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51"/>
      </w:tblGrid>
      <w:tr w:rsidR="00390CCA" w:rsidRPr="00390CCA" w:rsidTr="00390CCA">
        <w:trPr>
          <w:tblCellSpacing w:w="7" w:type="dxa"/>
        </w:trPr>
        <w:tc>
          <w:tcPr>
            <w:tcW w:w="5000" w:type="pct"/>
            <w:shd w:val="clear" w:color="auto" w:fill="CBE7F1"/>
            <w:vAlign w:val="center"/>
            <w:hideMark/>
          </w:tcPr>
          <w:p w:rsidR="00390CCA" w:rsidRPr="00390CCA" w:rsidRDefault="00390CCA" w:rsidP="00390CCA">
            <w:pPr>
              <w:rPr>
                <w:rFonts w:ascii="Tahoma" w:hAnsi="Tahoma" w:cs="Tahoma"/>
                <w:caps/>
                <w:sz w:val="20"/>
                <w:szCs w:val="21"/>
                <w:lang w:val="en-US"/>
              </w:rPr>
            </w:pPr>
            <w:r w:rsidRPr="00390CCA">
              <w:rPr>
                <w:rFonts w:ascii="Tahoma" w:hAnsi="Tahoma" w:cs="Tahoma"/>
                <w:caps/>
                <w:sz w:val="20"/>
                <w:szCs w:val="21"/>
                <w:lang w:val="en-US"/>
              </w:rPr>
              <w:t>KASBINGIZ O`ZINGIZGA MUNOSIBMI? (PSIXOLOGIK TEST)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7"/>
                <w:lang w:val="en-US"/>
              </w:rPr>
            </w:pPr>
          </w:p>
        </w:tc>
      </w:tr>
      <w:tr w:rsidR="00390CCA" w:rsidRPr="00390CCA" w:rsidTr="00390CCA">
        <w:trPr>
          <w:tblCellSpacing w:w="7" w:type="dxa"/>
        </w:trPr>
        <w:tc>
          <w:tcPr>
            <w:tcW w:w="0" w:type="auto"/>
            <w:shd w:val="clear" w:color="auto" w:fill="CBE7F1"/>
            <w:vAlign w:val="center"/>
            <w:hideMark/>
          </w:tcPr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proofErr w:type="spellStart"/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t>Bo`ynidan</w:t>
            </w:r>
            <w:proofErr w:type="spellEnd"/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t>boylangan</w:t>
            </w:r>
            <w:proofErr w:type="spellEnd"/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t xml:space="preserve"> it </w:t>
            </w:r>
            <w:proofErr w:type="spellStart"/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t>ovga</w:t>
            </w:r>
            <w:proofErr w:type="spellEnd"/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t>yaramas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» 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degan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maqol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bor.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Chindan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ham,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majburlab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qilingan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ish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boshqayu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istab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qilingani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boshqa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.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Inson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sevgan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kasbi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bilan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shug`ullangandagina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o`sishi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,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rivojlanishi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,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biron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yangi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narsa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yaratishi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va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hayotdan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qoniqishi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mumkin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.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Kasbingiz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o`zingizga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yoqadimi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,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undan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lazzatlanasizmi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?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Yoki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shunchaki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majburlikdan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bu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ishda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ishlayapsizmi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? Test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shuni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aniqlashga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yordam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beradi</w:t>
            </w:r>
            <w:proofErr w:type="spellEnd"/>
            <w:r w:rsidRPr="00390CCA">
              <w:rPr>
                <w:rStyle w:val="a4"/>
                <w:rFonts w:ascii="Arial" w:hAnsi="Arial" w:cs="Arial"/>
                <w:b/>
                <w:bCs/>
                <w:sz w:val="16"/>
                <w:szCs w:val="18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1.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Hozirgi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ish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o`rningizda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qanchadan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beri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ishlayapsiz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?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A) 12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oydan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ortiq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;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B) 3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yildan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ortiq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;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V) 10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yil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(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yoki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undan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ortiq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);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G) </w:t>
            </w:r>
            <w:proofErr w:type="spellStart"/>
            <w:proofErr w:type="gramStart"/>
            <w:r w:rsidRPr="00390CCA">
              <w:rPr>
                <w:rFonts w:ascii="Verdana" w:hAnsi="Verdana" w:cs="Helvetica"/>
                <w:sz w:val="22"/>
                <w:lang w:val="en-US"/>
              </w:rPr>
              <w:t>bir</w:t>
            </w:r>
            <w:proofErr w:type="spellEnd"/>
            <w:proofErr w:type="gram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necha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oy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2. Agar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qo`shimcha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ta`lim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olinsa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ishda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muvaffaqiyat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qozonish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oson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kechadi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degan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qarashni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kasbingiz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nuqtai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nazaridan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kelib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chiqib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baholang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: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A)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Yo`q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uchun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hozirgacha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egallagan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ma`lumotingiz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etarli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;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B) Ha,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shunday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chunki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karera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uchun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juda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muhim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;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>V) «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Qo`shimcha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ta`lim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shiddat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bilan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rivojlanayotgan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zamonda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muvaffaqiyat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kaliti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».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>G) «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Hamma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odamlar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doim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yangi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bilimlarni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o`rganib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borishlari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kerak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».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D)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Faqat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aniq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foyda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kelishiga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ko`zingiz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etsa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qo`shimcha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ta`lim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olishga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kirishishingiz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mumkin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3.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Sizningcha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hozirgi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kunda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sizning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mehnatingiz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etarlicha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qadrlanyaptimi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?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A) «Ha, ammo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qancha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to`lashsa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ham,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doim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ozlik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qilaveradi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».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lastRenderedPageBreak/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>B) «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Yo`q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ammo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taqqoslash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oson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emas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».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>V) «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Sarflayotgan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kuchimga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yarasha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olyapman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menimcha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».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>G) «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Maoshim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katta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bo`lmasa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-da,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kasbimni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sevaman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».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>D) «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Menga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qancha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to`lashsa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shunga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yarasha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ishlayman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».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4.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Ishga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ketayotganingizdagi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ko`pincha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qanday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kayfiyatda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bo`lasiz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?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A)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Yurak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urishingiz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tezlashadi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arterial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bosimingiz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ortadi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engil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ko`ngil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aynishi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paydo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bo`ladi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B)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Hammasi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rejadagidek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ketayotganiga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ishonasiz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V)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kuni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pensiyagacha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qancha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qoganini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hisoblaysiz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G)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Atrofdagilarga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qobiliyatlaringizni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namoyish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390CCA">
              <w:rPr>
                <w:rFonts w:ascii="Verdana" w:hAnsi="Verdana" w:cs="Helvetica"/>
                <w:sz w:val="22"/>
                <w:lang w:val="en-US"/>
              </w:rPr>
              <w:t>etishga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 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sabringiz</w:t>
            </w:r>
            <w:proofErr w:type="spellEnd"/>
            <w:proofErr w:type="gram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etmaydi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shoshilibgina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yo`lga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otlanasiz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>D) «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Bekor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o`tirgandan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ko`ra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yaxshi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-da»,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degan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o`y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bilan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yo`lga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chiqasiz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5. 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O`z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professional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muammolaringizni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uydagilar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bilan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muhokama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qilayotib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...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A)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Boshliq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haqida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hazillarni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aytib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berasiz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B)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Faqat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foydali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narsalarni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gapirasiz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V)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Uyda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umuman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haqida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gaplashmaysiz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lastRenderedPageBreak/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G)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Faqat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qiziqarli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jihatlarga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to`xtalasiz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D) Bu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haqda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gaplashasiz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chunki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qiziq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emas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6.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Ta`tildasiz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.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Ish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haqidagi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fikrlaringiz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…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A)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Umuman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haqida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o`ylamaysiz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B)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paytda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diqqinafas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idorada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ishlab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o`tirgan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hamkasblaringizni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o`ylab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shukr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qilasiz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V)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haqida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ko`p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o`ylaysiz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va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tezroq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ta`til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tugashini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kutasiz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G)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Ko`p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o`ylamaysizu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vaqti-vaqti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bilan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hamkasblaringizni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eslab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qo`yasiz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D)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Hali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ta`til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tugashiga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ancha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borligini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o`ylab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quvonasiz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7.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Egallagan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kasbingiz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haqida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bolalikda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tasavvurga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egamidingiz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?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A) Bu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haqda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orzu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ham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qilmagansiz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B)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Doim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kasbga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intilgansiz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va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orzungiz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amalga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oshganidan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xursandsiz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V)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Biroz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hafsalangiz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pir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bo`lgan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G)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Avval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o`ylamagansiz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qaerdadir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ishlash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kerakligi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uchun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erda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ishlayapsiz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8. Agar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farzandlaringiz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ham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kasbingizni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tanlashsa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siz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…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lastRenderedPageBreak/>
              <w:t xml:space="preserve">A) Bu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borada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ular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bilan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bahslashmaysiz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B) Agar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ular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sizdan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yuqoriroq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marralarni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egallashlariga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ko`zingiz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etsa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rozi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bo`lasiz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V)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Fikridan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qaytarishga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urinasiz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G)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Bolalaringiz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hali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juda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yosh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sababli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ularning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kasb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tanlash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muammosi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hozircha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o`ylantirmaydi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;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D)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Buni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istamaysizu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ammo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baribir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kasbni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tanlashsa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tajribangiz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va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tanish-bilishlaringiz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bilan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yordam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berasiz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9.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Bolaligingizda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kim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bo`lishni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orzu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qilgansiz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?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A)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Kosmonavt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: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yangi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sayyoralarga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uchib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borishni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istardingiz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B)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Aktrisa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: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olqishlar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gullar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va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mashhurlik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yoqadi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V)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O`qituvchi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: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bolalarga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faqat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a`lo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baholar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qo`yishni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istardingiz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G) Model: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juda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qiziq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D)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Shifokor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: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stetoskop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va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xalatda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yurishni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yoqtirasiz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10.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Ishdan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so`ng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turmush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o`rtog`ingiz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bilan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restoranga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borishingiz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kerak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. Ammo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ish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tugay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deganda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boshliq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shoshilinch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vazifani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bajarishni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sizga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topshirdi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…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A)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Eringizga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qo`ng`iroq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qilib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ziyofatni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boshqa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kunga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ko`chirasiz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B)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Boshliq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bilan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urishib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bo`lsa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ham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restoranga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ketasiz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V)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Tadbirni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boshqa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kunga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qoldirasiz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ammo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o`zingizni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baxtsiz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his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etasiz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G)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birinchi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o`rin</w:t>
            </w:r>
            <w:bookmarkStart w:id="0" w:name="_GoBack"/>
            <w:bookmarkEnd w:id="0"/>
            <w:r w:rsidRPr="00390CCA">
              <w:rPr>
                <w:rFonts w:ascii="Verdana" w:hAnsi="Verdana" w:cs="Helvetica"/>
                <w:sz w:val="22"/>
                <w:lang w:val="en-US"/>
              </w:rPr>
              <w:t>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qo`yasiz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eringiz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tushunishi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kerak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D)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Biron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bahona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topib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ishdan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qochib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qolasiz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</w:rPr>
            </w:pPr>
            <w:proofErr w:type="spellStart"/>
            <w:r w:rsidRPr="00390CCA">
              <w:rPr>
                <w:rFonts w:ascii="Verdana" w:hAnsi="Verdana" w:cs="Helvetica"/>
                <w:sz w:val="22"/>
              </w:rPr>
              <w:t>Natijani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hisoblang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>:</w:t>
            </w:r>
          </w:p>
          <w:p w:rsidR="00390CCA" w:rsidRPr="00390CCA" w:rsidRDefault="00390CCA">
            <w:pPr>
              <w:spacing w:after="240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</w:rPr>
              <w:br/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870"/>
              <w:gridCol w:w="870"/>
              <w:gridCol w:w="870"/>
              <w:gridCol w:w="870"/>
              <w:gridCol w:w="870"/>
              <w:gridCol w:w="870"/>
              <w:gridCol w:w="870"/>
              <w:gridCol w:w="870"/>
              <w:gridCol w:w="870"/>
              <w:gridCol w:w="870"/>
            </w:tblGrid>
            <w:tr w:rsidR="00390CCA" w:rsidRPr="00390CCA"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№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3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4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5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6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7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8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9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10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</w:tr>
            <w:tr w:rsidR="00390CCA" w:rsidRPr="00390CCA"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A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0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0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3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5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5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7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</w:tr>
            <w:tr w:rsidR="00390CCA" w:rsidRPr="00390CCA"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B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4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3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4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5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</w:tr>
            <w:tr w:rsidR="00390CCA" w:rsidRPr="00390CCA"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V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</w:p>
              </w:tc>
            </w:tr>
            <w:tr w:rsidR="00390CCA" w:rsidRPr="00390CCA"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G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4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3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3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</w:tr>
            <w:tr w:rsidR="00390CCA" w:rsidRPr="00390CCA"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D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0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0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2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br/>
                  </w:r>
                </w:p>
                <w:p w:rsidR="00390CCA" w:rsidRPr="00390CCA" w:rsidRDefault="00390CCA">
                  <w:pPr>
                    <w:pStyle w:val="a5"/>
                    <w:spacing w:before="0" w:beforeAutospacing="0" w:after="150" w:afterAutospacing="0" w:line="300" w:lineRule="atLeast"/>
                    <w:jc w:val="center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  <w:r w:rsidRPr="00390CCA"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  <w:t>11</w:t>
                  </w:r>
                </w:p>
                <w:p w:rsidR="00390CCA" w:rsidRPr="00390CCA" w:rsidRDefault="00390CCA">
                  <w:pPr>
                    <w:spacing w:line="300" w:lineRule="atLeast"/>
                    <w:rPr>
                      <w:rFonts w:ascii="Helvetica" w:hAnsi="Helvetica" w:cs="Helvetica"/>
                      <w:sz w:val="20"/>
                      <w:szCs w:val="21"/>
                      <w:lang w:val="en-US"/>
                    </w:rPr>
                  </w:pPr>
                </w:p>
              </w:tc>
            </w:tr>
          </w:tbl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27—41 ball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ham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maishiy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ham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kasbiy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vaziyatlarga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oson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moslashasiz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O`sish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va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rivojlanish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uchun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lastRenderedPageBreak/>
              <w:t>doim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imkon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qidirasiz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Istalgan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o`rnida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o`zingizni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qulay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his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etasiz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bajarayotgan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doim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qoniqish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hissini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beradi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sababli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birinchi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duch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kelgan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rozi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bo`lib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ketavermang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qobiliyatlaringizni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qadrlang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  <w:lang w:val="en-US"/>
              </w:rPr>
            </w:pPr>
            <w:r w:rsidRPr="00390CCA">
              <w:rPr>
                <w:rStyle w:val="a3"/>
                <w:rFonts w:ascii="Verdana" w:hAnsi="Verdana" w:cs="Helvetica"/>
                <w:sz w:val="22"/>
                <w:lang w:val="en-US"/>
              </w:rPr>
              <w:t>22—26 ball. 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Ishingizni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yaxshi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bajarasiz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ammo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baribir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undan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qoniqmaysiz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Chunki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sizning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qobiliyatlaringiz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hozir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bajarayotgan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ishingizdan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balandroq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ya`ni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ko`prog`iga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qodirsiz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Vaziyatni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o`zgartirish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uchun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biron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muvaffaqiyat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yordamga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kelishi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kerak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mayli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juda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kichik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bo`lsa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ham, ammo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muvaffaqiyat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Shunda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kayfiyatingiz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ko`tarilib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yanada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ilhomlanib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ishlaysiz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. Yana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sabab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bor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: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hamkasblaringiz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bilan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munosabatlaringiz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yaxshi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emas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Shu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masala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ustida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ishlang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ular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halaqit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bermasliklari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uchun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zarur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choralarni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ko`ring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>.</w:t>
            </w:r>
          </w:p>
          <w:p w:rsidR="00390CCA" w:rsidRPr="00390CCA" w:rsidRDefault="00390CC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Pr="00390CCA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</w:p>
          <w:p w:rsidR="00390CCA" w:rsidRPr="00390CCA" w:rsidRDefault="00390CCA">
            <w:pPr>
              <w:pStyle w:val="a5"/>
              <w:spacing w:before="0" w:beforeAutospacing="0" w:after="150" w:afterAutospacing="0" w:line="300" w:lineRule="atLeast"/>
              <w:rPr>
                <w:rFonts w:ascii="Helvetica" w:hAnsi="Helvetica" w:cs="Helvetica"/>
                <w:sz w:val="20"/>
                <w:szCs w:val="21"/>
              </w:rPr>
            </w:pPr>
            <w:r w:rsidRPr="00390CCA">
              <w:rPr>
                <w:rStyle w:val="a3"/>
                <w:rFonts w:ascii="Verdana" w:hAnsi="Verdana" w:cs="Helvetica"/>
                <w:sz w:val="22"/>
              </w:rPr>
              <w:t xml:space="preserve">22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</w:rPr>
              <w:t>ball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</w:rPr>
              <w:t> 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</w:rPr>
              <w:t>va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</w:rPr>
              <w:t>undan</w:t>
            </w:r>
            <w:proofErr w:type="spellEnd"/>
            <w:r w:rsidRPr="00390CCA">
              <w:rPr>
                <w:rStyle w:val="a3"/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Style w:val="a3"/>
                <w:rFonts w:ascii="Verdana" w:hAnsi="Verdana" w:cs="Helvetica"/>
                <w:sz w:val="22"/>
              </w:rPr>
              <w:t>kam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Afsuski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ishingiz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sizga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hech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qanday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qoniqish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bermaydi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vaqtingiz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asosan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zerikish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bilan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o`tadi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Bu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joyda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ishlab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o`zingizni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namoyon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etishingiz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va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rivojlanishingizga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ko`zingiz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etmaydi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Maslahatimiz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vaziyatni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yaxshilab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tahlil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qiling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sabablarini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aniqlang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.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O`ylab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ko`ring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qaerda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ishlasangiz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,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o`zingizni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yaxshiroq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namoyon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etishingiz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mumkin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?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O`zingizga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ishonchingiz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butkul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so`nmay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turib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munosib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kasb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izlab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toping.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Balki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u ham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butunlay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sizga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mos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kelmas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, ammo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har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qanday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yangi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ish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  <w:lang w:val="en-US"/>
              </w:rPr>
              <w:t>qiziqroq</w:t>
            </w:r>
            <w:proofErr w:type="spellEnd"/>
            <w:r w:rsidRPr="00390CCA">
              <w:rPr>
                <w:rFonts w:ascii="Verdana" w:hAnsi="Verdana" w:cs="Helvetica"/>
                <w:sz w:val="22"/>
                <w:lang w:val="en-US"/>
              </w:rPr>
              <w:t xml:space="preserve">-da. </w:t>
            </w:r>
            <w:r w:rsidRPr="00390CCA">
              <w:rPr>
                <w:rFonts w:ascii="Verdana" w:hAnsi="Verdana" w:cs="Helvetica"/>
                <w:sz w:val="22"/>
              </w:rPr>
              <w:t xml:space="preserve">U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sizda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yangi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qobiliyatlarni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ochishi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 xml:space="preserve"> </w:t>
            </w:r>
            <w:proofErr w:type="spellStart"/>
            <w:r w:rsidRPr="00390CCA">
              <w:rPr>
                <w:rFonts w:ascii="Verdana" w:hAnsi="Verdana" w:cs="Helvetica"/>
                <w:sz w:val="22"/>
              </w:rPr>
              <w:t>mumkin</w:t>
            </w:r>
            <w:proofErr w:type="spellEnd"/>
            <w:r w:rsidRPr="00390CCA">
              <w:rPr>
                <w:rFonts w:ascii="Verdana" w:hAnsi="Verdana" w:cs="Helvetica"/>
                <w:sz w:val="22"/>
              </w:rPr>
              <w:t>.</w:t>
            </w:r>
          </w:p>
        </w:tc>
      </w:tr>
    </w:tbl>
    <w:p w:rsidR="005A6F27" w:rsidRPr="00390CCA" w:rsidRDefault="005A6F27">
      <w:pPr>
        <w:rPr>
          <w:sz w:val="22"/>
        </w:rPr>
      </w:pPr>
    </w:p>
    <w:sectPr w:rsidR="005A6F27" w:rsidRPr="00390CCA" w:rsidSect="008555D5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A"/>
    <w:rsid w:val="000059AF"/>
    <w:rsid w:val="00040F9A"/>
    <w:rsid w:val="00042987"/>
    <w:rsid w:val="00043067"/>
    <w:rsid w:val="00077ADF"/>
    <w:rsid w:val="000864BF"/>
    <w:rsid w:val="00090C50"/>
    <w:rsid w:val="000924BC"/>
    <w:rsid w:val="000C5935"/>
    <w:rsid w:val="000D45E9"/>
    <w:rsid w:val="000E15B1"/>
    <w:rsid w:val="000F760C"/>
    <w:rsid w:val="001201A1"/>
    <w:rsid w:val="00161890"/>
    <w:rsid w:val="00163A2E"/>
    <w:rsid w:val="00165E71"/>
    <w:rsid w:val="0017337C"/>
    <w:rsid w:val="00195AE1"/>
    <w:rsid w:val="001A0EF4"/>
    <w:rsid w:val="001A7D6D"/>
    <w:rsid w:val="001B02C2"/>
    <w:rsid w:val="001D1544"/>
    <w:rsid w:val="001E1CF9"/>
    <w:rsid w:val="001F77D8"/>
    <w:rsid w:val="002324B2"/>
    <w:rsid w:val="0024017F"/>
    <w:rsid w:val="00247A1A"/>
    <w:rsid w:val="00247C92"/>
    <w:rsid w:val="00260D8B"/>
    <w:rsid w:val="00296DB5"/>
    <w:rsid w:val="002A413B"/>
    <w:rsid w:val="002A752C"/>
    <w:rsid w:val="002B3DEE"/>
    <w:rsid w:val="002B6456"/>
    <w:rsid w:val="002E2987"/>
    <w:rsid w:val="002E7DE5"/>
    <w:rsid w:val="00310B4E"/>
    <w:rsid w:val="003213A2"/>
    <w:rsid w:val="003225BB"/>
    <w:rsid w:val="00341FE5"/>
    <w:rsid w:val="00353AE6"/>
    <w:rsid w:val="00362FAB"/>
    <w:rsid w:val="00367CA9"/>
    <w:rsid w:val="00390CCA"/>
    <w:rsid w:val="003A35B0"/>
    <w:rsid w:val="003B7715"/>
    <w:rsid w:val="003D1F87"/>
    <w:rsid w:val="003D301B"/>
    <w:rsid w:val="003F41D8"/>
    <w:rsid w:val="0040196E"/>
    <w:rsid w:val="004067F0"/>
    <w:rsid w:val="00416C71"/>
    <w:rsid w:val="0045617A"/>
    <w:rsid w:val="00466BDF"/>
    <w:rsid w:val="004A5701"/>
    <w:rsid w:val="004B4FE9"/>
    <w:rsid w:val="004E2DC0"/>
    <w:rsid w:val="004F33C3"/>
    <w:rsid w:val="004F40D2"/>
    <w:rsid w:val="00512432"/>
    <w:rsid w:val="005261D8"/>
    <w:rsid w:val="00534051"/>
    <w:rsid w:val="00534FC3"/>
    <w:rsid w:val="00546D99"/>
    <w:rsid w:val="005A4F41"/>
    <w:rsid w:val="005A6EC3"/>
    <w:rsid w:val="005A6F27"/>
    <w:rsid w:val="005B58F7"/>
    <w:rsid w:val="005C1D75"/>
    <w:rsid w:val="005C75A8"/>
    <w:rsid w:val="005D5404"/>
    <w:rsid w:val="005E4728"/>
    <w:rsid w:val="005F5C1B"/>
    <w:rsid w:val="00623395"/>
    <w:rsid w:val="0062394D"/>
    <w:rsid w:val="00627B69"/>
    <w:rsid w:val="00656311"/>
    <w:rsid w:val="006603DA"/>
    <w:rsid w:val="00660C53"/>
    <w:rsid w:val="00670754"/>
    <w:rsid w:val="00675BF8"/>
    <w:rsid w:val="00676A90"/>
    <w:rsid w:val="0068761C"/>
    <w:rsid w:val="006A394E"/>
    <w:rsid w:val="006B1ED3"/>
    <w:rsid w:val="006B621E"/>
    <w:rsid w:val="006B7F89"/>
    <w:rsid w:val="006D0A5B"/>
    <w:rsid w:val="006F1FD8"/>
    <w:rsid w:val="006F30CF"/>
    <w:rsid w:val="00701EFF"/>
    <w:rsid w:val="00702E5D"/>
    <w:rsid w:val="007045F6"/>
    <w:rsid w:val="00720176"/>
    <w:rsid w:val="00751AB0"/>
    <w:rsid w:val="00756ABE"/>
    <w:rsid w:val="00756E33"/>
    <w:rsid w:val="00763367"/>
    <w:rsid w:val="0077370D"/>
    <w:rsid w:val="0078184F"/>
    <w:rsid w:val="00796051"/>
    <w:rsid w:val="007B0FA0"/>
    <w:rsid w:val="007D0FC5"/>
    <w:rsid w:val="007E4D70"/>
    <w:rsid w:val="007F263B"/>
    <w:rsid w:val="007F2FBD"/>
    <w:rsid w:val="00803E30"/>
    <w:rsid w:val="00815F72"/>
    <w:rsid w:val="00822CFE"/>
    <w:rsid w:val="00824FE0"/>
    <w:rsid w:val="008555D5"/>
    <w:rsid w:val="00862098"/>
    <w:rsid w:val="00863A41"/>
    <w:rsid w:val="008757DB"/>
    <w:rsid w:val="00876189"/>
    <w:rsid w:val="008A06B6"/>
    <w:rsid w:val="008A3680"/>
    <w:rsid w:val="008C56B7"/>
    <w:rsid w:val="008C7043"/>
    <w:rsid w:val="008D79B3"/>
    <w:rsid w:val="008F182F"/>
    <w:rsid w:val="008F4A45"/>
    <w:rsid w:val="00907A72"/>
    <w:rsid w:val="00912D12"/>
    <w:rsid w:val="00916B66"/>
    <w:rsid w:val="00934BD2"/>
    <w:rsid w:val="009513D4"/>
    <w:rsid w:val="00952A9D"/>
    <w:rsid w:val="00955876"/>
    <w:rsid w:val="0096733D"/>
    <w:rsid w:val="00981D23"/>
    <w:rsid w:val="009A645A"/>
    <w:rsid w:val="009A72B1"/>
    <w:rsid w:val="009B5932"/>
    <w:rsid w:val="009C1B2B"/>
    <w:rsid w:val="009D153D"/>
    <w:rsid w:val="009E5A73"/>
    <w:rsid w:val="009F3C76"/>
    <w:rsid w:val="00A03143"/>
    <w:rsid w:val="00A07AD7"/>
    <w:rsid w:val="00A10724"/>
    <w:rsid w:val="00A36AE7"/>
    <w:rsid w:val="00A53F50"/>
    <w:rsid w:val="00A62B11"/>
    <w:rsid w:val="00A62CE9"/>
    <w:rsid w:val="00A74D3D"/>
    <w:rsid w:val="00A758C6"/>
    <w:rsid w:val="00AB15B8"/>
    <w:rsid w:val="00AC5402"/>
    <w:rsid w:val="00AC7C46"/>
    <w:rsid w:val="00AD3B8B"/>
    <w:rsid w:val="00AD6581"/>
    <w:rsid w:val="00AE5969"/>
    <w:rsid w:val="00AF65C1"/>
    <w:rsid w:val="00B12339"/>
    <w:rsid w:val="00B14C09"/>
    <w:rsid w:val="00B156A3"/>
    <w:rsid w:val="00B34988"/>
    <w:rsid w:val="00B4158B"/>
    <w:rsid w:val="00B51EE2"/>
    <w:rsid w:val="00B52AA7"/>
    <w:rsid w:val="00B56434"/>
    <w:rsid w:val="00B5693E"/>
    <w:rsid w:val="00B56E86"/>
    <w:rsid w:val="00B86A9A"/>
    <w:rsid w:val="00B91535"/>
    <w:rsid w:val="00B94989"/>
    <w:rsid w:val="00BB3265"/>
    <w:rsid w:val="00BD4D43"/>
    <w:rsid w:val="00BF38AE"/>
    <w:rsid w:val="00C06749"/>
    <w:rsid w:val="00C52FF4"/>
    <w:rsid w:val="00C56F23"/>
    <w:rsid w:val="00C9345C"/>
    <w:rsid w:val="00CB2082"/>
    <w:rsid w:val="00CB46EB"/>
    <w:rsid w:val="00CC0C56"/>
    <w:rsid w:val="00CD6922"/>
    <w:rsid w:val="00CE2C42"/>
    <w:rsid w:val="00CE4C39"/>
    <w:rsid w:val="00D02B7A"/>
    <w:rsid w:val="00D102F8"/>
    <w:rsid w:val="00D103BE"/>
    <w:rsid w:val="00D11F90"/>
    <w:rsid w:val="00D20605"/>
    <w:rsid w:val="00D22802"/>
    <w:rsid w:val="00D2503D"/>
    <w:rsid w:val="00D27269"/>
    <w:rsid w:val="00D33FE0"/>
    <w:rsid w:val="00D652B3"/>
    <w:rsid w:val="00DB752F"/>
    <w:rsid w:val="00DC0C6A"/>
    <w:rsid w:val="00DC1A69"/>
    <w:rsid w:val="00DD5EAB"/>
    <w:rsid w:val="00DE1633"/>
    <w:rsid w:val="00DE58DC"/>
    <w:rsid w:val="00E2245C"/>
    <w:rsid w:val="00E3514E"/>
    <w:rsid w:val="00E71A03"/>
    <w:rsid w:val="00E879A1"/>
    <w:rsid w:val="00EB256C"/>
    <w:rsid w:val="00EC61DC"/>
    <w:rsid w:val="00EE6ABD"/>
    <w:rsid w:val="00EF576A"/>
    <w:rsid w:val="00EF6729"/>
    <w:rsid w:val="00F03F8C"/>
    <w:rsid w:val="00F1543C"/>
    <w:rsid w:val="00F23ACE"/>
    <w:rsid w:val="00F32B23"/>
    <w:rsid w:val="00F45AAC"/>
    <w:rsid w:val="00F569A1"/>
    <w:rsid w:val="00F6058F"/>
    <w:rsid w:val="00F65633"/>
    <w:rsid w:val="00F854CF"/>
    <w:rsid w:val="00FB13AA"/>
    <w:rsid w:val="00FB4571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CCA"/>
    <w:rPr>
      <w:b/>
      <w:bCs/>
    </w:rPr>
  </w:style>
  <w:style w:type="character" w:styleId="a4">
    <w:name w:val="Emphasis"/>
    <w:basedOn w:val="a0"/>
    <w:uiPriority w:val="20"/>
    <w:qFormat/>
    <w:rsid w:val="00390CCA"/>
    <w:rPr>
      <w:i/>
      <w:iCs/>
    </w:rPr>
  </w:style>
  <w:style w:type="paragraph" w:styleId="a5">
    <w:name w:val="Normal (Web)"/>
    <w:basedOn w:val="a"/>
    <w:uiPriority w:val="99"/>
    <w:unhideWhenUsed/>
    <w:rsid w:val="00390C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CCA"/>
    <w:rPr>
      <w:b/>
      <w:bCs/>
    </w:rPr>
  </w:style>
  <w:style w:type="character" w:styleId="a4">
    <w:name w:val="Emphasis"/>
    <w:basedOn w:val="a0"/>
    <w:uiPriority w:val="20"/>
    <w:qFormat/>
    <w:rsid w:val="00390CCA"/>
    <w:rPr>
      <w:i/>
      <w:iCs/>
    </w:rPr>
  </w:style>
  <w:style w:type="paragraph" w:styleId="a5">
    <w:name w:val="Normal (Web)"/>
    <w:basedOn w:val="a"/>
    <w:uiPriority w:val="99"/>
    <w:unhideWhenUsed/>
    <w:rsid w:val="00390C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4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2017-10-16T17:52:00Z</dcterms:created>
  <dcterms:modified xsi:type="dcterms:W3CDTF">2017-10-16T17:53:00Z</dcterms:modified>
</cp:coreProperties>
</file>