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Tarix</w:t>
      </w:r>
    </w:p>
    <w:p w:rsidR="001E7D7E" w:rsidRPr="00076FDC" w:rsidRDefault="001E7D7E" w:rsidP="00E44C17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lang w:val="en-US"/>
        </w:rPr>
        <w:t>1.</w:t>
      </w:r>
      <w:r w:rsidRPr="00076FDC">
        <w:rPr>
          <w:rFonts w:ascii="Times New Roman" w:hAnsi="Times New Roman"/>
          <w:lang w:val="en-US"/>
        </w:rPr>
        <w:t xml:space="preserve"> Qadimgi Rimda Vestachi kohinalarining asosiy majburiyati nima bo’lgan?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A)Muqaddas olovni saqlash bo’lgan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B)Ibodatxonalarda qurbonliklar qilish ustidan nazorat qilish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C)Ibodatxonalarga tushgan mablag’larni nazorat qilgan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D)Xalq bayramlarini o’tkazishgaga ma’sul bo’lgan</w:t>
      </w:r>
    </w:p>
    <w:p w:rsidR="001E7D7E" w:rsidRPr="00076FDC" w:rsidRDefault="001E7D7E" w:rsidP="00E44C17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2.O’z hukumronligi davrida pul islohoti o’tkazgan davlat hukumdorlarni aniqlang.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1.Kebek 2. Ismoil somoniy 3.Imomqulixon                 4.Nasr somoniy 5.Abdulazizxon 6. Abdumalik ibn Nuh,  7.Ulug’bek,  8.amir Haydar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A)1,2,4,6,7</w:t>
      </w:r>
      <w:r w:rsidRPr="00076FDC">
        <w:rPr>
          <w:sz w:val="22"/>
          <w:szCs w:val="22"/>
          <w:lang w:val="en-US"/>
        </w:rPr>
        <w:tab/>
        <w:t>B)1,2,5,8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C)1,3,4,5,7</w:t>
      </w:r>
      <w:r w:rsidRPr="00076FDC">
        <w:rPr>
          <w:sz w:val="22"/>
          <w:szCs w:val="22"/>
          <w:lang w:val="en-US"/>
        </w:rPr>
        <w:tab/>
        <w:t>D)1,2,4,8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3. 750 yilda Buxoroda sodir bo’lgan qo’zg’olonni Abu Muslim kimlar yordamida bostirdi.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A)Arablar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B)Mahalliy kuchlar</w:t>
      </w:r>
    </w:p>
    <w:p w:rsidR="001E7D7E" w:rsidRPr="00076FDC" w:rsidRDefault="001E7D7E" w:rsidP="00472500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C)Qullar va arablar   </w:t>
      </w:r>
      <w:r w:rsidRPr="00076FDC">
        <w:rPr>
          <w:sz w:val="22"/>
          <w:szCs w:val="22"/>
          <w:lang w:val="en-US"/>
        </w:rPr>
        <w:tab/>
        <w:t>D)A B</w:t>
      </w:r>
    </w:p>
    <w:p w:rsidR="001E7D7E" w:rsidRPr="00076FDC" w:rsidRDefault="001E7D7E" w:rsidP="00472500">
      <w:pPr>
        <w:ind w:left="-142"/>
        <w:rPr>
          <w:lang w:val="en-US"/>
        </w:rPr>
      </w:pPr>
    </w:p>
    <w:p w:rsidR="001E7D7E" w:rsidRPr="00076FDC" w:rsidRDefault="001E7D7E" w:rsidP="004D61CB">
      <w:pPr>
        <w:ind w:left="-142"/>
        <w:rPr>
          <w:lang w:val="en-US"/>
        </w:rPr>
      </w:pPr>
      <w:r w:rsidRPr="00076FDC">
        <w:rPr>
          <w:lang w:val="en-US"/>
        </w:rPr>
        <w:t>4. Odamlar eng qadimgi mashg’uloti termachilik va ovchilik bu …</w:t>
      </w:r>
    </w:p>
    <w:p w:rsidR="001E7D7E" w:rsidRPr="00076FDC" w:rsidRDefault="001E7D7E" w:rsidP="004D61CB">
      <w:pPr>
        <w:ind w:left="-142"/>
        <w:rPr>
          <w:lang w:val="en-US"/>
        </w:rPr>
      </w:pPr>
      <w:r w:rsidRPr="00076FDC">
        <w:rPr>
          <w:lang w:val="en-US"/>
        </w:rPr>
        <w:t>A) Chopper deb ataladi</w:t>
      </w:r>
    </w:p>
    <w:p w:rsidR="001E7D7E" w:rsidRPr="00076FDC" w:rsidRDefault="001E7D7E" w:rsidP="004D61CB">
      <w:pPr>
        <w:ind w:left="-142"/>
        <w:rPr>
          <w:lang w:val="en-US"/>
        </w:rPr>
      </w:pPr>
      <w:r w:rsidRPr="00076FDC">
        <w:rPr>
          <w:lang w:val="en-US"/>
        </w:rPr>
        <w:t>B) O’zlashtiruvchi xo’jalik deb ataladi.</w:t>
      </w:r>
    </w:p>
    <w:p w:rsidR="001E7D7E" w:rsidRPr="00076FDC" w:rsidRDefault="001E7D7E" w:rsidP="004D61CB">
      <w:pPr>
        <w:ind w:left="-142"/>
        <w:rPr>
          <w:lang w:val="en-US"/>
        </w:rPr>
      </w:pPr>
      <w:r w:rsidRPr="00076FDC">
        <w:rPr>
          <w:lang w:val="en-US"/>
        </w:rPr>
        <w:t>C) Ishlab chiqaruvchi deb taladi</w:t>
      </w:r>
    </w:p>
    <w:p w:rsidR="001E7D7E" w:rsidRPr="00076FDC" w:rsidRDefault="001E7D7E" w:rsidP="004D61CB">
      <w:pPr>
        <w:ind w:left="-142"/>
        <w:rPr>
          <w:rFonts w:ascii="Bauhaus 93" w:hAnsi="Bauhaus 93"/>
          <w:u w:val="single"/>
          <w:lang w:val="en-US"/>
        </w:rPr>
      </w:pPr>
      <w:r w:rsidRPr="00076FDC">
        <w:rPr>
          <w:lang w:val="en-US"/>
        </w:rPr>
        <w:t>D) Hammasi to’g’ri.</w:t>
      </w:r>
    </w:p>
    <w:p w:rsidR="001E7D7E" w:rsidRPr="00076FDC" w:rsidRDefault="001E7D7E" w:rsidP="00472500">
      <w:pPr>
        <w:pStyle w:val="a3"/>
        <w:spacing w:after="0" w:line="240" w:lineRule="auto"/>
        <w:ind w:left="-142"/>
        <w:rPr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5.Abu Iso Muhammad at-Termiziy yashagan yillar 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A)980-1037yy 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B)824-894 yy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C)797-865 yy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D)810-870 yy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E44C17">
      <w:pPr>
        <w:shd w:val="clear" w:color="auto" w:fill="FFFFFF"/>
        <w:tabs>
          <w:tab w:val="left" w:pos="0"/>
          <w:tab w:val="left" w:pos="326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6. </w:t>
      </w:r>
      <w:r w:rsidRPr="00076FDC">
        <w:rPr>
          <w:bCs/>
          <w:spacing w:val="-1"/>
          <w:sz w:val="22"/>
          <w:szCs w:val="22"/>
          <w:lang w:val="en-US"/>
        </w:rPr>
        <w:t>Leonardo da Vinchi haqida xato javobni toping.</w:t>
      </w:r>
    </w:p>
    <w:p w:rsidR="001E7D7E" w:rsidRPr="00076FDC" w:rsidRDefault="001E7D7E" w:rsidP="00E44C17">
      <w:pPr>
        <w:numPr>
          <w:ilvl w:val="0"/>
          <w:numId w:val="4"/>
        </w:numPr>
        <w:shd w:val="clear" w:color="auto" w:fill="FFFFFF"/>
        <w:tabs>
          <w:tab w:val="left" w:pos="0"/>
          <w:tab w:val="left" w:pos="293"/>
          <w:tab w:val="left" w:pos="2880"/>
          <w:tab w:val="left" w:pos="4680"/>
        </w:tabs>
        <w:ind w:left="-142" w:right="183"/>
        <w:jc w:val="both"/>
        <w:rPr>
          <w:bCs/>
          <w:spacing w:val="-8"/>
          <w:sz w:val="22"/>
          <w:szCs w:val="22"/>
          <w:lang w:val="en-US"/>
        </w:rPr>
      </w:pPr>
      <w:r w:rsidRPr="00076FDC">
        <w:rPr>
          <w:bCs/>
          <w:sz w:val="22"/>
          <w:szCs w:val="22"/>
          <w:lang w:val="en-US"/>
        </w:rPr>
        <w:t>U ra</w:t>
      </w:r>
      <w:r w:rsidRPr="00076FDC">
        <w:rPr>
          <w:sz w:val="22"/>
          <w:szCs w:val="22"/>
          <w:lang w:val="en-US"/>
        </w:rPr>
        <w:t xml:space="preserve">ssom. </w:t>
      </w:r>
      <w:r w:rsidRPr="00076FDC">
        <w:rPr>
          <w:bCs/>
          <w:sz w:val="22"/>
          <w:szCs w:val="22"/>
          <w:lang w:val="en-US"/>
        </w:rPr>
        <w:t>shoir, me'mor, xaykaltarosh, musiqachi va ixtirochi bo'lgan</w:t>
      </w:r>
    </w:p>
    <w:p w:rsidR="001E7D7E" w:rsidRPr="00076FDC" w:rsidRDefault="001E7D7E" w:rsidP="00E44C17">
      <w:pPr>
        <w:numPr>
          <w:ilvl w:val="0"/>
          <w:numId w:val="4"/>
        </w:numPr>
        <w:shd w:val="clear" w:color="auto" w:fill="FFFFFF"/>
        <w:tabs>
          <w:tab w:val="left" w:pos="0"/>
          <w:tab w:val="left" w:pos="293"/>
          <w:tab w:val="left" w:pos="2880"/>
          <w:tab w:val="left" w:pos="4680"/>
        </w:tabs>
        <w:ind w:left="-142" w:right="183"/>
        <w:jc w:val="both"/>
        <w:rPr>
          <w:bCs/>
          <w:spacing w:val="-7"/>
          <w:sz w:val="22"/>
          <w:szCs w:val="22"/>
          <w:lang w:val="en-US"/>
        </w:rPr>
      </w:pPr>
      <w:r w:rsidRPr="00076FDC">
        <w:rPr>
          <w:bCs/>
          <w:spacing w:val="-2"/>
          <w:sz w:val="22"/>
          <w:szCs w:val="22"/>
          <w:lang w:val="en-US"/>
        </w:rPr>
        <w:t xml:space="preserve">«Chaqaloq tutgan madonna  </w:t>
      </w:r>
      <w:r w:rsidRPr="00076FDC">
        <w:rPr>
          <w:spacing w:val="-2"/>
          <w:sz w:val="22"/>
          <w:szCs w:val="22"/>
          <w:lang w:val="en-US"/>
        </w:rPr>
        <w:t xml:space="preserve">rasmini ishlagan </w:t>
      </w:r>
    </w:p>
    <w:p w:rsidR="001E7D7E" w:rsidRPr="00076FDC" w:rsidRDefault="001E7D7E" w:rsidP="00E44C17">
      <w:pPr>
        <w:numPr>
          <w:ilvl w:val="0"/>
          <w:numId w:val="4"/>
        </w:numPr>
        <w:shd w:val="clear" w:color="auto" w:fill="FFFFFF"/>
        <w:tabs>
          <w:tab w:val="left" w:pos="0"/>
          <w:tab w:val="left" w:pos="293"/>
          <w:tab w:val="left" w:pos="2880"/>
          <w:tab w:val="left" w:pos="4680"/>
        </w:tabs>
        <w:ind w:left="-142" w:right="183"/>
        <w:jc w:val="both"/>
        <w:rPr>
          <w:bCs/>
          <w:spacing w:val="-7"/>
          <w:sz w:val="22"/>
          <w:szCs w:val="22"/>
          <w:lang w:val="en-US"/>
        </w:rPr>
      </w:pPr>
      <w:r w:rsidRPr="00076FDC">
        <w:rPr>
          <w:bCs/>
          <w:sz w:val="22"/>
          <w:szCs w:val="22"/>
          <w:lang w:val="en-US"/>
        </w:rPr>
        <w:t xml:space="preserve"> </w:t>
      </w:r>
      <w:r w:rsidRPr="00076FDC">
        <w:rPr>
          <w:sz w:val="22"/>
          <w:szCs w:val="22"/>
          <w:lang w:val="en-US"/>
        </w:rPr>
        <w:t>«Mahfiy kecha» devoriy rasmini ishlagan</w:t>
      </w:r>
    </w:p>
    <w:p w:rsidR="001E7D7E" w:rsidRPr="00076FDC" w:rsidRDefault="001E7D7E" w:rsidP="00E44C17">
      <w:pPr>
        <w:shd w:val="clear" w:color="auto" w:fill="FFFFFF"/>
        <w:tabs>
          <w:tab w:val="left" w:pos="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D)U o'z asarlarida ko'proq xudolar va avliyolar rasmlarini ishlagan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7.Tug’luq Temur Mo’g’uliston xoni qilib ko’tarilgan yili 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A)Praga Universiteti ochildi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B)Florensiyada Kruska akademiyasi ochildi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C)Fransiyada general shtatlar ish boshladi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D)Iogan Gutenberg kitob bosish dastgohini yaratdi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8. Xorazmshoh Muhammad Movarounnahrni qoraxitoylardan ozod qilishga kirishgan yili…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A)Xeyyan shahri yonib ketdi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B)Dehli sultonligiga asos solindi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C)To’rtinchi salb yurishi boshlandi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D)A, B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221B6A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9.Quyida noto’g’ri berilgan javobni toping.</w:t>
      </w:r>
    </w:p>
    <w:p w:rsidR="001E7D7E" w:rsidRPr="00076FDC" w:rsidRDefault="001E7D7E" w:rsidP="00221B6A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A)Xettlar Suriyaning anchagina shaharlarini bosib olib </w:t>
      </w:r>
    </w:p>
    <w:p w:rsidR="001E7D7E" w:rsidRPr="00076FDC" w:rsidRDefault="001E7D7E" w:rsidP="00221B6A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Bobilni talon-taroj qilgan.</w:t>
      </w:r>
    </w:p>
    <w:p w:rsidR="001E7D7E" w:rsidRPr="00076FDC" w:rsidRDefault="001E7D7E" w:rsidP="00221B6A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B)Mesopotamiyada har bir shaharning hukumdori oliy xudo-shahar homiysi hisoblangan.</w:t>
      </w:r>
    </w:p>
    <w:p w:rsidR="001E7D7E" w:rsidRPr="00076FDC" w:rsidRDefault="001E7D7E" w:rsidP="00221B6A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lastRenderedPageBreak/>
        <w:t>C) “Bibliya” da yer yuzini  to’fon tutganligi haqida rivoyat mavjud</w:t>
      </w:r>
    </w:p>
    <w:p w:rsidR="001E7D7E" w:rsidRPr="00076FDC" w:rsidRDefault="001E7D7E" w:rsidP="00221B6A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D)Sharqda faqat Xitoyda yer hukumdorniki hisoblangan</w:t>
      </w:r>
    </w:p>
    <w:p w:rsidR="001E7D7E" w:rsidRPr="00076FDC" w:rsidRDefault="001E7D7E" w:rsidP="00221B6A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10.Bo’lib o’tgan qo’g’olonlarni yillari bilan to’g’ri joylashtiring.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1. Etimxon boshchiligidagi qo’zg’olon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2. Vose qo’zg’oloni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3. Ernazarbiy qo’zg’oloni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4. Oydo’stbiy qo’zg’oloni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5. Mahmud Torobiy qo’zg’oloni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6. Matyoqub Pishiq boshchiligidagi qo’zg’olon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a-1902 b-1878 yil c-1885 yil, d- 1855 yil, e-1827 yil,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j-1238 yil  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A)1b,2-d,3-c,4-e,5-j,6-a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B)1-b, 2-c, 3-d, 4-e, 5-j, 6-a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C)1-c 2-b 3-a,4-d,5-e,6-j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D)1-a,2-c,3-b, 4,e,5-j, 6-d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11.Bolgariyada Simeon hukumronligi boshlangan yili…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A)Ismoil somoniy Taroz shahrini fath etdi.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B)Xorun ar-Rashid vafot etdi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C)Xorazm Ma’mun akademiyasiga asos solindi</w:t>
      </w:r>
    </w:p>
    <w:p w:rsidR="001E7D7E" w:rsidRPr="00076FDC" w:rsidRDefault="001E7D7E" w:rsidP="00EF056B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EF056B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12.Rim imperiyasining eng mazlum aholisi kimlar bo’lgan?</w:t>
      </w:r>
    </w:p>
    <w:p w:rsidR="001E7D7E" w:rsidRPr="00076FDC" w:rsidRDefault="001E7D7E" w:rsidP="00EF056B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A)Qullar va fuqarolar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B)Qullar va kolonlar</w:t>
      </w:r>
    </w:p>
    <w:p w:rsidR="001E7D7E" w:rsidRPr="00076FDC" w:rsidRDefault="001E7D7E" w:rsidP="00EF056B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C)Ajanabiylar va qullar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D)Qullar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13.Kompozitor Rixard Shtraus ijodiga mansub asarlarni to’g’ri  belgilang.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1) “Gullar oshig’i”  2) “Qahromonnoma simfoniya”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3) “Salomeya”</w:t>
      </w:r>
      <w:r w:rsidRPr="00076FDC">
        <w:rPr>
          <w:sz w:val="22"/>
          <w:szCs w:val="22"/>
          <w:lang w:val="en-US"/>
        </w:rPr>
        <w:tab/>
        <w:t>4) “Elektra”  5) “Bolaning sehrli shoxi”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A)1,2,3 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B)1,3,4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C)3,4,5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D)2,3,5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4D61CB">
      <w:pPr>
        <w:ind w:left="-142"/>
        <w:rPr>
          <w:lang w:val="en-US"/>
        </w:rPr>
      </w:pPr>
      <w:r w:rsidRPr="00076FDC">
        <w:rPr>
          <w:sz w:val="22"/>
          <w:szCs w:val="22"/>
          <w:lang w:val="en-US"/>
        </w:rPr>
        <w:t>14.</w:t>
      </w:r>
      <w:r w:rsidRPr="00076FDC">
        <w:rPr>
          <w:b/>
          <w:sz w:val="18"/>
          <w:szCs w:val="18"/>
          <w:lang w:val="en-US"/>
        </w:rPr>
        <w:t xml:space="preserve"> </w:t>
      </w:r>
      <w:r w:rsidRPr="00076FDC">
        <w:rPr>
          <w:lang w:val="en-US"/>
        </w:rPr>
        <w:t>Qaysi davrda Paxsa imoratlar qurish boshlandi?</w:t>
      </w:r>
    </w:p>
    <w:p w:rsidR="001E7D7E" w:rsidRPr="00076FDC" w:rsidRDefault="001E7D7E" w:rsidP="004D61CB">
      <w:pPr>
        <w:ind w:left="-142"/>
        <w:rPr>
          <w:lang w:val="en-US"/>
        </w:rPr>
      </w:pPr>
      <w:r w:rsidRPr="00076FDC">
        <w:rPr>
          <w:lang w:val="en-US"/>
        </w:rPr>
        <w:t>A) Neolit</w:t>
      </w:r>
      <w:r w:rsidRPr="00076FDC">
        <w:rPr>
          <w:lang w:val="en-US"/>
        </w:rPr>
        <w:tab/>
      </w:r>
      <w:r w:rsidRPr="00076FDC">
        <w:rPr>
          <w:lang w:val="en-US"/>
        </w:rPr>
        <w:tab/>
        <w:t>B) Mezolit</w:t>
      </w:r>
      <w:r w:rsidRPr="00076FDC">
        <w:rPr>
          <w:lang w:val="en-US"/>
        </w:rPr>
        <w:tab/>
      </w:r>
    </w:p>
    <w:p w:rsidR="001E7D7E" w:rsidRPr="00076FDC" w:rsidRDefault="001E7D7E" w:rsidP="004D61CB">
      <w:pPr>
        <w:ind w:left="-142"/>
        <w:rPr>
          <w:lang w:val="en-US"/>
        </w:rPr>
      </w:pPr>
      <w:r w:rsidRPr="00076FDC">
        <w:rPr>
          <w:lang w:val="en-US"/>
        </w:rPr>
        <w:t>C) Eneolit</w:t>
      </w:r>
      <w:r w:rsidRPr="00076FDC">
        <w:rPr>
          <w:lang w:val="en-US"/>
        </w:rPr>
        <w:tab/>
      </w:r>
      <w:r w:rsidRPr="00076FDC">
        <w:rPr>
          <w:lang w:val="en-US"/>
        </w:rPr>
        <w:tab/>
        <w:t>D) Poleolit</w:t>
      </w:r>
    </w:p>
    <w:p w:rsidR="001E7D7E" w:rsidRPr="00076FDC" w:rsidRDefault="001E7D7E" w:rsidP="00472500">
      <w:pPr>
        <w:ind w:left="-142"/>
        <w:rPr>
          <w:lang w:val="en-US"/>
        </w:rPr>
      </w:pPr>
    </w:p>
    <w:p w:rsidR="001E7D7E" w:rsidRPr="00076FDC" w:rsidRDefault="001E7D7E" w:rsidP="00472500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15.Karlning sakslar ustiga yurishi tugagandan 100 yil oldin.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A)Qutayba noib qilib tayinlandi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B)Arablar Preniya yarim oroliga hujum qildi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C)Ismoil Somoniy Buxoro taxtini egalladi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D)Xurosonda safforiylar harakati bo’ldi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16.A. Temur nevarasi Xalil Sulton kimga asir tushadi.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A)Shoxruh mirzoga  B)Ibrohim Sultonga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C)Mirzo Ulug’bekka D)Amir Xudoydot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17.Buxorxudodlarga tegishli qo’rg’on va shaharlarni aniqlang.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 xml:space="preserve">1.Nur 2. Jul 3. Afshona 4. Sharg’ 5.Navkat 6. Karmankat 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A)1,2,5</w:t>
      </w:r>
      <w:r w:rsidRPr="00076FDC">
        <w:rPr>
          <w:rFonts w:ascii="Times New Roman" w:hAnsi="Times New Roman"/>
          <w:lang w:val="en-US"/>
        </w:rPr>
        <w:tab/>
        <w:t>B)2,3,4  C)1,3,4    D)1,5,6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865DE8">
      <w:pPr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18.Qadimgi Rimda Xalq tribuni qanday saylangan ?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 xml:space="preserve">A)Senatorlar majlisida yashirin ovoz berish yo’li bilan 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lastRenderedPageBreak/>
        <w:t>B)Fuqarolar tomonidan teng va yashirin ovoz berish yo’li bilan.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C)Harbiylar va fuqarolarning teng va yashirin ovoz berish yo’li bilan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D)A, B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lang w:val="en-US"/>
        </w:rPr>
        <w:t xml:space="preserve">19. </w:t>
      </w:r>
      <w:r w:rsidRPr="00076FDC">
        <w:rPr>
          <w:sz w:val="22"/>
          <w:szCs w:val="22"/>
          <w:lang w:val="en-US"/>
        </w:rPr>
        <w:t>Qachon Xorazmshohlar davlati Yettisuvgacha bo’lgan yerlarni o’ziga qo’shib olgan.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A)1206 y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B)1210 y</w:t>
      </w:r>
      <w:r w:rsidRPr="00076FDC">
        <w:rPr>
          <w:sz w:val="22"/>
          <w:szCs w:val="22"/>
          <w:lang w:val="en-US"/>
        </w:rPr>
        <w:tab/>
        <w:t>C)1212 y     D)1218 y</w:t>
      </w:r>
    </w:p>
    <w:p w:rsidR="001E7D7E" w:rsidRPr="00076FDC" w:rsidRDefault="001E7D7E" w:rsidP="00E44C17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20.Oktaviyan davrida Rimda qanday islohotlar o’tkazilgan?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1.Senatorlar sonini qisqartirdi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2.Armiya sonini qisqartirdi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3.Jangchilar harbiy muddatini qisqartirdi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4.Soliqlarni keskin kamaytirdi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5. Qullar soni kamaytirildi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A)1,2,3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B)1,3,4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C)2,4,5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D)3,4,5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21.Qaysi qabila bosqinidan Rim shahri eng ko’p talafot ko’rgan?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A)Vandallar</w:t>
      </w:r>
      <w:r w:rsidRPr="00076FDC">
        <w:rPr>
          <w:rFonts w:ascii="Times New Roman" w:hAnsi="Times New Roman"/>
          <w:lang w:val="en-US"/>
        </w:rPr>
        <w:tab/>
        <w:t>B)Xunnlar</w:t>
      </w:r>
      <w:r w:rsidRPr="00076FDC">
        <w:rPr>
          <w:rFonts w:ascii="Times New Roman" w:hAnsi="Times New Roman"/>
          <w:lang w:val="en-US"/>
        </w:rPr>
        <w:tab/>
        <w:t>C)Gotlar</w:t>
      </w:r>
      <w:r w:rsidRPr="00076FDC">
        <w:rPr>
          <w:rFonts w:ascii="Times New Roman" w:hAnsi="Times New Roman"/>
          <w:lang w:val="en-US"/>
        </w:rPr>
        <w:tab/>
        <w:t>D)A, B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lang w:val="en-US"/>
        </w:rPr>
        <w:t>22.</w:t>
      </w:r>
      <w:r w:rsidRPr="00076FDC">
        <w:rPr>
          <w:sz w:val="22"/>
          <w:szCs w:val="22"/>
          <w:lang w:val="en-US"/>
        </w:rPr>
        <w:t xml:space="preserve"> Janubiy Afrikada Germaniyaga qarshi kurash olib brogan Xendrik Vitboy qaysi qabila yo’lboshchisi bo’lgan.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A)Zulilend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B)Garero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C)Nama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D)Bushmenlar</w:t>
      </w: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3301AF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23.Buyuk yunon koloniyalashtirishi davrida  vujudga kelgan yunon koloniyalarining qaysi hududda joylashganligini to’g’ri belgilang.</w:t>
      </w:r>
    </w:p>
    <w:p w:rsidR="001E7D7E" w:rsidRPr="00076FDC" w:rsidRDefault="001E7D7E" w:rsidP="008747B0">
      <w:pPr>
        <w:pStyle w:val="a3"/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1)Pireney yarim oroli   2)Shimoliy Afrika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3)Sitsiliya orolida</w:t>
      </w:r>
      <w:r w:rsidRPr="00076FDC">
        <w:rPr>
          <w:sz w:val="22"/>
          <w:szCs w:val="22"/>
          <w:lang w:val="en-US"/>
        </w:rPr>
        <w:tab/>
        <w:t xml:space="preserve">4)Kichik Osiyoda  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5)Qora dengiz bo’yida</w:t>
      </w:r>
      <w:r w:rsidRPr="00076FDC">
        <w:rPr>
          <w:sz w:val="22"/>
          <w:szCs w:val="22"/>
          <w:lang w:val="en-US"/>
        </w:rPr>
        <w:tab/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a)Xersones  b)Massiliya  c)Sirakuz   d)Kirena e)Milet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A)1-b, 2-d, 3-c, 4-e, 5-a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B)1-d,2-b, 3-c, 4-e, 5-a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C)1-c, 2-e, 3-a, 4-d, 5-b 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D)1-b, 2-d, 3-a, 4-e, 5-c</w:t>
      </w:r>
    </w:p>
    <w:p w:rsidR="001E7D7E" w:rsidRPr="00076FDC" w:rsidRDefault="001E7D7E" w:rsidP="003301AF">
      <w:pPr>
        <w:pStyle w:val="a3"/>
        <w:tabs>
          <w:tab w:val="left" w:pos="567"/>
        </w:tabs>
        <w:spacing w:after="0" w:line="240" w:lineRule="auto"/>
        <w:ind w:left="-142"/>
        <w:rPr>
          <w:rFonts w:ascii="Times New Roman" w:hAnsi="Times New Roman"/>
          <w:lang w:val="en-US"/>
        </w:rPr>
      </w:pPr>
    </w:p>
    <w:p w:rsidR="001E7D7E" w:rsidRPr="00076FDC" w:rsidRDefault="001E7D7E" w:rsidP="003301AF">
      <w:pPr>
        <w:pStyle w:val="a3"/>
        <w:tabs>
          <w:tab w:val="left" w:pos="567"/>
        </w:tabs>
        <w:spacing w:after="0" w:line="240" w:lineRule="auto"/>
        <w:ind w:left="-142"/>
        <w:rPr>
          <w:rFonts w:ascii="Times New Roman" w:hAnsi="Times New Roman"/>
          <w:lang w:val="en-US"/>
        </w:rPr>
      </w:pPr>
      <w:r w:rsidRPr="00076FDC">
        <w:rPr>
          <w:rFonts w:ascii="Times New Roman" w:hAnsi="Times New Roman"/>
          <w:lang w:val="en-US"/>
        </w:rPr>
        <w:t>24.Kushonlar davriga oid fil suyagidan yasalgan shaxmat donalari qaysi yodgorlikdan  topilgan?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A)Surxko’tal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B)Ayritom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C)Dalvarzintepa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D)Eski Termiz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FE3274">
      <w:pPr>
        <w:shd w:val="clear" w:color="auto" w:fill="FFFFFF"/>
        <w:ind w:left="-142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25.</w:t>
      </w:r>
      <w:r w:rsidRPr="00076FDC">
        <w:rPr>
          <w:sz w:val="16"/>
          <w:szCs w:val="16"/>
          <w:lang w:val="en-US"/>
        </w:rPr>
        <w:t xml:space="preserve"> </w:t>
      </w:r>
      <w:r w:rsidRPr="00076FDC">
        <w:rPr>
          <w:sz w:val="22"/>
          <w:szCs w:val="22"/>
          <w:lang w:val="en-US"/>
        </w:rPr>
        <w:t>1925-yilda Germaniya Lokarno shahrida Reyn paktini imzolashga erishdi. Unga ko‘ra…</w:t>
      </w:r>
    </w:p>
    <w:p w:rsidR="001E7D7E" w:rsidRPr="00076FDC" w:rsidRDefault="001E7D7E" w:rsidP="00FE3274">
      <w:pPr>
        <w:shd w:val="clear" w:color="auto" w:fill="FFFFFF"/>
        <w:ind w:left="-142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1.Fransiya va SSSR o’rtasida xavsizlik  bitimi imzolandi</w:t>
      </w:r>
    </w:p>
    <w:p w:rsidR="001E7D7E" w:rsidRPr="00076FDC" w:rsidRDefault="001E7D7E" w:rsidP="00FE3274">
      <w:pPr>
        <w:shd w:val="clear" w:color="auto" w:fill="FFFFFF"/>
        <w:ind w:left="-142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2.Germaniya va Polsha chegaralari ko’rib chiqildi va qat’iy belgilandi.</w:t>
      </w:r>
    </w:p>
    <w:p w:rsidR="001E7D7E" w:rsidRPr="00076FDC" w:rsidRDefault="001E7D7E" w:rsidP="00FE3274">
      <w:pPr>
        <w:shd w:val="clear" w:color="auto" w:fill="FFFFFF"/>
        <w:ind w:left="-142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3.Germaniyaning Fransiya va Belgiya bilan mavjud chegarasi tan olindi. </w:t>
      </w:r>
    </w:p>
    <w:p w:rsidR="001E7D7E" w:rsidRPr="00076FDC" w:rsidRDefault="001E7D7E" w:rsidP="00FE3274">
      <w:pPr>
        <w:shd w:val="clear" w:color="auto" w:fill="FFFFFF"/>
        <w:ind w:left="-142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4.Fransiya va Germaniya bir-biriga hech qachon hujum qilmaslik majburiyatini oldilar. </w:t>
      </w:r>
    </w:p>
    <w:p w:rsidR="001E7D7E" w:rsidRPr="00076FDC" w:rsidRDefault="001E7D7E" w:rsidP="00FE3274">
      <w:pPr>
        <w:shd w:val="clear" w:color="auto" w:fill="FFFFFF"/>
        <w:ind w:left="-142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5.Buyuk Britaniya va Italiya esa bu paktning xalqaro kafillari deb belgilanadi. </w:t>
      </w:r>
    </w:p>
    <w:p w:rsidR="001E7D7E" w:rsidRPr="00076FDC" w:rsidRDefault="001E7D7E" w:rsidP="00FE3274">
      <w:pPr>
        <w:shd w:val="clear" w:color="auto" w:fill="FFFFFF"/>
        <w:ind w:left="-142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A)1,3,4,</w:t>
      </w:r>
      <w:r w:rsidRPr="00076FDC">
        <w:rPr>
          <w:sz w:val="22"/>
          <w:szCs w:val="22"/>
          <w:lang w:val="en-US"/>
        </w:rPr>
        <w:tab/>
        <w:t>B)3,4,5</w:t>
      </w:r>
    </w:p>
    <w:p w:rsidR="001E7D7E" w:rsidRPr="00076FDC" w:rsidRDefault="001E7D7E" w:rsidP="00FE3274">
      <w:pPr>
        <w:shd w:val="clear" w:color="auto" w:fill="FFFFFF"/>
        <w:ind w:left="-142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lastRenderedPageBreak/>
        <w:t>C)2,4,5</w:t>
      </w:r>
      <w:r w:rsidRPr="00076FDC">
        <w:rPr>
          <w:sz w:val="22"/>
          <w:szCs w:val="22"/>
          <w:lang w:val="en-US"/>
        </w:rPr>
        <w:tab/>
        <w:t>D)1,3,4</w:t>
      </w:r>
    </w:p>
    <w:p w:rsidR="001E7D7E" w:rsidRPr="00076FDC" w:rsidRDefault="001E7D7E" w:rsidP="00FE3274">
      <w:pPr>
        <w:ind w:left="-142"/>
        <w:rPr>
          <w:spacing w:val="-2"/>
          <w:sz w:val="22"/>
          <w:szCs w:val="22"/>
          <w:lang w:val="en-US"/>
        </w:rPr>
      </w:pPr>
    </w:p>
    <w:p w:rsidR="001E7D7E" w:rsidRPr="00076FDC" w:rsidRDefault="001E7D7E" w:rsidP="00FE3274">
      <w:pPr>
        <w:ind w:left="-142"/>
        <w:rPr>
          <w:spacing w:val="-2"/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 xml:space="preserve">26.Namangan shahri qachon baland devor bilan </w:t>
      </w: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>o’rab olingan.</w:t>
      </w: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 xml:space="preserve">A)1821-1824 yy   </w:t>
      </w:r>
      <w:r w:rsidRPr="00076FDC">
        <w:rPr>
          <w:spacing w:val="-2"/>
          <w:sz w:val="22"/>
          <w:szCs w:val="22"/>
          <w:lang w:val="en-US"/>
        </w:rPr>
        <w:tab/>
        <w:t>B)1833-1837 yy</w:t>
      </w: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 xml:space="preserve">C)1839-1841 yy   </w:t>
      </w:r>
      <w:r w:rsidRPr="00076FDC">
        <w:rPr>
          <w:spacing w:val="-2"/>
          <w:sz w:val="22"/>
          <w:szCs w:val="22"/>
          <w:lang w:val="en-US"/>
        </w:rPr>
        <w:tab/>
        <w:t>D)1842-1845 yy</w:t>
      </w: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 xml:space="preserve">27.Modarixon, Oyposhsha oyim, Fatxulla </w:t>
      </w: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>Qushbegi madrasalari qayerda joylashgan</w:t>
      </w: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>A)Samarqand</w:t>
      </w:r>
      <w:r w:rsidRPr="00076FDC">
        <w:rPr>
          <w:spacing w:val="-2"/>
          <w:sz w:val="22"/>
          <w:szCs w:val="22"/>
          <w:lang w:val="en-US"/>
        </w:rPr>
        <w:tab/>
      </w:r>
      <w:r w:rsidRPr="00076FDC">
        <w:rPr>
          <w:spacing w:val="-2"/>
          <w:sz w:val="22"/>
          <w:szCs w:val="22"/>
          <w:lang w:val="en-US"/>
        </w:rPr>
        <w:tab/>
        <w:t>B)Toshkent</w:t>
      </w: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>C)Buxoroda</w:t>
      </w:r>
      <w:r w:rsidRPr="00076FDC">
        <w:rPr>
          <w:spacing w:val="-2"/>
          <w:sz w:val="22"/>
          <w:szCs w:val="22"/>
          <w:lang w:val="en-US"/>
        </w:rPr>
        <w:tab/>
      </w:r>
      <w:r w:rsidRPr="00076FDC">
        <w:rPr>
          <w:spacing w:val="-2"/>
          <w:sz w:val="22"/>
          <w:szCs w:val="22"/>
          <w:lang w:val="en-US"/>
        </w:rPr>
        <w:tab/>
        <w:t>D)Karmana</w:t>
      </w:r>
    </w:p>
    <w:p w:rsidR="001E7D7E" w:rsidRPr="00076FDC" w:rsidRDefault="001E7D7E" w:rsidP="003301AF">
      <w:pPr>
        <w:shd w:val="clear" w:color="auto" w:fill="FFFFFF"/>
        <w:ind w:left="-142" w:right="-2586"/>
        <w:rPr>
          <w:spacing w:val="-2"/>
          <w:sz w:val="22"/>
          <w:szCs w:val="22"/>
          <w:lang w:val="en-US"/>
        </w:rPr>
      </w:pPr>
    </w:p>
    <w:p w:rsidR="001E7D7E" w:rsidRPr="00076FDC" w:rsidRDefault="001E7D7E" w:rsidP="003301AF">
      <w:pPr>
        <w:shd w:val="clear" w:color="auto" w:fill="FFFFFF"/>
        <w:tabs>
          <w:tab w:val="left" w:pos="23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bCs/>
          <w:sz w:val="22"/>
          <w:szCs w:val="22"/>
          <w:lang w:val="en-US"/>
        </w:rPr>
        <w:t>28.Ivan 4 ichki siyosatintng eng asosiy  vazifasi.........</w:t>
      </w:r>
    </w:p>
    <w:p w:rsidR="001E7D7E" w:rsidRPr="00076FDC" w:rsidRDefault="001E7D7E" w:rsidP="003301AF">
      <w:pPr>
        <w:shd w:val="clear" w:color="auto" w:fill="FFFFFF"/>
        <w:tabs>
          <w:tab w:val="left" w:pos="23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</w:t>
      </w:r>
      <w:r w:rsidRPr="00076FDC">
        <w:rPr>
          <w:bCs/>
          <w:i/>
          <w:iCs/>
          <w:sz w:val="22"/>
          <w:szCs w:val="22"/>
          <w:lang w:val="en-US"/>
        </w:rPr>
        <w:t xml:space="preserve"> </w:t>
      </w:r>
      <w:r w:rsidRPr="00076FDC">
        <w:rPr>
          <w:bCs/>
          <w:sz w:val="22"/>
          <w:szCs w:val="22"/>
          <w:lang w:val="en-US"/>
        </w:rPr>
        <w:t xml:space="preserve">Dvoryanlar tabaqasini kuchaytirish </w:t>
      </w:r>
      <w:r w:rsidRPr="00076FDC">
        <w:rPr>
          <w:sz w:val="22"/>
          <w:szCs w:val="22"/>
          <w:lang w:val="en-US"/>
        </w:rPr>
        <w:t xml:space="preserve">orqali boyarlar mavqeyini zaiflashtirish </w:t>
      </w:r>
    </w:p>
    <w:p w:rsidR="001E7D7E" w:rsidRPr="00076FDC" w:rsidRDefault="001E7D7E" w:rsidP="003301AF">
      <w:pPr>
        <w:shd w:val="clear" w:color="auto" w:fill="FFFFFF"/>
        <w:tabs>
          <w:tab w:val="left" w:pos="23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bCs/>
          <w:sz w:val="22"/>
          <w:szCs w:val="22"/>
          <w:lang w:val="en-US"/>
        </w:rPr>
        <w:t xml:space="preserve">B) Dehqonlarni ko'proq asoratga </w:t>
      </w:r>
      <w:r w:rsidRPr="00076FDC">
        <w:rPr>
          <w:sz w:val="22"/>
          <w:szCs w:val="22"/>
          <w:lang w:val="en-US"/>
        </w:rPr>
        <w:t xml:space="preserve">solish orqali davlat xazinasini boyitish </w:t>
      </w:r>
    </w:p>
    <w:p w:rsidR="001E7D7E" w:rsidRPr="00076FDC" w:rsidRDefault="001E7D7E" w:rsidP="003301AF">
      <w:pPr>
        <w:shd w:val="clear" w:color="auto" w:fill="FFFFFF"/>
        <w:tabs>
          <w:tab w:val="left" w:pos="23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bCs/>
          <w:sz w:val="22"/>
          <w:szCs w:val="22"/>
          <w:lang w:val="en-US"/>
        </w:rPr>
        <w:t xml:space="preserve">C) Yevropa qirollariga qarshi kurash olib </w:t>
      </w:r>
      <w:r w:rsidRPr="00076FDC">
        <w:rPr>
          <w:sz w:val="22"/>
          <w:szCs w:val="22"/>
          <w:lang w:val="en-US"/>
        </w:rPr>
        <w:t xml:space="preserve">borish </w:t>
      </w:r>
      <w:r w:rsidRPr="00076FDC">
        <w:rPr>
          <w:bCs/>
          <w:sz w:val="22"/>
          <w:szCs w:val="22"/>
          <w:lang w:val="en-US"/>
        </w:rPr>
        <w:t xml:space="preserve">orqali </w:t>
      </w:r>
      <w:r w:rsidRPr="00076FDC">
        <w:rPr>
          <w:sz w:val="22"/>
          <w:szCs w:val="22"/>
          <w:lang w:val="en-US"/>
        </w:rPr>
        <w:t xml:space="preserve">o'z hududini kengaytirish </w:t>
      </w:r>
    </w:p>
    <w:p w:rsidR="001E7D7E" w:rsidRPr="00076FDC" w:rsidRDefault="001E7D7E" w:rsidP="003301AF">
      <w:pPr>
        <w:shd w:val="clear" w:color="auto" w:fill="FFFFFF"/>
        <w:tabs>
          <w:tab w:val="left" w:pos="0"/>
          <w:tab w:val="left" w:pos="2880"/>
          <w:tab w:val="left" w:pos="4680"/>
        </w:tabs>
        <w:ind w:left="-142" w:right="183"/>
        <w:rPr>
          <w:sz w:val="22"/>
          <w:szCs w:val="22"/>
          <w:lang w:val="en-US"/>
        </w:rPr>
      </w:pPr>
      <w:r w:rsidRPr="00076FDC">
        <w:rPr>
          <w:bCs/>
          <w:sz w:val="22"/>
          <w:szCs w:val="22"/>
          <w:lang w:val="en-US"/>
        </w:rPr>
        <w:t xml:space="preserve">D) Rim papalari bilan yaqin aloqa o'rnatish orqali o'z </w:t>
      </w:r>
      <w:r w:rsidRPr="00076FDC">
        <w:rPr>
          <w:sz w:val="22"/>
          <w:szCs w:val="22"/>
          <w:lang w:val="en-US"/>
        </w:rPr>
        <w:t>mavqeyini kuchaytirish</w:t>
      </w:r>
    </w:p>
    <w:p w:rsidR="001E7D7E" w:rsidRPr="00076FDC" w:rsidRDefault="001E7D7E" w:rsidP="003301AF">
      <w:pPr>
        <w:shd w:val="clear" w:color="auto" w:fill="FFFFFF"/>
        <w:tabs>
          <w:tab w:val="left" w:pos="0"/>
          <w:tab w:val="left" w:pos="326"/>
          <w:tab w:val="left" w:pos="2880"/>
          <w:tab w:val="left" w:pos="4680"/>
        </w:tabs>
        <w:ind w:left="-142" w:right="183"/>
        <w:jc w:val="both"/>
        <w:rPr>
          <w:bCs/>
          <w:spacing w:val="-1"/>
          <w:sz w:val="22"/>
          <w:szCs w:val="22"/>
          <w:lang w:val="en-US"/>
        </w:rPr>
      </w:pP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bCs/>
          <w:spacing w:val="-1"/>
          <w:sz w:val="22"/>
          <w:szCs w:val="22"/>
          <w:lang w:val="en-US"/>
        </w:rPr>
        <w:t>29.</w:t>
      </w:r>
      <w:r w:rsidRPr="00076FDC">
        <w:rPr>
          <w:sz w:val="22"/>
          <w:szCs w:val="22"/>
          <w:lang w:val="en-US"/>
        </w:rPr>
        <w:t xml:space="preserve"> Angliya qiroli Richard II hukumronligi tugagan yili 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A)Tug’luq Temur Mo’g’ulistin taxtiga o’tirdi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B)A. Temurning yeti yillik yurishi boshlandi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C)Mirzo Ulug’bek taxtga o’tirdi</w:t>
      </w:r>
    </w:p>
    <w:p w:rsidR="001E7D7E" w:rsidRPr="00076FDC" w:rsidRDefault="001E7D7E" w:rsidP="00E44C17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D)Li-Do va Jong-Fular Xitoydan Samarqand va Hirotga elchi bo’lib keldi</w:t>
      </w:r>
    </w:p>
    <w:p w:rsidR="001E7D7E" w:rsidRPr="00076FDC" w:rsidRDefault="001E7D7E" w:rsidP="00E44C17">
      <w:pPr>
        <w:shd w:val="clear" w:color="auto" w:fill="FFFFFF"/>
        <w:tabs>
          <w:tab w:val="left" w:pos="0"/>
          <w:tab w:val="left" w:pos="326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</w:p>
    <w:p w:rsidR="001E7D7E" w:rsidRPr="00076FDC" w:rsidRDefault="001E7D7E" w:rsidP="003301AF">
      <w:pPr>
        <w:shd w:val="clear" w:color="auto" w:fill="FFFFFF"/>
        <w:tabs>
          <w:tab w:val="left" w:pos="475"/>
          <w:tab w:val="left" w:pos="2880"/>
          <w:tab w:val="left" w:leader="dot" w:pos="420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30.Amerika burjua inqilobining o'ziga xos xususiyati</w:t>
      </w:r>
      <w:r w:rsidRPr="00076FDC">
        <w:rPr>
          <w:sz w:val="22"/>
          <w:szCs w:val="22"/>
          <w:lang w:val="en-US"/>
        </w:rPr>
        <w:tab/>
      </w:r>
    </w:p>
    <w:p w:rsidR="001E7D7E" w:rsidRPr="00076FDC" w:rsidRDefault="001E7D7E" w:rsidP="003301AF">
      <w:pPr>
        <w:shd w:val="clear" w:color="auto" w:fill="FFFFFF"/>
        <w:tabs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A)Uning milliy-ozodlik urushi shaklida o'tganligida edi</w:t>
      </w:r>
    </w:p>
    <w:p w:rsidR="001E7D7E" w:rsidRPr="00076FDC" w:rsidRDefault="001E7D7E" w:rsidP="003301AF">
      <w:pPr>
        <w:shd w:val="clear" w:color="auto" w:fill="FFFFFF"/>
        <w:tabs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B)Qirol hokimiyatini qurol kuchi bilan yo'q qilganligida edi </w:t>
      </w:r>
    </w:p>
    <w:p w:rsidR="001E7D7E" w:rsidRPr="00076FDC" w:rsidRDefault="001E7D7E" w:rsidP="003301AF">
      <w:pPr>
        <w:shd w:val="clear" w:color="auto" w:fill="FFFFFF"/>
        <w:tabs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 xml:space="preserve">C) Qulchilik tuzumini yo'qotganligida edi </w:t>
      </w:r>
    </w:p>
    <w:p w:rsidR="001E7D7E" w:rsidRPr="00076FDC" w:rsidRDefault="001E7D7E" w:rsidP="003301AF">
      <w:pPr>
        <w:shd w:val="clear" w:color="auto" w:fill="FFFFFF"/>
        <w:tabs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D)Uning Konstitutsiya qabul qilganligida edi</w:t>
      </w:r>
    </w:p>
    <w:p w:rsidR="001E7D7E" w:rsidRPr="00076FDC" w:rsidRDefault="001E7D7E" w:rsidP="003301AF">
      <w:pPr>
        <w:shd w:val="clear" w:color="auto" w:fill="FFFFFF"/>
        <w:tabs>
          <w:tab w:val="left" w:pos="36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</w:p>
    <w:p w:rsidR="001E7D7E" w:rsidRPr="00076FDC" w:rsidRDefault="001E7D7E" w:rsidP="003301AF">
      <w:pPr>
        <w:shd w:val="clear" w:color="auto" w:fill="FFFFFF"/>
        <w:tabs>
          <w:tab w:val="left" w:pos="36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31.Hindiston tarixi haqida xato javobni toping.</w:t>
      </w:r>
    </w:p>
    <w:p w:rsidR="001E7D7E" w:rsidRPr="00076FDC" w:rsidRDefault="001E7D7E" w:rsidP="003301AF">
      <w:pPr>
        <w:shd w:val="clear" w:color="auto" w:fill="FFFFFF"/>
        <w:tabs>
          <w:tab w:val="left" w:pos="35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pacing w:val="-3"/>
          <w:sz w:val="22"/>
          <w:szCs w:val="22"/>
          <w:lang w:val="en-US"/>
        </w:rPr>
        <w:t>A)</w:t>
      </w:r>
      <w:r w:rsidRPr="00076FDC">
        <w:rPr>
          <w:sz w:val="22"/>
          <w:szCs w:val="22"/>
          <w:lang w:val="en-US"/>
        </w:rPr>
        <w:t>1679-yil - hindlar qaytadan «jizya» solig'i to'lashga majbur etildi</w:t>
      </w:r>
    </w:p>
    <w:p w:rsidR="001E7D7E" w:rsidRPr="00076FDC" w:rsidRDefault="001E7D7E" w:rsidP="003301AF">
      <w:pPr>
        <w:shd w:val="clear" w:color="auto" w:fill="FFFFFF"/>
        <w:tabs>
          <w:tab w:val="left" w:pos="350"/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pacing w:val="-2"/>
          <w:sz w:val="22"/>
          <w:szCs w:val="22"/>
          <w:lang w:val="en-US"/>
        </w:rPr>
        <w:t>B)</w:t>
      </w:r>
      <w:r w:rsidRPr="00076FDC">
        <w:rPr>
          <w:sz w:val="22"/>
          <w:szCs w:val="22"/>
          <w:lang w:val="en-US"/>
        </w:rPr>
        <w:t>1757-yil - inglizlar qo'shini Bengaliyani bosib oldi</w:t>
      </w:r>
      <w:r w:rsidRPr="00076FDC">
        <w:rPr>
          <w:sz w:val="22"/>
          <w:szCs w:val="22"/>
          <w:lang w:val="en-US"/>
        </w:rPr>
        <w:br/>
        <w:t>C) 1659-yil - Avrangzeb Dehli shahrini egalladi</w:t>
      </w:r>
    </w:p>
    <w:p w:rsidR="001E7D7E" w:rsidRPr="00076FDC" w:rsidRDefault="001E7D7E" w:rsidP="003301AF">
      <w:pPr>
        <w:shd w:val="clear" w:color="auto" w:fill="FFFFFF"/>
        <w:tabs>
          <w:tab w:val="left" w:pos="2880"/>
          <w:tab w:val="left" w:pos="4680"/>
        </w:tabs>
        <w:ind w:left="-142" w:right="183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 1556-yil - Akbarshoh Hindiston taxtini egalladi</w:t>
      </w: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bCs/>
          <w:spacing w:val="-5"/>
          <w:sz w:val="22"/>
          <w:szCs w:val="22"/>
          <w:lang w:val="en-US"/>
        </w:rPr>
      </w:pP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spacing w:val="-4"/>
          <w:sz w:val="22"/>
          <w:szCs w:val="22"/>
          <w:lang w:val="en-US"/>
        </w:rPr>
      </w:pPr>
      <w:r w:rsidRPr="00076FDC">
        <w:rPr>
          <w:bCs/>
          <w:spacing w:val="-5"/>
          <w:sz w:val="22"/>
          <w:szCs w:val="22"/>
          <w:lang w:val="en-US"/>
        </w:rPr>
        <w:t xml:space="preserve">32.XVI asrda </w:t>
      </w:r>
      <w:r w:rsidRPr="00076FDC">
        <w:rPr>
          <w:spacing w:val="-4"/>
          <w:sz w:val="22"/>
          <w:szCs w:val="22"/>
          <w:lang w:val="en-US"/>
        </w:rPr>
        <w:t>iftixor ul-atibbo (tabiblar iftixori) unvonini olishga sazovor bo'lgan shaxsni aniqlang</w:t>
      </w: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bCs/>
          <w:spacing w:val="-6"/>
          <w:sz w:val="22"/>
          <w:szCs w:val="22"/>
          <w:lang w:val="en-US"/>
        </w:rPr>
      </w:pPr>
      <w:r w:rsidRPr="00076FDC">
        <w:rPr>
          <w:spacing w:val="-4"/>
          <w:sz w:val="22"/>
          <w:szCs w:val="22"/>
          <w:lang w:val="en-US"/>
        </w:rPr>
        <w:t>A)Qiyomiddin Shaydo</w:t>
      </w:r>
      <w:r w:rsidRPr="00076FDC">
        <w:rPr>
          <w:spacing w:val="-4"/>
          <w:sz w:val="22"/>
          <w:szCs w:val="22"/>
          <w:lang w:val="en-US"/>
        </w:rPr>
        <w:tab/>
        <w:t xml:space="preserve">B) </w:t>
      </w:r>
      <w:r w:rsidRPr="00076FDC">
        <w:rPr>
          <w:bCs/>
          <w:spacing w:val="-6"/>
          <w:sz w:val="22"/>
          <w:szCs w:val="22"/>
          <w:lang w:val="en-US"/>
        </w:rPr>
        <w:t xml:space="preserve">Muhammad Mazid, </w:t>
      </w: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bCs/>
          <w:spacing w:val="-6"/>
          <w:sz w:val="22"/>
          <w:szCs w:val="22"/>
          <w:lang w:val="en-US"/>
        </w:rPr>
      </w:pPr>
      <w:r w:rsidRPr="00076FDC">
        <w:rPr>
          <w:bCs/>
          <w:spacing w:val="-6"/>
          <w:sz w:val="22"/>
          <w:szCs w:val="22"/>
          <w:lang w:val="en-US"/>
        </w:rPr>
        <w:t>C)Baqo</w:t>
      </w:r>
      <w:r w:rsidRPr="00076FDC">
        <w:rPr>
          <w:bCs/>
          <w:spacing w:val="-6"/>
          <w:sz w:val="22"/>
          <w:szCs w:val="22"/>
          <w:lang w:val="en-US"/>
        </w:rPr>
        <w:tab/>
      </w:r>
      <w:r w:rsidRPr="00076FDC">
        <w:rPr>
          <w:bCs/>
          <w:spacing w:val="-6"/>
          <w:sz w:val="22"/>
          <w:szCs w:val="22"/>
          <w:lang w:val="en-US"/>
        </w:rPr>
        <w:tab/>
      </w:r>
      <w:r w:rsidRPr="00076FDC">
        <w:rPr>
          <w:bCs/>
          <w:spacing w:val="-6"/>
          <w:sz w:val="22"/>
          <w:szCs w:val="22"/>
          <w:lang w:val="en-US"/>
        </w:rPr>
        <w:tab/>
        <w:t>D)Muhammad Yusuf Munshiy</w:t>
      </w: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sz w:val="22"/>
          <w:szCs w:val="22"/>
          <w:lang w:val="en-US"/>
        </w:rPr>
      </w:pP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spacing w:val="-3"/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33.</w:t>
      </w:r>
      <w:r w:rsidRPr="00076FDC">
        <w:rPr>
          <w:spacing w:val="-3"/>
          <w:sz w:val="22"/>
          <w:szCs w:val="22"/>
          <w:lang w:val="en-US"/>
        </w:rPr>
        <w:t>Jonibek Sulton va uning o'g'illari Buxoro xonligida  qanday lavozinlarda faoliyat yuritadi</w:t>
      </w: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spacing w:val="3"/>
          <w:sz w:val="22"/>
          <w:szCs w:val="22"/>
          <w:lang w:val="en-US"/>
        </w:rPr>
      </w:pPr>
      <w:r w:rsidRPr="00076FDC">
        <w:rPr>
          <w:spacing w:val="3"/>
          <w:sz w:val="22"/>
          <w:szCs w:val="22"/>
          <w:lang w:val="en-US"/>
        </w:rPr>
        <w:t xml:space="preserve"> A)Buxoro xonligida saroy amaldori lavozimlarida</w:t>
      </w: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sz w:val="22"/>
          <w:szCs w:val="22"/>
          <w:lang w:val="en-US"/>
        </w:rPr>
      </w:pPr>
      <w:r w:rsidRPr="00076FDC">
        <w:rPr>
          <w:spacing w:val="3"/>
          <w:sz w:val="22"/>
          <w:szCs w:val="22"/>
          <w:lang w:val="en-US"/>
        </w:rPr>
        <w:t xml:space="preserve">B)Buxoro xonligi viloyatlarida hokim vazifasida faoliyat </w:t>
      </w:r>
      <w:r w:rsidRPr="00076FDC">
        <w:rPr>
          <w:sz w:val="22"/>
          <w:szCs w:val="22"/>
          <w:lang w:val="en-US"/>
        </w:rPr>
        <w:t>yuritadilar</w:t>
      </w: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C)Buxoro xonligida lashkarboshi lavozimida</w:t>
      </w:r>
    </w:p>
    <w:p w:rsidR="001E7D7E" w:rsidRPr="00076FDC" w:rsidRDefault="001E7D7E" w:rsidP="003301AF">
      <w:pPr>
        <w:shd w:val="clear" w:color="auto" w:fill="FFFFFF"/>
        <w:ind w:left="-142" w:right="14"/>
        <w:jc w:val="both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D)A B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34. Mustaqil Mahdiylar davlatini kuchsizlantirgan omil.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A)Tashqi dushmanlarning tez-tez hujumlari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B)Amaldorlarning konstitutsiyaga qarshi chiqishi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lastRenderedPageBreak/>
        <w:t>C)Ichki nizoning kuchayishi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D)A B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35.“Berlin Traktati” deb nomlangan hujjat qachon imzolandi.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A)1879 y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B)1883 y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C)1889 y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D)1878 y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36. Turkistonda Uezd sudlari qachon bekor qilindi.</w:t>
      </w:r>
    </w:p>
    <w:p w:rsidR="001E7D7E" w:rsidRPr="00076FDC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A)1873 y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B)1885 y</w:t>
      </w:r>
    </w:p>
    <w:p w:rsidR="001E7D7E" w:rsidRPr="00EF3363" w:rsidRDefault="001E7D7E" w:rsidP="003301AF">
      <w:pPr>
        <w:ind w:left="-142"/>
        <w:rPr>
          <w:sz w:val="22"/>
          <w:szCs w:val="22"/>
          <w:lang w:val="en-US"/>
        </w:rPr>
      </w:pPr>
      <w:r w:rsidRPr="00076FDC">
        <w:rPr>
          <w:sz w:val="22"/>
          <w:szCs w:val="22"/>
          <w:lang w:val="en-US"/>
        </w:rPr>
        <w:t>C)1886 y</w:t>
      </w:r>
      <w:r w:rsidRPr="00076FDC">
        <w:rPr>
          <w:sz w:val="22"/>
          <w:szCs w:val="22"/>
          <w:lang w:val="en-US"/>
        </w:rPr>
        <w:tab/>
      </w:r>
      <w:r w:rsidRPr="00076FDC">
        <w:rPr>
          <w:sz w:val="22"/>
          <w:szCs w:val="22"/>
          <w:lang w:val="en-US"/>
        </w:rPr>
        <w:tab/>
        <w:t>D)1892 y</w:t>
      </w:r>
    </w:p>
    <w:p w:rsidR="001E7D7E" w:rsidRDefault="001E7D7E" w:rsidP="00BE16EB">
      <w:pPr>
        <w:ind w:left="720"/>
        <w:rPr>
          <w:rFonts w:ascii="Comic Sans MS" w:hAnsi="Comic Sans MS"/>
          <w:b/>
          <w:sz w:val="18"/>
          <w:szCs w:val="18"/>
          <w:lang w:val="en-US"/>
        </w:rPr>
      </w:pPr>
    </w:p>
    <w:sectPr w:rsidR="001E7D7E" w:rsidSect="002E5E5F">
      <w:headerReference w:type="default" r:id="rId7"/>
      <w:pgSz w:w="11906" w:h="16838"/>
      <w:pgMar w:top="567" w:right="70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F5" w:rsidRDefault="00216EF5" w:rsidP="00076FDC">
      <w:r>
        <w:separator/>
      </w:r>
    </w:p>
  </w:endnote>
  <w:endnote w:type="continuationSeparator" w:id="1">
    <w:p w:rsidR="00216EF5" w:rsidRDefault="00216EF5" w:rsidP="0007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uhaus 93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F5" w:rsidRDefault="00216EF5" w:rsidP="00076FDC">
      <w:r>
        <w:separator/>
      </w:r>
    </w:p>
  </w:footnote>
  <w:footnote w:type="continuationSeparator" w:id="1">
    <w:p w:rsidR="00216EF5" w:rsidRDefault="00216EF5" w:rsidP="00076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DC" w:rsidRDefault="00076FD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36.5pt;height:24.6pt" fillcolor="#369" stroked="f">
          <v:shadow on="t" color="#b2b2b2" opacity="52429f" offset="3pt"/>
          <v:textpath style="font-family:&quot;Times New Roman&quot;;v-text-kern:t" trim="t" fitpath="t" string="G'ayrat Karimo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A96"/>
    <w:multiLevelType w:val="singleLevel"/>
    <w:tmpl w:val="A73E95AA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2F7D02E3"/>
    <w:multiLevelType w:val="hybridMultilevel"/>
    <w:tmpl w:val="1F0A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E71966"/>
    <w:multiLevelType w:val="hybridMultilevel"/>
    <w:tmpl w:val="49162C4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384677"/>
    <w:multiLevelType w:val="hybridMultilevel"/>
    <w:tmpl w:val="D89083CC"/>
    <w:lvl w:ilvl="0" w:tplc="4B16F98A">
      <w:start w:val="1"/>
      <w:numFmt w:val="upperLetter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E5"/>
    <w:rsid w:val="000222F8"/>
    <w:rsid w:val="00054205"/>
    <w:rsid w:val="00076FDC"/>
    <w:rsid w:val="00092556"/>
    <w:rsid w:val="000C1F36"/>
    <w:rsid w:val="000D14BB"/>
    <w:rsid w:val="00107965"/>
    <w:rsid w:val="001371C8"/>
    <w:rsid w:val="001513AF"/>
    <w:rsid w:val="00160CA7"/>
    <w:rsid w:val="001908DA"/>
    <w:rsid w:val="00197445"/>
    <w:rsid w:val="001B1154"/>
    <w:rsid w:val="001E7A10"/>
    <w:rsid w:val="001E7D7E"/>
    <w:rsid w:val="001F56EB"/>
    <w:rsid w:val="00216EF5"/>
    <w:rsid w:val="00221B6A"/>
    <w:rsid w:val="00245E21"/>
    <w:rsid w:val="0027299A"/>
    <w:rsid w:val="002E04FC"/>
    <w:rsid w:val="002E5E5F"/>
    <w:rsid w:val="002F48AD"/>
    <w:rsid w:val="00316C0C"/>
    <w:rsid w:val="003301AF"/>
    <w:rsid w:val="0033275C"/>
    <w:rsid w:val="003351DA"/>
    <w:rsid w:val="00341548"/>
    <w:rsid w:val="003510B6"/>
    <w:rsid w:val="00394B54"/>
    <w:rsid w:val="003D7D91"/>
    <w:rsid w:val="0041571F"/>
    <w:rsid w:val="004223E5"/>
    <w:rsid w:val="0046364C"/>
    <w:rsid w:val="00472500"/>
    <w:rsid w:val="00496F88"/>
    <w:rsid w:val="004C2406"/>
    <w:rsid w:val="004D61CB"/>
    <w:rsid w:val="004E4FB0"/>
    <w:rsid w:val="00504EE6"/>
    <w:rsid w:val="005D599F"/>
    <w:rsid w:val="005F2648"/>
    <w:rsid w:val="005F4CFD"/>
    <w:rsid w:val="006171D9"/>
    <w:rsid w:val="0065428F"/>
    <w:rsid w:val="006842CB"/>
    <w:rsid w:val="006965F3"/>
    <w:rsid w:val="006B600A"/>
    <w:rsid w:val="006D7EB6"/>
    <w:rsid w:val="00744248"/>
    <w:rsid w:val="007A5B78"/>
    <w:rsid w:val="007B7823"/>
    <w:rsid w:val="007F6D03"/>
    <w:rsid w:val="00810978"/>
    <w:rsid w:val="00865A3D"/>
    <w:rsid w:val="00865DE8"/>
    <w:rsid w:val="008747B0"/>
    <w:rsid w:val="008D1CBD"/>
    <w:rsid w:val="008D7103"/>
    <w:rsid w:val="008F6673"/>
    <w:rsid w:val="00914D2E"/>
    <w:rsid w:val="009A47B9"/>
    <w:rsid w:val="009F52F7"/>
    <w:rsid w:val="009F721E"/>
    <w:rsid w:val="00A53CF2"/>
    <w:rsid w:val="00A90BC3"/>
    <w:rsid w:val="00B15077"/>
    <w:rsid w:val="00B21071"/>
    <w:rsid w:val="00B55598"/>
    <w:rsid w:val="00B5670C"/>
    <w:rsid w:val="00B63C52"/>
    <w:rsid w:val="00B9361D"/>
    <w:rsid w:val="00BE16EB"/>
    <w:rsid w:val="00C476A8"/>
    <w:rsid w:val="00C934A3"/>
    <w:rsid w:val="00CA2885"/>
    <w:rsid w:val="00CA2F7A"/>
    <w:rsid w:val="00CC63F8"/>
    <w:rsid w:val="00CE2910"/>
    <w:rsid w:val="00CE3C5B"/>
    <w:rsid w:val="00CF5BB6"/>
    <w:rsid w:val="00CF7449"/>
    <w:rsid w:val="00CF7BD1"/>
    <w:rsid w:val="00D17CDF"/>
    <w:rsid w:val="00DC1F6E"/>
    <w:rsid w:val="00DD18DB"/>
    <w:rsid w:val="00E21E9F"/>
    <w:rsid w:val="00E34B3A"/>
    <w:rsid w:val="00E44C17"/>
    <w:rsid w:val="00E61FA6"/>
    <w:rsid w:val="00E73391"/>
    <w:rsid w:val="00ED09B4"/>
    <w:rsid w:val="00ED2C45"/>
    <w:rsid w:val="00EF056B"/>
    <w:rsid w:val="00EF3363"/>
    <w:rsid w:val="00F32DF3"/>
    <w:rsid w:val="00F679B8"/>
    <w:rsid w:val="00F7212E"/>
    <w:rsid w:val="00F75C70"/>
    <w:rsid w:val="00F84573"/>
    <w:rsid w:val="00FC43A4"/>
    <w:rsid w:val="00FE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23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76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6FDC"/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6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6FD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1148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Центр</cp:lastModifiedBy>
  <cp:revision>83</cp:revision>
  <cp:lastPrinted>2013-04-10T03:08:00Z</cp:lastPrinted>
  <dcterms:created xsi:type="dcterms:W3CDTF">2011-04-22T13:14:00Z</dcterms:created>
  <dcterms:modified xsi:type="dcterms:W3CDTF">2018-12-07T13:24:00Z</dcterms:modified>
</cp:coreProperties>
</file>