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17" w:rsidRPr="0097540A" w:rsidRDefault="0097540A" w:rsidP="004762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Tarix </w:t>
      </w:r>
    </w:p>
    <w:p w:rsidR="002A2162" w:rsidRPr="0097540A" w:rsidRDefault="0047629D" w:rsidP="004762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1.</w:t>
      </w:r>
      <w:r w:rsidR="009C52A3" w:rsidRPr="0097540A">
        <w:rPr>
          <w:rFonts w:ascii="Times New Roman" w:hAnsi="Times New Roman" w:cs="Times New Roman"/>
          <w:sz w:val="20"/>
          <w:szCs w:val="20"/>
          <w:lang w:val="en-US"/>
        </w:rPr>
        <w:t>Oliver Kromvel vafotidan so’ng nima sababdan monarxiya qayta tiklandi?</w:t>
      </w:r>
    </w:p>
    <w:p w:rsidR="009C52A3" w:rsidRPr="0097540A" w:rsidRDefault="0047629D" w:rsidP="004762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A)</w:t>
      </w:r>
      <w:r w:rsidR="009C52A3" w:rsidRPr="0097540A">
        <w:rPr>
          <w:rFonts w:ascii="Times New Roman" w:hAnsi="Times New Roman" w:cs="Times New Roman"/>
          <w:sz w:val="20"/>
          <w:szCs w:val="20"/>
          <w:lang w:val="en-US"/>
        </w:rPr>
        <w:t>Monarxiya tarafdorlarining kuchli ekanligi sababli</w:t>
      </w:r>
    </w:p>
    <w:p w:rsidR="009C52A3" w:rsidRPr="0097540A" w:rsidRDefault="0047629D" w:rsidP="004762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B)</w:t>
      </w:r>
      <w:r w:rsidR="009C52A3" w:rsidRPr="0097540A">
        <w:rPr>
          <w:rFonts w:ascii="Times New Roman" w:hAnsi="Times New Roman" w:cs="Times New Roman"/>
          <w:sz w:val="20"/>
          <w:szCs w:val="20"/>
          <w:lang w:val="en-US"/>
        </w:rPr>
        <w:t>Cherkovning tasiri ostida</w:t>
      </w:r>
    </w:p>
    <w:p w:rsidR="0047629D" w:rsidRPr="0097540A" w:rsidRDefault="0047629D" w:rsidP="004762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C)</w:t>
      </w:r>
      <w:r w:rsidR="009C52A3" w:rsidRPr="0097540A">
        <w:rPr>
          <w:rFonts w:ascii="Times New Roman" w:hAnsi="Times New Roman" w:cs="Times New Roman"/>
          <w:sz w:val="20"/>
          <w:szCs w:val="20"/>
          <w:lang w:val="en-US"/>
        </w:rPr>
        <w:t>Katta yer egalarining noroziligini hisobga olinib</w:t>
      </w:r>
    </w:p>
    <w:p w:rsidR="009C52A3" w:rsidRPr="0097540A" w:rsidRDefault="0047629D" w:rsidP="004762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D)</w:t>
      </w:r>
      <w:r w:rsidR="009C52A3" w:rsidRPr="0097540A">
        <w:rPr>
          <w:rFonts w:ascii="Times New Roman" w:hAnsi="Times New Roman" w:cs="Times New Roman"/>
          <w:sz w:val="20"/>
          <w:szCs w:val="20"/>
          <w:lang w:val="en-US"/>
        </w:rPr>
        <w:t>Karl II qaytib kelganligi uchun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C52A3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2.</w:t>
      </w:r>
      <w:r w:rsidR="009C52A3" w:rsidRPr="0097540A">
        <w:rPr>
          <w:rFonts w:ascii="Times New Roman" w:hAnsi="Times New Roman" w:cs="Times New Roman"/>
          <w:sz w:val="20"/>
          <w:szCs w:val="20"/>
          <w:lang w:val="en-US"/>
        </w:rPr>
        <w:t>Keltirilganlardan qaysi hukmdor davrida Rossiya tashqi siyosatda qator yirik muvaffaqiyatlarga erishdi?</w:t>
      </w:r>
    </w:p>
    <w:p w:rsidR="009F1F8C" w:rsidRPr="0097540A" w:rsidRDefault="0047629D" w:rsidP="0047629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A)</w:t>
      </w:r>
      <w:r w:rsidR="009C52A3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Pyotr I             </w:t>
      </w:r>
      <w:r w:rsidRPr="0097540A">
        <w:rPr>
          <w:rFonts w:ascii="Times New Roman" w:hAnsi="Times New Roman" w:cs="Times New Roman"/>
          <w:sz w:val="20"/>
          <w:szCs w:val="20"/>
          <w:lang w:val="en-US"/>
        </w:rPr>
        <w:t>B)</w:t>
      </w:r>
      <w:r w:rsidR="009C52A3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Yekatirina II       </w:t>
      </w:r>
    </w:p>
    <w:p w:rsidR="009C52A3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C52A3" w:rsidRPr="0097540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9F1F8C" w:rsidRPr="0097540A">
        <w:rPr>
          <w:rFonts w:ascii="Times New Roman" w:hAnsi="Times New Roman" w:cs="Times New Roman"/>
          <w:sz w:val="20"/>
          <w:szCs w:val="20"/>
          <w:lang w:val="en-US"/>
        </w:rPr>
        <w:t>) Mixail Romanov    D)Aleksey</w:t>
      </w:r>
      <w:r w:rsidR="00D315C4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Mixaylovich </w:t>
      </w:r>
    </w:p>
    <w:p w:rsidR="0047629D" w:rsidRPr="0097540A" w:rsidRDefault="0047629D" w:rsidP="0047629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D315C4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3.</w:t>
      </w:r>
      <w:r w:rsidR="00D315C4" w:rsidRPr="0097540A">
        <w:rPr>
          <w:rFonts w:ascii="Times New Roman" w:hAnsi="Times New Roman" w:cs="Times New Roman"/>
          <w:sz w:val="20"/>
          <w:szCs w:val="20"/>
          <w:lang w:val="en-US"/>
        </w:rPr>
        <w:t>O’rta asrlarda qaysi shahar zig’ir tolasidan surp to’qishga ixtisoslashgan?</w:t>
      </w:r>
    </w:p>
    <w:p w:rsidR="009F1F8C" w:rsidRPr="0097540A" w:rsidRDefault="0047629D" w:rsidP="0047629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A)</w:t>
      </w:r>
      <w:r w:rsidR="00D315C4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Normandiya     B)  Parij        </w:t>
      </w:r>
    </w:p>
    <w:p w:rsidR="00D315C4" w:rsidRPr="0097540A" w:rsidRDefault="00D315C4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C)   Burgundiya      D)    Akvitaniya</w:t>
      </w:r>
    </w:p>
    <w:p w:rsidR="0047629D" w:rsidRPr="0097540A" w:rsidRDefault="0047629D" w:rsidP="0047629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E11C01" w:rsidRPr="0097540A" w:rsidRDefault="0047629D" w:rsidP="00E11C0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4.</w:t>
      </w:r>
      <w:r w:rsidR="00E11C01" w:rsidRPr="0097540A">
        <w:rPr>
          <w:rFonts w:ascii="Times New Roman" w:hAnsi="Times New Roman" w:cs="Times New Roman"/>
          <w:sz w:val="18"/>
          <w:szCs w:val="18"/>
          <w:lang w:val="en-US"/>
        </w:rPr>
        <w:t xml:space="preserve"> Qo`qonda ilk jadid maktabi tashkil etilgan yili Turkiston General Gubernatorligida…</w:t>
      </w:r>
    </w:p>
    <w:p w:rsidR="00E11C01" w:rsidRPr="0097540A" w:rsidRDefault="00E11C01" w:rsidP="00E11C0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7540A">
        <w:rPr>
          <w:rFonts w:ascii="Times New Roman" w:hAnsi="Times New Roman" w:cs="Times New Roman"/>
          <w:sz w:val="18"/>
          <w:szCs w:val="18"/>
          <w:lang w:val="en-US"/>
        </w:rPr>
        <w:t>A)uchastka mirovoy sudlari tashkil etildi</w:t>
      </w:r>
    </w:p>
    <w:p w:rsidR="00E11C01" w:rsidRPr="0097540A" w:rsidRDefault="00E11C01" w:rsidP="00E11C0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7540A">
        <w:rPr>
          <w:rFonts w:ascii="Times New Roman" w:hAnsi="Times New Roman" w:cs="Times New Roman"/>
          <w:sz w:val="18"/>
          <w:szCs w:val="18"/>
          <w:lang w:val="en-US"/>
        </w:rPr>
        <w:t>B)viloyat sudlari tugatildi</w:t>
      </w:r>
    </w:p>
    <w:p w:rsidR="00E11C01" w:rsidRPr="0097540A" w:rsidRDefault="00E11C01" w:rsidP="00E11C0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7540A">
        <w:rPr>
          <w:rFonts w:ascii="Times New Roman" w:hAnsi="Times New Roman" w:cs="Times New Roman"/>
          <w:sz w:val="18"/>
          <w:szCs w:val="18"/>
          <w:lang w:val="en-US"/>
        </w:rPr>
        <w:t>C)viloyat prorkurori lavozimi joriy etildi</w:t>
      </w:r>
    </w:p>
    <w:p w:rsidR="00E11C01" w:rsidRPr="0097540A" w:rsidRDefault="00E11C01" w:rsidP="00E11C0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7540A">
        <w:rPr>
          <w:rFonts w:ascii="Times New Roman" w:hAnsi="Times New Roman" w:cs="Times New Roman"/>
          <w:sz w:val="18"/>
          <w:szCs w:val="18"/>
          <w:lang w:val="en-US"/>
        </w:rPr>
        <w:t>D)uchastka pristavi lavozimi ta’sis etildi</w:t>
      </w:r>
    </w:p>
    <w:p w:rsidR="00F253C2" w:rsidRPr="0097540A" w:rsidRDefault="00F253C2" w:rsidP="00F3287D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</w:p>
    <w:p w:rsidR="00F3287D" w:rsidRPr="0097540A" w:rsidRDefault="0047629D" w:rsidP="00F3287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5.</w:t>
      </w:r>
      <w:r w:rsidR="00F3287D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Qaysi javobda quyidagi tarixiy shaxslarning kim bo’lganligi to’g’ri berilgan?</w:t>
      </w:r>
    </w:p>
    <w:p w:rsidR="00F3287D" w:rsidRPr="0097540A" w:rsidRDefault="00F3287D" w:rsidP="00F3287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1)Romul;  2)Attila;  3)Alarix;  4)Pontiy Pilat;  </w:t>
      </w:r>
    </w:p>
    <w:p w:rsidR="00F3287D" w:rsidRPr="0097540A" w:rsidRDefault="00F3287D" w:rsidP="00F3287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a)Italiyaga bostirib kirgan xunnlar sardori; b)Falastindagi Rim noibi;  c)so’nggi Rim imperatori;</w:t>
      </w:r>
    </w:p>
    <w:p w:rsidR="00F3287D" w:rsidRPr="0097540A" w:rsidRDefault="00F3287D" w:rsidP="00F3287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d)Rimga bostirib kirgan got qabilalari boshlig’i; </w:t>
      </w:r>
    </w:p>
    <w:p w:rsidR="00F3287D" w:rsidRPr="0097540A" w:rsidRDefault="00F3287D" w:rsidP="00F3287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e) cho’qintiruvchi voiz</w:t>
      </w:r>
    </w:p>
    <w:p w:rsidR="00F3287D" w:rsidRPr="0097540A" w:rsidRDefault="00F3287D" w:rsidP="00F3287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A)1-a; 2-d; 3-e; 4-c; </w:t>
      </w:r>
      <w:r w:rsidRPr="0097540A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B)1-c; 2-d; 3-a; 4-e; </w:t>
      </w:r>
    </w:p>
    <w:p w:rsidR="00F3287D" w:rsidRPr="0097540A" w:rsidRDefault="00F3287D" w:rsidP="00F3287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C) 1-c; 2-a; 3-d; 4-b; </w:t>
      </w:r>
      <w:r w:rsidRPr="0097540A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D)1-b; 2-a; 3-c; 4-e; </w:t>
      </w:r>
    </w:p>
    <w:p w:rsidR="0047629D" w:rsidRPr="0097540A" w:rsidRDefault="0047629D" w:rsidP="00F3287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CE26FF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6.</w:t>
      </w:r>
      <w:r w:rsidR="00CE26FF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Qaysi davrdan </w:t>
      </w:r>
      <w:r w:rsidR="0006331E" w:rsidRPr="0097540A">
        <w:rPr>
          <w:rFonts w:ascii="Times New Roman" w:hAnsi="Times New Roman" w:cs="Times New Roman"/>
          <w:sz w:val="20"/>
          <w:szCs w:val="20"/>
          <w:lang w:val="en-US"/>
        </w:rPr>
        <w:t>sopo</w:t>
      </w:r>
      <w:r w:rsidR="00CE26FF" w:rsidRPr="0097540A">
        <w:rPr>
          <w:rFonts w:ascii="Times New Roman" w:hAnsi="Times New Roman" w:cs="Times New Roman"/>
          <w:sz w:val="20"/>
          <w:szCs w:val="20"/>
          <w:lang w:val="en-US"/>
        </w:rPr>
        <w:t>l idishlarga qushlarning tasvirlari va o’simlik naqshlari bilan bezatila boshlangan</w:t>
      </w:r>
    </w:p>
    <w:p w:rsidR="00CE26FF" w:rsidRPr="0097540A" w:rsidRDefault="0047629D" w:rsidP="0047629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A)</w:t>
      </w:r>
      <w:r w:rsidR="00CE26FF" w:rsidRPr="0097540A">
        <w:rPr>
          <w:rFonts w:ascii="Times New Roman" w:hAnsi="Times New Roman" w:cs="Times New Roman"/>
          <w:sz w:val="20"/>
          <w:szCs w:val="20"/>
          <w:lang w:val="en-US"/>
        </w:rPr>
        <w:t>Eneolit</w:t>
      </w:r>
      <w:r w:rsidR="00DB00DA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CE26FF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 B</w:t>
      </w:r>
      <w:r w:rsidR="00DB00DA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="00CE26FF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Bronza </w:t>
      </w:r>
    </w:p>
    <w:p w:rsidR="00CE26FF" w:rsidRPr="0097540A" w:rsidRDefault="0047629D" w:rsidP="0047629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C)</w:t>
      </w:r>
      <w:r w:rsidR="00CE26FF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Neolit </w:t>
      </w:r>
      <w:r w:rsidR="00DB00DA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     D)  </w:t>
      </w:r>
      <w:r w:rsidR="00CE26FF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Mezolit </w:t>
      </w:r>
    </w:p>
    <w:p w:rsidR="0047629D" w:rsidRPr="0097540A" w:rsidRDefault="0047629D" w:rsidP="0047629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CE26FF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7.</w:t>
      </w:r>
      <w:r w:rsidR="00CE26FF" w:rsidRPr="0097540A">
        <w:rPr>
          <w:rFonts w:ascii="Times New Roman" w:hAnsi="Times New Roman" w:cs="Times New Roman"/>
          <w:sz w:val="20"/>
          <w:szCs w:val="20"/>
          <w:lang w:val="en-US"/>
        </w:rPr>
        <w:t>Qaysi talimot egalari inson yolg’on so’zlamasligi, mol davlat to’plamasligi va tirik mavjudotlar qonini to’kmasligi g’oyasi bilan yashashgan?</w:t>
      </w:r>
    </w:p>
    <w:p w:rsidR="00CE26FF" w:rsidRPr="0097540A" w:rsidRDefault="0047629D" w:rsidP="0047629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A)</w:t>
      </w:r>
      <w:r w:rsidR="00CE26FF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Budda </w:t>
      </w: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         B</w:t>
      </w:r>
      <w:r w:rsidR="00DB00DA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)  </w:t>
      </w:r>
      <w:r w:rsidR="00CE26FF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Islom </w:t>
      </w:r>
    </w:p>
    <w:p w:rsidR="00CE26FF" w:rsidRPr="0097540A" w:rsidRDefault="0047629D" w:rsidP="0047629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C)</w:t>
      </w:r>
      <w:r w:rsidR="00CE26FF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Xristian </w:t>
      </w:r>
      <w:r w:rsidR="00DB00DA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        D)  </w:t>
      </w:r>
      <w:r w:rsidR="0006331E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Zardushtiylik </w:t>
      </w:r>
    </w:p>
    <w:p w:rsidR="0047629D" w:rsidRPr="0097540A" w:rsidRDefault="0047629D" w:rsidP="0047629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06331E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8.</w:t>
      </w:r>
      <w:r w:rsidR="0006331E" w:rsidRPr="0097540A">
        <w:rPr>
          <w:rFonts w:ascii="Times New Roman" w:hAnsi="Times New Roman" w:cs="Times New Roman"/>
          <w:sz w:val="20"/>
          <w:szCs w:val="20"/>
          <w:lang w:val="en-US"/>
        </w:rPr>
        <w:t>XIX asrda Samarqandda faoliyat olib borgan mashhur yeti madrasani to’g’ri joylashtiring?</w:t>
      </w:r>
    </w:p>
    <w:p w:rsidR="00DB00DA" w:rsidRPr="0097540A" w:rsidRDefault="00406B37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1.Ulug’bek  2.Shermuhammadbiy  3. Sherdor  4. Tillakori  5.Xo’ja Abdulg’ofir  6.Qozi Soqiy  7.Safed  8.Shayboniyx</w:t>
      </w:r>
      <w:r w:rsidR="00DB00DA" w:rsidRPr="0097540A">
        <w:rPr>
          <w:rFonts w:ascii="Times New Roman" w:hAnsi="Times New Roman" w:cs="Times New Roman"/>
          <w:sz w:val="20"/>
          <w:szCs w:val="20"/>
          <w:lang w:val="en-US"/>
        </w:rPr>
        <w:t>on  9.Baroqxon  10.Oyimbet eshon</w:t>
      </w:r>
    </w:p>
    <w:p w:rsidR="000400E0" w:rsidRPr="0097540A" w:rsidRDefault="00406B37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A)  1,2,5,6,7,8,10</w:t>
      </w:r>
      <w:r w:rsidR="00DB00DA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 B)  1,3,4,5,6,7,8 </w:t>
      </w:r>
    </w:p>
    <w:p w:rsidR="00406B37" w:rsidRPr="0097540A" w:rsidRDefault="00406B37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C)  3,4,5,6,</w:t>
      </w:r>
      <w:r w:rsidR="00DB00DA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7,8,9,           </w:t>
      </w: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 D)  1,3,6,7,8,9,10</w:t>
      </w:r>
    </w:p>
    <w:p w:rsidR="00406B37" w:rsidRPr="0097540A" w:rsidRDefault="00406B37" w:rsidP="0047629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</w:p>
    <w:p w:rsidR="00406B37" w:rsidRPr="0097540A" w:rsidRDefault="0047629D" w:rsidP="0047629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9.</w:t>
      </w:r>
      <w:r w:rsidR="00406B37" w:rsidRPr="0097540A">
        <w:rPr>
          <w:rFonts w:ascii="Times New Roman" w:hAnsi="Times New Roman" w:cs="Times New Roman"/>
          <w:sz w:val="20"/>
          <w:szCs w:val="20"/>
          <w:lang w:val="en-US"/>
        </w:rPr>
        <w:t>Podsholar  gulshani asari mualifi kim?</w:t>
      </w:r>
    </w:p>
    <w:p w:rsidR="00406B37" w:rsidRPr="0097540A" w:rsidRDefault="00406B37" w:rsidP="0047629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A) Muhammad Niyoz Nishotiy</w:t>
      </w:r>
    </w:p>
    <w:p w:rsidR="00406B37" w:rsidRPr="0097540A" w:rsidRDefault="00406B37" w:rsidP="0047629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B) Mirzo Sodiq Jondoriy</w:t>
      </w:r>
    </w:p>
    <w:p w:rsidR="00406B37" w:rsidRPr="0097540A" w:rsidRDefault="00406B37" w:rsidP="0047629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C) Mirzo Shams Buxoriy</w:t>
      </w:r>
    </w:p>
    <w:p w:rsidR="00406B37" w:rsidRPr="0097540A" w:rsidRDefault="00406B37" w:rsidP="0047629D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D) Ya’qub ibn Doniyolbiy Buxoriy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74DCD" w:rsidRPr="0097540A" w:rsidRDefault="00774DC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lastRenderedPageBreak/>
        <w:t>10.  Qo’qon xoni Abdurahimbiy qaysi Buxoro hukmdori davrida xonlik hududlariga bosqin uyushtirgan?</w:t>
      </w:r>
    </w:p>
    <w:p w:rsidR="00DB00DA" w:rsidRPr="0097540A" w:rsidRDefault="00774DC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A)  Abulfayzxon      B)  Subhonqulixon   </w:t>
      </w:r>
    </w:p>
    <w:p w:rsidR="00774DCD" w:rsidRPr="0097540A" w:rsidRDefault="00774DC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C)  Abdulazizxon    D) Ubaydullaxon II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74DCD" w:rsidRPr="0097540A" w:rsidRDefault="00774DC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11.  A</w:t>
      </w:r>
      <w:r w:rsidR="000400E0" w:rsidRPr="0097540A">
        <w:rPr>
          <w:rFonts w:ascii="Times New Roman" w:hAnsi="Times New Roman" w:cs="Times New Roman"/>
          <w:sz w:val="20"/>
          <w:szCs w:val="20"/>
          <w:lang w:val="en-US"/>
        </w:rPr>
        <w:t>vrangzeb hukumronligi boshlangasn yili</w:t>
      </w:r>
      <w:r w:rsidRPr="0097540A">
        <w:rPr>
          <w:rFonts w:ascii="Times New Roman" w:hAnsi="Times New Roman" w:cs="Times New Roman"/>
          <w:sz w:val="20"/>
          <w:szCs w:val="20"/>
          <w:lang w:val="en-US"/>
        </w:rPr>
        <w:t>….</w:t>
      </w:r>
    </w:p>
    <w:p w:rsidR="00774DCD" w:rsidRPr="0097540A" w:rsidRDefault="00774DC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A) </w:t>
      </w:r>
      <w:r w:rsidR="000400E0" w:rsidRPr="0097540A">
        <w:rPr>
          <w:rFonts w:ascii="Times New Roman" w:hAnsi="Times New Roman" w:cs="Times New Roman"/>
          <w:sz w:val="20"/>
          <w:szCs w:val="20"/>
          <w:lang w:val="en-US"/>
        </w:rPr>
        <w:t>Vardonze Xiva qo’shinlari tomonidan talandi</w:t>
      </w:r>
    </w:p>
    <w:p w:rsidR="00774DCD" w:rsidRPr="0097540A" w:rsidRDefault="00774DC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B) Safaviylar hukmdori Shoh Abbos vafot etdi.</w:t>
      </w:r>
    </w:p>
    <w:p w:rsidR="00774DCD" w:rsidRPr="0097540A" w:rsidRDefault="00774DC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C)  </w:t>
      </w:r>
      <w:r w:rsidR="000400E0" w:rsidRPr="0097540A">
        <w:rPr>
          <w:rFonts w:ascii="Times New Roman" w:hAnsi="Times New Roman" w:cs="Times New Roman"/>
          <w:sz w:val="20"/>
          <w:szCs w:val="20"/>
          <w:lang w:val="en-US"/>
        </w:rPr>
        <w:t>Shohjahon o’g’illari Balxni egallaydi</w:t>
      </w:r>
      <w:r w:rsidRPr="0097540A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774DCD" w:rsidRPr="0097540A" w:rsidRDefault="00774DC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D) Abulg’oziyxon Bahodirxon Eronga harov evaziga jo’natildi.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06B37" w:rsidRPr="0097540A" w:rsidRDefault="00774DC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12.   </w:t>
      </w:r>
      <w:r w:rsidR="00DF2DF0" w:rsidRPr="0097540A">
        <w:rPr>
          <w:rFonts w:ascii="Times New Roman" w:hAnsi="Times New Roman" w:cs="Times New Roman"/>
          <w:sz w:val="20"/>
          <w:szCs w:val="20"/>
          <w:lang w:val="en-US"/>
        </w:rPr>
        <w:t>Qoraqalpoqlar qishlovni qayerda o’tkazganlar.</w:t>
      </w:r>
    </w:p>
    <w:p w:rsidR="00DF2DF0" w:rsidRPr="0097540A" w:rsidRDefault="00DF2DF0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A)  tog’ yonbag’irlari</w:t>
      </w:r>
      <w:r w:rsidR="00DB00DA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da         </w:t>
      </w: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 B) o’tovlarda  </w:t>
      </w:r>
    </w:p>
    <w:p w:rsidR="00DB00DA" w:rsidRPr="0097540A" w:rsidRDefault="00DF2DF0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C)  daryo va dengi</w:t>
      </w:r>
      <w:r w:rsidR="00DB00DA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z bo’ylarida         </w:t>
      </w:r>
    </w:p>
    <w:p w:rsidR="00DF2DF0" w:rsidRPr="0097540A" w:rsidRDefault="00DF2DF0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D)  ko’l va soy bo’ylarida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F2DF0" w:rsidRPr="0097540A" w:rsidRDefault="00DF2DF0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13.    Quyidagi voqealarni xronologik ketma ketlikda joylashtiring?</w:t>
      </w:r>
    </w:p>
    <w:p w:rsidR="00DF2DF0" w:rsidRPr="0097540A" w:rsidRDefault="00DF2DF0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1.Fors shohi Kichik Osiyodagi yunon koloniyalarini bosib oldi</w:t>
      </w:r>
    </w:p>
    <w:p w:rsidR="00DF2DF0" w:rsidRPr="0097540A" w:rsidRDefault="00DF2DF0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2. Etrusk shahar-davlatlari Sharq mamlakatlari bilan erkin savdo-sotiq qilish uchun yunon kaloniyalari bilan kurash boshladi</w:t>
      </w:r>
    </w:p>
    <w:p w:rsidR="00DF2DF0" w:rsidRPr="0097540A" w:rsidRDefault="00BF117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3.</w:t>
      </w:r>
      <w:r w:rsidR="00DF2DF0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Bobil</w:t>
      </w:r>
      <w:r w:rsidRPr="0097540A">
        <w:rPr>
          <w:rFonts w:ascii="Times New Roman" w:hAnsi="Times New Roman" w:cs="Times New Roman"/>
          <w:sz w:val="20"/>
          <w:szCs w:val="20"/>
        </w:rPr>
        <w:t xml:space="preserve"> </w:t>
      </w:r>
      <w:r w:rsidRPr="0097540A">
        <w:rPr>
          <w:rFonts w:ascii="Times New Roman" w:hAnsi="Times New Roman" w:cs="Times New Roman"/>
          <w:sz w:val="20"/>
          <w:szCs w:val="20"/>
          <w:lang w:val="en-US"/>
        </w:rPr>
        <w:t>forslar tomonidan egallandi</w:t>
      </w:r>
    </w:p>
    <w:p w:rsidR="00DF2DF0" w:rsidRPr="0097540A" w:rsidRDefault="00DF2DF0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4. Afinada davlat boshqaruvi islohoti o’tkazilib,avvalgi,boshqaruv tizimi – aristokratiya demokratiyaga almashtirildi</w:t>
      </w:r>
    </w:p>
    <w:p w:rsidR="00DF2DF0" w:rsidRPr="0097540A" w:rsidRDefault="004B2E7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A) 3,4,1,2     B)2,4,3,1       C)  4,2,1,3         D)2,3,4,1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82361" w:rsidRPr="0097540A" w:rsidRDefault="00ED40E1" w:rsidP="007823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14. </w:t>
      </w:r>
      <w:r w:rsidR="00782361" w:rsidRPr="0097540A">
        <w:rPr>
          <w:rFonts w:ascii="Times New Roman" w:hAnsi="Times New Roman" w:cs="Times New Roman"/>
          <w:sz w:val="20"/>
          <w:szCs w:val="20"/>
          <w:lang w:val="en-US"/>
        </w:rPr>
        <w:t>Qaysi fan sohalarida erishilgan muvaffaqiyatlar temuriylar davlatiga katta shuhrat keltirdi?</w:t>
      </w:r>
    </w:p>
    <w:p w:rsidR="00782361" w:rsidRPr="0097540A" w:rsidRDefault="00782361" w:rsidP="0078236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A)Astronomiya va matematika</w:t>
      </w:r>
    </w:p>
    <w:p w:rsidR="00ED40E1" w:rsidRPr="0097540A" w:rsidRDefault="00782361" w:rsidP="000400E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B)Astronomiya va tarix</w:t>
      </w:r>
    </w:p>
    <w:p w:rsidR="00782361" w:rsidRPr="0097540A" w:rsidRDefault="00782361" w:rsidP="000400E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C)Astronomiya va adabiyot</w:t>
      </w:r>
    </w:p>
    <w:p w:rsidR="00782361" w:rsidRPr="0097540A" w:rsidRDefault="00782361" w:rsidP="000400E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D)Astronomiya va falsafa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D40E1" w:rsidRPr="0097540A" w:rsidRDefault="00ED40E1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15.  XIX asrning birinchi yarmida O’rta Osiyo xonliklariga kirib kelishga faol harakat qila boshlagan. Buyuk Britaniya hukumati qaysi omilga o’zining O’rta Osiyo xonliklaridagi ta’sirini qaror toptirishning asosiy vositasi sifatida qarar edi?</w:t>
      </w:r>
    </w:p>
    <w:p w:rsidR="00ED40E1" w:rsidRPr="0097540A" w:rsidRDefault="00ED40E1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A) O’rta Osiyo xonliklari o’z armiyasini zamonaviy qurol aslaha bilan taminlashga yordam berishiga.</w:t>
      </w:r>
    </w:p>
    <w:p w:rsidR="00ED40E1" w:rsidRPr="0097540A" w:rsidRDefault="00ED40E1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B) Chor Rossiyasi bilan yaxshi aloqa o’rnatish orqali kirib bormoqchi edi.</w:t>
      </w:r>
    </w:p>
    <w:p w:rsidR="00ED40E1" w:rsidRPr="0097540A" w:rsidRDefault="00ED40E1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C)  O’z mustamlakasiga aylantirgan Afg’oniston bilan O’rta Osiyo aholisining etnik va diniy e’tiqod jihatdan mushtarak ekanligi.</w:t>
      </w:r>
    </w:p>
    <w:p w:rsidR="00ED40E1" w:rsidRPr="0097540A" w:rsidRDefault="00ED40E1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D) Hindiston bilan O’rta Osiyo o’rtasida savdo aloqalarining kengayishi.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D40E1" w:rsidRPr="0097540A" w:rsidRDefault="00ED40E1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16.  O’rta asrlarda Afrikaning ilk davlati xato berilgan javobni ko’rsating?</w:t>
      </w:r>
    </w:p>
    <w:p w:rsidR="00ED40E1" w:rsidRPr="0097540A" w:rsidRDefault="00ED40E1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A) Marokash        B)  Gana     </w:t>
      </w:r>
    </w:p>
    <w:p w:rsidR="00ED40E1" w:rsidRPr="0097540A" w:rsidRDefault="00ED40E1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C)  Mali                  D) Aksum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D40E1" w:rsidRPr="0097540A" w:rsidRDefault="00ED40E1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17. </w:t>
      </w:r>
      <w:r w:rsidR="001D07B4" w:rsidRPr="0097540A">
        <w:rPr>
          <w:rFonts w:ascii="Times New Roman" w:hAnsi="Times New Roman" w:cs="Times New Roman"/>
          <w:sz w:val="20"/>
          <w:szCs w:val="20"/>
          <w:lang w:val="en-US"/>
        </w:rPr>
        <w:t>O’rta asrlarda Rim papalari aholiga ta’sirini o’tkazishda kimlarga tayangan?</w:t>
      </w:r>
    </w:p>
    <w:p w:rsidR="001D07B4" w:rsidRPr="0097540A" w:rsidRDefault="001D07B4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A) Rohiblar       B) Qirollar  </w:t>
      </w:r>
    </w:p>
    <w:p w:rsidR="001D07B4" w:rsidRPr="0097540A" w:rsidRDefault="001D07B4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C) Dehqonlar     D)  Misionerlar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D07B4" w:rsidRPr="0097540A" w:rsidRDefault="001D07B4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18.  Fransiyaning qator shaharlarida qachon  senyorlarga qarshi qo’zg’olonlar bo’lgan?</w:t>
      </w:r>
    </w:p>
    <w:p w:rsidR="001D07B4" w:rsidRPr="0097540A" w:rsidRDefault="001D07B4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A) XII-XIV                      B)  XI-XIII</w:t>
      </w:r>
    </w:p>
    <w:p w:rsidR="001D07B4" w:rsidRPr="0097540A" w:rsidRDefault="001D07B4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C) XII-XIII                      D)   XIII-XIV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D07B4" w:rsidRPr="0097540A" w:rsidRDefault="001D07B4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19.  ‘’</w:t>
      </w:r>
      <w:r w:rsidR="00BF117D" w:rsidRPr="0097540A">
        <w:rPr>
          <w:rFonts w:ascii="Times New Roman" w:hAnsi="Times New Roman" w:cs="Times New Roman"/>
          <w:sz w:val="20"/>
          <w:szCs w:val="20"/>
          <w:lang w:val="en-US"/>
        </w:rPr>
        <w:t>Ziroatchilik qonunlari” deb nomlangan</w:t>
      </w: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to’plam yozilgan asrdan qancha vaqt oldin</w:t>
      </w:r>
      <w:r w:rsidR="00A868CB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Kushon davlatiga asos solingan?</w:t>
      </w:r>
    </w:p>
    <w:p w:rsidR="00A868CB" w:rsidRPr="0097540A" w:rsidRDefault="00A868CB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A) XII asr           B)   III asr   </w:t>
      </w:r>
    </w:p>
    <w:p w:rsidR="00A868CB" w:rsidRPr="0097540A" w:rsidRDefault="00A868CB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C)   VII asr                 D)    V asr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868CB" w:rsidRPr="0097540A" w:rsidRDefault="00A868CB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20.  Berilgan voqealarni tepadan pastga qarab to’g’ri joylashtiring?</w:t>
      </w:r>
    </w:p>
    <w:p w:rsidR="00A868CB" w:rsidRPr="0097540A" w:rsidRDefault="00A868CB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1.Rim imperiyasining kuch qudrati zaiflasha boshladi.</w:t>
      </w:r>
    </w:p>
    <w:p w:rsidR="00A868CB" w:rsidRPr="0097540A" w:rsidRDefault="00A868CB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2.Yevropada iqlimning soviy boshlashi</w:t>
      </w:r>
    </w:p>
    <w:p w:rsidR="00A868CB" w:rsidRPr="0097540A" w:rsidRDefault="00A868CB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3.Gana davlati o’z taraqiyotining cho’qisiga erishdi.</w:t>
      </w:r>
    </w:p>
    <w:p w:rsidR="00A868CB" w:rsidRPr="0097540A" w:rsidRDefault="00A868CB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4.Kusko shahriga asos solinishi</w:t>
      </w:r>
    </w:p>
    <w:p w:rsidR="00D15A14" w:rsidRPr="0097540A" w:rsidRDefault="00A868CB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5.</w:t>
      </w:r>
      <w:r w:rsidR="00D15A14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G’arbiy turk xoqonligi poytaxtini Chochga ko’chirdi.</w:t>
      </w:r>
    </w:p>
    <w:p w:rsidR="00D15A14" w:rsidRPr="0097540A" w:rsidRDefault="00D15A14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6.Aveto kitob xoliga jamlandi</w:t>
      </w:r>
    </w:p>
    <w:p w:rsidR="00D15A14" w:rsidRPr="0097540A" w:rsidRDefault="00D15A14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7. Xristian dini boshqa dinlar bilan tenglashtirildi.</w:t>
      </w:r>
    </w:p>
    <w:p w:rsidR="00D15A14" w:rsidRPr="0097540A" w:rsidRDefault="00D15A14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A) 4,3,5,7,1,2,6          B)  2,1,7,6,5,3,4</w:t>
      </w:r>
    </w:p>
    <w:p w:rsidR="00D15A14" w:rsidRPr="0097540A" w:rsidRDefault="00D15A14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C) 6,2,1,7,5,3,4            D) 4,3,5,6,7,1,2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15A14" w:rsidRPr="0097540A" w:rsidRDefault="00D15A14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21.Salavkiylar davlatida davlat mudofasi va qo’shinlarini tashkil etish bilan kim shug’ulangan?</w:t>
      </w:r>
    </w:p>
    <w:p w:rsidR="0047629D" w:rsidRPr="0097540A" w:rsidRDefault="00D15A14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A) Podsho   B) Strateg    C) Viloyat noibi  </w:t>
      </w:r>
    </w:p>
    <w:p w:rsidR="00A868CB" w:rsidRPr="0097540A" w:rsidRDefault="00D15A14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D) Vazir</w:t>
      </w:r>
      <w:r w:rsidR="00A868CB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424DD" w:rsidRPr="0097540A" w:rsidRDefault="008424D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22.Val-Milla degan sha</w:t>
      </w:r>
      <w:r w:rsidR="00F3287D" w:rsidRPr="0097540A">
        <w:rPr>
          <w:rFonts w:ascii="Times New Roman" w:hAnsi="Times New Roman" w:cs="Times New Roman"/>
          <w:sz w:val="20"/>
          <w:szCs w:val="20"/>
          <w:lang w:val="en-US"/>
        </w:rPr>
        <w:t>rafli nomga sazovor bo’lgan allomani aniqlang.</w:t>
      </w:r>
    </w:p>
    <w:p w:rsidR="00F3287D" w:rsidRPr="0097540A" w:rsidRDefault="008424D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A) </w:t>
      </w:r>
      <w:r w:rsidR="00F3287D" w:rsidRPr="0097540A">
        <w:rPr>
          <w:rFonts w:ascii="Times New Roman" w:hAnsi="Times New Roman" w:cs="Times New Roman"/>
          <w:sz w:val="20"/>
          <w:szCs w:val="20"/>
          <w:lang w:val="en-US"/>
        </w:rPr>
        <w:t>Marg’inoniy</w:t>
      </w: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   B)</w:t>
      </w:r>
      <w:r w:rsidR="00F3287D" w:rsidRPr="0097540A">
        <w:rPr>
          <w:rFonts w:ascii="Times New Roman" w:hAnsi="Times New Roman" w:cs="Times New Roman"/>
          <w:sz w:val="20"/>
          <w:szCs w:val="20"/>
          <w:lang w:val="en-US"/>
        </w:rPr>
        <w:t>Motrudiy</w:t>
      </w:r>
      <w:r w:rsidR="003809A1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</w:p>
    <w:p w:rsidR="003809A1" w:rsidRPr="0097540A" w:rsidRDefault="003809A1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C)</w:t>
      </w:r>
      <w:r w:rsidR="00F3287D" w:rsidRPr="0097540A">
        <w:rPr>
          <w:rFonts w:ascii="Times New Roman" w:hAnsi="Times New Roman" w:cs="Times New Roman"/>
          <w:sz w:val="20"/>
          <w:szCs w:val="20"/>
          <w:lang w:val="en-US"/>
        </w:rPr>
        <w:t>Beruniy</w:t>
      </w: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F3287D" w:rsidRPr="0097540A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7540A">
        <w:rPr>
          <w:rFonts w:ascii="Times New Roman" w:hAnsi="Times New Roman" w:cs="Times New Roman"/>
          <w:sz w:val="20"/>
          <w:szCs w:val="20"/>
          <w:lang w:val="en-US"/>
        </w:rPr>
        <w:t>D)</w:t>
      </w:r>
      <w:r w:rsidR="00F3287D" w:rsidRPr="0097540A">
        <w:rPr>
          <w:rFonts w:ascii="Times New Roman" w:hAnsi="Times New Roman" w:cs="Times New Roman"/>
          <w:sz w:val="20"/>
          <w:szCs w:val="20"/>
          <w:lang w:val="en-US"/>
        </w:rPr>
        <w:t>al-Xorazmiy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809A1" w:rsidRPr="0097540A" w:rsidRDefault="003809A1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23.  Mo’g’ullar Ozarbayjonga bostirib kirib Jaloliddinni taqib etgan yildan qancha vaqt o’tib Jaloliddin vafot etgan?</w:t>
      </w:r>
    </w:p>
    <w:p w:rsidR="003809A1" w:rsidRPr="0097540A" w:rsidRDefault="003809A1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A) 3 yil   B)o’sha yili   C) 5 yil    D)  1 yil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809A1" w:rsidRPr="0097540A" w:rsidRDefault="003809A1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24.  G’iyosiddi Pirshoh kim tomonidan qatl etilgan?</w:t>
      </w:r>
    </w:p>
    <w:p w:rsidR="003809A1" w:rsidRPr="0097540A" w:rsidRDefault="003809A1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A) Isfahon hokimi       B)  Tabriz hokimi </w:t>
      </w:r>
    </w:p>
    <w:p w:rsidR="003809A1" w:rsidRPr="0097540A" w:rsidRDefault="003809A1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C)  Kirmon hokimi      D)  G’azna   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C5F18" w:rsidRPr="0097540A" w:rsidRDefault="003809A1" w:rsidP="004C5F1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25.  </w:t>
      </w:r>
      <w:r w:rsidR="004C5F18" w:rsidRPr="0097540A">
        <w:rPr>
          <w:rFonts w:ascii="Times New Roman" w:hAnsi="Times New Roman" w:cs="Times New Roman"/>
          <w:sz w:val="18"/>
          <w:szCs w:val="18"/>
          <w:lang w:val="en-US"/>
        </w:rPr>
        <w:t xml:space="preserve">Qachon Turkiston General-gubernatori “kuchaytirilgan yoki favqulodda ”qo`riqlash holatini o`z ixtiyori bilan joriy etish huquqiga ega </w:t>
      </w:r>
      <w:r w:rsidR="00F3287D" w:rsidRPr="0097540A">
        <w:rPr>
          <w:rFonts w:ascii="Times New Roman" w:hAnsi="Times New Roman" w:cs="Times New Roman"/>
          <w:sz w:val="18"/>
          <w:szCs w:val="18"/>
          <w:lang w:val="en-US"/>
        </w:rPr>
        <w:t xml:space="preserve">bo`ladi? </w:t>
      </w:r>
    </w:p>
    <w:p w:rsidR="004C5F18" w:rsidRPr="0097540A" w:rsidRDefault="004C5F18" w:rsidP="004C5F1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7540A">
        <w:rPr>
          <w:rFonts w:ascii="Times New Roman" w:hAnsi="Times New Roman" w:cs="Times New Roman"/>
          <w:sz w:val="18"/>
          <w:szCs w:val="18"/>
          <w:lang w:val="en-US"/>
        </w:rPr>
        <w:t>A)1876-yil</w:t>
      </w:r>
      <w:r w:rsidRPr="0097540A">
        <w:rPr>
          <w:rFonts w:ascii="Times New Roman" w:hAnsi="Times New Roman" w:cs="Times New Roman"/>
          <w:sz w:val="18"/>
          <w:szCs w:val="18"/>
          <w:lang w:val="en-US"/>
        </w:rPr>
        <w:tab/>
        <w:t>B)1886-yil</w:t>
      </w:r>
    </w:p>
    <w:p w:rsidR="004C5F18" w:rsidRPr="0097540A" w:rsidRDefault="004C5F18" w:rsidP="004C5F1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97540A">
        <w:rPr>
          <w:rFonts w:ascii="Times New Roman" w:hAnsi="Times New Roman" w:cs="Times New Roman"/>
          <w:sz w:val="18"/>
          <w:szCs w:val="18"/>
          <w:lang w:val="en-US"/>
        </w:rPr>
        <w:t>C)1881-yil</w:t>
      </w:r>
      <w:r w:rsidRPr="0097540A">
        <w:rPr>
          <w:rFonts w:ascii="Times New Roman" w:hAnsi="Times New Roman" w:cs="Times New Roman"/>
          <w:sz w:val="18"/>
          <w:szCs w:val="18"/>
          <w:lang w:val="en-US"/>
        </w:rPr>
        <w:tab/>
        <w:t>D)1894-yil</w:t>
      </w:r>
    </w:p>
    <w:p w:rsidR="0047629D" w:rsidRPr="0097540A" w:rsidRDefault="0047629D" w:rsidP="004C5F1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C02FAC" w:rsidRPr="0097540A" w:rsidRDefault="00C02FAC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26.  Amir Temur  va Temuriylar haqida qancha davlat tadqiqotchilar ish olib borishgan?</w:t>
      </w:r>
    </w:p>
    <w:p w:rsidR="00C02FAC" w:rsidRPr="0097540A" w:rsidRDefault="00C02FAC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A) 33     B)  28     C)  27      D) 26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C02FAC" w:rsidRPr="0097540A" w:rsidRDefault="00C02FAC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27. Yer aylanasini o’lchashda yangi uslubni topgan olim tug’ilgan shahar</w:t>
      </w:r>
      <w:r w:rsidR="0095714D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qachon Xorazm poytaxti</w:t>
      </w: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deb e’lon qilingan?</w:t>
      </w:r>
    </w:p>
    <w:p w:rsidR="00E2724C" w:rsidRPr="0097540A" w:rsidRDefault="00C02FAC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A) 305 yil   B)  </w:t>
      </w:r>
      <w:r w:rsidR="00E2724C" w:rsidRPr="0097540A">
        <w:rPr>
          <w:rFonts w:ascii="Times New Roman" w:hAnsi="Times New Roman" w:cs="Times New Roman"/>
          <w:sz w:val="20"/>
          <w:szCs w:val="20"/>
          <w:lang w:val="en-US"/>
        </w:rPr>
        <w:t>1370 yil    C) 888 yil   D) 995 yil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2724C" w:rsidRPr="0097540A" w:rsidRDefault="00E2724C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28.  O’rta asrlarda yevropalik savdogarlar Osiya bozorlaridan xarid qilmagan narsani toping?</w:t>
      </w:r>
    </w:p>
    <w:p w:rsidR="00E2724C" w:rsidRPr="0097540A" w:rsidRDefault="00E2724C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A) Shoyi gazlamalar    B) Qurol aslahalar</w:t>
      </w:r>
    </w:p>
    <w:p w:rsidR="00E2724C" w:rsidRPr="0097540A" w:rsidRDefault="00E2724C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lastRenderedPageBreak/>
        <w:t>C) Ziravorlar               D)  Zeb-ziynat buyumlari</w:t>
      </w:r>
    </w:p>
    <w:p w:rsidR="00E2724C" w:rsidRPr="0097540A" w:rsidRDefault="00E2724C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29. Ziryab yashagan asrda ro’y bergan voqeani belgilang?</w:t>
      </w:r>
    </w:p>
    <w:p w:rsidR="00E2724C" w:rsidRPr="0097540A" w:rsidRDefault="00E2724C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A) Arab tilidagi asarlar fors tiliga ko’chirish boshlandi</w:t>
      </w:r>
    </w:p>
    <w:p w:rsidR="00E2724C" w:rsidRPr="0097540A" w:rsidRDefault="00E2724C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B) Xitoyda ,, Poytaxt axboroti ‘’ gazetasi chiqa boshladi</w:t>
      </w:r>
    </w:p>
    <w:p w:rsidR="00A17CB9" w:rsidRPr="0097540A" w:rsidRDefault="00E2724C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C)</w:t>
      </w:r>
      <w:r w:rsidR="00A17CB9" w:rsidRPr="0097540A">
        <w:rPr>
          <w:rFonts w:ascii="Times New Roman" w:hAnsi="Times New Roman" w:cs="Times New Roman"/>
          <w:sz w:val="20"/>
          <w:szCs w:val="20"/>
          <w:lang w:val="en-US"/>
        </w:rPr>
        <w:t>Misr, Eron, Movorounahr va Xuroson Arab xalifaligidan mustaqillika erishdi.</w:t>
      </w:r>
    </w:p>
    <w:p w:rsidR="00A17CB9" w:rsidRPr="0097540A" w:rsidRDefault="00A17CB9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D) Qurdoba(Kordova) amirligi nomini oldi.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C02FAC" w:rsidRPr="0097540A" w:rsidRDefault="00C02FAC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17CB9" w:rsidRPr="0097540A">
        <w:rPr>
          <w:rFonts w:ascii="Times New Roman" w:hAnsi="Times New Roman" w:cs="Times New Roman"/>
          <w:sz w:val="20"/>
          <w:szCs w:val="20"/>
          <w:lang w:val="en-US"/>
        </w:rPr>
        <w:t>30. Angliya va Fransiya o’rtasida yuz yillik davrida qaysi jang natijasida cherkov va ruhoniylar Angliya qirolini tan olishadi?</w:t>
      </w:r>
    </w:p>
    <w:p w:rsidR="00A17CB9" w:rsidRPr="0097540A" w:rsidRDefault="00A17CB9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A) Azenkur      B)  Kresi  </w:t>
      </w:r>
    </w:p>
    <w:p w:rsidR="00A17CB9" w:rsidRPr="0097540A" w:rsidRDefault="00A17CB9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C)   Puate          D)  Parij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17CB9" w:rsidRPr="0097540A" w:rsidRDefault="00A17CB9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31. </w:t>
      </w:r>
      <w:r w:rsidR="00AC26F9" w:rsidRPr="0097540A">
        <w:rPr>
          <w:rFonts w:ascii="Times New Roman" w:hAnsi="Times New Roman" w:cs="Times New Roman"/>
          <w:sz w:val="20"/>
          <w:szCs w:val="20"/>
          <w:lang w:val="en-US"/>
        </w:rPr>
        <w:t>O’rta Osiyo xonliklarining Rossiyaga qarshi turishida Angliyaga suyanishi mumkin ekanligi o’zini oqlamadi. Bunga sabab nima edi?</w:t>
      </w:r>
    </w:p>
    <w:p w:rsidR="00AC26F9" w:rsidRPr="0097540A" w:rsidRDefault="00AC26F9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A)  Angliyaning Afg’onistondagi mag’lubiyati.</w:t>
      </w:r>
    </w:p>
    <w:p w:rsidR="00AC26F9" w:rsidRPr="0097540A" w:rsidRDefault="00AC26F9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B)  Rossiya – Angliya kelushuvi</w:t>
      </w:r>
    </w:p>
    <w:p w:rsidR="00AC26F9" w:rsidRPr="0097540A" w:rsidRDefault="00AC26F9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C)  Nasrulloning ingliz elchilarini qatl etishi.</w:t>
      </w:r>
    </w:p>
    <w:p w:rsidR="00AC26F9" w:rsidRPr="0097540A" w:rsidRDefault="00AC26F9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D) Hindistonda sipohilar urushining boshlanishi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C26F9" w:rsidRPr="0097540A" w:rsidRDefault="00AC26F9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32. Feodallar hokimyatining kuchayishi va markaziy hokimyatning zaiflashuvi Vizantiyada nimani vujudga keltirgan?</w:t>
      </w:r>
    </w:p>
    <w:p w:rsidR="00AC26F9" w:rsidRPr="0097540A" w:rsidRDefault="00AC26F9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A) Davlat zaiflashuviga </w:t>
      </w:r>
    </w:p>
    <w:p w:rsidR="00AC26F9" w:rsidRPr="0097540A" w:rsidRDefault="00AC26F9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B)  Siyosiy tarqoqlik</w:t>
      </w:r>
    </w:p>
    <w:p w:rsidR="00AC26F9" w:rsidRPr="0097540A" w:rsidRDefault="00AC26F9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C)  Yerga egalik qilish munosabatlarining o’rnatilishi</w:t>
      </w:r>
    </w:p>
    <w:p w:rsidR="00AC26F9" w:rsidRPr="0097540A" w:rsidRDefault="00AC26F9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D) </w:t>
      </w:r>
      <w:r w:rsidR="0084009A" w:rsidRPr="0097540A">
        <w:rPr>
          <w:rFonts w:ascii="Times New Roman" w:hAnsi="Times New Roman" w:cs="Times New Roman"/>
          <w:sz w:val="20"/>
          <w:szCs w:val="20"/>
          <w:lang w:val="en-US"/>
        </w:rPr>
        <w:t>Siyosiy hokimyatda sarkardalar mavqeyining oshishi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4009A" w:rsidRPr="0097540A" w:rsidRDefault="0084009A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33.G’arbiy Sudan xalqlari madaniyatining yuksak taraqiyotida kimlarning ta’siri katta?</w:t>
      </w:r>
    </w:p>
    <w:p w:rsidR="0084009A" w:rsidRPr="0097540A" w:rsidRDefault="0084009A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A) arab   B) gana  C)  mali    D) vizantiya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4009A" w:rsidRPr="0097540A" w:rsidRDefault="0084009A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34.  Uchinchi salib yurishlari tashkil qilinishi uchun olib kelgan voqea bo’lgan yilni ko’rsating?</w:t>
      </w:r>
    </w:p>
    <w:p w:rsidR="0084009A" w:rsidRPr="0097540A" w:rsidRDefault="0084009A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A) 1189   B)  1192   C) 1187   D) 1095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4009A" w:rsidRPr="0097540A" w:rsidRDefault="0084009A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35.  Temuriy shaxzodalardan kim oxirgi marotaba Xuroson va Movorounahrni birlashtirgan?</w:t>
      </w:r>
    </w:p>
    <w:p w:rsidR="0084009A" w:rsidRPr="0097540A" w:rsidRDefault="0084009A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A) Shoruh        </w:t>
      </w:r>
      <w:r w:rsidR="00CA5C7B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              </w:t>
      </w: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B)  </w:t>
      </w:r>
      <w:r w:rsidR="00CA5C7B" w:rsidRPr="0097540A">
        <w:rPr>
          <w:rFonts w:ascii="Times New Roman" w:hAnsi="Times New Roman" w:cs="Times New Roman"/>
          <w:sz w:val="20"/>
          <w:szCs w:val="20"/>
          <w:lang w:val="en-US"/>
        </w:rPr>
        <w:t>Ulug’bek</w:t>
      </w:r>
    </w:p>
    <w:p w:rsidR="00CA5C7B" w:rsidRPr="0097540A" w:rsidRDefault="00CA5C7B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C)  Husayn Boyqaro      D) Abu Said</w:t>
      </w:r>
    </w:p>
    <w:p w:rsidR="0047629D" w:rsidRPr="0097540A" w:rsidRDefault="0047629D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CA5C7B" w:rsidRPr="0097540A" w:rsidRDefault="00CA5C7B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36. Qaysi davlatda soliq yig’ishda ,,Barot’’ uslubi qo’llanilgan?</w:t>
      </w:r>
    </w:p>
    <w:p w:rsidR="0047629D" w:rsidRPr="0097540A" w:rsidRDefault="00CA5C7B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A)</w:t>
      </w:r>
      <w:r w:rsidR="000101A5"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G’aznaviylar davlatida    </w:t>
      </w:r>
    </w:p>
    <w:p w:rsidR="00CA5C7B" w:rsidRPr="0097540A" w:rsidRDefault="000101A5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>B) Somoniylar davlati</w:t>
      </w:r>
    </w:p>
    <w:p w:rsidR="0047629D" w:rsidRPr="0097540A" w:rsidRDefault="000101A5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C) Chig’atoy davlati      </w:t>
      </w:r>
    </w:p>
    <w:p w:rsidR="000101A5" w:rsidRDefault="000101A5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7540A">
        <w:rPr>
          <w:rFonts w:ascii="Times New Roman" w:hAnsi="Times New Roman" w:cs="Times New Roman"/>
          <w:sz w:val="20"/>
          <w:szCs w:val="20"/>
          <w:lang w:val="en-US"/>
        </w:rPr>
        <w:t xml:space="preserve"> D)  Xorazmshohlar davlati</w:t>
      </w:r>
    </w:p>
    <w:p w:rsidR="000400E0" w:rsidRDefault="000400E0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400E0" w:rsidRDefault="000400E0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400E0" w:rsidRPr="009E4ED6" w:rsidRDefault="000400E0" w:rsidP="0047629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0400E0" w:rsidRPr="009E4ED6" w:rsidSect="00ED40E1">
      <w:headerReference w:type="default" r:id="rId7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68C" w:rsidRDefault="003F068C" w:rsidP="0097540A">
      <w:pPr>
        <w:spacing w:after="0" w:line="240" w:lineRule="auto"/>
      </w:pPr>
      <w:r>
        <w:separator/>
      </w:r>
    </w:p>
  </w:endnote>
  <w:endnote w:type="continuationSeparator" w:id="1">
    <w:p w:rsidR="003F068C" w:rsidRDefault="003F068C" w:rsidP="0097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68C" w:rsidRDefault="003F068C" w:rsidP="0097540A">
      <w:pPr>
        <w:spacing w:after="0" w:line="240" w:lineRule="auto"/>
      </w:pPr>
      <w:r>
        <w:separator/>
      </w:r>
    </w:p>
  </w:footnote>
  <w:footnote w:type="continuationSeparator" w:id="1">
    <w:p w:rsidR="003F068C" w:rsidRDefault="003F068C" w:rsidP="0097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40A" w:rsidRDefault="0097540A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36.1pt;height:24.65pt" fillcolor="#369" stroked="f">
          <v:shadow on="t" color="#b2b2b2" opacity="52429f" offset="3pt"/>
          <v:textpath style="font-family:&quot;Times New Roman&quot;;v-text-kern:t" trim="t" fitpath="t" string="G'ayrat Karimov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4385"/>
    <w:multiLevelType w:val="hybridMultilevel"/>
    <w:tmpl w:val="5DFC0A0A"/>
    <w:lvl w:ilvl="0" w:tplc="CBA4CD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90"/>
    <w:multiLevelType w:val="hybridMultilevel"/>
    <w:tmpl w:val="59CC60D2"/>
    <w:lvl w:ilvl="0" w:tplc="B16C07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578FE"/>
    <w:multiLevelType w:val="hybridMultilevel"/>
    <w:tmpl w:val="F1143B8E"/>
    <w:lvl w:ilvl="0" w:tplc="9C645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C1FC2"/>
    <w:multiLevelType w:val="hybridMultilevel"/>
    <w:tmpl w:val="D858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94AC2"/>
    <w:multiLevelType w:val="hybridMultilevel"/>
    <w:tmpl w:val="9390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66624"/>
    <w:multiLevelType w:val="hybridMultilevel"/>
    <w:tmpl w:val="58E0F1B2"/>
    <w:lvl w:ilvl="0" w:tplc="E5687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15DF3"/>
    <w:multiLevelType w:val="hybridMultilevel"/>
    <w:tmpl w:val="302C559A"/>
    <w:lvl w:ilvl="0" w:tplc="048E00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80EA8"/>
    <w:multiLevelType w:val="hybridMultilevel"/>
    <w:tmpl w:val="1A00B06C"/>
    <w:lvl w:ilvl="0" w:tplc="3DB485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E57F0"/>
    <w:multiLevelType w:val="hybridMultilevel"/>
    <w:tmpl w:val="7A6CE9C8"/>
    <w:lvl w:ilvl="0" w:tplc="0A6C56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2162"/>
    <w:rsid w:val="000101A5"/>
    <w:rsid w:val="000400E0"/>
    <w:rsid w:val="0006206D"/>
    <w:rsid w:val="0006331E"/>
    <w:rsid w:val="001D07B4"/>
    <w:rsid w:val="0029205A"/>
    <w:rsid w:val="002A2162"/>
    <w:rsid w:val="003809A1"/>
    <w:rsid w:val="003F068C"/>
    <w:rsid w:val="00406B37"/>
    <w:rsid w:val="0047629D"/>
    <w:rsid w:val="004B2E7D"/>
    <w:rsid w:val="004C5F18"/>
    <w:rsid w:val="004D3117"/>
    <w:rsid w:val="005131C2"/>
    <w:rsid w:val="005946C5"/>
    <w:rsid w:val="006775F2"/>
    <w:rsid w:val="007560BA"/>
    <w:rsid w:val="00774DCD"/>
    <w:rsid w:val="00782361"/>
    <w:rsid w:val="0084009A"/>
    <w:rsid w:val="008424DD"/>
    <w:rsid w:val="0095714D"/>
    <w:rsid w:val="0097540A"/>
    <w:rsid w:val="0099055B"/>
    <w:rsid w:val="009C52A3"/>
    <w:rsid w:val="009E4ED6"/>
    <w:rsid w:val="009F1F8C"/>
    <w:rsid w:val="00A17CB9"/>
    <w:rsid w:val="00A66219"/>
    <w:rsid w:val="00A7325A"/>
    <w:rsid w:val="00A868CB"/>
    <w:rsid w:val="00AC26F9"/>
    <w:rsid w:val="00AD4B4C"/>
    <w:rsid w:val="00B00889"/>
    <w:rsid w:val="00BF117D"/>
    <w:rsid w:val="00C02FAC"/>
    <w:rsid w:val="00CA5C7B"/>
    <w:rsid w:val="00CE26FF"/>
    <w:rsid w:val="00D03A44"/>
    <w:rsid w:val="00D15A14"/>
    <w:rsid w:val="00D315C4"/>
    <w:rsid w:val="00D3175A"/>
    <w:rsid w:val="00D45B97"/>
    <w:rsid w:val="00DB00DA"/>
    <w:rsid w:val="00DF2DF0"/>
    <w:rsid w:val="00E11C01"/>
    <w:rsid w:val="00E2724C"/>
    <w:rsid w:val="00ED40E1"/>
    <w:rsid w:val="00F253C2"/>
    <w:rsid w:val="00F3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16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7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540A"/>
  </w:style>
  <w:style w:type="paragraph" w:styleId="a6">
    <w:name w:val="footer"/>
    <w:basedOn w:val="a"/>
    <w:link w:val="a7"/>
    <w:uiPriority w:val="99"/>
    <w:semiHidden/>
    <w:unhideWhenUsed/>
    <w:rsid w:val="00975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5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Центр</cp:lastModifiedBy>
  <cp:revision>73</cp:revision>
  <cp:lastPrinted>2018-02-27T08:21:00Z</cp:lastPrinted>
  <dcterms:created xsi:type="dcterms:W3CDTF">2018-01-19T19:13:00Z</dcterms:created>
  <dcterms:modified xsi:type="dcterms:W3CDTF">2018-12-07T13:25:00Z</dcterms:modified>
</cp:coreProperties>
</file>