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05" w:rsidRDefault="00496D97">
      <w:pPr>
        <w:shd w:val="clear" w:color="auto" w:fill="FFFFFF"/>
        <w:divId w:val="1789200428"/>
        <w:rPr>
          <w:rFonts w:eastAsia="Times New Roman"/>
          <w:vanish/>
          <w:color w:val="008000"/>
          <w:sz w:val="22"/>
          <w:szCs w:val="22"/>
        </w:rPr>
      </w:pPr>
      <w:r>
        <w:rPr>
          <w:rFonts w:eastAsia="Times New Roman"/>
          <w:vanish/>
          <w:color w:val="008000"/>
          <w:sz w:val="22"/>
          <w:szCs w:val="22"/>
        </w:rPr>
        <w:t xml:space="preserve"> </w:t>
      </w:r>
      <w:r w:rsidR="008E6505">
        <w:rPr>
          <w:rFonts w:eastAsia="Times New Roman"/>
          <w:vanish/>
          <w:color w:val="008000"/>
          <w:sz w:val="22"/>
          <w:szCs w:val="22"/>
        </w:rPr>
        <w:t>[</w:t>
      </w:r>
      <w:r w:rsidR="008E6505">
        <w:rPr>
          <w:rFonts w:eastAsia="Times New Roman"/>
          <w:b/>
          <w:bCs/>
          <w:vanish/>
          <w:color w:val="008000"/>
          <w:sz w:val="22"/>
          <w:szCs w:val="22"/>
        </w:rPr>
        <w:t>ОКОЗ:</w:t>
      </w:r>
    </w:p>
    <w:p w:rsidR="008E6505" w:rsidRDefault="008E6505">
      <w:pPr>
        <w:shd w:val="clear" w:color="auto" w:fill="FFFFFF"/>
        <w:divId w:val="139461939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02.00.00.00 Давлат бошқаруви асослари / 02.08.00.00 Иқтисодиёт, ижтимоий-маданий қурилиш соҳасидаги давлат бошқарувининг умумий масалалари / 02.08.01.00 Давлат дастурлари, концепциялар ва бошқалар]</w:t>
      </w:r>
    </w:p>
    <w:p w:rsidR="008E6505" w:rsidRDefault="008E6505">
      <w:pPr>
        <w:shd w:val="clear" w:color="auto" w:fill="FFFFFF"/>
        <w:divId w:val="21851881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8E6505" w:rsidRDefault="008E6505">
      <w:pPr>
        <w:shd w:val="clear" w:color="auto" w:fill="FFFFFF"/>
        <w:divId w:val="10623796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Давлат ва жамият қурилиши / Давлат дастурлари, концепциялари ва бошқалар]</w:t>
      </w:r>
    </w:p>
    <w:p w:rsidR="008E6505" w:rsidRDefault="008E6505">
      <w:pPr>
        <w:shd w:val="clear" w:color="auto" w:fill="FFFFFF"/>
        <w:jc w:val="center"/>
        <w:divId w:val="441992474"/>
        <w:rPr>
          <w:rFonts w:eastAsia="Times New Roman"/>
          <w:caps/>
          <w:color w:val="000080"/>
        </w:rPr>
      </w:pPr>
      <w:r>
        <w:rPr>
          <w:rFonts w:eastAsia="Times New Roman"/>
          <w:caps/>
          <w:color w:val="000080"/>
        </w:rPr>
        <w:t>Ўзбекистон Республикаси Президентининг</w:t>
      </w:r>
    </w:p>
    <w:p w:rsidR="008E6505" w:rsidRDefault="008E6505">
      <w:pPr>
        <w:shd w:val="clear" w:color="auto" w:fill="FFFFFF"/>
        <w:jc w:val="center"/>
        <w:divId w:val="441992474"/>
        <w:rPr>
          <w:rFonts w:eastAsia="Times New Roman"/>
          <w:caps/>
          <w:color w:val="000080"/>
        </w:rPr>
      </w:pPr>
      <w:r>
        <w:rPr>
          <w:rFonts w:eastAsia="Times New Roman"/>
          <w:caps/>
          <w:color w:val="000080"/>
        </w:rPr>
        <w:t>Фармони</w:t>
      </w:r>
    </w:p>
    <w:p w:rsidR="008E6505" w:rsidRDefault="008E6505">
      <w:pPr>
        <w:shd w:val="clear" w:color="auto" w:fill="FFFFFF"/>
        <w:jc w:val="center"/>
        <w:divId w:val="1398549703"/>
        <w:rPr>
          <w:rFonts w:eastAsia="Times New Roman"/>
          <w:b/>
          <w:bCs/>
          <w:caps/>
          <w:color w:val="000080"/>
        </w:rPr>
      </w:pPr>
      <w:r>
        <w:rPr>
          <w:rFonts w:eastAsia="Times New Roman"/>
          <w:b/>
          <w:bCs/>
          <w:caps/>
          <w:color w:val="000080"/>
        </w:rPr>
        <w:t>2022 — 2026 йилларга мўлжалланган Янги Ўзбекистоннинг тараққиёт стратегияси тўғрисида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Мамлакатимизни 2017 — 2021 йилларда ривожлантиришнинг бешта устувор йўналиши бўйича </w:t>
      </w:r>
      <w:hyperlink r:id="rId4" w:anchor="3109146" w:history="1">
        <w:r>
          <w:rPr>
            <w:rFonts w:eastAsia="Times New Roman"/>
            <w:color w:val="008080"/>
          </w:rPr>
          <w:t>Ҳаракатлар стратегияси</w:t>
        </w:r>
      </w:hyperlink>
      <w:r>
        <w:rPr>
          <w:rFonts w:eastAsia="Times New Roman"/>
          <w:color w:val="000000"/>
        </w:rPr>
        <w:t xml:space="preserve"> доирасида ўтган давр мобайнида давлат ва жамият ҳаётининг барча соҳаларини тубдан ислоҳ этишга қаратилган 300 га яқин қонун, 4 мингдан зиёд Ўзбекистон Республикаси Президенти қарорлари қабул қилинди.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Шунингдек, инсон ҳуқуқларини таъминлаш, давлат органларининг ҳисобдорлиги ва очиқлигини кучайтириш ҳамда фуқаролик жамияти институтлари, оммавий ахборот воситаларининг роли, аҳоли ва жамоат бирлашмаларининг сиёсий фаоллигини ошириш бўйича тизимли ишлар амалга оширилди.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иқтисодиётни ислоҳ қилиш борасида ташқи савдо, солиқ ва молия сиёсатини либераллаштириш, тадбиркорликни қўллаб-қувватлаш ва хусусий мулк дахлсизлигини кафолатлаш, қишлоқ хўжалиги маҳсулотларини чуқур қайта ишлашни ташкил этиш ҳамда ҳудудларни жадал ривожлантиришни таъминлаш бўйича таъсирчан чоралар кўрилди.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ижтимоий ҳимоясини кучайтириш ва камбағалликни қисқартириш давлат сиёсатининг устувор йўналиши сифатида белгиланиб, аҳолини янги иш ўринлари ва кафолатли даромад манбаи, малакали тиббий ва таълим хизматлари, муносиб яшаш шароитлари билан таъминлаш сифат жиҳатидан янги босқичга кўтарилди.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Сўнгги беш йиллик ислоҳотларнинг натижасида мамлакатимизда Янги Ўзбекистонни барпо этишнинг зарур сиёсий-ҳуқуқий, ижтимоий-иқтисодий ва илмий-маърифий асослари яратилди.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Жаҳон миқёсидаги мураккаб жараёнларни ва мамлакатимиз босиб ўтган тараққиёт натижаларини чуқур таҳлил қилган ҳолда кейинги йилларда «Инсон қадри учун» тамойили асосида халқимизнинг фаровонлигини янада ошириш, иқтисодиёт тармоқларини трансформация қилиш ва тадбиркорликни жадал ривожлантириш, инсон ҳуқуқлари ва манфаатларини сўзсиз таъминлаш ҳамда фаол фуқаролик жамиятини шакллантиришга қаратилган ислоҳотларнинг устувор йўналишларини белгилаш мақсадида: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1. Кенг жамоатчилик муҳокамаси натижасида «Ҳаракатлар стратегиясидан — Тараққиёт стратегияси сари» тамойилига асосан ишлаб чиқилган қуйидаги еттита устувор йўналишдан иборат 2022 — 2026 йилларга мўлжалланган Янги Ўзбекистоннинг тараққиёт стратегияси (кейинги ўринларда — Тараққиёт стратегияси) ва уни «Инсон қадрини улуғлаш ва фаол маҳалла йили»да амалга оширишга оид давлат дастури (кейинги ўринларда — Давлат дастури) </w:t>
      </w:r>
      <w:hyperlink r:id="rId5" w:history="1">
        <w:r>
          <w:rPr>
            <w:rFonts w:eastAsia="Times New Roman"/>
            <w:color w:val="008080"/>
          </w:rPr>
          <w:t>1</w:t>
        </w:r>
      </w:hyperlink>
      <w:r>
        <w:rPr>
          <w:rFonts w:eastAsia="Times New Roman"/>
          <w:color w:val="000000"/>
        </w:rPr>
        <w:t xml:space="preserve"> ва </w:t>
      </w:r>
      <w:hyperlink r:id="rId6" w:history="1">
        <w:r>
          <w:rPr>
            <w:rFonts w:eastAsia="Times New Roman"/>
            <w:color w:val="008080"/>
          </w:rPr>
          <w:t>2-иловаларга</w:t>
        </w:r>
      </w:hyperlink>
      <w:r>
        <w:rPr>
          <w:rFonts w:eastAsia="Times New Roman"/>
          <w:color w:val="000000"/>
        </w:rPr>
        <w:t xml:space="preserve"> мувофиқ тасдиқлансин: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инсон қадрини юксалтириш ва эркин фуқаролик жамиятини янада ривожлантириш орқали халқпарвар давлат барпо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мамлакатимизда адолат ва қонун устуворлиги тамойилларини тараққиётнинг энг асосий ва зарур шартига айлантириш;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иқтисодиётни жадал ривожлантириш ва юқори ўсиш суръатларини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адолатли ижтимоий сиёсат юритиш, инсон капиталини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маънавий тараққиётни таъминлаш ва соҳани янги босқичга олиб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манфаатлардан келиб чиққан ҳолда умумбашарий муаммоларга ёндашиш;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мамлакатимиз хавфсизлиги ва мудофаа салоҳиятини кучайтириш, очиқ, прагматик ва фаол ташқи сиёсат олиб бориш.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 Тараққиёт стратегиясида инсон қадрини улуғлашга йўналтирилган ижтимоий ҳимоя сиёсати бўйича белгиланган вазифалар доирасида: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а) 2026 йилга қадар эҳтиёжманд аҳоли ижтимоий нафақа ва моддий ёрдам билан тўлиқ қамраб олинсин.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Молия вазирлиги (Т. Ишметов) Иқтисодий тараққиёт ва камбағалликни қисқартириш вазирлиги (С. Холхўжаев), Маҳалла ва оилани қўллаб-қувватлаш вазирлиги (Р. Маматов) ҳамда Бандлик ва меҳнат муносабатлари вазирлиги (Н. Хусанов) билан биргаликда уч ой муддатда қуйидагиларни назарда тутувчи аҳолини ижтимоий ҳимоя қилиш миллий стратегияси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ижтимоий ҳимоя соҳасида ягона давлат сиёсатини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ижтимоий суғурта тизимини яратиш, жумладан ижтимоий суғурта жамғармасини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кам таъминланган оилаларга ижтимоий ёрдам ва хизматларни ижтимоий шартнома асосида тақдим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«Ижтимоий ҳимоя ягона реестри» ахборот тизимида ёрдамга муҳтож аёллар, ёшлар ва ногиронлиги бўлган шахслар бўйича алоҳида маълумотлар базасини яратиш, жумладан «Темир дафтар», «Ёшлар дафтари» ва «Аёллар </w:t>
      </w:r>
      <w:proofErr w:type="gramStart"/>
      <w:r>
        <w:rPr>
          <w:rFonts w:eastAsia="Times New Roman"/>
          <w:color w:val="000000"/>
        </w:rPr>
        <w:t>дафтари»ни</w:t>
      </w:r>
      <w:proofErr w:type="gramEnd"/>
      <w:r>
        <w:rPr>
          <w:rFonts w:eastAsia="Times New Roman"/>
          <w:color w:val="000000"/>
        </w:rPr>
        <w:t xml:space="preserve"> «Ижтимоий ҳимоя ягона реестри» билан интеграция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 Қорақалпоғистон Республикаси ва Хоразм вилоятида биринчи — тўртинчи синф ўқувчиларини Давлат бюджети маблағлари ҳисобидан бепул овқат (нонушта ёки тушлик) билан таъминлаш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 таълими вазирлиги (Б. Саидов) Соғлиқни сақлаш вазирлиги (Б. Мусаев), Молия вазирлиги (Т. Ишметов) ҳамда Қорақалпоғистон Республикаси Вазирлар Кенгаши ва Хоразм вилояти ҳокимлиги билан биргаликда икки ой муддатда 2022 йил 1 апрелдан бошлаб биринчи — тўртинчи синф ўқувчиларини бепул овқат билан таъминлашни ташкил этиш бўйича қарор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Бунда, лойиҳада ажратиладиган маблағлар сарфланиши устидан жамоатчилик назоратини ўрнатиш ва коррупциявий омилларнинг олдини олиш бўйича аниқ механизмлар назарда тутилсин;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в) 2023 йил 1 январдан бошлаб пенсияни ҳисоб-китоб қилиш учун иш ҳақининг максимал миқдори пенсияни ҳисоблаш базавий миқдорининг ўн баробаридан ўн икки баробаригача оширилсин.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Молия вазирлиги (Т. Ишметов) уч ой муддатда Ўзбекистон Республикасининг «Фуқароларнинг давлат пенсия таъминоти </w:t>
      </w:r>
      <w:proofErr w:type="gramStart"/>
      <w:r>
        <w:rPr>
          <w:rFonts w:eastAsia="Times New Roman"/>
          <w:color w:val="000000"/>
        </w:rPr>
        <w:t>тўғрисида»ги</w:t>
      </w:r>
      <w:proofErr w:type="gramEnd"/>
      <w:r>
        <w:rPr>
          <w:rFonts w:eastAsia="Times New Roman"/>
          <w:color w:val="000000"/>
        </w:rPr>
        <w:t xml:space="preserve"> </w:t>
      </w:r>
      <w:hyperlink r:id="rId7" w:history="1">
        <w:r>
          <w:rPr>
            <w:rFonts w:eastAsia="Times New Roman"/>
            <w:color w:val="008080"/>
          </w:rPr>
          <w:t>Қонунига</w:t>
        </w:r>
      </w:hyperlink>
      <w:r>
        <w:rPr>
          <w:rFonts w:eastAsia="Times New Roman"/>
          <w:color w:val="000000"/>
        </w:rPr>
        <w:t xml:space="preserve"> қуйидаги ўзгартиришлар киритилишини назарда тутувчи Қонун лойиҳасини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аёлларга пенсия ҳисоблашда уларнинг болани парваришлаш таътилида бўлиш вақтининг ҳаммасини жамлаганда иш стажига қўшиб ҳисобланадиган 3 йиллик даврни 6 йилга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болаликдан ногиронлиги бўлган болаларга 18 ёшгача қаралган даврни пенсия тайинлашда иш стажига қўшиб ҳисоблаш.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3. Маҳалланинг «фаол» моделини жорий этиш, уни аҳоли муаммоларини бевосита ҳал қилиш ҳамда ҳудудни ривожлантириш учун зарур ресурс ва имкониятлар билан таъминлаш мақсадида 2022 йилда: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маҳаллаларда янги институт сифатида жорий қилинган тадбиркорликни ривожлантириш, аҳоли бандлигини таъминлаш ва камбағалликни қисқартириш масалалари бўйича туман (шаҳар) ҳокими ёрдамчилари ҳамда ёшлар етакчилари фаолияти самарали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барча даражадаги раҳбарлар маҳаллага тушиб, ўз йўналиши бўйича муаммоларни ўрганиши ва уларга ечим топиши тартиби жорий этилиб, маҳалладаги ишларнинг ҳолати вазирлик, идора ва ҳокимликлар фаолиятини баҳолашнинг бош мезони сифатида белгилансин;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маҳалладан туриб барча давлат органларига мурожаат қилиш ва уларнинг раҳбарлари билан мулоқот қилиш тизими яратилиб, давлат ва ижтимоий хизматларни бевосита маҳаллада кўрсатиш, шу жумладан Ўзбекистон Республикаси Президентининг Халқ қабулхоналари билан самарали алоқаларни йўлга қўйиш орқали маҳаллаларнинг халқ олдидаги нуфузи оширилсин;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маҳаллаларда ижтимоий-иқтисодий муаммоларни ҳал этишда фуқароларнинг ўзини ўзи бошқариш органларининг ваколатлари қайта кўриб чиқилиб, молиявий имкониятлари кенгайтирилсин;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маҳаллаларнинг «ўсиш нуқталари» ва уларда яшовчи аҳолининг тадбиркорлик фаолиятидаги ихтисослашувидан келиб чиқиб, уларда истиқомат қилиб, фаолият юритувчи аҳолини давлат томонидан қўллаб-қувватлаш тизими самарадорлиги оширилсин;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 ҳудудида давлат-хусусий шериклик асосида спорт ва маданий иншоотлар, ижодий клублар, бандликка кўмаклашиш ва ўқитиш марказлари, тадбиркорлик объектлари каби инфратузилмани яратиш бўйича чора-тадбирлар амалга оширилсин;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маҳаллани жойлардаги вакиллик органлари билан доимий алоқаларининг ҳуқуқий асосларини яратиш, шу жумладан маҳалла раиси томонидан маҳаллий Кенгаш мажлисида кўрилиши мажбурий бўлган масалаларни киритишнинг самарали механизмлари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 томонидан маҳалла раисига нисбатан ишончсизлик билдириш институти жорий этилсин.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 ва оилани қўллаб-қувватлаш вазирлиги (Р. Маматов) Иқтисодий тараққиёт ва камбағалликни қисқартириш вазирлиги (М. Убайдуллаев) ҳамда бошқа манфаатдор вазирлик ва идоралар билан биргаликда уч ой муддатда кенг жамоатчилик, шу жумладан маҳалла тизимида кўп йиллик иш стажига эга ходимларни жалб қилган ҳолда маҳалла фаолиятини такомиллаштиришга қаратилган чора-тадбирлар дастури ва янгиланган «Фуқароларнинг ўзини ўзи бошқариш органлари тўғрисида»ги қонун лойиҳасини ишлаб чиқиб,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4. Тараққиёт стратегиясида таълим сифатини ошириш бўйича белгиланган вазифалар доирасида 2022 йилда: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а) 1 апрелдан бошлаб нодавлат мактабгача таълим ташкилотлари ва мактабларга фарзандларини юбораётган ота-оналарнинг ойига 3 миллион сўмгача бўлган тўловлари даромад солиғидан озод этилсин.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Молия вазирлиги (Т. Ишметов) Давлат солиқ қўмитаси (Ш. Кудбиев) билан биргаликда икки ой муддатда Солиқ кодекси ва бошқа қонунчилик ҳужжатларига тегишли ўзгартиришлар киритишни назарда тутувчи норматив-ҳуқуқий ҳужжатлар лойиҳаларини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 ўрта таълим тизимини замон талабларига мослаштириш мақсадида: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умумий ўрта таълим муассасаларида дарсликларни янгилаш дастурини амалга ошириш учун Давлат бюджетидан 605 млрд сўм ажратилсин;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141 мингта янги ўқув ўринлари яратилсин ва уларнинг сони 2026 йил якунига қадар 6,4 миллионгача етказилсин.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 таълими вазирлиги (Б. Саидов) Молия вазирлиги (Т. Ишметов), Бандлик ва меҳнат муносабатлари вазирлиги (Н. Хусанов) ҳамда бошқа манфаатдор вазирлик ва идоралар билан биргаликда янги ўқув ўринларини яратиш ва мактаб ўқувчиларини касб-ҳунарга ўқитиш бўйича чораларни кўриб борсин.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5. Тараққиёт стратегиясида аҳоли саломатлигини таъминлаш бўйича белгиланган вазифалар доирасида 2022 йилда: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а) ҳудудларда бирламчи тиббий хизматини «бир қадам» тамойили асосида йўлга қўйиб, 105 та оилавий шифокор пункти ва 31 та оилавий поликлиника ташкил этилсин.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Соғлиқни сақлаш вазирлиги (Б. Мусаев) Қорақалпоғистон Республикаси Вазирлар Кенгаши, вилоятлар ва Тошкент шаҳар ҳокимликлари билан биргаликда ҳудудларда тегишли қурилиш ишларини 2022 йил якунига қадар якунлаш бўйича амалий чораларни кўрсин;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 Соғлиқни сақлаш вазирлиги (Б. Мусаев) Молия вазирлиги (Т. Ишметов) билан биргаликда икки ой муддатда хусусий тиббиёт ташкилотларида Давлат бюджети ҳисобидан имтиёзли тоифага кирувчи шахсларни даволашга йўллашнинг электрон ахборот тизими орқали уларга бепул тиббий хизматларни кўрсатиш механизми жорий қилинишини таъминласин.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6. Халқ таълими вазирлиги (Б. Саидов) ва Соғлиқни сақлаш вазирлиги (Б. Мусаев) Молия вазирлиги (Т. Ишметов), Президент таълим муассасалари агентлиги ҳамда Таълим сифатини назорат қилиш давлат инспекцияси билан биргаликда 2022 йил 1 июлга қадар:</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йилда иқтидорли ўқитувчи ва шифокорларнинг иш ҳақларини малака тоифасига қараб табақалаштирилган ҳолда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халқаро экспертларни жалб қилган ҳолда ўқитувчи ва шифокорларга малака тоифаларини бериш тартиби тубдан қайта кўриб чиқилишини таъминласин ҳамда малакани баҳолаш услубиёти асосида адолатли ва шаффоф тизимни жорий этиш бўйича қарор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7. Тараққиёт стратегиясида миллий иқтисодиётни жадал ривожлантириш ва юқори ўсиш суръатларини таъминлаш бўйича белгиланган вазифалар доирасида: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а) 2022 йилда йиллик инфляция даражасини 9 фоизгача ва 2023 йилда 5 фоиз ҳамда фискал тақчилликни 3 фоизгача пасайтириш чоралари кўрилиб, кейинчалик инфляция ва Давлат бюджети тақчиллиги ушбу кўрсаткичдан ошмаслиги таъминлаб борилсин.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Бунда, давлат улушига эга тижорат банкларида трансформация жараёнларини якунлаб, 2026 йил якунига қадар банк активларида хусусий сектор улуши 60 фоизгача чиқарилсин.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Вазирлар Маҳкамаси (Ж. Қўчқоров) Марказий банк (М. Нурмуратов) билан биргаликда иқтисодиётнинг юқори ўсиш суръатларини сақлаб қолиш, макроиқтисодий барқарорликни таъминлаш бўйича амалий чораларни доимий равишда кўриб борсин;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 2023 йилдан қўшилган қиймат солиғи ставкаси 12 фоизгача ҳамда банк, молия ва телекоммуникация каби тадбиркорлик йўналишларида фойда солиғи ставкаси 15 фоизгача туширилсин.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Молия вазирлиги (Т. Ишметов) Давлат солиқ қўмитаси (Ш. Кудбиев) билан биргаликда 2022 йил 1 сентябрга қадар Ўзбекистон Республикаси Солиқ кодексига ўзгартиш ва қўшимчалар киритишни назарда тутувчи қонун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в) «Яшил иқтисодиёт» технологияларини барча соҳаларга фаол жорий этиш орқали 2026 йилга қадар иқтисодиётнинг энергия самарадорлигини 20 фоизга ошириш ва ҳавога чиқариладиган зарарли газлар ҳажмини 20 фоизга қисқартириш чоралари кўрилсин.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Ушбу кўрсаткичларга эришиш мақсадида қуйидаги лойиҳалар Вазирлар Маҳкамасига киритилсин: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Энергетика вазирлиги (А. Султанов), Қурилиш вазирлиги (Б. Закиров) 2022 йил 1 мартга қадар — қайта тикланувчи энергия манбаларидан фойдаланишни кенгайтириш ва қўллаб-қувватлаш ҳамда ижтимоий, тижорат ва маъмурий-маиший бино ва иншоотларнинг энергия самарадорлигини ошириш дастурлари;</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Иқтисодий тараққиёт ва камбағалликни қисқартириш вазирлиги (Б. Абдиназаров), Энергетика вазирлиги (А. Султанов) 2022 йил 1 июнга қадар — саноат тармоқларида йўқотишларни камайтириш ва ресурсларни ишлатиш самарадорлигини ошириш бўйича «яшил </w:t>
      </w:r>
      <w:proofErr w:type="gramStart"/>
      <w:r>
        <w:rPr>
          <w:rFonts w:eastAsia="Times New Roman"/>
          <w:color w:val="000000"/>
        </w:rPr>
        <w:t>иқтисодиёт»га</w:t>
      </w:r>
      <w:proofErr w:type="gramEnd"/>
      <w:r>
        <w:rPr>
          <w:rFonts w:eastAsia="Times New Roman"/>
          <w:color w:val="000000"/>
        </w:rPr>
        <w:t xml:space="preserve"> ўтиш ва энергия тежамкорлигини таъминлаш дастури ҳамда электромобиллар ишлаб чиқариш ва улардан фойдаланишни рағбатлантириш тизимини яратиш бўйича қарор.</w:t>
      </w:r>
    </w:p>
    <w:p w:rsidR="008E6505" w:rsidRDefault="008E6505">
      <w:pPr>
        <w:shd w:val="clear" w:color="auto" w:fill="FFFFFF"/>
        <w:ind w:firstLine="851"/>
        <w:jc w:val="both"/>
        <w:divId w:val="441992474"/>
        <w:rPr>
          <w:rFonts w:eastAsia="Times New Roman"/>
          <w:color w:val="000000"/>
        </w:rPr>
      </w:pPr>
      <w:r>
        <w:rPr>
          <w:rFonts w:eastAsia="Times New Roman"/>
          <w:color w:val="000000"/>
        </w:rPr>
        <w:t>8. Қорақалпоғистон Республикасининг Мўйноқ тумани учун махсус солиқ ставкаларини ўрнатиш тажрибаси асосида шароити «оғир» бўлган туманларда тадбиркорликни ривожлантириш учун қўшимча қулайликлар яратиш ишлари давом эттирилсин.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Молия вазирлиги (Т. Ишметов) Давлат солиқ қўмитаси (Ш. Кудбиев) билан биргаликда 2022 йил 1 октябрга қадар шароити «оғир» бўлган ҳудудларда 2025 йил 1 январгача янги ташкил этиладиган тадбиркорлик субъектларига айланмадан олинадиган солиқ ставкаси 1 фоиз ставкада ҳамда юридик шахслардан олинадиган ер солиғи, юридик шахсларнинг мол-мулкига солинадиган солиқлари ҳисобланган суммадан 1 фоиз ставкада тўлаш тизимини жорий этиш бўйича қонун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9. 2022 йилдан бошлаб босқичма-босқич тадбиркорликка оид барча мажбурий талабларни ягона электрон реестрга киритиш тартиби жорий этилсин ҳамда такрорланувчи ва ўз аҳамиятини йўқотган мажбурий талаблар қайта кўриб чиқилиб, ягона реестр 2025 йил 1 июлдан бошлаб тўлиқ ишга туширилсин.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Адлия вазирлиги (Р. Давлетов) Тадбиркорлик субъектларининг ҳуқуқлари ва қонуний манфаатларини ҳимоя қилиш бўйича вакил (Д. Қосимов) ва Савдо-саноат палатаси (А. Икрамов) билан биргаликда уч ой муддатда тадбиркорлик соҳасидаги мажбурий талабларни хатловдан ўтказиб, уларни қайта кўриб чиқиш ва тегишли йўналишлар бўйича ягона реестрга киритиш ҳамда ушбу реестрни 2025 йилга қадар тўлиқ ишга тушириш юзасидан таклифларни Ўзбекистон Республикаси Президенти Администрациясига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10. 2022 йил 1 апрелга қадар тадбиркорлик субъектларида масофавий (онлайн) фаолият кўрсатиш имкониятларининг мавжудлигидан ҳамда уларнинг ихтисослашувидан келиб чиқиб, лицензия ва бошқа рухсат этувчи ҳужжатларни олиш тартиб-таомиллари қуйидагиларни инобатга олган ҳолда соддалаштирилсин: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айрим фаолият турларига фақат малакавий талабларни белгилаш орқали бино ва иншоот, хона, асбоб-ускуна, техника воситалари, бошқа жиҳозлар ҳамда уларга бўлган шартларни бекор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фаолият йўналишидаги эҳтиёждан келиб чиқиб мутахассисни танлаш ҳуқуқини бериш орқали штатида мавжуд бўлиши шарт бўлган ходимларга бўлган талабларни қайта кўриб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муайян фаолият билан кўчма тартибда, шу жумладан автотранспорт воситаларидан фойдаланган ҳолда шуғулланиш имкониятини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хизмат кўрсатиш мамлакат ҳудудидан ташқарисида амалга оширилиши сабабли хориждан келган буюртмалар бўйича миллий стандарт ва талабларни бекор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«боғловчи-оператор» сифатида масофавий хизматни кўрсатишга ихтисослашган тадбиркорлик субъектлари (агрегаторлар) фаолиятига доир махсус шартларни белгилаш орқали айрим лицензия ва бошқа рухсат этувчи ҳужжатларни олиш бўйича талабларни бекор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Адлия вазирлиги (Р. Давлетов) Ахборот технологиялари ва коммуникацияларини ривожлантириш вазирлиги (Ш. Шерматов) ҳамда бошқа манфаатдор вазирлик ва идоралар билан биргаликда икки ой муддатда лицензия ва рухсат этувчи ҳужжатлар талабларининг мазкур бандга мувофиқ қайта кўриб чиқилишини таъминласин.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11. Иқтисодиётда давлат иштирокини қисқартириш ва хусусий сектор учун кенг йўл очиш мақсадида эксклюзив ҳуқуқларни бекор қилиш ва давлат иштирокидаги компанияларни хусусийлаштириш ҳисобига 25 дан ортиқ фаолият тури бўйича монополиялар тугатилсин: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йилда — 14 та, шу жумладан сертификатлаштириш хизматлари;</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2023 — 2025 йилларда — 11 та, шу жумладан нефть маҳсулотларини сақлаш, темир йўлларда ташишда қўшимча хизматларни кўрсатиш, аэровокзал ва вокзал олди комплексларини юритиш хизматлари, темир йўлда экспедиторлик хизматлари.</w:t>
      </w:r>
    </w:p>
    <w:p w:rsidR="008E6505" w:rsidRDefault="008E6505">
      <w:pPr>
        <w:shd w:val="clear" w:color="auto" w:fill="FFFFFF"/>
        <w:ind w:firstLine="851"/>
        <w:jc w:val="both"/>
        <w:divId w:val="441992474"/>
        <w:rPr>
          <w:rFonts w:eastAsia="Times New Roman"/>
          <w:color w:val="000000"/>
        </w:rPr>
      </w:pPr>
      <w:r>
        <w:rPr>
          <w:rFonts w:eastAsia="Times New Roman"/>
          <w:color w:val="000000"/>
        </w:rPr>
        <w:t>12. Тараққиёт стратегиясида ҳудудларни комплекс ижтимоий-иқтисодий ривожлантириш бўйича белгиланган вазифалар доирасида ҳудудлар билан ишлашнинг қуйидагиларни назарда тутувчи янги тартиби ўрнатилсин: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 2026 йилларга мўлжалланган ҳудудларни комплекс ижтимоий-иқтисодий ривожлантириш бўйича дастурлар асосида ҳар йили барча туман ва шаҳарнинг муаммо ва имкониятларини чуқур ўрганган ҳолда ҳудудлар кесимида тараққиёт дастурлари ишлаб чиқилади;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ҳар чорак якуни бўйича Қорақалпоғистон Республикаси Вазирлар Кенгаши Раиси, вилоятлар ва Тошкент шаҳар ҳокимлари ҳудудларни ижтимоий-иқтисодий ривожлантириш дастурларидаги вазифаларнинг бажарилиши юзасидан халқ депутатлари Кенгашларига, Бош вазирнинг ўринбосарлари ҳамда вазирлик ва идоралар раҳбарлари эса Олий Мажлис палаталарига ҳисобот беради;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ижтимоий-иқтисодий соҳани ислоҳ қилиш ва устувор тармоқларни ривожлантиришга йўналтирилган муҳим лойиҳалар барча ҳудудларнинг талаблари ва маҳаллий ташаббускорларнинг таклифларини инобатга олган ҳолда маҳаллий жамоатчилик иштирокида кенг муҳокама қилинганидан кейин қабул қилинади.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Вазирлар Маҳкамаси бир ой муддатда 2022 — 2026 йилларга мўлжалланган республиканинг ҳудудларини комплекс ижтимоий-иқтисодий ривожлантириш бўйича дастурлар лойиҳаларини тасдиқласин.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13. Давлат бошқаруви органларининг «Давлат — инсон учун» тамойили асосида ҳудудий масалаларни ҳал қилишдаги масъулияти ва жавобгарлигини кучайтириш ҳамда уларнинг стратегик йўналишларни режалаштиришга қаратилган янги тизим яратиш мақсадида: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маҳаллаларда тадбиркорликни ривожлантириш, аҳоли бандлигини таъминлаш ва камбағалликни қисқартириш масалалари бўйича туман (шаҳар) ҳокими ёрдамчилари ҳамда ёшлар етакчилари томонидан доимий равишда маҳаллани ўрганиш ва таҳлил қилиш натижасига кўра уларни ривожлантириш бўйича «йўл </w:t>
      </w:r>
      <w:proofErr w:type="gramStart"/>
      <w:r>
        <w:rPr>
          <w:rFonts w:eastAsia="Times New Roman"/>
          <w:color w:val="000000"/>
        </w:rPr>
        <w:t>хариталари»ни</w:t>
      </w:r>
      <w:proofErr w:type="gramEnd"/>
      <w:r>
        <w:rPr>
          <w:rFonts w:eastAsia="Times New Roman"/>
          <w:color w:val="000000"/>
        </w:rPr>
        <w:t xml:space="preserve"> ишлаб чиқиш амалиёти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барча бўғиндаги давлат бошқаруви органларининг бир йиллик иш дастурини, шу жумладан жамоатчилик иштирокида ишлаб чиқиш, уларнинг ижро ҳолатини доимий эълон қилиб бориш амалиёти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органларида мурожаатларни таҳлил қилиш, ижтимоий сўровлар ва жамоатчилик муҳокамаларини ўтказиш натижаларидан келиб чиқиб, ҳудудлар (туман, шаҳар, қишлоқ ва маҳалла) кесимида ўз тузилмаларининг фаолияти бўйича дастурлар ишлаб чиқилиб, эълон қилиб борилсин;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бошқаруви органлари томонидан қабул қилинаётган қарорларнинг ижро этилиши жараёнини жамоатчилик томонидан кузатиб бориш, шу жумладан оммавий ахборот воситаларида мунтазам эълон қилиб бориш тизими яратилсин;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ҳар бир тармоқ ва ҳудуд бўйича қабул қилинган дастурлар ижроси юзасидан раҳбарларнинг ҳисобот бериш тизими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Вазирлар Маҳкамаси манфаатдор вазирлик ва идоралар билан биргаликда тўрт ой муддатда мазкур бандда назарда тутилган тизимни самарали йўлга қўйиш юзасидан қарор лойиҳасини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14. Давлат хизматлари қамрови ва тезкорлигини ошириш, уларнинг кўрсатилишида аҳолининг барча қатламлари манфаатлари инобатга олинишини таъминлаш мақсадида 2022 йилда: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фуқароларга ҳужжатларни бериш ва алмаштиришда, шунингдек ўзаро боғлиқ давлат хизматларини мурожаатни кутмасдан таклиф этиш амалиёти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рақамли паспорти» лойиҳасини жорий қилиш ҳисобига аҳолидан туғилганлик тўғрисида ва ҳайдовчилик гувоҳномалари, шаҳодатнома ва диплом каби муайян фактни тасдиқловчи ҳужжатларни талаб қилиш амалиёти бекор қилинсин;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кекса ва ногиронлиги бўлган шахсларга давлат хизматларини кўрсатиш тизимини соддалаштириш ва уларга замонавий технологияларни жорий этиш орқали қўшимча қулайликлар яратилсин.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Адлия вазирлиги (Р. Давлетов) ва Ахборот технологиялари ва коммуникацияларини ривожлантириш вазирлиги (Ш. Шерматов) 2022 йил 1 октябрга қадар давлат хизматлари тизимини халққа янада яқинлаштириш, навбатларни қисқартириш, давлат хизматларини рақамлаштириш ва хусусий секторга ўтказиш чораларини назарда тутувчи қарор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15. Тараққиёт стратегиясида адолат ва қонун устуворлигини таъминлаш бўйича белгиланган вазифалар доирасида 2022 йилда: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ижтимоий ҳимояга муҳтож фуқароларга жиноят ишлари билан бир қаторда фуқаролик ва маъмурий ишлар бўйича ҳам давлат ҳисобидан бепул юридик ёрдам кўрсатиш тартиби жорий этилсин;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қарори, ҳаракати (ҳаракатсизлиги) ноқонуний эмаслигини маъмурий судда исботлаш мажбуриятини, уни қабул қилган мансабдор шахснинг ўзига юклаш тартибига амал қилиниши қатъий таъминлансин;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ҳаракатланиш эркинлиги чекланган шахсларни ҳисобга олиш бўйича ягона онлайн электрон реестр юритилиши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16. Жазони ўтаб бўлган фуқароларнинг келгусида жамиятда ўз ўрнини топишига амалий кўмаклашиш учун «дастлабки ижтимоий-моддий ёрдам </w:t>
      </w:r>
      <w:proofErr w:type="gramStart"/>
      <w:r>
        <w:rPr>
          <w:rFonts w:eastAsia="Times New Roman"/>
          <w:color w:val="000000"/>
        </w:rPr>
        <w:t>пакети»ни</w:t>
      </w:r>
      <w:proofErr w:type="gramEnd"/>
      <w:r>
        <w:rPr>
          <w:rFonts w:eastAsia="Times New Roman"/>
          <w:color w:val="000000"/>
        </w:rPr>
        <w:t xml:space="preserve"> бериш тизими жорий қилинсин.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Ушбу тизим доирасида жазони ўтаб бўлган ва ўзининг тадбиркорлик, меъморчилик, ҳунармандчилик каби йўналишларда аниқ лойиҳаларини тақдим этиб, мустақил фаолиятини бошламоқчи бўлган фуқароларга бир марталик моддий ёрдам бериш амалиёти йўлга қўйилсин.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Ички ишлар вазирлиги (П. Бобожонов), Молия вазирлиги (Т. Ишметов), Бандлик ва меҳнат муносабатлари вазирлиги (Н. Хусанов) уч ой муддатда «дастлабки ижтимоий-моддий ёрдам </w:t>
      </w:r>
      <w:proofErr w:type="gramStart"/>
      <w:r>
        <w:rPr>
          <w:rFonts w:eastAsia="Times New Roman"/>
          <w:color w:val="000000"/>
        </w:rPr>
        <w:t>пакети»ни</w:t>
      </w:r>
      <w:proofErr w:type="gramEnd"/>
      <w:r>
        <w:rPr>
          <w:rFonts w:eastAsia="Times New Roman"/>
          <w:color w:val="000000"/>
        </w:rPr>
        <w:t xml:space="preserve"> бериш тизимини ишга туширишни назарда тутувчи қарор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17. Ички ишлар вазирлиги (П. Бобожонов) ва Транспорт вазирлиги (И. Махкамов) Қорақалпоғистон Республикаси Вазирлар Кенгаши, вилоятлар ва Тошкент шаҳар ҳокимликлари билан биргаликда уч ой муддатда ривожланган мамлакатлар тажрибасини инобатга олган ҳолда йўл инфратузилмасини такомиллаштириш ва хавфсиз ҳаракатланиш шароитларини яратиш орқали йўлларда авария ва ўлим ҳолатларини қисқартириш бўйича дастур лойиҳасини Вазирлар Маҳкамасига киритсин.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Бунда, йўл инфратузилмасини халқаро стандартларга мослаштириш, ҳаракатни бошқариш тизимини тўлиқ рақамлаштириш, йўлларда хавфсиз ҳаракатланиш учун барча иштирокчиларга муносиб шароитларни яратиш ва жамоатчиликнинг ушбу соҳадаги ишларда кенг иштирокини таъминлашга ҳамда «Очиқ бюджет» ахборот портали орқали йўналтириладиган маблағлардан айнан мазкур йўналишда самарали фойдаланишга алоҳида эътибор қаратилсин.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18. 2022 — 2026 йилларга мўлжалланган Янги Ўзбекистоннинг тараққиёт стратегиясини амалга ошириш бўйича республика комиссияси (кейинги ўринларда — Республика комиссияси) ҳамда унинг ишчи гуруҳи таркиблари </w:t>
      </w:r>
      <w:hyperlink r:id="rId8" w:history="1">
        <w:r>
          <w:rPr>
            <w:rFonts w:eastAsia="Times New Roman"/>
            <w:color w:val="008080"/>
          </w:rPr>
          <w:t>3</w:t>
        </w:r>
      </w:hyperlink>
      <w:r>
        <w:rPr>
          <w:rFonts w:eastAsia="Times New Roman"/>
          <w:color w:val="000000"/>
        </w:rPr>
        <w:t xml:space="preserve"> ва </w:t>
      </w:r>
      <w:hyperlink r:id="rId9" w:history="1">
        <w:r>
          <w:rPr>
            <w:rFonts w:eastAsia="Times New Roman"/>
            <w:color w:val="008080"/>
          </w:rPr>
          <w:t>4-иловаларга</w:t>
        </w:r>
      </w:hyperlink>
      <w:r>
        <w:rPr>
          <w:rFonts w:eastAsia="Times New Roman"/>
          <w:color w:val="000000"/>
        </w:rPr>
        <w:t xml:space="preserve"> мувофиқ тасдиқлансин.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Комиссия ва ишчи гуруҳ зиммасига Тараққиёт стратегиясига киритилган тадбирлар тўлиқ, ўз вақтида ва сифатли бажарилишини ташкил этиш ва мониторинг қилиш, шунингдек, уни 2023 — 2026 йилларда амалга ошириш бўйича тегишли йиллик давлат дастурлари лойиҳаларининг тайёрланишини мувофиқлаштириш вазифаси юклансин.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19. Белгилаб қўйилсинки:</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стратегиясини ўз вақтида ва самарали амалга ошириш барча давлат органлари ҳамда уларнинг мансабдор шахслари фаолиятининг устувор вазифаси ҳисобланади;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 беш босқичда, юртимизда йилларга бериладиган номлардан келиб чиқиб, ҳар бир йил бўйича давлат дастурлари қабул қилинишини назарда тутган ҳолда амалга оширилади.</w:t>
      </w:r>
    </w:p>
    <w:p w:rsidR="008E6505" w:rsidRDefault="008E6505">
      <w:pPr>
        <w:shd w:val="clear" w:color="auto" w:fill="FFFFFF"/>
        <w:ind w:firstLine="851"/>
        <w:jc w:val="both"/>
        <w:divId w:val="441992474"/>
        <w:rPr>
          <w:rFonts w:eastAsia="Times New Roman"/>
          <w:color w:val="000000"/>
        </w:rPr>
      </w:pPr>
      <w:r>
        <w:rPr>
          <w:rFonts w:eastAsia="Times New Roman"/>
          <w:color w:val="000000"/>
        </w:rPr>
        <w:t>20. Олий Мажлис ҳузуридаги Нодавлат нотижорат ташкилотлари ва фуқаролик жамиятининг бошқа институтларини қўллаб-қувватлаш жамоат фонди, Инсон ҳуқуқлари бўйича миллий марказ, Касаба уюшмалари Федерацияси ҳамда «Тараққиёт стратегияси» маркази таъсисчиларининг «Тараққиёт стратегияси» марказининг фаолиятини халқаро стандартларга мувофиқ тадқиқот ва «ақл» маркази сифатида қайта ташкил этиш ҳамда қуйидаги қўшимча вазифалар юклатиш тўғрисидаги ташаббуслари қўллаб-қувватлансин: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тегишли йўналишларда аниқланган тизимли муаммоларни, жумладан бюрократик тўсиқлар, қонунчиликдаги номувофиқликлар, ишламаётган ҳуқуқий механизмлар, эскириб кетган қоидаларни умумлаштириш;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кўтарилаётган тизимли муаммолар ва Тараққиёт стратегиясида юклатилган вазифалардан келиб чиқиб, тегишли давлат органлари вакиллари билан учрашув ва мулоқотлар ташкил этиб бориш;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тадбиркорлар, олимлар, экспертлар ҳамжамияти ва жамоатчилик вакиллари билан бирга тизимли муаммоларни муҳокама қилган ҳолда, уларни бартараф этиш бўйича аниқ таклифлар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тегишли йўналишлар бўйича мавзули ижтимоий сўровлар ўтказиш ва уларнинг натижалари бўйича илмий изланишлар олиб бориш.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Вазирлар Маҳкамаси икки ой муддатда «Тараққиёт стратегияси» марказининг фаолиятини илғор хорижий тажриба асосида ташкил этиш, шунингдек ислоҳотларни амалга ошириш жараёнига жамоатчиликни жалб қилиш учун «илмий майдон» яратиш бўйича чораларни кўрсин.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21. «Юксалиш» умуммиллий ҳаракати ва «Ватандошлар» фондининг Тараққиёт стратегиясини амалга ошириш жараёнларига миллий ва халқаро ҳамжамиятни кенг жалб қилиб боришга қаратилган қуйидаги таклифлари қўллаб-қувватлансин: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Тараққиёт стратегияси ва Давлат дастурида белгиланган мақсадларга эришилганлик даражасини баҳолаб бориш мақсадида «Юксалиш» умуммиллий ҳаракати ҳузурида фуқаролик жамияти институтлари вакилларидан иборат йиллик муқобил ҳисоботлар тайёрлаб борувчи Мустақил мониторинг ва баҳолаш жамоатчилик гуруҳини ташкил этиш; </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 нодавлат нотижорат ташкилотлар, оммавий ахборот воситалари вакиллари, экспертлар ва маҳалла фаолларидан иборат Тараққиёт стратегиясини қўллаб-қувватлаш жамоатчилик гуруҳларини ташкил этиш ва тизимли равишда жамоатчилик эшитувларини ўтказиб бориш;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 томонидан кўтарилаётган ташаббусларни умумлаштириб, фуқаролик жамияти институтларини жалб қилган ҳолда жамоатчилик лойиҳаларини илгари суриш.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22. «Тараққиёт стратегияси» маркази Тараққиёт стратегияси ва Давлат дастурида белгиланган вазифаларнинг бажарилиши ҳолати юзасидан таҳлилий ва ахборот материалларини Интернет жаҳон ахборот тармоғида ва оммавий ахборот воситаларида акс эттириб бориш чораларини кўрсин.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23. «Тараққиёт стратегияси» маркази ва «Юксалиш» умуммиллий ҳаракати Ахборот технологиялари ва коммуникацияларини ривожлантириш вазирлиги билан биргаликда бир ой муддатда Тараққиёт стратегияси ва Давлат дастурининг жойлардаги ижроси натижадорлигини аҳолига етказиш бўйича онлайн портални ишга туширсин.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Бунда, чора-тадбирлар ижроси бўйича аҳолининг фикрлари, таклиф ва эътирозларини қабул қилган ҳолда илгари сурилган ташаббуслар тизимлаштирилиб, ҳар ойда Республика комиссиясига киритиб борилсин.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24. Вазирлар Маҳкамаси:</w:t>
      </w:r>
    </w:p>
    <w:p w:rsidR="008E6505" w:rsidRDefault="008E6505">
      <w:pPr>
        <w:shd w:val="clear" w:color="auto" w:fill="FFFFFF"/>
        <w:ind w:firstLine="851"/>
        <w:jc w:val="both"/>
        <w:divId w:val="441992474"/>
        <w:rPr>
          <w:rFonts w:eastAsia="Times New Roman"/>
          <w:color w:val="000000"/>
        </w:rPr>
      </w:pPr>
      <w:r>
        <w:rPr>
          <w:rFonts w:eastAsia="Times New Roman"/>
          <w:color w:val="000000"/>
        </w:rPr>
        <w:t>мунтазам равишда Тараққиёт стратегияси, Давлат дастури ва ҳудудларни ижтимоий-иқтисодий ривожлантириш дастурларида белгиланган чора-тадбирларнинг ўз вақтида ва сифатли бажарилишини ташкил этсин;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ҳар чоракда Тараққиёт стратегияси, Давлат дастури ва ҳудудларни ижтимоий-иқтисодий ривожлантириш дастурларини ижро этиш ҳолатини ҳар томонлама муҳокама қилиб, аниқланган муаммо ва камчиликларни бартараф этиш ҳамда уларга йўл қўйган мансабдор шахсларни интизомий жавобгарликка тортиш чораларини кўриб борсин;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стратегиясини кейинги йилларда амалга ошириш бўйича йиллик давлат дастурлари лойиҳаларини ўз вақтида тайёрлаб борилишини таъминласин.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25. Адлия вазирлиги Ҳисоб палатаси, «Тараққиёт стратегияси» маркази ва «Юксалиш» умуммиллий ҳаракати билан биргаликда: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 ва Давлат дастури амалга оширилишининг боришини тизимли мониторинг қилиш, уни сифатли ва ўз вақтида бажариш учун қўшимча чоралар кўриш бўйича тавсияларни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Тараққиёт стратегияси ва Давлат дастурида назарда тутилган норматив-ҳуқуқий ҳужжатлар лойиҳаларининг сифатли ва ўз вақтида ишлаб чиқилиши, келишилиши, жамоатчилик муҳокамасига жойлаштирилишига амалий ёрдамни кўрсатиб борсин;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 ва Давлат дастурини амалга ошириш якунларига бағишланган ахборот-таҳлилий шарҳларни тайёрлаш, уларни хорижий тилларда эълон қилиш ва кенг тарқатишни таъминласин;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мониторинг натижалари тўғрисидаги ахборотни ҳар ойда Республика комиссиясига киритиб борсин.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26. Ахборот ва оммавий коммуникациялар агентлиги (А. Ходжаев), Ўзбекистон Миллий телерадиокомпанияси (А. Хаджаев) ва Ўзбекистон Миллий ахборот агентлиги (А. Кўчимов) оммавий ахборот воситалари билан биргаликда мунтазам равишда: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 ва Давлат дастурининг мақсад ва вазифаларини оммавий ахборот воситаларида, шу жумладан Интернет жаҳон ахборот тармоғида ва ижтимоий тармоқларда кенг шарҳлаб борилишини ҳамда унинг мазмун-моҳияти жамоатчиликка тушунтирилишини;</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Тараққиёт стратегияси ва Давлат дастури доирасида амалга оширилаётган чора-тадбирларнинг бориши ва натижалари тўғрисидаги холис ва тўлиқ маълумот аҳолига тезлик билан етказилишини таъминласин.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27. Мазкур Фармон ижросини самарали ташкил қилишга масъул ва шахсий жавобгар этиб вазирлик ва идоралар раҳбарлари, Қорақалпоғистон Республикаси Вазирлар Кенгаши Раиси, вилоятлар ва Тошкент шаҳар ҳокимлари белгилансин.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Мазкур Фармон ижросини ҳар ойда муҳокама қилиб бориш, ижро учун масъул ташкилотлар фаолиятини мувофиқлаштириш ва назорат қилиш Республика комиссияси зиммасига юклансин.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Амалга оширилган чора-тадбирлар тўғрисида ҳар чоракда Ўзбекистон Республикаси Президентига ахборот киритиб борилсин.</w:t>
      </w:r>
    </w:p>
    <w:p w:rsidR="008E6505" w:rsidRDefault="008E6505">
      <w:pPr>
        <w:shd w:val="clear" w:color="auto" w:fill="FFFFFF"/>
        <w:jc w:val="right"/>
        <w:divId w:val="1897280621"/>
        <w:rPr>
          <w:rFonts w:eastAsia="Times New Roman"/>
          <w:b/>
          <w:bCs/>
          <w:color w:val="000000"/>
        </w:rPr>
      </w:pPr>
      <w:r>
        <w:rPr>
          <w:rFonts w:eastAsia="Times New Roman"/>
          <w:b/>
          <w:bCs/>
          <w:color w:val="000000"/>
        </w:rPr>
        <w:t>Ўзбекистон Республикаси Президенти Ш. МИРЗИЁЕВ</w:t>
      </w:r>
    </w:p>
    <w:p w:rsidR="008E6505" w:rsidRDefault="008E6505">
      <w:pPr>
        <w:shd w:val="clear" w:color="auto" w:fill="FFFFFF"/>
        <w:jc w:val="center"/>
        <w:divId w:val="1206797197"/>
        <w:rPr>
          <w:rFonts w:eastAsia="Times New Roman"/>
          <w:color w:val="000000"/>
          <w:sz w:val="22"/>
          <w:szCs w:val="22"/>
        </w:rPr>
      </w:pPr>
      <w:r>
        <w:rPr>
          <w:rFonts w:eastAsia="Times New Roman"/>
          <w:color w:val="000000"/>
          <w:sz w:val="22"/>
          <w:szCs w:val="22"/>
        </w:rPr>
        <w:t>Тошкент ш.,</w:t>
      </w:r>
    </w:p>
    <w:p w:rsidR="008E6505" w:rsidRDefault="008E6505">
      <w:pPr>
        <w:shd w:val="clear" w:color="auto" w:fill="FFFFFF"/>
        <w:jc w:val="center"/>
        <w:divId w:val="102845757"/>
        <w:rPr>
          <w:rFonts w:eastAsia="Times New Roman"/>
          <w:color w:val="000000"/>
          <w:sz w:val="22"/>
          <w:szCs w:val="22"/>
        </w:rPr>
      </w:pPr>
      <w:r>
        <w:rPr>
          <w:rFonts w:eastAsia="Times New Roman"/>
          <w:color w:val="000000"/>
          <w:sz w:val="22"/>
          <w:szCs w:val="22"/>
        </w:rPr>
        <w:t>2022 йил 28 январь,</w:t>
      </w:r>
    </w:p>
    <w:p w:rsidR="008E6505" w:rsidRDefault="008E6505">
      <w:pPr>
        <w:shd w:val="clear" w:color="auto" w:fill="FFFFFF"/>
        <w:jc w:val="center"/>
        <w:divId w:val="954795456"/>
        <w:rPr>
          <w:rFonts w:eastAsia="Times New Roman"/>
          <w:color w:val="000000"/>
          <w:sz w:val="22"/>
          <w:szCs w:val="22"/>
        </w:rPr>
      </w:pPr>
      <w:r>
        <w:rPr>
          <w:rFonts w:eastAsia="Times New Roman"/>
          <w:color w:val="000000"/>
          <w:sz w:val="22"/>
          <w:szCs w:val="22"/>
        </w:rPr>
        <w:t>ПФ-60-сон</w:t>
      </w:r>
    </w:p>
    <w:p w:rsidR="008E6505" w:rsidRDefault="008E6505">
      <w:pPr>
        <w:shd w:val="clear" w:color="auto" w:fill="FFFFFF"/>
        <w:jc w:val="center"/>
        <w:divId w:val="743843213"/>
        <w:rPr>
          <w:rFonts w:eastAsia="Times New Roman"/>
          <w:color w:val="000080"/>
          <w:sz w:val="22"/>
          <w:szCs w:val="22"/>
        </w:rPr>
      </w:pPr>
      <w:r>
        <w:rPr>
          <w:rFonts w:eastAsia="Times New Roman"/>
          <w:color w:val="000080"/>
          <w:sz w:val="22"/>
          <w:szCs w:val="22"/>
        </w:rPr>
        <w:t xml:space="preserve">Ўзбекистон Республикаси Президентининг 2022 йил 28 январдаги ПФ-60-сон </w:t>
      </w:r>
      <w:hyperlink r:id="rId10" w:history="1">
        <w:r>
          <w:rPr>
            <w:rFonts w:eastAsia="Times New Roman"/>
            <w:color w:val="008080"/>
            <w:sz w:val="22"/>
            <w:szCs w:val="22"/>
          </w:rPr>
          <w:t>Фармонига</w:t>
        </w:r>
      </w:hyperlink>
      <w:r>
        <w:rPr>
          <w:rFonts w:eastAsia="Times New Roman"/>
          <w:color w:val="000080"/>
          <w:sz w:val="22"/>
          <w:szCs w:val="22"/>
        </w:rPr>
        <w:br/>
        <w:t xml:space="preserve">1-ИЛОВА </w:t>
      </w:r>
    </w:p>
    <w:p w:rsidR="008E6505" w:rsidRDefault="008E6505">
      <w:pPr>
        <w:shd w:val="clear" w:color="auto" w:fill="FFFFFF"/>
        <w:jc w:val="center"/>
        <w:divId w:val="813645848"/>
        <w:rPr>
          <w:rFonts w:eastAsia="Times New Roman"/>
          <w:b/>
          <w:bCs/>
          <w:color w:val="000080"/>
        </w:rPr>
      </w:pPr>
      <w:r>
        <w:rPr>
          <w:rFonts w:eastAsia="Times New Roman"/>
          <w:b/>
          <w:bCs/>
          <w:color w:val="000080"/>
        </w:rPr>
        <w:t>2022 — 2026 ЙИЛЛАРГА МЎЛЖАЛЛАНГАН ЯНГИ ЎЗБЕКИСТОННИНГ ТАРАҚҚИЁТ СТРАТЕГИЯСИ</w:t>
      </w:r>
    </w:p>
    <w:p w:rsidR="008E6505" w:rsidRDefault="008E6505">
      <w:pPr>
        <w:shd w:val="clear" w:color="auto" w:fill="FFFFFF"/>
        <w:jc w:val="center"/>
        <w:divId w:val="2036420775"/>
        <w:rPr>
          <w:rFonts w:eastAsia="Times New Roman"/>
          <w:b/>
          <w:bCs/>
          <w:color w:val="000080"/>
        </w:rPr>
      </w:pPr>
      <w:r>
        <w:rPr>
          <w:rFonts w:eastAsia="Times New Roman"/>
          <w:b/>
          <w:bCs/>
          <w:color w:val="000080"/>
        </w:rPr>
        <w:t>I. ИНСОН ҚАДРИНИ ЮКСАЛТИРИШ ВА ЭРКИН ФУҚАРОЛИК ЖАМИЯТИНИ ЯНАДА РИВОЖЛАНТИРИШ ОРҚАЛИ ХАЛҚПАРВАР ДАВЛАТ БАРПО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1-мақсад: Маҳалла институти фаолиятининг самарадорлигини ошириш, уни жамоатчилик бошқаруви ва назоратининг таянч бўғинига айлантириш.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Ҳудудлардаги ижтимоий-иқтисодий муаммоларни жойида ҳал этиш мақсадида маҳаллалар ваколатларини кенгайтириш, уларнинг молиявий мустақиллигини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ўз маҳалласи ҳаётидаги иштирокини ҳамда давлат органлари ва маҳаллалар ўртасида тўғридан-тўғри алоқани таъминлаш, маҳаллаларда аҳоли билан ишлашга қаратилган жараёнларни рақамлаштириш.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Маҳалладан туриб барча давлат идораларига мурожаат қилиш тизимини яратиш, давлат ва ижтимоий хизматларни бевосита маҳаллада кўрсатиш.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Маҳаллаларнинг «ўсиш нуқталари» ва уларда яшовчи аҳолининг тадбиркорлик фаолиятидаги ихтисослашувидан келиб чиқиб, давлат томонидан қўллаб-қувватлаш тизимини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Маҳаллалар учун юқори малакали мутахассисларни мақсадли тайёрлаш, барча маҳалла раислари ва ҳоким ёрдамчиларида бошқарув асослари, бандликни таъминлаш, банк-молия, томорқа, ер, чорвачилик ва паррандачилик бўйича кўникмаларни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Тадбиркорликни ривожлантириш, аҳоли бандлигини таъминлаш ва камбағалликни қисқартириш масалалари бўйича туман (шаҳар) ҳокимининг ёрдамчиси институтининг самарали фаолиятини йўлга қўйиш.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2-мақсад: Халқ депутатлари Кенгашларини ҳудудларда мавжуд муаммоларни ҳал қилишдаги асосий бўғинга айлантириш.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 депутатлари Кенгашларида доимий асосда фаолият юритувчи депутатлар корпусини шакллантириш ва уларнинг ваколатларини кенгайтириш орқали ҳудудий ижро органлари фаолияти устидан назоратни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Халқ депутатлари Кенгашларининг маҳаллалардаги муаммоларни ҳал қилишдаги ролини ошириш, ҳудудларни ижтимоий-иқтисодий ривожлантириш, аҳолининг турмуш даражасини ошириш, маҳаллий бюджетни шакллантириш ва назорат қилиш бўйича уларнинг масъулиятини кучайтириш. </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Маҳаллаларнинг жойлардаги вакиллик органлари билан, халқ депутатлари Кенгашларининг Олий Мажлис Сенати билан, ҳокимликларнинг вазирликлар ва уларнинг ҳудудий бўлинмалари билан алоқаларини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Маҳаллий кенгашларнинг котибиятлари фаолиятини янада кучайтириш чораларини кўриш.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3-мақсад: Маҳаллий давлат ҳокимияти органлари фаолиятининг институционал асосларини замон талабларига мослаштириш.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Жойлардаги масалаларни ҳал этишда маҳаллий ҳокимликларнинг молиявий имкониятларини янада кенгайтириш ва ҳар бир вазифа ижроси, шунингдек сарфланаётган маблағлар юзасидан жамоатчилик олдидаги ҳисобдорлигини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Маҳаллий ижро ҳокимияти органларини демократик тамойиллар асосида шакллантириш, шу жумладан ҳокимларни сайлаш тизимини жорий этишнинг ҳуқуқий асосларини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Маҳаллий давлат ҳокимияти органлари томонидан ҳудудий ижро органларининг штат бирлиги ва тузилмаларини белгилаш амалиётини босқичма-босқич кенгайтириш, ҳудудларда амалга ошириладиган вазифалар бўйича «ваколатлар </w:t>
      </w:r>
      <w:proofErr w:type="gramStart"/>
      <w:r>
        <w:rPr>
          <w:rFonts w:eastAsia="Times New Roman"/>
          <w:color w:val="000000"/>
        </w:rPr>
        <w:t>реестри»ни</w:t>
      </w:r>
      <w:proofErr w:type="gramEnd"/>
      <w:r>
        <w:rPr>
          <w:rFonts w:eastAsia="Times New Roman"/>
          <w:color w:val="000000"/>
        </w:rPr>
        <w:t xml:space="preserve">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Маҳаллий бошқарув фаолиятига ахборот технологияларни кенг жорий қилиш, ҳудудларнинг 40 дан ортиқ, жумладан транспорт, инфратузилма, ижтимоий ва бошқа соҳалар бўйича маълумотларни жамловчи таҳлилий геопорталларини ишга тушириш.</w:t>
      </w:r>
    </w:p>
    <w:p w:rsidR="008E6505" w:rsidRPr="008E6505" w:rsidRDefault="008E6505">
      <w:pPr>
        <w:shd w:val="clear" w:color="auto" w:fill="FFFFFF"/>
        <w:ind w:firstLine="851"/>
        <w:jc w:val="both"/>
        <w:divId w:val="441992474"/>
        <w:rPr>
          <w:rFonts w:eastAsia="Times New Roman"/>
          <w:b/>
          <w:color w:val="000000"/>
        </w:rPr>
      </w:pPr>
      <w:r w:rsidRPr="008E6505">
        <w:rPr>
          <w:rFonts w:eastAsia="Times New Roman"/>
          <w:b/>
          <w:color w:val="000000"/>
        </w:rPr>
        <w:t>4-мақсад: Давлат бошқаруви органлари фаолиятини «фуқароларга хизмат қилишга йўналтириш» тамойили асосида трансформация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Вазирлик ва идораларни ташкил этиш ва тугатишнинг аниқ тартиби, уларни бир-биридан фарқловчи мезонларни назарда тутувчи ҳуқуқий механизмларни ишлаб чиқиб, амалдаги давлат бошқаруви тизимини қайта кўриб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бошқаруви органларининг штат бирликларини оширишга чеклов ўрнатишнинг тартибини ҳамда кадрлар ва моддий ресурслардан оқилона фойдаланиш бўйича аниқ мезонларни белгилаш.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бошқаруви органлари фаолияти устидан давлат назоратини амалга оширишда манфаатлар тўқнашуви вужудга келишини бартараф этиш, мазкур жараёнга кенг жамоатчиликни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Вазирлик ва идоралар фаолиятининг барча йўналишларини «Давлат — халқ хизматчиси» тамойили асосида фуқарога хизмат қилишга йўналтириш.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5-мақсад: Ихчам, профессионал, адолатли, юқори натижадорликка хизмат қиладиган давлат бошқаруви тизимини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Вазирлик ва идоралар раҳбарларига ташкилий-ҳуқуқий масалаларни ўзлари мустақил ҳал этиши учун зарур шароитларни яратиш, қабул қилинаётган қарорларнинг улар томонидан самарали ижро этилишини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Давлат бошқаруви органларининг ҳудудий масалаларни ҳал қилишдаги масъулияти ва жавобгарлигини кучайтириш ҳамда уларнинг стратегик йўналишларини режалаштиришга қаратилган янги тизим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Вазирлик ва идораларда иш юритиш ва маъмурий бошқарув жараёнлари сифатини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6-мақсад: Давлат бошқаруви тизимида маъмурий аппаратни ихчамлаштириш ва иш жараёнларини мақбуллаштириш.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Хусусий секторга ўтказиладиган айрим давлат функциялари сонини 3 баробарга ошириш, давлат-хусусий шерикликни кенгайтириш ҳамда рақамли технологияларни кенг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бошқарувини номарказлаштириш ишларини жадаллаштириш ҳамда давлат органлари фаолиятининг очиқлигини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Ҳудудларни ривожлантириш бўйича вазифаларни ҳал қилишда барча даражадаги давлат бошқаруви органлари ҳудудий бошқармаларининг самарали ишини ташкил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7-мақсад: Мамлакатимиздаги ислоҳотларни изчил давом эттиришда Олий Мажлис палаталари ва сиёсий партиялар ролини янада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Мажлис палаталарининг давлат ҳокимияти тизимидаги ўрнини мустаҳкамлаш, уларнинг ички ва ташқи сиёсатга оид муҳим вазифаларни ҳал этишдаги ваколатларини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Барча соҳаларда вазиятни ҳар томонлама ўрганиш ва мавжуд муаммоларни ҳал этиш учун таъсирчан чоралар ишлаб чиқишда Олий Мажлис палаталари ва сиёсий партиялар ролини янада кучайтириш, қабул қилинган қонунларнинг амалиётда сўзсиз ва тўлиқ ижро этилишини таъминлашда парламентнинг иштирокини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Қонун ижодкорлиги ва парламент назоратини амалга оширишнинг амалдаги механизмларини самарадорлик нуқтаи назаридан қайта кўриб чиқиш, мазкур жараёнларда фуқароларнинг иштирокини таъминлаш орқали жамоатчиликнинг давлат бошқарувидаги ташаббускорлигини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бюджетини тасдиқлаш ва унинг ижросини назорат қилиш доирасида парламент томонидан масъул ташкилотларга аниқ стратегик вазифаларни қўйиш ва натижага қараб уларга сўров юбориш амалиётини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Мажлис палаталарида ҳудудлар билан тўғридан-тўғри, шу жумладан масофавий ишлаш амалиётини кенг жорий қилиш, ҳудудларни ривожлантириш ва инвестиция дастурлари муҳокамасида тегишли ҳудуддан сайланган депутат ва сенаторларнинг иштирокини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«Электрон парламент» доирасида депутатларни ўз сайловчилари билан, сенаторларни ҳудудлардаги фуқаролар билан боғлаш, улар билан тўғридан-тўғри мулоқот олиб бориш, сайловчиларни қийнаётган муаммоларни муҳокама қилиш ва ҳал этиш жараёнини рақамлаштириш.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Қонунчилик палатаси бошқарув тизимининг самарадорлигини ошириш, парламент сайловларини илғор хорижий тажриба асосида янада такомиллаштириш.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8-мақсад: Норма ижодкорлиги жараёнини модернизация қилиш, қонунчилик ҳужжатларининг қатъий ижросини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Қонун ижодкорлиги жараёнида фуқаролик жамияти институтлари билан маслаҳатлашувлар ўтказиш амалиётини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Ижтимоий муносабатларни ҳуқуқий тартибга солишнинг барқарорлиги, сифати ва самарадорлигини таъминлаш мақсадида «ақлли тартибга солиш» модели элементларини қўллаш доирасида қонунчилик ҳужжатларининг тартибга солиш таъсирини баҳолашни ривожлантириш ва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Ҳуқуқ тизимининг рақобатбардошлигини ошириш ва иқтисодиётнинг янги драйверларини ҳаракатга келтириш доирасида замонавий технологияларга ва рақамли фаолиятга бўлган талабларни қайта кўриб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 xml:space="preserve">Соҳаларда «тартибга солиш </w:t>
      </w:r>
      <w:proofErr w:type="gramStart"/>
      <w:r>
        <w:rPr>
          <w:rFonts w:eastAsia="Times New Roman"/>
          <w:color w:val="000000"/>
        </w:rPr>
        <w:t>юки»ни</w:t>
      </w:r>
      <w:proofErr w:type="gramEnd"/>
      <w:r>
        <w:rPr>
          <w:rFonts w:eastAsia="Times New Roman"/>
          <w:color w:val="000000"/>
        </w:rPr>
        <w:t xml:space="preserve"> камайтириш доирасида қонунчилик ҳужжатларини қисқартириш, давлат органлари фаолиятини тартибга солувчи норматив-ҳуқуқий ҳужжатларни тизимлаштириш.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 қонунчилигини ривожлантириш концепциясини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Идоравий норматив-ҳуқуқий ҳужжатларни қабул қилиш ваколатига эга давлат органлари доирасини қисқартириш, шунингдек ушбу ҳужжатлар сонини мақбуллаштириш ишларини давом эттириш.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9-мақсад: «Электрон ҳукумат» тизимини ривожлантириш, электрон давлат хизматларининг улушини 100 фоизга етказиш ҳамда бюрократияни бартараф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хизматларини мобил иловалар орқали кўрсатишни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хизматларини кўрсатишда шахсни идентификация қилишнинг Mobile ID тизимини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«Электрон ҳукумат» тизими идоралараро интеграциялашув платформаси орқали давлат органлари ҳамда хусусий тижорат ташкилотлари ўртасида маълумот алмашинувини йўлга қўйиш асосида бюрократик жараёнларни қисқартириш.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Шахсга доир маълумотларнинг ҳимоясини таъминлайдиган рухсат бериш ҳамда хабардор қилиш тизимини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Фуқароларга муддатли, муайян фактни тасдиқловчи ҳужжатларни бериш ва алмаштиришни ҳамда композит давлат хизматларини уларнинг мурожаатини кутмасдан туриб таклиф этиш амалиётини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Кекса ва ногиронлиги бўлган шахсларга давлат хизматлари кўрсатишни соддалаштириш, уларга қулайликлар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«Рақамли идора» лойиҳаси доирасида давлат органларида иш юритувини рақамлаштириш орқали маъмурий тартиб-таомилларни оптималлаштириш ва бошқарув жараёнини автоматлаштириш.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рақамли паспорти» лойиҳасини жорий қилиш ҳисобига аҳолидан муайян фактларни тасдиқловчи ҳужжатларни талаб қилиш амалиётини бекор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Хориждаги Ўзбекистон фуқароларига давлат хизматларини кўрсатиш амалиётини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хизматларини рақамлаштириш ва уларнинг 20 фоизини хусусий секторга ўтказиш.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10-мақсад: Давлат фуқаролик хизмати тизимини замонавий стандартлар асосида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хизматида коррупция омилларини бартараф этиш, кадрларни танлов асосида ишга қабул қилиш ва улар фаолияти самарадорлигини баҳолашнинг ҳуқуқий асосларини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хизматчилари ва давлат органлари фаолиятини энг муҳим самарадорлик кўрсаткичлари (KPI) асосида баҳолаш тизими бўйича «Миллий рейтинг» тизимини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хизматчиларининг касбий тайёргарлик, моддий ва ижтимоий таъминот даражасини ошириш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Маҳаллий ҳокимлик органлари, вазирлик ва идораларга раҳбарлик лавозимлари учун муносиб номзодларни тайёрлаш мақсадида Миллий кадрлар захирасини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хизматига кириш, захирани шакллантириш, баҳолаш ва хизматни ўташ билан боғлиқ жараёнларни рақамлаштиришни назарда тутувчи «Рақамли давлат хизмати» лойиҳасини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органларида иш вақти ва меҳнат меъёрлари бўйича талабларни қайта кўриб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11-мақсад: Халқ билан мулоқотнинг механизмларини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Халқ билан очиқ мулоқотнинг механизмларини янада такомиллаштириш, муҳим қарорларни жамоатчилик фикрини инобатга олган ҳолда қабул қилиш амалиётини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органларига келиб тушган мурожаатларни жамловчи марказлашган тизимни яратган ҳолда уларни кўриб чиқиш муддати ва сифати устидан рақамли назорат ўрнатиш, аҳолининг кундалик турмуш тарзига бевосита таъсир қилувчи масалалар бўйича мурожаатлар тезкор ва сифатли кўриб чиқилишини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халққа хизмат кўрсатиши шарт» ғоясини татбиқ этишни назарда тутувчи «Халқпарвар давлат» миллий дастури изчил амалга оширилишини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Жамоатчилик палатасининг фаолиятини самарали ташкил этиб, унинг фуқаролик жамиятининг бошқа институтлари билан ҳамкорлигини йўлга қўйиш ва аҳолини қийнаётган муаммоларни ҳал этиш йўлларини белгилаш жараёнига фаол жалб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12-мақсад: Таъсирчан жамоатчилик назоратини амалга оширишнинг ташкилий-ҳуқуқий асосларини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Жамоатчилик назоратини амалга оширишнинг замонавий шаклларини ривожлантириш, жамоавий мурожаатлар асосида ҳудудий, тармоқ ва давлат дастурлари ижро сифатини текшириш амалиётини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Айрим давлат функцияларини амалга ошириш жараёнига жамоатчилик назорати субъектларини кенг жалб қилиш, давлат органлари фаолиятини ўрганишда ижтимоий сўровлар ўтказиш ҳамда аниқланган камчиликларни очиқ муҳокама қилиш амалиётини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Аҳолининг ижтимоий-сиёсий фаоллигини ва сайлов маданиятини ошириш, сайловларга оид халқаро стандартларни қонунчиликка имплементация қилиш ишларини давом эттириш.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Оммавий ахборот воситаларининг роли ва журналистларнинг касбий фаолияти ҳимоясини янада кучайтириш, одамларни қийнаётган муаммолар ҳамда ислоҳотларнинг ижроси аҳволини ўрганишда уларнинг меҳнатидан самарали фойдаланиш.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Ижтимоий шерикликнинг самарасини ошириш, нодавлат нотижорат ташкилотлар ва фуқаролик жамиятининг бошқа институтларини давлат томонидан субсидиялар, грантлар ва ижтимоий буюртмалар шаклларида қўллаб-қувватлаш ҳажмини икки баробарга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 депутатлари Кенгашлари ҳузуридаги нодавлат нотижорат ташкилотларни ва фуқаролик жамиятининг бошқа институтларини қўллаб-қувватлаш жамоат фондларига ажратилаётган маблағлар ҳажмини етти баробарга ошириш.</w:t>
      </w:r>
    </w:p>
    <w:p w:rsidR="008E6505" w:rsidRDefault="008E6505">
      <w:pPr>
        <w:shd w:val="clear" w:color="auto" w:fill="FFFFFF"/>
        <w:jc w:val="center"/>
        <w:divId w:val="732897976"/>
        <w:rPr>
          <w:rFonts w:eastAsia="Times New Roman"/>
          <w:b/>
          <w:bCs/>
          <w:color w:val="000080"/>
        </w:rPr>
      </w:pPr>
      <w:r>
        <w:rPr>
          <w:rStyle w:val="a6"/>
          <w:rFonts w:eastAsia="Times New Roman"/>
          <w:color w:val="000080"/>
        </w:rPr>
        <w:t>II. МАМЛАКАТИМИЗДА АДОЛАТ ВА ҚОНУН УСТУВОРЛИГИ ТАМОЙИЛЛАРИНИ ТАРАҚҚИЁТНИНГ ЭНГ АСОСИЙ ВА ЗАРУР ШАРТИГА АЙЛАНТИРИШ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13-мақсад: Мулкий ҳуқуқларнинг дахлсизлигини ишончли ҳимоя қилиш ҳамда давлат органларининг мулкий муносабатларга ноқонуний аралашувини чеклаш.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Хусусий мулк дахлсизлиги ва ҳимояси кафолатларини кучайтириш, мулкий, шу жумладан ер участкасига бўлган ҳуқуқларни сўзсиз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Хусусий мулк устуворлигини асосий тамойил сифатида белгилаш, шу жумладан давлат идорасининг расмий маълумотига ишониб мол-мулк сотиб олган шахснинг ҳуқуқини ҳимоя қилиш тизимини жорий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14-мақсад: Қонун устуворлиги ва конституциявий қонунийликни таъминлаш ҳамда инсон қадрини ушбу жараённинг бош мезони сифатида белгилаш.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Маҳкумлар ва жазони ўтаб бўлган шахсларнинг меҳнат, ижтимоий таъминот ва халқаро эътироф этилган бошқа ҳуқуқларини таъминлаш, уларнинг ижтимоий мослашуви ва жамиятга реинтеграциясига кўмаклашишнинг самарали механизмларини жорий этиш, ушбу йўналишда давлат ва жамият институтларининг биргаликдаги фаолиятини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Фуқароларга ҳуқуқий таъсир кўрсатиш, шу жумладан ҳаракатланиш эркинлигини чеклаш билан боғлиқ чораларни қўллашда қонунийликни сўзсиз таъминлаш ҳамда рақамли технологияларни жорий этиш орқали жамоатчилик назоратини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Фуқароларни яшаш жойи бўйича ҳисобга олиш тизимини янада соддалаштириш ва аҳолига қўшимча қулайликлар яратиш, ушбу йўналишда бошланган ислоҳотларни якунига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Жиноят, жиноят-процессуал ва жиноят ижроия қонунчилигини такомиллаштириш сиёсатини изчил давом эттириш, жиноий жазолар ва уларни ижро этиш тизимига инсонпарварлик тамойилини кенг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Қийноқларнинг олдини олиш бўйича превентив механизмларни такомиллаштириш ва ушбу йўналишда махсус қонун қабул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Ювенал адлия тизимини шакллантириш ҳамда бола ҳуқуқлари қонунчилигини кодификациялаш.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15-мақсад: Давлат органлари ва мансабдор шахсларнинг фаолияти устидан самарали суд назоратини ўрнатиш ҳамда фуқаро ва тадбиркорлик субъектларининг одил судловга эришиш даражасини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Маъмурий судларда мансабдор шахсларнинг қарорлари устидан берилган шикоятларни кўриб чиқиш тизимини такомиллаштириш орқали суд назоратини қўллаш соҳасини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«Хабеас корпус» институтини янада ривожлантириш орқали тергов устидан суд назоратини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 процессида томонларнинг ҳақиқий тенглик ва тортишув тамойилларини рўёбга чиқариш.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Судлар тизимида «ягона дарча» тамойилини кенг жорий этиш мақсадида аризаларни судга тааллуқлилигидан қатъий назар, қабул қилиш ва ваколатли судга юбориш ҳамда муайян иш доирасида барча ҳуқуқий оқибатларни ҳал қилишни таъминлаш тизимини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 тизимини босқичма-босқич рақамлаштириш, бюрократик ғов ва тўсиқларни бартараф этиш орқали фуқаролар ва тадбиркорлик субъектларининг одил судловга эришиш даражасини тубдан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Низоларни ҳал этишнинг муқобил усулларидан кенг фойдаланиш учун зарур ташкилий-ҳуқуқий шарт-шароитларни яратиш, ярашув институтини қўллаш доирасини янада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 ҳокимиятининг чинакам мустақиллигини таъминлашда судьялар ҳамжамияти органларининг ролини янада ошириш, судьяларнинг ўзини ўзи бошқариш тамойилини кенг жорий этиш ҳамда судьяларга ғайриқонуний тарзда таъсир ўтказишнинг олдини олиш бўйича таъсирчан механизмларни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Судьялар корпусини шакллантиришда очиқлик ва шаффофликни таъминлаш, суд тизимидаги раҳбарлик лавозимларига тайинлашда сайланиш ва ҳисобдорлик каби демократик тамойилларни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 тизимини тартибга солувчи норматив-ҳуқуқий ҳужжатларни тизимлаштириш ишларини олиб бориш.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16-мақсад: Жамоат хавфсизлигини таъминлаш, ҳуқуқбузарликларнинг содир этилишига сабаб бўлган шарт-шароитларни ўз вақтида аниқлаш ва бартараф этишнинг самарали тизимини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Ҳуқуқбузарликларнинг олдини олиш тизимини сифат жиҳатидан янги босқичга олиб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Жамоат тартибини сақлаш бўйича патруллик хизмати фаолиятини тубдан такомиллаштириш, шу жумладан замонавий ахборот технологияларини жорий этган ҳолда фуқарони ички ишлар бўлимига текшириш учун олиб бориш амалиётидан воз кечиш.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Йўл инфратузилмасини такомиллаштириш ва хавфсиз ҳаракатланиш шароитларини яратиш орқали йўлларда авария ва ўлим ҳолатларини қисқартириш, шу жумладан ҳаракатни бошқариш тизимини тўлиқ рақамлаштириш ва жамоатчиликнинг ушбу соҳадаги ишларда кенг иштирокини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17-мақсад: Ҳуқуқни муҳофаза қилувчи органларнинг янги қиёфасини шакллантириш ва уларнинг фаолиятини халқ манфаатлари, инсон қадр-қиммати, ҳуқуқ ва эркинликларини самарали ҳимоя қилишга йўналтириш.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Ички ишлар органларини халқнинг ишончли ҳимоячиси сифатида халқчил профессионал тузилмага айлантириш ҳамда аҳоли билан мақсадли ишлашга йўналтириш.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Қонунийликни қатъий таъминловчи, очиқ ва адолатли прокуратура фаолиятининг мустаҳкам ҳуқуқий асосларини яратиш ҳамда «Қонун — устувор, жазо — муқаррар» тамойилини бош мезонга айлантириш.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Тезкор-қидирув ва тергов фаолияти устидан назоратни кучайтириш, фуқароларнинг қадр-қиммати ва эркинлигини самарали ҳимоя қилишнинг таъсирчан механизмларини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Ҳуқуқни муҳофаза қилувчи органларда жиноятлар ҳақида хабарларни ҳисобга олиш тизимини тубдан ислоҳ қилиш, жиноятларни яшириш ҳолатларининг олдини олишда замонавий усуллардан фойдаланиш.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18-мақсад: Суд ва бошқа органлар ҳужжатларининг ўз вақтида ва тўлиқ ижросини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 ва бошқа органлар ҳужжатларини ижро этишнинг самарали механизмларини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Суд ва бошқа органлар ҳужжатларини ижро этишнинг муқобил, шу жумладан суддан ташқари усулларидан фойдаланиш кўламини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Мажбурий ижро органлари фаолиятига халқаро стандартларни босқичма-босқич жорий этиш ва айрим функцияларни (суд ҳужжатларидан ташқари) хусусий секторга ўтказиш, давлат ижрочилари иш юкламасини камайтириш.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19-мақсад: Адвокатура институтининг инсон ҳуқуқлари, эркинликлари ва қонуний манфаатларини ҳимоя қилишдаги салоҳиятини тубдан ошириш, шунингдек, аҳоли ва тадбиркорлик субъектларининг малакали ҳуқуқий хизматларга бўлган талабини тўлиқ қондириш.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Адвокатура институтини тўлақонли ўз-ўзини бошқариш тизимига ўтказиш, Адвокатлар палатаси бошқарув органларининг адвокатлар ҳамжамияти олдидаги ҳисобдорлигини кучайтириш, тизимга ёш малакали кадрларни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Адвокатлар малакасини ошириш тизимининг замонавий ва самарали механизмлари ва институционал асосларини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Адвокатлик фаолиятига замонавий ахборот технологияларини жорий қилиш орқали ортиқча бюрократия ва қоғозбозликка чек қўйиш, судлар, ҳуқуқни муҳофаза қилувчи органлар ва бошқа давлат органлари билан электрон ҳужжатлар алмашинувини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Бепул ҳуқуқий ёрдам кўрсатиш кўламини кенгайтириш, нотариат ва фуқаролик ҳолатлари далолатномаларини ёзиш органларининг хизматларидан оворагарчиликсиз, шу жумладан масофадан туриб ва «ягона дарча» тамойили асосида фойдаланишни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20-мақсад: Фаол фуқаролик жамиятини ривожлантириш ҳамда фуқаролар ўртасида қонунга ҳурмат ва итоат қилиш ҳиссини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Аҳолининг ҳуқуқий маданияти ва онгини юксалтириш, бу борада давлат органларининг фуқаролик жамияти институтлари, оммавий ахборот воситалари ва таълим ташкилотлари билан ўзаро самарали ҳамкорлигини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Тадбиркорлар ва аҳоли, айниқса унинг кам таъминланган қатламлари учун ҳуқуқий ҳужжатларни юрист иштирокисиз тайёрлаш имконини берувчи «Legal Tech» платформасини ишга тушириш.</w:t>
      </w:r>
    </w:p>
    <w:p w:rsidR="008E6505" w:rsidRDefault="008E6505">
      <w:pPr>
        <w:shd w:val="clear" w:color="auto" w:fill="FFFFFF"/>
        <w:jc w:val="center"/>
        <w:divId w:val="233393357"/>
        <w:rPr>
          <w:rFonts w:eastAsia="Times New Roman"/>
          <w:b/>
          <w:bCs/>
          <w:color w:val="000080"/>
        </w:rPr>
      </w:pPr>
      <w:r>
        <w:rPr>
          <w:rStyle w:val="a6"/>
          <w:rFonts w:eastAsia="Times New Roman"/>
          <w:color w:val="000080"/>
        </w:rPr>
        <w:t>III. МИЛЛИЙ ИҚТИСОДИЁТНИ ЖАДАЛ РИВОЖЛАНТИРИШ ВА ЮҚОРИ ЎСИШ СУРЪАТЛАРИНИ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 xml:space="preserve">21-мақсад: Иқтисодиёт тармоқларида барқарор юқори ўсиш суръатларини таъминлаш орқали келгуси беш йилда аҳоли жон бошига ялпи ички маҳсулотни — 1,6 баравар ва 2030 йилга бориб аҳоли жон бошига тўғри келадиган даромадни 4 минг АҚШ </w:t>
      </w:r>
      <w:r>
        <w:rPr>
          <w:rStyle w:val="a6"/>
          <w:rFonts w:eastAsia="Times New Roman"/>
          <w:color w:val="000000"/>
        </w:rPr>
        <w:lastRenderedPageBreak/>
        <w:t>долларидан ошириш ҳамда «даромади ўртачадан юқори бўлган давлатлар» қаторига кириш учун замин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Макроиқтисодий барқарорликни таъминлаш ва йиллик инфляция даражасини 2023 йилгача босқичма-босқич 5 фоизгача пасайтириш.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бюджети тақчиллигини қисқартириш ва 2023 йилдан ялпи ички маҳсулотга нисбатан унинг 3 фоиздан ошиб кетмаслигини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Ҳар бир туман бюджетининг камида 5 фоизини «Фуқаролар бюджети» дастури доирасида аҳолининг таклифлари асосида энг долзарб муаммоларни ечишга сарфлашни ташкил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қарзини бошқаришда йилига янги жалб қилинган ташқи қарз миқдори 4,5 миллиард АҚШ долларидан ошиб кетмаслигини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22-мақсад: Миллий иқтисодиёт барқарорлигини таъминлаш ва ялпи ички маҳсулотда саноат улушини оширишга қаратилган саноат сиёсатини давом эттириб, саноат маҳсулотларини ишлаб чиқариш ҳажмини 1,4 бараварга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Саноатнинг етакчи тармоқлари ва иқтисодиётни янада либераллаштириш ҳамда трансформация жараёнларини якунлаш.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Энергия ресурслари ва табиий газ бозорларини ижтимоий ҳимоя кафолатларини белгилаган ҳолда эркинлаштириб, соҳага хусусий инвестицияларни кенг жалб қилиш ҳамда эҳтиёжманд аҳолини ҳимоя қилиш учун ижтимоий истеъмол нормаларини киритиш.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Иқтисодиёт тармоқлари ва аҳолига нефть-газ маҳсулотларини узлуксиз етказиб берилишини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Мис саноати кластерини ташкил этиш орқали мис ва бошқа маҳсулотлар ишлаб чиқариш ҳажмини 2 баравар кўпайтириш ҳамда 8 миллиард долларлик маҳсулот ишлаб чиқариш учун асос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Кимё ва газ-кимёси соҳаларини ривожлантириш ва табиий газни қайта ишлаш даражасини 8 фоиздан 20 фоизга етказиш орқали кимё саноатида 2 миллиард АҚШ долларига тенг маҳсулот ишлаб чиқариш.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Автомобиль саноатида кооперацияни янада ривожлантириш орқали ишлаб чиқариш ҳажмини 1,4 бараварга, экспорт ҳажмини 2 бараварга кўпайтириш ва маҳаллийлаштириш даражасини ошириш. Чирчиқ шаҳрида қишлоқ хўжалиги машинасозлиги ишлаб чиқаришини ягона саноат кластери усулида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Қурилиш материаллари ишлаб чиқариш ҳажмини 2 бараварга кўпайтириш.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Тўқимачилик саноати маҳсулотлари ишлаб чиқариш ҳажмини 2 бараварга кўпайтириш.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Чарм-пойабзал соҳасини ривожлантириш орқали ишлаб чиқариш ҳажмини 3 бараварга кўпайтириш.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Фармацевтика саноати маҳсулотлари ишлаб чиқариш ҳажмини 3 баравар кўпайтириш ва маҳаллий бозорни таъминлаш даражасини 80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Электротехника саноатида юқори қийматли маҳсулотлар ишлаб чиқариш ҳажмини 2 бараварга ва экспортини 3 бараварга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Мебель маҳсулотлари ишлаб чиқариш ҳажмини 2,8 бараварга кўпайтириш.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Озиқ-овқат саноатини ривожлантириш дастурини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Йирик саноат тармоқлари ва ҳудудий корхоналар ўртасида саноат кооперациясини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Саноат тармоқларида меҳнат унумдорлигини ошириш дастурларини кенг жорий қилиш.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23-мақсад: Геология-қидирув ишлари ҳажмини кескин ошириш, соҳага хусусий инвесторлар ва илғор хорижий компанияларни кенг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Истиқболли майдонларда геология-қидирув ва конларда қазиб олиш ишларига шаффоф механизмлар асосида маҳаллий ва хорижий инвесторларни кенг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Иқтисодиёт учун зарур минерал хом ашё базасини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Углеводород хом ашёси мавжуд конлар, геология-қидирув майдон ва структураларини таҳлил қилган ҳолда уларга шаффоф механизмлар асосида инвесторларни жалб қилиш орқали қазиб чиқариш ҳажмларини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Геология соҳасида замонавий таълим стандартларини кенг жорий этган ҳолда малакали кадрларни тайёрлаш тизимини йўлга қўйиш ҳамда илмий тадқиқот натижаларини амалиётга татбиқ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24-мақсад: Иқтисодиётни электр энергияси билан узлуксиз таъминлаш ҳамда «Яшил иқтисодиёт» технологияларини барча соҳаларга фаол жорий этиш, иқтисодиётнинг энергия самарадорлигини 20 фоизга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 келиб электр энергияси ишлаб чиқариш кўрсаткичини қўшимча 30 миллиард кВт.соатга ошириб, жами 100 миллиард кВт.соатга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 қадар қайта тикланувчи энергия манбалари улушини 25 фоизга етказиш эвазига йилига қарийб 3 миллиард куб метр табиий газни тежаш.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энергетика тизимининг қўшни давлатлар энергетика тизимлари билан барқарор ишлашини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Саноат тармоқларида йўқотишларни камайтириш ва ресурсларни ишлатиш самарадорлигини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Уй-жой-коммунал хўжалиги, ижтимоий соҳа объектлари ва бошқа соҳаларда қайта тикланувчи энергия манбаларини кенг жорий этиш ва энергия самарадорлигини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Электромобиллар ишлаб чиқариш ва улардан фойдаланиш бўйича чораларни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Иқтисодиёт тармоқларининг ҳавога чиқарадиган зарарли газлар ҳажмини бир бирлик Ялпи ички маҳсулот ҳисобида 10 фоизга қисқартириш</w:t>
      </w:r>
      <w:r>
        <w:rPr>
          <w:rStyle w:val="a6"/>
          <w:rFonts w:eastAsia="Times New Roman"/>
          <w:color w:val="000000"/>
        </w:rPr>
        <w:t>.</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 xml:space="preserve">25-мақсад: Рақамли иқтисодиётни асосий «драйвер» соҳага айлантириб, унинг ҳажмини камида 2,5 баравар оширишга қаратилган ишларни олиб бориш. </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Рақамли инфратузилмани янада ривожлантириш орқали барча аҳоли масканларини ва ижтимоий объектларни ҳамда магистрал автомобиль йўлларини кенг полосали уланиш тармоқлари билан қамраб олиш.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Иқтисодиётнинг реал секторида ҳамда молия ва банк соҳаларида ишлаб чиқариш ва операцион жараёнларни рақамлаштириш даражасини 2026 йил якунига қадар 70 фоизгача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Дастурий маҳсулотлар индустрияси ҳажмини 5 баравар, уларнинг экспортини эса 10 баравар ошириб, 500 миллион АҚШ долларига етказиш.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26-мақсад: Мамлакатда инвестиция муҳитини янада яхшилаш ва унинг жозибадорлигини ошириш, келгуси беш йилда 120 миллиард АҚШ доллари, жумладан 70 миллиард доллар хорижий инвестицияларни жалб этиш чораларини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Инвестициялардан самарали фойдаланиш ҳамда экспорт ҳажмларини ошириш бўйича, «пастдан-юқорига» тамойили асосида, янги тизимни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йилгача Хорижий ва маҳаллий инвестицияларни жалб этиш стратегиясини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Давлат-хусусий шериклик асосида энергетика, транспорт, соғлиқни сақлаш, таълим, экология, коммунал хизматлар, сув хўжалиги ва бошқа соҳаларга 14 миллиард АҚШ долларга тенг инвестиция жалб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ҳудудлари ва хорижий мамлакатлар бизнес вакиллари ўртасида ташқи иқтисодий алоқаларни ўрнатиш, жумладан Сирдарё вилоятининг Хитой Халқ Республикаси, Сурхондарё вилоятининг Россия Федерацияси ҳамда Жиззах вилоятининг Ҳиндистон бизнес доиралари билан инвестиция ва ташқи савдо алоқаларини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Сурхондарё вилоятида «Инвесторларга кўмак маркази», Навоий вилоятида Навоий кон-металлургия комбинати томонидан «Бизнесга кўмаклашиш маркази» ва Тошкент шаҳрида «Илғор лойиҳалар ва инжиниринг маркази» ва ҳар бир туманда «Инновация ва технология марказлари» ташкил қилиб, тадбиркорларга амалий ёрдам кўрсатиш.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Тошкент шаҳрида ҳар йили «Тошкент халқаро инвестиция </w:t>
      </w:r>
      <w:proofErr w:type="gramStart"/>
      <w:r>
        <w:rPr>
          <w:rFonts w:eastAsia="Times New Roman"/>
          <w:color w:val="000000"/>
        </w:rPr>
        <w:t>форуми»ни</w:t>
      </w:r>
      <w:proofErr w:type="gramEnd"/>
      <w:r>
        <w:rPr>
          <w:rFonts w:eastAsia="Times New Roman"/>
          <w:color w:val="000000"/>
        </w:rPr>
        <w:t xml:space="preserve"> ўтказиб бориш.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27-мақсад: Иқтисодиётда молиявий ресурсларни кўпайтириш мақсадида, келгуси 5 йилда фонд бозори айланмасини 200 миллион АҚШ долларидан 7 миллиард АҚШ долларига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Мамлакатимизда капитал ҳаракатини босқичма-босқич эркинлаштириш ҳамда йирик корхоналарни ва улардаги улушларни (акцияларни), шу жумладан фонд биржаси орқали хусусийлаштириш.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улушига эга тижорат банкларида трансформация жараёнларини якунлаб, 2026 йил якунига қадар банк активларида хусусий сектор улушини 60 фоизгача етказиш.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28-</w:t>
      </w:r>
      <w:proofErr w:type="gramStart"/>
      <w:r>
        <w:rPr>
          <w:rStyle w:val="a6"/>
          <w:rFonts w:eastAsia="Times New Roman"/>
          <w:color w:val="000000"/>
        </w:rPr>
        <w:t>мақсад:Республиканинг</w:t>
      </w:r>
      <w:proofErr w:type="gramEnd"/>
      <w:r>
        <w:rPr>
          <w:rStyle w:val="a6"/>
          <w:rFonts w:eastAsia="Times New Roman"/>
          <w:color w:val="000000"/>
        </w:rPr>
        <w:t xml:space="preserve"> экспорт салоҳиятини ошириш орқали 2026 йилда республика экспорт ҳажмларини 30 миллиард АҚШ долларига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Экспортчи корхоналар фаолиятини қўллаб-қувватлаш тизимини фаол давом эттириш орқали республика экспорт салоҳиятини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Мавжуд имкониятларни тўлиқ ишга солган ҳолда маҳаллий саноат тармоқлари экспорт салоҳиятини янада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Ташқи бозор ва халқаро талабларга жавоб берадиган стандартларни жорий этиш ва машҳур брендларни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Хусусий секторнинг экспортдаги улушини 60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Автотранспорт воситалари экспортини 3 бараварга ошириш ва 1 миллиард АҚШ долларига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Туризм, транспорт, ахборот-коммуникация, жумладан дастурий таъминотлар ва бошқа хизматлар экспортини 1,7 бараварга ошириш ёки 4,3 миллиард АҚШ долларига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Экспортчи корхоналарга кўрсатилаётган ташкилий ва молиявий ёрдам бериш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Экспорт таркибида тайёр ва ярим тайёр маҳсулотлар ҳажмини 3,3 баравар кўпайтириб, Европа давлатларига GSP+ тизими доирасида тайёр маҳсулотлар экспортини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Маҳаллий ишлаб чиқарувчи корхоналар томонидан ишлаб чиқарилган маҳсулотларни хорижий давлатларга чиқаришда кўмаклашиш тизимини такомиллаштириш ҳисобига экспортчи корхоналар сонини ҳозирги 6 500 тадан 15 000 тага, товарларнинг экспорт географиясини 115 тадан 150 тага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«Янги Ўзбекистон — рақобатбардош маҳсулотлар юрти» ғояси асосида 200 та экспортчини очиқ танлов асосида саралаб, уларни етакчи экспортёрларга айлантириш ва ҳар томонлама қўллаб-қувватлаш.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Қўшни давлатлар билан чегара ҳудудларда эркин савдо зоналари фаолиятини йўлга қўйиш.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29-мақсад: Тадбиркорлик фаолиятини ташкил қилиш ва доимий даромад манбаларини шакллантириш учун шароитлар яратиш, хусусий секторнинг Ялпи ички маҳсулотдаги улушини 80 фоизга ва экспортдаги улушини 60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Ҳар йили Ўзбекистон Республикаси Президентининг тадбиркорлар билан «Очиқ </w:t>
      </w:r>
      <w:proofErr w:type="gramStart"/>
      <w:r>
        <w:rPr>
          <w:rFonts w:eastAsia="Times New Roman"/>
          <w:color w:val="000000"/>
        </w:rPr>
        <w:t>мулоқоти»ни</w:t>
      </w:r>
      <w:proofErr w:type="gramEnd"/>
      <w:r>
        <w:rPr>
          <w:rFonts w:eastAsia="Times New Roman"/>
          <w:color w:val="000000"/>
        </w:rPr>
        <w:t xml:space="preserve">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 200 та янги саноат зоналарини ташкил этиш ва бизнес-инкубаторлар тизимини ривожлантириш. Шароити оғир бўлган туманларда тадбиркорликни ривожлантириш учун янада қулай шарт-шароитлар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Илғор хорижий тажриба асосида факторинг амалиётини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 бориб тадбиркорлик субъектларига солиқ юкламасини ялпи ички маҳсулотнинг 27,5 фоизидан 25 фоизи даражасига камайтириш.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 тадбиркорликни қўллаб-қувватлаш, ишсизлик ва камбағалликни қисқартириш бўйича мавжуд тузилмалар фаолиятини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Тадбиркорлик субъектлари ўз фаолиятини бошлаши учун зарур маълумотларни эркин фойдаланишга чиқариш. Қурилиш фаолиятида қурилиш нуқсонлари ёки муаммоларининг олдини олиш.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Иқтисодиётда давлат иштирокини қисқартириш ва хусусий секторга кенг йўл очиш. Иқтисодий муносабатларда эркин бозор тамойилларини жорий этишни кенгайтириш.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30-мақсад: Қишлоқ хўжалигини илмий асосда интенсив ривожлантириш орқали деҳқон ва фермерлар даромадини камида 2 баравар ошириш, қишлоқ хўжалигининг йиллик ўсишини камида 5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Туманларни аниқ маҳсулот турини етиштиришга ихтисослаштириш.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Қишлоқ хўжалигида давлат томонидан қўллаб-қувватлаш кўламини кенгайтириш ва суғурталашнинг янги механизмларини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Янги ва фойдаланишдан чиққан 464 минг гектар майдонни ўзлаштириш ва кластерларга очиқ танлов асосида ажратиш. 200 минг гектар пахта ва ғалла майдонларини қисқартириш ҳамда аҳолига очиқ танлов асосида узоқ муддатли ижарага бериш.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Экспортбоп маҳсулотлар етиштириш ҳамда мева-сабзавотчиликни ривожлантириш, интенсив боғлар майдонини 3 баравар ва иссиқхоналарни 2 баравар кўпайтириб, экспорт салоҳиятини яна 1 миллиард АҚШ долларига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Тупроқ унумдорлигини ошириш ва муҳофаза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Илм-фан ва инновацияга асосланган агрохизматлар кўрсатиш тизимини такомиллаштириш. Агросаноат корхоналарини хом ашё билан таъминлаш ва ишлаб чиқариш ҳажмини 1,5 баравар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Агрологистика марказларини ривожлантириш ва замонавий лабораториялар сонини кўпайтириш. Уруғчилик ва кўчат етиштириш бўйича миллий дастурни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Нуфузли халқаро илмий марказлар ва олий таълим муассасалари билан биргаликда Халқаро қишлоқ хўжалиги университетини ташкил этиш. Аграр соҳада илм-фан ва амалиёт интеграциясини чуқурлаштириш.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 томонидан томорқалардан самарали фойдаланилиши учун шароитлар яратиш.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31-мақсад: Сув ресурсларини бошқариш тизимини тубдан ислоҳ қилиш ва сувни иқтисод қилиш бўйича алоҳида давлат дастурини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Сув ресурсларидан самарали фойдаланиш ҳисобига камида </w:t>
      </w:r>
      <w:r>
        <w:rPr>
          <w:rStyle w:val="a6"/>
          <w:rFonts w:eastAsia="Times New Roman"/>
          <w:color w:val="000000"/>
        </w:rPr>
        <w:t>7 миллиард</w:t>
      </w:r>
      <w:r>
        <w:rPr>
          <w:rFonts w:eastAsia="Times New Roman"/>
          <w:color w:val="000000"/>
        </w:rPr>
        <w:t xml:space="preserve"> куб метр сувни иқтисод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Сув хўжалиги объектларида электр энергияси истеъмолини камайтириш.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Сув хўжалиги объектларини давлат-хусусий шериклик тамойиллари асосида бошқариш.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32-мақсад: Чорвачилик озуқа базасини кенгайтириш ва ишлаб чиқариш ҳажмини 1,5 — 2 баравар кўпайтириш.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Чорвачилик маҳсулотлари ишлаб чиқариш ҳажмларини 1,5 — 2 баробарга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Чорвачилик озуқа базасини мустаҳкамлаш.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33-мақсад: Ҳудудларни мутаносиб ривожлантириш орқали ҳудудий иқтисодиётни 1,4 — 1,6 бараварга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14 та ҳудуд бўйича туман ва шаҳарлар кесимида ишлаб чиқилган беш йиллик ҳудудий дастурларни амалга ошириш. Ижтимоий-иқтисодий ривожланиш рейтинг кўрсаткичлари «қониқарсиз» бўлган шаҳар ва туманлар бўйича амалий чора-тадбирлар дастурини ишлаб чиқиш ва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Ҳудудларда аҳолининг яшаш шароитини яхшилаш учун урбанизация сиёсатини янада такомиллаштириш. Самарқанд ва Наманган шаҳарларини истиқболда «миллионлик </w:t>
      </w:r>
      <w:proofErr w:type="gramStart"/>
      <w:r>
        <w:rPr>
          <w:rFonts w:eastAsia="Times New Roman"/>
          <w:color w:val="000000"/>
        </w:rPr>
        <w:t>шаҳарлар»га</w:t>
      </w:r>
      <w:proofErr w:type="gramEnd"/>
      <w:r>
        <w:rPr>
          <w:rFonts w:eastAsia="Times New Roman"/>
          <w:color w:val="000000"/>
        </w:rPr>
        <w:t xml:space="preserve"> айлантириш бўйича чоралар кўриш. 450 минг аҳолига мўлжалланган Янги Андижон шаҳрининг дастлабки бир нечта мавзеларини қуриб, фойдаланишга топшириш. Қашқадарё вилоятининг урбанизация даражасини 50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Шаҳарлардаги аҳолининг турмуш тарзи қулайлигини баҳоловчи «Шаҳарлар қулайлиги» индексини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Шаҳарларни рақамлаштириш, қурилиш ва лойиҳалаштириш ишлари сифатини ошириш ва «Ақлли шаҳар» концепциясига мувофиқ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Тошкент шаҳрида барпо этилган «INNO» инновацион ўқув-ишлаб чиқариш технопаркини 4 та ҳудудда ташкил этиш. Инновацион ҳудудга айлантирилаётган туманларда </w:t>
      </w:r>
      <w:r>
        <w:rPr>
          <w:rFonts w:eastAsia="Times New Roman"/>
          <w:color w:val="000000"/>
        </w:rPr>
        <w:lastRenderedPageBreak/>
        <w:t>юқори қўшилган қиймат яратадиган инновацион маҳсулотлар ишлаб чиқариш технологияларини ўзлаштириш.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таълим муассасаларида архитектура-қурилиш соҳасида олиб борилаётган илмий изланишларни амалиёт билан уйғунлаштириш.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Қурилиш соҳасини техник тартибга солиш. Аҳоли пунктларининг шаҳарсозлик ҳужжатларини ишлаб чиқиш тизимини тубдан такомиллаштириш ва шаҳарсозлик ҳужжатлари билан таъминлаш дастурини ишлаб чиқиб,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Аҳолини жойлаштиришнинг бош схемасини ишлаб чиқиш. Реновация ва уй-жойлар дастурлари асосида шаҳарларда эскирган уйлар ўрнига 19 миллион квадрат метрдан ортиқ замонавий уй-жойларни барпо этиш, 275 мингдан зиёд оиланинг янги массивларга кўчиб ўтиши учун шароит яратиш.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34-мақсад: Ҳудудларнинг муҳандислик-коммуникация ва ижтимоий инфратузилма тизимини ҳамда хизмат кўрсатиш ва сервис соҳаларини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«Обод қишлоқ» ва «Обод маҳалла» </w:t>
      </w:r>
      <w:hyperlink r:id="rId11" w:history="1">
        <w:r>
          <w:rPr>
            <w:rFonts w:eastAsia="Times New Roman"/>
            <w:color w:val="008080"/>
          </w:rPr>
          <w:t>дастурлари</w:t>
        </w:r>
      </w:hyperlink>
      <w:r>
        <w:rPr>
          <w:rFonts w:eastAsia="Times New Roman"/>
          <w:color w:val="000000"/>
        </w:rPr>
        <w:t xml:space="preserve"> доирасида ҳудудларнинг «ўсиш </w:t>
      </w:r>
      <w:proofErr w:type="gramStart"/>
      <w:r>
        <w:rPr>
          <w:rFonts w:eastAsia="Times New Roman"/>
          <w:color w:val="000000"/>
        </w:rPr>
        <w:t>нуқталари»дан</w:t>
      </w:r>
      <w:proofErr w:type="gramEnd"/>
      <w:r>
        <w:rPr>
          <w:rFonts w:eastAsia="Times New Roman"/>
          <w:color w:val="000000"/>
        </w:rPr>
        <w:t xml:space="preserve"> келиб чиқиб, муҳандислик-коммуникация ва ижтимоий инфратузилма объектларини қуришга алоҳида эътибор қаратиш.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ҳудудларида қарийб 80 минг километр магистрал ва тақсимловчи электр тармоқлари, 20 мингдан ортиқ трансформатор пунктлари ҳамда 200 дан зиёд подстанцияни қуриш ва янгилаш.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аҳолисининг ичимлик суви билан таъминланганлик даражасини 87 фоизга етказиш, 32 та йирик шаҳарлар ва 155 та туман марказларида оқова сув тизимларини янгилаш.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Сув таъминоти қувурларидаги сув сирқиш нуқталарини сунъий йўлдош технологияси орқали масофадан зондлаб аниқлаш ва таъмирлашга замонавий технологияларни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Тошкент шаҳрида оқова сувини тозалаш тизимини шаҳар ҳудудидан ташқарига чиқариб, давлат-хусусий шериклик асосида янги иншоотларни барпо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 хизмат кўрсатиш ва сервис соҳаларини ривожлантириш орқали кейинги 5 йилда хизмат кўрсатиш ҳажмини 3 бараварга ошириш ҳамда ушбу йўналишда жами 3,5 миллион янги иш ўринларини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Шаҳар ва туманлар марказларида аҳолининг кундалик эҳтиёжи юқори бўлган маиший ва коммунал хизматларни ривожлантириш бўйича пуллик сантехника, электрик, уй жиҳозларини таъмирлаш, кейтеринг каби хизматларни кўрсатиш пунктларини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ҳудудларида савдо ва йўлбўйи хизматларини ривожлантириш орқали 130 та замонавий бозорлар ва савдо комплекслари, шунингдек, йўлбўйи инфратузилмасини ривожлантириш бўйича 65 та йирик ҳамда 5000 та кичик хизмат кўрсатиш объектларини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Сервис соҳасида яширин иқтисодиёт улушини 3 бараварга қисқартириш. Хизматлар соҳасининг жозибадорлигини ошириш мақсадида соҳадаги тадбиркорлик субъектларига қўшимча имтиёзлар тақдим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35-мақсад: «Ўзбекистон бўйлаб саёҳат қилинг» дастури доирасида маҳаллий сайёҳлар сонини 12миллион нафардан ошириш ҳамда республикага ташриф буюрадиган хорижий туристлар сонини 9 миллион нафарга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Тўсиқсиз туризм инфратузилмасини мамлакатнинг асосий туризм шаҳарларида кенг жорий қилиш. 2026 йилгача туризм соҳасида банд бўлган аҳоли сонини 2 баравар ошириб, 520 минг нафарга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Туризм ва маданий мерос объектлари инфратузилмасини ривожлантириш ҳамда 8 мингдан ортиқ маданий мерос объектларидан самарали фойдаланиш бўйича давлат дастурини қабул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Зомин, Фориш, Бахмал туманлари ва «Айдар-Арнасой» кўллар тизимида қўшимча туристик зоналар ва дам олиш масканларини барпо этиш, 300 миллион АҚШ долларига тенг лойиҳаларни амалга ошириш, 25 минг иш ўринини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 xml:space="preserve">Самарқандни «Туризм </w:t>
      </w:r>
      <w:proofErr w:type="gramStart"/>
      <w:r>
        <w:rPr>
          <w:rFonts w:eastAsia="Times New Roman"/>
          <w:color w:val="000000"/>
        </w:rPr>
        <w:t>дарвозаси»га</w:t>
      </w:r>
      <w:proofErr w:type="gramEnd"/>
      <w:r>
        <w:rPr>
          <w:rFonts w:eastAsia="Times New Roman"/>
          <w:color w:val="000000"/>
        </w:rPr>
        <w:t xml:space="preserve"> айлантириш орқали келгуси беш йилда туризм хизматлари ҳажмини камида 10 бараварга ошириш. Туризм соҳасида 40 минг киши бандлигини таъминлаш. 2022 йилда «Абадий шаҳар» тарихий мажмуасини ўз ичига олган Самарқанд туризм марказини ва зарурий инфратузилмани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Қорақалпоғистон Республикаси ва Орол бўйида экотуризмни ривожлантириш бўйича алоҳида дастурни амалга ошириш. Бунда, Мўйноқнинг янги аэропорти имкониятларидан кенг фойдаланиш.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Хоразм вилоятида туризм янги иш ўринларини яратишда асосий драйвер соҳа бўлиши учун алоҳида дастур қабул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Бухоро вилоятида туризмни жадал ривожлантириш бўйича алоҳида дастурни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Навоий вилоятида зиёрат ва экотуризм салоҳиятидан самарали фойдаланиш.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Тошкент шаҳрида туризм инфратузилмасини янада яхшилаш.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Тошкент вилоятида туризм салоҳиятини янги босқичга олиб чиқиш бўйича алоҳида дастур ишлаб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36-мақсад: Барча транспорт турларини узвий боғлаган ҳолда ягона транспорт тизимини ривожлантириш, йирик шаҳарлар ўртасида кунлик транспорт қатновлари асосида манзилга етиб бориш ва қайтиб келиш имкониятини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Тошкент шаҳри ва ҳудудларда жамоат транспорти тизимини такомиллаштириш ва унинг инфратузилмасини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Шаҳарлараро ва шаҳар атрофи темир йўл қатновлари жозибадорлигини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Транспорт ва логистика хизматлари бозори ва инфратузилмасини ривожлантириш, темир йўл инфратузилмасини электрлаштириш даражасини 60 фоизга етказиш ва автомобиль йўллари тармоғини жадал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Транспорт соҳасида ташқи савдо учун «яшил коридорлар» ҳамда транзит имкониятларини кенгайтириш ва транзит юк ҳажмини 15 миллион тоннага етказиш.</w:t>
      </w:r>
    </w:p>
    <w:p w:rsidR="008E6505" w:rsidRDefault="008E6505">
      <w:pPr>
        <w:shd w:val="clear" w:color="auto" w:fill="FFFFFF"/>
        <w:jc w:val="center"/>
        <w:divId w:val="1675062882"/>
        <w:rPr>
          <w:rFonts w:eastAsia="Times New Roman"/>
          <w:b/>
          <w:bCs/>
          <w:color w:val="000080"/>
        </w:rPr>
      </w:pPr>
      <w:r>
        <w:rPr>
          <w:rStyle w:val="a6"/>
          <w:rFonts w:eastAsia="Times New Roman"/>
          <w:color w:val="000080"/>
        </w:rPr>
        <w:t>IV. АДОЛАТЛИ ИЖТИМОИЙ СИЁСАТ ЮРИТИШ, ИНСОН КАПИТАЛИНИ РИВОЖЛАНТИРИШ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37-мақсад: Ҳар бир фуқарога давлат ҳисобидан аниқ касб-ҳунарга ўқиш имкониятини яратиш. Касбга ўқитиш кўламини 2 баравар ошириб, жами 1 миллион нафар ишсиз фуқарони касб-ҳунарларга ўқитиш ва бу жараёнда нодавлат таълим муассасаларининг иштирокини 30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Касбий таълим билан тизимли равишда шуғулланиш масалаларини тўлиқ равишда Бандлик ва меҳнат муносабатлари вазирлиги ихтиёрига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Касбга ўқитиш кўламини 2 бараварга ошириш, жами 1 миллион нафар ишсиз фуқароларни касб-ҳунарга ўқитиш.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Умумтаълим мактабларининг касб ўрганиш истагидаги битирувчиларини давлат томонидан камида бир касбни эгаллашига кўмаклашувчи тизимни жорий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38-мақсад: Мактабгача таълимдаги қамров даражасини ҳозирги 67 фоиздан камида 80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2022/2023 йилларда 6 ёшли болаларни мактабгача тайёрлов тизими билан қамраб олиш даражасини 90 фоизга, 2024/2025 ўқув йили якунига қадар 100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Мактабгача таълим тизимига хусусий сектор маблағларини жалб қилиш орқали 7 мингдан зиёд янги нодавлат мактабгача таълим ташкилотларини ташкил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39-</w:t>
      </w:r>
      <w:proofErr w:type="gramStart"/>
      <w:r>
        <w:rPr>
          <w:rStyle w:val="a6"/>
          <w:rFonts w:eastAsia="Times New Roman"/>
          <w:color w:val="000000"/>
        </w:rPr>
        <w:t>мақсад:Мактабгача</w:t>
      </w:r>
      <w:proofErr w:type="gramEnd"/>
      <w:r>
        <w:rPr>
          <w:rStyle w:val="a6"/>
          <w:rFonts w:eastAsia="Times New Roman"/>
          <w:color w:val="000000"/>
        </w:rPr>
        <w:t xml:space="preserve"> таълим тизимида таълим сифатини янги босқичга олиб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Боғча ходимларининг профессионал тайёргарлиги ва маҳоратини ошириб боришнинг такомиллаштирилган тизимини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 2026 йилларда 160 мингдан зиёд педагог кадрларнинг малакасини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Мактабгача таълим-тарбия жараёнларини илмий асосланган ёндашувлар асосида такомиллаштириш.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40-мақсад: Мактабгача таълим тизимида бюджет маблағларининг мақсадли ва самарали сарфланишини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Мактабгача таълим тизимида молиявий жараёнларнинг шаффоф тарзда амалга оширилиши учун зарур шароитларни яратиш.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41-</w:t>
      </w:r>
      <w:proofErr w:type="gramStart"/>
      <w:r>
        <w:rPr>
          <w:rStyle w:val="a6"/>
          <w:rFonts w:eastAsia="Times New Roman"/>
          <w:color w:val="000000"/>
        </w:rPr>
        <w:t>мақсад:Мактабларни</w:t>
      </w:r>
      <w:proofErr w:type="gramEnd"/>
      <w:r>
        <w:rPr>
          <w:rStyle w:val="a6"/>
          <w:rFonts w:eastAsia="Times New Roman"/>
          <w:color w:val="000000"/>
        </w:rPr>
        <w:t xml:space="preserve"> ривожлантириш миллий дастурини жорий этиш орқали халқ таълими тизимида қўшимча 1,2 миллион ўқувчи ўрни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Янги мактаблар қуриш, хусусий мактабларни кўпайтириш, таълим сифатини оширишни назарда тутувчи миллий дастурни ишлаб чиқиш ва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Ўқув ўринлари сонини 2026 йил якунига қадар 6,4 миллионгача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Нодавлат таълим хизматлари кўрсатувчи ташкилотларга шароит ва имкониятларни кенгайтириш орқали уларнинг улушини 2026 йилда 8 фоизга, шу жумладан 2022 йилда 3 фоизга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 2026 йилларда 217 та «Баркамол авлод» болалар мактабини ривожлантириш бўйича дастурни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 санъат дунёсига ошно этиш, компьютер ва IТ технологиялари соҳасида билим ва кўникмаларга эга бўлишлари учун зарур жиҳозлар билан таъминланган 100 мингдан ортиқ бепул тўгараклар фаолиятини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Чекка ҳудудларда мактаб ҳамда мактабгача таълим муассасаларигача транспорт қатновини йўлга қўйиш.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42-мақсад:2026 йилга қадар ўқув дастурлари ва дарсликларни илғор хорижий тажриба асосида тўла қайта кўриб чиқиб, амалда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ўқув дастурига асосан 2026 йилга қадар 699 номдаги, шу жумладан 2022 йилда 296 номдаги янги дарсликлар, машқ дафтарлари, ўқитувчи методика китоблари ҳамда мобил иловаларни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ўқув дастури бўйича янги методикаларга ўқитувчиларни ўқитиш мақсадида Электрон малака ошириш платформаси учун 2026 йилга қадар жами 769 та видеодарс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Умумтаълим мактабларида дарслик ва ўқув-методик мажмуаларни тажриба-синовдан ҳамда чет эллик мутахассислар иштирокида экспертизадан ўтказиш тизимини жорий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43-</w:t>
      </w:r>
      <w:proofErr w:type="gramStart"/>
      <w:r>
        <w:rPr>
          <w:rStyle w:val="a6"/>
          <w:rFonts w:eastAsia="Times New Roman"/>
          <w:color w:val="000000"/>
        </w:rPr>
        <w:t>мақсад:Малакали</w:t>
      </w:r>
      <w:proofErr w:type="gramEnd"/>
      <w:r>
        <w:rPr>
          <w:rStyle w:val="a6"/>
          <w:rFonts w:eastAsia="Times New Roman"/>
          <w:color w:val="000000"/>
        </w:rPr>
        <w:t xml:space="preserve"> ўқитувчиларнингойлик маошларини босқичма-босқич 1 000 АҚШ доллари эквивалентига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Иқтидорли ўқитувчиларнинг иш ҳақларини малака тоифасига қараб табақалаштирилган ҳолда ошириб бориш.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Ўқитувчиларга малака тоифаларини бериш тартибини тубдан қайта кўриб чиқиш ҳамда малакани баҳолаш методикаси асосида адолатли ва шаффоф тизимни жорий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44-</w:t>
      </w:r>
      <w:proofErr w:type="gramStart"/>
      <w:r>
        <w:rPr>
          <w:rStyle w:val="a6"/>
          <w:rFonts w:eastAsia="Times New Roman"/>
          <w:color w:val="000000"/>
        </w:rPr>
        <w:t>мақсад:Мактабларда</w:t>
      </w:r>
      <w:proofErr w:type="gramEnd"/>
      <w:r>
        <w:rPr>
          <w:rStyle w:val="a6"/>
          <w:rFonts w:eastAsia="Times New Roman"/>
          <w:color w:val="000000"/>
        </w:rPr>
        <w:t xml:space="preserve"> таълим сифатини ошириш, педагог-кадрларнинг билими ва малакасини халқаро даражага олиб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Мактабда фаолият олиб бориши учун ҳар бир фан бўйича маҳаллий ёки халқаро сертификация талабларини белгилаш.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Тоифага эга бўлмаган мактаб ўқитувчиларининг билим ва кўникмаларини диагностикадан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Умумтаълим мактабларини, айниқса, чекка ҳудудлардаги таълим масканларини олий маълумотли педагог кадрлар билан тўлдириш ишларини давом эттириш.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Мактабларда директор ва унинг ўринбосарларини тайинлаш тизимини мактаб ўқитувчилари ва ота-оналарнинг иштироки таъминланишини назарда тутган ҳолда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 таълими тизими туман бўлинмалари фаолиятини тўлиқ рақамлаштириш ҳисобига оптималлаштириш.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45-</w:t>
      </w:r>
      <w:proofErr w:type="gramStart"/>
      <w:r>
        <w:rPr>
          <w:rStyle w:val="a6"/>
          <w:rFonts w:eastAsia="Times New Roman"/>
          <w:color w:val="000000"/>
        </w:rPr>
        <w:t>мақсад:Қорақалпоғистон</w:t>
      </w:r>
      <w:proofErr w:type="gramEnd"/>
      <w:r>
        <w:rPr>
          <w:rStyle w:val="a6"/>
          <w:rFonts w:eastAsia="Times New Roman"/>
          <w:color w:val="000000"/>
        </w:rPr>
        <w:t xml:space="preserve"> Республикаси ва Хоразм вилоятида бошланғич синф ўқувчиларини босқичма-босқич бепул овқат билан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Қорақалпоғистон Республикаси ва Хоразм вилоятида тажриба-синов тариқасида бошланғич синф (1 — 4-синф) ўқувчиларини бепул овқат билан таъминлаш тизимини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Тажриба-синов натижаларига кўра бошланғич синф (1 — 4-синф) ўқувчиларини бепул овқат билан таъминлаш тизимини кенгайтириш масаласини кўриб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46-мақсад: Олий таълим билан қамров даражасини 50 фоизга етказиш ва таълим сифатини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Кадрлар буюртмачилари таклифлари асосида қабул параметрларини 2022 йилда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йилда ёшларни олий таълим билан қамров даражасини 38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Тўлов-контракт асосида ўқишга қабул қилиш параметрларини олий таълим муассасалари томонидан мустақил белгилаш тартибини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йилда қабул кўрсаткичини камида 250 мингга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олий таълим муассасаларига академик ва молиявий мустақиллик бериш, шу жумладан улар томонидан меҳнатга ҳақ тўлаш, ходимлар сони, тўлов-контракт миқдори ва таълим шаклини мустақил белгилаш амалиётини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олий таълим муассасаларининг тегишли ҳуқуқ ва ваколатларини аниқ белгилаш.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47-мақсад:2026 йилга қадар 10 та салоҳиятли олий таълим муассасасини QS ва TНE халқаро рейтингларига киришга мақсадли тайёрлаш.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таълим муассасаларининг QS ва TНE халқаро рейтингларига кириши учун мақсадли дастурни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10 та салоҳиятли олий таълим муассасасини танлаш.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Салоҳияти ва ўзига хос хусусиятидан келиб чиқиб, халқаро рейтингларга киритиш бўйича 5 йилга мўлжалланган мақсадли дастурларни ишлаб чиқиш ва тасдиқлаш.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48-мақсад: Қарийб 100 минг ўринли талабалар турар жойларини барпо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Талабалар турар жойларини давлат-хусусий шериклик асосида барпо этишда лойиҳаларни молиялаштиришнинг мақбул усулларини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йилда 18 800 ўринли 47 та талабалар турар жойларини барпо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 қадар 72 400 ўринли 181 та талабалар турар жойларини барпо этиш натижасида талабаларни ётоқхона билан таъминлаш даражасини 60 фоиздан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49-мақсад: 2026 йилгача нодавлат олий таълим ташкилотлари сонини камида 50 тага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2022 йилда Навоий, Самарқанд, Сурхондарё, Қашқадарё вилоятлари ва Тошкент шаҳрида камида 1 тадан нодавлат олий таълим ташкилотини ташкил этиш орқали уларнинг жами сонини 34 тага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Қорақалпоғистон Республикасида 5 та нуфузли маҳаллий ва хорижий олийгоҳларнинг филиалларини ҳамда Тошкент вилоятида 5 минг нафар талабага мўлжалланган Нурафшон давлат университетини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Андижон вилоятида 4 та хусусий олийгоҳ ташкил этиш. Натижада ҳудуддаги ёшларни олий таълим билан қамровини 23 фоиздан 50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Наманганда келгуси 5 йилда 7 та олийгоҳ ташкил этиб, жами олий ўқув юртлари сонини 10 тага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Самарқанд шаҳрида 20 минг нафар талабага мўлжалланган «Ёшлар </w:t>
      </w:r>
      <w:proofErr w:type="gramStart"/>
      <w:r>
        <w:rPr>
          <w:rFonts w:eastAsia="Times New Roman"/>
          <w:color w:val="000000"/>
        </w:rPr>
        <w:t>шаҳарчаси»ни</w:t>
      </w:r>
      <w:proofErr w:type="gramEnd"/>
      <w:r>
        <w:rPr>
          <w:rFonts w:eastAsia="Times New Roman"/>
          <w:color w:val="000000"/>
        </w:rPr>
        <w:t xml:space="preserve"> барпо этиб, унда камида 4 та хорижий университетнинг филиал ва кампусларини жойлаштириш. Хорижий давлатларнинг етакчи техника университети билан биргаликда Самарқанд технология университетини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Урганч давлат университети қошида Муҳаммад Ал-Хоразмий номидаги халқаро математика маркази ва жамғармасини, Ўзбекистон давлат хореография академиясининг Урганч филиали ва унинг қошида Урганч бошланғич рақс санъати мактаб-интернатини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 қадар республика ҳудудларида камида 1 тадан нодавлат олий таълим ташкилотларини ташкил этиш орқали уларнинг сонини 50 тага етказиш.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50-мақсад: «Эл-юрт умиди» жамғармаси орқали эркин ва ижодий фикрлайдиган ёшларни нуфузли хорижий олийгоҳларга ўқишга юбориш кўламини 2 бараварга ошириш, бунда ёшларнинг 50 фоизини техник, аниқ фанлар ва IT соҳаларига ўқитиш.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давлатларнинг энг нуфузли университетларида бакалавриат, магистратура ва докторантурада таълим олиш учун очиқ саралаш танловларини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олий таълим муассасаларининг бакалавриат, магистратура ва докторантура таълим дастурларида қатнашиш мақсадида Жамғарма томонидан очиқ танлов эълон қилиш ва ўтказиш.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51-мақсад: Иқтисодиётга инновацияларни кенг жорий қилиш, саноат корхоналари ва илм-фан муассасаларининг кооперация алоқаларини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Инновацион ҳудудга айлантирилаётган туманларда мавжуд аналогларидан 50 фоизгача арзонлаштирилган ва сифатли, хом ашё нархига нисбатан 2-3 баравар юқори қўшилган қиймат яратадиган инновацион маҳсулотлар ишлаб чиқариш технологияларини ўзлаштириш, шу жумладан умумий қиймати 165,9 миллиард сўмлик жами 195 та лойиҳани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таълимдан кейинги таълим институтларида тўлов-грант асосида ўқишни ташкил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52-мақсад: Глобал инновацион индексда Ўзбекистон Республикасининг ўрнини яхшилаш ва 2030 йилга қадар топ-50 мамлакатлари қаторига кириш.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Глобал инновацион индексда қайд этилган паст индикаторлар бўйича Ўзбекистон позициясини яхшилаш.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Инновацион лойиҳаларни амалга ошириш учун барча йўналишларда кенг имкониятларни яратиш, тадқиқотларни ва инновацион ташаббусларни қўллаб-қувватлашнинг замонавий механизмларини жорий қилиш.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53-мақсад: Аҳоли учун мажбурий ижтимоий кафолатларни таъминлаш, эҳтиёжманд қатламларнинг ижтимоий ҳимоясини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Аҳолининг муҳтож қисмини замонавий протез-ортопедия буюмлари ва реабилитация воситалари билан таъминлаш даражасини 60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Мажбурий ижтимоий кафолатлар бўйича қонунчиликни тизимлаштириш ва такомиллаштириш, белгиланган ижтимоий ҳимоянинг қатъий таъминланишини назорат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Мажбурий ижтимоий кафолатлардан, шу жумладан ижтимоий ҳимоя турларидан фойдаланиш имкониятини соҳани рақамлаштириш ҳисобига кенгайтириш, ушбу жараёнига очиқлик ва шаффофлик тамойилларини жорий қилиш.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54-мақсад: Пенсия таъминоти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пенсия миқдорлари мамлакатнинг иқтисодий кўрсаткичларига мувофиқ изчил ошиб боришини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Халқаро тамойил ва стандартларга мувофиқ кўп босқичли ва давлат томонидан кафолатланган пенсия таъминоти тизимини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Фуқаролардан ортиқча ҳужжатлар талаб қилмасдан идоралараро электрон маълумот алмашинуви асосида пенсия тайинлаш тизимига ўтиш.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55-мақсад: Кўрсатилаётган тиббий хизматларни аҳолига янада яқинлаштириш ва қулайлигини ошириш мақсадида республика ҳудудларида тиббиёт кластерларини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Наманган, Фарғона, Сирдарё, Қашқадарё, Навоий, Тошкент вилоятлари ва Тошкент шаҳрида тиббиёт кластерларини ташкил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56-мақсад: Аҳолига кўрсатилаётган тиббий хизмат сифатини ошириш, бюджет маблағларидан самарали фойдаланиш, тиббий хизматларни марказлаштириш ва аҳолини тиббий суғурталаш амалиётини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Марказлашган лаборатория, стерилизация ва юқори технологик текширувлар тизимини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Соғлиқни сақлаш тизимини ривожлантириш, аҳоли саломатлигини сақлаш ва тиббиёт ходимларининг салоҳиятини ошириш дастурини 2022-2023 йилларда амалга оширишга қаратилган комплекс чора-тадбирларни, шунингдек, соғлиқни сақлаш соҳасини рақамлаштиришнинг 2022 — 2026 йилларга мўлжалланган стратегиясини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Аҳолини тиббий суғурталаш тизимини босқичма-босқич жорий қилиш.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57-мақсад: Тиббий асбоб-ускуналарга техник хизмат кўрсатиш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тиббиёт муассасаларидаги тиббий асбоб-ускуна ва жиҳозларга техник хизмат кўрсатиш тизимини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Тиббий асбоб-ускуналарга техник хизмат кўрсатиш бўйича алоҳида корхона ва унинг 13 та ҳудудий бўлимларини ташкил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58-мақсад: Дори-дармон ва тиббий буюмлар муомаласини тартибга солиш ҳамда аҳолига арзон ва сифатли маҳсулотлар етказиб бериш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Электрон рецепт тизимини такомиллаштириш ва кенг жорий этиш ҳамда нархларга риоя этилишини онлайн кузатишнинг ахборот тизимини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Фармацевтика маҳсулотларини маркировкалаш тизимини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Дори-дармон ва тиббий буюмларни аҳоли учун етказиб бериш тизимини олис ҳудудлар ва маҳаллалар эҳтиёжларидан келиб чиқиб, замонавий механизмлар асосида такомиллаштириш.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59-мақсад: Бирламчи тиббий-санитария хизматида аҳолига малакали хизмат кўрсатиш сифатини яхшилаш, соҳага ажратиладиган маблағларни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бюджетидан дори воситалари ва тиббий буюмларга ажратилган маблағларнинг 3 баробарга оширилишини таъминлаш. Бунда асосий эътиборни хонадонбай тиббий профилактикани кучайтиришга қаратиш ва «мақсадли» скрининг ўтказиш чораларини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Тиббий-санитария хизматининг жозибадорлигини ошириш ва соҳани малакали кадрлар билан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Бирламчи тиббий-санитария хизмати ходимларининг меҳнатга ҳақ тўлаш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Бирламчи тиббий-санитария хизматининг моддий-техника базасини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тиббиёт муассасаларида дори-дармон ва тиббий буюмлар таъминотини янада яхшилаш ҳамда етказиб бериш ва сақлаш тизимини такомиллаштириш.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60-мақсад: Репродуктив ёшдаги ва ҳомиладор аёллар, болалар учун юқори технологик тиббий ёрдам кўрсатиш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46 та туманлараро перинатал марказларни ташкил этиш, уларни кадрлар, зарур тиббий техника ва буюмлар билан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Юқори технологик тиббий ёрдам кўрсатиш имкониятларини кенгайтириш учун қулай шарт-шароитлар яратиш.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61-мақсад: Тиббий хизматлардаги хусусий секторнинг улушини 25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Хусусий тиббиётни янада ривожлантириш ва қўллаб-қувватлаш.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Тиббий фаолиятни юритишда бино ва иншоотларнинг ертўла қисмидан фойдаланиш, шунингдек, лаборатория ва диагностика бўлимлари фаолиятига қўйилган талабларни енгиллаштирган ҳолда халқаро тажрибадан келиб чиқиб, белгиланган техник жиҳатдан тартибга солиш ҳужжатларини қайта кўриб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Тиббий фаолият ихтисосликларини ташкил этишда моддий техник база ва тиббий асбоб-ускуналарга белгиланган энг кам талабларни соддалаштириш.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62-мақсад: Мамлакатда ишлаб чиқариладиган дори-дармон ва тиббиёт воситаларининг улушини 80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Импорт маҳсулотлар ҳажмини ва таркибини оптималлаштириш ҳамда маҳаллий ишлаб чиқарувчиларни қўллаб-қувватлаш.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Замонавий фармацевтика кластерлари ҳамда зоналарини ташкил этиш ва мавжудларини янада ривожлантириш бўйича қўшимча чора-тадбирлар ишлаб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63-мақсад: Санитария-эпидемиологик осойишталик ва жамоат саломатлиги халқаро мақомга эга лабораторияларини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Санитария-эпидемиологик осойишталик ва жамоат саломатлиги хизматининг 263 та объектларини зарур асбоб-ускуналар билан жиҳозлаш.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Санитария-эпидемиологик осойишталик ва жамоат саломатлиги хизматининг 249 та объектида қурилиш, реконструкция ва таъмирлаш ишларини олиб бориш.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Санитария-эпидемиологик осойишталик ва жамоат саломатлиги хизматининг кадрлар салоҳиятини ошириш ва ахборот-коммуникация технологияларини кенг татбиқ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64-мақсад: Ҳудудларда бирламчи тиббий хизматни «бир қадам» тамойили асосида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Ҳудудлардаги мавжуд эҳтиёж, аҳолининг таклифларини инобатга олган ҳолда 2022-2023 йилларда 61 та оилавий поликлиникалар, 215 та оилавий шифокор пунктларини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Аҳолига сифатли тиббий хизматлардан фойдаланишда янада қулай шароитлар яратиш мақсадида бирламчи тиббий хизматни маҳаллаларда ташкил этиш учун зарур чораларни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Замонавий ахборот технологияларини қўллаган ҳолда аҳолига масофадан туриб тиббий хизмат кўрсатиш имкониятларини кенгайтириш.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65-мақсад: Малакали шифокорларнинг ойлик маошларини босқичма-босқич 1 000 АҚШ доллари эквивалентига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Тиббиёт ходимлари меҳнатига ҳақ тўлашда кўрсатиладиган тиббий хизмат тури ва мураккаблиги, шунингдек эришилган натижага кўра ўзгаришини назарда тутувчи тизим яратиш.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66-мақсад: Ногиронлиги бўлган шахсларни қўллаб-қувватлашнинг самарали тизимини шакллантириш, уларнинг ҳаёт сифати ва даражасини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Ногиронлик белгиси бўйича камситишга йўл қўймаслик, ногиронлиги бўлган шахсларнинг ҳуқуқлари, эркинликлари ва қонуний манфаатларини рўёбга чиқаришда тенг шароитларни ва уларни бузганлик учун жавобгарликнинг муқаррарлигини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Ногиронлиги бўлган шахслар ҳуқуқларини таъминлаш соҳасидаги умумэътироф этилган халқаро норма ва стандартларни миллий қонунчиликка имплементация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Тиббий-меҳнат экспертизаси ва ногиронликни белгилашнинг шаффоф, замонавий услуб ва мезонларини жорий этиш, ногиронлиги бўлган шахсларга тиббий-ижтимоий ёрдам кўрсатиш даражаси ва сифатини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Ногиронлиги бўлган шахсларнинг оиласи, жамият ва давлат билан ўзаро алоқасини кучайтириш, уларнинг қулай муҳитда бўлиши, шаҳар йўловчи транспорти, ижтимоий ва бошқа инфратузилма объектларидан эркин фойдаланиши учун зарур шароитлар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Ногиронлиги бўлган шахсларнинг жамият ижтимоий-иқтисодий ҳаётига жалб қилиниши ва фаол иштирокини таъминловчи инклюзив таълим ва ишга жойлаштириш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Ногиронликни белгилашнинг ижтимоий моделига босқичма-босқич ўтиш.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67-мақсад: Жисмоний тарбия ва спорт билан мунтазам шуғулланадиган фуқароларнинг сонини ошириш.</w:t>
      </w:r>
    </w:p>
    <w:p w:rsidR="008E6505" w:rsidRDefault="008E6505">
      <w:pPr>
        <w:shd w:val="clear" w:color="auto" w:fill="FFFFFF"/>
        <w:ind w:left="-28" w:firstLine="851"/>
        <w:jc w:val="both"/>
        <w:divId w:val="441992474"/>
        <w:rPr>
          <w:color w:val="000000"/>
        </w:rPr>
      </w:pPr>
      <w:r>
        <w:rPr>
          <w:color w:val="000000"/>
        </w:rPr>
        <w:t>Жисмоний тарбия ва спорт билан мунтазам шуғулланадиган аҳоли сонини 2026 йилда 33 фоизга чиқариш.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ёшлари ўртасида миллий спорт турларини оммалаштириш.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Ўзбекистонда спортнинг оммавийлигини ошириш мақсадида миллий спорт турлари ва халқ ўйинларини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Юртимизнинг чекка ҳудудлари ва қишлоқларида соғломлаштириш ишларини янада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 xml:space="preserve">Барпо этиладиган ҳар бир «Яшил </w:t>
      </w:r>
      <w:proofErr w:type="gramStart"/>
      <w:r>
        <w:rPr>
          <w:rFonts w:eastAsia="Times New Roman"/>
          <w:color w:val="000000"/>
        </w:rPr>
        <w:t>ҳудуд»да</w:t>
      </w:r>
      <w:proofErr w:type="gramEnd"/>
      <w:r>
        <w:rPr>
          <w:rFonts w:eastAsia="Times New Roman"/>
          <w:color w:val="000000"/>
        </w:rPr>
        <w:t xml:space="preserve"> югуриш, велосипедда ҳаракатланиш учун «Саломатлик йўлаклари» ҳамда бадминтон, стритбол ва воркаут майдончаларини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Вазирлик, идора ҳамда ташкилотлар ходимларини ва аҳолини спорт тадбирларига жалб қилиш, улар ўртасида мусобақалар ташкил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олимпиада спорт ўйинларини ўтказиш дастурини ишлаб чиқиш ва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Спорт ўйинлари ўтказиладиган спорт объектлари инфратузилмасини яхшилаш ва зарур спорт инвентарлари билан жиҳозлаш.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олимпиада ўйинларини юқори даражада ташкил этиш ҳамда ғолиб ва совриндорларни муносиб рағбатлантириш.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олимпиада ўйинларига тайёргарлик ишларининг боришини оммавий ахборот воситалари орқали, шу жумладан Интернет жаҳон ахборот тармоғида кенг ёритилишини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давлат жисмоний тарбия ва спорт университети ҳамда унинг филиалларига қабул кўрсаткичларини ошириш ҳисобига фаолият юритаётган олий маълумотли тренерларнинг амалдаги 54 фоизлик улушини 2022 йилда 62 фоизга, 2026 йилда 85 фоизга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давлат жисмоний тарбия ва спорт университети ва унинг филиаллари битирувчиларини спорт таълими муассасаларига жалб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68-</w:t>
      </w:r>
      <w:proofErr w:type="gramStart"/>
      <w:r>
        <w:rPr>
          <w:rStyle w:val="a6"/>
          <w:rFonts w:eastAsia="Times New Roman"/>
          <w:color w:val="000000"/>
        </w:rPr>
        <w:t>мақсад:Олимпия</w:t>
      </w:r>
      <w:proofErr w:type="gramEnd"/>
      <w:r>
        <w:rPr>
          <w:rStyle w:val="a6"/>
          <w:rFonts w:eastAsia="Times New Roman"/>
          <w:color w:val="000000"/>
        </w:rPr>
        <w:t xml:space="preserve"> ва Паралимпия ҳаракатини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Олимпия ўйинларига киритилган жамоавий (футбол, гандбол, баскетбол, волейбол, регби, чим устида хоккей, бадминтон, сув спорти турлари) ва бошқа спорт турларини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Жамоавий ва бошқа спорт турлари бўйича Ўзбекистон миллий терма жамоасининг нуфузли халқаро мусобақаларда иштирок этишини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Ёзги паралимпия спорт турларини ривожлантириш. Бунда:</w:t>
      </w:r>
    </w:p>
    <w:p w:rsidR="008E6505" w:rsidRDefault="008E6505">
      <w:pPr>
        <w:shd w:val="clear" w:color="auto" w:fill="FFFFFF"/>
        <w:ind w:firstLine="851"/>
        <w:jc w:val="both"/>
        <w:divId w:val="441992474"/>
        <w:rPr>
          <w:rFonts w:eastAsia="Times New Roman"/>
          <w:color w:val="000000"/>
        </w:rPr>
      </w:pPr>
      <w:r>
        <w:rPr>
          <w:rFonts w:eastAsia="Times New Roman"/>
          <w:color w:val="000000"/>
        </w:rPr>
        <w:t>паралимпия спортчилари орасида соғлом турмуш тарзини янада ривожлантиришга алоҳида эътибор қаратиш. Хусусан, мазкур ташаббусни халқимизнинг имконияти чекланган вакиллари қатламида тарғиб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паралимпия спорт турлари рўйхатига киритилган спорт турларини спорт таълим муассасаларида ташкил этиш орқали Париж-2024 Паралимпия ўйинларига 100 дан ортиқ лицензияларни қўлга киритиш.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 спортга жалб этиш ва уларни қамраб олиш.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2026 йилга қадар қишки ва экстремал спорт турлари, шу жумладан тоғ-чанғи спортини ривожлантириш мақсадида энг илғор ва инновацион технологияларни жалб қилган ҳолда салоҳиятли ҳудудларда зарур инфратузилмани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Мавжуд салоҳият ва имкониятдан келиб чиқиб, ҳудудларни қишки Олимпия ва Паралимпия ўйинларига спортчиларни тайёрлаш бўйича ихтисослаштириш.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Қишки спорт турларига ихтисослаштирилган ҳудудларда тегишли спорт турларини ривожлантириш, миллий жамоа аъзоларини шакллантириш ва 2023 йилдан бошлаб, халқаро мусобақаларда уларнинг иштирокини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Қишки спорт турларини ривожлантиришни рағбатлантириш ва қўллаб-қувватлаш, 2026 йилдаги қишки Олимпия ўйинларига камида 10 та лицензияни қўлга киритиш.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69-мақсад: Хотин-қизларни қўллаб-қувватлаш, уларнинг жамият ҳаётидаги фаол иштирокини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Жамиятда хотин-қизларга тазйиқ ва зўравонликка нисбатан муросасизлик муҳитини яратиш, хотин-қизларнинг ҳуқуқлари ва қонуний манфаатларини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Гендер тенгликни таъминлаш сиёсатини давом эттириш, хотин-қизларнинг ижтимоий-сиёсий фаоллигини ошириш, уларни қўллаб-қувватлашга доир ислоҳотларни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Хотин-қизларнинг таълим ва касбий кўникмалар олишлари, муносиб иш топишларига ҳар томонлама кўмаклашиш, тадбиркорлигини қўллаб-қувватлаш, иқтидорли ёш хотин-қизларни аниқлаш ва уларнинг қобилиятларини тўғри йўналтириш.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 айниқса, қишлоқларда хотин-қизларга кўрсатиладиган тиббий-ижтимоий хизматлар сифатини, улар ўртасида соғлом турмуш тарзини таъминлаш борасидаги ишлар самарадорлигини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Турар жойга муҳтож хотин-қизларни уй-жой билан таъминлаш, турмуш ва меҳнат шароитларини яхшилаш, даромадларини кўпайтириш борасида тизимли чора-тадбирларни белгилаш.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Оғир ижтимоий аҳволга тушиб қолган хотин-қизларга ижтимоий-ҳуқуқий, психологик ёрдам кўрсатиш, уларни манзилли қўллаб-қувватлаш.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«Аёллар дафтари» билан манзилли ишлаш, мутасадди ташкилотлар томонидан хотин-қизларнинг муаммолари ўз вақтида бартараф этилиши устидан жамоатчилик назоратини амалга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70-мақсад: Ёшларга оид давлат сиёсатини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Ёшларнинг ҳуқуқлари, эркинликлари ва қонуний манфаатларини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Ёшларнинг ҳаёти ва соғлиғини сақлаш, улар учун малакали тиббий хизматдан фойдаланиш шарт-шароитларини яхшилаш, ёшлар ўртасида тиббий саводхонликни ошириш ва соғлом турмуш тарзини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Ёшларнинг маънавий, интеллектуал, жисмоний ва ахлоқий жиҳатдан камол топишига кўмаклашиш.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 учун очиқ ва сифатли таълимни таъминлаш, таълимнинг барча босқичларида ёшларнинг мукаммал таълим олишини таъминлаш, ҳудудларда инклюзив таълим ривожланиши учун шарт-шароит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 ишга жойлаштириш ва уларнинг бандлиги учун шарт-шароитлар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 ватанпарварлик, фуқаролик туйғуси, бағрикенглик, қонунларга, миллий ва умуминсоний қадриятларга ҳурмат руҳида, зарарли таъсирлар ва оқимларга қарши тура оладиган, ҳаётга бўлган қатъий ишонч ва қарашларга эга шахс сифатида тарбиялаш.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 ахлоқий негизларни бузишга олиб келадиган хатти-ҳаракатлардан, терроризм ва диний экстремизм, сепаратизм, фундаментализм, зўравонлик ва шафқатсизлик ғояларидан ҳимоя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Ёшларнинг ҳуқуқий онги ва ҳуқуқий маданияти даражасини юксалтириш.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Иқтидорли ва истеъдодли ёшларни қўллаб-қувватлаш ҳамда рағбатлантириш.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 тадбиркорлигини ривожлантириш учун шарт-шароитлар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Ёшларда соғлом турмуш тарзига интилишни шакллантириш, шунингдек, ёшларнинг бўш вақтларини мазмунли ташкил этиш ва ёшлар спортини оммавий ривожлантириш учун шарт-шароитлар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 оилаларни маънавий ва моддий жиҳатдан қўллаб-қувватлаш, улар учун муносиб уй-жой ва ижтимоий-маиший шароитларни яратиш бўйича комплекс чора-тадбирлар тизимини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Ёшларнинг ҳуқуқлари ва эркинликларини рўёбга чиқариш соҳасида фаолият олиб борувчи халқаро ташкилотлар билан ҳамкорликни ривожлантириш.</w:t>
      </w:r>
    </w:p>
    <w:p w:rsidR="008E6505" w:rsidRDefault="008E6505">
      <w:pPr>
        <w:shd w:val="clear" w:color="auto" w:fill="FFFFFF"/>
        <w:jc w:val="center"/>
        <w:divId w:val="1042826438"/>
        <w:rPr>
          <w:rFonts w:eastAsia="Times New Roman"/>
          <w:b/>
          <w:bCs/>
          <w:color w:val="000080"/>
        </w:rPr>
      </w:pPr>
      <w:r>
        <w:rPr>
          <w:rFonts w:eastAsia="Times New Roman"/>
          <w:b/>
          <w:bCs/>
          <w:color w:val="000080"/>
        </w:rPr>
        <w:t>V. МАЪНАВИЙ ТАРАҚҚИЁТНИ ТАЪМИНЛАШ ВА СОҲАНИ ЯНГИ БОСҚИЧГА ОЛИБ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71-мақсад: Эзгулик ва инсонпарварлик тамойилига асосланган «Ҳаракатлар стратегиясидан — Тараққиёт стратегияси сари» ғоясини кенг тарғиб этиш орқали жамиятда соғлом дунёқараш ва бунёдкорликни умуммиллий ҳаракатга айлантириш.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«Янги Ўзбекистон — маърифатли жамият» концепциясини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 ўртасида ҳуқуқий маданиятни шакллантириш бўйича ҳуқуқий-маърифий тадбирларни халқимизнинг бой тарихи, илмий-маданий мероси, миллий-диний қадриятларни ўргатиш билан уйғун ҳолда ташкил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Тарғибот-ташвиқот ишларини ташкил этишнинг таъсирчан, креатив ва инновацион услубларини ишлаб чиқиш ҳамда уларни ўз вақтида амалга ошириш чораларини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 халқининг миллий қадриятлари ва маънавий меросини асраб-авайлаш, кенг оммалаштириш ҳамда ривожлантиришни давлат томонидан қўллаб-қувватлаш.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Оила, таълим ташкилотлари ва маҳаллаларда маънавий тарбиянинг узвийлигини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Оммавий ахборот воситаларида, ижтимоий тармоқларда холис ахборотларни ўз вақтида бериб бориш орқали ёлғон маълумотлар тарқалишининг олдини олиш.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«Маҳалла — туман — вилоят — республика» принципи асосида ҳудудлар кесимида ижтимоий-маънавий муҳитни оптималлаштириш харитасини шакллантириш, бу жараёнга замонавий ахборот-коммуникация технологияларини кенг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Маънавий тарбияни баҳолашнинг илмий асосланган индикаторларини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Мактабларни чинакам маънавият ва маърифат, маданият ўчоғига айлантириш учун таълим-тарбиянинг интерактив усулларини қўллаш.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Мафкуравий хуружларга қарши миллий ғоя асосида биргаликда курашиш, оила, мактаб ва маҳалла ҳамкорлигини мустаҳкамлаш ва шу асосда маънавий тарбиянинг узвийлигини таъминлаш кўникмасини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 — Янги Ўзбекистон бунёдкорлари» шиори остида «Янги Ўзбекистон — Учинчи Ренессанс» ғоясининг рўёбга чиқарилишини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72-мақсад: Аҳолига ахборот-кутубхона хизматини кўрсатишни янада ривожлантириш, китобхонликни кенг оммалаштириш ҳамда «Китобсевар миллат» умуммиллий ғоясини рўёбга чиқариш.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Аҳолига ахборот-кутубхона хизмати кўрсатишни янада ривожлантириш, китобхонликни кенг оммалаштириш ҳамда соҳада ягона бошқарув тизимини жорий этиш.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73-мақсад: Буюк аждодларимизнинг бой илмий меросини чуқур ўрганиш ва кенг тарғиб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ИҲТ, ИРСИКА, АЙСЕСКО, ЮНЕСКО каби дунёнинг нуфузли халқаро ташкилотлари, илмий-тадқиқот марказлари ва университетлари билан ҳамкорликда «Янги Ўзбекистон — Учинчи Ренессанс» шиори остида халқаро конференция, симпозиум ва анжуманлар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Буюк аждодларимизнинг бой илмий-маънавий меросини кенг тарғиб қилиш мақсадида юртимиздан етишиб чиққан алломалар қаламига мансуб 100 та асарнинг халқчил таржимасини амалга ошириш, улар асосида илмий ва оммабоп рисолалар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Буюк аждодларимизнинг бой илмий меросини чуқур ўрганиш ва кенг тарғиб этиш мақсадида Ўзбекистон халқаро ислом академияси, Ислом цивилизацияси маркази, Имом Бухорий, Имом Термизий, Имом Мотуридий халқаро илмий-тадқиқот марказлари фаолиятини қўллаб-қувватлаш.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74-мақсад: Жамиятда миллатлараро тотувлик ва динлараро бағрикенглик муҳитини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маданий марказларни давлат томонидан қўллаб-қувватлаш тизимини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Миллатлараро муносабатлар соҳасида Ўзбекистон Республикаси давлат сиёсати концепциясининг изчил амалга оширилишини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Турли миллат ёшлари учун қўшимча қулай шарт-шароитлар яратиш, уларда фуқаролик бурчини англаш, ватанпарварлик, бағрикенгликка асосланган миллатлараро муомала маданиятини юксалтириш.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тилларда фаолият юритаётган ҳамда миллатлараро муносабатлар соҳасида давлат сиёсатини ёритаётган оммавий ахборот воситаларини давлат томонидан қўшимча қўллаб-қувватлаш чораларини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мамлакатлар билан дўстлик алоқаларини ривожлантириш мақсадида дўстлик жамиятлари фаолиятини такомиллаштириш.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75-мақсад: Тасвирий ва амалий санъат ҳамда дизайн йўналишларини ривожлантириш, аҳолининг бадиий-эстетик дидини юксалтириш.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Атоқли Ўзбекистон халқ рассомлари ва амалий санъати усталарининг намунали ҳаёти ва ижодини кенг тарғиб қилиш ҳамда улар хотирасини абадийлаштириш.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тасвирий ва амалий санъатини халқаро даражада оммалаштириш.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Тасвирий ва амалий санъат ҳамда дизайн йўналишларида етук мутахассисларни тайёрлаш тизимини такомиллаштириш.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 xml:space="preserve">76-мақсад: </w:t>
      </w:r>
      <w:bookmarkStart w:id="0" w:name="_GoBack"/>
      <w:r>
        <w:rPr>
          <w:rStyle w:val="a6"/>
          <w:rFonts w:eastAsia="Times New Roman"/>
          <w:color w:val="000000"/>
        </w:rPr>
        <w:t>Маданият ва санъат соҳаларини янада ривожлантириш, маданият муассасалари ва объектларининг моддий-техника базасини яхшилаш.</w:t>
      </w:r>
      <w:bookmarkEnd w:id="0"/>
    </w:p>
    <w:p w:rsidR="008E6505" w:rsidRDefault="008E6505">
      <w:pPr>
        <w:shd w:val="clear" w:color="auto" w:fill="FFFFFF"/>
        <w:ind w:firstLine="851"/>
        <w:jc w:val="both"/>
        <w:divId w:val="441992474"/>
        <w:rPr>
          <w:rFonts w:eastAsia="Times New Roman"/>
          <w:color w:val="000000"/>
        </w:rPr>
      </w:pPr>
      <w:r>
        <w:rPr>
          <w:rFonts w:eastAsia="Times New Roman"/>
          <w:color w:val="000000"/>
        </w:rPr>
        <w:t>Маданият ва санъат соҳаси вакиллари, ижодкорлар, шунингдек, ушбу соҳада фаолият олиб бораётган профессор-ўқитувчи ва ходимларни моддий қўллаб-қувватлаш ҳамда уларнинг яшаш шароитларини яхшилаш.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Театр санъатини ривожлантириш ва унинг моддий-техника базасини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Маданият марказлари фаолиятини такомиллаштириш ва улар томонидан аҳолига маданий хизмат кўрсатиш сифатини ошириш, шунингдек, уларнинг моддий-техника базасини яхшилаш.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Ҳудудларда янги маданият объектларини барпо этиш ва уларнинг самарали фаолият олиб боришини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 цирк санъатини янада ривожлантириш ва унинг моддий-техника базасини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маданиятни халқаро даражада оммалаштиришга қаратилган тадбирларни ҳудудларда ўтказишни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 халқи маданияти ва санъатини ривожлантиришга муносиб ҳисса қўшган атоқли ижодкор зиёлилар юбилейларини муносиб нишонлаш, ҳаёти ва фаолиятини кенг тарғиб қилиш, хотирасини абадийлаштириш.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ҳудудида жойлашган маданий мерос объектларини сақлаш, реставрация ва консервация қилиш билан боғлиқ комплекс тадбирларни амалга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77-мақсад: Ўзбекистон тарихини ўрганиш ва тарғиб қилишни янада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Тарих фанини 2030 йилгача ривожлантириш концепциясини амалга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78-мақсад: Миллий кино санъатини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Кино санъатини жамиятнинг маънавий, маданий-маърифий ҳаётида, жумладан ёшларни ватанпарварлик руҳида тарбиялашда стратегик манба сифатида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Кино саноатини давлат томонидан қўллаб-қувватлаш тизимини бозор тамойиллари асосида такомиллаштириш, шунингдек, хорижий кинокомпанияларни мамлакатга жалб қилиш ва ҳамкорликда фильмлар ишлаб чиқаришни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мультипликация индустриясини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Кино саноатини иқтисодиётнинг алоҳида тармоғи сифатида ривожлантириш, замонавий ва юқори технологик моддий-техника базасига эга инфратузилмани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Кинематография соҳасида кадрлар тайёрлаш, кино ижодкорлари ва техник ходимлари малакасини оширишнинг самарали тизимини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сериаллар ишлаб чиқаришни давлат томонидан рағбатлантириш, анимацион фильмлар ишлаб чиқаришга ёш мультипликатор ва аниматорларни кенг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Соҳада муаллифлик ҳуқуқининг кафолатли ҳимоя қилинишини таъминлаш, кинопрокат тизимини ривожлантириш ва миллий фильмларни жаҳон кино бозорларига олиб чиқиш.</w:t>
      </w:r>
    </w:p>
    <w:p w:rsidR="008E6505" w:rsidRDefault="008E6505">
      <w:pPr>
        <w:shd w:val="clear" w:color="auto" w:fill="FFFFFF"/>
        <w:jc w:val="center"/>
        <w:divId w:val="2128088003"/>
        <w:rPr>
          <w:rFonts w:eastAsia="Times New Roman"/>
          <w:b/>
          <w:bCs/>
          <w:color w:val="000080"/>
        </w:rPr>
      </w:pPr>
      <w:r>
        <w:rPr>
          <w:rStyle w:val="a6"/>
          <w:rFonts w:eastAsia="Times New Roman"/>
          <w:color w:val="000080"/>
        </w:rPr>
        <w:t>VI. МИЛЛИЙ МАНФААТЛАРДАН КЕЛИБ ЧИҚҚАН ҲОЛДА УМУМБАШАРИЙ МУАММОЛАРГА ЁНДАШИШ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79-мақсад: Аҳоли саломатлиги ва генофондига зиён етказадиган мавжуд экологик муаммоларни бартараф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Халқаро майдонда атроф муҳитга оид ташаббуслар, шу жумладан Бутунжаҳон экология хартиясини ишлаб чиқиш ташаббусини илгари суриш.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 xml:space="preserve">Атроф муҳитга таъсир хавфи юқори даража (I </w:t>
      </w:r>
      <w:proofErr w:type="gramStart"/>
      <w:r>
        <w:rPr>
          <w:rFonts w:eastAsia="Times New Roman"/>
          <w:color w:val="000000"/>
        </w:rPr>
        <w:t>тоифа)даги</w:t>
      </w:r>
      <w:proofErr w:type="gramEnd"/>
      <w:r>
        <w:rPr>
          <w:rFonts w:eastAsia="Times New Roman"/>
          <w:color w:val="000000"/>
        </w:rPr>
        <w:t xml:space="preserve"> объектларнинг ифлослантирувчи манбаларидан автоматик равишда намуналар олиш тизимини татбиқ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Атроф муҳитнинг ифлосланиш даражасини баҳолаш механизмларини такомиллаштириш, атроф муҳитни кузатиш, унинг ифлосланиш даражасини прогноз қилиш, давлат экологик назоратини доимий ахборот билан таъминлаш, ифлослантирувчи манбаларнинг ҳолати ва атроф муҳитга таъсири устидан мониторингни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ҳудудида амалга оширилаётган хўжалик ва бошқа турдаги фаолиятнинг экологик талабларга мувофиқлигини белгилаш юзасидан давлат экологик экспертизасини ўтказиш.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80-мақсад: Экология ва атроф муҳитни муҳофаза қилиш, шаҳар ва туманларда экологик аҳволни яхшилаш, «Яшил макон» умуммиллий лойиҳасини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«Яшил макон» умуммиллий лойиҳаси доирасида ҳар йил камида 200 миллион туп дарахт экиш. «Яшил макон» умуммиллий лойиҳаси ташаббусларига мос тарзда республиканинг 10 та ҳудудида аэробиологик мониторинг тизимини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Маиший чиқиндиларни йиғишни 100 фоизга, уларни қайта ишлаш даражасини 2026 йилга қадар 21 фоиздан 50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Республика бўйича 51 та ер усти табиий сув объектлари (дарёлар, кичик дарёлар ва табиий </w:t>
      </w:r>
      <w:proofErr w:type="gramStart"/>
      <w:r>
        <w:rPr>
          <w:rFonts w:eastAsia="Times New Roman"/>
          <w:color w:val="000000"/>
        </w:rPr>
        <w:t>кўллар)нинг</w:t>
      </w:r>
      <w:proofErr w:type="gramEnd"/>
      <w:r>
        <w:rPr>
          <w:rFonts w:eastAsia="Times New Roman"/>
          <w:color w:val="000000"/>
        </w:rPr>
        <w:t xml:space="preserve"> санитария-муҳофаза зоналари ва соҳил бўйи минтақаларини белгилаш ишларини якунлаш.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Тошкент шаҳрини аҳолига қулай, экологик тоза ва яшаш учун барча имкониятлар мавжуд бўлган ҳудудга айлантириш, кўкаламзорлаштириш даражасини 30 фоизга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Орол денгизининг қуриган тубида қўшимча 500 минг гектар яшил майдонларни барпо этиб, 2026 йил якунига қадар уларнинг умумий ҳажмини 2,5 миллион гектарга ёки ҳудуднинг 78 фоизига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Оролбўйида халқаро «Яшил иқлим» ва Глобал экологик жамғармаларнинг биохилма-хиллик, иқлим ўзгариши ва тупроқ емирилишининг олдини олишга қаратилган дастурлари асосида 300 миллион АҚШ доллари қийматидаги лойиҳаларни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Шаҳар ва туман марказларида ҳар 50 — 100 минг аҳоли учун «жамоат </w:t>
      </w:r>
      <w:proofErr w:type="gramStart"/>
      <w:r>
        <w:rPr>
          <w:rFonts w:eastAsia="Times New Roman"/>
          <w:color w:val="000000"/>
        </w:rPr>
        <w:t>парклари»ни</w:t>
      </w:r>
      <w:proofErr w:type="gramEnd"/>
      <w:r>
        <w:rPr>
          <w:rFonts w:eastAsia="Times New Roman"/>
          <w:color w:val="000000"/>
        </w:rPr>
        <w:t xml:space="preserve">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Оролбўйи минтақасида яшовчи аҳолини ижтимоий жиҳатдан қўллаб-қувватлашни янада кучайтириш.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 xml:space="preserve">81-мақсад: Ўрмонлар майдонини кенгайтириш. </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 ҳудудларида ўрмонлар майдонини кенгайтириш ва ўрмон фонди ерларидан самарали фойдаланиш.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Ўрмон фондининг тоғ ва тоғолди ҳудудлари плантацияларини барпо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Чўл ҳудудларида ўсимликларни кўпайтириш, ҳудудларда ҳимоя ўрмонзорлари барпо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Суғориладиган ерларни эрозиядан ва мелиорация объектларини қум кўчишидан сақлаш учун иҳота дарахтзорларини барпо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ўрмон фонди ерларида ўрмонлардан фойдаланиш, ўрмон фондини кенгайтиришни тартибга солиш.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Ўрмонларни қўриқлаш ва муҳофаза қилиш механизмини тубдан қайта кўриб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82-мақсад: Экстремизм ва терроризмга қарши курашишнинг самарали механизмларини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ҳуқуқ ва эркинликларини таъминлашга имкон берадиган экстремизм ва терроризмга қарши курашиш бўйича самарали давлат сиёсатини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Экстремизм ва терроризмни келтириб чиқарувчи омилларнинг олдини олишга қаратилган превентив механизмларни такомиллаштириш, ижтимоий-маънавий муҳитни яхшилаш, ёт ғоялар таъсирини олдини олиш ва уларнинг таъсирига тушиб қолганлар билан тизимли ишлаш орқали уларнинг муаммоларини бартараф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 айниқса ёш авлодда терроризм ва экстремизм мафкурасига қарши қатъий ва барқарор иммунитетини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Экстремизм ва терроризмга қарши курашишнинг халқаро-ҳуқуқий асосларини такомиллаштириш ҳамда хорижий давлатлар, минтақавий ва халқаро ташкилотлар билан экстремизм ва терроризмга қарши курашиш соҳасидаги ҳамкорликнинг шартномавий-ҳуқуқий асосларини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Дипломатик ваколатхоналар ва консуллик муассасалари, Ташқи меҳнат миграцияси агентлиги, шунингдек, чет элга узоқ вақтга кетаётган ҳамда яшаб келаётган фуқаролар билан шуғулланувчи бошқа идораларнинг кадрлар салоҳияти ва ресурсларини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давлатлар ва халқаро ташкилотлар билан экстремизм, терроризм ва уларни молиялаштиришга қарши кураш соҳасида ахборот ҳамда тажриба алмашиш.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Фаолияти экстремизм ва терроризмга қарши курашишга қаратилган халқаро ва минтақавий ташкилотларда фаол иштирок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Осиёда БМТнинг Глобал аксилтеррор стратегиясини амалга ошириш бўйича ҳамкорликдаги саъй-ҳаракатларни биргаликдаги ҳаракатлар режаси доирасида мувофиқлаштириш.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Осиёда экстремизм ва терроризмга қарши курашиш бўйича биргаликдаги ишлар доирасида ахборот алмашинуви ва ҳамкорликни ривожлантиришга ёрдам берувчи халқаро ташаббусларни амалга оширишда Ўзбекистоннинг ролини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Дунё ҳамжамияти ва минтақавий ташкилотлар эътиборини Афғонистонда тинчлик ва ҳамжиҳатликни таъминлашга жалб қилиш борасидаги ташаббусларни жадаллаштириш ва ушбу мамлакатни минтақавий ҳамкорлик жараёнларига, шу жумладан экстремизм ва терроризмга қарши курашишга жалб қилиш.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83-мақсад: Давлат хизматида ҳалоллик стандартларини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хизматчиларининг даромад ва мол-мулкларини декларация қилиш тизимини босқичма-босқич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хизматида манфаатлар тўқнашувининг олдини олиш бўйича самарали механизмларни яратиш, коррупцияга қарши курашиш борасидаги фаолиятда очиқликни таъминлаш ва жамоатчилик иштирокини кенгайтириш.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84-мақсад: Коррупцияга мойил соҳа ва тармоқларни аниқлаш, коррупциявий омилларни бартараф этиш тизимининг самарадорлигини ошириш, жамиятда коррупцияга нисбатан муросасиз муносабатни шакллантириш.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Коррупцияга қарши курашишга замонавий ахборот, шу жумладан сунъий интеллект технологияларини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Коррупцияга қарши курашишда фуқаролик жамияти институтлари билан ҳамкорликни йўлга қўйиш, жамоатчилик назоратини олиб боришни қўллаб-қувватлаш.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Коррупцияга қарши курашиш амалиётида тизимли превентив чораларни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 ва давлат хизматчиларининг коррупцияга қарши курашиш соҳасидаги билимларини узлуксиз ошириш тизимини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Норматив-ҳуқуқий ҳужжатларнинг «коррупциядан холи қонунчилик» тамойили асосида ишлаб чиқилишини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85-мақсад: Мамлакатда янги иш ўринлари яратиш, аҳоли даромадларини ошириш ва шу орқали 2026 йил якунига қадар камбағалликни камида 2 бараварга қисқартириш.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Камбағалликни қисқартириш давлат дастурларини ишлаб чиқиш ва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Норасмий ишлаётган 2,5 миллион нафар фуқаронинг бандлигини легаллаштиришга ёрдам бериш орқали уларда ижтимоий кафолат ва имтиёзлардан тўлиқ фойдаланиш имкониятини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Аёллар орасидаги ишсизлик даражасини 2 баравар камайтириш, 700 мингдан зиёд ишсиз хотин-қизларни давлат ҳисобидан касб-ҳунарга ўқитиш. Иш билан банд бўлмаган хотин-қизларни тадбиркорликка жалб қилиш ва ўзини ўзи банд қилиш бўйича комплекс чора-тадбирларни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Давлат ижтимоий ёрдами ва хизматларини кўрсатишда маҳаллий даражада («маҳаллабай» тамойили асосида) ижтимоий ишларни олиб бориш механизмини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Ҳудудлар, шаҳарлар ва туманлар кесимида камбағал тоифадаги оилалар, аёллар ва ёшларни ягона электрон ҳисобга олиш тизимини яратиш, камбағалликнинг қайта тикланиш хавфини бартараф этиш. Ҳунармандчилик фаолиятини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Ижтимоий нафақа тайинлаш мезонларига жавоб берадиган барча эҳтиёжманд аҳолининг камида 85 фоизини ижтимоий ёрдам дастурлари билан қамраб олиш. Ижтимоий ҳимояга муҳтож оилалар ва аҳоли қатламларига, шунингдек, вақтинчалик оғир шароитга тушиб қолган фуқароларга тўғридан-тўғри давлат ижтимоий ёрдамини кўрсатиш.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86-мақсад: Хавфсиз, тартибли ва қонуний меҳнат миграциясини таъминлаш ҳамда самарали миграция сиёсатини юритиш.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Ноқонуний ташқи меҳнат миграцияси ва одам савдосига қарши курашиш соҳасида халқаро ҳамкорликни янада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Хорижга ишлашга кетишдан олдин фуқароларни касб-ҳунарга ва чет тилларга ўқитиш, уларга касбий малакани тасдиқловчи халқаро сертификатлар бериш борасидаги чора-тадбирларни ҳаётга тизимли равишда ва жадал татбиқ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Меҳнат мигрантларини молиявий ва ижтимоий қўллаб-қувватлаш, уларнинг ҳаёти ва соғлиғини суғурталаш амалиётини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Меҳнат миграциясидан қайтиб келган шахсларни реинтеграция қилиш, шу жумладан уларнинг бандлигини таъминлаш, касбий малакасини ошириш ва тадбиркорлик ташаббусларини рағбатлантириш.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давлатларда ишлаш истагида бўлган камида 300 минг нафар фуқарони касб-ҳунар ва хорижий тилларга ўқитиш. Хавфсиз, ташкиллаштирилган хорижий меҳнат миграциясига 400 минг нафар фуқарони юборишни ташкил этиш, хорижда меҳнат қилаётган фуқаролар ҳақ-ҳуқуқларини таъминлашда манзилли кўмак кўрсатиш.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 келажагимга ўзим инвестор» лойиҳасини самарали амалга оширишни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87-мақсад: «Ватандошлар» жамоат фонди орқали хорижий давлатлардаги юртдошларимиз билан доимий ва самарали алоқалар ўрнатиш.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 истиқомат қилаётган ватандошларни Ўзбекистон ҳудудида тадбиркорлик, инвестициявий, илмий, маърифий ва маданий фаолият билан шуғулланишга фаол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Хориждаги ватандошлар ва улар томонидан тузилган жамоат бирлашмаларни қўллаб-қувватлаш. Юртимизнинг бой илмий, маданий ва маънавий меросини кенг тарғиб қилиш ва оммалаштириш, ватандошларга маданий-маърифий тадбирларни ташкил этишда кўмаклашиш.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 истиқомат қилаётган ватандошлар билан ҳамкорлик ўрнатиш ва олиб бориш соҳасида юзага келаётган муаммоларни тизимли асосда таҳлил қилиб бориш ва уларнинг ечими юзасидан аниқ таклифлар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 ўзбек тили, маданияти ва анъаналарини сақлаб қолиш ва ривожлантиришга қаратилган фаолиятни қўллаб-қувватлаш, юртимизнинг бой илмий, маданий ва маънавий меросини кенг тарғиб қилиш ва оммалаштириш.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Хориждаги ватандошларнинг салоҳиятини Ўзбекистон Республикасини ривожлантиришга жалб этиш ва уларни рағбатлантириш чораларини кўриш.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88-мақсад: Пандемияларга қарши курашиш ишларининг самарадорлигини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Пандемия ва шу каби офатлар билан боғлиқ жараёнларнинг барвақт олдини олиш, вазиятни ҳар томонлама чуқур таҳлил қилиб, бўлажак хавф-хатарларни, улар билан боғлиқ муаммоларни олдиндан прогноз қилиш, уларнинг ечимига аниқ режа ва чоралар билан тайёр туриш тизимини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Касалликларни енгиш йўлида барча давлатлар ва халқаро ташкилотлар билан ўзаро ҳамкорликни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Беморларни даволаш бўйича телемедицина орқали олиб борилаётган мулоқотларни кенгайтириш, халқаро тажрибалар ва тавсияларни фаол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 xml:space="preserve">Коронавирус қайтадан тарқалишининг олдини олиш ҳамда унинг иқтисодиёт ва инсонлар ҳаётига салбий таъсирини имкон қадар чеклаш учун аҳолининг энг муҳим ҳаётий </w:t>
      </w:r>
      <w:r>
        <w:rPr>
          <w:rFonts w:eastAsia="Times New Roman"/>
          <w:color w:val="000000"/>
        </w:rPr>
        <w:lastRenderedPageBreak/>
        <w:t>эҳтиёжларини таъминлаш, нарх-навонинг ошиб кетмаслигига эришиш ва кам таъминланган оилаларни қўллаб-қувватлаш борасидаги ишларни давом эттириш.</w:t>
      </w:r>
    </w:p>
    <w:p w:rsidR="008E6505" w:rsidRDefault="008E6505">
      <w:pPr>
        <w:shd w:val="clear" w:color="auto" w:fill="FFFFFF"/>
        <w:jc w:val="center"/>
        <w:divId w:val="1099984769"/>
        <w:rPr>
          <w:rFonts w:eastAsia="Times New Roman"/>
          <w:b/>
          <w:bCs/>
          <w:color w:val="000080"/>
        </w:rPr>
      </w:pPr>
      <w:r>
        <w:rPr>
          <w:rStyle w:val="a6"/>
          <w:rFonts w:eastAsia="Times New Roman"/>
          <w:color w:val="000080"/>
        </w:rPr>
        <w:t>VII. МАМЛАКАТИМИЗ ХАВФСИЗЛИГИ ВА МУДОФАА САЛОҲИЯТИНИ КУЧАЙТИРИШ, ОЧИҚ, ПРАГМАТИК ВА ФАОЛ ТАШҚИ СИЁСАТ ОЛИБ БОРИШ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89-мақсад: Фуқароларнинг ахборот олиш ва тарқатиш эркинлиги борасидаги ҳуқуқларини янада мустаҳкамлаш.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Ахборот соҳасини тартибга солувчи ягона тизимлаштирилган норматив-ҳуқуқий ҳужжат лойиҳасини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ахборот-коммуникация воситаларидан фойдаланиш маданиятини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Шахсий ва сир сақланиши лозим бўлган маълумотларни Интернет тармоғида ошкор қилиш билан боғлиқ дахлсизлик ҳуқуқи бузилишининг олдини олиш.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Кибержиноятчиликнинг олдини олиш тизимини яратиш.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90-</w:t>
      </w:r>
      <w:proofErr w:type="gramStart"/>
      <w:r>
        <w:rPr>
          <w:rStyle w:val="a6"/>
          <w:rFonts w:eastAsia="Times New Roman"/>
          <w:color w:val="000000"/>
        </w:rPr>
        <w:t>мақсад:Давлатнинг</w:t>
      </w:r>
      <w:proofErr w:type="gramEnd"/>
      <w:r>
        <w:rPr>
          <w:rStyle w:val="a6"/>
          <w:rFonts w:eastAsia="Times New Roman"/>
          <w:color w:val="000000"/>
        </w:rPr>
        <w:t xml:space="preserve"> мудофаа қобилиятини янада мустаҳкамлаш, Қуролли Кучларнинг жанговар шайлигини, унинг имкониятлари ва қобилиятини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Барча бўғиндаги ҳокимият органлари раҳбарларининг қўшинлар кундалик ҳаётида, ҳарбий шаҳарчалар барпо этиш, уларнинг инфратузилмасини яхшилаш, ёшларни ҳарбий-ватанпарварлик руҳида тарбиялашда фаол иштирок этишини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Ҳарбий хизматни ўтаб қайтган ёшларнинг ижтимоий муаммоларини ҳал этиш, уларни иш билан таъминлашга алоҳида эътибор қаратиш, Қуролли Кучларнинг барча давлат идоралари, муассаса ва корхоналар учун етук кадрлар тайёрлайдиган мактабига айланишига эришиш.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Мамлакат ҳарбий хавфсизлигини таъминлаш ва мудофаа салоҳиятини мустаҳкамлаш борасидаги қонунчилик ҳужжатларини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Қуролли Кучлар ягона автоматлаштирилган бошқарув тизимини яратиш ва рақамлаштиришни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Қуролли Кучларда ягона ахборот-коммуникация тизимини яратиш ва ахборот хавфсизлигини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Мудофаа вазирлиги қўшинларининг жанговар шайлиги ва тайёргарлиги ҳамда ўқув моддий-техника базасини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Фуқароларнинг ҳарбий хизматни ўташ тартибини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ҳарбий таълим муассасаларига номзодларни саралаш ва танлаб олиш тизимини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Мудофаа вазирлиги қўшинларида раҳбар лавозимларига кадрлар захирасини яратиш тизимини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Мудофаа вазирлиги тизимида геральдика ишларини самарали йўлга қўйиш.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Қўшинларни замонавий қурол-аслаҳа, ҳарбий ва махсус техника ҳамда жиҳозлар билан таъминлаш.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91-</w:t>
      </w:r>
      <w:proofErr w:type="gramStart"/>
      <w:r>
        <w:rPr>
          <w:rStyle w:val="a6"/>
          <w:rFonts w:eastAsia="Times New Roman"/>
          <w:color w:val="000000"/>
        </w:rPr>
        <w:t>мақсад:Ҳарбий</w:t>
      </w:r>
      <w:proofErr w:type="gramEnd"/>
      <w:r>
        <w:rPr>
          <w:rStyle w:val="a6"/>
          <w:rFonts w:eastAsia="Times New Roman"/>
          <w:color w:val="000000"/>
        </w:rPr>
        <w:t xml:space="preserve"> хизматчилар, уларнинг оила аъзоларининг ижтимоий ҳимоясини ҳар томонлама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Қуролли Кучлар ҳарбий хизматчиларини ижтимоий қўллаб-қувватлаш ва уларга кўрсатилаётган тиббий таъминот сифатини янада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Қуролли Кучларда ахлоқий-руҳий таъминотни ва ҳарбий психологлар институтини янада такомиллаштириш ҳамда ҳарбий хизматчиларнинг жанговар руҳиятини ошириш бўйича чора-тадбирларни белгилаш.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Ёшларни ҳарбий-ватанпарварлик руҳида тарбиялаш тадбирларини янада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Мудофаа вазирлиги ҳарбий қисм ва муассасаларида мавжуд хотин-қизлар ва ҳарбий хизматчиларнинг оила аъзолари билан ишлаш бўйича етакчи мутахассислар иш фаолияти самарадорлигини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92-мақсад: Фавқулодда вазиятларнинг олдини олиш ва бартараф этишнинг самарали тизимини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Фавқулодда вазиятларнинг олдини олиш ва бартараф этиш соҳасидаги қонун ҳужжатларини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Фавқулодда вазиятлар вазирлиги Республика махсус қутқарув марказини INSARAG (қидирув-қутқарув масалалари бўйича халқаро маслаҳат гуруҳи) стандартлари асосида тайёргарликдан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Фавқулодда вазиятлар вазирлиги авиация хизматини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Республиканинг туристик зоналарида фавқулодда вазиятларнинг олдини олиш ва тезкор бартараф этиш бўйича чора-тадбирларни тизимлаштириш.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Аҳолини фавқулодда вазиятларда хабардор қилиш тизимини модернизациялаш.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Республиканинг олис ҳудудларини профессионал ва кўнгилли ёнғин-қутқарув бўлинмалари билан қамраб олиш кўрсаткичини яхшилаш.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Ёнғин-техник воситаларни ишлаб чиқаришга хусусий секторни жалб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Ўрмон ёнғинларини бартараф этиш тадбирлари самарадорлигини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93-мақсад: Мамлакатнинг халқаро муносабатлардаги тенг ҳуқуқли субъект сифатидаги ролини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Ҳамкор мамлакатлар билан ҳамда халқаро ташкилотлар доирасида минтақавий ва глобал масалалар бўйича мувозанатли, доимий мулоқот олиб бориш, улар билан икки ва кўп томонлама учрашувлар ўтказиш, сиёсий, иқтисодий ва маданий соҳаларда ҳамда турли даражадаги маслаҳатлашувларни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Етакчи давлатлар билан кенг қамровли ҳамкорликни стратегик даражага олиб чиқиш ҳамда улар билан кенгайтирилган шериклик ва ҳамкорлик тўғрисидаги битимларни келишиш.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Йирик тадбирларда (халқаро ташкилотлар доирасида ва хорижий ҳамкорлар билан шерикчилик асосида ҳамда икки томонлама ҳамкорлик даражасидаги конференция, форум, семинар ва давра суҳбатлари) минтақавий ва халқаро масалалар бўйича Ўзбекистон позицияси ҳамда умумжаҳон миқёсидаги ташаббусларини илгари суриш.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94-мақсад. Марказий Осиёда хавфсизлик, савдо-иқтисодий, сув, энергетика, транспорт ва маданий-гуманитар соҳалардаги яқин ҳамкорликни сифат жиҳатидан юқори босқичга олиб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 давлатлари билан олий даражадаги мулоқот ва икки томонлама ҳамкорликнинг барча форматдаги механизмлари асосида (ҳукуматлараро комиссиялар, сиёсий маслаҳатлашувлар, парламентлараро ҳамкорлик комиссияси ва бошқалар) йиғилишларни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 давлатлари раҳбарларининг Маслаҳат учрашувларини ҳар йили мунтазам ташкил қилишни таъминлаш ва уларда фаол иштирок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 бўйича минтақавий ҳамкорлик стратегиясини ишлаб чиқиш ишларини бошлаш.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Минтақавий ташкилотлар доирасида Ўзбекистоннинг миллий манфаатларини фаол илгари суриш.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Республикасининг чегараолди назорат-ўтказиш пунктларини реконструкция қилиш ва кенгайтириш орқали уларнинг ўтказувчанлигини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Осиёда экология, атроф-муҳитнинг ифлосланишини олдини олиш ва табиатни муҳофаза қилиш борасида ҳамкорликни янги босқичга олиб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ва Марказий Осиё давлатлари музейлари ҳамда архивлари ўртасидаги ўзаро ҳамкорликни кенгайтириш, икки мамлакат тарихи ва маданиятини акс эттирувчи каталогларни биргаликда нашр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Туризм соҳасида янги воқелик ва эпидемиологик талабларни ҳисобга олган ҳолда мувофиқлаштирилган чора-тадбирларни қабул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Марказий Осиё давлатларида Ўзбекистон Миллий телерадиокомпанияси мухбирлик пунктларини очиш.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Ўзбекистоннинг Европа мамлакатлари ва Европа Иттифоқи (ЕИ) институтлари билан савдо-иқтисодий, сув, энергетика, транспорт ва маданий-гуманитар соҳалардаги алоқаларини ривожлантиришга қаратилган ҳамкорлик шаклларини қўллаб-қувватлаш.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95-мақсад: Анъанавий ҳамкорларимиз билан муносабатларни янада ривожлантириш, ташқи алоқалар географиясини кенгайтиришга устувор аҳамият қаратиб, иқтисодий дипломатияни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Олий даражадаги ташрифлар орқали Европа мамлакатлари билан ҳамкорлик алоқаларини янада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Республикасининг хориждаги дипломатик ваколатхоналари моддий-техника базасини мустаҳкамлаш, чет элларда мамлакатимизнинг янги дипломатик ваколатхоналарини очиш.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Миллий манфаатларни илгари суриш ва ҳимоя қилишда иқтисодий дипломатия самарадорлигини ошириш ва уни фаоллаштириш.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Осиё-Тинч океани минтақасидаги анъанавий стратегик шериклар билан ҳамкорликни кенгайтириш (Хитой, Корея Республикаси, Япония).</w:t>
      </w:r>
    </w:p>
    <w:p w:rsidR="008E6505" w:rsidRDefault="008E6505">
      <w:pPr>
        <w:shd w:val="clear" w:color="auto" w:fill="FFFFFF"/>
        <w:ind w:firstLine="851"/>
        <w:jc w:val="both"/>
        <w:divId w:val="441992474"/>
        <w:rPr>
          <w:rFonts w:eastAsia="Times New Roman"/>
          <w:color w:val="000000"/>
        </w:rPr>
      </w:pPr>
      <w:r>
        <w:rPr>
          <w:rFonts w:eastAsia="Times New Roman"/>
          <w:color w:val="000000"/>
        </w:rPr>
        <w:t>Осиё-Тинч океани мамлакатларининг истиқболли бозорларига экспорт ҳажми ва номенклатурасини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АҚШ, Канада ва Америка мамлакатлари билан стратегик ва ҳар томонлама ҳамкорлик алоқаларини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АҚШ ишбилармон доира вакиллари билан инвестицион, экспорт ва илғор технологиялар соҳаларидаги ҳамкорликни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Жанубий Осиё, Яқин, Ўрта Шарқ ва Африка минтақасидаги ҳамкорлар билан мавжуд алоқаларни янада кенгайтириш (Саудия Арабистони, БАА, Қувайт, Қатар, Покистон, Ҳиндистон, Эрон).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Араб давлатлари (БАА, Саудия Арабистони, Қувайт, Қатар, Миср) билан сиёсий, савдо-иқтисодий ва маданий-гуманитар соҳаларда ўзаро ҳамкорликни жадаллаштириш.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Ўзбекистоннинг Афғонистон билан кўп қиррали муносабатларини ривожлантириш ва унинг ижтимоий-иқтисодий тикланишига кўмаклашиш.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Жанубий Осиё, Яқин, Ўрта Шарқ ва Африка мамлакатларининг истиқболли бозорларига экспорт ҳажми ва номенклатурасини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МДҲ мамлакатлари доирасидаги анъанавий стратегик шериклар билан икки ва кўп томонлама ҳамкорликни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МДҲ мамлакатларининг истиқболли бозорларига экспорт ҳажми ва номенклатурасини ошириш.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96-мақсад: Ўзбекистоннинг Бирлашган Миллатлар Ташкилоти органлари ва институтлари, глобал ва минтақавий иқтисодий, молиявий ва гуманитар ташкилотлардаги фаолиятини кучайтириш.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Ўзбекистонни БМТ тузилмалари орқали дунё ҳамжамиятига кенг танитиш.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Раҳбариятининг БМТ доирасидаги ташаббусларини амалга оширишни таъминлаш.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БМТ ва унинг муассасалари билан иқтисодий-молиявий ва консультатив ҳамкорликни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БМТ ва унинг ихтисослашган муассасалари билан маданий-гуманитар ҳамкорликни жадаллаштириш.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БМТ ва унинг ихтисослашган муассасалари доирасида ўтказиладиган сиёсий-дипломатик ва тарғибот-ташвиқот тадбирлари миқёсини кенгайтириш.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БМТнинг «Инсон ҳуқуқлари йўлида ҳаракатга даъват» ташаббусини илгари суриш учун барча шериклар билан яқин ҳамкорликни давом эттириш.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97-мақсад: Жаҳон савдо ташкилотига аъзо бўлиш ва Евроосиё Иқтисодий Иттифоқи билан интеграция жараёнларини чуқурлаштириш.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Жаҳон савдо ташкилотига аъзо давлатлар билан музокаралар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Ўзбекистонлик мутахассисларнинг Жаҳон савдо ташкилоти ва кўп томонлама савдо тизими соҳасида салоҳиятини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lastRenderedPageBreak/>
        <w:t>Техник жиҳатдан тартибга солиш, санитария ва фитосанитария чоралари ва интеллектуал мулк ҳимояси соҳаларида миллий қонунчиликни Жаҳон савдо ташкилоти битимларининг талабларига мувофиқлаштириш бўйича тегишли таклифлар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Ўзбекистоннинг Жаҳон савдо ташкилотига аъзо бўлишининг металлургия, тўқимачилик, озиқ-овқат, автомобиль ишлаб чиқариш соҳаларига таъсирини ўрганиш.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Жаҳон савдо ташкилотига аъзо бўлишининг миллий иқтисодиётга таъсирини ўрганиш.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Жаҳон савдо ташкилоти қоидаларига мувофиқ бўлган ички бозорни нотариф чоралар орқали ҳимоя қилиш тизимини ривожлантириш.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Жаҳон савдо ташкилоти қоидаларига мувофиқ бўлган экспортни қўллаб-қувватлаш ва субсидиялаш чораларини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Евроосиё Иқтисодий Иттифоқи бозорига самарали кириш учун техник жиҳатдан тартибга солиш ва стандартлаштириш масалалари бўйича миллий сиёсатни Иттифоқ тажрибаси асосида янада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Евроосиё Иқтисодий Иттифоқи тўғрисидаги шартномани чуқур таҳлил қилиш ва тегишли таклифларни ишлаб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Евроосиё Иқтисодий Иттифоқининг умуммиллийдан устувор бўлган савдо сиёсатини ҳамда учинчи давлатлар билан келишувларини ўрганиш.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98-мақсад: Жаҳон ҳамжамиятида мамлакатимиз имиджини оширишга қаратилган ахборотлар етказиш самарадорлигини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«Дунё» ахборот агентлиги фаолиятини ривожлантириш ва қўллаб-қувватлаш чораларини кўриш.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Жаҳондаги етакчи ахборот агентликлари билан ҳамкорликни янада жадаллаштириш.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имиджини жаҳон саҳнасида илгари суришни назарда тутувчи чора-тадбирлар мажмуини тайёрлаш ва амалга ошириш, мамлакатимизда ислоҳотларнинг бориши, жамиятни демократик янгилаш жараёнлари ҳақида холис ахборот тарқатишнинг самарали давом эттириш.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Хорижий давлатларда ўзбек тили, маданияти ва миллий анъаналаримизни кенг оммалаштириш, гуманитар алоқаларни мустаҳкамлашдан иборат бўлган Алишер Навоий халқаро институтини ташкил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 кенг ахборот кампаниясини ўтказиш, жумладан, нуфузли хорижий оммавий ахборот воситаларида Ўзбекистон ҳақидаги материалларни эълон қилишни ташкил этиш учун Ўзбекистон Республикасининг асосий дипломатик ваколатхоналарига молиявий ресурслар ажратиш.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Европа мамлакатларининг сиёсий-дипломатик, савдо-иқтисодий, ишбилармон, маданий-гуманитар ва таҳлилий доиралари вакиллари билан доимий музокаралар олиб бориш, уларга Ўзбекистонда олиб борилаётган кенг кўламли ислоҳотлар тўғрисида холис ахборот етказиш.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Хорижда кенг мақсадли тарғибот тадбирларини, жумладан, «Ўзбекистон маданият кунлари», давра суҳбатлари, кўргазмаларни ўтказиш.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Чет элларда Ўзбекистоннинг ютуқларини қўллаб-қувватлаш ва рағбатлантириш учун Ватандошлар ресурсларини жалб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Ўзбекистонда амалга оширилаётган ислоҳотларни халқаро медиа маконда холисона ёритишга қаратилган ҳамкорликни кучайтиришга доир чора-тадбирларни амалга ошириш.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Маҳаллий ва хорижий оммавий ахборот воситаларининг ўзаро ҳамкорлиги ва соҳада мавжуд муаммоларни ўрганиш, уларни бартараф этиш ҳамда истиқболларни белгилаб олиш учун қулай медиа-майдон яратиш.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Халқаро ахборот бозорларига чиқиш, Ўзбекистоннинг ижобий имиджини илгари суриш механизмлари, воситалари ва каналларини биргаликда ишлаб чиқиш, халқаро майдонда PR-шериклик лойиҳаларини амалга ошириш мақсадида етакчи хорижий оммавий ахборот воситалари билан ўзаро алоқаларни ривожлантириш ва ҳамкорлик алоқаларини ўрнатиш.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lastRenderedPageBreak/>
        <w:t>99-мақсад: Ташқи сиёсий ва ташқи иқтисодий фаолиятнинг норматив-ҳуқуқий базасини ҳамда халқаро ҳамкорликнинг шартномавий-ҳуқуқий асосларини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Жанубий Осиё, Яқин, Ўрта Шарқ ва Африка давлатлари билан иқтисодий, маданий-гуманитар ҳамкорликнинг ҳуқуқий асосларини такомиллаштириш (Саудия Арабистони, БАА, Қувайт, Қатар, Покистон, Ҳиндистон, Эрон).</w:t>
      </w:r>
    </w:p>
    <w:p w:rsidR="008E6505" w:rsidRDefault="008E6505">
      <w:pPr>
        <w:shd w:val="clear" w:color="auto" w:fill="FFFFFF"/>
        <w:ind w:firstLine="851"/>
        <w:jc w:val="both"/>
        <w:divId w:val="441992474"/>
        <w:rPr>
          <w:rFonts w:eastAsia="Times New Roman"/>
          <w:color w:val="000000"/>
        </w:rPr>
      </w:pPr>
      <w:r>
        <w:rPr>
          <w:rFonts w:eastAsia="Times New Roman"/>
          <w:color w:val="000000"/>
        </w:rPr>
        <w:t>МДҲ ҳудудидаги ва Америка минтақасидаги кучли иқтисодга эришган давлатлар билан иқтисодий, маданий-гуманитар ҳамкорликнинг ҳуқуқий асосларини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Республикасининг ташқи сиёсий фаолиятини тартибга солишнинг замонавий механизмларини жорий этиш.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Дипломатик хизмат фаолиятини замон талабларидан келиб чиқиб қайта кўриб чиқиш.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Республикасининг халқаро шартномалари билан боғлиқ муносабатларни тартибга солиш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Республикасининг хорижий давлатлар ва халқаро ташкилотлар билан икки ва кўп томонлама ҳамкорлигининг шартномавий-ҳуқуқий асосларини мустаҳкамлаш бўйича таклифлар ишлаб чиқиш ва уларни амалга оширишни мувофиқлаштириш.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 халқаро шартномаларини ягона тарзда ҳисобга олиш, хатловдан ўтказиш ва уларнинг амалга оширилишини мониторинг қилишга мўлжалланган электрон маълумотлар базасини ишлаб чиқиш.</w:t>
      </w:r>
    </w:p>
    <w:p w:rsidR="008E6505" w:rsidRDefault="008E6505">
      <w:pPr>
        <w:shd w:val="clear" w:color="auto" w:fill="FFFFFF"/>
        <w:ind w:firstLine="851"/>
        <w:jc w:val="both"/>
        <w:divId w:val="441992474"/>
        <w:rPr>
          <w:rFonts w:eastAsia="Times New Roman"/>
          <w:color w:val="000000"/>
        </w:rPr>
      </w:pPr>
      <w:r>
        <w:rPr>
          <w:rStyle w:val="a6"/>
          <w:rFonts w:eastAsia="Times New Roman"/>
          <w:color w:val="000000"/>
        </w:rPr>
        <w:t>100-мақсад: Ўзбекистон Республикасининг хориждаги дипломатик ваколатхоналари ва консуллик муассасалари томонидан Ўзбекистоннинг чет эллардаги фуқароларига хизмат кўрсатиш тизимини такомиллаштириш.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Ташқи ишлар вазирлиги, хориждаги Ўзбекистон Республикаси ва чет эл фуқароларига консуллик хизматларини кўрсатишда замонавий ахборот-коммуникация технологияларини кенг жорий қилиш.</w:t>
      </w:r>
    </w:p>
    <w:p w:rsidR="008E6505" w:rsidRDefault="008E6505">
      <w:pPr>
        <w:shd w:val="clear" w:color="auto" w:fill="FFFFFF"/>
        <w:ind w:firstLine="851"/>
        <w:jc w:val="both"/>
        <w:divId w:val="441992474"/>
        <w:rPr>
          <w:rFonts w:eastAsia="Times New Roman"/>
          <w:color w:val="000000"/>
        </w:rPr>
      </w:pPr>
      <w:r>
        <w:rPr>
          <w:rFonts w:eastAsia="Times New Roman"/>
          <w:color w:val="000000"/>
        </w:rPr>
        <w:t>Ўзбекистон Республикасининг хориждаги дипломатик ваколатхоналари ва консуллик муассасаларининг хизмат кўрсатиш қамровини кенгайтириш.</w:t>
      </w:r>
    </w:p>
    <w:p w:rsidR="008E6505" w:rsidRDefault="008E6505">
      <w:pPr>
        <w:shd w:val="clear" w:color="auto" w:fill="FFFFFF"/>
        <w:jc w:val="center"/>
        <w:divId w:val="1474639567"/>
        <w:rPr>
          <w:rFonts w:eastAsia="Times New Roman"/>
          <w:color w:val="000080"/>
          <w:sz w:val="22"/>
          <w:szCs w:val="22"/>
        </w:rPr>
      </w:pPr>
      <w:r>
        <w:rPr>
          <w:rFonts w:eastAsia="Times New Roman"/>
          <w:color w:val="000080"/>
          <w:sz w:val="22"/>
          <w:szCs w:val="22"/>
        </w:rPr>
        <w:t xml:space="preserve">Ўзбекистон Республикаси Президентининг 2022 йил 28 январдаги ПФ-60-сон </w:t>
      </w:r>
      <w:hyperlink r:id="rId12" w:history="1">
        <w:r>
          <w:rPr>
            <w:rFonts w:eastAsia="Times New Roman"/>
            <w:color w:val="008080"/>
            <w:sz w:val="22"/>
            <w:szCs w:val="22"/>
          </w:rPr>
          <w:t>Фармонига</w:t>
        </w:r>
      </w:hyperlink>
      <w:r>
        <w:rPr>
          <w:rFonts w:eastAsia="Times New Roman"/>
          <w:color w:val="000080"/>
          <w:sz w:val="22"/>
          <w:szCs w:val="22"/>
        </w:rPr>
        <w:br/>
        <w:t xml:space="preserve">2-ИЛОВА </w:t>
      </w:r>
    </w:p>
    <w:p w:rsidR="008E6505" w:rsidRDefault="008E6505">
      <w:pPr>
        <w:shd w:val="clear" w:color="auto" w:fill="FFFFFF"/>
        <w:jc w:val="center"/>
        <w:divId w:val="981496333"/>
        <w:rPr>
          <w:rFonts w:eastAsia="Times New Roman"/>
          <w:b/>
          <w:bCs/>
          <w:color w:val="000080"/>
        </w:rPr>
      </w:pPr>
      <w:r>
        <w:rPr>
          <w:rFonts w:eastAsia="Times New Roman"/>
          <w:b/>
          <w:bCs/>
          <w:color w:val="000080"/>
        </w:rPr>
        <w:t xml:space="preserve">2022 — 2026 йилларга мўлжалланган Янги Ўзбекистоннинг тараққиёт стратегиясини «Инсон қадрини улуғлаш ва фаол маҳалла </w:t>
      </w:r>
      <w:proofErr w:type="gramStart"/>
      <w:r>
        <w:rPr>
          <w:rFonts w:eastAsia="Times New Roman"/>
          <w:b/>
          <w:bCs/>
          <w:color w:val="000080"/>
        </w:rPr>
        <w:t>йили»да</w:t>
      </w:r>
      <w:proofErr w:type="gramEnd"/>
      <w:r>
        <w:rPr>
          <w:rFonts w:eastAsia="Times New Roman"/>
          <w:b/>
          <w:bCs/>
          <w:color w:val="000080"/>
        </w:rPr>
        <w:t xml:space="preserve"> амалга оширишга оид</w:t>
      </w:r>
    </w:p>
    <w:p w:rsidR="008E6505" w:rsidRDefault="008E6505">
      <w:pPr>
        <w:shd w:val="clear" w:color="auto" w:fill="FFFFFF"/>
        <w:jc w:val="center"/>
        <w:divId w:val="441992474"/>
        <w:rPr>
          <w:rFonts w:eastAsia="Times New Roman"/>
          <w:caps/>
          <w:color w:val="000080"/>
        </w:rPr>
      </w:pPr>
      <w:r>
        <w:rPr>
          <w:rFonts w:eastAsia="Times New Roman"/>
          <w:caps/>
          <w:color w:val="000080"/>
        </w:rPr>
        <w:t>ДАВЛАТ ДАСТУРИ</w:t>
      </w:r>
    </w:p>
    <w:p w:rsidR="008E6505" w:rsidRDefault="008E6505">
      <w:pPr>
        <w:shd w:val="clear" w:color="auto" w:fill="FFFFFF"/>
        <w:ind w:firstLine="851"/>
        <w:jc w:val="both"/>
        <w:divId w:val="139419383"/>
        <w:rPr>
          <w:rFonts w:eastAsia="Times New Roman"/>
          <w:i/>
          <w:iCs/>
          <w:color w:val="800080"/>
          <w:sz w:val="22"/>
          <w:szCs w:val="22"/>
        </w:rPr>
      </w:pPr>
      <w:hyperlink r:id="rId13" w:anchor="5928783" w:history="1">
        <w:r>
          <w:rPr>
            <w:rFonts w:eastAsia="Times New Roman"/>
            <w:i/>
            <w:iCs/>
            <w:color w:val="008080"/>
            <w:sz w:val="22"/>
            <w:szCs w:val="22"/>
          </w:rPr>
          <w:t>Олдинги</w:t>
        </w:r>
      </w:hyperlink>
      <w:r>
        <w:rPr>
          <w:rFonts w:eastAsia="Times New Roman"/>
          <w:i/>
          <w:iCs/>
          <w:color w:val="800080"/>
          <w:sz w:val="22"/>
          <w:szCs w:val="22"/>
        </w:rPr>
        <w:t> таҳрирга қаранг.</w:t>
      </w:r>
    </w:p>
    <w:tbl>
      <w:tblPr>
        <w:tblW w:w="4950" w:type="pct"/>
        <w:tblInd w:w="57" w:type="dxa"/>
        <w:tblCellMar>
          <w:left w:w="0" w:type="dxa"/>
          <w:right w:w="0" w:type="dxa"/>
        </w:tblCellMar>
        <w:tblLook w:val="04A0" w:firstRow="1" w:lastRow="0" w:firstColumn="1" w:lastColumn="0" w:noHBand="0" w:noVBand="1"/>
      </w:tblPr>
      <w:tblGrid>
        <w:gridCol w:w="534"/>
        <w:gridCol w:w="3926"/>
        <w:gridCol w:w="5084"/>
        <w:gridCol w:w="1813"/>
        <w:gridCol w:w="2207"/>
        <w:gridCol w:w="2406"/>
        <w:gridCol w:w="2406"/>
        <w:gridCol w:w="3629"/>
      </w:tblGrid>
      <w:tr w:rsidR="008E6505">
        <w:trPr>
          <w:divId w:val="441992474"/>
          <w:cantSplit/>
        </w:trPr>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Т/р</w:t>
            </w:r>
          </w:p>
        </w:tc>
        <w:tc>
          <w:tcPr>
            <w:tcW w:w="9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Устувор йўналишлар, мақсадлар ва вазифалар</w:t>
            </w:r>
          </w:p>
        </w:tc>
        <w:tc>
          <w:tcPr>
            <w:tcW w:w="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Амалга ошириш механизмлари</w:t>
            </w:r>
          </w:p>
        </w:tc>
        <w:tc>
          <w:tcPr>
            <w:tcW w:w="4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Амалга ошириш шакли</w:t>
            </w:r>
          </w:p>
        </w:tc>
        <w:tc>
          <w:tcPr>
            <w:tcW w:w="5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Муддати</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Амалга ошириш харажатлари</w:t>
            </w:r>
          </w:p>
          <w:p w:rsidR="008E6505" w:rsidRDefault="008E6505">
            <w:pPr>
              <w:jc w:val="center"/>
            </w:pPr>
            <w:r>
              <w:t>(молиялаштириш манбалари)</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Назорат қилувчилар</w:t>
            </w:r>
          </w:p>
        </w:tc>
        <w:tc>
          <w:tcPr>
            <w:tcW w:w="9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Масъул ижрочилар</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I. ИНСОН ҚАДРИНИ ЮКСАЛТИРИШ ВА ЭРКИН ФУҚАРОЛИК ЖАМИЯТИНИ ЯНАДА РИВОЖЛАНТИРИШ ОРҚАЛИ ХАЛҚПАРВАР ДАВЛАТ БАРПО ЭТИШ</w:t>
            </w:r>
          </w:p>
          <w:p w:rsidR="008E6505" w:rsidRDefault="008E6505">
            <w:pPr>
              <w:jc w:val="center"/>
            </w:pPr>
            <w:r>
              <w:rPr>
                <w:i/>
                <w:iCs/>
              </w:rPr>
              <w:t>(Масъуллар — Т. Нарбаева ва Н. Исмоилов)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1-мақсад. Маҳалла институти фаолиятининг самарадорлигини ошириш, уни жамоатчилик бошқаруви ва назоратининг таянч бўғинига айлантириш.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Ҳудудларда ижтимоий-иқтисодий муаммоларни ҳал этишда</w:t>
            </w:r>
            <w:r>
              <w:t xml:space="preserve"> маҳаллаларнинг </w:t>
            </w:r>
            <w:r>
              <w:rPr>
                <w:b/>
                <w:bCs/>
              </w:rPr>
              <w:t>ваколатлариникенгайтириш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Маҳаллалар томонидан ҳал қилинадиган ижтимоий-иқтисодий масалаларнинг рўйхатини тузиш амалиётини йўлга қўйиш.</w:t>
            </w:r>
          </w:p>
          <w:p w:rsidR="008E6505" w:rsidRDefault="008E6505">
            <w:pPr>
              <w:ind w:firstLine="369"/>
            </w:pPr>
            <w:r>
              <w:t>2. Маҳалланинг молиявий имкониятларини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Маҳалладан туриб </w:t>
            </w:r>
            <w:r>
              <w:rPr>
                <w:b/>
                <w:bCs/>
              </w:rPr>
              <w:t xml:space="preserve">барча давлат органларига мурожаат қилиш </w:t>
            </w:r>
            <w:r>
              <w:t xml:space="preserve">ҳамда уларнинг раҳбарлари билан </w:t>
            </w:r>
            <w:r>
              <w:rPr>
                <w:b/>
                <w:bCs/>
              </w:rPr>
              <w:t>мулоқот қилиш тизимини</w:t>
            </w:r>
            <w:r>
              <w:t xml:space="preserve">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Аҳолининг давлат органлари ва ташкилотларига мурожаат қилиш ҳамда уларнинг раҳбарлари билан видеоалоқа орқали мулоқотни босқичма-босқич ташкил этиш.</w:t>
            </w:r>
          </w:p>
          <w:p w:rsidR="008E6505" w:rsidRDefault="008E6505">
            <w:pPr>
              <w:ind w:firstLine="369"/>
            </w:pPr>
            <w:r>
              <w:t>Бунда Ўзбекистон Республикаси Президенти Халқ қабулхоналарининг маҳаллалар билан самарали алоқаларини йўлга қўйиш.</w:t>
            </w:r>
          </w:p>
          <w:p w:rsidR="008E6505" w:rsidRDefault="008E6505">
            <w:pPr>
              <w:ind w:firstLine="369"/>
            </w:pPr>
            <w:r>
              <w:t>2. Давлат ва ижтимоий хизматларни бевосита маҳаллада кўрсатиш амалиётини йўлга қўйиш.</w:t>
            </w:r>
          </w:p>
          <w:p w:rsidR="008E6505" w:rsidRDefault="008E6505">
            <w:pPr>
              <w:ind w:firstLine="369"/>
            </w:pPr>
            <w:r>
              <w:t>3. Маҳалла фаолиятида қоғозбозликни камайтириш мақсадида тақдим этилиши лозим бўлган ҳисоботлар хатловдан ўтказилиб, кескин камайтириш ҳамда уларнинг тугал рўйхатини тасдиқлаш, шунингдек, уларни тўлдириш ва тақдим этиш жараёнини тўлиқ рақамлаштириш.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r>
              <w:t>,</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А. Усманов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Маҳалла ва оилани қўллаб-қувватлаш вазирлиги</w:t>
            </w:r>
          </w:p>
          <w:p w:rsidR="008E6505" w:rsidRDefault="008E6505">
            <w:pPr>
              <w:jc w:val="center"/>
            </w:pPr>
            <w:r>
              <w:rPr>
                <w:b/>
                <w:bCs/>
              </w:rPr>
              <w:t>Р. Маматов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«Ижтимоий ҳимоя ягона реестри»</w:t>
            </w:r>
            <w:r>
              <w:t xml:space="preserve"> ахборот тизимида аризаларни электрон кўринишда онлайн режимида 2023 йил якунига қадар </w:t>
            </w:r>
            <w:r>
              <w:rPr>
                <w:b/>
                <w:bCs/>
              </w:rPr>
              <w:t>70 — 80 фоиз</w:t>
            </w:r>
            <w:r>
              <w:t xml:space="preserve"> қабул қилишни таъминлаш бўйича чораларни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Маҳалла орқали расмийлаштириладиган ва олинадиган барча турдаги ижтимоий нафақалар ва моддий ёрдамни тайинлаш бўйича ҳужжатларни онлайн (электрон) тарзда тақдим этиш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Ташкилий-ҳуқуқий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Фуқароларнинг </w:t>
            </w:r>
            <w:r>
              <w:rPr>
                <w:b/>
                <w:bCs/>
              </w:rPr>
              <w:t>ўз маҳалласи ҳаётидаги иштирокини кучайтириш</w:t>
            </w:r>
            <w:r>
              <w:t xml:space="preserve"> ҳамда давлат органлари ва маҳаллалар ўртасида </w:t>
            </w:r>
            <w:r>
              <w:rPr>
                <w:b/>
                <w:bCs/>
              </w:rPr>
              <w:t>тўғридан-тўғри алоқаларни</w:t>
            </w:r>
            <w:r>
              <w:t xml:space="preserve">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Маҳаллаларда </w:t>
            </w:r>
            <w:r>
              <w:rPr>
                <w:b/>
                <w:bCs/>
              </w:rPr>
              <w:t xml:space="preserve">аҳоли билан ишлашга қаратилган жараёнларни рақамлаштириш </w:t>
            </w:r>
            <w:r>
              <w:t>орқали</w:t>
            </w:r>
            <w:r>
              <w:rPr>
                <w:b/>
                <w:bCs/>
              </w:rPr>
              <w:t xml:space="preserve"> «Ижтимоий маҳалла» </w:t>
            </w:r>
            <w:r>
              <w:t>тизимини яратиш</w:t>
            </w:r>
            <w:r>
              <w:rPr>
                <w:b/>
                <w:bCs/>
              </w:rPr>
              <w:t>.</w:t>
            </w:r>
          </w:p>
          <w:p w:rsidR="008E6505" w:rsidRDefault="008E6505">
            <w:pPr>
              <w:ind w:firstLine="369"/>
            </w:pPr>
            <w:r>
              <w:t xml:space="preserve">2. </w:t>
            </w:r>
            <w:r>
              <w:rPr>
                <w:b/>
                <w:bCs/>
              </w:rPr>
              <w:t xml:space="preserve">«Ижтимоий маҳалла» </w:t>
            </w:r>
            <w:r>
              <w:t xml:space="preserve">тизими доирасида маҳаллалардаги шарт-шароитлар, инфратузилма ва объектлар аҳволи, қурилиш ва ободонлаштириш ишларининг бориши, экологик вазият ва бошқа масалаларни </w:t>
            </w:r>
            <w:r>
              <w:rPr>
                <w:b/>
                <w:bCs/>
              </w:rPr>
              <w:t>фуқаролар томонидан виртуал мониторинг (мобил илова, ижтимоий тармоқлар ва ҳ.к.) қилиш</w:t>
            </w:r>
            <w:r>
              <w:t xml:space="preserve"> амалиётини жорий этиш.</w:t>
            </w:r>
          </w:p>
          <w:p w:rsidR="008E6505" w:rsidRDefault="008E6505">
            <w:pPr>
              <w:ind w:firstLine="369"/>
            </w:pPr>
            <w:r>
              <w:t xml:space="preserve">3. </w:t>
            </w:r>
            <w:r>
              <w:rPr>
                <w:b/>
                <w:bCs/>
              </w:rPr>
              <w:t xml:space="preserve">«Ижтимоий маҳалла» </w:t>
            </w:r>
            <w:r>
              <w:t>тизими орқали маҳаллада аҳволни ўрганиш юзасидан ижтимоий сўровлар ўтказиш амалиётини йўлга қўйиш.</w:t>
            </w:r>
          </w:p>
          <w:p w:rsidR="008E6505" w:rsidRDefault="008E6505">
            <w:pPr>
              <w:ind w:firstLine="369"/>
            </w:pPr>
            <w:r>
              <w:t xml:space="preserve">4. Маҳаллаларнинг ўз ҳудудларида жойлашган </w:t>
            </w:r>
            <w:r>
              <w:rPr>
                <w:b/>
                <w:bCs/>
              </w:rPr>
              <w:t>коммунал, бандлик, солиқ, ободонлаштириш соҳалари ва таълим муассасалари билан алоқалар самарадорлигини қайта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r>
              <w:t>,</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Маҳаллаларнинг жамоатчилик билан алоқалари</w:t>
            </w:r>
            <w:r>
              <w:t>ни кучайтириш чораларини кўриш.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Маҳалла ва оилани қўллаб-қувватлаш вазирлигида оммавий ахборот воситалари, ижтимоий тармоқлар ва мессенджерларда маҳалла юзасидан билдирилаётган танқидий ахборотлар билан ишлаш, шу жумладан кўтарилаётган муаммоларни ҳал этишнинг самарадорлигини ошириш бўйича комплекс чоралар кўриш, мутасадди вазирлик ва идоралар билан ўзаро ахборот алмашиш тизимини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Ташкилий-ҳуқуқий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r>
              <w:t>,</w:t>
            </w:r>
          </w:p>
          <w:p w:rsidR="008E6505" w:rsidRDefault="008E6505">
            <w:pPr>
              <w:jc w:val="center"/>
            </w:pPr>
            <w:r>
              <w:t>Ахборот ва оммавий коммуникациялар агентлиги</w:t>
            </w:r>
          </w:p>
          <w:p w:rsidR="008E6505" w:rsidRDefault="008E6505">
            <w:pPr>
              <w:jc w:val="center"/>
            </w:pPr>
            <w:r>
              <w:rPr>
                <w:b/>
                <w:bCs/>
              </w:rPr>
              <w:t>Д. Саиджонов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Ҳоким ёрдамчилари фаолияти</w:t>
            </w:r>
            <w:r>
              <w:t>ни самарали йўлга қўйишга кўмаклашиш.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Маҳалла ҳудудида, шу жумладан давлат-хусусий шериклик асосида спорт ва маданий иншоотлар, ижодий клублар, бандликка кўмаклашиш ва ўқитиш марказлари, тадбиркорлик объектлари каби инфратузилмани яратишни назарда тутувчи ҳоким ёрдамчилари фаолияти самарадорлигини янада оширишга қаратилган намунавий концепциясини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Маҳаллаларнинг </w:t>
            </w:r>
            <w:r>
              <w:rPr>
                <w:b/>
                <w:bCs/>
              </w:rPr>
              <w:t>«ўсиш нуқталари»</w:t>
            </w:r>
            <w:r>
              <w:t xml:space="preserve"> ва уларда яшовчи аҳолининг </w:t>
            </w:r>
            <w:r>
              <w:rPr>
                <w:b/>
                <w:bCs/>
              </w:rPr>
              <w:t>тадбиркорлик фаолиятидаги ихтисослашувидан</w:t>
            </w:r>
            <w:r>
              <w:t xml:space="preserve"> келиб чиқиб, уларда истиқомат қилиб, </w:t>
            </w:r>
            <w:r>
              <w:rPr>
                <w:b/>
                <w:bCs/>
              </w:rPr>
              <w:t>фаолият юритувчи аҳолини давлат томонидан қўллаб-қувватлаш</w:t>
            </w:r>
            <w:r>
              <w:t xml:space="preserve"> тизимини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Маҳаллада </w:t>
            </w:r>
            <w:r>
              <w:rPr>
                <w:b/>
                <w:bCs/>
              </w:rPr>
              <w:t>бир турдаги ихтисослашувда фаолият юритаётган аҳолини</w:t>
            </w:r>
            <w:r>
              <w:t xml:space="preserve"> қўллаб-қувватлаш бўйича чора-тадбирларни ишлаб чиқиш.</w:t>
            </w:r>
          </w:p>
          <w:p w:rsidR="008E6505" w:rsidRDefault="008E6505">
            <w:pPr>
              <w:ind w:firstLine="369"/>
            </w:pPr>
            <w:r>
              <w:t xml:space="preserve">2. Маҳаллада тадбиркорликни ривожлантириш, аҳоли бандлигини таъминлаш ва камбағалликни қисқартириш бўйича ҳоким ёрдамчиларининг асосий вазифаларидан бири сифатида йил давомида маҳаллани ўрганиш ва таҳлил қилиш натижасида уни </w:t>
            </w:r>
            <w:r>
              <w:rPr>
                <w:b/>
                <w:bCs/>
              </w:rPr>
              <w:t xml:space="preserve">ўрта ва қисқа муддатда ривожлантириш бўйича «йўл </w:t>
            </w:r>
            <w:proofErr w:type="gramStart"/>
            <w:r>
              <w:rPr>
                <w:b/>
                <w:bCs/>
              </w:rPr>
              <w:t>харитаси»ни</w:t>
            </w:r>
            <w:proofErr w:type="gramEnd"/>
            <w:r>
              <w:rPr>
                <w:b/>
                <w:bCs/>
              </w:rPr>
              <w:t xml:space="preserve"> ишлаб чиқиш</w:t>
            </w:r>
            <w:r>
              <w:t xml:space="preserve"> амалиётини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Ташкилий-ҳуқуқий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Ўзбекистон Республикаси Президенти маслаҳатчиси</w:t>
            </w:r>
          </w:p>
          <w:p w:rsidR="008E6505" w:rsidRDefault="008E6505">
            <w:pPr>
              <w:jc w:val="center"/>
            </w:pPr>
            <w:r>
              <w:rPr>
                <w:b/>
                <w:bCs/>
              </w:rPr>
              <w:t>Р. Гулямов</w:t>
            </w:r>
            <w:r>
              <w:t>,</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Маҳалла ва оилани қўллаб-қувватлаш вазирлиги</w:t>
            </w:r>
          </w:p>
          <w:p w:rsidR="008E6505" w:rsidRDefault="008E6505">
            <w:pPr>
              <w:jc w:val="center"/>
            </w:pPr>
            <w:r>
              <w:rPr>
                <w:b/>
                <w:bCs/>
              </w:rPr>
              <w:t>Р. Маматов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Савдо-саноат палатаси</w:t>
            </w:r>
          </w:p>
          <w:p w:rsidR="008E6505" w:rsidRDefault="008E6505">
            <w:pPr>
              <w:jc w:val="center"/>
            </w:pPr>
            <w:r>
              <w:rPr>
                <w:b/>
                <w:bCs/>
              </w:rPr>
              <w:t>А. Икрамов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Маҳаллаларнинг </w:t>
            </w:r>
            <w:r>
              <w:rPr>
                <w:b/>
                <w:bCs/>
              </w:rPr>
              <w:t>институционал асосларини такомиллаштириш</w:t>
            </w:r>
            <w:r>
              <w:t xml:space="preserve">, мазкур тизим учун </w:t>
            </w:r>
            <w:r>
              <w:rPr>
                <w:b/>
                <w:bCs/>
              </w:rPr>
              <w:t>юқори малакали мутахассисларни мақсадли тайёрлаш</w:t>
            </w:r>
            <w:r>
              <w:t>.</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Фуқароларнинг камида учдан бир қисми ташаббуси билан </w:t>
            </w:r>
            <w:r>
              <w:rPr>
                <w:b/>
                <w:bCs/>
              </w:rPr>
              <w:t>маҳалла раисига нисбатан ишончсизлик билдириш</w:t>
            </w:r>
            <w:r>
              <w:t xml:space="preserve"> тартибини жорий этиш.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r>
              <w:t>,</w:t>
            </w:r>
          </w:p>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Олий ва ўрта махсус таълим вазирлиги</w:t>
            </w:r>
          </w:p>
          <w:p w:rsidR="008E6505" w:rsidRDefault="008E6505">
            <w:pPr>
              <w:jc w:val="center"/>
            </w:pPr>
            <w:r>
              <w:rPr>
                <w:b/>
                <w:bCs/>
              </w:rPr>
              <w:t>А. Тошқулов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Маҳаллалар </w:t>
            </w:r>
            <w:r>
              <w:rPr>
                <w:b/>
                <w:bCs/>
              </w:rPr>
              <w:t>жойлардаги вакиллик органлари билан доимий алоқалари</w:t>
            </w:r>
            <w:r>
              <w:t>нинг ҳуқуқий асосларини яратиш.</w:t>
            </w:r>
          </w:p>
          <w:p w:rsidR="008E6505" w:rsidRDefault="008E6505">
            <w:pPr>
              <w:ind w:firstLine="369"/>
            </w:pPr>
            <w:r>
              <w:t xml:space="preserve">3. Маҳалла тизими учун </w:t>
            </w:r>
            <w:r>
              <w:rPr>
                <w:b/>
                <w:bCs/>
              </w:rPr>
              <w:t>юқори малакали мутахассисларни мақсадли тайёрлаш</w:t>
            </w:r>
            <w:r>
              <w:t xml:space="preserve"> тизимини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br/>
            </w:r>
            <w:r>
              <w:b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br/>
            </w:r>
            <w:r>
              <w:br/>
              <w:t>2022 йил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2-мақсад.Халқ депутатлари Кенгашларини ҳудудларда мавжуд муаммоларни ҳал қилишдаги асосий бўғинга айлантириш.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Халқ депутатлари Кенгашларида </w:t>
            </w:r>
            <w:r>
              <w:rPr>
                <w:b/>
                <w:bCs/>
              </w:rPr>
              <w:t>доимий асосда фаолият юритувчи депутатлар корпусини шакллантириш</w:t>
            </w:r>
            <w:r>
              <w:t xml:space="preserve"> ҳамда уларнинг </w:t>
            </w:r>
            <w:r>
              <w:rPr>
                <w:b/>
                <w:bCs/>
              </w:rPr>
              <w:t>ваколатларини кенгайтириш ва аниқ белгилаш</w:t>
            </w:r>
            <w:r>
              <w:t xml:space="preserve"> орқали ҳудудий ижро органлари фаолияти устидан назоратни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Туман ва шаҳар халқ депутатлари Кенгашларида </w:t>
            </w:r>
            <w:r>
              <w:rPr>
                <w:b/>
                <w:bCs/>
              </w:rPr>
              <w:t>айрим депутатларнинг доимий асосда ишлаши тартибини</w:t>
            </w:r>
            <w:r>
              <w:t xml:space="preserve">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r>
              <w:t>,</w:t>
            </w:r>
          </w:p>
          <w:p w:rsidR="008E6505" w:rsidRDefault="008E6505">
            <w:pPr>
              <w:jc w:val="center"/>
            </w:pPr>
            <w:r>
              <w:t xml:space="preserve">Ўзбекистон Республикаси Президенти </w:t>
            </w:r>
            <w:r>
              <w:lastRenderedPageBreak/>
              <w:t>маслаҳатчисининг биринчи ўринбосари</w:t>
            </w:r>
          </w:p>
          <w:p w:rsidR="008E6505" w:rsidRDefault="008E6505">
            <w:pPr>
              <w:jc w:val="center"/>
            </w:pPr>
            <w:r>
              <w:rPr>
                <w:b/>
                <w:bCs/>
              </w:rPr>
              <w:t>К. Куранбаев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Олий Мажлис Сенати сенаторлари</w:t>
            </w:r>
          </w:p>
          <w:p w:rsidR="008E6505" w:rsidRDefault="008E6505">
            <w:pPr>
              <w:jc w:val="center"/>
            </w:pPr>
            <w:r>
              <w:rPr>
                <w:i/>
                <w:iCs/>
              </w:rPr>
              <w:t>(келишув асосида)</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Маҳаллий кенгашлар фаолиятининг ҳуқуқий асосларини янада такомиллаштиришга қаратилган </w:t>
            </w:r>
            <w:r>
              <w:rPr>
                <w:b/>
                <w:bCs/>
              </w:rPr>
              <w:t xml:space="preserve">«Халқ депутатлари вилоят, туман, шаҳар кенгашлари регламенти </w:t>
            </w:r>
            <w:proofErr w:type="gramStart"/>
            <w:r>
              <w:rPr>
                <w:b/>
                <w:bCs/>
              </w:rPr>
              <w:t>тўғрисида»ги</w:t>
            </w:r>
            <w:proofErr w:type="gramEnd"/>
            <w:r>
              <w:t xml:space="preserve"> қонун лойиҳасини ишлаб чиқиш.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Маҳаллий Кенгашларнинг назорат функцияларини кенгайтириш, уларни тизимлаштириш мақсадида </w:t>
            </w:r>
            <w:r>
              <w:rPr>
                <w:b/>
                <w:bCs/>
              </w:rPr>
              <w:t xml:space="preserve">«Халқ депутатлари Кенгашлари назорати </w:t>
            </w:r>
            <w:proofErr w:type="gramStart"/>
            <w:r>
              <w:rPr>
                <w:b/>
                <w:bCs/>
              </w:rPr>
              <w:t>тўғрисида»ги</w:t>
            </w:r>
            <w:proofErr w:type="gramEnd"/>
            <w:r>
              <w:rPr>
                <w:b/>
                <w:bCs/>
              </w:rPr>
              <w:t xml:space="preserve"> </w:t>
            </w:r>
            <w:r>
              <w:t>қонун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Халқ депутатлари Кенгашларининг </w:t>
            </w:r>
            <w:r>
              <w:rPr>
                <w:b/>
                <w:bCs/>
              </w:rPr>
              <w:t>ижтимоий-иқтисодий масалаларни ҳал қилишдаги</w:t>
            </w:r>
            <w:r>
              <w:t xml:space="preserve"> ваколатларини янада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Ичимлик ва оқова сув, ичкийўллар ва бошқа инфратузилма объектларини қуриш, бандлик дастурларини тасдиқлаш каби масалаларни </w:t>
            </w:r>
            <w:r>
              <w:rPr>
                <w:b/>
                <w:bCs/>
              </w:rPr>
              <w:t xml:space="preserve">туман (шаҳар) халқ депутатлари </w:t>
            </w:r>
            <w:proofErr w:type="gramStart"/>
            <w:r>
              <w:rPr>
                <w:b/>
                <w:bCs/>
              </w:rPr>
              <w:t>Кенгашлари ?аколатига</w:t>
            </w:r>
            <w:proofErr w:type="gramEnd"/>
            <w:r>
              <w:t xml:space="preserve"> ўтказиш.</w:t>
            </w:r>
          </w:p>
          <w:p w:rsidR="008E6505" w:rsidRDefault="008E6505">
            <w:pPr>
              <w:ind w:firstLine="369"/>
            </w:pPr>
            <w:r>
              <w:t xml:space="preserve">2. Ҳудудларда давлат таълим муассасалари, соғлиқни сақлаш объектларини қуриш ва таъмирлашга </w:t>
            </w:r>
            <w:r>
              <w:rPr>
                <w:b/>
                <w:bCs/>
              </w:rPr>
              <w:t>ажратиладиган маблағларни тақсимлаш ваколатинивилоятлар ва Тошкент шаҳар халқ депутатлари Кенгашларига</w:t>
            </w:r>
            <w:r>
              <w:t xml:space="preserve"> ўтказиш.</w:t>
            </w:r>
          </w:p>
          <w:p w:rsidR="008E6505" w:rsidRDefault="008E6505">
            <w:pPr>
              <w:ind w:firstLine="369"/>
            </w:pPr>
            <w:r>
              <w:t xml:space="preserve">3. Ҳудудларни комплекс ижтимоий ривожлантиришга масъул бўлган </w:t>
            </w:r>
            <w:r>
              <w:rPr>
                <w:b/>
                <w:bCs/>
              </w:rPr>
              <w:t xml:space="preserve">давлат органлари фаолиятини мувофиқлаштириш ва тартибга солиш тизимини </w:t>
            </w:r>
            <w:r>
              <w:t>қайта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Уй-жой ва коммунал хизмат кўрсатиш вазирлиги</w:t>
            </w:r>
          </w:p>
          <w:p w:rsidR="008E6505" w:rsidRDefault="008E6505">
            <w:pPr>
              <w:jc w:val="center"/>
            </w:pPr>
            <w:r>
              <w:rPr>
                <w:b/>
                <w:bCs/>
              </w:rPr>
              <w:t>Н. Назиров,</w:t>
            </w:r>
          </w:p>
          <w:p w:rsidR="008E6505" w:rsidRDefault="008E6505">
            <w:pPr>
              <w:jc w:val="center"/>
            </w:pPr>
            <w:r>
              <w:t>Транспорт вазирлиги</w:t>
            </w:r>
          </w:p>
          <w:p w:rsidR="008E6505" w:rsidRDefault="008E6505">
            <w:pPr>
              <w:jc w:val="center"/>
            </w:pPr>
            <w:r>
              <w:rPr>
                <w:b/>
                <w:bCs/>
              </w:rPr>
              <w:t>А. Мўминов,</w:t>
            </w:r>
          </w:p>
          <w:p w:rsidR="008E6505" w:rsidRDefault="008E6505">
            <w:pPr>
              <w:jc w:val="center"/>
            </w:pPr>
            <w:r>
              <w:t>Бандлик ва меҳнат муносабатлари вазирлиги</w:t>
            </w:r>
          </w:p>
          <w:p w:rsidR="008E6505" w:rsidRDefault="008E6505">
            <w:pPr>
              <w:jc w:val="center"/>
            </w:pPr>
            <w:r>
              <w:rPr>
                <w:b/>
                <w:bCs/>
              </w:rPr>
              <w:t>Э. Муҳитдинов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3-мақсад.Маҳаллий давлат ҳокимияти органлари фаолиятининг институционал асосларини замон талабларига мослаштириш.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Маҳаллий ижро ҳокимияти органларини </w:t>
            </w:r>
            <w:r>
              <w:rPr>
                <w:b/>
                <w:bCs/>
              </w:rPr>
              <w:t>демократик тамойиллар асосида шакллантиришнинг</w:t>
            </w:r>
            <w:r>
              <w:t xml:space="preserve"> ҳуқуқий асосларини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Туман ва шаҳар ҳокими лавозимига номзод илгари сурилиши тартибини қайта кўриб чиқиш.</w:t>
            </w:r>
          </w:p>
          <w:p w:rsidR="008E6505" w:rsidRDefault="008E6505">
            <w:pPr>
              <w:ind w:firstLine="369"/>
            </w:pPr>
            <w:r>
              <w:t xml:space="preserve">2. Ҳокимликка номзод маҳаллий Кенгашда </w:t>
            </w:r>
            <w:r>
              <w:rPr>
                <w:b/>
                <w:bCs/>
              </w:rPr>
              <w:t>ҳудудни ривожлантириш бўйича ўз дастурини ҳимоя қилиб, лавозимга тасдиқланиши</w:t>
            </w:r>
            <w:r>
              <w:t xml:space="preserve"> тартибини жорий этиш.</w:t>
            </w:r>
          </w:p>
          <w:p w:rsidR="008E6505" w:rsidRDefault="008E6505">
            <w:pPr>
              <w:ind w:firstLine="369"/>
            </w:pPr>
            <w:r>
              <w:t xml:space="preserve">3. Маҳаллаларнинг жойлардаги вакиллик органлари билан, маҳаллий Кенгашларнинг Олий Мажлис Сенати билан, ҳокимликларнинг вазирликлар ва уларнинг ҳудудий бўлинмалари билан </w:t>
            </w:r>
            <w:r>
              <w:rPr>
                <w:b/>
                <w:bCs/>
              </w:rPr>
              <w:t>алоқаларини мустаҳкамлаш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Олий Мажлис Сенати сенаторлари</w:t>
            </w:r>
          </w:p>
          <w:p w:rsidR="008E6505" w:rsidRDefault="008E6505">
            <w:pPr>
              <w:jc w:val="center"/>
            </w:pPr>
            <w:r>
              <w:rPr>
                <w:i/>
                <w:iCs/>
              </w:rPr>
              <w:t>(келишув асосида)</w:t>
            </w:r>
            <w:r>
              <w:t>,</w:t>
            </w:r>
          </w:p>
          <w:p w:rsidR="008E6505" w:rsidRDefault="008E6505">
            <w:pPr>
              <w:jc w:val="center"/>
            </w:pPr>
            <w:r>
              <w:t>Давлат бошқаруви академияси</w:t>
            </w:r>
          </w:p>
          <w:p w:rsidR="008E6505" w:rsidRDefault="008E6505">
            <w:pPr>
              <w:jc w:val="center"/>
            </w:pPr>
            <w:r>
              <w:rPr>
                <w:b/>
                <w:bCs/>
              </w:rPr>
              <w:t>А. Бекмуродов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Ҳудудларда амалга ошириладиган давлат органларининг вазифалари бўйича </w:t>
            </w:r>
            <w:r>
              <w:rPr>
                <w:b/>
                <w:bCs/>
              </w:rPr>
              <w:t xml:space="preserve">«ваколатлар </w:t>
            </w:r>
            <w:proofErr w:type="gramStart"/>
            <w:r>
              <w:rPr>
                <w:b/>
                <w:bCs/>
              </w:rPr>
              <w:t>реестри»ни</w:t>
            </w:r>
            <w:proofErr w:type="gramEnd"/>
            <w:r>
              <w:rPr>
                <w:b/>
                <w:bCs/>
              </w:rPr>
              <w:t xml:space="preserve"> шакллантириш</w:t>
            </w:r>
            <w:r>
              <w:t xml:space="preserve">, такрорланадиган </w:t>
            </w:r>
            <w:r>
              <w:rPr>
                <w:b/>
                <w:bCs/>
              </w:rPr>
              <w:t>500 дан ортиқ функцияларни мақбуллаштириш</w:t>
            </w:r>
            <w:r>
              <w:t>.</w:t>
            </w:r>
          </w:p>
          <w:p w:rsidR="008E6505" w:rsidRDefault="008E6505">
            <w:pPr>
              <w:ind w:firstLine="369"/>
            </w:pPr>
            <w:r>
              <w:t xml:space="preserve">5. Маҳаллий ҳокимликларнинг ҳар бир </w:t>
            </w:r>
            <w:r>
              <w:rPr>
                <w:b/>
                <w:bCs/>
              </w:rPr>
              <w:t>вазифа ижроси</w:t>
            </w:r>
            <w:r>
              <w:t xml:space="preserve">, шунингдек </w:t>
            </w:r>
            <w:r>
              <w:rPr>
                <w:b/>
                <w:bCs/>
              </w:rPr>
              <w:t>сарфланаётган маблағлар юзасидан</w:t>
            </w:r>
            <w:r>
              <w:t xml:space="preserve"> жамоатчилик олдидаги ҳисобдорлигини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Эксперимент тариқасида 28 та </w:t>
            </w:r>
            <w:r>
              <w:t xml:space="preserve">туман ва шаҳарда </w:t>
            </w:r>
            <w:r>
              <w:rPr>
                <w:b/>
                <w:bCs/>
              </w:rPr>
              <w:t>ҳудудни ривожлантириш ва муаммоларни ҳал қилиш</w:t>
            </w:r>
            <w:r>
              <w:t xml:space="preserve"> бўйича ҳокимликлар </w:t>
            </w:r>
            <w:r>
              <w:rPr>
                <w:b/>
                <w:bCs/>
              </w:rPr>
              <w:t>ваколат ва имкониятларини</w:t>
            </w:r>
            <w:r>
              <w:t xml:space="preserve">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Эксперимент амалга ошириладиган </w:t>
            </w:r>
            <w:r>
              <w:rPr>
                <w:b/>
                <w:bCs/>
              </w:rPr>
              <w:t>туман ва шаҳарларни</w:t>
            </w:r>
            <w:r>
              <w:t xml:space="preserve"> белгилаш.</w:t>
            </w:r>
          </w:p>
          <w:p w:rsidR="008E6505" w:rsidRDefault="008E6505">
            <w:pPr>
              <w:ind w:firstLine="369"/>
            </w:pPr>
            <w:r>
              <w:t xml:space="preserve">2. Маҳаллий давлат ҳокимияти органлари томонидан ўз туман (шаҳар) ҳокимликларининг ҳамда ҳудудий ижро идораларининг </w:t>
            </w:r>
            <w:r>
              <w:rPr>
                <w:b/>
                <w:bCs/>
              </w:rPr>
              <w:t>штат бирлиги ва тузилмаларини маҳаллий Кенгашлар билан келишилган ҳолда белгилаш</w:t>
            </w:r>
            <w:r>
              <w:t xml:space="preserve"> амалиётини жорий қилиш.</w:t>
            </w:r>
          </w:p>
          <w:p w:rsidR="008E6505" w:rsidRDefault="008E6505">
            <w:pPr>
              <w:ind w:firstLine="369"/>
            </w:pPr>
            <w:r>
              <w:t xml:space="preserve">3. Ҳудудни ривожлантириш ва муаммоларни ҳал қилишда ҳокимликларга қўшимча </w:t>
            </w:r>
            <w:r>
              <w:rPr>
                <w:b/>
                <w:bCs/>
              </w:rPr>
              <w:t>ваколат ва имкониятлар</w:t>
            </w:r>
            <w:r>
              <w:t xml:space="preserve">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Маҳаллий Кенгашлар</w:t>
            </w:r>
            <w:r>
              <w:t xml:space="preserve"> ҳамда </w:t>
            </w:r>
            <w:r>
              <w:rPr>
                <w:b/>
                <w:bCs/>
              </w:rPr>
              <w:t>ҳокимларнинг ваколатларини аниқ белгилашга оид қонуний асосларни яратиш</w:t>
            </w:r>
            <w:r>
              <w:t xml:space="preserve"> орқали алоҳида қонунларни қабул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Маҳаллий Кенгашлар ҳамда ҳокимларнинг ваколатларини ани? белгилаш.</w:t>
            </w:r>
          </w:p>
          <w:p w:rsidR="008E6505" w:rsidRDefault="008E6505">
            <w:pPr>
              <w:ind w:firstLine="369"/>
            </w:pPr>
            <w:r>
              <w:t>2. Маҳаллий давлат ҳокимияти органларининг давлат бошқаруви органлари ҳудудий бошқармалари (бўлинмалари) билан ўзаро муносабатларининг аниқ механизмларини белгилаш.</w:t>
            </w:r>
          </w:p>
          <w:p w:rsidR="008E6505" w:rsidRDefault="008E6505">
            <w:pPr>
              <w:ind w:firstLine="369"/>
            </w:pPr>
            <w:r>
              <w:t>3. Ҳокимликлар ва маҳаллий Кенгашлар томонидан қабул қилинадиган ҳужжатлар турларини аниқлаштириш.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М. Убайдуллаев,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Маҳаллий бошқарув</w:t>
            </w:r>
            <w:r>
              <w:t xml:space="preserve"> фаолиятига ахборот-технологияларини кенг жорий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Ҳудудлар кесимида тизимлаштирилувчи </w:t>
            </w:r>
            <w:r>
              <w:rPr>
                <w:b/>
                <w:bCs/>
              </w:rPr>
              <w:t xml:space="preserve">40 дан ортиқ соҳалар бўйича маълумотларни </w:t>
            </w:r>
            <w:r>
              <w:t>аниқлаштириш.</w:t>
            </w:r>
          </w:p>
          <w:p w:rsidR="008E6505" w:rsidRDefault="008E6505">
            <w:pPr>
              <w:ind w:firstLine="369"/>
            </w:pPr>
            <w:r>
              <w:t xml:space="preserve">2. Ушбу маълумотларни </w:t>
            </w:r>
            <w:r>
              <w:rPr>
                <w:b/>
                <w:bCs/>
              </w:rPr>
              <w:t>жамловчи таҳлилий геопорталларни ишга тушириш</w:t>
            </w:r>
            <w:r>
              <w:t xml:space="preserve">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Статистика қўмитаси</w:t>
            </w:r>
          </w:p>
          <w:p w:rsidR="008E6505" w:rsidRDefault="008E6505">
            <w:pPr>
              <w:jc w:val="center"/>
            </w:pPr>
            <w:r>
              <w:rPr>
                <w:b/>
                <w:bCs/>
              </w:rPr>
              <w:t>Б. Бегалов</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«Рақамли халқ депутатлари Кенгаши»</w:t>
            </w:r>
            <w:r>
              <w:t xml:space="preserve"> лойиҳаси доирасида </w:t>
            </w:r>
            <w:r>
              <w:rPr>
                <w:b/>
                <w:bCs/>
              </w:rPr>
              <w:t>маҳаллий вакиллик органлари фаолиятига замонавий ахборот технологияларини</w:t>
            </w:r>
            <w:r>
              <w:t xml:space="preserve"> жорий этиш.</w:t>
            </w:r>
          </w:p>
          <w:p w:rsidR="008E6505" w:rsidRDefault="008E6505">
            <w:pPr>
              <w:ind w:firstLine="369"/>
            </w:pPr>
            <w:r>
              <w:t>Бунда:</w:t>
            </w:r>
          </w:p>
          <w:p w:rsidR="008E6505" w:rsidRDefault="008E6505">
            <w:pPr>
              <w:ind w:firstLine="369"/>
            </w:pPr>
            <w:r>
              <w:t xml:space="preserve">маҳаллий Кенгашларнинг йиғилишларини ўтказишда </w:t>
            </w:r>
            <w:r>
              <w:rPr>
                <w:b/>
                <w:bCs/>
              </w:rPr>
              <w:t>ортиқча сансалорликларни</w:t>
            </w:r>
            <w:r>
              <w:t xml:space="preserve"> бартараф этиш;</w:t>
            </w:r>
          </w:p>
          <w:p w:rsidR="008E6505" w:rsidRDefault="008E6505">
            <w:pPr>
              <w:ind w:firstLine="369"/>
            </w:pPr>
            <w:r>
              <w:t>маҳаллий Кенгашлар томонидан ҳудудий ижро органларини назорат қилиш доирасидаги ҳисоботлар, қарорлар, сўровлар ва бошқа ҳужжатлар ҳамда уларнинг бажарилиши ҳақидаги маълумотларни эълон қилиб бориш амалиётини жорий этиш назарда тутилади.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w:t>
            </w:r>
          </w:p>
          <w:p w:rsidR="008E6505" w:rsidRDefault="008E6505">
            <w:pPr>
              <w:jc w:val="center"/>
            </w:pPr>
            <w:r>
              <w:rPr>
                <w:i/>
                <w:iCs/>
              </w:rPr>
              <w:t>(келишув асосида),</w:t>
            </w:r>
          </w:p>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вилоятлар ва Тошкент шаҳар ҳокимликлари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4-мақсад.Давлат бошқаруви органлари фаолиятини «фуқароларга хизмат қилишга йўналтириш» тамойили асосида трансформация қилиш.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бошқаруви органлари фаолияти устидан </w:t>
            </w:r>
            <w:r>
              <w:rPr>
                <w:b/>
                <w:bCs/>
              </w:rPr>
              <w:t xml:space="preserve">давлат назоратини амалга оширишдаманфаатлар тўқнашувивужудга келишини </w:t>
            </w:r>
            <w:r>
              <w:rPr>
                <w:b/>
                <w:bCs/>
              </w:rPr>
              <w:lastRenderedPageBreak/>
              <w:t>бартараф этиш</w:t>
            </w:r>
            <w:r>
              <w:t xml:space="preserve">, мазкур жараёнга кенг </w:t>
            </w:r>
            <w:r>
              <w:rPr>
                <w:b/>
                <w:bCs/>
              </w:rPr>
              <w:t>жамоатчиликни</w:t>
            </w:r>
            <w:r>
              <w:t xml:space="preserve"> жалб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lastRenderedPageBreak/>
              <w:t xml:space="preserve">1. Барча турдаги давлат назоратини </w:t>
            </w:r>
            <w:r>
              <w:rPr>
                <w:b/>
                <w:bCs/>
              </w:rPr>
              <w:t>тизимлаштириш</w:t>
            </w:r>
            <w:r>
              <w:t xml:space="preserve"> ва уларни амалга оширишнинг </w:t>
            </w:r>
            <w:r>
              <w:rPr>
                <w:b/>
                <w:bCs/>
              </w:rPr>
              <w:t xml:space="preserve">аниқ механизм ва тартиб-таомилларини </w:t>
            </w:r>
            <w:r>
              <w:t xml:space="preserve">белгилаш мақсадида </w:t>
            </w:r>
            <w:r>
              <w:rPr>
                <w:b/>
                <w:bCs/>
              </w:rPr>
              <w:t xml:space="preserve">«Давлат назорати </w:t>
            </w:r>
            <w:proofErr w:type="gramStart"/>
            <w:r>
              <w:rPr>
                <w:b/>
                <w:bCs/>
              </w:rPr>
              <w:t>тўғрисида»</w:t>
            </w:r>
            <w:r>
              <w:t>ги</w:t>
            </w:r>
            <w:proofErr w:type="gramEnd"/>
            <w:r>
              <w:t xml:space="preserve"> қонун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rPr>
                <w:i/>
                <w:iCs/>
              </w:rPr>
              <w:t>(келишув асосида)</w:t>
            </w:r>
            <w:r>
              <w:t>,</w:t>
            </w:r>
          </w:p>
          <w:p w:rsidR="008E6505" w:rsidRDefault="008E6505">
            <w:pPr>
              <w:jc w:val="center"/>
            </w:pPr>
            <w:r>
              <w:lastRenderedPageBreak/>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Адлия вазирлиги</w:t>
            </w:r>
          </w:p>
          <w:p w:rsidR="008E6505" w:rsidRDefault="008E6505">
            <w:pPr>
              <w:jc w:val="center"/>
            </w:pPr>
            <w:r>
              <w:rPr>
                <w:b/>
                <w:bCs/>
              </w:rPr>
              <w:t>Р. Давлетов,</w:t>
            </w:r>
          </w:p>
          <w:p w:rsidR="008E6505" w:rsidRDefault="008E6505">
            <w:pPr>
              <w:jc w:val="center"/>
            </w:pPr>
            <w:r>
              <w:t>Коррупцияга қарши курашиш агентлиги</w:t>
            </w:r>
          </w:p>
          <w:p w:rsidR="008E6505" w:rsidRDefault="008E6505">
            <w:pPr>
              <w:jc w:val="center"/>
            </w:pPr>
            <w:r>
              <w:rPr>
                <w:b/>
                <w:bCs/>
              </w:rPr>
              <w:t>А. Бурханов,</w:t>
            </w:r>
          </w:p>
          <w:p w:rsidR="008E6505" w:rsidRDefault="008E6505">
            <w:pPr>
              <w:jc w:val="center"/>
            </w:pPr>
            <w:r>
              <w:t>Бош прокуратура</w:t>
            </w:r>
          </w:p>
          <w:p w:rsidR="008E6505" w:rsidRDefault="008E6505">
            <w:pPr>
              <w:jc w:val="center"/>
            </w:pPr>
            <w:r>
              <w:rPr>
                <w:b/>
                <w:bCs/>
              </w:rPr>
              <w:lastRenderedPageBreak/>
              <w:t>Н. Йўлдошев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Давлат бошқаруви органлари ҳузуридаги инспекциялар фаолиятида </w:t>
            </w:r>
            <w:r>
              <w:rPr>
                <w:b/>
                <w:bCs/>
              </w:rPr>
              <w:t>манфаатлар тўқнашуви вужудга келишини</w:t>
            </w:r>
            <w:r>
              <w:t xml:space="preserve"> бартараф этиш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Фармони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бюджети харажатлари самарадорлигини янада ошириш ва </w:t>
            </w:r>
            <w:r>
              <w:rPr>
                <w:b/>
                <w:bCs/>
              </w:rPr>
              <w:t>давлат молиявий назорати</w:t>
            </w:r>
            <w:r>
              <w:t xml:space="preserve"> органлари фаолиятини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Давлат молиявий назорати органлари фаолиятини қайта кўриб чиқиш.</w:t>
            </w:r>
          </w:p>
          <w:p w:rsidR="008E6505" w:rsidRDefault="008E6505">
            <w:pPr>
              <w:ind w:firstLine="369"/>
            </w:pPr>
            <w:r>
              <w:t>2. Бюджет қонунчилиги бузилишининг профилактикаси ва олдини олишга қаратилган чора-тадбирларни белгилаш.</w:t>
            </w:r>
          </w:p>
          <w:p w:rsidR="008E6505" w:rsidRDefault="008E6505">
            <w:pPr>
              <w:ind w:firstLine="369"/>
            </w:pPr>
            <w:r>
              <w:t>3. Бюджет ташкилотларидаги иш ҳақи ва унга тенглаштирилган тўловларнинг тўғри ҳисобланиши таъминлашга қаратилган ахборот тизимларини такомиллаштириш.</w:t>
            </w:r>
          </w:p>
          <w:p w:rsidR="008E6505" w:rsidRDefault="008E6505">
            <w:pPr>
              <w:ind w:firstLine="369"/>
            </w:pPr>
            <w:r>
              <w:t>4. Давлат бюджети ҳисобидан амалга оширилаётган қурилиш объектларида бажарилаётган иш ҳажмлари ҳамда белгиланган муддатларда фойдаланишга топширилиши юзасидан мониторингни амалга ошириш тизимини жорий этиш.</w:t>
            </w:r>
          </w:p>
          <w:p w:rsidR="008E6505" w:rsidRDefault="008E6505">
            <w:pPr>
              <w:ind w:firstLine="369"/>
            </w:pPr>
            <w:r>
              <w:t>5. Ички аудит хизмати ходимларини малакасини ошириш ва сертификатлаш тизимини яратиш.</w:t>
            </w:r>
          </w:p>
          <w:p w:rsidR="008E6505" w:rsidRDefault="008E6505">
            <w:pPr>
              <w:ind w:firstLine="369"/>
            </w:pPr>
            <w:r>
              <w:t xml:space="preserve">6. Давлат харидлари соҳасидаги қонунбузилиш ҳолатларни олдини-олиш чораларини кўриш. </w:t>
            </w:r>
          </w:p>
          <w:p w:rsidR="008E6505" w:rsidRDefault="008E6505">
            <w:pPr>
              <w:ind w:firstLine="369"/>
            </w:pPr>
            <w:r>
              <w:t>7. Давлат томонидан субсидия ажратишни мувофиқлаштириш ҳамда унинг самарадорлигини ошириш ва уни такомиллаштириб бориш бўйича ягона давлат органини белгилаш.</w:t>
            </w:r>
          </w:p>
          <w:p w:rsidR="008E6505" w:rsidRDefault="008E6505">
            <w:pPr>
              <w:ind w:firstLine="369"/>
            </w:pPr>
            <w:r>
              <w:t>8. Аҳоли ва тадбиркорлик субъектларига субсидия ажратишнинг ягона электрон платформаси орқали амалга ошириш тизимини жорий этиш.</w:t>
            </w:r>
          </w:p>
          <w:p w:rsidR="008E6505" w:rsidRDefault="008E6505">
            <w:pPr>
              <w:ind w:firstLine="369"/>
            </w:pPr>
            <w:r>
              <w:t>9. Ажратилган субсидия ва улардан эришилган натижалар тўғрисидаги маълумотларни очиқ эълон қилиш тартибини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Ўзбекистон Республикаси Президенти маслаҳатчиси</w:t>
            </w:r>
          </w:p>
          <w:p w:rsidR="008E6505" w:rsidRDefault="008E6505">
            <w:pPr>
              <w:jc w:val="center"/>
            </w:pPr>
            <w:r>
              <w:rPr>
                <w:b/>
                <w:bCs/>
              </w:rPr>
              <w:t>Р. Гулямов</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Ҳисоб палатаси</w:t>
            </w:r>
          </w:p>
          <w:p w:rsidR="008E6505" w:rsidRDefault="008E6505">
            <w:pPr>
              <w:jc w:val="center"/>
            </w:pPr>
            <w:r>
              <w:rPr>
                <w:b/>
                <w:bCs/>
              </w:rPr>
              <w:t>Б. Турабов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5-мақсад. Ихчам, профессионал, адолатли, юқори натижадорликка хизмат қиладиган давлат бошқаруви тизимини жорий қилиш.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бошқаруви органлари раҳбарлари томонидан </w:t>
            </w:r>
            <w:r>
              <w:rPr>
                <w:b/>
                <w:bCs/>
              </w:rPr>
              <w:t xml:space="preserve">ташкилий-ҳуқуқий масалаларни ўзлари мустақил ҳал этиши </w:t>
            </w:r>
            <w:r>
              <w:t xml:space="preserve">ва </w:t>
            </w:r>
            <w:r>
              <w:rPr>
                <w:b/>
                <w:bCs/>
              </w:rPr>
              <w:t>ташаббус кўрсатиши</w:t>
            </w:r>
            <w:r>
              <w:t xml:space="preserve"> учун зарур шароитларни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Вазирлик ва идоралар </w:t>
            </w:r>
            <w:r>
              <w:rPr>
                <w:b/>
                <w:bCs/>
              </w:rPr>
              <w:t xml:space="preserve">штат бирликлари сонини </w:t>
            </w:r>
            <w:r>
              <w:t xml:space="preserve">Молия вазирлиги томонидан белгиланган чеклов доирасида уларнинг раҳбарлари томонидан </w:t>
            </w:r>
            <w:r>
              <w:rPr>
                <w:b/>
                <w:bCs/>
              </w:rPr>
              <w:t>мустақил белгилаш</w:t>
            </w:r>
            <w:r>
              <w:t xml:space="preserve">, ходимларга </w:t>
            </w:r>
            <w:r>
              <w:rPr>
                <w:b/>
                <w:bCs/>
              </w:rPr>
              <w:t>иш ҳажми ва самарадорлигига қараб маош тўлаш</w:t>
            </w:r>
            <w:r>
              <w:t xml:space="preserve"> тартибини жорий қилиш.</w:t>
            </w:r>
          </w:p>
          <w:p w:rsidR="008E6505" w:rsidRDefault="008E6505">
            <w:pPr>
              <w:ind w:firstLine="369"/>
            </w:pPr>
            <w:r>
              <w:t xml:space="preserve">2. Вазирлик ва идоралар раҳбарлари томонидан мустақил ҳал этиладиган </w:t>
            </w:r>
            <w:r>
              <w:rPr>
                <w:b/>
                <w:bCs/>
              </w:rPr>
              <w:t>ташкилий-ҳуқуқий масалалар доирасини</w:t>
            </w:r>
            <w:r>
              <w:t xml:space="preserve">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Фармони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биринчи ўринбосари</w:t>
            </w:r>
          </w:p>
          <w:p w:rsidR="008E6505" w:rsidRDefault="008E6505">
            <w:pPr>
              <w:jc w:val="center"/>
            </w:pPr>
            <w:r>
              <w:rPr>
                <w:b/>
                <w:bCs/>
              </w:rPr>
              <w:t>К. Куранбаев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бошқаруви органларининг </w:t>
            </w:r>
            <w:r>
              <w:rPr>
                <w:b/>
                <w:bCs/>
              </w:rPr>
              <w:t>ҳудудий масалаларни ҳал қилишдаги масъулияти ва жавобгарлигини кучайтириш</w:t>
            </w:r>
            <w:r>
              <w:t xml:space="preserve"> ҳамда уларнинг стратегик йўналишларини режалаштиришга қаратилган янги тизим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Барча бўғиндаги давлат бошқаруви органларининг </w:t>
            </w:r>
            <w:r>
              <w:rPr>
                <w:b/>
                <w:bCs/>
              </w:rPr>
              <w:t xml:space="preserve">бир йиллик иш дастурини, </w:t>
            </w:r>
            <w:r>
              <w:t xml:space="preserve">шу жумладан жамоатчилик иштирокида </w:t>
            </w:r>
            <w:r>
              <w:rPr>
                <w:b/>
                <w:bCs/>
              </w:rPr>
              <w:t>ишлаб чиқиш, уларнинг ижро ҳолатини</w:t>
            </w:r>
            <w:r>
              <w:t xml:space="preserve"> доимий </w:t>
            </w:r>
            <w:r>
              <w:rPr>
                <w:b/>
                <w:bCs/>
              </w:rPr>
              <w:t xml:space="preserve">эълон қилиб бориш </w:t>
            </w:r>
            <w:r>
              <w:t>амалиётини йўлга қўйиш.</w:t>
            </w:r>
          </w:p>
          <w:p w:rsidR="008E6505" w:rsidRDefault="008E6505">
            <w:pPr>
              <w:ind w:firstLine="369"/>
            </w:pPr>
            <w:r>
              <w:t>2. Давлат органларида мурожаатларни таҳлил қилиш, ижтимоий сўровлар ва жамоатчилик муҳокамаларини ўтказиш натижаларидан келиб чиқиб, ҳудудлар (туман, шаҳар, қишлоқ ва маҳалла) кесимида ўз тузилмаларининг фаолияти бўйича очиқ дастурлар ишлаб чиқиш.</w:t>
            </w:r>
          </w:p>
          <w:p w:rsidR="008E6505" w:rsidRDefault="008E6505">
            <w:pPr>
              <w:ind w:firstLine="369"/>
            </w:pPr>
            <w:r>
              <w:t xml:space="preserve">3. Давлат бошқаруви органлари ҳудудлар бўйича қабул қилинган дастурлар ижросини таъминлашга қаратилган </w:t>
            </w:r>
            <w:r>
              <w:rPr>
                <w:b/>
                <w:bCs/>
              </w:rPr>
              <w:t>ягона назорат тизимини</w:t>
            </w:r>
            <w:r>
              <w:t xml:space="preserve"> яратиш.</w:t>
            </w:r>
          </w:p>
          <w:p w:rsidR="008E6505" w:rsidRDefault="008E6505">
            <w:pPr>
              <w:ind w:firstLine="369"/>
            </w:pPr>
            <w:r>
              <w:t xml:space="preserve">4. Давлат бошқаруви органлари томонидан қабул қилинаётган қарорларнинг </w:t>
            </w:r>
            <w:r>
              <w:rPr>
                <w:b/>
                <w:bCs/>
              </w:rPr>
              <w:t xml:space="preserve">ижро этилиши </w:t>
            </w:r>
            <w:r>
              <w:t xml:space="preserve">жараёнини жамоатчилик томонидан </w:t>
            </w:r>
            <w:r>
              <w:rPr>
                <w:b/>
                <w:bCs/>
              </w:rPr>
              <w:t>кузатиб бориш</w:t>
            </w:r>
            <w:r>
              <w:t xml:space="preserve"> тизимини яратиш.</w:t>
            </w:r>
          </w:p>
          <w:p w:rsidR="008E6505" w:rsidRDefault="008E6505">
            <w:pPr>
              <w:ind w:firstLine="369"/>
            </w:pPr>
            <w:r>
              <w:t>5. Ҳар бир тармоқ ва ҳудуд бўйича қабул қилинган дастурлар ижроси юзасидан раҳбарларнинг ҳисобот бериш тизимини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Давлат хизматини ривожлантириш агентлиги</w:t>
            </w:r>
          </w:p>
          <w:p w:rsidR="008E6505" w:rsidRDefault="008E6505">
            <w:pPr>
              <w:jc w:val="center"/>
            </w:pPr>
            <w:r>
              <w:rPr>
                <w:b/>
                <w:bCs/>
              </w:rPr>
              <w:t>О. Хасанов</w:t>
            </w:r>
            <w:r>
              <w:t>,</w:t>
            </w:r>
          </w:p>
          <w:p w:rsidR="008E6505" w:rsidRDefault="008E6505">
            <w:pPr>
              <w:jc w:val="center"/>
            </w:pPr>
            <w:r>
              <w:t>Коррупцияга қарши курашиш агентлиги</w:t>
            </w:r>
          </w:p>
          <w:p w:rsidR="008E6505" w:rsidRDefault="008E6505">
            <w:pPr>
              <w:jc w:val="center"/>
            </w:pPr>
            <w:r>
              <w:rPr>
                <w:b/>
                <w:bCs/>
              </w:rPr>
              <w:t>А. Бурхонов</w:t>
            </w:r>
            <w:r>
              <w:t>,</w:t>
            </w:r>
          </w:p>
          <w:p w:rsidR="008E6505" w:rsidRDefault="008E6505">
            <w:pPr>
              <w:jc w:val="center"/>
            </w:pPr>
            <w:r>
              <w:t>Ахборот ва оммавий коммуникациялар агентлиги</w:t>
            </w:r>
          </w:p>
          <w:p w:rsidR="008E6505" w:rsidRDefault="008E6505">
            <w:pPr>
              <w:jc w:val="center"/>
            </w:pPr>
            <w:r>
              <w:rPr>
                <w:b/>
                <w:bCs/>
              </w:rPr>
              <w:t>А. Ходжаев,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6. Муҳим ижтимоий-масалалар бўйича </w:t>
            </w:r>
            <w:r>
              <w:rPr>
                <w:b/>
                <w:bCs/>
              </w:rPr>
              <w:t>очиқ маълумотларнинг доирасини янада кенгайтириш</w:t>
            </w:r>
            <w:r>
              <w:t xml:space="preserve"> ва мазкур маълумотлардан </w:t>
            </w:r>
            <w:r>
              <w:rPr>
                <w:b/>
                <w:bCs/>
              </w:rPr>
              <w:t>тўсиқларсиз фойдаланиш</w:t>
            </w:r>
            <w:r>
              <w:t>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Коррупцияга қарши курашиш агентлиги</w:t>
            </w:r>
          </w:p>
          <w:p w:rsidR="008E6505" w:rsidRDefault="008E6505">
            <w:pPr>
              <w:jc w:val="center"/>
            </w:pPr>
            <w:r>
              <w:rPr>
                <w:b/>
                <w:bCs/>
              </w:rPr>
              <w:t>А. Бурханов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Вазирлик ва идораларда </w:t>
            </w:r>
            <w:r>
              <w:rPr>
                <w:b/>
                <w:bCs/>
              </w:rPr>
              <w:t>иш юритиш ва маъмурий бошқарув жараёнлари</w:t>
            </w:r>
            <w:r>
              <w:t xml:space="preserve"> сифатини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Вазирлик ва идоралар фаолиятига </w:t>
            </w:r>
            <w:r>
              <w:rPr>
                <w:b/>
                <w:bCs/>
              </w:rPr>
              <w:t>сифат менежменти тизимининг халқаро стандартини (ISO: 9001)</w:t>
            </w:r>
            <w:r>
              <w:t xml:space="preserve"> жорий қилиш.</w:t>
            </w:r>
          </w:p>
          <w:p w:rsidR="008E6505" w:rsidRDefault="008E6505">
            <w:pPr>
              <w:ind w:firstLine="369"/>
            </w:pPr>
            <w:r>
              <w:t xml:space="preserve">Бунда, ушбу тизимни 2022 йилнинг якунига қадар вазирлик ва идораларнинг </w:t>
            </w:r>
            <w:r>
              <w:rPr>
                <w:b/>
                <w:bCs/>
              </w:rPr>
              <w:t>30фоиз</w:t>
            </w:r>
            <w:r>
              <w:t>ида жорий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техник жиҳатдан тартибга солиш агентлиги</w:t>
            </w:r>
          </w:p>
          <w:p w:rsidR="008E6505" w:rsidRDefault="008E6505">
            <w:pPr>
              <w:jc w:val="center"/>
            </w:pPr>
            <w:r>
              <w:rPr>
                <w:b/>
                <w:bCs/>
              </w:rPr>
              <w:t>Д. Сатторов</w:t>
            </w:r>
            <w:r>
              <w:t>,</w:t>
            </w:r>
          </w:p>
          <w:p w:rsidR="008E6505" w:rsidRDefault="008E6505">
            <w:pPr>
              <w:jc w:val="center"/>
            </w:pPr>
            <w:r>
              <w:t>вазирлик ва идоралар</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6-мақсад. Давлат бошқаруви тизимида маъмурий аппаратни ихчамлаштириш ва иш жараёнларини мақбуллаштириш.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Айрим давлат функцияларини </w:t>
            </w:r>
            <w:r>
              <w:rPr>
                <w:b/>
                <w:bCs/>
              </w:rPr>
              <w:t>хусусий секторга ўтказиш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Хусусий секторга ўтказиладиган ва уларни жалб қилиш мумкин бўлган айрим давлат функцияларини ошириш.</w:t>
            </w:r>
          </w:p>
          <w:p w:rsidR="008E6505" w:rsidRDefault="008E6505">
            <w:pPr>
              <w:ind w:firstLine="369"/>
            </w:pPr>
            <w:r>
              <w:t>Бунда:</w:t>
            </w:r>
          </w:p>
          <w:p w:rsidR="008E6505" w:rsidRDefault="008E6505">
            <w:pPr>
              <w:ind w:firstLine="369"/>
            </w:pPr>
            <w:r>
              <w:t xml:space="preserve">айрим соҳалардаги давлат назорати, шу жумладан </w:t>
            </w:r>
            <w:r>
              <w:rPr>
                <w:b/>
                <w:bCs/>
              </w:rPr>
              <w:t xml:space="preserve">ёнғин хавфсизлигини таъминлаш, дори воситаларини сертификатлаштириш </w:t>
            </w:r>
            <w:r>
              <w:t>каби функцияларга хусусий сектор вакилларини жалб қилиш;</w:t>
            </w:r>
          </w:p>
          <w:p w:rsidR="008E6505" w:rsidRDefault="008E6505">
            <w:pPr>
              <w:ind w:firstLine="369"/>
            </w:pPr>
            <w:r>
              <w:t>хусусий секторни жалб қилиш самарадорлиги юқори бўлган соҳаларни аниқлаб, айрим давлат функцияларини хусусий секторга ўтказиш назарда тутилади.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Давлат бошқарувини номарказлаштириш</w:t>
            </w:r>
            <w:r>
              <w:t xml:space="preserve"> ишларини жадаллаштириш.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Давлат бошқарувини </w:t>
            </w:r>
            <w:r>
              <w:rPr>
                <w:b/>
                <w:bCs/>
              </w:rPr>
              <w:t>номарказлаштириш ҳисобига</w:t>
            </w:r>
            <w:r>
              <w:t xml:space="preserve"> маҳаллий ижро ҳокимияти органлари ва ҳудудий давлат бошқаруви органларининг жойларда масалаларни ҳал қилишдаги ролини ошириш.</w:t>
            </w:r>
          </w:p>
          <w:p w:rsidR="008E6505" w:rsidRDefault="008E6505">
            <w:pPr>
              <w:ind w:firstLine="369"/>
            </w:pPr>
            <w:r>
              <w:t xml:space="preserve">2. Республика давлат бошқаруви органларининг функция ва ваколатларини ҳудудий давлат бошқаруви органлари ва маҳаллий давлат </w:t>
            </w:r>
            <w:r>
              <w:rPr>
                <w:b/>
                <w:bCs/>
              </w:rPr>
              <w:t>ҳокимияти органларига ўтказишнинг тартибини</w:t>
            </w:r>
            <w:r>
              <w:t xml:space="preserve"> ишлаб чиқиш.</w:t>
            </w:r>
          </w:p>
          <w:p w:rsidR="008E6505" w:rsidRDefault="008E6505">
            <w:pPr>
              <w:ind w:firstLine="369"/>
            </w:pPr>
            <w:r>
              <w:t xml:space="preserve">3. Ҳудудларни ривожлантириш бўйича вазифаларни ҳал қилишда барча даражадаги </w:t>
            </w:r>
            <w:r>
              <w:rPr>
                <w:b/>
                <w:bCs/>
              </w:rPr>
              <w:t>давлат бошқаруви органлари ҳудудий бошқармаларининг самарали ишини</w:t>
            </w:r>
            <w:r>
              <w:t>, шу жумладан рақамли технологияларни жорий қилган ҳолда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7-мақсад.Мамлакатимиздаги ислоҳотларни изчил давом эттиришда Олий Мажлис палаталари ва сиёсий партиялар ролини янада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Олий Мажлиснинг </w:t>
            </w:r>
            <w:r>
              <w:rPr>
                <w:b/>
                <w:bCs/>
              </w:rPr>
              <w:t>қонунчилик ташаббуси ҳуқуқи субъектлари билан ўзаро ҳамкорлигини</w:t>
            </w:r>
            <w:r>
              <w:t xml:space="preserve"> янада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Қонунчилик ташаббуси ҳуқуқи субъектлари сонини кўпайтириш орқали қонунчиликдаги муаммоларини вақтида олдини олиш тизимини яратиш. </w:t>
            </w:r>
          </w:p>
          <w:p w:rsidR="008E6505" w:rsidRDefault="008E6505">
            <w:pPr>
              <w:ind w:firstLine="369"/>
            </w:pPr>
            <w:r>
              <w:t xml:space="preserve">2. Қонунчилик ташаббуси ҳуқуқи субъектларининг Олий Мажлисдаги </w:t>
            </w:r>
            <w:r>
              <w:rPr>
                <w:b/>
                <w:bCs/>
              </w:rPr>
              <w:t xml:space="preserve">доимий вакили институтини амалдаги штат бирликлари доирасида </w:t>
            </w:r>
            <w:r>
              <w:t>таъсис этиш.</w:t>
            </w:r>
          </w:p>
          <w:p w:rsidR="008E6505" w:rsidRDefault="008E6505">
            <w:pPr>
              <w:ind w:firstLine="369"/>
            </w:pPr>
            <w:r>
              <w:t xml:space="preserve">3. Доимий вакилларнинг </w:t>
            </w:r>
            <w:r>
              <w:rPr>
                <w:b/>
                <w:bCs/>
              </w:rPr>
              <w:t>ҳуқуқий мақоми</w:t>
            </w:r>
            <w:r>
              <w:t xml:space="preserve">, </w:t>
            </w:r>
            <w:r>
              <w:rPr>
                <w:b/>
                <w:bCs/>
              </w:rPr>
              <w:t>ваколат</w:t>
            </w:r>
            <w:r>
              <w:t xml:space="preserve"> ва </w:t>
            </w:r>
            <w:r>
              <w:rPr>
                <w:b/>
                <w:bCs/>
              </w:rPr>
              <w:t>мажбуриятларини</w:t>
            </w:r>
            <w:r>
              <w:t xml:space="preserve"> қонунчиликда белгилаш.</w:t>
            </w:r>
          </w:p>
          <w:p w:rsidR="008E6505" w:rsidRDefault="008E6505">
            <w:pPr>
              <w:ind w:firstLine="369"/>
            </w:pPr>
            <w:r>
              <w:rPr>
                <w:color w:val="000000"/>
              </w:rPr>
              <w:t>2. Бюджетноманинг Ҳукумат томонидан Олий Мажлис Қонунчилик палатаси ва Сенатига киритилиши муддатини қатъий белгилаш. Бунда Бюджет кодексининг тегишли моддасидан «қоида тариқасида» сўзларини чиқариш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t>ва 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Олий Мажлис палаталарининг мамлакатнинг </w:t>
            </w:r>
            <w:r>
              <w:rPr>
                <w:b/>
                <w:bCs/>
              </w:rPr>
              <w:t>ички сиёсатига оид муҳим вазифаларни ҳал этишдаги ваколатларини</w:t>
            </w:r>
            <w:r>
              <w:t xml:space="preserve"> кенгайтириш ишларини давом эттириш.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Давлат бюджетини</w:t>
            </w:r>
            <w:r>
              <w:rPr>
                <w:b/>
                <w:bCs/>
              </w:rPr>
              <w:t xml:space="preserve"> қабул қилиш ва унинг ижроси боришини назорат қилиш</w:t>
            </w:r>
            <w:r>
              <w:t xml:space="preserve"> доирасида парламент томонидан масъул ташкилотларга </w:t>
            </w:r>
            <w:r>
              <w:rPr>
                <w:b/>
                <w:bCs/>
              </w:rPr>
              <w:t>аниқ стратегик вазифаларни қўйиш</w:t>
            </w:r>
            <w:r>
              <w:t xml:space="preserve"> ва улардан </w:t>
            </w:r>
            <w:r>
              <w:rPr>
                <w:b/>
                <w:bCs/>
              </w:rPr>
              <w:t>натижага қараб сўров қилиш</w:t>
            </w:r>
            <w:r>
              <w:t xml:space="preserve"> амалиётини жорий қилиш.</w:t>
            </w:r>
          </w:p>
          <w:p w:rsidR="008E6505" w:rsidRDefault="008E6505">
            <w:pPr>
              <w:ind w:firstLine="369"/>
            </w:pPr>
            <w:r>
              <w:t xml:space="preserve">2. Ҳудудларни ривожлантириш ва инвестиция дастурларини ишлаб чиқиш ва муҳокама қилишда ҳудуддан </w:t>
            </w:r>
            <w:r>
              <w:rPr>
                <w:b/>
                <w:bCs/>
              </w:rPr>
              <w:t xml:space="preserve">сайланган депутат ва сенаторларнинг </w:t>
            </w:r>
            <w:r>
              <w:t>иштирокини кучайтириш.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Қонунчилик палатаси Спикери</w:t>
            </w:r>
          </w:p>
          <w:p w:rsidR="008E6505" w:rsidRDefault="008E6505">
            <w:pPr>
              <w:jc w:val="center"/>
            </w:pPr>
            <w:r>
              <w:rPr>
                <w:b/>
                <w:bCs/>
              </w:rPr>
              <w:t>Н. Исмоилов,</w:t>
            </w:r>
          </w:p>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Қонун ижодкорлиги</w:t>
            </w:r>
            <w:r>
              <w:t xml:space="preserve"> ва </w:t>
            </w:r>
            <w:r>
              <w:rPr>
                <w:b/>
                <w:bCs/>
              </w:rPr>
              <w:t>парламент назоратини</w:t>
            </w:r>
            <w:r>
              <w:t xml:space="preserve"> амалга оширишнинг </w:t>
            </w:r>
            <w:r>
              <w:rPr>
                <w:b/>
                <w:bCs/>
              </w:rPr>
              <w:t>амалдаги механизмлари самарадорлигини</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Қонун ижодкорлиги ва парламент назорати жараёнларида </w:t>
            </w:r>
            <w:r>
              <w:rPr>
                <w:b/>
                <w:bCs/>
              </w:rPr>
              <w:t>фуқароларнинг иштирокини таъминлаш</w:t>
            </w:r>
            <w:r>
              <w:t xml:space="preserve"> орқали </w:t>
            </w:r>
            <w:r>
              <w:rPr>
                <w:b/>
                <w:bCs/>
              </w:rPr>
              <w:t>жамоатчиликнинг давлат бошқарувидаги ташаббускорлигини</w:t>
            </w:r>
            <w:r>
              <w:t xml:space="preserve"> ошириш.</w:t>
            </w:r>
          </w:p>
          <w:p w:rsidR="008E6505" w:rsidRDefault="008E6505">
            <w:pPr>
              <w:ind w:firstLine="369"/>
            </w:pPr>
            <w:r>
              <w:t xml:space="preserve">2. Парламент назоратини биргаликда амалга ошириш бўйича </w:t>
            </w:r>
            <w:r>
              <w:rPr>
                <w:b/>
                <w:bCs/>
              </w:rPr>
              <w:t>Олий Мажлис палаталари томонидан келишилган ҳолда қарорлар қабул қилиш</w:t>
            </w:r>
            <w:r>
              <w:t xml:space="preserve"> ҳамда уларнинг ижросини жойларда </w:t>
            </w:r>
            <w:r>
              <w:rPr>
                <w:b/>
                <w:bCs/>
              </w:rPr>
              <w:t>маҳаллий Кенгашлар депутатлари билан биргаликда таъминлаш</w:t>
            </w:r>
            <w:r>
              <w:t xml:space="preserve"> амалиётини жорий этиш.</w:t>
            </w:r>
          </w:p>
          <w:p w:rsidR="008E6505" w:rsidRDefault="008E6505">
            <w:pPr>
              <w:ind w:firstLine="369"/>
            </w:pPr>
            <w:r>
              <w:t xml:space="preserve">3. </w:t>
            </w:r>
            <w:r>
              <w:rPr>
                <w:b/>
                <w:bCs/>
              </w:rPr>
              <w:t xml:space="preserve">«Ҳукумат </w:t>
            </w:r>
            <w:proofErr w:type="gramStart"/>
            <w:r>
              <w:rPr>
                <w:b/>
                <w:bCs/>
              </w:rPr>
              <w:t>соати»ни</w:t>
            </w:r>
            <w:proofErr w:type="gramEnd"/>
            <w:r>
              <w:rPr>
                <w:b/>
                <w:bCs/>
              </w:rPr>
              <w:t xml:space="preserve"> ўтказиш доирасида</w:t>
            </w:r>
            <w:r>
              <w:t xml:space="preserve"> давлат бошқаруви органи раҳбариятига депутатлар томонидан </w:t>
            </w:r>
            <w:r>
              <w:rPr>
                <w:b/>
                <w:bCs/>
              </w:rPr>
              <w:t>онлайн равишда фуқаролардан келиб тушаётган тизимли муаммолар бўйича саволлар</w:t>
            </w:r>
            <w:r>
              <w:t xml:space="preserve"> бериш тартибини жорий этиш.</w:t>
            </w:r>
          </w:p>
          <w:p w:rsidR="008E6505" w:rsidRDefault="008E6505">
            <w:pPr>
              <w:ind w:firstLine="369"/>
            </w:pPr>
            <w:r>
              <w:t xml:space="preserve">4. Олий Мажлис палаталари расмий </w:t>
            </w:r>
            <w:r>
              <w:rPr>
                <w:b/>
                <w:bCs/>
              </w:rPr>
              <w:t>веб-сайтларидапарламент назорати</w:t>
            </w:r>
            <w:r>
              <w:t xml:space="preserve"> тадбирларининг якунлари бўйича қабул қилинган </w:t>
            </w:r>
            <w:r>
              <w:rPr>
                <w:b/>
                <w:bCs/>
              </w:rPr>
              <w:t>қарорлар</w:t>
            </w:r>
            <w:r>
              <w:t xml:space="preserve"> тўғрисидаги </w:t>
            </w:r>
            <w:r>
              <w:rPr>
                <w:b/>
                <w:bCs/>
              </w:rPr>
              <w:t>маълумотларни</w:t>
            </w:r>
            <w:r>
              <w:t xml:space="preserve"> жойлаштириб бориш амалиётини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Олий Мажлис палаталарининг </w:t>
            </w:r>
            <w:r>
              <w:rPr>
                <w:b/>
                <w:bCs/>
              </w:rPr>
              <w:t>маҳаллий Кенгашлар билан ҳамкорлигини</w:t>
            </w:r>
            <w:r>
              <w:t xml:space="preserve">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Парламентнинг маҳаллий Кенгашлар билан ҳамкорлик қилиш бўйича </w:t>
            </w:r>
            <w:r>
              <w:rPr>
                <w:b/>
                <w:bCs/>
              </w:rPr>
              <w:t xml:space="preserve">йиллик «Йўл </w:t>
            </w:r>
            <w:proofErr w:type="gramStart"/>
            <w:r>
              <w:rPr>
                <w:b/>
                <w:bCs/>
              </w:rPr>
              <w:t>харитаси»ни</w:t>
            </w:r>
            <w:proofErr w:type="gramEnd"/>
            <w:r>
              <w:t xml:space="preserve"> ишлаб чиқиш.</w:t>
            </w:r>
          </w:p>
          <w:p w:rsidR="008E6505" w:rsidRDefault="008E6505">
            <w:pPr>
              <w:ind w:firstLine="369"/>
            </w:pPr>
            <w:r>
              <w:t xml:space="preserve">2. </w:t>
            </w:r>
            <w:r>
              <w:rPr>
                <w:b/>
                <w:bCs/>
              </w:rPr>
              <w:t>«Қонунчилик палатаси депутати — унинг ёрдамчиси — маҳаллий Кенгаш депутати»</w:t>
            </w:r>
            <w:r>
              <w:t xml:space="preserve"> тизими асосида қонун лойиҳалари бўйича </w:t>
            </w:r>
            <w:r>
              <w:rPr>
                <w:b/>
                <w:bCs/>
              </w:rPr>
              <w:t>фикр ва таклифларни олиш</w:t>
            </w:r>
            <w:r>
              <w:t>, амалиётдаги муаммоларни таҳлил қилишнинг ҳуқуқий асосларини яратиш.</w:t>
            </w:r>
          </w:p>
          <w:p w:rsidR="008E6505" w:rsidRDefault="008E6505">
            <w:pPr>
              <w:ind w:firstLine="369"/>
            </w:pPr>
            <w:r>
              <w:t xml:space="preserve">3. Қонунчилик палатасидаги сиёсий партиялар фракциялари йиғилишларида, парламент назорати тадбирларида </w:t>
            </w:r>
            <w:r>
              <w:rPr>
                <w:b/>
                <w:bCs/>
              </w:rPr>
              <w:t>маҳаллий Кенгашлардаги партия гуруҳлари</w:t>
            </w:r>
            <w:r>
              <w:t xml:space="preserve"> вакилларининг </w:t>
            </w:r>
            <w:r>
              <w:rPr>
                <w:b/>
                <w:bCs/>
              </w:rPr>
              <w:t>иштирок</w:t>
            </w:r>
            <w:r>
              <w:t xml:space="preserve"> этиши, уларнинг </w:t>
            </w:r>
            <w:r>
              <w:rPr>
                <w:b/>
                <w:bCs/>
              </w:rPr>
              <w:t>фикрларини</w:t>
            </w:r>
            <w:r>
              <w:t xml:space="preserve"> олиш </w:t>
            </w:r>
            <w:r>
              <w:rPr>
                <w:b/>
                <w:bCs/>
              </w:rPr>
              <w:t>амалиётини йўлга қўйиш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Қонунчилик палатаси Спикери</w:t>
            </w:r>
          </w:p>
          <w:p w:rsidR="008E6505" w:rsidRDefault="008E6505">
            <w:pPr>
              <w:jc w:val="center"/>
            </w:pPr>
            <w:r>
              <w:rPr>
                <w:b/>
                <w:bCs/>
              </w:rPr>
              <w:t>Н. Исмоилов,</w:t>
            </w:r>
          </w:p>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p>
          <w:p w:rsidR="008E6505" w:rsidRDefault="008E6505">
            <w:pPr>
              <w:jc w:val="center"/>
            </w:pPr>
            <w:r>
              <w:t>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Қабул қилинган қонунларнинг </w:t>
            </w:r>
            <w:r>
              <w:rPr>
                <w:b/>
                <w:bCs/>
              </w:rPr>
              <w:t>сўзсиз ва тўлиқ ижро этилишинитаъминлашда</w:t>
            </w:r>
            <w:r>
              <w:t xml:space="preserve"> парламентнинг иштирокини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Парламент палаталарида қонунларнинг амалиётдаги ижросини </w:t>
            </w:r>
            <w:r>
              <w:rPr>
                <w:b/>
                <w:bCs/>
              </w:rPr>
              <w:t>доимий мониторингни олиб боришда, парламент ҳузуридаги махсус тузилмалар, шу жумладан</w:t>
            </w:r>
            <w:r>
              <w:t xml:space="preserve"> Қонунчилик муаммолари ва парламент тадқиқотлари институти салоҳиятидан кенг фойдаланиш.</w:t>
            </w:r>
          </w:p>
          <w:p w:rsidR="008E6505" w:rsidRDefault="008E6505">
            <w:pPr>
              <w:ind w:firstLine="369"/>
            </w:pPr>
            <w:r>
              <w:t>2. Олий Мажлис ҳузуридаги Қонунчилик муаммолари ва парламент тадқиқотлари институти фаолиятининг самарадорлигини ошириш. Бунда:</w:t>
            </w:r>
          </w:p>
          <w:p w:rsidR="008E6505" w:rsidRDefault="008E6505">
            <w:pPr>
              <w:ind w:firstLine="369"/>
            </w:pPr>
            <w:r>
              <w:t xml:space="preserve">институт томонидан </w:t>
            </w:r>
            <w:r>
              <w:rPr>
                <w:b/>
                <w:bCs/>
              </w:rPr>
              <w:t>депутат ва сенаторларни қонунларнинг ижроси бўйича ахборот-таҳлилий таъминлаш</w:t>
            </w:r>
            <w:r>
              <w:t xml:space="preserve"> амалиётини кенгайтириш;</w:t>
            </w:r>
          </w:p>
          <w:p w:rsidR="008E6505" w:rsidRDefault="008E6505">
            <w:pPr>
              <w:ind w:firstLine="369"/>
            </w:pPr>
            <w:r>
              <w:t>институтни парламентнинг истиқболли режа ва дастурларини ишлаб чиқадиган, турли таклифларни таҳлил қиладиган ва зарур тавсия берадиган илмий марказга айлантириш назарда тутилмоқда.</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Ташкилий-ҳуқуқий чоралар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«Электрон парламент» лойиҳаси</w:t>
            </w:r>
            <w:r>
              <w:t xml:space="preserve"> доирасида депутатларни ўз сайловчилари билан, сенаторларни ҳудудлардаги фуқаролар билан бевосита мулоқотини йўлга қўйиш, </w:t>
            </w:r>
            <w:r>
              <w:rPr>
                <w:b/>
                <w:bCs/>
              </w:rPr>
              <w:t>аҳоли билан очиқ мулоқотни амалга ошириш учун рақамли платформа</w:t>
            </w:r>
            <w:r>
              <w:t xml:space="preserve">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Парламент палаталари аъзоларининг сайловчилар билан тўғридан-тўғри мулоқот олиб бориши, сайловчиларни қийнаётган муаммоларни муҳокама қилиш ва ҳал этиши жараёнини </w:t>
            </w:r>
            <w:r>
              <w:rPr>
                <w:b/>
                <w:bCs/>
              </w:rPr>
              <w:t>рақамлаштириш</w:t>
            </w:r>
            <w:r>
              <w:t>.</w:t>
            </w:r>
          </w:p>
          <w:p w:rsidR="008E6505" w:rsidRDefault="008E6505">
            <w:pPr>
              <w:ind w:firstLine="369"/>
            </w:pPr>
            <w:r>
              <w:t xml:space="preserve">2. Депутатларни ўз сайловчилари билан боғлаш, улар билан </w:t>
            </w:r>
            <w:r>
              <w:rPr>
                <w:b/>
                <w:bCs/>
              </w:rPr>
              <w:t>тўғридан-тўғримулоқот</w:t>
            </w:r>
            <w:r>
              <w:t xml:space="preserve"> қилиш, фуқаролар парламентда муҳокама бўлаётган ҳар бир масаладан хабардор бўлишини таъминлаш, сайловчилар билан </w:t>
            </w:r>
            <w:r>
              <w:rPr>
                <w:b/>
                <w:bCs/>
              </w:rPr>
              <w:t>«қайта алоқа»</w:t>
            </w:r>
            <w:r>
              <w:t xml:space="preserve"> қилиш имкониятларини янада кенгайтириш.</w:t>
            </w:r>
          </w:p>
          <w:p w:rsidR="008E6505" w:rsidRDefault="008E6505">
            <w:pPr>
              <w:ind w:firstLine="369"/>
            </w:pPr>
            <w:r>
              <w:t>3. Парламентнинг ҳудудлар билан тўғридан-тўғри, жумладан, масофавий ишлаш, шу жумладан, парламент томонидан республика бўйича мурожаатлар билан ишлаш ҳолати назоратга олиниш ва ҳудудий ижро органлари раҳбарлари ҳисоботини эшитиш ҳамда унинг натижасига мувофиқ, уларга нисбатан таъсирчан чоралар кўриш амалиётини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Ташкилий-ҳуқуқий чоралар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депутатлари ва сенаторлари</w:t>
            </w:r>
          </w:p>
          <w:p w:rsidR="008E6505" w:rsidRDefault="008E6505">
            <w:pPr>
              <w:jc w:val="center"/>
            </w:pPr>
            <w:r>
              <w:rPr>
                <w:i/>
                <w:iCs/>
              </w:rPr>
              <w:t>(келишув асосида)</w:t>
            </w:r>
            <w:r>
              <w:t>,</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Сайловчилар ягона электрон рўйхати</w:t>
            </w:r>
            <w:r>
              <w:t xml:space="preserve"> ва Сайлов жараёнларини бошқариш ахборот тизимини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Сайловчилар тўғрисида аниқ маълумотларни </w:t>
            </w:r>
            <w:r>
              <w:rPr>
                <w:b/>
                <w:bCs/>
              </w:rPr>
              <w:t xml:space="preserve">Сайловчилар ягона электрон рўйхати ва Сайлов жараёнларини бошқариш ахборот тизимида киритилишини </w:t>
            </w:r>
            <w:r>
              <w:t>ҳамда улардаги маълумотларни доимий долзарблигини таъминлаш мақсадида идоралараро маълумот алмашиш механизмлари ва тартиб-тамоилларини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 раиси</w:t>
            </w:r>
          </w:p>
          <w:p w:rsidR="008E6505" w:rsidRDefault="008E6505">
            <w:pPr>
              <w:jc w:val="center"/>
            </w:pPr>
            <w:r>
              <w:rPr>
                <w:b/>
                <w:bCs/>
              </w:rPr>
              <w:t>З. Низамходжаев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w:t>
            </w:r>
          </w:p>
          <w:p w:rsidR="008E6505" w:rsidRDefault="008E6505">
            <w:pPr>
              <w:jc w:val="center"/>
            </w:pPr>
            <w:r>
              <w:rPr>
                <w:i/>
                <w:iCs/>
              </w:rPr>
              <w:t>(келишув асосида),</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Ички ишлар вазирлиги</w:t>
            </w:r>
          </w:p>
          <w:p w:rsidR="008E6505" w:rsidRDefault="008E6505">
            <w:pPr>
              <w:jc w:val="center"/>
            </w:pPr>
            <w:r>
              <w:rPr>
                <w:b/>
                <w:bCs/>
              </w:rPr>
              <w:t>П. Бобожонов</w:t>
            </w:r>
            <w:r>
              <w:t>,</w:t>
            </w:r>
          </w:p>
          <w:p w:rsidR="008E6505" w:rsidRDefault="008E6505">
            <w:pPr>
              <w:jc w:val="center"/>
            </w:pPr>
            <w:r>
              <w:t>Кадастр агентлиги</w:t>
            </w:r>
          </w:p>
          <w:p w:rsidR="008E6505" w:rsidRDefault="008E6505">
            <w:pPr>
              <w:jc w:val="center"/>
            </w:pPr>
            <w:r>
              <w:rPr>
                <w:b/>
                <w:bCs/>
              </w:rPr>
              <w:t>Ф. Умаров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Халқаро тажрибани ўрганган ҳолда </w:t>
            </w:r>
            <w:r>
              <w:rPr>
                <w:b/>
                <w:bCs/>
              </w:rPr>
              <w:t>Сайловчилар ягона электрон рўйхати ва Сайлов жараёнларини бошқариш ахборот тизими самарадорлигини ошириш</w:t>
            </w:r>
            <w:r>
              <w:t xml:space="preserve"> мақсадида уни бошқариш тизимини марказлаштириш, бу борада Марказий сайлов комиссияси ваколатларини кенгайтириш ва тузилмасини такомиллаштириш.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w:t>
            </w:r>
          </w:p>
          <w:p w:rsidR="008E6505" w:rsidRDefault="008E6505">
            <w:pPr>
              <w:jc w:val="center"/>
            </w:pPr>
            <w:r>
              <w:t>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 раиси</w:t>
            </w:r>
          </w:p>
          <w:p w:rsidR="008E6505" w:rsidRDefault="008E6505">
            <w:pPr>
              <w:jc w:val="center"/>
            </w:pPr>
            <w:r>
              <w:rPr>
                <w:b/>
                <w:bCs/>
              </w:rPr>
              <w:t>З. Низамходжаев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w:t>
            </w:r>
          </w:p>
          <w:p w:rsidR="008E6505" w:rsidRDefault="008E6505">
            <w:pPr>
              <w:jc w:val="center"/>
            </w:pPr>
            <w:r>
              <w:rPr>
                <w:i/>
                <w:iCs/>
              </w:rPr>
              <w:t>(келишув асосида),</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Ички ишлар вазирлиги</w:t>
            </w:r>
          </w:p>
          <w:p w:rsidR="008E6505" w:rsidRDefault="008E6505">
            <w:pPr>
              <w:jc w:val="center"/>
            </w:pPr>
            <w:r>
              <w:rPr>
                <w:b/>
                <w:bCs/>
              </w:rPr>
              <w:t>П. Бобожонов</w:t>
            </w:r>
            <w:r>
              <w:t>,</w:t>
            </w:r>
          </w:p>
          <w:p w:rsidR="008E6505" w:rsidRDefault="008E6505">
            <w:pPr>
              <w:jc w:val="center"/>
            </w:pPr>
            <w:r>
              <w:t>Кадастр агентлиги</w:t>
            </w:r>
          </w:p>
          <w:p w:rsidR="008E6505" w:rsidRDefault="008E6505">
            <w:pPr>
              <w:jc w:val="center"/>
            </w:pPr>
            <w:r>
              <w:rPr>
                <w:b/>
                <w:bCs/>
              </w:rPr>
              <w:t>Ф. Умаров</w:t>
            </w:r>
            <w:r>
              <w:t>,</w:t>
            </w:r>
          </w:p>
          <w:p w:rsidR="008E6505" w:rsidRDefault="008E6505">
            <w:r>
              <w:t xml:space="preserve">Молия вазирлиги </w:t>
            </w:r>
          </w:p>
          <w:p w:rsidR="008E6505" w:rsidRDefault="008E6505">
            <w:pPr>
              <w:jc w:val="center"/>
            </w:pPr>
            <w:r>
              <w:rPr>
                <w:b/>
                <w:bCs/>
              </w:rPr>
              <w:t>Т. Ишметов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Сайлов тизими нуфузини</w:t>
            </w:r>
            <w:r>
              <w:t xml:space="preserve"> янада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Марказий сайлов комиссияси фаолиятини такомиллаштириш ҳамда самарадорлигини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 раиси</w:t>
            </w:r>
          </w:p>
          <w:p w:rsidR="008E6505" w:rsidRDefault="008E6505">
            <w:pPr>
              <w:jc w:val="center"/>
            </w:pPr>
            <w:r>
              <w:rPr>
                <w:b/>
                <w:bCs/>
              </w:rPr>
              <w:t>З. Низамходжаев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w:t>
            </w:r>
          </w:p>
          <w:p w:rsidR="008E6505" w:rsidRDefault="008E6505">
            <w:pPr>
              <w:jc w:val="center"/>
            </w:pPr>
            <w:r>
              <w:rPr>
                <w:i/>
                <w:iCs/>
              </w:rPr>
              <w:t>(келишув асосида)</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Сайлов комиссиялар тизимини мақбуллаштириш ва марказлашган сайлов органлари тизимини шакллантириш, уларнинг профессионал тайёргарлигини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 раиси</w:t>
            </w:r>
          </w:p>
          <w:p w:rsidR="008E6505" w:rsidRDefault="008E6505">
            <w:pPr>
              <w:jc w:val="center"/>
            </w:pPr>
            <w:r>
              <w:rPr>
                <w:b/>
                <w:bCs/>
              </w:rPr>
              <w:t>З. Низамходжаев</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сайлов комиссияси</w:t>
            </w:r>
          </w:p>
          <w:p w:rsidR="008E6505" w:rsidRDefault="008E6505">
            <w:pPr>
              <w:jc w:val="center"/>
            </w:pPr>
            <w:r>
              <w:rPr>
                <w:i/>
                <w:iCs/>
              </w:rPr>
              <w:t>(келишув асосида)</w:t>
            </w:r>
            <w:r>
              <w:t>,</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8-мақсад. Норма ижодкорлиги жараёнини модернизация қилиш, қонунчилик ҳужжатларининг қатъий ижросини таъминлаш.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Ижтимоий муносабатларни </w:t>
            </w:r>
            <w:r>
              <w:rPr>
                <w:b/>
                <w:bCs/>
              </w:rPr>
              <w:t>ҳуқуқий тартибга солишнинг барқарорлигини</w:t>
            </w:r>
            <w:r>
              <w:t xml:space="preserve">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«Ақлли тартибга солиш» модели элементларини қўллаш </w:t>
            </w:r>
            <w:r>
              <w:rPr>
                <w:b/>
                <w:bCs/>
              </w:rPr>
              <w:t>доирасида қонунчилик ҳужжатларининг тартибга солиш таъсирини баҳолашни ривожлантириш ва кенгайтириш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Ўзбекистон </w:t>
            </w:r>
            <w:proofErr w:type="gramStart"/>
            <w:r>
              <w:t>Республик?си</w:t>
            </w:r>
            <w:proofErr w:type="gramEnd"/>
            <w:r>
              <w:t xml:space="preserve">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w:t>
            </w:r>
          </w:p>
          <w:p w:rsidR="008E6505" w:rsidRDefault="008E6505">
            <w:pPr>
              <w:jc w:val="center"/>
            </w:pPr>
            <w:r>
              <w:rPr>
                <w:b/>
                <w:bCs/>
              </w:rPr>
              <w:t>Н. Исмоилов,</w:t>
            </w:r>
          </w:p>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Олий Мажлис палаталари томонидан </w:t>
            </w:r>
            <w:r>
              <w:rPr>
                <w:b/>
                <w:bCs/>
              </w:rPr>
              <w:t>қонун ижодкорлиги бўйичамиллий фаолият дастурини</w:t>
            </w:r>
            <w:r>
              <w:t xml:space="preserve"> қабул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Палаталарнинг қўшма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депутатлари ва сенаторлари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Ҳуқуқ тизимининг рақобатбардошлигини ошириш ва иқтисодиётнинг янги драйверларини ҳаракатга келтириш доирасида </w:t>
            </w:r>
            <w:r>
              <w:rPr>
                <w:b/>
                <w:bCs/>
              </w:rPr>
              <w:t>замонавий технологияларга, масофавий тадбиркорлик ва рақамли фаолиятга бўлган талабларни</w:t>
            </w:r>
            <w:r>
              <w:t xml:space="preserve"> қайта кўриб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Қонунчилик ҳужжатларида замонавий технологияларга, масофавий, рақамли ва бошқа замонавий шаклларда амалга оширилаётган фаолиятга тўсқинлик қилаётган</w:t>
            </w:r>
            <w:r>
              <w:rPr>
                <w:b/>
                <w:bCs/>
              </w:rPr>
              <w:t xml:space="preserve"> талаб ва шартларни қайта кўриб чиқиш </w:t>
            </w:r>
            <w:r>
              <w:t xml:space="preserve">ва тегишли соҳаларда фаолиятни амалга ошириш учун </w:t>
            </w:r>
            <w:r>
              <w:rPr>
                <w:b/>
                <w:bCs/>
              </w:rPr>
              <w:t>қулай ҳуқуқий шароитларни</w:t>
            </w:r>
            <w:r>
              <w:t xml:space="preserve">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Электрон технологияларни ривожлантириш маркази</w:t>
            </w:r>
          </w:p>
          <w:p w:rsidR="008E6505" w:rsidRDefault="008E6505">
            <w:pPr>
              <w:jc w:val="center"/>
            </w:pPr>
            <w:r>
              <w:rPr>
                <w:i/>
                <w:iCs/>
              </w:rPr>
              <w:t>(келишув асосида)</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lastRenderedPageBreak/>
              <w:t>9-мақсад. «Электрон ҳукумат» тизимини ривожлантириш, электрон давлат хизматларининг улушини 100 фоизга етказиш ҳамда бюрократияни бартараф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Электрон давлат хизматларининг</w:t>
            </w:r>
            <w:r>
              <w:t xml:space="preserve"> улушини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«Электрон ҳукумат» тизими идоралараро интеграциялашув платформаси орқали давлат органлари ҳамда хусусий тижорат ташкилотлари ўртасида маълумот алмашинуви йўлга қўйиш асосида </w:t>
            </w:r>
            <w:r>
              <w:rPr>
                <w:b/>
                <w:bCs/>
              </w:rPr>
              <w:t>бюрократик жараёнларни қисқартириш.</w:t>
            </w:r>
          </w:p>
          <w:p w:rsidR="008E6505" w:rsidRDefault="008E6505">
            <w:pPr>
              <w:ind w:firstLine="369"/>
            </w:pPr>
            <w:r>
              <w:t xml:space="preserve">2. Давлат хизматларини кўрсатишда шахсни идентификация қилишнинг </w:t>
            </w:r>
            <w:r>
              <w:rPr>
                <w:b/>
                <w:bCs/>
              </w:rPr>
              <w:t>Mobile ID</w:t>
            </w:r>
            <w:r>
              <w:t xml:space="preserve"> тизимини жорий қилиш.</w:t>
            </w:r>
          </w:p>
          <w:p w:rsidR="008E6505" w:rsidRDefault="008E6505">
            <w:pPr>
              <w:ind w:firstLine="369"/>
            </w:pPr>
            <w:r>
              <w:t xml:space="preserve">3. Шахсга доир маълумотларни ҳимояланишини таъминлайдиган </w:t>
            </w:r>
            <w:r>
              <w:rPr>
                <w:b/>
                <w:bCs/>
              </w:rPr>
              <w:t>рухсат бериш ҳамда хабардор қилиш тизимини</w:t>
            </w:r>
            <w:r>
              <w:t xml:space="preserve"> жорий этиш.</w:t>
            </w:r>
          </w:p>
          <w:p w:rsidR="008E6505" w:rsidRDefault="008E6505">
            <w:pPr>
              <w:ind w:firstLine="369"/>
            </w:pPr>
            <w:r>
              <w:t xml:space="preserve">4. Фуқароларга муддатли, муайян фактни тасдиқловчи ҳужжатларни бериш ва алмаштиришни ҳамда </w:t>
            </w:r>
            <w:r>
              <w:rPr>
                <w:b/>
                <w:bCs/>
              </w:rPr>
              <w:t>композит давлат хизматларини</w:t>
            </w:r>
            <w:r>
              <w:t xml:space="preserve"> уларнинг мурожаатини кутмасдан туриб таклиф этиш амалиётини йўлга қўйиш.</w:t>
            </w:r>
          </w:p>
          <w:p w:rsidR="008E6505" w:rsidRDefault="008E6505">
            <w:pPr>
              <w:ind w:firstLine="369"/>
            </w:pPr>
            <w:r>
              <w:t xml:space="preserve">5. Кекса ва ногиронлиги бўлган шахсларга </w:t>
            </w:r>
            <w:r>
              <w:rPr>
                <w:b/>
                <w:bCs/>
              </w:rPr>
              <w:t xml:space="preserve">давлат хизматларини кўрсатишни соддалаштириш, </w:t>
            </w:r>
            <w:r>
              <w:t>уларга қулайликлар яратиш.</w:t>
            </w:r>
          </w:p>
          <w:p w:rsidR="008E6505" w:rsidRDefault="008E6505">
            <w:pPr>
              <w:ind w:firstLine="369"/>
            </w:pPr>
            <w:r>
              <w:t>6. Давлат хизматларини рақамлаштириш ва уларни босқичма-босқич хусусий секторга ўтказиш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Электрон технологияларни ривожлантириш маркази</w:t>
            </w:r>
          </w:p>
          <w:p w:rsidR="008E6505" w:rsidRDefault="008E6505">
            <w:pPr>
              <w:jc w:val="center"/>
            </w:pPr>
            <w:r>
              <w:rPr>
                <w:i/>
                <w:iCs/>
              </w:rPr>
              <w:t>(келишув асосида)</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«Рақамли идора» лойиҳаси</w:t>
            </w:r>
            <w:r>
              <w:t xml:space="preserve"> доирасида давлат органларида аҳоли билан ҳужжат алмашиш ва иш юритишнинг</w:t>
            </w:r>
            <w:r>
              <w:rPr>
                <w:b/>
                <w:bCs/>
              </w:rPr>
              <w:t xml:space="preserve"> 90 фоиздан ортиғини </w:t>
            </w:r>
            <w:r>
              <w:t>рақамлаштириш орқали маъмурий тартиб-таомилларни оптималлаштириш ва бошқарув жараёнини автоматлаштириш.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«Фуқаролар эмас, ҳужжатлар ҳаракатланади» тамойили</w:t>
            </w:r>
            <w:r>
              <w:t xml:space="preserve"> асосида давлат органларида аҳоли билан ҳужжат алмашиш ва иш юритишни электрон шаклга ўтказиш бўйича чора-тадбирларни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Давлат хизматини ривожлантириш агентлиги</w:t>
            </w:r>
          </w:p>
          <w:p w:rsidR="008E6505" w:rsidRDefault="008E6505">
            <w:pPr>
              <w:jc w:val="center"/>
            </w:pPr>
            <w:r>
              <w:rPr>
                <w:b/>
                <w:bCs/>
              </w:rPr>
              <w:t>О. Хасанов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Давлат бошқаруви органлари, шу жумладан уларнинг қуйи бўлинмаларининг </w:t>
            </w:r>
            <w:r>
              <w:rPr>
                <w:b/>
                <w:bCs/>
              </w:rPr>
              <w:t>бухгалтерия, кадрлар билан ишлаш ва девонхона</w:t>
            </w:r>
            <w:r>
              <w:t xml:space="preserve"> каби йўналишлардаги иш фаолиятини рақамлаштириш ишларини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«Фуқароларнинг рақамли паспорти»</w:t>
            </w:r>
            <w:r>
              <w:t xml:space="preserve"> лойиҳасини жорий қилиш ҳисобига аҳолидан муайян фактларни тасдиқловчи ҳужжатларни </w:t>
            </w:r>
            <w:r>
              <w:rPr>
                <w:b/>
                <w:bCs/>
              </w:rPr>
              <w:t>талаб қилиш амалиётини бекор қилиш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Ҳайдовчилик гувоҳномаси</w:t>
            </w:r>
            <w:r>
              <w:t xml:space="preserve">, </w:t>
            </w:r>
            <w:r>
              <w:rPr>
                <w:b/>
                <w:bCs/>
              </w:rPr>
              <w:t xml:space="preserve">туғилганлик ҳақидаги гувоҳнома, никоҳ гувоҳномаси, диплом олганлик </w:t>
            </w:r>
            <w:r>
              <w:t>каби фактларни тасдиқловчи ҳужжатларни текширишнинг ягона электрон тизимини яратиш.</w:t>
            </w:r>
          </w:p>
          <w:p w:rsidR="008E6505" w:rsidRDefault="008E6505">
            <w:pPr>
              <w:ind w:firstLine="369"/>
            </w:pPr>
            <w:r>
              <w:t xml:space="preserve">2. Ягона электрон тизимининг </w:t>
            </w:r>
            <w:r>
              <w:rPr>
                <w:b/>
                <w:bCs/>
              </w:rPr>
              <w:t>ишга туширилишини</w:t>
            </w:r>
            <w:r>
              <w:t xml:space="preserve"> ва тегишли ташкилотлар билан </w:t>
            </w:r>
            <w:r>
              <w:rPr>
                <w:b/>
                <w:bCs/>
              </w:rPr>
              <w:t>интеграция қилинишини</w:t>
            </w:r>
            <w:r>
              <w:t xml:space="preserve"> таъминлаш.</w:t>
            </w:r>
          </w:p>
          <w:p w:rsidR="008E6505" w:rsidRDefault="008E6505">
            <w:pPr>
              <w:ind w:firstLine="369"/>
            </w:pPr>
            <w:r>
              <w:t>3. Давлат хизматларидан идентификация ID карта орқали фойдаланилганда, бошқа ҳужжатларни талаб қилмаслик амалиётини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Давлат персоналлаштириш маркази</w:t>
            </w:r>
          </w:p>
          <w:p w:rsidR="008E6505" w:rsidRDefault="008E6505">
            <w:pPr>
              <w:jc w:val="center"/>
            </w:pPr>
            <w:r>
              <w:rPr>
                <w:b/>
                <w:bCs/>
              </w:rPr>
              <w:t>У. Ташходжаев,</w:t>
            </w:r>
          </w:p>
          <w:p w:rsidR="008E6505" w:rsidRDefault="008E6505">
            <w:pPr>
              <w:jc w:val="center"/>
            </w:pPr>
            <w:r>
              <w:t>Ички ишлар вазирлиги</w:t>
            </w:r>
          </w:p>
          <w:p w:rsidR="008E6505" w:rsidRDefault="008E6505">
            <w:pPr>
              <w:jc w:val="center"/>
            </w:pPr>
            <w:r>
              <w:rPr>
                <w:b/>
                <w:bCs/>
              </w:rPr>
              <w:t>П. Бобожонов,</w:t>
            </w:r>
          </w:p>
          <w:p w:rsidR="008E6505" w:rsidRDefault="008E6505">
            <w:pPr>
              <w:jc w:val="center"/>
            </w:pPr>
            <w:r>
              <w:t>Электрон технологияларни ривожлантириш маркази</w:t>
            </w:r>
          </w:p>
          <w:p w:rsidR="008E6505" w:rsidRDefault="008E6505">
            <w:pPr>
              <w:jc w:val="center"/>
            </w:pPr>
            <w:r>
              <w:rPr>
                <w:i/>
                <w:iCs/>
              </w:rPr>
              <w:t>(келишув асосида)</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10-мақсад. Давлат фуқаролик хизмати тизимини замонавий стандартлар асосида ташкил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хизматида </w:t>
            </w:r>
            <w:r>
              <w:rPr>
                <w:b/>
                <w:bCs/>
              </w:rPr>
              <w:t>коррупция омилларини бартараф этиш</w:t>
            </w:r>
            <w:r>
              <w:t xml:space="preserve">, </w:t>
            </w:r>
            <w:r>
              <w:rPr>
                <w:b/>
                <w:bCs/>
              </w:rPr>
              <w:t>кадрларни танлов асосида</w:t>
            </w:r>
            <w:r>
              <w:t xml:space="preserve"> ишга қабул қилиш ва улар фаолияти </w:t>
            </w:r>
            <w:r>
              <w:rPr>
                <w:b/>
                <w:bCs/>
              </w:rPr>
              <w:t>самарадорлигини холисона баҳолашнинг</w:t>
            </w:r>
            <w:r>
              <w:t xml:space="preserve"> ҳуқуқий асосларини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Давлат фуқаролик хизмати тизимига кирувчи давлат органлари ва ташкилотларида ходимларни </w:t>
            </w:r>
            <w:r>
              <w:rPr>
                <w:b/>
                <w:bCs/>
              </w:rPr>
              <w:t>ишга қабул қилишда очиқ мустақил танлов орқали</w:t>
            </w:r>
            <w:r>
              <w:t xml:space="preserve"> саралаб олишнинг ягона қоидаларини ишлаб чиқиш.</w:t>
            </w:r>
          </w:p>
          <w:p w:rsidR="008E6505" w:rsidRDefault="008E6505">
            <w:pPr>
              <w:ind w:firstLine="369"/>
            </w:pPr>
            <w:r>
              <w:t xml:space="preserve">2. Давлат хизматига кириш ва уни ўташ, кадрлар захирасини шакллантириш, ходимларни баҳолаш билан боғлиқ жараёнларни </w:t>
            </w:r>
            <w:r>
              <w:rPr>
                <w:b/>
                <w:bCs/>
              </w:rPr>
              <w:t>рақамлаштиришни</w:t>
            </w:r>
            <w:r>
              <w:t xml:space="preserve"> назарда </w:t>
            </w:r>
            <w:proofErr w:type="gramStart"/>
            <w:r>
              <w:t>тут?вчи</w:t>
            </w:r>
            <w:proofErr w:type="gramEnd"/>
            <w:r>
              <w:t xml:space="preserve"> </w:t>
            </w:r>
            <w:r>
              <w:rPr>
                <w:b/>
                <w:bCs/>
              </w:rPr>
              <w:t>«Рақамли давлат хизмати»</w:t>
            </w:r>
            <w:r>
              <w:t xml:space="preserve"> лойиҳасини амалга ошириш.</w:t>
            </w:r>
          </w:p>
          <w:p w:rsidR="008E6505" w:rsidRDefault="008E6505">
            <w:pPr>
              <w:ind w:firstLine="369"/>
            </w:pPr>
            <w:r>
              <w:t xml:space="preserve">3. Давлат хизматида соҳалар кесимида юзага келиши мумкин бўлган </w:t>
            </w:r>
            <w:r>
              <w:rPr>
                <w:b/>
                <w:bCs/>
              </w:rPr>
              <w:t>коррупциявий омилларни аниқлаш ва уларни бартараф этиш</w:t>
            </w:r>
            <w:r>
              <w:t xml:space="preserve"> чораларини кўриш.</w:t>
            </w:r>
          </w:p>
          <w:p w:rsidR="008E6505" w:rsidRDefault="008E6505">
            <w:pPr>
              <w:ind w:firstLine="369"/>
            </w:pPr>
            <w:r>
              <w:t xml:space="preserve">4. Давлат хизматчилари ва давлат органлари фаолиятини </w:t>
            </w:r>
            <w:r>
              <w:rPr>
                <w:b/>
                <w:bCs/>
              </w:rPr>
              <w:t xml:space="preserve">энг муҳим самарадорлик кўрсаткичлари (KPI) асосида баҳолаш </w:t>
            </w:r>
            <w:r>
              <w:t xml:space="preserve">бўйича </w:t>
            </w:r>
            <w:r>
              <w:rPr>
                <w:b/>
                <w:bCs/>
              </w:rPr>
              <w:t>рейтинг</w:t>
            </w:r>
            <w:r>
              <w:t xml:space="preserve">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хизматини ривожлантириш агентлиги</w:t>
            </w:r>
          </w:p>
          <w:p w:rsidR="008E6505" w:rsidRDefault="008E6505">
            <w:pPr>
              <w:jc w:val="center"/>
            </w:pPr>
            <w:r>
              <w:rPr>
                <w:b/>
                <w:bCs/>
              </w:rPr>
              <w:t>О. Хасанов</w:t>
            </w:r>
            <w:r>
              <w:t>,</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Бандлик ва меҳнат муносабатлари вазирлиги</w:t>
            </w:r>
          </w:p>
          <w:p w:rsidR="008E6505" w:rsidRDefault="008E6505">
            <w:pPr>
              <w:jc w:val="center"/>
            </w:pPr>
            <w:r>
              <w:rPr>
                <w:b/>
                <w:bCs/>
              </w:rPr>
              <w:t>Н. Хусанов</w:t>
            </w:r>
            <w:r>
              <w:t>,</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хизматчиларининг </w:t>
            </w:r>
            <w:r>
              <w:rPr>
                <w:b/>
                <w:bCs/>
              </w:rPr>
              <w:t>касбий тайёргарлик, моддий ва ижтимоий таъминот даражасини</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Барча даражадаги раҳбар кадрлар ва ходимларнинг </w:t>
            </w:r>
            <w:r>
              <w:rPr>
                <w:b/>
                <w:bCs/>
              </w:rPr>
              <w:t>«ҳаёт давомида таълим олиш»</w:t>
            </w:r>
            <w:r>
              <w:t xml:space="preserve"> (Life Long Learning) тамойили асосида бутун фаолияти давомида </w:t>
            </w:r>
            <w:r>
              <w:rPr>
                <w:b/>
                <w:bCs/>
              </w:rPr>
              <w:t>ўзларига зарур бўлган кўникмаларини ривожлантириб боришга қаратилган</w:t>
            </w:r>
            <w:r>
              <w:t xml:space="preserve"> малака ошириш тизимининг ягона қоидаларини белгилаш.</w:t>
            </w:r>
          </w:p>
          <w:p w:rsidR="008E6505" w:rsidRDefault="008E6505">
            <w:pPr>
              <w:ind w:firstLine="369"/>
            </w:pPr>
            <w:r>
              <w:t xml:space="preserve">2. </w:t>
            </w:r>
            <w:r>
              <w:rPr>
                <w:b/>
                <w:bCs/>
              </w:rPr>
              <w:t>Давлат фуқаролик хизматчисининг узлуксиз малакасини ошириш ва касбий ривожланиши</w:t>
            </w:r>
            <w:r>
              <w:t xml:space="preserve"> — давлат фуқаролик хизматини ўташнинг муҳим шарти этиб белгилаш.</w:t>
            </w:r>
          </w:p>
          <w:p w:rsidR="008E6505" w:rsidRDefault="008E6505">
            <w:pPr>
              <w:ind w:firstLine="369"/>
            </w:pPr>
            <w:r>
              <w:t xml:space="preserve">3. Давлат фуқаролик хизматчиларининг кўникмаларини оширишда </w:t>
            </w:r>
            <w:r>
              <w:rPr>
                <w:b/>
                <w:bCs/>
              </w:rPr>
              <w:t xml:space="preserve">давлат буюртмасини шакллантириш </w:t>
            </w:r>
            <w:r>
              <w:t>тизимини ишлаб чиқиш.</w:t>
            </w:r>
          </w:p>
          <w:p w:rsidR="008E6505" w:rsidRDefault="008E6505">
            <w:pPr>
              <w:ind w:firstLine="369"/>
            </w:pPr>
            <w:r>
              <w:t xml:space="preserve">4. Давлат фуқаролик хизматчиларини ўқитиш, қайта тайёрлаш ва </w:t>
            </w:r>
            <w:r>
              <w:rPr>
                <w:b/>
                <w:bCs/>
              </w:rPr>
              <w:t>малакасини оширишнинг интерфаол шакллари</w:t>
            </w:r>
            <w:r>
              <w:t>, шунингдек уларнинг янги билим ва кўникмаларни эгаллаши учун барчага очиқ бўлган электрон ўқув дастурлари ҳамда платформаларни ишлаб чиқиш.</w:t>
            </w:r>
          </w:p>
          <w:p w:rsidR="008E6505" w:rsidRDefault="008E6505">
            <w:pPr>
              <w:ind w:firstLine="369"/>
            </w:pPr>
            <w:r>
              <w:t xml:space="preserve">5. Давлат фуқаролик хизматчиларининг малакасини ошириш билан шуғулланувчи </w:t>
            </w:r>
            <w:r>
              <w:rPr>
                <w:b/>
                <w:bCs/>
              </w:rPr>
              <w:t>давлат ва нодавлат таълим муассасаларининг реестрини</w:t>
            </w:r>
            <w:r>
              <w:t xml:space="preserve"> юритиш.</w:t>
            </w:r>
          </w:p>
          <w:p w:rsidR="008E6505" w:rsidRDefault="008E6505">
            <w:pPr>
              <w:ind w:firstLine="369"/>
            </w:pPr>
            <w:r>
              <w:t xml:space="preserve">6. Вазирлик ва идоралар ҳузуридаги малака ошириш марказларида давлат фуқаролик хизматчиларини </w:t>
            </w:r>
            <w:r>
              <w:rPr>
                <w:b/>
                <w:bCs/>
              </w:rPr>
              <w:t>ўқитиш жараёнида умумий илмий-услубий тизимни йўлга қўйиш</w:t>
            </w:r>
            <w:r>
              <w:t xml:space="preserve"> ва мониторинг қилиш.</w:t>
            </w:r>
          </w:p>
          <w:p w:rsidR="008E6505" w:rsidRDefault="008E6505">
            <w:pPr>
              <w:ind w:firstLine="369"/>
            </w:pPr>
            <w:r>
              <w:t xml:space="preserve">7. Давлат фуқаролик хизматчиларининг </w:t>
            </w:r>
            <w:r>
              <w:rPr>
                <w:b/>
                <w:bCs/>
              </w:rPr>
              <w:t>моддий ва ижтимоий таъминот даражасини ошириш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хизматини ривожлантириш агентлиги</w:t>
            </w:r>
          </w:p>
          <w:p w:rsidR="008E6505" w:rsidRDefault="008E6505">
            <w:pPr>
              <w:jc w:val="center"/>
            </w:pPr>
            <w:r>
              <w:rPr>
                <w:b/>
                <w:bCs/>
              </w:rPr>
              <w:t>О. Хасанов</w:t>
            </w:r>
            <w:r>
              <w:t>,</w:t>
            </w:r>
          </w:p>
          <w:p w:rsidR="008E6505" w:rsidRDefault="008E6505">
            <w:pPr>
              <w:jc w:val="center"/>
            </w:pPr>
            <w:r>
              <w:t>Бандлик ва меҳнат муносабатлари вазирлиги</w:t>
            </w:r>
          </w:p>
          <w:p w:rsidR="008E6505" w:rsidRDefault="008E6505">
            <w:pPr>
              <w:jc w:val="center"/>
            </w:pPr>
            <w:r>
              <w:rPr>
                <w:b/>
                <w:bCs/>
              </w:rPr>
              <w:t>Н. Хусанов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Давлат бошқаруви академияси</w:t>
            </w:r>
          </w:p>
          <w:p w:rsidR="008E6505" w:rsidRDefault="008E6505">
            <w:pPr>
              <w:jc w:val="center"/>
            </w:pPr>
            <w:r>
              <w:rPr>
                <w:b/>
                <w:bCs/>
              </w:rPr>
              <w:t>А. Бекмуродов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Раҳбарлик лавозимлари учун муносиб номзодларни тайёрлаш мақсадида </w:t>
            </w:r>
            <w:r>
              <w:rPr>
                <w:b/>
                <w:bCs/>
              </w:rPr>
              <w:t>Миллий кадрлар захирасини</w:t>
            </w:r>
            <w:r>
              <w:t xml:space="preserve"> шакллантириш.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Республика миқёсида </w:t>
            </w:r>
            <w:r>
              <w:rPr>
                <w:b/>
                <w:bCs/>
              </w:rPr>
              <w:t>захира кадрларни саралаш</w:t>
            </w:r>
            <w:r>
              <w:t xml:space="preserve"> амалиётини йўлга қўйиш.</w:t>
            </w:r>
          </w:p>
          <w:p w:rsidR="008E6505" w:rsidRDefault="008E6505">
            <w:pPr>
              <w:ind w:firstLine="369"/>
            </w:pPr>
            <w:r>
              <w:t xml:space="preserve">2. Захира кадрларнинг </w:t>
            </w:r>
            <w:r>
              <w:rPr>
                <w:b/>
                <w:bCs/>
              </w:rPr>
              <w:t>билим ва кўникмаларини доимий равишда ошириб бориш</w:t>
            </w:r>
            <w:r>
              <w:t xml:space="preserve">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хизматини ривожлантириш агентлиги</w:t>
            </w:r>
          </w:p>
          <w:p w:rsidR="008E6505" w:rsidRDefault="008E6505">
            <w:pPr>
              <w:jc w:val="center"/>
            </w:pPr>
            <w:r>
              <w:rPr>
                <w:b/>
                <w:bCs/>
              </w:rPr>
              <w:t>О. Хасанов,</w:t>
            </w:r>
          </w:p>
          <w:p w:rsidR="008E6505" w:rsidRDefault="008E6505">
            <w:pPr>
              <w:jc w:val="center"/>
            </w:pPr>
            <w:r>
              <w:t xml:space="preserve">Давлат бошқаруви академияси </w:t>
            </w:r>
            <w:r>
              <w:rPr>
                <w:b/>
                <w:bCs/>
              </w:rPr>
              <w:t>А. Бекмуродов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органларида </w:t>
            </w:r>
            <w:r>
              <w:rPr>
                <w:b/>
                <w:bCs/>
              </w:rPr>
              <w:t>иш вақти ва меҳнат меъёрлари бўйича талабларни қайта кўриб чиқиш</w:t>
            </w:r>
            <w:r>
              <w:t xml:space="preserve"> ва уларга риоя этилиши устидан назоратни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Давлат органларида иш вақти ва меҳнат меъёрлари бўйича </w:t>
            </w:r>
            <w:r>
              <w:rPr>
                <w:b/>
                <w:bCs/>
              </w:rPr>
              <w:t>қонунчиликни қайта кўриб чиқиш</w:t>
            </w:r>
            <w:r>
              <w:t xml:space="preserve"> ва </w:t>
            </w:r>
            <w:r>
              <w:rPr>
                <w:b/>
                <w:bCs/>
              </w:rPr>
              <w:t>Халқаро Меҳнат Ташкилоти стандартлари</w:t>
            </w:r>
            <w:r>
              <w:t xml:space="preserve"> асосида такомиллаштириш.</w:t>
            </w:r>
          </w:p>
          <w:p w:rsidR="008E6505" w:rsidRDefault="008E6505">
            <w:pPr>
              <w:ind w:firstLine="369"/>
            </w:pPr>
            <w:r>
              <w:t xml:space="preserve">2. Давлат фуқаролик хизматида ходимларнинг </w:t>
            </w:r>
            <w:r>
              <w:rPr>
                <w:b/>
                <w:bCs/>
              </w:rPr>
              <w:t>меҳнат ҳуқуқларини ҳимоя қилишга</w:t>
            </w:r>
            <w:r>
              <w:t xml:space="preserve"> оид самарали механизмларни ишлаб чиқиш.</w:t>
            </w:r>
          </w:p>
          <w:p w:rsidR="008E6505" w:rsidRDefault="008E6505">
            <w:pPr>
              <w:ind w:firstLine="369"/>
            </w:pPr>
            <w:r>
              <w:t xml:space="preserve">3. Давлат фуқаролик хизматида меҳнат муносабатларидаги </w:t>
            </w:r>
            <w:r>
              <w:rPr>
                <w:b/>
                <w:bCs/>
              </w:rPr>
              <w:t>ҳуқуқбузарликлар учун таъсирчан чораларни</w:t>
            </w:r>
            <w:r>
              <w:t xml:space="preserve"> белгилаш.</w:t>
            </w:r>
          </w:p>
          <w:p w:rsidR="008E6505" w:rsidRDefault="008E6505">
            <w:pPr>
              <w:ind w:firstLine="369"/>
            </w:pPr>
            <w:r>
              <w:t>4. Мослашувчан иш режими ва фаолиятни масофавий ташкил этиш механизмларини белгилайдиган тартиб ишлаб чиқиш.</w:t>
            </w:r>
          </w:p>
          <w:p w:rsidR="008E6505" w:rsidRDefault="008E6505">
            <w:pPr>
              <w:ind w:firstLine="369"/>
            </w:pPr>
            <w:r>
              <w:t xml:space="preserve">5. Давлат фуқаролик хизматида меҳнатни муҳофаза қилишда </w:t>
            </w:r>
            <w:r>
              <w:rPr>
                <w:b/>
                <w:bCs/>
              </w:rPr>
              <w:t>мониторинг фаолиятини</w:t>
            </w:r>
            <w:r>
              <w:t xml:space="preserve"> жорий этиш.</w:t>
            </w:r>
          </w:p>
          <w:p w:rsidR="008E6505" w:rsidRDefault="008E6505">
            <w:pPr>
              <w:ind w:firstLine="369"/>
            </w:pPr>
            <w:r>
              <w:t xml:space="preserve">6. Мониторинг фаолиятида давлат органлари, хусусан Давлат хизматини ривожлантириш агентлиги ва Бандлик ва меҳнат муносабатлари вазирлигининг </w:t>
            </w:r>
            <w:r>
              <w:rPr>
                <w:b/>
                <w:bCs/>
              </w:rPr>
              <w:t>ваколатлари ҳамда функцияларининг аниқ чегарасини</w:t>
            </w:r>
            <w:r>
              <w:t xml:space="preserve">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К. Куранбаев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хизматини ривожлантириш агентлиги</w:t>
            </w:r>
          </w:p>
          <w:p w:rsidR="008E6505" w:rsidRDefault="008E6505">
            <w:pPr>
              <w:jc w:val="center"/>
            </w:pPr>
            <w:r>
              <w:rPr>
                <w:b/>
                <w:bCs/>
              </w:rPr>
              <w:t>О. Хасанов</w:t>
            </w:r>
            <w:r>
              <w:t>,</w:t>
            </w:r>
          </w:p>
          <w:p w:rsidR="008E6505" w:rsidRDefault="008E6505">
            <w:pPr>
              <w:jc w:val="center"/>
            </w:pPr>
            <w:r>
              <w:t>Бандлик ва меҳнат муносабатлари вазирлиги</w:t>
            </w:r>
          </w:p>
          <w:p w:rsidR="008E6505" w:rsidRDefault="008E6505">
            <w:pPr>
              <w:jc w:val="center"/>
            </w:pPr>
            <w:r>
              <w:rPr>
                <w:b/>
                <w:bCs/>
              </w:rPr>
              <w:t>Н. Хусанов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11-мақсад. Халқ билан мулоқотнинг механизмларини такомиллаштириш.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«Давлат халққа хизмат кўрсатиши шарт»</w:t>
            </w:r>
            <w:r>
              <w:t xml:space="preserve"> ғоясини татбиқ этишни назарда тутувчи </w:t>
            </w:r>
            <w:r>
              <w:rPr>
                <w:b/>
                <w:bCs/>
              </w:rPr>
              <w:t xml:space="preserve">«Халқчил </w:t>
            </w:r>
            <w:proofErr w:type="gramStart"/>
            <w:r>
              <w:rPr>
                <w:b/>
                <w:bCs/>
              </w:rPr>
              <w:t>давлат»миллий</w:t>
            </w:r>
            <w:proofErr w:type="gramEnd"/>
            <w:r>
              <w:rPr>
                <w:b/>
                <w:bCs/>
              </w:rPr>
              <w:t xml:space="preserve"> дастурини</w:t>
            </w:r>
            <w:r>
              <w:t xml:space="preserve">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Илғор хорижий давлатларнинг тажрибасини инобатга олган ҳолда Дастур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Миллий дастур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 биринчи ўринбосари</w:t>
            </w:r>
          </w:p>
          <w:p w:rsidR="008E6505" w:rsidRDefault="008E6505">
            <w:pPr>
              <w:jc w:val="center"/>
            </w:pPr>
            <w:r>
              <w:rPr>
                <w:b/>
                <w:bCs/>
              </w:rPr>
              <w:t>А. Саидов</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Инсон ҳуқуқлари бўйича Миллий марказ</w:t>
            </w:r>
          </w:p>
          <w:p w:rsidR="008E6505" w:rsidRDefault="008E6505">
            <w:pPr>
              <w:jc w:val="center"/>
            </w:pPr>
            <w:r>
              <w:rPr>
                <w:b/>
                <w:bCs/>
              </w:rPr>
              <w:t>М. Тиллабоев</w:t>
            </w:r>
            <w:r>
              <w:t>,</w:t>
            </w:r>
          </w:p>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манфаатдор вазирлик ва идоралар</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органлари ва ташкилотларига келиб тушган мурожаатларнинг </w:t>
            </w:r>
            <w:r>
              <w:rPr>
                <w:b/>
                <w:bCs/>
              </w:rPr>
              <w:t>Мурожаатлар билан ишлаш ягона онлайн платформасида</w:t>
            </w:r>
            <w:r>
              <w:t xml:space="preserve"> юритилишини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Мурожаатлар билан ишлаш Ягона онлайн платформаси орқали давлат органлари ва ташкилотлари ҳамда уларнинг қуйи ташкилотларига турли воситалар орқали </w:t>
            </w:r>
            <w:r>
              <w:rPr>
                <w:b/>
                <w:bCs/>
              </w:rPr>
              <w:t>тўғридан-тўғри</w:t>
            </w:r>
            <w:r>
              <w:t xml:space="preserve"> мурожаат қилиш, барча келиб тушган мурожаатларни ягона тизим доирасида рўйхатга олиш, кўриб чиқиш ва натижасини назорат қилиш ҳамда марказлашган ҳолда «</w:t>
            </w:r>
            <w:r>
              <w:rPr>
                <w:b/>
                <w:bCs/>
              </w:rPr>
              <w:t>маҳаллабай</w:t>
            </w:r>
            <w:r>
              <w:t>» мониторинг ва таҳлил қилиш имкониятини таъминлаш.</w:t>
            </w:r>
          </w:p>
          <w:p w:rsidR="008E6505" w:rsidRDefault="008E6505">
            <w:pPr>
              <w:ind w:firstLine="369"/>
            </w:pPr>
            <w:r>
              <w:t xml:space="preserve">2. Давлат органлари ва ташкилотларининг расмий веб-сайтлари орқали келиб тушган мурожаатларнинг </w:t>
            </w:r>
            <w:r>
              <w:rPr>
                <w:b/>
                <w:bCs/>
              </w:rPr>
              <w:t>Мурожаатлар билан ишлаш Ягона онлайн платформасида</w:t>
            </w:r>
            <w:r>
              <w:t xml:space="preserve"> рўйхатдан ўтказилиши тартибини жорий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охирига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А. Усманов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Мурожаатлар билан ишлаш Ягона онлайн платформасини вазирлик ва идораларнинг мурожаатлар билан ишлаш бўйича </w:t>
            </w:r>
            <w:r>
              <w:rPr>
                <w:b/>
                <w:bCs/>
              </w:rPr>
              <w:t>идоравий тизимлари</w:t>
            </w:r>
            <w:r>
              <w:t xml:space="preserve"> билан босқичма-босқич интеграциялаш.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охирига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40.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Мурожаатларнинг давлат органлари томонидан кўриб чиқилиши </w:t>
            </w:r>
            <w:r>
              <w:rPr>
                <w:b/>
                <w:bCs/>
              </w:rPr>
              <w:t>муддати</w:t>
            </w:r>
            <w:r>
              <w:t xml:space="preserve"> ва </w:t>
            </w:r>
            <w:r>
              <w:rPr>
                <w:b/>
                <w:bCs/>
              </w:rPr>
              <w:t>сифати</w:t>
            </w:r>
            <w:r>
              <w:t xml:space="preserve"> устидан </w:t>
            </w:r>
            <w:r>
              <w:rPr>
                <w:b/>
                <w:bCs/>
              </w:rPr>
              <w:t>«рақамли назорат»</w:t>
            </w:r>
            <w:r>
              <w:t xml:space="preserve"> ўрнатиш.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Мурожаатлар билан ишлаш муддати бузилганда, автоматик тарзда </w:t>
            </w:r>
            <w:r>
              <w:rPr>
                <w:b/>
                <w:bCs/>
              </w:rPr>
              <w:t>юқори турувчи инстанцияни электрон хабардор қилиш</w:t>
            </w:r>
            <w:r>
              <w:t xml:space="preserve"> тартибини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А. Усманов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Халқ қабулхоналарининг ҳуқуқий мақомини</w:t>
            </w:r>
            <w:r>
              <w:t xml:space="preserve">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Халқ қабулхоналари фаолиятининг ҳуқуқий асосларини такомиллаштириш ва уларнинг давлат бошқаруви тизимидаги мақомини мустаҳкамлаш.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 биринчи ўринбосари</w:t>
            </w:r>
          </w:p>
          <w:p w:rsidR="008E6505" w:rsidRDefault="008E6505">
            <w:pPr>
              <w:jc w:val="center"/>
            </w:pPr>
            <w:r>
              <w:rPr>
                <w:b/>
                <w:bCs/>
              </w:rPr>
              <w:t>А. Саидов</w:t>
            </w:r>
          </w:p>
          <w:p w:rsidR="008E6505" w:rsidRDefault="008E6505">
            <w:pPr>
              <w:jc w:val="center"/>
            </w:pPr>
            <w:r>
              <w:rPr>
                <w:i/>
                <w:iCs/>
              </w:rPr>
              <w:t>(келишув асосида),</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А. Усманов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депутатлари</w:t>
            </w:r>
          </w:p>
          <w:p w:rsidR="008E6505" w:rsidRDefault="008E6505">
            <w:pPr>
              <w:jc w:val="center"/>
            </w:pPr>
            <w:r>
              <w:rPr>
                <w:i/>
                <w:iCs/>
              </w:rPr>
              <w:t>(келишув асосида),</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12-мақсад. Таъсирчан жамоатчилик назоратини амалга оширишнинг ташкилий-ҳуқуқий асосларини такомиллаштириш.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Жамоатчилик назоратини амалга оширишнинг</w:t>
            </w:r>
            <w:r>
              <w:t xml:space="preserve"> замонавий шаклларини жорий этиш.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Ҳудудий, тармоқ ва давлат дастурлари лойиҳаларини очиқ эълон қилиб, кенг жамоатчилик фикри асосида ишлаб чиқиш амалиётини йўлга қўйиш.</w:t>
            </w:r>
          </w:p>
          <w:p w:rsidR="008E6505" w:rsidRDefault="008E6505">
            <w:pPr>
              <w:ind w:firstLine="369"/>
            </w:pPr>
            <w:r>
              <w:t xml:space="preserve">2. Ижтимоий соҳа объектларини қуриш, </w:t>
            </w:r>
            <w:r>
              <w:rPr>
                <w:b/>
                <w:bCs/>
              </w:rPr>
              <w:t>«Обод қишлоқ», «Обод маҳалла»</w:t>
            </w:r>
            <w:r>
              <w:t>, ҳудудий инфратузилма дастурлари доирасидаги лойиҳалар очиқ эълон қилиниб, кенг жамоатчилик фикри асосида ишлаб чиқиладиган тизимни яратиш.</w:t>
            </w:r>
          </w:p>
          <w:p w:rsidR="008E6505" w:rsidRDefault="008E6505">
            <w:pPr>
              <w:ind w:firstLine="369"/>
            </w:pPr>
            <w:r>
              <w:t xml:space="preserve">3. Давлат, жамият ва маҳалла ҳаётида фаол иштирок этган фуқаролар танловини ўтказиш ва уларни рағбатлантириш тизимини жорий этиш, шу жумладан, ҳар йили </w:t>
            </w:r>
            <w:r>
              <w:rPr>
                <w:b/>
                <w:bCs/>
              </w:rPr>
              <w:t>ташаббусли бюджетлаштириш жараёнида фаол иштирок этган</w:t>
            </w:r>
            <w:r>
              <w:t xml:space="preserve"> ҳамда ташаббус кўрсатган фуқароларни мукофотлаш тизимини жорий этиш.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А. Раматов</w:t>
            </w:r>
            <w:r>
              <w:t xml:space="preserve">, </w:t>
            </w:r>
            <w:r>
              <w:rPr>
                <w:b/>
                <w:bCs/>
              </w:rPr>
              <w:t>Ж. Қўчқоров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r>
              <w:t>,</w:t>
            </w:r>
          </w:p>
          <w:p w:rsidR="008E6505" w:rsidRDefault="008E6505">
            <w:pPr>
              <w:jc w:val="center"/>
            </w:pPr>
            <w:r>
              <w:t xml:space="preserve">Ўзбекистон Республикаси </w:t>
            </w:r>
            <w:r>
              <w:lastRenderedPageBreak/>
              <w:t>Президенти маслаҳатчиси ўринбосари</w:t>
            </w:r>
          </w:p>
          <w:p w:rsidR="008E6505" w:rsidRDefault="008E6505">
            <w:pPr>
              <w:jc w:val="center"/>
            </w:pPr>
            <w:r>
              <w:rPr>
                <w:b/>
                <w:bCs/>
              </w:rPr>
              <w:t>А. Усманов</w:t>
            </w: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Жамоатчилик фикрини </w:t>
            </w:r>
            <w:r>
              <w:rPr>
                <w:b/>
                <w:bCs/>
              </w:rPr>
              <w:t>доимий, профессионал ва тизимли равишда илмий таҳлил қилиб бориш</w:t>
            </w:r>
            <w:r>
              <w:t xml:space="preserve"> амалиётини йўлга қўйиш, ижтимоий психологияни тадқиқ этиш бўйича зарур чораларни кўриш.</w:t>
            </w:r>
          </w:p>
          <w:p w:rsidR="008E6505" w:rsidRDefault="008E6505">
            <w:pPr>
              <w:ind w:firstLine="369"/>
            </w:pPr>
            <w:r>
              <w:t>5.</w:t>
            </w:r>
            <w:r>
              <w:rPr>
                <w:b/>
                <w:bCs/>
              </w:rPr>
              <w:t xml:space="preserve"> «Ижтимоий фикр» </w:t>
            </w:r>
            <w:r>
              <w:t xml:space="preserve">республика жамоатчилик фикрини ўрганиш маркази фаолиятини қайта кўриб чиқиб, </w:t>
            </w:r>
            <w:r>
              <w:rPr>
                <w:b/>
                <w:bCs/>
              </w:rPr>
              <w:t>Социология ва ижтимоий психология институтини</w:t>
            </w:r>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тадқиқотлар ва ислоҳотлар маркази</w:t>
            </w:r>
          </w:p>
          <w:p w:rsidR="008E6505" w:rsidRDefault="008E6505">
            <w:pPr>
              <w:jc w:val="center"/>
            </w:pPr>
            <w:r>
              <w:rPr>
                <w:b/>
                <w:bCs/>
              </w:rPr>
              <w:t>О. Хакимов,</w:t>
            </w:r>
          </w:p>
          <w:p w:rsidR="008E6505" w:rsidRDefault="008E6505">
            <w:pPr>
              <w:jc w:val="center"/>
            </w:pPr>
            <w:r>
              <w:t>Стратегик ва минтақалараро тадқиқотлар институти</w:t>
            </w:r>
          </w:p>
          <w:p w:rsidR="008E6505" w:rsidRDefault="008E6505">
            <w:pPr>
              <w:jc w:val="center"/>
            </w:pPr>
            <w:r>
              <w:rPr>
                <w:b/>
                <w:bCs/>
              </w:rPr>
              <w:t>Э. Арипов,</w:t>
            </w:r>
          </w:p>
          <w:p w:rsidR="008E6505" w:rsidRDefault="008E6505">
            <w:pPr>
              <w:jc w:val="center"/>
            </w:pPr>
            <w:r>
              <w:t xml:space="preserve">«Ижтимоий </w:t>
            </w:r>
            <w:proofErr w:type="gramStart"/>
            <w:r>
              <w:t>фикр»республика</w:t>
            </w:r>
            <w:proofErr w:type="gramEnd"/>
            <w:r>
              <w:t xml:space="preserve"> жамоатчилик фикрини ўрганиш маркази</w:t>
            </w:r>
          </w:p>
          <w:p w:rsidR="008E6505" w:rsidRDefault="008E6505">
            <w:pPr>
              <w:jc w:val="center"/>
            </w:pPr>
            <w:r>
              <w:rPr>
                <w:b/>
                <w:bCs/>
              </w:rPr>
              <w:t>Н. Рахимова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43.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Айрим давлат функциялари амалга ошириш жараёнига </w:t>
            </w:r>
            <w:r>
              <w:rPr>
                <w:b/>
                <w:bCs/>
              </w:rPr>
              <w:t>жамоатчилик назорати субъектларини</w:t>
            </w:r>
            <w:r>
              <w:t xml:space="preserve"> кенг жалб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Жамоавий мурожаатлар асосида</w:t>
            </w:r>
            <w:r>
              <w:t xml:space="preserve"> янги қурилган ва таъмирланган </w:t>
            </w:r>
            <w:r>
              <w:rPr>
                <w:b/>
                <w:bCs/>
              </w:rPr>
              <w:t>инфратузилма объектлари сифатини</w:t>
            </w:r>
            <w:r>
              <w:t xml:space="preserve"> текшириш амалиётини жорий этиш.</w:t>
            </w:r>
          </w:p>
          <w:p w:rsidR="008E6505" w:rsidRDefault="008E6505">
            <w:pPr>
              <w:ind w:firstLine="369"/>
            </w:pPr>
            <w:r>
              <w:t>2.</w:t>
            </w:r>
            <w:r>
              <w:rPr>
                <w:b/>
                <w:bCs/>
              </w:rPr>
              <w:t xml:space="preserve"> Камбағалликни қисқартириш</w:t>
            </w:r>
            <w:r>
              <w:t>,</w:t>
            </w:r>
            <w:r>
              <w:rPr>
                <w:b/>
                <w:bCs/>
              </w:rPr>
              <w:t xml:space="preserve"> янги иш ўринларини яратиш</w:t>
            </w:r>
            <w:r>
              <w:t>,</w:t>
            </w:r>
            <w:r>
              <w:rPr>
                <w:b/>
                <w:bCs/>
              </w:rPr>
              <w:t xml:space="preserve"> эҳтиёжманд аҳолини касбга ўргатиш</w:t>
            </w:r>
            <w:r>
              <w:t xml:space="preserve"> каби ижтимоий фойдали лойиҳаларни амалга оширишни нодавлат нотижорат ташкилотларга </w:t>
            </w:r>
            <w:r>
              <w:rPr>
                <w:b/>
                <w:bCs/>
              </w:rPr>
              <w:t>очиқ танлов</w:t>
            </w:r>
            <w:r>
              <w:t xml:space="preserve"> асосида тақдим этиш амалиётини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А. Раматов</w:t>
            </w:r>
            <w:r>
              <w:t xml:space="preserve">, </w:t>
            </w:r>
            <w:r>
              <w:rPr>
                <w:b/>
                <w:bCs/>
              </w:rPr>
              <w:t>Ж. Қўчқоров,</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А. Усманов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Жамоатчилик назоратининг </w:t>
            </w:r>
            <w:r>
              <w:rPr>
                <w:b/>
                <w:bCs/>
              </w:rPr>
              <w:t>қонуний асосларини</w:t>
            </w:r>
            <w:r>
              <w:t xml:space="preserve"> янада мустаҳкамлаш.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Жамоатчилик назоратининг самарали ва таъсирчан шаклларини, уларни амалга ошириш механизмларини жорий этиш мақсадида </w:t>
            </w:r>
            <w:r>
              <w:rPr>
                <w:b/>
                <w:bCs/>
              </w:rPr>
              <w:t xml:space="preserve">«Жамоатчилик назорати </w:t>
            </w:r>
            <w:proofErr w:type="gramStart"/>
            <w:r>
              <w:rPr>
                <w:b/>
                <w:bCs/>
              </w:rPr>
              <w:t>тўғрисида»ги</w:t>
            </w:r>
            <w:proofErr w:type="gramEnd"/>
            <w:r>
              <w:rPr>
                <w:b/>
                <w:bCs/>
              </w:rPr>
              <w:t xml:space="preserve"> қонун</w:t>
            </w:r>
            <w:r>
              <w:t>ни қайта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Қонунчилик палатаси Спикери биринчи ўринбосари</w:t>
            </w:r>
          </w:p>
          <w:p w:rsidR="008E6505" w:rsidRDefault="008E6505">
            <w:pPr>
              <w:jc w:val="center"/>
            </w:pPr>
            <w:r>
              <w:rPr>
                <w:b/>
                <w:bCs/>
              </w:rPr>
              <w:t>А. Саидов</w:t>
            </w:r>
          </w:p>
          <w:p w:rsidR="008E6505" w:rsidRDefault="008E6505">
            <w:pPr>
              <w:jc w:val="center"/>
            </w:pPr>
            <w:r>
              <w:rPr>
                <w:i/>
                <w:iCs/>
              </w:rPr>
              <w:t>(келишув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Оммавий ахборот воситаларининг </w:t>
            </w:r>
            <w:r>
              <w:rPr>
                <w:b/>
                <w:bCs/>
              </w:rPr>
              <w:t xml:space="preserve">роли </w:t>
            </w:r>
            <w:r>
              <w:t xml:space="preserve">ва журналистларнинг </w:t>
            </w:r>
            <w:r>
              <w:rPr>
                <w:b/>
                <w:bCs/>
              </w:rPr>
              <w:t>касбий фаолияти ҳимоясини</w:t>
            </w:r>
            <w:r>
              <w:t xml:space="preserve"> янада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Фуқароларни </w:t>
            </w:r>
            <w:r>
              <w:rPr>
                <w:b/>
                <w:bCs/>
              </w:rPr>
              <w:t>қийнаётган муаммолар</w:t>
            </w:r>
            <w:r>
              <w:t xml:space="preserve"> ҳамда </w:t>
            </w:r>
            <w:r>
              <w:rPr>
                <w:b/>
                <w:bCs/>
              </w:rPr>
              <w:t xml:space="preserve">ислоҳотларнинг самарадорлигини </w:t>
            </w:r>
            <w:r>
              <w:t xml:space="preserve">ўрганишда оммавий ахборот воситалари билан </w:t>
            </w:r>
            <w:r>
              <w:rPr>
                <w:b/>
                <w:bCs/>
              </w:rPr>
              <w:t>ҳамкорлик қилиш тартибини</w:t>
            </w:r>
            <w:r>
              <w:t xml:space="preserve"> жорий қилиш.</w:t>
            </w:r>
          </w:p>
          <w:p w:rsidR="008E6505" w:rsidRDefault="008E6505">
            <w:pPr>
              <w:ind w:firstLine="369"/>
            </w:pPr>
            <w:r>
              <w:t xml:space="preserve">2. Оммавий ахборот воситаларининг фаолиятига </w:t>
            </w:r>
            <w:r>
              <w:rPr>
                <w:b/>
                <w:bCs/>
              </w:rPr>
              <w:t xml:space="preserve">ноқонуний аралашганлик ва тўсқинлик қилганлик, </w:t>
            </w:r>
            <w:r>
              <w:t xml:space="preserve">шу жумладан мансабдор шахслар томонидан цензура ўрнатиш, таҳририят ходимларига босим ва тазйиқ ўтказиш, материаллар ва техник воситаларни улардан ғайриқонуний равишда олиб қўйиш ҳаракатлари содир этилгани учун </w:t>
            </w:r>
            <w:r>
              <w:rPr>
                <w:b/>
                <w:bCs/>
              </w:rPr>
              <w:t>жавобгарликни янада кучайтириш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 директори</w:t>
            </w:r>
          </w:p>
          <w:p w:rsidR="008E6505" w:rsidRDefault="008E6505">
            <w:pPr>
              <w:jc w:val="center"/>
            </w:pPr>
            <w:r>
              <w:rPr>
                <w:b/>
                <w:bCs/>
              </w:rPr>
              <w:t>А. Ходжаев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Д. Саиджонов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II.МАМЛАКАТИМИЗДА АДОЛАТ ВА ҚОНУН УСТУВОРЛИГИ ТАМОЙИЛЛАРИНИ ТАРАҚҚИЁТНИНГ ЭНГ АСОСИЙ ВА ЗАРУР ШАРТИГА АЙЛАНТИРИШ</w:t>
            </w:r>
          </w:p>
          <w:p w:rsidR="008E6505" w:rsidRDefault="008E6505">
            <w:pPr>
              <w:jc w:val="center"/>
            </w:pPr>
            <w:r>
              <w:rPr>
                <w:i/>
                <w:iCs/>
              </w:rPr>
              <w:t>(Масъуллар — Б. Исламов, Н. Йўлдошев, К. Камилов ва А. Саидов)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13-мақсад. Мулк ҳуқуқларининг дахлсизлигини ишончли ҳимоя қилиш ҳамда давлат органларининг мулкий муносабатларга ноқонуний аралашувини чеклаш.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Хусусий мулк дахлсизлиги</w:t>
            </w:r>
            <w:r>
              <w:t xml:space="preserve"> ва </w:t>
            </w:r>
            <w:r>
              <w:rPr>
                <w:b/>
                <w:bCs/>
              </w:rPr>
              <w:t>ҳимояси</w:t>
            </w:r>
            <w:r>
              <w:t xml:space="preserve"> кафолатларини кучайтириш, мулкий, шу жумладан </w:t>
            </w:r>
            <w:r>
              <w:rPr>
                <w:b/>
                <w:bCs/>
              </w:rPr>
              <w:t>ер участкасига бўлган ҳуқуқларни сўзсиз таъминлаш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Мулкий, шу жумладан ер участкасига бўлган ҳуқуқлар билан боғлиқ барча маъмурий ҳужжатларни қатъий равишда фақат </w:t>
            </w:r>
            <w:r>
              <w:rPr>
                <w:b/>
                <w:bCs/>
              </w:rPr>
              <w:t>суд тартибида бекор қилиш ёки ҳақиқий эмас деб топиш амалиётини жорий этиш</w:t>
            </w:r>
            <w:r>
              <w:t>.</w:t>
            </w:r>
          </w:p>
          <w:p w:rsidR="008E6505" w:rsidRDefault="008E6505">
            <w:pPr>
              <w:ind w:firstLine="369"/>
            </w:pPr>
            <w:r>
              <w:t xml:space="preserve">2. Иқтисодий судларда </w:t>
            </w:r>
            <w:r>
              <w:rPr>
                <w:b/>
                <w:bCs/>
              </w:rPr>
              <w:t>мол-мулкка бўлган мулк ҳуқуқи тўғрисидаги даъволар юзасидан</w:t>
            </w:r>
            <w:r>
              <w:t xml:space="preserve"> регрессив (камайиб борувчи) давлат божи ставкаларини қўллаш.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p w:rsidR="008E6505" w:rsidRDefault="008E6505">
            <w:pPr>
              <w:jc w:val="center"/>
            </w:pPr>
            <w:r>
              <w:t>Адлия вазири</w:t>
            </w:r>
          </w:p>
          <w:p w:rsidR="008E6505" w:rsidRDefault="008E6505">
            <w:pPr>
              <w:jc w:val="center"/>
            </w:pPr>
            <w:r>
              <w:rPr>
                <w:b/>
                <w:bCs/>
              </w:rPr>
              <w:t>Р. Давлетов,</w:t>
            </w:r>
          </w:p>
          <w:p w:rsidR="008E6505" w:rsidRDefault="008E6505">
            <w:pPr>
              <w:jc w:val="center"/>
            </w:pPr>
            <w:r>
              <w:t>Олий суд раиси</w:t>
            </w:r>
          </w:p>
          <w:p w:rsidR="008E6505" w:rsidRDefault="008E6505">
            <w:pPr>
              <w:jc w:val="center"/>
            </w:pPr>
            <w:r>
              <w:rPr>
                <w:b/>
                <w:bCs/>
              </w:rPr>
              <w:t>К. Камилов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А. Каримов,</w:t>
            </w:r>
          </w:p>
          <w:p w:rsidR="008E6505" w:rsidRDefault="008E6505">
            <w:pPr>
              <w:jc w:val="center"/>
            </w:pPr>
            <w:r>
              <w:t>Олий суд</w:t>
            </w:r>
          </w:p>
          <w:p w:rsidR="008E6505" w:rsidRDefault="008E6505">
            <w:pPr>
              <w:jc w:val="center"/>
            </w:pPr>
            <w:r>
              <w:rPr>
                <w:b/>
                <w:bCs/>
              </w:rPr>
              <w:t>Б. Исаков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Кўчмас мулк ва унга тааллуқли ҳуқуқларнинг </w:t>
            </w:r>
            <w:r>
              <w:rPr>
                <w:b/>
                <w:bCs/>
              </w:rPr>
              <w:t>ҳисобини юритишда шаффофлик тамойилини жорий этиш</w:t>
            </w:r>
            <w:r>
              <w:t xml:space="preserve"> мақсадида кўчмас мулкка бўлган ҳуқуқларнинг давлат </w:t>
            </w:r>
            <w:r>
              <w:rPr>
                <w:b/>
                <w:bCs/>
              </w:rPr>
              <w:t>реестридаги очиқ маълумотлар таркибини белгилаш</w:t>
            </w:r>
            <w:r>
              <w:t xml:space="preserve"> ва очиқ маълумотлар асосида оммавий геопортални жорий этиш ҳамда маълумотларни Миллий геоахборот тизими орқали давлат ва хўжалик бошқарув органларига ҳамда жисмоний ва юридик шахсларга тақдим этиш тартибини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Кадастр агентлиги</w:t>
            </w:r>
          </w:p>
          <w:p w:rsidR="008E6505" w:rsidRDefault="008E6505">
            <w:pPr>
              <w:jc w:val="center"/>
            </w:pPr>
            <w:r>
              <w:rPr>
                <w:b/>
                <w:bCs/>
              </w:rPr>
              <w:t>А. Аллаберганов</w:t>
            </w:r>
          </w:p>
          <w:p w:rsidR="008E6505" w:rsidRDefault="008E6505">
            <w:pPr>
              <w:jc w:val="center"/>
            </w:pPr>
            <w:r>
              <w:t>Адлия вазирлиги</w:t>
            </w:r>
          </w:p>
          <w:p w:rsidR="008E6505" w:rsidRDefault="008E6505">
            <w:pPr>
              <w:jc w:val="center"/>
            </w:pPr>
            <w:r>
              <w:rPr>
                <w:b/>
                <w:bCs/>
              </w:rPr>
              <w:t>А. Каримов</w:t>
            </w:r>
            <w:r>
              <w:t>,</w:t>
            </w:r>
          </w:p>
          <w:p w:rsidR="008E6505" w:rsidRDefault="008E6505">
            <w:pPr>
              <w:jc w:val="center"/>
            </w:pPr>
            <w:r>
              <w:t>Давлат активларини бошқариш агентлиги</w:t>
            </w:r>
          </w:p>
          <w:p w:rsidR="008E6505" w:rsidRDefault="008E6505">
            <w:pPr>
              <w:jc w:val="center"/>
            </w:pPr>
            <w:r>
              <w:rPr>
                <w:b/>
                <w:bCs/>
              </w:rPr>
              <w:t>А. Ортиқов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Хусусий мулк устуворлиги асосий тамойил сифатида белгилаш. Бунда:</w:t>
            </w:r>
          </w:p>
          <w:p w:rsidR="008E6505" w:rsidRDefault="008E6505">
            <w:pPr>
              <w:ind w:firstLine="369"/>
            </w:pPr>
            <w:r>
              <w:t xml:space="preserve">давлат идорасининг </w:t>
            </w:r>
            <w:r>
              <w:rPr>
                <w:b/>
                <w:bCs/>
              </w:rPr>
              <w:t xml:space="preserve">расмий маълумотига ишониб мол-мулк сотиб олган </w:t>
            </w:r>
            <w:r>
              <w:t>шахснинг ҳуқуқини ҳимоя қилиш тизимини жорий этиш;</w:t>
            </w:r>
          </w:p>
          <w:p w:rsidR="008E6505" w:rsidRDefault="008E6505">
            <w:pPr>
              <w:ind w:firstLine="369"/>
            </w:pPr>
            <w:r>
              <w:t xml:space="preserve">инсофли эгалловчининг мулкий ҳуқуқларини </w:t>
            </w:r>
            <w:r>
              <w:rPr>
                <w:b/>
                <w:bCs/>
              </w:rPr>
              <w:t>кафолатлаш ва мулкдорнингбузилган ҳуқуқларини тиклашнин</w:t>
            </w:r>
            <w:r>
              <w:t>г молиявий механизмларини қўллаш.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А. Каримов,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14-мақсад. Қонун устуворлиги ва конституциявий қонунийликни таъминлаш ҳамда ушбу жараённинг бош мезони сифатида инсон қадрини белгилаш.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Маҳкумлар ва жаз??? ўтаб бўлган шахсларнинг</w:t>
            </w:r>
            <w:r>
              <w:t xml:space="preserve"> меҳнат, ижтимоий таъминот ва халқаро эътироф этилган бошқа ҳуқуқларини таъминлаш, уларнинг </w:t>
            </w:r>
            <w:r>
              <w:rPr>
                <w:b/>
                <w:bCs/>
              </w:rPr>
              <w:t>ижтимоий мослашуви ва жамиятга реинтеграциясига кўмаклашишнинг</w:t>
            </w:r>
            <w:r>
              <w:t xml:space="preserve"> самарали механизмларини жорий этиш, ушбу йўналишда давлат ва жамият институтларининг биргаликдаги фаолиятини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Озодликдан маҳрум этилган шахсларга жазони ўташ шароитларини халқаро стандартларга мувофиқ такомиллаштириш.</w:t>
            </w:r>
          </w:p>
          <w:p w:rsidR="008E6505" w:rsidRDefault="008E6505">
            <w:pPr>
              <w:ind w:firstLine="369"/>
            </w:pPr>
            <w:r>
              <w:t>2. Меҳнатга жалб этилган маҳкумларга колониялардаги иш стажини умумий меҳнат стажига қўшиб ҳисоблаш тартибини жорий этиш.</w:t>
            </w:r>
          </w:p>
          <w:p w:rsidR="008E6505" w:rsidRDefault="008E6505">
            <w:pPr>
              <w:ind w:firstLine="369"/>
            </w:pPr>
            <w:r>
              <w:t xml:space="preserve">3. Озодликдан маҳрум этиш тарзидаги жазони ўтаб бўлган фуқароларни қўллаб-қувватлаш бўйича </w:t>
            </w:r>
            <w:r>
              <w:rPr>
                <w:b/>
                <w:bCs/>
              </w:rPr>
              <w:t xml:space="preserve">«дастлабки ижтимоий-моддий ёрдам </w:t>
            </w:r>
            <w:proofErr w:type="gramStart"/>
            <w:r>
              <w:rPr>
                <w:b/>
                <w:bCs/>
              </w:rPr>
              <w:t>пакети</w:t>
            </w:r>
            <w:r>
              <w:t>»ни</w:t>
            </w:r>
            <w:proofErr w:type="gramEnd"/>
            <w:r>
              <w:t xml:space="preserve"> жорий қилишорқали уларнинг ижтимоий мослашуви механизмларини такомиллаштириш.</w:t>
            </w:r>
          </w:p>
          <w:p w:rsidR="008E6505" w:rsidRDefault="008E6505">
            <w:pPr>
              <w:ind w:firstLine="369"/>
            </w:pPr>
            <w:r>
              <w:t>4. Маҳкумларнинг тузалиш йўлига ўтганлигини белгиловчи</w:t>
            </w:r>
            <w:r>
              <w:rPr>
                <w:b/>
                <w:bCs/>
              </w:rPr>
              <w:t xml:space="preserve"> қатъий мезонлар</w:t>
            </w:r>
            <w:r>
              <w:t>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вазири</w:t>
            </w:r>
          </w:p>
          <w:p w:rsidR="008E6505" w:rsidRDefault="008E6505">
            <w:pPr>
              <w:jc w:val="center"/>
            </w:pPr>
            <w:r>
              <w:rPr>
                <w:b/>
                <w:bCs/>
              </w:rPr>
              <w:t>П. Бобожонов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Ш. Собиров,</w:t>
            </w:r>
          </w:p>
          <w:p w:rsidR="008E6505" w:rsidRDefault="008E6505">
            <w:pPr>
              <w:jc w:val="center"/>
            </w:pPr>
            <w:r>
              <w:t>Молия вазирлиги</w:t>
            </w:r>
          </w:p>
          <w:p w:rsidR="008E6505" w:rsidRDefault="008E6505">
            <w:pPr>
              <w:jc w:val="center"/>
            </w:pPr>
            <w:r>
              <w:rPr>
                <w:b/>
                <w:bCs/>
              </w:rPr>
              <w:t>А. Ҳайдаров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Фуқароларга ҳуқуқий таъсир кўрсатиш</w:t>
            </w:r>
            <w:r>
              <w:t xml:space="preserve">, шу жумладан ҳаракатланиш эркинлигини чеклаш билан боғлиқ чораларни қўллашда қонунийликни </w:t>
            </w:r>
            <w:r>
              <w:rPr>
                <w:b/>
                <w:bCs/>
              </w:rPr>
              <w:t>сўзсиз таъминлаш ҳамда рақамли технологияларни жорий этиш</w:t>
            </w:r>
            <w:r>
              <w:t xml:space="preserve"> орқали </w:t>
            </w:r>
            <w:r>
              <w:rPr>
                <w:b/>
                <w:bCs/>
              </w:rPr>
              <w:t>жамоатчилик назоратини кучайтириш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Ҳаракатланиш эркинлиги чекланган шахсларни ҳисобга олиш бўйича </w:t>
            </w:r>
            <w:r>
              <w:rPr>
                <w:b/>
                <w:bCs/>
              </w:rPr>
              <w:t xml:space="preserve">ягона электрон реестрни </w:t>
            </w:r>
            <w:r>
              <w:t>юритишнинг электрон дастурини такомиллаштириш.</w:t>
            </w:r>
          </w:p>
          <w:p w:rsidR="008E6505" w:rsidRDefault="008E6505">
            <w:pPr>
              <w:ind w:firstLine="369"/>
            </w:pPr>
            <w:r>
              <w:t xml:space="preserve">2. Ушланган шахсларни ягона реестрга киритиш тизимининг </w:t>
            </w:r>
            <w:r>
              <w:rPr>
                <w:b/>
                <w:bCs/>
              </w:rPr>
              <w:t>қонуний асосларини</w:t>
            </w:r>
            <w:r>
              <w:t xml:space="preserve"> мустаҳкамлаш.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вазири</w:t>
            </w:r>
          </w:p>
          <w:p w:rsidR="008E6505" w:rsidRDefault="008E6505">
            <w:pPr>
              <w:jc w:val="center"/>
            </w:pPr>
            <w:r>
              <w:rPr>
                <w:b/>
                <w:bCs/>
              </w:rPr>
              <w:t>П. Бобожонов</w:t>
            </w:r>
            <w:r>
              <w:t>,</w:t>
            </w:r>
          </w:p>
          <w:p w:rsidR="008E6505" w:rsidRDefault="008E6505">
            <w:pPr>
              <w:jc w:val="center"/>
            </w:pPr>
            <w:r>
              <w:t>Бош прокурор</w:t>
            </w:r>
          </w:p>
          <w:p w:rsidR="008E6505" w:rsidRDefault="008E6505">
            <w:pPr>
              <w:jc w:val="center"/>
            </w:pPr>
            <w:r>
              <w:rPr>
                <w:b/>
                <w:bCs/>
              </w:rPr>
              <w:t>Н. Йўлдошев</w:t>
            </w:r>
            <w:r>
              <w:t>,</w:t>
            </w:r>
          </w:p>
          <w:p w:rsidR="008E6505" w:rsidRDefault="008E6505">
            <w:pPr>
              <w:jc w:val="center"/>
            </w:pPr>
            <w:r>
              <w:t>Давлат хавфсизлик хизмати раиси</w:t>
            </w:r>
          </w:p>
          <w:p w:rsidR="008E6505" w:rsidRDefault="008E6505">
            <w:pPr>
              <w:jc w:val="center"/>
            </w:pPr>
            <w:r>
              <w:rPr>
                <w:b/>
                <w:bCs/>
              </w:rPr>
              <w:t>А. Азизов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Н. Тўраходжаев,</w:t>
            </w:r>
          </w:p>
          <w:p w:rsidR="008E6505" w:rsidRDefault="008E6505">
            <w:pPr>
              <w:jc w:val="center"/>
            </w:pPr>
            <w:r>
              <w:t>Бош прокуратура</w:t>
            </w:r>
          </w:p>
          <w:p w:rsidR="008E6505" w:rsidRDefault="008E6505">
            <w:pPr>
              <w:jc w:val="center"/>
            </w:pPr>
            <w:r>
              <w:rPr>
                <w:b/>
                <w:bCs/>
              </w:rPr>
              <w:t>Б. Валиев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49.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Қийноқларнинг олдини олиш</w:t>
            </w:r>
            <w:r>
              <w:t xml:space="preserve"> бўйича превентив механизмларни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Қийноқларнинг олдини олиш бўйича тегишли </w:t>
            </w:r>
            <w:r>
              <w:rPr>
                <w:b/>
                <w:bCs/>
              </w:rPr>
              <w:t>халқаро ҳужжатларни ратификация қилиш</w:t>
            </w:r>
            <w:r>
              <w:t xml:space="preserve"> масаласини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Олий Мажлис Қонунчилик палатаси </w:t>
            </w:r>
            <w:r>
              <w:lastRenderedPageBreak/>
              <w:t>Спикери биринчи ўринбосари</w:t>
            </w:r>
          </w:p>
          <w:p w:rsidR="008E6505" w:rsidRDefault="008E6505">
            <w:pPr>
              <w:jc w:val="center"/>
            </w:pPr>
            <w:r>
              <w:rPr>
                <w:b/>
                <w:bCs/>
              </w:rPr>
              <w:t>А. Саидов</w:t>
            </w:r>
          </w:p>
          <w:p w:rsidR="008E6505" w:rsidRDefault="008E6505">
            <w:pPr>
              <w:jc w:val="center"/>
            </w:pPr>
            <w:r>
              <w:rPr>
                <w:i/>
                <w:iCs/>
              </w:rPr>
              <w:t>(келишув асосида),</w:t>
            </w:r>
          </w:p>
          <w:p w:rsidR="008E6505" w:rsidRDefault="008E6505">
            <w:pPr>
              <w:jc w:val="center"/>
            </w:pPr>
            <w:r>
              <w:t>Олий Мажлиснинг Инсон ҳуқуқлари бўйича вакили (Омбудсман),</w:t>
            </w:r>
          </w:p>
          <w:p w:rsidR="008E6505" w:rsidRDefault="008E6505">
            <w:pPr>
              <w:jc w:val="center"/>
            </w:pPr>
            <w:r>
              <w:t>Бош прокурор</w:t>
            </w:r>
          </w:p>
          <w:p w:rsidR="008E6505" w:rsidRDefault="008E6505">
            <w:pPr>
              <w:jc w:val="center"/>
            </w:pPr>
            <w:r>
              <w:rPr>
                <w:b/>
                <w:bCs/>
              </w:rPr>
              <w:t>Н. Йўлдошев,</w:t>
            </w:r>
          </w:p>
          <w:p w:rsidR="008E6505" w:rsidRDefault="008E6505">
            <w:pPr>
              <w:jc w:val="center"/>
            </w:pPr>
            <w:r>
              <w:t>Ички ишлар вазири</w:t>
            </w:r>
          </w:p>
          <w:p w:rsidR="008E6505" w:rsidRDefault="008E6505">
            <w:pPr>
              <w:jc w:val="center"/>
            </w:pPr>
            <w:r>
              <w:rPr>
                <w:b/>
                <w:bCs/>
              </w:rPr>
              <w:t>П. Бобожонов</w:t>
            </w:r>
          </w:p>
          <w:p w:rsidR="008E6505" w:rsidRDefault="008E6505">
            <w:pPr>
              <w:jc w:val="center"/>
            </w:pPr>
            <w:r>
              <w:t>Ташқи ишлар вазири</w:t>
            </w:r>
          </w:p>
          <w:p w:rsidR="008E6505" w:rsidRDefault="008E6505">
            <w:pPr>
              <w:jc w:val="center"/>
            </w:pPr>
            <w:r>
              <w:rPr>
                <w:b/>
                <w:bCs/>
              </w:rPr>
              <w:t>А. Камилов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Инсон ҳуқуқлари бўйича Миллий марказ,</w:t>
            </w:r>
          </w:p>
          <w:p w:rsidR="008E6505" w:rsidRDefault="008E6505">
            <w:pPr>
              <w:jc w:val="center"/>
            </w:pPr>
            <w:r>
              <w:rPr>
                <w:b/>
                <w:bCs/>
              </w:rPr>
              <w:t>М. Тиллабоев,</w:t>
            </w:r>
          </w:p>
          <w:p w:rsidR="008E6505" w:rsidRDefault="008E6505">
            <w:pPr>
              <w:jc w:val="center"/>
            </w:pPr>
            <w:r>
              <w:lastRenderedPageBreak/>
              <w:t>Олий Мажлиснинг Инсон ҳуқуқлари бўйича вакили (Омбудсман)</w:t>
            </w:r>
          </w:p>
          <w:p w:rsidR="008E6505" w:rsidRDefault="008E6505">
            <w:pPr>
              <w:jc w:val="center"/>
            </w:pPr>
            <w:r>
              <w:rPr>
                <w:i/>
                <w:iCs/>
              </w:rPr>
              <w:t>(келишув асосида)</w:t>
            </w:r>
            <w:r>
              <w:t>,</w:t>
            </w:r>
          </w:p>
          <w:p w:rsidR="008E6505" w:rsidRDefault="008E6505">
            <w:pPr>
              <w:jc w:val="center"/>
            </w:pPr>
            <w:r>
              <w:t>Бош прокуратура</w:t>
            </w:r>
          </w:p>
          <w:p w:rsidR="008E6505" w:rsidRDefault="008E6505">
            <w:pPr>
              <w:jc w:val="center"/>
            </w:pPr>
            <w:r>
              <w:rPr>
                <w:b/>
                <w:bCs/>
              </w:rPr>
              <w:t>Б. Валиев</w:t>
            </w:r>
            <w:r>
              <w:t>,</w:t>
            </w:r>
          </w:p>
          <w:p w:rsidR="008E6505" w:rsidRDefault="008E6505">
            <w:pPr>
              <w:jc w:val="center"/>
            </w:pPr>
            <w:r>
              <w:t>Ички ишлар вазирлиги</w:t>
            </w:r>
          </w:p>
          <w:p w:rsidR="008E6505" w:rsidRDefault="008E6505">
            <w:pPr>
              <w:jc w:val="center"/>
            </w:pPr>
            <w:r>
              <w:rPr>
                <w:b/>
                <w:bCs/>
              </w:rPr>
              <w:t>Б. Абдуллаев,</w:t>
            </w:r>
          </w:p>
          <w:p w:rsidR="008E6505" w:rsidRDefault="008E6505">
            <w:pPr>
              <w:jc w:val="center"/>
            </w:pPr>
            <w:r>
              <w:t>Ташқи ишлар вазирлиги</w:t>
            </w:r>
          </w:p>
          <w:p w:rsidR="008E6505" w:rsidRDefault="008E6505">
            <w:pPr>
              <w:jc w:val="center"/>
            </w:pPr>
            <w:r>
              <w:rPr>
                <w:b/>
                <w:bCs/>
              </w:rPr>
              <w:t>В. Норов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Қийноқларнинг олдини олиш бўйича </w:t>
            </w:r>
            <w:r>
              <w:rPr>
                <w:b/>
                <w:bCs/>
              </w:rPr>
              <w:t>превентив миллий механизм</w:t>
            </w:r>
            <w:r>
              <w:t>нинг қонуний асосларини ривожлантириш.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lastRenderedPageBreak/>
              <w:t>15-мақсад. Давлат органлари ва мансабдор шахсларнинг фаолияти устидан самарали суд назоратини ўрнатиш ҳамда фуқаро ва тадбиркорлик субъектларининг одил судловга эришиш даражасини ошириш.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Маъмурий судларда </w:t>
            </w:r>
            <w:r>
              <w:rPr>
                <w:b/>
                <w:bCs/>
              </w:rPr>
              <w:t>мансабдор шахсларнинг қарорлари устидан берилган шикоятларни</w:t>
            </w:r>
            <w:r>
              <w:t xml:space="preserve"> к</w:t>
            </w:r>
            <w:r>
              <w:rPr>
                <w:b/>
                <w:bCs/>
              </w:rPr>
              <w:t xml:space="preserve">ўриб чиқиш тизимини </w:t>
            </w:r>
            <w:r>
              <w:t xml:space="preserve">такомиллаштириш орқали </w:t>
            </w:r>
            <w:r>
              <w:rPr>
                <w:b/>
                <w:bCs/>
              </w:rPr>
              <w:t>суд назоратини</w:t>
            </w:r>
            <w:r>
              <w:t xml:space="preserve"> қўллаш соҳасини кенгайтириш.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Қарори, ҳаракати (ҳаракатсизлиги) ноқонуний эмаслигини </w:t>
            </w:r>
            <w:r>
              <w:rPr>
                <w:b/>
                <w:bCs/>
              </w:rPr>
              <w:t>маъмурийсудда исботлаш мажбурияти</w:t>
            </w:r>
            <w:r>
              <w:t xml:space="preserve">, уни қабул қилган мансабдор шахснинг ўзига юклаш тартиби — </w:t>
            </w:r>
            <w:r>
              <w:rPr>
                <w:b/>
                <w:bCs/>
              </w:rPr>
              <w:t xml:space="preserve">«суднинг фаол иштироки» </w:t>
            </w:r>
            <w:r>
              <w:t>тамойилини жорий этиш.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Б. Исламов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суд раиси</w:t>
            </w:r>
          </w:p>
          <w:p w:rsidR="008E6505" w:rsidRDefault="008E6505">
            <w:pPr>
              <w:jc w:val="center"/>
            </w:pPr>
            <w:r>
              <w:rPr>
                <w:b/>
                <w:bCs/>
              </w:rPr>
              <w:t>К.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«Фуқаро ва тадбиркорлар маъмурий суд ҳимоясида»</w:t>
            </w:r>
            <w:r>
              <w:t xml:space="preserve"> рукни остида кенг тарғибот ишларини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Суд процессида томонларнинг </w:t>
            </w:r>
            <w:r>
              <w:rPr>
                <w:b/>
                <w:bCs/>
              </w:rPr>
              <w:t>ҳақиқий тенглик ва тортишувлик</w:t>
            </w:r>
            <w:r>
              <w:t xml:space="preserve"> тамойилларини рўёбга чиқариш.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Процессуал қонунчиликда адвокатнинг ваколатларини, шу жумладан далилларни тўплаш ва тақдим этиш ваколатларини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вазири</w:t>
            </w:r>
          </w:p>
          <w:p w:rsidR="008E6505" w:rsidRDefault="008E6505">
            <w:pPr>
              <w:jc w:val="center"/>
            </w:pPr>
            <w:r>
              <w:rPr>
                <w:b/>
                <w:bCs/>
              </w:rPr>
              <w:t>Р. Давлетов</w:t>
            </w:r>
            <w:r>
              <w:t>,</w:t>
            </w:r>
          </w:p>
          <w:p w:rsidR="008E6505" w:rsidRDefault="008E6505">
            <w:pPr>
              <w:jc w:val="center"/>
            </w:pPr>
            <w:r>
              <w:t>Олий суд раиси</w:t>
            </w:r>
          </w:p>
          <w:p w:rsidR="008E6505" w:rsidRDefault="008E6505">
            <w:pPr>
              <w:jc w:val="center"/>
            </w:pPr>
            <w:r>
              <w:rPr>
                <w:b/>
                <w:bCs/>
              </w:rPr>
              <w:t>К. Камилов,</w:t>
            </w:r>
          </w:p>
          <w:p w:rsidR="008E6505" w:rsidRDefault="008E6505">
            <w:pPr>
              <w:jc w:val="center"/>
            </w:pPr>
            <w:r>
              <w:t>Бош прокурор</w:t>
            </w:r>
          </w:p>
          <w:p w:rsidR="008E6505" w:rsidRDefault="008E6505">
            <w:pPr>
              <w:jc w:val="center"/>
            </w:pPr>
            <w:r>
              <w:rPr>
                <w:b/>
                <w:bCs/>
              </w:rPr>
              <w:t>Н. Йўлдошев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А. Мухаммадиев</w:t>
            </w:r>
            <w:r>
              <w:t>,</w:t>
            </w:r>
          </w:p>
          <w:p w:rsidR="008E6505" w:rsidRDefault="008E6505">
            <w:pPr>
              <w:jc w:val="center"/>
            </w:pPr>
            <w:r>
              <w:t>Олий суд</w:t>
            </w:r>
          </w:p>
          <w:p w:rsidR="008E6505" w:rsidRDefault="008E6505">
            <w:pPr>
              <w:jc w:val="center"/>
            </w:pPr>
            <w:r>
              <w:rPr>
                <w:b/>
                <w:bCs/>
              </w:rPr>
              <w:t>И. Муслимов</w:t>
            </w:r>
            <w:r>
              <w:t>,</w:t>
            </w:r>
          </w:p>
          <w:p w:rsidR="008E6505" w:rsidRDefault="008E6505">
            <w:pPr>
              <w:jc w:val="center"/>
            </w:pPr>
            <w:r>
              <w:t>Бош прокуратура</w:t>
            </w:r>
          </w:p>
          <w:p w:rsidR="008E6505" w:rsidRDefault="008E6505">
            <w:pPr>
              <w:jc w:val="center"/>
            </w:pPr>
            <w:r>
              <w:rPr>
                <w:b/>
                <w:bCs/>
              </w:rPr>
              <w:t>С. Артикова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Судлар тизимида </w:t>
            </w:r>
            <w:r>
              <w:rPr>
                <w:b/>
                <w:bCs/>
              </w:rPr>
              <w:t xml:space="preserve">«ягона дарча» тамойилини кенг жорий этиш </w:t>
            </w:r>
            <w:r>
              <w:t>мақсадида аризаларни судга тааллуқлилигидан қатъий назар қабул қилиш ва ваколатли судга юбориш ҳамда муайян иш доирасида барча ҳуқуқий оқибатларни ҳал қилишни таъминлаш тизимини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Иш фуқаролик, иқтисодий ёки маъмурий </w:t>
            </w:r>
            <w:r>
              <w:rPr>
                <w:b/>
                <w:bCs/>
              </w:rPr>
              <w:t>судга тааллуқли бўлишидан қатъий назар</w:t>
            </w:r>
            <w:r>
              <w:t xml:space="preserve"> уни ушбу судлар томонидан қабул қилиш ва судга тааллуқлигига кўра тегишли судга юбориш тартибини белгилаш.</w:t>
            </w:r>
          </w:p>
          <w:p w:rsidR="008E6505" w:rsidRDefault="008E6505">
            <w:pPr>
              <w:ind w:firstLine="369"/>
            </w:pPr>
            <w:r>
              <w:t xml:space="preserve">2. Давлат идоралари томонидан етказилган зарарни қоплаш ва бошқа ҳуқуқий оқибатларга оид масалаларни </w:t>
            </w:r>
            <w:r>
              <w:rPr>
                <w:b/>
                <w:bCs/>
              </w:rPr>
              <w:t>ҳал қилиш бўйича маъмурий судлар ваколати</w:t>
            </w:r>
            <w:r>
              <w:t>ни аниқ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Б. Исламов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суд раиси</w:t>
            </w:r>
          </w:p>
          <w:p w:rsidR="008E6505" w:rsidRDefault="008E6505">
            <w:pPr>
              <w:jc w:val="center"/>
            </w:pPr>
            <w:r>
              <w:rPr>
                <w:b/>
                <w:bCs/>
              </w:rPr>
              <w:t>К.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Судьялар корпусини</w:t>
            </w:r>
            <w:r>
              <w:t xml:space="preserve"> шакллантиришда </w:t>
            </w:r>
            <w:r>
              <w:rPr>
                <w:b/>
                <w:bCs/>
              </w:rPr>
              <w:t xml:space="preserve">очиқлик ва шаффофликни </w:t>
            </w:r>
            <w:r>
              <w:t xml:space="preserve">таъминлаш, суд тизимидаги </w:t>
            </w:r>
            <w:r>
              <w:rPr>
                <w:b/>
                <w:bCs/>
              </w:rPr>
              <w:t>раҳбарлик лавозимларга тайинлашда сайланиш</w:t>
            </w:r>
            <w:r>
              <w:t xml:space="preserve"> ва </w:t>
            </w:r>
            <w:r>
              <w:rPr>
                <w:b/>
                <w:bCs/>
              </w:rPr>
              <w:t>ҳисобдорлик</w:t>
            </w:r>
            <w:r>
              <w:t xml:space="preserve"> каби демократик тамойилларни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Судьялик лавозимига номзодларни тайинлаш жараёнида Судьялар ҳамжамияти органларининг </w:t>
            </w:r>
            <w:r>
              <w:rPr>
                <w:b/>
                <w:bCs/>
              </w:rPr>
              <w:t>аниқ ваколати</w:t>
            </w:r>
            <w:r>
              <w:t>ни белгилаш.</w:t>
            </w:r>
          </w:p>
          <w:p w:rsidR="008E6505" w:rsidRDefault="008E6505">
            <w:pPr>
              <w:ind w:firstLine="369"/>
            </w:pPr>
            <w:r>
              <w:t xml:space="preserve">2. Судьяларнинг малака ҳайъатлари фаолиятини </w:t>
            </w:r>
            <w:r>
              <w:rPr>
                <w:b/>
                <w:bCs/>
              </w:rPr>
              <w:t>очиқ ва шаффоф тарзда ташкил этиш</w:t>
            </w:r>
            <w:r>
              <w:t>, уларнинг холислиги ва беғаразлигини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Б. Исламов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Судьялар олий кенгаши раиси</w:t>
            </w:r>
          </w:p>
          <w:p w:rsidR="008E6505" w:rsidRDefault="008E6505">
            <w:pPr>
              <w:jc w:val="center"/>
            </w:pPr>
            <w:r>
              <w:rPr>
                <w:b/>
                <w:bCs/>
              </w:rPr>
              <w:t>Х. Ёдгоров</w:t>
            </w:r>
          </w:p>
          <w:p w:rsidR="008E6505" w:rsidRDefault="008E6505">
            <w:pPr>
              <w:jc w:val="center"/>
            </w:pPr>
            <w:r>
              <w:t>Олий суд раиси</w:t>
            </w:r>
          </w:p>
          <w:p w:rsidR="008E6505" w:rsidRDefault="008E6505">
            <w:pPr>
              <w:jc w:val="center"/>
            </w:pPr>
            <w:r>
              <w:rPr>
                <w:b/>
                <w:bCs/>
              </w:rPr>
              <w:t>К.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54.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Судьялик лавозимларига </w:t>
            </w:r>
            <w:r>
              <w:rPr>
                <w:b/>
                <w:bCs/>
              </w:rPr>
              <w:t>номзодларни тайёрлаш</w:t>
            </w:r>
            <w:r>
              <w:t xml:space="preserve">, </w:t>
            </w:r>
            <w:r>
              <w:rPr>
                <w:b/>
                <w:bCs/>
              </w:rPr>
              <w:t>судьялар</w:t>
            </w:r>
            <w:r>
              <w:t xml:space="preserve"> ва </w:t>
            </w:r>
            <w:r>
              <w:rPr>
                <w:b/>
                <w:bCs/>
              </w:rPr>
              <w:t>судлар аппарати ходимларини қайта тайёрлаш</w:t>
            </w:r>
            <w:r>
              <w:t xml:space="preserve">, уларнинг </w:t>
            </w:r>
            <w:r>
              <w:rPr>
                <w:b/>
                <w:bCs/>
              </w:rPr>
              <w:t>малакасини ошириш</w:t>
            </w:r>
            <w:r>
              <w:t xml:space="preserve"> тизимини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1.Судьялар олий мактабини халқаро андозалар асосида </w:t>
            </w:r>
            <w:r>
              <w:rPr>
                <w:b/>
                <w:bCs/>
              </w:rPr>
              <w:t>тубдан ислоҳ қилиш.</w:t>
            </w:r>
          </w:p>
          <w:p w:rsidR="008E6505" w:rsidRDefault="008E6505">
            <w:pPr>
              <w:ind w:firstLine="369"/>
            </w:pPr>
            <w:r>
              <w:t xml:space="preserve">2.Одил судлов соҳасида </w:t>
            </w:r>
            <w:r>
              <w:rPr>
                <w:b/>
                <w:bCs/>
              </w:rPr>
              <w:t>инновацион технологияларни татбиқ этиш</w:t>
            </w:r>
            <w:r>
              <w:t xml:space="preserve"> учун касбий тайёргарликни зарур даражада таъминлаш. </w:t>
            </w:r>
          </w:p>
          <w:p w:rsidR="008E6505" w:rsidRDefault="008E6505">
            <w:pPr>
              <w:ind w:firstLine="369"/>
            </w:pPr>
            <w:r>
              <w:t xml:space="preserve">3.Судьяликка номзодларни тайёрлашга </w:t>
            </w:r>
            <w:r>
              <w:rPr>
                <w:b/>
                <w:bCs/>
              </w:rPr>
              <w:t>«70 фоиз амалиёт — 30 фоиз назария»</w:t>
            </w:r>
            <w:r>
              <w:t xml:space="preserve"> тамойилини қўллаш.</w:t>
            </w:r>
          </w:p>
          <w:p w:rsidR="008E6505" w:rsidRDefault="008E6505">
            <w:pPr>
              <w:ind w:firstLine="369"/>
            </w:pPr>
            <w:r>
              <w:t xml:space="preserve">4.Судьяларни тайёрлаш жараёнига </w:t>
            </w:r>
            <w:r>
              <w:rPr>
                <w:b/>
                <w:bCs/>
              </w:rPr>
              <w:t>хорижий мутахассислар</w:t>
            </w:r>
            <w:r>
              <w:t xml:space="preserve">, жумладан чет элда фаолият юритувчи </w:t>
            </w:r>
            <w:r>
              <w:rPr>
                <w:b/>
                <w:bCs/>
              </w:rPr>
              <w:t>маъмурий суд судьяларини жалб этиш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Судьялар олий кенгаши раиси</w:t>
            </w:r>
          </w:p>
          <w:p w:rsidR="008E6505" w:rsidRDefault="008E6505">
            <w:pPr>
              <w:jc w:val="center"/>
            </w:pPr>
            <w:r>
              <w:rPr>
                <w:b/>
                <w:bCs/>
              </w:rPr>
              <w:t>Х. Ёдгоров</w:t>
            </w:r>
            <w:r>
              <w:t>,</w:t>
            </w:r>
          </w:p>
          <w:p w:rsidR="008E6505" w:rsidRDefault="008E6505">
            <w:pPr>
              <w:jc w:val="center"/>
            </w:pPr>
            <w:r>
              <w:t>Олий суд раиси</w:t>
            </w:r>
          </w:p>
          <w:p w:rsidR="008E6505" w:rsidRDefault="008E6505">
            <w:pPr>
              <w:jc w:val="center"/>
            </w:pPr>
            <w:r>
              <w:rPr>
                <w:b/>
                <w:bCs/>
              </w:rPr>
              <w:t>К. Камилов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Судьялар олий кенгаши</w:t>
            </w:r>
          </w:p>
          <w:p w:rsidR="008E6505" w:rsidRDefault="008E6505">
            <w:pPr>
              <w:jc w:val="center"/>
            </w:pPr>
            <w:r>
              <w:rPr>
                <w:b/>
                <w:bCs/>
              </w:rPr>
              <w:t>А. Жалилов</w:t>
            </w:r>
            <w:r>
              <w:t>,</w:t>
            </w:r>
          </w:p>
          <w:p w:rsidR="008E6505" w:rsidRDefault="008E6505">
            <w:pPr>
              <w:jc w:val="center"/>
            </w:pPr>
            <w:r>
              <w:t>Олий суд</w:t>
            </w:r>
          </w:p>
          <w:p w:rsidR="008E6505" w:rsidRDefault="008E6505">
            <w:pPr>
              <w:jc w:val="center"/>
            </w:pPr>
            <w:r>
              <w:rPr>
                <w:b/>
                <w:bCs/>
              </w:rPr>
              <w:t>И. Муслимов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Судьяларнинг одил судловни амалга оширишдаги </w:t>
            </w:r>
            <w:r>
              <w:rPr>
                <w:b/>
                <w:bCs/>
              </w:rPr>
              <w:t>фаолиятини рағбатлантириш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Судьялар фаолиятини рағбатлантиришга оид давлат мукофотини таъсис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Судьялар олий кенгаши раиси</w:t>
            </w:r>
          </w:p>
          <w:p w:rsidR="008E6505" w:rsidRDefault="008E6505">
            <w:pPr>
              <w:jc w:val="center"/>
            </w:pPr>
            <w:r>
              <w:rPr>
                <w:b/>
                <w:bCs/>
              </w:rPr>
              <w:t>Х. Ёдгоров</w:t>
            </w:r>
            <w:r>
              <w:t>,</w:t>
            </w:r>
          </w:p>
          <w:p w:rsidR="008E6505" w:rsidRDefault="008E6505">
            <w:pPr>
              <w:jc w:val="center"/>
            </w:pPr>
            <w:r>
              <w:t>Олий суд раиси</w:t>
            </w:r>
          </w:p>
          <w:p w:rsidR="008E6505" w:rsidRDefault="008E6505">
            <w:pPr>
              <w:jc w:val="center"/>
            </w:pPr>
            <w:r>
              <w:rPr>
                <w:b/>
                <w:bCs/>
              </w:rPr>
              <w:t>К. Камилов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Судьялар олий кенгаши</w:t>
            </w:r>
          </w:p>
          <w:p w:rsidR="008E6505" w:rsidRDefault="008E6505">
            <w:pPr>
              <w:jc w:val="center"/>
            </w:pPr>
            <w:r>
              <w:rPr>
                <w:b/>
                <w:bCs/>
              </w:rPr>
              <w:t>А. Жалилов,</w:t>
            </w:r>
          </w:p>
          <w:p w:rsidR="008E6505" w:rsidRDefault="008E6505">
            <w:pPr>
              <w:jc w:val="center"/>
            </w:pPr>
            <w:r>
              <w:t>Олий суд</w:t>
            </w:r>
          </w:p>
          <w:p w:rsidR="008E6505" w:rsidRDefault="008E6505">
            <w:pPr>
              <w:jc w:val="center"/>
            </w:pPr>
            <w:r>
              <w:rPr>
                <w:b/>
                <w:bCs/>
              </w:rPr>
              <w:t>Р. Махмудова</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16-мақсад. Жамоат хавфсизлигини таъминлаш, ҳуқуқбузарликларнинг содир этилишига сабаб бўлган шарт-шароитларни ўз вақтида аниқлаш ва бартараф этишнинг самарали тизимини яратиш.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Ҳуқуқбузарликларнинг олдини олиш тизимини </w:t>
            </w:r>
            <w:r>
              <w:rPr>
                <w:b/>
                <w:bCs/>
              </w:rPr>
              <w:t>сифат жиҳатидан янги босқичга</w:t>
            </w:r>
            <w:r>
              <w:t xml:space="preserve"> олиб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Жиноят ва маъмурий ҳуқуқбузарлик ҳақида хабар бериш ва уларни рўйхатга олишнинг </w:t>
            </w:r>
            <w:r>
              <w:rPr>
                <w:b/>
                <w:bCs/>
              </w:rPr>
              <w:t>«Е-ҳуқуқбузарлик» ягона автоматлаштирилган ахборот тизими</w:t>
            </w:r>
            <w:r>
              <w:t>ни жорий этиш.</w:t>
            </w:r>
          </w:p>
          <w:p w:rsidR="008E6505" w:rsidRDefault="008E6505">
            <w:pPr>
              <w:ind w:firstLine="369"/>
            </w:pPr>
            <w:r>
              <w:t xml:space="preserve">2. Бир йил давомида такроран содир этилиши оғирлаштирувчи ҳолат сифатида баҳоланадиган маъмурий ҳуқуқбузарликларни содир этган шахсларнинг ҳисобини бир йил давомида юритиш ва </w:t>
            </w:r>
            <w:r>
              <w:rPr>
                <w:b/>
                <w:bCs/>
              </w:rPr>
              <w:t>муддат ўтиши билан автоматик равишда ҳисобдан олиб ташлаш</w:t>
            </w:r>
            <w:r>
              <w:t xml:space="preserve"> тартибини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 млрд. сўм</w:t>
            </w:r>
          </w:p>
          <w:p w:rsidR="008E6505" w:rsidRDefault="008E6505">
            <w:pPr>
              <w:jc w:val="center"/>
            </w:pPr>
            <w:r>
              <w:t>(бюджетдан ташқари маблағлари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вазири</w:t>
            </w:r>
          </w:p>
          <w:p w:rsidR="008E6505" w:rsidRDefault="008E6505">
            <w:pPr>
              <w:jc w:val="center"/>
            </w:pPr>
            <w:r>
              <w:rPr>
                <w:b/>
                <w:bCs/>
              </w:rPr>
              <w:t>П. Бобожонов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Б. Абдуллаев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Жамоат тартибини сақлаш бўйича </w:t>
            </w:r>
            <w:r>
              <w:rPr>
                <w:b/>
                <w:bCs/>
              </w:rPr>
              <w:t>патруллик хизмати фаолиятини сифат жиҳатидан янги босқичга кўтариш</w:t>
            </w:r>
            <w:r>
              <w:t>, шу жумладан замонавий ахборот технологияларини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w:t>
            </w:r>
            <w:r>
              <w:rPr>
                <w:b/>
                <w:bCs/>
              </w:rPr>
              <w:t>Е-патруль</w:t>
            </w:r>
            <w:r>
              <w:t>» тизими жорий этилиб, текшириш учун фуқарони ички ишлар бўлимига олиб бориш амалиётидан воз кечиш ва барча маълумотларни жойида текширишни йўлга қўйиш.</w:t>
            </w:r>
          </w:p>
          <w:p w:rsidR="008E6505" w:rsidRDefault="008E6505">
            <w:pPr>
              <w:ind w:firstLine="369"/>
            </w:pPr>
            <w:r>
              <w:t>2. Ички ишлар органлари патруль-пост хизмати ходимларининг фаолиятини «</w:t>
            </w:r>
            <w:r>
              <w:rPr>
                <w:b/>
                <w:bCs/>
              </w:rPr>
              <w:t>бодикамера</w:t>
            </w:r>
            <w:r>
              <w:t>» ёрдамида назорат қилишни йўлга қўйиш.</w:t>
            </w:r>
          </w:p>
          <w:p w:rsidR="008E6505" w:rsidRDefault="008E6505">
            <w:pPr>
              <w:ind w:firstLine="369"/>
            </w:pPr>
            <w:r>
              <w:t xml:space="preserve">3. Патруль хизматини босқичма-босқич </w:t>
            </w:r>
            <w:r>
              <w:rPr>
                <w:b/>
                <w:bCs/>
              </w:rPr>
              <w:t xml:space="preserve">авто ва мотопатруль </w:t>
            </w:r>
            <w:r>
              <w:t xml:space="preserve">шаклига ўтказиш орқали нарядларнинг мобиллигини ва ҳодиса жойига </w:t>
            </w:r>
            <w:r>
              <w:rPr>
                <w:b/>
                <w:bCs/>
              </w:rPr>
              <w:t>тезкорлик билан</w:t>
            </w:r>
            <w:r>
              <w:t xml:space="preserve"> етиб боришини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Бюджетдан ташқари маблағлар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вазири</w:t>
            </w:r>
          </w:p>
          <w:p w:rsidR="008E6505" w:rsidRDefault="008E6505">
            <w:pPr>
              <w:jc w:val="center"/>
            </w:pPr>
            <w:r>
              <w:rPr>
                <w:b/>
                <w:bCs/>
              </w:rPr>
              <w:t>П. Бобожонов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Б. Абдуллаев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58.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Йўл инфратузилмасини</w:t>
            </w:r>
            <w:r>
              <w:t xml:space="preserve"> такомиллаштириш ва хавфсиз ҳаракатланиш шароитларини яратиш орқали </w:t>
            </w:r>
            <w:r>
              <w:rPr>
                <w:b/>
                <w:bCs/>
              </w:rPr>
              <w:t>йўлларда ўлим ҳолатларини қисқартириш</w:t>
            </w:r>
            <w:r>
              <w:t xml:space="preserve">, шу жумладан ҳаракатни бошқариш тизимини </w:t>
            </w:r>
            <w:r>
              <w:rPr>
                <w:b/>
                <w:bCs/>
              </w:rPr>
              <w:t>тўлиқрақамлаштириш</w:t>
            </w:r>
            <w:r>
              <w:t xml:space="preserve"> ва жамоатчиликнинг ушбу соҳадаги ишларда кенг иштирокини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Қуйидагиларни назарда тутувчи 2022 — 2026 йилларда амалга оширилиши мўлжалланган дастур ишлаб чиқиш:</w:t>
            </w:r>
          </w:p>
          <w:p w:rsidR="008E6505" w:rsidRDefault="008E6505">
            <w:pPr>
              <w:ind w:firstLine="369"/>
            </w:pPr>
            <w:r>
              <w:t>1. Автомобиль йўлларида ҳаракатни бошқариш тизимини тўлиқ рақамлаштириш.</w:t>
            </w:r>
          </w:p>
          <w:p w:rsidR="008E6505" w:rsidRDefault="008E6505">
            <w:pPr>
              <w:ind w:firstLine="369"/>
            </w:pPr>
            <w:r>
              <w:t xml:space="preserve">2. Йўлларда хавфсиз ҳаракатланиш учун </w:t>
            </w:r>
            <w:r>
              <w:rPr>
                <w:b/>
                <w:bCs/>
              </w:rPr>
              <w:t>барча иштирокчилар учун муносиб шароитлар</w:t>
            </w:r>
            <w:r>
              <w:t>ни яратиш.</w:t>
            </w:r>
          </w:p>
          <w:p w:rsidR="008E6505" w:rsidRDefault="008E6505">
            <w:pPr>
              <w:ind w:firstLine="369"/>
            </w:pPr>
            <w:r>
              <w:t xml:space="preserve">3. Йўл инфратузилмасини такомиллаштириш жараёнида ва хавфсизликни таъминлашда </w:t>
            </w:r>
            <w:r>
              <w:rPr>
                <w:b/>
                <w:bCs/>
              </w:rPr>
              <w:t>кенг жамоатчиликнинг иштироки</w:t>
            </w:r>
            <w:r>
              <w:t xml:space="preserve"> учун зарур шароитларни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p w:rsidR="008E6505" w:rsidRDefault="008E6505">
            <w:pPr>
              <w:jc w:val="center"/>
            </w:pPr>
            <w:r>
              <w:t>(бюджет, бюджетдан ташқари ва инвестиция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П. Бобожонов,</w:t>
            </w:r>
          </w:p>
          <w:p w:rsidR="008E6505" w:rsidRDefault="008E6505">
            <w:pPr>
              <w:jc w:val="center"/>
            </w:pPr>
            <w:r>
              <w:t>Транспорт вазирлиги</w:t>
            </w:r>
          </w:p>
          <w:p w:rsidR="008E6505" w:rsidRDefault="008E6505">
            <w:pPr>
              <w:jc w:val="center"/>
            </w:pPr>
            <w:r>
              <w:rPr>
                <w:b/>
                <w:bCs/>
              </w:rPr>
              <w:t>И. Махкамов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17-мақсад. Ҳуқуқни муҳофаза қилувчи </w:t>
            </w:r>
            <w:proofErr w:type="gramStart"/>
            <w:r>
              <w:rPr>
                <w:b/>
                <w:bCs/>
              </w:rPr>
              <w:t>органларининг ?нги</w:t>
            </w:r>
            <w:proofErr w:type="gramEnd"/>
            <w:r>
              <w:rPr>
                <w:b/>
                <w:bCs/>
              </w:rPr>
              <w:t xml:space="preserve"> қиёфасини шакллантириш ва уларнинг фаолиятини халқ манфаатлари, қадр-қиммати, ҳуқуқ ва эркинликларини самарали ҳимоя қилишга йўналтириш.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Ички ишлар органларини халқнинг ишончли ҳимоячиси</w:t>
            </w:r>
            <w:r>
              <w:t xml:space="preserve"> сифатида халқчил </w:t>
            </w:r>
            <w:r>
              <w:rPr>
                <w:b/>
                <w:bCs/>
              </w:rPr>
              <w:t>профессионал тузилмага айлантириш</w:t>
            </w:r>
            <w:r>
              <w:t xml:space="preserve"> ҳамда аҳоли билан мақсадли ишлашга йўналтириш.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Ички ишлар органлари ходимларининг «Касбий маданият </w:t>
            </w:r>
            <w:proofErr w:type="gramStart"/>
            <w:r>
              <w:t>кодекси»ни</w:t>
            </w:r>
            <w:proofErr w:type="gramEnd"/>
            <w:r>
              <w:t xml:space="preserve"> амалиётга татбиқ этилишини таъминлаш. </w:t>
            </w:r>
          </w:p>
          <w:p w:rsidR="008E6505" w:rsidRDefault="008E6505">
            <w:pPr>
              <w:ind w:firstLine="369"/>
            </w:pPr>
            <w:r>
              <w:t>2. Ички ишлар органларини маънавий пок, ўз бурчига содиқ, халқпарвар ва масъулиятли ходимлар билан тўлдириш, уларнинг фаолиятини аҳоли муаммоларини ҳал этиш ва фуқаролар мурожаатлари билан ишлаш натижадорлиги ҳамда ижтимоий фикр асосида баҳолаш тизимини жорий этиш.</w:t>
            </w:r>
          </w:p>
          <w:p w:rsidR="008E6505" w:rsidRDefault="008E6505">
            <w:pPr>
              <w:ind w:firstLine="369"/>
            </w:pPr>
            <w:r>
              <w:t>3. Ички ишлар вазирлиги ва ҳудудий ички ишлар органларида Жамоатчилик кенгашларини тузиш орқали тизим фаолияти устидан жамоатчилик назоратини тизимини яратиш.</w:t>
            </w:r>
          </w:p>
          <w:p w:rsidR="008E6505" w:rsidRDefault="008E6505">
            <w:pPr>
              <w:ind w:firstLine="369"/>
            </w:pPr>
            <w:r>
              <w:t xml:space="preserve">4. Ички ишлар органларини максимал даражада «аҳоли билан мақсадли </w:t>
            </w:r>
            <w:proofErr w:type="gramStart"/>
            <w:r>
              <w:t>ишлаш»га</w:t>
            </w:r>
            <w:proofErr w:type="gramEnd"/>
            <w:r>
              <w:t xml:space="preserve"> йўналтириш, унинг хизмат фаолиятига хос бўлмаган функция ва тузилмаларини мақбуллаштириш.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Б. Исламов,</w:t>
            </w:r>
          </w:p>
          <w:p w:rsidR="008E6505" w:rsidRDefault="008E6505">
            <w:pPr>
              <w:jc w:val="center"/>
            </w:pPr>
            <w:r>
              <w:t>Ички ишлар вазири</w:t>
            </w:r>
          </w:p>
          <w:p w:rsidR="008E6505" w:rsidRDefault="008E6505">
            <w:pPr>
              <w:jc w:val="center"/>
            </w:pPr>
            <w:r>
              <w:rPr>
                <w:b/>
                <w:bCs/>
              </w:rPr>
              <w:t>П. Бобожонов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А. Икрамов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Қонунийликни қатъий таъминловчи, очиқ ва адолатли </w:t>
            </w:r>
            <w:r>
              <w:rPr>
                <w:b/>
                <w:bCs/>
              </w:rPr>
              <w:t>прокуратура фаолиятининг мустаҳкам ҳуқуқий асосларини яратиш</w:t>
            </w:r>
            <w:r>
              <w:t xml:space="preserve"> ҳамда </w:t>
            </w:r>
            <w:r>
              <w:rPr>
                <w:b/>
                <w:bCs/>
              </w:rPr>
              <w:t>«Қонун — устувор, жазо — муқаррар»</w:t>
            </w:r>
            <w:r>
              <w:t xml:space="preserve"> тамойилини бош мезонга айлантириш.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Прокуратура органлари томонидан қонунларнинг аниқ ва бир хилда ижро этилиши устидан назоратни амалга оширишда </w:t>
            </w:r>
            <w:r>
              <w:rPr>
                <w:b/>
                <w:bCs/>
              </w:rPr>
              <w:t>давлат ва жамоатчилик назоратини ўзаро уйғунлаштирувчи янги тизим</w:t>
            </w:r>
            <w:r>
              <w:t xml:space="preserve"> жорий этиш.</w:t>
            </w:r>
          </w:p>
          <w:p w:rsidR="008E6505" w:rsidRDefault="008E6505">
            <w:pPr>
              <w:ind w:firstLine="369"/>
            </w:pPr>
            <w:r>
              <w:t>2. Прокуратура органлари фаолияти ошкоралигини ва унинг жамият олдида ҳисобдорлигини таъминлаш.</w:t>
            </w:r>
          </w:p>
          <w:p w:rsidR="008E6505" w:rsidRDefault="008E6505">
            <w:pPr>
              <w:ind w:firstLine="369"/>
            </w:pPr>
            <w:r>
              <w:t>3. Прокуратура тизими бошқарувида коллегиал органлар ролини кучайтириш.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Б. Исламов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прокуратура</w:t>
            </w:r>
          </w:p>
          <w:p w:rsidR="008E6505" w:rsidRDefault="008E6505">
            <w:pPr>
              <w:jc w:val="center"/>
            </w:pPr>
            <w:r>
              <w:rPr>
                <w:b/>
                <w:bCs/>
              </w:rPr>
              <w:t>Н. Йўлдошев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61.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Тергов фаолияти устидан </w:t>
            </w:r>
            <w:r>
              <w:rPr>
                <w:b/>
                <w:bCs/>
              </w:rPr>
              <w:t>самарали назорат ўрнатиш</w:t>
            </w:r>
            <w:r>
              <w:t xml:space="preserve">, ахборот технологиялари ёрдамида содир этилаётган жиноятларга қарши курашишда </w:t>
            </w:r>
            <w:r>
              <w:rPr>
                <w:b/>
                <w:bCs/>
              </w:rPr>
              <w:t>тезкор-қидирув фаолиятини</w:t>
            </w:r>
            <w:r>
              <w:t xml:space="preserve"> янада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Тергов фаолиятини назорат қилиш, ахборот технологияларидан фойдаланган ҳолда содир этилаётган янги турдаги жиноятлар, шу жумладан кибержиноятларни фош этиш бўйича тезкор-қидирув фаолиятини ислоҳ қилиш, қўшимча куч ва воситаларни жалб қилиш ҳамда ушбу жиноятларга қарши курашиш жараёнларида фуқароларнинг қадр-қиммати ва эркинлигини ҳимоя қилишнинг самарадорлигини янада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Ташкилий-амалий чоралар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прокурор</w:t>
            </w:r>
          </w:p>
          <w:p w:rsidR="008E6505" w:rsidRDefault="008E6505">
            <w:pPr>
              <w:jc w:val="center"/>
            </w:pPr>
            <w:r>
              <w:rPr>
                <w:b/>
                <w:bCs/>
              </w:rPr>
              <w:t>Н. Йўлдошев,</w:t>
            </w:r>
          </w:p>
          <w:p w:rsidR="008E6505" w:rsidRDefault="008E6505">
            <w:pPr>
              <w:jc w:val="center"/>
            </w:pPr>
            <w:r>
              <w:t>Ички ишлар вазири</w:t>
            </w:r>
          </w:p>
          <w:p w:rsidR="008E6505" w:rsidRDefault="008E6505">
            <w:pPr>
              <w:jc w:val="center"/>
            </w:pPr>
            <w:r>
              <w:rPr>
                <w:b/>
                <w:bCs/>
              </w:rPr>
              <w:t>П. Бобожонов,</w:t>
            </w:r>
          </w:p>
          <w:p w:rsidR="008E6505" w:rsidRDefault="008E6505">
            <w:pPr>
              <w:jc w:val="center"/>
            </w:pPr>
            <w:r>
              <w:t>Давлат хавфсизлик хизмати раиси</w:t>
            </w:r>
          </w:p>
          <w:p w:rsidR="008E6505" w:rsidRDefault="008E6505">
            <w:pPr>
              <w:jc w:val="center"/>
            </w:pPr>
            <w:r>
              <w:rPr>
                <w:b/>
                <w:bCs/>
              </w:rPr>
              <w:t>А. Азизов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прокуратура</w:t>
            </w:r>
          </w:p>
          <w:p w:rsidR="008E6505" w:rsidRDefault="008E6505">
            <w:pPr>
              <w:jc w:val="center"/>
            </w:pPr>
            <w:r>
              <w:rPr>
                <w:b/>
                <w:bCs/>
              </w:rPr>
              <w:t>Б. Валиев,</w:t>
            </w:r>
          </w:p>
          <w:p w:rsidR="008E6505" w:rsidRDefault="008E6505">
            <w:pPr>
              <w:jc w:val="center"/>
            </w:pPr>
            <w:r>
              <w:t>Ички ишлар вазирлиги</w:t>
            </w:r>
          </w:p>
          <w:p w:rsidR="008E6505" w:rsidRDefault="008E6505">
            <w:pPr>
              <w:jc w:val="center"/>
            </w:pPr>
            <w:r>
              <w:rPr>
                <w:b/>
                <w:bCs/>
              </w:rPr>
              <w:t>Я. Абдулхаков,</w:t>
            </w:r>
          </w:p>
          <w:p w:rsidR="008E6505" w:rsidRDefault="008E6505">
            <w:pPr>
              <w:jc w:val="center"/>
            </w:pPr>
            <w:r>
              <w:t>Давлат хавфсизлик хизмати</w:t>
            </w:r>
          </w:p>
          <w:p w:rsidR="008E6505" w:rsidRDefault="008E6505">
            <w:pPr>
              <w:jc w:val="center"/>
            </w:pPr>
            <w:r>
              <w:rPr>
                <w:i/>
                <w:iCs/>
              </w:rPr>
              <w:t>(келишув асосида),</w:t>
            </w:r>
          </w:p>
          <w:p w:rsidR="008E6505" w:rsidRDefault="008E6505">
            <w:pPr>
              <w:jc w:val="center"/>
            </w:pPr>
            <w:r>
              <w:t>Электрон технологияларни ривожлантириш маркази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Ҳуқуқни муҳофаза қилувчи органларда </w:t>
            </w:r>
            <w:r>
              <w:rPr>
                <w:b/>
                <w:bCs/>
              </w:rPr>
              <w:t>жиноятлар ҳақида хабарларни ҳисобга олиш тизимини тубдан ислоҳ қилиш</w:t>
            </w:r>
            <w:r>
              <w:t xml:space="preserve">, жиноятларни яшириш ҳолатларининг олдини олишда </w:t>
            </w:r>
            <w:r>
              <w:rPr>
                <w:b/>
                <w:bCs/>
              </w:rPr>
              <w:t>замонавий усуллардан</w:t>
            </w:r>
            <w:r>
              <w:t xml:space="preserve"> фойдаланиш.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Мурожаатлар билан ишлаш соҳасига рақамли технологияларни кенг жорий этган ҳолда </w:t>
            </w:r>
            <w:r>
              <w:rPr>
                <w:b/>
                <w:bCs/>
              </w:rPr>
              <w:t>аҳоли учун уйидан туриб, туну-кун тўғридан-тўғри мурожаат қилиш</w:t>
            </w:r>
            <w:r>
              <w:t xml:space="preserve"> имкониятини яратиш.</w:t>
            </w:r>
          </w:p>
          <w:p w:rsidR="008E6505" w:rsidRDefault="008E6505">
            <w:pPr>
              <w:ind w:firstLine="369"/>
            </w:pPr>
            <w:r>
              <w:t>2. Жиноят ишини қўзғатишни рад этиш институтини ислоҳ қилиш ва жиноят ҳақидаги хабарларни рўйхатга олиш жараёнини тўлиқ рақамлаштириш.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вазири</w:t>
            </w:r>
          </w:p>
          <w:p w:rsidR="008E6505" w:rsidRDefault="008E6505">
            <w:pPr>
              <w:jc w:val="center"/>
            </w:pPr>
            <w:r>
              <w:rPr>
                <w:b/>
                <w:bCs/>
              </w:rPr>
              <w:t>П. Бобожонов,</w:t>
            </w:r>
          </w:p>
          <w:p w:rsidR="008E6505" w:rsidRDefault="008E6505">
            <w:pPr>
              <w:jc w:val="center"/>
            </w:pPr>
            <w:r>
              <w:t>Бош прокурор</w:t>
            </w:r>
          </w:p>
          <w:p w:rsidR="008E6505" w:rsidRDefault="008E6505">
            <w:pPr>
              <w:jc w:val="center"/>
            </w:pPr>
            <w:r>
              <w:rPr>
                <w:b/>
                <w:bCs/>
              </w:rPr>
              <w:t>Н. Йўлдошев,</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Н. Турахўжаев,</w:t>
            </w:r>
          </w:p>
          <w:p w:rsidR="008E6505" w:rsidRDefault="008E6505">
            <w:pPr>
              <w:jc w:val="center"/>
            </w:pPr>
            <w:r>
              <w:t>Бош прокуратура</w:t>
            </w:r>
          </w:p>
          <w:p w:rsidR="008E6505" w:rsidRDefault="008E6505">
            <w:pPr>
              <w:jc w:val="center"/>
            </w:pPr>
            <w:r>
              <w:rPr>
                <w:b/>
                <w:bCs/>
              </w:rPr>
              <w:t>Э. Юлдашев,</w:t>
            </w:r>
          </w:p>
          <w:p w:rsidR="008E6505" w:rsidRDefault="008E6505">
            <w:pPr>
              <w:jc w:val="center"/>
            </w:pPr>
            <w:r>
              <w:t>Ахборот технологиялари вазирлиги</w:t>
            </w:r>
          </w:p>
          <w:p w:rsidR="008E6505" w:rsidRDefault="008E6505">
            <w:pPr>
              <w:jc w:val="center"/>
            </w:pPr>
            <w:r>
              <w:rPr>
                <w:b/>
                <w:bCs/>
              </w:rPr>
              <w:t>О. Пекось</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18-мақсад. Суд ва бошқа органларнинг ҳужжатларининг ўз вақтида ва тўлиқ ижросини таъминлаш.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Суд ва бошқа органларнинг ҳужжатларини </w:t>
            </w:r>
            <w:r>
              <w:rPr>
                <w:b/>
                <w:bCs/>
              </w:rPr>
              <w:t>ижро этишнинг самарали механизмларини</w:t>
            </w:r>
            <w:r>
              <w:t xml:space="preserve">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Мансабдор шахслар маъмурий суд қарорини бажармаган тақдирда, уларга нисбатан </w:t>
            </w:r>
            <w:r>
              <w:rPr>
                <w:b/>
                <w:bCs/>
              </w:rPr>
              <w:t>«ошиб борадиган» жарима</w:t>
            </w:r>
            <w:r>
              <w:t xml:space="preserve"> ва бошқа ҳуқуқий чораларни қўллаш тартибини белгилаш.</w:t>
            </w:r>
          </w:p>
          <w:p w:rsidR="008E6505" w:rsidRDefault="008E6505">
            <w:pPr>
              <w:ind w:firstLine="369"/>
            </w:pPr>
            <w:r>
              <w:t>2. Муайян ҳаракатларни содир этиш ёхуд уларни содир этишдан ўзини тийиш мажбуриятини юкловчи суд ҳужжатини бажаришдан бўйин товлаганлик, ижро этилишига тўсқинлик қилганлик учун маъмурий жавобгарликни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суд раиси</w:t>
            </w:r>
          </w:p>
          <w:p w:rsidR="008E6505" w:rsidRDefault="008E6505">
            <w:pPr>
              <w:jc w:val="center"/>
            </w:pPr>
            <w:r>
              <w:rPr>
                <w:b/>
                <w:bCs/>
              </w:rPr>
              <w:t>К. Камилов,</w:t>
            </w:r>
          </w:p>
          <w:p w:rsidR="008E6505" w:rsidRDefault="008E6505">
            <w:pPr>
              <w:jc w:val="center"/>
            </w:pPr>
            <w:r>
              <w:t>Бош прокурор</w:t>
            </w:r>
          </w:p>
          <w:p w:rsidR="008E6505" w:rsidRDefault="008E6505">
            <w:pPr>
              <w:jc w:val="center"/>
            </w:pPr>
            <w:r>
              <w:rPr>
                <w:b/>
                <w:bCs/>
              </w:rPr>
              <w:t>Н. Йўлдошев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суд</w:t>
            </w:r>
          </w:p>
          <w:p w:rsidR="008E6505" w:rsidRDefault="008E6505">
            <w:pPr>
              <w:jc w:val="center"/>
            </w:pPr>
            <w:r>
              <w:rPr>
                <w:b/>
                <w:bCs/>
              </w:rPr>
              <w:t>Р. Махмудова,</w:t>
            </w:r>
          </w:p>
          <w:p w:rsidR="008E6505" w:rsidRDefault="008E6505">
            <w:pPr>
              <w:jc w:val="center"/>
            </w:pPr>
            <w:r>
              <w:t>Бош прокуратура</w:t>
            </w:r>
          </w:p>
          <w:p w:rsidR="008E6505" w:rsidRDefault="008E6505">
            <w:pPr>
              <w:jc w:val="center"/>
            </w:pPr>
            <w:r>
              <w:rPr>
                <w:b/>
                <w:bCs/>
              </w:rPr>
              <w:t>С. Артикова</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Судлар томонидан </w:t>
            </w:r>
            <w:r>
              <w:rPr>
                <w:b/>
                <w:bCs/>
              </w:rPr>
              <w:t>ижро варақаларини инсон омилисиз электрон шаклда юбориш</w:t>
            </w:r>
            <w:r>
              <w:t xml:space="preserve"> имконини берувчи электрон платформани яратиш орқали ушбу жараённи тўлиқ рақамлаштириш.</w:t>
            </w:r>
          </w:p>
          <w:p w:rsidR="008E6505" w:rsidRDefault="008E6505">
            <w:pPr>
              <w:ind w:firstLine="369"/>
            </w:pPr>
            <w:r>
              <w:t xml:space="preserve">4. Ижро жараёнини шаффоф тарзда </w:t>
            </w:r>
            <w:r>
              <w:rPr>
                <w:b/>
                <w:bCs/>
              </w:rPr>
              <w:t>масофадан туриб онлайн кузатиб бориш</w:t>
            </w:r>
            <w:r>
              <w:t xml:space="preserve"> имконини яратиш.</w:t>
            </w:r>
          </w:p>
          <w:p w:rsidR="008E6505" w:rsidRDefault="008E6505">
            <w:pPr>
              <w:ind w:firstLine="369"/>
            </w:pPr>
            <w:r>
              <w:t>5. Суд томонидан тайинланган жарималарни махсус рақам бўйича тўлаш тизимини соддалаштириш.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суд раиси</w:t>
            </w:r>
          </w:p>
          <w:p w:rsidR="008E6505" w:rsidRDefault="008E6505">
            <w:pPr>
              <w:jc w:val="center"/>
            </w:pPr>
            <w:r>
              <w:rPr>
                <w:b/>
                <w:bCs/>
              </w:rPr>
              <w:t>К. Камилов,</w:t>
            </w:r>
          </w:p>
          <w:p w:rsidR="008E6505" w:rsidRDefault="008E6505">
            <w:pPr>
              <w:jc w:val="center"/>
            </w:pPr>
            <w:r>
              <w:t>Бош прокурор</w:t>
            </w:r>
          </w:p>
          <w:p w:rsidR="008E6505" w:rsidRDefault="008E6505">
            <w:pPr>
              <w:jc w:val="center"/>
            </w:pPr>
            <w:r>
              <w:rPr>
                <w:b/>
                <w:bCs/>
              </w:rPr>
              <w:t>Н. Йўлдошев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суд</w:t>
            </w:r>
          </w:p>
          <w:p w:rsidR="008E6505" w:rsidRDefault="008E6505">
            <w:pPr>
              <w:jc w:val="center"/>
            </w:pPr>
            <w:r>
              <w:rPr>
                <w:b/>
                <w:bCs/>
              </w:rPr>
              <w:t>Б. Исаков,</w:t>
            </w:r>
          </w:p>
          <w:p w:rsidR="008E6505" w:rsidRDefault="008E6505">
            <w:pPr>
              <w:jc w:val="center"/>
            </w:pPr>
            <w:r>
              <w:t>Бош прокуратура</w:t>
            </w:r>
          </w:p>
          <w:p w:rsidR="008E6505" w:rsidRDefault="008E6505">
            <w:pPr>
              <w:jc w:val="center"/>
            </w:pPr>
            <w:r>
              <w:rPr>
                <w:b/>
                <w:bCs/>
              </w:rPr>
              <w:t>С. Артикова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64.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Суд ва бошқа органларнинг ҳужжатларини </w:t>
            </w:r>
            <w:r>
              <w:rPr>
                <w:b/>
                <w:bCs/>
              </w:rPr>
              <w:t>ижро этишнинг муқобил усулларидан фойдаланиш</w:t>
            </w:r>
            <w:r>
              <w:t xml:space="preserve"> кўламини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Ижро этишнинг </w:t>
            </w:r>
            <w:r>
              <w:rPr>
                <w:b/>
                <w:bCs/>
              </w:rPr>
              <w:t>муқобил механизмларини жорий этиш</w:t>
            </w:r>
            <w:r>
              <w:t>нинг ҳуқуқий асосларини яратиш.</w:t>
            </w:r>
          </w:p>
          <w:p w:rsidR="008E6505" w:rsidRDefault="008E6505">
            <w:pPr>
              <w:ind w:firstLine="369"/>
            </w:pPr>
            <w:r>
              <w:t>2. Ўзаро қарздорликни тартибга солиш, ҳисоб-китоб қилиш ва ундириш институтлари ва механизмларини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прокурор</w:t>
            </w:r>
          </w:p>
          <w:p w:rsidR="008E6505" w:rsidRDefault="008E6505">
            <w:pPr>
              <w:jc w:val="center"/>
            </w:pPr>
            <w:r>
              <w:rPr>
                <w:b/>
                <w:bCs/>
              </w:rPr>
              <w:t>Н. Йўлдошев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прокуратура</w:t>
            </w:r>
          </w:p>
          <w:p w:rsidR="008E6505" w:rsidRDefault="008E6505">
            <w:pPr>
              <w:jc w:val="center"/>
            </w:pPr>
            <w:r>
              <w:rPr>
                <w:b/>
                <w:bCs/>
              </w:rPr>
              <w:t>С. Артикова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Мажбурий ижро органлари фаолиятига </w:t>
            </w:r>
            <w:r>
              <w:rPr>
                <w:b/>
                <w:bCs/>
              </w:rPr>
              <w:t>халқаро стандартларни босқичма-босқич жорий этиш</w:t>
            </w:r>
            <w:r>
              <w:t xml:space="preserve"> ва айрим функцияларни </w:t>
            </w:r>
            <w:r>
              <w:rPr>
                <w:b/>
                <w:bCs/>
              </w:rPr>
              <w:t>хусусий секторга ўтказиш</w:t>
            </w:r>
            <w:r>
              <w:t>, давлат ижрочилари иш юкламасини камайтириш.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Мажбурий ижро органларининг функцияларини хатловдан ўтказиш ва айримларини </w:t>
            </w:r>
            <w:r>
              <w:rPr>
                <w:b/>
                <w:bCs/>
              </w:rPr>
              <w:t>хусусий сектор</w:t>
            </w:r>
            <w:r>
              <w:t>га ўтказиш.</w:t>
            </w:r>
          </w:p>
          <w:p w:rsidR="008E6505" w:rsidRDefault="008E6505">
            <w:pPr>
              <w:ind w:firstLine="369"/>
            </w:pPr>
            <w:r>
              <w:t xml:space="preserve">2. Ижро ишини юритиш тизимини рақамлаштириш ва </w:t>
            </w:r>
            <w:r>
              <w:rPr>
                <w:b/>
                <w:bCs/>
              </w:rPr>
              <w:t>сунъий интеллект</w:t>
            </w:r>
            <w:r>
              <w:t xml:space="preserve"> технологияларини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прокурор</w:t>
            </w:r>
          </w:p>
          <w:p w:rsidR="008E6505" w:rsidRDefault="008E6505">
            <w:pPr>
              <w:jc w:val="center"/>
            </w:pPr>
            <w:r>
              <w:rPr>
                <w:b/>
                <w:bCs/>
              </w:rPr>
              <w:t>Н. Йўлдошев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прокуратура</w:t>
            </w:r>
          </w:p>
          <w:p w:rsidR="008E6505" w:rsidRDefault="008E6505">
            <w:pPr>
              <w:jc w:val="center"/>
            </w:pPr>
            <w:r>
              <w:rPr>
                <w:b/>
                <w:bCs/>
              </w:rPr>
              <w:t>С. Артикова</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19-мақсад. Адвокатура институтининг инсон ҳуқуқлари, эркинликлари ва қонуний манфаатларини ҳимоя қилишдаги салоҳиятини тубдан ошириш, шунингдек, аҳоли ва тадбиркорлик субъектларининг малакали ҳуқуқий хизматларга бўлган талабини тўлиқ қондириш.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Адвокатура институтини тўлақонли </w:t>
            </w:r>
            <w:r>
              <w:rPr>
                <w:b/>
                <w:bCs/>
              </w:rPr>
              <w:t>ўз-ўзини бошқариш тизимига ўтказиш</w:t>
            </w:r>
            <w:r>
              <w:t xml:space="preserve">, Адвокатлар палатаси бошқарув органларининг </w:t>
            </w:r>
            <w:r>
              <w:rPr>
                <w:b/>
                <w:bCs/>
              </w:rPr>
              <w:t>адвокатлар ҳамжамияти олдидаги ҳисобдорлигини кучайтириш</w:t>
            </w:r>
            <w:r>
              <w:t xml:space="preserve">, тизимга </w:t>
            </w:r>
            <w:r>
              <w:rPr>
                <w:b/>
                <w:bCs/>
              </w:rPr>
              <w:t>ёш малакали кадрларни жалб қилиш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Адвокатура фаолиятига оид қонунчилик ҳужжатларини тизимлаштириш ва </w:t>
            </w:r>
            <w:r>
              <w:rPr>
                <w:b/>
                <w:bCs/>
              </w:rPr>
              <w:t>тўғридан-тўғри амал қилувчи қонун</w:t>
            </w:r>
            <w:r>
              <w:t>ни ишлаб чиқиш.</w:t>
            </w:r>
          </w:p>
          <w:p w:rsidR="008E6505" w:rsidRDefault="008E6505">
            <w:pPr>
              <w:ind w:firstLine="369"/>
            </w:pPr>
            <w:r>
              <w:t>2. Адвокатнинг процессуал мақомини кучайтириш.</w:t>
            </w:r>
          </w:p>
          <w:p w:rsidR="008E6505" w:rsidRDefault="008E6505">
            <w:pPr>
              <w:ind w:firstLine="369"/>
            </w:pPr>
            <w:r>
              <w:t xml:space="preserve">3. Адвокатлик лицензиясини олиш учун юридик мутахассислик бўйича </w:t>
            </w:r>
            <w:r>
              <w:rPr>
                <w:b/>
                <w:bCs/>
              </w:rPr>
              <w:t>иш стажига оид талаб</w:t>
            </w:r>
            <w:r>
              <w:t>ни бекор қилиш.</w:t>
            </w:r>
          </w:p>
          <w:p w:rsidR="008E6505" w:rsidRDefault="008E6505">
            <w:pPr>
              <w:ind w:firstLine="369"/>
            </w:pPr>
            <w:r>
              <w:t xml:space="preserve">4. Олий юридик маълумотли шахсларга </w:t>
            </w:r>
            <w:r>
              <w:rPr>
                <w:b/>
                <w:bCs/>
              </w:rPr>
              <w:t>3ойлик</w:t>
            </w:r>
            <w:r>
              <w:t xml:space="preserve"> стажировкадан кейин адвокатлик имтиҳонини топшириш имкониятини яратиш ҳамда стажировка ўтамасдан адвокатлик лицензиясини олиш учун имтиҳон топширишга рухсат берилган шахслар тоифасини кенгайтириш.</w:t>
            </w:r>
          </w:p>
          <w:p w:rsidR="008E6505" w:rsidRDefault="008E6505">
            <w:pPr>
              <w:ind w:firstLine="369"/>
            </w:pPr>
            <w:r>
              <w:t>5. Олий юридик таълим муассасаларининг бакалавр йўналишида таҳсил олаётган битирувчи курс талабаларига ўқишдан бўш вақтда адвокат ёрдамчиси сифатида ишлаш ҳуқуқини бериш.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вазири</w:t>
            </w:r>
          </w:p>
          <w:p w:rsidR="008E6505" w:rsidRDefault="008E6505">
            <w:pPr>
              <w:jc w:val="center"/>
            </w:pPr>
            <w:r>
              <w:rPr>
                <w:b/>
                <w:bCs/>
              </w:rPr>
              <w:t>Р. Давлетов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А. Мухаммадиев,</w:t>
            </w:r>
          </w:p>
          <w:p w:rsidR="008E6505" w:rsidRDefault="008E6505">
            <w:pPr>
              <w:jc w:val="center"/>
            </w:pPr>
            <w:r>
              <w:t>Адвокатлар палатаси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Адвокатлик фаолиятига замонавий ахборот технологияларини жорий қилиш орқали </w:t>
            </w:r>
            <w:r>
              <w:rPr>
                <w:b/>
                <w:bCs/>
              </w:rPr>
              <w:t>ортиқча бюрократия ва қоғозбозликка чек қўйиш</w:t>
            </w:r>
            <w:r>
              <w:t>, судлар, ҳуқуқни муҳофаза қилувчи органлар ва бошқа давлат органлари билан электрон ҳужжатлар алмашинувини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Олий ёки ҳудудий малака комиссияси қарори асосида адвокатлик лицензиясини </w:t>
            </w:r>
            <w:r>
              <w:rPr>
                <w:b/>
                <w:bCs/>
              </w:rPr>
              <w:t>«Лицензия» ахборот тизими</w:t>
            </w:r>
            <w:r>
              <w:t xml:space="preserve"> орқали расмийлаштириш тартибини жорий этиш.</w:t>
            </w:r>
          </w:p>
          <w:p w:rsidR="008E6505" w:rsidRDefault="008E6505">
            <w:pPr>
              <w:ind w:firstLine="369"/>
            </w:pPr>
            <w:r>
              <w:t xml:space="preserve">2. Адвокатлар, судлар, ҳуқуқни муҳофаза қилувчи органлар ва бошқа давлат органлари ўртасида ҳужжатлар алмашинувини таъминловчи </w:t>
            </w:r>
            <w:r>
              <w:rPr>
                <w:b/>
                <w:bCs/>
              </w:rPr>
              <w:t>«Юридик ёрдам» электрон тизими</w:t>
            </w:r>
            <w:r>
              <w:t>ни яратиш.</w:t>
            </w:r>
          </w:p>
          <w:p w:rsidR="008E6505" w:rsidRDefault="008E6505">
            <w:pPr>
              <w:ind w:firstLine="369"/>
            </w:pPr>
            <w:r>
              <w:t xml:space="preserve">3. Адвокатнинг процессда иштирокини таъминлашни соддалаштирувчи </w:t>
            </w:r>
            <w:r>
              <w:rPr>
                <w:b/>
                <w:bCs/>
              </w:rPr>
              <w:t xml:space="preserve">«Электрон адвокат </w:t>
            </w:r>
            <w:proofErr w:type="gramStart"/>
            <w:r>
              <w:rPr>
                <w:b/>
                <w:bCs/>
              </w:rPr>
              <w:t>ордери»</w:t>
            </w:r>
            <w:r>
              <w:t>ни</w:t>
            </w:r>
            <w:proofErr w:type="gramEnd"/>
            <w:r>
              <w:t xml:space="preserve">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вазири</w:t>
            </w:r>
          </w:p>
          <w:p w:rsidR="008E6505" w:rsidRDefault="008E6505">
            <w:pPr>
              <w:jc w:val="center"/>
            </w:pPr>
            <w:r>
              <w:rPr>
                <w:b/>
                <w:bCs/>
              </w:rPr>
              <w:t>Р. Давлетов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А. Мухаммадиев,</w:t>
            </w:r>
          </w:p>
          <w:p w:rsidR="008E6505" w:rsidRDefault="008E6505">
            <w:pPr>
              <w:jc w:val="center"/>
            </w:pPr>
            <w:r>
              <w:t>Адвокатлар палатаси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68.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Бепул ҳуқуқий ёрдам кўрсатиш кўламини кенгайтириш</w:t>
            </w:r>
            <w:r>
              <w:t>, нотариат ва фуқаролик ҳолатлари далолатномаларини ёзиш органларининг хизматларидан оворагарчиликсиз, шу жумладан масофадан туриб ва «ягона дарча» тамойили асосида фойдаланишни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Давлат ҳисобидан ижтимоий ҳимояга муҳтож фуқароларга </w:t>
            </w:r>
            <w:r>
              <w:rPr>
                <w:b/>
                <w:bCs/>
              </w:rPr>
              <w:t>бепул юридик ёрдам</w:t>
            </w:r>
            <w:r>
              <w:t>ни жиноят ишлари билан бир қаторда фуқаролик ва маъмурий ишлар бўйича ҳам кўрсатиш тизимини жорий этиш.</w:t>
            </w:r>
          </w:p>
          <w:p w:rsidR="008E6505" w:rsidRDefault="008E6505">
            <w:pPr>
              <w:ind w:firstLine="369"/>
            </w:pPr>
            <w:r>
              <w:t>2. Соғлиқни сақлаш ва ФҲДЁ органларининг ахборот тизимларини ўзаро интеграция қилиш ва моддий-техник жиҳатидан такомиллаштириш.</w:t>
            </w:r>
          </w:p>
          <w:p w:rsidR="008E6505" w:rsidRDefault="008E6505">
            <w:pPr>
              <w:ind w:firstLine="369"/>
            </w:pPr>
            <w:r>
              <w:t>3. Нотариат институтига оид барча қонунчилик ҳужжатларини тизимлаштириш ва ягона қонунга бирлаштириш.</w:t>
            </w:r>
          </w:p>
          <w:p w:rsidR="008E6505" w:rsidRDefault="008E6505">
            <w:pPr>
              <w:ind w:firstLine="369"/>
            </w:pPr>
            <w:r>
              <w:t xml:space="preserve">4. Нотариат фаолиятини </w:t>
            </w:r>
            <w:r>
              <w:rPr>
                <w:b/>
                <w:bCs/>
              </w:rPr>
              <w:t>янада рақамлаштириш</w:t>
            </w:r>
            <w:r>
              <w:t xml:space="preserve"> ва замонавий ахборот технологияларини жорий этиш.</w:t>
            </w:r>
          </w:p>
          <w:p w:rsidR="008E6505" w:rsidRDefault="008E6505">
            <w:pPr>
              <w:ind w:firstLine="369"/>
            </w:pPr>
            <w:r>
              <w:t>5. ФҲДЁ ва нотариат органлари томонидан давлат хизматларини соддалаштирилган тартибда кўрсатишни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 (бюджет ва бюджетдан ташқари маблағлар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вазири</w:t>
            </w:r>
          </w:p>
          <w:p w:rsidR="008E6505" w:rsidRDefault="008E6505">
            <w:pPr>
              <w:jc w:val="center"/>
            </w:pPr>
            <w:r>
              <w:rPr>
                <w:b/>
                <w:bCs/>
              </w:rPr>
              <w:t>Р. Давлетов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А. Мухаммадиев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20-мақсад. Фаол фуқаролик жамиятини ривожлантириш ҳамда фуқаролар ўртасида қонунга ҳурмат ва итоат қилиш ҳиссини шакллантириш.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69.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Аҳолининг ҳуқуқий маданияти ва онгини юксалтириш, бу борада давлат органларининг фуқаролик жамияти институтлари, оммавий ахборот воситалари ва таълим муассасалари билан ўзаро самарали ҳамкорлигини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Аҳоли орасида ҳуқуқий тарғибот, қабул қилинаётган </w:t>
            </w:r>
            <w:r>
              <w:rPr>
                <w:b/>
                <w:bCs/>
              </w:rPr>
              <w:t>норматив-ҳуқуқий ҳужжатларнинг мазмун-моҳиятини етказиш</w:t>
            </w:r>
            <w:r>
              <w:t>ни хусусий секторни жалб қилган ҳолда янги тамойиллар асосида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вазири</w:t>
            </w:r>
          </w:p>
          <w:p w:rsidR="008E6505" w:rsidRDefault="008E6505">
            <w:pPr>
              <w:jc w:val="center"/>
            </w:pPr>
            <w:r>
              <w:rPr>
                <w:b/>
                <w:bCs/>
              </w:rPr>
              <w:t>Р. Давлетов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Адлия вазирлиги</w:t>
            </w:r>
          </w:p>
          <w:p w:rsidR="008E6505" w:rsidRDefault="008E6505">
            <w:pPr>
              <w:jc w:val="center"/>
            </w:pPr>
            <w:r>
              <w:rPr>
                <w:b/>
                <w:bCs/>
              </w:rPr>
              <w:t>М. Икрамов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III. МИЛЛИЙ ИҚТИСОДИЁТНИ ЖАДАЛ РИВОЖЛАНТИРИШ ВА ЮҚОРИ ЎСИШ СУРЪАТЛАРИНИ ТАЪМИНЛАШ</w:t>
            </w:r>
          </w:p>
          <w:p w:rsidR="008E6505" w:rsidRDefault="008E6505">
            <w:pPr>
              <w:jc w:val="center"/>
            </w:pPr>
            <w:r>
              <w:rPr>
                <w:i/>
                <w:iCs/>
              </w:rPr>
              <w:t>(Масъуллар — Ж. Қўчқоров, С. Умурзоқов ва Ш. Ғаниев</w:t>
            </w:r>
            <w:r>
              <w:rPr>
                <w:b/>
                <w:bCs/>
              </w:rPr>
              <w:t>)</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21-мақсад: Иқтисодиёт тармоқларида барқарор юқори ўсиш суръатларини таъминлаш орқали келгуси беш йилда аҳоли жон бошига ялпи ички маҳсулотни — 1,6 баробар (1750 доллардан 2800 долларга) ва 2030 йилга бориб аҳоли жон бошига тўғри келадиган даромадни 4 минг АҚШ долларидан ошириш ҳамда «даромади ўртачадан юқори бўлган давлатлар» қаторига кириш учун замин яратиш.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Макроиқтисодий барқарорликни таъминлаш ва йиллик инфляциядаражасини босқичма-босқич</w:t>
            </w:r>
            <w:r>
              <w:rPr>
                <w:b/>
                <w:bCs/>
              </w:rPr>
              <w:t xml:space="preserve"> 5 фоизгача </w:t>
            </w:r>
            <w:r>
              <w:t>пасайтириш.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Халқаро молия институтлари билан биргаликда келгуси </w:t>
            </w:r>
            <w:r>
              <w:rPr>
                <w:b/>
                <w:bCs/>
              </w:rPr>
              <w:t xml:space="preserve">5йил </w:t>
            </w:r>
            <w:r>
              <w:t xml:space="preserve">учун бир нечта сценарийли макроиқтисодий прогноз (макромодель)ни ишлаб чиқиш. Бунда: </w:t>
            </w:r>
          </w:p>
          <w:p w:rsidR="008E6505" w:rsidRDefault="008E6505">
            <w:pPr>
              <w:ind w:firstLine="369"/>
            </w:pPr>
            <w:r>
              <w:t xml:space="preserve">ялпи ички маҳсулотни </w:t>
            </w:r>
            <w:r>
              <w:rPr>
                <w:b/>
                <w:bCs/>
              </w:rPr>
              <w:t>100 млрд АҚШ доллари</w:t>
            </w:r>
            <w:r>
              <w:t>га етказиш ва аҳоли даромадларининг юқори ўсиш суръатларини таъминлаш;</w:t>
            </w:r>
          </w:p>
          <w:p w:rsidR="008E6505" w:rsidRDefault="008E6505">
            <w:pPr>
              <w:ind w:firstLine="369"/>
            </w:pPr>
            <w:r>
              <w:t>таркибий ислоҳотларни амалга оширишда иқтисодиётга таъсирини баҳолаш;</w:t>
            </w:r>
          </w:p>
          <w:p w:rsidR="008E6505" w:rsidRDefault="008E6505">
            <w:pPr>
              <w:ind w:firstLine="369"/>
            </w:pPr>
            <w:r>
              <w:t>иқтисодий ўсиш учун зарур бўлган энергия манбалари билан таъминлаш;</w:t>
            </w:r>
          </w:p>
          <w:p w:rsidR="008E6505" w:rsidRDefault="008E6505">
            <w:pPr>
              <w:ind w:firstLine="369"/>
            </w:pPr>
            <w:r>
              <w:t>ташқи бозорлардаги ўзгаришларни прогнозлаштириш ва иқтисодий ўсишга ташқи омиллар таъсирини юмшатиш;</w:t>
            </w:r>
          </w:p>
          <w:p w:rsidR="008E6505" w:rsidRDefault="008E6505">
            <w:pPr>
              <w:ind w:firstLine="369"/>
            </w:pPr>
            <w:r>
              <w:t xml:space="preserve">ҳудудлар ва тармоқларнинг иқтисодий ўсишдаги ҳиссасини аниқлаш орқали «ўсиш </w:t>
            </w:r>
            <w:proofErr w:type="gramStart"/>
            <w:r>
              <w:t>нуқталари»ни</w:t>
            </w:r>
            <w:proofErr w:type="gramEnd"/>
            <w:r>
              <w:t xml:space="preserve"> белгилаш; </w:t>
            </w:r>
          </w:p>
          <w:p w:rsidR="008E6505" w:rsidRDefault="008E6505">
            <w:pPr>
              <w:ind w:firstLine="369"/>
            </w:pPr>
            <w:r>
              <w:t>барқарор иқтисодий ўсишни таъминлашда тавсиялар ва асосий макроиқтисодий йўналишлар бўйича аниқ чоралар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маълумотлар ва ҳисоб-китоблар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Марказий банк</w:t>
            </w:r>
          </w:p>
          <w:p w:rsidR="008E6505" w:rsidRDefault="008E6505">
            <w:pPr>
              <w:jc w:val="center"/>
            </w:pPr>
            <w:r>
              <w:rPr>
                <w:b/>
                <w:bCs/>
              </w:rPr>
              <w:t>Б. Ҳамраев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2023 — 2025йил</w:t>
            </w:r>
            <w:r>
              <w:t xml:space="preserve">лар учун асосий макроиқтисодий кўрсаткичлар прогнозини ишлаб чиқиш. Бунда: </w:t>
            </w:r>
          </w:p>
          <w:p w:rsidR="008E6505" w:rsidRDefault="008E6505">
            <w:pPr>
              <w:ind w:firstLine="369"/>
            </w:pPr>
            <w:r>
              <w:t xml:space="preserve">иқтисодий ўсиш даражасининг ўртача </w:t>
            </w:r>
            <w:r>
              <w:rPr>
                <w:b/>
                <w:bCs/>
              </w:rPr>
              <w:t>6,5 фоиз</w:t>
            </w:r>
            <w:r>
              <w:t>дан юқори бўлишини;</w:t>
            </w:r>
          </w:p>
          <w:p w:rsidR="008E6505" w:rsidRDefault="008E6505">
            <w:pPr>
              <w:ind w:firstLine="369"/>
            </w:pPr>
            <w:r>
              <w:t xml:space="preserve">инфляциянинг </w:t>
            </w:r>
            <w:r>
              <w:rPr>
                <w:b/>
                <w:bCs/>
              </w:rPr>
              <w:t>2024йил</w:t>
            </w:r>
            <w:r>
              <w:t xml:space="preserve">дан </w:t>
            </w:r>
            <w:r>
              <w:rPr>
                <w:b/>
                <w:bCs/>
              </w:rPr>
              <w:t>5фоиз</w:t>
            </w:r>
            <w:r>
              <w:t xml:space="preserve"> таргет кўрсаткичи даражасида ишлаб туриш;</w:t>
            </w:r>
          </w:p>
          <w:p w:rsidR="008E6505" w:rsidRDefault="008E6505">
            <w:pPr>
              <w:ind w:firstLine="369"/>
            </w:pPr>
            <w:r>
              <w:t xml:space="preserve">пул-кредит, бюджет-солиқ сиёсатлари ва таркибий ислоҳотларни </w:t>
            </w:r>
            <w:r>
              <w:rPr>
                <w:b/>
                <w:bCs/>
              </w:rPr>
              <w:t>ўзаро мувофиқлаштириш</w:t>
            </w:r>
            <w:r>
              <w:t>;</w:t>
            </w:r>
          </w:p>
          <w:p w:rsidR="008E6505" w:rsidRDefault="008E6505">
            <w:pPr>
              <w:ind w:firstLine="369"/>
            </w:pPr>
            <w:r>
              <w:t>ҳудудларнинг мувозанатлашган ривожланиши ва ишлаб чиқариш қувватларини самарали жойлаштиришни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Ўрта муддатли макроиқтисодий прогноз</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Марказий банк</w:t>
            </w:r>
          </w:p>
          <w:p w:rsidR="008E6505" w:rsidRDefault="008E6505">
            <w:pPr>
              <w:jc w:val="center"/>
            </w:pPr>
            <w:r>
              <w:rPr>
                <w:b/>
                <w:bCs/>
              </w:rPr>
              <w:t>Б. Ҳамраев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Макроиқтисодий барқарорликни таъминлаш</w:t>
            </w:r>
            <w:r>
              <w:t xml:space="preserve"> бўйича Республика ишчи гуруҳи ва йўналишлар бўйича кичик ишчи гуруҳлар тузиш ва унга:</w:t>
            </w:r>
          </w:p>
          <w:p w:rsidR="008E6505" w:rsidRDefault="008E6505">
            <w:pPr>
              <w:ind w:firstLine="369"/>
            </w:pPr>
            <w:r>
              <w:t>макроиқтисодий барқарорликни сақлаб туриш мақсадида пул-кредит, фискал ва таркибий ислоҳотларни такомиллаштириш;</w:t>
            </w:r>
          </w:p>
          <w:p w:rsidR="008E6505" w:rsidRDefault="008E6505">
            <w:pPr>
              <w:ind w:firstLine="369"/>
            </w:pPr>
            <w:r>
              <w:t>инфляциянинг асосий омилларини таҳлил қилган ҳолда, нарх-навонинг ошишини олдини олиш чораларини белгилаш;</w:t>
            </w:r>
          </w:p>
          <w:p w:rsidR="008E6505" w:rsidRDefault="008E6505">
            <w:pPr>
              <w:ind w:firstLine="369"/>
            </w:pPr>
            <w:r>
              <w:t>давлат инвестицияларининг самарали амалга оширилиши бўйича чоралар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фармойиши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Марказий банк</w:t>
            </w:r>
          </w:p>
          <w:p w:rsidR="008E6505" w:rsidRDefault="008E6505">
            <w:pPr>
              <w:jc w:val="center"/>
            </w:pPr>
            <w:r>
              <w:rPr>
                <w:b/>
                <w:bCs/>
              </w:rPr>
              <w:t>Б. Ҳамраев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w:t>
            </w:r>
            <w:r>
              <w:rPr>
                <w:b/>
                <w:bCs/>
              </w:rPr>
              <w:t>Инфляция</w:t>
            </w:r>
            <w:r>
              <w:t>нинг монетар омилларини пасайтириш ҳисобига доимий инфляцион мақсадга (таргет) эришиш бўйича чоралар кўриш. Бунда:</w:t>
            </w:r>
          </w:p>
          <w:p w:rsidR="008E6505" w:rsidRDefault="008E6505">
            <w:pPr>
              <w:ind w:firstLine="369"/>
            </w:pPr>
            <w:r>
              <w:rPr>
                <w:b/>
                <w:bCs/>
              </w:rPr>
              <w:t>қатъий пул-кредит</w:t>
            </w:r>
            <w:r>
              <w:t xml:space="preserve"> шароитларини сақлаб қолиш, шу жумладан, иқтисодиётга кредит қўйилмалари ўсиш суръатини (</w:t>
            </w:r>
            <w:r>
              <w:rPr>
                <w:b/>
                <w:bCs/>
              </w:rPr>
              <w:t xml:space="preserve">16 </w:t>
            </w:r>
            <w:r>
              <w:t xml:space="preserve">— </w:t>
            </w:r>
            <w:r>
              <w:rPr>
                <w:b/>
                <w:bCs/>
              </w:rPr>
              <w:t>18фоиз</w:t>
            </w:r>
            <w:r>
              <w:t>) ялпи ички маҳсулот номинал ҳажми ўсиш суръатлари билан мутаносиб бўлишини;</w:t>
            </w:r>
          </w:p>
          <w:p w:rsidR="008E6505" w:rsidRDefault="008E6505">
            <w:pPr>
              <w:ind w:firstLine="369"/>
            </w:pPr>
            <w:r>
              <w:t xml:space="preserve">пул-бозоридаги операциялар бўйича </w:t>
            </w:r>
            <w:r>
              <w:rPr>
                <w:b/>
                <w:bCs/>
              </w:rPr>
              <w:t>2-3 фоизлик</w:t>
            </w:r>
            <w:r>
              <w:t xml:space="preserve"> реал ижобий фоиз ставкалари шаклланишини таъминлаш; </w:t>
            </w:r>
          </w:p>
          <w:p w:rsidR="008E6505" w:rsidRDefault="008E6505">
            <w:pPr>
              <w:ind w:firstLine="369"/>
            </w:pPr>
            <w:r>
              <w:t>Марказий банкнинг пул-кредит инструментларининг инфляцияга таъсирини кучайтириш;</w:t>
            </w:r>
          </w:p>
          <w:p w:rsidR="008E6505" w:rsidRDefault="008E6505">
            <w:pPr>
              <w:ind w:firstLine="369"/>
            </w:pPr>
            <w:r>
              <w:t>иқтисодиётда инфляцион кутилмаларни пасайтиришга қаратилган коммуникация сиёсатини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 бошқарув қарори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w:t>
            </w:r>
          </w:p>
          <w:p w:rsidR="008E6505" w:rsidRDefault="008E6505">
            <w:pPr>
              <w:jc w:val="center"/>
            </w:pPr>
            <w:r>
              <w:rPr>
                <w:b/>
                <w:bCs/>
              </w:rPr>
              <w:t>Б. Хамраев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Истеъмол бозорларида </w:t>
            </w:r>
            <w:r>
              <w:rPr>
                <w:b/>
                <w:bCs/>
              </w:rPr>
              <w:t>рақобатни ривожлантириш</w:t>
            </w:r>
            <w:r>
              <w:t xml:space="preserve"> ва монополияга қарши таъсирчан чоралар кўриш. Бунда:</w:t>
            </w:r>
          </w:p>
          <w:p w:rsidR="008E6505" w:rsidRDefault="008E6505">
            <w:pPr>
              <w:ind w:firstLine="369"/>
            </w:pPr>
            <w:r>
              <w:t>ички истеъмол бозорида рақобат муҳитига салбий таъсир этувчи омилларни бартараф этиш ва импортда концентрациялашув даражасини пасайтириш;</w:t>
            </w:r>
          </w:p>
          <w:p w:rsidR="008E6505" w:rsidRDefault="008E6505">
            <w:pPr>
              <w:ind w:firstLine="369"/>
            </w:pPr>
            <w:r>
              <w:t>озиқ-овқат ва ноозиқ овқат маҳсулотлари бозорларида таклифни ошириш ва мавсумий тақчилликларни бартараф этиш;</w:t>
            </w:r>
          </w:p>
          <w:p w:rsidR="008E6505" w:rsidRDefault="008E6505">
            <w:pPr>
              <w:ind w:firstLine="369"/>
            </w:pPr>
            <w:r>
              <w:t xml:space="preserve">тариф ва нотариф тартибга солишнинг инфляция даражасига таъсирини ҳисобга олиш ва оқибатларини юмшатиш; </w:t>
            </w:r>
          </w:p>
          <w:p w:rsidR="008E6505" w:rsidRDefault="008E6505">
            <w:pPr>
              <w:ind w:firstLine="369"/>
            </w:pPr>
            <w:r>
              <w:t>жаҳон бозорларидаги вазиятдан келиб чиқиб, ички бозорда талаб юқори бўлган товарларни хориждан олиб киришда уларга нисбатан мақбул божхона ставкаларини қўллаш.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Монополияга қарши курашиш қўмитаси</w:t>
            </w:r>
          </w:p>
          <w:p w:rsidR="008E6505" w:rsidRDefault="008E6505">
            <w:pPr>
              <w:jc w:val="center"/>
            </w:pPr>
            <w:r>
              <w:rPr>
                <w:b/>
                <w:bCs/>
              </w:rPr>
              <w:t>Ш. Шарахметов,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Марказий банк</w:t>
            </w:r>
          </w:p>
          <w:p w:rsidR="008E6505" w:rsidRDefault="008E6505">
            <w:pPr>
              <w:jc w:val="center"/>
            </w:pPr>
            <w:r>
              <w:rPr>
                <w:b/>
                <w:bCs/>
              </w:rPr>
              <w:t>Б. Хамраев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6. Республика ҳудудларида </w:t>
            </w:r>
            <w:r>
              <w:rPr>
                <w:b/>
                <w:bCs/>
              </w:rPr>
              <w:t>савдо инфратузилмасини ривожлантириш</w:t>
            </w:r>
            <w:r>
              <w:t>. Бунда:</w:t>
            </w:r>
          </w:p>
          <w:p w:rsidR="008E6505" w:rsidRDefault="008E6505">
            <w:pPr>
              <w:ind w:firstLine="369"/>
            </w:pPr>
            <w:r>
              <w:t>ҳар бир ҳудудда йирик улгуржи-савдо марказлари, жумладан логистика, музлатгич, омборхоналарни ташкил этиш;</w:t>
            </w:r>
          </w:p>
          <w:p w:rsidR="008E6505" w:rsidRDefault="008E6505">
            <w:pPr>
              <w:ind w:firstLine="369"/>
            </w:pPr>
            <w:r>
              <w:t xml:space="preserve">йирик туман/шаҳарларда камида </w:t>
            </w:r>
            <w:r>
              <w:rPr>
                <w:b/>
                <w:bCs/>
              </w:rPr>
              <w:t>3 тадан</w:t>
            </w:r>
            <w:r>
              <w:t xml:space="preserve"> замонавий савдо марказларини ташкил этиш;</w:t>
            </w:r>
          </w:p>
          <w:p w:rsidR="008E6505" w:rsidRDefault="008E6505">
            <w:pPr>
              <w:ind w:firstLine="369"/>
            </w:pPr>
            <w:r>
              <w:t>қишлоқ жойларда кўчма савдо нуқталарини кўпайтириш;</w:t>
            </w:r>
          </w:p>
          <w:p w:rsidR="008E6505" w:rsidRDefault="008E6505">
            <w:pPr>
              <w:ind w:firstLine="369"/>
            </w:pPr>
            <w:r>
              <w:t>аҳолига эркин савдони амалга ошириш имконини берувчи чегараолди ҳудудларда савдо марказларини ташкил этишни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Монополияга қарши курашиш қўмитаси</w:t>
            </w:r>
          </w:p>
          <w:p w:rsidR="008E6505" w:rsidRDefault="008E6505">
            <w:pPr>
              <w:jc w:val="center"/>
            </w:pPr>
            <w:r>
              <w:rPr>
                <w:b/>
                <w:bCs/>
              </w:rPr>
              <w:t>Ш. Шарахметов,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7. Ички бозорни озиқ-овқат маҳсулотлари билан тўлдириш ва нархлар барқарорлигинитаъминлаш бўйича «Йўл </w:t>
            </w:r>
            <w:proofErr w:type="gramStart"/>
            <w:r>
              <w:t>харита»ни</w:t>
            </w:r>
            <w:proofErr w:type="gramEnd"/>
            <w:r>
              <w:t xml:space="preserve"> амалга ошириш. Бунда ҳудудлар кесимида:</w:t>
            </w:r>
          </w:p>
          <w:p w:rsidR="008E6505" w:rsidRDefault="008E6505">
            <w:pPr>
              <w:ind w:firstLine="369"/>
            </w:pPr>
            <w:r>
              <w:t>озиқ-овқат маҳсулотлари захирасини яратиш ва ички бозорда интервенция қилиш ҳажмлари кўрсаткичлари;</w:t>
            </w:r>
          </w:p>
          <w:p w:rsidR="008E6505" w:rsidRDefault="008E6505">
            <w:pPr>
              <w:ind w:firstLine="369"/>
            </w:pPr>
            <w:r>
              <w:t xml:space="preserve">ҳудудий ҳокимликларнинг ички бозорда нархлар барқарорлигини таъминлаш борасидаги вазифаларини аниқ белгилаш; </w:t>
            </w:r>
          </w:p>
          <w:p w:rsidR="008E6505" w:rsidRDefault="008E6505">
            <w:pPr>
              <w:ind w:firstLine="369"/>
            </w:pPr>
            <w:r>
              <w:t xml:space="preserve">асосий турдаги озиқ-овқат маҳсулотлари нархларини барқарорлаштириш </w:t>
            </w:r>
            <w:r>
              <w:rPr>
                <w:b/>
                <w:bCs/>
              </w:rPr>
              <w:t xml:space="preserve">захираларни шакллантириш </w:t>
            </w:r>
            <w:r>
              <w:t>ва улардан фойдаланиш қоидаларини ишлаб чиқиш (истеъмол бозорларига интервенциялар қилиш) бўйича чораларни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15 февралдан бошлаб</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Марказий банк</w:t>
            </w:r>
          </w:p>
          <w:p w:rsidR="008E6505" w:rsidRDefault="008E6505">
            <w:pPr>
              <w:jc w:val="center"/>
            </w:pPr>
            <w:r>
              <w:rPr>
                <w:b/>
                <w:bCs/>
              </w:rPr>
              <w:t>Б. Хамраев,</w:t>
            </w:r>
          </w:p>
          <w:p w:rsidR="008E6505" w:rsidRDefault="008E6505">
            <w:pPr>
              <w:jc w:val="center"/>
            </w:pPr>
            <w:r>
              <w:t>Давлат захираларини бошқариш қўмитаси</w:t>
            </w:r>
          </w:p>
          <w:p w:rsidR="008E6505" w:rsidRDefault="008E6505">
            <w:pPr>
              <w:jc w:val="center"/>
            </w:pPr>
            <w:r>
              <w:rPr>
                <w:b/>
                <w:bCs/>
              </w:rPr>
              <w:t>М. Курбанов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8. Халқаро молия институтларининг тавсияларини назарда тутган ҳолда </w:t>
            </w:r>
            <w:r>
              <w:rPr>
                <w:b/>
                <w:bCs/>
              </w:rPr>
              <w:t xml:space="preserve">«Ўрта муддатли даромадлар </w:t>
            </w:r>
            <w:proofErr w:type="gramStart"/>
            <w:r>
              <w:rPr>
                <w:b/>
                <w:bCs/>
              </w:rPr>
              <w:t>стратегияси»ни</w:t>
            </w:r>
            <w:proofErr w:type="gramEnd"/>
            <w:r>
              <w:rPr>
                <w:b/>
                <w:bCs/>
              </w:rPr>
              <w:t xml:space="preserve"> ишлаб чиқиш</w:t>
            </w:r>
            <w:r>
              <w:t xml:space="preserve"> бўйича ишларни бошлаш ва 2022 йил 1 сентябрга қадар Стратегия лойиҳасини 2030 йилгача бўлган даврда барқарор ривожланиш соҳасидаги миллий мақсад ва вазифаларни амалга ошириш бўйича Мувофиқлаштирувчи кенгашга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Давлат солиқ қўмитаси</w:t>
            </w:r>
          </w:p>
          <w:p w:rsidR="008E6505" w:rsidRDefault="008E6505">
            <w:pPr>
              <w:jc w:val="center"/>
            </w:pPr>
            <w:r>
              <w:rPr>
                <w:b/>
                <w:bCs/>
              </w:rPr>
              <w:t>Ш. Кудбиев,</w:t>
            </w:r>
          </w:p>
          <w:p w:rsidR="008E6505" w:rsidRDefault="008E6505">
            <w:pPr>
              <w:jc w:val="center"/>
            </w:pPr>
            <w:r>
              <w:t>Давлат божхона қўмитаси</w:t>
            </w:r>
          </w:p>
          <w:p w:rsidR="008E6505" w:rsidRDefault="008E6505">
            <w:pPr>
              <w:jc w:val="center"/>
            </w:pPr>
            <w:r>
              <w:rPr>
                <w:b/>
                <w:bCs/>
              </w:rPr>
              <w:t>А. Мавлонов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Ҳар бир туман бюджетининг камида </w:t>
            </w:r>
            <w:r>
              <w:rPr>
                <w:b/>
                <w:bCs/>
              </w:rPr>
              <w:t>5фоиз</w:t>
            </w:r>
            <w:r>
              <w:t xml:space="preserve">ини </w:t>
            </w:r>
            <w:r>
              <w:rPr>
                <w:b/>
                <w:bCs/>
              </w:rPr>
              <w:t>«Фуқаролар бюджети»</w:t>
            </w:r>
            <w:r>
              <w:t xml:space="preserve"> дастури доирасида аҳолининг таклифлари асосида энг долзарб муаммоларни ечишга сарфлашни ташкил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Туман ва шаҳарлар бюджетлари параметрларида ҳудудий ички йўлларни таъмирлаш учун ажратиладиган маблағларнинг камида </w:t>
            </w:r>
            <w:r>
              <w:rPr>
                <w:b/>
                <w:bCs/>
              </w:rPr>
              <w:t>50фоиз</w:t>
            </w:r>
            <w:r>
              <w:t xml:space="preserve">и </w:t>
            </w:r>
            <w:r>
              <w:rPr>
                <w:b/>
                <w:bCs/>
              </w:rPr>
              <w:t xml:space="preserve">«Очиқ бюджет» ахборот портали </w:t>
            </w:r>
            <w:r>
              <w:t>орқали</w:t>
            </w:r>
            <w:r>
              <w:rPr>
                <w:b/>
                <w:bCs/>
              </w:rPr>
              <w:t xml:space="preserve"> жамоатчилик фикри асосида</w:t>
            </w:r>
            <w:r>
              <w:t xml:space="preserve"> аниқланган ички йўлларни таъмирлашга йўналтириш тартибини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февралдан бошлаб</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Туман ва шаҳар бюджети ҳисоб-китоб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А. Хайдаров</w:t>
            </w:r>
            <w:r>
              <w:t>,</w:t>
            </w:r>
          </w:p>
          <w:p w:rsidR="008E6505" w:rsidRDefault="008E6505">
            <w:pPr>
              <w:jc w:val="center"/>
            </w:pPr>
            <w:r>
              <w:t>Автомобил йўллари қўмитаси</w:t>
            </w:r>
          </w:p>
          <w:p w:rsidR="008E6505" w:rsidRDefault="008E6505">
            <w:pPr>
              <w:jc w:val="center"/>
            </w:pPr>
            <w:r>
              <w:rPr>
                <w:b/>
                <w:bCs/>
              </w:rPr>
              <w:t>А. Абдувалиев,</w:t>
            </w:r>
          </w:p>
          <w:p w:rsidR="008E6505" w:rsidRDefault="008E6505">
            <w:pPr>
              <w:jc w:val="center"/>
            </w:pPr>
            <w:r>
              <w:t>Қорақалпоғистон Республикаси Вазирлар Кенгаши, вилоятлар, Тошкент шаҳар ва туман (шаҳар)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қарзини бошқаришда йилига янги жалб қилинган ташқи қарз миқдори </w:t>
            </w:r>
            <w:r>
              <w:rPr>
                <w:b/>
                <w:bCs/>
              </w:rPr>
              <w:t>4,5 млрд АҚШ долларидан</w:t>
            </w:r>
            <w:r>
              <w:t xml:space="preserve"> ошиб кетмаслигини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Ўрта муддатли давр учун фискал стратегия доирасида </w:t>
            </w:r>
            <w:r>
              <w:rPr>
                <w:b/>
                <w:bCs/>
              </w:rPr>
              <w:t>давлат қарзини бошқариш стратегияси</w:t>
            </w:r>
            <w:r>
              <w:t>ни ишлаб чиқиш. Бунда:</w:t>
            </w:r>
          </w:p>
          <w:p w:rsidR="008E6505" w:rsidRDefault="008E6505">
            <w:pPr>
              <w:ind w:firstLine="369"/>
            </w:pPr>
            <w:r>
              <w:t xml:space="preserve">давлат қарзининг жорий ҳолати ва кўп прогноз сценарийлари орқали ўрта муддатда давлат қарзини ялпи ички маҳсулотга нисбатан </w:t>
            </w:r>
            <w:r>
              <w:rPr>
                <w:b/>
                <w:bCs/>
              </w:rPr>
              <w:t>60 фоиз</w:t>
            </w:r>
            <w:r>
              <w:t xml:space="preserve"> даражасидан ошмаслик чораларини;</w:t>
            </w:r>
          </w:p>
          <w:p w:rsidR="008E6505" w:rsidRDefault="008E6505">
            <w:pPr>
              <w:ind w:firstLine="369"/>
            </w:pPr>
            <w:r>
              <w:t xml:space="preserve">давлат қарзи портфелининг структурасида фоиз хатарларни самарали бошқариш чораларини назарда тутиш.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О. Исаков,</w:t>
            </w:r>
          </w:p>
          <w:p w:rsidR="008E6505" w:rsidRDefault="008E6505">
            <w:pPr>
              <w:jc w:val="center"/>
            </w:pPr>
            <w:r>
              <w:t>Инвестициялар ва ташқи савдо вазирлиги</w:t>
            </w:r>
          </w:p>
          <w:p w:rsidR="008E6505" w:rsidRDefault="008E6505">
            <w:pPr>
              <w:jc w:val="center"/>
            </w:pPr>
            <w:r>
              <w:rPr>
                <w:b/>
                <w:bCs/>
              </w:rPr>
              <w:t>Ш. Вафаев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Ўзбекистон Республикаси </w:t>
            </w:r>
            <w:r>
              <w:rPr>
                <w:b/>
                <w:bCs/>
              </w:rPr>
              <w:t xml:space="preserve">кафолатларини бериш тартибинитакомиллаштириш. </w:t>
            </w:r>
            <w:r>
              <w:t>Бунда:</w:t>
            </w:r>
          </w:p>
          <w:p w:rsidR="008E6505" w:rsidRDefault="008E6505">
            <w:pPr>
              <w:ind w:firstLine="369"/>
            </w:pPr>
            <w:r>
              <w:t>лойиҳани амалга ошириш учун қарз олувчи корхоналарнинг молиявий ҳолати, лойиҳанинг ҳаётийлиги, пул оқимлари ва лойиҳани амалга ошириш билан боғлиқ бошқа хатарлар таҳлили асосидаги давлат кафолатини беришнинг мақсадга мувофиқлиги юзасидан Вазирлар Маҳкамасига Молия вазирлигининг хулосасини киритиш;</w:t>
            </w:r>
          </w:p>
          <w:p w:rsidR="008E6505" w:rsidRDefault="008E6505">
            <w:pPr>
              <w:ind w:firstLine="369"/>
            </w:pPr>
            <w:r>
              <w:t>давлат кафолати учун тўловларни қарз олувчи корхоналарнинг молиявий ҳолати бўйича хатарлар даражасидан келиб чиққан ҳолда белгилаш;</w:t>
            </w:r>
          </w:p>
          <w:p w:rsidR="008E6505" w:rsidRDefault="008E6505">
            <w:pPr>
              <w:ind w:firstLine="369"/>
            </w:pPr>
            <w:r>
              <w:t>давлат кафолати тақдим этишда корхоналарига молиявий шарт ва талабларни белгилаш тартибини жорий этишни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Келгуси йилда давлат қарзи ва давлат кафолати остида жалб қилинадиган хорижий кредитлар ҳисобига амалга ошириладиган лойиҳалар рўйхатини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15 декабргача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Молия вазирлиги</w:t>
            </w:r>
          </w:p>
          <w:p w:rsidR="008E6505" w:rsidRDefault="008E6505">
            <w:pPr>
              <w:jc w:val="center"/>
            </w:pPr>
            <w:r>
              <w:rPr>
                <w:b/>
                <w:bCs/>
              </w:rPr>
              <w:t>О. Исаков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22-мақсад: Миллий иқтисодиёт барқарорлигини таъминлаш ва ялпи ички маҳсулотда саноат улушини оширишга қаратилган саноат сиёсатини давом эттириб, саноат маҳсулотларини ишлаб чиқариш ҳажмини 1,4 баробар ошириш.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Саноатнинг етакчи тармоқлари ва иқтисодиётни янада</w:t>
            </w:r>
            <w:r>
              <w:rPr>
                <w:b/>
                <w:bCs/>
              </w:rPr>
              <w:t xml:space="preserve"> либераллаштириш ҳамда трансформация жараёнларини якунлаш.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Машинасозлик, кимё, нефть-газ, энергетика, кон-металлургия, транспорт каби тармоқлардаги </w:t>
            </w:r>
            <w:r>
              <w:rPr>
                <w:b/>
                <w:bCs/>
              </w:rPr>
              <w:t>23 та</w:t>
            </w:r>
            <w:r>
              <w:t xml:space="preserve"> йирик корхона </w:t>
            </w:r>
            <w:r>
              <w:rPr>
                <w:b/>
                <w:bCs/>
              </w:rPr>
              <w:t>халқаро кредит рейтингларини олиш</w:t>
            </w:r>
            <w:r>
              <w:t xml:space="preserve"> орқали ички ва ташқи молиявий бозорларга мустақил чиқиб, инвестиция лойиҳалари учун ўзи маблағ жалб қилишини таъминлаш бўйича «Йўл харитаси» ишлаб чиқиш</w:t>
            </w:r>
            <w:r>
              <w:rPr>
                <w:b/>
                <w:bCs/>
              </w:rP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фармойиши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 март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О. Исаков,</w:t>
            </w:r>
          </w:p>
          <w:p w:rsidR="008E6505" w:rsidRDefault="008E6505">
            <w:pPr>
              <w:jc w:val="center"/>
            </w:pPr>
            <w:r>
              <w:t>манфаатдор вазирлик, идора ва хўжалик субъектлари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Энергетика соҳасида </w:t>
            </w:r>
            <w:r>
              <w:t xml:space="preserve">трансформация жараёнларини жадаллаштириш. </w:t>
            </w:r>
          </w:p>
          <w:p w:rsidR="008E6505" w:rsidRDefault="008E6505">
            <w:pPr>
              <w:ind w:firstLine="369"/>
            </w:pPr>
            <w:r>
              <w:t>Бунда, электр энергия таъминотида монополияни бекор қилиш ҳамда соҳага ижтимоий ҳимоя кафолатлари белгиланган ҳолда бозор механизмларини жорий этиш, жумладан:</w:t>
            </w:r>
          </w:p>
          <w:p w:rsidR="008E6505" w:rsidRDefault="008E6505">
            <w:pPr>
              <w:ind w:firstLine="369"/>
            </w:pPr>
            <w:r>
              <w:rPr>
                <w:b/>
                <w:bCs/>
              </w:rPr>
              <w:t>«Ўзбекистон миллий электр тармоқлари» АЖ</w:t>
            </w:r>
            <w:r>
              <w:t>дан электр энергиясини «ягона харид қилувчи» функциясини ажратиш;</w:t>
            </w:r>
          </w:p>
          <w:p w:rsidR="008E6505" w:rsidRDefault="008E6505">
            <w:pPr>
              <w:ind w:firstLine="369"/>
            </w:pPr>
            <w:r>
              <w:rPr>
                <w:b/>
                <w:bCs/>
              </w:rPr>
              <w:t>«Ҳудудий электр тармоқлари» АЖ</w:t>
            </w:r>
            <w:r>
              <w:t xml:space="preserve">га хусусий операторларни жалб қилиш бўйича асосий талабларни белгилаш; </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Молия вазирлиги</w:t>
            </w:r>
          </w:p>
          <w:p w:rsidR="008E6505" w:rsidRDefault="008E6505">
            <w:pPr>
              <w:jc w:val="center"/>
            </w:pPr>
            <w:r>
              <w:rPr>
                <w:b/>
                <w:bCs/>
              </w:rPr>
              <w:t>О. Насритдинходжаев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Монополияга қарши курашиш қўмитаси</w:t>
            </w:r>
          </w:p>
          <w:p w:rsidR="008E6505" w:rsidRDefault="008E6505">
            <w:pPr>
              <w:jc w:val="center"/>
            </w:pPr>
            <w:r>
              <w:rPr>
                <w:b/>
                <w:bCs/>
              </w:rPr>
              <w:t>Ш. Шарахметов,</w:t>
            </w:r>
          </w:p>
          <w:p w:rsidR="008E6505" w:rsidRDefault="008E6505">
            <w:pPr>
              <w:jc w:val="center"/>
            </w:pPr>
            <w:r>
              <w:t>«Ўзбекистон миллий электр тармоқлари» АЖ</w:t>
            </w:r>
          </w:p>
          <w:p w:rsidR="008E6505" w:rsidRDefault="008E6505">
            <w:pPr>
              <w:jc w:val="center"/>
            </w:pPr>
            <w:r>
              <w:rPr>
                <w:b/>
                <w:bCs/>
              </w:rPr>
              <w:t>Д. Исакулов,</w:t>
            </w:r>
          </w:p>
          <w:p w:rsidR="008E6505" w:rsidRDefault="008E6505">
            <w:pPr>
              <w:jc w:val="center"/>
            </w:pPr>
            <w:r>
              <w:t>«Ҳудудий электр тармоқлари» АЖ</w:t>
            </w:r>
          </w:p>
          <w:p w:rsidR="008E6505" w:rsidRDefault="008E6505">
            <w:pPr>
              <w:jc w:val="center"/>
            </w:pPr>
            <w:r>
              <w:rPr>
                <w:b/>
                <w:bCs/>
              </w:rPr>
              <w:t>У. Мустафоев,</w:t>
            </w:r>
          </w:p>
          <w:p w:rsidR="008E6505" w:rsidRDefault="008E6505">
            <w:pPr>
              <w:jc w:val="center"/>
            </w:pPr>
            <w:r>
              <w:t>«Ўзбекгидро-энерго» АЖ</w:t>
            </w:r>
          </w:p>
          <w:p w:rsidR="008E6505" w:rsidRDefault="008E6505">
            <w:pPr>
              <w:jc w:val="center"/>
            </w:pPr>
            <w:r>
              <w:rPr>
                <w:b/>
                <w:bCs/>
              </w:rPr>
              <w:t>А. Сангинов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«Ўзбекгидроэнерго» АЖ</w:t>
            </w:r>
            <w:r>
              <w:t xml:space="preserve"> кичик ва ўрта инвестиция лойиҳаларига хусусий инвесторларни жалб этиш.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 xml:space="preserve">Нефт-газ соҳасида </w:t>
            </w:r>
            <w:r>
              <w:t>трансформация жараёнларини жадаллаштириш орқали табиий газ таъминотида ижтимоий ҳимоя кафолатлари белгиланган ҳолда бозор механизмларини жорий этиш, жумладан:</w:t>
            </w:r>
          </w:p>
          <w:p w:rsidR="008E6505" w:rsidRDefault="008E6505">
            <w:pPr>
              <w:ind w:firstLine="369"/>
            </w:pPr>
            <w:r>
              <w:t>«</w:t>
            </w:r>
            <w:r>
              <w:rPr>
                <w:b/>
                <w:bCs/>
              </w:rPr>
              <w:t>Ўзтрансгаз</w:t>
            </w:r>
            <w:r>
              <w:t xml:space="preserve">» АЖни фақат газни транспортировка қилиш билан шуғулланувчи компанияга айлантириш; </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Ахмедхаджаев</w:t>
            </w:r>
            <w:r>
              <w:t>,</w:t>
            </w:r>
          </w:p>
          <w:p w:rsidR="008E6505" w:rsidRDefault="008E6505">
            <w:pPr>
              <w:jc w:val="center"/>
            </w:pPr>
            <w:r>
              <w:t>Молия вазирлиги</w:t>
            </w:r>
          </w:p>
          <w:p w:rsidR="008E6505" w:rsidRDefault="008E6505">
            <w:pPr>
              <w:jc w:val="center"/>
            </w:pPr>
            <w:r>
              <w:rPr>
                <w:b/>
                <w:bCs/>
              </w:rPr>
              <w:t>О. Насритдинходжаев,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Монополияга қарши курашиш қўмитаси</w:t>
            </w:r>
          </w:p>
          <w:p w:rsidR="008E6505" w:rsidRDefault="008E6505">
            <w:pPr>
              <w:jc w:val="center"/>
            </w:pPr>
            <w:r>
              <w:rPr>
                <w:b/>
                <w:bCs/>
              </w:rPr>
              <w:t>Ш. Шарахметов,</w:t>
            </w:r>
          </w:p>
          <w:p w:rsidR="008E6505" w:rsidRDefault="008E6505">
            <w:pPr>
              <w:jc w:val="center"/>
            </w:pPr>
            <w:r>
              <w:lastRenderedPageBreak/>
              <w:t>«Ўзбекнефтгаз» АЖ</w:t>
            </w:r>
          </w:p>
          <w:p w:rsidR="008E6505" w:rsidRDefault="008E6505">
            <w:pPr>
              <w:jc w:val="center"/>
            </w:pPr>
            <w:r>
              <w:rPr>
                <w:b/>
                <w:bCs/>
              </w:rPr>
              <w:t>М. Абдуллаев,</w:t>
            </w:r>
          </w:p>
          <w:p w:rsidR="008E6505" w:rsidRDefault="008E6505">
            <w:pPr>
              <w:jc w:val="center"/>
            </w:pPr>
            <w:r>
              <w:t>«Ўзтрансгаз» АЖ</w:t>
            </w:r>
          </w:p>
          <w:p w:rsidR="008E6505" w:rsidRDefault="008E6505">
            <w:pPr>
              <w:jc w:val="center"/>
            </w:pPr>
            <w:r>
              <w:rPr>
                <w:b/>
                <w:bCs/>
              </w:rPr>
              <w:t>Б. Нарматов,</w:t>
            </w:r>
          </w:p>
          <w:p w:rsidR="008E6505" w:rsidRDefault="008E6505">
            <w:pPr>
              <w:jc w:val="center"/>
            </w:pPr>
            <w:r>
              <w:t>«Ҳудудгаз-таъминот» АЖ</w:t>
            </w:r>
          </w:p>
          <w:p w:rsidR="008E6505" w:rsidRDefault="008E6505">
            <w:pPr>
              <w:jc w:val="center"/>
            </w:pPr>
            <w:r>
              <w:rPr>
                <w:b/>
                <w:bCs/>
              </w:rPr>
              <w:t>Б. Эшмуратов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w:t>
            </w:r>
            <w:r>
              <w:rPr>
                <w:b/>
                <w:bCs/>
              </w:rPr>
              <w:t>Ўзбекнефтгаз</w:t>
            </w:r>
            <w:r>
              <w:t>» АЖнинг ташкилий-ҳуқуқий тузилмасини дунёнинг етакчи нефть-газ компаниялари стандартларига мувофиқлаштириш, бунда жамият тасарруфидаги корхоналарда кооперация ва аутсорсинг хизматларини жорий этиш;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w:t>
            </w:r>
            <w:r>
              <w:rPr>
                <w:b/>
                <w:bCs/>
              </w:rPr>
              <w:t>Ҳудудгазтаъминот</w:t>
            </w:r>
            <w:r>
              <w:t>» АЖ фаолияти йўналишларига хусусий операторларни жалб қилиш бўйича асосий талабларни белгилаш, жумладан:</w:t>
            </w:r>
          </w:p>
          <w:p w:rsidR="008E6505" w:rsidRDefault="008E6505">
            <w:pPr>
              <w:ind w:firstLine="369"/>
            </w:pPr>
            <w:r>
              <w:t>суюлтирилган газни аҳолига етказиб бериш тизимига;</w:t>
            </w:r>
          </w:p>
          <w:p w:rsidR="008E6505" w:rsidRDefault="008E6505">
            <w:pPr>
              <w:ind w:firstLine="369"/>
            </w:pPr>
            <w:r>
              <w:t>табиий газни истеъмолчиларга етказиб бериш тизимига.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w:t>
            </w:r>
            <w:r>
              <w:rPr>
                <w:b/>
                <w:bCs/>
              </w:rPr>
              <w:t xml:space="preserve">«Ўзбекистон темир йўллари» </w:t>
            </w:r>
            <w:r>
              <w:t>АЖдатрансформация жараёнларини жадаллаштириш. Бунда, соҳада хусусий юк ташиш операторлари фаолиятини йўлга қўйиш, асосий фаолият билан боғлиқ бўлмаган активларни мақбуллаштириш, юк ташиш харажатларини камайтириш, янги сервис таклифларини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r>
              <w:t>,</w:t>
            </w:r>
          </w:p>
          <w:p w:rsidR="008E6505" w:rsidRDefault="008E6505">
            <w:pPr>
              <w:jc w:val="center"/>
            </w:pPr>
            <w:r>
              <w:t>Молия вазирлиги</w:t>
            </w:r>
          </w:p>
          <w:p w:rsidR="008E6505" w:rsidRDefault="008E6505">
            <w:pPr>
              <w:jc w:val="center"/>
            </w:pPr>
            <w:r>
              <w:rPr>
                <w:b/>
                <w:bCs/>
              </w:rPr>
              <w:t>О. Насритдинходжаев,</w:t>
            </w:r>
          </w:p>
          <w:p w:rsidR="008E6505" w:rsidRDefault="008E6505">
            <w:pPr>
              <w:jc w:val="center"/>
            </w:pPr>
            <w:r>
              <w:t>«Ўзбекистон темир йўллари» АЖ</w:t>
            </w:r>
          </w:p>
          <w:p w:rsidR="008E6505" w:rsidRDefault="008E6505">
            <w:pPr>
              <w:jc w:val="center"/>
            </w:pPr>
            <w:r>
              <w:rPr>
                <w:b/>
                <w:bCs/>
              </w:rPr>
              <w:t>Х. Хосилов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w:t>
            </w:r>
            <w:r>
              <w:rPr>
                <w:b/>
                <w:bCs/>
              </w:rPr>
              <w:t>Кимё</w:t>
            </w:r>
            <w:r>
              <w:t xml:space="preserve"> соҳасидаги корхоналарни хусусийлаштириш, жумладан Халқаро молия корпорацияси билан ҳамкорликда </w:t>
            </w:r>
            <w:r>
              <w:rPr>
                <w:b/>
                <w:bCs/>
              </w:rPr>
              <w:t>2022-2023йиллар</w:t>
            </w:r>
            <w:r>
              <w:t xml:space="preserve">да </w:t>
            </w:r>
            <w:r>
              <w:rPr>
                <w:b/>
                <w:bCs/>
              </w:rPr>
              <w:t xml:space="preserve">«Фарғонаазот» АЖ </w:t>
            </w:r>
            <w:r>
              <w:t xml:space="preserve">ва </w:t>
            </w:r>
            <w:r>
              <w:rPr>
                <w:b/>
                <w:bCs/>
              </w:rPr>
              <w:t xml:space="preserve">«Деҳқонобод калий </w:t>
            </w:r>
            <w:proofErr w:type="gramStart"/>
            <w:r>
              <w:rPr>
                <w:b/>
                <w:bCs/>
              </w:rPr>
              <w:t>заводи»АЖ</w:t>
            </w:r>
            <w:r>
              <w:t>ни</w:t>
            </w:r>
            <w:proofErr w:type="gramEnd"/>
            <w:r>
              <w:t xml:space="preserve"> хусусийлаштириш.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2022-2023 йиллар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О. Насритдинходжаев</w:t>
            </w:r>
            <w:r>
              <w:t>,</w:t>
            </w:r>
          </w:p>
          <w:p w:rsidR="008E6505" w:rsidRDefault="008E6505">
            <w:pPr>
              <w:jc w:val="center"/>
            </w:pPr>
            <w:r>
              <w:t>Давлат активларини бошқариш агентлиги</w:t>
            </w:r>
          </w:p>
          <w:p w:rsidR="008E6505" w:rsidRDefault="008E6505">
            <w:pPr>
              <w:jc w:val="center"/>
            </w:pPr>
            <w:r>
              <w:rPr>
                <w:b/>
                <w:bCs/>
              </w:rPr>
              <w:t>А. Ортиқов,</w:t>
            </w:r>
          </w:p>
          <w:p w:rsidR="008E6505" w:rsidRDefault="008E6505">
            <w:pPr>
              <w:jc w:val="center"/>
            </w:pPr>
            <w:r>
              <w:t>Инвестициялар ва ташқи савдо вазирлиги</w:t>
            </w:r>
          </w:p>
          <w:p w:rsidR="008E6505" w:rsidRDefault="008E6505">
            <w:pPr>
              <w:jc w:val="center"/>
            </w:pPr>
            <w:r>
              <w:rPr>
                <w:b/>
                <w:bCs/>
              </w:rPr>
              <w:t>Л. Кудратов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«Ўзкимёсаноат» АЖ</w:t>
            </w:r>
          </w:p>
          <w:p w:rsidR="008E6505" w:rsidRDefault="008E6505">
            <w:pPr>
              <w:jc w:val="center"/>
            </w:pPr>
            <w:r>
              <w:rPr>
                <w:b/>
                <w:bCs/>
              </w:rPr>
              <w:t>Ж. Мирзамахмудов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Энергия ресурслари ва табиий газ </w:t>
            </w:r>
            <w:r>
              <w:rPr>
                <w:b/>
                <w:bCs/>
              </w:rPr>
              <w:t xml:space="preserve">бозорларини </w:t>
            </w:r>
            <w:r>
              <w:t>ижтимоий ҳимоя кафолатлари белгиланган ҳолда</w:t>
            </w:r>
            <w:r>
              <w:rPr>
                <w:b/>
                <w:bCs/>
              </w:rPr>
              <w:t xml:space="preserve"> эркинлаштириб,</w:t>
            </w:r>
            <w:r>
              <w:t xml:space="preserve"> соҳага хусусий </w:t>
            </w:r>
            <w:r>
              <w:rPr>
                <w:b/>
                <w:bCs/>
              </w:rPr>
              <w:t>инвестицияларни кенг жалб қилиш</w:t>
            </w:r>
            <w:r>
              <w:t xml:space="preserve"> ҳамда эҳтиёжманд аҳолини ҳимоя қилиш учун </w:t>
            </w:r>
            <w:r>
              <w:rPr>
                <w:b/>
                <w:bCs/>
              </w:rPr>
              <w:t>ижтимоий истеъмол нормаларини киритиш.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Энергетика</w:t>
            </w:r>
            <w:r>
              <w:t xml:space="preserve"> соҳасида соғлом рақобат муҳитини ривожлантириш, барча иштирокчиларга тенг имкониятлар ериш ва нархларни шакллантиришнинг шаффоф механизмларини жорий қилиш. </w:t>
            </w:r>
          </w:p>
          <w:p w:rsidR="008E6505" w:rsidRDefault="008E6505">
            <w:pPr>
              <w:ind w:firstLine="369"/>
            </w:pPr>
            <w:r>
              <w:t xml:space="preserve">Бунда, электр энергияси ва табиий газнинг рақобатли бозорини тартибга солувчи мустақил орган — </w:t>
            </w:r>
            <w:r>
              <w:rPr>
                <w:b/>
                <w:bCs/>
              </w:rPr>
              <w:t>регулятор</w:t>
            </w:r>
            <w:r>
              <w:t xml:space="preserve">ни, ягона харид қилувчи функциясини бажарувчи компанияни, </w:t>
            </w:r>
            <w:r>
              <w:rPr>
                <w:b/>
                <w:bCs/>
              </w:rPr>
              <w:t>миллий диспетчерлик маркази</w:t>
            </w:r>
            <w:r>
              <w:t>ни ташкил қилишни назарда тутиш.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Энерго-компанияларнинг ўз маблағлари, қонунчиликда назарда тутилган бошқа манбалар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Ахмедходжаев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r>
              <w:t>,</w:t>
            </w:r>
          </w:p>
          <w:p w:rsidR="008E6505" w:rsidRDefault="008E6505">
            <w:pPr>
              <w:jc w:val="center"/>
            </w:pPr>
            <w:r>
              <w:t>Молия вазирлиги</w:t>
            </w:r>
          </w:p>
          <w:p w:rsidR="008E6505" w:rsidRDefault="008E6505">
            <w:pPr>
              <w:jc w:val="center"/>
            </w:pPr>
            <w:r>
              <w:rPr>
                <w:b/>
                <w:bCs/>
              </w:rPr>
              <w:t>О. Насритдинходжаев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Халқаро молия институтларининг (Осиё тараққиёт банки, Жаҳон банки) экспертлар ва консультантлар билан биргаликда қуйидаги норматив-ҳуқуқий ҳужжатларни ишлаб чиқиш: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Султанов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янги таҳрирдаги</w:t>
            </w:r>
            <w:r>
              <w:rPr>
                <w:b/>
                <w:bCs/>
              </w:rPr>
              <w:t xml:space="preserve"> «Электр энергетикаси </w:t>
            </w:r>
            <w:proofErr w:type="gramStart"/>
            <w:r>
              <w:rPr>
                <w:b/>
                <w:bCs/>
              </w:rPr>
              <w:t>тўғрисида»ги</w:t>
            </w:r>
            <w:proofErr w:type="gramEnd"/>
            <w:r>
              <w:rPr>
                <w:b/>
                <w:bCs/>
              </w:rPr>
              <w:t xml:space="preserve"> Қонун</w:t>
            </w:r>
            <w:r>
              <w:t xml:space="preserve"> лойиҳаси;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«Табиий газ </w:t>
            </w:r>
            <w:proofErr w:type="gramStart"/>
            <w:r>
              <w:rPr>
                <w:b/>
                <w:bCs/>
              </w:rPr>
              <w:t>тўғрисида»ги</w:t>
            </w:r>
            <w:proofErr w:type="gramEnd"/>
            <w:r>
              <w:rPr>
                <w:b/>
                <w:bCs/>
              </w:rPr>
              <w:t xml:space="preserve"> Қонун</w:t>
            </w:r>
            <w:r>
              <w:t xml:space="preserve"> лойиҳаси;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Ахмедходжаев,</w:t>
            </w:r>
          </w:p>
          <w:p w:rsidR="008E6505" w:rsidRDefault="008E6505">
            <w:pPr>
              <w:jc w:val="center"/>
            </w:pPr>
            <w:r>
              <w:t>«Ўзтрансгаз» АЖ</w:t>
            </w:r>
          </w:p>
          <w:p w:rsidR="008E6505" w:rsidRDefault="008E6505">
            <w:pPr>
              <w:jc w:val="center"/>
            </w:pPr>
            <w:r>
              <w:rPr>
                <w:b/>
                <w:bCs/>
              </w:rPr>
              <w:t>Б. Нарматов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Магистрал электр тармоқлари кодекси</w:t>
            </w:r>
            <w:r>
              <w:t>ни (Gr</w:t>
            </w:r>
            <w:r>
              <w:rPr>
                <w:b/>
                <w:bCs/>
              </w:rPr>
              <w:t>I</w:t>
            </w:r>
            <w:r>
              <w:t>d Code) тасдиқлаш тўғрисида;</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тақсимловчи тармоқларни эксплуатация қилиш, истеъмолчиларни тармоққа улаш, томонларнинг ҳуқуқ ва мажбуриятларини белгилашни назарда тутган ҳолда техник жиҳатдан тартибга солиш соҳасидаги норматив ҳужжатларни ўзида мужассамлаштирган </w:t>
            </w:r>
            <w:r>
              <w:rPr>
                <w:b/>
                <w:bCs/>
              </w:rPr>
              <w:t>Тақсимлаш тармоқлари қоидалари</w:t>
            </w:r>
            <w:r>
              <w:t>ни (Distribution Code) тасдиқлаш тўғрисида;</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электр энергетикаси бозор иштирокчилари фаолиятини тартибга солишни назарда тутувчи </w:t>
            </w:r>
            <w:r>
              <w:rPr>
                <w:b/>
                <w:bCs/>
              </w:rPr>
              <w:t>«Бозор қонун-қоидалари тўғрисида»;</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dotted"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табиий газ таъминоти тизимини ислоҳ қилиш ва рақобат бозорини босқичма-босқич шакллантириш тўғрисида.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Ахмедходжаев</w:t>
            </w:r>
          </w:p>
          <w:p w:rsidR="008E6505" w:rsidRDefault="008E6505">
            <w:pPr>
              <w:jc w:val="center"/>
            </w:pPr>
            <w:r>
              <w:t>«Ўзтрансгаз» АЖ</w:t>
            </w:r>
          </w:p>
          <w:p w:rsidR="008E6505" w:rsidRDefault="008E6505">
            <w:pPr>
              <w:jc w:val="center"/>
            </w:pPr>
            <w:r>
              <w:rPr>
                <w:b/>
                <w:bCs/>
              </w:rPr>
              <w:t>Б. Нарматов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.Эҳтиёжманд аҳолини ҳимоя қилиш</w:t>
            </w:r>
            <w:r>
              <w:t xml:space="preserve"> учун </w:t>
            </w:r>
            <w:r>
              <w:rPr>
                <w:b/>
                <w:bCs/>
              </w:rPr>
              <w:t xml:space="preserve">энергия ресурслари бўйича ижтимоий истеъмол нормаларини киритиш. </w:t>
            </w:r>
          </w:p>
          <w:p w:rsidR="008E6505" w:rsidRDefault="008E6505">
            <w:pPr>
              <w:ind w:firstLine="369"/>
            </w:pPr>
            <w:r>
              <w:t>Бунда:</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Грант маблағлари</w:t>
            </w:r>
          </w:p>
          <w:p w:rsidR="008E6505" w:rsidRDefault="008E6505">
            <w:pPr>
              <w:jc w:val="center"/>
            </w:pPr>
            <w:r>
              <w:t>(халқаромолия институтлари)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Молия вазирлиги</w:t>
            </w:r>
          </w:p>
          <w:p w:rsidR="008E6505" w:rsidRDefault="008E6505">
            <w:pPr>
              <w:jc w:val="center"/>
            </w:pPr>
            <w:r>
              <w:rPr>
                <w:b/>
                <w:bCs/>
              </w:rPr>
              <w:t>О. Насритдинходжаев</w:t>
            </w:r>
          </w:p>
          <w:p w:rsidR="008E6505" w:rsidRDefault="008E6505">
            <w:pPr>
              <w:jc w:val="center"/>
            </w:pPr>
            <w:r>
              <w:t>Энергетика вазирлиги</w:t>
            </w:r>
          </w:p>
          <w:p w:rsidR="008E6505" w:rsidRDefault="008E6505">
            <w:pPr>
              <w:jc w:val="center"/>
            </w:pPr>
            <w:r>
              <w:rPr>
                <w:b/>
                <w:bCs/>
              </w:rPr>
              <w:t>А. Ахмедходжаев,</w:t>
            </w:r>
          </w:p>
          <w:p w:rsidR="008E6505" w:rsidRDefault="008E6505">
            <w:pPr>
              <w:jc w:val="center"/>
            </w:pPr>
            <w:r>
              <w:t>«Ўзбекистон миллий электр тармоқлари» АЖ</w:t>
            </w:r>
          </w:p>
          <w:p w:rsidR="008E6505" w:rsidRDefault="008E6505">
            <w:pPr>
              <w:jc w:val="center"/>
            </w:pPr>
            <w:r>
              <w:rPr>
                <w:b/>
                <w:bCs/>
              </w:rPr>
              <w:t>Д. Исакулов,</w:t>
            </w:r>
          </w:p>
          <w:p w:rsidR="008E6505" w:rsidRDefault="008E6505">
            <w:pPr>
              <w:jc w:val="center"/>
            </w:pPr>
            <w:r>
              <w:t>«Ҳудудий электр тармоқлари» АЖ</w:t>
            </w:r>
          </w:p>
          <w:p w:rsidR="008E6505" w:rsidRDefault="008E6505">
            <w:pPr>
              <w:jc w:val="center"/>
            </w:pPr>
            <w:r>
              <w:rPr>
                <w:b/>
                <w:bCs/>
              </w:rPr>
              <w:t>У. Мустафоев</w:t>
            </w:r>
            <w:r>
              <w:t>,</w:t>
            </w:r>
          </w:p>
          <w:p w:rsidR="008E6505" w:rsidRDefault="008E6505">
            <w:pPr>
              <w:jc w:val="center"/>
            </w:pPr>
            <w:r>
              <w:t>«Ҳудудгаз-таъминот» АЖ</w:t>
            </w:r>
          </w:p>
          <w:p w:rsidR="008E6505" w:rsidRDefault="008E6505">
            <w:pPr>
              <w:jc w:val="center"/>
            </w:pPr>
            <w:r>
              <w:rPr>
                <w:b/>
                <w:bCs/>
              </w:rPr>
              <w:t>Б. Эшмуратов</w:t>
            </w:r>
          </w:p>
        </w:tc>
        <w:tc>
          <w:tcPr>
            <w:tcW w:w="600" w:type="pct"/>
            <w:tcBorders>
              <w:top w:val="nil"/>
              <w:left w:val="nil"/>
              <w:bottom w:val="nil"/>
              <w:right w:val="nil"/>
            </w:tcBorders>
            <w:vAlign w:val="center"/>
            <w:hideMark/>
          </w:tcPr>
          <w:p w:rsidR="008E6505" w:rsidRDefault="008E6505">
            <w:pPr>
              <w:jc w:val="center"/>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nil"/>
            </w:tcBorders>
            <w:vAlign w:val="center"/>
            <w:hideMark/>
          </w:tcPr>
          <w:p w:rsidR="008E6505" w:rsidRDefault="008E6505">
            <w:pPr>
              <w:spacing w:beforeAutospacing="1" w:afterAutospacing="1"/>
              <w:rPr>
                <w:rFonts w:eastAsia="Times New Roman"/>
                <w:sz w:val="20"/>
                <w:szCs w:val="20"/>
              </w:rP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халқаро экспертлар ва молия институтлари кўмагида мазкур йўналишда халқаро тажрибани ўрганиш ва таҳлил қилиш;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маълумотлар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эҳтиёжманд аҳоли учун энергия ресурсларини ижтимоий истеъмол нормалари бўйича асосланган таклифларни Вазирлар Маҳкамасига киритиш.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ва таклифлар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75.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Иқтисодиёт тармоқлари ва аҳолига нефть-газ маҳсулотларини узлуксиз етказиб берилишини таъминлаш.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«Ўзбекнефтгаз» АЖ томонидан </w:t>
            </w:r>
            <w:r>
              <w:rPr>
                <w:b/>
                <w:bCs/>
              </w:rPr>
              <w:t>20 та</w:t>
            </w:r>
            <w:r>
              <w:t xml:space="preserve"> янги майдонларда геология-қидирув ишларини амалга ошириш орқали истиқболли захиралар миқдорларини </w:t>
            </w:r>
            <w:r>
              <w:rPr>
                <w:b/>
                <w:bCs/>
              </w:rPr>
              <w:t>табиий газ</w:t>
            </w:r>
            <w:r>
              <w:t xml:space="preserve"> бўйича </w:t>
            </w:r>
            <w:r>
              <w:rPr>
                <w:b/>
                <w:bCs/>
              </w:rPr>
              <w:t>35 млрд куб метр</w:t>
            </w:r>
            <w:r>
              <w:t xml:space="preserve">га ва </w:t>
            </w:r>
            <w:r>
              <w:rPr>
                <w:b/>
                <w:bCs/>
              </w:rPr>
              <w:t>суюқ углеводородлар</w:t>
            </w:r>
            <w:r>
              <w:t xml:space="preserve"> бўйича </w:t>
            </w:r>
            <w:r>
              <w:rPr>
                <w:b/>
                <w:bCs/>
              </w:rPr>
              <w:t>1,0 млн тонна</w:t>
            </w:r>
            <w:r>
              <w:t>га оширилишини таъминлаш.</w:t>
            </w:r>
          </w:p>
          <w:p w:rsidR="008E6505" w:rsidRDefault="008E6505">
            <w:pPr>
              <w:ind w:firstLine="369"/>
            </w:pPr>
            <w:r>
              <w:t xml:space="preserve">Республика бўйича </w:t>
            </w:r>
            <w:r>
              <w:rPr>
                <w:b/>
                <w:bCs/>
              </w:rPr>
              <w:t xml:space="preserve">табиий газ </w:t>
            </w:r>
            <w:r>
              <w:t xml:space="preserve">қазиб чиқариш прогноз ҳажмларини </w:t>
            </w:r>
            <w:r>
              <w:rPr>
                <w:b/>
                <w:bCs/>
              </w:rPr>
              <w:t>2022 йил</w:t>
            </w:r>
            <w:r>
              <w:t>да</w:t>
            </w:r>
            <w:r>
              <w:rPr>
                <w:b/>
                <w:bCs/>
              </w:rPr>
              <w:t xml:space="preserve"> 56,3 млрд </w:t>
            </w:r>
            <w:r>
              <w:t xml:space="preserve">куб метргача ошириш орқали </w:t>
            </w:r>
            <w:r>
              <w:rPr>
                <w:b/>
                <w:bCs/>
              </w:rPr>
              <w:t>йил</w:t>
            </w:r>
            <w:r>
              <w:t xml:space="preserve">лик газ қазиб чиқариш ҳажмларининг компенсация даражасини </w:t>
            </w:r>
            <w:r>
              <w:rPr>
                <w:b/>
                <w:bCs/>
              </w:rPr>
              <w:t>104 фоиз</w:t>
            </w:r>
            <w:r>
              <w:t>гача етказиш.</w:t>
            </w:r>
          </w:p>
          <w:p w:rsidR="008E6505" w:rsidRDefault="008E6505">
            <w:pPr>
              <w:ind w:firstLine="369"/>
            </w:pPr>
            <w:r>
              <w:t>Маҳаллий заводларда</w:t>
            </w:r>
            <w:r>
              <w:rPr>
                <w:b/>
                <w:bCs/>
              </w:rPr>
              <w:t xml:space="preserve">суюлтирилган газ </w:t>
            </w:r>
            <w:r>
              <w:t xml:space="preserve">ишлаб чиқаришни </w:t>
            </w:r>
            <w:r>
              <w:rPr>
                <w:b/>
                <w:bCs/>
              </w:rPr>
              <w:t>2022 йил</w:t>
            </w:r>
            <w:r>
              <w:t>даги</w:t>
            </w:r>
            <w:r>
              <w:rPr>
                <w:b/>
                <w:bCs/>
              </w:rPr>
              <w:t xml:space="preserve"> 832 минг тонна</w:t>
            </w:r>
            <w:r>
              <w:t xml:space="preserve">гача кўпайтириш. Бунда: </w:t>
            </w:r>
          </w:p>
          <w:p w:rsidR="008E6505" w:rsidRDefault="008E6505">
            <w:pPr>
              <w:ind w:firstLine="369"/>
            </w:pPr>
            <w:r>
              <w:t xml:space="preserve">«Ўзбекнефтгаз» АЖ томонидан </w:t>
            </w:r>
            <w:r>
              <w:rPr>
                <w:b/>
                <w:bCs/>
              </w:rPr>
              <w:t>105 та</w:t>
            </w:r>
            <w:r>
              <w:t xml:space="preserve"> янги қудуқларни бурғилаб ишга тушириш, </w:t>
            </w:r>
            <w:r>
              <w:rPr>
                <w:b/>
                <w:bCs/>
              </w:rPr>
              <w:t>594 та</w:t>
            </w:r>
            <w:r>
              <w:t xml:space="preserve"> қудуқда мукаммал таъмирлаш ва интенсификация ишларини бажариш ҳамда </w:t>
            </w:r>
            <w:r>
              <w:rPr>
                <w:b/>
                <w:bCs/>
              </w:rPr>
              <w:t xml:space="preserve">27 та </w:t>
            </w:r>
            <w:r>
              <w:t>технологик объектни қуриб ишга тушириш;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Ҳукумат қарорлари лойиҳалари, чора-</w:t>
            </w:r>
            <w:proofErr w:type="gramStart"/>
            <w:r>
              <w:t>тад?илар</w:t>
            </w:r>
            <w:proofErr w:type="gramEnd"/>
            <w:r>
              <w:t xml:space="preserve"> режаси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«Ўзбекнефтгаз» АЖнинг ўз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Султанов</w:t>
            </w:r>
            <w:r>
              <w:t>,</w:t>
            </w:r>
          </w:p>
          <w:p w:rsidR="008E6505" w:rsidRDefault="008E6505">
            <w:pPr>
              <w:jc w:val="center"/>
            </w:pPr>
            <w:r>
              <w:t>«Ўзбекнефтгаз» АЖ</w:t>
            </w:r>
          </w:p>
          <w:p w:rsidR="008E6505" w:rsidRDefault="008E6505">
            <w:pPr>
              <w:jc w:val="center"/>
            </w:pPr>
            <w:r>
              <w:rPr>
                <w:b/>
                <w:bCs/>
              </w:rPr>
              <w:t>М. Абдуллаев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«Ўзтрансгаз» АЖ томонидан </w:t>
            </w:r>
            <w:r>
              <w:rPr>
                <w:b/>
                <w:bCs/>
              </w:rPr>
              <w:t>67,4км</w:t>
            </w:r>
            <w:r>
              <w:t xml:space="preserve"> магистрал газ қувурлари, компрессор станцияларидаги газ ҳайдаш агрегатлари ва </w:t>
            </w:r>
            <w:r>
              <w:rPr>
                <w:b/>
                <w:bCs/>
              </w:rPr>
              <w:t>17 та</w:t>
            </w:r>
            <w:r>
              <w:t xml:space="preserve"> газ тақсимлаш станцияларини капитал таъмирлаш, реконструкция қилиш ва янгидан қуриш;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«Ўзтрансгаз» АЖнинг ўз маблағлари, инвестициялар ва хорижий кредитлар</w:t>
            </w:r>
          </w:p>
          <w:p w:rsidR="008E6505" w:rsidRDefault="008E6505">
            <w:pPr>
              <w:jc w:val="center"/>
            </w:pPr>
            <w:r>
              <w:t>«Ҳудудгаз-таъминот» АЖнинг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«Ўзтрансгаз» АЖ</w:t>
            </w:r>
          </w:p>
          <w:p w:rsidR="008E6505" w:rsidRDefault="008E6505">
            <w:pPr>
              <w:jc w:val="center"/>
            </w:pPr>
            <w:r>
              <w:rPr>
                <w:b/>
                <w:bCs/>
              </w:rPr>
              <w:t>Б. Нарматов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«Ҳудудгазтаъминот» АЖ томонидан </w:t>
            </w:r>
            <w:r>
              <w:t>222,8 км</w:t>
            </w:r>
            <w:r>
              <w:rPr>
                <w:b/>
                <w:bCs/>
              </w:rPr>
              <w:t xml:space="preserve"> газ тармоқларини капитал таъмирлаш ва реконструкция қилиш ҳамда суюлтирилган газ таъминоти инфратузилмасини ривожлантириш.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«Ҳудудгаз-таъминот» АЖ</w:t>
            </w:r>
          </w:p>
          <w:p w:rsidR="008E6505" w:rsidRDefault="008E6505">
            <w:pPr>
              <w:jc w:val="center"/>
            </w:pPr>
            <w:r>
              <w:rPr>
                <w:b/>
                <w:bCs/>
              </w:rPr>
              <w:t>Б. Эшмуратов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Мис саноати кластерини ташкил этиш</w:t>
            </w:r>
            <w:r>
              <w:t xml:space="preserve"> орқали мис ва бошқа маҳсулотлар ишлаб чиқариш ҳажмини </w:t>
            </w:r>
            <w:r>
              <w:rPr>
                <w:b/>
                <w:bCs/>
              </w:rPr>
              <w:t>2 баробар кўпайтириш ҳамда 8 млрд АҚШ долларлик</w:t>
            </w:r>
            <w:r>
              <w:t xml:space="preserve"> маҳсулот </w:t>
            </w:r>
            <w:r>
              <w:rPr>
                <w:b/>
                <w:bCs/>
              </w:rPr>
              <w:t>ишлаб чиқариш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«Хом ашёдан тайёр маҳсулотгача»</w:t>
            </w:r>
            <w:r>
              <w:t xml:space="preserve"> бўлган кўп поғонали қўшилган қиймат занжирларини яратишга қаратилган </w:t>
            </w:r>
            <w:r>
              <w:rPr>
                <w:b/>
                <w:bCs/>
              </w:rPr>
              <w:t>Мис саноати кластерини ривожлантириш концепциясини</w:t>
            </w:r>
            <w:r>
              <w:t xml:space="preserve"> хорижий консультантлар билан биргаликда ишлаб чиқиш.</w:t>
            </w:r>
          </w:p>
          <w:p w:rsidR="008E6505" w:rsidRDefault="008E6505">
            <w:pPr>
              <w:ind w:firstLine="369"/>
            </w:pPr>
            <w:r>
              <w:t>Бунда:</w:t>
            </w:r>
          </w:p>
          <w:p w:rsidR="008E6505" w:rsidRDefault="008E6505">
            <w:pPr>
              <w:ind w:firstLine="369"/>
            </w:pPr>
            <w:r>
              <w:rPr>
                <w:b/>
                <w:bCs/>
              </w:rPr>
              <w:t>2022 — 2026йилларда</w:t>
            </w:r>
            <w:r>
              <w:t xml:space="preserve"> мис хом ашёсидан юқори қўшилган қийматли маҳсулотлар ишлаб чиқаришнинг тўлиқ цикли ва технологик занжирини яратиш бўйича </w:t>
            </w:r>
            <w:r>
              <w:rPr>
                <w:b/>
                <w:bCs/>
              </w:rPr>
              <w:t xml:space="preserve">«йўл </w:t>
            </w:r>
            <w:proofErr w:type="gramStart"/>
            <w:r>
              <w:rPr>
                <w:b/>
                <w:bCs/>
              </w:rPr>
              <w:t>харитаси»</w:t>
            </w:r>
            <w:r>
              <w:t>ни</w:t>
            </w:r>
            <w:proofErr w:type="gramEnd"/>
            <w:r>
              <w:t xml:space="preserve"> ишлаб чиқишни;</w:t>
            </w:r>
          </w:p>
          <w:p w:rsidR="008E6505" w:rsidRDefault="008E6505">
            <w:pPr>
              <w:ind w:firstLine="369"/>
            </w:pPr>
            <w:r>
              <w:t xml:space="preserve">мис ва нодир металлар асосида юқори қўшилган қийматли маҳсулот ишлаб чиқариш занжирини яратиш бўйича </w:t>
            </w:r>
            <w:r>
              <w:rPr>
                <w:b/>
                <w:bCs/>
              </w:rPr>
              <w:t>2022 — 2026йилларга</w:t>
            </w:r>
            <w:r>
              <w:t xml:space="preserve"> мўлжалланган истиқболли лойиҳалар </w:t>
            </w:r>
            <w:r>
              <w:rPr>
                <w:b/>
                <w:bCs/>
              </w:rPr>
              <w:t>манзилли дастурини</w:t>
            </w:r>
            <w:r>
              <w:t xml:space="preserve"> қабул қилишни;</w:t>
            </w:r>
          </w:p>
          <w:p w:rsidR="008E6505" w:rsidRDefault="008E6505">
            <w:pPr>
              <w:ind w:firstLine="369"/>
            </w:pPr>
            <w:r>
              <w:t xml:space="preserve">мис саноати кластери иштирокчилари учун </w:t>
            </w:r>
            <w:r>
              <w:rPr>
                <w:b/>
                <w:bCs/>
              </w:rPr>
              <w:t>муҳандислик-коммуникация</w:t>
            </w:r>
            <w:r>
              <w:t xml:space="preserve"> ва </w:t>
            </w:r>
            <w:r>
              <w:rPr>
                <w:b/>
                <w:bCs/>
              </w:rPr>
              <w:t>йўл-транспорт инфратузилмасини</w:t>
            </w:r>
            <w:r>
              <w:t xml:space="preserve"> яратишни назарда тутиш.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«Олмалиқ КМК» АЖ</w:t>
            </w:r>
          </w:p>
          <w:p w:rsidR="008E6505" w:rsidRDefault="008E6505">
            <w:pPr>
              <w:jc w:val="center"/>
            </w:pPr>
            <w:r>
              <w:rPr>
                <w:b/>
                <w:bCs/>
              </w:rPr>
              <w:t>А. Хурсанов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2022 — 2026йил</w:t>
            </w:r>
            <w:r>
              <w:t xml:space="preserve">ларда </w:t>
            </w:r>
            <w:r>
              <w:rPr>
                <w:b/>
                <w:bCs/>
              </w:rPr>
              <w:t>кон-металлургия машиналари, техникалари ва ускуналарининг</w:t>
            </w:r>
            <w:r>
              <w:t xml:space="preserve"> янги турларини ишлаб чиқаришни ривожлантириш дастурини ишлаб чиқиш. </w:t>
            </w:r>
          </w:p>
          <w:p w:rsidR="008E6505" w:rsidRDefault="008E6505">
            <w:pPr>
              <w:ind w:firstLine="369"/>
            </w:pPr>
            <w:r>
              <w:t xml:space="preserve">Бунда, «Навоий КМК» АЖ ва «Олмалиқ КМК» АЖ </w:t>
            </w:r>
            <w:r>
              <w:rPr>
                <w:b/>
                <w:bCs/>
              </w:rPr>
              <w:t>машинасозлик заводлари</w:t>
            </w:r>
            <w:r>
              <w:t xml:space="preserve"> негизида кон-металлургия машиналари, техникалари ва ускуналарини ишлаб чиқаришни жорий этиш ва маҳсулот турларини кенгайтириш, маҳаллийлаштириш </w:t>
            </w:r>
            <w:r>
              <w:rPr>
                <w:b/>
                <w:bCs/>
              </w:rPr>
              <w:t xml:space="preserve">даражасини ошириш </w:t>
            </w:r>
            <w:r>
              <w:t xml:space="preserve">ҳамда улар учун </w:t>
            </w:r>
            <w:r>
              <w:rPr>
                <w:b/>
                <w:bCs/>
              </w:rPr>
              <w:t>зарур жиҳозлар ва бутловчи қисмларни</w:t>
            </w:r>
            <w:r>
              <w:t xml:space="preserve"> ишлаб чиқаришни ташкил этиш бўйича лойиҳаларни амалга оширишни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«Олмалиқ КМК» АЖ</w:t>
            </w:r>
          </w:p>
          <w:p w:rsidR="008E6505" w:rsidRDefault="008E6505">
            <w:pPr>
              <w:jc w:val="center"/>
            </w:pPr>
            <w:r>
              <w:rPr>
                <w:b/>
                <w:bCs/>
              </w:rPr>
              <w:t>А. Хурсанов</w:t>
            </w:r>
            <w:r>
              <w:t>,</w:t>
            </w:r>
          </w:p>
          <w:p w:rsidR="008E6505" w:rsidRDefault="008E6505">
            <w:pPr>
              <w:jc w:val="center"/>
            </w:pPr>
            <w:r>
              <w:t>«Навоий КМК» АЖ</w:t>
            </w:r>
          </w:p>
          <w:p w:rsidR="008E6505" w:rsidRDefault="008E6505">
            <w:pPr>
              <w:jc w:val="center"/>
            </w:pPr>
            <w:r>
              <w:rPr>
                <w:b/>
                <w:bCs/>
              </w:rPr>
              <w:t>Қ. Санақулов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Кон-металлургия саноати соҳасида </w:t>
            </w:r>
            <w:r>
              <w:rPr>
                <w:b/>
                <w:bCs/>
              </w:rPr>
              <w:t>экологик талаблар</w:t>
            </w:r>
            <w:r>
              <w:t xml:space="preserve"> ва атроф-муҳит </w:t>
            </w:r>
            <w:r>
              <w:rPr>
                <w:b/>
                <w:bCs/>
              </w:rPr>
              <w:t>муҳофазаси меъёрлари</w:t>
            </w:r>
            <w:r>
              <w:t>ни халқаро стандартлар асосида белгилаш дастурини ишлаб чиқиш. Бунда:</w:t>
            </w:r>
          </w:p>
          <w:p w:rsidR="008E6505" w:rsidRDefault="008E6505">
            <w:pPr>
              <w:ind w:firstLine="369"/>
            </w:pPr>
            <w:r>
              <w:t>атроф-муҳитга чиқариладиган ифлослантирувчи моддаларни экологик талаблар доирасидан ошмаслигини таъминлаш дастурини ишлаб чиқишни;</w:t>
            </w:r>
          </w:p>
          <w:p w:rsidR="008E6505" w:rsidRDefault="008E6505">
            <w:pPr>
              <w:ind w:firstLine="369"/>
            </w:pPr>
            <w:r>
              <w:t xml:space="preserve">кон-металлургия саноати корхоналарида илғор хориж тажрибадан келиб чиқиб, </w:t>
            </w:r>
            <w:r>
              <w:rPr>
                <w:b/>
                <w:bCs/>
              </w:rPr>
              <w:t>экологик менежмент тизимини</w:t>
            </w:r>
            <w:r>
              <w:t xml:space="preserve"> жорий этишни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«Олмалиқ КМК» АЖ</w:t>
            </w:r>
          </w:p>
          <w:p w:rsidR="008E6505" w:rsidRDefault="008E6505">
            <w:pPr>
              <w:jc w:val="center"/>
            </w:pPr>
            <w:r>
              <w:rPr>
                <w:b/>
                <w:bCs/>
              </w:rPr>
              <w:t>А. Хурсанов</w:t>
            </w:r>
            <w:r>
              <w:t>,</w:t>
            </w:r>
          </w:p>
          <w:p w:rsidR="008E6505" w:rsidRDefault="008E6505">
            <w:pPr>
              <w:jc w:val="center"/>
            </w:pPr>
            <w:r>
              <w:t>«Навоий КМК» АЖ</w:t>
            </w:r>
          </w:p>
          <w:p w:rsidR="008E6505" w:rsidRDefault="008E6505">
            <w:pPr>
              <w:jc w:val="center"/>
            </w:pPr>
            <w:r>
              <w:rPr>
                <w:b/>
                <w:bCs/>
              </w:rPr>
              <w:t>Қ. Санақулов</w:t>
            </w:r>
            <w:r>
              <w:t>,</w:t>
            </w:r>
          </w:p>
          <w:p w:rsidR="008E6505" w:rsidRDefault="008E6505">
            <w:pPr>
              <w:jc w:val="center"/>
            </w:pPr>
            <w:r>
              <w:t>Давлат экология қўмитаси</w:t>
            </w:r>
          </w:p>
          <w:p w:rsidR="008E6505" w:rsidRDefault="008E6505">
            <w:pPr>
              <w:jc w:val="center"/>
            </w:pPr>
            <w:r>
              <w:rPr>
                <w:b/>
                <w:bCs/>
              </w:rPr>
              <w:t>И. Боқижонов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Мис саноати </w:t>
            </w:r>
            <w:proofErr w:type="gramStart"/>
            <w:r>
              <w:t>кластери ?чун</w:t>
            </w:r>
            <w:proofErr w:type="gramEnd"/>
            <w:r>
              <w:t xml:space="preserve"> кадрларни тайёрлаш ва қайта тайёрлаш, уларнинг малакасини ошириш ҳамда соҳада </w:t>
            </w:r>
            <w:r>
              <w:rPr>
                <w:b/>
                <w:bCs/>
              </w:rPr>
              <w:t>тажриба-конструкторлик</w:t>
            </w:r>
            <w:r>
              <w:t xml:space="preserve"> ва </w:t>
            </w:r>
            <w:r>
              <w:rPr>
                <w:b/>
                <w:bCs/>
              </w:rPr>
              <w:t>илмий изланишлар</w:t>
            </w:r>
            <w:r>
              <w:t xml:space="preserve"> кўламини кенгайтириш дастурини ишлаб чиқиш. Бунда:</w:t>
            </w:r>
          </w:p>
          <w:p w:rsidR="008E6505" w:rsidRDefault="008E6505">
            <w:pPr>
              <w:ind w:firstLine="369"/>
            </w:pPr>
            <w:r>
              <w:t xml:space="preserve">мис кластерининг кадрларга бўлган эҳтиёжидан ва замонавий касб йўналишларидан келиб чиққан ҳолда </w:t>
            </w:r>
            <w:r>
              <w:rPr>
                <w:b/>
                <w:bCs/>
              </w:rPr>
              <w:t>электротехника</w:t>
            </w:r>
            <w:r>
              <w:t xml:space="preserve">, </w:t>
            </w:r>
            <w:r>
              <w:rPr>
                <w:b/>
                <w:bCs/>
              </w:rPr>
              <w:t>электроника</w:t>
            </w:r>
            <w:r>
              <w:t xml:space="preserve">, </w:t>
            </w:r>
            <w:r>
              <w:rPr>
                <w:b/>
                <w:bCs/>
              </w:rPr>
              <w:t>дастгоҳсозлик</w:t>
            </w:r>
            <w:r>
              <w:t xml:space="preserve">, </w:t>
            </w:r>
            <w:r>
              <w:rPr>
                <w:b/>
                <w:bCs/>
              </w:rPr>
              <w:t>машинасозлик</w:t>
            </w:r>
            <w:r>
              <w:t xml:space="preserve">, </w:t>
            </w:r>
            <w:r>
              <w:rPr>
                <w:b/>
                <w:bCs/>
              </w:rPr>
              <w:t>металлургия</w:t>
            </w:r>
            <w:r>
              <w:t xml:space="preserve">, </w:t>
            </w:r>
            <w:r>
              <w:rPr>
                <w:b/>
                <w:bCs/>
              </w:rPr>
              <w:t>материалшунослик</w:t>
            </w:r>
            <w:r>
              <w:t xml:space="preserve">, </w:t>
            </w:r>
            <w:r>
              <w:rPr>
                <w:b/>
                <w:bCs/>
              </w:rPr>
              <w:t>«яшил технологиялар»</w:t>
            </w:r>
            <w:r>
              <w:t xml:space="preserve">, </w:t>
            </w:r>
            <w:r>
              <w:rPr>
                <w:b/>
                <w:bCs/>
              </w:rPr>
              <w:t>робототехника</w:t>
            </w:r>
            <w:r>
              <w:t>, ярим ўтказгичлар физикаси бўйича янги таълим йўналишларида кадрлар тайёрлашни кенгайтиришни;</w:t>
            </w:r>
          </w:p>
          <w:p w:rsidR="008E6505" w:rsidRDefault="008E6505">
            <w:pPr>
              <w:ind w:firstLine="369"/>
            </w:pPr>
            <w:r>
              <w:rPr>
                <w:b/>
                <w:bCs/>
              </w:rPr>
              <w:t>муҳандис</w:t>
            </w:r>
            <w:r>
              <w:t xml:space="preserve">, </w:t>
            </w:r>
            <w:r>
              <w:rPr>
                <w:b/>
                <w:bCs/>
              </w:rPr>
              <w:t>техник</w:t>
            </w:r>
            <w:r>
              <w:t xml:space="preserve"> ва бошқа ўрта бўғин ишчи-ходимларни тайёрлаш бўйича </w:t>
            </w:r>
            <w:r>
              <w:rPr>
                <w:b/>
                <w:bCs/>
              </w:rPr>
              <w:t>профессионал таълим</w:t>
            </w:r>
            <w:r>
              <w:t xml:space="preserve"> ўқув дастурларини амалиёт билан узвий боғлиқликда жорий этишни;</w:t>
            </w:r>
          </w:p>
          <w:p w:rsidR="008E6505" w:rsidRDefault="008E6505">
            <w:pPr>
              <w:ind w:firstLine="369"/>
            </w:pPr>
            <w:r>
              <w:t xml:space="preserve">мис кластери фаолиятига боғлиқ илмий-тадқиқот ишлари йўналишлари асосида </w:t>
            </w:r>
            <w:r>
              <w:rPr>
                <w:b/>
                <w:bCs/>
              </w:rPr>
              <w:t>мақсадли давлат буюртмаси портфелини</w:t>
            </w:r>
            <w:r>
              <w:t xml:space="preserve"> шакллантиришни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геология қўмитаси</w:t>
            </w:r>
          </w:p>
          <w:p w:rsidR="008E6505" w:rsidRDefault="008E6505">
            <w:pPr>
              <w:jc w:val="center"/>
            </w:pPr>
            <w:r>
              <w:rPr>
                <w:b/>
                <w:bCs/>
              </w:rPr>
              <w:t>Б. Исламов</w:t>
            </w:r>
            <w:r>
              <w:t>,</w:t>
            </w:r>
          </w:p>
          <w:p w:rsidR="008E6505" w:rsidRDefault="008E6505">
            <w:pPr>
              <w:jc w:val="center"/>
            </w:pPr>
            <w:r>
              <w:t>Олий ва ўрта махсус таълим вазирлиги</w:t>
            </w:r>
          </w:p>
          <w:p w:rsidR="008E6505" w:rsidRDefault="008E6505">
            <w:pPr>
              <w:jc w:val="center"/>
            </w:pPr>
            <w:r>
              <w:rPr>
                <w:b/>
                <w:bCs/>
              </w:rPr>
              <w:t>А. Тошқулов</w:t>
            </w:r>
            <w:r>
              <w:t>,</w:t>
            </w:r>
          </w:p>
          <w:p w:rsidR="008E6505" w:rsidRDefault="008E6505">
            <w:pPr>
              <w:jc w:val="center"/>
            </w:pPr>
            <w:r>
              <w:t>Инновацион ривожланиш вазирлиги</w:t>
            </w:r>
          </w:p>
          <w:p w:rsidR="008E6505" w:rsidRDefault="008E6505">
            <w:pPr>
              <w:jc w:val="center"/>
            </w:pPr>
            <w:r>
              <w:rPr>
                <w:b/>
                <w:bCs/>
              </w:rPr>
              <w:t>И. Абдурахмонов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«Олмалиқ КМК» АЖ</w:t>
            </w:r>
          </w:p>
          <w:p w:rsidR="008E6505" w:rsidRDefault="008E6505">
            <w:pPr>
              <w:jc w:val="center"/>
            </w:pPr>
            <w:r>
              <w:rPr>
                <w:b/>
                <w:bCs/>
              </w:rPr>
              <w:t>А. Хурсанов</w:t>
            </w:r>
            <w:r>
              <w:t>,</w:t>
            </w:r>
          </w:p>
          <w:p w:rsidR="008E6505" w:rsidRDefault="008E6505">
            <w:pPr>
              <w:jc w:val="center"/>
            </w:pPr>
            <w:r>
              <w:t>«Навоий КМК» АЖ</w:t>
            </w:r>
          </w:p>
          <w:p w:rsidR="008E6505" w:rsidRDefault="008E6505">
            <w:pPr>
              <w:jc w:val="center"/>
            </w:pPr>
            <w:r>
              <w:rPr>
                <w:b/>
                <w:bCs/>
              </w:rPr>
              <w:t>Қ. Санақулов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77.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Металлургия соҳасида</w:t>
            </w:r>
            <w:r>
              <w:t xml:space="preserve"> йирик инвестиция лойиҳаларини амалга ошириш.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 xml:space="preserve">«Навоий </w:t>
            </w:r>
            <w:proofErr w:type="gramStart"/>
            <w:r>
              <w:rPr>
                <w:b/>
                <w:bCs/>
              </w:rPr>
              <w:t>КМК»АЖ</w:t>
            </w:r>
            <w:r>
              <w:t>да</w:t>
            </w:r>
            <w:proofErr w:type="gramEnd"/>
            <w:r>
              <w:t xml:space="preserve"> </w:t>
            </w:r>
            <w:r>
              <w:rPr>
                <w:b/>
                <w:bCs/>
              </w:rPr>
              <w:t>2026йил</w:t>
            </w:r>
            <w:r>
              <w:t xml:space="preserve">гача қимматбаҳо металлар ишлаб чиқаришни ошириш дастури доирасида </w:t>
            </w:r>
            <w:r>
              <w:rPr>
                <w:b/>
                <w:bCs/>
              </w:rPr>
              <w:t>1,6 млрд АҚШ доллар</w:t>
            </w:r>
            <w:r>
              <w:t xml:space="preserve">лик </w:t>
            </w:r>
            <w:r>
              <w:rPr>
                <w:b/>
                <w:bCs/>
              </w:rPr>
              <w:t>16 та</w:t>
            </w:r>
            <w:r>
              <w:t xml:space="preserve"> инвестиция лойиҳасини амалга ошириш.</w:t>
            </w:r>
          </w:p>
          <w:p w:rsidR="008E6505" w:rsidRDefault="008E6505">
            <w:pPr>
              <w:ind w:firstLine="369"/>
            </w:pPr>
            <w:r>
              <w:t xml:space="preserve">Хусусан, </w:t>
            </w:r>
            <w:r>
              <w:rPr>
                <w:b/>
                <w:bCs/>
              </w:rPr>
              <w:t>2022 йил якунига қадар 13 та</w:t>
            </w:r>
            <w:r>
              <w:t xml:space="preserve"> инвестиция лойиҳаси доирасида </w:t>
            </w:r>
            <w:r>
              <w:rPr>
                <w:b/>
                <w:bCs/>
              </w:rPr>
              <w:t>486,0 млн долларлик</w:t>
            </w:r>
            <w:r>
              <w:t xml:space="preserve"> хорижий банк кредитини жалб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ТИА ишлаб чиқиш ва тасдиқлаш тўғрисидаги Вазирлар Маҳкамаси қарорлари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график асосида 2022 йил октябрга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ТИАга мувофиқ</w:t>
            </w:r>
          </w:p>
          <w:p w:rsidR="008E6505" w:rsidRDefault="008E6505">
            <w:pPr>
              <w:jc w:val="center"/>
            </w:pPr>
            <w:r>
              <w:t>(комбинат ўз маблағлари,</w:t>
            </w:r>
          </w:p>
          <w:p w:rsidR="008E6505" w:rsidRDefault="008E6505">
            <w:pPr>
              <w:jc w:val="center"/>
            </w:pPr>
            <w:r>
              <w:t>кредит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«Навоий КМК» АЖ</w:t>
            </w:r>
          </w:p>
          <w:p w:rsidR="008E6505" w:rsidRDefault="008E6505">
            <w:pPr>
              <w:jc w:val="center"/>
            </w:pPr>
            <w:r>
              <w:rPr>
                <w:b/>
                <w:bCs/>
              </w:rPr>
              <w:t>Қ. Санақулов,</w:t>
            </w:r>
          </w:p>
          <w:p w:rsidR="008E6505" w:rsidRDefault="008E6505">
            <w:pPr>
              <w:jc w:val="center"/>
            </w:pPr>
            <w:r>
              <w:t>Инвестициялар ва ташқи савдо вазирлиги</w:t>
            </w:r>
          </w:p>
          <w:p w:rsidR="008E6505" w:rsidRDefault="008E6505">
            <w:pPr>
              <w:jc w:val="center"/>
            </w:pPr>
            <w:r>
              <w:rPr>
                <w:b/>
                <w:bCs/>
              </w:rPr>
              <w:t>Ш. Вафаев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«Олмалиқ КМК» АЖ</w:t>
            </w:r>
            <w:r>
              <w:t xml:space="preserve"> конлари негизида рангли ва қимматбаҳо металлар ишлаб чиқаришни кенгайтиришнинг </w:t>
            </w:r>
            <w:r>
              <w:rPr>
                <w:b/>
                <w:bCs/>
              </w:rPr>
              <w:t>I</w:t>
            </w:r>
            <w:r>
              <w:t xml:space="preserve">-босқичи» («Ёшлик </w:t>
            </w:r>
            <w:r>
              <w:rPr>
                <w:b/>
                <w:bCs/>
              </w:rPr>
              <w:t>I</w:t>
            </w:r>
            <w:r>
              <w:t xml:space="preserve"> конини ўзлаштириш») инвестиция лойиҳаси амалга ошириш орқали:</w:t>
            </w:r>
          </w:p>
          <w:p w:rsidR="008E6505" w:rsidRDefault="008E6505">
            <w:pPr>
              <w:ind w:firstLine="369"/>
            </w:pPr>
            <w:r>
              <w:t xml:space="preserve">қуввати </w:t>
            </w:r>
            <w:r>
              <w:rPr>
                <w:b/>
                <w:bCs/>
              </w:rPr>
              <w:t>60 млн тоннага</w:t>
            </w:r>
            <w:r>
              <w:t xml:space="preserve"> тенг </w:t>
            </w:r>
            <w:r>
              <w:rPr>
                <w:b/>
                <w:bCs/>
              </w:rPr>
              <w:t>3-сон мис бойитиш фабрикаси</w:t>
            </w:r>
            <w:r>
              <w:t xml:space="preserve">ни қуриш ва </w:t>
            </w:r>
            <w:r>
              <w:rPr>
                <w:b/>
                <w:bCs/>
              </w:rPr>
              <w:t>2024йил</w:t>
            </w:r>
            <w:r>
              <w:t>да ишга тушириш;</w:t>
            </w:r>
          </w:p>
          <w:p w:rsidR="008E6505" w:rsidRDefault="008E6505">
            <w:pPr>
              <w:ind w:firstLine="369"/>
            </w:pPr>
            <w:r>
              <w:rPr>
                <w:b/>
                <w:bCs/>
              </w:rPr>
              <w:t>2025йил</w:t>
            </w:r>
            <w:r>
              <w:t xml:space="preserve">да янги металлургия объектларини фойдаланишга топшириш эвазига «Олмалиқ КМК» АЖ ишлаб чиқариш ҳажмини </w:t>
            </w:r>
            <w:r>
              <w:rPr>
                <w:b/>
                <w:bCs/>
              </w:rPr>
              <w:t xml:space="preserve">мис катоди </w:t>
            </w:r>
            <w:r>
              <w:t>бўйича</w:t>
            </w:r>
            <w:r>
              <w:rPr>
                <w:b/>
                <w:bCs/>
              </w:rPr>
              <w:t xml:space="preserve"> 300 минг тонна</w:t>
            </w:r>
            <w:r>
              <w:t xml:space="preserve">га ва </w:t>
            </w:r>
            <w:r>
              <w:rPr>
                <w:b/>
                <w:bCs/>
              </w:rPr>
              <w:t>олтин</w:t>
            </w:r>
            <w:r>
              <w:t xml:space="preserve"> бўйича </w:t>
            </w:r>
            <w:r>
              <w:rPr>
                <w:b/>
                <w:bCs/>
              </w:rPr>
              <w:t>30,1 тонна</w:t>
            </w:r>
            <w:r>
              <w:t>га етказиш.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ТИАга мувофиқ</w:t>
            </w:r>
          </w:p>
          <w:p w:rsidR="008E6505" w:rsidRDefault="008E6505">
            <w:pPr>
              <w:jc w:val="center"/>
            </w:pPr>
            <w:r>
              <w:t>(«Олмалиқ КМК» АЖ, Тикланиш ва тараққиёт жамғармаси, маҳаллий ва хорижий молия институтлари)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«Олмалиқ КМК» АЖ</w:t>
            </w:r>
          </w:p>
          <w:p w:rsidR="008E6505" w:rsidRDefault="008E6505">
            <w:pPr>
              <w:jc w:val="center"/>
            </w:pPr>
            <w:r>
              <w:rPr>
                <w:b/>
                <w:bCs/>
              </w:rPr>
              <w:t>А. Хурсанов,</w:t>
            </w:r>
          </w:p>
          <w:p w:rsidR="008E6505" w:rsidRDefault="008E6505">
            <w:pPr>
              <w:jc w:val="center"/>
            </w:pPr>
            <w:r>
              <w:t>Тикланиш ва тараққиёт жамғармаси</w:t>
            </w:r>
          </w:p>
          <w:p w:rsidR="008E6505" w:rsidRDefault="008E6505">
            <w:pPr>
              <w:jc w:val="center"/>
            </w:pPr>
            <w:r>
              <w:rPr>
                <w:b/>
                <w:bCs/>
              </w:rPr>
              <w:t>Ш. Вафаев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«Олмалиқ КМК» АЖ</w:t>
            </w:r>
          </w:p>
          <w:p w:rsidR="008E6505" w:rsidRDefault="008E6505">
            <w:pPr>
              <w:jc w:val="center"/>
            </w:pPr>
            <w:r>
              <w:rPr>
                <w:b/>
                <w:bCs/>
              </w:rPr>
              <w:t>А. Хурсанов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Мис ва руҳни</w:t>
            </w:r>
            <w:r>
              <w:t xml:space="preserve"> чуқур қайта ишлаш эвазига юқори қўшилган қийматли маҳсулот турларини кўпайтириш:</w:t>
            </w:r>
          </w:p>
          <w:p w:rsidR="008E6505" w:rsidRDefault="008E6505">
            <w:pPr>
              <w:ind w:firstLine="369"/>
            </w:pPr>
            <w:r>
              <w:t xml:space="preserve">мис ва рух асосида қотишмалардан тасма, фольга, сим ва ҳ.к. — </w:t>
            </w:r>
            <w:r>
              <w:rPr>
                <w:b/>
                <w:bCs/>
              </w:rPr>
              <w:t>10мингтонна</w:t>
            </w:r>
            <w:r>
              <w:t>;</w:t>
            </w:r>
          </w:p>
          <w:p w:rsidR="008E6505" w:rsidRDefault="008E6505">
            <w:pPr>
              <w:ind w:firstLine="369"/>
            </w:pPr>
            <w:r>
              <w:t xml:space="preserve">мис кукуни — </w:t>
            </w:r>
            <w:r>
              <w:rPr>
                <w:b/>
                <w:bCs/>
              </w:rPr>
              <w:t>2мингтонна</w:t>
            </w:r>
            <w:r>
              <w:t>.</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Ишчи лойиҳага мувофиқ</w:t>
            </w:r>
          </w:p>
          <w:p w:rsidR="008E6505" w:rsidRDefault="008E6505">
            <w:pPr>
              <w:jc w:val="center"/>
            </w:pPr>
            <w:r>
              <w:t>(комбинат ўз маблағлари, кредит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Ноёб металларни</w:t>
            </w:r>
            <w:r>
              <w:t xml:space="preserve"> чуқур қайта ишлаш орқали қўшилган қийматли маҳсулот турларини кўпайтириш:</w:t>
            </w:r>
          </w:p>
          <w:p w:rsidR="008E6505" w:rsidRDefault="008E6505">
            <w:pPr>
              <w:ind w:firstLine="369"/>
            </w:pPr>
            <w:r>
              <w:t xml:space="preserve">молибден ўта тоза тузларидан </w:t>
            </w:r>
            <w:r>
              <w:rPr>
                <w:b/>
                <w:bCs/>
              </w:rPr>
              <w:t>150тонна</w:t>
            </w:r>
            <w:r>
              <w:t xml:space="preserve"> металл;</w:t>
            </w:r>
          </w:p>
          <w:p w:rsidR="008E6505" w:rsidRDefault="008E6505">
            <w:pPr>
              <w:ind w:firstLine="369"/>
            </w:pPr>
            <w:r>
              <w:t xml:space="preserve">махсус қаттиқ қотишмалар — </w:t>
            </w:r>
            <w:r>
              <w:rPr>
                <w:b/>
                <w:bCs/>
              </w:rPr>
              <w:t>18</w:t>
            </w:r>
            <w:r>
              <w:t>,</w:t>
            </w:r>
            <w:r>
              <w:rPr>
                <w:b/>
                <w:bCs/>
              </w:rPr>
              <w:t>5тонна</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«Ўзметкомбинат» АЖ</w:t>
            </w:r>
            <w:r>
              <w:t xml:space="preserve"> ишлаб чиқариш қувватларини оширишга қаратилган умумий йиллик қуввати </w:t>
            </w:r>
            <w:r>
              <w:rPr>
                <w:b/>
                <w:bCs/>
              </w:rPr>
              <w:t>1,04 млн тоннаиссиқ ҳолда прокатланган пўлат лист ўрамлари</w:t>
            </w:r>
            <w:r>
              <w:t xml:space="preserve">ни ишлаб чиқаришни ўзлаштириш инвестиция лойиҳасини амалга </w:t>
            </w:r>
            <w:proofErr w:type="gramStart"/>
            <w:r>
              <w:t>ошириш .</w:t>
            </w:r>
            <w:proofErr w:type="gramEnd"/>
          </w:p>
          <w:p w:rsidR="008E6505" w:rsidRDefault="008E6505">
            <w:pPr>
              <w:ind w:firstLine="369"/>
            </w:pPr>
            <w:r>
              <w:t>Хусусан,</w:t>
            </w:r>
            <w:r>
              <w:rPr>
                <w:b/>
                <w:bCs/>
              </w:rPr>
              <w:t xml:space="preserve"> 2022 йилда 96,0 млн АҚШ долларлик</w:t>
            </w:r>
            <w:r>
              <w:t xml:space="preserve"> инвестициялар, шу жумладан, </w:t>
            </w:r>
            <w:r>
              <w:rPr>
                <w:b/>
                <w:bCs/>
              </w:rPr>
              <w:t xml:space="preserve">50,0млн АҚШ долларлик </w:t>
            </w:r>
            <w:r>
              <w:t>хорижий банк кредитини жалб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ТИАга мувофи?</w:t>
            </w:r>
          </w:p>
          <w:p w:rsidR="008E6505" w:rsidRDefault="008E6505">
            <w:pPr>
              <w:jc w:val="center"/>
            </w:pPr>
            <w:r>
              <w:t>(комбинат ўз маблағлари, кредит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«Ўзметкомбинат» АЖ</w:t>
            </w:r>
          </w:p>
          <w:p w:rsidR="008E6505" w:rsidRDefault="008E6505">
            <w:pPr>
              <w:jc w:val="center"/>
            </w:pPr>
            <w:r>
              <w:rPr>
                <w:b/>
                <w:bCs/>
              </w:rPr>
              <w:t>Р. Пирматов,</w:t>
            </w:r>
          </w:p>
          <w:p w:rsidR="008E6505" w:rsidRDefault="008E6505">
            <w:pPr>
              <w:jc w:val="center"/>
            </w:pPr>
            <w:r>
              <w:t>Инвестициялар ва ташқи савдо вазирлиги</w:t>
            </w:r>
          </w:p>
          <w:p w:rsidR="008E6505" w:rsidRDefault="008E6505">
            <w:pPr>
              <w:jc w:val="center"/>
            </w:pPr>
            <w:r>
              <w:rPr>
                <w:b/>
                <w:bCs/>
              </w:rPr>
              <w:t>Ш. Вафаев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Республикада мавжуд </w:t>
            </w:r>
            <w:r>
              <w:rPr>
                <w:b/>
                <w:bCs/>
              </w:rPr>
              <w:t>темир</w:t>
            </w:r>
            <w:r>
              <w:t xml:space="preserve"> (</w:t>
            </w:r>
            <w:r>
              <w:rPr>
                <w:b/>
                <w:bCs/>
              </w:rPr>
              <w:t>Тебинбулоқ</w:t>
            </w:r>
            <w:r>
              <w:t xml:space="preserve">, </w:t>
            </w:r>
            <w:r>
              <w:rPr>
                <w:b/>
                <w:bCs/>
              </w:rPr>
              <w:t>Сюренота</w:t>
            </w:r>
            <w:r>
              <w:t xml:space="preserve">) ва </w:t>
            </w:r>
            <w:r>
              <w:rPr>
                <w:b/>
                <w:bCs/>
              </w:rPr>
              <w:t>вольфрам</w:t>
            </w:r>
            <w:r>
              <w:t xml:space="preserve"> (</w:t>
            </w:r>
            <w:r>
              <w:rPr>
                <w:b/>
                <w:bCs/>
              </w:rPr>
              <w:t>Саутбай</w:t>
            </w:r>
            <w:r>
              <w:t xml:space="preserve">, </w:t>
            </w:r>
            <w:r>
              <w:rPr>
                <w:b/>
                <w:bCs/>
              </w:rPr>
              <w:t>Ингичка</w:t>
            </w:r>
            <w:r>
              <w:t xml:space="preserve">) конларини саноатда ўзлаштириш ва металлургия корхоналарини барпо этиш мақсадида </w:t>
            </w:r>
            <w:r>
              <w:rPr>
                <w:b/>
                <w:bCs/>
              </w:rPr>
              <w:t>йирик инвестиция лойиҳалари</w:t>
            </w:r>
            <w:r>
              <w:t xml:space="preserve">ни амалга ошириш бўйича «Йўл </w:t>
            </w:r>
            <w:proofErr w:type="gramStart"/>
            <w:r>
              <w:t>харитаси»ни</w:t>
            </w:r>
            <w:proofErr w:type="gramEnd"/>
            <w:r>
              <w:t xml:space="preserve"> ишлаб чиқиб,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ТИАга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Давлат геология қўмитаси</w:t>
            </w:r>
          </w:p>
          <w:p w:rsidR="008E6505" w:rsidRDefault="008E6505">
            <w:pPr>
              <w:jc w:val="center"/>
            </w:pPr>
            <w:r>
              <w:rPr>
                <w:b/>
                <w:bCs/>
              </w:rPr>
              <w:t>Б. Исламов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Кимё ва газ-кимёси соҳаларини ривожлантириш ва табиий газни қайта ишлаш даражасини </w:t>
            </w:r>
            <w:r>
              <w:rPr>
                <w:b/>
                <w:bCs/>
              </w:rPr>
              <w:t>8 фоиздан 20 фоизга</w:t>
            </w:r>
            <w:r>
              <w:t xml:space="preserve"> етказиш орқали кимё саноатида </w:t>
            </w:r>
            <w:r>
              <w:rPr>
                <w:b/>
                <w:bCs/>
              </w:rPr>
              <w:t>2 млрд АҚШ доллар</w:t>
            </w:r>
            <w:r>
              <w:t>лик маҳсулот ишлаб чиқариш.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2035 йилгача кимё ва газ-кимё саноатини стратегик ривожлантиришнинг мақсадли дастури</w:t>
            </w:r>
            <w:r>
              <w:t>ни тасдиқлаш. Бунда:</w:t>
            </w:r>
          </w:p>
          <w:p w:rsidR="008E6505" w:rsidRDefault="008E6505">
            <w:pPr>
              <w:ind w:firstLine="369"/>
            </w:pPr>
            <w:r>
              <w:t xml:space="preserve">Қорақалпоғистон Республикаси, Навоий, Фарғона ва Тошкент вилоятларида </w:t>
            </w:r>
            <w:r>
              <w:rPr>
                <w:b/>
                <w:bCs/>
              </w:rPr>
              <w:t>4 такимё ва газ кимё технологик кластерлари</w:t>
            </w:r>
            <w:r>
              <w:t>ни ташкил этиш;</w:t>
            </w:r>
          </w:p>
          <w:p w:rsidR="008E6505" w:rsidRDefault="008E6505">
            <w:pPr>
              <w:ind w:firstLine="369"/>
            </w:pPr>
            <w:r>
              <w:t xml:space="preserve">кластерлар доирасида қиймати </w:t>
            </w:r>
            <w:r>
              <w:rPr>
                <w:b/>
                <w:bCs/>
              </w:rPr>
              <w:t xml:space="preserve">8млрд АҚШ долларидан ортиқ 60 тадан зиёд </w:t>
            </w:r>
            <w:r>
              <w:t xml:space="preserve">истиқболли лойиҳаларни амалга ошириш эвазига саноат маҳсулот ҳажмини </w:t>
            </w:r>
            <w:r>
              <w:rPr>
                <w:b/>
                <w:bCs/>
              </w:rPr>
              <w:t>3 баробарга</w:t>
            </w:r>
            <w:r>
              <w:t xml:space="preserve"> ошириш, тармоқнинг экспорт кўрсаткичларини </w:t>
            </w:r>
            <w:r>
              <w:rPr>
                <w:b/>
                <w:bCs/>
              </w:rPr>
              <w:t>359 млн АҚШ долларидан 874 мл АҚШ долларигача</w:t>
            </w:r>
            <w:r>
              <w:t xml:space="preserve"> етказиш; </w:t>
            </w:r>
          </w:p>
          <w:p w:rsidR="008E6505" w:rsidRDefault="008E6505">
            <w:pPr>
              <w:ind w:firstLine="369"/>
            </w:pPr>
            <w:r>
              <w:t xml:space="preserve">талабаларга амалиёт ўташ, илмий-тадқиқот ва инновация марказларини ташкил этиш, </w:t>
            </w:r>
            <w:r>
              <w:rPr>
                <w:b/>
                <w:bCs/>
              </w:rPr>
              <w:t>илмий ишланмалар</w:t>
            </w:r>
            <w:r>
              <w:t>ни ишлаб чиқаришга жорий этиш ишларни тизимлаштириш.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«Ўзкимёсаноат» АЖ</w:t>
            </w:r>
          </w:p>
          <w:p w:rsidR="008E6505" w:rsidRDefault="008E6505">
            <w:pPr>
              <w:jc w:val="center"/>
            </w:pPr>
            <w:r>
              <w:rPr>
                <w:b/>
                <w:bCs/>
              </w:rPr>
              <w:t>Ж. Мирзамаҳмудов,</w:t>
            </w:r>
          </w:p>
          <w:p w:rsidR="008E6505" w:rsidRDefault="008E6505">
            <w:pPr>
              <w:jc w:val="center"/>
            </w:pPr>
            <w:r>
              <w:t>«Ўзбекнефтгаз» АЖ</w:t>
            </w:r>
          </w:p>
          <w:p w:rsidR="008E6505" w:rsidRDefault="008E6505">
            <w:pPr>
              <w:jc w:val="center"/>
            </w:pPr>
            <w:r>
              <w:rPr>
                <w:b/>
                <w:bCs/>
              </w:rPr>
              <w:t>М. Абдуллаев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Халқаро молия корпорацияси тавсиялари асосида </w:t>
            </w:r>
            <w:r>
              <w:rPr>
                <w:b/>
                <w:bCs/>
              </w:rPr>
              <w:t xml:space="preserve">«Навоийазот» АЖ </w:t>
            </w:r>
            <w:r>
              <w:t xml:space="preserve">ва унга туташ ҳудудлар </w:t>
            </w:r>
            <w:r>
              <w:rPr>
                <w:b/>
                <w:bCs/>
              </w:rPr>
              <w:t>негизида кимё технологик кластери фаолиятини йўлга қўйиш</w:t>
            </w:r>
            <w:r>
              <w:t xml:space="preserve"> бўйича тегишли қарор лойиҳаси ва «йўл </w:t>
            </w:r>
            <w:proofErr w:type="gramStart"/>
            <w:r>
              <w:t>харитаси»ни</w:t>
            </w:r>
            <w:proofErr w:type="gramEnd"/>
            <w:r>
              <w:t xml:space="preserve"> ишлаб чиқиш. Бунда, ушбу технологик кластер ҳудудида, дастлабки босқичда, </w:t>
            </w:r>
            <w:r>
              <w:rPr>
                <w:b/>
                <w:bCs/>
              </w:rPr>
              <w:t>4,5 млрд АҚШ долларлик 33 та</w:t>
            </w:r>
            <w:r>
              <w:t xml:space="preserve"> инвестиция лойиҳасини хусусий инвесторларни жалб қилиш орқали амалга ошириш ва саноат маҳсулоти ишлаб чиқариш ҳажмини </w:t>
            </w:r>
            <w:r>
              <w:rPr>
                <w:b/>
                <w:bCs/>
              </w:rPr>
              <w:t>2021йил</w:t>
            </w:r>
            <w:r>
              <w:t xml:space="preserve">га нисбатан </w:t>
            </w:r>
            <w:r>
              <w:rPr>
                <w:b/>
                <w:bCs/>
              </w:rPr>
              <w:t>1,5 баробар</w:t>
            </w:r>
            <w:r>
              <w:t>га оширишни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«Ўзкимёсаноат» АЖ</w:t>
            </w:r>
          </w:p>
          <w:p w:rsidR="008E6505" w:rsidRDefault="008E6505">
            <w:pPr>
              <w:jc w:val="center"/>
            </w:pPr>
            <w:r>
              <w:rPr>
                <w:b/>
                <w:bCs/>
              </w:rPr>
              <w:t>Ж. Мирзамаҳмудов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Тошкент вилоятининг Чирчиқ шаҳрида «</w:t>
            </w:r>
            <w:r>
              <w:rPr>
                <w:b/>
                <w:bCs/>
              </w:rPr>
              <w:t xml:space="preserve">Чирчиқ-Химград индустриал </w:t>
            </w:r>
            <w:proofErr w:type="gramStart"/>
            <w:r>
              <w:rPr>
                <w:b/>
                <w:bCs/>
              </w:rPr>
              <w:t>парки</w:t>
            </w:r>
            <w:r>
              <w:t>»ни</w:t>
            </w:r>
            <w:proofErr w:type="gramEnd"/>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p w:rsidR="008E6505" w:rsidRDefault="008E6505">
            <w:pPr>
              <w:jc w:val="center"/>
            </w:pPr>
            <w:r>
              <w:t>(соҳа корхоналари маблағлари, тўғридан-тўғри хорижий инвестициялар)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«Ўзкимёсаноат» АЖ</w:t>
            </w:r>
          </w:p>
          <w:p w:rsidR="008E6505" w:rsidRDefault="008E6505">
            <w:pPr>
              <w:jc w:val="center"/>
            </w:pPr>
            <w:r>
              <w:rPr>
                <w:b/>
                <w:bCs/>
              </w:rPr>
              <w:t>Ж. Мирзамаҳмудов,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Кимё ва нефть-газ кимёси соҳалари учун замонавий асбоб-ускуналар, машина ва жиҳозлар, бутловчи ва эҳтиёт қисмлар </w:t>
            </w:r>
            <w:r>
              <w:rPr>
                <w:b/>
                <w:bCs/>
              </w:rPr>
              <w:t>ишлаб чиқаришни кенгайтириш</w:t>
            </w:r>
            <w:r>
              <w:t xml:space="preserve">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«Ўзкимёсаноат» АЖ</w:t>
            </w:r>
          </w:p>
          <w:p w:rsidR="008E6505" w:rsidRDefault="008E6505">
            <w:pPr>
              <w:jc w:val="center"/>
            </w:pPr>
            <w:r>
              <w:rPr>
                <w:b/>
                <w:bCs/>
              </w:rPr>
              <w:t>Ж. Мирзамаҳмудов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79.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Чирчиқ шаҳрида қишлоқ </w:t>
            </w:r>
            <w:r>
              <w:rPr>
                <w:b/>
                <w:bCs/>
              </w:rPr>
              <w:t>хўжалиги машинасозлигининг ишлаб чиқаришини ягона саноат кластер усулида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Қишлоқ хўжалиги машинасозлик корхоналарнинг қувватларидан Тошкент шаҳар чегарасидан олиб чиқиш ҳамда </w:t>
            </w:r>
            <w:r>
              <w:rPr>
                <w:b/>
                <w:bCs/>
              </w:rPr>
              <w:t>Чирчиқ шаҳрида яхлит қишлоқ хўжалиги машинасозлиги кластерини ташкил қилиш</w:t>
            </w:r>
            <w:r>
              <w:t xml:space="preserve">.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режа-жадвал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Президентининг қарорида белгиланган молиялаштириш ҳажми ва манбалари доирасида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«Ўзавтосаноат» АЖ</w:t>
            </w:r>
          </w:p>
          <w:p w:rsidR="008E6505" w:rsidRDefault="008E6505">
            <w:pPr>
              <w:jc w:val="center"/>
            </w:pPr>
            <w:r>
              <w:rPr>
                <w:b/>
                <w:bCs/>
              </w:rPr>
              <w:t>Ш. Умурзаков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Қишлоқ хўжалиги учун зарур бўлган </w:t>
            </w:r>
            <w:r>
              <w:rPr>
                <w:b/>
                <w:bCs/>
              </w:rPr>
              <w:t>техника ва тиркамалар турлари ишлаб чиқариш</w:t>
            </w:r>
            <w:r>
              <w:t>ни ташкил қилиш.</w:t>
            </w:r>
          </w:p>
          <w:p w:rsidR="008E6505" w:rsidRDefault="008E6505">
            <w:pPr>
              <w:ind w:firstLine="369"/>
            </w:pPr>
            <w:r>
              <w:t>Бунда:</w:t>
            </w:r>
          </w:p>
          <w:p w:rsidR="008E6505" w:rsidRDefault="008E6505">
            <w:pPr>
              <w:ind w:firstLine="369"/>
            </w:pPr>
            <w:r>
              <w:t xml:space="preserve">хорижий ҳамкорлар билан кооперация алоқаларини мустаҳкамлаш, </w:t>
            </w:r>
            <w:r>
              <w:rPr>
                <w:b/>
                <w:bCs/>
              </w:rPr>
              <w:t>4 000дона</w:t>
            </w:r>
            <w:r>
              <w:t xml:space="preserve"> бюджет тоифадаги трактор ҳамда юқори унумдор техника турларини ишлаб чиқаришни ўзлаштириш;</w:t>
            </w:r>
          </w:p>
          <w:p w:rsidR="008E6505" w:rsidRDefault="008E6505">
            <w:pPr>
              <w:ind w:firstLine="369"/>
            </w:pPr>
            <w:r>
              <w:t xml:space="preserve">ишлаб чиқариш қувватларидан самарали фойдаланиш (камида </w:t>
            </w:r>
            <w:r>
              <w:rPr>
                <w:b/>
                <w:bCs/>
              </w:rPr>
              <w:t>90 фоиз</w:t>
            </w:r>
            <w:r>
              <w:t xml:space="preserve">) ҳамда маҳаллийлаштириш даражаси </w:t>
            </w:r>
            <w:r>
              <w:rPr>
                <w:b/>
                <w:bCs/>
              </w:rPr>
              <w:t>50 фоиз</w:t>
            </w:r>
            <w:r>
              <w:t>га етказиш;</w:t>
            </w:r>
          </w:p>
          <w:p w:rsidR="008E6505" w:rsidRDefault="008E6505">
            <w:pPr>
              <w:ind w:firstLine="369"/>
            </w:pPr>
            <w:r>
              <w:t xml:space="preserve">маҳсулот таннархини ўртача </w:t>
            </w:r>
            <w:r>
              <w:rPr>
                <w:b/>
                <w:bCs/>
              </w:rPr>
              <w:t>20 фоиз</w:t>
            </w:r>
            <w:r>
              <w:t>га пасайтириш ҳамда корхоналарнинг молиявий ҳолатини яхшилаш, фойда билан ишлашни таъминлаш;</w:t>
            </w:r>
          </w:p>
          <w:p w:rsidR="008E6505" w:rsidRDefault="008E6505">
            <w:pPr>
              <w:ind w:firstLine="369"/>
            </w:pPr>
            <w:r>
              <w:t>конструкторлик марказини ривожлантириш ва ходимларининг малакасини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режа-жадвал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 (корхоналар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«Ўзавтосаноат» АЖ</w:t>
            </w:r>
          </w:p>
          <w:p w:rsidR="008E6505" w:rsidRDefault="008E6505">
            <w:pPr>
              <w:jc w:val="center"/>
            </w:pPr>
            <w:r>
              <w:rPr>
                <w:b/>
                <w:bCs/>
              </w:rPr>
              <w:t>Ш. Умурзаков,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Автомобил саноатида </w:t>
            </w:r>
            <w:r>
              <w:t xml:space="preserve">кооперацияни янада ривожлантириш орқали ишлаб чиқариш ҳажмини </w:t>
            </w:r>
            <w:r>
              <w:rPr>
                <w:b/>
                <w:bCs/>
              </w:rPr>
              <w:t>1,4баробарга</w:t>
            </w:r>
            <w:r>
              <w:t xml:space="preserve">, экспорт ҳажмини </w:t>
            </w:r>
            <w:r>
              <w:rPr>
                <w:b/>
                <w:bCs/>
              </w:rPr>
              <w:t>2баробарга</w:t>
            </w:r>
            <w:r>
              <w:t xml:space="preserve"> кўпайтириш ва маҳаллийлаштириш даражасини ошириш.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Соҳадаги мавжуд корхоналарнинг ишлаб чиқариш қувватларни ошириш мақсадида:</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 лойиҳалар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«Ўзавтосаноат» АЖ</w:t>
            </w:r>
          </w:p>
          <w:p w:rsidR="008E6505" w:rsidRDefault="008E6505">
            <w:pPr>
              <w:jc w:val="center"/>
            </w:pPr>
            <w:r>
              <w:rPr>
                <w:b/>
                <w:bCs/>
              </w:rPr>
              <w:t>Ш. Умурзаков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янги бирлашган глобал платформасига («GEM») ўтиш орқали йиллик қуввати </w:t>
            </w:r>
            <w:r>
              <w:rPr>
                <w:b/>
                <w:bCs/>
              </w:rPr>
              <w:t>190минг дона</w:t>
            </w:r>
            <w:r>
              <w:t xml:space="preserve"> бўлган </w:t>
            </w:r>
            <w:r>
              <w:rPr>
                <w:b/>
                <w:bCs/>
              </w:rPr>
              <w:t>2 та</w:t>
            </w:r>
            <w:r>
              <w:t xml:space="preserve"> янги енгил автомобил моделини ишлаб чиқаришни бошлаш;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2022-2023 йиллар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«UzAuto Motors» АЖ Хоразм вилояти филиалининг автомобиль ишлаб чиқариш қувватини </w:t>
            </w:r>
            <w:r>
              <w:rPr>
                <w:b/>
                <w:bCs/>
              </w:rPr>
              <w:t>70минг</w:t>
            </w:r>
            <w:r>
              <w:t xml:space="preserve">дан </w:t>
            </w:r>
            <w:r>
              <w:rPr>
                <w:b/>
                <w:bCs/>
              </w:rPr>
              <w:t>100 минг</w:t>
            </w:r>
            <w:r>
              <w:t>тага ошириш.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4 чорак</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Экспорт ҳажмини </w:t>
            </w:r>
            <w:r>
              <w:rPr>
                <w:b/>
                <w:bCs/>
              </w:rPr>
              <w:t>2026йил</w:t>
            </w:r>
            <w:r>
              <w:t xml:space="preserve">га қадар </w:t>
            </w:r>
            <w:r>
              <w:rPr>
                <w:b/>
                <w:bCs/>
              </w:rPr>
              <w:t>1 млрд АҚШ долларига</w:t>
            </w:r>
            <w:r>
              <w:t xml:space="preserve"> етказиш бўйича «</w:t>
            </w:r>
            <w:proofErr w:type="gramStart"/>
            <w:r>
              <w:t>йўл.харитаси»ни</w:t>
            </w:r>
            <w:proofErr w:type="gramEnd"/>
            <w:r>
              <w:t xml:space="preserve"> ишлаб чиқиш.</w:t>
            </w:r>
          </w:p>
          <w:p w:rsidR="008E6505" w:rsidRDefault="008E6505">
            <w:pPr>
              <w:ind w:firstLine="369"/>
            </w:pPr>
            <w:r>
              <w:t>Бунда:</w:t>
            </w:r>
          </w:p>
          <w:p w:rsidR="008E6505" w:rsidRDefault="008E6505">
            <w:pPr>
              <w:ind w:firstLine="369"/>
            </w:pPr>
            <w:r>
              <w:t>ишлаб чиқариладиган автомобилларни хорижий давлатларда SKD технологияси асосида ишлаб чиқаришни ташкил этиш;</w:t>
            </w:r>
          </w:p>
          <w:p w:rsidR="008E6505" w:rsidRDefault="008E6505">
            <w:pPr>
              <w:ind w:firstLine="369"/>
            </w:pPr>
            <w:r>
              <w:t xml:space="preserve">«Нексия» русумли автомобилларни Қозоғистон Республикасида тўлиқ циклда (CKD) ишлаб чиқаришни йўлга қўйиш орқали йилига </w:t>
            </w:r>
            <w:r>
              <w:rPr>
                <w:b/>
                <w:bCs/>
              </w:rPr>
              <w:t>30 минг дона</w:t>
            </w:r>
            <w:r>
              <w:t>гача машинокомплектлар экспортини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Енгил автомобиллар маҳаллийлаштириш даражасини </w:t>
            </w:r>
            <w:r>
              <w:rPr>
                <w:b/>
                <w:bCs/>
              </w:rPr>
              <w:t>60 фоиз</w:t>
            </w:r>
            <w:r>
              <w:t xml:space="preserve">га етказиш бўйича «йўл </w:t>
            </w:r>
            <w:proofErr w:type="gramStart"/>
            <w:r>
              <w:t>харитаси»ни</w:t>
            </w:r>
            <w:proofErr w:type="gramEnd"/>
            <w:r>
              <w:t xml:space="preserve"> ишлаб чиқиш. </w:t>
            </w:r>
          </w:p>
          <w:p w:rsidR="008E6505" w:rsidRDefault="008E6505">
            <w:pPr>
              <w:ind w:firstLine="369"/>
            </w:pPr>
            <w:r>
              <w:t xml:space="preserve">Бунда, Андижон вилоятида ташкил қилинган </w:t>
            </w:r>
            <w:r>
              <w:rPr>
                <w:b/>
                <w:bCs/>
              </w:rPr>
              <w:t>«Машинасозлик ва электротехника махсус саноат хаби»</w:t>
            </w:r>
            <w:r>
              <w:t xml:space="preserve"> махсус саноат зонаси ва бошқа ҳудудларда автомобилларга бутловчи қисмлар ишлаб чиқаришга ихтисослашган </w:t>
            </w:r>
            <w:r>
              <w:rPr>
                <w:b/>
                <w:bCs/>
              </w:rPr>
              <w:t>151,3млн АҚШ долларлик8та</w:t>
            </w:r>
            <w:r>
              <w:t xml:space="preserve"> янги лойиҳаларни </w:t>
            </w:r>
            <w:r>
              <w:rPr>
                <w:b/>
                <w:bCs/>
              </w:rPr>
              <w:t>2022 — 2024йилларда</w:t>
            </w:r>
            <w:r>
              <w:t xml:space="preserve"> ишга туширишни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151</w:t>
            </w:r>
            <w:r>
              <w:t>,</w:t>
            </w:r>
            <w:r>
              <w:rPr>
                <w:b/>
                <w:bCs/>
              </w:rPr>
              <w:t>3млн</w:t>
            </w:r>
            <w:r>
              <w:t xml:space="preserve"> долл.</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Жиззах вилоятида </w:t>
            </w:r>
            <w:r>
              <w:rPr>
                <w:b/>
                <w:bCs/>
              </w:rPr>
              <w:t>автомобиль саноатининг йирик кластерини</w:t>
            </w:r>
            <w:r>
              <w:t xml:space="preserve">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Тайёр автомобиль ва бутловчи қисмлар ишлаб чиқариш, конструкторлик, логистика, кадр тайёрлаш соҳаларини қамраб олиш.</w:t>
            </w:r>
          </w:p>
          <w:p w:rsidR="008E6505" w:rsidRDefault="008E6505">
            <w:pPr>
              <w:ind w:firstLine="369"/>
            </w:pPr>
            <w:r>
              <w:t>2. Жиззах шаҳри, Пахтакор ва Шароф Рашидов туманларида 500 миллион долларлик лойиҳаларни амалга оширилиб, автомобиль ва бутловчи қисмлар ишлаб чиқариш йўлга қўйиш.</w:t>
            </w:r>
          </w:p>
          <w:p w:rsidR="008E6505" w:rsidRDefault="008E6505">
            <w:pPr>
              <w:ind w:firstLine="369"/>
            </w:pPr>
            <w:r>
              <w:t>3. Шароф Рашидов туманида автомобиллар учун кузов панеллари, пластик қисмлар, ўриндиқлар, ёқилғи баклари ва бошқа бутловчи ҳамда эҳтиёт қисмлар ишлаб чиқариш.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 ва 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 2026 йиллар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500 млн доллар банк кредити, ташаббускорлар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Жиззах вилояти ҳокимлиги</w:t>
            </w:r>
          </w:p>
          <w:p w:rsidR="008E6505" w:rsidRDefault="008E6505">
            <w:pPr>
              <w:jc w:val="center"/>
            </w:pPr>
            <w:r>
              <w:rPr>
                <w:b/>
                <w:bCs/>
              </w:rPr>
              <w:t>Э. Салиев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82.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Қурилиш материаллари</w:t>
            </w:r>
            <w:r>
              <w:t xml:space="preserve"> ишлаб чиқариш ҳажмини </w:t>
            </w:r>
            <w:r>
              <w:rPr>
                <w:b/>
                <w:bCs/>
              </w:rPr>
              <w:t>2 баробар</w:t>
            </w:r>
            <w:r>
              <w:t>га кўпайтириш.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2022 — 2026 йил</w:t>
            </w:r>
            <w:r>
              <w:t xml:space="preserve">ларда </w:t>
            </w:r>
            <w:r>
              <w:rPr>
                <w:b/>
                <w:bCs/>
              </w:rPr>
              <w:t>5 млрд АҚШ долларлик</w:t>
            </w:r>
            <w:r>
              <w:t xml:space="preserve"> лойиҳаларини амалга ошириш орқали </w:t>
            </w:r>
            <w:r>
              <w:rPr>
                <w:b/>
                <w:bCs/>
              </w:rPr>
              <w:t>қурилиш материаллари</w:t>
            </w:r>
            <w:r>
              <w:t xml:space="preserve"> соҳасини янада ривожлантириш дастурини ишлаб чиқиш. Бунда:</w:t>
            </w:r>
          </w:p>
          <w:p w:rsidR="008E6505" w:rsidRDefault="008E6505">
            <w:pPr>
              <w:ind w:firstLine="369"/>
            </w:pPr>
            <w:r>
              <w:t xml:space="preserve">ҳудудларда </w:t>
            </w:r>
            <w:r>
              <w:rPr>
                <w:b/>
                <w:bCs/>
              </w:rPr>
              <w:t>14та</w:t>
            </w:r>
            <w:r>
              <w:t xml:space="preserve"> уй-жой қурилиш кластерлари ва </w:t>
            </w:r>
            <w:r>
              <w:rPr>
                <w:b/>
                <w:bCs/>
              </w:rPr>
              <w:t>8та</w:t>
            </w:r>
            <w:r>
              <w:t xml:space="preserve"> ихтисослаштирилган туман (шаҳар)ларда қурилиш материаллари ишлаб чиқариш кластерларини ташкил этиш ҳамда </w:t>
            </w:r>
            <w:r>
              <w:rPr>
                <w:b/>
                <w:bCs/>
              </w:rPr>
              <w:t>2ой</w:t>
            </w:r>
            <w:r>
              <w:t xml:space="preserve"> муддатда лойиҳалар рўйхатини шакллантириш; </w:t>
            </w:r>
          </w:p>
          <w:p w:rsidR="008E6505" w:rsidRDefault="008E6505">
            <w:pPr>
              <w:ind w:firstLine="369"/>
            </w:pPr>
            <w:r>
              <w:rPr>
                <w:b/>
                <w:bCs/>
              </w:rPr>
              <w:t>16та</w:t>
            </w:r>
            <w:r>
              <w:t xml:space="preserve"> ихтисослаштирилган туман (шаҳар)ларда бошқа ҳудудлар билан саноат кооперациясини йўлга қўйиш;</w:t>
            </w:r>
          </w:p>
          <w:p w:rsidR="008E6505" w:rsidRDefault="008E6505">
            <w:pPr>
              <w:ind w:firstLine="369"/>
            </w:pPr>
            <w:r>
              <w:t xml:space="preserve">янги турдаги маҳсулотларни ўзлаштириш ва бошқа қурилиш харажатларини камайтириш ҳисобига қурилишга кетаётган вақтни </w:t>
            </w:r>
            <w:r>
              <w:rPr>
                <w:b/>
                <w:bCs/>
              </w:rPr>
              <w:t>30фоиз</w:t>
            </w:r>
            <w:r>
              <w:t xml:space="preserve">га камайтириш ҳамда қурилиш таннархини </w:t>
            </w:r>
            <w:r>
              <w:rPr>
                <w:b/>
                <w:bCs/>
              </w:rPr>
              <w:t>20фоиз</w:t>
            </w:r>
            <w:r>
              <w:t>га арзонлаштириш;</w:t>
            </w:r>
          </w:p>
          <w:p w:rsidR="008E6505" w:rsidRDefault="008E6505">
            <w:pPr>
              <w:ind w:firstLine="369"/>
            </w:pPr>
            <w:r>
              <w:t xml:space="preserve">соҳадаги </w:t>
            </w:r>
            <w:r>
              <w:rPr>
                <w:b/>
                <w:bCs/>
              </w:rPr>
              <w:t>1 650та</w:t>
            </w:r>
            <w:r>
              <w:t xml:space="preserve"> корхоналарда техник талабларни амалда қўлланишини баҳолаб, корхоналарда </w:t>
            </w:r>
            <w:r>
              <w:rPr>
                <w:b/>
                <w:bCs/>
              </w:rPr>
              <w:t>4</w:t>
            </w:r>
            <w:r>
              <w:t>,</w:t>
            </w:r>
            <w:r>
              <w:rPr>
                <w:b/>
                <w:bCs/>
              </w:rPr>
              <w:t>5минг</w:t>
            </w:r>
            <w:r>
              <w:t xml:space="preserve">дан зиёд халқаро стандартлар ва </w:t>
            </w:r>
            <w:r>
              <w:rPr>
                <w:b/>
                <w:bCs/>
              </w:rPr>
              <w:t>6 та</w:t>
            </w:r>
            <w:r>
              <w:t xml:space="preserve"> техник регламентларни жорий қилиш, экспортёр корхоналарда чет мамлакатларнинг талабларини етказиш бўйича корхонабай чора-тадбирларни белгилаб,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5млрд </w:t>
            </w:r>
            <w:r>
              <w:t>долл.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«Ўзсаноатқурилиш банк»</w:t>
            </w:r>
          </w:p>
          <w:p w:rsidR="008E6505" w:rsidRDefault="008E6505">
            <w:pPr>
              <w:jc w:val="center"/>
            </w:pPr>
            <w:r>
              <w:rPr>
                <w:b/>
                <w:bCs/>
              </w:rPr>
              <w:t>С. Аннакличев</w:t>
            </w:r>
            <w:r>
              <w:t>,</w:t>
            </w:r>
          </w:p>
          <w:p w:rsidR="008E6505" w:rsidRDefault="008E6505">
            <w:pPr>
              <w:jc w:val="center"/>
            </w:pPr>
            <w:r>
              <w:t>«Ўзсаноатқурилишматериаллари» уюшмаси</w:t>
            </w:r>
          </w:p>
          <w:p w:rsidR="008E6505" w:rsidRDefault="008E6505">
            <w:pPr>
              <w:jc w:val="center"/>
            </w:pPr>
            <w:r>
              <w:rPr>
                <w:b/>
                <w:bCs/>
              </w:rPr>
              <w:t>А. Баходиров,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Тўқимачилик саноати</w:t>
            </w:r>
            <w:r>
              <w:t xml:space="preserve"> маҳсулотлари ишлаб чиқариш ҳажмини </w:t>
            </w:r>
            <w:r>
              <w:rPr>
                <w:b/>
                <w:bCs/>
              </w:rPr>
              <w:t>2баробарга</w:t>
            </w:r>
            <w:r>
              <w:t xml:space="preserve"> кўпайтириш.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Тўқимачилик саноати</w:t>
            </w:r>
            <w:r>
              <w:t xml:space="preserve"> маҳсулотлари ишлаб чиқариш ва экспорт ҳажмларини </w:t>
            </w:r>
            <w:r>
              <w:rPr>
                <w:b/>
                <w:bCs/>
              </w:rPr>
              <w:t>2022 — 2026йил</w:t>
            </w:r>
            <w:r>
              <w:t xml:space="preserve">ларда кўпайтириш бўйича дастур ишлаб чиқиш ва амалга ошириш. </w:t>
            </w:r>
          </w:p>
          <w:p w:rsidR="008E6505" w:rsidRDefault="008E6505">
            <w:pPr>
              <w:ind w:firstLine="369"/>
            </w:pPr>
            <w:r>
              <w:t>Бунда:</w:t>
            </w:r>
          </w:p>
          <w:p w:rsidR="008E6505" w:rsidRDefault="008E6505">
            <w:pPr>
              <w:ind w:firstLine="369"/>
            </w:pPr>
            <w:r>
              <w:t>ип-калавани чуқур қайта ишлаш (</w:t>
            </w:r>
            <w:r>
              <w:rPr>
                <w:b/>
                <w:bCs/>
              </w:rPr>
              <w:t>2026 йил</w:t>
            </w:r>
            <w:r>
              <w:t>га қадар</w:t>
            </w:r>
            <w:r>
              <w:rPr>
                <w:b/>
                <w:bCs/>
              </w:rPr>
              <w:t xml:space="preserve"> ип калавани тўлиқ қайта ишлаш</w:t>
            </w:r>
            <w:r>
              <w:t xml:space="preserve">ни йўлга қўйиш), ишлаб чиқариш занжирида мавжуд бўшлиқларни тўлдиришга қаратилган </w:t>
            </w:r>
            <w:r>
              <w:rPr>
                <w:b/>
                <w:bCs/>
              </w:rPr>
              <w:t>лойиҳалар рўйхатини шакллантириш</w:t>
            </w:r>
            <w:r>
              <w:t>;</w:t>
            </w:r>
          </w:p>
          <w:p w:rsidR="008E6505" w:rsidRDefault="008E6505">
            <w:pPr>
              <w:ind w:firstLine="369"/>
            </w:pPr>
            <w:r>
              <w:t xml:space="preserve">тайёр маҳсулотлар учун </w:t>
            </w:r>
            <w:r>
              <w:rPr>
                <w:b/>
                <w:bCs/>
              </w:rPr>
              <w:t>миллий брендлар</w:t>
            </w:r>
            <w:r>
              <w:t xml:space="preserve">ни ривожлантириш ва уларнинг экспортини ошириш, жумладан миллий ва хорижий бренддаги тайёр маҳсулот экспорти ҳажмини </w:t>
            </w:r>
            <w:r>
              <w:rPr>
                <w:b/>
                <w:bCs/>
              </w:rPr>
              <w:t>2026 йил</w:t>
            </w:r>
            <w:r>
              <w:t xml:space="preserve">да </w:t>
            </w:r>
            <w:r>
              <w:rPr>
                <w:b/>
                <w:bCs/>
              </w:rPr>
              <w:t>5млрд АҚШ доллари</w:t>
            </w:r>
            <w:r>
              <w:t>га етказиш;</w:t>
            </w:r>
          </w:p>
          <w:p w:rsidR="008E6505" w:rsidRDefault="008E6505">
            <w:pPr>
              <w:ind w:firstLine="369"/>
            </w:pPr>
            <w:r>
              <w:t xml:space="preserve">соҳада иш ўринларини </w:t>
            </w:r>
            <w:r>
              <w:rPr>
                <w:b/>
                <w:bCs/>
              </w:rPr>
              <w:t xml:space="preserve">570минг </w:t>
            </w:r>
            <w:r>
              <w:t xml:space="preserve">нафарга етказиш, жумладан амалга ошириладиган лойиҳаларнинг эҳтиёжидан келиб чиқиб Тошкент тўқимачилик технопарки ва бошқа алоқадор Олий ўқув юртларида соҳа учун малакали </w:t>
            </w:r>
            <w:r>
              <w:rPr>
                <w:b/>
                <w:bCs/>
              </w:rPr>
              <w:t>кадрларни тайёрлаш</w:t>
            </w:r>
            <w:r>
              <w:t xml:space="preserve">; </w:t>
            </w:r>
          </w:p>
          <w:p w:rsidR="008E6505" w:rsidRDefault="008E6505">
            <w:pPr>
              <w:ind w:firstLine="369"/>
            </w:pPr>
            <w:r>
              <w:rPr>
                <w:b/>
                <w:bCs/>
              </w:rPr>
              <w:t>сунъий толани қайта ишлаш</w:t>
            </w:r>
            <w:r>
              <w:t xml:space="preserve"> ҳажмларини </w:t>
            </w:r>
            <w:r>
              <w:rPr>
                <w:b/>
                <w:bCs/>
              </w:rPr>
              <w:t>200минг тонна</w:t>
            </w:r>
            <w:r>
              <w:t>га етказишни кўзда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«Ўзтўқимачилик-саноат» уюшмаси</w:t>
            </w:r>
          </w:p>
          <w:p w:rsidR="008E6505" w:rsidRDefault="008E6505">
            <w:pPr>
              <w:jc w:val="center"/>
            </w:pPr>
            <w:r>
              <w:rPr>
                <w:b/>
                <w:bCs/>
              </w:rPr>
              <w:t>И. Ҳайдаров,</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Наманган шаҳри, Тўрақўрғон ва Чортоқ туманларида </w:t>
            </w:r>
            <w:r>
              <w:rPr>
                <w:b/>
                <w:bCs/>
              </w:rPr>
              <w:t>«Наманган Текстайл» индустриал зонаси</w:t>
            </w:r>
            <w:r>
              <w:t>ни ташкил қилиш бўйича дастурни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III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Наманган вилояти ҳокимлиги</w:t>
            </w:r>
          </w:p>
          <w:p w:rsidR="008E6505" w:rsidRDefault="008E6505">
            <w:pPr>
              <w:jc w:val="center"/>
            </w:pPr>
            <w:r>
              <w:rPr>
                <w:b/>
                <w:bCs/>
              </w:rPr>
              <w:t>Ш. Абдуразаков,</w:t>
            </w:r>
          </w:p>
          <w:p w:rsidR="008E6505" w:rsidRDefault="008E6505">
            <w:pPr>
              <w:jc w:val="center"/>
            </w:pPr>
            <w:r>
              <w:t>«Ўзтўқимачилик-саноат» уюшмаси</w:t>
            </w:r>
          </w:p>
          <w:p w:rsidR="008E6505" w:rsidRDefault="008E6505">
            <w:pPr>
              <w:jc w:val="center"/>
            </w:pPr>
            <w:r>
              <w:rPr>
                <w:b/>
                <w:bCs/>
              </w:rPr>
              <w:t>И. Ҳайдаров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Тайёр тўқимачилик маҳсулотлари ишлаб чиқаришга ихтисослашган корхоналар ходимларни юқори сифатли маҳсулот ишлаб чиқаришга ўқитиш харажатларининг </w:t>
            </w:r>
            <w:r>
              <w:rPr>
                <w:b/>
                <w:bCs/>
              </w:rPr>
              <w:t>50 фоиз</w:t>
            </w:r>
            <w:r>
              <w:t>ини Бандлик жамғармасидан қоплаб бериш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Наманган муҳандислик-технология институти негизида </w:t>
            </w:r>
            <w:r>
              <w:rPr>
                <w:b/>
                <w:bCs/>
              </w:rPr>
              <w:t>Наманган тўқимачилик саноати институти</w:t>
            </w:r>
            <w:r>
              <w:t>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мазкур мақсадлар учун кўзда тутилган бюджет ва бюджетдан ташқари маблағлар доирасида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ва ўрта махсус таълим вазирлиги</w:t>
            </w:r>
          </w:p>
          <w:p w:rsidR="008E6505" w:rsidRDefault="008E6505">
            <w:pPr>
              <w:jc w:val="center"/>
            </w:pPr>
            <w:r>
              <w:rPr>
                <w:b/>
                <w:bCs/>
              </w:rPr>
              <w:t>А. Тошқулов,</w:t>
            </w:r>
          </w:p>
          <w:p w:rsidR="008E6505" w:rsidRDefault="008E6505">
            <w:pPr>
              <w:jc w:val="center"/>
            </w:pPr>
            <w:r>
              <w:t>Наманган вилоят ҳокимлиги</w:t>
            </w:r>
          </w:p>
          <w:p w:rsidR="008E6505" w:rsidRDefault="008E6505">
            <w:pPr>
              <w:jc w:val="center"/>
            </w:pPr>
            <w:r>
              <w:rPr>
                <w:b/>
                <w:bCs/>
              </w:rPr>
              <w:t>Ш. Абдуразаков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Чарм-пойабзал</w:t>
            </w:r>
            <w:r>
              <w:t xml:space="preserve"> соҳасини ривожлантириш орқали ишлаб чиқариш ҳажмини </w:t>
            </w:r>
            <w:r>
              <w:rPr>
                <w:b/>
                <w:bCs/>
              </w:rPr>
              <w:t>3 баробарга</w:t>
            </w:r>
            <w:r>
              <w:t xml:space="preserve"> кўпайтириш.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Ҳудудларда чарм маҳсулотидан пойабзал ва чарм-атторлик тайёр маҳсулотлари, шунингдек, импорт ўрнини босувчи маҳсулотлар ишлаб чиқаришдаги мавжуд бўшлиқларни тўлдириш орқали </w:t>
            </w:r>
            <w:r>
              <w:rPr>
                <w:b/>
                <w:bCs/>
              </w:rPr>
              <w:t>2026 йилга</w:t>
            </w:r>
            <w:r>
              <w:t xml:space="preserve"> бориб саноат маҳсулотлари ишлаб чиқариш ҳажмларини ошириш бунда, тайёр чарм маҳсулотларини </w:t>
            </w:r>
            <w:r>
              <w:rPr>
                <w:b/>
                <w:bCs/>
              </w:rPr>
              <w:t>2,3баробар</w:t>
            </w:r>
            <w:r>
              <w:t>га (</w:t>
            </w:r>
            <w:r>
              <w:rPr>
                <w:b/>
                <w:bCs/>
              </w:rPr>
              <w:t>3 463,5 млн кв. дмга</w:t>
            </w:r>
            <w:r>
              <w:t xml:space="preserve">), пойабзал маҳсулотларини </w:t>
            </w:r>
            <w:r>
              <w:rPr>
                <w:b/>
                <w:bCs/>
              </w:rPr>
              <w:t>2,8баробар</w:t>
            </w:r>
            <w:r>
              <w:t>га (</w:t>
            </w:r>
            <w:r>
              <w:rPr>
                <w:b/>
                <w:bCs/>
              </w:rPr>
              <w:t>318,6 млн жуфтга</w:t>
            </w:r>
            <w:r>
              <w:t xml:space="preserve">), чарм-атторлик маҳсулотларини </w:t>
            </w:r>
            <w:r>
              <w:rPr>
                <w:b/>
                <w:bCs/>
              </w:rPr>
              <w:t>2,6баробар</w:t>
            </w:r>
            <w:r>
              <w:t>га (</w:t>
            </w:r>
            <w:r>
              <w:rPr>
                <w:b/>
                <w:bCs/>
              </w:rPr>
              <w:t>270,0 млрд сўмга</w:t>
            </w:r>
            <w:r>
              <w:t xml:space="preserve">), чармдан кийим-кечакларни </w:t>
            </w:r>
            <w:r>
              <w:rPr>
                <w:b/>
                <w:bCs/>
              </w:rPr>
              <w:t>2баробар</w:t>
            </w:r>
            <w:r>
              <w:t>га (</w:t>
            </w:r>
            <w:r>
              <w:rPr>
                <w:b/>
                <w:bCs/>
              </w:rPr>
              <w:t>54,4 минг донага</w:t>
            </w:r>
            <w:r>
              <w:t xml:space="preserve">), импорт ўрнини босувчи бутловчи ва бошқа турдаги маҳсулотларни ишлаб чиқаришни </w:t>
            </w:r>
            <w:r>
              <w:rPr>
                <w:b/>
                <w:bCs/>
              </w:rPr>
              <w:t>1,3баробар</w:t>
            </w:r>
            <w:r>
              <w:t>га (</w:t>
            </w:r>
            <w:r>
              <w:rPr>
                <w:b/>
                <w:bCs/>
              </w:rPr>
              <w:t>1 820,2 млрд сўмга</w:t>
            </w:r>
            <w:r>
              <w:t xml:space="preserve">) ҳамда соҳанинг экспорт кўрсаткичларини </w:t>
            </w:r>
            <w:r>
              <w:rPr>
                <w:b/>
                <w:bCs/>
              </w:rPr>
              <w:t>1 150,0 млн АҚШ доллари</w:t>
            </w:r>
            <w:r>
              <w:t>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«Ўзчармсаноат» уюшмаси</w:t>
            </w:r>
          </w:p>
          <w:p w:rsidR="008E6505" w:rsidRDefault="008E6505">
            <w:pPr>
              <w:jc w:val="center"/>
            </w:pPr>
            <w:r>
              <w:rPr>
                <w:b/>
                <w:bCs/>
              </w:rPr>
              <w:t>Ф. Бобоев,</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Фармацевтика саноати</w:t>
            </w:r>
            <w:r>
              <w:t xml:space="preserve"> маҳсулотлари ишлаб чиқариш ҳажмини </w:t>
            </w:r>
            <w:r>
              <w:rPr>
                <w:b/>
                <w:bCs/>
              </w:rPr>
              <w:t>3баробар</w:t>
            </w:r>
            <w:r>
              <w:t xml:space="preserve"> кўпайтириш ва маҳаллий бозорни таъминлаш даражасини </w:t>
            </w:r>
            <w:r>
              <w:rPr>
                <w:b/>
                <w:bCs/>
              </w:rPr>
              <w:t>80 фоиз</w:t>
            </w:r>
            <w:r>
              <w:t>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2022 — 2024йил</w:t>
            </w:r>
            <w:r>
              <w:t>ларга мўлжалланган фармацевтика саноатини янада ривожлантириш дастурини ишлаб чиқиш. Бунда:</w:t>
            </w:r>
          </w:p>
          <w:p w:rsidR="008E6505" w:rsidRDefault="008E6505">
            <w:pPr>
              <w:ind w:firstLine="369"/>
            </w:pPr>
            <w:r>
              <w:rPr>
                <w:b/>
                <w:bCs/>
              </w:rPr>
              <w:t xml:space="preserve">қисқа ва узоқ </w:t>
            </w:r>
            <w:proofErr w:type="gramStart"/>
            <w:r>
              <w:rPr>
                <w:b/>
                <w:bCs/>
              </w:rPr>
              <w:t>муддатли«</w:t>
            </w:r>
            <w:proofErr w:type="gramEnd"/>
            <w:r>
              <w:rPr>
                <w:b/>
                <w:bCs/>
              </w:rPr>
              <w:t>офтейк шартнома»си</w:t>
            </w:r>
            <w:r>
              <w:t xml:space="preserve"> тузиш орқали</w:t>
            </w:r>
            <w:r>
              <w:rPr>
                <w:b/>
                <w:bCs/>
              </w:rPr>
              <w:t xml:space="preserve"> кафолатли сотиб олиш механизми</w:t>
            </w:r>
            <w:r>
              <w:t>ни жорий этиш;</w:t>
            </w:r>
          </w:p>
          <w:p w:rsidR="008E6505" w:rsidRDefault="008E6505">
            <w:pPr>
              <w:ind w:firstLine="369"/>
            </w:pPr>
            <w:r>
              <w:t>маҳаллий фармацевтика маҳсулотлари ишлаб чиқарувчи корхоналарни қўллаб-қувватлаш ва уларга енгилликлар яратиш;</w:t>
            </w:r>
          </w:p>
          <w:p w:rsidR="008E6505" w:rsidRDefault="008E6505">
            <w:pPr>
              <w:ind w:firstLine="369"/>
            </w:pPr>
            <w:r>
              <w:t xml:space="preserve">маҳаллий ишлаб чиқарувчиларни қўллаб-қувватлаш ва </w:t>
            </w:r>
            <w:r>
              <w:rPr>
                <w:b/>
                <w:bCs/>
              </w:rPr>
              <w:t>маҳсулотлар сифатини халқаро талабларга мувофиқлигини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Бош вазир ўринбосари </w:t>
            </w: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Фармацевтика тармоғини ривожлантириш агентлиги</w:t>
            </w:r>
          </w:p>
          <w:p w:rsidR="008E6505" w:rsidRDefault="008E6505">
            <w:pPr>
              <w:jc w:val="center"/>
            </w:pPr>
            <w:r>
              <w:rPr>
                <w:b/>
                <w:bCs/>
              </w:rPr>
              <w:t>С. Кариев,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Зангиота туманидаги «Tashkent Pharma Park» инновацион илмий-ишлаб чиқариш фармацевтика кластери ҳудудини қўшимча</w:t>
            </w:r>
            <w:r>
              <w:rPr>
                <w:b/>
                <w:bCs/>
              </w:rPr>
              <w:t xml:space="preserve"> 80 гектар</w:t>
            </w:r>
            <w:r>
              <w:t xml:space="preserve">га кенгайтириш орқали </w:t>
            </w:r>
            <w:r>
              <w:rPr>
                <w:b/>
                <w:bCs/>
              </w:rPr>
              <w:t>Биотехнологик кластер</w:t>
            </w:r>
            <w:r>
              <w:t xml:space="preserve"> ташкил этиш.</w:t>
            </w:r>
          </w:p>
          <w:p w:rsidR="008E6505" w:rsidRDefault="008E6505">
            <w:pPr>
              <w:ind w:firstLine="369"/>
            </w:pPr>
            <w:r>
              <w:t xml:space="preserve">Бунда, қиймати </w:t>
            </w:r>
            <w:r>
              <w:rPr>
                <w:b/>
                <w:bCs/>
              </w:rPr>
              <w:t>805млн АҚШ долларлик18та</w:t>
            </w:r>
            <w:r>
              <w:t xml:space="preserve"> лойиҳа доирасида генетик-муҳандислик препаратлари, онкологик стерил дори воситалари, иммун таначалари, юрак-қон томир касалликларига қарши дори воситалари, эндокринологик препаратлар, гормонал препаратлар, вакциналар, парентерал озиқлантириш учун препаратлар, қон плазмаси асосида дори воситалари </w:t>
            </w:r>
            <w:proofErr w:type="gramStart"/>
            <w:r>
              <w:t>иш?аб</w:t>
            </w:r>
            <w:proofErr w:type="gramEnd"/>
            <w:r>
              <w:t xml:space="preserve"> чиқаришни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805млн АҚШ доллари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Фармацевтика тармоғини ривожлантириш агентлиги</w:t>
            </w:r>
          </w:p>
          <w:p w:rsidR="008E6505" w:rsidRDefault="008E6505">
            <w:pPr>
              <w:jc w:val="center"/>
            </w:pPr>
            <w:r>
              <w:rPr>
                <w:b/>
                <w:bCs/>
              </w:rPr>
              <w:t>С. Кариев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Илғор технологиялар маркази ҳудудида халқаро </w:t>
            </w:r>
            <w:r>
              <w:rPr>
                <w:b/>
                <w:bCs/>
              </w:rPr>
              <w:t>GMP</w:t>
            </w:r>
            <w:r>
              <w:t xml:space="preserve"> стандартлари асосида </w:t>
            </w:r>
            <w:r>
              <w:rPr>
                <w:b/>
                <w:bCs/>
              </w:rPr>
              <w:t>8 йўналишдаги</w:t>
            </w:r>
            <w:r>
              <w:t xml:space="preserve"> муҳим биотехнологик маҳсулотларини </w:t>
            </w:r>
            <w:r>
              <w:rPr>
                <w:i/>
                <w:iCs/>
              </w:rPr>
              <w:t>(вакциналар, дори воситалари, гормонлар, антитаналар, оқсиллар, пептидлар)</w:t>
            </w:r>
            <w:r>
              <w:t xml:space="preserve"> тажриба-саноат ишлаб чиқариш бўйича </w:t>
            </w:r>
            <w:r>
              <w:rPr>
                <w:b/>
                <w:bCs/>
              </w:rPr>
              <w:t>кичик фармацевтика корхонаси фаолиятини йўлга қўйиш</w:t>
            </w:r>
            <w:r>
              <w:t>.</w:t>
            </w:r>
          </w:p>
          <w:p w:rsidR="008E6505" w:rsidRDefault="008E6505">
            <w:pPr>
              <w:ind w:firstLine="369"/>
            </w:pPr>
            <w:r>
              <w:t>Бунда:</w:t>
            </w:r>
          </w:p>
          <w:p w:rsidR="008E6505" w:rsidRDefault="008E6505">
            <w:pPr>
              <w:ind w:firstLine="369"/>
            </w:pPr>
            <w:r>
              <w:rPr>
                <w:b/>
                <w:bCs/>
              </w:rPr>
              <w:t xml:space="preserve">тажриба-саноат ишлаб чиқариш тузилмасини </w:t>
            </w:r>
            <w:r>
              <w:t xml:space="preserve">Илғор технологиялар маркази ҳудудида ташкил қилиш ва </w:t>
            </w:r>
            <w:proofErr w:type="gramStart"/>
            <w:r>
              <w:t>зарур ?сб</w:t>
            </w:r>
            <w:proofErr w:type="gramEnd"/>
            <w:r>
              <w:t>?б-?скуна билан таъминлаш;</w:t>
            </w:r>
          </w:p>
          <w:p w:rsidR="008E6505" w:rsidRDefault="008E6505">
            <w:pPr>
              <w:ind w:firstLine="369"/>
            </w:pPr>
            <w:r>
              <w:t xml:space="preserve">рекомбинант технологияларга асосланган </w:t>
            </w:r>
            <w:r>
              <w:rPr>
                <w:b/>
                <w:bCs/>
              </w:rPr>
              <w:t xml:space="preserve">маҳаллийбиотехнологик маҳсулотларни </w:t>
            </w:r>
            <w:r>
              <w:t xml:space="preserve">вакцина ва рекомбинат оқсиллар </w:t>
            </w:r>
            <w:r>
              <w:rPr>
                <w:b/>
                <w:bCs/>
              </w:rPr>
              <w:t xml:space="preserve">ишлаб чиқаришни ташкил этиш; </w:t>
            </w:r>
          </w:p>
          <w:p w:rsidR="008E6505" w:rsidRDefault="008E6505">
            <w:pPr>
              <w:ind w:firstLine="369"/>
            </w:pPr>
            <w:r>
              <w:t>саратон ва аутоиммун касалликларини даволаш учун моноклонал антитаначаларга асосланган юқори технологияли дори препаратларини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илмий дастурлари доирасида ажратилган маблағлар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Абдурахмонов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Доривор ўсимликларни қайта ишлаш асосида </w:t>
            </w:r>
            <w:r>
              <w:rPr>
                <w:b/>
                <w:bCs/>
              </w:rPr>
              <w:t>17 турдагисубстанциялар ва биологик фаол моддалар</w:t>
            </w:r>
            <w:r>
              <w:t xml:space="preserve"> ишлаб чиқаришни йўлга қўйиш дастурини ишлаб чиқиш. Жумладан:</w:t>
            </w:r>
          </w:p>
          <w:p w:rsidR="008E6505" w:rsidRDefault="008E6505">
            <w:pPr>
              <w:ind w:firstLine="369"/>
            </w:pPr>
            <w:r>
              <w:rPr>
                <w:b/>
                <w:bCs/>
              </w:rPr>
              <w:t>йил</w:t>
            </w:r>
            <w:r>
              <w:t xml:space="preserve">ига </w:t>
            </w:r>
            <w:r>
              <w:rPr>
                <w:b/>
                <w:bCs/>
              </w:rPr>
              <w:t>1 000тоннаэндемик доривор ўсимликлар</w:t>
            </w:r>
            <w:r>
              <w:t xml:space="preserve">ни қайта ишлаш асосида </w:t>
            </w:r>
            <w:r>
              <w:rPr>
                <w:b/>
                <w:bCs/>
              </w:rPr>
              <w:t>O’z DSt ISO 22000:2019</w:t>
            </w:r>
            <w:r>
              <w:t xml:space="preserve"> ҳамда халқаро </w:t>
            </w:r>
            <w:r>
              <w:rPr>
                <w:b/>
                <w:bCs/>
              </w:rPr>
              <w:t>ISO 22000:2018</w:t>
            </w:r>
            <w:r>
              <w:t xml:space="preserve"> стандартига жавоб берадиган «Туркистон аюгаси», расторопша, родиола, люцерна экстрактларини ишлаб чиқариш;</w:t>
            </w:r>
          </w:p>
          <w:p w:rsidR="008E6505" w:rsidRDefault="008E6505">
            <w:pPr>
              <w:ind w:firstLine="369"/>
            </w:pPr>
            <w:r>
              <w:rPr>
                <w:b/>
                <w:bCs/>
              </w:rPr>
              <w:t>12 турдаги</w:t>
            </w:r>
            <w:r>
              <w:t xml:space="preserve"> экстракт ва биологик фаол қўшимча тажриба намуналарини ишлаб чиқариш ва сертификатлаш;</w:t>
            </w:r>
          </w:p>
          <w:p w:rsidR="008E6505" w:rsidRDefault="008E6505">
            <w:pPr>
              <w:ind w:firstLine="369"/>
            </w:pPr>
            <w:r>
              <w:t xml:space="preserve">йилига </w:t>
            </w:r>
            <w:r>
              <w:rPr>
                <w:b/>
                <w:bCs/>
              </w:rPr>
              <w:t>83,8тонна</w:t>
            </w:r>
            <w:r>
              <w:t xml:space="preserve"> доривор ўсимликлар экстрактларини (анор қовуғи, қизилмия илдизи, наъматак меваси, узум уруғи ва қовуғи) қайта ишлаш асосида биологик фаол моддалар субстанцияларини ишлаб чиқаришни йўлга қўйиш;</w:t>
            </w:r>
          </w:p>
          <w:p w:rsidR="008E6505" w:rsidRDefault="008E6505">
            <w:pPr>
              <w:ind w:firstLine="369"/>
            </w:pPr>
            <w:r>
              <w:rPr>
                <w:b/>
                <w:bCs/>
              </w:rPr>
              <w:t>5 турдаги</w:t>
            </w:r>
            <w:r>
              <w:t xml:space="preserve"> биологик фаол модда субстанциялари ва якуний маҳсулотни ишлаб чиқариш линияларини ишга тушириш.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илмий дастурлари доирасида ажратилган маблағлар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Фармацевтика тармоғини ривожлантириш агентлиги</w:t>
            </w:r>
          </w:p>
          <w:p w:rsidR="008E6505" w:rsidRDefault="008E6505">
            <w:pPr>
              <w:jc w:val="center"/>
            </w:pPr>
            <w:r>
              <w:rPr>
                <w:b/>
                <w:bCs/>
              </w:rPr>
              <w:t>С. Кариев,</w:t>
            </w:r>
          </w:p>
          <w:p w:rsidR="008E6505" w:rsidRDefault="008E6505">
            <w:pPr>
              <w:jc w:val="center"/>
            </w:pPr>
            <w:r>
              <w:t>Инновацион ривожланиш вазирлиги</w:t>
            </w:r>
          </w:p>
          <w:p w:rsidR="008E6505" w:rsidRDefault="008E6505">
            <w:pPr>
              <w:jc w:val="center"/>
            </w:pPr>
            <w:r>
              <w:rPr>
                <w:b/>
                <w:bCs/>
              </w:rPr>
              <w:t>И. Абдураҳмонов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Республика ҳудудида клиник тадқиқотларни ривожлантириш ҳамда </w:t>
            </w:r>
            <w:r>
              <w:rPr>
                <w:b/>
                <w:bCs/>
              </w:rPr>
              <w:t>клиник базаларни жаҳон стандартлари асосида модернизация қилиш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r>
              <w:t>,</w:t>
            </w:r>
          </w:p>
          <w:p w:rsidR="008E6505" w:rsidRDefault="008E6505">
            <w:pPr>
              <w:jc w:val="center"/>
            </w:pPr>
            <w:r>
              <w:t>Молия вазирлиги</w:t>
            </w:r>
          </w:p>
          <w:p w:rsidR="008E6505" w:rsidRDefault="008E6505">
            <w:pPr>
              <w:jc w:val="center"/>
            </w:pPr>
            <w:r>
              <w:rPr>
                <w:b/>
                <w:bCs/>
              </w:rPr>
              <w:t>Ж. Абруев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Электротехника саноатида</w:t>
            </w:r>
            <w:r>
              <w:t xml:space="preserve"> юқори қийматли маҳсулотлар ишлаб чиқариш ҳажмини </w:t>
            </w:r>
            <w:r>
              <w:rPr>
                <w:b/>
                <w:bCs/>
              </w:rPr>
              <w:t>2 бараварга</w:t>
            </w:r>
            <w:r>
              <w:t xml:space="preserve"> ва экспортини </w:t>
            </w:r>
            <w:r>
              <w:rPr>
                <w:b/>
                <w:bCs/>
              </w:rPr>
              <w:t>3 бараварга</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2022 — 2026йил</w:t>
            </w:r>
            <w:r>
              <w:t xml:space="preserve">ларда </w:t>
            </w:r>
            <w:r>
              <w:rPr>
                <w:b/>
                <w:bCs/>
              </w:rPr>
              <w:t xml:space="preserve">700млн АҚШ долларлик168 та </w:t>
            </w:r>
            <w:r>
              <w:t xml:space="preserve">инвестиция лойиҳаларни амалга ошириб, янги турдаги маҳсулотлар ўзлаштириш ва маҳаллийлаштириш даражаси ўртача </w:t>
            </w:r>
            <w:r>
              <w:rPr>
                <w:b/>
                <w:bCs/>
              </w:rPr>
              <w:t>60 фоиз</w:t>
            </w:r>
            <w:r>
              <w:t xml:space="preserve">га етказиш бўйича «йўл </w:t>
            </w:r>
            <w:proofErr w:type="gramStart"/>
            <w:r>
              <w:t>харитаси»ни</w:t>
            </w:r>
            <w:proofErr w:type="gramEnd"/>
            <w:r>
              <w:t xml:space="preserve">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700млн АҚШ доллари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«Ўзэлтехсаноат» уюшмаси</w:t>
            </w:r>
          </w:p>
          <w:p w:rsidR="008E6505" w:rsidRDefault="008E6505">
            <w:pPr>
              <w:jc w:val="center"/>
            </w:pPr>
            <w:r>
              <w:rPr>
                <w:b/>
                <w:bCs/>
              </w:rPr>
              <w:t>М. Юнусов,</w:t>
            </w:r>
          </w:p>
          <w:p w:rsidR="008E6505" w:rsidRDefault="008E6505">
            <w:pPr>
              <w:jc w:val="center"/>
            </w:pPr>
            <w:r>
              <w:t>Инвестициялар ва ташқи савдо вазирлиги</w:t>
            </w:r>
          </w:p>
          <w:p w:rsidR="008E6505" w:rsidRDefault="008E6505">
            <w:pPr>
              <w:jc w:val="center"/>
            </w:pPr>
            <w:r>
              <w:rPr>
                <w:b/>
                <w:bCs/>
              </w:rPr>
              <w:t>А. Воитов</w:t>
            </w:r>
            <w:r>
              <w:t>,</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Республикада медицина ускуналари, диагностика қурилмалари ва муқобил энергетика учун қурилмаларни ишлаб чиқаришни рағбатлантириш. Бунда:</w:t>
            </w:r>
          </w:p>
          <w:p w:rsidR="008E6505" w:rsidRDefault="008E6505">
            <w:pPr>
              <w:ind w:firstLine="369"/>
            </w:pPr>
            <w:r>
              <w:t>соҳани ривожлантириш истиқболларини ва мамлакатимиз иқтисодиётининг эҳтиёжи ҳамда экспорт бозорларини таҳлил қилиш;</w:t>
            </w:r>
          </w:p>
          <w:p w:rsidR="008E6505" w:rsidRDefault="008E6505">
            <w:pPr>
              <w:ind w:firstLine="369"/>
            </w:pPr>
            <w:r>
              <w:t>мамлакатда ўзлаштириш иқтисодий асосланган медицина ускуна, диагностика қурилмалари ва муқобил энергетика учун қурилмалари турларини аниқлаш ва уларни ўзлаштириш чораларини кўриш;</w:t>
            </w:r>
          </w:p>
          <w:p w:rsidR="008E6505" w:rsidRDefault="008E6505">
            <w:pPr>
              <w:ind w:firstLine="369"/>
            </w:pPr>
            <w:r>
              <w:t>хорижий тажрибадан келиб чиққан ҳолда маҳаллий медицина ускуна, диагностика қурилмалари ва муқобил энергетика учун қурилмалари ишлаб чиқарувчи корхоналарни рағбатлантириш юзасидан таклифлар тайёрлаш;</w:t>
            </w:r>
          </w:p>
          <w:p w:rsidR="008E6505" w:rsidRDefault="008E6505">
            <w:pPr>
              <w:ind w:firstLine="369"/>
            </w:pPr>
            <w:r>
              <w:t>тегишли қарор лойиҳасини ишлаб чиқиб, вазирлик ва идоралар билан келишиш ҳамда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 xml:space="preserve">«Ўзэлтехсаноат» уюшмаси </w:t>
            </w:r>
            <w:r>
              <w:rPr>
                <w:b/>
                <w:bCs/>
              </w:rPr>
              <w:t>М. Юнусов,</w:t>
            </w:r>
          </w:p>
          <w:p w:rsidR="008E6505" w:rsidRDefault="008E6505">
            <w:pPr>
              <w:jc w:val="center"/>
            </w:pPr>
            <w:r>
              <w:t>Фармацевтика тармоғини ривожлантириш агентлиги</w:t>
            </w:r>
          </w:p>
          <w:p w:rsidR="008E6505" w:rsidRDefault="008E6505">
            <w:pPr>
              <w:jc w:val="center"/>
            </w:pPr>
            <w:r>
              <w:rPr>
                <w:b/>
                <w:bCs/>
              </w:rPr>
              <w:t>С. Кариев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Электротехника соҳасида илмий тадқиқотлар ва тажриба-конструкторлик ишларини ривожлантириш.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ривожлантириш вазирлиги</w:t>
            </w:r>
          </w:p>
          <w:p w:rsidR="008E6505" w:rsidRDefault="008E6505">
            <w:pPr>
              <w:jc w:val="center"/>
            </w:pPr>
            <w:r>
              <w:rPr>
                <w:b/>
                <w:bCs/>
              </w:rPr>
              <w:t>И. Абдурахмонов,</w:t>
            </w:r>
          </w:p>
          <w:p w:rsidR="008E6505" w:rsidRDefault="008E6505">
            <w:pPr>
              <w:jc w:val="center"/>
            </w:pPr>
            <w:r>
              <w:t>«Ўзэлтехсаноат» уюшмаси</w:t>
            </w:r>
          </w:p>
          <w:p w:rsidR="008E6505" w:rsidRDefault="008E6505">
            <w:pPr>
              <w:jc w:val="center"/>
            </w:pPr>
            <w:r>
              <w:rPr>
                <w:b/>
                <w:bCs/>
              </w:rPr>
              <w:t>М. Юнусов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Электротехника соҳасига кадрлар етказиб беришнинг янгича тизимини йўлга қўйиш:</w:t>
            </w:r>
          </w:p>
          <w:p w:rsidR="008E6505" w:rsidRDefault="008E6505">
            <w:pPr>
              <w:ind w:firstLine="369"/>
            </w:pPr>
            <w:r>
              <w:t>республиканинг умумтаълим мактабларининг юқори синф ўқувчилари учун:</w:t>
            </w:r>
          </w:p>
          <w:p w:rsidR="008E6505" w:rsidRDefault="008E6505">
            <w:pPr>
              <w:ind w:firstLine="369"/>
            </w:pPr>
            <w:r>
              <w:t>меҳнат дарсларига мўлжалланган соатларни электротехника соҳасига йўналтириш;</w:t>
            </w:r>
          </w:p>
          <w:p w:rsidR="008E6505" w:rsidRDefault="008E6505">
            <w:pPr>
              <w:ind w:firstLine="369"/>
            </w:pPr>
            <w:r>
              <w:t>электротехника соҳасидаги корхоналарга экскурсиялар ташкил этиш.</w:t>
            </w:r>
          </w:p>
          <w:p w:rsidR="008E6505" w:rsidRDefault="008E6505">
            <w:pPr>
              <w:ind w:firstLine="369"/>
            </w:pPr>
            <w:r>
              <w:t>электротехника саноатида замонавий билим ва кўникмаларга эга малакали кадрларни тайёрлаш мақсадида республикада мавжуд олий таълим муассасалари қошида жаҳоннинг етакчи олий таълим муассасалари билан ҳамкорликда факультетлар ташкил этиш;</w:t>
            </w:r>
          </w:p>
          <w:p w:rsidR="008E6505" w:rsidRDefault="008E6505">
            <w:pPr>
              <w:ind w:firstLine="369"/>
            </w:pPr>
            <w:r>
              <w:t>ривожланган мамлакатларда ўз самарасини берган «Дуал таълим» дастурини ишлаб чиқиш ва амалиётга татбиқ этиш;</w:t>
            </w:r>
          </w:p>
          <w:p w:rsidR="008E6505" w:rsidRDefault="008E6505">
            <w:pPr>
              <w:ind w:firstLine="369"/>
            </w:pPr>
            <w:r>
              <w:t xml:space="preserve">халқаро таълим тизими орқали электротехника саноати тармоғидаги илғор йўналишларга ҳар йилда соҳада фаолият юритаётган </w:t>
            </w:r>
            <w:r>
              <w:rPr>
                <w:b/>
                <w:bCs/>
              </w:rPr>
              <w:t>20</w:t>
            </w:r>
            <w:r>
              <w:t xml:space="preserve"> тадан мутахассисларнинг хорижий таълим ва бошқа ташкилотларда халқаро таълим дастурлари орқали ўқишини тизимли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таълим вазирлиги</w:t>
            </w:r>
          </w:p>
          <w:p w:rsidR="008E6505" w:rsidRDefault="008E6505">
            <w:pPr>
              <w:jc w:val="center"/>
            </w:pPr>
            <w:r>
              <w:rPr>
                <w:b/>
                <w:bCs/>
              </w:rPr>
              <w:t>А. Тошқулов,</w:t>
            </w:r>
          </w:p>
          <w:p w:rsidR="008E6505" w:rsidRDefault="008E6505">
            <w:pPr>
              <w:jc w:val="center"/>
            </w:pPr>
            <w:r>
              <w:t>Халқ таълим вазирлиги</w:t>
            </w:r>
          </w:p>
          <w:p w:rsidR="008E6505" w:rsidRDefault="008E6505">
            <w:pPr>
              <w:jc w:val="center"/>
            </w:pPr>
            <w:r>
              <w:rPr>
                <w:b/>
                <w:bCs/>
              </w:rPr>
              <w:t>Б. Саидов,</w:t>
            </w:r>
          </w:p>
          <w:p w:rsidR="008E6505" w:rsidRDefault="008E6505">
            <w:pPr>
              <w:jc w:val="center"/>
            </w:pPr>
            <w:r>
              <w:t>«Ўзэлтехсаноат» уюшмаси</w:t>
            </w:r>
          </w:p>
          <w:p w:rsidR="008E6505" w:rsidRDefault="008E6505">
            <w:pPr>
              <w:jc w:val="center"/>
            </w:pPr>
            <w:r>
              <w:rPr>
                <w:b/>
                <w:bCs/>
              </w:rPr>
              <w:t>М. Юнусов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87.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Озиқ-овқат саноатини ривожлантириш</w:t>
            </w:r>
            <w:r>
              <w:t xml:space="preserve"> дастурини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Озиқ-овқат хом ашё базасини кенгайтириш</w:t>
            </w:r>
            <w:r>
              <w:t xml:space="preserve"> ва </w:t>
            </w:r>
            <w:r>
              <w:rPr>
                <w:b/>
                <w:bCs/>
              </w:rPr>
              <w:t xml:space="preserve">органик маҳсулотлар ҳажмини босқичма-босқич ошириш </w:t>
            </w:r>
            <w:r>
              <w:t>дастурини ишлаб чиқиш ва амалга ошириш.</w:t>
            </w:r>
          </w:p>
          <w:p w:rsidR="008E6505" w:rsidRDefault="008E6505">
            <w:pPr>
              <w:ind w:firstLine="369"/>
            </w:pPr>
            <w:r>
              <w:t>Бунда,</w:t>
            </w:r>
          </w:p>
          <w:p w:rsidR="008E6505" w:rsidRDefault="008E6505">
            <w:pPr>
              <w:ind w:firstLine="369"/>
            </w:pPr>
            <w:r>
              <w:rPr>
                <w:b/>
                <w:bCs/>
              </w:rPr>
              <w:t>2022йил</w:t>
            </w:r>
            <w:r>
              <w:t xml:space="preserve">да Давлат инвестиция дастури доирасида умумий қиймати </w:t>
            </w:r>
            <w:r>
              <w:rPr>
                <w:b/>
                <w:bCs/>
              </w:rPr>
              <w:t>440 млн АҚШ доллари</w:t>
            </w:r>
            <w:r>
              <w:t xml:space="preserve"> бўлган </w:t>
            </w:r>
            <w:r>
              <w:rPr>
                <w:b/>
                <w:bCs/>
              </w:rPr>
              <w:t>50 та</w:t>
            </w:r>
            <w:r>
              <w:t xml:space="preserve"> йирик лойиҳани амалга ошириш;</w:t>
            </w:r>
          </w:p>
          <w:p w:rsidR="008E6505" w:rsidRDefault="008E6505">
            <w:pPr>
              <w:ind w:firstLine="369"/>
            </w:pPr>
            <w:r>
              <w:rPr>
                <w:b/>
                <w:bCs/>
              </w:rPr>
              <w:t>2026йил</w:t>
            </w:r>
            <w:r>
              <w:t xml:space="preserve">га бориб озиқ-овқат маҳсулотлари ҳажмини </w:t>
            </w:r>
            <w:r>
              <w:rPr>
                <w:b/>
                <w:bCs/>
              </w:rPr>
              <w:t>7,4 млн тонна</w:t>
            </w:r>
            <w:r>
              <w:t xml:space="preserve">га, қайта ишлаш даражасини сут бўйича </w:t>
            </w:r>
            <w:r>
              <w:rPr>
                <w:b/>
                <w:bCs/>
              </w:rPr>
              <w:t>32 фоиз</w:t>
            </w:r>
            <w:r>
              <w:t xml:space="preserve">, гўшт — </w:t>
            </w:r>
            <w:r>
              <w:rPr>
                <w:b/>
                <w:bCs/>
              </w:rPr>
              <w:t>25 фоиз</w:t>
            </w:r>
            <w:r>
              <w:t xml:space="preserve">, мева-сабзавот — </w:t>
            </w:r>
            <w:r>
              <w:rPr>
                <w:b/>
                <w:bCs/>
              </w:rPr>
              <w:t>28 фоиз</w:t>
            </w:r>
            <w:r>
              <w:t>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Йирик саноат тармоқлари ва ҳудудий корхоналар ўртасида саноат кооперацияни янада ривожлантириш ва диверсификация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Ҳудудий тармоқлараро саноат ярмаркаларини ва Республика саноат ярмаркасини</w:t>
            </w:r>
            <w:r>
              <w:t xml:space="preserve"> юқори даражада ўтказишни ташкил қилиш.</w:t>
            </w:r>
          </w:p>
          <w:p w:rsidR="008E6505" w:rsidRDefault="008E6505">
            <w:pPr>
              <w:ind w:firstLine="369"/>
            </w:pPr>
            <w:r>
              <w:t>Бунда:</w:t>
            </w:r>
          </w:p>
          <w:p w:rsidR="008E6505" w:rsidRDefault="008E6505">
            <w:pPr>
              <w:ind w:firstLine="369"/>
            </w:pPr>
            <w:r>
              <w:t>ҳудудий тармоқлараро саноат ярмаркаларида ҳудудлардаги тармоқлар ва йирик корхоналари томонидан асосий фаолият тури бўйича кооперация асосида ўзлаштириш тавсия этиладиган товарлар турларини намойиш этиш;</w:t>
            </w:r>
          </w:p>
          <w:p w:rsidR="008E6505" w:rsidRDefault="008E6505">
            <w:pPr>
              <w:ind w:firstLine="369"/>
            </w:pPr>
            <w:r>
              <w:t>йирик инвестиция лойиҳаларини амалга ошириш жараёнида зарур қурилиш материаллари, металлоконструкция ва ускуналар, тез ишдан чиқувчи ва доимий фойдаланиладиган бутловчи қисмларни ўзлаштириш ва сотиб олиш бўйича маҳаллий корхоналар билан шартномаларни имзолаш.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89.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Саноат тармоқларида </w:t>
            </w:r>
            <w:r>
              <w:rPr>
                <w:b/>
                <w:bCs/>
              </w:rPr>
              <w:t>меҳнат унумдорлигини ошириш</w:t>
            </w:r>
            <w:r>
              <w:t xml:space="preserve"> дастурларини кенг жорий қилиш.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Халқаро илғор тажрибадан келиб чиққан ҳолда Ўзбекистон Республикасида </w:t>
            </w:r>
            <w:r>
              <w:rPr>
                <w:b/>
                <w:bCs/>
              </w:rPr>
              <w:t xml:space="preserve">2030 йилгача меҳнат унумдорлигини ошириш концепциясини ишлаб чиқиш. </w:t>
            </w:r>
            <w:r>
              <w:t>Бунда:</w:t>
            </w:r>
          </w:p>
          <w:p w:rsidR="008E6505" w:rsidRDefault="008E6505">
            <w:pPr>
              <w:ind w:firstLine="369"/>
            </w:pPr>
            <w:r>
              <w:t xml:space="preserve">меҳнат унумдорлигини ошириш омилларидан бири сифатида </w:t>
            </w:r>
            <w:r>
              <w:rPr>
                <w:b/>
                <w:bCs/>
              </w:rPr>
              <w:t>«Жараёнлар фабрикасини» ўқув ишлаб чиқариш лабораторияларини</w:t>
            </w:r>
            <w:r>
              <w:t xml:space="preserve"> ташкил этиш;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Бандлик ва меҳнат муносабатлари вазирлиги</w:t>
            </w:r>
          </w:p>
          <w:p w:rsidR="008E6505" w:rsidRDefault="008E6505">
            <w:pPr>
              <w:jc w:val="center"/>
            </w:pPr>
            <w:r>
              <w:rPr>
                <w:b/>
                <w:bCs/>
              </w:rPr>
              <w:t>Э. Мухитдинов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саноат тармоқларида меҳнат унумдорлигини ошириш дастурларини ва мақсадли кўрсаткичларини ишлаб чиқиш;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Ҳукумат қарорлари лойиҳалари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«Навоий механика заводи» АЖ ва «Марказий механика-таъмирлаш заводи» АЖда меҳнат унумдорлигини оширишда хорижий ташкилотлар ҳамкорлигида дастлабки </w:t>
            </w:r>
            <w:r>
              <w:rPr>
                <w:b/>
                <w:bCs/>
              </w:rPr>
              <w:t>(пилот) лойиҳалар</w:t>
            </w:r>
            <w:r>
              <w:t>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23-мақсад: Геология-қидирув ишлари ҳажмини кескин ошириш, соҳага хусусий инвесторлар ва илғор хорижий компанияларни кенг жалб қилиш.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90.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Истиқболли майдонларда геология-қидирув ва конларда қазиб олиш ишларига шаффоф механизмлар асосида </w:t>
            </w:r>
            <w:r>
              <w:rPr>
                <w:b/>
                <w:bCs/>
              </w:rPr>
              <w:t xml:space="preserve">маҳаллий </w:t>
            </w:r>
            <w:r>
              <w:t xml:space="preserve">ва </w:t>
            </w:r>
            <w:r>
              <w:rPr>
                <w:b/>
                <w:bCs/>
              </w:rPr>
              <w:t xml:space="preserve">хорижий инвесторларни </w:t>
            </w:r>
            <w:r>
              <w:t>кенгжалб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Республика инвестиция дастуридаги тегишли лойиҳалар доирасида хорижий ҳамкорлар билан </w:t>
            </w:r>
            <w:r>
              <w:rPr>
                <w:b/>
                <w:bCs/>
              </w:rPr>
              <w:t>тўғридан-тўғри инвестициялар</w:t>
            </w:r>
            <w:r>
              <w:t>ни тўлиқ ўзлаштириш.</w:t>
            </w:r>
          </w:p>
          <w:p w:rsidR="008E6505" w:rsidRDefault="008E6505">
            <w:pPr>
              <w:ind w:firstLine="369"/>
            </w:pPr>
            <w:r>
              <w:t xml:space="preserve">2. Янги геологик объектларни инвесторларга таклиф этиш бўйича </w:t>
            </w:r>
            <w:r>
              <w:rPr>
                <w:b/>
                <w:bCs/>
              </w:rPr>
              <w:t>танлов ҳужжатларини ишлаб чиқиш</w:t>
            </w:r>
            <w:r>
              <w:t xml:space="preserve"> ва савдоларни ташкил этиш юзасидан таклифларни тайёрлаш.</w:t>
            </w:r>
          </w:p>
          <w:p w:rsidR="008E6505" w:rsidRDefault="008E6505">
            <w:pPr>
              <w:ind w:firstLine="369"/>
            </w:pPr>
            <w:r>
              <w:t xml:space="preserve">3. Геологик объектлар бўйича ер қаъридан фойдаланиш рухсатномаларини </w:t>
            </w:r>
            <w:r>
              <w:rPr>
                <w:b/>
                <w:bCs/>
              </w:rPr>
              <w:t xml:space="preserve">аукцион ва танлов савдолари </w:t>
            </w:r>
            <w:r>
              <w:t>орқали маҳаллий ва хорижий инвесторларга таклиф этиш.</w:t>
            </w:r>
          </w:p>
          <w:p w:rsidR="008E6505" w:rsidRDefault="008E6505">
            <w:pPr>
              <w:ind w:firstLine="369"/>
            </w:pPr>
            <w:r>
              <w:t xml:space="preserve">4. Ер қаъри участкаларидан фойдаланиш шартлари ва </w:t>
            </w:r>
            <w:r>
              <w:rPr>
                <w:b/>
                <w:bCs/>
              </w:rPr>
              <w:t>инвестициявий мажбуриятларни бажариш</w:t>
            </w:r>
            <w:r>
              <w:t xml:space="preserve"> бўйича тизимли мониторинг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 лойиҳалари тармоқ жадваллари, танлов ҳужжатлари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С. Умурзаков,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геология қўмитаси</w:t>
            </w:r>
          </w:p>
          <w:p w:rsidR="008E6505" w:rsidRDefault="008E6505">
            <w:pPr>
              <w:jc w:val="center"/>
            </w:pPr>
            <w:r>
              <w:rPr>
                <w:b/>
                <w:bCs/>
              </w:rPr>
              <w:t>Б. Исламов,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91.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Иқтисодиёт учун зарур </w:t>
            </w:r>
            <w:r>
              <w:rPr>
                <w:b/>
                <w:bCs/>
              </w:rPr>
              <w:t>минерал хом ашё базасини кенгайтириш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Геология соҳасини истиқболли ривожлантириш ҳамда олиб борилаётган геология-қидирув ишларини янада жадаллаштиришга қаратилган</w:t>
            </w:r>
            <w:r>
              <w:rPr>
                <w:b/>
                <w:bCs/>
              </w:rPr>
              <w:t xml:space="preserve"> мақсадли дастур </w:t>
            </w:r>
            <w:r>
              <w:t>доирасида йиллик</w:t>
            </w:r>
            <w:r>
              <w:rPr>
                <w:b/>
                <w:bCs/>
              </w:rPr>
              <w:t xml:space="preserve"> минерал-хом ашё базасини ривожлантириш ва қайта тиклаш дастури</w:t>
            </w:r>
            <w:r>
              <w:t>ни ишлаб чиқиш. Бунда 2022 йилда:</w:t>
            </w:r>
          </w:p>
          <w:p w:rsidR="008E6505" w:rsidRDefault="008E6505">
            <w:pPr>
              <w:ind w:firstLine="369"/>
            </w:pPr>
            <w:r>
              <w:t>1. Истиқболли ҳудудларда регионал масштабдаги геологик ишларни жадаллаштириш:</w:t>
            </w:r>
          </w:p>
          <w:p w:rsidR="008E6505" w:rsidRDefault="008E6505">
            <w:pPr>
              <w:ind w:firstLine="369"/>
            </w:pPr>
            <w:r>
              <w:rPr>
                <w:b/>
                <w:bCs/>
              </w:rPr>
              <w:t xml:space="preserve">89,7 минг кв км </w:t>
            </w:r>
            <w:r>
              <w:t xml:space="preserve">ҳудудда йирик ва ўрта масштабда </w:t>
            </w:r>
            <w:r>
              <w:rPr>
                <w:b/>
                <w:bCs/>
              </w:rPr>
              <w:t>рақамли геологик хариталар</w:t>
            </w:r>
            <w:r>
              <w:t>ини тузиш;</w:t>
            </w:r>
          </w:p>
          <w:p w:rsidR="008E6505" w:rsidRDefault="008E6505">
            <w:pPr>
              <w:ind w:firstLine="369"/>
            </w:pPr>
            <w:r>
              <w:rPr>
                <w:b/>
                <w:bCs/>
              </w:rPr>
              <w:t>3,9минг кв км космогеологик комплекс хариталаш</w:t>
            </w:r>
            <w:r>
              <w:t>;</w:t>
            </w:r>
          </w:p>
          <w:p w:rsidR="008E6505" w:rsidRDefault="008E6505">
            <w:pPr>
              <w:ind w:firstLine="369"/>
            </w:pPr>
            <w:r>
              <w:rPr>
                <w:b/>
                <w:bCs/>
              </w:rPr>
              <w:t xml:space="preserve">0,5 минг кв км ер усти геофизик </w:t>
            </w:r>
            <w:r>
              <w:t>ва</w:t>
            </w:r>
            <w:r>
              <w:rPr>
                <w:b/>
                <w:bCs/>
              </w:rPr>
              <w:t xml:space="preserve"> 1,8 минг кв км аэрогеофизиктасвирлаш</w:t>
            </w:r>
            <w:r>
              <w:t>.</w:t>
            </w:r>
          </w:p>
          <w:p w:rsidR="008E6505" w:rsidRDefault="008E6505">
            <w:pPr>
              <w:ind w:firstLine="369"/>
            </w:pPr>
            <w:r>
              <w:t>2. Қимматбаҳо, рангли, ноёб металлар, уран, углеводород ва ер ости сувлари хом ашё базасини кескин кенгайтириш:</w:t>
            </w:r>
          </w:p>
          <w:p w:rsidR="008E6505" w:rsidRDefault="008E6505">
            <w:pPr>
              <w:ind w:firstLine="369"/>
            </w:pPr>
            <w:r>
              <w:rPr>
                <w:b/>
                <w:bCs/>
              </w:rPr>
              <w:t>132 тонна олтин</w:t>
            </w:r>
            <w:r>
              <w:t xml:space="preserve"> ва </w:t>
            </w:r>
            <w:r>
              <w:rPr>
                <w:b/>
                <w:bCs/>
              </w:rPr>
              <w:t>200 тонна кумуш</w:t>
            </w:r>
            <w:r>
              <w:t xml:space="preserve"> захираларини кўпайтириш </w:t>
            </w:r>
            <w:r>
              <w:rPr>
                <w:i/>
                <w:iCs/>
              </w:rPr>
              <w:t xml:space="preserve">(Букантов, Томдитов, Чотқол-Қурама, Ҳисор, Кулжуктов, Султанувайс тоғлари ва бошқалар, </w:t>
            </w:r>
            <w:r>
              <w:rPr>
                <w:b/>
                <w:bCs/>
                <w:i/>
                <w:iCs/>
              </w:rPr>
              <w:t xml:space="preserve">20 тадан </w:t>
            </w:r>
            <w:r>
              <w:rPr>
                <w:i/>
                <w:iCs/>
              </w:rPr>
              <w:t>ортиқ объект)</w:t>
            </w:r>
            <w:r>
              <w:t>;</w:t>
            </w:r>
          </w:p>
          <w:p w:rsidR="008E6505" w:rsidRDefault="008E6505">
            <w:pPr>
              <w:ind w:firstLine="369"/>
            </w:pPr>
            <w:r>
              <w:rPr>
                <w:b/>
                <w:bCs/>
              </w:rPr>
              <w:t>255 минг тонна мис</w:t>
            </w:r>
            <w:r>
              <w:t xml:space="preserve">, </w:t>
            </w:r>
            <w:r>
              <w:rPr>
                <w:b/>
                <w:bCs/>
              </w:rPr>
              <w:t xml:space="preserve">50 минг тонна қўрғошин </w:t>
            </w:r>
            <w:r>
              <w:t>ва</w:t>
            </w:r>
            <w:r>
              <w:rPr>
                <w:b/>
                <w:bCs/>
              </w:rPr>
              <w:t xml:space="preserve"> 48 минг тонна рух</w:t>
            </w:r>
            <w:r>
              <w:t xml:space="preserve"> захираларини кўпайтириш;</w:t>
            </w:r>
          </w:p>
          <w:p w:rsidR="008E6505" w:rsidRDefault="008E6505">
            <w:pPr>
              <w:ind w:firstLine="369"/>
            </w:pPr>
            <w:r>
              <w:rPr>
                <w:b/>
                <w:bCs/>
              </w:rPr>
              <w:t>8 минг тонна вольфрам</w:t>
            </w:r>
            <w:r>
              <w:t xml:space="preserve"> захираларини кўпайтириш;</w:t>
            </w:r>
          </w:p>
          <w:p w:rsidR="008E6505" w:rsidRDefault="008E6505">
            <w:pPr>
              <w:ind w:firstLine="369"/>
            </w:pPr>
            <w:r>
              <w:rPr>
                <w:b/>
                <w:bCs/>
              </w:rPr>
              <w:t>5,3 минг тонна уран</w:t>
            </w:r>
            <w:r>
              <w:t xml:space="preserve"> захираларини кўпайтириш;</w:t>
            </w:r>
          </w:p>
          <w:p w:rsidR="008E6505" w:rsidRDefault="008E6505">
            <w:pPr>
              <w:ind w:firstLine="369"/>
            </w:pPr>
            <w:r>
              <w:rPr>
                <w:b/>
                <w:bCs/>
              </w:rPr>
              <w:t>углеводородлар</w:t>
            </w:r>
            <w:r>
              <w:t xml:space="preserve">нинг </w:t>
            </w:r>
            <w:r>
              <w:rPr>
                <w:b/>
                <w:bCs/>
              </w:rPr>
              <w:t>56 млн тонна</w:t>
            </w:r>
            <w:r>
              <w:t xml:space="preserve"> шартли ёқилғи ресурсларини ўстириш учун </w:t>
            </w:r>
            <w:r>
              <w:rPr>
                <w:b/>
                <w:bCs/>
              </w:rPr>
              <w:t xml:space="preserve">9,1 минг км 2Д </w:t>
            </w:r>
            <w:r>
              <w:t>ва</w:t>
            </w:r>
            <w:r>
              <w:rPr>
                <w:b/>
                <w:bCs/>
              </w:rPr>
              <w:t xml:space="preserve"> 4,5 минг кв км 3Д </w:t>
            </w:r>
            <w:r>
              <w:t>сейсморазведка ўтказиш;</w:t>
            </w:r>
          </w:p>
          <w:p w:rsidR="008E6505" w:rsidRDefault="008E6505">
            <w:pPr>
              <w:ind w:firstLine="369"/>
            </w:pPr>
            <w:r>
              <w:rPr>
                <w:b/>
                <w:bCs/>
              </w:rPr>
              <w:t>ер ости сувларининг 125 минг м</w:t>
            </w:r>
            <w:r>
              <w:rPr>
                <w:b/>
                <w:bCs/>
                <w:vertAlign w:val="superscript"/>
              </w:rPr>
              <w:t>3</w:t>
            </w:r>
            <w:r>
              <w:rPr>
                <w:b/>
                <w:bCs/>
              </w:rPr>
              <w:t xml:space="preserve">/сут захирасини </w:t>
            </w:r>
            <w:r>
              <w:t>аниқлаш ва</w:t>
            </w:r>
            <w:r>
              <w:br/>
            </w:r>
            <w:r>
              <w:br/>
              <w:t>натижаси билан</w:t>
            </w:r>
            <w:r>
              <w:rPr>
                <w:b/>
                <w:bCs/>
              </w:rPr>
              <w:t xml:space="preserve"> 550 минг</w:t>
            </w:r>
            <w:r>
              <w:t xml:space="preserve">дан ортиқ аҳолини ичимлик суви, </w:t>
            </w:r>
            <w:r>
              <w:rPr>
                <w:b/>
                <w:bCs/>
              </w:rPr>
              <w:t>30 минг гектар</w:t>
            </w:r>
            <w:r>
              <w:t xml:space="preserve"> ерларни суғориш учун сув ресурсларини асослантириш.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Йиллик геология-қидирув ишлари дастури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Йиллик дастурда ажратилган лимитлар доирасида</w:t>
            </w:r>
          </w:p>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Давлат геология қўмитаси </w:t>
            </w:r>
            <w:r>
              <w:rPr>
                <w:b/>
                <w:bCs/>
              </w:rPr>
              <w:t>Б. Исламов,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92.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Углеводород</w:t>
            </w:r>
            <w:r>
              <w:t xml:space="preserve"> хом ашёсига мавжуд конлар, </w:t>
            </w:r>
            <w:r>
              <w:rPr>
                <w:b/>
                <w:bCs/>
              </w:rPr>
              <w:t>геология-қидирув</w:t>
            </w:r>
            <w:r>
              <w:t xml:space="preserve"> майдон ва структураларини таҳлил қилган ҳолда уларга </w:t>
            </w:r>
            <w:r>
              <w:rPr>
                <w:b/>
                <w:bCs/>
              </w:rPr>
              <w:t>шаффоф механизмлар асосида инвесторларни</w:t>
            </w:r>
            <w:r>
              <w:t xml:space="preserve"> жалб қилиш орқали қазиб чиқариш ҳажмларини ошириш.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«Ўзбекнефтгаз» АЖ тизимидаги захираси кам, инфратузилма объектларидан узоқда жойлашган ҳамда қазиб чиқариш харажатлари юқори бўлган камида </w:t>
            </w:r>
            <w:r>
              <w:rPr>
                <w:b/>
                <w:bCs/>
              </w:rPr>
              <w:t>5та</w:t>
            </w:r>
            <w:r>
              <w:t xml:space="preserve"> конларга риск-сервис шартномалари асосида пудратчиларни жалб қилиш орқали </w:t>
            </w:r>
            <w:r>
              <w:rPr>
                <w:b/>
                <w:bCs/>
              </w:rPr>
              <w:t>25 та</w:t>
            </w:r>
            <w:r>
              <w:t xml:space="preserve"> қудуқларда геологик-техник тадбирларни амалга ошириш ва углеводород қазиб чиқариш ҳажмларини ошириш.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«Ўзбекнефтгаз» АЖнинг ўз маблағлари, инвесторлар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С. Умурзаков, 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Энергетика вазирлиги</w:t>
            </w:r>
          </w:p>
          <w:p w:rsidR="008E6505" w:rsidRDefault="008E6505">
            <w:pPr>
              <w:jc w:val="center"/>
            </w:pPr>
            <w:r>
              <w:rPr>
                <w:b/>
                <w:bCs/>
              </w:rPr>
              <w:t>А. Ахмедходжаев,</w:t>
            </w:r>
          </w:p>
          <w:p w:rsidR="008E6505" w:rsidRDefault="008E6505">
            <w:pPr>
              <w:jc w:val="center"/>
            </w:pPr>
            <w:proofErr w:type="gramStart"/>
            <w:r>
              <w:t>?олия</w:t>
            </w:r>
            <w:proofErr w:type="gramEnd"/>
            <w:r>
              <w:t xml:space="preserve"> вазирлиги</w:t>
            </w:r>
          </w:p>
          <w:p w:rsidR="008E6505" w:rsidRDefault="008E6505">
            <w:pPr>
              <w:jc w:val="center"/>
            </w:pPr>
            <w:r>
              <w:rPr>
                <w:b/>
                <w:bCs/>
              </w:rPr>
              <w:t>О. Насритдинходжаев,</w:t>
            </w:r>
          </w:p>
          <w:p w:rsidR="008E6505" w:rsidRDefault="008E6505">
            <w:pPr>
              <w:jc w:val="center"/>
            </w:pPr>
            <w:r>
              <w:lastRenderedPageBreak/>
              <w:t>Иқтисодий тараққиёт ва камбағалликни қисқартириш вазирлиги</w:t>
            </w:r>
          </w:p>
          <w:p w:rsidR="008E6505" w:rsidRDefault="008E6505">
            <w:pPr>
              <w:jc w:val="center"/>
            </w:pPr>
            <w:r>
              <w:rPr>
                <w:b/>
                <w:bCs/>
              </w:rPr>
              <w:t>Б. Абдиназаров</w:t>
            </w:r>
            <w:r>
              <w:t>,</w:t>
            </w:r>
          </w:p>
          <w:p w:rsidR="008E6505" w:rsidRDefault="008E6505">
            <w:pPr>
              <w:jc w:val="center"/>
            </w:pPr>
            <w:r>
              <w:t>Давлат геология қўмитаси</w:t>
            </w:r>
          </w:p>
          <w:p w:rsidR="008E6505" w:rsidRDefault="008E6505">
            <w:pPr>
              <w:jc w:val="center"/>
            </w:pPr>
            <w:r>
              <w:rPr>
                <w:b/>
                <w:bCs/>
              </w:rPr>
              <w:t>Б. Исламов,</w:t>
            </w:r>
          </w:p>
          <w:p w:rsidR="008E6505" w:rsidRDefault="008E6505">
            <w:pPr>
              <w:jc w:val="center"/>
            </w:pPr>
            <w:r>
              <w:t>«Ўзбекнефтгаз» АЖ</w:t>
            </w:r>
          </w:p>
          <w:p w:rsidR="008E6505" w:rsidRDefault="008E6505">
            <w:pPr>
              <w:jc w:val="center"/>
            </w:pPr>
            <w:r>
              <w:rPr>
                <w:b/>
                <w:bCs/>
              </w:rPr>
              <w:t>М. Абдуллаев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Республикада мавжуд </w:t>
            </w:r>
            <w:r>
              <w:rPr>
                <w:b/>
                <w:bCs/>
              </w:rPr>
              <w:t>углеводород кон, майдон ва структуралар</w:t>
            </w:r>
            <w:r>
              <w:t xml:space="preserve">ида, шу жумладан «Ўзбекнефтгаз» АЖга бириктирилган объектларда геология-қидирув ишлари ва қазиб олишга жалб қилиш ҳолатини таҳлил қилиш ва натижаси бўйича, фойдаланилмаётган геологик объектларни давлат захирасига қайтариб олиш ҳамда </w:t>
            </w:r>
            <w:r>
              <w:rPr>
                <w:b/>
                <w:bCs/>
              </w:rPr>
              <w:t>инвесторларга таклиф этиладиган геологик объектлар рўйхатини</w:t>
            </w:r>
            <w:r>
              <w:t xml:space="preserve"> шакллантириш.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Халқаро экспертлар, консалтинг ташкилотларини жалб этган ҳолда геологик объектларни танлаб олиш ва улар бўйича инвесторлар учун </w:t>
            </w:r>
            <w:r>
              <w:rPr>
                <w:b/>
                <w:bCs/>
              </w:rPr>
              <w:t>геологик материаллар пакетини</w:t>
            </w:r>
            <w:r>
              <w:t xml:space="preserve"> (геологик маълумот, тизер ва тақдимотлар) ва фойдаланиш шартларини ишлаб чиқиш.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Геологик материаллар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Объектлар бўйича ер қаъридан фойдаланиш рухсатномаларини олиш учун </w:t>
            </w:r>
            <w:r>
              <w:rPr>
                <w:b/>
                <w:bCs/>
              </w:rPr>
              <w:t xml:space="preserve">танлов ҳужжатларини </w:t>
            </w:r>
            <w:r>
              <w:t>шакллантириш ва шаффоф механизмлар асосида инвесторларга босқичма-босқич таклиф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Танлов ҳужжатлари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93.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Геология соҳасида </w:t>
            </w:r>
            <w:r>
              <w:rPr>
                <w:b/>
                <w:bCs/>
              </w:rPr>
              <w:t>замонавий таълимстандартларини</w:t>
            </w:r>
            <w:r>
              <w:t xml:space="preserve"> кенг жорий этган ҳолда</w:t>
            </w:r>
            <w:r>
              <w:rPr>
                <w:b/>
                <w:bCs/>
              </w:rPr>
              <w:t xml:space="preserve"> малакали кадрларни тайёрлаш</w:t>
            </w:r>
            <w:r>
              <w:t xml:space="preserve"> тизимини йўлга қўйиш ҳамда </w:t>
            </w:r>
            <w:r>
              <w:rPr>
                <w:b/>
                <w:bCs/>
              </w:rPr>
              <w:t xml:space="preserve">илмий тадқиқот натижалариниамалиётга </w:t>
            </w:r>
            <w:r>
              <w:t>татбиқ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Геология фанлари университети кластери негизида </w:t>
            </w:r>
            <w:r>
              <w:rPr>
                <w:b/>
                <w:bCs/>
              </w:rPr>
              <w:t>илм-фан, амалиёт ва ишлаб чиқаришни интеграция</w:t>
            </w:r>
            <w:r>
              <w:t xml:space="preserve"> қилган ҳолда йилига</w:t>
            </w:r>
            <w:r>
              <w:rPr>
                <w:b/>
                <w:bCs/>
              </w:rPr>
              <w:t xml:space="preserve"> 250нафардан ортиқ</w:t>
            </w:r>
            <w:r>
              <w:t xml:space="preserve"> замонавий фикрловчи олий маълумотли кадрларни халқаро таълим стандартларига мувофиқ тайёрлаш.</w:t>
            </w:r>
          </w:p>
          <w:p w:rsidR="008E6505" w:rsidRDefault="008E6505">
            <w:pPr>
              <w:ind w:firstLine="369"/>
            </w:pPr>
            <w:r>
              <w:t xml:space="preserve">2. </w:t>
            </w:r>
            <w:r>
              <w:rPr>
                <w:b/>
                <w:bCs/>
              </w:rPr>
              <w:t>2022-2023ўқувйилидан</w:t>
            </w:r>
            <w:r>
              <w:t xml:space="preserve"> бошлаб геология йўналишида </w:t>
            </w:r>
            <w:r>
              <w:rPr>
                <w:b/>
                <w:bCs/>
              </w:rPr>
              <w:t>нуфузли ва юқори тажрибага эга университетлар билан ҳамкорликда</w:t>
            </w:r>
            <w:r>
              <w:t xml:space="preserve"> таълим жараёнини йўлга қўйиш:</w:t>
            </w:r>
          </w:p>
          <w:p w:rsidR="008E6505" w:rsidRDefault="008E6505">
            <w:pPr>
              <w:ind w:firstLine="369"/>
            </w:pPr>
            <w:r>
              <w:t xml:space="preserve">Италиянинг </w:t>
            </w:r>
            <w:r>
              <w:rPr>
                <w:b/>
                <w:bCs/>
              </w:rPr>
              <w:t xml:space="preserve">Пиза университети </w:t>
            </w:r>
            <w:r>
              <w:t xml:space="preserve">билан </w:t>
            </w:r>
            <w:r>
              <w:rPr>
                <w:b/>
                <w:bCs/>
              </w:rPr>
              <w:t xml:space="preserve">инглиз тилида </w:t>
            </w:r>
            <w:r>
              <w:t>йилига</w:t>
            </w:r>
            <w:r>
              <w:rPr>
                <w:b/>
                <w:bCs/>
              </w:rPr>
              <w:t xml:space="preserve"> 50 нафар</w:t>
            </w:r>
            <w:r>
              <w:t xml:space="preserve"> талабаларни ўқитиш;</w:t>
            </w:r>
          </w:p>
          <w:p w:rsidR="008E6505" w:rsidRDefault="008E6505">
            <w:pPr>
              <w:ind w:firstLine="369"/>
            </w:pPr>
            <w:r>
              <w:t xml:space="preserve">Россиянинг </w:t>
            </w:r>
            <w:r>
              <w:rPr>
                <w:b/>
                <w:bCs/>
              </w:rPr>
              <w:t>М.В. Ломоносов номидаги Москва Давлат университети</w:t>
            </w:r>
            <w:r>
              <w:t xml:space="preserve"> билан </w:t>
            </w:r>
            <w:r>
              <w:rPr>
                <w:b/>
                <w:bCs/>
              </w:rPr>
              <w:t>рус тилида</w:t>
            </w:r>
            <w:r>
              <w:t xml:space="preserve"> йилига</w:t>
            </w:r>
            <w:r>
              <w:rPr>
                <w:b/>
                <w:bCs/>
              </w:rPr>
              <w:t xml:space="preserve"> 25 нафар</w:t>
            </w:r>
            <w:r>
              <w:t xml:space="preserve"> талабаларни ўқитиш.</w:t>
            </w:r>
          </w:p>
          <w:p w:rsidR="008E6505" w:rsidRDefault="008E6505">
            <w:pPr>
              <w:ind w:firstLine="369"/>
            </w:pPr>
            <w:r>
              <w:t xml:space="preserve">3. Тизимдаги илмий-тадқиқот институтларининг тоғ-кон металлургия комбинатлари ҳамда йирик саноат корхоналари билан </w:t>
            </w:r>
            <w:r>
              <w:rPr>
                <w:b/>
                <w:bCs/>
              </w:rPr>
              <w:t>15,9млрдсўмлик25тафундаментал</w:t>
            </w:r>
            <w:r>
              <w:t xml:space="preserve">, </w:t>
            </w:r>
            <w:r>
              <w:rPr>
                <w:b/>
                <w:bCs/>
              </w:rPr>
              <w:t>амалийваинновационтадқиқотлойиҳаларини</w:t>
            </w:r>
            <w:r>
              <w:t xml:space="preserve">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Таълим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2022/2023 ўқув йилидан бошлаб</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Геология фанлари университети</w:t>
            </w:r>
          </w:p>
          <w:p w:rsidR="008E6505" w:rsidRDefault="008E6505">
            <w:pPr>
              <w:jc w:val="center"/>
            </w:pPr>
            <w:r>
              <w:rPr>
                <w:b/>
                <w:bCs/>
              </w:rPr>
              <w:t>Б. Исламов</w:t>
            </w:r>
            <w:r>
              <w:t>,</w:t>
            </w:r>
          </w:p>
          <w:p w:rsidR="008E6505" w:rsidRDefault="008E6505">
            <w:pPr>
              <w:jc w:val="center"/>
            </w:pPr>
            <w:r>
              <w:t>Олий ва ўрта махсус таълим вазирлиги</w:t>
            </w:r>
          </w:p>
          <w:p w:rsidR="008E6505" w:rsidRDefault="008E6505">
            <w:pPr>
              <w:jc w:val="center"/>
            </w:pPr>
            <w:r>
              <w:rPr>
                <w:b/>
                <w:bCs/>
              </w:rPr>
              <w:t>А. Тошкулов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24-мақсад: Иқтисодиётни электр энергияси билан узлуксиз таъминлаш ҳамда «Яшил иқтисодиёт» технологияларини барча соҳаларга фаол жорий этиш, иқтисодиётнинг энергия самарадорлигини 20 фоизга ошириш.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94.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2026йил</w:t>
            </w:r>
            <w:r>
              <w:t xml:space="preserve">га келиб электр энергияси </w:t>
            </w:r>
            <w:r>
              <w:rPr>
                <w:b/>
                <w:bCs/>
              </w:rPr>
              <w:t xml:space="preserve">ишлаб чиқариш кўрсаткичини </w:t>
            </w:r>
            <w:r>
              <w:t xml:space="preserve">қўшимча </w:t>
            </w:r>
            <w:r>
              <w:rPr>
                <w:b/>
                <w:bCs/>
              </w:rPr>
              <w:t>30 млрд киловат соат</w:t>
            </w:r>
            <w:r>
              <w:t xml:space="preserve">га ошириб, жами </w:t>
            </w:r>
            <w:r>
              <w:rPr>
                <w:b/>
                <w:bCs/>
              </w:rPr>
              <w:t>100 млрд киловат соат</w:t>
            </w:r>
            <w:r>
              <w:t>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«Энергетика соҳасида хусусий сектор улушини оширишни инобатга олган ҳолда:</w:t>
            </w:r>
          </w:p>
          <w:p w:rsidR="008E6505" w:rsidRDefault="008E6505">
            <w:pPr>
              <w:ind w:firstLine="369"/>
            </w:pPr>
            <w:r>
              <w:rPr>
                <w:b/>
                <w:bCs/>
              </w:rPr>
              <w:t>2022 йил</w:t>
            </w:r>
            <w:r>
              <w:t xml:space="preserve">га келиб, электр энергиясини ишлаб чиқариш қувватларини жами </w:t>
            </w:r>
            <w:r>
              <w:rPr>
                <w:b/>
                <w:bCs/>
              </w:rPr>
              <w:t>16,4минг</w:t>
            </w:r>
            <w:r>
              <w:t xml:space="preserve"> мегаватга, шу жумладан ГЭСлар — </w:t>
            </w:r>
            <w:r>
              <w:rPr>
                <w:b/>
                <w:bCs/>
              </w:rPr>
              <w:t>2,2 минг</w:t>
            </w:r>
            <w:r>
              <w:t xml:space="preserve"> мегаватга, қуёш ва шамол ЭСлар — </w:t>
            </w:r>
            <w:r>
              <w:rPr>
                <w:b/>
                <w:bCs/>
              </w:rPr>
              <w:t>2000</w:t>
            </w:r>
            <w:r>
              <w:t xml:space="preserve"> мегаватга, ИЭСлар — </w:t>
            </w:r>
            <w:r>
              <w:rPr>
                <w:b/>
                <w:bCs/>
              </w:rPr>
              <w:t>13,8 минг</w:t>
            </w:r>
            <w:r>
              <w:t xml:space="preserve"> мегаватга етказиш;</w:t>
            </w:r>
          </w:p>
          <w:p w:rsidR="008E6505" w:rsidRDefault="008E6505">
            <w:pPr>
              <w:ind w:firstLine="369"/>
            </w:pPr>
            <w:r>
              <w:rPr>
                <w:b/>
                <w:bCs/>
              </w:rPr>
              <w:t>2022 йил</w:t>
            </w:r>
            <w:r>
              <w:t xml:space="preserve">да жами қуввати </w:t>
            </w:r>
            <w:r>
              <w:rPr>
                <w:b/>
                <w:bCs/>
              </w:rPr>
              <w:t>590</w:t>
            </w:r>
            <w:r>
              <w:t xml:space="preserve"> мегаватга тенг эски энергоблокларни эксплуатациядан чиқариш;</w:t>
            </w:r>
          </w:p>
          <w:p w:rsidR="008E6505" w:rsidRDefault="008E6505">
            <w:pPr>
              <w:ind w:firstLine="369"/>
            </w:pPr>
            <w:r>
              <w:t>электр энергияси ишлаб чиқариш қувватларини жадал ривожлантириш учун замонавий «яшил» ва энергия тежамкор технологияларни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Иссиқлик электр станцияларида </w:t>
            </w:r>
            <w:r>
              <w:rPr>
                <w:b/>
                <w:bCs/>
              </w:rPr>
              <w:t>ёқилғи сарфини 6 фоиз</w:t>
            </w:r>
            <w:r>
              <w:t>га (</w:t>
            </w:r>
            <w:r>
              <w:rPr>
                <w:b/>
                <w:bCs/>
              </w:rPr>
              <w:t>1</w:t>
            </w:r>
            <w:r>
              <w:t xml:space="preserve"> киловат соат электр энергиясини ишлаб чиқаришга сарфланадиган </w:t>
            </w:r>
            <w:r>
              <w:rPr>
                <w:b/>
                <w:bCs/>
              </w:rPr>
              <w:t>334 грамм</w:t>
            </w:r>
            <w:r>
              <w:t xml:space="preserve"> шартли ёқилғидан </w:t>
            </w:r>
            <w:r>
              <w:rPr>
                <w:b/>
                <w:bCs/>
              </w:rPr>
              <w:t>315 грамм</w:t>
            </w:r>
            <w:r>
              <w:t>гача) қисқартириш орқали уларни самарадорлигини ошириш. Жумладан:</w:t>
            </w:r>
          </w:p>
          <w:p w:rsidR="008E6505" w:rsidRDefault="008E6505">
            <w:pPr>
              <w:ind w:firstLine="369"/>
            </w:pPr>
            <w:r>
              <w:rPr>
                <w:b/>
                <w:bCs/>
              </w:rPr>
              <w:t xml:space="preserve">давлат хусусий шерик тамойили асосида 3 та ИЭС қуриш орқали қўшимча 634 МВт </w:t>
            </w:r>
            <w:r>
              <w:t>ёки йилига</w:t>
            </w:r>
            <w:r>
              <w:rPr>
                <w:b/>
                <w:bCs/>
              </w:rPr>
              <w:t xml:space="preserve"> 5,1 млрд кВт-соат </w:t>
            </w:r>
            <w:r>
              <w:t xml:space="preserve">электр энергиясиниишлаб чиқариш қувватларини ташкил қилиш; </w:t>
            </w:r>
          </w:p>
          <w:p w:rsidR="008E6505" w:rsidRDefault="008E6505">
            <w:pPr>
              <w:ind w:firstLine="369"/>
            </w:pPr>
            <w:r>
              <w:t xml:space="preserve">Навоий ва Талимаржон ИЭСларни кенгайтириш бўйича умумий қуввати </w:t>
            </w:r>
            <w:r>
              <w:rPr>
                <w:b/>
                <w:bCs/>
              </w:rPr>
              <w:t>2,2 ГВт</w:t>
            </w:r>
            <w:r>
              <w:t xml:space="preserve"> бўлган </w:t>
            </w:r>
            <w:r>
              <w:rPr>
                <w:b/>
                <w:bCs/>
              </w:rPr>
              <w:t>3 та лойиҳани амалга ошириш</w:t>
            </w:r>
            <w:r>
              <w:t xml:space="preserve"> орқали йилига қўшимча </w:t>
            </w:r>
            <w:r>
              <w:rPr>
                <w:b/>
                <w:bCs/>
              </w:rPr>
              <w:t>17,3 млрд кВт-соат</w:t>
            </w:r>
            <w:r>
              <w:t xml:space="preserve"> электр </w:t>
            </w:r>
            <w:proofErr w:type="gramStart"/>
            <w:r>
              <w:t>эне?ги</w:t>
            </w:r>
            <w:proofErr w:type="gramEnd"/>
            <w:r>
              <w:t>?сини ишлаб чиқариш.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395 млн</w:t>
            </w:r>
            <w:r>
              <w:t xml:space="preserve"> долл.</w:t>
            </w:r>
          </w:p>
          <w:p w:rsidR="008E6505" w:rsidRDefault="008E6505">
            <w:pPr>
              <w:jc w:val="center"/>
            </w:pPr>
            <w:r>
              <w:t>(тўғридан-тўғри хорижий инвестициялар)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«Иссиқлик электр станциялари» АЖ</w:t>
            </w:r>
          </w:p>
          <w:p w:rsidR="008E6505" w:rsidRDefault="008E6505">
            <w:pPr>
              <w:jc w:val="center"/>
            </w:pPr>
            <w:r>
              <w:rPr>
                <w:b/>
                <w:bCs/>
              </w:rPr>
              <w:t>Ф. Абдурахманов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95.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2026 йил</w:t>
            </w:r>
            <w:r>
              <w:t xml:space="preserve">га қадар қайта тикланувчи энергия манбалари улушини </w:t>
            </w:r>
            <w:r>
              <w:rPr>
                <w:b/>
                <w:bCs/>
              </w:rPr>
              <w:t>25 фоиз</w:t>
            </w:r>
            <w:r>
              <w:t xml:space="preserve">га етказиш эвазига йилига қарийб </w:t>
            </w:r>
            <w:r>
              <w:rPr>
                <w:b/>
                <w:bCs/>
              </w:rPr>
              <w:t>3 млрд</w:t>
            </w:r>
            <w:r>
              <w:t xml:space="preserve"> куб метр табиий газни тежаш.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Қайта тикланувчи энергия</w:t>
            </w:r>
            <w:r>
              <w:t xml:space="preserve"> манбаларидан фойдаланишни кенгайтириш ва қўллаб-қувватлаш дастурини ишлаб чиқиш. Бунда:</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Молия вазирлиги</w:t>
            </w:r>
          </w:p>
          <w:p w:rsidR="008E6505" w:rsidRDefault="008E6505">
            <w:pPr>
              <w:jc w:val="center"/>
            </w:pPr>
            <w:r>
              <w:rPr>
                <w:b/>
                <w:bCs/>
              </w:rPr>
              <w:t>Т. Ишметов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а) </w:t>
            </w:r>
            <w:r>
              <w:t>камида</w:t>
            </w:r>
            <w:r>
              <w:rPr>
                <w:b/>
                <w:bCs/>
              </w:rPr>
              <w:t xml:space="preserve"> 8 та шамол электр станцияларни </w:t>
            </w:r>
            <w:r>
              <w:t>(ШЭС)</w:t>
            </w:r>
            <w:r>
              <w:rPr>
                <w:b/>
                <w:bCs/>
              </w:rPr>
              <w:t xml:space="preserve"> қуриш </w:t>
            </w:r>
            <w:r>
              <w:t>ҳисобига</w:t>
            </w:r>
            <w:r>
              <w:rPr>
                <w:b/>
                <w:bCs/>
              </w:rPr>
              <w:t xml:space="preserve"> 4 ГВт </w:t>
            </w:r>
            <w:r>
              <w:t>қўшимча қувватларни барпо этиш, жумладан:</w:t>
            </w:r>
          </w:p>
          <w:p w:rsidR="008E6505" w:rsidRDefault="008E6505">
            <w:pPr>
              <w:ind w:firstLine="369"/>
            </w:pPr>
            <w:r>
              <w:rPr>
                <w:b/>
                <w:bCs/>
              </w:rPr>
              <w:t>2023 йилда</w:t>
            </w:r>
            <w:r>
              <w:t xml:space="preserve"> Қорақалпоғистон Республикаси Беруний ва Қораузак туманлари ҳамда Бухоро вилояти Ғиждувон ва Пешку туманларида </w:t>
            </w:r>
            <w:r>
              <w:rPr>
                <w:b/>
                <w:bCs/>
              </w:rPr>
              <w:t xml:space="preserve">3 та </w:t>
            </w:r>
            <w:r>
              <w:t>(</w:t>
            </w:r>
            <w:r>
              <w:rPr>
                <w:b/>
                <w:bCs/>
              </w:rPr>
              <w:t>1,1 ГВт</w:t>
            </w:r>
            <w:r>
              <w:t>);</w:t>
            </w:r>
          </w:p>
          <w:p w:rsidR="008E6505" w:rsidRDefault="008E6505">
            <w:pPr>
              <w:ind w:firstLine="369"/>
            </w:pPr>
            <w:r>
              <w:rPr>
                <w:b/>
                <w:bCs/>
              </w:rPr>
              <w:t>2024 йилда</w:t>
            </w:r>
            <w:r>
              <w:t xml:space="preserve"> Навоий вилояти Томди туманида </w:t>
            </w:r>
            <w:r>
              <w:rPr>
                <w:b/>
                <w:bCs/>
              </w:rPr>
              <w:t xml:space="preserve">1 та </w:t>
            </w:r>
            <w:r>
              <w:t>(</w:t>
            </w:r>
            <w:r>
              <w:rPr>
                <w:b/>
                <w:bCs/>
              </w:rPr>
              <w:t>0,5 ГВт</w:t>
            </w:r>
            <w:r>
              <w:t>);</w:t>
            </w:r>
          </w:p>
          <w:p w:rsidR="008E6505" w:rsidRDefault="008E6505">
            <w:pPr>
              <w:ind w:firstLine="369"/>
            </w:pPr>
            <w:r>
              <w:rPr>
                <w:b/>
                <w:bCs/>
              </w:rPr>
              <w:t>2025-2026 йилларда</w:t>
            </w:r>
            <w:r>
              <w:t xml:space="preserve"> Қорақалпоғистон Республикаси ва бошқа вилоятларда камида </w:t>
            </w:r>
            <w:r>
              <w:rPr>
                <w:b/>
                <w:bCs/>
              </w:rPr>
              <w:t xml:space="preserve">4 та </w:t>
            </w:r>
            <w:r>
              <w:t>(</w:t>
            </w:r>
            <w:r>
              <w:rPr>
                <w:b/>
                <w:bCs/>
              </w:rPr>
              <w:t>2,4 ГВт</w:t>
            </w:r>
            <w:r>
              <w:t>) ШЭСни ишга тушириш;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w:t>
            </w:r>
            <w:r>
              <w:t>,</w:t>
            </w:r>
            <w:r>
              <w:rPr>
                <w:b/>
                <w:bCs/>
              </w:rPr>
              <w:t>7 млрд</w:t>
            </w:r>
            <w:r>
              <w:t xml:space="preserve"> долл.</w:t>
            </w:r>
          </w:p>
          <w:p w:rsidR="008E6505" w:rsidRDefault="008E6505">
            <w:pPr>
              <w:jc w:val="center"/>
            </w:pPr>
            <w:r>
              <w:t>(тўғридан-тўғри хорижий инвестициялар)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hideMark/>
          </w:tcPr>
          <w:p w:rsidR="008E6505" w:rsidRDefault="008E6505">
            <w:pPr>
              <w:ind w:firstLine="369"/>
            </w:pPr>
            <w:r>
              <w:rPr>
                <w:b/>
                <w:bCs/>
              </w:rPr>
              <w:t>б) қуёш фотоэлектр станциялар</w:t>
            </w:r>
            <w:r>
              <w:t xml:space="preserve"> (ФЭС) қувватини </w:t>
            </w:r>
            <w:r>
              <w:rPr>
                <w:b/>
                <w:bCs/>
              </w:rPr>
              <w:t>4 ГВт</w:t>
            </w:r>
            <w:r>
              <w:t xml:space="preserve">га етказиш мақсадида камида </w:t>
            </w:r>
            <w:r>
              <w:rPr>
                <w:b/>
                <w:bCs/>
              </w:rPr>
              <w:t>10та</w:t>
            </w:r>
            <w:r>
              <w:t xml:space="preserve"> ФЭСни ишга тушириш, жумладан: </w:t>
            </w:r>
          </w:p>
          <w:p w:rsidR="008E6505" w:rsidRDefault="008E6505">
            <w:pPr>
              <w:ind w:firstLine="369"/>
            </w:pPr>
            <w:r>
              <w:rPr>
                <w:b/>
                <w:bCs/>
              </w:rPr>
              <w:t>2022 йилда</w:t>
            </w:r>
            <w:r>
              <w:t xml:space="preserve"> инвесторлар танловини якунлаб, </w:t>
            </w:r>
            <w:r>
              <w:rPr>
                <w:b/>
                <w:bCs/>
              </w:rPr>
              <w:t>2024 йилда</w:t>
            </w:r>
            <w:r>
              <w:t xml:space="preserve"> Бухоро, Наманган, Хоразм, Қашқадарё ва Фарғона вилоятларида жами </w:t>
            </w:r>
            <w:r>
              <w:rPr>
                <w:b/>
                <w:bCs/>
              </w:rPr>
              <w:t xml:space="preserve">0,9 ГВт </w:t>
            </w:r>
            <w:r>
              <w:t xml:space="preserve">қувватли </w:t>
            </w:r>
            <w:r>
              <w:rPr>
                <w:b/>
                <w:bCs/>
              </w:rPr>
              <w:t>5 та</w:t>
            </w:r>
            <w:r>
              <w:t>;</w:t>
            </w:r>
          </w:p>
          <w:p w:rsidR="008E6505" w:rsidRDefault="008E6505">
            <w:pPr>
              <w:ind w:firstLine="369"/>
            </w:pPr>
            <w:r>
              <w:rPr>
                <w:b/>
                <w:bCs/>
              </w:rPr>
              <w:t>2023 йилда</w:t>
            </w:r>
            <w:r>
              <w:t xml:space="preserve"> Навоий, Жиззах, Самарқанд ва Сурхондарё вилоятларида </w:t>
            </w:r>
            <w:r>
              <w:rPr>
                <w:b/>
                <w:bCs/>
              </w:rPr>
              <w:t>1,1 ГВт</w:t>
            </w:r>
            <w:r>
              <w:t xml:space="preserve">ли </w:t>
            </w:r>
            <w:r>
              <w:rPr>
                <w:b/>
                <w:bCs/>
              </w:rPr>
              <w:t>4 та</w:t>
            </w:r>
            <w:r>
              <w:t>;</w:t>
            </w:r>
          </w:p>
          <w:p w:rsidR="008E6505" w:rsidRDefault="008E6505">
            <w:pPr>
              <w:ind w:firstLine="369"/>
            </w:pPr>
            <w:r>
              <w:rPr>
                <w:b/>
                <w:bCs/>
              </w:rPr>
              <w:t xml:space="preserve">2025-2026 йилларда </w:t>
            </w:r>
            <w:r>
              <w:t xml:space="preserve">Қорақалпоғистон Республикаси ва бошқа вилоятларда жами </w:t>
            </w:r>
            <w:r>
              <w:rPr>
                <w:b/>
                <w:bCs/>
              </w:rPr>
              <w:t>1,8 ГВт</w:t>
            </w:r>
            <w:r>
              <w:t xml:space="preserve"> қувватли ФЭСларни ишга тушириш;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w:t>
            </w:r>
            <w:r>
              <w:t>,</w:t>
            </w:r>
            <w:r>
              <w:rPr>
                <w:b/>
                <w:bCs/>
              </w:rPr>
              <w:t>5 млрд</w:t>
            </w:r>
            <w:r>
              <w:t xml:space="preserve"> долл.</w:t>
            </w:r>
          </w:p>
          <w:p w:rsidR="008E6505" w:rsidRDefault="008E6505">
            <w:pPr>
              <w:jc w:val="center"/>
            </w:pPr>
            <w:r>
              <w:t>(тўғридан-тўғри хорижий инвестициялар)</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hideMark/>
          </w:tcPr>
          <w:p w:rsidR="008E6505" w:rsidRDefault="008E6505">
            <w:pPr>
              <w:ind w:firstLine="369"/>
            </w:pPr>
            <w:r>
              <w:rPr>
                <w:b/>
                <w:bCs/>
              </w:rPr>
              <w:t>в) 15 та</w:t>
            </w:r>
            <w:r>
              <w:t xml:space="preserve"> янги гидроэлектр станцияларни (ГЭС) қуриш ва </w:t>
            </w:r>
            <w:r>
              <w:rPr>
                <w:b/>
                <w:bCs/>
              </w:rPr>
              <w:t>5 та</w:t>
            </w:r>
            <w:r>
              <w:t xml:space="preserve"> мавжуд ГЭСларни модернизация қилиш ҳисобига йилига қўшимча </w:t>
            </w:r>
            <w:r>
              <w:rPr>
                <w:b/>
                <w:bCs/>
              </w:rPr>
              <w:t>868 МВт</w:t>
            </w:r>
            <w:r>
              <w:t xml:space="preserve"> электр энергиясини ишлаб чиқариш қувватларини барпо этиш. </w:t>
            </w:r>
          </w:p>
          <w:p w:rsidR="008E6505" w:rsidRDefault="008E6505">
            <w:pPr>
              <w:ind w:firstLine="369"/>
            </w:pPr>
            <w:r>
              <w:t>Жумладан:</w:t>
            </w:r>
          </w:p>
          <w:p w:rsidR="008E6505" w:rsidRDefault="008E6505">
            <w:pPr>
              <w:ind w:firstLine="369"/>
            </w:pPr>
            <w:r>
              <w:rPr>
                <w:b/>
                <w:bCs/>
              </w:rPr>
              <w:t xml:space="preserve">2022 йилда </w:t>
            </w:r>
            <w:r>
              <w:t xml:space="preserve">Самарқанд, Сурхондарё ва Тошкент вилоятларида қўшимча </w:t>
            </w:r>
            <w:r>
              <w:rPr>
                <w:b/>
                <w:bCs/>
              </w:rPr>
              <w:t>173МВт</w:t>
            </w:r>
            <w:r>
              <w:t xml:space="preserve"> қувват яратиш бўйича </w:t>
            </w:r>
            <w:r>
              <w:rPr>
                <w:b/>
                <w:bCs/>
              </w:rPr>
              <w:t>7 та</w:t>
            </w:r>
            <w:r>
              <w:t>;</w:t>
            </w:r>
          </w:p>
          <w:p w:rsidR="008E6505" w:rsidRDefault="008E6505">
            <w:pPr>
              <w:ind w:firstLine="369"/>
            </w:pPr>
            <w:r>
              <w:rPr>
                <w:b/>
                <w:bCs/>
              </w:rPr>
              <w:t>2023 йилда</w:t>
            </w:r>
            <w:r>
              <w:t xml:space="preserve"> Тошкент вилоятида </w:t>
            </w:r>
            <w:r>
              <w:rPr>
                <w:b/>
                <w:bCs/>
              </w:rPr>
              <w:t>1 та</w:t>
            </w:r>
            <w:r>
              <w:t xml:space="preserve"> ГЭС модернизациясини якунлаш ҳамда Қашқадарё ва Андижон вилоятларида жами қуввати </w:t>
            </w:r>
            <w:r>
              <w:rPr>
                <w:b/>
                <w:bCs/>
              </w:rPr>
              <w:t>29МВт</w:t>
            </w:r>
            <w:r>
              <w:t xml:space="preserve"> бўлган </w:t>
            </w:r>
            <w:r>
              <w:rPr>
                <w:b/>
                <w:bCs/>
              </w:rPr>
              <w:t>2та</w:t>
            </w:r>
            <w:r>
              <w:t>;</w:t>
            </w:r>
          </w:p>
          <w:p w:rsidR="008E6505" w:rsidRDefault="008E6505">
            <w:pPr>
              <w:ind w:firstLine="369"/>
            </w:pPr>
            <w:r>
              <w:rPr>
                <w:b/>
                <w:bCs/>
              </w:rPr>
              <w:t>2024 йилда</w:t>
            </w:r>
            <w:r>
              <w:t xml:space="preserve"> Андижон, Наманган, Сурхондарё ва Тошкент вилоятларида </w:t>
            </w:r>
            <w:r>
              <w:rPr>
                <w:b/>
                <w:bCs/>
              </w:rPr>
              <w:t>1 та</w:t>
            </w:r>
            <w:r>
              <w:t xml:space="preserve"> ГЭС модернизациясини якунлаш ҳамда жами қуввати </w:t>
            </w:r>
            <w:r>
              <w:rPr>
                <w:b/>
                <w:bCs/>
              </w:rPr>
              <w:t>122 МВт</w:t>
            </w:r>
            <w:r>
              <w:t xml:space="preserve"> бўлган</w:t>
            </w:r>
            <w:r>
              <w:rPr>
                <w:b/>
                <w:bCs/>
              </w:rPr>
              <w:t xml:space="preserve"> 4 та</w:t>
            </w:r>
            <w:r>
              <w:t>;</w:t>
            </w:r>
          </w:p>
          <w:p w:rsidR="008E6505" w:rsidRDefault="008E6505">
            <w:pPr>
              <w:ind w:firstLine="369"/>
            </w:pPr>
            <w:r>
              <w:rPr>
                <w:b/>
                <w:bCs/>
              </w:rPr>
              <w:t>2025-2026 йилларда</w:t>
            </w:r>
            <w:r>
              <w:t xml:space="preserve"> Қашқадарё ва Тошкент вилоятларида жами қуввати </w:t>
            </w:r>
            <w:r>
              <w:rPr>
                <w:b/>
                <w:bCs/>
              </w:rPr>
              <w:t>544 МВт</w:t>
            </w:r>
            <w:r>
              <w:t xml:space="preserve"> бўлган </w:t>
            </w:r>
            <w:r>
              <w:rPr>
                <w:b/>
                <w:bCs/>
              </w:rPr>
              <w:t>4та</w:t>
            </w:r>
            <w:r>
              <w:t xml:space="preserve"> ГЭСларни ишга тушириш.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w:t>
            </w:r>
            <w:r>
              <w:t>,</w:t>
            </w:r>
            <w:r>
              <w:rPr>
                <w:b/>
                <w:bCs/>
              </w:rPr>
              <w:t>6 млрд</w:t>
            </w:r>
            <w:r>
              <w:t xml:space="preserve"> долл.</w:t>
            </w:r>
          </w:p>
          <w:p w:rsidR="008E6505" w:rsidRDefault="008E6505">
            <w:pPr>
              <w:jc w:val="center"/>
            </w:pPr>
            <w:r>
              <w:t>(«Ўзбек-гидро-энерго» АЖ ўз маблағлари ва қонунчиликда назарда тутилган бошқа манбалар)</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«Ўзбекгидро-энерго» АЖ</w:t>
            </w:r>
          </w:p>
          <w:p w:rsidR="008E6505" w:rsidRDefault="008E6505">
            <w:pPr>
              <w:jc w:val="center"/>
            </w:pPr>
            <w:r>
              <w:rPr>
                <w:b/>
                <w:bCs/>
              </w:rPr>
              <w:t>А. Сангинов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г)2030йил</w:t>
            </w:r>
            <w:r>
              <w:t xml:space="preserve">га қадар қуввати </w:t>
            </w:r>
            <w:r>
              <w:rPr>
                <w:b/>
                <w:bCs/>
              </w:rPr>
              <w:t>1МВт</w:t>
            </w:r>
            <w:r>
              <w:t xml:space="preserve">гача бўлган кичик ҳажмдаги қайта тикланувчи энергия манбаларининг умумий қувватини </w:t>
            </w:r>
            <w:r>
              <w:rPr>
                <w:b/>
                <w:bCs/>
              </w:rPr>
              <w:t>1000МВт</w:t>
            </w:r>
            <w:r>
              <w:t>га етказиш чора-тадбирларини белгилаш;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hideMark/>
          </w:tcPr>
          <w:p w:rsidR="008E6505" w:rsidRDefault="008E6505">
            <w:pPr>
              <w:ind w:firstLine="369"/>
            </w:pPr>
            <w:r>
              <w:rPr>
                <w:b/>
                <w:bCs/>
              </w:rPr>
              <w:t>д)</w:t>
            </w:r>
            <w:r>
              <w:t xml:space="preserve"> қайта тикланувчи энергия манбаларидан фойдаланиш соҳасини бошқариш тизимини яратиш.</w:t>
            </w:r>
          </w:p>
        </w:tc>
        <w:tc>
          <w:tcPr>
            <w:tcW w:w="450" w:type="pct"/>
            <w:tcBorders>
              <w:top w:val="nil"/>
              <w:left w:val="nil"/>
              <w:bottom w:val="single" w:sz="8" w:space="0" w:color="auto"/>
              <w:right w:val="single" w:sz="8" w:space="0" w:color="auto"/>
            </w:tcBorders>
            <w:shd w:val="clear" w:color="auto" w:fill="FFFFFF"/>
            <w:hideMark/>
          </w:tcPr>
          <w:p w:rsidR="008E6505" w:rsidRDefault="008E6505">
            <w:pPr>
              <w:jc w:val="center"/>
            </w:pPr>
            <w:r>
              <w:t>Амалий чора-тадбирлар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hideMark/>
          </w:tcPr>
          <w:p w:rsidR="008E6505" w:rsidRDefault="008E6505">
            <w:pPr>
              <w:ind w:firstLine="369"/>
            </w:pPr>
            <w:r>
              <w:t>2. Қайта тикланувчи энергия манбаларидан фойдаланиш имкониятларини юқори аниқлик билан баҳолаб бориш мақсадида иқлим ўзгаришларини олдиндан прогноз қилиш тизимини жорий этиш.</w:t>
            </w:r>
          </w:p>
        </w:tc>
        <w:tc>
          <w:tcPr>
            <w:tcW w:w="450" w:type="pct"/>
            <w:tcBorders>
              <w:top w:val="nil"/>
              <w:left w:val="nil"/>
              <w:bottom w:val="single" w:sz="8" w:space="0" w:color="auto"/>
              <w:right w:val="single" w:sz="8" w:space="0" w:color="auto"/>
            </w:tcBorders>
            <w:shd w:val="clear" w:color="auto" w:fill="FFFFFF"/>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hideMark/>
          </w:tcPr>
          <w:p w:rsidR="008E6505" w:rsidRDefault="008E6505">
            <w:pPr>
              <w:jc w:val="center"/>
            </w:pPr>
            <w:r>
              <w:t>2022 йил сентябрь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 ва қонунчиликда назарда тутилган бошқа манбалар</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«Ўзгидромет» маркази</w:t>
            </w:r>
          </w:p>
          <w:p w:rsidR="008E6505" w:rsidRDefault="008E6505">
            <w:pPr>
              <w:jc w:val="center"/>
            </w:pPr>
            <w:r>
              <w:rPr>
                <w:b/>
                <w:bCs/>
              </w:rPr>
              <w:t>Ш. Хабибуллаев,</w:t>
            </w:r>
          </w:p>
          <w:p w:rsidR="008E6505" w:rsidRDefault="008E6505">
            <w:pPr>
              <w:jc w:val="center"/>
            </w:pPr>
            <w:r>
              <w:t>Энергетика вазирлиги</w:t>
            </w:r>
          </w:p>
          <w:p w:rsidR="008E6505" w:rsidRDefault="008E6505">
            <w:pPr>
              <w:jc w:val="center"/>
            </w:pPr>
            <w:r>
              <w:rPr>
                <w:b/>
                <w:bCs/>
              </w:rPr>
              <w:t>Ш.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hideMark/>
          </w:tcPr>
          <w:p w:rsidR="008E6505" w:rsidRDefault="008E6505">
            <w:pPr>
              <w:ind w:firstLine="369"/>
            </w:pPr>
            <w:r>
              <w:t xml:space="preserve">3. Водород энергетикаси технологиялари соҳасида умумий қиймати </w:t>
            </w:r>
            <w:r>
              <w:rPr>
                <w:b/>
                <w:bCs/>
              </w:rPr>
              <w:t>10млрд</w:t>
            </w:r>
            <w:r>
              <w:t xml:space="preserve"> сўмлик илмий-тадқиқотларни ташкил этиш ва </w:t>
            </w:r>
            <w:r>
              <w:rPr>
                <w:b/>
                <w:bCs/>
              </w:rPr>
              <w:t>4 та</w:t>
            </w:r>
            <w:r>
              <w:t xml:space="preserve"> янги илмий ишланма асосида водород энергиясини олиш, сақлаш ва ташиш технологиясини яратиш дастурини тасдиқлаш. Бунда:</w:t>
            </w:r>
          </w:p>
        </w:tc>
        <w:tc>
          <w:tcPr>
            <w:tcW w:w="450" w:type="pct"/>
            <w:tcBorders>
              <w:top w:val="nil"/>
              <w:left w:val="nil"/>
              <w:bottom w:val="nil"/>
              <w:right w:val="single" w:sz="8" w:space="0" w:color="auto"/>
            </w:tcBorders>
            <w:shd w:val="clear" w:color="auto" w:fill="FFFFFF"/>
            <w:hideMark/>
          </w:tcPr>
          <w:p w:rsidR="008E6505" w:rsidRDefault="008E6505">
            <w:pPr>
              <w:jc w:val="center"/>
            </w:pPr>
            <w:r>
              <w:t>Илмий-тадқиқот ишлари дастури</w:t>
            </w:r>
          </w:p>
        </w:tc>
        <w:tc>
          <w:tcPr>
            <w:tcW w:w="550" w:type="pct"/>
            <w:tcBorders>
              <w:top w:val="nil"/>
              <w:left w:val="nil"/>
              <w:bottom w:val="nil"/>
              <w:right w:val="single" w:sz="8" w:space="0" w:color="auto"/>
            </w:tcBorders>
            <w:shd w:val="clear" w:color="auto" w:fill="FFFFFF"/>
            <w:hideMark/>
          </w:tcPr>
          <w:p w:rsidR="008E6505" w:rsidRDefault="008E6505">
            <w:pPr>
              <w:jc w:val="center"/>
            </w:pPr>
            <w:r>
              <w:t>2022 йил май</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илмий дастурларига ажратилган маблағлар</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вазири</w:t>
            </w:r>
          </w:p>
          <w:p w:rsidR="008E6505" w:rsidRDefault="008E6505">
            <w:pPr>
              <w:jc w:val="center"/>
            </w:pPr>
            <w:r>
              <w:rPr>
                <w:b/>
                <w:bCs/>
              </w:rPr>
              <w:t>И. Абдурахмонов</w:t>
            </w:r>
            <w:r>
              <w:t>,</w:t>
            </w:r>
          </w:p>
          <w:p w:rsidR="008E6505" w:rsidRDefault="008E6505">
            <w:pPr>
              <w:jc w:val="center"/>
            </w:pPr>
            <w:r>
              <w:t>Энергетика вазирлиги</w:t>
            </w:r>
          </w:p>
          <w:p w:rsidR="008E6505" w:rsidRDefault="008E6505">
            <w:pPr>
              <w:jc w:val="center"/>
            </w:pPr>
            <w:r>
              <w:rPr>
                <w:b/>
                <w:bCs/>
              </w:rPr>
              <w:t>А. Султанов,</w:t>
            </w:r>
          </w:p>
          <w:p w:rsidR="008E6505" w:rsidRDefault="008E6505">
            <w:pPr>
              <w:jc w:val="center"/>
            </w:pPr>
            <w:r>
              <w:t>Фанлар академияси президенти</w:t>
            </w:r>
          </w:p>
          <w:p w:rsidR="008E6505" w:rsidRDefault="008E6505">
            <w:pPr>
              <w:jc w:val="center"/>
            </w:pPr>
            <w:r>
              <w:rPr>
                <w:b/>
                <w:bCs/>
              </w:rPr>
              <w:t>Б. Юлдашев,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водород энергетикаси материаллари ва технологиялари бўйича умумий қиймати </w:t>
            </w:r>
            <w:r>
              <w:rPr>
                <w:b/>
                <w:bCs/>
              </w:rPr>
              <w:t>10 млрдсўм</w:t>
            </w:r>
            <w:r>
              <w:t xml:space="preserve">лик </w:t>
            </w:r>
            <w:r>
              <w:rPr>
                <w:b/>
                <w:bCs/>
              </w:rPr>
              <w:t>4та</w:t>
            </w:r>
            <w:r>
              <w:t xml:space="preserve"> илмий лойиҳани амалга ошириш орқали янги технологияларни (водородни сақлаш учун адсорберлар, металгидрид ташувчилар, водород олиш учун нанокатализатор ва қуёш энергияси асосидаги электролиз) яратиш;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2023-2024 йиллар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водород энергетикаси соҳасида етакчи хорижий илмий марказ ва университетларга </w:t>
            </w:r>
            <w:r>
              <w:rPr>
                <w:b/>
                <w:bCs/>
              </w:rPr>
              <w:t>20нафар</w:t>
            </w:r>
            <w:r>
              <w:t xml:space="preserve"> ёш олим ва мутахассисларнинг илмий стажировкаларини ташкил этиш;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 2024 йиллар</w:t>
            </w:r>
          </w:p>
        </w:tc>
        <w:tc>
          <w:tcPr>
            <w:tcW w:w="550" w:type="pct"/>
            <w:tcBorders>
              <w:top w:val="nil"/>
              <w:left w:val="nil"/>
              <w:bottom w:val="nil"/>
              <w:right w:val="nil"/>
            </w:tcBorders>
            <w:vAlign w:val="center"/>
            <w:hideMark/>
          </w:tcPr>
          <w:p w:rsidR="008E6505" w:rsidRDefault="008E6505">
            <w:pPr>
              <w:jc w:val="center"/>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иқтисодиёт тармоқларида яратилган технологияларни саноат даражасида тажриба-синов ишларини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2023 — 2025 йиллар</w:t>
            </w:r>
          </w:p>
        </w:tc>
        <w:tc>
          <w:tcPr>
            <w:tcW w:w="550" w:type="pct"/>
            <w:tcBorders>
              <w:top w:val="nil"/>
              <w:left w:val="nil"/>
              <w:bottom w:val="nil"/>
              <w:right w:val="nil"/>
            </w:tcBorders>
            <w:vAlign w:val="center"/>
            <w:hideMark/>
          </w:tcPr>
          <w:p w:rsidR="008E6505" w:rsidRDefault="008E6505">
            <w:pPr>
              <w:jc w:val="center"/>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hideMark/>
          </w:tcPr>
          <w:p w:rsidR="008E6505" w:rsidRDefault="008E6505">
            <w:pPr>
              <w:ind w:firstLine="369"/>
            </w:pPr>
            <w:r>
              <w:t>4. Шаҳарсозлик нормаларига уй-жой ва биноларни лойиҳалашда хавфсизлик даражаси юқори бўлган замонавий қуруқ трансформаторлардан фойдаланиш бўйича ўзгартиришлар киритиш.</w:t>
            </w:r>
          </w:p>
        </w:tc>
        <w:tc>
          <w:tcPr>
            <w:tcW w:w="450" w:type="pct"/>
            <w:tcBorders>
              <w:top w:val="nil"/>
              <w:left w:val="nil"/>
              <w:bottom w:val="single" w:sz="8" w:space="0" w:color="auto"/>
              <w:right w:val="single" w:sz="8" w:space="0" w:color="auto"/>
            </w:tcBorders>
            <w:shd w:val="clear" w:color="auto" w:fill="FFFFFF"/>
            <w:hideMark/>
          </w:tcPr>
          <w:p w:rsidR="008E6505" w:rsidRDefault="008E6505">
            <w:pPr>
              <w:jc w:val="center"/>
            </w:pPr>
            <w:r>
              <w:t>Норматив-ҳуқуқий ҳужжатларга тегишли ўзгартириш киритиш</w:t>
            </w:r>
          </w:p>
        </w:tc>
        <w:tc>
          <w:tcPr>
            <w:tcW w:w="550" w:type="pct"/>
            <w:tcBorders>
              <w:top w:val="nil"/>
              <w:left w:val="nil"/>
              <w:bottom w:val="single" w:sz="8" w:space="0" w:color="auto"/>
              <w:right w:val="single" w:sz="8" w:space="0" w:color="auto"/>
            </w:tcBorders>
            <w:shd w:val="clear" w:color="auto" w:fill="FFFFFF"/>
            <w:hideMark/>
          </w:tcPr>
          <w:p w:rsidR="008E6505" w:rsidRDefault="008E6505">
            <w:pPr>
              <w:jc w:val="center"/>
            </w:pPr>
            <w:r>
              <w:t>2022 йил апрель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Энергетика вазирлиги</w:t>
            </w:r>
          </w:p>
          <w:p w:rsidR="008E6505" w:rsidRDefault="008E6505">
            <w:pPr>
              <w:jc w:val="center"/>
            </w:pPr>
            <w:r>
              <w:rPr>
                <w:b/>
                <w:bCs/>
              </w:rPr>
              <w:t>Ш. Ходжаев,</w:t>
            </w:r>
          </w:p>
          <w:p w:rsidR="008E6505" w:rsidRDefault="008E6505">
            <w:pPr>
              <w:jc w:val="center"/>
            </w:pPr>
            <w:r>
              <w:t>Инвестициялар</w:t>
            </w:r>
          </w:p>
          <w:p w:rsidR="008E6505" w:rsidRDefault="008E6505">
            <w:pPr>
              <w:jc w:val="center"/>
            </w:pPr>
            <w:r>
              <w:t>ва ташқи савдо вазирлиги</w:t>
            </w:r>
          </w:p>
          <w:p w:rsidR="008E6505" w:rsidRDefault="008E6505">
            <w:pPr>
              <w:jc w:val="center"/>
            </w:pPr>
            <w:r>
              <w:rPr>
                <w:b/>
                <w:bCs/>
              </w:rPr>
              <w:t>Ш. Вафаев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96.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Саноат тармоқларида йўқотишларни камайтириш ва </w:t>
            </w:r>
            <w:r>
              <w:rPr>
                <w:b/>
                <w:bCs/>
              </w:rPr>
              <w:t>ресурсларни ишлатиш самарадорлигини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Саноат тармоқларида йўқотишларни камайтириш ва ресурсларни ишлатиш самарадорлигини ошириш бўйича </w:t>
            </w:r>
            <w:r>
              <w:rPr>
                <w:b/>
                <w:bCs/>
              </w:rPr>
              <w:t>«Яшил» иқтисодиётга ўтиш ва энергия тежамкорлик дастури</w:t>
            </w:r>
            <w:r>
              <w:t>ни ишлаб чиқиш.</w:t>
            </w:r>
          </w:p>
          <w:p w:rsidR="008E6505" w:rsidRDefault="008E6505">
            <w:pPr>
              <w:ind w:firstLine="369"/>
            </w:pPr>
            <w:r>
              <w:t>Бунда:</w:t>
            </w:r>
          </w:p>
          <w:p w:rsidR="008E6505" w:rsidRDefault="008E6505">
            <w:pPr>
              <w:ind w:firstLine="369"/>
            </w:pPr>
            <w:r>
              <w:t xml:space="preserve">саноат тармоқларида </w:t>
            </w:r>
            <w:r>
              <w:rPr>
                <w:b/>
                <w:bCs/>
              </w:rPr>
              <w:t>3,9 млрд куб.метр</w:t>
            </w:r>
            <w:r>
              <w:t xml:space="preserve"> табиий газ, </w:t>
            </w:r>
            <w:r>
              <w:rPr>
                <w:b/>
                <w:bCs/>
              </w:rPr>
              <w:t>4 млрд кВт.соат</w:t>
            </w:r>
            <w:r>
              <w:t xml:space="preserve"> электр энергияси ва </w:t>
            </w:r>
            <w:r>
              <w:rPr>
                <w:b/>
                <w:bCs/>
              </w:rPr>
              <w:t>21 минг тонна</w:t>
            </w:r>
            <w:r>
              <w:t xml:space="preserve"> нефть маҳсулотларини тежаш орқали энергия сиғимини </w:t>
            </w:r>
            <w:r>
              <w:rPr>
                <w:b/>
                <w:bCs/>
              </w:rPr>
              <w:t>20 фоиз</w:t>
            </w:r>
            <w:r>
              <w:t xml:space="preserve">га, шу жумладан </w:t>
            </w:r>
            <w:r>
              <w:rPr>
                <w:b/>
                <w:bCs/>
              </w:rPr>
              <w:t>2022йил</w:t>
            </w:r>
            <w:r>
              <w:t xml:space="preserve">да </w:t>
            </w:r>
            <w:r>
              <w:rPr>
                <w:b/>
                <w:bCs/>
              </w:rPr>
              <w:t>5 фоиз</w:t>
            </w:r>
            <w:r>
              <w:t xml:space="preserve">га камайтириш; </w:t>
            </w:r>
          </w:p>
          <w:p w:rsidR="008E6505" w:rsidRDefault="008E6505">
            <w:pPr>
              <w:ind w:firstLine="369"/>
            </w:pPr>
            <w:r>
              <w:t xml:space="preserve">ҳар бир тармоқ кесимида ресурсларни ишлатиш самарадорлигини ошириш ва </w:t>
            </w:r>
            <w:r>
              <w:rPr>
                <w:b/>
                <w:bCs/>
              </w:rPr>
              <w:t>энергия тежамкорлик дастурлари</w:t>
            </w:r>
            <w:r>
              <w:t xml:space="preserve">ни ишлаб чиқиш; </w:t>
            </w:r>
          </w:p>
          <w:p w:rsidR="008E6505" w:rsidRDefault="008E6505">
            <w:pPr>
              <w:ind w:firstLine="369"/>
            </w:pPr>
            <w:r>
              <w:t xml:space="preserve">бино ва иншоотларда энергия самарадорликни </w:t>
            </w:r>
            <w:r>
              <w:rPr>
                <w:b/>
                <w:bCs/>
              </w:rPr>
              <w:t>30 фоиз</w:t>
            </w:r>
            <w:r>
              <w:t>га ошириш;</w:t>
            </w:r>
          </w:p>
          <w:p w:rsidR="008E6505" w:rsidRDefault="008E6505">
            <w:pPr>
              <w:ind w:firstLine="369"/>
            </w:pPr>
            <w:r>
              <w:t>чиқиндисиз ишлаб чиқариш технологияларини жорий этишни рағбатлантириш механизмларини жорий этиш назарда тутилади.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Инновацион ривожланиш вазирлиги</w:t>
            </w:r>
          </w:p>
          <w:p w:rsidR="008E6505" w:rsidRDefault="008E6505">
            <w:pPr>
              <w:jc w:val="center"/>
            </w:pPr>
            <w:r>
              <w:rPr>
                <w:b/>
                <w:bCs/>
              </w:rPr>
              <w:t>И. Абдурахмонов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вазирлик, идоралар ва хўжалик бирлашмалари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Йирик саноат корхоналарида қайта тикланувчи энергия манбаларини кенг жорий этиш бўйича лойиҳалар рўйхатини тасдиқлаш ҳамда уларни молиялаштириш манбаларини белгилаш.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Манзилли рўйхат</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 келгусида ҳар йили 1 декабрга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Абдиназарв,</w:t>
            </w:r>
          </w:p>
          <w:p w:rsidR="008E6505" w:rsidRDefault="008E6505">
            <w:pPr>
              <w:jc w:val="center"/>
            </w:pPr>
            <w:r>
              <w:t>Энергетика Вазирлиги</w:t>
            </w:r>
          </w:p>
          <w:p w:rsidR="008E6505" w:rsidRDefault="008E6505">
            <w:pPr>
              <w:jc w:val="center"/>
            </w:pPr>
            <w:r>
              <w:rPr>
                <w:b/>
                <w:bCs/>
              </w:rPr>
              <w:t>А. Султанов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2022 — 2024йил</w:t>
            </w:r>
            <w:r>
              <w:t xml:space="preserve">ларда иқтисодиёт тармоқлари кесимида ишлаб чиқаришни модернизация ва реконструкция қилиш натижасида </w:t>
            </w:r>
            <w:r>
              <w:rPr>
                <w:b/>
                <w:bCs/>
              </w:rPr>
              <w:t>энергия ресурсларини тежашни назарда тутувчи техник чора-тадбирлар дастури</w:t>
            </w:r>
            <w:r>
              <w:t>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А. Султанов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r>
              <w:t>,</w:t>
            </w:r>
          </w:p>
          <w:p w:rsidR="008E6505" w:rsidRDefault="008E6505">
            <w:pPr>
              <w:jc w:val="center"/>
            </w:pPr>
            <w:r>
              <w:t>Молия вазирлиги</w:t>
            </w:r>
          </w:p>
          <w:p w:rsidR="008E6505" w:rsidRDefault="008E6505">
            <w:pPr>
              <w:jc w:val="center"/>
            </w:pPr>
            <w:r>
              <w:rPr>
                <w:b/>
                <w:bCs/>
              </w:rPr>
              <w:t>О. Насритдинходжаев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Йирик ишлаб чиқариш корхоналарида қувватларни модернизация ва реконструкция қилиш орқали энергияни тежаш ва самарадорликни ошириш бўйича Техник сиёсатни ишлаб чиқиш ҳамда унинг кўрсаткичларини йиллик бизнес-планларга киритган ҳолда тегишли бошқарув органларида тасдиқлаш амалиётини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Бошқарув органлари қарорлари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p w:rsidR="008E6505" w:rsidRDefault="008E6505">
            <w:pPr>
              <w:jc w:val="center"/>
            </w:pPr>
            <w:r>
              <w:t>ҳар йили ноябрь ойига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 (корхоналарнинг ўз маблағи)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r>
              <w:t>,</w:t>
            </w:r>
          </w:p>
          <w:p w:rsidR="008E6505" w:rsidRDefault="008E6505">
            <w:pPr>
              <w:jc w:val="center"/>
            </w:pPr>
            <w:r>
              <w:t>Энергетика вазирлиги</w:t>
            </w:r>
          </w:p>
          <w:p w:rsidR="008E6505" w:rsidRDefault="008E6505">
            <w:pPr>
              <w:jc w:val="center"/>
            </w:pPr>
            <w:r>
              <w:rPr>
                <w:b/>
                <w:bCs/>
              </w:rPr>
              <w:t>А. Ахмедходжаев,</w:t>
            </w:r>
          </w:p>
          <w:p w:rsidR="008E6505" w:rsidRDefault="008E6505">
            <w:pPr>
              <w:jc w:val="center"/>
            </w:pPr>
            <w:r>
              <w:t>Давлат активларини бошқариш агентлиги</w:t>
            </w:r>
          </w:p>
          <w:p w:rsidR="008E6505" w:rsidRDefault="008E6505">
            <w:pPr>
              <w:jc w:val="center"/>
            </w:pPr>
            <w:r>
              <w:rPr>
                <w:b/>
                <w:bCs/>
              </w:rPr>
              <w:t>А. Ортиқов</w:t>
            </w:r>
            <w:r>
              <w:t>,</w:t>
            </w:r>
          </w:p>
          <w:p w:rsidR="008E6505" w:rsidRDefault="008E6505">
            <w:pPr>
              <w:jc w:val="center"/>
            </w:pPr>
            <w:r>
              <w:t>Молия вазирлиги</w:t>
            </w:r>
          </w:p>
          <w:p w:rsidR="008E6505" w:rsidRDefault="008E6505">
            <w:pPr>
              <w:jc w:val="center"/>
            </w:pPr>
            <w:r>
              <w:rPr>
                <w:b/>
                <w:bCs/>
              </w:rPr>
              <w:t>О. Насритдинходжаев,</w:t>
            </w:r>
          </w:p>
          <w:p w:rsidR="008E6505" w:rsidRDefault="008E6505">
            <w:pPr>
              <w:jc w:val="center"/>
            </w:pPr>
            <w:r>
              <w:t>хўжалик бирлашмалари раҳбарлари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97.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Уй-жой-коммунал хўжалиги, ижтимоий соҳа объектлари ва бошқа соҳаларда қайта тикланувчи энергия манбаларини кенг жорий этиш ва энергия самарадорлигини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w:t>
            </w:r>
            <w:r>
              <w:rPr>
                <w:b/>
                <w:bCs/>
              </w:rPr>
              <w:t>Ижтимоий, тижорат ва маъмурий-маиший бино ва иншоотларнинг энергия самарадорлигини ошириш</w:t>
            </w:r>
            <w:r>
              <w:t>» Миллий дастурини ишлаб чиқиш. Бунда:</w:t>
            </w:r>
          </w:p>
          <w:p w:rsidR="008E6505" w:rsidRDefault="008E6505">
            <w:pPr>
              <w:ind w:firstLine="369"/>
            </w:pPr>
            <w:r>
              <w:t>«Янги Ўзбекистон массивлари» давлат дастурлари доирасида қуриладиган уй-жой, ижтимоий ва тижорат объектларини қуришда қайта тикланувчи энергия манбаларидан электр ва иссиқлик энергиясини ишлаб чиқарувчи қурилмалардан кенг фойдаланиш;</w:t>
            </w:r>
          </w:p>
          <w:p w:rsidR="008E6505" w:rsidRDefault="008E6505">
            <w:pPr>
              <w:ind w:firstLine="369"/>
            </w:pPr>
            <w:r>
              <w:t>хусусий сектор, ижтимоий соҳа ва маҳаллий бошқарув органлари объектларида қайта тикланувчи энергия манбаларини жорий этиш бўйича намунавий лойиҳаларни ишлаб чиқиш;</w:t>
            </w:r>
          </w:p>
          <w:p w:rsidR="008E6505" w:rsidRDefault="008E6505">
            <w:pPr>
              <w:ind w:firstLine="369"/>
            </w:pPr>
            <w:r>
              <w:t>ижтимоий соҳа объектлари ва бошқа бюджет ташкилотларининг раҳбарлари ва масъул ходимларига қайта тикланувчи энергия манбаларини жорий этишини рағбатлантириш чораларини қўллаш;</w:t>
            </w:r>
          </w:p>
          <w:p w:rsidR="008E6505" w:rsidRDefault="008E6505">
            <w:pPr>
              <w:ind w:firstLine="369"/>
            </w:pPr>
            <w:r>
              <w:t>камбағал аҳоли қатламларига қайта тикланувчи энергия манбаларини жорий этиш борасида давлат томонидан рағбатлантириш ва молиялаштириш механизмларини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Энергетика вазирлиги</w:t>
            </w:r>
          </w:p>
          <w:p w:rsidR="008E6505" w:rsidRDefault="008E6505">
            <w:pPr>
              <w:jc w:val="center"/>
            </w:pPr>
            <w:r>
              <w:rPr>
                <w:b/>
                <w:bCs/>
              </w:rPr>
              <w:t>А. Ахмедходжаев</w:t>
            </w:r>
            <w:r>
              <w:t>,</w:t>
            </w:r>
          </w:p>
          <w:p w:rsidR="008E6505" w:rsidRDefault="008E6505">
            <w:pPr>
              <w:jc w:val="center"/>
            </w:pPr>
            <w:r>
              <w:t>Уй-жой коммунал хизмат кўрсатиш вазирлиги</w:t>
            </w:r>
          </w:p>
          <w:p w:rsidR="008E6505" w:rsidRDefault="008E6505">
            <w:pPr>
              <w:jc w:val="center"/>
            </w:pPr>
            <w:r>
              <w:rPr>
                <w:b/>
                <w:bCs/>
              </w:rPr>
              <w:t>Ш. Ҳидоятов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Халқаро молия институтлари ва хорижий давлат молия ташкилотлари маблағлари ҳамда бюджет маблағлари ҳисобига амалга ошириладиган лойиҳалар доирасида </w:t>
            </w:r>
            <w:r>
              <w:rPr>
                <w:b/>
                <w:bCs/>
              </w:rPr>
              <w:t>ўз эҳтиёжлари учун иссиқлик ва электр энергиясини ишлаб чиқишда қайта тикланувчи энергия манбаларидан фойдаланиш</w:t>
            </w:r>
            <w:r>
              <w:t xml:space="preserve"> компонентини киритиш тартибини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 битимлари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доимий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Энергетика вазирлиги</w:t>
            </w:r>
          </w:p>
          <w:p w:rsidR="008E6505" w:rsidRDefault="008E6505">
            <w:pPr>
              <w:jc w:val="center"/>
            </w:pPr>
            <w:r>
              <w:rPr>
                <w:b/>
                <w:bCs/>
              </w:rPr>
              <w:t>А. Ахмедходжаев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98.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Электромобиллар</w:t>
            </w:r>
            <w:r>
              <w:t xml:space="preserve"> ишлаб чиқариш ва улардан фойдаланиш бўйича чораларни кўриш.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Электромобиллар ишлаб чиқариш ва улардан фойдаланишни </w:t>
            </w:r>
            <w:r>
              <w:rPr>
                <w:b/>
                <w:bCs/>
              </w:rPr>
              <w:t xml:space="preserve">рағбатлантириш тизимини яратиш. </w:t>
            </w:r>
          </w:p>
          <w:p w:rsidR="008E6505" w:rsidRDefault="008E6505">
            <w:pPr>
              <w:ind w:firstLine="369"/>
            </w:pPr>
            <w:r>
              <w:t>Бунда:</w:t>
            </w:r>
          </w:p>
          <w:p w:rsidR="008E6505" w:rsidRDefault="008E6505">
            <w:pPr>
              <w:ind w:firstLine="369"/>
            </w:pPr>
            <w:r>
              <w:t xml:space="preserve">электромобиллар ва уларнинг асосий таркибий қисмларини </w:t>
            </w:r>
            <w:r>
              <w:rPr>
                <w:b/>
                <w:bCs/>
              </w:rPr>
              <w:t>тажриба-экспериментал усулда ишлаб чиқариш</w:t>
            </w:r>
            <w:r>
              <w:t xml:space="preserve"> базасини ташкил этиш ва уларнинг асосий бутловчи </w:t>
            </w:r>
            <w:r>
              <w:rPr>
                <w:b/>
                <w:bCs/>
              </w:rPr>
              <w:t>қисмларини ишлаб чиқаришни</w:t>
            </w:r>
            <w:r>
              <w:t xml:space="preserve"> ташкил этиш;</w:t>
            </w:r>
          </w:p>
          <w:p w:rsidR="008E6505" w:rsidRDefault="008E6505">
            <w:pPr>
              <w:ind w:firstLine="369"/>
            </w:pPr>
            <w:r>
              <w:t>республикада ишлаб чиқариладиган электромобиллар (шу жумладан машина-тўпламлар) утилизация йиғимини тўлашдан озод этиш назарда тутилади.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Шартномалар ва тендер натижаларига мувофиқ</w:t>
            </w:r>
          </w:p>
          <w:p w:rsidR="008E6505" w:rsidRDefault="008E6505">
            <w:pPr>
              <w:jc w:val="center"/>
            </w:pPr>
            <w:r>
              <w:t>(тадбиркорлик субъектлари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p w:rsidR="008E6505" w:rsidRDefault="008E6505">
            <w:pPr>
              <w:jc w:val="center"/>
            </w:pPr>
            <w:r>
              <w:t>Инновацион ривожланиш вазирлиги</w:t>
            </w:r>
          </w:p>
          <w:p w:rsidR="008E6505" w:rsidRDefault="008E6505">
            <w:pPr>
              <w:jc w:val="center"/>
            </w:pPr>
            <w:r>
              <w:rPr>
                <w:b/>
                <w:bCs/>
              </w:rPr>
              <w:t>И. Абдурахмонов,</w:t>
            </w:r>
          </w:p>
          <w:p w:rsidR="008E6505" w:rsidRDefault="008E6505">
            <w:pPr>
              <w:jc w:val="center"/>
            </w:pPr>
            <w:r>
              <w:t>«Ўзавтосаноат» АЖ,</w:t>
            </w:r>
          </w:p>
          <w:p w:rsidR="008E6505" w:rsidRDefault="008E6505">
            <w:pPr>
              <w:jc w:val="center"/>
            </w:pPr>
            <w:r>
              <w:rPr>
                <w:b/>
                <w:bCs/>
              </w:rPr>
              <w:t>Ш. Умурзаков,</w:t>
            </w:r>
          </w:p>
          <w:p w:rsidR="008E6505" w:rsidRDefault="008E6505">
            <w:pPr>
              <w:jc w:val="center"/>
            </w:pPr>
            <w:r>
              <w:t>«Ўзэлтехсаноат» уюшмаси</w:t>
            </w:r>
          </w:p>
          <w:p w:rsidR="008E6505" w:rsidRDefault="008E6505">
            <w:pPr>
              <w:jc w:val="center"/>
            </w:pPr>
            <w:r>
              <w:rPr>
                <w:b/>
                <w:bCs/>
              </w:rPr>
              <w:t>М. Юнусов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Электромобилларсоҳасини стандартлаштириш</w:t>
            </w:r>
            <w:r>
              <w:t xml:space="preserve"> ва мувофиқликни баҳолаш соҳасида қабул қилинган ва халқаро стандартлар билан уйғунлаштирилган стандартларни автосаноат тармоғи корхоналари томонидан бевосита ўз ишлаб чиқариш жараёнларига жорий этишни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«Ўзавтосаноат» уюшмаси</w:t>
            </w:r>
          </w:p>
          <w:p w:rsidR="008E6505" w:rsidRDefault="008E6505">
            <w:pPr>
              <w:jc w:val="center"/>
            </w:pPr>
            <w:r>
              <w:rPr>
                <w:b/>
                <w:bCs/>
              </w:rPr>
              <w:t>Ш. Умурзаков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Электромобилларни қувватлантириш </w:t>
            </w:r>
            <w:r>
              <w:rPr>
                <w:b/>
                <w:bCs/>
              </w:rPr>
              <w:t>станциялари тармоғини яратиш</w:t>
            </w:r>
            <w:r>
              <w:t xml:space="preserve"> ва ривожлантириш. </w:t>
            </w:r>
          </w:p>
          <w:p w:rsidR="008E6505" w:rsidRDefault="008E6505">
            <w:pPr>
              <w:ind w:firstLine="369"/>
            </w:pPr>
            <w:r>
              <w:t>Бунда, республикада фаолият юритаётган АГТҚШ, АЁҚШларда, аҳоли кўп йиғиладиган объектлар ҳудудларида электр қувватлантириш, шу жумладан қайта тикланувчи энергия манбалари ёрдамида қувватлантириш станцияларини ўрнатиш ва бунда маҳаллий ишлаб чиқарувчилардан сотиб олинишини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IV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Шартномалар ва тендер натижаларига мувофиқ</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«Ўзэлтехсаноат» уюшмаси</w:t>
            </w:r>
          </w:p>
          <w:p w:rsidR="008E6505" w:rsidRDefault="008E6505">
            <w:pPr>
              <w:jc w:val="center"/>
            </w:pPr>
            <w:r>
              <w:rPr>
                <w:b/>
                <w:bCs/>
              </w:rPr>
              <w:t>М. Юнусов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Республика </w:t>
            </w:r>
            <w:r>
              <w:rPr>
                <w:b/>
                <w:bCs/>
              </w:rPr>
              <w:t>ҳудудида</w:t>
            </w:r>
            <w:r>
              <w:t xml:space="preserve"> электр транспорт воситалари учун </w:t>
            </w:r>
            <w:r>
              <w:rPr>
                <w:b/>
                <w:bCs/>
              </w:rPr>
              <w:t>электр қувватлантирувчи ускуналарини</w:t>
            </w:r>
            <w:r>
              <w:t xml:space="preserve"> ва уларнинг таркибий қисмларини </w:t>
            </w:r>
            <w:r>
              <w:rPr>
                <w:b/>
                <w:bCs/>
              </w:rPr>
              <w:t>ишлаб чиқариш</w:t>
            </w:r>
            <w:r>
              <w:t>ни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IV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Шартномалар ва тендер натижаларига мувофиқ</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«Ўзэлтехсаноат» уюшмаси</w:t>
            </w:r>
          </w:p>
          <w:p w:rsidR="008E6505" w:rsidRDefault="008E6505">
            <w:pPr>
              <w:jc w:val="center"/>
            </w:pPr>
            <w:r>
              <w:rPr>
                <w:b/>
                <w:bCs/>
              </w:rPr>
              <w:t>М. Юнусов,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Б. Абдиназаров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99.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Иқтисодиёт тармоқларинингҳавога чиқариладиган зарарли газлар ҳажмини бир бирлик ялпи ички маҳсулот ҳисобида </w:t>
            </w:r>
            <w:r>
              <w:rPr>
                <w:b/>
                <w:bCs/>
              </w:rPr>
              <w:t>20 фоизга</w:t>
            </w:r>
            <w:r>
              <w:t xml:space="preserve"> қисқартириш</w:t>
            </w:r>
            <w:r>
              <w:rPr>
                <w:b/>
                <w:bCs/>
              </w:rP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Янги ишга туширилаётган </w:t>
            </w:r>
            <w:r>
              <w:rPr>
                <w:b/>
                <w:bCs/>
              </w:rPr>
              <w:t xml:space="preserve">ишлаб чиқариш корхона ва ташкилотларда </w:t>
            </w:r>
            <w:r>
              <w:t xml:space="preserve">ифлослантирувчи манбаларида самарадорлиги </w:t>
            </w:r>
            <w:r>
              <w:rPr>
                <w:b/>
                <w:bCs/>
              </w:rPr>
              <w:t>99,5 фоиздан</w:t>
            </w:r>
            <w:r>
              <w:t xml:space="preserve"> кам бўлмаган </w:t>
            </w:r>
            <w:r>
              <w:rPr>
                <w:b/>
                <w:bCs/>
              </w:rPr>
              <w:t xml:space="preserve">чанг ва газ тозалаш ускуналарини </w:t>
            </w:r>
            <w:r>
              <w:t>ўрнатишни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Хўжалик бирлашмалари ва ташкилотлар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Корхона ва ташкилотлар,</w:t>
            </w:r>
          </w:p>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Хавфлилик даражаси юқори ва ўрта бўлган металлургия, ёғ-мой, энергетика ва қурилиш материалларини ишлаб чиқарувчи </w:t>
            </w:r>
            <w:r>
              <w:rPr>
                <w:b/>
                <w:bCs/>
              </w:rPr>
              <w:t>24 та</w:t>
            </w:r>
            <w:r>
              <w:t xml:space="preserve"> йирик корхоналарда самарадорлиги </w:t>
            </w:r>
            <w:r>
              <w:rPr>
                <w:b/>
                <w:bCs/>
              </w:rPr>
              <w:t>95 фоиз</w:t>
            </w:r>
            <w:r>
              <w:t xml:space="preserve">дан кам бўлмаган </w:t>
            </w:r>
            <w:r>
              <w:rPr>
                <w:b/>
                <w:bCs/>
              </w:rPr>
              <w:t>144 та</w:t>
            </w:r>
            <w:r>
              <w:t xml:space="preserve"> чанг-газ тозалаш </w:t>
            </w:r>
            <w:proofErr w:type="gramStart"/>
            <w:r>
              <w:t>ускуна?арини</w:t>
            </w:r>
            <w:proofErr w:type="gramEnd"/>
            <w:r>
              <w:t xml:space="preserve"> ўрнатиш.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 (корхоналарнинг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Корхона ва ташкилотлар,</w:t>
            </w:r>
          </w:p>
          <w:p w:rsidR="008E6505" w:rsidRDefault="008E6505">
            <w:pPr>
              <w:jc w:val="center"/>
            </w:pPr>
            <w:r>
              <w:t>Давлат экология қўмитаси</w:t>
            </w:r>
          </w:p>
          <w:p w:rsidR="008E6505" w:rsidRDefault="008E6505">
            <w:pPr>
              <w:jc w:val="center"/>
            </w:pPr>
            <w:r>
              <w:rPr>
                <w:b/>
                <w:bCs/>
              </w:rPr>
              <w:t>И. Боқижонов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Атмосфера ҳавосига таъсир хавфи юқори бўлган </w:t>
            </w:r>
            <w:r>
              <w:rPr>
                <w:b/>
                <w:bCs/>
              </w:rPr>
              <w:t>44 та</w:t>
            </w:r>
            <w:r>
              <w:t xml:space="preserve"> саноат корхоналарнинг атмосферани ифлослантирувчи </w:t>
            </w:r>
            <w:r>
              <w:rPr>
                <w:b/>
                <w:bCs/>
              </w:rPr>
              <w:t>50 та</w:t>
            </w:r>
            <w:r>
              <w:t xml:space="preserve"> устувор манбаларида автоматик станциялар, уларга туташ ҳудудларда </w:t>
            </w:r>
            <w:r>
              <w:rPr>
                <w:b/>
                <w:bCs/>
              </w:rPr>
              <w:t>12 та</w:t>
            </w:r>
            <w:r>
              <w:t xml:space="preserve"> стационар кузатув пунктларини ўрнатиш ва </w:t>
            </w:r>
            <w:r>
              <w:rPr>
                <w:b/>
                <w:bCs/>
              </w:rPr>
              <w:t>Ягона геоахборот маълумотлар базаси</w:t>
            </w:r>
            <w:r>
              <w:t>га интеграция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 (корхоналарнинг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Корхона ва ташкилотлар,</w:t>
            </w:r>
          </w:p>
          <w:p w:rsidR="008E6505" w:rsidRDefault="008E6505">
            <w:pPr>
              <w:jc w:val="center"/>
            </w:pPr>
            <w:r>
              <w:t>Давлат экология қўмитаси</w:t>
            </w:r>
          </w:p>
          <w:p w:rsidR="008E6505" w:rsidRDefault="008E6505">
            <w:pPr>
              <w:jc w:val="center"/>
            </w:pPr>
            <w:r>
              <w:rPr>
                <w:b/>
                <w:bCs/>
              </w:rPr>
              <w:t>И. Боқижонов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Табиий сув ҳавзаларига ёки жой рельефига оқовалар ташловчи йирик саноат корхоналарида </w:t>
            </w:r>
            <w:r>
              <w:rPr>
                <w:b/>
                <w:bCs/>
              </w:rPr>
              <w:t xml:space="preserve">76талокал оқова тозалаш иншоотларини </w:t>
            </w:r>
            <w:r>
              <w:t xml:space="preserve">қуриш ва мавжудларини модернизация қилиш.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 (корхоналарнинг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Корхона ва ташкилотлар, Давлат экология қўмитаси</w:t>
            </w:r>
          </w:p>
          <w:p w:rsidR="008E6505" w:rsidRDefault="008E6505">
            <w:pPr>
              <w:jc w:val="center"/>
            </w:pPr>
            <w:r>
              <w:rPr>
                <w:b/>
                <w:bCs/>
              </w:rPr>
              <w:t>И. Боқижонов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«Яшил» иқтисодиётни ривожлантириш </w:t>
            </w:r>
            <w:r>
              <w:rPr>
                <w:b/>
                <w:bCs/>
              </w:rPr>
              <w:t>махсус жамғарма</w:t>
            </w:r>
            <w:r>
              <w:t>сини ташкил этиш ва жамғармага молиявий маблағларни жалб қилиш.</w:t>
            </w:r>
          </w:p>
          <w:p w:rsidR="008E6505" w:rsidRDefault="008E6505">
            <w:pPr>
              <w:ind w:firstLine="369"/>
            </w:pPr>
            <w:r>
              <w:t>Бунда:</w:t>
            </w:r>
          </w:p>
          <w:p w:rsidR="008E6505" w:rsidRDefault="008E6505">
            <w:pPr>
              <w:ind w:firstLine="369"/>
            </w:pPr>
            <w:r>
              <w:t>замонавий энергия тежамкор технологиялар, асбоб-ускуналар ва қайта тикланувчи энергия манбаларини жорий этиш, қайта тикланувчи энергия манбалари қурилмаларини ишлаб чиқариш ва энергия самарадорликни ошириш бўйича лойиҳаларни молиялаштириш;</w:t>
            </w:r>
          </w:p>
          <w:p w:rsidR="008E6505" w:rsidRDefault="008E6505">
            <w:pPr>
              <w:ind w:firstLine="369"/>
            </w:pPr>
            <w:r>
              <w:t xml:space="preserve">энергияни сақловчи (аккумуляция қилувчи) технологияларни барпо этиш бўйича харажатларнинг </w:t>
            </w:r>
            <w:r>
              <w:rPr>
                <w:b/>
                <w:bCs/>
              </w:rPr>
              <w:t>30фоиз</w:t>
            </w:r>
            <w:r>
              <w:t xml:space="preserve">ини қоплаб бериш; </w:t>
            </w:r>
          </w:p>
          <w:p w:rsidR="008E6505" w:rsidRDefault="008E6505">
            <w:pPr>
              <w:ind w:firstLine="369"/>
            </w:pPr>
            <w:r>
              <w:t>«Яшил» иқтисодиётга ўтиш лойиҳаларини молиялаштирувчи халқаро молиявий институтлар ва бошқа «донор» ташкилотларнинг маблағларини жамғармага жалб этиш чораларини кўриш;</w:t>
            </w:r>
          </w:p>
          <w:p w:rsidR="008E6505" w:rsidRDefault="008E6505">
            <w:pPr>
              <w:ind w:firstLine="369"/>
            </w:pPr>
            <w:r>
              <w:t>аҳоли ва тадбиркорларни қайта тикланувчи энергия манбаларидан кенг фойдаланишини ривожлантириш дастурини ва қўллаб-қувватлаш механизмларини белгилаш;</w:t>
            </w:r>
          </w:p>
          <w:p w:rsidR="008E6505" w:rsidRDefault="008E6505">
            <w:pPr>
              <w:ind w:firstLine="369"/>
            </w:pPr>
            <w:r>
              <w:t>«Яшил» иқтисодиётни ривожлантириш доирасидаги лойиҳаларга йўналтириладиган молиявий маблағларни самарали фойдаланиш махсус механизмини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Энергетика вазирлиги</w:t>
            </w:r>
          </w:p>
          <w:p w:rsidR="008E6505" w:rsidRDefault="008E6505">
            <w:pPr>
              <w:jc w:val="center"/>
            </w:pPr>
            <w:r>
              <w:rPr>
                <w:b/>
                <w:bCs/>
              </w:rPr>
              <w:t>А. Султанов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Ташқи ишлар вазирлиги</w:t>
            </w:r>
          </w:p>
          <w:p w:rsidR="008E6505" w:rsidRDefault="008E6505">
            <w:pPr>
              <w:jc w:val="center"/>
            </w:pPr>
            <w:r>
              <w:rPr>
                <w:b/>
                <w:bCs/>
              </w:rPr>
              <w:t>Ф. Арзиев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25-мақсад: Рақамли иқтисодиётни асосий «драйвер» соҳага айлантириб, унинг ҳажмини камида 2,5 баравар оширишга қаратилган ишларни олиб бориш.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Рақамли инфратузилмани янада ривожлантириш орқали </w:t>
            </w:r>
            <w:r>
              <w:rPr>
                <w:b/>
                <w:bCs/>
              </w:rPr>
              <w:t>барча аҳоли масканлари</w:t>
            </w:r>
            <w:r>
              <w:t xml:space="preserve">ни ва </w:t>
            </w:r>
            <w:r>
              <w:rPr>
                <w:b/>
                <w:bCs/>
              </w:rPr>
              <w:t>ижтимоий объектлар</w:t>
            </w:r>
            <w:r>
              <w:t xml:space="preserve">ини ва </w:t>
            </w:r>
            <w:r>
              <w:rPr>
                <w:b/>
                <w:bCs/>
              </w:rPr>
              <w:t>магистрал автомобиль йўллари</w:t>
            </w:r>
            <w:r>
              <w:t xml:space="preserve">ни кенг </w:t>
            </w:r>
            <w:r>
              <w:rPr>
                <w:b/>
                <w:bCs/>
              </w:rPr>
              <w:t>полосали</w:t>
            </w:r>
            <w:r>
              <w:t xml:space="preserve"> уланиш тармоқлари билан қамраб олиш.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Оптик толали алоқа линияларининг умумий узунлигини </w:t>
            </w:r>
            <w:r>
              <w:rPr>
                <w:b/>
                <w:bCs/>
              </w:rPr>
              <w:t>170минг км</w:t>
            </w:r>
            <w:r>
              <w:t xml:space="preserve"> га етказиш</w:t>
            </w:r>
            <w:r>
              <w:rPr>
                <w:b/>
                <w:bCs/>
              </w:rP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ҳужжатларига асосан</w:t>
            </w:r>
          </w:p>
          <w:p w:rsidR="008E6505" w:rsidRDefault="008E6505">
            <w:pPr>
              <w:jc w:val="center"/>
            </w:pPr>
            <w:r>
              <w:t>(ижрочилар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Кенг полосали портлар умумий сони </w:t>
            </w:r>
            <w:r>
              <w:rPr>
                <w:b/>
                <w:bCs/>
              </w:rPr>
              <w:t>4 300мингтага</w:t>
            </w:r>
            <w:r>
              <w:t xml:space="preserve">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Халқаро ва давлат аҳамиятига молик автомобиль йўлларини </w:t>
            </w:r>
            <w:r>
              <w:rPr>
                <w:b/>
                <w:bCs/>
              </w:rPr>
              <w:t>50фоизини</w:t>
            </w:r>
            <w:r>
              <w:t xml:space="preserve"> мобил алоқа қамрови билан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4. Республика бўйлаб, айниқса узоқ аҳоли масканларида, мобил алоқа сифатини яхшилаш мақсадида таянч станцияларини умумий сонини </w:t>
            </w:r>
            <w:r>
              <w:rPr>
                <w:b/>
                <w:bCs/>
              </w:rPr>
              <w:t>42мингтага</w:t>
            </w:r>
            <w:r>
              <w:t xml:space="preserve">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5. Ҳудудлараро магистрал телекоммуникация тармоқлари </w:t>
            </w:r>
            <w:r>
              <w:rPr>
                <w:b/>
                <w:bCs/>
              </w:rPr>
              <w:t>ўтказувчанлик қобилиятини кенгайтириш</w:t>
            </w:r>
            <w:r>
              <w:t>:</w:t>
            </w:r>
          </w:p>
          <w:p w:rsidR="008E6505" w:rsidRDefault="008E6505">
            <w:pPr>
              <w:ind w:firstLine="380"/>
            </w:pPr>
            <w:r>
              <w:rPr>
                <w:b/>
                <w:bCs/>
              </w:rPr>
              <w:t>Вилоятлар даражасида600</w:t>
            </w:r>
            <w:r>
              <w:t xml:space="preserve"> Гбит/с; </w:t>
            </w:r>
          </w:p>
          <w:p w:rsidR="008E6505" w:rsidRDefault="008E6505">
            <w:pPr>
              <w:ind w:firstLine="380"/>
            </w:pPr>
            <w:r>
              <w:rPr>
                <w:b/>
                <w:bCs/>
              </w:rPr>
              <w:t>Туманлар даражасида</w:t>
            </w:r>
            <w:r>
              <w:t xml:space="preserve"> — </w:t>
            </w:r>
            <w:r>
              <w:rPr>
                <w:b/>
                <w:bCs/>
              </w:rPr>
              <w:t>60</w:t>
            </w:r>
            <w:r>
              <w:t xml:space="preserve"> Гбит/с.</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6. Халқаро пакетли коммутация маркази ўтказувчанлик қобилиятини </w:t>
            </w:r>
            <w:r>
              <w:rPr>
                <w:b/>
                <w:bCs/>
              </w:rPr>
              <w:t>3 200Гбит/с га</w:t>
            </w:r>
            <w:r>
              <w:t xml:space="preserve">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7. Маълумотларни сақлаш ва қайта ишлаш марказларини кенгайтириш ҳамда </w:t>
            </w:r>
            <w:r>
              <w:rPr>
                <w:b/>
                <w:bCs/>
              </w:rPr>
              <w:t>1</w:t>
            </w:r>
            <w:r>
              <w:t xml:space="preserve"> та янги марказни қуриш.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 тижорат банки кредити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Иқтисодиётни реал секторида ҳамда молия ва банк соҳаларида ишлаб чиқариш ва операцион жараёнларини рақамлаштириш.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1. Иқтисодиётни реал секторида ҳамда молия ва банк соҳаларида ишлаб чиқариш ва операцион жараёнларини автоматлаштириш бўйича манзилли дастурни тасдиқлаш.</w:t>
            </w:r>
          </w:p>
          <w:p w:rsidR="008E6505" w:rsidRDefault="008E6505">
            <w:pPr>
              <w:ind w:firstLine="380"/>
            </w:pPr>
            <w:r>
              <w:t>Бунда:</w:t>
            </w:r>
          </w:p>
          <w:p w:rsidR="008E6505" w:rsidRDefault="008E6505">
            <w:pPr>
              <w:ind w:firstLine="380"/>
            </w:pPr>
            <w:r>
              <w:t xml:space="preserve">молиявий-иқтисодий фаолияти самарадорлигини ошириш, корпоратив бошқарувни оптималлаштириш мақсадида </w:t>
            </w:r>
            <w:r>
              <w:rPr>
                <w:b/>
                <w:bCs/>
              </w:rPr>
              <w:t xml:space="preserve">ишлаб чиқариш ва бошқариш жараёнларини автоматлаштириш </w:t>
            </w:r>
            <w:r>
              <w:t>(</w:t>
            </w:r>
            <w:r>
              <w:rPr>
                <w:b/>
                <w:bCs/>
              </w:rPr>
              <w:t>ERP</w:t>
            </w:r>
            <w:r>
              <w:t>) тизимлари;</w:t>
            </w:r>
          </w:p>
          <w:p w:rsidR="008E6505" w:rsidRDefault="008E6505">
            <w:pPr>
              <w:ind w:firstLine="380"/>
            </w:pPr>
            <w:r>
              <w:t xml:space="preserve">саноат корхоналарида </w:t>
            </w:r>
            <w:r>
              <w:rPr>
                <w:b/>
                <w:bCs/>
              </w:rPr>
              <w:t xml:space="preserve">ишлаб чиқариш ва диспетчерлик бошқарув жараёнларини </w:t>
            </w:r>
            <w:r>
              <w:t>(</w:t>
            </w:r>
            <w:r>
              <w:rPr>
                <w:b/>
                <w:bCs/>
              </w:rPr>
              <w:t>SCADA</w:t>
            </w:r>
            <w:r>
              <w:t>) автоматлаштириш бўйича тизимлари;</w:t>
            </w:r>
          </w:p>
          <w:p w:rsidR="008E6505" w:rsidRDefault="008E6505">
            <w:pPr>
              <w:ind w:firstLine="380"/>
            </w:pPr>
            <w:r>
              <w:t xml:space="preserve">савдо ҳажмини ошириш ва мижозларга хизмат кўрсатишни яхшилаш мақсадида </w:t>
            </w:r>
            <w:r>
              <w:rPr>
                <w:b/>
                <w:bCs/>
              </w:rPr>
              <w:t>буюртмачилар (мижозлар) билан ўзаро муносабатларни бошқариш (CRM)</w:t>
            </w:r>
            <w:r>
              <w:t xml:space="preserve"> тизимлари;</w:t>
            </w:r>
          </w:p>
          <w:p w:rsidR="008E6505" w:rsidRDefault="008E6505">
            <w:pPr>
              <w:ind w:firstLine="380"/>
            </w:pPr>
            <w:r>
              <w:t xml:space="preserve">банк хизматлари </w:t>
            </w:r>
            <w:r>
              <w:rPr>
                <w:b/>
                <w:bCs/>
              </w:rPr>
              <w:t>онлайн турларини кенгайтириш</w:t>
            </w:r>
            <w:r>
              <w:t xml:space="preserve"> ҳамда кредит ажратиш бўйича таҳлилларни автоматик тарзда амалга ошириш бўйича </w:t>
            </w:r>
            <w:r>
              <w:rPr>
                <w:b/>
                <w:bCs/>
              </w:rPr>
              <w:t>скоринг</w:t>
            </w:r>
            <w:r>
              <w:t xml:space="preserve"> тизимларини жорий этилишини инобатга олиш.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О. Насритдинходжаев,</w:t>
            </w:r>
          </w:p>
          <w:p w:rsidR="008E6505" w:rsidRDefault="008E6505">
            <w:pPr>
              <w:jc w:val="center"/>
            </w:pPr>
            <w:r>
              <w:t>хўжалик бирлашмалари, тижорат банклари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Тасдиқланган манзилли дастур доирасида белгиланган лойиҳаларни амалга ошириш орқали иқтисодиётни реал секторида ҳамда молия ва банк соҳаларида фаолиятини рақамлаштириш даражасини </w:t>
            </w:r>
            <w:r>
              <w:rPr>
                <w:b/>
                <w:bCs/>
              </w:rPr>
              <w:t>30 фоизга етказиш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Манзилли дастурда белгиланган муддатларда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Қарорда белгиланган маблағлар ва молиялаштириш манбалари доирасида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Иқтисодиётни реал секторида ва тижорат банклари ахборот технологиялари ва компьютер дастурлаш соҳасида </w:t>
            </w:r>
            <w:r>
              <w:rPr>
                <w:b/>
                <w:bCs/>
              </w:rPr>
              <w:t>700 нафар</w:t>
            </w:r>
            <w:r>
              <w:t xml:space="preserve"> мутахассисларни тайёрлаш ва малакасини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4. Сунъий интеллектни мамлакатимизда муваффақиятли амалга ошириш учун </w:t>
            </w:r>
            <w:r>
              <w:rPr>
                <w:b/>
                <w:bCs/>
              </w:rPr>
              <w:t xml:space="preserve">«Сунъий интеллект технологияларини2023 — 2030йилларда ривожлантириш </w:t>
            </w:r>
            <w:proofErr w:type="gramStart"/>
            <w:r>
              <w:rPr>
                <w:b/>
                <w:bCs/>
              </w:rPr>
              <w:t>Стратегияси»</w:t>
            </w:r>
            <w:r>
              <w:t>ни</w:t>
            </w:r>
            <w:proofErr w:type="gramEnd"/>
            <w:r>
              <w:t xml:space="preserve">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Инновацион ривожланиш вазирлиги</w:t>
            </w:r>
          </w:p>
          <w:p w:rsidR="008E6505" w:rsidRDefault="008E6505">
            <w:pPr>
              <w:jc w:val="center"/>
            </w:pPr>
            <w:r>
              <w:rPr>
                <w:b/>
                <w:bCs/>
              </w:rPr>
              <w:t>И. Абдураҳмонов,</w:t>
            </w:r>
          </w:p>
          <w:p w:rsidR="008E6505" w:rsidRDefault="008E6505">
            <w:pPr>
              <w:jc w:val="center"/>
            </w:pPr>
            <w:r>
              <w:t>Олий ва ўрта махсус таълим вазирлиги</w:t>
            </w:r>
          </w:p>
          <w:p w:rsidR="008E6505" w:rsidRDefault="008E6505">
            <w:pPr>
              <w:jc w:val="center"/>
            </w:pPr>
            <w:r>
              <w:rPr>
                <w:b/>
                <w:bCs/>
              </w:rPr>
              <w:t>А. Ташкулов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102.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Дастурий маҳсулотлар индустрияси ҳажмини </w:t>
            </w:r>
            <w:r>
              <w:rPr>
                <w:b/>
                <w:bCs/>
              </w:rPr>
              <w:t>5 баробар</w:t>
            </w:r>
            <w:r>
              <w:t xml:space="preserve">, уларнинг экспортини эса </w:t>
            </w:r>
            <w:r>
              <w:rPr>
                <w:b/>
                <w:bCs/>
              </w:rPr>
              <w:t xml:space="preserve">10 баробар </w:t>
            </w:r>
            <w:r>
              <w:t xml:space="preserve">ошириб, </w:t>
            </w:r>
            <w:r>
              <w:rPr>
                <w:b/>
                <w:bCs/>
              </w:rPr>
              <w:t>500 млн АҚШ доллари</w:t>
            </w:r>
            <w:r>
              <w:t>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proofErr w:type="gramStart"/>
            <w:r>
              <w:t>Ахбо?от</w:t>
            </w:r>
            <w:proofErr w:type="gramEnd"/>
            <w:r>
              <w:t xml:space="preserve"> технологиялари соҳасида, шу жумладан, дастурий маҳсулотлар ишлаб чиқаришни янада ривожлантириш учун қулай шарт-шароитлар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Дастурий маҳсулотлар ва ахборот технологиялари технологик парки дирекцияси</w:t>
            </w:r>
          </w:p>
          <w:p w:rsidR="008E6505" w:rsidRDefault="008E6505">
            <w:pPr>
              <w:jc w:val="center"/>
            </w:pPr>
            <w:r>
              <w:rPr>
                <w:b/>
                <w:bCs/>
              </w:rPr>
              <w:t>Ф. Ибрагимов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Бухоро</w:t>
            </w:r>
            <w:r>
              <w:t xml:space="preserve"> вилояти </w:t>
            </w:r>
            <w:r>
              <w:rPr>
                <w:b/>
                <w:bCs/>
              </w:rPr>
              <w:t>Қоракўл</w:t>
            </w:r>
            <w:r>
              <w:t xml:space="preserve"> туманида рақамли технологияларга ихтисослаштирилган алоҳида замонавий талабларга жавоб берадиган ахборот технологиялари соҳасида таълимдан ишлаб чиқаришгача бўлган яхлит занжир яратишни кўзда тутувчи </w:t>
            </w:r>
            <w:r>
              <w:rPr>
                <w:b/>
                <w:bCs/>
              </w:rPr>
              <w:t xml:space="preserve">IT-Кластерлар </w:t>
            </w:r>
            <w:r>
              <w:t>фаолиятини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Бухоро ва Хоразм вилоятлари ҳокимликлари,</w:t>
            </w:r>
          </w:p>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Дастурий маҳсулотлар ва ахборот технологиялари технологик парки дирекцияси</w:t>
            </w:r>
          </w:p>
          <w:p w:rsidR="008E6505" w:rsidRDefault="008E6505">
            <w:pPr>
              <w:jc w:val="center"/>
            </w:pPr>
            <w:r>
              <w:rPr>
                <w:b/>
                <w:bCs/>
              </w:rPr>
              <w:t>Ф. Ибрагимов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2022 — 2026 йиллар</w:t>
            </w:r>
            <w:r>
              <w:t xml:space="preserve">да вилоят марказларида ахборот коммуникация-технологияларини қўллаш орқали </w:t>
            </w:r>
            <w:r>
              <w:rPr>
                <w:b/>
                <w:bCs/>
              </w:rPr>
              <w:t>масофавий хизматларни кўрсатиш</w:t>
            </w:r>
            <w:r>
              <w:t xml:space="preserve"> (</w:t>
            </w:r>
            <w:r>
              <w:rPr>
                <w:b/>
                <w:bCs/>
              </w:rPr>
              <w:t>IT-аутсорсинг</w:t>
            </w:r>
            <w:r>
              <w:t xml:space="preserve">) </w:t>
            </w:r>
            <w:r>
              <w:rPr>
                <w:b/>
                <w:bCs/>
              </w:rPr>
              <w:t>марказларини</w:t>
            </w:r>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Қарорда белгиланган маблағлар ва молиялаштириш манбалари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Дастурий маҳсулотлар ва ахборот технологиялари технологик парки дирекцияси</w:t>
            </w:r>
          </w:p>
          <w:p w:rsidR="008E6505" w:rsidRDefault="008E6505">
            <w:pPr>
              <w:jc w:val="center"/>
            </w:pPr>
            <w:r>
              <w:rPr>
                <w:b/>
                <w:bCs/>
              </w:rPr>
              <w:t>Ф. Ибрагимов,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26-мақсад: Мамлакатда инвестиция муҳитини янада яхшилаш ва унинг жозибадорлигини ошириш, келгуси беш йилда 120 млрд долл., жумладан 70 млрд долл. хорижий инвестицияларни жалб этиш чораларини кўриш.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Инвестициялардан</w:t>
            </w:r>
            <w:r>
              <w:t xml:space="preserve"> самарали фойдаланиш ҳамда </w:t>
            </w:r>
            <w:r>
              <w:rPr>
                <w:b/>
                <w:bCs/>
              </w:rPr>
              <w:t>экспорт</w:t>
            </w:r>
            <w:r>
              <w:t xml:space="preserve"> ҳажмларини ошириш бўйича, </w:t>
            </w:r>
            <w:r>
              <w:rPr>
                <w:b/>
                <w:bCs/>
              </w:rPr>
              <w:t>«пастдан-юқорига» тамойили</w:t>
            </w:r>
            <w:r>
              <w:t xml:space="preserve"> асосида, </w:t>
            </w:r>
            <w:r>
              <w:rPr>
                <w:b/>
                <w:bCs/>
              </w:rPr>
              <w:t>янги тизим</w:t>
            </w:r>
            <w:r>
              <w:t xml:space="preserve">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Инвестициялар ва ташқи савдо вазирлиги Ҳудудлар иқтисодий салоҳиятини чуқур таҳлил қилган ҳолда инвестиция лойиҳаларини амалга ошириш ва мониторинг қилиш ҳамда экспортни рағбатлантириш бўйича «туман (шаҳар)-вилоят-республика» тизимида ишловчи </w:t>
            </w:r>
            <w:r>
              <w:rPr>
                <w:b/>
                <w:bCs/>
              </w:rPr>
              <w:t xml:space="preserve">Лойиҳа гуруҳлари </w:t>
            </w:r>
            <w:r>
              <w:t xml:space="preserve">фаолиятини ташкил этиш бўйича </w:t>
            </w:r>
            <w:r>
              <w:rPr>
                <w:b/>
                <w:bCs/>
              </w:rPr>
              <w:t xml:space="preserve">Ҳукумат комиссияси баёни лойиҳасини </w:t>
            </w:r>
            <w:r>
              <w:t>ишлаб чиқиш.</w:t>
            </w:r>
          </w:p>
          <w:p w:rsidR="008E6505" w:rsidRDefault="008E6505">
            <w:pPr>
              <w:ind w:firstLine="380"/>
            </w:pPr>
            <w:r>
              <w:t xml:space="preserve">Баён лойиҳасида республиканинг туман ва вилоятларида ҳудуднинг иқтисодий салоҳиятини чуқур таҳлил қилиб, истиқболли лойиҳаларни ишлаб чиқувчи </w:t>
            </w:r>
            <w:r>
              <w:rPr>
                <w:b/>
                <w:bCs/>
              </w:rPr>
              <w:t>«Лойиҳа гуруҳи»</w:t>
            </w:r>
            <w:r>
              <w:t xml:space="preserve"> ташкил этилишини кўзда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Ҳукумат комиссияси баёни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Ҳар бир вилоятда лойиҳаларни молиялаштириш учун </w:t>
            </w:r>
            <w:r>
              <w:rPr>
                <w:b/>
                <w:bCs/>
              </w:rPr>
              <w:t xml:space="preserve">Тўғридан-тўғри инвестициялар жамғармаси </w:t>
            </w:r>
            <w:r>
              <w:t xml:space="preserve">иштирокидаги </w:t>
            </w:r>
            <w:r>
              <w:rPr>
                <w:b/>
                <w:bCs/>
              </w:rPr>
              <w:t>«Холдинг компания»</w:t>
            </w:r>
            <w:r>
              <w:t xml:space="preserve"> ташкил этиш ва унинг фаолияти бўйича аниқ тартиб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Тўғридан-тўғри инвестициялар жамғармаси</w:t>
            </w:r>
          </w:p>
          <w:p w:rsidR="008E6505" w:rsidRDefault="008E6505">
            <w:pPr>
              <w:jc w:val="center"/>
            </w:pPr>
            <w:r>
              <w:rPr>
                <w:b/>
                <w:bCs/>
              </w:rPr>
              <w:t>А. Назиров,</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Иқтисодий тараққиёт ва камбағалликни қисқартириш вазирлиг?</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2026 йилгача хорижий ва маҳаллий инвестицияларни жалб этиш стратегиясин</w:t>
            </w:r>
            <w:r>
              <w:t>и ишлаб чиқиб,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1. Ўзбекистон Республикасининг 2026 йилгача мўлжалланган хорижий ва маҳаллий инвестицияларни жалб қилиш стратегиясини ишлаб чиқиш мақсадида, вазирлик ва идоралар, ҳамда хорижий консултантлардан ташкил топган ишчи гуруҳни шакллантириш.</w:t>
            </w:r>
          </w:p>
          <w:p w:rsidR="008E6505" w:rsidRDefault="008E6505">
            <w:pPr>
              <w:ind w:firstLine="380"/>
            </w:pPr>
            <w:r>
              <w:t>2. Стратегия лойиҳасини ишлаб чиқишда асосий устуворликларни қуйидагиларга қаратиш:</w:t>
            </w:r>
          </w:p>
          <w:p w:rsidR="008E6505" w:rsidRDefault="008E6505">
            <w:pPr>
              <w:ind w:firstLine="380"/>
            </w:pPr>
            <w:r>
              <w:t>пандемия сабабли дунёда инвестиция бозорида вужудга келаётган ўзгаришлар таҳлили, эҳтимоли тенденцияларни таҳлил қилиш;</w:t>
            </w:r>
          </w:p>
          <w:p w:rsidR="008E6505" w:rsidRDefault="008E6505">
            <w:pPr>
              <w:ind w:firstLine="380"/>
            </w:pPr>
            <w:r>
              <w:t>инвестициялар учун вужудга келадиган кескин рақобатга қарши чоралар;</w:t>
            </w:r>
          </w:p>
          <w:p w:rsidR="008E6505" w:rsidRDefault="008E6505">
            <w:pPr>
              <w:ind w:firstLine="380"/>
            </w:pPr>
            <w:r>
              <w:rPr>
                <w:b/>
                <w:bCs/>
              </w:rPr>
              <w:t>хорижий инвестицияларни жалб қилишнинг янги самарали механизмлари</w:t>
            </w:r>
            <w:r>
              <w:t>;</w:t>
            </w:r>
          </w:p>
          <w:p w:rsidR="008E6505" w:rsidRDefault="008E6505">
            <w:pPr>
              <w:ind w:firstLine="380"/>
            </w:pPr>
            <w:r>
              <w:rPr>
                <w:b/>
                <w:bCs/>
              </w:rPr>
              <w:t>ички инвестиция ресурсларини рағбатлантириш</w:t>
            </w:r>
            <w:r>
              <w:t xml:space="preserve"> механизмлари;</w:t>
            </w:r>
          </w:p>
          <w:p w:rsidR="008E6505" w:rsidRDefault="008E6505">
            <w:pPr>
              <w:ind w:firstLine="380"/>
            </w:pPr>
            <w:r>
              <w:t xml:space="preserve">мамлакатда </w:t>
            </w:r>
            <w:r>
              <w:rPr>
                <w:b/>
                <w:bCs/>
              </w:rPr>
              <w:t>реинвестиция даражасини ошириш</w:t>
            </w:r>
            <w:r>
              <w:t xml:space="preserve"> чора тадбирлари;</w:t>
            </w:r>
          </w:p>
          <w:p w:rsidR="008E6505" w:rsidRDefault="008E6505">
            <w:pPr>
              <w:ind w:firstLine="380"/>
            </w:pPr>
            <w:r>
              <w:t xml:space="preserve">ҳудудлардаги инвестиция кўрсаткичларидаги </w:t>
            </w:r>
            <w:r>
              <w:rPr>
                <w:b/>
                <w:bCs/>
              </w:rPr>
              <w:t>диспропорцияларни қисқартириш</w:t>
            </w:r>
            <w:r>
              <w:t>, устувор ривожлантириш механизмларини ишлаб чиқиш;</w:t>
            </w:r>
          </w:p>
          <w:p w:rsidR="008E6505" w:rsidRDefault="008E6505">
            <w:pPr>
              <w:ind w:firstLine="380"/>
            </w:pPr>
            <w:r>
              <w:t>3. Стратегия лойиҳасини вазирлик, идоралар билан келишиб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105.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 xml:space="preserve">Давлат-хусусий шериклик </w:t>
            </w:r>
            <w:r>
              <w:t xml:space="preserve">асосида </w:t>
            </w:r>
            <w:r>
              <w:rPr>
                <w:b/>
                <w:bCs/>
              </w:rPr>
              <w:t>энергетика</w:t>
            </w:r>
            <w:r>
              <w:t xml:space="preserve">, </w:t>
            </w:r>
            <w:r>
              <w:rPr>
                <w:b/>
                <w:bCs/>
              </w:rPr>
              <w:t>транспорт</w:t>
            </w:r>
            <w:r>
              <w:t xml:space="preserve">, </w:t>
            </w:r>
            <w:r>
              <w:rPr>
                <w:b/>
                <w:bCs/>
              </w:rPr>
              <w:t>соғлиқни сақлаш</w:t>
            </w:r>
            <w:r>
              <w:t xml:space="preserve">, </w:t>
            </w:r>
            <w:r>
              <w:rPr>
                <w:b/>
                <w:bCs/>
              </w:rPr>
              <w:t>таълим</w:t>
            </w:r>
            <w:r>
              <w:t xml:space="preserve">, </w:t>
            </w:r>
            <w:r>
              <w:rPr>
                <w:b/>
                <w:bCs/>
              </w:rPr>
              <w:t>экология</w:t>
            </w:r>
            <w:r>
              <w:t xml:space="preserve">, </w:t>
            </w:r>
            <w:r>
              <w:rPr>
                <w:b/>
                <w:bCs/>
              </w:rPr>
              <w:t>коммунал хизматлар</w:t>
            </w:r>
            <w:r>
              <w:t xml:space="preserve">, </w:t>
            </w:r>
            <w:r>
              <w:rPr>
                <w:b/>
                <w:bCs/>
              </w:rPr>
              <w:t>сув хўжалиги</w:t>
            </w:r>
            <w:r>
              <w:t xml:space="preserve"> ва бошқа соҳаларга </w:t>
            </w:r>
            <w:r>
              <w:rPr>
                <w:b/>
                <w:bCs/>
              </w:rPr>
              <w:t>14млрд АҚШ доллари</w:t>
            </w:r>
            <w:r>
              <w:t xml:space="preserve"> инвестицияларни жалб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2022 — 2026йил</w:t>
            </w:r>
            <w:r>
              <w:t>лардаги вазифалардан келиб чиққан ҳолда давлат-хусусий шериклик тамойили асосида ҳамда Ўзбекистон Республикаси Президенти ва Вазирлар Маҳкамасининг қарорларига мувофиқ амалга ошириладиган устувор ислоҳотлар бўйича қуйидаги давлат-хусусий шериклик лойиҳаларини амалга ошириш, шу жумладан:</w:t>
            </w:r>
          </w:p>
          <w:p w:rsidR="008E6505" w:rsidRDefault="008E6505">
            <w:pPr>
              <w:ind w:firstLine="380"/>
            </w:pPr>
            <w:r>
              <w:rPr>
                <w:b/>
                <w:bCs/>
              </w:rPr>
              <w:t>Энергетика</w:t>
            </w:r>
            <w:r>
              <w:t xml:space="preserve"> соҳасида ДХШ қонунчилиги асосида жами суммаси </w:t>
            </w:r>
            <w:r>
              <w:rPr>
                <w:b/>
                <w:bCs/>
              </w:rPr>
              <w:t>3 147 млн АҚШ долларига</w:t>
            </w:r>
            <w:r>
              <w:t xml:space="preserve"> тенг бўлган </w:t>
            </w:r>
            <w:r>
              <w:rPr>
                <w:b/>
                <w:bCs/>
              </w:rPr>
              <w:t>9та</w:t>
            </w:r>
            <w:r>
              <w:t xml:space="preserve"> ДХШ лойиҳалари;</w:t>
            </w:r>
          </w:p>
          <w:p w:rsidR="008E6505" w:rsidRDefault="008E6505">
            <w:pPr>
              <w:ind w:firstLine="380"/>
            </w:pPr>
            <w:r>
              <w:rPr>
                <w:b/>
                <w:bCs/>
              </w:rPr>
              <w:t>Транспорт</w:t>
            </w:r>
            <w:r>
              <w:t xml:space="preserve"> соҳасида ДХШ қонунчилиги асосида жами суммаси </w:t>
            </w:r>
            <w:r>
              <w:rPr>
                <w:b/>
                <w:bCs/>
              </w:rPr>
              <w:t>8 699 млн АҚШ долларга</w:t>
            </w:r>
            <w:r>
              <w:t xml:space="preserve"> тенг бўлган </w:t>
            </w:r>
            <w:r>
              <w:rPr>
                <w:b/>
                <w:bCs/>
              </w:rPr>
              <w:t>5та</w:t>
            </w:r>
            <w:r>
              <w:t xml:space="preserve"> ДХШ лойиҳалари;</w:t>
            </w:r>
          </w:p>
          <w:p w:rsidR="008E6505" w:rsidRDefault="008E6505">
            <w:pPr>
              <w:ind w:firstLine="380"/>
            </w:pPr>
            <w:r>
              <w:rPr>
                <w:b/>
                <w:bCs/>
              </w:rPr>
              <w:t>Соғликни сақлаш</w:t>
            </w:r>
            <w:r>
              <w:t xml:space="preserve"> соҳасида ДХШ қонунчилиги асосида жами суммаси </w:t>
            </w:r>
            <w:r>
              <w:rPr>
                <w:b/>
                <w:bCs/>
              </w:rPr>
              <w:t>275 млн АҚШ долларига</w:t>
            </w:r>
            <w:r>
              <w:t xml:space="preserve"> тенг бўлган ДХШ лойиҳалари;</w:t>
            </w:r>
          </w:p>
          <w:p w:rsidR="008E6505" w:rsidRDefault="008E6505">
            <w:pPr>
              <w:ind w:firstLine="380"/>
            </w:pPr>
            <w:r>
              <w:rPr>
                <w:b/>
                <w:bCs/>
              </w:rPr>
              <w:t>Таълим</w:t>
            </w:r>
            <w:r>
              <w:t xml:space="preserve"> соҳасида ДХШ қонунчилиги асосида жами суммаси </w:t>
            </w:r>
            <w:r>
              <w:rPr>
                <w:b/>
                <w:bCs/>
              </w:rPr>
              <w:t>380 млн АҚШ долларига</w:t>
            </w:r>
            <w:r>
              <w:t xml:space="preserve"> тенг бўлган </w:t>
            </w:r>
            <w:r>
              <w:rPr>
                <w:b/>
                <w:bCs/>
              </w:rPr>
              <w:t>4та</w:t>
            </w:r>
            <w:r>
              <w:t xml:space="preserve"> ДХШ лойиҳалари;</w:t>
            </w:r>
          </w:p>
          <w:p w:rsidR="008E6505" w:rsidRDefault="008E6505">
            <w:pPr>
              <w:ind w:firstLine="380"/>
            </w:pPr>
            <w:r>
              <w:rPr>
                <w:b/>
                <w:bCs/>
              </w:rPr>
              <w:t>Экология</w:t>
            </w:r>
            <w:r>
              <w:t xml:space="preserve"> соҳасида ДХШ қонунчилиги асосида жами суммаси </w:t>
            </w:r>
            <w:r>
              <w:rPr>
                <w:b/>
                <w:bCs/>
              </w:rPr>
              <w:t>338,4 млн АҚШ долларига</w:t>
            </w:r>
            <w:r>
              <w:t xml:space="preserve"> тенг бўлган </w:t>
            </w:r>
            <w:r>
              <w:rPr>
                <w:b/>
                <w:bCs/>
              </w:rPr>
              <w:t>33та</w:t>
            </w:r>
            <w:r>
              <w:t xml:space="preserve"> ДХШ лойиҳалари;</w:t>
            </w:r>
          </w:p>
          <w:p w:rsidR="008E6505" w:rsidRDefault="008E6505">
            <w:pPr>
              <w:ind w:firstLine="380"/>
            </w:pPr>
            <w:r>
              <w:rPr>
                <w:b/>
                <w:bCs/>
              </w:rPr>
              <w:t>Коммунал хизматлар</w:t>
            </w:r>
            <w:r>
              <w:t xml:space="preserve"> соҳасида ДХШ қонунчилиги асосида жами суммаси </w:t>
            </w:r>
            <w:r>
              <w:rPr>
                <w:b/>
                <w:bCs/>
              </w:rPr>
              <w:t>975 млн АҚШ долларига</w:t>
            </w:r>
            <w:r>
              <w:t xml:space="preserve"> тенг бўлган </w:t>
            </w:r>
            <w:r>
              <w:rPr>
                <w:b/>
                <w:bCs/>
              </w:rPr>
              <w:t>5та</w:t>
            </w:r>
            <w:r>
              <w:t xml:space="preserve"> ДХШ лойиҳалари;</w:t>
            </w:r>
          </w:p>
          <w:p w:rsidR="008E6505" w:rsidRDefault="008E6505">
            <w:pPr>
              <w:ind w:firstLine="380"/>
            </w:pPr>
            <w:r>
              <w:rPr>
                <w:b/>
                <w:bCs/>
              </w:rPr>
              <w:t>Сув хўжалиги</w:t>
            </w:r>
            <w:r>
              <w:t xml:space="preserve"> соҳасида ДХШ қонунчилиги асосида жами суммаси </w:t>
            </w:r>
            <w:r>
              <w:rPr>
                <w:b/>
                <w:bCs/>
              </w:rPr>
              <w:t>40,3 млн АҚШ долларига</w:t>
            </w:r>
            <w:r>
              <w:t xml:space="preserve"> тенг бўлган </w:t>
            </w:r>
            <w:r>
              <w:rPr>
                <w:b/>
                <w:bCs/>
              </w:rPr>
              <w:t>31та</w:t>
            </w:r>
            <w:r>
              <w:t xml:space="preserve"> ДХШ лойиҳалари.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ДХШ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 муддатлари 10-30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13,96 млрд АҚШ доллари</w:t>
            </w:r>
          </w:p>
          <w:p w:rsidR="008E6505" w:rsidRDefault="008E6505">
            <w:pPr>
              <w:jc w:val="center"/>
            </w:pPr>
            <w:r>
              <w:t>(халқаро молия ташкилотлари, хорижий ва маҳаллий инвесторлар, халқаро тижорат банклари ва кредиторлар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p w:rsidR="008E6505" w:rsidRDefault="008E6505">
            <w:pPr>
              <w:jc w:val="center"/>
            </w:pPr>
            <w:r>
              <w:t>Молия вазири</w:t>
            </w:r>
          </w:p>
          <w:p w:rsidR="008E6505" w:rsidRDefault="008E6505">
            <w:pPr>
              <w:jc w:val="center"/>
            </w:pPr>
            <w:r>
              <w:rPr>
                <w:b/>
                <w:bCs/>
              </w:rPr>
              <w:t>Т. Ишметов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О. Исаков,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Давлат хусусий шерикликни ривожлантириш агентлиги</w:t>
            </w:r>
          </w:p>
          <w:p w:rsidR="008E6505" w:rsidRDefault="008E6505">
            <w:pPr>
              <w:jc w:val="center"/>
            </w:pPr>
            <w:r>
              <w:rPr>
                <w:b/>
                <w:bCs/>
              </w:rPr>
              <w:t>З. Бозоров</w:t>
            </w:r>
            <w:r>
              <w:t xml:space="preserve">, </w:t>
            </w:r>
            <w:r>
              <w:rPr>
                <w:b/>
                <w:bCs/>
              </w:rPr>
              <w:t>Н. Нуритдинов,</w:t>
            </w:r>
          </w:p>
          <w:p w:rsidR="008E6505" w:rsidRDefault="008E6505">
            <w:pPr>
              <w:jc w:val="center"/>
            </w:pPr>
            <w:r>
              <w:t>манфаатдор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Ҳудудларда саноат ва инфратузилмани ривожлантириш учун, </w:t>
            </w:r>
            <w:r>
              <w:rPr>
                <w:b/>
                <w:bCs/>
              </w:rPr>
              <w:t>«Тараққиёт банки»</w:t>
            </w:r>
            <w:r>
              <w:t xml:space="preserve">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1. Халқаро молия институтлар билан Ўзбекистон тараққиёт банки ташкил этиш бўйича консультатив маслаҳат олиш.</w:t>
            </w:r>
          </w:p>
          <w:p w:rsidR="008E6505" w:rsidRDefault="008E6505">
            <w:pPr>
              <w:ind w:firstLine="380"/>
            </w:pPr>
            <w:r>
              <w:t>2. Ўзбекистон тараққиёт банки ташкил этиш бўйича идоралараро ишчи гуруҳ ташкил этиш ва таклифлар ишлаб чиқиш.</w:t>
            </w:r>
          </w:p>
          <w:p w:rsidR="008E6505" w:rsidRDefault="008E6505">
            <w:pPr>
              <w:ind w:firstLine="380"/>
            </w:pPr>
            <w:r>
              <w:t>3. Ўзбекистон тараққиёт банкини ташкил этиш бўйича қарор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100млн</w:t>
            </w:r>
            <w:r>
              <w:t xml:space="preserve"> долл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Республика ҳудудлари ва хорижий мамлакатлар бизнес вакилларини ўзаро ташқи иқтисодий алоқаларни ўрнатиш, жумладан</w:t>
            </w:r>
            <w:r>
              <w:rPr>
                <w:b/>
                <w:bCs/>
              </w:rPr>
              <w:t xml:space="preserve"> Сирдарё вилояти Хитой Халқ Республикаси, Сурхондарё вилояти Россия Федерацияси ҳамда Жиззах вилояти Ҳиндистон</w:t>
            </w:r>
            <w:r>
              <w:t>билан инвестиция ва ташқи савдоалоқаларни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1. Ишлаб чиқилган тайёр бизнес лойиҳалар портфелларини хорижлик ҳамкорларга тақдим этиш.</w:t>
            </w:r>
          </w:p>
          <w:p w:rsidR="008E6505" w:rsidRDefault="008E6505">
            <w:pPr>
              <w:ind w:firstLine="380"/>
            </w:pPr>
            <w:r>
              <w:t>2. Ҳудудга бириктирилган давлатлардаги йирик компаниялар учун вилоят салоҳиятини тўлиқ ёритиш ҳамда инвесторларни вилоятга ташрифларини амалга оширишда кўмаклашиш.</w:t>
            </w:r>
          </w:p>
          <w:p w:rsidR="008E6505" w:rsidRDefault="008E6505">
            <w:pPr>
              <w:ind w:firstLine="380"/>
            </w:pPr>
            <w:r>
              <w:t>3. Ҳудудга бириктирилган элчихоналар билан ҳамкорлик қилиш юзасидан амалий чора-тадбирлар дастурини ишлаб чиқиш ва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Йиллик тасдиқланган дастурлар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Ташаббус-корлари маблағлари, тижорат банк кредитлари, хорижий инвестициялар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Сирдарё вилояти ҳокимлиги</w:t>
            </w:r>
          </w:p>
          <w:p w:rsidR="008E6505" w:rsidRDefault="008E6505">
            <w:pPr>
              <w:jc w:val="center"/>
            </w:pPr>
            <w:r>
              <w:rPr>
                <w:b/>
                <w:bCs/>
              </w:rPr>
              <w:t>Ғ. Мирзаев</w:t>
            </w:r>
            <w:r>
              <w:t>,</w:t>
            </w:r>
          </w:p>
          <w:p w:rsidR="008E6505" w:rsidRDefault="008E6505">
            <w:pPr>
              <w:jc w:val="center"/>
            </w:pPr>
            <w:r>
              <w:t>Сурхондарё вилояти ҳокимлиги</w:t>
            </w:r>
          </w:p>
          <w:p w:rsidR="008E6505" w:rsidRDefault="008E6505">
            <w:pPr>
              <w:jc w:val="center"/>
            </w:pPr>
            <w:r>
              <w:rPr>
                <w:b/>
                <w:bCs/>
              </w:rPr>
              <w:t>Т. Боболов</w:t>
            </w:r>
            <w:r>
              <w:t>,</w:t>
            </w:r>
          </w:p>
          <w:p w:rsidR="008E6505" w:rsidRDefault="008E6505">
            <w:pPr>
              <w:jc w:val="center"/>
            </w:pPr>
            <w:r>
              <w:t>Жиззах вилояти ҳокимлиги</w:t>
            </w:r>
          </w:p>
          <w:p w:rsidR="008E6505" w:rsidRDefault="008E6505">
            <w:pPr>
              <w:jc w:val="center"/>
            </w:pPr>
            <w:r>
              <w:rPr>
                <w:b/>
                <w:bCs/>
              </w:rPr>
              <w:t>Э. Солиев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108.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Сурхондарё вилоятида Инвестициялар ва ташқи савдо вазирининг ўринбосари бошчилигида республика даражасидаги масалаларни ҳал қилиш ваколатига эга </w:t>
            </w:r>
            <w:r>
              <w:rPr>
                <w:b/>
                <w:bCs/>
              </w:rPr>
              <w:t>«Инвесторларга кўмак маркази»</w:t>
            </w:r>
            <w:r>
              <w:t xml:space="preserve">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 xml:space="preserve">«Инвесторларга кўмак </w:t>
            </w:r>
            <w:proofErr w:type="gramStart"/>
            <w:r>
              <w:rPr>
                <w:b/>
                <w:bCs/>
              </w:rPr>
              <w:t>маркази»</w:t>
            </w:r>
            <w:r>
              <w:t>ни</w:t>
            </w:r>
            <w:proofErr w:type="gramEnd"/>
            <w:r>
              <w:t xml:space="preserve"> ташкил этиш бўйича қарор лойиҳасини ишлаб чиқиш.</w:t>
            </w:r>
          </w:p>
          <w:p w:rsidR="008E6505" w:rsidRDefault="008E6505">
            <w:pPr>
              <w:ind w:firstLine="380"/>
            </w:pPr>
            <w:r>
              <w:t>Бунда:</w:t>
            </w:r>
          </w:p>
          <w:p w:rsidR="008E6505" w:rsidRDefault="008E6505">
            <w:pPr>
              <w:ind w:firstLine="380"/>
            </w:pPr>
            <w:r>
              <w:t>Марказ фаолиятини инвестор ва тадбиркорлар учун «Ягона дарча» тамойили асосида ташкил қилиш;</w:t>
            </w:r>
          </w:p>
          <w:p w:rsidR="008E6505" w:rsidRDefault="008E6505">
            <w:pPr>
              <w:ind w:firstLine="380"/>
            </w:pPr>
            <w:r>
              <w:t>Марказга тадбиркорлик ва экспортни қўллаб қувватлаш жамғармаларини ажратиш, рухсатномалар бериш каби масалаларни ҳал этиш ваколатларини беришни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Тадбиркор ва ҳомийларнинг ўз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О. Чориев,</w:t>
            </w:r>
          </w:p>
          <w:p w:rsidR="008E6505" w:rsidRDefault="008E6505">
            <w:pPr>
              <w:jc w:val="center"/>
            </w:pPr>
            <w:r>
              <w:t>Сурхондарё вилояти ҳокимлиги</w:t>
            </w:r>
          </w:p>
          <w:p w:rsidR="008E6505" w:rsidRDefault="008E6505">
            <w:pPr>
              <w:jc w:val="center"/>
            </w:pPr>
            <w:r>
              <w:rPr>
                <w:b/>
                <w:bCs/>
              </w:rPr>
              <w:t>Т. Боболов,</w:t>
            </w:r>
          </w:p>
          <w:p w:rsidR="008E6505" w:rsidRDefault="008E6505">
            <w:pPr>
              <w:jc w:val="center"/>
            </w:pPr>
            <w:r>
              <w:t>тегишли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109.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Навоий кон-металлургия комбинати томонидан </w:t>
            </w:r>
            <w:r>
              <w:rPr>
                <w:b/>
                <w:bCs/>
              </w:rPr>
              <w:t>«Бизнесга кўмаклашиш маркази»</w:t>
            </w:r>
            <w:r>
              <w:t xml:space="preserve"> ташкил этиб, тадбиркорларни бизнес юритишга ўргатиш.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 xml:space="preserve">«Бизнесга кўмаклашиш </w:t>
            </w:r>
            <w:proofErr w:type="gramStart"/>
            <w:r>
              <w:rPr>
                <w:b/>
                <w:bCs/>
              </w:rPr>
              <w:t>маркази»</w:t>
            </w:r>
            <w:r>
              <w:t>ни</w:t>
            </w:r>
            <w:proofErr w:type="gramEnd"/>
            <w:r>
              <w:t xml:space="preserve"> ташкил этиш бўйича Ҳукумат қарорини ишлаб чиқиш ва Ўзбекистон Республикаси Вазирлар Маҳкамаси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Навоий кон-металлургия комбинати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Навоий вилояти ҳокимлиги</w:t>
            </w:r>
          </w:p>
          <w:p w:rsidR="008E6505" w:rsidRDefault="008E6505">
            <w:pPr>
              <w:jc w:val="center"/>
            </w:pPr>
            <w:r>
              <w:rPr>
                <w:b/>
                <w:bCs/>
              </w:rPr>
              <w:t>Н. Турсунов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Навоий кон-металлургия комбинати</w:t>
            </w:r>
          </w:p>
          <w:p w:rsidR="008E6505" w:rsidRDefault="008E6505">
            <w:pPr>
              <w:jc w:val="center"/>
            </w:pPr>
            <w:r>
              <w:rPr>
                <w:b/>
                <w:bCs/>
              </w:rPr>
              <w:t>Қ. Санақулов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Тошкент шаҳрида </w:t>
            </w:r>
            <w:r>
              <w:rPr>
                <w:b/>
                <w:bCs/>
              </w:rPr>
              <w:t xml:space="preserve">«Илғор лойиҳалар ва инжиниринг </w:t>
            </w:r>
            <w:proofErr w:type="gramStart"/>
            <w:r>
              <w:rPr>
                <w:b/>
                <w:bCs/>
              </w:rPr>
              <w:t>Маркази»</w:t>
            </w:r>
            <w:r>
              <w:t>ни</w:t>
            </w:r>
            <w:proofErr w:type="gramEnd"/>
            <w:r>
              <w:t xml:space="preserve"> ташкил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 xml:space="preserve">«Илғор лойиҳалар ва инжиниринг </w:t>
            </w:r>
            <w:proofErr w:type="gramStart"/>
            <w:r>
              <w:rPr>
                <w:b/>
                <w:bCs/>
              </w:rPr>
              <w:t>маркази»</w:t>
            </w:r>
            <w:r>
              <w:t>ни</w:t>
            </w:r>
            <w:proofErr w:type="gramEnd"/>
            <w:r>
              <w:t xml:space="preserve"> ташкил этиш бўйича Ҳукумат қарори лойиҳасини ишлаб чиқиш.</w:t>
            </w:r>
          </w:p>
          <w:p w:rsidR="008E6505" w:rsidRDefault="008E6505">
            <w:pPr>
              <w:ind w:firstLine="380"/>
            </w:pPr>
            <w:r>
              <w:t>Бунда:</w:t>
            </w:r>
          </w:p>
          <w:p w:rsidR="008E6505" w:rsidRDefault="008E6505">
            <w:pPr>
              <w:ind w:firstLine="380"/>
            </w:pPr>
            <w:r>
              <w:t>марказни Инвестициялар ва ташқи савдо вазирлиги қошидаги Лойиҳаларни ишлаб чиқиш маркази ходимларининг умумий сони доирасида ташкил этиш;</w:t>
            </w:r>
          </w:p>
          <w:p w:rsidR="008E6505" w:rsidRDefault="008E6505">
            <w:pPr>
              <w:ind w:firstLine="380"/>
            </w:pPr>
            <w:r>
              <w:t>маҳаллий ва халқаро лойиҳа институтлари билан ҳамкорликни йўлга қўйиш;</w:t>
            </w:r>
          </w:p>
          <w:p w:rsidR="008E6505" w:rsidRDefault="008E6505">
            <w:pPr>
              <w:ind w:firstLine="380"/>
            </w:pPr>
            <w:r>
              <w:t>сифатли лойиҳа ҳужжатларини ишлаб чиқиш бўйича мутахассислар тайёрлашни кўзда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 китоблар асосида</w:t>
            </w:r>
          </w:p>
          <w:p w:rsidR="008E6505" w:rsidRDefault="008E6505">
            <w:pPr>
              <w:jc w:val="center"/>
            </w:pPr>
            <w:r>
              <w:rPr>
                <w:i/>
                <w:iCs/>
              </w:rPr>
              <w:t>(Республика бюджети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Инновацион ривожланиш вазирлиги</w:t>
            </w:r>
          </w:p>
          <w:p w:rsidR="008E6505" w:rsidRDefault="008E6505">
            <w:pPr>
              <w:jc w:val="center"/>
            </w:pPr>
            <w:r>
              <w:rPr>
                <w:b/>
                <w:bCs/>
              </w:rPr>
              <w:t>И. Абдурахмонов</w:t>
            </w:r>
            <w:r>
              <w:t>,</w:t>
            </w:r>
          </w:p>
          <w:p w:rsidR="008E6505" w:rsidRDefault="008E6505">
            <w:pPr>
              <w:jc w:val="center"/>
            </w:pPr>
            <w:r>
              <w:t>Тошкент шаҳар ҳокимлиги</w:t>
            </w:r>
          </w:p>
          <w:p w:rsidR="008E6505" w:rsidRDefault="008E6505">
            <w:pPr>
              <w:jc w:val="center"/>
            </w:pPr>
            <w:r>
              <w:rPr>
                <w:b/>
                <w:bCs/>
              </w:rPr>
              <w:t>Ж. Ортиқхўжаев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Тошкент шаҳрининг ҳар бир туманида </w:t>
            </w:r>
            <w:r>
              <w:rPr>
                <w:b/>
                <w:bCs/>
              </w:rPr>
              <w:t>«Инновация ва технология марказлари»</w:t>
            </w:r>
            <w:r>
              <w:t xml:space="preserve"> фаолиятини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«Инновация ва технология </w:t>
            </w:r>
            <w:proofErr w:type="gramStart"/>
            <w:r>
              <w:t>маркази»ни</w:t>
            </w:r>
            <w:proofErr w:type="gramEnd"/>
            <w:r>
              <w:t xml:space="preserve"> ташкил этиш бўйича тегишли </w:t>
            </w:r>
            <w:r>
              <w:rPr>
                <w:b/>
                <w:bCs/>
              </w:rPr>
              <w:t>қарор лойиҳасини ишлаб чиқиш</w:t>
            </w:r>
            <w:r>
              <w:t xml:space="preserve"> ва Ўзбекистон Республикаси Вазирлар Маҳкамасига киритиш.</w:t>
            </w:r>
          </w:p>
          <w:p w:rsidR="008E6505" w:rsidRDefault="008E6505">
            <w:pPr>
              <w:ind w:firstLine="380"/>
            </w:pPr>
            <w:r>
              <w:t xml:space="preserve">2. «Инновация ва технология маркази» фаолиятини самарали ташкил этиш учун </w:t>
            </w:r>
            <w:r>
              <w:rPr>
                <w:b/>
                <w:bCs/>
              </w:rPr>
              <w:t>регламент ва «услубий қўлланмалар»</w:t>
            </w:r>
            <w:r>
              <w:t xml:space="preserve"> ишлаб чиқиш, тасдиқлаш.</w:t>
            </w:r>
          </w:p>
          <w:p w:rsidR="008E6505" w:rsidRDefault="008E6505">
            <w:pPr>
              <w:ind w:firstLine="380"/>
            </w:pPr>
            <w:r>
              <w:t xml:space="preserve">3. Туман ҳокимликлари биноларида «Инновация ва технология маркази» учун махсус хоналар ажратиш ҳамда </w:t>
            </w:r>
            <w:r>
              <w:rPr>
                <w:b/>
                <w:bCs/>
              </w:rPr>
              <w:t>маҳаллий бюджет маблағлари ҳисобидан</w:t>
            </w:r>
            <w:r>
              <w:t xml:space="preserve"> зарур компьютер техникаси, алоқа воситалари, интернет ва бошқа зарур жиҳозлар билан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p w:rsidR="008E6505" w:rsidRDefault="008E6505">
            <w:pPr>
              <w:jc w:val="center"/>
            </w:pPr>
            <w:r>
              <w:rPr>
                <w:i/>
                <w:iCs/>
              </w:rPr>
              <w:t>(Ташаббускорлар ва тўғридан-тўғри инвестициялар жамғармаси маблағлари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шаҳар ҳокимлиги</w:t>
            </w:r>
          </w:p>
          <w:p w:rsidR="008E6505" w:rsidRDefault="008E6505">
            <w:pPr>
              <w:jc w:val="center"/>
            </w:pPr>
            <w:r>
              <w:rPr>
                <w:b/>
                <w:bCs/>
              </w:rPr>
              <w:t>Ж. Ортиқхўжаев,</w:t>
            </w:r>
          </w:p>
          <w:p w:rsidR="008E6505" w:rsidRDefault="008E6505">
            <w:pPr>
              <w:jc w:val="center"/>
            </w:pPr>
            <w:r>
              <w:t>Инновацион ривожланиш вазирлиги</w:t>
            </w:r>
          </w:p>
          <w:p w:rsidR="008E6505" w:rsidRDefault="008E6505">
            <w:pPr>
              <w:jc w:val="center"/>
            </w:pPr>
            <w:r>
              <w:rPr>
                <w:b/>
                <w:bCs/>
              </w:rPr>
              <w:t>И. Абдурахмонов,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112.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Тошкент шаҳрида </w:t>
            </w:r>
            <w:r>
              <w:rPr>
                <w:b/>
                <w:bCs/>
              </w:rPr>
              <w:t>2022йил</w:t>
            </w:r>
            <w:r>
              <w:t xml:space="preserve">дан бошлаб ҳар йили </w:t>
            </w:r>
            <w:r>
              <w:rPr>
                <w:b/>
                <w:bCs/>
              </w:rPr>
              <w:t>«Тошкент халқаро инвестиция Форуми»</w:t>
            </w:r>
            <w:r>
              <w:t xml:space="preserve"> ўтказиб бориш.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1.</w:t>
            </w:r>
            <w:r>
              <w:rPr>
                <w:b/>
                <w:bCs/>
              </w:rPr>
              <w:t xml:space="preserve"> «Тошкент халқаро инвестиция Форуми»</w:t>
            </w:r>
            <w:r>
              <w:t xml:space="preserve"> ўтказиш бўйича ҳукумат қарори лойиҳасини тайёрлаш ва Вазирлар Маҳкамасига тақдим этиш.</w:t>
            </w:r>
          </w:p>
          <w:p w:rsidR="008E6505" w:rsidRDefault="008E6505">
            <w:pPr>
              <w:ind w:firstLine="380"/>
            </w:pPr>
            <w:r>
              <w:t xml:space="preserve">2. </w:t>
            </w:r>
            <w:r>
              <w:rPr>
                <w:b/>
                <w:bCs/>
              </w:rPr>
              <w:t xml:space="preserve">«Тошкент халқаро инвестиция </w:t>
            </w:r>
            <w:proofErr w:type="gramStart"/>
            <w:r>
              <w:rPr>
                <w:b/>
                <w:bCs/>
              </w:rPr>
              <w:t>Форуми»</w:t>
            </w:r>
            <w:r>
              <w:t>ни</w:t>
            </w:r>
            <w:proofErr w:type="gramEnd"/>
            <w:r>
              <w:t xml:space="preserve">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p w:rsidR="008E6505" w:rsidRDefault="008E6505">
            <w:pPr>
              <w:jc w:val="center"/>
            </w:pPr>
            <w:r>
              <w:rPr>
                <w:i/>
                <w:iCs/>
              </w:rPr>
              <w:t>(Вазирлар Маҳкамасининг захира жамғармаси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Тошкент шаҳар ҳокимлиги</w:t>
            </w:r>
          </w:p>
          <w:p w:rsidR="008E6505" w:rsidRDefault="008E6505">
            <w:pPr>
              <w:jc w:val="center"/>
            </w:pPr>
            <w:r>
              <w:rPr>
                <w:b/>
                <w:bCs/>
              </w:rPr>
              <w:t>Ж. Ортиқхўжаев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27-мақсад: Иқтисодиётда молиявий ресурсларни кўпайтириш мақсадида, келгуси 5 йилда фонд бозори айланмасини 200 млн. АҚШ долларидан 7 миллиард АҚШ долларига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Мамлакатимизда </w:t>
            </w:r>
            <w:r>
              <w:rPr>
                <w:b/>
                <w:bCs/>
              </w:rPr>
              <w:t>капитал ҳаракатини</w:t>
            </w:r>
            <w:r>
              <w:t xml:space="preserve"> босқичма-босқич эркинлаштириш.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Капитал ҳаракатини босқичма-босқич эркинлаштириш</w:t>
            </w:r>
            <w:r>
              <w:t xml:space="preserve"> чораларини кўриш. Бунда:</w:t>
            </w:r>
          </w:p>
          <w:p w:rsidR="008E6505" w:rsidRDefault="008E6505">
            <w:pPr>
              <w:ind w:firstLine="380"/>
            </w:pPr>
            <w:r>
              <w:t>молия бозорига хорижий капитал оқимларини асосан ўрта ва узоқ муддатга жалб қилиш;</w:t>
            </w:r>
          </w:p>
          <w:p w:rsidR="008E6505" w:rsidRDefault="008E6505">
            <w:pPr>
              <w:ind w:firstLine="380"/>
            </w:pPr>
            <w:r>
              <w:t>давлат қимматли қоғозларини норезидентлар томонидан харид қилишга рухсат бериш;</w:t>
            </w:r>
          </w:p>
          <w:p w:rsidR="008E6505" w:rsidRDefault="008E6505">
            <w:pPr>
              <w:ind w:firstLine="380"/>
            </w:pPr>
            <w:r>
              <w:t>корпоратив қимматли қоғозлар бозорида ликвидликни ошириш;</w:t>
            </w:r>
          </w:p>
          <w:p w:rsidR="008E6505" w:rsidRDefault="008E6505">
            <w:pPr>
              <w:ind w:firstLine="380"/>
            </w:pPr>
            <w:r>
              <w:t>давлат улуши мавжуд корхоналарда хусусийлаштириш жараёнларига хорижий инвесторлар ва халқаро молия институтларини жалб қилиш;</w:t>
            </w:r>
          </w:p>
          <w:p w:rsidR="008E6505" w:rsidRDefault="008E6505">
            <w:pPr>
              <w:ind w:firstLine="380"/>
            </w:pPr>
            <w:r>
              <w:t xml:space="preserve">резидентлар томонидан чет мамлакатларда активларни сотиб олиш ва уларни декларация қилиш тартибини белгилашни назарда тутиш.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w:t>
            </w:r>
          </w:p>
          <w:p w:rsidR="008E6505" w:rsidRDefault="008E6505">
            <w:pPr>
              <w:jc w:val="center"/>
            </w:pPr>
            <w:r>
              <w:rPr>
                <w:b/>
                <w:bCs/>
              </w:rPr>
              <w:t>Б. Абубакиров,</w:t>
            </w:r>
          </w:p>
          <w:p w:rsidR="008E6505" w:rsidRDefault="008E6505">
            <w:pPr>
              <w:jc w:val="center"/>
            </w:pPr>
            <w:r>
              <w:t>Молия вазирлиги</w:t>
            </w:r>
          </w:p>
          <w:p w:rsidR="008E6505" w:rsidRDefault="008E6505">
            <w:pPr>
              <w:jc w:val="center"/>
            </w:pPr>
            <w:r>
              <w:rPr>
                <w:b/>
                <w:bCs/>
              </w:rPr>
              <w:t>О. Исаков,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Норкулов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Йирик корхоналарни </w:t>
            </w:r>
            <w:r>
              <w:rPr>
                <w:b/>
                <w:bCs/>
              </w:rPr>
              <w:t>фонд биржаси орқали</w:t>
            </w:r>
            <w:r>
              <w:t xml:space="preserve"> хусусийлаштириш.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2022</w:t>
            </w:r>
            <w:r>
              <w:t>-</w:t>
            </w:r>
            <w:r>
              <w:rPr>
                <w:b/>
                <w:bCs/>
              </w:rPr>
              <w:t>2023йил</w:t>
            </w:r>
            <w:r>
              <w:t xml:space="preserve">ларда </w:t>
            </w:r>
            <w:r>
              <w:rPr>
                <w:b/>
                <w:bCs/>
              </w:rPr>
              <w:t>23 та</w:t>
            </w:r>
            <w:r>
              <w:t xml:space="preserve"> давлат тасарруфидаги йирик корхоналар акцияларини фонд биржасида бирламчи ва иккиламчи оммавий жойлаштириш орқали хусусийлаштириш бўйича алоҳида </w:t>
            </w:r>
            <w:r>
              <w:rPr>
                <w:b/>
                <w:bCs/>
              </w:rPr>
              <w:t xml:space="preserve">«йўл </w:t>
            </w:r>
            <w:proofErr w:type="gramStart"/>
            <w:r>
              <w:rPr>
                <w:b/>
                <w:bCs/>
              </w:rPr>
              <w:t>харита»</w:t>
            </w:r>
            <w:r>
              <w:t>ларини</w:t>
            </w:r>
            <w:proofErr w:type="gramEnd"/>
            <w:r>
              <w:t xml:space="preserve"> ишлаб чиқиш ва тасдиқлаш:</w:t>
            </w:r>
          </w:p>
          <w:p w:rsidR="008E6505" w:rsidRDefault="008E6505">
            <w:pPr>
              <w:ind w:firstLine="380"/>
            </w:pPr>
            <w:r>
              <w:t>корхоналарни аудитдан ўтказиш;</w:t>
            </w:r>
          </w:p>
          <w:p w:rsidR="008E6505" w:rsidRDefault="008E6505">
            <w:pPr>
              <w:ind w:firstLine="380"/>
            </w:pPr>
            <w:r>
              <w:t>хусусийлаштириш жараёнларига халқаро экспертларни жалб қилиш;</w:t>
            </w:r>
          </w:p>
          <w:p w:rsidR="008E6505" w:rsidRDefault="008E6505">
            <w:pPr>
              <w:ind w:firstLine="380"/>
            </w:pPr>
            <w:r>
              <w:t xml:space="preserve">корхоналар акцияларини маҳаллий ва хорижий фонд биржаларида оммавий жойлаштиришни назарда тутиш.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23</w:t>
            </w:r>
            <w:r>
              <w:t xml:space="preserve"> та давлат тасарруфидаги йирик корхоналар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Молия вазирлиги </w:t>
            </w:r>
            <w:r>
              <w:rPr>
                <w:b/>
                <w:bCs/>
              </w:rPr>
              <w:t>О. Насритдинходжаев,</w:t>
            </w:r>
          </w:p>
          <w:p w:rsidR="008E6505" w:rsidRDefault="008E6505">
            <w:pPr>
              <w:jc w:val="center"/>
            </w:pPr>
            <w:r>
              <w:t>Давлат активларини бошқариш агентлиги</w:t>
            </w:r>
          </w:p>
          <w:p w:rsidR="008E6505" w:rsidRDefault="008E6505">
            <w:pPr>
              <w:jc w:val="center"/>
            </w:pPr>
            <w:r>
              <w:rPr>
                <w:b/>
                <w:bCs/>
              </w:rPr>
              <w:t>А. Ортиқов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2023 йилда</w:t>
            </w:r>
            <w:r>
              <w:t xml:space="preserve"> капитал бозорини ривожлантириш Дастурини амалга ошириш бўйича </w:t>
            </w:r>
            <w:r>
              <w:rPr>
                <w:b/>
                <w:bCs/>
              </w:rPr>
              <w:t xml:space="preserve">«йўл </w:t>
            </w:r>
            <w:proofErr w:type="gramStart"/>
            <w:r>
              <w:rPr>
                <w:b/>
                <w:bCs/>
              </w:rPr>
              <w:t>харита»</w:t>
            </w:r>
            <w:r>
              <w:t>сини</w:t>
            </w:r>
            <w:proofErr w:type="gramEnd"/>
            <w:r>
              <w:t xml:space="preserve">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 xml:space="preserve">2021 </w:t>
            </w:r>
            <w:r>
              <w:t xml:space="preserve">— </w:t>
            </w:r>
            <w:r>
              <w:rPr>
                <w:b/>
                <w:bCs/>
              </w:rPr>
              <w:t>2023йил</w:t>
            </w:r>
            <w:r>
              <w:t xml:space="preserve">ларда капитал бозорини ривожлантириш дастури ижросини таъминлаш мақсадида </w:t>
            </w:r>
            <w:r>
              <w:rPr>
                <w:b/>
                <w:bCs/>
              </w:rPr>
              <w:t>2023йилда амалга ошириладиган чора-тадбирларни белгилаш</w:t>
            </w:r>
            <w:r>
              <w:t>. Бунда:</w:t>
            </w:r>
          </w:p>
          <w:p w:rsidR="008E6505" w:rsidRDefault="008E6505">
            <w:pPr>
              <w:ind w:firstLine="380"/>
            </w:pPr>
            <w:r>
              <w:t>капитал бозори инфратузилмасини ривожлантириш;</w:t>
            </w:r>
          </w:p>
          <w:p w:rsidR="008E6505" w:rsidRDefault="008E6505">
            <w:pPr>
              <w:ind w:firstLine="380"/>
            </w:pPr>
            <w:r>
              <w:t>давлат қимматли қоғозлари бозорини ривожлантириш;</w:t>
            </w:r>
          </w:p>
          <w:p w:rsidR="008E6505" w:rsidRDefault="008E6505">
            <w:pPr>
              <w:ind w:firstLine="380"/>
            </w:pPr>
            <w:r>
              <w:t>молиявий саводхонликни ҳамда капитал бозори иштирокчиларининг малакасини оширишни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О. Исаков,</w:t>
            </w:r>
          </w:p>
          <w:p w:rsidR="008E6505" w:rsidRDefault="008E6505">
            <w:pPr>
              <w:jc w:val="center"/>
            </w:pPr>
            <w:r>
              <w:t>Марказий банк</w:t>
            </w:r>
          </w:p>
          <w:p w:rsidR="008E6505" w:rsidRDefault="008E6505">
            <w:pPr>
              <w:jc w:val="center"/>
            </w:pPr>
            <w:r>
              <w:rPr>
                <w:b/>
                <w:bCs/>
              </w:rPr>
              <w:t>Б. Хамраев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Банк тизимини трансформация қилишни якунлаш, хусусий банкларнинг улушини </w:t>
            </w:r>
            <w:r>
              <w:rPr>
                <w:b/>
                <w:bCs/>
              </w:rPr>
              <w:t>2025йил</w:t>
            </w:r>
            <w:r>
              <w:t xml:space="preserve">да </w:t>
            </w:r>
            <w:r>
              <w:lastRenderedPageBreak/>
              <w:t>жами</w:t>
            </w:r>
            <w:r>
              <w:rPr>
                <w:b/>
                <w:bCs/>
              </w:rPr>
              <w:t xml:space="preserve"> банк активларининг 60 фоизига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lastRenderedPageBreak/>
              <w:t xml:space="preserve">1. </w:t>
            </w:r>
            <w:r>
              <w:rPr>
                <w:b/>
                <w:bCs/>
              </w:rPr>
              <w:t>«</w:t>
            </w:r>
            <w:proofErr w:type="gramStart"/>
            <w:r>
              <w:rPr>
                <w:b/>
                <w:bCs/>
              </w:rPr>
              <w:t>Асакабанк»</w:t>
            </w:r>
            <w:r>
              <w:t>ни</w:t>
            </w:r>
            <w:proofErr w:type="gramEnd"/>
            <w:r>
              <w:t xml:space="preserve"> хорижий экспертларни жалб қилган ҳолда трансформация қилиш ва хусусийлаштириш дастурини ишлаб чиқиш ва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p w:rsidR="008E6505" w:rsidRDefault="008E6505">
            <w:pPr>
              <w:jc w:val="center"/>
            </w:pPr>
            <w:r>
              <w:t>Марказий банк раиси</w:t>
            </w:r>
          </w:p>
          <w:p w:rsidR="008E6505" w:rsidRDefault="008E6505">
            <w:pPr>
              <w:jc w:val="center"/>
            </w:pPr>
            <w:r>
              <w:rPr>
                <w:b/>
                <w:bCs/>
              </w:rPr>
              <w:lastRenderedPageBreak/>
              <w:t>М. Нурмуратов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Молия вазирлиги</w:t>
            </w:r>
          </w:p>
          <w:p w:rsidR="008E6505" w:rsidRDefault="008E6505">
            <w:pPr>
              <w:jc w:val="center"/>
            </w:pPr>
            <w:r>
              <w:rPr>
                <w:b/>
                <w:bCs/>
              </w:rPr>
              <w:t>Т. Ишметов,</w:t>
            </w:r>
          </w:p>
          <w:p w:rsidR="008E6505" w:rsidRDefault="008E6505">
            <w:pPr>
              <w:jc w:val="center"/>
            </w:pPr>
            <w:r>
              <w:t>Марказий банк</w:t>
            </w:r>
          </w:p>
          <w:p w:rsidR="008E6505" w:rsidRDefault="008E6505">
            <w:pPr>
              <w:jc w:val="center"/>
            </w:pPr>
            <w:r>
              <w:rPr>
                <w:b/>
                <w:bCs/>
              </w:rPr>
              <w:t>Б. Зохидов,</w:t>
            </w:r>
          </w:p>
          <w:p w:rsidR="008E6505" w:rsidRDefault="008E6505">
            <w:pPr>
              <w:jc w:val="center"/>
            </w:pPr>
            <w:r>
              <w:lastRenderedPageBreak/>
              <w:t>Давлат активларини бошқариш агентлиги</w:t>
            </w:r>
          </w:p>
          <w:p w:rsidR="008E6505" w:rsidRDefault="008E6505">
            <w:pPr>
              <w:jc w:val="center"/>
            </w:pPr>
            <w:r>
              <w:rPr>
                <w:b/>
                <w:bCs/>
              </w:rPr>
              <w:t>А. Ортиқов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w:t>
            </w:r>
            <w:r>
              <w:rPr>
                <w:b/>
                <w:bCs/>
              </w:rPr>
              <w:t>«Халқ банки», «Қишлоқ қурилиш банк» «Микрокредитбанк», «Агро банк», «</w:t>
            </w:r>
            <w:proofErr w:type="gramStart"/>
            <w:r>
              <w:rPr>
                <w:b/>
                <w:bCs/>
              </w:rPr>
              <w:t>Ўзмиллийбанк»</w:t>
            </w:r>
            <w:r>
              <w:t>нинг</w:t>
            </w:r>
            <w:proofErr w:type="gramEnd"/>
            <w:r>
              <w:t xml:space="preserve"> акцияларини </w:t>
            </w:r>
            <w:r>
              <w:rPr>
                <w:b/>
                <w:bCs/>
              </w:rPr>
              <w:t>2023 йил</w:t>
            </w:r>
            <w:r>
              <w:t xml:space="preserve">га қадар фонд биржаси орқали </w:t>
            </w:r>
            <w:r>
              <w:rPr>
                <w:b/>
                <w:bCs/>
              </w:rPr>
              <w:t>оммавий жойлаштириш«йўл харита»</w:t>
            </w:r>
            <w:r>
              <w:t>ларини ишлаб чиқиш ва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3.</w:t>
            </w:r>
            <w:r>
              <w:rPr>
                <w:b/>
                <w:bCs/>
              </w:rPr>
              <w:t xml:space="preserve"> Замонавий молиявий хизматлар, операциялар ва технологияларни (финтех) </w:t>
            </w:r>
            <w:r>
              <w:t xml:space="preserve">ҳамда </w:t>
            </w:r>
            <w:r>
              <w:rPr>
                <w:b/>
                <w:bCs/>
              </w:rPr>
              <w:t>нақд пулсиз тўловларни ривожлантириш дастури</w:t>
            </w:r>
            <w:r>
              <w:t xml:space="preserve">ни ишлаб чиқиш. </w:t>
            </w:r>
          </w:p>
          <w:p w:rsidR="008E6505" w:rsidRDefault="008E6505">
            <w:pPr>
              <w:ind w:firstLine="380"/>
            </w:pPr>
            <w:r>
              <w:t>Бунда:</w:t>
            </w:r>
          </w:p>
          <w:p w:rsidR="008E6505" w:rsidRDefault="008E6505">
            <w:pPr>
              <w:ind w:firstLine="380"/>
            </w:pPr>
            <w:r>
              <w:t xml:space="preserve">илғор хорижий тажриба асосида амалдаги </w:t>
            </w:r>
            <w:r>
              <w:rPr>
                <w:b/>
                <w:bCs/>
              </w:rPr>
              <w:t>қонунчиликни такомиллаштириш;</w:t>
            </w:r>
          </w:p>
          <w:p w:rsidR="008E6505" w:rsidRDefault="008E6505">
            <w:pPr>
              <w:ind w:firstLine="380"/>
            </w:pPr>
            <w:r>
              <w:t>соҳада АКТ инфратузилмасини ривожлантириш;</w:t>
            </w:r>
          </w:p>
          <w:p w:rsidR="008E6505" w:rsidRDefault="008E6505">
            <w:pPr>
              <w:ind w:firstLine="380"/>
            </w:pPr>
            <w:r>
              <w:t xml:space="preserve">молиявий хизматларни кўрсатишда </w:t>
            </w:r>
            <w:r>
              <w:rPr>
                <w:b/>
                <w:bCs/>
              </w:rPr>
              <w:t>киберхавфсизликни таъминлаш;</w:t>
            </w:r>
          </w:p>
          <w:p w:rsidR="008E6505" w:rsidRDefault="008E6505">
            <w:pPr>
              <w:ind w:firstLine="380"/>
            </w:pPr>
            <w:r>
              <w:t>молиявий хизматларни рақамлаштириш орқали уларнинг оммабоплигини оширишни назарда тутиш;</w:t>
            </w:r>
          </w:p>
          <w:p w:rsidR="008E6505" w:rsidRDefault="008E6505">
            <w:pPr>
              <w:ind w:firstLine="380"/>
            </w:pPr>
            <w:r>
              <w:t>нақд пулдаги тўловга нисбатан нақдсиз тўловларни арзонроқ бўлишини таъминлаш;</w:t>
            </w:r>
          </w:p>
          <w:p w:rsidR="008E6505" w:rsidRDefault="008E6505">
            <w:pPr>
              <w:ind w:firstLine="380"/>
            </w:pPr>
            <w:r>
              <w:t>жисмоний шахслар томонидан нақд пулсиз тўловларни амалга ошириш учун қулай шароитларни яратиш;</w:t>
            </w:r>
          </w:p>
          <w:p w:rsidR="008E6505" w:rsidRDefault="008E6505">
            <w:pPr>
              <w:ind w:firstLine="380"/>
            </w:pPr>
            <w:r>
              <w:t>давлат хизматлари учун тўловларни нақд пулсиз шаклда амалга ошириш имкониятини яратишни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w:t>
            </w:r>
          </w:p>
          <w:p w:rsidR="008E6505" w:rsidRDefault="008E6505">
            <w:pPr>
              <w:jc w:val="center"/>
            </w:pPr>
            <w:r>
              <w:rPr>
                <w:b/>
                <w:bCs/>
              </w:rPr>
              <w:t>И. Абдугафаров</w:t>
            </w:r>
            <w:r>
              <w:t>,</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Давлат солиқ қўмитаси</w:t>
            </w:r>
          </w:p>
          <w:p w:rsidR="008E6505" w:rsidRDefault="008E6505">
            <w:pPr>
              <w:jc w:val="center"/>
            </w:pPr>
            <w:r>
              <w:rPr>
                <w:b/>
                <w:bCs/>
              </w:rPr>
              <w:t>М. Мирзаев</w:t>
            </w:r>
            <w:r>
              <w:t>,</w:t>
            </w:r>
          </w:p>
          <w:p w:rsidR="008E6505" w:rsidRDefault="008E6505">
            <w:pPr>
              <w:jc w:val="center"/>
            </w:pPr>
            <w:r>
              <w:t>Молия вазирлиги</w:t>
            </w:r>
          </w:p>
          <w:p w:rsidR="008E6505" w:rsidRDefault="008E6505">
            <w:pPr>
              <w:jc w:val="center"/>
            </w:pPr>
            <w:r>
              <w:rPr>
                <w:b/>
                <w:bCs/>
              </w:rPr>
              <w:t>Д. Султанов</w:t>
            </w:r>
            <w:r>
              <w:t>,</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Банк тизимида молиявий барқарорликни</w:t>
            </w:r>
            <w:r>
              <w:t xml:space="preserve"> таъминлаш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Молиявий барқарорлик бўйича Халқаро валюта жамғармасининг доимий экспертини жалб қилиш; </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 Бошқарув қарори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w:t>
            </w:r>
          </w:p>
          <w:p w:rsidR="008E6505" w:rsidRDefault="008E6505">
            <w:pPr>
              <w:jc w:val="center"/>
            </w:pPr>
            <w:r>
              <w:rPr>
                <w:b/>
                <w:bCs/>
              </w:rPr>
              <w:t>Б. Ҳамраев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80"/>
            </w:pPr>
            <w:r>
              <w:t>2.</w:t>
            </w:r>
            <w:r>
              <w:rPr>
                <w:b/>
                <w:bCs/>
              </w:rPr>
              <w:t xml:space="preserve"> 2022йил </w:t>
            </w:r>
            <w:r>
              <w:t>биринчи ярим йиллик натижалари бўйича Молиявий барқарорлик шарҳини чоп этиш;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550" w:type="pct"/>
            <w:tcBorders>
              <w:top w:val="nil"/>
              <w:left w:val="nil"/>
              <w:bottom w:val="nil"/>
              <w:right w:val="nil"/>
            </w:tcBorders>
            <w:vAlign w:val="center"/>
            <w:hideMark/>
          </w:tcPr>
          <w:p w:rsidR="008E6505" w:rsidRDefault="008E6505">
            <w:pPr>
              <w:jc w:val="center"/>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nil"/>
              <w:right w:val="nil"/>
            </w:tcBorders>
            <w:vAlign w:val="center"/>
            <w:hideMark/>
          </w:tcPr>
          <w:p w:rsidR="008E6505" w:rsidRDefault="008E6505">
            <w:pPr>
              <w:spacing w:beforeAutospacing="1" w:afterAutospacing="1"/>
              <w:rPr>
                <w:rFonts w:eastAsia="Times New Roman"/>
                <w:sz w:val="20"/>
                <w:szCs w:val="20"/>
              </w:rPr>
            </w:pPr>
          </w:p>
        </w:tc>
        <w:tc>
          <w:tcPr>
            <w:tcW w:w="900" w:type="pct"/>
            <w:tcBorders>
              <w:top w:val="nil"/>
              <w:left w:val="nil"/>
              <w:bottom w:val="nil"/>
              <w:right w:val="nil"/>
            </w:tcBorders>
            <w:vAlign w:val="center"/>
            <w:hideMark/>
          </w:tcPr>
          <w:p w:rsidR="008E6505" w:rsidRDefault="008E6505">
            <w:pPr>
              <w:spacing w:beforeAutospacing="1" w:afterAutospacing="1"/>
              <w:rPr>
                <w:rFonts w:eastAsia="Times New Roman"/>
                <w:sz w:val="20"/>
                <w:szCs w:val="20"/>
              </w:rP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Халқаро валюта жамғармаси кўмагида иқтисодиётда вужудга келиши мумкин бўлган хатарларни аниқлаш, уларнинг банк тизими барқарорлигига таъсирини баҳолашга қаратилган </w:t>
            </w:r>
            <w:r>
              <w:rPr>
                <w:b/>
                <w:bCs/>
              </w:rPr>
              <w:t xml:space="preserve">стресс-тест моделларини ишлаб чиқиш. </w:t>
            </w:r>
          </w:p>
          <w:p w:rsidR="008E6505" w:rsidRDefault="008E6505">
            <w:pPr>
              <w:ind w:firstLine="380"/>
            </w:pPr>
            <w:r>
              <w:t xml:space="preserve">Бунда, юзага келиши мумкин бўлган молиявий йўқотишларга банкларнинг бардошлилигини таъминлаш мақсадида </w:t>
            </w:r>
            <w:r>
              <w:rPr>
                <w:b/>
                <w:bCs/>
              </w:rPr>
              <w:t>макропруденциал буферлар яратиш чораларини кўриб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w:t>
            </w:r>
          </w:p>
          <w:p w:rsidR="008E6505" w:rsidRDefault="008E6505">
            <w:pPr>
              <w:jc w:val="center"/>
            </w:pPr>
            <w:r>
              <w:rPr>
                <w:b/>
                <w:bCs/>
              </w:rPr>
              <w:t>А. Турдалиев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28-мақсад: Республиканинг экспорт салоҳиятини ошириш орқали 2026 йилда республика экспорт ҳажмларини 30 млрд АҚШ долларига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118.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Экспортчи корхоналар фаолиятини</w:t>
            </w:r>
            <w:r>
              <w:t xml:space="preserve"> қўллаб-қувватлаш тизимини фаол давом эттириш орқали республика экспорт салоҳиятини ошириш.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2022 — 2026йиллар</w:t>
            </w:r>
            <w:r>
              <w:t xml:space="preserve">га мўлжалланган Экспортни ривожлантириш дастури доирасида 2022 йилда экспорт ҳажмини </w:t>
            </w:r>
            <w:r>
              <w:rPr>
                <w:b/>
                <w:bCs/>
              </w:rPr>
              <w:t>14 млрд. доллар</w:t>
            </w:r>
            <w:r>
              <w:t>га етказиш. Бунда</w:t>
            </w:r>
            <w:r>
              <w:rPr>
                <w:b/>
                <w:bCs/>
              </w:rPr>
              <w:t>:</w:t>
            </w:r>
          </w:p>
          <w:p w:rsidR="008E6505" w:rsidRDefault="008E6505">
            <w:pPr>
              <w:ind w:firstLine="380"/>
            </w:pPr>
            <w:r>
              <w:t xml:space="preserve">экспорт таркибида </w:t>
            </w:r>
            <w:r>
              <w:rPr>
                <w:b/>
                <w:bCs/>
              </w:rPr>
              <w:t xml:space="preserve">тайёр ва ярим тайёр маҳсулотлар </w:t>
            </w:r>
            <w:r>
              <w:t xml:space="preserve">улушини </w:t>
            </w:r>
            <w:r>
              <w:rPr>
                <w:b/>
                <w:bCs/>
              </w:rPr>
              <w:t>32 фоиз</w:t>
            </w:r>
            <w:r>
              <w:t>дан</w:t>
            </w:r>
            <w:r>
              <w:rPr>
                <w:b/>
                <w:bCs/>
              </w:rPr>
              <w:t xml:space="preserve"> 42 фоиз</w:t>
            </w:r>
            <w:r>
              <w:t xml:space="preserve">га ёки </w:t>
            </w:r>
            <w:r>
              <w:rPr>
                <w:b/>
                <w:bCs/>
              </w:rPr>
              <w:t>5,9 млрд АҚШ доллари</w:t>
            </w:r>
            <w:r>
              <w:t>га етказиш;</w:t>
            </w:r>
          </w:p>
          <w:p w:rsidR="008E6505" w:rsidRDefault="008E6505">
            <w:pPr>
              <w:ind w:firstLine="380"/>
            </w:pPr>
            <w:r>
              <w:t xml:space="preserve">мавжуд </w:t>
            </w:r>
            <w:r>
              <w:rPr>
                <w:b/>
                <w:bCs/>
              </w:rPr>
              <w:t>хом ашё ресурсларини</w:t>
            </w:r>
            <w:r>
              <w:t xml:space="preserve"> қайта ишлаш қувватларини ошириш ҳисобига экспорт таркибидаги улушини</w:t>
            </w:r>
            <w:r>
              <w:rPr>
                <w:b/>
                <w:bCs/>
              </w:rPr>
              <w:t xml:space="preserve"> 34 фоиз</w:t>
            </w:r>
            <w:r>
              <w:t>дан</w:t>
            </w:r>
            <w:r>
              <w:rPr>
                <w:b/>
                <w:bCs/>
              </w:rPr>
              <w:t xml:space="preserve"> 24 фоиз</w:t>
            </w:r>
            <w:r>
              <w:t>гача камайтириш;</w:t>
            </w:r>
          </w:p>
          <w:p w:rsidR="008E6505" w:rsidRDefault="008E6505">
            <w:pPr>
              <w:ind w:firstLine="380"/>
            </w:pPr>
            <w:r>
              <w:rPr>
                <w:b/>
                <w:bCs/>
              </w:rPr>
              <w:t>хизматлар</w:t>
            </w:r>
            <w:r>
              <w:t xml:space="preserve"> экспорт ҳажмларини </w:t>
            </w:r>
            <w:r>
              <w:rPr>
                <w:b/>
                <w:bCs/>
              </w:rPr>
              <w:t>3,3 млрд АҚШ доллари</w:t>
            </w:r>
            <w:r>
              <w:t>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119.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Мавжуд имкониятларни тўлиқ ишга солган ҳолда маҳаллий саноат тармоқлари экспорт салоҳиятини янада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Ҳар бир тармоқ кесимида чора-тадбирлар режасини ишлаб чиқиш ва тасдиқлаш, шу жумладан:</w:t>
            </w:r>
          </w:p>
          <w:p w:rsidR="008E6505" w:rsidRDefault="008E6505">
            <w:pPr>
              <w:ind w:firstLine="380"/>
            </w:pPr>
            <w:r>
              <w:t xml:space="preserve">тайёр тикув-трикотаж маҳсулотлари экспортини </w:t>
            </w:r>
            <w:r>
              <w:rPr>
                <w:b/>
                <w:bCs/>
              </w:rPr>
              <w:t>1,6 млрд АҚШ доллари</w:t>
            </w:r>
            <w:r>
              <w:t xml:space="preserve">га, трикотаж матони </w:t>
            </w:r>
            <w:r>
              <w:rPr>
                <w:b/>
                <w:bCs/>
              </w:rPr>
              <w:t>225 млн АҚШ доллари</w:t>
            </w:r>
            <w:r>
              <w:t xml:space="preserve">га, ип-газламани </w:t>
            </w:r>
            <w:r>
              <w:rPr>
                <w:b/>
                <w:bCs/>
              </w:rPr>
              <w:t>213 млн АҚШ доллари</w:t>
            </w:r>
            <w:r>
              <w:t xml:space="preserve">га, пайпоқ маҳсулотлари экспортини </w:t>
            </w:r>
            <w:r>
              <w:rPr>
                <w:b/>
                <w:bCs/>
              </w:rPr>
              <w:t>35 млн АҚШ доллари</w:t>
            </w:r>
            <w:r>
              <w:t>га;</w:t>
            </w:r>
          </w:p>
          <w:p w:rsidR="008E6505" w:rsidRDefault="008E6505">
            <w:pPr>
              <w:ind w:firstLine="380"/>
            </w:pPr>
            <w:r>
              <w:t xml:space="preserve">чарм-пойабзал маҳсулотлари экспортини </w:t>
            </w:r>
            <w:r>
              <w:rPr>
                <w:b/>
                <w:bCs/>
              </w:rPr>
              <w:t>450 млн АҚШ доллари</w:t>
            </w:r>
            <w:r>
              <w:t>га;</w:t>
            </w:r>
          </w:p>
          <w:p w:rsidR="008E6505" w:rsidRDefault="008E6505">
            <w:pPr>
              <w:ind w:firstLine="380"/>
            </w:pPr>
            <w:r>
              <w:t xml:space="preserve">қурилиш материаллари экспортини </w:t>
            </w:r>
            <w:r>
              <w:rPr>
                <w:b/>
                <w:bCs/>
              </w:rPr>
              <w:t>600 млн АҚШ доллари</w:t>
            </w:r>
            <w:r>
              <w:t>га;</w:t>
            </w:r>
          </w:p>
          <w:p w:rsidR="008E6505" w:rsidRDefault="008E6505">
            <w:pPr>
              <w:ind w:firstLine="380"/>
            </w:pPr>
            <w:r>
              <w:t xml:space="preserve">минерал ўғитлар ва кимё саноати маҳсулотлари экспортини </w:t>
            </w:r>
            <w:r>
              <w:rPr>
                <w:b/>
                <w:bCs/>
              </w:rPr>
              <w:t>400 млн АҚШ доллари</w:t>
            </w:r>
            <w:r>
              <w:t>га;</w:t>
            </w:r>
          </w:p>
          <w:p w:rsidR="008E6505" w:rsidRDefault="008E6505">
            <w:pPr>
              <w:ind w:firstLine="380"/>
            </w:pPr>
            <w:r>
              <w:t xml:space="preserve">заргарлик буюмлари экспортини </w:t>
            </w:r>
            <w:r>
              <w:rPr>
                <w:b/>
                <w:bCs/>
              </w:rPr>
              <w:t>36 млн АҚШ доллари</w:t>
            </w:r>
            <w:r>
              <w:t>га;</w:t>
            </w:r>
          </w:p>
          <w:p w:rsidR="008E6505" w:rsidRDefault="008E6505">
            <w:pPr>
              <w:ind w:firstLine="380"/>
            </w:pPr>
            <w:r>
              <w:t xml:space="preserve">ипак маҳсулотлари экспортини </w:t>
            </w:r>
            <w:r>
              <w:rPr>
                <w:b/>
                <w:bCs/>
              </w:rPr>
              <w:t>95 млн АҚШ доллари</w:t>
            </w:r>
            <w:r>
              <w:t>га.</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Ҳукумат комиссияси баёни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Ташқи бозор ва халқаро талабларга жавоб берадиган стандартларни</w:t>
            </w:r>
            <w:r>
              <w:t xml:space="preserve"> жорий этиш ва машҳур брендларни жалб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1. Соҳа корхоналари фаолиятига «Ойко-текс», «Седекс», «БиЭсСиАй», «ГОТС», «ИСО 9001» ва бошқа замонавий халқаро стандартларни хорижий бозорлардаги талаблардан келиб чиқиб экспортбоп маҳсулотларни ишлаб чиқарувчи корхоналарда жорий этиш орқали, экспортёр корхоналар қамровини тўлиқлигига эришиш.</w:t>
            </w:r>
          </w:p>
          <w:p w:rsidR="008E6505" w:rsidRDefault="008E6505">
            <w:pPr>
              <w:ind w:firstLine="380"/>
            </w:pPr>
            <w:r>
              <w:t>Бунда:</w:t>
            </w:r>
          </w:p>
          <w:p w:rsidR="008E6505" w:rsidRDefault="008E6505">
            <w:pPr>
              <w:ind w:firstLine="380"/>
            </w:pPr>
            <w:r>
              <w:t>ишлаб чиқарувчи корхоналар учун халқаро стандартлар жорий қилиш бўйича семинар ва ўқув машғулотларини ўтказиш;</w:t>
            </w:r>
          </w:p>
          <w:p w:rsidR="008E6505" w:rsidRDefault="008E6505">
            <w:pPr>
              <w:ind w:firstLine="380"/>
            </w:pPr>
            <w:r>
              <w:t xml:space="preserve">стандартларни жорий этиш бўйича </w:t>
            </w:r>
            <w:r>
              <w:rPr>
                <w:b/>
                <w:bCs/>
              </w:rPr>
              <w:t>йил</w:t>
            </w:r>
            <w:r>
              <w:t>лик иш режаларини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«Ўзтўқимачиликсаноат» уюшмаси</w:t>
            </w:r>
          </w:p>
          <w:p w:rsidR="008E6505" w:rsidRDefault="008E6505">
            <w:pPr>
              <w:jc w:val="center"/>
            </w:pPr>
            <w:r>
              <w:rPr>
                <w:b/>
                <w:bCs/>
              </w:rPr>
              <w:t>И. Хайдаров,</w:t>
            </w:r>
          </w:p>
          <w:p w:rsidR="008E6505" w:rsidRDefault="008E6505">
            <w:pPr>
              <w:jc w:val="center"/>
            </w:pPr>
            <w:r>
              <w:t>Ўзбекистон техник жиҳатдан тартибга солиш агентлиги</w:t>
            </w:r>
          </w:p>
          <w:p w:rsidR="008E6505" w:rsidRDefault="008E6505">
            <w:pPr>
              <w:jc w:val="center"/>
            </w:pPr>
            <w:r>
              <w:rPr>
                <w:b/>
                <w:bCs/>
              </w:rPr>
              <w:t>Д. Саттаров,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Дунёдаги машҳур </w:t>
            </w:r>
            <w:r>
              <w:rPr>
                <w:b/>
                <w:bCs/>
              </w:rPr>
              <w:t>«Н&amp;M»</w:t>
            </w:r>
            <w:r>
              <w:t xml:space="preserve"> (Швеция), </w:t>
            </w:r>
            <w:r>
              <w:rPr>
                <w:b/>
                <w:bCs/>
              </w:rPr>
              <w:t xml:space="preserve">«ZARA» </w:t>
            </w:r>
            <w:r>
              <w:t xml:space="preserve">(Испания), </w:t>
            </w:r>
            <w:r>
              <w:rPr>
                <w:b/>
                <w:bCs/>
              </w:rPr>
              <w:t>LC Waikiki</w:t>
            </w:r>
            <w:r>
              <w:t xml:space="preserve"> (Туркия)</w:t>
            </w:r>
            <w:r>
              <w:rPr>
                <w:b/>
                <w:bCs/>
              </w:rPr>
              <w:t>, «PUMA»</w:t>
            </w:r>
            <w:r>
              <w:t xml:space="preserve"> (Германия), </w:t>
            </w:r>
            <w:r>
              <w:rPr>
                <w:b/>
                <w:bCs/>
              </w:rPr>
              <w:t>«Reebok»</w:t>
            </w:r>
            <w:r>
              <w:t xml:space="preserve"> (Буюк Британия), </w:t>
            </w:r>
            <w:r>
              <w:rPr>
                <w:b/>
                <w:bCs/>
              </w:rPr>
              <w:t>«Uniqlo»</w:t>
            </w:r>
            <w:r>
              <w:t xml:space="preserve"> (Япония) каби брендлари билан ҳамкорликда экспортбоп маҳсулотлар ишлаб чиқаришни йўлга қўйиш.</w:t>
            </w:r>
          </w:p>
          <w:p w:rsidR="008E6505" w:rsidRDefault="008E6505">
            <w:pPr>
              <w:ind w:firstLine="380"/>
            </w:pPr>
            <w:r>
              <w:t>Бунда:</w:t>
            </w:r>
          </w:p>
          <w:p w:rsidR="008E6505" w:rsidRDefault="008E6505">
            <w:pPr>
              <w:ind w:firstLine="380"/>
            </w:pPr>
            <w:r>
              <w:t>бренд эгаларини Ўзбекистонга таклиф этиб, тайёр маҳсулот экспортчи корхоналари билан ҳамкорлик ўрнатиш;</w:t>
            </w:r>
          </w:p>
          <w:p w:rsidR="008E6505" w:rsidRDefault="008E6505">
            <w:pPr>
              <w:ind w:firstLine="380"/>
            </w:pPr>
            <w:r>
              <w:t>тайёр маҳсулот ишлаб чиқарувчиларини хорижий мутахассисларни жалб қилган ҳолда ўқитиш.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w:t>
            </w:r>
            <w:r>
              <w:rPr>
                <w:b/>
                <w:bCs/>
              </w:rPr>
              <w:t>«Adidas»</w:t>
            </w:r>
            <w:r>
              <w:t xml:space="preserve"> (Германия), </w:t>
            </w:r>
            <w:r>
              <w:rPr>
                <w:b/>
                <w:bCs/>
              </w:rPr>
              <w:t>«Bogner»</w:t>
            </w:r>
            <w:r>
              <w:t xml:space="preserve"> (Германия), </w:t>
            </w:r>
            <w:r>
              <w:rPr>
                <w:b/>
                <w:bCs/>
              </w:rPr>
              <w:t xml:space="preserve">«Bata» </w:t>
            </w:r>
            <w:r>
              <w:t xml:space="preserve">(Швейцария), </w:t>
            </w:r>
            <w:r>
              <w:rPr>
                <w:b/>
                <w:bCs/>
              </w:rPr>
              <w:t>«Geox»</w:t>
            </w:r>
            <w:r>
              <w:t xml:space="preserve"> (Италия), </w:t>
            </w:r>
            <w:r>
              <w:rPr>
                <w:b/>
                <w:bCs/>
              </w:rPr>
              <w:t xml:space="preserve">«Diadora» </w:t>
            </w:r>
            <w:r>
              <w:t xml:space="preserve">(Италия), </w:t>
            </w:r>
            <w:r>
              <w:rPr>
                <w:b/>
                <w:bCs/>
              </w:rPr>
              <w:t>«Pakerson»</w:t>
            </w:r>
            <w:r>
              <w:t xml:space="preserve"> (Италия), </w:t>
            </w:r>
            <w:r>
              <w:rPr>
                <w:b/>
                <w:bCs/>
              </w:rPr>
              <w:t>«Sasha Fabiani»</w:t>
            </w:r>
            <w:r>
              <w:t xml:space="preserve"> (Хитой) каби дунёга машҳур пойабзал бренди буюртмалари жалб этиш ҳисобига </w:t>
            </w:r>
            <w:r>
              <w:rPr>
                <w:b/>
                <w:bCs/>
              </w:rPr>
              <w:t>130 млн АҚШ долларлик</w:t>
            </w:r>
            <w:r>
              <w:t xml:space="preserve"> оёқ кийимлар экспортини таъминлаш.</w:t>
            </w:r>
          </w:p>
          <w:p w:rsidR="008E6505" w:rsidRDefault="008E6505">
            <w:pPr>
              <w:ind w:firstLine="380"/>
            </w:pPr>
            <w:r>
              <w:t>Бунда:</w:t>
            </w:r>
          </w:p>
          <w:p w:rsidR="008E6505" w:rsidRDefault="008E6505">
            <w:pPr>
              <w:ind w:firstLine="380"/>
            </w:pPr>
            <w:r>
              <w:t>бренд эгаларини Ўзбекистонга таклиф этиб, тайёр маҳсулот экспортчи корхоналари билан ҳамкорлик ўрнатиш;</w:t>
            </w:r>
          </w:p>
          <w:p w:rsidR="008E6505" w:rsidRDefault="008E6505">
            <w:pPr>
              <w:ind w:firstLine="380"/>
            </w:pPr>
            <w:r>
              <w:t>тайёр маҳсулот ишлаб чиқарувчиларини хорижий мутахассисларни жалб қилган ҳолда ўқитиш.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«Ўзчармсаноат» уюшмаси</w:t>
            </w:r>
          </w:p>
          <w:p w:rsidR="008E6505" w:rsidRDefault="008E6505">
            <w:pPr>
              <w:jc w:val="center"/>
            </w:pPr>
            <w:r>
              <w:rPr>
                <w:b/>
                <w:bCs/>
              </w:rPr>
              <w:t>Ф. Бобоев,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4. Маҳаллий мева-сабзавот маҳсулотлари экспорти географияси ва номенклатурасини кенгайтириш чораларини кўриш.</w:t>
            </w:r>
          </w:p>
          <w:p w:rsidR="008E6505" w:rsidRDefault="008E6505">
            <w:pPr>
              <w:ind w:firstLine="380"/>
            </w:pPr>
            <w:r>
              <w:t>Бунда:</w:t>
            </w:r>
          </w:p>
          <w:p w:rsidR="008E6505" w:rsidRDefault="008E6505">
            <w:pPr>
              <w:ind w:firstLine="380"/>
            </w:pPr>
            <w:r>
              <w:t>маркетинг тадқиқотлари ўтказиш орқали Ўзбекистонда етиштирилган қишлоқ хўжалиги маҳсулотларига талаб юқори бўлган хорижий бозорлар рўйхатини устуворлик асосида (маҳсулот тури, нархи, логистикасини инобатга олган ҳолда) шакллантириш;</w:t>
            </w:r>
          </w:p>
          <w:p w:rsidR="008E6505" w:rsidRDefault="008E6505">
            <w:pPr>
              <w:ind w:firstLine="380"/>
            </w:pPr>
            <w:r>
              <w:t>рўйхат асосида ҳар бир маҳсулот бўйича техник маълумотлар тайёрлаш ҳамда хорижий давлатларнинг карантин хизматларига дипломатик каналлар орқали юбориш;</w:t>
            </w:r>
          </w:p>
          <w:p w:rsidR="008E6505" w:rsidRDefault="008E6505">
            <w:pPr>
              <w:ind w:firstLine="380"/>
            </w:pPr>
            <w:r>
              <w:t>хорижий мамлакатларнинг карантин хизматлари билан музокаралар ўтказиш ва фитосанитар рухсатларни олиш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«Ўсимликлар карантини ва ҳимояси» агентлиги</w:t>
            </w:r>
          </w:p>
          <w:p w:rsidR="008E6505" w:rsidRDefault="008E6505">
            <w:pPr>
              <w:jc w:val="center"/>
            </w:pPr>
            <w:r>
              <w:rPr>
                <w:b/>
                <w:bCs/>
              </w:rPr>
              <w:t>И. Эргашев,</w:t>
            </w:r>
          </w:p>
          <w:p w:rsidR="008E6505" w:rsidRDefault="008E6505">
            <w:pPr>
              <w:jc w:val="center"/>
            </w:pPr>
            <w:r>
              <w:t>Ўзбекистон техник жиҳатдан тартибга солиш агентлиги</w:t>
            </w:r>
          </w:p>
          <w:p w:rsidR="008E6505" w:rsidRDefault="008E6505">
            <w:pPr>
              <w:jc w:val="center"/>
            </w:pPr>
            <w:r>
              <w:rPr>
                <w:b/>
                <w:bCs/>
              </w:rPr>
              <w:t>Д. Саттаров,</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5. Маҳаллий мева-сабзавот маҳсулотларини хорижий мамлакатларга тўсиқсиз ва муаммосиз экспортини амалга ошириш мақсадида, маҳсулот етиштирувчиларга халқаро сертификат ва стандартларни (Global G.A.P, Organic, НACCP ва бошқалар) кенг жорий этиш.</w:t>
            </w:r>
          </w:p>
          <w:p w:rsidR="008E6505" w:rsidRDefault="008E6505">
            <w:pPr>
              <w:ind w:firstLine="380"/>
            </w:pPr>
            <w:r>
              <w:t>Бунда:</w:t>
            </w:r>
          </w:p>
          <w:p w:rsidR="008E6505" w:rsidRDefault="008E6505">
            <w:pPr>
              <w:ind w:firstLine="380"/>
            </w:pPr>
            <w:r>
              <w:t>халқаро стандартлар жорий қилиш бўйича семинар ва ўқув машғулотларини ўтказиш;</w:t>
            </w:r>
          </w:p>
          <w:p w:rsidR="008E6505" w:rsidRDefault="008E6505">
            <w:pPr>
              <w:ind w:firstLine="380"/>
            </w:pPr>
            <w:r>
              <w:t>стандартларни жорий этиш йиллик иш режаларини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Хусусий секторнинг экспортдаги улуши</w:t>
            </w:r>
            <w:r>
              <w:t>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Тадбиркорликни қўллаб-қувватлаш жамғармаси томонидан экспортчи корхоналарга компенсация ва кафилликларни </w:t>
            </w:r>
            <w:r>
              <w:rPr>
                <w:b/>
                <w:bCs/>
              </w:rPr>
              <w:t xml:space="preserve">йирик экспортчи корхоналарга </w:t>
            </w:r>
            <w:r>
              <w:t>нисбатан ҳам татбиқ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Ҳунармандлар маҳсулотларини </w:t>
            </w:r>
            <w:r>
              <w:rPr>
                <w:b/>
                <w:bCs/>
              </w:rPr>
              <w:t>жаҳон электрон савдо майдончаларига</w:t>
            </w:r>
            <w:r>
              <w:t xml:space="preserve"> чиқариш ва реклама қилиш харажатларини Экспортни рағбатлантириш агентлиги маблағлари ҳисобидан қоплаб бериш.</w:t>
            </w:r>
          </w:p>
          <w:p w:rsidR="008E6505" w:rsidRDefault="008E6505">
            <w:pPr>
              <w:ind w:firstLine="380"/>
            </w:pPr>
            <w:r>
              <w:t>Ҳунармандларга алоҳида имтиёз берган ҳолда, халқаро почта жўнатмалари тариф ставкаларини қайта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Экспортчи корхоналарга кўрсатилаётган </w:t>
            </w:r>
            <w:r>
              <w:rPr>
                <w:b/>
                <w:bCs/>
              </w:rPr>
              <w:t>ташкилий ва молиявий ёрдам бериш</w:t>
            </w:r>
            <w:r>
              <w:t xml:space="preserve"> тизимини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Экспортчи корхоналарнинг </w:t>
            </w:r>
            <w:r>
              <w:rPr>
                <w:b/>
                <w:bCs/>
              </w:rPr>
              <w:t>транспорт харажатларининг бир қисмини қоплаб бериш</w:t>
            </w:r>
            <w:r>
              <w:t xml:space="preserve"> тизимини қўшни давлатларга экспорт қилинган юқори қўшилган қийматга эга тайёр маҳсулотларга нисбатан ҳам қўллаш.</w:t>
            </w:r>
          </w:p>
          <w:p w:rsidR="008E6505" w:rsidRDefault="008E6505">
            <w:pPr>
              <w:ind w:firstLine="380"/>
            </w:pPr>
            <w:r>
              <w:t>Бунда, юқори қўшилган қийматга эга тайёр маҳсулотлар рўйхатини ТИФ товар номенклатураси кодлари кесимида шакллантириш.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Ҳукумат комиссияси баёни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Транспорт вазирлиги</w:t>
            </w:r>
          </w:p>
          <w:p w:rsidR="008E6505" w:rsidRDefault="008E6505">
            <w:pPr>
              <w:jc w:val="center"/>
            </w:pPr>
            <w:r>
              <w:rPr>
                <w:b/>
                <w:bCs/>
              </w:rPr>
              <w:t>И. Маҳкамов</w:t>
            </w:r>
            <w:r>
              <w:t>,</w:t>
            </w:r>
          </w:p>
          <w:p w:rsidR="008E6505" w:rsidRDefault="008E6505">
            <w:pPr>
              <w:jc w:val="center"/>
            </w:pPr>
            <w:r>
              <w:t>манфаатдор вазирлик ва идоралар</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123.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Экспорт таркибида тайёр ва ярим тайёр маҳсулотлар ҳажмини </w:t>
            </w:r>
            <w:r>
              <w:rPr>
                <w:b/>
                <w:bCs/>
              </w:rPr>
              <w:t>1,5 баробар кўпайтириб</w:t>
            </w:r>
            <w:r>
              <w:t>, Европа давлатларига ДжиЭсПи+ тизими доирасида тайёр маҳсулотлар экспортини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Мувофиқликни баҳолаш органлари халқаро </w:t>
            </w:r>
            <w:r>
              <w:rPr>
                <w:b/>
                <w:bCs/>
              </w:rPr>
              <w:t>ILAC/IAF</w:t>
            </w:r>
            <w:r>
              <w:t xml:space="preserve"> ташкилотлари аъзоси ҳисобланган аккредитация идораси томонидан </w:t>
            </w:r>
            <w:r>
              <w:rPr>
                <w:b/>
                <w:bCs/>
              </w:rPr>
              <w:t>аккредитациядан ўтказиш билан боғлиқ харажатларини</w:t>
            </w:r>
            <w:r>
              <w:t xml:space="preserve"> Экспортни рағбатлантириш агентлиги томонидан </w:t>
            </w:r>
            <w:r>
              <w:rPr>
                <w:b/>
                <w:bCs/>
              </w:rPr>
              <w:t>қоплаб бериш</w:t>
            </w:r>
            <w:r>
              <w:t xml:space="preserve"> тизимини жорий этиш. </w:t>
            </w:r>
          </w:p>
          <w:p w:rsidR="008E6505" w:rsidRDefault="008E6505">
            <w:pPr>
              <w:ind w:firstLine="380"/>
            </w:pPr>
            <w:r>
              <w:t>Бунда:</w:t>
            </w:r>
          </w:p>
          <w:p w:rsidR="008E6505" w:rsidRDefault="008E6505">
            <w:pPr>
              <w:ind w:firstLine="380"/>
            </w:pPr>
            <w:r>
              <w:t xml:space="preserve">халқаро </w:t>
            </w:r>
            <w:r>
              <w:rPr>
                <w:b/>
                <w:bCs/>
              </w:rPr>
              <w:t>ILAC/IAF</w:t>
            </w:r>
            <w:r>
              <w:t xml:space="preserve"> ташкилотлари аъзоси ҳисобланган аккредитация идоралари рўйхатини шакллантириш;</w:t>
            </w:r>
          </w:p>
          <w:p w:rsidR="008E6505" w:rsidRDefault="008E6505">
            <w:pPr>
              <w:ind w:firstLine="380"/>
            </w:pPr>
            <w:r>
              <w:t>аккредитациядан ўтказиш билан боғлиқ харажатлар таҳлили ва ҳисоб-китобларини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Ўзбекистон техник жиҳатдан тартибга солиш агентлиги</w:t>
            </w:r>
          </w:p>
          <w:p w:rsidR="008E6505" w:rsidRDefault="008E6505">
            <w:pPr>
              <w:jc w:val="center"/>
            </w:pPr>
            <w:r>
              <w:rPr>
                <w:b/>
                <w:bCs/>
              </w:rPr>
              <w:t>Д. Саттаров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2.</w:t>
            </w:r>
            <w:r>
              <w:rPr>
                <w:b/>
                <w:bCs/>
              </w:rPr>
              <w:t xml:space="preserve"> ISO, Global GAP, Organic</w:t>
            </w:r>
            <w:r>
              <w:t xml:space="preserve"> ва бошқа ривожланган давлатлар стандартлари жорий этилган экспортчи корхоналар сони </w:t>
            </w:r>
            <w:r>
              <w:rPr>
                <w:b/>
                <w:bCs/>
              </w:rPr>
              <w:t xml:space="preserve">1 000 тадан1 300 тага </w:t>
            </w:r>
            <w:r>
              <w:t>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техник жиҳатдан тартибга солиш агентлиги</w:t>
            </w:r>
          </w:p>
          <w:p w:rsidR="008E6505" w:rsidRDefault="008E6505">
            <w:pPr>
              <w:jc w:val="center"/>
            </w:pPr>
            <w:r>
              <w:rPr>
                <w:b/>
                <w:bCs/>
              </w:rPr>
              <w:t>Д. Саттаров,</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Маҳаллий ҳокимликлар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Электротехника саноати маҳсулотлари учун Европа Иттифоқи давлатларида талаб этиладиган стандарт ва сертификатлар жорий этиш харажатларини </w:t>
            </w:r>
            <w:r>
              <w:rPr>
                <w:b/>
                <w:bCs/>
              </w:rPr>
              <w:t>чекловларсиз қоплаб бериш</w:t>
            </w:r>
            <w:r>
              <w:t xml:space="preserve">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Ўзбекистон техник жиҳатдан тартибга солиш агентлиги</w:t>
            </w:r>
          </w:p>
          <w:p w:rsidR="008E6505" w:rsidRDefault="008E6505">
            <w:pPr>
              <w:jc w:val="center"/>
            </w:pPr>
            <w:r>
              <w:rPr>
                <w:b/>
                <w:bCs/>
              </w:rPr>
              <w:t>Д. Саттаров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Маҳаллий ишлаб чиқарувчи корхоналар томонидан ишлаб чиқарилган маҳсулотларни </w:t>
            </w:r>
            <w:r>
              <w:rPr>
                <w:b/>
                <w:bCs/>
              </w:rPr>
              <w:t>хорижий давлатларга чиқаришда кўмаклашиш тизимини</w:t>
            </w:r>
            <w:r>
              <w:t xml:space="preserve"> такомиллаштириш ҳисобига экспортчи корхоналар сонини ҳозирги </w:t>
            </w:r>
            <w:r>
              <w:rPr>
                <w:b/>
                <w:bCs/>
              </w:rPr>
              <w:t>6,5 мингтадан7,3 мингтага</w:t>
            </w:r>
            <w:r>
              <w:t xml:space="preserve">, товарлар экспорт географиясини кенгайтириш.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Дунёнинг етакчи давлатларида ҳар йили бўлиб ўтадиган </w:t>
            </w:r>
            <w:r>
              <w:rPr>
                <w:b/>
                <w:bCs/>
              </w:rPr>
              <w:t>50 дан</w:t>
            </w:r>
            <w:r>
              <w:t xml:space="preserve"> ортиқ йирик халқаро кўргазма ва ярмаркаларда маҳаллий ишлаб чиқарувчи корхоналар иштирокини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2. Ташқи савдо йўналишларини диверсификация қилиш орқали экспорт ҳажмлари ва географиясини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Икки ва кўп томонлама музокаралар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Транспорт вазирлиги</w:t>
            </w:r>
          </w:p>
          <w:p w:rsidR="008E6505" w:rsidRDefault="008E6505">
            <w:pPr>
              <w:jc w:val="center"/>
            </w:pPr>
            <w:r>
              <w:rPr>
                <w:b/>
                <w:bCs/>
              </w:rPr>
              <w:t>И. Махкамов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 xml:space="preserve">«Янги Ўзбекистон — рақобатбардош маҳсулотлар юрти» </w:t>
            </w:r>
            <w:r>
              <w:t>ғояси асосида 200 та экспортчини очиқ танлов асосида саралаб, уларни етакчи экспортёрларга айлантириш ва ҳа? томонлама қўллаб-қувватлаш.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«Янги Ўзбекистон — рақобатбардош маҳсулотлар юрти» дастурини асосида </w:t>
            </w:r>
            <w:r>
              <w:rPr>
                <w:b/>
                <w:bCs/>
              </w:rPr>
              <w:t>200та</w:t>
            </w:r>
            <w:r>
              <w:t xml:space="preserve"> экспортчиларни қўшимча қўллаб-қувватлаш ва уларни рағбатлантириш тизимини ишлаб чиқиш.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Ўзбекистон техник жиҳатдан тартибга солиш агентлиги</w:t>
            </w:r>
          </w:p>
          <w:p w:rsidR="008E6505" w:rsidRDefault="008E6505">
            <w:pPr>
              <w:jc w:val="center"/>
            </w:pPr>
            <w:r>
              <w:rPr>
                <w:b/>
                <w:bCs/>
              </w:rPr>
              <w:t>Д. Саттаров</w:t>
            </w:r>
            <w:r>
              <w:t>,</w:t>
            </w:r>
          </w:p>
          <w:p w:rsidR="008E6505" w:rsidRDefault="008E6505">
            <w:pPr>
              <w:jc w:val="center"/>
            </w:pPr>
            <w:r>
              <w:lastRenderedPageBreak/>
              <w:t>манфаатдор вазирлик ва идоралар, Қорақалпоғистон Республикаси Вазирлар кенгаши, вилоятлар ва Тошкент шаҳар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2.</w:t>
            </w:r>
            <w:r>
              <w:rPr>
                <w:b/>
                <w:bCs/>
              </w:rPr>
              <w:t xml:space="preserve"> 200та</w:t>
            </w:r>
            <w:r>
              <w:t xml:space="preserve"> экспортчи корхоналар рўйхатини шакллантириш.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Мазкур экспортчи корхоналарнинг </w:t>
            </w:r>
            <w:r>
              <w:rPr>
                <w:b/>
                <w:bCs/>
              </w:rPr>
              <w:t>ишлаб чиқаришдан — хорижий харидоргача</w:t>
            </w:r>
            <w:r>
              <w:t xml:space="preserve"> бўлган жараёнидаги муаммоларини бартараф этиб бориш.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доимий</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4. Экспортчи корхоналарни малакасини ошириш мақсадида етук хорижий мутахассисларни жалб этган ҳолда </w:t>
            </w:r>
            <w:r>
              <w:rPr>
                <w:b/>
                <w:bCs/>
              </w:rPr>
              <w:t xml:space="preserve">«Экспортчилар </w:t>
            </w:r>
            <w:proofErr w:type="gramStart"/>
            <w:r>
              <w:rPr>
                <w:b/>
                <w:bCs/>
              </w:rPr>
              <w:t>мактаби»</w:t>
            </w:r>
            <w:r>
              <w:t>ни</w:t>
            </w:r>
            <w:proofErr w:type="gramEnd"/>
            <w:r>
              <w:t xml:space="preserve"> ташкил этиш.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5. Ҳар </w:t>
            </w:r>
            <w:r>
              <w:rPr>
                <w:b/>
                <w:bCs/>
              </w:rPr>
              <w:t>йил</w:t>
            </w:r>
            <w:r>
              <w:t xml:space="preserve">и республиканинг ҳар бир ҳудудидан энг салоҳиятли </w:t>
            </w:r>
            <w:r>
              <w:rPr>
                <w:b/>
                <w:bCs/>
              </w:rPr>
              <w:t>100 та</w:t>
            </w:r>
            <w:r>
              <w:t xml:space="preserve"> маҳаллий корхоналарни ташқи бозорларга чиқишига йўл очиб бериш мақсадида </w:t>
            </w:r>
            <w:r>
              <w:rPr>
                <w:b/>
                <w:bCs/>
              </w:rPr>
              <w:t>«Тадбиркордан — Экспортчигача»</w:t>
            </w:r>
            <w:r>
              <w:t xml:space="preserve"> тамо</w:t>
            </w:r>
            <w:r>
              <w:rPr>
                <w:b/>
                <w:bCs/>
              </w:rPr>
              <w:t>йил</w:t>
            </w:r>
            <w:r>
              <w:t xml:space="preserve">и асосида </w:t>
            </w:r>
            <w:r>
              <w:rPr>
                <w:b/>
                <w:bCs/>
              </w:rPr>
              <w:t>ҳар бир корхона учун алоҳида дастур</w:t>
            </w:r>
            <w:r>
              <w:t xml:space="preserve"> ишлаб чиқиш.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29-мақсад: Тадбиркорлик фаолиятини ташкил қилиш ва доимий даромад манбаларини шакллантириш учун шароитлар яратиш, хусусий секторнинг Ялпи ички маҳсулотдаги улушини 80 фоизга ва экспортдаги улушини 60 фоизга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Ўзбекистон Республикаси Президентининг </w:t>
            </w:r>
            <w:r>
              <w:rPr>
                <w:b/>
                <w:bCs/>
              </w:rPr>
              <w:t>тадбиркорлар билан «Очиқ мулоқот»</w:t>
            </w:r>
            <w:r>
              <w:t xml:space="preserve"> тадбирини ўтказиш.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Ҳар </w:t>
            </w:r>
            <w:r>
              <w:rPr>
                <w:b/>
                <w:bCs/>
              </w:rPr>
              <w:t>йили</w:t>
            </w:r>
            <w:r>
              <w:t xml:space="preserve"> «</w:t>
            </w:r>
            <w:r>
              <w:rPr>
                <w:b/>
                <w:bCs/>
              </w:rPr>
              <w:t>20 август</w:t>
            </w:r>
            <w:r>
              <w:t xml:space="preserve"> — </w:t>
            </w:r>
            <w:r>
              <w:rPr>
                <w:b/>
                <w:bCs/>
              </w:rPr>
              <w:t>Тадбиркорлар куни</w:t>
            </w:r>
            <w:r>
              <w:t xml:space="preserve">» доирасида Ўзбекистон Республикаси Президентининг </w:t>
            </w:r>
            <w:r>
              <w:rPr>
                <w:b/>
                <w:bCs/>
              </w:rPr>
              <w:t xml:space="preserve">тадбиркорлар </w:t>
            </w:r>
            <w:proofErr w:type="gramStart"/>
            <w:r>
              <w:rPr>
                <w:b/>
                <w:bCs/>
              </w:rPr>
              <w:t>билан«</w:t>
            </w:r>
            <w:proofErr w:type="gramEnd"/>
            <w:r>
              <w:rPr>
                <w:b/>
                <w:bCs/>
              </w:rPr>
              <w:t>Очиқ мулоқот»</w:t>
            </w:r>
            <w:r>
              <w:t xml:space="preserve"> тадбирини ўтказиш.</w:t>
            </w:r>
          </w:p>
          <w:p w:rsidR="008E6505" w:rsidRDefault="008E6505">
            <w:pPr>
              <w:ind w:firstLine="380"/>
            </w:pPr>
            <w:r>
              <w:t>Бунда:</w:t>
            </w:r>
          </w:p>
          <w:p w:rsidR="008E6505" w:rsidRDefault="008E6505">
            <w:pPr>
              <w:ind w:firstLine="380"/>
            </w:pPr>
            <w:r>
              <w:t xml:space="preserve">«Очиқ мулоқот» давомида билдирилган таклифларни амалга ошириш юзасидан «йўл </w:t>
            </w:r>
            <w:proofErr w:type="gramStart"/>
            <w:r>
              <w:t>харитаси»ни</w:t>
            </w:r>
            <w:proofErr w:type="gramEnd"/>
            <w:r>
              <w:t xml:space="preserve"> тасдиқлаш;</w:t>
            </w:r>
          </w:p>
          <w:p w:rsidR="008E6505" w:rsidRDefault="008E6505">
            <w:pPr>
              <w:ind w:firstLine="380"/>
            </w:pPr>
            <w:r>
              <w:t>ҳар бир ҳудуд бўйича аниқ режалар ва эришиладиган мақсадли кўрсаткичларни белгилаб олиш;</w:t>
            </w:r>
          </w:p>
          <w:p w:rsidR="008E6505" w:rsidRDefault="008E6505">
            <w:pPr>
              <w:ind w:firstLine="380"/>
            </w:pPr>
            <w:r>
              <w:t>янги ташаббусларнинг мазмун-моҳияти ва аҳамияти, тадбиркорларнинг фикр-мулоҳазаларини оммавий ахборот воситаларида ёритиш.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фармойиши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С. Умурзаков,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Савдо-саноат палатаси</w:t>
            </w:r>
          </w:p>
          <w:p w:rsidR="008E6505" w:rsidRDefault="008E6505">
            <w:pPr>
              <w:jc w:val="center"/>
            </w:pPr>
            <w:r>
              <w:rPr>
                <w:b/>
                <w:bCs/>
              </w:rPr>
              <w:t>А. Икрамов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Бизнес-омбудсман</w:t>
            </w:r>
          </w:p>
          <w:p w:rsidR="008E6505" w:rsidRDefault="008E6505">
            <w:pPr>
              <w:jc w:val="center"/>
            </w:pPr>
            <w:r>
              <w:rPr>
                <w:b/>
                <w:bCs/>
              </w:rPr>
              <w:t>Д. Касимов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Ҳудудларда янги </w:t>
            </w:r>
            <w:r>
              <w:rPr>
                <w:b/>
                <w:bCs/>
              </w:rPr>
              <w:t>саноат зоналари</w:t>
            </w:r>
            <w:r>
              <w:t>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Республика бўйича қўшимча </w:t>
            </w:r>
            <w:r>
              <w:rPr>
                <w:b/>
                <w:bCs/>
              </w:rPr>
              <w:t>200 та</w:t>
            </w:r>
            <w:r>
              <w:t xml:space="preserve"> саноат зоналарини ташкил этиш.</w:t>
            </w:r>
          </w:p>
          <w:p w:rsidR="008E6505" w:rsidRDefault="008E6505">
            <w:pPr>
              <w:ind w:firstLine="380"/>
            </w:pPr>
            <w:r>
              <w:t>Бунда:</w:t>
            </w:r>
          </w:p>
          <w:p w:rsidR="008E6505" w:rsidRDefault="008E6505">
            <w:pPr>
              <w:ind w:firstLine="380"/>
            </w:pPr>
            <w:r>
              <w:t xml:space="preserve">саноат зоналарининг ҳар бирига камида </w:t>
            </w:r>
            <w:r>
              <w:rPr>
                <w:b/>
                <w:bCs/>
              </w:rPr>
              <w:t>15 та</w:t>
            </w:r>
            <w:r>
              <w:t xml:space="preserve"> корхонани жойлаштириш;</w:t>
            </w:r>
          </w:p>
          <w:p w:rsidR="008E6505" w:rsidRDefault="008E6505">
            <w:pPr>
              <w:ind w:firstLine="380"/>
            </w:pPr>
            <w:r>
              <w:t xml:space="preserve">электр, табиий газ, сув тармоқлари ва йўл инфратузилмаси етказиб беришни тўлиқ Давлат бюджети маблағлари ҳисобидан амалга ошириш (бунинг учун 2022 йилда </w:t>
            </w:r>
            <w:r>
              <w:rPr>
                <w:b/>
                <w:bCs/>
              </w:rPr>
              <w:t>1,5трлн</w:t>
            </w:r>
            <w:r>
              <w:t>. сўм ажратиш).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Ҳисоб китоблар асосида, 2022 йилда </w:t>
            </w:r>
            <w:r>
              <w:rPr>
                <w:b/>
                <w:bCs/>
              </w:rPr>
              <w:t>1,5трлн</w:t>
            </w:r>
            <w:r>
              <w:t>. сўм</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128.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Илғор хорижий тажриба асосида </w:t>
            </w:r>
            <w:r>
              <w:rPr>
                <w:b/>
                <w:bCs/>
              </w:rPr>
              <w:t>факторинг</w:t>
            </w:r>
            <w:r>
              <w:t xml:space="preserve"> амалиётини </w:t>
            </w:r>
            <w:proofErr w:type="gramStart"/>
            <w:r>
              <w:t>ривожлантири?.</w:t>
            </w:r>
            <w:proofErr w:type="gramEnd"/>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Факторинг бозорини ривожлантириш бўйича етакчи тажрибага эга халқаро молия институтларини жалб қилган ҳолда:</w:t>
            </w:r>
          </w:p>
          <w:p w:rsidR="008E6505" w:rsidRDefault="008E6505">
            <w:pPr>
              <w:ind w:firstLine="380"/>
            </w:pPr>
            <w:r>
              <w:t>факторинг бозорини ривожлантириш борасида банклар, нобанк кредит ташкилотлари ва уларнинг мижозлари фаолиятида мавжуд муаммо ва тўсиқларни ўрганиш;</w:t>
            </w:r>
          </w:p>
          <w:p w:rsidR="008E6505" w:rsidRDefault="008E6505">
            <w:pPr>
              <w:ind w:firstLine="380"/>
            </w:pPr>
            <w:r>
              <w:t>банклар ва микрокредит ташкилотлари томонидан факторинг хизматлари кўламини кенгайтириш;</w:t>
            </w:r>
          </w:p>
          <w:p w:rsidR="008E6505" w:rsidRDefault="008E6505">
            <w:pPr>
              <w:ind w:firstLine="380"/>
            </w:pPr>
            <w:r>
              <w:t>факторинг бозорини ривожлантириш ва электрон факторингни жорий этиш бўйича таклифлар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Марказий банк</w:t>
            </w:r>
          </w:p>
          <w:p w:rsidR="008E6505" w:rsidRDefault="008E6505">
            <w:pPr>
              <w:jc w:val="center"/>
            </w:pPr>
            <w:r>
              <w:rPr>
                <w:b/>
                <w:bCs/>
              </w:rPr>
              <w:t>М. Нурмуратов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129.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Шароити «оғир» бўлган туманларда тадбиркорликни ривожлантириш</w:t>
            </w:r>
            <w:r>
              <w:t xml:space="preserve"> учун янада қулай шарт-шароитлар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Шароити «оғир» бўлган ҳудудларда 2025 йил 1 январгача янги ташкил этиладиган тадбиркорлик субъектларига айланмадан олинадиган солиқ ставкаси 1 фоиз ставкада ҳамда юридик шахслардан олинадиган ер солиғи, юридик шахсларнинг мол-мулкига солинадиган солиқлари ҳисобланган суммадан 1 фоиз ставкада тўлаш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Талаб этилмайди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Д. Султанов,</w:t>
            </w:r>
          </w:p>
          <w:p w:rsidR="008E6505" w:rsidRDefault="008E6505">
            <w:pPr>
              <w:jc w:val="center"/>
            </w:pPr>
            <w:r>
              <w:t>Давлат солиқ қўмитаси</w:t>
            </w:r>
          </w:p>
          <w:p w:rsidR="008E6505" w:rsidRDefault="008E6505">
            <w:pPr>
              <w:jc w:val="center"/>
            </w:pPr>
            <w:r>
              <w:rPr>
                <w:b/>
                <w:bCs/>
              </w:rPr>
              <w:t>Ж. Абдиев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rPr>
                <w:b/>
                <w:bCs/>
              </w:rPr>
              <w:t>Иқтисодиётда давлат иштирокини қисқартириш</w:t>
            </w:r>
            <w:r>
              <w:t xml:space="preserve"> ва хусусий секторга кенг йўл очиш.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Эксклюзив ҳуқуқларни бекор қилиш ва давлат иштирокидаги компанияларни хусусийлаштириш ҳисобига </w:t>
            </w:r>
            <w:r>
              <w:rPr>
                <w:b/>
                <w:bCs/>
              </w:rPr>
              <w:t>14 та</w:t>
            </w:r>
            <w:r>
              <w:t xml:space="preserve"> фаолият тури бўйича </w:t>
            </w:r>
            <w:r>
              <w:rPr>
                <w:b/>
                <w:bCs/>
              </w:rPr>
              <w:t>монополияларни тугатиш</w:t>
            </w:r>
            <w:r>
              <w:rPr>
                <w:i/>
                <w:iCs/>
              </w:rP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ва Ҳукумати қарорлари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Монополия қарши курашиш қўмитаси</w:t>
            </w:r>
          </w:p>
          <w:p w:rsidR="008E6505" w:rsidRDefault="008E6505">
            <w:pPr>
              <w:jc w:val="center"/>
            </w:pPr>
            <w:r>
              <w:rPr>
                <w:b/>
                <w:bCs/>
              </w:rPr>
              <w:t>Ш. Шарахметов,</w:t>
            </w:r>
          </w:p>
          <w:p w:rsidR="008E6505" w:rsidRDefault="008E6505">
            <w:pPr>
              <w:jc w:val="center"/>
            </w:pPr>
            <w:r>
              <w:t>Давлат активларини бошқариш агентлиги</w:t>
            </w:r>
          </w:p>
          <w:p w:rsidR="008E6505" w:rsidRDefault="008E6505">
            <w:pPr>
              <w:jc w:val="center"/>
            </w:pPr>
            <w:r>
              <w:rPr>
                <w:b/>
                <w:bCs/>
              </w:rPr>
              <w:t>А. Ортиқов,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Иқтисодий муносабатларда</w:t>
            </w:r>
            <w:r>
              <w:rPr>
                <w:b/>
                <w:bCs/>
              </w:rPr>
              <w:t>эркин бозор тамойиллари</w:t>
            </w:r>
            <w:r>
              <w:t>ни жорий этишни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1. </w:t>
            </w:r>
            <w:r>
              <w:rPr>
                <w:b/>
                <w:bCs/>
              </w:rPr>
              <w:t xml:space="preserve">«Рақобат </w:t>
            </w:r>
            <w:proofErr w:type="gramStart"/>
            <w:r>
              <w:rPr>
                <w:b/>
                <w:bCs/>
              </w:rPr>
              <w:t>тўғрисида»</w:t>
            </w:r>
            <w:r>
              <w:t>ги</w:t>
            </w:r>
            <w:proofErr w:type="gramEnd"/>
            <w:r>
              <w:t xml:space="preserve"> ва </w:t>
            </w:r>
            <w:r>
              <w:rPr>
                <w:b/>
                <w:bCs/>
              </w:rPr>
              <w:t>«Табиий монополиялар тўғрисида»ги қонунлар</w:t>
            </w:r>
            <w:r>
              <w:t>ни бирлаштириш орқали:</w:t>
            </w:r>
          </w:p>
          <w:p w:rsidR="008E6505" w:rsidRDefault="008E6505">
            <w:pPr>
              <w:ind w:firstLine="380"/>
            </w:pPr>
            <w:r>
              <w:t>давлатнинг тадбиркорлик фаолиятида иштирок этиш ҳоллари ва унга нисбатан монополияга қарши талабларни белгилаш;</w:t>
            </w:r>
          </w:p>
          <w:p w:rsidR="008E6505" w:rsidRDefault="008E6505">
            <w:pPr>
              <w:ind w:firstLine="380"/>
            </w:pPr>
            <w:r>
              <w:t>табиий монополия ҳолатини аниқлаш бўйича ҳуқуқий инструментларни кенгайтириш;</w:t>
            </w:r>
          </w:p>
          <w:p w:rsidR="008E6505" w:rsidRDefault="008E6505">
            <w:pPr>
              <w:ind w:firstLine="380"/>
            </w:pPr>
            <w:r>
              <w:t>бозордаги устунлик мавқеини аниқлаш мезонларини такомиллаштириш;</w:t>
            </w:r>
          </w:p>
          <w:p w:rsidR="008E6505" w:rsidRDefault="008E6505">
            <w:pPr>
              <w:ind w:firstLine="380"/>
            </w:pPr>
            <w:r>
              <w:t>давлат кўмаги (имтиёз ва преференциялар) шакллари ва уларни тақдим этишга нисбатан монополияга қарши талабларни белгилаш;</w:t>
            </w:r>
          </w:p>
          <w:p w:rsidR="008E6505" w:rsidRDefault="008E6505">
            <w:pPr>
              <w:ind w:firstLine="380"/>
            </w:pPr>
            <w:r>
              <w:t>аукцион (биржа) савдоларида манипуляцияларнинг мезонларини ва жавобгарликни кучайтириш;</w:t>
            </w:r>
          </w:p>
          <w:p w:rsidR="008E6505" w:rsidRDefault="008E6505">
            <w:pPr>
              <w:ind w:firstLine="380"/>
            </w:pPr>
            <w:r>
              <w:t>рақобатни чеклаш ҳолатлари учун жавобгарликни кучайтириш.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Монополияга қарши курашиш қўмитаси</w:t>
            </w:r>
          </w:p>
          <w:p w:rsidR="008E6505" w:rsidRDefault="008E6505">
            <w:pPr>
              <w:jc w:val="center"/>
            </w:pPr>
            <w:r>
              <w:rPr>
                <w:b/>
                <w:bCs/>
              </w:rPr>
              <w:t>Ш. Шарахметов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2. Тадбиркорлик фаолиятида </w:t>
            </w:r>
            <w:r>
              <w:rPr>
                <w:b/>
                <w:bCs/>
              </w:rPr>
              <w:t>эркин бозор тамойиллари</w:t>
            </w:r>
            <w:r>
              <w:t>ни кенг жорий этиш, шу жумладан:</w:t>
            </w:r>
          </w:p>
          <w:p w:rsidR="008E6505" w:rsidRDefault="008E6505">
            <w:pPr>
              <w:ind w:firstLine="380"/>
            </w:pPr>
            <w:r>
              <w:t xml:space="preserve">хом ашё ва материаллар етказиб бериш ҳамда қишлоқ хўжалиги маҳсулотларининг нархларини шакллантиришда </w:t>
            </w:r>
            <w:r>
              <w:rPr>
                <w:b/>
                <w:bCs/>
              </w:rPr>
              <w:t>бозор механизмларига тўлиқ ўтиш;</w:t>
            </w:r>
          </w:p>
          <w:p w:rsidR="008E6505" w:rsidRDefault="008E6505">
            <w:pPr>
              <w:ind w:firstLine="380"/>
            </w:pPr>
            <w:r>
              <w:t xml:space="preserve">айрим товарлар учун белгиланган </w:t>
            </w:r>
            <w:r>
              <w:rPr>
                <w:b/>
                <w:bCs/>
              </w:rPr>
              <w:t>маъмурий нархларни босқичма-босқич бекор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ва Ҳукумати қарорлари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3. </w:t>
            </w:r>
            <w:r>
              <w:rPr>
                <w:b/>
                <w:bCs/>
              </w:rPr>
              <w:t>Товар-хом ашё биржалари ва унинг профессионал иштирокчилари</w:t>
            </w:r>
            <w:r>
              <w:t>нинг фаолиятини давлат томонидан тартибга солишни такомиллаштириш.</w:t>
            </w:r>
          </w:p>
          <w:p w:rsidR="008E6505" w:rsidRDefault="008E6505">
            <w:pPr>
              <w:ind w:firstLine="380"/>
            </w:pPr>
            <w:r>
              <w:t>Бунда:</w:t>
            </w:r>
          </w:p>
          <w:p w:rsidR="008E6505" w:rsidRDefault="008E6505">
            <w:pPr>
              <w:ind w:firstLine="380"/>
            </w:pPr>
            <w:r>
              <w:t>ваколатли орган томонидан деривативлар, шу жумладан фьючерс савдолари билан шуғулланадиган брокерлик идораларини аккредитациялаш тизимини жорий этиш ҳамда брокерларга малакавий талабларни белгилаш;</w:t>
            </w:r>
          </w:p>
          <w:p w:rsidR="008E6505" w:rsidRDefault="008E6505">
            <w:pPr>
              <w:ind w:firstLine="380"/>
            </w:pPr>
            <w:r>
              <w:t>биржа савдоларида нархлар манипуляцияси, ички (инсайдерлик) маълумотлардан фойдаланиш ва асоссиз даромад олишнинг бошқа рақобатга зид усулларидан фойдаланишнинг олдини олиш бўйича қоидаларни тасдиқлаш;</w:t>
            </w:r>
          </w:p>
          <w:p w:rsidR="008E6505" w:rsidRDefault="008E6505">
            <w:pPr>
              <w:ind w:firstLine="380"/>
            </w:pPr>
            <w:r>
              <w:t>электрон биржа савдо тизими бўйича аниқ мезонларни белгилаш (дастурий таъминот шаффофлиги, ахборот хавфсизлигини таъминлаш, маълумотларни қайта ишлаш бўйича замонавий марказнинг мавжудлиги ва ҳоказо);</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Монополияга қарши курашиш қўмитаси</w:t>
            </w:r>
          </w:p>
          <w:p w:rsidR="008E6505" w:rsidRDefault="008E6505">
            <w:pPr>
              <w:jc w:val="center"/>
            </w:pPr>
            <w:r>
              <w:rPr>
                <w:b/>
                <w:bCs/>
              </w:rPr>
              <w:t>Ш. Шарахметов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товар-хом ашё биржаларига нисбатан лицензия талабларини қайта кўриб чиқиш ва улар томонидан лицензияловчи органга биржа савдолари жараёнларини онлайн назорат қилиш имконини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Лицензияга эга товар-хом ашё биржалари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Ҳудудларда тадбиркорликни қўллаб-қувватлаш, </w:t>
            </w:r>
            <w:r>
              <w:rPr>
                <w:b/>
                <w:bCs/>
              </w:rPr>
              <w:t>ишсизлик ва камбағалликни қисқартириш бўйича мавжуд тузилмалар фаолиятини</w:t>
            </w:r>
            <w:r>
              <w:t xml:space="preserve"> такомиллаштириш.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80"/>
            </w:pPr>
            <w:r>
              <w:t xml:space="preserve">Туман ва шаҳарларда тадбиркорликка кўмаклашадиган тузилмалар негизида </w:t>
            </w:r>
            <w:r>
              <w:rPr>
                <w:b/>
                <w:bCs/>
              </w:rPr>
              <w:t>Тадбиркорлар кенгаши</w:t>
            </w:r>
            <w:r>
              <w:t>ни ташкил этиш.</w:t>
            </w:r>
          </w:p>
          <w:p w:rsidR="008E6505" w:rsidRDefault="008E6505">
            <w:pPr>
              <w:ind w:firstLine="380"/>
            </w:pPr>
            <w:r>
              <w:t>Бунда:</w:t>
            </w:r>
          </w:p>
          <w:p w:rsidR="008E6505" w:rsidRDefault="008E6505">
            <w:pPr>
              <w:ind w:firstLine="380"/>
            </w:pPr>
            <w:r>
              <w:t xml:space="preserve">Маҳаллабай ишлаш ва тадбиркорликни ривожлантириш агентлиги, </w:t>
            </w:r>
            <w:r>
              <w:rPr>
                <w:color w:val="000000"/>
              </w:rPr>
              <w:t>Адлия вазирлиги</w:t>
            </w:r>
            <w:r>
              <w:t>, Тадбиркорларнинг жамоатчилик кенгашлари ҳамда бошқа давлат органларининг бир-бирини такрорловчи, самарасиз ва декларатив функцияларни бекор қилиш;</w:t>
            </w:r>
          </w:p>
          <w:p w:rsidR="008E6505" w:rsidRDefault="008E6505">
            <w:pPr>
              <w:ind w:firstLine="380"/>
            </w:pPr>
            <w:r>
              <w:t>бошқарув вертикали ҳамда ўзаро ҳамкорликда ишлаш бўйича аниқ вазифалар тақсимотини ишлаб чиқиш;</w:t>
            </w:r>
          </w:p>
          <w:p w:rsidR="008E6505" w:rsidRDefault="008E6505">
            <w:pPr>
              <w:ind w:firstLine="380"/>
            </w:pPr>
            <w:r>
              <w:t>юклатилган вазифаларни самарали амалга ошириш учун зарур ваколат ва механизмларни аниқ белгилаб бериш;</w:t>
            </w:r>
          </w:p>
          <w:p w:rsidR="008E6505" w:rsidRDefault="008E6505">
            <w:pPr>
              <w:ind w:firstLine="380"/>
            </w:pPr>
            <w:r>
              <w:t>маҳаллалардаги «</w:t>
            </w:r>
            <w:r>
              <w:rPr>
                <w:b/>
                <w:bCs/>
              </w:rPr>
              <w:t>ҳоким ёрдамчилари» билан ўзаро самарали ҳамкорлик тизимини</w:t>
            </w:r>
            <w:r>
              <w:t xml:space="preserve">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Савдо-саноат палатаси</w:t>
            </w:r>
          </w:p>
          <w:p w:rsidR="008E6505" w:rsidRDefault="008E6505">
            <w:pPr>
              <w:jc w:val="center"/>
            </w:pPr>
            <w:r>
              <w:rPr>
                <w:b/>
                <w:bCs/>
              </w:rPr>
              <w:t>А. Икрамов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30-мақсад: Қишлоқ хўжалигини илмий асосда интенсив ривожлантириш орқали деҳқон ва фермерлар даромадини камида 2 баравар ошириш, қишлоқ хўжалигининг йиллик ўсишини камида 5 фоизга етказиш.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133.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Қишлоқ хўжалигини</w:t>
            </w:r>
            <w:r>
              <w:rPr>
                <w:b/>
                <w:bCs/>
              </w:rPr>
              <w:t xml:space="preserve"> илмий асосда интенсив ривожлантириш</w:t>
            </w:r>
            <w:r>
              <w:t xml:space="preserve"> орқали </w:t>
            </w:r>
            <w:r>
              <w:rPr>
                <w:b/>
                <w:bCs/>
              </w:rPr>
              <w:t>2022 йилда</w:t>
            </w:r>
            <w:r>
              <w:t xml:space="preserve"> даромадни камида </w:t>
            </w:r>
            <w:r>
              <w:rPr>
                <w:b/>
                <w:bCs/>
              </w:rPr>
              <w:t xml:space="preserve">25 фоизга </w:t>
            </w:r>
            <w:r>
              <w:t>ошириш.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Маҳсулот таннархини </w:t>
            </w:r>
            <w:r>
              <w:rPr>
                <w:b/>
                <w:bCs/>
              </w:rPr>
              <w:t>30 — 35фоиз</w:t>
            </w:r>
            <w:r>
              <w:t xml:space="preserve">га қисқартириш, пахтадан ўртача </w:t>
            </w:r>
            <w:r>
              <w:rPr>
                <w:b/>
                <w:bCs/>
              </w:rPr>
              <w:t>37центнер</w:t>
            </w:r>
            <w:r>
              <w:t xml:space="preserve"> ва ғалладан </w:t>
            </w:r>
            <w:r>
              <w:rPr>
                <w:b/>
                <w:bCs/>
              </w:rPr>
              <w:t>70центнер</w:t>
            </w:r>
            <w:r>
              <w:t xml:space="preserve"> ҳосил олишга эришиш.</w:t>
            </w:r>
          </w:p>
          <w:p w:rsidR="008E6505" w:rsidRDefault="008E6505">
            <w:pPr>
              <w:ind w:firstLine="369"/>
            </w:pPr>
            <w:r>
              <w:t xml:space="preserve">биологик эскирган навлар ўрнига серҳосил, эртапишар, тола ва дон сифати юқори бўлган </w:t>
            </w:r>
            <w:r>
              <w:rPr>
                <w:b/>
                <w:bCs/>
              </w:rPr>
              <w:t>8та</w:t>
            </w:r>
            <w:r>
              <w:t xml:space="preserve"> ғўза ва </w:t>
            </w:r>
            <w:r>
              <w:rPr>
                <w:b/>
                <w:bCs/>
              </w:rPr>
              <w:t>12та</w:t>
            </w:r>
            <w:r>
              <w:t xml:space="preserve"> ғалла навлари майдонини кенгайтириш; </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 млрд сўм</w:t>
            </w:r>
          </w:p>
          <w:p w:rsidR="008E6505" w:rsidRDefault="008E6505">
            <w:pPr>
              <w:jc w:val="center"/>
            </w:pPr>
            <w:r>
              <w:t>Инновацияларни қўллаб-қувватлаш жамғармаси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r>
              <w:t>,</w:t>
            </w:r>
          </w:p>
          <w:p w:rsidR="008E6505" w:rsidRDefault="008E6505">
            <w:pPr>
              <w:jc w:val="center"/>
            </w:pPr>
            <w:r>
              <w:t>Сув хўжалиги вазирлиги</w:t>
            </w:r>
          </w:p>
          <w:p w:rsidR="008E6505" w:rsidRDefault="008E6505">
            <w:pPr>
              <w:jc w:val="center"/>
            </w:pPr>
            <w:r>
              <w:rPr>
                <w:b/>
                <w:bCs/>
              </w:rPr>
              <w:t>Ш. Хамроев,</w:t>
            </w:r>
          </w:p>
          <w:p w:rsidR="008E6505" w:rsidRDefault="008E6505">
            <w:pPr>
              <w:jc w:val="center"/>
            </w:pPr>
            <w:r>
              <w:t>Инновацион ривожланиш вазирлиги</w:t>
            </w:r>
          </w:p>
          <w:p w:rsidR="008E6505" w:rsidRDefault="008E6505">
            <w:pPr>
              <w:jc w:val="center"/>
            </w:pPr>
            <w:r>
              <w:rPr>
                <w:b/>
                <w:bCs/>
              </w:rPr>
              <w:t>И. Абдурахмонов,</w:t>
            </w:r>
          </w:p>
          <w:p w:rsidR="008E6505" w:rsidRDefault="008E6505">
            <w:pPr>
              <w:jc w:val="center"/>
            </w:pPr>
            <w:r>
              <w:t>Фанлар Академияси</w:t>
            </w:r>
          </w:p>
          <w:p w:rsidR="008E6505" w:rsidRDefault="008E6505">
            <w:pPr>
              <w:jc w:val="center"/>
            </w:pPr>
            <w:r>
              <w:rPr>
                <w:b/>
                <w:bCs/>
              </w:rPr>
              <w:t>Б. Юлдашев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замонавий сувни тежайдиган технологияларни жорий қилиш ҳисобига пахта ва дон ҳосилдорлигини гектаридан </w:t>
            </w:r>
            <w:r>
              <w:rPr>
                <w:b/>
                <w:bCs/>
              </w:rPr>
              <w:t>7 — 10центнер</w:t>
            </w:r>
            <w:r>
              <w:t>га ошириш;</w:t>
            </w:r>
          </w:p>
          <w:p w:rsidR="008E6505" w:rsidRDefault="008E6505">
            <w:pPr>
              <w:ind w:firstLine="369"/>
            </w:pPr>
            <w:r>
              <w:rPr>
                <w:b/>
                <w:bCs/>
              </w:rPr>
              <w:t>200 минггектар</w:t>
            </w:r>
            <w:r>
              <w:t xml:space="preserve"> пахта ва ғалла майдонларида лазерли текислашни жорий қилиш ҳисобига </w:t>
            </w:r>
            <w:r>
              <w:rPr>
                <w:b/>
                <w:bCs/>
              </w:rPr>
              <w:t>20 — 25 фоиз</w:t>
            </w:r>
            <w:r>
              <w:t xml:space="preserve"> сувни иқтисод қилиш ва қўшимча </w:t>
            </w:r>
            <w:r>
              <w:rPr>
                <w:b/>
                <w:bCs/>
              </w:rPr>
              <w:t xml:space="preserve">5 — 6 центнер </w:t>
            </w:r>
            <w:r>
              <w:t>ҳосил олиш.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12,2 трлн сўм </w:t>
            </w:r>
            <w:r>
              <w:t>тижорат банк кредитлари ва тадбиркорлар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Мева-</w:t>
            </w:r>
            <w:proofErr w:type="gramStart"/>
            <w:r>
              <w:rPr>
                <w:b/>
                <w:bCs/>
              </w:rPr>
              <w:t>уз?мчил</w:t>
            </w:r>
            <w:proofErr w:type="gramEnd"/>
            <w:r>
              <w:rPr>
                <w:b/>
                <w:bCs/>
              </w:rPr>
              <w:t>?кда</w:t>
            </w:r>
            <w:r>
              <w:t xml:space="preserve">янгидан </w:t>
            </w:r>
            <w:r>
              <w:rPr>
                <w:b/>
                <w:bCs/>
              </w:rPr>
              <w:t>4 та«In-vitro»</w:t>
            </w:r>
            <w:r>
              <w:t xml:space="preserve"> лабораториялари ҳамда </w:t>
            </w:r>
            <w:r>
              <w:rPr>
                <w:b/>
                <w:bCs/>
              </w:rPr>
              <w:t>4 та</w:t>
            </w:r>
            <w:r>
              <w:t xml:space="preserve"> замонавий кўчатхоналар ташкил этиш орқали </w:t>
            </w:r>
            <w:r>
              <w:rPr>
                <w:b/>
                <w:bCs/>
              </w:rPr>
              <w:t>ҳар йили</w:t>
            </w:r>
            <w:r>
              <w:t xml:space="preserve"> камида </w:t>
            </w:r>
            <w:r>
              <w:rPr>
                <w:b/>
                <w:bCs/>
              </w:rPr>
              <w:t>10 млн дона</w:t>
            </w:r>
            <w:r>
              <w:t xml:space="preserve"> вируссиз кўчатлар етиштириш.</w:t>
            </w:r>
          </w:p>
          <w:p w:rsidR="008E6505" w:rsidRDefault="008E6505">
            <w:pPr>
              <w:ind w:firstLine="369"/>
            </w:pPr>
            <w:r>
              <w:t xml:space="preserve">Дунёдаги машҳур хўраки ва винобоп узумнинг </w:t>
            </w:r>
            <w:r>
              <w:rPr>
                <w:b/>
                <w:bCs/>
              </w:rPr>
              <w:t>7 та</w:t>
            </w:r>
            <w:r>
              <w:t xml:space="preserve"> навларини </w:t>
            </w:r>
            <w:r>
              <w:rPr>
                <w:b/>
                <w:bCs/>
              </w:rPr>
              <w:t>«In-vitro» (вируссиз)</w:t>
            </w:r>
            <w:r>
              <w:t xml:space="preserve"> усулида кўпайтириш.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31 млрд сўм</w:t>
            </w:r>
            <w:r>
              <w:t xml:space="preserve"> тадбиркорлик субъектларнинг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r>
              <w:t>,</w:t>
            </w:r>
          </w:p>
          <w:p w:rsidR="008E6505" w:rsidRDefault="008E6505">
            <w:pPr>
              <w:jc w:val="center"/>
            </w:pPr>
            <w:r>
              <w:t>Наманган, Тошкент, Фарғона ва Хоразм вилоят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Сабзавот ва полиз экинларини селекциясини кучайтириш ҳисобига маҳаллий навларнинг улушини ошириш. </w:t>
            </w:r>
          </w:p>
          <w:p w:rsidR="008E6505" w:rsidRDefault="008E6505">
            <w:pPr>
              <w:ind w:firstLine="369"/>
            </w:pPr>
            <w:r>
              <w:t xml:space="preserve">Картошканинг вирусга чидамли </w:t>
            </w:r>
            <w:r>
              <w:rPr>
                <w:b/>
                <w:bCs/>
              </w:rPr>
              <w:t>2 та</w:t>
            </w:r>
            <w:r>
              <w:t xml:space="preserve"> нави асосида маҳаллий навларни яратиш;</w:t>
            </w:r>
          </w:p>
          <w:p w:rsidR="008E6505" w:rsidRDefault="008E6505">
            <w:pPr>
              <w:ind w:firstLine="369"/>
            </w:pPr>
            <w:r>
              <w:rPr>
                <w:b/>
                <w:bCs/>
              </w:rPr>
              <w:t>23 минг</w:t>
            </w:r>
            <w:r>
              <w:t xml:space="preserve"> гектарда сабзавот экинларини интенсив усулда етиштиришни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тадбиркорлик субъектларнинг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Ҳудудларда </w:t>
            </w:r>
            <w:r>
              <w:rPr>
                <w:b/>
                <w:bCs/>
              </w:rPr>
              <w:t>110 тамева-сабзавотчиликкооперациялари</w:t>
            </w:r>
            <w:r>
              <w:t xml:space="preserve"> ва </w:t>
            </w:r>
            <w:r>
              <w:rPr>
                <w:b/>
                <w:bCs/>
              </w:rPr>
              <w:t>35 тағаллачиликкластерлари</w:t>
            </w:r>
            <w:r>
              <w:t xml:space="preserve"> фаолиятини йўлга қўйиш. </w:t>
            </w:r>
          </w:p>
          <w:p w:rsidR="008E6505" w:rsidRDefault="008E6505">
            <w:pPr>
              <w:ind w:firstLine="369"/>
            </w:pPr>
            <w:r>
              <w:t xml:space="preserve">Бунда, кластерларнинг мева-сабзавот ва юқори қўшилган қийматга эга тайёр маҳсулотлар ишлаб чиқариш ҳажмини ҳамда экспортдаги улушини </w:t>
            </w:r>
            <w:r>
              <w:rPr>
                <w:b/>
                <w:bCs/>
              </w:rPr>
              <w:t>2 баравар</w:t>
            </w:r>
            <w:r>
              <w:t>га</w:t>
            </w:r>
            <w:r>
              <w:rPr>
                <w:b/>
                <w:bCs/>
              </w:rPr>
              <w:t xml:space="preserve"> ва </w:t>
            </w:r>
            <w:r>
              <w:t xml:space="preserve">иш ўринларини </w:t>
            </w:r>
            <w:r>
              <w:rPr>
                <w:b/>
                <w:bCs/>
              </w:rPr>
              <w:t>3 баравар</w:t>
            </w:r>
            <w:r>
              <w:t>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тадбиркорлик субъектларнинг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Ўзбекистон фермер, деҳқон ҳўжаликлари ва томорқа ер эгалари кенгаши</w:t>
            </w:r>
          </w:p>
          <w:p w:rsidR="008E6505" w:rsidRDefault="008E6505">
            <w:pPr>
              <w:jc w:val="center"/>
            </w:pPr>
            <w:r>
              <w:rPr>
                <w:b/>
                <w:bCs/>
              </w:rPr>
              <w:t>А. Хаитов,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134.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Қишлоқ хўжалигининг </w:t>
            </w:r>
            <w:r>
              <w:rPr>
                <w:b/>
                <w:bCs/>
              </w:rPr>
              <w:t>йил</w:t>
            </w:r>
            <w:r>
              <w:t xml:space="preserve">лик </w:t>
            </w:r>
            <w:r>
              <w:rPr>
                <w:b/>
                <w:bCs/>
              </w:rPr>
              <w:t xml:space="preserve">ўсиш суръатларини </w:t>
            </w:r>
            <w:r>
              <w:t xml:space="preserve">камида </w:t>
            </w:r>
            <w:r>
              <w:rPr>
                <w:b/>
                <w:bCs/>
              </w:rPr>
              <w:t>5 фоизга</w:t>
            </w:r>
            <w:r>
              <w:t>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2022 йил</w:t>
            </w:r>
            <w:r>
              <w:t xml:space="preserve">да </w:t>
            </w:r>
            <w:r>
              <w:rPr>
                <w:b/>
                <w:bCs/>
              </w:rPr>
              <w:t>деҳқончиликда</w:t>
            </w:r>
            <w:r>
              <w:t xml:space="preserve"> ўсиш суръатини ўртача </w:t>
            </w:r>
            <w:r>
              <w:rPr>
                <w:b/>
                <w:bCs/>
              </w:rPr>
              <w:t>6 фоиз</w:t>
            </w:r>
            <w:r>
              <w:t xml:space="preserve">га ошириш чораларини кўриш. </w:t>
            </w:r>
          </w:p>
          <w:p w:rsidR="008E6505" w:rsidRDefault="008E6505">
            <w:pPr>
              <w:ind w:firstLine="369"/>
            </w:pPr>
            <w:r>
              <w:rPr>
                <w:i/>
                <w:iCs/>
              </w:rPr>
              <w:t>(</w:t>
            </w:r>
            <w:r>
              <w:rPr>
                <w:b/>
                <w:bCs/>
                <w:i/>
                <w:iCs/>
              </w:rPr>
              <w:t>23,7 млн тн</w:t>
            </w:r>
            <w:r>
              <w:rPr>
                <w:i/>
                <w:iCs/>
              </w:rPr>
              <w:t xml:space="preserve"> асосий турдаги мева-сабзавот, полиз, картошка маҳсулотларини етиштириш);</w:t>
            </w:r>
          </w:p>
          <w:p w:rsidR="008E6505" w:rsidRDefault="008E6505">
            <w:pPr>
              <w:ind w:firstLine="369"/>
            </w:pPr>
            <w:r>
              <w:rPr>
                <w:b/>
                <w:bCs/>
              </w:rPr>
              <w:t>сабзавот</w:t>
            </w:r>
            <w:r>
              <w:t xml:space="preserve"> экинларини </w:t>
            </w:r>
            <w:r>
              <w:rPr>
                <w:b/>
                <w:bCs/>
              </w:rPr>
              <w:t>157,4 минггектарга</w:t>
            </w:r>
            <w:r>
              <w:t xml:space="preserve"> экиш ҳамда ўртача ҳосилдорликни </w:t>
            </w:r>
            <w:r>
              <w:rPr>
                <w:b/>
                <w:bCs/>
              </w:rPr>
              <w:t xml:space="preserve">234 центнердан 260 центнерга </w:t>
            </w:r>
            <w:r>
              <w:t>етказиш;</w:t>
            </w:r>
          </w:p>
          <w:p w:rsidR="008E6505" w:rsidRDefault="008E6505">
            <w:pPr>
              <w:ind w:firstLine="369"/>
            </w:pPr>
            <w:r>
              <w:rPr>
                <w:b/>
                <w:bCs/>
              </w:rPr>
              <w:t>картошка</w:t>
            </w:r>
            <w:r>
              <w:t xml:space="preserve"> асосий майдонларини </w:t>
            </w:r>
            <w:r>
              <w:rPr>
                <w:b/>
                <w:bCs/>
              </w:rPr>
              <w:t>22 минг гектарга</w:t>
            </w:r>
            <w:r>
              <w:t xml:space="preserve"> ошириб, </w:t>
            </w:r>
            <w:r>
              <w:rPr>
                <w:b/>
                <w:bCs/>
              </w:rPr>
              <w:t>71,8 минггектарга</w:t>
            </w:r>
            <w:r>
              <w:t xml:space="preserve"> етказиш ҳамда ҳосилдорликни </w:t>
            </w:r>
            <w:r>
              <w:rPr>
                <w:b/>
                <w:bCs/>
              </w:rPr>
              <w:t>210 центнердан 230 центнерга</w:t>
            </w:r>
            <w:r>
              <w:t xml:space="preserve"> етказиш;</w:t>
            </w:r>
          </w:p>
          <w:p w:rsidR="008E6505" w:rsidRDefault="008E6505">
            <w:pPr>
              <w:ind w:firstLine="369"/>
            </w:pPr>
            <w:r>
              <w:rPr>
                <w:b/>
                <w:bCs/>
              </w:rPr>
              <w:t xml:space="preserve">полиз экинлари </w:t>
            </w:r>
            <w:r>
              <w:t xml:space="preserve">асосий майдонларини </w:t>
            </w:r>
            <w:r>
              <w:rPr>
                <w:b/>
                <w:bCs/>
              </w:rPr>
              <w:t xml:space="preserve">4,4 минг гектарга </w:t>
            </w:r>
            <w:r>
              <w:t xml:space="preserve">ошириб, </w:t>
            </w:r>
            <w:r>
              <w:rPr>
                <w:b/>
                <w:bCs/>
              </w:rPr>
              <w:t xml:space="preserve">75,9 минг гектарга </w:t>
            </w:r>
            <w:r>
              <w:t xml:space="preserve">етказиш ҳамда ҳосилдорликни </w:t>
            </w:r>
            <w:r>
              <w:rPr>
                <w:b/>
                <w:bCs/>
              </w:rPr>
              <w:t xml:space="preserve">170 центнердан 200 центнерга </w:t>
            </w:r>
            <w:r>
              <w:t>етказиш;</w:t>
            </w:r>
          </w:p>
          <w:p w:rsidR="008E6505" w:rsidRDefault="008E6505">
            <w:pPr>
              <w:ind w:firstLine="369"/>
            </w:pPr>
            <w:r>
              <w:rPr>
                <w:b/>
                <w:bCs/>
              </w:rPr>
              <w:t>25 минг гектарда</w:t>
            </w:r>
            <w:r>
              <w:t xml:space="preserve"> интенсив </w:t>
            </w:r>
            <w:r>
              <w:rPr>
                <w:b/>
                <w:bCs/>
              </w:rPr>
              <w:t>боғлар</w:t>
            </w:r>
            <w:r>
              <w:t xml:space="preserve"> ва </w:t>
            </w:r>
            <w:r>
              <w:rPr>
                <w:b/>
                <w:bCs/>
              </w:rPr>
              <w:t>50 минг гектарда</w:t>
            </w:r>
            <w:r>
              <w:t xml:space="preserve"> янги </w:t>
            </w:r>
            <w:r>
              <w:rPr>
                <w:b/>
                <w:bCs/>
              </w:rPr>
              <w:t>узумзорлар</w:t>
            </w:r>
            <w:r>
              <w:t xml:space="preserve"> барпо этиш ҳамда ўртача ҳосилдорликни </w:t>
            </w:r>
            <w:r>
              <w:rPr>
                <w:b/>
                <w:bCs/>
              </w:rPr>
              <w:t>мевада 84 центнердан 110 центнерга</w:t>
            </w:r>
            <w:r>
              <w:t xml:space="preserve">, </w:t>
            </w:r>
            <w:r>
              <w:rPr>
                <w:b/>
                <w:bCs/>
              </w:rPr>
              <w:t>узумда 120 центнердан 135 центнерга</w:t>
            </w:r>
            <w:r>
              <w:t xml:space="preserve"> етказиш. </w:t>
            </w:r>
          </w:p>
          <w:p w:rsidR="008E6505" w:rsidRDefault="008E6505">
            <w:pPr>
              <w:ind w:firstLine="369"/>
            </w:pPr>
            <w:r>
              <w:t xml:space="preserve">2. </w:t>
            </w:r>
            <w:r>
              <w:rPr>
                <w:b/>
                <w:bCs/>
              </w:rPr>
              <w:t>2022 йил</w:t>
            </w:r>
            <w:r>
              <w:t xml:space="preserve">да </w:t>
            </w:r>
            <w:r>
              <w:rPr>
                <w:b/>
                <w:bCs/>
              </w:rPr>
              <w:t>чорвачиликда</w:t>
            </w:r>
            <w:r>
              <w:t xml:space="preserve"> ўсиш суръатини ўртача </w:t>
            </w:r>
            <w:r>
              <w:rPr>
                <w:b/>
                <w:bCs/>
              </w:rPr>
              <w:t>6,2 фоизга</w:t>
            </w:r>
            <w:r>
              <w:t xml:space="preserve"> ошириш чораларини кўриш. </w:t>
            </w:r>
          </w:p>
          <w:p w:rsidR="008E6505" w:rsidRDefault="008E6505">
            <w:pPr>
              <w:ind w:firstLine="369"/>
            </w:pPr>
            <w:r>
              <w:rPr>
                <w:b/>
                <w:bCs/>
              </w:rPr>
              <w:t>қорамоллар</w:t>
            </w:r>
            <w:r>
              <w:t xml:space="preserve"> бош сонини </w:t>
            </w:r>
            <w:r>
              <w:rPr>
                <w:b/>
                <w:bCs/>
              </w:rPr>
              <w:t>14,5 млн бошга</w:t>
            </w:r>
            <w:r>
              <w:t xml:space="preserve">, шундан </w:t>
            </w:r>
            <w:r>
              <w:rPr>
                <w:b/>
                <w:bCs/>
              </w:rPr>
              <w:t>сигирлар</w:t>
            </w:r>
            <w:r>
              <w:t xml:space="preserve"> бош сонини </w:t>
            </w:r>
            <w:r>
              <w:rPr>
                <w:b/>
                <w:bCs/>
              </w:rPr>
              <w:t>4,9 млн бошга, гўшт</w:t>
            </w:r>
            <w:r>
              <w:t xml:space="preserve"> ишлаб чиқаришни </w:t>
            </w:r>
            <w:r>
              <w:rPr>
                <w:b/>
                <w:bCs/>
              </w:rPr>
              <w:t>2,7 млн тоннага</w:t>
            </w:r>
            <w:r>
              <w:t xml:space="preserve">, </w:t>
            </w:r>
            <w:r>
              <w:rPr>
                <w:b/>
                <w:bCs/>
              </w:rPr>
              <w:t>сут</w:t>
            </w:r>
            <w:r>
              <w:t xml:space="preserve"> — </w:t>
            </w:r>
            <w:r>
              <w:rPr>
                <w:b/>
                <w:bCs/>
              </w:rPr>
              <w:t>12,2млн тоннага</w:t>
            </w:r>
            <w:r>
              <w:t xml:space="preserve"> етказиш.</w:t>
            </w:r>
          </w:p>
          <w:p w:rsidR="008E6505" w:rsidRDefault="008E6505">
            <w:pPr>
              <w:ind w:firstLine="369"/>
            </w:pPr>
            <w:r>
              <w:rPr>
                <w:b/>
                <w:bCs/>
                <w:i/>
                <w:iCs/>
              </w:rPr>
              <w:t>8</w:t>
            </w:r>
            <w:r>
              <w:rPr>
                <w:i/>
                <w:iCs/>
              </w:rPr>
              <w:t>,</w:t>
            </w:r>
            <w:r>
              <w:rPr>
                <w:b/>
                <w:bCs/>
                <w:i/>
                <w:iCs/>
              </w:rPr>
              <w:t>2млрд</w:t>
            </w:r>
            <w:r>
              <w:rPr>
                <w:i/>
                <w:iCs/>
              </w:rPr>
              <w:t xml:space="preserve"> дона </w:t>
            </w:r>
            <w:r>
              <w:t>тухум ва</w:t>
            </w:r>
            <w:r>
              <w:rPr>
                <w:b/>
                <w:bCs/>
                <w:i/>
                <w:iCs/>
              </w:rPr>
              <w:t>468</w:t>
            </w:r>
            <w:r>
              <w:rPr>
                <w:i/>
                <w:iCs/>
              </w:rPr>
              <w:t>,</w:t>
            </w:r>
            <w:r>
              <w:rPr>
                <w:b/>
                <w:bCs/>
                <w:i/>
                <w:iCs/>
              </w:rPr>
              <w:t>4минг</w:t>
            </w:r>
            <w:r>
              <w:rPr>
                <w:i/>
                <w:iCs/>
              </w:rPr>
              <w:t xml:space="preserve"> тн </w:t>
            </w:r>
            <w:r>
              <w:t>парранда гўшти ишлаб чиқариш.</w:t>
            </w:r>
          </w:p>
          <w:p w:rsidR="008E6505" w:rsidRDefault="008E6505">
            <w:pPr>
              <w:ind w:firstLine="369"/>
            </w:pPr>
            <w:r>
              <w:rPr>
                <w:b/>
                <w:bCs/>
              </w:rPr>
              <w:t>700 минг тоннабалиқ</w:t>
            </w:r>
            <w:r>
              <w:t xml:space="preserve"> ишлаб чиқариш.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Ш. Ғаниев,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Алкоголь ва тамаки бозорини тартибга солиш ҳамда виночиликни ривожлантириш агентлиги</w:t>
            </w:r>
          </w:p>
          <w:p w:rsidR="008E6505" w:rsidRDefault="008E6505">
            <w:pPr>
              <w:jc w:val="center"/>
            </w:pPr>
            <w:r>
              <w:rPr>
                <w:b/>
                <w:bCs/>
              </w:rPr>
              <w:t>Р. Бобоев,</w:t>
            </w:r>
          </w:p>
          <w:p w:rsidR="008E6505" w:rsidRDefault="008E6505">
            <w:pPr>
              <w:jc w:val="center"/>
            </w:pPr>
            <w:r>
              <w:t>Ветеринария ва чорвачиликни ривожлантириш давлат қўмитаси</w:t>
            </w:r>
          </w:p>
          <w:p w:rsidR="008E6505" w:rsidRDefault="008E6505">
            <w:pPr>
              <w:jc w:val="center"/>
            </w:pPr>
            <w:r>
              <w:rPr>
                <w:b/>
                <w:bCs/>
              </w:rPr>
              <w:t>Б. Норқобилов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Туманларни аниқ маҳсулот турини етиштиришга </w:t>
            </w:r>
            <w:r>
              <w:rPr>
                <w:b/>
                <w:bCs/>
              </w:rPr>
              <w:t>ихтисослаштириш.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Боғдорчиликка </w:t>
            </w:r>
            <w:r>
              <w:rPr>
                <w:b/>
                <w:bCs/>
              </w:rPr>
              <w:t>46 та</w:t>
            </w:r>
            <w:r>
              <w:t xml:space="preserve">, узумчиликка </w:t>
            </w:r>
            <w:r>
              <w:rPr>
                <w:b/>
                <w:bCs/>
              </w:rPr>
              <w:t>48 та</w:t>
            </w:r>
            <w:r>
              <w:t xml:space="preserve">, сабзавот — полизчиликка </w:t>
            </w:r>
            <w:r>
              <w:rPr>
                <w:b/>
                <w:bCs/>
              </w:rPr>
              <w:t>51 та</w:t>
            </w:r>
            <w:r>
              <w:t xml:space="preserve">, картошкачиликка </w:t>
            </w:r>
            <w:r>
              <w:rPr>
                <w:b/>
                <w:bCs/>
              </w:rPr>
              <w:t>40 та</w:t>
            </w:r>
            <w:r>
              <w:t xml:space="preserve"> туманни ихтисослаштириш.</w:t>
            </w:r>
          </w:p>
          <w:p w:rsidR="008E6505" w:rsidRDefault="008E6505">
            <w:pPr>
              <w:ind w:firstLine="369"/>
            </w:pPr>
            <w:r>
              <w:t xml:space="preserve">Ушбу туманларда плантация усулида </w:t>
            </w:r>
            <w:r>
              <w:rPr>
                <w:b/>
                <w:bCs/>
              </w:rPr>
              <w:t xml:space="preserve">25 минг </w:t>
            </w:r>
            <w:r>
              <w:t xml:space="preserve">гектар мевали боғ, </w:t>
            </w:r>
            <w:r>
              <w:rPr>
                <w:b/>
                <w:bCs/>
              </w:rPr>
              <w:t>50 минг</w:t>
            </w:r>
            <w:r>
              <w:t xml:space="preserve"> гектар узумзор, </w:t>
            </w:r>
            <w:r>
              <w:rPr>
                <w:b/>
                <w:bCs/>
              </w:rPr>
              <w:t>49 минггектар</w:t>
            </w:r>
            <w:r>
              <w:t xml:space="preserve"> сабзавот, </w:t>
            </w:r>
            <w:r>
              <w:rPr>
                <w:b/>
                <w:bCs/>
              </w:rPr>
              <w:t>24 минг</w:t>
            </w:r>
            <w:r>
              <w:t xml:space="preserve"> гектарга полиз, </w:t>
            </w:r>
            <w:r>
              <w:rPr>
                <w:b/>
                <w:bCs/>
              </w:rPr>
              <w:t>20 минг</w:t>
            </w:r>
            <w:r>
              <w:t xml:space="preserve"> гектарга картошка экилишини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Агротехнологик карталар асосида ҳисобланган харажатлар доирасида</w:t>
            </w:r>
          </w:p>
          <w:p w:rsidR="008E6505" w:rsidRDefault="008E6505">
            <w:pPr>
              <w:jc w:val="center"/>
            </w:pPr>
            <w:r>
              <w:t>(ўз маблағи ва кредитлар)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 xml:space="preserve">Фермер, деҳқон </w:t>
            </w:r>
            <w:proofErr w:type="gramStart"/>
            <w:r>
              <w:t>ҳў?аликлари</w:t>
            </w:r>
            <w:proofErr w:type="gramEnd"/>
            <w:r>
              <w:t xml:space="preserve"> ?а шахсий томорқа ер эгалари кенгаши</w:t>
            </w:r>
          </w:p>
          <w:p w:rsidR="008E6505" w:rsidRDefault="008E6505">
            <w:pPr>
              <w:jc w:val="center"/>
            </w:pPr>
            <w:r>
              <w:rPr>
                <w:b/>
                <w:bCs/>
              </w:rPr>
              <w:t>А. Хаитов,</w:t>
            </w:r>
          </w:p>
          <w:p w:rsidR="008E6505" w:rsidRDefault="008E6505">
            <w:pPr>
              <w:jc w:val="center"/>
            </w:pPr>
            <w:r>
              <w:t>Кадастр агентлиги</w:t>
            </w:r>
          </w:p>
          <w:p w:rsidR="008E6505" w:rsidRDefault="008E6505">
            <w:pPr>
              <w:jc w:val="center"/>
            </w:pPr>
            <w:r>
              <w:rPr>
                <w:b/>
                <w:bCs/>
              </w:rPr>
              <w:t>Ф. Умаров,</w:t>
            </w:r>
          </w:p>
          <w:p w:rsidR="008E6505" w:rsidRDefault="008E6505">
            <w:pPr>
              <w:jc w:val="center"/>
            </w:pPr>
            <w:r>
              <w:t>Қорақалпоғистон Республикаси Вазирлар Кенгаши, вилоятлар ва Тошкент шаҳар ҳокимликлар</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136.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Қишлоқ хўжалигида давлаттомонидан</w:t>
            </w:r>
            <w:r>
              <w:rPr>
                <w:b/>
                <w:bCs/>
              </w:rPr>
              <w:t xml:space="preserve"> қўллаб-қувватлаш кўламини кенгайтириш</w:t>
            </w:r>
            <w:r>
              <w:t xml:space="preserve"> ва </w:t>
            </w:r>
            <w:r>
              <w:rPr>
                <w:b/>
                <w:bCs/>
              </w:rPr>
              <w:t>суғурталаш</w:t>
            </w:r>
            <w:r>
              <w:t>нинг янги механизмларини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Ерларни фойдаланишга киритишда заруратга кўра </w:t>
            </w:r>
            <w:r>
              <w:rPr>
                <w:b/>
                <w:bCs/>
              </w:rPr>
              <w:t>тик қудуқ қазиш ва насос агрегатини ўрнатиш</w:t>
            </w:r>
            <w:r>
              <w:t xml:space="preserve"> харажатларининг </w:t>
            </w:r>
            <w:r>
              <w:rPr>
                <w:b/>
                <w:bCs/>
              </w:rPr>
              <w:t>120 млн.сўмгача</w:t>
            </w:r>
            <w:r>
              <w:t xml:space="preserve"> бўлган қисмини субсидия ҳисобидан қоплаб бериш механизмини татбиқ этиш.</w:t>
            </w:r>
          </w:p>
          <w:p w:rsidR="008E6505" w:rsidRDefault="008E6505">
            <w:pPr>
              <w:ind w:firstLine="369"/>
            </w:pPr>
            <w:r>
              <w:t>2. Сув тежаш технологияларини жорий қилиш харажатларининг бир қисмини қоплаб бериш учун субсидия ажратиш тартибини такомиллаштириш. Бунда:</w:t>
            </w:r>
          </w:p>
          <w:p w:rsidR="008E6505" w:rsidRDefault="008E6505">
            <w:pPr>
              <w:ind w:firstLine="369"/>
            </w:pPr>
            <w:r>
              <w:rPr>
                <w:b/>
                <w:bCs/>
              </w:rPr>
              <w:t>биринчи йили</w:t>
            </w:r>
            <w:r>
              <w:t xml:space="preserve"> субсидиянинг </w:t>
            </w:r>
            <w:r>
              <w:rPr>
                <w:b/>
                <w:bCs/>
              </w:rPr>
              <w:t>50 фоизини</w:t>
            </w:r>
            <w:r>
              <w:t xml:space="preserve"> бериш, ҳосилдорлик ошиши ва ускуналар ишлатилишига қараб, келгуси </w:t>
            </w:r>
            <w:r>
              <w:rPr>
                <w:b/>
                <w:bCs/>
              </w:rPr>
              <w:t>йил</w:t>
            </w:r>
            <w:r>
              <w:t xml:space="preserve">и қолган </w:t>
            </w:r>
            <w:r>
              <w:rPr>
                <w:b/>
                <w:bCs/>
              </w:rPr>
              <w:t>50 фоизинитўлаб бериш;</w:t>
            </w:r>
          </w:p>
          <w:p w:rsidR="008E6505" w:rsidRDefault="008E6505">
            <w:pPr>
              <w:ind w:firstLine="369"/>
            </w:pPr>
            <w:r>
              <w:t xml:space="preserve">юқори ҳосилдорликни сақлаб қолган пахта, ғалла ва мева-сабзавот кластерларига, фермерларга учинчи </w:t>
            </w:r>
            <w:r>
              <w:rPr>
                <w:b/>
                <w:bCs/>
              </w:rPr>
              <w:t>йил</w:t>
            </w:r>
            <w:r>
              <w:t xml:space="preserve">да </w:t>
            </w:r>
            <w:r>
              <w:rPr>
                <w:b/>
                <w:bCs/>
              </w:rPr>
              <w:t>қўшимча 20 фоиз субсидия</w:t>
            </w:r>
            <w:r>
              <w:t xml:space="preserve"> бериш;</w:t>
            </w:r>
          </w:p>
          <w:p w:rsidR="008E6505" w:rsidRDefault="008E6505">
            <w:pPr>
              <w:ind w:firstLine="369"/>
            </w:pPr>
            <w:r>
              <w:t xml:space="preserve">сув тежовчи технологиялар ўрнатувчи корхоналарнинг </w:t>
            </w:r>
            <w:r>
              <w:rPr>
                <w:b/>
                <w:bCs/>
              </w:rPr>
              <w:t xml:space="preserve">ягона электрон реестрини жорий қилиш, </w:t>
            </w:r>
            <w:r>
              <w:t xml:space="preserve">субсидияларни унга кирган корхоналар иштирокида </w:t>
            </w:r>
            <w:proofErr w:type="gramStart"/>
            <w:r>
              <w:t>амалга ?ширилган</w:t>
            </w:r>
            <w:proofErr w:type="gramEnd"/>
            <w:r>
              <w:t xml:space="preserve"> лойиҳаларга бериш.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бўйича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Ж. Қўчқоров, 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Сув хўжалиги вазирлиги</w:t>
            </w:r>
          </w:p>
          <w:p w:rsidR="008E6505" w:rsidRDefault="008E6505">
            <w:pPr>
              <w:jc w:val="center"/>
            </w:pPr>
            <w:r>
              <w:rPr>
                <w:b/>
                <w:bCs/>
              </w:rPr>
              <w:t>Ш. Хамраев,</w:t>
            </w:r>
          </w:p>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Иссиқхоналарда </w:t>
            </w:r>
            <w:r>
              <w:rPr>
                <w:b/>
                <w:bCs/>
              </w:rPr>
              <w:t>муқобил энергия технологиясини жорий қилиш</w:t>
            </w:r>
            <w:r>
              <w:t xml:space="preserve"> харажатларининг бир қисмини субсидия ҳисобига қоплаб бериш.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Қишлоқ хўжалигида </w:t>
            </w:r>
            <w:r>
              <w:rPr>
                <w:b/>
                <w:bCs/>
              </w:rPr>
              <w:t xml:space="preserve">суғурталаш тизимини такомиллаштириш, </w:t>
            </w:r>
            <w:r>
              <w:t xml:space="preserve">шу жумладан «Қишлоқ хўжалиги таваккалчиликларини суғурталаш </w:t>
            </w:r>
            <w:proofErr w:type="gramStart"/>
            <w:r>
              <w:t>тўғрисида»ги</w:t>
            </w:r>
            <w:proofErr w:type="gramEnd"/>
            <w:r>
              <w:t xml:space="preserve"> қонунини қабул қилиш масаласини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Қишлоқ хўжалиги вазирлиги</w:t>
            </w:r>
          </w:p>
          <w:p w:rsidR="008E6505" w:rsidRDefault="008E6505">
            <w:pPr>
              <w:jc w:val="center"/>
            </w:pPr>
            <w:r>
              <w:rPr>
                <w:b/>
                <w:bCs/>
              </w:rPr>
              <w:t>Ж. Ходжаев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Янги ва фойдаланишдан чиққан</w:t>
            </w:r>
            <w:r>
              <w:rPr>
                <w:b/>
                <w:bCs/>
              </w:rPr>
              <w:t xml:space="preserve"> 129 минг гектар</w:t>
            </w:r>
            <w:r>
              <w:t xml:space="preserve"> майдонни ўзлаштириш.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Суғориш қудуқларини қазиш, ирригация-мелиорация тадбирларини амалга ошириш учун талаб этиладиган маблағларни </w:t>
            </w:r>
            <w:r>
              <w:rPr>
                <w:i/>
                <w:iCs/>
              </w:rPr>
              <w:t xml:space="preserve">(республика ва маҳаллий бюджет ҳамда ташаббускорлар ўз маблағлари) </w:t>
            </w:r>
            <w:r>
              <w:t xml:space="preserve">аниқ ҳисоб-китоб қилган ҳолда, </w:t>
            </w:r>
            <w:r>
              <w:rPr>
                <w:b/>
                <w:bCs/>
              </w:rPr>
              <w:t>2022 йил</w:t>
            </w:r>
            <w:r>
              <w:t>да янги ва фойдаланишдан чиққан</w:t>
            </w:r>
            <w:r>
              <w:rPr>
                <w:b/>
                <w:bCs/>
              </w:rPr>
              <w:t xml:space="preserve"> 129 минг гектар</w:t>
            </w:r>
            <w:r>
              <w:t xml:space="preserve"> ерларни ўзлаштириш бўйича дастур ишлаб чиқиш ҳамда </w:t>
            </w:r>
            <w:r>
              <w:rPr>
                <w:b/>
                <w:bCs/>
              </w:rPr>
              <w:t>маблағ ажратиш тизимини йўлга қўйиш.</w:t>
            </w:r>
          </w:p>
          <w:p w:rsidR="008E6505" w:rsidRDefault="008E6505">
            <w:pPr>
              <w:ind w:firstLine="369"/>
            </w:pPr>
            <w:r>
              <w:t xml:space="preserve">2. Ерларни фойдаланишга киритиш ҳисобига жами </w:t>
            </w:r>
            <w:r>
              <w:rPr>
                <w:b/>
                <w:bCs/>
              </w:rPr>
              <w:t>2022 йил</w:t>
            </w:r>
            <w:r>
              <w:t xml:space="preserve">да </w:t>
            </w:r>
            <w:r>
              <w:rPr>
                <w:b/>
                <w:bCs/>
              </w:rPr>
              <w:t xml:space="preserve">1,5 млн тонна </w:t>
            </w:r>
            <w:r>
              <w:t>қўшимча қишлоқ хўжалиги маҳсулотлари етиштиришни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ва маҳаллий бюджет маблағлари ҳамда ташаббускорларнинг ўз маблағи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Ш. Ғаниев,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Сув хўжалиги вазирлиги</w:t>
            </w:r>
          </w:p>
          <w:p w:rsidR="008E6505" w:rsidRDefault="008E6505">
            <w:pPr>
              <w:jc w:val="center"/>
            </w:pPr>
            <w:r>
              <w:rPr>
                <w:b/>
                <w:bCs/>
              </w:rPr>
              <w:t>Ш. Хамраев</w:t>
            </w:r>
            <w:r>
              <w:t>,</w:t>
            </w:r>
          </w:p>
          <w:p w:rsidR="008E6505" w:rsidRDefault="008E6505">
            <w:pPr>
              <w:jc w:val="center"/>
            </w:pPr>
            <w:r>
              <w:t>Қишлоқ хўжалиги вазирлиги</w:t>
            </w:r>
          </w:p>
          <w:p w:rsidR="008E6505" w:rsidRDefault="008E6505">
            <w:pPr>
              <w:jc w:val="center"/>
            </w:pPr>
            <w:r>
              <w:rPr>
                <w:b/>
                <w:bCs/>
              </w:rPr>
              <w:t>Ж. Ходжаев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Давлат геология ва минерал ресурслар қўмитаси</w:t>
            </w:r>
          </w:p>
          <w:p w:rsidR="008E6505" w:rsidRDefault="008E6505">
            <w:pPr>
              <w:jc w:val="center"/>
            </w:pPr>
            <w:r>
              <w:rPr>
                <w:b/>
                <w:bCs/>
              </w:rPr>
              <w:t>Б. Исламов</w:t>
            </w:r>
            <w:r>
              <w:t>,</w:t>
            </w:r>
          </w:p>
          <w:p w:rsidR="008E6505" w:rsidRDefault="008E6505">
            <w:pPr>
              <w:jc w:val="center"/>
            </w:pPr>
            <w:r>
              <w:t>Кадастр агентлиги</w:t>
            </w:r>
          </w:p>
          <w:p w:rsidR="008E6505" w:rsidRDefault="008E6505">
            <w:pPr>
              <w:jc w:val="center"/>
            </w:pPr>
            <w:r>
              <w:rPr>
                <w:b/>
                <w:bCs/>
              </w:rPr>
              <w:t>Ф. Умаров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138.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Экспортбоп маҳсулотлар етиштириш ҳамда мева-сабзавотчиликни ривожлантириш, интенсив боғлар майдонини </w:t>
            </w:r>
            <w:r>
              <w:rPr>
                <w:b/>
                <w:bCs/>
              </w:rPr>
              <w:t>1,5 баробар</w:t>
            </w:r>
            <w:r>
              <w:t xml:space="preserve"> ва иссиқхоналарни </w:t>
            </w:r>
            <w:r>
              <w:rPr>
                <w:b/>
                <w:bCs/>
              </w:rPr>
              <w:t xml:space="preserve">1,2 баробар </w:t>
            </w:r>
            <w:r>
              <w:t xml:space="preserve">кўпайтириб, </w:t>
            </w:r>
            <w:r>
              <w:rPr>
                <w:b/>
                <w:bCs/>
              </w:rPr>
              <w:t>экспорт салоҳияти</w:t>
            </w:r>
            <w:r>
              <w:t xml:space="preserve">ни яна </w:t>
            </w:r>
            <w:r>
              <w:rPr>
                <w:b/>
                <w:bCs/>
              </w:rPr>
              <w:t>1 млрд АҚШ долларига</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2022 йил</w:t>
            </w:r>
            <w:r>
              <w:t xml:space="preserve">да </w:t>
            </w:r>
            <w:r>
              <w:rPr>
                <w:b/>
                <w:bCs/>
              </w:rPr>
              <w:t>25 минг гектар</w:t>
            </w:r>
            <w:r>
              <w:t xml:space="preserve"> майдонда томчилатиб суғоришни жорий қилган ҳолда, интенсив боғларни ташкил қилиш.</w:t>
            </w:r>
          </w:p>
          <w:p w:rsidR="008E6505" w:rsidRDefault="008E6505">
            <w:pPr>
              <w:ind w:firstLine="369"/>
            </w:pPr>
            <w:r>
              <w:t xml:space="preserve">2. </w:t>
            </w:r>
            <w:r>
              <w:rPr>
                <w:b/>
                <w:bCs/>
              </w:rPr>
              <w:t>«Тайёр ҳолда топшириш»</w:t>
            </w:r>
            <w:r>
              <w:t xml:space="preserve"> механизми асосида </w:t>
            </w:r>
            <w:r>
              <w:rPr>
                <w:b/>
                <w:bCs/>
              </w:rPr>
              <w:t>1,5 минг гектарда</w:t>
            </w:r>
            <w:r>
              <w:t xml:space="preserve"> интенсив боғ ва токзорларни барпо этиш. </w:t>
            </w:r>
          </w:p>
          <w:p w:rsidR="008E6505" w:rsidRDefault="008E6505">
            <w:pPr>
              <w:ind w:firstLine="369"/>
            </w:pPr>
            <w:r>
              <w:t xml:space="preserve">3. </w:t>
            </w:r>
            <w:r>
              <w:rPr>
                <w:b/>
                <w:bCs/>
              </w:rPr>
              <w:t xml:space="preserve">Иқтисодий самарасиз </w:t>
            </w:r>
            <w:r>
              <w:t>бўлган</w:t>
            </w:r>
            <w:r>
              <w:rPr>
                <w:b/>
                <w:bCs/>
              </w:rPr>
              <w:t xml:space="preserve"> 8 минг гектарбоғларни </w:t>
            </w:r>
            <w:r>
              <w:t>реконструкция қилиш.</w:t>
            </w:r>
          </w:p>
          <w:p w:rsidR="008E6505" w:rsidRDefault="008E6505">
            <w:pPr>
              <w:ind w:firstLine="369"/>
            </w:pPr>
            <w:r>
              <w:t xml:space="preserve">4. Сертификатланган </w:t>
            </w:r>
            <w:r>
              <w:rPr>
                <w:b/>
                <w:bCs/>
              </w:rPr>
              <w:t>5 млн дона</w:t>
            </w:r>
            <w:r>
              <w:t xml:space="preserve"> мева кўчатлари билан таъминлаш.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3 750 млрд </w:t>
            </w:r>
            <w:r>
              <w:t>сўм</w:t>
            </w:r>
          </w:p>
          <w:p w:rsidR="008E6505" w:rsidRDefault="008E6505">
            <w:pPr>
              <w:jc w:val="center"/>
            </w:pPr>
            <w:r>
              <w:t xml:space="preserve">(ўз маблағи — </w:t>
            </w:r>
            <w:r>
              <w:rPr>
                <w:b/>
                <w:bCs/>
              </w:rPr>
              <w:t xml:space="preserve">1 125 млрд </w:t>
            </w:r>
            <w:r>
              <w:t xml:space="preserve">сўм, банк кредити — </w:t>
            </w:r>
            <w:r>
              <w:rPr>
                <w:b/>
                <w:bCs/>
              </w:rPr>
              <w:t xml:space="preserve">2 625 млрд </w:t>
            </w:r>
            <w:r>
              <w:t xml:space="preserve">сўм, хорижий кредитлар — </w:t>
            </w:r>
            <w:r>
              <w:rPr>
                <w:b/>
                <w:bCs/>
              </w:rPr>
              <w:t>37,5 млн</w:t>
            </w:r>
            <w:r>
              <w:t xml:space="preserve"> АҚШ</w:t>
            </w:r>
            <w:r>
              <w:rPr>
                <w:b/>
                <w:bCs/>
              </w:rPr>
              <w:t xml:space="preserve"> доллар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Алкоголь ва тамаки бозорини тартибга солиш ҳамда виночиликни ривожлантириш агентлиги</w:t>
            </w:r>
          </w:p>
          <w:p w:rsidR="008E6505" w:rsidRDefault="008E6505">
            <w:pPr>
              <w:jc w:val="center"/>
            </w:pPr>
            <w:r>
              <w:rPr>
                <w:b/>
                <w:bCs/>
              </w:rPr>
              <w:t>Р. Бобоев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w:t>
            </w:r>
            <w:r>
              <w:rPr>
                <w:b/>
                <w:bCs/>
              </w:rPr>
              <w:t>2022 йил</w:t>
            </w:r>
            <w:r>
              <w:t xml:space="preserve">да </w:t>
            </w:r>
            <w:r>
              <w:rPr>
                <w:b/>
                <w:bCs/>
              </w:rPr>
              <w:t xml:space="preserve">50 минг гектар </w:t>
            </w:r>
            <w:r>
              <w:t xml:space="preserve">майдонда токзор барпо этиш ва бунинг учун </w:t>
            </w:r>
            <w:r>
              <w:rPr>
                <w:b/>
                <w:bCs/>
              </w:rPr>
              <w:t xml:space="preserve">66 млн дона </w:t>
            </w:r>
            <w:r>
              <w:t>кўчатларни етказиб бериш.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3010 млрд </w:t>
            </w:r>
            <w:r>
              <w:t>сўм</w:t>
            </w:r>
          </w:p>
          <w:p w:rsidR="008E6505" w:rsidRDefault="008E6505">
            <w:pPr>
              <w:jc w:val="center"/>
            </w:pPr>
            <w:r>
              <w:t xml:space="preserve">(ўз маблағи — </w:t>
            </w:r>
            <w:r>
              <w:rPr>
                <w:b/>
                <w:bCs/>
              </w:rPr>
              <w:t xml:space="preserve">900 млрд </w:t>
            </w:r>
            <w:r>
              <w:t xml:space="preserve">сўм, банк кредити — </w:t>
            </w:r>
            <w:r>
              <w:rPr>
                <w:b/>
                <w:bCs/>
              </w:rPr>
              <w:t xml:space="preserve">2110 млрд </w:t>
            </w:r>
            <w:r>
              <w:t>сўм</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6</w:t>
            </w:r>
            <w:r>
              <w:rPr>
                <w:b/>
                <w:bCs/>
              </w:rPr>
              <w:t>.2022 йил</w:t>
            </w:r>
            <w:r>
              <w:t xml:space="preserve">да </w:t>
            </w:r>
            <w:r>
              <w:rPr>
                <w:b/>
                <w:bCs/>
              </w:rPr>
              <w:t>1 минг гектарда</w:t>
            </w:r>
            <w:r>
              <w:t xml:space="preserve"> иссиқхоналарни ташкил этиш ва жами майдонни </w:t>
            </w:r>
            <w:r>
              <w:rPr>
                <w:b/>
                <w:bCs/>
              </w:rPr>
              <w:t>6,5 минг гектар</w:t>
            </w:r>
            <w:r>
              <w:t>га етказиш.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600 млн </w:t>
            </w:r>
            <w:r>
              <w:t>долл.</w:t>
            </w:r>
          </w:p>
          <w:p w:rsidR="008E6505" w:rsidRDefault="008E6505">
            <w:pPr>
              <w:jc w:val="center"/>
            </w:pPr>
            <w:r>
              <w:t xml:space="preserve">(ўз маблағи — </w:t>
            </w:r>
            <w:r>
              <w:rPr>
                <w:b/>
                <w:bCs/>
              </w:rPr>
              <w:t xml:space="preserve">180 млн </w:t>
            </w:r>
            <w:proofErr w:type="gramStart"/>
            <w:r>
              <w:t>АҚШдолл.,</w:t>
            </w:r>
            <w:proofErr w:type="gramEnd"/>
            <w:r>
              <w:t xml:space="preserve">банк кредити — </w:t>
            </w:r>
            <w:r>
              <w:rPr>
                <w:b/>
                <w:bCs/>
              </w:rPr>
              <w:t xml:space="preserve">420 </w:t>
            </w:r>
            <w:r>
              <w:t xml:space="preserve">АҚШ </w:t>
            </w:r>
            <w:r>
              <w:rPr>
                <w:b/>
                <w:bCs/>
              </w:rPr>
              <w:t xml:space="preserve">млн </w:t>
            </w:r>
            <w:r>
              <w:t>долл.)</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7. Экспорт салоҳиятини келгуси 3 йилда яна </w:t>
            </w:r>
            <w:r>
              <w:rPr>
                <w:b/>
                <w:bCs/>
              </w:rPr>
              <w:t xml:space="preserve">1 млрд АҚШ долларига </w:t>
            </w:r>
            <w:r>
              <w:t>ошириш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139.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Тупроқ </w:t>
            </w:r>
            <w:r>
              <w:rPr>
                <w:b/>
                <w:bCs/>
              </w:rPr>
              <w:t>унумдорлигини ошириш ва муҳофаза</w:t>
            </w:r>
            <w:r>
              <w:t xml:space="preserve"> қилиш.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Республикасининг «Тупроқ унумдорлигини ошириш ва муҳофаза қилиш </w:t>
            </w:r>
            <w:proofErr w:type="gramStart"/>
            <w:r>
              <w:t>тўғрисида»ги</w:t>
            </w:r>
            <w:proofErr w:type="gramEnd"/>
            <w:r>
              <w:t xml:space="preserve"> </w:t>
            </w:r>
            <w:r>
              <w:rPr>
                <w:b/>
                <w:bCs/>
              </w:rPr>
              <w:t>Қонунилойиҳасини ишлаб чиқиш юзасидан иш-режа ва дастурни тасдиқлаш.</w:t>
            </w:r>
          </w:p>
          <w:p w:rsidR="008E6505" w:rsidRDefault="008E6505">
            <w:pPr>
              <w:ind w:firstLine="369"/>
            </w:pPr>
            <w:r>
              <w:t>Қонун лойиҳасида:</w:t>
            </w:r>
          </w:p>
          <w:p w:rsidR="008E6505" w:rsidRDefault="008E6505">
            <w:pPr>
              <w:ind w:firstLine="369"/>
            </w:pPr>
            <w:r>
              <w:t xml:space="preserve">тупроқлар ҳолатини </w:t>
            </w:r>
            <w:r>
              <w:rPr>
                <w:b/>
                <w:bCs/>
              </w:rPr>
              <w:t>яхшилаш, унумдорлигини сақлаш ва ошириш</w:t>
            </w:r>
            <w:r>
              <w:t xml:space="preserve"> шартлари;</w:t>
            </w:r>
          </w:p>
          <w:p w:rsidR="008E6505" w:rsidRDefault="008E6505">
            <w:pPr>
              <w:ind w:firstLine="369"/>
            </w:pPr>
            <w:r>
              <w:t xml:space="preserve">тупроқлар ва унинг унумдорлигини муҳофаза қилишнинг </w:t>
            </w:r>
            <w:r>
              <w:rPr>
                <w:b/>
                <w:bCs/>
              </w:rPr>
              <w:t>иқтисодий чораларни белгилаш;</w:t>
            </w:r>
          </w:p>
          <w:p w:rsidR="008E6505" w:rsidRDefault="008E6505">
            <w:pPr>
              <w:ind w:firstLine="369"/>
            </w:pPr>
            <w:r>
              <w:t xml:space="preserve">тупроқ ҳолатини яхшилаб, унумдорлигини оширишга эришган </w:t>
            </w:r>
            <w:r>
              <w:rPr>
                <w:b/>
                <w:bCs/>
              </w:rPr>
              <w:t>ердан фойдаланувчиларни иқтисодий рағбатлантириш</w:t>
            </w:r>
            <w:r>
              <w:t xml:space="preserve"> масалаларини назарда тутиш.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r>
              <w:t>,</w:t>
            </w:r>
          </w:p>
          <w:p w:rsidR="008E6505" w:rsidRDefault="008E6505">
            <w:pPr>
              <w:jc w:val="center"/>
            </w:pPr>
            <w:r>
              <w:t>Ўрмон хўжалиги давлат қўмитаси</w:t>
            </w:r>
          </w:p>
          <w:p w:rsidR="008E6505" w:rsidRDefault="008E6505">
            <w:pPr>
              <w:jc w:val="center"/>
            </w:pPr>
            <w:r>
              <w:rPr>
                <w:b/>
                <w:bCs/>
              </w:rPr>
              <w:t>Н. Бакиров</w:t>
            </w:r>
            <w:r>
              <w:t>,</w:t>
            </w:r>
          </w:p>
          <w:p w:rsidR="008E6505" w:rsidRDefault="008E6505">
            <w:pPr>
              <w:jc w:val="center"/>
            </w:pPr>
            <w:r>
              <w:t>Давлат экология қўмитаси</w:t>
            </w:r>
          </w:p>
          <w:p w:rsidR="008E6505" w:rsidRDefault="008E6505">
            <w:pPr>
              <w:jc w:val="center"/>
            </w:pPr>
            <w:r>
              <w:rPr>
                <w:b/>
                <w:bCs/>
              </w:rPr>
              <w:t>Н. Обломуродов,</w:t>
            </w:r>
          </w:p>
          <w:p w:rsidR="008E6505" w:rsidRDefault="008E6505">
            <w:pPr>
              <w:jc w:val="center"/>
            </w:pPr>
            <w:r>
              <w:t>Ипакчилик ва жун саноатини ривожлантириш қўмитаси</w:t>
            </w:r>
          </w:p>
          <w:p w:rsidR="008E6505" w:rsidRDefault="008E6505">
            <w:pPr>
              <w:jc w:val="center"/>
            </w:pPr>
            <w:r>
              <w:rPr>
                <w:b/>
                <w:bCs/>
              </w:rPr>
              <w:t>Б. Шарипов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Ўзбекистон Республикасининг «Тупроқ унумдорлигини ошириш ва муҳофаза қилиш </w:t>
            </w:r>
            <w:proofErr w:type="gramStart"/>
            <w:r>
              <w:t>тўғрисида»ги</w:t>
            </w:r>
            <w:proofErr w:type="gramEnd"/>
            <w:r>
              <w:t xml:space="preserve"> Қонун лойиҳасини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140.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Илм-фан ва инновацияга асосланган </w:t>
            </w:r>
            <w:r>
              <w:rPr>
                <w:b/>
                <w:bCs/>
              </w:rPr>
              <w:t>агрохизматлар кўрсатиш тизимини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Фарғона, Самарқанд, Жиззах, Андижон, Навоий, Хоразм вилоятлари</w:t>
            </w:r>
            <w:r>
              <w:t xml:space="preserve"> агрохизматлари марказларини ташкил этиш ва қишлоқ хўжалиги маҳсулоти ишлаб чиқарувчиларни хизматлар билан қамраб олиш даражасини </w:t>
            </w:r>
            <w:r>
              <w:rPr>
                <w:b/>
                <w:bCs/>
              </w:rPr>
              <w:t>30 фоизга</w:t>
            </w:r>
            <w:r>
              <w:t xml:space="preserve"> етказиш.</w:t>
            </w:r>
          </w:p>
          <w:p w:rsidR="008E6505" w:rsidRDefault="008E6505">
            <w:pPr>
              <w:ind w:firstLine="369"/>
            </w:pPr>
            <w:r>
              <w:t xml:space="preserve">Ҳар бир ҳудудий агрохизматлар марказларига </w:t>
            </w:r>
            <w:r>
              <w:rPr>
                <w:b/>
                <w:bCs/>
              </w:rPr>
              <w:t xml:space="preserve">12 нафардан </w:t>
            </w:r>
            <w:r>
              <w:t>(</w:t>
            </w:r>
            <w:r>
              <w:rPr>
                <w:b/>
                <w:bCs/>
              </w:rPr>
              <w:t>8 та</w:t>
            </w:r>
            <w:r>
              <w:t xml:space="preserve"> йўналишда, ўсимликлар ҳимояси ва карантини, зоотехния, механизация, агрокимё-тупроқшунослик, агрономия, ветеринария, иқтисодиёт, ирригация), жами </w:t>
            </w:r>
            <w:r>
              <w:rPr>
                <w:b/>
                <w:bCs/>
              </w:rPr>
              <w:t>72нафар</w:t>
            </w:r>
            <w:r>
              <w:t xml:space="preserve"> ходимларни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17,1 млн АҚШ доллари</w:t>
            </w:r>
          </w:p>
          <w:p w:rsidR="008E6505" w:rsidRDefault="008E6505">
            <w:pPr>
              <w:jc w:val="center"/>
            </w:pPr>
            <w:r>
              <w:t>(ХМИ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Қишлоқ хўжалигида билим ва инновациялар миллий маркази</w:t>
            </w:r>
          </w:p>
          <w:p w:rsidR="008E6505" w:rsidRDefault="008E6505">
            <w:pPr>
              <w:jc w:val="center"/>
            </w:pPr>
            <w:r>
              <w:rPr>
                <w:b/>
                <w:bCs/>
              </w:rPr>
              <w:t>А. Тураев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Соҳага </w:t>
            </w:r>
            <w:r>
              <w:rPr>
                <w:b/>
                <w:bCs/>
              </w:rPr>
              <w:t>10 нафар</w:t>
            </w:r>
            <w:r>
              <w:t xml:space="preserve"> хорижий экспертларни жалб этган ҳолда агрохизматлар марказлари учун </w:t>
            </w:r>
            <w:r>
              <w:rPr>
                <w:b/>
                <w:bCs/>
              </w:rPr>
              <w:t>етук кадрларни тайёрлаш, уларни доимий малакасини</w:t>
            </w:r>
            <w:r>
              <w:t xml:space="preserve">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1,3млнАҚШдоллар </w:t>
            </w:r>
            <w:r>
              <w:t>(ХМИ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Агросаноат корхоналарини</w:t>
            </w:r>
            <w:r>
              <w:t xml:space="preserve"> хом ашё билан таъминлаш ва ишлаб чиқариш ҳажмини</w:t>
            </w:r>
            <w:r>
              <w:rPr>
                <w:b/>
                <w:bCs/>
              </w:rPr>
              <w:t xml:space="preserve"> 1,5 баробар </w:t>
            </w:r>
            <w:r>
              <w:t xml:space="preserve">ошириш.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2022 йил</w:t>
            </w:r>
            <w:r>
              <w:t xml:space="preserve">га мўлжалланган дастур ишлаб чиқиш. </w:t>
            </w:r>
          </w:p>
          <w:p w:rsidR="008E6505" w:rsidRDefault="008E6505">
            <w:pPr>
              <w:ind w:firstLine="369"/>
            </w:pPr>
            <w:r>
              <w:t xml:space="preserve">саноатбоп мева-сабзавот ҳажми </w:t>
            </w:r>
            <w:r>
              <w:rPr>
                <w:b/>
                <w:bCs/>
              </w:rPr>
              <w:t>3,4млн тонна</w:t>
            </w:r>
            <w:r>
              <w:t xml:space="preserve">га, қайта ишлаш қувватларини </w:t>
            </w:r>
            <w:r>
              <w:rPr>
                <w:b/>
                <w:bCs/>
              </w:rPr>
              <w:t>3,1млн тонна</w:t>
            </w:r>
            <w:r>
              <w:t xml:space="preserve">га ва қайта ишлаш даражасини </w:t>
            </w:r>
            <w:r>
              <w:rPr>
                <w:b/>
                <w:bCs/>
              </w:rPr>
              <w:t>16 фоиз</w:t>
            </w:r>
            <w:r>
              <w:t xml:space="preserve">га етказиш; </w:t>
            </w:r>
          </w:p>
          <w:p w:rsidR="008E6505" w:rsidRDefault="008E6505">
            <w:pPr>
              <w:ind w:firstLine="369"/>
            </w:pPr>
            <w:r>
              <w:t xml:space="preserve">мева-сабзавотни қайта ишлаш қувватларини </w:t>
            </w:r>
            <w:r>
              <w:rPr>
                <w:b/>
                <w:bCs/>
              </w:rPr>
              <w:t>3,1 млн тонна</w:t>
            </w:r>
            <w:r>
              <w:t xml:space="preserve">га </w:t>
            </w:r>
            <w:r>
              <w:rPr>
                <w:i/>
                <w:iCs/>
              </w:rPr>
              <w:t>(</w:t>
            </w:r>
            <w:r>
              <w:rPr>
                <w:b/>
                <w:bCs/>
                <w:i/>
                <w:iCs/>
              </w:rPr>
              <w:t>107</w:t>
            </w:r>
            <w:r>
              <w:rPr>
                <w:i/>
                <w:iCs/>
              </w:rPr>
              <w:t xml:space="preserve"> фоиз)</w:t>
            </w:r>
            <w:r>
              <w:t xml:space="preserve">, сутни — </w:t>
            </w:r>
            <w:r>
              <w:rPr>
                <w:b/>
                <w:bCs/>
              </w:rPr>
              <w:t>2,9 млн тонна</w:t>
            </w:r>
            <w:r>
              <w:t xml:space="preserve">га </w:t>
            </w:r>
            <w:r>
              <w:rPr>
                <w:i/>
                <w:iCs/>
              </w:rPr>
              <w:t>(</w:t>
            </w:r>
            <w:r>
              <w:rPr>
                <w:b/>
                <w:bCs/>
                <w:i/>
                <w:iCs/>
              </w:rPr>
              <w:t>111,5</w:t>
            </w:r>
            <w:r>
              <w:rPr>
                <w:i/>
                <w:iCs/>
              </w:rPr>
              <w:t xml:space="preserve"> фоиз)</w:t>
            </w:r>
            <w:r>
              <w:t xml:space="preserve">, гўштни — </w:t>
            </w:r>
            <w:r>
              <w:rPr>
                <w:b/>
                <w:bCs/>
              </w:rPr>
              <w:t>410 минг тонна</w:t>
            </w:r>
            <w:r>
              <w:t xml:space="preserve">га </w:t>
            </w:r>
            <w:r>
              <w:rPr>
                <w:i/>
                <w:iCs/>
              </w:rPr>
              <w:t>(</w:t>
            </w:r>
            <w:r>
              <w:rPr>
                <w:b/>
                <w:bCs/>
                <w:i/>
                <w:iCs/>
              </w:rPr>
              <w:t xml:space="preserve">119 </w:t>
            </w:r>
            <w:r>
              <w:rPr>
                <w:i/>
                <w:iCs/>
              </w:rPr>
              <w:t>фоиз)</w:t>
            </w:r>
            <w:r>
              <w:t xml:space="preserve"> етказиш;</w:t>
            </w:r>
          </w:p>
          <w:p w:rsidR="008E6505" w:rsidRDefault="008E6505">
            <w:pPr>
              <w:ind w:firstLine="369"/>
            </w:pPr>
            <w:r>
              <w:t xml:space="preserve">озиқ-овқат маҳсулотлари ассортиментини </w:t>
            </w:r>
            <w:r>
              <w:rPr>
                <w:i/>
                <w:iCs/>
              </w:rPr>
              <w:t>(қайта ишланган гўшт-сут, мева сабзавот, ёғ-мой ва бошқалар)</w:t>
            </w:r>
            <w:r>
              <w:rPr>
                <w:b/>
                <w:bCs/>
              </w:rPr>
              <w:t>898та</w:t>
            </w:r>
            <w:r>
              <w:t xml:space="preserve">дан </w:t>
            </w:r>
            <w:r>
              <w:rPr>
                <w:b/>
                <w:bCs/>
              </w:rPr>
              <w:t>1100 та</w:t>
            </w:r>
            <w:r>
              <w:t>га етказиш;</w:t>
            </w:r>
          </w:p>
          <w:p w:rsidR="008E6505" w:rsidRDefault="008E6505">
            <w:pPr>
              <w:ind w:firstLine="369"/>
            </w:pPr>
            <w:r>
              <w:rPr>
                <w:b/>
                <w:bCs/>
              </w:rPr>
              <w:t>3,2 минг</w:t>
            </w:r>
            <w:r>
              <w:t>та янги иш ўринлари яратиш</w:t>
            </w:r>
            <w:r>
              <w:rPr>
                <w:b/>
                <w:bCs/>
              </w:rP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ХМИ ва тижорат банклари ҳамда ташаббускорлар ўз маблағи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Агрологистика марказларини ривожлантириш</w:t>
            </w:r>
            <w:r>
              <w:t xml:space="preserve"> ва замонавий лабораториялар сони кўпайтириш.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Агрологистика марказлари сонини </w:t>
            </w:r>
            <w:r>
              <w:rPr>
                <w:b/>
                <w:bCs/>
              </w:rPr>
              <w:t>73 тага</w:t>
            </w:r>
            <w:r>
              <w:t xml:space="preserve"> ва қувватларини </w:t>
            </w:r>
            <w:r>
              <w:rPr>
                <w:b/>
                <w:bCs/>
              </w:rPr>
              <w:t>1,1 млн тоннага</w:t>
            </w:r>
            <w:r>
              <w:t xml:space="preserve"> етказиш бўйича чора-тадбирларни белгилаш.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156,5 млрд сўм</w:t>
            </w:r>
          </w:p>
          <w:p w:rsidR="008E6505" w:rsidRDefault="008E6505">
            <w:pPr>
              <w:jc w:val="center"/>
            </w:pPr>
            <w:r>
              <w:t xml:space="preserve">(ўз маблағи — </w:t>
            </w:r>
            <w:r>
              <w:rPr>
                <w:b/>
                <w:bCs/>
              </w:rPr>
              <w:t xml:space="preserve">65,3 млрд </w:t>
            </w:r>
            <w:r>
              <w:t xml:space="preserve">сўм, банк кредити — </w:t>
            </w:r>
            <w:r>
              <w:rPr>
                <w:b/>
                <w:bCs/>
              </w:rPr>
              <w:t>29 млрд сўм</w:t>
            </w:r>
            <w:r>
              <w:t xml:space="preserve">, хорижий инвестициялар — </w:t>
            </w:r>
            <w:r>
              <w:rPr>
                <w:b/>
                <w:bCs/>
              </w:rPr>
              <w:t>6,2 млн долл</w:t>
            </w:r>
            <w:r>
              <w:t xml:space="preserve">., хорижий кредит </w:t>
            </w:r>
            <w:proofErr w:type="gramStart"/>
            <w:r>
              <w:t>линиялари )</w:t>
            </w:r>
            <w:proofErr w:type="gramEnd"/>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Қорақалпоғистон Республикаси Вазирлар Кенгаши, вилоятлар ва Тошкент шаҳар ҳокимликлар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Халқаро молия институтлари маблағи ҳисобига хусусий секторни жалб қилган ҳолда кичик агрологистика марказлари тармоқларини кенгайтириш.</w:t>
            </w:r>
          </w:p>
          <w:p w:rsidR="008E6505" w:rsidRDefault="008E6505">
            <w:pPr>
              <w:ind w:firstLine="369"/>
            </w:pPr>
            <w:r>
              <w:t>Бунда:</w:t>
            </w:r>
          </w:p>
          <w:p w:rsidR="008E6505" w:rsidRDefault="008E6505">
            <w:pPr>
              <w:ind w:firstLine="369"/>
            </w:pPr>
            <w:r>
              <w:t xml:space="preserve">Жаҳон банки </w:t>
            </w:r>
            <w:proofErr w:type="gramStart"/>
            <w:r>
              <w:t>иш?ирокида</w:t>
            </w:r>
            <w:proofErr w:type="gramEnd"/>
            <w:r>
              <w:t xml:space="preserve"> хусусий шериклик асосида агрологистика марказларини қуриш тартибини ишлаб чиқиш;</w:t>
            </w:r>
          </w:p>
          <w:p w:rsidR="008E6505" w:rsidRDefault="008E6505">
            <w:pPr>
              <w:ind w:firstLine="369"/>
            </w:pPr>
            <w:r>
              <w:t>талабгорларга танлаш бўйича танлов ўтказиш, лойиҳа ҳужжатларини ишлаб чиқиш ва тендер савдоларини ўтказиш;</w:t>
            </w:r>
          </w:p>
          <w:p w:rsidR="008E6505" w:rsidRDefault="008E6505">
            <w:pPr>
              <w:ind w:firstLine="369"/>
            </w:pPr>
            <w:r>
              <w:t>тендер ғолиби томонидан лойиҳа объектини тайёр ҳолда қуриб топшириш.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65 млн долл</w:t>
            </w:r>
            <w:r>
              <w:t>. (Жаҳон банки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Замонавий лабораториялар сони кўпайтириш чораларини кўриш, шу жумладан, «Қишлоқ хўжалигида стандартлаштириш маркази» ДУК таркибида Андижон вилоятида халқаро даражада</w:t>
            </w:r>
            <w:r>
              <w:rPr>
                <w:b/>
                <w:bCs/>
              </w:rPr>
              <w:t xml:space="preserve"> аккредитацияланган </w:t>
            </w:r>
            <w:r>
              <w:t xml:space="preserve">ҳамда Тошкент шаҳри ва Тошкент вилоятида комплекс таҳлил қилувчи </w:t>
            </w:r>
            <w:r>
              <w:rPr>
                <w:b/>
                <w:bCs/>
              </w:rPr>
              <w:t>референс лабораториялар</w:t>
            </w:r>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1,3 млн. долл.</w:t>
            </w:r>
          </w:p>
          <w:p w:rsidR="008E6505" w:rsidRDefault="008E6505">
            <w:pPr>
              <w:jc w:val="center"/>
            </w:pPr>
            <w:r>
              <w:rPr>
                <w:i/>
                <w:iCs/>
              </w:rPr>
              <w:t>(IFAD маблағлари),</w:t>
            </w:r>
          </w:p>
          <w:p w:rsidR="008E6505" w:rsidRDefault="008E6505">
            <w:pPr>
              <w:jc w:val="center"/>
            </w:pPr>
            <w:r>
              <w:rPr>
                <w:b/>
                <w:bCs/>
              </w:rPr>
              <w:t>2,5 млн. долл.</w:t>
            </w:r>
          </w:p>
          <w:p w:rsidR="008E6505" w:rsidRDefault="008E6505">
            <w:pPr>
              <w:jc w:val="center"/>
            </w:pPr>
            <w:r>
              <w:rPr>
                <w:i/>
                <w:iCs/>
              </w:rPr>
              <w:t>(Жаҳон банки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Инвестициялар ва ташқи савдо вазирлиги</w:t>
            </w:r>
          </w:p>
          <w:p w:rsidR="008E6505" w:rsidRDefault="008E6505">
            <w:pPr>
              <w:jc w:val="center"/>
            </w:pPr>
            <w:r>
              <w:rPr>
                <w:b/>
                <w:bCs/>
              </w:rPr>
              <w:t>Ш. Вафаев</w:t>
            </w:r>
          </w:p>
          <w:p w:rsidR="008E6505" w:rsidRDefault="008E6505">
            <w:pPr>
              <w:jc w:val="center"/>
            </w:pPr>
            <w:r>
              <w:t>Андижон, Тошкент вилоятлари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Уруғчилик ва кўчат етиштириш бўйича миллий дастурни</w:t>
            </w:r>
            <w:r>
              <w:t xml:space="preserve">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Қуйидаги чора-тадбирларни қамраб олган </w:t>
            </w:r>
            <w:r>
              <w:rPr>
                <w:b/>
                <w:bCs/>
              </w:rPr>
              <w:t>Миллий дастурни ишлаб чиқиш</w:t>
            </w:r>
            <w:r>
              <w:t>.</w:t>
            </w:r>
          </w:p>
          <w:p w:rsidR="008E6505" w:rsidRDefault="008E6505">
            <w:pPr>
              <w:ind w:firstLine="369"/>
            </w:pPr>
            <w:r>
              <w:t xml:space="preserve">қишлоқ хўжалиги экинларининг нав муаллифлари, илмий-тадқиқот институтларини (нав оригинаторлари) </w:t>
            </w:r>
            <w:r>
              <w:rPr>
                <w:b/>
                <w:bCs/>
              </w:rPr>
              <w:t>ҳуқуқий ҳимоя қилишни такомиллаштириш;</w:t>
            </w:r>
          </w:p>
          <w:p w:rsidR="008E6505" w:rsidRDefault="008E6505">
            <w:pPr>
              <w:ind w:firstLine="369"/>
            </w:pPr>
            <w:r>
              <w:t xml:space="preserve">қишлоқ хўжалиги экинларини </w:t>
            </w:r>
            <w:r>
              <w:rPr>
                <w:b/>
                <w:bCs/>
              </w:rPr>
              <w:t>юқори ҳосилдор, сифат кўрсаткичи юқори, жаҳон андозалари талабларига</w:t>
            </w:r>
            <w:r>
              <w:t xml:space="preserve"> мос бўлган навларни </w:t>
            </w:r>
            <w:r>
              <w:rPr>
                <w:b/>
                <w:bCs/>
              </w:rPr>
              <w:t>хориждан олиб келиш, маҳаллий навлар ҳамда F</w:t>
            </w:r>
            <w:r>
              <w:rPr>
                <w:b/>
                <w:bCs/>
                <w:vertAlign w:val="subscript"/>
              </w:rPr>
              <w:t>1</w:t>
            </w:r>
            <w:r>
              <w:rPr>
                <w:b/>
                <w:bCs/>
              </w:rPr>
              <w:t xml:space="preserve"> дурагайларини </w:t>
            </w:r>
            <w:r>
              <w:t>яратиш;</w:t>
            </w:r>
          </w:p>
          <w:p w:rsidR="008E6505" w:rsidRDefault="008E6505">
            <w:pPr>
              <w:ind w:firstLine="369"/>
            </w:pPr>
            <w:r>
              <w:t xml:space="preserve">соҳада фаолият кўрсатадиган </w:t>
            </w:r>
            <w:r>
              <w:rPr>
                <w:b/>
                <w:bCs/>
              </w:rPr>
              <w:t>илмий муассасалар ва уруғчилик ҳўжаликлари салоҳиятини мустаҳкамлаш;</w:t>
            </w:r>
          </w:p>
          <w:p w:rsidR="008E6505" w:rsidRDefault="008E6505">
            <w:pPr>
              <w:ind w:firstLine="369"/>
            </w:pPr>
            <w:r>
              <w:rPr>
                <w:b/>
                <w:bCs/>
              </w:rPr>
              <w:t>кадрлар тайёрлаш</w:t>
            </w:r>
            <w:r>
              <w:t xml:space="preserve">, қайта тайёрлаш ва малакасини ошириш юзасидан </w:t>
            </w:r>
            <w:r>
              <w:rPr>
                <w:b/>
                <w:bCs/>
              </w:rPr>
              <w:t>халқаро ташкилотлар билан ҳамкорликни мустаҳкамлаш ва экспертларни жалб қилиш;</w:t>
            </w:r>
          </w:p>
          <w:p w:rsidR="008E6505" w:rsidRDefault="008E6505">
            <w:pPr>
              <w:ind w:firstLine="369"/>
            </w:pPr>
            <w:proofErr w:type="gramStart"/>
            <w:r>
              <w:rPr>
                <w:b/>
                <w:bCs/>
              </w:rPr>
              <w:t>?In</w:t>
            </w:r>
            <w:proofErr w:type="gramEnd"/>
            <w:r>
              <w:rPr>
                <w:b/>
                <w:bCs/>
              </w:rPr>
              <w:t>-vitro»</w:t>
            </w:r>
            <w:r>
              <w:t xml:space="preserve">лабораториялар сонини </w:t>
            </w:r>
            <w:r>
              <w:rPr>
                <w:b/>
                <w:bCs/>
              </w:rPr>
              <w:t>6 та</w:t>
            </w:r>
            <w:r>
              <w:t>дан</w:t>
            </w:r>
            <w:r>
              <w:rPr>
                <w:b/>
                <w:bCs/>
              </w:rPr>
              <w:t xml:space="preserve"> 10 та</w:t>
            </w:r>
            <w:r>
              <w:t xml:space="preserve">гаетказиш ҳисобига ва </w:t>
            </w:r>
            <w:r>
              <w:rPr>
                <w:b/>
                <w:bCs/>
              </w:rPr>
              <w:t>йил</w:t>
            </w:r>
            <w:r>
              <w:t xml:space="preserve">ига ўртача </w:t>
            </w:r>
            <w:r>
              <w:rPr>
                <w:b/>
                <w:bCs/>
              </w:rPr>
              <w:t>26 млн</w:t>
            </w:r>
            <w:r>
              <w:t xml:space="preserve"> вирусдан ҳоли маҳаллий, хорижий мева ва узум навларининг кўчатларини тайёрлаш;</w:t>
            </w:r>
          </w:p>
          <w:p w:rsidR="008E6505" w:rsidRDefault="008E6505">
            <w:pPr>
              <w:ind w:firstLine="369"/>
            </w:pPr>
            <w:r>
              <w:rPr>
                <w:b/>
                <w:bCs/>
              </w:rPr>
              <w:t>F</w:t>
            </w:r>
            <w:r>
              <w:rPr>
                <w:b/>
                <w:bCs/>
                <w:vertAlign w:val="subscript"/>
              </w:rPr>
              <w:t>1</w:t>
            </w:r>
            <w:r>
              <w:rPr>
                <w:b/>
                <w:bCs/>
              </w:rPr>
              <w:t xml:space="preserve"> дурагайларидан олинадиган оригинал </w:t>
            </w:r>
            <w:r>
              <w:t>уруғларни</w:t>
            </w:r>
            <w:r>
              <w:rPr>
                <w:b/>
                <w:bCs/>
              </w:rPr>
              <w:t xml:space="preserve"> уруғчилик ҳўжаликларида кўпайтириш;</w:t>
            </w:r>
          </w:p>
          <w:p w:rsidR="008E6505" w:rsidRDefault="008E6505">
            <w:pPr>
              <w:ind w:firstLine="369"/>
            </w:pPr>
            <w:r>
              <w:rPr>
                <w:b/>
                <w:bCs/>
              </w:rPr>
              <w:t xml:space="preserve">илмий-тадқиқот институтларида касаллик </w:t>
            </w:r>
            <w:r>
              <w:t xml:space="preserve">ва </w:t>
            </w:r>
            <w:r>
              <w:rPr>
                <w:b/>
                <w:bCs/>
              </w:rPr>
              <w:t xml:space="preserve">зараркунандаларга </w:t>
            </w:r>
            <w:r>
              <w:t xml:space="preserve">ҳамда қурғоқчиликка чидамли </w:t>
            </w:r>
            <w:r>
              <w:rPr>
                <w:b/>
                <w:bCs/>
              </w:rPr>
              <w:t>мева, узум ва резаворлар</w:t>
            </w:r>
            <w:r>
              <w:t>нинг янги навларини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Тижорат банклари кредити </w:t>
            </w:r>
            <w:r>
              <w:rPr>
                <w:i/>
                <w:iCs/>
              </w:rPr>
              <w:t xml:space="preserve">(Халқаро молия институтлари маблағлари </w:t>
            </w:r>
            <w:r>
              <w:rPr>
                <w:b/>
                <w:bCs/>
                <w:i/>
                <w:iCs/>
              </w:rPr>
              <w:t>10 млн АҚШ доллари</w:t>
            </w:r>
            <w:r>
              <w:rPr>
                <w:i/>
                <w:iCs/>
              </w:rP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Инновацион ривожланиш вазирлиги</w:t>
            </w:r>
          </w:p>
          <w:p w:rsidR="008E6505" w:rsidRDefault="008E6505">
            <w:pPr>
              <w:jc w:val="center"/>
            </w:pPr>
            <w:r>
              <w:rPr>
                <w:b/>
                <w:bCs/>
              </w:rPr>
              <w:t>И. Абдураҳмонов,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Фанлар академияси</w:t>
            </w:r>
          </w:p>
          <w:p w:rsidR="008E6505" w:rsidRDefault="008E6505">
            <w:pPr>
              <w:jc w:val="center"/>
            </w:pPr>
            <w:r>
              <w:rPr>
                <w:b/>
                <w:bCs/>
              </w:rPr>
              <w:t>Юлдашев,</w:t>
            </w:r>
          </w:p>
          <w:p w:rsidR="008E6505" w:rsidRDefault="008E6505">
            <w:pPr>
              <w:jc w:val="center"/>
            </w:pPr>
            <w:r>
              <w:t>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Нуфузли халқаро илмий марказлар ва олий таълим муассасалари билан биргаликда </w:t>
            </w:r>
            <w:r>
              <w:rPr>
                <w:b/>
                <w:bCs/>
              </w:rPr>
              <w:t>Халқаро қишлоқ хўжалиги университети</w:t>
            </w:r>
            <w:r>
              <w:t xml:space="preserve">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Халқаро қишлоқ хўжалиги университетини </w:t>
            </w:r>
            <w:r>
              <w:t>ташкил этиш.</w:t>
            </w:r>
          </w:p>
          <w:p w:rsidR="008E6505" w:rsidRDefault="008E6505">
            <w:pPr>
              <w:ind w:firstLine="369"/>
            </w:pPr>
            <w:r>
              <w:rPr>
                <w:b/>
                <w:bCs/>
              </w:rPr>
              <w:t>2022</w:t>
            </w:r>
            <w:r>
              <w:t>/</w:t>
            </w:r>
            <w:r>
              <w:rPr>
                <w:b/>
                <w:bCs/>
              </w:rPr>
              <w:t>2023</w:t>
            </w:r>
            <w:r>
              <w:t xml:space="preserve"> ўқув йилда камида </w:t>
            </w:r>
            <w:r>
              <w:rPr>
                <w:b/>
                <w:bCs/>
              </w:rPr>
              <w:t>200</w:t>
            </w:r>
            <w:r>
              <w:t xml:space="preserve"> нафар талабани қабул қилиш.</w:t>
            </w:r>
          </w:p>
          <w:p w:rsidR="008E6505" w:rsidRDefault="008E6505">
            <w:pPr>
              <w:ind w:firstLine="369"/>
            </w:pPr>
            <w:r>
              <w:t xml:space="preserve">2. Хорижий олий таълим муассасаларидан </w:t>
            </w:r>
            <w:r>
              <w:rPr>
                <w:b/>
                <w:bCs/>
              </w:rPr>
              <w:t>8нафар</w:t>
            </w:r>
            <w:r>
              <w:t xml:space="preserve"> профессор жалб этиш, </w:t>
            </w:r>
            <w:r>
              <w:rPr>
                <w:b/>
                <w:bCs/>
              </w:rPr>
              <w:t>16нафар</w:t>
            </w:r>
            <w:r>
              <w:t xml:space="preserve"> маҳаллий профессор-ўқитувчиларнинг малакасини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 млн АҚШ доллари</w:t>
            </w:r>
          </w:p>
          <w:p w:rsidR="008E6505" w:rsidRDefault="008E6505">
            <w:pPr>
              <w:jc w:val="center"/>
            </w:pPr>
            <w:r>
              <w:t>(Жаҳон банки ва Европа Иттифоқидан жалб қилинган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Олий ва ўрта махсус таълим вазирлиги</w:t>
            </w:r>
          </w:p>
          <w:p w:rsidR="008E6505" w:rsidRDefault="008E6505">
            <w:pPr>
              <w:jc w:val="center"/>
            </w:pPr>
            <w:r>
              <w:rPr>
                <w:b/>
                <w:bCs/>
              </w:rPr>
              <w:t>А. Тошқулов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31-мақсад: Сув ресурсларини бошқариш тизимини тубдан ислоҳ қилиш ва сувни иқтисод қилиш бўйича алоҳида давлат дастурини амалга ошириш.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145.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Сув ресурсларидан самарали фойдаланиш ҳисобига </w:t>
            </w:r>
            <w:r>
              <w:rPr>
                <w:b/>
                <w:bCs/>
              </w:rPr>
              <w:t xml:space="preserve">камида7 млрд </w:t>
            </w:r>
            <w:r>
              <w:t>куб метрсувни иқтисод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Сув тежовчи технологияларни жорий этишва ирригация-мелиорация тадбирларини амалга ошириш ҳисобига сув ресурсларидан самарали фойдаланиш бўйича </w:t>
            </w:r>
            <w:r>
              <w:rPr>
                <w:b/>
                <w:bCs/>
              </w:rPr>
              <w:t>дастур ишлаб чиқиш.</w:t>
            </w:r>
          </w:p>
          <w:p w:rsidR="008E6505" w:rsidRDefault="008E6505">
            <w:pPr>
              <w:ind w:firstLine="369"/>
            </w:pPr>
            <w:r>
              <w:t xml:space="preserve">1. Сув тежовчи технологияларни </w:t>
            </w:r>
            <w:r>
              <w:rPr>
                <w:b/>
                <w:bCs/>
              </w:rPr>
              <w:t>2022йил</w:t>
            </w:r>
            <w:r>
              <w:t>да</w:t>
            </w:r>
            <w:r>
              <w:rPr>
                <w:b/>
                <w:bCs/>
              </w:rPr>
              <w:t xml:space="preserve"> 260 минг гектар</w:t>
            </w:r>
            <w:r>
              <w:t xml:space="preserve">дажорий этиш ҳисобига </w:t>
            </w:r>
            <w:r>
              <w:rPr>
                <w:b/>
                <w:bCs/>
              </w:rPr>
              <w:t xml:space="preserve">534 млн </w:t>
            </w:r>
            <w:r>
              <w:t xml:space="preserve">куб метр </w:t>
            </w:r>
            <w:r>
              <w:rPr>
                <w:b/>
                <w:bCs/>
              </w:rPr>
              <w:t xml:space="preserve">сувни иқтисод қилиш. </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 доирасида</w:t>
            </w:r>
          </w:p>
          <w:p w:rsidR="008E6505" w:rsidRDefault="008E6505">
            <w:pPr>
              <w:jc w:val="center"/>
            </w:pPr>
            <w:r>
              <w:t>(тижорат банклари кредит маблағи, Давлат бюджети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Сув хўжалиги вазирлиги</w:t>
            </w:r>
          </w:p>
          <w:p w:rsidR="008E6505" w:rsidRDefault="008E6505">
            <w:pPr>
              <w:jc w:val="center"/>
            </w:pPr>
            <w:r>
              <w:rPr>
                <w:b/>
                <w:bCs/>
              </w:rPr>
              <w:t>Ш. Хамраев,</w:t>
            </w:r>
          </w:p>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Ахборот технологиялари ва коммуникацияларини ривожлантириш вазирлиги</w:t>
            </w:r>
          </w:p>
          <w:p w:rsidR="008E6505" w:rsidRDefault="008E6505">
            <w:pPr>
              <w:jc w:val="center"/>
            </w:pPr>
            <w:r>
              <w:rPr>
                <w:b/>
                <w:bCs/>
              </w:rPr>
              <w:t>Ш. Шерматов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Ирригация-мелиорация объектларини қуриш ва реконструкция қилиш ҳисобига </w:t>
            </w:r>
            <w:r>
              <w:rPr>
                <w:b/>
                <w:bCs/>
              </w:rPr>
              <w:t>335,1 минг гектар</w:t>
            </w:r>
            <w:r>
              <w:t xml:space="preserve">нинг сув таъминоти ва </w:t>
            </w:r>
            <w:r>
              <w:rPr>
                <w:b/>
                <w:bCs/>
              </w:rPr>
              <w:t>125,4 минггектар</w:t>
            </w:r>
            <w:r>
              <w:t xml:space="preserve">нинг мелиоратив ҳолатини яхшилаш ва </w:t>
            </w:r>
            <w:r>
              <w:rPr>
                <w:b/>
                <w:bCs/>
              </w:rPr>
              <w:t xml:space="preserve">543млн </w:t>
            </w:r>
            <w:r>
              <w:t xml:space="preserve">куб метр </w:t>
            </w:r>
            <w:r>
              <w:rPr>
                <w:b/>
                <w:bCs/>
              </w:rPr>
              <w:t>сувни иқтисод қилиш</w:t>
            </w:r>
            <w:r>
              <w:t>.</w:t>
            </w:r>
          </w:p>
          <w:p w:rsidR="008E6505" w:rsidRDefault="008E6505">
            <w:pPr>
              <w:ind w:firstLine="369"/>
            </w:pPr>
            <w:r>
              <w:rPr>
                <w:b/>
                <w:bCs/>
                <w:i/>
                <w:iCs/>
              </w:rPr>
              <w:t>2022йил</w:t>
            </w:r>
            <w:r>
              <w:rPr>
                <w:i/>
                <w:iCs/>
              </w:rPr>
              <w:t xml:space="preserve">да </w:t>
            </w:r>
            <w:r>
              <w:rPr>
                <w:b/>
                <w:bCs/>
                <w:i/>
                <w:iCs/>
              </w:rPr>
              <w:t>427</w:t>
            </w:r>
            <w:r>
              <w:rPr>
                <w:i/>
                <w:iCs/>
              </w:rPr>
              <w:t>,</w:t>
            </w:r>
            <w:r>
              <w:rPr>
                <w:b/>
                <w:bCs/>
                <w:i/>
                <w:iCs/>
              </w:rPr>
              <w:t>1</w:t>
            </w:r>
            <w:r>
              <w:rPr>
                <w:i/>
                <w:iCs/>
              </w:rPr>
              <w:t xml:space="preserve"> км канал, </w:t>
            </w:r>
            <w:r>
              <w:rPr>
                <w:b/>
                <w:bCs/>
                <w:i/>
                <w:iCs/>
              </w:rPr>
              <w:t>131,9</w:t>
            </w:r>
            <w:r>
              <w:rPr>
                <w:i/>
                <w:iCs/>
              </w:rPr>
              <w:t xml:space="preserve"> км лоток, </w:t>
            </w:r>
            <w:r>
              <w:rPr>
                <w:b/>
                <w:bCs/>
                <w:i/>
                <w:iCs/>
              </w:rPr>
              <w:t>13</w:t>
            </w:r>
            <w:r>
              <w:rPr>
                <w:i/>
                <w:iCs/>
              </w:rPr>
              <w:t>,</w:t>
            </w:r>
            <w:r>
              <w:rPr>
                <w:b/>
                <w:bCs/>
                <w:i/>
                <w:iCs/>
              </w:rPr>
              <w:t xml:space="preserve">2 </w:t>
            </w:r>
            <w:r>
              <w:rPr>
                <w:i/>
                <w:iCs/>
              </w:rPr>
              <w:t xml:space="preserve">км қувур ва </w:t>
            </w:r>
            <w:r>
              <w:rPr>
                <w:b/>
                <w:bCs/>
                <w:i/>
                <w:iCs/>
              </w:rPr>
              <w:t>886</w:t>
            </w:r>
            <w:r>
              <w:rPr>
                <w:i/>
                <w:iCs/>
              </w:rPr>
              <w:t>,</w:t>
            </w:r>
            <w:r>
              <w:rPr>
                <w:b/>
                <w:bCs/>
                <w:i/>
                <w:iCs/>
              </w:rPr>
              <w:t>0</w:t>
            </w:r>
            <w:r>
              <w:rPr>
                <w:i/>
                <w:iCs/>
              </w:rPr>
              <w:t xml:space="preserve"> км коллектор-дренаж тармоқлари қуриш ва реконструкция қилиш.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параметрлари доирасида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3.Сув хўжалиги тизимидаги </w:t>
            </w:r>
            <w:r>
              <w:rPr>
                <w:b/>
                <w:bCs/>
              </w:rPr>
              <w:t>6610 та</w:t>
            </w:r>
            <w:r>
              <w:t xml:space="preserve"> объектга </w:t>
            </w:r>
            <w:r>
              <w:rPr>
                <w:b/>
                <w:bCs/>
              </w:rPr>
              <w:t xml:space="preserve">рақамли технологияларни </w:t>
            </w:r>
            <w:r>
              <w:t xml:space="preserve">жорий қилиш ҳисобига </w:t>
            </w:r>
            <w:r>
              <w:rPr>
                <w:b/>
                <w:bCs/>
              </w:rPr>
              <w:t>155 млн куб метриқтисод қилиш.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параметрлари доирасида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Сув хўжалиги </w:t>
            </w:r>
            <w:r>
              <w:rPr>
                <w:b/>
                <w:bCs/>
              </w:rPr>
              <w:t xml:space="preserve">объектларида </w:t>
            </w:r>
            <w:r>
              <w:t>электр энергияси истеъмолини камайтириш.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Инвестиция лойиҳалари доирасида </w:t>
            </w:r>
            <w:r>
              <w:rPr>
                <w:b/>
                <w:bCs/>
              </w:rPr>
              <w:t xml:space="preserve">27танасос станциясини </w:t>
            </w:r>
            <w:r>
              <w:t xml:space="preserve">модернизация, </w:t>
            </w:r>
            <w:r>
              <w:rPr>
                <w:b/>
                <w:bCs/>
              </w:rPr>
              <w:t>263кмканал</w:t>
            </w:r>
            <w:r>
              <w:t xml:space="preserve"> ва </w:t>
            </w:r>
            <w:r>
              <w:rPr>
                <w:b/>
                <w:bCs/>
              </w:rPr>
              <w:t>787та</w:t>
            </w:r>
            <w:r>
              <w:t xml:space="preserve"> гидротехник иншоотларини реконструкция қилиш. </w:t>
            </w:r>
          </w:p>
          <w:p w:rsidR="008E6505" w:rsidRDefault="008E6505">
            <w:pPr>
              <w:ind w:firstLine="369"/>
            </w:pPr>
            <w:r>
              <w:t xml:space="preserve">2. Сув хўжалиги тизимидаги насос станцияларида хизмат муддатини ўтаб бўлган </w:t>
            </w:r>
            <w:r>
              <w:rPr>
                <w:b/>
                <w:bCs/>
              </w:rPr>
              <w:t xml:space="preserve">181 та </w:t>
            </w:r>
            <w:r>
              <w:t>насос ва</w:t>
            </w:r>
            <w:r>
              <w:rPr>
                <w:b/>
                <w:bCs/>
              </w:rPr>
              <w:t xml:space="preserve"> 354 та </w:t>
            </w:r>
            <w:r>
              <w:t>электро двигателни алмаштириш.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Халқаро молия институтлари, хорижий ҳукумат молия ташкилотлари ҳамда 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Сув хўжалиги вазирлиги</w:t>
            </w:r>
          </w:p>
          <w:p w:rsidR="008E6505" w:rsidRDefault="008E6505">
            <w:pPr>
              <w:jc w:val="center"/>
            </w:pPr>
            <w:r>
              <w:rPr>
                <w:b/>
                <w:bCs/>
              </w:rPr>
              <w:t>Ш. Хамраев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Сув хўжалиги объектларини </w:t>
            </w:r>
            <w:r>
              <w:rPr>
                <w:b/>
                <w:bCs/>
              </w:rPr>
              <w:t xml:space="preserve">давлат-хусусий шериклик </w:t>
            </w:r>
            <w:r>
              <w:t>тамойиллари асосида бошқариш.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Сув хўжалиги объектларини </w:t>
            </w:r>
            <w:r>
              <w:rPr>
                <w:b/>
                <w:bCs/>
              </w:rPr>
              <w:t xml:space="preserve">давлат-хусусий шериклик шартларида </w:t>
            </w:r>
            <w:r>
              <w:t xml:space="preserve">насос станциялари ҳамда ирригация-мелиорация объектларини </w:t>
            </w:r>
            <w:r>
              <w:rPr>
                <w:b/>
                <w:bCs/>
              </w:rPr>
              <w:t>хусусий шериклар бошқарувига бериш</w:t>
            </w:r>
            <w:r>
              <w:t xml:space="preserve"> бўйича </w:t>
            </w:r>
            <w:r>
              <w:rPr>
                <w:b/>
                <w:bCs/>
              </w:rPr>
              <w:t>52 та</w:t>
            </w:r>
            <w:r>
              <w:t xml:space="preserve"> лойиҳани амалга ошириш.</w:t>
            </w:r>
          </w:p>
          <w:p w:rsidR="008E6505" w:rsidRDefault="008E6505">
            <w:pPr>
              <w:ind w:firstLine="369"/>
            </w:pPr>
            <w:r>
              <w:t xml:space="preserve">Бунда, сарфланаётган электр энергияси ва эксплуатация харажатларини </w:t>
            </w:r>
            <w:r>
              <w:rPr>
                <w:b/>
                <w:bCs/>
              </w:rPr>
              <w:t>10 — 15 фоизга</w:t>
            </w:r>
            <w:r>
              <w:t xml:space="preserve"> камайтириш.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 битимларида кўзда тутилган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Сув хўжалиги вазирлиги</w:t>
            </w:r>
          </w:p>
          <w:p w:rsidR="008E6505" w:rsidRDefault="008E6505">
            <w:pPr>
              <w:jc w:val="center"/>
            </w:pPr>
            <w:r>
              <w:rPr>
                <w:b/>
                <w:bCs/>
              </w:rPr>
              <w:t>Ш. Хамраев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32-мақсад: Чорвачилик озуқа базасини кенгайтириш ва ишлаб чиқариш ҳажмини 1,5 — 2 баравар кўпайтириш.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148.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Чорвачилик маҳсулотлари ишлаб чиқариш ҳажмларини </w:t>
            </w:r>
            <w:r>
              <w:rPr>
                <w:b/>
                <w:bCs/>
              </w:rPr>
              <w:t>1,5 — 2 баробарга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 xml:space="preserve">Чорва моллари </w:t>
            </w:r>
            <w:r>
              <w:t>бош сонини кўпайтириш ва маҳсулдорлигини ошириш бўйича янги лойиҳаларни амалга ошириш:</w:t>
            </w:r>
          </w:p>
          <w:p w:rsidR="008E6505" w:rsidRDefault="008E6505">
            <w:pPr>
              <w:ind w:firstLine="369"/>
            </w:pPr>
            <w:r>
              <w:t>чорвачилик соҳасида</w:t>
            </w:r>
            <w:r>
              <w:rPr>
                <w:b/>
                <w:bCs/>
              </w:rPr>
              <w:t xml:space="preserve"> 1 868 та </w:t>
            </w:r>
            <w:r>
              <w:t>лойиҳани амалга ошириш бўйича молиялаштириш манбалари аниқ кўрсатилган манзилли дастурни ишлаб чиқиш;</w:t>
            </w:r>
          </w:p>
          <w:p w:rsidR="008E6505" w:rsidRDefault="008E6505">
            <w:pPr>
              <w:ind w:firstLine="369"/>
            </w:pPr>
            <w:r>
              <w:t xml:space="preserve">Қорақалпоғистон Республикаси, Жиззах, Сирдарё, Навоий, Тошкент ва Хоразм вилоятларида </w:t>
            </w:r>
            <w:r>
              <w:rPr>
                <w:b/>
                <w:bCs/>
              </w:rPr>
              <w:t>100 минг бош</w:t>
            </w:r>
            <w:r>
              <w:t xml:space="preserve"> гўшт йўналишидаги тез етилувчан қорамолларнинг янги зотларини кўпайтириш; </w:t>
            </w:r>
          </w:p>
          <w:p w:rsidR="008E6505" w:rsidRDefault="008E6505">
            <w:pPr>
              <w:ind w:firstLine="369"/>
            </w:pPr>
            <w:r>
              <w:t xml:space="preserve">сунъий уруғлантиришга жалб этилган техник осеминаторлар сонини </w:t>
            </w:r>
            <w:r>
              <w:rPr>
                <w:b/>
                <w:bCs/>
              </w:rPr>
              <w:t>3000 нафар</w:t>
            </w:r>
            <w:r>
              <w:t xml:space="preserve">дан </w:t>
            </w:r>
            <w:r>
              <w:rPr>
                <w:b/>
                <w:bCs/>
              </w:rPr>
              <w:t>3 200 нафар</w:t>
            </w:r>
            <w:r>
              <w:t>га етказиш;</w:t>
            </w:r>
          </w:p>
          <w:p w:rsidR="008E6505" w:rsidRDefault="008E6505">
            <w:pPr>
              <w:ind w:firstLine="369"/>
            </w:pPr>
            <w:r>
              <w:rPr>
                <w:b/>
                <w:bCs/>
              </w:rPr>
              <w:t>200 та</w:t>
            </w:r>
            <w:r>
              <w:t xml:space="preserve"> чорвачилик субъектларини </w:t>
            </w:r>
            <w:r>
              <w:rPr>
                <w:b/>
                <w:bCs/>
              </w:rPr>
              <w:t xml:space="preserve">«Наслчилик </w:t>
            </w:r>
            <w:proofErr w:type="gramStart"/>
            <w:r>
              <w:rPr>
                <w:b/>
                <w:bCs/>
              </w:rPr>
              <w:t>тоифаси»га</w:t>
            </w:r>
            <w:proofErr w:type="gramEnd"/>
            <w:r>
              <w:t xml:space="preserve"> ўтказиш;</w:t>
            </w:r>
          </w:p>
          <w:p w:rsidR="008E6505" w:rsidRDefault="008E6505">
            <w:pPr>
              <w:ind w:firstLine="369"/>
            </w:pPr>
            <w:r>
              <w:t xml:space="preserve">аҳоли хонадонларидаги </w:t>
            </w:r>
            <w:r>
              <w:rPr>
                <w:b/>
                <w:bCs/>
              </w:rPr>
              <w:t>2,4 млн бош</w:t>
            </w:r>
            <w:r>
              <w:t xml:space="preserve"> (</w:t>
            </w:r>
            <w:r>
              <w:rPr>
                <w:b/>
                <w:bCs/>
              </w:rPr>
              <w:t>52</w:t>
            </w:r>
            <w:r>
              <w:t xml:space="preserve"> фоиз) сигир ва қочириш ёшидаги таналарни сунъий уруғлантириш;</w:t>
            </w:r>
          </w:p>
          <w:p w:rsidR="008E6505" w:rsidRDefault="008E6505">
            <w:pPr>
              <w:ind w:firstLine="369"/>
            </w:pPr>
            <w:r>
              <w:t>2.</w:t>
            </w:r>
            <w:r>
              <w:rPr>
                <w:b/>
                <w:bCs/>
              </w:rPr>
              <w:t xml:space="preserve"> Паррандачилик</w:t>
            </w:r>
            <w:r>
              <w:t xml:space="preserve"> йўналишида наслчилик ҳўжаликлари сонини </w:t>
            </w:r>
            <w:r>
              <w:rPr>
                <w:b/>
                <w:bCs/>
              </w:rPr>
              <w:t>50 та</w:t>
            </w:r>
            <w:r>
              <w:t>га етказиш.</w:t>
            </w:r>
          </w:p>
          <w:p w:rsidR="008E6505" w:rsidRDefault="008E6505">
            <w:pPr>
              <w:ind w:firstLine="369"/>
            </w:pPr>
            <w:r>
              <w:t xml:space="preserve">инкубацион тухум ишлаб чиқаришни </w:t>
            </w:r>
            <w:r>
              <w:rPr>
                <w:b/>
                <w:bCs/>
              </w:rPr>
              <w:t>265млн дона</w:t>
            </w:r>
            <w:r>
              <w:t>га етказиш;</w:t>
            </w:r>
          </w:p>
          <w:p w:rsidR="008E6505" w:rsidRDefault="008E6505">
            <w:pPr>
              <w:ind w:firstLine="369"/>
            </w:pPr>
            <w:r>
              <w:t xml:space="preserve">паррандачилик йўналишидаги </w:t>
            </w:r>
            <w:r>
              <w:rPr>
                <w:b/>
                <w:bCs/>
              </w:rPr>
              <w:t xml:space="preserve">306 та </w:t>
            </w:r>
            <w:r>
              <w:t xml:space="preserve">лойиҳаларни амалга ошириш, шундан, </w:t>
            </w:r>
            <w:r>
              <w:rPr>
                <w:b/>
                <w:bCs/>
              </w:rPr>
              <w:t xml:space="preserve">7 та </w:t>
            </w:r>
            <w:r>
              <w:t xml:space="preserve">корхонани модернизация қилиш ва кенгайтириш ҳамда </w:t>
            </w:r>
            <w:r>
              <w:rPr>
                <w:b/>
                <w:bCs/>
              </w:rPr>
              <w:t xml:space="preserve">3 та </w:t>
            </w:r>
            <w:r>
              <w:t>кластер йўналишидаги лойиҳаларни амалга ошириш;</w:t>
            </w:r>
          </w:p>
          <w:p w:rsidR="008E6505" w:rsidRDefault="008E6505">
            <w:pPr>
              <w:ind w:firstLine="369"/>
            </w:pPr>
            <w:r>
              <w:t xml:space="preserve">аҳоли хонадонларига </w:t>
            </w:r>
            <w:r>
              <w:rPr>
                <w:b/>
                <w:bCs/>
              </w:rPr>
              <w:t xml:space="preserve">11,1млн </w:t>
            </w:r>
            <w:r>
              <w:t xml:space="preserve">бош </w:t>
            </w:r>
            <w:r>
              <w:rPr>
                <w:b/>
                <w:bCs/>
              </w:rPr>
              <w:t>парранда тарқатишни йўлга қўйиш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Халқаро молия институтлари ва тижорат банклари кредитлари ва ташаббускор ўз маблағи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Ветеринария ва чорвачиликни ривожлантириш давлат қўмитаси</w:t>
            </w:r>
          </w:p>
          <w:p w:rsidR="008E6505" w:rsidRDefault="008E6505">
            <w:pPr>
              <w:jc w:val="center"/>
            </w:pPr>
            <w:r>
              <w:rPr>
                <w:b/>
                <w:bCs/>
              </w:rPr>
              <w:t>Б. Норқобилов</w:t>
            </w:r>
            <w:r>
              <w:t>,</w:t>
            </w:r>
            <w:r>
              <w:rPr>
                <w:b/>
                <w:bCs/>
              </w:rPr>
              <w:t xml:space="preserve"> Б. Исаев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Балиқчиликни</w:t>
            </w:r>
            <w:r>
              <w:t xml:space="preserve"> ривожлантириш ва балиқ етиштириш ҳажми кўпайтириш бўйича чора-тадбирларни белгилаш.</w:t>
            </w:r>
          </w:p>
          <w:p w:rsidR="008E6505" w:rsidRDefault="008E6505">
            <w:pPr>
              <w:ind w:firstLine="369"/>
            </w:pPr>
            <w:r>
              <w:t xml:space="preserve">ҳосилдорлиги паст бўлган </w:t>
            </w:r>
            <w:r>
              <w:rPr>
                <w:b/>
                <w:bCs/>
              </w:rPr>
              <w:t>31 минг гектар</w:t>
            </w:r>
            <w:r>
              <w:t xml:space="preserve"> сунъий сув ҳавзаларини босқичма-босқич</w:t>
            </w:r>
            <w:r>
              <w:rPr>
                <w:b/>
                <w:bCs/>
              </w:rPr>
              <w:t xml:space="preserve"> интенсивлаштириш </w:t>
            </w:r>
            <w:r>
              <w:t xml:space="preserve">вабалиқ етиштириш ҳосилдорлигини </w:t>
            </w:r>
            <w:r>
              <w:rPr>
                <w:b/>
                <w:bCs/>
              </w:rPr>
              <w:t>4-5 баробар</w:t>
            </w:r>
            <w:r>
              <w:t>га ошириш.</w:t>
            </w:r>
          </w:p>
          <w:p w:rsidR="008E6505" w:rsidRDefault="008E6505">
            <w:pPr>
              <w:ind w:firstLine="369"/>
            </w:pPr>
            <w:r>
              <w:rPr>
                <w:b/>
                <w:bCs/>
              </w:rPr>
              <w:t>балиқчилик кластерлари</w:t>
            </w:r>
            <w:r>
              <w:t xml:space="preserve"> сонини </w:t>
            </w:r>
            <w:r>
              <w:rPr>
                <w:b/>
                <w:bCs/>
              </w:rPr>
              <w:t>15 та</w:t>
            </w:r>
            <w:r>
              <w:t xml:space="preserve">га етказиш ва </w:t>
            </w:r>
            <w:r>
              <w:rPr>
                <w:b/>
                <w:bCs/>
              </w:rPr>
              <w:t xml:space="preserve">10 мингта аҳоли хонадонларида кооперация </w:t>
            </w:r>
            <w:r>
              <w:t>усулида интенсив балиқ етиштиришни йўлга қўйиш;</w:t>
            </w:r>
          </w:p>
          <w:p w:rsidR="008E6505" w:rsidRDefault="008E6505">
            <w:pPr>
              <w:ind w:firstLine="369"/>
            </w:pPr>
            <w:r>
              <w:t xml:space="preserve">қимматбаҳо совуқ сув балиқлари етиштирувчи корхоналар қувватини </w:t>
            </w:r>
            <w:r>
              <w:rPr>
                <w:b/>
                <w:bCs/>
              </w:rPr>
              <w:t>2 баробар</w:t>
            </w:r>
            <w:r>
              <w:t xml:space="preserve">га ошириш </w:t>
            </w:r>
            <w:r>
              <w:rPr>
                <w:i/>
                <w:iCs/>
              </w:rPr>
              <w:t xml:space="preserve">(ҳозирда </w:t>
            </w:r>
            <w:r>
              <w:rPr>
                <w:b/>
                <w:bCs/>
                <w:i/>
                <w:iCs/>
              </w:rPr>
              <w:t>3</w:t>
            </w:r>
            <w:r>
              <w:rPr>
                <w:i/>
                <w:iCs/>
              </w:rPr>
              <w:t>,</w:t>
            </w:r>
            <w:r>
              <w:rPr>
                <w:b/>
                <w:bCs/>
                <w:i/>
                <w:iCs/>
              </w:rPr>
              <w:t>5минг</w:t>
            </w:r>
            <w:r>
              <w:rPr>
                <w:i/>
                <w:iCs/>
              </w:rPr>
              <w:t xml:space="preserve"> тн) </w:t>
            </w:r>
            <w:r>
              <w:t xml:space="preserve">ва йилига </w:t>
            </w:r>
            <w:r>
              <w:rPr>
                <w:b/>
                <w:bCs/>
              </w:rPr>
              <w:t>6 мингтонна</w:t>
            </w:r>
            <w:r>
              <w:t xml:space="preserve"> совуқ сув </w:t>
            </w:r>
            <w:r>
              <w:rPr>
                <w:i/>
                <w:iCs/>
              </w:rPr>
              <w:t>(форель, осётр, лосось)</w:t>
            </w:r>
            <w:r>
              <w:t xml:space="preserve"> балиқларини етиштириш;</w:t>
            </w:r>
          </w:p>
          <w:p w:rsidR="008E6505" w:rsidRDefault="008E6505">
            <w:pPr>
              <w:ind w:firstLine="369"/>
            </w:pPr>
            <w:r>
              <w:rPr>
                <w:b/>
                <w:bCs/>
              </w:rPr>
              <w:t>қайта ишлаш</w:t>
            </w:r>
            <w:r>
              <w:t xml:space="preserve"> корхоналари сонини </w:t>
            </w:r>
            <w:r>
              <w:rPr>
                <w:b/>
                <w:bCs/>
              </w:rPr>
              <w:t xml:space="preserve">84 тага </w:t>
            </w:r>
            <w:r>
              <w:rPr>
                <w:i/>
                <w:iCs/>
              </w:rPr>
              <w:t>(</w:t>
            </w:r>
            <w:r>
              <w:rPr>
                <w:b/>
                <w:bCs/>
                <w:i/>
                <w:iCs/>
              </w:rPr>
              <w:t>2баробар</w:t>
            </w:r>
            <w:r>
              <w:rPr>
                <w:i/>
                <w:iCs/>
              </w:rPr>
              <w:t>га),</w:t>
            </w:r>
            <w:r>
              <w:rPr>
                <w:b/>
                <w:bCs/>
              </w:rPr>
              <w:t xml:space="preserve"> омухта ем </w:t>
            </w:r>
            <w:r>
              <w:t>корхоналар сонини</w:t>
            </w:r>
            <w:r>
              <w:rPr>
                <w:b/>
                <w:bCs/>
              </w:rPr>
              <w:t xml:space="preserve"> 84 тага </w:t>
            </w:r>
            <w:r>
              <w:rPr>
                <w:i/>
                <w:iCs/>
              </w:rPr>
              <w:t>(</w:t>
            </w:r>
            <w:r>
              <w:rPr>
                <w:b/>
                <w:bCs/>
                <w:i/>
                <w:iCs/>
              </w:rPr>
              <w:t>2</w:t>
            </w:r>
            <w:r>
              <w:rPr>
                <w:i/>
                <w:iCs/>
              </w:rPr>
              <w:t>,</w:t>
            </w:r>
            <w:r>
              <w:rPr>
                <w:b/>
                <w:bCs/>
                <w:i/>
                <w:iCs/>
              </w:rPr>
              <w:t>5баробар</w:t>
            </w:r>
            <w:r>
              <w:rPr>
                <w:i/>
                <w:iCs/>
              </w:rPr>
              <w:t xml:space="preserve">га) </w:t>
            </w:r>
            <w:r>
              <w:t>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Халқаро молия институтлари ва тижорат банклари кредитлари ва ташаббускор ўз маблағи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«Ўзбекбалиқсаноат» уюшмаси</w:t>
            </w:r>
          </w:p>
          <w:p w:rsidR="008E6505" w:rsidRDefault="008E6505">
            <w:pPr>
              <w:jc w:val="center"/>
            </w:pPr>
            <w:r>
              <w:rPr>
                <w:b/>
                <w:bCs/>
              </w:rPr>
              <w:t>О. Мусаев,</w:t>
            </w:r>
          </w:p>
          <w:p w:rsidR="008E6505" w:rsidRDefault="008E6505">
            <w:pPr>
              <w:jc w:val="center"/>
            </w:pPr>
            <w:r>
              <w:t>Сув хўжалиги вазирлиги</w:t>
            </w:r>
          </w:p>
          <w:p w:rsidR="008E6505" w:rsidRDefault="008E6505">
            <w:pPr>
              <w:jc w:val="center"/>
            </w:pPr>
            <w:r>
              <w:rPr>
                <w:b/>
                <w:bCs/>
              </w:rPr>
              <w:t>Ш. Ҳамраев,</w:t>
            </w:r>
          </w:p>
          <w:p w:rsidR="008E6505" w:rsidRDefault="008E6505">
            <w:pPr>
              <w:jc w:val="center"/>
            </w:pPr>
            <w:r>
              <w:t>Республика тижорат банклари, Қорақалпоғистон Республикаси Вазирлар Кенгаши ва вилоятлар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Асалари оилалари сонини кўпайтириш ва маҳсулдорлигини ошириш:</w:t>
            </w:r>
          </w:p>
          <w:p w:rsidR="008E6505" w:rsidRDefault="008E6505">
            <w:pPr>
              <w:ind w:firstLine="369"/>
            </w:pPr>
            <w:r>
              <w:rPr>
                <w:b/>
                <w:bCs/>
              </w:rPr>
              <w:t>2022йил</w:t>
            </w:r>
            <w:r>
              <w:t>да асалари оилалари сонини</w:t>
            </w:r>
            <w:r>
              <w:rPr>
                <w:b/>
                <w:bCs/>
              </w:rPr>
              <w:t xml:space="preserve"> 1,2млн дона</w:t>
            </w:r>
            <w:r>
              <w:t xml:space="preserve">га етказиш ва </w:t>
            </w:r>
            <w:r>
              <w:rPr>
                <w:b/>
                <w:bCs/>
              </w:rPr>
              <w:t>27,2 минг тонна</w:t>
            </w:r>
            <w:r>
              <w:t xml:space="preserve"> асал етиштиришни ташкил этиш.</w:t>
            </w:r>
          </w:p>
          <w:p w:rsidR="008E6505" w:rsidRDefault="008E6505">
            <w:pPr>
              <w:ind w:firstLine="369"/>
            </w:pPr>
            <w:r>
              <w:t>аҳолихонадонларига</w:t>
            </w:r>
            <w:r>
              <w:rPr>
                <w:b/>
                <w:bCs/>
              </w:rPr>
              <w:t xml:space="preserve"> 215 минг</w:t>
            </w:r>
            <w:r>
              <w:t>та асалари оиласини етказиб бериш.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Банк кредитлари ва ўз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Ветеринария ва чорвачиликни ривожлантириш давлат қўмитаси</w:t>
            </w:r>
          </w:p>
          <w:p w:rsidR="008E6505" w:rsidRDefault="008E6505">
            <w:pPr>
              <w:jc w:val="center"/>
            </w:pPr>
            <w:r>
              <w:rPr>
                <w:b/>
                <w:bCs/>
              </w:rPr>
              <w:t>Б. Норқобилов</w:t>
            </w:r>
            <w:r>
              <w:t>,</w:t>
            </w:r>
          </w:p>
          <w:p w:rsidR="008E6505" w:rsidRDefault="008E6505">
            <w:pPr>
              <w:jc w:val="center"/>
            </w:pPr>
            <w:r>
              <w:t>Ўзбекистон асаларичилари уюшмаси</w:t>
            </w:r>
          </w:p>
          <w:p w:rsidR="008E6505" w:rsidRDefault="008E6505">
            <w:pPr>
              <w:jc w:val="center"/>
            </w:pPr>
            <w:r>
              <w:rPr>
                <w:b/>
                <w:bCs/>
              </w:rPr>
              <w:t>Ш. Бахриддинов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Чорвачилик </w:t>
            </w:r>
            <w:r>
              <w:rPr>
                <w:b/>
                <w:bCs/>
              </w:rPr>
              <w:t>озуқа базаси мустаҳкамлаш.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Бунда:</w:t>
            </w:r>
          </w:p>
          <w:p w:rsidR="008E6505" w:rsidRDefault="008E6505">
            <w:pPr>
              <w:ind w:firstLine="369"/>
            </w:pPr>
            <w:r>
              <w:t xml:space="preserve">Чорва озуқа майдонини </w:t>
            </w:r>
            <w:r>
              <w:rPr>
                <w:b/>
                <w:bCs/>
              </w:rPr>
              <w:t>393 минг гектаргаетказиш;</w:t>
            </w:r>
          </w:p>
          <w:p w:rsidR="008E6505" w:rsidRDefault="008E6505">
            <w:pPr>
              <w:ind w:firstLine="369"/>
            </w:pPr>
            <w:r>
              <w:t xml:space="preserve">иқтисодий самарасиз паст ҳосилли пахта-ғалла майдонларида ҳар йили алмашлаб экиш тизими орқали </w:t>
            </w:r>
            <w:r>
              <w:rPr>
                <w:b/>
                <w:bCs/>
              </w:rPr>
              <w:t>50 минг гектарга</w:t>
            </w:r>
            <w:r>
              <w:t xml:space="preserve"> беда экинларини экиш;</w:t>
            </w:r>
          </w:p>
          <w:p w:rsidR="008E6505" w:rsidRDefault="008E6505">
            <w:pPr>
              <w:ind w:firstLine="369"/>
            </w:pPr>
            <w:r>
              <w:t xml:space="preserve">Қорақалпоғистон Республикаси </w:t>
            </w:r>
            <w:r>
              <w:rPr>
                <w:b/>
                <w:bCs/>
              </w:rPr>
              <w:t xml:space="preserve">Бўзатов, Нукус, Тахиатош, Тахтакўпир, Қораўзак </w:t>
            </w:r>
            <w:r>
              <w:t>ва</w:t>
            </w:r>
            <w:r>
              <w:rPr>
                <w:b/>
                <w:bCs/>
              </w:rPr>
              <w:t xml:space="preserve"> Қўнғирот</w:t>
            </w:r>
            <w:r>
              <w:t xml:space="preserve"> туманларида пахта ва ғалла майдонларидан қисқартирилган озуқа экин ер майдонларига йўналтириш;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Хўжалик юритувчи субъектлар маблағлари, шу жумладан банк кредитлари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Ветеринария ва чорвачиликни ривожлантириш давлат қўмитаси</w:t>
            </w:r>
          </w:p>
          <w:p w:rsidR="008E6505" w:rsidRDefault="008E6505">
            <w:pPr>
              <w:jc w:val="center"/>
            </w:pPr>
            <w:r>
              <w:rPr>
                <w:b/>
                <w:bCs/>
              </w:rPr>
              <w:t>Б. Норқобилов</w:t>
            </w:r>
            <w:r>
              <w:t>,</w:t>
            </w:r>
          </w:p>
          <w:p w:rsidR="008E6505" w:rsidRDefault="008E6505">
            <w:pPr>
              <w:jc w:val="center"/>
            </w:pPr>
            <w:r>
              <w:t>«Ўзбекчорванасл» агентлиги</w:t>
            </w:r>
          </w:p>
          <w:p w:rsidR="008E6505" w:rsidRDefault="008E6505">
            <w:pPr>
              <w:jc w:val="center"/>
            </w:pPr>
            <w:r>
              <w:rPr>
                <w:b/>
                <w:bCs/>
              </w:rPr>
              <w:t>Б. Атамурадов,</w:t>
            </w:r>
          </w:p>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Ипакчилик ва жун саноатини ривожлантириш қўмитаси</w:t>
            </w:r>
          </w:p>
          <w:p w:rsidR="008E6505" w:rsidRDefault="008E6505">
            <w:pPr>
              <w:jc w:val="center"/>
            </w:pPr>
            <w:r>
              <w:rPr>
                <w:b/>
                <w:bCs/>
              </w:rPr>
              <w:t>Б. Шарипов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озуқабоп экинларнинг серҳосил навларини кўпайтириш, йил давомида </w:t>
            </w:r>
            <w:r>
              <w:rPr>
                <w:b/>
                <w:bCs/>
              </w:rPr>
              <w:t>2-3 марта ҳосил олиш</w:t>
            </w:r>
            <w:r>
              <w:t xml:space="preserve"> ва</w:t>
            </w:r>
            <w:r>
              <w:rPr>
                <w:b/>
                <w:bCs/>
              </w:rPr>
              <w:t xml:space="preserve"> ҳосилдорликни 1,2 баробарга </w:t>
            </w:r>
            <w:r>
              <w:t>ошириш;</w:t>
            </w:r>
          </w:p>
          <w:p w:rsidR="008E6505" w:rsidRDefault="008E6505">
            <w:pPr>
              <w:ind w:firstLine="369"/>
            </w:pPr>
            <w:r>
              <w:rPr>
                <w:b/>
                <w:bCs/>
              </w:rPr>
              <w:t xml:space="preserve">58 та </w:t>
            </w:r>
            <w:r>
              <w:t xml:space="preserve">ем ишлаб чиқариш корхоналари қувватини йиллик </w:t>
            </w:r>
            <w:r>
              <w:rPr>
                <w:b/>
                <w:bCs/>
              </w:rPr>
              <w:t>485 мингтонна</w:t>
            </w:r>
            <w:r>
              <w:t>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Яйловлардан</w:t>
            </w:r>
            <w:r>
              <w:t xml:space="preserve"> самарали фойдаланиш, қайта тиклаш ва ҳосилдорликни ошириш.</w:t>
            </w:r>
          </w:p>
          <w:p w:rsidR="008E6505" w:rsidRDefault="008E6505">
            <w:pPr>
              <w:ind w:firstLine="369"/>
            </w:pPr>
            <w:r>
              <w:rPr>
                <w:b/>
                <w:bCs/>
              </w:rPr>
              <w:t>2022 йилда2,2 млн гектар</w:t>
            </w:r>
            <w:r>
              <w:t xml:space="preserve"> яйловларда геоботаник тадқиқотларни амалга ошириш ва яйловларни қайта тиклаш чораларини кўриш.</w:t>
            </w:r>
          </w:p>
          <w:p w:rsidR="008E6505" w:rsidRDefault="008E6505">
            <w:pPr>
              <w:ind w:firstLine="369"/>
            </w:pPr>
            <w:r>
              <w:t>Чўл яйлов ўсимликлари уруғчилиги базасини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33-мақсад: Ҳудудларни мутаносиб ривожлантириш орқали ҳудудий иқтисодиётни 1,4 — 1,6 бараварга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150.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14 та</w:t>
            </w:r>
            <w:r>
              <w:t xml:space="preserve"> ҳудуд бўйича туман ва шаҳарлар кесимида ишлаб чиқилган беш йиллик ҳудудий дастурларни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Ҳар бир туман ва шаҳарнинг муаммо ва имкониятлари ўрганиб, </w:t>
            </w:r>
            <w:r>
              <w:rPr>
                <w:b/>
                <w:bCs/>
              </w:rPr>
              <w:t xml:space="preserve">«ўсиш </w:t>
            </w:r>
            <w:proofErr w:type="gramStart"/>
            <w:r>
              <w:rPr>
                <w:b/>
                <w:bCs/>
              </w:rPr>
              <w:t>нуқталари»</w:t>
            </w:r>
            <w:r>
              <w:t>ни</w:t>
            </w:r>
            <w:proofErr w:type="gramEnd"/>
            <w:r>
              <w:t xml:space="preserve"> белгилаб олган ҳолда </w:t>
            </w:r>
            <w:r>
              <w:rPr>
                <w:b/>
                <w:bCs/>
              </w:rPr>
              <w:t>2022 — 2026 йилларга мўлжалланган 14 таҳудудий дастурларни</w:t>
            </w:r>
            <w:r>
              <w:t xml:space="preserve"> ишлаб чиқиш. Бунда:</w:t>
            </w:r>
          </w:p>
          <w:p w:rsidR="008E6505" w:rsidRDefault="008E6505">
            <w:pPr>
              <w:ind w:firstLine="369"/>
            </w:pPr>
            <w:r>
              <w:t>ҳудудларни иқтисодий ривожлантириш ҳамда ички имкониятларидан оптимал фойдаланган ҳолда аниқ режа ва лойиҳалар шакллантириш;</w:t>
            </w:r>
          </w:p>
          <w:p w:rsidR="008E6505" w:rsidRDefault="008E6505">
            <w:pPr>
              <w:ind w:firstLine="369"/>
            </w:pPr>
            <w:r>
              <w:t>лойиҳаларнинг молиялаштириш манбаларини аниқ белгилаб, қисқа муддатли чора-тадбирларни ишлаб чиқиш;</w:t>
            </w:r>
          </w:p>
          <w:p w:rsidR="008E6505" w:rsidRDefault="008E6505">
            <w:pPr>
              <w:ind w:firstLine="369"/>
            </w:pPr>
            <w:r>
              <w:t xml:space="preserve">лойиҳаларни амалга оширишда самарали мониторинг тизимини ўрнатиш.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Ж. Қўчқоров, 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151.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Ижтимоий-иқтисодий ривожланиш рейтинг кўрсаткичлари </w:t>
            </w:r>
            <w:r>
              <w:rPr>
                <w:b/>
                <w:bCs/>
              </w:rPr>
              <w:t>«қониқарсиз» бўлган шаҳар ва туманлар бўйича амалий чора-тадбирлар дастурини</w:t>
            </w:r>
            <w:r>
              <w:t xml:space="preserve"> ишлаб чиқиш ва амалга ошириш.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Ҳудудларни ижтимоий-иқтисодий ривожланиш рейтингини кенг жорий қилиш. Бунда:</w:t>
            </w:r>
          </w:p>
          <w:p w:rsidR="008E6505" w:rsidRDefault="008E6505">
            <w:pPr>
              <w:ind w:firstLine="369"/>
            </w:pPr>
            <w:r>
              <w:t>статистик кўрсаткичлар ва сўровномалар натижалари асосида ҳудудларнинг ижтимоий-иқтисодий ривожланишини рейтинг баҳолаш;</w:t>
            </w:r>
          </w:p>
          <w:p w:rsidR="008E6505" w:rsidRDefault="008E6505">
            <w:pPr>
              <w:ind w:firstLine="369"/>
            </w:pPr>
            <w:r>
              <w:t>ижтимоий-иқтисодий паст ривожланган ҳудудлар бўйича аниқ чора-тадбирлар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маълумотнома,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Ҳар йил июнь ойида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Давлат статистика қўмитаси</w:t>
            </w:r>
          </w:p>
          <w:p w:rsidR="008E6505" w:rsidRDefault="008E6505">
            <w:pPr>
              <w:jc w:val="center"/>
            </w:pPr>
            <w:r>
              <w:rPr>
                <w:b/>
                <w:bCs/>
              </w:rPr>
              <w:t>Б. Бегалов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152.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Ҳудудларда аҳолининг яшаш шароитини яхшилаш учун </w:t>
            </w:r>
            <w:r>
              <w:rPr>
                <w:b/>
                <w:bCs/>
              </w:rPr>
              <w:t>урбанизация сиёсатини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Урбанизация йўналишида муносабатларни тартибга солиш орқали аҳоли пунктларини барқарор ривожлантириш ва аҳоли фаровонлигини оширишга қаратилган </w:t>
            </w:r>
            <w:r>
              <w:rPr>
                <w:b/>
                <w:bCs/>
              </w:rPr>
              <w:t xml:space="preserve">урбанизацияни ривожлантириш концепцияси </w:t>
            </w:r>
            <w:r>
              <w:t>ишлаб чиқиш.</w:t>
            </w:r>
          </w:p>
          <w:p w:rsidR="008E6505" w:rsidRDefault="008E6505">
            <w:pPr>
              <w:ind w:firstLine="369"/>
            </w:pPr>
            <w:r>
              <w:t>Бунда:</w:t>
            </w:r>
          </w:p>
          <w:p w:rsidR="008E6505" w:rsidRDefault="008E6505">
            <w:pPr>
              <w:ind w:firstLine="369"/>
            </w:pPr>
            <w:r>
              <w:t xml:space="preserve">ҳудудларда аҳоли яшаш шароитини яхшилаш учун мамлакатимизнинг урбанизация даражасини </w:t>
            </w:r>
            <w:r>
              <w:rPr>
                <w:b/>
                <w:bCs/>
              </w:rPr>
              <w:t>2030йил</w:t>
            </w:r>
            <w:r>
              <w:t xml:space="preserve">гача бориб </w:t>
            </w:r>
            <w:r>
              <w:rPr>
                <w:b/>
                <w:bCs/>
              </w:rPr>
              <w:t>60 фоизга</w:t>
            </w:r>
            <w:r>
              <w:t xml:space="preserve"> оширишга қаратилган урбанизация сиёсатини янада такомиллаштириш;</w:t>
            </w:r>
          </w:p>
          <w:p w:rsidR="008E6505" w:rsidRDefault="008E6505">
            <w:pPr>
              <w:ind w:firstLine="369"/>
            </w:pPr>
            <w:r>
              <w:t>уй-жой фонди, турар жойлар ва ҳудудлар реновацияси;</w:t>
            </w:r>
          </w:p>
          <w:p w:rsidR="008E6505" w:rsidRDefault="008E6505">
            <w:pPr>
              <w:ind w:firstLine="369"/>
            </w:pPr>
            <w:r>
              <w:t>аҳоли пунктларининг урбанизация даражасини аниқлаш, уни ошириш услубиёти ва уларни баҳолаш механизмига эътибор қаратиш.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Қурилиш вазирлиги</w:t>
            </w:r>
          </w:p>
          <w:p w:rsidR="008E6505" w:rsidRDefault="008E6505">
            <w:pPr>
              <w:jc w:val="center"/>
            </w:pPr>
            <w:r>
              <w:rPr>
                <w:b/>
                <w:bCs/>
              </w:rPr>
              <w:t>Б. Закиров</w:t>
            </w:r>
            <w:r>
              <w:t>,</w:t>
            </w:r>
          </w:p>
          <w:p w:rsidR="008E6505" w:rsidRDefault="008E6505">
            <w:pPr>
              <w:jc w:val="center"/>
            </w:pPr>
            <w:r>
              <w:t>Транспорт вазирлиги</w:t>
            </w:r>
          </w:p>
          <w:p w:rsidR="008E6505" w:rsidRDefault="008E6505">
            <w:pPr>
              <w:jc w:val="center"/>
            </w:pPr>
            <w:r>
              <w:rPr>
                <w:b/>
                <w:bCs/>
              </w:rPr>
              <w:t>И. Махкамов</w:t>
            </w:r>
            <w:r>
              <w:t>,</w:t>
            </w:r>
          </w:p>
          <w:p w:rsidR="008E6505" w:rsidRDefault="008E6505">
            <w:pPr>
              <w:jc w:val="center"/>
            </w:pPr>
            <w:r>
              <w:t>Уй-жой коммунал хизмат кўрсатиш вазирлиги</w:t>
            </w:r>
          </w:p>
          <w:p w:rsidR="008E6505" w:rsidRDefault="008E6505">
            <w:pPr>
              <w:jc w:val="center"/>
            </w:pPr>
            <w:r>
              <w:rPr>
                <w:b/>
                <w:bCs/>
              </w:rPr>
              <w:t>Ш. Хидоятов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153.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Самарқанд </w:t>
            </w:r>
            <w:r>
              <w:t>ва</w:t>
            </w:r>
            <w:r>
              <w:rPr>
                <w:b/>
                <w:bCs/>
              </w:rPr>
              <w:t xml:space="preserve"> Наманган шаҳарлар</w:t>
            </w:r>
            <w:r>
              <w:t xml:space="preserve">ини истиқболда </w:t>
            </w:r>
            <w:r>
              <w:rPr>
                <w:b/>
                <w:bCs/>
              </w:rPr>
              <w:t xml:space="preserve">«миллионлик </w:t>
            </w:r>
            <w:proofErr w:type="gramStart"/>
            <w:r>
              <w:rPr>
                <w:b/>
                <w:bCs/>
              </w:rPr>
              <w:t>шаҳарлари»ни</w:t>
            </w:r>
            <w:proofErr w:type="gramEnd"/>
            <w:r>
              <w:t xml:space="preserve"> шакллантириш бўйича чоралар кўриш.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Самарқанд ва Наманган шаҳарларини «миллионлик </w:t>
            </w:r>
            <w:proofErr w:type="gramStart"/>
            <w:r>
              <w:t>шаҳарлари»ни</w:t>
            </w:r>
            <w:proofErr w:type="gramEnd"/>
            <w:r>
              <w:t xml:space="preserve"> шакллантириш бўйича республика ишчи гуруҳларини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Самарқанд вилояти ҳокимлиги</w:t>
            </w:r>
          </w:p>
          <w:p w:rsidR="008E6505" w:rsidRDefault="008E6505">
            <w:pPr>
              <w:jc w:val="center"/>
            </w:pPr>
            <w:r>
              <w:rPr>
                <w:b/>
                <w:bCs/>
              </w:rPr>
              <w:t>Э. Турдимов</w:t>
            </w:r>
            <w:r>
              <w:t>,</w:t>
            </w:r>
          </w:p>
          <w:p w:rsidR="008E6505" w:rsidRDefault="008E6505">
            <w:pPr>
              <w:jc w:val="center"/>
            </w:pPr>
            <w:r>
              <w:t>Наманган вилояти ҳокимлиги</w:t>
            </w:r>
          </w:p>
          <w:p w:rsidR="008E6505" w:rsidRDefault="008E6505">
            <w:pPr>
              <w:jc w:val="center"/>
            </w:pPr>
            <w:r>
              <w:rPr>
                <w:b/>
                <w:bCs/>
              </w:rPr>
              <w:t>Ш. Абдуразаков</w:t>
            </w:r>
            <w:r>
              <w:t>,</w:t>
            </w:r>
          </w:p>
          <w:p w:rsidR="008E6505" w:rsidRDefault="008E6505">
            <w:pPr>
              <w:jc w:val="center"/>
            </w:pPr>
            <w:r>
              <w:t>Кадастр агентлиги</w:t>
            </w:r>
          </w:p>
          <w:p w:rsidR="008E6505" w:rsidRDefault="008E6505">
            <w:pPr>
              <w:jc w:val="center"/>
            </w:pPr>
            <w:r>
              <w:rPr>
                <w:b/>
                <w:bCs/>
              </w:rPr>
              <w:t>Ф. Умаров</w:t>
            </w:r>
            <w:r>
              <w:t>,</w:t>
            </w:r>
          </w:p>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Қишлоқ хўжалиги вазирлиги</w:t>
            </w:r>
          </w:p>
          <w:p w:rsidR="008E6505" w:rsidRDefault="008E6505">
            <w:pPr>
              <w:jc w:val="center"/>
            </w:pPr>
            <w:r>
              <w:rPr>
                <w:b/>
                <w:bCs/>
              </w:rPr>
              <w:t>Ж. 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Самарқанд ва Наманган шаҳарларини чегараларини ўзгартириш масаласини халқ депутатлари маҳаллий кенгашларида кўриб чиқиш ва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депутатлари маҳаллий кенгашлари қарори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Самарқанд ва Наманган шаҳарларини чегараларини ўзгартириш бўйича Ўзбекистон Республикаси Олий Мажлиси Сенати ва Қонунчилик палатаси қарорларини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палаталари қарорлари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Самарқанд ва Наманган шаҳарларини «миллионлик </w:t>
            </w:r>
            <w:proofErr w:type="gramStart"/>
            <w:r>
              <w:t>шаҳарлари»ни</w:t>
            </w:r>
            <w:proofErr w:type="gramEnd"/>
            <w:r>
              <w:t xml:space="preserve"> шакллантириш бўйича чора-тадбирларни ишлаб чиқиш.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қарори қабул қилинган санадан кейин 2 ой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p w:rsidR="008E6505" w:rsidRDefault="008E6505">
            <w:pPr>
              <w:jc w:val="center"/>
            </w:pPr>
            <w:r>
              <w:t>(Давлат бюджети, маҳаллий бюджет ва бошқа манбалар)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154.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Қашқадарё вилояти</w:t>
            </w:r>
            <w:r>
              <w:t xml:space="preserve">нинг урбанизация даражасини </w:t>
            </w:r>
            <w:r>
              <w:rPr>
                <w:b/>
                <w:bCs/>
              </w:rPr>
              <w:t>50 фоиз</w:t>
            </w:r>
            <w:r>
              <w:t>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Қашқадарё вилоятида урбанизация даражасини янада яхшилаш бўйича чора-тадбирларни ишлаб чиқиш. </w:t>
            </w:r>
          </w:p>
          <w:p w:rsidR="008E6505" w:rsidRDefault="008E6505">
            <w:pPr>
              <w:ind w:firstLine="369"/>
            </w:pPr>
            <w:r>
              <w:t>Бунда:</w:t>
            </w:r>
          </w:p>
          <w:p w:rsidR="008E6505" w:rsidRDefault="008E6505">
            <w:pPr>
              <w:ind w:firstLine="369"/>
            </w:pPr>
            <w:r>
              <w:rPr>
                <w:b/>
                <w:bCs/>
              </w:rPr>
              <w:t>12 та</w:t>
            </w:r>
            <w:r>
              <w:t xml:space="preserve"> шаҳар, </w:t>
            </w:r>
            <w:r>
              <w:rPr>
                <w:b/>
                <w:bCs/>
              </w:rPr>
              <w:t xml:space="preserve">117 та </w:t>
            </w:r>
            <w:r>
              <w:t xml:space="preserve">шаҳарча ва </w:t>
            </w:r>
            <w:r>
              <w:rPr>
                <w:b/>
                <w:bCs/>
              </w:rPr>
              <w:t>1041 та</w:t>
            </w:r>
            <w:r>
              <w:t xml:space="preserve"> қишлоқ аҳоли пунктларини инвентаризациядан ўтказиш;</w:t>
            </w:r>
          </w:p>
          <w:p w:rsidR="008E6505" w:rsidRDefault="008E6505">
            <w:pPr>
              <w:ind w:firstLine="369"/>
            </w:pPr>
            <w:r>
              <w:rPr>
                <w:b/>
                <w:bCs/>
              </w:rPr>
              <w:t xml:space="preserve">2 та </w:t>
            </w:r>
            <w:r>
              <w:t xml:space="preserve">катта, </w:t>
            </w:r>
            <w:r>
              <w:rPr>
                <w:b/>
                <w:bCs/>
              </w:rPr>
              <w:t>1 та</w:t>
            </w:r>
            <w:r>
              <w:t xml:space="preserve"> ўрта ва </w:t>
            </w:r>
            <w:r>
              <w:rPr>
                <w:b/>
                <w:bCs/>
              </w:rPr>
              <w:t>9 та</w:t>
            </w:r>
            <w:r>
              <w:t xml:space="preserve"> шаҳар жойлашувларини таҳлил қилиш ва иқтисодий жиҳатдан бундай ҳолат қанчалик иқтисодий тараққиётга мувофиқлигини ўрганиш;</w:t>
            </w:r>
          </w:p>
          <w:p w:rsidR="008E6505" w:rsidRDefault="008E6505">
            <w:pPr>
              <w:ind w:firstLine="369"/>
            </w:pPr>
            <w:r>
              <w:rPr>
                <w:b/>
                <w:bCs/>
              </w:rPr>
              <w:t>Қарши</w:t>
            </w:r>
            <w:r>
              <w:t xml:space="preserve"> шаҳри атрофидаги аҳолиси </w:t>
            </w:r>
            <w:r>
              <w:rPr>
                <w:b/>
                <w:bCs/>
              </w:rPr>
              <w:t>5 500 кишидан</w:t>
            </w:r>
            <w:r>
              <w:t xml:space="preserve"> ортиқ бўлган қишлоқ аҳоли пунктлари (</w:t>
            </w:r>
            <w:r>
              <w:rPr>
                <w:b/>
                <w:bCs/>
              </w:rPr>
              <w:t>Қозикент, Узуннаво, Тўқманғит</w:t>
            </w:r>
            <w:r>
              <w:t>) урбанизация жараёнларини янада жадаллаштириш ва уларни Қарши шаҳрига қўшиш мувофиқлигини ўрганиш;</w:t>
            </w:r>
          </w:p>
          <w:p w:rsidR="008E6505" w:rsidRDefault="008E6505">
            <w:pPr>
              <w:ind w:firstLine="369"/>
            </w:pPr>
            <w:r>
              <w:rPr>
                <w:b/>
                <w:bCs/>
              </w:rPr>
              <w:t>Китоб</w:t>
            </w:r>
            <w:r>
              <w:t xml:space="preserve"> шаҳри атрофидаги аҳолиси </w:t>
            </w:r>
            <w:r>
              <w:rPr>
                <w:b/>
                <w:bCs/>
              </w:rPr>
              <w:t>4200</w:t>
            </w:r>
            <w:r>
              <w:t xml:space="preserve"> дан зиёд бўлган қишлоқ аҳоли пунктларида (</w:t>
            </w:r>
            <w:r>
              <w:rPr>
                <w:b/>
                <w:bCs/>
              </w:rPr>
              <w:t>Минглар, Гулгунпўшт, Жарқўрғон)</w:t>
            </w:r>
            <w:r>
              <w:t xml:space="preserve"> урбанизация жараёнларини янада жадаллаштириш ва уларга шаҳар мақомини бериш бўйича ишлар олиб бориш;</w:t>
            </w:r>
          </w:p>
          <w:p w:rsidR="008E6505" w:rsidRDefault="008E6505">
            <w:pPr>
              <w:ind w:firstLine="369"/>
            </w:pPr>
            <w:r>
              <w:t xml:space="preserve">агломерация ва ички миграция жараёнларини ҳисобга олган ҳолда аҳолиси </w:t>
            </w:r>
            <w:r>
              <w:rPr>
                <w:b/>
                <w:bCs/>
              </w:rPr>
              <w:t>1,43 млн</w:t>
            </w:r>
            <w:r>
              <w:t>дан зиёд бўлган шаҳар аҳоли пунктларининг ихчамлигини ва қулай жойлашувини таъминлаш бўйича ишлар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Қашқадарё вилояти ҳокимлиги</w:t>
            </w:r>
          </w:p>
          <w:p w:rsidR="008E6505" w:rsidRDefault="008E6505">
            <w:pPr>
              <w:jc w:val="center"/>
            </w:pPr>
            <w:r>
              <w:rPr>
                <w:b/>
                <w:bCs/>
              </w:rPr>
              <w:t>М. Азимов</w:t>
            </w:r>
            <w:r>
              <w:t>,</w:t>
            </w:r>
          </w:p>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тегишли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155.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Шаҳарлардаги аҳолининг турмуш тарзи қулайлигини баҳоловчи «</w:t>
            </w:r>
            <w:r>
              <w:rPr>
                <w:b/>
                <w:bCs/>
              </w:rPr>
              <w:t>Шаҳарлар қулайлиги</w:t>
            </w:r>
            <w:r>
              <w:t xml:space="preserve">» </w:t>
            </w:r>
            <w:r>
              <w:rPr>
                <w:b/>
                <w:bCs/>
              </w:rPr>
              <w:t>индексини</w:t>
            </w:r>
            <w:r>
              <w:t xml:space="preserve">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Халқаро тажрибани ўрганган холда, «</w:t>
            </w:r>
            <w:r>
              <w:rPr>
                <w:b/>
                <w:bCs/>
              </w:rPr>
              <w:t>Шаҳарлар қулайлиги</w:t>
            </w:r>
            <w:r>
              <w:t>» индексини жорий қилиш лойиҳаси концепциясини ишлаб чиқиш. Бунда:</w:t>
            </w:r>
          </w:p>
          <w:p w:rsidR="008E6505" w:rsidRDefault="008E6505">
            <w:pPr>
              <w:ind w:firstLine="369"/>
            </w:pPr>
            <w:r>
              <w:t>БМТ Хабитат дастурини, хорижий давлатлар тажрибасини ва тегишли имзоланган халқаро шартномалар ва меморандумларни кўзда тутиш;</w:t>
            </w:r>
          </w:p>
          <w:p w:rsidR="008E6505" w:rsidRDefault="008E6505">
            <w:pPr>
              <w:ind w:firstLine="369"/>
            </w:pPr>
            <w:r>
              <w:t>ҳудудларнинг бош режалар билан таъминланганлиги, архитектуравий дизайн-кодлар мавжудлиги ва уларга риоя қилиниши, инфратузилма ва бино-иншоотлар фонди энергосамарадорлиги, ҳудудларни кўкаламзорлиги ва ободонлаштириш даражалари, шаҳарларни инфраструктура билан таъминланганлигини инобатга олган ҳолда объектларни жойлаштириш ва лойиҳалаштир;</w:t>
            </w:r>
          </w:p>
          <w:p w:rsidR="008E6505" w:rsidRDefault="008E6505">
            <w:pPr>
              <w:ind w:firstLine="369"/>
            </w:pPr>
            <w:r>
              <w:t xml:space="preserve">шаҳарларни зоналарга бўлиш орқали ички ҳудудларни тегишли тоифаларга бўлган холда баҳолаш мақсадида </w:t>
            </w:r>
            <w:r>
              <w:rPr>
                <w:b/>
                <w:bCs/>
              </w:rPr>
              <w:t>6та</w:t>
            </w:r>
            <w:r>
              <w:t xml:space="preserve"> зонага (яшаш жойлари, йўл чизмалари, кўкаламзорлаштириш, маъмурий, бизнес инфратузилмаси, ижтимоий инфратузилмалар, жамоат майдонлари) бўлиш ва уларни баҳолаш.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Уй-жой коммунал хизмат кўрсатиш вазирлиги</w:t>
            </w:r>
          </w:p>
          <w:p w:rsidR="008E6505" w:rsidRDefault="008E6505">
            <w:pPr>
              <w:jc w:val="center"/>
            </w:pPr>
            <w:r>
              <w:rPr>
                <w:b/>
                <w:bCs/>
              </w:rPr>
              <w:t>Ш. Хидоятов,</w:t>
            </w:r>
          </w:p>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Энергетика вазирлиги</w:t>
            </w:r>
          </w:p>
          <w:p w:rsidR="008E6505" w:rsidRDefault="008E6505">
            <w:pPr>
              <w:jc w:val="center"/>
            </w:pPr>
            <w:r>
              <w:rPr>
                <w:b/>
                <w:bCs/>
              </w:rPr>
              <w:t>А. Султонов,</w:t>
            </w:r>
          </w:p>
          <w:p w:rsidR="008E6505" w:rsidRDefault="008E6505">
            <w:pPr>
              <w:jc w:val="center"/>
            </w:pPr>
            <w:r>
              <w:t>Ахборот технологиялари</w:t>
            </w:r>
          </w:p>
          <w:p w:rsidR="008E6505" w:rsidRDefault="008E6505">
            <w:pPr>
              <w:jc w:val="center"/>
            </w:pPr>
            <w:r>
              <w:t>вазирлиги</w:t>
            </w:r>
          </w:p>
          <w:p w:rsidR="008E6505" w:rsidRDefault="008E6505">
            <w:pPr>
              <w:jc w:val="center"/>
            </w:pPr>
            <w:r>
              <w:rPr>
                <w:b/>
                <w:bCs/>
              </w:rPr>
              <w:t>Ш. Шерматов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156.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Шаҳарларни рақамлаштириш, қурилиш ва лойиҳалаштириш ишлари сифатини ошириш, шаҳарларнинг «</w:t>
            </w:r>
            <w:r>
              <w:rPr>
                <w:b/>
                <w:bCs/>
              </w:rPr>
              <w:t>Ақлли шаҳар</w:t>
            </w:r>
            <w:r>
              <w:t>» концепциясига мувофиқ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Хорижий консультантлар таклиф қилган ҳолда лойиҳа ва қурилишда </w:t>
            </w:r>
            <w:r>
              <w:rPr>
                <w:b/>
                <w:bCs/>
              </w:rPr>
              <w:t>BIM</w:t>
            </w:r>
            <w:r>
              <w:t xml:space="preserve"> технологияларидан фойдаланишни тартибга солувчи техник норматив ҳужжатларни ишлаб чиқиш. Бунда «ақлли шаҳарлар» концепциясига мувофиқлигини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Техник норматив ҳужжатлар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IV чорак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Ахборот технологиялари ва коммуникацияларини ривожлантириш вазирлиги</w:t>
            </w:r>
          </w:p>
          <w:p w:rsidR="008E6505" w:rsidRDefault="008E6505">
            <w:pPr>
              <w:jc w:val="center"/>
            </w:pPr>
            <w:r>
              <w:rPr>
                <w:b/>
                <w:bCs/>
              </w:rPr>
              <w:t>Ш. Шерматов,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157.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Тошкент шаҳрида барпо этилган «</w:t>
            </w:r>
            <w:r>
              <w:rPr>
                <w:b/>
                <w:bCs/>
              </w:rPr>
              <w:t>I</w:t>
            </w:r>
            <w:r>
              <w:t xml:space="preserve">NNO» инновацион ўқув-ишлаб чиқариш технопаркини </w:t>
            </w:r>
            <w:r>
              <w:rPr>
                <w:b/>
                <w:bCs/>
              </w:rPr>
              <w:t>4 та</w:t>
            </w:r>
            <w:r>
              <w:t xml:space="preserve"> ҳудудда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Нукус, Бухоро, Жиззах ва Наманган</w:t>
            </w:r>
            <w:r>
              <w:t xml:space="preserve"> шаҳарларида </w:t>
            </w:r>
            <w:r>
              <w:rPr>
                <w:b/>
                <w:bCs/>
              </w:rPr>
              <w:t xml:space="preserve">2023 </w:t>
            </w:r>
            <w:r>
              <w:t xml:space="preserve">— </w:t>
            </w:r>
            <w:r>
              <w:rPr>
                <w:b/>
                <w:bCs/>
              </w:rPr>
              <w:t>2026йил</w:t>
            </w:r>
            <w:r>
              <w:t xml:space="preserve">ларда босқичма-босқич замонавий инфратузилмага эга </w:t>
            </w:r>
            <w:r>
              <w:rPr>
                <w:b/>
                <w:bCs/>
              </w:rPr>
              <w:t>технопарклар</w:t>
            </w:r>
            <w:r>
              <w:t xml:space="preserve">ни ташкил этиш. </w:t>
            </w:r>
          </w:p>
          <w:p w:rsidR="008E6505" w:rsidRDefault="008E6505">
            <w:pPr>
              <w:ind w:firstLine="369"/>
            </w:pPr>
            <w:r>
              <w:t xml:space="preserve">Бунда, технопаркларда </w:t>
            </w:r>
            <w:r>
              <w:rPr>
                <w:b/>
                <w:bCs/>
              </w:rPr>
              <w:t>8та</w:t>
            </w:r>
            <w:r>
              <w:t xml:space="preserve"> стартап акселератор, </w:t>
            </w:r>
            <w:r>
              <w:rPr>
                <w:b/>
                <w:bCs/>
              </w:rPr>
              <w:t xml:space="preserve">4та </w:t>
            </w:r>
            <w:r>
              <w:t xml:space="preserve">бизнес инкубатор, </w:t>
            </w:r>
            <w:r>
              <w:rPr>
                <w:b/>
                <w:bCs/>
              </w:rPr>
              <w:t xml:space="preserve">4та </w:t>
            </w:r>
            <w:r>
              <w:t xml:space="preserve">ишлаб чиқариш майдонлари, </w:t>
            </w:r>
            <w:r>
              <w:rPr>
                <w:b/>
                <w:bCs/>
              </w:rPr>
              <w:t>12та</w:t>
            </w:r>
            <w:r>
              <w:t xml:space="preserve"> коворкинг марказлари фаолиятини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маҳаллий бюджет маблағлари,</w:t>
            </w:r>
          </w:p>
          <w:p w:rsidR="008E6505" w:rsidRDefault="008E6505">
            <w:pPr>
              <w:jc w:val="center"/>
            </w:pPr>
            <w:r>
              <w:t>Ўзбекистон Республикаси ижтимоий ва ишлаб чиқариш инфратузилмасини ривожлантириш дастури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 (лавозим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Абдураҳмонов</w:t>
            </w:r>
          </w:p>
          <w:p w:rsidR="008E6505" w:rsidRDefault="008E6505">
            <w:pPr>
              <w:jc w:val="center"/>
            </w:pPr>
            <w:r>
              <w:t>Қорақалпоғистон Республикаси Вазирлар Кенгаши ва тегишли вилоятлар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158.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Қурилишда техник меъёрлаш ва стандартлаштириш илмий-амалий маркази</w:t>
            </w:r>
            <w:r>
              <w:t>ни ташкил этиш.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Қурилиш вазирлиги ҳузуридаги Қурилишда техник меъёрлаш маркази ва Қурилишда стандартлаштириш Республика маркази негизида Қурилишда техник меъёрлаш ва стандартлаштириш республика илмий-амалий марказини ташкил этиш.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proofErr w:type="gramStart"/>
            <w:r>
              <w:t>Ва?ирлар</w:t>
            </w:r>
            <w:proofErr w:type="gramEnd"/>
            <w:r>
              <w:t xml:space="preserve"> Маҳкамаси қарор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III чорак</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Марказ фаолиятини йўлга қўйиш билан боғлиқ ташкилий-техник масалаларни ҳал этиш бўйича чора-тадбирлар режасини тасдиқлаш. </w:t>
            </w:r>
            <w:r>
              <w:br/>
              <w:t>3. Марказнинг таъсис ҳужжатлари ва бошқа зарурий ҳужжатларни тасдиқлаш.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159.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Аҳоли пунктларининг </w:t>
            </w:r>
            <w:r>
              <w:rPr>
                <w:b/>
                <w:bCs/>
              </w:rPr>
              <w:t>шаҳарсозликҳужжатларини</w:t>
            </w:r>
            <w:r>
              <w:t xml:space="preserve"> ишлаб чиқиш тизимини тубдан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Аҳоли пунктларининг шаҳарсозлик ҳужжатларини (бош режа, ҳудудларни меъморий режалаштиришни ташкил этиш лойиҳалари, батафсил режалаштириш лойиҳаси ва б.) ишлаб чиқиш тизимининг амалдаги тартибини танқидий ўрганиб чиқиш.</w:t>
            </w:r>
          </w:p>
          <w:p w:rsidR="008E6505" w:rsidRDefault="008E6505">
            <w:pPr>
              <w:ind w:firstLine="369"/>
            </w:pPr>
            <w:r>
              <w:t>2. Аҳоли пунктларининг шаҳарсозлик ҳужжатларини ишлаб чиқиш бўйича халқаро тажрибани ўрганиш.</w:t>
            </w:r>
          </w:p>
          <w:p w:rsidR="008E6505" w:rsidRDefault="008E6505">
            <w:pPr>
              <w:ind w:firstLine="369"/>
            </w:pPr>
            <w:r>
              <w:t>Ўрганиш натижаларидан келиб чиққан ҳолда, энг илғор ва самарали хорижий тажрибаларни ва миллий тизимни ўзаро солиштириш асосида таққослама таҳлил қилиш.</w:t>
            </w:r>
          </w:p>
          <w:p w:rsidR="008E6505" w:rsidRDefault="008E6505">
            <w:pPr>
              <w:ind w:firstLine="369"/>
            </w:pPr>
            <w:r>
              <w:t>3. Аҳоли пунктларининг шаҳарсозлик ҳужжатларини ишлаб чиқиш тизимини тубдан такомиллаштириш, хусусан бунда илғор ва самарадор хорижий тажрибани қўллаш бўйича таклифлар тайёрлаш.</w:t>
            </w:r>
          </w:p>
          <w:p w:rsidR="008E6505" w:rsidRDefault="008E6505">
            <w:pPr>
              <w:ind w:firstLine="369"/>
            </w:pPr>
            <w:r>
              <w:t>4. Тайёрланган таклифлар асосида Вазирлар Маҳкамасига тақдимот материалларини киритиш ва муҳокама қилиш.</w:t>
            </w:r>
          </w:p>
          <w:p w:rsidR="008E6505" w:rsidRDefault="008E6505">
            <w:pPr>
              <w:ind w:firstLine="369"/>
            </w:pPr>
            <w:r>
              <w:t>5. Муҳокама натижаларидан келиб чиққан ҳолда, аҳоли пунктларининг шаҳарсозлик ҳужжатларини ишлаб чиқиш тизимини тубдан такомиллаштириш, хусусан бунда илғор ва самарадор хорижий тажрибани қўллаш бўйича тегишли ҳужжат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режа, ҳудудларни меъморий режалаш-тиришни ташкил этиш лойиҳалари, батафсил режалаштириш лойиҳаси ва б.</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 ярим йиллик</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бош лойиҳа институтлари, тегишли вазирлик, идора ва ташкилотлар</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Шаҳарлар ва қишлоқ аҳоли пунктларининг </w:t>
            </w:r>
            <w:r>
              <w:rPr>
                <w:b/>
                <w:bCs/>
              </w:rPr>
              <w:t>шаҳарсозликҳужжатлари</w:t>
            </w:r>
            <w:r>
              <w:t xml:space="preserve"> билан таъминлаш дастурини ишлаб чиқиш.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Шаҳарлар ва қишлоқ аҳоли пунктларининг шаҳарсозлик ҳужжатлари билан таъминланганлик ҳолатини таҳлил қилиш.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Шаҳарсозлик дастурлари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 чорак</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Бюджет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 xml:space="preserve">Қорақалпоғистон Республикаси Вазирлар Кенгаши, Тошкент шаҳри ва вилоятлар </w:t>
            </w:r>
            <w:r>
              <w:lastRenderedPageBreak/>
              <w:t>ҳокимликлари, бош лойиҳа институтлари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 Шаҳарлар ва қишлоқ аҳоли пунктларининг мавжуд шаҳарсозлик ҳужжатларини ўрганиб чиқиб, тузатиш ва ўзгартириш киритиш заруриятини аниқлаш.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3. Хатлов ва таҳлил натижалари асосида шаҳарлар ва қишлоқ аҳоли пунктларининг шаҳарсозлик ҳужжатлари билан таъминлаш дастурини шакллантириш ва тегишли қарор лойиҳаси ишлаб чиқиш.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Тасдиқланган дастур асосида Шаҳарлар ва қишлоқ аҳоли пунктларининг шаҳарсозлик ҳужжатларини ишлаб чиқиш.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Режа-график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161.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Қурилиш соҳасини </w:t>
            </w:r>
            <w:r>
              <w:rPr>
                <w:b/>
                <w:bCs/>
              </w:rPr>
              <w:t>техник тартибга солиш.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Қурилиш соҳаси, тармоқлари ва йўналишларининг тегишли норматив ҳужжатлар билан таъминланганлик ҳолатини таҳлил қилиш.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ШНК, КМК, стандартлар, техник регламент</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 чорак</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proofErr w:type="gramStart"/>
            <w:r>
              <w:t>?юдже</w:t>
            </w:r>
            <w:proofErr w:type="gramEnd"/>
            <w:r>
              <w:t>?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Қурилишда техник меъёрлаш маркази, бош лойиҳа институтлари, тегишли вазирлик, идора ва ташкилотлар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 Амалдаги мавжуд норматив ҳужжатларни ўрганиб чиқиб, тузатиш ва ўзгартириш киритиш ҳамда янгилаш заруриятини аниқлаш.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3. Хатлов ва таҳлил натижалари асосида қурилиш соҳасини норматив ҳужжатлар билан таъминлаш дастурини шакллантириш ва тегишли қарор лойиҳаси ишлаб чиқиш.</w:t>
            </w:r>
          </w:p>
          <w:p w:rsidR="008E6505" w:rsidRDefault="008E6505">
            <w:pPr>
              <w:ind w:firstLine="369"/>
            </w:pPr>
            <w:r>
              <w:t>Хусусан, бунда янги яратилган ва амалиётга жорий қилинган қурилиш материаллари бўйича норматив ҳужжатларини ишлаб чиқиш масалаларига алоҳида эътибор қаратиш.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4. Қарор лойиҳасини тегишли вазирлик ва идоралар билан келишган ҳолда, белгиланган тартибда Вазирлар Маҳкамасига киритиш.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III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5. Тасдиқланган дастур асосида Қурилиш соҳасини техник тартибга солишнинг норматив ҳужжатларини (ШНК, КМК, стандартлар, техник регламент ва б.) ишлаб чиқиш.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Режа-график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Реновация ва уй-жойлар дастурлари</w:t>
            </w:r>
            <w:r>
              <w:t xml:space="preserve"> асосида шаҳарларда эскирган уйлар ўрнига </w:t>
            </w:r>
            <w:r>
              <w:rPr>
                <w:b/>
                <w:bCs/>
              </w:rPr>
              <w:t>19млн</w:t>
            </w:r>
            <w:r>
              <w:t xml:space="preserve"> квадрат метрдан ортиқ замонавий уй-жойларни барпо этиш, </w:t>
            </w:r>
            <w:r>
              <w:rPr>
                <w:b/>
                <w:bCs/>
              </w:rPr>
              <w:t>275минг</w:t>
            </w:r>
            <w:r>
              <w:t>дан зиёд оилани янги массивларга кўчиб ўтиши учун шароит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1991йил</w:t>
            </w:r>
            <w:r>
              <w:t xml:space="preserve">гача қурилган </w:t>
            </w:r>
            <w:r>
              <w:rPr>
                <w:b/>
                <w:bCs/>
              </w:rPr>
              <w:t xml:space="preserve">1854 та </w:t>
            </w:r>
            <w:r>
              <w:t xml:space="preserve">эски уйларни хатловдан ўтказиш ҳамда инструментал ўрганиш натижаларига кўра реновация қилиш ишлари амалга оширилаётган </w:t>
            </w:r>
            <w:r>
              <w:rPr>
                <w:b/>
                <w:bCs/>
              </w:rPr>
              <w:t>268 та</w:t>
            </w:r>
            <w:r>
              <w:t xml:space="preserve"> уйларнинг қурилиш ва реконструкция ишларини ниҳоясига етказиш. Бунда уйларнинг тарихий ва маданий аҳамиятини алоҳида ўрганиб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Манзилли рўйхат</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Лойиҳа-смета ҳужжатлари асосида</w:t>
            </w:r>
          </w:p>
          <w:p w:rsidR="008E6505" w:rsidRDefault="008E6505">
            <w:pPr>
              <w:jc w:val="center"/>
            </w:pPr>
            <w:r>
              <w:t>(маҳаллий бюджетнинг қўшимча манбалари ҳисобидан, тижорат банклари кредитлари, тадбиркорлик субъектлари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Уй-жой коммунал хизмат кўрсатиш вазирлиги</w:t>
            </w:r>
          </w:p>
          <w:p w:rsidR="008E6505" w:rsidRDefault="008E6505">
            <w:pPr>
              <w:jc w:val="center"/>
            </w:pPr>
            <w:r>
              <w:rPr>
                <w:b/>
                <w:bCs/>
              </w:rPr>
              <w:t>Ш. Хидоятов</w:t>
            </w:r>
            <w:r>
              <w:t>,</w:t>
            </w:r>
          </w:p>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34-мақсад: Ҳудудларнинг муҳандислик-коммуникация ва ижтимоий инфратузилма тизимини ҳамда хизмат кўрсатиш ва сервис соҳаларини ривожлантириш.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«Обод қишлоқ»</w:t>
            </w:r>
            <w:r>
              <w:t xml:space="preserve"> ва </w:t>
            </w:r>
            <w:r>
              <w:rPr>
                <w:b/>
                <w:bCs/>
              </w:rPr>
              <w:t>«Обод маҳалла»</w:t>
            </w:r>
            <w:r>
              <w:t xml:space="preserve"> дастурлари доирасида ҳудудларнинг «ўсиш </w:t>
            </w:r>
            <w:proofErr w:type="gramStart"/>
            <w:r>
              <w:t>нуқталари»дан</w:t>
            </w:r>
            <w:proofErr w:type="gramEnd"/>
            <w:r>
              <w:t xml:space="preserve"> келиб чиқиб, муҳандислик-коммуникация ва ижтимоий инфратузилма объектларини қуришга алоҳида эътибор қаратиш.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2022йил</w:t>
            </w:r>
            <w:r>
              <w:t xml:space="preserve">да республиканинг </w:t>
            </w:r>
            <w:r>
              <w:rPr>
                <w:b/>
                <w:bCs/>
              </w:rPr>
              <w:t>323та</w:t>
            </w:r>
            <w:r>
              <w:t xml:space="preserve"> қишлоқ ва </w:t>
            </w:r>
            <w:r>
              <w:rPr>
                <w:b/>
                <w:bCs/>
              </w:rPr>
              <w:t>90 та</w:t>
            </w:r>
            <w:r>
              <w:t xml:space="preserve"> маҳаллаларининг архитектура қиёфасини тубдан яхшилаш, ҳудудларни ободонлаштириш ва аҳоли турмуш даражасини ошириш.</w:t>
            </w:r>
          </w:p>
          <w:p w:rsidR="008E6505" w:rsidRDefault="008E6505">
            <w:pPr>
              <w:ind w:firstLine="369"/>
            </w:pPr>
            <w:r>
              <w:t>Бунда:</w:t>
            </w:r>
          </w:p>
          <w:p w:rsidR="008E6505" w:rsidRDefault="008E6505">
            <w:pPr>
              <w:ind w:firstLine="369"/>
            </w:pPr>
            <w:r>
              <w:t>1. Дастурлар доирасида қишлоқ ва маҳаллалар рўйхатини шакллантиришда эътибор қаратиладиган мезонлар:</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5трлнсўм</w:t>
            </w:r>
          </w:p>
          <w:p w:rsidR="008E6505" w:rsidRDefault="008E6505">
            <w:pPr>
              <w:jc w:val="center"/>
            </w:pPr>
            <w:r>
              <w:t>(Давлат ва маҳаллий бюджет маблағлари, тармоқ корхона маблағлари, банк кредитлари, аҳоли ва тадбиркорлик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Қурилиш вазирлиги</w:t>
            </w:r>
          </w:p>
          <w:p w:rsidR="008E6505" w:rsidRDefault="008E6505">
            <w:pPr>
              <w:jc w:val="center"/>
            </w:pPr>
            <w:r>
              <w:rPr>
                <w:b/>
                <w:bCs/>
              </w:rPr>
              <w:t>Б. Закиров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олис ва табиий иқлим шароити оғир ҳудудда жойлашганлиги;</w:t>
            </w:r>
          </w:p>
          <w:p w:rsidR="008E6505" w:rsidRDefault="008E6505">
            <w:pPr>
              <w:ind w:firstLine="369"/>
            </w:pPr>
            <w:r>
              <w:t>Халқ қабулхоналари ва маҳаллий ҳокимликларга келиб тушган мурожаатлар сони;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аҳоли ва тадбиркорлар ўзлари истиқомат қилаётган (жойлашган) ҳудудни биргаликда ободонлаштириш юзасидан ташаббусларининг мавжудлиги;</w:t>
            </w:r>
          </w:p>
          <w:p w:rsidR="008E6505" w:rsidRDefault="008E6505">
            <w:pPr>
              <w:ind w:firstLine="369"/>
            </w:pPr>
            <w:r>
              <w:t>«</w:t>
            </w:r>
            <w:r>
              <w:rPr>
                <w:b/>
                <w:bCs/>
              </w:rPr>
              <w:t>Туризммаҳалласи</w:t>
            </w:r>
            <w:r>
              <w:t>», «</w:t>
            </w:r>
            <w:r>
              <w:rPr>
                <w:b/>
                <w:bCs/>
              </w:rPr>
              <w:t>Туризмқишлоғи</w:t>
            </w:r>
            <w:r>
              <w:t>» ёки «</w:t>
            </w:r>
            <w:r>
              <w:rPr>
                <w:b/>
                <w:bCs/>
              </w:rPr>
              <w:t>Туризмовули</w:t>
            </w:r>
            <w:r>
              <w:t>» мақомига эгалиги.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 Дастурлар доирасида танланган қишлоқ ва маҳаллалар рўйхатини вилоят ҳокимликлари расмий веб-сайтига жойлаштириш ҳамда амалга ошириладиган қурилиш-таъмирлаш ишларини тақдимот шаклида эълон қилиш.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br/>
            </w:r>
            <w:r>
              <w:br/>
            </w:r>
            <w:r>
              <w:b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Туман ҳокимлиги, мутасадди ташкилотлар ҳамда фуқаролар йиғини билан ҳамкорликда дастурларга киритиладиган қишлоқ ва маҳаллаларда амалга оширилиши зарур бўлган ишлар ва талаб этиладиган тахминий қийматини аниқлаш.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tcBorders>
              <w:top w:val="nil"/>
              <w:left w:val="nil"/>
              <w:bottom w:val="nil"/>
              <w:right w:val="nil"/>
            </w:tcBorders>
            <w:vAlign w:val="center"/>
            <w:hideMark/>
          </w:tcPr>
          <w:p w:rsidR="008E6505" w:rsidRDefault="008E6505">
            <w:pPr>
              <w:ind w:firstLine="369"/>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Республикаҳудудларидақарийб</w:t>
            </w:r>
            <w:r>
              <w:rPr>
                <w:b/>
                <w:bCs/>
              </w:rPr>
              <w:t xml:space="preserve"> 80 минг </w:t>
            </w:r>
            <w:r>
              <w:t>километр магистрал ва тақсимловчи</w:t>
            </w:r>
            <w:r>
              <w:rPr>
                <w:b/>
                <w:bCs/>
              </w:rPr>
              <w:t xml:space="preserve"> электр тармоқлари</w:t>
            </w:r>
            <w:r>
              <w:t xml:space="preserve">, </w:t>
            </w:r>
            <w:r>
              <w:rPr>
                <w:b/>
                <w:bCs/>
              </w:rPr>
              <w:t>20 мингдан</w:t>
            </w:r>
            <w:r>
              <w:t xml:space="preserve"> ортиқ </w:t>
            </w:r>
            <w:r>
              <w:rPr>
                <w:b/>
                <w:bCs/>
              </w:rPr>
              <w:t>трансформатор</w:t>
            </w:r>
            <w:r>
              <w:t xml:space="preserve"> пунктлари ҳамда </w:t>
            </w:r>
            <w:r>
              <w:rPr>
                <w:b/>
                <w:bCs/>
              </w:rPr>
              <w:t>200 дан</w:t>
            </w:r>
            <w:r>
              <w:t xml:space="preserve"> зиёд </w:t>
            </w:r>
            <w:r>
              <w:rPr>
                <w:b/>
                <w:bCs/>
              </w:rPr>
              <w:t>подстанцияни қуриш ва янгилаш.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Республика ҳудудидаги </w:t>
            </w:r>
            <w:r>
              <w:rPr>
                <w:b/>
                <w:bCs/>
              </w:rPr>
              <w:t>тақсимловчи электр тармоқларини янгидан қуриш, модернизация ва реконструкция қилиш дастури</w:t>
            </w:r>
            <w:r>
              <w:t xml:space="preserve">ни амалга ошириш. </w:t>
            </w:r>
          </w:p>
          <w:p w:rsidR="008E6505" w:rsidRDefault="008E6505">
            <w:pPr>
              <w:ind w:firstLine="369"/>
            </w:pPr>
            <w:r>
              <w:t>Бунда:</w:t>
            </w:r>
          </w:p>
          <w:p w:rsidR="008E6505" w:rsidRDefault="008E6505">
            <w:pPr>
              <w:ind w:firstLine="369"/>
            </w:pPr>
            <w:r>
              <w:rPr>
                <w:b/>
                <w:bCs/>
              </w:rPr>
              <w:t>2022 йил</w:t>
            </w:r>
            <w:r>
              <w:t xml:space="preserve">да </w:t>
            </w:r>
            <w:r>
              <w:rPr>
                <w:b/>
                <w:bCs/>
              </w:rPr>
              <w:t>15 минг км</w:t>
            </w:r>
            <w:r>
              <w:t xml:space="preserve"> узунликдаги (</w:t>
            </w:r>
            <w:r>
              <w:rPr>
                <w:b/>
                <w:bCs/>
              </w:rPr>
              <w:t>0</w:t>
            </w:r>
            <w:r>
              <w:t>,</w:t>
            </w:r>
            <w:r>
              <w:rPr>
                <w:b/>
                <w:bCs/>
              </w:rPr>
              <w:t xml:space="preserve">4 </w:t>
            </w:r>
            <w:r>
              <w:t xml:space="preserve">— </w:t>
            </w:r>
            <w:r>
              <w:rPr>
                <w:b/>
                <w:bCs/>
              </w:rPr>
              <w:t>110</w:t>
            </w:r>
            <w:r>
              <w:t xml:space="preserve"> кВ) тармоқларни, </w:t>
            </w:r>
            <w:r>
              <w:rPr>
                <w:b/>
                <w:bCs/>
              </w:rPr>
              <w:t xml:space="preserve">4 мингта </w:t>
            </w:r>
            <w:r>
              <w:t>трансформатор пунктларини янгилаш;</w:t>
            </w:r>
          </w:p>
          <w:p w:rsidR="008E6505" w:rsidRDefault="008E6505">
            <w:pPr>
              <w:ind w:firstLine="369"/>
            </w:pPr>
            <w:r>
              <w:rPr>
                <w:b/>
                <w:bCs/>
              </w:rPr>
              <w:t>электр энергияси йўқотишларини камайтириш</w:t>
            </w:r>
            <w:r>
              <w:t xml:space="preserve"> учун электр тармоқларини лойиҳалаш ва қуришда илғор хорижий тажрибадан келиб чиқиб, </w:t>
            </w:r>
            <w:r>
              <w:rPr>
                <w:b/>
                <w:bCs/>
              </w:rPr>
              <w:t>электр тармоқлари конфигурациясини</w:t>
            </w:r>
            <w:r>
              <w:t xml:space="preserve"> оптималлаштириш;</w:t>
            </w:r>
          </w:p>
          <w:p w:rsidR="008E6505" w:rsidRDefault="008E6505">
            <w:pPr>
              <w:ind w:firstLine="369"/>
            </w:pPr>
            <w:r>
              <w:t xml:space="preserve">шаҳарларда ва йирик аҳоли пунктларида </w:t>
            </w:r>
            <w:r>
              <w:rPr>
                <w:b/>
                <w:bCs/>
              </w:rPr>
              <w:t>35</w:t>
            </w:r>
            <w:r>
              <w:t xml:space="preserve"> кВ ва </w:t>
            </w:r>
            <w:r>
              <w:rPr>
                <w:b/>
                <w:bCs/>
              </w:rPr>
              <w:t>110</w:t>
            </w:r>
            <w:r>
              <w:t xml:space="preserve"> кВ подстанцияларни ёпиқ турга ўтказиш, </w:t>
            </w:r>
            <w:r>
              <w:rPr>
                <w:b/>
                <w:bCs/>
              </w:rPr>
              <w:t>35</w:t>
            </w:r>
            <w:r>
              <w:t>/</w:t>
            </w:r>
            <w:r>
              <w:rPr>
                <w:b/>
                <w:bCs/>
              </w:rPr>
              <w:t>0</w:t>
            </w:r>
            <w:r>
              <w:t>,</w:t>
            </w:r>
            <w:r>
              <w:rPr>
                <w:b/>
                <w:bCs/>
              </w:rPr>
              <w:t>4</w:t>
            </w:r>
            <w:r>
              <w:t xml:space="preserve"> кВ трансформаторлардан кенг фойдаланиш;</w:t>
            </w:r>
          </w:p>
          <w:p w:rsidR="008E6505" w:rsidRDefault="008E6505">
            <w:pPr>
              <w:ind w:firstLine="369"/>
            </w:pPr>
            <w:r>
              <w:rPr>
                <w:b/>
                <w:bCs/>
              </w:rPr>
              <w:t>10</w:t>
            </w:r>
            <w:r>
              <w:t xml:space="preserve"> кВ ва </w:t>
            </w:r>
            <w:r>
              <w:rPr>
                <w:b/>
                <w:bCs/>
              </w:rPr>
              <w:t>35</w:t>
            </w:r>
            <w:r>
              <w:t xml:space="preserve"> кВ кучланишга ўтказиш орқали </w:t>
            </w:r>
            <w:r>
              <w:rPr>
                <w:b/>
                <w:bCs/>
              </w:rPr>
              <w:t>6</w:t>
            </w:r>
            <w:r>
              <w:t xml:space="preserve"> кВ кучланишдаги электр тармоқларини эксплуатациядан чиқариш ва </w:t>
            </w:r>
            <w:r>
              <w:rPr>
                <w:b/>
                <w:bCs/>
              </w:rPr>
              <w:t>0</w:t>
            </w:r>
            <w:r>
              <w:t>,</w:t>
            </w:r>
            <w:r>
              <w:rPr>
                <w:b/>
                <w:bCs/>
              </w:rPr>
              <w:t>4</w:t>
            </w:r>
            <w:r>
              <w:t xml:space="preserve"> кВ электр узатиш тармоқларининг узунлигини қисқартириш;</w:t>
            </w:r>
          </w:p>
          <w:p w:rsidR="008E6505" w:rsidRDefault="008E6505">
            <w:pPr>
              <w:ind w:firstLine="369"/>
            </w:pPr>
            <w:r>
              <w:t>трансформатор пунктларини янгидан қуриш, модернизация ва реконструкция қилишда реактив энергиясини компенсация қилиш қурилмалари ўрнатиш.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w:t>
            </w:r>
            <w:r>
              <w:t>,</w:t>
            </w:r>
            <w:r>
              <w:rPr>
                <w:b/>
                <w:bCs/>
              </w:rPr>
              <w:t>3 млрд</w:t>
            </w:r>
            <w:r>
              <w:t xml:space="preserve"> долл.</w:t>
            </w:r>
          </w:p>
          <w:p w:rsidR="008E6505" w:rsidRDefault="008E6505">
            <w:pPr>
              <w:jc w:val="center"/>
            </w:pPr>
            <w:r>
              <w:t>(ОТБ кредитлари, тижорат банклари кредитлари, Тикланиш ва тараққиёт жамғармаси кредитлари, «Ҳудудий электр тармоқлари» АЖнинг ўз маблағлари ва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«Ҳудудий электр тармоқлари» АЖ</w:t>
            </w:r>
          </w:p>
          <w:p w:rsidR="008E6505" w:rsidRDefault="008E6505">
            <w:pPr>
              <w:jc w:val="center"/>
            </w:pPr>
            <w:r>
              <w:rPr>
                <w:b/>
                <w:bCs/>
              </w:rPr>
              <w:t>У. Мустафоев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Тақсимловчи электр тармоқларида технологик йўқотишларни 50 фоиз</w:t>
            </w:r>
            <w:r>
              <w:t xml:space="preserve">гача </w:t>
            </w:r>
            <w:r>
              <w:rPr>
                <w:b/>
                <w:bCs/>
              </w:rPr>
              <w:t xml:space="preserve">4 млрд кВт/соатга камайтириш. </w:t>
            </w:r>
            <w:r>
              <w:t xml:space="preserve">Бунда: </w:t>
            </w:r>
          </w:p>
          <w:p w:rsidR="008E6505" w:rsidRDefault="008E6505">
            <w:pPr>
              <w:ind w:firstLine="369"/>
            </w:pPr>
            <w:r>
              <w:t xml:space="preserve">тажриба тариқасида Тошкент вилояти Қибрай тумани Истиқлол МФЙдаги тақсимловчи электр тармоғида </w:t>
            </w:r>
            <w:r>
              <w:rPr>
                <w:b/>
                <w:bCs/>
              </w:rPr>
              <w:t>120</w:t>
            </w:r>
            <w:r>
              <w:t>-</w:t>
            </w:r>
            <w:r>
              <w:rPr>
                <w:b/>
                <w:bCs/>
              </w:rPr>
              <w:t>сонТПда400кВт</w:t>
            </w:r>
            <w:r>
              <w:t xml:space="preserve"> қувватли пасайтирувчи трансформаторни </w:t>
            </w:r>
            <w:r>
              <w:rPr>
                <w:b/>
                <w:bCs/>
              </w:rPr>
              <w:t>10дона40 кВт</w:t>
            </w:r>
            <w:r>
              <w:t xml:space="preserve"> қувватдаги трансформаторларга алмаштириш;</w:t>
            </w:r>
          </w:p>
          <w:p w:rsidR="008E6505" w:rsidRDefault="008E6505">
            <w:pPr>
              <w:ind w:firstLine="369"/>
            </w:pPr>
            <w:r>
              <w:t xml:space="preserve">тажриба-синов ишлари натижалари асосида келгусида республика миқёсида электр энергиясини етказиб бериш тизимидаги йўқотишларни камида </w:t>
            </w:r>
            <w:r>
              <w:rPr>
                <w:b/>
                <w:bCs/>
              </w:rPr>
              <w:t>50 фоизга</w:t>
            </w:r>
            <w:r>
              <w:t xml:space="preserve"> камайтиришга қаратилган чора-тадбирлар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«Ҳудудий электр тармоқлари» АЖ</w:t>
            </w:r>
          </w:p>
          <w:p w:rsidR="008E6505" w:rsidRDefault="008E6505">
            <w:pPr>
              <w:jc w:val="center"/>
            </w:pPr>
            <w:r>
              <w:rPr>
                <w:b/>
                <w:bCs/>
              </w:rPr>
              <w:t>У. Мустафоев</w:t>
            </w:r>
            <w:r>
              <w:t>,</w:t>
            </w:r>
          </w:p>
          <w:p w:rsidR="008E6505" w:rsidRDefault="008E6505">
            <w:pPr>
              <w:jc w:val="center"/>
            </w:pPr>
            <w:r>
              <w:t>Инновацион ривожланиш вазирлиги</w:t>
            </w:r>
          </w:p>
          <w:p w:rsidR="008E6505" w:rsidRDefault="008E6505">
            <w:pPr>
              <w:jc w:val="center"/>
            </w:pPr>
            <w:r>
              <w:rPr>
                <w:b/>
                <w:bCs/>
              </w:rPr>
              <w:t>И. Абдураҳмонов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Республиканинг </w:t>
            </w:r>
            <w:r>
              <w:rPr>
                <w:b/>
                <w:bCs/>
              </w:rPr>
              <w:t>магистрал электр тармоқлари</w:t>
            </w:r>
            <w:r>
              <w:t>ни</w:t>
            </w:r>
            <w:r>
              <w:rPr>
                <w:b/>
                <w:bCs/>
              </w:rPr>
              <w:t xml:space="preserve"> ривожлантириш</w:t>
            </w:r>
            <w:r>
              <w:t xml:space="preserve"> дастурини амалга ошириш. Бунда:</w:t>
            </w:r>
          </w:p>
          <w:p w:rsidR="008E6505" w:rsidRDefault="008E6505">
            <w:pPr>
              <w:ind w:firstLine="369"/>
            </w:pPr>
            <w:r>
              <w:rPr>
                <w:b/>
                <w:bCs/>
              </w:rPr>
              <w:t>2022 йил</w:t>
            </w:r>
            <w:r>
              <w:t xml:space="preserve">да </w:t>
            </w:r>
            <w:r>
              <w:rPr>
                <w:b/>
                <w:bCs/>
              </w:rPr>
              <w:t>125 км</w:t>
            </w:r>
            <w:r>
              <w:t xml:space="preserve"> узунликдаги </w:t>
            </w:r>
            <w:r>
              <w:rPr>
                <w:b/>
                <w:bCs/>
              </w:rPr>
              <w:t xml:space="preserve">220 кВ </w:t>
            </w:r>
            <w:r>
              <w:t xml:space="preserve">кучланишли магистрал </w:t>
            </w:r>
            <w:r>
              <w:rPr>
                <w:b/>
                <w:bCs/>
              </w:rPr>
              <w:t>электр узатиш тармоқлари</w:t>
            </w:r>
            <w:r>
              <w:t xml:space="preserve">ниҳамдаумумий қуввати </w:t>
            </w:r>
            <w:r>
              <w:rPr>
                <w:b/>
                <w:bCs/>
              </w:rPr>
              <w:t>375 МВА</w:t>
            </w:r>
            <w:r>
              <w:t xml:space="preserve"> бўлган </w:t>
            </w:r>
            <w:r>
              <w:rPr>
                <w:b/>
                <w:bCs/>
              </w:rPr>
              <w:t>2 та 220 кВ</w:t>
            </w:r>
            <w:r>
              <w:t xml:space="preserve"> кучланишли </w:t>
            </w:r>
            <w:r>
              <w:rPr>
                <w:b/>
                <w:bCs/>
              </w:rPr>
              <w:t>подстанциялар</w:t>
            </w:r>
            <w:r>
              <w:t>ни қуришни;</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w:t>
            </w:r>
            <w:r>
              <w:t>,</w:t>
            </w:r>
            <w:r>
              <w:rPr>
                <w:b/>
                <w:bCs/>
              </w:rPr>
              <w:t>7 млрд</w:t>
            </w:r>
            <w:r>
              <w:t xml:space="preserve"> долл.</w:t>
            </w:r>
          </w:p>
          <w:p w:rsidR="008E6505" w:rsidRDefault="008E6505">
            <w:pPr>
              <w:jc w:val="center"/>
            </w:pPr>
            <w:r>
              <w:t>(«Ўзбекистон миллий электр тармоқлари» АЖ ўз маблағлари ва бошқа жалб қилинган манбалар)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Энергетика вазирлиги</w:t>
            </w:r>
          </w:p>
          <w:p w:rsidR="008E6505" w:rsidRDefault="008E6505">
            <w:pPr>
              <w:jc w:val="center"/>
            </w:pPr>
            <w:r>
              <w:rPr>
                <w:b/>
                <w:bCs/>
              </w:rPr>
              <w:t>Ш. Ходжаев</w:t>
            </w:r>
            <w:r>
              <w:t>,</w:t>
            </w:r>
          </w:p>
          <w:p w:rsidR="008E6505" w:rsidRDefault="008E6505">
            <w:pPr>
              <w:jc w:val="center"/>
            </w:pPr>
            <w:r>
              <w:t>«Ўзбекистон миллий электр тармоқлари» АЖ</w:t>
            </w:r>
          </w:p>
          <w:p w:rsidR="008E6505" w:rsidRDefault="008E6505">
            <w:pPr>
              <w:jc w:val="center"/>
            </w:pPr>
            <w:r>
              <w:rPr>
                <w:b/>
                <w:bCs/>
              </w:rPr>
              <w:t>Д. Исакулов</w:t>
            </w:r>
            <w:r>
              <w:t>,</w:t>
            </w:r>
          </w:p>
          <w:p w:rsidR="008E6505" w:rsidRDefault="008E6505">
            <w:pPr>
              <w:jc w:val="center"/>
            </w:pPr>
            <w:r>
              <w:t>Инвестициялар ва ташқи савдо вазирлиги</w:t>
            </w:r>
          </w:p>
          <w:p w:rsidR="008E6505" w:rsidRDefault="008E6505">
            <w:pPr>
              <w:jc w:val="center"/>
            </w:pPr>
            <w:r>
              <w:rPr>
                <w:b/>
                <w:bCs/>
              </w:rPr>
              <w:t>Ш. Вафаев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қайта тикланувчи энергия манбаларини электр тармоқларига интеграциялашни.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аҳолисининг ичимлик суви билан таъминланганлик даражасини </w:t>
            </w:r>
            <w:r>
              <w:rPr>
                <w:b/>
                <w:bCs/>
              </w:rPr>
              <w:t>87фоизга</w:t>
            </w:r>
            <w:r>
              <w:t xml:space="preserve"> етказиш, </w:t>
            </w:r>
            <w:r>
              <w:rPr>
                <w:b/>
                <w:bCs/>
              </w:rPr>
              <w:t>32та</w:t>
            </w:r>
            <w:r>
              <w:t xml:space="preserve"> йирик шаҳарлар ва </w:t>
            </w:r>
            <w:r>
              <w:rPr>
                <w:b/>
                <w:bCs/>
              </w:rPr>
              <w:t>155та</w:t>
            </w:r>
            <w:r>
              <w:t xml:space="preserve"> туман марказларида оқова сув тизимлари </w:t>
            </w:r>
            <w:proofErr w:type="gramStart"/>
            <w:r>
              <w:t>янгила?.</w:t>
            </w:r>
            <w:proofErr w:type="gramEnd"/>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Республикадаги марказлашган ичимлик суви билан қисман таъминланган </w:t>
            </w:r>
            <w:r>
              <w:rPr>
                <w:b/>
                <w:bCs/>
              </w:rPr>
              <w:t>4 658та</w:t>
            </w:r>
            <w:r>
              <w:t xml:space="preserve"> ва марказлашган ичимлик суви билан таъминланмаган </w:t>
            </w:r>
            <w:r>
              <w:rPr>
                <w:b/>
                <w:bCs/>
              </w:rPr>
              <w:t>2 263 та</w:t>
            </w:r>
            <w:r>
              <w:t xml:space="preserve"> маҳалла фуқаролар йиғинларида лойиҳа таклифлар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 таклифлар</w:t>
            </w:r>
          </w:p>
          <w:p w:rsidR="008E6505" w:rsidRDefault="008E6505">
            <w:pPr>
              <w:jc w:val="center"/>
            </w:pPr>
            <w:r>
              <w:rPr>
                <w:i/>
                <w:iCs/>
              </w:rPr>
              <w:t>(ҳар бир ҳудуд бўйича)</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Уй-жой коммунал хизмат кўрсатиш вазирлиги</w:t>
            </w:r>
          </w:p>
          <w:p w:rsidR="008E6505" w:rsidRDefault="008E6505">
            <w:pPr>
              <w:jc w:val="center"/>
            </w:pPr>
            <w:r>
              <w:rPr>
                <w:b/>
                <w:bCs/>
              </w:rPr>
              <w:t>Ш. Хидоятов</w:t>
            </w:r>
            <w:r>
              <w:t>,</w:t>
            </w:r>
          </w:p>
          <w:p w:rsidR="008E6505" w:rsidRDefault="008E6505">
            <w:pPr>
              <w:jc w:val="center"/>
            </w:pPr>
            <w:r>
              <w:t>«Ўзсувтаъминот» АЖ</w:t>
            </w:r>
          </w:p>
          <w:p w:rsidR="008E6505" w:rsidRDefault="008E6505">
            <w:pPr>
              <w:jc w:val="center"/>
            </w:pPr>
            <w:r>
              <w:rPr>
                <w:b/>
                <w:bCs/>
              </w:rPr>
              <w:t>С. Саифназаров,</w:t>
            </w:r>
          </w:p>
          <w:p w:rsidR="008E6505" w:rsidRDefault="008E6505">
            <w:pPr>
              <w:jc w:val="center"/>
            </w:pPr>
            <w:r>
              <w:t>Қорақалпоғистон Республикаси Жўқорғи Кенгеси, халқ депутатлари вилоятлар ва Тошкент шаҳар Кенгашлари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166.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Ўзбекистон Республикаси </w:t>
            </w:r>
            <w:r>
              <w:rPr>
                <w:b/>
                <w:bCs/>
              </w:rPr>
              <w:t>сув захираларидан оқилона</w:t>
            </w:r>
            <w:r>
              <w:t xml:space="preserve"> ва </w:t>
            </w:r>
            <w:r>
              <w:rPr>
                <w:b/>
                <w:bCs/>
              </w:rPr>
              <w:t>самарали</w:t>
            </w:r>
            <w:r>
              <w:t xml:space="preserve"> фойдаланиш.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Ичимлик суви таъминотида ва оқава сув хизматларини кўрсатишда бошқарув кадрлари ва мутахассисларни қайта тайёрлаш тизимини халқаро стандартларга мувофиқ тубдан такомиллаштириш ва уларнинг профессионал савиясини ошириш.</w:t>
            </w:r>
          </w:p>
          <w:p w:rsidR="008E6505" w:rsidRDefault="008E6505">
            <w:pPr>
              <w:ind w:firstLine="369"/>
            </w:pPr>
            <w:r>
              <w:t>Ичимлик суви таъминоти ва оқава сув хизматлари соҳаси фаолиятини бошқаришнинг замонавий усулларини жорий этишни илмий-услубий қўллаб-қувватлаш ҳамда соҳага инновацион технологик ечимлар, илмий асосланган замонавий ёндашувларни жорий этиш ва бу борада малакали кадрлар салоҳиятини ошириш мақсадида Сув таъминоти соҳасида мутахассисларни тайёрлаш ва малакасини ошириш академиясини ташкил этиш бўйича таклиф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Президент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p w:rsidR="008E6505" w:rsidRDefault="008E6505">
            <w:pPr>
              <w:jc w:val="center"/>
            </w:pPr>
            <w:r>
              <w:t>(ХМИ ва ўз маблағлари, грант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«Ўзсувтаъминот» АЖ</w:t>
            </w:r>
          </w:p>
          <w:p w:rsidR="008E6505" w:rsidRDefault="008E6505">
            <w:pPr>
              <w:jc w:val="center"/>
            </w:pPr>
            <w:r>
              <w:rPr>
                <w:b/>
                <w:bCs/>
              </w:rPr>
              <w:t>С. Сафиназаров</w:t>
            </w:r>
            <w:r>
              <w:t>,</w:t>
            </w:r>
          </w:p>
          <w:p w:rsidR="008E6505" w:rsidRDefault="008E6505">
            <w:pPr>
              <w:jc w:val="center"/>
            </w:pPr>
            <w:r>
              <w:t>Уй-жой коммунал хизмат кўрсатиш вазирлиги</w:t>
            </w:r>
          </w:p>
          <w:p w:rsidR="008E6505" w:rsidRDefault="008E6505">
            <w:pPr>
              <w:jc w:val="center"/>
            </w:pPr>
            <w:r>
              <w:rPr>
                <w:b/>
                <w:bCs/>
              </w:rPr>
              <w:t>Ш. Ҳидоятов</w:t>
            </w:r>
            <w:r>
              <w:t>,</w:t>
            </w:r>
          </w:p>
          <w:p w:rsidR="008E6505" w:rsidRDefault="008E6505">
            <w:pPr>
              <w:jc w:val="center"/>
            </w:pPr>
            <w:r>
              <w:t>Сув хўжалиги вазирлиги</w:t>
            </w:r>
          </w:p>
          <w:p w:rsidR="008E6505" w:rsidRDefault="008E6505">
            <w:pPr>
              <w:jc w:val="center"/>
            </w:pPr>
            <w:r>
              <w:rPr>
                <w:b/>
                <w:bCs/>
              </w:rPr>
              <w:t>Ш. Ҳамроев,</w:t>
            </w:r>
          </w:p>
          <w:p w:rsidR="008E6505" w:rsidRDefault="008E6505">
            <w:pPr>
              <w:jc w:val="center"/>
            </w:pPr>
            <w:r>
              <w:t>Олий ва ўрта махсус таълим вазирлиги</w:t>
            </w:r>
          </w:p>
          <w:p w:rsidR="008E6505" w:rsidRDefault="008E6505">
            <w:pPr>
              <w:jc w:val="center"/>
            </w:pPr>
            <w:r>
              <w:rPr>
                <w:b/>
                <w:bCs/>
              </w:rPr>
              <w:t>А. Тошкулов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«Жиззахда ишлаб чиқаринг» саноат дастурини амалга ошириш орқали </w:t>
            </w:r>
            <w:r>
              <w:rPr>
                <w:b/>
                <w:bCs/>
              </w:rPr>
              <w:t xml:space="preserve">инвестициялар </w:t>
            </w:r>
            <w:r>
              <w:t xml:space="preserve">ва </w:t>
            </w:r>
            <w:r>
              <w:rPr>
                <w:b/>
                <w:bCs/>
              </w:rPr>
              <w:t>йирик хорижий компанияларни жалб қилиш.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Ҳиндистон давлатидан зарур мутахассисларни жалб қилган ҳолда «Жиззахда ишлаб чиқаринг» саноат дастурининг концепциясини ишлаб чиқиш.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Жиззах вилояти ҳокимлиги</w:t>
            </w:r>
          </w:p>
          <w:p w:rsidR="008E6505" w:rsidRDefault="008E6505">
            <w:pPr>
              <w:jc w:val="center"/>
            </w:pPr>
            <w:r>
              <w:rPr>
                <w:b/>
                <w:bCs/>
              </w:rPr>
              <w:t>Э. Салиев,</w:t>
            </w:r>
          </w:p>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Жиззах шаҳрида инвесторларга кўмак марказини ташкил қилиш ҳамда «Жиззахда ишлаб чиқаринг» саноат дастурини ишлаб чиқиш ва татбиқ этишнинг аниқ механизмларини белгилаш.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I чорак</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Жиззах вилоятининг Айдар-Арнасой кўллар атрофини </w:t>
            </w:r>
            <w:r>
              <w:rPr>
                <w:b/>
                <w:bCs/>
              </w:rPr>
              <w:t>Халқаро индустриал Форум</w:t>
            </w:r>
            <w:r>
              <w:t xml:space="preserve"> ўтказишга тайёрлаш.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А. Воитов,</w:t>
            </w:r>
          </w:p>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Жиззах вилояти ҳокимлиги</w:t>
            </w:r>
          </w:p>
          <w:p w:rsidR="008E6505" w:rsidRDefault="008E6505">
            <w:pPr>
              <w:jc w:val="center"/>
            </w:pPr>
            <w:r>
              <w:rPr>
                <w:b/>
                <w:bCs/>
              </w:rPr>
              <w:t>Э. Салиев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Форум доирасида янги инвестиция лойиҳаларини амалга ошириш бўйича меморандумлар имзолаш чораларини кўриш.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168.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Ҳудудларда </w:t>
            </w:r>
            <w:r>
              <w:rPr>
                <w:b/>
                <w:bCs/>
              </w:rPr>
              <w:t>хизмат кўрсатиш ва сервис соҳалари</w:t>
            </w:r>
            <w:r>
              <w:t xml:space="preserve">ни ривожлантириш орқали кейинги </w:t>
            </w:r>
            <w:r>
              <w:rPr>
                <w:b/>
                <w:bCs/>
              </w:rPr>
              <w:t>5йил</w:t>
            </w:r>
            <w:r>
              <w:t>да хизмат кўрсатиш ҳажмини</w:t>
            </w:r>
            <w:r>
              <w:rPr>
                <w:b/>
                <w:bCs/>
              </w:rPr>
              <w:t xml:space="preserve"> 3 баробарга </w:t>
            </w:r>
            <w:r>
              <w:t>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Сервис соҳасини ривожлантиришнинг </w:t>
            </w:r>
            <w:r>
              <w:rPr>
                <w:b/>
                <w:bCs/>
              </w:rPr>
              <w:t>5 йиллик</w:t>
            </w:r>
            <w:r>
              <w:t xml:space="preserve"> мақсадли кўрсаткичларидан келиб чиқиб, </w:t>
            </w:r>
            <w:r>
              <w:rPr>
                <w:b/>
                <w:bCs/>
              </w:rPr>
              <w:t>2022 йилда</w:t>
            </w:r>
            <w:r>
              <w:t xml:space="preserve"> хизматлар ҳажмини 1,5 бараварга ошириш, 1,5 млн янги иш ўринларини яратиш ва 60 мингдан ортиқ сервис объектларини ташкил этиш дастурни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чора-тадбирларга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Қорақалпоғистон Республикаси Вазирлар Кенгаши, вилоятлар ва Тошкент шаҳар ҳокимликлари, манфаатдор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169.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Шаҳар ва туманлар марказларида аҳолининг кундалик эҳтиёжи юқори бўлган </w:t>
            </w:r>
            <w:r>
              <w:rPr>
                <w:b/>
                <w:bCs/>
              </w:rPr>
              <w:t>маиший ва коммунал хизматлар</w:t>
            </w:r>
            <w:r>
              <w:t>ни ривожлантириш бўйича пуллик сантехника, электрик, уй жиҳозларини таъмирлаш, кейтринг каби хизматларни кўрсатиш пунктларини ривожлантириш.</w:t>
            </w:r>
          </w:p>
          <w:p w:rsidR="008E6505" w:rsidRDefault="008E6505">
            <w:pPr>
              <w:ind w:firstLine="369"/>
            </w:pPr>
            <w:r>
              <w:t xml:space="preserve">Шу жумладан, </w:t>
            </w:r>
            <w:r>
              <w:rPr>
                <w:b/>
                <w:bCs/>
              </w:rPr>
              <w:t>2022йил</w:t>
            </w:r>
            <w:r>
              <w:t>да ҳар бир шаҳар ва тумандан камида биттадан замонавий хизмат кўрсатиш пунктларини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Қуйидагиларни назарда тутувчи ҳудудий чора-тадбирлар дастурини тасдиқлаш:</w:t>
            </w:r>
          </w:p>
          <w:p w:rsidR="008E6505" w:rsidRDefault="008E6505">
            <w:pPr>
              <w:ind w:firstLine="369"/>
            </w:pPr>
            <w:r>
              <w:t xml:space="preserve">оилавий тадбиркорликни ривожлантириш дастурлари орқали хизмат кўрсатиш пунктларини ташкил этиш лойиҳаларини қўллаб қувватлаш; </w:t>
            </w:r>
          </w:p>
          <w:p w:rsidR="008E6505" w:rsidRDefault="008E6505">
            <w:pPr>
              <w:ind w:firstLine="369"/>
            </w:pPr>
            <w:r>
              <w:t>шаҳар ва туманлардаги кўп қаватли уйларнинг биринчи қавати ҳамда ертўлаларида хизмат кўрсатиш пунктларини ташкил этиш учун имтиёзли ижара беришни рағбатлантириш;</w:t>
            </w:r>
          </w:p>
          <w:p w:rsidR="008E6505" w:rsidRDefault="008E6505">
            <w:pPr>
              <w:ind w:firstLine="369"/>
            </w:pPr>
            <w:r>
              <w:t xml:space="preserve">ўзини ўзи банд қилиш тизимидан рўйхатдан ўтган фуқароларни хизмат кўрсатиш пунктларига жалб этиш орқали улар учун қўшимча даромад манбаларини яратиш; </w:t>
            </w:r>
          </w:p>
          <w:p w:rsidR="008E6505" w:rsidRDefault="008E6505">
            <w:pPr>
              <w:ind w:firstLine="369"/>
            </w:pPr>
            <w:r>
              <w:t>касб-ҳунар марказларида ушбу йўналишларни тамомлаб (электрик, сантехник, таъмирлаш) хизмат кўрсатиш пунктларида фаолият олиб бормоқчи бўлган фуқароларга асбоб-ускуна сотиб олиши учун субсидия ажратиш.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ҳудудларида </w:t>
            </w:r>
            <w:r>
              <w:rPr>
                <w:b/>
                <w:bCs/>
              </w:rPr>
              <w:t>савдо ва йўл бўйи хизматларини ривожлантириш</w:t>
            </w:r>
            <w:r>
              <w:t xml:space="preserve"> орқали </w:t>
            </w:r>
            <w:r>
              <w:rPr>
                <w:b/>
                <w:bCs/>
              </w:rPr>
              <w:t>130 та</w:t>
            </w:r>
            <w:r>
              <w:t xml:space="preserve"> замонавий бозорлар ва савдо комплекслари, шунингдек, йўл бўйи инфратузилмасини ривожлантириш бўйича </w:t>
            </w:r>
            <w:r>
              <w:rPr>
                <w:b/>
                <w:bCs/>
              </w:rPr>
              <w:t>65 та</w:t>
            </w:r>
            <w:r>
              <w:t xml:space="preserve"> йирик ҳамда </w:t>
            </w:r>
            <w:r>
              <w:rPr>
                <w:b/>
                <w:bCs/>
              </w:rPr>
              <w:t>5000 та</w:t>
            </w:r>
            <w:r>
              <w:t xml:space="preserve"> кичик хизмат кўрсатиш объектларини ташкил этиш.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ҳудудларида ҳар йили савдо хизматлари ҳамда йўл бўйи инфратузилмасини ривожлантиришни назарда тутувчи, шу жумладан, </w:t>
            </w:r>
            <w:r>
              <w:rPr>
                <w:b/>
                <w:bCs/>
              </w:rPr>
              <w:t>2022 йилда30 та</w:t>
            </w:r>
            <w:r>
              <w:t xml:space="preserve"> бозор ва савдо комплекслари, </w:t>
            </w:r>
            <w:r>
              <w:rPr>
                <w:b/>
                <w:bCs/>
              </w:rPr>
              <w:t>13 та</w:t>
            </w:r>
            <w:r>
              <w:t xml:space="preserve"> йирик ва </w:t>
            </w:r>
            <w:r>
              <w:rPr>
                <w:b/>
                <w:bCs/>
              </w:rPr>
              <w:t>1000 та</w:t>
            </w:r>
            <w:r>
              <w:t xml:space="preserve"> кичик йўл бўйи инфратузилма объектларини ташкил этишни назарда тутувчи чора-тадбирлар дастурини ишлаб чиқиш. Бунда:</w:t>
            </w:r>
          </w:p>
          <w:p w:rsidR="008E6505" w:rsidRDefault="008E6505">
            <w:pPr>
              <w:ind w:firstLine="369"/>
            </w:pPr>
            <w:r>
              <w:t>ҳар бир ҳудудда бозор ва йирик улгуржи-савдо марказлари, магистрал ва халқаро йўллар ёқасида хизмат кўрсатиш объектларини ташкил этиш бўйича ер майдонларини аниқлаш ҳамда ҳудудларнинг мастер планларига киритиш;</w:t>
            </w:r>
          </w:p>
          <w:p w:rsidR="008E6505" w:rsidRDefault="008E6505">
            <w:pPr>
              <w:ind w:firstLine="369"/>
            </w:pPr>
            <w:r>
              <w:t>танланган ер майдонларини лойиҳа концепцияларини шакллантирган ҳолда онлайн аукцион савдоларига чиқариш;</w:t>
            </w:r>
          </w:p>
          <w:p w:rsidR="008E6505" w:rsidRDefault="008E6505">
            <w:pPr>
              <w:ind w:firstLine="369"/>
            </w:pPr>
            <w:r>
              <w:t>қишлоқ жойларда кўчма савдо нуқталарини кўпайтириш.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Қурилиш вазири</w:t>
            </w:r>
          </w:p>
          <w:p w:rsidR="008E6505" w:rsidRDefault="008E6505">
            <w:pPr>
              <w:jc w:val="center"/>
            </w:pPr>
            <w:r>
              <w:rPr>
                <w:b/>
                <w:bCs/>
              </w:rPr>
              <w:t>Б. Закиров,</w:t>
            </w:r>
          </w:p>
          <w:p w:rsidR="008E6505" w:rsidRDefault="008E6505">
            <w:pPr>
              <w:jc w:val="center"/>
            </w:pPr>
            <w:r>
              <w:t>Кадастр агентлиги</w:t>
            </w:r>
          </w:p>
          <w:p w:rsidR="008E6505" w:rsidRDefault="008E6505">
            <w:pPr>
              <w:jc w:val="center"/>
            </w:pPr>
            <w:r>
              <w:rPr>
                <w:b/>
                <w:bCs/>
              </w:rPr>
              <w:t>Ф. Умаров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Сервис соҳасида </w:t>
            </w:r>
            <w:r>
              <w:rPr>
                <w:b/>
                <w:bCs/>
              </w:rPr>
              <w:t>яширин иқтисодиёт улушини қисқартириш.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Тадбиркорликка қўшимча қулайликлар яратиш орқали яширин иқтисодиёт улушини камайтириш. Бунда:</w:t>
            </w:r>
          </w:p>
          <w:p w:rsidR="008E6505" w:rsidRDefault="008E6505">
            <w:pPr>
              <w:ind w:firstLine="369"/>
            </w:pPr>
            <w:r>
              <w:t>халқаро ташкилотлар экспертларини жалб қилган ҳолда, кузатилмайдиган (яширин) иқтисодиётни қисқартириш бўйича дастур ишлаб чиқиш.</w:t>
            </w:r>
          </w:p>
          <w:p w:rsidR="008E6505" w:rsidRDefault="008E6505">
            <w:pPr>
              <w:ind w:firstLine="369"/>
            </w:pPr>
            <w:r>
              <w:t>норасмий бандлик даражасини қисқартиш учун соҳалар бўйича манзилли ишлаш, норасмий фаолият юритаётган субъектларни расмий секторга жалб қилиш мақсадида рағбатлантирувчи механизмлар орқали яширин иқтисодиётдан олиб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Талаб этилмайди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солиқ қўмитаси</w:t>
            </w:r>
          </w:p>
          <w:p w:rsidR="008E6505" w:rsidRDefault="008E6505">
            <w:pPr>
              <w:jc w:val="center"/>
            </w:pPr>
            <w:r>
              <w:rPr>
                <w:b/>
                <w:bCs/>
              </w:rPr>
              <w:t>Ш. Кудбиев,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172.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Хизматлар соҳасининг жозибадорлигини ошириш мақсадида соҳадаги тадбиркорлик субъектларига қўшимча имтиёзлар тақди? </w:t>
            </w:r>
            <w:proofErr w:type="gramStart"/>
            <w:r>
              <w:t>этил?шини</w:t>
            </w:r>
            <w:proofErr w:type="gramEnd"/>
            <w:r>
              <w:t xml:space="preserve">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Хизмат соҳасидаги тадбиркорларни қўллаб-қувватлаш мақсадида, янгидан ташкил этиладиган савдо комплекслари ва меҳмонхоналар учун мол-мулк солиғи ва ер солиғи бўйича имтиёзлар бериш.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Талаб этилмайди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Д. Султанов,</w:t>
            </w:r>
          </w:p>
          <w:p w:rsidR="008E6505" w:rsidRDefault="008E6505">
            <w:pPr>
              <w:jc w:val="center"/>
            </w:pPr>
            <w:r>
              <w:t>Давлат солиқ қўмитаси</w:t>
            </w:r>
          </w:p>
          <w:p w:rsidR="008E6505" w:rsidRDefault="008E6505">
            <w:pPr>
              <w:jc w:val="center"/>
            </w:pPr>
            <w:r>
              <w:rPr>
                <w:b/>
                <w:bCs/>
              </w:rPr>
              <w:t>Ж. Абдиев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35-мақсад: «Ўзбекистон бўйлаб саёҳат қилинг» дастури доирасида маҳаллий сайёҳлар сонини 12 млн нафардан ошириш ҳамда республикага ташриф буюрадиган хорижий туристлар сонини 9 млн нафарга етказиш.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Республикага ташриф буюрадиган </w:t>
            </w:r>
            <w:r>
              <w:rPr>
                <w:b/>
                <w:bCs/>
              </w:rPr>
              <w:t>хорижий туристлар сонини 2026 йилга қадар 9 млн нафарга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Хорижий туризм бозорларида мамлакат туризм салоҳиятини тарғиб қилиш. </w:t>
            </w:r>
          </w:p>
          <w:p w:rsidR="008E6505" w:rsidRDefault="008E6505">
            <w:pPr>
              <w:ind w:firstLine="369"/>
            </w:pPr>
            <w:r>
              <w:t>Бунда:</w:t>
            </w:r>
          </w:p>
          <w:p w:rsidR="008E6505" w:rsidRDefault="008E6505">
            <w:pPr>
              <w:ind w:firstLine="369"/>
            </w:pPr>
            <w:r>
              <w:rPr>
                <w:b/>
                <w:bCs/>
              </w:rPr>
              <w:t>2022 йилда</w:t>
            </w:r>
            <w:r>
              <w:t xml:space="preserve"> мамлакатни </w:t>
            </w:r>
            <w:r>
              <w:rPr>
                <w:b/>
                <w:bCs/>
              </w:rPr>
              <w:t>саёҳат учун хавфсиз мамлакат</w:t>
            </w:r>
            <w:r>
              <w:t xml:space="preserve"> сифатида эълон қилиш;</w:t>
            </w:r>
          </w:p>
          <w:p w:rsidR="008E6505" w:rsidRDefault="008E6505">
            <w:pPr>
              <w:ind w:firstLine="369"/>
            </w:pPr>
            <w:r>
              <w:t xml:space="preserve">мақсадли бозорларда </w:t>
            </w:r>
            <w:r>
              <w:rPr>
                <w:b/>
                <w:bCs/>
              </w:rPr>
              <w:t>маркетинг тадқиқотларини олиб бориш</w:t>
            </w:r>
            <w:r>
              <w:t xml:space="preserve"> ва пандемиядан сўнг, давлатлар кесимида </w:t>
            </w:r>
            <w:r>
              <w:rPr>
                <w:b/>
                <w:bCs/>
              </w:rPr>
              <w:t>туризм маркетинг стратегияси</w:t>
            </w:r>
            <w:r>
              <w:t>ни ишлаб чиқиш;</w:t>
            </w:r>
          </w:p>
          <w:p w:rsidR="008E6505" w:rsidRDefault="008E6505">
            <w:pPr>
              <w:ind w:firstLine="369"/>
            </w:pPr>
            <w:r>
              <w:t xml:space="preserve">хорижий мамлакатларда халқаро туризм кўргазма ва ярмаркаларда </w:t>
            </w:r>
            <w:r>
              <w:rPr>
                <w:b/>
                <w:bCs/>
              </w:rPr>
              <w:t>миллий стенд билан иштирок этиш</w:t>
            </w:r>
            <w:r>
              <w:t>;</w:t>
            </w:r>
          </w:p>
          <w:p w:rsidR="008E6505" w:rsidRDefault="008E6505">
            <w:pPr>
              <w:ind w:firstLine="369"/>
            </w:pPr>
            <w:r>
              <w:t xml:space="preserve">мамлакатнинг дипломатик ваколатхоналари ва ватандошлар кўмагида дунё миқёсида </w:t>
            </w:r>
            <w:r>
              <w:rPr>
                <w:b/>
                <w:bCs/>
              </w:rPr>
              <w:t>«Ўзбекистон кунлари» промо акцияси</w:t>
            </w:r>
            <w:r>
              <w:t>ни мунтазам ташкил қилиш;</w:t>
            </w:r>
          </w:p>
          <w:p w:rsidR="008E6505" w:rsidRDefault="008E6505">
            <w:pPr>
              <w:ind w:firstLine="369"/>
            </w:pPr>
            <w:r>
              <w:t xml:space="preserve">томошабинлар қамрови кенг бўлган оммабоп блогер, влогерлар ҳамда инфлюэнцерлар учун мамлакат бўйлаб </w:t>
            </w:r>
            <w:r>
              <w:rPr>
                <w:b/>
                <w:bCs/>
              </w:rPr>
              <w:t>инфо турлар</w:t>
            </w:r>
            <w:r>
              <w:t xml:space="preserve"> ташкил қилиш;</w:t>
            </w:r>
          </w:p>
          <w:p w:rsidR="008E6505" w:rsidRDefault="008E6505">
            <w:pPr>
              <w:ind w:firstLine="369"/>
            </w:pPr>
            <w:r>
              <w:t xml:space="preserve">хорижий туристлар сонини </w:t>
            </w:r>
            <w:r>
              <w:rPr>
                <w:b/>
                <w:bCs/>
              </w:rPr>
              <w:t>2022йил</w:t>
            </w:r>
            <w:r>
              <w:t xml:space="preserve">да </w:t>
            </w:r>
            <w:r>
              <w:rPr>
                <w:b/>
                <w:bCs/>
              </w:rPr>
              <w:t>2,7 млн</w:t>
            </w:r>
            <w:r>
              <w:t xml:space="preserve"> нафарга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вазирлигининг маркетинг стратегияси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Ҳар йил</w:t>
            </w:r>
            <w:r>
              <w:rPr>
                <w:b/>
                <w:bCs/>
              </w:rPr>
              <w:t xml:space="preserve"> 50 млрд </w:t>
            </w:r>
            <w:r>
              <w:t>сўмдан</w:t>
            </w:r>
          </w:p>
          <w:p w:rsidR="008E6505" w:rsidRDefault="008E6505">
            <w:pPr>
              <w:jc w:val="center"/>
            </w:pPr>
            <w:r>
              <w:t>(давлат бюджети маблағлари ҳисобидан)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ўринбосарлари</w:t>
            </w:r>
          </w:p>
          <w:p w:rsidR="008E6505" w:rsidRDefault="008E6505">
            <w:pPr>
              <w:jc w:val="center"/>
            </w:pPr>
            <w:r>
              <w:rPr>
                <w:b/>
                <w:bCs/>
              </w:rPr>
              <w:t>А. Абдухакимов,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Халқаро авиаташувлар сонини ошириш.</w:t>
            </w:r>
          </w:p>
          <w:p w:rsidR="008E6505" w:rsidRDefault="008E6505">
            <w:pPr>
              <w:ind w:firstLine="369"/>
            </w:pPr>
            <w:r>
              <w:t xml:space="preserve">Бунда, пандемия шароитидан келиб чиқиб жорий йилдан бошлаб </w:t>
            </w:r>
            <w:r>
              <w:rPr>
                <w:b/>
                <w:bCs/>
              </w:rPr>
              <w:t>40та</w:t>
            </w:r>
            <w:r>
              <w:t xml:space="preserve"> хорижий давлат авиаташувчилари билан музокара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йилдан бошлаб</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Маҳкамов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Қўшни давлатлар билан тўғридан-тўғри боғлайдиган туристик автобуслар ва темир йўл қатновини жорий этиш.</w:t>
            </w:r>
          </w:p>
          <w:p w:rsidR="008E6505" w:rsidRDefault="008E6505">
            <w:pPr>
              <w:ind w:firstLine="369"/>
            </w:pPr>
            <w:r>
              <w:t>Бунда:</w:t>
            </w:r>
          </w:p>
          <w:p w:rsidR="008E6505" w:rsidRDefault="008E6505">
            <w:pPr>
              <w:ind w:firstLine="369"/>
            </w:pPr>
            <w:r>
              <w:rPr>
                <w:b/>
                <w:bCs/>
              </w:rPr>
              <w:t>2022йил</w:t>
            </w:r>
            <w:r>
              <w:t xml:space="preserve">да қўшни давлатлар билан </w:t>
            </w:r>
            <w:r>
              <w:rPr>
                <w:b/>
                <w:bCs/>
              </w:rPr>
              <w:t>музокаралар олиб бориш</w:t>
            </w:r>
            <w:r>
              <w:t>;</w:t>
            </w:r>
          </w:p>
          <w:p w:rsidR="008E6505" w:rsidRDefault="008E6505">
            <w:pPr>
              <w:ind w:firstLine="369"/>
            </w:pPr>
            <w:r>
              <w:t xml:space="preserve">музокараларнинг ижобий натижасига кўра, мамлакатимиз томонидан бажариладиган чоралар учун </w:t>
            </w:r>
            <w:r>
              <w:rPr>
                <w:b/>
                <w:bCs/>
              </w:rPr>
              <w:t>тармоқ жадвал ишлаб чиқиб,</w:t>
            </w:r>
            <w:r>
              <w:t xml:space="preserve"> Вазирлар Маҳкамасига тасдиқлаш учун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Маҳкамасининг 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Маҳкамов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Чегара ўтиш пунктларида сайёҳлар учун қисқа муддатда ўтиш тизимини жорий қилиш.</w:t>
            </w:r>
          </w:p>
          <w:p w:rsidR="008E6505" w:rsidRDefault="008E6505">
            <w:pPr>
              <w:ind w:firstLine="369"/>
            </w:pPr>
            <w:r>
              <w:t>Бунда:</w:t>
            </w:r>
          </w:p>
          <w:p w:rsidR="008E6505" w:rsidRDefault="008E6505">
            <w:pPr>
              <w:ind w:firstLine="369"/>
            </w:pPr>
            <w:r>
              <w:rPr>
                <w:b/>
                <w:bCs/>
              </w:rPr>
              <w:t>2022йил</w:t>
            </w:r>
            <w:r>
              <w:t xml:space="preserve">да </w:t>
            </w:r>
            <w:r>
              <w:rPr>
                <w:b/>
                <w:bCs/>
              </w:rPr>
              <w:t>қисқа муддатда ўтиш</w:t>
            </w:r>
            <w:r>
              <w:t xml:space="preserve"> тизими жорий этиладиган чегара пунктларини аниқлаш ва босқичма-босқич ўтиш пунктларини жорий этиш;</w:t>
            </w:r>
          </w:p>
          <w:p w:rsidR="008E6505" w:rsidRDefault="008E6505">
            <w:pPr>
              <w:ind w:firstLine="369"/>
            </w:pPr>
            <w:r>
              <w:t xml:space="preserve">тизим жорий этиладиган пунктларни жиҳозлаш, сайёҳлар учун шароит яратиш ва тартибларни назарда тутувчи </w:t>
            </w:r>
            <w:r>
              <w:rPr>
                <w:b/>
                <w:bCs/>
              </w:rPr>
              <w:t xml:space="preserve">тармоқ жадвал ишлаб чиқиб, </w:t>
            </w:r>
            <w:r>
              <w:t>Вазирлар Маҳкамасига тасдиқлаш учун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Маҳкамасининг 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божхона қўмитаси,</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5. Янги туризм йўналишлари ва маҳсулотларини тақдим қилиш.</w:t>
            </w:r>
          </w:p>
          <w:p w:rsidR="008E6505" w:rsidRDefault="008E6505">
            <w:pPr>
              <w:ind w:firstLine="369"/>
            </w:pPr>
            <w:r>
              <w:t>Бунда:</w:t>
            </w:r>
          </w:p>
          <w:p w:rsidR="008E6505" w:rsidRDefault="008E6505">
            <w:pPr>
              <w:ind w:firstLine="369"/>
            </w:pPr>
            <w:r>
              <w:t xml:space="preserve">мутлақо янги йўналишлар, жумладан, </w:t>
            </w:r>
            <w:r>
              <w:rPr>
                <w:b/>
                <w:bCs/>
              </w:rPr>
              <w:t>туризм қишлоғи, туризм</w:t>
            </w:r>
            <w:r>
              <w:t xml:space="preserve"> ва </w:t>
            </w:r>
            <w:r>
              <w:rPr>
                <w:b/>
                <w:bCs/>
              </w:rPr>
              <w:t xml:space="preserve">гастрономик кўчалар, зиёрат туризми </w:t>
            </w:r>
            <w:r>
              <w:t xml:space="preserve">маршрутлари, </w:t>
            </w:r>
            <w:r>
              <w:rPr>
                <w:b/>
                <w:bCs/>
              </w:rPr>
              <w:t xml:space="preserve">пляж, сувда </w:t>
            </w:r>
            <w:r>
              <w:t xml:space="preserve">ва </w:t>
            </w:r>
            <w:r>
              <w:rPr>
                <w:b/>
                <w:bCs/>
              </w:rPr>
              <w:t>чўл ҳудудларида дам олиш туризми</w:t>
            </w:r>
            <w:r>
              <w:t xml:space="preserve"> тармоғини йўлга қўйиш;</w:t>
            </w:r>
          </w:p>
          <w:p w:rsidR="008E6505" w:rsidRDefault="008E6505">
            <w:pPr>
              <w:ind w:firstLine="369"/>
            </w:pPr>
            <w:r>
              <w:t xml:space="preserve">мамлакат ҳудудларида </w:t>
            </w:r>
            <w:r>
              <w:rPr>
                <w:b/>
                <w:bCs/>
              </w:rPr>
              <w:t>тематик туристик зоналар ва кластерларни яратиш;</w:t>
            </w:r>
          </w:p>
          <w:p w:rsidR="008E6505" w:rsidRDefault="008E6505">
            <w:pPr>
              <w:ind w:firstLine="369"/>
            </w:pPr>
            <w:r>
              <w:rPr>
                <w:b/>
                <w:bCs/>
              </w:rPr>
              <w:t xml:space="preserve">«Тўсиқсиз </w:t>
            </w:r>
            <w:proofErr w:type="gramStart"/>
            <w:r>
              <w:rPr>
                <w:b/>
                <w:bCs/>
              </w:rPr>
              <w:t>туризм»</w:t>
            </w:r>
            <w:r>
              <w:t>ни</w:t>
            </w:r>
            <w:proofErr w:type="gramEnd"/>
            <w:r>
              <w:t xml:space="preserve"> ривожлантириш.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(Маҳаллий бюджет ва 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Ички туризм салоҳиятини тарғиб қилиш орқали </w:t>
            </w:r>
            <w:r>
              <w:rPr>
                <w:b/>
                <w:bCs/>
              </w:rPr>
              <w:t>2026 йил</w:t>
            </w:r>
            <w:r>
              <w:t xml:space="preserve">да «Ўзбекистон бўйлаб саёҳат қилинг» дастури доирасида маҳаллий сайёҳлар сони </w:t>
            </w:r>
            <w:r>
              <w:rPr>
                <w:b/>
                <w:bCs/>
              </w:rPr>
              <w:t>12 млн нафардан</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Ҳудудларнинг туризм салоҳиятига оид </w:t>
            </w:r>
            <w:r>
              <w:rPr>
                <w:b/>
                <w:bCs/>
              </w:rPr>
              <w:t>тарғибот материалларини тайёрлаган</w:t>
            </w:r>
            <w:r>
              <w:t xml:space="preserve"> ҳолда оммавий ахборот воситаларида ёритиш ва </w:t>
            </w:r>
            <w:r>
              <w:rPr>
                <w:b/>
                <w:bCs/>
              </w:rPr>
              <w:t>инфотурлар</w:t>
            </w:r>
            <w:r>
              <w:t xml:space="preserve"> ташкил қилиш.</w:t>
            </w:r>
          </w:p>
          <w:p w:rsidR="008E6505" w:rsidRDefault="008E6505">
            <w:pPr>
              <w:ind w:firstLine="369"/>
            </w:pPr>
            <w:r>
              <w:t xml:space="preserve">2. Маҳаллий сайёҳлари сонини </w:t>
            </w:r>
            <w:r>
              <w:rPr>
                <w:b/>
                <w:bCs/>
              </w:rPr>
              <w:t>2022йил</w:t>
            </w:r>
            <w:r>
              <w:t xml:space="preserve">да </w:t>
            </w:r>
            <w:r>
              <w:rPr>
                <w:b/>
                <w:bCs/>
              </w:rPr>
              <w:t>8,2 млн</w:t>
            </w:r>
            <w:r>
              <w:t xml:space="preserve"> нафарга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(Туризм ва спортни ривожлантириш жамғармаси маблағлари ҳисобидан)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Номавсумий</w:t>
            </w:r>
            <w:r>
              <w:t xml:space="preserve"> ойларда чегирмалар тақдим этган ҳолда </w:t>
            </w:r>
            <w:r>
              <w:rPr>
                <w:b/>
                <w:bCs/>
              </w:rPr>
              <w:t xml:space="preserve">«Ички туризм </w:t>
            </w:r>
            <w:proofErr w:type="gramStart"/>
            <w:r>
              <w:rPr>
                <w:b/>
                <w:bCs/>
              </w:rPr>
              <w:t>ойлиги»</w:t>
            </w:r>
            <w:r>
              <w:t>ни</w:t>
            </w:r>
            <w:proofErr w:type="gramEnd"/>
            <w:r>
              <w:t xml:space="preserve"> ташкил қилиш ҳамда </w:t>
            </w:r>
            <w:r>
              <w:rPr>
                <w:b/>
                <w:bCs/>
              </w:rPr>
              <w:t>«Ички туризм ҳафталиги», «Ички туризм кунлари»и</w:t>
            </w:r>
            <w:r>
              <w:t xml:space="preserve"> дастурларини маданий, кўнгилочар, миллий ҳамда диний байрамлар, катта спорт тадбирлари доирасида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Дастур доирасида «маҳалла жамоалари», «ёшлар жамоалари» ва «меҳнат </w:t>
            </w:r>
            <w:proofErr w:type="gramStart"/>
            <w:r>
              <w:t>жамоалари»ни</w:t>
            </w:r>
            <w:proofErr w:type="gramEnd"/>
            <w:r>
              <w:t xml:space="preserve"> республика ҳудудлари бўйлаб ҳамда вилоят ҳудуди бўйлаб </w:t>
            </w:r>
            <w:r>
              <w:rPr>
                <w:b/>
                <w:bCs/>
              </w:rPr>
              <w:t>ички саёҳатларини ташкиллаштириш.</w:t>
            </w:r>
          </w:p>
          <w:p w:rsidR="008E6505" w:rsidRDefault="008E6505">
            <w:pPr>
              <w:ind w:firstLine="369"/>
            </w:pPr>
            <w:r>
              <w:t xml:space="preserve">5. Ҳудудлар кесимида ички туризм оқимини ташкил қилишга оид </w:t>
            </w:r>
            <w:r>
              <w:rPr>
                <w:b/>
                <w:bCs/>
              </w:rPr>
              <w:t>асосий прогноз кўрсаткичларини тасдиқлаш.</w:t>
            </w:r>
          </w:p>
          <w:p w:rsidR="008E6505" w:rsidRDefault="008E6505">
            <w:pPr>
              <w:ind w:firstLine="369"/>
            </w:pPr>
            <w:r>
              <w:t xml:space="preserve">6. Меҳнат жамоалари орасида мамлакат </w:t>
            </w:r>
            <w:r>
              <w:rPr>
                <w:b/>
                <w:bCs/>
              </w:rPr>
              <w:t>бўйлаб саёҳатларни рағбатлантирувчи</w:t>
            </w:r>
            <w:r>
              <w:t xml:space="preserve"> туризм хизматларини тақдим этиш.</w:t>
            </w:r>
          </w:p>
          <w:p w:rsidR="008E6505" w:rsidRDefault="008E6505">
            <w:pPr>
              <w:ind w:firstLine="369"/>
            </w:pPr>
            <w:r>
              <w:t xml:space="preserve">7. Ички туризм оқимини ташкил қилишга оид асосий </w:t>
            </w:r>
            <w:r>
              <w:rPr>
                <w:b/>
                <w:bCs/>
              </w:rPr>
              <w:t>прогноз кўрсаткичлари бажариш.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8. Меҳмонхона, умумий овқатланиш пунктлари, маданий кўнгилочар объектлар, Туризм ва спорт вазирлиги, «Uzbekistan Airways» АЖ ва «Ўзбекистон темир йўллари» АЖ </w:t>
            </w:r>
            <w:r>
              <w:rPr>
                <w:b/>
                <w:bCs/>
              </w:rPr>
              <w:t>ихтиёрий чегирмалар</w:t>
            </w:r>
            <w:r>
              <w:t xml:space="preserve">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Транспорт вазирлиги</w:t>
            </w:r>
          </w:p>
          <w:p w:rsidR="008E6505" w:rsidRDefault="008E6505">
            <w:pPr>
              <w:jc w:val="center"/>
            </w:pPr>
            <w:r>
              <w:rPr>
                <w:b/>
                <w:bCs/>
              </w:rPr>
              <w:t>И. Маҳкамов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9. Янги туризм йўналишлари ва маҳсулотларини тақдим қилиш. Жумладан, маҳаллий аҳоли учун </w:t>
            </w:r>
            <w:r>
              <w:rPr>
                <w:b/>
                <w:bCs/>
              </w:rPr>
              <w:t>туризм қишлоғи, эко, агро туризм</w:t>
            </w:r>
            <w:r>
              <w:t xml:space="preserve"> ва </w:t>
            </w:r>
            <w:r>
              <w:rPr>
                <w:b/>
                <w:bCs/>
              </w:rPr>
              <w:t xml:space="preserve">гастрономик кўчалар, зиёрат туризми </w:t>
            </w:r>
            <w:r>
              <w:t>маршрутларини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Тўсиқсиз туризм</w:t>
            </w:r>
            <w:r>
              <w:t xml:space="preserve"> инфратузилмасини мамлакатнинг асосий туризм шаҳарларида кенг жорий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Тўсиқсиз туризм</w:t>
            </w:r>
            <w:r>
              <w:t xml:space="preserve"> йўналишида жаҳон тажрибасини ўрганиш ҳамда тегишли стандартларни ишлаб чиқиш.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p w:rsidR="008E6505" w:rsidRDefault="008E6505">
            <w:pPr>
              <w:jc w:val="center"/>
            </w:pPr>
            <w:r>
              <w:t>(</w:t>
            </w:r>
            <w:proofErr w:type="gramStart"/>
            <w:r>
              <w:t>Республика ?юджет</w:t>
            </w:r>
            <w:proofErr w:type="gramEnd"/>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Туристик ташкилотлар томонидан мазкур йўналишдаги хорижлик ва маҳаллий сайёҳлар саёҳатини ташкил қилганлик учун </w:t>
            </w:r>
            <w:r>
              <w:rPr>
                <w:b/>
                <w:bCs/>
              </w:rPr>
              <w:t>рағбатлантириш</w:t>
            </w:r>
            <w:r>
              <w:t xml:space="preserve"> чоралари ҳамда унинг механизмларини ишлаб чиқиш.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Тадбиркорлик субъектлари орасида тўсиқсиз туризм ва унинг афзалликлари юзасидан тушунтириш ишларини </w:t>
            </w:r>
            <w:r>
              <w:rPr>
                <w:b/>
                <w:bCs/>
              </w:rPr>
              <w:t>UNWTО</w:t>
            </w:r>
            <w:r>
              <w:t xml:space="preserve"> билан ҳамкорликда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2026йил</w:t>
            </w:r>
            <w:r>
              <w:t xml:space="preserve">гача туризм соҳасида банд бўлган аҳоли сони </w:t>
            </w:r>
            <w:r>
              <w:rPr>
                <w:b/>
                <w:bCs/>
              </w:rPr>
              <w:t>2 баробар</w:t>
            </w:r>
            <w:r>
              <w:t xml:space="preserve"> ошириб, </w:t>
            </w:r>
            <w:r>
              <w:rPr>
                <w:b/>
                <w:bCs/>
              </w:rPr>
              <w:t>520 минг нафарга</w:t>
            </w:r>
            <w:r>
              <w:t xml:space="preserve">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Жами </w:t>
            </w:r>
            <w:r>
              <w:rPr>
                <w:b/>
                <w:bCs/>
              </w:rPr>
              <w:t>700 та</w:t>
            </w:r>
            <w:r>
              <w:t xml:space="preserve"> жойлаштириш воситасини ташкил қилиш, шундан </w:t>
            </w:r>
            <w:r>
              <w:rPr>
                <w:b/>
                <w:bCs/>
              </w:rPr>
              <w:t>2022 йил</w:t>
            </w:r>
            <w:r>
              <w:t xml:space="preserve">да </w:t>
            </w:r>
            <w:r>
              <w:rPr>
                <w:b/>
                <w:bCs/>
              </w:rPr>
              <w:t xml:space="preserve">150 тасини </w:t>
            </w:r>
            <w:r>
              <w:t>фаолиятини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(тадбиркорлик субъектлари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Аккулов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2022йил</w:t>
            </w:r>
            <w:r>
              <w:t xml:space="preserve">да республика бўйича </w:t>
            </w:r>
            <w:r>
              <w:rPr>
                <w:b/>
                <w:bCs/>
              </w:rPr>
              <w:t>500 та</w:t>
            </w:r>
            <w:r>
              <w:t xml:space="preserve"> оилавий меҳмон уйларни ташкил қилиш.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Аккулов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2022йил</w:t>
            </w:r>
            <w:r>
              <w:t xml:space="preserve">да республика бўйича </w:t>
            </w:r>
            <w:r>
              <w:rPr>
                <w:b/>
                <w:bCs/>
              </w:rPr>
              <w:t>80 та</w:t>
            </w:r>
            <w:r>
              <w:t xml:space="preserve"> туристик корхона фаолиятини йўлга қўйиш.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Аккулов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Туризм соҳасига тадбиркорлик субъектлари ва инвесторларни жалб қилиш.</w:t>
            </w:r>
          </w:p>
          <w:p w:rsidR="008E6505" w:rsidRDefault="008E6505">
            <w:pPr>
              <w:ind w:firstLine="369"/>
            </w:pPr>
            <w:r>
              <w:t>Бунда:</w:t>
            </w:r>
          </w:p>
          <w:p w:rsidR="008E6505" w:rsidRDefault="008E6505">
            <w:pPr>
              <w:ind w:firstLine="369"/>
            </w:pPr>
            <w:r>
              <w:t xml:space="preserve">маҳаллий ҳокимликлар томонидан туризм соҳасига оид </w:t>
            </w:r>
            <w:r>
              <w:rPr>
                <w:b/>
                <w:bCs/>
              </w:rPr>
              <w:t xml:space="preserve">ер участкаларини «E-AUKSION» </w:t>
            </w:r>
            <w:r>
              <w:t>электрон савдо платформасига чиқариш;</w:t>
            </w:r>
          </w:p>
          <w:p w:rsidR="008E6505" w:rsidRDefault="008E6505">
            <w:pPr>
              <w:ind w:firstLine="369"/>
            </w:pPr>
            <w:r>
              <w:t xml:space="preserve">Алоҳида йўналишга </w:t>
            </w:r>
            <w:r>
              <w:rPr>
                <w:b/>
                <w:bCs/>
              </w:rPr>
              <w:t xml:space="preserve">«ҳалол», «веган» </w:t>
            </w:r>
            <w:r>
              <w:t>ва бошқага ихтисослаштирилган умумий овқатланиш пунктларини ташкил этиш;</w:t>
            </w:r>
          </w:p>
          <w:p w:rsidR="008E6505" w:rsidRDefault="008E6505">
            <w:pPr>
              <w:ind w:firstLine="369"/>
            </w:pPr>
            <w:r>
              <w:t xml:space="preserve">Вилоят марказларида </w:t>
            </w:r>
            <w:r>
              <w:rPr>
                <w:b/>
                <w:bCs/>
              </w:rPr>
              <w:t xml:space="preserve">сувенир дўконлари, кафетерийлар, ресторанлар, чойхоналар, магазинлар, ҳунармандчилик дўконлари </w:t>
            </w:r>
            <w:r>
              <w:t xml:space="preserve">ташкил қилиш ва жозибадор </w:t>
            </w:r>
            <w:r>
              <w:rPr>
                <w:b/>
                <w:bCs/>
              </w:rPr>
              <w:t>кўнгилочар хизматлар</w:t>
            </w:r>
            <w:r>
              <w:t>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Тошкент вилояти Паркент туманида туризм учун махсус солиқ режими жорий қилиш. Бунда, янгидан ташкил этилган тадбиркорлик субъектлари уч йил давомида айланмадан олинадиган солиқ ва ижтимоий солиқни </w:t>
            </w:r>
            <w:r>
              <w:rPr>
                <w:b/>
                <w:bCs/>
              </w:rPr>
              <w:t>1 фоиз</w:t>
            </w:r>
            <w:r>
              <w:t xml:space="preserve"> ставкада, юридик шахслардан олинадиган ер солиғи, юридик шахсларнинг мол-мулкига солинадиган солиқларини ҳисобланган суммадан 1 фоиз миқдорида тўлаш тизимини жорий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Талаб этилмайди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Д. Султанов,</w:t>
            </w:r>
          </w:p>
          <w:p w:rsidR="008E6505" w:rsidRDefault="008E6505">
            <w:pPr>
              <w:jc w:val="center"/>
            </w:pPr>
            <w:r>
              <w:t>Давлат солиқ қўмитаси</w:t>
            </w:r>
          </w:p>
          <w:p w:rsidR="008E6505" w:rsidRDefault="008E6505">
            <w:pPr>
              <w:jc w:val="center"/>
            </w:pPr>
            <w:r>
              <w:rPr>
                <w:b/>
                <w:bCs/>
              </w:rPr>
              <w:t>Ш. Кудбиев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Туризм ва маданий мерос объектлари инфратузилмасини ривожлантириш.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Туризм ва спорт вазирлиги Қорақалпоғистон Республикаси Вазирлар Кенгаши, вилоятлар ва Тошкент шаҳар ҳокимликлари билан ҳар йилтуризм </w:t>
            </w:r>
            <w:proofErr w:type="gramStart"/>
            <w:r>
              <w:t>объектларининг ?уҳандислик</w:t>
            </w:r>
            <w:proofErr w:type="gramEnd"/>
            <w:r>
              <w:t>-к?ммуникация тармоқлари, йўл инфратузилмаларини яхшилаш, туризм инфратузилмаси ва ёндош инфратузилмани қуриш, реконструкция қилиш, кенгайтириш ва маданий-кўнгилочар инфратузилмаларни ривожлантириш, маданий мерос объектларини реставрация, консервация қилиш ҳамда ободонлаштириш бўйича лойиҳаларни рўйхатини шакллантириш.</w:t>
            </w:r>
          </w:p>
          <w:p w:rsidR="008E6505" w:rsidRDefault="008E6505">
            <w:pPr>
              <w:ind w:firstLine="369"/>
            </w:pPr>
            <w:r>
              <w:t>Бунда, «туризм маҳалласи», «туризм қишлоғи» ёки «туризм овули» мақоми бериладиган ёки эга ҳудудларни инобатга олган ҳолда шакллантириш.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Маҳкамасининг қарори лойиҳаси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 март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300 млрд сўм</w:t>
            </w:r>
          </w:p>
          <w:p w:rsidR="008E6505" w:rsidRDefault="008E6505">
            <w:pPr>
              <w:jc w:val="center"/>
            </w:pPr>
            <w:r>
              <w:t>Давлат бюджети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З. Казаков</w:t>
            </w:r>
            <w:r>
              <w:t>,</w:t>
            </w:r>
          </w:p>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Қорақалпоғистон Республикаси Вазирлар Кенгаши, вилоятлар ва Тошкент шаҳар ҳокимликлари, вазирлик ва идоралар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 Туризм объектлари бўйича Қорақалпоғистон Республикаси, вилоятлар ва Тошкент шаҳар ҳокимликлари, тегишли вазирлик ва идоралар (буюртмачилар) томонидан лойиҳа-</w:t>
            </w:r>
            <w:proofErr w:type="gramStart"/>
            <w:r>
              <w:t>смета ?ужжатларини</w:t>
            </w:r>
            <w:proofErr w:type="gramEnd"/>
            <w:r>
              <w:t xml:space="preserve"> ишлаб чиқиш ва тендер (танлов) савдоларини ўтказиш.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Туризм объектлари бўйича ўтказилган тендер (танлов) савдоларига натижаларига кўра тасдиқланган манзилли рўйхатлар ва харажатлар сметаларига асосан молиялаштириш очиш.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Юртимиздаги </w:t>
            </w:r>
            <w:r>
              <w:rPr>
                <w:b/>
                <w:bCs/>
              </w:rPr>
              <w:t>8 минг</w:t>
            </w:r>
            <w:r>
              <w:t>дан ортиқ маданий мерос объектларидан самарали фойдаланиш бўйича давлат дастури қабул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Ишчи гуруҳ</w:t>
            </w:r>
            <w:r>
              <w:t xml:space="preserve"> ташкил қилиб, ҳудудлардаги маданий мерос объектларининг ҳолатини ўрганиш ва </w:t>
            </w:r>
            <w:r>
              <w:rPr>
                <w:b/>
                <w:bCs/>
              </w:rPr>
              <w:t>муаммоларни аниқлаш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майга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Маданий мерос объектларини уч тоифа (авария, таъмирталаб ва қониқарли </w:t>
            </w:r>
            <w:proofErr w:type="gramStart"/>
            <w:r>
              <w:t>ҳолат)га</w:t>
            </w:r>
            <w:proofErr w:type="gramEnd"/>
            <w:r>
              <w:t xml:space="preserve"> ажратиб, рўйхатини шакллантириш. </w:t>
            </w:r>
          </w:p>
          <w:p w:rsidR="008E6505" w:rsidRDefault="008E6505">
            <w:pPr>
              <w:ind w:firstLine="369"/>
            </w:pPr>
            <w:r>
              <w:t xml:space="preserve">3. </w:t>
            </w:r>
            <w:r>
              <w:rPr>
                <w:b/>
                <w:bCs/>
              </w:rPr>
              <w:t xml:space="preserve">Авария, таъмирталаб ва қониқарли </w:t>
            </w:r>
            <w:r>
              <w:t xml:space="preserve">ҳолатдаги маданий мерос объектларини аниқлаш. </w:t>
            </w:r>
          </w:p>
          <w:p w:rsidR="008E6505" w:rsidRDefault="008E6505">
            <w:pPr>
              <w:ind w:firstLine="369"/>
            </w:pPr>
            <w:r>
              <w:t xml:space="preserve">4. Аниқланган рўйхат асосида ҳар </w:t>
            </w:r>
            <w:r>
              <w:rPr>
                <w:b/>
                <w:bCs/>
              </w:rPr>
              <w:t>йил реставрация, консервация</w:t>
            </w:r>
            <w:r>
              <w:t xml:space="preserve">, </w:t>
            </w:r>
            <w:r>
              <w:rPr>
                <w:b/>
                <w:bCs/>
              </w:rPr>
              <w:t>3-D панжара</w:t>
            </w:r>
            <w:r>
              <w:t xml:space="preserve"> билан ўраладиган объектларни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майга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Алоҳида тасдиқланадиган харажатлар сметаси асосида</w:t>
            </w:r>
          </w:p>
          <w:p w:rsidR="008E6505" w:rsidRDefault="008E6505">
            <w:pPr>
              <w:jc w:val="center"/>
            </w:pPr>
            <w:r>
              <w:t>(Давлат бюджети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Маданий мерос объектларини рақамлаштириш ва уларнинг самарали бошқарувни йўлга қўйиш, жумладан </w:t>
            </w:r>
            <w:r>
              <w:rPr>
                <w:b/>
                <w:bCs/>
              </w:rPr>
              <w:t>рақамлаштириш, турникетлар</w:t>
            </w:r>
            <w:r>
              <w:t xml:space="preserve"> ташкил қилиш, </w:t>
            </w:r>
            <w:r>
              <w:rPr>
                <w:b/>
                <w:bCs/>
              </w:rPr>
              <w:t>онлайн шаффоф чипта сотиш</w:t>
            </w:r>
            <w:r>
              <w:t xml:space="preserve"> тизимини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6. Соҳадаги мавжуд муаммо, камчиликлардан келиб чиқиб, маданий мерос объектларидан </w:t>
            </w:r>
            <w:r>
              <w:rPr>
                <w:b/>
                <w:bCs/>
              </w:rPr>
              <w:t>самарали фойдаланиш юзасидан таклиф</w:t>
            </w:r>
            <w:r>
              <w:t xml:space="preserve"> ишлаб чиқиш.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7. Объектларни </w:t>
            </w:r>
            <w:r>
              <w:rPr>
                <w:b/>
                <w:bCs/>
              </w:rPr>
              <w:t xml:space="preserve">шаффоф ижарага бериш </w:t>
            </w:r>
            <w:r>
              <w:t>тизимини ташкил қилиш.</w:t>
            </w:r>
          </w:p>
          <w:p w:rsidR="008E6505" w:rsidRDefault="008E6505">
            <w:pPr>
              <w:ind w:firstLine="369"/>
            </w:pPr>
            <w:r>
              <w:t xml:space="preserve">8. Соҳадаги ҳолат, ўрганиш натижаларига кўра маданий мерос объектларидан самарали фойдаланиш бўйича давлат </w:t>
            </w:r>
            <w:r>
              <w:rPr>
                <w:b/>
                <w:bCs/>
              </w:rPr>
              <w:t>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майга қадар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179.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Зомин, Фориш, Бахмал туманлари ва «Айдар-Арнасой» кўллар тизимида </w:t>
            </w:r>
            <w:r>
              <w:rPr>
                <w:b/>
                <w:bCs/>
              </w:rPr>
              <w:t>қўшимча туристик зоналар ва дам олиш масканларини барпо этиш</w:t>
            </w:r>
            <w:r>
              <w:t xml:space="preserve">, </w:t>
            </w:r>
            <w:r>
              <w:rPr>
                <w:b/>
                <w:bCs/>
              </w:rPr>
              <w:t>300млн АҚШ долларлик</w:t>
            </w:r>
            <w:r>
              <w:t xml:space="preserve"> лойиҳаларни амалга ошириш, </w:t>
            </w:r>
            <w:r>
              <w:rPr>
                <w:b/>
                <w:bCs/>
              </w:rPr>
              <w:t>25мингиш ўринларини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Жиззах шаҳридаги темир йўл вокзалидан ҳудудлардаги </w:t>
            </w:r>
            <w:r>
              <w:rPr>
                <w:b/>
                <w:bCs/>
              </w:rPr>
              <w:t>туристик мажмуалар</w:t>
            </w:r>
            <w:r>
              <w:t xml:space="preserve">га тезюрар </w:t>
            </w:r>
            <w:r>
              <w:rPr>
                <w:b/>
                <w:bCs/>
              </w:rPr>
              <w:t>автобуслар қатнови</w:t>
            </w:r>
            <w:r>
              <w:t xml:space="preserve">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ўринбосари</w:t>
            </w:r>
          </w:p>
          <w:p w:rsidR="008E6505" w:rsidRDefault="008E6505">
            <w:pPr>
              <w:jc w:val="center"/>
            </w:pPr>
            <w:r>
              <w:rPr>
                <w:b/>
                <w:bCs/>
              </w:rPr>
              <w:t>А. Абдухакимов</w:t>
            </w:r>
            <w:r>
              <w:t>,</w:t>
            </w:r>
          </w:p>
          <w:p w:rsidR="008E6505" w:rsidRDefault="008E6505">
            <w:pPr>
              <w:jc w:val="center"/>
            </w:pPr>
            <w:r>
              <w:t>Бош вазирнинг ўринбосари</w:t>
            </w:r>
          </w:p>
          <w:p w:rsidR="008E6505" w:rsidRDefault="008E6505">
            <w:pPr>
              <w:jc w:val="center"/>
            </w:pPr>
            <w:r>
              <w:rPr>
                <w:b/>
                <w:bCs/>
              </w:rPr>
              <w:t>Ж. Қўчқоров,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Маҳкамов,</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Аҳоли хонадонларида </w:t>
            </w:r>
            <w:r>
              <w:rPr>
                <w:b/>
                <w:bCs/>
              </w:rPr>
              <w:t xml:space="preserve">«оилавий меҳмон </w:t>
            </w:r>
            <w:proofErr w:type="gramStart"/>
            <w:r>
              <w:rPr>
                <w:b/>
                <w:bCs/>
              </w:rPr>
              <w:t>уйлари»</w:t>
            </w:r>
            <w:r>
              <w:t>ни</w:t>
            </w:r>
            <w:proofErr w:type="gramEnd"/>
            <w:r>
              <w:t xml:space="preserve"> йўлга қўйиш ва уларнинг фаолияти самарадорлигини оширишда хорижий тажрибани ўрганган ҳолда кредитлар ва субсидия жорий этиш бўйича амалий чора-тадбирлар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банк кредитлари, аҳоли ва тадбиркорлик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З. Казаков</w:t>
            </w:r>
            <w:r>
              <w:t>,</w:t>
            </w:r>
          </w:p>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Йўл бўйларида савдо, умумий овқатланиш ва хизмат кўрсатиш объектлари қуриш.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Банк кредитлари, аҳоли ва тадбиркорлик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w:t>
            </w:r>
            <w:r>
              <w:rPr>
                <w:b/>
                <w:bCs/>
              </w:rPr>
              <w:t>Айдар-Арнасой кўллар тизимидан</w:t>
            </w:r>
            <w:r>
              <w:t xml:space="preserve"> оқилона фойдаланишни таъминлаш, биологик хилма-хилликни сақлаш, балиқчиликни ривожлантириш, шунингдек, табиий сув ҳавзаларида балиқларни кўпайтириш </w:t>
            </w:r>
            <w:r>
              <w:rPr>
                <w:b/>
                <w:bCs/>
              </w:rPr>
              <w:t>чора-тадбирларини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r>
              <w:t>,</w:t>
            </w:r>
          </w:p>
          <w:p w:rsidR="008E6505" w:rsidRDefault="008E6505">
            <w:pPr>
              <w:jc w:val="center"/>
            </w:pPr>
            <w:r>
              <w:t>Бош вазирнинг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Сув хўжалиги вазирлиги</w:t>
            </w:r>
          </w:p>
          <w:p w:rsidR="008E6505" w:rsidRDefault="008E6505">
            <w:pPr>
              <w:jc w:val="center"/>
            </w:pPr>
            <w:r>
              <w:rPr>
                <w:b/>
                <w:bCs/>
              </w:rPr>
              <w:t>Ш. Хамраев</w:t>
            </w:r>
            <w:r>
              <w:t>,</w:t>
            </w:r>
          </w:p>
          <w:p w:rsidR="008E6505" w:rsidRDefault="008E6505">
            <w:pPr>
              <w:jc w:val="center"/>
            </w:pPr>
            <w:r>
              <w:t>Давлат солиқ қўмитаси</w:t>
            </w:r>
          </w:p>
          <w:p w:rsidR="008E6505" w:rsidRDefault="008E6505">
            <w:pPr>
              <w:jc w:val="center"/>
            </w:pPr>
            <w:r>
              <w:rPr>
                <w:b/>
                <w:bCs/>
              </w:rPr>
              <w:t>Ш. Кудбиев</w:t>
            </w:r>
            <w:r>
              <w:t>,</w:t>
            </w:r>
          </w:p>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Самарқандни </w:t>
            </w:r>
            <w:r>
              <w:rPr>
                <w:b/>
                <w:bCs/>
              </w:rPr>
              <w:t xml:space="preserve">«Туризм </w:t>
            </w:r>
            <w:proofErr w:type="gramStart"/>
            <w:r>
              <w:rPr>
                <w:b/>
                <w:bCs/>
              </w:rPr>
              <w:t>дарвозаси»</w:t>
            </w:r>
            <w:r>
              <w:t>га</w:t>
            </w:r>
            <w:proofErr w:type="gramEnd"/>
            <w:r>
              <w:t xml:space="preserve"> айлантириш орқали, келгуси беш </w:t>
            </w:r>
            <w:r>
              <w:rPr>
                <w:b/>
                <w:bCs/>
              </w:rPr>
              <w:t>йил</w:t>
            </w:r>
            <w:r>
              <w:t xml:space="preserve">да туризм хизматлари ҳажмини камида </w:t>
            </w:r>
            <w:r>
              <w:rPr>
                <w:b/>
                <w:bCs/>
              </w:rPr>
              <w:t>10 баробарга ошириш</w:t>
            </w:r>
            <w:r>
              <w:t xml:space="preserve">. Туризм соҳасида </w:t>
            </w:r>
            <w:r>
              <w:rPr>
                <w:b/>
                <w:bCs/>
              </w:rPr>
              <w:t>40 минг киши</w:t>
            </w:r>
            <w:r>
              <w:t xml:space="preserve"> бандлиги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600 дан ортиқ</w:t>
            </w:r>
            <w:r>
              <w:t xml:space="preserve"> янги меҳмонхона ва оилавий меҳмон уйларини ташкил этиш, ётоқ ўринлар сонини </w:t>
            </w:r>
            <w:r>
              <w:rPr>
                <w:b/>
                <w:bCs/>
              </w:rPr>
              <w:t>22 мингтага етказиш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 2026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 Тадбиркорлик субъектлари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Самарқанд вилояти ҳокимлиги</w:t>
            </w:r>
          </w:p>
          <w:p w:rsidR="008E6505" w:rsidRDefault="008E6505">
            <w:pPr>
              <w:jc w:val="center"/>
            </w:pPr>
            <w:r>
              <w:rPr>
                <w:b/>
                <w:bCs/>
              </w:rPr>
              <w:t>Э. Турдимов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Халқаро кулинария ва сервис мактабини</w:t>
            </w:r>
            <w:r>
              <w:t xml:space="preserve"> ташкил этиш, ўқитишга Франция, Италия, Япония, Туркиядан етакчи </w:t>
            </w:r>
            <w:r>
              <w:rPr>
                <w:b/>
                <w:bCs/>
              </w:rPr>
              <w:t>рестораторларни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Аққулов,</w:t>
            </w:r>
          </w:p>
          <w:p w:rsidR="008E6505" w:rsidRDefault="008E6505">
            <w:pPr>
              <w:jc w:val="center"/>
            </w:pPr>
            <w:r>
              <w:t>Ташқи ишлар вазирлиги</w:t>
            </w:r>
          </w:p>
          <w:p w:rsidR="008E6505" w:rsidRDefault="008E6505">
            <w:pPr>
              <w:jc w:val="center"/>
            </w:pPr>
            <w:r>
              <w:rPr>
                <w:b/>
                <w:bCs/>
              </w:rPr>
              <w:t>В. Норов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Самарқанд вилоятида </w:t>
            </w:r>
            <w:r>
              <w:rPr>
                <w:b/>
                <w:bCs/>
              </w:rPr>
              <w:t>Халқаро гастрономик фестивалини</w:t>
            </w:r>
            <w:r>
              <w:t xml:space="preserve">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(баён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ва маҳаллий бюджет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Саарқанд вилояти ҳокимлиги</w:t>
            </w:r>
          </w:p>
          <w:p w:rsidR="008E6505" w:rsidRDefault="008E6505">
            <w:pPr>
              <w:jc w:val="center"/>
            </w:pPr>
            <w:r>
              <w:rPr>
                <w:b/>
                <w:bCs/>
              </w:rPr>
              <w:t>Э. Турдимов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Самарқанд халқаро аэропортига янги хорижий ташувчиларни жалб қилиш орқали </w:t>
            </w:r>
            <w:r>
              <w:rPr>
                <w:b/>
                <w:bCs/>
              </w:rPr>
              <w:t>парвозлар сони ва географиясини ошириш</w:t>
            </w:r>
            <w:r>
              <w:t xml:space="preserve"> орқали туристлар ҳамда йўловчилар оқимини кўпайтириш.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Маҳкамов,</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2022йил</w:t>
            </w:r>
            <w:r>
              <w:t>да «</w:t>
            </w:r>
            <w:r>
              <w:rPr>
                <w:b/>
                <w:bCs/>
              </w:rPr>
              <w:t>Абадий шаҳар»</w:t>
            </w:r>
            <w:r>
              <w:t xml:space="preserve"> тарихий мажмуасини ўз ичига олган </w:t>
            </w:r>
            <w:r>
              <w:rPr>
                <w:b/>
                <w:bCs/>
              </w:rPr>
              <w:t xml:space="preserve">«Самарқанд туризм </w:t>
            </w:r>
            <w:proofErr w:type="gramStart"/>
            <w:r>
              <w:rPr>
                <w:b/>
                <w:bCs/>
              </w:rPr>
              <w:t>маркази»</w:t>
            </w:r>
            <w:r>
              <w:t>ни</w:t>
            </w:r>
            <w:proofErr w:type="gramEnd"/>
            <w:r>
              <w:t xml:space="preserve"> ва зарурий инфратузилмани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Ер майдонларини ажратиш, </w:t>
            </w:r>
            <w:r>
              <w:rPr>
                <w:b/>
                <w:bCs/>
              </w:rPr>
              <w:t>йўл ва коммунал хўжалик, коммуникация, инфратузилмаси</w:t>
            </w:r>
            <w:r>
              <w:t xml:space="preserve">ни ташкил қилиш.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(Маҳаллий бюджет ва Тадбиркорлик субъектлари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Самарқанд вилояти ҳокимлиги</w:t>
            </w:r>
          </w:p>
          <w:p w:rsidR="008E6505" w:rsidRDefault="008E6505">
            <w:pPr>
              <w:jc w:val="center"/>
            </w:pPr>
            <w:r>
              <w:rPr>
                <w:b/>
                <w:bCs/>
              </w:rPr>
              <w:t>Э. Турдимов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2022йил</w:t>
            </w:r>
            <w:r>
              <w:t xml:space="preserve">да </w:t>
            </w:r>
            <w:r>
              <w:rPr>
                <w:b/>
                <w:bCs/>
              </w:rPr>
              <w:t>1300 хонали4-5 юлдузли 8 та меҳмонхона</w:t>
            </w:r>
            <w:r>
              <w:t xml:space="preserve">ларни қуриш, </w:t>
            </w:r>
            <w:r>
              <w:rPr>
                <w:b/>
                <w:bCs/>
              </w:rPr>
              <w:t>18 минг кв.м.</w:t>
            </w:r>
            <w:r>
              <w:t xml:space="preserve"> майдонда </w:t>
            </w:r>
            <w:r>
              <w:rPr>
                <w:b/>
                <w:bCs/>
              </w:rPr>
              <w:t>3 қаватли халқаро конгресс</w:t>
            </w:r>
            <w:r>
              <w:t xml:space="preserve"> маркази ва </w:t>
            </w:r>
            <w:r>
              <w:rPr>
                <w:b/>
                <w:bCs/>
              </w:rPr>
              <w:t>кўргазма мажмуалари</w:t>
            </w:r>
            <w:r>
              <w:t>ни қуриш ишларни якунига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Самарқанд вилояти ҳокимлиги</w:t>
            </w:r>
          </w:p>
          <w:p w:rsidR="008E6505" w:rsidRDefault="008E6505">
            <w:pPr>
              <w:jc w:val="center"/>
            </w:pPr>
            <w:r>
              <w:rPr>
                <w:b/>
                <w:bCs/>
              </w:rPr>
              <w:t>Э. Турдимов,</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«Абадий шаҳар» тарихий мажмуасини ташкил қилиш:</w:t>
            </w:r>
          </w:p>
          <w:p w:rsidR="008E6505" w:rsidRDefault="008E6505">
            <w:pPr>
              <w:ind w:firstLine="369"/>
            </w:pPr>
            <w:r>
              <w:t xml:space="preserve">1. </w:t>
            </w:r>
            <w:r>
              <w:rPr>
                <w:b/>
                <w:bCs/>
              </w:rPr>
              <w:t>2022йил</w:t>
            </w:r>
            <w:r>
              <w:t xml:space="preserve">да миллий кўринишдаги Самарқанднинг қадимий қиёфаси акс этган </w:t>
            </w:r>
            <w:r>
              <w:rPr>
                <w:b/>
                <w:bCs/>
              </w:rPr>
              <w:t>маҳалла ташкил</w:t>
            </w:r>
            <w:r>
              <w:t xml:space="preserve"> қилиш.</w:t>
            </w:r>
          </w:p>
          <w:p w:rsidR="008E6505" w:rsidRDefault="008E6505">
            <w:pPr>
              <w:ind w:firstLine="369"/>
            </w:pPr>
            <w:r>
              <w:t xml:space="preserve">2. Маҳаллада </w:t>
            </w:r>
            <w:r>
              <w:rPr>
                <w:b/>
                <w:bCs/>
              </w:rPr>
              <w:t>ҳунармандчилик устахоналари, заргарлик, сувенир маҳсулотларини дўконларини</w:t>
            </w:r>
            <w:r>
              <w:t xml:space="preserve">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Самарқанд вилояти ҳокимлиги</w:t>
            </w:r>
          </w:p>
          <w:p w:rsidR="008E6505" w:rsidRDefault="008E6505">
            <w:pPr>
              <w:jc w:val="center"/>
            </w:pPr>
            <w:r>
              <w:rPr>
                <w:b/>
                <w:bCs/>
              </w:rPr>
              <w:t>Э. Турдимов,</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Маҳаллий ва хорижий сайёҳлар ташрифни ташкил қилиш:</w:t>
            </w:r>
          </w:p>
          <w:p w:rsidR="008E6505" w:rsidRDefault="008E6505">
            <w:pPr>
              <w:ind w:firstLine="369"/>
            </w:pPr>
            <w:r>
              <w:t>1. Маҳаллий ва хорижий туризм бозорларида марказни тарғиб қилиш.</w:t>
            </w:r>
          </w:p>
          <w:p w:rsidR="008E6505" w:rsidRDefault="008E6505">
            <w:pPr>
              <w:ind w:firstLine="369"/>
            </w:pPr>
            <w:r>
              <w:t xml:space="preserve">2. MICE туризмни ривожлантириш ва хорижий тадбирларни ташкил қилиш. </w:t>
            </w:r>
          </w:p>
          <w:p w:rsidR="008E6505" w:rsidRDefault="008E6505">
            <w:pPr>
              <w:ind w:firstLine="369"/>
            </w:pPr>
            <w:r>
              <w:t>3. Туристик ташкилотлар ва оммавий ахборот воситалари вакилларига инфо-тур уюштириш.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(Тадбиркорлик субъектлари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ҚорақалпоғистонРеспубликаси</w:t>
            </w:r>
            <w:r>
              <w:t xml:space="preserve"> ва </w:t>
            </w:r>
            <w:r>
              <w:rPr>
                <w:b/>
                <w:bCs/>
              </w:rPr>
              <w:t>Орол</w:t>
            </w:r>
            <w:r>
              <w:t xml:space="preserve"> бўйида </w:t>
            </w:r>
            <w:r>
              <w:rPr>
                <w:b/>
                <w:bCs/>
              </w:rPr>
              <w:t>экотуризмниривожлантириш</w:t>
            </w:r>
            <w:r>
              <w:t xml:space="preserve"> бўйича алоҳида </w:t>
            </w:r>
            <w:r>
              <w:rPr>
                <w:b/>
                <w:bCs/>
              </w:rPr>
              <w:t>дастурни</w:t>
            </w:r>
            <w:r>
              <w:t xml:space="preserve"> амалга ошириш. Бунда, </w:t>
            </w:r>
            <w:r>
              <w:rPr>
                <w:b/>
                <w:bCs/>
              </w:rPr>
              <w:t>Мўйноқнинг</w:t>
            </w:r>
            <w:r>
              <w:t xml:space="preserve"> янги </w:t>
            </w:r>
            <w:r>
              <w:rPr>
                <w:b/>
                <w:bCs/>
              </w:rPr>
              <w:t>аэропорти</w:t>
            </w:r>
            <w:r>
              <w:t xml:space="preserve"> имкониятларидан кенг фойдаланиш.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Қорақалпоғистон Республикаси ва Орол бўйида </w:t>
            </w:r>
            <w:r>
              <w:rPr>
                <w:b/>
                <w:bCs/>
              </w:rPr>
              <w:t>экотуризмсалоҳиятини</w:t>
            </w:r>
            <w:r>
              <w:t xml:space="preserve"> ўрганиш. </w:t>
            </w:r>
          </w:p>
          <w:p w:rsidR="008E6505" w:rsidRDefault="008E6505">
            <w:pPr>
              <w:ind w:firstLine="369"/>
            </w:pPr>
            <w:r>
              <w:t>Бунда:</w:t>
            </w:r>
          </w:p>
          <w:p w:rsidR="008E6505" w:rsidRDefault="008E6505">
            <w:pPr>
              <w:ind w:firstLine="369"/>
            </w:pPr>
            <w:r>
              <w:t xml:space="preserve">мутасадди ташкилот ва идоралардан иборат </w:t>
            </w:r>
            <w:r>
              <w:rPr>
                <w:b/>
                <w:bCs/>
              </w:rPr>
              <w:t xml:space="preserve">ишчи гуруҳ </w:t>
            </w:r>
            <w:r>
              <w:t>ташкил қилиш;</w:t>
            </w:r>
          </w:p>
          <w:p w:rsidR="008E6505" w:rsidRDefault="008E6505">
            <w:pPr>
              <w:ind w:firstLine="369"/>
            </w:pPr>
            <w:r>
              <w:t>ҳудуднинг экотуризм салоҳиятини жойига чиқиб ўрганиш;</w:t>
            </w:r>
          </w:p>
          <w:p w:rsidR="008E6505" w:rsidRDefault="008E6505">
            <w:pPr>
              <w:ind w:firstLine="369"/>
            </w:pPr>
            <w:r>
              <w:t xml:space="preserve">экотуризмни ривожлантириш юзасидан </w:t>
            </w:r>
            <w:r>
              <w:rPr>
                <w:b/>
                <w:bCs/>
              </w:rPr>
              <w:t>таклиф тайёрлаш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А. Абдухакимов,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r>
              <w:t>,</w:t>
            </w:r>
          </w:p>
          <w:p w:rsidR="008E6505" w:rsidRDefault="008E6505">
            <w:pPr>
              <w:jc w:val="center"/>
            </w:pPr>
            <w:r>
              <w:t>Қорақалпоғистон Республикаси Вазирлар Кенгаши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Қорақалпоғистон Республикаси ва Орол бўйида экотуризмни ташкил қилиш юзасидан </w:t>
            </w:r>
            <w:r>
              <w:rPr>
                <w:b/>
                <w:bCs/>
              </w:rPr>
              <w:t>халқароташкилотлар</w:t>
            </w:r>
            <w:r>
              <w:t xml:space="preserve"> ва </w:t>
            </w:r>
            <w:r>
              <w:rPr>
                <w:b/>
                <w:bCs/>
              </w:rPr>
              <w:t>грантларни</w:t>
            </w:r>
            <w:r>
              <w:t xml:space="preserve"> жалб қилиш юзасидан </w:t>
            </w:r>
            <w:r>
              <w:rPr>
                <w:b/>
                <w:bCs/>
              </w:rPr>
              <w:t>чоралар</w:t>
            </w:r>
            <w:r>
              <w:t xml:space="preserve"> кўриш.</w:t>
            </w:r>
          </w:p>
          <w:p w:rsidR="008E6505" w:rsidRDefault="008E6505">
            <w:pPr>
              <w:ind w:firstLine="369"/>
            </w:pPr>
            <w:r>
              <w:t>Бунда:</w:t>
            </w:r>
          </w:p>
          <w:p w:rsidR="008E6505" w:rsidRDefault="008E6505">
            <w:pPr>
              <w:ind w:firstLine="369"/>
            </w:pPr>
            <w:r>
              <w:t xml:space="preserve">халқаро ташкилотлар билан </w:t>
            </w:r>
            <w:r>
              <w:rPr>
                <w:b/>
                <w:bCs/>
              </w:rPr>
              <w:t>ҳамкорлик алоқаларини ўрнатиш</w:t>
            </w:r>
            <w:r>
              <w:t xml:space="preserve"> ва уларга экотуризмни ривожлантириш юзасидан таклиф тақдим қилиш;</w:t>
            </w:r>
          </w:p>
          <w:p w:rsidR="008E6505" w:rsidRDefault="008E6505">
            <w:pPr>
              <w:ind w:firstLine="369"/>
            </w:pPr>
            <w:r>
              <w:t xml:space="preserve">экотуризмни ривожлантириш юзасидан халқаро </w:t>
            </w:r>
            <w:r>
              <w:rPr>
                <w:b/>
                <w:bCs/>
              </w:rPr>
              <w:t>илмий-амалий конференция</w:t>
            </w:r>
            <w:r>
              <w:t xml:space="preserve">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p w:rsidR="008E6505" w:rsidRDefault="008E6505">
            <w:pPr>
              <w:jc w:val="center"/>
            </w:pPr>
            <w:r>
              <w:t>(Грант маблағлари ҳисобидан)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Экотуризм ташкил этиладиган ҳудудларда </w:t>
            </w:r>
            <w:r>
              <w:rPr>
                <w:b/>
                <w:bCs/>
              </w:rPr>
              <w:t>йўл ва коммунал хўжалик, коммуникация, инфратузилмаси</w:t>
            </w:r>
            <w:r>
              <w:t>ни ташкил қилиш ҳамда сайёҳларга қўшимча хизмат турларини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p w:rsidR="008E6505" w:rsidRDefault="008E6505">
            <w:pPr>
              <w:jc w:val="center"/>
            </w:pPr>
            <w:r>
              <w:t>(Маҳаллий бюджет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Қорақалпоғистон Республикаси Вазирлар Кенгаши раиси</w:t>
            </w:r>
          </w:p>
          <w:p w:rsidR="008E6505" w:rsidRDefault="008E6505">
            <w:pPr>
              <w:jc w:val="center"/>
            </w:pPr>
            <w:r>
              <w:rPr>
                <w:b/>
                <w:bCs/>
              </w:rPr>
              <w:t>Қ. Сариев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Мўйноқ аэропортидан келгусида самарали фойдаланишни назарда тутувчи аниқ </w:t>
            </w:r>
            <w:r>
              <w:rPr>
                <w:b/>
                <w:bCs/>
              </w:rPr>
              <w:t>чора-тадбирлар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5. Барча жиҳатларни инобатга олган </w:t>
            </w:r>
            <w:r>
              <w:rPr>
                <w:b/>
                <w:bCs/>
              </w:rPr>
              <w:t>ҚорақалпоғистонРеспубликаси</w:t>
            </w:r>
            <w:r>
              <w:t xml:space="preserve"> ва </w:t>
            </w:r>
            <w:r>
              <w:rPr>
                <w:b/>
                <w:bCs/>
              </w:rPr>
              <w:t>Оролбўйидаэкотуризмниривожлантириш</w:t>
            </w:r>
            <w:r>
              <w:t xml:space="preserve"> бўйича алоҳида </w:t>
            </w:r>
            <w:r>
              <w:rPr>
                <w:b/>
                <w:bCs/>
              </w:rPr>
              <w:t>дастур ишлаб</w:t>
            </w:r>
            <w:r>
              <w:t xml:space="preserve"> чиқиш.</w:t>
            </w:r>
          </w:p>
          <w:p w:rsidR="008E6505" w:rsidRDefault="008E6505">
            <w:pPr>
              <w:ind w:firstLine="369"/>
            </w:pPr>
            <w:r>
              <w:t xml:space="preserve">Бунда </w:t>
            </w:r>
          </w:p>
          <w:p w:rsidR="008E6505" w:rsidRDefault="008E6505">
            <w:pPr>
              <w:ind w:firstLine="369"/>
            </w:pPr>
            <w:r>
              <w:rPr>
                <w:b/>
                <w:bCs/>
              </w:rPr>
              <w:t>Амударё</w:t>
            </w:r>
            <w:r>
              <w:t xml:space="preserve"> қирғоқ </w:t>
            </w:r>
            <w:r>
              <w:rPr>
                <w:b/>
                <w:bCs/>
              </w:rPr>
              <w:t>бўйларида</w:t>
            </w:r>
            <w:r>
              <w:t xml:space="preserve"> туризм объектлари ва </w:t>
            </w:r>
            <w:r>
              <w:rPr>
                <w:b/>
                <w:bCs/>
              </w:rPr>
              <w:t>дамолиш</w:t>
            </w:r>
            <w:r>
              <w:t xml:space="preserve"> жойларини </w:t>
            </w:r>
            <w:r>
              <w:rPr>
                <w:b/>
                <w:bCs/>
              </w:rPr>
              <w:t>ташкилқилишга</w:t>
            </w:r>
            <w:r>
              <w:t xml:space="preserve"> шароит яратиш;</w:t>
            </w:r>
          </w:p>
          <w:p w:rsidR="008E6505" w:rsidRDefault="008E6505">
            <w:pPr>
              <w:ind w:firstLine="369"/>
            </w:pPr>
            <w:r>
              <w:t xml:space="preserve">Тахтакўпир тумани «Қаратерен» ОФЙ ҳудудида жойлашган «Боршитаў» тоғи ва «Қаратерен» кўли бўйларида </w:t>
            </w:r>
            <w:r>
              <w:rPr>
                <w:b/>
                <w:bCs/>
              </w:rPr>
              <w:t>экотуризмни ривожлантириш</w:t>
            </w:r>
            <w:r>
              <w:t xml:space="preserve"> ва </w:t>
            </w:r>
            <w:r>
              <w:rPr>
                <w:b/>
                <w:bCs/>
              </w:rPr>
              <w:t>ёшларнинг маданий дамолиш масканини</w:t>
            </w:r>
            <w:r>
              <w:t xml:space="preserve"> барпо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r>
              <w:t>,</w:t>
            </w:r>
          </w:p>
          <w:p w:rsidR="008E6505" w:rsidRDefault="008E6505">
            <w:pPr>
              <w:jc w:val="center"/>
            </w:pPr>
            <w:r>
              <w:t>Қорақалпоғистон Республикаси Вазирлар Кенгаши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Хоразм вилоятида туризм</w:t>
            </w:r>
            <w:r>
              <w:t xml:space="preserve"> янги иш ўринларини яратишда асосий </w:t>
            </w:r>
            <w:r>
              <w:rPr>
                <w:b/>
                <w:bCs/>
              </w:rPr>
              <w:t xml:space="preserve">драйвер </w:t>
            </w:r>
            <w:r>
              <w:t>соҳаси бўлиши мақсадида алоҳида дастур қабул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Келгуси беш </w:t>
            </w:r>
            <w:r>
              <w:rPr>
                <w:b/>
                <w:bCs/>
              </w:rPr>
              <w:t>йил</w:t>
            </w:r>
            <w:r>
              <w:t xml:space="preserve">да </w:t>
            </w:r>
            <w:r>
              <w:rPr>
                <w:b/>
                <w:bCs/>
              </w:rPr>
              <w:t>туризм хизматларини</w:t>
            </w:r>
            <w:r>
              <w:t xml:space="preserve"> камида </w:t>
            </w:r>
            <w:r>
              <w:rPr>
                <w:b/>
                <w:bCs/>
              </w:rPr>
              <w:t>5баробар</w:t>
            </w:r>
            <w:r>
              <w:t>га ошириш.</w:t>
            </w:r>
          </w:p>
          <w:p w:rsidR="008E6505" w:rsidRDefault="008E6505">
            <w:pPr>
              <w:ind w:firstLine="369"/>
            </w:pPr>
            <w:r>
              <w:t>Бунда:</w:t>
            </w:r>
          </w:p>
          <w:p w:rsidR="008E6505" w:rsidRDefault="008E6505">
            <w:pPr>
              <w:ind w:firstLine="369"/>
            </w:pPr>
            <w:r>
              <w:t>янги</w:t>
            </w:r>
            <w:r>
              <w:rPr>
                <w:b/>
                <w:bCs/>
              </w:rPr>
              <w:t xml:space="preserve"> меҳмонхона</w:t>
            </w:r>
            <w:r>
              <w:t xml:space="preserve"> ва </w:t>
            </w:r>
            <w:r>
              <w:rPr>
                <w:b/>
                <w:bCs/>
              </w:rPr>
              <w:t>оилавий меҳмон уйлари</w:t>
            </w:r>
            <w:r>
              <w:t xml:space="preserve"> ташкил этиб, ўринлар сонини</w:t>
            </w:r>
            <w:r>
              <w:rPr>
                <w:b/>
                <w:bCs/>
              </w:rPr>
              <w:t xml:space="preserve"> 8 мингтага</w:t>
            </w:r>
            <w:r>
              <w:t xml:space="preserve"> етказиш;</w:t>
            </w:r>
          </w:p>
          <w:p w:rsidR="008E6505" w:rsidRDefault="008E6505">
            <w:pPr>
              <w:ind w:firstLine="369"/>
            </w:pPr>
            <w:r>
              <w:rPr>
                <w:b/>
                <w:bCs/>
              </w:rPr>
              <w:t>Урганчдаги Паҳлавон Маҳмуд</w:t>
            </w:r>
            <w:r>
              <w:t xml:space="preserve"> ва </w:t>
            </w:r>
            <w:r>
              <w:rPr>
                <w:b/>
                <w:bCs/>
              </w:rPr>
              <w:t>Хивадаги Аллея</w:t>
            </w:r>
            <w:r>
              <w:t xml:space="preserve"> ҳудудларида </w:t>
            </w:r>
            <w:r>
              <w:rPr>
                <w:b/>
                <w:bCs/>
              </w:rPr>
              <w:t>«Туризм кўчаси»</w:t>
            </w:r>
            <w:r>
              <w:t xml:space="preserve"> барпо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 ойига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Бош вазир ўринбосарлари </w:t>
            </w:r>
            <w:r>
              <w:rPr>
                <w:b/>
                <w:bCs/>
              </w:rPr>
              <w:t>А. Абдухакимов,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Хоразм вилоят ҳокими</w:t>
            </w:r>
          </w:p>
          <w:p w:rsidR="008E6505" w:rsidRDefault="008E6505">
            <w:pPr>
              <w:jc w:val="center"/>
            </w:pPr>
            <w:r>
              <w:rPr>
                <w:b/>
                <w:bCs/>
              </w:rPr>
              <w:t>Ф. Эрманов,</w:t>
            </w:r>
          </w:p>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Транспорт вазирлиги</w:t>
            </w:r>
          </w:p>
          <w:p w:rsidR="008E6505" w:rsidRDefault="008E6505">
            <w:pPr>
              <w:jc w:val="center"/>
            </w:pPr>
            <w:r>
              <w:rPr>
                <w:b/>
                <w:bCs/>
              </w:rPr>
              <w:t>И. Махкамов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proofErr w:type="gramStart"/>
            <w:r>
              <w:t>2.</w:t>
            </w:r>
            <w:r>
              <w:rPr>
                <w:b/>
                <w:bCs/>
              </w:rPr>
              <w:t>«</w:t>
            </w:r>
            <w:proofErr w:type="gramEnd"/>
            <w:r>
              <w:rPr>
                <w:b/>
                <w:bCs/>
              </w:rPr>
              <w:t xml:space="preserve">Мангуберди ватанига саёҳат» </w:t>
            </w:r>
            <w:r>
              <w:t xml:space="preserve">номли ички туризм дастури орқали, ҳар </w:t>
            </w:r>
            <w:r>
              <w:rPr>
                <w:b/>
                <w:bCs/>
              </w:rPr>
              <w:t>йил</w:t>
            </w:r>
            <w:r>
              <w:t xml:space="preserve">и </w:t>
            </w:r>
            <w:r>
              <w:rPr>
                <w:b/>
                <w:bCs/>
              </w:rPr>
              <w:t>500 минг</w:t>
            </w:r>
            <w:r>
              <w:t xml:space="preserve">дан </w:t>
            </w:r>
            <w:r>
              <w:rPr>
                <w:b/>
                <w:bCs/>
              </w:rPr>
              <w:t>зиёд ўқувчи</w:t>
            </w:r>
            <w:r>
              <w:t xml:space="preserve">, </w:t>
            </w:r>
            <w:r>
              <w:rPr>
                <w:b/>
                <w:bCs/>
              </w:rPr>
              <w:t>талаба</w:t>
            </w:r>
            <w:r>
              <w:t xml:space="preserve"> ва </w:t>
            </w:r>
            <w:r>
              <w:rPr>
                <w:b/>
                <w:bCs/>
              </w:rPr>
              <w:t>пенсионерларнинг</w:t>
            </w:r>
            <w:r>
              <w:t xml:space="preserve"> Хоразмга сафарини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ва маҳаллий бюджет маблағлари, тадбиркорлик субъектларнинг чегирма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Қорақалпоғистон Республикаси Вазирлар Кенгаши, вилоятлар ва Тошкент шаҳар ҳокимликлари,</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Эътибордан четда қолган </w:t>
            </w:r>
            <w:r>
              <w:rPr>
                <w:b/>
                <w:bCs/>
              </w:rPr>
              <w:t>100 дан зиёд мадани? мерос объектларини</w:t>
            </w:r>
            <w:r>
              <w:t xml:space="preserve"> реставрация қилишга давлат </w:t>
            </w:r>
            <w:r>
              <w:rPr>
                <w:b/>
                <w:bCs/>
              </w:rPr>
              <w:t xml:space="preserve">буюртмаси жорий қилиш </w:t>
            </w:r>
            <w:r>
              <w:t xml:space="preserve">ҳамда уларга олиб борувчи инфратузилмани тиклаш. </w:t>
            </w:r>
          </w:p>
          <w:p w:rsidR="008E6505" w:rsidRDefault="008E6505">
            <w:pPr>
              <w:ind w:firstLine="369"/>
            </w:pPr>
            <w:r>
              <w:t>Бунда:</w:t>
            </w:r>
          </w:p>
          <w:p w:rsidR="008E6505" w:rsidRDefault="008E6505">
            <w:pPr>
              <w:ind w:firstLine="369"/>
            </w:pPr>
            <w:r>
              <w:rPr>
                <w:b/>
                <w:bCs/>
              </w:rPr>
              <w:t>Ичан-қалъадаги Нажмиддин Кубро</w:t>
            </w:r>
            <w:r>
              <w:t xml:space="preserve">сабоқ берган </w:t>
            </w:r>
            <w:r>
              <w:rPr>
                <w:b/>
                <w:bCs/>
              </w:rPr>
              <w:t xml:space="preserve">Шайх Кабир масжиди, хонақоҳ </w:t>
            </w:r>
            <w:r>
              <w:t xml:space="preserve">ва </w:t>
            </w:r>
            <w:r>
              <w:rPr>
                <w:b/>
                <w:bCs/>
              </w:rPr>
              <w:t>чиллахонани</w:t>
            </w:r>
            <w:r>
              <w:t xml:space="preserve"> реконструкция қилиш, </w:t>
            </w:r>
            <w:r>
              <w:rPr>
                <w:b/>
                <w:bCs/>
              </w:rPr>
              <w:t>зиёратгоҳга айлантириш</w:t>
            </w:r>
            <w:r>
              <w:t>.</w:t>
            </w:r>
          </w:p>
          <w:p w:rsidR="008E6505" w:rsidRDefault="008E6505">
            <w:pPr>
              <w:ind w:firstLine="369"/>
            </w:pPr>
            <w:r>
              <w:rPr>
                <w:b/>
                <w:bCs/>
              </w:rPr>
              <w:t>Араб Муҳаммадхон мадрасасидаги 56 мингта</w:t>
            </w:r>
            <w:r>
              <w:t xml:space="preserve"> экспонат, нодир топилма ва буюмларни сақлаш ва намойиш қилиш учун, </w:t>
            </w:r>
            <w:r>
              <w:rPr>
                <w:b/>
                <w:bCs/>
              </w:rPr>
              <w:t>янги музей ташкил этиш</w:t>
            </w:r>
            <w:r>
              <w:t>.</w:t>
            </w:r>
          </w:p>
          <w:p w:rsidR="008E6505" w:rsidRDefault="008E6505">
            <w:pPr>
              <w:ind w:firstLine="369"/>
            </w:pPr>
            <w:r>
              <w:t xml:space="preserve">Ушбу объектлар негизида янги туризм маршрутларини кўпайтириб, </w:t>
            </w:r>
            <w:r>
              <w:rPr>
                <w:b/>
                <w:bCs/>
              </w:rPr>
              <w:t>200 дан ортиқ</w:t>
            </w:r>
            <w:r>
              <w:t xml:space="preserve"> сервис </w:t>
            </w:r>
            <w:r>
              <w:rPr>
                <w:b/>
                <w:bCs/>
              </w:rPr>
              <w:t>шохобчаларини</w:t>
            </w:r>
            <w:r>
              <w:t xml:space="preserve"> барпо этиш ва </w:t>
            </w:r>
            <w:r>
              <w:rPr>
                <w:b/>
                <w:bCs/>
              </w:rPr>
              <w:t>2 мингга яқин</w:t>
            </w:r>
            <w:r>
              <w:t xml:space="preserve"> иш ўринларини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 ойига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А. Бобоев,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w:t>
            </w:r>
            <w:r>
              <w:rPr>
                <w:b/>
                <w:bCs/>
              </w:rPr>
              <w:t>Хива шаҳри</w:t>
            </w:r>
            <w:r>
              <w:t xml:space="preserve">да ЮНЕСКО кўмагида </w:t>
            </w:r>
            <w:r>
              <w:rPr>
                <w:b/>
                <w:bCs/>
              </w:rPr>
              <w:t>реставрация мактабини</w:t>
            </w:r>
            <w:r>
              <w:t xml:space="preserve"> ташкил этиш. Ушбу мактабда малакали мутахассислар тайёрлаш учун, хориждан ҳам етакчи </w:t>
            </w:r>
            <w:r>
              <w:rPr>
                <w:b/>
                <w:bCs/>
              </w:rPr>
              <w:t>экспертларни жалб қилиш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 ойига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Бухоро вилоятида </w:t>
            </w:r>
            <w:r>
              <w:rPr>
                <w:b/>
                <w:bCs/>
              </w:rPr>
              <w:t>туризмни</w:t>
            </w:r>
            <w:r>
              <w:t xml:space="preserve"> жадал ривожлантириш бўйича </w:t>
            </w:r>
            <w:r>
              <w:rPr>
                <w:b/>
                <w:bCs/>
              </w:rPr>
              <w:t xml:space="preserve">алоҳида дастурни </w:t>
            </w:r>
            <w:r>
              <w:t>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2022 — 2026йил</w:t>
            </w:r>
            <w:r>
              <w:t xml:space="preserve">ларда хорижий ва маҳаллий туристлар сонини </w:t>
            </w:r>
            <w:r>
              <w:rPr>
                <w:b/>
                <w:bCs/>
              </w:rPr>
              <w:t>5 млн нафар</w:t>
            </w:r>
            <w:r>
              <w:t xml:space="preserve">га, </w:t>
            </w:r>
            <w:r>
              <w:rPr>
                <w:b/>
                <w:bCs/>
              </w:rPr>
              <w:t>экспорт ҳажми</w:t>
            </w:r>
            <w:r>
              <w:t xml:space="preserve">ни </w:t>
            </w:r>
            <w:r>
              <w:rPr>
                <w:b/>
                <w:bCs/>
              </w:rPr>
              <w:t>600 млн АҚШ доллари</w:t>
            </w:r>
            <w:r>
              <w:t xml:space="preserve">га етказиш. Вилоятнинг </w:t>
            </w:r>
            <w:r>
              <w:rPr>
                <w:b/>
                <w:bCs/>
              </w:rPr>
              <w:t>туризм инфратузилмасини</w:t>
            </w:r>
            <w:r>
              <w:t xml:space="preserve"> кенгайтириш.</w:t>
            </w:r>
          </w:p>
          <w:p w:rsidR="008E6505" w:rsidRDefault="008E6505">
            <w:pPr>
              <w:ind w:firstLine="369"/>
            </w:pPr>
            <w:r>
              <w:t>Бунда:</w:t>
            </w:r>
          </w:p>
          <w:p w:rsidR="008E6505" w:rsidRDefault="008E6505">
            <w:pPr>
              <w:ind w:firstLine="369"/>
            </w:pPr>
            <w:r>
              <w:rPr>
                <w:b/>
                <w:bCs/>
              </w:rPr>
              <w:t>Бухоро аэропорти</w:t>
            </w:r>
            <w:r>
              <w:t xml:space="preserve"> орқали </w:t>
            </w:r>
            <w:r>
              <w:rPr>
                <w:b/>
                <w:bCs/>
              </w:rPr>
              <w:t>мунтазам</w:t>
            </w:r>
            <w:r>
              <w:t xml:space="preserve"> халқаро </w:t>
            </w:r>
            <w:r>
              <w:rPr>
                <w:b/>
                <w:bCs/>
              </w:rPr>
              <w:t>авиақатновлар</w:t>
            </w:r>
            <w:r>
              <w:t xml:space="preserve"> сонини ошириш;</w:t>
            </w:r>
          </w:p>
          <w:p w:rsidR="008E6505" w:rsidRDefault="008E6505">
            <w:pPr>
              <w:ind w:firstLine="369"/>
            </w:pPr>
            <w:r>
              <w:t>катта-кичик</w:t>
            </w:r>
            <w:r>
              <w:rPr>
                <w:b/>
                <w:bCs/>
              </w:rPr>
              <w:t xml:space="preserve"> 255 та </w:t>
            </w:r>
            <w:r>
              <w:t xml:space="preserve">меҳмонхона барпо этиш, </w:t>
            </w:r>
            <w:r>
              <w:rPr>
                <w:b/>
                <w:bCs/>
              </w:rPr>
              <w:t>60 та</w:t>
            </w:r>
            <w:r>
              <w:t xml:space="preserve"> янги туризм маршрутларини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 ойига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Бухоро вилоят ҳокими</w:t>
            </w:r>
          </w:p>
          <w:p w:rsidR="008E6505" w:rsidRDefault="008E6505">
            <w:pPr>
              <w:jc w:val="center"/>
            </w:pPr>
            <w:r>
              <w:rPr>
                <w:b/>
                <w:bCs/>
              </w:rPr>
              <w:t>Б. Зарипов,</w:t>
            </w:r>
          </w:p>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Транспорт вазирлиги</w:t>
            </w:r>
          </w:p>
          <w:p w:rsidR="008E6505" w:rsidRDefault="008E6505">
            <w:pPr>
              <w:jc w:val="center"/>
            </w:pPr>
            <w:r>
              <w:rPr>
                <w:b/>
                <w:bCs/>
              </w:rPr>
              <w:t>И. Махкамов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Вилоятдаги </w:t>
            </w:r>
            <w:r>
              <w:rPr>
                <w:b/>
                <w:bCs/>
              </w:rPr>
              <w:t>800 дан зиёд</w:t>
            </w:r>
            <w:r>
              <w:t xml:space="preserve"> маданий объектларни бирма-бир реставрация қилиш.</w:t>
            </w:r>
          </w:p>
          <w:p w:rsidR="008E6505" w:rsidRDefault="008E6505">
            <w:pPr>
              <w:ind w:firstLine="369"/>
            </w:pPr>
            <w:r>
              <w:t>Бунда:</w:t>
            </w:r>
          </w:p>
          <w:p w:rsidR="008E6505" w:rsidRDefault="008E6505">
            <w:pPr>
              <w:ind w:firstLine="369"/>
            </w:pPr>
            <w:r>
              <w:t>маҳаллий ва хорижий олимлар, реставраторлар ва бошқа энг нуфузли мутахассисларни жалб қилиш;</w:t>
            </w:r>
          </w:p>
          <w:p w:rsidR="008E6505" w:rsidRDefault="008E6505">
            <w:pPr>
              <w:ind w:firstLine="369"/>
            </w:pPr>
            <w:r>
              <w:rPr>
                <w:b/>
                <w:bCs/>
              </w:rPr>
              <w:t xml:space="preserve">«Арк </w:t>
            </w:r>
            <w:proofErr w:type="gramStart"/>
            <w:r>
              <w:rPr>
                <w:b/>
                <w:bCs/>
              </w:rPr>
              <w:t>қўрғони»</w:t>
            </w:r>
            <w:r>
              <w:t>нинг</w:t>
            </w:r>
            <w:proofErr w:type="gramEnd"/>
            <w:r>
              <w:t xml:space="preserve"> бундан </w:t>
            </w:r>
            <w:r>
              <w:rPr>
                <w:b/>
                <w:bCs/>
              </w:rPr>
              <w:t>100 йил олдин вайрон қилинган</w:t>
            </w:r>
            <w:r>
              <w:t xml:space="preserve"> қисмлари қайта тиклаш;</w:t>
            </w:r>
          </w:p>
          <w:p w:rsidR="008E6505" w:rsidRDefault="008E6505">
            <w:pPr>
              <w:ind w:firstLine="369"/>
            </w:pPr>
            <w:r>
              <w:t xml:space="preserve">Қоракўл туманидаги </w:t>
            </w:r>
            <w:r>
              <w:rPr>
                <w:b/>
                <w:bCs/>
              </w:rPr>
              <w:t xml:space="preserve">«Пойкент-осмон остидаги музей» археологик парки </w:t>
            </w:r>
            <w:r>
              <w:t>ташкил этиш;</w:t>
            </w:r>
          </w:p>
          <w:p w:rsidR="008E6505" w:rsidRDefault="008E6505">
            <w:pPr>
              <w:ind w:firstLine="369"/>
            </w:pPr>
            <w:r>
              <w:t xml:space="preserve">Бухоро шаҳрида </w:t>
            </w:r>
            <w:r>
              <w:rPr>
                <w:b/>
                <w:bCs/>
              </w:rPr>
              <w:t>Археология институтининг филиали</w:t>
            </w:r>
            <w:r>
              <w:t xml:space="preserve">, </w:t>
            </w:r>
            <w:r>
              <w:rPr>
                <w:b/>
                <w:bCs/>
              </w:rPr>
              <w:t>Бухоро давлат университети</w:t>
            </w:r>
            <w:r>
              <w:t xml:space="preserve">да </w:t>
            </w:r>
            <w:r>
              <w:rPr>
                <w:b/>
                <w:bCs/>
              </w:rPr>
              <w:t>алоҳида кафедра</w:t>
            </w:r>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 ойига қадар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Ижтимоий ва инфратузилмани ривожлантириш дастурига ажратилган маблағлар доирасида, ҳомийлар ва қонунчиликда тақиқланмаган бошқа манбалар ҳисобидан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Бухоро вилоят ҳокими</w:t>
            </w:r>
          </w:p>
          <w:p w:rsidR="008E6505" w:rsidRDefault="008E6505">
            <w:pPr>
              <w:jc w:val="center"/>
            </w:pPr>
            <w:r>
              <w:rPr>
                <w:b/>
                <w:bCs/>
              </w:rPr>
              <w:t>Б. Зарипов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Бухоро шаҳрида энг замонавий жиҳозланган </w:t>
            </w:r>
            <w:r>
              <w:rPr>
                <w:b/>
                <w:bCs/>
              </w:rPr>
              <w:t>тарих музейини</w:t>
            </w:r>
            <w:r>
              <w:t xml:space="preserve"> ташкил этиш.</w:t>
            </w:r>
          </w:p>
          <w:p w:rsidR="008E6505" w:rsidRDefault="008E6505">
            <w:pPr>
              <w:ind w:firstLine="369"/>
            </w:pPr>
            <w:r>
              <w:t xml:space="preserve">Унда вилоятда мавжуд </w:t>
            </w:r>
            <w:r>
              <w:rPr>
                <w:b/>
                <w:bCs/>
              </w:rPr>
              <w:t>130 мингдан зиёд экспонат</w:t>
            </w:r>
            <w:r>
              <w:t xml:space="preserve">дан, </w:t>
            </w:r>
            <w:r>
              <w:rPr>
                <w:b/>
                <w:bCs/>
              </w:rPr>
              <w:t>Бухоро тарихининг энг ноёбдурдоналарини</w:t>
            </w:r>
            <w:r>
              <w:t xml:space="preserve"> жойлаштириш.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p>
          <w:p w:rsidR="008E6505" w:rsidRDefault="008E6505">
            <w:pPr>
              <w:jc w:val="center"/>
            </w:pPr>
            <w:r>
              <w:t>Бухоро вилоят ҳокими</w:t>
            </w:r>
          </w:p>
          <w:p w:rsidR="008E6505" w:rsidRDefault="008E6505">
            <w:pPr>
              <w:jc w:val="center"/>
            </w:pPr>
            <w:r>
              <w:rPr>
                <w:b/>
                <w:bCs/>
              </w:rPr>
              <w:t>Б. Зарипов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4. Улуғ аллома Абу Али ибн Сино туғилиб ўсган </w:t>
            </w:r>
            <w:r>
              <w:rPr>
                <w:b/>
                <w:bCs/>
                <w:shd w:val="clear" w:color="auto" w:fill="FFFFFF"/>
              </w:rPr>
              <w:t>Афшона қишлоғини туризм шаҳарчасига айлантириш</w:t>
            </w:r>
            <w:r>
              <w:rPr>
                <w:shd w:val="clear" w:color="auto" w:fill="FFFFFF"/>
              </w:rP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Бухоро вилоят ҳокими</w:t>
            </w:r>
          </w:p>
          <w:p w:rsidR="008E6505" w:rsidRDefault="008E6505">
            <w:pPr>
              <w:jc w:val="center"/>
            </w:pPr>
            <w:r>
              <w:rPr>
                <w:b/>
                <w:bCs/>
              </w:rPr>
              <w:t>Б. Зарипов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Навоий</w:t>
            </w:r>
            <w:r>
              <w:t xml:space="preserve"> вилоятида </w:t>
            </w:r>
            <w:r>
              <w:rPr>
                <w:b/>
                <w:bCs/>
              </w:rPr>
              <w:t>зиёрат</w:t>
            </w:r>
            <w:r>
              <w:t xml:space="preserve"> ва </w:t>
            </w:r>
            <w:r>
              <w:rPr>
                <w:b/>
                <w:bCs/>
              </w:rPr>
              <w:t xml:space="preserve">экотуризм </w:t>
            </w:r>
            <w:r>
              <w:t>салоҳиятидан самарали фойдаланиш.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1. </w:t>
            </w:r>
            <w:r>
              <w:rPr>
                <w:b/>
                <w:bCs/>
              </w:rPr>
              <w:t>Мавлоно Ориф Деггароний</w:t>
            </w:r>
            <w:r>
              <w:t xml:space="preserve"> номи билан аталадиган</w:t>
            </w:r>
            <w:r>
              <w:rPr>
                <w:b/>
                <w:bCs/>
              </w:rPr>
              <w:t xml:space="preserve"> меъморий мажмуани реставрация қилиш</w:t>
            </w:r>
            <w:r>
              <w:t xml:space="preserve"> ҳамда уни </w:t>
            </w:r>
            <w:r>
              <w:rPr>
                <w:b/>
                <w:bCs/>
              </w:rPr>
              <w:t>сайёҳлик маршрутига киритиш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Ижтимоий ва инфратузилмани ривожлантириш дастурига ажратилган маблағлар доирасида, ҳомийлар ва қонунчиликда тақиқланмаган бошқа манбалар ҳисобидан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2. </w:t>
            </w:r>
            <w:r>
              <w:rPr>
                <w:b/>
                <w:bCs/>
              </w:rPr>
              <w:t>Кармана</w:t>
            </w:r>
            <w:r>
              <w:t xml:space="preserve"> тарихини ҳар томонлама чуқур ўрганиш, бу шаҳарнинг ёшини аниқлаш бўйича илмий тадқиқотларни кучайтириш.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3. </w:t>
            </w:r>
            <w:r>
              <w:t>Вилоятда айниқса</w:t>
            </w:r>
            <w:r>
              <w:rPr>
                <w:b/>
                <w:bCs/>
              </w:rPr>
              <w:t xml:space="preserve"> Тўдакўл </w:t>
            </w:r>
            <w:r>
              <w:t>ҳудудида</w:t>
            </w:r>
            <w:r>
              <w:rPr>
                <w:b/>
                <w:bCs/>
              </w:rPr>
              <w:t xml:space="preserve"> экотуризмни ривожлантириш </w:t>
            </w:r>
            <w:r>
              <w:t>бўйича алоҳида</w:t>
            </w:r>
            <w:r>
              <w:rPr>
                <w:b/>
                <w:bCs/>
              </w:rPr>
              <w:t xml:space="preserve"> дастур </w:t>
            </w:r>
            <w:r>
              <w:t>тузиш, уни амалга ошириш</w:t>
            </w:r>
            <w:r>
              <w:rPr>
                <w:b/>
                <w:bCs/>
              </w:rP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Навоий вилоят ҳокими</w:t>
            </w:r>
          </w:p>
          <w:p w:rsidR="008E6505" w:rsidRDefault="008E6505">
            <w:pPr>
              <w:jc w:val="center"/>
            </w:pPr>
            <w:r>
              <w:rPr>
                <w:b/>
                <w:bCs/>
              </w:rPr>
              <w:t>Н. Турсунов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4. Нурота туманида </w:t>
            </w:r>
            <w:r>
              <w:rPr>
                <w:b/>
                <w:bCs/>
              </w:rPr>
              <w:t xml:space="preserve">«Сентоб» </w:t>
            </w:r>
            <w:r>
              <w:rPr>
                <w:shd w:val="clear" w:color="auto" w:fill="FFFFFF"/>
              </w:rPr>
              <w:t xml:space="preserve">туризм қишлоғини ташкил қилиш. Бунда, ҳудуднинг </w:t>
            </w:r>
            <w:r>
              <w:rPr>
                <w:b/>
                <w:bCs/>
              </w:rPr>
              <w:t>этник ҳолати</w:t>
            </w:r>
            <w:r>
              <w:rPr>
                <w:shd w:val="clear" w:color="auto" w:fill="FFFFFF"/>
              </w:rPr>
              <w:t xml:space="preserve"> ва </w:t>
            </w:r>
            <w:r>
              <w:rPr>
                <w:b/>
                <w:bCs/>
              </w:rPr>
              <w:t>экотуризм салоҳиятига</w:t>
            </w:r>
            <w:r>
              <w:rPr>
                <w:shd w:val="clear" w:color="auto" w:fill="FFFFFF"/>
              </w:rPr>
              <w:t xml:space="preserve"> таянилади ва вилоятнинг туристик имкониятлари </w:t>
            </w:r>
            <w:r>
              <w:rPr>
                <w:b/>
                <w:bCs/>
              </w:rPr>
              <w:t>тарғибот</w:t>
            </w:r>
            <w:r>
              <w:rPr>
                <w:shd w:val="clear" w:color="auto" w:fill="FFFFFF"/>
              </w:rPr>
              <w:t xml:space="preserve"> қилинади.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Навоий вилоят ҳокими</w:t>
            </w:r>
          </w:p>
          <w:p w:rsidR="008E6505" w:rsidRDefault="008E6505">
            <w:pPr>
              <w:jc w:val="center"/>
            </w:pPr>
            <w:r>
              <w:rPr>
                <w:b/>
                <w:bCs/>
              </w:rPr>
              <w:t>Н. Турсунов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hideMark/>
          </w:tcPr>
          <w:p w:rsidR="008E6505" w:rsidRDefault="008E6505">
            <w:pPr>
              <w:jc w:val="center"/>
            </w:pPr>
            <w:r>
              <w:t>186.</w:t>
            </w:r>
          </w:p>
        </w:tc>
        <w:tc>
          <w:tcPr>
            <w:tcW w:w="900" w:type="pct"/>
            <w:vMerge w:val="restart"/>
            <w:tcBorders>
              <w:top w:val="nil"/>
              <w:left w:val="nil"/>
              <w:bottom w:val="single" w:sz="8" w:space="0" w:color="auto"/>
              <w:right w:val="single" w:sz="8" w:space="0" w:color="auto"/>
            </w:tcBorders>
            <w:shd w:val="clear" w:color="auto" w:fill="FFFFFF"/>
            <w:hideMark/>
          </w:tcPr>
          <w:p w:rsidR="008E6505" w:rsidRDefault="008E6505">
            <w:pPr>
              <w:ind w:firstLine="369"/>
            </w:pPr>
            <w:r>
              <w:rPr>
                <w:b/>
                <w:bCs/>
              </w:rPr>
              <w:t>Тошкент шаҳри</w:t>
            </w:r>
            <w:r>
              <w:rPr>
                <w:b/>
                <w:bCs/>
                <w:shd w:val="clear" w:color="auto" w:fill="FFFFFF"/>
              </w:rPr>
              <w:t>да</w:t>
            </w:r>
            <w:r>
              <w:rPr>
                <w:b/>
                <w:bCs/>
              </w:rPr>
              <w:t xml:space="preserve"> туризм инфратузилмаси</w:t>
            </w:r>
            <w:r>
              <w:rPr>
                <w:shd w:val="clear" w:color="auto" w:fill="FFFFFF"/>
              </w:rPr>
              <w:t>ни янада</w:t>
            </w:r>
            <w:r>
              <w:rPr>
                <w:b/>
                <w:bCs/>
              </w:rPr>
              <w:t xml:space="preserve"> яхшилаш.</w:t>
            </w:r>
          </w:p>
        </w:tc>
        <w:tc>
          <w:tcPr>
            <w:tcW w:w="750" w:type="pct"/>
            <w:tcBorders>
              <w:top w:val="nil"/>
              <w:left w:val="nil"/>
              <w:bottom w:val="single" w:sz="8" w:space="0" w:color="auto"/>
              <w:right w:val="single" w:sz="8" w:space="0" w:color="auto"/>
            </w:tcBorders>
            <w:shd w:val="clear" w:color="auto" w:fill="FFFFFF"/>
            <w:hideMark/>
          </w:tcPr>
          <w:p w:rsidR="008E6505" w:rsidRDefault="008E6505">
            <w:pPr>
              <w:ind w:firstLine="369"/>
            </w:pPr>
            <w:r>
              <w:rPr>
                <w:shd w:val="clear" w:color="auto" w:fill="FFFFFF"/>
              </w:rPr>
              <w:t xml:space="preserve">1. </w:t>
            </w:r>
            <w:r>
              <w:rPr>
                <w:b/>
                <w:bCs/>
                <w:shd w:val="clear" w:color="auto" w:fill="FFFFFF"/>
              </w:rPr>
              <w:t>2022йил</w:t>
            </w:r>
            <w:r>
              <w:rPr>
                <w:shd w:val="clear" w:color="auto" w:fill="FFFFFF"/>
              </w:rPr>
              <w:t xml:space="preserve">да </w:t>
            </w:r>
            <w:r>
              <w:rPr>
                <w:b/>
                <w:bCs/>
              </w:rPr>
              <w:t>хориждан</w:t>
            </w:r>
            <w:r>
              <w:rPr>
                <w:shd w:val="clear" w:color="auto" w:fill="FFFFFF"/>
              </w:rPr>
              <w:t xml:space="preserve"> келадиган меҳмонларни </w:t>
            </w:r>
            <w:r>
              <w:rPr>
                <w:b/>
                <w:bCs/>
              </w:rPr>
              <w:t>403 минг</w:t>
            </w:r>
            <w:r>
              <w:rPr>
                <w:shd w:val="clear" w:color="auto" w:fill="FFFFFF"/>
              </w:rPr>
              <w:t xml:space="preserve"> нафарга етказиш, </w:t>
            </w:r>
            <w:r>
              <w:rPr>
                <w:b/>
                <w:bCs/>
              </w:rPr>
              <w:t>туризм</w:t>
            </w:r>
            <w:r>
              <w:rPr>
                <w:shd w:val="clear" w:color="auto" w:fill="FFFFFF"/>
              </w:rPr>
              <w:t xml:space="preserve"> хизматлари </w:t>
            </w:r>
            <w:r>
              <w:rPr>
                <w:b/>
                <w:bCs/>
              </w:rPr>
              <w:t>ҳажмини 212 млн АҚШ долларига</w:t>
            </w:r>
            <w:r>
              <w:rPr>
                <w:shd w:val="clear" w:color="auto" w:fill="FFFFFF"/>
              </w:rPr>
              <w:t xml:space="preserve"> олиб чиқиш.</w:t>
            </w:r>
          </w:p>
        </w:tc>
        <w:tc>
          <w:tcPr>
            <w:tcW w:w="450" w:type="pct"/>
            <w:tcBorders>
              <w:top w:val="nil"/>
              <w:left w:val="nil"/>
              <w:bottom w:val="single" w:sz="8" w:space="0" w:color="auto"/>
              <w:right w:val="single" w:sz="8" w:space="0" w:color="auto"/>
            </w:tcBorders>
            <w:shd w:val="clear" w:color="auto" w:fill="FFFFFF"/>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hideMark/>
          </w:tcPr>
          <w:p w:rsidR="008E6505" w:rsidRDefault="008E6505">
            <w:pPr>
              <w:jc w:val="center"/>
            </w:pPr>
            <w:r>
              <w:t>2022 йил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2. Юнусободда қиймати </w:t>
            </w:r>
            <w:r>
              <w:rPr>
                <w:b/>
                <w:bCs/>
              </w:rPr>
              <w:t>220 млн АҚШ доллари</w:t>
            </w:r>
            <w:r>
              <w:rPr>
                <w:shd w:val="clear" w:color="auto" w:fill="FFFFFF"/>
              </w:rPr>
              <w:t xml:space="preserve"> бўлган </w:t>
            </w:r>
            <w:r>
              <w:rPr>
                <w:b/>
                <w:bCs/>
              </w:rPr>
              <w:t>бизнес марказ</w:t>
            </w:r>
            <w:r>
              <w:rPr>
                <w:shd w:val="clear" w:color="auto" w:fill="FFFFFF"/>
              </w:rPr>
              <w:t xml:space="preserve"> ва </w:t>
            </w:r>
            <w:r>
              <w:rPr>
                <w:b/>
                <w:bCs/>
              </w:rPr>
              <w:t>меҳмонхона</w:t>
            </w:r>
            <w:r>
              <w:rPr>
                <w:shd w:val="clear" w:color="auto" w:fill="FFFFFF"/>
              </w:rPr>
              <w:t xml:space="preserve"> комплексини ишга тушириш, </w:t>
            </w:r>
            <w:r>
              <w:rPr>
                <w:b/>
                <w:bCs/>
              </w:rPr>
              <w:t>2 мингта</w:t>
            </w:r>
            <w:r>
              <w:rPr>
                <w:shd w:val="clear" w:color="auto" w:fill="FFFFFF"/>
              </w:rPr>
              <w:t xml:space="preserve"> янги </w:t>
            </w:r>
            <w:r>
              <w:rPr>
                <w:b/>
                <w:bCs/>
              </w:rPr>
              <w:t>иш ўринларини</w:t>
            </w:r>
            <w:r>
              <w:rPr>
                <w:shd w:val="clear" w:color="auto" w:fill="FFFFFF"/>
              </w:rPr>
              <w:t xml:space="preserve">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тадбиркорлик субъектлари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шаҳар ҳокими</w:t>
            </w:r>
          </w:p>
          <w:p w:rsidR="008E6505" w:rsidRDefault="008E6505">
            <w:pPr>
              <w:jc w:val="center"/>
            </w:pPr>
            <w:r>
              <w:rPr>
                <w:b/>
                <w:bCs/>
              </w:rPr>
              <w:t>Ж. Ортиқхўжаев,</w:t>
            </w:r>
          </w:p>
          <w:p w:rsidR="008E6505" w:rsidRDefault="008E6505">
            <w:pPr>
              <w:jc w:val="center"/>
            </w:pPr>
            <w:r>
              <w:t>Туризм ва спорт вазирлиги</w:t>
            </w:r>
          </w:p>
          <w:p w:rsidR="008E6505" w:rsidRDefault="008E6505">
            <w:pPr>
              <w:jc w:val="center"/>
            </w:pPr>
            <w:r>
              <w:rPr>
                <w:b/>
                <w:bCs/>
              </w:rPr>
              <w:t>У. Азамов</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3. </w:t>
            </w:r>
            <w:r>
              <w:t xml:space="preserve">Тошкент шаҳрининг қадимий </w:t>
            </w:r>
            <w:r>
              <w:rPr>
                <w:b/>
                <w:bCs/>
              </w:rPr>
              <w:t>12та</w:t>
            </w:r>
            <w:r>
              <w:t xml:space="preserve"> дарвозаларини </w:t>
            </w:r>
            <w:proofErr w:type="gramStart"/>
            <w:r>
              <w:t>тарихий ?ўринишлари</w:t>
            </w:r>
            <w:proofErr w:type="gramEnd"/>
            <w:r>
              <w:t xml:space="preserve"> асосида босқичма-босқич қайта тиклаш ҳамда дарвозаларга олиб борувчи йўл ва бошқа инфратузилмаларни яхшилаш. Бунда малакали эксперт ва олимларни жалб қилган ҳолда 2022 йилда 2 та дарвозани тиклаш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давомида аниқланади</w:t>
            </w:r>
          </w:p>
          <w:p w:rsidR="008E6505" w:rsidRDefault="008E6505">
            <w:pPr>
              <w:jc w:val="center"/>
            </w:pPr>
            <w:r>
              <w:t>(маҳаллий бюджети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шаҳар ҳокимлиги</w:t>
            </w:r>
          </w:p>
          <w:p w:rsidR="008E6505" w:rsidRDefault="008E6505">
            <w:pPr>
              <w:jc w:val="center"/>
            </w:pPr>
            <w:r>
              <w:rPr>
                <w:b/>
                <w:bCs/>
              </w:rPr>
              <w:t>Ж. Ортиқхўжаев</w:t>
            </w:r>
            <w:r>
              <w:t>,</w:t>
            </w:r>
          </w:p>
          <w:p w:rsidR="008E6505" w:rsidRDefault="008E6505">
            <w:pPr>
              <w:jc w:val="center"/>
            </w:pPr>
            <w:r>
              <w:t>Туризм ва спорт вазирлиги</w:t>
            </w:r>
          </w:p>
          <w:p w:rsidR="008E6505" w:rsidRDefault="008E6505">
            <w:pPr>
              <w:jc w:val="center"/>
            </w:pPr>
            <w:r>
              <w:rPr>
                <w:b/>
                <w:bCs/>
              </w:rPr>
              <w:t>У. Азамов</w:t>
            </w:r>
            <w:r>
              <w:t>,</w:t>
            </w:r>
          </w:p>
          <w:p w:rsidR="008E6505" w:rsidRDefault="008E6505">
            <w:pPr>
              <w:jc w:val="center"/>
            </w:pPr>
            <w:r>
              <w:t>Фанлар академияси</w:t>
            </w:r>
          </w:p>
          <w:p w:rsidR="008E6505" w:rsidRDefault="008E6505">
            <w:pPr>
              <w:jc w:val="center"/>
            </w:pPr>
            <w:r>
              <w:rPr>
                <w:b/>
                <w:bCs/>
              </w:rPr>
              <w:t>Б. Юлдашев,</w:t>
            </w:r>
          </w:p>
          <w:p w:rsidR="008E6505" w:rsidRDefault="008E6505">
            <w:pPr>
              <w:jc w:val="center"/>
            </w:pPr>
            <w:r>
              <w:t>Автомобиль йўллари қўмитаси</w:t>
            </w:r>
          </w:p>
          <w:p w:rsidR="008E6505" w:rsidRDefault="008E6505">
            <w:pPr>
              <w:jc w:val="center"/>
            </w:pPr>
            <w:r>
              <w:rPr>
                <w:b/>
                <w:bCs/>
              </w:rPr>
              <w:t>А. Абдувалиев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Тошкентвилоятидатуризм</w:t>
            </w:r>
            <w:r>
              <w:t xml:space="preserve"> салоҳиятини янги босқичга олиб чиқиш бўйича </w:t>
            </w:r>
            <w:r>
              <w:rPr>
                <w:b/>
                <w:bCs/>
              </w:rPr>
              <w:t>алоҳидадастур</w:t>
            </w:r>
            <w:r>
              <w:t xml:space="preserve">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1. </w:t>
            </w:r>
            <w:r>
              <w:t xml:space="preserve">Тошкент вилоятининг тоғли ҳудудларида қўшимча туристик зоналар ва дам олиш масканлари барпо этилишига </w:t>
            </w:r>
            <w:r>
              <w:rPr>
                <w:b/>
                <w:bCs/>
              </w:rPr>
              <w:t>1 млрд АҚШ доллари</w:t>
            </w:r>
            <w:r>
              <w:t xml:space="preserve"> инвестициялар жалб этиб, </w:t>
            </w:r>
            <w:r>
              <w:rPr>
                <w:b/>
                <w:bCs/>
              </w:rPr>
              <w:t>80мингишўринлари</w:t>
            </w:r>
            <w:r>
              <w:t xml:space="preserve">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1млрд АҚШ доллари</w:t>
            </w:r>
          </w:p>
          <w:p w:rsidR="008E6505" w:rsidRDefault="008E6505">
            <w:pPr>
              <w:jc w:val="center"/>
            </w:pPr>
            <w:r>
              <w:t>(Тадбиркорлик субъектлари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w:t>
            </w:r>
          </w:p>
          <w:p w:rsidR="008E6505" w:rsidRDefault="008E6505">
            <w:pPr>
              <w:jc w:val="center"/>
            </w:pPr>
            <w:r>
              <w:rPr>
                <w:b/>
                <w:bCs/>
              </w:rPr>
              <w:t>А. Абдухакимов, С. Умурзаков 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Азамов,</w:t>
            </w:r>
          </w:p>
          <w:p w:rsidR="008E6505" w:rsidRDefault="008E6505">
            <w:pPr>
              <w:jc w:val="center"/>
            </w:pPr>
            <w:r>
              <w:t>Инвестиция ва ташқи савдо вазирлиги</w:t>
            </w:r>
          </w:p>
          <w:p w:rsidR="008E6505" w:rsidRDefault="008E6505">
            <w:pPr>
              <w:jc w:val="center"/>
            </w:pPr>
            <w:r>
              <w:rPr>
                <w:b/>
                <w:bCs/>
              </w:rPr>
              <w:t>А. Воитов,</w:t>
            </w:r>
          </w:p>
          <w:p w:rsidR="008E6505" w:rsidRDefault="008E6505">
            <w:pPr>
              <w:jc w:val="center"/>
            </w:pPr>
            <w:r>
              <w:t>Тошкент вилояти ҳокимлиги</w:t>
            </w:r>
          </w:p>
          <w:p w:rsidR="008E6505" w:rsidRDefault="008E6505">
            <w:pPr>
              <w:jc w:val="center"/>
            </w:pPr>
            <w:r>
              <w:rPr>
                <w:b/>
                <w:bCs/>
              </w:rPr>
              <w:t>З. Мирзаев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2. Ангрен, Бўстонлиқ, Паркент, Оҳангаронда камида </w:t>
            </w:r>
            <w:r>
              <w:rPr>
                <w:b/>
                <w:bCs/>
              </w:rPr>
              <w:t>100 гектардан</w:t>
            </w:r>
            <w:r>
              <w:rPr>
                <w:shd w:val="clear" w:color="auto" w:fill="FFFFFF"/>
              </w:rPr>
              <w:t xml:space="preserve"> қир-адир ерларида дам олиш жойлари ташкил этиш учун ишлаб чиқиладиган мастер план асосида очиқ аукционга чиқариш.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вилояти ҳокимлиги</w:t>
            </w:r>
          </w:p>
          <w:p w:rsidR="008E6505" w:rsidRDefault="008E6505">
            <w:pPr>
              <w:jc w:val="center"/>
            </w:pPr>
            <w:r>
              <w:rPr>
                <w:b/>
                <w:bCs/>
              </w:rPr>
              <w:t>З. Мирзаев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shd w:val="clear" w:color="auto" w:fill="FFFFFF"/>
              </w:rPr>
              <w:t xml:space="preserve">3. Оҳангарондаги «Эртош-сой» ва «Овжаз-сой» қишлоқларига </w:t>
            </w:r>
            <w:r>
              <w:rPr>
                <w:b/>
                <w:bCs/>
              </w:rPr>
              <w:t>«туризм қишлоғи»</w:t>
            </w:r>
            <w:r>
              <w:rPr>
                <w:shd w:val="clear" w:color="auto" w:fill="FFFFFF"/>
              </w:rPr>
              <w:t xml:space="preserve"> мақомини бериш, инфратузилма билан тўлиқ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Ижтимоий ва инфратузилмани ривожлантириш дастурига ажратилган маблағлар доирасида, ҳомийлар ва қонунчиликда тақиқланмаган бошқа манбалар ҳисобидан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вилояти ҳокимлиги</w:t>
            </w:r>
          </w:p>
          <w:p w:rsidR="008E6505" w:rsidRDefault="008E6505">
            <w:pPr>
              <w:jc w:val="center"/>
            </w:pPr>
            <w:r>
              <w:rPr>
                <w:b/>
                <w:bCs/>
              </w:rPr>
              <w:t>З. Мирзаев,</w:t>
            </w:r>
          </w:p>
          <w:p w:rsidR="008E6505" w:rsidRDefault="008E6505">
            <w:pPr>
              <w:jc w:val="center"/>
            </w:pPr>
            <w:r>
              <w:t>Туризм ва спорт вазирлиги</w:t>
            </w:r>
          </w:p>
          <w:p w:rsidR="008E6505" w:rsidRDefault="008E6505">
            <w:pPr>
              <w:jc w:val="center"/>
            </w:pPr>
            <w:r>
              <w:rPr>
                <w:b/>
                <w:bCs/>
              </w:rPr>
              <w:t>У. Азамов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Мамлакатнинг зиёрат туризм имкониятларидан самарали фойдаланиб, туризм соҳасида қўшимча экспорт ҳажмини </w:t>
            </w:r>
            <w:r>
              <w:rPr>
                <w:b/>
                <w:bCs/>
              </w:rPr>
              <w:t>30фоизга</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2022 йилдан бошлаб ҳар йили ноябрь ойининг биринчи тўлиқ ҳафтасида </w:t>
            </w:r>
            <w:r>
              <w:rPr>
                <w:b/>
                <w:bCs/>
              </w:rPr>
              <w:t xml:space="preserve">«Халқаро зиёрат туризми </w:t>
            </w:r>
            <w:proofErr w:type="gramStart"/>
            <w:r>
              <w:rPr>
                <w:b/>
                <w:bCs/>
              </w:rPr>
              <w:t>ҳафталиги»</w:t>
            </w:r>
            <w:r>
              <w:t>ни</w:t>
            </w:r>
            <w:proofErr w:type="gramEnd"/>
            <w:r>
              <w:t xml:space="preserve"> ўтказиш. Унда: </w:t>
            </w:r>
          </w:p>
          <w:p w:rsidR="008E6505" w:rsidRDefault="008E6505">
            <w:pPr>
              <w:ind w:firstLine="369"/>
            </w:pPr>
            <w:r>
              <w:t>«</w:t>
            </w:r>
            <w:r>
              <w:rPr>
                <w:b/>
                <w:bCs/>
              </w:rPr>
              <w:t>Ўзбекистоннинг Исломиймероси</w:t>
            </w:r>
            <w:r>
              <w:t>» конференцияси ҳамда «</w:t>
            </w:r>
            <w:r>
              <w:rPr>
                <w:b/>
                <w:bCs/>
              </w:rPr>
              <w:t>Кўнгил оҳанглари</w:t>
            </w:r>
            <w:r>
              <w:t>» фестивали;</w:t>
            </w:r>
          </w:p>
          <w:p w:rsidR="008E6505" w:rsidRDefault="008E6505">
            <w:pPr>
              <w:ind w:firstLine="369"/>
            </w:pPr>
            <w:r>
              <w:t xml:space="preserve">Иккинчи Халқаро зиёрат форуми; </w:t>
            </w:r>
          </w:p>
          <w:p w:rsidR="008E6505" w:rsidRDefault="008E6505">
            <w:pPr>
              <w:ind w:firstLine="369"/>
            </w:pPr>
            <w:r>
              <w:t>«</w:t>
            </w:r>
            <w:r>
              <w:rPr>
                <w:b/>
                <w:bCs/>
              </w:rPr>
              <w:t>Замонавий исломий меъморчилик</w:t>
            </w:r>
            <w:r>
              <w:t>» ва «</w:t>
            </w:r>
            <w:r>
              <w:rPr>
                <w:b/>
                <w:bCs/>
              </w:rPr>
              <w:t>Ислом хаттотлиги ва наққошлик</w:t>
            </w:r>
            <w:r>
              <w:t>» кўргазмалари;</w:t>
            </w:r>
          </w:p>
          <w:p w:rsidR="008E6505" w:rsidRDefault="008E6505">
            <w:pPr>
              <w:ind w:firstLine="369"/>
            </w:pPr>
            <w:r>
              <w:t>«</w:t>
            </w:r>
            <w:r>
              <w:rPr>
                <w:b/>
                <w:bCs/>
              </w:rPr>
              <w:t>Ислом иқтисодиёти</w:t>
            </w:r>
            <w:r>
              <w:t>» давра суҳбати, «</w:t>
            </w:r>
            <w:r>
              <w:rPr>
                <w:b/>
                <w:bCs/>
              </w:rPr>
              <w:t>Миллий либослар кўргазмаси</w:t>
            </w:r>
            <w:r>
              <w:t>» ва «</w:t>
            </w:r>
            <w:r>
              <w:rPr>
                <w:b/>
                <w:bCs/>
              </w:rPr>
              <w:t>Ҳалол туризм</w:t>
            </w:r>
            <w:r>
              <w:t>» конференцияси, «</w:t>
            </w:r>
            <w:r>
              <w:rPr>
                <w:b/>
                <w:bCs/>
              </w:rPr>
              <w:t xml:space="preserve">Ҳалол таомлар </w:t>
            </w:r>
            <w:proofErr w:type="gramStart"/>
            <w:r>
              <w:rPr>
                <w:b/>
                <w:bCs/>
              </w:rPr>
              <w:t>фестивали</w:t>
            </w:r>
            <w:r>
              <w:t>»ни</w:t>
            </w:r>
            <w:proofErr w:type="gramEnd"/>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Маҳкамасининг захира жамғармасидан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Саидов</w:t>
            </w:r>
            <w:r>
              <w:t>,</w:t>
            </w:r>
          </w:p>
          <w:p w:rsidR="008E6505" w:rsidRDefault="008E6505">
            <w:pPr>
              <w:jc w:val="center"/>
            </w:pPr>
            <w:r>
              <w:t>Дин ишлари бўйича қўмита</w:t>
            </w:r>
          </w:p>
          <w:p w:rsidR="008E6505" w:rsidRDefault="008E6505">
            <w:pPr>
              <w:jc w:val="center"/>
            </w:pPr>
            <w:r>
              <w:rPr>
                <w:b/>
                <w:bCs/>
              </w:rPr>
              <w:t>М. Комилов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Туркий Кенгаш доирасида «</w:t>
            </w:r>
            <w:r>
              <w:rPr>
                <w:b/>
                <w:bCs/>
              </w:rPr>
              <w:t>Табаррук зиёрат</w:t>
            </w:r>
            <w:r>
              <w:t>» лойиҳасини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 2026 йиллар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чора-тадбирларга асосан (Давлат ва маҳаллий бюджет маблағлари, тармоқ корхона маблағлари, банк кредитлари, аҳоли ва тадбиркорлик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Саидов</w:t>
            </w:r>
            <w:r>
              <w:t>,</w:t>
            </w:r>
          </w:p>
          <w:p w:rsidR="008E6505" w:rsidRDefault="008E6505">
            <w:pPr>
              <w:jc w:val="center"/>
            </w:pPr>
            <w:r>
              <w:t>Дин ишлари бўйича қўмита</w:t>
            </w:r>
          </w:p>
          <w:p w:rsidR="008E6505" w:rsidRDefault="008E6505">
            <w:pPr>
              <w:jc w:val="center"/>
            </w:pPr>
            <w:r>
              <w:rPr>
                <w:b/>
                <w:bCs/>
              </w:rPr>
              <w:t>М. Комилов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189.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Археология объектларини муҳофаза қилишни ва илмий </w:t>
            </w:r>
            <w:r>
              <w:rPr>
                <w:b/>
                <w:bCs/>
              </w:rPr>
              <w:t>тадқиқот ўтказишни кучайтириш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Ҳалокатли аҳволга келиб қолган археология объектларини аниқлаш ва уларда илмий тадқиқот ишларини ўтказиш.</w:t>
            </w:r>
          </w:p>
          <w:p w:rsidR="008E6505" w:rsidRDefault="008E6505">
            <w:pPr>
              <w:ind w:firstLine="369"/>
            </w:pPr>
            <w:r>
              <w:t>2. Археология объектларини консервациялаш, музейлаштириш ҳамда археология паркларини яратиш.</w:t>
            </w:r>
          </w:p>
          <w:p w:rsidR="008E6505" w:rsidRDefault="008E6505">
            <w:pPr>
              <w:ind w:firstLine="369"/>
            </w:pPr>
            <w:r>
              <w:t xml:space="preserve">3. Археология объектларини муҳофаза қилиш ишларини кучайтириш. </w:t>
            </w:r>
          </w:p>
          <w:p w:rsidR="008E6505" w:rsidRDefault="008E6505">
            <w:pPr>
              <w:ind w:firstLine="369"/>
            </w:pPr>
            <w:r>
              <w:t>4. Самарқанд археология институти фаолияти ва унинг моддий-техник базасини тубдан яхшилаш.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w:t>
            </w:r>
          </w:p>
          <w:p w:rsidR="008E6505" w:rsidRDefault="008E6505">
            <w:pPr>
              <w:jc w:val="center"/>
            </w:pPr>
            <w:r>
              <w:t>чора-тадбирларга асосан</w:t>
            </w:r>
          </w:p>
          <w:p w:rsidR="008E6505" w:rsidRDefault="008E6505">
            <w:pPr>
              <w:jc w:val="center"/>
            </w:pPr>
            <w:r>
              <w:t>(Давлат ва маҳаллий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190.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Моддий маданий мероснинг кўчмас мулк объектларини муҳофаза қилиш ва сақлашни доимий мониторинг қилишни йўлга қўйиш, бу борада замонавий технологиялардан фойдаланиш кучайтириш, маданий мерос объектларини реставрация қилишда </w:t>
            </w:r>
            <w:r>
              <w:rPr>
                <w:b/>
                <w:bCs/>
              </w:rPr>
              <w:t>чет эл давлатлари билан ҳамкорликни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Маданий мерос объектлари мониторинги натижаси асосида аниқланган қонунбузилиш ҳолатларига нисбатан қонунчиликда белгиланган тартибда жавобгарликни таъминлаш.</w:t>
            </w:r>
          </w:p>
          <w:p w:rsidR="008E6505" w:rsidRDefault="008E6505">
            <w:pPr>
              <w:ind w:firstLine="369"/>
            </w:pPr>
            <w:r>
              <w:t xml:space="preserve">2. </w:t>
            </w:r>
            <w:r>
              <w:rPr>
                <w:b/>
                <w:bCs/>
              </w:rPr>
              <w:t>Эрон ва Туркия</w:t>
            </w:r>
            <w:r>
              <w:t xml:space="preserve"> давлатларнинг тажрибали уста-реставраторларини Ўзбекистонга олиб келиб ва маҳаллий усталарни хорижий мамлакатларга олиб бориш орқали уларнинг малакасини ошириш тизимини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чора-тадбирларга асосан</w:t>
            </w:r>
          </w:p>
          <w:p w:rsidR="008E6505" w:rsidRDefault="008E6505">
            <w:pPr>
              <w:jc w:val="center"/>
            </w:pPr>
            <w:r>
              <w:t>(Давлат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Самарқанд вилоятидаги маданий мерос объектларини </w:t>
            </w:r>
            <w:r>
              <w:rPr>
                <w:b/>
                <w:bCs/>
              </w:rPr>
              <w:t>реставрация, консервация қилиш ва таъмирлаш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Эътибордан четда қолган маданий мерос объектларини реставрация қилишга давлат буюртмаси жорий қилиш ҳамда уларга олиб борувчи инфратузилмани тиклаш.</w:t>
            </w:r>
          </w:p>
          <w:p w:rsidR="008E6505" w:rsidRDefault="008E6505">
            <w:pPr>
              <w:ind w:firstLine="369"/>
            </w:pPr>
            <w:r>
              <w:t>Бунда:</w:t>
            </w:r>
          </w:p>
          <w:p w:rsidR="008E6505" w:rsidRDefault="008E6505">
            <w:pPr>
              <w:ind w:firstLine="369"/>
            </w:pPr>
            <w:r>
              <w:t xml:space="preserve">дастлаб давлат бюджетидан </w:t>
            </w:r>
            <w:r>
              <w:rPr>
                <w:b/>
                <w:bCs/>
              </w:rPr>
              <w:t>100млрд сўм</w:t>
            </w:r>
            <w:r>
              <w:t xml:space="preserve"> ажратиш, маҳаллий ва хорижий олимлар, реставраторлар ва бошқа энг нуфузли мутахассисларни жалб қилиш;</w:t>
            </w:r>
          </w:p>
          <w:p w:rsidR="008E6505" w:rsidRDefault="008E6505">
            <w:pPr>
              <w:ind w:firstLine="369"/>
            </w:pPr>
            <w:r>
              <w:t>ушбу объектлар негизида янги туризм маршрутларини кўпайтириш.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чора-тадбирларга асосан</w:t>
            </w:r>
          </w:p>
          <w:p w:rsidR="008E6505" w:rsidRDefault="008E6505">
            <w:pPr>
              <w:jc w:val="center"/>
            </w:pPr>
            <w:r>
              <w:t>(Давлат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Самарқанд вилоят ҳокимлиги</w:t>
            </w:r>
          </w:p>
          <w:p w:rsidR="008E6505" w:rsidRDefault="008E6505">
            <w:pPr>
              <w:jc w:val="center"/>
            </w:pPr>
            <w:r>
              <w:rPr>
                <w:b/>
                <w:bCs/>
              </w:rPr>
              <w:t>Э. Турдимов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36-мақсад: Барча транспорт турларини узвий боғлаган ҳолда ягона транспорт тизимини ривожлантириш, йирик шаҳарлар ўртасида кунлик транспорт қатновлари асосида манзилга етиб бориш ва қайтиб келиш имкониятини яратиш.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Тошкент </w:t>
            </w:r>
            <w:r>
              <w:t>ва</w:t>
            </w:r>
            <w:r>
              <w:rPr>
                <w:b/>
                <w:bCs/>
              </w:rPr>
              <w:t xml:space="preserve"> йирик шаҳарлар ўртасида</w:t>
            </w:r>
            <w:r>
              <w:t xml:space="preserve"> кунлик транспорт қатновлари бўйича </w:t>
            </w:r>
            <w:r>
              <w:rPr>
                <w:b/>
                <w:bCs/>
              </w:rPr>
              <w:t>манзилга етиб бориш ва қайтиб келиш</w:t>
            </w:r>
            <w:r>
              <w:t xml:space="preserve"> имкониятини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Хаво транспортини</w:t>
            </w:r>
            <w:r>
              <w:t xml:space="preserve"> ривожлантириш орқали шаҳарлараро қатновларда </w:t>
            </w:r>
            <w:r>
              <w:rPr>
                <w:b/>
                <w:bCs/>
              </w:rPr>
              <w:t xml:space="preserve">аҳоли мобиллигини ошириш. </w:t>
            </w:r>
            <w:r>
              <w:t>Бунда 2026 йилгача:</w:t>
            </w:r>
          </w:p>
          <w:p w:rsidR="008E6505" w:rsidRDefault="008E6505">
            <w:pPr>
              <w:ind w:firstLine="369"/>
            </w:pPr>
            <w:r>
              <w:t xml:space="preserve">маҳаллий ташувларда </w:t>
            </w:r>
            <w:r>
              <w:rPr>
                <w:b/>
                <w:bCs/>
              </w:rPr>
              <w:t>хусусий ва лоукостер авиакомпаниялар</w:t>
            </w:r>
            <w:r>
              <w:t xml:space="preserve"> улушини босқичма-босқич </w:t>
            </w:r>
            <w:r>
              <w:rPr>
                <w:b/>
                <w:bCs/>
              </w:rPr>
              <w:t>25 фоизга</w:t>
            </w:r>
            <w:r>
              <w:t>ча ошириш;</w:t>
            </w:r>
          </w:p>
          <w:p w:rsidR="008E6505" w:rsidRDefault="008E6505">
            <w:pPr>
              <w:ind w:firstLine="369"/>
            </w:pPr>
            <w:r>
              <w:t xml:space="preserve">маҳаллий авиақатновлар сонини ҳафтасига </w:t>
            </w:r>
            <w:r>
              <w:rPr>
                <w:b/>
                <w:bCs/>
              </w:rPr>
              <w:t>48 та</w:t>
            </w:r>
            <w:r>
              <w:t>дан</w:t>
            </w:r>
            <w:r>
              <w:rPr>
                <w:b/>
                <w:bCs/>
              </w:rPr>
              <w:t xml:space="preserve"> 80 та</w:t>
            </w:r>
            <w:r>
              <w:t xml:space="preserve">га ҳамда туташувчи қатновлар сонини </w:t>
            </w:r>
            <w:r>
              <w:rPr>
                <w:b/>
                <w:bCs/>
              </w:rPr>
              <w:t>4 та</w:t>
            </w:r>
            <w:r>
              <w:t>дан</w:t>
            </w:r>
            <w:r>
              <w:rPr>
                <w:b/>
                <w:bCs/>
              </w:rPr>
              <w:t xml:space="preserve"> 8 та</w:t>
            </w:r>
            <w:r>
              <w:t>гаетказиш;</w:t>
            </w:r>
          </w:p>
          <w:p w:rsidR="008E6505" w:rsidRDefault="008E6505">
            <w:pPr>
              <w:ind w:firstLine="369"/>
            </w:pPr>
            <w:r>
              <w:t xml:space="preserve">ижтимоий талаблардан ҳамда заруриятдан келиб чиққан ҳолда янги ва мавжуд маҳаллий авиақатнови йўналишларини </w:t>
            </w:r>
            <w:r>
              <w:rPr>
                <w:b/>
                <w:bCs/>
              </w:rPr>
              <w:t>субсидиялашни давом эттириш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йилдан бошлаб</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«Uzbek</w:t>
            </w:r>
            <w:r>
              <w:rPr>
                <w:b/>
                <w:bCs/>
              </w:rPr>
              <w:t>i</w:t>
            </w:r>
            <w:r>
              <w:t>stan A</w:t>
            </w:r>
            <w:r>
              <w:rPr>
                <w:b/>
                <w:bCs/>
              </w:rPr>
              <w:t>i</w:t>
            </w:r>
            <w:r>
              <w:t>rways» АЖ ва резидент авиакомпаниялар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Ҳудудлардаги ҳар бир аэропортни техник ҳолатидан келиб чиқиб иқтисодий ҳисоб-китоблар асосида </w:t>
            </w:r>
            <w:r>
              <w:rPr>
                <w:b/>
                <w:bCs/>
              </w:rPr>
              <w:t>аэропортларни ривожлантириш концепцияси</w:t>
            </w:r>
            <w:r>
              <w:t xml:space="preserve"> ва ҳар бир аэропорт бўйича манзилли дастур ишлаб чиқиш. Бунда:</w:t>
            </w:r>
          </w:p>
          <w:p w:rsidR="008E6505" w:rsidRDefault="008E6505">
            <w:pPr>
              <w:ind w:firstLine="369"/>
            </w:pPr>
            <w:r>
              <w:t xml:space="preserve">ҳудудлардаги </w:t>
            </w:r>
            <w:r>
              <w:rPr>
                <w:b/>
                <w:bCs/>
              </w:rPr>
              <w:t>11 та</w:t>
            </w:r>
            <w:r>
              <w:t xml:space="preserve"> халқаро аэропортларнинг ўтказиш қобилиятини </w:t>
            </w:r>
            <w:r>
              <w:rPr>
                <w:b/>
                <w:bCs/>
              </w:rPr>
              <w:t>2 баробар</w:t>
            </w:r>
            <w:r>
              <w:t>га ошириш;</w:t>
            </w:r>
          </w:p>
          <w:p w:rsidR="008E6505" w:rsidRDefault="008E6505">
            <w:pPr>
              <w:ind w:firstLine="369"/>
            </w:pPr>
            <w:r>
              <w:t xml:space="preserve">аэропортларда </w:t>
            </w:r>
            <w:r>
              <w:rPr>
                <w:b/>
                <w:bCs/>
              </w:rPr>
              <w:t xml:space="preserve">11 та </w:t>
            </w:r>
            <w:r>
              <w:t xml:space="preserve">янги юк терминалини қуриш орқали юкларга хизмат кўрсатиш ҳажми </w:t>
            </w:r>
            <w:r>
              <w:rPr>
                <w:b/>
                <w:bCs/>
              </w:rPr>
              <w:t>3 баробар</w:t>
            </w:r>
            <w:r>
              <w:t>га ошириш;</w:t>
            </w:r>
          </w:p>
          <w:p w:rsidR="008E6505" w:rsidRDefault="008E6505">
            <w:pPr>
              <w:ind w:firstLine="369"/>
            </w:pPr>
            <w:r>
              <w:rPr>
                <w:b/>
                <w:bCs/>
              </w:rPr>
              <w:t xml:space="preserve">Навоий аэропорти </w:t>
            </w:r>
            <w:r>
              <w:t>ҳамда</w:t>
            </w:r>
            <w:r>
              <w:rPr>
                <w:b/>
                <w:bCs/>
              </w:rPr>
              <w:t xml:space="preserve"> халқаро интермодал логистика маркази</w:t>
            </w:r>
            <w:r>
              <w:t xml:space="preserve"> бошқарувига йирик хорижий юк операторини жалб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Концепция ва манзилли Дастур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Бюджетдан ажратилган лимитлар, «Uzbekistan Airports» АЖ ва бошқа молиявий ташкилотлар маблағлари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Маҳкамов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«Uzbekistan Airports» АЖ</w:t>
            </w:r>
          </w:p>
          <w:p w:rsidR="008E6505" w:rsidRDefault="008E6505">
            <w:pPr>
              <w:jc w:val="center"/>
            </w:pPr>
            <w:r>
              <w:rPr>
                <w:b/>
                <w:bCs/>
              </w:rPr>
              <w:t>Р. Жураева</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Тошкент</w:t>
            </w:r>
            <w:r>
              <w:t xml:space="preserve"> — </w:t>
            </w:r>
            <w:r>
              <w:rPr>
                <w:b/>
                <w:bCs/>
              </w:rPr>
              <w:t>Чирчиқ</w:t>
            </w:r>
            <w:r>
              <w:t xml:space="preserve"> — </w:t>
            </w:r>
            <w:r>
              <w:rPr>
                <w:b/>
                <w:bCs/>
              </w:rPr>
              <w:t>Хожикент</w:t>
            </w:r>
            <w:r>
              <w:t xml:space="preserve"> йўналиши бўйича тезюрар электропоездлар ҳаракатини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Белгиланган маблағлар ва молиялаштириш манбалари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темир йўллари» АЖ</w:t>
            </w:r>
          </w:p>
          <w:p w:rsidR="008E6505" w:rsidRDefault="008E6505">
            <w:pPr>
              <w:jc w:val="center"/>
            </w:pPr>
            <w:r>
              <w:rPr>
                <w:b/>
                <w:bCs/>
              </w:rPr>
              <w:t>Х. Хасилов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Ҳудудлардайўловчи ташиш транспорти</w:t>
            </w:r>
            <w:r>
              <w:t xml:space="preserve"> тизимини такомиллаштириш ва унинг инфратузилмасини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Йўловчи ташиш транспорти тизимини тубдан такомиллаштириш дастури</w:t>
            </w:r>
            <w:r>
              <w:t xml:space="preserve"> лойиҳасини ишлаб чиқиш. </w:t>
            </w:r>
          </w:p>
          <w:p w:rsidR="008E6505" w:rsidRDefault="008E6505">
            <w:pPr>
              <w:ind w:firstLine="369"/>
            </w:pPr>
            <w:r>
              <w:t>Бунда 2026 йилгача:</w:t>
            </w:r>
          </w:p>
          <w:p w:rsidR="008E6505" w:rsidRDefault="008E6505">
            <w:pPr>
              <w:ind w:firstLine="369"/>
            </w:pPr>
            <w:r>
              <w:t xml:space="preserve">аҳоли пунктларнинг </w:t>
            </w:r>
            <w:r>
              <w:rPr>
                <w:b/>
                <w:bCs/>
              </w:rPr>
              <w:t>жамоат транспорт</w:t>
            </w:r>
            <w:r>
              <w:t xml:space="preserve"> билан қамровини </w:t>
            </w:r>
            <w:r>
              <w:rPr>
                <w:b/>
                <w:bCs/>
              </w:rPr>
              <w:t>95 фоиз</w:t>
            </w:r>
            <w:r>
              <w:t>га етказиш;</w:t>
            </w:r>
          </w:p>
          <w:p w:rsidR="008E6505" w:rsidRDefault="008E6505">
            <w:pPr>
              <w:ind w:firstLine="369"/>
            </w:pPr>
            <w:r>
              <w:rPr>
                <w:b/>
                <w:bCs/>
              </w:rPr>
              <w:t>ўрта</w:t>
            </w:r>
            <w:r>
              <w:t xml:space="preserve"> ва </w:t>
            </w:r>
            <w:r>
              <w:rPr>
                <w:b/>
                <w:bCs/>
              </w:rPr>
              <w:t>йирик</w:t>
            </w:r>
            <w:r>
              <w:t xml:space="preserve"> шаҳарларда жамоат транспортидан фойдаланиш улушини </w:t>
            </w:r>
            <w:r>
              <w:rPr>
                <w:b/>
                <w:bCs/>
              </w:rPr>
              <w:t>22 фоиз</w:t>
            </w:r>
            <w:r>
              <w:t xml:space="preserve">дан </w:t>
            </w:r>
            <w:r>
              <w:rPr>
                <w:b/>
                <w:bCs/>
              </w:rPr>
              <w:t>35 фоиз</w:t>
            </w:r>
            <w:r>
              <w:t>га ошириш;</w:t>
            </w:r>
          </w:p>
          <w:p w:rsidR="008E6505" w:rsidRDefault="008E6505">
            <w:pPr>
              <w:ind w:firstLine="369"/>
            </w:pPr>
            <w:r>
              <w:rPr>
                <w:b/>
                <w:bCs/>
              </w:rPr>
              <w:t>52 та автостанцияқуриш</w:t>
            </w:r>
            <w:r>
              <w:t xml:space="preserve"> ҳамда </w:t>
            </w:r>
            <w:r>
              <w:rPr>
                <w:b/>
                <w:bCs/>
              </w:rPr>
              <w:t>29 та</w:t>
            </w:r>
            <w:r>
              <w:t xml:space="preserve">сини </w:t>
            </w:r>
            <w:r>
              <w:rPr>
                <w:b/>
                <w:bCs/>
              </w:rPr>
              <w:t>реконструкция</w:t>
            </w:r>
            <w:r>
              <w:t xml:space="preserve"> қилиш;</w:t>
            </w:r>
          </w:p>
          <w:p w:rsidR="008E6505" w:rsidRDefault="008E6505">
            <w:pPr>
              <w:ind w:firstLine="369"/>
            </w:pPr>
            <w:r>
              <w:rPr>
                <w:b/>
                <w:bCs/>
              </w:rPr>
              <w:t xml:space="preserve">278 та янги автобус йўналишлари </w:t>
            </w:r>
            <w:r>
              <w:t>очиш;</w:t>
            </w:r>
          </w:p>
          <w:p w:rsidR="008E6505" w:rsidRDefault="008E6505">
            <w:pPr>
              <w:spacing w:after="160"/>
              <w:ind w:firstLine="369"/>
            </w:pPr>
            <w:r>
              <w:rPr>
                <w:b/>
                <w:bCs/>
              </w:rPr>
              <w:t>60 та янги шаҳарлараро автобус йўналишлари</w:t>
            </w:r>
            <w:r>
              <w:t>ни ташкил этиш;</w:t>
            </w:r>
          </w:p>
          <w:p w:rsidR="008E6505" w:rsidRDefault="008E6505">
            <w:pPr>
              <w:ind w:firstLine="369"/>
            </w:pPr>
            <w:r>
              <w:t xml:space="preserve">автобус ҳайдовчиларининг </w:t>
            </w:r>
            <w:r>
              <w:rPr>
                <w:b/>
                <w:bCs/>
              </w:rPr>
              <w:t>меҳнат ва дам олиш режими</w:t>
            </w:r>
            <w:r>
              <w:t>га риоя этилиши устидан назорат тизимини такомиллаштириш;</w:t>
            </w:r>
          </w:p>
          <w:p w:rsidR="008E6505" w:rsidRDefault="008E6505">
            <w:pPr>
              <w:ind w:firstLine="369"/>
            </w:pPr>
            <w:r>
              <w:t xml:space="preserve">мунтазам йўловчи ташиш фаолияти билан шуғулланувчи тадбиркорлик субъектлари учун янги автобус ва микроавтобусларни олиб киришда ёки маҳаллий ишлаб чиқарувчидан харид қилишда </w:t>
            </w:r>
            <w:r>
              <w:rPr>
                <w:b/>
                <w:bCs/>
              </w:rPr>
              <w:t>қўшилган қиймат солиғини фоизсиз ва унинг тўланишини таъминлаш талаб этилмаган ҳолда кечиктириб (бўлиб-бўлиб) тўлаш тизимини жорий этиш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Қарорда белгиланган маблағлар ва молиялаштириш манбалари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Қорақалпоғистон Республикаси Вазирлар Кенгаши, вилоятлар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Қарши </w:t>
            </w:r>
            <w:r>
              <w:t>ва</w:t>
            </w:r>
            <w:r>
              <w:rPr>
                <w:b/>
                <w:bCs/>
              </w:rPr>
              <w:t xml:space="preserve"> Андижон</w:t>
            </w:r>
            <w:r>
              <w:t xml:space="preserve"> шаҳарларининг жамоат транспорти тизимини такомиллаштириш ва унинг инфратузилмасини ривожлантириш </w:t>
            </w:r>
            <w:r>
              <w:rPr>
                <w:b/>
                <w:bCs/>
              </w:rPr>
              <w:t>Концепцияларини</w:t>
            </w:r>
            <w:r>
              <w:t xml:space="preserve">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Қарорда белгиланган маблағлар ва молиялаштириш манбалари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Самарқанд вилояти ҳокимлиги</w:t>
            </w:r>
          </w:p>
          <w:p w:rsidR="008E6505" w:rsidRDefault="008E6505">
            <w:pPr>
              <w:jc w:val="center"/>
            </w:pPr>
            <w:r>
              <w:rPr>
                <w:b/>
                <w:bCs/>
              </w:rPr>
              <w:t>Э. Турдимов</w:t>
            </w:r>
            <w:r>
              <w:t>,</w:t>
            </w:r>
          </w:p>
          <w:p w:rsidR="008E6505" w:rsidRDefault="008E6505">
            <w:pPr>
              <w:jc w:val="center"/>
            </w:pPr>
            <w:r>
              <w:t>Наманган вилояти ҳокимлиги</w:t>
            </w:r>
          </w:p>
          <w:p w:rsidR="008E6505" w:rsidRDefault="008E6505">
            <w:pPr>
              <w:jc w:val="center"/>
            </w:pPr>
            <w:r>
              <w:rPr>
                <w:b/>
                <w:bCs/>
              </w:rPr>
              <w:t>Ш. Абдуразаков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Тошкент</w:t>
            </w:r>
            <w:r>
              <w:t xml:space="preserve"> шаҳридан </w:t>
            </w:r>
            <w:r>
              <w:rPr>
                <w:b/>
                <w:bCs/>
              </w:rPr>
              <w:t>Паркент</w:t>
            </w:r>
            <w:r>
              <w:t xml:space="preserve"> ва </w:t>
            </w:r>
            <w:r>
              <w:rPr>
                <w:b/>
                <w:bCs/>
              </w:rPr>
              <w:t>Нурафшон</w:t>
            </w:r>
            <w:r>
              <w:t xml:space="preserve"> шаҳарларига </w:t>
            </w:r>
            <w:r>
              <w:rPr>
                <w:b/>
                <w:bCs/>
              </w:rPr>
              <w:t>тезюрар электробуслар ҳаракатини</w:t>
            </w:r>
            <w:r>
              <w:t xml:space="preserve"> ташкил этиш лойиҳаларини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Техник-иқтисодий асосланиш</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вилояти ҳокимлиги</w:t>
            </w:r>
          </w:p>
          <w:p w:rsidR="008E6505" w:rsidRDefault="008E6505">
            <w:pPr>
              <w:jc w:val="center"/>
            </w:pPr>
            <w:r>
              <w:rPr>
                <w:b/>
                <w:bCs/>
              </w:rPr>
              <w:t>З. Мирзаев,</w:t>
            </w:r>
          </w:p>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194.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Тошкент шаҳаржамоат транспорти</w:t>
            </w:r>
            <w:r>
              <w:t xml:space="preserve"> тизимини такомиллаштириш ва унинг инфратузилмасини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Тошкент шаҳрида ўзаро узвий боғланган барча транспорт турларини ривожлантириш Дастури</w:t>
            </w:r>
            <w:r>
              <w:t>ни ишлаб чиқиш. Бунда:</w:t>
            </w:r>
          </w:p>
          <w:p w:rsidR="008E6505" w:rsidRDefault="008E6505">
            <w:pPr>
              <w:ind w:firstLine="369"/>
            </w:pPr>
            <w:r>
              <w:rPr>
                <w:b/>
                <w:bCs/>
              </w:rPr>
              <w:t>673 донаэлектробуслар</w:t>
            </w:r>
            <w:r>
              <w:t xml:space="preserve"> харид қилиш;</w:t>
            </w:r>
          </w:p>
          <w:p w:rsidR="008E6505" w:rsidRDefault="008E6505">
            <w:pPr>
              <w:ind w:firstLine="369"/>
            </w:pPr>
            <w:r>
              <w:t xml:space="preserve">шаҳар йўловчи ташиш транспортининг барча турларини узвий боғлаган ҳолда </w:t>
            </w:r>
            <w:r>
              <w:rPr>
                <w:b/>
                <w:bCs/>
              </w:rPr>
              <w:t>11тамагистрал</w:t>
            </w:r>
            <w:r>
              <w:t xml:space="preserve">, </w:t>
            </w:r>
            <w:r>
              <w:rPr>
                <w:b/>
                <w:bCs/>
              </w:rPr>
              <w:t>14таҳалқа</w:t>
            </w:r>
            <w:r>
              <w:t xml:space="preserve">, </w:t>
            </w:r>
            <w:r>
              <w:rPr>
                <w:b/>
                <w:bCs/>
              </w:rPr>
              <w:t>92табоғловчи</w:t>
            </w:r>
            <w:r>
              <w:t xml:space="preserve"> ва </w:t>
            </w:r>
            <w:r>
              <w:rPr>
                <w:b/>
                <w:bCs/>
              </w:rPr>
              <w:t>42таетказиб берувчи</w:t>
            </w:r>
            <w:r>
              <w:t xml:space="preserve"> янги </w:t>
            </w:r>
            <w:r>
              <w:rPr>
                <w:b/>
                <w:bCs/>
              </w:rPr>
              <w:t>мунтазам автобус йўналишлари</w:t>
            </w:r>
            <w:r>
              <w:t xml:space="preserve"> тармоғини яратиш;</w:t>
            </w:r>
          </w:p>
          <w:p w:rsidR="008E6505" w:rsidRDefault="008E6505">
            <w:pPr>
              <w:ind w:firstLine="369"/>
            </w:pPr>
            <w:r>
              <w:t xml:space="preserve">намунавий дизайн асосида йўловчилар, жумладан </w:t>
            </w:r>
            <w:r>
              <w:rPr>
                <w:b/>
                <w:bCs/>
              </w:rPr>
              <w:t>имконияти чекланган шахслар учун</w:t>
            </w:r>
            <w:r>
              <w:t xml:space="preserve"> қулай шароитга эга бўлган </w:t>
            </w:r>
            <w:r>
              <w:rPr>
                <w:b/>
                <w:bCs/>
              </w:rPr>
              <w:t>1160 таоралиқ бекатларини</w:t>
            </w:r>
            <w:r>
              <w:t xml:space="preserve"> қайтадан қуриш;</w:t>
            </w:r>
          </w:p>
          <w:p w:rsidR="008E6505" w:rsidRDefault="008E6505">
            <w:pPr>
              <w:ind w:firstLine="369"/>
            </w:pPr>
            <w:r>
              <w:t>Тошкент шаҳри жамоат транспортининг хорижий экспертлар томонидан ишлаб чиқилган «</w:t>
            </w:r>
            <w:r>
              <w:rPr>
                <w:b/>
                <w:bCs/>
              </w:rPr>
              <w:t>босилганйўл</w:t>
            </w:r>
            <w:r>
              <w:t>», «</w:t>
            </w:r>
            <w:r>
              <w:rPr>
                <w:b/>
                <w:bCs/>
              </w:rPr>
              <w:t>йўловчиоқими</w:t>
            </w:r>
            <w:r>
              <w:t>» ва «</w:t>
            </w:r>
            <w:r>
              <w:rPr>
                <w:b/>
                <w:bCs/>
              </w:rPr>
              <w:t>сифат</w:t>
            </w:r>
            <w:r>
              <w:t xml:space="preserve">» мезонлари асосида бажарилган ишлар ҳажмидан келиб чиққан ҳолда ташувчиларни </w:t>
            </w:r>
            <w:r>
              <w:rPr>
                <w:b/>
                <w:bCs/>
              </w:rPr>
              <w:t>молиялаштиришнинг янги тизимини</w:t>
            </w:r>
            <w:r>
              <w:t xml:space="preserve"> (</w:t>
            </w:r>
            <w:r>
              <w:rPr>
                <w:b/>
                <w:bCs/>
              </w:rPr>
              <w:t>Poolsystem</w:t>
            </w:r>
            <w:r>
              <w:t>) жорий этиш;</w:t>
            </w:r>
          </w:p>
          <w:p w:rsidR="008E6505" w:rsidRDefault="008E6505">
            <w:pPr>
              <w:ind w:firstLine="369"/>
            </w:pPr>
            <w:r>
              <w:t xml:space="preserve">аҳолини соғлом турмуш тарзини яратиш мақсадида ҳар </w:t>
            </w:r>
            <w:r>
              <w:rPr>
                <w:b/>
                <w:bCs/>
              </w:rPr>
              <w:t>йил</w:t>
            </w:r>
            <w:r>
              <w:t xml:space="preserve">и </w:t>
            </w:r>
            <w:r>
              <w:rPr>
                <w:b/>
                <w:bCs/>
              </w:rPr>
              <w:t>50 километр</w:t>
            </w:r>
            <w:r>
              <w:t xml:space="preserve">дан, </w:t>
            </w:r>
            <w:r>
              <w:rPr>
                <w:b/>
                <w:bCs/>
              </w:rPr>
              <w:t xml:space="preserve">5 йил </w:t>
            </w:r>
            <w:r>
              <w:t xml:space="preserve">давомида жами </w:t>
            </w:r>
            <w:r>
              <w:rPr>
                <w:b/>
                <w:bCs/>
              </w:rPr>
              <w:t>250 километрвелосипед</w:t>
            </w:r>
            <w:r>
              <w:t xml:space="preserve"> ва </w:t>
            </w:r>
            <w:r>
              <w:rPr>
                <w:b/>
                <w:bCs/>
              </w:rPr>
              <w:t>пиёдаларйўлакларини</w:t>
            </w:r>
            <w:r>
              <w:t xml:space="preserve"> қуриш.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Тошкент шаҳар ҳокимлиги</w:t>
            </w:r>
          </w:p>
          <w:p w:rsidR="008E6505" w:rsidRDefault="008E6505">
            <w:pPr>
              <w:jc w:val="center"/>
            </w:pPr>
            <w:r>
              <w:rPr>
                <w:b/>
                <w:bCs/>
              </w:rPr>
              <w:t>Ж. Ортиқхўжаев,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p w:rsidR="008E6505" w:rsidRDefault="008E6505">
            <w:pPr>
              <w:jc w:val="center"/>
            </w:pPr>
            <w:r>
              <w:t>Тошшаҳартрансхизмат АЖ</w:t>
            </w:r>
          </w:p>
          <w:p w:rsidR="008E6505" w:rsidRDefault="008E6505">
            <w:pPr>
              <w:jc w:val="center"/>
            </w:pPr>
            <w:r>
              <w:rPr>
                <w:b/>
                <w:bCs/>
              </w:rPr>
              <w:t>А. Джураев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Тирбандлик юқори бўлган кўчаларда </w:t>
            </w:r>
            <w:r>
              <w:rPr>
                <w:b/>
                <w:bCs/>
              </w:rPr>
              <w:t xml:space="preserve">Йўл ўтказгичлар қуриш Концепциясини </w:t>
            </w:r>
            <w:r>
              <w:t>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шаҳар ҳокимлиги</w:t>
            </w:r>
          </w:p>
          <w:p w:rsidR="008E6505" w:rsidRDefault="008E6505">
            <w:pPr>
              <w:jc w:val="center"/>
            </w:pPr>
            <w:r>
              <w:rPr>
                <w:b/>
                <w:bCs/>
              </w:rPr>
              <w:t>Ж. Ортиқхўжаев</w:t>
            </w:r>
            <w:r>
              <w:t>,</w:t>
            </w:r>
          </w:p>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Қурилиш вазирлиги</w:t>
            </w:r>
          </w:p>
          <w:p w:rsidR="008E6505" w:rsidRDefault="008E6505">
            <w:pPr>
              <w:jc w:val="center"/>
            </w:pPr>
            <w:r>
              <w:rPr>
                <w:b/>
                <w:bCs/>
              </w:rPr>
              <w:t>Б. Закиров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Ер усти йўловчи ташиш транспорти йўналишлари тармоғини </w:t>
            </w:r>
            <w:r>
              <w:rPr>
                <w:b/>
                <w:bCs/>
              </w:rPr>
              <w:t>метрополитен</w:t>
            </w:r>
            <w:r>
              <w:t xml:space="preserve"> билан интеграциялаш ва инфратузилмани модернизация қилиш ҳамда </w:t>
            </w:r>
            <w:r>
              <w:rPr>
                <w:b/>
                <w:bCs/>
              </w:rPr>
              <w:t xml:space="preserve">14 та </w:t>
            </w:r>
            <w:r>
              <w:t>янги ҳаракат таркибини (метро поездларини) харид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Хорижий молия институтлари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195.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Транспорт ва логистика хизматлари бозори</w:t>
            </w:r>
            <w:r>
              <w:t xml:space="preserve"> ва </w:t>
            </w:r>
            <w:r>
              <w:rPr>
                <w:b/>
                <w:bCs/>
              </w:rPr>
              <w:t>инфратузилмасини</w:t>
            </w:r>
            <w:r>
              <w:t xml:space="preserve">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Транспорт ва логистика хизматларини ривожлантириш </w:t>
            </w:r>
            <w:r>
              <w:rPr>
                <w:b/>
                <w:bCs/>
              </w:rPr>
              <w:t>концепциясини ишлаб чиқиш</w:t>
            </w:r>
            <w:r>
              <w:t>. Бунда:</w:t>
            </w:r>
          </w:p>
          <w:p w:rsidR="008E6505" w:rsidRDefault="008E6505">
            <w:pPr>
              <w:ind w:firstLine="369"/>
            </w:pPr>
            <w:r>
              <w:rPr>
                <w:b/>
                <w:bCs/>
              </w:rPr>
              <w:t>18 та</w:t>
            </w:r>
            <w:r>
              <w:t xml:space="preserve"> катта, </w:t>
            </w:r>
            <w:r>
              <w:rPr>
                <w:b/>
                <w:bCs/>
              </w:rPr>
              <w:t>22 та</w:t>
            </w:r>
            <w:r>
              <w:t xml:space="preserve"> ўрта ва </w:t>
            </w:r>
            <w:r>
              <w:rPr>
                <w:b/>
                <w:bCs/>
              </w:rPr>
              <w:t>80 та</w:t>
            </w:r>
            <w:r>
              <w:t xml:space="preserve"> кичик шаҳарлар ўртасида транспорт-логистика тизими ва инфратузилмасини ривожлантириш;</w:t>
            </w:r>
          </w:p>
          <w:p w:rsidR="008E6505" w:rsidRDefault="008E6505">
            <w:pPr>
              <w:ind w:firstLine="369"/>
            </w:pPr>
            <w:r>
              <w:t>Жаҳон банкининг «</w:t>
            </w:r>
            <w:r>
              <w:rPr>
                <w:b/>
                <w:bCs/>
              </w:rPr>
              <w:t>Логистика самарадорлиги</w:t>
            </w:r>
            <w:r>
              <w:t>» индексида (</w:t>
            </w:r>
            <w:r>
              <w:rPr>
                <w:b/>
                <w:bCs/>
              </w:rPr>
              <w:t>LPI</w:t>
            </w:r>
            <w:r>
              <w:t xml:space="preserve">) Ўзбекистон Республикасининг ўрнини </w:t>
            </w:r>
            <w:r>
              <w:rPr>
                <w:b/>
                <w:bCs/>
              </w:rPr>
              <w:t>77-поғонадан</w:t>
            </w:r>
            <w:r>
              <w:t xml:space="preserve"> паст бўлмаган даражагача кўтариш;</w:t>
            </w:r>
          </w:p>
          <w:p w:rsidR="008E6505" w:rsidRDefault="008E6505">
            <w:pPr>
              <w:ind w:firstLine="369"/>
            </w:pPr>
            <w:r>
              <w:t xml:space="preserve">ҳудудларда юклар шаклланишининг асосий нуқталарини ҳисобга олган ҳолда </w:t>
            </w:r>
            <w:r>
              <w:rPr>
                <w:b/>
                <w:bCs/>
              </w:rPr>
              <w:t>транспорт-логистика марказлари</w:t>
            </w:r>
            <w:r>
              <w:t xml:space="preserve"> тармоғини ташкил этиш;</w:t>
            </w:r>
          </w:p>
          <w:p w:rsidR="008E6505" w:rsidRDefault="008E6505">
            <w:pPr>
              <w:ind w:firstLine="369"/>
            </w:pPr>
            <w:r>
              <w:t>халқаро юк ташишлардаги транспорт ҳужжатларини («e-Permit», «e-TIR», «e-CMR») электрон кўринишга босқичма-босқич ўтказиш;</w:t>
            </w:r>
          </w:p>
          <w:p w:rsidR="008E6505" w:rsidRDefault="008E6505">
            <w:pPr>
              <w:ind w:firstLine="369"/>
            </w:pPr>
            <w:r>
              <w:t xml:space="preserve">юк ташиш харажатларини </w:t>
            </w:r>
            <w:r>
              <w:rPr>
                <w:b/>
                <w:bCs/>
              </w:rPr>
              <w:t>30 фоиз</w:t>
            </w:r>
            <w:r>
              <w:t>гача камайтириш;</w:t>
            </w:r>
          </w:p>
          <w:p w:rsidR="008E6505" w:rsidRDefault="008E6505">
            <w:pPr>
              <w:ind w:firstLine="369"/>
            </w:pPr>
            <w:r>
              <w:t xml:space="preserve">мавжуд контейнер терминалларини </w:t>
            </w:r>
            <w:r>
              <w:rPr>
                <w:b/>
                <w:bCs/>
              </w:rPr>
              <w:t xml:space="preserve">давлат-хусусий шериклик </w:t>
            </w:r>
            <w:r>
              <w:t>асосида ривожлантириш;</w:t>
            </w:r>
          </w:p>
          <w:p w:rsidR="008E6505" w:rsidRDefault="008E6505">
            <w:pPr>
              <w:ind w:firstLine="369"/>
            </w:pPr>
            <w:r>
              <w:t xml:space="preserve">темир йўлда контейнер ташишлар улушини камида </w:t>
            </w:r>
            <w:r>
              <w:rPr>
                <w:b/>
                <w:bCs/>
              </w:rPr>
              <w:t>2 баробарга</w:t>
            </w:r>
            <w:r>
              <w:t xml:space="preserve">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Қарорда белгиланган маблағлар ва молиялаштириш манбалари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Инвестициялар ва ташқи савдо вазирлиги</w:t>
            </w:r>
          </w:p>
          <w:p w:rsidR="008E6505" w:rsidRDefault="008E6505">
            <w:pPr>
              <w:jc w:val="center"/>
            </w:pPr>
            <w:r>
              <w:rPr>
                <w:b/>
                <w:bCs/>
              </w:rPr>
              <w:t>Л. Кудратов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w:t>
            </w:r>
            <w:r>
              <w:rPr>
                <w:b/>
                <w:bCs/>
              </w:rPr>
              <w:t xml:space="preserve"> Самарқанд халқаро аэропортини</w:t>
            </w:r>
            <w:r>
              <w:t xml:space="preserve"> йирик </w:t>
            </w:r>
            <w:r>
              <w:rPr>
                <w:b/>
                <w:bCs/>
              </w:rPr>
              <w:t>транспорт хабига</w:t>
            </w:r>
            <w:r>
              <w:t xml:space="preserve"> айлантириш Чора-тадбирлар дастурини ишлаб чиқиш. Бунда:</w:t>
            </w:r>
          </w:p>
          <w:p w:rsidR="008E6505" w:rsidRDefault="008E6505">
            <w:pPr>
              <w:ind w:firstLine="369"/>
            </w:pPr>
            <w:r>
              <w:rPr>
                <w:b/>
                <w:bCs/>
              </w:rPr>
              <w:t>маҳаллий йўналишлар</w:t>
            </w:r>
            <w:r>
              <w:t xml:space="preserve"> бўйича парвозлар сонини ҳафтасига </w:t>
            </w:r>
            <w:r>
              <w:rPr>
                <w:b/>
                <w:bCs/>
              </w:rPr>
              <w:t>7 та</w:t>
            </w:r>
            <w:r>
              <w:t>дан</w:t>
            </w:r>
            <w:r>
              <w:rPr>
                <w:b/>
                <w:bCs/>
              </w:rPr>
              <w:t xml:space="preserve"> 20 та</w:t>
            </w:r>
            <w:r>
              <w:t xml:space="preserve">гача, географиясини </w:t>
            </w:r>
            <w:r>
              <w:rPr>
                <w:b/>
                <w:bCs/>
              </w:rPr>
              <w:t>4 та</w:t>
            </w:r>
            <w:r>
              <w:t xml:space="preserve"> йўналишдан </w:t>
            </w:r>
            <w:r>
              <w:rPr>
                <w:b/>
                <w:bCs/>
              </w:rPr>
              <w:t>5 та</w:t>
            </w:r>
            <w:r>
              <w:t>гача ошириш;</w:t>
            </w:r>
          </w:p>
          <w:p w:rsidR="008E6505" w:rsidRDefault="008E6505">
            <w:pPr>
              <w:ind w:firstLine="369"/>
            </w:pPr>
            <w:r>
              <w:rPr>
                <w:b/>
                <w:bCs/>
              </w:rPr>
              <w:t>халқаро йўналишлар</w:t>
            </w:r>
            <w:r>
              <w:t xml:space="preserve"> бўйича парвозлар сонини ҳафтасига </w:t>
            </w:r>
            <w:r>
              <w:rPr>
                <w:b/>
                <w:bCs/>
              </w:rPr>
              <w:t>25 тагача</w:t>
            </w:r>
            <w:r>
              <w:t xml:space="preserve">, географиясини </w:t>
            </w:r>
            <w:r>
              <w:rPr>
                <w:b/>
                <w:bCs/>
              </w:rPr>
              <w:t>4 та</w:t>
            </w:r>
            <w:r>
              <w:t xml:space="preserve"> йўналишдан </w:t>
            </w:r>
            <w:r>
              <w:rPr>
                <w:b/>
                <w:bCs/>
              </w:rPr>
              <w:t>8 тагача</w:t>
            </w:r>
            <w:r>
              <w:t xml:space="preserve"> ошириш;</w:t>
            </w:r>
          </w:p>
          <w:p w:rsidR="008E6505" w:rsidRDefault="008E6505">
            <w:pPr>
              <w:ind w:firstLine="369"/>
            </w:pPr>
            <w:r>
              <w:rPr>
                <w:b/>
                <w:bCs/>
              </w:rPr>
              <w:t xml:space="preserve">«Очиқ осмон» </w:t>
            </w:r>
            <w:r>
              <w:t xml:space="preserve">режимини жорий этиш ҳисобига </w:t>
            </w:r>
            <w:r>
              <w:rPr>
                <w:b/>
                <w:bCs/>
              </w:rPr>
              <w:t>8 та</w:t>
            </w:r>
            <w:r>
              <w:t xml:space="preserve"> хорижий авиакомпанияни жалб қилиш ва </w:t>
            </w:r>
            <w:r>
              <w:rPr>
                <w:b/>
                <w:bCs/>
              </w:rPr>
              <w:t>17 та</w:t>
            </w:r>
            <w:r>
              <w:t xml:space="preserve"> янги мунтазам халқаро йўналишларни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Инвестициялар ва ташқи савдо вазирлиги</w:t>
            </w:r>
          </w:p>
          <w:p w:rsidR="008E6505" w:rsidRDefault="008E6505">
            <w:pPr>
              <w:jc w:val="center"/>
            </w:pPr>
            <w:r>
              <w:rPr>
                <w:b/>
                <w:bCs/>
              </w:rPr>
              <w:t>Л. Қудратов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r>
              <w:t>,</w:t>
            </w:r>
          </w:p>
          <w:p w:rsidR="008E6505" w:rsidRDefault="008E6505">
            <w:pPr>
              <w:jc w:val="center"/>
            </w:pPr>
            <w:r>
              <w:t>«Uzbekistan Airports» АЖ</w:t>
            </w:r>
          </w:p>
          <w:p w:rsidR="008E6505" w:rsidRDefault="008E6505">
            <w:pPr>
              <w:jc w:val="center"/>
            </w:pPr>
            <w:r>
              <w:rPr>
                <w:b/>
                <w:bCs/>
              </w:rPr>
              <w:t>Р. Джураева</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Тошкент </w:t>
            </w:r>
            <w:r>
              <w:t>ва</w:t>
            </w:r>
            <w:r>
              <w:rPr>
                <w:b/>
                <w:bCs/>
              </w:rPr>
              <w:t xml:space="preserve"> Фарғона водийсидахалқаро аэропортларни</w:t>
            </w:r>
            <w:r>
              <w:t xml:space="preserve"> ривожлантириш бўйича таклифлар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маълумотлар кўринишида хулоса</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Маблағ талаб этилмайди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r>
              <w:t>,</w:t>
            </w:r>
          </w:p>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r>
              <w:t>,</w:t>
            </w:r>
          </w:p>
          <w:p w:rsidR="008E6505" w:rsidRDefault="008E6505">
            <w:pPr>
              <w:jc w:val="center"/>
            </w:pPr>
            <w:r>
              <w:t>«Uzbekistan Airports» АЖ</w:t>
            </w:r>
          </w:p>
          <w:p w:rsidR="008E6505" w:rsidRDefault="008E6505">
            <w:pPr>
              <w:jc w:val="center"/>
            </w:pPr>
            <w:r>
              <w:rPr>
                <w:b/>
                <w:bCs/>
              </w:rPr>
              <w:t>Р. Джураева</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w:t>
            </w:r>
            <w:r>
              <w:rPr>
                <w:b/>
                <w:bCs/>
              </w:rPr>
              <w:t>Тошкент</w:t>
            </w:r>
            <w:r>
              <w:t xml:space="preserve"> шаҳрида жойлашган «</w:t>
            </w:r>
            <w:r>
              <w:rPr>
                <w:b/>
                <w:bCs/>
              </w:rPr>
              <w:t>Тошкент-юк саройи</w:t>
            </w:r>
            <w:r>
              <w:t>» ва «</w:t>
            </w:r>
            <w:r>
              <w:rPr>
                <w:b/>
                <w:bCs/>
              </w:rPr>
              <w:t>Чуқурсой юк-саройи</w:t>
            </w:r>
            <w:r>
              <w:t xml:space="preserve">» </w:t>
            </w:r>
            <w:r>
              <w:rPr>
                <w:b/>
                <w:bCs/>
              </w:rPr>
              <w:t>темир йўл станцияларини (терминалларини)</w:t>
            </w:r>
            <w:r>
              <w:t xml:space="preserve"> келгусида юк ташиш ҳажмларини ошишини инобатга олган ҳолда пойтахт атрофига кўчириш ёки модернизация қилиш </w:t>
            </w:r>
            <w:r>
              <w:rPr>
                <w:b/>
                <w:bCs/>
              </w:rPr>
              <w:t>Концепциясини</w:t>
            </w:r>
            <w:r>
              <w:t xml:space="preserve">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Концепция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темир йўллари» АЖ</w:t>
            </w:r>
          </w:p>
          <w:p w:rsidR="008E6505" w:rsidRDefault="008E6505">
            <w:pPr>
              <w:jc w:val="center"/>
            </w:pPr>
            <w:r>
              <w:rPr>
                <w:b/>
                <w:bCs/>
              </w:rPr>
              <w:t>Х. Хасилов,</w:t>
            </w:r>
          </w:p>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Тошкент шаҳар ҳокимлиги</w:t>
            </w:r>
          </w:p>
          <w:p w:rsidR="008E6505" w:rsidRDefault="008E6505">
            <w:pPr>
              <w:jc w:val="center"/>
            </w:pPr>
            <w:r>
              <w:rPr>
                <w:b/>
                <w:bCs/>
              </w:rPr>
              <w:t>Ж. Ортиқхўжаев,</w:t>
            </w:r>
          </w:p>
          <w:p w:rsidR="008E6505" w:rsidRDefault="008E6505">
            <w:pPr>
              <w:jc w:val="center"/>
            </w:pPr>
            <w:r>
              <w:t>Тошкент вилояти ҳокимлиги</w:t>
            </w:r>
          </w:p>
          <w:p w:rsidR="008E6505" w:rsidRDefault="008E6505">
            <w:pPr>
              <w:jc w:val="center"/>
            </w:pPr>
            <w:r>
              <w:rPr>
                <w:b/>
                <w:bCs/>
              </w:rPr>
              <w:t>З. Мирзаев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5.</w:t>
            </w:r>
            <w:r>
              <w:rPr>
                <w:b/>
                <w:bCs/>
              </w:rPr>
              <w:t xml:space="preserve"> Тошкент</w:t>
            </w:r>
            <w:r>
              <w:t xml:space="preserve"> шаҳар атрофида </w:t>
            </w:r>
            <w:r>
              <w:rPr>
                <w:b/>
                <w:bCs/>
              </w:rPr>
              <w:t>мультимодал транспорт-логистика марказлари</w:t>
            </w:r>
            <w:r>
              <w:t xml:space="preserve"> тармоғини ривожлантириш </w:t>
            </w:r>
            <w:r>
              <w:rPr>
                <w:b/>
                <w:bCs/>
              </w:rPr>
              <w:t>Концепциясини</w:t>
            </w:r>
            <w:r>
              <w:t xml:space="preserve"> ишлаб чиқиш.</w:t>
            </w:r>
          </w:p>
          <w:p w:rsidR="008E6505" w:rsidRDefault="008E6505">
            <w:pPr>
              <w:ind w:firstLine="369"/>
            </w:pPr>
            <w:r>
              <w:t xml:space="preserve">Бунда, Тошкент шаҳрига кириб келишда юкларни тақсимлайдиган </w:t>
            </w:r>
            <w:r>
              <w:rPr>
                <w:b/>
                <w:bCs/>
              </w:rPr>
              <w:t>4 та</w:t>
            </w:r>
            <w:r>
              <w:t xml:space="preserve"> йирик савдо логистика марказларини қуриш ва шаҳар ҳудудида жойлашган барча божхона юк омборларини пойтахт ташқарисига чиқариш масаласини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Концепция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Ўзбекистон темир йўллари» АЖ</w:t>
            </w:r>
          </w:p>
          <w:p w:rsidR="008E6505" w:rsidRDefault="008E6505">
            <w:pPr>
              <w:jc w:val="center"/>
            </w:pPr>
            <w:r>
              <w:rPr>
                <w:b/>
                <w:bCs/>
              </w:rPr>
              <w:t>Х. Хасилов</w:t>
            </w:r>
            <w:r>
              <w:t>,</w:t>
            </w:r>
          </w:p>
          <w:p w:rsidR="008E6505" w:rsidRDefault="008E6505">
            <w:pPr>
              <w:jc w:val="center"/>
            </w:pPr>
            <w:r>
              <w:t>Тошкент вилояти ҳокимлиги</w:t>
            </w:r>
          </w:p>
          <w:p w:rsidR="008E6505" w:rsidRDefault="008E6505">
            <w:pPr>
              <w:jc w:val="center"/>
            </w:pPr>
            <w:r>
              <w:rPr>
                <w:b/>
                <w:bCs/>
              </w:rPr>
              <w:t>З. Мирзаев,</w:t>
            </w:r>
          </w:p>
          <w:p w:rsidR="008E6505" w:rsidRDefault="008E6505">
            <w:pPr>
              <w:jc w:val="center"/>
            </w:pPr>
            <w:r>
              <w:t>Тошкент шаҳар ҳокимлиги</w:t>
            </w:r>
          </w:p>
          <w:p w:rsidR="008E6505" w:rsidRDefault="008E6505">
            <w:pPr>
              <w:jc w:val="center"/>
            </w:pPr>
            <w:r>
              <w:rPr>
                <w:b/>
                <w:bCs/>
              </w:rPr>
              <w:t>Ж. Ортиқхўжаев,</w:t>
            </w:r>
          </w:p>
          <w:p w:rsidR="008E6505" w:rsidRDefault="008E6505">
            <w:pPr>
              <w:jc w:val="center"/>
            </w:pPr>
            <w:r>
              <w:t>манфаатдор вазирлик, идора ва хўжалик субъектлари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Автомобиль йўллари </w:t>
            </w:r>
            <w:r>
              <w:t>тармоғини жадал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Кейинги 5 йилда</w:t>
            </w:r>
            <w:r>
              <w:t xml:space="preserve"> автомобиль йўлларини ривожлантириш </w:t>
            </w:r>
            <w:r>
              <w:rPr>
                <w:b/>
                <w:bCs/>
              </w:rPr>
              <w:t>Дастурини ишлаб чиқиш.</w:t>
            </w:r>
          </w:p>
          <w:p w:rsidR="008E6505" w:rsidRDefault="008E6505">
            <w:pPr>
              <w:ind w:firstLine="369"/>
            </w:pPr>
            <w:r>
              <w:rPr>
                <w:b/>
                <w:bCs/>
              </w:rPr>
              <w:t>Бунда:</w:t>
            </w:r>
          </w:p>
          <w:p w:rsidR="008E6505" w:rsidRDefault="008E6505">
            <w:pPr>
              <w:ind w:firstLine="369"/>
            </w:pPr>
            <w:r>
              <w:t xml:space="preserve">умумий узунлиги </w:t>
            </w:r>
            <w:r>
              <w:rPr>
                <w:b/>
                <w:bCs/>
              </w:rPr>
              <w:t>57,8минг километр</w:t>
            </w:r>
            <w:r>
              <w:t xml:space="preserve"> автомобиль йўлларини қуриш, қайта қуриш ва таъмирлаш;</w:t>
            </w:r>
          </w:p>
          <w:p w:rsidR="008E6505" w:rsidRDefault="008E6505">
            <w:pPr>
              <w:ind w:firstLine="369"/>
            </w:pPr>
            <w:r>
              <w:rPr>
                <w:b/>
                <w:bCs/>
              </w:rPr>
              <w:t>30минг</w:t>
            </w:r>
            <w:r>
              <w:t xml:space="preserve"> километрдан зиёд тупроқ йўлларни таъмирлаб, қаттиқ ва шағал қопламали йўлларга босқичма-босқич ўтказиш;</w:t>
            </w:r>
          </w:p>
          <w:p w:rsidR="008E6505" w:rsidRDefault="008E6505">
            <w:pPr>
              <w:ind w:firstLine="369"/>
            </w:pPr>
            <w:r>
              <w:t>тупроқ йўлларни қаттиқ қопламали йўлларга ўтказиш бўйича намунавий лойиҳа-смета ҳужжатларининг андозасини ишлаб чиқиш;</w:t>
            </w:r>
          </w:p>
          <w:p w:rsidR="008E6505" w:rsidRDefault="008E6505">
            <w:pPr>
              <w:ind w:firstLine="369"/>
            </w:pPr>
            <w:r>
              <w:t xml:space="preserve">республикадаги мавжуд </w:t>
            </w:r>
            <w:r>
              <w:rPr>
                <w:b/>
                <w:bCs/>
              </w:rPr>
              <w:t>1512та</w:t>
            </w:r>
            <w:r>
              <w:t xml:space="preserve"> таъмирталаб кўприклар ва бошқа сунъий иншоотларини босқичма-босқич қайта қуриш ва таъмирлаш; </w:t>
            </w:r>
          </w:p>
          <w:p w:rsidR="008E6505" w:rsidRDefault="008E6505">
            <w:pPr>
              <w:ind w:firstLine="369"/>
            </w:pPr>
            <w:r>
              <w:t>цементобетон қопламали йўлларни ривожлантириш;</w:t>
            </w:r>
          </w:p>
          <w:p w:rsidR="008E6505" w:rsidRDefault="008E6505">
            <w:pPr>
              <w:ind w:firstLine="369"/>
            </w:pPr>
            <w:r>
              <w:t>Автомобиль йўллари қўмитаси тизимидаги корхоналар моддий-техник базасини мустаҳкамлаш;</w:t>
            </w:r>
          </w:p>
          <w:p w:rsidR="008E6505" w:rsidRDefault="008E6505">
            <w:pPr>
              <w:ind w:firstLine="369"/>
            </w:pPr>
            <w:r>
              <w:t xml:space="preserve">халқаро аҳамиятга эга бўлган йўллар автомобиль йўлларини реконструкция қилиш, хусусан </w:t>
            </w:r>
            <w:r>
              <w:rPr>
                <w:b/>
                <w:bCs/>
              </w:rPr>
              <w:t>Нукус — Қўнғирот — Бейнеу йўналишидаги автомобиль йўлини</w:t>
            </w:r>
            <w:r>
              <w:t>;</w:t>
            </w:r>
          </w:p>
          <w:p w:rsidR="008E6505" w:rsidRDefault="008E6505">
            <w:pPr>
              <w:ind w:firstLine="369"/>
            </w:pPr>
            <w:r>
              <w:t xml:space="preserve">янги транспорт коммуникацияларини ривожлантириш, хусусан </w:t>
            </w:r>
            <w:r>
              <w:rPr>
                <w:b/>
                <w:bCs/>
              </w:rPr>
              <w:t>«Учқудуқ — Қизилорда» йўналиши бўйлаб автомобиль йўлагини</w:t>
            </w:r>
            <w:r>
              <w:t xml:space="preserve"> барпо қилиш;</w:t>
            </w:r>
          </w:p>
          <w:p w:rsidR="008E6505" w:rsidRDefault="008E6505">
            <w:pPr>
              <w:ind w:firstLine="369"/>
            </w:pPr>
            <w:r>
              <w:t xml:space="preserve">давлат-хусусий шериклик шартлари асосида истиқболли пуллик автомобиль йўлларини ташкил этиш ҳамда техник-иқтисодий асосларини ишлаб чиқиш </w:t>
            </w:r>
            <w:r>
              <w:rPr>
                <w:b/>
                <w:bCs/>
              </w:rPr>
              <w:t>тадбирларини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ва маҳаллий бюджет, қонунчиликда назарда тутилган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Автомобиль йўллари қўмитаси</w:t>
            </w:r>
          </w:p>
          <w:p w:rsidR="008E6505" w:rsidRDefault="008E6505">
            <w:pPr>
              <w:jc w:val="center"/>
            </w:pPr>
            <w:r>
              <w:rPr>
                <w:b/>
                <w:bCs/>
              </w:rPr>
              <w:t>А. Абдувалиев,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Инвестициялар ва ташқи савдо вазирлиги-Тикланиш ва тараққиёт жамғармаси</w:t>
            </w:r>
          </w:p>
          <w:p w:rsidR="008E6505" w:rsidRDefault="008E6505">
            <w:pPr>
              <w:jc w:val="center"/>
            </w:pPr>
            <w:r>
              <w:rPr>
                <w:b/>
                <w:bCs/>
              </w:rPr>
              <w:t>Ш. Вафоев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197.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Транспорт</w:t>
            </w:r>
            <w:r>
              <w:t xml:space="preserve"> соҳасида ташқи савдо учун </w:t>
            </w:r>
            <w:r>
              <w:rPr>
                <w:b/>
                <w:bCs/>
              </w:rPr>
              <w:t xml:space="preserve">«яшил коридорлар» </w:t>
            </w:r>
            <w:r>
              <w:t>ҳамда</w:t>
            </w:r>
            <w:r>
              <w:rPr>
                <w:b/>
                <w:bCs/>
              </w:rPr>
              <w:t xml:space="preserve"> транзит </w:t>
            </w:r>
            <w:r>
              <w:t xml:space="preserve">имкониятларини кенгайтириш ва транзит юк ҳажмини </w:t>
            </w:r>
            <w:r>
              <w:rPr>
                <w:b/>
                <w:bCs/>
              </w:rPr>
              <w:t>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«Осиё тинч океани давлатлари — Хитой — Қирғизистон — Ўзбекистон — Туркманистон — Озарбайжон — Грузия — Европа»</w:t>
            </w:r>
            <w:r>
              <w:t xml:space="preserve"> мултимодал транспорт коридорини ривожлантириш. Бунда:</w:t>
            </w:r>
          </w:p>
          <w:p w:rsidR="008E6505" w:rsidRDefault="008E6505">
            <w:pPr>
              <w:ind w:firstLine="369"/>
            </w:pPr>
            <w:r>
              <w:rPr>
                <w:b/>
                <w:bCs/>
              </w:rPr>
              <w:t>Озарбайжон</w:t>
            </w:r>
            <w:r>
              <w:t xml:space="preserve">, </w:t>
            </w:r>
            <w:r>
              <w:rPr>
                <w:b/>
                <w:bCs/>
              </w:rPr>
              <w:t>Грузия</w:t>
            </w:r>
            <w:r>
              <w:t xml:space="preserve">, </w:t>
            </w:r>
            <w:r>
              <w:rPr>
                <w:b/>
                <w:bCs/>
              </w:rPr>
              <w:t>Қирғизистон</w:t>
            </w:r>
            <w:r>
              <w:t xml:space="preserve">, </w:t>
            </w:r>
            <w:r>
              <w:rPr>
                <w:b/>
                <w:bCs/>
              </w:rPr>
              <w:t>Туркманистон</w:t>
            </w:r>
            <w:r>
              <w:t xml:space="preserve">, </w:t>
            </w:r>
            <w:r>
              <w:rPr>
                <w:b/>
                <w:bCs/>
              </w:rPr>
              <w:t>Ўзбекистон</w:t>
            </w:r>
            <w:r>
              <w:t xml:space="preserve"> темир йўл маъмурияти раҳбарларининг учрашувини ўтказиш;</w:t>
            </w:r>
          </w:p>
          <w:p w:rsidR="008E6505" w:rsidRDefault="008E6505">
            <w:pPr>
              <w:ind w:firstLine="369"/>
            </w:pPr>
            <w:r>
              <w:t xml:space="preserve">асосий юк шаклланадиган </w:t>
            </w:r>
            <w:r>
              <w:rPr>
                <w:b/>
                <w:bCs/>
              </w:rPr>
              <w:t>Хитой</w:t>
            </w:r>
            <w:r>
              <w:t xml:space="preserve"> ва </w:t>
            </w:r>
            <w:r>
              <w:rPr>
                <w:b/>
                <w:bCs/>
              </w:rPr>
              <w:t>Туркия</w:t>
            </w:r>
            <w:r>
              <w:t xml:space="preserve"> давлатларининг темир йўл маъмуриятларини имзоланган кўптомонлама Битимга қўшилиш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«Ўзбекистон темир йўллари» АЖ</w:t>
            </w:r>
          </w:p>
          <w:p w:rsidR="008E6505" w:rsidRDefault="008E6505">
            <w:pPr>
              <w:jc w:val="center"/>
            </w:pPr>
            <w:r>
              <w:rPr>
                <w:b/>
                <w:bCs/>
              </w:rPr>
              <w:t>Х. Хосилов,</w:t>
            </w:r>
          </w:p>
          <w:p w:rsidR="008E6505" w:rsidRDefault="008E6505">
            <w:pPr>
              <w:jc w:val="center"/>
            </w:pPr>
            <w:r>
              <w:t>Давлат божхона қўмитаси</w:t>
            </w:r>
          </w:p>
          <w:p w:rsidR="008E6505" w:rsidRDefault="008E6505">
            <w:pPr>
              <w:jc w:val="center"/>
            </w:pPr>
            <w:r>
              <w:rPr>
                <w:b/>
                <w:bCs/>
              </w:rPr>
              <w:t>А. Мавлонов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w:t>
            </w:r>
            <w:r>
              <w:rPr>
                <w:b/>
                <w:bCs/>
              </w:rPr>
              <w:t>Ўзбекистон</w:t>
            </w:r>
            <w:r>
              <w:t xml:space="preserve"> — </w:t>
            </w:r>
            <w:r>
              <w:rPr>
                <w:b/>
                <w:bCs/>
              </w:rPr>
              <w:t>Қирғизистон</w:t>
            </w:r>
            <w:r>
              <w:t xml:space="preserve"> — </w:t>
            </w:r>
            <w:r>
              <w:rPr>
                <w:b/>
                <w:bCs/>
              </w:rPr>
              <w:t>Хитой</w:t>
            </w:r>
            <w:r>
              <w:t>» темир йўл линиясини қуриш лойиҳасини жадаллаштириш.</w:t>
            </w:r>
          </w:p>
          <w:p w:rsidR="008E6505" w:rsidRDefault="008E6505">
            <w:pPr>
              <w:ind w:firstLine="369"/>
            </w:pPr>
            <w:r>
              <w:t>Бунда:</w:t>
            </w:r>
          </w:p>
          <w:p w:rsidR="008E6505" w:rsidRDefault="008E6505">
            <w:pPr>
              <w:ind w:firstLine="369"/>
            </w:pPr>
            <w:r>
              <w:t>лойиҳани амалга ошириш бўйича кўптомонлама (Ўзбекистон, Қирғизистон, Хитой ва бошқалар) учрашувларни ташкиллаштириш ва уларнинг якунлари бўйича келишувларни амалга ошириш;</w:t>
            </w:r>
          </w:p>
          <w:p w:rsidR="008E6505" w:rsidRDefault="008E6505">
            <w:pPr>
              <w:ind w:firstLine="369"/>
            </w:pPr>
            <w:r>
              <w:t>молиявий манбаларни аниқлаган ҳолда лойиҳанинг дастлабки техник-иқтисодий ҳисоб-китобларини ишлаб чиқишни бошлаш;</w:t>
            </w:r>
          </w:p>
          <w:p w:rsidR="008E6505" w:rsidRDefault="008E6505">
            <w:pPr>
              <w:ind w:firstLine="369"/>
            </w:pPr>
            <w:r>
              <w:t>лойиҳалаштирилаётган темир йўл йўналиши бўйлаб қўшма экспедицияни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ва таҳлиллар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«Ўзбекистон темир йўллари» АЖ</w:t>
            </w:r>
          </w:p>
          <w:p w:rsidR="008E6505" w:rsidRDefault="008E6505">
            <w:pPr>
              <w:jc w:val="center"/>
            </w:pPr>
            <w:r>
              <w:rPr>
                <w:b/>
                <w:bCs/>
              </w:rPr>
              <w:t>Х. Хосилов,</w:t>
            </w:r>
          </w:p>
          <w:p w:rsidR="008E6505" w:rsidRDefault="008E6505">
            <w:pPr>
              <w:jc w:val="center"/>
            </w:pPr>
            <w:r>
              <w:t>Давлат божхона қўмитаси</w:t>
            </w:r>
          </w:p>
          <w:p w:rsidR="008E6505" w:rsidRDefault="008E6505">
            <w:pPr>
              <w:jc w:val="center"/>
            </w:pPr>
            <w:r>
              <w:rPr>
                <w:b/>
                <w:bCs/>
              </w:rPr>
              <w:t>А. Мавлонов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«Шимол-Жануб»</w:t>
            </w:r>
            <w:r>
              <w:t xml:space="preserve"> йўналишида ташилаётган юкларни </w:t>
            </w:r>
            <w:r>
              <w:rPr>
                <w:b/>
                <w:bCs/>
              </w:rPr>
              <w:t>ЎзбекистонРеспубликаси</w:t>
            </w:r>
            <w:r>
              <w:t xml:space="preserve"> ва </w:t>
            </w:r>
            <w:r>
              <w:rPr>
                <w:b/>
                <w:bCs/>
              </w:rPr>
              <w:t>Трансафғон</w:t>
            </w:r>
            <w:r>
              <w:t xml:space="preserve"> коридори («Термиз — Мозори Шариф — Қобул — Пешовар») орқали мультимодал ташувларини ривожлантириш.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Маблағ талаб этилмайди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«Ўзбекистон темир йўллари» АЖ</w:t>
            </w:r>
          </w:p>
          <w:p w:rsidR="008E6505" w:rsidRDefault="008E6505">
            <w:pPr>
              <w:jc w:val="center"/>
            </w:pPr>
            <w:r>
              <w:rPr>
                <w:b/>
                <w:bCs/>
              </w:rPr>
              <w:t>Х. Хосилов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w:t>
            </w:r>
            <w:r>
              <w:rPr>
                <w:b/>
                <w:bCs/>
              </w:rPr>
              <w:t xml:space="preserve"> «Ўзбекистон — Россия»</w:t>
            </w:r>
            <w:r>
              <w:t xml:space="preserve"> ўртасидаги келишувга кўра «Агроэкспресс» агромаҳсулотларни ташишни </w:t>
            </w:r>
            <w:r>
              <w:rPr>
                <w:b/>
                <w:bCs/>
              </w:rPr>
              <w:t xml:space="preserve">«яшил коридорлар» </w:t>
            </w:r>
            <w:r>
              <w:t>тузган ҳолда йўлга қўйиш ва ўрнатилган тариф ставкаларига имтиёзлар тақдим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Қишлоқ хўжалиги вазирлиги</w:t>
            </w:r>
          </w:p>
          <w:p w:rsidR="008E6505" w:rsidRDefault="008E6505">
            <w:pPr>
              <w:jc w:val="center"/>
            </w:pPr>
            <w:r>
              <w:rPr>
                <w:b/>
                <w:bCs/>
              </w:rPr>
              <w:t>Ж. Ходжаев,</w:t>
            </w:r>
          </w:p>
          <w:p w:rsidR="008E6505" w:rsidRDefault="008E6505">
            <w:pPr>
              <w:jc w:val="center"/>
            </w:pPr>
            <w:r>
              <w:t>Давлат божхона қўмитаси</w:t>
            </w:r>
          </w:p>
          <w:p w:rsidR="008E6505" w:rsidRDefault="008E6505">
            <w:pPr>
              <w:jc w:val="center"/>
            </w:pPr>
            <w:r>
              <w:rPr>
                <w:b/>
                <w:bCs/>
              </w:rPr>
              <w:t>А. Мавлонов,</w:t>
            </w:r>
          </w:p>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«Ўзбекистон темир йўллари» АЖ</w:t>
            </w:r>
          </w:p>
          <w:p w:rsidR="008E6505" w:rsidRDefault="008E6505">
            <w:pPr>
              <w:jc w:val="center"/>
            </w:pPr>
            <w:r>
              <w:rPr>
                <w:b/>
                <w:bCs/>
              </w:rPr>
              <w:t>Х. Хосилов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5.</w:t>
            </w:r>
            <w:r>
              <w:rPr>
                <w:b/>
                <w:bCs/>
              </w:rPr>
              <w:t xml:space="preserve"> «Термиз — Мозори Шариф — Қобул — Пешовар»</w:t>
            </w:r>
            <w:r>
              <w:t xml:space="preserve"> темир йўл линиясини қуриш лойиҳасини жадаллаштириш.</w:t>
            </w:r>
          </w:p>
          <w:p w:rsidR="008E6505" w:rsidRDefault="008E6505">
            <w:pPr>
              <w:ind w:firstLine="369"/>
            </w:pPr>
            <w:r>
              <w:t>Бунда:</w:t>
            </w:r>
          </w:p>
          <w:p w:rsidR="008E6505" w:rsidRDefault="008E6505">
            <w:pPr>
              <w:ind w:firstLine="369"/>
            </w:pPr>
            <w:r>
              <w:t xml:space="preserve">лойиҳани амалга ошириш бўйича кўп томонлама </w:t>
            </w:r>
            <w:r>
              <w:rPr>
                <w:i/>
                <w:iCs/>
              </w:rPr>
              <w:t>(Афғонистон, Покистон, Россия ва бошқалар)</w:t>
            </w:r>
            <w:r>
              <w:t xml:space="preserve"> учрашувларни ташкиллаштириш ва уларнинг якунлари бўйича келишувларни амалга ошириш;</w:t>
            </w:r>
          </w:p>
          <w:p w:rsidR="008E6505" w:rsidRDefault="008E6505">
            <w:pPr>
              <w:ind w:firstLine="369"/>
            </w:pPr>
            <w:r>
              <w:t>молиявий манбаларни аниқлаган ҳолда лойиҳанинг дастлабки техник иқтисодий ҳисоб-китобларини ишлаб чиқиш;</w:t>
            </w:r>
          </w:p>
          <w:p w:rsidR="008E6505" w:rsidRDefault="008E6505">
            <w:pPr>
              <w:ind w:firstLine="369"/>
            </w:pPr>
            <w:r>
              <w:t>лойиҳалаштирилаётган темир йўл йўналиши бўйлаб қўшма экспедицияни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Келишувга кўра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Келишувларга кўра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темир йўллари» АЖ</w:t>
            </w:r>
          </w:p>
          <w:p w:rsidR="008E6505" w:rsidRDefault="008E6505">
            <w:pPr>
              <w:jc w:val="center"/>
            </w:pPr>
            <w:r>
              <w:rPr>
                <w:b/>
                <w:bCs/>
              </w:rPr>
              <w:t>Х. Хосилов,</w:t>
            </w:r>
          </w:p>
          <w:p w:rsidR="008E6505" w:rsidRDefault="008E6505">
            <w:pPr>
              <w:jc w:val="center"/>
            </w:pPr>
            <w:r>
              <w:t>Транспорт вазирлиги</w:t>
            </w:r>
          </w:p>
          <w:p w:rsidR="008E6505" w:rsidRDefault="008E6505">
            <w:pPr>
              <w:jc w:val="center"/>
            </w:pPr>
            <w:r>
              <w:rPr>
                <w:b/>
                <w:bCs/>
              </w:rPr>
              <w:t>И. Махкамов,</w:t>
            </w:r>
          </w:p>
          <w:p w:rsidR="008E6505" w:rsidRDefault="008E6505">
            <w:pPr>
              <w:jc w:val="center"/>
            </w:pPr>
            <w:r>
              <w:t>Инвестициялар ва ташқи савдо вазирлиги</w:t>
            </w:r>
          </w:p>
          <w:p w:rsidR="008E6505" w:rsidRDefault="008E6505">
            <w:pPr>
              <w:jc w:val="center"/>
            </w:pPr>
            <w:r>
              <w:rPr>
                <w:b/>
                <w:bCs/>
              </w:rPr>
              <w:t>Л. Қудратов,</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IV. АДОЛАТЛИ ИЖТИМОИЙ СИЁСАТ ЮРИТИШ, ИНСОН КАПИТАЛИНИ РИВОЖЛАНТИРИШ</w:t>
            </w:r>
          </w:p>
          <w:p w:rsidR="008E6505" w:rsidRDefault="008E6505">
            <w:pPr>
              <w:jc w:val="center"/>
            </w:pPr>
            <w:r>
              <w:rPr>
                <w:i/>
                <w:iCs/>
              </w:rPr>
              <w:t>(Масъуллар — А. Абдувахитов ва Бош Вазир ўринбосари (лавозим бўйича))</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37-мақсад: Ҳар бир фуқарога давлат ҳисобидан аниқ касб-ҳунарга ўқиш имкониятини яратиш. Касбга ўқитиш кўламини 2 баравар ошириб, жами 1 млн нафар ишсиз фуқарони касб-ҳунарларга ўқитиш ва бу жараёнда нодавлат таълим муассасаларининг иштирокини 30 фоизга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Касбга ўқитиш кўламини2 баробарга</w:t>
            </w:r>
            <w:r>
              <w:t xml:space="preserve"> ошириш, жами </w:t>
            </w:r>
            <w:r>
              <w:rPr>
                <w:b/>
                <w:bCs/>
              </w:rPr>
              <w:t>1 млн нафар</w:t>
            </w:r>
            <w:r>
              <w:t xml:space="preserve"> ишсиз фуқароларни жорий йилдан бошлаб касб-ҳунарга ўқитиш ишларини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Ишсиз фуқароларни касб-ҳунарга ўқитиш</w:t>
            </w:r>
            <w:r>
              <w:t xml:space="preserve"> кўламини </w:t>
            </w:r>
            <w:r>
              <w:rPr>
                <w:b/>
                <w:bCs/>
              </w:rPr>
              <w:t>2баробар</w:t>
            </w:r>
            <w:r>
              <w:t>га ошириш.</w:t>
            </w:r>
          </w:p>
          <w:p w:rsidR="008E6505" w:rsidRDefault="008E6505">
            <w:pPr>
              <w:ind w:firstLine="369"/>
            </w:pPr>
            <w:r>
              <w:t>Бунда:</w:t>
            </w:r>
          </w:p>
          <w:p w:rsidR="008E6505" w:rsidRDefault="008E6505">
            <w:pPr>
              <w:ind w:firstLine="369"/>
            </w:pPr>
            <w:r>
              <w:t xml:space="preserve">ҳар йили касб-ҳунарга ўқитиладиган фуқаролар сони, ҳудудлар ва тармоқлар кесимида ишсиз ва иш қидираётган шахсларни касб-ҳунарга тайёрлаш, қайта тайёрлаш ва малакасини оширишга оид </w:t>
            </w:r>
            <w:r>
              <w:rPr>
                <w:b/>
                <w:bCs/>
              </w:rPr>
              <w:t>давлат буюртмаси</w:t>
            </w:r>
            <w:r>
              <w:t>ни ишлаб чиқиш;</w:t>
            </w:r>
          </w:p>
          <w:p w:rsidR="008E6505" w:rsidRDefault="008E6505">
            <w:pPr>
              <w:ind w:firstLine="369"/>
            </w:pPr>
            <w:r>
              <w:t xml:space="preserve">маҳалла касб-ҳунарга ўқитиш масканлари тармоғини кенгайтириб, уларнинг сонини </w:t>
            </w:r>
            <w:r>
              <w:rPr>
                <w:b/>
                <w:bCs/>
              </w:rPr>
              <w:t>1000та</w:t>
            </w:r>
            <w:r>
              <w:t>га етказиш;</w:t>
            </w:r>
          </w:p>
          <w:p w:rsidR="008E6505" w:rsidRDefault="008E6505">
            <w:pPr>
              <w:ind w:firstLine="369"/>
            </w:pPr>
            <w:r>
              <w:rPr>
                <w:b/>
                <w:bCs/>
              </w:rPr>
              <w:t>16та</w:t>
            </w:r>
            <w:r>
              <w:t xml:space="preserve"> «Ишга марҳамат» мономарказлари ва </w:t>
            </w:r>
            <w:r>
              <w:rPr>
                <w:b/>
                <w:bCs/>
              </w:rPr>
              <w:t>59та</w:t>
            </w:r>
            <w:r>
              <w:t xml:space="preserve"> касб-ҳунарга ўқитиш марказлари қувватларидан самарали фойдаланган ҳолда ишсиз фуқароларни профессионал касблар, тадбиркорлик кўникмалари ва хорижий тилларга ўқитиш;</w:t>
            </w:r>
          </w:p>
          <w:p w:rsidR="008E6505" w:rsidRDefault="008E6505">
            <w:pPr>
              <w:ind w:firstLine="369"/>
            </w:pPr>
            <w:r>
              <w:t xml:space="preserve">Мономарказ ҳузуридаги «Ўқув-маслаҳат </w:t>
            </w:r>
            <w:proofErr w:type="gramStart"/>
            <w:r>
              <w:t>офис»ларига</w:t>
            </w:r>
            <w:proofErr w:type="gramEnd"/>
            <w:r>
              <w:t xml:space="preserve"> хорижий давлатлардан, жумладан, Россия, Туркия, Япония, Корея, Германиядан </w:t>
            </w:r>
            <w:r>
              <w:rPr>
                <w:b/>
                <w:bCs/>
              </w:rPr>
              <w:t>100</w:t>
            </w:r>
            <w:r>
              <w:t xml:space="preserve"> га яқин хорижий ўқитувчиларни жалб қилиш;</w:t>
            </w:r>
          </w:p>
          <w:p w:rsidR="008E6505" w:rsidRDefault="008E6505">
            <w:pPr>
              <w:ind w:firstLine="369"/>
            </w:pPr>
            <w:r>
              <w:t xml:space="preserve">касб-ҳунарга ўқитишда </w:t>
            </w:r>
            <w:r>
              <w:rPr>
                <w:b/>
                <w:bCs/>
              </w:rPr>
              <w:t>нодавлат таълим муассасалари</w:t>
            </w:r>
            <w:r>
              <w:t xml:space="preserve">нинг иштирокини </w:t>
            </w:r>
            <w:r>
              <w:rPr>
                <w:b/>
                <w:bCs/>
              </w:rPr>
              <w:t>30 фоиз</w:t>
            </w:r>
            <w:r>
              <w:t>га етказиш мақсадида касб-ҳунарга ўқитиш бўйича грантлар эълон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йилдан бошлаб</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450млрд </w:t>
            </w:r>
            <w:r>
              <w:t>сўм</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Олий ва ўрта махсус таълим вазирлиги</w:t>
            </w:r>
          </w:p>
          <w:p w:rsidR="008E6505" w:rsidRDefault="008E6505">
            <w:pPr>
              <w:jc w:val="center"/>
            </w:pPr>
            <w:r>
              <w:rPr>
                <w:b/>
                <w:bCs/>
              </w:rPr>
              <w:t>А. Тошқулов,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Савдо-саноат палатаси раиси</w:t>
            </w:r>
          </w:p>
          <w:p w:rsidR="008E6505" w:rsidRDefault="008E6505">
            <w:pPr>
              <w:jc w:val="center"/>
            </w:pPr>
            <w:r>
              <w:rPr>
                <w:b/>
                <w:bCs/>
              </w:rPr>
              <w:t>А. Икрамов,</w:t>
            </w:r>
          </w:p>
          <w:p w:rsidR="008E6505" w:rsidRDefault="008E6505">
            <w:pPr>
              <w:jc w:val="center"/>
            </w:pPr>
            <w:r>
              <w:t>Қорақалпоғистон Республикаси Вазирлар Кенгаши Раиси, вилоятлар ва Тошкент шаҳар ҳокимлари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199.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Умумтаълим мактаблари касб ўрганиш истагидаги битирувчиларини давлат томонидан камида бир касбни эгаллашига кўмаклашувчи тизимни жорий этиш бўйича таклифларни киритиш.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Умумтаълим мактабларининг юқори синф ўқувчилари таркибидан касб-ҳунар ўрганиш истагида бўлганларини аниқлаш ва касб-ҳунарга ўқитиш имкониятларини таҳлил қилиш ҳамда бу борада илғор хорижий тажрибани ўрганиш.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Молия вазири</w:t>
            </w:r>
          </w:p>
          <w:p w:rsidR="008E6505" w:rsidRDefault="008E6505">
            <w:pPr>
              <w:jc w:val="center"/>
            </w:pPr>
            <w:r>
              <w:rPr>
                <w:b/>
                <w:bCs/>
              </w:rPr>
              <w:lastRenderedPageBreak/>
              <w:t>Т. Ишметов,</w:t>
            </w:r>
          </w:p>
          <w:p w:rsidR="008E6505" w:rsidRDefault="008E6505">
            <w:pPr>
              <w:jc w:val="center"/>
            </w:pPr>
            <w:r>
              <w:t>Олий ва ўрта махсус таълим вазири</w:t>
            </w:r>
          </w:p>
          <w:p w:rsidR="008E6505" w:rsidRDefault="008E6505">
            <w:pPr>
              <w:jc w:val="center"/>
            </w:pPr>
            <w:r>
              <w:rPr>
                <w:b/>
                <w:bCs/>
              </w:rPr>
              <w:t>А. Тошқулов,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Умумтаълим мактаблари касб ўрганиш истагидаги битирувчиларини давлат томонидан камида бир касбни эгаллашига кўмаклашувчи тизимни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lastRenderedPageBreak/>
              <w:t>38-мақсад: Мактабгача таълимдаги қамров даражасини ҳозирги 67 фоиздан камида 80 фоизга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2022 йил якунига қадар </w:t>
            </w:r>
            <w:r>
              <w:rPr>
                <w:b/>
                <w:bCs/>
              </w:rPr>
              <w:t>6ёшли</w:t>
            </w:r>
            <w:r>
              <w:t xml:space="preserve"> болаларни мактабгача тайёрлов тизими билан қамраб олиш даражасини </w:t>
            </w:r>
            <w:r>
              <w:rPr>
                <w:b/>
                <w:bCs/>
              </w:rPr>
              <w:t>90 фоиз</w:t>
            </w:r>
            <w:r>
              <w:t>га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Давлат мактабгача таълим ташкилотларида қуйидаги гуруҳларни ташкил қилиш:</w:t>
            </w:r>
          </w:p>
          <w:p w:rsidR="008E6505" w:rsidRDefault="008E6505">
            <w:pPr>
              <w:ind w:firstLine="369"/>
            </w:pPr>
            <w:r>
              <w:rPr>
                <w:b/>
                <w:bCs/>
              </w:rPr>
              <w:t>тўлиқ кунлик гуруҳлар;</w:t>
            </w:r>
          </w:p>
          <w:p w:rsidR="008E6505" w:rsidRDefault="008E6505">
            <w:pPr>
              <w:ind w:firstLine="369"/>
            </w:pPr>
            <w:r>
              <w:rPr>
                <w:b/>
                <w:bCs/>
              </w:rPr>
              <w:t>қисқа муддатли гуруҳлар;</w:t>
            </w:r>
          </w:p>
          <w:p w:rsidR="008E6505" w:rsidRDefault="008E6505">
            <w:pPr>
              <w:ind w:firstLine="369"/>
            </w:pPr>
            <w:r>
              <w:rPr>
                <w:b/>
                <w:bCs/>
              </w:rPr>
              <w:t>мажбурий бепул тайёрлов гуруҳлари.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Мактабгача таълим тизимига хусусий сектор маблағларини жалб қилиш орқали янги нодавлат мактабгача таълим ташкилотларини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2022 йилда </w:t>
            </w:r>
            <w:r>
              <w:rPr>
                <w:b/>
                <w:bCs/>
              </w:rPr>
              <w:t>давлат-хусусий шерикчилиги</w:t>
            </w:r>
            <w:r>
              <w:t xml:space="preserve"> асосидаги 1300 та </w:t>
            </w:r>
            <w:r>
              <w:rPr>
                <w:b/>
                <w:bCs/>
              </w:rPr>
              <w:t>нодавлат</w:t>
            </w:r>
            <w:r>
              <w:t xml:space="preserve"> мактабгача таълим ташкилотларини ҳамда </w:t>
            </w:r>
            <w:r>
              <w:rPr>
                <w:b/>
                <w:bCs/>
              </w:rPr>
              <w:t>оилавий</w:t>
            </w:r>
            <w:r>
              <w:t xml:space="preserve"> мактабгача таълим ташкилотларини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39-</w:t>
            </w:r>
            <w:proofErr w:type="gramStart"/>
            <w:r>
              <w:rPr>
                <w:b/>
                <w:bCs/>
              </w:rPr>
              <w:t>мақсад:Мактабгача</w:t>
            </w:r>
            <w:proofErr w:type="gramEnd"/>
            <w:r>
              <w:rPr>
                <w:b/>
                <w:bCs/>
              </w:rPr>
              <w:t xml:space="preserve"> таълим тизимида таълим сифатини янги босқичга олиб чиқиш.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Боғча ходимларининг профессионал тайёргарлиги ва маҳоратини ошириб боришнинг такомиллаштирилган тизимини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Мактабгача таълим тизими ходимларининг малакасини ошириш шакл ва методикаларини халқаро тажриба асосида қайта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Ҳудудларда давлат ва нодавлат мактабгача таълим ташкилотлари раҳбар ва педагог кадрларининг кредит-модуль тизимига асосланган узлуксиз малака ошириш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Мактабгача таълим тизими бошқарув кадрлари захирасини мақсадли ўқитиш тизимини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40-мақсад: Мактабгача таълим тизимида бюджет маблағларининг мақсадли ва самарали сарфланишини таъминлаш.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Мактабгача таълим тизимида молиявий жараёнларнинг шаффоф тарзда амалга оширилиши учун зарур шароитларни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Мактабгача таълим ташкилотларида замонавий рақамли технологиялар ва идоралараро электрон ҳамкорликни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Тошкент шаҳар, Бектемир туманидаги давлат мактабгача таълим ташкилотларида ягона ахборот тизимини тажриба-синов тариқасида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Мактабгача таълим вазирлиги</w:t>
            </w:r>
          </w:p>
          <w:p w:rsidR="008E6505" w:rsidRDefault="008E6505">
            <w:pPr>
              <w:jc w:val="center"/>
            </w:pPr>
            <w:r>
              <w:rPr>
                <w:b/>
                <w:bCs/>
              </w:rPr>
              <w:t>А. Шин</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41-мақсад: Мактабларни ривожлантириш миллий дастурини жорий этиш орқали халқ таълими тизимида қўшимча 1,2 миллион ўқувчи ўрни яратиш.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204.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Янги мактаблар қуриш, хусусий мактабларни кўпайтириш, таълим сифатини оширишни назарда тутувчи давлат дастурини ишлаб чиқиш ва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Мактабларни ривожлантириш бўйича дастур лойиҳасини ишлаб чиқиш.</w:t>
            </w:r>
          </w:p>
          <w:p w:rsidR="008E6505" w:rsidRDefault="008E6505">
            <w:pPr>
              <w:ind w:firstLine="369"/>
            </w:pPr>
            <w:r>
              <w:t xml:space="preserve">2. Қўшимча </w:t>
            </w:r>
            <w:r>
              <w:rPr>
                <w:b/>
                <w:bCs/>
              </w:rPr>
              <w:t>1,2млн</w:t>
            </w:r>
            <w:r>
              <w:t>. ўқувчи ўрнини яратиш учун мактабларни реконструкция қилиш ва янгидан барпо этиш. Бунда:</w:t>
            </w:r>
          </w:p>
          <w:p w:rsidR="008E6505" w:rsidRDefault="008E6505">
            <w:pPr>
              <w:ind w:firstLine="369"/>
            </w:pPr>
            <w:r>
              <w:t xml:space="preserve">а) Мактабларни реконструкция қилиш ва янгидан барпо этиш орқали 2022 йилда </w:t>
            </w:r>
            <w:r>
              <w:rPr>
                <w:b/>
                <w:bCs/>
              </w:rPr>
              <w:t>141минг</w:t>
            </w:r>
            <w:r>
              <w:t xml:space="preserve"> ўқувчи ўрнини яратиш.</w:t>
            </w:r>
          </w:p>
          <w:p w:rsidR="008E6505" w:rsidRDefault="008E6505">
            <w:pPr>
              <w:ind w:firstLine="369"/>
            </w:pPr>
            <w:r>
              <w:t>б) Мактабларни тўлиқ замонавий мебель, ускуналар билан жиҳозлаш.</w:t>
            </w:r>
          </w:p>
          <w:p w:rsidR="008E6505" w:rsidRDefault="008E6505">
            <w:pPr>
              <w:ind w:firstLine="369"/>
            </w:pPr>
            <w:r>
              <w:t>3. Мактабларни муқобил энергиядан фойдаланган ҳолда электрлаштириш бўйича намунавий лойиҳаларни ишлаб чиқиш ва уларни босқичма-босқич жойларда жорий этиш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 маҳаллий бюджет маблағлари, ҳомийлар маблағлари, тадбиркорларнинг маблағлари, хорижий банк кредитлари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Қурилиш вазирлиги</w:t>
            </w:r>
          </w:p>
          <w:p w:rsidR="008E6505" w:rsidRDefault="008E6505">
            <w:pPr>
              <w:jc w:val="center"/>
            </w:pPr>
            <w:r>
              <w:rPr>
                <w:b/>
                <w:bCs/>
              </w:rPr>
              <w:t>Б. Зокиров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Нодавлат таълим ташкилотлари тармоғини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Нодавлат таълим хизматлари кўрсатувчи ташкилотларга шароит ва имкониятларни кенгайтириш орқали уларнинг улушини 2022 йилда </w:t>
            </w:r>
            <w:r>
              <w:rPr>
                <w:b/>
                <w:bCs/>
              </w:rPr>
              <w:t>3фоизга</w:t>
            </w:r>
            <w:r>
              <w:t xml:space="preserve">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Таълим инспекцияси бошлиғи</w:t>
            </w:r>
          </w:p>
          <w:p w:rsidR="008E6505" w:rsidRDefault="008E6505">
            <w:pPr>
              <w:jc w:val="center"/>
            </w:pPr>
            <w:r>
              <w:rPr>
                <w:b/>
                <w:bCs/>
              </w:rPr>
              <w:t>У. Ташкенбаев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Мактабдан ташқари таълим тизимини ривожлантириш.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2022 — 2026 йилларда 217 та «Баркамол авлод» болалар мактабини ривожлантириш бўйича дастурни амалга ошириш.</w:t>
            </w:r>
          </w:p>
          <w:p w:rsidR="008E6505" w:rsidRDefault="008E6505">
            <w:pPr>
              <w:ind w:firstLine="369"/>
            </w:pPr>
            <w:r>
              <w:t>2. Ёшларни санъат дунёсига ошно этиш, компьютер ва IТ технологиялари соҳасида билим ва кўникмаларга эга бўлишлари учун зарур жиҳозлар билан таъминланган 100 мингдан ортиқ бепул тўгарак фаолиятини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 маҳаллий бюджет маблағлари, ҳомийлар маблағлари, тадбиркорларнинг маблағлари, хорижий банк кредитлари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r>
              <w:t>,</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Қурилиш вазирлиги</w:t>
            </w:r>
          </w:p>
          <w:p w:rsidR="008E6505" w:rsidRDefault="008E6505">
            <w:pPr>
              <w:jc w:val="center"/>
            </w:pPr>
            <w:r>
              <w:rPr>
                <w:b/>
                <w:bCs/>
              </w:rPr>
              <w:t>Б. Зокиров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42-мақсад:2026 йилга қадар ўқув дастурлари ва дарсликларни илғор хорижий тажриба асосида тўла қайта кўриб чиқиб, амалда жорий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Миллий ўқув дастурига асосан янги дарсликлар, машқ дафтарлари, ўқитувчи методика китоблари ҳамда мобил иловаларни яратиш ва етакчи халқаро нашриётлардан энг сара дарслик ва китобларни белгиланган тартибда харид қилиш.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Миллий ўқув дастурига асосан </w:t>
            </w:r>
            <w:r>
              <w:rPr>
                <w:b/>
                <w:bCs/>
              </w:rPr>
              <w:t xml:space="preserve">2022 йилда 296 номдаги </w:t>
            </w:r>
            <w:r>
              <w:t>янги дарсликлар, машқ дафтарлари, ўқитувчи методика китоблари ҳамда мобил иловаларни яратиш.</w:t>
            </w:r>
          </w:p>
          <w:p w:rsidR="008E6505" w:rsidRDefault="008E6505">
            <w:pPr>
              <w:ind w:firstLine="369"/>
            </w:pPr>
            <w:r>
              <w:t xml:space="preserve">2. Умумтаълим мактабларда дарслик ва ўқув-методик мажмуаларни тажриба-синовдан ҳамда чет эллик </w:t>
            </w:r>
            <w:proofErr w:type="gramStart"/>
            <w:r>
              <w:t>мутахассисл?р</w:t>
            </w:r>
            <w:proofErr w:type="gramEnd"/>
            <w:r>
              <w:t xml:space="preserve"> иштирокида экспертизадан ўтказиш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Китоб жамғармаси Васийлик Кенгаши баёнлари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Миллий ўқув дастурида жорий қилинаётган янги методикалар бўйича ўқитувчиларнинг малакасини ошириш учун махсус видео-дарслар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Миллий ўқув дастури бўйича янги методикаларга ўқитувчиларни ўқитиш мақсадида Электрон малака ошириш платформаси учун 2022 йилда </w:t>
            </w:r>
            <w:r>
              <w:rPr>
                <w:b/>
                <w:bCs/>
              </w:rPr>
              <w:t>67 та</w:t>
            </w:r>
            <w:r>
              <w:t xml:space="preserve"> видеодарс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вазирининг буйруғи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43-мақсад: Малакали ўқитувчиларнинг ойлик маошларини босқичма-босқич 1 000 АҚШ доллари эквивалентига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Ўқитувчиларнинг ойлик маошини босқичма-босқич оширишга қаратилган аниқ қадамларни белгилаш.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Директор жамғармаси ҳамда турли устамаларни бериш тартибини халқаро тажрибадан келиб чиқиб такомиллаштирган ҳолда, халқаро стандартлар асосида адолатли ва шаффоф тизимни йўлга қўйиш.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r>
              <w:t>,</w:t>
            </w:r>
          </w:p>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Таълим сифатини назорат қилиш давлат инспекцияси</w:t>
            </w:r>
          </w:p>
          <w:p w:rsidR="008E6505" w:rsidRDefault="008E6505">
            <w:pPr>
              <w:jc w:val="center"/>
            </w:pPr>
            <w:r>
              <w:rPr>
                <w:b/>
                <w:bCs/>
              </w:rPr>
              <w:t>У. Ташкенбаев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44-мақсад: Мактабларда таълим сифатини ошириш, педагог-кадрларнинг билими ва малакасини халқаро даражага олиб чиқиш.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210.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Мактаб ўқитувчиларини белгиланган халқаро стандартлар асосида билим ва кўникмаларга эга бўлишини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Мактабда фаолият олиб бориши учун ҳар бир фан бўйича маҳаллий ёки халқаро сертификация талабларини белгилаш.</w:t>
            </w:r>
          </w:p>
          <w:p w:rsidR="008E6505" w:rsidRDefault="008E6505">
            <w:pPr>
              <w:ind w:firstLine="369"/>
            </w:pPr>
            <w:r>
              <w:t>2. Тоифага эга бўлмаган мактаб ўқитувчиларини билим ва кўникмаларини диагностикадан ўтказиш.</w:t>
            </w:r>
          </w:p>
          <w:p w:rsidR="008E6505" w:rsidRDefault="008E6505">
            <w:pPr>
              <w:ind w:firstLine="369"/>
            </w:pPr>
            <w:r>
              <w:t>3. Умумтаълим мактабларни, айниқса, чекка ҳудудлардаги таълим масканларини олий маълумотли педагог кадрлар билан тўлдириш ишларини давом эттириш.</w:t>
            </w:r>
          </w:p>
          <w:p w:rsidR="008E6505" w:rsidRDefault="008E6505">
            <w:pPr>
              <w:ind w:firstLine="369"/>
            </w:pPr>
            <w:r>
              <w:t xml:space="preserve">4. Тошкент вилоятини мактаб таълими ислоҳотларининг намунасига айлантириш бўйича алоҳида дастурни амалга ошириш, бунда </w:t>
            </w:r>
            <w:r>
              <w:rPr>
                <w:b/>
                <w:bCs/>
              </w:rPr>
              <w:t>«Янги Ўзбекистон устозлари»</w:t>
            </w:r>
            <w:r>
              <w:t xml:space="preserve"> дастури ҳаётга жорий этиб, таълим сифати паст мактабларга бошқа ҳудудлардан энг малакали ўқитувчиларни ишга жалб қилиш.</w:t>
            </w:r>
          </w:p>
          <w:p w:rsidR="008E6505" w:rsidRDefault="008E6505">
            <w:pPr>
              <w:ind w:firstLine="369"/>
            </w:pPr>
            <w:r>
              <w:t>5. Таълим муассасаларида ўтказиладиган текширишларнинг шаффофлиги ва очиқлигини таъминлаш, шу жумладан Интернетдаги махсус сайтни очиш.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p>
          <w:p w:rsidR="008E6505" w:rsidRDefault="008E6505">
            <w:pPr>
              <w:jc w:val="center"/>
            </w:pPr>
            <w:r>
              <w:t>Таълим сифатини назорат қилиш давлат инспекцияси</w:t>
            </w:r>
          </w:p>
          <w:p w:rsidR="008E6505" w:rsidRDefault="008E6505">
            <w:pPr>
              <w:jc w:val="center"/>
            </w:pPr>
            <w:r>
              <w:rPr>
                <w:b/>
                <w:bCs/>
              </w:rPr>
              <w:t>У. Ташкенбаев,</w:t>
            </w:r>
          </w:p>
          <w:p w:rsidR="008E6505" w:rsidRDefault="008E6505">
            <w:pPr>
              <w:jc w:val="center"/>
            </w:pPr>
            <w:r>
              <w:t>Давлат тест маркази</w:t>
            </w:r>
          </w:p>
          <w:p w:rsidR="008E6505" w:rsidRDefault="008E6505">
            <w:pPr>
              <w:jc w:val="center"/>
            </w:pPr>
            <w:r>
              <w:rPr>
                <w:b/>
                <w:bCs/>
              </w:rPr>
              <w:t>М. Каримов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45-мақсад: Қорақалпоғистон Республикаси ва Хоразм вилоятида бошланғич синф ўқувчиларини босқичма-босқич бепул овқат билан таъминлаш.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Қорақалпоғистон Республикаси ва Хоразм вилоятида тажриба-синов тариқасида </w:t>
            </w:r>
            <w:r>
              <w:rPr>
                <w:b/>
                <w:bCs/>
              </w:rPr>
              <w:t>бошланғич синф (1 — 4-синф) ўқувчиларини бепул овқат билан таъминлаш</w:t>
            </w:r>
            <w:r>
              <w:t xml:space="preserve"> тизими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proofErr w:type="gramStart"/>
            <w:r>
              <w:t>Қора?алпоғ</w:t>
            </w:r>
            <w:proofErr w:type="gramEnd"/>
            <w:r>
              <w:t xml:space="preserve">?стон Ре?публикаси ва Хоразм вилоятида тажриба-синов тариқасида бошланғич синф (1 — 4-синф) ўқувчиларини </w:t>
            </w:r>
            <w:r>
              <w:rPr>
                <w:b/>
                <w:bCs/>
              </w:rPr>
              <w:t>бепул овқат</w:t>
            </w:r>
            <w:r>
              <w:t xml:space="preserve"> билан таъминлаш тизими жорий этиш.</w:t>
            </w:r>
          </w:p>
          <w:p w:rsidR="008E6505" w:rsidRDefault="008E6505">
            <w:pPr>
              <w:ind w:firstLine="369"/>
            </w:pPr>
            <w:r>
              <w:t>2. Мактаблар мавжуд ошхоналарини хатловдан ўтказиб, уларни таъмирлаш ва жиҳозлаш бўйича таклифлар тайёрлаш.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Маҳаллий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Қорақалпоғистон Республикаси Вазирлар Кенгаши Раиси, Хоразм вилояти ҳокими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46-мақсад: Олий таълим билан қамров даражасини 50 фоизга етказиш ва таълим сифатини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Олий таълим муассасалари имкониятларини ҳисобга олган ҳолда </w:t>
            </w:r>
            <w:r>
              <w:rPr>
                <w:b/>
                <w:bCs/>
              </w:rPr>
              <w:t>таълим шакллари, шу жумладан масофавий таълим шакли бўйича ҳам</w:t>
            </w:r>
            <w:r>
              <w:t xml:space="preserve"> бўйича қабул квотани шакллантириш.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Кадрлар буюртмачилари таклифлари асосида қабул параметрларини 2022 йилда ошириш. </w:t>
            </w:r>
          </w:p>
          <w:p w:rsidR="008E6505" w:rsidRDefault="008E6505">
            <w:pPr>
              <w:ind w:firstLine="369"/>
            </w:pPr>
            <w:r>
              <w:t xml:space="preserve">2. 2022 йилда ёшларнинг олий таълим билан қамров даражасини </w:t>
            </w:r>
            <w:r>
              <w:rPr>
                <w:b/>
                <w:bCs/>
              </w:rPr>
              <w:t>38 фоиз</w:t>
            </w:r>
            <w:r>
              <w:t>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олий таълим муассасаларининг бюджетдан ташқари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Холхужаев</w:t>
            </w:r>
            <w:r>
              <w:t>,</w:t>
            </w:r>
          </w:p>
          <w:p w:rsidR="008E6505" w:rsidRDefault="008E6505">
            <w:pPr>
              <w:jc w:val="center"/>
            </w:pPr>
            <w:r>
              <w:t>Олий ва ўрта махсус таълим вазирлиги</w:t>
            </w:r>
          </w:p>
          <w:p w:rsidR="008E6505" w:rsidRDefault="008E6505">
            <w:pPr>
              <w:jc w:val="center"/>
            </w:pPr>
            <w:r>
              <w:rPr>
                <w:b/>
                <w:bCs/>
              </w:rPr>
              <w:t>К. Каримов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Ишлаб чиқаришдан ажралмаган ҳолда </w:t>
            </w:r>
            <w:r>
              <w:rPr>
                <w:b/>
                <w:bCs/>
              </w:rPr>
              <w:t>олий маълумот олиш имконияти янада кенгайтириш</w:t>
            </w:r>
            <w:r>
              <w:t>, бунда босқичма-босқич масофавий таълим шаклида кадрлар тайёрлашни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Олий таълим тизимида масофавий таълим шаклини жорий этиш орқали ёшларни ишлаб чиқаришдан ажралмаган ҳолда олий маълумот олиш имкониятини янада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таълим муассасаларининг бюджетдан ташқари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ва ўрта махсус таълим вазирлиги</w:t>
            </w:r>
          </w:p>
          <w:p w:rsidR="008E6505" w:rsidRDefault="008E6505">
            <w:pPr>
              <w:jc w:val="center"/>
            </w:pPr>
            <w:r>
              <w:rPr>
                <w:b/>
                <w:bCs/>
              </w:rPr>
              <w:t>К. Каримов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Холхужаев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214.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Қабул параметрини шакллантириш ва тасдиқлашни соддалаштириш</w:t>
            </w:r>
            <w:r>
              <w:t>, ушбу жараёнда олий таълим муассасалари ваколатини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Тўлов-контракт асосида ўқишга қабул қилиш параметрларини олий таълим муассасалари томонидан белгилаш тартибини жорий этиш.</w:t>
            </w:r>
          </w:p>
          <w:p w:rsidR="008E6505" w:rsidRDefault="008E6505">
            <w:pPr>
              <w:ind w:firstLine="369"/>
            </w:pPr>
            <w:r>
              <w:t>2. Олий таълим муассасаларига кириш учун берилган имтиёзларни хатловдан ўтказиб, уларни қайта кўриб чиққан ҳолда ягона ҳужжатда тугал рўйхати шаклида шакллантириш ҳамда ушбу имтиёзларни умумий квотага киритмаслик тўғрисидаги қоидани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олий таълим муассасаларининг бюджетдан ташқари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ва ўрта махсус таълим вазирлиги</w:t>
            </w:r>
          </w:p>
          <w:p w:rsidR="008E6505" w:rsidRDefault="008E6505">
            <w:pPr>
              <w:jc w:val="center"/>
            </w:pPr>
            <w:r>
              <w:rPr>
                <w:b/>
                <w:bCs/>
              </w:rPr>
              <w:t>К. Каримов</w:t>
            </w:r>
            <w:r>
              <w:t>,</w:t>
            </w:r>
          </w:p>
          <w:p w:rsidR="008E6505" w:rsidRDefault="008E6505">
            <w:pPr>
              <w:jc w:val="center"/>
            </w:pPr>
            <w:r>
              <w:t>Таълим сифатини назорат қилиш давлат инспекцияси</w:t>
            </w:r>
          </w:p>
          <w:p w:rsidR="008E6505" w:rsidRDefault="008E6505">
            <w:pPr>
              <w:jc w:val="center"/>
            </w:pPr>
            <w:r>
              <w:rPr>
                <w:b/>
                <w:bCs/>
              </w:rPr>
              <w:t>У. Ташкенбаев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47-мақсад:2026 йилга қадар 10 та салоҳиятли олий таълим муассасасини QS ва TНE халқаро рейтингларига киришга мақсадли тайёрлаш.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Олий таълим муассасаларини </w:t>
            </w:r>
            <w:r>
              <w:rPr>
                <w:b/>
                <w:bCs/>
              </w:rPr>
              <w:t>QS</w:t>
            </w:r>
            <w:r>
              <w:t xml:space="preserve"> ва </w:t>
            </w:r>
            <w:r>
              <w:rPr>
                <w:b/>
                <w:bCs/>
              </w:rPr>
              <w:t>TНE</w:t>
            </w:r>
            <w:r>
              <w:t xml:space="preserve"> халқаро рейтингларига кириши учун мақсадли дастурни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10 та</w:t>
            </w:r>
            <w:r>
              <w:t xml:space="preserve"> салоҳиятли олий таълим муассасаларини танлаш.</w:t>
            </w:r>
          </w:p>
          <w:p w:rsidR="008E6505" w:rsidRDefault="008E6505">
            <w:pPr>
              <w:ind w:firstLine="369"/>
            </w:pPr>
            <w:r>
              <w:t xml:space="preserve">2. Салоҳияти ва ўзига хос хусусиятидан келиб чиқиб, халқаро рейтингларга киритиш бўйича </w:t>
            </w:r>
            <w:r>
              <w:rPr>
                <w:b/>
                <w:bCs/>
              </w:rPr>
              <w:t>5 йил</w:t>
            </w:r>
            <w:r>
              <w:t>га мўлжалланган мақсадли дастурларни ишлаб чиқиш ва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Мақсадли дастур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Олий таълимни ривожлан-тириш жамғармаси,</w:t>
            </w:r>
          </w:p>
          <w:p w:rsidR="008E6505" w:rsidRDefault="008E6505">
            <w:pPr>
              <w:jc w:val="center"/>
            </w:pPr>
            <w:r>
              <w:t>Олий таълим муассасаларининг бюджетдан ташқари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ва ўрта махсус таълим вазири ўринбосари</w:t>
            </w:r>
          </w:p>
          <w:p w:rsidR="008E6505" w:rsidRDefault="008E6505">
            <w:pPr>
              <w:jc w:val="center"/>
            </w:pPr>
            <w:r>
              <w:rPr>
                <w:b/>
                <w:bCs/>
              </w:rPr>
              <w:t>Р. Хакимов</w:t>
            </w:r>
            <w:r>
              <w:t>,</w:t>
            </w:r>
          </w:p>
          <w:p w:rsidR="008E6505" w:rsidRDefault="008E6505">
            <w:pPr>
              <w:jc w:val="center"/>
            </w:pPr>
            <w:r>
              <w:t>Таълим сифатини назорат қилиш давлат инспекцияси</w:t>
            </w:r>
          </w:p>
          <w:p w:rsidR="008E6505" w:rsidRDefault="008E6505">
            <w:pPr>
              <w:jc w:val="center"/>
            </w:pPr>
            <w:r>
              <w:rPr>
                <w:b/>
                <w:bCs/>
              </w:rPr>
              <w:t>Х. Кетмонов</w:t>
            </w:r>
          </w:p>
          <w:p w:rsidR="008E6505" w:rsidRDefault="008E6505">
            <w:pPr>
              <w:jc w:val="center"/>
            </w:pPr>
            <w:r>
              <w:t>Инновацион ривожланиш вазирлиги</w:t>
            </w:r>
          </w:p>
          <w:p w:rsidR="008E6505" w:rsidRDefault="008E6505">
            <w:pPr>
              <w:jc w:val="center"/>
            </w:pPr>
            <w:r>
              <w:rPr>
                <w:b/>
                <w:bCs/>
              </w:rPr>
              <w:t>И. Абдураҳмонов</w:t>
            </w:r>
            <w:r>
              <w:t>,</w:t>
            </w:r>
          </w:p>
          <w:p w:rsidR="008E6505" w:rsidRDefault="008E6505">
            <w:pPr>
              <w:jc w:val="center"/>
            </w:pPr>
            <w:r>
              <w:t>Молия вазирлиги</w:t>
            </w:r>
          </w:p>
          <w:p w:rsidR="008E6505" w:rsidRDefault="008E6505">
            <w:pPr>
              <w:jc w:val="center"/>
            </w:pPr>
            <w:r>
              <w:rPr>
                <w:b/>
                <w:bCs/>
              </w:rPr>
              <w:t>Ж. Абруев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48-мақсад: Қарийб 100 минг ўринли талабалар турар жойларини барпо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Талабалар турар жойларини давлат-хусусий шериклик асосида барпо этишда лойиҳаларни молиялаштиришнинг мақбул усулларини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2022 йилда </w:t>
            </w:r>
            <w:r>
              <w:rPr>
                <w:b/>
                <w:bCs/>
              </w:rPr>
              <w:t>18 800 ўринли47 та</w:t>
            </w:r>
            <w:r>
              <w:t xml:space="preserve"> талабалар турар жойларини барпо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Тадбиркорлик субъектлари маблағлари, Давлат бюджети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ва ўрта махсус таълим вазирлиги</w:t>
            </w:r>
          </w:p>
          <w:p w:rsidR="008E6505" w:rsidRDefault="008E6505">
            <w:pPr>
              <w:jc w:val="center"/>
            </w:pPr>
            <w:r>
              <w:rPr>
                <w:b/>
                <w:bCs/>
              </w:rPr>
              <w:t>С. Бузрукхонов</w:t>
            </w:r>
            <w:r>
              <w:t>,</w:t>
            </w:r>
          </w:p>
          <w:p w:rsidR="008E6505" w:rsidRDefault="008E6505">
            <w:pPr>
              <w:jc w:val="center"/>
            </w:pPr>
            <w:r>
              <w:t>Молия вазирлиги</w:t>
            </w:r>
          </w:p>
          <w:p w:rsidR="008E6505" w:rsidRDefault="008E6505">
            <w:pPr>
              <w:jc w:val="center"/>
            </w:pPr>
            <w:r>
              <w:rPr>
                <w:b/>
                <w:bCs/>
              </w:rPr>
              <w:t>Ж. Абруев</w:t>
            </w:r>
            <w:r>
              <w:t>,</w:t>
            </w:r>
          </w:p>
          <w:p w:rsidR="008E6505" w:rsidRDefault="008E6505">
            <w:pPr>
              <w:jc w:val="center"/>
            </w:pPr>
            <w:r>
              <w:t>Молия вазирлиги ҳузуридаги ДХШни ривожлантириш агентлиги</w:t>
            </w:r>
          </w:p>
          <w:p w:rsidR="008E6505" w:rsidRDefault="008E6505">
            <w:pPr>
              <w:jc w:val="center"/>
            </w:pPr>
            <w:r>
              <w:rPr>
                <w:b/>
                <w:bCs/>
              </w:rPr>
              <w:t>З. Бозоров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49-мақсад: 2026 йилгача нодавлат олий таълим ташкилотлари сонини камида 50 тага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Наманган вилоятида Ибрат ижод мактаби негизида Чет тиллари институтини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Исҳоқхон Ибрат номидаги Наманган давлат чет тиллар институти фаолиятини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ва ўрта махсус таълим вазирлиги</w:t>
            </w:r>
          </w:p>
          <w:p w:rsidR="008E6505" w:rsidRDefault="008E6505">
            <w:pPr>
              <w:jc w:val="center"/>
            </w:pPr>
            <w:r>
              <w:rPr>
                <w:b/>
                <w:bCs/>
              </w:rPr>
              <w:t>А. Тошқулов</w:t>
            </w:r>
            <w:r>
              <w:t>,</w:t>
            </w:r>
          </w:p>
          <w:p w:rsidR="008E6505" w:rsidRDefault="008E6505">
            <w:pPr>
              <w:jc w:val="center"/>
            </w:pPr>
            <w:r>
              <w:t>Наманган вилояти ҳокимлиги</w:t>
            </w:r>
          </w:p>
          <w:p w:rsidR="008E6505" w:rsidRDefault="008E6505">
            <w:pPr>
              <w:jc w:val="center"/>
            </w:pPr>
            <w:r>
              <w:rPr>
                <w:b/>
                <w:bCs/>
              </w:rPr>
              <w:t>Ш. Абдураззоқов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50-мақсад: «Эл-юрт умиди» жамғармаси орқали эркин ва ижодий фикрлайдиган ёшларни нуфузли хорижий олийгоҳларга ўқишга юбориш кўламини 2 бараварга ошириш, бунда ёшларнинг 50 фоизини техник, аниқ фанлар ва IT соҳаларига йўналтириш.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218.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Хорижий давлатларнинг энг нуфузли университетларида </w:t>
            </w:r>
            <w:r>
              <w:rPr>
                <w:b/>
                <w:bCs/>
              </w:rPr>
              <w:t>бакалавриат, магистратура ва докторантурада таълим олиш</w:t>
            </w:r>
            <w:r>
              <w:t xml:space="preserve"> учун очиқ саралаш танловларини ўтказиш.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Хорижий олий таълим муассасаларининг бакалавриат, магистратура ва докторантура таълим дастурларида қатнашиш мақсадида Жамғарма томонидан очиқ танлов эълон қилиш ва ўтказиш.</w:t>
            </w:r>
          </w:p>
          <w:p w:rsidR="008E6505" w:rsidRDefault="008E6505">
            <w:pPr>
              <w:ind w:firstLine="369"/>
            </w:pPr>
            <w:r>
              <w:t>2. Очиқ танловларни ўтказиш тартиби юзасидан матбуот анжумани, ҳудудларда тушунтириш ишларини ташкил этиш.</w:t>
            </w:r>
          </w:p>
          <w:p w:rsidR="008E6505" w:rsidRDefault="008E6505">
            <w:pPr>
              <w:ind w:firstLine="369"/>
            </w:pPr>
            <w:r>
              <w:t>3. Очиқ саралаш танловида номзодлардан ҳужжатлар қабул қилишнинг онлайн платформасини яратиш ва ишга тушириш.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Жамғарма Васийлик кенгаши қарори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«Эл-юрт умиди»</w:t>
            </w:r>
          </w:p>
          <w:p w:rsidR="008E6505" w:rsidRDefault="008E6505">
            <w:pPr>
              <w:jc w:val="center"/>
            </w:pPr>
            <w:r>
              <w:rPr>
                <w:b/>
                <w:bCs/>
              </w:rPr>
              <w:t>А. Бекмуродов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219.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Бакалавриат, магистратура ва докторантура таълим дастурлари кесимида </w:t>
            </w:r>
            <w:r>
              <w:rPr>
                <w:b/>
                <w:bCs/>
              </w:rPr>
              <w:t>стипендиатларни хорижий давлатларга таълим олиш учун юбориш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Жамғарма томонидан очиқ стипендия танлови ғолибларини аниқлаш ва уларга Жамғарма стипендиати сертификатини тантанали топшириш ва хорижий давлатларга юборишни ташкил этиш.</w:t>
            </w:r>
          </w:p>
          <w:p w:rsidR="008E6505" w:rsidRDefault="008E6505">
            <w:pPr>
              <w:ind w:firstLine="369"/>
            </w:pPr>
            <w:r>
              <w:t>2. Стипендиатларнинг хорижда таълим олиши мониторингини юритиш ва улар билан доимий мулоқотлар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Жамғарма Васийлик кенгаши қарори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«Эл-юрт умиди» жамғармаси</w:t>
            </w:r>
          </w:p>
          <w:p w:rsidR="008E6505" w:rsidRDefault="008E6505">
            <w:pPr>
              <w:jc w:val="center"/>
            </w:pPr>
            <w:r>
              <w:rPr>
                <w:b/>
                <w:bCs/>
              </w:rPr>
              <w:t>А. Бекмуродов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51-мақсад: Иқтисодиётга инновацияларни кенг жорий қилиш, саноат корхоналари ва илм-фан муассасаларининг кооперация алоқаларини ривожлантириш.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Инновацион ҳудудга айлантирилаётган туманларда мавжуд аналогларидан 50 фоизгача арзонлаштирилган ва сифатли, хом ашё нархига нисбатан </w:t>
            </w:r>
            <w:r>
              <w:rPr>
                <w:b/>
                <w:bCs/>
              </w:rPr>
              <w:t>2-3 баравар юқори қўшилган қиймат яратадиган инновацион маҳсулотлар ишлаб чиқариш технологияларини ўзлаштириш</w:t>
            </w:r>
            <w:r>
              <w:t>, бунда:</w:t>
            </w:r>
          </w:p>
          <w:p w:rsidR="008E6505" w:rsidRDefault="008E6505">
            <w:pPr>
              <w:ind w:firstLine="369"/>
            </w:pPr>
            <w:r>
              <w:t>умумий қиймати 165,9 млрд сўмлик жами 195 та илмий, тижоратлаштиришга тайёрлаш ва стартап лойиҳаларни амалга ошириш асосида ҳудудларда инновацион маҳсулот ва хизматларни ишлаб чиқаришни ташкил этиш, 1 920 та янги иш ўринларини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Чуст инновацион ҳудудида бирламчи ва иккиламчи полиолефин маҳаллий хом ашёси ҳамда ёғоч чиқиндилари </w:t>
            </w:r>
            <w:r>
              <w:rPr>
                <w:i/>
                <w:iCs/>
              </w:rPr>
              <w:t>(ғўзапоя, қамиш ва х.к.)</w:t>
            </w:r>
            <w:r>
              <w:t xml:space="preserve"> асосида импорт аналогларидан 50 фоизгача арзон ва сифатли ёғоч-полимер композитли стропила, рейка ва ёғоч тўсинлар ва бошқа инновацион қурилиш материаллари ишлаб чиқариш технологиясини тижоратлаштириш лойиҳасини амалга ошириш, бунда:</w:t>
            </w:r>
          </w:p>
          <w:p w:rsidR="008E6505" w:rsidRDefault="008E6505">
            <w:pPr>
              <w:ind w:firstLine="369"/>
            </w:pPr>
            <w:r>
              <w:t>замонавий технологик асбоб-ускуналар билан жиҳозлаш ва янги технология асосида ишлаб чиқариш тузилмасини яратиш орқали 1 м</w:t>
            </w:r>
            <w:r>
              <w:rPr>
                <w:vertAlign w:val="superscript"/>
              </w:rPr>
              <w:t>3</w:t>
            </w:r>
            <w:r>
              <w:br/>
              <w:t>ёғоч-полимер маҳсулотини 1,5 млн сўмгача миқдорда ишлаб чиқаришни ўзлаштириш;</w:t>
            </w:r>
          </w:p>
          <w:p w:rsidR="008E6505" w:rsidRDefault="008E6505">
            <w:pPr>
              <w:ind w:firstLine="369"/>
            </w:pPr>
            <w:r>
              <w:t>йилига 200 минг м</w:t>
            </w:r>
            <w:r>
              <w:rPr>
                <w:vertAlign w:val="superscript"/>
              </w:rPr>
              <w:t xml:space="preserve">3 </w:t>
            </w:r>
            <w:r>
              <w:t>арзонлаштирилган ёғоч-полимер композит</w:t>
            </w:r>
            <w:r>
              <w:br/>
            </w:r>
            <w:r>
              <w:br/>
              <w:t>қурилиш материаллари ишлаб чиқаришни йўлга қўйиш;</w:t>
            </w:r>
          </w:p>
          <w:p w:rsidR="008E6505" w:rsidRDefault="008E6505">
            <w:pPr>
              <w:ind w:firstLine="369"/>
            </w:pPr>
            <w:r>
              <w:t>йилига 120 минг тоннагача иккиламчи полиэфин ва 150 минг тоннагача ёғоч чиқиндиларини қайта ишлашни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тадбиркорлик субъектлари маблағлари, давлат илмий дастурларига ажратилган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 (лавозим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Абдурахмонов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Чуст</w:t>
            </w:r>
            <w:r>
              <w:t xml:space="preserve"> инновацион ҳудудида </w:t>
            </w:r>
            <w:r>
              <w:rPr>
                <w:b/>
                <w:bCs/>
              </w:rPr>
              <w:t xml:space="preserve">ерёнғоқ хом ашёсини инновацион усулда қайта ишлаш </w:t>
            </w:r>
            <w:r>
              <w:t>асосида юқори қўшилган қийматли экспортбоп маҳсулотлар ишлаб чиқариш лойиҳасини амалга ошириш, бунда:</w:t>
            </w:r>
          </w:p>
          <w:p w:rsidR="008E6505" w:rsidRDefault="008E6505">
            <w:pPr>
              <w:ind w:firstLine="369"/>
            </w:pPr>
            <w:r>
              <w:t xml:space="preserve">йилига </w:t>
            </w:r>
            <w:r>
              <w:rPr>
                <w:b/>
                <w:bCs/>
              </w:rPr>
              <w:t>1 000тонна</w:t>
            </w:r>
            <w:r>
              <w:t xml:space="preserve"> маҳаллий ерёнғоқ хом ашёсини саноат усулида қайта ишлаш асосида консерваланган ерёнғоқ, паста, оқсил батончик маҳсулотларини ишлаб чиқаришни йўлга қўйиш;</w:t>
            </w:r>
          </w:p>
          <w:p w:rsidR="008E6505" w:rsidRDefault="008E6505">
            <w:pPr>
              <w:ind w:firstLine="369"/>
            </w:pPr>
            <w:r>
              <w:rPr>
                <w:b/>
                <w:bCs/>
              </w:rPr>
              <w:t>1 кг</w:t>
            </w:r>
            <w:r>
              <w:t xml:space="preserve"> ерёнғоқ хом ашёси нархига нисбатан </w:t>
            </w:r>
            <w:r>
              <w:rPr>
                <w:b/>
                <w:bCs/>
              </w:rPr>
              <w:t xml:space="preserve">1,8баравардан4,3 бараваргача </w:t>
            </w:r>
            <w:r>
              <w:t>юқори қўшилган қийматли маҳсулотлар ишлаб чиқариш технологиясини ўзлаштириш;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тадбиркорлик субъектлари маблағлари, давлат илмий дастурларига ажратилган маблағлар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 (лавозим бўйича)</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Абдурахмонов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умумий қиймати </w:t>
            </w:r>
            <w:r>
              <w:rPr>
                <w:b/>
                <w:bCs/>
              </w:rPr>
              <w:t>9,3млрдсўмлик</w:t>
            </w:r>
            <w:r>
              <w:t xml:space="preserve"> инвестиция маблағларини ўзлаштириш асосида йиллик </w:t>
            </w:r>
            <w:r>
              <w:rPr>
                <w:b/>
                <w:bCs/>
              </w:rPr>
              <w:t>1,1млн АҚШ доллари</w:t>
            </w:r>
            <w:r>
              <w:t xml:space="preserve"> миқдорида экспорт ҳажмига эришиш.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 2026 йиллар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w:t>
            </w:r>
            <w:r>
              <w:rPr>
                <w:b/>
                <w:bCs/>
              </w:rPr>
              <w:t xml:space="preserve"> Нишон</w:t>
            </w:r>
            <w:r>
              <w:t xml:space="preserve"> инновацион ҳудудида янтоқ ва қамишдан фойдаланиб ҳамда гидропоника усулида тайёрланадиган маҳсулот асосида чорвачилик, балиқчилик учун йилига </w:t>
            </w:r>
            <w:r>
              <w:rPr>
                <w:b/>
                <w:bCs/>
              </w:rPr>
              <w:t>700тонна</w:t>
            </w:r>
            <w:r>
              <w:t xml:space="preserve"> озуқа-ем маҳсулотлари ишлаб чиқаришни ташкил этиш. Лойиҳа натижаларини қуйидаги ҳудудларда босқичма-босқич кенгайтириш чораларини кўриш:</w:t>
            </w:r>
          </w:p>
          <w:p w:rsidR="008E6505" w:rsidRDefault="008E6505">
            <w:pPr>
              <w:ind w:firstLine="369"/>
            </w:pPr>
            <w:r>
              <w:t xml:space="preserve">Қорақалпоғистоннинг </w:t>
            </w:r>
            <w:r>
              <w:rPr>
                <w:b/>
                <w:bCs/>
              </w:rPr>
              <w:t xml:space="preserve">Қўнғирот </w:t>
            </w:r>
            <w:r>
              <w:t xml:space="preserve">ва </w:t>
            </w:r>
            <w:r>
              <w:rPr>
                <w:b/>
                <w:bCs/>
              </w:rPr>
              <w:t>Мўйноқ</w:t>
            </w:r>
            <w:r>
              <w:t xml:space="preserve"> туманларининг чўл ҳудудларида;</w:t>
            </w:r>
          </w:p>
          <w:p w:rsidR="008E6505" w:rsidRDefault="008E6505">
            <w:pPr>
              <w:ind w:firstLine="369"/>
            </w:pPr>
            <w:r>
              <w:t xml:space="preserve">Бухоро вилоятининг </w:t>
            </w:r>
            <w:r>
              <w:rPr>
                <w:b/>
                <w:bCs/>
              </w:rPr>
              <w:t>Қоракўл, Жиззах вилоятининг Мирзачўл</w:t>
            </w:r>
            <w:r>
              <w:t xml:space="preserve"> туманларининг чўл ҳудудларида; </w:t>
            </w:r>
          </w:p>
          <w:p w:rsidR="008E6505" w:rsidRDefault="008E6505">
            <w:pPr>
              <w:ind w:firstLine="369"/>
            </w:pPr>
            <w:r>
              <w:rPr>
                <w:b/>
                <w:bCs/>
              </w:rPr>
              <w:t>Хоразм</w:t>
            </w:r>
            <w:r>
              <w:t xml:space="preserve"> ва </w:t>
            </w:r>
            <w:r>
              <w:rPr>
                <w:b/>
                <w:bCs/>
              </w:rPr>
              <w:t>Сирдарё</w:t>
            </w:r>
            <w:r>
              <w:t xml:space="preserve"> вилоятининг чўл ҳудудларида.</w:t>
            </w:r>
          </w:p>
          <w:p w:rsidR="008E6505" w:rsidRDefault="008E6505">
            <w:pPr>
              <w:ind w:firstLine="369"/>
            </w:pPr>
            <w:r>
              <w:t>Лойиҳанинг самарадорлиги ва истиқболлилигини ошириш мақсадида янтоқдан ем ишлаб чиқариш кластерини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Илм-фанни молиялаштириш ва инновацияларни қўллаб-қувватлаш жамғармаси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Бош вазир маслаҳатчиси — IТ-технологиялар телекоммуникациялар ва инновацион фаолиятни ривожлантириш масалалари департаменти бошлиғи </w:t>
            </w: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Абдурахмонов,</w:t>
            </w:r>
          </w:p>
          <w:p w:rsidR="008E6505" w:rsidRDefault="008E6505">
            <w:pPr>
              <w:jc w:val="center"/>
            </w:pPr>
            <w:r>
              <w:t>тегишли вилоят ҳокимликлари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52-мақсад: Глобал инновацион индексда Ўзбекистон Республикасининг ўрнини яхшилаш ва 2030 йилга қадар топ-50 мамлакатлари қаторига кириш.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Глобал инновацион индексда</w:t>
            </w:r>
            <w:r>
              <w:t xml:space="preserve"> қайд этилган паст индикаторлар бўйича Ўзбекистон позициясини яхшилаш, бунда келгуси йилларда мавжуд 81 та индикаторнинг 15 та — ўзгармаган, 19 та — пасайган, 13 та — маълумот тақдим этилмаган кўрсаткичлар бўйича ижобий натижаларни қайд этиш чораларини кўриш.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Глобал инновацион индексда қайд этилган паст индикаторлар бўйича ижобий натижаларга эришиш чоаларини кўриш, шу жумладан:</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Бош вазир ўринбосари </w:t>
            </w:r>
            <w:r>
              <w:rPr>
                <w:i/>
                <w:iCs/>
              </w:rPr>
              <w:t>(лавозим бўйича)</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таълими вазирлиги</w:t>
            </w:r>
          </w:p>
          <w:p w:rsidR="008E6505" w:rsidRDefault="008E6505">
            <w:pPr>
              <w:jc w:val="center"/>
            </w:pPr>
            <w:r>
              <w:rPr>
                <w:b/>
                <w:bCs/>
              </w:rPr>
              <w:t>Б. Саидов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Давлат статистика қўмитаси</w:t>
            </w:r>
          </w:p>
          <w:p w:rsidR="008E6505" w:rsidRDefault="008E6505">
            <w:pPr>
              <w:jc w:val="center"/>
            </w:pPr>
            <w:r>
              <w:rPr>
                <w:b/>
                <w:bCs/>
              </w:rPr>
              <w:t>Б. Бегалов</w:t>
            </w:r>
            <w:r>
              <w:t>,</w:t>
            </w:r>
          </w:p>
          <w:p w:rsidR="008E6505" w:rsidRDefault="008E6505">
            <w:pPr>
              <w:jc w:val="center"/>
            </w:pPr>
            <w:r>
              <w:t>Бандлик ва меҳнат муносабатлари вазирлиги</w:t>
            </w:r>
          </w:p>
          <w:p w:rsidR="008E6505" w:rsidRDefault="008E6505">
            <w:pPr>
              <w:jc w:val="center"/>
            </w:pPr>
            <w:r>
              <w:rPr>
                <w:b/>
                <w:bCs/>
              </w:rPr>
              <w:t>Н. Хусанов</w:t>
            </w:r>
            <w:r>
              <w:t>,</w:t>
            </w:r>
          </w:p>
          <w:p w:rsidR="008E6505" w:rsidRDefault="008E6505">
            <w:pPr>
              <w:jc w:val="center"/>
            </w:pPr>
            <w:r>
              <w:t>Ахборот технологиялари ва коммуникацияларини ривожлантириш вазирлиги</w:t>
            </w:r>
          </w:p>
          <w:p w:rsidR="008E6505" w:rsidRDefault="008E6505">
            <w:pPr>
              <w:jc w:val="center"/>
            </w:pPr>
            <w:r>
              <w:rPr>
                <w:b/>
                <w:bCs/>
              </w:rPr>
              <w:t>Ш. Шерматов</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рейтингнинг «</w:t>
            </w:r>
            <w:r>
              <w:rPr>
                <w:b/>
                <w:bCs/>
              </w:rPr>
              <w:t>Ўқувчининг таълим олиши учун давлат харажатлари, ўрта таълим</w:t>
            </w:r>
            <w:r>
              <w:t xml:space="preserve">» индикатори доирасида </w:t>
            </w:r>
            <w:r>
              <w:rPr>
                <w:b/>
                <w:bCs/>
              </w:rPr>
              <w:t>2017 — 2021йиллар</w:t>
            </w:r>
            <w:r>
              <w:t xml:space="preserve"> бўйича маълумотларни UNESCO статистика институтининг йиллик сўровномаларига асосан тақдим этишни таъминлаш.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«Илм-фанга асосланган соҳаларда бандлик»</w:t>
            </w:r>
            <w:r>
              <w:t xml:space="preserve"> ва </w:t>
            </w:r>
            <w:r>
              <w:rPr>
                <w:b/>
                <w:bCs/>
              </w:rPr>
              <w:t>«Олий маълумотли аёлларнинг бандлиги»</w:t>
            </w:r>
            <w:r>
              <w:t xml:space="preserve"> индикаторлари бўйича миллий сўровномаларни Халқаро меҳнат ташкилоти билан ҳамкорликда такомиллаштириш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«Компьютер дастурий таъминотига харажатлар»</w:t>
            </w:r>
            <w:r>
              <w:t xml:space="preserve"> индикатор кўрсаткичи бўйича </w:t>
            </w:r>
            <w:r>
              <w:rPr>
                <w:b/>
                <w:bCs/>
              </w:rPr>
              <w:t>IНS Markit</w:t>
            </w:r>
            <w:r>
              <w:t xml:space="preserve"> ташкилотига талаб этилган маълумотларни тақдим этиш.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53-мақсад: Аҳоли учун кафолатланган ижтимоий кафолатларни таъминлаш, эҳтиёжманд қатламларнинг ижтимоий ҳимоясини кучайтириш.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Аҳолининг муҳтож қисмини замонавий протез-ортопедия буюмлари ва реабилитация воситалари билан таъминлаш даражасини </w:t>
            </w:r>
            <w:r>
              <w:rPr>
                <w:b/>
                <w:bCs/>
              </w:rPr>
              <w:t>60фоизга</w:t>
            </w:r>
            <w:r>
              <w:t xml:space="preserve">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Аҳолининг муҳтож қисмини замонавий протез-ортопедия буюмлари ва реабилитация воситалари билан таъминлашда давлат иштирокининг ўрни ва ролини ошириш орқали янги тизимни жорий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Тиббий-ижтимоий хизматларни ривожлантириш агентлиги</w:t>
            </w:r>
          </w:p>
          <w:p w:rsidR="008E6505" w:rsidRDefault="008E6505">
            <w:pPr>
              <w:jc w:val="center"/>
            </w:pPr>
            <w:r>
              <w:rPr>
                <w:b/>
                <w:bCs/>
              </w:rPr>
              <w:t>А. Инаков,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вазирлик ва идоралар</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54-мақсад: Пенсия таъминоти тизимини такомиллаштириш.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223.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Пенсияни ҳисоб-китоб қилиш учун ўртача иш ҳақининг максимал миқдорини пенсияни ҳисоблаш базавий миқдорининг </w:t>
            </w:r>
            <w:r>
              <w:rPr>
                <w:b/>
                <w:bCs/>
              </w:rPr>
              <w:t>10 баробаридан 12 баробаригача</w:t>
            </w:r>
            <w:r>
              <w:t xml:space="preserve">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Республикасининг «Фуқароларнинг давлат пенсия таъминоти </w:t>
            </w:r>
            <w:proofErr w:type="gramStart"/>
            <w:r>
              <w:t>тўғрисида»ги</w:t>
            </w:r>
            <w:proofErr w:type="gramEnd"/>
            <w:r>
              <w:t xml:space="preserve"> Қонунига ўзгартириш ва қўшимчалар киритиш бўйича Ўзбекистон Республикаси Қонуни лойиҳасини тайёрлаш, вазирлик ва идоралар билан келишиш.</w:t>
            </w:r>
          </w:p>
          <w:p w:rsidR="008E6505" w:rsidRDefault="008E6505">
            <w:pPr>
              <w:ind w:firstLine="369"/>
            </w:pPr>
            <w:r>
              <w:t>2. Қонун лойиҳасини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сентябрь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Ж. Абруев,</w:t>
            </w:r>
          </w:p>
          <w:p w:rsidR="008E6505" w:rsidRDefault="008E6505">
            <w:pPr>
              <w:jc w:val="center"/>
            </w:pPr>
            <w:r>
              <w:t>Пенсия жамғармаси</w:t>
            </w:r>
          </w:p>
          <w:p w:rsidR="008E6505" w:rsidRDefault="008E6505">
            <w:pPr>
              <w:jc w:val="center"/>
            </w:pPr>
            <w:r>
              <w:rPr>
                <w:b/>
                <w:bCs/>
              </w:rPr>
              <w:t>А. Хайдаров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Пенсияни ҳисоб-китоб қилиш учун ўртача иш ҳақининг максимал миқдорини </w:t>
            </w:r>
            <w:r>
              <w:rPr>
                <w:b/>
                <w:bCs/>
              </w:rPr>
              <w:t>12 баробар</w:t>
            </w:r>
            <w:r>
              <w:t xml:space="preserve">идан келиб чиққан ҳолда «Пенсия» дастурига тегишли </w:t>
            </w:r>
            <w:r>
              <w:rPr>
                <w:b/>
                <w:bCs/>
              </w:rPr>
              <w:t>ўзгартиришлар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декабрь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Пенсия таъминотида фуқаролардан ортиқча ҳужжатларни талаб қилмаслик қоидасини қатъий амалга оширилишини таъминлаш.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Идоралараро электрон маълумот алмашинуви асосида пенсия тайинлаш тизимини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Ж. Абруев,</w:t>
            </w:r>
          </w:p>
          <w:p w:rsidR="008E6505" w:rsidRDefault="008E6505">
            <w:pPr>
              <w:jc w:val="center"/>
            </w:pPr>
            <w:r>
              <w:t>Пенсия жамғармаси</w:t>
            </w:r>
          </w:p>
          <w:p w:rsidR="008E6505" w:rsidRDefault="008E6505">
            <w:pPr>
              <w:jc w:val="center"/>
            </w:pPr>
            <w:r>
              <w:rPr>
                <w:b/>
                <w:bCs/>
              </w:rPr>
              <w:t>А. Хайдаров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55-мақсад: Кўрсатилаётган тиббий хизматларни аҳолига янада яқинлаштириш ва қулайлигини ошириш мақсадида республика ҳудудларида тиббиёт кластерларини ташкил этиш.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Жаҳон стандартлари асосида менежмент ва тиббий хизматлар сифатини бошқаришнинг энг намунали амалиётларини жорий этишни таъминлайдиган замонавий бошқарув тизими асосида </w:t>
            </w:r>
            <w:r>
              <w:rPr>
                <w:b/>
                <w:bCs/>
              </w:rPr>
              <w:t>«Тиббиёт кластер» моделини</w:t>
            </w:r>
            <w:r>
              <w:t xml:space="preserve"> шакллантириш.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Сирдарёвилоятида</w:t>
            </w:r>
            <w:r>
              <w:t xml:space="preserve"> тиббиёт соҳасидаги хорижий университет филиалини ташкил этиш.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Тегишинча Қорақалпоғистон Республикаси республика бюджети маблағлари, вилоятлар маҳаллий бюджет маблағлари,</w:t>
            </w:r>
          </w:p>
          <w:p w:rsidR="008E6505" w:rsidRDefault="008E6505">
            <w:pPr>
              <w:jc w:val="center"/>
            </w:pPr>
            <w:r>
              <w:t>Халқаро молия институтлари кредит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А. Иноятов, У. Собиров, Э. Баситханова</w:t>
            </w:r>
            <w:r>
              <w:t>,</w:t>
            </w:r>
          </w:p>
          <w:p w:rsidR="008E6505" w:rsidRDefault="008E6505">
            <w:pPr>
              <w:jc w:val="center"/>
            </w:pPr>
            <w:r>
              <w:t>Сирдарё вилояти ҳокимлиги</w:t>
            </w:r>
          </w:p>
          <w:p w:rsidR="008E6505" w:rsidRDefault="008E6505">
            <w:pPr>
              <w:jc w:val="center"/>
            </w:pPr>
            <w:r>
              <w:rPr>
                <w:b/>
                <w:bCs/>
              </w:rPr>
              <w:t>Ғ. Мирзаев</w:t>
            </w:r>
            <w:r>
              <w:t>,</w:t>
            </w:r>
          </w:p>
          <w:p w:rsidR="008E6505" w:rsidRDefault="008E6505">
            <w:pPr>
              <w:jc w:val="center"/>
            </w:pPr>
            <w:r>
              <w:t>Тошкент шаҳар ҳокимлиги</w:t>
            </w:r>
          </w:p>
          <w:p w:rsidR="008E6505" w:rsidRDefault="008E6505">
            <w:pPr>
              <w:jc w:val="center"/>
            </w:pPr>
            <w:r>
              <w:rPr>
                <w:b/>
                <w:bCs/>
              </w:rPr>
              <w:t>Ж. Ортиқхўжаев</w:t>
            </w:r>
            <w:r>
              <w:t>,</w:t>
            </w:r>
          </w:p>
          <w:p w:rsidR="008E6505" w:rsidRDefault="008E6505">
            <w:pPr>
              <w:jc w:val="center"/>
            </w:pPr>
            <w:r>
              <w:t>Тошкент вилояти ҳокимлиги</w:t>
            </w:r>
          </w:p>
          <w:p w:rsidR="008E6505" w:rsidRDefault="008E6505">
            <w:pPr>
              <w:jc w:val="center"/>
            </w:pPr>
            <w:r>
              <w:rPr>
                <w:b/>
                <w:bCs/>
              </w:rPr>
              <w:t>З. Мирзаев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Тошкент шаҳри</w:t>
            </w:r>
            <w:r>
              <w:t xml:space="preserve"> Шайхонтоҳур туманида поликлиника, диагностика маркази, замонавий лаборатория, туғруқхона ва кўп тармоқли шифохонани ўзига қамраб олган тиббиёт кластерларини ташкил этиш.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Тошкент вилоятинингНурафшон шаҳрида</w:t>
            </w:r>
            <w:r>
              <w:t xml:space="preserve"> кўп тармоқли тиббиёт кластери, шунингдек вилоят доирасида туманлараро кичик тиббиёт кластерларини ташкил этиш.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56-мақсад: Аҳолига кўрсатилаётган тиббий хизмат сифатини ошириш, бюджет маблағларидан самарали фойдаланиш, тиббий хизматларни марказлаштириш ва аҳолини тиббий суғурталаш амалиётини жорий қилиш.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Марказлашган лаборатория, стерилизация</w:t>
            </w:r>
            <w:r>
              <w:t xml:space="preserve"> ва </w:t>
            </w:r>
            <w:r>
              <w:rPr>
                <w:b/>
                <w:bCs/>
              </w:rPr>
              <w:t>юқори технологик текширувлар</w:t>
            </w:r>
            <w:r>
              <w:t xml:space="preserve"> тизимини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Марказлашган лаборатория, стерилизация ва юқори технологик текширувлар тизимини ташкил этишга оид чора-тадбирлар режасини ишлаб чиқиб,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Ажратилган Давлат бюджети параметрлари доирасида,</w:t>
            </w:r>
          </w:p>
          <w:p w:rsidR="008E6505" w:rsidRDefault="008E6505">
            <w:pPr>
              <w:jc w:val="center"/>
            </w:pPr>
            <w:r>
              <w:t>Қорақалпоғистон Республикаси республика бюджети маблағлари, вилоятлар маҳаллий бюджет маблағлари,</w:t>
            </w:r>
          </w:p>
          <w:p w:rsidR="008E6505" w:rsidRDefault="008E6505">
            <w:pPr>
              <w:jc w:val="center"/>
            </w:pPr>
            <w:r>
              <w:t>ташаббускорларнинг маблағлари ва қонунчиликда назарда тутилган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А. Иноятов, У. Собиров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57-мақсад: Тиббий асбоб-ускуналарга техник хизмат кўрсатиш тизимини такомиллаштириш.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Давлат тиббиёт муассасаларидаги тиббий асбоб-</w:t>
            </w:r>
            <w:r>
              <w:lastRenderedPageBreak/>
              <w:t>ускуна ва жиҳозларга техник хизмат кўрсатиш тизимини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lastRenderedPageBreak/>
              <w:t xml:space="preserve">1. Тиббий асбоб-ускуналарга техник хизмат кўрсатиш бўйича </w:t>
            </w:r>
            <w:r>
              <w:rPr>
                <w:b/>
                <w:bCs/>
              </w:rPr>
              <w:t>эҳтиёжни ҳамда халқаро тажрибани таҳлил қилиш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материаллар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Қорақалпоғистон Республикаси республика бюджети </w:t>
            </w:r>
            <w:r>
              <w:lastRenderedPageBreak/>
              <w:t>маблағлари, вилоятлар маҳаллий бюджет маблағлари,</w:t>
            </w:r>
          </w:p>
          <w:p w:rsidR="008E6505" w:rsidRDefault="008E6505">
            <w:pPr>
              <w:jc w:val="center"/>
            </w:pPr>
            <w:r>
              <w:t>Халқаро молия институтлари кредит маблағлари, тадбиркорларнинг ўз маблағлари ҳисобидан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Бош вазир ўринбосари</w:t>
            </w:r>
          </w:p>
          <w:p w:rsidR="008E6505" w:rsidRDefault="008E6505">
            <w:pPr>
              <w:jc w:val="center"/>
            </w:pPr>
            <w:r>
              <w:rPr>
                <w:i/>
                <w:iCs/>
              </w:rPr>
              <w:t>(лавозим бўйича)</w:t>
            </w:r>
            <w:r>
              <w:t>,</w:t>
            </w:r>
          </w:p>
          <w:p w:rsidR="008E6505" w:rsidRDefault="008E6505">
            <w:pPr>
              <w:jc w:val="center"/>
            </w:pPr>
            <w:r>
              <w:lastRenderedPageBreak/>
              <w:t>Соғлиқни сақлаш вазири</w:t>
            </w:r>
          </w:p>
          <w:p w:rsidR="008E6505" w:rsidRDefault="008E6505">
            <w:pPr>
              <w:jc w:val="center"/>
            </w:pPr>
            <w:r>
              <w:rPr>
                <w:b/>
                <w:bCs/>
              </w:rPr>
              <w:t>Б. Мусаев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Соғлиқни сақлаш вазирлиги</w:t>
            </w:r>
          </w:p>
          <w:p w:rsidR="008E6505" w:rsidRDefault="008E6505">
            <w:pPr>
              <w:jc w:val="center"/>
            </w:pPr>
            <w:r>
              <w:rPr>
                <w:b/>
                <w:bCs/>
              </w:rPr>
              <w:t>Э. Баситханова</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Тиббий асбоб-ускуналарга техник хизмат кўрсатиш тизими фаолиятини йўлга қўйиш бўйича таклиф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Асосланган таклифлар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lastRenderedPageBreak/>
              <w:t>58-мақсад: Дори-дармон ва тиббий буюмлар муомаласини тартибга солиш ҳамда аҳолига арзон ва сифатли маҳсулотлар етказиб бериш тизимини такомиллаштириш.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Дорихоналар фаолиятини тартибга солиш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Ноқонуний фармацевтик фаолият ва рецептсиз дори-дармон воситаларини, жумладан кучли таъсир қилувчи дори воситаларини сотиш тартибини бузганлиги учун </w:t>
            </w:r>
            <w:r>
              <w:rPr>
                <w:b/>
                <w:bCs/>
              </w:rPr>
              <w:t>Фармацевтика тармоғини ривожлантириш агентлиги</w:t>
            </w:r>
            <w:r>
              <w:t xml:space="preserve"> ҳамда </w:t>
            </w:r>
            <w:r>
              <w:rPr>
                <w:b/>
                <w:bCs/>
              </w:rPr>
              <w:t>Санитария-эпидемиологик осойишталик ва жамоат саломатлиги хизмати томонидан ўтказиладиган текшириш тартиб-таомилларини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Фармацевтика тармоғини ривожлантириш агентлиги</w:t>
            </w:r>
          </w:p>
          <w:p w:rsidR="008E6505" w:rsidRDefault="008E6505">
            <w:pPr>
              <w:jc w:val="center"/>
            </w:pPr>
            <w:r>
              <w:rPr>
                <w:b/>
                <w:bCs/>
              </w:rPr>
              <w:t>С. Кариев,</w:t>
            </w:r>
          </w:p>
          <w:p w:rsidR="008E6505" w:rsidRDefault="008E6505">
            <w:pPr>
              <w:jc w:val="center"/>
            </w:pPr>
            <w:r>
              <w:t>Санитария-эпидемиологик осойишталик ва жамоат саломатлиги хизмати</w:t>
            </w:r>
          </w:p>
          <w:p w:rsidR="008E6505" w:rsidRDefault="008E6505">
            <w:pPr>
              <w:jc w:val="center"/>
            </w:pPr>
            <w:r>
              <w:rPr>
                <w:b/>
                <w:bCs/>
              </w:rPr>
              <w:t>Б. Юсупалиев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59-</w:t>
            </w:r>
            <w:proofErr w:type="gramStart"/>
            <w:r>
              <w:rPr>
                <w:b/>
                <w:bCs/>
              </w:rPr>
              <w:t>мақсад:Бирламчи</w:t>
            </w:r>
            <w:proofErr w:type="gramEnd"/>
            <w:r>
              <w:rPr>
                <w:b/>
                <w:bCs/>
              </w:rPr>
              <w:t xml:space="preserve"> тиббий-санитария хизматида аҳолига малакали хизмат кўрсатиш сифатини яхшилаш, соҳага ажратиладиган маблағларни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229.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Бирламчи тиббий-санитария хизмати муассасаларини </w:t>
            </w:r>
            <w:r>
              <w:rPr>
                <w:b/>
                <w:bCs/>
              </w:rPr>
              <w:t>дори воситалари ва тиббий буюмлар билан таъминлаш</w:t>
            </w:r>
            <w:r>
              <w:t xml:space="preserve"> ишларини янада яхшилаш.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бюджетидан дори воситалари ва тиббий буюмларга ажратилган маблағларнинг </w:t>
            </w:r>
            <w:r>
              <w:rPr>
                <w:b/>
                <w:bCs/>
              </w:rPr>
              <w:t>3 баробар</w:t>
            </w:r>
            <w:r>
              <w:t>га оширилишини таъминлаш. Бунда асосий эътибор хонадонбай тиббий профилактикани кучайтиришга қаратилади.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Соғлиқни сақлаш вазирлиги</w:t>
            </w:r>
          </w:p>
          <w:p w:rsidR="008E6505" w:rsidRDefault="008E6505">
            <w:pPr>
              <w:jc w:val="center"/>
            </w:pPr>
            <w:r>
              <w:rPr>
                <w:b/>
                <w:bCs/>
              </w:rPr>
              <w:t>Б. Мусаев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Бирламчи тиббий-санитария хизмати </w:t>
            </w:r>
            <w:r>
              <w:rPr>
                <w:b/>
                <w:bCs/>
              </w:rPr>
              <w:t>моддий техник базасини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Бирламчи тиббий-санитария хизматида мавжуд тиббий </w:t>
            </w:r>
            <w:r>
              <w:rPr>
                <w:b/>
                <w:bCs/>
              </w:rPr>
              <w:t>жиҳозларни хатловдан ўтказиш.</w:t>
            </w:r>
          </w:p>
          <w:p w:rsidR="008E6505" w:rsidRDefault="008E6505">
            <w:pPr>
              <w:ind w:firstLine="369"/>
            </w:pPr>
            <w:r>
              <w:t xml:space="preserve">2. Аҳолига давлат томонидан </w:t>
            </w:r>
            <w:r>
              <w:rPr>
                <w:b/>
                <w:bCs/>
              </w:rPr>
              <w:t>кафолатланган бепул тиббий хизматлар</w:t>
            </w:r>
            <w:r>
              <w:t xml:space="preserve"> кўрсатиш учун зарур бўлган тиббий техника ва тиббий буюмлар </w:t>
            </w:r>
            <w:r>
              <w:rPr>
                <w:b/>
                <w:bCs/>
              </w:rPr>
              <w:t>эҳтиёжини шакллантириш.</w:t>
            </w:r>
          </w:p>
          <w:p w:rsidR="008E6505" w:rsidRDefault="008E6505">
            <w:pPr>
              <w:ind w:firstLine="369"/>
            </w:pPr>
            <w:r>
              <w:t xml:space="preserve">3. Хатлов натижалари ва тиббий техника ва буюмларга эҳтиёждан келиб чиқиб, бирламчи тиббий-санитария муассасаларига тиббий жиҳозлар учун қўйиладиган </w:t>
            </w:r>
            <w:r>
              <w:rPr>
                <w:b/>
                <w:bCs/>
              </w:rPr>
              <w:t>минимал талабларни ишлаб чиқиш.</w:t>
            </w:r>
          </w:p>
          <w:p w:rsidR="008E6505" w:rsidRDefault="008E6505">
            <w:pPr>
              <w:ind w:firstLine="369"/>
            </w:pPr>
            <w:r>
              <w:t xml:space="preserve">4. Шакллантирилган эҳтиёж асосида тиббий техника ва тиббий буюмлар </w:t>
            </w:r>
            <w:r>
              <w:rPr>
                <w:b/>
                <w:bCs/>
              </w:rPr>
              <w:t>харидини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Осиё тараққиёт банки кредит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Инвестиция ва ташқи савдо вазирлиги</w:t>
            </w:r>
          </w:p>
          <w:p w:rsidR="008E6505" w:rsidRDefault="008E6505">
            <w:pPr>
              <w:jc w:val="center"/>
            </w:pPr>
            <w:r>
              <w:rPr>
                <w:b/>
                <w:bCs/>
              </w:rPr>
              <w:t>Ш. Вафаев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Хонадонбай </w:t>
            </w:r>
            <w:r>
              <w:rPr>
                <w:b/>
                <w:bCs/>
              </w:rPr>
              <w:t>«мақсадли» скрининг</w:t>
            </w:r>
            <w:r>
              <w:t xml:space="preserve"> ўтказиш чораларини кўриш.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Хонадонбай «мақсадли» скрининг</w:t>
            </w:r>
            <w:r>
              <w:t xml:space="preserve"> асосида онкологик, эндокринологик ва терапевтик касалликларга чалинган </w:t>
            </w:r>
            <w:r>
              <w:rPr>
                <w:b/>
                <w:bCs/>
              </w:rPr>
              <w:t>беморларни эрта босқичларда аниқлаш.</w:t>
            </w:r>
          </w:p>
          <w:p w:rsidR="008E6505" w:rsidRDefault="008E6505">
            <w:pPr>
              <w:ind w:firstLine="369"/>
            </w:pPr>
            <w:r>
              <w:t xml:space="preserve">2. Аниқланган беморларни тегишлиги бўйича ҳудуднинг ўзида </w:t>
            </w:r>
            <w:r>
              <w:rPr>
                <w:b/>
                <w:bCs/>
              </w:rPr>
              <w:t xml:space="preserve">ихтисослаштирилган тиббий ёрдам </w:t>
            </w:r>
            <w:r>
              <w:t>кўрсатишни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Ажратилган маблағлар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Соғлиқни сақлаш вазирлиги</w:t>
            </w:r>
          </w:p>
          <w:p w:rsidR="008E6505" w:rsidRDefault="008E6505">
            <w:pPr>
              <w:jc w:val="center"/>
            </w:pPr>
            <w:r>
              <w:rPr>
                <w:b/>
                <w:bCs/>
              </w:rPr>
              <w:t>А. Иноятов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60-мақсад: Репродуктив ёшдаги ва ҳомиладор аёллар, болалар учун юқори технологик тиббий ёрдам кўрсатиш тизимини такомиллаштириш.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232.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46та</w:t>
            </w:r>
            <w:r>
              <w:t xml:space="preserve"> туманлараро </w:t>
            </w:r>
            <w:r>
              <w:rPr>
                <w:b/>
                <w:bCs/>
              </w:rPr>
              <w:t>перинатал марказлари</w:t>
            </w:r>
            <w:r>
              <w:t xml:space="preserve"> ташкил этиш.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Туғруқ комплексларини</w:t>
            </w:r>
            <w:r>
              <w:t xml:space="preserve"> хатловдан ўтказиб, реконструкция ва таъмирлаш ишлари олиб борилиши лозим бўлган рўйхатини шакллантириш.</w:t>
            </w:r>
          </w:p>
          <w:p w:rsidR="008E6505" w:rsidRDefault="008E6505">
            <w:pPr>
              <w:ind w:firstLine="369"/>
            </w:pPr>
            <w:r>
              <w:t xml:space="preserve">2. Туғуруқ комплексларида рўйхат асосида </w:t>
            </w:r>
            <w:r>
              <w:rPr>
                <w:b/>
                <w:bCs/>
              </w:rPr>
              <w:t>реконструкция ва таъмирлаш ишлари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йилдан бошлаб режа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 дастури доирасида, Қорақалпоғистон Республикаси республика бюджети маблағлари, вилоятлар маҳаллий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Қорақалпоғистон Республикаси Вазирлар Кенгаши, вилоятлар ҳокимликлари,</w:t>
            </w:r>
          </w:p>
          <w:p w:rsidR="008E6505" w:rsidRDefault="008E6505">
            <w:pPr>
              <w:jc w:val="center"/>
            </w:pPr>
            <w:r>
              <w:t>Соғлиқни сақлаш вазирлиги</w:t>
            </w:r>
          </w:p>
          <w:p w:rsidR="008E6505" w:rsidRDefault="008E6505">
            <w:pPr>
              <w:jc w:val="center"/>
            </w:pPr>
            <w:r>
              <w:rPr>
                <w:b/>
                <w:bCs/>
              </w:rPr>
              <w:t>Э. Баситханова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Янги ташкил этилган туманлараро перинатал марказларини </w:t>
            </w:r>
            <w:r>
              <w:rPr>
                <w:b/>
                <w:bCs/>
              </w:rPr>
              <w:t>зарур тиббий техника ва буюмлар</w:t>
            </w:r>
            <w:r>
              <w:t xml:space="preserve"> билан жиҳозлаш.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Тиббий техника ва буюмлар</w:t>
            </w:r>
            <w:r>
              <w:t>га бўлган эҳтиёжни шакллантириш.</w:t>
            </w:r>
          </w:p>
          <w:p w:rsidR="008E6505" w:rsidRDefault="008E6505">
            <w:pPr>
              <w:ind w:firstLine="369"/>
            </w:pPr>
            <w:r>
              <w:t xml:space="preserve">2. Тиббий техника ва буюмларга эҳтиёждан келиб чиқиб, туманлараро перинатал марказларга тиббий жиҳозлар учун қўйиладиган </w:t>
            </w:r>
            <w:r>
              <w:rPr>
                <w:b/>
                <w:bCs/>
              </w:rPr>
              <w:t>минимал талабларни ишлаб чиқиш.</w:t>
            </w:r>
          </w:p>
          <w:p w:rsidR="008E6505" w:rsidRDefault="008E6505">
            <w:pPr>
              <w:ind w:firstLine="369"/>
            </w:pPr>
            <w:r>
              <w:t xml:space="preserve">3. Шакллантирилган эҳтиёж асосида тиббий техника ва тиббий буюмларни белгиланган тартибда </w:t>
            </w:r>
            <w:r>
              <w:rPr>
                <w:b/>
                <w:bCs/>
              </w:rPr>
              <w:t>харид қилиш ва ҳудудларга 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йилдан бошлаб режа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Қонунчиликда назарда тутилган маблағлар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вазирининг ўринбосари</w:t>
            </w:r>
          </w:p>
          <w:p w:rsidR="008E6505" w:rsidRDefault="008E6505">
            <w:pPr>
              <w:jc w:val="center"/>
            </w:pPr>
            <w:r>
              <w:rPr>
                <w:b/>
                <w:bCs/>
              </w:rPr>
              <w:t>А. Иноятов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Перинатал марказларини малакали </w:t>
            </w:r>
            <w:r>
              <w:rPr>
                <w:b/>
                <w:bCs/>
              </w:rPr>
              <w:t>кадрлар билан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Янги ташкил этилган туманлараро перинатал марказлари учун зарур бўлган </w:t>
            </w:r>
            <w:r>
              <w:rPr>
                <w:b/>
                <w:bCs/>
              </w:rPr>
              <w:t>кадрларни чет эл мамлакатларининг илмий марказ ва клиникаларида мақсадли тайёрлаш.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вазири</w:t>
            </w:r>
          </w:p>
          <w:p w:rsidR="008E6505" w:rsidRDefault="008E6505">
            <w:pPr>
              <w:jc w:val="center"/>
            </w:pPr>
            <w:r>
              <w:rPr>
                <w:b/>
                <w:bCs/>
              </w:rPr>
              <w:t>Б. Мусаев,</w:t>
            </w:r>
          </w:p>
          <w:p w:rsidR="008E6505" w:rsidRDefault="008E6505">
            <w:pPr>
              <w:jc w:val="center"/>
            </w:pPr>
            <w:r>
              <w:t>Соғлиқни сақлаш вазирининг ўринбосари</w:t>
            </w:r>
          </w:p>
          <w:p w:rsidR="008E6505" w:rsidRDefault="008E6505">
            <w:pPr>
              <w:jc w:val="center"/>
            </w:pPr>
            <w:r>
              <w:rPr>
                <w:b/>
                <w:bCs/>
              </w:rPr>
              <w:t>Э. Баситханова</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61-</w:t>
            </w:r>
            <w:proofErr w:type="gramStart"/>
            <w:r>
              <w:rPr>
                <w:b/>
                <w:bCs/>
              </w:rPr>
              <w:t>мақсад:Тиббий</w:t>
            </w:r>
            <w:proofErr w:type="gramEnd"/>
            <w:r>
              <w:rPr>
                <w:b/>
                <w:bCs/>
              </w:rPr>
              <w:t xml:space="preserve"> хизматлардаги хусусий секторнинг улушини 25 фоизга етказиш.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Янги нодавлат тиббиёт ташкилотларини ташкил этишда тавсияларни бериш ва ушбу йўналишда қўйилган талабларни </w:t>
            </w:r>
            <w:r>
              <w:rPr>
                <w:b/>
                <w:bCs/>
              </w:rPr>
              <w:t>халқаро стандартлардан келиб чиқиб енгиллаштириш.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Ҳудудлардаги демографик ва касалланиш кўрсаткичларидан келиб чиқиб, зарур йўналишдаги </w:t>
            </w:r>
            <w:r>
              <w:rPr>
                <w:b/>
                <w:bCs/>
              </w:rPr>
              <w:t>хусусий тиббиёт ташкилотларини ташкил этиш ёки фаолият йўналишларини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вазирининг буйруғи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1 мартга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Бош вазир </w:t>
            </w:r>
            <w:proofErr w:type="gramStart"/>
            <w:r>
              <w:t>ўринбоса?и</w:t>
            </w:r>
            <w:proofErr w:type="gramEnd"/>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вазирининг ўринбосари</w:t>
            </w:r>
          </w:p>
          <w:p w:rsidR="008E6505" w:rsidRDefault="008E6505">
            <w:pPr>
              <w:jc w:val="center"/>
            </w:pPr>
            <w:r>
              <w:rPr>
                <w:b/>
                <w:bCs/>
              </w:rPr>
              <w:t>У. Сабиров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Тиббий фаолиятни юритишда бино ва иншоотларнинг ертўла қисмидан фойдаланиш ёки лаборатория ва диагностика бўлимлари фаолиятига қўйилган </w:t>
            </w:r>
            <w:r>
              <w:rPr>
                <w:b/>
                <w:bCs/>
              </w:rPr>
              <w:t xml:space="preserve">талабларни енгиллаштирган </w:t>
            </w:r>
            <w:r>
              <w:t xml:space="preserve">ҳолда халқаро тажрибадан келиб чиқиб белгиланган </w:t>
            </w:r>
            <w:r>
              <w:rPr>
                <w:b/>
                <w:bCs/>
              </w:rPr>
              <w:t>техник жиҳатдан тартибга солиш ҳужжатни янги таҳрирда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Техник жиҳатдан тартибга солиш ҳужжат</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Умурзақов,</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Санитария-эпидемиологик осойишталик ва жамоат саломатлиги хизмати раҳбари</w:t>
            </w:r>
          </w:p>
          <w:p w:rsidR="008E6505" w:rsidRDefault="008E6505">
            <w:pPr>
              <w:jc w:val="center"/>
            </w:pPr>
            <w:r>
              <w:rPr>
                <w:b/>
                <w:bCs/>
              </w:rPr>
              <w:t>Б. Юсупалиев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Тиббий фаолият ихтисосликларини ташкил этишда моддий техник база ва тиббий асбоб ускуналарга белгиланган </w:t>
            </w:r>
            <w:r>
              <w:rPr>
                <w:b/>
                <w:bCs/>
              </w:rPr>
              <w:t>энг кам талабларни соддалаштириш.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вазирининг буйруғи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У. Сабиров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62-</w:t>
            </w:r>
            <w:proofErr w:type="gramStart"/>
            <w:r>
              <w:rPr>
                <w:b/>
                <w:bCs/>
              </w:rPr>
              <w:t>мақсад:Мамлакатда</w:t>
            </w:r>
            <w:proofErr w:type="gramEnd"/>
            <w:r>
              <w:rPr>
                <w:b/>
                <w:bCs/>
              </w:rPr>
              <w:t xml:space="preserve"> ишлаб чиқариладиган дори-дармон ва тиббиёт воситаларининг миқдорини 80 фоизга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236.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Импорт маҳсулотлар</w:t>
            </w:r>
            <w:r>
              <w:t xml:space="preserve"> ҳажмини ва таркибини оптималлаштириш ҳамда </w:t>
            </w:r>
            <w:r>
              <w:rPr>
                <w:b/>
                <w:bCs/>
              </w:rPr>
              <w:t>маҳаллий ишлаб чиқарувчила</w:t>
            </w:r>
            <w:r>
              <w:t>рни қўллаб-қувватлаш.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Фармацевтика маҳсулотлари</w:t>
            </w:r>
            <w:r>
              <w:t>ни импорти ҳамда маҳаллий корхоналар томонидан ишлаб чиқарилган маҳсулотларни доимий равишда таҳлил қилиш.</w:t>
            </w:r>
          </w:p>
          <w:p w:rsidR="008E6505" w:rsidRDefault="008E6505">
            <w:pPr>
              <w:ind w:firstLine="369"/>
            </w:pPr>
            <w:r>
              <w:t xml:space="preserve">2. Таҳлил натижаларига асосан ишлаб чиқаришни </w:t>
            </w:r>
            <w:r>
              <w:rPr>
                <w:b/>
                <w:bCs/>
              </w:rPr>
              <w:t xml:space="preserve">маҳаллийлаштириш бўйича таклифлар </w:t>
            </w:r>
            <w:r>
              <w:t>тақдим этиш.</w:t>
            </w:r>
          </w:p>
          <w:p w:rsidR="008E6505" w:rsidRDefault="008E6505">
            <w:pPr>
              <w:ind w:firstLine="369"/>
            </w:pPr>
            <w:r>
              <w:t xml:space="preserve">3. Маҳаллий корхоналар томонидан ишлаб чиқариладиган маҳсулотларнинг аналогларига </w:t>
            </w:r>
            <w:r>
              <w:rPr>
                <w:b/>
                <w:bCs/>
              </w:rPr>
              <w:t>импорт қилишда имтиёз қўлланилмайдиган рўйхатни янгилаш.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материаллар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Умурзақов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Фармацевтика тармоғини ривожлантириш агентлиги</w:t>
            </w:r>
          </w:p>
          <w:p w:rsidR="008E6505" w:rsidRDefault="008E6505">
            <w:pPr>
              <w:jc w:val="center"/>
            </w:pPr>
            <w:r>
              <w:rPr>
                <w:b/>
                <w:bCs/>
              </w:rPr>
              <w:t>С. Кариев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Замонавий фармацевтика кластерлари</w:t>
            </w:r>
            <w:r>
              <w:t xml:space="preserve"> ҳамда зоналарини </w:t>
            </w:r>
            <w:r>
              <w:rPr>
                <w:b/>
                <w:bCs/>
              </w:rPr>
              <w:t>ташкил этиш</w:t>
            </w:r>
            <w:r>
              <w:t xml:space="preserve"> ва </w:t>
            </w:r>
            <w:r>
              <w:rPr>
                <w:b/>
                <w:bCs/>
              </w:rPr>
              <w:t>мавжудларини янада ривожлантириш</w:t>
            </w:r>
            <w:r>
              <w:t xml:space="preserve"> бўйича қўшимча чора тадбирлар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Вилоятларда фармацевтика саноати соҳасида </w:t>
            </w:r>
            <w:r>
              <w:rPr>
                <w:b/>
                <w:bCs/>
              </w:rPr>
              <w:t>янги истиқболли лойиҳалар</w:t>
            </w:r>
            <w:r>
              <w:t xml:space="preserve"> рўйхатини ташаббускорлар, молиялаштириш манбаларини аниқлаш ҳамда улар билан биргаликда </w:t>
            </w:r>
            <w:r>
              <w:rPr>
                <w:b/>
                <w:bCs/>
              </w:rPr>
              <w:t>таклифлар шакллантириш</w:t>
            </w:r>
            <w:r>
              <w:t>.</w:t>
            </w:r>
          </w:p>
          <w:p w:rsidR="008E6505" w:rsidRDefault="008E6505">
            <w:pPr>
              <w:ind w:firstLine="369"/>
            </w:pPr>
            <w:r>
              <w:t xml:space="preserve">2. Таклифлар асосида аниқланган ҳудудда </w:t>
            </w:r>
            <w:r>
              <w:rPr>
                <w:b/>
                <w:bCs/>
              </w:rPr>
              <w:t>фармацевтика соҳасига ихтисослашган кластер, эркин иқтисодий зонани ташкил этиш</w:t>
            </w:r>
            <w:r>
              <w:t xml:space="preserve"> бўйича Вазирлар Маҳкамасига асосланган таклиф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Умурзақов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вазирининг биринчи ўринбосари</w:t>
            </w:r>
          </w:p>
          <w:p w:rsidR="008E6505" w:rsidRDefault="008E6505">
            <w:pPr>
              <w:jc w:val="center"/>
            </w:pPr>
            <w:r>
              <w:rPr>
                <w:b/>
                <w:bCs/>
              </w:rPr>
              <w:t>Л. Кудратов,</w:t>
            </w:r>
          </w:p>
          <w:p w:rsidR="008E6505" w:rsidRDefault="008E6505">
            <w:pPr>
              <w:jc w:val="center"/>
            </w:pPr>
            <w:r>
              <w:t>вилоят ҳокимликлари, Фармацевтика тармоғини ривожлантириш агентлиги</w:t>
            </w:r>
          </w:p>
          <w:p w:rsidR="008E6505" w:rsidRDefault="008E6505">
            <w:pPr>
              <w:jc w:val="center"/>
            </w:pPr>
            <w:r>
              <w:rPr>
                <w:b/>
                <w:bCs/>
              </w:rPr>
              <w:t>С. Кариев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63-</w:t>
            </w:r>
            <w:proofErr w:type="gramStart"/>
            <w:r>
              <w:rPr>
                <w:b/>
                <w:bCs/>
              </w:rPr>
              <w:t>мақсад:Санитария</w:t>
            </w:r>
            <w:proofErr w:type="gramEnd"/>
            <w:r>
              <w:rPr>
                <w:b/>
                <w:bCs/>
              </w:rPr>
              <w:t>-эпидемиологик осойишталик ва жамоат саломатлиги халқаро мақомга эга лабораторияларни ташкил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Лабораторияларни ташкил этиш</w:t>
            </w:r>
            <w:r>
              <w:t xml:space="preserve"> бўйича лойиҳанинг техник-иқтисодий асосини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БМТнинг </w:t>
            </w:r>
            <w:r>
              <w:rPr>
                <w:b/>
                <w:bCs/>
              </w:rPr>
              <w:t>Лойиҳа хизматлари бошқармасини (UNOPS)</w:t>
            </w:r>
            <w:r>
              <w:t xml:space="preserve"> лойиҳанинг техник-иқтисодий асосларини </w:t>
            </w:r>
            <w:r>
              <w:rPr>
                <w:b/>
                <w:bCs/>
              </w:rPr>
              <w:t>ишлаб чиқишга ва амалга оширишга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Осиё тараққиёт банки,</w:t>
            </w:r>
          </w:p>
          <w:p w:rsidR="008E6505" w:rsidRDefault="008E6505">
            <w:pPr>
              <w:jc w:val="center"/>
            </w:pPr>
            <w:r>
              <w:t>Осиё инфратузилма инвестиция банки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Санитария-эпидемиологик осойишталик ва жамоат саломатлиги хизмати</w:t>
            </w:r>
          </w:p>
          <w:p w:rsidR="008E6505" w:rsidRDefault="008E6505">
            <w:pPr>
              <w:jc w:val="center"/>
            </w:pPr>
            <w:r>
              <w:rPr>
                <w:b/>
                <w:bCs/>
              </w:rPr>
              <w:t>Б. Юсупалиев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239.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Санитария-эпидемиологик осойишталик ва жамоат саломатлиги хизматининг </w:t>
            </w:r>
            <w:r>
              <w:rPr>
                <w:b/>
                <w:bCs/>
              </w:rPr>
              <w:t>249 та</w:t>
            </w:r>
            <w:r>
              <w:t xml:space="preserve"> объектларида қурилиш, реконструкция ва таъмирлаш ишларини олиб бориш бўйича таклифлар тайёрлаш.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Лойиҳа объектларини хатловдан ўтказиш ва натижасига асосан биринчи босқичда </w:t>
            </w:r>
            <w:r>
              <w:rPr>
                <w:b/>
                <w:bCs/>
              </w:rPr>
              <w:t>38та</w:t>
            </w:r>
            <w:r>
              <w:t xml:space="preserve"> ҳамда иккинчи босқичда </w:t>
            </w:r>
            <w:r>
              <w:rPr>
                <w:b/>
                <w:bCs/>
              </w:rPr>
              <w:t>211та</w:t>
            </w:r>
            <w:r>
              <w:t xml:space="preserve"> объектда </w:t>
            </w:r>
            <w:r>
              <w:rPr>
                <w:b/>
                <w:bCs/>
              </w:rPr>
              <w:t>қурилиш, реконструкция ва таъмирлаш ишларини ташкил этиш режа-жадвалини ишлаб чиқиш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Осиё тараққиёт банки, Осиё инфратузилма инвестиция банки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r>
              <w:t>,</w:t>
            </w:r>
          </w:p>
          <w:p w:rsidR="008E6505" w:rsidRDefault="008E6505">
            <w:pPr>
              <w:jc w:val="center"/>
            </w:pPr>
            <w:r>
              <w:t>Соғлиқни сақлаш вазири</w:t>
            </w:r>
          </w:p>
          <w:p w:rsidR="008E6505" w:rsidRDefault="008E6505">
            <w:pPr>
              <w:jc w:val="center"/>
            </w:pPr>
            <w:r>
              <w:rPr>
                <w:b/>
                <w:bCs/>
              </w:rPr>
              <w:t>Б. Мусаев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Санитария-эпидемиологик осойишталик ва жамоат саломатлиги хизмати</w:t>
            </w:r>
          </w:p>
          <w:p w:rsidR="008E6505" w:rsidRDefault="008E6505">
            <w:pPr>
              <w:jc w:val="center"/>
            </w:pPr>
            <w:r>
              <w:rPr>
                <w:b/>
                <w:bCs/>
              </w:rPr>
              <w:t>Б. Юсупалиев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64-мақсад: Ҳудудларда бирламчи тиббий хизматни «бир қадам» тамойили асосида ташкил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Ҳудудларда </w:t>
            </w:r>
            <w:r>
              <w:rPr>
                <w:b/>
                <w:bCs/>
              </w:rPr>
              <w:t>оилавий поликлиникалар</w:t>
            </w:r>
            <w:r>
              <w:t>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Ҳудуддаги мавжуд эҳтиёж, аҳолининг таклифларини инобатга олган ҳолда </w:t>
            </w:r>
            <w:r>
              <w:rPr>
                <w:b/>
                <w:bCs/>
              </w:rPr>
              <w:t>31та</w:t>
            </w:r>
            <w:r>
              <w:t xml:space="preserve"> оилавий поликлиникани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Маҳаллий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Қорақалпоғистон Республикаси Вазирлар Кенгаши</w:t>
            </w:r>
          </w:p>
          <w:p w:rsidR="008E6505" w:rsidRDefault="008E6505">
            <w:pPr>
              <w:jc w:val="center"/>
            </w:pPr>
            <w:r>
              <w:rPr>
                <w:b/>
                <w:bCs/>
              </w:rPr>
              <w:t>Қ. Сариев,</w:t>
            </w:r>
          </w:p>
          <w:p w:rsidR="008E6505" w:rsidRDefault="008E6505">
            <w:pPr>
              <w:jc w:val="center"/>
            </w:pPr>
            <w:r>
              <w:t>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Ҳудудларда </w:t>
            </w:r>
            <w:r>
              <w:rPr>
                <w:b/>
                <w:bCs/>
              </w:rPr>
              <w:t>оилавий шифокор пунктлари</w:t>
            </w:r>
            <w:r>
              <w:t>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Ҳудуддаги мавжуд эҳтиёж, аҳоли томонидан билдирилган таклифларини инобатга олган ҳолда </w:t>
            </w:r>
            <w:r>
              <w:rPr>
                <w:b/>
                <w:bCs/>
              </w:rPr>
              <w:t>105 та</w:t>
            </w:r>
            <w:r>
              <w:t xml:space="preserve"> оилавий шифокор пунктларини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Маҳаллий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65-</w:t>
            </w:r>
            <w:proofErr w:type="gramStart"/>
            <w:r>
              <w:rPr>
                <w:b/>
                <w:bCs/>
              </w:rPr>
              <w:t>мақсад:Малакали</w:t>
            </w:r>
            <w:proofErr w:type="gramEnd"/>
            <w:r>
              <w:rPr>
                <w:b/>
                <w:bCs/>
              </w:rPr>
              <w:t xml:space="preserve"> шифокорларнинг ойлик маошларини босқичма-босқич 1 000 АҚШ доллари эквивалентига етказиш.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Шифокорларни </w:t>
            </w:r>
            <w:r>
              <w:rPr>
                <w:b/>
                <w:bCs/>
              </w:rPr>
              <w:t>моддий рағбатлантириш тизими</w:t>
            </w:r>
            <w:r>
              <w:t>ни қайта кўриб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Тиббиёт ходимлари</w:t>
            </w:r>
            <w:r>
              <w:t xml:space="preserve"> меҳнатига ҳақ тўлашда кўрсатиладиган </w:t>
            </w:r>
            <w:r>
              <w:rPr>
                <w:b/>
                <w:bCs/>
              </w:rPr>
              <w:t>тиббий хизмат тури</w:t>
            </w:r>
            <w:r>
              <w:t xml:space="preserve"> ва </w:t>
            </w:r>
            <w:r>
              <w:rPr>
                <w:b/>
                <w:bCs/>
              </w:rPr>
              <w:t>мураккаблиги</w:t>
            </w:r>
            <w:r>
              <w:t xml:space="preserve">, шунингдек </w:t>
            </w:r>
            <w:r>
              <w:rPr>
                <w:b/>
                <w:bCs/>
              </w:rPr>
              <w:t>эришилган натижага кўра</w:t>
            </w:r>
            <w:r>
              <w:t xml:space="preserve"> ўзгаришини назарда тутувчи тизим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66-мақсад: Ногиронлиги бўлган шахсларни қўллаб-қувватлашнинг самарали тизимини шакллантириш, уларнинг ҳаёт сифати ва даражасини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243.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Ногиронликни белгилашнинг ижтимоий </w:t>
            </w:r>
            <w:proofErr w:type="gramStart"/>
            <w:r>
              <w:t>мод?лига</w:t>
            </w:r>
            <w:proofErr w:type="gramEnd"/>
            <w:r>
              <w:t xml:space="preserve"> босқичма-босқич ўтиш.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Халқаро тажрибани ўрганган ҳолда соғлиғи ва ҳаёт фаолиятининг (</w:t>
            </w:r>
            <w:proofErr w:type="gramStart"/>
            <w:r>
              <w:t>функ?ияларин</w:t>
            </w:r>
            <w:proofErr w:type="gramEnd"/>
            <w:r>
              <w:t>?нг) чекланиши халқаро классификацияси асосида фуқароларга ногиронликни белгилашнинг ижтимоий моделига ўтиш Концепцияси ва унинг тамойилларини амалга ошириш борасидаги Йўл харитасини ишлаб чиқишни назарда тутиш;</w:t>
            </w:r>
          </w:p>
          <w:p w:rsidR="008E6505" w:rsidRDefault="008E6505">
            <w:pPr>
              <w:ind w:firstLine="369"/>
            </w:pPr>
            <w:r>
              <w:t xml:space="preserve">ногиронликни белгилаш мезонларини жаҳон андозаларига мос ижтимоий моделга босқичма-босқич ўтказиш; </w:t>
            </w:r>
          </w:p>
          <w:p w:rsidR="008E6505" w:rsidRDefault="008E6505">
            <w:pPr>
              <w:ind w:firstLine="369"/>
            </w:pPr>
            <w:r>
              <w:t>тиббий-ижтимоий экспертиза жараёнини рақамлаштириш, унда инсон омили иштирокини максимал камайтириш, ногиронлиги бўлган шахсларни тиббий-ижтимоий эксперт комиссияларида ҳисобга олиш ва кўрикдан ўтказишнинг янги электрон ахборот тизимини жорий этишниназарда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 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Тиббий-ижтимоий хизматларни ривожлантириш агентлиги,</w:t>
            </w:r>
          </w:p>
          <w:p w:rsidR="008E6505" w:rsidRDefault="008E6505">
            <w:pPr>
              <w:jc w:val="center"/>
            </w:pPr>
            <w:r>
              <w:rPr>
                <w:b/>
                <w:bCs/>
              </w:rPr>
              <w:t>А. Инаков,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Бандлик ва меҳнат муносабати вазирлиги</w:t>
            </w:r>
          </w:p>
          <w:p w:rsidR="008E6505" w:rsidRDefault="008E6505">
            <w:pPr>
              <w:jc w:val="center"/>
            </w:pPr>
            <w:r>
              <w:rPr>
                <w:b/>
                <w:bCs/>
              </w:rPr>
              <w:t>Н. Хусанов,</w:t>
            </w:r>
          </w:p>
          <w:p w:rsidR="008E6505" w:rsidRDefault="008E6505">
            <w:pPr>
              <w:jc w:val="center"/>
            </w:pPr>
            <w:r>
              <w:t>Ахборот технологиялари вазирлиги</w:t>
            </w:r>
          </w:p>
          <w:p w:rsidR="008E6505" w:rsidRDefault="008E6505">
            <w:pPr>
              <w:jc w:val="center"/>
            </w:pPr>
            <w:r>
              <w:rPr>
                <w:b/>
                <w:bCs/>
              </w:rPr>
              <w:t>Ш. Шерматов,</w:t>
            </w:r>
          </w:p>
          <w:p w:rsidR="008E6505" w:rsidRDefault="008E6505">
            <w:pPr>
              <w:jc w:val="center"/>
            </w:pPr>
            <w:r>
              <w:t>вазирлик ва идоралар</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Имконияти чекланган ва ногиронлиги бўлган 12 минг нафар шахслар</w:t>
            </w:r>
            <w:r>
              <w:t>нинг бандлигини таъминлаш.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Имконияти чекланган ва ногиронлиги бўлган шахсларнинг бандлигини таъминлаш бўйича </w:t>
            </w:r>
            <w:r>
              <w:rPr>
                <w:b/>
                <w:bCs/>
              </w:rPr>
              <w:t>Миллий дастур</w:t>
            </w:r>
            <w:r>
              <w:t xml:space="preserve"> ишлаб чиқиш.</w:t>
            </w:r>
          </w:p>
          <w:p w:rsidR="008E6505" w:rsidRDefault="008E6505">
            <w:pPr>
              <w:ind w:firstLine="369"/>
            </w:pPr>
            <w:r>
              <w:t>Бунда:</w:t>
            </w:r>
          </w:p>
          <w:p w:rsidR="008E6505" w:rsidRDefault="008E6505">
            <w:pPr>
              <w:ind w:firstLine="369"/>
            </w:pPr>
            <w:r>
              <w:t>Тиббий-меҳнат эксперт комиссиялари томонидан ҳар бир ногиронлиги бўлган шахсларни ишлаши мумкин бўлган касблари тўғрисидаги маълумотларни электрон тарзда «Бандлик хизмати» ахборот тизимига интеграция қилиш;</w:t>
            </w:r>
          </w:p>
          <w:p w:rsidR="008E6505" w:rsidRDefault="008E6505">
            <w:pPr>
              <w:ind w:firstLine="369"/>
            </w:pPr>
            <w:r>
              <w:t>ногиронлиги бўлган шахсларни ишга қабул қилган ташкилотнинг ходимга иш ҳақи ҳисобланганлиги ва даромад солиғи тўланганлиги тўғрисидаги маълумотлар ҳамда Ягона миллий меҳнат тизимидаги меҳнат шартномасини рўйхатдан ўтказиш;</w:t>
            </w:r>
          </w:p>
          <w:p w:rsidR="008E6505" w:rsidRDefault="008E6505">
            <w:pPr>
              <w:ind w:firstLine="369"/>
            </w:pPr>
            <w:r>
              <w:rPr>
                <w:b/>
                <w:bCs/>
              </w:rPr>
              <w:t>12 минг нафар</w:t>
            </w:r>
            <w:r>
              <w:t xml:space="preserve"> ногиронлиги бўлган шахсларнинг бандлигини таъминлаш;</w:t>
            </w:r>
          </w:p>
          <w:p w:rsidR="008E6505" w:rsidRDefault="008E6505">
            <w:pPr>
              <w:ind w:firstLine="369"/>
            </w:pPr>
            <w:r>
              <w:t>ногиронлиги бўлган шахсларни касб-ҳунар ва тадбиркорликка ўқитиш учун касбий таълим муассасаларига имтиёзлар бериш;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ҳужжатларга ўзгартириш киритиш</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июль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Тиббий-ижтимоий хизматларни ривожлантириш агентлиги</w:t>
            </w:r>
          </w:p>
          <w:p w:rsidR="008E6505" w:rsidRDefault="008E6505">
            <w:pPr>
              <w:jc w:val="center"/>
            </w:pPr>
            <w:r>
              <w:rPr>
                <w:b/>
                <w:bCs/>
              </w:rPr>
              <w:t>А. Инақов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i/>
                <w:iCs/>
              </w:rPr>
              <w:t>ногиронлиги бўлган шахсларни тадбиркорликка жалб этиш ва ўзини ўзи банд қилиши учун имтиёзли кредитлар, субсидиялар ажратиш.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ноябрь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67-</w:t>
            </w:r>
            <w:proofErr w:type="gramStart"/>
            <w:r>
              <w:rPr>
                <w:b/>
                <w:bCs/>
              </w:rPr>
              <w:t>мақсад:Жисмоний</w:t>
            </w:r>
            <w:proofErr w:type="gramEnd"/>
            <w:r>
              <w:rPr>
                <w:b/>
                <w:bCs/>
              </w:rPr>
              <w:t xml:space="preserve"> тарбия ва спорт билан мунтазам шуғулланадиган фуқароларнинг сонини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245.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Жисмоний тарбия ва спорт билан </w:t>
            </w:r>
            <w:r>
              <w:rPr>
                <w:b/>
                <w:bCs/>
              </w:rPr>
              <w:t>мунтазам шуғулланадиган</w:t>
            </w:r>
            <w:r>
              <w:t xml:space="preserve"> фуқароларнинг, ўқувчи ва талабаларнинг </w:t>
            </w:r>
            <w:r>
              <w:rPr>
                <w:b/>
                <w:bCs/>
              </w:rPr>
              <w:t>умумий сонини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Жисмоний тарбия ва спорт билан мунтазам шуғулланадиган аҳолини </w:t>
            </w:r>
            <w:r>
              <w:rPr>
                <w:b/>
                <w:bCs/>
              </w:rPr>
              <w:t>2022 йилда 24 фоизга чиқариш.</w:t>
            </w:r>
            <w:r>
              <w:t xml:space="preserve"> Бунда:</w:t>
            </w:r>
          </w:p>
          <w:p w:rsidR="008E6505" w:rsidRDefault="008E6505">
            <w:pPr>
              <w:ind w:firstLine="369"/>
            </w:pPr>
            <w:r>
              <w:t xml:space="preserve">оммавий ахборот воситалари орқали аҳолини соғлом турмуш тарзига ҳамда спорт билан мунтазам шуғулланиш бўйича </w:t>
            </w:r>
            <w:r>
              <w:rPr>
                <w:b/>
                <w:bCs/>
              </w:rPr>
              <w:t>тарғибот материалларини тайёрлаш</w:t>
            </w:r>
            <w:r>
              <w:t>.</w:t>
            </w:r>
          </w:p>
          <w:p w:rsidR="008E6505" w:rsidRDefault="008E6505">
            <w:pPr>
              <w:ind w:firstLine="369"/>
            </w:pPr>
            <w:r>
              <w:t xml:space="preserve">маҳаллаларда спорт билан шуғулланиш учун </w:t>
            </w:r>
            <w:r>
              <w:rPr>
                <w:b/>
                <w:bCs/>
              </w:rPr>
              <w:t>шарт-шароитларни яратиш</w:t>
            </w:r>
            <w:r>
              <w:t>, спорт жиҳозлари билан таъминлаш;</w:t>
            </w:r>
          </w:p>
          <w:p w:rsidR="008E6505" w:rsidRDefault="008E6505">
            <w:pPr>
              <w:ind w:firstLine="369"/>
            </w:pPr>
            <w:r>
              <w:t xml:space="preserve">маҳалла, туман ва вилоят кесимларида </w:t>
            </w:r>
            <w:r>
              <w:rPr>
                <w:b/>
                <w:bCs/>
              </w:rPr>
              <w:t>спорт тадбирларини ташкил қилиш</w:t>
            </w:r>
            <w:r>
              <w:t>.</w:t>
            </w:r>
          </w:p>
          <w:p w:rsidR="008E6505" w:rsidRDefault="008E6505">
            <w:pPr>
              <w:ind w:firstLine="369"/>
            </w:pPr>
            <w:r>
              <w:t xml:space="preserve">2. Жисмоний тарбия ва спортга жалб қилинган </w:t>
            </w:r>
            <w:r>
              <w:rPr>
                <w:b/>
                <w:bCs/>
              </w:rPr>
              <w:t>ёшлар улушини33 фоизга етказиш</w:t>
            </w:r>
            <w:r>
              <w:t>. Маҳаллаларда спорт билан шуғулланувчилар учун қўшимча имкониятлар яратиш. Бунда:</w:t>
            </w:r>
          </w:p>
          <w:p w:rsidR="008E6505" w:rsidRDefault="008E6505">
            <w:pPr>
              <w:ind w:firstLine="369"/>
            </w:pPr>
            <w:r>
              <w:t xml:space="preserve">маҳаллада ёшларнинг спорт билан шуғулланишлари учун </w:t>
            </w:r>
            <w:r>
              <w:rPr>
                <w:b/>
                <w:bCs/>
              </w:rPr>
              <w:t>зарурий инфратузилманияратиш</w:t>
            </w:r>
            <w:r>
              <w:t>;</w:t>
            </w:r>
          </w:p>
          <w:p w:rsidR="008E6505" w:rsidRDefault="008E6505">
            <w:pPr>
              <w:ind w:firstLine="369"/>
            </w:pPr>
            <w:r>
              <w:t xml:space="preserve">республика ҳудудларида кенг тарқалган оммавий спорт турлари асосида </w:t>
            </w:r>
            <w:r>
              <w:rPr>
                <w:b/>
                <w:bCs/>
              </w:rPr>
              <w:t>республикамусобақаларини ўтказиш тизимини яратиш</w:t>
            </w:r>
            <w:r>
              <w:t>;</w:t>
            </w:r>
          </w:p>
          <w:p w:rsidR="008E6505" w:rsidRDefault="008E6505">
            <w:pPr>
              <w:ind w:firstLine="369"/>
            </w:pPr>
            <w:r>
              <w:t xml:space="preserve">маҳалла ёшларини спортга жалб қилиш даражаси рейтингини шакллантириш ҳамда мониторинги асосида маҳаллаларда спорт билан мунтазам шуғулланувчи ёшларни </w:t>
            </w:r>
            <w:r>
              <w:rPr>
                <w:b/>
                <w:bCs/>
              </w:rPr>
              <w:t>2022 йилда32фоиз</w:t>
            </w:r>
            <w:r>
              <w:t>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Смета харажатлари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вазири ўринбосари</w:t>
            </w:r>
          </w:p>
          <w:p w:rsidR="008E6505" w:rsidRDefault="008E6505">
            <w:pPr>
              <w:jc w:val="center"/>
            </w:pPr>
            <w:r>
              <w:rPr>
                <w:b/>
                <w:bCs/>
              </w:rPr>
              <w:t>А. Каримов</w:t>
            </w:r>
            <w:r>
              <w:t>,</w:t>
            </w:r>
          </w:p>
          <w:p w:rsidR="008E6505" w:rsidRDefault="008E6505">
            <w:pPr>
              <w:jc w:val="center"/>
            </w:pPr>
            <w:r>
              <w:t>Маҳалла ва оилани қўллаб-қувватлаш вазирлиги</w:t>
            </w:r>
          </w:p>
          <w:p w:rsidR="008E6505" w:rsidRDefault="008E6505">
            <w:pPr>
              <w:jc w:val="center"/>
            </w:pPr>
            <w:r>
              <w:rPr>
                <w:b/>
                <w:bCs/>
              </w:rPr>
              <w:t>С. Турдиев</w:t>
            </w:r>
            <w:r>
              <w:t>,</w:t>
            </w:r>
          </w:p>
          <w:p w:rsidR="008E6505" w:rsidRDefault="008E6505">
            <w:pPr>
              <w:jc w:val="center"/>
            </w:pPr>
            <w:r>
              <w:t>Ахборот ва оммавий коммуникациялар агентлиги,</w:t>
            </w:r>
          </w:p>
          <w:p w:rsidR="008E6505" w:rsidRDefault="008E6505">
            <w:pPr>
              <w:jc w:val="center"/>
            </w:pPr>
            <w:r>
              <w:t>Миллий телерадиокомпания,</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ёшлари ўртасида </w:t>
            </w:r>
            <w:r>
              <w:rPr>
                <w:b/>
                <w:bCs/>
              </w:rPr>
              <w:t>миллий спорт турларини оммалаштириш.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Бунда: </w:t>
            </w:r>
          </w:p>
          <w:p w:rsidR="008E6505" w:rsidRDefault="008E6505">
            <w:pPr>
              <w:ind w:firstLine="369"/>
            </w:pPr>
            <w:r>
              <w:t xml:space="preserve">миллий спорт турлари </w:t>
            </w:r>
            <w:proofErr w:type="gramStart"/>
            <w:r>
              <w:t>тў?рисида</w:t>
            </w:r>
            <w:proofErr w:type="gramEnd"/>
            <w:r>
              <w:t xml:space="preserve"> дарслик ва адабиётларнинг </w:t>
            </w:r>
            <w:r>
              <w:rPr>
                <w:b/>
                <w:bCs/>
              </w:rPr>
              <w:t>янги авлодинияратиш</w:t>
            </w:r>
            <w:r>
              <w:t>;</w:t>
            </w:r>
          </w:p>
          <w:p w:rsidR="008E6505" w:rsidRDefault="008E6505">
            <w:pPr>
              <w:ind w:firstLine="369"/>
            </w:pPr>
            <w:r>
              <w:t xml:space="preserve">таълим муассасаларида миллий спорт турларини ўқитиш ва мутахассислар тайёрлаш </w:t>
            </w:r>
            <w:r>
              <w:rPr>
                <w:b/>
                <w:bCs/>
              </w:rPr>
              <w:t>тизимини янгилаш</w:t>
            </w:r>
            <w:r>
              <w:t>.</w:t>
            </w:r>
          </w:p>
          <w:p w:rsidR="008E6505" w:rsidRDefault="008E6505">
            <w:pPr>
              <w:ind w:firstLine="369"/>
            </w:pPr>
            <w:r>
              <w:t xml:space="preserve">2. Жойларда </w:t>
            </w:r>
            <w:r>
              <w:rPr>
                <w:b/>
                <w:bCs/>
              </w:rPr>
              <w:t>оилавий спортни рағбатлантириш</w:t>
            </w:r>
            <w:r>
              <w:t xml:space="preserve"> ва анъанага айлантириш.</w:t>
            </w:r>
          </w:p>
          <w:p w:rsidR="008E6505" w:rsidRDefault="008E6505">
            <w:pPr>
              <w:ind w:firstLine="369"/>
            </w:pPr>
            <w:r>
              <w:t>Бунда:</w:t>
            </w:r>
          </w:p>
          <w:p w:rsidR="008E6505" w:rsidRDefault="008E6505">
            <w:pPr>
              <w:ind w:firstLine="369"/>
            </w:pPr>
            <w:r>
              <w:t xml:space="preserve">оилавий спорт билан шуғулланишни </w:t>
            </w:r>
            <w:r>
              <w:rPr>
                <w:b/>
                <w:bCs/>
              </w:rPr>
              <w:t>рағбатлантириш</w:t>
            </w:r>
            <w:r>
              <w:t xml:space="preserve">, спорт билан мунтазам шуғулланувчи оилаларга қўшимча </w:t>
            </w:r>
            <w:r>
              <w:rPr>
                <w:b/>
                <w:bCs/>
              </w:rPr>
              <w:t>имкониятлар яратиш</w:t>
            </w:r>
            <w:r>
              <w:t xml:space="preserve"> ва оилавий спорт тадбирларини ривожлантириш;</w:t>
            </w:r>
          </w:p>
          <w:p w:rsidR="008E6505" w:rsidRDefault="008E6505">
            <w:pPr>
              <w:ind w:firstLine="369"/>
            </w:pPr>
            <w:r>
              <w:t xml:space="preserve">оилавий спорт билан шуғулланиш учун маҳалларда, истироҳат боғларида </w:t>
            </w:r>
            <w:r>
              <w:rPr>
                <w:b/>
                <w:bCs/>
              </w:rPr>
              <w:t>шароит яратиш</w:t>
            </w:r>
            <w:r>
              <w:t>;</w:t>
            </w:r>
          </w:p>
          <w:p w:rsidR="008E6505" w:rsidRDefault="008E6505">
            <w:pPr>
              <w:ind w:firstLine="369"/>
            </w:pPr>
            <w:r>
              <w:t xml:space="preserve">имконияти чекланган ёшлар учун </w:t>
            </w:r>
            <w:r>
              <w:rPr>
                <w:b/>
                <w:bCs/>
              </w:rPr>
              <w:t>инфратузилма яратиш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С. Турдиев</w:t>
            </w:r>
            <w:r>
              <w:t>,</w:t>
            </w:r>
          </w:p>
          <w:p w:rsidR="008E6505" w:rsidRDefault="008E6505">
            <w:pPr>
              <w:jc w:val="center"/>
            </w:pPr>
            <w:r>
              <w:t>Туризм ва спорт вазири ўринбосари</w:t>
            </w:r>
          </w:p>
          <w:p w:rsidR="008E6505" w:rsidRDefault="008E6505">
            <w:pPr>
              <w:jc w:val="center"/>
            </w:pPr>
            <w:r>
              <w:rPr>
                <w:b/>
                <w:bCs/>
              </w:rPr>
              <w:t>А. Каримов,</w:t>
            </w:r>
          </w:p>
          <w:p w:rsidR="008E6505" w:rsidRDefault="008E6505">
            <w:pPr>
              <w:jc w:val="center"/>
            </w:pPr>
            <w:r>
              <w:t>Қорақалпоғистон Республикаси Вазирлар Кенгаши, вилоятлар ва Тошкент шаҳар ҳокимликлари Туризм ва спорт вазирлиги</w:t>
            </w:r>
          </w:p>
          <w:p w:rsidR="008E6505" w:rsidRDefault="008E6505">
            <w:pPr>
              <w:jc w:val="center"/>
            </w:pPr>
            <w:r>
              <w:rPr>
                <w:b/>
                <w:bCs/>
              </w:rPr>
              <w:t>А. Каримов,</w:t>
            </w:r>
          </w:p>
          <w:p w:rsidR="008E6505" w:rsidRDefault="008E6505">
            <w:pPr>
              <w:jc w:val="center"/>
            </w:pPr>
            <w:r>
              <w:t>Маҳалла ва оилани қўллаб-қувватлаш вазирлиги</w:t>
            </w:r>
          </w:p>
          <w:p w:rsidR="008E6505" w:rsidRDefault="008E6505">
            <w:pPr>
              <w:jc w:val="center"/>
            </w:pPr>
            <w:r>
              <w:rPr>
                <w:b/>
                <w:bCs/>
              </w:rPr>
              <w:t>С. Турдиев,</w:t>
            </w:r>
          </w:p>
          <w:p w:rsidR="008E6505" w:rsidRDefault="008E6505">
            <w:pPr>
              <w:jc w:val="center"/>
            </w:pPr>
            <w:r>
              <w:t>Қорақалпоғистон Республикаси Вазирлар Кенгаши, вилоятлар ва Тошкент шаҳар ҳокимликлари</w:t>
            </w:r>
          </w:p>
        </w:tc>
        <w:tc>
          <w:tcPr>
            <w:tcW w:w="600" w:type="pct"/>
            <w:tcBorders>
              <w:top w:val="nil"/>
              <w:left w:val="nil"/>
              <w:bottom w:val="nil"/>
              <w:right w:val="nil"/>
            </w:tcBorders>
            <w:vAlign w:val="center"/>
            <w:hideMark/>
          </w:tcPr>
          <w:p w:rsidR="008E6505" w:rsidRDefault="008E6505">
            <w:pPr>
              <w:jc w:val="center"/>
            </w:pPr>
          </w:p>
        </w:tc>
        <w:tc>
          <w:tcPr>
            <w:tcW w:w="900" w:type="pct"/>
            <w:tcBorders>
              <w:top w:val="nil"/>
              <w:left w:val="nil"/>
              <w:bottom w:val="nil"/>
              <w:right w:val="nil"/>
            </w:tcBorders>
            <w:vAlign w:val="center"/>
            <w:hideMark/>
          </w:tcPr>
          <w:p w:rsidR="008E6505" w:rsidRDefault="008E6505">
            <w:pPr>
              <w:spacing w:beforeAutospacing="1" w:afterAutospacing="1"/>
              <w:rPr>
                <w:rFonts w:eastAsia="Times New Roman"/>
                <w:sz w:val="20"/>
                <w:szCs w:val="20"/>
              </w:rPr>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247.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Аҳоли ўртасида </w:t>
            </w:r>
            <w:r>
              <w:rPr>
                <w:b/>
                <w:bCs/>
              </w:rPr>
              <w:t>соғлом турмуш тарзини кенг тарғиб қилиш</w:t>
            </w:r>
            <w:r>
              <w:t xml:space="preserve">ни тизимли йўлга қўйиш, аҳолига жисмоний тарбия билан шуғулланиши учун </w:t>
            </w:r>
            <w:r>
              <w:rPr>
                <w:b/>
                <w:bCs/>
              </w:rPr>
              <w:t>шароит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Ўзбекистонда спортнинг оммавийлигини ошириш мақсадида </w:t>
            </w:r>
            <w:r>
              <w:rPr>
                <w:b/>
                <w:bCs/>
              </w:rPr>
              <w:t xml:space="preserve">миллий спорт турлари </w:t>
            </w:r>
            <w:r>
              <w:t xml:space="preserve">ва </w:t>
            </w:r>
            <w:r>
              <w:rPr>
                <w:b/>
                <w:bCs/>
              </w:rPr>
              <w:t xml:space="preserve">халқ ўйинларини </w:t>
            </w:r>
            <w:r>
              <w:t>ривожлантириш.</w:t>
            </w:r>
          </w:p>
          <w:p w:rsidR="008E6505" w:rsidRDefault="008E6505">
            <w:pPr>
              <w:ind w:firstLine="369"/>
            </w:pPr>
            <w:r>
              <w:t xml:space="preserve">2. Юртимизнинг чекка ҳудудлари ва қишлоқларида </w:t>
            </w:r>
            <w:r>
              <w:rPr>
                <w:b/>
                <w:bCs/>
              </w:rPr>
              <w:t>соғломлаштириш ишларини</w:t>
            </w:r>
            <w:r>
              <w:t xml:space="preserve"> янада ривожлантириш.</w:t>
            </w:r>
          </w:p>
          <w:p w:rsidR="008E6505" w:rsidRDefault="008E6505">
            <w:pPr>
              <w:ind w:firstLine="369"/>
            </w:pPr>
            <w:r>
              <w:t xml:space="preserve">3. Ҳар бир барпо этиладиган </w:t>
            </w:r>
            <w:r>
              <w:rPr>
                <w:b/>
                <w:bCs/>
              </w:rPr>
              <w:t xml:space="preserve">«Яшил </w:t>
            </w:r>
            <w:proofErr w:type="gramStart"/>
            <w:r>
              <w:rPr>
                <w:b/>
                <w:bCs/>
              </w:rPr>
              <w:t>ҳудуд»</w:t>
            </w:r>
            <w:r>
              <w:t>ларда</w:t>
            </w:r>
            <w:proofErr w:type="gramEnd"/>
            <w:r>
              <w:t xml:space="preserve"> югуриш, велосипедда ҳаракатланиш учун </w:t>
            </w:r>
            <w:r>
              <w:rPr>
                <w:b/>
                <w:bCs/>
              </w:rPr>
              <w:t>«Саломатлик йўлаклари»</w:t>
            </w:r>
            <w:r>
              <w:t xml:space="preserve"> ҳамда бадминтон, стритбол ва воркаут майдончаларини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ва маҳаллий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Каримов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Давлат органлари ходимлари ва аҳоли ўртасида турли </w:t>
            </w:r>
            <w:r>
              <w:rPr>
                <w:b/>
                <w:bCs/>
              </w:rPr>
              <w:t>оммавий спорт тадбирлари</w:t>
            </w:r>
            <w:r>
              <w:t>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Вазирлик, идора ва ташкилотлар ходимларини ва аҳолини спорт тадбирларига жалб қилиш, улар ўртасида мусобақалар ташкил қилиш.</w:t>
            </w:r>
          </w:p>
          <w:p w:rsidR="008E6505" w:rsidRDefault="008E6505">
            <w:pPr>
              <w:ind w:firstLine="369"/>
            </w:pPr>
            <w:r>
              <w:t>2. Доимий равишда оммавий ахборот, баннерлар ва видео роликлар орқали таниқли спортчилар фаолиятини ёритиб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вазири ўринбосари</w:t>
            </w:r>
          </w:p>
          <w:p w:rsidR="008E6505" w:rsidRDefault="008E6505">
            <w:pPr>
              <w:jc w:val="center"/>
            </w:pPr>
            <w:r>
              <w:rPr>
                <w:b/>
                <w:bCs/>
              </w:rPr>
              <w:t>А. Каримов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249.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Олимпия ва миллий спорт турлари бўйича</w:t>
            </w:r>
            <w:r>
              <w:rPr>
                <w:b/>
                <w:bCs/>
              </w:rPr>
              <w:t xml:space="preserve"> 3 босқичли мусобақаларни умумреспублика миқёсида</w:t>
            </w:r>
            <w:r>
              <w:t xml:space="preserve"> ўтказиш чора-тадбирларини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Спорт мусобақаларини ўтказиш дастурини ишлаб чиқиш.</w:t>
            </w:r>
          </w:p>
          <w:p w:rsidR="008E6505" w:rsidRDefault="008E6505">
            <w:pPr>
              <w:ind w:firstLine="369"/>
            </w:pPr>
            <w:r>
              <w:t>2. Спорт мусобақалари ўтказиладиган спорт объектлари инфратузилмаси яхшилаш ва зарур спорт инвентарлари билан жиҳозлаш.</w:t>
            </w:r>
          </w:p>
          <w:p w:rsidR="008E6505" w:rsidRDefault="008E6505">
            <w:pPr>
              <w:ind w:firstLine="369"/>
            </w:pPr>
            <w:r>
              <w:t>3. Спорт мусобақаларини юқори даражада ташкил этиш ва ғолиб ва совриндорларини муносиб рағбатлантириш.</w:t>
            </w:r>
          </w:p>
          <w:p w:rsidR="008E6505" w:rsidRDefault="008E6505">
            <w:pPr>
              <w:ind w:firstLine="369"/>
            </w:pPr>
            <w:r>
              <w:t>4. Спорт мусобақаларига тайёргарлик ишлари боришини оммавий ахборот воситалари орқали, шу жумладан Интернет жаҳон ахборот тармоғида кенг ёритилишини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Каримов</w:t>
            </w:r>
            <w:r>
              <w:t>,</w:t>
            </w:r>
          </w:p>
          <w:p w:rsidR="008E6505" w:rsidRDefault="008E6505">
            <w:pPr>
              <w:jc w:val="center"/>
            </w:pPr>
            <w:r>
              <w:t>тегишли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Спорт-таълим муассасаларида </w:t>
            </w:r>
            <w:r>
              <w:rPr>
                <w:b/>
                <w:bCs/>
              </w:rPr>
              <w:t>тренер ва мутахассисларнинг сифат таркиб</w:t>
            </w:r>
            <w:r>
              <w:t>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давлат жисмоний тарбия ва спорт университети ҳамда унинг филиалларига қабул кўрсаткичларини ошириш ҳисобига фаолият юритаётган олий маълумотли тренерларнинг амалдаги </w:t>
            </w:r>
            <w:r>
              <w:rPr>
                <w:b/>
                <w:bCs/>
              </w:rPr>
              <w:t>54 фоиз улушини 2022 йилда 62 фоизга ошириш</w:t>
            </w:r>
            <w:r>
              <w:t>.</w:t>
            </w:r>
          </w:p>
          <w:p w:rsidR="008E6505" w:rsidRDefault="008E6505">
            <w:pPr>
              <w:ind w:firstLine="369"/>
            </w:pPr>
            <w:r>
              <w:t xml:space="preserve">2. </w:t>
            </w:r>
            <w:proofErr w:type="gramStart"/>
            <w:r>
              <w:t>Ўзб?кистон</w:t>
            </w:r>
            <w:proofErr w:type="gramEnd"/>
            <w:r>
              <w:t xml:space="preserve"> давлат жисмоний тарбия ва спорт университети ва унинг филиаллари битирувчиларини спорт таълими муассасаларига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Аққулов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68-</w:t>
            </w:r>
            <w:proofErr w:type="gramStart"/>
            <w:r>
              <w:rPr>
                <w:b/>
                <w:bCs/>
              </w:rPr>
              <w:t>мақсад:Олимпия</w:t>
            </w:r>
            <w:proofErr w:type="gramEnd"/>
            <w:r>
              <w:rPr>
                <w:b/>
                <w:bCs/>
              </w:rPr>
              <w:t xml:space="preserve"> ва Паралимпия ҳаракатини ривожлантириш.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Олимпия ва Паралимпия ҳаракатини ривожлантириш</w:t>
            </w:r>
            <w:r>
              <w:t xml:space="preserve">, шунингдек, спорт мактабларини </w:t>
            </w:r>
            <w:r>
              <w:rPr>
                <w:b/>
                <w:bCs/>
              </w:rPr>
              <w:t>кўпайтириш</w:t>
            </w:r>
            <w:r>
              <w:t xml:space="preserve"> ва янги спорт объектларини барпо этиш.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Республика ва халқаро мусобақалардаги эришилган натижаларга асосан олимпия ва паралимпия спорт турлари бўйича лицензияли мусобақаларда иштирок этиш учун мамлакат терма жамоасининг </w:t>
            </w:r>
            <w:r>
              <w:rPr>
                <w:b/>
                <w:bCs/>
              </w:rPr>
              <w:t>асосий таркибини</w:t>
            </w:r>
            <w:r>
              <w:t xml:space="preserve"> ва Олимпия ва Паралимпия ўйинларида иштирок этиш учун Ўзбекистон </w:t>
            </w:r>
            <w:r>
              <w:rPr>
                <w:b/>
                <w:bCs/>
              </w:rPr>
              <w:t>спорт делегацияси таркибини</w:t>
            </w:r>
            <w:r>
              <w:t xml:space="preserve"> шакллантириш.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Вазирлик буйруғи</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Смета харажатлари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вазири ўринбосари</w:t>
            </w:r>
          </w:p>
          <w:p w:rsidR="008E6505" w:rsidRDefault="008E6505">
            <w:pPr>
              <w:jc w:val="center"/>
            </w:pPr>
            <w:r>
              <w:rPr>
                <w:b/>
                <w:bCs/>
              </w:rPr>
              <w:t>А. Каримов</w:t>
            </w:r>
            <w:r>
              <w:t>,</w:t>
            </w:r>
          </w:p>
          <w:p w:rsidR="008E6505" w:rsidRDefault="008E6505">
            <w:pPr>
              <w:jc w:val="center"/>
            </w:pPr>
            <w:r>
              <w:t>Миллий олимпия қўмитаси,</w:t>
            </w:r>
          </w:p>
          <w:p w:rsidR="008E6505" w:rsidRDefault="008E6505">
            <w:pPr>
              <w:jc w:val="center"/>
            </w:pPr>
            <w:r>
              <w:t>Миллий паралимпия қўмитаси, олимпия ва паралимпия спорт турлари бўйича федерация (ассоциация)лар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2. Олимпия ўйинларига киритилга? жамоавий (футбол, гандбол, баскетбол, волейбол, регби, чим устида хоккей, бадминтон, сув спорти турлари) ва бошқа спорт турларини ривожлантириш.</w:t>
            </w:r>
          </w:p>
          <w:p w:rsidR="008E6505" w:rsidRDefault="008E6505">
            <w:pPr>
              <w:ind w:firstLine="369"/>
            </w:pPr>
            <w:r>
              <w:t>Жамоавий ва бошқа спорт турларини оммалаштириш, ёшларни спорт клублари, секциялар ва тўгаракларга фаол жалб қилиш.</w:t>
            </w:r>
          </w:p>
          <w:p w:rsidR="008E6505" w:rsidRDefault="008E6505">
            <w:pPr>
              <w:ind w:firstLine="369"/>
            </w:pPr>
            <w:r>
              <w:t>Жамоавий ва бошқа спорт турлари бўйича Ўзбекистон миллий терма жамоасини нуфузли халқаро мусобақаларда иштирок этишини таъминлаш.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vMerge w:val="restar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вазири ўринбосари</w:t>
            </w:r>
          </w:p>
          <w:p w:rsidR="008E6505" w:rsidRDefault="008E6505">
            <w:pPr>
              <w:jc w:val="center"/>
            </w:pPr>
            <w:r>
              <w:rPr>
                <w:b/>
                <w:bCs/>
              </w:rPr>
              <w:t>А. Каримов</w:t>
            </w:r>
            <w:r>
              <w:t>,</w:t>
            </w:r>
          </w:p>
          <w:p w:rsidR="008E6505" w:rsidRDefault="008E6505">
            <w:pPr>
              <w:jc w:val="center"/>
            </w:pPr>
            <w:r>
              <w:t>Миллий олимпия қўмитаси,</w:t>
            </w:r>
          </w:p>
          <w:p w:rsidR="008E6505" w:rsidRDefault="008E6505">
            <w:pPr>
              <w:jc w:val="center"/>
            </w:pPr>
            <w:r>
              <w:t>Миллий паралимпия қўмитаси, олимпия ва паралимпия спорт турлари бўйича федерация (ассоциация)лар</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Ёзги паралимпия спорт турларини </w:t>
            </w:r>
            <w:r>
              <w:rPr>
                <w:b/>
                <w:bCs/>
              </w:rPr>
              <w:t>ривожлантириш</w:t>
            </w:r>
            <w:r>
              <w:t xml:space="preserve">. Бунда, паралимпия спортчилари орасида соғлом турмуш тарзини янада ривожлантиришга алоҳида эътибор қаратиш. Хусусан, мазкур ташаббусни халқимизнинг имконияти чекланган вакиллари қатламида </w:t>
            </w:r>
            <w:r>
              <w:rPr>
                <w:b/>
                <w:bCs/>
              </w:rPr>
              <w:t>тарғиб қилиш</w:t>
            </w:r>
            <w:r>
              <w:t>.</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Медиа-режа</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nil"/>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Ёшларни спортга жалб этиш ва уларни қамраб олиш.</w:t>
            </w:r>
          </w:p>
          <w:p w:rsidR="008E6505" w:rsidRDefault="008E6505">
            <w:pPr>
              <w:ind w:firstLine="369"/>
            </w:pPr>
            <w:r>
              <w:t>Бунда, ҳар бир туман кесимида оммавий спорт турлари бўйича спорт клубларини ташкил қилиш ва жамоалар ўртасида анъанавий спорт мусобақаларини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ва маҳаллий бюджет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вазири ўринбосари</w:t>
            </w:r>
          </w:p>
          <w:p w:rsidR="008E6505" w:rsidRDefault="008E6505">
            <w:pPr>
              <w:jc w:val="center"/>
            </w:pPr>
            <w:r>
              <w:rPr>
                <w:b/>
                <w:bCs/>
              </w:rPr>
              <w:t>А. Каримов</w:t>
            </w:r>
            <w:r>
              <w:t>,</w:t>
            </w:r>
          </w:p>
          <w:p w:rsidR="008E6505" w:rsidRDefault="008E6505">
            <w:pPr>
              <w:jc w:val="center"/>
            </w:pPr>
            <w:r>
              <w:t>Ўзбекистон Миллий паралимпия қўмитаси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Қишки Олимпия ва Паралимпия </w:t>
            </w:r>
            <w:r>
              <w:t>спорт турларини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2026 йил </w:t>
            </w:r>
            <w:r>
              <w:rPr>
                <w:b/>
                <w:bCs/>
              </w:rPr>
              <w:t>Милан шаҳрида</w:t>
            </w:r>
            <w:r>
              <w:t xml:space="preserve"> бўлиб ўтадиган XXV қишки Олимпия ва XIV Паралимпия ўйинларига Ўзбекистон спортчиларини комплекс тайёрлаш.</w:t>
            </w:r>
          </w:p>
          <w:p w:rsidR="008E6505" w:rsidRDefault="008E6505">
            <w:pPr>
              <w:ind w:firstLine="369"/>
            </w:pPr>
            <w:r>
              <w:t xml:space="preserve">2. </w:t>
            </w:r>
            <w:r>
              <w:rPr>
                <w:b/>
                <w:bCs/>
              </w:rPr>
              <w:t>Хусусий клублар</w:t>
            </w:r>
            <w:r>
              <w:t xml:space="preserve"> фаолиятини ташкил этиш.</w:t>
            </w:r>
          </w:p>
          <w:p w:rsidR="008E6505" w:rsidRDefault="008E6505">
            <w:pPr>
              <w:ind w:firstLine="369"/>
            </w:pPr>
            <w:r>
              <w:t xml:space="preserve">3. 2026 йилга қадар қишки ва экстремал спорт турлари, шу жумладан </w:t>
            </w:r>
            <w:r>
              <w:rPr>
                <w:b/>
                <w:bCs/>
              </w:rPr>
              <w:t>тоғ-чанғи спортини ривожлантириш</w:t>
            </w:r>
            <w:r>
              <w:t xml:space="preserve"> мақсадида энг илғор ва инновацион технологиялар жалб қилган ҳолда </w:t>
            </w:r>
            <w:r>
              <w:rPr>
                <w:b/>
                <w:bCs/>
              </w:rPr>
              <w:t>салоҳиятли ҳудудларда</w:t>
            </w:r>
            <w:r>
              <w:t xml:space="preserve"> зарур инфратузилмани яратиш.</w:t>
            </w:r>
          </w:p>
          <w:p w:rsidR="008E6505" w:rsidRDefault="008E6505">
            <w:pPr>
              <w:ind w:firstLine="369"/>
            </w:pPr>
            <w:r>
              <w:t xml:space="preserve">4. Мавжуд салоҳият ва имкониятдан келиб чиқиб, </w:t>
            </w:r>
            <w:r>
              <w:rPr>
                <w:b/>
                <w:bCs/>
              </w:rPr>
              <w:t>ҳудудларни</w:t>
            </w:r>
            <w:r>
              <w:t xml:space="preserve"> қишки Олимпия ва Паралимпия ўйинларига спортчиларни тайёрлаш бўйича </w:t>
            </w:r>
            <w:r>
              <w:rPr>
                <w:b/>
                <w:bCs/>
              </w:rPr>
              <w:t>ихтисослаштириш</w:t>
            </w:r>
            <w:r>
              <w:t>.</w:t>
            </w:r>
          </w:p>
          <w:p w:rsidR="008E6505" w:rsidRDefault="008E6505">
            <w:pPr>
              <w:ind w:firstLine="369"/>
            </w:pPr>
            <w:r>
              <w:t xml:space="preserve">5. Қишки спорт турларига ихтисослаштирилган ҳудудларда тегишли спорт турларини ривожлантириш, миллий жамоа аъзоларини шакллантириш ва 2023 йилдан бошлаб, </w:t>
            </w:r>
            <w:r>
              <w:rPr>
                <w:b/>
                <w:bCs/>
              </w:rPr>
              <w:t>халқаро мусобақаларда уларнинг иштирокини таъминлаш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ва ҳомийлик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Каримов</w:t>
            </w:r>
            <w:r>
              <w:t>,</w:t>
            </w:r>
          </w:p>
          <w:p w:rsidR="008E6505" w:rsidRDefault="008E6505">
            <w:pPr>
              <w:jc w:val="center"/>
            </w:pPr>
            <w:r>
              <w:t>Молия вазирлиги,</w:t>
            </w:r>
          </w:p>
          <w:p w:rsidR="008E6505" w:rsidRDefault="008E6505">
            <w:pPr>
              <w:jc w:val="center"/>
            </w:pPr>
            <w:r>
              <w:t>Миллий олимпия қўмитаси,</w:t>
            </w:r>
          </w:p>
          <w:p w:rsidR="008E6505" w:rsidRDefault="008E6505">
            <w:pPr>
              <w:jc w:val="center"/>
            </w:pPr>
            <w:r>
              <w:t>Миллий паралимпия қўмитаси, олимпия ва паралимпия спорт турлари бўйича федерация (ассоциация)лар</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69-мақсад: Хотин-қизларни қўллаб-қувватлаш, уларнинг жамият ҳаётидаги фаол иштирокини таъминлаш.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253.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Хотин-қизларни тизимли қўллаб-қувватлаш </w:t>
            </w:r>
            <w:r>
              <w:t>борасидаги ишларни янада жадаллаштириш.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2022 — 2026 йилларда хотин-қизларнинг мамлакат иқтисодий, сиёсий ва ижтимоий ҳаётининг барча жабҳаларида фаоллигини ошириш бўйича Миллий дастур ҳамда уни 2022-2023 йилларда амалга оширишга қаратилган комплекс чора-тадбирлар режасини тасдиқлаш.</w:t>
            </w:r>
          </w:p>
          <w:p w:rsidR="008E6505" w:rsidRDefault="008E6505">
            <w:pPr>
              <w:ind w:firstLine="369"/>
            </w:pPr>
            <w:r>
              <w:t>2. Хотин-қизларнинг таълим олишига қўшимча шарт-шароитларни яратиш, илм-фан соҳасида аёлларнинг ўрнини янада ошириш.</w:t>
            </w:r>
          </w:p>
          <w:p w:rsidR="008E6505" w:rsidRDefault="008E6505">
            <w:pPr>
              <w:ind w:firstLine="369"/>
            </w:pPr>
            <w:r>
              <w:t xml:space="preserve">3. Хотин-қизлар ўртасида бизнес кўникмаларини шакллантириш бўйича бепул </w:t>
            </w:r>
            <w:proofErr w:type="gramStart"/>
            <w:r>
              <w:t>ўқ?в</w:t>
            </w:r>
            <w:proofErr w:type="gramEnd"/>
            <w:r>
              <w:t xml:space="preserve"> амалий курсларини ташкил этиш, имтиёзли кредитлар ва лизинг ажратиш, хотин-қизларни ишга жалб қилган ҳолда кооперация усулида тадбиркорликни йўлга қўйиш.</w:t>
            </w:r>
          </w:p>
          <w:p w:rsidR="008E6505" w:rsidRDefault="008E6505">
            <w:pPr>
              <w:ind w:firstLine="369"/>
            </w:pPr>
            <w:r>
              <w:t xml:space="preserve">4. «Аёллар </w:t>
            </w:r>
            <w:proofErr w:type="gramStart"/>
            <w:r>
              <w:t>дафтари»га</w:t>
            </w:r>
            <w:proofErr w:type="gramEnd"/>
            <w:r>
              <w:t xml:space="preserve"> киритилган ва жарроҳлик амалиётини ўтказиш лозим бўлган хотин-қизларнинг тиббий муолажа харажатларини қоплаб бериш.</w:t>
            </w:r>
          </w:p>
          <w:p w:rsidR="008E6505" w:rsidRDefault="008E6505">
            <w:pPr>
              <w:ind w:firstLine="369"/>
            </w:pPr>
            <w:r>
              <w:t>5. Оила институтини мустаҳкамлаш борасидаги ишларни тизимлаштириш ва самарадорлигини янада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Олий Мажлис Сенати раиси</w:t>
            </w:r>
          </w:p>
          <w:p w:rsidR="008E6505" w:rsidRDefault="008E6505">
            <w:pPr>
              <w:jc w:val="center"/>
            </w:pPr>
            <w:r>
              <w:rPr>
                <w:b/>
                <w:bCs/>
              </w:rPr>
              <w:t>Т. Нарбаева</w:t>
            </w:r>
          </w:p>
          <w:p w:rsidR="008E6505" w:rsidRDefault="008E6505">
            <w:pPr>
              <w:jc w:val="center"/>
            </w:pPr>
            <w:r>
              <w:rPr>
                <w:i/>
                <w:iCs/>
              </w:rPr>
              <w:t>(келишув асосида)</w:t>
            </w:r>
            <w:r>
              <w:t>,</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О. Салиев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Марказий банк</w:t>
            </w:r>
          </w:p>
          <w:p w:rsidR="008E6505" w:rsidRDefault="008E6505">
            <w:pPr>
              <w:jc w:val="center"/>
            </w:pPr>
            <w:r>
              <w:rPr>
                <w:b/>
                <w:bCs/>
              </w:rPr>
              <w:t>А. Камалов,</w:t>
            </w:r>
          </w:p>
          <w:p w:rsidR="008E6505" w:rsidRDefault="008E6505">
            <w:pPr>
              <w:jc w:val="center"/>
            </w:pPr>
            <w:r>
              <w:t>«Халқ банки» АТ</w:t>
            </w:r>
          </w:p>
          <w:p w:rsidR="008E6505" w:rsidRDefault="008E6505">
            <w:pPr>
              <w:jc w:val="center"/>
            </w:pPr>
            <w:r>
              <w:rPr>
                <w:b/>
                <w:bCs/>
              </w:rPr>
              <w:t>Ш. Отабоев,</w:t>
            </w:r>
          </w:p>
          <w:p w:rsidR="008E6505" w:rsidRDefault="008E6505">
            <w:pPr>
              <w:jc w:val="center"/>
            </w:pPr>
            <w:r>
              <w:t>«Микрокредитбанк» АТБ</w:t>
            </w:r>
          </w:p>
          <w:p w:rsidR="008E6505" w:rsidRDefault="008E6505">
            <w:pPr>
              <w:jc w:val="center"/>
            </w:pPr>
            <w:r>
              <w:rPr>
                <w:b/>
                <w:bCs/>
              </w:rPr>
              <w:t>О. Бутаев,</w:t>
            </w:r>
          </w:p>
          <w:p w:rsidR="008E6505" w:rsidRDefault="008E6505">
            <w:pPr>
              <w:jc w:val="center"/>
            </w:pPr>
            <w:r>
              <w:t>«Агробанк» АТБ</w:t>
            </w:r>
          </w:p>
          <w:p w:rsidR="008E6505" w:rsidRDefault="008E6505">
            <w:pPr>
              <w:jc w:val="center"/>
            </w:pPr>
            <w:r>
              <w:rPr>
                <w:b/>
                <w:bCs/>
              </w:rPr>
              <w:t>Р. Маматқулов,</w:t>
            </w:r>
          </w:p>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Олий ва ўрта махсус таълим вазирлиги</w:t>
            </w:r>
          </w:p>
          <w:p w:rsidR="008E6505" w:rsidRDefault="008E6505">
            <w:pPr>
              <w:jc w:val="center"/>
            </w:pPr>
            <w:r>
              <w:rPr>
                <w:b/>
                <w:bCs/>
              </w:rPr>
              <w:t>А. Тошкулов,</w:t>
            </w:r>
          </w:p>
          <w:p w:rsidR="008E6505" w:rsidRDefault="008E6505">
            <w:pPr>
              <w:jc w:val="center"/>
            </w:pPr>
            <w:r>
              <w:t>Халқ таълими вазирлиги</w:t>
            </w:r>
          </w:p>
          <w:p w:rsidR="008E6505" w:rsidRDefault="008E6505">
            <w:pPr>
              <w:jc w:val="center"/>
            </w:pPr>
            <w:r>
              <w:rPr>
                <w:b/>
                <w:bCs/>
              </w:rPr>
              <w:t>Б. Саидов,</w:t>
            </w:r>
          </w:p>
          <w:p w:rsidR="008E6505" w:rsidRDefault="008E6505">
            <w:pPr>
              <w:jc w:val="center"/>
            </w:pPr>
            <w:r>
              <w:t>Ўзбекистон Касаба уюшмалари Федерацияси</w:t>
            </w:r>
          </w:p>
          <w:p w:rsidR="008E6505" w:rsidRDefault="008E6505">
            <w:pPr>
              <w:jc w:val="center"/>
            </w:pPr>
            <w:r>
              <w:rPr>
                <w:b/>
                <w:bCs/>
              </w:rPr>
              <w:t>Қ. Рафиков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254.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«Аёллар </w:t>
            </w:r>
            <w:proofErr w:type="gramStart"/>
            <w:r>
              <w:rPr>
                <w:b/>
                <w:bCs/>
              </w:rPr>
              <w:t>дафтари»ни</w:t>
            </w:r>
            <w:proofErr w:type="gramEnd"/>
            <w:r>
              <w:rPr>
                <w:b/>
                <w:bCs/>
              </w:rPr>
              <w:t xml:space="preserve"> юритиш орқали хотин-қизлар муаммоларини ҳал этиш </w:t>
            </w:r>
            <w:r>
              <w:t>тизимини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«Аёллар дафтари» орқали хотин-қизларнинг муаммоларини ҳал этиш амалиётини ўрганиш ва таҳлил қилиш.</w:t>
            </w:r>
          </w:p>
          <w:p w:rsidR="008E6505" w:rsidRDefault="008E6505">
            <w:pPr>
              <w:ind w:firstLine="369"/>
            </w:pPr>
            <w:r>
              <w:t xml:space="preserve">2. Орттирилган тажрибадан келиб чиқиб, «Аёллар </w:t>
            </w:r>
            <w:proofErr w:type="gramStart"/>
            <w:r>
              <w:t>дафтари»ни</w:t>
            </w:r>
            <w:proofErr w:type="gramEnd"/>
            <w:r>
              <w:t xml:space="preserve"> юритиш орқали хотин-қизлар муаммоларини тизимли равишда ҳал этиш ва уларни ижтимоий қўллаб-қувватлаш бўйича тартиби ҳамда «Аёллар дафтари»га киритилган хотин-қизларни қўллаб-қувватлаш жамғармаси тўғрисидаги намунавий низом лойиҳаларини ишлаб чиқиш ва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ўринбосарлари Ўзбекистон Республикаси Президенти маслаҳатчиси ўринбосари</w:t>
            </w:r>
          </w:p>
          <w:p w:rsidR="008E6505" w:rsidRDefault="008E6505">
            <w:pPr>
              <w:jc w:val="center"/>
            </w:pPr>
            <w:r>
              <w:rPr>
                <w:b/>
                <w:bCs/>
              </w:rPr>
              <w:t>О. Салиев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Марказий банк</w:t>
            </w:r>
          </w:p>
          <w:p w:rsidR="008E6505" w:rsidRDefault="008E6505">
            <w:pPr>
              <w:jc w:val="center"/>
            </w:pPr>
            <w:r>
              <w:rPr>
                <w:b/>
                <w:bCs/>
              </w:rPr>
              <w:t>А. Камалов,</w:t>
            </w:r>
          </w:p>
          <w:p w:rsidR="008E6505" w:rsidRDefault="008E6505">
            <w:pPr>
              <w:jc w:val="center"/>
            </w:pPr>
            <w:r>
              <w:t>«Халқ банки» АТ</w:t>
            </w:r>
          </w:p>
          <w:p w:rsidR="008E6505" w:rsidRDefault="008E6505">
            <w:pPr>
              <w:jc w:val="center"/>
            </w:pPr>
            <w:r>
              <w:rPr>
                <w:b/>
                <w:bCs/>
              </w:rPr>
              <w:t>Ш. Отабоев,</w:t>
            </w:r>
          </w:p>
          <w:p w:rsidR="008E6505" w:rsidRDefault="008E6505">
            <w:pPr>
              <w:jc w:val="center"/>
            </w:pPr>
            <w:r>
              <w:t>«Микрокредитбанк» АТБ</w:t>
            </w:r>
          </w:p>
          <w:p w:rsidR="008E6505" w:rsidRDefault="008E6505">
            <w:pPr>
              <w:jc w:val="center"/>
            </w:pPr>
            <w:r>
              <w:rPr>
                <w:b/>
                <w:bCs/>
              </w:rPr>
              <w:t>О. Бутаев,</w:t>
            </w:r>
          </w:p>
          <w:p w:rsidR="008E6505" w:rsidRDefault="008E6505">
            <w:pPr>
              <w:jc w:val="center"/>
            </w:pPr>
            <w:r>
              <w:t>«Агробанк» АТБ</w:t>
            </w:r>
          </w:p>
          <w:p w:rsidR="008E6505" w:rsidRDefault="008E6505">
            <w:pPr>
              <w:jc w:val="center"/>
            </w:pPr>
            <w:r>
              <w:rPr>
                <w:b/>
                <w:bCs/>
              </w:rPr>
              <w:t>Р. Маматқулов,</w:t>
            </w:r>
          </w:p>
          <w:p w:rsidR="008E6505" w:rsidRDefault="008E6505">
            <w:pPr>
              <w:jc w:val="center"/>
            </w:pPr>
            <w:r>
              <w:t>Ўзбекистон Касаба уюшмалари Федерацияси</w:t>
            </w:r>
          </w:p>
          <w:p w:rsidR="008E6505" w:rsidRDefault="008E6505">
            <w:pPr>
              <w:jc w:val="center"/>
            </w:pPr>
            <w:r>
              <w:rPr>
                <w:b/>
                <w:bCs/>
              </w:rPr>
              <w:t>Қ. Рафиков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70-мақсад: Ёшларга оид давлат сиёсатини такомиллаштириш.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Ёшларни ватанга садоқат, мамлакатимизда амалга оширилаётган ислоҳотларга дахлдорлик руҳида тарбиялашга қаратилган чора-тадбирлар самарадорлигини ошириш. </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Қорақалпоғистон Республикаси, вилоятлар марказлари, Тошкент шаҳри, барча туман ва шаҳарларда «Янги Ўзбекистон ёшлари, бирлашайлик» шиори остида ёшлар фестиваллари ва форумларини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баёни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 —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Ёшлар ишлари агентлиги</w:t>
            </w:r>
          </w:p>
          <w:p w:rsidR="008E6505" w:rsidRDefault="008E6505">
            <w:pPr>
              <w:jc w:val="center"/>
            </w:pPr>
            <w:r>
              <w:rPr>
                <w:b/>
                <w:bCs/>
              </w:rPr>
              <w:t>А. Саъдуллаев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Туриз? ва спорт вазирлиги</w:t>
            </w:r>
          </w:p>
          <w:p w:rsidR="008E6505" w:rsidRDefault="008E6505">
            <w:pPr>
              <w:jc w:val="center"/>
            </w:pPr>
            <w:r>
              <w:rPr>
                <w:b/>
                <w:bCs/>
              </w:rPr>
              <w:t>А. Каримов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Ёшлар билан ишлашнинг самарали бошқарув тизимини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Ёшлар билан ишлашнинг вертикал тизимини яратиш ва соҳада янгича бошқарув механизмларини жорий этиш. </w:t>
            </w:r>
          </w:p>
          <w:p w:rsidR="008E6505" w:rsidRDefault="008E6505">
            <w:pPr>
              <w:ind w:firstLine="369"/>
            </w:pPr>
            <w:r>
              <w:t>Маҳаллаларда ёшлар билан олиб борилаётган ишлар самарадорлигини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 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маслаҳатчисининг биринчи ўринбосари</w:t>
            </w:r>
          </w:p>
          <w:p w:rsidR="008E6505" w:rsidRDefault="008E6505">
            <w:pPr>
              <w:jc w:val="center"/>
            </w:pPr>
            <w:r>
              <w:rPr>
                <w:b/>
                <w:bCs/>
              </w:rPr>
              <w:t>Қ. Қуранбаев,</w:t>
            </w:r>
          </w:p>
          <w:p w:rsidR="008E6505" w:rsidRDefault="008E6505">
            <w:pPr>
              <w:jc w:val="center"/>
            </w:pPr>
            <w:r>
              <w:t>Ўзбекистон Республикаси Президенти маслаҳатчиси ўринбосари</w:t>
            </w:r>
          </w:p>
          <w:p w:rsidR="008E6505" w:rsidRDefault="008E6505">
            <w:pPr>
              <w:jc w:val="center"/>
            </w:pPr>
            <w:r>
              <w:rPr>
                <w:b/>
                <w:bCs/>
              </w:rPr>
              <w:t>А. Джурабаев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Ёшлар ишлари агентлиги</w:t>
            </w:r>
          </w:p>
          <w:p w:rsidR="008E6505" w:rsidRDefault="008E6505">
            <w:pPr>
              <w:jc w:val="center"/>
            </w:pPr>
            <w:r>
              <w:rPr>
                <w:b/>
                <w:bCs/>
              </w:rPr>
              <w:t>А. Саъдуллаев,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V.МАЪНАВИЙ ТАРАҚҚИЁТНИ ТАЪМИНЛАШ ВА СОҲАНИ ЯНГИ БОСҚИЧГА ОЛИБ ЧИҚИШ</w:t>
            </w:r>
          </w:p>
          <w:p w:rsidR="008E6505" w:rsidRDefault="008E6505">
            <w:pPr>
              <w:jc w:val="center"/>
            </w:pPr>
            <w:r>
              <w:rPr>
                <w:i/>
                <w:iCs/>
              </w:rPr>
              <w:t>(масъуллар — Х. Султонов ва А. Абдухакимов)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71-мақсад: Эзгулик ва инсонпарварлик тамойилига асосланган «Ҳаракатлар стратегиясидан — тараққиёт стратегияси сари» ғоясини кенг тарғиб этиш орқали жамиятда соғлом дунёқараш ва бунёдкорликни умуммиллий ҳаракатга айлантириш.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257.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«Янги Ўзбекистон — маърифатли жамият»</w:t>
            </w:r>
            <w:r>
              <w:t xml:space="preserve"> концепциясини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«Янги Ўзбекистон — маърифатли жамият» концепциясини ва уни амалга ошириш </w:t>
            </w:r>
            <w:r>
              <w:rPr>
                <w:b/>
                <w:bCs/>
              </w:rPr>
              <w:t>миллий дастури</w:t>
            </w:r>
            <w:r>
              <w:t>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Маънавият ва маърифат маркази</w:t>
            </w:r>
          </w:p>
          <w:p w:rsidR="008E6505" w:rsidRDefault="008E6505">
            <w:pPr>
              <w:jc w:val="center"/>
            </w:pPr>
            <w:r>
              <w:rPr>
                <w:b/>
                <w:bCs/>
              </w:rPr>
              <w:t>М. Ҳожиматов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«Ёшлар — Янги Ўзбекистон бунёдкорлари» шиори остида </w:t>
            </w:r>
            <w:r>
              <w:rPr>
                <w:b/>
                <w:bCs/>
              </w:rPr>
              <w:t>«Янги Ўзбекистон — Учинчи Ренессанс»</w:t>
            </w:r>
            <w:r>
              <w:t xml:space="preserve"> ғоясининг рўёбга чиқарилишини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w:t>
            </w:r>
            <w:r>
              <w:rPr>
                <w:b/>
                <w:bCs/>
              </w:rPr>
              <w:t xml:space="preserve"> «Янги Ўзбекистон тараққиёт стратегияси»</w:t>
            </w:r>
            <w:r>
              <w:t xml:space="preserve"> мавзусида плакатлар туркуми, мультимедиа ва бошқа замонавий тарғибот маҳсулотлари яратиш.</w:t>
            </w:r>
          </w:p>
          <w:p w:rsidR="008E6505" w:rsidRDefault="008E6505">
            <w:pPr>
              <w:ind w:firstLine="369"/>
            </w:pPr>
            <w:r>
              <w:t xml:space="preserve">2. </w:t>
            </w:r>
            <w:r>
              <w:rPr>
                <w:b/>
                <w:bCs/>
              </w:rPr>
              <w:t xml:space="preserve">«Ўзбекистон қаҳрамонлари», «Маънавият луғати» </w:t>
            </w:r>
            <w:r>
              <w:t>китобларининг тақдимотини ўтказиш.</w:t>
            </w:r>
          </w:p>
          <w:p w:rsidR="008E6505" w:rsidRDefault="008E6505">
            <w:pPr>
              <w:ind w:firstLine="369"/>
            </w:pPr>
            <w:r>
              <w:t xml:space="preserve">3. Ҳар йили анъанавий тарзда </w:t>
            </w:r>
            <w:r>
              <w:rPr>
                <w:b/>
                <w:bCs/>
              </w:rPr>
              <w:t xml:space="preserve">«Маънавият </w:t>
            </w:r>
            <w:proofErr w:type="gramStart"/>
            <w:r>
              <w:rPr>
                <w:b/>
                <w:bCs/>
              </w:rPr>
              <w:t>фестивали»</w:t>
            </w:r>
            <w:r>
              <w:t>ни</w:t>
            </w:r>
            <w:proofErr w:type="gramEnd"/>
            <w:r>
              <w:t xml:space="preserve"> ўтказиб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Маънавият ва маърифат маркази</w:t>
            </w:r>
          </w:p>
          <w:p w:rsidR="008E6505" w:rsidRDefault="008E6505">
            <w:pPr>
              <w:jc w:val="center"/>
            </w:pPr>
            <w:r>
              <w:rPr>
                <w:b/>
                <w:bCs/>
              </w:rPr>
              <w:t>М. Ҳожиматов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259.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 халқининг миллий қадриятлари ва маънавий меросини асраб-авайлаш, кенг оммалаштириш ҳамда ривожлантиришни давлат томонидан қўллаб-қувватлаш.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 халқининг миллий қадриятлари, маънавий мероси, номоддий маданий мерос элементларини муҳофаза қилиш ва оммалаштириш бўйича 2022 — 2026 йилларга мўлжалланган </w:t>
            </w:r>
            <w:r>
              <w:rPr>
                <w:b/>
                <w:bCs/>
              </w:rPr>
              <w:t>давлат дастурини ишлаб чиқиш.</w:t>
            </w:r>
          </w:p>
          <w:p w:rsidR="008E6505" w:rsidRDefault="008E6505">
            <w:pPr>
              <w:ind w:firstLine="369"/>
            </w:pPr>
            <w:r>
              <w:t>2. Номоддий маданий мерос элементларини ЮНЕСКО ва бошқа халқаро ташкилотларнинг тегишли умумэътироф этилган рўйхатларига киритишга эришиш.</w:t>
            </w:r>
          </w:p>
          <w:p w:rsidR="008E6505" w:rsidRDefault="008E6505">
            <w:pPr>
              <w:ind w:firstLine="369"/>
            </w:pPr>
            <w:r>
              <w:t>3. «Тайёрлаш — ўргатиш — ўрганиш — тиклаш — сақлаш — оммалаштириш — сотиш» узлуксиз яхлит тизим асосида номоддий маданий меросни ривожлантириш кластерлари ташкил этиш.</w:t>
            </w:r>
          </w:p>
          <w:p w:rsidR="008E6505" w:rsidRDefault="008E6505">
            <w:pPr>
              <w:ind w:firstLine="369"/>
            </w:pPr>
            <w:r>
              <w:t>4. «</w:t>
            </w:r>
            <w:r>
              <w:rPr>
                <w:b/>
                <w:bCs/>
              </w:rPr>
              <w:t>Миллий қадриятлар ойлиги</w:t>
            </w:r>
            <w:r>
              <w:t>» ва «</w:t>
            </w:r>
            <w:r>
              <w:rPr>
                <w:b/>
                <w:bCs/>
              </w:rPr>
              <w:t xml:space="preserve">Миллий қадриятлар </w:t>
            </w:r>
            <w:proofErr w:type="gramStart"/>
            <w:r>
              <w:rPr>
                <w:b/>
                <w:bCs/>
              </w:rPr>
              <w:t>сайли</w:t>
            </w:r>
            <w:r>
              <w:t>»ни</w:t>
            </w:r>
            <w:proofErr w:type="gramEnd"/>
            <w:r>
              <w:t xml:space="preserve"> ўтказиб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Маданият вазирлиги</w:t>
            </w:r>
          </w:p>
          <w:p w:rsidR="008E6505" w:rsidRDefault="008E6505">
            <w:pPr>
              <w:jc w:val="center"/>
            </w:pPr>
            <w:r>
              <w:rPr>
                <w:b/>
                <w:bCs/>
              </w:rPr>
              <w:t>О. Назарбеков,</w:t>
            </w:r>
          </w:p>
          <w:p w:rsidR="008E6505" w:rsidRDefault="008E6505">
            <w:pPr>
              <w:jc w:val="center"/>
            </w:pPr>
            <w:r>
              <w:t>Республика Маънавият ва маърифат маркази</w:t>
            </w:r>
          </w:p>
          <w:p w:rsidR="008E6505" w:rsidRDefault="008E6505">
            <w:pPr>
              <w:jc w:val="center"/>
            </w:pPr>
            <w:r>
              <w:rPr>
                <w:b/>
                <w:bCs/>
              </w:rPr>
              <w:t>М. Ҳожиматов</w:t>
            </w:r>
            <w:r>
              <w:t>,</w:t>
            </w:r>
          </w:p>
          <w:p w:rsidR="008E6505" w:rsidRDefault="008E6505">
            <w:pPr>
              <w:jc w:val="center"/>
            </w:pPr>
            <w:r>
              <w:t>ЮНЕСКО ишлари бўйича миллий комиссия</w:t>
            </w:r>
          </w:p>
          <w:p w:rsidR="008E6505" w:rsidRDefault="008E6505">
            <w:pPr>
              <w:jc w:val="center"/>
            </w:pPr>
            <w:r>
              <w:rPr>
                <w:b/>
                <w:bCs/>
              </w:rPr>
              <w:t>Г. Умерова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Маънавий тараққиётни таъминлаш</w:t>
            </w:r>
            <w:r>
              <w:rPr>
                <w:b/>
                <w:bCs/>
              </w:rPr>
              <w:t xml:space="preserve"> доирасида замонавий тарғибот механизмларини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Тарғибот-ташвиқот ишларини ташкил этишнинг таъсирчан, креатив ва инновацион услубларини ишлаб чиқиш ҳамда уларни ўз вақтида амалга ошириш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Республика Маънавият ва маърифат маркази</w:t>
            </w:r>
          </w:p>
          <w:p w:rsidR="008E6505" w:rsidRDefault="008E6505">
            <w:pPr>
              <w:jc w:val="center"/>
            </w:pPr>
            <w:r>
              <w:rPr>
                <w:b/>
                <w:bCs/>
              </w:rPr>
              <w:t>М. Ҳожиматов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Маънавий жиҳатдан соғлом ахборот маконини </w:t>
            </w:r>
            <w:r>
              <w:t>шакллантириш.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Оммавий ахборот воситаларида ва ижтимоий тармоқларда холис ахборотларнинг ўз вақтида бериб борилиши таъминлаш, ёлғон ва деструктив маълумотларнинг тарқатилишининг олдини олиш.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p>
          <w:p w:rsidR="008E6505" w:rsidRDefault="008E6505">
            <w:pPr>
              <w:jc w:val="center"/>
            </w:pPr>
            <w:r>
              <w:t>Республика Маънавият ва маърифат маркази</w:t>
            </w:r>
          </w:p>
          <w:p w:rsidR="008E6505" w:rsidRDefault="008E6505">
            <w:pPr>
              <w:jc w:val="center"/>
            </w:pPr>
            <w:r>
              <w:rPr>
                <w:b/>
                <w:bCs/>
              </w:rPr>
              <w:t>М. Ҳожиматов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262.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Ҳудудларда</w:t>
            </w:r>
            <w:r>
              <w:rPr>
                <w:b/>
                <w:bCs/>
              </w:rPr>
              <w:t xml:space="preserve"> «Жаҳолатга қарши маърифат» </w:t>
            </w:r>
            <w:r>
              <w:t>ғояси асосида ижтимоий-маънавий муҳитни янада яхшилаш.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«Маҳалла — туман — вилоят — республика» тамойили асосида ҳудудлар кесимида ижтимоий-маънавий муҳитни мустаҳкамлаш борасидаги ишлар самарадорлигини ошириш, бу жараёнга замонавий тарғибот технологияларини кенг жорий этиш.</w:t>
            </w:r>
          </w:p>
          <w:p w:rsidR="008E6505" w:rsidRDefault="008E6505">
            <w:pPr>
              <w:ind w:firstLine="369"/>
            </w:pPr>
            <w:r>
              <w:t>2. Тарғибот-ташвиқот ишларида аҳолининг ҳудудий, касбий ҳамда ёш хусусиятларини ҳисобга олган ҳолда мутаносиб, мақсадли ва мазмунли ёндашувни шакллантириш.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Республика Маънавият ва маърифат маркази</w:t>
            </w:r>
          </w:p>
          <w:p w:rsidR="008E6505" w:rsidRDefault="008E6505">
            <w:pPr>
              <w:jc w:val="center"/>
            </w:pPr>
            <w:r>
              <w:rPr>
                <w:b/>
                <w:bCs/>
              </w:rPr>
              <w:t>М. Ҳожиматов</w:t>
            </w:r>
            <w:r>
              <w:t>,</w:t>
            </w:r>
          </w:p>
          <w:p w:rsidR="008E6505" w:rsidRDefault="008E6505">
            <w:pPr>
              <w:jc w:val="center"/>
            </w:pPr>
            <w:r>
              <w:t>Қорақалпоғистон Республикаси Вазирлар Кенгаши, Тошкент шаҳар ва вилоятлар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Ёшларни ҳарбий-ватанпарварлик руҳида тарбиялаш </w:t>
            </w:r>
            <w:r>
              <w:t>тадбирларини янада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Ҳар йили қабул қилинадиган давлат дастурига Ёшларни ҳарбий-ватанпарварлик руҳида тарбиялаш бўйича Комплекс дастурни ишлаб чиқиш ва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Х. Каршиев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Қабул қилинган дастурнинг давлат органлари ва Қуролли Кучлар тузилмалари томонидан «маҳаллабай» асосда ижросини ташкиллаштириш.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ҳар йили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Умумтаълим мактабларида чақирувга қадар бошланғич тайёргарлик фанининг моддий-техник базасини мустаҳкамлаш.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мунтазам равишда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Х. Каршиев,</w:t>
            </w:r>
          </w:p>
          <w:p w:rsidR="008E6505" w:rsidRDefault="008E6505">
            <w:pPr>
              <w:jc w:val="center"/>
            </w:pPr>
            <w:r>
              <w:t>Халқ таълими вазирлиги</w:t>
            </w:r>
          </w:p>
          <w:p w:rsidR="008E6505" w:rsidRDefault="008E6505">
            <w:pPr>
              <w:jc w:val="center"/>
            </w:pPr>
            <w:r>
              <w:rPr>
                <w:b/>
                <w:bCs/>
              </w:rPr>
              <w:t>Б. Саидов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72-мақсад: Аҳолига ахборот-кутубхона хизматини кўрсатишни янада ривожлантириш, китобхонликни кенг оммалаштириш ҳамда «Китобсевар миллат» умуммиллий ғоясини рўёбга чиқариш.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Аҳолига ахборот-кутубхона хизмат кўрсатишни</w:t>
            </w:r>
            <w:r>
              <w:t xml:space="preserve"> янада ривожлантириш ҳамда соҳада ягона бошқарув тизимини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Президент кутубхонасини ташкил этиш ва уни самарали фаолият олиб боришини таъминлаш.</w:t>
            </w:r>
          </w:p>
          <w:p w:rsidR="008E6505" w:rsidRDefault="008E6505">
            <w:pPr>
              <w:ind w:firstLine="369"/>
            </w:pPr>
            <w:r>
              <w:t>2. Соҳани давлат томонидан молиявий қўллаб-қувватлаш ва рағбатлантириш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p>
          <w:p w:rsidR="008E6505" w:rsidRDefault="008E6505">
            <w:pPr>
              <w:jc w:val="center"/>
            </w:pPr>
            <w:r>
              <w:t>Маданият вазирлиги</w:t>
            </w:r>
          </w:p>
          <w:p w:rsidR="008E6505" w:rsidRDefault="008E6505">
            <w:pPr>
              <w:jc w:val="center"/>
            </w:pPr>
            <w:r>
              <w:rPr>
                <w:b/>
                <w:bCs/>
              </w:rPr>
              <w:t>О. Назарбеков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Китобхонликни</w:t>
            </w:r>
            <w:r>
              <w:t xml:space="preserve"> кенг оммалаштириш.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Ўзбек миллий мумтоз ва замонавий адабиёти намуналарини жаҳон тилларига сифатли ўгиришга доир таржимонлик мактабларини ривожлантириш, хорижий тилларга таржима қилинган ўзбек ижодкорлари асарларини кенг тарғиб қилишни тизимли йўлга қўйиш.</w:t>
            </w:r>
          </w:p>
          <w:p w:rsidR="008E6505" w:rsidRDefault="008E6505">
            <w:pPr>
              <w:ind w:firstLine="369"/>
            </w:pPr>
            <w:r>
              <w:t>2. Жаҳон адабиётининг энг сара намуналарини восита ва оригинал тиллардан ўзбек тилига таржима қилиш тизимини кенг қўллаб-қувватлаш.</w:t>
            </w:r>
          </w:p>
          <w:p w:rsidR="008E6505" w:rsidRDefault="008E6505">
            <w:pPr>
              <w:ind w:firstLine="369"/>
            </w:pPr>
            <w:r>
              <w:t>3. Талабга кўра нашр («print-on-demand») тажрибасини ҳамда соҳа хизмат кўрсатувчи вакилларининг онлайн майдончасини («workfarm») шакллантириш.</w:t>
            </w:r>
          </w:p>
          <w:p w:rsidR="008E6505" w:rsidRDefault="008E6505">
            <w:pPr>
              <w:ind w:firstLine="369"/>
            </w:pPr>
            <w:r>
              <w:t xml:space="preserve">4. Ногиронлиги бўлган шахсларга, шунингдек, болалар уйлари ташкил этаётган оилаларга китоблар тўплами тақдим этиш ва </w:t>
            </w:r>
            <w:r>
              <w:rPr>
                <w:b/>
                <w:bCs/>
              </w:rPr>
              <w:t xml:space="preserve">«Меҳр кутубхонаси» </w:t>
            </w:r>
            <w:r>
              <w:t>лойиҳасини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Республикасининг ахборот соҳаси ва оммавий коммуникацияларини ривожлантиришни қўллаб-қувватлаш жамғармаси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p>
          <w:p w:rsidR="008E6505" w:rsidRDefault="008E6505">
            <w:pPr>
              <w:jc w:val="center"/>
            </w:pPr>
            <w:r>
              <w:t xml:space="preserve">Маданият вазирлиги </w:t>
            </w:r>
            <w:r>
              <w:rPr>
                <w:b/>
                <w:bCs/>
              </w:rPr>
              <w:t>О. Назарбеков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73-мақсад. Буюк аждодларимизнинг бой илмий меросини чуқур ўрганиш ва кенг тарғиб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266.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ИҲТ, ИРСИКА, АЙСЕСКО, ЮНЕСКО </w:t>
            </w:r>
            <w:r>
              <w:t>каби дунёнинг нуфузли халқаро ташкилотлари, илмий-тадқиқот марказлари ва университетлари билан ҳамкорликда «Янги Ўзбекистон — Учинчи Ренессанс» шиори остида халқаро конференция, симпозиум ва анжуманлар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«Ўзбекистон — буюк алломалар юрти»</w:t>
            </w:r>
            <w:r>
              <w:t xml:space="preserve"> мавзусида БАА, Туркия, Малайзия, Уммон, Қувайт ва бошқа давлатларда халқаро илмий-амалий анжуманлар ўтказиш. </w:t>
            </w:r>
          </w:p>
          <w:p w:rsidR="008E6505" w:rsidRDefault="008E6505">
            <w:pPr>
              <w:ind w:firstLine="369"/>
            </w:pPr>
            <w:r>
              <w:t xml:space="preserve">2. </w:t>
            </w:r>
            <w:r>
              <w:rPr>
                <w:b/>
                <w:bCs/>
              </w:rPr>
              <w:t>«Конфессиялараро мулоқот ва диний бағрикенглик — жамият барқарорлиги гарови»</w:t>
            </w:r>
            <w:r>
              <w:t xml:space="preserve"> мавзусида халқаро ва республика конференцияларини ташкиллаштириш.</w:t>
            </w:r>
          </w:p>
          <w:p w:rsidR="008E6505" w:rsidRDefault="008E6505">
            <w:pPr>
              <w:ind w:firstLine="369"/>
            </w:pPr>
            <w:r>
              <w:t xml:space="preserve">3. Хорижда таҳсил олаётган ўзбекистонлик ёшлар иштирокида </w:t>
            </w:r>
            <w:r>
              <w:rPr>
                <w:b/>
                <w:bCs/>
              </w:rPr>
              <w:t>«Янги Ўзбекистон ёшлари ва учинчи ренессанс»</w:t>
            </w:r>
            <w:r>
              <w:t xml:space="preserve"> мавзусида тарғибот тадбирларини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(бюджет ва бюджетдан ташқари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Дин ишлари бўйича қўмита</w:t>
            </w:r>
          </w:p>
          <w:p w:rsidR="008E6505" w:rsidRDefault="008E6505">
            <w:pPr>
              <w:jc w:val="center"/>
            </w:pPr>
            <w:r>
              <w:rPr>
                <w:b/>
                <w:bCs/>
              </w:rPr>
              <w:t>С. Тошбоев</w:t>
            </w:r>
            <w:r>
              <w:t>,</w:t>
            </w:r>
          </w:p>
          <w:p w:rsidR="008E6505" w:rsidRDefault="008E6505">
            <w:pPr>
              <w:jc w:val="center"/>
            </w:pPr>
            <w:r>
              <w:t>Ўзбекистон Халқаро ислом академияси</w:t>
            </w:r>
          </w:p>
          <w:p w:rsidR="008E6505" w:rsidRDefault="008E6505">
            <w:pPr>
              <w:jc w:val="center"/>
            </w:pPr>
            <w:r>
              <w:rPr>
                <w:b/>
                <w:bCs/>
              </w:rPr>
              <w:t>М. Комилов</w:t>
            </w:r>
            <w:r>
              <w:t>,</w:t>
            </w:r>
          </w:p>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Олий ва ўрта махсус таълим вазирлиги</w:t>
            </w:r>
          </w:p>
          <w:p w:rsidR="008E6505" w:rsidRDefault="008E6505">
            <w:pPr>
              <w:jc w:val="center"/>
            </w:pPr>
            <w:r>
              <w:rPr>
                <w:b/>
                <w:bCs/>
              </w:rPr>
              <w:t>А. Тошқулов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Буюк аждодларимизнинг бой илмий-маънавий меросини кенг тарғиб қилиш </w:t>
            </w:r>
            <w:r>
              <w:t xml:space="preserve">мақсадида юртимиздан етишиб чиққан алломаларнинг асарларини </w:t>
            </w:r>
            <w:r>
              <w:rPr>
                <w:b/>
                <w:bCs/>
              </w:rPr>
              <w:t>халқчил таржимасини амалга ошириш</w:t>
            </w:r>
            <w:r>
              <w:t>, улар асосида илмий ва оммабоп рисолалар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Малакали исломшунос олимлардан иборат таржимонлар гуруҳини тузиш.</w:t>
            </w:r>
          </w:p>
          <w:p w:rsidR="008E6505" w:rsidRDefault="008E6505">
            <w:pPr>
              <w:ind w:firstLine="369"/>
            </w:pPr>
            <w:r>
              <w:t>2. Таржима қилинадиган асарлар рўйхатини шакллантириш ва таржимасини амалга ошириш.</w:t>
            </w:r>
          </w:p>
          <w:p w:rsidR="008E6505" w:rsidRDefault="008E6505">
            <w:pPr>
              <w:ind w:firstLine="369"/>
            </w:pPr>
            <w:r>
              <w:t xml:space="preserve">3. Алломаларимиз меросидаги ёшларни комил инсон этиб тарбиялаш, уларда бағрикенглик маданиятини ривожлантиришга қаратилган илмий-оммабоп рисолалар нашр этиш. </w:t>
            </w:r>
          </w:p>
          <w:p w:rsidR="008E6505" w:rsidRDefault="008E6505">
            <w:pPr>
              <w:ind w:firstLine="369"/>
            </w:pPr>
            <w:r>
              <w:t xml:space="preserve">4. 2022 йилда </w:t>
            </w:r>
            <w:r>
              <w:rPr>
                <w:b/>
                <w:bCs/>
              </w:rPr>
              <w:t>15 та</w:t>
            </w:r>
            <w:r>
              <w:t xml:space="preserve"> асарнинг халқчил таржимасини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Лойиҳаларда кўрсатилган ҳисоблар асосида (Инновацион ривожланиш вазирлигининг лойиҳа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Халқаро ислом академияси</w:t>
            </w:r>
          </w:p>
          <w:p w:rsidR="008E6505" w:rsidRDefault="008E6505">
            <w:pPr>
              <w:jc w:val="center"/>
            </w:pPr>
            <w:r>
              <w:rPr>
                <w:b/>
                <w:bCs/>
              </w:rPr>
              <w:t>М. Комилов</w:t>
            </w:r>
            <w:r>
              <w:t>,</w:t>
            </w:r>
          </w:p>
          <w:p w:rsidR="008E6505" w:rsidRDefault="008E6505">
            <w:pPr>
              <w:jc w:val="center"/>
            </w:pPr>
            <w:r>
              <w:t>Имом Бухорий халқаро илмий-тадқиқот маркази</w:t>
            </w:r>
          </w:p>
          <w:p w:rsidR="008E6505" w:rsidRDefault="008E6505">
            <w:pPr>
              <w:jc w:val="center"/>
            </w:pPr>
            <w:r>
              <w:rPr>
                <w:b/>
                <w:bCs/>
              </w:rPr>
              <w:t>Ш. Зиёдов</w:t>
            </w:r>
            <w:r>
              <w:t>,</w:t>
            </w:r>
          </w:p>
          <w:p w:rsidR="008E6505" w:rsidRDefault="008E6505">
            <w:pPr>
              <w:jc w:val="center"/>
            </w:pPr>
            <w:r>
              <w:t>Имом Термизий халқаро илмий-тадқиқот маркази</w:t>
            </w:r>
          </w:p>
          <w:p w:rsidR="008E6505" w:rsidRDefault="008E6505">
            <w:pPr>
              <w:jc w:val="center"/>
            </w:pPr>
            <w:r>
              <w:rPr>
                <w:b/>
                <w:bCs/>
              </w:rPr>
              <w:t>Ш. Умаров</w:t>
            </w:r>
            <w:r>
              <w:t>,</w:t>
            </w:r>
          </w:p>
          <w:p w:rsidR="008E6505" w:rsidRDefault="008E6505">
            <w:pPr>
              <w:jc w:val="center"/>
            </w:pPr>
            <w:r>
              <w:t>Имом Мотуридий халқаро илмий-тадқиқот маркази</w:t>
            </w:r>
          </w:p>
          <w:p w:rsidR="008E6505" w:rsidRDefault="008E6505">
            <w:pPr>
              <w:jc w:val="center"/>
            </w:pPr>
            <w:r>
              <w:rPr>
                <w:b/>
                <w:bCs/>
              </w:rPr>
              <w:t>Д. Махсудов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268.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Буюк аждодларимизнинг бой илмий меросини чуқур ўрганиш ва кенг тарғиб этиш мақсадида Ўзбекистон халқаро ислом академияси, Ислом цивилизацияси маркази, Имом Бухорий, Имом Термизий, Имом Мотуридий халқаро </w:t>
            </w:r>
            <w:r>
              <w:rPr>
                <w:b/>
                <w:bCs/>
              </w:rPr>
              <w:t>илмий-тадқиқот марказлари фаолиятини қўллаб-қувватлаш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«Учинчи Ренессанс — Янги Ўзбекистон»</w:t>
            </w:r>
            <w:r>
              <w:t xml:space="preserve"> фото-альбомини ўзбек, рус, араб ва инглиз тилларида тайёрлаш.</w:t>
            </w:r>
          </w:p>
          <w:p w:rsidR="008E6505" w:rsidRDefault="008E6505">
            <w:pPr>
              <w:ind w:firstLine="369"/>
            </w:pPr>
            <w:r>
              <w:t>Бунда:</w:t>
            </w:r>
          </w:p>
          <w:p w:rsidR="008E6505" w:rsidRDefault="008E6505">
            <w:pPr>
              <w:ind w:firstLine="369"/>
            </w:pPr>
            <w:r>
              <w:t>ижодий ва ишчи гуруҳ тузиш;</w:t>
            </w:r>
          </w:p>
          <w:p w:rsidR="008E6505" w:rsidRDefault="008E6505">
            <w:pPr>
              <w:ind w:firstLine="369"/>
            </w:pPr>
            <w:r>
              <w:t>фото альбомни юқори сифатда нашр этиш;</w:t>
            </w:r>
          </w:p>
          <w:p w:rsidR="008E6505" w:rsidRDefault="008E6505">
            <w:pPr>
              <w:ind w:firstLine="369"/>
            </w:pPr>
            <w:r>
              <w:t>фото альбомни мамлакатимиз ва хорижда тақдимотини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Ажратилган грантлар доирасида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Ўзбекистондаги Ислом цивилизацияси маркази</w:t>
            </w:r>
          </w:p>
          <w:p w:rsidR="008E6505" w:rsidRDefault="008E6505">
            <w:pPr>
              <w:jc w:val="center"/>
            </w:pPr>
            <w:r>
              <w:rPr>
                <w:b/>
                <w:bCs/>
              </w:rPr>
              <w:t>Ф. Эрназаров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Имом Бухорий асарларида тараннум қилинган юксак одоб-ахлоқ, илмга муҳаббат, Ватанга садоқат сингари эзгу умуминсоний қадриятларни кенг тарғиб қилиш мақсадида </w:t>
            </w:r>
            <w:r>
              <w:rPr>
                <w:b/>
                <w:bCs/>
              </w:rPr>
              <w:t xml:space="preserve">«Имом Бухорий асарлари мисолида ислом санъати </w:t>
            </w:r>
            <w:proofErr w:type="gramStart"/>
            <w:r>
              <w:rPr>
                <w:b/>
                <w:bCs/>
              </w:rPr>
              <w:t>кўргазмаси»</w:t>
            </w:r>
            <w:r>
              <w:t>ни</w:t>
            </w:r>
            <w:proofErr w:type="gramEnd"/>
            <w:r>
              <w:t xml:space="preserve"> ўтказиш.</w:t>
            </w:r>
          </w:p>
          <w:p w:rsidR="008E6505" w:rsidRDefault="008E6505">
            <w:pPr>
              <w:ind w:firstLine="369"/>
            </w:pPr>
            <w:r>
              <w:t>Бунда:</w:t>
            </w:r>
          </w:p>
          <w:p w:rsidR="008E6505" w:rsidRDefault="008E6505">
            <w:pPr>
              <w:ind w:firstLine="369"/>
            </w:pPr>
            <w:r>
              <w:t>кўргазма концепцияси ва чора-тадбирлар режасини ишлаб чиқиш;</w:t>
            </w:r>
          </w:p>
          <w:p w:rsidR="008E6505" w:rsidRDefault="008E6505">
            <w:pPr>
              <w:ind w:firstLine="369"/>
            </w:pPr>
            <w:r>
              <w:t>кўргазмани Италия, Швейцария, Туркия, Бирлашган Араб Амирликлари ва бошқа давлатларда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(бюджет ва бюджетдан ташқари маблағлар)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Имом Бухорий халқаро илмий-тадқиқот маркази</w:t>
            </w:r>
          </w:p>
          <w:p w:rsidR="008E6505" w:rsidRDefault="008E6505">
            <w:pPr>
              <w:jc w:val="center"/>
            </w:pPr>
            <w:r>
              <w:rPr>
                <w:b/>
                <w:bCs/>
              </w:rPr>
              <w:t>Ш. Зиёдов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74-мақсад. Жамиятда миллатлараро тотувлик ва динлараро бағрикенглик муҳитини мустаҳкамлаш.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269.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Миллий маданий марказларни давлат томонидан қўллаб-қувватлаш</w:t>
            </w:r>
            <w:r>
              <w:t xml:space="preserve"> тизимини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Маданий фаолият соҳасидаги давлат сиёсатини амалга оширувчи органлар таркибига Миллатлараро муносабатлар ва хорижий мамлакатлар билан дўстлик алоқалари қўмитасини қўшиш ҳамда унинг маданий фаолият соҳасидаги ваколатларини белгилашни назарда тутувчи қонун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r>
              <w:t>,</w:t>
            </w:r>
          </w:p>
          <w:p w:rsidR="008E6505" w:rsidRDefault="008E6505">
            <w:pPr>
              <w:jc w:val="center"/>
            </w:pPr>
            <w:r>
              <w:t>Адлия вазирлиги</w:t>
            </w:r>
          </w:p>
          <w:p w:rsidR="008E6505" w:rsidRDefault="008E6505">
            <w:pPr>
              <w:jc w:val="center"/>
            </w:pPr>
            <w:r>
              <w:rPr>
                <w:b/>
                <w:bCs/>
              </w:rPr>
              <w:t>М. Икрамов</w:t>
            </w:r>
            <w:r>
              <w:t>,</w:t>
            </w:r>
          </w:p>
          <w:p w:rsidR="008E6505" w:rsidRDefault="008E6505">
            <w:pPr>
              <w:jc w:val="center"/>
            </w:pPr>
            <w:r>
              <w:t>Молия вазирлиги</w:t>
            </w:r>
          </w:p>
          <w:p w:rsidR="008E6505" w:rsidRDefault="008E6505">
            <w:pPr>
              <w:jc w:val="center"/>
            </w:pPr>
            <w:r>
              <w:rPr>
                <w:b/>
                <w:bCs/>
              </w:rPr>
              <w:t>Ж. Абруев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Миллатлараро муносабатлар соҳасида Ўзбекистон Республикаси </w:t>
            </w:r>
            <w:r>
              <w:rPr>
                <w:b/>
                <w:bCs/>
              </w:rPr>
              <w:t>давлат сиёсати концепциясининг изчил амалга оширилишини</w:t>
            </w:r>
            <w:r>
              <w:t xml:space="preserve">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Жамиятда миллатлараро тотувликни мустаҳкамлаш ва хорижий мамлакатлар билан дўстлик алоқаларини ривожлантиришга қаратилган </w:t>
            </w:r>
            <w:r>
              <w:rPr>
                <w:b/>
                <w:bCs/>
              </w:rPr>
              <w:t>2022 — 2024 йилларда миллатлараро муносабатлар соҳасида Ўзбекистон Республикаси давлат сиёсати концепциясини амалга ошириш бўйича «йўл харитаси»</w:t>
            </w:r>
            <w:r>
              <w:t xml:space="preserve">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Турли миллат ёшлари учун қўшимча қулай шарт-шароитлар яратиш, уларда </w:t>
            </w:r>
            <w:r>
              <w:rPr>
                <w:b/>
                <w:bCs/>
              </w:rPr>
              <w:t>фуқаролик бурчини англаш, ватанпарварлик, бағрикенгликка асосланган миллатлараро муомала маданияти ҳис-туйғусини</w:t>
            </w:r>
            <w:r>
              <w:t xml:space="preserve"> мустаҳкамлаш.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Турли миллат ёшлари билан ишлаш бўйича комплекс чора-тадбирлар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p>
          <w:p w:rsidR="008E6505" w:rsidRDefault="008E6505">
            <w:pPr>
              <w:jc w:val="center"/>
            </w:pPr>
            <w:r>
              <w:t>Ёшлар ишлари агентлиги</w:t>
            </w:r>
          </w:p>
          <w:p w:rsidR="008E6505" w:rsidRDefault="008E6505">
            <w:pPr>
              <w:jc w:val="center"/>
            </w:pPr>
            <w:r>
              <w:rPr>
                <w:b/>
                <w:bCs/>
              </w:rPr>
              <w:t>А. Саъдуллаев</w:t>
            </w:r>
            <w:r>
              <w:t>,</w:t>
            </w:r>
          </w:p>
          <w:p w:rsidR="008E6505" w:rsidRDefault="008E6505">
            <w:pPr>
              <w:jc w:val="center"/>
            </w:pPr>
            <w:r>
              <w:t>Давлат тест маркази</w:t>
            </w:r>
          </w:p>
          <w:p w:rsidR="008E6505" w:rsidRDefault="008E6505">
            <w:pPr>
              <w:jc w:val="center"/>
            </w:pPr>
            <w:r>
              <w:rPr>
                <w:b/>
                <w:bCs/>
              </w:rPr>
              <w:t>М. Каримов</w:t>
            </w:r>
            <w:r>
              <w:t>,</w:t>
            </w:r>
          </w:p>
          <w:p w:rsidR="008E6505" w:rsidRDefault="008E6505">
            <w:pPr>
              <w:jc w:val="center"/>
            </w:pPr>
            <w:r>
              <w:t>Олий ва ўрта махсус таълим вазирлиги</w:t>
            </w:r>
          </w:p>
          <w:p w:rsidR="008E6505" w:rsidRDefault="008E6505">
            <w:pPr>
              <w:jc w:val="center"/>
            </w:pPr>
            <w:r>
              <w:rPr>
                <w:b/>
                <w:bCs/>
              </w:rPr>
              <w:t>А. Тошқулов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Хорижий тилларда фаолият юритаётган ҳамда миллатлараро муносабатлар соҳасида </w:t>
            </w:r>
            <w:r>
              <w:rPr>
                <w:b/>
                <w:bCs/>
              </w:rPr>
              <w:t>давлат сиёсатини ёритаётган оммавий ахборот воситаларини</w:t>
            </w:r>
            <w:r>
              <w:t xml:space="preserve"> давлат томонидан қўшимча қўллаб-қувватлаш чораларини кўриш.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«O’zbekiston», «Звезда Востока» ва «Амударё» журналлари, «Еркин Қарақалпақстан», «Нурлы жол», «Овози тожик», «Мекан» ва «Достук» газеталарининг моддий-техник базасини яхшилаш.</w:t>
            </w:r>
          </w:p>
          <w:p w:rsidR="008E6505" w:rsidRDefault="008E6505">
            <w:pPr>
              <w:ind w:firstLine="369"/>
            </w:pPr>
            <w:r>
              <w:t>2. Соҳага оид материалларни оммавий ахборот воситаларида ёритиш бўйича танловлар, грантлар ташкил этиш ва ўтказиш.</w:t>
            </w:r>
          </w:p>
          <w:p w:rsidR="008E6505" w:rsidRDefault="008E6505">
            <w:pPr>
              <w:ind w:firstLine="369"/>
            </w:pPr>
            <w:r>
              <w:t>3. Оммавий ахборот воситалари, журналистлар ва блогерларни пресс-турларда иштирок этиш, уларга бериладиган ижтимоий буюртмаларни қоплаш тартибини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асосан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273.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Хорижий мамлакатлар билан </w:t>
            </w:r>
            <w:r>
              <w:rPr>
                <w:b/>
                <w:bCs/>
              </w:rPr>
              <w:t>дўстлик алоқаларини ривожлантириш</w:t>
            </w:r>
            <w:r>
              <w:t xml:space="preserve"> мақсадида дўстлик жамиятлари фаолиятини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Дўстлик жамиятларидаги мавжуд вакант раис лавозимларига малакали мутахассислар номзодини таклиф этиш.</w:t>
            </w:r>
          </w:p>
          <w:p w:rsidR="008E6505" w:rsidRDefault="008E6505">
            <w:pPr>
              <w:ind w:firstLine="369"/>
            </w:pPr>
            <w:r>
              <w:t>2. Дўстлик жамиятларига улар раисларининг асосий иш жойи жойлашган бинода беғараз асосда хизмат хоналарини бериш ва барча зарур шарт-шароитлар билан таъминлаш.</w:t>
            </w:r>
          </w:p>
          <w:p w:rsidR="008E6505" w:rsidRDefault="008E6505">
            <w:pPr>
              <w:ind w:firstLine="369"/>
            </w:pPr>
            <w:r>
              <w:t>3. Дўстлик жамиятларини молиялаштиришнинг доимий манбаини, шу жумладан, Ўзбекистон Республикаси Олий Мажлиси ҳузуридаги Нодавлат нотижорат ташкилотларини ва фуқаролик жамиятининг бошқа институтларини қўллаб-қувватлаш жамоат фонди томонидан тақдим этиладиган субсидияни аниқлаш.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75-мақсад: </w:t>
            </w:r>
            <w:r>
              <w:rPr>
                <w:b/>
                <w:bCs/>
                <w:bdr w:val="none" w:sz="0" w:space="0" w:color="auto" w:frame="1"/>
              </w:rPr>
              <w:t>Тасвирий ва амалий санъат ҳамда дизайн йўналишларини ривожлантириш, аҳолининг бадиий-эстетик дидини юксалтириш.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Атоқли Ўзбекистон халқ рассомларининг намунали ҳаёти ва ижодини кенг тарғиб қилиш ҳамда улар хотирасини абадийлаштириш.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Қуйидаги атоқли Ўзбекистон халқ рассомларининг таваллудларини муносиб нишонлаш: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мажлиси баёнлари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Бадиий академия</w:t>
            </w:r>
          </w:p>
          <w:p w:rsidR="008E6505" w:rsidRDefault="008E6505">
            <w:pPr>
              <w:jc w:val="center"/>
            </w:pPr>
            <w:r>
              <w:rPr>
                <w:b/>
                <w:bCs/>
              </w:rPr>
              <w:t>А. Нуридинов,</w:t>
            </w:r>
          </w:p>
          <w:p w:rsidR="008E6505" w:rsidRDefault="008E6505">
            <w:pPr>
              <w:jc w:val="center"/>
            </w:pPr>
            <w:r>
              <w:t>тегишли вазирлик ва идоралар</w:t>
            </w:r>
          </w:p>
        </w:tc>
        <w:tc>
          <w:tcPr>
            <w:tcW w:w="900" w:type="pct"/>
            <w:tcBorders>
              <w:top w:val="nil"/>
              <w:left w:val="nil"/>
              <w:bottom w:val="nil"/>
              <w:right w:val="nil"/>
            </w:tcBorders>
            <w:vAlign w:val="center"/>
            <w:hideMark/>
          </w:tcPr>
          <w:p w:rsidR="008E6505" w:rsidRDefault="008E6505">
            <w:pPr>
              <w:jc w:val="center"/>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Чингиз Ахмаров таваллудининг 110 йиллиги;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Зинаида Ковалевская таваллудининг 120 йиллиги;</w:t>
            </w:r>
          </w:p>
          <w:p w:rsidR="008E6505" w:rsidRDefault="008E6505">
            <w:pPr>
              <w:ind w:firstLine="369"/>
            </w:pPr>
            <w:r>
              <w:t>2. Атоқли Ўзбекистон халқ рассомлари яшаб ва ижод қилган уйларига ёдгорлик лавҳаларини ўрнатиш.</w:t>
            </w:r>
          </w:p>
          <w:p w:rsidR="008E6505" w:rsidRDefault="008E6505">
            <w:pPr>
              <w:ind w:firstLine="369"/>
            </w:pPr>
            <w:r>
              <w:t>3. Ўзбекистон халқ рассоми Чингиз Ахмаров таваллудининг 110 йиллиги муносабати билан ҳайкал ўрнатиш.</w:t>
            </w:r>
          </w:p>
          <w:p w:rsidR="008E6505" w:rsidRDefault="008E6505">
            <w:pPr>
              <w:ind w:firstLine="369"/>
            </w:pPr>
            <w:r>
              <w:t>4. Ижодий кўргазма ва илмий-амалий конференциялар ўтказиш.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тасвирий ва амалий санъатини халқаро даражада оммалаштириш.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Қуйидаги халқаро санъат тадбирларини ташкил этиш:</w:t>
            </w:r>
          </w:p>
          <w:p w:rsidR="008E6505" w:rsidRDefault="008E6505">
            <w:pPr>
              <w:ind w:firstLine="369"/>
            </w:pPr>
            <w:r>
              <w:t>Замонавий санъат биенналеси;</w:t>
            </w:r>
          </w:p>
          <w:p w:rsidR="008E6505" w:rsidRDefault="008E6505">
            <w:pPr>
              <w:ind w:firstLine="369"/>
            </w:pPr>
            <w:r>
              <w:t>«Тошкент қувончлари» халқаро болалар расмлари биенналеси;</w:t>
            </w:r>
          </w:p>
          <w:p w:rsidR="008E6505" w:rsidRDefault="008E6505">
            <w:pPr>
              <w:ind w:firstLine="369"/>
            </w:pPr>
            <w:r>
              <w:t>«Тасвирий ва амалий санъат» фестивали</w:t>
            </w:r>
          </w:p>
          <w:p w:rsidR="008E6505" w:rsidRDefault="008E6505">
            <w:pPr>
              <w:ind w:firstLine="369"/>
            </w:pPr>
            <w:r>
              <w:t>2. Ушбу халқаро санъат тадбирларининг ҳар бирига тайёргарлик кўриш ва уларни ўтказиш чора-тадбирлар режасини тасдиқлаш.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мажлиси баёнлари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Бадиий академия</w:t>
            </w:r>
          </w:p>
          <w:p w:rsidR="008E6505" w:rsidRDefault="008E6505">
            <w:pPr>
              <w:jc w:val="center"/>
            </w:pPr>
            <w:r>
              <w:rPr>
                <w:b/>
                <w:bCs/>
              </w:rPr>
              <w:t>А. Нуридинов,</w:t>
            </w:r>
          </w:p>
          <w:p w:rsidR="008E6505" w:rsidRDefault="008E6505">
            <w:pPr>
              <w:jc w:val="center"/>
            </w:pPr>
            <w:r>
              <w:t>тегишли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276.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dr w:val="none" w:sz="0" w:space="0" w:color="auto" w:frame="1"/>
              </w:rPr>
              <w:t>Тасвирий ва амалий санъат ҳамда дизайн йўналишларида етук мутахассисларни тайёрлаш тизимини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Бадиий таълим тизимини тубдан такомиллаштиришга оид қўшимча чора-тадбирлари белгилаш.</w:t>
            </w:r>
          </w:p>
          <w:p w:rsidR="008E6505" w:rsidRDefault="008E6505">
            <w:pPr>
              <w:ind w:firstLine="369"/>
            </w:pPr>
            <w:r>
              <w:t>2. Соҳа бўйича бадиий ва илмий салоҳиятни кучайтириш, болалар санъатини ривожлантириш.</w:t>
            </w:r>
          </w:p>
          <w:p w:rsidR="008E6505" w:rsidRDefault="008E6505">
            <w:pPr>
              <w:ind w:firstLine="369"/>
            </w:pPr>
            <w:r>
              <w:t>3. Истеъдодли ёшларни қўллаб-қувватлаш ва уларнинг ижодий имкониятларини янада кенгайтириш.</w:t>
            </w:r>
          </w:p>
          <w:p w:rsidR="008E6505" w:rsidRDefault="008E6505">
            <w:pPr>
              <w:ind w:firstLine="369"/>
            </w:pPr>
            <w:r>
              <w:t>4. Бадиий таълим сифатини ошириш ва бу борадаги вазифаларни амалга оширишнинг замонавий, таъсирчан усул ва шаклларини тизимли асосда ривожлантириб бориш.</w:t>
            </w:r>
          </w:p>
          <w:p w:rsidR="008E6505" w:rsidRDefault="008E6505">
            <w:pPr>
              <w:ind w:firstLine="369"/>
            </w:pPr>
            <w:r>
              <w:t>5. Жаҳон тасвирий ва амалий санъати тараққиётига ҳисса қўшган, соҳа бўйича халқаро ҳамкорликни йўлга қўйган малакали номзодларни фахрий хорижий аъзолигига тавсия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Бадиий академия</w:t>
            </w:r>
          </w:p>
          <w:p w:rsidR="008E6505" w:rsidRDefault="008E6505">
            <w:pPr>
              <w:jc w:val="center"/>
            </w:pPr>
            <w:r>
              <w:rPr>
                <w:b/>
                <w:bCs/>
              </w:rPr>
              <w:t>А. Нуридинов,</w:t>
            </w:r>
          </w:p>
          <w:p w:rsidR="008E6505" w:rsidRDefault="008E6505">
            <w:pPr>
              <w:jc w:val="center"/>
            </w:pPr>
            <w:r>
              <w:t>тегишли вазирлик ва идоралар</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dr w:val="none" w:sz="0" w:space="0" w:color="auto" w:frame="1"/>
              </w:rPr>
              <w:t>«Саҳродаги Лувр» номи билан дунё ҳамжамиятига танилган Савицкий музейининг маданий, маърифий имкониятларини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Савицкий музейи бўйича ривожланган мамлакатларнинг етакчи илмий-маданий муассасалари билан ҳамкорликда махсус тадқиқотларни амалга ошириш ва чет тилларда китоб ва альбомлар нашр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У. Аъзамов</w:t>
            </w:r>
            <w:r>
              <w:t>,</w:t>
            </w:r>
          </w:p>
          <w:p w:rsidR="008E6505" w:rsidRDefault="008E6505">
            <w:pPr>
              <w:jc w:val="center"/>
            </w:pPr>
            <w:r>
              <w:t>Қорақалпоғистон Республикаси Вазирлар Кенгаши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76-мақсад: Маданият ва санъат соҳаларини янада ривожлантириш, маданият муассасалари ва объектларининг моддий-техника базасини яхшилаш.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Маданият ва санъат соҳаси вакиллари, ижодкорлар, шунингдек, ушбу соҳада фаолият олиб бораётган профессор-ўқитувчи ва ходимларни моддий қўллаб-қувватлаш ва уларнинг яшаш шароитларини яхшилаш.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Маданият ва санъат соҳасидаги маъмурий-бошқарув, ижодий-бошқарув, профессор-ўқитувчилар, ижодий, мутахассис, техник ва хизмат кўрсатувчи ҳамда бошқа ходимларининг, меҳнат ҳақи миқдорларини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Маданият вазирлиги</w:t>
            </w:r>
          </w:p>
          <w:p w:rsidR="008E6505" w:rsidRDefault="008E6505">
            <w:pPr>
              <w:jc w:val="center"/>
            </w:pPr>
            <w:r>
              <w:rPr>
                <w:b/>
                <w:bCs/>
              </w:rPr>
              <w:t>О. Назарбеков,</w:t>
            </w:r>
          </w:p>
          <w:p w:rsidR="008E6505" w:rsidRDefault="008E6505">
            <w:pPr>
              <w:jc w:val="center"/>
            </w:pPr>
            <w:r>
              <w:t>Бадиий академия</w:t>
            </w:r>
          </w:p>
          <w:p w:rsidR="008E6505" w:rsidRDefault="008E6505">
            <w:pPr>
              <w:jc w:val="center"/>
            </w:pPr>
            <w:r>
              <w:rPr>
                <w:b/>
                <w:bCs/>
              </w:rPr>
              <w:t>А. Нуридинов,</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279.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Театр санъатини ривожлантириш ва унинг моддий-техника базасини мустаҳкамлаш.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Мамлакатимизда театр санъати соҳасининг фаол ижодкорларини қўллаб-қувватлаш.</w:t>
            </w:r>
          </w:p>
          <w:p w:rsidR="008E6505" w:rsidRDefault="008E6505">
            <w:pPr>
              <w:ind w:firstLine="369"/>
            </w:pPr>
            <w:r>
              <w:t xml:space="preserve">2. «Театр санъати миллий </w:t>
            </w:r>
            <w:proofErr w:type="gramStart"/>
            <w:r>
              <w:t>мукофоти»ни</w:t>
            </w:r>
            <w:proofErr w:type="gramEnd"/>
            <w:r>
              <w:t xml:space="preserve"> таъсис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Маданият вазирлиги</w:t>
            </w:r>
          </w:p>
          <w:p w:rsidR="008E6505" w:rsidRDefault="008E6505">
            <w:pPr>
              <w:jc w:val="center"/>
            </w:pPr>
            <w:r>
              <w:rPr>
                <w:b/>
                <w:bCs/>
              </w:rPr>
              <w:t>О. Назарбеков,</w:t>
            </w:r>
          </w:p>
          <w:p w:rsidR="008E6505" w:rsidRDefault="008E6505">
            <w:pPr>
              <w:jc w:val="center"/>
            </w:pPr>
            <w:r>
              <w:t>Қорақалпоғистон Республикаси Вазирлар Кенгаши, Тошкент шаҳар ва вилоятлар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Миллий маданиятни халқаро даражада оммалаштиришга қаратилган тадбирларни ҳудудларда ўтказишни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Гулистон шаҳрида III халқаро «Бахшичилик санъати </w:t>
            </w:r>
            <w:proofErr w:type="gramStart"/>
            <w:r>
              <w:t>фестивали»ни</w:t>
            </w:r>
            <w:proofErr w:type="gramEnd"/>
            <w:r>
              <w:t xml:space="preserve"> ташкил этиш ва ўтказ?ш.</w:t>
            </w:r>
          </w:p>
          <w:p w:rsidR="008E6505" w:rsidRDefault="008E6505">
            <w:pPr>
              <w:ind w:firstLine="369"/>
            </w:pPr>
            <w:r>
              <w:t>2. Бухоро шаҳрида II халқаро мақом санъат анжуманини ўтказиш.</w:t>
            </w:r>
          </w:p>
          <w:p w:rsidR="008E6505" w:rsidRDefault="008E6505">
            <w:pPr>
              <w:ind w:firstLine="369"/>
            </w:pPr>
            <w:r>
              <w:t xml:space="preserve">3. Наманганда бир йилда бир марта анъанавий тарзда халқаро «Гуллар байрами </w:t>
            </w:r>
            <w:proofErr w:type="gramStart"/>
            <w:r>
              <w:t>фестивали»ни</w:t>
            </w:r>
            <w:proofErr w:type="gramEnd"/>
            <w:r>
              <w:t xml:space="preserve"> ташкил этиш ва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Маданият вазирлиги</w:t>
            </w:r>
          </w:p>
          <w:p w:rsidR="008E6505" w:rsidRDefault="008E6505">
            <w:pPr>
              <w:jc w:val="center"/>
            </w:pPr>
            <w:r>
              <w:rPr>
                <w:b/>
                <w:bCs/>
              </w:rPr>
              <w:t>О. Назарбеков,</w:t>
            </w:r>
          </w:p>
          <w:p w:rsidR="008E6505" w:rsidRDefault="008E6505">
            <w:pPr>
              <w:jc w:val="center"/>
            </w:pPr>
            <w:r>
              <w:t>Сирдарё, Бухоро, Наманган вилоятлари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281.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 халқи маданияти ва санъатини ривожлантиришга муносиб ҳисса қўшган атоқли ижодкор зиёлилар юбилейларини муносиб нишонлаш, ҳаёти ва фаолиятини кенг тарғиб қилиш, хотирасини абадийлаштириш.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Жиззах шаҳрида Орифхон Ҳотамов номидаги мақом санъати ва мумтоз қўшиқчилик республика танловини ўтказиш.</w:t>
            </w:r>
          </w:p>
          <w:p w:rsidR="008E6505" w:rsidRDefault="008E6505">
            <w:pPr>
              <w:ind w:firstLine="369"/>
            </w:pPr>
            <w:r>
              <w:t>2. Қарши шаҳрида Қодир бахши Раҳимов таваллудининг 85 йиллигини муносиб нишонлаш.</w:t>
            </w:r>
          </w:p>
          <w:p w:rsidR="008E6505" w:rsidRDefault="008E6505">
            <w:pPr>
              <w:ind w:firstLine="369"/>
            </w:pPr>
            <w:r>
              <w:t>3. Самарқанд шаҳрида Ўзбекистон халқ шоири ва бахшиси Фозил Йўлдош ўғли таваллудининг 150 йиллигини муносиб нишонлаш.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Маданият вазирлиги</w:t>
            </w:r>
          </w:p>
          <w:p w:rsidR="008E6505" w:rsidRDefault="008E6505">
            <w:pPr>
              <w:jc w:val="center"/>
            </w:pPr>
            <w:r>
              <w:rPr>
                <w:b/>
                <w:bCs/>
              </w:rPr>
              <w:t>О. Назарбеков,</w:t>
            </w:r>
          </w:p>
          <w:p w:rsidR="008E6505" w:rsidRDefault="008E6505">
            <w:pPr>
              <w:jc w:val="center"/>
            </w:pPr>
            <w:r>
              <w:t>Жиззах, Қашқадарё, Самарқанд вилоятлари ҳокимликлари</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77-мақсад: Ўзбекистон тарихини ўрганиш ва тарғиб қилишни янада ривожлантириш.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Тарих фанини 2030 йилгача ривожлантириш концепциясини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Республикасида тарих фанини 2030 йилгача ривожлантириш концепцияси, уни амалга ошириш «йўл харитаси» ва мақсадли кўрсаткичларини тасдиқлаш учун қуйидагиларни амалга ошириш:</w:t>
            </w:r>
          </w:p>
          <w:p w:rsidR="008E6505" w:rsidRDefault="008E6505">
            <w:pPr>
              <w:ind w:firstLine="369"/>
            </w:pPr>
            <w:r>
              <w:t>1. Республикадаги етакчи тарихчи олимлардан иборат ишчи гуруҳини шакллантириш.</w:t>
            </w:r>
          </w:p>
          <w:p w:rsidR="008E6505" w:rsidRDefault="008E6505">
            <w:pPr>
              <w:ind w:firstLine="369"/>
            </w:pPr>
            <w:r>
              <w:t>2. Қарор лойиҳасининг матни, «Йўл харитаси» ва мақсадли кўрсаткичларни тайёрлаш.</w:t>
            </w:r>
          </w:p>
          <w:p w:rsidR="008E6505" w:rsidRDefault="008E6505">
            <w:pPr>
              <w:ind w:firstLine="369"/>
            </w:pPr>
            <w:r>
              <w:t>3. Қарор лойиҳаси матни, «Йўл харитаси» ва мақсадли кўрсаткичларнинг олимлар иштирокида кенг муҳокамасини ташкиллаштириш.</w:t>
            </w:r>
          </w:p>
          <w:p w:rsidR="008E6505" w:rsidRDefault="008E6505">
            <w:pPr>
              <w:ind w:firstLine="369"/>
            </w:pPr>
            <w:r>
              <w:t>4. Қарор лойиҳасини ўрнатилган тартибда келишиш ва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Фанлар академияси</w:t>
            </w:r>
          </w:p>
          <w:p w:rsidR="008E6505" w:rsidRDefault="008E6505">
            <w:pPr>
              <w:jc w:val="center"/>
            </w:pPr>
            <w:r>
              <w:rPr>
                <w:b/>
                <w:bCs/>
              </w:rPr>
              <w:t>Б. Юлдашев</w:t>
            </w:r>
            <w:r>
              <w:t>,</w:t>
            </w:r>
          </w:p>
          <w:p w:rsidR="008E6505" w:rsidRDefault="008E6505">
            <w:pPr>
              <w:jc w:val="center"/>
            </w:pPr>
            <w:r>
              <w:t>Олий ва ўрта махсус таълим вазирлиги</w:t>
            </w:r>
          </w:p>
          <w:p w:rsidR="008E6505" w:rsidRDefault="008E6505">
            <w:pPr>
              <w:jc w:val="center"/>
            </w:pPr>
            <w:r>
              <w:rPr>
                <w:b/>
                <w:bCs/>
              </w:rPr>
              <w:t>А. Тошқулов</w:t>
            </w:r>
            <w:r>
              <w:t>,</w:t>
            </w:r>
          </w:p>
          <w:p w:rsidR="008E6505" w:rsidRDefault="008E6505">
            <w:pPr>
              <w:jc w:val="center"/>
            </w:pPr>
            <w:r>
              <w:t>Халқ таълими вазирлиги</w:t>
            </w:r>
          </w:p>
          <w:p w:rsidR="008E6505" w:rsidRDefault="008E6505">
            <w:pPr>
              <w:jc w:val="center"/>
            </w:pPr>
            <w:r>
              <w:rPr>
                <w:b/>
                <w:bCs/>
              </w:rPr>
              <w:t>Б. Саидов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78-мақсад: Миллий кино санъатини ривожлантириш.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Хорижий кинокомпаниялар ва киностудияларни мамлакатга жалб этиш мақсадида Тошкент вилоятининг Бўстонлиқ туманида ер майдони 50 гектардан кам бўлмаган замонавий киношаҳар ташкил этиш.</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1. Киношаҳарни ташкил қилиш ва фаолиятини йўлга қўйиш бўйича хорижий мутахассислар ва ташкилотларни жалб қилган ҳолда жаҳон тажрибасини ўрганиш ва натижалари бўйича киношаҳар концепциясини ишлаб чиқиш.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мажлиси баёни</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Кинематография агентлиги</w:t>
            </w:r>
          </w:p>
          <w:p w:rsidR="008E6505" w:rsidRDefault="008E6505">
            <w:pPr>
              <w:jc w:val="center"/>
            </w:pPr>
            <w:r>
              <w:rPr>
                <w:b/>
                <w:bCs/>
              </w:rPr>
              <w:t>Ф. Абдухаликов</w:t>
            </w:r>
            <w:r>
              <w:t>,</w:t>
            </w:r>
          </w:p>
          <w:p w:rsidR="008E6505" w:rsidRDefault="008E6505">
            <w:pPr>
              <w:jc w:val="center"/>
            </w:pPr>
            <w:r>
              <w:t>Бўстонлиқ тумани ҳокимлиги</w:t>
            </w:r>
          </w:p>
          <w:p w:rsidR="008E6505" w:rsidRDefault="008E6505">
            <w:pPr>
              <w:jc w:val="center"/>
            </w:pPr>
            <w:r>
              <w:rPr>
                <w:b/>
                <w:bCs/>
              </w:rPr>
              <w:t>Ж. Ахмедов</w:t>
            </w:r>
            <w:r>
              <w:t>,</w:t>
            </w:r>
          </w:p>
          <w:p w:rsidR="008E6505" w:rsidRDefault="008E6505">
            <w:pPr>
              <w:jc w:val="center"/>
            </w:pPr>
            <w:r>
              <w:t>«Чорвоқ» эркин туризм зонаси дирекцияси</w:t>
            </w:r>
          </w:p>
          <w:p w:rsidR="008E6505" w:rsidRDefault="008E6505">
            <w:pPr>
              <w:jc w:val="center"/>
            </w:pPr>
            <w:r>
              <w:rPr>
                <w:b/>
                <w:bCs/>
              </w:rPr>
              <w:t>А. Нагаев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Киношаҳар лойиҳасини амалга ошириш, молиялаштириш манбаларини белгилаш, маҳаллий ва хорижий инвесторларни жалб қилиш.</w:t>
            </w:r>
          </w:p>
          <w:p w:rsidR="008E6505" w:rsidRDefault="008E6505">
            <w:pPr>
              <w:ind w:firstLine="369"/>
            </w:pPr>
            <w:r>
              <w:t>3. Киношаҳарни ташкил қилиш бўйича чора-тадбирлар режасини тасдиқлаш ҳамда қурилишини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284.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Мамлакатда миллий фильмлар намойиши ва тарғиботини юқори савияда ташкил қилиш, фильмларни оммалаштириш, миллий кинопрокат тармоғини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Республиканинг ҳар бир туман (шаҳар) кесимида фильмлар намойишини назарда тутувчи «Кинокарвон» фаолиятининг режа жадвалини тасдиқлаш.</w:t>
            </w:r>
          </w:p>
          <w:p w:rsidR="008E6505" w:rsidRDefault="008E6505">
            <w:pPr>
              <w:ind w:firstLine="369"/>
            </w:pPr>
            <w:r>
              <w:t>2. Таълим муассасаларида, ҳарбий қисмларда ва иш режими вахта усулида ташкил этилган йирик корхоналарда миллий кино маҳсулотларининг намойишини ташкил этиш.</w:t>
            </w:r>
          </w:p>
          <w:p w:rsidR="008E6505" w:rsidRDefault="008E6505">
            <w:pPr>
              <w:ind w:firstLine="369"/>
            </w:pPr>
            <w:r>
              <w:t>3. Республика бўйлаб фильмлар тарғиботини ташкил қилиш ва оммалаштириш бўйича реклама кампаниясини тизимли ташкил қилиш, жаҳон тажрибасини қўллаш.</w:t>
            </w:r>
          </w:p>
          <w:p w:rsidR="008E6505" w:rsidRDefault="008E6505">
            <w:pPr>
              <w:ind w:firstLine="369"/>
            </w:pPr>
            <w:r>
              <w:t>4. Мамлакатдаги кинотеатрларни ягона тармоққа улаш, фильмларни онлайн етказиб бериш, намойиш этиш ва ҳисоботини юритиш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мажлиси баёни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Кинематография агентлиги</w:t>
            </w:r>
          </w:p>
          <w:p w:rsidR="008E6505" w:rsidRDefault="008E6505">
            <w:pPr>
              <w:jc w:val="center"/>
            </w:pPr>
            <w:r>
              <w:rPr>
                <w:b/>
                <w:bCs/>
              </w:rPr>
              <w:t>Ф. Абдухаликов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Республикада миллий мультипликация индустриясини шакллантириш ва жадал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Кинематография агентлиги ҳузурида «Ўзбекмультфильм» студиясини ташкил қилиш, фаолиятини жаҳон тажрибаси асосида йўлга қўйиш, маҳаллий ва хорижий мутахассисларни жалб қилиш.</w:t>
            </w:r>
          </w:p>
          <w:p w:rsidR="008E6505" w:rsidRDefault="008E6505">
            <w:pPr>
              <w:ind w:firstLine="369"/>
            </w:pPr>
            <w:r>
              <w:t>2. Хорижий анимация студиялари билан музокаралар олиб бориш, маҳаллий мутахассисларни тайёрлаш бўйича тажриба алмашиш, ўқув курслари ташкил қилиш.</w:t>
            </w:r>
          </w:p>
          <w:p w:rsidR="008E6505" w:rsidRDefault="008E6505">
            <w:pPr>
              <w:ind w:firstLine="369"/>
            </w:pPr>
            <w:r>
              <w:t>3. Хусусий анимация студияларини қўллаб-қувватлаш, уларга имтиёзлар бериш ва субсидиялар ажратиш тизимларини амалиётга татбиқ этиш.</w:t>
            </w:r>
          </w:p>
          <w:p w:rsidR="008E6505" w:rsidRDefault="008E6505">
            <w:pPr>
              <w:ind w:firstLine="369"/>
            </w:pPr>
            <w:r>
              <w:t>4. Анимация йўналишида фаолият юритаётган нодавлат ташкилотлар, студиялар ва компанияларга давлат буюртмасини бериш бўйича тизимли ишларни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Абдуҳакимов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Кинематография агентлиги</w:t>
            </w:r>
          </w:p>
          <w:p w:rsidR="008E6505" w:rsidRDefault="008E6505">
            <w:pPr>
              <w:jc w:val="center"/>
            </w:pPr>
            <w:r>
              <w:rPr>
                <w:b/>
                <w:bCs/>
              </w:rPr>
              <w:t>Ф. Абдухаликов</w:t>
            </w:r>
            <w:r>
              <w:t>,</w:t>
            </w:r>
          </w:p>
          <w:p w:rsidR="008E6505" w:rsidRDefault="008E6505">
            <w:pPr>
              <w:jc w:val="center"/>
            </w:pPr>
            <w:r>
              <w:t>Бўстонлиқ тумани ҳокимлиги</w:t>
            </w:r>
          </w:p>
          <w:p w:rsidR="008E6505" w:rsidRDefault="008E6505">
            <w:pPr>
              <w:jc w:val="center"/>
            </w:pPr>
            <w:r>
              <w:rPr>
                <w:b/>
                <w:bCs/>
              </w:rPr>
              <w:t>Ж. Ахмедов</w:t>
            </w:r>
            <w:r>
              <w:t>,</w:t>
            </w:r>
          </w:p>
          <w:p w:rsidR="008E6505" w:rsidRDefault="008E6505">
            <w:pPr>
              <w:jc w:val="center"/>
            </w:pPr>
            <w:r>
              <w:t>«Чорвоқ» эркин туризм зонаси дирекцияси</w:t>
            </w:r>
          </w:p>
          <w:p w:rsidR="008E6505" w:rsidRDefault="008E6505">
            <w:pPr>
              <w:jc w:val="center"/>
            </w:pPr>
            <w:r>
              <w:rPr>
                <w:b/>
                <w:bCs/>
              </w:rPr>
              <w:t>А. Нагаев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VI. МИЛЛИЙ МАНФААТЛАРДАН КЕЛИБ ЧИҚҚАН ҲОЛДА УМУМБАШАРИЙ МУАММОЛАРГА ЁНДАШИШ</w:t>
            </w:r>
          </w:p>
          <w:p w:rsidR="008E6505" w:rsidRDefault="008E6505">
            <w:pPr>
              <w:jc w:val="center"/>
            </w:pPr>
            <w:r>
              <w:rPr>
                <w:i/>
                <w:iCs/>
              </w:rPr>
              <w:t>(Масъуллар — Ш. Миноваров ва Э. Арипов)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79-мақсад. Аҳоли саломатлиги ва генофондига зиён етказадиган мавжуд экологик муаммоларни бартараф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Атроф муҳитга таъсири хавфи юқори даража (I </w:t>
            </w:r>
            <w:proofErr w:type="gramStart"/>
            <w:r>
              <w:t>тоифа)даги</w:t>
            </w:r>
            <w:proofErr w:type="gramEnd"/>
            <w:r>
              <w:t xml:space="preserve"> объектларнинг ифлослантиру?чи манбаларидан автоматик равишда намуналар олиш тизимини татбиқ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«Янги Ангрен ИЭС» АЖ ва «Олмалиқ тоғ-металлургия комбинати» АЖ Мис эритиш заводининг ифлослантирувчи манбаларига намуна олиш ва таҳлил қилиш бўйича автоматик станцияларини тажриба тариқасида ўрнатиш.</w:t>
            </w:r>
          </w:p>
          <w:p w:rsidR="008E6505" w:rsidRDefault="008E6505">
            <w:pPr>
              <w:ind w:firstLine="369"/>
            </w:pPr>
            <w:r>
              <w:t>Натижада ифлослантирувчи манбалар ташламалари устидан автомат назорат тизими яратилади, инсон омилисиз мониторинг амалга оширилади, қайд этилган ифлосланиш ҳолатларини ўз вақтида бартараф этиш чоралари кўрилади.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350 минг АҚШ долл.</w:t>
            </w:r>
          </w:p>
          <w:p w:rsidR="008E6505" w:rsidRDefault="008E6505">
            <w:pPr>
              <w:jc w:val="center"/>
            </w:pPr>
            <w:r>
              <w:t>(Хўжалик юритувчи субъектларнинг ўз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287.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Атроф-муҳитнинг ифлосланиш даражасини баҳолаш механизмларини такомиллаштириш атроф табиий муҳитни кузатиш, унинг ифлосланиш даражасини прогноз қилиш, давлат экологик назоратини доимий ахборот билан таъминлаш, ифлослантирувчи манбаларнинг ҳолати ва атроф-муҳитга таъсири мониторингини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Атроф-муҳит мониторинги доирасида </w:t>
            </w:r>
            <w:r>
              <w:rPr>
                <w:b/>
                <w:bCs/>
              </w:rPr>
              <w:t xml:space="preserve">685та </w:t>
            </w:r>
            <w:r>
              <w:t xml:space="preserve">(атмосфера ҳавоси объектлари </w:t>
            </w:r>
            <w:r>
              <w:rPr>
                <w:b/>
                <w:bCs/>
              </w:rPr>
              <w:t>301та</w:t>
            </w:r>
            <w:r>
              <w:t xml:space="preserve">, тупроқни ифлослантирувчи объектлар </w:t>
            </w:r>
            <w:r>
              <w:rPr>
                <w:b/>
                <w:bCs/>
              </w:rPr>
              <w:t>150та</w:t>
            </w:r>
            <w:r>
              <w:t xml:space="preserve"> ва оқова сув объектлари </w:t>
            </w:r>
            <w:r>
              <w:rPr>
                <w:b/>
                <w:bCs/>
              </w:rPr>
              <w:t>234та</w:t>
            </w:r>
            <w:r>
              <w:t>) хўжалик юритувчи субъектларнинг ифлослантирувчи манбаларида намуналар олиш ва уларни таҳлил қилиш.</w:t>
            </w:r>
          </w:p>
          <w:p w:rsidR="008E6505" w:rsidRDefault="008E6505">
            <w:pPr>
              <w:ind w:firstLine="369"/>
            </w:pPr>
            <w:r>
              <w:t>2. Мониторинг натижаларини Атроф табиий муҳит давлат мониторингининг электрон маълумотлар базасига киритиб бориш.</w:t>
            </w:r>
          </w:p>
          <w:p w:rsidR="008E6505" w:rsidRDefault="008E6505">
            <w:pPr>
              <w:ind w:firstLine="369"/>
            </w:pPr>
            <w:r>
              <w:t>3. Атроф табиий муҳит давлат мониторингининг электрон маълумотлар базаси маълумотларини Ягона геоахборот маълумотлар базасига киритиб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Атроф табиий муҳит мониторинги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Тасдиқланган харажатлар сметаси асосида</w:t>
            </w:r>
          </w:p>
          <w:p w:rsidR="008E6505" w:rsidRDefault="008E6505">
            <w:pPr>
              <w:jc w:val="center"/>
            </w:pPr>
            <w:r>
              <w:t>(ҳар йили бюджетдан ажратиладиган маблағлар, Давлат экология қўмитаси бюджетдан ташқари маблағлари ва тегишли корхоналар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Экологик талабларга жавоб бермайдиган маиший чиқинди полигонларининг атроф муҳитга салбий таъсирини камайтириш.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Мавжуд маиший чиқинди полигонлари сонини оптималлаштириш орқали, халқаро талаблар асосида санитария ва экологик меъёрларига жавоб бермайдиган </w:t>
            </w:r>
            <w:r>
              <w:rPr>
                <w:b/>
                <w:bCs/>
              </w:rPr>
              <w:t>99та</w:t>
            </w:r>
            <w:r>
              <w:t xml:space="preserve"> маиший чиқинди полигони фаолиятини тугатиб, </w:t>
            </w:r>
            <w:r>
              <w:rPr>
                <w:b/>
                <w:bCs/>
              </w:rPr>
              <w:t>25 та</w:t>
            </w:r>
            <w:r>
              <w:t xml:space="preserve"> полигонни реконструкция қилиш ва </w:t>
            </w:r>
            <w:r>
              <w:rPr>
                <w:b/>
                <w:bCs/>
              </w:rPr>
              <w:t>2 та</w:t>
            </w:r>
            <w:r>
              <w:t xml:space="preserve"> янги замонавий полигонларни ташкил этиш ишларини амалга ошириш дастурини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 дастури доирасида (Ҳисоб-китоблар асосида) бюджет ва ХМИ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289.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Республика ҳудудида амалга оширилаётган хўжалик ва бошқа турдаги фаолиятнинг экологик талабларга мувофиқлигини белгилаш юзасидан давлат экологик экспертизасини ўтказиш.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Амалга оширилаётган хўжалик ва бошқа хил фаолиятнинг атроф-муҳитга таъсир кўрсатиш тоифасини аниқлаш юзасидан хатлов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экологик экспертизаси буюртмачи маблағлари ҳисобдан</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Хатлов натижалари асосида хўжалик юритувчи субъектларни давлат экологик экспертизасидан ўтказиш ва уларнинг фаолиятини экологик талабларга мувофиқлаштириш.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2022 </w:t>
            </w:r>
            <w:proofErr w:type="gramStart"/>
            <w:r>
              <w:t>й?л</w:t>
            </w:r>
            <w:proofErr w:type="gramEnd"/>
            <w:r>
              <w:t xml:space="preserve">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экологик экспертизаси буюртмачи маблағлари ҳисобдан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Хўжалик юритувчи субъектларга берилган давлат экологик экспертизасининг ижобий хулосаларида белгиланган талабларнинг бажарилишини назорат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Доимий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экологик экспертизаси буюртмачи маблағлари ҳисобдан</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80-мақсад: Экология ва атроф муҳитни муҳофаза қилиш, шаҳар ва туманларда экологик аҳволни яхшилаш, «Яшил макон» умуммиллий лойиҳасини амалга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«Яшил макон» умуммиллий лойиҳаси </w:t>
            </w:r>
            <w:r>
              <w:t xml:space="preserve">доирасида ҳар </w:t>
            </w:r>
            <w:r>
              <w:rPr>
                <w:b/>
                <w:bCs/>
              </w:rPr>
              <w:t xml:space="preserve">йил </w:t>
            </w:r>
            <w:r>
              <w:t xml:space="preserve">камида </w:t>
            </w:r>
            <w:r>
              <w:rPr>
                <w:b/>
                <w:bCs/>
              </w:rPr>
              <w:t xml:space="preserve">200 млн туп </w:t>
            </w:r>
            <w:r>
              <w:t>дарахтлар экиш.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«Яшил макон» </w:t>
            </w:r>
            <w:r>
              <w:t xml:space="preserve">умуммиллий лойиҳасини амалга ошириш. </w:t>
            </w:r>
          </w:p>
          <w:p w:rsidR="008E6505" w:rsidRDefault="008E6505">
            <w:pPr>
              <w:ind w:firstLine="369"/>
            </w:pPr>
            <w:r>
              <w:t>Бунда:</w:t>
            </w:r>
          </w:p>
          <w:p w:rsidR="008E6505" w:rsidRDefault="008E6505">
            <w:pPr>
              <w:ind w:firstLine="369"/>
            </w:pPr>
            <w:r>
              <w:t>2022 йил баҳорда 125 млн туп ва кузда 75 млн туп кўчат экишни ташкил этиш.</w:t>
            </w:r>
          </w:p>
          <w:p w:rsidR="008E6505" w:rsidRDefault="008E6505">
            <w:pPr>
              <w:ind w:firstLine="369"/>
            </w:pPr>
            <w:r>
              <w:t>Экилган кўчатларни сақлаш ва парваришлаш тизимини жорий этиш.</w:t>
            </w:r>
          </w:p>
          <w:p w:rsidR="008E6505" w:rsidRDefault="008E6505">
            <w:pPr>
              <w:ind w:firstLine="369"/>
            </w:pPr>
            <w:r>
              <w:t xml:space="preserve">Экилган кўчатларни ташкилотларга бириктириш ва «дарахтлар </w:t>
            </w:r>
            <w:proofErr w:type="gramStart"/>
            <w:r>
              <w:t>реестри»дан</w:t>
            </w:r>
            <w:proofErr w:type="gramEnd"/>
            <w:r>
              <w:t xml:space="preserve"> кўчирмалар бериш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Қарорда белгиланган маблағлар ва молиялаштириш манбалари доирасида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Ўрмон хўжалиги давлат қўмитаси</w:t>
            </w:r>
          </w:p>
          <w:p w:rsidR="008E6505" w:rsidRDefault="008E6505">
            <w:pPr>
              <w:jc w:val="center"/>
            </w:pPr>
            <w:r>
              <w:rPr>
                <w:b/>
                <w:bCs/>
              </w:rPr>
              <w:t>Н. Бакиров,</w:t>
            </w:r>
          </w:p>
          <w:p w:rsidR="008E6505" w:rsidRDefault="008E6505">
            <w:pPr>
              <w:jc w:val="center"/>
            </w:pPr>
            <w:r>
              <w:t>Экология ва атроф муҳитни муҳофаза қилиш давлат қўмитаси</w:t>
            </w:r>
          </w:p>
          <w:p w:rsidR="008E6505" w:rsidRDefault="008E6505">
            <w:pPr>
              <w:jc w:val="center"/>
            </w:pPr>
            <w:r>
              <w:rPr>
                <w:b/>
                <w:bCs/>
              </w:rPr>
              <w:t>Н. Обломуродов,</w:t>
            </w:r>
          </w:p>
          <w:p w:rsidR="008E6505" w:rsidRDefault="008E6505">
            <w:pPr>
              <w:jc w:val="center"/>
            </w:pPr>
            <w:r>
              <w:t>Қорақалпоғистон Республикаси Вазирлар Кенгаши, вилоятлар ва Тошкент шаҳар ҳокимлари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291.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«Яшил макон» умуммиллий лойиҳаси ташаббусларига мос тарзда </w:t>
            </w:r>
            <w:r>
              <w:rPr>
                <w:b/>
                <w:bCs/>
              </w:rPr>
              <w:t>аэробиологик мониторинг тизими</w:t>
            </w:r>
            <w:r>
              <w:t>ни йўлга қўйиш.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«Яшил макон»</w:t>
            </w:r>
            <w:r>
              <w:t xml:space="preserve"> умуммиллий лойиҳасини амалга ошириш доирасида </w:t>
            </w:r>
            <w:r>
              <w:rPr>
                <w:b/>
                <w:bCs/>
              </w:rPr>
              <w:t>Халқаро молекуляр аллергология маркази томонидан</w:t>
            </w:r>
            <w:r>
              <w:t xml:space="preserve"> аллергия чақирадиган ўсимликларнинг чангланиши, аҳолининг аллергик касалликларнинг клиник зўрайиши (ринит, бронхиал астма) ўртасидаги боғлиқликни гулчанг мониторинги ўтказиш тизимини йўлга қўйиш, бунда:</w:t>
            </w:r>
          </w:p>
          <w:p w:rsidR="008E6505" w:rsidRDefault="008E6505">
            <w:pPr>
              <w:ind w:firstLine="369"/>
            </w:pPr>
            <w:r>
              <w:t xml:space="preserve">Тошкент шаҳрининг </w:t>
            </w:r>
            <w:r>
              <w:rPr>
                <w:b/>
                <w:bCs/>
              </w:rPr>
              <w:t>2 ҳудудида</w:t>
            </w:r>
            <w:r>
              <w:t xml:space="preserve"> ўрнатилган Ланзоний (гулчанги қопқони) асосида ўсимликларнинг аллерген салоҳиятини аэробиологик ва мультиплексли аллергочип усулида доимий </w:t>
            </w:r>
            <w:r>
              <w:rPr>
                <w:b/>
                <w:bCs/>
              </w:rPr>
              <w:t>мониторингқилиш</w:t>
            </w:r>
            <w:r>
              <w:t>;</w:t>
            </w:r>
          </w:p>
          <w:p w:rsidR="008E6505" w:rsidRDefault="008E6505">
            <w:pPr>
              <w:ind w:firstLine="369"/>
            </w:pPr>
            <w:r>
              <w:t xml:space="preserve">республиканинг </w:t>
            </w:r>
            <w:r>
              <w:rPr>
                <w:b/>
                <w:bCs/>
              </w:rPr>
              <w:t>8 та ҳудудида</w:t>
            </w:r>
            <w:r>
              <w:t xml:space="preserve"> гулчанги қопқонларини ўрнатиш асосида мунтазам равишда аэробиологик </w:t>
            </w:r>
            <w:r>
              <w:rPr>
                <w:b/>
                <w:bCs/>
              </w:rPr>
              <w:t>мониторингнийўлгақўйиш</w:t>
            </w:r>
            <w:r>
              <w:t>;</w:t>
            </w:r>
          </w:p>
          <w:p w:rsidR="008E6505" w:rsidRDefault="008E6505">
            <w:pPr>
              <w:ind w:firstLine="369"/>
            </w:pPr>
            <w:r>
              <w:t xml:space="preserve">шаҳарларда дарахтларни экишда аллергенсиз кўчат турларини таклифини ишлаб чиқиш.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Илм-фанни молиялаштириш ва инновацияларни қўллаб-қувватлаш жамғармаси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Абдурахмонов,</w:t>
            </w:r>
          </w:p>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Маиший чиқиндиларни </w:t>
            </w:r>
            <w:r>
              <w:t xml:space="preserve">йиғишни </w:t>
            </w:r>
            <w:r>
              <w:rPr>
                <w:b/>
                <w:bCs/>
              </w:rPr>
              <w:t>100 фоиз</w:t>
            </w:r>
            <w:r>
              <w:t xml:space="preserve">га, уни қайта ишлаш даражасини </w:t>
            </w:r>
            <w:r>
              <w:rPr>
                <w:b/>
                <w:bCs/>
              </w:rPr>
              <w:t>21 фоиз</w:t>
            </w:r>
            <w:r>
              <w:t xml:space="preserve">дан </w:t>
            </w:r>
            <w:r>
              <w:rPr>
                <w:b/>
                <w:bCs/>
              </w:rPr>
              <w:t>50 фоиз</w:t>
            </w:r>
            <w:r>
              <w:t>га етказиш.</w:t>
            </w: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Осиё тараққиёт банкииштирокидаги </w:t>
            </w:r>
            <w:r>
              <w:rPr>
                <w:b/>
                <w:bCs/>
              </w:rPr>
              <w:t>«Қаттиқ маиший чиқиндиларни барқарор бошқариш»</w:t>
            </w:r>
            <w:r>
              <w:t xml:space="preserve"> лойиҳаси доирасида </w:t>
            </w:r>
            <w:r>
              <w:rPr>
                <w:b/>
                <w:bCs/>
              </w:rPr>
              <w:t>144 та</w:t>
            </w:r>
            <w:r>
              <w:t xml:space="preserve"> махсус техникалар харид қилиш ва </w:t>
            </w:r>
            <w:r>
              <w:rPr>
                <w:b/>
                <w:bCs/>
              </w:rPr>
              <w:t>156 та</w:t>
            </w:r>
            <w:r>
              <w:t xml:space="preserve"> махсус техникалар харид қилиш юзасидан тендер савдоларини ўтказиш.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Лойиҳани амалга ошириш бўйича</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323млрд сўм</w:t>
            </w:r>
            <w:r>
              <w:t xml:space="preserve"> (ОТБнинг имтиёзли қарз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Тармоқ жадвали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Тиббиёт чиқиндиларини утилизация қилиш</w:t>
            </w:r>
            <w:r>
              <w:t xml:space="preserve"> тизимини яратиш, </w:t>
            </w:r>
            <w:r>
              <w:rPr>
                <w:b/>
                <w:bCs/>
              </w:rPr>
              <w:t xml:space="preserve">80 та </w:t>
            </w:r>
            <w:r>
              <w:t xml:space="preserve">махсус техника, </w:t>
            </w:r>
            <w:r>
              <w:rPr>
                <w:b/>
                <w:bCs/>
              </w:rPr>
              <w:t>20 та</w:t>
            </w:r>
            <w:r>
              <w:t xml:space="preserve"> зарарсизлантириш ускунаси (автоклав), </w:t>
            </w:r>
            <w:r>
              <w:rPr>
                <w:b/>
                <w:bCs/>
              </w:rPr>
              <w:t xml:space="preserve">40 та </w:t>
            </w:r>
            <w:r>
              <w:t xml:space="preserve">утилизация қилиш ускунаси (инсиниратор) ва </w:t>
            </w:r>
            <w:r>
              <w:rPr>
                <w:b/>
                <w:bCs/>
              </w:rPr>
              <w:t xml:space="preserve">60 та </w:t>
            </w:r>
            <w:r>
              <w:t xml:space="preserve">тиббиёт чиқиндиларини утилизация қилиш участкаларини </w:t>
            </w:r>
            <w:proofErr w:type="gramStart"/>
            <w:r>
              <w:t>қу?иш</w:t>
            </w:r>
            <w:proofErr w:type="gramEnd"/>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 китоблар асосида (Давлат бюджети, грант ва бошқа маблағлар)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r>
              <w:t>,</w:t>
            </w:r>
          </w:p>
          <w:p w:rsidR="008E6505" w:rsidRDefault="008E6505">
            <w:pPr>
              <w:jc w:val="center"/>
            </w:pPr>
            <w:r>
              <w:t>Давлат экология қўмитаси</w:t>
            </w:r>
          </w:p>
          <w:p w:rsidR="008E6505" w:rsidRDefault="008E6505">
            <w:pPr>
              <w:jc w:val="center"/>
            </w:pPr>
            <w:r>
              <w:rPr>
                <w:b/>
                <w:bCs/>
              </w:rPr>
              <w:t>Н. Обломуродов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Маиший чиқиндиларни саралаб йиғиш тизими</w:t>
            </w:r>
            <w:r>
              <w:t xml:space="preserve">ни яратиш учун ўзларига бириктирилган ҳудудларда беш турдаги </w:t>
            </w:r>
            <w:r>
              <w:rPr>
                <w:b/>
                <w:bCs/>
              </w:rPr>
              <w:t xml:space="preserve">13 минг дона </w:t>
            </w:r>
            <w:r>
              <w:t>алоҳида белгили контейнерлар ўрнатиш.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6 млн долл</w:t>
            </w:r>
          </w:p>
          <w:p w:rsidR="008E6505" w:rsidRDefault="008E6505">
            <w:pPr>
              <w:jc w:val="center"/>
            </w:pPr>
            <w:r>
              <w:t>(Соҳа корхоналари ва санитар тозалаш корхоналари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бўйича </w:t>
            </w:r>
            <w:r>
              <w:rPr>
                <w:b/>
                <w:bCs/>
              </w:rPr>
              <w:t xml:space="preserve">51 та </w:t>
            </w:r>
            <w:r>
              <w:t xml:space="preserve">ер усти табиий сув объектлари (дарёлар, кичик дарёлар ва табиий </w:t>
            </w:r>
            <w:proofErr w:type="gramStart"/>
            <w:r>
              <w:t>кўллар)нинг</w:t>
            </w:r>
            <w:proofErr w:type="gramEnd"/>
            <w:r>
              <w:t xml:space="preserve"> </w:t>
            </w:r>
            <w:r>
              <w:rPr>
                <w:b/>
                <w:bCs/>
              </w:rPr>
              <w:t xml:space="preserve">санитария-муҳофаза зоналари ва соҳил бўйи минтақаларини </w:t>
            </w:r>
            <w:r>
              <w:t>белгилаш ишларини якунлаш.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12 та</w:t>
            </w:r>
            <w:r>
              <w:t xml:space="preserve"> сув объектларига лойиҳаларни ишлаб чиқиш бўйича дала ишлари, камерал ишларни амалга ошириш, уларнинг натижаларини умумлаштириш ва тегишли туман, шаҳар ва вилоят ҳокимликлари қарорлари билан тасдиқлаш, ҳисобот ҳужжатларини шакллантириш ва топшириш.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12,0 млрд сўм</w:t>
            </w:r>
            <w:r>
              <w:t xml:space="preserve"> (Давлат экология қўмитаси Экология, атроф-муҳитни муҳофаза қилиш ва чиқиндилар билан боғлиқ ишларни амалга ошириш жамғармаси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И. Боқижонов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294.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Экология ва атроф муҳитни муҳофаза қилиш давлат қўмитаси тизимидаги </w:t>
            </w:r>
            <w:r>
              <w:rPr>
                <w:b/>
                <w:bCs/>
              </w:rPr>
              <w:t>таҳлилий лабораторияларнинг моддий-техник базасини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spacing w:after="160"/>
              <w:ind w:firstLine="369"/>
            </w:pPr>
            <w:r>
              <w:t>Қорақалпоғистон Республикаси, вилоятлар ва Тошкент шаҳар Атроф муҳит ифлосланиши мониторинги бўлимлари таҳлилий лабораторияларини лаборатория мебеллари, ўлчов-назорат асбоб ускуналари ва мобиль лабораториялар билан таъминланиш даражасини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23,83млрд сўм</w:t>
            </w:r>
          </w:p>
          <w:p w:rsidR="008E6505" w:rsidRDefault="008E6505">
            <w:pPr>
              <w:jc w:val="center"/>
            </w:pPr>
            <w:r>
              <w:t>(Давлат бюджети, грант маблағлари ва Экология жамғармаси маблағлари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И. Боқижонов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Тошкент шаҳрини аҳолига қулай, экологик тоза ва яшаш учун барча имкониятлар мавжуд </w:t>
            </w:r>
            <w:r>
              <w:t xml:space="preserve">бўлган ҳудудга айлантириш, кўкаламзорлаштириш даражасини </w:t>
            </w:r>
            <w:r>
              <w:rPr>
                <w:b/>
                <w:bCs/>
              </w:rPr>
              <w:t>2022 йилда 15 фоизга</w:t>
            </w:r>
            <w:r>
              <w:t xml:space="preserve">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Тошкент шаҳри</w:t>
            </w:r>
            <w:r>
              <w:t>дан ҳудудидан оқиб ўтадиган «</w:t>
            </w:r>
            <w:r>
              <w:rPr>
                <w:b/>
                <w:bCs/>
              </w:rPr>
              <w:t>Салар</w:t>
            </w:r>
            <w:r>
              <w:t>», «</w:t>
            </w:r>
            <w:r>
              <w:rPr>
                <w:b/>
                <w:bCs/>
              </w:rPr>
              <w:t>Қорасув</w:t>
            </w:r>
            <w:r>
              <w:t>», «</w:t>
            </w:r>
            <w:r>
              <w:rPr>
                <w:b/>
                <w:bCs/>
              </w:rPr>
              <w:t>Катта Калкауз</w:t>
            </w:r>
            <w:r>
              <w:t>», «</w:t>
            </w:r>
            <w:r>
              <w:rPr>
                <w:b/>
                <w:bCs/>
              </w:rPr>
              <w:t>Калкауз</w:t>
            </w:r>
            <w:r>
              <w:t>», «</w:t>
            </w:r>
            <w:r>
              <w:rPr>
                <w:b/>
                <w:bCs/>
              </w:rPr>
              <w:t>Бўзсув</w:t>
            </w:r>
            <w:r>
              <w:t>» «</w:t>
            </w:r>
            <w:r>
              <w:rPr>
                <w:b/>
                <w:bCs/>
              </w:rPr>
              <w:t>Бўрижар</w:t>
            </w:r>
            <w:r>
              <w:t>» ва «</w:t>
            </w:r>
            <w:r>
              <w:rPr>
                <w:b/>
                <w:bCs/>
              </w:rPr>
              <w:t>Пул</w:t>
            </w:r>
            <w:r>
              <w:t>-</w:t>
            </w:r>
            <w:r>
              <w:rPr>
                <w:b/>
                <w:bCs/>
              </w:rPr>
              <w:t>эмас</w:t>
            </w:r>
            <w:r>
              <w:t>» каналлари қирғоқ бўйларида ободонлаштириш чора-тадбирларни амалга ошириш, каналларнинг қирғоқларини мустаҳкамлаш, кўкаламзорлаштириш ва сайилгоҳлар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Маҳаллий бюджетнинг қўшимча манбалари ҳисобидан</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Тошкент шаҳар ҳокимлиги</w:t>
            </w:r>
          </w:p>
          <w:p w:rsidR="008E6505" w:rsidRDefault="008E6505">
            <w:pPr>
              <w:jc w:val="center"/>
            </w:pPr>
            <w:r>
              <w:rPr>
                <w:b/>
                <w:bCs/>
              </w:rPr>
              <w:t>Ж. Ортиқхўжаев,</w:t>
            </w:r>
          </w:p>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81-мақсад: Ўрмонлар майдонини кенгайтириш.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ҳудудларида </w:t>
            </w:r>
            <w:r>
              <w:rPr>
                <w:b/>
                <w:bCs/>
              </w:rPr>
              <w:t>ўрмонлар майдонини кенгайтириш</w:t>
            </w:r>
            <w:r>
              <w:t xml:space="preserve"> ва ўрмон фонди ерларидан самарали фойдаланиш.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Орол денгизининг суви </w:t>
            </w:r>
            <w:proofErr w:type="gramStart"/>
            <w:r>
              <w:t>қур?ган</w:t>
            </w:r>
            <w:proofErr w:type="gramEnd"/>
            <w:r>
              <w:t xml:space="preserve"> т?би ҳамда </w:t>
            </w:r>
            <w:r>
              <w:rPr>
                <w:b/>
                <w:bCs/>
              </w:rPr>
              <w:t xml:space="preserve">Оролбўйи ҳудудларида200 минг гектар </w:t>
            </w:r>
            <w:r>
              <w:t>майдонда ҳимоя ўрмонзорларини барпо этиш.</w:t>
            </w:r>
          </w:p>
          <w:p w:rsidR="008E6505" w:rsidRDefault="008E6505">
            <w:pPr>
              <w:ind w:firstLine="369"/>
            </w:pPr>
            <w:r>
              <w:t xml:space="preserve">саксовул ва бошқа чўл ўсимликларини </w:t>
            </w:r>
            <w:r>
              <w:rPr>
                <w:b/>
                <w:bCs/>
              </w:rPr>
              <w:t>100 гектар</w:t>
            </w:r>
            <w:r>
              <w:t>да ниҳолхоналарни ташкил этиш;</w:t>
            </w:r>
          </w:p>
          <w:p w:rsidR="008E6505" w:rsidRDefault="008E6505">
            <w:pPr>
              <w:ind w:firstLine="369"/>
            </w:pPr>
            <w:r>
              <w:t xml:space="preserve">ўрмон фондининг </w:t>
            </w:r>
            <w:r>
              <w:rPr>
                <w:b/>
                <w:bCs/>
              </w:rPr>
              <w:t xml:space="preserve">тоғ ва тоғолди </w:t>
            </w:r>
            <w:r>
              <w:t>ҳудудларида</w:t>
            </w:r>
            <w:r>
              <w:rPr>
                <w:b/>
                <w:bCs/>
              </w:rPr>
              <w:t xml:space="preserve"> 2,2 минг гектар </w:t>
            </w:r>
            <w:r>
              <w:t>майдонда</w:t>
            </w:r>
            <w:r>
              <w:rPr>
                <w:b/>
                <w:bCs/>
              </w:rPr>
              <w:t xml:space="preserve"> ёнғоқ мевалилар, </w:t>
            </w:r>
            <w:r>
              <w:t>шундан,</w:t>
            </w:r>
            <w:r>
              <w:rPr>
                <w:b/>
                <w:bCs/>
              </w:rPr>
              <w:t xml:space="preserve"> 1,5 минг гектар</w:t>
            </w:r>
            <w:r>
              <w:t xml:space="preserve"> писта, </w:t>
            </w:r>
            <w:r>
              <w:rPr>
                <w:b/>
                <w:bCs/>
              </w:rPr>
              <w:t>600 гектар</w:t>
            </w:r>
            <w:r>
              <w:t xml:space="preserve"> бодом, </w:t>
            </w:r>
            <w:r>
              <w:rPr>
                <w:b/>
                <w:bCs/>
              </w:rPr>
              <w:t>120гектар</w:t>
            </w:r>
            <w:r>
              <w:t xml:space="preserve"> майдонда ёнғоқ плантацияларини барпо қилиш.</w:t>
            </w:r>
          </w:p>
          <w:p w:rsidR="008E6505" w:rsidRDefault="008E6505">
            <w:pPr>
              <w:ind w:firstLine="369"/>
            </w:pPr>
            <w:r>
              <w:rPr>
                <w:b/>
                <w:bCs/>
              </w:rPr>
              <w:t>Чорвоқ сув омбори</w:t>
            </w:r>
            <w:r>
              <w:t xml:space="preserve"> атрофидаги ҳудудларда </w:t>
            </w:r>
            <w:r>
              <w:rPr>
                <w:b/>
                <w:bCs/>
              </w:rPr>
              <w:t>ҳимоя ўрмонзорлари барпо этиш</w:t>
            </w:r>
            <w:r>
              <w:t>;</w:t>
            </w:r>
          </w:p>
          <w:p w:rsidR="008E6505" w:rsidRDefault="008E6505">
            <w:pPr>
              <w:ind w:firstLine="369"/>
            </w:pPr>
            <w:r>
              <w:rPr>
                <w:b/>
                <w:bCs/>
              </w:rPr>
              <w:t>Тошкент-Бўстонлиқ автомобиль йўли четлари</w:t>
            </w:r>
            <w:r>
              <w:t xml:space="preserve">ни ҳисобидан </w:t>
            </w:r>
            <w:r>
              <w:rPr>
                <w:b/>
                <w:bCs/>
              </w:rPr>
              <w:t>кўкаламзорлаштириш</w:t>
            </w:r>
            <w:r>
              <w:t xml:space="preserve"> ишларини амалга ошириш;</w:t>
            </w:r>
          </w:p>
          <w:p w:rsidR="008E6505" w:rsidRDefault="008E6505">
            <w:pPr>
              <w:ind w:firstLine="369"/>
            </w:pPr>
            <w:r>
              <w:t xml:space="preserve">суғориладиган ерларни эррозиядан ва мелиорация объектларини қум кўчишидан сақлаш мақсадида </w:t>
            </w:r>
            <w:r>
              <w:rPr>
                <w:b/>
                <w:bCs/>
              </w:rPr>
              <w:t>2,5 минг гектар</w:t>
            </w:r>
            <w:r>
              <w:t xml:space="preserve"> майдонда </w:t>
            </w:r>
            <w:r>
              <w:rPr>
                <w:b/>
                <w:bCs/>
              </w:rPr>
              <w:t>ихота дарахтзорларини барпо этиш</w:t>
            </w:r>
            <w:r>
              <w:t xml:space="preserve"> бўйича таклифлар ишлаб чиқиш;</w:t>
            </w:r>
          </w:p>
          <w:p w:rsidR="008E6505" w:rsidRDefault="008E6505">
            <w:pPr>
              <w:ind w:firstLine="369"/>
            </w:pPr>
            <w:r>
              <w:t xml:space="preserve">ўрмон фонди ерларида </w:t>
            </w:r>
            <w:r>
              <w:rPr>
                <w:b/>
                <w:bCs/>
              </w:rPr>
              <w:t>100млн дона</w:t>
            </w:r>
            <w:r>
              <w:t xml:space="preserve"> ниҳол ва кўчат етиштириш;</w:t>
            </w:r>
          </w:p>
          <w:p w:rsidR="008E6505" w:rsidRDefault="008E6505">
            <w:pPr>
              <w:ind w:firstLine="369"/>
            </w:pPr>
            <w:r>
              <w:t xml:space="preserve">ўрмон фонди ерларида </w:t>
            </w:r>
            <w:r>
              <w:rPr>
                <w:b/>
                <w:bCs/>
              </w:rPr>
              <w:t>доривор ўсимликлар плантациялари</w:t>
            </w:r>
            <w:r>
              <w:t xml:space="preserve"> майдонларини</w:t>
            </w:r>
            <w:r>
              <w:rPr>
                <w:b/>
                <w:bCs/>
              </w:rPr>
              <w:t xml:space="preserve"> 4 984 гектарга </w:t>
            </w:r>
            <w:r>
              <w:t>етказиш.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бюджети ва бюджетдан ташқари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вазирнинг биринчи ўринбосари</w:t>
            </w:r>
          </w:p>
          <w:p w:rsidR="008E6505" w:rsidRDefault="008E6505">
            <w:pPr>
              <w:jc w:val="center"/>
            </w:pPr>
            <w:r>
              <w:rPr>
                <w:b/>
                <w:bCs/>
              </w:rPr>
              <w:t>А. Раматов,</w:t>
            </w:r>
          </w:p>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Ўрмон хўжалиги давлат қўмитаси</w:t>
            </w:r>
          </w:p>
          <w:p w:rsidR="008E6505" w:rsidRDefault="008E6505">
            <w:pPr>
              <w:jc w:val="center"/>
            </w:pPr>
            <w:r>
              <w:rPr>
                <w:b/>
                <w:bCs/>
              </w:rPr>
              <w:t>Н. Бакиров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297.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Ўрмон фонди ерларидан фойдаланиш ва уларни муҳофаза қилишнинг </w:t>
            </w:r>
            <w:r>
              <w:rPr>
                <w:b/>
                <w:bCs/>
              </w:rPr>
              <w:t>ҳуқуқий асосларини такомиллаштириш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Ўзбекистон Республикасининг Ўрмон кодекси </w:t>
            </w:r>
            <w:r>
              <w:t>лойиҳасини ишлаб чиқиш, бунда:</w:t>
            </w:r>
          </w:p>
          <w:p w:rsidR="008E6505" w:rsidRDefault="008E6505">
            <w:pPr>
              <w:ind w:firstLine="369"/>
            </w:pPr>
            <w:r>
              <w:t xml:space="preserve">давлат ўрмон фонди ерларида </w:t>
            </w:r>
            <w:r>
              <w:rPr>
                <w:b/>
                <w:bCs/>
              </w:rPr>
              <w:t>ўрмонлардан фойдаланиш</w:t>
            </w:r>
            <w:r>
              <w:t xml:space="preserve">, </w:t>
            </w:r>
            <w:r>
              <w:rPr>
                <w:b/>
                <w:bCs/>
              </w:rPr>
              <w:t>ўрмон фондини кенгайтириш</w:t>
            </w:r>
            <w:r>
              <w:t>ни тартибга солиш;</w:t>
            </w:r>
          </w:p>
          <w:p w:rsidR="008E6505" w:rsidRDefault="008E6505">
            <w:pPr>
              <w:ind w:firstLine="369"/>
            </w:pPr>
            <w:r>
              <w:t xml:space="preserve">ўрмон фонди ерларини </w:t>
            </w:r>
            <w:r>
              <w:rPr>
                <w:b/>
                <w:bCs/>
              </w:rPr>
              <w:t>ижарага бериш</w:t>
            </w:r>
            <w:r>
              <w:t xml:space="preserve">, жумладан, </w:t>
            </w:r>
            <w:r>
              <w:rPr>
                <w:b/>
                <w:bCs/>
              </w:rPr>
              <w:t>инвестиция шартномаси ёки давлат-хусусий шериклик асосида ижарага бериш</w:t>
            </w:r>
            <w:r>
              <w:t xml:space="preserve"> муносабатларини такомиллаштириш;</w:t>
            </w:r>
          </w:p>
          <w:p w:rsidR="008E6505" w:rsidRDefault="008E6505">
            <w:pPr>
              <w:ind w:firstLine="369"/>
            </w:pPr>
            <w:r>
              <w:t xml:space="preserve">давлат ўрмон хўжаликларини </w:t>
            </w:r>
            <w:r>
              <w:rPr>
                <w:b/>
                <w:bCs/>
              </w:rPr>
              <w:t>бошқариш тизимини қайта кўриб чиқиш</w:t>
            </w:r>
            <w:r>
              <w:t xml:space="preserve">, ўрмон хўжаликларини ташкил этиш, ер майдонлари </w:t>
            </w:r>
            <w:r>
              <w:rPr>
                <w:b/>
                <w:bCs/>
              </w:rPr>
              <w:t>чегараларини белгилаш ва ўзгартириш</w:t>
            </w:r>
            <w:r>
              <w:t>лар киритишни қайта кўриб чиқиш;</w:t>
            </w:r>
          </w:p>
          <w:p w:rsidR="008E6505" w:rsidRDefault="008E6505">
            <w:pPr>
              <w:ind w:firstLine="369"/>
            </w:pPr>
            <w:r>
              <w:t xml:space="preserve">ўрмонларни </w:t>
            </w:r>
            <w:r>
              <w:rPr>
                <w:b/>
                <w:bCs/>
              </w:rPr>
              <w:t>қўриқлаш ва муҳофаза қилиш</w:t>
            </w:r>
            <w:r>
              <w:t xml:space="preserve"> механизмини </w:t>
            </w:r>
            <w:r>
              <w:rPr>
                <w:b/>
                <w:bCs/>
              </w:rPr>
              <w:t>тубдан қайта кўриб чиқиш</w:t>
            </w:r>
            <w:r>
              <w:t xml:space="preserve"> назарда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Ш. Ғаниев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Ўрмон хўжалиги давлат қўмитаси</w:t>
            </w:r>
          </w:p>
          <w:p w:rsidR="008E6505" w:rsidRDefault="008E6505">
            <w:pPr>
              <w:jc w:val="center"/>
            </w:pPr>
            <w:r>
              <w:rPr>
                <w:b/>
                <w:bCs/>
              </w:rPr>
              <w:t>Н. Бакиров,</w:t>
            </w:r>
          </w:p>
          <w:p w:rsidR="008E6505" w:rsidRDefault="008E6505">
            <w:pPr>
              <w:jc w:val="center"/>
            </w:pPr>
            <w:r>
              <w:t>Давлат экология қўмитаси</w:t>
            </w:r>
          </w:p>
          <w:p w:rsidR="008E6505" w:rsidRDefault="008E6505">
            <w:pPr>
              <w:jc w:val="center"/>
            </w:pPr>
            <w:r>
              <w:rPr>
                <w:b/>
                <w:bCs/>
              </w:rPr>
              <w:t>Н. Обломуродов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82-мақсад.Экстремизм ва терроризмга қарши курашишнинг самарали механизмларини шакллантириш.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Экстремизм ва терроризмга қарши курашнинг халқаро-ҳуқуқий асосларини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Хорижий давлатлар, минтақавий ва халқаро ташкилотлар билан экстремизм ва терроризмга қарши кураш соҳасидаги ҳамкорликнинг шартномавий-ҳуқуқий асосларини кенгайтириш.</w:t>
            </w:r>
          </w:p>
          <w:p w:rsidR="008E6505" w:rsidRDefault="008E6505">
            <w:pPr>
              <w:ind w:firstLine="369"/>
            </w:pPr>
            <w:r>
              <w:t>2. Хорижий давлатлар ва халқаро ташкилотлар билан экстремизм, терроризм ва уларни молиялаштиришга қарши кураш соҳасида ахборот ҳамда тажриба алмашиш.</w:t>
            </w:r>
          </w:p>
          <w:p w:rsidR="008E6505" w:rsidRDefault="008E6505">
            <w:pPr>
              <w:ind w:firstLine="369"/>
            </w:pPr>
            <w:r>
              <w:t>3. Фаолияти экстремизм ва терроризмга қарши курашга қаратилган халқаро ва минтақавий ташкилотларда фаол иштирок этиш.</w:t>
            </w:r>
          </w:p>
          <w:p w:rsidR="008E6505" w:rsidRDefault="008E6505">
            <w:pPr>
              <w:ind w:firstLine="369"/>
            </w:pPr>
            <w:r>
              <w:t>4. Марказий Осиёда БМТнинг Глобал аксилтеррор стратегиясини амалга ошириш бўйича ҳамкорликдаги саъй-ҳаракатларни Биргаликдаги ҳаракатлар режаси доирасида мувофиқлаштириш.</w:t>
            </w:r>
          </w:p>
          <w:p w:rsidR="008E6505" w:rsidRDefault="008E6505">
            <w:pPr>
              <w:ind w:firstLine="369"/>
            </w:pPr>
            <w:r>
              <w:t>5. Марказий Осиёда экстремизм ва терроризмга қарши кураш бўйича биргаликдаги ишлар доирасида ахборот алмашинуви ва ҳамкорликни ривожлантиришга ёрдам берувчи халқаро ташаббусларни амалга оширишда Ўзбекистоннинг ролини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2022йил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r>
              <w:t>,</w:t>
            </w:r>
          </w:p>
          <w:p w:rsidR="008E6505" w:rsidRDefault="008E6505">
            <w:pPr>
              <w:jc w:val="center"/>
            </w:pPr>
            <w:r>
              <w:t>Давлат хавфсизлик хизмати раиси</w:t>
            </w:r>
          </w:p>
          <w:p w:rsidR="008E6505" w:rsidRDefault="008E6505">
            <w:pPr>
              <w:jc w:val="center"/>
            </w:pPr>
            <w:r>
              <w:rPr>
                <w:b/>
                <w:bCs/>
              </w:rPr>
              <w:t>А. Азизов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хавфсизлик хизмати,</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299.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Дипломатик ваколатхоналар ва консуллик муассасалари, Ташқи меҳнат миграцияси агентлиги, шунингдек, чет элга узоқ вақтга кетаётган ҳамда яшаб келаётган фуқаролар билан шуғулланувчи бошқа идораларнинг кадрлар салоҳияти ва ресурсларини мустаҳкамлаш.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Кадрлар ва ресурсларга бўлган талабларни ишлаб чиқиш ҳамда тегишли идораларни ушбу талабларга мослаштириш юзасидан чора-тадбирларни амалга ошириш.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2022йил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300.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Дунё ҳамжамияти ва минтақавий ташкилотлар эътиборини Афғонистонда тинчлик ва ҳамжиҳатликни таъминлашга жалб қилиш борасидаги ташаббусларни жадаллаштириш ва ушбу мамлакатни минтақавий ҳамкорлик жараёнларига, шу жумладан, экстремизм ва терроризмга қарши курашишга жалб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Хорижий давлатлар, минтақавий ва халқаро ташкилотлар билан Афғонистонда тинчлик ва ҳамжиҳатликни таъминлашга қаратилган ишларни амалга ошириш юзасидан ҳамкорликни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2022йил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83-мақсад. Давлат хизматида ҳалоллик стандартларини жорий этиш.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Давлат хизматида манфаатлар тўқнашувининг олдини олиш бўйича самарали механизмларни яратиш, коррупцияга қарши курашиш борасидаги фаолиятда очиқликни таъминлаш ва жамоатчилик иштирокини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Давлат хизматида манфаатлар тўқнашуви ҳақида хабар бериш ва уни ҳал этиш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Коррупцияга қарши курашиш миллий кенгаши раиси</w:t>
            </w:r>
          </w:p>
          <w:p w:rsidR="008E6505" w:rsidRDefault="008E6505">
            <w:pPr>
              <w:jc w:val="center"/>
            </w:pPr>
            <w:r>
              <w:rPr>
                <w:b/>
                <w:bCs/>
              </w:rPr>
              <w:t>Т. Нарбаева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Коррупцияга қарши курашиш агентлиги</w:t>
            </w:r>
          </w:p>
          <w:p w:rsidR="008E6505" w:rsidRDefault="008E6505">
            <w:pPr>
              <w:jc w:val="center"/>
            </w:pPr>
            <w:r>
              <w:rPr>
                <w:b/>
                <w:bCs/>
              </w:rPr>
              <w:t>А. Бурханов,</w:t>
            </w:r>
          </w:p>
          <w:p w:rsidR="008E6505" w:rsidRDefault="008E6505">
            <w:pPr>
              <w:jc w:val="center"/>
            </w:pPr>
            <w:r>
              <w:t>Адлия вазирлиги</w:t>
            </w:r>
          </w:p>
          <w:p w:rsidR="008E6505" w:rsidRDefault="008E6505">
            <w:pPr>
              <w:jc w:val="center"/>
            </w:pPr>
            <w:r>
              <w:rPr>
                <w:b/>
                <w:bCs/>
              </w:rPr>
              <w:t>Р. Давлетов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84-мақсад. Коррупцияга мойил соҳа ва тармоқларни аниқлаш, коррупциявий омилларни бартараф этиш тизимининг самарадорлигини ошириш, жамиятда коррупцияга нисбатан муросасиз муносабатни шакллантириш.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Коррупцияга қарши курашишга замонавий ахборот технологияларини жорий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«Е-антикоррупция»</w:t>
            </w:r>
            <w:r>
              <w:t xml:space="preserve"> лойиҳасини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Коррупцияга қарши курашиш миллий кенгаши раиси</w:t>
            </w:r>
          </w:p>
          <w:p w:rsidR="008E6505" w:rsidRDefault="008E6505">
            <w:pPr>
              <w:jc w:val="center"/>
            </w:pPr>
            <w:r>
              <w:rPr>
                <w:b/>
                <w:bCs/>
              </w:rPr>
              <w:t>Т. Нарбаева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Коррупцияга қарши курашиш агентлиги</w:t>
            </w:r>
          </w:p>
          <w:p w:rsidR="008E6505" w:rsidRDefault="008E6505">
            <w:pPr>
              <w:jc w:val="center"/>
            </w:pPr>
            <w:r>
              <w:rPr>
                <w:b/>
                <w:bCs/>
              </w:rPr>
              <w:t>А. Бурханов,</w:t>
            </w:r>
          </w:p>
          <w:p w:rsidR="008E6505" w:rsidRDefault="008E6505">
            <w:pPr>
              <w:jc w:val="center"/>
            </w:pPr>
            <w:r>
              <w:t>Адлия вазирлиги</w:t>
            </w:r>
          </w:p>
          <w:p w:rsidR="008E6505" w:rsidRDefault="008E6505">
            <w:pPr>
              <w:jc w:val="center"/>
            </w:pPr>
            <w:r>
              <w:rPr>
                <w:b/>
                <w:bCs/>
              </w:rPr>
              <w:t>Р. Давлетов,</w:t>
            </w:r>
          </w:p>
          <w:p w:rsidR="008E6505" w:rsidRDefault="008E6505">
            <w:pPr>
              <w:jc w:val="center"/>
            </w:pPr>
            <w:r>
              <w:t>Ахборот технологиялари вазирлиги</w:t>
            </w:r>
          </w:p>
          <w:p w:rsidR="008E6505" w:rsidRDefault="008E6505">
            <w:pPr>
              <w:jc w:val="center"/>
            </w:pPr>
            <w:r>
              <w:rPr>
                <w:b/>
                <w:bCs/>
              </w:rPr>
              <w:t>О. Пекось</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Коррупцияга қарши курашишда фуқаролик жамияти институтлари билан ҳамкорликни йўлга қўйиш, жамоатчилик назоратини олиб боришни қўллаб-қувватлаш.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Коррупцияга мойил соҳалар</w:t>
            </w:r>
            <w:r>
              <w:t>нинг очиқлиги ва шаффофлигини таъминлаш ва бунга кенг жамоатчиликни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Коррупцияга қарши курашиш агентлиги</w:t>
            </w:r>
          </w:p>
          <w:p w:rsidR="008E6505" w:rsidRDefault="008E6505">
            <w:pPr>
              <w:jc w:val="center"/>
            </w:pPr>
            <w:r>
              <w:rPr>
                <w:b/>
                <w:bCs/>
              </w:rPr>
              <w:t>А. Бурханов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Коррупцияга қарши курашиш амалиётига тизимли превентив чораларни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Коррупциянинг нафақат оқибатларини, балки сабабларини олдиндан бартараф этиш бўйича таъсирчан амалий чораларни ишлаб чиқиш ва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2022 йил </w:t>
            </w:r>
            <w:proofErr w:type="gramStart"/>
            <w:r>
              <w:t>дав?мида</w:t>
            </w:r>
            <w:proofErr w:type="gramEnd"/>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Коррупцияга қарши курашиш агентлиги</w:t>
            </w:r>
          </w:p>
          <w:p w:rsidR="008E6505" w:rsidRDefault="008E6505">
            <w:pPr>
              <w:jc w:val="center"/>
            </w:pPr>
            <w:r>
              <w:rPr>
                <w:b/>
                <w:bCs/>
              </w:rPr>
              <w:t>А. Бурханов,</w:t>
            </w:r>
          </w:p>
          <w:p w:rsidR="008E6505" w:rsidRDefault="008E6505">
            <w:pPr>
              <w:jc w:val="center"/>
            </w:pPr>
            <w:r>
              <w:t>Бош прокуратура</w:t>
            </w:r>
          </w:p>
          <w:p w:rsidR="008E6505" w:rsidRDefault="008E6505">
            <w:pPr>
              <w:jc w:val="center"/>
            </w:pPr>
            <w:r>
              <w:rPr>
                <w:b/>
                <w:bCs/>
              </w:rPr>
              <w:t>Б. Валиев,</w:t>
            </w:r>
          </w:p>
          <w:p w:rsidR="008E6505" w:rsidRDefault="008E6505">
            <w:pPr>
              <w:jc w:val="center"/>
            </w:pPr>
            <w:r>
              <w:t>Адлия вазирлиги</w:t>
            </w:r>
          </w:p>
          <w:p w:rsidR="008E6505" w:rsidRDefault="008E6505">
            <w:pPr>
              <w:jc w:val="center"/>
            </w:pPr>
            <w:r>
              <w:rPr>
                <w:b/>
                <w:bCs/>
              </w:rPr>
              <w:t>Х. Мелиев</w:t>
            </w:r>
            <w:r>
              <w:t>,</w:t>
            </w:r>
          </w:p>
          <w:p w:rsidR="008E6505" w:rsidRDefault="008E6505">
            <w:pPr>
              <w:jc w:val="center"/>
            </w:pPr>
            <w:r>
              <w:t>Давлат хавфсизлик хизмати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Аҳоли ва давлат хизматчиларининг коррупцияга қарши курашиш соҳасидаги билимларини узлуксиз ошириш тизимини жорий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«Коррупцияга қарши курашиш виртуал </w:t>
            </w:r>
            <w:proofErr w:type="gramStart"/>
            <w:r>
              <w:t>академия»ни</w:t>
            </w:r>
            <w:proofErr w:type="gramEnd"/>
            <w:r>
              <w:t xml:space="preserve"> жорий этиш орқали соҳага доир ҳуқуқий билим ва онгни юксалтириш бўйича кенг қамровли тизимини жорий қилиш.</w:t>
            </w:r>
          </w:p>
          <w:p w:rsidR="008E6505" w:rsidRDefault="008E6505">
            <w:pPr>
              <w:ind w:firstLine="369"/>
            </w:pPr>
            <w:r>
              <w:t>2. Давлат хизматчиларини коррупцияга қарши миллий сертификациялаш тартибини татбиқ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Коррупцияга қарши курашиш миллий кенгаши раиси</w:t>
            </w:r>
          </w:p>
          <w:p w:rsidR="008E6505" w:rsidRDefault="008E6505">
            <w:pPr>
              <w:jc w:val="center"/>
            </w:pPr>
            <w:r>
              <w:rPr>
                <w:b/>
                <w:bCs/>
              </w:rPr>
              <w:t>Т. Нарбаева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Коррупцияга қарши курашиш агентлиги</w:t>
            </w:r>
          </w:p>
          <w:p w:rsidR="008E6505" w:rsidRDefault="008E6505">
            <w:pPr>
              <w:jc w:val="center"/>
            </w:pPr>
            <w:r>
              <w:rPr>
                <w:b/>
                <w:bCs/>
              </w:rPr>
              <w:t>У. Тўхташева,</w:t>
            </w:r>
          </w:p>
          <w:p w:rsidR="008E6505" w:rsidRDefault="008E6505">
            <w:pPr>
              <w:jc w:val="center"/>
            </w:pPr>
            <w:r>
              <w:t>Бош прокуратура</w:t>
            </w:r>
          </w:p>
          <w:p w:rsidR="008E6505" w:rsidRDefault="008E6505">
            <w:pPr>
              <w:jc w:val="center"/>
            </w:pPr>
            <w:r>
              <w:rPr>
                <w:b/>
                <w:bCs/>
              </w:rPr>
              <w:t>Е. Коленко</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85-мақсад: Мамлакатда янги иш ўринлари яратиш, аҳоли даромадларини ошириш ва шу орқали 2026 йил якунига қадар камбағалликни камида 2 баробар қисқартириш.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306.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Норасмий ишлаётган450 минг нафарфуқарони бандлигини легаллаштириш</w:t>
            </w:r>
            <w:r>
              <w:t>га ёрдам бериш орқали уларнинг ижтимоий кафолат ва имтиёзлардан тўлиқ фойдаланиш имкониятини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Норасмий секторда бандликни камайтириш бўйича тегишли </w:t>
            </w:r>
            <w:r>
              <w:rPr>
                <w:b/>
                <w:bCs/>
              </w:rPr>
              <w:t>стратегия лойиҳасини</w:t>
            </w:r>
            <w:r>
              <w:t xml:space="preserve"> ишлаб чиқиш.</w:t>
            </w:r>
          </w:p>
          <w:p w:rsidR="008E6505" w:rsidRDefault="008E6505">
            <w:pPr>
              <w:ind w:firstLine="369"/>
            </w:pPr>
            <w:r>
              <w:t>Бунда:</w:t>
            </w:r>
          </w:p>
          <w:p w:rsidR="008E6505" w:rsidRDefault="008E6505">
            <w:pPr>
              <w:ind w:firstLine="369"/>
            </w:pPr>
            <w:r>
              <w:t>яширин иқтисодиётни қисқартиришда жамоатчилик ролини ошириш;</w:t>
            </w:r>
          </w:p>
          <w:p w:rsidR="008E6505" w:rsidRDefault="008E6505">
            <w:pPr>
              <w:ind w:firstLine="369"/>
            </w:pPr>
            <w:r>
              <w:t>норасмий секторда банд бўлган аҳоли ўртасида ижтимоий ҳимояни таъминлаш юзасидан тарғибот ишларини олиб бориш;</w:t>
            </w:r>
          </w:p>
          <w:p w:rsidR="008E6505" w:rsidRDefault="008E6505">
            <w:pPr>
              <w:ind w:firstLine="369"/>
            </w:pPr>
            <w:r>
              <w:t>фуқаро, ходим ва иш берувчиларнинг меҳнат соҳасидаги мурожаатларини «бир дарча» тамойили асосида тезкор кўриб чиқиш механизмларини жорий қилиш;</w:t>
            </w:r>
          </w:p>
          <w:p w:rsidR="008E6505" w:rsidRDefault="008E6505">
            <w:pPr>
              <w:ind w:firstLine="369"/>
            </w:pPr>
            <w:r>
              <w:t xml:space="preserve">меҳнат соҳасидаги мурожаат ва низоларни ўрганиш ҳамда уларни ҳал қилишга кўмаклашиш мақсадида </w:t>
            </w:r>
            <w:r>
              <w:rPr>
                <w:b/>
                <w:bCs/>
              </w:rPr>
              <w:t xml:space="preserve">«Меҳнат-М» </w:t>
            </w:r>
            <w:r>
              <w:t xml:space="preserve">маркази фаолиятини </w:t>
            </w:r>
            <w:r>
              <w:rPr>
                <w:b/>
                <w:bCs/>
              </w:rPr>
              <w:t>эксперимент</w:t>
            </w:r>
            <w:r>
              <w:t xml:space="preserve"> тариқасида Тошкент шаҳрида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Давлат солиқ қўмитаси</w:t>
            </w:r>
          </w:p>
          <w:p w:rsidR="008E6505" w:rsidRDefault="008E6505">
            <w:pPr>
              <w:jc w:val="center"/>
            </w:pPr>
            <w:r>
              <w:rPr>
                <w:b/>
                <w:bCs/>
              </w:rPr>
              <w:t>Ш. Кудбиев,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p>
          <w:p w:rsidR="008E6505" w:rsidRDefault="008E6505">
            <w:pPr>
              <w:jc w:val="center"/>
            </w:pPr>
            <w:r>
              <w:t>Ички ишлар вазирлиги</w:t>
            </w:r>
          </w:p>
          <w:p w:rsidR="008E6505" w:rsidRDefault="008E6505">
            <w:pPr>
              <w:jc w:val="center"/>
            </w:pPr>
            <w:r>
              <w:rPr>
                <w:b/>
                <w:bCs/>
              </w:rPr>
              <w:t>П. Бобожонов</w:t>
            </w:r>
            <w:r>
              <w:t>,</w:t>
            </w:r>
          </w:p>
          <w:p w:rsidR="008E6505" w:rsidRDefault="008E6505">
            <w:pPr>
              <w:jc w:val="center"/>
            </w:pPr>
            <w:r>
              <w:t>Марказий банк</w:t>
            </w:r>
          </w:p>
          <w:p w:rsidR="008E6505" w:rsidRDefault="008E6505">
            <w:pPr>
              <w:jc w:val="center"/>
            </w:pPr>
            <w:r>
              <w:rPr>
                <w:b/>
                <w:bCs/>
              </w:rPr>
              <w:t>А. Камалов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Халқ депутатлари</w:t>
            </w:r>
            <w:r>
              <w:t xml:space="preserve"> туман (шаҳар) кенгашлари ҳузурида </w:t>
            </w:r>
            <w:r>
              <w:rPr>
                <w:b/>
                <w:bCs/>
              </w:rPr>
              <w:t>ишчи гуруҳлар</w:t>
            </w:r>
            <w:r>
              <w:t xml:space="preserve"> ташкил этган ҳолда, корхона ва ташкилотларда </w:t>
            </w:r>
            <w:r>
              <w:rPr>
                <w:b/>
                <w:bCs/>
              </w:rPr>
              <w:t>450 минг</w:t>
            </w:r>
            <w:r>
              <w:t xml:space="preserve"> нафар ходимлар билан </w:t>
            </w:r>
            <w:r>
              <w:rPr>
                <w:b/>
                <w:bCs/>
              </w:rPr>
              <w:t>меҳнат муносабатларини расмийлаштириш</w:t>
            </w:r>
            <w:r>
              <w:t xml:space="preserve">, уларга </w:t>
            </w:r>
            <w:r>
              <w:rPr>
                <w:b/>
                <w:bCs/>
              </w:rPr>
              <w:t>иш ҳақи ҳисоблаш</w:t>
            </w:r>
            <w:r>
              <w:t xml:space="preserve">, иш ҳақидан </w:t>
            </w:r>
            <w:r>
              <w:rPr>
                <w:b/>
                <w:bCs/>
              </w:rPr>
              <w:t>солиқлар ва ижтимоий тўловлар</w:t>
            </w:r>
            <w:r>
              <w:t xml:space="preserve"> тўланишига амалий ёрдам кўрсатиш.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Халқ депутатлари вилоят, туман (шаҳар) кенгашлари,</w:t>
            </w:r>
          </w:p>
          <w:p w:rsidR="008E6505" w:rsidRDefault="008E6505">
            <w:pPr>
              <w:jc w:val="center"/>
            </w:pPr>
            <w:r>
              <w:t>Давлат солиқ қўмитаси</w:t>
            </w:r>
          </w:p>
          <w:p w:rsidR="008E6505" w:rsidRDefault="008E6505">
            <w:pPr>
              <w:jc w:val="center"/>
            </w:pPr>
            <w:r>
              <w:rPr>
                <w:b/>
                <w:bCs/>
              </w:rPr>
              <w:t>Ш. Кудбиев,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Аёллар орасидаги ишсизлик</w:t>
            </w:r>
            <w:r>
              <w:t xml:space="preserve"> даражаси </w:t>
            </w:r>
            <w:r>
              <w:rPr>
                <w:b/>
                <w:bCs/>
              </w:rPr>
              <w:t>2 баробар</w:t>
            </w:r>
            <w:r>
              <w:t xml:space="preserve"> камайтириш, </w:t>
            </w:r>
            <w:r>
              <w:rPr>
                <w:b/>
                <w:bCs/>
              </w:rPr>
              <w:t>80 минг</w:t>
            </w:r>
            <w:r>
              <w:t xml:space="preserve">дан зиёд ишсиз хотин-қизларни давлат ҳисобидан </w:t>
            </w:r>
            <w:r>
              <w:rPr>
                <w:b/>
                <w:bCs/>
              </w:rPr>
              <w:t>касб-ҳунарга ўқитиш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Хотин-қизларни касбга ўқитиш ва бандлигини таъминлаш дастурини ишлаб чиқиш.</w:t>
            </w:r>
          </w:p>
          <w:p w:rsidR="008E6505" w:rsidRDefault="008E6505">
            <w:pPr>
              <w:ind w:firstLine="369"/>
            </w:pPr>
            <w:r>
              <w:t>Бунда:</w:t>
            </w:r>
          </w:p>
          <w:p w:rsidR="008E6505" w:rsidRDefault="008E6505">
            <w:pPr>
              <w:ind w:firstLine="369"/>
            </w:pPr>
            <w:r>
              <w:t xml:space="preserve">ҳар </w:t>
            </w:r>
            <w:r>
              <w:rPr>
                <w:b/>
                <w:bCs/>
              </w:rPr>
              <w:t>йил</w:t>
            </w:r>
            <w:r>
              <w:t xml:space="preserve">и тасдиқланадиган касб-ҳунарга тайёрлаш, қайта тайёрлаш ва малакани оширишга оид </w:t>
            </w:r>
            <w:r>
              <w:rPr>
                <w:b/>
                <w:bCs/>
              </w:rPr>
              <w:t>давлат буюртмасида касб-ҳунарга ўқитиладиган хотин-қизлар улушини йилдан-йилга ошириб бориш;</w:t>
            </w:r>
          </w:p>
          <w:p w:rsidR="008E6505" w:rsidRDefault="008E6505">
            <w:pPr>
              <w:ind w:firstLine="369"/>
            </w:pPr>
            <w:r>
              <w:t xml:space="preserve">хотин-қизларни касб-ҳунарга ўқитиш ҳамда тадбиркорлик фаолиятини йўлга қўйиши учун кўмаклашиш мақсадларида </w:t>
            </w:r>
            <w:r>
              <w:rPr>
                <w:b/>
                <w:bCs/>
              </w:rPr>
              <w:t>субсидиялар ажратиш;</w:t>
            </w:r>
          </w:p>
          <w:p w:rsidR="008E6505" w:rsidRDefault="008E6505">
            <w:pPr>
              <w:ind w:firstLine="369"/>
            </w:pPr>
            <w:r>
              <w:t>ўзини ўзи банд қилиш истагида бўлган хотин-қизларга меҳнат қуроллари билан таъминлаш учун субсидиялар ажратиш.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Ҳар йили январь ойида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Маҳалла ва оилани қўллаб-қувватлаш вазирлиги</w:t>
            </w:r>
          </w:p>
          <w:p w:rsidR="008E6505" w:rsidRDefault="008E6505">
            <w:pPr>
              <w:jc w:val="center"/>
            </w:pPr>
            <w:r>
              <w:rPr>
                <w:b/>
                <w:bCs/>
              </w:rPr>
              <w:t>Р. Маматов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Ишсиз хотин-қизларни бўш ҳамда янги яратилаётган иш ўринларида бандлигини таъминлашга кўмаклашиш.</w:t>
            </w:r>
          </w:p>
          <w:p w:rsidR="008E6505" w:rsidRDefault="008E6505">
            <w:pPr>
              <w:ind w:firstLine="369"/>
            </w:pPr>
            <w:r>
              <w:t xml:space="preserve">Бунда </w:t>
            </w:r>
            <w:r>
              <w:rPr>
                <w:b/>
                <w:bCs/>
              </w:rPr>
              <w:t>2022йил</w:t>
            </w:r>
            <w:r>
              <w:t xml:space="preserve">да — </w:t>
            </w:r>
            <w:r>
              <w:rPr>
                <w:b/>
                <w:bCs/>
              </w:rPr>
              <w:t>80 минг нафар</w:t>
            </w:r>
            <w:r>
              <w:t xml:space="preserve"> хотин-қизларни касб-ҳунарга ўқитишни ташкил этиш;</w:t>
            </w:r>
          </w:p>
          <w:p w:rsidR="008E6505" w:rsidRDefault="008E6505">
            <w:pPr>
              <w:ind w:firstLine="369"/>
            </w:pPr>
            <w:r>
              <w:t>нодавлат нотижорат ташкилотлари билан хотин-қизларни касб-ҳунарга ўқитиш орқали уларнинг бандлигига кўмаклашиш лойиҳалар кўламини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308.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Иш билан банд бўлмаган </w:t>
            </w:r>
            <w:r>
              <w:rPr>
                <w:b/>
                <w:bCs/>
              </w:rPr>
              <w:t>хотин-қизларни тадбиркорлик</w:t>
            </w:r>
            <w:r>
              <w:t xml:space="preserve"> ва </w:t>
            </w:r>
            <w:r>
              <w:rPr>
                <w:b/>
                <w:bCs/>
              </w:rPr>
              <w:t>ўзини ўзи банд қилиш</w:t>
            </w:r>
            <w:r>
              <w:t xml:space="preserve"> бўйича комплекс чора-тадбирларни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Ҳудудларда </w:t>
            </w:r>
            <w:r>
              <w:rPr>
                <w:b/>
                <w:bCs/>
              </w:rPr>
              <w:t>аёллар тадбиркорлигини ривожлантириш дастури</w:t>
            </w:r>
            <w:r>
              <w:t>ни ишлаб чиқиш.</w:t>
            </w:r>
          </w:p>
          <w:p w:rsidR="008E6505" w:rsidRDefault="008E6505">
            <w:pPr>
              <w:ind w:firstLine="369"/>
            </w:pPr>
            <w:r>
              <w:t>Бунда:</w:t>
            </w:r>
          </w:p>
          <w:p w:rsidR="008E6505" w:rsidRDefault="008E6505">
            <w:pPr>
              <w:ind w:firstLine="369"/>
            </w:pPr>
            <w:r>
              <w:t xml:space="preserve">ҳар бир ҳудудда </w:t>
            </w:r>
            <w:r>
              <w:rPr>
                <w:b/>
                <w:bCs/>
              </w:rPr>
              <w:t>«Хотин-қизлар ҳунармандчилик марказлари»</w:t>
            </w:r>
            <w:r>
              <w:t xml:space="preserve"> ва кластерларни ташкил қилиш;</w:t>
            </w:r>
          </w:p>
          <w:p w:rsidR="008E6505" w:rsidRDefault="008E6505">
            <w:pPr>
              <w:ind w:firstLine="369"/>
            </w:pPr>
            <w:r>
              <w:t>хотин-қизлар тадбиркорлик марказлари фаолиятини такомиллаштириш, минтақавий марказлар очиш чораларини кўриш;</w:t>
            </w:r>
          </w:p>
          <w:p w:rsidR="008E6505" w:rsidRDefault="008E6505">
            <w:pPr>
              <w:ind w:firstLine="369"/>
            </w:pPr>
            <w:r>
              <w:t>тадбиркор хотин-қизлар томонидан ишлаб чиқарилаётган маҳсулотларни реализация қилишга кўмаклашиш;</w:t>
            </w:r>
          </w:p>
          <w:p w:rsidR="008E6505" w:rsidRDefault="008E6505">
            <w:pPr>
              <w:ind w:firstLine="369"/>
            </w:pPr>
            <w:r>
              <w:t>хотин-қизларни тадбиркорликка ўқитиш ва бизнесга жалб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Савдо-саноат палатаси</w:t>
            </w:r>
          </w:p>
          <w:p w:rsidR="008E6505" w:rsidRDefault="008E6505">
            <w:pPr>
              <w:jc w:val="center"/>
            </w:pPr>
            <w:r>
              <w:rPr>
                <w:b/>
                <w:bCs/>
              </w:rPr>
              <w:t>А. Икрамов,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М. Убайдуллаев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309.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Ҳудудлар, шаҳарлар ва туманлар кесимида камбағал тоифадаги оилалар, аёллар ва ёшларнинг ягона электрон ҳисобга олиш тизимини яратиш, </w:t>
            </w:r>
            <w:r>
              <w:rPr>
                <w:b/>
                <w:bCs/>
              </w:rPr>
              <w:t>камбағалликни қайта тикланиш хавфини бартараф этиш</w:t>
            </w:r>
            <w:r>
              <w:t>.</w:t>
            </w: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Камбағал оилалар билан манзилли ишлаш тизимини автоматлаштириш</w:t>
            </w:r>
            <w:r>
              <w:t xml:space="preserve">. «Темир дафтар», «Ёшлар дафтари», «Аёллар </w:t>
            </w:r>
            <w:proofErr w:type="gramStart"/>
            <w:r>
              <w:t>дафтари»ни</w:t>
            </w:r>
            <w:proofErr w:type="gramEnd"/>
            <w:r>
              <w:t xml:space="preserve"> «Ижтимоий ҳимоя ягона реестрига» интеграция қилиш;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Рақамли «Ижтимоий ҳимоя ягона </w:t>
            </w:r>
            <w:proofErr w:type="gramStart"/>
            <w:r>
              <w:t>реестр»ини</w:t>
            </w:r>
            <w:proofErr w:type="gramEnd"/>
            <w:r>
              <w:t xml:space="preserve"> шакллантириш</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Камбағал аҳоли ва камбағаллик рискига тушиш эҳтимоли юқори аҳолига тақдим этиладиган ёрдамларни фақат </w:t>
            </w:r>
            <w:r>
              <w:rPr>
                <w:b/>
                <w:bCs/>
              </w:rPr>
              <w:t>ижтимоий ҳимоя ягона реестри</w:t>
            </w:r>
            <w:r>
              <w:t xml:space="preserve"> орқали амалга ошириш.</w:t>
            </w:r>
          </w:p>
          <w:p w:rsidR="008E6505" w:rsidRDefault="008E6505">
            <w:pPr>
              <w:ind w:firstLine="369"/>
            </w:pPr>
            <w:r>
              <w:t>3. Аҳолини камбағалликдан чиқариш йўналишида мавжуд инструментларни янада такомиллаштириш ва манзиллилигини таъминлаш.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4. </w:t>
            </w:r>
            <w:r>
              <w:rPr>
                <w:b/>
                <w:bCs/>
              </w:rPr>
              <w:t>Бизнеснинг ижтимоий масъулиятини рағбатлантириш</w:t>
            </w:r>
            <w:r>
              <w:t xml:space="preserve">. Бунда, биринчи навбатда, меҳнат жамоасига муносиб ойлик маошларни белгилаш ва уларга қўшимча «ижтимоий </w:t>
            </w:r>
            <w:proofErr w:type="gramStart"/>
            <w:r>
              <w:t>пакет»лар</w:t>
            </w:r>
            <w:proofErr w:type="gramEnd"/>
            <w:r>
              <w:t xml:space="preserve"> тақдим этиш, шунингдек, ишлаб чиқаришни кенгайтириб бориш ҳисобига қўшимча иш ўринлари яратиш масалаларига эътибор қаратиш.</w:t>
            </w:r>
          </w:p>
        </w:tc>
        <w:tc>
          <w:tcPr>
            <w:tcW w:w="4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ахборот ва таклифлар</w:t>
            </w:r>
          </w:p>
        </w:tc>
        <w:tc>
          <w:tcPr>
            <w:tcW w:w="550" w:type="pct"/>
            <w:tcBorders>
              <w:top w:val="nil"/>
              <w:left w:val="nil"/>
              <w:bottom w:val="nil"/>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5.</w:t>
            </w:r>
            <w:r>
              <w:rPr>
                <w:b/>
                <w:bCs/>
              </w:rPr>
              <w:t xml:space="preserve"> Аҳолининг эҳтиёжманд қатлами таркибини мониторинг ва баҳолаб бориш</w:t>
            </w:r>
            <w:r>
              <w:t>, уларга ижтимоий ёрдам кўрсатиш мезонларини ҳудуднинг ижтимоий-иқтисодий ривожланишини инобатга олиб такомиллаштириш механизмларини татбиқ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310.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Ҳунармандчилик фаолиятини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Аҳолини </w:t>
            </w:r>
            <w:r>
              <w:rPr>
                <w:b/>
                <w:bCs/>
              </w:rPr>
              <w:t>ҳунармандчиликка жалб қилиш</w:t>
            </w:r>
            <w:r>
              <w:t xml:space="preserve"> тизимини такомиллаштириш ва ҳунармандчиликни ривожлантириш бўйича амалга оширилаётган ислоҳотларни изчил давом эттириш.</w:t>
            </w:r>
          </w:p>
          <w:p w:rsidR="008E6505" w:rsidRDefault="008E6505">
            <w:pPr>
              <w:ind w:firstLine="369"/>
            </w:pPr>
            <w:r>
              <w:t xml:space="preserve">ташқи ва ички бозорларда ҳунармандчилик маҳсулотлари савдосини ривожлантириш, соҳа учун зарур бўлган хом-ашё базасини мустаҳкамлаш ва </w:t>
            </w:r>
            <w:r>
              <w:rPr>
                <w:b/>
                <w:bCs/>
              </w:rPr>
              <w:t>«уста-шогирд»</w:t>
            </w:r>
            <w:r>
              <w:t xml:space="preserve"> муносабатларини рағбатлантиришнинг яхлит тизимини яратиш;</w:t>
            </w:r>
          </w:p>
          <w:p w:rsidR="008E6505" w:rsidRDefault="008E6505">
            <w:pPr>
              <w:ind w:firstLine="369"/>
            </w:pPr>
            <w:r>
              <w:t>ҳунармандчилик фаолияти субъектларини молиявий қўллаб-қувватлаш ишларини янада такомиллаштириш ва уларга қўшимча қулайликлар яратиш орқали янги иш ўринларини ташкил этиш;</w:t>
            </w:r>
          </w:p>
          <w:p w:rsidR="008E6505" w:rsidRDefault="008E6505">
            <w:pPr>
              <w:ind w:firstLine="369"/>
            </w:pPr>
            <w:r>
              <w:rPr>
                <w:b/>
                <w:bCs/>
              </w:rPr>
              <w:t>«уста-шогирд»</w:t>
            </w:r>
            <w:r>
              <w:t xml:space="preserve"> мактаблари битирувчиларининг мустақил фаолиятини ташкил этишига ҳар томонлама кўмаклашиш, жумладан уларни асбоб-ускуналар ва жиҳозлар билан таъминлаш бўйича қўшимча енгилликлар яратиш;</w:t>
            </w:r>
          </w:p>
          <w:p w:rsidR="008E6505" w:rsidRDefault="008E6505">
            <w:pPr>
              <w:ind w:firstLine="369"/>
            </w:pPr>
            <w:r>
              <w:t xml:space="preserve">ҳар бир туман ва шаҳарда, шу жумладан ихтисослашган маҳаллаларда ҳунармандчиликнинг </w:t>
            </w:r>
            <w:r>
              <w:rPr>
                <w:b/>
                <w:bCs/>
              </w:rPr>
              <w:t>«драйвер»</w:t>
            </w:r>
            <w:r>
              <w:t xml:space="preserve"> йўналишларини ривожлантириш ҳамда соҳада кооперация ва кластерлар фаолиятини жонлантириш;</w:t>
            </w:r>
          </w:p>
          <w:p w:rsidR="008E6505" w:rsidRDefault="008E6505">
            <w:pPr>
              <w:ind w:firstLine="369"/>
            </w:pPr>
            <w:r>
              <w:t>тижорат банклари томонидан олдинги йилларда ҳунармандларга ажратилган имтиёзли кредитларнинг сўндирилган қисмини фақат ҳунармандчилик лойиҳаларини молиялаштиришга қайта йўналтириб бориш;</w:t>
            </w:r>
          </w:p>
          <w:p w:rsidR="008E6505" w:rsidRDefault="008E6505">
            <w:pPr>
              <w:ind w:firstLine="369"/>
            </w:pPr>
            <w:r>
              <w:t>ҳунарманд ўз фаолиятини бошлаши учун керак бўлган асбоб-ускуна, меҳнат қуролларини харид қилиш учун субсидиялар ажратиш тартибини белгилаш;</w:t>
            </w:r>
          </w:p>
          <w:p w:rsidR="008E6505" w:rsidRDefault="008E6505">
            <w:pPr>
              <w:ind w:firstLine="369"/>
            </w:pPr>
            <w:r>
              <w:t>ҳудудларда намунавий типдаги ҳунармандчилик маҳсулотлари савдо павильонлари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февраль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Банк кредитлари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Савдо-саноат палатаси</w:t>
            </w:r>
          </w:p>
          <w:p w:rsidR="008E6505" w:rsidRDefault="008E6505">
            <w:pPr>
              <w:jc w:val="center"/>
            </w:pPr>
            <w:r>
              <w:rPr>
                <w:b/>
                <w:bCs/>
              </w:rPr>
              <w:t>А. Икрамов</w:t>
            </w:r>
            <w:r>
              <w:t>,</w:t>
            </w:r>
          </w:p>
          <w:p w:rsidR="008E6505" w:rsidRDefault="008E6505">
            <w:pPr>
              <w:jc w:val="center"/>
            </w:pPr>
            <w:r>
              <w:t>«Ҳунарманд» уюшмаси</w:t>
            </w:r>
          </w:p>
          <w:p w:rsidR="008E6505" w:rsidRDefault="008E6505">
            <w:pPr>
              <w:jc w:val="center"/>
            </w:pPr>
            <w:r>
              <w:rPr>
                <w:b/>
                <w:bCs/>
              </w:rPr>
              <w:t>У. Абдуллаев,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Ўзбекистон тикланиш ва тараққиёт жамғармаси</w:t>
            </w:r>
          </w:p>
          <w:p w:rsidR="008E6505" w:rsidRDefault="008E6505">
            <w:pPr>
              <w:jc w:val="center"/>
            </w:pPr>
            <w:r>
              <w:rPr>
                <w:b/>
                <w:bCs/>
              </w:rPr>
              <w:t>Ш. Вафоев,</w:t>
            </w:r>
          </w:p>
          <w:p w:rsidR="008E6505" w:rsidRDefault="008E6505">
            <w:pPr>
              <w:jc w:val="center"/>
            </w:pPr>
            <w:r>
              <w:t>Давлат солиқ қўмитаси</w:t>
            </w:r>
          </w:p>
          <w:p w:rsidR="008E6505" w:rsidRDefault="008E6505">
            <w:pPr>
              <w:jc w:val="center"/>
            </w:pPr>
            <w:r>
              <w:rPr>
                <w:b/>
                <w:bCs/>
              </w:rPr>
              <w:t>Ш. Кудбиев,</w:t>
            </w:r>
          </w:p>
          <w:p w:rsidR="008E6505" w:rsidRDefault="008E6505">
            <w:pPr>
              <w:jc w:val="center"/>
            </w:pPr>
            <w:r>
              <w:t>Бандлик ва меҳнат муносабатлари вазири</w:t>
            </w:r>
          </w:p>
          <w:p w:rsidR="008E6505" w:rsidRDefault="008E6505">
            <w:pPr>
              <w:jc w:val="center"/>
            </w:pPr>
            <w:r>
              <w:rPr>
                <w:b/>
                <w:bCs/>
              </w:rPr>
              <w:t>Н. Хусанов,</w:t>
            </w:r>
          </w:p>
          <w:p w:rsidR="008E6505" w:rsidRDefault="008E6505">
            <w:pPr>
              <w:jc w:val="center"/>
            </w:pPr>
            <w:r>
              <w:t>Марказий банк</w:t>
            </w:r>
          </w:p>
          <w:p w:rsidR="008E6505" w:rsidRDefault="008E6505">
            <w:pPr>
              <w:jc w:val="center"/>
            </w:pPr>
            <w:r>
              <w:rPr>
                <w:b/>
                <w:bCs/>
              </w:rPr>
              <w:t>А. Камалов,</w:t>
            </w:r>
          </w:p>
          <w:p w:rsidR="008E6505" w:rsidRDefault="008E6505">
            <w:pPr>
              <w:jc w:val="center"/>
            </w:pPr>
            <w:r>
              <w:t>«Халқ банки» АТ</w:t>
            </w:r>
          </w:p>
          <w:p w:rsidR="008E6505" w:rsidRDefault="008E6505">
            <w:pPr>
              <w:jc w:val="center"/>
            </w:pPr>
            <w:r>
              <w:rPr>
                <w:b/>
                <w:bCs/>
              </w:rPr>
              <w:t>Ш. Отабоев,</w:t>
            </w:r>
          </w:p>
          <w:p w:rsidR="008E6505" w:rsidRDefault="008E6505">
            <w:pPr>
              <w:jc w:val="center"/>
            </w:pPr>
            <w:r>
              <w:t>«Микрокредит-банк» АТБ</w:t>
            </w:r>
          </w:p>
          <w:p w:rsidR="008E6505" w:rsidRDefault="008E6505">
            <w:pPr>
              <w:jc w:val="center"/>
            </w:pPr>
            <w:r>
              <w:rPr>
                <w:b/>
                <w:bCs/>
              </w:rPr>
              <w:t>О. Бутаев,</w:t>
            </w:r>
          </w:p>
          <w:p w:rsidR="008E6505" w:rsidRDefault="008E6505">
            <w:pPr>
              <w:jc w:val="center"/>
            </w:pPr>
            <w:r>
              <w:t xml:space="preserve">«Агробанк» АТБ </w:t>
            </w:r>
            <w:r>
              <w:rPr>
                <w:b/>
                <w:bCs/>
              </w:rPr>
              <w:t>Р. Маматқулов,</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311.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Ижтимоий ёрдамга муҳтож ва ижтимоий нафақа тайинлаш мезонларига жавоб берадиган барча оилалар ва шахсларни ижтимоий ёрдам дастурлари билан қамраб олиш.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Аҳолиниижтимоий ҳимоя қилиш миллий стратегияси</w:t>
            </w:r>
            <w:r>
              <w:t>ни ишлаб чиқиш ва тасдиқлаш. Бунда, қуйидагиларни кўзда тутиш:</w:t>
            </w:r>
          </w:p>
          <w:p w:rsidR="008E6505" w:rsidRDefault="008E6505">
            <w:pPr>
              <w:ind w:firstLine="369"/>
            </w:pPr>
            <w:r>
              <w:t xml:space="preserve">ижтимоий ҳимоя соҳасида </w:t>
            </w:r>
            <w:r>
              <w:rPr>
                <w:b/>
                <w:bCs/>
              </w:rPr>
              <w:t>ягона давлат сиёсатини олиб бориш</w:t>
            </w:r>
            <w:r>
              <w:t xml:space="preserve"> бўйича давлат органини белгилаш;</w:t>
            </w:r>
          </w:p>
          <w:p w:rsidR="008E6505" w:rsidRDefault="008E6505">
            <w:pPr>
              <w:ind w:firstLine="369"/>
            </w:pPr>
            <w:r>
              <w:t xml:space="preserve">ижтимоий суғурта тизимини яратиш, жумладан ижтимоий </w:t>
            </w:r>
            <w:r>
              <w:rPr>
                <w:b/>
                <w:bCs/>
              </w:rPr>
              <w:t xml:space="preserve">суғурта жамғармасини </w:t>
            </w:r>
            <w:r>
              <w:t>ташкил этиш;</w:t>
            </w:r>
          </w:p>
          <w:p w:rsidR="008E6505" w:rsidRDefault="008E6505">
            <w:pPr>
              <w:ind w:firstLine="369"/>
            </w:pPr>
            <w:r>
              <w:t xml:space="preserve">кам таъминланган оилаларга ижтимоий ёрдам ва хизматларни </w:t>
            </w:r>
            <w:r>
              <w:rPr>
                <w:b/>
                <w:bCs/>
              </w:rPr>
              <w:t>ижтимоий шартнома</w:t>
            </w:r>
            <w:r>
              <w:t xml:space="preserve"> асосида тақдим этиш;</w:t>
            </w:r>
          </w:p>
          <w:p w:rsidR="008E6505" w:rsidRDefault="008E6505">
            <w:pPr>
              <w:ind w:firstLine="369"/>
            </w:pPr>
            <w:r>
              <w:rPr>
                <w:b/>
                <w:bCs/>
              </w:rPr>
              <w:t>«Ижтимоий ҳимоя ягона реестри»</w:t>
            </w:r>
            <w:r>
              <w:t xml:space="preserve"> ахборот тизимида ёрдамга муҳтож аёллар, ёшлар ва ногиронлиги бўлган шахслар бўйича алоҳида маълумотлар базасини яратиш, жумладан «Темир дафтар», «Ёшлар дафтари» ва «Аёллар </w:t>
            </w:r>
            <w:proofErr w:type="gramStart"/>
            <w:r>
              <w:t>дафтари»ни</w:t>
            </w:r>
            <w:proofErr w:type="gramEnd"/>
            <w:r>
              <w:t xml:space="preserve"> «Ижтимоий ҳимоя ягона реестр» билан бирлаштириш;</w:t>
            </w:r>
          </w:p>
          <w:p w:rsidR="008E6505" w:rsidRDefault="008E6505">
            <w:pPr>
              <w:ind w:firstLine="369"/>
            </w:pPr>
            <w:r>
              <w:t>эшитиш қобилияти заиф болаларни одатий ҳаётга мослашувини осонлаштириш мақсадида ихтисослаштирилган таълим муассасаларида таълим олаётган эшитиш қобилияти заиф болаларни замонавий эшитиш мосламалари билан таъминлаш тизимини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Фармони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Маҳалла ва оилани қўллаб-қувватлаш вазирлиги</w:t>
            </w:r>
          </w:p>
          <w:p w:rsidR="008E6505" w:rsidRDefault="008E6505">
            <w:pPr>
              <w:jc w:val="center"/>
            </w:pPr>
            <w:r>
              <w:rPr>
                <w:b/>
                <w:bCs/>
              </w:rPr>
              <w:t>Р. Маматов,</w:t>
            </w:r>
          </w:p>
          <w:p w:rsidR="008E6505" w:rsidRDefault="008E6505">
            <w:pPr>
              <w:jc w:val="center"/>
            </w:pPr>
            <w:r>
              <w:t>Бандлик ва меҳнат муносабатлари вазирлиги</w:t>
            </w:r>
          </w:p>
          <w:p w:rsidR="008E6505" w:rsidRDefault="008E6505">
            <w:pPr>
              <w:jc w:val="center"/>
            </w:pPr>
            <w:r>
              <w:rPr>
                <w:b/>
                <w:bCs/>
              </w:rPr>
              <w:t>Н. Хусанов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86-мақсад: Хавфсиз, тартибли ва қонуний меҳнат миграциясини таъминлаш ҳамда самарали миграция сиёсатини юритиш.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312.</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Хорижий давлатларда ишлаш</w:t>
            </w:r>
            <w:r>
              <w:t xml:space="preserve"> истагида бўлган фуқарони касб-ҳунар ва хорижий тилларга ўқитишни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Хорижий давлатларнинг меҳнат бозори эҳтиёжларини ўрганиш, энг кўп талаб этиладиган касбий мутахассисликларни аниқлаш ва фуқароларни ушбу мутахассисликларга йўналтириш бўйича чора-тадбирлар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w:t>
            </w:r>
          </w:p>
          <w:p w:rsidR="008E6505" w:rsidRDefault="008E6505">
            <w:pPr>
              <w:jc w:val="center"/>
            </w:pPr>
            <w:r>
              <w:rPr>
                <w:b/>
                <w:bCs/>
              </w:rPr>
              <w:t>М. Хайриддинов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p w:rsidR="008E6505" w:rsidRDefault="008E6505">
            <w:pPr>
              <w:jc w:val="center"/>
            </w:pPr>
            <w:r>
              <w:t>Олий ва ўрта махсус таълим вазирлиги</w:t>
            </w:r>
          </w:p>
          <w:p w:rsidR="008E6505" w:rsidRDefault="008E6505">
            <w:pPr>
              <w:jc w:val="center"/>
            </w:pPr>
            <w:r>
              <w:rPr>
                <w:b/>
                <w:bCs/>
              </w:rPr>
              <w:t>А. Тошқулов,</w:t>
            </w:r>
          </w:p>
          <w:p w:rsidR="008E6505" w:rsidRDefault="008E6505">
            <w:pPr>
              <w:jc w:val="center"/>
            </w:pPr>
            <w:r>
              <w:t>Қурилиш вазирлиги</w:t>
            </w:r>
          </w:p>
          <w:p w:rsidR="008E6505" w:rsidRDefault="008E6505">
            <w:pPr>
              <w:jc w:val="center"/>
            </w:pPr>
            <w:r>
              <w:rPr>
                <w:b/>
                <w:bCs/>
              </w:rPr>
              <w:t>Б. Закиров,</w:t>
            </w:r>
          </w:p>
          <w:p w:rsidR="008E6505" w:rsidRDefault="008E6505">
            <w:pPr>
              <w:jc w:val="center"/>
            </w:pPr>
            <w:r>
              <w:t>Транспорт вазирлиги</w:t>
            </w:r>
          </w:p>
          <w:p w:rsidR="008E6505" w:rsidRDefault="008E6505">
            <w:pPr>
              <w:jc w:val="center"/>
            </w:pPr>
            <w:r>
              <w:rPr>
                <w:b/>
                <w:bCs/>
              </w:rPr>
              <w:t>И. Махкамов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Республика даражаси ва ҳудудлар кесимидаги касб-ҳунарга ва хорижий тилларга ўқитиш чора-тадбирлар режасини ташқи меҳнат миграциясига юбориш дастури доирасида тасдиқлаш.</w:t>
            </w:r>
          </w:p>
          <w:p w:rsidR="008E6505" w:rsidRDefault="008E6505">
            <w:pPr>
              <w:ind w:firstLine="369"/>
            </w:pPr>
            <w:r>
              <w:t>Бунда:</w:t>
            </w:r>
          </w:p>
          <w:p w:rsidR="008E6505" w:rsidRDefault="008E6505">
            <w:pPr>
              <w:ind w:firstLine="369"/>
            </w:pPr>
            <w:r>
              <w:rPr>
                <w:b/>
                <w:bCs/>
              </w:rPr>
              <w:t xml:space="preserve">«Ишга марҳамат» </w:t>
            </w:r>
            <w:r>
              <w:t>мономарказлари;</w:t>
            </w:r>
          </w:p>
          <w:p w:rsidR="008E6505" w:rsidRDefault="008E6505">
            <w:pPr>
              <w:ind w:firstLine="369"/>
            </w:pPr>
            <w:r>
              <w:t>касб-ҳунарга ўқитиш марказлари</w:t>
            </w:r>
            <w:r>
              <w:rPr>
                <w:b/>
                <w:bCs/>
              </w:rPr>
              <w:t>;</w:t>
            </w:r>
          </w:p>
          <w:p w:rsidR="008E6505" w:rsidRDefault="008E6505">
            <w:pPr>
              <w:ind w:firstLine="369"/>
            </w:pPr>
            <w:r>
              <w:t>қурилиш соҳаси малакали мутахассисларини тайёрлаш марказлари;</w:t>
            </w:r>
          </w:p>
          <w:p w:rsidR="008E6505" w:rsidRDefault="008E6505">
            <w:pPr>
              <w:ind w:firstLine="369"/>
            </w:pPr>
            <w:r>
              <w:t xml:space="preserve">қисқа муддатли касб-ҳунарга ўқитиш курслари; </w:t>
            </w:r>
          </w:p>
          <w:p w:rsidR="008E6505" w:rsidRDefault="008E6505">
            <w:pPr>
              <w:ind w:firstLine="369"/>
            </w:pPr>
            <w:r>
              <w:t>касб-ҳунарга ўқитиш масканлари</w:t>
            </w:r>
            <w:r>
              <w:rPr>
                <w:b/>
                <w:bCs/>
              </w:rPr>
              <w:t>;</w:t>
            </w:r>
          </w:p>
          <w:p w:rsidR="008E6505" w:rsidRDefault="008E6505">
            <w:pPr>
              <w:ind w:firstLine="369"/>
            </w:pPr>
            <w:r>
              <w:t xml:space="preserve">турли вазирлик ва идоралар ҳамда нодавлат </w:t>
            </w:r>
            <w:r>
              <w:rPr>
                <w:b/>
                <w:bCs/>
              </w:rPr>
              <w:t>таълим муассасалари</w:t>
            </w:r>
            <w:r>
              <w:t xml:space="preserve"> қувватлари ва имкониятларидан самарали фойдаланиш чораларини кўриш.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буюртмаси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Хорижда ишлаш истагида бўлган фуқароларни </w:t>
            </w:r>
            <w:r>
              <w:rPr>
                <w:b/>
                <w:bCs/>
              </w:rPr>
              <w:t>касб-ҳунарга ва хорижий тилларга ўқитиш</w:t>
            </w:r>
            <w:r>
              <w:t>ни ташкил этиш.</w:t>
            </w:r>
          </w:p>
          <w:p w:rsidR="008E6505" w:rsidRDefault="008E6505">
            <w:pPr>
              <w:ind w:firstLine="369"/>
            </w:pPr>
            <w:r>
              <w:t xml:space="preserve">Бунда: </w:t>
            </w:r>
          </w:p>
          <w:p w:rsidR="008E6505" w:rsidRDefault="008E6505">
            <w:pPr>
              <w:ind w:firstLine="369"/>
            </w:pPr>
            <w:r>
              <w:rPr>
                <w:b/>
                <w:bCs/>
              </w:rPr>
              <w:t xml:space="preserve">50 минг </w:t>
            </w:r>
            <w:r>
              <w:t>нафар фуқароларни ўқитиш.</w:t>
            </w:r>
          </w:p>
          <w:p w:rsidR="008E6505" w:rsidRDefault="008E6505">
            <w:pPr>
              <w:ind w:firstLine="369"/>
            </w:pPr>
            <w:r>
              <w:rPr>
                <w:b/>
                <w:bCs/>
              </w:rPr>
              <w:t>2022йил</w:t>
            </w:r>
            <w:r>
              <w:t xml:space="preserve">да </w:t>
            </w:r>
            <w:r>
              <w:rPr>
                <w:b/>
                <w:bCs/>
              </w:rPr>
              <w:t>21 минг</w:t>
            </w:r>
            <w:r>
              <w:t xml:space="preserve"> касбга ўқиган фуқароларга хорижий тиллар ёки касб бўйича малака имтиҳонларини топшириш, йўл чиптасини харид қилиш, ривожланган давлатларда меҳнат фаолиятини амалга ошириш учун «ишчи </w:t>
            </w:r>
            <w:proofErr w:type="gramStart"/>
            <w:r>
              <w:t>виза»ни</w:t>
            </w:r>
            <w:proofErr w:type="gramEnd"/>
            <w:r>
              <w:t xml:space="preserve"> расмийлаштириш билан боғлиқ харажатлари учун компенсация тўлаш.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Бандликка кўмаклашиш давлат жамғармаси, Хорижда меҳнат фаолиятини амалга оширувчи фуқароларни қўллаб-қувватлаш жамғармаси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Хавфсиз, ташкиллаштирилган хорижий меҳнат миграцияси</w:t>
            </w:r>
            <w:r>
              <w:t>га фуқароларни юборишни ташкил этиш, хорижда меҳнат қилаётган фуқаролар ҳақ-ҳуқуқларини таъминлашга манзилли кўмак кўрсатиш.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Хорижий мамлакатлар меҳнат ресурслари ва ишчи кучи, аниқ мутахассисларга бўлган талабини ўрганиш.</w:t>
            </w:r>
          </w:p>
          <w:p w:rsidR="008E6505" w:rsidRDefault="008E6505">
            <w:pPr>
              <w:ind w:firstLine="369"/>
            </w:pPr>
            <w:r>
              <w:t>2. Хорижда меҳнат қилаётган фуқаролар меҳнат шароитлари, уларни қийнаётган муаммоларни ўрганиб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Таҳлилий маълумотлар, 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дан бошлаб ноябрь — январь ойлари доимий</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Ижрочилар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маслаҳатчиси</w:t>
            </w:r>
          </w:p>
          <w:p w:rsidR="008E6505" w:rsidRDefault="008E6505">
            <w:pPr>
              <w:jc w:val="center"/>
            </w:pPr>
            <w:r>
              <w:rPr>
                <w:b/>
                <w:bCs/>
              </w:rPr>
              <w:t>М. Хайриддинов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w:t>
            </w:r>
            <w:r>
              <w:rPr>
                <w:b/>
                <w:bCs/>
              </w:rPr>
              <w:t>2022йил</w:t>
            </w:r>
            <w:r>
              <w:t xml:space="preserve">да камида </w:t>
            </w:r>
            <w:r>
              <w:rPr>
                <w:b/>
                <w:bCs/>
              </w:rPr>
              <w:t xml:space="preserve">60 минг </w:t>
            </w:r>
            <w:r>
              <w:t>нафар фуқароларни ишга жойлаштиришни таъминлаш.</w:t>
            </w:r>
          </w:p>
          <w:p w:rsidR="008E6505" w:rsidRDefault="008E6505">
            <w:pPr>
              <w:ind w:firstLine="369"/>
            </w:pPr>
            <w:r>
              <w:t xml:space="preserve">Ташкиллаштирилган ҳолда юборилган </w:t>
            </w:r>
            <w:r>
              <w:rPr>
                <w:b/>
                <w:bCs/>
              </w:rPr>
              <w:t>20 минг</w:t>
            </w:r>
            <w:r>
              <w:t xml:space="preserve"> нафар фуқарога ҳаёти ва соғлиғини суғурталаш полислари харажатларини қоплаб бериш, </w:t>
            </w:r>
            <w:r>
              <w:rPr>
                <w:b/>
                <w:bCs/>
              </w:rPr>
              <w:t xml:space="preserve">10 минг </w:t>
            </w:r>
            <w:r>
              <w:t xml:space="preserve">нафар фуқарога имтиёзли микрокредитлар ажратиш.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 xml:space="preserve">Меҳнат миграциясидан қайтиб келган </w:t>
            </w:r>
            <w:r>
              <w:t xml:space="preserve">фуқаролар бандлигини таъминлаш ва </w:t>
            </w:r>
            <w:r>
              <w:rPr>
                <w:b/>
                <w:bCs/>
              </w:rPr>
              <w:t xml:space="preserve">реинтеграция </w:t>
            </w:r>
            <w:r>
              <w:t xml:space="preserve">қилиш чораларини кўриш, </w:t>
            </w:r>
            <w:r>
              <w:rPr>
                <w:b/>
                <w:bCs/>
              </w:rPr>
              <w:t xml:space="preserve">«Ўз келажагимга ўзим инвестор» </w:t>
            </w:r>
            <w:r>
              <w:t>лойиҳасини самарали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Хориждан қайтган фуқаролар касб ва кўникмалари бўйича ўрганишлар олиб бориш, уларнинг бандлигини таъминлаш, касб ва кўникмаларга қайта тайёрлашга эҳтиёж, тадбиркорликка жалб этиш имкониятларини кўриб чиқиб, манзилли дастурлар тайёрлаш.</w:t>
            </w:r>
          </w:p>
          <w:p w:rsidR="008E6505" w:rsidRDefault="008E6505">
            <w:pPr>
              <w:ind w:firstLine="369"/>
            </w:pPr>
            <w:r>
              <w:t>Хориждан қайтган фуқароларга кўрсатилаётган хизматлар кўламини танқидий кўриб чиқиш, самарали кўмак кўрсатиш тизимини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p w:rsidR="008E6505" w:rsidRDefault="008E6505">
            <w:pPr>
              <w:jc w:val="center"/>
            </w:pPr>
            <w:r>
              <w:t>Бош вазир маслаҳатчиси</w:t>
            </w:r>
          </w:p>
          <w:p w:rsidR="008E6505" w:rsidRDefault="008E6505">
            <w:pPr>
              <w:jc w:val="center"/>
            </w:pPr>
            <w:r>
              <w:rPr>
                <w:b/>
                <w:bCs/>
              </w:rPr>
              <w:t>М. Хайриддинов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 ва меҳнат муносабатлари вазирлиги</w:t>
            </w:r>
          </w:p>
          <w:p w:rsidR="008E6505" w:rsidRDefault="008E6505">
            <w:pPr>
              <w:jc w:val="center"/>
            </w:pPr>
            <w:r>
              <w:rPr>
                <w:b/>
                <w:bCs/>
              </w:rPr>
              <w:t>Н. Хусанов</w:t>
            </w:r>
            <w:r>
              <w:t>,</w:t>
            </w:r>
          </w:p>
          <w:p w:rsidR="008E6505" w:rsidRDefault="008E6505">
            <w:pPr>
              <w:jc w:val="center"/>
            </w:pPr>
            <w:r>
              <w:t>Иқтисодий тараққиёт ва камбағалликни қисқартириш вазирлиги</w:t>
            </w:r>
          </w:p>
          <w:p w:rsidR="008E6505" w:rsidRDefault="008E6505">
            <w:pPr>
              <w:jc w:val="center"/>
            </w:pPr>
            <w:r>
              <w:rPr>
                <w:b/>
                <w:bCs/>
              </w:rPr>
              <w:t>С. Холхўжаев</w:t>
            </w:r>
            <w:r>
              <w:t>,</w:t>
            </w:r>
          </w:p>
          <w:p w:rsidR="008E6505" w:rsidRDefault="008E6505">
            <w:pPr>
              <w:jc w:val="center"/>
            </w:pPr>
            <w:r>
              <w:t>Инвестициялар ва ташқи савдо вазирлиги</w:t>
            </w:r>
          </w:p>
          <w:p w:rsidR="008E6505" w:rsidRDefault="008E6505">
            <w:pPr>
              <w:jc w:val="center"/>
            </w:pPr>
            <w:r>
              <w:rPr>
                <w:b/>
                <w:bCs/>
              </w:rPr>
              <w:t>А. Воитов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Қорақалпоғистон Республикаси Вазирлар Кенгаши, вилоятлар ва Тошкент шаҳар ҳокимликлари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«Янги иш ўринларини ташкил этиш ва аҳоли бандлигига кўмаклашиш бўйича давлат дастури» доирасида:</w:t>
            </w:r>
          </w:p>
          <w:p w:rsidR="008E6505" w:rsidRDefault="008E6505">
            <w:pPr>
              <w:ind w:firstLine="369"/>
            </w:pPr>
            <w:r>
              <w:t>хориждан қайтган фуқароларни манзилли ишга жойлаштириш;</w:t>
            </w:r>
          </w:p>
          <w:p w:rsidR="008E6505" w:rsidRDefault="008E6505">
            <w:pPr>
              <w:ind w:firstLine="369"/>
            </w:pPr>
            <w:r>
              <w:t>касб-ҳунарга ўқитиш орқали қайта тайёрлаш;</w:t>
            </w:r>
          </w:p>
          <w:p w:rsidR="008E6505" w:rsidRDefault="008E6505">
            <w:pPr>
              <w:ind w:firstLine="369"/>
            </w:pPr>
            <w:r>
              <w:t>тадбиркорлик фаолиятига жалб этиш чораларини кўзда тутиш.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Тасдиқланган дастур асосида </w:t>
            </w:r>
            <w:r>
              <w:rPr>
                <w:b/>
                <w:bCs/>
              </w:rPr>
              <w:t xml:space="preserve">160 минг </w:t>
            </w:r>
            <w:r>
              <w:t>нафар хориждан қайтган фуқароларни доимий ва вақтинчалик иш ўринларига ишга жойлаштириш, касбга ўқитиш ҳамда тадбиркорликка жалб қилиш.</w:t>
            </w:r>
          </w:p>
          <w:p w:rsidR="008E6505" w:rsidRDefault="008E6505">
            <w:pPr>
              <w:ind w:firstLine="369"/>
            </w:pPr>
            <w:r>
              <w:rPr>
                <w:b/>
                <w:bCs/>
              </w:rPr>
              <w:t xml:space="preserve">«Ўз келажагимга ўзим </w:t>
            </w:r>
            <w:proofErr w:type="gramStart"/>
            <w:r>
              <w:rPr>
                <w:b/>
                <w:bCs/>
              </w:rPr>
              <w:t>инвестор»</w:t>
            </w:r>
            <w:r>
              <w:t>лойиҳаси</w:t>
            </w:r>
            <w:proofErr w:type="gramEnd"/>
            <w:r>
              <w:t xml:space="preserve"> доирасида хорижда ишлаб келган ва ватанида тадбиркорлик қилмоқчи бўлган фуқароларни қўллаб-қувватлаш тизимини яратиш.</w:t>
            </w:r>
          </w:p>
          <w:p w:rsidR="008E6505" w:rsidRDefault="008E6505">
            <w:pPr>
              <w:ind w:firstLine="369"/>
            </w:pPr>
            <w:r>
              <w:t xml:space="preserve">Бунда камида </w:t>
            </w:r>
            <w:r>
              <w:rPr>
                <w:b/>
                <w:bCs/>
              </w:rPr>
              <w:t xml:space="preserve">20 минг </w:t>
            </w:r>
            <w:r>
              <w:t>нафар тадбиркорлар ўз фаолиятини бошлаши учун уларга бўш бино-</w:t>
            </w:r>
            <w:proofErr w:type="gramStart"/>
            <w:r>
              <w:t>иншоотл?р</w:t>
            </w:r>
            <w:proofErr w:type="gramEnd"/>
            <w:r>
              <w:t xml:space="preserve"> ажратилиш?да, муҳандислик-коммуникация тармоқларига уланишга, кредит маблағлари олишига кўмаклашиш, ёлланма ишчиларнинг касбий малакасини ошириш ва бошқа масалаларда ёрдам бериш.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Амалга ошириладиган ишлар йўл харитаси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Бандликка кўмаклашиш давлат жамғармаси, Тадбиркорлик фаолиятини қўллаб-қувватлаш давлат жамғармаси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87-мақсад: «Ватандошлар» жамоат фонди орқали хорижий давлатлардаги юртдошларимиз билан доимий ва самарали алоқалар ўрнатиш.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Хорижда истиқомат қилаётган ватандошларни</w:t>
            </w:r>
            <w:r>
              <w:t xml:space="preserve"> Ўзбекистон ҳудудида тадбиркорлик, инвестициявий, илмий, маърифий ва маданий фаолият билан шуғулланишга </w:t>
            </w:r>
            <w:r>
              <w:rPr>
                <w:b/>
                <w:bCs/>
              </w:rPr>
              <w:t>фаол жалб қилиш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Катта илмий ва амалий тажрибага эга бўлган хорижда истиқомат қилаётган ватандошлар иштирокида чет элда Ватандошлар илмий ва амалий анжуманини ўтказиб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p w:rsidR="008E6505" w:rsidRDefault="008E6505">
            <w:pPr>
              <w:jc w:val="center"/>
            </w:pPr>
            <w:r>
              <w:t>(«Ватандошлар» жамоат фонди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маслаҳатчиси</w:t>
            </w:r>
          </w:p>
          <w:p w:rsidR="008E6505" w:rsidRDefault="008E6505">
            <w:pPr>
              <w:jc w:val="center"/>
            </w:pPr>
            <w:r>
              <w:rPr>
                <w:b/>
                <w:bCs/>
              </w:rPr>
              <w:t>М. Хайриддинов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«Ватандошлар» жамоат фонди</w:t>
            </w:r>
          </w:p>
          <w:p w:rsidR="008E6505" w:rsidRDefault="008E6505">
            <w:pPr>
              <w:jc w:val="center"/>
            </w:pPr>
            <w:r>
              <w:rPr>
                <w:b/>
                <w:bCs/>
              </w:rPr>
              <w:t>О. Сатторов</w:t>
            </w:r>
            <w:r>
              <w:t>,</w:t>
            </w:r>
          </w:p>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r>
              <w:t>,</w:t>
            </w:r>
          </w:p>
          <w:p w:rsidR="008E6505" w:rsidRDefault="008E6505">
            <w:pPr>
              <w:jc w:val="center"/>
            </w:pPr>
            <w:r>
              <w:t>«Эл-юрт умиди» жамғармаси</w:t>
            </w:r>
          </w:p>
          <w:p w:rsidR="008E6505" w:rsidRDefault="008E6505">
            <w:pPr>
              <w:jc w:val="center"/>
            </w:pPr>
            <w:r>
              <w:rPr>
                <w:b/>
                <w:bCs/>
              </w:rPr>
              <w:t>А. Бекмуродов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Хориждаги ватандошлар ва улар томонидан тузилган жамоат бирлашмаларини </w:t>
            </w:r>
            <w:r>
              <w:rPr>
                <w:b/>
                <w:bCs/>
              </w:rPr>
              <w:t>қўллаб-қувватлаш</w:t>
            </w:r>
            <w:r>
              <w:t xml:space="preserve">. Юртимизнинг бой илмий, маданий ва маънавий меросини кенг тарғиб қилиш ва оммалаштириш, ватандошларга </w:t>
            </w:r>
            <w:r>
              <w:rPr>
                <w:b/>
                <w:bCs/>
              </w:rPr>
              <w:t>маданий-маърифий тадбирларни ташкил этишда</w:t>
            </w:r>
            <w:r>
              <w:t xml:space="preserve"> кўмаклашиш.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Хориждаги ватандошлар ва улар томонидан тузилган жамоат бирлашмалари билан алоқаларни ўрнатиш ва ҳамкорликни йўлга қўйиш.</w:t>
            </w:r>
          </w:p>
          <w:p w:rsidR="008E6505" w:rsidRDefault="008E6505">
            <w:pPr>
              <w:ind w:firstLine="369"/>
            </w:pPr>
            <w:r>
              <w:t xml:space="preserve">2. Хорижий давлатларда ватандошлар иштирокида </w:t>
            </w:r>
            <w:r>
              <w:rPr>
                <w:b/>
                <w:bCs/>
              </w:rPr>
              <w:t>Ўзбекистон Республикасининг</w:t>
            </w:r>
            <w:r>
              <w:t xml:space="preserve"> халқаро майдондаги имиджини оширишга қаратилган тадбирлар ташкил этиш ва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маслаҳатчиси</w:t>
            </w:r>
          </w:p>
          <w:p w:rsidR="008E6505" w:rsidRDefault="008E6505">
            <w:pPr>
              <w:jc w:val="center"/>
            </w:pPr>
            <w:r>
              <w:rPr>
                <w:b/>
                <w:bCs/>
              </w:rPr>
              <w:t>М. Хайриддинов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«Ватандошлар» жамоат фонди</w:t>
            </w:r>
          </w:p>
          <w:p w:rsidR="008E6505" w:rsidRDefault="008E6505">
            <w:pPr>
              <w:jc w:val="center"/>
            </w:pPr>
            <w:r>
              <w:rPr>
                <w:b/>
                <w:bCs/>
              </w:rPr>
              <w:t>О. Сатторов</w:t>
            </w:r>
            <w:r>
              <w:t>,</w:t>
            </w:r>
          </w:p>
          <w:p w:rsidR="008E6505" w:rsidRDefault="008E6505">
            <w:pPr>
              <w:jc w:val="center"/>
            </w:pPr>
            <w:r>
              <w:t>Туризм ва спорт вазирлиги</w:t>
            </w:r>
          </w:p>
          <w:p w:rsidR="008E6505" w:rsidRDefault="008E6505">
            <w:pPr>
              <w:jc w:val="center"/>
            </w:pPr>
            <w:r>
              <w:rPr>
                <w:b/>
                <w:bCs/>
              </w:rPr>
              <w:t>У. Аъзамов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317.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Хорижда истиқомат қилаётган </w:t>
            </w:r>
            <w:r>
              <w:rPr>
                <w:b/>
                <w:bCs/>
              </w:rPr>
              <w:t>ватандошлар билан ҳамкорлик ўрнатиш</w:t>
            </w:r>
            <w:r>
              <w:t xml:space="preserve"> ва уни олиб бориш соҳасида дуч келаётган </w:t>
            </w:r>
            <w:r>
              <w:rPr>
                <w:b/>
                <w:bCs/>
              </w:rPr>
              <w:t>муаммоларни тизимли асосда таҳлил қилиб бориш</w:t>
            </w:r>
            <w:r>
              <w:t xml:space="preserve"> ва уларнинг ечими юзасидан аниқ таклифлар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Хорижда истиқомат қилаётган ватандошлар билан доимий мулоқотлар ўрнатиш ва улар дуч келаётган муаммоларни таҳлил қилиш ва тегишли вазирлик ҳамда идоралар билан ўрганиш.</w:t>
            </w:r>
          </w:p>
          <w:p w:rsidR="008E6505" w:rsidRDefault="008E6505">
            <w:pPr>
              <w:ind w:firstLine="369"/>
            </w:pPr>
            <w:r>
              <w:t>2. Ўрганишлар натижасида ватандошлар билан ишлаш бўйича тегишли норматив-ҳуқуқий ҳужжатлар лойиҳаларини ишлаб чиқиш.</w:t>
            </w:r>
          </w:p>
          <w:p w:rsidR="008E6505" w:rsidRDefault="008E6505">
            <w:pPr>
              <w:ind w:firstLine="369"/>
            </w:pPr>
            <w:r>
              <w:t>3. Норматив-ҳуқуқий ҳужжатлар лойиҳасини мутасадди вазирлик ва идоралар билан келишиш.</w:t>
            </w:r>
          </w:p>
          <w:p w:rsidR="008E6505" w:rsidRDefault="008E6505">
            <w:pPr>
              <w:ind w:firstLine="369"/>
            </w:pPr>
            <w:r>
              <w:t>4. Келишилган ҳужжатларни ўрнатилган тартибда қабул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маслаҳатчиси</w:t>
            </w:r>
          </w:p>
          <w:p w:rsidR="008E6505" w:rsidRDefault="008E6505">
            <w:pPr>
              <w:jc w:val="center"/>
            </w:pPr>
            <w:r>
              <w:rPr>
                <w:b/>
                <w:bCs/>
              </w:rPr>
              <w:t>М. Хайриддинов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«Ватандошлар» жамоат фонди</w:t>
            </w:r>
          </w:p>
          <w:p w:rsidR="008E6505" w:rsidRDefault="008E6505">
            <w:pPr>
              <w:jc w:val="center"/>
            </w:pPr>
            <w:r>
              <w:rPr>
                <w:b/>
                <w:bCs/>
              </w:rPr>
              <w:t>О. Сатторов</w:t>
            </w:r>
            <w:r>
              <w:t>,</w:t>
            </w:r>
          </w:p>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«Эл-юрт умиди» жамғармаси</w:t>
            </w:r>
          </w:p>
          <w:p w:rsidR="008E6505" w:rsidRDefault="008E6505">
            <w:pPr>
              <w:jc w:val="center"/>
            </w:pPr>
            <w:r>
              <w:rPr>
                <w:b/>
                <w:bCs/>
              </w:rPr>
              <w:t>А. Бекмуродов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318.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Хорижда </w:t>
            </w:r>
            <w:r>
              <w:rPr>
                <w:b/>
                <w:bCs/>
              </w:rPr>
              <w:t>ўзбек тили, маданияти ва анъаналарини сақлаб қолиш</w:t>
            </w:r>
            <w:r>
              <w:t xml:space="preserve"> ва ривожлантиришга қаратилган фаолиятни </w:t>
            </w:r>
            <w:r>
              <w:rPr>
                <w:b/>
                <w:bCs/>
              </w:rPr>
              <w:t>қўллаб-қувватлаш</w:t>
            </w:r>
            <w:r>
              <w:t xml:space="preserve">, юртимизнинг бой илмий, </w:t>
            </w:r>
            <w:r>
              <w:rPr>
                <w:b/>
                <w:bCs/>
              </w:rPr>
              <w:t>маданий ва маънавий меросини кенг тарғиб қилиш</w:t>
            </w:r>
            <w:r>
              <w:t xml:space="preserve"> ва оммалаштириш.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Хорижда ўзбек миллий маданий марказлари (жамиятлари) сонини кўпайтириш ҳамда улар қошида «Ўзбек тили ва маданияти» курслари, «Ўзбек якшанба </w:t>
            </w:r>
            <w:proofErr w:type="gramStart"/>
            <w:r>
              <w:t>мактаблари»ни</w:t>
            </w:r>
            <w:proofErr w:type="gramEnd"/>
            <w:r>
              <w:t xml:space="preserve"> ташкил этишда кўмаклашиш.</w:t>
            </w:r>
          </w:p>
          <w:p w:rsidR="008E6505" w:rsidRDefault="008E6505">
            <w:pPr>
              <w:ind w:firstLine="369"/>
            </w:pPr>
            <w:r>
              <w:t>2. Юртимизда яшаб, фаолият юритган буюк аждодларимиз, ўзбек халқининг тарихи, маданияти, урф-одат ва анъаналари тўғрисида ўзбек ва чет тилларида мазмун жиҳатидан бой ва таъсирчан қисқа метражли видеороликлар ва бошқа кўринишдаги ахборот материалларини тайёрлаш ва хорижий оммавий ахборот воситалари, Интернет тармоғида кенг ёритиш.</w:t>
            </w:r>
          </w:p>
          <w:p w:rsidR="008E6505" w:rsidRDefault="008E6505">
            <w:pPr>
              <w:ind w:firstLine="369"/>
            </w:pPr>
            <w:r>
              <w:t>3. Хориждаги ватандошлар ўртасида «Сиз Ўзбекистонни биласизми?» ҳамда бошқа мавзуларда онлайн викториналарни ташкил этиш.</w:t>
            </w:r>
          </w:p>
          <w:p w:rsidR="008E6505" w:rsidRDefault="008E6505">
            <w:pPr>
              <w:ind w:firstLine="369"/>
            </w:pPr>
            <w:r>
              <w:t>4. Ватандошлар истиқомат қилаётган давлатларда миллий байрамлар муносабати билан маданий-маърифий тадбирларни ташкил этишда кўмаклашиш.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(«Ватандошлар» жамоат фонди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«Ватандошлар» жамоат фонди</w:t>
            </w:r>
          </w:p>
          <w:p w:rsidR="008E6505" w:rsidRDefault="008E6505">
            <w:pPr>
              <w:jc w:val="center"/>
            </w:pPr>
            <w:r>
              <w:rPr>
                <w:b/>
                <w:bCs/>
              </w:rPr>
              <w:t>О. Сатторов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319.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Хориждаги ватандошларнинг салоҳиятини Ўзбекистон Республикасини </w:t>
            </w:r>
            <w:r>
              <w:rPr>
                <w:b/>
                <w:bCs/>
              </w:rPr>
              <w:t>ривожлантиришга жалб этиш ва уларни рағбатлантириш чораларини</w:t>
            </w:r>
            <w:r>
              <w:t xml:space="preserve"> кўриш.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Чет элда тадбиркорлик соҳасида фаолият юритаётган ва муайян ютуқларга эришган ватандошлар билан алоқа ўрнатиб, ҳамкорликнинг истиқболли йўналишларини белгилаш.</w:t>
            </w:r>
          </w:p>
          <w:p w:rsidR="008E6505" w:rsidRDefault="008E6505">
            <w:pPr>
              <w:ind w:firstLine="369"/>
            </w:pPr>
            <w:r>
              <w:t>2. Хорижда инсон ҳуқуқлари, банк-молия, менежмент, кимё саноати, автомобиль саноати, машинасозлик, ахборот-коммуникация технологиялари, енгил саноат, фармацевтика, тиббиёт ва бошқа соҳаларда фаолият юритаётган ва ўз йўналишида юқори натижаларга эришган ватандошлар таркибида эксперт гуруҳларини тузиш ҳамда уларни тегишли вазирлик ва идораларга амалий кўмак кўрсатиш учун бириктириш.</w:t>
            </w:r>
          </w:p>
          <w:p w:rsidR="008E6505" w:rsidRDefault="008E6505">
            <w:pPr>
              <w:ind w:firstLine="369"/>
            </w:pPr>
            <w:r>
              <w:t xml:space="preserve">3. Ўзбекистон ривожига муносиб ҳисса қўшган ватандошларни муносиб рағбатлантириш мақсадида ҳар йили турли номинациялар </w:t>
            </w:r>
            <w:r>
              <w:rPr>
                <w:i/>
                <w:iCs/>
              </w:rPr>
              <w:t>(«Энг фаол ватандош», «Хориждаги энг фаол миллий маданий марказ» ва бошқалар)</w:t>
            </w:r>
            <w:r>
              <w:t xml:space="preserve"> бўйича ўтказиладиган танловни ташкил этиш ва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(«Ватандошлар» жамоат фонди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маслаҳатчиси</w:t>
            </w:r>
          </w:p>
          <w:p w:rsidR="008E6505" w:rsidRDefault="008E6505">
            <w:pPr>
              <w:jc w:val="center"/>
            </w:pPr>
            <w:r>
              <w:rPr>
                <w:b/>
                <w:bCs/>
              </w:rPr>
              <w:t>Ш. Миноваров,</w:t>
            </w:r>
          </w:p>
          <w:p w:rsidR="008E6505" w:rsidRDefault="008E6505">
            <w:pPr>
              <w:jc w:val="center"/>
            </w:pPr>
            <w:r>
              <w:t>Бош вазир ўринбосарлари</w:t>
            </w:r>
          </w:p>
          <w:p w:rsidR="008E6505" w:rsidRDefault="008E6505">
            <w:pPr>
              <w:jc w:val="center"/>
            </w:pPr>
            <w:r>
              <w:rPr>
                <w:b/>
                <w:bCs/>
              </w:rPr>
              <w:t>С. Умурзаков, 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«Ватандошлар» жамоат фонди</w:t>
            </w:r>
          </w:p>
          <w:p w:rsidR="008E6505" w:rsidRDefault="008E6505">
            <w:pPr>
              <w:jc w:val="center"/>
            </w:pPr>
            <w:r>
              <w:rPr>
                <w:b/>
                <w:bCs/>
              </w:rPr>
              <w:t>О. Сатторов</w:t>
            </w:r>
            <w:r>
              <w:t>,</w:t>
            </w:r>
          </w:p>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«Эл-юрт умиди» жамғармаси</w:t>
            </w:r>
          </w:p>
          <w:p w:rsidR="008E6505" w:rsidRDefault="008E6505">
            <w:pPr>
              <w:jc w:val="center"/>
            </w:pPr>
            <w:r>
              <w:rPr>
                <w:b/>
                <w:bCs/>
              </w:rPr>
              <w:t>А. Бекмуродов</w:t>
            </w:r>
            <w:r>
              <w:t>,</w:t>
            </w:r>
          </w:p>
          <w:p w:rsidR="008E6505" w:rsidRDefault="008E6505">
            <w:pPr>
              <w:jc w:val="center"/>
            </w:pPr>
            <w:r>
              <w:t>Миллатлараро муносабатлар ва хорижий мамлакатлар билан дўстлик алоқалари қўмитаси</w:t>
            </w:r>
          </w:p>
          <w:p w:rsidR="008E6505" w:rsidRDefault="008E6505">
            <w:pPr>
              <w:jc w:val="center"/>
            </w:pPr>
            <w:r>
              <w:rPr>
                <w:b/>
                <w:bCs/>
              </w:rPr>
              <w:t>Р. Курбанов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88-мақсад: Пандемияларга қарши курашиш ишларининг самарадорлигини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Коронавирус инфекциясига қарши </w:t>
            </w:r>
            <w:r>
              <w:rPr>
                <w:b/>
                <w:bCs/>
              </w:rPr>
              <w:t>янги авлод маҳаллий вакциналарни яратиш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Биотехнологик йўл билан коронавирус инфекциясига қарши </w:t>
            </w:r>
            <w:r>
              <w:rPr>
                <w:b/>
                <w:bCs/>
              </w:rPr>
              <w:t>янгиавлодмаҳаллийвакциналарнияратиш</w:t>
            </w:r>
            <w:r>
              <w:t xml:space="preserve"> технологияларини ишлаб чиқиш ва клиник олди синовларини ўтказиш ва оммавий ишлаб чиқаришни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2022йил </w:t>
            </w:r>
            <w:r>
              <w:t>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илмий дастурлари доирасида ажратилган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Инновацион ривожланиш вазирлиги</w:t>
            </w:r>
          </w:p>
          <w:p w:rsidR="008E6505" w:rsidRDefault="008E6505">
            <w:pPr>
              <w:jc w:val="center"/>
            </w:pPr>
            <w:r>
              <w:rPr>
                <w:b/>
                <w:bCs/>
              </w:rPr>
              <w:t>И. Абдурахмонов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Пандемия</w:t>
            </w:r>
            <w:r>
              <w:t xml:space="preserve"> ва шу каби </w:t>
            </w:r>
            <w:r>
              <w:rPr>
                <w:b/>
                <w:bCs/>
              </w:rPr>
              <w:t>офатлар билан боғлиқ жараёнларнинг барвақт олдини олиш</w:t>
            </w:r>
            <w:r>
              <w:t xml:space="preserve"> тизимини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Вазиятни ҳар томонлама чуқур таҳлил қилиб, бўлажак хавф-хатарларни, улар билан боғлиқ муаммоларни олдиндан прогноз қилиш, уларнинг ечимига аниқ режа ва чоралар билан тайёр туриш тизимини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Санитария-эпидемиологик осойишталик ва жамоат саломатлиги хизмати</w:t>
            </w:r>
          </w:p>
          <w:p w:rsidR="008E6505" w:rsidRDefault="008E6505">
            <w:pPr>
              <w:jc w:val="center"/>
            </w:pPr>
            <w:r>
              <w:rPr>
                <w:b/>
                <w:bCs/>
              </w:rPr>
              <w:t>Б. Юсупалиев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Касалликларни енгиш</w:t>
            </w:r>
            <w:r>
              <w:t xml:space="preserve"> учун хорижий давлатлар ва халқаро ташкилотлар билан </w:t>
            </w:r>
            <w:r>
              <w:rPr>
                <w:b/>
                <w:bCs/>
              </w:rPr>
              <w:t>ўзаро ҳамкорликни кучайтириш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Беморларни даволаш бўйича телемедицина орқали олиб бораётган мулоқотларни кенгайтириш, халқаро тажрибалар ва тавсияларни фаол жорий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i/>
                <w:iCs/>
              </w:rPr>
              <w:t>(лавозим бўйича)</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Соғлиқни сақлаш вазирлиги</w:t>
            </w:r>
          </w:p>
          <w:p w:rsidR="008E6505" w:rsidRDefault="008E6505">
            <w:pPr>
              <w:jc w:val="center"/>
            </w:pPr>
            <w:r>
              <w:rPr>
                <w:b/>
                <w:bCs/>
              </w:rPr>
              <w:t>Б. Мусаев,</w:t>
            </w:r>
          </w:p>
          <w:p w:rsidR="008E6505" w:rsidRDefault="008E6505">
            <w:pPr>
              <w:jc w:val="center"/>
            </w:pPr>
            <w:r>
              <w:t>Санитария-эпидемиологик осойишталик ва жамоат саломатлиги хизмати</w:t>
            </w:r>
          </w:p>
          <w:p w:rsidR="008E6505" w:rsidRDefault="008E6505">
            <w:pPr>
              <w:jc w:val="center"/>
            </w:pPr>
            <w:r>
              <w:rPr>
                <w:b/>
                <w:bCs/>
              </w:rPr>
              <w:t>Б. Юсупалиев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Коронавирус қайтадан тарқалишининг олдини олиш</w:t>
            </w:r>
            <w:r>
              <w:t xml:space="preserve"> ҳамда унинг иқтисодиёт ва инсонлар ҳаётига салбий таъсирини </w:t>
            </w:r>
            <w:r>
              <w:rPr>
                <w:b/>
                <w:bCs/>
              </w:rPr>
              <w:t>имкон қадар чеклаш</w:t>
            </w:r>
            <w:r>
              <w:t>.</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Аҳолининг энг муҳим ҳаётий эҳтиёжларини таъминлаш, нарх-навонинг ошиб кетмаслигига эришиш ва кам таъминланган оилаларни қўллаб-</w:t>
            </w:r>
            <w:proofErr w:type="gramStart"/>
            <w:r>
              <w:t>қувватлаш ?орасидаги</w:t>
            </w:r>
            <w:proofErr w:type="gramEnd"/>
            <w:r>
              <w:t xml:space="preserve"> ишларни давом эттириш.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Ж. Қўчқоров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Иқтисодий тараққиёт ва камбағалликни қисқартириш вазирлиги</w:t>
            </w:r>
          </w:p>
          <w:p w:rsidR="008E6505" w:rsidRDefault="008E6505">
            <w:pPr>
              <w:jc w:val="center"/>
            </w:pPr>
            <w:r>
              <w:rPr>
                <w:b/>
                <w:bCs/>
              </w:rPr>
              <w:t>И. Норқулов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VII. МАМЛАКАТИМИЗ ХАВФСИЗЛИГИ ВА МУДОФАА САЛОҲИЯТИНИ КУЧАЙТИРИШ, ОЧИҚ, ПРАГМАТИК ВА ФАОЛ ТАШҚИ СИЁСАТ ОЛИБ БОРИШ</w:t>
            </w:r>
          </w:p>
          <w:p w:rsidR="008E6505" w:rsidRDefault="008E6505">
            <w:pPr>
              <w:jc w:val="center"/>
            </w:pPr>
            <w:r>
              <w:rPr>
                <w:i/>
                <w:iCs/>
              </w:rPr>
              <w:t>(Масъуллар — В. Махмудов, А. Азизов, С. Сафоев)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89-мақсад. Фуқароларнинг ахборот олиш ва тарқатиш эркинлиги борасидаги ҳуқуқларини янада мустаҳкамлаш.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324.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Ахборот соҳасини тартибга солувчи ягона тизимлаштирилган </w:t>
            </w:r>
            <w:r>
              <w:rPr>
                <w:b/>
                <w:bCs/>
              </w:rPr>
              <w:t>норматив-ҳуқуқий ҳужжат лойиҳасини</w:t>
            </w:r>
            <w:r>
              <w:t xml:space="preserve">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Замон талаблари асосида ахборот соҳасидаги қонунчиликни такомиллаштириш.</w:t>
            </w:r>
          </w:p>
          <w:p w:rsidR="008E6505" w:rsidRDefault="008E6505">
            <w:pPr>
              <w:ind w:firstLine="369"/>
            </w:pPr>
            <w:r>
              <w:t>2. Ахборот соҳасини тартибга солишга қаратилган мавжуд қонунларни Ўзбекистон Республикаси Ахборот кодекси шаклида унификация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r>
              <w:t>,</w:t>
            </w:r>
          </w:p>
          <w:p w:rsidR="008E6505" w:rsidRDefault="008E6505">
            <w:pPr>
              <w:jc w:val="center"/>
            </w:pPr>
            <w:r>
              <w:t>Давлат хавфсизлик хизмати раиси</w:t>
            </w:r>
          </w:p>
          <w:p w:rsidR="008E6505" w:rsidRDefault="008E6505">
            <w:pPr>
              <w:jc w:val="center"/>
            </w:pPr>
            <w:r>
              <w:rPr>
                <w:b/>
                <w:bCs/>
              </w:rPr>
              <w:t>А. Азизов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Давлат хавфсизлик хизмати</w:t>
            </w:r>
          </w:p>
          <w:p w:rsidR="008E6505" w:rsidRDefault="008E6505">
            <w:pPr>
              <w:jc w:val="center"/>
            </w:pPr>
            <w:r>
              <w:rPr>
                <w:i/>
                <w:iCs/>
              </w:rPr>
              <w:t>(келишув асосида),</w:t>
            </w:r>
          </w:p>
          <w:p w:rsidR="008E6505" w:rsidRDefault="008E6505">
            <w:pPr>
              <w:jc w:val="center"/>
            </w:pPr>
            <w:r>
              <w:t>Электрон технологияларни ривожлантириш маркази</w:t>
            </w:r>
          </w:p>
          <w:p w:rsidR="008E6505" w:rsidRDefault="008E6505">
            <w:pPr>
              <w:jc w:val="center"/>
            </w:pPr>
            <w:r>
              <w:rPr>
                <w:i/>
                <w:iCs/>
              </w:rPr>
              <w:t>(келишув асосида)</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Фуқароларнинг ахборот коммуникация воситаларидан фойдаланиш маданиятини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Турли ёш тоифаси учун мўлжалланган ўқув курслари ҳамда онлайн дастурларни оммалаштириш.</w:t>
            </w:r>
          </w:p>
          <w:p w:rsidR="008E6505" w:rsidRDefault="008E6505">
            <w:pPr>
              <w:ind w:firstLine="369"/>
            </w:pPr>
            <w:r>
              <w:t>2. Халқ таълими ва профессионал таълим тизимининг тегишли дарсликларига медиа саводхонлик бўйича мавзуларни жорий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 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r>
              <w:t>,</w:t>
            </w:r>
          </w:p>
          <w:p w:rsidR="008E6505" w:rsidRDefault="008E6505">
            <w:pPr>
              <w:jc w:val="center"/>
            </w:pPr>
            <w:r>
              <w:t>Давлат хавфсизлик хизмати раиси</w:t>
            </w:r>
          </w:p>
          <w:p w:rsidR="008E6505" w:rsidRDefault="008E6505">
            <w:pPr>
              <w:jc w:val="center"/>
            </w:pPr>
            <w:r>
              <w:rPr>
                <w:b/>
                <w:bCs/>
              </w:rPr>
              <w:t>А. Азизов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Халқ таълими вазирлиги</w:t>
            </w:r>
          </w:p>
          <w:p w:rsidR="008E6505" w:rsidRDefault="008E6505">
            <w:pPr>
              <w:jc w:val="center"/>
            </w:pPr>
            <w:r>
              <w:rPr>
                <w:b/>
                <w:bCs/>
              </w:rPr>
              <w:t>Б. Саидов</w:t>
            </w:r>
            <w:r>
              <w:t>,</w:t>
            </w:r>
          </w:p>
          <w:p w:rsidR="008E6505" w:rsidRDefault="008E6505">
            <w:pPr>
              <w:jc w:val="center"/>
            </w:pPr>
            <w:r>
              <w:t>Олий ва ўрта махсус таълим вазирлиги</w:t>
            </w:r>
          </w:p>
          <w:p w:rsidR="008E6505" w:rsidRDefault="008E6505">
            <w:pPr>
              <w:jc w:val="center"/>
            </w:pPr>
            <w:r>
              <w:rPr>
                <w:b/>
                <w:bCs/>
              </w:rPr>
              <w:t>А. Тошқулов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Шахсий ва сир сақланиши лозим бўлган маълумотларни Интернет тармоғида ошкор қилиш билан боғлиқ дахлсизлик ҳуқуқларни бузилишини олдини олиш.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Жиноят ва маъмурий жавобгарлик тўғрисидаги кодексларнинг дахлсизлик ҳуқуқлари билан боғлиқ моддаларига тегишли қўшимча ва ўзгартиришлар киритиш тўғрисидаги қонун лойиҳасини </w:t>
            </w:r>
            <w:proofErr w:type="gramStart"/>
            <w:r>
              <w:t>тайёр?аш</w:t>
            </w:r>
            <w:proofErr w:type="gramEnd"/>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Ички ишлар вазирлиги</w:t>
            </w:r>
          </w:p>
          <w:p w:rsidR="008E6505" w:rsidRDefault="008E6505">
            <w:pPr>
              <w:jc w:val="center"/>
            </w:pPr>
            <w:r>
              <w:rPr>
                <w:b/>
                <w:bCs/>
              </w:rPr>
              <w:t>Н. Тураходжаев</w:t>
            </w:r>
            <w:r>
              <w:t>,</w:t>
            </w:r>
          </w:p>
          <w:p w:rsidR="008E6505" w:rsidRDefault="008E6505">
            <w:pPr>
              <w:jc w:val="center"/>
            </w:pPr>
            <w:r>
              <w:t>Давлат персоналлаштириш маркази</w:t>
            </w:r>
          </w:p>
          <w:p w:rsidR="008E6505" w:rsidRDefault="008E6505">
            <w:pPr>
              <w:jc w:val="center"/>
            </w:pPr>
            <w:r>
              <w:rPr>
                <w:b/>
                <w:bCs/>
              </w:rPr>
              <w:t>У. Ташходжаев</w:t>
            </w:r>
            <w:r>
              <w:t>,</w:t>
            </w:r>
          </w:p>
          <w:p w:rsidR="008E6505" w:rsidRDefault="008E6505">
            <w:pPr>
              <w:jc w:val="center"/>
            </w:pPr>
            <w:r>
              <w:t>Давлат хавфсизлик хизмати</w:t>
            </w:r>
          </w:p>
          <w:p w:rsidR="008E6505" w:rsidRDefault="008E6505">
            <w:pPr>
              <w:jc w:val="center"/>
            </w:pPr>
            <w:r>
              <w:rPr>
                <w:i/>
                <w:iCs/>
              </w:rPr>
              <w:t>(келишув асосида)</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Кибержиноятчиликнинг олдини олиш тизимини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2023 — 2026 йилларга мўлжалланган Ўзбекистон Республикасининг киберхавфсизлик стратегиясини ишлаб чиқиш.</w:t>
            </w:r>
          </w:p>
          <w:p w:rsidR="008E6505" w:rsidRDefault="008E6505">
            <w:pPr>
              <w:ind w:firstLine="369"/>
            </w:pPr>
            <w:r>
              <w:t>Бунда, «UZ» домен зонаси Интернет-маконининг киберхавфсизлигини таъминлашнинг асосий йўналишларини ҳамда электрон ҳукумат, энергетика, рақамли иқтисодиёт тизимларини ва муҳим ахборот инфратузилмасига тааллуқли бошқа йўналишларни ҳимоя қилиш бўйича комплекс вазифаларни белгилаш.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октябрь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p w:rsidR="008E6505" w:rsidRDefault="008E6505">
            <w:pPr>
              <w:jc w:val="center"/>
            </w:pPr>
            <w:r>
              <w:rPr>
                <w:i/>
                <w:iCs/>
              </w:rPr>
              <w:t>(лавозим бўйича)</w:t>
            </w:r>
            <w:r>
              <w:t>,</w:t>
            </w:r>
          </w:p>
          <w:p w:rsidR="008E6505" w:rsidRDefault="008E6505">
            <w:pPr>
              <w:jc w:val="center"/>
            </w:pPr>
            <w:r>
              <w:t>Давлат хавфсизлик хизмати раиси</w:t>
            </w:r>
          </w:p>
          <w:p w:rsidR="008E6505" w:rsidRDefault="008E6505">
            <w:pPr>
              <w:jc w:val="center"/>
            </w:pPr>
            <w:r>
              <w:rPr>
                <w:b/>
                <w:bCs/>
              </w:rPr>
              <w:t>А. Азизов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хавфсизлик хизмати</w:t>
            </w:r>
          </w:p>
          <w:p w:rsidR="008E6505" w:rsidRDefault="008E6505">
            <w:pPr>
              <w:jc w:val="center"/>
            </w:pPr>
            <w:r>
              <w:rPr>
                <w:i/>
                <w:iCs/>
              </w:rPr>
              <w:t>(келишув асосида)</w:t>
            </w:r>
            <w:r>
              <w:t>,</w:t>
            </w:r>
          </w:p>
          <w:p w:rsidR="008E6505" w:rsidRDefault="008E6505">
            <w:pPr>
              <w:jc w:val="center"/>
            </w:pPr>
            <w:r>
              <w:t>Ички ишлар вазирлиги</w:t>
            </w:r>
          </w:p>
          <w:p w:rsidR="008E6505" w:rsidRDefault="008E6505">
            <w:pPr>
              <w:jc w:val="center"/>
            </w:pPr>
            <w:r>
              <w:rPr>
                <w:b/>
                <w:bCs/>
              </w:rPr>
              <w:t>Н. Тўраходжаев</w:t>
            </w:r>
            <w:r>
              <w:t>,</w:t>
            </w:r>
          </w:p>
          <w:p w:rsidR="008E6505" w:rsidRDefault="008E6505">
            <w:pPr>
              <w:jc w:val="center"/>
            </w:pPr>
            <w:r>
              <w:t>Энергетика вазирлиги</w:t>
            </w:r>
          </w:p>
          <w:p w:rsidR="008E6505" w:rsidRDefault="008E6505">
            <w:pPr>
              <w:jc w:val="center"/>
            </w:pPr>
            <w:r>
              <w:rPr>
                <w:b/>
                <w:bCs/>
              </w:rPr>
              <w:t>А. Султанов</w:t>
            </w:r>
            <w:r>
              <w:t>,</w:t>
            </w:r>
          </w:p>
          <w:p w:rsidR="008E6505" w:rsidRDefault="008E6505">
            <w:pPr>
              <w:jc w:val="center"/>
            </w:pPr>
            <w:r>
              <w:t>Марказий банк</w:t>
            </w:r>
          </w:p>
          <w:p w:rsidR="008E6505" w:rsidRDefault="008E6505">
            <w:pPr>
              <w:jc w:val="center"/>
            </w:pPr>
            <w:r>
              <w:rPr>
                <w:b/>
                <w:bCs/>
              </w:rPr>
              <w:t>Б. Захидов</w:t>
            </w:r>
            <w:r>
              <w:t>,</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Инновацион ривожланиш вазирлиги</w:t>
            </w:r>
          </w:p>
          <w:p w:rsidR="008E6505" w:rsidRDefault="008E6505">
            <w:pPr>
              <w:jc w:val="center"/>
            </w:pPr>
            <w:r>
              <w:rPr>
                <w:b/>
                <w:bCs/>
              </w:rPr>
              <w:t>И. Абдурахмонов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Кибержиноятчилик учун жиноий жавобгарликни қайта 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хавфсизлик хизмати</w:t>
            </w:r>
          </w:p>
          <w:p w:rsidR="008E6505" w:rsidRDefault="008E6505">
            <w:pPr>
              <w:jc w:val="center"/>
            </w:pPr>
            <w:r>
              <w:rPr>
                <w:i/>
                <w:iCs/>
              </w:rPr>
              <w:t>(келишув асосида)</w:t>
            </w:r>
            <w:r>
              <w:t>,</w:t>
            </w:r>
          </w:p>
          <w:p w:rsidR="008E6505" w:rsidRDefault="008E6505">
            <w:pPr>
              <w:jc w:val="center"/>
            </w:pPr>
            <w:r>
              <w:t>Ички ишлар вазирлиги</w:t>
            </w:r>
          </w:p>
          <w:p w:rsidR="008E6505" w:rsidRDefault="008E6505">
            <w:pPr>
              <w:jc w:val="center"/>
            </w:pPr>
            <w:r>
              <w:rPr>
                <w:b/>
                <w:bCs/>
              </w:rPr>
              <w:t>Н. Тўраходжаев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Ахборот майдонидаги киберҳужум ва таҳдидларни мониторинг қилиш тизимини янада такомиллаштириш.</w:t>
            </w:r>
          </w:p>
          <w:p w:rsidR="008E6505" w:rsidRDefault="008E6505">
            <w:pPr>
              <w:ind w:firstLine="369"/>
            </w:pPr>
            <w:r>
              <w:t>Бунда:</w:t>
            </w:r>
          </w:p>
          <w:p w:rsidR="008E6505" w:rsidRDefault="008E6505">
            <w:pPr>
              <w:ind w:firstLine="369"/>
            </w:pPr>
            <w:r>
              <w:t>киберхавфсизликнинг Ягона тармоғининг техник инфратузилмасини кенгайтириш;</w:t>
            </w:r>
          </w:p>
          <w:p w:rsidR="008E6505" w:rsidRDefault="008E6505">
            <w:pPr>
              <w:ind w:firstLine="369"/>
            </w:pPr>
            <w:r>
              <w:t>«Кибернетикада инновациялар IT-парки» фаолиятини янада жадаллаштириш;</w:t>
            </w:r>
          </w:p>
          <w:p w:rsidR="008E6505" w:rsidRDefault="008E6505">
            <w:pPr>
              <w:ind w:firstLine="369"/>
            </w:pPr>
            <w:r>
              <w:t>IT-паркнинг ҳудудлардаги рақамли технологиялар ўқув марказлари негизида ёшларни киберхавфсизлик асослари бўйича ўқитилишини таъминлаш, ҳамда ҳар йили талаба ва ўқувчилар орасида киберҳужумлар аниқлаш бўйича республика миқёсида конкурслар ўтказиш назарда тутилади.</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Киберхавфсизлик ДУК</w:t>
            </w:r>
          </w:p>
          <w:p w:rsidR="008E6505" w:rsidRDefault="008E6505">
            <w:pPr>
              <w:jc w:val="center"/>
            </w:pPr>
            <w:r>
              <w:rPr>
                <w:b/>
                <w:bCs/>
              </w:rPr>
              <w:t>Д. Чиченков</w:t>
            </w:r>
            <w:r>
              <w:t>,</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Инновацион ривожланиш вазирлиги</w:t>
            </w:r>
          </w:p>
          <w:p w:rsidR="008E6505" w:rsidRDefault="008E6505">
            <w:pPr>
              <w:jc w:val="center"/>
            </w:pPr>
            <w:r>
              <w:rPr>
                <w:b/>
                <w:bCs/>
              </w:rPr>
              <w:t>И. Абдурахмонов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Фуқароларнинг шахсий маълумотларини ҳимоялаш мақсадида замонавий коммуникацион дастурлар ҳамда миллий ижтимоий тармоқ ва мессенжерлар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Миллий ижтимоий тармоқ ва мессенжерлар ҳамда ахборот коммуникацион дастурлар яратиш.</w:t>
            </w:r>
          </w:p>
          <w:p w:rsidR="008E6505" w:rsidRDefault="008E6505">
            <w:pPr>
              <w:ind w:firstLine="369"/>
            </w:pPr>
            <w:r>
              <w:t>Бунда:</w:t>
            </w:r>
          </w:p>
          <w:p w:rsidR="008E6505" w:rsidRDefault="008E6505">
            <w:pPr>
              <w:ind w:firstLine="369"/>
            </w:pPr>
            <w:r>
              <w:t>соҳанинг етук мутахассислари ва йирик тадбиркорларни миллий коммуникация платформаларини яратишга жалб қилиш;</w:t>
            </w:r>
          </w:p>
          <w:p w:rsidR="008E6505" w:rsidRDefault="008E6505">
            <w:pPr>
              <w:ind w:firstLine="369"/>
            </w:pPr>
            <w:proofErr w:type="gramStart"/>
            <w:r>
              <w:t>маълу?отларни</w:t>
            </w:r>
            <w:proofErr w:type="gramEnd"/>
            <w:r>
              <w:t xml:space="preserve"> узатиш ва қайта ишлашнинг замонавий талабларига мос дастурий таъминот ва техник воситалар билан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(Давлат бюджети ҳамда ҳомийлар ва мақсадли жамғармалар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r>
              <w:t>,</w:t>
            </w:r>
          </w:p>
          <w:p w:rsidR="008E6505" w:rsidRDefault="008E6505">
            <w:pPr>
              <w:jc w:val="center"/>
            </w:pPr>
            <w:r>
              <w:t>Бош вазир маслаҳатчиси — IТ-технологиялар телекоммуникациялар ва инновацион фаолиятни ривожлантириш масалалари департаменти бошлиғи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Киберхавфсизлик ДУК</w:t>
            </w:r>
          </w:p>
          <w:p w:rsidR="008E6505" w:rsidRDefault="008E6505">
            <w:pPr>
              <w:jc w:val="center"/>
            </w:pPr>
            <w:r>
              <w:rPr>
                <w:b/>
                <w:bCs/>
              </w:rPr>
              <w:t>Д. Чиченков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АКТ соҳасида миллий маҳсулот яратиш тизимини рағбатлантириш ва қўллаб-қувватлашнинг самарали механизмларини ишлаб чиқиш.</w:t>
            </w:r>
          </w:p>
          <w:p w:rsidR="008E6505" w:rsidRDefault="008E6505">
            <w:pPr>
              <w:ind w:firstLine="369"/>
            </w:pPr>
            <w:r>
              <w:t>Бунда, яратилган дастур ҳамда миллий ижтимоий тармоқ ва мессенжерларни аудиториясининг қамрови ортишига қараб солиқ имтиёзларни бериш тизимини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Давлат солиқ қўмитаси</w:t>
            </w:r>
          </w:p>
          <w:p w:rsidR="008E6505" w:rsidRDefault="008E6505">
            <w:pPr>
              <w:jc w:val="center"/>
            </w:pPr>
            <w:r>
              <w:rPr>
                <w:b/>
                <w:bCs/>
              </w:rPr>
              <w:t>Ш. Кудбиев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Миллий коммуникация платформаларини аҳоли орасида оммалаштириш.</w:t>
            </w:r>
          </w:p>
          <w:p w:rsidR="008E6505" w:rsidRDefault="008E6505">
            <w:pPr>
              <w:ind w:firstLine="369"/>
            </w:pPr>
            <w:r>
              <w:t>Бунда:</w:t>
            </w:r>
          </w:p>
          <w:p w:rsidR="008E6505" w:rsidRDefault="008E6505">
            <w:pPr>
              <w:ind w:firstLine="369"/>
            </w:pPr>
            <w:r>
              <w:t>миллий ижтимоий тармоқ ва мессенжерларни замонавий дизайн ҳамда техник талаблар асосида янгилаб боришни йўлга қўйиш;</w:t>
            </w:r>
          </w:p>
          <w:p w:rsidR="008E6505" w:rsidRDefault="008E6505">
            <w:pPr>
              <w:ind w:firstLine="369"/>
            </w:pPr>
            <w:r>
              <w:t>аҳоли ўртасида миллий ижтимоий тармоқ ва мессенжерларни тарғиботи бўйича амалий чоралар кўриш;</w:t>
            </w:r>
          </w:p>
          <w:p w:rsidR="008E6505" w:rsidRDefault="008E6505">
            <w:pPr>
              <w:ind w:firstLine="369"/>
            </w:pPr>
            <w:r>
              <w:t>фуқароларнинг шахсий маълумотлари хавфсизлигини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(Давлат бюджети ҳамда ҳомийлар ва мақсадли жамғармалар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Киберхавфсизлик ДУК</w:t>
            </w:r>
          </w:p>
          <w:p w:rsidR="008E6505" w:rsidRDefault="008E6505">
            <w:pPr>
              <w:jc w:val="center"/>
            </w:pPr>
            <w:r>
              <w:rPr>
                <w:b/>
                <w:bCs/>
              </w:rPr>
              <w:t>Д. Чиченков</w:t>
            </w:r>
            <w:r>
              <w:t>,</w:t>
            </w:r>
          </w:p>
          <w:p w:rsidR="008E6505" w:rsidRDefault="008E6505">
            <w:pPr>
              <w:jc w:val="center"/>
            </w:pPr>
            <w:r>
              <w:t>Давлат персоналлаштириш маркази</w:t>
            </w:r>
          </w:p>
          <w:p w:rsidR="008E6505" w:rsidRDefault="008E6505">
            <w:pPr>
              <w:jc w:val="center"/>
            </w:pPr>
            <w:r>
              <w:rPr>
                <w:b/>
                <w:bCs/>
              </w:rPr>
              <w:t>У. Ташходжаев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90-мақсад. Давлатнинг мудофаа қобилиятини янада мустаҳкамлаш, Қуролли Кучларнинг жанговар шайлигини, унинг имкониятлари ва қобилиятини кучайтириш.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329.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Мамлакат ҳарбий хавфсизлигини таъминлаш ва мудофаа салоҳиятини мустаҳкамлаш борасидаги қонунчилик ҳужжатларини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Ўзбекистон Республикасининг «Сафарбарлик тайёргарлиги ва сафарбарлик </w:t>
            </w:r>
            <w:proofErr w:type="gramStart"/>
            <w:r>
              <w:t>тўғрисида»ги</w:t>
            </w:r>
            <w:proofErr w:type="gramEnd"/>
            <w:r>
              <w:t xml:space="preserve"> қонуни лойиҳасини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Б. Курбанов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330.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Қуролли Кучлари ягона автоматлаштирилган бошқарув тизимини яратиш ва рақамлаштиришни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 мудофаасини бошқариш Миллий марказини замонавий алоқа ва ахборотлаштириш воситалари билан жиҳозлаш. </w:t>
            </w:r>
          </w:p>
          <w:p w:rsidR="008E6505" w:rsidRDefault="008E6505">
            <w:pPr>
              <w:ind w:firstLine="369"/>
            </w:pPr>
            <w:r>
              <w:t>2. Ўзбекистон Республикаси Қуролли Кучларининг ягона маълумотларни сақлаш ва қайта ишлаш тизимини яратиш.</w:t>
            </w:r>
          </w:p>
          <w:p w:rsidR="008E6505" w:rsidRDefault="008E6505">
            <w:pPr>
              <w:ind w:firstLine="369"/>
            </w:pPr>
            <w:r>
              <w:t>3. Ҳарбий ва махсус автоматлаштирилган ахборот тизимларини босқичма-босқич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(тегишли вазирлик ва идоралар бюджет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Қуролли Кучлари куч тузилмалари</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Қуролли Кучларида ягона ахборот коммуникация тизимини яратиш ва ахборот хавфсизлигини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 Қуролли Кучлари ахборот алмашиш махсус тизимларини интеграция қилиш ва </w:t>
            </w:r>
            <w:r>
              <w:rPr>
                <w:b/>
                <w:bCs/>
              </w:rPr>
              <w:t>ягона ҳимояланган ахборот-коммуникация тизимини яратиш.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Идоралараро норматив-ҳуқуқий ҳужжатлар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Қуролли Кучлари куч тузилмалари</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Мудофаа вазирлиги ахборот хавфсизлик бўлинмалари фаолиятини такомиллаштириш ва замонавий техник воситалар билан жиҳозлаш ҳамда соҳа йўналиши бўйича малакали </w:t>
            </w:r>
            <w:r>
              <w:rPr>
                <w:b/>
                <w:bCs/>
              </w:rPr>
              <w:t>мутахассисларни</w:t>
            </w:r>
            <w:r>
              <w:t xml:space="preserve"> тайёрлаш ва қайта </w:t>
            </w:r>
            <w:r>
              <w:rPr>
                <w:b/>
                <w:bCs/>
              </w:rPr>
              <w:t>тайёрлаш тизимини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Ш. Халмухамедов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Мудофаа вазирлиги қўшинларининг жанговар шайлиги ва тайёргарлиги ҳамда ўқув моддий-техник базасини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Замонавий жанг ва ҳарбий можаролар ҳамда хорижий армияларнинг илғор тажрибасини ўрганиш асосида </w:t>
            </w:r>
            <w:r>
              <w:rPr>
                <w:b/>
                <w:bCs/>
              </w:rPr>
              <w:t>қўшинлар жанговар шайлиги ва тайёргарлигини ривожлантириш.</w:t>
            </w:r>
          </w:p>
          <w:p w:rsidR="008E6505" w:rsidRDefault="008E6505">
            <w:pPr>
              <w:ind w:firstLine="369"/>
            </w:pPr>
            <w:r>
              <w:t xml:space="preserve">2. Қўшинлар тайёргарлиги интенсивлиги ва сифат даражасини ошириш, </w:t>
            </w:r>
            <w:r>
              <w:rPr>
                <w:b/>
                <w:bCs/>
              </w:rPr>
              <w:t>машқ ва машғулотларни тунги шароитларда ўтказишни</w:t>
            </w:r>
            <w:r>
              <w:t xml:space="preserve"> босқичма-босқич кўпайтириб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Идоравий норматив-ҳуқуқий ҳужжатлар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Ш. Халмухамедов</w:t>
            </w:r>
          </w:p>
          <w:p w:rsidR="008E6505" w:rsidRDefault="008E6505">
            <w:pPr>
              <w:jc w:val="center"/>
            </w:pPr>
            <w:r>
              <w:rPr>
                <w:b/>
                <w:bCs/>
              </w:rPr>
              <w:t>Қ. Турсунов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Фуқароларнинг ҳарбий хизматни ўташ тартибини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Фуқароларининг ҳарбий хизматни ўташ жараёнида мавжуд </w:t>
            </w:r>
            <w:r>
              <w:rPr>
                <w:b/>
                <w:bCs/>
              </w:rPr>
              <w:t>муаммоларни</w:t>
            </w:r>
            <w:r>
              <w:t xml:space="preserve"> вазирлик ва идоралар билан бирга </w:t>
            </w:r>
            <w:r>
              <w:rPr>
                <w:b/>
                <w:bCs/>
              </w:rPr>
              <w:t xml:space="preserve">таҳлил қилиш </w:t>
            </w:r>
            <w:r>
              <w:t>ҳамда уларни бартараф этиш бўйича таклифларни тайёрлаш.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Президенти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декабрь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Х. Каршиев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Мудофаа вазирлиги қўшинларида раҳбар лавозимларига кадрлар захирасини яратиш тизимини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Қўшинларнинг раҳбар лавозимларида хизмат қиладиган ҳарбий хизматчилар учун </w:t>
            </w:r>
            <w:r>
              <w:rPr>
                <w:b/>
                <w:bCs/>
              </w:rPr>
              <w:t>малакаталабларини</w:t>
            </w:r>
            <w:r>
              <w:t xml:space="preserve"> замон талабларига мос равишда </w:t>
            </w:r>
            <w:r>
              <w:rPr>
                <w:b/>
                <w:bCs/>
              </w:rPr>
              <w:t>ишлабчиқиш</w:t>
            </w:r>
            <w:r>
              <w:t>.</w:t>
            </w:r>
          </w:p>
          <w:p w:rsidR="008E6505" w:rsidRDefault="008E6505">
            <w:pPr>
              <w:ind w:firstLine="369"/>
            </w:pPr>
            <w:r>
              <w:t xml:space="preserve">2. Қўшинларнинг раҳбар лавозимларига </w:t>
            </w:r>
            <w:r>
              <w:rPr>
                <w:b/>
                <w:bCs/>
              </w:rPr>
              <w:t>номзодларнитанлаш</w:t>
            </w:r>
            <w:r>
              <w:t xml:space="preserve">, </w:t>
            </w:r>
            <w:r>
              <w:rPr>
                <w:b/>
                <w:bCs/>
              </w:rPr>
              <w:t>кадрларзахирасини</w:t>
            </w:r>
            <w:r>
              <w:t xml:space="preserve"> яратиш, уларни мақсадли равишда </w:t>
            </w:r>
            <w:r>
              <w:rPr>
                <w:b/>
                <w:bCs/>
              </w:rPr>
              <w:t>тайёрлаш</w:t>
            </w:r>
            <w:r>
              <w:t xml:space="preserve"> тизимини янада </w:t>
            </w:r>
            <w:r>
              <w:rPr>
                <w:b/>
                <w:bCs/>
              </w:rPr>
              <w:t>такомиллаштириш</w:t>
            </w:r>
            <w:r>
              <w:t xml:space="preserve"> бўйича </w:t>
            </w:r>
            <w:r>
              <w:rPr>
                <w:b/>
                <w:bCs/>
              </w:rPr>
              <w:t>таклифлар</w:t>
            </w:r>
            <w:r>
              <w:t xml:space="preserve">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вазирининг буйруғи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Х. Каршиев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«2022 — 2026 йилларда қўшинларни замонавий қурол-аслаҳа, ҳарбий ва махсус техника ҳамда жиҳозлар билан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Қурол-аслаҳа ва ҳарбий техникаларни хатловдан ўтказиш ва уларга бўлган зарурат миқдорни аниқлаш.</w:t>
            </w:r>
          </w:p>
          <w:p w:rsidR="008E6505" w:rsidRDefault="008E6505">
            <w:pPr>
              <w:ind w:firstLine="369"/>
            </w:pPr>
            <w:r>
              <w:t>2. Жаҳон бозоридаги мавжуд замонавий қурол-аслаҳа ва ҳарбий техникаларни ўрганиш.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(Мудофаа вазирлиги бюджети)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А. Нарбаев</w:t>
            </w:r>
            <w:r>
              <w:t>,</w:t>
            </w:r>
          </w:p>
          <w:p w:rsidR="008E6505" w:rsidRDefault="008E6505">
            <w:pPr>
              <w:jc w:val="center"/>
            </w:pPr>
            <w:r>
              <w:t>Мудофаа саноати бўйича давлат қўмитаси</w:t>
            </w:r>
          </w:p>
          <w:p w:rsidR="008E6505" w:rsidRDefault="008E6505">
            <w:pPr>
              <w:jc w:val="center"/>
            </w:pPr>
            <w:r>
              <w:rPr>
                <w:b/>
                <w:bCs/>
              </w:rPr>
              <w:t>О. Исмоилов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E6505" w:rsidRDefault="008E6505">
            <w:pPr>
              <w:jc w:val="center"/>
            </w:pPr>
            <w:r>
              <w:rPr>
                <w:b/>
                <w:bCs/>
              </w:rPr>
              <w:t>91-мақсад. Ҳарбий хизматчилар, уларнинг оила аъзоларининг ижтимоий ҳимоясини ҳар томонлама кучайтириш.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336.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Қуролли Кучлари ҳарбий хизматчиларини ижтимоий қўллаб-қувватлаш ва уларга кўрсатилаётган тиббий таъминот сифатини янада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 Қуролли Кучлари </w:t>
            </w:r>
            <w:r>
              <w:rPr>
                <w:b/>
                <w:bCs/>
              </w:rPr>
              <w:t>ҳарбий хизматчиларини</w:t>
            </w:r>
            <w:r>
              <w:t xml:space="preserve"> ҳар йили </w:t>
            </w:r>
            <w:proofErr w:type="gramStart"/>
            <w:r>
              <w:t>имт?ёзли</w:t>
            </w:r>
            <w:proofErr w:type="gramEnd"/>
            <w:r>
              <w:t xml:space="preserve"> ипотека креди?и асосида </w:t>
            </w:r>
            <w:r>
              <w:rPr>
                <w:b/>
                <w:bCs/>
              </w:rPr>
              <w:t>уй-жойлар билан таъминлаш</w:t>
            </w:r>
            <w:r>
              <w:t>.</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Ўзбекистон Республикаси Қуролли Кучлари куч тузилмалари,</w:t>
            </w:r>
          </w:p>
          <w:p w:rsidR="008E6505" w:rsidRDefault="008E6505">
            <w:pPr>
              <w:jc w:val="center"/>
            </w:pPr>
            <w:r>
              <w:t>Мудофаа вазирлиги</w:t>
            </w:r>
          </w:p>
          <w:p w:rsidR="008E6505" w:rsidRDefault="008E6505">
            <w:pPr>
              <w:jc w:val="center"/>
            </w:pPr>
            <w:r>
              <w:rPr>
                <w:b/>
                <w:bCs/>
              </w:rPr>
              <w:t>З. Базарбаев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Ҳарбий-тиббий муассасалар инфратузилмаси ва моддий-техник базасини такомиллаштириш, уларни замонавий тиббиёт ускуналари ва ахборот-коммуникация воситалари билан босқичма-босқич жиҳозлаш.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140 млрд сўм</w:t>
            </w:r>
          </w:p>
          <w:p w:rsidR="008E6505" w:rsidRDefault="008E6505">
            <w:pPr>
              <w:jc w:val="center"/>
            </w:pPr>
            <w:r>
              <w:t>(бошланғич 25 фоиз бюджет маблағлари, 75 фоиз тижорат банклари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Қуролли Кучларида ахлоқий-руҳий таъминотни ва ҳарбий психологлар институтини янада такомиллаштириш ҳамда ҳарбий хизматчиларнинг жанговар руҳиятини ошириш бўйича чора-тадбирларни белгилаш.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Ўзбекистон Республикаси Қуролли Кучларида ахлоқий-руҳий таъминотни ва ҳарбий психологлар институтини янада такомиллаштириш бўйича зарур чора-тадбирлар дастурини ишлаб чиқиш ва амалга татбиқ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Идоралараро норматив-ҳуқуқий ҳужжатлар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Х. Каршиев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Ўзбекистон Республикаси Қуролли Кучлари бўлинмаларида дала ўқув майдонларида ахлоқий-руҳий таъминотнинг ўқув ва моддий-техник базасини ягона концепция асосида яратиш ҳамда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Идоралараро норматив-ҳуқуқий ҳужжатлар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Мудофаа вазирлиги ҳарбий қисм ва муассасаларда мавжуд хотин-қизлар ва ҳарбий хизматчиларнинг оила аъзолари билан ишлаш бўйича етакчи мутахассисларининг иш фаолияти самарадорлигини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Ҳарбий қисм ва муассасаларда мавжуд хотин-қизлар ва ҳарбий хизматчиларнинг оила аъзолари билан ишлаш бўйича етакчиларни малакаларини ҳамда иш фаолиятининг самарадорлигини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Идоралараро норматив-ҳуқуқий ҳужжатлар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Ташматов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Мудофаа вазирлиги</w:t>
            </w:r>
          </w:p>
          <w:p w:rsidR="008E6505" w:rsidRDefault="008E6505">
            <w:pPr>
              <w:jc w:val="center"/>
            </w:pPr>
            <w:r>
              <w:rPr>
                <w:b/>
                <w:bCs/>
              </w:rPr>
              <w:t>Х. Каршиев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Ҳарбий қисм ва муассасаларда мавжуд хотин-қизлар ва ҳарбий хизматчиларнинг оила аъзолари билан ишлаш бўйича етакчиларнинг иш ҳажми, вазифаларини ва тариф разрядларини қайта қўриб чиқиш ва таклифларни тайёрлаш.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(Мудофаа вазирлиги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92-мақсад. Фавқулодда вазиятларнинг олдини олиш ва бартараф этишнинг самарали тизимини яратиш.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339.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Фавқулодда вазиятларнинг олдини олиш ва бартараф этиш соҳасидаги қонун ҳужжатларини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«Аҳолини ва ҳудудларни табиий ҳамда техноген хусусиятли фавқулодда вазиятлардан муҳофаза қилиш </w:t>
            </w:r>
            <w:proofErr w:type="gramStart"/>
            <w:r>
              <w:t>тўғрисида»ги</w:t>
            </w:r>
            <w:proofErr w:type="gramEnd"/>
            <w:r>
              <w:t xml:space="preserve"> Ўзбекистон Республикаси Қонунини янги таҳририни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Қонун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Фавқулодда вазиятлар вазирлиги Республика махсус қутқарув марказини INSARAG (</w:t>
            </w:r>
            <w:r>
              <w:rPr>
                <w:i/>
                <w:iCs/>
              </w:rPr>
              <w:t>қидирув-қутқарув масалалари бўйича халқаро маслаҳат гуруҳи</w:t>
            </w:r>
            <w:r>
              <w:t>) стандартлари асосида тайёргарликдан ўтказиш.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Республика махсус қутқарув марказини </w:t>
            </w:r>
            <w:r>
              <w:rPr>
                <w:b/>
                <w:bCs/>
              </w:rPr>
              <w:t>INSARAG стандартлари</w:t>
            </w:r>
            <w:r>
              <w:t xml:space="preserve"> асосида тайёрлаш учун ўқув ва жиҳозлаш дастурларини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(Давлат бюджети ва қонун ҳужжатларида тақиқланмаган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Фавқулодда вазиятлар вазирлиги авиация хизматини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Фавқулодда вазиятлар вазирлиги </w:t>
            </w:r>
            <w:r>
              <w:rPr>
                <w:b/>
                <w:bCs/>
              </w:rPr>
              <w:t>авиация хизматини</w:t>
            </w:r>
            <w:r>
              <w:t xml:space="preserve"> ташкил этишга оид норматив ҳужжатни қабул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(Давлат бюджети ва қонун ҳужжатларида тақиқланмаган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342.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Республиканингтуристик зоналарида фавқулодда вазиятларнинг олдини олиш ва тезкор бартараф этиш бўйича чора-тадбирларни тизимлаштириш.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«Чорвоқ-Чимён»</w:t>
            </w:r>
            <w:r>
              <w:t xml:space="preserve"> йирик туристик зонасида илғор хорижий тажриба асосида, Тошкент вилояти Бўстонлиқ туманидаги Фавқулодда вазиятлар вазирлиги ёнғин-қутқарув бўлинмалари негизида ихтисослашган кўп тармоқли бошқармани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(Давлат бюджети ва қонун ҳужжатларида тақиқланмаган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Аҳолини фавқулодда вазиятларда хабар бериш тизимини модернизациялаш.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Республика ва маҳаллий</w:t>
            </w:r>
            <w:r>
              <w:t xml:space="preserve"> даражаларида хабар бериш тизимларини модернизация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 бюджети ва қонун ҳужжатларида тақиқланмаган бошқа манбалар)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344.</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Республиканинг олис ҳудудларини профессионал ва кўнгилли ёнғин-қутқарув бўлинмалари билан қамраб олиш кўрсаткичини яхшилаш.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Қутқарув кучлари мавжуд бўлмаган, </w:t>
            </w:r>
            <w:r>
              <w:rPr>
                <w:b/>
                <w:bCs/>
              </w:rPr>
              <w:t>хавф манбаи юқори</w:t>
            </w:r>
            <w:r>
              <w:t xml:space="preserve"> ҳудудлардаги йирик </w:t>
            </w:r>
            <w:r>
              <w:rPr>
                <w:b/>
                <w:bCs/>
              </w:rPr>
              <w:t>аҳоли пунктларида</w:t>
            </w:r>
            <w:r>
              <w:t xml:space="preserve"> ёнғин-қутқарув бўлинмаларини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Комплекс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 бюджети ва қонун ҳужжатларида тақиқланмаган бошқа манбалар)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Мавжуд ёнғин-қутқарув бўлинмаларини </w:t>
            </w:r>
            <w:r>
              <w:rPr>
                <w:b/>
                <w:bCs/>
              </w:rPr>
              <w:t>замонавий техника ва асбоб-анжомлар</w:t>
            </w:r>
            <w:r>
              <w:t xml:space="preserve"> билан жиҳозлаш.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Комплекс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 бюджети ва қонун ҳужжатларида тақиқланмаган бошқа манбалар)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345.</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Ёнғин-техник воситаларини ишлаб чиқаришга хусусий секторни жалб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Маҳаллий шароитларда ишлаб чиқариш имкониятига эга </w:t>
            </w:r>
            <w:r>
              <w:rPr>
                <w:b/>
                <w:bCs/>
              </w:rPr>
              <w:t xml:space="preserve">ёнғин-техник воситалар ва ишлаб чиқарувчилар рўйхатини </w:t>
            </w:r>
            <w:r>
              <w:t>шакллантириш.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Комплекс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p w:rsidR="008E6505" w:rsidRDefault="008E6505">
            <w:pPr>
              <w:jc w:val="center"/>
            </w:pPr>
            <w:r>
              <w:t>(Давлат бюджети ва қонун ҳужжатларида тақиқланмаган бошқа манбалар)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Давлат стандартлари асосида </w:t>
            </w:r>
            <w:r>
              <w:rPr>
                <w:b/>
                <w:bCs/>
              </w:rPr>
              <w:t>хусусий секторни</w:t>
            </w:r>
            <w:r>
              <w:t xml:space="preserve"> жалб этган ҳолда </w:t>
            </w:r>
            <w:r>
              <w:rPr>
                <w:b/>
                <w:bCs/>
              </w:rPr>
              <w:t>ёнғин-техник воситаларини ишлаб чиқариш</w:t>
            </w:r>
            <w:r>
              <w:t xml:space="preserve"> юзасидан тадқиқотларни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Комплекс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(Давлатбюджети ва қонун ҳужжатларида тақиқланмаган бошқа манбалар)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Ўрмон ёнғинларини бартараф этиш тадбирлари самарадорлигини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Бўстонлиқ ва Зомин туманларида Фавқулодда вазиятлар вазирлигининг ўрмон ёнғинларини бартараф этишга ихтисослашган отрядларини ташкил этиш ва фаолиятини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Комплекс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 бюджети ва қонун ҳужжатларида тақиқланмаган бошқа манбалар)</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Фавқулодда вазиятлар вазирлиги</w:t>
            </w:r>
          </w:p>
          <w:p w:rsidR="008E6505" w:rsidRDefault="008E6505">
            <w:pPr>
              <w:jc w:val="center"/>
            </w:pPr>
            <w:r>
              <w:rPr>
                <w:b/>
                <w:bCs/>
              </w:rPr>
              <w:t>А. Қўлдошев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Ўрмон ёнғинларини бартараф этишга ихтисослашган идоравий бўлинмаларни ёнғин ўчириш асбоб-анжомлари ва техникаси билан босқичма-босқич жиҳозлаш.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Комплекс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сентябрь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 бюджети ва қонун ҳужжатларида тақиқланмаган бошқа манбалар)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93-мақсад. Мамлакатнинг халқаро муносабатлардаги тенг ҳуқуқли субъект сифатидаги ролини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347.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Ҳамкор мамлакатлар билан ҳамда халқаро ташкилотлар доирасида минтақавий ва глобал масалалар бўйича мувозанатли, доимий мулоқот олиб бориш, улар билан икки ва кўп томонлама учрашувлар ўтказиш, сиёсий, иқтисодий ва маданий соҳаларда ҳамда турли даражадаги маслаҳатлашувлар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rPr>
                <w:b/>
                <w:bCs/>
              </w:rPr>
              <w:t>Олий ва юқори даражадаги ташрифлар</w:t>
            </w:r>
            <w:r>
              <w:t xml:space="preserve"> алмашинувини, </w:t>
            </w:r>
            <w:r>
              <w:rPr>
                <w:b/>
                <w:bCs/>
              </w:rPr>
              <w:t>Ҳукумат даражасидаги қўшма қўмита ва комиссиялар</w:t>
            </w:r>
            <w:r>
              <w:t xml:space="preserve"> йиғилишларини, </w:t>
            </w:r>
            <w:r>
              <w:rPr>
                <w:b/>
                <w:bCs/>
              </w:rPr>
              <w:t xml:space="preserve">сиёсий, иқтисодий, </w:t>
            </w:r>
            <w:proofErr w:type="gramStart"/>
            <w:r>
              <w:rPr>
                <w:b/>
                <w:bCs/>
              </w:rPr>
              <w:t>хавфсизлик,маданий</w:t>
            </w:r>
            <w:proofErr w:type="gramEnd"/>
            <w:r>
              <w:rPr>
                <w:b/>
                <w:bCs/>
              </w:rPr>
              <w:t xml:space="preserve"> ва гуманитар</w:t>
            </w:r>
            <w:r>
              <w:t xml:space="preserve"> йўналишларидаги икки ва кўп томонлама музокараларни мунтазам ва тизимли равишда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Етакчи давлатлар билан кенг қамровли ҳамкорликни стратегик даражага олиб чиқиш ҳамда улар билан шериклик ва ҳамкорлик тўғрисидаги битимларни келишиш.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Муҳим ва истиқболли ҳамкор давлатлар билан муносабатларни </w:t>
            </w:r>
            <w:r>
              <w:rPr>
                <w:b/>
                <w:bCs/>
              </w:rPr>
              <w:t xml:space="preserve">стратегик шериклик </w:t>
            </w:r>
            <w:r>
              <w:t>даражасига олиб чиқиш.</w:t>
            </w:r>
          </w:p>
          <w:p w:rsidR="008E6505" w:rsidRDefault="008E6505">
            <w:pPr>
              <w:ind w:firstLine="369"/>
            </w:pPr>
            <w:r>
              <w:t xml:space="preserve">2. Ўзбекистон Республикаси ва Европа Иттифоқи ўртасида </w:t>
            </w:r>
            <w:r>
              <w:rPr>
                <w:b/>
                <w:bCs/>
              </w:rPr>
              <w:t xml:space="preserve">Кенгайтирилган шериклик ва ҳамкорлик тўғрисидаги битим </w:t>
            </w:r>
            <w:r>
              <w:t>(КШҲБ) бўйича музокараларни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349.</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Йирик тадбирларда </w:t>
            </w:r>
            <w:r>
              <w:rPr>
                <w:i/>
                <w:iCs/>
              </w:rPr>
              <w:t>(халқаро ташкилотлар доирасида ва хорижий ҳамкорлар билан шерикчилик асосида ҳамда икки томонлама конференция, форум, семинар ва давра суҳбатлари)</w:t>
            </w:r>
            <w:r>
              <w:t xml:space="preserve"> минтақавий ва халқаро масалалар бўйича Ўзбекистон позицияси ҳамда глобал ташаббусларини илгари суриш.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Шанхай Ҳамкорлик Ташкилоти</w:t>
            </w:r>
            <w:r>
              <w:t>, Туркий давлатлар ташкилоти ва Иқтисодий ҳамкорлик ташкилотида Ўзбекистон раислигини самарали ва фаол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Раислик даври 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Бирлашган Миллатлар Ташкилоти</w:t>
            </w:r>
            <w:r>
              <w:t xml:space="preserve"> (БМТ) Бош Ассамблеялари ва Кенгашларида Ўзбекистоннинг олий ва юқори даражадаги иштирокини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94-мақсад. Марказий Осиёда хавфсизлик, савдо-иқтисодий, сув, энергетика, транспорт ва маданий-гуманитар соҳалардаги яқин ҳамкорликни сифат жиҳатидан юқори босқичга олиб чиқиш.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350.</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Марказий Осиё давлатлари билан олий даражадаги мулоқот ва икки томонлама ҳамкорликнинг барча форматдаги механизмлари </w:t>
            </w:r>
            <w:r>
              <w:rPr>
                <w:i/>
                <w:iCs/>
              </w:rPr>
              <w:t>(ҳукуматлараро комиссиялар, сиёсий маслаҳатлашувлар, ҳудудлараро форумлар, парламентлараро ҳамкорлик комиссияси ва бошқалар)</w:t>
            </w:r>
            <w:r>
              <w:t xml:space="preserve"> йиғилишларини ташкил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Олий даражадаги ташрифлар</w:t>
            </w:r>
            <w:r>
              <w:t xml:space="preserve"> ва халқаро майдонлардаги музокараларни мунтазам ташкил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w:t>
            </w:r>
            <w:r>
              <w:rPr>
                <w:b/>
                <w:bCs/>
              </w:rPr>
              <w:t>Ҳукуматлараро комиссиялар</w:t>
            </w:r>
            <w:r>
              <w:t xml:space="preserve"> йиғилишлари, ҳукуматлар ҳамда вазирлик ва идоралар раҳбарияти даражасида учрашувлар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Тадбирлар доирасида икки томонлама муносабатларнинг долзарб ва муаммоли масалалари бўйича эришилган келишувлар ижросини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Доимий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Марказий Осиё давлатлари раҳбарларининг Маслаҳат учрашувларини ҳар йили мунтазам ташкил қилишни ишлаб чиқиш ва уларда фаол иштирок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Маслаҳат учрашувлари</w:t>
            </w:r>
            <w:r>
              <w:t xml:space="preserve"> санаси ва жойини дипломатик каналлар орқали аввалдан келишиш.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Учрашув санасидан 1 ой аввал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Учрашувлар </w:t>
            </w:r>
            <w:r>
              <w:rPr>
                <w:b/>
                <w:bCs/>
              </w:rPr>
              <w:t>кун тартиби</w:t>
            </w:r>
            <w:r>
              <w:t xml:space="preserve"> ва </w:t>
            </w:r>
            <w:r>
              <w:rPr>
                <w:b/>
                <w:bCs/>
              </w:rPr>
              <w:t>дастурини</w:t>
            </w:r>
            <w:r>
              <w:t xml:space="preserve">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Учрашув санасидан 1 ой аввал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3. Зарур </w:t>
            </w:r>
            <w:r>
              <w:rPr>
                <w:b/>
                <w:bCs/>
              </w:rPr>
              <w:t>ахборот-таҳлилий маълумотлар, суҳбатлар тезислари ва нутқларини</w:t>
            </w:r>
            <w:r>
              <w:t xml:space="preserve"> тайёрлаш.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Келишилган саналарда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Учрашувларни юқори савияда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Доимий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5. Учрашувлар доирасида эришилган келишувларнинг амалий ижросини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Доимий</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352.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Марказий Осиё бўйича минтақавий ҳамкорлик стратегиясини ишлаб чиқишни бошлаш.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Минтақавий ҳамкорлик стратегияси</w:t>
            </w:r>
            <w:r>
              <w:t>ни ишлаб чиқиш бўйича дастлабки таклифларни тайёрлаш.</w:t>
            </w:r>
          </w:p>
          <w:p w:rsidR="008E6505" w:rsidRDefault="008E6505">
            <w:pPr>
              <w:ind w:firstLine="369"/>
            </w:pPr>
            <w:r>
              <w:t xml:space="preserve">2. </w:t>
            </w:r>
            <w:r>
              <w:rPr>
                <w:b/>
                <w:bCs/>
              </w:rPr>
              <w:t>Ҳукуматлараро комиссиялар</w:t>
            </w:r>
            <w:r>
              <w:t xml:space="preserve"> йиғилишлари, ҳукуматлар ҳамда вазирлик ва идоралар раҳбарияти даражасида учрашувларни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Ташкилий-амалий 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Минтақавий ташкилотлар доирасида Ўзбекистоннинг миллий манфаатларини фаол илгари суриш.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Минтақа давлатлари билан </w:t>
            </w:r>
            <w:r>
              <w:rPr>
                <w:b/>
                <w:bCs/>
              </w:rPr>
              <w:t>иқтисодий ҳамкорлик бўйича қўшма комиссиялар</w:t>
            </w:r>
            <w:r>
              <w:t xml:space="preserve"> фаолиятини янада фаоллаштириш ва кенгайтириш чораларини кўриш.</w:t>
            </w:r>
          </w:p>
          <w:p w:rsidR="008E6505" w:rsidRDefault="008E6505">
            <w:pPr>
              <w:ind w:firstLine="369"/>
            </w:pPr>
            <w:r>
              <w:t xml:space="preserve">2. </w:t>
            </w:r>
            <w:r>
              <w:rPr>
                <w:b/>
                <w:bCs/>
              </w:rPr>
              <w:t>Чегараолди эркин савдо ҳудудларини</w:t>
            </w:r>
            <w:r>
              <w:t xml:space="preserve"> ташкил этиш бўйича таклифлар ишлаб чиқиш.</w:t>
            </w:r>
          </w:p>
          <w:p w:rsidR="008E6505" w:rsidRDefault="008E6505">
            <w:pPr>
              <w:ind w:firstLine="369"/>
            </w:pPr>
            <w:r>
              <w:t xml:space="preserve">3. «Хитой — Қирғизистон — Ўзбекистон» </w:t>
            </w:r>
            <w:r>
              <w:rPr>
                <w:b/>
                <w:bCs/>
              </w:rPr>
              <w:t>темир йўли</w:t>
            </w:r>
            <w:r>
              <w:t xml:space="preserve"> лойиҳасини жадаллаштириш.</w:t>
            </w:r>
          </w:p>
          <w:p w:rsidR="008E6505" w:rsidRDefault="008E6505">
            <w:pPr>
              <w:ind w:firstLine="369"/>
            </w:pPr>
            <w:r>
              <w:t>4. Минтақавий ўзаро боғлиқликни барча йўналишлари бўйича ҳамкорликни янада ривожлантириш.</w:t>
            </w:r>
          </w:p>
          <w:p w:rsidR="008E6505" w:rsidRDefault="008E6505">
            <w:pPr>
              <w:ind w:firstLine="369"/>
            </w:pPr>
            <w:r>
              <w:t>5. Иқтисодий-ижтимоий аҳамиятга эга фаровонлиги учун ҳисса қўшувчи муҳим давлатлараро ва минтақалараро лойиҳаларни ишлаб чиқишда фаол иштирок этиш ҳамда Ўзбекистон манфаатларини изчил илгари суриш.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Ташкилий-амалий 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ва техник-иқтисодий ҳисоб-китобларга мувофиқ</w:t>
            </w:r>
          </w:p>
          <w:p w:rsidR="008E6505" w:rsidRDefault="008E6505">
            <w:pPr>
              <w:jc w:val="center"/>
            </w:pPr>
            <w:r>
              <w:t>(Бюджет маблағлари, давлат-шериклик молиялаштируви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Ўзбекистон Республикаининг чегараолди </w:t>
            </w:r>
            <w:proofErr w:type="gramStart"/>
            <w:r>
              <w:t>н?зорат</w:t>
            </w:r>
            <w:proofErr w:type="gramEnd"/>
            <w:r>
              <w:t>-ўтказиш пунктларини реконструкция қилиш ва кенгайтириш орқали уларнинг ўтказувчанлигини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Реконструкция ишларини Давлат божхона қўмитаси талабларига ва халқаро стандартларга мос равишда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қарори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Техник-иқтисодий асосга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w:t>
            </w:r>
          </w:p>
          <w:p w:rsidR="008E6505" w:rsidRDefault="008E6505">
            <w:pPr>
              <w:jc w:val="center"/>
            </w:pPr>
            <w:r>
              <w:rPr>
                <w:b/>
                <w:bCs/>
              </w:rPr>
              <w:t>В. Махмудов,</w:t>
            </w:r>
          </w:p>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божхона қўмитаси</w:t>
            </w:r>
          </w:p>
          <w:p w:rsidR="008E6505" w:rsidRDefault="008E6505">
            <w:pPr>
              <w:jc w:val="center"/>
            </w:pPr>
            <w:r>
              <w:rPr>
                <w:b/>
                <w:bCs/>
              </w:rPr>
              <w:t>А. Мавлонов</w:t>
            </w:r>
            <w:r>
              <w:t>,</w:t>
            </w:r>
          </w:p>
          <w:p w:rsidR="008E6505" w:rsidRDefault="008E6505">
            <w:pPr>
              <w:jc w:val="center"/>
            </w:pPr>
            <w:r>
              <w:t>Транспорт вазирлиги</w:t>
            </w:r>
          </w:p>
          <w:p w:rsidR="008E6505" w:rsidRDefault="008E6505">
            <w:pPr>
              <w:jc w:val="center"/>
            </w:pPr>
            <w:r>
              <w:rPr>
                <w:b/>
                <w:bCs/>
              </w:rPr>
              <w:t>И. Маҳкамов</w:t>
            </w:r>
            <w:r>
              <w:t>,</w:t>
            </w:r>
          </w:p>
          <w:p w:rsidR="008E6505" w:rsidRDefault="008E6505">
            <w:pPr>
              <w:jc w:val="center"/>
            </w:pPr>
            <w:r>
              <w:t>ДХХ Чегара қўшинлари</w:t>
            </w:r>
          </w:p>
          <w:p w:rsidR="008E6505" w:rsidRDefault="008E6505">
            <w:pPr>
              <w:jc w:val="center"/>
            </w:pPr>
            <w:r>
              <w:rPr>
                <w:b/>
                <w:bCs/>
              </w:rPr>
              <w:t>С. Хусанов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Марказий Осиёда экология, атроф-муҳитнинг ифлосланиши ва табиатни муҳофаза қилиш борасида ҳамкорликни янги босқичга олиб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Орол денгизи</w:t>
            </w:r>
            <w:r>
              <w:t xml:space="preserve"> қуриши салбий оқибатларини бартараф этиш йўлида қўшни давлатлар билан ҳамкорликни жадаллаштириш.</w:t>
            </w:r>
          </w:p>
          <w:p w:rsidR="008E6505" w:rsidRDefault="008E6505">
            <w:pPr>
              <w:ind w:firstLine="369"/>
            </w:pPr>
            <w:r>
              <w:t>2. Заҳарли чиқиндиларни чиқаришни камайтириш, атроф-муҳитни муҳофаза қилиш соҳасида илмий ёндашувларга асосланган идоралараро ҳамкорликни йўлга қўйиш.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Техник-иқтисодий асосга мувофиқ</w:t>
            </w:r>
          </w:p>
          <w:p w:rsidR="008E6505" w:rsidRDefault="008E6505">
            <w:pPr>
              <w:jc w:val="center"/>
            </w:pPr>
            <w:r>
              <w:t>(бюджет маблағлари, давлат-хусусий шерикчилик асосида)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вазирнинг биринчи ўринбосари</w:t>
            </w:r>
          </w:p>
          <w:p w:rsidR="008E6505" w:rsidRDefault="008E6505">
            <w:pPr>
              <w:jc w:val="center"/>
            </w:pPr>
            <w:r>
              <w:rPr>
                <w:b/>
                <w:bCs/>
              </w:rPr>
              <w:t>А. Раматов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Давлат экология қўмитаси</w:t>
            </w:r>
          </w:p>
          <w:p w:rsidR="008E6505" w:rsidRDefault="008E6505">
            <w:pPr>
              <w:jc w:val="center"/>
            </w:pPr>
            <w:r>
              <w:rPr>
                <w:b/>
                <w:bCs/>
              </w:rPr>
              <w:t>Н. Обломуродов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ва Марказий Осиё давлатлари музейлари ҳамда архивлари ўртасидаги ўзаро ҳамкорликни кенгайтириш, икки мамлакат тарихи ва маданиятини акс эттирувчи каталогларни биргаликда нашр этиш.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Икки ва кўп томонлама лойиҳаларни ишлаб чиқиш ҳамда уларни амалга ошириш бўйича таклифлар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Лойиҳалар ҳажмига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Маданий мерос агентлиги</w:t>
            </w:r>
          </w:p>
          <w:p w:rsidR="008E6505" w:rsidRDefault="008E6505">
            <w:pPr>
              <w:jc w:val="center"/>
            </w:pPr>
            <w:r>
              <w:rPr>
                <w:b/>
                <w:bCs/>
              </w:rPr>
              <w:t>Ш. Нуруллаев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«Ўзархив» агентлиги</w:t>
            </w:r>
          </w:p>
          <w:p w:rsidR="008E6505" w:rsidRDefault="008E6505">
            <w:pPr>
              <w:jc w:val="center"/>
            </w:pPr>
            <w:r>
              <w:rPr>
                <w:b/>
                <w:bCs/>
              </w:rPr>
              <w:t>У. Юсупов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Туризм соҳасида янги воқелик ва эпидемиологик талабларни ҳисобга олган ҳолда мувофиқлаштирилган чора-тадбирларни қабул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Учинчи давлатлар фуқаролари учун Марказий Осиёда мамлакатлараро туристик маршрутларни ҳамкорликда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Туризм ва спорт вазирлиги</w:t>
            </w:r>
          </w:p>
          <w:p w:rsidR="008E6505" w:rsidRDefault="008E6505">
            <w:pPr>
              <w:jc w:val="center"/>
            </w:pPr>
            <w:r>
              <w:rPr>
                <w:b/>
                <w:bCs/>
              </w:rPr>
              <w:t>У. Азамов</w:t>
            </w:r>
            <w:r>
              <w:t>,</w:t>
            </w:r>
          </w:p>
          <w:p w:rsidR="008E6505" w:rsidRDefault="008E6505">
            <w:pPr>
              <w:jc w:val="center"/>
            </w:pPr>
            <w:r>
              <w:t>Соғлиқни сақлаш вазирлиги</w:t>
            </w:r>
          </w:p>
          <w:p w:rsidR="008E6505" w:rsidRDefault="008E6505">
            <w:pPr>
              <w:jc w:val="center"/>
            </w:pPr>
            <w:r>
              <w:rPr>
                <w:b/>
                <w:bCs/>
              </w:rPr>
              <w:t>Б. Мусаев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358.</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Марказий Осиё давлатларида Ўзбекистон Миллий телерадиокомпанияси мухбирлик пунктларини очиш.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Мухбирлик пунктларини очиш бўйича таклифларни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Техник-иқтисодий асосга мувофиқ</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ЎзМТРК</w:t>
            </w:r>
          </w:p>
          <w:p w:rsidR="008E6505" w:rsidRDefault="008E6505">
            <w:pPr>
              <w:jc w:val="center"/>
            </w:pPr>
            <w:r>
              <w:rPr>
                <w:b/>
                <w:bCs/>
              </w:rPr>
              <w:t>А. Хаджаев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Ушбу масалани хорижий томонлар билан келишиш.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ЎзМТРК</w:t>
            </w:r>
          </w:p>
          <w:p w:rsidR="008E6505" w:rsidRDefault="008E6505">
            <w:pPr>
              <w:jc w:val="center"/>
            </w:pPr>
            <w:r>
              <w:rPr>
                <w:b/>
                <w:bCs/>
              </w:rPr>
              <w:t>А. Хаджаев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Пунктларни очиш билан боғлиқ ташкилий масалаларни ҳал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ЎзМТРК</w:t>
            </w:r>
          </w:p>
          <w:p w:rsidR="008E6505" w:rsidRDefault="008E6505">
            <w:pPr>
              <w:jc w:val="center"/>
            </w:pPr>
            <w:r>
              <w:rPr>
                <w:b/>
                <w:bCs/>
              </w:rPr>
              <w:t>А. Хаджаев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359.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Ўзбекистоннинг Европа мамлакатлари ва Европа Иттифоқи (ЕИ) институтлари билан савдо-иқтисодий, сув, энергетика, транспорт ва маданий-гуманитар соҳалардаги алоқаларини ривожлантиришга қаратилган ҳамкорлик шаклларини қўллаб-қувватлаш.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Ўзбекистонда </w:t>
            </w:r>
            <w:r>
              <w:rPr>
                <w:b/>
                <w:bCs/>
              </w:rPr>
              <w:t>«ЕИ-Марказий Осиё»</w:t>
            </w:r>
            <w:r>
              <w:t xml:space="preserve"> форумини ўтказиш ва унга мунтазамлик тусини бериш.</w:t>
            </w:r>
          </w:p>
          <w:p w:rsidR="008E6505" w:rsidRDefault="008E6505">
            <w:pPr>
              <w:ind w:firstLine="369"/>
            </w:pPr>
            <w:r>
              <w:t xml:space="preserve">2. Самарқанд шаҳрида </w:t>
            </w:r>
            <w:r>
              <w:rPr>
                <w:b/>
                <w:bCs/>
              </w:rPr>
              <w:t>«Европа Иттифоқи — Марказий Осиё»</w:t>
            </w:r>
            <w:r>
              <w:t xml:space="preserve"> ўзаро боғлиқликни мустаҳкамлаш ва барқарор ривожланиш бўйича вазирлар даражасидаги халқаро конференцияни ўтказиш.</w:t>
            </w:r>
          </w:p>
          <w:p w:rsidR="008E6505" w:rsidRDefault="008E6505">
            <w:pPr>
              <w:ind w:firstLine="369"/>
            </w:pPr>
            <w:r>
              <w:t xml:space="preserve">3. </w:t>
            </w:r>
            <w:r>
              <w:rPr>
                <w:b/>
                <w:bCs/>
              </w:rPr>
              <w:t>«Италия — Марказий Осиё»</w:t>
            </w:r>
            <w:r>
              <w:t xml:space="preserve"> ва </w:t>
            </w:r>
            <w:r>
              <w:rPr>
                <w:b/>
                <w:bCs/>
              </w:rPr>
              <w:t>«Франция — Марказий Осиё»</w:t>
            </w:r>
            <w:r>
              <w:t xml:space="preserve"> форматида вазирлар даражасидаги учрашувларни ўтказиш.</w:t>
            </w:r>
          </w:p>
          <w:p w:rsidR="008E6505" w:rsidRDefault="008E6505">
            <w:pPr>
              <w:ind w:firstLine="369"/>
            </w:pPr>
            <w:r>
              <w:t xml:space="preserve">4. </w:t>
            </w:r>
            <w:r>
              <w:rPr>
                <w:b/>
                <w:bCs/>
              </w:rPr>
              <w:t>Марказий Осиё халқаро институти</w:t>
            </w:r>
            <w:r>
              <w:t xml:space="preserve"> (МОХИ) ва Европа мамлакатлари таҳлилий марказлари ўртасида ҳамкорликни йўлга қўйиш.</w:t>
            </w:r>
          </w:p>
          <w:p w:rsidR="008E6505" w:rsidRDefault="008E6505">
            <w:pPr>
              <w:ind w:firstLine="369"/>
            </w:pPr>
            <w:r>
              <w:t xml:space="preserve">5. </w:t>
            </w:r>
            <w:r>
              <w:rPr>
                <w:b/>
                <w:bCs/>
              </w:rPr>
              <w:t>Европа</w:t>
            </w:r>
            <w:r>
              <w:t xml:space="preserve"> мамлакатлари билан доимий аснода минтақавий масалалар юзасидан икки ва кўп томонлама сиёсий маслаҳатлашувлар ҳамда савдо бўйича ҳукуматлараро гуруҳ ва қўмиталар йиғилишларини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360.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Жаҳон ва маҳаллий оммавий ахборот воситаларига БМТ Бош Ассамблеясининг Оролбўйи бўйича резолюциясини кенг тарғиб қилиш, минтақанинг сармоявий, туризм ва маданий салоҳиятини ривожлантириш мақсадида «Орол орзуси» дастурини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«Орол орзуси» халқаро нодавлат нотижорат ташкилотини ташкил этиш.</w:t>
            </w:r>
          </w:p>
          <w:p w:rsidR="008E6505" w:rsidRDefault="008E6505">
            <w:pPr>
              <w:ind w:firstLine="369"/>
            </w:pPr>
            <w:r>
              <w:t>2. Жаҳоннинг йирик пойтахтларида «Орол орзуси» дастури тақдимотларини ўтказиш.</w:t>
            </w:r>
          </w:p>
          <w:p w:rsidR="008E6505" w:rsidRDefault="008E6505">
            <w:pPr>
              <w:ind w:firstLine="369"/>
            </w:pPr>
            <w:r>
              <w:t>3. Оролбўйида ёшларни ўқитиш учун хорижий грантларни жалб қилиш.</w:t>
            </w:r>
          </w:p>
          <w:p w:rsidR="008E6505" w:rsidRDefault="008E6505">
            <w:pPr>
              <w:ind w:firstLine="369"/>
            </w:pPr>
            <w:r>
              <w:t>4. Нукус шаҳрида «Беш ташаббус» халқаро фестивалини ташкил этиш ва «Орол денгизига поезд» ёшлар экологик акциясини ўтказиш.</w:t>
            </w:r>
          </w:p>
          <w:p w:rsidR="008E6505" w:rsidRDefault="008E6505">
            <w:pPr>
              <w:ind w:firstLine="369"/>
            </w:pPr>
            <w:r>
              <w:t>5. «Оролбўйининг эзгу ният элчилари» халқаро тармоғини ташкил этиш ва Мўйноқда халқаро конференция ўтказиш.</w:t>
            </w:r>
          </w:p>
          <w:p w:rsidR="008E6505" w:rsidRDefault="008E6505">
            <w:pPr>
              <w:ind w:firstLine="369"/>
            </w:pPr>
            <w:r>
              <w:t>6. Оролбўйи маданияти ва санъатини халқаро миқёсда тарғиб қилиш ҳамда ЮНЕСКОнинг моддий ва номоддий маданий мероси объектларини Ўзбекистонда кенг тарғиб этиш.</w:t>
            </w:r>
          </w:p>
          <w:p w:rsidR="008E6505" w:rsidRDefault="008E6505">
            <w:pPr>
              <w:ind w:firstLine="369"/>
            </w:pPr>
            <w:r>
              <w:t>7. Оролбўйи минтақасини маданий ва ижтимоий ривожлантириш учун халқаро донорлар, жамғармалар ва хайрия ташкилотларини жалб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Хорижий грант ва ҳомийлик, давлат бюджети, Туризм ва спортни қўллаб-қувватлаш жамғармаси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Туризм ва спорт вазирлиги</w:t>
            </w:r>
          </w:p>
          <w:p w:rsidR="008E6505" w:rsidRDefault="008E6505">
            <w:pPr>
              <w:jc w:val="center"/>
            </w:pPr>
            <w:r>
              <w:rPr>
                <w:b/>
                <w:bCs/>
              </w:rPr>
              <w:t>А. Азамов,</w:t>
            </w:r>
          </w:p>
          <w:p w:rsidR="008E6505" w:rsidRDefault="008E6505">
            <w:pPr>
              <w:jc w:val="center"/>
            </w:pPr>
            <w:r>
              <w:t>Маданият вазирлиги</w:t>
            </w:r>
          </w:p>
          <w:p w:rsidR="008E6505" w:rsidRDefault="008E6505">
            <w:pPr>
              <w:jc w:val="center"/>
            </w:pPr>
            <w:r>
              <w:rPr>
                <w:b/>
                <w:bCs/>
              </w:rPr>
              <w:t>О. Назарбеков,</w:t>
            </w:r>
          </w:p>
          <w:p w:rsidR="008E6505" w:rsidRDefault="008E6505">
            <w:pPr>
              <w:jc w:val="center"/>
            </w:pPr>
            <w:r>
              <w:t>Ёшлар агентлиги</w:t>
            </w:r>
          </w:p>
          <w:p w:rsidR="008E6505" w:rsidRDefault="008E6505">
            <w:pPr>
              <w:jc w:val="center"/>
            </w:pPr>
            <w:r>
              <w:rPr>
                <w:b/>
                <w:bCs/>
              </w:rPr>
              <w:t>А. Саъдуллаев</w:t>
            </w:r>
            <w:r>
              <w:t>,</w:t>
            </w:r>
          </w:p>
          <w:p w:rsidR="008E6505" w:rsidRDefault="008E6505">
            <w:pPr>
              <w:jc w:val="center"/>
            </w:pPr>
            <w:r>
              <w:t>Табиатни муҳофаза қилиш ва экология давлат қўмитаси</w:t>
            </w:r>
          </w:p>
          <w:p w:rsidR="008E6505" w:rsidRDefault="008E6505">
            <w:pPr>
              <w:jc w:val="center"/>
            </w:pPr>
            <w:r>
              <w:rPr>
                <w:b/>
                <w:bCs/>
              </w:rPr>
              <w:t>Н. Обломуродов</w:t>
            </w:r>
            <w:r>
              <w:t>,</w:t>
            </w:r>
          </w:p>
          <w:p w:rsidR="008E6505" w:rsidRDefault="008E6505">
            <w:pPr>
              <w:jc w:val="center"/>
            </w:pPr>
            <w:r>
              <w:t>Қорақалпоғистон Республикаси Вазирлар Кенгаши, Ташқи ишлар вазирлиги</w:t>
            </w:r>
          </w:p>
          <w:p w:rsidR="008E6505" w:rsidRDefault="008E6505">
            <w:pPr>
              <w:jc w:val="center"/>
            </w:pPr>
            <w:r>
              <w:rPr>
                <w:b/>
                <w:bCs/>
              </w:rPr>
              <w:t>А. Камилов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95-мақсад. Анъанавий ҳамкорларимиз билан муносабатларни янада ривожлантириш, ташқи алоқалар географиясини кенгайтиришга устувор аҳамият қаратиб, иқтисодий дипломатияни кучайтириш.</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361.</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Миллий манфаатларни илгари суриш ва ҳимоя қилишда иқтисодий дипломатия самарадорлигини ошириш ва уни фаоллаштириш.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Республикасининг </w:t>
            </w:r>
            <w:r>
              <w:rPr>
                <w:b/>
                <w:bCs/>
              </w:rPr>
              <w:t xml:space="preserve">Иқтисодий дипломатияси Концепциясини </w:t>
            </w:r>
            <w:r>
              <w:t>кўриб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 лойиҳаси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2. Ташқи ишлар вазирлиги, Инвестициялар ва ташқи савдо вазирлиги ҳамда хориждаги дипломатик ваколатхоналарнинг </w:t>
            </w:r>
            <w:r>
              <w:rPr>
                <w:b/>
                <w:bCs/>
              </w:rPr>
              <w:t>рақамли инфратузилмасини модернизация қилиш</w:t>
            </w:r>
            <w:r>
              <w:t>.</w:t>
            </w:r>
          </w:p>
          <w:p w:rsidR="008E6505" w:rsidRDefault="008E6505">
            <w:pPr>
              <w:ind w:firstLine="369"/>
            </w:pPr>
            <w:r>
              <w:t xml:space="preserve">3. </w:t>
            </w:r>
            <w:r>
              <w:rPr>
                <w:b/>
                <w:bCs/>
              </w:rPr>
              <w:t>Иқтисодий дипломатия</w:t>
            </w:r>
            <w:r>
              <w:t xml:space="preserve"> соҳасида кадрларни тайёрлаш ва малакасини ошириш тизимларини такомиллаштириш.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Олий даражадаги ташрифлар орқали Европа мамлакатлари билан ҳамкорлик алоқаларини янада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Европа мамлакатларига олий даражадаги ташрифларни ишлаб чиқиш ва амалга ошириш.</w:t>
            </w:r>
          </w:p>
          <w:p w:rsidR="008E6505" w:rsidRDefault="008E6505">
            <w:pPr>
              <w:ind w:firstLine="369"/>
            </w:pPr>
            <w:r>
              <w:t xml:space="preserve">2. </w:t>
            </w:r>
            <w:r>
              <w:rPr>
                <w:b/>
                <w:bCs/>
              </w:rPr>
              <w:t xml:space="preserve">Европа давлатлари </w:t>
            </w:r>
            <w:r>
              <w:t>ва</w:t>
            </w:r>
            <w:r>
              <w:rPr>
                <w:b/>
                <w:bCs/>
              </w:rPr>
              <w:t xml:space="preserve"> ҳукуматларининг раҳбарлари </w:t>
            </w:r>
            <w:r>
              <w:t>ҳамда</w:t>
            </w:r>
            <w:r>
              <w:rPr>
                <w:b/>
                <w:bCs/>
              </w:rPr>
              <w:t xml:space="preserve"> Европа Иттифоқи</w:t>
            </w:r>
            <w:r>
              <w:t xml:space="preserve"> раҳбариятининг Ўзбекистонга ташрифларини ишлаб чиқиш ва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363.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Республикасининг хориждаги дипломатик ваколатхоналари моддий-техник базасини мустаҳкамлаш, мамлакатимизнинг чет элларда янги дипломатик ваколатхоналарини очиш.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Республикасининг </w:t>
            </w:r>
            <w:r>
              <w:rPr>
                <w:b/>
                <w:bCs/>
              </w:rPr>
              <w:t>Швецияда</w:t>
            </w:r>
            <w:r>
              <w:t xml:space="preserve"> Элчихонасини очиш жараёнини тезлаштириш.</w:t>
            </w:r>
          </w:p>
          <w:p w:rsidR="008E6505" w:rsidRDefault="008E6505">
            <w:pPr>
              <w:ind w:firstLine="369"/>
            </w:pPr>
            <w:r>
              <w:t xml:space="preserve">2. Ўзбекистон Республикасининг </w:t>
            </w:r>
            <w:r>
              <w:rPr>
                <w:b/>
                <w:bCs/>
              </w:rPr>
              <w:t xml:space="preserve">Чехияда </w:t>
            </w:r>
            <w:r>
              <w:t>дипломатик ваколатхонасини очиш масаласини ишлаб чиқиш.</w:t>
            </w:r>
          </w:p>
          <w:p w:rsidR="008E6505" w:rsidRDefault="008E6505">
            <w:pPr>
              <w:ind w:firstLine="369"/>
            </w:pPr>
            <w:r>
              <w:t xml:space="preserve">3. Ўзбекистон Республикасининг </w:t>
            </w:r>
            <w:r>
              <w:rPr>
                <w:b/>
                <w:bCs/>
              </w:rPr>
              <w:t>Европа мамлакатларидаги</w:t>
            </w:r>
            <w:r>
              <w:t xml:space="preserve"> (Австрия, Италия, Польша ва Латвия) бир қатор дипломатик ваколатхоналарининг </w:t>
            </w:r>
            <w:r>
              <w:rPr>
                <w:b/>
                <w:bCs/>
              </w:rPr>
              <w:t>моддий-техник базасини</w:t>
            </w:r>
            <w:r>
              <w:t>, шунингдек, ходимлар салоҳиятини қўшимча штат бирликларини ажратиш ҳисобидан мустаҳкамлаш.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МДҲ мамлакатлари доирасидаги анъанавий стратегик шериклар билан икки ва кўп томонлама ҳамкорликни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МДҲ мамлакатлари, шу жумладан, Россия Федерацияси билан сиёсий, савдо-иқтисодий ва маданий-гуманитар алоқаларни чуқурлаштириш.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МДҲ мамлакатларининг истиқболли бозорларига экспорт ҳажмлари ва номенклатурасини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Иқтисодий, сармоявий, маданий-гуманитар ҳамкорликнинг ҳуқуқий асосларини такомиллаштириш.</w:t>
            </w:r>
          </w:p>
          <w:p w:rsidR="008E6505" w:rsidRDefault="008E6505">
            <w:pPr>
              <w:ind w:firstLine="369"/>
            </w:pPr>
            <w:r>
              <w:t>2. Кичик ва ўрта бизнес корхоналари ўртасида бевосита иқтисодий алоқаларни йўлга қўйиш.</w:t>
            </w:r>
          </w:p>
          <w:p w:rsidR="008E6505" w:rsidRDefault="008E6505">
            <w:pPr>
              <w:ind w:firstLine="369"/>
            </w:pPr>
            <w:r>
              <w:t xml:space="preserve">3. Транспорт-логистика имкониятлари, турли соҳаларда ўзаро тўлдирувчанлик хусусиятларини инобатга олган ҳолда икки томонлама ва </w:t>
            </w:r>
            <w:r>
              <w:rPr>
                <w:b/>
                <w:bCs/>
              </w:rPr>
              <w:t>МДҲ</w:t>
            </w:r>
            <w:r>
              <w:t xml:space="preserve"> ташкилоти доирасида кўп томонлама савдо-иқтисодий алоқаларни фаоллаштириш.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Ўзбекистоннинг Афғонистон билан кўп қиррали муносабатларини ривожлантириш ва унинг ижтимоий-иқтисодий тикланишига кўмаклашиш.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Афғонистонни</w:t>
            </w:r>
            <w:r>
              <w:t xml:space="preserve"> минтақадаги иқтисодий интеграция жараёнларига фаол жалб қилиш.</w:t>
            </w:r>
          </w:p>
          <w:p w:rsidR="008E6505" w:rsidRDefault="008E6505">
            <w:pPr>
              <w:ind w:firstLine="369"/>
            </w:pPr>
            <w:r>
              <w:t xml:space="preserve">2. Халқаро ҳамжамият имкониятларини сафарбар этган ҳолда, </w:t>
            </w:r>
            <w:r>
              <w:rPr>
                <w:b/>
                <w:bCs/>
              </w:rPr>
              <w:t>Афғонистонга</w:t>
            </w:r>
            <w:r>
              <w:t xml:space="preserve"> биринчи навбатда транспорт ва энергетика соҳасидаги йирик инфратузилма лойиҳаларини амалга оширишда кўмаклашиш. </w:t>
            </w:r>
          </w:p>
          <w:p w:rsidR="008E6505" w:rsidRDefault="008E6505">
            <w:pPr>
              <w:ind w:firstLine="369"/>
            </w:pPr>
            <w:r>
              <w:t xml:space="preserve">3. </w:t>
            </w:r>
            <w:r>
              <w:rPr>
                <w:b/>
                <w:bCs/>
              </w:rPr>
              <w:t>Афғонистоннинг</w:t>
            </w:r>
            <w:r>
              <w:t xml:space="preserve"> янги ҳукумати билан хавфсизлик соҳасида конструктив ҳамкорликни йўлга қўйиш: чегара хавфсизлигини таъминлаш, терроризм ва наркотрафикка ҳамда экстремистик мафкуранинг ёйилишига қарши курашиш.</w:t>
            </w:r>
          </w:p>
          <w:p w:rsidR="008E6505" w:rsidRDefault="008E6505">
            <w:pPr>
              <w:ind w:firstLine="369"/>
            </w:pPr>
            <w:r>
              <w:t xml:space="preserve">4. </w:t>
            </w:r>
            <w:r>
              <w:rPr>
                <w:b/>
                <w:bCs/>
              </w:rPr>
              <w:t xml:space="preserve">Афғонистоннинг </w:t>
            </w:r>
            <w:r>
              <w:t xml:space="preserve">ваколатли ва малакали мутахассисларга бўлган эҳтиёжини қондиришга ёрдам бериш. Шу мақсадда Ўзбекистон </w:t>
            </w:r>
            <w:r>
              <w:rPr>
                <w:b/>
                <w:bCs/>
              </w:rPr>
              <w:t xml:space="preserve">Термиз </w:t>
            </w:r>
            <w:r>
              <w:t xml:space="preserve">шаҳридаги Афғонистон фуқароларини касб-ҳунарга тайёрлаш ўқув маркази имкониятларидан самарали фойдаланиш.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 (бюджет маблағлари, халқаро молия институтлари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367.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Осиё-Тинч океани минтақаси мамлакатларининг истиқболли бозорларига экспорт ҳажмлари ва номенклатурасини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Иқтисодий, сармоявий, маданий-гуманитар ҳамкорликнинг ҳуқуқий асосларини такомиллаштириш.</w:t>
            </w:r>
          </w:p>
          <w:p w:rsidR="008E6505" w:rsidRDefault="008E6505">
            <w:pPr>
              <w:ind w:firstLine="369"/>
            </w:pPr>
            <w:r>
              <w:t>2. Кичик ва ўрта бизнес ва хусусий тадбиркорлик корхоналари ўртасида бевосита иқтисодий муносабатларни ўрнатиш.</w:t>
            </w:r>
          </w:p>
          <w:p w:rsidR="008E6505" w:rsidRDefault="008E6505">
            <w:pPr>
              <w:ind w:firstLine="369"/>
            </w:pPr>
            <w:r>
              <w:t>3. Географик жойлашуви, мавжуд транспорт-логистик имкониятлари, у ёки бу соҳаларда ўзаро тўлдирувчанлик хусусиятларини инобатга олган ҳолда ҳамда мамлакатлараро ёндашув тамойилларига асосланиб икки томонлама савдо-иқтисодий алоқаларни фаоллаштириш.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АҚШ, Канада ва Америка қитъасининг бошқа мамлакатлари билан кенг қамровли ҳамкорлик алоқаларини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АҚШ билан «Стратегик ҳамкорлик мулоқоти» ва «С5+1» форматлари доирасида музокараларни изчил давом эттириш. </w:t>
            </w:r>
          </w:p>
          <w:p w:rsidR="008E6505" w:rsidRDefault="008E6505">
            <w:pPr>
              <w:ind w:firstLine="369"/>
            </w:pPr>
            <w:r>
              <w:t>2. АҚШ Президенти маъмурияти, Давлат департаменти ва Конгресс Палаталари вакилларининг Ўзбекистонга ташрифларини ташкил этиш.</w:t>
            </w:r>
          </w:p>
          <w:p w:rsidR="008E6505" w:rsidRDefault="008E6505">
            <w:pPr>
              <w:ind w:firstLine="369"/>
            </w:pPr>
            <w:r>
              <w:t>3. Парламентлараро ҳамкорлик алоқаларини ривожлантириш, шу жумладан, Конгресс Вакиллар палатасидаги «Ўзбекистон бўйича Кокус» таркибини кенгайтириш.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369.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АҚШ ишбилармон доира вакиллари билан инвестицион, экспорт ва илғор технологиялар соҳаларидаги ҳамкорликни кучайтириш.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АҚШ молиявий корпорациялари ва салоҳиятли инвесторлари сармояларини республикада амалга оширилаётган истиқболли лойиҳаларга жалб қилиш.</w:t>
            </w:r>
          </w:p>
          <w:p w:rsidR="008E6505" w:rsidRDefault="008E6505">
            <w:pPr>
              <w:ind w:firstLine="369"/>
            </w:pPr>
            <w:r>
              <w:t xml:space="preserve">2. </w:t>
            </w:r>
            <w:r>
              <w:rPr>
                <w:b/>
                <w:bCs/>
              </w:rPr>
              <w:t>Халқаро тараққиётни молиялаштириш корпорацияси</w:t>
            </w:r>
            <w:r>
              <w:t xml:space="preserve"> (DFC) билан ҳамкорликда </w:t>
            </w:r>
            <w:r>
              <w:rPr>
                <w:b/>
                <w:bCs/>
              </w:rPr>
              <w:t xml:space="preserve">Марказий Осиё ривожланиш фондини </w:t>
            </w:r>
            <w:r>
              <w:t>йўлга қўйиш ва қўшма лойиҳаларни молиялаштириш.</w:t>
            </w:r>
          </w:p>
          <w:p w:rsidR="008E6505" w:rsidRDefault="008E6505">
            <w:pPr>
              <w:ind w:firstLine="369"/>
            </w:pPr>
            <w:r>
              <w:t xml:space="preserve">3. </w:t>
            </w:r>
            <w:r>
              <w:rPr>
                <w:b/>
                <w:bCs/>
              </w:rPr>
              <w:t>АҚШ</w:t>
            </w:r>
            <w:r>
              <w:t xml:space="preserve"> ва </w:t>
            </w:r>
            <w:r>
              <w:rPr>
                <w:b/>
                <w:bCs/>
              </w:rPr>
              <w:t>Канаданинг</w:t>
            </w:r>
            <w:r>
              <w:t xml:space="preserve"> салоҳиятли импортёрлари орасида маҳаллий экспорт имкониятларини кенг тарғиб қилиш ва экспорт шартномаларини имзолашга кўмаклашиш.</w:t>
            </w:r>
          </w:p>
          <w:p w:rsidR="008E6505" w:rsidRDefault="008E6505">
            <w:pPr>
              <w:ind w:firstLine="369"/>
            </w:pPr>
            <w:r>
              <w:t xml:space="preserve">4. </w:t>
            </w:r>
            <w:r>
              <w:rPr>
                <w:b/>
                <w:bCs/>
              </w:rPr>
              <w:t>АҚШ</w:t>
            </w:r>
            <w:r>
              <w:t xml:space="preserve"> иқтисодий индексларида Ўзбекистон кўрсаткичларини яхшилаш борасида мақсадли ишларни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Араб давлатлари (БАА, Саудия Арабистони, Қувайт, Қатар, Миср) билан сиёсий, савдо-иқтисодий ва маданий-гуманитар соҳаларда ўзаро ҳамкорликни янада жадаллаштириш.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 Ташқи ишлар вазирлиги ва </w:t>
            </w:r>
            <w:r>
              <w:rPr>
                <w:b/>
                <w:bCs/>
              </w:rPr>
              <w:t>Форс кўрфази араб давлатлари ҳамкорлик кенгаши</w:t>
            </w:r>
            <w:r>
              <w:t xml:space="preserve"> (GCC) котибияти ўртасидаги ўзаро маслаҳатлашувлар бўйича англашув меморандумини имзолаш.</w:t>
            </w:r>
          </w:p>
          <w:p w:rsidR="008E6505" w:rsidRDefault="008E6505">
            <w:pPr>
              <w:ind w:firstLine="369"/>
            </w:pPr>
            <w:r>
              <w:t xml:space="preserve">2. </w:t>
            </w:r>
            <w:r>
              <w:rPr>
                <w:b/>
                <w:bCs/>
              </w:rPr>
              <w:t>«Марказий Осиё давлатлари ва GCC»</w:t>
            </w:r>
            <w:r>
              <w:t xml:space="preserve"> мулоқотлар платформасида иштирок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 xml:space="preserve">Бош вазир ўринбосари </w:t>
            </w: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Жанубий Осиё, Яқин, Ўрта Шарқ ва Африкадаги мамлакатларнинг истиқболли бозорларига экспорт ҳажмлари ва номенклатурасини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Иқтисодий, сармоявий ва маданий-гуманитар ҳамкорликнинг ҳуқуқий асосларини такомиллаштириш.</w:t>
            </w:r>
          </w:p>
          <w:p w:rsidR="008E6505" w:rsidRDefault="008E6505">
            <w:pPr>
              <w:ind w:firstLine="369"/>
            </w:pPr>
            <w:r>
              <w:t>2. Корхоналар ўртасида бевосита иқтисодий муносабатларни ўрнатиш.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96-мақсад. Ўзбекистоннинг Бирлашган Миллатлар Ташкилоти органлари ва институтлари, глобал ва минтақавий иқтисодий, молиявий ва гуманитар ташкилотлардаги фаолиятини кучайтириш.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372.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Ўзбекистонни БМТ тузилмалари орқали дунё ҳамжамиятига кенг танитиш.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Ўзбекистон Республикаси</w:t>
            </w:r>
            <w:r>
              <w:t xml:space="preserve"> номзодини </w:t>
            </w:r>
            <w:r>
              <w:rPr>
                <w:b/>
                <w:bCs/>
              </w:rPr>
              <w:t>БМТ</w:t>
            </w:r>
            <w:r>
              <w:t>нинг нуфузли тузилмалари аъзолигига илгари суриш.</w:t>
            </w:r>
          </w:p>
          <w:p w:rsidR="008E6505" w:rsidRDefault="008E6505">
            <w:pPr>
              <w:ind w:firstLine="369"/>
            </w:pPr>
            <w:r>
              <w:t xml:space="preserve">2. </w:t>
            </w:r>
            <w:r>
              <w:rPr>
                <w:b/>
                <w:bCs/>
              </w:rPr>
              <w:t>Ўзбекистон Республикасининг</w:t>
            </w:r>
            <w:r>
              <w:t xml:space="preserve"> таниқли сиёсий, иқтисодий ва академик доиралари вакиллари номзодини </w:t>
            </w:r>
            <w:r>
              <w:rPr>
                <w:b/>
                <w:bCs/>
              </w:rPr>
              <w:t>БМТ</w:t>
            </w:r>
            <w:r>
              <w:t>нинг нуфузли тузилмалари аъзолигига тавсия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Раҳбариятининг БМТ доирасидаги ташаббусларини амалга оширишни таъминлаш.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Ўзбекистон Республикаси Раҳбариятининг</w:t>
            </w:r>
            <w:r>
              <w:t xml:space="preserve"> ташаббусларини </w:t>
            </w:r>
            <w:r>
              <w:rPr>
                <w:b/>
                <w:bCs/>
              </w:rPr>
              <w:t>БМТ Бош Ассамблеясининг</w:t>
            </w:r>
            <w:r>
              <w:t xml:space="preserve"> резолюциялари сифатида қабул қилиш.</w:t>
            </w:r>
          </w:p>
          <w:p w:rsidR="008E6505" w:rsidRDefault="008E6505">
            <w:pPr>
              <w:ind w:firstLine="369"/>
            </w:pPr>
            <w:r>
              <w:t>2. Республика Раҳбариятининг ташаббусларига оид маълумотларни Ассамблеянинг расмий ҳужжатлари сифатида аъзо-мамлакатлар ўртасида кенг тарқатиш.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БМТ ва унинг муассасалари билан иқтисодий-молиявий ва консультатив ҳамкорлигини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БМТ</w:t>
            </w:r>
            <w:r>
              <w:t xml:space="preserve"> ва унинг ихтисослашган муассасалари билан ҳамкорлик бўйича техник кўмак лойиҳаларини амалга ошириш.</w:t>
            </w:r>
          </w:p>
          <w:p w:rsidR="008E6505" w:rsidRDefault="008E6505">
            <w:pPr>
              <w:ind w:firstLine="369"/>
            </w:pPr>
            <w:r>
              <w:t xml:space="preserve">2. </w:t>
            </w:r>
            <w:r>
              <w:rPr>
                <w:b/>
                <w:bCs/>
              </w:rPr>
              <w:t>БМТ</w:t>
            </w:r>
            <w:r>
              <w:t xml:space="preserve"> ва унинг тузилмаларининг консультатив кўмагини республика ташкилотлари эҳтиёжи учун жалб қилиш.</w:t>
            </w:r>
          </w:p>
          <w:p w:rsidR="008E6505" w:rsidRDefault="008E6505">
            <w:pPr>
              <w:ind w:firstLine="369"/>
            </w:pPr>
            <w:r>
              <w:t xml:space="preserve">3. Ўзбекистон вакилларининг </w:t>
            </w:r>
            <w:r>
              <w:rPr>
                <w:b/>
                <w:bCs/>
              </w:rPr>
              <w:t>БМТ</w:t>
            </w:r>
            <w:r>
              <w:t xml:space="preserve"> тузилмаларининг ўқув курслари</w:t>
            </w:r>
            <w:r>
              <w:rPr>
                <w:i/>
                <w:iCs/>
              </w:rPr>
              <w:t xml:space="preserve">, </w:t>
            </w:r>
            <w:r>
              <w:t>стажировкалар, анжуман, семинар, форумларида иштирокини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БМТ ва унинг ихтисослашган муассасалари билан маданий-гуманитар ҳамкорликни жадаллаштириш.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БМТ</w:t>
            </w:r>
            <w:r>
              <w:t xml:space="preserve"> ва унинг тузилмалари билан ҳамкорликда республикада йирик халқаро маданий форумларни ўтказиш.</w:t>
            </w:r>
          </w:p>
          <w:p w:rsidR="008E6505" w:rsidRDefault="008E6505">
            <w:pPr>
              <w:ind w:firstLine="369"/>
            </w:pPr>
            <w:r>
              <w:t xml:space="preserve">2. </w:t>
            </w:r>
            <w:r>
              <w:rPr>
                <w:b/>
                <w:bCs/>
              </w:rPr>
              <w:t>БМТ</w:t>
            </w:r>
            <w:r>
              <w:t xml:space="preserve"> тузилмаларининг инсонпарварлик ёрдамини республикага жалб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Вазирлар Маҳкамаси фармойишлари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ўринбосарлари</w:t>
            </w:r>
          </w:p>
          <w:p w:rsidR="008E6505" w:rsidRDefault="008E6505">
            <w:pPr>
              <w:jc w:val="center"/>
            </w:pPr>
            <w:r>
              <w:rPr>
                <w:b/>
                <w:bCs/>
              </w:rPr>
              <w:t>С. Умурзаков, 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БМТ ва унинг ихтисослашган муассасалари доирасида ўтказиладиган сиёсий-дипломатик ва тарғибот тадбирлари миқёсини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Республикада рўй бераётган жараёнлар ҳақида пресс-релизларни </w:t>
            </w:r>
            <w:r>
              <w:rPr>
                <w:b/>
                <w:bCs/>
              </w:rPr>
              <w:t>БМТ</w:t>
            </w:r>
            <w:r>
              <w:t xml:space="preserve"> доирасида кенг тарқатиш. </w:t>
            </w:r>
          </w:p>
          <w:p w:rsidR="008E6505" w:rsidRDefault="008E6505">
            <w:pPr>
              <w:ind w:firstLine="369"/>
            </w:pPr>
            <w:r>
              <w:t xml:space="preserve">2. Республикада ўтказилаётган йирик халқаро тадбирлар ҳақидаги маълумотларни </w:t>
            </w:r>
            <w:r>
              <w:rPr>
                <w:b/>
                <w:bCs/>
              </w:rPr>
              <w:t xml:space="preserve">БМТ </w:t>
            </w:r>
            <w:r>
              <w:t xml:space="preserve">доирасида кенгтарқатиш. </w:t>
            </w:r>
          </w:p>
          <w:p w:rsidR="008E6505" w:rsidRDefault="008E6505">
            <w:pPr>
              <w:ind w:firstLine="369"/>
            </w:pPr>
            <w:r>
              <w:t xml:space="preserve">3. </w:t>
            </w:r>
            <w:r>
              <w:rPr>
                <w:b/>
                <w:bCs/>
              </w:rPr>
              <w:t>БМТ</w:t>
            </w:r>
            <w:r>
              <w:t xml:space="preserve"> тузилмалари доирасида интервьюлар ташкил қилиш, Ўзбекистон ҳақидаги тегишли мақолаларни тайёрлаб хорижий оммавий ахборот воситаларида чоп эттириш.</w:t>
            </w:r>
          </w:p>
          <w:p w:rsidR="008E6505" w:rsidRDefault="008E6505">
            <w:pPr>
              <w:ind w:firstLine="369"/>
            </w:pPr>
            <w:r>
              <w:t xml:space="preserve">4. </w:t>
            </w:r>
            <w:r>
              <w:rPr>
                <w:b/>
                <w:bCs/>
              </w:rPr>
              <w:t>БМТ</w:t>
            </w:r>
            <w:r>
              <w:t xml:space="preserve"> тузилмалари билан ўзаро ҳамкорликда анжуманлар, брифинглар, сайд-ивентлар, роуд-шоулар ва «давра </w:t>
            </w:r>
            <w:proofErr w:type="gramStart"/>
            <w:r>
              <w:t>суҳбатлари»ни</w:t>
            </w:r>
            <w:proofErr w:type="gramEnd"/>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97-мақсад. Жаҳон савдо ташкилотига аъзо бўлиш ва Евроосиё Иқтисодий Иттифоқи билан интеграция жараёнларини чуқурлаштириш.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377.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Жаҳон савдо ташкилотига аъзо давлатлар билан музокаралар ўтказиш.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Ўзбекистоннинг Жаҳон савдо ташкилотига аъзо бўлиши бўйича Ишчи гуруҳнинг </w:t>
            </w:r>
            <w:r>
              <w:rPr>
                <w:b/>
                <w:bCs/>
              </w:rPr>
              <w:t>5-6</w:t>
            </w:r>
            <w:r>
              <w:t>-йиғилишларини ўтказиш.</w:t>
            </w:r>
          </w:p>
          <w:p w:rsidR="008E6505" w:rsidRDefault="008E6505">
            <w:pPr>
              <w:ind w:firstLine="369"/>
            </w:pPr>
            <w:r>
              <w:t>2. Қишлоқ хўжалиги бўйича кўп томонлама музокараларни ташкил этиш.</w:t>
            </w:r>
          </w:p>
          <w:p w:rsidR="008E6505" w:rsidRDefault="008E6505">
            <w:pPr>
              <w:ind w:firstLine="369"/>
            </w:pPr>
            <w:r>
              <w:t>3. Ташкилотга аъзо давлатлар билан товарлар ва хизматлар бозорига кириш бўйича икки томонлама музокаралар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Икки ва кўп томонлама музокаралар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50 мингАҚШ долл.</w:t>
            </w:r>
            <w:r>
              <w:t xml:space="preserve"> (бюджет ва бюджетдан ташқари маблағлар)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Ўзбекистонлик мутахассисларнинг Жаҳон савдо ташкилотива кўп томонлама савдо тизими соҳасида салоҳиятини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Етакчи хорижий экспертларни жалб қилган ҳолда, товарлар ва хизматлар савдоси, интеллектуал мулк, қишлоқ хўжалиги, импортни лицензиялаш, савдодаги техник тўсиқлар, санитария ва фитосанитария тўғрисидаги битимлар бўйича семинар, тренинг ва давра суҳбатларини ташкиллаштириш ва тегишли ахборот-таҳлилий маълумотларни тайёрлаш.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Семинар, тренинг, давра суҳбатлари ва ахборот-таҳлилий маълумотлар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379.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Техник жиҳатдан тартибга солиш, санитария ва фитосанитария чоралари ва интеллектуал мулк ҳимояси соҳаларида миллий қонунчиликни Жаҳон савдо ташкилоти битимларининг талабларига мувофиқлаштириш бўйича тегишли таклифлар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Етакчи хорижий экспертларни жалб қилган ҳолда миллий қонунчиликни ўрганиб чиқиш.</w:t>
            </w:r>
          </w:p>
          <w:p w:rsidR="008E6505" w:rsidRDefault="008E6505">
            <w:pPr>
              <w:ind w:firstLine="369"/>
            </w:pPr>
            <w:r>
              <w:t>2. Тажрибани ўрганган холда санитария ва фитосанитария чоралари, техник тартибга солиш, интеллектуал мулк ҳимояси соҳаларида тегишли норматив-ҳуқуқий ҳужжатларнинг лойиҳаларини ишлаб чиқиш ва Вазирлар Маҳкамасига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Норматив-ҳуқуқий ҳужжатлар лойиҳалари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Ўзбекистоннинг Жаҳон савдо ташкилотига аъзо бўлишининг тўқимачилик, озиқ-овқат, автомобиль ишлаб чиқариш соҳаларига таъсирини ўрганиш.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Хорижий экспертларни жалб қилган ҳолда, республикани Жаҳон савдо ташкилотига аъзо бўлишининг тўқимачилик, озиқ-овқат, автомобиль ишлаб чиқариш соҳаларига таъсири бўйича илмий тадқиқотлар олиб бориб, аниқ таклифлар ишлаб чиқиш.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Ахборот-таҳлилий маълумотлар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Евроосиё Иқтисодий Иттифоқи бозорига самарали киришини техник жиҳатдан тартибга солиш ва стандартлаштириш масалалари бўйича миллий сиёсатни Иттифоқ тажрибаси асосида янада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Техник жиҳатдан тартибга солиш соҳасини Евроосиё Иқтисодий Иттифоқи талаблари билан уйғунлаштириш бўйича Иттифоққа аъзо давлатлар тажрибасини ўрганиш.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Евроосиё Иқтисодий Иттифоқи тўғрисидаги шартномани чуқур таҳлил қилиш ва тегишли таклифларни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2014 йил 29 майда қабул қилинган Евроосиё Иқтисодий Иттифоқи тўғрисидаги шартномани Ўзбекистон Республикаси иқтисодиёти тармоқларини ривожлантиришнинг устувор вазифаларига мувофиқлиги нуқтаи назаридан чуқур таҳлил ишларини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383.</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Евроосиё Иқтисодий Иттифоқининг миллий иқтисодиётдан устувор бўлган савдо сиёсатини ҳамда учинчи давлатлар билан келишувларини ўрганиш.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Евроосиё иқтисодий комиссияси фаолияти ва ваколатларини таҳлил қилиш.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якунига қадар</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Бош вазир ўринбосари</w:t>
            </w:r>
          </w:p>
          <w:p w:rsidR="008E6505" w:rsidRDefault="008E6505">
            <w:pPr>
              <w:jc w:val="center"/>
            </w:pPr>
            <w:r>
              <w:rPr>
                <w:b/>
                <w:bCs/>
              </w:rPr>
              <w:t>С. Умурзаков</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Инвестициялар ва ташқи савдо вазирлиги</w:t>
            </w:r>
          </w:p>
          <w:p w:rsidR="008E6505" w:rsidRDefault="008E6505">
            <w:pPr>
              <w:jc w:val="center"/>
            </w:pPr>
            <w:r>
              <w:rPr>
                <w:b/>
                <w:bCs/>
              </w:rPr>
              <w:t>Б. Абидов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Евроосиё Иқтисодий Иттифоқининг учинчи давлатлар билан савдо-иқтисодий муносабатларини тартибга солувчи тизим ва келишувларини ўрганиш.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98-мақсад. Жаҳон ҳамжамиятида мамлакатимиз имиджини оширишга қаратилган ахборотлар етказиш самарадорлигини ошириш.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384.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«Дунё» ахборот агентлиги фаолиятини ривожлантириш ва уни ҳар томонлама қўллаб-қувватлаш чораларини амалга ошириш.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Агентликнинг хориждаги мухбирлик пунктларини кўпайтириш ва фаолиятини кучайтириш.</w:t>
            </w:r>
          </w:p>
          <w:p w:rsidR="008E6505" w:rsidRDefault="008E6505">
            <w:pPr>
              <w:ind w:firstLine="369"/>
            </w:pPr>
            <w:r>
              <w:t>2. Агентлик ходимларининг ижтимоий-моддий ҳимоясини кучайтириш, соҳага замонавий лойиҳаларни амалга ошириш малакасига эга мутахассисларни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r>
              <w:t>,</w:t>
            </w:r>
          </w:p>
          <w:p w:rsidR="008E6505" w:rsidRDefault="008E6505">
            <w:pPr>
              <w:jc w:val="center"/>
            </w:pPr>
            <w:r>
              <w:t>Бош вазир ўринбосарлари</w:t>
            </w:r>
          </w:p>
          <w:p w:rsidR="008E6505" w:rsidRDefault="008E6505">
            <w:pPr>
              <w:jc w:val="center"/>
            </w:pPr>
            <w:r>
              <w:rPr>
                <w:b/>
                <w:bCs/>
              </w:rPr>
              <w:t>С. Умурзаков</w:t>
            </w:r>
            <w:r>
              <w:t>,</w:t>
            </w:r>
            <w:r>
              <w:rPr>
                <w:b/>
                <w:bCs/>
              </w:rPr>
              <w:t xml:space="preserve"> 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p w:rsidR="008E6505" w:rsidRDefault="008E6505">
            <w:pPr>
              <w:jc w:val="center"/>
            </w:pPr>
            <w:r>
              <w:t>Молия вазирлиги</w:t>
            </w:r>
          </w:p>
          <w:p w:rsidR="008E6505" w:rsidRDefault="008E6505">
            <w:pPr>
              <w:jc w:val="center"/>
            </w:pPr>
            <w:r>
              <w:rPr>
                <w:b/>
                <w:bCs/>
              </w:rPr>
              <w:t>Т. Ишметов,</w:t>
            </w:r>
          </w:p>
          <w:p w:rsidR="008E6505" w:rsidRDefault="008E6505">
            <w:pPr>
              <w:jc w:val="center"/>
            </w:pPr>
            <w:r>
              <w:t>Ахборот ва коммуникациялар агентлиги</w:t>
            </w:r>
          </w:p>
          <w:p w:rsidR="008E6505" w:rsidRDefault="008E6505">
            <w:pPr>
              <w:jc w:val="center"/>
            </w:pPr>
            <w:r>
              <w:rPr>
                <w:b/>
                <w:bCs/>
              </w:rPr>
              <w:t>А. Ходжаев</w:t>
            </w:r>
            <w:r>
              <w:t>,</w:t>
            </w:r>
          </w:p>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ЎзМТРК</w:t>
            </w:r>
          </w:p>
          <w:p w:rsidR="008E6505" w:rsidRDefault="008E6505">
            <w:pPr>
              <w:jc w:val="center"/>
            </w:pPr>
            <w:r>
              <w:rPr>
                <w:b/>
                <w:bCs/>
              </w:rPr>
              <w:t>А. Хаджаев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Жаҳондаги етакчи ахборот агентликлари билан ҳамкорликни ривожлантириш.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Ўзбекистондаги ахборот агентликлари ходимларини дунёнинг етакчи ахборот агентликларида малака оширишини таъминлаш. </w:t>
            </w:r>
          </w:p>
          <w:p w:rsidR="008E6505" w:rsidRDefault="008E6505">
            <w:pPr>
              <w:ind w:firstLine="369"/>
            </w:pPr>
            <w:r>
              <w:t>2. Мамлакатимиз ҳаётига туркум мақола, кўрсатув ва эшиттиришларни жаҳоннинг етакчи ахборот агентликлари орқали оммалаштириш.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Ҳисоб-китобларга кўра (Давлат бюджети ҳамда ҳомийлар ва мақсадли жамғармалар маблағлари)</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 xml:space="preserve">Ахборот ва оммавий коммуникациялар агентлиги </w:t>
            </w:r>
            <w:r>
              <w:rPr>
                <w:b/>
                <w:bCs/>
              </w:rPr>
              <w:t>А. Ходжаев</w:t>
            </w:r>
            <w:r>
              <w:t>,</w:t>
            </w:r>
          </w:p>
          <w:p w:rsidR="008E6505" w:rsidRDefault="008E6505">
            <w:pPr>
              <w:jc w:val="center"/>
            </w:pPr>
            <w:r>
              <w:t xml:space="preserve">Ташқи ишлар вазирлиги </w:t>
            </w:r>
            <w:r>
              <w:rPr>
                <w:b/>
                <w:bCs/>
              </w:rPr>
              <w:t>А. Камилов</w:t>
            </w:r>
            <w:r>
              <w:t>,</w:t>
            </w:r>
          </w:p>
          <w:p w:rsidR="008E6505" w:rsidRDefault="008E6505">
            <w:pPr>
              <w:jc w:val="center"/>
            </w:pPr>
            <w:r>
              <w:t>ЎзМТРК</w:t>
            </w:r>
          </w:p>
          <w:p w:rsidR="008E6505" w:rsidRDefault="008E6505">
            <w:pPr>
              <w:jc w:val="center"/>
            </w:pPr>
            <w:r>
              <w:rPr>
                <w:b/>
                <w:bCs/>
              </w:rPr>
              <w:t>А. Хаджаев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386.</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имижини жаҳон майдонида илгари суришни назарда тутувчи чора-тадбирлар мажмуини тайёрлаш ва амалга ошириш, мамлакатимизда ислоҳотларнинг бориши, жамиятни демократик янгилаш жараёнлари ҳақида холис ахборот тарқатишни самарали давом эттириш.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Ўзбекистон Республикасининг хориждаги </w:t>
            </w:r>
            <w:r>
              <w:rPr>
                <w:b/>
                <w:bCs/>
              </w:rPr>
              <w:t>дипломатик ваколатхоналари учун</w:t>
            </w:r>
            <w:r>
              <w:t xml:space="preserve"> мамлакатимизнинг тарихи, замонавий тараққиёти, сайёҳлик салоҳияти, маданияти ва санъатига оид юқори сифатли </w:t>
            </w:r>
            <w:r>
              <w:rPr>
                <w:b/>
                <w:bCs/>
              </w:rPr>
              <w:t xml:space="preserve">фото, видео ва босма материалларни мунтазам тайёрлаш </w:t>
            </w:r>
            <w:r>
              <w:t>ва етказиб бериш.</w:t>
            </w:r>
          </w:p>
          <w:p w:rsidR="008E6505" w:rsidRDefault="008E6505">
            <w:pPr>
              <w:ind w:firstLine="369"/>
            </w:pPr>
            <w:r>
              <w:t xml:space="preserve">2. </w:t>
            </w:r>
            <w:r>
              <w:rPr>
                <w:b/>
                <w:bCs/>
              </w:rPr>
              <w:t>Ўзбекистон тарихи ва замонавий тараққиёти, маданияти ва санъати, тарихий шаҳарлари, анъана ва урф-одатларитарғиб қилинган</w:t>
            </w:r>
            <w:r>
              <w:t xml:space="preserve"> китоблар, маълумотномалар ва қўлланмалар хорижда нашр этилишини ташкил этиш. Ушбу асарларнинг хорижий мамлакатларда тақдимотларини ўтказиш, уларни чет эл мамлакатлар парламент, ҳукумат ва эксперт доиралари ўртасида тарқатиш.</w:t>
            </w:r>
          </w:p>
          <w:p w:rsidR="008E6505" w:rsidRDefault="008E6505">
            <w:pPr>
              <w:ind w:firstLine="369"/>
            </w:pPr>
            <w:r>
              <w:t xml:space="preserve">3. Ўзбекистон тарихи, маданияти, санъати ва сайёҳлик салоҳиятининг хорижда ўтказилаётган кўргазма ва </w:t>
            </w:r>
            <w:r>
              <w:rPr>
                <w:b/>
                <w:bCs/>
              </w:rPr>
              <w:t>экспозициялари сонини ошириш</w:t>
            </w:r>
            <w:r>
              <w:t>.</w:t>
            </w:r>
          </w:p>
          <w:p w:rsidR="008E6505" w:rsidRDefault="008E6505">
            <w:pPr>
              <w:ind w:firstLine="369"/>
            </w:pPr>
            <w:r>
              <w:t xml:space="preserve">4. </w:t>
            </w:r>
            <w:r>
              <w:rPr>
                <w:b/>
                <w:bCs/>
              </w:rPr>
              <w:t>Хорижий оммавий ахборот воситалари вакиллари</w:t>
            </w:r>
            <w:r>
              <w:t xml:space="preserve"> ва туристик нашрлар вакиллари учун мунтазам </w:t>
            </w:r>
            <w:r>
              <w:rPr>
                <w:b/>
                <w:bCs/>
              </w:rPr>
              <w:t>медиа-турлар ташкил этиш</w:t>
            </w:r>
            <w:r>
              <w:t>.</w:t>
            </w:r>
          </w:p>
          <w:p w:rsidR="008E6505" w:rsidRDefault="008E6505">
            <w:pPr>
              <w:ind w:firstLine="369"/>
            </w:pPr>
            <w:r>
              <w:t>5. Ўзбекистоннинг сайёҳлик брендини хорижда тарғиб қилиш бўйича кенг реклама кампаниясини ўтказиш.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Ахборот ва оммавий коммуникациялар агентлиги</w:t>
            </w:r>
          </w:p>
          <w:p w:rsidR="008E6505" w:rsidRDefault="008E6505">
            <w:pPr>
              <w:jc w:val="center"/>
            </w:pPr>
            <w:r>
              <w:rPr>
                <w:b/>
                <w:bCs/>
              </w:rPr>
              <w:t>А. Ходжаев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387.</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Хорижий давлатларда ўзбек тили, маданияти ва миллий анъаналаримизни кенг оммалаштириш, гуманитар алоқаларни мустаҳкамлашдан иборат бўлган Алишер Навоий халқаро институтини ташкил этишни тезлаштириш.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Хорижий давлатларда ўзбек тили, маданияти ва миллий анъаналаримизни кенг оммалаштиришга қаратилган, шу жумладан, Алишер Навоий халқаро институтини ташкил этиш бўйича аниқ таклифлар тайёрлаш.</w:t>
            </w:r>
          </w:p>
          <w:p w:rsidR="008E6505" w:rsidRDefault="008E6505">
            <w:pPr>
              <w:ind w:firstLine="369"/>
            </w:pPr>
            <w:r>
              <w:t xml:space="preserve">Бунда, маданий ва миллий анъаналарни хорижий мамлакатларда тарғиб этиш бўйича халқаро тажрибани ўрганиш ва таклифларни киритиш.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таҳлилий маълумот ва таклифлар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август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Фанлар академияси</w:t>
            </w:r>
          </w:p>
          <w:p w:rsidR="008E6505" w:rsidRDefault="008E6505">
            <w:pPr>
              <w:jc w:val="center"/>
            </w:pPr>
            <w:r>
              <w:rPr>
                <w:b/>
                <w:bCs/>
              </w:rPr>
              <w:t>Б. Юлдашев</w:t>
            </w:r>
            <w:r>
              <w:t>,</w:t>
            </w:r>
          </w:p>
          <w:p w:rsidR="008E6505" w:rsidRDefault="008E6505">
            <w:pPr>
              <w:jc w:val="center"/>
            </w:pPr>
            <w:r>
              <w:t>Олий ва ўрта махсус таълим вазирлиги</w:t>
            </w:r>
          </w:p>
          <w:p w:rsidR="008E6505" w:rsidRDefault="008E6505">
            <w:pPr>
              <w:jc w:val="center"/>
            </w:pPr>
            <w:r>
              <w:rPr>
                <w:b/>
                <w:bCs/>
              </w:rPr>
              <w:t>А. Тошқулов</w:t>
            </w:r>
            <w:r>
              <w:t>,</w:t>
            </w:r>
          </w:p>
          <w:p w:rsidR="008E6505" w:rsidRDefault="008E6505">
            <w:pPr>
              <w:jc w:val="center"/>
            </w:pPr>
            <w:r>
              <w:t>Маънавият ва маърифат маркази</w:t>
            </w:r>
          </w:p>
          <w:p w:rsidR="008E6505" w:rsidRDefault="008E6505">
            <w:pPr>
              <w:jc w:val="center"/>
            </w:pPr>
            <w:r>
              <w:rPr>
                <w:b/>
                <w:bCs/>
              </w:rPr>
              <w:t>М. Хожиматов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2. Хорижий давлатларда Алишер Навоий ижодига бағишлаб ижодий кечаларни ташкил этиш, Бунда:</w:t>
            </w:r>
          </w:p>
          <w:p w:rsidR="008E6505" w:rsidRDefault="008E6505">
            <w:pPr>
              <w:ind w:firstLine="369"/>
            </w:pPr>
            <w:r>
              <w:t>Чет эллик ёзувчилар, шоирлар ва ижодкорлар, адабиётшунослар билан ҳамкорлик алоқаларини ўрнатиш ва Алишер Навоий ижодига бағишлаб ташкил этиладиган учрашув ва анжуманларга уларни фаол жалб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ноябрь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Маданият вазирлиги</w:t>
            </w:r>
          </w:p>
          <w:p w:rsidR="008E6505" w:rsidRDefault="008E6505">
            <w:pPr>
              <w:jc w:val="center"/>
            </w:pPr>
            <w:r>
              <w:rPr>
                <w:b/>
                <w:bCs/>
              </w:rPr>
              <w:t>О. Назарбеков</w:t>
            </w:r>
            <w:r>
              <w:t>,</w:t>
            </w:r>
          </w:p>
          <w:p w:rsidR="008E6505" w:rsidRDefault="008E6505">
            <w:pPr>
              <w:jc w:val="center"/>
            </w:pPr>
            <w:r>
              <w:t>Молия вазирлиги</w:t>
            </w:r>
          </w:p>
          <w:p w:rsidR="008E6505" w:rsidRDefault="008E6505">
            <w:pPr>
              <w:jc w:val="center"/>
            </w:pPr>
            <w:r>
              <w:rPr>
                <w:b/>
                <w:bCs/>
              </w:rPr>
              <w:t>Т. Ишметов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Хорижда ахборот кампаниясини ўтказиш, жумладан, жаҳоннинг нуфузли оммавий ахборот воситаларида ва медиамаконида Ўзбекистон ҳақидаги материалларни эълон қилишни ташкил этиш учун Ўзбекистон Республикасининг дипломатик ваколатхоналарига молиявий ресурслар ажратиш.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Республиканинг турли соҳалардаги ютуқлари ҳақида чет эл оммавий ахборот воситаларида ва медимаконида мунтазам мақолалар чоп этиш ва видеоконтент узатиш.</w:t>
            </w:r>
          </w:p>
          <w:p w:rsidR="008E6505" w:rsidRDefault="008E6505">
            <w:pPr>
              <w:ind w:firstLine="369"/>
            </w:pPr>
            <w:r>
              <w:t>2. Республиканинг турли соҳалардаги ютуқларини кенг тарғиб қилиш учун брифинглар, давра суҳбатлари, конференция ва семинарлар ўтказиш.</w:t>
            </w:r>
          </w:p>
          <w:p w:rsidR="008E6505" w:rsidRDefault="008E6505">
            <w:pPr>
              <w:ind w:firstLine="369"/>
            </w:pPr>
            <w:r>
              <w:t xml:space="preserve">3. </w:t>
            </w:r>
            <w:r>
              <w:rPr>
                <w:b/>
                <w:bCs/>
              </w:rPr>
              <w:t>АҚШ</w:t>
            </w:r>
            <w:r>
              <w:t xml:space="preserve">нинг етакчи таҳлилий институтлари, «ақл марказлари» билан ҳамкорликни мустаҳкамлаш, уларнинг базаларида республикадаги ислоҳотларга бағишланган тақдимотларни ташкил қилиш. </w:t>
            </w:r>
          </w:p>
          <w:p w:rsidR="008E6505" w:rsidRDefault="008E6505">
            <w:pPr>
              <w:ind w:firstLine="369"/>
            </w:pPr>
            <w:r>
              <w:t>4. Жаҳон майдонида Ўзбекистоннинг ижобий имижини илгари сурадиган хорижий PR-агентликлари ва лобби тузилмалари билан, шунингдек, халқаро ахборот майдонида нуфузли ва таъсирга эга бўлган хорижий оммавий ахборот воситалари билан Ўзбекистон ҳақидаги батафсил муаллифлик материалларини даврий асосда нашр етиш бўйича узоқ муддатли шартномалар тузиш.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ўринбосарлари</w:t>
            </w:r>
          </w:p>
          <w:p w:rsidR="008E6505" w:rsidRDefault="008E6505">
            <w:pPr>
              <w:jc w:val="center"/>
            </w:pPr>
            <w:r>
              <w:rPr>
                <w:b/>
                <w:bCs/>
              </w:rPr>
              <w:t>Ж. Қўчқоров, 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Молия вазирлиги</w:t>
            </w:r>
          </w:p>
          <w:p w:rsidR="008E6505" w:rsidRDefault="008E6505">
            <w:pPr>
              <w:jc w:val="center"/>
            </w:pPr>
            <w:r>
              <w:rPr>
                <w:b/>
                <w:bCs/>
              </w:rPr>
              <w:t>Т. Ишметов</w:t>
            </w:r>
            <w:r>
              <w:t>,</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Ахборот ва оммавий коммуникациялар агентлиги</w:t>
            </w:r>
          </w:p>
          <w:p w:rsidR="008E6505" w:rsidRDefault="008E6505">
            <w:pPr>
              <w:jc w:val="center"/>
            </w:pPr>
            <w:r>
              <w:rPr>
                <w:b/>
                <w:bCs/>
              </w:rPr>
              <w:t>А. Ходжаев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389.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Европа мамлакатларининг сиёсий-дипломатик, савдо-иқтисодий, ишбилармон, маданий-гуманитар ва таҳлилий доиралари вакиллари билан доимий музокаралар олиб бориш, уларга Ўзбекистондаги кенг кўламли ислоҳотлар тўғрисида холис ахборот етказиш.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Давра суҳбатлари, брифинглар ва бошқа тадбирларни ташкил этиш.</w:t>
            </w:r>
          </w:p>
          <w:p w:rsidR="008E6505" w:rsidRDefault="008E6505">
            <w:pPr>
              <w:ind w:firstLine="369"/>
            </w:pPr>
            <w:r>
              <w:t>2. Янги Ўзбекистонда амалга оширилаётган жадал ва кўламдор ислоҳотлар тўғрисида туркум мақолалар, тайёрлаш, кенг тарғибот-ташвиқот ишларини олиб бориш.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Ахборот ва оммавий коммуникациялар агентлиги</w:t>
            </w:r>
          </w:p>
          <w:p w:rsidR="008E6505" w:rsidRDefault="008E6505">
            <w:pPr>
              <w:jc w:val="center"/>
            </w:pPr>
            <w:r>
              <w:rPr>
                <w:b/>
                <w:bCs/>
              </w:rPr>
              <w:t>А. Ходжаев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390.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Хорижда мақсадли тарғибот тадбирларини, жумладан, «Ўзбекистон маданият кунлари», давра суҳбатлари, кўргазмалар ва фестивалларни ўтказиш.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Ўзбекистоннинг</w:t>
            </w:r>
            <w:r>
              <w:t xml:space="preserve"> барча соҳалардаги ютуқлари ҳақида хорижий оммавий ахборот воситаларида мунтазам равишда видеофильмлар намойишларини ташкиллаштириш.</w:t>
            </w:r>
          </w:p>
          <w:p w:rsidR="008E6505" w:rsidRDefault="008E6505">
            <w:pPr>
              <w:ind w:firstLine="369"/>
            </w:pPr>
            <w:r>
              <w:t xml:space="preserve">2. Материаллар таъсирчан ва кўпроқ ўқувчиларга етиб бориши учун хорижий мамлакатлар медиа тузилмалар вакиллари орасидан энг нуфузли журналистларни танлаб олиш ҳамда улар билан ҳамкорликни йўлга қўйиш, халқаро аудиторияни </w:t>
            </w:r>
            <w:proofErr w:type="gramStart"/>
            <w:r>
              <w:t>хо?ис</w:t>
            </w:r>
            <w:proofErr w:type="gramEnd"/>
            <w:r>
              <w:t>, айни пайтда қизиқарли ва тезкор маълумотлар билан таъминлаш.</w:t>
            </w:r>
          </w:p>
          <w:p w:rsidR="008E6505" w:rsidRDefault="008E6505">
            <w:pPr>
              <w:ind w:firstLine="369"/>
            </w:pPr>
            <w:r>
              <w:t xml:space="preserve">3. Хорижий давлатларда Ўзбекистон маданияти ва санъатини тарғиб этишга қаратилган тадбирларни ташкиллаштириш </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А. Абдухакимов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Туризм ва спорт вазирлиги</w:t>
            </w:r>
          </w:p>
          <w:p w:rsidR="008E6505" w:rsidRDefault="008E6505">
            <w:pPr>
              <w:jc w:val="center"/>
            </w:pPr>
            <w:r>
              <w:rPr>
                <w:b/>
                <w:bCs/>
              </w:rPr>
              <w:t>У. Аъзамов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Чет элларда Ўзбекистонни қўллаб-қувватлаш ва ислоҳотларни рағбатлантириш учун ватандошлар ресурсларини жалб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Хорижий давлатларда ватандошлар иштирокида Ўзбекистон Республикасининг халқаро майдондаги имижини оширишга қаратилган тадбирлар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«Ватандошлар» жамоат фонди</w:t>
            </w:r>
          </w:p>
          <w:p w:rsidR="008E6505" w:rsidRDefault="008E6505">
            <w:pPr>
              <w:jc w:val="center"/>
            </w:pPr>
            <w:r>
              <w:rPr>
                <w:b/>
                <w:bCs/>
              </w:rPr>
              <w:t>О. Сатторов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Миллий ва хорижий оммавий ахборот воситаларининг ўзаро ҳамкорлиги ва соҳада мавжуд муаммоларни ўрганиш, уларни бартараф этиш ҳамда истиқболларини белгилаб олиш учун қулай медиа-майдон яратиш.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Хорижий ва миллий оммавий ахборот воситалари, журналист ва экспертлар иштирокида ўзаро фикр алмашиш имконини яратиш мақсадида халқаро «</w:t>
            </w:r>
            <w:r>
              <w:rPr>
                <w:b/>
                <w:bCs/>
              </w:rPr>
              <w:t>Медиафорум»</w:t>
            </w:r>
            <w:r>
              <w:t xml:space="preserve"> ташкил этиш.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Алоҳида ҳисоб-китоблар асосида (Ўзбекистон Республикасининг ахборот соҳаси ва оммавий коммуникацияларни ривожлантиришни қўллаб-қувватлаш жамғармаси, масъул ижрочилар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Журналистика ва оммавий коммуникациялар университети</w:t>
            </w:r>
          </w:p>
          <w:p w:rsidR="008E6505" w:rsidRDefault="008E6505">
            <w:pPr>
              <w:jc w:val="center"/>
            </w:pPr>
            <w:r>
              <w:rPr>
                <w:b/>
                <w:bCs/>
              </w:rPr>
              <w:t>Ш. Кудратходжа,</w:t>
            </w:r>
          </w:p>
          <w:p w:rsidR="008E6505" w:rsidRDefault="008E6505">
            <w:pPr>
              <w:jc w:val="center"/>
            </w:pPr>
            <w:r>
              <w:t>ЎзМТРК</w:t>
            </w:r>
          </w:p>
          <w:p w:rsidR="008E6505" w:rsidRDefault="008E6505">
            <w:pPr>
              <w:jc w:val="center"/>
            </w:pPr>
            <w:r>
              <w:rPr>
                <w:b/>
                <w:bCs/>
              </w:rPr>
              <w:t>А. Хаджаев</w:t>
            </w:r>
            <w:r>
              <w:t>,</w:t>
            </w:r>
          </w:p>
          <w:p w:rsidR="008E6505" w:rsidRDefault="008E6505">
            <w:pPr>
              <w:jc w:val="center"/>
            </w:pPr>
            <w:r>
              <w:t>Электрон оммавий ахборот воситалари миллий ассоциацияси</w:t>
            </w:r>
          </w:p>
          <w:p w:rsidR="008E6505" w:rsidRDefault="008E6505">
            <w:pPr>
              <w:jc w:val="center"/>
            </w:pPr>
            <w:r>
              <w:rPr>
                <w:b/>
                <w:bCs/>
              </w:rPr>
              <w:t>Ф. Абдухаликов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Халқаро ахборот маконида муносиб ўрин эгаллаш, Ўзбекистоннинг ижобий имижини фаол илгари суриш механизмлари, воситалари ва каналларини биргаликда ишлаб чиқиш, халқаро майдонда PR-шериклик лойиҳаларини амалга ошириш бўйича ҳамкорлик ўрнатиш.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Етакчи хорижий оммавий ахборот воситалари билан алоқаларни кенгайтириш, ижодий ҳамкорлик алоқаларини ўрнатиш.</w:t>
            </w:r>
          </w:p>
          <w:p w:rsidR="008E6505" w:rsidRDefault="008E6505">
            <w:pPr>
              <w:ind w:firstLine="369"/>
            </w:pPr>
            <w:r>
              <w:t>2. Хорижий оммавий ахборот воситалари вакиллари учун Ўзбекистонда пресс-турлар ташкил этиш, матбуот анжуманлари ўтказиш ва уларнинг натижалари бўйича мақолалар, репортаж ва кўрсатувлар тайёрлаш.</w:t>
            </w:r>
          </w:p>
          <w:p w:rsidR="008E6505" w:rsidRDefault="008E6505">
            <w:pPr>
              <w:ind w:firstLine="369"/>
            </w:pPr>
            <w:r>
              <w:t>3. Мамлакатимиз ҳаётидаги муҳим воқеаларни ҳамда Ўзбекистон раҳбариятининг минтақавий ва халқаро миқёсдаги ташаббусларини ёритадиган PR-тадбирларини ишлаб чиқиш ва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Алоҳида ҳисоб-китоблар асосида (Ўзбекистон Республикасининг ахборот соҳаси ва оммавий коммуникацияларни ривожлантиришни қўллаб-қувватлаш жамғармаси, давлат органлари ва ташкилотларининг ўз маблағлари, масъул ижрочилар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котибининг биринчи ўринбосари</w:t>
            </w:r>
          </w:p>
          <w:p w:rsidR="008E6505" w:rsidRDefault="008E6505">
            <w:pPr>
              <w:jc w:val="center"/>
            </w:pPr>
            <w:r>
              <w:rPr>
                <w:b/>
                <w:bCs/>
              </w:rPr>
              <w:t>Э. Арипов,</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ва оммавий коммуникациялар агентлиги</w:t>
            </w:r>
          </w:p>
          <w:p w:rsidR="008E6505" w:rsidRDefault="008E6505">
            <w:pPr>
              <w:jc w:val="center"/>
            </w:pPr>
            <w:r>
              <w:rPr>
                <w:b/>
                <w:bCs/>
              </w:rPr>
              <w:t>А. Ходжаев</w:t>
            </w:r>
            <w:r>
              <w:t>,</w:t>
            </w:r>
          </w:p>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Журналистика ва оммавий коммуникациялар университети</w:t>
            </w:r>
          </w:p>
          <w:p w:rsidR="008E6505" w:rsidRDefault="008E6505">
            <w:pPr>
              <w:jc w:val="center"/>
            </w:pPr>
            <w:r>
              <w:rPr>
                <w:b/>
                <w:bCs/>
              </w:rPr>
              <w:t>Ш. Кудратходжа,</w:t>
            </w:r>
          </w:p>
          <w:p w:rsidR="008E6505" w:rsidRDefault="008E6505">
            <w:pPr>
              <w:jc w:val="center"/>
            </w:pPr>
            <w:r>
              <w:t>ЎзМТРК</w:t>
            </w:r>
          </w:p>
          <w:p w:rsidR="008E6505" w:rsidRDefault="008E6505">
            <w:pPr>
              <w:jc w:val="center"/>
            </w:pPr>
            <w:r>
              <w:rPr>
                <w:b/>
                <w:bCs/>
              </w:rPr>
              <w:t>А. Хаджаев</w:t>
            </w:r>
            <w:r>
              <w:t>,</w:t>
            </w:r>
          </w:p>
          <w:p w:rsidR="008E6505" w:rsidRDefault="008E6505">
            <w:pPr>
              <w:jc w:val="center"/>
            </w:pPr>
            <w:r>
              <w:t>Электрон оммавий ахборот воситалари миллий ассоциацияси</w:t>
            </w:r>
          </w:p>
          <w:p w:rsidR="008E6505" w:rsidRDefault="008E6505">
            <w:pPr>
              <w:jc w:val="center"/>
            </w:pPr>
            <w:r>
              <w:rPr>
                <w:b/>
                <w:bCs/>
              </w:rPr>
              <w:t>Ф. Абдухаликов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 xml:space="preserve">99-мақсад. Ташқи сиёсий ва ташқи иқтисодий </w:t>
            </w:r>
            <w:proofErr w:type="gramStart"/>
            <w:r>
              <w:rPr>
                <w:b/>
                <w:bCs/>
              </w:rPr>
              <w:t>ф?олиятнинг</w:t>
            </w:r>
            <w:proofErr w:type="gramEnd"/>
            <w:r>
              <w:rPr>
                <w:b/>
                <w:bCs/>
              </w:rPr>
              <w:t xml:space="preserve"> норматив-ҳуқуқий базасини ҳамда халқаро ҳамкорликнинг шартномавий-ҳуқуқий асосларини такомиллаштириш.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394.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МДҲ, Европа Иттифоқи ва Америка Осиё-Тинч океани, Жанубий Осиё, Яқин, Ўрта Шарқ ва Африка минтақалари мамлакатлари билан иқтисодий, маданий-гуманитар ҳамкорликнинг ҳуқуқий асосларини такомиллаштириш.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Имзоланган шартномаларнинг инвентаризация қилиш</w:t>
            </w:r>
          </w:p>
          <w:p w:rsidR="008E6505" w:rsidRDefault="008E6505">
            <w:pPr>
              <w:ind w:firstLine="369"/>
            </w:pPr>
            <w:r>
              <w:t>2. Янги халқаро шартномаларни ишлаб чиқиш ва имзолаш.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Инвестициялар ва ташқи савдо вазирлиги</w:t>
            </w:r>
          </w:p>
          <w:p w:rsidR="008E6505" w:rsidRDefault="008E6505">
            <w:pPr>
              <w:jc w:val="center"/>
            </w:pPr>
            <w:r>
              <w:rPr>
                <w:b/>
                <w:bCs/>
              </w:rPr>
              <w:t>Л. Қудратов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Республикасининг хорижий давлатлар ва халқаро ташкилотлар билан икки ва кўп томонлама ҳамкорлигининг шартномавий-ҳуқуқий асосларини мустаҳкамлаш бўйича таклифлар ишлаб чиқиш ва уларни амалга оширишни мувофиқлаштириш.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Республикасининг 2022 — 2026 йилларга мўлжалланган халқаро шартномавий-ҳуқуқий фаолиятини такомиллаштиришга доир иш режасини ишлаб чиқиш ва амалга ошириш.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март</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396.</w:t>
            </w: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халқаро шартномаларини ҳисобга олиш, инвентаризация қилиш ва уларнинг амалга оширилиши юзасидан мониторинг қилишнинг электрон маълумотлар базасини ишлаб чиқиш.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Ягона электрон базани яратиш ва унинг қўшимча модулларини ишлаб чиқиш бўйича бизнес жараёнларни ўрганиш, техник топшириқларни ишлаб чиқиш.</w:t>
            </w:r>
          </w:p>
          <w:p w:rsidR="008E6505" w:rsidRDefault="008E6505">
            <w:pPr>
              <w:ind w:firstLine="369"/>
            </w:pPr>
            <w:r>
              <w:t>2. Ягона электрон база тизими ва унинг қўшимча модулларини ишлаб чиқиш.</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Амалий чора-тадбирлар</w:t>
            </w:r>
          </w:p>
        </w:tc>
        <w:tc>
          <w:tcPr>
            <w:tcW w:w="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давомида</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 Ахборот-коммуникация технологияларни ривожлантириш жамғармаси маблағлари</w:t>
            </w:r>
          </w:p>
        </w:tc>
        <w:tc>
          <w:tcPr>
            <w:tcW w:w="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3. Ягона электрон база тизимини узлуксиз ишга тушириш учун техник воситалар (серверлар) ва техник майдончани билан таъминлаш.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Ахборот технологиялари вазирлиги</w:t>
            </w:r>
          </w:p>
          <w:p w:rsidR="008E6505" w:rsidRDefault="008E6505">
            <w:pPr>
              <w:jc w:val="center"/>
            </w:pPr>
            <w:r>
              <w:rPr>
                <w:b/>
                <w:bCs/>
              </w:rPr>
              <w:t>Ш. Шерматов</w:t>
            </w:r>
            <w:r>
              <w:t>,</w:t>
            </w:r>
          </w:p>
          <w:p w:rsidR="008E6505" w:rsidRDefault="008E6505">
            <w:pPr>
              <w:jc w:val="center"/>
            </w:pPr>
            <w:r>
              <w:t>Адлия вазирлиги</w:t>
            </w:r>
          </w:p>
          <w:p w:rsidR="008E6505" w:rsidRDefault="008E6505">
            <w:pPr>
              <w:jc w:val="center"/>
            </w:pPr>
            <w:r>
              <w:rPr>
                <w:b/>
                <w:bCs/>
              </w:rPr>
              <w:t>Р. Давлетов</w:t>
            </w:r>
            <w:r>
              <w:t>,</w:t>
            </w:r>
          </w:p>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0" w:type="auto"/>
            <w:vMerge/>
            <w:tcBorders>
              <w:top w:val="nil"/>
              <w:left w:val="single" w:sz="8" w:space="0" w:color="auto"/>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4. Халқаро шартномалар, қонунчилик ҳужжатлари ва топшириқлар ижроси юзасидан ҳужжатларни онлайн яратиш ҳужжат муҳаррири (online office) модули ва тизимда тасдиқланган ҳужжатларни верификациялаш (check.ijro.uz) модулларини Ягона электрон базага интеграция қилиш.</w:t>
            </w:r>
          </w:p>
          <w:p w:rsidR="008E6505" w:rsidRDefault="008E6505">
            <w:pPr>
              <w:ind w:firstLine="369"/>
            </w:pPr>
            <w:r>
              <w:t>5. Ягона электрон база тизимининг ишлаб чиқилган барча модулларини синовлардан ўтказиш ва аниқланган камчиликларни бартараф этиш.</w:t>
            </w:r>
          </w:p>
          <w:p w:rsidR="008E6505" w:rsidRDefault="008E6505">
            <w:pPr>
              <w:ind w:firstLine="369"/>
            </w:pPr>
            <w:r>
              <w:t>6. Ягона электрон база тизимининг барча янги модуллари бўйича услубий ўқув қўлланмалар ишлаб чиқиш.</w:t>
            </w:r>
          </w:p>
          <w:p w:rsidR="008E6505" w:rsidRDefault="008E6505">
            <w:pPr>
              <w:ind w:firstLine="369"/>
            </w:pPr>
            <w:r>
              <w:t>7. Ягона электрон база тизими ва унинг барча модулларини фойдаланишга топшириш.</w:t>
            </w: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0" w:type="auto"/>
            <w:vMerge/>
            <w:tcBorders>
              <w:top w:val="nil"/>
              <w:left w:val="nil"/>
              <w:bottom w:val="single" w:sz="8" w:space="0" w:color="auto"/>
              <w:right w:val="single" w:sz="8" w:space="0" w:color="auto"/>
            </w:tcBorders>
            <w:vAlign w:val="center"/>
            <w:hideMark/>
          </w:tcPr>
          <w:p w:rsidR="008E6505" w:rsidRDefault="008E6505">
            <w:pPr>
              <w:spacing w:beforeAutospacing="1" w:afterAutospacing="1"/>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lastRenderedPageBreak/>
              <w:t>397.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 Ташқи ишлар вазирлиги, хориждаги Ўзбекистон Республикаси ва чет эл фуқароларига консуллик хизматларини кўрсатишда замонавий ахборот-коммуникация технологияларини кенг жорий қилиш.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1. Хорижда доимий қолишни ихтиёр қилган Ўзбекистон фуқароларига идоралараро ахборот тизимларининг бевосита интеграцияси асосида ҳужжатларини онлайн топшириш/олиш имконини бериш.</w:t>
            </w:r>
          </w:p>
          <w:p w:rsidR="008E6505" w:rsidRDefault="008E6505">
            <w:pPr>
              <w:ind w:firstLine="369"/>
            </w:pPr>
            <w:r>
              <w:t>2. Ҳужжатини йўқотган фуқароларнинг шахсини дипломатик ва консуллик муассасалари ўзида онлайн аниқлаш ва ҳужжатларни тиклашда тезкор ёрдам кўрсатиш.</w:t>
            </w:r>
          </w:p>
          <w:p w:rsidR="008E6505" w:rsidRDefault="008E6505">
            <w:pPr>
              <w:ind w:firstLine="369"/>
            </w:pPr>
            <w:r>
              <w:t xml:space="preserve">3. Дипломатик ва консуллик муассасаларида инфокиосклар ўрнатилиб, Ўзбекистон фуқаролари томонидан айрим консуллик ҳужжатларининг (маълумотномалар, сўровномага </w:t>
            </w:r>
            <w:proofErr w:type="gramStart"/>
            <w:r>
              <w:t>жавобларни)консуллик</w:t>
            </w:r>
            <w:proofErr w:type="gramEnd"/>
            <w:r>
              <w:t xml:space="preserve"> ходимларини иштирокисиз махсус қурилмалар орқали олишни таъм?нлаш.</w:t>
            </w:r>
          </w:p>
          <w:p w:rsidR="008E6505" w:rsidRDefault="008E6505">
            <w:pPr>
              <w:ind w:firstLine="369"/>
            </w:pPr>
            <w:r>
              <w:t>4. Ўзбекистон Республикасининг хориждаги дипломатик ваколатхоналари ва консуллик муассасаларининг компьютер тизимлари ахборот хавфсизлигини такомиллаштириш, зарур бўлган компьютер техникаси, IP-телефония тизими, серверлар билан ва юқори тезликка эга бўлган Интернет канали билан таъминлаш.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режаси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июнь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 (Давлат бюджети, Ўзбекистон Республикасининг дипломатик хизмат органларини ривожлантириш жамғармаси маблағлари)</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Ички ишлар вазирлиги,</w:t>
            </w:r>
          </w:p>
          <w:p w:rsidR="008E6505" w:rsidRDefault="008E6505">
            <w:pPr>
              <w:jc w:val="center"/>
            </w:pPr>
            <w:r>
              <w:t>Адлия вазирлиги,</w:t>
            </w:r>
          </w:p>
          <w:p w:rsidR="008E6505" w:rsidRDefault="008E6505">
            <w:pPr>
              <w:jc w:val="center"/>
            </w:pPr>
            <w:r>
              <w:t>Давлат персоналлаштириш маркази,</w:t>
            </w:r>
          </w:p>
          <w:p w:rsidR="008E6505" w:rsidRDefault="008E6505">
            <w:pPr>
              <w:jc w:val="center"/>
            </w:pPr>
            <w:r>
              <w:t>Ахборот технологиялари вазирлиги</w:t>
            </w:r>
          </w:p>
          <w:p w:rsidR="008E6505" w:rsidRDefault="008E6505">
            <w:pPr>
              <w:jc w:val="center"/>
            </w:pPr>
            <w:r>
              <w:rPr>
                <w:b/>
                <w:bCs/>
              </w:rPr>
              <w:t>Ш. Шерматов</w:t>
            </w:r>
          </w:p>
        </w:tc>
      </w:tr>
      <w:tr w:rsidR="008E6505">
        <w:trPr>
          <w:divId w:val="441992474"/>
          <w:cantSplit/>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rPr>
                <w:b/>
                <w:bCs/>
              </w:rPr>
              <w:t>100-мақсад. Ўзбекистон Республикасининг хориждаги дипломатик ваколатхоналари ва консуллик муассасалари томонидан Ўзбекистоннинг чет эллардаги фуқароларига хизмат кўрсатиш тизимини такомиллаштириш.</w:t>
            </w:r>
          </w:p>
        </w:tc>
      </w:tr>
      <w:tr w:rsidR="008E6505">
        <w:trPr>
          <w:divId w:val="441992474"/>
          <w:cantSplit/>
        </w:trPr>
        <w:tc>
          <w:tcPr>
            <w:tcW w:w="1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398.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Ўзбекистон Республикасининг хориждаги дипломатик ваколатхоналари ва консуллик муассасаларининг хизмат кўрсатиш қамровини кенгайтириш.</w:t>
            </w: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ind w:firstLine="369"/>
            </w:pPr>
            <w:r>
              <w:t xml:space="preserve">1. </w:t>
            </w:r>
            <w:r>
              <w:rPr>
                <w:b/>
                <w:bCs/>
              </w:rPr>
              <w:t>Ўзбекистон Республикасининг</w:t>
            </w:r>
            <w:r>
              <w:t xml:space="preserve"> хориждаги янги консуллик муассасаларини, хусусан Ўзбекистон Республикасининг Бош консулхоналарини таъсис этиш.</w:t>
            </w:r>
          </w:p>
          <w:p w:rsidR="008E6505" w:rsidRDefault="008E6505">
            <w:pPr>
              <w:ind w:firstLine="369"/>
            </w:pPr>
            <w:r>
              <w:t xml:space="preserve">2. </w:t>
            </w:r>
            <w:r>
              <w:rPr>
                <w:b/>
                <w:bCs/>
              </w:rPr>
              <w:t>Ўзбекистон Республикасининг</w:t>
            </w:r>
            <w:r>
              <w:t xml:space="preserve"> Бош консулхоналари ходимлари сонини ошириш.</w:t>
            </w:r>
          </w:p>
          <w:p w:rsidR="008E6505" w:rsidRDefault="008E6505">
            <w:pPr>
              <w:ind w:firstLine="369"/>
            </w:pPr>
            <w:r>
              <w:t>3. Баъзи элчихоналар штат жадвалларига биттадан янги консул штат бирлигини киритиш.</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Чора-тадбирлар дастури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2022 йил апрель</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Харажатлар сметасига мувофиқ</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Хавфсизлик кенгаши котиби ўринбосари</w:t>
            </w:r>
          </w:p>
          <w:p w:rsidR="008E6505" w:rsidRDefault="008E6505">
            <w:pPr>
              <w:jc w:val="center"/>
            </w:pPr>
            <w:r>
              <w:rPr>
                <w:b/>
                <w:bCs/>
              </w:rPr>
              <w:t>Б. Усманов</w:t>
            </w:r>
            <w:r>
              <w:t>,</w:t>
            </w:r>
          </w:p>
          <w:p w:rsidR="008E6505" w:rsidRDefault="008E6505">
            <w:pPr>
              <w:jc w:val="center"/>
            </w:pPr>
            <w:r>
              <w:t>Бош вазир ўринбосари</w:t>
            </w:r>
          </w:p>
          <w:p w:rsidR="008E6505" w:rsidRDefault="008E6505">
            <w:pPr>
              <w:jc w:val="center"/>
            </w:pPr>
            <w:r>
              <w:rPr>
                <w:b/>
                <w:bCs/>
              </w:rPr>
              <w:t>С. Умурзаков</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6505" w:rsidRDefault="008E6505">
            <w:pPr>
              <w:jc w:val="center"/>
            </w:pPr>
            <w:r>
              <w:t>Ташқи ишлар вазирлиги</w:t>
            </w:r>
          </w:p>
          <w:p w:rsidR="008E6505" w:rsidRDefault="008E6505">
            <w:pPr>
              <w:jc w:val="center"/>
            </w:pPr>
            <w:r>
              <w:rPr>
                <w:b/>
                <w:bCs/>
              </w:rPr>
              <w:t>А. Камилов</w:t>
            </w:r>
            <w:r>
              <w:t>,</w:t>
            </w:r>
          </w:p>
          <w:p w:rsidR="008E6505" w:rsidRDefault="008E6505">
            <w:pPr>
              <w:jc w:val="center"/>
            </w:pPr>
            <w:r>
              <w:t>Молия вазирлиги</w:t>
            </w:r>
          </w:p>
          <w:p w:rsidR="008E6505" w:rsidRDefault="008E6505">
            <w:pPr>
              <w:jc w:val="center"/>
            </w:pPr>
            <w:r>
              <w:rPr>
                <w:b/>
                <w:bCs/>
              </w:rPr>
              <w:t>Т. Ишметов</w:t>
            </w:r>
          </w:p>
        </w:tc>
      </w:tr>
    </w:tbl>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Изоҳлар:</w:t>
      </w:r>
    </w:p>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Дастурда назарда тутилган тадбирларнинг амалга оширилиши жараёнида уларнинг молиялаштириш манбаларига аниқлик киритилиши мумкин.</w:t>
      </w:r>
    </w:p>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Давлат бюджети маблағлари деганда марказлашган инвестициялар, вазирлик, идора ва ташкилотларнинг харажатлар сметасида назарда тутилган бюджет маблағлари тушунилади.</w:t>
      </w:r>
    </w:p>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Дастурда назарда тутилган тадбирларни амалга ошириш учун қабул қилинадиган ҳужжатлар шакли заруратга қараб ўзгартирилиши, бошқа бандлардаги ҳужжатлар билан бирлаштирилиши ёки бир неча турдаги ҳужжатларга бўлиниши мумкин.</w:t>
      </w:r>
    </w:p>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Норматив-ҳуқуқий ҳужжатлар лойиҳаларини ишлаб чиқиш жараёнида мутасадди вазирлик ва идораларнинг таклифлари асосида Дастурда белгиланган тадбирларнинг мазмунига мос келадиган бошқа масалалар ҳам назарда тутилади.</w:t>
      </w:r>
    </w:p>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2022 йилда Давлат дастури тадбирларини амалга оширишнинг жами харажатлари:</w:t>
      </w:r>
    </w:p>
    <w:tbl>
      <w:tblPr>
        <w:tblW w:w="4950" w:type="pct"/>
        <w:tblCellSpacing w:w="0" w:type="dxa"/>
        <w:tblInd w:w="57" w:type="dxa"/>
        <w:tblCellMar>
          <w:left w:w="0" w:type="dxa"/>
          <w:right w:w="0" w:type="dxa"/>
        </w:tblCellMar>
        <w:tblLook w:val="04A0" w:firstRow="1" w:lastRow="0" w:firstColumn="1" w:lastColumn="0" w:noHBand="0" w:noVBand="1"/>
      </w:tblPr>
      <w:tblGrid>
        <w:gridCol w:w="6233"/>
        <w:gridCol w:w="1169"/>
        <w:gridCol w:w="2141"/>
      </w:tblGrid>
      <w:tr w:rsidR="008E6505">
        <w:trPr>
          <w:divId w:val="441992474"/>
          <w:tblCellSpacing w:w="0" w:type="dxa"/>
        </w:trPr>
        <w:tc>
          <w:tcPr>
            <w:tcW w:w="3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ind w:left="570"/>
            </w:pPr>
            <w:r>
              <w:rPr>
                <w:b/>
                <w:bCs/>
              </w:rPr>
              <w:t xml:space="preserve">55 трлн сўм ва 11,7 млрд АҚШ доллари, </w:t>
            </w:r>
            <w:proofErr w:type="gramStart"/>
            <w:r>
              <w:rPr>
                <w:b/>
                <w:bCs/>
              </w:rPr>
              <w:t>шундан:</w:t>
            </w:r>
            <w:r>
              <w:rPr>
                <w:b/>
                <w:bCs/>
              </w:rPr>
              <w:br/>
              <w:t>Давлат</w:t>
            </w:r>
            <w:proofErr w:type="gramEnd"/>
            <w:r>
              <w:rPr>
                <w:b/>
                <w:bCs/>
              </w:rPr>
              <w:t xml:space="preserve"> бюджети ва Давлат мақсадли жамғармалари маблағлари</w:t>
            </w:r>
          </w:p>
        </w:tc>
        <w:tc>
          <w:tcPr>
            <w:tcW w:w="6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br/>
              <w:t>35,3 трлн сўм</w:t>
            </w:r>
          </w:p>
        </w:tc>
        <w:tc>
          <w:tcPr>
            <w:tcW w:w="11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br/>
              <w:t>165 млн АҚШ доллари</w:t>
            </w:r>
          </w:p>
        </w:tc>
      </w:tr>
      <w:tr w:rsidR="008E6505">
        <w:trPr>
          <w:divId w:val="441992474"/>
          <w:tblCellSpacing w:w="0" w:type="dxa"/>
        </w:trPr>
        <w:tc>
          <w:tcPr>
            <w:tcW w:w="3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ind w:left="570"/>
            </w:pPr>
            <w:r>
              <w:rPr>
                <w:b/>
                <w:bCs/>
              </w:rPr>
              <w:t>Тикланиш ва тараққиёт жамғармаси маблағлари</w:t>
            </w:r>
          </w:p>
        </w:tc>
        <w:tc>
          <w:tcPr>
            <w:tcW w:w="6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200 млрд сўм</w:t>
            </w:r>
          </w:p>
        </w:tc>
        <w:tc>
          <w:tcPr>
            <w:tcW w:w="11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100 млн АҚШ доллари</w:t>
            </w:r>
          </w:p>
        </w:tc>
      </w:tr>
      <w:tr w:rsidR="008E6505">
        <w:trPr>
          <w:divId w:val="441992474"/>
          <w:tblCellSpacing w:w="0" w:type="dxa"/>
        </w:trPr>
        <w:tc>
          <w:tcPr>
            <w:tcW w:w="3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ind w:left="570"/>
            </w:pPr>
            <w:r>
              <w:rPr>
                <w:b/>
                <w:bCs/>
              </w:rPr>
              <w:t>Ижрочилар ва банклар маблағлари</w:t>
            </w:r>
          </w:p>
        </w:tc>
        <w:tc>
          <w:tcPr>
            <w:tcW w:w="6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19,2 трлн сўм</w:t>
            </w:r>
          </w:p>
        </w:tc>
        <w:tc>
          <w:tcPr>
            <w:tcW w:w="11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5,84 млрд АҚШ доллари</w:t>
            </w:r>
          </w:p>
        </w:tc>
      </w:tr>
      <w:tr w:rsidR="008E6505">
        <w:trPr>
          <w:divId w:val="441992474"/>
          <w:tblCellSpacing w:w="0" w:type="dxa"/>
        </w:trPr>
        <w:tc>
          <w:tcPr>
            <w:tcW w:w="3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ind w:left="570"/>
            </w:pPr>
            <w:r>
              <w:rPr>
                <w:b/>
                <w:bCs/>
              </w:rPr>
              <w:lastRenderedPageBreak/>
              <w:t xml:space="preserve">Халқаро молия институтлари маблағлари ва грантлари </w:t>
            </w:r>
          </w:p>
        </w:tc>
        <w:tc>
          <w:tcPr>
            <w:tcW w:w="6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323 млрд сўм</w:t>
            </w:r>
          </w:p>
        </w:tc>
        <w:tc>
          <w:tcPr>
            <w:tcW w:w="11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5,56 млрд АҚШ доллари</w:t>
            </w:r>
          </w:p>
        </w:tc>
      </w:tr>
    </w:tbl>
    <w:p w:rsidR="008E6505" w:rsidRDefault="008E6505">
      <w:pPr>
        <w:shd w:val="clear" w:color="auto" w:fill="FFFFFF"/>
        <w:ind w:firstLine="851"/>
        <w:jc w:val="both"/>
        <w:divId w:val="441992474"/>
        <w:rPr>
          <w:rFonts w:eastAsia="Times New Roman"/>
          <w:i/>
          <w:iCs/>
          <w:color w:val="800000"/>
          <w:sz w:val="22"/>
          <w:szCs w:val="22"/>
        </w:rPr>
      </w:pPr>
      <w:r>
        <w:rPr>
          <w:rFonts w:eastAsia="Times New Roman"/>
          <w:i/>
          <w:iCs/>
          <w:color w:val="800000"/>
          <w:sz w:val="22"/>
          <w:szCs w:val="22"/>
        </w:rPr>
        <w:t xml:space="preserve">(2-илова Ўзбекистон Республикаси Президентининг 2022 йил 20 апрелдаги ПФ-113-сонли </w:t>
      </w:r>
      <w:hyperlink r:id="rId14" w:anchor="5975523" w:history="1">
        <w:r>
          <w:rPr>
            <w:rFonts w:eastAsia="Times New Roman"/>
            <w:i/>
            <w:iCs/>
            <w:color w:val="008080"/>
            <w:sz w:val="22"/>
            <w:szCs w:val="22"/>
          </w:rPr>
          <w:t xml:space="preserve">Фармони </w:t>
        </w:r>
      </w:hyperlink>
      <w:r>
        <w:rPr>
          <w:rFonts w:eastAsia="Times New Roman"/>
          <w:i/>
          <w:iCs/>
          <w:color w:val="800000"/>
          <w:sz w:val="22"/>
          <w:szCs w:val="22"/>
        </w:rPr>
        <w:t>таҳририда — Қонунчилик маълумотлари миллий базаси, 21.04.2022 й., 06/22/113/0330-сон)</w:t>
      </w:r>
    </w:p>
    <w:p w:rsidR="008E6505" w:rsidRDefault="008E6505">
      <w:pPr>
        <w:shd w:val="clear" w:color="auto" w:fill="FFFFFF"/>
        <w:jc w:val="center"/>
        <w:divId w:val="1967194338"/>
        <w:rPr>
          <w:rFonts w:eastAsia="Times New Roman"/>
          <w:color w:val="000080"/>
          <w:sz w:val="22"/>
          <w:szCs w:val="22"/>
        </w:rPr>
      </w:pPr>
      <w:r>
        <w:rPr>
          <w:rFonts w:eastAsia="Times New Roman"/>
          <w:color w:val="000080"/>
          <w:sz w:val="22"/>
          <w:szCs w:val="22"/>
        </w:rPr>
        <w:t xml:space="preserve">Ўзбекистон Республикаси Президентининг 2022 йил 28 январдаги ПФ-60-сон </w:t>
      </w:r>
      <w:hyperlink r:id="rId15" w:history="1">
        <w:r>
          <w:rPr>
            <w:rFonts w:eastAsia="Times New Roman"/>
            <w:color w:val="008080"/>
            <w:sz w:val="22"/>
            <w:szCs w:val="22"/>
          </w:rPr>
          <w:t>Фармонига</w:t>
        </w:r>
      </w:hyperlink>
      <w:r>
        <w:rPr>
          <w:rFonts w:eastAsia="Times New Roman"/>
          <w:color w:val="000080"/>
          <w:sz w:val="22"/>
          <w:szCs w:val="22"/>
        </w:rPr>
        <w:br/>
        <w:t xml:space="preserve">3-ИЛОВА </w:t>
      </w:r>
    </w:p>
    <w:p w:rsidR="008E6505" w:rsidRDefault="008E6505">
      <w:pPr>
        <w:shd w:val="clear" w:color="auto" w:fill="FFFFFF"/>
        <w:jc w:val="center"/>
        <w:divId w:val="1493762189"/>
        <w:rPr>
          <w:rFonts w:eastAsia="Times New Roman"/>
          <w:b/>
          <w:bCs/>
          <w:color w:val="000080"/>
        </w:rPr>
      </w:pPr>
      <w:r>
        <w:rPr>
          <w:rFonts w:eastAsia="Times New Roman"/>
          <w:b/>
          <w:bCs/>
          <w:color w:val="000080"/>
        </w:rPr>
        <w:t>2022 — 2026 йилларга мўлжалланган Янги Ўзбекистоннинг тараққиёт стратегиясини амалга ошириш бўйича республика комиссияси</w:t>
      </w:r>
    </w:p>
    <w:p w:rsidR="008E6505" w:rsidRDefault="008E6505">
      <w:pPr>
        <w:shd w:val="clear" w:color="auto" w:fill="FFFFFF"/>
        <w:jc w:val="center"/>
        <w:divId w:val="441992474"/>
        <w:rPr>
          <w:rFonts w:eastAsia="Times New Roman"/>
          <w:caps/>
          <w:color w:val="000080"/>
        </w:rPr>
      </w:pPr>
      <w:r>
        <w:rPr>
          <w:rFonts w:eastAsia="Times New Roman"/>
          <w:caps/>
          <w:color w:val="000080"/>
        </w:rPr>
        <w:t>ТАРКИБИ</w:t>
      </w:r>
    </w:p>
    <w:tbl>
      <w:tblPr>
        <w:tblW w:w="5000" w:type="pct"/>
        <w:tblCellMar>
          <w:left w:w="0" w:type="dxa"/>
          <w:right w:w="0" w:type="dxa"/>
        </w:tblCellMar>
        <w:tblLook w:val="04A0" w:firstRow="1" w:lastRow="0" w:firstColumn="1" w:lastColumn="0" w:noHBand="0" w:noVBand="1"/>
      </w:tblPr>
      <w:tblGrid>
        <w:gridCol w:w="2046"/>
        <w:gridCol w:w="389"/>
        <w:gridCol w:w="7204"/>
      </w:tblGrid>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А.Н. Арипов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 xml:space="preserve">Ўзбекистон Республикаси Бош вазири, </w:t>
            </w:r>
            <w:r>
              <w:rPr>
                <w:i/>
                <w:iCs/>
              </w:rPr>
              <w:t>Республика комиссияси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З.Ш. Низомиддинов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 xml:space="preserve">Ўзбекистон Республикаси Президенти Администрацияси раҳбари, </w:t>
            </w:r>
            <w:r>
              <w:rPr>
                <w:i/>
                <w:iCs/>
              </w:rPr>
              <w:t>Республика комиссияси ҳамраиси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Т.К. Нарбаева</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Олий Мажлиси Сенати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Н.М. Исмоилов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Олий Мажлиси Қонунчилик палатаси Спикери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А.А. Азизов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Давлат хавфсизлик хизмати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К.Ф. Камилов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Олий суди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Н.Т. Йўлдошев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прокурори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А.Х. Саидов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Инсон ҳуқуқлари бўйича Ўзбекистон Республикаси Миллий маркази директори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Ш.И. Асадов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Администрацияси раҳбари ўринбосари — Матбуот котиби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В.В. Махмудов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ҳузуридаги Хавфсизлик кенгаши котиби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Р.А. Гулямов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маслаҳатчиси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А.А. Абдувахитов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маслаҳатчиси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Ш.Ш. Миноваров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маслаҳатчиси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Т.А. Худайбергенов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маслаҳатчиси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Б.Д. Исламов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маслаҳатчиси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Б.М. Мавлонов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Администрацияси Ҳуқуқий экспертиза ва комплекс таҳлил қилиш департаменти раҳбари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К.К. Куранбаев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маслаҳатчисининг биринчи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А.Ж. Раматов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вазирининг биринчи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Ж.А. Қўчқоров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вазирининг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С.Ў. Умурзаков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вазирининг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Ш.М. Ганиев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вазирининг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А.А. Абдуҳакимов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вазирининг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М.А. Хайриддинов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вазирининг маслаҳатчиси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Р.В. Абдуқодиров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Вазирлар Маҳкамаси аппарати бошқарувчиси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rPr>
                <w:i/>
                <w:iCs/>
              </w:rPr>
              <w:t>лавозими бўйича</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Қорақалпоғистон Республикаси Жўқорғи Кенеси раиси, вилоятлар ва Тошкент шаҳар ҳокимлари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А.О. Ходжаев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Администрацияси ҳузуридаги Ахборот ва оммавий коммуникациялар агентлиги директори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А.Д. Хаджаев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Миллий телерадиокомпания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lastRenderedPageBreak/>
              <w:t>Ш.Т. Қудратхўжа</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журналистика ва оммавий коммуникациялар университети ректори, «Халқаро пресс-клуб»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Э.С. Туляков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«Тараққиёт стратегияси» маркази директори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Б.М. Бекмуродов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«Юксалиш» умуммиллий ҳаракати раиси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Н.Д. Тойчиев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 xml:space="preserve">Вазирлар Маҳкамаси аппарати бошқарувчиси ўринбосари, </w:t>
            </w:r>
            <w:r>
              <w:rPr>
                <w:i/>
                <w:iCs/>
              </w:rPr>
              <w:t>Республика комиссияси котиби</w:t>
            </w:r>
          </w:p>
        </w:tc>
      </w:tr>
    </w:tbl>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Изоҳ: Республика комиссиясининг аъзолари бошқа ишга ўтган тақдирда, унинг таркибига ушбу лавозимга янгидан тайинланган шахслар киритилади.</w:t>
      </w:r>
    </w:p>
    <w:p w:rsidR="008E6505" w:rsidRDefault="008E6505">
      <w:pPr>
        <w:shd w:val="clear" w:color="auto" w:fill="FFFFFF"/>
        <w:jc w:val="center"/>
        <w:divId w:val="902912086"/>
        <w:rPr>
          <w:rFonts w:eastAsia="Times New Roman"/>
          <w:color w:val="000080"/>
          <w:sz w:val="22"/>
          <w:szCs w:val="22"/>
        </w:rPr>
      </w:pPr>
      <w:r>
        <w:rPr>
          <w:rFonts w:eastAsia="Times New Roman"/>
          <w:color w:val="000080"/>
          <w:sz w:val="22"/>
          <w:szCs w:val="22"/>
        </w:rPr>
        <w:t xml:space="preserve">Ўзбекистон Республикаси Президентининг 2022 йил 28 январдаги ПФ-60-сон </w:t>
      </w:r>
      <w:hyperlink r:id="rId16" w:history="1">
        <w:r>
          <w:rPr>
            <w:rFonts w:eastAsia="Times New Roman"/>
            <w:color w:val="008080"/>
            <w:sz w:val="22"/>
            <w:szCs w:val="22"/>
          </w:rPr>
          <w:t>Фармонига</w:t>
        </w:r>
      </w:hyperlink>
      <w:r>
        <w:rPr>
          <w:rFonts w:eastAsia="Times New Roman"/>
          <w:color w:val="000080"/>
          <w:sz w:val="22"/>
          <w:szCs w:val="22"/>
        </w:rPr>
        <w:br/>
        <w:t xml:space="preserve">4-ИЛОВА </w:t>
      </w:r>
    </w:p>
    <w:p w:rsidR="008E6505" w:rsidRDefault="008E6505">
      <w:pPr>
        <w:shd w:val="clear" w:color="auto" w:fill="FFFFFF"/>
        <w:jc w:val="center"/>
        <w:divId w:val="1848666665"/>
        <w:rPr>
          <w:rFonts w:eastAsia="Times New Roman"/>
          <w:b/>
          <w:bCs/>
          <w:color w:val="000080"/>
        </w:rPr>
      </w:pPr>
      <w:r>
        <w:rPr>
          <w:rFonts w:eastAsia="Times New Roman"/>
          <w:b/>
          <w:bCs/>
          <w:color w:val="000080"/>
        </w:rPr>
        <w:t>2022 — 2026 йилларга мўлжалланган Янги Ўзбекистоннинг тараққиёт стратегиясини амалга ошириш бўйича республика комиссиясининг ишчи гуруҳи</w:t>
      </w:r>
    </w:p>
    <w:p w:rsidR="008E6505" w:rsidRDefault="008E6505">
      <w:pPr>
        <w:shd w:val="clear" w:color="auto" w:fill="FFFFFF"/>
        <w:jc w:val="center"/>
        <w:divId w:val="441992474"/>
        <w:rPr>
          <w:rFonts w:eastAsia="Times New Roman"/>
          <w:caps/>
          <w:color w:val="000080"/>
        </w:rPr>
      </w:pPr>
      <w:r>
        <w:rPr>
          <w:rFonts w:eastAsia="Times New Roman"/>
          <w:caps/>
          <w:color w:val="000080"/>
        </w:rPr>
        <w:t>ТАРКИБИ</w:t>
      </w:r>
    </w:p>
    <w:tbl>
      <w:tblPr>
        <w:tblW w:w="5000" w:type="pct"/>
        <w:tblCellMar>
          <w:left w:w="0" w:type="dxa"/>
          <w:right w:w="0" w:type="dxa"/>
        </w:tblCellMar>
        <w:tblLook w:val="04A0" w:firstRow="1" w:lastRow="0" w:firstColumn="1" w:lastColumn="0" w:noHBand="0" w:noVBand="1"/>
      </w:tblPr>
      <w:tblGrid>
        <w:gridCol w:w="2046"/>
        <w:gridCol w:w="389"/>
        <w:gridCol w:w="7204"/>
      </w:tblGrid>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Д.Н. Каландаров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 xml:space="preserve">Вазирлар Маҳкамаси бошқарма бошлиғи, </w:t>
            </w:r>
            <w:r>
              <w:rPr>
                <w:i/>
                <w:iCs/>
              </w:rPr>
              <w:t>Ишчи гуруҳи раҳбари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Т.Х. Аббосхонов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Администрацияси масъул ходими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М.А. Эргашев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Президенти ҳузуридаги Хавфсизлик кенгаши аппарати масъул ходими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А.Дж. Ходжаниязов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Олий Мажлиси Сенати бошқарма бошлиғи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Б.Г. Раджабов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Олий Мажлиси Қонунчилик палатаси Девони раҳбари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Ж.И. Юлдашев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Олий суди аппарати бошлиғи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А.А. Махмудов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Ўзбекистон Республикаси Бош прокуратураси бошқарма бошлиғи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О.А. Пекось</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ахборот технологиялари ва коммуникацияларини ривожлантириш вазирининг биринчи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А.А. Икрамов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Давлат статистика қўмитаси раиси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А.Ш. Иноятов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соғлиқни сақлаш вазирининг биринчи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А.Н. Каримов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адлия вазири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Ж.И. Абруев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молия вазири ўринбосари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А.А. Жалилов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Иқтисодий тараққиёт ва камбағалликни қисқартириш вазирлиги департамент бошлиғи</w:t>
            </w:r>
          </w:p>
        </w:tc>
      </w:tr>
      <w:tr w:rsidR="008E6505">
        <w:trPr>
          <w:divId w:val="441992474"/>
        </w:trPr>
        <w:tc>
          <w:tcPr>
            <w:tcW w:w="105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М.Т. Якубов</w:t>
            </w:r>
          </w:p>
        </w:tc>
        <w:tc>
          <w:tcPr>
            <w:tcW w:w="2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pPr>
              <w:jc w:val="center"/>
            </w:pPr>
            <w:r>
              <w:t>—</w:t>
            </w:r>
          </w:p>
        </w:tc>
        <w:tc>
          <w:tcPr>
            <w:tcW w:w="3700" w:type="pct"/>
            <w:tcBorders>
              <w:top w:val="nil"/>
              <w:left w:val="nil"/>
              <w:bottom w:val="nil"/>
              <w:right w:val="nil"/>
            </w:tcBorders>
            <w:shd w:val="clear" w:color="auto" w:fill="FFFFFF"/>
            <w:tcMar>
              <w:top w:w="0" w:type="dxa"/>
              <w:left w:w="57" w:type="dxa"/>
              <w:bottom w:w="0" w:type="dxa"/>
              <w:right w:w="57" w:type="dxa"/>
            </w:tcMar>
            <w:hideMark/>
          </w:tcPr>
          <w:p w:rsidR="008E6505" w:rsidRDefault="008E6505">
            <w:r>
              <w:t>Вазирлар Маҳкамаси бошқарма бошлиғи ўринбосари,</w:t>
            </w:r>
            <w:r>
              <w:rPr>
                <w:i/>
                <w:iCs/>
              </w:rPr>
              <w:t xml:space="preserve"> Ишчи гуруҳи котиби</w:t>
            </w:r>
          </w:p>
        </w:tc>
      </w:tr>
    </w:tbl>
    <w:p w:rsidR="008E6505" w:rsidRDefault="008E6505">
      <w:pPr>
        <w:shd w:val="clear" w:color="auto" w:fill="FFFFFF"/>
        <w:ind w:firstLine="851"/>
        <w:jc w:val="both"/>
        <w:divId w:val="441992474"/>
        <w:rPr>
          <w:rFonts w:eastAsia="Times New Roman"/>
          <w:color w:val="339966"/>
          <w:sz w:val="20"/>
          <w:szCs w:val="20"/>
        </w:rPr>
      </w:pPr>
      <w:r>
        <w:rPr>
          <w:rFonts w:eastAsia="Times New Roman"/>
          <w:color w:val="339966"/>
          <w:sz w:val="20"/>
          <w:szCs w:val="20"/>
        </w:rPr>
        <w:t>Изоҳ: Республика комиссияси Ишчи гуруҳининг аъзолари бошқа ишга ўтган тақдирда, унинг таркибига ушбу лавозимга янгидан тайинланган шахслар киритилади.</w:t>
      </w:r>
    </w:p>
    <w:p w:rsidR="008E6505" w:rsidRDefault="008E6505">
      <w:pPr>
        <w:shd w:val="clear" w:color="auto" w:fill="FFFFFF"/>
        <w:divId w:val="441992474"/>
        <w:rPr>
          <w:rFonts w:eastAsia="Times New Roman"/>
        </w:rPr>
      </w:pPr>
    </w:p>
    <w:p w:rsidR="008E6505" w:rsidRDefault="008E6505">
      <w:pPr>
        <w:shd w:val="clear" w:color="auto" w:fill="FFFFFF"/>
        <w:jc w:val="center"/>
        <w:divId w:val="1959755392"/>
        <w:rPr>
          <w:rFonts w:eastAsia="Times New Roman"/>
          <w:i/>
          <w:iCs/>
          <w:color w:val="800000"/>
          <w:sz w:val="22"/>
          <w:szCs w:val="22"/>
        </w:rPr>
      </w:pPr>
      <w:r>
        <w:rPr>
          <w:rFonts w:eastAsia="Times New Roman"/>
          <w:i/>
          <w:iCs/>
          <w:color w:val="800000"/>
          <w:sz w:val="22"/>
          <w:szCs w:val="22"/>
        </w:rPr>
        <w:t>(Қонунчилик маълумотлари миллий базаси, 29.01.2022 й., 06/22/60/0082-сон, 18.03.2022 й., 06/22/89/0227-сон, 21.04.2022 й., 06/22/113/0330-сон)</w:t>
      </w:r>
    </w:p>
    <w:sectPr w:rsidR="008E6505">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96D97"/>
    <w:rsid w:val="00496D97"/>
    <w:rsid w:val="008E6505"/>
    <w:rsid w:val="00D3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46F9F-D4E7-4546-ADBC-0BC958D7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2474">
      <w:marLeft w:val="0"/>
      <w:marRight w:val="0"/>
      <w:marTop w:val="100"/>
      <w:marBottom w:val="100"/>
      <w:divBdr>
        <w:top w:val="none" w:sz="0" w:space="0" w:color="auto"/>
        <w:left w:val="none" w:sz="0" w:space="0" w:color="auto"/>
        <w:bottom w:val="none" w:sz="0" w:space="0" w:color="auto"/>
        <w:right w:val="none" w:sz="0" w:space="0" w:color="auto"/>
      </w:divBdr>
      <w:divsChild>
        <w:div w:id="1789200428">
          <w:marLeft w:val="539"/>
          <w:marRight w:val="510"/>
          <w:marTop w:val="60"/>
          <w:marBottom w:val="60"/>
          <w:divBdr>
            <w:top w:val="none" w:sz="0" w:space="0" w:color="auto"/>
            <w:left w:val="none" w:sz="0" w:space="0" w:color="auto"/>
            <w:bottom w:val="none" w:sz="0" w:space="0" w:color="auto"/>
            <w:right w:val="none" w:sz="0" w:space="0" w:color="auto"/>
          </w:divBdr>
          <w:divsChild>
            <w:div w:id="1394619395">
              <w:marLeft w:val="0"/>
              <w:marRight w:val="0"/>
              <w:marTop w:val="0"/>
              <w:marBottom w:val="0"/>
              <w:divBdr>
                <w:top w:val="none" w:sz="0" w:space="0" w:color="auto"/>
                <w:left w:val="none" w:sz="0" w:space="0" w:color="auto"/>
                <w:bottom w:val="none" w:sz="0" w:space="0" w:color="auto"/>
                <w:right w:val="none" w:sz="0" w:space="0" w:color="auto"/>
              </w:divBdr>
            </w:div>
          </w:divsChild>
        </w:div>
        <w:div w:id="218518813">
          <w:marLeft w:val="539"/>
          <w:marRight w:val="510"/>
          <w:marTop w:val="60"/>
          <w:marBottom w:val="60"/>
          <w:divBdr>
            <w:top w:val="none" w:sz="0" w:space="0" w:color="auto"/>
            <w:left w:val="none" w:sz="0" w:space="0" w:color="auto"/>
            <w:bottom w:val="none" w:sz="0" w:space="0" w:color="auto"/>
            <w:right w:val="none" w:sz="0" w:space="0" w:color="auto"/>
          </w:divBdr>
          <w:divsChild>
            <w:div w:id="106237960">
              <w:marLeft w:val="0"/>
              <w:marRight w:val="0"/>
              <w:marTop w:val="0"/>
              <w:marBottom w:val="0"/>
              <w:divBdr>
                <w:top w:val="none" w:sz="0" w:space="0" w:color="auto"/>
                <w:left w:val="none" w:sz="0" w:space="0" w:color="auto"/>
                <w:bottom w:val="none" w:sz="0" w:space="0" w:color="auto"/>
                <w:right w:val="none" w:sz="0" w:space="0" w:color="auto"/>
              </w:divBdr>
            </w:div>
          </w:divsChild>
        </w:div>
        <w:div w:id="1398549703">
          <w:marLeft w:val="0"/>
          <w:marRight w:val="0"/>
          <w:marTop w:val="240"/>
          <w:marBottom w:val="120"/>
          <w:divBdr>
            <w:top w:val="none" w:sz="0" w:space="0" w:color="auto"/>
            <w:left w:val="none" w:sz="0" w:space="0" w:color="auto"/>
            <w:bottom w:val="none" w:sz="0" w:space="0" w:color="auto"/>
            <w:right w:val="none" w:sz="0" w:space="0" w:color="auto"/>
          </w:divBdr>
        </w:div>
        <w:div w:id="1897280621">
          <w:marLeft w:val="0"/>
          <w:marRight w:val="0"/>
          <w:marTop w:val="120"/>
          <w:marBottom w:val="120"/>
          <w:divBdr>
            <w:top w:val="none" w:sz="0" w:space="0" w:color="auto"/>
            <w:left w:val="none" w:sz="0" w:space="0" w:color="auto"/>
            <w:bottom w:val="none" w:sz="0" w:space="0" w:color="auto"/>
            <w:right w:val="none" w:sz="0" w:space="0" w:color="auto"/>
          </w:divBdr>
        </w:div>
        <w:div w:id="1206797197">
          <w:marLeft w:val="0"/>
          <w:marRight w:val="70"/>
          <w:marTop w:val="0"/>
          <w:marBottom w:val="0"/>
          <w:divBdr>
            <w:top w:val="none" w:sz="0" w:space="0" w:color="auto"/>
            <w:left w:val="none" w:sz="0" w:space="0" w:color="auto"/>
            <w:bottom w:val="none" w:sz="0" w:space="0" w:color="auto"/>
            <w:right w:val="none" w:sz="0" w:space="0" w:color="auto"/>
          </w:divBdr>
        </w:div>
        <w:div w:id="102845757">
          <w:marLeft w:val="0"/>
          <w:marRight w:val="70"/>
          <w:marTop w:val="0"/>
          <w:marBottom w:val="0"/>
          <w:divBdr>
            <w:top w:val="none" w:sz="0" w:space="0" w:color="auto"/>
            <w:left w:val="none" w:sz="0" w:space="0" w:color="auto"/>
            <w:bottom w:val="none" w:sz="0" w:space="0" w:color="auto"/>
            <w:right w:val="none" w:sz="0" w:space="0" w:color="auto"/>
          </w:divBdr>
        </w:div>
        <w:div w:id="954795456">
          <w:marLeft w:val="0"/>
          <w:marRight w:val="70"/>
          <w:marTop w:val="0"/>
          <w:marBottom w:val="0"/>
          <w:divBdr>
            <w:top w:val="none" w:sz="0" w:space="0" w:color="auto"/>
            <w:left w:val="none" w:sz="0" w:space="0" w:color="auto"/>
            <w:bottom w:val="none" w:sz="0" w:space="0" w:color="auto"/>
            <w:right w:val="none" w:sz="0" w:space="0" w:color="auto"/>
          </w:divBdr>
        </w:div>
        <w:div w:id="743843213">
          <w:marLeft w:val="66"/>
          <w:marRight w:val="0"/>
          <w:marTop w:val="200"/>
          <w:marBottom w:val="240"/>
          <w:divBdr>
            <w:top w:val="none" w:sz="0" w:space="0" w:color="auto"/>
            <w:left w:val="none" w:sz="0" w:space="0" w:color="auto"/>
            <w:bottom w:val="none" w:sz="0" w:space="0" w:color="auto"/>
            <w:right w:val="none" w:sz="0" w:space="0" w:color="auto"/>
          </w:divBdr>
        </w:div>
        <w:div w:id="813645848">
          <w:marLeft w:val="0"/>
          <w:marRight w:val="0"/>
          <w:marTop w:val="0"/>
          <w:marBottom w:val="120"/>
          <w:divBdr>
            <w:top w:val="none" w:sz="0" w:space="0" w:color="auto"/>
            <w:left w:val="none" w:sz="0" w:space="0" w:color="auto"/>
            <w:bottom w:val="none" w:sz="0" w:space="0" w:color="auto"/>
            <w:right w:val="none" w:sz="0" w:space="0" w:color="auto"/>
          </w:divBdr>
        </w:div>
        <w:div w:id="2036420775">
          <w:marLeft w:val="0"/>
          <w:marRight w:val="0"/>
          <w:marTop w:val="120"/>
          <w:marBottom w:val="60"/>
          <w:divBdr>
            <w:top w:val="none" w:sz="0" w:space="0" w:color="auto"/>
            <w:left w:val="none" w:sz="0" w:space="0" w:color="auto"/>
            <w:bottom w:val="none" w:sz="0" w:space="0" w:color="auto"/>
            <w:right w:val="none" w:sz="0" w:space="0" w:color="auto"/>
          </w:divBdr>
        </w:div>
        <w:div w:id="732897976">
          <w:marLeft w:val="0"/>
          <w:marRight w:val="0"/>
          <w:marTop w:val="120"/>
          <w:marBottom w:val="60"/>
          <w:divBdr>
            <w:top w:val="none" w:sz="0" w:space="0" w:color="auto"/>
            <w:left w:val="none" w:sz="0" w:space="0" w:color="auto"/>
            <w:bottom w:val="none" w:sz="0" w:space="0" w:color="auto"/>
            <w:right w:val="none" w:sz="0" w:space="0" w:color="auto"/>
          </w:divBdr>
        </w:div>
        <w:div w:id="233393357">
          <w:marLeft w:val="0"/>
          <w:marRight w:val="0"/>
          <w:marTop w:val="120"/>
          <w:marBottom w:val="60"/>
          <w:divBdr>
            <w:top w:val="none" w:sz="0" w:space="0" w:color="auto"/>
            <w:left w:val="none" w:sz="0" w:space="0" w:color="auto"/>
            <w:bottom w:val="none" w:sz="0" w:space="0" w:color="auto"/>
            <w:right w:val="none" w:sz="0" w:space="0" w:color="auto"/>
          </w:divBdr>
        </w:div>
        <w:div w:id="1675062882">
          <w:marLeft w:val="0"/>
          <w:marRight w:val="0"/>
          <w:marTop w:val="120"/>
          <w:marBottom w:val="60"/>
          <w:divBdr>
            <w:top w:val="none" w:sz="0" w:space="0" w:color="auto"/>
            <w:left w:val="none" w:sz="0" w:space="0" w:color="auto"/>
            <w:bottom w:val="none" w:sz="0" w:space="0" w:color="auto"/>
            <w:right w:val="none" w:sz="0" w:space="0" w:color="auto"/>
          </w:divBdr>
        </w:div>
        <w:div w:id="1042826438">
          <w:marLeft w:val="0"/>
          <w:marRight w:val="0"/>
          <w:marTop w:val="120"/>
          <w:marBottom w:val="60"/>
          <w:divBdr>
            <w:top w:val="none" w:sz="0" w:space="0" w:color="auto"/>
            <w:left w:val="none" w:sz="0" w:space="0" w:color="auto"/>
            <w:bottom w:val="none" w:sz="0" w:space="0" w:color="auto"/>
            <w:right w:val="none" w:sz="0" w:space="0" w:color="auto"/>
          </w:divBdr>
        </w:div>
        <w:div w:id="2128088003">
          <w:marLeft w:val="0"/>
          <w:marRight w:val="0"/>
          <w:marTop w:val="120"/>
          <w:marBottom w:val="60"/>
          <w:divBdr>
            <w:top w:val="none" w:sz="0" w:space="0" w:color="auto"/>
            <w:left w:val="none" w:sz="0" w:space="0" w:color="auto"/>
            <w:bottom w:val="none" w:sz="0" w:space="0" w:color="auto"/>
            <w:right w:val="none" w:sz="0" w:space="0" w:color="auto"/>
          </w:divBdr>
        </w:div>
        <w:div w:id="1099984769">
          <w:marLeft w:val="0"/>
          <w:marRight w:val="0"/>
          <w:marTop w:val="120"/>
          <w:marBottom w:val="60"/>
          <w:divBdr>
            <w:top w:val="none" w:sz="0" w:space="0" w:color="auto"/>
            <w:left w:val="none" w:sz="0" w:space="0" w:color="auto"/>
            <w:bottom w:val="none" w:sz="0" w:space="0" w:color="auto"/>
            <w:right w:val="none" w:sz="0" w:space="0" w:color="auto"/>
          </w:divBdr>
        </w:div>
        <w:div w:id="1474639567">
          <w:marLeft w:val="66"/>
          <w:marRight w:val="0"/>
          <w:marTop w:val="200"/>
          <w:marBottom w:val="240"/>
          <w:divBdr>
            <w:top w:val="none" w:sz="0" w:space="0" w:color="auto"/>
            <w:left w:val="none" w:sz="0" w:space="0" w:color="auto"/>
            <w:bottom w:val="none" w:sz="0" w:space="0" w:color="auto"/>
            <w:right w:val="none" w:sz="0" w:space="0" w:color="auto"/>
          </w:divBdr>
        </w:div>
        <w:div w:id="981496333">
          <w:marLeft w:val="0"/>
          <w:marRight w:val="0"/>
          <w:marTop w:val="0"/>
          <w:marBottom w:val="120"/>
          <w:divBdr>
            <w:top w:val="none" w:sz="0" w:space="0" w:color="auto"/>
            <w:left w:val="none" w:sz="0" w:space="0" w:color="auto"/>
            <w:bottom w:val="none" w:sz="0" w:space="0" w:color="auto"/>
            <w:right w:val="none" w:sz="0" w:space="0" w:color="auto"/>
          </w:divBdr>
        </w:div>
        <w:div w:id="139419383">
          <w:marLeft w:val="0"/>
          <w:marRight w:val="0"/>
          <w:marTop w:val="60"/>
          <w:marBottom w:val="60"/>
          <w:divBdr>
            <w:top w:val="none" w:sz="0" w:space="0" w:color="auto"/>
            <w:left w:val="none" w:sz="0" w:space="0" w:color="auto"/>
            <w:bottom w:val="none" w:sz="0" w:space="0" w:color="auto"/>
            <w:right w:val="none" w:sz="0" w:space="0" w:color="auto"/>
          </w:divBdr>
        </w:div>
        <w:div w:id="1967194338">
          <w:marLeft w:val="66"/>
          <w:marRight w:val="0"/>
          <w:marTop w:val="200"/>
          <w:marBottom w:val="240"/>
          <w:divBdr>
            <w:top w:val="none" w:sz="0" w:space="0" w:color="auto"/>
            <w:left w:val="none" w:sz="0" w:space="0" w:color="auto"/>
            <w:bottom w:val="none" w:sz="0" w:space="0" w:color="auto"/>
            <w:right w:val="none" w:sz="0" w:space="0" w:color="auto"/>
          </w:divBdr>
        </w:div>
        <w:div w:id="1493762189">
          <w:marLeft w:val="0"/>
          <w:marRight w:val="0"/>
          <w:marTop w:val="0"/>
          <w:marBottom w:val="120"/>
          <w:divBdr>
            <w:top w:val="none" w:sz="0" w:space="0" w:color="auto"/>
            <w:left w:val="none" w:sz="0" w:space="0" w:color="auto"/>
            <w:bottom w:val="none" w:sz="0" w:space="0" w:color="auto"/>
            <w:right w:val="none" w:sz="0" w:space="0" w:color="auto"/>
          </w:divBdr>
        </w:div>
        <w:div w:id="902912086">
          <w:marLeft w:val="66"/>
          <w:marRight w:val="0"/>
          <w:marTop w:val="200"/>
          <w:marBottom w:val="240"/>
          <w:divBdr>
            <w:top w:val="none" w:sz="0" w:space="0" w:color="auto"/>
            <w:left w:val="none" w:sz="0" w:space="0" w:color="auto"/>
            <w:bottom w:val="none" w:sz="0" w:space="0" w:color="auto"/>
            <w:right w:val="none" w:sz="0" w:space="0" w:color="auto"/>
          </w:divBdr>
        </w:div>
        <w:div w:id="1848666665">
          <w:marLeft w:val="0"/>
          <w:marRight w:val="0"/>
          <w:marTop w:val="0"/>
          <w:marBottom w:val="120"/>
          <w:divBdr>
            <w:top w:val="none" w:sz="0" w:space="0" w:color="auto"/>
            <w:left w:val="none" w:sz="0" w:space="0" w:color="auto"/>
            <w:bottom w:val="none" w:sz="0" w:space="0" w:color="auto"/>
            <w:right w:val="none" w:sz="0" w:space="0" w:color="auto"/>
          </w:divBdr>
        </w:div>
        <w:div w:id="1959755392">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5844800)" TargetMode="External"/><Relationship Id="rId13" Type="http://schemas.openxmlformats.org/officeDocument/2006/relationships/hyperlink" Target="http://lex.uz/docs/5841063?ONDATE=18.03.2022%200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ex.uz/docs/112314" TargetMode="External"/><Relationship Id="rId12" Type="http://schemas.openxmlformats.org/officeDocument/2006/relationships/hyperlink" Target="javascript:scrollTex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scrollText()" TargetMode="External"/><Relationship Id="rId1" Type="http://schemas.openxmlformats.org/officeDocument/2006/relationships/styles" Target="styles.xml"/><Relationship Id="rId6" Type="http://schemas.openxmlformats.org/officeDocument/2006/relationships/hyperlink" Target="javascript:scrollText(5844718)" TargetMode="External"/><Relationship Id="rId11" Type="http://schemas.openxmlformats.org/officeDocument/2006/relationships/hyperlink" Target="http://lex.uz/docs/5352583" TargetMode="External"/><Relationship Id="rId5" Type="http://schemas.openxmlformats.org/officeDocument/2006/relationships/hyperlink" Target="javascript:scrollText(5843056)" TargetMode="External"/><Relationship Id="rId15" Type="http://schemas.openxmlformats.org/officeDocument/2006/relationships/hyperlink" Target="javascript:scrollText()" TargetMode="External"/><Relationship Id="rId10" Type="http://schemas.openxmlformats.org/officeDocument/2006/relationships/hyperlink" Target="javascript:scrollText()" TargetMode="External"/><Relationship Id="rId4" Type="http://schemas.openxmlformats.org/officeDocument/2006/relationships/hyperlink" Target="http://lex.uz/docs/3107036" TargetMode="External"/><Relationship Id="rId9" Type="http://schemas.openxmlformats.org/officeDocument/2006/relationships/hyperlink" Target="javascript:scrollText(5844808)" TargetMode="External"/><Relationship Id="rId14" Type="http://schemas.openxmlformats.org/officeDocument/2006/relationships/hyperlink" Target="http://lex.uz/docs/5971599?ONDATE=21.04.2022%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196</Pages>
  <Words>83808</Words>
  <Characters>477707</Characters>
  <Application>Microsoft Office Word</Application>
  <DocSecurity>0</DocSecurity>
  <Lines>3980</Lines>
  <Paragraphs>1120</Paragraphs>
  <ScaleCrop>false</ScaleCrop>
  <HeadingPairs>
    <vt:vector size="2" baseType="variant">
      <vt:variant>
        <vt:lpstr>Название</vt:lpstr>
      </vt:variant>
      <vt:variant>
        <vt:i4>1</vt:i4>
      </vt:variant>
    </vt:vector>
  </HeadingPairs>
  <TitlesOfParts>
    <vt:vector size="1" baseType="lpstr">
      <vt:lpstr>ПФ-60 28.01.2022</vt:lpstr>
    </vt:vector>
  </TitlesOfParts>
  <Company>Microsoft</Company>
  <LinksUpToDate>false</LinksUpToDate>
  <CharactersWithSpaces>560395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ПФ-60 28.01.2022</dc:title>
  <dc:subject/>
  <dc:creator>Мавлонов У</dc:creator>
  <cp:keywords/>
  <dc:description/>
  <cp:lastModifiedBy>Мавлонов У</cp:lastModifiedBy>
  <cp:revision>3</cp:revision>
  <dcterms:created xsi:type="dcterms:W3CDTF">2022-10-19T11:28:00Z</dcterms:created>
  <dcterms:modified xsi:type="dcterms:W3CDTF">2022-10-19T12:45:00Z</dcterms:modified>
</cp:coreProperties>
</file>