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bookmarkStart w:id="0" w:name="_GoBack"/>
      <w:bookmarkEnd w:id="0"/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KIRISH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Hozirgi globallashuv sharoitida, axborot texnologiyalarining tez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sur’atda taraqqiy etishi, xususan internet tizimining har bir xonadon-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ga kirib borishi bir qator ijobiy jihatlar bilan birga turli ko‘rinishdagi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ma’naviy-mafkuraviy tahdidlarni ham keltirib chiqar-moqdaki, 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shlarda ularga qarshi immunitetni shakllantirish dolzarb muammoga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aylandi. Shu bois ta’lim tizimida adabiyot tarixi-ni o‘rganish baro-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barida yoshlarninig ma’naviy dunyosini boyitish, yuksak umum-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bashariy qadriyatlar ruhida tarbiyalash, </w:t>
      </w:r>
      <w:hyperlink r:id="rId5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kitobxonlik va mutolaa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madaniyatini oshirishni talab etiladi. Shundan kelib chiqib, zamo-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naviy talablar bo‘yicha yangi avlod o‘quv adabiyot-larini yarat-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ish, ularni ta’lim jarayoniga keng tatbiq etish, o‘qitishning ilg‘or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texnologiyalaridan foydalanish davr talabidir.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Oliy ta’lim tizimida, asosan, filologik yo‘nalishlar dasturiga kiri-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tilgan “Jahon adabiyoti”, “Jahon va turkiy xalqlar adabiyoti” singari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fanlar bo‘yicha o‘zbek tilida darslik va o‘quv qo‘llanmalarini yara-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 xml:space="preserve">tish masalasi ham o‘ta dolzarb hisoblanadi.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Chunki jahon adabiyoti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tanishish o‘z milliy adabiyotimizni munosib baholash imko-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nini beradi. Oliy ta’lim sohasidagi islohotlar o‘quv dasturlari, dars-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 va uslubiy qo‘llanmalarni zamon talablari asosida qayta ko‘rib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chiqishni taqozo etmoqda. Mazkur o‘quv qo‘llanma O‘zbekiston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Respublikasi Prezidentining 2016-yil 13-maydagi “Alisher Navoiy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nomidagi Toshkent davlat o‘zbek tili va adabiyoti universitetini tash-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kil etish to‘g‘risida”gi PF–4797-sonli qarori asosida tayyorlangan.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“Kadrlar tayyorlash milliy dasturi” ta’limning ijtimoiylashuvi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bo‘limida ko‘rsatib o‘tilgan talaba-yoshlarning adabiy-estetik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dunyoqarashini boyitish, ularda go‘zallik tuyg‘ularini shakllantirish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adabiyotning tarixiy va nazariy xususiyatlarini jamiyatimizda olib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borilayotgan ishlar orqali amalga oshirishga qaratilganligi bilan bel-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gilanadi.  Zero,  mamlakatimiz  Prezidenti  ta’kidlaganidek,  “Bugun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biz yashayotgan Internet va yuksak texnologiyalar asrida adabiyot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san‘at, madaniyatimizning o‘rni va ta‘sirini </w:t>
      </w:r>
      <w:hyperlink r:id="rId6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nafaqat saqlab qo-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lish, balki qanday qilib uni kuchaytirish mumkin, degan to‘g‘ri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odilona savollar barchamizni, birinchi navbatta, xalqimizning eng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ilg‘or vakillari bo‘lgan ijod ahlini o‘ylantirishi zarur...”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Shu jihat-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dan, o‘z millati adabiyoti bilan bir qatorda Jahon adabiyotining sara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namunalarini o‘qib tahlil qila oladigan yetuk adabiyotshunos, tarji-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 va murabbiylar yetishtirish juda muhimdir.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 qo‘llanma adabiy-estetik qadriyatlarning milliy va umum-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bashariy jihatlarini, jahon adabiyoti tarixini o‘rganishning millat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hamda jamiyat ravnaqidagi o‘rnini talabalarga tushuntirish, ularda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 asarni to‘laqonli tushunish, tahlil va tadqiq etish malakasini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hosil qilish, jamoatchilikni jahon adabiyotidagi mazmun va shakl,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mavzu va g‘oyaning mohiyati bilan tanishtirishga ko‘maklashish,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jamiyatning ma’naviy manzarasini adabiy-nazariy tafakkur orqali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aks ettirish, jahon adabiyoti durdonalarini chuqur o‘rganish orqali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talabalarning badiiy tafakkurini o‘stirish borasida ko‘rsatmalar be-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 fan dasturi asosida jahon adabiyoti tarixi bo‘yicha oliy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 yurti talabalari uchun yagona o‘quv </w:t>
      </w:r>
      <w:hyperlink r:id="rId7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adabiyotini tanqidiy yon-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dashgan holda qayta ishlab chiqish vaqti allaqachon yetdi. Chunki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chet el adabiyoti tarixi bo‘yicha shu kungacha foydalanib kelingan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adabiyotlar ham qisman bo‘lsa-da zamon talabiga javob bermay qol-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Ayniqsa, antik davrdan XXI asrgacha bo‘lgan adabiyot tarixidan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yagona qo‘llanmaning yo‘qligi talabalarga noqulayliklar tug‘dirib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kelmoqda.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Taqdim etilayotgan kitobda ana shu bo‘shliqni to‘ldirishga, ja-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hon adabiyoti tarixiga hozirgi zamon nuqtayi nazaridan baho be-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rishga baholi qudrat harakat qilindi. O‘quv adabiyotining asosiy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Мирзиёев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Ш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ва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санъат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маданиятни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ривожлантириш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халқимиз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маънавий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оламини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юксалтиришнинг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мустаҳкам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пойдеворидир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 xml:space="preserve">/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Халқ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сўзи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2017. 4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авг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maqsadi talabalarga jahon adabiyotida sodir bo‘lgan barcha jara-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yonlar haqida to‘liq va batafsil ma’lumot berish emas. Chunki ushbu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 predmeti uchun ajratilgan dars soatlari ham chegaralangan-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dir. Maqsadimiz jahon adabiy jarayonining muhim jihatlari, uning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asosiy vakillari haqida ma’lumot berish, bo‘lajak filolog, tarjimon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pedagoglarga  ushbu  adabiyotni  o‘rganishlarida  ko‘mak  berish-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iborat. Talabalarda xorijiy mamlakatlar adabiy jarayoni haqidagi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tasavvurni shakllantirish murakkab va mas’uliyatli vazifa sanaladi.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Xorij adabiyotini yaxshi bilish, tahlil qila olish ko‘nikmasi qiyoslash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orqali o‘zbek adabiyotini yanada teran his qilishga yordam beradi.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Qo‘lingizdagi kitob ana shu mas’uliyatli vazifani ado etish maqsa-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dida yaratildi. Qo‘llanmadagi yozuvchi-shoirlar haqidagi ijodiy-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biografik ma’lumotlarga tartib berishda, qo‘yilayotgan muammolar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qamrovini  kengroq  olishda  N.Tronskiy,  A.Jirmunskiy,  O.  Gasset,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Y.  Borev,  V.  Lukov,  A.Alimuhammedov,  O.Qayumov,  Q.Azizov,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D.  Zatonskiy,  X.  Boltaboyev,  M.  Mahmudov,  Q.  Yo‘ldoshev,  M.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Xolbekov,  D.  Quronov  singari  mualliflarning  darslik,  qo‘llanma 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tadqiqotlari hamda xorijiy manbalarga (3 qismdan iborat “World lit-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erature”, Laura Getty, PhD, Kyoughye Kwou, PhD) murojaat qilindi.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Qo‘llanmaning  avvalgilardan  farqli  tomoni  G‘arbiy  Ovrupa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Amerika  adabiyotidan  tashqari,  talabalarning  dunyo  adabiyoti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bo‘yicha tasavvurlarini boyitishga yo‘naltirilgan yangi mavzular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kiritilganligida  ko‘rinadi.  Xususan,  “Qadimgi  Sharq  adabi-yo-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ti”, “Mif va badiiy ijod”,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“Avstraliya,  Okeaniya,  Afrika,  Kanada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mamlakatlari  adabiyoti”,  “Modernizm”,  “Postmodernizm”,  “Ja-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hon adabiyotining zamonaviy muammolari” singari mavzularga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oid ma’lumotlarning bayon etilganligi talabalarning mazkur fan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bo‘yicha to‘liqroq tasavvurga ega bo‘lishiga yordam beradi, deb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umid qilamiz.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Jahon adabiyoti bo‘yicha umumiy o‘quv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qo‘llanma o‘zbek </w:t>
      </w:r>
      <w:hyperlink r:id="rId8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tilida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ilk bor nashr etilayotganligi uchun ayrim kamchiliklarning uchrashi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ehtimoldan  xoli  emas.  Mualliflar  qo‘llanma  yuzasidan  bildirilgan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fikr va mulohazalar uchun avvaldan minnatdorchilik bildiradilar.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 SHARQ ADABIYOTI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REJA: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1.  Shumerlar – sivilizatsiya beshigi.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2.  Mixxatlardagi tarix.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3.  “Bilgamish” dostoni.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4.  Akkadlar: Bobil va Ossuriya adabiyoti.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5.  Qadimgi Misr adabiyoti.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6.  Avesto – Markaziy Osiyo va Eronning mushtarak yod-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gorligi.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7.  Qadimgi hind eposlari.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8.  Xitoy ierogliflaridagi adabiyot. Konfutsiy va Dao qonun-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Tayanch so‘z va iboralar: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shumerlar, akkadlar, Bobil, Ossuriya,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Bilgamish, Avesto, Mahabhorat, Ramayana, Panchatantra, Kalila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va Dimna, piramidalar kitobi, sarkafaglar kitobi, marhumlar kitobi,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Konfutsiy va Dao qonunlari.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Shumerlar.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Yaqin-yaqin vaqtlargacha bashariyatning madaniyat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o‘chog‘i G‘arb, qadim Yunoniston, qadim Rim deb kelindi, shunday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bilindi, shunday talqin etildi. Ming yillar mobaynida shu qarashga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suyanilib, madaniy, ma’naviy, ilmiy ishlar yurgizildi. </w:t>
      </w:r>
      <w:hyperlink r:id="rId9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Ijtimoiy fan-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bo‘yicha tadqiqotlarning indallosi mazkur qarash bo‘ldi. Albatta,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buning o‘ziga yarasha asosli sabablari bor bo‘lib, ilmning qo‘li yetib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borgan joy – Zevs rahnomaligida ilohlar makon tutgan Olimp tog‘ini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  bag‘riga  olganYunoniston  edi. Ammo  keyingi,  qariyb,  bir  asr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davomida yangi arxeologik qazishmalarda qo‘lga kiritilgan topilma-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natijasida ilgari surilayotgan ilmiy fikrlar yuqoridagi qarashning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umri bitganligini, ilk madaniyat o‘chog‘i antik madaniyat emas,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balki Sharq ekanligini ko‘rsatmoqda. U ham bo‘lsa, shumerlar dun-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yosi, shumerlar madaniyati, shumerlar adabiyotidir. Ushbu xulosaga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olimlar birdaniga kelgani yo‘q, albatta. Yangilikni birdaniga tan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olmagan, tan olishni istamagan olimlar talay bo‘ldi, ular haligacha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bor. Bu orada dogma qarashlarga tahrir kiritadigan olamshumul aha-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miyatga molik topilmalar, ilmiy izlanishlar ko‘payaverdi. Natijada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amerikalik olim Samuel Kramerning “Tarix Shumerda boshlanadi”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degan tadqiqot kitobi dunyo ilmiy jamoatchiligi e’tiborini shumer-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larga qaratdi. Axir, bir necha ming yillar mobaynida insoniyat tar-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ixda bunday xalq yashab o‘tganini bilmas edi-da. Faqat XIX asrga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kelib, Bobil (Vavilyon) mixxatlarining siri ochilgandagina olimlar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shumerlar haqida ilk kez xabar topishdi.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Shunday qilib, shumerlar madaniyatidan so‘z ochguvchi mix-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xatlar bashar ahlining madaniyat beshigi Yunoniston emas, balki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shumerlar ekanini isbot qildi. Toir Eftining Rossiyada amalga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oshirgan, O‘zbekistonda chop etilgan “Shumerlar va etruslar – 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soniyat tamadduni ibtidosidagi qadimiy turkiylar”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deb nomlangan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tad-qiqoti so‘nggi yillarda yaratilgan va ayni shu masalaga ko‘p ji-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hatdan oydinlik kiritishi mumkin bo‘lgan tadqiqotlardan yana biri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hisoblanadi. Kitobcha shumer mixxatlarini o‘qigan va shumer tili-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turkiy til bilan genetik qarindoshligini aniqlagan Genri Roulin-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son, Yuliusa Opperto, Arno Peblya va Samuel Nao Kramer xotirasiga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bag‘ishlanadiki, shuning o‘zidayoq bu kitobning yo‘nalishi, ahami-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yati yaqqol ko‘zga tashlanadi. 2012-yilda Toshkentda o‘zbek olimi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Zoyir Ziyotovning “Shumerlar va Turon qavmlari”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degan kitobi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 etildi. Kitob bejiz bunday nomlanmagan. Unda bashariyatga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tamaddun eshiklarini ilk ochgan shumerlar bilan Turon qavmlari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o‘rtasidagi aloqaga ishora qilinmoqda. Albatta, shumerlarning kelib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chiqishi haqida bir-birini inkor va tasdiq etadigan ko‘plab qarashlar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borligini </w:t>
      </w:r>
      <w:hyperlink r:id="rId10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yodda tutmoq kerak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 История начинается в Шумере. – Москва: Наука, 1991.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  Шумерцы  и  этруски    –    древние  тюрки  у  истоков  человеческой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цивилизации. – Тошкент: Нисо полиграф, 2013.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 Шумерлар ва Турон қавмлари. – Тошкент: Мумтоз сўз, 2012.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 Qarang: Эргашев Ш. Қадимги цивилизациялар. – Тошкент: Ўзбекистон,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2016.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Shumer tamadduni hozirgi Iroq territoriyasida joylashgan ikki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daryo oralig‘ida paydo bo‘lgan. Bu daryolarning nomi Dajla (Tigr)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Frot  (Yefrat)  dir.  Lekin  olimlarni  “shunday  katta  tamaddunni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barpo  etgan  xalk,  shaharlar  qayerga  g‘oyib  bo‘ldi?”  degan  savol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o‘ylatib  keladi.  Chindanam,  ular  qayerga  ketishgan?  Undan  ham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qizig‘i, shumerlar qayerdan kelishgan? Ular kim o‘zi?.. Yuqorida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nomlari zikr etilgan tadqiqotlar bashar ahlining tarix haqidagi 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rashlariga  jiddiy  tahrirlar  kiritadi,  uni  o‘ylashga,  fikr  yuritishga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chorlaydi. Ulardan kelib chiqadigan xulosalardan asosiysi shuki,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 tamaddun o‘choqlaridan biri, balki eng qadimiysi bo‘lmish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shumerlar madaniyati hamda shumerlarning qadim ajdodlari turkiy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qavmlardir. Ayniqsa, Toir Eftining “Shumerlar va etruslar – insoni-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 tamadduni ibtidosidagi qadimiy turkiylar” nomli tadqiqotida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bugun Markaziy Osiyoda yashayotgan o‘zbeklar, qozoqlar, turk-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manlar, qirg‘izlar, Kavkazdagi ozarbayjonlar, Turkiyadagi turklar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boshqa turkiy qavmlar bilan shumerlarning ildizi bir ekanligi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to‘g‘risidagi fikr har tomonlama himoya qilinadi. Buning qay da-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rajada haqiqat ekanligini hali yangidan yangi ilmiy tekshirishlar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aytib beradi, lekin nima bo‘lganda ham shumerlar madaniyatining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borligi va u hozirgacha topilgan madaniyatlar ichida eng qadimiysi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ekanligining o‘ziyoq uning barcha madaniyatlarning sarchashmasi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mavqeyiga olib chiqadi.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O‘zbekiston xalq shoiri Erkin Vohidovning “O‘zbegim” qasida-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 shunday satrlar bor: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Tarixingdir ming asrlar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Ichra pinhon o‘zbegim.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Senga </w:t>
      </w:r>
      <w:hyperlink r:id="rId11" w:history="1">
        <w:r w:rsidRPr="00214016">
          <w:rPr>
            <w:rFonts w:ascii="Tahoma" w:eastAsia="Times New Roman" w:hAnsi="Tahoma" w:cs="Tahoma"/>
            <w:i/>
            <w:iCs/>
            <w:color w:val="0000FF"/>
            <w:sz w:val="24"/>
            <w:szCs w:val="24"/>
            <w:lang w:val="en-US" w:eastAsia="ru-RU"/>
          </w:rPr>
          <w:t>tengdosh Pomiru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Oqsoch Tiyonshon o‘zbegim.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Xalqi  tarixidan  faxr  hissini  tuygan,  uni  behad  sevgan  shoir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she’ri  bilan  “Ey  o‘zbegim,  sening  tarixing  ko‘hna  Pomiru 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yonshonga  teng!”  demoqda.  Ammo  she’r  yozilgan  payt  –  sobiq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sho‘rolar  imperiyasi  davrida  shumerlar  haqida  ko‘p  gapirilmas,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shumerlarning turkiy qavmlarga aloqasi haqida, boz ustiga, lom-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mim deyilmas edi. Shuning uchun ham “O‘zbegim” qasidasida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tarixning shumerlar qismiga e’tibor qilinmaganini to‘g‘ri tushun-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 lozim. Binobarin, shoir Erkin Vohidov “O‘zbegim” qasidasini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bugun yozganda, shumerlarni chetlab o‘tmasligi haqiqatga yaqin.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Chunki she’rda tilga olingan O‘rxun-yenisey obidalari eramizning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 va VII asrlariga to‘g‘ri keladi, shumerlar tarixi esa eramizdan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oldinggi to‘rt minginchi yillarning ikkinchi yarimiga borib taqaladi.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Oradagi  farq  juda  katta.  Bugungi  sana  bilan  shumerlar  ilk  paydo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 davr orasidagi farq esa, ayrim olimlarning qayd etishicha,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qariyb 6000-yilga teng.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Xo‘sh,  qanday  asoslarga  tayanilib,  shumerlar  turkiylarning  aj-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dodi degan inqilobiy fikr maydonga tashlanmoqda? Avvalo, tilga.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Shumerlar va turkiy tillar orasidagi qarishdoshlikka. Ma’lumki, so-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biq sho‘ro davrida shumer tilining turkiy tillar bilan solishtirilishiga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qarshilik qilib kelingan edi, bu qarash hozirgacha postsovet terri-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toriyasida saqlanib qolgan. “Nima uchun?” degan savol tug‘iladi.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Balki qadim tamaddunning ildizlari bilan turkiy xalqlar ildizlaridagi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qarindoshlikni, demakki, turkiylarning dunyoga ilk madaniyat ber-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xalqlardan bo‘lib chiqishini qabul qilish birdaniga oson kech-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magandir. Lekin, baribir, oyni etak bilan yopib bo‘lmaydi. Nihoy-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at, ming-ming yillar osha bo‘lsa-da, bu borada dadil ilmiy fikrlar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o‘rtaga tashlandi: AQSh va Ovrupa olimlari bunday to‘siqlarni yen-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gib o‘tib, ilk bor bu ishga qo‘l urdi, shumer-etruslarning turkiylardan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kelib chiqqanini isbotlaydigan qator dalillarni ilmiy jamoatchilikka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 qildi. Etruslar Italiya madaniyatiga asos solgan xalq ekan-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ligini, yana shumerlar, etruslar va qadimgi Misr xalqlarining ruhiy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aloqadorligi haqida ham kitobda so‘z yuritiladiki, bularning bari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turkiy xalqlar tarixining naqadar ajabtovurligiyu </w:t>
      </w:r>
      <w:hyperlink r:id="rId12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teran tomirlarga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egaligidan xabar beradi.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Javoharlal  Neru  1955  va  1961-yillarda  O‘zbekistonga  kelgan-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 olgan taassurotlarini “Hindistonning kashf etilishi” kitobida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10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qoldirgan edi. Kitobda aytilgan quyidagi ma’lumotga e’tibor qiling: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“Mening asl urug‘– aymog‘im kelib chiqishi jihatidan kashmirlik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hisoblanadi. Kashmirga bundan 4300-yil avval O‘rta Osiyodan kel-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ganlar sug‘orma dehqonchilikni yo‘lga qo‘yib, yangi yerlar ochgan-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lar, ekinzorlarni tashkil etib, xo‘jalik yuritishni yo‘lga qo‘yganlar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bu bilan dunyo tamaddudini rivojiga katta hissa qo‘shganlar. 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haqda olimlarimiz tomonidan chuqur kuzatishlari asosida ko‘plab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 yozilgan”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 Chindan ham shumerlar hozirgi Iroq territori-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yasida joylashgan ikki daryo oralig‘ida eramizdan oldingi 4 va 3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ming yillik oralig‘ida o‘z madaniyatiga asos solib, taxminan m.o.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1750-yillargacha hukm surgan. Keyin tashqi kuchlar ta’sirida sekin-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asta  parchalangan.  Bu  parchalarning  bir  qismi  Misrga,  bir  qismi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Hindistonga,  bir  qismi  esa  Italiyaga  o‘tib  ketadi.  Bir  qismi  ikki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daryo oralig‘ida qoladi. Javoharlal Neru ilgari surayotgan 4300-yil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oldingi o‘rta osiyoliklar haqidagi fikr 4000–5000-yil nari-berisida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shumerlarning dunyoga o‘tkazgan ta’sirini yodga soladi.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Dunyoda birinchi yozuv shumer mixxatlari hisoblanadi. Mixx-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atlar  loydan  yasalgan  g‘ishtchalar  (tablitsalar)ga  bitilgan.  U  key-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ingi  100  yil  ichida  topilgan.  Manbalar  Bobil  (Vavilyon)  madani-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yati tilidan tashqari bus-butun holda shumerlardan (mixxatlardan)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ko‘chirilgani aytiladi. Demak, Bobil dunyoga madaniyat berdi, de-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ganda bu madaniyatning asli shumerlarga oid ekanligi endi ayon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 qoldi. Shumerlar deyarli hamma narsani ilk bor yaratganlar.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Dunyoning yaratilishi haqida miflar to‘qishgan, dehqonchilik, chor-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vachilik, ustachilikni kashf qilishgan. Qum va tuproqdan g‘ishtlar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yasab,  imorat  solishni  eplashgan.  Yana  savdo-sotiqni,  ayirbosh-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lashni,  o‘rmonchilikni  puxta  egallashgan,  urush  va  tinchlik,  sulh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uning shartlarini, er va xotin haqlarini yaxshi tushunib, kerak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bo‘lganda ularning huquqlarini hozirgi notarial idoralarda amalga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oshirilganidek, qonun bilan himoyalab qo‘yishgan, deyiladi man-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balarda.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Шумерлар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ва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Турон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қавмлари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–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Тошкент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: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Мумтоз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сўз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, 2012. –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Б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 13.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Shumerlar adabiyoti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Taxminan 5–6 ming yil muqaddam shumerliklar dunyo miqyo-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sidagi toshqin to‘g‘risida yozishgan. Mixxatlar bular haqida, yana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ilk kemani kim qurganligi haqida, toshqin haqida batafsil ma’lumot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beradi. Shumerlar eposlar, dostonlar, qo‘shiqlar bitishgan. Ulardan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namunalar saqlanib qolgan. Masalan, “Bilgamish” dostoni. Bu asar-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 olam va odamni Tangri yaratganligi haqida kuylanadi. Qizig‘i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shundaki, “Injil”dagi hikoyalar “Bilgamish”dagi hikoyalar bilan ju-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dayam o‘xshash. Olimlarning fikricha, “Injil”dagi ayrim hikoyalar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shumer  hikoyalari  ta’sirida  bitilgan.  Bu  ish  mixxatlarni  ko‘chirib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oluvchilar tomonidan amalga oshirilgan bo‘lsa kerak, deb taxmin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qilinadi. “Injil”da nomlari zikr etilgan Nuh, Muso, Yoqub haqidagi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rivoyatlarning ilk namunalari aynan shumerlar adabiyotidan, o‘sha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mixxatlarga bitilgan rivoyatlardan topilgani bugungi o‘quvchini lol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qoldiradi. Yana aytish joizki, asarga qiyosiy tipologik mezonlar 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yondashilganda, dunyo xalqlarining ko‘pgina eposlarining ildi-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zlarini ham aynan “Bilgamish” dostonidan topish mumkin bo‘ladi.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Chunonchi, Homerning “Iliada”, “Odissey”, hindlarning “Maxobx-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orat”, “Ramayana”, o‘zbek xalqining “Alpomish” va boshqa shun-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kabi ko‘plab dostonlar ildizlari aynan “Bilgamish”ning tupro-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qlaridan suv ichadi, desak mubolag‘a bo‘lmaydi.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“Bilgamish” dostoni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Shumerlar sivilizatsiyasi topilganda, ular yashagan joylarda arx-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eologik qazishmalar olib borishar ekan, olimlar bu qadar katta xa-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zinaga duch kelishini hatto tasavvur ham qilmagan edilar. Turli-tu-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 ro‘zg‘or </w:t>
      </w:r>
      <w:hyperlink r:id="rId13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buyumlari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ish va harbiy qurollar, g‘ishtlar kabilardan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tashqari, ko‘pdan ko‘p osori atiqalar, o‘sha davr kishilarining na-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faqat turmush tarzidan, balki ulkan ma’naviy hayotidan ham xabar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berib turar edi. Topilgan yozma yodgorliklarning aksariyati hozirda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dunyoning  ko‘plab  muzeylariga  tarqab  ketgan.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Ularning  umumiy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soni taxminan 1 mln.dan ortiq deyiladi manbalarda. Yozma yodgor-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liklar (asosan, mixxatlar) ning taxminan 90–95 foizi xo‘jalik yuritish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bog‘liq bo‘lsa, qolgan qismi shumer adabiyotiga tegishlidir.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S.Kramerning fikricha, badiiy asar bitilgan taxtachalar 5000 tadan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ziyoddir. Shumerlar adabiyoti haqida o‘zbek olimi Zoyir Ziyotov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shunday yozadi: “Shumer adabiyoti o‘zlari zamonida yozilgan “sof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shumer” asarlariga va shumerlarning merosi sifatida, albatta, ularni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ulug‘lab yozilgan keyingi toifa asarlarga bo‘linadi”. Xo‘sh, Ninevi-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yada ilk topilgan “Bilgamish” dostoni qaysi toifa asarlarga kiradi?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Z.Ziyotov keyingi toifaga deydi. Lekin, shunday bo‘lsa-da, doston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shumerlar madaniyati negizida paydo bo‘lganiga ko‘ra, uni shum-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 adabiyoti sirasida ko‘rish va qabul qilish maqsadga muvofiqdir.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Chunki doston yoshini m.o. 2600–2700-yil deb belgilanishiga qara-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may, uning dastlabki sof shumerlar variantini olimlar 3700-yil deb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bilishadi. Bundan tashari, dostonning dastlabki og‘zaki variantin-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 yoshi  4500-yildan  6000-yilga  qadar  tarix  bag‘riga  qirib  keti-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 haqida qarashlar mavjud. Zero, Bilgamish tarixiy shaxs bo‘lib,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4500–6000-yillar  muqaddam  Mesopotamiyadagi  Uruk  (Erex)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shahrining birinchi sulolasi tarkibidagi hukmdorlardan biri o‘laroq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yashab  o‘tgan.  Bilgamish  Shumerda  shu  darajada  mashhur  shaxs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bo‘lganki, tiriklik chog‘laridayoq u haqda afsonalar to‘qilgan. Dos-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tonning bir qancha syujet chizig‘i mavjud. Biz hozir shulardan bit-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tasiga – 11 chi bitikka qisqacha to‘xtalamiz. Shuning o‘ziyoq 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Sharq dostonining nechog‘li ahamiyatli ekanini, tarixiy, adabiy 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estetik  qiymatini,  o‘rnini  yaqqol  ko‘rsatishga  kifoya  qiladi.  “Bil-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gamish” dostonining Shumer va Bobil variantlari bor bo‘lib, ular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bir-birlaridan syujet chiziqlari borasida farq qiladi.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O‘n birinchi bitik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“Bilgamish” dostonining 11-bitigi 11 ta taxtachani egallaydi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u  juda  yaxshi  saqlanib  qolgan.  Xo‘sh,  taxtachada  nima  bitilgan?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Ilk bor angliyalik tadqiqotchi Smit tomonidan o‘qilgan taxtachada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shunday yozuvlar bor edi: “Nizir tog‘iga kelib kema to‘xtadi. Shun-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men kaptarni uchirib yubordim. Kaptar uchib ketdi va qo‘nishga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  topolmay  kemaga  qaytib  keldi”.  Bu  jumlalar  nasroniylarning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muqaddas  kitobi  –  “Injil”dagi  Nuh  to‘foni  voqeasini  yodga  so-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lardi. Bu o‘xshashlikdan avvalo olim, keyin voqeadan xabar top-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dunyo afkor ommasi hayratga tushdi. Navbatdagi tadqiqotlar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 muqaddas kitoblarda zikr etilgan ayrim rivoyatlarning ildizlari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aynan shumerlar sivilizatsiyasidan qolgan taxtachalardagi yozuvlar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mazmuni bilan uyg‘un ekanligini ko‘rsatdi. Bu uyg‘unlik esa jahon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aro olamshumul voqea bo‘lib tarqaldi.</w:t>
      </w:r>
    </w:p>
    <w:p w:rsid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</w:pPr>
    </w:p>
    <w:p w:rsidR="00214016" w:rsidRPr="00214016" w:rsidRDefault="00214016" w:rsidP="0021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Xullas, “Bilgamish” dostoni 11-bitigining </w:t>
      </w:r>
      <w:hyperlink r:id="rId14" w:history="1">
        <w:r w:rsidRPr="0021401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val="en-US" w:eastAsia="ru-RU"/>
          </w:rPr>
          <w:t>qisqacha mazmuni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quyidagicha edi: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Bilgamish hayot suvini qidirib, dunyoning hech kim yashamay-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digan  chekka  bir  joyiga  borib  qoladi  va  u  yerda  donishmand  Pir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Napishtimga duch keladi. Bilgamish undan: “Menga o‘xshaysan-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u, nega bu yerlarda hamma narsadan voz kechib yuribsan?” deya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so‘raydi. Shunda donishmand Pir Napishtim Bilgamishga javob ay-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tadi: “Men senga barcha sirni ochaman, Bilgamish, ma’budlarning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hukmini ham yashirib o‘tirmayman. Sen Frot yoqasidagi Suripak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(Shuruppak) shahrini bilarsan… U yerda ma’budlarning miyasiga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dunyoni  suvga  bostirish  kelib  qoldi.  Buyuk  ma’budlar  kengash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qurdilar,  kengashda  ularning  bobokalonlari  ma’bud  Anu,  ularn-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ing maslahatchisi, qattiqqo‘l ma’bud Bel (dunyoni suvga bostirish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fikri  shuning  miyasidan  chiqqan),  ularning  qirg‘in  keltiruvchi  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vohi ma’bud Ninib, ularning sarkardasi ma’bud Nergal, jahonning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hukmdori bor edi. Ma’bud Ea, bundan chiqib, ma’budlarning huk-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mlarini, kambag‘allarga ham, boylarga ham barobar yetkazar edi: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“Kulba! Qamish kulba! Qasr, g‘ishtin qasr! Tingla, kulba! Qasr, tin-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gla! Suripaklik Ubartutuning o‘g‘li! Uyni yiqit-da, kema yasa, mol-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mulkingni tashla, joningni saqla! Boyligingdan voz kech, hayotingni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qutqar. Kemaga turli navdan, hayot urug‘laridan ortib ol o‘zing 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lan. Kema eniga ham, bo‘yiga ham, pastga ham cho‘zilib ketaversin.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Dengizdan bemalol suzib ketaversin”. (A. Fayzullo tarjimasi).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Kemani  qurgan  inson  Pir  Napishtimning  o‘zi  edi.  Bitikda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to‘fonning batafsil tasviri beriladi. Olti kun jala quyadi, deyiladi.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Yettinchi kun to‘xtaydi. (Bu tasvirlar Nuh to‘foni, dunyoning yaratil-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ishi muddati haqidagi “Injil”dagi rivoyatlarni esga soladi. Qur’onda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bu haqda alohida oyatlar keltiriladi). Ma’bud Ea Pir Napishtim-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deydi: “Kechqurun bo‘rilar hukmdori dahshatli jala yuborganida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kemaga  kirib  ol-da,  eshikni  mahkam  yop”...  To‘fonning  birinchi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kuni... (ikki-uch qatorni o‘qib bo‘lmaydi)... Bamisoli odamlar 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qirg‘inbarot  jang  o‘yini  o‘ynayotgandek... Aka  ukaga  qaramaydi;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odamlar bir-birini o‘ylamaydi. Osmondagi ma’budlarning o‘zlari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ham qo‘rqib ketishgan, ular ma’bud Anu (arshi a’loda) uyiga ber-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kinib olishgan; ko‘ppak katagiga pusib kirganday, ma’budlar falak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qafasi ichiga kirib g‘ujanak bo‘lib olganlar. Alamdan Pir Napish-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tim qattiq faryod soladi: “Evoh!.. Atrofga alanglardim: Hamma yoq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dengiz edi! Bir kecha-kunduzdan keyin orolga o‘xshagan bir joyga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suzib chiqdim. Kema Nizir tog‘i (Qur’onda Judiy tog‘i deyiladi) to-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 suzib kelardi. Nizir tog‘i uni tutib qoldi va kema endi chayqa-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lmayotgandi”. yettinchi kun Pir tongda kabutarni qo‘liga olib uchi-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 Keyin qaldirg‘ochni, keyin qarg‘ani. Kabutar va qaldirg‘och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qaytib keladi, lekin qarg‘a qaytmaydi. Tog‘ ustiga qo‘nib don yeya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boshlaydi. Ular xalos bo‘lgan edilar.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  dunyoni  suv  bostirgan  ma’bud  Bel  darg‘azab  bo‘ladi.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“Tirik  qolganlar  qanaqa  maxluqlar  o‘zi?!  Bitta  ham  odam  bolasi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tirik qolmasligi kerak!” Ea deydi: “Sen – ma’budlarning qudratli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rahnamosisan. Ammo ma’bud degani ham odamzot usgiga shunaqa-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ngi balo-qazo to‘fonni yuboradimi? Gunohkor o‘z gunohi, qotil o‘z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qilmishi uchun jazolanishi kerak, bu to‘g‘ri, ammo sal insof qilsang-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chi, hammani qirib tashlash yaxshimi? Hamma butunlay qirilib bit-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masdan  bundoq  rahming  kelsin!..”  Shunda  Bel  o‘ziga  keladi.  Pir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Napishtim aytadi: U (Bel) kemaga chikdi, qo‘limdan tutdi va o‘sha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yoqqa  boshladi;  xotinimni  ham  birga  yetakladi,  uning  qarshisida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tiz cho‘kishga majbur qildi; bizga murojaat qilib, o‘rtamizga turib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oldi va bizni duo qildi: “Shu paytgacha Pir Napishtim (banda) inson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edi, endi u ham, xotini ham bizga o‘xshab ma’budlar sirasiga ki-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 Pir Napishtim olis yoqlarda, daryolarning mansablarida istiqo-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 qilsin... Ular meni qo‘llariga ko‘tardilar-da, olisdagi yurtlarga,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daryolarning mansablariga olib ketdilar”.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“Bilgamish”  dostonining  bu  matni  fanda  “Nineviya”  varianti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deyiladi... Bu nusxa ham shumerlarning asl nusxasidan emas, balki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eski Bobil variantidan olingan va to‘ldirilgan nusxadir. Asl shumer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nusxasi bu nusxadan va “Injil”dan ikki ming yillar </w:t>
      </w:r>
      <w:hyperlink r:id="rId15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oldin yozilgan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edi, og‘zaki holda og‘izdan-og‘izga o‘tib yurgani esa undan ham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ilgari paydo bo‘lgan, deb yozadi o‘zbek olimi Zoyir Zayitov (“Shu-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merlar va Turon qavmlari”).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Bilgamishni  G‘arbda  Gilgamish  deyishadi.  Hatto  rus  man-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balarida  ham  shunday  keladi.  Nega?  T.  Eftining  fikricha,  bu  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chalg‘itish  uchun  atay  qilingan. Axir,  Bilgamish  so‘zining  o‘zagi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“bilge”, ya’ni “bilim”dan olingan. Bilgamish degani bilimlar egasi,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hamma narsani bilguvchi ma’nosiga keladi va bu so‘z, shubhasiz,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turkiy so‘zdir. Doston bosh qahramonining ismi turkiycha bo‘lib, 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turkiyda ana shunday chuqur ma’noni bildirar ekan, demak, Gilga-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mishning asli Bilgamish ekanligi dunyo sivilizatsiyasining avvalida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turkiylarning kelishini ko‘rsatar edi. Ammo bu qarashni qabul qilish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ko‘pchilik olimlar uchun albattaki oson emasdi.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Aytilganlardan  ko‘rinib  turibdiki,  Sharq  adabiyoti  namunasi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bo‘lmish “Bilgamish” dostoni shu choqqacha G‘arbu Sharq, Shi-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molu  Janub  sarhadlarida  yaratilgan  epik  dostonlarning  debochasi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uning syujetidan keyinchalik juda ham ko‘plab boshqa asar-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lar, jumladan, dostonlar dunyoga kelgan.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Akkad adabiyoti.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Akkad  –  Mesopotamiyadagi  Frot  daryosi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bo‘yida joylashgan shahar. Sargonakkad II podshohligi davrida poy-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taxt bo‘lgan. Akkad atamasi shu nomdan olingan. M.a. III mingyil-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likda semit tillariga mansub aholi Mesopotamiyaga ko‘chib o‘tgan,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 dastlab mamlakat janubida joylashgan bo‘lsa-da, vaqtlar o‘tib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kengaygan va butun mamlakat Akkad nomini olgan. Akkad so‘zi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shahar, mamlakat va qavm ma’nolarini bildiradi. Mesopotamiyada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Akkad davri deb yuritilgan vaqt m.a. 2350–2150-yillar orasiga teng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keladi, deyiladi manbalarda.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 Bobil va Ossuriya adabiyotiga nisbatan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Akkad adabiy-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oti nomi qo‘llanilgan. Bu adabiyotning ildizlari shumerlar adabiy-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otidan suv ichadi. Akkad adabiyoti m.a. III mingyillikda o‘zining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ilk yozuvlariga ega bo‘lgan. Vaqtlar o‘tib shumer tili va adabiyoti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 o‘rnini aynan akkad tili va adabiyotiga bo‘shatib bergan. Hozir-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 kunimizgacha  yetib  kelgan  matnlarning  bir  qismi  mualliflari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saqlanmagan.  “Bilgamish”  dostoni  akkadlarda  ham  bo‘lgan.  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variantning badiiy jihatdan ancha baland saviyada ekanligi qayd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etiladi. “Enuma elish” dostoni dunyoning yaratilishi, iloh Erra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haqidagi  doston  esa  vaboga  qarshi  kurash  haqidadir. Ammo Ak-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kad miflaridan joy olgan ilohlar timsollari shumer mifologiyasidagi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ilohlar  proobrazlari  vositasida  yaratilganligi  ularning  asl  manbasi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(shumerlar) haqida yyyetarlicha ma’lumot beradi. Xususan, quyosh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ma’budi Shamash shumerlardagi Utgudan, Ishtar esa Inannadan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ta’sirlanib yaratilgan.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Bobil adabiyoti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namunalari </w:t>
      </w:r>
      <w:hyperlink r:id="rId16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sifatida</w:t>
        </w:r>
      </w:hyperlink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“Inanna yer ostida”,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“Bobil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teoditsiyasi” kabi dostonlarni sanash mumkin. “Bobil teoditsiyasi”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falsafiy  doston  bo‘lib,  u  shartli  nomlangan.  Qadimshunoslar  dos-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tonni  miloddan  avvalgi  1400  va  800-yillar  orasida  yozilgan,  deb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taxmin qilishadi. Asarda hayotda ko‘p qiynalgan oddiy bir hasratchi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 bilan donishmand o‘rtasidagi savol-javob bayon etiladi. Tus-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huncha hosil qilish uchun quyidagi qisqa parchaga nazar tashlash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kifoya: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Hasratchi: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Ey dono, quloq sol, aytib beray Ko‘nglimdagi qayg‘u-alamni.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(Men quling) ey dono, seni sharaflay, Dunyoda sen kabi dono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qaydadir?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Senga teng keluvchi olim qaydadir? Maslahatchi qani?Dardimni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aytsam. Kamina oilada kenjasi edim, Otamdan ayrildim taqdir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hukmi-la. Borsa-kelmas tomon onam ham ketdi. Himoyasiz qoldim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yetimlik ila.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Dono do‘st: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Do‘stim, aytganlaring qayg‘uli holdir, Lekin sen baribir yaxshi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niyat qil. Oqil odam bo‘lu tentak bo‘lmagil, Ochiq chehrali bo‘l,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g‘amga botmagil. Hammaning ota-onasi ketar bir kuni “Xubur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”daryosidan nari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–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sohilga...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lastRenderedPageBreak/>
        <w:t>Hasratchi: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Do‘stim, qalbing daryo, suvlari doim Mavjlanguvchi dengizga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mengzar. Sendan so‘raydigan gaplarim ko‘pdir. Omad yuz o‘girdi,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quvvatdan qoldim, G‘amu hasrat ichra hayotdan toldim.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Dono do‘st: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Aqling joyida-ku, so‘zlaring chalkash, Chiroyli chehrangni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ko‘rga o‘xshatma.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Ne tilasang, bir kun yetasan, </w:t>
      </w:r>
      <w:hyperlink r:id="rId17" w:history="1">
        <w:r w:rsidRPr="00214016">
          <w:rPr>
            <w:rFonts w:ascii="Tahoma" w:eastAsia="Times New Roman" w:hAnsi="Tahoma" w:cs="Tahoma"/>
            <w:i/>
            <w:iCs/>
            <w:color w:val="0000FF"/>
            <w:sz w:val="24"/>
            <w:szCs w:val="24"/>
            <w:lang w:val="en-US" w:eastAsia="ru-RU"/>
          </w:rPr>
          <w:t>Toat-ibodat qil</w:t>
        </w:r>
      </w:hyperlink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, shafqat qilurlar,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Ketgan yaxshi kunlar qaytib kelurlar.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Hasratchi: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Bosh egaman senga, dono so‘zingga, Qornin hashak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to‘ldirgan eshak Ilohiy so‘zlarni tinglaganmi hech? Tirik odamni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yeb quturgan arslon, Qurbonlik qilganmi ilohasiga 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Mol, dunyosi bisyor badavlat odam, Tillo tortib bermagan-ku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ilohasiga? Qancha qurbonlik va ibodat qildim, Eshitmas iloham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tilaklarimni.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Dono do‘st: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Donolar hikmatin tinglagan odam Hurmoga o‘xshaydi, yombi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tilloga. </w:t>
      </w:r>
      <w:hyperlink r:id="rId18" w:history="1">
        <w:r w:rsidRPr="00214016">
          <w:rPr>
            <w:rFonts w:ascii="Tahoma" w:eastAsia="Times New Roman" w:hAnsi="Tahoma" w:cs="Tahoma"/>
            <w:i/>
            <w:iCs/>
            <w:color w:val="0000FF"/>
            <w:sz w:val="24"/>
            <w:szCs w:val="24"/>
            <w:lang w:eastAsia="ru-RU"/>
          </w:rPr>
          <w:t>Ekinzor dalani toptab</w:t>
        </w:r>
      </w:hyperlink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, ezganlar, (Dehqon yo ovchining)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o‘qiga uchrar,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Chohga tushar ul qonho‘r arslon.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Mol, dunyosi oshib ketganni Gulxanda yoqadi zamon podshohi.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Sen bularning izidan borma.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Tangri rizoligin so‘ra, yaxishsi.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Hasratchi: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So‘zlaring rohatbaxsh shabboda kabi,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Nasihating dardga malhamdir.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Xullas,  shumerlar  madaniyati  va  adabiyoti  bashariyat  tarixin-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hozircha fanga ma’lum bo‘lgan eng qadimiy qismi bo‘lib, uni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tadqiq etish hali ko‘pdan ko‘p chalkash muaamolarga oydinlik kiri-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tishiga shubha yo‘q.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 Misr adabiyoti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“Piramidalar kitobi”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eramizdan 3 ming yil oldingi davrga oid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 marhumlarga bag‘ishlangan. Marhum u dunyoda nimalar qilishi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kerakligi haqida devorlarga yozuvlar shaklida bitilgan. Demak, kitob-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mohiyati marhum kulti bilan bog‘liq, ya‘ni o‘limni yengib o‘tish,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vaqt ustidan g‘olib kelish, mangulikka erishish to‘grisidadir. Tahlillar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 matnlarning fol‘klor ohanglari bilan uyg‘unligini ko‘rsatmoqda.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Uyg‘unlik  takrorlarda,  parallelizmlarda,  alliteratsiyalarda,  arxaizm-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larda, unli va undosh tovushlarning qaytarilishida ko‘rinadi.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“Sarkafaglar kitobi”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(m.o.  15  asr)  “Piramidlar  kitobi”ning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davomi. Mazmuni “Piramidlar kitobi” ning mazmuniga o‘xshaydi.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 Misr tilida yozilgan.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“Marhumlar kitobi”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(m.o.  15  asr)  didaktik  adabiyot  bo‘lib,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 Misr tilida yozilgan. Marhum tilidan “Men o‘ldirmadim,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o‘g‘irlamadim,  bekorchi  gap  aytmadim,  mol  talashmadim”  deya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aytiladi.  Bunda  gunohlar  kata-kichikligiga  qarab  emas,  shaklning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kelishiga qarab sanaladi. Qabr toshlarida marhumning ismi, kimligi,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fir’avn  oldidagi  xizmatlari,  ezgu  ishlari  bitilgan.  Masalan,  Sheshi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nomli kohin (majusiylar ruhoniysi) qabr toshiga quyidagilar yozil-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gan: “men haqiqatni gapirdim, men to‘g‘ri ish qildim, men yaxshi-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likdan so‘zladim va yaxshilikni takrorladim. Men aka va singilni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yarashtirib qo‘yish uchun hukm chiqardim, men ojizni kuchlidan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himoya qildim, men ochga non, yalang‘ochga kiyim berdim, qayig‘i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yo‘qqa qayiq yasab berdim. </w:t>
      </w:r>
      <w:hyperlink r:id="rId19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Men otamni hurmat qildim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onamga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yaxshi munosabatda bo‘ldim, ularning bolalarini tarbiyaladim”.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Mazkur uchinchi manbada jahon adabiyotida ilk bor “san’at” so‘zi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ishlatiladi. Bu matn esa m.o. XXV asrga oid bo‘lib, Isesi nomli ko-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hin qabr toshiga yozilgan: “Olimlik bilan maqtanma. Bir o‘zim ham-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 narsani bilaman deb o‘ylama. Maslahatni faqat donishdan emas,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hamma joydan qidir. San’at chegara bilmaydi. Axir, rassom o‘z 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horatining so‘nggi nuqtasiga yetishmog‘i mumkinmi?”. Misrliklar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 bu kabi yozuvlar nihoyatda muhim sanalgan. Dushmanlariga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jazo berish uchun raqiblari haykallaridagi nomlarni o‘chirib, o‘rniga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 ismlarni yozib qo‘yish ularga kifoya qilgan. Ikkinchi ming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yillikning  oxirlariga  tegishli  “Kotiblarni  madh  qilish”  asari  Go-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ratsiyning  “Exegi  monumentum”  va  A.S.  Pushkinning  “Haykal”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she’rlariga xamirturish bo‘lgan. Mana o‘sha asardan parcha: “Don-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ishmand kotiblar// Ilohlarning muovinlari// Kelajakni bashorat qil-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ishgan// Ularning nomlari abadiy saqlanib qoladi// Ular o‘z ishla-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 yakunlab ketishdi// Ularning hamma yaqinlari unutildi// Ular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o‘zlariga misdan piramidalar yasashmadi// Bronzadan qabr toshlari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ham//  O‘zlaridan  keyin  merosxo‘rlar  qoldirishmadi//  Nomlarini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ko‘tarib yuradigan farzandlar ham// Ammo ular o‘z meroslarini 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tiklarda qoldirishdi// Bitiklar ularning kohinlariga aylandi// Maktub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taxtalari  esa  o‘g‘illarga//  Ularning  piramidalari  hikmatlar  kito-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bi// Ularning bolalari esa qamishdan yasalgan qalam// Ularning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umr yo‘ldoshlari qattiq toshlar//... Kitoblar uylardan kerakliroq//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Mag‘ribdagi maqbaradan zo‘rroq// Hashamatli saroydan hasha-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matliroq// Ibodatxonadagi yodgorlikdan yaxshiroq” (A. Axmato-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amalga oshirgan ruscha variantidan U.Hamdamov tarjimasi).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Imxotep 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Papirusga yozuv bitgan ulug‘ kotiblardan biri (m.o.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XXVIII  a.).  Imxotep  yana  birinchi  piramida  yaratuvchisi  hisobla-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nadi (fir’avn Joserning zinapoyali piramidasi). U misrliklar tomoni-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ilohiylashtirilgan arxitektor, astronom, vrach, ehtimol, jahon 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abiyotining ilk yozuvchisi hamdir (u qoldirgan matnni aniqlab isbot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 qiyin bo‘lsa ham), deyiladi manbalarda.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Osiris haqida afsona.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Bu  misrliklarning  bosh  afsonasi  bo‘lib,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unda o‘lgan va qayta tirilgan iloh haqida so‘z boradi. </w:t>
      </w:r>
      <w:hyperlink r:id="rId20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Osiris Misr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podshohi. U odamlarga ko‘p foydali, ezgu ishlarni o‘rgatadi: ekish,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non pishirish, musallas tayyorlash, asal olish, davolash, ibodatgoh-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lar qurish, din, mis va oltin olish, odamxo‘rlikdan tiyinish... Ammo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Osirisning g‘alabasi sha’niga berilayotgan ziyofatda akasi Set (cho‘l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va  yot  mamlakatlar  ramzi)  bir  sarkafag  olib  kelib,  kimga  sig‘sa,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 xml:space="preserve">o‘shanga sovg‘a qilishini aytadi.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Sarkafag Osirisga to‘g‘ri keladi.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Chunki undan yashirincha (uxlab yotganda) andoza olingan bo‘ladi.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Osiris uni kiyishi bilan Set sarkafagni yopib, Nil daryosiga tashlay-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Osiris o‘ladi. Set uning tanasini 14 ga bo‘lib, butun Misr bo‘ylab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sochib  yuboradi.  Shunda  Osirisning  singlisi  va  xotini  parchalarni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to‘plab,  ulardan  iloh  Gorni  yaratishadi.  Gor  ulg‘ayib,  otasini  kim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o‘ldirganini biladi va Setga qarshi kurashib, uni yengadi. Ammo o‘zi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ko‘zidan ayriladi. Ko‘zini qayta qozonib (quyosh ramzi), uni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Osirisga beradi. Osiris uni yutib, tiriladi (tabiatning qayta jonlani-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shi). Osiris haqidagi afsona tufayli har yili bahorning kelishi qutla-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nadigan bo‘ladi. M.o. 1970-yilga tegishli papirus bitigida jahon 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abiyotida birinchi marta dramatik asar epizodiga duch kelinadi. 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epizodda qahramonlarning replikalari remarklar yordamida beriladi.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Personaj  monologi  ham  mavjud.  Unda  Osiris  va  Setning  qurolsiz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jangi yoritiladi.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 Misr adabiyotida sayohat, masal kabi janrlarning ilk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kurtaklarini ko‘rish mumkin. Yana Injil va Platonning asarlarida (di-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alog) Misr adabiyoti ta’siri yaqqol seziladi. Misr adabiyoti matnlari-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birida uchraydigan “Yaxlit bir narsa mo‘jizasini yuzaga chiqar-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 uchun pastda joylashgan tepadagiga uyg‘un, pastdagi esa tepada-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giga muvofiq” degan qarash analogiyaning ulug‘ qonuni hisoblanib,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qarash yyyevropaliklar dunyoqarashini yangi zamonlarga qadar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belgilab kelgan.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 Markaziy Osiyo va Eron adabiyoti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Avesto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hozirgi tilda “asosiy kitob” ma’nosini bildiradi. M.o. IX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VI asrlarda paydo bo‘lgan, Sharq xalqlarining diniy, ma’naviy,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falsafiy, adabiy mushtarak yodgorligidir. G‘arb olimlari uni Eronda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paydo bo‘lgan deyishadi. Lekin keyingi vaqtlardagi ilmiy izlanishlar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Avestoning avval Xorazm (Markaziy Osiyo) da paydo bo‘lib, so‘ng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Eron va Hindistonga tarqalgan, deya taxmin qilishga asos beradi.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asoschisi Zardusht, ergashuvchilar esa zardushtiylar sanaladi.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Zardushtiylar Axuramazdaga sig‘inish bilan birga quyosh, olovga,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suv, zamin va taqdirga topinishgan. Hozirgi kunda zardushtiylikning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 bo‘ylab 129 000 dan ziyod vakillari bor. “Avesto” matni 21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 kitobdan iborat bo‘lgan. Unda dunyoni boshqaruvchi ikki kuch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–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Axuramazda va Axriman haqida batafsil so‘z yuritiladi. Axuramazda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ezgulik, Axriman esa yovuzlik homiysi. Ular o‘rtasida mangu jang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boradi. Axuramazdaning 6 tajalliysi bor: 1. Vohu Mana (ezgu niyat),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Asha Vaxishta (eng yaxshi haqiqat), 3. Spenta Armayti (muqaddas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halollik), 4. Xshatra Varya (tilakli hokimiyat), 5. Xarvatat (butunlik),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Umuratat (uzoq umr, abadiy hayot). Ushbu olti ideal insonlarni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ma’naviy kamolotga erishishi uchun eng oliy qadriyat hisoblangan.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“Avesto”  matnida  dastlab  ohang  uyg‘unligi  saqlangan.  Key-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inchalik matnning 5 dan 3 qismi yo‘qolgan (Aleksandr Makedons-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kiy O‘rta Osiyoga bostirib kelganda “Avesto” ni yo‘q qilishga hara-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 qilgan va bunga qisman erishgan. VII asrdan boshlangan arablar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bosqini davrida yana shu hol yuz bergan. Umuman, </w:t>
      </w:r>
      <w:hyperlink r:id="rId21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bir xalq boshqa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xalqlar ustiga bostirib borib, ularni yengib, ustidan hukmronlik qilar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ekan, odatda, mahalliy xalq tarixini, tarixni bilguvchilarni, ziyoli-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larni, o‘qimishlilarni yo‘qotishga urinadi. Yaqindagina parchalanib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ketgan sho‘rolar hukumati ham xuddi shunday siyosat yurgizgan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edi).  Natijada  ritmik  strukturaga  putur  yetgan.  Shunga  qaramay,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 asrlarda gotik romanlar va M. Bulgakovning “Master va Mar-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garita” romanlarida shu konsepsiyaga ergashilganligi kuzatiladi.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 hind adabiyoti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“Mahabhorat”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eposining nomi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ulug‘ jang, degan ma’noni bildi-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  Doston  m.o.  X-IV  asrlarda  vujudga  kelgan  bo‘lib,  milodiy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taxminan IV asrlarda yozib olingan. “Mahabhorat” va “Ramayana”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 hind adabiyotining cho‘qqisi hisoblanadi. “Mahabhorat”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200 ming misradan iborat bo‘lib, hajman “Iliada” va “Odisseya”dan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8-marta ko‘pdir. Asarning asosiy syujeti shundayki, aka Panduning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besh o‘g‘li uka Dxishtrotrning yuz o‘g‘li o‘rtasida taxt talashish nati-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jasida nizo kelib chiqadi. Taxt qonunan besh o‘g‘ilning to‘ng‘ichi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Yudxishtrga tegishli bo‘lsa-da, hiyla-nayrang bilan Dxishtrotrning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o‘g‘li Duryodxon uni egallab oladi. O‘rtada muhoraba (jang) bosh-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lanadi. U 18 kun davom etadi va besh o‘g‘ilning g‘alabasi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yakunlanadi. Yudxishtr mamlakatni uzoq vaqt adolat bilan boshqa-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rib, asar so‘ngida ukalari va umumiy xotinlari bo‘lmish Draupadi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birga ilohlar olamiga kirish uchun muqaddas tog‘ cho‘qqisiga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ko‘tariladi.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“Ramayana”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eposi til xususiyatlariga ko‘ra “Mahabhorat” yozil-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davrdan keyinroq vujudga kelgan. Lekin asar voqelari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–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Ram,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Krishnaning qahramonliklari va uni ma’bud deb tan olinishi ancha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qadimroq vaqtlarda yuz bergan, shoir Valmiki “Ramayana” dosto-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nining asosiy muallifi deb taxmin qilinadi manbalarda. Ammo dos-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tonning to‘liq shakllanishida boshqa shoirlar ham hissa qo‘shgan.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 </w:t>
      </w:r>
      <w:hyperlink r:id="rId22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syujeti markazida Ram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uning xotini Sita, devlar va jinlar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mamlakati hukmdori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o‘n boshli dev Ravana (ehtimol, o‘n buyuk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lashkarboshilari borligi uchun shunday deyilgandir) turadi. Ram 14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yilga taxtdan uzoqlashtiriladi, ukasi Lakshman va xotini Sita 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sargardon hayot kechirai. Keyin kimsan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Ayyodxya davlati shohin-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Eng qadimgi adabiyoti “Veda”lardir. Diniy va marosimiy matnlardan iborat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“Veda”lar  m.o.  XVIII–XIII  asrlarda  Hindistonga  kirib  kelgan  oriy  qabilalar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madaniyati  bilan  sintezlashuv  negizida  paydo  bo‘lib,  o‘qituvchi  tomonidan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o‘quvchiga  yod  oldirish  yo‘li  bilan  o‘rgatilgan.  Veda–bilim  degani.  Undan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xudolar  madhi,  qahramonlik  afsonalari,  pandnomalar,  falsafiy  sharhlar  o‘rin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olgan.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23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ing o‘g‘li Ramning sevikli xotini Sitani devlar hukmdori Ravana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o‘g‘irlab olib kelib, unga uylanmoqchi bo‘ladi. Sita turli bahonalar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bilan to‘yni kechiktiradi. Bu vaqt oralig‘ida Ram va ukasi Lakshman,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jangchilari, shamol ma’budi hamda donishmand maymun Xonuman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 xml:space="preserve">yordamida devlar makoniga yetib keladi.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Jangda Ramning qo‘li ban-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land keladi. Doston syujeti shulardangina iborat emas. Unda oilaviy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mojarolar tufayli davlatning zaiflashuvi masalasi, adolatli podshoh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kuchli davlat munosabatlari oilaviy ziddiyatlar bilan birgalikda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ta’sirli aks ettirilgan. “Ramayana” va “Mahabhorat” </w:t>
      </w:r>
      <w:hyperlink r:id="rId23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dostonlarini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buyuk hind adibi Robindranat Tahur Homerning “Iliada” va “Odis-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seya” dostonlariga qiyoslaydi. Qadimgi hind eposlari jahondagi juda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  tillarga  tarjima  qilingan.  “Ramayana”  dostonini  yozuvchi 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tarjimon Muhammad Ali o‘zbek tiliga tarjima qilgan.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“Panchatantra” hamda “Kalila va Dimna”.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Qadimgi hind 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abiy-estetik tafakkurining nodir durdonalaridan biri “Panchatantra”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(Besh kitob) asari milodning III-IV asrlarida vujudga kelgan. Janu-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biy hind o‘lkasida Amora-shakti (o‘lmas qudrat egasi) nomli dono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podshoh bo‘lib, uning bir biridan axmoq uchta o‘g‘li bo‘ladi. 12 yil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mobaynida o‘z ona tili grammatikasini o‘qib ham uqishmabdi. Ota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donishmand vazirlarini to‘plab, maslahat solibdi. Vazirlar uch o‘g‘il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tarbiyasini  donishmand  Vishnu-sharmanga  topshirishni  maslahat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beribdi. Vishnu 6 oy muhlat so‘rab, shahzodalarga “Panchatantra”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hikoyalarini aytib beribdi. Boshqa bir manbada esa “Panchatantra”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m.a.  IV  asrda  noma’lum  muallif  tomonidan  yozilganligi  aytiladi.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Unga ko‘ra, “Iskandar va Pur jangidan so‘ng hindlar makedoniya-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 istilochilarni qirib tashlab, o‘zlarining shahzodasi Dobshalimni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podshoh qilib ko‘taradilar. Ammo u kibru havo va dabdabaga ber-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ilib, xalqqa jabr-zulm qila boshlaydi. Shunda vazirlar yashirin tarzda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yig‘ilib, donishmand brahman Boydaboni chaqirib, undan podshoh-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 adolat va insofga, yaxshilikka da’vat qiluvchi bir hikmat yozib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berishlikni iltimos qiladilar. Shunda Fil bilan To‘rg‘ay hikoyasi yu-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zaga keladi. Fil daryo bo‘yiga suv ichgani kelganida o‘zi bilmagan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holda to‘rg‘ay uyasidagi jajji tuxumlarni sindirib yuboradi. To‘rg‘ay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filga o‘z dardini aytsa, fil takabburlik bilan qo‘pollik qiladi. To‘rg‘ay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o‘rmondagi do‘sti qarg‘ani ishga solib, filning ko‘zini cho‘qitib ko‘r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qiladi. So‘ng qurbaqalarga aytib, ko‘rmayotgan filni jarlikka qulatib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yuboradi. Hikoyadan maqsad zolim har qancha qudratli bo‘lmasin,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jazosiz qolmasligini eslatishdir. Donishmand Boydabo zolim Dob-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shalim bilan uchrashib, unga yaxshi so‘zlarni aytib, dilini eritadi.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Shoh uning nasihatlarini tinglashga rozilik bildiradi. Donishmand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hikmatlarida aytilishicha, inson boshqa jonivorlardan to‘rt xislati 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farqlanadi: u turli ilmlarni bilishi (1), go‘zal xulqli va shirinsux-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 bo‘lishi (2), vazminlik bilan oqilona ish tutishi (3) va adolatli (4)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 kerak. Asar davomida shu kabi bir qator hikmatlar keltirila-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 Hind donishmandlari ming yillar davomida bu hikmatlarni aytib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jahon xalqlariga yetkazganlar. Qadimgi Hindistonda adabiy-estetik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tafakkur mifologik inonch-e’tiqodlarni va umuminsoniy ideallarni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ilgari surgan”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 “Panchatantra” atoqli tarjimon Ibrohim G‘afurov to-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monidan o‘zbek tiliga o‘girilgan. </w:t>
      </w:r>
    </w:p>
    <w:p w:rsid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</w:pPr>
    </w:p>
    <w:p w:rsidR="00214016" w:rsidRPr="00214016" w:rsidRDefault="00214016" w:rsidP="0021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lastRenderedPageBreak/>
        <w:t>“Kalila va Dimna”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 eposi  “Panchatantra”,  “Xitopadeshe” 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shu kabi boshqa asarlar bilan </w:t>
      </w:r>
      <w:hyperlink r:id="rId24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shd w:val="clear" w:color="auto" w:fill="EDEEEF"/>
            <w:lang w:val="en-US" w:eastAsia="ru-RU"/>
          </w:rPr>
          <w:t>ildizi bir ekanligi aytiladi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. Chunon-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chi, masalan, “Kalila va Dimna” va “Panchatantra”ni chog‘ishtirib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o‘qib ko‘rishning o‘ziyoq bu fikrni isbot qiladi. “Kalila va Dimna”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VI  asrda  Eron  shohi  Anushiravon  davrida  Hindistondan  Eronga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keltirilib, forsiyga o‘giriladi. Tarjima asnosida Sharq an’anasiga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ko‘ra  tahrirlar,  qo‘shishlar,  qisqartirishlar  amalga  oshiriladi.  Nati-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jada “Panchatantra”dan bir muncha farqli bo‘lgan “Kalila va Dim-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na” asari dunyoga keladi. Asar keyinchalik ko‘plab, jumladan, arab,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rus, tojik, ozarbayjon va o‘zbek tillariga ham o‘girilgan. O‘zbek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tiliga  eng  so‘ng  olima  Suyuma  G‘aniyeva  tomonidan  amalga  os-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hirilgan. Asar  pand-nasihatga  yo‘g‘rilgan  ertak,  masal,  rivoyat 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hikoyatlardan iborat bo‘lib, hayvonlar, qushlar vositasida odamlarn-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ing qilmishlari va qilmishlarning oqibatlaridan hikoya qiladi. Eng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Qarang: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Болтабоев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Ҳ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.,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Маҳмудов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М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Адабий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-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эстетик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тафаккур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тарихи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 xml:space="preserve">– 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Тошкент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 xml:space="preserve">: 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Мумтоз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сўз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, 2013.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Калила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ва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Димна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 xml:space="preserve">. – 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Тошкент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 xml:space="preserve">: 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Ғафур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Ғулом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нашриёти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 xml:space="preserve">, 2012. – 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eastAsia="ru-RU"/>
        </w:rPr>
        <w:t>Б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. 254.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muhimi, unda shunday majoziy yo‘l tanlanganki, natijada epos bar-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 zamonlar uchun o‘z ahamiyatini yo‘qotmay kelmoqda.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 Xitoy adabiyoti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Ilk bitiklardagi adabiyot.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Birinchi  ierogliflar  m.a.  XV  asrga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oid bo‘lib, suyakdan yasalgan tablichkalarda ilohlar irodasini ifoda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qilgan: “Bolalarga don ekishni buyurish”, “O‘ttizta odam va o‘nta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buqani qurbonlikka keltirish”, “Agar odamlarning boshini qurbon-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likka keltirsang, shoh yordam oladi” kabi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Keyin bu tablichkalar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olovga tashlangan hamda ularda qanday yoriqlar paydo bo‘lishiga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qarab ilohlarning munosabat-javobi haqida xulosa qilishgan.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“I Szin”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(O‘zgarishlar kitobi). Nasroniylar uchun “Injil” qanday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ahamiyatga molik bo‘lsa, xitoyliklar uchun bu kitob o‘shanday qim-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matli hisoblanadi. Bi kitobning mazmuni, afsonaga ko‘ra, dengiz yu-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zasiga chiqib qolgan toshbaqaning kosasiga suvratlar shakli (geksa-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gramma) da chizilgan. Kitob o‘ziga xos fol kitobi hsioblanadi. Kitob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m.a. XXI asrdan m.a.VI asr oralarida vujudga kelgan degan har xil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qarashlar mavjud. Hatto uni Konfutsiy nomi bilan bog‘lashadi. Asar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sekin-asta sayqal topib, fol kitobidan falsafiy traktatga aylangan. 64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 geksagrammada aks etgan hayot bosqichlaridan inson taqdiri bun-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yod bo‘ladi, degan qarash ilgari surilgan. Mas., 1. Ijod. 2. Ado etish.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 Ilk qiyinchiliklar. 4. G‘o‘rlik. 5. Kutish zarurati va h.k…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“Shi Szin” – q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o‘shiqlar kitobi. Qadimgi xitoy she’riyati hisob-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lanib, XII-VII asrlarga oid. Undan turli tuman janrlardagi qo‘shiqlar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o‘rin olgan. Didaktika, totem, marosim, qarg‘ish, kul‘t yo‘nalishidagi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yana boshqa mavzulardagi qo‘shiqlar mif hamda fol‘klor ruhi 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 qo‘shilib ketgan.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Xitoyda epopeyaning yo‘qligi dunyoqarash bilan, undagi antrop-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otsentrizm bilan bog‘liq. Xitoyliklar go‘zallikni alohida bir shaxs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tuyg‘ulari bilan emas, balki tabiat va jamiyat bilan bog‘liq holda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ko‘rishadi. Shu negizda ikki dunyoqarash paydo bo‘lgan: konfutsiylik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(jamiyatga qaratilgan nigoh) va daosizm (tabiatga qaratilgan nigoh).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Konfutsiy qonunlari.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Ulug‘ mutafakkir Konfutsiy (Kun Fu szi,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ya’ni muallim m.a. 552/551–479) ning 3000 taga yaqin o‘quvchisi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bo‘lgan. Ularga og‘zaki dars bergan. Ammo uning ta’limoti avlodlar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tomonidan yozib olingan va Konfutsiy qonunlari (O‘n uch qonun,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“Shi san szin”) bizgacha yetib kelgan. U 13 kitobdan iborat bo‘lib,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ayrimlari “Suhbatlar va mulohazalar”, “Ulug‘ ta’limot”, “O‘rtalik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 ta’limot” deya nomlanadi. Konfutsiyning asosiy g‘oyasi dao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bu yo‘l insonni ezgulikka olib boradi. Buning uchun u inson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qarshisiga 5 ta talabni qo‘yadi: 1. Burch. 2. Insoniylik. 3. An’anaga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sadoqat (Me’yorni bilish). 4. Jasorat (Hayotini o‘rtaga qo‘yib bo‘lsa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ezgulikni himoya qilish). 5. Bilim (Tabiatni emas, balki insonni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bilish).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Dao qununi.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“Dao de szin” (Dao – yo‘l, de – ezgulik. Ezgu yo‘l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 kitob). Bu qonun Lao-szi (m.a.VI-V a.) ga oid deb qaraladi.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</w:t>
      </w:r>
      <w:hyperlink r:id="rId25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bilan birga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keyingi davrlarga tegishli degan qarashlar ham yo‘q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emas. Dao qonuni Konfutsiy qonunlariga zid mohiyatda turadi. 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qonunlar asrlar davomida to‘planib, milodiy 1019-yilda e’lon qil-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ingan. Uning mohiyati faoliyatda emas, balki tabiat bilan qo‘shilib,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unga singib ketishda: “Dao hech narsa qilmaydi, lekin qilinmagan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hech qanday ish yo‘q”.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Qadimgi Sharq adabiyoti deganda qaysi adabiyot tushuni-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ladi?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Shumerlar adabiyotining o‘ziga xosligi nimalarda ko‘rinadi?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“Bilgamish” dostoni mazmunini gapirib bering.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Akkad adabiyoti haqida tushuncha bering.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Qadimgi Hind, Xitoy, Markaziy Osiyo va Eron adabiyotlari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 nimalarni bilasiz?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eastAsia="ru-RU"/>
        </w:rPr>
        <w:t>Adabiyotlar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1.  Луков  Вл.  А.  История  литературы  (Зарубежная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литература  от  истоков  до  наших  дней).  –  Москва:  Академия,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2008.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2.  Эргашев  Ш.  Қадимги  цивилизациялар.  –  Тошкент: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Ўзбекистон, 2016.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 Эфти Т. Шумерсы и этруски – древние турки у истоков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человеческой цивилизации. – Ташкент: Нисо полиграф, 2013.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Зиётов  З.  Шумерлар  ва  Турон  қавмлари.  –  Тошкент: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Mumtoz so‘z, 2012.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Крамер  C.  История  начинается  в  Шумере.  –  Москва.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Наука. 1991.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6.  Болтабоев  Ҳ.,  Маҳмудов  М.  Адабий-эстетик  тафаккур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тарихи. –Тошкент: Mumtoz so‘z, 2013.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7.  Панчатантра. – Тошкент: “Yangi asr avlodi”, 2013.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8.  Калила  ва  Димна.  –  Тошкент:  Ғафур  Ғулом  нашриёти,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2012.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9.  Авесто. – Тошкент: Ғафур Ғулом нашриёти, 2015.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MIF VA BADIIY IJOD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REJA: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1.  Mif va uning paydo bo‘lishi.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2.  Mif va ertak.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3.  Mif va badiiy adabiyot.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4.  Qadimgi xalqlar miflari va ularning o‘ziga xosligi.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5.  Qadimgi yunon miflari.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6.  Mifologik maktab.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7.  Folklor, mif va yozma adabiyot mushtarakligi.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Tayanch so‘z va iboralar: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Mif, mif va badiiy ijod, mif va ertak,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qadimgi xalqlar miflari, mif va jahon adabiyoti, mifologik maktab: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aka–uka Grimmlarning “Nemis mifologiyasi” asari, mif, folklor 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zamonaviy adabiyot munosabatlari.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Mif  (yunoncha  mythos  –  rivoyat,  hikoya,  masal)  –  xalq  xalq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og‘zaki ijodining eng qadim davrlarida paydo bo‘lib, odamlarning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olam  haqidagi  o‘sha  paytdagi  tasavvurlarini  aks  ettiradi.  Ammo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tasavvurlarni shunchaki aks ettirmaydi, balki konkret obrazlar vosi-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tasida bo‘rttirib aks ettiradi. Miflar olam va odam haqidagi rivoy-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atlar bo‘lishiga qaramay, zamonaviy inson tushunchasidagi san’at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hodisasi bilan bir hodisa emas. Miflar o‘z vaqtida odamlarning ta-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fakkur shakli hisoblanib, ular vositasida atrof-javonibni, olamu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odamni,  tabiat  hodisalarini  bilishga  urinishgan.  Miflar  vositasida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“olam </w:t>
      </w:r>
      <w:hyperlink r:id="rId26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yoki odam qanday yaralgan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nega kunduzi quyosh chiqib ke-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chqurun botadi, shamol qayerdan paydo bo‘ladiyu chaqmoq nima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o‘zi?” degan savollarga javob izlangan. Deylik, yunonlar chaqmoq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chaqishini Zevsning, dengizdagi dahshatli dovullarni Poseydonning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g‘azablangani bilan izohlaganlar, inson taqdiridagi turfa evrilish-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  ilohlarning  aralashuvini  ko‘rganlar.  Mifologiya  esa  miflarni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o‘rganuvchi fan hisoblanadi.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Sodda til bilan aytganda, ertalab quyosh chiqadi, odamlar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uyg‘onishadi. Kechqurun quyosh botganda, odamlar uyquga toli-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shadi.  Osmonda  esa  yulduzlar  paydo  bo‘ladi.  Har  doim  shunday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bo‘lgan. Qadimda ham, hozir ham shu hodisalar takrorlanadi. Lekin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qadimda bu hodisalarga boshqacha qarashib, quyoshning chiqishi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botishi, dengiz suvlarining ko‘tarilishi va tushishi, suv toshqi-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ni, </w:t>
      </w:r>
      <w:hyperlink r:id="rId27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quyosh va oyning tutilishi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vulqonlar otilishini tushunmoqchi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bo‘lishgan. Tushunish va tushuntirish yo‘lidagi urinishlar miflarni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paydo qilgan.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Mif haqida rus olimi A.F. Losev o‘zining “Filosofiya. Mifologi-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ya. Kultura”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kitobida mifni qadimiy odam uchun g‘oya yoki tush-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uncha emas, balki reallik, hayotning o‘zi sanalgan, deb yozadi.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Miflar hamma xalqlarda bor. Ular qayerdadir bir-birlaridan farq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qilsa, qayerdadir o‘xshaydi, qayerdadir syujet chiziqlari kesishadi,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qayerdadir biron bir detal mushtarak chiqib qoladi. Xo‘sh, nima uc-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hun? Albatta,  bu  borada  xalqlarning  geografik  jihatdan  joylashuv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o‘rni,  turmush  tarzi  va  darajasi  ko‘p  narsani  belgilab  beradi.  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salan, dengiz bo‘yida yashagan xalqlarning miflarida suv, baliq, kit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kabi atributlarning qatnashishi, voqealar ularning ishtirokida sodir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 tabiiydir. Xuddi shunday, Avstraliya miflarida kenguri va it-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ko‘p uchrashi ham geografik joy bilan bog‘liq hodisa. Bir xil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turmush tarzi, bir xil muammolar ham mushtarak miflarni, ulardagi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o‘xshash syujet chiziqlarini paydo qilgan. Ayni paytda, xalqlarning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bir-birilaridan ta’sirlanishi, bir-biridan o‘rganish faktini ham inkor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qilmaslik kerak. Masalan, rim miflarida yunon miflarining, yunon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miflarida esa shumer miflarining izlari bor.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Ertak bilan mifning farqi.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Ertak muallifi o‘quvchini qiziqtirish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 har xil poetik usullardan foydalanib ish ko‘radi – ertak to‘qiydi,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lekin o‘zi voqealarga ishonmaydi. Uning maqsadi o‘quvchini jalb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qilish, unga badiiy-estetik zavq ulashish. Mif yaratuvchisi esa o‘z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rivoyatlariga ishonadi. Mifda ishonch – eng muhim atribut.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Mif vo-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 Лосев А. Философия. Мифология. Культура. –  Москва: Политиче-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ская литература, 1991.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qealariga ishonch bo‘lmasa, mif tabiatini to‘liq tushunib bo‘lmaydi.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Mifning vazifasi u yoki bu voqea mohiyatini tushuntirishdir. Mif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qadimda insonni o‘rab turgan olamni tushuntirishning asosiy yo‘li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bo‘lgan. Nafaqat qadimda, balki hozir ham badiiy adabiyot mifga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murojaat  qilib  turadi. Atrof-javonibda  sodir  bo‘layotgan  voqealar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mohiyatini mif vositasidagina tushuntirib berishga ehtiyoj sezadi.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Umuman, miflar mag‘zini chaqmasdan turib, badiiy adabiyot mohi-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yatini to‘liq tushunish va tushuntirish mumkin emas.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 davriga qadar Ovrupa antik va nasroniy miflarini bilar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Uyg‘onish davrida buyuk geograflar dunyo kezdilar. Amerika,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Afrika, Okeaniya kabi mamlakatlar topildi va ularning ham o‘z mi-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flari borligi ayon bo‘ldi. Etnograf va folklorchilar ularni yozib ol-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ishdi. Yunon miflari poetik olamning birinchi yuksak obrazi bo‘lsa,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bular bolalarcha sodda miflar edi. Ularda dunyo, yulduzlar, inson,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hayvon va o‘simliklarning yaralishi haqida so‘z boradi.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Shumer  miflari. 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Olimlar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shumerlardan qolgan merosni uchga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bo‘lishadi:  miflar,  dostonlar  va  madh-maqtovlar.  Shumerlar  “Oy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ma’budining tug‘ilishi”, “Cho‘kichning yaratilishi”, “Enki va du-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nyoning  tartibi”,  “Enki  va  Ninxursag  yoki  jannat  haqida  shumer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afsonasi”, “Enki va Ninmax yoki odamning yaratilishi”, “Enki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Eredu”, “Inanna va Enki”, “Dumuzi va Inannaning nikohi”, “Bil-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gamish va Endiku”, “Endiku Bilgamishning xizmatkori va do‘sti”,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“Boqiy hayot qidirgan Bilgamish” kabi qator mif-afsonalar yarat-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ishgan.  “Bilgamish”  dostoni  markazida  turgan  qahramon  garchi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hayotiy asosga ega bo‘lsa-da, dostonning ko‘plab syujet chiziqlari,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unda ishtirok etayotgan ilohlar, qahramonlar turli afsonalar mahsuli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hisoblanadi.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Misr miflari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“Yerning paydo bo‘lishi”. Ko‘plab xalqlar miflari-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 azalda hamma joyda suv bor bo‘lgan deyiladi. Ularga ko‘ra maz-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 dunyoviy ummondan yer paydo bo‘lgan. Misrga oid mif talqini-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cha, Nun (xaos) quyosh ma’budi Rani paydo qildi (Bu hozirgi ilmiy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qarashlarga ham to‘g‘ri keladi). Ra havo (Shu ma’budi) va namlik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(Tefnut) ni yaratdi. Havo va namlik yer (Gora ma’budi) va osmon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(Nut ma’budasi) ni yaratdi. Demak, misrliklarning “Yerning paydo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bo‘lishi” mifi bo‘yicha yer ana shu tarzda paydo bo‘lgan ekan.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Avstraliya miflari.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Ular </w:t>
      </w:r>
      <w:hyperlink r:id="rId28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avloddan avlodga birinchi qush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hayvon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o‘simlikning kelib chiqishi haqidagi rivoyatlarni aytib kelishadi.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Eng ko‘p kenguru va it haqidagi miflar tarqalgan. Aborigenlar ken-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guruni odam-kengurudan paydo bo‘lgan deb ishonishgan. “Kengu-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 va it” mifiga ko‘ra,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kenguru va it azalda odam bo‘lishgan ekan.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Kunlardan bir kun ular daryoga kelib qolishadi. Sohilda qum bor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Kenguru-odam kenguru-itga “Meni qumga itga o‘xshatib chiz”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dedi. U chizadi. Keyin bunisi unisiga deydi: “Meni qumga kenguru-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o‘xshatib chiz”. Shunday qilib, ularning biri kenguruga, boshqasi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 itga aylanib qolishgan ekan.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Shimol  va  Amerika  miflari.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“Birinchi  kit  qanday  paydo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bo‘lgan?”deb  nomlangan  mifda  kit,  tyulen  kabi  dengiz  hayvon-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 ishtirok etadi. Shimolning ibtidoiy odamlari uchun kit muqad-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das maxluq hisoblangan. Ovchilarga uni ummon ma’budasi Sedna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yuborgan, deb bilishgan. Agar Sedna odamlardan hafa bo‘lsa, kit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tyulen yubormagan. Kitni ovlashib, maydalashib, bir qism go‘shtni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o‘zlariga,  bir  parchasini  suyagiga  qo‘shib  ummonga,  ma’budaga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otishgan. Otilgandan kit yana qayta tiriladi va Sedna uni bizga be-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radi, deb ishonishgan.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Afrika miflari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juda sodda, beg‘ubor bo‘lgan. Chunonchi, ularn-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 olamning  yaratilishi  bilan  bog‘liq  mifini  olaylik.  Unga  ko‘ra,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Bushmen-san qabilasi quyoshning yaratilishini shunday tushuntira-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di: ulkan bir maxluq bor bo‘lib, bir qo‘lini ko‘tarishi bilan qo‘ltig‘i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ostidan quyosh chiqadi, yer yuzi nurga chulg‘anadi. Maboda, 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qo‘lini </w:t>
      </w:r>
      <w:hyperlink r:id="rId29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tushirsa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olamni zulmat qoplab oladi.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O‘rta  Osiyo  miflari. 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“Avesto”,  “Kitobi  Dada  Qo‘rqut”,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“O‘g‘uznoma” kabi ko‘hna asarlarda O‘rta Osiyoda yashaydigan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xalqlarning, jumladan, turkiylarning mifologik dunyoqarashi aks et-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afsonalar o‘rin olgan. “Avesto”da Axuramazda va Axriman, biri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ezgulikning, boshqasi esa yovuzlikning ramzi bo‘lib keladi. “Ki-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tobi Dada Qo‘qut” va “O‘g‘uznoma”dagi afsonalarda O‘rta Osiyo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xalqlarining totemizm, animizm, fetishizm bilan bog‘liq qarashlari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yaqqol ifodalangan.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  yunon  miflari. 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Barcha  xalqlarning  adabiyoti  singari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  adabiyoti  ham  og‘zaki  xalq  ijodi  zaminida  paydo  bo‘lgan.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 folkloridan juda kam namunalar saqlanib qolgan bo‘lsa ham,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shularga asosan qadimda yunon xalqining anchagina boy og‘zaki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 bo‘lganligini aniqlash mumkin. Ibtidoiy jamoa kishilarin-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tabiat haqidagi tushunchalarini ifoda etuvchi afsona va asotirlar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yig‘indisi qadimgi yunon mifologiyasi tashkil etadi.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 davri (XIV-XVII a.) Ovrupa ilmu adabiyotida antik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qahramonlarga qaytish, ularga murojaat qilish kuzatiladi. O‘qimishli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insonlar tilida ilohlar, qahramonlarning nomlari tez-tez takrorlanadi.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 yod etish, o‘rganish, ularga taqlid qilish rusumga aylanadi.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Odamlarning  tilida  iloh  Mars  urush, Venera  (Afrodita)  muhabbat,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iloha Nemezida qasos, Minerva donishmandlikning ramziga aylana-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Bu hol rus adabiyotiga ham ko‘chgan. Chunonchi, A.S.Pushkin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she’rlarida ko‘p bor san’at homiysi Apollonga murojaat etadi.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Antik davr madaniyati, jumladan, yunon mifologiyasining jahon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xalqlari taraqqiyotiga, san’atu adabiyotiga ko‘rsatgan ta’siri juda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katta.  Lekin  aytish  joizki,  yunon  miflari  ham  yo‘q  joydan  paydo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 emas, balki u ham o‘z vaqtida Sharq mifologiyasi, xususan,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shumer madaniyati, mifologiyasi bulog‘idan </w:t>
      </w:r>
      <w:hyperlink r:id="rId30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yyyetarlicha suv ich-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Afsuski, shu choqqacha bu tarixiy haqiqat ko‘zdan panada qo-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lib keldi. Chunonchi, yunon mifologiyasida uchraydigan ayrim 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vjudodlar ildizlarini shumer adabiyotida uchratamiz. Misol uchun,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yunonlarning boshi insonniki, tanasi otniki bo‘lgan kentavri yoki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boshi ho‘kizniki, tanasi insonniki bo‘lgan minotavriga o‘xshash 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vjudodga shumerlarning “Bilgamish” dostonida duch kelamiz. Bil-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gamishni jazolash uchun ilohlar tomonidan loydan yasab yuborilgan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Eabanining ham boshida shoxi, orqasida dumi bo‘lib, yarim odam,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yarim hayvon tarzida tasvirlanadi. Bunday o‘xshashliklarning faqat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tasodifga  yo‘yib  bo‘lmaydi.  Shunga  qaramay,  yunon  miflarining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zamonaviy inson tasavvuri va tafakkuriga ko‘rsatgan ta’sir daraja-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 mislsizdir. Mifning paydo bo‘lishi nafaqat olamni, ayni paytda,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insonning o‘z o‘zini anglashga bo‘lgan urinishi bilan ham bog‘liq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hodisa edi. Mif-afsonalar yurtma yurt kezib yuradigan qo‘shiqchilar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tomonidan ijro etilgan. Ularni yunonlar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aedlar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deb atashgan. Ae-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dlar afsonalardan tashqari, turli madhiyalar va qo‘shiqlarni ham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ijro etishgan. Mif, qo‘shiq va madhiyalar esa zamonlar o‘tishi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Homer, Hesiod kabi ko‘plab shoirlar tomonidan ulkan dostonlarga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aylantirilgan. Miloddan oldingi V asrgacha yashab ijod qilgan Esxil,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Sofokl, Evripid kabi ulug‘ yunon dramaturglari o‘z asarlarini, xusu-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san, tragediyalarini ilohlar va qahramonlar haqidagi qadimgi miflar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negizida yaratganlar.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Ammo mif bir joyda qotib turmaydi, aksincha, ijtimoiy ongning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o‘sishi bilan u ham baravar harakatlanadi, </w:t>
      </w:r>
      <w:hyperlink r:id="rId31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davr muammolarini tush-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untirib beradigan holga keladi. Mas., Zevs va uning atrofidagi iloh-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 shunday  evrilish  natijasida  paydo  bo‘lgan.  Ilohlarga  qadar  yer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yuzini zaminu osmon bolalari – Titanlar, dahshatli maxluqlar – dev-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lar, tog‘day katta yuz qo‘lliklar, oyoqlar o‘rnida ulkan ilonlar osilib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turadigan Gigantlar, bir ko‘zli Sikloplar boshqargan ekan. Ular kim-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edi? Miflarda aytilishicha, tabiatning yovuz kuchlari bo‘lib, du-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nyoni boshqarganlar. Nihoyat, chaqmoq va osmon ilohi Zevs kelib,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ularni jilovlagan va dunyo hukmronligini o‘z qo‘liga olgan. Zevs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uning yonidagi yangi ilohlar endi odam shaklida tasavvur etil-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Ularga insonlik sifatlari berilgan: ilohlar xuddi odamlar kabi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talashib-tortishishgan, yarashgan, har biri o‘z ishi bilan mashg‘ul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bo‘lgan, ya’ni o‘ziga ajratilgan “xo‘jalik ishi”ni yurgizgan. Yangi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ilohlarning odamlardan birgina farqi shuki, ular abadiy yashar edilar.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Ma’lumki, ibtidoiy jamoa tuzumida insonlar qabila-qabila bo‘lib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yashaganlar. Lekin vaqtlar o‘tib qabilachilik tuzumi yemrilishi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harbiy aristokrat qatlamning kuchayib borishi natijasida oddiy ta-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baqaning ahvoli yanada og‘irlashadi. Tabiat kuchlari qarshisidagi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vahima ustiga boylarning zulmi kelib qo‘shiladi. Ayni shu hol o‘sha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vaqtda odamlarning diniy e’tiqodida tub burilish yasaydi. Bu buri-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lish yer yuzi hukmdori bo‘lmish ilohlarni inson qiyofasida tasav-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vur qilinishiga olib keladi. Olimp tog‘i ma’budlari qadimgi odam-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 tasavvurida  ana  shunday  paydo  bo‘lgan.  Paydo  bo‘lib,  olamni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o‘zaro bo‘lib olishgan: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Zevs – ma’budlar ma’budi. Chaqmoq va bulutlar sultoni.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Poseydon – dengizlar hukmroni.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Aid – oxirat hoqoni.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(Bu uch ma’bud aka-uka bo‘lib, oliy darajali ma’budlar hisobla-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nadi).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Hera  –  Zevsning  rafiqasi:  ma’budlar  malikasi,  osmon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ma’budasi, homilador xotinlar, kelin-kuyovlar rahnamosi.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Hefest – otash ma’budi, temirchilar piri (Heraning to‘ng‘ich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o‘g‘li).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Ares – qonli urushlar ma’budi (Heraning ikkinchi o‘g‘li).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  Apollon – yorug‘lik, san’at, poeziya va musiqa ma’budi.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8.  Artemida  –  qamar  ma’budasi,  o‘rmonlar  va  o‘rmonlarda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yashovchi jonivorlar malikasi.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9.  Afina – shaharlar homiysi.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10.  Afrodita  –  go‘zallik  ma’budasi  (Olimp  sultonining  zebo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11.  Quyosh ma’budi (Gelios),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12.  Hermes – ma’budlar jarchisi.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Bulardan  tashqari,  Latona  (Zulmat  ma’budi),  Uran  (Osmon),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Erot  (sevgi  va  go‘zallik  ma’budi,  Afroditaning  o‘g‘li)  kabi  yana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 ma’budlar ham bor. Ular Olimp tog‘i cho‘qqisida joylashgan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muhtasham qasr-qal’alarda viqor va go‘zallik ichra abadiy yashay-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dilar. Ma’budlarni odam qiyofasida tasavvur etish mif voqealariyu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qahramonlarini hayotga yaqinlashtirdi, o‘lim </w:t>
      </w:r>
      <w:hyperlink r:id="rId32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sharbatini totguvchi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oddiy odamlarga xos bo‘lgan bir talay ojizliklar bilan “siyladi”.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Nargiz haqida mif.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Nargiz tug‘ilganda taqdirdan fol ochuvchi: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“Bu  bola  o‘zini  ko‘rgungacha  yashaydi”,  deydi.  Ushbu  bashorat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hammaga  bema’ni  bo‘lib  tuyuladi.  Bola  behad  ko‘rkam  bo‘lib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o‘sadi. Ko‘rganki bor, uni sevib qolardi. Shulardan biri Exo edi. 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Nargizning ortidan soyadek ergashadi. Ammo ko‘plar qatori rad ja-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vobi oladi. Exo alamidan g‘orga kirib ketadi va dard chekib qurib,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ovozigina qoladi. Jismi esa toshga aylanadi. Kim u yerga kirib gapirsa,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faqat exo – aks-sado qaytadi. Hamma to‘planib, qasos ma’budasi Ne-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mezidga “Nargizni jazola!” deydi. Nemezid istakni bajaradi: “Nargiz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 sevib, o‘ziga yetolmay azob cheksin”, deydi. Kunlardan bir kun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Nargiz ovdan qaytayotib chanqaydi va suvga boradi. Suvda o‘z ak-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 ko‘rib esa, sevib qoladi. Suvdagi aksga yetolmay, yig‘lab iztirob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chekadi.  Shunday  azoblanadiki,  axiyri  qovjirab  quriydi…  Odamlar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ancha vaqtdan keyin sohilda bir gulni topib olishadi: Oq Nargiz gulni.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afsona keyinchalik adabiyotda turfa ko‘rinishlarda yashaydi.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Chunonchi, Rim shoiri Ovidiy “Metamorfoza” asarida Nargiz gulni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qanday paydo bo‘lishi haqida batafsil yozadi.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Pandora haqidagi mif.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Zamonaviy dunyoda urushlarn-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 ko‘payib  ketganini  Pandora  qutisining  ochilib  ketishi  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 bog‘lashlar  ham  bor.  U  qanday  quti  edi?  Pandora  kim?  Pan-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dora  –  Prometey  ma’budlardan  olovni  o‘g‘irlagani  uchun  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sonlarni, xususan, erkaklarni jazolash maqsadida yaratilgan ilk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ayol.  Demak,  mifga  ko‘ra,  Pandoragacha  ayol  zoti  bo‘lmagan.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Pandora Prometeyning ukasiga xotin bo‘ladi. Prometey ukasi Epim-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eteyning uyida hamma narsa muhayyo bo‘lib, burchakda bir quti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bo‘ladi. Pandoraga shu birgina qutiga tegma, qolgan hamma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narsa seniki, deya buyuriladi. (E’tibor bering, ushbu mif Odam Ato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Momo Havoning yerga tushish sababini yodga soladi!) Ammo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ayolni o‘sha quti o‘ziga tortaveradi. Yursa-tursa, o‘sha qutini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o‘ylaydi. Qiziqish o‘zining haddi a’losiga yetadi. Nihoyat, u o‘sha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qutini ochib yuboradi. Natijada qutiga qamab qo‘yilgan yovuz ruh-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tashqariga otilib chiqadi. Pandora shoshib qutini yopadi, qutining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tubida zaifgina umid qolib ketadi. Shundan beri dunyoda urushlar,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musibatlar, kulfatlar arimas ekan. Lekin umid bor, u qutining ichi-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 turibdi. Mifning mohiyatiga chuqurroq kirsak, </w:t>
      </w:r>
      <w:hyperlink r:id="rId33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har bir insonning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botinida ana shunday Pandora qutisi borligi, uning ochilib ketmaslik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tadorigini ko‘rib yashash esa har bir kishining o‘z qo‘lida ekanligi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ayonlashadi.</w:t>
      </w:r>
    </w:p>
    <w:p w:rsid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</w:pPr>
    </w:p>
    <w:p w:rsidR="00214016" w:rsidRPr="00214016" w:rsidRDefault="00214016" w:rsidP="0021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Mifologik maktab.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Mif  XIX  asrga  kelganda  ilmiy  o‘rganildi,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uning tabiati, </w:t>
      </w:r>
      <w:hyperlink r:id="rId34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shd w:val="clear" w:color="auto" w:fill="EDEEEF"/>
            <w:lang w:val="en-US" w:eastAsia="ru-RU"/>
          </w:rPr>
          <w:t>genezisi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, mazmun-mohiyati, yo‘nalishlari haqida 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miy mulohazalar o‘rtaga tashlandi. Natijada fanda mifologik mak-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tab nomi bilan ataladigan alohida yo‘nalish paydo bo‘ldi. U haqida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o‘zbek  adabiyotgunos  olimlari  –  D.  Quronov,  Z.  Mamajonov 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M.  Sheraliyevalar  tomonidan  tayyorlangan  “Adabiyotshunoslik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lug‘ati”da quyidagilarni o‘qish mumkin: “Mifologik maktab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 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XIX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asr Yyyevropa adabiyotshunosligida vujudga kelgan ilmiy yo‘nalish.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M.m.ning falsafiy negizini F.Shelling, A.Shlegel va F.Shlegel kabi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mutafakkirlar ta’limoti tashkil etadi. Bu mutafakkirlar estetikasida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miflar juda katta o‘rin tutadi. Ularga ko‘ra, adabiyot va san’atning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vujudga kelishiga miflar asos bo‘lgan, mif – poeziyaning javhari-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dir. Ma’lumki, romantizm ekzotikaga moyillik bilan xarakterlanadi,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ayni shu narsa xalq og‘zaki ijodiga qiziqish kuchayganining bosh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omili bo‘ldi. Zero, klassitsizm davri sig‘ingan antik etalonlardan,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ma’rifatchilik  topingan  aql  kultidan  bezgan  romantizm  vakillari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lastRenderedPageBreak/>
        <w:t>xalq og‘zaki ijodida chinakam ekzotika, bitmas-tuganmas xazinani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ko‘rdilar. Shuning uchun xalq og‘zaki ijodi namunalarini to‘plash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va nashr qilish, ularni atroflicha tadqiq etish ishlari avj oldi. Bunda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nemis olimlari – aka-uka Grimmlar, ayniqsa, jonbozlik ko‘rsatdilar: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1812-yilda  ular  to‘plagan  ertaklarning  ilk  jildi  chop  etildi;  folk-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lorshunoslik  sohasidagi  tadqiqotlari  asosida  “Nemis  mifologiya-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si”  (1835)  asari  yaratilib,  unda  M.m.ning  nazariy  qarashlari  tugal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shakllantirildi.  Aka-ukalar  adabiyotning  paydo  bo‘lishini  nemis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romantizm falsafasidagi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xalq ruhi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tushunchasi  bilan  bog‘laydilar: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g‘aybdan ilhomlantiriluvchi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xalq ruhi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avval  miflarni  yaratadi,  ke-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yin esa miflardan epos, ertak, lirik qo‘shiq va sh.k. boshqa janrlar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tug‘iladi; ilohiy ilhom tufayli yaralgani uchun ham folklor –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xalq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ruhi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ning anglanmagan ijod mahsuli, uning shaxssizligi ham shu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bilan bog‘liqdir. Aka-uka Grimmlar turli xalqlar folklorini qiyosiy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o‘rganishadi, ularda kuzatiluvchi o‘xshashliklarni esa, xuddi barcha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hind-Yyyevropa  tillari  uchun  umumiy  bobo  til  (sanskrit)  bo‘lgani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kabi, barcha xalqlar (xususan, hind-Yyyevropa xalqlari) uchun umu-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miy qadimgi mifologiya mavjud bo‘lgani bilan izohlashadi. Yyyev-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ropaning turli mamlakatlarida ko‘plab izdoshlari bo‘lgan M.m.ning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ilmiy izlanishlari, asosan, ikki (etimologik va analogik) yo‘nalishda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kechdi.  Birinchi  yo‘nalish  (A.Kun,  M.Myuller,  F.Buslayev  va  b.)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 oldiga qadimgi miflar mazmunini tiklash, ularning paydo bo‘lish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sabablarini  aniqlashni  maqsad  qilib  qo‘ysa,  ikkinchisi  (V.Shvars,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V.Manxard  va  b.)  turli  xalqlar  folklorini  qiyosiy  o‘rganish  orqali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o‘xshashliklarni aniqlash yo‘lidan bordi. M.m.ning bir qator qarash-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larini keyingi davr adabiyotshunosligi inkor qilgan bo‘lsa-da, u 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 nazariy tafakkur taraqqiyotida sezilarli iz qoldirdi. Jumladan,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 og‘zaki ijodi namunalarini yozib olish va chop etish ishlarining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yo‘lga qo‘yilgani, </w:t>
      </w:r>
      <w:hyperlink r:id="rId35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mifologiya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folklor va yozma adabiyot namunala-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 qiyosiy o‘rganishning boshlab berilgani bevosita M.m. faoliyati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bog‘liqdir. Shuningdek, M.m.ning nazariy qarashlarini ijodiy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rivojlantirib (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ritual-mifologik tanqid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) yoki inkor qilgan holda (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sayy-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or syujetlar nazariyasi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)  yangi  yo‘nalishlarning  maydonga  chiqqa-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 ham uning adabiyotshunoslik rivojiga jiddiy ta’sir etganinini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ko‘rsatadi”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Folklor, mif va yozma adabiyot mushtarakligi.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Bu uch tushun-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 bir-biri bilan chambarchas bog‘liq. Chunki mifologik qarashlar-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folklor kelib chiqqani kabi, yozma adabiyot ham, o‘z navbatida,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 ikkalasi bulog‘idan hali-hanuz suv ichib keladi. Jahon adabiyotida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mif va folklorda aks etgan g‘oyalarga suyanib, ulardan ta’sirlanib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yozilgan asarlar ko‘p. Homerning “Iliada” va “Odisseya”si, Esxiln-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“Zanjirband Prometey”, Safoklning “Shoh Edip”, Evripidning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“Medeya”,  Dantening  “Ilohiy  komediya”,  Navoiyning  “Lison  ut-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tayr”,  Gyotening  “Faust”,  Tomas  Manning  “Sehrli  tog‘”  romani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asarlarining negizida mif yotadi. Yoki Abdulla Qodiriyning “O‘tkan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kunlar” romani boshqa ko‘plab ildizlar qatori, o‘zbek xalq og‘zaki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ijodidan  oziqlanganligi,  yozuvchining  o‘z  e’tirofidan  tashqari,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asarning shundoq kompoziyasiyasidan bilinib turadi. Mazkur tam-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Адабиётшунослик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луғати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–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Тошкент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: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Академнашр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 2010.  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Б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.17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5–1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76.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oyil  hozir  ham  o‘z  ahamiyatini  yo‘qotgan  emas.  Bugungi  o‘zbek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adabiyotida ham qadimgi afsonalarga murojaat qilish tez-tez uchrab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turibdi.  Kengesboy  Karimovning  “Ulug‘  dasht  bo‘rilari”,  Xurshid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Do‘stmuhammadning “Sizif” kabi romanlari, Nazar Eshonqulning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“Vola” kabi hikoyalarida Sharq va G‘arb afsonalariga yangi, zamo-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naviy mazmun yuklashga harakat qilingan. K.Karimovning roman-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 bo‘ri afsonasiga murojaat bor. Ma’lumki, qadimgi turklar, italy-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anlar va kavkazliklarda bo‘riga alohida munosabat mavjud bo‘lib,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kult ming yillar mobaynida shakllangan. </w:t>
      </w:r>
      <w:hyperlink r:id="rId36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Chunonchi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qadimgi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turklarning bo‘ri haqidagi turli afsonalaridan biriga ko‘ra, turkiy-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larning 92 urug‘i ota bo‘ridan tarqagan ekan. Yoki yana bir boshqa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asotir aytadiki, turkiylar ona bo‘ri va dushman tomonidan qirib tash-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langan urug‘dan tirik qolgan 10 yoshli o‘g‘il boladan to‘ragan. Ona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bo‘ri joni omon qolgan bolani qo‘l-oyoqlari kesib tashlangan holda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topib oladi. Uni bo‘ri parvarishlab boqib oladi. Oradan vaqtlar o‘tib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esa, ona bo‘ri bolalaydi. Afsona turkiylarning ana shu tarzda paydo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bo‘lganligini aytadi. Bo‘ri kultining tug‘ilish sababi shunday izoh-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lanadi. K.Karimovning romanida shu asotir keltiriladi va yozuvchi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 niyatining ochilishiga xizmat qildiriladi. “Xo‘sh, zamonaviy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 nima uchun miflarga murojaat qiladi?” degan haqli savol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tug‘iladi. Axir, miflar qadim tafakkur shaklining mahsuli bo‘lsa, 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keyin bashar ahli diniy va ilmiy tafakkur shakllarini bildi. Hozir-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chaqmoq chaqishi yo shamol turishini hech kim Olimp tog‘idagi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ilohlarning kayfiyatiga, kun va tunni esa bahaybat devning qo‘lini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ko‘tarib  tushirishiga  bog‘lamaydi.  Bularning  hammasiga  bugungi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insonning aniq ilmiy isbotlari bor. Yani ilmiy tafakkur insoniyatni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xurofotning to‘ridan xalos qildi. Lekin nega haligacha miflar yas-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hayapti?.. Chunki shunday miflar borki, ularning zimnida bugungi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 muammolariga eng qisqa va eng ishonarli javoblar yashiringan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bo‘ladi. Hozirda, yuksak darajada rivoj topgan zamonaviy dunyo-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ham bashariyat qarshisida shunday shafqatsiz (javobsiz) savol-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paydo bo‘lib turadiki, ularning yechimiga eng ko‘p miflar yaqin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kelishi kishini hayratlantiradi. Shuning uchun ham biz miflarga mu-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rojaat qilamiz. Yuqorida keltirilgan “Pandora haqidagi mif”ni yoki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Bilgamishning  boqiy  hayot  suvini  qidirishidan  so‘zlaguvchi  afso-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nani oling. Yoki ijod tabiatini tushuntirib berishga qaratilgan mif-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afsonalar ham G‘arbda, ham Sharqda mavjud. Yunon mifiga ko‘ra,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jazoga mustahiq etilgan odam misdan yasalgan ho‘kiz ichiga so-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linib, ostidan olov yoqiladi. Mis ho‘kiz qizib, jazolanuvchiga mis-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lsiz azob beradi. U dod soladi. Ammo ho‘kizning og‘ziyu burnida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shunday maxsus teshkichalar bor bo‘lib, odamning faryodi ulardan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chiqarkan,  quloqqa  yaqadigan  hush  nolaga  aylanadi.  Bu  yoqda  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maydonda esa, ishtiyoqmand xaloyiq yoqimli nolani jon quloqlari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eshitib huzurlanadi. Bu mifni mis ho‘kiz ichida faryod chek-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ayotgan odam – ijodkor, uning ohu nolasidan rohatlanayotganlar esa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o‘quvchi, deya tushunish-tushuntirish ham mumkin. Olmon shoiri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Heynening bir she’rini Cho‘lpon quyidagicha tarjima qilgan edi: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Hamma </w:t>
      </w:r>
      <w:hyperlink r:id="rId37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esnab turdi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quloq solmadi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Qayg‘umni gapirib bergan vaqtimda.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Meni alqamagan kishi qolmadi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Dardimni nazmga tergan vaqtimda.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Qaysi bir jihatlari bilan xuddi shu mifga o‘xshab ketadigan Sharq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afsonasi bor. F. Attorda u “Qaqnus umrining uzunligi va uning ah-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voli hikoyasi” deb nomlanib,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quyidagicha talqin qilinadi: “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Qaqnus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Hindistonda yashaydigan turfa ajib bir qushdir-kim, uzun va qat-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tiq tumshug‘i bor. Tumshug‘ida xuddi nay kabi bir qancha teshiklar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mavjud. Bu teshiklar yuztaga yaqin. Qaqnusning boshqa qushlar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kabi jufti yo‘q, u bolalamaydi. Tumshug‘ining har bir teshigidan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o‘zgacha ovoz chiqaradi, har bir ovozida o‘zgacha nola, o‘zga bir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sir bor. Har bir teshikdan turli-tuman ohangu navolar chiqarib,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nola chekkach, barcha qushlar, qushlargina emas, </w:t>
      </w:r>
      <w:hyperlink r:id="rId38" w:history="1">
        <w:r w:rsidRPr="00214016">
          <w:rPr>
            <w:rFonts w:ascii="Tahoma" w:eastAsia="Times New Roman" w:hAnsi="Tahoma" w:cs="Tahoma"/>
            <w:i/>
            <w:iCs/>
            <w:color w:val="0000FF"/>
            <w:sz w:val="24"/>
            <w:szCs w:val="24"/>
            <w:lang w:val="en-US" w:eastAsia="ru-RU"/>
          </w:rPr>
          <w:t>barcha jonivor-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lar, hatto suvda baliqlar bundan beqaror bo‘ladilar. Barcha vah-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shiy darrandalar jim bo‘lib, bu ovozdan o‘zgacha holatga tushadi-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lar.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Faylasuflar unga hamroz bo‘lib, ovoziga qarab musiqa ilmini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40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yaratdilar. U qariyb ming yil umr ko‘radi, ammo o‘limi vaqti yaq-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inlashayotganini oldindan sezadi. O‘limi yaqinlashgach, ko‘ngliga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g‘ulg‘ula tushib, atrofiga ko‘p-ko‘p o‘tin yig‘adi.O‘tinlar o‘rtasiga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o‘tirib olib, o‘tli nolalar chekadi. Keyin har bir teshikdan, boshqa-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boshqa dardli navhalar chiqaradi, yuz teshikdan yuz xil navha-soz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chiqaradi. Navha chekayotganda o‘lim alamidan lahza-lahza titrab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turadi. Bo‘zlab nola chekishidan hayratlanib, qushlar va hayvonlar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uning oldiga yig‘iladilar va hayotdan umidlarini uzgandayin, behol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bo‘lib qoladilar. Keyin umrining so‘ngida ajab hol yuz beradi: uning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nolasi zo‘ridan tumshug‘idan qon oqa boshlaydi, bir nafas tin olib,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so‘ngra qanotlarini bir-biriga ura boshlaydi. </w:t>
      </w:r>
      <w:hyperlink r:id="rId39" w:history="1">
        <w:r w:rsidRPr="00214016">
          <w:rPr>
            <w:rFonts w:ascii="Tahoma" w:eastAsia="Times New Roman" w:hAnsi="Tahoma" w:cs="Tahoma"/>
            <w:i/>
            <w:iCs/>
            <w:color w:val="0000FF"/>
            <w:sz w:val="24"/>
            <w:szCs w:val="24"/>
            <w:lang w:eastAsia="ru-RU"/>
          </w:rPr>
          <w:t>Shunda uning qanotid-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an o‘t chaqnab chiqadi, keyin butun vujudini o‘t qoplab yona bosh-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laydi, olov o‘tinlarga o‘tadi va birga-birga yonib cho‘g‘ga aylana-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dilar. Keyin cho‘g‘lar sovib kul bo‘ladilar. Kul ichida bitta kichkina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cho‘g‘ qoladi va u kichkina qaqnus bo‘lib dunyoga keladi”.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12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Sharqda shoirlar ko‘pincha ana shu qaqnus qushga mengzatiladi.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U ohu faryod chekadi, lekin tumshug‘idagi teshiklar bois, uning no-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lasi  xuddi  yoqimli  kuydek  eshitiladi.  Ko‘rinib  turganidek,  G‘arbu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Sharq afsonalarida talay kesishadigan nuqtalar bor bo‘lib, ular ijod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uning tabiatini bir qadar tushunishimizga yordam beradi.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Xullas,  dunyoda  ming  yillar  mobaynida  bashariyat  xotirasida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saqlanib kelayotgan mif va afsonalarning o‘rni, ayniqsa, san’atu 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abiyot uchun beqiyosdir. Dostonnavislar, dramatik va lirik shoirlar,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yozuvchilar, rassomlar, haykaltaroshlar, rejissyorlar o‘z asarlarida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ushbu ma’naviy buloqdan qonib-qonib suv ichdilar, </w:t>
      </w:r>
      <w:hyperlink r:id="rId40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hanuz ichmoq-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1.  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Mif nima?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2.  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Badiiy adabiyotda mifning o‘rni haqida so‘zlab bering.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3.  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Qadimgi miflar haqida nimalarni bilasiz?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4.  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Mif va jahon adabiyoti munosabatlari haqida gapiring.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Интернет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материали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Фаридуддин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Атторнинг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«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Мантиқут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тайр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»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идан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”.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5.  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Mif va ertakning qanday o‘xshash va farqli jihatlari bor?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6.  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Ijodkor nima uchun hozirgacha mifga murojaat qiladi?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Adabiyotlar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Лосев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“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Философия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Мифология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Культура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”. 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Москва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Политическая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литература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1991.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Kun N. Qadimgi Yunonistonning afsona va miflari. – Tosh-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kent: O‘zbekiston, 2013.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Sulaymonova  F.  Sharq  va  G‘arb.  –  Toshkent: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O‘zbekiston,1997.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Saidov U. Sharq va G‘arb: madaniyatlar tutashgan manzil-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lar. – Toshkent:Yangi asr avlodi, 2009.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Boltaboev H., Mahmudov M. Adabiy-estetik tafakkur tarixi.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Toshkent: Mumtoz so‘z. 2013.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Qosimov  A.,  Xo‘jayev  S.  Jahon  adabiyoti.  –  Fargona: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Farg‘ona nashriyoti, 2016.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  Alimuhamedov  A.  Antik  adabiyot  tarixi.  –  Toshkent: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O‘qituvchi, 1969.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Фрезер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Ж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Золатая  ветвь.  –  Москва.  Политическая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литература, 1980.</w:t>
      </w:r>
    </w:p>
    <w:p w:rsid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</w:pPr>
    </w:p>
    <w:p w:rsid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</w:pP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ANTIK DAVR YUNON ADABIYOTI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REJA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1.  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Antik davr adabiyoti haqida ma’lumot.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2.  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 yunon adabiyoti va uning jahon adabiyoti tar-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ixidagi ahamiyati.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3.  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 yunon miflari va Homer dostonlari.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4.  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Yunon lirikasi. Alkey va Sapfo ijodi.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5.  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 yunon dramasi.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5.1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.  Esxil.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5.2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.  Sofokl.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5.3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.  Yevripid.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5.4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.  Aristofan.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Tayanch so‘z va iboralar: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Antik davr, Qadimgi Yunoniston, mif-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lar, Homer, “Odisseya”, “Illiada”, Hesiod, Ezop masallari, lirika,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Alkey, Sapfo, drama, Dionis marosimlari, Esxil, Sofokl, Yevripid,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Aristofan.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lastRenderedPageBreak/>
        <w:t>Antik davr adabiyoti haqida ma’lumot.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“Antik adabiyot” atamasi Ovrupadagi ikki quldorlik jamiyati 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Yunoniston va Rimda yaratilgan badiiy ijod namunalariga nisbatan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tatbiq  etiladi.  Miloddan  avvalgi  VIII–VII  asrlarda  Yunonistonda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paydo  bo‘lib,  keyinchalik  yuksak  kamolot  bosqichiga  ko‘tarilgan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 adabiyot milloddan avvalgi III asrda Rim madaniyatining tarkib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topishida katta rol o‘ynagan. Aslida yunon va Rim adabiyotidan av-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val madaniyat beshigi bo‘lgan Sharq mamlakatlari, xususan, Misr,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Eron, Xitoy, Hindiston, Bobil kabi qadimgi davlatlarda badiiy ijod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taraqqiy  etgan.  Fikrimiz  isboti  sifatida  qadimgi  Misr  ehromlariga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bitilgan falsafiy she’rdan parchani keltirish mumkin: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“Bugun ko‘zlarimda o‘lim: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Xuddi og‘ir xastalikdan tuzalayotgan,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Kasal odamday.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Bugun ko‘zlarimda o‘lim: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Xuddi </w:t>
      </w:r>
      <w:hyperlink r:id="rId41" w:history="1">
        <w:r w:rsidRPr="00214016">
          <w:rPr>
            <w:rFonts w:ascii="Tahoma" w:eastAsia="Times New Roman" w:hAnsi="Tahoma" w:cs="Tahoma"/>
            <w:i/>
            <w:iCs/>
            <w:color w:val="0000FF"/>
            <w:sz w:val="24"/>
            <w:szCs w:val="24"/>
            <w:lang w:val="en-US" w:eastAsia="ru-RU"/>
          </w:rPr>
          <w:t>mirra daraxti xididay</w:t>
        </w:r>
      </w:hyperlink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Xuddi shamolli kunda qayiq yelkani ostida o‘ltirganday.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Bugun ko‘zlarimda o‘lim: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Xuddi erkaklar urushdan qaytayotganda,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Yuraverib ochilgan so‘qmoqday.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Bugun ko‘zlarimda o‘lim: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Xuddi ko‘kdan choyshabni olganday,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Unda inson ilgari tasavvurida ham bo‘lmagan narsaga erishadi.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Bugun ko‘zlarimda o‘lim: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Xuddi uzoq yillik asirlikdan so‘ng,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O‘z uyini ko‘rmoqchi bo‘lgan odamning istagiday.”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Biroq, Ovrupa xalqlari madaniy taraqqiyot yo‘lida asosan Yunon-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 madaniyati bilan aloqador bo‘lganliklari bois, shu xalqlar bun-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yod etgan madaniy merosni eng qadimiy deb hisoblaganlar. Shu bois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“antik”  atamasi  (lotin  tilida  “antiquus”  –  “qadimgi”)  Ovrupaning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eng qadimgi madaniy yodgorliklari, jumladan adabiyotiga tatbiqan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qo‘llanib kelinadi.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Demak, antik adabiyotning tarixiy chegarasi miloddan avvalgi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VIII–VII asrdan milodiy V asrgacha bo‘lgan 1200-yillik davrni o‘z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ichiga oladi.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 adabiyoti Ovrupa xalqlarining qadimiy adabiyotidir. 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qadimgi Sharq adabiyoti unsurlari yunonlarga hech qanday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 o‘tkazmagan degan fikrdan yiroqmiz. Yunon folklari qo‘shni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xalqlar folklari ta’sirida boyigan. Mana shu folklar zamirida paydo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yunon adabiyoti mustaqil ravishda taraqqiy etgan. Hozir 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zga ma’lum bo‘lgan badiiy shakllarning ko‘pchiligi, uslub vositalar-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ining bir qanchasi yunonlarning kashfiyoti sanaladi.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 adabiyoti yunon adabiyotidan keyin rivojlandi. U yunon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 tajribalariga tayangan holda taraqqiy etdi. Shu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birga, antik jamiyatning keyingi bosqichlarida paydo bo‘lgan yangi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muammolarni xal etishni o‘z oldiga maqsad qilib qo‘ydi.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Ovrup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adabiyotining yuzlab, minglab namunalari unutilib, faqat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mutaxassislarning mulkiga aylanib qolgani holda Homer dostonlari,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 dramasi namunalari, buyuk Rim shoirlarining asarlari hamon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 qimmati va estetik ahamiyatini yo‘qotmagan. </w:t>
      </w:r>
      <w:hyperlink r:id="rId42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Mazkur asar-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larning jozibasi ulardagi yuksak mahoratdagina emas, balki shu 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abiyotni yaratgan xalqlarning his-tuyg‘ulari va orzu-umidlarining if-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 xml:space="preserve">oda etilganligida hamdir.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Qadimgi yunon-rim adabiyotida insoniyat-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asriy muammolari qalamga olingan. “Ular botirlik jasoratini,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 ishtiyoqini, vatan mehrini, insonning qudratini kuylaganlar,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ulug‘laganlar, pastkashlik, qo‘rqoqlik, sotqinlik va shu kabi chirkin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illatlarga nafrat ko‘zi bilan qaraganlar”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 Shu bois uzoq o‘tmishda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yaratilgan bo‘lishiga qaramay, yunon-rim adabiyoti namunalari turli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tarixiy davrlarda ham jozibasini yo‘qotmay hammaga manzur 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ma’qul bo‘lib kelmoqda.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xalqlari o‘z taraqqiyotlari davomida bir necha bor yunon-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 san’ati va adabiyotiga murojaat etib, ular asosida o‘zlarini bezov-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 qilgan tuyg‘u va g‘oyalarni hal etishga uringanlar. Ma’jusiylik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kuchli ta’qib ostida bo‘lgan o‘rta asrlarda ham antik mavzular Ovru-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 adabiyotidan chiqib ketgan emas.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XIV  asrda  Italiyada  tug‘ilib,  keyin  Ovrupaning  boshqa  mam-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lakatlariga yoyilgan Uyg‘onish davrining ulug‘ allomalari antik du-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nyo ilm-u fani, san’at va adabiyoti, falsafiy ta’limotlari ko‘magida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bashariyatni  jaholat  uyqusidan  uyg‘otishni  maqsad  qilganlar.  Gu-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manistlar antik zamon yodgorliklarini to‘plash va nashr etishga kat-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 e’tibor qaratdilar. “Uyg‘onish” so‘zining dastlabki ma’nosi ham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“Qadimgi ma’daniyatni tiklash” demakdir.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 asrdagi Ovrupa klassitsizm adabiy oqimi esa antik dunyo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 ijodiga taqlidan paydo bo‘ldi va rivojlandi. Xususan, Ovrupa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Антик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тарихи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–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Тошкент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: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Ўқитувчи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1969.  – 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Б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.6.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sahnasida 100–150 yil davomida antik davr tragediyalari mavzusi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asosiy o‘rin egalladi. Mazkur davr ijodkorlari antik adabiyoti na-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munalari va adabiyot nazariyasidan (ayniqsa Arastuning “Poetika”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asariga katta e’tibor qaratilgan) o‘z adabiy konsepsiyalarini yarat-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ishda ijodiy yondashib unumli foydalanganlar. </w:t>
      </w:r>
      <w:hyperlink r:id="rId43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Klassitsizm drama-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 keng tatbiq etilgan “uch birlik” (zamon, makon, harakat birligi)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qonuni aynan shunday yondashuvning natijasidir.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XVIII  asrning  2-yarmidan  boshlab,  antik  adabiyotga  bo‘lgan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munosabat bir muncha o‘zgardi. Mutloq hokimiyatga qarshi bosh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ko‘targan  burjua  rahnamolari  antik  davr  adabiy,  tarixiy  va  falsafiy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yodgorliklaridan o‘zlarini qiziqtirgan ozodlik va erkinlik g‘oyalarini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topdilar. Yunon polislari va Rim respublikasining buyuk yoki afso-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naviy namoyandalari siymosida respublika tuzumining ideal obrazla-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 ko‘rganlar, xususan, Plutarx va Tit Liviy, respublika tuzumi uchun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kurashchilar Demosfen va Sitseron, imperatorlar istibdodini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fosh qil-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Tatsit va Lukan hamda Rim satiriklari shular jumlasidandir.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Fransuz inqilobi davridagi (1789–1794) adabiyot, teatr xatto xalq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amaliy san’ati ham antik libosga burkangan edi. Fikrimizni inqilob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 yorqin vakili Andre Shenening quyidagi so‘zlari tasdiqlay-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di:  “Qadimgilarning  bo‘yoqlaridan  foydalanib,  mash’alalarimizni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ularning siyosiy gulxanlaridan alangalatamiz va yangi ruh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yo‘g‘rilgan antik she’rlarni yaratamiz”.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Xullas,  yangi  Ovrupa  sivilizatsiyasiga  qadimgi  yunon  va  Rim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madaniyati  zamin  tayyorlagan.  Ko‘plab  buyuk  so‘z  san’atkorlari,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xususan,  Dante,  Petrarka,  Mikelanjelo,  Shekspir,  Milton,  Bayron,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Rable, Kornel, Rasin, Molyer, Volter, Lessing, Gyote va Shillerlar 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 davrning g‘oyalari, badiiy obrazlarini o‘z asarlarida qo‘llaganlar,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yangicha talqin berganlar.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Buyuk rus adib va tanqidchilari Pushkin, Gogol, Belinskiy, Tur-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genev va Tolstoy ham antik dunyo adabiyotini yuksak baholaganlar,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xususan  Belinskiy  do‘stlaridan  biriga  yozgan  maktubida  qadimgi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 va Rim shoirlariga yuksak baho berib, quyidagicha fikr bildi-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radi: “Iliada”...men uchun shunday bir huzur manbaiki, uning kuchi-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ba’zan allaqanday totli qiynoqda behol bo‘lib qolaman... Tush-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unmagan ko‘p narsalarimni Plutarx tufayli tushunib oldim. Yunon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Rim zaminida eng yangi bashariyat ulg‘aygan ekan.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Markaziy Osiyo antik dunyo bilan ko‘p asrlar davomida madaniy-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 aloqada bo‘lganligi tarixiy, ilmiy manbalardan ma’lum. O‘z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vaqtida ellinizm madaniyati yurtimiz madaniyatining rivojlanishiga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samarali ta’sir ko‘rsatgan. Shu bilan bir qatorda Yunon-Baqtriya huk-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mronlari davrida sharq xalqlarining faol ishtiroki bilan sharqiy elli-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nizm madaniyati vujudga keldi. “Biz hozirgi zamonda yurtimizning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ming-ming yillik tarixini, tamomila yo‘qolib ketgan ba’zi bir adabiy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asarlarimiz( “To‘maris”, “Shiroq”, “Zarina va Striangiya”, “Zari-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adr  va  Odatida”  dostonlari)  izlarini  antik  zamonda  o‘tgan Yunon-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  tarixchilari(Gerodot,  Polien,  Diodor,  Xares)  asarlarida  topib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olamiz”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, – deb yozadi o‘zbek adabiyotshunos olimi N.M.Mallayev.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X-XI  asrlarda  boshlangan  madaniy  rivojlanish  natijasida  ilm-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fanda katta yutuqlarga erishildi. Bu davrda jahon madaniyatini rivo-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jlanishiga o‘zlarining ulkan hissalarini qo‘shgan buyuk allomalar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Al-Xorazmiy, Abu  Nasr  Forobiy, Abu Ali  Ibn  Sino, Abu  Rayxon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Beruniy faoliyat ko‘rsatdilar. “Ikkinchi Aristotel” yoki “Al muallim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as-soniy”(  “ikkinchi  muallim”)  nomini  olgan  Forobiy,  “Uchinchi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Aristotel”, “fan sardori”, “falsafa sultoni” nomlarini olgan Ibn Sino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  olimlari,  faylasuflarining  ilmiy,  falsafiy  asarlariga  tavsirlar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yozib, ularni sharhlab berganlar.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Sharq va G‘arbni birlashtirmoqchi bo‘lgan Aleksandr Makedons-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kiy haqida ko‘plab tarixiy, badiiy, ilmiy asarlar yaratilib, uning shax-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siyati, insoniyat tarixidagi o‘rni haqida turlicha talqinlar berilgan.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Hazrat Navoiy qalamiga mansub “Saddi Iskandariy” dostonida shoh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Aleksandr timsoli o‘ziga xos, takrorlanmas, yangicha talqin qilina-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 Daho shoir Iskandar obrazi orqali zamondoshlarini qiynayotgan,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hayajonga solayotgan ma’naviy-axloqiy muammolarga e’tiborni 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Антик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тарихи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–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Тошкент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: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Ўқитувчи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1969.  – 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Б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.6.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 asrning  30–40  yillaridan  boshlab  O‘zbekistonda  antik  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abiyotni o‘rganish, mazkur davrda yashab ijod etgan ijodkorlarn-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asarlarini o‘zbek tiliga tarjima qilish ishlari jonlandi. Xususan,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Oybek, A.Alimuhammedov, H.Sulaymonovlar tomonidan qadimgi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 adabiyoti tadqiq etila boshlandi. Shundan so‘ng, antik davr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adabiyotidan o‘zbek tiliga qilingan dastlabki tarjimalar paydo bo‘la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boshladi. Bu borada Oybek, Asqad Muxtor, Erkin Vohidovlar sama-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rali faoliyat ko‘rsatdilar. Mohir tarjimon Q.Mirmuhammedovning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  yillik  mehnati  natijasida  Homerning  “Iliada”  va  “Odisseya”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dostonlari o‘zbek tiliga o‘girildi.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 yunon va Rim davri ijodkorlari, faylasuflarining asarlar-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idan qilinayotgan tarjimalar salmog‘ining oshib borayotganligi antik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 madaniyatiga bo‘lgan qiziqishning xali hamon yuqori ekanligi-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dalolat beradi. </w:t>
      </w:r>
    </w:p>
    <w:p w:rsidR="00593EC8" w:rsidRDefault="00593EC8">
      <w:pPr>
        <w:rPr>
          <w:lang w:val="en-US"/>
        </w:rPr>
      </w:pPr>
    </w:p>
    <w:p w:rsidR="00214016" w:rsidRDefault="00214016">
      <w:pPr>
        <w:rPr>
          <w:lang w:val="en-US"/>
        </w:rPr>
      </w:pPr>
    </w:p>
    <w:p w:rsidR="00214016" w:rsidRPr="00214016" w:rsidRDefault="00214016" w:rsidP="0021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Qadimgi yunon adabiyoti </w:t>
      </w:r>
      <w:hyperlink r:id="rId44" w:history="1">
        <w:r w:rsidRPr="0021401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val="en-US" w:eastAsia="ru-RU"/>
          </w:rPr>
          <w:t>va uning asosiy xususiyatlari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Adabiyot xalq hayotining ko‘zgusidir. Shuning uchun antik 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abiyotni o‘rganishni ham uni yaratgan xalqlar hayotini o‘rganishdan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boshlash lozim bo‘ladi. Bu xalqlar qadimgi yunonlar va rimliklardir.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Miloddan oldingi II mingyillikda Yunoniston hududi va Egey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dengizidagi orollarda ikki yirik markazlar nomi bilan Krit-Mikena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deb  atalgan,  qadimgi  madaniyat  paydo  bo‘lgan.  Qadimgi  yunon-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larning tasavvuri bo‘yicha “muqaddas” Olimp tog‘iga makon qur-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gan ma’bud va ma’budalar haqidagi miflar ham aynan shu davrda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yaratilgan. Krit-Mikena adabiyotining birinchi davri xalq og‘zaki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ijodining uzoq asrlarini qamrab olgan bo‘lib, m.o. IX asrda yakun-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lanadi. Ushbu davr ijodi namunalari bizgacha yetib kelmagan va 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haqidagi ba’zi ma’lumotlarni keyingi davr adabiyotidan, Qadimgi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Misr va xett hujjatlaridan (Kichik Osiyoga hujum qilgan qabilalarn-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ing nomlari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“axayvasha”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va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“danauna”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tarzida berilgan bo‘lib,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Homerning eposlarida ular yunonlarning “axey” va “danay” qabi-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lalari  deb  ataladi)  topish  mumkin. Arxaik  davrda  bir  necha  asrlar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davomida  shakllangan  va  m.o.VI  asrda  yozib  olingan  Homerning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“Iliada” va “Odisseya” dostonlari to‘laligacha yetib kelgan yagona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namunalar hisoblanadi. 10 yil davom etgan Troya urushi va undan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keyingi o‘n yillik voqealari aks etgan bu dostonlar epik qo‘shiqlar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rivoyatlar asosida maydonga kelgan. Agar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epos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– insonni o‘rab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turgan olam va undagi voqealar haqida hikoya qilsa,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lirika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shaxs-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ichki dunyosini hamda shoir va lirik qahramonning kechin-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malarini  ochib  beradi.  “Lirika”  atamasi  torli  cholg‘u  asbobi  lira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nomidan kelib chiqqan bo‘lib, “musiqa jo‘rligida ijro etilgan she’r”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degan ma’noni anglatadi. Lekin, bu atama ancha keyin – m.av. III-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II  asrlarda Aleksandriya  olimlari  tomonidan  iste’molga  kiritilgan.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Unga qadar “Melika” </w:t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(melos-qo‘shiq)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atamasi torli cholg‘u, birinchi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navbatda 7 torli lira jo‘rligida ijro etiladigan qo‘shiqlarni ifoda et-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 Qadimgi yunon she’riyatida lirikaning ikki asosiy turi shakllan-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bo‘lib, bular yakka xonanda tomonidan ijro etiluvchi –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mono-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dik lirika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va ko‘pchilik tomonidan kuylanuvchi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xor lirikasi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 Shoir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Pindarning asarlari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xor lirikasining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ilk namunalari bo‘lsa,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monodik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lirikani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Sapfo va Anakreont she’rlarida kuzatish mumkin. Yunonlar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lirik she’riyatni qo‘shiq, musiqa va hatto raqs bilan bog‘liq ravishda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tasavvur qilganlar. Asta-sekin lirikaning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yamb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va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elegiya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deb atal-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turlari faqat o‘qishga moslashtirilgan janrga aylanib bordi.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  yunon  she’riyatida  qofiya  bo‘lmagan.  Lirik  asarlar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ohangdorligini ta’minlovchi yagona vosita vazn bo‘lgan. </w:t>
      </w:r>
      <w:hyperlink r:id="rId45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Shu bois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poeziyada vazn turlari takomillashib borgan. Alkey va Sapfo singari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shoirlar nomi bilan ataluvchi vazn turlari jahon she’riyatidan abadiy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o‘rin egallagan.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Miloddan  oldingi  VII-VI  asrlar  she’riyatida  shaxsning  fikr 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o‘ylarini diniy-axloqiy yondashuv asosida talqin etish kuchli edi.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M.o. VI asrda Ioniyada bayoniy uslubdagi proza dunyoga keldi.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Tar-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ixiy va oddiy kishilar obrazlari aks etgan novellalar va Ezop nomi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 bog‘liq  masallar  yaratildi. Afina  madaniyatining  rivojlangan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  m.o.  V-IV  asrlarga  to‘g‘ri  kelib,  dramatik  janrlar,  ayniqsa,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 rivojlandi. Afina demokratiyasining qaror topishi davrin-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yirik shoiri Esxil o‘z tragediyalarida ijtimoiy va axloqiy masa-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lalarni qalamga olgan bo‘lsa, Sofokl erkin inson timsolini yaratdi.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Komediya an’anaviy shakllarni saqlagani holda, yangi ijtimoiy-sat-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irik mazmun bilan boyidi, taraqqiy etdi. Bu davrda Aristofan asarlari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 siyosiy va madaniy hayotida o‘tkir satira sifatida maydonga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chiqdi. Individuallashgan personajlar bilan bir qatorda umumlashma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hajviy obrazlar paydo bo‘ldi. Miloddan oldingi II asrda Rim istilosi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natijasida Yunoniston madaniy hayoti tushkunlikka yuz tutib, faqa-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tgina milodning birinchi asriga kelib, jonlanish paydo bo‘ldi va IV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asrda qadimgi yunon adabiyoti inqirozga uchradi.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 yunon adabiyoti quyidagi davrlarga bo‘linadi: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Krit-Mikena yoki Egey madaniyati(miloddan oldingi 2 ming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yillikdan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miloddan oldingi XII asrgacha).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Homer davri adabiyoti(m.o. IX-VIII asrlar).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Yunon adabiyotining arxaik davri(m.o. V asr boshlarigacha).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Antik davr – m.o. V-IV asrlar. Ellin polislarining gullab-yas-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hnash davri.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Ellinizm davri(ellin jamiyati adabiyoti) – m.o. VI-I asrlar.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Rim imperiyasi davridagi yunon adabiyoti – m.o. I asr oxiri-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 Sharq va Yangi davr Ovrupa adabiyotini bir-biri 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bog‘lab turuvchi antik davr, yunon adabiyoti o‘z ahamiyati jihatidan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jahon adabiyotining bir bo‘lagi hisoblanadi.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 yunon miflari va Homer dostonlari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Barcha  xalqlarning  adabiyoti  singari  Yunon  adabiyoti  ham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og‘zaki xalq ijodi zaminida paydo bo‘lgan. Yunon folkloridan juda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kam namunalar saqlanib qolgan bo‘lsa ham, shularga asosan qad-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imda yunon xalqining anchagina boy og‘zaki adabiyoti bo‘lganligini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aniqlash mumkin. Ibtidoiy jamiyat kishilarining tabiat haqidagi tus-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hunchalarini ifoda etuvchi afsona va asotirlar yig‘indisi qadimgi yu-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non mifologiyasi tashkil etadi.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50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Antik  davr  madaniyatining,  </w:t>
      </w:r>
      <w:hyperlink r:id="rId46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jumladan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 yunon  mifologiyasining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jahon xalqlari taraqqiyotiga ko‘rsatgan ta’siri beqiyosdir. Yunon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xalqining  miflari  umumbashariy  madaniyatning  asoslaridan  biri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u hozirgi zamon kishisining tasavvuri va tafakkuri tarziga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chuqur kirib borgan. Mif(yunoncha mythos – rivoyat, hikoya, masal)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xalq xalq og‘zaki ijodining eng qadim davrlarida paydo bo‘lgan,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voqelik(olam)haqidagi  tasavvurlarni  konkret  obrazlar  vositasida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aks  ettiruvchi  rivoyaviy  asarlardir.  Mifologiya  ko‘plab  miflardan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tashkil topadi. Miflar olam va odam haqidagi hikoyalar bo‘lsa-da,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 tom ma’noda so‘z san’ati hodisasi deb bo‘lmaydi. Ular qad-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imgi odamlar uchun tafakkur shakli bo‘lib, miflar vositasida olam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sir-sinoatlari(olamning yoki insonning yaratilishi, </w:t>
      </w:r>
      <w:hyperlink r:id="rId47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quyosh chiqishi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botishi, shimol esishi va momaguldirak sababi va h.)ni bilishga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intilganlar. Deylik, yunonlar chaqmoq chaqishini Zevsning, dengiz-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 dahshatli dovullarni Poseydonning g‘azablangani bilan izohla-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ganlar, inson taqdiridagi turfa evrilishlarda ilohlarning aralashuvini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ko‘rganlar.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 yunon mifologiyasi yerda hayotning paydo bo‘lishini,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tabiatdagi hodisalarning yuz berishi sabablarini tushuntirishga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 urinishi sifatida, inson o‘z atrof-muhitidagi o‘rnini aniqlash-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ojiz bo‘lgan davrda paydo bo‘lgan edi. Miflar yaratilishining o‘zi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insonning ijodga va o‘z-o‘zini bilib olishga qo‘ygan ilk qadami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Tadrijiy suratda yunon zaminining turfa viloyatlarida vujudga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kelgan ayrim asotirlardan qahramonlar va ularga homiylik qilgan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ma’budlarning taqdirlari haqida butun boshli turkumlar tarkib top-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Yurt kezib yurgan aed – qo‘shiqchilar tomonidan ijro etilgan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barcha afsonalar, madhiyalar va qo‘shiqlar zamonlar o‘tishi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Homer, Hesiod va boshqa ko‘plab shoirlar tomonidan dostonlarga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aylantirilgan. Eramizgacha V asrda yashagan qadimgi buyuk yunon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shoir-dramaturglari – Esxil, Sofokl, Yevripidlar o‘z tragediyalarini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xudolar va qahramonlar haqidagi qadimgi asotirlar mazmuniga aso-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slanib yaratgan edilar.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Zamonlar o‘tishi bilan olam haqidagi mifologik tasavvurning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o‘rnini ilmiy bilimlarga va tabiat hodisalarini o‘rganish natijalariga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asoslangan qarashlar egalladi. Ilgari sirli tuyulgan ko‘plab hodisa-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 ilmiy  jihatdan  asoslab  berildi.  Biroq  shunga  qaramay,  miflar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yo‘qolib ketmadi, ular o‘z hayotini adabiyotda davom ettirdi. Zevs,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Prometey, Gerakl va boshqa qadimgi miflarning qahramonlari, turli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 yozuvchilarining asarlarida umrlarini davom ettirdilar.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Ma’lumki, tarixiy o‘tmishdagi muhim voqealar to‘g‘risidagi 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hramonlik dostonlari hamma xalqlarda, jumladan, o‘zbek xalqida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 bor.  Qadim  yunon  eposlarining  ijrochilari  o‘n  minglab  satr-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 yoddan biladigan quvvai hofizasi noyob odamlar bo‘lgan, ular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turkum-turkum dostonlarni avlodlardan avlodlarga olib o‘tib, unga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davrlarining ta’sirini, yuqi va unsurlarini singdirib boyitib, asar-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bilan birga o‘z san’atlarini ham, usul va an’analarini ham meros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qilib qoldirib kelganlar.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Homer ana shunday ijrochilarning eng so‘nggilaridan, to‘g‘rirog‘i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dostonchilikning yangi davrini boshlab bergan xalq dahosi edi. 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 epik merosni saqlabgina qolmay, uni butun antik dunyoning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ma’naviy  sarchashmasi  sifatida  poetik  tizimga  solib,  ikki  o‘lmas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eposni ijod etdi. “Iliada” va “Odisseya” dostonlari yunon adabiyo-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tining eng qadimgi yozma yodgorliklari hisoblanadi. Mazkur dos-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tonlarning yaratilish vaqti, paydo bo‘lishiga sabab bo‘lgan sharoit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 hech qanday ma’lumotlar yetib kelmagan. Har ikki doston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bog‘liq ana shunday muammolar majmui “Homer masalasi”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ataladi.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Homer o‘zi afsonaviy shaxs. Uning tarjimai holidagi deyarli bar-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 faktlar bahsli. Bu nom qadim yunon tilida “ko‘zi ojiz”, “so‘qir”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degan  ma’noni  beradi.  Demak,  kuychi  homerlar  ko‘p  bo‘lgan.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Ammo ulardan biri, haqiqiy Homer butun antik dunyoda mashhur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Homer vatani degan sharafli nom uchun talashgan shahar-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o‘nlab hisoblanadi. Bir qarashda, bu – umumlashgan bir nom.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Ammo voqealari, davri, uslubi, obrazlar dunyosi jihatidan bir-birlar-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ining davomi bo‘lgan ikki dostonning har biri 24 qo‘shiqdan iborat,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 vazndagi buyuk eposlarning bu nomga qiyos qilinishi hamma ji-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hatdan shu qadar tabiiy ediki, Homerning real shaxsligiga hech kim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dalil bilan e’tiroz bildirolmadi.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“Homer masalasi” hali ham tamom hal qilingan emas. Chunki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eposlarning yaratilishida yagona muallifning mavqeyini kamsi-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tuvchilar hali ham bor. Tahrir qilgan, tartibga solgan, goho esa hech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qanday Homer bo‘lmagan, bu dostonlar xalq qo‘shiqlari sifatida,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badiha tariqasida vujudga kelgan, degan fikrlar ham ilgari surilgan.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Homerni  ikki  dostonning  yagona  muallifi  sifatida  tan  olishda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fanga eposlarning o‘zidagi yaxlit badiiy butunlik, noyob iqtidorga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 </w:t>
      </w:r>
      <w:hyperlink r:id="rId48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ijodiy individuallik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yuksak badiiy vositalarning betakrorligi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yordam berdi.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 ikki doston syujeti Troya urushi, ya’ni yunonlarning Troya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(yoki Ilion) shahriga yurishi haqidagi afsonalardan olingan. Ularga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 Troya shahzodasi Paris Sparta shohi Menelay saroyida mehm-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  bo‘ladi.  Lekin  u  Menelayning  bir  talay  boyliklarini  va  malika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Yelenani  o‘g‘irlab  ketadi.  Bundan  g‘azablangan  Menelay  va  uka-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si, Miken podshosi Agamemnon barcha yunon viloyatlaridan katta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qo‘shin to‘playdi va Troyaga yurish qiladi. Biroq o‘n yil davomida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Agamemnon qo‘shini Troya shahri darvozasi oldida samarasiz jang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olib boradi. Faqat ayyorlik yo‘li bilan – yog‘och ot ichida yashir-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ingan holda shaharga kirib uni kulini ko‘kka sovuradilar. Yelena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Menelayga qaytariladi. Lekin yunon jangchilarining ortga qaytishi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oson  kechmaydi.  Ularning  ko‘pi  yo‘lda  yoki  qaytganidan  so‘ng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halok bo‘ladilar, ba’zilari uyga qaytguncha dengizlarda sarson-sar-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gardon kezadi. Ana shu voqealar asos bo‘lgan afsonalar yunon mi-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fologiyasining Troya turkumiga asos bo‘lgan. Biroq, bu turkumga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kirgan afsonalar to‘liq emas, balki ikkita kichik voqeasigina hikoya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qilinadi.  Agar  “Iliada”da  troya  urushining  o‘ninchi  yilidagi  bir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hodisa tasvirlangan bo‘lsa, “Odisseya” dostonida ham shu holatni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ko‘ramiz. Asarda  Odisseyning  urushdan  qaytishi,  o‘zga  yurtlarda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sarson-sargardon bo‘lishi va nihoyat o‘ninchi yili vataniga qaytib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kelishi haqida hikoya qilinadi.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Homer dostonlarini, ayniqsa “Iliada”ni o‘qiganda, shunday katta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miqyosli ma’lumotlarning ajoyib mahorat bilan puxta kompozitsiya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qilinganligini ko‘ramiz. Ko‘p qavatli syujet chiziqlari, barcha mavzu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motivlar, barcha personajlarning taqdirlari bosh g‘oyaga xizmat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qilib, ma’nodor yakun topadi. Dostonning tuguni, fojeaning badiiy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yechimi, barcha badiiy vositalar bosh mavzu va bosh qahramon ob-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razi atrofida birlashgan jips tizimni tashkil etadi.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 xalqining yashash tarzi, xislat va fazilatlarini ifoda etgan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“Iliada” va “Odisseya” dostonlari qadim zamonlardanoq mo‘tabar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kitoblarga aylangan: baxshilar ularni turli bayramlarda ijro etganlar,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o‘quvchilar ularni o‘qib savod chiqarganlar. Homer dostonlarining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 usullari yunon shoirlari uchun o‘zgarmas namuna sifatida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xizmat qilgan. Ko‘plab jahon tillariga tarjima qilingan “Iliada”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“Odisseya” dostonlari olimlar, adiblar va muhlislar diqqatini ham-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 o‘zlariga jalb etib, ularni ko‘plab ilmiy tadqiqotlar o‘tkazishga,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go‘zallik namunalaridan ibrat olishga undaydi. Jumladan, XX asrn-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buyuk irland yozuvchisi Jeyms Joys “Uliss” (Odisseyning ik-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kinchi nomi) romanini yozishda “Odisseya” dostoni tizimidan foy-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dalangan.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 yunonlar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nazarida Homer qatorida turadigan ikkinchi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ulug‘ shoir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Hesiod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(m.o.VIII-VII asrlar)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hisoblangan. Hesiod-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hayotiga doir ma’lumotlar kam bo‘lsada, </w:t>
      </w:r>
      <w:hyperlink r:id="rId49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tarix sahifalarida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saqlanib qolgan. U qadimgi yunon adabiyotidagi hayoti haqida aniq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ma’lumotlar yetib kelgan birinchi ijodkor sanaladi. Uning otasi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Kichik Osiyoning Kim degan yerida tug‘ilgan, keyinchalik Yunon-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istonning asosan dehqonchilik bilan shug‘ullanuvchi Beotiya viloy-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atiga ko‘chib o‘tgan. Shoir o‘zi haqidagi ba’zi bir ma’lumotlarni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  yunon  adabiyotidagi  didaktik  eposning  birinchi  namu-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nasi bo‘lgan “Mehnat va kunlar” dostonida keltiradi, ya’ni u otasi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kabi yoshligidan dehqonchilik bilan shug‘ullangan, shu bilan birga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Yevbeya  orolida  o‘tkazilgan  rapsod(baxshi)lar  musobaqasida  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tnashib, faxrli sovrinni qo‘lga kiritgan. Hesiod qadimgi yunonlar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nazarida Homer bilan bir safda turuvchi ulug‘ shoir bo‘lgan.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54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 qahramonlik eposi o‘z ichiga didaktik elementlarni ham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qamrab  olgan,  jumladan,  Homer  dostonlaridagi  Nestorning  o‘git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nasihatlari didaktik poeziyaga misol bo‘la oladi. Biroq, Hesiod-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“Mehnat va kunlar” dostoni inson mehnatining ulug‘vorligi,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adolatning barqarorligi va mehnat ahlining tirikchiligi yo‘lida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uchraydigan boshqa turli-tuman masalalar haqida inisi Persga qarata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aytilgan pand-nasihatlar tarzida yozilgan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birinchi didaktik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asardir.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“Mehnat va kunlar” dostonining ijodkori hayotning jamiki boy-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liklari faqat mehnat tufayli bunyod etilganligini asarning boshidan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oxiriga qadar qayta-qayta takrorlaydi. Doston o‘zining zamonaviy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mazmuni, ajoyib realistik lavhalari bilan yunon adabiyoti tarixida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favqulotda muhim o‘rinni egalladi.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Mazkur asarda Hesiod mustahkam oila xususidagi qarashlarni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bayon etadi. Unga ko‘ra er kishi ishq-muhabbat ehtiroslaridan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 tiyishi, o‘ttiz yoshga to‘lganda </w:t>
      </w:r>
      <w:hyperlink r:id="rId50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yosh qizga uylanishi lozim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maslahat beradi. Chunki yosh qizlarni nozik axloq qoidalariga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o‘rgatish oson kechadi. Hesiod oilada o‘g‘il bittadan ko‘p bo‘lsa to-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morqani taqsimlashda muammolar paydo bo‘lishidan ogohlantiradi.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“Mehnat va kunlar” dostonidan tashqari yana ikkita doston – “Teo-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goniya” va “Ayollar jadvali” asarlari Hesiod nomi bilan bog‘lanadi.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“Teogoniya” (“Ma’budlarning paydo bo‘lishi”) dostonida qadim-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yunonlarning Xaos va yerdan paydo bo‘lgan koinot, Uran(Osmon),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Kron va Zevs boshqargan turli ma’budlarning kelib chiqishi haqida-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 tushunchalari, mifologik e’tiqodlari bayon qilinadi. Muallifning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ta’kidlashicha, Zevs taxtni ko‘plab jinoyatlar sodir etgan otasidan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tortib oladi va hokimiyatini mustahkamlash uchun Kronning qarin-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doshlari bo‘lgan titanlarga qarshi mashaqqatli kurash olib boradi. 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tanlar va dahshatli maxluq Tifoyga qarshi olib borilgan janglarning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bayoni, Samoda va yerda odil tartib o‘rnatgan qudratli hamda dono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hukmdor Zevsni ulug‘lash asarning kulminatsiyasini tashkil qiladi.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“Ayollar jadvali” ham mazmun jihatidan “Teogoniya” dostoniga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ancha yaqin bo‘lib – asar biror ma’buddan atoqli qahramon farzand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ko‘rgan ayollarga bag‘ishlangan. Dostondan turli hajmdagi parcha-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saqlanib qolgan bo‘lib, ahamiyatli jihati shundaki, ularda Homer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dostonlarida uchramaydigan, lekin keyingi davrlarda xor lirikasi 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tragediyalarda keng foydalanilgan miflar keltirilgan.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M.o. VI asrda didaktik epos negizida falsafiy doston janri shak-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llandi va Hesiodning “Teogoniya” asari an’analari shoir-faylasuflar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Ksenofan(tax. m.o. 565 – 470 y.), Parmenid(m.o. VI asr oxiri – V asr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boshlari), Empedokl(tax. 495 – 435 y.) tomonidan davom ettirildi.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Antik davr tanqidchiligi Hesiod bayon uslubiga xos quruqlikni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inkor etmagan holda dostonlarning tarbiyaviy ahamiyatiga yuksak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baho berganlar. Tarixchi Gerodot (m.av. V asr) ikki daho shoir – He-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siod va Homer ellinlarga ma’bud va ma’budalarning kelib chiqish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tarixini  bayon  qilish  bilan  birga  ularning  ismlariga  epitetlar  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ta’rif berganini ta’kidlagan edi.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lastRenderedPageBreak/>
        <w:t>Ezop </w:t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(Akadroz)(tax. mil.av. VI asr)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Masalchilikning otasi deb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hisoblangan  yarim  afsonaviy  Ezop  –  miloddan  oldingi  VI  asrda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yashagan. Rivoyatlarga qaraganda, aslida u frigiyalik qul bo‘lib,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keyinchalik  ozod  qilingan.  Lidiya  shohi  Krez  saroyida  xizmatda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bo‘lgan, Delfada yerli xalq bilan bo‘lgan janjalda qoyadan </w:t>
      </w:r>
      <w:hyperlink r:id="rId51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uloqtirib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o‘ldirilgan. Antik davrda ma’lum bo‘lgan deyarli barcha masallarn-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syujeti Ezopniki deb hisoblangan. Ular miloddan avvalgi V-IV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asrlardan boshlab to‘planib, yozib olingan va “Ezop masallari” ki-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tobiga kiritilgan. Milodiy X-XVasrlardagi qo‘lyozmalarda 300 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ortiq shunday masal saqlanib qolgan.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Aksariyat syujetlari Shumer og‘zaki va yozma adabiyotiga borib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taqaluvchi Yaqin Sharq masallariga yaqin turuvchi Ezopning nasriy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masallari g‘oyaviy jihatdan tushkunlik va umidsizlik ruhida yozil-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gan, personajlari (asosan, hayvonlar) o‘ta shartli. Voqealar ixcham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bayon qilinib, pand-nasihat bilan yakunlangan, tili sodda, jonli til-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yaqin. Masalchining ismi bilan yashirin ma’nosi bo‘lgan fikrlar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ezop tili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deb atala boshlagan. Ovrupa masalchiligi syujetining aso-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  Ezop  masallari  tashkil  etgan.  Ezopning  ta’sirini  keyingi  davr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masalchilarining deyarli barchasida, jumladan, fransuz yozuvchisi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Lafonten(XVII asr), nemis adibi Lessing(XVIII asr), rus masalnavisi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Krilovda sezish mumkin.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“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Dehqon bilan o‘g‘illari”, “Bog‘bon 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o‘g‘illari”, “O‘g‘ri bilan onasi”, “Yolg‘onchi cho‘pon” masallardagi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syujet va motivlarni o‘zbek xalq ertaklari(“Birlashgan o‘zar” ertagi),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A.  Navoiyning  “Hayrat  ul  abror”  asaridagi  “Yolg‘onchi  cho‘pon”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hikoyatida uchratish mumkin.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 Yunonistonda she’riyatning oddiy turlari hisoblangan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yamb va elegiya bilan birga VII-VI asrlarda monodik ya’ni, yakkax-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 lirika ham taraqqiy etgan. She’riyatning bu turi xalq adabiyoti 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musiqaning ta’siri ostida paydo bo‘lgan. Kichik Osiyoning g‘arbiy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qirg‘og‘idagi Lesbos orolida tug‘ilib o‘sgan ikki ulug‘ shoir – Alkey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Sapfo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o‘zlari ixtiro etgan turli-tuman vaznlar bilan monodik liri-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kani yuksak san’at darajasiga ko‘targanlar.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Alkey (m.av. 630–640 yy. tug‘.)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Lesbos orolining poytaxti Mit-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ilena shahrida badavlat oilada tug‘ilgan. Shoir, taxminan miloddan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oldingi VII – VI asrlar o‘rtasida ijod qilgan. Bu davrlarda zodagon-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bilan quyi tabaqa o‘rtalaridagi ijtimoiy-siyosiy munosabatlar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juda keskinlashib ketgan edi. Uning ijodida siyosiy kurashlar, fuqa-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rolar urushi, muhojirlar hayotini aks ettirish asosiy o‘rinni egallagan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bo‘lsada,  muhabbat  mavzularida  ham  juda  ko‘p  jo‘shqin  misralar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yaratgan. Lesboslik shoira binafsha soch, nozik tabassumli, Sapfo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sharafiga ham she’rlar bitgan.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Binafsha soch ey Sapfo,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Hushtabassum, musaffo.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Senga bir so‘z aytgim bor,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Ammo yo‘l qo‘ymaydi or.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(Erkin Vohidov tarjimasi)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Alkey  o‘z  she’rlarida  Lesbos  taxtiga  o‘tirgan  Pittakni  tanqidga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olganligi sababli uzoq o‘lkalarda quvg‘inda yashashga majbur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bo‘lgan.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Yakkaxon lirikaning vazni rang-barang, baytlari esa g‘oyatda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nafis bo‘lgan. Shoir ixtiro qilgan turli-tuman vaznlar bilan monodik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lirikani mislsiz yuksak san’atkorlik cho‘qqisiga ko‘tardi. Alkeydan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 jahon she’riyatida abadiy o‘rnashib qolgan bir vazn hamon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ulug‘ shoirning nomi bilan ataladi.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Alkey o‘z she’rlarida ertangi kuniga katta umidlar bog‘lamaydi.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 yashayotgan polisni to‘lqinlar taloto‘pi ichra dengizda suzayo-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tgan kemaga qiyoslaydi. Shoir Siyosiy mazmundagi she’rlardan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tashqari, quvonch va qayg‘u, muhabbat izhori, </w:t>
      </w:r>
      <w:hyperlink r:id="rId52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qahraton qish va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jazirama yoz mavzularida, dasturxon atrofidagi gurung qo‘shiqlarini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yaratgan. Bu qo‘shiqlar ijodkorning ulfatlari oldida o‘z tuyg‘u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hamda  fikrlarini  bayon  etish  vositasi  bo‘lgan.  Ularning  aksariyati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qayg‘u va alamlarni unutish uchun mayxo‘rlik qilishga undov 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tugallanadi. Alkey o‘z qo‘shiqlarida “may bor joyda haqiqat bor”,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“may-insonlar ko‘zgusi” degan iboralarni qo‘llagan.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 Yunonistonda Alkey  she’rlarining  g‘oyat  keng  tarqal-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ganligi to‘g‘risida ma’lumotlar bor. Shoirning asarlari Aleksandriya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olimlari tomonidan mazmuniga qarab, o‘n jildga ajratilgan.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Manbalardan  ma’lum  bo‘lishicha, Alkeyning  she’rlari  o‘zining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muxtasarligi, tilining ravonligi, misralarning nafis va ohangdorligi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hamda o‘lchovlarning rango-rangligi bilan antik dunyo kishilarini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o‘ziga maftun etgan va keyingi davrlar adabiyotiga kuchli ta’sir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Sapfo (m.av 612-yili tug‘ilgan)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Alkeyning zamondoshi va vatan-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doshi  bo‘lgan  shoira  Sapfo  zodagon  oilasida  tug‘ilgan.  Mitilana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hukmroni Pittak davrida bir necha yil Sitsiliya orolida quvg‘inlikda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bo‘lgan.  Vataniga  qaytib  kelgach,  maktab  ochib,  bu  yerda  yosh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qizlarni  turli  bilimlarga:  musiqa,  ashula,  raqs  va  she’r  to‘qishga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o‘rgatadi. Maktabda nafaqat Yunonistonning uzoq-yaqin yerlaridan,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hattoki boshqa mamlakatlardan kelgan qizlar ta’lim olgan.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  manbalarda  Sapfoning  o‘nta  kitob  yozgani  haqida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ma’lumotlar keltirilgan. Biroq bularning barchasi, nasroniy ruhoni-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ylarining amriga ko‘ra, IX asrda yondirib yuborilgan. Alkey ijodi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 asosan ijtimoiy-siyosiy voqealar zamin bo‘lgan bo‘lsa, Sapfo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she’riyati asosiy mavzusi shaxsiy kechinmalar, yurak tuyg‘ulari 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 chegaralangan;  deyarli  yagona  mavzu  –  sevgi  va  go‘zallikdir.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58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Bizgacha yetib kelgan she’riy parchalarda muhabbat nash’asi, yor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vasliga yetish shodliklari haqida hikoya qiluvchi misralar bor. Lekin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Sapfoning aksariyat baytlaridan xotin kishining yurak dardlari – rad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etilgan muhabbat, ayriliq, hijron, rashk va intizorlik sadolari eshiti-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ladi, shoira o‘zining muhabbat yo‘lida chekkan iztiroblari, dog‘u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hasratlari haqida nola qiladi.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Antik davr kishilari ulug‘ shoirani faqat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dardmand ma’shuqa sifatida taniganlar.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Sapfoning ikkita she’ri to‘la holda yetib kelgan. Afroditaga atal-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mazkur she’rlardan birida, shoira sevgi ma’budasiga iltijo qilib,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ishq dardida o‘rtangan qalbiga tasalli berishini, musibatli damlarda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ko‘makdosh  bo‘lishini  so‘raydi.  Ikkinchi  she’rda  esa  Sapfo  mah-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buba  husnining  sehrli  jozibasini  ta’riflaydi. Antik  dunyoda  o‘tgan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qalam ahli orasida ishq sharorasini bunchalik jo‘shqin ifodalagan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birorta shoirni topib bo‘lmaydi.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Tangri ulkim, sening jamoling,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Husn ichra buyuk kamoling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Ko‘z oldida erur har zamon.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Bahra </w:t>
      </w:r>
      <w:hyperlink r:id="rId53" w:history="1">
        <w:r w:rsidRPr="00214016">
          <w:rPr>
            <w:rFonts w:ascii="Tahoma" w:eastAsia="Times New Roman" w:hAnsi="Tahoma" w:cs="Tahoma"/>
            <w:i/>
            <w:iCs/>
            <w:color w:val="0000FF"/>
            <w:sz w:val="24"/>
            <w:szCs w:val="24"/>
            <w:lang w:val="en-US" w:eastAsia="ru-RU"/>
          </w:rPr>
          <w:t>olur takallumingdan</w:t>
        </w:r>
      </w:hyperlink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Lazzat topur tabassumingdan,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Muhabbating mulkiga sulton.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Sening chehrang, go‘zal dilrabo,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Ko‘z oldimda bo‘lganda paydo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Ko‘ksim yonur, tilim bo‘lur lol.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Goh muz titroq chirmashar tanga,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Goh vujudim chulg‘ar alanga,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Men behudman, men oshuftahol.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Borlig‘imda otash hayajon,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Ko‘z oldimni qoplab zimiston,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Oyog‘imda turolmam xasta.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Boshlarimdan quyar sovuq ter,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So‘lgan o‘tman, tortar meni yer,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Nafasim yo‘q, so‘naman asta...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(Erkin Vohidov tarjimasi)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Ishqiy  she’rlardan  tashqari  Sapfo  epitalamalar  (nikoh  to‘yi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qo‘shiqlari) ham ijod qilgan. Qadimda o‘zimizning “yor-yor”lar 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bilidagi bunday qo‘shiqlarni qiz-juvonlar, yigitlar aytib kelinchakni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kuyovning uyiga kuzatib borganlar.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Sapfo  ijodining  butun  mohiyati,  olamshumul  tarixiy  ahamiyati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she’riyatda insonning ichki hissiyot dunyosini, go‘zallik olamini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ochganligidadir.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Shoiraning yunon she’riyatining vazn doiralarini yanada kengay-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tirishi natijasida lirikaning ravon va ohangdor bo‘lishiga keng yo‘l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ochildi. Sapfo she’rlari atoqli shoir E.Vohidov tomonidan o‘zbek 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liga o‘girildi. </w:t>
      </w:r>
    </w:p>
    <w:p w:rsidR="00214016" w:rsidRDefault="00214016">
      <w:pPr>
        <w:rPr>
          <w:lang w:val="en-US"/>
        </w:rPr>
      </w:pPr>
    </w:p>
    <w:p w:rsidR="00214016" w:rsidRPr="00214016" w:rsidRDefault="00214016" w:rsidP="0021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Qadimgi </w:t>
      </w:r>
      <w:hyperlink r:id="rId54" w:history="1">
        <w:r w:rsidRPr="0021401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val="en-US" w:eastAsia="ru-RU"/>
          </w:rPr>
          <w:t>yunon dramasi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Miloddan  oldingi  VII-VI  asrda  shakllangan  yunon  quldorlik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jamiyati V asrda o‘zining yuksak taraqqiyot bosqichiga ko‘tarildi.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V-IV  asrlar  adabiyoti  Afina  shahri  joylashgan  viloyat  nomi  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lan “yunon adabiyotining attika davri” deb ataladi. Afina davlatini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boshqargan Perikl(500–429) poytaxtga butun Yunonistondan fayla-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suf, olim, shoir, haykaltaroshlarni to‘pladi.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Taraqqiyot bosqichi mobaynida barcha xalqlar qo‘shiq aytib,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raqs tushib bajaradigan turli rasm-rusumlar bo‘lgan. Drama 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abiyotning alohida turi sifatida antik davrda shakllandi. Dramada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asosiysi hikoya yoki bayon qilish emas, harakat bo‘lgan(yunoncha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lastRenderedPageBreak/>
        <w:t>drama so‘zi “harakat” ma’nosini bildiradi). Dramada ishtirokchilar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o‘rtasidagi o‘zaro suhbatlar – dialoglar, munosabatlar, ularning xat-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ti-harakatlari, qarama-qarshiliklar va ularning yechimi tasvirlanadi.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Yunon dramaturgiyasining barcha turlari – tragediya, komediya,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satirlar dramasi dehqonlarning homiylari bo‘lgan ma’budalar Deme-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tra va Kora sharafiga kuylagan qo‘shiqlar hamda may, shodlik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hosildorlik ma’budi, taka qiyofasidagi Dionisga bag‘ishlangan 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rosimlar asosida maydonga kelgan. Afsonalarda hikoya qilinishicha,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Dionis Zevs bilan Semela degan qizdan tug‘ilgan. Dionis o‘zining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60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odamsifat, ammo dumdor, echki tuyoq hamrohlari – satirlar 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birga dunyoni kezib yurgan paytlarida, insonning og‘ir va g‘amgin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hayotini ko‘radi-da, odam bolasini baxtiyor va xushnud qilish 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yatida, ma’budlar taomi amvroziyani keltirib bermoqchi bo‘ladi.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Ma’budlar buni sezib qolgach, Dionis amvroziyani yerga ko‘mib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qochadi.  Birmuncha  vaqtdan  so‘ng  bu  yerda  tok  navdalari  unib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chiqadi, uning mevalari odamlarga baxt va shodlik keltiradi. Bun-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qahrlangan Zevs, o‘g‘lini Olimp tog‘idan badarg‘a qiladi. yerda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Dionis og‘ir musibatlar chekib, vafot etadi. O‘g‘lining o‘limidan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so‘ng Zevs uning gunohlaridan kechib, Dionisni ma’budlar qato-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riga qabul qiladi. Dionis odamlarga har yili ikki marta o‘z sharafiga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bayram o‘tkazishni vasiyat qiladi. Shundan e’tiboran Dionis hosil-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dorlik, may, shodlik va sarxushlik rahnamosi bo‘lib qoladi. Ularga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bag‘ishlangan  maqtov  qo‘shiqlar  –  difiramblarni  kuylovchi  xorga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 Fespis birinchi akterni qo‘shgandan so‘ng u dramatik janrga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aylandi.  Tragediya  prolog  (ekspozitsiya)dan  boshlangan  va  orx-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estrga xor chiqib, tomoshabinlarga voqeaning </w:t>
      </w:r>
      <w:hyperlink r:id="rId55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mohiyatini aytib ber-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 Shundan  keyin  dialogik  qismlar  –  akterning  korifey(xorning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rahbari)  bilan  yoki  ikki-uch  akterning  suhbatlari  bilan  davom  et-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va “eksod”(xotima) bilan yakunlangan. Aristotelning yozishi-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cha, tragediya “trago” va “oide” so‘zlaridan kelib chiqib, “taka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qo‘shig‘i”ma’nosini anglatadi. Yunon shoir-dramaturglari, jumladan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Esxil, Sofokl, Yevripidlar ham o‘z tragediyalarini xudolar va qah-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ramonlar haqidagi qadimgi asotirlar mazmuniga asoslanib yaratgan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Bayramlardagi  hushchaqchaq  hazillardan  “comos” 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“oide”(komediya),  ya’ni  masxarabozlar  qo‘shig‘i  paydo  bo‘lgan.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Keyinroq tragediya va komediya o‘rtasida “satirlar dramasi” shak-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llandi. Bu janrning ijodkori m.o. V asrda yashagan shoir Pratim hi-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soblanadi.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Dramaning barcha turlari diniy marosimlardan paydo bo‘lganligi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sababli, qadimgi yunonlar bularning barchasiga yuksak e’tiqod 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qaraganlar. Teatr tomoshalari davlat tasarrufidagi muhim siyosiy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hamda tarbiyaviy tadbirlardan biri sanalgan. Ikkinchidan, Dionisiy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marosimlari bilan bog‘liq bo‘lganligi uchun ushbu tomoshalar yiliga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 marotaba o‘tkazilgan va bir necha kun davom etgan. Yunonlar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 marosimlarga shunchaki bir ermak deb emas, balki muhim diniy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bayram deb qaraganlar. Qadimgi Yunonistonda barcha o‘yinlar sin-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gari, teatr tomoshalari ham musobaqa shaklida o‘tkazilgan. Tragedi-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yanavis shoirlar mazmunan bir-biri bilan bog‘liq 3 ta tragediya va 1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 satirlar dramasini hakamlar hay’atiga taqdim etganlar. </w:t>
      </w:r>
      <w:hyperlink r:id="rId56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Komediya-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nivis shoirdan faqat bitta asar talab etilgan.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 adabiyotining barcha janrlari kabi, tragediyaning mavzu-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 ham asosan mifologik afsonalardan olingan. Agarda dastlabki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davrlardan bu mavzular Dionis haqidagi rivoyatlar bilan bog‘liq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 bo‘lsa, keyinchalik shoirlar boshqa ma’budlar va qahra-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monlar  haqidagi  afsonalarga  murojaat  qila  boshlaganlar.  Biroq,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 bilan  birga,  tragediya  mualliflari  mavzu  tanlaganlarida  ham,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faqat zamona talablariga hamohang miflarni olib, ularni birmuncha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o‘zgartirib, moslashtirib, shular misolida o‘z davrlarining muhim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masalalarini hal etishga intilganlar, mifologik qahramonlarning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 va to‘qnashuvlari, ularning xatti-harakatlari o‘sha davr to-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moshabinlari uchun axloq va odobning namunasi, </w:t>
      </w:r>
      <w:hyperlink r:id="rId57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ijtimoiy xulqning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andazasi sifatida talqin etilgan; ana shu afsonaviy qahramonlarning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qilmishlari timsolida tragediyanavis shoirlar o‘z zamondoshlarini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yuksak ma’naviylik, vatanga sadoqat, insoniy burch g‘oyalarida tar-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biyalashni ko‘zlaganlar.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Esxil ijodi (mil.av 525–456-yy).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Bizga ma’lum bo‘lgan qadimgi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 fojeanavisi Esxil chin ma’noda “tragediyaning otasi” deb tan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olingan.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Shoirning hayotiga doir ma’lumotlar kam saqlanib qolgan. 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taxminan 525-yili Elevsin shahrida yirik zamindor oilasida dunyoga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keldi. Bu yillar yunonlarning fors istilochilariga qarshi mustaqillik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 kurash olib borgan davri edi. Shoir o‘z hayotida yirik ijtimoiy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siyosiy voqealarning shohidi bo‘lgan(Marafon yaqinidagi forslar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ustidan qozonilgan g‘alaba(m.o. 490-y,), m.o. 483-yili Salamin oroli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yaqinida fors flotining tor-mor qilinishi, 479-yili forslarning Platey-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adagi mag‘lubiyati, Afina davlatida pul munosabatlarining mustah-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kamlanishi).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Keyinchalik o‘z mamlakatidagi mavjud tartiblardan norozi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Esxil Afinani tark etib, Sitsiliyada qo‘nim topadi va m.o.456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yilda Gela shahrida vafot etadi.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Qahramonlik afsonalarini (asosan Homer asarlari syujetidan foy-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dalangan)asosiy manba qilib olgan Esxil 21 yoshida ilk bor drama-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 shoirlar musobaqasida qatnashadi va 40 yoshida birinchi marta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g‘alaba qozonadi.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 hayoti uchta tragediyada aks ettiriladi va mifologik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syujet asosida yozilgan satirlar dramasi bilan yakunlangan. Qadimgi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adabiyotshunoslarning zikr etishlaricha, u 90 ga yaqin tragediya yoz-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bo‘lib, bizgacha faqat 7 tasigina yetib kelgan( “Iltijogo‘ylar”,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“Eroniylar”,  “Zanjirband  Prometey”,  “Fivaning  yetti  dushmani”,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“Oresteya”  trilogiyasini  tashkil  qiluvchi  “Agamemnon”,  “Xoefor-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lar”, “Evmenidalar”).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Aristotelning “Potika”sida yozilishicha Esxil birinchi bo‘lib, ak-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terlar sonini bittadan ikkitaga oshirgan, xor partiyasini kamaytirgan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va dialog asarning asosiy elementiga aylantirilgan.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 ijodining ilk namunasi “Iltijogo‘ylar” tragadiyasi bo‘lib,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bizgacha uning birinchi qismi yetib kelgan. Asar syujeti shoh Dan-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ayning 50 ta qizi haqidagi afsonadan olingan. Yunon adabiyotidagi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zamonaviy </w:t>
      </w:r>
      <w:hyperlink r:id="rId58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mavzuda yaratilgan yagona asar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“Eroniylar” tragediyasi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Eron-yunon urushiga bag‘ishlangan.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Esxilning saqlanib qolgan tragediyalari uning ijodini uchta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davrga bo‘lish imkonini beradi: 1) Ilk pyesalarida (“Iltijogo‘ylar”,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“Eroniylar” ) asosiy rolni xor ijro etadi. 2) “Zanjirband Prometey”,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“Fivaning  yetti  dushmani”  asarlarida  markaziy  qahramon  obrazi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gavdalanadi,  dialogga  katta  o‘rin  beriladi.  3)  “Oresteya”  asarida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kompozitsiya birmuncha murakkabashtiriladi, ikkinchi darajali ob-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razlar asar dramatizmini kuchaytirishga xizmat qiladi. Uchinchi ak-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terdan foydalanila boshlanadi.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“Zanjirband Prometey” qadimgi yunon afsonalari asosida yara-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tilgan. Ularda hikoya qilinishicha, Prometey suv va tuproqdan dast-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labki odamlarni bunyod etgan. Ma’buda Afina esa jonbaxsh nafasi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ularga hayot bag‘ishlagan. Lekin ma’budlar hukmdori(Olimp)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odamlarni  butunlay  yo‘qotib  yuborishga  qasd  qiladi:  odamlardan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olovni yashirib, ularni sovuqda, zulmatda tutadi.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Titanlardan  bo‘lgan  Prometey,  Olimp  mehrobidan  muqaddas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olovni o‘g‘irlab, odamlarga keltirib beradi. Shundan boshlab yerda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 hayot quloch yozadi, endi odamlar o‘zlarini erkin va qudrat-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 his qila boshladilar. Bu “shakkoklikdan” g‘azablangan Zevs uni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qoyaga zanjirband qilishni buyurib, ming yillar davomida azoblaydi.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 Gerakl kelib ozod etmagancha zanjirband Prometeyga Zevsning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qanotli iti – jeztumshuqli burgut misli ko‘rilmagan azoblarni beradi,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 kuni uning jigarini cho‘qib, qonini ichadi...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Esxil o‘z asarlarida ma’budlarni yoki biror maqsad yo‘lida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kurashuvchi, bukilmas irodali kishilarni tasvirlaydi. “Zanjirband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Prometey”  hamon  inson  tafakkurining  mangu  durdonasi,  qadimiy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 fojianavisining nodir asari sifatida yashab kelmoqda.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Sofokl (mil.av. 496–406-yy.)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Sofokl m.o. 496-yili Afina yaqini-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 </w:t>
      </w:r>
      <w:hyperlink r:id="rId59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Kolon degan joyda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qurol-aslaxa korxonasi xo‘jayinining oila-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 tug‘ilgan. Adabiy faoliyatini ancha erta boshlagan bo‘lib, m.o.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468 yili birinchi marta dramaturg sifatida maydonga chiqadi, 28 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shida adiblar musobaqasida o‘z ustozi Esxilni mag‘lub etib, Plutarx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qo‘lidan qimmatbaho sovrin olgan va hammasi bo‘lib musobaqa-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 24-marta g‘olib bo‘lgan.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Sofokl m.o. 441-yili oliy lavozim – strateglikka saylanadi. Xuk-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mdor Perikl bilan yaqin do‘stona munosabatda bo‘lgan. U butun um-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 shonu-shavkatda o‘tkazib, m.o. 406-yili vafot etgan. O‘limidan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 buyuk zotlarga ko‘rsatiladigan izzat-ikrom ko‘rsatilib, har yili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qabri ustida qurbonlik qilish taomilga aylangan. Shoirning 123 ta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pyesasidan yettitasigina saqlanib qolgan. 1912-yili “Izquvarlar” sat-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irlar dramasidan katta parcha topilgan.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Sofokl Esxil boshlagan ishni davom ettirib, tragediyani tantana-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 lirik qo‘shiqdan chinakam dramaga aylantirishda katta xissasini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qo‘shdi. Agar  Esxil  asarlarida  oliy  kuchlar  inson  yurish-turishida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faol ishtirok etgan bo‘lsa, Sofokl qahramonlari mustaqil harakat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qilib, boshqa kishilarga nisbatan munosabatlarini ham o‘zlari belgi-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laydi. Shoirni to‘lqinlantirgan muammolar endi avlod taqdiri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emas, balki alohida shaxs taqdiri bilan bog‘liq bo‘ldi. Bu mazmunan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bog‘langan trilogiyalardan voz kechishga olib keldi. Sofoklda har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 asar alohida badiiy yechim va muammoga ega bo‘ldi.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Dramaturg o‘z ijodi davomida xorni chiqarib tashlamagan bo‘lsa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unda xor qo‘shiqlari qisqarib bordi va bu voqealar sur’ati te-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zlashdi.  Sofokl  tomonidan  kiritilgan  yana  bir  yangilik  –  dramaga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uchinchi akterning kiritilishi bo‘ldi. Aristotelning “Poetika” da xabar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berishicha, buyuk dramaturg sahna san’ati nazariyasi bo‘yicha ham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 yangiliklar kiritgan: xor tarkibini o‘zgartirgan, musiqiy parcha-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joriy etgan, teatr dekoratsiyasi qo‘llagan. Gyotening aytishicha,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“Sahna san’atini Sofoklchalik hech kim bilmagan”.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 “Shoh  Edip”,  “Antigona”,  “Edip  Kolonda”  tragediyala-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rining  syujeti  afsonalarning  Fiva  turkumidan  olingan.  “Elektra”,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“Filoklet”,  “Ayaks”  asarlari  Troya  afsonalari  mavzusida  yozilgan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bo‘lsa,  “Traxinalik  ayollar”  Gerakl  haqidagi  rivoyatlar  asosida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Qahramonlarning tabiatini chuqurroq ochish maqsadida Sofokl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turli usullarni qo‘llaydi. Ulardan biri taqqoslash usulidir. Ikki 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hramonni yonma-yon qo‘yib tasvirlashning eng mohir namunasini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“Antigona”  tragediyasida  ko‘ramiz.  Sofokl  ajoyib  obrazlari  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 qatorda, dramatik voqealarni ustalik bilan bir-biriga bog‘lagan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san’atkor sifatida ham mashhur.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Sofokl  “Shoh  Edip”  tragediyasida  yunon  san’atining  “kuch 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vositasigina emas, zamini ham bo‘lgan” </w:t>
      </w:r>
      <w:hyperlink r:id="rId60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mifologiyadan keng foy-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dalangan.  Odatda  miflarning  bir  qancha  variantlari  bo‘lib,  drama-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turglar ularni o‘zgartirib, o‘z g‘oyalariga moslab, ijodiy qayta ish-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laganlar. “Shoh Edip” bunga misol bo‘la oladi. Edip haqidagi mif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Homerning “Odisseya”sida ham bor edi. Ammo Sofokl unga juda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aniq  psixologik  ishlov  beradi,  uni  “qismat  fojeasi”dan  chinakam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insoniy dramaga aylantiradi. Edipning o‘z umri sirlarini bilish ja-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rayoni unga mudhish taqdirni ochibgina qolmay, o‘z aybiga iqror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bo‘lishga ham olib keladi. Inson o‘z qilmishlariga o‘zi mas’uldir: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 bezavol va beajal tangrilardan shu bilan farqlanadiki, uning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 doimiy kurashlarda, har qanday g‘ovlarni, qismatni yengib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o‘tish uchun intilishda o‘tadi.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Mifda mana shu qismat birinchi o‘rinda turadi. Sofokl tragediya-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 esa taqdir qahramon yo‘lida bir rishta xolos. Edip umuminsoniy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ahamiyatga ega bo‘lgan chuqur va murakkab obrazga aylanadi.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Antik  davrdagi  hech  qaysi  dramaturgning  asari  jahon  adabiy-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otida “Shoh Edip” tragediyasi kabi chuqur iz qoldirmagan. Bu asar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ta’sirida XVIII asr oxiri XIX boshlarida Ovrupa adabiyotida “Taqdir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tragediyasi” deb atalgan adabiy oqim paydo bo‘ldi va u Shekspirn-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ing “xarakterlar” tragediyasiga qarshi qo‘yildi.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Yevripid (mil.av. 480–406-yy)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Qadimgi yunon tragediyasining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 bir vakili Yevripid Afina yaqinidagi Salamin orolida tug‘ilgan.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Antik davr adabiyotining uch buyuk vakili haqida quyidagi rivoyat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bog‘lab turgan: Salamin yaqinidagi g‘alaba nishonlanayotganda(m.o.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480)  Esxil  g‘olib  askarlar  safida  bo‘lgan.  G‘alaba  bayramida  uy-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ushtirilgan o‘yinlarda Sofokl o‘zini ko‘rsatgan va xuddi shu kuni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dehqon Mnesarx oilasida Yevripid dunyoga kelgan.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M.o. V asr oxirida komediyanavislar shoirga ko‘p ta’na va malo-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matlar yog‘dirdilar. U Makedoniyaga ko‘chib </w:t>
      </w:r>
      <w:hyperlink r:id="rId61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ketishga majbur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 va shu yerda vafot etadi.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Yevripid  teatr  musobaqalarida  uch  marta  g‘olib  chiqqan.  O‘z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davrida  qadrlanmagan  shoir  keyingi  asrlarda(ellinizm  davrida)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xalqning  eng  sevimli  tragik  shoiriga  aylanadi.  U  jami  92  ta  asar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yozgan  bo‘lib,  bizgacha  19  tasi  yetib  kelgan.  Masalan:  “Alkesti-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da”, “Medeya”, “Geraklidlar”, “Ippolit”, “Elektra”, “Andromaxa”,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“Troyalik ayollar” tragediyalari. Bu asarlarning barchasi Sofokl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Esxil singari mifologik afsonalar mavzusida yozilgan. yevripid o‘z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asarlarida zamonasining turli-tuman muammolari bilan birga psix-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ologik muammolarni ham qo‘yadi. Yunon shoiri jahon adabiyotida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avvalambor, ayollar obrazi va ularning psixologik qiyofasini maho-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 bilan tasvirlagan adib sifatida mashhurdir.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eng kuchli tragediyalaridan biri m.o. 431-yili Afina sah-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nasida qo‘yilgan “Medeya” hisoblanadi. Asar syujeti “Argonavtlar”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haqidagi afsonadan olingan. Bir qancha yunon pahlavonlari Yason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boshchiligida oltin qo‘y junini olib kelish uchun “Argo” kemasida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Kolxida eliga jo‘naydilar. U yerda podshoning qizi, quyosh ma’budi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Geliosning  nabirasi  go‘zal  Medeya Yasonni  sevib  qoladi,  uni  deb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ota-onasi, vatanidan voz kechadi, akasini o‘ldiradi. Oltin qo‘y junini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Yunonistonga olib kelgach, ular turmush quradilar. Bir qancha mud-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dat o‘tgach, Yason Korinf shohi Kreontning qizi Glafkaga uylanmo-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qchi bo‘ladi. Yevripidning asari xuddi ana shu joydan boshlanadi.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Bevafolikdan g‘azablangan Medeya eridan qasos olishga ahd qiladi,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kelin, uning otasi va o‘z farzandlarini o‘ldirib ajdaholar qo‘shilgan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aravada uchib ketadi. Agar “Medeya” xaqoratlangan sevgi va rashk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haqidagi asar bo‘lsa, “Ippolit” jinoyatkorona, qabih sevgi haqidagi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tragediyadir.  Afina  podshosi  Tezeyning  oldingi  xotinidan  qolgan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o‘g‘li Ippolitni o‘gay onasi Fedra sevib qoladi. Yigit uning sevgi-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 rad etgach, Fedra o‘z joniga qasd qiladi. O‘limidan oldin yozib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qoldirgan maktubida u Ippolitni tajovuzda ayblaydi. Otasi tomoni-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la’natlangan Ippolit halok bo‘ladi.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Yevripid  juda  katta  mahorat  bilan  burch  va  ehtiros  o‘rtasidagi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kurashdan azoblangan qahramonlar ruhiyatini tasvirlaydi.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Qadimgi Attika komediyasi. Aristofan (m.o. 445/446–385-yy.)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Miloddan oldingi V – IV asrlar butun Yunoniston, xususan, Afina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davlati uchun kuchli ijtimoiy va madaniy taraqqiyot davri bo‘lgan.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Ammo, shu bilan birga, demokratiya tuzumining ziddiyatlari, ayrim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ijtimoiy guruhlar o‘rtasidagi qarama-qarshiliklar keskinlashib bor-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di. Dastlabki komediyanavis shoirlar o‘zlarining asarlarida ana shu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nuqsonlarni fosh etishga, kulgi va satira yordamida ularni bartaraf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etishga  intilganlar.  Shunday  qilib,  “Qadimgi  Attika  komediyasi”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atalmish maxsus adabiy oqim maydonga keldi. O‘tkir siyosiy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jo‘shqinlik, demokratiya dushmanlariga qarshi murosasizlik – qad-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imgi attika komediyasining asosiy xususiyatidir. Mazkur janrda ijod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qilgan ko‘pdan-ko‘p shoirlar orasida faqat uch kishining nomi bizga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ma’lum. Bular – Kratin, Evpolid va Aristofandir.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 yunon komediyanavis shoirlari </w:t>
      </w:r>
      <w:hyperlink r:id="rId62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orasida bir necha asar-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 bizga qadar yetib kelgan yagona shoir Aristofandir. Uning ijo-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dida komediyaning mazmun ko‘lami benihoya kengaydi, shakliy ji-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hatdan yuksaklikka ko‘tarildi. Aristofanning hayoti haqida bizgacha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juda kam ma’lumot yetib kelgan. Shoir taxminan miloddan avvalgi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445–446 yili Attika viloyati yaqinidagi Egina orolida tug‘ilgan. 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o‘zining adabiy faoliyatini juda erta boshlagan va 20 yoshga yetar-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yetmas komediyanivislar musobaqasida qatnashib ikkinchi o‘rinni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egallagan. Qirq yilcha davom etgan ijodiy faoliyati davrida qirqdan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ortiq asar yozgan. Aristofanning komediyalaridan 11 tasigina u yoki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 darajada saqlanib qolingan bo‘lib, ular ijtimoiy-tarixiy davr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bog‘liq ravishda uch davrga bo‘linadi: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a)  Birinchi davrda(427–421 yy., Peloponness urushining birin-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  bosqichi)  –  urushlardan  charchab,  ruhiy  umidsizlikka  tushgan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oddiy dehqon, o‘zi bilan o‘zi sulh tuzib, tinch hayot nashidasini su-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rishi haqidagi “Axarnliklar”(425); davrning taniqli siyosatchilaridan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  Kleon  satira  qilingan  “Chavandozlar”(424);  qarz  botqog‘idan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qutilish  uchun  sofistlardan  ta’lim  olgan  qahramon  haqidagi  “Bu-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lutlar”(423);  sudlashishni  yaxshi  ko‘ruvchi  qariya  haqidagi  “Ari-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lar”(422);  qo‘ng‘izda  Olimp  tog‘iga  chiqib,  kuch  bilan  tinchlik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ma’budasini yerga olib tushgan musallaspaz to‘g‘risidagi “Tinchlik”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komediyalari yozilgan.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b)  Ikkinchi davr(414–405 yy.). 421-yildan 414-yilgacha fanga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hech qanday ma’lumot ma’lum emas. Bu yillarda asosan ijtimoiy-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satirik mavzularda komediyalar yozilgan bo‘lsa kerak, deb taxmin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 mumkin. Ikkinchi davrda osmon va yer o‘rtasida qushlar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hamkorlikda shahar qurgan ikki afinalik haqidagi “Qushlar”(414),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ayollarning urushga qarshi isyoni haqidagi “Lisistrata”(411), yevrip-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68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id kulgu ostiga olingan “Ayollar Fesmoriy bayramida”(411) va yana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yevripid tanqid qilingan “Qurbaqalar”(405) komediyalari yozilgan.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v)  Uchinchi davr(392–388 yy.)da asosan maishiy, utopik ide-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allar ulug‘langan komediyalar yozilgan, ularda dialoglar xordan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ustunlik qiladi.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“Ayollar xalq yig‘inida”(392), “Boylik”( “Plutos”)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(388) komediyalari shunday asarlar sirasiga kiradi.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Aristofanning ijodi asosan uzoq davom etgan urushlar davriga,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buning natijasida Afina demokratik davlatining to‘xtovsiz yemirilib,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inqrozga uchray boshlagan paytiga to‘g‘ri kelgan. Bu paytdagi siy-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osiy, iqtisodiy va ijtimoiy ziddiyotlar, ma’naviy, aholoqiy, falsafiy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muammolarning keskinlashuvi shoir ijodida o‘zining </w:t>
      </w:r>
      <w:hyperlink r:id="rId63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yorqin ifo-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dasini  topgan.  Uning  asarlaridagi  ajoyib  dramatik  holatlar,  qahra-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monlar qiyofasini tavsiflash mahorati, komediyalariga sochib yubo-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rilgan  hazil-mutoyibalar,  favqulotda  pichinglar,  ohori  to‘kilmagan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qochiriqlar, beqiyos so‘z o‘yinlari, shuningdek barcha asarlariga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 sodda, tiniq, o‘ynoqi va muxtasar til, rohatbaxsh lirik parchalar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Aristofanning  yuksak  mahoratidan  darak  beradi.  Rus  tanqidchisi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V.G.Belinskiyning  ta’kidlashicha,  Aristofan  –  eng  olijanob,  g‘oyat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musaffo va qadimgi Yunonistonning eng so‘nggi ulug‘ shoiri bo‘lgan.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1954-yili Jahon Tinchlik Kengashining qaroriga binoan Aristo-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fanning 2400-yilligi nishonlandi.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Umuminsoniy badiiy merosning ajralmas qismi bo‘lgan antik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adabiyot, xususan qadimgi yunon adabiyotida tilga olingan ko‘plab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mavzu va muammolar XXI asrda ham dolzarb bo‘lib, o‘z ahami-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yatini yo‘qotmagan.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Antik adabiyot deganda qanday adabiyot tushuniladi?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Yunon adabiyoti qanday davrlarga bo‘linadi?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Mifologiya yunon adabiyotiga qanday ta’sir ko‘rsatgan?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Qadimgi  yunon  yozma  adabiyotining  ilk  vakili  va  uning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 haqida nimalar bilasiz?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Drama janrining paydo bo‘lishida Dionis marosimlari qan-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day rol o‘ynagan?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Qadimgi Yunonistonda o‘tkazilgan dramatik shoirlar muso-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baqalari haqida nimalarni bilasiz?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  Esxil va Sofoklning yunon dramasidagi o‘rni.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8.  Antik davr adabiyotining adabiyot tarixidagi ahamiyati haqi-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 fikringizni bayon eting?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9.  Antik adabiyot va qadimgi sharq adabiyoti aloqalari haqida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nimalarni bilasiz?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10.  Buyuk ajdodlarimizdan kimlar antik davr olimlarining asar-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lariga tafsirlar yozgan?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11.  Aleksandr Makedonskiy (Iskandar Zulqarnayn) obrazining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o‘zbek adabiyotidagi talqini haqida ma’lumot bering?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12.  Qadimgi yunon adiblari asarlarini o‘zbek tiliga o‘girgan tar-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jimonlardan kimlarni bilasiz?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Adabiyotlar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</w:t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A History of Ancient Greek literature. Gilbert Murray. 2008.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 xml:space="preserve">D.Appleton and company.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P.460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2.  Алимуҳамедов А. Антик адабиёти тарихи. – Т.: Ўқитувчи, 1980.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 Тронский  И.М.  История  античной  литературы.  –  M.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Высшая школа, 1988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Qosimov  A.  Xo‘jayev  S.  Jahon  adabiyoti:  Antik  davrdan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XVII asrgacha. – Farg‘ona: 2016.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5.Болтабоев  Ҳ.,Маҳмудов  М.  Адабий-эстетик  тафаккур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тарихи. 1-жилд: Қадимги давр. – T.: Mumtoz soz, 2012.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6.  Кун  Н.  Қадимги  Юнон  афсона  ва  ривоятлари.  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Самарқанд: Зарафшон, 2005.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7.  Ҳомер. Илиада. – T.: Ғ.Ғулом ном. адаб. ва санъат нашр. 1998.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8.  Ҳомер. Одиссея // Jahon adabiyoti, 2001, №8.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9.  Эзоп. Масаллар. – T.: Akademnashr, 2011.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10.  Эсхил. Занжирбанд Прометей. – T.: Адабиёт ва санъат, 1976.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11.  Софокл. Шоҳ Эдип. – T.: Адабиёт ва санъат, 1979.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12.  Плутарх. Сайланма. – T.: Yangi asr avlodi, 2006.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13.  Сапфо.  Алкей.  Анакреонт.  Шеърлар//  Jahon  adabiyoti,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2005. №11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70</w:t>
      </w:r>
    </w:p>
    <w:p w:rsidR="00214016" w:rsidRDefault="00214016">
      <w:pPr>
        <w:rPr>
          <w:lang w:val="en-US"/>
        </w:rPr>
      </w:pPr>
    </w:p>
    <w:p w:rsidR="00214016" w:rsidRPr="00214016" w:rsidRDefault="00214016" w:rsidP="0021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RIM </w:t>
      </w:r>
      <w:hyperlink r:id="rId64" w:history="1">
        <w:r w:rsidRPr="0021401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val="en-US" w:eastAsia="ru-RU"/>
          </w:rPr>
          <w:t>ADABIYOTI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REJA: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1.  Rim adabiyotining taraqqiyot bosqichlari.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1.1  Birinchi Rim shoirlari.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1.2  Plavt ijodi.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2.  Ichki urushlar davri adabiyoti.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2.1  Sitseron.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3.  Rim adabiyotining “oltin davri”. Goratsiy ijodi.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3.1  Vergiliy – Rimning ulug‘ shoiri.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3.2  Goratsiy ijodi.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3.3  Ovidiy ijodi.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4.    Imperia davri. Rim adabiyoti</w:t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Tayanch so‘z va iboralar: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 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lotin tili, Liviy Andronik, Plavt,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Sitseron,notiqlik,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Avgust davri, Goratsiy, “Qasidalar”, Vergiliy,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“Eneida” dostoni, Ovidiy, “Metamorfozalar” dostoni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Rim adabiyotining taraqqiyot bosqichlari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Miloddan oldingi IV asrning oxiri – III asrning boshlarida Rim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davlati Italiya yerlarining asosiy qismini egallab, qulchilik asosi-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ga  qurilgan  demokratik  polis  tuzumini  joriy  etdi  va  bir  necha  asr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davomida  jahongirlik  siyosatini  olib  bordi.  Birin-ketin  Sitsiliya,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Karfagen, Makedoniya (m.o. 148 y.), Yunoniston (m.o. 146 y.), Is-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paniyaning bir qismini o‘zlariga tobe qildilar va Kichik Osiyoning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g‘arbiy qirg‘oqlarida mustahkam o‘rnashib oldilar. Shunday qilib, II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asr o‘rtalarida Rim dunyoning eng qudratli davlatiga aylandi.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Yunon xalqi inqirozga yuz tutgan bir davrda, O‘rta yer dengizining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g‘arbiy qirg‘og‘ida antik dunyo adabiyotining ikkinchi tarmog‘i 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Rim  adabiyoti  paydo  bo‘la  boshladi.  Mazkur  adabiyot  lotin  tilida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yaratildi. Rim adabiyoti yunon adabiyoti erishgan barcha yutuqlar-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dan, va shu bilan birga, ellinizm davri adabiyotining bu xazinaga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qo‘shgan qator yangiliklardan to‘la-to‘kis foydalanib, </w:t>
      </w:r>
      <w:hyperlink r:id="rId65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ham shaklan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mazmunan yana bir daraja yuqori bosqichga ko‘tariladi va, key-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inchalik, yangi dunyo Ovrupa adabiyotiga kuchli ta’sir ko‘rsatishga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qodir bo‘lgan qudratli bir adabiyotga aylandi. Uyg‘onish davrining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ijodkorlari, XVII asr yozuvchilari o‘z faoliyatlarida asosan Rim 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 namunalariga taqlid etadilar. G‘arbiy Ovrupada XVIII asrga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qadar antiklik Rim davri bilan bog‘liq holda talqin etildi.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Yunonlarning odat-taomillari, asbob-anjomlari, kiyim-kechaklari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rimliklarning turmushiga juda tez kira boshladi. Rimning madaniy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hayotida yunonlarning xizmati singmagan deyarli hech qanday soha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bo‘lmagan deyish mumkin. Hattoki birinchi Rim shoiri Liviy 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dronik (m.av.284–204 y) ham yunonistonlik bo‘lgan. Yunon makta-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blarida izohli o‘qishda asosan Homer dostonlaridan foydalanilgan.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bois Liviy Andronik “Odisseya” dostonini lotin tiliga tarjima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qilgan. Mazkur tarjima Rim adabiyotining birinchi yozma yodgorli-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 bo‘lishi bilan birga, qariyb ikki asr davomida maktablarda asosiy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 kitobi bo‘lib xizmat qilgan.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 asr klassitsizm tragediyalariga xos bo‘lgan “libos” Esxil,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Sofoklga qaraganda ko‘proq Rim dramaturgi Seneka ijodi ta’sirida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shakllangan bo‘lgan bo‘lsa, mazkur davr Ovrupa eposi Homer dos-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tonlari ta’sirida emas, Vergiliyning “Eneida”si asosida yaratildi.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 she’riyatining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oltin asri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m.o. I asrning o‘rtalaridan melodiy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  asrning  boshlarigacha  bo‘lgan  davrni  o‘z  ichiga  oladi.  Bu  davr-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Rim tarixining muhim voqealari sodir bo‘ldi. Fuqarolar urushi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davomida m.o. 31-yili Aksium yaqinidagi jangda siyosiy arbob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sarkarda Mark Antoniyning qo‘shini, keyinchalik Avgust faxriy 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vonini olgan Oktavian askarlari tomonidan tor-mor etildi. Oktavian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Avgust Rim imperiyasining yagona hukmdoriga aylandi.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  adabiyotining  bu  davrida  publitsistika  gullab-yashnadi,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buyuk  Rim  shoirlari  –  Goratsiy,  Vergiliy,  Ovidiylarining  she’riy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 yozildi. Goratsiy lirikasi, Vergiliy va Ovidiyning epik dos-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tonlari Rim she’riyatining oltin merosi bo‘lib qoldi.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 adabiyotini lotin tili taraqqiyoti davrlariga mos ravishda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quyidagi asosiy davrlarga ajratish mumkin: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I.  Qadimgi davr – Rimda yunonlar namunasi asosidagi adabi-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 paydo bo‘lguniga qadar (m.av.240 yilga qadar)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II.  Arxaik davr – Sitseron adabiy faoliyatiga qadar (m.av.240–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81-yillar)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III.  Rim adabiyotining oltin davri: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a)  Sitseron davri – Rim nasrining gullab yashnashi (m.av. 81–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43-y)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b)  Avgust davri – Rim she’riyatining gullab yashnashi (m.av.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43–14-y)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IV.  Rim adabiyotining kumush davri – imperator Trayan vafoti-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qadar (14–117-y.)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V.  Imperatorlikning so‘nggi davri (117–476-y.)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 adabiyotining ilk vakili sifatida IV asr oxiri va III asr bosh-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laridagi taniqli davlat arbobi Appiy Kladviy nomi tilga olinadi. 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rimda birinchi bo‘lib adabiyotning mafkura vositasi sifatidagi roliga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yuksak baho bergan va yozuvchi sifatida ham tanilgan. Uning Rim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tarixida mashxur bo‘lgan tinchlik sulhi tuzishga qarshi qirol Pirrga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qarata so‘zlagan nutqi (279 yil) siyosiy risola sifatida nashr etilgan.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Bundan  tashqari, Appiy  Kladviy  ibratli  fikr,  aforizmlardan  iborat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to‘plam chop ettirgan bo‘lib, ulardan bizgacha uchta aforizm yetib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kelgan.  Ulardan  biri  hozirda  Ovrupa  xalqlari  maqoliga  aylangan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“Har kim o‘z baxtining me’mori” iborasidir.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Birinchi Rim shoirlari.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Yuqorida birinchi Rim shoiri sifatida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e’tirof etilgan Liviy Andronikning lotin tilidagi “Odisseya” si Ovru-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  adabiyoti  tarixidagi  birinchi  badiiy  tarjima  namunasi  sifatida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baholanadi.  U  asar  tarjimasiga  erkin  yondoshadi.  Ko‘p  o‘rinlarda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misralar qisqartirilgan, tashlab ketilgan, obrazlar o‘zgartirilgan, yu-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non mifologiyasidagi ma’budlarning nomlari lotin ma’budlari nomi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almashtirilgan. Andronikdan keyin ham tarjima sohasida origi-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nalning butun xususiyatini </w:t>
      </w:r>
      <w:hyperlink r:id="rId66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saqlab qolish emas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balki asarni Rim dav-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latining madaniy ehtiyojiga moslashtirish tamoyili yetakchilik qildi.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Tarjimonlikdan  tashqari Andronik  lotin  tilida  tragediya  va  ko-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mediyalar  ham  yozgan.  Bizgacha  yetib  kelgan  parchalar  asosida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 va komediya mavzulari. Evripid, Menandr, Filemon asar-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laridan olinganligi ma’lum bo‘ldi.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Ikkinchi Rim shoiri Gney Neviy (m.av. 270–200-y) Andronikdan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farqli ravishda Rim halqining turmushini yaxshi bilgan (Kampani-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yada tug‘ilgan), ikkinchi Pun urushi ishtirokchisi edi.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Neviy  ijodining  cho‘qqisi  –  “Pun  urushi”  dostonidir.  Dos-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 yaqinda bo‘lib o‘tgan birinchi Karfagen urushi voqealariga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bag‘ishlangan.  Biroq  asarda,  xuddi  Homer  dostonlarida  bo‘lgani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kabi, real tarixiy hodisalar mifologik afsonalar bilan chatishgan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holda tasvir etiladi. Jangnomaning boshlanishida o‘t ichida qolgan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halokatga mahkum etilgan Troya shahrini ko‘ramiz. Ulug‘ qah-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ramon Eney ma’budlarning amri bilan o‘z yurtini tashlab ketishga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majbur bo‘ladi. Dengiz safarining og‘ir mashaqqatlarini yengib, 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hramonning Karfagen shahriga, malika Didona huzuriga qarab yo‘l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olishlari va, nihoyat, Eneyning avlodi Romul tomonidan Rimning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barpo etilishi – asar davomida mufassal tasvirlanadi. Shunday qilib,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 xalqining troyaliklardan tarqalganligi haqidagi rivoyatga birin-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 marta badiiy tus bergan shoir Gney Neviydir.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Dastlabki Rim shoirlari orasida eng yirigi Kvint Enniy (239–169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yy.) bo‘lgan.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Enniy  o‘z  ijodining  boshlang‘ich  davrlarida  Liviy  Andronik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hamda Neviy yo‘llarini davom ettirib, asosan, yunon komediyasi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tragediyalarini lotin sharoitiga moslashtirish bilan shug‘ullangan.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Enniy o‘zining o‘tkir poetik mahoratini “Annallar” (“Solnoma-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lar”) dostonoida yana ham kengroq namoyish qilgan. 60 ming mis-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radan iborat 18 bobli (bizga qadar uning 1200 misrasi yetib kelgan)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salmoqdor bu asar Eneyning Troyani tashlab qochishidan boshlanib,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 shoirning zamonasiga qadar davom etgan butun, Rim tarixini o‘z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ichiga oladi.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“Annallar”ning muallifi Rim elining ikkinchi Homeri bo‘lish or-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zusida ekanligini izhor qiladi. Enniy, darhaqiqat, Homer dostonlari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usulidan epitetlar, o‘xshatishlar va boshqa poetik vositalardan katta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ustalik bilan foydalanib, ko‘zlagan maqsadlariga erishishda ajoyib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muvaffaqiyatlar qozonadi. Biroq Enniy o‘zining dostonchilik janriga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kiritgan bu yangiliklari bilan cheklanib qolmasdan, lotin she’riyati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qurilishini ham tubdan o‘zgartirib, eski saturn vaznini yunon gekza-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metri bilan almashtiradi. Birinchi marta Enniy tomonidan joriy etil-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bu islohot, Rim poeziyasining kelgusi taraqqiyoti yo‘lida judda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 imkoniyatlar tug‘diradi.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Plavt ijodi. Plavt (tax. m.o. 250–184-y)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Rimning ulug‘ komedi-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yanavisi Tit  Makk  Plavt  Italiyaning  Umbriya  viloyatida  tug‘iladi.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hayotiga doir ma’lumotlar juda oz. Kambag‘al </w:t>
      </w:r>
      <w:hyperlink r:id="rId67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oilada dun-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yoga kelgan shoir, yoshligida Rimga kelgan va teatrda sahna ish-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chisi bo‘lib ishni boshlab, keyinchalik o‘z kuchini akterlik maho-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rati bo‘yicha sinab ko‘rgan. Sayyor teatr bilan Yunoniston safarida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yunon tilini o‘zlashtirgan va yunon mualliflarining pyesalari-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 lotin tiliga o‘girgan, shundan so‘ng o‘zi ham komediyalar yozish-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kirishgan. U o‘zining aksariyat asarlarida bizgacha yetib kel-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magan yunon komediyalarining syujet va obrazlaridan foydalangan,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 Rim hayotidan olingan voqealar hamda detallar bilan boyit-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Plavt o‘zidan oldin ijod qilgan shoirlarning(Andronik, Neviy,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Enniy)  usullarini  davom  ettirib,  o‘z  ijodida  muttasil  yangi  yunon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komediyasi  vakillarining(Felimon,  Difil,  Menandr)  asarlarini  Rim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sahnasiga moslashtirish bilan shug‘ullangan. Yunon komediyalarini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 jamiyatining keng ommasi didiga moslashtirish maqsadida u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kontaminatsiya usuli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dan keng foydalanib, mazmun jihatidan bir-bi-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riga yaqin ikkita pyesani birlashtirib yuboradi va yo‘l-yo‘lakay asar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to‘qimasiga o‘zidan qiziq-qiziq iboralar, maroqli hodisalar kiritib,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dramatik xolatlarning keskin, voqealarning o‘ynoqi bo‘lishiga eri-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Plavt komediyalaridagi voqealar yunon shaharlarida bo‘lib o‘tib,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ismlari ham yunoncha bo‘lsada, Rim tomoshabini o‘zini, </w:t>
      </w:r>
      <w:hyperlink r:id="rId68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urf-odat-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larini va axloqini har doim tanigan. Qadim zamonlarda yuzdan ortiq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komediyani  Plavt  nomi  bilan  bog‘lab  kelganlar. Ammo  miloddan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oldingi I asrda Rim olimi Varron shulardan faqat yigirma bittasini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Plavt qo‘li bilan yozganligini aniqlaydi.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Plavt komediyalari juda kulgili, ular qiziqarli sahnalar, hazillar,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zukko va quvnoq iboralarga boy bo‘lib, asarlarining qahramonlari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boylar va kambag‘allar, qullar va savdogarlar bo‘lgan. Ularning har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 o‘z xarakteri va o‘ziga xos hulq-atvoriga ega edi.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Plavtning eng o‘tkir va maroqli asarlari “Maqtanchoq jangchi”,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“Xumcha”, “Psevdol( “Aldamchi qul”)” komediyalaridir. Plavt o‘z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faoliyatini faqatgina komediya doirasi bilan chegaralagan va eng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muhimi, asarlarining deyarli hammasi bizga qadar yetib kelgan 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rinchi Rim komediyanavis shoiridir. Uning she’riyat bobidagi 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horati yuksak tahsinga sazovor. Shoirning asarlarida hech qachon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 vazndagi o‘lchov uchramaydi. Sahna sirlarini nihoyatda chuqur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bilish ham Plavtning muhim fazilatlaridandir.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“Xumcha” komediyasidan ruhlangan XVII asr fransuz dramatur-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Molyer “Xasis” komediyasini yaratdi. “Xumcha” komediyasining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qahramoni xasis Yevklion obraziga o‘xshash personajlarni ko‘plab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yozuvchilarning asarlarida uchratish mumkin – fransuz yozuvchisi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Balzakda( “Gobsek”), ingliz yozuvchisi Ch.Dikkensda( “Nasrdagi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Rojdestvo  qo‘shig‘i”dagi  Skruj),  rus  yozuvchisi  Gogolda(  “O‘lik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jonlar”dagi  Plyushkin),  o‘zbek  adiblaridan  S.Ayniyning  Qori  Ish-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kambasi,  A.Qodiriyning  “Mehrobdan  chayon”  romani  qahramon-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laridan  biri  Solih  maxdum,  S.Ahmadning  “Ufq”  romanidagi  Orif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oqsoqollar shular jumlasidandir.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Ichki urushlar davrida Rim adabiyoti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Eramizdan oldingi II asrning o‘rtalaridan boshlab, Rim jamiyat-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 keskin sinfiy ziddiyatlar paydo bo‘la boshlaydi.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Uzluksiz urushlar vaqtida qo‘lga kiritilgan behisob qullarni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shafqatsiz  ekspluatatsiya  qilish  natijasida  quldorlar  bilan  qul-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o‘rtasidagi qarama-qarshiliklarni tobora kuchaytirib, nihoyat,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  imperiyasining  turli  yerlarida,  jumladan  Sitsiliya,  Kichik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Osiyo va boshqa viloyatlarda dahshatli qullar qo‘zg‘olonining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ko‘tarilishiga sabab bo‘ladi. Spartak rahbarligida boshlanib, so‘ngra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Italiya tuprog‘ining hamma yerlariga yoyilgan va to‘rt yil (74–71)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davomida butun Rim davlatini zilzilaga keltirgan qullar isyoni 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qo‘zg‘olonlarning eng yirigi edi.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60 yilda davrning yirik sarkardalari Pompey, Yuliy Sezar hamda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Krass o‘rtalarida birinchi uchlik ittifoqi-triumvirat tuziladi. Ora-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ko‘p vaqt o‘tmay, yakka hukmronlikka intilgan Pompey 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Sezar o‘rtalarida yangi grajdan urushi boshlanib, </w:t>
      </w:r>
      <w:hyperlink r:id="rId69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raqibi ustidan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g‘alaba qozongan Sezar ulug‘ davlatning yagona hokimi darajasiga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ko‘tariladi.  Biroq  Sezarning  tantanasi  faqatgina  besh  yil  (49–44)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 etadi. Respublikachilar til biriktirib, uni o‘ldiradailar.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Sezarning eng yaqin sarkardasi Antoniy bilan asrandi o‘g‘li Ok-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tavian o‘rtalarida uning o‘rnini egallash uchun keskin kurash bosh-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lanadi. Qariyb o‘n yil davom etgan yangi grajdan urushi, nihoyat,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eramizdan oldingi 31 yilda Oktavianning g‘alabasi bilan tugaydi.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Rimda respublika tuzumining yemirilishiga va imperatorlik idora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usulining barpo etilishiga sabab bo‘lgan yuz yillik ijtimoiy kurash-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muhim voqealari shulardan iborat. Keskin sinfiy kurashlar fal-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safada, adabiyotda va, nihoyat, notiqlik san’atida o‘zining yorqin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ifodasini topadi.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Sitseron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(m.av 106–43).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O‘zining otashnafasligi bilan Demosfen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darajasida turadigan va antik dunyoning ikkinchi ulug‘ so‘z ustasi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sifatida tanilgan notiq Mark Tulliy Sitserondir. Rim so‘z ustalari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orasida ikki xil notiqlik usuli keng tarqaladi; bulardan biri – Osiyo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usuli, ikkinchisi – attika usulidir. Osiyo usuliga ergashuvchi notiqlar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so‘zning hayajonli, jimjimador bo‘lishiga, jumlalarning ohangdorli-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giga katta e’tibor beradilar; attikachilar esa yunon so‘z san’atining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yirik  vakili  Lisiy  hamda  ulug‘  tarixchi  Fukidid  singari  jumlalarni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qisqa tuzishga, so‘zlarning sodda bo‘lishiga intiladilar.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Sitseron o‘zining salkam qirq yil davom etgan ijtimoiy va 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 faoliyati mobaynida turli-tuman mavzularga bag‘ishlab behad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  asarlar  yozgan.  Shulardan  bir  qanchalarining  nom-nishonsiz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yo‘qolib ketganligiga qaramay, bizga qadar yetib kelganlarining o‘zi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antik dunyoda o‘tgan har qanday yozuvchining asaridan ziyo-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daroqdir. Sitseronning asosiy kasbi – notiqlik. Shuning uchun ras-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miy yig‘inlarda sud majlislarida so‘zlagan </w:t>
      </w:r>
      <w:hyperlink r:id="rId70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nutqlari uning ijodida eng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muhim o‘rin tutadi. Ma’lumotlarga qaraganda, qadimgi zamonlarda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Sitseronning 150 ga yaqin nutqi nashr etilgan bo‘lsa, bizga qadar 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ulardan 58 tasi yetib kelgan. Bulardan tashqari, falsafiy mavzularga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yozilgan 12 ta asar, notiqlik nazariyasi va tarixiga doir 7 ta risola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800 ga yaqin maktub asrlar osha bizgacha yetib kelgan.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Sitseron so‘z san’ati nazariyasiga atab yozgan asarlar orasida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“Orator haqida”, “Brut” va “Orator” mazmunda ham, shaklda ham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eng qimmatbaho asarlar hisoblanadi. Mazkur asarlarning har birida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Sitseron notiqlik san’atining eng yirik masalalaridan tortib mayda-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chuyda qonun-qoidalariga qadar diqqat bilan birma-bir ko‘zdan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kechiradi. Sitseronning aytishicha, notiq shunchaki so‘zamol, sud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ishlarining ikir-chikir qonunlarigacha biladigan qonunparast emas,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balki bekamu ko‘st davlat arbobi bo‘lmog‘i darkor. Shu sababli 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kasbga intilgan har bir odam faqatgina ritorika ilmiga taalluqli ibti-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doiy bilimlarni o‘rganish va o‘zining tabiiy iste’dodiga ishonish 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cheklanib qolmasdan, muttasil mutolaa qilmog‘i, beto‘xtov madani-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 cho‘qqilariga intilmog‘i lozim. Tinglovchilarning ruhiga chuqur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 ko‘rsatishning eng birinchi vositasi sifatida yozuvchi ham-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  burun  axloq,  mantiq,  psixologiya  fanlarini  har  tomonlama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mukammal o‘rganishni va, umuman, mavjud falsafiy ta’limotlardan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keng xabardor bo‘lishi tavsiya etadi.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Nutq uslubi haqida Sitseron “Kimki jo‘n narsalar haqida oddiygi-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na, kundalik voqealar haqida – o‘rta-miyona, ulug‘ hodisalar haqida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shavq-zavq bilan gapirsa – shu odam so‘z san’atining chinakam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ustasidir” degan fikrni bildiradi.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 respublikasining so‘nggi yillari, zamonasining atoqli davlat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arboblari, muallifning yor-do‘stlari, shaxsiy hayoti, tabiati, sevinch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tashvishlari haqida qimmatbaho ma’lumotlar beradigan man-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balardan yana biri – Sitseronning maktublaridir.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Sitseron lotin tili va, xususan, lotin nasrining rivojiga kuchli ta’sir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o‘tkazadi. Ovrupa madaniyatining rivoji va ravnaq topishi yo‘lida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ko‘rsatgan xizmatlari jihatidan boshqa </w:t>
      </w:r>
      <w:hyperlink r:id="rId71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Rim yozuvchilari Sitseronga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tenglasha olmaydi.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 davriga kelganda Sitseron merosiga murojaat juda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ortib ketadi: ulug‘ gumanistlar o‘zlarining falsafiy va adabiy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faoliyatlarida lotin tilining benuqson namunasi sifatida, faqatgina,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Sitseron  uslubiga  ergashadilar.  XVIII  asrning  ma’rifatparvarlari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Volter,  Didro,  Monteskye  va  boshqalarning  ijodida  ham  Sitseron-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ta’siri kuchli bo‘lgan.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Katull.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Miloddan avvalgi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II asrning oxiri va I asrning kirishida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boshlangan ichki ixtilof va urushlar natijasida Respublika tuzumin-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muqarrar halok bo‘lishini sezgan ko‘pgina respublika tarafdor-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lari, kurashni ortiq davom ettirish befoyda ekanligini tushunib, siyo-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 ishlardan o‘zlarini chetga oladilar. Rim jamiyatining oliy tabaqa-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lari o‘rtasida xuddi ellinizm davrida bo‘lgani kabi, shaxsiy hayotga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moyillik, ijtimoiy masalalarga aloqasi bo‘lmagan san’at va adabi-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yotda ovunchoq axtarish kayfiyatlari kuchayib ketadi. Bu kayfiyat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mazkur ijtimoiy guruh kishilari o‘rtasida maxsus adabiy oqimning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tug‘ilishiga sabab bo‘ladi. Sitseron bu oqimga mansub adiblarni ne-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oteriklar, ya’ni yangi shoirlar deb atagan.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Neoteriklar o‘z faoliyatlarida yolg‘iz ellinizm adabiyoti qonun-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qoidalariga, ayniqsa bu davrning ulug‘ shoiri Kallimax ijodiga er-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gashadilar. Binobarin, ular ham Kallimax singari doston, tragediya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kabi yirik janrlarni inkor etib, faqatgina kichik hajmdagi asarlarni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 epilliylar,  epigrammalar,  elegiyalarni  targ‘ib  qiladilar  va  o‘zlari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muttasil shu janrlarda asar yozadilar. She’rning tashqi beza-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giga, tilning nafisligiga, vaznning rango-rangligiga va, eng muhimi,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qahramonlarning ruhiy kechinmalariga ortiq darajada e’tibor </w:t>
      </w:r>
      <w:hyperlink r:id="rId72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berish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neoteriklarning asosiy xususiyatlaridandir. Binobarin, lotin adabiy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tilini  taraqqiy  ettirish,  she’riyatni  shu  paytga  qadar  ko‘rinmagan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yangi-yangi vaznlar bilan boyitish borasida ularning xizmatlari juda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kattadir.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Neoteriklar  harakatining  rivojlangan  vaqti  eramizdan  oldingi  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asrning o‘rtalariga to‘g‘ri keladi. Bu oqimning yirik namoyandalari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Valeriy  Katon,  Litsiniy  Kalv,  Gelviy  Sinna  hamda  Valeriy  Katull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bo‘lgan. Bularning ichida hammadan ko‘ra kengroq shuhrat tarat-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gani va asarlari bizga qadar bir daraja to‘la holda yetib kelgani – Gay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Valeriy Katulldir (87–54)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Shoirning shuhratini yer yuziga faqat uning lirik she’rlari hamda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epigrammalari yoygan.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Katullning lirik she’rlari, asosan, Klodiya degan rimlik go‘zal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ayolga bag‘ishlangandir. Klodiya 58 yilda Sitseronning surgun qilin-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ishini talab etgan atoqli xalq tribuni Klodiyning singlisi, senator Me-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tellning rafiqasi bo‘lgan. Uning o‘zi ham zamonasining anchagina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nozik tabiat, dono va o‘qimishli ayollaridan biri sifatida mashhur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 Katull o‘zining she’rlarida ma’shuqasining ismini ochiq atamas-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dan, Sapfoga nisbatan berib, ulug‘ yunon shoirasining yurti Lesbos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nomiga monand Lesbiya deb ataydi.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Kvintiya go‘zalmish. Yo‘q. U faqat kelishgan.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Oq yuzli va tik qomat. Bir-bir ta’riflay, ammo-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Go‘zal demayman uni Kvintiya xush bichim,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Lekin unda otash yo‘q, o‘t yo‘q dilni yoquvchi.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Go‘zallik Lesbiyada. U barchani lol etgan,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Barcha jononlar sehrin jam aylagan o‘zida.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(Erkin Vohidov tarjimasi)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Biz  uning  asarlari  orasida  ishq-muhabbat,  yor-do‘stlik  mavzu-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 yozilgan lirik she’rlar bilan bir qatorda, zamonasining ba’zi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 ijtimoiy voqealarini fosh etuvchi asarlarni ham uchratamiz. Re-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spublika tuzumining kundan-kunga yemirilib borayotganini, axloq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odobning barbod bo‘layotganini ko‘rgan shoir, albatta, bu fa-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lokatlarga  beparvo  qarab  turolmaydi  va  butun  nafratlarini  she’rga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solib, zamonasining nopok kishilari va, xatto, Pompey, Sezar kabi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zo‘ravonlarni hamda ularning yaqin odamlarini sharmanda qiladi.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80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  o‘zining  zahrini  hammadan  ko‘ra  ko‘proq  Sezarning  yirik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amaldori va hamtovog‘i Mamurraga sochadi.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Ikki ablah yaramas bo‘lmishlar apoq-chapoq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Biri mushuk Mamurra, birisi suyuq Sezar.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Qorong‘uda topishgan bu ikki naxs vujudda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Kir maishat, zinoning sira ketmas dog‘i bor.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(Erkin Vohidov tarjimasi)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Epigrammani  kamolotga  yetkazib,  Rim  poeziyasining  maxsus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janri darajasiga ko‘targan adib ham Katull bo‘lgan. Lotin tilida lirik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poeziya yaratish tarixining o‘zi ham Katull nomi bilan bog‘liqdir.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Katull o‘zidan oldin o‘tgan qalam ahllari singari ko‘hna tarix 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tlamlarini axtarib, afsonaviy bahodirlarning sarguzashtlarini emas,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balki o‘zining </w:t>
      </w:r>
      <w:hyperlink r:id="rId73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alam-sitamlari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sevinch va armonlarini qog‘ozga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ko‘chirishni afzal ko‘radi. Shu yo‘sin shoir o‘zining hissiyotlarini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tasvirlash orqali, umuman barcha odamlarga xos ruhiy holatlarni,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ehtiroslar kurashini shu qadar noyob ustalik bilan ko‘rsatadiki,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 jihatdan antik dunyoda o‘tgan kamdan-kam lirik yozuvchilar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Katull bilan tenglasha oladilar. Uning lirikasi nihoyatda rango-rang,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iboralari sodda, sermazmun va badiiy tasvirga boydir.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Rim adabiyotining “oltin davri”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Eramizdan oldingi 31 yilda Yunonistonning g‘arbi-janub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qirg‘og‘idagi  Aksium  jangida  Oktavian  qo‘shinlarining  Antoniy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qo‘shinlari ustidan g‘alaba qozonishi natijasida eski respublika tu-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zumi tamomila yemirilib, Rim tarixining yangi davri – yakka hukm-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ronlikka asoslangan imperatorlik saltanati boshlanadi. Zamonasin-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anchagina o‘qimishli kishisi va san’at ishlariga bir daraja yaqin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turgan Avgust, adabiyotining kattakon targ‘ibotchilik imkoniyatlari-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 yaxshi tushunadi va hokimiyatni qo‘lga olgan kunlaridan boshlab,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o‘zining idora usullarini xalq ommasiga ma’qul qilish maqsadida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 imkoniyatlardan keng suratda foydalanishga kirishadi. San’at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adabiyot ishlarini uyushtirishda mehnatlari singan va shu yo‘lda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Avgustga juda katta xizmat ko‘rsatgan kishilar orasida eng mashhuri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Metsenatdir. Nomi keyinchalik san’at va adabiyot homiysi timso-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liga aylanib ketgan bu odamning o‘zi ham uncha-muncha she’r 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zar, adabiy harakatlarga yaqindan qatnashar edi. Metsenat Vergiliy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hamda Goratsiy kabi shoirlarning noyob iste’dodini payqab, shular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ishtirokida maxsus yozuvchilar to‘garagi tashkil qiladi. Rim hayo-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tining badiiy ijod markazi hisoblangan bu to‘garak, yangi imperiya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adabiyotining shakllanishi va rivoj topishida benihoyat muhim rol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o‘ynaydi.  Respublika  tuzumidan  imperatorlik  sistemasiga  o‘tish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paytidagi adabiyotning asosiy xususiyati madhiyabozlikdan iborat-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dir. Ammo, shunga qaramay, Oktavian zamonasi, Rim poeziyasining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 jihatdan bemisl yuksak darajalarga ko‘tarilgan “oltin davri”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bo‘lgan. Darhaqiqat Avgust saltanati yillarida ijod qilgan Vergiliy,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Goratsiy, Ovidiy kabi ulug‘ shoirlar o‘zlarining asarlari bilan Rim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poeziyasining klassik davr yunon adabiyotidan qolishmaydigan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keyinchalik jahon adabiyoti taraqqiyotiga kuchli ta’sir o‘tkazishga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qodir bo‘lgan kamolot bosqichiga olib chiqadilar.</w:t>
      </w:r>
    </w:p>
    <w:p w:rsidR="00214016" w:rsidRDefault="00214016">
      <w:pPr>
        <w:rPr>
          <w:lang w:val="en-US"/>
        </w:rPr>
      </w:pPr>
    </w:p>
    <w:p w:rsidR="00214016" w:rsidRPr="00214016" w:rsidRDefault="00214016" w:rsidP="0021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Vergiliy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(m.o. 70 y)</w:t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Rimning eng ulug‘ shoiri Publiy Vergiliy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Maron miloddan oldingi 70 yilda Italiyaning shimolidagi Mantuya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shahri atrofida tug‘ilgan. Vergiliy oldin Kremonda, keyinchalik Mi-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lan, Rim shaharlarida tahsil oladi; ritorika , falsafa bilimlarini, ay-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niqsa adabiyotni chuqur o‘rganadi. Birq tabiatan yumshoqligi, uy-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atchanligi, notiqlikka qiziqishi va iste’dodining yo‘qligidan </w:t>
      </w:r>
      <w:hyperlink r:id="rId74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shd w:val="clear" w:color="auto" w:fill="EDEEEF"/>
            <w:lang w:val="en-US" w:eastAsia="ru-RU"/>
          </w:rPr>
          <w:t>faqat bir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marta sud ishida qatnashib, tez orada o‘z yuritiga qaytib ketadi, 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yerda dehqonchilik qiladi va adabiyot bilan shug‘ullanadi. 41 yilda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Oktavian Avgust o‘zining qo‘shinini Italiyaning shimoliga joylashti-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radi, Vergiliyning mansabdor muxlislari uni imperator bilan tanishti-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radilar. Shoir Avgust saltanatiga chuqur samimiyat va xayrixohlik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bilan qaragan va o‘z asarlarida Avgust saltanatini kuylovchi, uning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ishlarini tarannum etuvchi ulug‘ saroy shoiri darajasiga ko‘tariladi.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 eposi asoschisi Vergiliyning “Eneida” dostoni, Homerning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dostonlari bilan tenglashtirilgan.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Vergiliydan  hammasi  bo‘lib  uchta  asar  yetib  kelgan.  Bu-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lardan  birinchisi  “Bukolikalar”(cho‘pon  she’rlari),  ikkinchisi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“Gerogikalar”(dehqon qo‘shiqlari) va uchinchisi “Eneida” dostoni-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dir. Mazkur asarlardan tashqari bizga qadar “catalepta”, ya’ni “may-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da-chuda she’rlar” deb ataluvchi yana bir to‘plami saqlanib qolgan.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to‘plamga  kirgan  she’rlarning  ko‘pchiligi  neoteriklar,  ayniqsa,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Katull usulida yozilgan turli-tuman vazndagi she’riy asarlardan ibo-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Vergiliyning  birinchi  yirik  asari  “Bukolikalar”  o‘nta  she’rdan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iborat  to‘plamdir.  Bu  to‘plamga  kiritilgan  she’rlarni  ko‘pchiligi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eklogalar,  ya’ni  she’riy  parchalar  deb  ham  ataladi.  “Bukolikalar”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muallifining  diqqat  makazida  turadigan  asosiy  masala  –  dehqon-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chilik ishlarining boshqa kasblarga nisbatan a’loligini, oddiy qishloq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hayotining go‘zalliklarini madh qidishdan va shu yo‘sin yer egalar-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ining manfaatlarini himoya qilishdan iboratdir.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Vergiliyning  dehqonchilik  haqida  yozilgan  ikkinchi  asari  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“Georgikalar”  dostoni  ham  mazmun  jihatidan  birinchi  to‘plamga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juda yaqin turadi. Didaktik mazmundagi ushbu asar yirik-yirik to‘rt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qismdan  iboratdir.  Bu  qismlardan  birinchisi  g‘allakorlikka,  ikk-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inchisi bog‘dorchilik va tokchilikka, uchinchisi chorvachilikka 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to‘rtinchisi asalarichilikka bag‘ishlanadi.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  muallifining  otashin  vatanparvarligi,  qishloq  hayotiga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 jo‘shqin muhabbati, ayniqsa dehqonlarga samimiy xay-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rixohlik bilan qarashi – asarning yuksak badiiy mahorat bilan yozil-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ishini ta’minlagan.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Vergiliyni  Rim  she’riyatining  cho‘qqisiga  olib  chiqqan,  uning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shuhratini yer yuziga taratgan ulug‘ asari “Eneida” dostonidir. 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dimgi ma’lumotlarga qaraganda, shoir asar ustida o‘n yil ishlagan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uni m.o. 19 yilda tugatgan. “Eneida” dostonining butun voqeasi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Troya shahri tor-mor qilinganidan so‘ng bosh qahramon Eneyning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hamrohlari bilan birga Italiyaga qarab yo‘lga chiqishi, uning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dengizda tortgan og‘ir mashaqqatlari, nihoyat manzilga yetib keli-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shi, Rim davlatini barpo qilish yo‘lida olib borgan kurashlari tasviri-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iborat. Asar har biri olti bobdan(qo‘shiqdan) iborat, ikki qismga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ajratib  yozilgan.  Birinchi  olti  bob  qahramonning Troyadan  chiqib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Italiyaga yetib kelish davrida kechirgan saoguzashtlariga, keyingisi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Italiya tuprog‘idagi janglariga bag‘ishlanadi.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Vergiliy o‘z asarini oxiriga yetkazolmagan bo‘lsa kerak. Chun-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 dostonda troyaliklar bilan rutullar o‘rtasidagi urushdan keyingi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voqealarni, masalan, troyaliklarning lotinlarga qo‘shilib, </w:t>
      </w:r>
      <w:hyperlink r:id="rId75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har ikkala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xalqning totuvlashib ketganini, Eneyning Laviniyaga uylanishi, ular-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Iulning tug‘ilishi, Iul naslidan Romul hamda Rem degan egizak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bolalarning dunyoga kelishi, shular tomonidan Rim shahrining barpo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etilishi va, nihoyat, dastlabki Rim podshohlari avlodlarining(Yuliy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Sezar, Oktavian Avgustning ajdodlari) tarqalishi haqidagi afsonalar-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 ko‘rmaymiz.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Vergiliyning  Rim  she’riyatini  rivojlantirishga  hissasi  beqiyos.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 dostonchiligining eng murakkab bo‘lgan gekzamert vaznini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lotin she’riyati talablariga moslashtirishga ko‘plab shoirlar uringan-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lar, biroq bu o‘lchovni mislsiz kamolot bosqichiga ko‘tarish faqat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Vergiliyga nasib qilgan.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Goratsiy (m.o. 65)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Vergiliyning zamondoshi va do‘sti, Avgust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davrining ikkinchi ulug‘ shoiri Kvint Goratsiy Flakk miloddan old-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ingi  65  yilda  Italiya  janubidagi Vinuziya  shaharchasida  tug‘ilgan.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otasi soliq yig‘uvchi bo‘lib, Apuleyada uncha katta bo‘lmagan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mulkka egalik qilgan. Goratsiy avval Rimda, keyin Afinada saboq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oladi, o‘tmishdagi ulug‘ yunon shoirlarining asarlarini qunt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o‘rganadi. O‘zining aytishicha ilk she’rlarini yunon tilida yozgan.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dastlabki she’rlariyoq kitobxonlarga, shu jumladan Vergiliy-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manzur bo‘ladi. Aynan Vergiliy uni adabiyotning atoqli homiysi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Silniy Metsenat bilan tanishtiradi. Shoir sevgi-muhabbat, do‘stlik,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  oqimining  tez  oqarligi  haqida  yozdi. Avgustning  muruvvati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Metsenantning himmatlari tufayli Goratsiy tez orada muhtojlik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tashvishlaridan qutulib, dorilamon hayot kechira boshlaydi.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Goratsiy she’riyatning turli janrlarida ijod qildi: oda, satira, mad-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hiya, nomalar shular jumlasidan. Shoir ijodida san’at va she’riyatning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jamiyatdagi  o‘rni  masalalariga  katta  e’tibor  qaratilgan.  “Avgustga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noma”da she’riyat insonni shakllantirishi, unga taskin berishi, dar-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diga davo bo‘lishi haqida so‘z yuritilsa, “She’riyat san’ati haqida”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nomasida asarni qanday qurish va so‘z boyliklaridan umumli foy-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dalanish, xarakterlarni qanday yaratish haqida maslahatlar beradi.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mashg‘ur “Haykal o‘rnatdim men” qasidasida ijodkor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she’riyatning umriboqiyligi mavzusi qalamga olingan.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Goratsiyning  ijodiy  me’rosi  bizgacha  deyarli  to‘la  holda  yetib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kelgan. Ular quyidagilar: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“Epodlar” deb ataluvchi 17 she’rdan iborat bitta to‘plam.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“Satiralar” deb ataluvchi 18 she’rdan iborat ikkita to‘plam.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“Qasidalar”  deb  nomlanuvchi  103  she’rdan  iborat  to‘rtta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to‘plam.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“Nomalar” deb ataluvchi 23 she’rdan iborat ikkita to‘plam.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“Bayram madhiyasi” she’ri.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Goratsiy ijodida favqulotda o‘rin tutadigan shoh asari shubhasiz,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“Qasidalar”idir. To‘rt majmuadan iborat bo‘lgan qasidalarn-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birinchi uch qismini shoir miloddan avvalgi 23 yilda, to‘rtinchi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qismini 13 yilda nashr qildiradi. Shoirning o‘zi to‘rtala to‘plamga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kirgan asarlarining barchasini “qo‘shiqlar”, “she’rlar” deb atagan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 ham, antik davrda “qasida” nomi bilan mashhur bo‘lgan.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“Qasidalar” muallifi qadimgi yunon shoirlari ixtiro etgan rang-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barang va murakkab she’riy vaznlardan ustalik bilan foydalangan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shu orqali Rim she’riyatining shaklini boyitib, unga turli-tuman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go‘zal va nozik taronalar bag‘ishlagan. Qasidalar mazmun jihatidan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ham, janr jihatidan ham benihoyat xilma-xildir.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Goratsiy ijodining butun mazmuni – xoh “Epodlar” da bo‘lsin,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xoh “Satiralar”da bo‘lsin, xoh “Qasidalar”da bo‘lsin – asosan shod-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xurramlikni, yor-do‘stlikni, may va ishq-muhabbatni targ‘ib qilish-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 iboratdir.  Uning  fikricha  inson  uchun  bularning  birontasidan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saqlanishning hech qanday zaruriyati yo‘q.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Goratsiy lotin tilida mutlaqo yangi lirika yaratdi. Qasidalardagi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fikriy teranlik, shakliy rang-baranglik, uslubining nafisligi, ixcham-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ligi, sodda va ravonligi – ulug‘ shoir tomonidan Rim she’riyatiga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kiritilgan yangiliklarning yorqin namunasidir. Shoir o‘z ijodiga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yakun yasab, “Qasidalar” uchinchi majmuasining “Haykal” nomli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mashhur  30-qasidasida  Rim  she’riyatining  taraqqiyoti  yo‘lidagi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buyuk xizmatlarini, inchunin, lirik shoir sifatida abadiy barhayot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qolajagini e’tirof etar ekan, g‘urur bilan yozilgan bu so‘zlarda hech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qanday mubolag‘a bo‘lgan emas.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Ulug‘ rus shoiri A.S.Pushkinning mashhur “Haykal” she’rining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yaratilishiga Goratsiyning “Haykal o‘rnatdim men” (“Exegi monu-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mentum”) qasidasi turtki bo‘lgan. Ruschada uni “Pamyatnik neru-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kotvorniy”,  “Poxvala  pissam”  deya  atashgan.  Antik  davrning  bu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qasidasidan  ilhomlangan  M.Lomonosov,  G.Derjavin,  V.Kapnist,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A.Vostokov, S.Tyutchev kabi XVIII asr mualliflari ham haykal 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vzusida o‘z qasidalarini yozishgan. Ammo faqat Pushkinning qasi-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dasi davrlar osha sevib o‘qilmoqda.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Ovidiy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(m.o. 43 – m. 17 yy)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Rim she’riyatining </w:t>
      </w:r>
      <w:hyperlink r:id="rId76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oltin davri Ovidiy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 bilan bog‘liq. Shoir Rim yaqinidagi Sulmon shaharchasida cha-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vandoz (Qadimgi Rimda ikkinchi tabaqa hisoblangan) oilasida du-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nyoga  kelgan  elegiyanavis  shoir.  Rim  elegiyasiga  shoir  Gall  asos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solgan bo‘lsa, Tibull va Propersiylar uni rivojlantirdilar, Ovidiy esa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yuqori darajaga olib chiqdi. Boshqa rimlik shoirlar singari Ovidiy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yunon she’riyatini qadrlagan va o‘z asarlarini yaratar ekan, unga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qayta-qayta murojaat qilgan. “Yo‘q! Homer o‘lmaydi... Sofoklning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tragediyalari hech qachon unutilmaydi”, – deb yozgan edi Ovidiy.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Shoirning  “Ishqiy  elegiyalar”  (“Amores”)  to‘plami  3  qismdan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iborat bo‘lib, Korinna ismli ma’shuqasiga bag‘ishlangan. “Qahra-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 ayollar” – mashhur afsonaviy ayollarning(masalan, Penelopan-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Odisseyga, Fedra – Ippolit, Lidiya – Yason, Britida – Axill, Di-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dona – Eney) o‘z oshiqlariga yozgan nomalari to‘plami. Didaktik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xarakterdagi “Sevgi san’ati” poemasi garchi dadaktik doston qabi-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lida yozilgan bo‘lsada, aslida sevgini madh etuvchi asardir. Doston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 qismdan iborat bo‘lib, I va II qismlarda ma’shuqalarni qaerlardan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axtarish va qay tartibda ularning iltifotlarini qozonish haqida erkak-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larga maslaxatlar berilsa, III qismda ayollarga maslaxatlar beriladi.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Bundan tashqari Ovidiyning “Fasta”(“Oynoma”), “Ishqning davo-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si”, “Yuz uchun vositalar”, “Pontdan maktublar”, (“Qora dengizdan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maktublar”) kabi asarlari ham ma’lum.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“Metamorfozalar” epik dostoni Ovidiy ijodining cho‘qqisi, Rim 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abiyotining ulug‘ yodgorliklaridan. Yirik-yirik 15 bobdan, gekzametr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vaznidagi 12 ming misradan iborat salmoqdor bu dostonda Yunon 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 mifologiyalarida benihoya ko‘p uchraydigan afsonaviy evrilish-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– ma’bud va ma’budalarning, suv va o‘rmon parilarining, ayniqsa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odamlarning jonivorlarga, o‘simliklarga, tosh va tog‘larga, hatto yul-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duzlarga aylanib qolishlari haqidagi rivoyatlar hikoya qilinadi. Doston-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ichiga ana shunday rivoyatlardan qariyb 250 tasi kirgan.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Oxiri evrilish bilan tamomlangan afsonalarni qalamga olgan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shoirlarni Yunon va Rim adabiyotlarida, ayniqsa ellinizm davri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poeziyasida  ko‘plab  uchratish  mumkin.  Biroq  ularning  birontasi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mavzudagi rivoyatlarga Ovidiy singari nafis badiiy sayqal berib,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ularning har birini uzviy suratda bir-biri bilan bog‘lab, “Metamorfo-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zalar” singari go‘zal va yaxlit epik doston yarata olgan emas.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“Metamorfozalar” asarida benihoya ko‘p va turli-tuman shaxs-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 – ma’bud va ma’budalarni, titan va parizodlarni, podshoh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bahodirlarni, arbob va sarkardalarni, san’atkor va shoirlarni, oddiy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odamlarni  uchratamiz;  ravish-raftori  bir-biriga  to‘g‘ri  kelmagan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mahzun va masrurlarga, mo‘min va mag‘rurlarga, telba va dono-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larga, fosiq va foruqlarga duch kelamiz; qanchadan-qancha insoniy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ehtiroslar, sevgi va g‘azab, sadoqat va hiyonat, rashk va himmat,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pastkashlik va olijanoblik, tama va himmat, ochko‘zlik va saxiylik,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mardlik va qo‘rqoqlik, adolat va qallobliklarning shohidi bo‘lamiz.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 </w:t>
      </w:r>
      <w:hyperlink r:id="rId77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shu qahramonlarning har birini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xususan, ularning ruhiy holat-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larini alohida-alohida mushohada etib, qalblariga chuqur ko‘z tash-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lab, ruhiyatlarini ajoyib iste’dod va poetik mahorat bilan tasvirlaydi,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yorqin bo‘yoqlarda qiyofalarini chizadi.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Bayonotning  erkin  va  ixchamligi,  tilning  ravshan  va  harirliga,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majoziy vositalarning ajib husnkorligi, she’riy vaznlarning ravon,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o‘ynoqi va rango-rangligi “Metamorfozalar” dostonini antik du-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nyo adabiyotining eng jozibador badiiy yodgorliklari darajasiga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ko‘targan.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Seneka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(taxm. m.av. 4 – milodiy 65-yy)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Lutsiy Anney Seneka 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asrda yashab ijod qilgan Rim faylasufi, yozuvchisi, taniqli davlat 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bobi. Ispaniyalik taniqli tarixchi Senekaning farzandi bo‘lgan Lutsiy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siyosatga erta kirib kelgan. Saroy fitnalarida ishtirok etganliga uc-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 sakkiz yilga Korsika oroliga surgun qilingan. Oroldan qaytaril-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gach, bo‘lajak imperator Neronga murabbiy etib tayinlangan. Neron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taxtga o‘tirgandan so‘ng(54 y.) juda katta nufuzga ega bo‘ldi, bavlat-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 boshqarishda bevosita ishtirok etdi, dunyo-dunyo boylik orttirdi.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Imperatorga qarshi uyushtirlgan fitnada qatnashganlikda ayblanadi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shogirdi bo‘lgan Neronning buyrug‘iga binoan o‘zini o‘ldiradi.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o‘z dunyoqarashi bilan stoiklar oqimining yirik namoyan-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dalaridan hisoblanadi. Stoitsizm miloddan avvalgi IV asrda Yunon-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istonda paydo bo‘lgan va keyinchalik Rimda taraqqiy etgan buyuk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ta’limotlardan. Uning vakillari xudojo‘ylik, kamtarlik, taqdirga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bo‘ysunish, erkinlik va tenglik, o‘tkinchi dunyo lazzatlariga hirs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qo‘ymaslik, komillikka intilish kabi g‘oyalarni ilgari surishgan.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Senekaning  falsafiy,  axloq-odob  mavzuida  yaratilgan  “Muruvvat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haqida”,  “Baxtli  hayot  haqida”,  “Lutsiyga  axloq  haqida  nomalar”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kabi dunyoga mashhur risolalari hamda “Aqldan ozgan Gerkules”,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“Troyalik  ayollar”,  “Medeya”,  “Fedra”,  “Edip”,  “Agamemnon”,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“Fiest”, “Gerkules Etada”, “Finikiyalik ayollar” va “Oktaviya” kabi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o‘nta tragediyasi saqlanib qolgan.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Shoirning  deyarli  barcha  tragediyalari  uning  falsafiy  dunyoqa-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rashlari, ma’naviy va axloqiy e’tiqodlariga asoslangan bo‘lib, stoik-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falsafasi tarannum etiladi.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Seneka dramaturgiyasining xususiyatlari “Medeya” tragediya-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 aniq-ravshan namoyon bo‘ladi. Asar buyuk yunon tragediya-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nivisi Yevripidning “Medeya”siga taqlidan yozilgan bo‘lsada, ular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o‘rtasida katta tafovut mavjud. Yevripidning asarida Medeya o‘z far-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zandlarini sevgan mehribon ona, vafodor rafiqa sifatida tasvirlanadi.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Medeyaning ruhiy iztiroblari shu qadar teran va chuqur tavsif qilina-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diki, tomoshabin va o‘quvchida achinish va xayrixohlik uyg‘otadi.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Senekaning tragediyasi qahramoni esa, bemehr, qahri qattiq ona,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o‘ziga qarshi bo‘lgan har qanday narsani yanchib tashlashga qodir,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insoniylik qiyofasini yo‘qotgan yovuz jodugar. Asarda o‘z ifodasini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topgan g‘oya – dunyoning bevafoligini uqtirish, ehtiroslarga beril-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ishning ayanchli oqibatlarini ko‘rsatish va har qanday hirsni jilov-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lab turish zarurligini targ‘ib etish, qahramonning </w:t>
      </w:r>
      <w:hyperlink r:id="rId78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qilmishlarini qattiq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qoralashdan iborat.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Seneka  axloqiy-falsafiy  mavzularda  bir  qator  risolalar  yozgan.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 ko‘plab ma’naviy bilimlardan, kundalik hayotiy jarayonlarda naf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keltirishi mumkin bo‘lgan ta’limotlarni ajratib olgan. Senekaning fi-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kricha, falsafa – dilning malhamidir. Uning yozishicha, donishman-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dlar ana shu malham bilan o‘z ruhlarini davolaydilar, o‘zgalarning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qalbida ham himmat, muruvvat, qadr-qimmat, sadoqat, iroda, 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tonat hislarini tarbiyalaydilar. Stoitsizm ta’limotining tarafdori si-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fatida u ushbu ta’limot qoidalariga amal qilgan holda, chinakam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baxtni moddiy boylikda emas, balki ruhiy osoyishtalikni izlashda,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hisoblagan.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Senekaning  asarlari  Ovrupada  o‘rta  asrlar  va  Uyg‘onish  davri-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boshlab keng yoyildi va shuhrat qozondi. Uning tragediyalar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 davri yozuvchilariga, ayniqsa fransuz klassitsizmi va-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killariga katta ta’sir ko‘rsatdi. Ayniqsa, Kornel, Rasin kabi fransuz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tragediyanavislarining asarlarida bu o‘zining yorqin ifodasini topdi.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Xullas, Rim adabiyoti yunon adabiyoti erishgan barcha yutuqlar-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va, shu </w:t>
      </w:r>
      <w:hyperlink r:id="rId79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bilan birga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ellinizm davri adabiyotining bu xazinaga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qo‘shgan qator yangiliklaridan to‘la-to‘kis foydalanib, ham shakl,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mazmun jihatidan yana bir daraja yuqori bosqichga ko‘tariladi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va,  keyinchalik,  yangi  dunyo  Ovrupa  adabiyotiga  kuchli  ta’sir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ko‘rsatishga qodir bo‘lgan qudratli bir adabiyotga aylanadi. Darhaq-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iqat, Uyg‘onish davrining qalam ahllari, XVII asr yozuvchilari o‘z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faoliyatlarida yolg‘iz Rim adabiyoti namunalariga taqlid etadilar.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Faqat XVIII asrga kelib gumanistlar (Lessing, Gyote, Shiller) bevos-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 yunon adabiyotiga murojaat qila boshlaydilar. Binobarin, qariyb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besh asr davomida Ovrupa xalqlari badiiy ijodining shakllanishida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asosiy rolni yunon adabiyoti emas, balki Rim adabiyoti o‘ynaydi.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 adabiyoti namoyandalarining asarlaridan namunalar o‘zbek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tiliga ham tarjima qilingan. Bu borada Oybek, E.Vohidov, Muxam-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 Ali, S.Xo‘jayev tomonidan qilingan tarjimalar ahamiyatlidir.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1.  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Qadimgi Rim davri adabiyotining asosiy taraqqiyot bosq-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ichlari.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2.  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Liviy Andronikning Rim adabiyoti rivojidagi o‘rni.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3.  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Sitseronning notiqlik faoliyati.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4.  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Oktavian Avgust davri adabiyotining o‘ziga xosliklari.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5.  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Stoiklar falsafasi va Seneka ijodi.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6.  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Rim adabiyotining jahon adabiyoti taraqqiyotidagi o‘rni.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Adabiyotlar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</w:t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A History of Ancient Rome. Mary Beard.2015. Liveright. P.608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Алимуҳамедов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Антик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тарихи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–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Ўқитувчи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1980.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3.  Тронский  И.М.  История  античной  литературы.  –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M.:Высшая школа, 1988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Qosimov  A.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Xo‘jayev  S.  Jahon  adabiyoti:  Antik  davrdan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 asrgacha. – Farg‘ona, 2016.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Болтабоев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Х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.,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Махмудов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M.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Адабий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эстетик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тафаккур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тарихи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 1-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жилд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: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Қадимги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давр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–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.: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Мумтоз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сўз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2012.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6.  Антик  адабиётдан  хрестоматия.  Рим  адабиёти  /  Ойбек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MAT, XV том. – T.: Фан, 1980.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7.  Сенека. “Нома I”, “НомаII”, “Нома VII”, // Jahon adabiyo-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ti, 2005. №11.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8.  Сенека. “Нома XXXXI” // “Jahon adabiyoti”, 2006. №7.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9.  Кай Валерий Катулл. “Лесбияга”, “Чумчуқнинг ўлимига”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 xml:space="preserve">// Jahon adabiyoti, 2013. 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№1.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90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O‘RTA ASRLAR G‘ARB </w:t>
      </w:r>
      <w:hyperlink r:id="rId80" w:history="1">
        <w:r w:rsidRPr="0021401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lang w:val="en-US" w:eastAsia="ru-RU"/>
          </w:rPr>
          <w:t>ADABIYOTI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REJA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1.  O‘rta asrlar adabiyotining asosiy hususiyatlari.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2.  G‘arbiy Ovrupa qahramonlik eposi.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3.  XII-XIII asrlarda ritsarlik-kurtuaz adabiyoti.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4.  Shahar adabiyoti.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5.  Fransua Viyon ijodi.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Tayanch so‘z va iboralar: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Lotin tili, qahramonlik eposi,kelt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eposi, saga, Beovulf dostoni, Sid haqida qo‘shiq, Roland haqida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qo‘shiq</w:t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, 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diniy mavzudagi dramalar, ritsar-kurtuaz adabiyoti, rit-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sarlik romanlari, shahar adabiyoti, fablio, “Tulki haqida roman”,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Fransua Viyon.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 o‘rta  asrlar  davri  deyarli  ming  yillikni  qamrab  olgan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 V  –  XIV  asrlarni  o‘z  ichiga  oladi.  Rim  imperiyasining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qulashidan Uyg‘onish davrigacha davom etadigan o‘rta asrlar ad-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 ilk (V – X asrlar) va so‘nggi (XI – XIV asrlar) bosqichlarga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ajratiladi.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 imperiyasi parchalanib ketgandan keyin, Ovrupa , Osiyo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Shimoliy Afrikaning unga qarashli bo‘lgan hududlarida xalqlarning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buyuk ko‘chishi boshlandi. Bu jarayon urushlar, kurash, yangi dav-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latlarning shakllanishi bilan birga sodir bo‘ldi.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Rimliklardan  qabul  qilingan  lotin  tili  Ovrupa  ning  turli  mint-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aqalarida yashovchi turli millat vakillarini birlashtiruvchi omil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  Ushbu  tilda  o‘rta  asr  olimlari  va  faylasuflari  o‘z  asarlarini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yozdilar.  Lotin  tili  ilm-fanning  rasmiy  tiliga  aylandi.  Ma’naviyat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ma’rifatning  markazi  cherkov  hamda  XII-XIII  asrlarda  paydo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 universitetlar bo‘lib qoldi. Ularda bo‘lajak olimlar, mutafak-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kirlar, kashfiyotchilar, ilmiy risola va tarixiy xronikalar mualliflari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tahsil oldilar.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91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o‘rta asrlar adabiyotining shakllanishida 3 ta omil muhim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rol o‘ynagan: 1) xalq ijodi; 2) antik davr adabiyoti; 3) xristianlik.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  asrlarda  Ovrupa  mamlakatlarida  milliy  adabiyotlar  shak-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llandi, bu davrda ayniqsa, ritsarlik she’riyati va romanlari, shahar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 rivojlandi. Xalq-qahramonlik eposlari o‘rta asrlar adabiyo-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tining noyob namunalari sanaladi. “Beovulf” dostoni ilk o‘rta asrlar-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 anglosaksonlar tomonidan yaratilgan bo‘lsa, feodal munosabat-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 shakllangan davrda Fransiyada “Roland haqida qo‘shiq”, Ger-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maniyada  “Nibeluenglar  haqida  qo‘shiq”,  Ispaniyada  “Sid  haqida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qo‘shiq”lar yaratildi. Bu asarlarda davr muhiti o‘z ifodasini topgan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sodir bo‘lib o‘tgan voqealar poetik shaklda, badiiylashtirilib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berilgan. Odatda, qahramonlik eposi namunalarida real voqealar ba-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diiy to‘qima bilan uyg‘unlashib ketadi.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va jahon adabiyotini rivojlanishiga ulkan xissa qo‘shgan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adabiyotlardan biri sanaluvchi fransuz adabiyoti negizida o‘rta asr-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 keng tarqalgan ko‘plab asosiy janrlar va yo‘nalishlar shakllandi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(milliy qahramonlik eposi, trubadurlar she’riyati, ritsarlik romanlari,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shahar adabiyoti janrlaridan – fablio, misteriya va b.).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 asrlarda qahramonlik va qahramon shaxsi haqidagi tasav-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vurlar antik davrga nisbatan birmuncha o‘zgardi. Agar qadimgi yu-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nonlar qahramonlik haqidagi tasavvurlarini ma’budlar va ularning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farzandlari bilan bog‘lagan bo‘lsalar, o‘rta </w:t>
      </w:r>
      <w:hyperlink r:id="rId81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asr qahramonlik dos-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tonlarida asar qahramoni qilib, o‘z Vatani va qiroliga sodiq bo‘lgan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jasur  kishi  tanlanadi.  Qadimgi  yunon  qahramoni  Gerakl  –  Zevs-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 o‘g‘li, Axill  –  ma’buda  Fetidaning  farzandi.  “Roland  haqida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qo‘shiq”  dostonining  qahramoni  –  “aziz  Fransiya”  va  imperator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Karl uchun jasorat ko‘rsatgan mard va fidokor ritsar. Qahramonlik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haqidagi tushuncha ham o‘zgardi: endi bu shaxsning yuksak, oliy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maqsad yo‘lidagi xatti-harakatlarini badiiy ifoda qilish edi.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  asrlar  qahramonlik  eposi  asarlarining  mualliflari  haqi-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 masala xali-hanuz bahsli-munozarali bo‘lib qolmoqda. Ular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jamoaviy-individual ijodning natijasi bo‘lib, mualliflarning nomlari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bizgacha yetib kelmagan. O‘rta asr qahramonlik dostonlarining aso-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92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 afsonaviy-tarixiy qahramonlar va ularning faoliyati haqidagi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 afsonalari yotadi.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G‘arbiy Ovrupa qahramonlik eposi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Eposning dastlabki namunalari zamonaviy Britaniya hududida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yashagan kelt qabilalari tomonidan yaratilgan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V asr boshlarida kelt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(irland) qabilalari Rim imperiyasining zaiflashganidan foydalanib,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mustaqillikni qo‘lga kiritdilar. Ilk o‘rta asrlarda kelt qabilalari hayoti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haqidagi xalq she’riyati negizida qahramonlik eposi shakllandi. Ep-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oslarni kuylovchilar 2 guruhga – lirik she’riyatni kuylovchi bardlar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epik she’riyat bilan shug‘ullanuvchi filidlarga bo‘lingan. Filidlar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 qissalarini nasrda bayon qilganlar, keyinroq ular “saga”(qissa)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nomini olgan. Sagalarning ta’sir kuchini yanada oshirish uchun fi-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lidlar she’riy parchalar kiritganlar.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Kelt  eposining  qahramonlik  qissalari  ulad  qiroli  Konxobar 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 jiyani  Kuxulinning  sarguzashtlariga  bag‘ishlangan.  Bizga-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 ushbu qissalarning bir nechtasi yetib kelgan bo‘lib, “Usnex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o‘g‘illarining quvilishi”, “Mak-Dato cho‘chqasi haqida qissa”,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“Kualngendan buqa o‘g‘irlash”, “Kuxulinning Ferdiad bilan jangi”,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“Kuxulinning xastaligi”, “Kuxulinning o‘limi” shular jumlasidan.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Qahramonlik eposi bilan bir qatorda maishiy, sarguzasht, fantas-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 mavzularda ham qissalar yaratildi: “Beyli haqida qissa”, “Eta-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ynga muhabbat”, “Febelning o‘g‘li Branning suzishi”.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  kelt(irland)  eposi  G‘arb  adabiyotiga  sezilarli  ta’sir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ko‘rsatdi, undagi syujet, obrazlardan keyingi davr adiblari unumli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foydalandilar.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Ingliz o‘rta asrlar adabiyoti.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Hozirgi inglizlarning ajdodlari V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asrda mamlakatga Ovrupa dan ko‘chib o‘tgan anglo-sakslar bo‘lib,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 adabiy yodgorliklar Britan orollarini normannlar tomoni-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zabt etilishiga qadar (1066-yil) bo‘lgan muddatda yaratiladi. 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gliz tilidagi adabiyotlar (ingliz adabiyoti degan tushunchaning o‘zi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ham),  asosan,  anglosakslar  nasroniylik  dinini  qabul  qilganlaridan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93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 paydo bo‘ldi. O‘sha paytlarda rohiblar xalq ichida yurib qah-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ramonlik doston (poema)larini yozib olganlar (ular ichida eng mash-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huri VII asrda qog‘ozga tushgan “Beovulf” asaridir). Qahramonlik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dostonlaridan tashqari, ilk o‘rta asrlarda adabiyotning boshqa janr-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 ham asarlar (diniy risola va traktatlar, ritsarlikning she’rlari,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solnomalar) yaratila boshlandi.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XI-XII asrlarda Angliya hududini hozirgi fransuzlarning ajdod-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 hisoblanmish normannlar bosib oldi. Begona til va madaniyat-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suqilib kirishi tufayli yuz bergan murakkab vaziyatlar oqibatida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davrda ingliz adabiyoti uch tilda yaratila boshlandi: diniy adabi-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yotlar – lotin tilida, qadimiy solnomalar, rivoyatlar, qadim o‘tmish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voqealari – ingliz tilida, she’r va dostonlar – fransuz tilida (ularning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ko‘pchilik qismi bizgacha yetib kelgan). Angliya hududi normannlar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istibdodidan qutilganidan so‘ng mamlakatda yagona milliy til – 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gliz tili vujudga keldi (XIV asr).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“Beovulf”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dostonining qo‘lyozmasi X asrga doir bo‘lib, u ingliz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tiliga asos bo‘lgan anglosakson tilida yozilgan. “Beovulf”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dostoni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 asrlar ilk davrining bizgacha yetib kelgan eng birinchi namuna-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 hisoblanadi. Doston Britaniya orollariga ko‘chib o‘tgan majusiy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 va sakslarning rivoyatlari negizida paydo bo‘ldi. Doston aynan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mana shu og‘zaki rivoyatlar negizida nasroniylik davrida yozib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olingan va asarning muallifi ma’lum emas. “Beovulf”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dostonining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qo‘lyozmasi Londondagi Britaniya muzeyida saqlanadi.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 qadim german rivoyatlari asosida, anglosakslar Britani-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yaga ko‘chib o‘tguncha bo‘lgan davrda yaratilgan. Asar voqealari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Boltiq dengizi sohillarida bo‘lib o‘tadi.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Ikki qismdan iborat dostonda geatlar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qabilasi jasur bahodiri Be-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ovulfning Daniyani dahshatli dengiz maxluqi Grendeldan qutqarish-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 qahramonliklari hikoya qilinadi. Beovulf o‘zining o‘n to‘rt rit-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sarlari bilan qirol Xrotga yordam berish uchun Daniyadan kelganda,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Grendel ularni dengiz qa’riga tortib ketib nobud qiladi. Beovulf un-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ustidan g‘olib keladi va o‘z vataniga qaytib ketadi. U o‘z yur-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 ellik yil saltanatni boshqaradi va yerlariga olovpurkar ajdaho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94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bostirib kirganda, uni jangda yengadi, biroq o‘zi ham maxluqning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zaharli tishlaridan yaralanib vafot etadi.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Dostonda ertak motivlari mavjud bo‘lib, unda turli maxluqlar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ajdaholar ishtirok etadi, shu bilan birga doston matnida bo‘layotgan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hodisalarga  Xudoning  aralashishi  va  Injildagi  ismlar(Avel,  Noy)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uchraydi, Grendel esa Kainning avlodidan deyiladi. Bularning bar-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chasi muallifga nasroniy dinining ta’siri katta bo‘lganidan dalolat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Fransiya o‘rta asrlar adabiyoti.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Zamonaviy Fransiya hududida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qadimda kelt xalqlari guruhiga mansub bo‘lgan gall qabilalari is-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tiqomat qilgan bo‘lib, ular keyinchalik </w:t>
      </w:r>
      <w:hyperlink r:id="rId82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rimliklar tomonidan bosib 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olingan. V  asrga  kelib  german  qabilalaridan  bo‘lgan  franklar  gall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yerlarini bosib olganlar va tez orada ular mahalliy xalqlarning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ta’sirida assimilyatsiyaga uchraganlar.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Uzoq  vaqt  mobaynida  hozirgi  Fransiya  hududi  Frank  davlati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tarkibida bo‘lgan. Buyuk Karl (768–814) qirolligi davrida mamlakat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 tomonlama rivojlanib qudratli davlatga aylangan. Karlning va-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fotidan keyin mazkur davlat parchalanib ketishi natijasida (843-yil)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Reyn daryosining g‘arbiy hududida Fransiya davlati shakllana bosh-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lagan. Buyuk Karlning nabirasi “taqirbosh” laqabli Karl bu davlat-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birinchi qiroli hisoblanadi.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Aynan  IX  asrda  fransuz  tili  shakllana  boshladi.  Agar  kato-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 cherkovining tili lotin tili bo‘lsa, oddiy xalq “roman” tilida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so‘zlashgan. Bu tilning shakllanishiga gallar va german qabilalar-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ining ta’siri bo‘lgan bo‘lsa-da, uning asosini “vulgar lotin”i tashkil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etdi.  Asrning  boshlaridayoq  (813-yil)  Tur  ibodatxonasidagi  diniy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va’zlar xalqqa tushunarli bo‘lishi uchun roman tilida o‘qila bosh-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langan edi.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Bizgacha o‘rta asrlar adabiyotidan epik dostonlar, kichik hajmda-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 lirik she’rlar, roman va diniy mavzudagi dramalar, latifaga yaqin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turuvchi hikoya – fabliolar yetib kelgan.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Qahramonlik eposi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O‘rta asrlar qahramonlik dostonlari (fr.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chansons de geste) ning syujetlari real tarixiy voqealar asosiga quril-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bo‘lib, ularni ijod qilish jarayonini ikki bosqichga ajratish mum-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kin:  xalq  ijodiyoti  tarixiy  voqealarga  poetik  ishlov  bergan  bo‘lsa,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keyinchalik u shoirlar tomonidan birlashtirilib sayqallangan.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Baxshi (jongler) ritsar va qirollarning jasoratlari, o‘zaro qarama-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qarshiliklar,  nizolari  haqidagi  qo‘shiqlarning  muallifi  va  ijrochisi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 epik  dostonlarini  shartli  ravishda  uch  turkum(sikl)ga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ajratish  mumkin:  1.  Qirollik  turkumi.  Bu  turkumdagi  dostonlar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markazida  Buyuk  Karl  obrazi  bo‘lib,  u  Fransiyaning  ramzi  sifati-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tasvirlangan. 2. Goran de Monglanga bag‘ishlangan dostonlar-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ideal vassal tarannum etiladi. 3. Feodallar o‘rtasidagi nizolarga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bag‘ishlangan Doon de Mayans yoki feodal turkumi.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“Roland haqida qo‘shiq” dostoni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XI-XIV  asrlarda  Fransiyada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paydo  bo‘lgan  ko‘plab  dostonlar  orasida  eng  mashhuri  sanaladi.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Mualliflarining nomi saqlanib qolmagan bu dostonlarni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truver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15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yozishgan, ularni joglerlar arfa yoki viola musiqa asboblari jo‘rligida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ijro qilishgan. Aksariyat dostonlar qirol Buyuk Karl va uning saf-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doshlari amalga oshirgan “ulug‘” ishlarga bag‘ishlangan.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“Roland haqida qo‘shiq” da ham Karl va uning sodiq ritsari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Roland  madh  qilinadi.  Doston  1100-yillarda  yaratilgan  bo‘lib,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unda  Karlning  Ispaniyaga  qilgan  yurishi  haqida  hikoya  qilinadi.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voqealar aks ettirilgan XVIII asr solnomasi matnida qirol Karl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armiyasining ar’ergardi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.  Pireney  tog‘larida  tor-mor  qilinganligi,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halok  bo‘lganlar  orasida  Breton  chegara  qo‘shinlarining  boshlig‘i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Xroulend bo‘lganligi haqida xabar beriladi. Bu tarixiy voqea dos-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tonning markaziy mavzusiga aylanadi. Biroq asarda ko‘p narsalar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o‘zgartirilgan: yosh qirol Karlning 778-yillarda bo‘lib o‘tgan yurishi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yetti yilgi urush sifatida, uning o‘zi esa yoshi ulug‘ mo‘ysafid qilib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tasvirlanadi, ar’ergardga hujum qilgan basklar o‘rnini saratsin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egallagan.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Truver(fr. trouvere) – ixtiro qilmoq, topmoq.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Ar’ergard –qo‘shinning chekinishini pana qiluvchi guruh.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Truver(fr. trouvere) – ixtiro qilmoq, topmoq.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96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Dostonda franklarning Ispaniyaga yurishi bilan bog‘liq ko‘plab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voqealar  keltirilgan:  saratsinlar  bilan  olib  borilgan  muzokaralar,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Ganelonning xiyonati, Rolandning kam sonli qo‘shini bilan saratsin-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larning son jihatidan yigirma barobar ko‘p qo‘shiniga qarshi Ron-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seval darasida olib borgan jangi. Ronseval darasidagi jang asarning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kulminatsiyasi bo‘lib, aynan shu epizodda Rolandning jasorati, so-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diq do‘sti Oliverning aql-zakovati, ularning vatan manfaatlari uchun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fidokorligi namoyon bo‘ladi. Oliver o‘q tegib o‘ldi, o‘n ikkita jasur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per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halok bo‘ldi, yaralangan arxiyepiskop Turpin yiqildi. Og‘ir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yaralangan Roland jang maydonida yolg‘iz qoladi va o‘z qilichi Dy-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urendal, burg‘usi Olifant bilan vidolashadi.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  291  she’r  bandi(bu  bandlar  </w:t>
      </w:r>
      <w:r w:rsidRPr="0021401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tirada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deyiladi)dan  iborat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ular yagona vazn bilan birlashtirilgan. Aksariyat bandlar ox-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irida o‘ziga xos naqorat bo‘lgan “Aoy” xitobi yangraydi.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Ritsar-kurtuaz adabiyoti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X-XII  asrlar  davomida  Fransiya,  shuningdek,  G‘arbiy  Ovrupa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ko‘p mamlakatlarida feodallashish jarayoni tugallangan, feodal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ishlab chiqarish usuli qaror topgan edi. Davlat tepasida qirol turar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boshqa feodallar uchun sin’yor – syuzeri hisoblanar edi.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Qirolning vassallari – katta yer egalari graf, gersog, yepiskop va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boshqalar  o‘z  grafliklari  doirasida  mustaqil  hukmron  edilar.  Ular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ko‘pincha qirolga ham itoat qilmas edilar. Kichikroq baronlar yirik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graf va garsoglarni sin’or deb ataganlar. Baronlarga kichikroq feodal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ritsarlar bo‘ysunganlar.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Ritsar o‘z xo‘jayiniga sodiq, uning mol-mulki va manfaatlarini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himoya qiluvchi jangchi edi.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 asrlar sharoitida ritsarlik harbiy-feodal zodagonlarn-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 o‘ziga  xos  muhim  xususiyatlarini  belgilardi. Asta-sekin  unga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 rasm-rusmlar ham paydo bo‘la boshlaydi. Endi ritsardan o‘z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sin’origa sodiq, rostgo‘y bo‘lish bilan birga, dinni himoya qilish,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Ar’ergard –qo‘shinning chekinishini pana qiluvchi guruh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97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zaiflarga yordam berish vazifalari ham talab etila boshladi. Dabdab-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ali ritsar qoidalarini yaratishda XII-XIII asrlarda yuzaga kelgan risar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 ma’lum rol o‘ynadi.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Ritsar adabiyoti o‘rta asrlarda feodalizmning markazi bo‘lgan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Fransiyada  vujudga  keladi  va  G‘arbiy  Ovrupa  ning  boshqa  mam-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lakatlarida shakllanayotgan ritsar adabiyoti uchun namuna xizmatini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o‘taydi.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Avvallari saxiylik ritsarning jangovar kurashida qo‘shimcha bir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holat edi. XII asrda esa u ritsar adabiyotida ifodalangan </w:t>
      </w:r>
      <w:hyperlink r:id="rId83" w:history="1">
        <w:r w:rsidRPr="0021401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qahramon-</w:t>
        </w:r>
      </w:hyperlink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asosiy xususiyatiga aylanadi. Ritsar faqat mard bo‘lishi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kifoyalanmasdan, shu bilan birga kurtuazcha nozik didli, ko‘rkam,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sezgir va xushmuomala bo‘lishi kerak, degan talab ham qo‘yiladi.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Shuningdek, insoniy his-tuyg‘ularni qadrlash, ayollarga nozik ilti-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fot, romantik sevgi kechinmalarini madh qilish rasm bo‘lib qoladi.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  asr  boshlarida  Janubiy  Fransiyaning  Provans  viloyatida  feo-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 sin’orlari dunyoviy ritsar madaniyatining ifodasi bo‘lgan kur-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tuaz poeziyasi yuzaga keladi. Bu adabiyot saroyga xos “kurtuazcha”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nafislik, odob-tavoze, xonimlarga nisbatan xushmuomalalikni talab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qiladi. Ayollar kulti – ayollarni ulug‘lash Provans shoirlari – truba-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durlar ijodida asosiy o‘rin egallaydi.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Trubadurlar  lirikasining  asosiy  janrlari:  1)  kansona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–  sevgi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qo‘shig‘i bo‘lib, unda muhabbat va diniy mavzu yoritiladi, bu janrda-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she’rlar nafisligi va bandlarning murakkabligi bilan ajralib turadi;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2) sirventa – asosan siyosiy xarakterdagi, qisman shaxsiy masalalar-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bag‘ishlangan munozara yo‘sinidagi qo‘shiqdir. Shoir unda o‘z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dushmaniga qarshi hujum qiladi; 3) tensona – sevgi, adabiy-falsafiy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mavzularda ikki shoir o‘rtasida bo‘lgan she’riy dialogdan iborat; 4)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alba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yoki tong qo‘shig‘ida ritsar o‘z do‘stining kuzatuvi ostida tunda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sevgani bilan uchrashgani borishi kuylanadi. Tong yorisha boshlashi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do‘sti “Tong” qo‘shig‘ini aytadi va ritsarni ogohlantiradi; 5)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pastorela  –  mavzusi  jihatidan  alba  kabi  alohida  voqeani  aks  ettir-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lirik qo‘shiq bo‘lib, ko‘pincha u suhbat-dialogdan tashkil topgan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kichik pyesani eslatadi, unda ritsar bilan cho‘pon qizning uchrashuvi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98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hamda ular o‘rtasidagi munozara tasvirlanadi. Qo‘shiqning kirish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qismida ritsar qizni tabiat quchog‘ida uchratib unga mulozamat qila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boshlaydi. Qiz ritsarning so‘zlariga ishonib, unga o‘z ixtiyorini top-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shiradi, biroq ritsar uni tashlab ketadi, yoki aksincha, qiz ritsarga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jiddiy zarba berib, uni haydab yuboradi; 6) motam qo‘shig‘i – biron-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 obro‘li sinor yoki yaqin kishining vafotiga shoirning qayg‘usini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bayon etgan she’rdir.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Trubadurlar lirikasi XII-XIII asrlar mobaynida rivoj topdi. Uning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eng gullagan davri XII asrning oxirlariga to‘g‘ri keladi. Shu davrda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  etgan  yirik  trubadurlardan  biri  Bernard  de  Ventadorndir(tax.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1140–1195-yy.). Shoir Bertran de Born(tax. 1140–1215-yy.) ijodida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siyosiy muammolar yoritiladi.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Ritsarlik lirikasida kuylangan sevgi, turmush quvonchlari kurtu-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az-ritsarlik romanining ham asosiy mavzusi edi. Ritsarlik romanida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muhabbat feodal axloqi tamoyillariga bo‘ysunilgan tarzda ko‘tarinki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ruhda, fantastik bo‘yoqlarda tasvirlanadi. Shuningdek, qahramon-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larning ruhiy kechinmalari tasviriga ham alohida e’tibor beriladi.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Ritsar xonimga bo‘lgan sevgisi tufayli jangovar sarguzashtlarga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otlanadi, lekin endi ritsar vatan manfaatini emas, balki o‘z shaxsiy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manfaatini ko‘zlab qahramonlik safarlariga chiqadi.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Kurtuaz-ritsarlik romani ham Fransiyada vujudga kelib, so‘ngra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 yerlarga tarqalgan. U mavzusiga qarab 2 turkumga ajratiladi: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1) antik turkum; 2) breton turkumi. Birinchi turkumga antik man-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balar asos bo‘lib xizmat qilgan (“Aleksandr haqida roman”, “Eney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 roman”, “Troya haqida roman”). Ikkinchi – breton turkumiga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 fantastika va ishqiy voqealarga boy bo‘lgan kelt ertaklari asos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 xizmat qilgan (“Artur” yoki “Dumaloq stol” romanlari, “Iven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yoki yo‘lbars ritsar”, “Tristan va Izolda”).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Shahar adabiyoti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 asr shaharlarida ishlab chiqarishning o‘sishi hunarmand-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chilikning rivojlanishiga olib keldi.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XII asrdan boshlab savdo-sotiq 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99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hunarmandchilik markazi sifatida shaharlarning mavqeyi osha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boshladi. Shaharlarning rivojlanishi barobarida feodal aloqalarga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 bo‘lgan burjua sinfi shakllandi. Borliqqa nisbatan ideal qa-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rashda bo‘lgan ritsarlik she’riyatidan farqli ravishda shahar adabiy-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oti hushyor, hozirjavob va real hayotga yaqinligi bilan ajralib turadi.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Shahar adabiyoti ritsar adabiyotidagi janrlarni aynan o‘zicha qabul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qilmasdan, ularni qayta ishlaydi va faqat shaklini o‘zgartirish bilan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kifoyalanmasdan, uslubiga ham qator o‘zgarishlar kiritadi. Ritsar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poeziyasidagi o‘ta nafislik va san’atpardozlik xalqchil va real tasvir-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bilan almashinadi.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Go‘zal xonim uchun har qanday sarguzashtlardan qaytmaydigan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o‘z nayzasini sindirishga ham tayyor turadigan ritsar o‘rnini endi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aql-idrokli,  epchil  va  mehnatni  qadrlaydigan  qahramonlar  egallay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boshlaydi. Bu yangi qahramonlar zehni o‘tkir va chaqqon dehqon,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xushchaqchaq jonglyor, hiylakor xizmatchi va boshqalar bo‘lib, ular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e’tiborli guruhdan chiqqanligi bilan gerdayadigan hukmron tabaqa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vakillari, xususan, ochko‘z va firibgar cherkov knyazlari va monax-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ustidan kuladilar.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Shahar  adabiyotida  yangi  janrlar  paydo  bo‘ldi.  Ana  shunday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janrdan biri fablio hisoblanadi. Fablio kichik she’riy hikoya bo‘lib,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asosiy maqsadi tinglovchilarni kuldirib, ko‘nglini ko‘tarishdan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iborat bo‘lgan. Fablioning stili (uslub) mukammal bo‘lmagan, ak-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sariyat  hollarda  ularning  qofiyasi  sodda  edi.  Hikoyalarda  hayot-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olingan qiziqarli voqealar, latifalar bayon qilingan. Fablioning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markazida chaqqon, abjir, aqlli qahramon turadi. Keyinchalik alo-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hida fabliolar bunday qahramon atrofida birlashtirilib, yaxlit holatga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keltirilgan  va  shu  tarzda  roman  paydo  bo‘lgan.  Turli  e’tirozlarni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  qahramon  atrofiga  jipslashtirish  natijasida  o‘rta  asrlarning  eng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mashhur asari “Tulki haqida roman” paydo bo‘lgan.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Fablio ma’lum darajada keyingi davr Ovrupa adabiyotiga ta’sir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ko‘rsatdi. Molyerning “Zo‘raki tabib” komediyasida, Lafontenning 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“Ertaklari”da fablio syujeti, uslubi ko‘rinadi. Germaniyada fablion-</w:t>
      </w: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ta’siri ostida zamonaviy hajviy ruhdagi realistik </w:t>
      </w:r>
      <w:r w:rsidRPr="0021401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hikoya-shvank-</w:t>
      </w:r>
    </w:p>
    <w:p w:rsidR="00214016" w:rsidRPr="00214016" w:rsidRDefault="00214016" w:rsidP="0021401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1401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21401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100</w:t>
      </w:r>
    </w:p>
    <w:p w:rsidR="00214016" w:rsidRDefault="00214016">
      <w:pPr>
        <w:rPr>
          <w:lang w:val="en-US"/>
        </w:rPr>
      </w:pPr>
    </w:p>
    <w:p w:rsidR="00BA385F" w:rsidRPr="00BA385F" w:rsidRDefault="00BA385F" w:rsidP="00BA3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lar  </w:t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yuzaga  keladi.  Ayniqsa,  Shtrikkerning  “Pop  Amis”  haqidagi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hikoyalar turkumida fablioning ta’siri yaqqol ko‘rinadi.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“Tulki haqida roman” shahar adabiyotining </w:t>
      </w:r>
      <w:hyperlink r:id="rId84" w:history="1">
        <w:r w:rsidRPr="00BA385F">
          <w:rPr>
            <w:rFonts w:ascii="Tahoma" w:eastAsia="Times New Roman" w:hAnsi="Tahoma" w:cs="Tahoma"/>
            <w:color w:val="0000FF"/>
            <w:sz w:val="24"/>
            <w:szCs w:val="24"/>
            <w:shd w:val="clear" w:color="auto" w:fill="EDEEEF"/>
            <w:lang w:val="en-US" w:eastAsia="ru-RU"/>
          </w:rPr>
          <w:t>xarakterli asarlaridan </w:t>
        </w:r>
      </w:hyperlink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biri hisoblanadi. U Ovrupa xalqlari o‘rtasida keng tarqalgan tulkin-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ing qilmishlari to‘g‘risidagi ertaklar asosida yuzaga kelgan.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Salkam bir asr (XII asrning oxirlari-XIII asrning boshlari) mo-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baynidagi voqealarni qamrab olgan bu roman-epopeyaning yaratil-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ishida  ko‘p  avtorlar  qatnashgan.  Turli  hikoyalardagi  qahramonlar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xarakterining umumiyligi bu hikoyalarning birlashib yagona roman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sifatida shakllanishiga imkon bergan.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Shaharlarning rivojlanishi shahar tabaqalarining feodal hukm-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ronlariga qarshi kurashini ham keskinlashtiradi. Shahar tabaqalari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adabiyotdan o‘z dushmanlariga qarshi kurash qiroli sifatida foydala-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nadilar. Masalan, “Tulki haqida roman” da epchil, dono va tadbirkor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tulki Renarning qo‘pol va qonho‘r bo‘ri Izengrim bilan olib borgan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kurashlari tasvirida roman avtorlari shaharliklarning manfaatini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ifodalab, hukmron feodal din ahllariga qarshi yovsiz o‘t ochadilar.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Feodal olamining vakillari – vahshiy tabiatli qo‘pol kuchlar epchil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tulkiga masxara bo‘ladilar. Qirol arslon Nobol, saroy voizi eshak Bo-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duen, qirollik armiyasining jarchisi xo‘roz Shanteklar, beso‘naqay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ayiq Bryon (yirik feodal), yovuz, qo‘pol va ochko‘z bo‘ri Izengrim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(o‘rta  darajadagi  ritsar)  obrazlarida  feodal  hukmronlarining  xulq-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atvorlari fosh qilinadi. Tovuq, quyon, chittak va boshqalar oddiy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kishilar obrazi sifatida beriladi.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Fransuzcha “Tulki haqida roman” feodal tartiblariga qarshi o‘tkir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satira edi. U Ovrupa ning ko‘p tillariga tarjima qilinadi.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Fransua Viyon (1431–1463-y. keyin)  ijodi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 Fransua  Viyon  ijodi  o‘rta  asrlar  fransuz  she’riyatini  yuksak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cho‘qqilarga ko‘targan va istiqboldagi muvaffaqiyatlarining darak-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chisi  bo‘lgan  deyish  mumkin. Viyonning  hayoti  va  ijodi  o‘rta  asr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dunyoqarashi inqirozining tipik namunasi hisoblanadi. Kambag‘al 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101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oilaning  farzandi  bo‘lgan  Fransua  de  Monkorbe  uni  tarbiyalagan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uzoq qarindoshi, Parij kapellani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Gilom Viyonning familiyasini qa-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bul qiladi. 1453-yili o‘qishni tugatib magistr darajasini oladi. 1455-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yili ruhoniylardan biri bilan janjallashib qolib, uni xanjar bilan urib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o‘ldiradi. Xibsga olingan Fransua o‘zini himoya qilganligini isbot-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lay olgani uchun ozodlikka chiqariladi. Bir yildan keyin bir necha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sheriklari bilan katta o‘g‘irlik sodir etgach, Parijdan qochadi. Parij-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ketar ekan, u hazilomuz “Kichik vasiyat” poemasini yozadi va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hamtovoqlariga o‘zining mayda-chuyda buyumlari va sud jarayo-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nini vasiyat qilib qoldiradi.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paytdan boshlab Viyonning 6 yil davom etgan darbadarlik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 boshlanadi. U 1457-yilda shahzoda Karl Orleanskiy tomoni-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uyushtirilgan shoirlar ko‘rigida ishtirok etadi. Shundan keyin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 kokilyarlar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guruhiga qo‘shiladi, o‘g‘rilar jargonini o‘rganadi,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hatto bu tilda balladalar ham yozadi. 1461-yili noma’lum sabablarga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 Myon-syur-Laur shahri qamoqxonasiga tushadi.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1462-yili Viyon Parijga qaytadi va o‘zining “Katta vasiyat” dos-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tonini yozadi, shu yilning noyabr </w:t>
      </w:r>
      <w:hyperlink r:id="rId85" w:history="1">
        <w:r w:rsidRPr="00BA385F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oyida yana qamoqxonaga tushadi</w:t>
        </w:r>
      </w:hyperlink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dekabr oyida Papa mahkamasining kotibiga suiqasdda ayblanib o‘lim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jazosiga maxkum etiladi. Aynan shu kunlarda u mashhur “Osilganlar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  ballada”sini  yozadi.  1463-yilning  5-yanvarida  o‘lim  jazosi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bekor qilinib 10 yilga Parijdan badarg‘a qilinadi. Viyonning shun-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keyingi hayoti haqida ma’lumotlar saqlanib qolmagan.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Viyonning eng asosiy adabiy merosi darbadarlikda yozilgan bir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nechta she’rlarini ham o‘z ichiga olgan “Katta vasiyat” dostoni hi-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soblanadi. Asarda  shoir  turli  buyumlar  bilan  birgalikda  bir  necha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insonlarga o‘z she’rlarini ham vasiyat qiladi. Shu tarzda asar Viyon-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haqiqiy “poetik vasiyati”ga aylanadi.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Shoirning ijodi Masho maktabi an’analari bilan bog‘liq bo‘lsa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ham, undagi obrazlar tizimi, mavzu ko‘lami, xis-tuyg‘ularning xara-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kteri, ya’ni uslubi va dunyoqarashi tubdan farq qiladi. Hayotning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Katoliklarda xonaki cherkov ruhoniysi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Tilanchilik, bosqinchilik bilan shug‘ullangan yersiz qolgan dehqonlar,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qochoq askarlar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102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o‘tkinchiligi, foniylik, har qanday go‘zallikning nobud bo‘lishi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g‘oyasi shoir she’riyatining asosini tashkil qilgan.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 qarashda Viyon poeziyasi o‘rta asrlar uchun an’anaviy bo‘lib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tuyulishi mumkin, u balladalar, rondo(she’rning ayrim misralari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  tartibda  takrorlanadigan  turi),  qo‘shiqlar  yozdi,  mavzu,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ohang, badiiy usullarini meros qilib oldi. Biroq ularga ko‘r-ko‘rona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ergashmadi, balki ularni kengaytirib, mavzu ko‘lamini chuqurlashtir-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di,  falsafiy  ruh  bag‘ishladi  .  Shuning  sababidan  Viyon  she’riyati,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o‘tmishdoshlari </w:t>
      </w:r>
      <w:hyperlink r:id="rId86" w:history="1">
        <w:r w:rsidRPr="00BA385F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bilan qiyoslaganda</w:t>
        </w:r>
      </w:hyperlink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haqiqiy poetik inqilob bo‘ldi.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1456-yili shoirning yumor, kinoya, hazil-mutoyibaga yo‘g‘rilgan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“Le”(yoki “Kichik vasiyatnoma”) dostoni yaratildi.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Viyonning  asosiy  asari  –  “Vasiyatnoma”,  keyinchalik  shoirn-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hayotlik paytidayoq uni “Katta vasiyatnoma”(1461-y.) deb atay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boshlaganlar:  doston  186  she’riy  band,  16  ta  ballada,  3  rondodan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iborat.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Viyon ijodining ta’siri XVI asrdan boshlab fransuz adabiyotida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yaqqol namoyon bo‘ladi. Rable, Lafonten, Molyer, T.Gote va Gyu-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golar uning ijodi ta’sirida bo‘lgan bo‘lsalar, Bualo hamda Volter un-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ijodiga yuqori baho berganlar.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Ovrupa  o‘rta  asrlar  adabiyotiga  ta’sir  ko‘rsatgan  omillarni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ayting?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O‘rta asrlar adabiyoti qanday davrlarga bo‘linadi?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Kelt eposi qanday xususiyatlarga ega?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“Beovulf” dostonining asosiy xususiyatlari.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“Roland haqida qo‘shiq” dostoni qahramonlik eposining na-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munasi sifatida.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Ovrupa xalqlari qaxramonlik eposi va “Alpomish” dostoni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o‘rtasidagi umumiy va o‘ziga xosliklar haqida ma’lumot bering.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  Ritsarlik poeziyasining paydo bo‘lish asoslari va asosiy jan-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rlari?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8.  Kurtuaz-ritsarlik romanlari qanday turkumlavrga bo‘linadi?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103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9.  Fablio – shahar adabiyotining xarakterli janri sifatida.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Adabiyotlar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</w:t>
      </w:r>
      <w:r w:rsidRPr="00BA385F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European literature and the Latin Middle Ages. Ernst Robert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Curtius 2013 Princeton University Press. P.662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Қаюмов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Чет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эл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адабиёти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– T. : 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Ўқитувчи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1987.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Qosimov  A.  Xo‘jayev  S.  Jahon  adabiyoti:  Antik  davrdan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 asrgacha. – Farg‘ona, 2016.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4.  Гюнтер де Бройн. Тристан ва Изолда. – T. : Ўзбекистон,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1994.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Англия  шеърияти.  Ҳалқ  балладалари.  «Қузғун  учар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қузғун томон...», «Робин Гуд Шерифни қандай меҳмон қилгани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ҳақида», «Эшикни ёп, кампир!»// Jahon adabiyoti, 2014. №5.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104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G‘ARB UYG‘ONISH DAVRI ADABIYOTI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REJA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1.  Ovrupa Uyg‘onish adabiyoti asoslari,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2.  </w:t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Italiya Uyg‘onish adabiyoti.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2.1  Dante Aligeri ijodi;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2.2  Petrarka ijodi;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2.3  Bokachcho ijodi.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3.  Fransiya adabiyoti. Rable ijodi.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4.  Ispan adabiyoti. Servantes ijodi.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5.  Angliya adabiyoti. V.Shekspir ijodi.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Tayanch so‘z va iboralar: </w:t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Renessans, gumanistlar, Antik adabiy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merosi , Dante Aligeri ,” Ilohiy komediya”, Petrarka, Bokkachcho,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“Dekameron”, Rable, “Gargantyua va Pantagryuel”.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o‘rta asrlar tamaddunining yakunlanishi insoniyat tarixi-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 Uyg‘onish(yoki ilm-fanda qabul qilingan, fransuz atamasi Renes-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sans) nomini olgan ajoyib davr bilan bog‘liq. Uyg‘onish antik yoki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 asrlarga nisbatan ancha qisqa muddat davom etgan bo‘lsa-da,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fan va madaniyatda erishilgan ulkan yutuqlar uni alohida bir bosqich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sifatida e’tirof etish imkonini beradi.</w:t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XIV asrning o‘rtalarida Italiyada, XV asrning ikkinchi yarmida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Fransiya,  Angliya,  Ispaniya,  Germaniya  va  Niderlandiyada  katta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iqtisodiy, ijtimoiy o‘zgarishlar yuz berdi. Ovrupa ning turli mam-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lakatlarida  yuz  bergan  bu  protsessni  italyanlar  –  Kvinkvechento,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fransuzlar – Renessans, nemislar – Reformatsiya, umuman olganda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 deb ataganlar. O‘rta asrlar feodalizmi </w:t>
      </w:r>
      <w:hyperlink r:id="rId87" w:history="1">
        <w:r w:rsidRPr="00BA385F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sharoitida shakllana </w:t>
        </w:r>
      </w:hyperlink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boshlagan kapitalistik munosabatlar G‘arbiy Ovrupa da Renessans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(Uyg‘onish) harakatining paydo bo‘lishiga asos bo‘ldi. Madaniyat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tarixida Renessans nomi bilan yuritiladigan ushbu harakat dastlab 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105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Italiyada (XIV) va keyinchalik Ovrupa ning boshqa mamlakatlarida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yuzaga keladi.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Ishlab  chiqarish  shakllarining  yangi  kurtaklari–manufakturaga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o‘tish,  buyuk  geografik  kashfiyotlar  (Ovrupa  uchun Amerikaning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kashf  etilishi,  Hindistonga  dengiz  yo‘lining  ochilishi)  va  dunyo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miqyosida savdo-sotiqning rivojlanishi absolyutizmning g‘alabasi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natijasida feodal tarqoqlikka chek qo‘yilib, milliy davlatlarning pay-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 bo‘lishi, buyuk dehqonlar urushi va xalq qo‘zg‘olonlari – bular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ijtimoiy hayot va ijtimoiy tushunchada qator yangiliklar tug‘diradi.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Antik madaniyat ta’sirida Italiyada san’at mislsiz darajada yuk-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saldi.  Italiya,  Fransiya,  Angliya,  Ispaniya  va  Germaniyada  yangi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 adabiyoti vujudga keldi.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 davri madaniyatining ahamiyati uning feodal tuzumi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cherkovga qarshi g‘oyaviy kurash olib borishi bilan belgilanadi.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Shaxs erkinligi va uni cherkov sirtmog‘idan ozod etish hamda dun-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yoviy madaniyat yaratish uchun o‘z bilim va kuchlarini sarf etgan bu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titanlar – o‘zlarini gumanistlar (lotincha – humanis ya’ni insoniylik)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atadilar.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 shaxsini ulug‘lash, kishi ongini dinning sarqitlaridan to-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zalash, tabiat va jamiyatni inson manfaatlariga xizmat ettirish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 davrining muhim xususiyatlari hisoblanadi.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 davrining xususiyatlaridan yana biri antik madaniyat-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bo‘dgan munosabatda namoyon bo‘ladi. Gumanistlar o‘zlarining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ilg‘or fikrlarini asoslash va kelajakka ishonch bilan qadam tashlash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 antik davr ulug‘ siymolari ijodiga murojaat qiladilar. Ular rim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grek adabiyoti janrlarining turli uslub shakllarigagina emas, balki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ularning tarixiy manbalari, g‘oyaviy mazmuniga ham diqqatlarini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qaratdilar. </w:t>
      </w:r>
      <w:hyperlink r:id="rId88" w:history="1">
        <w:r w:rsidRPr="00BA385F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Italyan olim va yozuvchilari</w:t>
        </w:r>
      </w:hyperlink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, jumladan birinchi guman-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ist  Bokachcho  unutib  yuborilgan  qadimgi  qo‘lyozmalarni  qidirib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topishga kirishdilar.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Uyg‘onish davrining yana bir xususiyati shundaki, guman-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istik  adabiyotning  rivoj  topishi  va  uning  realistik  mazmunda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bo‘lganligidadir. Gumanistlar antik manbalardan tenglik va adolat 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106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uchun  kurash  g‘oyalarini  oldilar.  Antik  adabiyotning  bunday  xu-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susiyatlaridan ta’sirlanish F.Rablening “Gargantyua va Pantagryul”,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M.Servantesning “Don Kixot”, V.Shekspir va Q.Marloning tragedi-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yalarida  yaqqol  gavdalanadi.  Xalq  turmushidan  olingan  tematik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obraz  va  folklor  motivlari  Bokachcho    va  M.Novarskaya  ijodida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yaqqol ko‘zga tashlanadi.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 davri vakillari yangi gumanistik ideallar uchun kurash-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antik meros bilan bir qatorda ikkinchi zo‘r manba – xalq ijodidan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foydalanganlar. Xalq yaratgan asarlarning mazmuni, obrazlar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sistemasi, shakli, jamiyat hayotining turli tomonlarini xalq nuqtai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nazaridan baholashi bilan gumanistlarga katta ta’sir etgan. Tenglik,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adolat, vijdon erkinligi g‘oyalari va hayotni sevish, dunyo lazzatlar-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idan foydalana olishni gumanistik yozuvchilar faqat folklordagina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topadilar.  Uyg‘onish  davrining  eng  buyuk  gumanist  yozuvchilari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Bokachcho, Ramble, Servantes va Shekspir ana shu tuganmas man-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badan to‘la foydalanganlar.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 mamlakatlari  gumanizmi  va  realistik  san’atining  shak-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llanishida antik va xalq elementlari bilan bir qatorda italyan guman-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izmi va adabiyoti ham katta rol o‘ynagan. Uyg‘onish davri avval Ital-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iyada XVI asrda boshlangan bo‘lib, Fransiya, Germaniya, Ispaniya,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Angliya va boshqa mamlakatlarda san’at va adabiyotning rivojlan-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ishida antik meros, xalq ijodi bilan bir qatorda italyan gumanizmi,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Petrarka  va  Bokkachcholarning  roli  ham  nihoyatda  katta  bo‘lgan.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Antik madaniy meros bilan qiziqish, xalq ijodidan foydalanishning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 ham boshqa Ovrupa mamlakatlarida italyan gumanizmi ta’siri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ostida boshlangan edi.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Uyg‘onish harakatining ilk vatani – Italiyada kapitalis-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 sanoatning dastlabki shakli – manufaktura yuzaga keladi. Mam-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lakatning bir qancha shaharlarida savdo-sotiq tez sur’atlar bilan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rivojlanadi. Venetsiya va Genuya savdo bilan mashhur bo‘lgan bir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vaqtda Florensiya sanoat va bank ishlari bilan shuhrat qozonadi. Bu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yerda  jun  va  ipakchilik  sanoati  avj  oladi.  Ishchilar  bir  korxonaga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birlashtiriladi va ularni ekspluatatsiya qilish kuchayadi. Binobarin, 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107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davr dastlabki kapital to‘plash davri edi. Italiyada shahar-respub-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lika tartiblarining g‘alaba qilishi, hunarmandchilikning va savdo-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sotiqning tez rivojlanishi Renessans harakatining hammadan oldin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 mamlakatda yuzaga kelishiga zamin hozirladi.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Mamlakat madaniy hayotida misli ko‘rilmagan yangiliklar yuz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bera boshlaydi. XIII-XVI asrlar mobaynida Italiya shaharlarida 22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universitet ochiladi; ularda ilohiyot ilmi emas, balki huquqshunos-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lik,  meditsina  fanlari  o‘rgatiladi. Antik  tarix,  adabiyot  va  san’atni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o‘rganish </w:t>
      </w:r>
      <w:hyperlink r:id="rId89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dunyoviy fanlarning rivojiga</w:t>
        </w:r>
      </w:hyperlink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shubhasiz, jiddiy ta’sir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ko‘rsatadi. Bu o‘zgarishlar XV-XVI asrlarda buyuk geografik kash-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fiyotlarni keltirib chiqaradi. Matematika, fizika, astronomiya fanlari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sohasida erishilgan qator yutuqlar Uyg‘onish davrida faqat gumani-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 bilimlar emas, balki tibbiyot fanlarining ham rivojlanganligidan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darak beradi.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Italiya  Uyg‘onish  davri  adabiyoti  –  dunyoni  insonparvarlik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nuqtaiy nazaridan talqin qilish, insonning o‘zini Parvardigor yarat-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eng oliy va mahbub jonzot sifatida tasdiqlashi, odamzodning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kuch-qudratiga ishonch, hurfikrlilik, xurofotlarga nafrat omili sifa-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 dunyoga keldi. Bu davr italyan adabiyotining atoqli namoyan-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dalari Franchesko Petrarka va Jovanni Bokkachcholardir. Petrarka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lotin  tilini  o‘rta  asrlarda  paydo  bo‘lgan  vulgar  so‘z  qatlamlaridan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tozalagan  bo‘lsa,  Bokkachcho  nasrda  adabiy  tilning  yaratuvchisi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Italiyadagi Uyg‘onish davrining eng gullab-yashnagan vaqti XVI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asrning birinchi yarmiga to‘g‘ri keladi. Yagona italyan adabiy tilin-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shakllanish jarayoni aynan shu davrda yakunlandi.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 davrida italyan tasviriy san’atida ham jiddiy burilish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sodir bo‘ladi. Shaharlarning taraqqiy etishi natijasida arxitektura,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haykaltaroshlik va rassomlik san’ati, badiiy adabiyot kamol topadi.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Italyan gumanist yozuvchilari klerikal ruhdagi adabiyotdan foy-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dalanib, diniy syujetlarni real voqelikka bog‘lashga intiladilar. Yangi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tematikaga murojaat etish badiiy tasvir usullarini ham o‘zgartiradi.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hol, shubhasiz, o‘rta asr adabiyotidagi allegorizmdan realizmga 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108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qarab yo‘l ochadi. Garchi yangi zamonning birinchi shoiri Dante ijo-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dida hali simvolistik tasvirlar mavjud bo‘lsa ham, lekin u asta-sekin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kamayib  boradi.  Dastlabki  gumanistlar  –  Petrarka  va  Bokachcho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asarlarida mavhum simvolik iboralar ikkinchi o‘ringa qo‘yilib, real-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 esa birinchi o‘ringa chiqariladi, voqelikni tipik ravishda, xarak-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terli detallar bilan aks ettirishga kirishiladi.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Italiya Uyg‘onish davri adabiyotini o‘rganish florensiyalik mash-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hur shoir </w:t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Dante Aligeri(1265–1321)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ijodidan boshlanadi. </w:t>
      </w:r>
      <w:hyperlink r:id="rId90" w:history="1">
        <w:r w:rsidRPr="00BA385F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U ikki </w:t>
        </w:r>
      </w:hyperlink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katta davr oralig‘ida yashab ijod qildi. Dante o‘rta asrlarning so‘nggi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va shu bilan birga yangi zamonning eng avvalgi shoiri edi.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Dante  XIII-XIV  asrlarda  Italiyaning  asosiy  madaniy  markazi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Florensiyada tug‘ildi. U she’riyatga erta kirib keldi va ijodin-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ilk davrida provans shoirlari ta’sirida asarlar yaratdi. She’riyatda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fors tili hukmron bo‘lgan bir muhitda Alisher Navoiy o‘zbek tilida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 qilganday, Dante ham o‘z ona tili – italyan tilida ijod qilgan.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Dante  sevgilisi  Beatrichega  bag‘ishlab  “Yangi  hayot”  she’riy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to‘plamini (1283–1292) chop ettirdi va unga 30 ta sonet(o‘n to‘rtlik)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kanson(qo‘shiq) kiritdi. Shoir to‘plamda Florensiya go‘zali Bea-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triche  Portinarining  o‘lmas  she’riy  obrazini  yaratdi.  She’rlar  xro-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nologik tartibda joylashtirilib, ularning mazmuni nasriy hikoyalar,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falsafiy izohlar bilan sharhlangan.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 to‘qqiz yoshligida ilk bora o‘zi bilan tengdosh bo‘lgan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Beatricheni  uchratib,  yoqtirib  qoladi.  To‘qqiz  yildan  so‘ng  ular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 uchrashadilar, qizning ochiq chehra bilan ta’zim qilishi shoirni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hayajonga soladi. Shu kuni u tush ko‘radi va uni birinchi sonetida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tasvirlaydi. “Yangi hayot” to‘plami G‘arbiy Ovrupa adabiyotidagi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 avtobiografik qissa bo‘lib, unda shoir sevgan qalbning nozik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ruhiy kechinmalarini ustalik bilan tahlil qila olgan.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Dante  Beatrichening  vafotidan  so‘ng  ilmiy-falsafiy  masala-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 bilan  shug‘ullanadi.  1305-yili  u  roman  tilshunosligi  bo‘yicha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dastlabki tadqiqot hisoblanuvchi – “Xalq nutqi haqida” risolasini,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1307–1308-yillari o‘zining mashhur “Ziyorat” traktatini yaratadi.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“Ilohiy komediya” – Danteni butun dunyoga ma’lumu-mashhur 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109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qilgan, italyan she’riyatining buyuk durdonalaridan bo‘lib, shoirning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 asarni “Komediya”(o‘rta asrlarda qayg‘u, g‘am bilan boshlanu-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vchi, xursandchilik bilan yakunlanuvchi har qanday asar komediya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 atalgan) deb nomlagan. “Ilohiy komediya”ga kirgan dostonlar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“Do‘zax”, “Arosat (A’rof)” va “Jannat” deb atalgan.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Dante tasvirlagan “Do‘zax” (asarning birinchi qismi) yer marka-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ziga voronka shaklida o‘yib tushirilgan joy bo‘lib, unda 9 pog‘onali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chuqurlik  bor.  Gunohkor  jonlar  shu  pog‘onali  chuqurlarda  azob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chekadilar.  Pastki  pog‘onaga  tusha  borgan  sari  jon  qattiqroq  azo-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blanadi. Muhimi shu yerdaki, Dante o‘zining siyosiy muholiflarini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do‘zahga tashlaydi, ayniqsa, xristian dini ruhoniylarini qattiq qora-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laydi va ularni do‘zaxning so‘nggi pog‘onalariga joylashtiradi.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Dantening  tasviricha,  “A’rof”  (poemaning  ikkinchi  qismi)  yer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kurrasiga qarama-qarshi joylashgan. Yer bilan uni katta okean ajratib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turadi. Okean o‘rtasidagi orolda baland tog‘ bor. Tog‘ yetti pog‘onali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 ulardan o‘tib borayotganida aybdorning </w:t>
      </w:r>
      <w:hyperlink r:id="rId9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bittadan gunohi yu-</w:t>
        </w:r>
      </w:hyperlink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viladi, 7 pog‘onadan ko‘tarilganda 7 gunoh (mag‘rurlik, ichi qora-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lik,  g‘azab,  umidsizlanish,  tamagirlik,  mechkaylik,  buzg‘unchilik)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yo‘qoladi va u jannatga chiqadi. “Jannat” ham 9 qavatga bo‘linadi,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jon qancha yuqori pog‘onaga ko‘tarilsa, u go‘yo xudoning shuncha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 marhamatiga muyassar bo‘ladi.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Dante tabiat hodisalari tasviriga alohida ahamiyat beradi.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“Do‘zax”  dagi  qayg‘uni  aks  ettirgan  bo‘yoq  va  zulmat  “A’rof”da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ochiq va moviy osmon bilan almashadi. Dante “Jannat” dagi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bog‘larni o‘z vatanidagi yashnagan go‘zal bog‘lar bilan taqqoslaydi.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Dantening “Ilohiy komediya” sining kompozitsiyasi puxta ishlan-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Asar tuzilishida uchlik (poemaning uch qismdan tashkil topishi,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 yirtqich hayvon, iblisning uch yuzliligi, hatto she’rlarning ter-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sina – uch misrali ekanligi) troitsa haqidagi xristian ideyasi simvoli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sifatida ko‘rinsa ham, lekin asarning yaratilishida antik adabiyot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manbalari asosiy rol o‘ynaydi.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“Ilohiy komediya” nafaqat Dantening, shuningdek, butun o‘rta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asrlar g‘arb she’riyatining eng nodir asaridir. Osiyoda “Ramayana” 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110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“Shohnoma”, “Go‘ro‘g‘li” va “Xamsa” kabi buyuk asarlar dunyo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madaniyati va she’riyatida qanday ahamiyat kasb etgan bo‘lsa, “Ilo-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hiy komediya” Ovrupa va jahon madaniyati va she’riyatida shunday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ahamiyat kasb etdi.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Buyuk italyan shoiri </w:t>
      </w:r>
      <w:r w:rsidRPr="00BA385F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Franchesko Petrarka (1304 – 1374)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ning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 ilk Uyg‘onish davriga to‘g‘ri keladi. Uning ota-onasi Floren-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siyalik bo‘lib, Dante kabi Oq gvelflar partiyasi tarafdorlari bo‘lgan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shahardan  quvg‘in  qilinishgan. Aretsso  shahrida  tug‘ilgan  Pe-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trarka, huquqshunoslikni Italiya universtetlarida o‘rgandi, biroq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yurist  bo‘lib  ishlamadi. Antik  madaniyat,  uning  tarixiga  qiziqqan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bo‘lajak shoir, lotin tilini mukammal o‘rgandi. U o‘z hayotini qad-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imgi davr olimlari, rimlik shoir va faylasuflarning qo‘lyozmalarini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tadqiq etishga bag‘ishlashga qaror qildi. Kutubxonalarga kirib ish-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lash imkoniyatini unga ruhoniy rutbasi berar edi. Kardinal Jovanni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Kolonni bilan birga Ovrupa ning ko‘plab mamlakatlari va shahar-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 bo‘lgan Petrarka, bir necha yil Fransiyaning janubida yashadi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o‘zining sevimli mashg‘uloti bilan shug‘ullandi. 1342-yili Rimda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unga dafna daraxti yaproqlaridan shuhrat chambari taqdim etildi. Bu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milliy shoirga bo‘lgan yuksak ehtirom edi. 1327-yilning 6-aprelida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Avinon  shahrida  uning  hayotidagi  muhim  voqealardan  biri  sodir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 Bu yerda u ilk bora Laura bilan uchrashdi. Go‘zal xonimning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qiyofasi bir umrga qalbiga muhrlandi. Shoir unga bag‘ishlab ko‘plab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she’rlar, sonetlar bitdi. Lauraga bag‘ishlangan she’rlari ikki qism: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“Madonna Lauraning hayoti” va “Madonna Lauraning o‘limi” dan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iborat bo‘lgan “Qo‘shiqlar kitobi” (1358) to‘plamida jamlagan.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“Afrika” epik dostoni va buyuk rimliklar hayotiga bag‘ishlangan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“Mashhur  kishilar  haqida”  asari  Petrarkaning  qalamiga  mansub.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 tiriklik chog‘laridayoq Italiya adabiy dunyosining yetakchi-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siga aylandi.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Biroq Petrarka jahon adabiyoti tarixida, avvalo, sonetlar muallifi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sifatida nom qozondi.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Sonet  janri  XIII  asrda  italyan  she’riyatida  paydo  bo‘ldi.  Dan-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tening Beatrichega bag‘ishlangan she’rlari sonet shaklida yozilgan 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111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bo‘lsa-da, bu janrni XIV asrda Petrarka yuqori pog‘onaga ko‘tardi.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dagi ko‘plab mamlakat shoirlari uning an’analarini davom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ettirdilar.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Sonet janri o‘ziga xos xususiyatlarga ega bo‘lib, ular quyidagilar-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iborat: sonet o‘n to‘rt misradan iborat bo‘lishi kerak. Ular to‘rt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bandga  bo‘linadi:  ikkita  birinchi  va  ikkinchi  bandlar  to‘rt  qatorli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 katrena deb ataladi, uchinchi va to‘rtinchi </w:t>
      </w:r>
      <w:hyperlink r:id="rId92" w:history="1">
        <w:r w:rsidRPr="00BA385F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bandlar uch qatorli </w:t>
        </w:r>
      </w:hyperlink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tersetlardan iborat. Petrarkaning sonetlari aynan shu tarzda qurilgan: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O, bu bol takallum, o, qarash qiyg‘och,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Ko‘rgummi sizni bot, eshitgummi bot?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Quyida xuniga cho‘mgan Muhabbat,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Taqdiridan rozi o, bu, sumbul soch!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O, bu, ajib chehra, qahri boshda toj,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Zorman-u ko‘rgani, cho‘chirman, hayhot!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O, bu ishq choyshabi va’da qilgan tot!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Yotsam yondiradir, hohlasang-da, qoch!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Navozish va sehr-u jodu ko‘rsatib,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Qiyo boqur ahyon-ahyonda bir-bir,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Ma’no qorishadir bor hayotimga.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Va shu on hasad-la olay, deb tortib –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Shu zarra haqqim bor, fortuna-taqdir,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Beomon g‘animday shoshar oldimga.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(Shukur Qurbon tarjimasi).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Italyan sonetlarida katrenalarning birinchi </w:t>
      </w:r>
      <w:hyperlink r:id="rId93" w:history="1">
        <w:r w:rsidRPr="00BA385F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misra uchinchisi bilan </w:t>
        </w:r>
      </w:hyperlink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qofiyadosh  bo‘lsa,  ikkinchisi  to‘rtinchi  misra  bilan  qofiyalanadi  –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lastRenderedPageBreak/>
        <w:t>abab abab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yoki ikkinchi varianti – </w:t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abba abba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Tersetlarda ham misralar ikki xil ko‘rinishda qofiyalanadi: I vari-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 – </w:t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cdc dcd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; II variant – </w:t>
      </w:r>
      <w:r w:rsidRPr="00BA385F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cdc cdc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Petrarka ko‘proq ikkinchi vari-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antdan foydalangan.</w:t>
      </w:r>
    </w:p>
    <w:p w:rsidR="00BA385F" w:rsidRPr="00BA385F" w:rsidRDefault="00BA385F" w:rsidP="00BA385F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112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Odatda, sonet shunday quriladiki, birinchi katrenada bildirilgan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fikrga ikkinchi katrenadagi mulohaza qarama-qarshi qo‘yiladi; sonet </w:t>
      </w:r>
      <w:r w:rsidRPr="00BA385F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mulohazalarni tugallovchi o‘y-fikrlar bilan yakunlanadi. </w:t>
      </w:r>
    </w:p>
    <w:p w:rsidR="00F23E36" w:rsidRPr="00F23E36" w:rsidRDefault="00F23E36" w:rsidP="00F2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Bokachcho (1313–1375).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Jovanni Bokachcho Parijda, italiyalik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badavlat savdogar va fransuz ayoli oilasida tug‘ildi. Bolaligida Itali-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yaga olib kelingan Bokachcho oldin savdo maktabida, keyin Neo-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politan universitetining huquqshunoslik fakultetida o‘qiganiga qara-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may, adabiyot hayotining mazmuniga aylandi. U she’rlar, poemalar,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romanlar muallifi bo‘lsa-da, hikoyalari bilan mashhurlikka erishdi.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Bokachcho  Florensiya  shahrining  siyosiy  hayotida  faol  ishtirok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etdi, Florensiyaning Romanedagi elchisi bo‘ldi. Dantening “Ilohiy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komediya”si ta’sirida “Muhabbat xayollari” </w:t>
      </w:r>
      <w:hyperlink r:id="rId94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shd w:val="clear" w:color="auto" w:fill="EDEEEF"/>
            <w:lang w:val="en-US" w:eastAsia="ru-RU"/>
          </w:rPr>
          <w:t>poemasini yozib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, boqiy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baxt-saodat, huzur-halovatga erishish yo‘llarini izlash haqidagi fikr-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mulohazalarini bayon qiladi. Adib Petrarka kabi antik davr madani-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yatini chuqur o‘rgandi; “Iliada” dostonini asliyatda o‘qish maqsa-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dida qadimgi yunon tilini o‘rgandi.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qiziqarli voqealarni kiftini keltirib so‘zlab berish qobiliyati bor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bo‘lib, o‘z hikoyalari syujetini hayotning o‘zidan topar, qahramon-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lari turli tabaqa vakillari edi. Italyan badiiy prozasi va novella janrin-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ing asoschisi bo‘lgan Bokkachcho, novellada hikoya janriga oid turli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xususiyatlarni: afsona va rivoyatlar, ertaklar, masallarni birlashtirdi.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Yozuvchi  novellalar  to‘plami  bo‘lgan  “Dekameron”(yunoncha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dekameron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 so‘zi  o‘n  kunlik  ma’nosini  anglatadi)  asari  ustida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1352–1354-yillarda  ishladi.  Kitobning  nomi  uning  kompozitsion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qurilishi bilan bog‘liq bo‘lib, u o‘n qismdan iborat, har bir qismda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o‘ntadan novella berilgan. Ular o‘nta hikoyachi – yetti erkak va uch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ayol tomonidan o‘n kun davomida so‘zlab beriladi. Asarning kirish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qismida o‘nta yigit va qiz Florensiyada tarqalgan vabo epidemiyasi-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dan qochib, shahar tashqarisidagi bog‘li koshonada to‘planadilar. Ular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har kecha navbatma-navbat turli hikoyalarni so‘zlab beradilar. Har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kun uchun ma’lum mavzu tanlangan: baxtsiz muhabbat, oqilona javo-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blar, ayyor odamlar, bevafo xotinlar, muruvvatli va saxovatli kishilar,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inson boshiga tushgan mushkul sinovlar, taqdirning bevafoligi haqida.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Xarakteriga ko‘ra novellalar turlicha bo‘lib, “Dekameron”da sar-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guzasht novellalar (Landolfo Rufalo haqida – ikkinchi kun, to‘rtinchi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novella), novella-latifalar (Cheska haqida – oltinchi kun, sakkizinchi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novella), psixologik novellalar (Federigo delya Alberiga – beshinchi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kun, to‘qqizinchi novella)ni uchratish mumkin.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Keyingi  davrlarda  Bokachcho  novellalari  syujetlariga  ko‘plab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yozuvchilar, jumladan, Shekspir, Molyer, ispan dramaturgi Lope de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Vegalar murojaat qildilar. Rus kompozitori D.Bortnyanskiy Federi-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 haqidagi syujet asosida “Lochin” operasini yaratdi.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lastRenderedPageBreak/>
        <w:t>Fransuz Uyg‘onish </w:t>
      </w:r>
      <w:hyperlink r:id="rId95" w:history="1">
        <w:r w:rsidRPr="00F23E3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lang w:val="en-US" w:eastAsia="ru-RU"/>
          </w:rPr>
          <w:t>adabiyoti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Uyg‘onish adabiyoti o‘z rivojlanishida Italiyaga xos xu-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susiyatlarga ega bo‘lish bilan birgalikda, farqli tomonlari ham 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vjud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burjuaziyasi bir qadar ortda bo‘lgani sababli gumanis-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 xarakatda faol ijtirok eta olmadi. Fransuz Uyg‘onishiga Italiyan-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 ta’siri  katta  bo‘ldi.  Qirol  Fransisk  I  davrida  Italiya  renessans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madaniyati faol import qilindi. Qirol (1515–1547) Leonardo da Vin-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chi, Andrea del Sarto, Benvenuto Chellinilarni o‘z saroyiga taklif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qildi. Dante, Petrarka va Bokkachcholarning asarlari tarjima qilindi.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 gumanistik  harakatining  atoqli  arboblaridan  biri  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rol  Fransisk  I  ning  singlisi  Margarita  Navarrskaya  (1492–1549)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 Italyan, yunon, lotin tillarini yaxshi o‘zlashtirgan, ma’rifatli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ayol  bo‘lgan  Margarita  ko‘plab  she’r  va  novellalar  yaratgan.  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mashhur asari “Geptameron” novellalar to‘plami edi. Margarita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Navarrskaya homiyligida faoliyat yuritgan to‘garakda shoir Klemen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Maro, yozuvchi Bonaventura Deperelar faol ishtirok etdilar.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Fransua Rable (1494–1553).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“Gargantyua va Pantagryuel”ning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muallifi Fransua Rable uyg‘onish davridagi eng yirik fransuz yozu-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vchilaridan biridir.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 gumanizmining  yirik  namoyondasi  bo‘lgan  yozuvchi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Shinonda tavallud topgan. Yoshlik yillarida monastirda diniy bilim-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bilan bir qatorda qadimiy yozuvlar va huquqqa oid risolalarni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o‘rgandi. Ma’lum bo‘lmagan sababga ko‘ra, monastirdan ketib,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meditsinani o‘rgana boshlagan va 1532-yili Lion gospitalining vra-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 lavozimida ishlay boshlagan.Parij yepiskopi, kardinal Jan dyu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Belle, qirol Fransisk I qo‘lida xizmat qilgan va 1553-yili Parijda va-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fot etgan.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Fransua  Rable  tibbiyot,  huquqshunoslik,  arxeologiyaga  oid 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qator ilmiy asarlar muallifi. Yozuvchi sifatida “Gargantyua va Panta-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gryuel” romani bilan shuhrat qozondi. Romanni yozishga 1532-yili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Lionda chop etilgan “Gargantyuaning buyuk va bebaho xronikasi”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nomli xalq kitobi turtki bo‘ldi.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yili Rablening “Buyuk dev Gargantyuaning o‘g‘li, dipsod-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qiroli shavkatli Pantagryuelning dahshatli ishlari va qahramon-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liklari” kitobi yozildi.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 xalq kitobidagi sxemani saqlab qolib, undan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ko‘plab obrazlar va syujet motivlarini oldi. Shu bilan birgalikda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epopeyaga Pantagryuelning do‘sti va hamrohi Panurg obrazini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olib kirdi.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1534-yili yozuvchi o‘zining “Pantagryuelning otasi buyuk Gar-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gantyuaning dahshatli hayoti” nomli asarini e’lon qildi. Roman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epopeyaning  birinchi  kitobi  sifatida  yozilgan  bo‘lib,  yozuvchi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manbadan ba’zi motivlarini(Gargantyua va uning ota-onasi bahay-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batligini,  uning  ulkan  otda  yurishini,  Notr-Dam  ibodatxonasidan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qo‘ng‘iroqlarni  o‘g‘irlashini)  ishlatgan  holda,  asosan,  o‘z  ijodiy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fantaziyasiga tayandi.Asarda eski tarbiya usullari tanqid qilinadi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unga gumanistik pedagogika qarama-qarshi qo‘yiladi. O‘g‘irlangan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qo‘ng‘iroqlarni qaytarib berishni so‘rab nutq so‘zlagan magistr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Ianotus  de  Bragmardoning  nutqi  –  “sarbonnachilar”ning  baland-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parvoz ritorikasiga parodiyadir. Shundan so‘ng Pikrokolning bosq-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inchilik  rejalari  –  feodallar,  qirollar  va  feodallar  urushlari  tanqid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qilinadi, satira ostiga olinadi. Urush fonida jismoniy va ma’naviy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sog‘lomlik, hayotga ishonch ramzi sifatida ruhoniy monax Jan og‘a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paydo bo‘ladi. Roman Janning rejasi asosida barpo etilgan Telem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abbatligining  ochilishi  bilan  yakunlanadi.  Bu  yerga  odil  va  oqil,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madaniyatli, ozod shaxslar to‘planadilar.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“Pantagryuelning qahramonona hayoti haqidagi 3-kitob” 1546-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yili paydo bo‘ldi. U oldingi kitoblardan anchayin farq qiladi, chunki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paytga kelib qirol Fransisk I ning siyosati o‘zgargan edi. Reak-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 g‘alaba qozondi. Erkin fikrlovchilar va kalvinistlar ta’qib ostiga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olingan edilar. Kitobda Pantagryuel tomonidan zabt etilgan dipsodlar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mamlakatidagi tinch, osoyishta hayot ko‘rsatilgan, ya’ni unda zamo-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naning bosqinchilik siyosatiga antitezani ko‘rish mumkin. Shundan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 o‘z mulklarida uch yillik daromadni </w:t>
      </w:r>
      <w:hyperlink r:id="rId96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ikki hafta ichida sarf qilib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yuborgan Panurgning sarguzashtlari hikoya qilinadi. So‘ngra har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nday voqealarga yakun yasaladi va asosiy o‘ringa botanika, tibbiyot,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huquq haqidagi suhbat va mulohazalar chiqadi. Bu suhbat va mulo-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hazalarga Panurgning uylanish yoki uylanmaslik haqidagi ikkilan-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ishlari sabab bo‘ladi. Bu suhbatlar jarayonida Panurg aqlli gap ayta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olmaydigan turli “faylasuf”lar, barcha masalalarni suyak tashlab hal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qiluvchi sudya Bridua bilan uchrashadi.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1548-yili  4-kitob  yozilib,  to‘rt  yildan  keyin  esa  uning  kengay-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tirilgan varianti paydo bo‘ldi.Romanda Panurgning Xitoyga safari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  hikoya  qilinadi.  Yo‘lda  sayyohlar  Prokuratsiya  (sudboz-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sudlashishni  yaxshi  ko‘ruvchi),  Karemprenan(katolik  ro‘zadorlar),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Kolbasa, Papefiglar(papaga fig ko‘rsatuvchilar), Papimanlar(“papa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tarafdorlari”), messer Gaster(“oshqozon”) kabi orollarda bo‘ladilar.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Kitobda diniy fanatizmni qo‘llab-quvvatlovchi, ya’ni qirol siyosati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tanqid ostiga olinadi.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1564-yili, ya’ni Rablening o‘limidan 10 yil keyin 5-kitob nashr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etildi. Roman yozuvchi qo‘lyozmalari asosida do‘stlari tomonidan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nashrga  tayyorlangan  bo‘lib,  unda  Panurg  sayohatining  nihoyaga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yetishi haqida hikoya qilinadi.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Rable o‘z romani bilan badiiy realizmni yanada kengaytirdi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chuqurlashtirdi, fransuz tilini rivojlantirishda katta xizmat ko‘rsatdi.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“Gargantyua  va  Pantagryuel”  fransuz  Renessansining  eng  de-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mokratik  asari  hisoblanadi. Adibning  keyingi  davr  yozuvchilariga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ko‘rsatgan ta’siri beqiyosdir. Molyer, Lafonten, Lesaj, Volter, Bal-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zak,  A.Frans,  R.Rollan  uning  asarlaridan  ilhomlanganlar,  ijodiga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murojaat qilganlar.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Ispan 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Ispaniya Uyg‘onishi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(shuningdek, 1580–1640-yy. ispan qirollari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 ostida bo‘lgan Portugaliya) o‘ziga xos xususiyati bilan ajralib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turadi. XV asrning ikkinchi yarmida bu yerda kapitalistik munosa-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batlar shakllana boshladi, sanoat va tashqi savdo aloqalari o‘sdi, feo-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 munosabatlar inqirozga yuz tutdi.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Ispan ma’rifatparvarligi va gumanizmining o‘ziga xos tomonlari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quyidagilarda namoyon bo‘ladi: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rekonkista harakatining Ispaniyani turli viloyatlarida turli davr-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  bo‘lishi  oqibatida  mustaqillikka  erishgan  ispan  viloyatlarida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qonunlar, urf-odatlar turlicha bo‘lishiga olib keldi. Qaytarib olingan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yerlarda va bu yerda barpo bo‘lgan shaharlarda dehqonlar va shaha-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rlar bir-biridan farq qiluvchi huquq va erkinlikka ega bo‘ldilar. Nati-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jada turli viloyatlar bilan qirollik o‘rtasida ziddiyatlar paydo bo‘ldi.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XVI asrda Ispan sanoati keskin qisqardi. Buning asosiy sababi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Amerikaning ochilishi va mamlakatga oltinning ko‘plab keltirilishi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 Ispanlar uchun o‘zida ishlab chiqarishdan ko‘ra chetdan tovar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olib kelish qulay edi. Dehqonchilikka ham putur yetib, yer katta feo-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dallarning qo‘liga o‘ta boshladi. Ko‘plab dehqonlar baxt izlab yangi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yerlarga keta boshladilar.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Ispan absolyutizmi (ayniqsa, qirol Karl I davrida) dunyo hokimli-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giga intilar ekan, bunda uni harbiy kuch va katolik cherkovi qo‘llab-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quvvatlar edi. Lekin Ispaniya XVII asrning ikkichi yarmida Ovrupa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ikkinchi darajali davlatiga aylanib qoldi. Ispaniya Uyg‘onishi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quyidagi davrlarga bo‘linadi: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 Ilk Uyg‘onish davri (1475–1550-y.);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 Rivojlangan Uyg‘onish davri (1550-XVII asrning boshlari).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Ispan Renessans she’riyatida lirika va epik doston turlari rivoj-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landi. XVI asrning 30-yillarida shoirlar Boskan va Gosilaso dela-Ve-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italyan poetik formalarini (kansona, elegiya, eklog, noma, sonet)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ispan adabiyotiga olib kirdilar.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Servantes (1547–1616y.).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Barcha zamonlar va barcha xalqlar 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abiyotining eng ulug‘ asari deya e’tirof etilgan “Don Kixot” roma-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nining muallifi Migel de Servantes Saavedra Ispaniyaning Alkala de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Enares shahrida tabib oilasida tug‘ilgan. </w:t>
      </w:r>
      <w:hyperlink r:id="rId97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Universitetni tamomlagach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papaning  Ispaniyadagi  elchisi  kardinal  Akvaviva  xizmatiga  kira-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Kardinalning o‘limidan keyin Italiyadagi ispan armiyasi safiga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qo‘shiladi va 1571-yili Lepanto jangida ishtirok etib, qahramonlik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namunalarini ko‘rsatadi, chap qo‘lidan yaralanadi. 1574-yili Ispani-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yaga qaytayotib Jazoir korsar(qaroqchi)lari qo‘liga tushib qolib, 5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 asirlikda bo‘ladi. Vataniga qaytgach, teatr uchun pyesalar, badav-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lat odamlarga bag‘ishlab she’rlar yoza boshladi. 1597-1603-yillarda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qamoqda, hayotining oxirgi 15 yili moddiy qiyinchiliklarda o‘tdi.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1605-yili  “Ayyor  Idalgo  Lamanchlik  Don  Kixot”  dohiyona 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manining birinchi qismi chop etilgan bo‘lsa, 1616-yili romanning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ikkinchi qismi yozib tugatildi. Adibning “Ibratli novellalar” (1613)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nomli hajviy hikoyalari, podachilar hayotidan yozilgan “Galateya”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romani  va  “Persiles  ham  Sigizmunda”  kabi  asarlari  ham  dunyo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o‘quvchilarining diqqat markazida turadi.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Mana to‘rt yuz yildirki, har bir zamon va har qaysi makonda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“Lamanchlik Don Kixot” xilma-xil tushuntiriladi, har bir xalq, har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bir kitobxon uni o‘z dunyoqarashi va saviyasiga qarab baholaydi,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talqin etadi. Roman haqida minglab ilmiy kitoblar yozilgan, yuzlab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taqlidiy asarlar yaratilgan, uning asosida ko‘pdan ko‘p baletlar, op-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eralar, drama va kinofilmlar, musiqiy asarlar, haykal va rangtasvir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 yaratilgan.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Antik klassik va Uyg‘onish davri adabiyoti bilan yaqindan tan-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ishish, harbiy xizmat va urushlarda qatnashish, Jazoirdagi besh yillik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tutqunlik hamda boshqa ko‘p muhtojlik va mashaqqatlar Servantes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dunyoqarashining gumanistik xarakterda shakllanishiga va 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yirik realist yozuvchi bo‘lib yetishishiga ta’sir qildi. Servantesning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 dahosi uning «Don Kixot» asarida yorqin ifodalangan.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«Don Kixot» romanining yaratilishi ispan madaniy hayotida juda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 voqea bo‘ladi. Asarning muqaddimasida Servantes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«ritsar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manlarini sidirg‘asiga fosh etish» va ularning «qulay deb turgan iste-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hkomini  ag‘darish»ni  asosiy  g‘oyaviy  maqsad  qilib  ko‘yadi.«Don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Kixot»,  garchi  o‘rta  asr  ritsar  romanlariga  parodiya  sifatida  yara-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tilsa ham, lekin uning mazmuni nihoyatda keng bo‘lib, </w:t>
      </w:r>
      <w:hyperlink r:id="rId98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butun feo-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 jamiyati va uning urf-odatlariga qaqshatqich zarba bergan ochiq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satiraga  aylanadi.  Asar  yozilgan  paytda  ham,  undan  avvalgi  5–6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 mobaynida ham Ovrupa xalqlari adabiyotida ritsarlar hayotiga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bag‘ishlangan roman, dostonlarga qiziqish katta bo‘lgan. Xalq ora-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 ritsarlar hayotiga, jangovar qahramonliklarga, jasoratga to‘la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hayotga intilish, ehtiyoj kuchli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romantizmining yirik namoyandalari Gyugo, Bayron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 yozuvchilar ham bu o‘lmas asarga yuqori baho berganlar.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Servantes va uning «Don Kixot» romani haqida ko‘plab qimmatli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fikrlarni bayon qilgan kishilardan biri Genrix Geyne edi. U Servan-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tesni Shekspir, Gyote qatoriga qo‘ydi.Servantes o‘rta asr ritsar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manlariga qaqshatqich zarba beribgina qolmasdan, yangi tipdagi re-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alistik romanchilikka asos soldi. Xalqning turmushini yaxshi bilish,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gumanistik g‘oyalarni targ‘ib qilish uchun unga keng imkoniyatlar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yaratdi, ijodining kamol topishiga yordam berdi. Bunday yutuqqa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asarining tanqidiy yo‘nalishi bilangina emas, uning badiiy qimmati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tufayli ham erishdi.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Angliyada Uyg‘onish 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Angliyada  gumanistik  madaniyat  yaratish  uchun  kurash  XV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asrda boshlangan bo‘lsa-da, Oq va Qizil gul feodal urushlari 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taraqqiyotini deyarli bir asr orqaga surdi. Gumanistik g‘oyalarning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markazi avval Oksford, keyin Kembrij universitetlarida edi. Tyudor-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sulolasidan bo‘lgan Genrix VII va Genrix VIII lar davrida mutlaq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hokimyat kuchaydi. Mamlakatni qirolicha Yelizaveta (1558–1603)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boshqargan yillarda Angliya iqtisodiyoti tez sur’atlar bilan rivojlan-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1588-yili ispanlarning Buyuk Armadasini tor-mor qilgan Angli-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 uchun dengiz yo‘llarining barchasi osonlik bilan ochila boshladi.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Ilk ingliz Uyg‘onish davrining namoyandasi Tomas Mor (1478–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1535) edi. Uning eng mashhur kitobi “Yangi Utopiya oroli haqida”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(1516-y.) asaridir. “Utopiyada” yozuvchi o‘z davridagi jamiyat haq-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 tanqidiy fikrlar bildirgan.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T.Mordan  keyin  utopiya  mavzusida  bir  qator  asarlar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yaratildi.T.Kamponellaning “Quyosh shahri”, F.Bekonning “Yangi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Atlantida”,  Garingtonning  “Okean”,  E.Kabening  “Ikariyaga  sayo-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hat” asarlari shular jumlasidandir.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Genri  Govard  Sarri  ,asosan,  sonet  janrida  ijod  qildi.  Petrarka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sonetlaridagi  Laura  syujetlarining  qahramoni  Jeraldining  o‘ziga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 proobrazi bo‘lib xizmat qildi. Genri Sarri ingliz adabiyotiga oq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she’rni </w:t>
      </w:r>
      <w:hyperlink r:id="rId99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olib kirdi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“Eneida”ni ingliz tiliga tarjima qildi. Keyinchalik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K.Marlo va U.Shekspir ham o‘z tragediyalarida oq she’rdan foyda-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landilar. XVI asrda Angliyada dramaturgiya gullab yashnadi. Ingliz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teatri xalq manfaatlarini ifoda qilganligi sababli, xalq orasida katta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shuhrat qozondi. Asr oxiriga kelib Angliyada 20 dan ortiq teatr 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vjud edi. Bu davrda Kristofer Marlo tragediya janrida samarali ijod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  davrida Angliyada  dunyoviy  mazmundagi  realistik,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milliy xarakterdagi boy adabiyot yaratiladi. Bu davrda antik avtor-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larning turli asarlari bilan bir qatorda italyan, fransuz, ispan va ne-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mis tillaridagi qator asarlar ingliz tiliga tarjima qilinadi.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Kristofer  Marlo  (1564–1593)  kenterberilik  etikdo‘zning  o‘g‘li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 Kembrij universitetida ta’lim olgan, lotin, grek tillari, adabiy-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oti va turli fanlarni astoydil o‘rgangan tom ma’nodagi gumanist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 1587-yili Londonga keladi va faoliyatini dramalar yaratish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boshlaydi. Shu yiliyoq “Sohibqiron Temur” tragediyasini yaratadi,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pyesaning muvaffaqiyati nihoyatda katta bo‘lganidan ikkinchi qis-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mini ham yozadi. Birin-ketin dramaturg “Doktor Faustning fojiali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tarixi», “Maltalik yahudiy”, “Eduard II”, “Parij qirg‘ini” va “Karf-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agen qirolichasi Didona” tragediyalarini yaratib, ingliz dramatik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san’atida burilish yasaydi. Katta talant egasi bo‘lgan Marlo Yeliza-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veta tuzumi uchun xavfli edi. 1593-yili u maxfiy politsiya agentlari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tomonidan o‘ldiriladi. Ingliz Uyg‘onish </w:t>
      </w:r>
      <w:hyperlink r:id="rId100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davri tragediyasining asos-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chisi Marlo ijodi erksevarlik va demokratiya ruhi bilan sug‘orilgan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Uning “Sohibqiron Temur” asari Amir Temur haqidagi birinchi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 asar hisoblanadi. Umuman, ingliz dramasi, shu jumladan,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  ham  Marlodan  ko‘p  narsani  o‘rgandi.  Lir,  Makbet,  Ko-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riolan,  afinalik Timon  obrazlarining  prototiplari  Marlo  qahramon-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laridir.  Undan  tashqari,  pyesa  kompozitsiyasini  tuzish,  voqealarni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taqsimlash, tragediyalarda oq she’rni qo‘llash kabi badiiy usullarni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italyan adabiyotidan o‘rganib, ingliz dramasida birinchi qo‘llagan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yo‘l bilan dramatik poeziyaning ta’sirchanligini oshirgan Marlo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Shekspirgacha bo‘lgan dramaturgiyaning yirik vakilidir.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Vilyam Shekspir (1564–1616).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Vilyam  Shekspir  1564-yilda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Angliyaning  Stretford  shaharchasida  qo‘lqopsoz  kosib  Jon  Shek-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spir oilasida dunyoga kelgan. U dastlabki ma’lumotni “Grammatika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maktabi”da olib, lotin tilini o‘rganadi va qadimgi Rim shoirlarining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asarlarini katta qiziqish bilan o‘qiydi.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1587-yili London teatriga ishga kirib, sahna xizmatchisidan re-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jissyorgacha bo‘lgan yo‘lni bosib o‘tgan. Aynan shu davrdan Shek-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spirning ijodiy faoliyati boshlangan. Dastlab pyesalarni qayta ishlab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sahnalashtirish bilan shug‘ullangan bo‘lsa, keyinroq o‘zi dramatik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 yoza boshladi va tez orada dramaturg sifatida nom qozondi.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1599-yilda Shekspir “Globus” teatriga qabul qilindi va o‘zining eng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sara asarlarini ushbu teatrda sahnalashtirgan.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Shekspirning  adabiy  faoliyati  uch  davrga  bo‘linadi.  Hammasi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 u ikki poema, 154 sonet va 37 pyesa yaratdi. Shekspirning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 faoliyati “Venera va Adonis”, “Lukretsiya” poemalari va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 sonetlar yozishdan boshlangan. Har ikki poemaning syujeti antik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 tarixi va mifologiyasidan olingan bo‘lsa ham, ularda Uyg‘onish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 ruhi aks etgan. “Venera va Adonis” (1593) poemasida kishining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his-tuyg‘ulari va tabiat manzaralari real tasvirlangan. Kitobda mu-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habbat va go‘zallik ma’budasi Veneraning ko‘rkam yigit Adonisga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muhabbati aks ettiriladi. Biroq yigit Veneraning ehtirosli sevgisiga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 bermaydi. Uning istaklarini rad qiladi. Ovga mehr qo‘ygan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Adonis Veneraning ogohlantirishlariga quloq solmaydi. Natijada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kuni ov qilib yurgan vaqtida uni yovvoyi to‘ng‘iz yorib halok 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Veneraning hayotga bo‘lgan ehtirosi poemaning markaziy mavzusi-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dir. Bu ma’buda tabiat ramzi hisoblanadi. Yam-yashil dalalar, go‘zal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o‘tloqlar,  qushlarning  yoqimli  sayrashlari  Veneraning  hayotbaxsh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intilishlari bilan uyg‘unlashib ketadi. Adonisning o‘limi uning tabi-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atga zid xatti-harakatlarining oqibati deb qaraladi, poemada bu du-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nyo quvonchi o‘rta asr tarkidunyochiligiga qarshi qo‘yiladi.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 1609-yilda 154 sonetdan iborat to‘plamini nashr ettirdi.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 ilk  sonetlarida  Italiya  Uyg‘onish  davri  poeziyasining  dast-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labki vakili Petrarkaning ta’siri ko‘rinsa ham, lekin Shekspir ijodiy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evolyutsiyasi davomida bu janrning shartli belgilari doirasini yorib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chiqib,  sonetlarni  yangi  mazmun  bilan  boyitdi.  Shekspir  sonetlari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zamondosh Renessans shoirlari Sidney va Spenser sonetlaridan farq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qiladi. Chunki ularning lirik ijodida umumlashtiruvchi holat yo‘q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Shekspirning lirik qahramoni o‘ziga xos xususiyatlari bilan nam-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oyon bo‘luvchi takrorlanmas hayotiy obrazlardir. Shoir Uyg‘onish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 kishilarining asosiy xususiyatlari – sevgi va do‘stlik, ularning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xushchaqchaq hayotga intilishlari, fikr va his-tuyg‘ularini aks etti-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“shirin  so‘z”  deb  ataganlar.  To‘plamning  66-sonetida  lirik  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rorat tovushlar garmoniyasi orqali to‘la ochiladi. Bir o‘rinda nafrat,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qiziqqonlik, ikkinchi holda vazminlik hukmron. Uning ba’zi sonet-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 dramatik va lirik holat uyg‘unligi namoyon bo‘ladi.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 merosini olimlar uch davrga bo‘lib o‘rganadilar. Birin-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 davrga adibning 1591–1601-yillarda yozgan “Venera va Adonis”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(1593), “Lukretsiya” poemalari (1594), 154 sonet (1609) va tarixiy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xronikalari kiradi.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Dramaturgning XVI asr tarixchisi Xolenshadning “Angliya, Shot-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landiya  va  Irlandiya  xronikalari”  (1377)  dan  olingan  ma’lumotlar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asosida yozilgan 10 ta dramasi tarixiy xronikalar deb atalgan turku-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mini tashkil 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Shekspirning “Richard III” (1592), “Genrix IV” (1600), “Gen-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rix V” (1599) tarixiy dramalari xronika janrining yuksak namunalari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sanaladi Shuningdek, Shekspir bu davrda o‘zining “Tit Andronik”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(1594), “Romeo va Juletta” (1595), “Yuliy Sezar” (1599) fojealarini,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“Qiyiq qizning quyilishi” (1594), “Yoz oqshomidagi tush” (15994–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1595),  “Venetsiyalik  savdogar”  (1595),  “Vindzorlik  nozaninlar”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(1597), “Yo‘q narsadan bir talay g‘avg‘o” (1598–1599), “Bu sizga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yoqadimi?” (1599–1600), “O‘n ikkinchi kecha yoki turfa hangoma-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lar” (1690) nomli komediyalarini ham yaratgan.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Adib ijodining ikkinchi davriga uning 1601–1608-yillarda yarat-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 mashhur  sahna  asrlari  kiradi.  Ular  “Hamlet”  (1600–1601),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“Otello” (1604), “Qirol Lir” (1605–1606), “Makbet” (1606), “An-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toniy  va  Kleopatra”  (1607),  “Koriolan”  (1608),  “Afinalik Timon”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(1608) fojialaridir.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 ijodining uchinchi davriga mansub asar “Perikl” (Peri-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clus) 1608–1612-yillarda yozilgan, “Sembelin” (1609–1610), “Qish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ertagi”  (1610–1611),  “Bo‘ron”  (1611)  tragikomediyalari  hisobla-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  tragediyalarining  eng  mashhuri  “Hamlet”  tragediyasi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hisoblanadi. Tragediyada tasvirlangan O‘rta asr Daniyasi shartli,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ramziy ma’noga ega bo‘lib, Daniya orqali butun Angliya, qirol 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royi, ingliz aristokratiyasi tasvirlanadi. Dramaturg o‘z davri ruhini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chuqur anglab yetgan va uni san’at vositalari orqali ifodalay olgan.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 o‘z zamonasi oldinga surgan masalalar, voqea va xarakter-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 yuksak ijtimoiy-falsafiy umumlashtirishlar darajasiga ko‘tardi,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kichik davlatda bo‘lib o‘tgan shaxsiy </w:t>
      </w:r>
      <w:hyperlink r:id="rId10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masala orqali Renessansning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so‘nggi  davrlarida  Ovrupa  mamlakatlarining  hammasida  ro‘y  be-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rayotgan ijtimoiy-siyosiy krizis, umumjahon tarixiy ahamiyatiga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ega bo‘lgan ziddiyatlar, asrlar davom etgan ijtimoiy-iqtisodiy fo-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matsiyalar almashishi jarayonini ifoda ettirgan. Albatta, tragediyan-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mazmuni to‘g‘ridan-to‘g‘ri bu jarayonni tasvirlamaydi, ammo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personajlarning  psixologiyasi,  fikr-tuyg‘ulari,  xatti-harakatlarida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chuqur ma’no bor, pyesada ana shu ulkan o‘zgarishlarning kishilar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ongiga qanday ta’sir etayotganligi badiiy vositalar orqali aks ettiril-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 Hamlet uchun masala qirolning qatl etilishi, o‘ch olishda emas,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balki nima uchun shunday bo‘ldi, insonning burchi, yashashning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ma’nosi nimadan iborat ekanligini anglab yetishida.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 “Hamlet”i shoh asar deb tanilishining sababi unda jami-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yatning eng katta muammolari – tarix, davlat, siyosat, falsafa, axloq,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odob, estetika, </w:t>
      </w:r>
      <w:hyperlink r:id="rId102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din masalalarini qamrab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bularning hammasini san’at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tili bilan insonning ruhiy kechinmalari orqali berilishidir.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 adabiyoti tarixida hali hech qaysi asar haqida shunchal-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  ko‘p  va  shunchalik  qarama-qarshi  tadqiqot  yaratilgan  emas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(1877–1935-yillar  orasida  ikki  mingdan  ortiq  kitob  va  maqolalar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yozilgan).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  asarlari  XX  asrning  30–40  yillaridan  boshlab,  taniqli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o‘zbek adiblari tomonidan ona tilimizga tarjima qilina boshlan-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 Ayniqsa  uning  asarlari  G‘.G‘ulom,  M.Shayxzoda,  Uyg‘un,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B.Boyqobilov,  J.Kamol  tomonidan  mahorat  bilan  o‘zbek  tiliga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o‘girilgan.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Demak, Uyg‘onish davrida Ovrupa madaniyati, ilm-fani, san’ati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beqiyos darajada rivojlandi va yuksaldi. Antik merosni o‘zlashtirgan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  davri  vakillari  poetik  prinsplarni  shakllana  boshlagan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milliy  adabiyotlar  nuqtaiy  nazaridan  idrok  qildilar.  Adabiyot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jamiyat munosabatlari, so‘z san’atining ijtimoiy hayotdagi o‘rni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vazifalari yangicha talqin qilinib nasroniy cherkovining adabiyot-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ta’siri susaya bordi. Aynan shu davrda “Adabiy til” tushunchasi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paydo bo‘ldi va uning umumxalq tili bilan munosabati masalasiga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oydinlik kiritildi, badiiy ijodning individual tabiati, san’atkorning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ijodiy erkinligi e’tirof etildi, poeziya mavjudligining asosi sifatida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 – ijodkor markazga qo‘yildi. Natijada jahon adabiyoti tarixida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muhim bosqich sanalgan Uyg‘onish adabiyoti keyingi davrlar 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abiyotiga ijobiy ta’sirini o‘tkazdi.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eastAsia="ru-RU"/>
        </w:rPr>
        <w:t>Mavzu bo‘yicha nazorat savollari: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1.  Uyg‘onish davri tushunchasi. Sharq va G‘arb Uyg‘onishidagi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o‘ziga xosliklar?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2.  Italiya uyg‘onish adabiyotining asosiy bosqichlari?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Dante Aligerining Uyg‘onish adabiyotida tutgan o‘rni?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“Dekameron” asari g‘arb novellachiligi taraqqiyotidagi aha-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miyati.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Petrarka she’riyatning qaysi janrini rivojlantirdi?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F.Rable “Gargantyua va Pantagryuel” romanida qanday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muammolarni ko‘tarib chiqdi?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  Ispaniya ilk Uyg‘onish davrida she’riyatining qaysi turi riv-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ojlandi? Servantesning «insoniyat tarixidagi eng buyuk asari».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8.  Kristofer Marlo o‘zining qaysi asari bilan sohibqiron Temur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timsoliga murojaat qilgan?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9.  «Shekspir masalasi» deganda nima tushuniladi?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10.  Shekspir ijodining asosiy davrlari haqida ma’lumot bering.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11.  Shekspir sonetlarining asosiy xususiyatlari.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Adabiyotlar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The  Renaissance.  Walter  Pater.2000.  The  Modern  library.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P.249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Қаюмов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Чет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эл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– T. :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Ўқитувчи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1987.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Qosimov  A.  Xo‘jayev  S.  Jahon  adabiyoti:  Antik  davrdan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 asrgacha. – Farg‘ona, 2016.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4.  Сулаймонова Ф. Шекспир Ўзбекистонда. – T.: Фан, 1978.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Шекспир.  Танланган  асарлар.  Беш  жилдлик.  1-жилд. 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T., 2008.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6.  Шекспир. Сайланма. 3-жилд. – T., 2008.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7.  Ф.Рабле. Гаргантюа ва Пантагрюел. – T.: “Ёш гвардия”, 1970.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8.  Шекспир сонетлари. // </w:t>
      </w:r>
      <w:hyperlink r:id="rId103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Jahon adabiyoti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, 2013. № 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9.  Шекспир. “Ҳамлет”.// Jahon adabiyoti, 2013. № 10.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10.  Дунёнинг  буюк  романлари.  Мигел  де  Сервантеснинг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“Дон Кихот” романи ҳақида // Jahon adabiyoti, 2016. № 3.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125</w:t>
      </w:r>
    </w:p>
    <w:p w:rsidR="00BA385F" w:rsidRDefault="00BA385F">
      <w:pPr>
        <w:rPr>
          <w:lang w:val="en-US"/>
        </w:rPr>
      </w:pPr>
    </w:p>
    <w:p w:rsidR="00F23E36" w:rsidRPr="00F23E36" w:rsidRDefault="00F23E36" w:rsidP="00F2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KLASSITSIZM </w:t>
      </w:r>
      <w:hyperlink r:id="rId104" w:history="1">
        <w:r w:rsidRPr="00F23E3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val="en-US" w:eastAsia="ru-RU"/>
          </w:rPr>
          <w:t>ADABIYOTI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REJA: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1.  XVII asr – Ovrupa madaniy hayotidagi muhim davr.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2.  Fransuz adabiyoti: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a)  Kornel ijodi: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b)  Molyer ijodi.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Tayanch iboralar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: Mutloq hokimiyat,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klassitsizm, Uch birlik qo-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nuni; Barokko; Pyer Kornel; «Sid» tragediyasi; Molyer – komedi-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yanavis; «Tartyuf».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XVII  asr  Ovrupa  tarixidagi  murakkab,  ziddiyatli  va  shu 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birga muhim davr hisoblanadi. Bu davr “o‘tish davri” deb ham ata-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ladi.  Feodalizmdan  kapitalizmga  o‘tish  amalga  oshirilganligi  bois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yangi burjuaziya  munosabatlari shakllandi. Bular o‘z davri 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progressiv  ahamiyatga  ega  edi.  Lekin  burjuaziya  munosabatlari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ekspluatatsiyaning yangi shakllarini olib keldi.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Gollandiya va Angliya Ovrupa davlatlari orasida iqtisodiy rivo-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jlanish borasida oldinga chiqib oldi. Bu davlatlarda kapitalizm tez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sur’atlar  bilan  rivojlanganligini  ko‘rsatadi.  Ispaniya  va  Portugali-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yaning avvalgi iqtisodiy qudratiga putur yetdi.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Davlatlardagi  progressiv  tarixiy  rivojlanish  hech  qanday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to‘siqlarsiz amalga oshirildi, deb bo‘lmaydi. Feodal-katolik tartibi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G‘arbiy Ovrupa xalqlari hayotiga o‘z ta’sirini o‘tkazdi. Bu davrda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cherkov tomonidan ko‘rsatiladigan qarshilik kontrreformatsiya deb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ataladi.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XVII  asrda  Ovrupa  ilm-fani  katta  yutuqlarni  qo‘lga  kiritdi.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Odamlar ongiga katta ta’sir ko‘rsatgan fan yutuqlaridan – Galiley,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Kampanella va Kaplerlar tomonidan Olam tuzilishining galeotsen-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trik tizimini ishlab chiqarilishini ko‘rsatish mumkin.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XVII asrda falsafa fanida yanada oldinga siljish ko‘zga tashlana-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Bekon («Inson insonga dushman»), Spinoza, Dekart («Men fikr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qilyapman, demak mavjudman») va boshqa faylasuflar faoliyati shu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davrga to‘g‘ri keladi.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 bilan birga cherkovning ta’siri hali kuchli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Davrining ilg‘or vakillaridan bir qanchasi inkvizatsiya qurboni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bo‘ldilar.  1619-yil  faylasuf  Vaninini  o‘tda  yondirdilar.  1662-yili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shoiri Klod Le Pti qatl etildi. Kampanella o‘z hayotining 33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yilini qamoqda o‘tkazdi.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Hayotning murakkablik va qarama-qarshilikka to‘laligi bu davr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adabiyotining ham ziddiyatli rivojlanishiga olib keladi. XVII asrda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 da  renessans  realizmi,  barokko  klassitsizm  va  shu  singari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 asosiy adabiy yo‘nalish baravariga rivojlandi.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davrda Renessans realizmiga hos bo‘lgan hislatlar yangi, yuk-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sak darajada davom ettirildi (Lope de Vega ijodi).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Barokko o‘rta asr madaniyati tushkunligi natijasida kelib chiqqan,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absolyutizm kuchayib borayotgan davrda feodal-katolik reaksiyasi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ta’sirini  aks  ettirgan  adabiy  yo‘nalishidir.  Borokkochilar  realist-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lardan farqli o‘laroq, atrof-muhit bilan uyg‘unlik bo‘lishi mumkin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emas, deb hisoblaydilar. Inson sir va jumboqlarga to‘la dunyoda ya-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shaydi, tabiatning dahshatli va shafqatsiz kuchlari oldida inson zaif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ayanchli jonzot, deb qaraladi.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Barokkochilarda tasvir nozik va bejirim tusga kiradi. O‘quvchini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hayratga solish maqsadida g‘aroyib metafora, taqqoslashlarga keng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o‘rin berilgan. Uning yorqin ifodachisi dramaturg Kalderondir.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Barokko adabiyotida diniy g‘oyalar asosiy o‘rinni egallaydi. 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taxassislar klassitsizmning paydo bo‘lishini 1515-yil – italyan yozu-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vchisi Trissinoning “Sofonisba” tragediyasi yaratilishidan boshlab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belgilashadi. Trissino bu asarni antik </w:t>
      </w:r>
      <w:hyperlink r:id="rId105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tragediya namunalariga tayan-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holda, syujet voqealarini antik Rim tarixchisi Tit Liviy asarlari-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olib, Arastu “Poetika” sida qo‘yilgan talablarga rioya qilgan hol-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yaratgan edi. Xuddi shu narsa, antik adabiyotni etalon deb bilish,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undagi  obrazlar  va  poetik  shakllardan  foydalanib  va  antik  davrda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ishlab chiqilgan qoidalarga amal qilgan holda ijod qilish talabi klas-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sitsizmning asosiy xususiyatlaridan biri sanaladi.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Lyudovik XIV (1643–1715)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zamonasida absolyutizm mustahka-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mlanadi. Anarxiyaga  chek  qo‘yish,  juz’iy  narsalarni  umumiylikka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bo‘ysundirish absolyutizm himoyachilari ilgari surgan muhim 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salalardandir. Siyosatdagi singari adabiyotda ham qatiqqo‘llik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 tutiladi. Barcha ijodiy jarayonlar ma’lum qoidaga itoat ettiriladi.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Klassitsizm yozuvchilari absolyut hokimiyat mamlakat milliy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birligi manfaatlariga mos keladi, deb uni mustahkamlash g‘oyasini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qo‘llaydilar. Ular qirollik siyosati bilan hisoblashishga majbur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bo‘lganliklaridan qisman saroyga bog‘liq ham edilar. Lekin bulardan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qat’iy nazar, ular ijodida davlat manfaatlarini ko‘zlash hamma vaqt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 o‘rinda turadi. Shuning uchun klassitsizm nazariyachilari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yozuvchilari mamlakat xalqi ruhini aks ettiruvchi adabiyot yarat-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ishga intiladilar. Bu badiiy ijodning shakllanishida davrning ilg‘or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ratsionalistik falsafasi, xususan, Dekartning “haqiqatini anglash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 yagona mezon aql-idrokdir”, degan qarashlari katta ta’sir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ko‘rsatadi. Shunga binoan, ular idrokni san’atga ham to‘g‘ri yo‘l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belgilab beruvchi birdan-bir mezon deb hisoblab, uni his-tuyg‘uga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 qo‘yadilar.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Fransiyada  klassitsizm  adabiy  yo‘nalish  sifatida  to‘la  qaror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topib,  adabiy  jarayonda  yyyetakchi  mavqe  egallagan  bo‘lib,  fran-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suz  klassitsizmi  Ovrupa  dagi  boshqa  xalqlar  adabiyotlariga  jiddiy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 ko‘rsatgan. Fransiyada klassitsizm madaniyatining gullab-yas-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hnashiga asos bo‘lgan qator omillar mavjud edi. Klassitsizm dav-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lat va millat manfaatlariga to‘la mos edi. Mazkur sharoitda klassit-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sizm hukumat tan olgan rasmiy va chin ma’noda </w:t>
      </w:r>
      <w:hyperlink r:id="rId106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yyyetakchi badiiy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metod  bo‘lib  qoldi.  Fransuz  klassitsizmining  gullab-yashnashiga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asos bo‘lgan yana bir muhim omil Dekart ta’limoti bo‘lib, u XVII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 fransuz falsafiy tafakkurining cho‘qqisi hisoblanadi. Dekart fal-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safada ratsionalizm oqimining asoschisi, unga ko‘ra, haqiqatning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 mezoni va manbai ongdir. Ya’ni Dekart haqiqat manbai bor-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Quronov D, Mamajonov Z, Sheralieva M. Adabiyotshunoslik lug‘ati. –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Toshkent: Akademnashr, 2010.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B.136.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liqda yoki tajribada emas, balki tafakkur qurilmalarida deb biladi.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Shundan kelib chiqqan holda klassitsizmning asosiy tamoyillari bel-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gilanadi. Ularga ko‘ra, san’at aql tomonidan qat’iy tartibga solinishi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kerak, badiiy asar aqlga muvofiq va aniq tahlilga imkon beradigan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tarzda qurilishi lozim, san’at asarining kuchi tafakkur qudrati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mantig‘i bilan belgilanadi.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Olamga xos muayyan qonuniyat asosidagi tartibot san’atda 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 lozim deb bilgan klassitsizm nazariyotchilari badiiy ijodda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belgilangan qoidalarga og‘ishmay amal qilishni talab 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Klassitsizm yozuvchilari mutlaq hokimiyat mamlakat milliy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birligi manfaatlariga mos keladi deb, uni mustahkamlash g‘oyasini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qo‘llaydilar.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 mualliflar tabiatga taqlid qilish kerak degan prinsipni ilgari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surdilar.  Lekin  voqelikni  «qo‘pol»  tomonlariga  emas,  balki  faqat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go‘zal tabiatga taqlid qilishga chaqiradi. Klassitsizmda qahramonlar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xarakteri umumiy va biryoqlamadir.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Klassitsizm  nazariyasi  bo‘yicha  butun  adabiy  janrlar  «yuksak»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(tragediya, epos, qasida) va «tuban» (komediya, satira, epigramma)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janrlarga bo‘linadi.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«Yuksak» janrlarda dav lat ishlari, qirol va hukmron tabaqa va-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killarining harakatlari tantanali uslubda tasvirlanishi kerak. «Tuban»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janrlarda esa uchinchi toifa vakillarining kundalik turmushi kulgili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manzaralarda aks ettirilishi lozim. Klassitsist yozuvchilar asar tilin-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aniq, obrazlarning ratsional, kompozitsiyasining pishiq, uslub-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qo‘pol iboralardan holi bo‘lishiga katta e’tibor beradilar. Biroq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go‘zallikni idrok qilishda yagona mezon sifatida iste’dodga ortiqcha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baho beradilar. Qahramonlarning oldindan belgilab qo‘yilgan sxema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logik qonunlarga ko‘ra «yaxshi» va «yomon»ga ajratilishi nati-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jasida xarakterlarning hayotiyligi chegaralab qo‘yilgan.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Klassitsizmda muhim o‘rin egallagan drama janrida 3 </w:t>
      </w:r>
      <w:hyperlink r:id="rId107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birlik qo-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nuniga rioya etish talab etiladi: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1) zamon (voqea bir kunda bo‘lishi kerak) birligi;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2) makon (hodisalar bir joy, bir binoda bo‘lishi kerak) birligi;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3) harakat (yagona syujet yo‘li) birligi.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Klassitsizm antik adabiyotga taqlid qilish asosida kelib chiqqan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yo‘nalish hisoblanadi. “Gumanistlar qadimgi grek va Rim madani-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yatini o‘rganish va uning ilg‘or g‘oyalarini targ‘ib etishda jiddiy 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qildilar. Biroq ularning antik san’at haqidagi nazariyalarida bir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  nuqsonlar  mavjud  edi.  Bunga  sabab  o‘rta  asrlar  adabiyotidagi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milliy xususiyatlarni e’tiborga olmaslikdir. Shuning uchun klass-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itsizm  Fransiyadan  boshqa  mamlakatlarda  o‘z  rivoji  uchun  zamin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topolmadi”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Klassitsist yozuvchilar Rim va grek san’atining yuqori bosq-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ichiga ko‘tarilgan davrda yaratilgan asarlariga ergashib, o‘sha davr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adabiyotining namunalari va qoidalarini o‘zgarmas, hamma davr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 bir xilda xizmat qiluvchi va o‘rnak bo‘luvchi ijoddan iborat,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ulug‘lab, ularning nazariy qarashlari va amaliy yutuqlarini 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bul qildilar. Biroq, mavhum g‘oyalarni ideallashtirish, davrning real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hayotidan uzoqlashib, xalq turmushidan ajralib qolish, janrlarni qat-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tiq logik qonunlarga bo‘ysundirish klassitsizm adabiyotini cheklab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qo‘ygan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XVII asr fransuz 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XVII asr fransuz adabiyotining rivoji va o‘ziga xos xususiyat-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 ana shu tarixiy davr sharoitlari bilan bog‘liq.XVII asrda Fransiya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 dagi eng qudratli mamlakat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  asr  fransuz  adabiyoti  va  san’atida  klassitsizm  uslubi 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taraqqiyotining eng yuqori cho‘qqisiga ko‘tariladi. Klassitsizm feo-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 tarqoqligi o‘rniga kelgan mustahkamlanib boruvchi va qattiq qo-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nun asosida ish tutayotgan absolyut hokimiyatning rasmiy adabiy sti-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 edi. Absolyutizm tartiblarini o‘rnatuvchilardan Rishele adabiyotda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qat’iy formalarga e’tibor etish talabini qo‘yadi. </w:t>
      </w:r>
      <w:hyperlink r:id="rId108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U yozuvchi-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larning adabiy qoidalarga rioya qilishlari ustidan nazorat olib borish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 Quronov D, Mamajonov Z, Sheralieva M. Adabiyotshunoslik lug‘ati. –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Toshkent: Akademnashr, 2010.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B.136.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vazifasini fransuz akademiyasiga yuklaydi. Bu akademiya tilni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davlatga bo‘ysundirishi va yagona fransuz tili lug‘atini tuzib chiqishi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kerak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Fransiyada  klassitsizmning  rivojlanishiga  sabab  bo‘lgan  ik-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kinchi  omil  o‘sha  davrning  yirik  mutafakkirlari  Dekart  bilan  Gas-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sendi filosofiyasining ta’siri 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Dekartning ratsionalizmi shundan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iborat ediki, u haqiqatni tajribadan, moddiy dunyodan emas, balki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aql-idrokdan qidirdi. Uningcha, idrok-haqiqatning yagona o‘lchovi.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Klassitsizm nazariyachilari aql-idrok kuchiga qattiq ishonadilar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qarashlarini shunga asoslaydilar.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1715-yilgacha  Ovrupa  adabiyotidagi  uch  adabiy  yo‘nalishdan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klassitsizm Fransiyada juda ravnaq topdi. Fransuz klassitsistlari 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 adabiyot tajribasini milliy an’analar bilan uyg‘unlashtira oldilar.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(Boshqa davlatlarda bunday bo‘lmadi).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Renessans realizmi badiiy nasr, asosan, roman janrida davom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etdi.  Barokko  esa  aristokratik  adabiyotda,  shuningdek,  Rasin  ijo-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dining so‘nggi davrida (« Ataliya») aks etdi. Klassitsizm esa asosiy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yo‘nalish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Klassitsizm nazariyotchilari aql-idrok kuchiga qattiq ishonadilar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o‘z qarashlarini shunga asoslaydilar. Fransuz klassitsistining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rinchi vakili shoir Malerb (1555–1628) dir. U Genrix IV davrida 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roy shoiri, Reshelpe davrida Fransiya xazinaboni bo‘lib xizmat qildi.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qasidalarida qirol hokimiyati va uning siyosatini madh etdi.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Bualo (1636–1711).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Klassitsizmning yirik nazariyachisi shoir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Nikolya Bualo Parijda tug‘ilgan. 1673-yilda Lyudovik XIV Bualoni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saroy tarixchisi qilib tayinlaydi. 1684-yilda u fransuz akademiyasiga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a’zo bo‘lib saylanadi.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Bualoning muhim asari «Poeziya san’ati» nomli didak tik poema-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sidir, shoir bu asarida klassitsizm adabiy uslubining qoidalarini aso-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slab berdi. Bualo Dekartning falsafiy metodini badiiy adabiyotga tat-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biq qildi. Klassitsistlar estetikasi uchun xarakterli narsa aql-idrokka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tayanishdir.  Bualoning  fikricha,  aql-idrok  san’atning  oliy  maqsadi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 go‘zallikni  yaratadi.  Aql-idrok  vositasi  bilan  Bua lo  antik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jamiyatda yaratilgan, go‘yo hamma davr uchun bir xil qimmatga ega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bo‘lgan, lekin o‘rta asrlarda yo‘qolib ketgan va endi faqat yuqori gu-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ruhlarga ma’lum bo‘lgan oliy badiiy didni tushunadi. Uning shahar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saroyni o‘rganingiz, degan shiori shundan kelib chiqadi. Bualo 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roy doirasidagi kishilar talabiga javob beradigan asar yozishga chaqi-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 U mutlaq hokimiyat g‘oyalarining kuychisi edi. </w:t>
      </w:r>
      <w:hyperlink r:id="rId109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Shuning uchun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hamma «tuban», «qo‘pol» narsalarni rad etgan Bualo xalq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oddiy turmushini aks ettirgan Molyerni yoqlamaydi.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Klassitsizm adabiyotining yirik vakili dramaturg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Per Kornel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(1606–1684)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Ruan shahrida sud chinovnigi oilasida tug‘ildi. Iuzit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maktabida o‘qidi. Huquqshunoslikni o‘rganib, advokat bo‘lib ishla-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di.Ma’lum bo‘lishicha, bir kuni Kornelning do‘sti uni o‘z sevgan qizi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tanishtiradi. Qiz esa Kornelni yoqtirib qoladi. Ana shu voqean-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kulgili tomoni uni komediya yozishga undaydi. Shunday qilib,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«Melita» komediyasi yaratildi. Shundan so‘ng «Beva», »Qirollik»,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«Maydon» , «Sud galereyasi» komediyalari yaratiladi. Ammo Ko-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rnelga  uning  tragediyalari  shuhrat  keltiradi.  1635-yilda  «Medeya»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tragediyasi antik yozuvchilar Evripid va Senekaning Mediya haqida-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asarlari syujetidan olinadi. Ammo, voqea asosida mifologik tarix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yotsa ham, Kornel o‘z zamonasi aristokratiyasini yaramasiliklarini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fosh 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Kornel 1636-yilda fransuzlar faxriga aylangan «Sid» tragediya-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 yaratdi va Fransuz Akademiyasi tragediyani sinchiklab o‘rganib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chiqadi.  1639–1641-yilda  u  «Goratsiy»,  «Sinna»  asarlarini  yoz-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 1652-yilda  ijodiy  omadsizlikka  uchragandan  so‘ng  «Pertarit»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tragediyasi muvaffaqiyatsizlikka yuz tutib, Kornel 7 yil ijod qilmadi.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1659-yilda  «Edip»  tragediyasini  yozdi.  1662-yilda  Parijga  ko‘chib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kelib yozishni davom etadi, ammo uning shuhrati so‘na boshlayo-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tgan  edi.  Bu  davrda  yangi  iste’dod  –  Rasin  shon-shuhratga  ega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bo‘layotgan edi. Kornel 1674-yilda umuman yozishni bas qiladi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 yildan so‘ng 1684-yilda vafot etdi. Bir kuni Kornel bir necha yil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bo‘lmagan teatrga keladi. Uni tanib aktyorlar o‘yinni to‘xtatishadi.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Zalda to‘xtovsiz qarsaklar yangraydi. Ammo shon-shuhrat Kornelga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moddiy manfaatdorlik keltirmaydi. U umrining oxirida moddiy qiy-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inchilikda hayot kechiradi.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Kornel  tragediyalarning  asosiy  personajlari  qirollar  yoki  buyuk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qahramonlardir.  Uning  fikricha,  hokimiyatga  ega  bo‘lgan  buyuk,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kuchli va erkin shaxslar o‘z his-tuyg‘ularini namoyon etishda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mustaqil harakat qilib, insoniy jihatlarni o‘zlarida to‘liq mujassam-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lashtira oladi. Kornel nuqtayi nazari bo‘yicha, asosiy dramatik kon-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flikt aql va tuyg‘u, iroda va xohish,burch va ehtiros o‘rtasida bo‘lib,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bunda aql, iroda va burch g‘olib bo‘ladi. Dramaturgning tarixiy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tragediyalari ham XVII asr Fransiya mutlaq hokimiyati manfaatlari-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xizmat qiladi.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«Sid» tragediyasi (1636).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Kornelning «Sid» ini rus tiliga tarjima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qilgan Kateninga Pushkin «Men seni va talabchan Kornelimni qut-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layman.  «Sid»  ni  uning  eng  yaxshi  tragediyasi  deb  hisoblayman»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(1822) deb yozgan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 syujeti ispan bahodiri Rodrigo Dianis haqidagi o‘rta asr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hramonlik eposi va Gilen de Kastroning «Sidning yoshligi» pyesasi-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olingan. Ammo Kornel bu mavzuni zamonasiga yaqinlashtirib,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mustaqil orginal asar yaratdi.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Syujet: Don Gomes graf Gormasning qizi Ximena bilan Don 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onning o‘g‘li Rodrigo bir birini sevadi. Ota ham qizini Rodrigoga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berishga tayyor. Lekin… Ikki feodal urush o‘rtasida tortishuv Don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Gomis Rodrigoning otasini haqorat qildi. Keksa Don Diego o‘ch 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ishni o‘g‘liga topshiradi. Rodrigo uchun bu juda og‘ir: 1. Sevgilisidan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ayrilishi. 2. Oila haqorati. Rodrigo qizning otasini duelda o‘ldiradi.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Ximena  qirol  huzuriga  borib,  otasini  qotilini  jazolashni  so‘raydi.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 ikkisi ham urf-odatlar, ota oldidagi burch va yoshlik tuyg‘usi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o‘rtasida azob chekadilar. Shu vaqtda Rodrigo davlatga bostirib kel-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marvlarga qarshi kurashda zo‘r qahramonliklar ko‘rsatadi. Du-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shman tomon ham uning botirligiga qoyil qolib «Sid», ya’ni janob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 ataydi. Ximena qancha talab qilsa ham qirol hanuz qahramonni,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Rodrigoni  jazolashga  botinolmaydi.  Ximena  Radrigoni  o‘ldirgan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odamga turmushga chiqishini aytadi. Qirol jangda kim g‘olib bo‘lsa,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 o‘shaniki bo‘ladi deb shart qo‘yadi. Qiz talabgori Sancho duelda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yengiladi. Qirol maslahati bilan Rodrigo bilan Ximena topishadi.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asrning  birinchi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yarmida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Fransiyada  feodal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o‘zboshimchaliklarni </w:t>
      </w:r>
      <w:hyperlink r:id="rId110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tugatish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yagona milliy davlat-mutlaq hokimi-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yatni mustahkamlash uchun kurash avj olgan bir vaqtda Kornel 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ijodida feodal tartiblarning yemirilishi muqarrarligi va markazlash-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kuchli davlat barpo etish zarurligini aks ettiradi. Jumladan, “Sid”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tragediyasida qonga qon degan eski urf-odat o‘rniga vatan oldidagi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fuqarolik burchini bajarishni asosiy vazifa qilib qo‘yadi. Haqiqiy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 qahramoni Rodrigo “oddiy kishilarning umidi va tayanchi” sifa-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 o‘z vatanini dushman hujumidan saqlab qoladi.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Kornel klassitsizmning uch birlik qonuniga amal qilsa-da, unga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yuzaki  holda  bo‘ysunadi.  «Sid»da  vaqt  birligi,  makon  birligi 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oz buziladi. Rodrigo Ximena bilan otasini o‘limidan so‘ng saroyda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emas, qizning uyida uchrashadi.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Kornel qahramonlari nafaqat jang maydonida, balki o‘z hislari 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 kurashda ham g‘alaba qozonuvchi irodali kishilardir.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Napoleon Kornel ijodini juda qadrlagan: «Kornel hozir yashagan-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da, men uni shahzodaga aylantirardim» degan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Rasin (1639–1699).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1667-yilda «Andromaxa» tragediyasi sahna-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qo‘yiladi. Kornel tragediyalarining qahramonlari o‘z xarakterlari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g‘oyalari bilan tomoshabinni asir etgan bo‘lsa, Rasin tragediyada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insonlar qanday bo‘lsa, shundayligicha (Kornel qanday bo‘lishi haq-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ida) tasvirlaydi.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Rasin 1658-yilda Parijga keladi. 1664-yilda «Fivaida» tragediyasi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shuhrat  keltirmaydi.  1665-yilda  yozilgan  «Aleksandr»  tragediyasi,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«Britanik» – hokimiyatni suiste’mol qilish, despotizm asorati haqi-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 tragediyalar bo‘lib, ularda Rim tarixi – Neron hukmronligi davri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tasvirlandi.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1677-yilda «Fedre» tragediyasi yaratildi. Asarning syujeti qadim-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yunon mifidan olingan. (Evripidda «Ipolit») 1670-yilda Kornel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Rasin bir syujetda ikki asar – «Tit va Berenika», «Berinika» tragedi-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yalarini  yaratadilar.  Bu  musobaqada  Rasin  pyesasi  ustun  chiqadi.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«Berenika» tragediyasida Rasin shaxsiy manfaat va ijtimoiy burch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bir-biriga zid kelmasligi va monarxiya tuzumining gumanizmiga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zid ekanligini ko‘rsatadi. Saroy intrigalari natijasida Rasinning eng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yaxshi tragediyasi – «Fedra» muvaffaqiyatsizlikka uchradi. Bundan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so‘ng yozuvchi dramaturgiyani tashlaydi. 12 yildan so‘ng qizlar pan-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sionini boshlig‘i De Montenoi xonim iltimosi bilan «Esfir» tragedi-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yasini yaratadi. 1661-yil so‘nggi asari – «Ataliya»ni yaratadi.Uning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so‘nggi asari Lyudovik XIV ni g‘azablantirdi va yozuvchi hayotining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so‘nggi yillari osoyishta o‘tmadi. 1699-yili vafot 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«Andromaxa»  (1667)  ppyesaning  syujeti  antik  mifologiyadan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olingan.  Asarning  bosh  qahramoni  Troya  pahlavoni  Gektorning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xotini Andromaxadir. Uning yosh o‘g‘li (Astianaks)bilan Gektorni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o‘ldirgan Axillesning o‘g‘li Pirr qo‘liga asir tushish voqealari tas-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virlanadi. Pirrda Andromaxa muhabbat uyg‘otadi. Shoh Meneay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  Germiska  Pirr Andromaxaga  uylanishini  eshitib,  undan  o‘ch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olishni  Orestga  topshiradi.  Nikoh  rasmiyati  o‘tkazilayotgan 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paytda Orest Pirrni o‘ldiradi. Bundan so‘ng Germiono ham o‘zini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halok etadi.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Rasin qadimgi syujetni olib, unga yangi ma’no kiritdi. Shoh,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Pirr, Germiono va Orest obrazlari orqali davlat manfaatlarini unit-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gan, egoist hokimiyatni tanqid qildi. Burch va istak (his) orasidagi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  tasvirlanadi.  Fedra  Tezeyning  xotini,  Ippolit  uning  o‘gay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o‘g‘li bo‘ladi. Fedra Ipolitni sevib qoladi. Evripiddan farqli, Rasin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asarga enaga obrazini kiritgan. Qahramonlarni ichki kurashini aniq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ifodalaydi. Tragediyada qahramonlar sodir etadigan kichik xatolar,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hatto jinoyat haqidagi o‘ylar ham o‘z jazosini oladi.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Kardinal Mazarini yaqinlari Rasin ustidan kulmoqchi bo‘lib, shoir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Pradonga  xuddi  ana  shu  mavzuda  pyesa  yozishni  talab  etadi.  Pra-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don pyesasi kuni teatr odam bilan to‘ladi. Rasinning «Fedrasi» kuni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 bo‘m-bo‘sh bo‘ladi. Rasin bundan qattiq achchiqlanib, bundan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buyon pyesa yozmaslikka ahd qiladi.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 yildan so‘ng Montenon xonimining talabiga ko‘ra (Lyudovik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XIVning  xotini  )  Pansion  qizlari  uchun  «Esfir»  pyesasini  yozadi.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1690-yili Rasinning so‘nggi tragediyasi – «Ataliya» yaratiladi.Rasin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 davomida antik adabiyot mualliflariga murojaat etadi, ulardan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o‘rganadi, zavqlanadi. U asarlarida Kornel kabi «yetuk» qahramon-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 emas, balki (ijtimoiy jihatdan ham, psixologik jihatdan ham)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 tabaqa odamlarini, ularning ojiz tomonlarini aks ettiradi. Rasin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umrini kambag‘alchilikda tugatdi.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milliy teatrining asoschisi, buyuk komediograf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Jan Ba-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tist Molyer (1622–1673).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Parijda  savdogar  oilasida  tug‘ildi. 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familiyasi Pokler. Otasi Molyerni o‘z ishini davom ettirishini istaydi.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1643-yil teatr gruppasini yig‘adi va unga «Yaltiroq teatr» deb nom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qo‘yadi. Gruppa uzoq faoliyat olib bormaydi. Sababi mablag‘ning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yo‘qligi, yangi pyesalar va iste’dodli aktyorlarning yetishmasligi 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Do‘stlari bilan ko‘chib yuruvchi Provinsiya komendiantlar gruppa-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siga qo‘shiladi va o‘zi ham pyesalar yozishga kirishdi.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1655-yilda Lionda birinchi pyesalaridan biri «Telba»ni sahnaga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qo‘yadi.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Avvaliga  mustaqil  badiiy  ijod  haqida  o‘ylamagan,  o‘z  grup-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pasining  repertuari  kambag‘illigi  uchun  qo‘liga  qalam  olib  Italiya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farslarini fransuz muhitiga moslashtirgan Molyer, </w:t>
      </w:r>
      <w:hyperlink r:id="rId11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bor-bora original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mustaqil asrlar yarata boshlaydi. Fransiyaning buyuk komediyagrafi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shunday dunyoga keladi.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1658-yilda truppa Parijda qirol oldida spektakl qo‘yishadi. Trup-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pani Parijda qolishiga ruhsat berishadi. (Pti Burbon Teatrida – xaftada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3-marta). Truppa 1660-yilda Pale Royal teatridan joy oladi.Bino teatr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talablariga javob bermaydi. Hatto bir asrdan so‘ng ham Volter «Fran-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siyada yaxshi pyesalar bor, yaxshi teatr binolari esa Italiyada» – de-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Molyer Parijdagi 14 yillik hayoti davomida 30 dan ortiq pyesa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yozadi. U 52 yoshida, betob bo‘lishiga qaramay, «Yolg‘on kasal» py-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esasida bosh rolni ijro etib, teatrda vafot etadi.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Molyer fransuz xalq farsi traditsiyasi bilan Rim komediyalarin-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eng yaxshi namunalarini tanqidiy o‘zlashtirish asosida fransuz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klassik komediyasini yaratadi. U klassitsizm nazariyotchilarining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tragediyani «yuqori», komediyani «tuban» janr deb ko‘rsatishlariga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 chiqadi.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 teatrni «jamiyat oynasi» deb ataydi. “Tartyuf” asariga yozilgan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so‘z boshida Molyer teatrning tarbiyaviy ahamiyatiga yuksak baho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beradi. Komediyaning vazifasi kishilarni kuldirib turib, ulardagi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136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nuqsonlarni  tuzatishdan  iboratdir.  Bu  ikki  vazifadan  birining  ado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etilmasligi komediyaning ta’sir kuchini yo‘qqa chiqaradi. Molyer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komediyalarida uch birlik qonuniga hamma vaqt ham amal qilaver-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1659-yilda birinchi original asari «Kulgili norzaninlar» ni yarat-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 Bunda  yozuvchi  o‘z  zamonasi  ayollarini  peretsioz  adabiyotga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juda ham mukkasidan ketganligini kulgiga oladi. Molyer «Tartyuf»,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«Don Juan», «Mizontrop», «Hasis», «Dvoreyanlikdagi meshchan»,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«Zo‘raki tabib» kabi asarlari uni nomini mashhur qiladi. Uning eng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mashhur  asari  –  «Tartyuf»  1664-yilda  yaratilgan.  Molyer  komedi-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yalarini o‘qimagan kishilarga ham Tartyuf ismi yaxshi tanish bo‘lib,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  ikkiyuzlamachilik  timsoli  sanaladi.Asar  o‘sha  davr  sharoitidan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kelib chiqib, bir necha marta qayta ishlangan. Bu komediyada Molyer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yuqori tabaqa vakillari ichida avj olgan riyokorlik va munofiqlik si-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fatlarini Tartyuf obrazi orqali ochib bergan. Asar savdogar Organning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Tartyuf bilan ibodatxonada tanishuvi, uyiga olib ketishi voqealari 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boshlanadi. Organning o‘g‘li Damis, Xizmatkor qiz Dorina, qizi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Mariannalar  bu  odamni  firibgar  ekanligini  sezishadi. Ammo  otasi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ularga so‘z bermaydi. O‘g‘lini uyidan quvib, mol-mulkini Tortyufga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xat qilib beradi. Asar oxirida Organ Tartyufni soxta taqvodor ekanini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biladi va uyidan haydaydi, ammo bu uy unga tegishli ekanligini 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tadi va Organni quvib chiqarish maqsadida sud chinovnigini aytib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keladi. Biroq kutilmaganda «odil monax» buyrug‘i bilan aldoqchin-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o‘zi qamoqqa olinadi.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«Tartyuf»  komediyasi  klassitsizm  xarakteralar  komediyasining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tipik namunasi bo‘lib, Tartyufning ikkiyuzlamachiligi, Garponning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hasisligi  («Hasis»)  kabi  mutlaq  hirsdir.Yozuvchining  diqqati  inson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xarakterini </w:t>
      </w:r>
      <w:hyperlink r:id="rId112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ochish emas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balki ilgaridan belgilab qo‘yilgan Tartyuf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xarakterining  bir  nuqtasini  ko‘rsatishga  qaratilgan.  Bu  klassitsizm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teatrining asosiy belgilaridan biri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1665-yilda yaratilgan «Don Juan» komediyasi (ikki hafta ichida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yozilgan) ham taqiqlanadi. Don Juan Tartyuf singari munofiq va ax-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loqiy jihatdan buzilgan dvoryan edi.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«Don  Juan»  Molyerning  klassitsizm  qoidalari  qobig‘ini  yorib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chiqqan yirik realistik asari. Buni turmushning keng tasvirlanishida,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 birlikka rioya etmaslikda, qahramonlar xarakterining rivojlanib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borishida ko‘rishimiz mumkin, klassitsizm qoidasiga binoan, ko-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mediya she’riy yo‘l bilan emas, balki prozada yozilishi kerak 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Don Juan obrazining jahon adabiyotida yuzdan ortiq varianti bor.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«Dvoryanlikdagi  meshchan»  (1670)  pyesasida  Jurden  obrazi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orqali aristokratiya hayotiga taqlid qilib dvoryanlikka suqilib kiruv-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 meshchan masxara qilinadi. U o‘ziga musiqa, raqs, qilichbozlik,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falsafa bo‘yicha muallimlar yollaydi. Jurden aristokrat doirasidan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chiqqan Dorant kabi kishilar bilan aloqa qilinayotgani uchun faxr-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lanadi.  Dorant  uchun  u  «sog‘im  sigir»ga  aylanib  qolgan  edi.Yosh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yigit Kleant Judenni qizi Lyusilni sevadi. Ammo ota yigitni dvoryan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emasligi uchun qizini bermaydi. Komediya oxirida Kleant turkcha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kiyinib, o‘zini turk sultonining o‘g‘li deb tanishtiradi va Jurdenni bo-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plab laqillatadi.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  asr  fransuz  adabiyotining  yirik  vakili,  mashhur  masalchi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 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Jan Lafonten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(1621–1695)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dir. Lafontenning adabiy faoliyati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kech  boshlanadi.  U  o‘ttiz  uch  yoshida  Terensiyning  «Evnux»  ko-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mediyasini qayta ishlaydi. Bu pyesa avtorning bundan so‘nggi tanili-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 va o‘sishiga zamin yaratadi. Lafonten ijodining dastlabki davrida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aris tokratik  pretsioz  adabiyoti  ta’sirida  bo‘ladi. Yunon  mifologiya-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sidan  foydalanib  yaratgan  «Adonis»  (1658)  dostonida Adonisning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ma’buda Veneraga bo‘lgan muhabbatini tasvirlaydi.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Lafonten o‘z masallari bilan katta shuhrat qozondi. Masal janri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mutlaq hokimiyat, shuningdek, aristokratik reaksiyaga karshi keng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demokratik guruhlarning noroziligini qulay va tushunarli qilib bayon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etish quroli edi. Lafontenning xalqchillik g‘oyalari faqat uning 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sallaridagina ochiq namoyon bo‘ ladi. Shoir masallarining birinchi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olti kitobi 1668-yilda, ikkinchi besh kitobi 1678–1679-yillarda nashr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etiladi.Lafontenning  masallari  o‘zining  demokratik  ruhi  va  sati rik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kuchining o‘tkirligi bilan shoir ijodining cho’qqisi hisoblanadi. Ezop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davridan beri masal quyi tabaqalarning </w:t>
      </w:r>
      <w:hyperlink r:id="rId113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manfaatlarini ifodalab kel-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edi. Shuning uchun ham klassitsizm estetikasi masalni badiiy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adabiyotning  quyi  turlariga  kiritib  keldi.  Lafontenning  klas sitsizm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estetikasining adabiy me’yorlari doirasidan chiqib, original asar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yaratishdagi mahoratini «O‘tinchi va o‘lim» ma salida yaqqol ko‘rish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mumkin. Lafonten antik davr masalchisi Ezopdagi bir syujetdan foy-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dalangan. (Og‘ir mehnat va turmush mashaqqatidan tinkasi qurigan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o‘tinchi dehqon bu dunyo bilan xayrlashmoq maqsadida o‘z oldiga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Azroilni chaqiradi. Azroil o‘tinchidan nimani istashini so‘raganda,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undan qo‘rqib ketgan dehqon bir bog‘lam o‘tinni ko‘rsatib, uni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yelkasiga olib qo‘yishni iltimos qiladi).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Lafonten bu masalda oddiy insonning mashaqqatlarni yengish uc-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 zo‘r ishonch bilan yashashini ochiq-oydin tasvirlaydi. Dehqon-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qashshoqlanishiga sabab bo‘lgan ij timoiy illatlar, o‘rab olgan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muhitning yaramasligini ifodalash bu masalning asosiy g‘oyasini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tashkil etadi.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Yozuvchining dastlabki kitobida aristokratiyaning mag‘rurligini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masxara  qilgan  «Dub  va  qamish»,  burjuaziyaning  qo‘rqoqligini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ko‘rsatgan «Kalamushlar kengashi», saroy tekinxo‘rlarini qoralagan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«Pashsha bilan chumoli», adolatsiz sudni tanqid qilgan «Maymun-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sudida tulkiga qarshi shikoyat bilan chiquvchi bo‘ ri», masallari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diqqatga sazovordir. Ijtimoiy ziddiyatlar inson tabiatida azaldan 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vjud bo‘lgan kamchiliklar deb ko‘rsatiladi (“Bo‘ri bilan qo‘zichoq”).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«Yirtqich hayvonlar o‘lati» masalida ham yomonlik va zulm 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bai-saroy, qirol va uning yordamchilari qoralanadi. Ularning hayoti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zo‘ravonlikka,  kambag‘allarni  eksplu tatsiya  qilishga  asoslangan,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shuning uchun hukmdorlardan yaxshilik, shafqat kutish mumkin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emas, degan xulosa masalning asosiy g‘oyasini ifodalaydi.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Shoirning ikkinchi to‘plamiga kirgan masallarida sotsi al satira ke-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skinlashadi. Pul hukmronligi va uning halokatli ta’sirini («Etikdo‘z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ulgurji  savdogar»),  sudning  sotqinligini  («Mushuk,  laycha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quyon»)  qirollik  hukumati  va  din  ahllarining  yovuzliklarini  («Ar-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slon, bo‘ri va tul ki», «Ona arslonni ko‘mish marosimi», «Ruhoniy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murda») masallarida katta badiiy kuch bilan aks ettiradi.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Lafontenning dastlabki masallari tasviriga xos kinoya va kuzatu-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vchilik o‘rnini, endi, 70-yillarning oxiriga ke lib, konkret sotsial sat-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irik  va  realistik  tasvir  egallaydi.  Hayvonlarning  allegorik  figurasi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o‘rniga inson obrazi paydo bo‘ladi. («Dunaylik dehqon», «Savdogar,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dvoryan, cho‘pon va shoh o‘g‘li»).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Lafonten antik dunyo, o‘rta asrlar va Uyg‘onish davri masalchilik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traditsiyalarini o‘rganib, ularga favqulodda rea listik xarakter va sat-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irik ruh kiritadi, bu janrni yangi badiiy yuksaklikka ko‘taradi. 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masallari soddaligi va o‘z davri ijtimoiy hayotini keng qamrab olishi,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mehnatkash omma manfaatlarini qizg‘in himoya qilib chiqishi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qimmatlidir. XVII asr fransuz adabiyoti va, xususan, masalchilik jan-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rining rivojlanishiga katta hissa qo‘shdi.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Xullas,  klassitsizm  XVII  asr  G‘arbiy  Ovrupa  madaniyatining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muhim bosqichi sifatida jahon adabiyoti tarixida o‘z o‘rniga ega.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Mazkur yo‘nalish doirasida ijod qilgan yozuvchilar asarlarining 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sariyati hozirgi kunda ham g‘oyaviy mazmun va badiiy qimmatini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saqlab kelmoqda.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Klassitsizmning ijtimoiy va nazariy asoslari.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Uch birlik qonuni nimani anglatadi?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Barokko oqimining asosiy belgilari haqida nimalarni bilasiz?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Fransiyadagi klassitsizm adabiyotining o‘ziga xosligi nima-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 ko‘rinadi?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Molyer komediyalarining mavzular doirasi.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Adabiyotlar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Introduction  to  Literature.  Miller  Gilbert.  Williams  John.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1995 The McGraw-Hill. P.1148.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Қаюмов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Чет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эл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тарихи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– T.: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Ўқитувчи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1987.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3.  Артамонов  С.  История  зарубежной  литературы,  XVII-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XVIII v.v.– M.: 1988.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Обломовский Д. Французкий классицизм. – М.: 1968.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Қуронов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Д,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Мамажонов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З,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Шералиева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М.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Адабиётшунослик луғати. – Тошкент: Akademnashr, 2010.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140</w:t>
      </w:r>
    </w:p>
    <w:p w:rsidR="00F23E36" w:rsidRPr="00F23E36" w:rsidRDefault="00F23E36" w:rsidP="00F2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eastAsia="ru-RU"/>
        </w:rPr>
        <w:t>MA’RIFATCHILIK </w:t>
      </w:r>
      <w:hyperlink r:id="rId114" w:history="1">
        <w:r w:rsidRPr="00F23E3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eastAsia="ru-RU"/>
          </w:rPr>
          <w:t>ADABIYOTI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eastAsia="ru-RU"/>
        </w:rPr>
        <w:t>REJA: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eastAsia="ru-RU"/>
        </w:rPr>
        <w:t>1.  Ma’rifatchilik adabiyotining ijtimoiy-falsafiy asoslari.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lastRenderedPageBreak/>
        <w:t>2.  Angliya adabiyoti: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a)  D.Defo ijodi;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b)  J.Svift ijodi.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3.  Fransuz ma’rifatchilik adabiyoti: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a)  Volter ijodi;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b)  Bomarshe ijodi;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4.  Nemis adabiyoti: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a)  Shiller ijodi;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b)  Gyote ijodi.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Tayanch iboralar: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Ma’rifatchilik,  Angliyada  ma’rifatchilik;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D.Defo;  «Robinzon  Kruzo»;  J.Svift,  «Gulliverning  sayyohatlari»;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Volter;  Bomarshe;  «Sevilyalik  sartarosh»;  «Bo‘ron  va  tayziq»;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Shiller; Gyote; Faust.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Ma’rifatchilik adabiyotining ijtimoiy-falsafiy asoslari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XVIII asrga kelib G‘arbiy Ovrupa davlatlari turlicha siyosiy tu-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zumga ega edilar. Angliyada mutlaq hokimiyat o‘z umrini yashab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bo‘ldi. Qirollik hokimiyati siyosatiga ta’sir o‘tkazmaydigan hoki-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myatga aylandi. (1648–49 burjuaziya inqilobi).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Fransiyada hali mutloq hokimiyat yashamoqda edi. Germaniya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mayda knyazlik, gersogliklarga bo‘linib ketgan edi. Italiyada 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Germaniya singari mayda davlatlarga bo‘linish yuz bergan, shimoli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esa Avstriya mustamlakachiligi azoblarini tortmoqda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Ovrupa ilg‘or kuchlarining siyosiy kurashlari, asosan, antifeodal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xarakterda bo‘lgani uchun , XVIII asr adabiyoti ham, asosan, anti-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feodal yoki ma’rifatchilik ruhida edi.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«Ma’rifat» so‘zi, keng ma’noda xalqni bilimli, ma’rifatli qilish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ma’nosida qo‘llansa, tor ma’noda burjuaziyaning feodalizmga 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rshi kurashi avj olgan davrdagi aqliy harakatni ifoda etadi.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Ma’rifatchilik adabiyoti – feodal asoslarga qarshi o‘laroq may-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donga chiqib, XVII-XVIII asrlarda G‘arbiy Ovrupa mamlakatlari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Shimoliy Amerikada  keng  yoyilgan  g‘oyaviy-mafkuraviy  harakat;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 harakat g‘oyalarini o‘ziga singdirgan va targ‘ib etgan adabi-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yot. Ovrupa ning turli mamlakatlarida ma’rifatchilikning maydonga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kelishi vaqt jihatidan farqlanadi: u dastlab Angliyada yuzaga kelgan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bo‘lsa, ijtimoiy shart-sharoitlarning yetilishi barobarida qit’aning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 mamlakatlariga yoyilgan va ularning har birida konkret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shart-sharoitlar bilan bog‘liq tarzda kechgan. Jumladan, Rossiyada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Ma’rifatparvarlik ancha kech – XVIII asrning ikkinchi yarmida may-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donga chiqqan; shuningdek, XIX asr oxiri – XX asr boshlarida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 Sharq mamlakatlari, jumladan, Rossiya tarkibidagi turkiy xalqlar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yashovchi mintaqalar (Qrim, Tatariston, Ozarbayjon, Turkiston) 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kuzatilgan Ma’rifatchilik harakatlari ham Ovrupa Ma’rifatparvarlari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ko‘plab mushtarak jihatlarga egadir.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Ma’rifatparvarlar  uchun  aql-idrok  bosh  masaladir.  Ular  inson-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aqliy faoliyatiga, odamiylik fazilatlariga yuqori baho bergan-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lar.  Shu  bilan  birga,  ma’rifatparvarchilik  g‘oyasiga  yuqori  baho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berishadi. Ma’lumki, Ovrupa XVIII asr ma’rifatchilarining aksari-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yati  “ma’rifatli  hukmdor”  g‘oyasini  ilgari  surgan  edilar.  Fransuz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ma’rifatchisi Golbax “Tabiat tizimi” va “Tabiiy siyosat” kabi asar-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 Fransiya erishishi mumkin bo‘lgan siyosiy tizim sifatida kon-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stitutsiyaviy monarxiya haqida fikr yuritib, uning boshida ma’rifatli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hukmdor turishi lozimligini ta’kidlaydi. “Taqdir </w:t>
      </w:r>
      <w:hyperlink r:id="rId115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taqozosi bilan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taxtga ma’rifatli, adolatli, mard, xushaxloq hukmdorlar o‘tirishlari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mumkin va ular inson boshiga yog‘ilgan balolarning asl sababini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bilib, aql ko‘rsatmalari bo‘yicha bartaraf etishga harakat qiladilar”.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 adabiyotda ham o‘z ifodasini topgan bunday g‘oyalarni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Volter  (“Kandid  yoki  optimizm”),  Monteskyo  (“Fors  nomalari”),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Қуронов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Д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Мамажонов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З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Шералиева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Адабиётшунослик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луғати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Тошкент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: “Akademnashr”, 2010. –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Б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.164.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J.Svift  (“Gulliverning  sayohatlari”),  Deni  Didro  (“Rohiba”),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I.V.Gyote (“Faust”, “Gets fon Berlixingen”) va boshqa ma’rifatparvar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yozuvchilar ijodida ko‘plab uchratish mumkin.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Ma’rifatparvarlar  «tabiiy  inson  haqidagi»  konsepsiyasini  ilgari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surdilar.  Ularning  fikricha,  inson  tabiatan  go‘zal  va  yaxshi  xulqli,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 faqatgina hayot, yashash sharoiti buzadi.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Djon Lokk falsafasi ma’rifatchilarga katta ta’sir o‘tkazdi. 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«Inson aqli haqida tajriba» (1690) kitobi. Uning fikricha, inson olay-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otgan barcha bilimlar aql-idrok orqali keladi.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Jamiyat hayotida katta o‘zgarishlar kechayotgan davrda esa,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ma’lumki, yangicha fikrlaydigan kishilarni tarbiyalash masalasi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rinchi o‘ringa chiqadi. Shu bois Ovrupa ma’rifatchilari ta’lim-tarbiya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masalalariga alohida e’tibor qaratdi. Ingliz faylasufi Jon Lokkning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ta’lim-tarbiyaga  oid  qarashlari  (“Aql  borasidagi  tajriba”)  XVIII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 ma’rifatchilarining inson va uning tarbiyasi haqidagi fikrlariga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jiddiy ta’sir o‘tkazdi. Ta’lim-tarbiya masalalariga bag‘ishlangan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J.J.Russoning “Emil yoki tarbiya” singari asarlari maydonga keldi.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Angliya 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Angliya ma’rifatchiligini 3 ta davrga bo‘lish mumkin: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1) 1688–1730-yil – ilk ma’rifatchilik. (Jurnalistika rivoji, yangi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dramatik janrlarni paydo bo‘lishi);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2) 1730–1750-yillar – ma’rifatchilik romanining paydo bo‘lishi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gullab-yashnashi;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3) 1750–1790 (89)-yillar – ma’rifatchilik mafkurasida tushkunlik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alomatlarini paydo bo‘lishi, sentimentalizm va predromantizmining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paydo bo‘lishi.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Angliya  ma’rifatchiligining  atoqli  namoyandalaridan  biri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Dan-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iel Defo (1660–1731).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Savdogar oilasida tug‘ildi. Otasi uni Puritan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diniy akademiyasiga o‘qishga berdi. Ammo Defo savdo ishiga qiziq-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 umrining oxirigacha yirik tijoratchi bo‘lib qoldi.U jurnalist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bo‘lgan, satirik pamfletlar, romanlar, traktatlar yozgan. Ko‘p sonli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maqola va pamfletlarida feodal-aristokratlar bilan cherkov reaksiya-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 fosh qiladi.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«Robinzo Kruzo» romani (1719).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Defo davri kitobxonlari adabiyotga, xususan, nasrga shunday 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lablar qo‘yadilar: hikoya ajabtovur narsalar haqida bo‘lishi, boshqa-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lardan ajralib turishi va shu bilan bir qatorda to‘qima bo‘lmasligi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kerak. Defo o‘z asarida ana shu 2 talabni bajaradi.Uning romanini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hozirda hujjatli nasr namunasi sifatida qabul qilish mumkin bo‘lar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 Romanni  hujjatliligini  Robinzonning  proobrazi  –  real  odam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shotlandiyalik matros Selkirk ekanligi ham tasdiqlaydi. U kimsasiz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orolda 4 yil-u 4 oy yashaydi.Romaning birinchi qismidan so‘ng ik-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kinchi va uchinchi qismlarini yozadi. Ammo asarning birinchi qismi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 shuhrat qozonadi. Romanning asosiy qismi yolg‘iz insonning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kimsasiz orolda yovuz tabiat kuchlari </w:t>
      </w:r>
      <w:hyperlink r:id="rId116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bilan yuzma-yuz olishuviga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bag‘ishlangan.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D.Defo adabiyotda birinchilardan bo‘lib yaratuvchanlik mehnati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mavzusini ko‘tardi. Mehnat Robinzonni odam bo‘lib qolishiga yor-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dam berdi.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Voqealarning  sodda,  qiziqarli  tilda  hikoya  qilinishi  asarning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o‘qimishli bo‘lishini ta’minlagan.“Robinzon Kruzo” romani keyingi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 adabiyotiga katta ta’sir o‘tkazdi.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Djonatan Svift (1667–1745).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Irlandiya poytaxti Dublinda ruhoniy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oilasida tug‘ilgan. Yirik ingliz amaldori Vilyam Templ saroyida kotib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 ishlagan. Vilyam Boy kutubxonasidan foydalangan. Jurnalist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sifatida tanilib «Kitoblar janggi», «Bochka haqida ertak» (1704)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 hajviy asarlari bosilib chiqqan.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«Kitoblar janggi» pamfletida XVII asr oxirida Fransiyada 2 xil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lager, ya’ni eski antik adabiyoti tarafdorlari va yangi, zamonaviy 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 tarafdorlari o‘rtasidagi katta tortishuvlar haqida satirik uslub-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hikoya qilinadi. Birinchi lagerdan Bualo (“Poeziya san’ati”) o‘rin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egallagan  bo‘lsa,  ikkinchi  tomonda  aka-uka  Perrolar  (  3  aka-uka)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 olgan. Asosiy vazifa “Qizil qalpoqcha”, “Zolushka”, “Uyqudagi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go‘zal” ertaklari muallifi, badiiy ertak asoschisi Sharl Perroga yukla-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tilgan.Templ hali qadimiy adabiyot tarafdori edi. Kutubxonada yangi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avtorlar kitobiga polkadan yaxshi joylar, qadimiy avtorlar kitobiga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 qorong‘u burchakdan joy ajratilgan edi. Xafa bo‘lgan qadimiy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avtorlar qo‘zg‘olon qiladi. Otliqlarni Xomer va Pindar, qurollilarni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Aristotel va Platon va boshqalar boshqarib, g‘alaba qozonadi.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Svift – siyosiy yozuvchi. Uni, asosan, ijtimoiy masalalar qiziqti-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 Yozuvchi o‘z asarlarida dunyo sirlari, go‘zallik, chuqur psixol-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ogizmga emas, jamiyat nuqsonlariga e’tiborini qaratadi. 1726-yilda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yaratilgan  “Gulliverning  sayyohatlari”  romani  qahramoni  –  afso-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naviy  mamlakatlardan  Liliputiyaga,  ulkan  odamlar  mamalakatiga,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Brobdingnegga, aqlli otlar mamlakatiga (Guinginiyaga) va boshqa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yerlarga sayohat qilgan shaxs. Sayohatchining maqsadi insonlarni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ma’rifatli  qilish  (  yaxshi  va  yomon  misollar  orqali)  edi.  Shuning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  Svift  fantaziyasi  ostida  falsafiy  tagma’no  yotadi.  Roman  4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qismdan  iborat.  1-qism  Liliputlar  mamlakati  haqida.  Ular  oddiy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odamlardan 12 barovar kichik. (Bu Angliya). Amaldorlari ham xalq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manfaatidan ko‘ra o‘z foydasini ko‘proq o‘ylaydi. Angliya kabi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yerda 2 partiya bor: baland poshnalilar va vichilar partiyasi.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Defoning romani yaratilishida ikki turdagi badiiy janr (Defo sin-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gari): sayohat va utopiya janri namuna rolini o‘ynagan. (Tomas Mor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”Utopiya”, Komponella “Quyosh shahri”) Svift ironik tarzda hikoya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 ustasi. Agar u “olijanob”, “har narsaga qodir” deb tasvirlasa,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demak, buning aksi bo‘lib chiqadi.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XVIII asr Fransuz ma’rifatchilik adabiyoti.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XVIII asrda Fran-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siyada ma’rifatchilik xarakati keng quloch yozdi. Fransiya jahonga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ma’rifatchilik  adabiyotining  tipik  namunalarini  berdi.  Butun  asr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davomida Angliya  va  Fransiya  o‘rtasida  dengiz  va  quruqlikda 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rinchilik uchun kurash bordi. Asr boshida Fransiya Amerikadagi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qancha  koloniyalardan  ajraldi. Yetti  yillik  urush  (1756–1763)  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so‘ng Kanada, Hindistondagi koloniyalar Angliya ixtiyoriga o‘tdi.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Fransiyada  absolyutizm  (mutlaq  hokimiyat)ning  va,  umuman,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feodalizmga qarshi kurash, yemirilish davri Lyudovik XIV hokim-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ligining so‘nggi davrlaridan boshlanadi va uning vorislari paytida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yanada  zo‘rayadi.  Materialist  Golbahning:  «Taqdir  taqozosi 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taxtga ma’rifatli, adolatli, dono monarxlar o‘tirishi mumkin va xalq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o‘tkazayotgan azob-uqubatlarni tushunib, ularni aqlli ko‘rsatmalari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bartaraf etadi» degan “orzusi”ga ma’rifatchilar juda ham is-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honishar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Teatr  ma’rifatchilar  minbariga  aylandi. Volter  60  yil  davomida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teatr uchun asarlar yozdi. Uning tragediya va komediyalari Ovru-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 ning deyarli barcha teatrlari sahnasida (XVIII asrda) ko‘rsatildi.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Ma’rifatchilar teatr sohasida islohot qildilar: </w:t>
      </w:r>
      <w:hyperlink r:id="rId117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ijtimoiy hayotning real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konfliktlari va qahramonlari tasvirlandi. ( uchinchi qatlam odamlari).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  badiiy  publitsistik  prozaning  yangi  janri  –  falsafiy  roman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qissani yaratdilar. (Monteskpe – «Fors xatlari», Russo – «Emil»,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«Yangi Eloiza», Didro «Romanning jiyani». Volter «Kandid»)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Fransua Mari Arue Volter (1694–1778).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Volterni  fransuz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ma’rifatchilarining  yyyetakchisi  deyish  mumkin.  Parijda  amaldor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oilasida tug‘ilgan. Kollejda o‘qish paytida she’r yoza boshlagan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mashhur bo‘lib ketgan. Ammo amaldorlardan biri de Roganga yoq-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maganligi uchun kaltaklanib Bastiliya qamoqxonasiga tashlangan. 3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 mobaynida Angliyada yashadi.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Umrining  so‘nggi  yillarini  Fransiya  va  Shveytsariya  chegara-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sidagi  Ferney  degan  joyda  o‘tkazadi.  «Ferney  patriarxi»ni  ziyorat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 uchun turli mamlakatlardan juda ko‘plab kishilar kelib turardi.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1778-yilda Parijda vafot etdi.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Volter-badiiy so‘z ustasi. Barcha ma’rifatchilar singari inson 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giga, aql-zakovatiga san’at orqali ta’sir ko‘rsatishni bosh vazifa deb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Klassitsistlar  estetikasiga  qarshi  chiqqan  Volter  Rasin  va  Ko-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rnel  ijodiga  yuksak  baho  beradi.  Shekspirni  Fransiyadagi  birinchi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targ‘ibotchisiga  aylanadi.  «Shekspir  buyuk  daho,  ammo  u  qo‘pol,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dag‘al  asrda  yashadi  va  uning  pyesalarida  ana  shu  dag‘alliklar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ta’sirini ko‘rish mumkin» degan fikrni bildirgan.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Volter ijodi ko‘p qirrali bo‘lib, (epik, falsafiy dostonlar, odalar,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satira, she’riy novellalar) 52 ta pyesa yozdi. ( 24 tasi tragediya).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1718-yilda birinchi tragediyasi «Edip»ni yozadi. Bundan tashqari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 4 ta tragediyasida u antik davr mavzusiga murojaat qiladi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 5 tasida («Brut», «Sezarning o‘limi» va boshqalar) Rim tar-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ixi syujetlariga murojaat qiladi. Volter tragediya oldiga yangi vazi-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falar  qo‘yadi.  (tarbiyaviy  ahamiyati).  U  pyesalarni  ma’rifatchilik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g‘oyalarini targ‘ib qiluvchi qurol vazifasini o‘taydi deb hisoblaydi.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«Edip»da  u  Sofoklga  xos  bo‘lgan  taqdir  oldida  tiz  cho‘kishini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ko‘rmaymiz. Kohinlar xalqni soddaligidan foydalanuvchi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yolg‘onchilar sifatida ko‘rsatiladi.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Agar Kornel ana shu mavzudagi pyesasida «O‘z qiroli uchun jon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bergan xalq baxtlidir» degan fikr ni ilgari surgan bo‘lsa, Volter «o‘z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yurti uchun jon berish – qirollar burchi» degan xulosa chiqaradi.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«Brut», «Zaira», «Muhammad» tragediyalari juda katta shuhrat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qozongan. Qadimgi Rim tarixi. «Zaira» xristian qizi Zaira vaMisr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sultoni Orosman o‘rtasidagi muhabbat . Nereston – Zairani akasi.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Orosman Zairani rashk tufayli o‘ldiradi.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Volter «Genriada» epik dostoni haqida.U o‘z ijodidagi shu turdagi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yagona asarni yaratar ekan, o‘z oldiga ikki vazifani qo‘yadi: Fransi-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yaga milliy epos namunasini berish, (Vergiliy, Tasso singari) va shu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 birga  aql-idrokni,  ideal  hukmronni  madh  etish. Asarda  olim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ma’budlarni  o‘rnini  nizo,  fanatizm  alvastisi  singari  figuralar  egal-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lagan. Dante qahramoni singari Genrix IV do‘zaxga va osmon-u fal-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akka – taqdirlar qasriga sayohat qildi.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«Orlean qizi» dostonida 1431-yil o‘tda yondirilgan qahramon qiz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Janna D’Ark nomi bilan bog‘liq cherkov safsatalarini fosh qiladi.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Falsafiy  qissalarida  Volter  zulm,  adolatsizlik,  diniy  jaholat,  inson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erki masalalariga to‘xtaldi.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«Kandid  yoki  optimizmi»  (1758)  qissasi  qahramoni  Kandid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sofdil, aqlli yigit. Uning ustozi faylasuf Panglos dunyodagi barcha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narsalar ezgulikka olib boradi deb bilim beradi. Avvaliga bu falsa-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faga ishongan Kandid ongida (bir qancha davlatlar kezib chiqqan-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so‘ng) Panglos falsafasiga ishonch yo‘qoladi. U har holda du-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nyoda qandaydir aqlga muvofiq keladigan narsa bo‘lishi kerak, deb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o‘ylaydi. Qahramon yer yuzida shunday yerni – sarobni axtaradi.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Shunday tuzum deb Volter Eldorado mamlakatini tasvirlaydi.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yurtda tilla-yu javohirlarning hisobi yo‘q. Qirol olijanob, insonpar-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var. Sud qilish, jazolash kabi hodisalar yo‘q. Ammo Eldoradoga olib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boradigan yo‘l tog‘lar, baland qoyalar bilan to‘silib yotadi. Amalda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unga borish mumkin emas.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Muallif asar oxirida qahramon mehnat qilish kerak, degan xulo-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saga keladi. “Mehnat bizni uch xil falokatdan: zerikish, nuqson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muhtojlikdan xalos qiladi”.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Pyer Ogyusten Karon Bomarshe (1732–1799).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Bomarshe haqida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Melnxor Grimm (Bomarshe zamondoshi): Volter, Russo va boshqa-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lar asarlarining ta’sir kuchi ortiq, ammo ularni xalq kam o‘qirdi. Le-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kin Bomarshening “Figaroning uylanishi” va “Sevilyalik sartarosh”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asarlarini Fransiyada deyarli barcha bilar edi, degan fikrni bayon et-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ganda haq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Bomarshe professional yozuvchi emas. U yozishicha, muhtojlik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sabab murojaat qilgan. «Agar ishlarim oshib yotsa, adabiyot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shug‘illanib o‘taversin, ammo ishdan bo‘sh bo‘lsam, qo‘limga 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lam olaman degan edi u.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Bomarshe  soatsoz  farzandi  bo‘lib,  o‘zi  ham  Parijda  ko‘zga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ko‘ringan soatsozlardan biri edi. Dvoryanlik unvoniga ega bo‘lib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(Karon ismini de Bomarshega almashtirgan), yirik Bankir Pari Dyu-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vyerne bilan yaqinlashib katta boylikka erishadi. Dyuverne vafotid-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 keyin kichik meros masalasida sudlashadi va sud Bomarshe ziyo-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niga hukm chiqaradi. U sud sistemasini poraxo‘rligini fosh etuvchi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«Memuar» (xotira)larni yozadi va butun Ovrupa ga taniladi.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Bomarshe dramaturg sifatida «Seviliyalik sartarosh» (1775)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«Figaroning  to‘yi»  (1784)  komediyalari  bilan  jahon  adabiyotida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qoldi. Bosh qahramon Figaro haqidagi trilogiyaning birinchi qismi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 «Seviliyalik  sartarosh»  komediyasi  hisoblanadi.  Asar  voqealari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Ispaniyada kechadi. Figaro-epchil, aqlli yigit. U turli ishlarni qilib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ko‘radi. Nihoyat, Seviliyaga kelib sartaroshlik qiladi. Komediyan-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har bir sahnasida Figaroning ishbilarmonligi, chaqqon, xalqqa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yaqinligi  sezilib  turadi.  Uning  yordamida  graf Alpmaviva  sevgan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  Rozinaga  uylanadi. Avtor  uchinchi  tabaqadan  chiqqan  qahra-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monni boshqalardan ustunligini ko‘rsatadi. 9 yildan so‘ng «Figaron-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to‘yi» komediyasini yozdi. Komediya butun Ovrupaga mashhur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(1785-yilning o‘zida Germaniyada asarining 12 turdagi tar-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jimasi amalga oshirildi).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Endi Figaro grafning ishonchli xizmatkori. U uy xizmatchisi Syu-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zannani sevadi. Ammo graf Syuzannani o‘ziga tobe qilib olmoqchi.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Figaro buni sezib unga qarshi kurash olib boradi. Bu kurash graf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xizmatkor to‘qnashuvi emas, balki ijtimoiy kurash tusini oladi.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Syuzanna,  grafiniya  va  Figarolar  graf  Almavivani  kirdikor-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larini fosh qiladi. U sevgilisiga erishish uchun o‘zidagi barcha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kuch, tadbirlarni ishga soladi. Asar Figaro va Syuzanna to‘yi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 tugaydi.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Napaleon  keyinchalik  (inqilobdan  keyin)  «Figaroning  to‘yini»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amalda inqilob deb ataydi.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Trilogiyaning so‘nggi asari -«Jinoyatkor ona» shuhrat qozonma-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Graf olijanob, rahmdil kishi sifatida, Figaro unga sodiq xizmat-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 sifatida tasvirlanadi.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Nemis ma’rifatchilik 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XVIII asrda Ovrupadagi bir necha davlatlarda (Fransiya, Angli-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ya) markazlashgan mutlaq hokimiyat vujudga kelgan bo‘lsa, Ger-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maniya juda ko‘p martta knyazlik, graflik, imperiya shaharlaridan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iborat kichik davlatlarga parchalanib ketgan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XVIII asrda Germaniya iqtisodiy qoloq, milliy siyosiy birlikdan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mahrum, tarqoq mamlakat edi. Mamlakatni 300 dan ortiq katta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kichik  hukmdorlar  –  knyazlar,  gersoglar,  graflar  boshqarar  edilar.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  mustaqil  siyosat  o‘tkazar  va  imperatorga  bo‘ysunmas,  Ger-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maniyaning birlashuviga asosiy g‘ov bo‘lardilar. Kasb-kor, savdo-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sanoat ishlari va dehqonchilik nochor ahvolga tushib qolgan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Mamlakatda umum noroziligi hukmron edi.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  maorif  ishlari  yo‘lga  qo‘yilgan,  na  matbuot  erkinligi  va  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afkor omma bor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Germaniyaning  ana  shu  ayanchli  tarixiy  sharoiti  nemis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ma’rifatchilari oldiga asosiy vazifa qilib, mamlakatni milliy jihat-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birlashtirish vazifasini qo‘ydi. Aynan mana shunday og‘ir davr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 adabiyotining buyuk davri bo‘ldi, chunki XVIII asrda shoir-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lardan Gyote va Shiller, Lessing va Gerder, faylasuflardan Kont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Fixte dunyoga keldilar.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 ma’rifatchilari o‘z rivojlanishida to‘rt bosqichni bosib o‘tdi: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1)  XVIII  asrning  20–50-yillarida  klassitsizm  hukmronlik  qildi.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Yozuvchilar, asosan, o‘tmishga murojaat qildilar;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2) XVIII asrning 60-yillari – bu davrda tasvirning realistik uslubi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ustun turdi. Lessing realizm nazariyasini yoqlab chiqdi, “Laokoon”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risolasini va “Minna foy Barnxelm” komediyasini yozdi. Nemis 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 o‘zining yetuk davriga kirdi.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3) XVIII asrning 70–80-yillar adabiyoti “Bo‘ron va tazyiq” 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 harakati yosh shoirlarning isyonkorlik ruhida yozilgan asarlari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natijasida yuzaga keldi. Gyote va Shillerning ilk ijodi davri (Gyo-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tening “Gyos fon Berlixingen” dramasi, Shillerning “Qaroqchilar”,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“Makr va muhabbat” tragediyalari);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4) XVIII asrning 90-yillari Shillerning “Vallenshteyn” tragediya-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si, “Fojiaviy san’at to‘g‘risida xatlar” nazariy asarlari yozildi. Fran-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suz burjua inqilobining adabiyotga ta’siri. Gyote bir qator balladalar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(“Korinflik  kelin”,  “Xazina  izlovchi”,  “Afsungarning  shogirdi”),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“Vilgelm Meysterning o‘quvchilik yillari” romanini, “Faust” ning 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qismini yozib tugatdi.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XVIII asr nemis adabiyoti va madaniyati Lessing va Gotshid, Gel-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lert va Vinkelman, Mendelson va Nikolay kabi shoir va yozuvchi-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larni, “Bo‘ron va tazyiq” adabiy harakatining ajoyib namoyandalari,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Gyote  bilan  Shillerni,  Motsart  va  Betxoven  kabi  kompozitorlarni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yetishtirdi. XVIII asr nemis ma’rifatchilik adabiyoti o‘z xalqiga mil-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liy birlik, o‘z kuchlariga ishonch, adolatga intilish kabi tuyg‘ularni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singdirdi.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 ma’rifatchilarining asosiy vazifasi – mamlakatni milliy ji-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hatdan birlashtirish. (Fransiyada inqilobga tayyorlash bo‘lgan).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davrda falsafa juda ham ravnaq topadi. (Kant, Fixte, Gegel). Yozu-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vchilar o‘z asarlarida falsafiy masalalarga keng o‘rin berdi.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Gotxolpd Efraim Lessing (1729–1781).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Germaniyaning 60-yil-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adabiy hayotida Lessing yyyetakchi o‘rin egallaydi. U zamona-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sining ulug‘ </w:t>
      </w:r>
      <w:hyperlink r:id="rId118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mutafakkiri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iqtidorli tanqidchisi, adabiyot va san’at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nazariyotchisi, shoir va dramaturgi edi. Lessing adabiyotni hayotga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yaqinlashtirdi, unga ijtimoiy yo‘nalish baxsh qildi. U yangi nemis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adabiyotiga asos soldi, Shiller va Gyotelar Lessingning shogirdi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XVIII asrning 50-yillarida Lessing she’rlar, masallar va o‘zining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 tragediyasi “Sara Sampson xonim” (1755) ni chop ettirdi.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Lessing  “Laokoon”  (1766)  hamda  “Gamburg  dramaturgiyasi”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(1769) nomli asarlarida xalqchil san’at estetikasining nazariyotchi-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 sifatida maydonga chiqdi. Muallifning bu har ikkala risolasi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ma’rifatchilik  san’atida  realizm  prinsplarini  isbotlashga  va  barqa-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ror  qilishga  qaratilgan.  “Laokoon”  risolasi  bilan  adib  zamonasida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juda ko‘payib ketgan mazmunsiz tasvirlar she’riyatiga qarshi chiqdi.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 klassitsizm adabiyotining asoslariga zarba berdi. Klassitsizm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estetikasi, san’at asari faqat “go‘zal tabiatni” tasvirlab berishi kerak,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 hisoblar edi. Bunga qarshi Lessing haqqoniy san’at hayotdagi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xunuk, salbiy voqealarni ham yoritishi kerak, deb chiqdi.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Lessingning ko‘plab teatr taqrizlari asos bo‘lgan “Gamburg dra-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maturgiyasi”  to‘plami  haqli  ravishda  nemis  ma’rifatchilik  haraka-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tining  dasturilamali  bo‘lib  qoladi. To‘plamda  u  san’atning  tabiati,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jamiyatda tutgan o‘rni va vazifasiga, borliq harakati va san’at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haqiqatiga oid masalalarni o‘rtaga tashladi. Lessing san’at hayotni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aks ettirsagina o‘z vazifasini bajargan bo‘ladi, deb qattiq ishonadi.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Chinakam san’atning vazifasi faqat podshohlar va zodagonlar hayo-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tini emas, balki oddiy kishilar hayotini ham aks ettirishdan iborat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 kerak. Lessing xalqchil san’at uchun kurashadi. “Saroy ki-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 tabiatini o‘rganadigan joy emas”, deb fransuz klassitsizmini rad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qiladi. U dramaturgiyani Shekspirdan o‘rganishga chaqiradi.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Lessingning fikricha, tragediyaning vazifasi kishilarni insonpar-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varlik ruhida tarbiyalash. Lessingning dramaturgik qarashlari “Sara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Sampson xonim” tragediyasida o‘z ifodasini topdi.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Kemens shahrida dindor oilasida tug‘ildi. U avval Leypung uni-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versitetida, so‘ngra Berlin va Vittenburgda o‘z ma’lumotini oshirdi.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1767–1769-yillarda  Gammburgda  yashaydi.  Teatr  tashkilotchilari-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biri. «Gamburg dramaturgiyasi» teatrida qo‘yilgan asarlar taqri-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zlardan iborat. 1770-yil moddiy qiyinchilikda gersoglik kutubxonasi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mudiri bo‘lib ishlaydi. Yozuvchi 52 yoshida juda kambag‘allikda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vafot etadi.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Lessingning «Gamburg dramaturgiyasi» asari nemis ma’rifatchilar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dasturiga aylandi.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Shiller (1759–1805).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Ulug‘ nemis shoiri va dramaturgi Fridrix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Shiller  1759-yili  Marbah  shahrida  (Vyurtemberg  gersogligi)  har-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biy feldsher oilasida tug‘ilgan. 1773-yili 14 yoshlik Shiller harbiy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bilim  yurtiga  (keyinchalik  harbiy  akademiyaga)  o‘qishga  berildi.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Vyurtemberg  gersogi  Karl  Yevgeniy  tashkil  qilgan  ushbu  o‘quv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yurtida bo‘lajak shoir nemis sharoitining qorong‘i tomonlari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to‘qnashgan edi. Harbiy akademiyada zobitlar, tibbiyot xodimlari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huquqshunoslar tayyorlanardi. Akademiyada Shiller o‘zining ilk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ijodini boshladi. 1776-yili shoirning “Oqshom” she’ri chop etildi,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yerda birinchi dramatik asari “Qaroqchilar” ustida ish boshladi.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Tragediya  1781-yili  yozib  tugatildi  va  tez  orada  Mangeym  shahri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teatrida sahnaga qo‘yildi va favqulodda muvafaqqiyat qozondi. Asar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premerasiga  borgan  Shillerni  gersog  Karl  Yevgeniy  ikki  haftaga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qamab qo‘yadi. Karl Yevgeniyning zulmidan qutulish uchun shoir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Mangeymdan Leypsigga, Drezden shahriga kelib joylashadi. 1782-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yili u “Genuyadagi Fiesko fojiasi”, 1783-yili keyin “Makr va 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habbat” deb nomlangan “Luiza Miller” drammalarini yozdi. 1787-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yili Shiller Veymarga kelib, Gyote bilan tanishadi. Gyote bilan ham-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korlikda Veymar teatriga asarlar yozadi.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80–90-yillarda  Shiller  estetikaga  oid  bir  qancha  asarlar  yozdi.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“Zamonaviy nemis teatri haqida” (1782), “Teatr ma’naviy muassasa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sifatida” kabi nazariy asarlarida erkinlik va go‘zallik tushunchalari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orasidagi o‘zaro munosabatlar masalasini hal qilar ekan, </w:t>
      </w:r>
      <w:hyperlink r:id="rId119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Shiller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 kamoloti va jamiyatini qayta qurishda estetik tarbiyaning,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go‘zallikning  roliga  muhim  ahamiyat  beradi. Adib  tarix,  qadimgi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 san’ati bilan shug‘ullanib, odamlarni go‘zallik g‘oyasi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tarbiyalash mumkin, degan nazariy xulosaga keladi. U antik dun-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 san’atida o‘z ideallarini ko‘radi. Shiller 46 yoshida, ayni ijodiy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kuchga to‘lgan bir pallada vafot 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“Makr va muhabbat”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tragediyasi  “Bo‘ron  va  tazyiq”  drama-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turgiyasining shoh asari bo‘lib qoldi. Asarda ilk bor nemis hayoti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chuqur va ishonarli tasvirlangan bo‘lib, unda tasvirlangan voqea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 sharoitdan olinib, hukm surayotgan axloqiy pastkashlik, gersog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saroyining dabdabasi va buzuqligi ko‘rsatilgan. “Makr va muhab-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bat” pyesasida bir-biriga murosasiz bo‘lgan ikki qarama-qarshi gu-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 vakillarining to‘qnashuvi aks ettiriladi.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“Makr va muhabbat”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tragediyasi bilan Shiller ijodining ilk, shtyurmerlik davri yakuniga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yetdi. 1783-yildan 1787-yilgacha yozilgan “Don Karlos” fojiasi us-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 ishlash jarayonida dramaturg bir qancha o‘zgartirishlar kiritdi.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Asarda  isyonkorlik  ruhi  yo‘qolib,  mavjud  tuzumni  ma’rifat  yo‘li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tuzatish mumkin, degan ishonch paydo bo‘ldi. “Don Karlos”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tragediyasidan keyin Shiller deyarli 10 yil dramatik asar yozmadi.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80-yillarning o‘rtalarida u kam sonli she’rlar yaratdi.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90-yillargacha  kelib,  Shiller  tarixiy  mavzuga  murojaat  qildi.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O‘ttiz yillik urush davrini hikoya qilgan “Vallenshteyn” trilogiyasini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(1797–1799) yozdi.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“Vilgel  Tell”  (1804)  –  Shillerning  ijodiy  yo‘lini  yakunlovchi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 bo‘lib, unda yozuvchi o‘zining vatani, xalqi taqdiri haqidagi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o‘y-fikrlarini  bayon  qiladi. Asar  dramaturgning  o‘ziga  xos  poetik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vasiyati  edi.  1803-yilning  18-avgustida  yozgan  maktubida  Shiller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quyidagilarni bayon qiladi: “hozir “Vilgelm Tell” bilan juda band-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man... Mavzu juda qiziqarli va o‘zining xalqchilligi bilan teatrga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juda mos”.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Dramaturg o‘zining dramasida xalq afsonalaridan foydalanib,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 ichidan chiqqan Vilgelm Tell obrazi orqali xalqning ozodlik,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milliy birlik haqidagi orzu-istaklarini va unga erishish yo‘lidagi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mashaqqatlarini ko‘rsatib beradi.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Shillerning  “Makr  va  muhabbat”  fojiasi  1936-yili  Komil  Yas-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hin,  1939-yili  Ma’ruf  Hakim  tomonidan  o‘zbek  tiliga  tarjima  qil-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ingan,  Asqad  Muxtor  esa  1954-yili  “Qaroqchilar”  tragediyasini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o‘zbekchalashtirgan. Har ikki asar Milliy Akademik drama teatrida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sahnalashtirilib, zo‘r muvaffaqiyat bilan namoyish qilindi.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1795-yilda «Kishini estetik jihatdan tarbiyalash to‘g‘risida xat-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lar» nazariy maqolasini yozadi. Uning fikricha, inson go‘zallik ta’siri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ostida, insonparvarlar haqqoniy bo‘ladi va hayotdagi nuqsonlar bar-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taraf etiladi va aql-idrok, ozodlik, tenglik hukm suradi.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  yozuvchilarni  o‘z  asri  farzandi  (quli  emas)  bo‘lishiga, 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  ehtiyojiga  qarab  yozishga  chaqiradi.  «Qaroqchilar»  (1781-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yil)da Graf Maksimilian fon Moorning ikki o‘g‘li Karl ( Lepsigda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o‘qiydi) va Frans (shuhratparast) bor. Karl qarzga botib, yordam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so‘rab  yozgan  xatlarini  Frans  qari  otasiga  buzib,  soxtalashtirib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o‘qib  beradi,  akasiga  tuhmat  qiladi.  Graf  Karldan  voz  kechadi.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Ilojsiz  Karl  qaroqchilar  guruhini  tuzadi(Butun  mamlakatga  dah-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shat soladi). Otasi bundan xabar topadi. Frans bir kishini yollab,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otasiga Karlning o‘limi haqida yolg‘on xabar beradi. Hasta graf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olamdan o‘tadi. Frans otasi o‘rnini egallaydi va saroyda adolatsi-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zlik o‘rnatadi. Begona kishi qiyofasida saroyga kelgan Karl bar-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chasidan  xabar  topadi.  Sevgan  qizi  Amaliyani  qaroqchilar  tutib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qaroqchilar  huzuriga  keltiradi.  Ammo  Karl  sevgan  bilan  birga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Amaliyaga  xanjar  uradi.  O‘zini  hukumat  qo‘liga  topshirmoqchi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ekanini qaroqchilarga ma’lum qiladi. Qaroqchi Karl jamiyatni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o‘zgartirmoqchi bo‘ladi.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Iongann Volpfgang Gyote (1749–1832).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Frankfurt  shahrida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yurist  oilasida  tug‘ildi.  Laykuna  universitetida  (grafik)  o‘qib  yur-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ganda  birinchi  she’rlarini  yozadi.  Uning  dunyoqarashiga  Spinoza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falsafasi-«Poetika» ta’siri katta bo‘ladi. Studentlik yillari Ganpening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«Muhammadning  hayoti»  kitobidan  ruhlanib,  Muhammad  haqida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 yozmoqchi bo‘ladi (parchalar).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Gyote  1771-yilning  14-oktyabrida  buyuk  ingliz  dramatur-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 V.Shekspirga  bag‘ishlangan  kechada  ma’ruza  qildi.  Ushbu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ma’ruzasida u o‘zining estetik dasturini bayon qildi. Ma’ruza Shek-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spir dahosiga aytilgan madhiya bo‘lib, Gyote uni yangi adabiy oq-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imning bayrog‘i deb e’lon qildi.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 hayoti davomida 1600 ga yaqin she’r yozadi. Juda ko‘pchiligi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 qo‘shiqlariga aylanadi. «Gets fon Berlixingen» (1773) Gyoten-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nomini butun Germaniyaga mashhur qiladi. Dramada XVI asr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voqealariga murojaaat qilinadi. Bosh qahramoni Ges ritsor. U xalq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orasida juda mashhur. Isyonkor shaxs taqdiri uni juda qiziqtiradi.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 uning Shekspir bilan juda qiziqqan davrida yaratildi (Xronika-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ruhida). Asar klassitsizm teatridan butunlay farq qiladi.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1774-yili «Yosh Verterning iztiroblari « romanini yozdi. Asar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hramoni Verter – byurger oilasidan chiqqan iste’dodli, nozik tabiat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yosh yigit. U o‘z davri uchun juda yaxshi ma’lumot olgan, klassik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adabiyotni,  ayniqsa,  Gomer  asarlarini  sevib  o‘qiydi.  Qalbi  olijan-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ob  his-tuyg‘ularga  boy.  Verter  tabiatning  erkin  farzandi,  u  Russo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ta’limotining ixlosmandi. Verter Sharlotta ismli qizni sevib qolgan.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Ammo Sharlotta boshqa yigit – Albertga unashtirilgan edi. Shu 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babli  Verter  qizni  unutish  maqsadida  shaharga  borib,  diplomatiya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idorasiga ishga kiradi. Ammo bu yerda uning ishi yurishmaydi.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xo‘jayini graf saroyidagi ziyofatda hozir bo‘lgan Verter yuqori 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baqa  vakillariga  yoqmaydi.  Verterning  xo‘jayini  mehmonlarning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xohishini unga aytgach, yigit bu uydan chiqib ketadi. Ertasiga butun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shaharga, go‘yo Verter mehmondorchilikdan haydab yuborilganligi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 be’mani tuhmat gaplar tarqaladi. Haqoratlangan Verter ariza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berib ishdan bo‘shaydi. Yana o‘z sevgilisi yoniga qaytib boradi. Endi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Sharlotta turmushga chiqqan, Verterning Sharlottalarnikiga kelishi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oilani obro‘sizlantirgan bo‘lar edi. Chorasiz qolgan Verter o‘zini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 o‘ldiradi. Gyote zamondoshlari asarning bunday yechim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tugallanishiga salbiy munosabat bildirdi, hatto Lessing ham Vertern-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o‘z joniga qasd qilishini </w:t>
      </w:r>
      <w:hyperlink r:id="rId120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qahramonning irodasizligi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ojizligiga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yo‘ydi. Garchi Gyote bu fikrlarga qo‘shilmasa-da, romanning ikkin-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 nashriga quyidagi she’riy misralarni epigraf qilib kiritdi: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“Er bo‘lgin, men yurgan yo‘ldan yurmagin”. Gyote qahramoni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ichki dunyosi boy sentimental obrazdir. XVIII asr yozuvchilari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uchun,  jumladan,  Gyote  uchun  ham  inson  sezgilarining  ifodasi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o‘sha zamon feodal tuzumida hukm surayotgan shafqatsizlik,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toshbag‘irlikka qarshi kurash ifodasini anglatar edi. Bu hol inson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uchun, uning har tomonlama kamoloti yo‘lidagi kurashni bildi-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 XVIII asr insonparvarlari barcha qobiliyatlarini, qalbining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boy his-tuyg‘ulari to‘la namoyon qilinishini istar edilar. Insonni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tabiat bekam-u ko‘st yaratadi, ammo adolatsiz jamiyat sharoiti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undagi barcha illat va qusurlarni keltirib chiqaradi, deb hisobla-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Gyote lirikasi o‘ziga xosligi bilan ajralib turadi. Uning she’riyati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 yetuk, serma’no va hayotiydir. Shoir o‘z lirikasida xalq hayo-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tiga, uning og‘zaki ijodiga murojaat qilib, yana ana shu xalq folklyori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xazinasini ajoyib durdonalar bilan boyitadi. Gyote she’riyati kishin-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murakkab ichki dunyosini ochib beradi. Xalq tili, uning ohan-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grabo musiqiyligi, quvnoq lapar ohanglari kitobxon qalbini junbush-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keltirib, lirikaning sirli sehriga maftun qilib qo‘yadi. Lirikasining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asosiy mavzui inson, uning sevgisi, uning tabiat bilan uyg‘unlashib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ketgan hayotiy, falsafiy go‘zallik va ozodlik haqidagi olijanob orzu-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larini tarannum qiladi. Gyote dunyo madaniyatining bir ildizi,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 bor, bu ham bo‘lsa, G‘arbda, G‘arb-madaniyat beshigi, degan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noilmiy fikrga qarshi o‘laroq, dunyo madaniyati yagona jarayon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qonuniyatlar </w:t>
      </w:r>
      <w:hyperlink r:id="rId12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asosida rivojlanishi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bu jarayonda Sharq hech qachon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G‘arbdan keyin qolmaganini, balki ko‘p sohalarda undan ilgarilab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ketganini ta’kidlaydi.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Aytish joizki, adibning Sharqqa hurmati, ehtiromi uning Ho-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fiz Sheroziy ijodi ta’sirida yaratilgan “Devoni” da o‘z ifodasini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topdi: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156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Hofiz, sen-la bellashmoqqa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Yo‘l bo‘lsin bizga!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Lochin kabi uchar yelkan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To‘lqinlar uzra.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Yengil, epchil uchib borar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Intilib olg‘a,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Agar to‘fon ko‘tarilsa,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Azobda darg‘a!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Qo‘shiqlarning ko‘kka uchar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Olov qushiday,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Dengiz o‘tga do‘nsa agar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Men uchun qo‘ymay!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Shoirning sharq mavzusiga bo‘lgan qiziqishi yangi hodisa emas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Bir qancha san’atkorlar o‘z ijodlarida sharqqa murojaat qilgan-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lar.  Jumladan,  Shekspir  (“Otello”),  Rasin  (“Boyazid”),  Monteske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(“Fors  maktublari”),  Volter  (“Muhammad”),  Bayron  (“Sharq  dos-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tonlari”),  Viktor  Gyugo  (“Sharq  motivlari”)  kabi  misollarni  aytib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o‘tish kifoya.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Gyote g‘arb va sharq adabiyotlarining boyib, rivojlanishini bir-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 bilan yaqinlashuvida deb biladi. U sharq bilan g‘arb, o‘tmish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hozirgi zamon, ularning urf-odatlari, muloqot va mushoha-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dalarini, biri orqali ikkinchisini tushunishni maqsad qilib qo‘yadi.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“Mag‘rib-u mashriq devoni” da Gyote sharqning buyuk shoirlari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Hofiz, Nizomiy, Firdavsiy hamda Sa’diy ijodini nozik talqin qilib,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o‘ziga xos falsafiy lirika javharlarini yaratadi. Shoirning “Devoni”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sharq va g‘arb she’riyati bir-biriga yaqin, umumbashariy adabiyot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ekanligini isbotlaydi. “Mag‘rib-u mashriq devoni” o‘n ikki kitobga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bo‘linadi. Bular: “Qo‘shiqchi kitobi”, “Hofiz kitobi”, “Sevgi kito-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bi”, “Mushohada kitobi”, “Qobus kitobi”, “Soqi kitobi”, “Norozilik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kitobi”, “Hikmat kitobi”, “Zulayxo kitobi”, “Temur kitobi”, “Ma-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sal kitobi” hamda “Jannat kitobi” dan iborat. Bu she’riy to‘plamda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shoirning hayot, insonlarning taqdiri, tinchlik haqidagi o‘ylari 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ifodasini topadi.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“Devon”da </w:t>
      </w:r>
      <w:hyperlink r:id="rId122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shoir timsollar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majozlar, qochiriqlar yo‘li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she’riyat,  ijodiyot,  sharq  madaniyatining  xususiyatlari  haqida  fikr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yuritadi.  “Devon”ning  “Hijrat”  deb  ataluvchi  she’ri  to‘plamning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muqaddimasi hisoblanadi. “Devon”ning tarixiy mazmuni shuki,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unda 622-yilda Muhammad payg‘ambarning Makkadan Madinaga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ko‘chib o‘tishi ko‘zda tutiladi. Ayni vaqtda “Hijrat” shoir Gyoten-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sharqqa yuz o‘girishini bildiradi. U g‘arbning bo‘g‘iq, diqqina-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fas muhitidan qochib, sharqning keng va sof havosidan to‘yib-to‘yib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nafas olishga oshiqadi.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“Faust”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Gyote  ijodining  yirik  mahsuli  bo‘lgan.  Asar  XVIII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asrning oxiri va XIX asrning birinchi choragida yozilgani (1773–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1831yy.) uchun ana shu xilma-xil voqealarga boy bo‘lgan Ovrupa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hayotini aks ettiradi. Asarda inson hayotiga, uning jamiyatda tutgan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o‘rniga diqqat qaratilgan.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Tabiatning, koinotning qudratli kuchlarini inson irodasiga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bo‘ysundirish, uning qonunlarini o‘rganish va bu sirlarni odamzod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foydasiga xizmat qildirish ulug‘ mutafakkir olim Gyotening doimiy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orzusi bo‘lib keldi. Uning buyuk qahramoni Faust ana shu orzuni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amalga oshirishdek olijanob ishga bel bog‘laydi. Faust haqidagi af-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sona (XVI asr) nemis xalq she’riyatida yaratilgan eng buyuk asar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Gyote qo‘liga qalam olgan kunidan boshlab bu haqida asar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yozishni  orzu  qilar  edi. Ana  shu  afsonalarda  Faust  olim,  sehrgar,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shaytonlar bilan munosabatda bo‘lgan kishi sifatida talqin qilinadi.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Arshi  a’loda  shayton  Mefistofel  xudo  bilan  Faust  to‘g‘risida  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nozara  qiladi.  Shaytonning  fikricha,  koinoti  azimda  inson  ojiz 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narsa,  u  baxtsiz,  abadul-abad  azob-uqubatda  yashaydi. Agar  xudo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unga aql ato qilmasa, inson yomon yashamagan bo‘lur edi. Buning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ustiga Faust butun koinot va tabiat sirlarini ilm-u fan kuchi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bilib olmoqchi. Mefistofel Faustning bu intilishlariga ishonmaydi,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unga  shubha  bilan  qaraydi.  Xudo  esa,  inson  adashib  bo‘lsa  ham,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izlash, qidirish natijasida kamolot cho‘qqisi tomon boradi, deb unga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umid  bildiradi.  Bu  umid  Gyotening  inonparvarlik  qarashlarining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natijasidir.  Shayton,  men,  albatta,  Faustning  nafsini  qo‘zg‘ab,  yo-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 yo‘llarga olib boraman, uning intilishlarini, orzularini puchga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chiqaraman, deydi. Asarning asosiy konflikti va tuguni shu yerdan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Kim – erk, hayot deb jang qilolsa har kun,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Erk-u hayot uchun o‘sha munosib.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Xuddi shunday mehnat, kurash va havas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Band aylasa yosh-u keksa – har kimni,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Shunday kunda ko‘rsam </w:t>
      </w:r>
      <w:hyperlink r:id="rId123" w:history="1">
        <w:r w:rsidRPr="00F23E36">
          <w:rPr>
            <w:rFonts w:ascii="Tahoma" w:eastAsia="Times New Roman" w:hAnsi="Tahoma" w:cs="Tahoma"/>
            <w:i/>
            <w:iCs/>
            <w:color w:val="0000FF"/>
            <w:sz w:val="24"/>
            <w:szCs w:val="24"/>
            <w:lang w:val="en-US" w:eastAsia="ru-RU"/>
          </w:rPr>
          <w:t>edim bir nafas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Ozod diyorimni, ozod xalqimni.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Faust tilidan aytilgan ushbu misralar u anglab yetgan haqiqatning,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 umrining mazmunini belgilab beradi. Gyote o‘z tragediyasida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bir-biriga zid bo‘lgan ikki xil kuchlar to‘qnashuvini ko‘rsatadi.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kuchlarning biri Faust, u ilg‘or dunyoqarash, yorug‘lik timsoli.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buyuk olim, ijodkor inson, odamlar baxt-saodati uchun kurashadi.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Faust ilmga tashna, ilm-ma’rifatning kuchi bilan kishilarga ezgulik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qidiradi. O‘z xalqini ma’rifatli qilish uchun Injilni tarjima qiladi.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 tinmay olg‘a yurishni, to‘xtovsiz harakat qilishni targ‘ib qiladi,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chunki u harakat insoniyat kelajagini munavvar qilishiga ishonadi.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Gyotening asari zamondoshlarini o‘rta asr uyqusidan uyg‘otishga,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hayotini qurishga da’vat qiluvchi chaqiriq ham edi. Shoirning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qahramoni davr munosabatlarini o‘zida mujassamlashtirgan ki-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shi. Asosiy qahramonlardan biri bo‘lgan shayton Mefistofel o‘zida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shubha, inkor ham vayronalik kuchlarini mujassamlashtirgan. Shay-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 hamma vaqt Faustni yo‘ldan ozdirishga, uning yuragida shubha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qo‘zg‘ashga urinadi. Faustni olijanob intilishlardan chalg‘itib, haq-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iqat, insoniyat oldidagi burchlarini unutishga undaydi.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Gyote  asrining  ikkinchi  qismida  qadimgi  Yunoniston  mavzusi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asosiy o‘rin oladi. Yelena antik dunyoning go‘zallik timsoli sifatida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gavdalanadi. Faust bilan Yelena o‘rtasidagi nikoh ramziy ma’no kasb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etadi. Faust qo‘lida qolgan Yelenaning kiyimlari qadimiy san’atning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olijanob tasviri, belgisidir. Gyotening fikricha, oltin davr o‘tmishda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emas, istiqbolda, kelajakda.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“Faust” asari XVIII asr oxiri va XIX asr boshlaridagi nemis 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abiyotining falsafiy va badiiy yutug‘i bo‘ldi. Bu asar ustida Gyote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60 yil davomida ishladi. «Faust»ni yozish niyati unda studentlik 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laridan boshlangan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Afsungar  doktor  Faust  haqidagi  afsonalar  XVI  asrda  paydo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bo‘lgan.  1592-yil.  Kristofer  Marlo  «Doktor  Faustning  fojiyaviy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tarixi»  sahna  asarini  yaratdi.  XVII-XVIII  asarda  tabiat  sirlarini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o‘zlashtirgan  doktor  haqida  Germaniyada  turli  kitoblar  bosilib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chiqqan edi. Demak, tragediyada bir-biriga zid bo‘lgan ikki xil kuch-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 to‘qnashuvi  tasvirlanadi.  Faust-ilg‘or  dunyoqarash,  yorug‘lik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timsoli. To‘xtovsiz harakat, yaratish, bunyodkorlik uning asosiy shi-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ori. U ilmga tashna, Injilni tarjima qilgan. Myefistofel shubha, inkor,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vayronachilik kuchlarini mujassamlashtirgan. U Faustni yo‘ldan 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moqchi bo‘ladi.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Jahon  adabiyotining  shoh  asarlaridan  biri  bo‘lgan  “Faust”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  o‘zbek  kitobxoni  shoir  Erkin  Vohidov  tarjimasida  ona  tilida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o‘qimoqda.  Gyotening  buyuk  “Faust”  fojiasi  bilan  birga  bir 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ncha  she’rlari  o‘zbek  tiliga  M.Shayxzoda,  Shukrullo,  Erkin Vohi-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dov, Sadriddin Salimov tomonidan tarjima qilingan. “Yosh Vertern-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iztiroblari” romani Yanglish Egamova tarjimasida o‘zbek tiliga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o‘girilgan.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Ma’rifatchilik adabiyoti deganda nimani tushunasiz?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Angliyadagi romantizmning asosiy namoyondalari kimlar?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“Robinzon Kruzo” romantizmida ma’rifatparvarlik tomoyil-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larining aks etirilishi.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Fransuz ma’rifatchilik adabiyotining asosiy vakillari kimlar?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“Odil podsho” g‘oyasining adabiyotdagi talqini.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“Bo‘ron va tazyiq” qanday adabiy harakat edi?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  Shiller ijodida isyonkor qahramon 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8.  Gyote va Sharq adabiyoti. Gyotening “Faust” tragediyasida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ezgulik va razolat kurashi talqini.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Adabiyotlar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Introduction  to  Literature.  Miller  Gilbert.  Williams  John.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1995 The McGraw-Hill. P.1148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Азизов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Қаюмов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Чет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эл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тарихи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– T.: 1987.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3.  Артомонов С. Зарубежная летература. XVII-XVIII,в.в.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М.: 1988.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Проблема  просвещения  в  мировой  литературе.  –  М.: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1970.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Неустраев В. Немецская литература эпохи Просвещения.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– М.: 1958.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6.  Кассель  Л.  Гете  и  «Западно  –  восточный  диван»  –  М.: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1974.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7.  Свифт Ж. «Гулливернинг саёҳатлари» – T.: 1974.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8.  Дефо Д. «Робинзон Крузо»., – T.: 1965.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9.  Гёте И. «Вертернинг изтироблари». – T.: 1975.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10.  Гёте И. Фауст. – T.: Адабиёт ва санъат нашриёти, 1972–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74.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161</w:t>
      </w:r>
    </w:p>
    <w:p w:rsidR="00F23E36" w:rsidRDefault="00F23E36">
      <w:pPr>
        <w:rPr>
          <w:lang w:val="en-US"/>
        </w:rPr>
      </w:pPr>
    </w:p>
    <w:p w:rsidR="00F23E36" w:rsidRPr="00F23E36" w:rsidRDefault="00F23E36" w:rsidP="00F2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ROMANTIZM </w:t>
      </w:r>
      <w:hyperlink r:id="rId124" w:history="1">
        <w:r w:rsidRPr="00F23E3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val="en-US" w:eastAsia="ru-RU"/>
          </w:rPr>
          <w:t>ADABIYOTI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REJA: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1.  Romantizm adabiyotining ijtimoiy va nazariy asoslari,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 xml:space="preserve">asosiy 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eastAsia="ru-RU"/>
        </w:rPr>
        <w:t>х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ususiyatlari.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2.  Nemis romantizmi.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3.  Angliya romantizmi: Gofman ijodi.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4.  Fransuz romantizmi: Bayron ijodi.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5.  Daniya romantizmi: V.Gyugo ijodi.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6.  Amerika romantizmi: F.Kuper.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Tayanch iboralar: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 romantizm: fransuz inqilobi; romantik qahra-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mon: tarixiylik, aka-uka Grimm ertaklari, Gofman, Bayron; shaxs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erki:  V.Skott;  tarixiy  roman:  V.Gyugo,  G.X.Andersen  ertaklari,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F.Kuper.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Romantizm XVIII asr oxiri va XIX asr birinchi yarmida Ovrupa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va Amerika adabiyotida tarqalgan yirik adabiy oqimlardan biridir.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“Romantizm”  atamasining  paydo  bo‘lishini  “roman”  (roman)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so‘zi  bilan  bog‘liq  holda  o‘rganish  mumkin.  XII  asrdan  boshlab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Fransiyada  boshqalardan  ajralib  turuvchi  qahramonlar  bilan  sodir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bo‘lgan ishqiy, jangovor sarguzashtlar bayon etilgan asarlar roman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deb  atalgan.  Bunday  asarlar  antik  romanlar  singari  lotinda  emas,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jonli roman (fransuz) tilida yozilgan. Sagalardan farqli ravishda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manda real voqealarga emas, muallif tomonidan xayolot olamiga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tayanilgan. Shunday qilib, o‘rta asrlar (Tom, Kreten de Trua) roman-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lari o‘quvchi va tinglovchilarni qiziqarli syujet – muhabbat va shuh-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rat uchun qahramonliklar sodir etib, hatto insonga dushman 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yovuz kuchlar ustidan ham g‘alaba qozonuvchi qahramonlar haqida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hikoya qilishi bilan rom etgan. XVII asr o‘rtalariga kelib Angliya-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da paydo bo‘lgan romantik sifat aql bovar qilmaydigan qahramon-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liklarga asoslangan barokko romanlarining xususiyatini ko‘rsatish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uchun xizmat qilgan. Shunday qilib, romantizm tushunchasi nafaqat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sarguzashtni, balki sirlilikni ham anglata boshlagan. Jan Jak Russo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mazkur atamadan takrorlanmas Shvetsariya tabiatiga tavsif berishda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foydalangan.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“Adabiyotshunoslik  lug‘ati”  da  romantizm  termini  “etimologik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jihatdan ispancha “romanse” so‘zi bilan bog‘liq bo‘lib, XVIII asrda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kitoblardagina uchrashi mumkin bo‘lgan g‘ayritabiiy, </w:t>
      </w:r>
      <w:hyperlink r:id="rId125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ajabtovur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fantastik narsalarning bari shu so‘z bilan yuritilgan”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24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 Romantizm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mavjud voqelikdan qoniqmaslik, aniqrog‘i ma’rifatchilikka xos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olamni aql bilan raso holga keltirish g‘oyasiga ishonchning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yo‘qolishi natijasida paydo bo‘ldi. Lekin romantizm, romantik 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fakkur ildizlariga qadim zamonlarga borib taqaladi. Romantizmga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 xususiyatlar Sharq adabiyoti, xususan, mumtoz o‘zbek adabi-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yotida  ham  chuqur  ildiz  otgan.  Biroq  adabiy  yo‘nalish  darajasiga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ko‘tarilmagan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 inqilobi  (1789)  Ovrupa  va  jahon  adabiyotidagi  kuchli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yo‘nalish romantizmni vujudga kelishiga zamin hozirlagan voqea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bois fransuz yozuvchisi V.Gyugo XIX asr haqida: “XIX 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rning buyuk onasi – fransuz inqilobi bor. Uning tomirlarida fransuz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inqilobining tuganmas qoni jo‘sh urmoqda” degan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Inqilob ijtimoiy-siyosiy sohada feodal ijtimoiy munosabatlarga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barham  berib  «Ozodlik,  tenglik,  qardoshlik»  deb  ataluvchi  shiori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 kuchga aylangani, qo‘shni mamlakatlarda ham inqilobiy kayfi-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yatni vujudga keltirgani bilan ahamiyatlidir.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 asrda  tadqiqotchilar  nimani  «Romantizm»  deb  atash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to‘g‘risida bahs olib bordilar. (Fransuz olimi Surpe bu oqimga butun-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lay qarama-qarshi bo‘lgan naturalizmni ham romantizmga qo‘shadi.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asrning 50-yillariga kelib sobiq Sovet ittifoqida paydo 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konsepsiyaga ko‘ra romantizm yo‘nalishi o‘z badiiy uslubi bilan bir-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biridan farq qiluvchi, ikki oqim – faol va passiv romantizmdan ibo-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 deb xulosa qilingan.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D.Quronov,  Z.Mamajonov,  M.Sheralieva.  Adabiyotshunoslik  lug‘ati.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Toshkent: Akademnashr, 2010. – B. 258.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Lekin XX asrning 60–70 yillariga kelib bu borada (Iyen roman-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tiklari: Gofman, Po va boshqalar ijodi tadqiqi asosida), yangi xu-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losaga kelindi. Bu romantiklar badiiy uslublarining birligi haqidagi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xulosadir.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Romantiklar  ijodi  har  bir  mamlakatda  o‘z  belgilariga  ega. 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davlatlarning milliy, tarixiy xususiyatlari bilan bog‘liqdir. Shu 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birga, Ovrupa romantizmi o‘z umumiy xususiyatlariga ham ega.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 quyidagilar: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* romantiklar paydo bo‘lgan tarixiy sharoit;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* uslub hususiyatlari;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* qahramon xarakteri.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romantizmi uchun fransuz inqilobi tarixiy sharoit bo‘lib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xizmat qiladi. Romantiklar inqilob </w:t>
      </w:r>
      <w:hyperlink r:id="rId126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ilgari surgan inson ozodligi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g‘oyasini qabul qildilar. Lekin inqilob rahbarlaridan biri bo‘lgan Sen-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Jyust ta’riflagan “omma baxti uchun kurash” asnosida zo‘ravonlik,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zulm avj oldi. Natijada, inqilob g‘oyalariga ishonch o‘rnini hafsala-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sizlik, umidsizlik egalladi. Romantiklar inson jamiyatda himoyasiz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ekanligini, mulkchilik hissi barcha narsa ustidan ustunlikka erishay-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otganini his qildilar. Shuning uchun muhit oldidagi ojizlik, ikkilan-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ish, qahramonlar taqdirining fojiyaviyligi romantiklar dunyosining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o‘ziga xos jihatlari hisoblanadi.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  tomondan,  shaxsga  nisbatan  alohida  munosabat,  uni  atrof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muhit bilan aloqalari xarakteri, ikkinchi tomondan, real muhit-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ideal dunyoqarashni qarshi qo‘yish o‘ziga xos badiiy uslub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bo‘lishini belgilab berdi. Romantiklarning vazifasi turmushni aniq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ravshan tasvirlash emas, balki turmush haqidagi orzu-umidlarni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tasvirlashdir. Shunday yo‘llar orqali ular o‘z </w:t>
      </w:r>
      <w:hyperlink r:id="rId127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ideallarini aks ettira-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Romantizm adabiyoti o‘z qahramonini ham ilgari suradi. 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mantik qahramon, asosan, yuksak va nozik his sohibi, boshqa-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bo‘ysunuvchi qonunlarga bo‘ysunmaydigan mag‘rur shaxsdir.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Shuning uchun u doim boshqalardan ustun qo‘yiladi va ajralib tu-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  Bunday  qahramon  ko‘pincha  yolg‘iz  bo‘ladi.  Shu  sababdan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yolg‘izlik mavzusiga juda ko‘p janrlarda, asosan, she’riyatda keng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o‘rin berilgan.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Romantiklarning shaxs ichki dunyosiga bo‘lgan qiziqishi lirik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liro-epik janrlarning gullab yashnashiga sabab bo‘ldi.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  tarixiy  sharoitda  Ovrupada,  ma’rifatparvarlar  kutgan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ishongan «Aql-idrok» mamlakati ro‘yobga chiqmadi. Romantiklar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muhitning ziddiyatli ekanligini aniqladilar. Ular adabiyotda tarixiy-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likni kashf etdilar. Ma’rifatparvarlar esa o‘tmish to‘g‘risida antitar-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ixiy mazmunda («yaxshi-yomon» deb) fikr yuritgan edilar. Klass-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itsizm tragediyalarining syujetini, asosan, tarixiy voqealar tashkil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etsada, ularni tasvirlanayotgan davr xususiyatlari emas, burch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tuyg‘u masalasining yechimi qiziqtirgan.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Romantiklar o‘tmishda nafaqat inson xarakterlarini, balki 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zamonasi ta’sirida shakllangan xarakterlarni ham ko‘ra oldilar.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Ma’rifatparvarlar  yuksak  ma’naviyat,  aql-zakovat  egalari  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ko‘plab  ijobiy  obrazlarni  yaratgan  bo‘lsalar,  romantik  qahramon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ijobiy bo‘lishi shart bo‘lmay, u muallif idealini o‘zida aks ettirishi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lozim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Romantiklar uchun badiiy reallik </w:t>
      </w:r>
      <w:hyperlink r:id="rId128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mavjud reallikdan haqqoniyro-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qdir. Real voqelikdagi tussizlikdan (bema’nilikdan) bezgan ijodkor-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lar, ko‘pincha, o‘tmishdan ma’ni izlashadi yoki voqea-hodisalar 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 uzoq, ekzotikaga boy yurtlarda kechadi.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tariqa romantizm adabiy yo‘nalish sifatida XVIII asr oxiriga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kelib birdaniga bir necha mamlakatlarda paydo bo‘la boshladi. Este-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 manifest, traktatlari bilan Germaniyadan Iyen romantiklari, Fran-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siyadan Shatobrion va de Stal, Angliyadan “Ko‘l maktabi” vakillari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 romantizmi taraqqiyoti uchta davrga bo‘linadi: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a)  Ilk romantizm (XVIII asr oxiri XIX asr boshlari)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b)  Rivojlangan romantizm (XIX asrning 20–40 yillari)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v)  Kech romantizm (1848-yildan keyingi davr)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Ammo  mazkur  davriylashtirish  barcha  Ovrupa  mamlakatlari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 bir deb bo‘lmaydi. Germaniyada ilk romantizm Yen roman-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165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tiklari  (Novalis,  aka-uka  Shlegelar)  nomi  bilan  bog‘liq.  Ikkinchi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bosqichdagi Geydelberg romantiklari davri Napaleon okkupatsiyasi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milliy uyg‘onish davriga to‘g‘ri keladi. Xuddi shu paytda aka-uka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Grimm ertaklari paydo bo‘lgan.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20-yillarga kelib, Gofman vafotidan so‘ng va yosh Hyeynining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realizm an’nalarini yoqlab chiqish munosabati bilan nemis roman-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tizmi egallagan mavqeyini boy bera boshladi.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Angliyada  esa  Shelli  (1822)  va  Bayron  (1824)  ning  hayotdan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ko‘z yumishi romantizmning ikkinchi darajali adabiy yo‘nalishga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aylantirdi.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Romantizm  Fransiyada  30-yillarga  kelib  to‘la  shakllandi. 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paytda  Angliya  va  Germaniyada  romantizm  o‘z  umrini  yashab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bo‘lgandi, deyish mumkin. Fransiya romantiklari yangi drama uc-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 kurashdilar. (Ungacha klassitsizm teatri hukmron edi). Drama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janrining islohotchisi sifatida V.Gyugo maydonga chiqdi.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Polshada  romantizm  haqidagi  bahslar  1810-yillarga  to‘g‘ri  ke-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ladi. 20-yillarga kelib, A.Mitskevich ijodi bilan bog‘liq holda shak-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llandi va o‘zini asosiy o‘rnini uzoq vaqt saqlab qoldi.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Nemis romantizmi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Germaniyada  qo‘shni  Fransiyada  bo‘layotgan  voqealarni  zo‘r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qiziqish  bilan  kuzatib  bordilar.  Germaniyaning  ilg‘or  vakillari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ularning(o‘zlarining) qoloq, o‘nlab mustaqil knyazliklarga bo‘lingan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mamlakatida inqilobiy o‘zgarishlar bo‘lmasligiga ko‘zlari yetdi.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Shuning uchun ular ma’naviy sohada inqilob qilishga harakat qil-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  romantiklari  idealist  Fixtening  «O‘z  diqqat-etiboringni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seni o‘rab turgan atrof-olamga emas, balki o‘zingga qarat», – degan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falsafiy qarashlarini yoqlab chiqdilar.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 o‘z xohish, intilish va harakatlari tufayli yanada yaxshiroq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 mumkin va kerak. Bunda unga yordam berish kerak. Nemis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romantiklarining asosiy vazifa va maqsadi ana shundan iborat edi.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 romantizmi tarixini 3 ta davrga bo‘lish mumkin: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1)  1795–1805-yillar  –  Yen  romantiklari  F.Shlegel,  Novalis,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Tiklar davri;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2)  1806–1815-yillar  –  Geydelberg  romantiklari  K.Breyntano,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A.Arnimlar nemis folklorini yig‘ishga katta e’tibor berdi. Bu vaqtda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aka-uka Grimmlar ham ana shular to‘garagida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3)  1815–1848-yillar  –  Napaleon  inqirozidan  so‘ng  roman-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tiklarning harakat markazi Berlingga ko‘chdi.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yerda  Gofman,  Shamisso,  Hyeyne  (ilk  ijodi)  va  Byuxerlar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 qildi.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 romantiklarining katta ishlaridan biri – xalq og‘zaki ijodi-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 o‘rganishlari bo‘ldi. Yakob (1785–1863) va Vilgelm (1786–1859)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Grimmlar  folklorning  estetik  qimmatini  yuksak  qadrlaganlardan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edi: Ularning tarix, til tarixi, huquq va mifologiya bo‘yicha bir qan-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 ilmiy maqolalari mavjud. Ammo ularga xalqdan yozib olingan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3  tomli  va  200  ta  ertakdan  iborat  «Bolalar  va  xonadon  ertaklari»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(1812–1822) katta shuhrat keltirdi. Ular ertaklarni butun Germaniya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bo‘ylab yurib turli toifa odamlardan yozib oladilar.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Ertaklarni 3 guruhga bo‘lish mumkin: sehrli, hayvonlar haqidagi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(Bo‘ri va yetti echkicha», «Bremen muzikantlari») va maishiy 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taklar.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Barcha ertaklarda mehnatni sevuvchi, dono, sabr-toqatli qahra-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monlar doimo g‘alaba qozonadilar.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A.S.Pushkin «Oltin baliq va baliqcha haqida»gi ertagida «Kam-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bala baliq haqidagi ertak» epizodidan foydalangan.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Fridrix Shlegel (1772–1829).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Avgust va Fridrix Shlegellar nemis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adabiyotshunosligi faniga asos soldilar.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Antik madaniyatni chuqur his qilish, o‘rta asr va Uyg‘onish davri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yodgorliklarini  o‘rganish,  klassitsizm  va  ma’rifatparvarlik  adabiy-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otiga tanqidiy yondashish ular uchun adabiyotga bo‘lgan talablarini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ishlab chiqish imkoniyatini yaratdi.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Yunon  va  rimliklar  merosining  ahamiyati  haqida  fikrlar  ekan,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Fridrix  Shlegel  san’at  o‘zgaruvchan  degan  fikrga  keladi.  Shuning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 insoniyat rivojlanishidagi har bir yangi bosqich badiiy ijod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oldiga yangi vazifalar qo‘yadi.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  san’atning  asosini:  “Fransuz  inqilobi,  Fixtening  “Fan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ta’limoti”  va  Gyotening  “Meyster”i  tashkil  etadi”,  –  deb  yozadi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Shlegel.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 romantiklari san’atkorlarni odamlar orasidagi oliy mavju-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dot sifatida ulug‘ladilar. “Odamlar yer yuzidagi boshqa mavjudot-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lardan qanchalik ustun bo‘lsalar, san’atkorlar odamlardan shunchal-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 ustundirlar”, – deb yozadi Shlegel.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 romantiklarining asarlarida bu g‘oya u yoki bu darajada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ifodasini topdi.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F.Shlagel adabiyotga romantik kinoya tushunchasini olib kirdi;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romantik kinoya nafaqat nemis romantiklari, balki keyingi davr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yozuvchilariga  ham  katta  ta’sir  ko‘rsatdi.  Shamisso,  Gofman,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Gyote asarlarida romantik kinoya o‘zining konkret ijtimoiy ifoda-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 topdi.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F.Shlagel  o‘zining  nazariy  qarashlarini  1799-yilda  yozilgan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“Lyo‘sinda” povestida ifoda etdi. Asar syujeti zamondoshlarini lol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qoldirdi, chunki Yuliy va Lyo‘sinda (rassomlar) obrazlarida ular 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allif va Doroteya Fetni tanidilar.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Romantik yozuvchi nuqtai nazaridan </w:t>
      </w:r>
      <w:hyperlink r:id="rId129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qahramon muallifning aksi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 adabiyotga o‘tishi, adabiyot o‘z navbatida hayotga aylanishi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kerak.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Ernst Teodor Amadey Gofman (1776–1822).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Gofmanning fan-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tastik novella va romanlari nemis romantizmining eng katta yutug‘i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hisoblanadi. U muhitni aql bovar qilmaydigan (irotsional) holda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bul qiladi, chunki shunday holda dunyoviy uyg‘unlik (garmoniya)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mumkin emas.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Gofman asarlarida, ko‘pincha, personajlarning ikkiga ko‘payish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hollarini kuzatish mumkin. U XIX asr yozuvchilari orasida birinchi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bo‘lib, inson naturasining ikkiga ko‘payishini ochdi. Ya’ni, Gofman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asarlarida insonning qarama-qarshi xislatlari alohida, aralashmagan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holda maydonga chiqadi.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Bo‘lajak  yozuvchi  Kyonisbergda  tug‘ildi.  Huquq  fakultetini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bitirdi. Tirikchilik vajidan boy byurgerlarning qizlariga musiqadan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saboq  berdi.  1814-yildan  to  umrini  oxirigacha  Berlinda  yashadi.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Gofman umr bo‘yi nochorlikda hayot kechirdi.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 va san’atkor mavzusi – Gofman ijodining asosini tashkil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etadi. Uning asarlarida iqtidorli musiqachilar, san’atkorlar doimo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Germaniyaning zerikarli, pastkash hayotida bo‘g‘iladilar, o‘z ideal-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 va nemis hayoti o‘rtasidagi qarama-qarshiliklarni ko‘rib azob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chekadilar.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1809-yilda  “Umumiy  musiqa  gazetasi”da  “Kavler  Glyuk”  no-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vellasi  bosilib  chiqdi.  Shundan  so‘ng  kompozitor  Kreyslerga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bag‘ishlangan boshqa asarlari ham paydo bo‘lgan va ularni “Kallo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ruhidagi fantaziya” to‘plamiga biriktiradi (1814–1815). (Jak Kallo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XVII asr fransuz rassomi). Ushbu to‘plamdagi hikoyalar marka-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zida musiqachi va kompozitor Iogan Kreysler turadi. Kreysler – dar-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badar musiqachi. U juda ham istedodli bo‘lsa-da, tirikchilik 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ko‘chada kezib yurishga majbur. U san’atni hayotdan ham ustun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qo‘yadi. Haqiqiy san’at ko‘plab burjua-zodagonlar uchun tushunarli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emas. Ushbu jamiyatda san’at ularning past, jirganch, ma’naviyatdan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uzoqdagi hayotini bezash, ovunish uchun xizmat qiladi xolos.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Gofmanning  «Sinnober  laqabli  mitti  Saxes»  (1819)  ertagidagi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voqealar mitti nemis knyazligida yuz beradi. Romantik bo‘yoqlarda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tasvirlangan barcha voqealar Gofman yashagan davrning hajviy 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yofasini ochib tashlaydi.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Saxes  –  kambag‘al  dehqon  ayoli  Lizaning  xunuk  o‘g‘li.  Pari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Rozabelverde  (Rozenshen)  bu  ayanchli,  bedavo  bolaga  uch  dona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tilla sochini sovg‘a qiladi. Atrofdagilar ko‘z oldida ajoyib mo‘jiza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sodir bo‘ladi. Odamlar Saxesni haddan tashqari chiroyli, </w:t>
      </w:r>
      <w:hyperlink r:id="rId130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aqlli deb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taniydilar. Uning yuqori tabaqadan kelib chiqqanligi va undagi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ko‘pdan-ko‘p fazilatlar haqida gapiradilar. Saxes oliy zot darajasiga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ko‘tariladi va juda osonlik bilan katta lavozimlarga erishadi. Boshqa-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hisobiga boyib, qudratli bo‘lib ketadi. Kichkina Saxes ko‘pdan-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 tahsinu tasannolarga, mukofot va imtiyozlarga sazovor bo‘ladi.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mo‘jizalarning barchasi knyaz Pafnutiy mamlakatida ro‘y beradi.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knyaz maxsus farmon bilan o‘z mamlakatida “ma’rifat” joriy qil-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 Mana shunday davlatda mitti Saxes saroyning birinchi ministri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 va knyazlik ishlarini hal qiluvchi qudratli kishiga aylanadi.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Sinnoberning sehri bu knyazlikda yashovchi barcha odamlarni 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domiga tortgan. Knyazlik baayni jinnixonaga aylanadi.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Ammo yolg‘iz shoir yigit Baltazar bu sehr ta’siridan tashqarida.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Baltazar romantik xayolparast kishi. U o‘sha knyazlikdagi bema’ni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tartiblarga she’riyat, shirin xayollar og‘ushini qarama-qarshi qilib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qo‘yadi.  Baltazar  atrofdagilarni  es-hushlarini  yig‘ishtirib  olishga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chaqirsa, uni hamma aqldan ozgan deb hisoblaydi. Sinnober laqabli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mitti Saxes Baltazar baxtiga ham g‘ov bo‘ladi. Baltazarning Kan-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dida ismli sevgilisini tortib olib, unga uylanmoqchi bo‘ladi.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Barcha  sehrgarliklar,  mo‘jizalar  sirini  biladigan  “ma’rifatli”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knyazlikda ana shu ajoyib-g‘aroyiblarni tarqatadigan doktor Prosper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Alpanusning o‘zi Baltazarga yordam qo‘lini cho‘zadi. Mitti davlat-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mitti ministri Sinnoberning Kandida bilan nikohi oldidan Balt-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azar uning boshidan sehrli tilla soch tolalarini yulib oladi. Shunda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sehrning hech qanday ta’siri qolmaydi.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 romantiklari orasida Gofman kitobxonalarga juda yaqin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20-yillardan boshlab uning asarlari ko‘plab tillarga tarjima qil-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indi. Rus demokrat tanqidchisi V.G.Belinskiy Gofmanni Germani-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yaning buyuk shoirlaridan biri deb, uni jahon adabiyotining yirik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yozuvchilari bilan bir qatorga qo‘yadi.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Gofman o‘z hayotidagi qarama-qarshiliklarni «qora va yorug‘»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kuchlar kurashi sifatida tasvirlaydi. Qora kuchlar – boylik, mansab-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parstlik, egoistik ko‘rinishlar. U bu kuchlarni chizishda groteks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satiradan unumli foydalanadi. Ular ba’zida dahshatli kuchlar sifatida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tasvirlanadi. Yorug‘ (sof) kuchlar esa insonning sof hislari va 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orzu xayollar dunyosidir.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Gofmanning «Magnitzor»da «Qo‘rqinchli mehmon» novellalar-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 sevgi yirtqich instinkt sifatida tasvirlanadi. Birinchi novellada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Alban ismli yigit baron xonadoniga keladi. Baronning Mariya ismli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 bo‘lib, u Ippolit degan yigitga unashtirilgan edi. Alban Mariyani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sevib qoladi va asta-sekin uni o‘ziga bo‘ysundirib, ixtiyorini o‘ziga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bog‘lab qo‘yadi. Ippolit bilan Mariyaga nikoh o‘qilayotgan paytda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 hushsiz yiqiladi. U endi Albansiz yashay olmas edi. Albanning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yirtqichlarcha istagi Mariyani halok 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Gofmanning «Mushuk Murning xotiralari» romani (1821)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juda mashhurdir.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Fransuz romantizmi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1789–1794-yillarda sodir bo‘lgan fransuz inqilobi natijasida pay-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 bo‘lgan fransuz romantizmi adabiyoti ikki bosqichni bosib o‘tdi.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 bosqich 1800–1810-yillarni, ikkinchi bosqich 1820–40 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  o‘z  ichiga  oladi.  Lekin  J.Sand, V.Gyugo  singari  romantiklar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 mazkur davriylashtirish chegarasidan chetga chiqadi. Tasviriy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san’atda esa romantizm 1860-yillargacha saqlanib qoldi.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  bosqichda  yaratilgan  asarlarda  keskin  syujet  kuzatil-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maydi. Yozuvchilarning e’tibori kuchli his-tuyg‘u, ehtiroslarni tas-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virlashga qaratiladi. Shu bois Ovrupa mamlakatlari romantiklarining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sevimli yozuvchisi bo‘lgan Shekspir Fransiyada ajabtovur vaziyat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o‘xshashi yo‘q tuyg‘ular tasvirchisi sifatida talqin etilgan. 1796-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yili Jermena de Stal “Tuyg‘ularning alohida </w:t>
      </w:r>
      <w:hyperlink r:id="rId13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shaxslar va xalqlar sao-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datiga ta’siri” nomli traktatini e’lon qiladi. Bu davrda muhabbat 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vzusidan tashqari ozodlik mavzusi ham muhim o‘rin tutadi. Erkka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intilish ham kuchli ehtiros darajasini olishi mumkin.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B.Konstanning  “Adolf”  romanlari  Shatobrianning  “Atala”,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“Rene” qissalari ana shu mavzuga bag‘ishlangan.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Mavjud ijtimoiy tuzumni inkor etish va ozodlikka intilish tabiat,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ayniqsa, yovvoyi tabiat tasviriga qiziqishning ortishiga olib keldi.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borada tabiat tasviri, sevgi va yolg‘izlik mavzulari singari fran-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suz romantizmining asosiy jihatlariga aylandi. Amerikadagi hindu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qabilalarining  hayoti,  ekzotik  Sharq  o‘lkalaridagi  mahalliy  peyzaj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tasviri nursiz real borliqqa qarshi qo‘yiladi. Fransuz romantizmining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 ikki davri uchun ham xarakterli bo‘lgan orientalizm (Sharq 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vzusiga murojaat) paydo bo‘ladi. Shu bilan birga, bu davrda san’at,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ayollar erki mavzulari J.De Stalning “Korinni”, “Delfina” romanlari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orqali talqin etildi.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Ikkinchi bosqichda his-tuyg‘ular, qahramon iztiroblari tahlili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o‘rnini o‘tkir syujet egallaydi. 1830-yillardagi ijtimoiy-siyosiy zid-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diyatlar  dramatik  turning  rivoj  topishiga  sabab  bo‘lgan. V.Gyugo,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Lamartin, Myusse lirikasida inson ruhiy olami tasviri asosiy o‘rin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egalladi. Mazkur bosqichda tarixiy roman va drama paydo bo‘ldi.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A.De Vinining “Sen-Mar”, V.Gyugoning “Parij Bibi Mariyam ibo-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datxonasi”,  “Xo‘rlanganlar”,  “Kulgich  odam”,  “To‘qson  uchinchi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yil” romanlari, V.Gyugo, A de Myusse va A.Dyuma (otasi) ning tar-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ixiy dramalari ikkinchi bosqichda yaratilgan asarlardir. Fransuz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mantizmidagi tarixiylik o‘ziga xosdir. Ijodkorlar uchun tarixiy haq-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iqatdan ko‘ra sodir bo‘layotgan voqea-hodisaning ruhiy-ma’naviy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mohiyati muhimdir.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romantizmining ikkinchi bosqichida Ovrupa romantikla-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rining ko‘plab asarlari tarjimalari paydo bo‘ldi: Shlegelning “Drama-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 san’at va adabiyot haqida ma’ruzalar”i, Bayron she’rlari, fransuz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romanchiligiga  katta  ta’sir  ko‘rsatgan  V.Skott  romanlari,  Gofman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ertak va novellalari shular jumlasidandir. Aslida nemis adabiyoti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falsafasiga bo‘lgan qiziqish birinchi bosqichda J.De Stalning “Ger-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maniya haqida” (1813) kitobidan so‘ng paydo bo‘lgan.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davr  tasviriy  san’atida  David  (1748–1825),  Jeriko  (1791–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1824),  E.Delakrua  (1796–1863)  singari  rassomlar  ijodida  roman-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tizm yo‘nalishining eng sara asarlari yaratiladi.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Viktor Gyugo (1802–1885).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Viktor Gyugo fransuz va Ovrupa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mantizmining yirik vakili hisoblanadi. Fransuz romantizmida Viktor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Gyugoga teng keladigan ijodkor topilmaydi. U shoir, dramaturg,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mannavis, romantizm nazariyotchisi, siyosiy arbob, insonparvarlik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g‘oyalarining tolmas targ‘ibotchisi sifatida faoliyat ko‘rsatgan.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Viktor Gyugo Bezonson shahrida ofitser oilasida tug‘ildi. Otasi 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paleon davrining generali, onasi esa aksincha, Burbonlar tarafdori edi.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 o‘zining birinchi she’rlarida burbonlarni madh etadi.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Ijodiy faoliyatini she’rlar yozishdan boshlagan Viktor Gyugon-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1822-yili “Qasidalar”, 1829-yilda “Qasida va balladalar” nomli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 to‘plamlari chop etilgan. Dastlabki to‘plamlarining nomlani-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 yosh shoirning klassitsizm an’analari ta’sirida bo‘lganligidan 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lolat beradi.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Uchinchi  she’riy  to‘plami  “Sharqona”  (1829)  deb  nomlanadi.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To‘plamga  yozilgan  so‘zboshini  yosh  ijodkorning  dasturi  sifatida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qabul qilish mumkin. Unda shoirning mavzu tanlashdagi erkinligi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targ‘ib etiladi.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1820-yillarda  V.Gyugoning  duniyoqarashi  va  ijod  tamoyillari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shakllandi. 1823-yilda “Valter Skott haqida” maqolasida V.Skott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Homer ijodiy “kashfiyotlari”ni uyg‘unlashtirish bilan birga roman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janrida drama imkoniyatlaridan unumli foydalanish haqida yozadi.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Mazkur ijodiy g‘oyalarini keyinchalik “Parij Bibi Mariyam ibodatx-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onasi” romanida mahorat bilan qo‘llaydi.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1827-yili birinchi asari «Kromvel» (XVII asr Angliya burjuaziya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inqilobi yyyetakchisi Kromvel haqida) dramasini yaratadi va unga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kengaytirilgan so‘zboshi yozadi. Ushbu so‘zboshi Fransuz roman-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tizmining manifestiga aylandi. Romantik dramalar Gyugogacha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yaratilgan. Biroq, klassitsizm hukmronligi davrida dramalar sahn-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alashtirilmagan. Ular “o‘qish uchun yozilgan dramalar” deb atalar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Viktor Gyugo Shekspir tajribasidan foydalanib tragediya emas,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romantik tarixiy drama yaratadi. U klassitsizm adabiyoti qonun qoi-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dalaridan voz kyyechishga (vaqt, makon, harakat birligi, yuqori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quyi janrlar) chaqiradi. Viktor Gyugo Shekspir ijodini ana shunday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qonun-qoidlardan xoli deb biladi.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Mazkur so‘zboshi </w:t>
      </w:r>
      <w:hyperlink r:id="rId132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romantik tarixiylik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grotesk usuli, borliqni tas-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virlash tamoyillari hamda dramaning san’at asari sifatidagi xususi-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yatlari bayon etilganligi bilan ahamiyatlidir. V.Gyugo drama haqida-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nazariy qarashlarini 1829-yilda yaratilgan “Ernani” pyesasiga tat-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biq etadi. Unda klassitsizmning uch birlik qoidasiga rioya etilmaydi.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 voqealari turli joylarda bo‘lib o‘tadi. Klassitsizm tragediyasida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oliy darajadagi haqiqat hakami vazifasini qirol bajargan bo‘lsa, maz-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 asarda bu vazifani fuqarolik huquqlaridan mahrum bo‘lgan 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roqchi Ernani ado 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1831-yili  «Parij  Bibi  Mariyam  ibodatxonasi»  romani  yaratildi.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 mavzusi XV asrdagi Fransiya tarixidan olingan.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V.Gyugo  o‘rta  asr  ibodatxonasi  ustunlaridan  birida  «Ananke»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so‘zini  o‘qidi.  (taqdir,  qismat  degani)  Yozuvchi  bu  so‘zga  keng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ma’no berdi. (Din anankesi, jamiyat anankesi va boshq). Asar syu-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jeti quydagicha: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Ibodatxona ruhoniysi Klod Frollo – o‘z umrini din yo‘liga tikkan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odam. U yoshi o‘tib qolgan bo‘lishiga qaramay Parij ko‘chalarida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o‘yinga tushib tirikchilik o‘tkazuvchi lo‘li qiz Esmiraldani sevib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qoladi.  Qiz  buni  rad  qiladi.  Frollo  kapitan  Feb  bilan  Esmiraldani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kuzatib yuradi. Qizni qirol armiyasi ofitseriga suiqasd qilishda 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blab, o‘limga hukm qiladilar. Uni jazolash uchun olib ketayotganda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Kvazimodo uni ibodatxonaga olib ketadi. U qashshoq odamlar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ibodatxonada yashaydi.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Frollo qizga o‘z sevgisini majburlab o‘tkazmoqchi bo‘ladi, ammo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befoyda. U qizni jallodlar qo‘liga topshiradi. Qizni dorga osisha-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Kvazimoda Klod Frolloni o‘ldiradi. O‘zi ibodatxonani tark etib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Esmiralda jasadi oldida jon beradi.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Asardagi ibodatxona – o‘rta asrchilik, feodalizm, zulm, adaolat-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sizlik maskani sifatida tasvirlangan.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Viktor  Gyugo  1862-yili  «  Ho‘rlanganlar»,  1869-yili  «Kulgich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odam», 1874-yili esa «93 yil» romanini yaratdi.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XIX asr Daniya romantizmi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Daniya  romantizmi  milliy  adabiyot  an’analari  negizida  paydo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 Shu bilan birgalikda Daniya romantizmi rivojlanishiga nemis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ingliz romantiklari katta ta’sir ko‘rsatdilar.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Daniya  romantizmining  boshlanishi  shoir  va  dramaturg  Adam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Eleklegerning  1802-yili  chop  etilgan  «Oltin  shohlar»  she’riy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to‘plami bilan bog‘liq.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Daniya romantizmida afsona va ertaklar alohida o‘rinda turadi.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1810–1820-yillar  Daniya  adabiyotida  ertaklar  davri  deb  ataladi.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1818-yilda Yu.Til «Daniya xalq rivoyatlari», S.Grundvich «Qadim-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Daniya rivoyatlari» (1854–1861), Vinter «Daniya xalq ertaklari»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to‘plamlarini chop ettirdilar.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1816-yili Elekleger «Turli xalqlar ertaklari» to‘plamini nashr et-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dilar. Bu davrda adabiyotga buyuk daniya ertakchisi X.K.Andersen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kirib keldi.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Xans Kristan Andersen (1805–1875).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Buyuk  ertakchi  Odens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shahrida, etikdo‘z oilasida dunyoga keldi. 1819-yili Kopengagenga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keladi. 1822-yili Andersen qadimgi skandinav syujeti asosida yozil-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gan, «Elflar qo‘shig‘i» asarlarini teatrga olib keldi. Katta qiyinchilik,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muhtojlikda avval gimnaziyani, keyin esa universitetni tamomladi.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Andersen Kopengagenga kelishidan oldinroq she’rlar yoza bosh-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lagan. Dramatik asarlardan 1 aktli «To‘ng‘ich» satirik pyesasi shuh-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 qozondi. Andersen 6 ta romanning muallifi hisoblanadi. 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«Improvizator», «Faqat skripkachi» romanlari mashhur bo‘ldi. 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dersen romanlari Daniya romantizmi uchun katta ahamiyat kasb eta-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 Uning romanlarini V.Skott va V.Gyugo asarlariga qiyoslashadi.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Lekin yozuvchiga umumjahon miqyosida shuhrat keltirgan asar-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 – uning ertaklari bo‘ldi. U 1835-yildan ertaklar yoza boshlagan.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  ertaklardan  ko‘ra  xalq  ertaklariga  yaqin  turuvchi  bu  asar-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xalq orasida mashhur bo‘ldi. 1835–1841-yillarda Andersenning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«Bolalarga  atalgan  ertaklar»  to‘plami  nashr  etildi.  Bu  to‘plamdan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«Chaqmoqtosh», «Kichkina Klyaus va katta Klyaus», «Yo‘ldosh»,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«Yovvoyi oqqushlar», «Cho‘chqaboqar» kabi ertaklar o‘rin oldi.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ertaklar  xalq  ertaklari  asosida  yozilgan.  Ushbu  to‘plamda  boshqa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xalqlar  asarlari  asosida  yozilgan  badiiy  ijod  namunalari  (asarlar)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 keltirilgan.  «Qirmizi  bo‘ta  Elfi»  (Italiya  qo‘shig‘i  asosida),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«Uchar  sandiq»  («1001  kecha»  asosida)  kabi  ertaklar  ham  kiritil-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Shunigdek bu to‘plamga Andersenning o‘zi to‘qigan «Kichkina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Idaning gullari», «Dyumchaxon», «Suv parisi», «Baxt kovushlari»,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«Jannat bog‘i», «Ole Lukoye» ertaklari ham kiritilgan.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Andersenning ertaklari o‘quvchilar va adabiyot tanqidchilarining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e’tiborini o‘ziga tortadi. Bolalarga atalgan bu ertaklar o‘ziga xos 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Andersen  bolalarga  o‘z  tengiga  murojaat  qilganday  munosabatda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bo‘lib, pand-nasihat qilmas edi. Bu ertaklarda yaxshilik faol kura-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shadi, </w:t>
      </w:r>
      <w:hyperlink r:id="rId133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inson tabiatidagi haqiqat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chin sifatlar namoyon bo‘ladi.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Andesenning  eng  go‘zal,  yorqin  ertaklaridan  biri  «Suv  parisi»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ertagidir. Suv parisining insonga javobsiz sevgisi haqida yozuvchi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ilgari ham yozgan edi. («Samse orolidan kelgan suv parisi»)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ertakda Andersen insonning go‘zal ruhiy olamini nafaqat hay-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ajonli syujet orqali, balki qahramonning ruhiy olamini chuqur ochib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beruvchi psixologizm orqali tasvirlaydi.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Angliya romantizm 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XVIII asr oxirlaridan 1830-yillargacha bo‘lgan davrni o‘z ichiga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oladi.  Ilk  romantik  ijodkor  Uilyam  Bleyk  (1757–1827)  sanaladi.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Angliya  romantizmining  birinchi  davri  “Ko‘l  maktabi”  shoirlari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U.Vordsvort, S.T.Kolridj va R.Sauti nomlari bilan bog‘liqdir. Ular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shahar muhitidan yiroqda Kezik ko‘li yaqinida istiqomat qilganlari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bois “leykistlar” yoki “ko‘l maktabi” vakillari deb ataladi. Bu davr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adabiyotida tabiat manzaralari fantastika, oddiy kishilar hayoti tas-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viri asosiy o‘rin egallaydi. She’r va poemalari bilan adabiyotga kirib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kelgan, 1810-yillardan keyin “tarixiy romanlar otasi” sifatida nom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qozongan V.Skott faoliyatini boshlanishi ham shu davrga to‘g‘ri ke-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ladi. Ikkinchi davr Bayron va Shellining ijodga kirib kelishi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belgilanadi. Jamiyatda shakllangan tartiblarni qabul qila olmaslik,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olamni satirik bo‘yoqlarda tasvirlash, siyosiy lirikaning shakllanishi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 davrga xos xususiyatlar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Angliya romantizmida “Darbadar melmot” falsafiy romani mual-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lifi Charlz Metyurin (1870–1824) ijodi ham muhim o‘rin tutadi.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iya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Ingliz romantizmida otashin va hassos shoir 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Jorj Gordon Noel </w:t>
      </w:r>
    </w:p>
    <w:p w:rsidR="00F23E36" w:rsidRDefault="00F23E36">
      <w:pPr>
        <w:rPr>
          <w:lang w:val="en-US"/>
        </w:rPr>
      </w:pPr>
    </w:p>
    <w:p w:rsidR="00F23E36" w:rsidRPr="00F23E36" w:rsidRDefault="00F23E36" w:rsidP="00F2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Bayron (1788–1824)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ijodi muhim o‘rin tutadi.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1788-yil 22-yan-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varda  Londonda  tug‘ildi.  Uning  otasi  Angliya  aristokratiyasining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kambag‘allashib </w:t>
      </w:r>
      <w:hyperlink r:id="rId134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qolgan tabaqasiga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onasi esa shotlandiyalik boy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dvoryan oilasiga mansub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Otasi  1791-yilda  Fransiyada  vafot  etadi.  Bayronning  bolaligi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Shotlandiyada – onasi yonida o‘tadi. Bo‘lg‘usi shoir dunyoqarashin-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shakllanishida Shotlandiya tabiatiga bo‘lgan chuqur muhabbat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alohida ahamiyatga ega bo‘ldi.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o‘n yoshga to‘lganda unga lordlik unvoni meros sifatida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qoladi. Bayron jahon tarixining, Angliya hayotining shiddatli davri-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 yashadi, ijod qildi. U fransuz burjua inqilobi va xalq harakatining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guvohi bo‘ldi. Bu inqlobning maqsadi sanoat to‘ntarishiga, Angliya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ijtimoiy hayotini o‘zgartirishga qaratilgan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 bolaligidan  siyosat  bilan  qiziqdi.  U  maktabda  o‘qib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yurgan  paytlaridanoq  notiqlik  san’ati  bilan  tanishdi.  Shu 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birga o‘qigan kitoblarining asosiy qismini tarixiy asarlar tashkil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etar edi. Bayron Volter, Russo, Lokk, Gibbon asarlarini ham se-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vib o‘qidi.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1807-yilning  yozida  nashr  etilgan  birinchi  she’riy  to‘plami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«Farog‘at damlari»da yoshlik orzu-xayollari, ishqu muhabbat, hayo-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tning quvonchu tashvishlari haqidagi she’rlardan iborat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1809–1811-yillarda chet el sayohatiga chiqadi. Bu sayo-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hat  yosh  shoirning  hayot  voqeligini  keng,  atroflicha  tushinishida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 yordam beradi. U sayohati davomida Napaleon intervensiya-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siga qarshi qaqshatqich zarba bergan ispan partizanlari harakatining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guvohi  bo‘ldi.  U  Gretsiyadagi  milliy  ozodlik  qo‘zg‘alonining  gu-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vohi  bo‘ldi.  U  hatto Villington  qumondonligidagi  Britaniya  armi-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yasida Napaleon qo‘shinlariga qarshi kurashda qatnashdi. Shu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birga Maltada – O‘rta dengiz harbiy bazasidagi harakatlarini ko‘rib,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Buyuk Britaniya reaksion hukumatining tashqi siyosatini qoraladi.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bu davrda turk, yangi grek, alban va italyan tillarini hamda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  og‘zaki  ijodini  o‘rgandi.  1816-yilda  arman  tilini  o‘rganishga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kirishdi.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 sayohatlarining  mevasi  sifatida  1812-yilda  «Chayld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Gorold» dostoni yaratiladi. Bu asar Bayron shuhratini Angliya va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 tashqarisiga  yoydi.  Bu  asarning  ilk  qo‘shiqlarida  Bayron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she’riyatidagi demokratik ruhiyat ko‘zga tashlanadi.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o‘z ona yurtiga qaytganida Angliyada ishchilarning stixi-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yali norozilik to‘lqinlari ko‘tarilgan, ozodlik harakatlari kuchay-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 edi.  Ammo  reaksiya  bu  harakatni  ayovsizlik  bilan  bostiradi.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1799–1800-yillarda  ishchilar  harakatiga  qarshi  qonunlar  qabul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qilinishi natijasida bu harakat 25 yil davomida yashirin faoliyat olib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borishga majbur bo‘ldi.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Lordlar palatalarida bir necha marotaba nutq so‘zladi.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nutqlarida luddachilik harakati deb nom olgan ishchilar haraka-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tini yoqlab chiqadi.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Bayronning  1814–1815-yillar  davomida  «Yahudiy  ohanglari»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 to‘plami nashr etildi. Ma’lumki, Bayron bolaligidan «Injil»ni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yaxshi bilgan. Bu she’riy turkumida shoir Injil obrazlariga murojaat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sharq adabiyotining chinakam muxlisi bo‘lgan. Firdavsiy,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Shayx Sa’diy, Xo‘ja Hofiz singari so‘z san’atkorlarining asarlari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yaqindan tanishgan. Bu “Sharq dostonlari” turkumining paydo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bo‘lishiga turtki bo‘lgan. Mazkur turkumga “Gyaur” (1813), “Abi-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 kelinchagi” (1813), “Korsar” (1814), “Lara” (1814), “Korinf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mali”, “Parizod” (1816) kabi dostonlar kiradi.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Bayronning  parlamentdagi  dadil  chiqishlari  hamda  siyosiy 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rashlari uchun reaksion-romantizm vakillari o‘ch olish rejasini tuzib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qo‘ygan edi. Ayniqsa, Bayronning o‘z xotini bilan bo‘lib o‘tgan mo-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jarolaridan reaksion guruhlar o‘z maqsadlari yo‘lida foydalanmoq-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 bo‘ladilar. Bayronga qarshi har qanday kuchlarni ishga soladilar.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Matbuotda Bayron sha’niga mos kelmaydigan turli bo‘hton axbort-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tarqatiladi. Shoir vatanini tark etishga majbur bo‘ladi. 1816-yil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26-aprelda Bayron Angliyadan chiqib ketadi.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 1816-yil  yozida  Shvetsariyada  bo‘lishi,  uning  ruhiy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tushkunlik davriga to‘g‘ri keldi. Bu ruhiy tushkunlik bir tomondan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Vatandan  ajralish  bo‘lsa,  ikkinchi  tomondan  oilaviy  bo‘lib  o‘tgan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ko‘ngilsizliklar  edi.  U  bu  davr  haqida  «Mening  qalbim  qayg‘uga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178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tutqun bo‘lsa ham, ammo qayg‘uning quli emas» deydi. Bayron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mantizmidagi qarama-qarshiliklar bevosita shoirning Vatandan ju-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dolik, xalq ozodlik harakatidan ajralib qolishi, shaxsiy hayotidagi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fojialar bilan bevosita bog‘liqdir. Shu yili xalq qahramoni Bonivar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jasoratiga  bag‘ishlangan  “Shilon  tutquni”  dostonini  yozadi.  Asar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yolg‘iz isyonkor shaxs qiyofasini aks ettirishga bag‘ishlangan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doston  Bayronning  Shilon  qal’asiga  borganidagi  taassurot-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 asosida yozilgan edi. Shilon qal’asi Jeneva ko‘lida joylashgan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 bu  yerda  1530–1535-yillarda  respublikachi,  Shvetsariyan-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mustaqilligi uchun tolmas kurashchi Fransua Bonivar qamoqda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saqlangan. U gersog Savatskiy buyrug‘i bilan qamoqqa olingan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  1817–1823-yillarda  Italiyada  yashadi.  Bu  davrda  yaratil-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“Tasso shikoyati” (1817), “Mazepa” (1818) dostonlari, “Man-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fred”  (1817),  “Kain”  (1821)  dramalarida  kishilarni  adolatsizlikka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 kurashga chaqiradi. Bu asarlarda “Olam va Odam muammo-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si” markaziy masala sifatida qo‘yilgan va yuksak badiiyat bilan hal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qilingan.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«Manfred» (1817) dostonida isyonkor shaxs obrazini aks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ettirishni maqsad qilib qo‘yadi. Manfred obrazi orqali yakkalanib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qolgan shaxs iztiroblari va fojeasini aks ettiradi. Manfred jamiyat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aqidalaridan yuqori turuvchi, o‘ziga xos qarashlarga ega 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mag‘rur shaxs. U jamiyat va hayot qonunlariga qarshi turgan shaxs.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Mutelik unga yot narsa.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Italiyada Bayron ijodi gullab yashnadi. Bu davrda Italiyada kara-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banariylar rahbarligidagi xalq ozodlik harakati Avstriya bosqinchi-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lariga qarshi avj olgan edi. U ko‘p o‘tmay Italiya inqlobiy harakatin-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ishtirokchisiga aylandi. Boloniya, Rim, Venetsiya politsiyasi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uning do‘stlarini doimo nazorat ostida saqladi. Bayronning tarixiy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tragediyasi «Marks Falpero» Neapalda yozildi. Bu yerda 1820-yiln-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revolyutsiyasi g‘alaba qozongan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1821-yilda yozilgan «Kain» dramasida ham shoir «Injil» mavzu-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siga murojaat qildi. Drama mifologik obrazlarni aks etgan bo‘lsa-da,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Ochilov  E.  Otashnafas    shoir/Bayron.  Ushalmagan  orzular.  –    T.: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“O‘zbekiston”. – B.4. 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unda oddiy inson, uning hayotiy kechinmalari, huquqlari haqida fikr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yuritiladi.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romantizmdan realizmga o‘tishga ko‘prik bo‘lgan «Don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Juan»  she’riy  romani  ustida,  Italiyada  yashagan  1819–1824-yillar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davomida ishladi. Bayron ijodining yuksak cho‘qqisi bo‘lgan «Don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Juan»  romani  Ovrupa  ijtimoiy  hayotining  satirik  ensiklopediyasi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 xizmat qildi. Asar yakunlanmagan.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 1924-yili  Gretsiyaning  qamaldagi  Missolungi  shahrida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 maydonida halok bo‘ldi. U o‘z avlodlari xilxonasi Nyustedda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dafn etildi.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Bayronning ijodiy faoliyati isyonkorlik ruhi bilan sug‘orilgan.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 shaxsiy kechinmalarini katta she’riy qudrat bilan ochib bergan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ijodkordir.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Bayronning isyonkor, o‘z mohiyati bilan to‘lg‘in ijtimoiy-siyosiy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she’riyati ingliz jamiyatining reaksion doiralariga qarshi qaratilgan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 Butun reaksion matbuot Bayronga qarshi ig‘volar yog‘dirdi.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O‘liklar sharpasi bo‘ronlar oshib,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Qulog‘imga xuddi nidoday kelar.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Qahramonlar ruhi yurar adashib,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Ona yurt ko‘ksiga shamolday yelar.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umrini oxirigacha sobit kurashchi sifatida ijod qildi. </w:t>
      </w:r>
      <w:hyperlink r:id="rId135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Uni doimo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ozodlik uchun kurash maydonlari o‘ziga tortdi. 1823-yilning iyunida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«Gerkules» kemasini o‘z mablag‘i hisobiga qurollantirdi.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Gretsiya milliy-ozodlik kurashining ilhomchilaridan biriga aylandi.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Grek qo‘zg‘alonchilarini birlashtirishda fidokorona ishlar olib bordi.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Zamondoshlari uning harbiy qo‘mondon sifatidagi yuksak iqtidori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 ham so‘zlaydilar.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Bayronning eng yaxshi asarlari bugun ham katta kuchga egadir.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V.Belinskiy ta’biri bilan aytganda, XIX asr Promiteyining ijodiyoti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ozodlik va haqiqat jarchisi sifatida butun insoniyat uchun qadrlidir.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Bayron  muhabbat  mavzusiga  bag‘ishlangan  she’rlarida 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davrning muhim siyosiy, ijtimoiy-falsafiy fikrlari o‘z aksini to-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padi: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Yo‘qol, ey, jimjimador adabiy inja so‘zlar,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Tarqal yolg‘onu yashiq, g‘iybatlarning to‘dasi.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Nurin sochib maftunkor nafisu shahlo ko‘zlar,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Sarxush etadi meni sevgining ilk bo‘sasi.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Xayol tasavvurga asir qofiyabozlar,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Yetar chuchmal tuyg‘ular va ohanglar chashmasi.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Sovuq sonetlaringiz – bachkana ehtiroslar,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Sizga tanishmas jonbaxsh sevgining ilk bo‘sasi.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«Sevgining ilk bo‘sasi» she’ridan olingan ushbu parchada lirik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  jamiyatning  illatlarini  tanqid  ostiga  oladi.  Bachkana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ehtiroslardan xoli bo‘lgan porloq tuyg‘ular jarchisiga aylanadi. Yoki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«Bosh suyakdan qilingan kosadagi yozuv» she’ridagi ushbu satrlar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 umrining o‘tkinchiligi haqidagi falsafiy fikrlarni ifodalashga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intiladi.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Qo‘rqma: men oddiy suyakman, xolos,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So‘ngan qalbimni eslab, qilma xumori.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Endi bu kosadan chiqolmas paqqos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U tirik boshlarning shum kirdikori.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Men senday yashadim, sevdim va ichdim,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Endi-chi, jonsizman, to‘ldirib may quy!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Mastlik jinniliging ranjitmas, kechdim,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Qurtlar chaynagandan shu menga ma’qul.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Xullas,  Bayron  she’riyati  mavzu  jihatdan  g‘oyat  rang-barang.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Unda mavjud tartiblarga qarshi isyonkorlik ruhi kuchli bo‘lib, davrn-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ing shiddatkor voqeligini o‘zida mujassamlashtiradi.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O‘zidan keyingi jahon adabiyotiga kuchli ta’sir ko‘rsatgan Bay-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ron o‘zbek xalqi orasida ham mashhur. Uning qator she’r va doston-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 Hamid Olimjon, Shukrullo, Jumaniyoz Jabborov, </w:t>
      </w:r>
      <w:hyperlink r:id="rId136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Muhammad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Ali, Maqsud Shayxzoda, Rauf Parfi, Abdulla Sher, Sulaymon Rah-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 tomonidan o‘zbek tiliga o‘girilgan.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Valter Skott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(1771–1832) tarixiy roman otasi sifatida Ovrupa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mantizm adabiyotida muhim o‘rin tutadi. Shotlandiyada tug‘ilib voy-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aga yetgan bo‘lajak yozuvchi Makfersonning “Ossian qo‘shiqlari”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ta’sirida xalqning qadimiy rivoyat va balladalarini to‘plash va qayta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ishlash bilan shug‘ullangan. Keyinchalik o‘zi ham balladalar yoza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1805-yilda nashr etilgan “So‘nggi menestrel qo‘shig‘i” liro-epik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dostoni uning nomini mashhur qildi.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XVI-XVII  asr  Shotlandiya  tarixiga  oid  mazkur  asardan  so‘ng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“Marmion”  (1808),  “Ko‘l  parisi”  (1810)  dostonlari  paydo  bo‘ldi.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“Ko‘l parisi” da Shotlandiya tabiati manzaralari mahorat bilan tas-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virlanadi. Ana shu asar tasvirida Shotlandiyaning go‘zal manzaralar-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ini tomosha qilish uchun keladigan sayyohlar soni keskin oshadi.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Bundan keyingi dostonlari u qadar shuhrat qozonmaydi. Chunki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davrda ingliz she’riyatiga noyob iste’dod – Bayron kirib kelgan 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1814-yili  adabiyotdagi  birinchi  tarixiy  roman  “Ueverli”  paydo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 Nashrdan so‘ng katta qiziqishga sabab bo‘lgan asar muallifi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1827-yilgacha kitobxonlar uchun noma’lum (roman “Ueverli mual-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lifi” degan taxallus bilan chop etilgan edi) bo‘lib qoladi.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V.Skott tarixiy jarayonlarni emas, kitobxon uchun qiziq va dol-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zarb bo‘lgan davr va voqealarni tasvirlashni maqsad qilib qo‘yadi.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Yozuvchining  muhim  badiiy  kashfiyoti  qahramon  taqdirini  tasvir-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lanayotgan davr xususiyatlari bilan uyg‘un holda tasvirlagani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belgilanadi. Asar so‘ngso‘zida muallif asosiy maqsadi “Vatanimizda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yo‘qolib borayotgan axloqiy qadriyatlarni aks ettirish bo‘lganligini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ta’kidlaydi.  Shotlandiya  tarixi  mavzusi  “Puritanlar”  (1816),  “Rob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Roy” (1818) romanlarida ham davom ettirildi”.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1820-yili  “Ayvengo”  romani  paydo  bo‘ladi.  O‘z  davrida  kat-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  muvaffaqiyat  qozongan  asar  hozirgacha  V.Skottning  eng  ko‘p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o‘qiladigan  romani  hisoblanadi.  Asarda  Angliyaning  XII  asrdagi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tarixiga murojaat qilingan. Romanning 1930-yilgi nashrga yozilgan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kirish so‘zini adabiyotda tarixiylikning mohiyati bo‘yicha yozu-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vchining dasturi sifatida qabul qilish mumkin.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Asardagi  asosiy  voqealar  –  norman  va  sakslar  o‘rtasidagi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to‘qnashuvlar  fonida  Ravekka,  Ayvengo,  Robin  Gud  singari  eng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yaxshi insoniy fazilatlar sohibi bo‘lgan qahramonlar tasviriga keng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o‘rin ajratilgan. Asarda nafaqat tarixiy-qahramonlik muhitini aks et-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tirish, balki muhabbat, ezgulik, sadoqat, fidoyilik singari azaliy, hech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qachon eskirmaydigan insoniy fazilatlarni yoritib berish muhimdir.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  asari  mavzusi  sifatiga  XVIII  asr  oxirida  predromantik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oqim vakillari murojaat etganlar. Ular, asosan, o‘rta asrlar tarixiga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murojaat qilganlar. Romantiklar ana shu davrni sirli va jozibador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muhit  sifatida  ma’rifatparvarlarning  “aqlga  muvofiq”  jamiyatiga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 qo‘yadilar. Romantiklar V.Skottgacha tarixni mufassal yori-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tishga urinmaganlar, o‘tmish hozirgi davr haqidagi g‘oya va 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lohazalarni bayon etish uchun fon vazifasini o‘tagan edi. Shuning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 ham tarixiy ziddiyatlarni tasvirlash birinchi navbatdagi vazifa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sifatida  ko‘rilmagan.  V.Skott  Shekspirning  tarixiy  xronikalaridan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o‘rgangan holda muallif o‘tmish va hozirgi kunni bog‘lovchi zanjir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 lozimligini ta’kidlaydi.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Shotland yozuvchisining tarixiy romanlari adabiyotda hodisa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  qolmay,  uning  tarixida  yangi  sahifani  ham  ochdi.  V.Skott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ta’sirida  XIX  asr  davomida  tarixiy  roman  janri  taraqqiy  etdi.  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ijodiy tajribasidan foydalangan izdoshlari orasida V.Gyugo, A.de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Myusse  singari  romantizm  vakillaridan  tashqari  F.Stendal,  O.de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Balzak, P.Merime, Ch.Dikkens, U.Tekkerey singari realizm namo-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yandalari  ham  bor. V.Skott  ijodi  Rossiyada  tarixiy  nasrning  shak-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llanishida (A.S.Pushkinning “Kapitan qizi”, N.V.Gogolning “Taras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Bulba asarlari”) muhim o‘rin tutgan.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Romantizm atamasining paydo bo‘lishi.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Romantizmning shakllanishiga ta’sir ko‘rsatgan ijtimoiy-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siyosiy omillar.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Romantik qahramonga ta’rif bering.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Nemis romantizmining asosiy xususiyatlari.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Gofman ijodida grotesk.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Aka-uka Grimmlarning nemis romantizmidagi o‘rni.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  V.Gyugo – romantizm nazariyotchisi.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8.  V.Gyugo ijodida ramziy obrazlar.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9.  Bayron ijodida shaxs erki mavzusi.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10.  Bayron ijodida Sharq mavzusi.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11.  B.Skottning tarixiy roman janrining shakllanishidagi o‘rni.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Adabiyotlar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Азизов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Қаюмов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Чет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эл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тарихи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–  T.: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Ўқитувчи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1982.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2.  Храповицкая  Г.Н.,  Коровин  А.В.  История  зарубежной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литературы: Западноевропейский и американский романтизм.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М.: Флинта: Наука, 2003.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 Елизарова М. и др. История зарубежной литературы XIX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века. – М.: 1972.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Жирмунский В.М. Байрон и Пушкин. – М.: 1978.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Виноградов А. «Байрон». – М.: 1985.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6.  Bayron. Saylanma, she’rlar, dostonlar. – T.: 1974.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REALIZM VA TANQIDIY REALIZM 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REJA: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1.  Adabiyotda realizm tushunchasi: Tanqidiy realism.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lastRenderedPageBreak/>
        <w:t>2.  Fransuz realizm adabiyoti: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а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)  F.Stendal ijodi;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b)  O.Balzak ijodi;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s)  P.Merime ijodi;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d)  G.Floberning “Bovari xonim” romanida romantizm 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abiyotiga munosabat.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3.  Ingliz tanqidiy realizmi: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a)  Ch.Dikkens ijodi;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b)  U.Tekkerey ijodi.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4.  Nemis realizm adabiyoti. H.Hayne ijodi.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Tayanch so‘z va iboralar: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realism: tanqidiy realism; F.Stendal: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“Qizil va  qora”; Balzak:  “Insoniyat  komediyasi”;  P.Merime: no-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vella; G.Flober: “Bovari xonim”; Ch.Dikkens: satira; U.Tekkerey;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H. Hayne.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Adabiyotda realizm tushunchasi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Borliqni,  inson  va  uni  o‘rab  turgan  dunyoning  o‘ziga  xos  to-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monlarini aks ettiruvchi uslub sifatida realizmni ilk bor toshlarga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o‘yilgan suratlarda, antik davr asarlarida uchratishimiz mumkin. Biz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  davri,  ma’rifatparvarlik  davri  realizmining  o‘ziga  xos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xususiyatlari to‘g‘risida </w:t>
      </w:r>
      <w:hyperlink r:id="rId137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gapirishimiz mumkin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biroq realizm adabiy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oqim sifatida XIX asrning 30–40-yillariga kelibgina to‘laqonli shak-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“Realizm” (lot. r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ealis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– mavjud, haqiqiy) – adabiyotshunoslikda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realizm termini tor va keng ma’nolarda qo‘llaniladi. Keng ma’noda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realizm terminining ma’nosi badiiy asar (unda tasvirlangan badi-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iy  voqelik)  bilan  real  voqelik  munosabatidan  kelib  chiqadi. Ya’ni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holda realizm umumestetik tushuncha bo‘lib, hayotni reallikka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muvofiq tasvirlashni, hayot haqiqatini bildiradi. Har qanday badiiy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asarda voqelik u yoki bu tarzda aks etishi, voqelikni hayotga mo-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nand tarzda aks ettirish esa qadimdan mavjudligi e’tiborga olinsa,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 ma’nodagi realizmning ildizlari juda qadim zamonlarga taqalishi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tabiiydir.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 ma’noda realizm hayotni haqiqatda mavjud narsa-hodisalar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mohiyatiga muvofiq tarzda, voqelikda mavjud faktlarini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tipiklashti-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rish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asosida yaratilgan badiiy obrazlar orqali aks ettirishga asoslanuv-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 ijodiy metod va ongli ravishda shu metodga tayangan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adabiy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yo‘nalishni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bildiradi. Ushbu metod(yo‘nalish)ning maydonga chiqi-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 XIX asrning o‘rtalariga to‘g‘ri keladi. Realizm metodida adabi-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yotning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bilish funksiyasi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ustuvor ahamiyat kasb etadi, realist ijod-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korlar adabiyotni olam va odamni (jumladan, o‘zini) idrok etishning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muhim va samarali vositasi deb biladilar. Shunga ko‘ra, realizm 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yotni butun murakkabligi bilan keng ko‘lamda aks ettirishga intiladi.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XIX  asrning  o‘rtalarida  maydonga  chiqqan  realizm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metod(yo‘nalish)i  sho‘ro  adabiyotshunosligida  tanqidiy  realizm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deb, sho‘ro adabiyotining metodi esa sotsialistik realizm deb yurit-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ilgan. Har ikki terminning ilmiy muomalaga kirishi ham M.Gorkiy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nomi  bilan  bog‘liqdir.  Bulardan  birinchisini 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tanqidiy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deb atarkan,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M.Gorkiy bu davr realistik adabiyoti namunalarining aksariyati 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vjud burjua tuzumdagi ijtimoiy munosabatlarni teran tahlil etishi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insoniylikka zid mohiyatini ochib berishi hamda g‘oyaviy-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 inkor qilishidan kelib chiqadi”.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XIX  asr  realizmini  uning  tahlil(tadqiqot)ga  moyilligini  (anal-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itizm) hisobga olib «tanqidiy» yoki «klassik» deb ataydilar. Realizm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shaxs va jamiyatni doimiy harakatda, dinamik aloqalarda aks ettira-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 Buning uchun badiiy tasvirning turli shakllaridan foydalaniladi.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Realizm adabiyoti faqat o‘ziga xos bo‘lgan </w:t>
      </w:r>
      <w:hyperlink r:id="rId138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xususiyatlarga ega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 holda,  boshqa  adabiy  sistemalar  “kashfiyotlaridan” 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D.Quronov,  Z.Mamajonov,  M.Sheralieva. Adabiyotshunoslik  lug‘ati.  –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T.: “Akademnashr”, 2010.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unumli foydalanadi, ularni to‘ldiradi. Masalan, XIX asr boshlarida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romantizmga xos bo‘lgan tipiklashtirishning bir qancha xususiyat-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larini qabul qilsa, asr oxirida naturalizm va simvolizm yutuqlaridan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foydalanadi.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Shanflyori va Dyuranti boshchiligidagi bir guruh fransuz yozu-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vchilari “realizm” terminining paydo bo‘lishiga sababchi bo‘ldilar.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 XIX asrning 50-yillarida ushbu termin bilan haqqoniy, muallif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munosabatisiz, borliqni aks ettirilishini atadilar.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Realistik san’at o‘z tadqiqotlarida fan kashfiyotlariga, avvalam-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 jamiyat rivoji haqidagi fanlarga tayanadi. (Masalan, XIX asrning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20–30-yillarida Angliya  va  Fransiyada  tarix  fanining  rivojlanishi,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buyuk ingliz iqtisodchisi Adam Smitning tannarx, jamiyatining sin-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fiy sutrukturasi haqidagi tadqiqotlari va b.). Realistik dunyoqarash-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ining shakllanishida dunyoviy bilimlarda erishilgan kashfiyotlar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 ahamiyat kasb etdi. (XVIII asr o‘rtalarida K.Linniy o‘simliklar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hayvonot dunyosining birinchi klassifikatsiyasini tuzdi, J.Byufon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barcha jonzotlar umumiyligi va ular turlarining muhit almashuviga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qarab o‘zgarishi, J.Kyuvening tirik organizm a’zolari orasidagi alo-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 va ularning bir-biriga ta’siri haqidagi fikrlari va b.). Fransuz adibi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O.de Balzak ham «Insoniyat komediyasi» so‘zboshisida Kyuve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Sent-Ilerlarni tilga olib o‘tadi.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Realizmning umumiy qonuniyatlarini ishlab chiqqan, mil-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liy  xususiyatlarini  shakllantirgan  yozuvchilar  sirasiga  Fransiyada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F.Stendal,  O.Balzak,  P.Merime,  G.Flober,  Sh.Bodler,  P.J.Beranje;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Angliyada – Ch.Dikkens, U.Tekkerey, E.Gaskell, Sh.Bronte, J.Eliot;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Amerikada – U.Uitmen, G.Bicher-Stou, romantizm ko‘proq saqlanib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turgan Germaniyada esa H.Hayne va Fontanelarni kiritish mumkin.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Fransuz realizm 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Fransuz realizmining shakllanishi mamlakatdagi muhim siyosiy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voqealar bilan chambarchas bog‘liq. Ayniqsa, 1830-yilning iyul oy-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 sodir bo‘lgan inqilob, 1831–34-yillardagi qo‘zg‘alonning ta’siri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 bo‘ldi. Chunki bu tarixiy voqealar Fransiyaning siyosiy hayo-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tidagi ulkan burilishlarga turtki bo‘lib, qirol Lui Filipp monarxiya-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sini inqiroz holatga olib keldi.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1830–31-yillarda matbuotning nufuzi beqiyos darajada oshdiki,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gazetalarda professional jurnalistlardan tortib talaba, etikdo‘zgacha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maqolalari bilan ishtirok etdilar.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 adabiyotida  tanqidiy  realizm  F.Stendalning  “Qizil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qora” va “Parma ibodatxonasi” romanlari, Balzakning “Gorio ota”,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“Gobsek”, “Yevgeniya Grande” asarlari, P.Merime novellalaridagi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 voqelikka tanqidiy munosabatida ifodalanadi. Fransuz adabiy-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otida realizmning hukmronlik davrini ikki bosqichga bo‘lish mum-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kin:  1)  Realizmning  paydo  bo‘lishi  va  tan  olinishi  (20-yillarning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oxiri va 40-yillar) Beranje, Merime, Stendal, Balzak. 2) XIX asrn-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50–70-yillar realizmi (1848-yildan keyingi adabiyot), Stendal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Balzak  realizmining  merosxo‘ri  va  E.Zolya  “naturalistik  realizm”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maktabining  o‘tmishdoshi  G.Flober  nomi  bilan  bog‘liq.  Fransuz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realizmining gullab-yashnagan davri 30–40-yillarga to‘g‘ri keladi,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ayni shu yillarda yuqorida ko‘rsatib o‘tilgan yozuvchilar o‘zlarining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salmoqli asarlarini yaratdilar. Yozuvchining jamiyatdagi o‘rni haq-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 O.Balzak “Insoniyat komediyasi”da “Fransuz jamiyati o‘ziga-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 tarixchidir. Men esa uning tarixini tasvirlovchi oddiy kotib-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man”,  –  deb  yozgan  edi.  Ta’kidlash  joizki,  XIX  asrning  ikkinchi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yarmigacha “romantizm” va “realizm” terminlari o‘rtasida ajralish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bo‘lmagan,  realistlar  –  romantiklar  deb  atalgan.  Faqat  Stendal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Balzakning o‘limidan keyin 1857-yili Shanfleri hamda Dyurantilar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maxsus deklaratsiyalarida “realizm” terminini taklif qildilar.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realizmining tarixi Beranjening qo‘shiqqa oid ijodi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 boshlanadi va bu tamoman tabiiy hamda ob’ektiv qonuniyatlar-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asoslangan. Chunki, adabiyotning kichik janri bo‘lgan qo‘shiq,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zamonining barcha diqqatga sazovor hodisalariga o‘z vaqtida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shiddatli javob qaytaradi. Realizmning shakllanish davrida u 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rinchilikni ijtimoiy romanga bo‘shatadi. O‘ziga xos xususiyatlarga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ega bo‘lgan aynan shu janr, yozuvchiga voqelikni keng tasvirlash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chuqur tahlil qilish uchun katta imkoniyatlarni yaratgani uchun,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Stendal va Balzak o‘zlarining asosiy ijodiy vazifasi – o‘z ijodlarida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Fransiyaning tirik siymosini to‘laqonli aks ettira oldilar. Bu davrda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novella janrining tengsiz namoyandasi P.Merimening hikoyalari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mandan keyingi o‘rinni egalladi.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  taxallusi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Stendal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bo‘lgan Anri  Mari  Beyl(1783–1842)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 ijodi  nafaqat  fransuz,  balki,  Ovrupa  adabiyotida  ham  yangi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davrni boshlab berdi. 1820-yillarning birinchi yarmida aynan Sten-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 realizmni shakllantirishga asos bo‘lgan muhim qoidalarni naz-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ariy jihatdan ishlab chiqdi va tez orada o‘zining ajoyib badiiy dur-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donalarida hayotga tatbiq qildi. Bo‘lajak adib Fransiyaning janubida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joylashgan Grenobl shahrida advokat oilasida tug‘ildi. Uning tarbi-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yasiga bobosi Anri Ganonning ta’siri samarali bo‘ldi, u o‘z davrining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ma’lumotli kishisi bo‘lib, nevarasini kitob o‘qishga qiziqtira oldi.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1800-yili 17 yoshli Stendal Napoleon qo‘shinlari safiga kirdi va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qancha harbiy yurishlarda ishtirok etdi. Napoleon qulashi va Bur-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bonlar qaytgandan so‘ng, u Italiyaga ketishga majbur bo‘ldi. Sten-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dal 1799-yili Grenobl Markaziy maktabini muvaffaqiyatli tamoml-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agach, Parijdagi nafis san’at maktabiga o‘qishga kirdi va shu yerda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o‘zining ilk asarlaridan biri “Selmur” komediyasini yozdi. 1800-yil-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boshlarida u harbiy xizmatga kirib, Napoleon armiyasi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Italiyaga boradi, keyingi yili iste’foga chiqib, “Moler kabi shon-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shuhratga erishish uchun” Parijga qaytadi. Asosan, poytaxtda o‘tgan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1802–1805-yillar bo‘lajak yozuvchi dunyoqarashininng kengayishi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estetik qarashlarining shakllanishida muhim ahamiyat kasb etgan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“ta’lim olish” yillari bo‘ldi. Uning bu yillarda yuritgan kundaliklari,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yozishmalari va dramatik tajribalari – qizg‘in aqliy, ma’naviy hayo-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tidan dalolat beradi. 1806-yili Stendal yana harbiy xizmatga qaytadi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bu  safar  uning  xizmati  sakkiz  yil  davom  etadi.  Bu  yillar  unga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boy hayotiy tajriba to‘plash imkonini bergan yangi davrni boshlab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berdi. Kitoblardan olingan bilimlari real voqelikda tekshirildi va 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iqlashtirildi. 1805-yildan Napoleon to‘xtovsiz urushlar olib boradi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Stendal harbiy harakatlarda qatnashadi. Ayni shu shaxsiy tajriba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keyinchalik “Parma ibodatxonasi” romanida tasvirlangan, Balzak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L.Tolstoylarni hayratlantirgan Vaterloo yaqinidagi jang tasviri sah-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nasini yaratishda qo‘l keldi.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1814-yili Stendal Italiyaga ketadi va u yerda yetti yil yashaydi.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1815-yili uning ilk kitoblari “Gaydn, Motsart va Metastaziolarning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tarjimai holi” (Lui-Aleksandr-Sezar Bombe taxallusi bilan), “Italiya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tasviriy san’ati tarixi” (1817) (M.B.A.A. taxallusi ostida), “Rim, Ne-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apol va Florensiya” ocherklari (1817) (Kavaleriya zobiti baron de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Stendal taxallusi ostida) nashrdan chiqdi.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1820-yillarda u Parijga qaytib kelib, “Rossinining hayoti” (1823),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“Rim,  Neapol  va  Florensiya”  (1826,  yangi  nashri),  “Rim  bo‘ylab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sayr”  (1829)  kitoblarini  chiqardi,  ingliz  matbuotida  Fransiyaning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 haqida ko‘plab maqolalar e’lon qildi. 20-yillarning ikkinchi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yarmida yozuvchining badiiy dasturiga aylangan “Rasin va Shek-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spir” adabiy risolasi ikki marta (1823; 1825) nashr ettirildi. Bunda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ikki buyuk tragik shoir </w:t>
      </w:r>
      <w:hyperlink r:id="rId139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ijodi batafsil tahlil qilinib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san’atkor jamiyat-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 o‘z ortidan ergashtira olsagina, o‘z vazifasini uddalagan bo‘ladi,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xulosalanadi. Risola o‘z ma’nosiga ko‘ra realizm manifesti 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soblansa ham, Stendal o‘zini romantik deb hisoblagan. «Romantizm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san’atning barcha turlarida ham – qahramonlik davri odamlarini (bi-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zdan yiroq bo‘lgan va balki butunlay bo‘lmagan) tasvirlash emas,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balki zamonamiz kishilarini tasvirlashdir» – deyiladi risolada.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Stendalning ilk romani “Armans” (1827) bo‘lib, asarda markiza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 Bonnivening kambag‘al jiyani rus qizi Armans Zoilova va boy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zodagonlar farzandi bo‘lgan Oktav de Maliverlarning fojiaviy sev-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gisi haqida hikoya qilinadi.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 20-yillarda «Vanina Vanini» novellasini yozadi. Bunda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italyan karbonariylarining inqilobiy harakatlari tarixidan bir lavha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berilgan. Asar qahramoni – maxfiy tashkilotning rahbari yosh kar-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bonar  Petro  Missirilli.  Kunlarning  birida  politsiya  ta’qibidan  qo-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chib, zodagon qiz Vanina Vanini xonadoniga yashirinadi. Ikki yosh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bir-birini sevib qoladi va qiz yigitni inqilobiy faoliyatdan ajratish,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  tamomila  o‘ziga  qaratib  olish  maqsadida  maxfiy  tashkilot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a’zolarini  politsiyaga  ma’lum  qiladi.  Bundan  xabar  topgan  Petro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qizni la’natlaydi, chunki u o‘z shaxsiy baxtini xalq ozodligidan us-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tun qo‘ya olmaydi.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1830-yili  adibning  “Qizil  va  qora”  romani  yozildi.  Romandagi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qizil sifati “erkinlik”, “respublika” tushunchalarini anglatsa, “qora”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reaksion  kuchlarni  anglatadi.  Roman  syujeti  1827-yil  gazetada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bosilgan  sud  xronikasidan  olingan. Antuan  Berto  ismli  yigit  o‘zi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o‘qituvchilik qilgan xonadon bekasi Mishu xonimga suiqasd qilgan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buning uchun o‘lim jazosiga hukm etilgan.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Romandagi  qahramon  biografiyasi  zinasimon  harakat  sifa-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 tasvirlangan. Qahramon tarixi uning otasi – kambag‘al durad-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gor xonadonidan boshlanadi. Bilimli va iqtidorli Sorelni jismoniy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mehnatga unchalik uquvi yo‘q. Shuning uchun unga otasi va akalari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tekinxo‘r sifatida qarashadi. Keyingi bosqich – Verper shahri meri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janob de Renal turmush o‘rtog‘i Luizaga muhabbati bu xonadonni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tark etishga majbur qiladi.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Keyingi qadam – Bezanson seminariyasi. Sxolostik bilim berish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usuli, har qadamda talabalarni ta’qib ostiga olish, ular ketidan josu-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slik qilish kabi seminariya tartiblari qahramonni qanoatlantirmaydi.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Nihoyat,  Jyulen  Parijda  yirik  zodagon  markaz  de  Lya  Mol  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royiga kotib va kutubxonachi bo‘lib ishga kiradi. Qobiliyatli yigit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tez orada ko‘zga tashlanib qoladi. Markizning qizi Matilda uni se-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vib qolgach, qizning otasi yigitni avvalgi ish joyidan tavsifnoma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so‘raydi. Renal xonim katolik ruhoniysining tazyiqi ostida Sorelga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salbiy tavsifnoma yozishga majbur bo‘dladi. Bundan g‘azablangan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Sorel Renal xonimga o‘q uzadi. Keyin esa qamoq va o‘lim jazosi.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Romanning ikkinchi sarlavhasi “XIX asr yilnomasi” deb nom-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lanadi.  Agar  yozuvchi  “Armans”  romanida  oqsuyaklar  jamiyati-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faqatgina bir lavhani ko‘rsatgan bo‘lsa, “Qizil va qora”da teatr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maydoni bo‘lib butun Fransiya, uning asosiy ijtimoiy kuchlari xiz-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 qiladi: saroy amaldorlari(de La Molning dang‘illama hovlisi),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provinsiya  dvoryanlari(de  Renalning  uyi),  ruhoniylarning  yuqori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o‘rta  qatlami(yepiskop  Agdskiy,  Bezanson  diniy  seminariyas-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ining  ruhoniylari,  abbat  Shelan),  burjua  vakillari(Valno),  mayda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tadbirkorlar(qahramonning  do‘sti  Fuke)  va  dehqonlar(Sorellar  xo-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nadoni). Bu kuchlarning o‘zaro aloqalarini o‘rganar ekan, Stendal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Fransiya  ijtimoiy  hayotining  hayratlanarli  darajada  aniq  manzara-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 yaratadi. Stendalning shoh asari rasmiy tanqidchilik tomonidan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e’tirof etilmadi. San’at olamida faqatgina uch kishi Gete, Balzak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Pushkin asarga munosib baho berdilar.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Shundan  so‘ng  yozuvchi  Italiyaning  Chivita-Vekkiya  shahriga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konsul etib tayinlandi va umrining oxirigacha shu yerda yashab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qoldi, faqat “ikki yoki uch kub yangi g‘oyalardan nafas olish uc-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hun” Rim yoki Parijga borib turdi. 30-yillarning birinchi yarmida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u  o‘limidan  keyin  chop  etilgan  avtobiogafik  xarakterdagi  “Xud-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binning  xotiralari”  va  “Anri  Bryularning  hayoti”  asarlari,  “Lyu-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  Leven”(ikkinchi  nomi  “Qizil  va  oq”)  romani  ustida  ishladi.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1836–1839-yillarni  u  uzoq  muddatli  xizmat  ta’tili  olishga  erishib,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vatani Fransiyada o‘tkazadi. Bu davrda uning to‘rtta qissasi “Vittori-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 Akkoramboni”, “Gersoginya di Palliano”, “Chenchi”, “Kastrolik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abbatisa” bosmadan chiqdi. Ushbu asarlarning </w:t>
      </w:r>
      <w:hyperlink r:id="rId140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barchasi arxivlar-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topilib, badiiy ishlov berilgan eski qo‘lyozmalar bo‘lib, ularda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Uyg‘onish davrida real sodir bo‘lgan qonli va fojeaviy voqealar tas-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virlangan. Ular “Vanina Vanini” bilan birgalikda Stendalning mash-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hur “Italyan yilnomalari” siklini tashkil qiladi.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 papasi Pavel III Farnezening sharmandali sevgi mojarolari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haqidagi qadimgi qo‘lyozmalardan birining mazmuni, Stendaln-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yana bir shoh asari “Parma ibodatxonasi”(1839) romani 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manba  bo‘lib  xizmat  qildi.  Asar  hayratda  qolarli  darajada  qisqa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muddatda – atigi 53 kunda yozilgan. Bunda muallif nihoyat Italiya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mavzusini – ehtiroslar, insoniy faollik, o‘z manfaatlaridan voz kyye-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chish  mavzusini  to‘laqonli  amalga  oshirdi.  “Parma  ibodatxonasi”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juda keng ekspozitsiyadan boshlanadi. Roman voqealari 1796-yilda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 o‘tadi va unda Bonapartning armiyasi avstriyaliklarning Lom-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bardiyasiga olib kelgan tarixiy o‘zgarishlar haqida hikoya qilinadi.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Shundan keyin Italiyaning shimoliy qismidagi konsullik va Imperiya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davridagi voqealar, yosh Fabritsio del Dongo ishtirok etgan Vater-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loo jangigacha tasvirlanadi. Aynan shu boblar haqida E.Xeminguey: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“Stendal urushni ko‘rdi, va Napoleon uni yozishga o‘rgatdi. U o‘sha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paytda ko‘plarni o‘qitdi, biroq boshqa hech kim o‘rgana olmadi”,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yozgan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O‘zining  so‘nggi  romani  “Lamel”ni  tugatishga  ulgurmagan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Stendal 1842-yilning 22-martida apopleksiya oqibatida vafot etdi.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Kunlardan birida Stendal g‘amgin istehzo bilan: “Men asosiy yutuq,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asarlarimni  1935-yili  o‘qishlari  bo‘lgan,  lotareeya  bileti  olaman”,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deb ta’kidlagan edi. Darhaqiqat, unga yutuqli bilet nasib qilgan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ekan, hozirda Stendal jahon adabiyotining eng ko‘p o‘qiladigan 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zuvchilari qatoridan joy olgan.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Onore de Balzak ijodi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(1799–1850)  XIX  asr  Ovrupa  real-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  adabiyoti  rivojlanishining  cho‘qqisi  hisoblanadi.  Buyuk  adib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1820–1840-yillar  Fransiyasining  adabiy  tarixini  yaratib,  uni  “In-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soniyat  komediyasi”  deb  nomladi.  Roman-epopeyaning  muallifi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Ovrupalik deyarli barcha buyuk ijodkorlar – Rable va Shekspirdan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tortib V.Skottgacha, fransuz romantiklaridan Stendalgacha o‘rgandi.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Faqat badiiy va ilmiy tafakkurning turli-tuman tajribasini chuqur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uzviy  bog‘lab  o‘zlashtirish  natijasida  Balzakning  betakror  dahosi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shakllandi.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Onore  de  Balzak  1799-yilning  20-may  kuni  Tur  shahrida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tug‘ilgan. Ota-onasining xohishiga ko‘ra huquq fakultetini tugata-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U o‘z otasidan yozuvchi bo‘lishga qiziqishi orzu emasligini is-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botlash uchun 2 yillik muhlat so‘raydi. Birinchi she’riy tragediyasi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“Kromvel” muvaffaqiyatsiz chiqadi.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Balzak nomini yozuvchi sifatida tanitgan asar – “Shuanlar”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mani  (1829)  hisoblanadi.  Shundan  so‘ng  “Gobsek”,  “Sag‘ri  teri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tilsimi”, “Polkovnik Shaber”, “Yevgeniya Grande”, “Gorio ota”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 asarlari bosilib chiqdi. Dantening “Ilohiy komediya”sidan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ruhlanib, o‘z asarlarini “Insoniyat komediyasi” degan umumiy nom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ostiga birlashtirib, 3 qismga bo‘ladi.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“Xulqlar haqida etyudlar”.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“Falsafiy etyudlar”.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“Tahliliy etyudlar”.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Balzakning rejasiga ko‘ra birinchi qism 6 ta bo‘limga (“Pravin-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  hayoti  sahnalari”,  “Siyosiy  hayot  sahnalari”,  “Parij  hayoti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sahnalari”, “Qishloq hayoti sahnalari”, “Shaxsiy hayot sahnalari”,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“Gorio ota”, “Gobsek”, “Polkovnik Shaber” va b.) birlashtirilib, 111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asardan iborat bo‘lishi kerak edi – aslida 72 tasi yozilgan.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Ikkinchi qism (bo‘limlarga bo‘linmaydi) tarkibiga 27 ta roman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kiritilishi kerak bo‘lgan bo‘lsa, shulardan 22 tasi yozilgan.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Uchinchi qismga 5 ta asar kiritilishi kerak edi, shulardan 2 tasi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(«Nikoh  fiziologiyasi»,  «Oilaviy  hayot  noxushliklari»)  yozilgan.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 rejadagi 143 ta asardan 96 tasi yozilgan bo‘lib, ularda 2 ming-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ortiq personaj qatnashadi.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  qism  barcha  tabaqalarning  hayoti  va  axloqi  haqida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tasavvurni gavdalantirishi, ikkinchi qismga muallif dunyoqarashi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estetik qarashlarini ochib bergan asarlar kiritilishi kerak edi. Ular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orasida  “Sag‘ri  teri  tilsimi”(1831)  romani  alohida  e’tiborga  loyiq.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Muallif insonning hayotiy nuqtai nazarini belgilovchi uchta asosiy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sabablarni ko‘rsatib o‘tadi – istamoq, bajara olmoq va bilmoq. Yozu-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vchining ta’kidlashicha, “istamoq” va “ bajara olmoq” odamni yondi-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 va yemiradi, faqat “bilmoq” behuda vaqt sarflashning oldini oladi.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“Gobsek” (1830) qissasining bosh qahramoni millioner-sudxo‘r,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 Fransiyaning hukmdorlaridan biri Gobsek “puling qancha ko‘p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bo‘lsa, sen shuncha qudratli bo‘lasan”, degan falsafani o‘zlashtirib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olib, yoshligidan oltin, pul to‘playdi. Pul jamiyat hayotining asosiy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kuchi bo‘lgan davrda u ishbilarmonlar, ministrlar, yozuvchi-yu,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san’atkorlarni o‘z qo‘liga qaram qilib olgan. Ana shu odamlar hayoti,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taqdiri uning qo‘lida, u o‘z shartlarini qo‘yadi. Uning na qarindosh-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urug‘lari va na do‘stlari bor. Tilladan boshqa narsani tan olmaydigan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chol: “Bordi-yu qirol mendan qarz bo‘lganda va qarzini mudda-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 to‘lolmaganda, men uni boshqa qarzdorlardan oldinroq sudga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berardim”, – deydi. Realistik asosga romantik elementlarni qo‘shib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yuborish yozuvchi uslubiga xos. Gobsek irodasi kuchli, favqulodda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shu bilan birga ziddiyatli shaxs “Unda ikkita maxluq yashaydi: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o‘taketgan ziqna va faylasuf, qabih maxluq va oliyjanoblik”, – deydi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haqida advokat Dervil.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“Gorio ota” qissasi qahramoni haqida: “Gorio ota – ajoyib odam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oilaviy pansion – 600 frank renta – har biri 50 ming frank rentasi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qizlari uchun bor-budini sarflaydi – itday xor bo‘lib o‘ladi”,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deb yozilgan edi yozuvchining kundaligida. Ko‘rib </w:t>
      </w:r>
      <w:hyperlink r:id="rId14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turganimizdek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asarning xomaki rejasida faqat bitta qahramonning taqdiri haqida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 qilinishi kerak edi. Biroq asar yozishga 1834-yilning oxir-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 kirishgan Balzak, Gorioning tarixini ko‘plab qo‘shimcha syu-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jet  chiziqlari  bilan  “o‘raydi”.  Ular  orasida  birinchi  bo‘lib  Parijda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o‘qiyotgan talaba Ejen Rastinyakning syujet chizig‘i paydo bo‘ladi.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Aynan u Gorio otaning hayoti va so‘nggi kunlari haqida so‘zlab be-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1833-yili Balzak ijodida yangi bosqichni boshlab bergan “Yev-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geniya  Grande”  romani  nashrdan  chiqdi.  Asar  voqealari  poy-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taxtdan olisda joylashgan Somyur shahrida bo‘lib o‘tadi. Roman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personajlari  o‘z  kundalik  tashvishlari,  mayda-chuyda  mojarolar,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g‘iybatlarga o‘ralashib qolgan, pul ketidan quvgan, o‘z huzur-halo-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vatini o‘ylaydigan somyurlik kishilar. Nafs balosi ularning hayotiga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singib  ketgan.  Shahardagi  ikki  taniqli  oila  vakillari  –  Kryusho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Grassenlar, boy-badavlat Grandening qizi Yevgeniyani o‘zlariga ke-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lin qilib olish uchun raqobatlashadi. Asarning bosh qahramoni Yev-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geniyaning otasi Feliks Grande ko‘p jihatlari bilan Gobsekka yaqin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turadi. U ham Gobsek kabi favqulodda, “nodir shaxs”. Lekin 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nodirligi Somyur aholisi doirasi bilan chegaralanadi, ya’ni Grande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ulardan aqlliroq, ayyorroq, chaqqonroq, ustomonroq bo‘lgani 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omad  ham  unga  doimiy  hamroh.  Biroq  uning  aqli  pragmatizmga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asoslangan, amaliyotchilik bilan cheklangan, unga Gobsekning keng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chuqur falsafiy mushohadasi, olam, hayot va odam haqida fikr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yuritganda zakovat yetishmaydi. Agar Gobsekda boylikka sajda qil-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 falsafiy konsepsiya darajasiga ko‘tarilgan bo‘lsa, Grande pulni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pul bo‘lgani uchun yaxshi ko‘radi. Boylik orttirishga o‘chlik Feliks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Grandeda mavjud bo‘lgan insoniy his tuyg‘ularni ham o‘ldiradi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aynitadi. U hatto akasining o‘limiga mutlaqo befarq qaraydi.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Yetim qolgan jiyaninnig taqdiriga achinmaydi va ortiqcha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sig‘indidan tezroq qutulish uchun Hindistonga jo‘natib yuboradi.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qurumsoq xotini va qizining shifokorga berishi kerak bo‘lgan pulni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qizg‘anadi. U bemor, o‘lim to‘shagida yotgan xotiniga muno-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sabatini faqat, qizi uning qonuniy merosxo‘ri bo‘lishini bilgandan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keyingina  o‘zgartiradi.  Grande,  kelajakda  to‘plangan  boyliklar-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ining saqlovchisi bo‘lishi kerak bo‘lgan, qizigagina mehribonlik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ko‘rsatadi. U o‘limidan oldin qiziga: “Oltinlarni ehtiyot qilib saqla,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asra! Sen u dunyoda menga javob berasan”, – deydi. Feliks Gran-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dening boylikka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ruju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qo‘yishining kasriga oila a’zolari qoladi: xo-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tini bevaqt vafot etadi, qizi o‘zi sevgan yigitga turmushga chiqmay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baxtsiz bo‘ladi, Hindistonga jo‘natib yuborilgan jiyani Sharl Grande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 boylik to‘plab, ochko‘z va shafqatsiz korchalonga aylanadi.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“Insoniyat komediyasi” ijodkorining kuchli organizmi nihoyat-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zo‘r mehnatga dosh bera olmadi. Balzak tom ma’noda mehnat-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 yonib ketdi va ellik yoshida vafot etdi, biroq undan “Insoniyat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komediyasi”dek buyuk asar meros bo‘lib qoldi.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Prosper Merime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(1803–1870) 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fransuz tanqidiy realizmining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yorqin namoyandalaridan biri bo‘lib, uning ijodi romantizm harakati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bilan hamohang rivojlandi. Bo‘lajak yozuvchi Parij shahrida, badav-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lat oilada tavallud topdi. Litseyni tugatgach, Parij universitetining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huquqshunoslik fakultetiga o‘qishga kirdi.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Yosh Merimening qiziqish doirasi va estetik qarashlari erta shak-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llandi. U yoshligidan katta qiziqish bilan Shekspir va Bayron asar-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larini asliyatda o‘qidi. Stendal ijodi yosh Merime dunyoqarashining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shakllanishiga katta ta’sir ko‘rsatdi. O‘n olti yoshida do‘sti Jak Lui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Amper (buyuk fizik olimning o‘g‘li) bilan hamkorlikda ingliz pre-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dromantizmining vakili D.Makfersonning “Ossianning qo‘shig‘i”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asarini tarjima qildi.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Prosper Merimening birinchi nashr qilingan asari – “Klara Gusel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teatri” (1825) to‘plami bo‘lib, u san’atning yangi tamoyillarini joriy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qilib, klassitsizm qonun-qoidalariga qarshi qaratilgan. U adabiyotga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dramaturg sifatida kirib keldi va klassitsizm san’atining tayanchi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teatrga daxl qildi. “Klara Gusel teatri” – yozuvchi erkin ijod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qilishi, turg‘un bo‘lib qolgan qoidalarga rioya qilmasligi mumkin-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ligini </w:t>
      </w:r>
      <w:hyperlink r:id="rId142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isbotlab berdi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P.Merimega dramaturgiyaning yangi turini yaratishda Uyg‘onish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  ispan  teatri  yordam  berdi.  “Ispanlar  Daniyada”  pyesasin-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muqaddimasida personajlardan biri sifatida tasvirlangan Klara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Gusel klassitsizmga istehzoli tavsif berib, “Pyesa haqida fikr yurit-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ganda, ba’zilar suiqasd uyushtirish uchun, ba’zilar qotilning qo‘lida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halok bo‘lish uchun, yana birlari kimningdir murdasi yonida o‘z jo-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niga qasd qilish uchun voqealar bir kunda sodir bo‘lyaptimi, barcha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ishtirokchilar bitta joyda paydo bo‘lyaptimi, bularni bilish juda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muhim emas”, – deydi. Shuning uchun to‘plamga kiritilgan pyesala-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rda hech qanday birliklarga rioya qilinmagan, ularda na besh aktli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kompozitsiyalar, va na ierarxiyaga rioya qilinadi. Pyesalarning erkin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kompozitsion qurilishi klassitsizm dramalaridagi izchillikni buzdi;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pyesalar  she’rda  emas,  nasrda  yozildi;  personajlar  mavhum  ab-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strakt nasihatgo‘ylik bilan shug‘ullanmay, tom ma’noda harakatda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bo‘ldilar; komediyalarning syujeti taqdir o‘yini bilan emas, balki 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soniy his-tuyg‘ular, ular taqdirlarining to‘qnashuvi bilan belgilandi.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1827-yili chop etilgan “Gyuzla, yoki Dalmatsiya, Bosniya, Xor-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vatiya va Gersegovinada yozib olingan illiriy qo‘shiqlari to‘plami”da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slavyan xalqlari hayoti haqqoniy yoritib berilgan. Bu kitob muallif-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qunt bilan ishlashni, filologiya, tarix va etnografiyaga oid bilim-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 talab qildi. To‘plamga kiritilgan prozaik qo‘shiqlar katta shuh-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 qozondi. Ularning muallifi slavyan xalqlari ekaniga, Mitskevich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Pushkinlar ham ishonishdi (aslida qo‘shiqlarni Merimening o‘zi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yozgan edi).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 sinovlaridan mardonavor o‘tgan xalq mavzusiga yozuvchi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“Jakeriya” (1828)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dramatik solnomasida ham murojaat qildi. Drama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syujetiga 1358-yilgi dehqonlar qo‘zg‘aloni asos bo‘ldi. Drama shun-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day qurilganki, unda bir vaqtning o‘zida klassitsizm qoidalari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bahs-munozarani ham payqash mumkin (hodisalar joyi ko‘p marta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o‘zgartiriladi: chuqur jarlik, gotika zali, qishloq maydoni, o‘rmon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chetidagi yo‘llar, isyonchilarning ichkari hovlisi va h.k. va zamon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harakat birligining yo‘qligi, shuningdek zodagonlar oilasidan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 ideal qahramonning bo‘lmasligi).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Dramada  romantik  pyesalarda  bo‘lgani  kabi,  o‘zining  ichki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tashqi erki uchun kurashuvchi ideal qahramon yo‘q. Uni na de-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hqonlar  va  na  oqsuyaklar  orasidan  topib  bo‘lmaydi.  Merimening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dehqonlari  –  ijtimoiy  munosabatlarda  o‘z  o‘rnini  anglashga  qodir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bo‘lmagan johil odamlar. Albatta ular orasida ham jasur va oliyjanob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odamlar topiladi, masalan, o‘z singlisining o‘limi uchun qasd olgan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Reno,  feodal Apremon  garovga  olgan  begunoh  odamlarni  jazola-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masligi uchun ixtiyoriy ravishda taslim bo‘ladi.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Merime “Karl IX saltanatining yilnomasi”(1829) romanida yana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 bor fransuz milliy tarixidagi muhim davrga murojaat qiladi.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 o‘zining asosiy vazifasi o‘tmish davr kishilarining xu-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susiy hayotini ko‘rsatish, “bu davrning xulq-atvori, urf-odatlarini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haqqoniy, ishonarli qilib tasvirlashda”, deb hisoblaydi. Uning fikri-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cha, Varfolomey tunida sodir etilgan dahshatli fojeaning ildizlarini,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avvalo, diniy mutaassiblik ruhida tarbiyalangan parijliklarning aql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yo‘nalishidan qidirish kerak. Muallifning ushbu konsepsiyasi asar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personajlarini  realistik  tasvirlash,  tarixiy  manbani  tanlash,  roman-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kompozitsion qurilishini belgilaydi.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 novellalarida Merime murakkab vazifani hal qiladi: birgina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 orqali butun xalqning tarixini, o‘zga davrlarni ko‘rsatish. 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“Mateo Falkone” (1829) hikoyasi novellestik mahoratning shoh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asari hisoblanadi. Novellaning markaziy voqeasi – sotqinlik qilgan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o‘g‘ilning ota tomonidan o‘ldirilishi. Fortunatoga otasi tomonidan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chiqarilgan hukm, Mateoning oila sha’ni haqidagi tasavvurining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bo‘rttirib ko‘rsatilshi emas. Novellaning boshqa qahramonlari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axloq qoidalarini shunday tushunishadi. Hattoki, qattiq qayg‘uga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tushgan  Fortunatoning  onasi  Juzeppa  ham  erini  haq  ekaniga  is-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honadi. Hikoyaning prozaik ohangi, korsikaliklarning urf-odatlari,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irodali va jasur qahramonning fojeadan oldingi hayoti – bularning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hammasi o‘ziga xos ma’naviy muhitni yaratadi. Korsikaliklar hayo-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tiga bag‘ishlangan “Kolomba” (1840) novellasida ham o‘z o‘lkasi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uning odatlari bilan aloqani uzmagan odamlar uchun vendetta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(Korsika orolida qonga qon bilan o‘ch olish) bo‘lishi muqarrar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tabiiy tuyuladi.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Sevish </w:t>
      </w:r>
      <w:hyperlink r:id="rId143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va nafratlanishni biluvchi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kuchli va irodali (Kolomba,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Mateo Falkone) qahramonlar Merimega yaqin. U ularning shafqa-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tsizligi, nodonligi, tiyiqsizligi, sho‘rtumshuqligini ko‘rsatishi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mumkin, biroq qoralamaydi. O‘zlarini madaniyatdan bahramand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bo‘lganmiz, deb hisoblaydigan qahramonlar esa, aksincha, joziba-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 yo‘qotganday. “Tamango” (1829) novellasida ikki dunyo, ikki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 – qora tanli jangchi Tamango va kapitan Ledu qarama-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 qo‘yiladi. Mohiyatan har ikkisi ham bir xil vazifa – “qora 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raxtni” sotish bilan shug‘ullanadi, biroq ularning obrazlari struktura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jihatdan bir-biriga mos kelmaydi. Tamango o‘z qabiladoshlariga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nisbatan shafqatsizlarcha munosabatda bo‘lsa-da, ular orasida qad-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imdan shakllangan urf-odatga mos keladi. Leduning xuddi shunday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faoliyati esa axloq-odob doirasida “yuz chandon ortiqroq darajada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jinoyatkorona”, chunki uning shafqatsizligi zamirida faqatgina mod-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diy manfaat yotadi. Kapitan Ledu haqida gapirganda, Merimening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sokin  hikoya  qilish  ohangida  achchiq  kinoya  seziladi. Axir  aynan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kapitan qora tanlilar uchun birinchi bo‘lib qo‘lkishan va zanjirlarn-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yangi sistemasini qo‘llaydi, u palubalar orasidagi xonalarni faqa-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tgina bir maqsadda – qullarni ko‘proq joylashtirish uchun qayta jiho-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zlaydi. Ledu boshqargan kemaning romantik nomlanishi (“Umid”),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insonparvarlik haqidagi balandparvoz safsatasi uning portret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chizgilariga  yakun  yasaydi.  Ovrupa  madaniyati  “shak-shubhasiz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ustunlikka” erishdi, chunki u qora tanlilarga bo‘yinbog‘ taqishni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o‘rganib oldi, deb qayd qiladi Merime.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Zodagonlarning ma’naviy qashshoq hayotiga bag‘ishlangan no-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vellalar orasida “Qo‘shaloq xato (1833)” va “Arsena Giyo” (1844)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alohida ajralib turadi. So‘nggi novellada zodagon ayolga buzuq ayol-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 qarama-qarshi qo‘yishga jur’at qiladi va Arsenaning ma’naviy af-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zalligini ko‘rsatadi.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1830-yilgi inqilobdan keyin Merimening badiiy ijodga 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qiziqishi birmuncha so‘nadi. Bu davrda u asosan tarix, arxeologiya,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san’atshunoslikka  oid  asarlar  yaratadi.  1848-yil  inqilobidan  keyin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esa, deyarli hech narsa yozmaydi. O‘limidan bir yil oldingina 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“Lokis” novellasi chop etildi. 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Yangi davr realizmining xususiyatlari atoqli yozuvchi 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G.Flober </w:t>
      </w:r>
    </w:p>
    <w:p w:rsidR="00F23E36" w:rsidRDefault="00F23E36">
      <w:pPr>
        <w:rPr>
          <w:lang w:val="en-US"/>
        </w:rPr>
      </w:pPr>
    </w:p>
    <w:p w:rsidR="00F23E36" w:rsidRPr="00F23E36" w:rsidRDefault="00F23E36" w:rsidP="00F2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(1821–1880)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ning ijodida to‘la namoyon bo‘ldi – u XIX asr birin-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chi yarmidagi romantizm zaminida ulg‘aygan Balzak davri realizmi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bilan  XIX  asrning  ikkinchi  yarmidagi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E.Zolya </w:t>
      </w:r>
      <w:hyperlink r:id="rId144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shd w:val="clear" w:color="auto" w:fill="EDEEEF"/>
            <w:lang w:val="en-US" w:eastAsia="ru-RU"/>
          </w:rPr>
          <w:t>va uning maktabi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vakillari tomonidan taqdim etilgan naturalizm davrini bog‘lab tu-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ruvchi bo‘g‘in hisoblanadi. Gyustav Flober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1821-yilning 12-dekab-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rida Ruan shahrida, shifokor oilasida tug‘ildi.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1840-yili u huquqshu-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noslikni o‘rganish uchun Parijga keladi. Otasining o‘limidan keyin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Ruan yaqinidagi oilaga tegishli yer-mulkka kelib, umrining oxiriga-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cha shu yerda yashadi.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Parijga kelganda T.Gote, Gi de Mopassan,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E.Gonkur, E.Zolya, I.S.Turgenevlar bilan uchrashib turdi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sayohat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qilib Ispaniya, Italiya, Korsika oroli, Gretsiya, Misr, Kichik Osiyo,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Jazoir va Tunisda bo‘ldi. O‘zining yoshlik yillarini eslar ekan, 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“Meni ikki narsa – adabiyotni sevishim va burjuaga nafratim qo‘llab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turdi”, – deb yozgan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Jami  uch  jilddan  iborat  Floberning  ilk  asarlari  (1835–1849), 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o‘z ijodini “eski romantik maktab” yo‘lida boshlaganidan dalolat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beradi.  (“Biz  to‘la  ma’noda  bema’ni,  ajoyib  romantiklar  edik”, 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deb yozgan edi u keyinchalik J.Sandga). Yozuvchining birinchi asar-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lari “Margarita Burgundskayaning o‘limi”, “Florensiyadagi vabo”,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“Taxtga ikki da’vogar” tarixiy novellalari, “Tentakning xotiralari”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va “Noyabr” qissalari lirik romantizm yo‘nalishida yozilgan edi.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200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1849-yilning sentyabrida Flober “Avliyo Antoniyning vasvasasi”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romanini  yozib  tugatdi.  Asarni  o‘qib  chiqqan  do‘stlari  uni  yoqib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yuborishni va yarim fantastik qahramonlar emas, kundalik hayot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haqida, shoshilmasdan, har bir epizodni maromiga yetkazib, har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jumlaning ma’nodorligi va aniqligiga e’tibor berib, asar yozishni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maslahat berdilar. 1850-yili Misr safaridan qaytib kelgan yozuvchi,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jahon adabiyotining durdona asariga aylangan “Bovari xonim”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mani ustida ish boshladi. Besh yil davomida yozilgan roman 1856-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yili “Ruve de Paris”(“Parij jurnalida”)da bosib chiqarildi. Hukumat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asarni axloqsizlikda aybladi, lekin sud noshir va yozuvchini oqlab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hukm chiqardi. Aksincha, romanning axloq (xulq) haqida ekaligini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  kompozitsiyasi  ham  tasdiqlaydi. Asar  Sharl  Bovari  haqidagi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hikoyadan boshlanib, aptekachi Ome haqidagi hikoya bilan tugaydi.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Emma  esa  faqat  2-bobdan  paydo  bo‘ladi.  Uning  o‘limidan  so‘ng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 3 bob davom 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 o‘z oldida juda murakkab vazifani: jamiyat illatlarini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aniq va shu bilan birga sodda qilib tasvirlashni maqsad qilib qo‘yadi.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Shuning uchun u shu davrgacha tarkib topgan roman kompozitsiya-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sidan foydalanmaydi. Flober ekspozitsiyaga katta o‘rin berdi – 260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bet, asosiy voqealarga –120–160 bet, Emmaning o‘limi va Sharl iz-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tiroblariga 60 bet – shunday qilib «tasvir» qismi 320 bet, ya’ni vo-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qealar tasviridan 2 barobar ko‘p.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Romanda oddiy va jo‘n voqea tasvirlangan. Kollejni tamom-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lagan  Sharl  Bovari,  onasining  qarori  bilan  tibbiyot  fakultetida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o‘qiydi.  O‘qishni  tugatgach,  u  Normandiyaning  Tost  shaharcha-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 vrachlik qila boshlaydi. Bir muncha muddatdan keyin onasin-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sa’y-harakatlari bilan badavlat, qirq yoshlardan o‘tib </w:t>
      </w:r>
      <w:hyperlink r:id="rId145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qolgan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beva ayolga uylanadi. Kunlarning birida Sharl mahalliy fermerni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davolash uchun uning uyiga boradi va Ruoning qizi Emma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tanishib qoladi.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Xotini vafot etgach, Emmalarning uyiga tez-tez borib turadi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qo‘lini so‘rashga jazm qiladi. Qizning otasi roziligini beradi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dabdaba bilan qizini uzatadi. Yoshligidan ko‘plab romantik asar-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 o‘qigan, romantik orzularga berilgan qiz, boshqalardan ajralib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turmaydigan oddiy qishloq doktoriga turmushga chiqadi va farzan-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dli bo‘ladi. Biroq yoshlar birga yashay boshlagandan keyin tez ora-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 Emma Sharlni sevmasligini tushunib yetadi. Sharl esa, aksincha,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Emma bilan yashayotganidan baxtiyor edi.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Yashayotgan hayotidan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qoniqmagan ayol, ikkita erkak bilan don olishib yuradi, keyin esa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qarzga botib, turmush o‘rtog‘i uni shuncha yillardan buyon sidqi-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dildan, sadoqat bilan sevishini xayoliga ham keltirmay, o‘z </w:t>
      </w:r>
      <w:hyperlink r:id="rId146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joniga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qasd qiladi. Bu oddiygina voqea yozuvchining yuksak iqtidori tu-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fayli ayol qalbini chuqur psixologik tadqiq qilishga aylandi. Shu 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babli roman kitob holida chop etilgandan keyin, Flober XIX asrning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buyuk realist yozuvchisi sifatida e’tirof etila boshlandi.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Maktublarining birida Flober o‘z romani qahramoni haqida: “U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ma’lum  darajada  ma’naviy  aynigan,  poeziya  haqida  buzuq  tasav-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vurga  ega,  his-tug‘ulari  buzilgan  ayol”,  –  deb  yozadi.  Emmaning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tabiati “romantik tarbiya”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oqibatida buzilgan. Uning asosi qizning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monastirda  o‘sha  paytlarda  rusum  bo‘lgan  romantik  romanlarni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mukkasidan ketib o‘qigan yillari qo‘yilgan bo‘lib, romantik qoliplar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Emma uchun haqiqiy sevgi va go‘zallik mezoniga aylanadi. “U kito-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blarda  faqat  ishq-muhabbat  haqida  yozilgan  bo‘lardi:  o‘ynashlar,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ma’shuqalar, jazmani ko‘p xotinlar, kimsasiz ayvonlarda o‘zidan ke-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tib qoladigan juvonlar, har bir bekatda o‘ldirilgan kucherlar haqida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yozilgan bo‘lardi. Kitobning har bir sahifasi holdan toyib 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otlar, qalin o‘rmonlar, yurak dard-hasratlari, qasamyodlar, ko‘z 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shlari, o‘pichlar, oy yorug‘i tushib turgan yengil qayiqchalar, chaka-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lakzorlardagi bulbul navolari, sher kabi botir, qo‘zichoqdek beo-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zor qahramonlar, beqiyos saxovatli, bekam-ko‘st kiyingan, ko‘zlar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daryo-daryo yoshlarga to‘lib toshgan bo‘lardi”.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Ko‘plab  tanqidchilar  qahramonning  hayotdagi  prototipi  kim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ekanligiga qiziqishib savol berganlarida, adib ularga yozgan mak-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tubida: “Agar Bovari xonim bo‘lsa, u menman”, – deb yozgan 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Garchi roman syujeti oddiy bo‘lsa ham, uning haqiqiy qiymati – de-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tallarda va ularni mohirlik bilan tasvirlashda. Flober asarlarini ideal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darajaga ko‘tarishga, har doim kerakli va to‘g‘ri so‘zlarni tanlashga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intilgan yozuvchi sifatida tanildi.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Flober  estetikasida  asar  uslubini  mukuammal  qilishga  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kuchli intilishni alohida ta’kidlash zarur. Bu intilish yozuvchi 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 “adoyi </w:t>
      </w:r>
      <w:hyperlink r:id="rId147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tamom qilib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ishini to‘xtatib turuvchi”, “haqiqiy kasallik-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ka” aylangan edi (E.Zolya). Tanqidchilar Floberni “uslubning fana-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ti” deb atar edilar. Ijodkorning eng iflos, qabih mavzularga ham 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rojaat qilish huquqini qattiq turib himoya qilgan Flober: “Poeziya,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go‘ng uyumini ham quyoshday tovlanishga majbur qiladi”, deydi.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Aynan shu “Bovari xonim”da ro‘y beradi.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Gyustav Flober 1880-yilning  8-mayida  insultdan vafot etdi.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Ingliz tanqidiy realizmi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XIX asrning 20–30-yillarida Bayron va Shelli, Kits va Skottlar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olamdan o‘tdilar. Romantizm bor imkoniyatlarini sarf qilib bo‘lib,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 nomlar paydo bo‘lmadi. Ingliz adabiyoti rivojlanishida roman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janri strukturasining yangi xususiyatlar bilan boyishi, ingliz tanqidiy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realizmining gullab-yashnagan davri XIX asr 30–40-yillarga to‘g‘ri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keladi. Bu davrda zabardast realist yozuvchilar (Dikkens, Tekkerey,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opa-singil Brontelar, E.Gaskell va chartist shoirlari Jons va Linton-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lar) ijod qiladi.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Ch.Dikkensning «Dombi va o‘g‘li», Tekkereyning «Shuhratpara-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stlik bozori», Sh.Brontening «Jeyn Eyr», E.Gaskellning «Meri Bar-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ton» kabi romanlari ana shu davr adabiyotining eng sara asarlaridan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hisoblanadi.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XIX asr ingliz realizm adabiyotini uch davrga ajratish mumkin: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 davr – 30-yillar; ikkinchi davr 40-yoki “och qirqinchi 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lar”; uchinchisi 50–60-yillar.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30-yillarda adabiyotga yosh Dikkens va Tekkereylar kirib keldi-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lar. “Oliver Tvist” va “Ketrin” romanlari bu yozuvchilarning nyugeyt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romanlariga o‘ziga xos javoblari edi.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40-yillar  ingliz  adabiyoti  rivojlanishida  yangi,  ikkinchi  davrni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boshlab  berdi.  Bu  yillarda  chartistlar  harakati  keng  quloch  yozdi,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 ishchilar hayotining, ayol mehnatkashlarning ayanchli ah-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volini ko‘rsatdilar, xalqning muhtojligini, mamlakatda islohotlar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o‘tkazishni talab qildilar.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Dizraeli, Kingsli, Bulver-Litton, Dikkens va Tekkerey, opa-singil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Brontening ijtimoiy romanlarida asrning g‘oyalari ham, ijtimoiy 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rakatning ahvoli ham, davrning ma’naviy tamoyillari ham o‘z ifo-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dasini topdi. Ingliz romanchilarining bu ajoyib pleyadasi o‘z asar-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 nafaqat real holatni, balki jamiyatdagi qarama-qarshiliklarni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ko‘rsatib berdilar va uning kamchiliklarini (snobizm, ortiqcha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xudbinlik, shuhratparastlik) ochib tashladilar, shu bilan bir qatorda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oliyjanob gumanistik ideallarni ham ilgari surdilar. Ular o‘z ijodlari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ifoda vositalari majmuini, hikoya qilishning realistik tizimini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ramziylik va metafora, teatr elementlari, parodiyalar, satira, panto-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mimalar bilan boyitdilar.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Charlz Dikkens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(1812–1870)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Angliya janubida dengiz xizmatchi-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 oilasida tug‘ildi. Yoshligida boshidan juda katta qiyinchiliklarni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o‘tkazdi, yaxshi bilim ola olmadi. O‘zining mashaqqatlarga to‘la 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shligini keyinchalik yozgan «David Kopperfild» va «Mitti Dorrit»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romanlarida hikoya qilib bergan.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Dikkensning  dunyoqarashi  va  estetik  qarashlari  XIX  asrning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30-yillarda shakllandi. U chartistlar harakati tarafdori bo‘lmasada,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ijodida ishchilar sinfi va ezilgan xalq holatiga achinish kayfiyatini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kuzatish mumkin.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Charlz Dikkens jahon adabiyotiga </w:t>
      </w:r>
      <w:hyperlink r:id="rId148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yumor va satiraning ajoyib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ustasi sifatida kirgan.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ijodini 4 ta davrga bo‘lish mumkin: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1) 1883–41-yillarda – asosan yumoristik asarlarini yaratdi: “Biz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ocherklari” “Pikvik” klubining maktublari”, “Oliver Tvist”;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2) “Dombi va o‘g‘li”, “Martin Uezlvit”;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3) 1849–59-yillar – hajviy asarlar yaratdi: “Devid Kopperfild”,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“Sovuq uy”, ”Mudhish zamonlar”, “Mitti Dorrit”;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4) 1860–70-yillar Dikkens qarashlarida umidsizlik kayfiyati us-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tunlik qilgan. “Ikki shahar haqida qissa”, “Katta umidlar”, “Bizning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umumiy do‘stimiz”.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  chop  etilgan  asari  “Biz  ocherklari”(  1836)  hikoya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ocherklar to‘plamida muxbir bo‘lib ishlagan davridagi asarlari jam-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langan.  Ularda  London  va  uning  aholisi  hayotining  turli  jihatlari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ochib berilgan.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1836–37-yillarda  yozilgan  birinchi  romani  “Pikvik  klubining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maktublari” asari chop etilgach, yozuvchi juda mashhur bo‘lib ket-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40-yillar ijodining eng yaxshi asari «Dombi va o‘g‘li» (1848)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mani bo‘lib, asar markazida yirik kapitalist savdogar Dombi turadi.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o‘z korxonasining boyishi, rivojlanishidan bo‘lak hech narsani tan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olmaydi. O‘g‘li tug‘ilganda farzand ko‘rgani uchun emas, balki ko-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rxona ishlarini davom ettiruvchi merosxo‘r tug‘ilganidan quvonadi.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O‘g‘li  6  yoshda  vafot  etadi.  Birinchi  xotini  o‘lgach,  u  Edit  ismli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ayolga uylanadi. Dombining odamlar bilan aloqasi savdo-sotiq 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nosabatlarini eslatadi (o‘ziga xotin sotib oladi. Editga uyni bezab tu-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ruvchi buyum sifatida qaraydi). Edit ish boshqaruvchi Karker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korxona pullarini o‘g‘irlab qochadi. Shundan so‘ng u qizi Florensini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uyidan haydab chiqaradi. Qiz kambag‘al yigit Uolterga tur-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mushga chiqadi. Bularning barchasi Dombi oilasining inqirozga yuz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tutishiga olib keladi. Asar oxirida Dombi o‘zgarib, kuyovi, qizi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gaplashadigan, nabirasi Polni sevuvchi kishi sifatida tasvirlangan.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Charlz Dikkensning asarlari ingliz jamiyatining barcha tabaqa-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 birdek sevib o‘qilgani bejiz emas. Chunki yozuvchi barchaga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yaxshi tanish bo‘lgan narsalar: maishiy turmush, janjalkash xotin-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lar, qimorbozlar va qarzdorlar, yosh bolalarga zulm qiluvchilar, 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to‘rlariga go‘l erkaklarni ilashtiruvchi ayyor va uddaburon tul xotin-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haqida yozdi.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50-yilarda Dikkensning ta’lim sohasi va kambag‘allarga yordam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berish tizimidagi islohotlar bilan bog‘liq ijtimoiy qarashlari shak-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llandi. Do‘stlariga yozgan maktublarida u kambag‘allar uchun yak-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shanba maktablari ochishga </w:t>
      </w:r>
      <w:hyperlink r:id="rId149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erishmoqchiligi haqida yozdi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ularni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ochilishini o‘zi nazorat qildi va Bulver-Litton bilan birgalikda yosh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yozuvchilarga yordam berdi. Bu davrda u o‘zining eng yaxshi, o‘ziga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 trilogiyani tashkil qilgan – “Sovuq uy”, “Mudhish zamonlar”,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“Mitti Dorrit” ijtimoiy romanlarini chop ettirdi.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Dikkens tirikligidayoq shuhrat cho‘qqisiga ko‘tarildi. Yozuvchi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Engus Uilson u haqida: “Dikkensning abadiy merosi – romanlarin-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hayotbaxsh va betakror dunyosi bo‘lib, u Dostoevskiy va Dode,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Gissing va Shou, Prust va Kafka kabi bir-biriga o‘xshamas yozu-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vchilarga ilhom baxsh etgan”, – degan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Charlz Dikkensning qahramonlari na fabulasi va na muallifning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niyat-maqsadlariga bo‘ysunmagan holda, o‘zlarining mustaqil hay-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oti bilan yashaydi. Ular tarixan ham aniq – ularda davrning milliy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o‘ziga xos xususiyatlari aks etgan. Shu bilan birga ular mangu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yosh, mangu yangi, umuminsoniy, barcha tomondan birdek qabul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qilingan.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Uilyam Meykpis Tekkerey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(1811–1863)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ingliz tanqidiy realizmin-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yirik vakillaridan biri. Garchi u Dikkensga zamondosh bo‘lib,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kabi iqtidorli bo‘lsa ham, taqdiri uning taqdiridan farq qiladi. Yozu-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 sifatida Tekkerey Dikkens bilan yonma-yon tursa-da, mashhur-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likda undan ancha ortda qolgan. Keyinchalik oliy hakam – vaqt uni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Tolstoy, Filding, Shekspir kabi buyuk yozuvchilar qatoriga qo‘shib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Tekkerey  Hindistonning  Kalkutta  shahrida  tug‘ildi.  6  yoshida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onasining o‘limidan so‘ng oilasi bilan Angliyaga qaytib keladi.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yerda u mahalliy maktabda bilim olib, 2 yil Kembrij universitetida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o‘qiydi.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Tekkerey ijodida uch davrni ajratib ko‘rsatish mumkin: birinchi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 – 30-yillarning oxiri – 40-yillarning boshi; ikkinchisi – 40-yil-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o‘rtalari va uchinchi davr – 1848-yildan keyingi ijodi.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  faoliyatini  1840-yili  jurnalist  sifatida  boshladi.  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o‘tkir  ocherk,  parodiya  va  karikaturalari  “Panch»  hajviy  jurnalida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bosildi. 30-yillardayoq Tekkereyning dunyoqarashi, siyosiy maslagi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shakllandi. Yozuvchining  falsafiy-estetik  qarashlarida  sirtini  yalti-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ratishga </w:t>
      </w:r>
      <w:hyperlink r:id="rId150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berilib ketishlik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ortiqcha mubolag‘a, soxta ko‘tarinkilik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haqiqatni buzib ko‘rsatishga murosasizlik birinchi o‘rinda turadi.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Shubhasiz, dunyoni o‘tkir va kuzatuvchanlik bilan his qiluvchi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san’atkor – Tekkerey yozuvchiga yordam beradi, ya’ni unga tasvir-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lanayotgan voqelikning muhitiga kirishga, eng muhimini ko‘rishga,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qahramonlariga mustaqil bo‘lishda yordam beradi.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Yosh Tekkerey qarashlarining shakllanishida, u muntazam rav-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ishda romannavis yozuvchilarga bag‘ishlangan ocherklarini (“Mash-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hur mualliflarning romanlari”) chop ettirgan “Frezere megezin”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hamkorligi muhim ahamiyat kasb etdi. Bu Bulver va Dizraeli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romanlariga o‘ziga xos parodiyalar edi. Ijodining birinchi davrida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Tekkerey tomonidan uning ijtimoiy-siyosiy, falsafiy va estetik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rashlari aks etgan badiiy asarlar yaratildi. Bular “Katerina” (1839)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romani, “Oliyjanob notavon” (1840) qissasi va “Barri Lindonning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erishgan mavqeyi” parodiya (1844) asarlaridir.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 ijodining ikkinchi va uchinchi davrlarida ko‘plab hajviy hikoya,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qissalar va bir necha roman yozdi. “Snoblar kitobi” (1847), “Shuh-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ratparastlik  g‘ulg‘ulasi”  (1848),  “Pendonis”  (1850),  “Nyukomlar”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(1855) shular jumlasidandir.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Tekkerey ijodida satira va ijtimoiy mavzular asosiy o‘rinni egal-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laydi. Bu borada u Dikkensdan bir oz farq qiladi. Dikkens, ijodkorn-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vazifasi ijtimoiy hayotning faqatgina salbiy tomonlarini ochib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tashlashdan iborat bo‘lib qolmasligi kerak, u o‘quvchiga o‘sha 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latlar bilan qanday kurashish yo‘llarini ham ko‘rsatib berish kerak,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 hisoblaydi. Tekkerey uchun muhimi – hech qanday pardozlarsiz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hayotiy haqiqatni ochib tashlash. Uning realistik estetikasi asosini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“Haqiqat har doim ham yoqimli bo‘lavermaydi, lekin haqiqat barcha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narsadan afzal”, “Insonni tabiiiy holda tasvirlamoq kerak” kabi tez-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islar tashkil etadi. Bu tezislar uning eng yaxshi asarlari uchun asos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“Shuhratparastlik  g‘ulg‘ulasi”  romanida  Angliyaning  XIX  asr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10–20-yillaridagi  hayoti  keng  tasvirlanadi. Asardagi  voqealar An-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gliya  poytaxti  London  atroflaridan  Belgiya,  Fransiya,  Germaniya,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Italiya davlatlariga ham ko‘chadi. Qahramonlar esa turli tabaqa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vakillari  (zodagonlar,  parlament  a’zolari,  chinovniklar,  harbiylar,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o‘qituvchilar  va  boshqalar)  bo‘lib,  bu  davr  ingliz  jamiyati  ramziy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ma’noda “shuhratparastlik yarmarkasi” deb atalgan. Ular “g‘ulg‘ula”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(yarmarka) qonunlari asosida yashadi. Bunda insonning qadr-qim-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mati pulining miqdori bilan o‘lchanadi. Tekkerey o‘z zamonasida-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 Angliyani  ham  shunday  yarmarkaga  o‘xshatadi.  Asarga  hatto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qo‘g‘irchoq obrazi ham kiritilgan.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muhitda yozuvchi asarda asosiy o‘rinni egallovchi bosh qah-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ramon topishga qiynaladi. Asarga “qahramonsiz roman” sarlavhasi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qo‘yilgan.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Tekkerey asarining bunday nomlanishiga XVII asr Angliya 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zuvchisi Jon Benyanning «Ziyoratchining yo‘li» (1678) asari turtki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 Uning ushbu allegorik-falsafiy asarida bir sayyohning Shuh-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ratparastlik (London) shahriga kelishi hikoya qilinadi. Bu shaharda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payshanba  kunlari  barcha-barcha  (uy,  yer,  mansab,  mamlakatlar,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bola-chaqa,  ota-ona,  hayot,  oltin…)  narsalar  sotiluvchi  yarmarka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Romanda ikkita syujet chizig‘i bo‘lib, birinchisi, Emiliya Sedli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taqdiri  bilan  bog‘liq  bo‘lsa,  ikkinchisida,  Bekki  Sharpning  hayoti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aks ettiriladi. Ularning hayotlari ba’zi-ba’zida kesishib turadi. Vo-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qealar avvalida Emiliya ijobiy qahramon sifatida namoyon bo‘ladi.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xushmuomala, rahmdil, yetim qolib oila mehriga mushtoq 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dugonasiga g‘amxo‘rliklar ko‘rsatadi. Biroq o‘z ota-onasini unutib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yuborganligi, Emiliyani “moviy qahramon” sifatidagi nomiga dog‘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tushiradi. U hattoki erining o‘limidan </w:t>
      </w:r>
      <w:hyperlink r:id="rId15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keyin ham Dobbinning oli-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yjanob harakatlariga e’tibor qilmaydi.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Bekki  –  Emiliyaning  aksi.  U  ilk  ko‘rinishdayoq  o‘zining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vahshiyona, o‘tkir changali, izzattalabligi, ayyorona o‘tkir aqli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hayron qoldiradi. U dilbar va xushmuomala, lekin 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ko‘zlari va maftunkor tabassumi tajribasiz, g‘o‘r odamni 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dashi mumkin.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Garchi  Tekkerey  ingliz  adabiyoti  tarixida  “Shuhratparastlik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g‘ulg‘ulasi”  va  “Snoblar  kitobi”,  “Genri  Esmondning  sarguzasht-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lari” va “Nyukomlar” kabi asarlar muallifi sifatida nom qoldirgan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bo‘lsada, uning boshqa asarlari ham diqqatga sazovor, chunki ular-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siz yozuvchi ijodiga to‘laqonli baho berish mushkul.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Nemis tanqidiy realizm adabiyotining o‘ziga xosligi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XIX asrning 30–40-yillarida Germaniyada ijtimoiy-siyosiy yuk-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salish boshlandi. Mamlakat 18 ta feodal davlatga bo‘linishiga qara-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may, mashinasozlik sanoati va qishloq xo‘jaligi jadal suratlar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rivojlandi. San’atda, jumladan, adabiyotda ham XIX asrning bosh-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 yetakchilik qilgan romantizm o‘rnini realizm egallay boshladi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(Hayne, Byuxner, Veert, Gerveg, Feyligrat).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30-yillarda “Yosh Germaniya” (Gutskov, Vinbarg, Laube, Kyune,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Mundt) harakati shakllandi va ular tashkiliy birlashmagan bo‘lsa-da,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“Yosh Germaniya”chilarni estetik qarashlari, mavjud tuzumga sal-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biy munosabatlari birlashtirib turar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H.Hayne (1797–1856)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ijodi.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Buyuk  nemis  shoiri  va  mutafak-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 Hayne Dyusseldorf shahrida, yahudiy savdogar oilasida duyoga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keldi. Shahardagi litseyni tugatgach, 1819-yildan Bonn, Gettingen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Berlin universitetlarida o‘qidi. Huquqshunoslik diplomini olgan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bo‘lsa-da, bu sohada ishlamadi. Shoirning ilk she’ri Gamburg shah-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ridagi jurnalda chop etildi.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1827-yili  Haynening  ko‘p  yillik  mehnati  samarasi  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“Qo‘shiqlar kitobi” lirik she’rlar to‘plami nashrdan chiqdi. To‘plam: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“Yoshlik iztiroblari”, “Lirik intermetsso”, “Vatanga qaytish” hamda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ikki qismli “Shimoliy dengiz” deb nomlangan besh qismdan iborat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asarlarni o‘z ichiga oladi.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“Yoshlik iztiroblari”da shoir ma’shuqasining bevafoligidan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chuqur iztirobda qolgan yosh yigit obrazi orqali nemis yoshlarining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tipik vakilini tasvirlaydi.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Ular </w:t>
      </w:r>
      <w:hyperlink r:id="rId152" w:history="1">
        <w:r w:rsidRPr="00F23E36">
          <w:rPr>
            <w:rFonts w:ascii="Tahoma" w:eastAsia="Times New Roman" w:hAnsi="Tahoma" w:cs="Tahoma"/>
            <w:i/>
            <w:iCs/>
            <w:color w:val="0000FF"/>
            <w:sz w:val="24"/>
            <w:szCs w:val="24"/>
            <w:lang w:val="en-US" w:eastAsia="ru-RU"/>
          </w:rPr>
          <w:t>meni qiynaydi rosa</w:t>
        </w:r>
      </w:hyperlink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Qon qolmadi rangu-ro‘yimda,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Ba’zilari sevgandan bo‘lsa,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Ba’zilari dushmanligidan.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Ular og‘u qo‘shdi oshimga,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Ular qo‘shdi suvga ham zahar,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Ba’zisi do‘st, keldi qoshimga,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Ba’zilari dushmandan battar.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Lekin o‘sha dilbarki-dilbar,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Sitamidan hanuz dil nolon,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Yomonlik ham qilmadi menga,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Ham sevmadi meni hech qachon.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1830-yili shoirning ikkinchi yirik asari “Yo‘l lavhalari” ocherklar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to‘plami bosib chiqarildi. Bu to‘plam muallifning g‘oyaviy-siyosiy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jihatdan yetilib borayotganini ko‘rsatdi. “Yo‘l lavhalari” Germani-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yaning Ovrupa davlatlariga nisbatan hali ham qoloq, tarqoq ekanini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ta’kidladi.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  Germaniya  bo‘ylab  qilgan  sayohatini  ocherklar  shaklida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yozib, feodal tartiblarni keskin tanqid ostiga oladi. To‘plamda xalq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afsonalari, mubolag‘a va romantik bo‘yoqlardan keng foydalanila-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di, Garsning go‘zal manzarasi, nemis zaminining o‘ziga xos milliy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rang-barangligi katta mahorat bilan chizib beriladi.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1830-yili Fransiyada bo‘lib o‘tgan Iyul inqilobidan keyin Hayne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Parijga keladi va umrining yigirma besh yilini (1831–1856) shu yerda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o‘tkazadi. 1833-yili uning “Romantik maktab” kitobi nashrdan chiq-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Asar adabiyot muammolari va estetik qarashlarga bag‘ishlangan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 Hayne nemis romantizmi manbalari, uning nazariyasi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amaliy  qo‘llanishi  masalalarini  tahlil  qiladi.  Muallifning  fikricha,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romantiklar o‘rta asr adabiyoti an’analarini davom ettirdilar. XVIII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XIX asrlar nemis adabiyotini sharhlar ekan, u Shiller va Lessing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ijodini yuqori baholadi, chunki Shiller o‘z asarlari bilan faol kurash-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chorlagan bo‘lsa, Lessing buyuk g‘oyalarni madh etdi, “fikrlar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Bastiliyasini vayron qilib, erk qasrini qurishda ishtirok etdi”.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Haynening  1839–44-yillarda  yozilgan  she’rlari  “Zamonaviy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she’rlar”(1844)  to‘plamiga  jamlandi.  “Qo‘shiqlar  kitobi”dagi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lirik ohanglar ushbu to‘plamda jangovorlik ruhi bilan almashdi.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 o‘zining “qasoskor qo‘rg‘oshinlarini” dushmanlarining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“qappaygan  razil  qorinlariga”  qaratdi,  xalqni  mavjud  tuzumga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 murosasiz kurashga chaqirdi (“Tashlandiq bola”, “Dok-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trina”, “To‘xta!”). “Tashlandiq bola” she’rida u prusslarning Go-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gensollern  sulolasi  vakilini  haromzoda,  pastkash,  vahshiy  deb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ataydi: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Gazandaning </w:t>
      </w:r>
      <w:hyperlink r:id="rId153" w:history="1">
        <w:r w:rsidRPr="00F23E36">
          <w:rPr>
            <w:rFonts w:ascii="Tahoma" w:eastAsia="Times New Roman" w:hAnsi="Tahoma" w:cs="Tahoma"/>
            <w:i/>
            <w:iCs/>
            <w:color w:val="0000FF"/>
            <w:sz w:val="24"/>
            <w:szCs w:val="24"/>
            <w:lang w:val="en-US" w:eastAsia="ru-RU"/>
          </w:rPr>
          <w:t>nomin aytish shart emas</w:t>
        </w:r>
      </w:hyperlink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, 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U ablahni g‘arq qil, yo o‘tda yoq, gunoh bo‘lmas!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Tashlandiq Gogensollern umumlashma obraz bo‘lib, unda nemis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qirollarining barcha qusurlari o‘z aksini topgan.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To‘plamga  kiritilgan  “Teskari  dunyo”  she’rida  shoir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ironiya(kinoya)dan  ustalik  bilan  foydalanib,  xalq  dushmanlarini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fosh etadi: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Oshpazlarni buzoqchalar pishirar,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Ayollarni govmishlar sog‘ar;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Ilmu-fan, ziyo uchun, ey voh,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Nasroniy ukkilar janggohga borar.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Haynening satirik she’rlari o‘zining aniq yo‘naltirilganligi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ajralib turadi. “Xitoy bog‘dixoni”, “Yangi Aleksandr”, “Siyo-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 shoir”, “Tungi qorovulga” she’rlarida nemis knyazlari, liber-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allari tanqid qilinadi. Masalan, Xitoy imperatori obrazida zamon-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doshlari pruss qiroli Fridrix Vilgelm Gogensollern IVni osongina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tanidilar: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Isyonkor ruh yo‘qoldi butkul.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Hamma majbur qichqirar bardam: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“Bizga nechuk konstitutsiya?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Bizga kaltak, kerakdir kaltak”.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1844-yili Haynening “Germaniya. Qish ertagi” poemasi yaratildi.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Shoirning o‘zi uni “Siyosiy-romantik” janrda yozilgan deb aytgan.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Asarda  Germaniyaning  1848–1849-yillar  arafasidagi  vaziyati  tas-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virlanadi. Shoir ijodining yuqori cho‘qqisi bo‘lgan bu doston Vatan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ozodligi, kelajagi haqida yozilgan. “Germaniya. Qish ertagi” chuqur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umumlashmalar  dostoni.  Asarning  mohiyati  ikki  majoziy  obraz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orqali ochib berilgan: birinchisi – “Jirkanch qush” pruss burguti, eski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jamiyat ramzi bo‘lsa, ikkinchisi, shoirning doimiy hamrohi 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“bolta ko‘targan odam” ya’ni, xalq ramzi. Asar chinakam xalqchillik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ruhida yozilgan. Xalq afsonalari, tarixiy voqealar tavsifi birin-ketin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almashib turadi. Shoir Vatani sarhadlariga qadam qo‘yar ekan,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ona tilini eshitib ko‘zlaridan o‘t chaqnaydi, xursandchilikdan yuragi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to‘lib-toshadi.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Doston alohida yo‘l manzaralari tasvirlangan boblardan iborat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 ham, g‘oyaviy-badiiy jihatdan butun asar. Barcha fragmentlar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asosiy qahramon – sayyoh-shoirning lirik kechinmalari va tanqidiy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mushohadalari bilan birlashtirilgan. Asarda lirika, epos va publitsis-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tika uzviy bog‘langan, unda uchraydigan ko‘plab tabiat manzaralari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tasviri ijtimoiy-siyosiy ma’noga ega.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H.Hayne uzoq davom etgan kasallikdan keyin 1856-yili Parijda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vafot etdi. Hayne she’riyatining bir qismi o‘zbek tiliga o‘girilgan.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Oybek,  Mirtemir,  Shukrullo,  Xayriddin  Saloh, Abdulla  Sher  kabi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shoirlarimiz o‘zbek kitobxonlarini buyuk nemis shoiri lirikasidan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bahramand qilganlar.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1.  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Adabiyotda realizm metodining mazmun va mohiyati.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2.  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Realizm va tanqidiy realizm tushunchalarini sharhlab bering.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3.  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Fransuz tanqidiy realizm adabiyotining G‘arb adabiyotidagi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o‘rni.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4.  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Stendalning “Qizil va qora” romanida romantizm va realizm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an’analarining uyg‘unligi.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5.  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Balzakning “Insoniyat komediyasi” kompozitsiyasi va mo-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hiyati.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6.  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Ingliz tanqidiy realizmining o‘ziga xosliklari.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7.  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H.Hayne ijodida realizm an’analari.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Adabiyotlar: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Азизов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.,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Қаюмов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Чет  эл  адабиёти  тарихи.  –  T.: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Ўқитувчи, 1982.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2.  Храповницкая  Г.Н.  Реализм  в  зарубежной  литературе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(Франция,  Англия,  Германия,  Норвегия,  США).  –  М.,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“Академия”. 2006.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 История французский литературы. – М.: 1951. Т.2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Немис  адабиёти  тарихи.  Ўқув  қўлланма.  –  Фарғона: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2004.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Холбеков М. Оноре де Бальзак ва “Инсоният комедияси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”// Jahon adabiyoti 2009. №1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6.  Бальзак  Оноре  де.  Гобсек,  Сағри  тери  тилсими.  –  T.: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Адабиёт ва санъат 1981.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7.  Бальзак  Оноре  де.  Горио  ота.  –  T.:  Адабиёт  ва  санъат.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1968.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8.  Стендаль. Қизил ва қора. 1830-йил хроникаси. – T.: Адаб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ва санъат нашриёти, 1979.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9.  Стендаль. Парма ибодатҳонаси. – T.: Медицина, 1990.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213</w:t>
      </w:r>
    </w:p>
    <w:p w:rsidR="00F23E36" w:rsidRDefault="00F23E36">
      <w:pPr>
        <w:rPr>
          <w:lang w:val="en-US"/>
        </w:rPr>
      </w:pPr>
    </w:p>
    <w:p w:rsidR="00F23E36" w:rsidRPr="00F23E36" w:rsidRDefault="00F23E36" w:rsidP="00F2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XIX ASR OXIRI VA XX </w:t>
      </w:r>
      <w:hyperlink r:id="rId154" w:history="1">
        <w:r w:rsidRPr="00F23E3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val="en-US" w:eastAsia="ru-RU"/>
          </w:rPr>
          <w:t>ASR JAHON ADABIYOTI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REJA: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1.  Geografiyasi, muammolari va o‘ziga xosligi: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a)  Adabiyotda yangi ijtimoiy muammolalarning paydo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bo‘lishi;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b)  O.Kont va I.Tenning pozitivizm falsafasi.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2.  E.Zolya va aka-uka Gonkurlar naturalizmi: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a)  Dekadentlik adabiyoti. Impressionizm. Simvolizm va 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vakillari;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b)  B.Shou ijtimoiy dramalari.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3.  Modernizm. Modernizm tarixi va taraqqiyot bosqichlari,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yo‘nalishlari: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lastRenderedPageBreak/>
        <w:t>a)  M.Prust. Vaqt haqidagi doston;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b)  Modernizm va Kafka ijodi;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s)  J.P.Sartr va ekzistensializm.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4.  A.Kamyu va absurd falsafasi.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5.  A.de Sent –Ekzyuperining “Kichkina shahzoda” asari.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Tayanch so‘z va iboralar: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O.Kont,  I.Ten:  pozitivizm  falsafasi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;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E.Zolya: aka-uka Gonkurlar, dekadent, naturalizm, impressionizm,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simvolizm, ijtimoiy drama, modernizm, F.Kafka, J.P.Sartr: ekzisten-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sializm; A.Kamyu: absurd falsafasi; Sent –Ekzyuperi.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XIX asr oxiri XX asr boshlarida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bir  qancha  G‘arbiy  Ovrupa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mamlakatlari va Amerika Qo‘shma Shtatlari yangi iqtisodiy, siyosiy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o‘zgarishlarni boshidan o‘tkazdi. Monopolistik birlashmalar paydo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bo‘la  boshladi. Angliya,  Fransiya,  Germaniya  va AQSh  davlatlari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Afrika, Osiyo va Tinch okeani havzasida bosqinchilik urush siyo-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satini olib bordi. Moliyaviy kapital salmog‘i ortib bordi. Yyyetakchi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kapitalistik davlatlar o‘rtasidagi raqobat va ziddiyatlar oxir-oqibat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 jahon urushiga olib keldi. Shu bilan birga bu davr sinfiy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ziddiyatlarning kuchayishi, ishchilar harakatining jonlanishi, kasaba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uyushmalarni tashkil etishga bo‘lgan harakatlar bilan xarakterlanadi.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 boshlaridagi adabiy jarayonlar ham murakkab sharoitda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rivojlandi. Ko‘plab G‘arb mamlakatlari adabiyotida XIX asr oxiri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 boshlarida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tanqidiy realizm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asosiy yo‘nalishlardan biri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Ushbu yo‘nalish taraqqiyoti mamlakatlarning o‘ziga xos rivojlanish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yo‘li, milliy xususiyatlari bilan belgilanadi. Fransiya, Angliya kabi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mamlakatlarda tanqidiy realizm XIX asr adabiyotidagi klassik real-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 an’analarini davom ettirgan bo‘lsa, bir qator mamlakatlar, jum-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ladan, AQSh va Lotin Amerikasi adabiyotida u romantizm negizida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shakllandi. Realist yozuvchilar </w:t>
      </w:r>
      <w:hyperlink r:id="rId155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ijodida ijtimoiy tengsizlik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mavjud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tuzumni tanqid qilish va ziyolilarning jamiyatdagi o‘rni masalalari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asosiy o‘ringa ko‘tarildi. Ular o‘ziga xos tasvir usullaridan unumli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foydalandilar. Masalan, Haynrix Mann ijodida hajv-grotesk kuchli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bo‘lsa, Marten dyu Gar, Tomas Mann asarlarida chuqur psixologik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tasvir, Bernard Shou va Anatol Fransda esa kinoya, piching bo‘rtib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turadi. Tanqidiy realistlar ijtimoiy-psixologik roman, ijtimoiy-psix-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ologik drama, ilmiy-fantastik, ijtimoiy-utopik, tarixiy roman, drama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janrlarida barakali ijod qildilar.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Realistik adabiyot o‘zida yangi, murakkab unsurlarni mujassa-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mlashtirdi. Siyosiy g‘oyalar T.Drayzer, E.Sinkler, B.Brext asarlari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ijobiy qahramonlarining qiyofasi va badiiy tuzilmasiga o‘z ta’sirini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o‘tkazgan bo‘lsa, D.Dos Passos ijodida shakliy o‘zgartirishga qara-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tilgan intilishlarning natijalari namoyon bo‘ldi. G.Xauptman asar-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 simvolizm, neoromantizm va realizm unsurlari uyg‘unlashib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ketgan bo‘lsa, S.Sveyg, L.Feyxtvangerlarga Z.Freyd falsafasi katta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 ko‘rsatdi. Ko‘plab ijodkorlar ichki monologlardan keng foy-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dalana boshlagan bo‘lsa, ba’zilari bir asarda turli vaqt qatlamlarini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mujassamlashtirdilar, ong oqimini qo‘lladilar.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She’riyatda poetik lug‘atni yangilash borasida izlanishlar davom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ettirildi, psixologizm yanada chuqurlashtirildi, she’rga nasr unsurla-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 olib kirish jarayoni namoyon bo‘ldi. XIX asrning 60–70-yillarida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Fransiyada paydo bo‘lgan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naturalizm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(“natura” lot. – tabiat) asr oxiri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XX asrning boshlaridagi adabiy jarayonga o‘z ta’sirini o‘tkazdi.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Naturalizm negizida Ogyust Kont, Ippolit Ten, Gerbert Spenserning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pozitivizm (pozitivizm falsafasida: hamma haqiqiy, pozitiv bilimlar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aniq fanlarning mahsulidir, falsafa esa bunday bilimlarni bera 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maydi, shuning uchun uning keragi yo‘q, degan g‘oyaga asoslangan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sub’ektiv idealistik oqim) falsafasi va estetikasi yotadi. Kont pozi-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tivizm falsafasi yordamida fan yutuqlarini o‘rganishga, uni hamma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narsadan yuqori qo‘yishga intilgan va faktlarga suyangan holda ijod-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 oldida turgan asosiy masala faqat </w:t>
      </w:r>
      <w:hyperlink r:id="rId156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voqealarni qayd etishdan ibo-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rat, deb ko‘rsatgan. Uning “ijtimoiy hodisa insoniy hodisa sifatida,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fiziologik hodisa qatoriga qo‘shilishi kerak” degan tezisi, fiziologik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omilni ustun qilib qo‘yadi. Ippolit Tenning “irq, muhit va vaqt” tez-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isi ham Kont ta’limotiga asoslangan. Kont pozitivizmi zamonninng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tarixiy, badiiy-estetik qarashlariga, ayniqsa, naturalizm adabiyotiga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  ta’sir  ko‘rsatdi.  Fransiyada  aka-uka  Edmon  (1822–1896)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Jyul (1830–1870) Gonkurlar, E.Zolya, K.Gyuisman singari vakillari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 ushbu  adabiy  yo‘nalish  keyinchalik  Germaniya, Angliya,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AQShda  keng  tarqaldi.  Zolyaning  fikricha,  yozuvchi  kuzatuvchi,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ya’ni tajribachidir. San’atkor asosiy diqqat e’tiborini turmush qan-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day bo‘lsa, uni o‘sha holatda berishga, ya’ni olim sifatida dalillarni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o‘rganish  va  ularni  tasvirlashga,  ayniqsa,  inson  xulq-atvorini  pa-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tologiya bilan bog‘liq holda tadqiq etishga qaratishi kerak. Gonkur-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larning “Jermini Lyaserte”, “Aka-uka Zemganno”, Zolyaning “Tu-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zoq”, “Hamal” romanlarida naturalizm estetikasi o‘z amaliy ifoda-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 topdi.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Naturalistlar  tabiat  qonuniyatlarini  insonlar  jamiyatiga  tatbiq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etib, insonlar va boshqa tirik organizmlar o‘rtasida hech qanday farq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yo‘q, degan g‘oyani ilgari surdilar. Hayotda hamma yashash 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 olib boradi, </w:t>
      </w:r>
      <w:hyperlink r:id="rId157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shunday ekan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hayvonlar o‘rtasidagi tabiiy tan-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lash qonuniyatiga insonlar ham bo‘ysunadilar. Naturalistlar inson-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shakllanishida muhit va irsiyatning ta’siri katta deb bilib, inson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 oqimiga qarshi turishga ojiz, degan xulosaga keladilar. Pozi-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tivistlar adabiyot, san’at, ijtimoiy fanlar, matematika, fizika, kimyo,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biologiya kabi aniq fanlardan farqlanmaydi, shuning uchun ularni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o‘rganishda bir xil mezonlardan, ya’ni ilmiy uslub, tajribalardan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foydalanish zarur, degan fikrda bo‘lganlar. Emil Zolya (1840–1902)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adabiyotda  naturalizm  nazariyasini  ishlab  chiqdi  (“Eksperimental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roman”, 1879).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Neoromantizm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vakillari jamiyat qonun-qoidalarini, uning rivo-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jlanish yo‘llarini rad etdilar. Bu yo‘nalish, asosan, Angliya va Ger-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maniyada tarqaldi. Angliyada Stivenson, Konrad, Xaggard, Konon-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Doyl, Chesterton va Germaniyadan Gofmanstal, Gauptman, Gaze-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kklever singari adiblar ushbu yo‘nalishning yirik namoyondalari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sanaladi. Neoromantiklar zamonaviy jamiyat qadriyatlarini rad etar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ekan, o‘z o‘quvchilarini uzoq o‘tmishga yoki sivilizatsiya ta’siridan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yiroq ekzotik o‘lkalarga(Afrika, Osiyo, Janubiy Amerika) olib bora-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dilar. Ularning favqulotda kuchli, romantik qahramonlarini yorqin,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bo‘yoqlarga boy, g‘aroyib sayohatlar bilan to‘la dunyoda faoliyat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XIX asr so‘nggi choragida bo‘y ko‘rsatgan yana bir adabiy oqim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estetizm bo‘lib, uning yorqin </w:t>
      </w:r>
      <w:hyperlink r:id="rId158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namoyandasi ingliz yozuvchisi </w:t>
        </w:r>
      </w:hyperlink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Oskar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Uayld (1854–1900)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sanaladi. Mazkur oqimning paydo bo‘lishida 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niqli faylasuf, antik va uyg‘onish davrlari san’atibilimdoni J.Ryoskin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hamda, adabiy tanqidchi Uolter Peyterning ta’siri katta bo‘lgan. Es-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tetizm tarafdorlari barcha narsadan go‘zallikni yuqori qo‘yadilar.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O.Uayldning “Yolg‘onning qulashi”(1889) essesida san’at hayotdan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ustun turishi, ijodkor real hayotga emas, aksincha hayot san’atga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taqlid qilishi lozimligini “San’at san’at uchun” tamoyili asosida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targ‘ib etib san’atning tarbiyaviy ahamiyatini inkor etadi. 1891-yilda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yaratilgan “Dorian Greyning portreti” romanida san’at va san’atkor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mavzusi o‘ziga xos tarzda talqin etiladi.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XIX asr ikkinchi yarmida “yangi drama” asoschisi, drama janri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islohotchisi norvegiyalik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Hyenrik Ibsen (1828–1906)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pyesalarida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(“Brand”, “Per Gyunt”, “Qo‘g‘irchoq uyi”) romantizm va realizm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an’analari sintezini kuzatish mumkin. Muallif doimo ramzlarga mu-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rojaat qiladi. Har bir pyesa g‘oyalar haqidagi bahslardan tashkil top-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bo‘lib, intellektual dramaning klassik namunalari hisoblanadi.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H.Ibsi ijodi XIX asr oxiri va XX asr G‘arb dramaturgiyasiga salmo-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qli ta’sir o‘tkazdi.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 adabiyoti taraqqiyotiga ma’lum ma’noda ta’sir ko‘rsatgan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yo‘nalishlar sirasiga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dekadentlik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adabiyoti ham kiradi. Dekadentlik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XIX asrning 80-yillarida Fransiyada jamiyatdagi ziddiyatlar kuchay-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 borayotgan bir sharoitda paydo bo‘ldi. Shaxsiyatparastlik, umid-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sizlik, sirli voqealar, oxiratga murojaat etish, bu adabiyotning asosiy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belgilari sanaladi. Romantik shoir Teofil Gote dekadans(frans. deca-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dence – tushkunlik) iborasini birinchi bo‘lib qo‘llagan. Keyinchalik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dekadentlik atamasi san’at va adabiyotdagi barcha xasta hodisalarni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ifodalovchi so‘z bo‘lib qoldi. Turli adabiy oqimlarga mansub 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parnaschi, simvolist, XX asr boshlaridagi modernistlar, hatto natu-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ralistlar ham dekadentlar deb atala boshlandi.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XIX asrning 50-yillarida Fransiyada maydonga kelgan “Parnas”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(Qadimgi Yunonistonda muzalar, ya’ni san’at, </w:t>
      </w:r>
      <w:hyperlink r:id="rId159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adabiyot va fan ilo-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halari yashagan tog‘) guruhi (Lekont de Lil, Teodor de Banvil, Joze-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Maria Eredia) “sof san’at” g‘oyasini targ‘ib qildilar. Ularning fikri-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cha, san’at davlat homiyligidan ozod bo‘lishi lozim. San’at maqsad-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siz bo‘lib, undan faqatgina real muhit tashvishlaridan uzoqlashtiru-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 ovunchoq sifatida foydalanish mumkin. Parnaschilar shaklga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 ahamiyat berdilar, shakl asar go‘zalligini yuzaga keltiradi.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Teodor de Banvil qofiyaga she’rni bezaydigan “oltin mix” deb baho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beradi. Uning fikricha, san’at go‘yoki bekorchilik mahsulidir. Narsa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yoki buyum foydali bo‘lib qolganda o‘z go‘zalligini yo‘qotadi. Tas-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viriy san’at, haykaltaroshlik, musiqa hech narsaga xizmat qilmaydi,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parnaschilarning asosiy estetik tamoyillari ana shundan iborat.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 faylasuflari Artur Shopengauer va Fridrix Nitsshe g‘oyalari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dekadentlik adabiyotining falsafiy negizini tashkil 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Impressionizm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(fr. Impression – taassurot) – san’atda rassomn-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ing, san’atkorning o‘z sub’ektiv mushohadasi, his-tuyg‘u va taassur-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otlarini aks ettirishga qaratilgan oqim bo‘lib, 1860–1870-yillarda bir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guruh  rassomlar:  K.Mone,  E.Mane,  E.Dega,  K.Pisarro,  O.Renuar,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A.Sisleylar ijodida namoyon bo‘ldi. Adabiyotdagi impressionizm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musiqiylik, ishoralar, yarim pardalar, qalqib turgan kayfiyatlar,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mubham  imo-ishoralar,  noaniq  sharpalar  poetikasidir.  Taniqli  rus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shoiri V.Bryusov, impressionizmda o‘ziga xos “hayot yaratish” sodir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 va bu maktabda har bir so‘zning o‘zi ham, so‘z birikmasida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kelganda ham – muayyan taassurot qoldiradi, deb yozgan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Ba’zan  simvolizm  va  impressionizm  stilistikasini  ajratish  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yin. Ular bir-biri bilan botiniy bog‘liq, ba’zida esa ularni ajratib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bo‘lmaydi. V.Gyugo Stefan Mallarmeni impressionist shoir deb ata-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Impressionizmning xususiyatlarini simvolist shoirlar A.Rembo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P.Verlen, E.Zolya va ayniqsa, G. De Mopassan asarlarida uch-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tarish mumkin. Impressionistik uslub A.Fransning tanqidiy maqo-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lalari uchun xos, bu an’analar keyinroq A.Chexov, I.Bunin, S.Kreyn,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Sh.Anderson, E.Xemingueylarning kichik prozasida kuzatiladi.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Simvolizm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adabiy yo‘nalish sifatida XIX asrning 70–80-yillarida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Fransiyada shakllandi. Keyinchalik Belgiya, Germaniya, Avstriya,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Rossiya  singari  mamlakatlarda  ham  simvolizm  maktablari  paydo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  Simvolizm  atamasining  paydo  bo‘lishi  narsa-hodisalarni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konkret nomlanishiga qaratilgan shartli ravishdagi ishorani anglatu-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 simvol(ramz) so‘zi bilan belgilanadi.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Simvolistlar ramzni umumlashtirgan realistik yoki romantik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ma’noda emas, balki yozuvchining atrof-olamga bo‘lgan sub’ektiv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munosabatining talqini sifatida tushunadilar. Bu yo‘nalishning Fran-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siyada P.Verlen, A.Rembo, S.Mallarme, Belgiyada M.Meterlink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E.Verxarn, Germaniyada Xauptman, Avstriyada Rilke va Gofman-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stal singari vakillari bor. Simvolizm negizida Shopengauer, Nitsshe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Bergsonning idealistik falsafasi yotadi. Simvolistlarning tutgan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yo‘li  parnaschilarning  g‘oyaviy  nuqtai  nazaridan  kam  farqlanadi.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Ularda  ham  dekadentlarga  xos  kayfiyat  –  yolg‘izlik,  umidsizlik,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g‘am-g‘ussa, mavhum obrazlar hukmdor. </w:t>
      </w:r>
      <w:hyperlink r:id="rId160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Simvolistlar ifoda qilib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bo‘lmaydigan narsalarni musiqiy ramzlar yordamida ko‘rsatishga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intildilar. Ular narsa, hodisa haqida hikoya qilmaydilar, balki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219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imo-ishora bilan cheklanadilar. Simvolistlar she’rning musiqaviy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bo‘lishiga katta e’tibor qaratishib, bu borada birmuncha yutuqlar-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 erishdilar.  Masalan,  shoir  Pol Verlen  “Kuzgi  qo‘shiq”  she’rida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mazmunni ochishga emas, balki tovushlarning bir-biriga ohangdosh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 kelishiga erishgan. Uning “Poeziya san’ati” she’ri esa sim-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volistlarning adabiy dasturiga aylandi.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lastRenderedPageBreak/>
        <w:t>B.Shou ijtimoiy dramalari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.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Bernard Shou (1856–1950)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Angliya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ijtimoiy dramasining otasidir. U Angliya dramaturgiyasi an’analarini,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Ibsen  va  Chexov  teatri  tajribalarini  davom  ettirgan  holda  XX  asr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dramaturgiyasida yangi sahifani ochib berdi.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B.Shou  Irlandiya  poytaxti  Dublinda  kichik  xizmatchi  oilasida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dunyoga  keldi.  1876-yildan  Londonga  keldi.  Hayot  Shou  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maktab vazifasini o‘tadi. U tinmay mutolaa qilish bilan o‘z bilimini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kengaytirdi va 70-yillarning oxiri hamda 80-yillarda bir nechta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manlarni yozdi. Ijtimoiy mavzudagi ushbu asarlar badiiy jihatdan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nomukammalligi  vajidan  shuhrat  qozonmadi  («Nomatlub  nikoh»,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«Artistlar muhabbati», «Keshel Bayronning kasbi» va boshqalar)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Shouga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dramatik asarlari katta shuhrat keltirdi. U Ibsen drama-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turgiyasining asosiy mohiyatini targ‘ib qildi. </w:t>
      </w:r>
      <w:hyperlink r:id="rId16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Shouning Ibsen ijodi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bo‘yicha  o‘qigan  ma’ruzalari  asosida  «Ibsenizmning  kvint-essen-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siyasi»  (1891)  asari  dunyoga  keldi.  Ushbu  kitob  Shou  ijodining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dasturiga aylandi. «Ibsenizmning kvint-essensiyasi har qanday for-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muladan voz kyyechishdir», deydi dramaturg. Ibsen faqat biznigina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ko‘rsatib qolmaydi, u bizni, o‘zimizning holatlarimizda namoyon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etadi. Uning sahna qahramonlaridagi holat bizda ham ro‘y beradi.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Buning natijasida, Shou pyesalari Shekspir asarlaridan ko‘ra ko‘prok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 ko‘rsatadi.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Shouning ingliz teatriga kiritgan novatorligi uning yangi tipdagi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pyesa-intellektual drama yaratishi bilan xarakterlanadi. Bu tipdagi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dramada intriga va jiddiy syujet emas, balki keskin munozara asosiy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rol o‘ynaydi.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Shouning dramatik faoliyati 1891-yilda Londonda rejissyor To-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  Greyn  tomonidan  tomoshabinlarni  zamonaviy  dramaturgiya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 tanishtirish  maqsadida  tashkil  etilgan  «Mustaqil  teatr» 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bog‘liq. Ushbu teatrda Ibsen, Chexov, Gorkiy singari dramaturglarn-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mashhur asarlari sahnalashtirildi. B.Shou yaratgan dastlabki py-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esalar 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«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Yoqimsiz pyesalar» nomi bilan ataluvchi turkumni tashkil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etadi.  Bunga  «Bevaning  hujralari»  (1892),  «Sansolarlik»  (1893),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«Uorren xonimning kasbi»(1893–94) pyesalari kiradi. Ularda katta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boylikka ega, tinch hayot kechiruvchi, sirtdan ancha insofli va 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lobatli ko‘rinsa ham, aslida boylik to‘plashga hirs qo‘ygan, insoniy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his-tuyg‘ulardan mahrum kishilarning tipik obrazlari namoyon buladi.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«Uorren xonimning kasbi» pyesasida kambag‘al kishilarning fo-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jiali hayotini ai’anaviy boylikka hirs qo‘ygan mulkdorlarning ish-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 ochiq ko‘rsatiladi. Uorren sobiq fohisha bo‘lib, ushbu «kasb»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orqali  anchagina  boyigan  ayol.  U  Ovrupaning  katta  shaharlari 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Berlin, Bryussel, Budapeshtda xotin-qizlar saqlanadigan bir qancha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maxsus  uylarni  boshqaradi.  Uorren  xonim  o‘z  opalarining  qisma-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tini o‘ziga ravo ko‘rmaydi. Opalarining biri 12 soatlab ishlab, oxir-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oqibat, salomatligi yomonlashib hayotdan ko‘z yumgan bo‘lsa, ik-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kinchisi ham kichik chinovnikka turmushga chiqqanligiga qaramay,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muhtojlikda yashab vafot etgan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«Yoqimsiz  pyesalar”da  Shouning  sahna  asarini  o‘qishga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mo‘ljallangan  pyesaga  aylantirish  tendensiyasi  ko‘zga  tashlana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boshlaydi. Asarga nafaqat holatni ko‘rsatuvchi, balki qahramonlarga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xarakteristika beruvchi katta-katta remarkalar kiritiladi. Shou pyesal-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arining ikkinchi turkumi «Yoqimtoy pyesalar» bo‘lib, unga «Qurol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inson» (1894), «Kandida» (1895), «Taqdir bandasi» ( 1898) ko-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mediyalari kiradi. Bu asarlarda satirik tasvir uslubi o‘zgaradi. «Yo-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qimsiz pyesalar»da muallif ijtimoiy tuzumning jirkanch tomonlarini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ochiq-oydin tasvirlagan va birinchi navbatda ijtimoiy muammolarga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murojaat etgan bo‘lsa, «Yoqimtoy pyesalar»da asosiy e’tiborni axlo-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qiy masalalarga qaratadi.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«Qurol va inson» pyesasida urush haqidagi soxta qarashlar,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mantik xayollar, shovinistlarning targ‘ibotlari ta’sirida inglizlarda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tug‘ilgan urushqoqlik kayfiyatlari tanqid qilinadi.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1897–1899-yillarda 3 ta pyesadan iborat «Puritanbop pyesalar»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1914–1918-yillari  Shou  ijodida  qarama-qarshiliklar,  izlanishlar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 bo‘ldi. Bu yillarda u Fabian ta’limoti, idealistik falsafasining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«hayotiy qudrat» konsepsiyasi tarafdori bo‘ldi. («Inson va komil 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son» pyesasi, 1903) 1912-yilda yaratilgan «Pigmalion» komediya-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 B.Shou demokratik qarashlari o‘z ifodasini topdi.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 jahon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urushi davrida yaratilgan eng yetuk asar «Yurak-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  tilka-pora  etguvchi  xonadon»  pyesasi  bo‘lib,  u  1919-yilda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  etildi.  Asarda  urush  arafasidagi  Angliya  hayotining  keng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manzarasi  aks  ettirildi.  Ijtimoiy  tanqid  pyesada Angliya  ziyolilari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vakillari bo‘lgan qahramonlar ruhiy olamini chuqur tahlil qilish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 uyg‘unlashib ketgan. Sobiq, dengizchi Shotoverning kema shak-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lida qurilgan uyi. Angliya jamiyatining ramzi sifatida tasvirlangan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 bu uy, bo‘lishi mumkin bo‘lgan xavf-xatarni kutayotgan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yo‘lovchilarni yodga soladi.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Pyesada aniq, syujet chizig‘i ko‘zga tashlanmaydi. Muallifni aso-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 qahramonlarning kayfiyati, atrof-olamni qanday qabul qilishlari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qiziqtiradi. </w:t>
      </w:r>
      <w:hyperlink r:id="rId162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Ularda aniq bir maqsad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, harakat va, eng asosiysi, idealn-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ing o‘zi yo‘q. Shuning uchun asar finali ham ramziy xarakterga ega: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urush boshlandi, dushman samolyotlari bomba tashlamoqda, kapi-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tan Shotover xonadonining a’zolari uchuvchilarni jalb qilish maqsa-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dida barcha xonalardagi chiroqlarni yoqib qo‘yishadi.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Ellining «Bu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uyga o‘t quying!»-degan xitobi qalblari majruh kishilar bilan to‘la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xonadonlarda istiqomat qiluvchi barcha insonlarga tegishlidir.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20–30-yillarda yaratilgan asarlar orasida “Avliyo Janna” (1923),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“Olma ortilgan arava” (1929), “Achchiq, lekin haqiqat” (1932) py-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esalari alohida o‘rin tutadi. B.Shou mumtoz teatr an’analarini boyit-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novator sifatida adabiyot tarixidan joy oldi.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Modernizm.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XX  asr  boshlarida  simvolizm  o‘rnida  futurizm,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ekspressionizm,  imajinizm,  dadaizm,  kubizm,  abstraksionizm,  sy-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urrealizm singari oqimlar faoliyat ko‘rsatdi. Ular modernistik yoki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avangard oqimlar deb atala boshlandi. Yangi asrning 20-yillarigacha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avangard adabiy maktab va oqimlarining shakllanish davri bo‘ldi.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Bular qatoriga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futurizm, imajizm, dadaizm, syurrealizm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va boshqa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oqimlar  kiradi.  Adabyotshunoslikda  modernizm  atamasi  turlicha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talqin  etiladi.  Ba’zi  adabiyotshunoslar  modernizm  va  dekadansga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  xil  hodisa,  deb  ta’rif  beradilar.  Boshqa  tadqiqotchilarning 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rashlariga ko‘ra modernizm dekadansga nisbatan ancha keyingi 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 hodisadir. Modernizmning dekadans bilan umumiy tomonlari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bo‘lishiga qaramay, u dekadansdan keyin paydo bo‘lgan va undan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 jihatdan farq qiluvchi yo‘nalishdir. Yana bir ta’rifga ko‘ra yangi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davrdagi barcha avangard oqimlarni modernizm deb atash mumkin.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Shunday qilib, modernizm dekadansdan keyin paydo bo‘lgan,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roq o‘ziga xos jihatlarga ega bo‘lgan jarayon. Modernistlar ko‘p to-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monlari bilan dekadentlarga hamfikr ekanligini inkor etib bo‘lmaydi.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Idealistik  falsafaga  tayanish,  shaxsiyatparastlikni  ulug‘lash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 jihatlar ularni bir-biriga yaqinlashtirsa-da, modernchilar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o‘zlarini dekadent deb atamaydilar. Aksincha, ular dekadentlik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simvolizmga qarshi kurashayotganini e’tirof etganlar. </w:t>
      </w:r>
      <w:hyperlink r:id="rId163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Simvolizm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she’riyatiga xos bo‘lgan mavhumlik, poetikadagi tashbeh va ishora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modernistlarni qanoatlantirmaydi. Ular butunlay yangi, zamonaviy,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avangard san’atni yaratayotganliklarini qayd etadilar. Shuning uc-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 ham “modernizm”, “avangardizm” atamalari “dekadans” ata-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masi singari vaqt o‘tishi bilan keng ma’noda qo‘llanilib, estetika,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tasviriy san’at, musiqa va me’morchilik sohalariga tatbiq etila bosh-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  qancha  modernchilar Anri  Bergson(1859–1941)  falsafasiga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tayanadilar. Faylasuf o‘zining “Materiya va xotira”(1896), “Ijodiy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evolyutsiya”(1907) asarlarida intuitizm falsafasining asosiy tamoy-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illarini belgilab berdi. Unga ko‘ra intuitiv anglash his-tuyg‘ularning,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mantiqiy fikrlashning ishtirokisiz ro‘y beradi. Intuitsiyani borliqdagi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barcha narsani yaratgan o‘ziga xos kuch – “hayotiy intilish” boshqa-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  Vaqt  ob’ektiv  borliq  sifatida  mavjud  emas,  vaqtni  faqatgina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sub’ektiv  qabul  qilish  mavjud.  Bergsonning  fikricha,  san’at  intu-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itiv anglashdir. Intellekt negizida intuitsiya yotadi. Yana boshqa bir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guruh  modernistlarga  Zigmund  Freyd  (1856–1939)  ta’limotining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ta’siri katta bo‘ldi.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Ekspressionizm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(fr.expression – ifodalash, ma’nodor qilib aniq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ifodalash).  Birinchi  jahon  urushidan  sal  avval  Ovrupa  mamlakat-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 kuzatilgan inqiroz natijasida kelib chiqqan oqim bo‘lib, ular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san’atkorning vazifasi tashqi dunyo haqidagi sub’ektiv-indualistik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kayfiyatlarni aniq, ta’sirli ifodalashdan iborat deb hisoblaganlar.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Ekspressionist  ijodkorlarning  asarlarida  ijtimoiy-tanqidiy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jo‘shqinlik yyyetakchilik qilgan, ular millionlab oilalarning boshiga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azob-uqubatlar keltirgan jahon urushi, ijtimoiy adolatsizlik, shaxs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erkinligini bo‘g‘ilishini tanqid qildilar. </w:t>
      </w:r>
    </w:p>
    <w:p w:rsidR="00F23E36" w:rsidRPr="00F23E36" w:rsidRDefault="00F23E36" w:rsidP="00F2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Futurizm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(lot.futurum – kelajak) – yyyetakchi avangard oqim-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lardan biri bo‘lib, Italiya va Rossiyada rivojlandi. Uning tamoyilla-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rini italiyalik yozuvchi F.Marinetti (1876–1944) shaxsiyatparastlik,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isyon  ruhi  bilan  sug‘orilgan  “Futurizm  manifesti”  (1909)da  aso-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sladi. Uning tezislari orasida quyidagilar ham bor edi: “Kurashsiz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lastRenderedPageBreak/>
        <w:t>go‘zallik yo‘q. Tajovuzkorliksiz durdona yo‘q”; “Biz muzeylar, ku-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tubxonalarni </w:t>
      </w:r>
      <w:hyperlink r:id="rId164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shd w:val="clear" w:color="auto" w:fill="EDEEEF"/>
            <w:lang w:val="en-US" w:eastAsia="ru-RU"/>
          </w:rPr>
          <w:t>vayron qilmoqchi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, nasihatguylik, feminism (ayollarn-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ing teng huquqli bo‘lishi uchun kurashish), va boshqa tubanliklarga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qarshi kurashmoqchimiz”.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Marinetti texnika yangiliklari, mashinalar, motorlar kabi urbanis-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tik sivilizatsiyaning ajralmas qismlarini kuylovchi “kelajakning din-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amik adabiyoti” kelganini e’lon qildi. U o‘zining bir qator manifest-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larida  (1909–1915)  futuristik  stilistikaga  oid  asosiy  talabni  ishlab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chiqdi, bu: an’anaviy sintaksisni tubdan o‘zgartirish va deyarli to‘liq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otlardan iborat bo‘lgan, fe’l va sifatlardan esa juda kam foydalanuv-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chi o‘ziga xos “telegraf tilidan” foydalanish.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“Qisqacha aytilsa, futurizm namoyandalari jamiyatdagi taraqqi-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yot tendensiyalaridan kelib chiqqan holda, uning ertasini, ertangi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inson va insoniy munosabatlarni o‘zlaricha tasavvur qiladilar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shunga mos adabiyotni yaratish da’vosi bilan maydonga chiqadilar.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Ya’ni futurizm asrlar davomida shakllangan an’anaviy madaniyatga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ilmiy-texnik taraqqiyot va urbanizatsiyalashuv davri madaniyatini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 qo‘yadi. Kelajak haqidagi tasavvur esa mazkur jarayonlar 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bog‘liq holda kishilar dunyoqarashi, axloqi, turmush tarzi va shu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kabilarda yuz berayotgan o‘zgarishlarni mutlaqlashtirish asosida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amalga oshiradi.”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Rossiyada futurizm deyarli mustaqil shakllandi va V.Xlebnikov,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D.Burlyuk, V.Kamenskiy, A.Kruchenix  va V.Mayakovskiy  ijodida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namoyon bo‘ldi.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Imajizm.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1910-yillarda  ingliz-Amerika  adabiyotida  paydo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 imajizm(ing.  Image  –  obraz,  qiyofa)  oqimi  1917-yilga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kelib  o‘z  faoliyatini  tugatdi.  AQShda  imajizm  “poetik  Renes-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sans”  davrida(1912–1925)  qisqa  muddat  gullab-yashnadi.  Imajist-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 estetikasi  T.E.Xyumning(1883–1917)  tanqidiy  maqolalari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E.Paundning(1885–1972)  she’riy  tajribasiga  asoslandi.  Imajistlar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tasvirda lirik sub’ektivlik va ruhiy kechinmalardan ozod bo‘lgan 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iqlikni va “xom obrazning sof” bo‘lishini talab qildilar. Ular bir ne-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 she’riy antologiyalar chop ettirdilar hamda yangi vazn va shak-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llarning, erkin tematika, qisqalik va aniqlik tarafdorlari edi. Yirik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inglizzabon  shoir,  ulkan  iqtidor  sohibi  Ezra  Paund  imajinizmning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ilk  davrida  ularga  yo‘lboshchilik  qildi.  1910–1920-yillarda  Ros-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siyada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imajizmga yaqin bo‘lgan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imajinizm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oqimi  shakllandi. 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oqimning  eng  yirik  namoyondalari  S.Yesenin,  V.Shershenevich,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A.Mariengoflar san’atni siyosiylashtirishga qarshi chiqdilar.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Ekspressionizm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badiiy-g‘oyaviy oqim bo‘lib, u madaniyatning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turli sohalarida(adabiyot, tasviriy san’at, teatr, musiqa, haykaltaro-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shlik)  namoyon  bo‘ldi.  U  yo‘nalish  sifatida  Birinchi  jahon  urushi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arafasida paydo bo‘lib, 20-yillarning o‘rtalarida adabiyot sahnasidan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tushdi. Bu yo‘nalishning ko‘zga ko‘ringan vakillari sifatida I.Bexer,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V.Volf, L.Rubiner, G.Kayzer, V.Gazenklever, E.Toller, L.Franklarni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ko‘rsatish mumkin. Insoniy qadriyatlarni himoya qilib chiqqan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ekspressionistlar  militarizm  va  ulug‘  millatchilik  g‘oyasiga  qarshi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chiqdilar.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D.Quronov, Z.Mamajonov, M.Sheralieva. Adabiyotshunoslik lug‘ati. – T.: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“Akademnashr”. 2010. – B.347.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Dadaizm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(fr. dada – yog‘ochdan ishlangan o‘yinchoq ot, ko‘chma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ma’noda bolalarga xos betartib nutq) – Birinchi jahon urushi davri-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 Syurix(Shveytsariya)da  paydo  bo‘lib,  1920-yillar  boshida  tar-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qab ketgan nigilistik xarakterdagi oqim. O‘z safiga T.Tsara(rumin),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R.Gyulzenbek(nemis),  A.Breton,  L.Aragon,  P.Elyuar(fransuzlar)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singari ijodkorlarni birlashtirgan guruh a’zolari alogizmga tayan-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holda, so‘zlarni ma’lum tartibda qo‘llash hisobiga real bor-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liqqa o‘xshamaydigan o‘ziga xos dunyoni yaratishga harakat qildi-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lar. “Dadaizm mohiyat e’tibori bilan urushga, jahon urushi keltirib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chiqargan muhitga qarshi isyon edi. Ularning isyoni mavjud tartibot-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 inkor qilish, ularni ma’nisiz(absurd) deb hisoblashda, anarx-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izmni bunday sharoitda eng maqbul mavqe deb bilishda namoyon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bo‘ladi. Shulardan kelib chiqib, dadaizmning san’at va adabiyotdagi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isyonkorlik mavqeyi belgilangan: ular badiiy ijodda irratsionalizm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tarafdori bo‘lganlar, adabiy-badiiy an’analarga nisbatan nigilistik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antiestetizm mavqeyini egallaganlar”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asrning 20-yillarida Fransuz she’riyatida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syurrealizm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(o‘ta re-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alizm) deb ataluvchi oqim vujudga keldi. Sobiq dadaistlar A.Breton,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L.Aragon,  P.Elyuar  ushbu  guruh  tashkilotchilaridan  edilar. 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faoliyatida A.Bergson va Z.Freyd falsafasiga tayangan ushbu oqim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vakillari real borliqdan yuqoriga ko‘tarilishni targ‘ib qildilar. Sy-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urrealistlar  o‘z  she’rlarida  inson  ongidagi  o‘y-fikrlar  va  tasavvur-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oqimini aks ettirishga urindilar va bu borada birmuncha nati-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jalarga erishdilar. 30-yillarga kelib syurrealizm inqirozga yuz tutdi.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L.Aragon, P.Elyuar singari iqtidorli yozuvchilar ushbu oqim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aloqani uzdilar.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Marsel Prust(1873–1922)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XX asr fransuz adabiyotining asosiy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namoyondalari haqida so‘z ketsa, M.Prust nomi birinchilardan bo‘lib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tilga olinadi. U jahon adabiyotiga modernistik psixologik roman jan-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rining asoschisi sifatida kirgan va XX asr dunyo adabiy jarayoniga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sezilarli ta’sir ko‘rsatgan ijodkordir.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D.Quronov, Z.Mamajonov, M.Sheralieva. Adabiyotshunoslik lug‘ati. – T.: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“Akademnashr”. 2010.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B.87.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M.Prustning  bosh  asari  –  “Boy  berilgan  vaqtni  qidirib”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1913–1927-yillarda  chop  etilgan.  Roman  7  ta  kitobdan  (fransuz-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 nashrda 15 jild) iborat bo‘lib, so‘nggi kitob – “Qaytarib olin-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vaqt” yozuvchi vafotidan keyin chop etilgan. Ushbu asargacha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M.Prustning  novellalardan  tashkil  topgan  “Ovunchlar  va  kunlar”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to‘plami  nashr  etilgan  edi.  Davosiz  dardga  chalinib,  hayoti  asta-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sekin tugab borayotganini sezgan ijodkor, tashqi olamdan uzilgan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holda kun kechira boshlaydi. </w:t>
      </w:r>
      <w:hyperlink r:id="rId165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Kunduzi dam olib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tunda u o‘zining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romanlari bilan mashg‘ul bo‘lar edi. “Boy berilgan vaqtni qidirib”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1906-yilning kuzidan e’tiboran Parijda yozila boshlandi va 1912-yil-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kelib asarning dastlabki qoralama nusxasi tayyor bo‘ldi. Shundan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so‘ng  1922-yilgacha  –  yozuvchi  vafotigacha  matn  ustida  ishlash,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qayta ko‘chirish ishlari bir zum ham to‘xtatilmadi.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1918-yilda romanning ikkinchi kitobi “Qizlarning balog‘at davri”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 etilgandan so‘ng, M.Prust yozuvchi sifatida shuhrat qozondi.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Ko‘plab modernchilarning tom ma’nodagi “otasi”ga aylandi.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“Boy berilgan vaqt”da tashqi dunyo aniq reallikdan xoli tarzda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tasvirlangan. Asarda tilga olingan mulkdor va zodagonlar hayoti real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ko‘rinishlarda emas, balki bosh qahramon Marsel Svan tafakkuri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xotirasidagi ko‘rinishlar, tasavvurlar tarzida ifodalanadi. Doimiy 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rakatdagi tashqi olam ba’zi jihatlari bilan avtobiografik ko‘rinishga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ega bo‘lgan bosh qahramonning “ong oqimi”da namoyon bo‘ladi.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Voqealarning bunday tasvirlanishi asar kompozitsiyasi va uslubiga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o‘z ta’sirini o‘tkazadi. Romanda tilga olingan voqealar vaqti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aniq tartibda emasligi, bosh qahramonning o‘tmishga murojaat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etishi, goh ilgarilab ketishi asarning qabul qilinishini birmuncha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murakkablashtiradi. Assotsiatsiyalar oqimi voqealarni uzviy birin-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ketinlikda qayd etishga halaqit qiladi. Muallif ataylab shunday tasvir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uslubini tanlaydi, chunki u fikrlar tizimiga bo‘ysunadi, inson fikri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 tabiiy ravishda doimo o‘z yo‘nalishini o‘zgartirib turadi.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M.Prust asarida aniq sana haqida to‘xtalmasa ham, undagi voqea-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yarim asrdan ziyodroq muddatni, ya’ni 1840-yildan to 1915-yil-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gacha bo‘lgan davrni o‘z ichiga olganligini taxmin qilishimiz mum-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kin. Romanda tilga olingan ishtirokchilar 200dan ortiq bo‘lib, asarn-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ingliz tilidagi nusxasi 4000 sahifadan iborat yoki bir yarim mil-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lionga  yaqin  so‘zdan  tashkil  topgan. Adib  asarida  “kashf  etilgan”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jamiyat, taxminan XX asrning boshlariga to‘g‘ri keladi.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Romanda syujet deyarli yo‘q, chunki muallif hayot mazmunini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voqealarda, deb bilmaydi. Yozuvchi inson hayotidagi muhim vo-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qealarga, masalan, Svanning uylanishi, o‘limi yoki Jilbertaning tur-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mushga chiqishi va boshqalarga yo‘l-yo‘lakay to‘xtaladi. Kitobxon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 o‘ta muhim bo‘lib hisoblangan hodisa-qarashlar, imo-ishora-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birinchi planga olib chiqilgan. Asarda o‘tmishni xotirlash ongli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tarzda ro‘y bermaydi. Bo‘lib o‘tgan voqea va holatlarni qahramonga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his-tuyg‘ular eslatadi. Ong esa ikkinchi darajali vazifani o‘taydi.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Xususan, pechenye ta’mi qahramon(Svan)ga bolalik yillarini yodga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soladi. “Uzoq o‘tmishdan hech narsa qolmagan taqdirda ham, juda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nozik, lekin yashovchan, uzoq saqlanuvchi, ma’lum hid va ta’mlar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 vaqtgacha o‘zi haqida eslatib turadi” – deydi Prust.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Demak, Prust uchun his qilish va kechinmalar real voqealardan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  muhimdir.  Bu  holat A.Bergson  ta’limotiga  xos  bo‘lib,  unga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 insonlar va narsalarning haqiqiy mazmuni ular haqidagi 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assurot orqali paydo bo‘ladi. Ushbu tamoyil impressionizm asosini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tashkil etadi. “Boy berilgan vaqtni qidirib” romani ushbu g‘oyaning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 ifodasi sanaladi.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Marsel Prustning badiiy uslubi ham o‘ziga xos bo‘lib, yozuvchi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 bir vaziyat, holatni tadqiq etishni o‘zining bosh vazifasi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 biladi. U go‘yoki ruhiy holatlarni sekinlashtirib tasvirga tush-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urganday taassurot uyg‘otadi (masalan, Odettaning tashqi portreti,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muhabbat  tuyg‘usi  tahlili  va  boshqalar). Yozuvchining  xulosasiga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ko‘ra, narsa, hodisa va hislarni batafsil tahlil qilinganda, ular bizning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tasavvurlarimizdan ko‘ra boshqacha, ba’zan butunlay qarama-qarshi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 chiqadi.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Xullas,  real  borliq  Prustning  fikricha,  boy  berilgan  muhlatdir.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Haqiqiy hayot tushda, shirin orzu-istaklarda va xayolot olamidagina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mujassamlashgan.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  va  boshqa  G‘arb  adiblari  Marsel  Irust  ijodiga  yuksak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baho berganlar. Andre Morua “Boy berilgan vaqtni qidirib”ni faqat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 yordamida qaytarish mumkin bo‘lgan vaqt haqidagi doston”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 deb atagan.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Jeyms Joys(1882–1941)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haqli  ravishda  Prust  va  Kafka  sin-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gari  XX  asr  modernistik  adabiyotining  “ota”laridan  biridir.  Aka-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demik D.S.Lixachev u haqda: “... Joys adabiy hodisa, endi u tak-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rorlanmaydi, u mutlaqo benazir”, degan fikrni aytgan bo‘lsa, buyuk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psixolog olim Karl Yung: “Jeyms uslubining sira aql bovar qilmas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ko‘pqiyofaligi,  odamga  gipnozday  ta’sir  ko‘rsatadi...  Kitobxon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 og‘zini ochgancha qoladi”, deydi, taniqli adabiyotshunos,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Joys  asarlari  tarjimoni  I.G‘afurov:  “Joysni  o‘qish  kishiga  cheksiz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 maroq bag‘ishlaydi. Joysni mutolaa qilishga kirishgan kitobxon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ahdida qattiq turib, kitobni oxirigacha o‘qishi kerak”, deb yozadi.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Joys Irlandiya poytaxti Dublinda dunyoga keldi. Iuzit kollejlari-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ta’lim olgan Joys 1899-yili Dublin universitetiga o‘qishga kiradi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tillar hamda falsafa bilan shug‘ullanadi. Bo‘lajak yozuvchining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yoshlik yillari Irlandiyaning o‘z mustaqilligi uchun kurashishi 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lariga to‘g‘ri keladi. Mamlakatdagi milliy ozodlik harakati “Irland-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iya uyg‘onishi” nomini oldi. Joys voqealarga befarq bo‘lmasa-da,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ushbu harakatning ishtirokchisi bo‘lishdan o‘zini tiydi. Universitetni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tamomlagach, Irlandiyani tark etib, Shveytsariyada, 1920–1939-yil-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 esa Fransiyada yashab, ingliz tilidan dars berib kun kechirdi.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 yillar ko‘z kasalligidan shikoyat qilib yurgan yozuvchi hayo-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tining so‘nggi yillari umuman ko‘rmay qoldi va 1941-yili Syurixda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vafot etdi.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Adabiyotga XIX asr oxiri XX asr boshlarida kirib kelgan Joys re-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alistik an’analardan voz kechdi va o‘z iste’dodini an’anaviy roman-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lardan o‘zgacha, hech bir badiiy asarga o‘xshamaydigan asar yarat-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ishga sarfladi. Bunday asar Joys nomini dunyoga tanitgan “Uliss”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romani(1922)  edi.  Ushbu  roman  Joysning  ko‘p  yillik  izlanishlari,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yoshlik yillaridagi maqolalari, hikoyalari va “Mo‘yqalam sohibin-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29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Лихачёв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Д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Слово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к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читателю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.//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Иностр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лит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ра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 1988.№ 1.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229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yoshlikdagi surati”(1914) deb ataluvchi romanini yaratish orqali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shakllangan qarashlari hamda ijodiy tamoyillarining mevasidir.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Joys ijodining dastlabki davri 1899–1914-yillarni o‘z ichiga ola-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 Bu  davrda  uning  bir  qancha  badiiy-tanqidiy  maqolalari,  xusu-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san, “Drama va hayot”(1900), “Ibsen yangi dramasi”(1901), “Oskar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Uayld”, “Sulaymon shoiri”(1909), “Bernard Shouning senzor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kurashi”(1909) va boshqalar yozildi. Bundan tashqari, “Kamer 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siqasi”  she’riy  to‘plami,  “Dublinliklar”  hikoyalar  to‘plami(1903–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1905-yillarda yozilib, 1914-yilda chop etilgan), “Mo‘yqalam sohib-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ining  yoshlikdagi  surati”(1904–1914-yillarda  yozilib,  1916-yilda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 etilgan) romani ham mana shu davrda yozilgan.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Joys  yoshligidan  teatrga  muhabbat  qo‘ydi.  Ibsen  va  Gauptman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dramalaridan tashqari Nitsshe va Shopengauer falsafasi, simvolizm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estetikasi(P.Verlen va M.Meterlinkdan tarjimalar qilgan) va Angli-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yadagi estetizm harakatining ta’siri uning </w:t>
      </w:r>
      <w:hyperlink r:id="rId166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maqolalari hamda badiiy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 yo‘nalishini belgilab berdi.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“Drama va hayot” maqolasini yozuvchining badiiy manifesti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deyish mumkin. Bunda dramaga “san’atning oliy shakli”, deb baho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beriladi. Joys haqiqiy ijodkorning vazifasiga hayotiy inson xarak-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terlarini yaratish kirmasligi haqida yozadi. Shuning uchun ham 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Shekspir asarlariga haqiqiy drama emas, balki “dialogdan tuzilgan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adabiyot”, deb baho beradi. Joys ko‘proq simvolizm va shartlilikka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asoslangan  M.Meterlink  pyesalarini  yoqlab  chiqadi.  Uning  fikri-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cha, haqiqiy san’at asosiy qonuniyatlarni, ularning asl mohiyatini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ochiq-oydin, qattiq tartibda ko‘rsatishi kerak. Ushbu qonuniyatlarn-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kimlar orqali namoyish etilishi ikkinchi o‘rindagi masaladir.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Individual ko‘rinishlar, ya’ni ma’lum shaxs bilan bog‘liq 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muhit hamda davr ta’sirida shakllangan jihatlar haqiqiy ijodkor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e’tibori uchun loyiq emas.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Jeyms Bernard Shouga “tug‘ma va’zxon” – deb baho berib, 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pyesalarini “dialoglardan iborat romanga yaqin bo‘lgan yangi dra-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matik shakl” – deb ataydi. U dramani janr nuqtai nazaridan tahlil qil-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maydi. Chunki janridan qat’iy nazar, har qanday asar ham “tuyg‘ular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230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aloqalarining asosiy qonuniyatlarini” yetkazib bergan taqdirda dra-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maga, ya’ni san’atning oliy formasiga aylanishi mumkin.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Joys  ijodining  birinchi  davridagi  so‘nggi  asari  –  “Mo‘yqalam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sohibining yoshlikdagi surati” romani bo‘lib, u avtobiografik xara-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kterga  ega.  Asarda  Stiven  Dedalus  ismli  ijodkor  tafakkurining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shakllanish jarayoni haqida so‘z boradi. Asar qahramoni go‘zallik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yaratish ishtiyoqida o‘z vatanini ham tark etadi. U ijodkor hayotin-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mazmuni mufassal estetik shakllarni yaratishda, asosiy vazifasi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 o‘z xayolotlarini aks ettirshda deb biladi. Joys ijodining keyingi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davrida “Uliss” va tugallanmagan “Finnegan ta’ziyasi” romanlarini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XX asrning eng mashhur asari, “ong oqimi” uslubi birinchi marta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tugal  ko‘rinishda  qo‘llanilgan  “Uliss”  1914–1921-yillarda  yozil-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bo‘lib, romandan parchalar 1918–1920-yillarda AQShda “Litl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rivyu” jurnalida chop etildi. Asar 700 sahifani, 260 ming so‘zni tash-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kil etadi, lug‘at boyligi 30 ming so‘zdan iborat.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“Uliss” zamonaviy “Odisseya” sifatida o‘ylangan bo‘lib, 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 mavzusini jahongashtalik, darbadarlik tashkil qiladi. Homern-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dostoni Joys asariga nomini, tashqi tuzilmasini taqdim 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  qahramonlar  va  ba’zi  ikkinchi  darajali  qahramonlar 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Gomer qahramonlariga “egizak”: Blum – Odissey, Stiven – Telemax,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Molli – Penelopa, Mayls Krou – Eol, Gerti – Nivsikaya, Bella Koen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Sirseya. Biroq Joys qahramonning harakatlarini emas, “tafakkur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oqimi”ni qog‘ozga tushiradi. “Uliss”da, va umuman Joys nasrida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an’anaviy syujet, kompozitsion qurilishlar, xronologik mutanosiblik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asosida hikoya qilinuvchi voqea-hodisalar silsilasi, an’anaviy tas-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vir usullarini uchratmaymiz. Aksincha, uning nasri o‘ta murakkab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bu yuksak iqtidor sohibining fikrlash tarzi, tafakkuri meva-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“Uliss”dagi voqealar aniq – 1904-yilning 16-iyun payshanba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Blumsdey – Blum kunida sodir bo‘ladi. Bu kun “Ivning telegraf”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gazetasi  reklama  bo‘limi  xodimi  Leopold  Blumning  bir  kuni  tar-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zida qayta jonlantiriladi. Roman markazida uch asosiy qahramon-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231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– Leopold Blum, uning xotini qovoqxona qo‘shiqchisi Merion,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an’anaviy tarix muallimi Stiven Dedalusning bir kunlik hayoti, xu-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susan, ertalab soat sakkizdan tungi uchgacha kechgan tashqi va ichki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 tasvirlanadi. Ularning ma’lum paytdagi holati, mashg‘uloti,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uchrashuvlari tafsilotlari katta ahamiyat kasb etmaydi, yozuvchi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diqqat markazida har birining ong oqimi, ichki monolog va dialo-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glari turadi.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Joys “Uliss”da umuman insonlar hayotini aks ettirishni maqsad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qilib olgan. Shuning uchun asar qahramonlari aniq shaxslar bo‘lsa-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da, muallif ularga universallik, umumiylik baxsh etadi. Lekin nima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 Joys aynan 1904-yilning 16-iyunini asarga asos qilib oldi, de-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savol tug‘iladi. Tadqiqotchi Richard Keynning ta’kidlashicha,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 kuni  Joys  bo‘lajak  qallig‘i  Nora  Barnaklga  ko‘ngil  qo‘ygan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 Onasining o‘limi bilan bog‘liq xotiralar va qayg‘u-iztiroblarga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 ma’noda shu muhabbat malham bo‘lgan.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 18 epizoddan tashkil topgan. Mazkur epizodlar romanda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  qismga  bo‘lingan  bo‘lib,  yozuvchi  dastlabki  1–3  epizodlarni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“Telemaxnoma”,  4–5  epizodlarni  “Odissey”  va  16–18  epizodlarni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“NOSTOS” deb atagan.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Joys o‘z asarini Homerning dostoni asosiga qurgan bo‘lsa-da,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ushbu ikki asar o‘rtasida faqat ramziy o‘xshashlikkina mavjud. Joys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kitobxon ko‘z o‘ngida olam va inson haqidagi o‘z tasavvurlari mod-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elini yaratgan ijodkor sifatida gavdalanadi. Yozuvchi inson tabiatiga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 azaliylikni ochmoqsi bo‘ladi. Inson tabiatining o‘zgarmasligi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Joysga Blum, Dedalus, Merionni Homer dostoni va qadimgi Rim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afsonalari bilan taqqoslash imkonini beradi.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“Uliss”ning qurilishi mozaikani eslatadi. Joys g‘oyat sinchkovlik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fakt to‘plab, tabiiy aniqlik bilan yon daftarini to‘ldirib borgan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Romanning har bir epizodi ko‘plab parchalar yig‘indisidir. 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zuvchi kino san’atiga xos montaj vositasidan unumli foydalangan.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Irland yozuvchisi qahramonlarning ichki monologlarini aniqlik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ifodalay oladi. Bunda u fikrning uzilishi va birvarakayiga turli fikrlar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oqimi rivojlanishi usullaridan samarali foydalanadi. Masalan, Blum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232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do‘kon vitrinasi oldidan o‘tayotib ipakdan to‘qilgan mato – poplin,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Angliyaga gugenotlar tomonidan olib kelinganini eslaydi. Shu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birga uning ichki monologida parallel ravishda ikki mavzu – Mey-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erberning “Gugenotlar” operasidagi xor va poplin haqidagi o‘ylari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o‘tadi: “Tarara. Ajoyib xor. Tara. Yomg‘ir suvida yuvish. Meyerber.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Tara bom. Bom-bom”.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Umuman, Joys butun hayotini “Uliss”ni o‘qishga, o‘rganishga,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anglashga sarf etadigan fidoyi o‘quvchini orzu qilgan. Chunki asar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murakkab, mavhum va shu bilan birga jozibador hamda sirli. Aka-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demik D.S.Lixachevning iborasi bilan aytganda, “Joysning maktabi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bo‘lmasligi mumkin, biroq uning butun dunyo madaniyati va 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abiyotida tutgan mavqyei beqiyos”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Modernizm va Kafka ijodi (1883–1924)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F.Kafka XX asr jahon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 rivojlanishiga ulkan hissa qo‘shgan yozuvchilardan biri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hisoblanadi. Vafot etganiga 90 yildan ko‘proq vaqt o‘tgan bo‘lishiga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qaramay, uning asarlari yuzasidan olib borilayotgan bahslar hali-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hanuz tugagani yo‘q. Ba’zilar uning asarlarini so‘zsiz qabul qilsa-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lar, boshqalar ana shunday qat’iyat bilan rad qiladilar. Ba’zilar uni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otashin insonparvar deb e’lon qilgan bo‘lsalar, boshqalar buning aksi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ekanini  isbot  qilmoqchi  bo‘ladilar.  Uning  ijodini  ekspressionizm,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syurrealizm, naturalizm estetikasi bilan bog‘lashga harakat qiladilar.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Millati – yahudiy, yashash joyi Praga, tili va madaniyati nemis-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 bo‘lgan Kafkaning tarjimai holi voqealarga boy emas. O‘rtahol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yahudiy  oilasida  tug‘ilgan  Frans  nemis  gimnaziyasini  tamoml-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agach,  1901–1905-yillarda  san’at  tarixi  va  germanistika  bo‘yicha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ma’ruzalar tingladi. 1906–1907-yillarda Praga advokatlik idorasida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 o‘rgandi. Huquqshunoslik bo‘yicha </w:t>
      </w:r>
      <w:hyperlink r:id="rId167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doktorlik darajasiga ega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bo‘lishiga qaramay, katta mansablarga erisha olmadi. 1917-yili sil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kasallangach, tanaffuslar bilan 1922-yilgacha ishladi. 1923-yili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Berlinga keldi va o‘zining qolgan umrini adabiyotga bag‘ishlashga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qaror  qildi.  Yozuvchi  1924-yilning  3-iyunida  Praga  yaqinidagi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Kirling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sihatgohida  vafot  etdi.  F.Kafka  1915-yildayoq  adabiyot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Лихачёв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Д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Слово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к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читателю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.//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Иностр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лит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ра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 1988.№ 1.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233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sohasidagi mukofotga sazovor bo‘lganligiga qaramay, mashhurlik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unga o‘limidan keyin keldi.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Kafka o‘z asarlarini chop ettirishga qiyinchilik bilan rozilik ber-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gan. Shu sababli, hayotligida uning faqat quyidagi asarlari nashrdan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chiqqan,  xolos:  1905-yili  “Bir  kurash  bayoni”  novellasidan  ikkita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parcha,  1908-yili  asarlaridan  sakkizta  parcha,  1913-yilda  birin-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  hikoyalar  to‘plami  va  “Amerika”  romanining  birinchi  bobi,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1916-yilda  “Hukm”  va  “Evrilish”  novellalari,  1917-yili  “Qishloq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vrachi” to‘plami va “Axloq tuzatish koloniyasida” novellasi. Kaf-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kaning  tugallanmagan  3  romani  “Jarayon”(1925),  “Qasr”(1926),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“Amerika”(1927) o‘limidan keyin chop etildi. Hozirgi paytga kelib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yozuvchining adabiy merosi 10 jildni tashkil etadi.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 “Amerika” romani ustida 1911–1916-yillarda ishladi.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Asarda ota-onasi tomonidan o‘n olti yoshida Amerikaga jo‘natib yu-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borilgan Karl Rossman haqida hikoya qilinadi. O‘ta kamtar, sodda,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ishonuvchan, oqko‘ngil, hammaga doimo yordam berishga tayyor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Karl hayotda ko‘p qiyinchiliklarga uchraydi. Kemada suzib ketayo-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tganidayoq  u  loqaydlik  va  adolatsizlikka  duch  keladi. Amerikaga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kelgach, yigitcha birmuncha muddat taqdirning siyloviga sazovor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bo‘lganday bo‘ladi. Ikki oyga yaqin u qandaydir badavlat amaki-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sining uyida yashaydi, lekin amakisi hech qanday sababsiz Karlni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ko‘chaga haydab yuboradi. Ko‘chada u ikki daydi – Delyamarsh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Robinson bilan tanishadi, ular bilan birgalikda mamlakatni kezib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“Oksidental”  mehmonxonasining  katta  oshpazi  Karlni  ishga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joylashtirishga yordam beradi, unga har tomonlama homiylik qila-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 Mast bo‘lib kelgan Robinsonga achinib, unga yordam qo‘lini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cho‘zgan  qaharamon  2–3  daqiqaga  postini  tashlab  ketadi.  Buning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  Karl  oberkelner,  oberporte  tomonidan  qattiq  so‘roqqa  tuti-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ladi. Hatto yigitchaga har doim iltifot ko‘rsatib kelgan oshpaz ayol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uni jinoyatchi deb hisoblaydi. Bu qanchalik kulguli, mantiq-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siz bo‘lsada, u ishdan haydaladi. Ko‘chada Karl yana Delyamarsh-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“tuzog‘iga” tushadi. Roman qahramonning ochlik, turli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234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xo‘rlanishlariga to‘la hayotining tugashi bilan uzilib qolgan(Roman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qahramoni qandaydir sirli Oklaxoma teatriga ishga qabul qilinadi.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Ishga qabul qilinayotganlar “tanlov komissiyasi” tomonidan juda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qattiq  tekshiriladi,  lekin  oxir-oqibat  hamma  ishga  qabul  qilinadi).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  tadqiqotchisi  K.Xerasdorfning  fikricha,  roman  bosh  qahra-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 o‘limi bilan yakunlanishi kerak edi. Aksincha, Kafkaning yaqin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do‘sti, yozuvchi Maks Brod esa asar “happy end” bilan, ya’ni Karl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Oklaxomada ota-onasini uchratib baxtli, sokin hayotga qaytishi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 nihoyasiga yetishi kerak edi, degan fikrni ilgari surgan. Ushbu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romanda inson unga begona va dushman bo‘lgan dunyoga qarama-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 qo‘yilgan(Bunday holat Kafkaning deyarli barcha asarlariga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xosdir). Yozuvchining fikricha, Karl shaxs sifatida hurmatga sazov-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 inson. Boshqa vaziyatda u hayot uchun bo‘lgan kurashda g‘alaba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qozonishi, o‘z hayotini orzu qilganidek qurishi mumkin edi. U har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qanday “pollunder” va “delyamarsh”lardan ijobiyroq, lekin afsuski,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ulardan kuchsiz. Shuning uchun Karl jinoyatchi sifatida emas, balki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taqdir qurboni sifatida halok bo‘lishi kerak. Yozuvchiga Karlning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prototipi bo‘lganmi? – degan savol berilganda u quyidagicha javob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qaytargan: “Men odamlarni chizmayman. Bular obrazlar, faqat ob-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razlar”.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“Jarayon”(1925).  Yirik  bankning  xodimi  Yozef  K.  kunlarn-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birida qandaydir maxfiy sud vakillari tomonidan hibsga olina-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 Ushbu  sud(u  chordoqda  joylashgan)  norasmiy  bo‘lsa-da,  juda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qudratlidir(u  barcha  uylarning  chordog‘ida  mavjud).  Tekshiruv-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surishtiruv ishlari maxfiy olib boriladi va ayblov xulosalari ovoza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qilinmaydi. Sudlanuvchi esa hukm ijrosi amalga oshirilishiga qadar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ozodlikda qoladi. Bu sud uchun aybsizlarning o‘zi yo‘q, ertami-ke-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chmi sudlanuvchi ustidan, albatta, hukm chiqariladi.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Hech qanday gunohi yo‘qligiga ishongan Yozef K. bu o‘ta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yumshoq, deyarli his qilib bo‘lmaydigan zo‘ravonlikka qarshilik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ko‘rsatmoqchi bo‘lib, avval advokatga murojaat qiladi, so‘ngra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o‘ziga yaqin ayollardan yordam so‘raydi, sud rassomi Titorelli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huzuriga boradi. Ta’qibdan qutulishning eng oddiy yo‘lini rad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235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etadi(amakisining  qishlog‘ida  yashirinish).  Va  nihoyat  Yozef  K.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 hech narsa ro‘y bermaganday tutishi, ya’ni so‘roqqa bor-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masligi mumkin edi. Chunki u bilan suhbatlashgan ruhoniy(sud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hay’atining a’zosi) sudga undan hech narsa kerak emasligi, sud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 kelganida qabul qilishi, ketmoqchi bo‘lganda esa, qo‘yib yu-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borishini uqtiradi. Lekin Yozef K. taqdirdan yashirinmaydi. Aksin-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cha, u taqdirga qarshi chiqadi va borgan sari uning to‘rlarida ko‘proq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o‘ralashib qolaveradi.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sud bilan bo‘lgan bunday munosabatiga tayanib ba’zi 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abiyotshunoslar, aslida hech qanday sud jarayoni bo‘lmagan, hamma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narsa qahramonning xayolida, ongida bo‘lgan, degan xulosaga kela-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dilar. Masalan, amerikalik tadqiqotchi Ingeborg Xenelning yozishi-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cha, “Kafkada insonning o‘zi barcha azob-uqubatlarning bosh 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bdoridir. Inson o‘zini o‘zi oqlash uchun faqat o‘ziga ko‘rinadigan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olamni yaratadi”.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  davomida  qahramon  ikki  xil  hayot  kechiradi:  birida 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ta’qib qilinayotgan, quvilayotgan “oddiy” odam bo‘lsa, ikkinchisida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 qanday hodisa-yu noxushliklardan </w:t>
      </w:r>
      <w:hyperlink r:id="rId168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himoya qilingan yirik amal-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dor. Hibsga olingandan so‘ng Yozef K. frau Grubaxga: “bankda men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bunday voqea ro‘y bermas edi”, deydi, chunki bankda u doimio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hushyor, sergak turadi. Demak, qahramoning o‘zi unga shaxs sifa-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 dushman bo‘lgan dunyoning bir bo‘lagidir. Aynan shu dunyoga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aloqadorlik Yozef K.ni o‘zini ko‘z o‘ngida “gunohkor” ko‘rsatadi.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Aynan shu “gunohkorlik” tuyg‘usi uni sudga borishga majbur qiladi,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shuning uchun u suddan keta olmaydi. Shu sababdan uni qatl qilgani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olib ketishayotganda hech kimni yordamga chaqirmaydi, hech qan-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day qarshilik ko‘rsatmaydi.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Yozef K. shaxs sifatida o‘zidagi “amaldor” ustidan hukm chiqa-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radi, shu bilan birgalikda amaldor Yozef K.ga “quyib qo‘ygandek”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o‘xshash amaldorlar uni shaxs sifatida o‘ldiradilar. Asar qahramoni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hibsga olinganidan bir yil o‘tgach qatl qilinadi, chunki u adolatsiz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qonunlarga bo‘ysunishni xohlamaydi, “bo‘riday uvillash”dan bosh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tortadi. Shunga qaramay o‘zligini saqlab qolgan Yozef K. dunyoga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236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emas, birinchi navbatda o‘z-o‘ziga boqadi, o‘zi orqali dunyoga 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zar tashlaydi. “Jarayon”ning dunyosi sub’ektiv bo‘yoq berilgan du-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nyo bo‘lib, o‘z iztiroblari, kuchsizligi va gunohkorlik hissi orqali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ko‘rsatilgan dunyodir.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F.Kafkaning  eng  mashhur  asarlaridan  hisoblangan  “Evrilish”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hikoyasi  1912-yilning  kuzida  yozilib,  1915-yilning  oktyabrida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Leypsigda chop etildi. Asar qahramoni badavlat bo‘lmagan xonadon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farzandi bo‘lib, otasi besh yil avval singanidan keyin tijorat ishlari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shug‘ullana boshlagan. Keyinchalik otasi ishni tashlagan. Ona-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 – xasta, singlisi Greta esa yosh bo‘lganligi sababli oilani boqish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Gregorning  zimmasiga  tushadi.  Voqea  Pragada,  1912-yilda  sodir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bo‘ladi. Doimo safarlarda bo‘lgan Gregor navbatdagi xizmat safari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oldidan uyda tunab qoladi. Ertalab uyg‘ongach, u qandaydir bahay-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bat, jirkanch qo‘ng‘izga aylanib qolganini anglaydi. Hali inson aqlini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yo‘qotmagan  Gregor-qo‘ng‘iz  kech  qolayotganini,  narsalarini  tez-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roq yig‘ishtirib stansiyaga yetib borish haqida o‘ylaydi. Uyidagilar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allaqachon bir necha bor eshikni taqillatishga ulgurdilar. Gapirishi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tobora qiyinlashib borayotgan Gregor ularga javob ham qaytaradi.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Juda katta qiyinchilik bilan eshikni ochishni ham uddalaydi. Eshik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ochilgach, oila a’zolari ham, qahramon ishlaydigan firma vakili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dahshatga tushadilar.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Oradan bir qancha vaqt o‘tsa ham Gregor asl holiga qaytmaydi.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 qo‘ng‘izga aylangach undan faqatgina singlisi xabar olar, shunda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ovqat qoldiqlarini tashlab, tezroq chiqib ketishga harakat 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lar, qo‘ng‘izdan jirkanayotganini yashirmas edi. Bu narsa Gregorga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ruhiy azob beradi, chunki unda hali inson yuragi saqlanib qolgan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 Qattiq lat yegan qo‘ng‘iz bir necha oydan keyin o‘ladi. Oila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a’zolari uni keraksiz narsani tashlaganday tashqariga chiqarib tash-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laydilar. Shu kuni oilaga yana tinch va osuda hayot qaytib keladi.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Qo‘ng‘iz qiyofasidagi inson – Gregor vafot etdi, odam qiyofasidagi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qo‘ng‘izlar esa yashashda davom etadilar.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Kafka ijodini tatqiq etgan olimlarning aksariyat qismi uning uslu-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biga xos bo‘lgan tasvirning realistik usuli bilan markaziy voqealarn-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237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mutlaqo haqiqatdan yiroqligini ta’kidlaydilar. Darhaqiqat, fan-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tastik, ishonish qiyin bo‘lgan voqealar haqida bunchalik ehtirossiz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sokin ohangda yozgan adibni topish amri mahol.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“Evrilish” hikoyasining qahramoni Gregor Zamzaning qo‘ng‘izga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aylanishi ana shunday ohangda yozilgan. Qahramon, u bilan birga-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likda muallifning o‘zi ham qahr-g‘azab, tushkunlikka tushish u 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qda tursin hatto ajablanmaydilar. Dunyo ostin-ustun bo‘lgani yo‘q: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xona xonaligicha turibdi; mato namunalari stol ustida yotibdi; de-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vorda osilgan arzongina narxga olingan rasm ham o‘z joyida. Aynan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mana shunday osuda, lekin shafqatsiz uslub Kafkaga xosdir.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F.Kafkaning  o‘limidan  keyin  Maks  Brod  tomonidan  chop  et-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tirilgan romanlari, </w:t>
      </w:r>
      <w:hyperlink r:id="rId169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novella va hikoyalari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xatlari va deyarli tayyor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ko‘plab  badiiy  matnlar  mavjud  bo‘lgan  kundaliklari  chop  ettiril-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gach, yozuvchining butun ijodini yaxlit bir matn sifatida qabul qilish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kerakligiga amin bo‘lamiz.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ma’noda  uning  ilk  yirik  asari  “Bir  kurash  bayoni”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(1903–1904-yillarda yozilib, muallif tomonidan nashr ettirilmagan)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namuna bo‘lib xizmat qiladi, chunki unda Kafka hayoti davomida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yozganlari  ixcham,  siqiq  holda  berilgan. Adib  yaxlit  matndan 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nechta parchalarni ajratib olib, mustaqil asar sifatida turli turkum-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tarkibida chop ettiradi. Quyida keltirilgan “Bir kurash bayoni”ga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kiritilgan “Daraxtlar” hikoyati(pritcha) ana shunday parchaga yorq-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 misol bo‘ladi: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“Illo,  biz  qishda  kesilgan  daraxtlar  misolimiz.  Go‘yo  ular  qor-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 shunchaki  sirpanib  tushgan-u,  yengilgina  turtib  yuborilsa,  ular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o‘rnidan qo‘zg‘aladigandek. Yo‘q, ularni qo‘zg‘atib bo‘lmaydi, ular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muzlab yerga mahkam yopishib qolgan. Biroq, taassufki, bu shun-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day tuyuladi, xolos” (S.Xo‘jayev tarjimasi).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 boshlanishi go‘yo undan oldin qandaydir mulohazalar aytil-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gan-u, endi undagi fikr davom ettirilayotganday tasavvur uyg‘otadi: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“”Illo,  biz  qishda  kesilgan  daraxtlar  misolimiz.  “Biz  –  daraxtlar”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hikoyatga xos bo‘lgan istioradir. Biroq obraz shu darajada mavhum-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ki,  agar  paydo  bo‘ladigan  so‘niq,  tushkunlik  kayfiyati  e’tiborga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238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olinmasa( “qishda”, “kesilgan”), fikr hech qanday mazmun kasb et-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yo‘nalish ikkinchi jumlada topilganday bo‘ladi: “Go‘yo ular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qorga shunchaki sirpanib tushgan-u, yengilgina turtib yuborilsa, ular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o‘rnidan qo‘zg‘aladigandek”. Aniq-ravshan ko‘rinib turibdiki, ibo-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raning o‘zida uning mantiqiy davomi mavjud: agar tuyulsa, demak,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 qo‘zg‘atib bo‘lmaydi. Nima uchun? Eng oddiy taxmin: “Yo‘q,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  qo‘zg‘atib  bo‘lmaydi,  ular  muzlab  yerga  mahkam  yopishib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qolgan”.  Agar  birinchi  va  ikkinchi  iboralar  bir-biriga  mantiqan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bog‘langan bo‘lsa, ikkinchi va uchinchi iboralar bir-biriga sabab-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oqibat aloqasi bilan uzviy bog‘lanadi.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sababli uchinchi ibora kiritilgandek: “Yo‘q, ularni qo‘zg‘atib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bo‘lmaydi, ular muzlab yerga mahkam yopishib qolgan”. Uning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qonuniy  joyida  paydo  bo‘lishi  muayyan  istiorani  tahlil  qilishdan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  kengroq  fikrni  talab  etadi:  hech  qachon  narsalarning  tashqi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ko‘rinishiga qarab baho berish kerak emas, ularning mohiyati, 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babini aniqlash kerak. XIX asr realistlari ana shunday fikrlar, pozi-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tivistlar esa bunda falsafaning mohiyatini ko‘rardilar. Aslida gap 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raxtlar haqida emas, biz haqimizda.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Kafka to‘rtinchi iborani qo‘shadi: “Biroq, taassufki, bu shun-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day tuyuladi, xolos” va unda biz adibning jahon madaniyatiga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qo‘shgan hissasini, ya’ni yangicha tafakkurni ko‘ramiz. Yozuvchi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barcha tomonidan qabul qilingan tafakkur qoidalariga zid qarash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paradoks yaratadi. Agar Oskar Uayld yoki Bernard Shou parad-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okslarini qiyinchilik bilan bo‘lsa-da “mag‘izini chaqish” mumkin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bo‘lsa, Kafkada umuman boshqacha paradoksni ko‘ramiz. Ehtimol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unga Tertullianning quyidagi mashhur fikri namuna bo‘lib xizmat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qilgandir: “Iso Masih chormixga tortildi – uyat emas, illo, bu uy-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atsizlik. Va Iso Masih o‘ldi – bu butunlay aniq, shubhasiz, illo,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safsata, tuturiqsizlik. Dafn qilingan bo‘lsa-da, u tirildi – bu rost,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illo, mumkin emas”.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Kafkada  buyuk  fransuz  modernist  yozuvchisi  Marsel  Prustdan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farqli o‘laroq, alohida ajratib olingan jumla matnning kichik bir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239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zarrasi emas. Oldingi uch jumboqli jumlasiz to‘rtinchi jumboqli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jumlani tushunib bo‘lmaydi – bu adib uchun xos jihatdir.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 Kafkaning ijodi, shaxsi, dunyoqarashi XX asrda eng ko‘p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bahslarga, tortishuvlarga sabab bo‘lishidan qat’iy nazar adabiyotda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o‘zining munosib o‘rniga ega bo‘ldi.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Jan-Pol Sartr (1905–1980)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va ekzistensializm.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XX asr fransuz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adabiyotining taniqli namoyandasi, faylasuf va yozuvchi, ekzisten-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siyachilik  ta’limotining  asoschisi  Jan-Pol  Sartr  1905-yil  21-iyun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kuni Parijda tug‘ildi. La-Roshel va Parijdagi litseylarda o‘qib, key-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inchalik oliy maktabni tamomlagach, Gavr, Lion, Parij litseylarida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falsafadan dars berdi. 1933–1934-yillarda Germaniyada chet el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nemis  ekzistensiyachilik  nazariyasini,  Edmund  Gusserl  fenome-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nologiyasi va Xaydegger ontologiyasini chuqur o‘rgandi. Sartrning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ilk falsafiy asarlari “Tasavvur” va “Hayajonlar nazariyasiga chizgi-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lar” 1936–1940-yillarda yozdi. Aynan shu davrda uning birinchi 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 asarlari “Behuzurlik”(1938) va “Devor”(1939) ham bosmadan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Sartr  1943–1949-yillarda  yozilgan  “Ozodlikning  yo‘llari”,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“Pashshalar”(1943),  “Yopiq  eshik  ortida”(1945),  “Ko‘milmagan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mayyitlar”(1946),  “Iflos  qo‘llar”(1946),  “Iblis  va  Xudo”(1951),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“Nekrasov”(1956) kabi badiiy asarlarida, “Bodler”(1947), “Avliyo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Jene”(1952)  asarlarida  esa  tanqidiy  fikrlarini  bayon  qildi.  “Holat-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lar”(1947–1956) asarida uning ijtimoiy-siyosiy, adabiy-tanqidiy fi-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krlari o‘z ifodasini topgan.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“Ekzistensiyachilik,  bu  –  hayotbaxshlilik,  harakat  haqidagi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ta’limotdir”, – deb yozadi Sartr. Ekzistensializm – bu kun ko‘rish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falsafasi.  Kun  ko‘rishning  asosi  –  kechinma.  Shaxs  o‘zining  bor-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liq – olamdagi mavjudligini kechinmalari orqali idrok etadi. Shunga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 shaxsning ongi doim boshqa bir narsalarga qaratilgan. Boshqa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narsalar hamisha uni o‘ziga tortib mashg‘ul qilib turadi, kechinma-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 uyg‘otadi, qo‘zg‘atadi, ularga yo‘nalish beradi.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“Behuzurlik”  romani  ekzistensiyachilik  g‘oyasini  bilish  uc-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 o‘ziga xos darslik vazifasini bajarishi mumkin. Asar kundalik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240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shaklida  yozilgan  bo‘lsa-da,  o‘ziga  xos  turi:  u  individum(har 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mustaqil  tirik  organizm)ning  kundaligi  emas,  individ(shaxs)ning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kundaligi. “Sizga kundalikni o‘qish jarayonida ham, uni tugatgan-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keyin ham muallifi haqida hech narsa ma’lum bo‘lmaydi.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shaxsning  kundaligi  emas,  zotning  kundaligi”,  –  deb  yozgan  edi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Antuan Arkanten. Odam daf’atan, hech bir sababsiz atrofidagi 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amga va jumladan, o‘ziga ham o‘zgacha qaray boshlaydi. U hamma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qatori odatiy hayot kechiradi va to‘satdan olam parchalanib ketayo-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tgani, odat bo‘lib qolgan narsalar noodatiy bo‘la boshlayotganini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 qilayotganini sezib qoladi. Tushunib olish maqsadida kundalik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yozishni boshlashga qaror qiladi. U o‘z fikrlarini yozib borar ekan,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qo‘qqisdan bu dunyodagi barcha narsalar, jumladan, uning o‘zi 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shunchaki yashayotganini, tasodifan ekanini anglaydi. Juda chiroyli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manzara: quyosh nurlari tushib turgan oppoq devor, did bilan kiyin-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yigit va qiz peshvoz yurib kelmoqda, hamma ularning uchrashi-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 va bir-biridan bo‘sa olishlarini kutmoqda, biroq ular... to‘xtamay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o‘tib  ketadilar.  Bu  uning  xayolida  yaratilgan  manzara.  (Sartrning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turmush o‘rtog‘i adiba Simona Dyubuaning “Dilbar odam”( yoki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“Go‘zal  manzaralar”)  romanining  qahramoni  dekoratsiya  ishlov-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  rassom,  dizayner,  u  ba’zi  alohida  predmetlardan  yaxlit  surat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yasash  ustida  ishlaydi.  Ayol  vitrinalar  yonidan  o‘tib  borar  ekan,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qo‘lqoplarni ko‘rib qolib, juda ham sotib olmoqchi bo‘ladi, sotib 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gach, uyiga kelganida qo‘lqopni tomosha qilib, nima sababdan sotib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olganini tushunmaydi. Biroq u o‘z kasbining ustasi, shuning 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qo‘lqop, go‘zal manzarani yaratish uchun kerakli va yetishmayotgan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detal ekanini anglaydi). Sartrda ham shunga o‘xshash vaziyat yu-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zaga keladi. Unga olamning manzarasi bo‘lmasligi ma’lum bo‘ladi.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 o‘rnida  xaos(turli  elementlarning  tartibsiz  joylashishi)  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vjud bo‘lib, odam uning oldida yalang‘och va sarpoychang, u qabul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qilishi  yoki  rad  etishi  mumkin. Asar  qahramoni  Rokanten  tanlash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payti kelganda, oldinga qadam tashlaydi va erkinlikni his qiladi.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“daraxt” deb ataluvchi predmetni, predmet turi ma’nosida emas, bal-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 qandaydir noyob narsa ma’nosida ko‘radi. </w:t>
      </w:r>
      <w:hyperlink r:id="rId170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Qahramon qandaydir </w:t>
        </w:r>
      </w:hyperlink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241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nodir narsani ko‘rgandek, bu po‘stloqni, uning g‘adir-budurliklarini,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har bir yaproqni, bu novdalarni, bu ildizlarni ko‘radi, u o‘zini shu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daraxt deb sezadi, bu betakror, ajoyib daraxtning hayotini his qiladi.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Muallifning fikricha mana shu holat reallikdir.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Rokanten o‘zining yozuvchilik, tadqiqotchilikka iqtidori bor-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ligini his qiladi. U o‘z ichki dunyosi va u orqali tashqi olam narsa-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hodisalarini to‘xtovsiz kuzatadi, ular ustida o‘y suradi. U mushoha-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 odami. Ko‘zi tushgan narsalarga uzoq tikiladi. Tikilib turganida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goho kutilmaganda bir qo‘rqinch paydo bo‘ladi. Ba’zan kuzatayot-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narsalari unda intihosiz nafrat qo‘zg‘atadi. Nafrati behuzurlikka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aylanadi. Lekin uning mushohadalari o‘tkir va juda nafis. U o‘zida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fikr  paydo  bo‘lishini  shunday  kuzatadi: 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“Fikrlarim so‘z libosiga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burkanmaydi, ko‘pincha ular tuman parchalariga aylanadi, g‘alati,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noayon shakllarga kiradi, biri uzra boshqasi qalashadi va men ular-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ni o‘sha zahoti unutaman...”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Sartrning  “Behuzurlik”  romani  ekzistensializm  falsafasi  mohi-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yatini o‘zida to‘la mujassam etgan asaridir.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Yozuvchining “Pashshalar”, “Yopiq eshik ortida” pyesalari hamda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“Hayot va o‘lim” falsafiy asari Ikkinchi jahon urushi yillari yozildi.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“Pashshalar”  pyesasida  odamlar  uchun  dunyoda  ob’ektiv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ma’naviyat mavjud emas va ular o‘zlariga ma’qul bo‘lgan tanlovni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qabul  qilishga  haqlidirlar,  degan  g‘oya  yotadi. Antik  davr  syujeti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asosida yozilgan pyesa qahramoni Orest Zevs oldida otasiga xiyo-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nat qilgan o‘z onasini o‘ldirgani uchun kechirim so‘rashdan bosh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tortadi.  Fransiya  fashistlar  Germaniyasi  tomonidan  istilo  qilingan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 davrda asarda ozodlik va erkinlikka ehtirosli chaqiriq bor edi.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“Yopiq eshik ortida” pyesasi do‘zaxga loyiq topilgan uch person-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ajning suhbatidan iborat bo‘lib, ekzistensializm iborasi bilan aytil-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ganda, mavjudlik mohiyatdan oldinda, insonning xarakteri muayyan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harakatlarni bajarganda shakllanadi, hal qiluvchi daqiqada qahra-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  cho‘chisa,  u  mohiyatan  qo‘rqoq  bo‘ladi.  Sartrning  fikricha,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ko‘pgina odamlar o‘zlarini atrofdagilar qanday baholasalar, shunday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qabul qiladilar.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242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“Hayot  va  o‘lim”  falsafiy  asarida  Sartr,  “ong  o‘z  –o‘zidan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bo‘lmaydi, tashqi olamni, atrofimizdagi narsalarni anglash bor”,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degan fikrni ilgari suradi. Odamlar o‘z qilmishlari uchun o‘zlarining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oldida javob beradilar, umuman, kishilar buning uchun hisob bera-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dilarmi-bermaydilarmi, har qanday harakat qandaydir qiymat kasb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etadi, deydi muallif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Sartrning estetikasi ko‘proq amaliy xarakterga ega: u butun ijodin-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uzviy qismini tashkil qilib, falsafiy va badiiy ijodga bog‘lanadi.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estetikasida muayyan tizimning o‘zi yo‘q, biroq asosiy es-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tetik g‘oya va tamoyillarni ko‘rish mumkin. U o‘zining “Adabiyot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nima?” risolasida zamonaviy jamiyatdagi san’atkor va adabiyotning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mavqeyi  haqida  fikr  yuritib,  yozuvchilarni  so‘zlardan  foydalanu-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 odam, u anglatadi, isbotlaydi, ishontiradi, ishora qiladi desa,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shoirlarni so‘zdan foydalanishni inkor qiluvchi odamlar, ular 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so‘zlar tabiiy narsalar deydi. “Nasr reallik bilan, she’riyat tasavvur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bog‘liq. Nasrda ijod ongli ixtiyor, mas’uliyat va muallifning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axloqi bilan shartlanadi, she’riyatda esa ijod – muallifning anglab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yetmagan dunyosi, anglab yetmagan tajribasi mahsuli: “Nosir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suratini chizgan bir paytda, deydi Sartr , – she’riyat inson haqida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afsona yaratadi”.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Sartrning faoliyatida adabiy ijod va san’atga katta o‘rin ajratil-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Yozuvchi hamma ijodkorlar kabi, umuman, barcha narsa haqi-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 so‘zlashi kerak, shuningdek, sub’ektiv va ob’ektiv </w:t>
      </w:r>
      <w:hyperlink r:id="rId17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dunyo haqida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ham. Inson hayotidagi hech qanday muammo uning uchun qorong‘i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yoki begona bo‘lishi mumkin emas. Insoniyat hamda inson dunyo-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siga tegishli hamma narsa yozuvchi va ijodkorning ijodiy qarashlari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sohasiga tegishlidir.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Faylasufning  tushunchasida  nasr  bu  –  muhim  ramz,  nisho-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nalarni yaratadigan idrok quroli kabi semantik tildir. She’riyat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 assemantik  til.  U  tasvir  va  kuy  kabi  hissiy  hamda  tuyg‘un,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Ermatov  H.  Nobel  mukofoti  sovrindorlari.  –  T.:  G‘.G‘ulom  nomidagi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nashriyot-matbaa ijodiy uyi. 2011-y.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32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Долгов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К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Эстетика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Жан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Поля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Сартра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 –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.: “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Знание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”, 1990.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243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jo‘shqin narsalarning xususiyatlari va ma’nosini ochib beradi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1964-yili “erkinlik ruhi bilan sug‘orilgan va mohiyatni izlagan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g‘oyalarga boy, davrimizga ulkan ta’sir ko‘rsatgan ijodi uchun” Sar-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trga  xalqaro  Nobel  mukofoti  berildi,  biroq  u  mukofotdan  voz  ke-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chib, o‘z qarorini mukofotning shuhrati uning siyosiy faoliyatiga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to‘sqinlik qilishi mumkinligi bilan izohladi. Jan-Pol Sartr 1980-yili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Parijda vafot etdi.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Alber Kamyu(1913–1960) va absurd falsafasi.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Atoqli adib, pub-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litsist va faylasuf bo‘lgan Alber Kamyu hayoti va ijodiga qiziqish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doimo yuqori bo‘lgan.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A.Kamyu  1913-yilning  7-noyabrida  Jazoirning  uncha  katta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bo‘lmagan Mondovi shaharchasida, qishloq xo‘jaligi ishchisi oila-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 dunyoga keldi. Otasi Lyusen Kamyu Birinchi jahon urushida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halok bo‘lgan. 1924-yili Belkurdagi boshlang‘ich maktabni tugat-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Alber litseyga o‘qishga kiradi. Litseyni tugatgach, mahalliy uni-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versitetning falsafa-tarix fakultetiga o‘qishga kiradi.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  1935-yilda  tashkil  etilgan  ko‘chma  Mehnat  teatrini  tashkil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etilishiga bosh-qosh bo‘ldi. Bu yerda Kamyuning aktyorlik va re-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jissyorlik iqtidori namoyon bo‘ldi. 30-yillarning oxirlarida “Ekip”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teatr truppasi bilan butun Jazoirni kezib chiqadi. U sahnada rollar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ijro etish bilan birga badiiy ijod bilan shug‘ullanishni ham davom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ettirdi. “Jazoir Respublikasi” gazetasida muxbir va muharrir vazi-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falarida ham ishladi, bir necha esse, onasi, buvisi va bobosi haqi-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 xotiralardan tarkib topgan ilk kitobi “Ichki tomon va qiyofa”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bosilib chiqdi, “Kaligula” pyesasining dastlabki chizgilari, ilk nas-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riy to‘plamlar paydo bo‘ldi, “Saodatli o‘lim” romani yozildi, lekin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nashrga berilmadi. Bu davrda “Sizif haqida asotir” falsafiy essesi us-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 ish boshlandi. 1938-yilda ikkinchi kitobi – “Nikoh” bosmadan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chiqqach, 1940-yildan Parijda yashay boshladi. O‘sha yilning 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zida  “G‘aroyib  urush”  Fransiyaning  mag‘lubiyati  bilan  tugagach,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Kamyu  Lionga  va  u  yerdan  Jazoirga  keladi.  Bir  qancha  muddat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Анвар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Шер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Жан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Поль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Сартр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бадиий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ижод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эстетикаси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//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Жаҳон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2014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й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 №4. 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б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 18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9–1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93.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244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o‘qituvchilik bilan shug‘ullanadi. 1942-yili Kamyu Fransiyaga qay-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tadi Qarshilik harakatining “Komba” deb ataluvchi guruhiga a’zo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bo‘ladi. 1944-yilda “Anglashilmovchilik”, 1945-yilda esa “Kaligu-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la” asarlari sahnalashtirildi.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Urush  yillarida  yaratilgan  asarlaridan  ikkitasi  –  “Begona”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“Sizif  haqida  asotir”  yozuvchiga  katta  shuhrat  keltirdi.  1947-yil-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da  nashr  etilgan  “Vabo”  romani  muallif  nomini  yanada  mashhur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qildi.  50-yillarning  o‘rtalari  va  oxirida  Kamyu  yana  teatrga  qay-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tib,  o‘zining  hamda  boshqa  mualliflar  (Dostoevskiy,  Folkner)ning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asarlarini sahnalashtirdi. 1951-yilda nashr etilgan “Isyonkor odam”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pamfleti  Kamyuning  bu  turdagi  so‘nggi  yirik  asari  edi.  1957-yili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Nobel mukofoti berilishi bilan qilingan ma’ruzasi mashhur bo‘ldi.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O‘zining  bunday  yuksak  mukofotga  loyiq  deb  topilganini  bilgan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44-yoshli adib: “... Men sarosimaga tushdim, ichimda bir hayajon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uyg‘ondi.O‘zimni tinchlantirish uchun menga bunchalik saxiylik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qilgan qismat bilan hisob-kitob qilishga to‘g‘ri keldi. Va men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xizmatlarim bilangina unga loyiqman, deb hisoblay olmaganimdan,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butun hayotim davomida turli vaziyatlarda madad bergan bir narsa-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tayandim. Bu – san’at va yozuvchining roli haqidagi tasavvurim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edi...”, – degan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1960-yilning 4-yanvarida Rojdestvo bayramini o‘tkazib Parijga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qaytayotgan Kamyu o‘z mashinasida avtohalokatga uchrab halok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bo‘ladi.  U  bu  davrda  “Birinchi  odam”  romani  ustida  ishlayotgan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Asar yozuvchining o‘limidan o‘ttiz to‘rt yil keyin chop etildi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 shuhrat qozondiki, adabiyotshunoslar Kamyuning hayotligida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e’lon qilingan bironta asari bu qadar mashhur bo‘lmaganini e’tirof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etishdi.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Kamyu  falsafiy  qarashlarining  tadriji  tarixiy  sharoit 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 bog‘liqdir. Muallifning o‘zi ham asarlarining ikki turkumga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bo‘linishi  haqida  gapiradi.  Dastlabki  –  absurd  mavzusiga  “Sizif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 asotir” essesi, “Begona” qissasi va “Kaligula” pyesasi kiradi.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Isyon mavzusiga esa “Isyonkor odam” essesi va “Vabo” romanini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kiritish mumkin.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245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A.Kamyuning  “Sizif  haqida  asotir”  asarida  absurd  tushunchasi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ekzistensializmning  asosiy  tamoyili  ekanligi  tadqiq  etilgan.  Adib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 hayotining be’mani ekanligini Sizifning afsonaviy obrazi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orqali gavdalantiradi. Makkorligi uchun narigi dunyoda abadiy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jazoga hukm etilgan Sizif ulkan xarsangtoshni tog‘ cho‘qqisiga olib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chiqdim, degan chog‘da tosh pastga qulaydi va bu harakat to‘xtovsiz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takrorlana beradi. Inson bunday absurdga chiday olmay “isyon”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ko‘taradi. Ana shundan beri vaqti-vaqti bilan “isyonlar” ko‘tarilib,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ulardan inson o‘zining Sizifga xos ahvolidan qutulish uchun stixi-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yali ravishda najot izlaydi. Yoki borliqning absurd mohiyati insonni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hayotdagi hatti-harakatini belgilash, ya’ni absurdga bo‘yin egish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yoki u bilan kelishmay yashashni taqozo etadi.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“Begona”  qissasining  qahramoni  Merso  taqdirdan  ro‘shnolik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ko‘rmaydi. U ishdan haydalmaydi, boshliqdan dashnom eshitmay-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di,  hamkasblari  bilan  sen-menga  bormagan.  Lekin  jamiyat  o‘ziga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o‘xshamagani, hamma rioya qilib kelgan axloq normalariga uyg‘un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harakat qilmagani uchun Mersoni begona deb biladi. U ikkita arabni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affekt holatida otib o‘ldirgani uchun emas, balki onasining o‘limi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kuni yig‘lamagani, shu kuni eski tanishi – Mari degan qiz bilan birga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bo‘lgani uchun sud qilinayotgandek ko‘rinadi. Sudda uning qalbi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jinoyatchi deb topiladi va jazo og‘ir ko‘rinish oladi – o‘lim.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“Begona”da umrning bebaqoligi, har qanday inson qismatining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omonatligi haqidagi badiiy haqiqat mavjud. Mana shu “fazilati” uc-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 ham ba’zilar uni yoqtirmaydi”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Mersoning ziddiyatli qalbini tushunish uchun unga barcha 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boslarni yechib, inson o‘laroq yaqinlashish kerak. Savol tug‘iladi: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madaniy,  axloqiy  va  diniy  qadriyatlarsiz  inson  insonmi?  Insonga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yaqinlashar ekanmiz, qadriyatlarni bosh mezon qilib olamiz, </w:t>
      </w:r>
      <w:hyperlink r:id="rId172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ularga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suyanamiz. Mana shu ma’noda Merso hech qanday qadriyatga orqa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qilmaydi. Libos kiymaydi.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 turkumga kirgan “Begona” qissasidagi bosh qahramon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tabiati va ruhiyatining tasviri nafaqat fransuz adabiyoti, balki jahon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Ermatov  H.  Nobel  mukofoti  sovrindorlari.  –  T.:  G‘.G‘ulom  nomidagi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nashriyot-matbaa ijodiy uyi. 2011-y.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246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adabiyotidagi ko‘plab asarlardan butunlay farq qiladi. Yozuvchi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qarashda bemehr, loqayd va odam o‘ldirgan jinoyatchi yigit Mersoni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qoralash yo‘lini tutmaydi. Aksincha, uni inson sifatida kashf etish,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tushunish va anglab yetishga harakat qiladi.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Biz ko‘pincha badiiy qahramon tahlilida asosiy mezon qilib olga-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nimiz singari Mersoni muhit, jamiyat, siyosat bilan bog‘liq 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ijtimoiy hodisa sifatida qabul qilishimiz mumkin emas. U doimo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haqiqatdan qochib, ikkiyuzlamachilik asosida yashashga asoslangan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insonlar jamiyati uchun begona. Kamyuning o‘zi ta’kidlaganidek,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“uni atrofdagilar o‘yiniga qo‘shilmagani uchun jazolashadi... 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yolg‘on gapirishdan bosh tortadi... jamiyat esa bundan o‘zini xavf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ostida qolganday sezadi”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  Bema’ni,  absurd  dunyoda  yashashga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mahkum insonni ilohiy xususiyatlar sohibi bo‘lgan g‘aroyib mavju-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dot sifatida tushunib yetishga intilish ekzistensializm adabiyoti va-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killarining asosiy vazifalaridan biri edi.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A.Kamyuning o‘zi “faylasuf bo‘lishni istasang romanlar yozish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kerak” degan fikrni qayd etadi. Shundan bo‘lsa kerak, uning 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  asarlar  va  ulardagi  qahramonlar  falsafiy  qarashlarni  bayon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etishda muhim vosita sanalgan. Masalan, “Vabo” romanining asosiy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qahramonlari muallif shaxsining ba’zi qirralarini namoyon etishi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barobarida Kamyu falsafiy dunyoqarashini ham aks ettiradi. “Sizif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  asotir”dagi  absurd  olam  muhitida  keyinchalik  “Begona”,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“Anglashilmovchilik”, “Kaligula” singari qissa va pyesalarning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hramonlari ham yashaydilar.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“Vabo”  romani  Kamyu  Qarshilik  harakatiga  a’zo  bo‘lgan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“Komba”  gazetasiga  muharrirlik  qilgan  paytida  yozila  boshlagan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1947-yilda chop etilgan. Asar ustida ishlayotib adib kundaligiga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shunday deb yozadi: “Vabo” yordamida u tarqalgan paytda biz za-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harlangan atmosfera va ayriliqdan qattiq azob chekkanligimizni 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tmoqchimiz. Shu bilan birga men bu izohni borliqqa bir butun qilib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kengaytirmoqchiman”. Vabo nafaqat kasallik – yovuz kuch, ayovsiz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Великовский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Проклятые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вопросы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Камю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Камю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Избранное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.: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Правда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1990.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247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qamchi va nafaqat urush, shuningdek, jamiyat va gunohsiz bolalarn-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o‘limidir. Vabo moslashuvchan bo‘lib, uning mikroblari hamma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joyga in quradi. Har bir ehtiyotsiz qadamlarni poylab turadi. Vabo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falokat – sukunatda jim turadi, ba’zan esa portlab ketadi, lekin hech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qachon yo‘qolib ketmaydi. Shunday kun keladiki, u odamlarni g‘am-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anduhga ko‘mib, shahardagi barcha kalamushlarni uyg‘otib, ularni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osoyishta shaharning ko‘chalarini o‘pirib tashlashga jo‘natadi.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Kamyuning asaridagi voqealar ham xuddi shu tarzda boshlanadi.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Doktor Rie yashaydigan Oran shahriga o‘lat epidemiyasi tarqaydi.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Shahardan chiqish va unga kirish ta’qiqlab qo‘yiladi. Shahar ahli,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mehmonlari bunday ayriliqdan tushkunlikka tushib umidsiz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ahvolda qolishadi. Shahar qabristonlari son-sanoqsiz qurbonlarga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to‘lib  toshadi.  Aholi  ehtiyotkorlikdan  tinkasi  qurib  bir-birlariga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shubha  bilan  nigoh  tashlaydilar.  Butun  shahar  aholisi  kelajakka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umidsizlik bilan qaray boshlaydi. Asar qahramoni doktor Riening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aytishicha:  “Vaboni  tushunish  –  bu  uni  qabul  qilish  degani  emas.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 tushunish uchun telba yoki ko‘r, sodda qilib aytganda, ahmoq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 kerak. Ming afsuski, vabo bilan kelishishga to‘g‘ri keladi”.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Umuman, asarda insonning yolg‘izligi haqidagi fikr oldinga su-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riladi. Inson atrof-muhitga qarama-qarshi qo‘yiladi, lekin u tashqi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muhit doirasidan chiqib keta olmaydi, dunyoni anglab yetishda oji-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zlik qiladi.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Kamyu o‘zining har bir asarida inson va uning hayotdagi o‘rni,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o‘limning haq ekanligi, hayotning mazmuni haqida fikr yuritadi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ana shu savollarga javob izlaydi. Amerikalik tadqiqotchi Syuzan Zon-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tag: “Kamyuning asarlarida asosiy o‘rin bosh qahramonlar hayotiga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emas, balki gunohkorlik va begunohlik masalalariga bag‘ishlangan.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ijodi yuksak san’ati yoki chuqur ma’nosi bilangina emas,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balki mutlaqo boshqa tomondan, ya’ni axloqiy go‘zalligi bilan 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ajralib turadi”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, – deya ta’rif beradi.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Alber  Kamyuning  merosi  XX  asr  adabiyotining  takrorlanmas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sahifalaridan sanaladi. Yana bir fransuz gumanist adibi 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Antuan de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Ermatov  H.  Nobel  mukofoti  sovrindorlari.  –  T.:  G‘.G‘ulom  nomidagi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nashriyot-matbaa ijodiy uyi. 2011-y.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248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Sent-Ekzyuperi (1900–1944)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Malro, Sartr, Kamyu singari fransuz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adabiyotida o‘ziga xos o‘ringa va ovozga ega bo‘lgan ijodkorlar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sirasiga kiradi.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Sent-Ekzyuperi  1900-yilning  29-iyunida  Lion  shahrida  ildizi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qadimiy, vaqt o‘tib qashshoqlashib qolgan zodagonlar oilasida du-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nyoga  keldi.  Ekzyuperi  12  yoshga  to‘lganda  birinchi  bor  havoga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ko‘tarilgan: o‘sha paytdagi mashhur fransuz o‘quvchisi Vedren uni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Ambore  shaharchasi  yaqinidagi  aerodromdan  birga  olib  osmonga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uchadi. Parvoz ishqi mana shu lahzadan boshlab yosh Antuanning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hayotdagi asosiy, bir umrlik maqsadi bo‘lib qoldi.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Aviatsiya  Sent-Ekzyuperi  uchun  birinchi  navbatda  dunyoni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o‘rganish, uni kashf etish, insondagi nodir fazilatlarni tarbiyalov-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chi, odamlar va mamlakatlar o‘rtasidagi </w:t>
      </w:r>
      <w:hyperlink r:id="rId173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hamkorlikka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birodarlikka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yo‘l ochuvchi vosita edi. U o‘zini hech qachon professional yozuv-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chi, deb hisoblamagan edi. «Yozishdan avval yashash kerak» –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so‘zlar Sent-Ekzyuperining bir umrlik shioriga aylandi. U chetdan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turib kuzatishdan, voqelikdan uzoq mulohazalar chiqarishdan ko‘ra,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sodir bo‘layotgan voqealarning faol ishtirokchisi bo‘lishni ma’qul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ko‘radi. Ispaniyada grajdanlar urushi boshlanishi bilan «Pari suar»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gazetasining muxbiri sifatida bu mamlakatga junaydi.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Sent-Ekzyuperining  ijodiy  merosi  «Janubiy  pochtachi»  (1928),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«Tungi uchish» (1931), «Bashar sayyorasi» (1939), «Harbiy uchuv-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chi» (1942) «Kichkina shahzoda» (1942) asarlari va tugallanmagan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«Qala» falsafiy romanidan iborat.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1930-yilda Buenos-Ayresda yozilgan «Tungi uchish» asari 1931-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yili Fransiyadagi Gollemar nashriyotida chop etildi va o‘sha yiliyoq,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«Femina»  adabiy  mukofoti  bilan  taqdirlandi.  Adabiyotshunoslar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ushbu romanni, “ular yashayotgan jamiyatdagi xudbinlikka qarshi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yozilgan burchning go‘zalligi va ulug‘vorligi haqida hikoya qiluv-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 asar”, – deb baholadilar. «Harbiy uchuvchi» asari esa o‘z shakli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bir kunlik voqealar haqidagi reportajni eslatadi.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 nemislar qurshovida bo‘lgan Arras shahri tomon uchay-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otgan fransuz razvedkachi samolyotining parvozi haqida hikoya qila-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249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«Bashar sayyorasi»da ta’kidlangan insonlar birdamligi g‘oyasi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asarda  yana  ham  kengayadi. Asar  Ekzyuperining  Ispaniya  vo-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qealariga bag‘ishlab yozgan gazeta ocherklarini yodga soladi. «Har-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biy uchuvchi» da yozuvchi qarashlari, uy-fikrlari abstrakt xarakterda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bayon etilgani, uni Fransiyada nemis harbiy senzurasini chalg‘itib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bosilib  chiqishida  muhim  rol  uynaydi. Asar  o‘quvchini  asta  sekin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chulg‘ab oluvchi tashvish va qayg‘u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ruhi bilan yo‘g‘rilgan. Shundan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‘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lsa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,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kerak,  adabiyotshunos  M.Vaksmaxer  «Harbiy  uchuvchi»ni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insonlarni qo‘lga kiritilmagan baxtiga yozilgan elegiya deb ataydi.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 asarda inson ma’naviy hayotining oydin yullari va boshi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berk  ko‘chalari  haqida  falsafa  yurgizadi.  XVIII  asr  ma’rifatchilik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falsafasi  bilan  bog‘liq  bo‘lgan  insonparvarlik  g‘oyalari  Ekzyuperi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  juda  ham  qadrli  bo‘lib,  bu  ideallar  toptalmoqda  edi.  Eng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achinarlisi inson unutildi, kamsitildi va tahqirlandi. Shuning 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 insonlarni so‘zdan amaliy ishga o‘tishga undaydi. Yozu-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vchining fikricha buning faqat bitta yo‘li bor, u ham bo‘lsa – faoliyat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ko‘rsatish.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Sent-Ekzyuperi  ijodidagi  muhim  asarlardan  biri  «Kichkina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shahzoda» falsafiy ertagi 1942-yilda yozuvchi Nyu-Yorkda yasha-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paytida yozildi. Ushbu asar janr va kompozitsiya bo‘yicha av-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valgilardan farq qiladi. Dunyoning yuzlab tillariga tarjima qilingan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ushbu asar fransuz yozuvchisining eng mashhur asari sifatida tan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olingan.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Sent-Ekzyuperi  o‘z  qahramoniga  5–6  yoshdagi  bola  ruhiyatiga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 xususiyatlarni ato etgan. Asar davomida bolalik dunyosi kattalar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dunyosiga qarama-qarshi qo‘yiladi. Kattalarning hayotni bezab tu-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ruvchi romantika va go‘zallikni his qilish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kabi hislardan yiroq, ekan-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ligi bolani hayratga soladi. Shuning uchun ham kattalar shahzoda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chizgan filni tiriklay yutib yuborgan bo‘g‘ma ilon rasmini «shlyapa»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 ataydilar. Bola esa o‘sha kattalar ko‘ra olmaydigan quticha ichi-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 qo‘zichoqni ko‘ra oladi. Umuman shahzoda hali kattalar qad-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ami yetmagani soflik sayyorasining sohibidir. Bosh qahramon ism-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siz – Kichkina shahzoda deb atalishi ham shundan.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250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Sent-Ekzyuperi asardagi Baobab obrazi orqali insoniyatga xavf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solayotgan fashizmni va inson ma’naviy barkamolligining asosiy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«kushanda»si hisoblangan loqaydlikni tasvirlagan: «– Bizda shun-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day  bir  qoida  bor,  –  dedi  Kichkina  shahzoda  keyinchalik  men-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ga.  –  Ertalab  uyqudan  turib  yuz-qo‘limni  yuvgach,  uyoq-buyoqni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yig‘ishtirgandan so‘ng darhol sayyorangni tozalashga kirishmog‘ing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lozim. Baobablarni har kuni, qanday qilmay yo‘q qilib turish kerak.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Ammo ularni gul ko‘chatidan ajrata bilish kerak: ikkkalasining 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holi bir-biriga judayam uxshaydi. Bu haddan tashqari zerikarli ish,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lekin sirayam qiyin emas».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Sent-Ekzyuperi ertak va rivoyatlarniig an’anaviy qahramonlarini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noan’anaviy va favqulodda holatlarda tasvirlaydi. Masalan, birinchi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sayyorada yashovchi qirolning boshqa qirollardan farqi shundaki,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  yolgiz  (sayyorasidagi  yagona  kalamushni  hisobga  olmaganda)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yashaydi. Juda ham kichkina sayyorada umr kechiruvchi bu qirol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faqat «Oqilona farmoyishlar berish» bilan chegaralanadi. Yozuvchi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ertakda abstrakt romantik obrazlarni oddiy maishiy obrazlar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qo‘shib yuboradi. Tulkining ovchi va tovuqlar haqidagi mulohaza-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  fikrimizning  dalili  bo‘la  oladi.  «Kichkina  shahzoda»da  asotir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marosimlarga borib taqaluvchi qadimiy sehrli ertak semantikasi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qayta jonlantirilgan: shahzoda sayyorama-sayyora kezib, bir qancha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sinovlardan o‘tganday bo‘ladi va oxir-oqibat yerda u haqda yangi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bilimlarga ega bo‘ladi.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Yerda bolaga birinchi to‘qnash kelgan jonzod – ilon. Bu jonzot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bolaga odamlar tomon yo‘l ko‘rsatadi va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zahri bilan uni yana 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sayyorasiga qaytishiga yordam berishini va’da qiladi. Ilon bolaga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insonlar haqidagi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achchiq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haqiqatni ochadi.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–  «Odamlar  qayoqda,  odamlar?  –  deb  tag‘in  so‘radi  nihoyat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Kichkina shahzoda». – sahroda, har qalay, o‘zingni yolgiz sezarkan-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 kishi... – Odamlar orasida ham o‘zingni yolg‘iz sezaverasan,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qo‘ydi ilon.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Sent-Ekzyuperi ijodining asosiy fazilati – insondagi yorug‘ mehr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 xml:space="preserve">va iroda qudratiga bo‘lgan ishonch kitobxon ko‘nglini yoritadi.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U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251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insonlarni doimo yagona maqsad yo‘lida – insoniylikni saqlab qol-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 uchun birlashishga chaqirdi. Yozuvchi yaratgan qahramonlar iro-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dali, fidoiy, ezgulik yo‘lida halok bo‘lishga tayyor insonlar.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fikricha inson bo‘lish – bu mas’uliyatli bo‘lish deganidir. U butun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 davomida ana shu g‘oyani ilgari surdi.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San’at va adabiyotning asosiy vazifasi.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XIX asr oxiri va XX asr boshlaridagi ijtimoiy-siyosiy jaray-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onlarning san’at va adabiyotga ta’siri.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Badiiy adabiyotda an’anaviy realizm va novatorlik.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Naturalizmning falsafiy asoslari haqida ma’lumot bering.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E.Zolya va aka-uka Gonkurlar naturalizmi.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Dekadentlik adabiyotining ijtimoiy asoslari va o‘ziga xos-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liklari.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  Simvolizm va uning vakillari.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8.  Badiiy ijodda modernizm tushunchasi.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9.  Modernizm  yo‘nalishlari  (ekspressionizm,  dadaizm,  kubi-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zm, futurizm, abstraksionizm, syurrealizm) ning o‘ziga xosliklari.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10.  M.Prust ijodida “ong oqimi” masalasi.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11.  J.Joysning “Ulis” romani –jahon adabiy hodisasi sifatida.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12.  Modernizmning Kafka ijodida namoyon bo‘lishi.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13.  Ekzistensializmning ijtimoiy-falsafiy asoslari.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14.  Kamyu ijodida absurd falsafasi badiiy talqini.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Adabiyotlar: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Азизов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Қаюмов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Чет  эл  адабиёти  тарихи.  –  T.: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Ўқитувчи, 1982.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2.  История французской литературы. – М.: 1951. Т.2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 Храповницкая  Г.Н.  Реализм  в  зарубежной  литературе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(Франция,  Англия,  Германия,  Норвегия,  США).  –  М.: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“Академия”. 2006.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252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Б.А.Гиленсон.  История  зарубежной  литературы  конца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XIX – начала XX века. – М.: Академия, 2008.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Қосимов  А.,  Хўжаев  С.  XX  aср  чет  эл  адабиёти.  Ўқув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қўлланма. – Фарғона: 2004.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6.  Хўжаев  С.  Немис  адабиёти  тарихи..  O‘quv  qo‘llanma.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Ўқув қўлланма. – Фарғона: 2004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7.  Қуронов  Д.,  Мамажонов  З.,  Шералиева  М.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Адабиётшунослик луғати. – T.: Akademnashr, 2010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8.  Долгов  К.  Эстетика  Жан-Поля  Сартра.  –  М.:  Знание,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1990.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9.  Анвар Шер. Жан-Поль Сартр ва бадиий ижод эстетикаси//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Jahon adabiyoti. 2014, №4.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10.  Эрматов  Ҳ.  Нобель  мукофоти  совриндорлари.  –  T.: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Ғ.Ғулом номидаги нашриёт-матбаа ижодий уйи, 2011.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11.  Жойс Ж. Улис саргузаштлари. – T.: Ўзбекистон. 2013.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253</w:t>
      </w:r>
    </w:p>
    <w:p w:rsidR="00F23E36" w:rsidRPr="00F23E36" w:rsidRDefault="00F23E36" w:rsidP="00F2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eastAsia="ru-RU"/>
        </w:rPr>
        <w:lastRenderedPageBreak/>
        <w:t>MODERNIZM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eastAsia="ru-RU"/>
        </w:rPr>
        <w:t>REJA: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eastAsia="ru-RU"/>
        </w:rPr>
        <w:t>1.  Modernizm va dekadans.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2.  Modernizmning paydo bo‘lishi va tarixi.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3.  Modernizmning o‘ziga </w:t>
      </w:r>
      <w:hyperlink r:id="rId174" w:history="1">
        <w:r w:rsidRPr="00F23E3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val="en-US" w:eastAsia="ru-RU"/>
          </w:rPr>
          <w:t>xos xususiyatlari</w:t>
        </w:r>
      </w:hyperlink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, yo‘nalishlari.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4.  Modernizm haqida G‘arb va o‘zbek olimlarining 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rashlari.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5.  Modernizmning uch buyuk namoyandasi: Joys, Kafka,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Kamyu.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6.  Modernizm va o‘zbek adabiyoti.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Tayanch so‘z va iboralar: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 modernizm, dekadans, XX asrning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yyyetakchi oqimi, elitar (xos) san’at, “san’at san’at uchun” g‘oyasi,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modernizm ildizlari, modernizm yo‘nalishlari: ekspressionizm, 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daizm, kubizm, futurizm, abstraksionizm, syurrealizm va h.k., mod-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ernizm va yangi o‘zbek adabiyoti.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Modernizm juda rang-barang va murakkab falsafiy-estetik hodi-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sa  bo‘lib,  u  inson  (ijodkor)  ijtimoiy,  siyosiy,  psixologik,  falsafiy,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badiiy-estetik tafakkur tarzidagi jiddiy o‘zgarishlar negizida may-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donga kelgan. O‘zgarishlarning salmog‘i g‘oyat og‘ir tosh bosadi.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U badiiy tafakkur shaklidagi o‘zigacha mavjud bo‘lgan an’anaviy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qarashlarni inkor qiladi. Modernizm haqida prof. D. Quronov (va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boshq.) tayyorlagan lug‘atda shunday deyiladi: “MODERNIZM (fr.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moderne – eng yangi, zamonaviy) – XIX asr oxiri – XX asr boshlar-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ida ommalashgan termin, san’at va adabiyotda dekadansdan keyin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maydonga chiqqan norealistik oqimlarning umumiy nomi sifatida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tushuniladi... M. o‘tgan asr oxirlaridan boshlab maydonga chiqqan,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ijodiy dasturlari va ijod amaliyoti jihatidan turli-tuman adabiy mak-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tab va yo‘nalishlar (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ekspressionizm, impressionizm, simvolizm,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akmeizm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va b.) o‘ziga asos bilgan estetik tizim, ijodiy metod sifa-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254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 tushuniladi. M. doirasidagi maktab va oqimlar nechog‘li turfa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bo‘lmasin, ularni umumlashtiruvchi qator nuqtalar mavjud. Avvalo,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dunyoqarash jihatidan ular nafaqat XIX asrda ommalashgan pozitiv-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izm, balki asrlar davomida shakllangan an’anaviy xristian dunyoqa-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rashidan ham deyarli uzilib, F.Nitsshe, Z.Freyd, A.Bergson, U.Jeyms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kabi mutafakkirlar qarashlaridan oziqlanadi. Shunga mos tarzda M.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yo‘nalishidagi maktab va oqimlarning aksariyati adabiy-madaniy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an’analarni ham turli darajada inkor qiladi va yangi davrga mos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 adabiyot yaratish da’vosini olg‘a suradi... M.ga xos umumiy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xususiyatlardan </w:t>
      </w:r>
      <w:hyperlink r:id="rId175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biri shuki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u ob’ektiv voqyelikning tasviri o‘rniga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ijodkor tasavvuridagi badiiy modelini yaratishni maqsad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qiladi. Ya’ni bu o‘rinda voqelikni aks ettirish emas, ijodkorning o‘z-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 ifodalashi (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ekspressionizm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) ustuvor ahamiyat kasb etadi. Ijod-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 sub’ektivlikning oldingi o‘ringa chiqarilishi, mantiqiy bilishdan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intiutiv bilishning yuqori qo‘yilishi, inson ichki olamida kechuvchi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tizginsiz evrilishlarga ayricha e’tibor berilishi (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ong oqimi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), ijodkor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shaxs ijodiy taxayyuli va u aks ettirgan voqelikning betakror hodisa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sifatida tushunilishi, o‘z o‘y-hislarini hech qanday (ma’naviy, axlo-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qiy, siyosiy va h.) cheklovlarsiz ifodalash huquqining e’tirof etilishi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ham M.ga xos xususiyatlardandir. Ijodiy erkinlik nafaqat g‘oyaviy-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mazmuniy, balki shakliy izlanishlarda ham mutlaqo daxlsiz. M.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asrlar davomida shakllangan adabiy kanonlarni inkor qiladi va har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qanday normativlikka qarshi (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futurizm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) turadi. Bu hol M.dagi ba-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diiy obraz strukturasi, asarning sub’ektiv va ob’ektiv tashkillanishi,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bayon tarzi, syujet-kompozitsion qurilishi, til xususiyatlari – xullas,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 asarning barcha sathlarida shakliy o‘ziga xosliklarni yuzaga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keltiradi”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Manbalar  (masalan,  “Madaniyatshunoslik”  o‘quv  qo‘llanmasi)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aytadiki,  modern  istilohining  paydo  bo‘lganiga  1000  (ming)  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ko‘proq vaqt bo‘lgan.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Modern so‘zi “...ilk bor milodiy V asrda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qo‘llangan bo‘lib, rasmiy maqom egallab borayotgan zamonaviy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masihiylikni o‘tmishdagi majusiy Rimdan ajratish uchun qo‘llana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Adabiyotshunoslik lug‘ati. – T.: Akademnashr, 2010.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255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boshlagan. Zotan, masihiylik oqimi Rim uchun tatomila yangilik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edi,  chunki Yahudiya  uzoq  yillar  garchi  Rim  imperiyasi  tarkibida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 ham, masihiylikka ashaddiy qarshilik qilib keldi. Ammo 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sihiylik majusiylikka nisbatan ilgor, o‘z davridagi progressiv oqim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bo‘lgani uchun barcha qarshiliklar behuda bo‘lib qoldi”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Modernizmning asosiy darakchilari deya Dostoevskiy (“Jinoyat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jazo”,  “Aka-uka  Karamazovlar”),  Uitmen  (“Maysalar  yapro-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qlari”), Bodler (“Yovuzlik chechaklari”), Rembo (“Dil yorishishi”)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Stringberg (so‘ngi pesalari) kabi yozuvchi, shoir va dramaturglar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esga olinadi. Ijodkorlarga kuchli ta’sir qilgan faylasuf va ruhshu-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noslardan Fridrix Nitsshe, Anri Bergson, Zigmund Freyd, Uilyam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Jeyms va boshqalar nomini sanash mumkin.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Sho‘ro davrida modernizmga ta’qiq qo‘yildi. Bu ishning o‘ziga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yarasha arzigulik sabablari bo‘lsa-da (chunonchi, modernizm mut-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laq individualizmni yoqlaydi, axloqiy chegara tanimaydi, har qanday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an’anani inkor qiladi, Ovrupa madaniyatini boshqa madaniyatlardan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ustun qo‘yadi va h.), oqimning dunyo tan olgan, jahon adabiyotida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alohida mavqyega ega bo‘lgan vakillari bor ediki, </w:t>
      </w:r>
      <w:hyperlink r:id="rId176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ularning asarlarini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 qilish insonni yaxshi bilmaslik, uning badiiy tafakkur tadrijini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mensimaslik bilan teng edi. Zero, modernizmni bilishga intilish 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sonni bilishga, uning botinidagi puchmoqlarga bo‘ylashga, ichkari-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 ziddiyatlardan boxabar bo‘lishga intilishdir, buning mahliyo-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  yoki  g‘arbparastlik  bilan  aslo  aloqasi  yo‘q.  Insonning  san’atu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adabiyotdagi har bir hodisaning tub ildizlariga sog‘lom nazar sola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bilishi alaloqibat uning dunyoqarashi butunligini ta’min etibgina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qolmay, ma’naviy immunitetini ham chiniqtiradi. “Modernizm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nima?” degan savolga dunyo va o‘zbek olimlari ko‘pdan beri javob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berib kelishadi, haligacha bu masala ustida bahslar yakunlangani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yo‘q. Modernizm, o‘zbek olimi prof. Ozod Sharafiddinov ta’kidlab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aytganidek, “jo‘n hodisa” emas. O‘zbek adabiyotshunosligida, 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niqsa, Istiqlol yillarida modernizm atrofida qizg‘in bahslar bo‘ldi.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Bahslarda modernizmni o‘zbek mentalitetiga butunlay yot mafkura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Adabiyotshunoslik lug‘ati. – T.: Akademnashr, 2010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256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yoki aksincha, modernizm insoniyat badiiy-tafakkur tadrijining 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bosqichi, uni o‘qib-o‘rganishning hech bir zarari yo‘q, degan 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rash aytildi. </w:t>
      </w:r>
      <w:hyperlink r:id="rId177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Chunonchi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, filologiya fanlari doktori, professor Bahodir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Sarimsoqov “Absurd ma’nisizlikdir”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 maqolasida modernizm oq-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imlaridan biri – absurdni keskin tanqid ostiga oladi, uni “inqiroz”,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ekzistensializm oqimini esa “subutsiz” deb ataydi. Bu qarashga ja-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voban  filologiya  fanlari  doktori,  professor  Umarali  Normatov 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qarashlarini ilgari surib, absurd va ekzistensializm yo‘nalishidagi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asarlarga  san’at  hodisasi  sifatida  qarash  kerakligini  aytadi:  “B.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Sarimsoqovning absurd va ekzistensializmga bergan bahosi o‘ta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munozarali. San’at hodisasi sifatida absurd tushunchasi bu so‘zning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lug‘aviy ma’nosidan o‘zgacharoqdir. Absurd, B. Sarimsoqov da’vo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qilganidek, aslo ma’nisizlik emas, balki, aksincha, teran ma’noga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ega. Absurd adabiyot, san’atda adashgan, aldangan, behuda, sama-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rasiz mehnat-faoliyatga, ma’nisiz qismatga mubtalo etilgan shaxs-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ning fojiasini ochib berish, kutilmagan tomonlardan o‘ziga xos tar-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zda badiiy tahlil etishdan iborat”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. Ko‘rinib turganidek, qarashlar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har xil, ziddiyatli. Bahsu munozaralar hali-hanuz davom etmoqda.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Talaba yoshlar bu bahsda qaysi fikr jo‘yaliroq ekanini bilish 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esa modernizm va uning yo‘nalishlari mohiyatini teranroq o‘rganib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chiqishlari  lozim  bo‘ladi.  Demak,  yana  o‘sha  savol:  modernizm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nima? Modernizm XIX asr so‘nggi choragida dastlab kayfiyatu du-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nyoqarashda, so‘ng tasviriy san’atda, keyinchalik adabiyotda Ovru-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pada paydo bo‘lgan san’at yo‘nalishi hisoblanadi.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Modernizmning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 bir nomi “dekadans” bo‘lib, buhron, inqiroz ma’nolarini 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glatadi. Bu narsa burjua tuzumining ich-ichidan buhronga yuz tuti-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 bilan bog‘liq. Ya’ni avval burjua </w:t>
      </w:r>
      <w:hyperlink r:id="rId178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jamiyatida inqiroz yuz berdi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so‘ngra san’atu adabiyotda modernistik oqim tug‘ildi. Modernizmn-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aniq paydo bo‘lish vaqtini har xil ko‘rsatishadi. Ayniqsa, 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ijodkor badiiy-tafakkuriga ta’siri jahon urushlaridan keyin keskin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kuchayib borgan. Chunki inson nomi va sha’niga munosib kelajak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Yo‘ldosh Q., Yo‘ldosh M., Badiiy tahlil asoslari. – T.: Kamalak, 2016. – B. 377.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O‘z AS, 2002, 28 iyun.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257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qurish orzusi bilan yashayotgan odamiyzod jahon urushlari vaqti-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 million-million begunoh turdoshining yostig‘i quriganini 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ko‘zlari bilan ko‘radi. Natijada u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bu dunyoni tadbirlar bilan tuzatib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bo‘lmaydi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deb,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butun e’tiborni botinga qaratadi. Inson real hayotda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emas, balki xayolidagina baxtli bo‘la oladi,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degan qarash modern-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izmning paydo bo‘lishi va rivojlanishiga katta turtki bo‘ldi, deyiladi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ayrim fundamental manbalarda. Ispan esteti va faylasufi O.I.Gasset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 san’at, ya’ni modern san’ati odamlarni ikkiga bo‘lib tashladi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 uni  tushunadiganlar  va  tushunmaydiganlarga.  Tushunadiganlar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kamchilikni tashkil qiladi, tushunmaydiganlar esa yangi san’atni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yomon  ko‘radi,  deydi.  Uning  fikricha,  bu  san’atning  mohiyati  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 e’tiborini tashqaridan olib, 180 S ga burib, o‘z ichki olamiga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qaratdi,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deydi. Ilgari adabiyot tashqarini erinmay ta’riflab chiqa-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rdi, bugun esa u qiziq bo‘lmay qoldi, inson uchun uning o‘z ko‘ngli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qiziq.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Realizm borliqni aks ettirsa, modernizm yangi reallik yarata-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man, deydi. Chunki mavjud reallikni tuzatib bo‘lmaydi, deb hiso-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blaydi. Modernizm olamni xaos deb bildi va undan qochdi. Tashqi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dunyoda go‘zallik yo‘q, uni botindan qidirish kerak, deb bildi.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 bilan  birga,  antropotsentrik  gumanizmni,  ya’ni  insonga  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habbatni yoqlab chiqdi. Demak, modernizm deganimiz to‘qlikka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sho‘xlikdan atayin o‘ylab topilgan metod bo‘lmay, bashariyatning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uzun taraqqiyot yo‘lida tarixiy-siyosiy evrilishlar natijasida inson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ko‘nglida paydo bo‘lgan ruhiy-ma’naviy inqiroz bilan bog‘liq hol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kayfiyat bo‘lib, bu hol o‘zgaruvchandir. Binobarin, modernizmni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sig‘inarchasiga ko‘klarga ko‘tarishning, unga mubtalo bo‘lishning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hech bir ma’nosi yo‘q. Zero, bugungi kun insoni ko‘nglida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ertaga  tamomila  o‘zgacha  hollar  paydo  bo‘lishi  tabiiy.  Masalan,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modernizmdan so‘ng maydonga postmodenizm tushdi. Boz ustiga,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postmodernizmning ham umri sob bo‘lgani haqida dunyo olimlari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jiddiy bir tarzda mulohaza yuritishmoqda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 Hatto san’atu adabiyot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Normatov U., Hamdam U. Dunyoni yangicha ko‘rish ehtiyoji.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Suhbat.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T.: Jahon adabiyoti, 2001.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 Гассет O. Дегуманизация искуссва.  – М.: Радуга, 1991.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258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allaqachon “astro davri”ga qadam bosgan dunyoda yangi yo‘l qidi-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rayapti,  degan  fikrlar  o‘rtaga  tashlanmoqda.  Rus  olimi,  akademik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Yu.  Borev  bo‘lsa,  insoniyat  birinchi  marta  yo‘lsiz,  paradigmasiz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qoldi, degan fikrni o‘rtaga tashladi.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Endi bu vaqt masalasidir. Voqe-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likni hamma joyda bir xil idrok etish mumkin emas. Chunki tarixiy-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ijtimoiy formatsiyalar hamma joyda har xil kechadi. Uning davri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ham, sifat darajasi ham farqlanadi. Shu ma’noda dunyoda hech 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olim modernizmni “insoniyatning doimiy kayfiyatidir”, degan iddao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chiqa olmaydi. Modernizm ham tug‘ildi va hamma oqimlar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kabi o‘z o‘rnini insoniyatning navbatdagi dunyoqarashiyu kayfiyat-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ini ifodalovchi yo‘nalishga bo‘shatib ber(a)di. Ko‘rinadiki, “izm”lar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jamiyatlarning o‘zgarib-almashib turuvchi kayfiyatlarining san’atu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adabiyotdagi aksi ekan.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 haqida gap ketganda, ta’kidlab aytish joizki, u 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faqat adabiy hodisa, ayni paytda, inson faoliyatining juda ko‘p qir-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ralarini qamrab olgan bo‘lib, </w:t>
      </w:r>
      <w:hyperlink r:id="rId179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rassomchilik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haykaltaroshlik, arxitek-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tura, dizayn kabi sohalarda ham o‘zini namoyish etdi. Hatto modern-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izmning san’atdagi ilq qadamlari tasviriy san’at bilan bog‘liq. Rus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olimi Aleksandr  Genisning  “XX  asrning  yetakchi  uslubi”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nomli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maqolasi va ulkan ruhiyatshunos olim K. G. Yungning “Pikasso”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atalgan essesidan modernizm haqidagi savollarning ayrimlariga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javob  topish  mumkin.  Genis  yozadi:  “Tarix  vaqt  bilan  hisoblash-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maydi, biroq bizlar solnomaga nazar solmay ish yurita olmaymiz.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Ortga nazar tashlar ekanmiz, modernizm tarixning qaysi pallasidan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boshlanganini bilib olamiz. Londondagi mashhur ikki badiiy muzey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jamoasi yaqinda ana shunday muammoga duch keldi. Ular o‘z xa-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zinalaridagi san’at asarlarini o‘zaro taqsimlab olishlariga to‘g‘ri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keldi:  natijada  Milliy  galereyaga  mumtoz  tasviriy  san’at  asarlari,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Teyt galereyasiga esa zamonaviy ijodkorlarning asarlari nasib etdi.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borada 1900-yil chegara chizig‘i vazifasini o‘tadi. Bu chegara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Bu  haqda  Rossiyaning  “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Литературная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газета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”sida  qator  bahslar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uyushtirildi (2012).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XX asrning yetakchi uslubi. Jahon adabiyoti. –  T.: 2001 yil, noyabr.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259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chizig‘i har qancha bahsli va shartli bo‘lmasin, nafaqat taqvimiy,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balki mantiqiy haqiqatga yaqinligi bilan ham e’tiborni tortadi. Biz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modernizmni o‘tgan asr bilan tengdosh hisoblay turib, ham tarixan,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badiiy jihatdan adolatli ish tutgan bo‘lamiz”.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Modernizmning  mohiyati  haqida  fikr  yuritarkan,  olim  modern-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izmgacha san’atda vositalargina o‘zgartirib kelingan bo‘lsa, modern-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 “tadqiq qilinayotgan ob’ektning o‘zini tamomila yangilagani”ni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ta’kidlaydi. “Nitsshening “hech qanday faktlar mavjud emas, balki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ularning talqini, in’ikosigina bor” degan aqidasini dastak qilib olgan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 muallifning tasavvuridagina mavjud voqelikning turli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talqinlari, dunyoni turli sub’ektivizmlarning kurash maydoni sifa-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 aks ettira boshladi”, deb yozadi yana A. Genis.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Yung esa, modernistik san’at mohiyatida ruhiy xastalikni ko‘radi.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 bunday xastalikka chalingan kishilarni ikki guruhga ajratadi: «Bu-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nevrotiklar va shizofreniklar. Birinchi guruhga mansub (kishilar)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sintetik xarakterdagi kuchli va yaxlit tuyg‘uga yo‘g‘rilgan suratlar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chizishadi... Ikkinchi guruh, aksincha, shunday suratlar chizadiki,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suratlar ularning mualliflariga hissiyot begona ekanini ko‘rsatib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turadi. Ular har handay hollarda yaxlit uyg‘un tuyg‘uni emas, bal-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ki, aksincha, qarama-qarshi kechinmalarni yoki ularning umuman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yo‘qligini  ifodalaydi.  Bu  suratlarning  badiiy  shaklida  esa  siniq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chiziqlarda aks etgan tanazzul, inqiroz kayfiyati ustuvorlik qiladi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 o‘z navbatida ijodkorning ruhan bo‘linganini, ya’ni o‘zini </w:t>
      </w:r>
      <w:hyperlink r:id="rId180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boshqa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odam, deb fahmlashini bildiradi. Suratlar tomashabinga yoqmaydi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yoki aqlga to‘g‘ri kelmaydi, tajovuzkor ruhdaligi va beo‘xshov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nosamimiyligi  bilan  unda  qo‘rqinchli  taassurot  qoldiradi.  Pikasso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ana shu ruhiy (psixologik) tipga mansub»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Bunday  qarash  modernizmning  kelib  chiqishida  ijtimoiy-psix-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ologik faktorning dominant mohiyatiga urg‘u beradi. Chindanam,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asrga kelib insonning turmush tarzi sivilizatsiya natijasida misli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ko‘rilmagan darajada o‘zgardi, murakkablashdi, odamlarning o‘zaro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ruhiy-ma’naviy muloqotda bo‘lishiga putur yetdi – kamaydi, bun-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O‘sha manba.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day  ehtiyoj  –  ruhiy  muloqot  ehtiyoji  insonning  ichiga  hibs  etildi.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Tashqaridan kutilgan baxt, najot ikkita Jahon urushi oqibatida sarob-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aylandi. Natijada inson o‘z ehtiyojlari bilan yolg‘iz qoldi. Mod-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ernizmning ruhiy-psixologik asosi shu nuqtadan boshlanadi.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Darhaqiqat, insoniyat hayotiga modern ruhning kirib kelishi 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rlar davomida shakllanib-turg‘unlashib qolgan dunyoqarashni os-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tin-ustin qilib yubordi. Modernizm shunday mohiyatga ega ediki,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eng an’anaviy, eng mumtoz shakllar, tushunchalar bag‘riga 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hech tortinmay, ikkilanmay yorib kirdi. Ularni inkor etib, o‘zining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 qadriyatlarini ilgari surdi. Modernizm bu – XX asrga kelib, 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soniyatning ijtimoiy-iqtisodiy, ilmiy-texnikaviy, madaniy-ma’naviy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sohadagi  yoppa  taraqqiyoti  tufayli  onglarda  sodir  bo‘lgan  ulkan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o‘zgarish  –  tafakkur  tarzdagi  yangi  bosqich.  U  ma’lum  muddat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davrning umumiy, universal kayfiyati darajasiga chiqdi. U realizm-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qarshi emas, balki realizm zaminida (materialida) barpo etilgan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zamonaviylikning yangi qasri bo‘lib dunyoga keldi, yashadi.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 haqida so‘z borganda, uning o‘zak muammolarini 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mrab olgan quyidagi masalalar mazmun-mohityatini </w:t>
      </w:r>
      <w:hyperlink r:id="rId18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tushunib olish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lozim bo‘ladi. Modernizm va mifologiya munosabatlari, modernizm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yo‘nalishlari hisoblangan ekspressionizm, dadaizm, kubizm, futurizm,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abstraksionizm,  syurrealizm  kabi  oqimlar,  elitar(xos)  san’at,  “san’at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 uchun” tamoyili, Joys, Kafka, Prust, Bekket kabi g‘arb yozuvchi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dramaturglarining ijodi, Sartr ekzistensializmi, Kamyu absurd falsa-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fasi, modernizm va XX asr Sharq adabiyoti kabi masalalar mohiyatini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anglash modernizm haqidagi tushunchalarimizni ancha tiniqlashtiradi.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Quyida ana shu masalalarning ayrimlariga to‘xtalib o‘tamiz: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Elitar (xos) san’at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tushunchasining mohiyati shundan ibo-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ratki, modern adabiyot hamma uchun, ayniqsa, omma 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mo‘ljallangan bo‘lmay, uni tushunishga qodir ozsonli o‘quvchilar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darajasi hisobga olinib yaratiladi. Chunonchi, asarlari modernchi-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larning  falsafiy  poydevorlaridan  biri  bo‘lib  xizmat  qilgan  olmon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faylasufi F. Nitsshe o‘zining “Zardusht tavallosi” kitobiga “Hamma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 mo‘ljalanmagan kitob” deb yozib qo‘ygan edi.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San’at san’at uchun.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Bu fraza ilk bor 1933-yilda Fransiyada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paydo  bo‘ldi.  San’at  san’at  uchun  konsepsiyasi  asarning  maz-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muniga emas, shakliga e’tibor qaratdi, estetik jihatdan go‘zal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bo‘lishini  yoqlab  chiqdi.  Realizm  va  uning  prinsiplarini  inkor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qildi,  sof  san’at  g‘oyasni  ilohiylashtirdi.  Go‘zallikni  reallikdan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tashqarida, deb bildi. XIX asr oxiriga kelib, bu konsepsiya inq-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irozga yuz tutdi. Lekin uning estetizm prinsiplari formal maktab-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rivojiga ta’sir qildi.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Ekspressionizm (fr. ifodalash).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XX asr birinchi choragida nemis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adabiyotida shakllanib, so‘ng boshqa milliy adabiyotlarga tarqalgan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 yo‘nalish bo‘lib, u adabiyot va san’atda ob’ektiv voqelik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emas, balki ijodkor meni ustivor bo‘lishi kerak, degan g‘oyani ilgari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suradi. U voqelikni tasvirlash emas, ijodkor menini, qalbini ifodalash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muhim, deb biladi. Yo‘nalish nomi ham shu yerdan kelib chiqqan.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Ifodani tasvirdan, </w:t>
      </w:r>
      <w:hyperlink r:id="rId182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intuitsiyani mantiqdan ustun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deb qaraydi.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Dadaizm (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fr.  “dada”  –  yog‘ochdan  ishlangan  o‘yinchoq  ot,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ko‘chma  ma’noda  –  bolalarga  xos  betartib  nutq)  birinchi  jahon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urushi vaqtida urushga qarshi isyon kayfiyatidan Ovrupada paydo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 avangardistik oqim. Dadaizm mavjud tartibotni absurd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 bildi va hamma narsani inkor qildi. An’analarga nigilistik 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nosabatda  bo‘lib,  isyonkorlikni  bayroq  qilib  olganlar. Adabiyotda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ma’nosiz so‘z va tovushlarni ishlatish, tasviriy san’atda esa narsala-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rni ma’nosiz tarzda birga chizish kabilar bo‘lgan. Haqiqiy adabiyot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ijtimoiylikdan xoli bo‘ladi, degan aqidani ilgari surganlar.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Antiromán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(fr. 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Antiroman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)  –  shartli  istiloh  bo‘lib,  “yangi 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man” istilohi bilan bir qatorda ishlatiladi. XX asr o‘rtalaridagi fran-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suz modernizmi nasriga nisbatan ham qo‘llaniladi. Ilk bor termin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1633-yildada  Shard  Sorelning  “Ekstravagant  Berger”  romanining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qo‘shimcha nomi sifatida ishlatilgan. 1948-yilda J. P. Sartr tomoni-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qayta iste’molga kiritilgan.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Bunda  roman  janrining  klassik  elementlaridan  voz  kechiladi.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Mas., izchil syujetdan, qahramonlar obrazlaridagi butunlikdan.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Konformizm va begonalashuv bilan bog‘liq alohida situatsiyalarni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tahlil  qiladi.  Vaqt  me’yorlariga  rioya  qilinmaydi,  tilda  yangilikka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 qaratiladi, chunonchi, punktuatsiya, grammatika va b.larda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erkin harakat qilinadi. Aloqasi bo‘lmagan rasmlar matnga kirib qo-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ladi, sahifalar bo‘sh tashlab ketiladi va h.k...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Antiromanga  misol  sifatida  V.V.Nabokov  “Rangsiz  olov”  deb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nomlangan 999 misradan iborat dostonini keltirish mumkin. Doston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ko‘plab adabiy allyuziyalar bilan to‘ldirilgan. Yoki Xulio Kortasarn-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“Mumtozlik o‘yini” romani alohida strukturasi bilan ajralib tura-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Muallif so‘zboshisida kitobda “ko‘p kitob” borligi bayon qilina-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Ya’ni kamida ikki xil o‘qish kerakligi uqtiriladi. Birinchisi oddiy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o‘qish bo‘lib, bunga romanning ikki dastlabki qismi kiradi: “U to-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mondan” va “Bu tomondan”. Ikkinchisi, maxsus o‘qish hisoblanib,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bunda yana qo‘shimcha ravishda romanning “Narigi tomonlardan”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deyilgan qismlarni o‘qish tavsiya etiladi.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Antidrama.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(Absurd teatri). 1950-yildan, E. Ioneskoning “Taq-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irbosh qo‘shiqchi ayol” pesasi sahnaga qo‘yilgan vaqtdan boshlan-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E. Ionesko va S. Bekketlar dramaturgiyasini har xil baholash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bor: absurd dramasi, paradoks dramasi va antidrama. Chunki aynan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shularga kelib dramaning an’anaviy ko‘rinishi buzildi: janr, syujet,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voqeaning  psixologik  rivojida  tamoman  boshqa  o‘zgarishlar  sodir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 Antidrama hayotni mantiqsiz deya qaraydi. Lekin ekzistensi-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alistlar Sartr va Kamyudan farq qilib, Bekket va Ionesko falsafa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mafkurani inkor qiladi. Ular o‘z teatrlarini mavzuga qarshi, mafkura-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qarshi, reallikka qarshi deb bilishadi. Inson tushgan holatlarni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be’mani deb ataydi: masalan, “Godoni kutish”da asar personajlari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Vladimir va Estrogan qandaydir Godoni kutishaveradi. Ioneskoda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 odamlar to‘ng‘izga aylanib qoladi (“To‘ng‘izlar” asarida). Anti-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 tushuntirmaydi, tahlil qilmaydi, balki tamoshabinni umidsiz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bema’ni  kayfiyatga  tortqilab  ketadigan  tarzda  faqat  ko‘rsatadi.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 ko‘pdan ko‘p versiyalar makoni sifatida talqin etiladi. Unga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san’atni  o‘yinga  anlantirish  xos.  Pesadagi  dialoglar  bir-biri 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uzviy bog‘lanmagan (modernizmdan ko‘ra postmodernizmga yaqin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holatlar). Hech kim hech kimni eshitmaydi, hamma o‘zi haqida ga-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piradi. Hayotda ko‘p qaytariladigan, siyqasi chiqqan frazalarni qolip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sifatida takrorlash orqali turmushning bir xilligiga urg‘u beriladi.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Nima  uchun  roman  va  drama  so‘zlari  oldiga  “anti”  affiksi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qo‘shilgan,  degan  savol  tug‘iladi.  Chunki Anri  Bergson,  Shopen-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gauer, Nitsshelar hayotni aql bilan tushunib bo‘lmaydi, uni faqat his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 mumkin, haqiqatga his orqali yetiladi, reallikdan voz kechib,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irratsionallikka e’tibor berish kerak, aql bu yo‘lda faqat halaqit be-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radi, deb bilishgan. Shu uchun ham aql bilan yaratilgan hamma jan-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riy kanonlarni buzib tashlash kerak, deb qarashgan. “Anti” affiksi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 bois paydo bo‘lgan. Bu falsafa Ikkinchi jahon urushidan keyin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tug‘ilgani uchun ham tushkun kayfiyat urfurib turadi.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Modernizmning  ko‘plab  oqimlari  bo‘lib,  ularning  aksari  uzoq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yashamagan,  aksincha,  jamiyat  kayfiyatining  u  yoki  bu  qirrasini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ifoda qilib, bir necha o‘n, hatto bir necha yil yashab, so‘ng o‘rnini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 yo‘nalishga bo‘shatib beravergan. Shulardan syurealizm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 va voqelik uyg‘unligini, ipressionizm lahzalik taassurotni, fu-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turizm insonning kelajak bilan bog‘liq qarashlarini ifoda qilgan.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Avangardizm  esa  modernizmning  o‘ta  radikal  oqimlarining  (sy-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urealizm,  dadaizm,  futurizm  kabi)  umumiy  nomi  sifatida  tushini-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ladi. Avangardizm adabiyotning reallik bilan aloqasini inkor qiladi,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an’anani </w:t>
      </w:r>
      <w:hyperlink r:id="rId183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tan olmaydi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butunlay yangi shakllarni yaratish g‘oyasini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o‘rtaga tashlaydi. Avangardizm ba’zan modernizm ma’nosida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ishlatiladi.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Modernizmning  Joys,  Kafka,  Kamyu,  Bekket,  Prust,  Vulf,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Folkner, Eliot kabi yirik namoyandalari bor bo‘lib, ijodkor sifatida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ularning har biri alohida-alohida qiyofaga ega. Chunonchi, irland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yozuvchisi Jeyms Joys (1882–1941) “Uliss”, “Musavvirning yosh-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likdagi suvrati ” kabi romanlari, qator hikoyalari mashhur. Badiiy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adabiyotdagi ong oqimi degan tushuncha yozuvchining hikoya qil-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 uslubida ko‘rinadi. Ong oqimi tushunchasi dastlab amerikalik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ruhshunos Uilyam Jeyms(1842–1910)ning “Psixologiya asoslari”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Джеймс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У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Поток  сознания.  В  кн.:  Психология.  –  М.:  Педагокика,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1991. С.5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4–8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264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nomli tadqiqotida ko‘tarilgan. Ong oqimi Jeyms Joysning “Uliss”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nomli ko‘pdan ko‘p bahsu munozaralarga sabab bo‘lgan romanida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yaqqol aks etgan. Roman katta hajmga ega bo‘lib, qahramonlar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ongi oqimiga o‘zligini topshiradi: o‘tmishi, buguni, ertasi, hayoti,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odamlar,  umuman  hamma  narsa  haqidagi  haqidagi  o‘y  va  fikrlari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birin-sirin tasvir etilaveradi. Bu yerda ketma-ketlik, izchillik yo‘q.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Asar voqealari (aslida, so‘zlab berish mumkin bo‘lgan tuzukroq vo-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qeaning o‘zi yo‘q) ana shu oqimdan bino bo‘ladi, ularda xronologik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 xml:space="preserve">tartib, ko‘nikilgan mantiq intizomi buzilgan.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Chunonchi, qahramon-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lardan birining xayoli 45 bet sahifani egallagan bo‘lib, nuqta, ver-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gulsiz davom etadi. Yozuvchi bu o‘rinda ong oqimining naturalistik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tasvirini beradi. Ya’ni qahramon xayollari modelini so‘z bilan chiza-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 Qisqasi, mazkur modernistik romanning mazmun-mohiyati qah-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ramonlar ruhiy kechinmalari, o‘y va xayollari tasviri orqali ochiladi.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Chexiyada tug‘ilgan, yahudiy millatiga mansub, olmon tilida ijod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qilgan Frans Kafka (1883–1924) o‘zining qisqa hayoti mobaynida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“Jarayon” degan roman, “Evrilish”, “Jazo koloniyasi” kabi bir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ncha hikoyalar hamda “Otamga maktublar”, “Milenaga maktublar”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kabi epistolyar janrdagi xatlari bilan adabiyot tarixida mustahkam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o‘rin egallagan yozuvchidir. Uning badiiy asarlari dunyoni bosib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kelayotgan fashizm kabi xavfdan ramziy yo‘sinda ogohlantiradi. 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 xavf qarshisida qo‘rquvga tushadi. Qo‘rquvni adabiyotga olib ki-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radi. Mavjud voqelik oldida oddiy insonning nihoyatda ojiz va haqir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holini juda yorqin obrazlar yordamida tasvirlaydi. Chunonchi, “Jazo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kaloniyasi” hikoyasida bir zobit jazo mashinasini yaratadi. Bu mash-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ina aslida qahramonni o‘rab turgan muhit. Vaqti kelib uni yaratuv-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chisining o‘zi ham shu mashinaga yem bo‘ladi 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Nobel mukofoti sohibi fransuz yozuvchisi Alber Kamyu (1913–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1960)  o‘zining  “Begona”,  “Vabo”  kabi  romanlari,  “Kaligula”dek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dramatik asarlari, “Sizif haqida afsona”, “Isyon qilayotgan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inson”singari esselari bilan mashhur. Asarlarida ilgari surib, himoya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qilgan g‘oyalari tufayli Kamyuni “Ovrupaning vijdoni” deyishadi.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“Begona”  romani  orqali  Kamyu  jamiyat  va  inson  o‘rtasidagi  mu-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rakkab munosabatni, ularning o‘zaro bir-biridan begonalashuvini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aks ettiradi. Avvalo, shuni ta’kidlab aytish joizki, Merso (asar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hramoni)  bir  firma  xodimi  esa-da,  aslida,  ma’naviy-ruhiy  darajasi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kayfiyatiga  ko‘ra  murosasiz  faylasufdir.  Uni  tushunish  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masalaga, avvalo, shu nuqtai nazardan yondashmoq kerak. Merso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o‘zining kayfiyati va yashash tarzi bilan, o‘y, xayol va amallari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lan, nazarimda, kasbi koridan qat’i nazar, XX asr Ovrupasi ziyoli-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sini,  umuman,  fikrlovchi  inson  ma’naviy  qiyofasini  yodga  soladi.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Mersoning zohirida aks etib turgan sovuqqonligiga sira aldanib qol-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 kerak emas. U, aslida, dunyoga kelib-ketish, tiriklik, inson hayoti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mazmun-mohiyatini  tit-pitini  chiqarib  o‘ylaydigan  kamyob  odam-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larning o‘ziga xos obrazi. Muttasil fikrlash orqali o‘zining – inson-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chegaralarini teran anglagan, his qilgan, ayni chog‘da, odam-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undan kutgan, talab qilgan turmush haqidagi jaydari falsafayu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muomaladagi zohiriy mulozamatga ko‘nmagan va ko‘nikmagan,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qaytaga, ularga nisbatan yuragida bitmas-tuganmas isyon olovi 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 yashashga mahkum etilgan jabrdiyda inson obrazidir Merso.Uni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qiynoqqa solgan narsa bu – insonlik qismati.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Merso turlanmaydi, u nimani o‘ylasa va his qilsa, shuni gapira-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di, ko‘zbo‘yamachilikni o‘ziga – insonga ep ko‘rmaydi. Biroq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dunyoda – odamlar orasida samimiy bo‘lish behad tahlikali bo‘lib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chiqadi. Merso o‘z samimiyati uchun dorga osilishga hukm etiladi.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Samimiyati uchun jamiyat ichra begona deb topiladi. Savol tug‘iladi: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xo‘sh, begona kim o‘zi? Nahotki, o‘z vijdoni oldida buqalamundek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turlanmagan  Merso  bo‘lsa? Yoki  u  dili  boshqayu  tili  boshqa  qol-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ganlarmi – Mersoning atrofidagi odamlarmi, jamiyatmi? Yozuvchi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o‘quvchini ana shunday dilemmaning chiqish mushkul bo‘lgan cho-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higa uloqtirib yuboradi. </w:t>
      </w:r>
    </w:p>
    <w:p w:rsidR="00F23E36" w:rsidRPr="00F23E36" w:rsidRDefault="00F23E36" w:rsidP="00F2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Modernizm va o‘zbek adabiyoti.</w:t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Istiqlol davri o‘zbek </w:t>
      </w:r>
      <w:hyperlink r:id="rId184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shd w:val="clear" w:color="auto" w:fill="EDEEEF"/>
            <w:lang w:val="en-US" w:eastAsia="ru-RU"/>
          </w:rPr>
          <w:t>adabiyoti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bu yangilangan adabiyotdir. Zero, u ozod tafakkur mevasi o‘laroq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maydonga  tusha  boshladi.  Ammo  u  yo‘q  yerda  paydo  bo‘lmadi.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Cho‘lponning  XX  asr  avvalida  “bir  xil,  bir  xil...  ko‘ngil  yangilik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qidiradir” deganidayoq yangilikka intilish tug‘ilib bo‘lgandi. Shu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ma’noda, muayyan an’ana, tajriba bor edi. Demak, Istiqlol davri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 o‘zbek asarlarining asosiylari, albatta, an’anadan uzilgan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g‘uddalar emas, aksincha, o‘sha silsilaning davomi o‘laroq dunyoga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keldilar, kelmoqdalar. Shu bilan birga, erkin badiiy tafakkur mah-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suli sifatida o‘zini (olam ichra olam, ya’ni bir butun tizim o‘laroq)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namoyon  qilayotgani  kishini  behad  quvontiradi.  Bugun  yurtimiz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ijodkori o‘z nuqtai nazarini, qadim Sharq adabiyotida bo‘lgani kabi,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olami sug‘ro – mukarram Insonga, uning qalbiga qaratgan. Hamda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botindagi murakkab jarayonlarni bayonchilik yo‘li bilangina emas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(chunki bunday usul bor, bo‘ladi va bu g‘oyat tabiiydir), ayni pay-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tda, umuminsoniy va umumzamoniy mezonlarga suyangan holda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Majoz vositasida ham qog‘ozga tushirmoqdalar, san’atga aylantir-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moqdalar.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Biroq yo‘nalishlar haqida gap ketganda, masalaning nazariy ji-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hatiga oid bir gapni alohida ta’kidlab aytishga ehtiyoj tug‘iladi.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bo‘lsa, adabiyot, ayrim avangard oqimlar da’vo qilayotganidek,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boshqotirma o‘yinlardangina iborat emas. To‘g‘ri, unda o‘yinlik xu-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susiyati bor, lekin “o‘yin” adabiyotning o‘nlab sifatlaridan bittasi,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xolos. Chinakam adabiyot hamisha odamlar bilan birga bo‘ladi,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odamlarning quvonchu tashvishini tarannum etadi va shu tarzda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ularga yelkadosh, taqdirdosh, dildosh bo‘ladi, bo‘lishi kerak.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Kecha – sho‘rolar zamonida adabiyotda shakl mazmun (g‘oya)ga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qurbon qilinayozgan edi. Modernizmda esa, ko‘pincha, buning tes-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karisiga duch kelamiz: shakl ketidan quvilib, mazmun boy beriladi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(yoki shunchalar chuqur berkitiladiki, natijada muallifning o‘zi 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qayta o‘qiganda o‘z asari mohiyatiga yetib borolmasligi mumkin).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Aslida, har ikkovi o‘rtasidagi zargarona mutanosiblik hamda bun-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oqibatida kelib chiqadigan buzilmas muvozanat badiiy asarning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yaroqliligi va zavq ila o‘qishliligini ta’min etadi. Bunday asarlarga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davrlar va ulardagi o‘zgarishlar juda kam ta’sir qiladi. Mumtoz 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 namunalari bir davr chegaralarini oshib o‘tib, barcha davrlar-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xizmat qiladi. Shuning uchun ham u mumtoz hisoblanadi. Tafak-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 erkinligi bois, Istiqlol davri o‘zbek ijodkori ham xuddi shunday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 yozish imkoniyatiga ega bo‘lib turibdi. Endi ijodkorning ijod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maydoni ikki daryo oralig‘i emas, balki ikki qutbdir.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Mo‘tadil iqlim, uyg‘un muhit bo‘lmasa, ko‘chirib keltirganingiz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ko‘chat tomir otmaydi. Shu ma’noda bugungi o‘zbek adabiy-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otidagi yangi izlanishlarni o‘tgan asrning birinchi yarmida Ovru-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pada tug‘ilgan modernistik oqimning g‘arib taqlidi deb bo‘lmaydi.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Bir-biriga monand ijtimoiy-tarixiy davrlar o‘xshash kayfiyatli adabi-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yotlarni vujudga keltiradi. Chunonchi, dunyo folklorida qanchadan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qancha bir-biriga mengzaydigan qahramonlar mavjud. Lekin bu, ular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bir-birlaridan ko‘chirib olishgan, degan ma’noga kelmaydi. Ijodiy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ta’sirlanishning yonida o‘sha millatlar o‘tmishidagi </w:t>
      </w:r>
      <w:hyperlink r:id="rId185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siyosiy-ijtimoiy-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madaniy  va  psixologik  muhit  o‘xshashligi  omilini  aslo  yodddan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chiqarmaslik kerak. Zero, o‘xshash muhitlar o‘xshash adabiy qahra-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monlaru ularning bir-biriga monand kayfiyatlarini dunyoga keltira-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Demak, Ovrupaning modernistik adabiyoti bu Ovrupanikidir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 adabiyot o‘z davrida o‘z vazifasini o‘tab, asosan o‘sha yerda qol-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O‘zbek adabiyotidagi yangi (modernnoma) adabiyot kayfiyatiga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modern adabiyotining oz-moz ijodiy ta’siri (ko‘proq shakliy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ma’noda) bor albatta, lekin u mohiyat-e’tibori bilan Sharq, xususan,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o‘zbek  insoni  dunyoqarashidagi  ijtimoiy-psixologik  o‘zgarishlar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negizida  tug‘ildi.  Shunga  ko‘ra,  yangi  (modern)  o‘zbek  adabiyoti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milliy zaminda ildiz otgan bo‘lib, u Ovrupa modern adabiyotidan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ko‘chirilgan nusxa yoki unga taqlid emas, deya qarash mumkin.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 o‘zbek adabiyoti “Yangi o‘zbek adabiyoti” deb nomlanadi.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Chunki ham nasr, ham nazmda tubdan o‘zgarishlar yuz bergan, ilk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dramatik asarlar vujudga kelgan va bu chinakamiga yangi hodisa,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  adabiyot  bo‘lgan  edi. Adabiy  shakllar  asosan  tashqaridan 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o‘zga xalqlar adabiyotlaridan qabul qilingani ham haqiqat: roman,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drama va yangicha she’r shakllari shular jumlasidan. XX asr adog‘i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XXI asr boshi o‘zbek ijodkori badiiy-estetik tafakkur tarzidagi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yangilanishlar  esa  bir  qadar  boshqacha  tabiatga  ega.  Bunda  shakl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va mohiyatning o‘zi ichkaridan yorib chiqdi. Demak, tashqaridagi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adabiyotga ergashishning hissasi o‘ta salmoqli bo‘lmagan. Shunga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268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ko‘ra, uni tom ma’noda o‘zbek modern adabiyoti deyish ham biroz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bahstalab bo‘lib, bu boradagi izlanishlarning asosiysi hali oldinda.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Xullas,  Istiqlol  davrida  yangilangan  badiiy  tafakkur  Erkin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A’zamning  “Stupka”,  Xurshid  Do‘stmuhammadning  “Qichqiriq”,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Nazar  Eshonqulning  “Bahouddinning  iti”,  Rahimjon  Rahmatning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“Adashvoy”,  Isajon  Sultonning  “Suvdagi  kosa”,  Ulug‘bek  Ham-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damning “Bir piyola suv” kabi hikoyalarini berdi. Nomlari zikr etil-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 va  yana  Omon  Muxtor, Ahmad A’zam,  Olim  Otaxon,  Murod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Karim kabi nosirlar, Bahrom Ro‘zimuhammad, Tursun Ali, Faxri-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yor, Aziz Said, Shermurod Subhon, Go‘zal Begim singari shoirlarn-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 izlanishlari  yangi  (modern)  o‘zbek  nasri  va  nazmining  o‘ziga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 namunalari hisoblanadi.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Xullas, modernizm garchi “dunyo madaniyati markazida Ovrupa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madaniyati (ovrupasentrizm) turadi”, desa-da, u bilan bog‘liq butun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boshli qarashlar tizimi, bu tizim vujudga keltirgan san’atu adabiyot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o‘rganilishi lozim. Chunki u bashariyatning ming yillar mobaynida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bosib o‘tib kelayotgan falsafiy, badiiy-estetik tafakkur yo‘lining bit-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 bosqichi sifatida o‘z o‘rni va ahamiyatiga ega.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Modernizm nima? Uning mazmun-mohiyati haqida so‘zlab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Modernizm nima uchun an’anaviy adabiyot prinsiplarini 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 qildi?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Modernizm yo‘nalishlari to‘g‘risida tushuncha bering.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Xorijiy va o‘zbek olimlarining modernizm haqidagi qarash-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lariga munosabatingizni bildiring.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Jahon va o‘zbek adabiyotidagi ayrim modernistik asarlarni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tahlil qiling.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Modernizm  va  Istiqlol  davri  o‘zbek  adabiyoti  haqida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so‘zlang.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269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eastAsia="ru-RU"/>
        </w:rPr>
        <w:t>Adabiyotlar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1.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Модернизм (Сборник). – Mосква: Искусство,1987.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2.  Гассет. O. Дегуманизация исскусства. – Mосква: Радуга,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1991.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 Борев Ю. Эстетика. – Москва: Политическая литература,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1981.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</w:t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eastAsia="ru-RU"/>
        </w:rPr>
        <w:t>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Затонский Д. Модернизм и постмодернизм. – Харьков: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Фолио, 2000.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Холбеков  М.  ХХ  аср  модерн  адабиёти  манзаралари. 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Тошкент: Mumtoz so‘z, 2014.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6.  Йўлдош  Қ.,  Йўлдош  М.  Бадиий  таҳлил  асослари. 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Tошкент: Камалак, 2016.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7.  Қуронов  Д.  ва  бошқ.,  Адабиётшунослик  луғати. 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Тошкент: Akademnashr, 2010.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8.  Норматов У., Ҳамдам У. Дунёни янгича кўриш эҳтиёжи.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– Тошкент: Жаҳон адабиёти жур., 2006.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9.  Долгов К. От Киркегора до Камю. – Москва: Искусство,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1990.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10.  Самосознание Европейской культуры ХХ века. Сборник.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– Москва: Политическая литература, 1991.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11.  Фромм Э., Душа человека. – Москва: Республика, 1992.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12.  Ницще Ф. и др. Сумерки богов. – Москва: Политическая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литература, 1990.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13.  Эшонқул Н. Мендан менгача. – Тошкент: Akademnashr,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2014.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14.  Ҳамдам У. Руҳни уйғотгувчи сўз. – Тошкент: Turon zamin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ziyo, 2017.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15.  Жўраев  Т.  Онг  оқими  модерн.  –  Фарғона:  Фарғона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нашриёти, 2009.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270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POSTMODERNIZM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REJA: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1.  Postmodernizm va uning paydo bo‘lish omillari.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2.  Postmodern adabiyotning mazmun mohiyati, namoyan-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dalari.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3.  Postmodernizmning modernizmdan farqi.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4.  Universal gumanizm (jami tirik mavjudodga teng 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rash).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5.  Ikkiyoqlama kodlashtirish tamoyili (xos va avom adabi-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yoti o‘rtasidagi chegaraning olib tashlanishi).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6.  Janrlar mutatsiyasi, ijodda individ rolini inkor qilish,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“muallif o‘limi” konsepsiyasi, intertekstuallik.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7.  U. Ekoning “Atirgul ismi” romani – postmodernizmning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manifesti.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8.  Postmodernizm va bugungi o‘zbek adabiyoti manzarasi.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Tayanch so‘z va iboralar: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postmodernizmga oid tushunchalar,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murakab va ziddiyatli oqim, ommaviy didsizlashuv, dizaynlashuv,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universal gumanizm, ikkiyoqlama kodlashtirish, intertekstual o‘yin,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janrlar mutatsiyasi, “muallif o‘limi”, logotsentrizm, an’anaviy 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driyatlar, o‘zbek adabiyotida postmodernizm.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va XXI asrlar shiddatli o‘zgarishlar davri bo‘lib, bu asrlarda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 va jamiyat kayfiyati bot-bot turlandi. Natijada badiiy adabi-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 uchun uslub, oqim va yo‘nalishlar xilma-xillligi oddiy holga,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romantiklikdan ko‘ra realistik ruh badiiy adabiyotning yyyetakchi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kayfiyatiga aylandi. Jamiyat va inson hayotiga bo‘lgan e’tibor, badi-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iylikdan ko‘ra g‘oyaviylikka urg‘u berish (publitsistik ruhning orti-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shi), qahramon psixologiyasiga kirish, uning faol hayotiy pozitsiyas-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ini aniqlash ko‘pchilik zamonaviy asarlarga xos bo‘lib bordi. Ushbu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zamonaviy yo‘nalish ilmda postmodernizm nomini oldi. Postmod-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ern nasrning asosiy prinsiplari italyan Umberto Eko (1932–2016),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Italo  Kalvino  (1923–1985),  amerikalik  Djon  Bart  (1930),  olmon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Patrik Zyuskand (1949), chex Milana Kundera (1925) va serb Milo-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rad Pavich (1929–2009) asarlarida ko‘rinadi.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Postmodernizm modernizmdan keyin kelgan bo‘lib (“post” – ke-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yin ), o‘ta murakkab va serqirra adabiy oqimdir. Adabiy oqim deyil-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sa-da, postmodernizm xuddi modernizm kabi inson dunyoqarashiga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 qilgan, keng tarmoqli va g‘oyat ziddiyatli hodisadir. U haqdagi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qarashlar hali tugallanib, xulosalanmagan. Chunki hodisaning o‘zi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 etmoqda. Qayerdaki, xaos bor ekan, u yerda postmodernizm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bor, deya qaraladi.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O‘zbek  adabiyotshunosi  –  prof.  D.  Quronov  (va  boshq.)  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“Adabiyotshunoslik  lug‘ati”  kitobida  postmodernizm  haqida  quy-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idagicha  ta’rif  beriladi:  “POSTMODERNIZM  (fr.   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postmodern-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isme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–  modernizmdan  keyingi)  –  o‘tgan  asrning  ikkinchi  yarmi-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boshlab adabiyot va san’atda, umuman, ijtimoiy-gumanitar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sohalarda kuzatila boshlagan oqim, ijodiy metod. Fransuz poststruk-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turalizmining dekonstruksiya (J.Derrida), postfreydizmning “shizo-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analiz” va “ongsizlik tili” (Lakan, J.Delyoz, F.Gattari) ta’limotlari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hamda semiotikadagi kinoyaviylik konsepsiyasi (U.Eko) P.ning fal-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safiy asosini tashkil qiladi. P.ning yuzaga kelish vaqti, o‘ziga xosligi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masalasida turlicha fikrlar mavjud. Ayrim mutaxassislar P. 40-yillarda,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J.Joysning “Finnegan ma’rakasi” (1939) asari bilan boshlangan desa,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boshqalari o‘tgan asrning o‘rtalarini, yana bir xillari 70 – 80-yillarini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ko‘rsatadilar. Holbuki, P. termini ancha avval paydo bo‘lgan: ilk bor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P.Vinnitsning “Ovrupa madaniyati inqirozi”(1917) asarida ishlatilgan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bo‘lsa, Toynbining “Tarixni o‘rganish”(1947) asarida termin kultur-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ologik  ma’noda,  jahon  madaniyatida  ovrupatsentrizmning  barham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topishi  ma’nosida  qo‘llanadi.  Adabiyotshunoslikda  ham  P.  termini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 asrning  20-yillardanoq  ishlatilgan  bo‘lib,  u  adabiy  jarayondagi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moderniz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mga  aks  ta’sir  hodisalarini,  60  –  70-yillar  amerika  adabiy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tanqidchiligida esa ultramodernistik ijodiy tajribalarni anglatgan...”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 xml:space="preserve"> Adabiyotshunoslik lug‘ati.  –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Тошкент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: Akademnashr, 2010. – B.227.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Postmodernizmga  modernizmning  davomi  sifatida  ham,  undan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alohida, hatto uning inkori, aksi sifatida talqin qilishlar ham ilmda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bor. Bu ikki oqim mazmun-mohiyatini, ularning bir-biridan ajratib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turuvchi xususiyatlarini yaxshiroq tasavvur qilish uchun quyidagi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jadvalga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nazar tashlaymiz: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Modernizm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Postmodernizm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 adabiyot va san’atni yaratish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da’vosi, an’analarni inkor qilish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An’analarni o‘ziga singdirish va ularga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kinoyaviy munosabatda bo‘lish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Olamni xaos deb bilish, undan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qochish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Xaos deb bilingan olamni qabul qilish,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 o‘yin tariqasida o‘zlashtirish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Go‘zallikni  reallikdan  tashqaridan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izlash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Go‘zallikni reallikdan izlash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Antropotsentrik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gumanizm: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insonga muhabbat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Universal gumanizm, uning ob’ekti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  tirik  mavjudot,  tabiat,  koinot 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butun OLAM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Madaniyatda  yevropotsentrizm,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yevropa  xalqlari  madaniyatini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umumbashariy madaniyat asosi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bilish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Sharq,  Lotin  Amerikasi,  Afrika,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Okeaniya xalqlari madaniyatiga kuchli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qiziqish, barcha madaniyatlarni qimmat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jihatidan teng bilish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Elitar san’at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Elitar va ommaviy san’at orasida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chegaraning yo‘qolishi, asarda elita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ommaga mo‘ljallangan qatlamlar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mavjudbo‘lishi – ikkiyoqlama kodlash-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tirish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Semantika, mazmun muhim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Ritorika, mazmunni yetkazish shakli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Janrlar, ular orasida aniq chegaralar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mavjud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Janrlar mutatsiyasi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Ijodiy  jarayonning  natijasi  –tugal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 muhim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Ijodiy jarayonning o‘zi muhim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Ijodni individual hodisa deb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bilish, ijodkor faolligini va 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mazmunni shakllantiruvchi markaz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ekanini e’tirof etish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Ijodda </w:t>
      </w:r>
      <w:hyperlink r:id="rId186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individ rolini inkor qilish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“muallif o‘limi”konsepsiyasi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boshqalar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O‘sha manba. B. 22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8–2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29.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Yuqoridagi  jadvaldan  ko‘rinib  turibdiki,  postmodernizmning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modernizmdan anchagina ildizli farqlari mavjud bo‘lib, ularni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hodisa ostida birlashtirish masala mohiyatini chalkashtirib yubor-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ishga olib keladi. Chunki keyingi ikki asrda insoniyat juda azim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evrilishlarni boshidan kechirdi, natijada dunyoqarashda, dunyoni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 estetik va falsafiy idrok etishda misli ko‘rilmagan sur’at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ko‘lamlarga  duch  keldi,  kelmoqda.  Chunonchi,  postmodernizmni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maydoyga chiqargan ko‘pdan ko‘p omillarning bir nechasiga e’tibor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beramiz: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Dunyo madaniyatlarining qorishuvi. Bunga elektron axborot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vositalarida ro‘y bergan tezkorlik, masalan, televidenie va internetni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asosiy  sabablardan  biri  sifatida  ko‘rsatish  mumkin.  Natijada  turfa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xil madaniyatlar ilgari hech qachon ko‘rilmagan, kuzatilmagan 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rajada bir-biriga ta’sir qildi, bir-biriga qorishdi. Turmushdagi bu hol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(eklektiklik) san’at va adabiyotga ham ko‘chib o‘tdi. Turli san’atlar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o‘zaro bir-biriga “aralashdi”.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Ommaviy didsizlashuv. Bunga sabab qilib olimlar badiiy asar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qimmatini uning qancha ko‘p foyda keltirganligi bilan o‘lchanishini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ko‘rsatishadi.  Natijada  badiiy  asarga  san’at  asari  deb  emas,  balki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tovar o‘laroq qaraldi va shunday “ishlab chiqara” boshlandi. Uslu-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blar, janrlar qorishdi, mutatsiyaga uchradi. Chinakam san’at asari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ommaviy asar o‘rtasidagi chegara buzildi. Sanat asari dizayn-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lashdi, ya’ni faqat uning tashqi bezagiga e’tibor kuchaydi, sotiladi-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tovarga aylantirildi. Bularning hammasi bir bo‘lib esa ommaviy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didsizlashuvga yo‘l ochdi.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Dunyo  holining  doimiy  o‘zgarib  turishini  falsafiy,  badiiy-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estetik idrok qilish natijasida umidsizlik, ertangi kunga ishonchning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yo‘qolishi va h.k... Bu va buning kabi boshqa sabablar postmodern-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izmni paydo bo‘lishiga omil bo‘lib xizmat qilgan.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Realistik san’at olamni tushunish va tushuntirishga uringan me-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tarivoyatlar yaratgan bo‘lsa, postmodernizm ularni bekor sanaydi,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o‘rniga  butun  olam  haqida  emas,  balki  uning  parchalari  haqida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tasavvur beradigan kichik hikoyatlar yaratadi. Chunki faqat parcha-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largagina ishonish mumkin deb biladi. Mutaxassislarning fikricha,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ayni  shu  xusus  postmodernizmni  modernizmdan  ajratib  turuvchi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asosiy farqdir. Chunki modernizm ham xuddi realizm kabi dunyoni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yaxlit ko‘radi, voqelikni badiiy idrok etish mumkin emas deb bilsa-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da, uning yaxlit, butun modelini yaratishga urinadi. Postmodernizm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 voqelikni parcha-parcha holida ko‘radi va ifodalaydi. Postmod-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ernizm uchun ijodning, asarning o‘zi jarayon, maqsaddir. Uningcha,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 asar tashqaridagi olamni tushuntirib berishga qodir emas,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shuning uchun ijod jarayonining o‘zi qadriyat. Zero, dunyoni anglab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bo‘lmaydi, uning o‘zi ma’ni (logos) dan xoli, deb biladi. Postmod-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ernizm an’anaviy madaniyat negizidagi logotsentrizmni inkor qiladi.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Bas, shunday ekan, dunyo haqida u yoki bu ma’noga suyangan kon-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sepsiyani ilgari surayotgan muallifning o‘zi ham qadrini yo‘qotadi.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Chunki postmodernizmga ko‘ra, muallifni qadrli qilayotgan logos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(ma’ni)  o‘z  ahamiyatini  yo‘qotgandir.  Madomiki,  dunyoni  ma’no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yordamida tushintirib bo‘lmas ekan, uni tushuntirmoqchi bo‘lgan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muallifning  ham  o‘rni  bo‘lmaydi.  “Muallif  o‘limi”  konsepsiyasi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shunday vujudga kelgan. Dunyoni uzuq-yuluq rivoyatlargina tush-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untirishi mumkin deydi postmodernizm. Darhaqiqat, XVIII asrdan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e’tiboran insonning dunyoni o‘zgartiruvchilik rolining sekin-asta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pasayib kelishi va nihoyat, yo‘qolishi adabiyotdagi sub’ekt rolining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tushib ketishiga olib keldi. Bu esa, “muallif o‘limi”ni paydo qildi.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Natijada,  adabiyotga  yakka  shaxsning  maqsadli  yo‘naltirilgan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yaratuvchilik faoliyati deb emas, balki negizida kollektiv ijod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mahsuli bo‘lgan “intertekstual o‘yin” deb qarala boshlandi. Avva-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liga (XX asr ibtidosida) Nitsshe “Xudo o‘ldi” deb jar solgan edi,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ning ikkinchi yarmida esa “muallif o‘limi” e’lon qilindi. Inson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matndan, </w:t>
      </w:r>
      <w:hyperlink r:id="rId187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koddan iborat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uning butun umri davomida aytgan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 bir fikri, so‘zi, xatti harakati – kod. Hammasini u ajdodlardan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meros qilib olgan. Uning o‘ziga tegishli hech narsasi yo‘q. Insoni-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 madaniyati ham butun boshli bir intermatn. Inson tomonidan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yozilayotgan har qanday asar ham ana shu intermatndan olinadi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(intertekstuallik)) va bu matn ijokdorning kodlangan sub’ekti, xo-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los. Demak, muallif ham yo‘q, u o‘lgan (Fuko va Bart tadqiqot-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lariga qarang) deyishdi.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Postmodernizmning  bir  qancha  o‘ziga  xos  tushunchalari  borki,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ularning mag‘zini chaqib olish ushbu murakkab adabiy oqim mohi-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yatini bir qadar tiniqroq anglashga yordam beradi.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Muallif o‘limi. Faqat matn bor, muallif esa asarda “o‘lgan”,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chunki u yozgan matn uning o‘ziniki emas, umummatndan olingan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nusxalar,  kodlardir,  degan  qarashni  bildiradi.  Fransuz  adabiyots-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hunosi R. Bart muallif istilohi o‘rniga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skriptor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ni kiritadi. Skriptor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hisobsiz lug‘at boyligidan matn yasaydi. Asarni esa muaalif emas,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  yaratadi.  Qanday  qilib?  Asarga  o‘z  mazmunini  yuklab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yaratadi.  Shuning  uchun  ham  postmodernizm  o‘quvchi  darajasini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muhim hisoblaydi. O‘quvchi qancha o‘qimishli bo‘lsa, asarga yas-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hirilgan “madaniy kod”larni shuncha ko‘p topadi, deydi.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Intertekstuallik  (lotincha  so‘z  bo‘lib,  ınter  –  aro,  textum 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to‘qima, mato, matn) har qanday matn o‘zidan oldingi matndan olingan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matn ma’nosini bildiradi. Ya’ni har qanday matn qo‘shtirnoqsiz iqtibos.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Chunki har qanday matn o‘zigacha yaratilgan matndan kelib chiqadi,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unda boshqa matnlarning izlari bor, degan qarashni ilgari suradi.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Simulyakr – asl san’at o‘rniga kelgan soxta estetik asarlar.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Simulyakrlar (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simulo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lotincha so‘z bo‘lib, yo‘q narsani bor o‘laroq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ko‘rsatish,  ma’nosida  keladi)  nusxalardir. Yo‘q  reallikni  bor  qilib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ifodalash, maboda, reallik bo‘lsa-da, u nomigagina “ishtirok etadi”.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 baland va past didlar o‘rtasidasidagi chegaralarni yuvib tash-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lashga xizmat qiladi.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Dekonstruksiya – mavjud butunlikni buzish va parchalardan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yangini yaratish.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Ramziylik – dunyodagi hamma narsaning majoziy ma’nosi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 deb qarash.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Artefakt – kutilmagan joyda, xuddi tasodif kabi yaratilib qo-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linadigan badiiy asar.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Interaktivlik – ijodkor va o‘quvchi sherikligi asosida badiiy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asarning yuzaga kelishi.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  Universalizm – hamma narsaning qorishib, ommaviylashib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ketishi.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8.  Gedonistik  vosita,  ya’ni  san’at  asariga  o‘quvchiga  lazzat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beruvchi matoh deb qaralishi.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Ha, postmodern bugungi davr kayfiyatini o‘zida aks ettirmoqda.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Lekin ilg‘or jamiyatlarda postmodernizm o‘z umrini yashab bo‘ldi,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degan fikrlar ham aytilmoqda. Darhaqiqat, keyingi vaqtlarda inson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dunyoqarashi va tafakkuri koinotni anglash bilan birga kechmoqda.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harakat har doim bo‘lganu zamonaviy dunyoning imkonlari negi-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zida koinotga teran kirib borish, uni tadqiq etish kuchaygani bor gap.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Shuning uchun ham astro davri degan istilohlar paydo bo‘lgandir.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“Yangi paradigma yo‘q. Na Sharq va na G‘arb buni bera olmayapti”,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qabilida fikr aytadi rus akademigi Yu. Borev. Ehtimol, astro davri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o‘sha paradigmani tug‘ib berar, buni vaqt ko‘rsatadi.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 tafakkurda olamshumul evrilishlar yuz bergani va ham-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 ushbu jarayonning davom etayotganini keyingi qator yillar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mobaynida yaratilayotgan turli janrlardagi asarlardan ham bilsa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bo‘ladi.  Natijada  san’atu  adabiyotimiz  maydonlarida  avvalgilarga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o‘xshaganu  o‘xshamagan  asarlar  paydo  bo‘la  boshladi.  Albatta,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ularning barchasini birdek durdona, deb hisoblab bo‘lmaydi. Ular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hali vaqtning, davrlarning, shu davrlar tarbiyalab yetishtiradigan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o‘quvchilarning sinovu ehtiyojlariga javob berishi kerak. Durdona-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 maqomi shundagina nasib etishi mumkin. Lekin hozir gap bunda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emas.  Gap  dunyoni  badiiy-estetik  qabul  qilish  mezonlarimizning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juda tez o‘zgarayotganligida.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Yangilanayotgan badiiy tafakkur mahsullarii ba’zan go‘yo ham-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 narsa yoki hech narsa haqida kabi taassurot qoldiradi o‘quvchida.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Chunki unda go‘yo hamma narsa bor, ammo aniq hech nima yo‘q.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Ha, yangi san’at o‘zini shunday tutadi, shunday tutmoqda ham. Yan-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 san’at bugunga kelib, mohiyatni shunday ifoda qilmoqqa kirish-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diki, natijada, bir qarashda, uning badiiy zavqi an’anaviy yo‘llarda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shakllangan o‘quvchi bilan sirayam ishi yo‘qdek tuyuladi. “Mana,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men shundayman, xohla qabul qil, xohla yo‘q”, deyayotgandek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 namoyon qiladi u. Ko‘rinadiki, yangilanayotgan badiiy tafak-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 mahsullari mohiyatining ochilishi uchun o‘quvchi tayyorgarligi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ishtiroki zarur bo‘lib bormoqda ekan. Endi o‘quvchining kitobx-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onlik darajasi asarga ayricha bir mazmun bag‘ishlaydi. Zero, yangi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 namunasi har bir o‘quvchi bilan yuzlashganda o‘zgacha tov-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lanadi. Ya’ni o‘quvchining badiiy-estetik darajasiga qarab turlanadi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u.  Albatta,  bu  o‘rinda  modernizm  uchun  muallif  darajasi  muhim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bo‘lsa, postmodernizm uchun muallif yo‘q. Matn egasi – skriptor.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 va postmodern adabiyoti namunalari, ayni paytda,dunyoni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ramziy tafakkur qilish hosilasidir. Ularni ishoralar asari desa 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bo‘ladi.  (O‘rni  kelganda  qayd  etish  kerakka  o‘xshaydi:  bir-biriga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unchalik bog‘lanmagan ma’nolarga ishora qilib o‘tish san’ati adabi-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yotda bir muncha yengil yo‘lni paydo qilishi mumkin. Chunki yangi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san’at, modernizm, postmodernizm niqobi ortiga berkinayotganlarn-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talay bir qismi, aslida, mutlaqo iste’dodsiz </w:t>
      </w:r>
      <w:hyperlink r:id="rId188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odamlar ekanligiga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 va adabiyot sahnalarida tez-tez duch kelinmoqda. Gap shun-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daki, ular o‘z shig‘irlarini “yangicha san’at namunasi” deya taqdim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etishga o‘rganib borishmoqda. Qizig‘i shundaki, modernizmdan farq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qilib, postmodernizm aynan shu jihatni qo‘llab quvvatlaydi. Faqat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tanlab olingan alohida iste’dod egasi hisoblanmish ijodkorlargina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emas, balki hammani san’at asari yaratishi mumkin deb biladi).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aniq bir narsa aytmaydi, buni maqsad ham qilmaydi, aksincha, faqat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ishora qiladi. O‘quvchi ana shu ishora qilingan tomonga boradi. 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batta, o‘zi emas, balki qalbi va tafakkuri elchilarini yuboradi u yer-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ga. Elchilar muloqotidan so‘ng anglashilgan (ko‘pincha, payqalgan,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sezilgan, fahmlangan...) narsa, agar u chindan bor bo‘lsa, o‘quvchi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botinida akslanadi. Mana shu aksning salmog‘i asar mazmun-qiyo-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fasini belgilaydi.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Aslida, har qanday badiiy asar o‘ziga xos yo‘l hisoblanadi. Ya’ni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yo‘l (voqelik) dan yo‘l (asar) ga kelinayapti. Harakatlanuvchi kuch,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modernizmga ko‘ra – muallif, postmodernizmga ko‘ra esa – skrip-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tor. (So‘ngra teskari akt, ya’ni asar (yo‘l) dan voqelik (yo‘l) ga yur-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 boshlanadi. Bunda harakatlanuvchi personal – o‘quvchi). Asarni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o‘qigan o‘quvchi go‘yo shu yo‘ldan (muallif yoki skriptor yo‘lidan)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yurishga  taklif  etiladi.  Bu  o‘rinda  gid  –  muallif  yoki  skriptor. 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o‘quvchiga  atrofni  tamosha  qildiradi.  Ammo  vaqt  tig‘iz  bo‘lgani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bois  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(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butun insoniyat bosib o‘tgan yo‘l bilan yakka inson bosib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o‘tgan yo‘l o‘rtasida zamoniy va makoniy tafovut bor. Go‘yo um-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 va tomchi o‘rtasidagi hajm farqi yanglig‘, bas, tomchi (mual-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lif, skriptor) yana bir tomchiga (o‘quvchiga) ummon (bashar ahli)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haqida, uning uzun yo‘li haqida nimalarnidir uqtirarkan, ana shu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tafovut  taqozosiga  ko‘ra  ham  majoziy  fikrlashga  mahkum.  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  iloji  yo‘q.  Chunki  ramz  –  kalavalangan  mushtdek  ip.  Uni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yechib cho‘zganingiz sari yer sharini quchoqlab oladigan imkonlari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ochiladi. Yo‘qsa, u sirini o‘z ichiga qamab, bir musht, nari borsa,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bitta koptokdek bo‘lib yotaveradi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)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hamma narsani batafsil tushunt-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irib berishning imkoni ham, bunga alohida istak ham yo‘q. Umu-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 olganda, kuzatishlar shuni ko‘rsatmoqdaki, “eniga va bo‘yiga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kengayib ” turlanayotgan, axborotga ko‘milib ketgan dunyo maz-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mun-mohiyatini qamrab olish tobora qiyinlashib borayotganini 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sobga olsak, bundan buyon inson badiiy tafakkur tarzida ishoraviy,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ya’ni ramziy san’at o‘rnining behad ortishiga shubha yo‘q. Chunki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ramz va tashbehda shunday bir ichki qudrat borki, ana o‘sha behu-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dud olamning hadsiz-hisobsiz tovlanishlarini o‘z bag‘riga sig‘dira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oladi.  Boshqacha  aytganda,  ramziy  san’at  Aloviddinning  sehrli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chirog‘iga  o‘xshaydi,  kerakli  kalit-duosini  topib  o‘qisangiz,  bas,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qarshingizda qo‘lingizga dunyolarni olib berishga qodir Jin jano-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blari paydo bo‘ladi.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Shu ma’noda san’atning azaliy ajralmas qismi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ramziylik modernizmda ham, hatto postmodernizmda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  ahamiyatini  yo‘qotmadi.  Juda  ko‘p  qadriyatlar,  ayniqsa,  post-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modernizmda inkor qilindi, lekin adabiyotning dunyoni ramziy-ma-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joziy qabul qilish xususiyati yashab qoldi, yashab kelayapti. Bunday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ramziylik, goho, kimgadir, nimagadir, qandaydir ma’noga ishora tar-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zida o‘zini namoyon qiladi. Ishora esa o‘z navbatida sirni, sirlilikni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keltirib chiqaradi. Mana shu yerda esa o‘quvchi, Gasset aytmoqchi,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naq ikki – badiiy asarni tushunganlar va tushunmaganlar toifasiga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bo‘linadi. </w:t>
      </w:r>
      <w:hyperlink r:id="rId189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Mavlono Rumiy qarashicha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, sirdan xabardor bo‘lgan ki-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shi indallosidanoq gapning mohiyatini darhol anglaydi, g‘ofillar esa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yo‘q. Ularga ming tushuntirilsin, so‘zlar suvlarga oqadi – ketadi.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hol modernizmga ham, postmodernizmga ham u yoki bu darajada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 xususiyatdir.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Umuman,  kunimizning  jiddiy  ijodkorlari  tobora  ko‘proq  sirli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  “turish”ga  urinayotganligini  qayd  etish  joiz.  Ayni  damda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 bermoq kerakki, badiiyat olamida chinakam sirli durdona asar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“boshqotirma”, ya’ni “krassvord” adabiyot o‘rtasida yer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osmoncha farq bor. Ammo xuddi muhabbat va nafrat (daholik va tel-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balik) kabi bir-birlariga juda-juda yaqin joylashganidan (bor-yo‘g‘i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 qadam), hatto mutaxassislar ham ularni ko‘pincha chalkashtirib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yurishadi. Oqibatda, bor-yo‘g‘i o‘rtamiyona boshqotirma bir asarni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bebaho durdona deya taqdim etishgacha borib yetiladi yoki aksin-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cha. Bu xusus, ayniqsa, postmodernizmga xos.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 adabiyot o‘z mazmun-kayfiyatiga ko‘ra, ko‘pincha,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quramalardan ham iborat bo‘ladi. Shuning uchun ham uni o‘qigan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kishi ma’nolarning tariqdek sochib yuborilganini ko‘radi. Yaxlit-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lik, butunlikni topmaydi. Bu – tabiiy. Chunki aslida ham ko‘z 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 ko‘rsa, qo‘l bilan ushlasa bo‘ladigan butunlikka da’vo qilmaydi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 adabiyot. Zero, voqyelikni o‘zida yo‘q deb hisoblaydi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  butunlikni.  Ammo  mozaikaning  har  bir  parchasida  fikrlovchi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o‘quvchini yana va yana tafakkur qilishga, insoniyat tarixiga sayo-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hatga chorlash orqali uni o‘z botiniga safar qilishga undash yashay-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Asarni birlashtiruvchi kuchi bor bo‘lsa agar, shu yerda mujassam.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Postmodernizm falsafasi o‘tgan asrning 80-yillarida shakllangan.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jamiyatda yuz bergan o‘zgarishlarni aks ettirib, dunyoni qabul qil-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  va  his  qilishda  paradigma  maqomini  oldi.  Hozirda  dunyoning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mana shunday holini to‘la-to‘kis o‘zida mujassamlatirgan paradig-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maning yo‘qligi haqida rus olimi, akademik Yu. Borev bong uray-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aptiki,  bunday  fikrlar  postmodernizm  ham  qaysidir  ma’noda 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imkoniyatini  sarf  qilib  bo‘layozganidan  dalolat.  Ammo  dunyoda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xaos kayfiyati hukm surayapti. Ma’lumki, posmodernizm xaosdan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oziqlanadi, uni ifoda qiladi. Dunyo ertasining noaniqligi, insonning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global o‘zgarishlar va texnogen buhronlar ichida qolib esankirashi,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oxirzamonni  kutish,  ayni  paytda,  kommunikativ  texnologiyaning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jadal rivojlanishi, kompyuter va internetning paydo bo‘lishi, dunyo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hamjamiyatining madaniy tolerantligi (bag‘rikengligi)ning oldinga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qarab  ketishi  postmodernizmni  paydo  qilgan  asosiy  sabablardan,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deya ko‘rsatiladi ayrim manbalarda. Fransuz faylasufi Jak Derrida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49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postmodernizm davrini “Oxirzamon kelmasdan burungi (dunyon-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)mutlaq ostin-ustin bo‘lishi” deb ataydi. Xuddi shunga uyg‘un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fikrni ukrainalik olim Dmitriy Zatonskiy “Postmodern davr termoy-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adroviy oxirzamon (olim buni “Termoyaderniy Apokalipsis”, ya’ni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termoyadro urushi tufayli sodir bo‘ladigan oxirzamon, deb ataydi)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sodir  bo‘lmagandan  keyin  boshlandi.  Biz  dunyoning  tubiga  nazar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soldik, ammo hayotda yashab qoldik. Albatta, buning uchun E’tiqod,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Umid, Muhabbat bilan to‘lov to‘ladik”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 Mana, nima uchun post-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modernizmga  noaniqlik,  parchalanish,  “men”ning,  kanonlarning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yo‘qolishi, noturg‘unlik xosdir. Shuning uchun ham postmodernchi-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“abadiy qadriyatlar”dan voz kechdi. Doimo qalqib, turlanib tur-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olamda kimgadir yoki nimagadir suyanib bo‘lmaydi, deyishdi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ular. Bu esa postmodernizmga oid juda muhim jihat hisoblanadi.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Postmodernchilar hatto badiiy asar tushunchasini matn tushun-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chasi bilan almashtirishdi. “Matnlar dialogi” ma’nosini beruvchi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intertekstuallik tushunchasi keng istifoda etiladi. Bunda reallik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 o‘rtasidagi chegara buziladi. Hech qanday individual asar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yo‘q. Har qanday asar bu jamoaviydir. Chunki asar umummadaniyat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negizida paydo bo‘ladi, deyishadi. Masalan, fransuz yozuvchisi Jak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Rive qalamiga mansub “A.lik xonimlar” romani 408 muaalif asari-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olingan 750 iqtibosdan iborat.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Postmodernchilar  haqiqat,  xarakter  kabi  tushunchalardan  voz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kechishadi. Chunki haqiqatning mavjudligini inkor qilishadi, hech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qanday hodisa bir xil tarzda ifoda qilinishi mumkin emas, 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cheksiz talqinlari bor, xarakter ham inson shakllanishining muayyan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shartlari mahsulidir, deb bilishadi.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Postmodernizm odamlarning begonalashuvini keltirib chiqargan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postindustrial jamiyatda paydo bo‘ladi. Begonalashgan inson illyuz-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ion dunyoda yashaydi, o‘ziniki va begonaniki farqlay olmay qoladi,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begona til, begona madaniyatni o‘zniki kabi qabul qiladi va ularga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suyangan holda o‘z olamini yaratadi.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Qarang: Jak Derrida. (Internet materiallari).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Затонский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Д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Модернизм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и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постмодернизм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Харьков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Фолио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2000.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 matnda hamma narsa shartli,unda kinoya va parodi-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 ustun mavqeda turadi. Bu oqimning mumtoz namoyandalaridan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Umberto Eko: “Postmodernizm modernizmga javobdir: madomiki,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o‘tmishni yo‘q qilib bo‘lmas, zero, o‘tmishni yo‘q </w:t>
      </w:r>
      <w:hyperlink r:id="rId190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qilish soqovlikka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olib kelar ekan, demak, soddadillikni yig‘ishtirib qo‘ygan ko‘yi uni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kinoya bilan qayta ko‘rib chiqish kerak” deydi. Uning postmodern-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izmning mumtoz asari deb tan olingan “Atigul ismi” (1980) romani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 qahramonlarining ismlari yozuvchi Konan Doyl qahramonlari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ismlarini yodga soladi. Bu falsafiy detektiv roman bo‘lib, voqealar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o‘rta asrlar monastirida ro‘y beradi. Bosh qahramon Vilgelm Basker-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vilskiy qo‘lyozmalarni o‘qib, kimga, nimaga oidligini aniqlashtirish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 shug‘ullanadi. Asar  nomidagi  “Atirgul  ismi”  so‘z  birikmasi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shunchalar ko‘p ramziy ma’nolarga to‘lib ketganki, u asl ma’nosini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yo‘qotib ham qo‘ygan. Yozuvchi romanni lotincha iqtibos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yakunlaydi. Unda atirgul so‘ldi, lekin atigul so‘zi (ismi) hali hamon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yashayapti,  deyilgan.  Roman  ikki  qatlamdan  iborat  bo‘lib,  birin-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 qatlam oddiy o‘quvchiga, ikkinchi qatlam esa xos o‘quvchiga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mo‘ljallangan. Oddiy o‘quvchi asarning detektiv o‘laroq qabul qila-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 va qiziqib o‘qiydi. Xos o‘quvchi esa roman qatlariga yashirilgan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ramzlarni kashf qilib badiiy zavq tuyadi. Binobarin, “Atirgul ismi”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tarixiy va detektiv romanning, adabiy va madaniy assotsiatsiyan-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hamda falsafiy masal va mistifikatsiyaning qorishimidan paydo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murakkab asardir. Bunday yo‘l tutish postmodernizm asar-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 xos va avom saviyali o‘quvchi o‘rtasidagi chegarani buzib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tushladi. Natijada elitar va ommaviy san’at bir-biriga yaqinlashadi.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Postmedrn yozuvchilar, jumladan, R. Bax, P. Zyuskind, P. Koelo,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X. Murakami kabi ijodkorlar zamonaviy tamaddunning eng og‘riqli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masalalariga e’tibor qaratishdi. Olmon adabiyotining zabardast nam-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oyandasi Patrik Zyuskind “Ifor” (1985) romanida bir shaxs siymo-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 ham daho, ham yovuz maxluq jo bo‘lgan attor (atir yaratuvchi)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hayotidan hikoya qiladi. Asarning yuza qismi o‘ta qiziqarli detektiv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ruhida bo‘lsada, uning tagma’nosi jiddiy mushohadaga undaydi: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manda hid obraz darajasiga ko‘tarilgan. Bu obrazning ortida butun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boshli zamonaviy dunyoning ma’naviy hayoti yashirilgan. O‘sha daho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maxluq tomonidan ixtiro qilingan atir hidiga bandi, unga yetishish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uchun, uni hidlash uchun hamma narsaga, hatta hayvon qiyofasiga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kirib ketishga tayyor odamlarning ruhoniy olami fosh etiladi. Ayni shu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xusus romanni tarixiy-detektiv, psoxologik drama va yoki qiziqarli af-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sona degan yorliqlar qolipini parchalab tashlaganini bildiradi.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Amerikalik  yozuvchi  Richard  Bax  “Jonatan  Livingston  nomli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chayka”  (1970)  romanida  qahramonlar  qushlar  obrazlarida  tasvir-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lanadi.  Parvoz  yozuvchi  asarlarida  falsafiy  ramz  ma’nosida  kelib,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 bilan u insonlarni o‘zlarini erkin tutishga, o‘z qiyofasini ehtiyot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qilishga, dunyoning shafqatsizligi va adolatsizligiga qarshi turishga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undaydi.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Braziliyalik yozuvchi Paulo Koeloning “Alkimyogar” asari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 adabiyotning yorqin namunasi. U roman-masal holiga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keltirilgan  asar  bo‘lib,  unda  “Agar  sen  biron  nimani  chin  dildan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istasang, butun koinot o‘sha orzuingga yetishingga ko‘makdosh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bo‘ladi”  kabi  aforizm  darajasidagi  fikrlar  ko‘p  uchraydiki,  bular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o‘ta shiddadkor, o‘zgaruvchan, shafqatsiz zamonaviy dunyoda 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fas olayotgan o‘quvchi uchun ayni muddaodir. Garchi mutaxasislar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Koelo asarlarini, jumladan, “Algimyogar”ni postmodernizmga 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sub etsalarda, ko‘pgina jihatlari (umidning, yorug‘likning mavjudli-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gi) ga ko‘ra, masalan, “Algimyogar” oqim taqozo etgan qoidalarga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to‘liq tushmaydi. Balki roman mag‘zida Sharq ruhining, jumladan,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Rumiy asarlari ruhining g‘oya o‘laroq mavjud ekanligi bilan izoh-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lanar bu hol.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Zamonaviy  yapon  yozuvchisi  Xaruki  Murakamini  vatanida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G‘arb kishisi deb bilishadi. Sababi, yozuvchi o‘z ijodi bilan yapon-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larning asrlar mobaynida shakllangan an’anaviy hamda zamonaviy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qadriyatlarini buzib kelmoqda. Chunonchi, tabiat bilan uyg‘un yas-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hash, muhit shart-sharoitlarini qabul qilish, mansab pog‘onalaridan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ko‘tarilishga qaratilgan va shunga o‘xshash boshqa qarashlar uning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asarlarida inkor etiladi. Murakami o‘z vataniga, undagi qadriyatlar-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ovrupalikning ko‘zi bilan qaramoqchi bo‘ladi. Uning qahramon-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 tizim ichida bir murvat bo‘lishga moslashmagan. Chora –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olamiga, g‘ayrishuuriga ketib, odamlarga xizmat qilish. Uning ham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postmodernizm  qoliplariga  tushmaydigan  qirralari  mavjud.  Chu-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nonchi, Murakami ezgulikning kuchiga ishonuvchi romantik, deya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talqin qilinadi.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 jahon adabiyotida Italo Kalvino, </w:t>
      </w:r>
      <w:hyperlink r:id="rId19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Milan Kundera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Milorad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Pavich  kabi  postmodern  oqimining  yirik  vakillari  borki,  ularning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 ham qaysi bir jihatlari bilan bugungi zamon nafasini o‘zida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yorqin aks ettiradi, fikrlashga, mulohaza yuritishga chorlaydi.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Bundan tashqari, fantastikadan o‘zining ayrim jihatlariga ko‘ra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farqlanib turuvchi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fentezi 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janrida ham qorishiq zamon ruhini aks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ettiruvchi  talay  asarlar  bitildi.  Bularning  eng  mashhurlaridan  biri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Joann Rouling qalamiga mansub “Garri Poter” sikl romanlaridir.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Xulosa  shuki,  postmodernizm  jahon  adabiyoti  XX  asr  oxiri 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XXI asr boshlarida o‘zining eng gullagan davrini boshidan kechirdi,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kechirmoqda. Shu bilan birga, uchinchi ming yillik adabiyotining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tug‘ilishiga o‘ziga xos zamin tayyorladi. Zamonaviy jahon adabiyoti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g‘oyat xilma xil, qorishiq va murakkab hodisaki, u va uning kelajagi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haqidagi bahsu munozaralar hali-hanuz davom etmoqda.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O‘zbek  adabiyotida  postmodern  izlanishlar,  ayniqsa,  nasrda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bo‘y  ko‘rsatayapti.  O.  Muxtor,  X.  Do‘stmuhammad,  N.Eshonqul,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R. Rahmat, I. Sulton, M. Karim, U. Hamdam kabi yozuvchilar ijo-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dida postmodernizmning turli ko‘rinishlari uchraydi. Chunonchi, X.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Do‘stmuhammadning “Jimitxonaga yo‘l” hikoyasi D. Butssatining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“Yettinchi qavat” hikoyasiga nazira yo‘lida yozilib, G‘arb hikoya-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 aks etgan g‘arbona qarash o‘zbek yozuvchisi asarida sharqona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ruhda qayta ishlanadi. O. Muxtorning qator romanlaridagi tush-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kunlik, parokandalik, tushuniksizlik postmodern kayfiyatni aks et-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tiradi. M. Karimning “Hech” deb nomlangan qissasi hamma narsa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ayni damda, hech narsa haqidadir. X. Do‘stmuhammad, N. Es-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honqul va I. Sulton kabi yozuvchilar ijodidagi qator asarlarda (“Siz-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if”, “Shamolni tutib bo‘lmaydi”, “Go‘ro‘g‘li”, “Og‘riq muojalasi”,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“Boqiy darbadar”) jahon adabiyotidagi birmuncha mashhur asarlar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syujeti, syujet chiziqlari yoki g‘oyasi olinib, qayta ishlanadi. Yana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 o‘zbek adabiyoti namunasi “Yolg‘izlik” qissasida esa qahramon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ruhiyati  batamom  parchalangan  holda  tasvir  etiladi.  U  shu  holida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ortidan ergashish mumkin bo‘lgan na biron g‘oya, na dardiga ham-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dard bo‘lgulik biron inson topolmay arosatda tentiraydi. Hatto qis-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saning syujetida butunlik yo‘q, u toshga urilib parchalangan oyna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bo‘laklariga o‘xshaydi. (Voqealarni ana shu siniqlarda ro‘rishingiz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mumkin).  Najotni  hech  qayerdan  topolmagan  qahramon,  alaloqi-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bat, o‘z ruhiy olamiga hisb etiladi. Shunday bo‘lsa-da, asar oxirida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qahramon o‘tirgan xona eshigi ochiq qoladi. Bu – ramz. Qissaning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ismsiz qahramoni bugungi tafakkur ahlining o‘ziga xos umum-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lashtiruvchi  obrazidek  taassurot  qoldiradi. Akademik Yuriy  Borev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bugun bashar ahli yangi paradigmaga, ya’ni yo‘lga muhtoj deganini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yodga olib, bu holni “Yolg‘izlik” qissasi qahramonining so‘ng holi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qiyos etsak, yuqoridagi ma’no (umumlashtiruvchi obraz) kelib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chiqadi. Ammo o‘zbek yozuvchisining asarida baribir eshik ochiq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qoladi. Demak, u Sharq farzandi sifatida umiddan voz kechmagan.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esa uning postmodernizmnin “oltin qoidalari”ga to‘la tushmayo-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tganidan dalolat.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Hozirgi o‘zbek she’riyati kechagi she’riyat emas. U o‘zining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ko‘pgina, xususan, shakliy-mazmuniy mundarijasiga ko‘ra o‘zgardi.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 bilan birga, ta’kidlash o‘rinliki, bugungi she’riyat kechagi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she’riyatdan uzilib qolgan alohida hodisa ham emas. Ular o‘rtasida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vorisiylik, uzviylik hamon davom etib kelmoqda. Bugungi o‘zbek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she’riyati kechagi o‘zbek she’riyatining eng yaxshi an’analarini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 ettirgani holda, jahon adabiyoti buloqlaridan ham suv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ichayapti.  Kecha  dunyoga  sotsialistik  realizm  tuynigi  orqali  qara-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bo‘lsa, bugun uning tafakkuri erkin. Aynan mana shu tafakkur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erkinligi  hozirgi  zamon  o‘zbek  poeziyasini  –  yangilangan  o‘zbek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she’riyatini vujudga keltirayotgan bosh omildir. Shunga ko‘ra, har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tomonlama boy she’riyatimizga nazar tashlab, uning bag‘rida barcha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yashovchan tamoyillarning izini ko‘ra olasiz: realizm, modernizm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postmodernizm adabiy oqimlarining turfa yo‘llarida yaratilayotgan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bugungi o‘zbek she’riyati shoir tafakkurining yagona mafkuraviy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iskanjadan </w:t>
      </w:r>
      <w:hyperlink r:id="rId192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xoli ekanligidan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boshqacha aytganda, erkinligidan dalo-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lat. Yana, shoirning qaysi yo‘nalishda qalam tebratishi emas, qanday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iste’dod bilan yozayotganligi hamda azaliy muhoraba – ezgulik va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yovuzlik jangida oldingisining yonida tura bilishining muhimligi to-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bora ko‘proq ayon bo‘lib borayotir.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Bugun o‘zbek she’riyati ifoda usuliga ko‘ra taxminan quyidagi-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 ko‘rinishga ega: 1. An’anaviy. 2. Xalqona. 3. Modern. 4. Aruz. 5.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Sinkretik. Ammo ta’kidlab aytish joizki, dunyoqarashda asosan ikki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kuchning musobaqasini kuzatish mumkin. U ham bo‘lsa, an’anaviy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modern (shu jumladan, postmodern) oqimlari o‘rtasidagi muso-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baqa. Aslida, bunday musobaqa hamisha bo‘lgan va u yaqin tarixi-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mizda “an’ana va novatorlik” deb atalgan.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2012-yil  fevral  oylaridan  e’tiboran  Rossiyaning  “Literaturna-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  gazeta”sida  postmodernizm  haqida  qizg‘in  bahs  boshlanib,  yil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davomida har xil qarashlar o‘rtaga tashlandi. Unda bir xil olim-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“postmodernizm Rossiyada o‘z o‘rnini topmadi”, desa, boshqa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birlari “yo‘q, hali bunday deyishga juda erta, jamiyatda xaos bor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ekan,  postmodern  bor  bo‘laveradi”,  degan  fikrni  ilgari  surishdi.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Xuddi shunga o‘xshash munozara o‘zbek adabiyoti ilmi maydonida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ham yuz berib turibdi. Bir tomon “modernizm degan unsur nafaqat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o‘zbek adabiyotiga, balki umuman Sharq adabiyotiga, Sharq tafak-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 tarziga yot, u Ovrupadan sun’iy ravishda keltirilgan usul” desa,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 birovlari “u jamiyatning yashash tarzi, kayfiyati”, demoqda.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Mayli, bahs-munozara o‘z yo‘liga, ammo she’riyatning o‘zgarib-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yangilanib borayotgani fakt. Undan ko‘z yumib bo‘lmaydi. Keyingi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20–25 yil mobaynida jamiyatda yuz bergan o‘zgarishlar zamonaviy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o‘zbek she’riyati qiyofasini belgilab berayotgani bor gap. “Haqiqiy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adabiyot, chinakam she’r bu yuksak san’atdir”, degan shior ostida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 qiluvchilar soni ko‘payib bormoqda. Bu ham ma’lum ma’noda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she’riyatning ziyoli-ijodkorlar, mutaxassislar va torroq qiziquvchi-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doirasidagina o‘qilishiga olib keldi. Bugun Tursun Ali, Bahrom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Ro‘zimuhammad, Aziz Said, Faxriyor, Muhammad G‘affor, Sher-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murod Subhon, Go‘zal Begim kabi o‘zbek shoirlari (dunyoqarash-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lari, iste’dodlari va uslublaridagi jiddiy farqlarga qaramay) qaysidir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ma’noda shu umumiy yo‘nalishlar (modernizm va postmodernizm)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 ko‘zga ko‘ringan vakillaridir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.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Postmodernizm  dunyoni  tushunish  va  tushuntirishning  bir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yo‘li. Lekin u oxirgi yo‘l degani emas. Insonlar, jamiyatlar bor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ekan, ularning kayfiyatlari, dunyoqarashlari, orzu intilishlariyu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ehtiyojlari ham bir joyda to‘xtab qolmaydi. Bas, shunday ekan,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 doimo yangi yo‘l qidiradi. U hayot ekan, izlanish 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hamisha barhayotdir.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Postmodernizmning  paydo  bo‘lishi  va  mazmun-mohiyati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 gapiring.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Nima uchun postmodernizm murakab oqim hisoblanadi?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Postmodernizmni modernizmdan ajratib turuvchi xususiyat-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 nimalardan iborat?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Ommaviy  madaniyat,  ommaviy  didsizlashuv  va  postmod-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ernism munosabatlarini tushuntirib bering.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Postmodernizmning asosiy tushunchalari haqida so‘zlang.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Postmodernizm namunalaridan tahlil qilib bering.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  Postmodernizm  va  Istiqlol  davri  o‘zbek  adabiyoti  haqida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so‘zlang.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eastAsia="ru-RU"/>
        </w:rPr>
        <w:t>Adabiyotlar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1.  Затонский Д. Модернизм и постмодернизм. – Харьков: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Фолио, 2000.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2.  Модернизм. – Москва: Искусство, 1987.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 Гассет  О.  Дегуманизация  искуссва.  –  Москва:  Радуга,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1991. 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Борев Ю. Эстетика. – Москва: Политическая литература,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1981.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Йўлдош  Қ.,  Йўлдош  М.  Бадиий  таҳлил  асослари. 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Tошкент: Камалак, 2016.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6.  Қуронов  Д.  ва  бошқ.,  Адабиётшунослик  луғати.  –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Тошкент: Akademnashr, 2010.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7.  Internet materiallari: Postmodernizm, jumladan, </w:t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http://iEs-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lastRenderedPageBreak/>
        <w:t>AVSTRALIYA, </w:t>
      </w:r>
      <w:hyperlink r:id="rId193" w:history="1">
        <w:r w:rsidRPr="00F23E3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lang w:val="en-US" w:eastAsia="ru-RU"/>
          </w:rPr>
          <w:t>OKEANIYA</w:t>
        </w:r>
      </w:hyperlink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, AFRIKA, KANADA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MAMLAKATLARI 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REJA: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1.  Avstraliya adabiyoti: kecha va bugun.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2.  Okeaniya mamlakatlari adabiyoti manzaralari.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3.  Afrika adabiyotiga chizgilar.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4.  Kanada adabiyotining umumiy xarakteristikasi.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Tayanch so‘z va birikmalar: </w:t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xalq og‘zaki ijodi, janrlari, yozma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adabiyot, o‘tmish adabiyoti, zamonaviy adabiyot, sintez adabiyot,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adabiyot davrlari, qo‘shiqlar, miflar, ertaklar, afsonalar.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Avstraliya 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Avstraliya adabiyoti, asosan, ingliz tilidagi adabiyotdir. Uni yana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sintez  adabiyoti  ham  deyishadi.  Chunki  taxminan  XVIII  asrgacha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mahalliy  aborigenlarning  og‘zaki  adabiyoti  mavjud  bo‘lgan. 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vaqtdan e’tiboran esa, qit’aga inglizlar kelishdi hamda sekin-asta 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adabiyotlarini barpo etishdi. Qolaversa, qit’aga boshqa xalq vakillari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ko‘chib kela boshlashdi. Natijada Avstraliya adabiyoti ko‘plab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xalqlar adabiyotidan tashqil topgan sintez adabiyotga aylandi. Shun-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qaramay, ingliz tilidagi adabiyot yyyetakchi mavqyega ega.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Demak, 200 yildan ortiqroq vaqt davom etib kelayotgan qit’a 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abiyotini quyidagicha davrlashtirish mumkin: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Kolonial yoki ingliz-avstraliya davri (1788–1880);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Milliy davr (1880–1920);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Zamonaviy davr (1920-yillardan hozirgacha).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Avstraliyaning  dastlabki  adabiy  yodgorliklari  deya  qit’aga kel-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kema zobitlari bo‘lgan Ison Uayt (1756–1832), Uotkin Tench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(1758–1833) va Devid Kollinzlarning (1756–1810) memuarlari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yo‘l qaydnomalari aytiladi. Ilk she’riy asarlarning mazmuni Angli-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288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yadan qochib kelgan yo surgun qilinganlarning erkin hayot haqida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 ballada  janrida  yozilgan.  Charlz  Tompson  (1806–1883),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Charlz Ventvortlar (1790–1872) dastlabki lirik shoirlar hisoblanadi.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Charlz Garpur (1813–1868) esa, davrning ulug‘ shoiri sifatida tan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Shundan  keyin  Avstraliya  adabiyotining  milliy  davri  bosh-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landi.  Bunga  sabab  esa  odamlar  qit’aga  o‘rgandilar,  uni  sevdi-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lar,  o‘zinikidek  his  qildilar.  Natijada  adabiyot  Angliya  adabiyoti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ta’siridan chiqishga, o‘z mavzularini o‘z yo‘llarida kuylashga intildi.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Adabiyotining milliy davri Jyul Fransua Archibald va Jon Xayns-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asos solgan “Byulleten” haftaligidagi chiqishlardan boshlangan.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Avstraliyadagi hayot, qishloq manzaralari, do‘stlik, mardlik va 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sonlar o‘rtasidagi tenglikni kuylash Banjo taxallusli Endryu Barton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Patterson (1864–1941), Genri Louson (1867–1922), Charlz Brennan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Nilson singari shoirlarni yurtga tanitdi.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Zamonaviy  davr Avstraliya  adabiyoti Amerika, Angliya  va 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landiya adabiyotining muayyan darajadagi ta’sirida bo‘ldi.  Nasr,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nazm, dramaturgiya rivojlandi. Qit’a aborigenlarining </w:t>
      </w:r>
      <w:hyperlink r:id="rId194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hayoti va xalq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og‘zaki ijodiga e’tibor berildi, ular qayta baholandi. Shu bilan birga,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sekin-asta Avstraliya adabiyoti o‘z ovoziga ega bo‘lishga talpindi.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Yozuvchi  Patrik  Uayt  1973-yilda  adabiyot  bo‘yicha  Nobel  muko-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fotiga munosib deb topildi. Kristofer Kox, Geyl Parter singari nosir-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 ijodida avstraliyacha shakl va mazmun yaqqol aks etdi.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Natal’ya Krofts bugungi Avstraliya adabiyotida rus va ingliz til-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 ijod qiluvchi zamondosh ijodkorlar sirasiga kiradi. 1976-yilda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Ukrainada tug‘ilgan. Moskva davlat (Rossiya) va Oksford (Angliya)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universitetlarining mumtoz filologiya fakultetini tamomlagan. Sid-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ney (Avstraliya)da yashaydi. Yozuvchi, shoir, tarjimon. U ilg‘or ta-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fakkurli zamonaviy ijodkorlar vakili bo‘lib, dunyo kezadi (60 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ortiq mamakatlarda yashagan), turfa xalqlar adabiyoti bilan yaqin-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tanishadi, ular haqida maqolalar, suhbatlar uyushtiradi. Ijodkor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2013-yilda O‘zbekistonga ham tashrif buyuradi. Yozuvchi va adabi-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yotshunos Ulug‘bek Hamdam bilan “Bepoyon olam” nomli suhbati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289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“Zvezda  Vostoka”  jurnalida  e’lon  qilinadi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  Suhbatda  Avstraliya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adabiyoti, uning ko‘zga ko‘ringan vakillari haqida so‘z yuritib 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Krofts: “Ingliz tilidagi adabiyot bilan qiziquvchilar Piter Keri, Nobel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sohibi Patrik Uayt, shoir Genri Lousonni yaxshi bilishadi, yaqinda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nomi chiqqan Aravinda Adiguning “Oq yo‘lbars”si menga juda man-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zur. Avstraliyadagi  rus  adabiyoti  esa,  1911–1912-yillarda, qit’aga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K. Balmont, A. Usov, S.Alimovlar kelgandan boshlangan. Ulardan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faqat oxirgisi bu yerda qoldi” deydiki, bundan ham Avstraliya 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 ko‘plab millatlarning sintez adabiyoti ekani ayon bo‘ladi.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Endi  kashf  qilinganda,  Avstraliya  qit’asi  Angliya  jinoyachilari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surgun  qilinadigan  joy  bo‘lib  xizmat  qilgan. Vaqtlar  o‘tib  esa, 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yerga  kelganlarning  ko‘pchiligi Angliyaga  qaytib  ketishmay, Avs-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traliyani o‘z vatanlari deb bilishdi. Adabiyot shaklan ingliz va irland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 ta’sirida bo‘lsa-da, Avstraliya qit’asi voqeligini aks ettirdi.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Okeaniya mamlakatlari adabiyoti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Katta-kichik minglab orollardan tarkib topgan Okeaniya mam-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lakatlari hisoblanmish Malayziya,  Indoneziya  va  Singapurning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o‘ziga  xos  tarixi,  adabiyoti  mavjud.  Bu  davlatlarning  chor  tomo-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 ochiq dengizlar bilan qurshalgan bo‘lib, hozirgi kunda jahon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e’tiborini o‘ziga tortadigan darajada (asosan, Ikkinchi jahon uru-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shidan keyin) taraqqiy topib bormoqda. Ammo o‘tmishda bu mam-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lakatlar ko‘plab urushlarni, to‘qnashuvlarni, xunrezliklarni boshidan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kechirganki, bularning hammasi ularning tarixi va adabiyotida 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yoki bu darajada aks etgan. Geografik joylashuviga ko‘ra, Hindiston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Xitoyga yaqin bo‘lganliklari uchun ham adabiyotda hind va xitoy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xalqlarining dunyoqarashi va adabiyoti ta’sirini ko‘rish mumkin.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Malayziya adabiyoti.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Yozuv kirib </w:t>
      </w:r>
      <w:hyperlink r:id="rId195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kelishdan oldin Malayziyada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hind dostonlari ta’siridagi xalq og‘zaki ijodi rivoj topgan edi. XV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 XVI  asrlarda  Okeaniya  orollariga  islom  dinining  kelishi 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esa, bu yerlarda ham arab alifbosi asosidagi yozuv paydo bo‘ldi 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51  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Мир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без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границ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–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Ташкент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: 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Звезда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Востока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2013. 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290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vaziyat o‘zgardi. Taxt tepasiga kelgan har bir sulton xalq og‘zaki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ijodiga yo‘g‘rilgan o‘z adabiy an’anasini yaratishga urindi. “Sul-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tonlar sulolasi” (“Sulalatus salatin”), “Rajit Pasay tarixi” (“Hikaya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Rajit Pasay”) XV asrda yozilgan deb qaraladi. “Hang Tuah tarixi”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(“Hikaya Hang Tuah”) deb nomlangan davrining mash‘hur asarida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sultonga sadoqatli jangchi Hang Tuah hayoti va jasoratlari hikoya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qilinadi. Qahramonliklari tufayli Hang Tuah ismini hozirgacha 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utishmagan. Hatto zamonaviy yozuvchilar bu ismni o‘z asarlarida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yodga olib turishadi.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Qator qissalar, jumladan, “Abdulloh qissasi” asari (1849) muallifi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Munshiy Abdulloh (1796–1854) malay adabiyotining otasi sanaladi.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asrda ro‘y bergan olamshumul o‘zgarishlar Malayziya adabiyoti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janrlarini  yangilab  yubordi.  Nazm,  nasr,  dramaturgiya,  esse  kabi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janrlarda ko‘p asarlar yozgan Usmon Avang zamonaviy malay 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abiyotining asoschisi, deb e’tirof etiladi. Anvar Ridvan, Rahimiddin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Zohiriy, Abdussamad Said, Muhammad Hoji Solih kabi ijodkorlar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hozirgi malay adabiyotining ko‘zga ko‘ringan namoyandalaridir.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1971-yildan  e’tiboran  malay  tilida  yaratilayotgan  adabiyot  uch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guruhga aratilib qaraladigan bo‘ldi: 1. Malayziya milliy adabiyoti.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Mintaqaviy adabiyot (mamlakatdagi boshqa tillardagi adabiyot),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Yasama adabiyot (yot tillardagi adabiyot).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asrda xitoy tilidagi adabiyotning mavqei ko‘tarilib, hindiy til-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dagisi birmuncha tushdi. Ingliz tili esa, Malayziyada umumiy adabiy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 bo‘lib qoldi.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Indoneziya 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Indonez xalqining adabiyoti XIX asr ox-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iri, XX asr boshlarida vujudga kelgan, yangi adabiyot hisoblanadi.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Adabiyotning ibtidosi bu yerda ham xalq og‘zaki ijodidir. Indone-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ziya  o‘z  mustaqilligini  1945-yilda  qo‘lga  kiritgan.  O‘sha  vaqtdan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buyon indonez tilidan tashqari, xitoy, golland kabi tillarda ham ba-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diiy asarlar yozildi hamda indonez xalqi muammolarini jahonga, 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navbatida, jahon adabiyotini indonezlarga </w:t>
      </w:r>
      <w:hyperlink r:id="rId196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tanitishda katta ahamiyat 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kasb etdi.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291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Amir  Hamzah,  Sitor  Situmoran,  Hayril Anvar  kabilar  indonez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xalqining  zabardast  shoirlaridan  sanaladi.  1945-yilgi  inqilob  xalq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tarixida ulkan rol o‘ynadi. Davr adabiy oqimi “45-yil avlodi” de-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nom bilan tarixda qoldi. Oqimni shoir va tarjimon Hayril Anvar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boshqargan. U asarlarida xalq tili shevalaridan unumli foydalangan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indonez tili mavqeini yuksaltirgan.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Indoneziya yozuvchisi Marah Ruslining (1889–1968)  tarixiy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“Sitti Nurbaya” romani (1922) shoir va tarjimon Abdulhamid Par-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dayev tomonidan o‘zbekchaga o‘girilgan va chop etilgan.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Singapur adabiyoti.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Singapur  ham  ana  shu  mingorollarda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joylashgan, jadal rivojlanib borayotgan Okeaniya mamlakatidan biri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 adabiyoti dunyodagi eng yosh adabiyotlardan hisoblanadi.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Shuning uchun ham Singapur milliy adabiyoti deb atalishga muno-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sib adabiyot hali oldinda. Siril Vong, Eng I-Shen, Elvin Pang kabilar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Singapurning taniqli ijodkorlaridan. Elvin Pang Singapur adabiyoti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antologiyasini tayyorlab, nashr qilgan. Antologiyalardan biri “Tima-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sik” deb ataladi va Singapurda adabiyot ixlosmandlari orasida shuh-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rat qozongan. Sinnatambi Rajaratnam (1915–2006) ning “Yo‘lbars”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hikoyasi o‘zbek tiliga tarjima qilinib, “Jahon adabiyoti” jurnalida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e’lon qilingan.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Afrika adabiyati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Afrika  qit’asidagi  ko‘plab  mamlakatlarning  o‘ziga  xos,  ayni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paytda,  bir-biriga  o‘xshash  hamda  noo‘xshash  og‘zaki  va  yozma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adabiyotlari  mavjud.  Afrika  qit’asida  joylashgan  Misr  mamlakati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 o‘zining qadimiyligi jihatidan shumer, xitoy, hind, yunon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adabiyotlari bilan bir qatorda turadi. Zamonaviy Misr adabiyoti 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 o‘quvchilari e’tiborini o‘ziga jalb qila bilgan. Uning bag‘rida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Najib  Mahfuzdek  Nobel  mukofoti  sovrindorlari  yetishib  chiqqan.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Lekin Afrikada  Misrdan  boshqa  yana  o‘nlab  mamlakatlar  mavjud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 quyida asosan shular haqida so‘z yuritiladi.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Мир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без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границ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–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Ташкент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: 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Звезда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Востока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2013.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292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Avvalo shuni aytish joizki, Afrika mamlakatlari adabiyoti Ovrupa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adabiyotidan o‘zining asosiy qismi og‘zaki adabiyot bo‘lishi 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farqlanib turadi. Yana Ovrupa adabiyotida shakl va mazmun bir-biri-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keskin ajraladi. Afrika adabiyotida esa, ularni bir-biridan ajratish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mahol. Ifodaning go‘zalligiga shakl go‘zalligi uchun emas, </w:t>
      </w:r>
      <w:hyperlink r:id="rId197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balki tin-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glovchini ko‘proq jalb qilish, dialog uchun ahamiyat beriladi.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Xalq og‘zaki adabiyoti.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Afrikada  istiqomat  qilayotgan  hamma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xalqlarning xalq og‘zaki adabiyoti mavjud. Janrlari har xil: ertak,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mif, qo‘shiq, topishmoq, masal (va h.k. ) lar ham nasrda, ham nazm-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ifoda qilinadi. JAR, Gambi, Zimbaba, Beninda janrlar boy, Nubiy,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Jibut  va  Janubiy  Sudanda  o‘ziga  xoslik  nihoyatda  kuchli.  Folklor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asarlarini professional darajada mahorat bilan kuylovchi oqinlar bor.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Afrika xalq og‘zaki ijodining qadimiy janri – bu hayvonlar haqida-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ertaklar bo‘lib, aksariyat hollarda quyon, toshbaqa va o‘rgimchak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ayyor qahramon rolini bajaradi. Bu ertaklarning asosiy xususiyati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shundan  iboratki,  ularda  axloqiylashtirish  yo‘q. Ammo  yaqin  asr-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larga qadar Afrika og‘zaki adabiyoti namunalari yozib olinmagan.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Ilk yozib olish XVII-XVIII asrlarga to‘g‘ri keladi. Bu paytda Afrika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koloniyaga aylantirilayotgan edi, yozib olish ham kolonizatorlar to-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monidan amalga oshirilgan. Og‘zaki adabiyotning yirik namunalari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qatoriga  eposlar  kiradi.  Maliga  oid  “Silamaka  va  Pullori  Fulba”,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“Sundyata  Mandingo”,  Markaziy  Afrikaga  oid  “Mvindo  Nyanga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 rivoyat”, Sudanga oid epik poetik bitiklar bor.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Yozma adabiyot.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Yozma adabiyot ilk bor Afrikaning shimolida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paydo bo‘ldi. Qadimiy yozma adabiy yodgorliklar Misrga tegishli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bo‘lib, m.a. 3000-yillikka borib taqaladi. Bundan tashqari, adabiy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matnlar yunon, lotin va finik tillarida yaratilgan. Keyingi yozma ad-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abiyotda arab adabiyoti ta’siri kuchli bo‘lganini qayd etish kerak.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Ko‘plab Afrika mamlakatlarida yozma adabiyot XX asrda, ular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mustaqilligini e’lon qilgandan so‘ng paydo bo‘ldi, deyish mumkin.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Misr adabiyotidan tashqari yozma adabiyot Efiopiyada IV-VII asr-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oralig‘ida paydo bo‘lgan Aksum podshohligi davrida yaratilgan.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 Mali va Madagaskarda ham qadimiy adabiy matnlar bor. Sudan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293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“Sennar xronikasi” va “Tabakat” deb nomlangan qadimiy lug‘atlarga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ega. XII asrda asos solingan Tombuktudagi universitet adabiyotning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yirik markazi bo‘lgan. Shimoliy Afrikada, xususan, Mali, Chad, Su-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danda adabiyot arab-islom madaniyatining bir qismi sifatida rivo-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jlangan. Tanzani va Madagaskarda arab yozuvi qo‘llanilgan.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Zamonaviy adabiyot.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Zamonaviy Afrika adabiyoti mustamlaka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davrida, kontinentga Ovrupa tillari va lotin alifbosi kirib kelishi bilan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shakllana boshladi. Masalan, JARda lotin alifbosi XIX asrdan beri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mahalliy tillarda yaratilgan matnlarni yozishda ishlatila boshlandi.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Yozuvning keng tarqalishini ta’minlagan asosiy kuch nasroniylik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 Missionerlar Injil va boshqa muqaddas matnlarni Afrika 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halliy tillariga tarjima qila boshladi. Lekin ko‘pgina mamlakatlarda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  milliy  adabiyotining  paydo  bo‘lishi  XX  asrning  ikkinchi  yar-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miga to‘g‘ri keladi. Hatto Reyunon orolida mahalliy tilda ilk asarlar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1990-yillarda yozildi.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Kanada adabiyoti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Kanadada ikki – ingliz va fransuz tillari davlat tili hisoblanadi.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Shuning uchun ham Kanada adabiyoti ikki katta – ingliz Kanadasi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fransuz  Kanadasi  adabiyotiga  bo‘linadi.  Ayni  paytda,  keyingi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vaqtlarda  xalqaro  immigratsiyaning  ko‘payishi  hisobiga  adabiy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rang-baranglik ham ko‘zga tashlanmoqda. Shuningdek, Kanadaning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tubjoy aholisining o‘z adabiyoti ham bor. XVIII asrgacha Kanada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adabiyotida </w:t>
      </w:r>
      <w:hyperlink r:id="rId198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tubjoyga mansub hindu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inuit va eskimoslarning og‘zaki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ijodi, dunyo va koinotning yaralishi haqidagi afsonalari, an’anaviy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folklor  qo‘shiqlari  mavjud  bo‘lgan.  XVI-XVII  asrlar  mobaynida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fransuz va ingliz mustamlakachilarining Kanadaga kirib kelishi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Kanada adabiyoti yangi davrga qadam qo‘ydi. Shu davrdan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e’tiboran, asarlar fransuz va ingliz mumtoz adabiyoti an’analari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ta’sirida yozila boshladi. Ya’ni shaklan ovrupacha, mazmunan esa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Kanada voqeligi ifodalangan asarlar paydo bo‘ldi. Demak, Kanada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 har jihatdan, jumladan, mavzular diapazoni jihatidan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kengayib, teranlashib bordi.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294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XIX asr fransuz Kanadasi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nazmi taraqqiyotida Kvebek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Monreal deb atalgan romantik yo‘nalishdagi she’riyat maktablari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muhim rol o‘ynadi. Emil Nelligan, Deni Garno, Gyustav Freshett,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Fransua  Kasave,  Sharl  Jil,  Alber  Lazo  singari  shoirlar  o‘z  ijod-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  avvalgi  taqlidchilikdan  xalos  bo‘lib,  o‘z  yo‘llarini  topishga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urinishdi. “Millat shoiri” deb tan olingan Oktav Kremazi she’riy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merosi fransuz Kanadasi adabiyotining yorqin sahifasi hisoblanadi.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shoir o‘z she’rlarida shaxsiy hissiyotlarni ifoda qilishdan ham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ko‘ra jamiyat va millat tafakkurini uyg‘otishga, inson orzu-xayol-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larini aks ettirishga harakat qildi. U 1862-yili “Kanada oqshomlari”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nomli ilk adabiy jurnalni nashr qilib, unda o‘z davri ijodkorlarining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asarlaridan parchalar berib bordi. Shunga qaramay, bu davrda nasrda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 bo‘lgulik asarlar yaratilmadi. Chunki jamiyatda hali-hanuz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cherkovning ta’siri kuchli bo‘lib, ruhoniylar asarlar yozish va chop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etishga tish-tirnoqlari bilan qarshilik qilib kelishardi. A.Emmonning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oddiy fransuzlar hayotidan hikoya qiluvchi “Mariya Shapdelen” 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manini aytmaganda, tadqiqotchilar mazkur davrni “yo‘qotilgan im-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koniyatlar va yozilmagan kitoblar davri”, deyishadi.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Ingliz </w:t>
      </w:r>
      <w:hyperlink r:id="rId199" w:history="1">
        <w:r w:rsidRPr="00F23E36">
          <w:rPr>
            <w:rFonts w:ascii="Tahoma" w:eastAsia="Times New Roman" w:hAnsi="Tahoma" w:cs="Tahoma"/>
            <w:b/>
            <w:bCs/>
            <w:color w:val="0000FF"/>
            <w:sz w:val="24"/>
            <w:szCs w:val="24"/>
            <w:lang w:val="en-US" w:eastAsia="ru-RU"/>
          </w:rPr>
          <w:t>Kanadasi adabiyotida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ma’rifatparvarlik g‘oyalari yyyet-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akchilik qiladi. Shuningdek, mustabidlikka qarshi kurash, Ontario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kengliklari, inson va tabiat mavzulari baland pardalarda kuylanadi.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Tomas  Xambertonning  “Soatsoz”i  Kanada  adabiyotida  yaratilgan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ilk  mashhur  va  yetuk  asar  hisoblanadi. Adibning  yana  “Attashe”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degan esse yo‘lida yozilgan asari ham bor bo‘lib, bularda jamiyat-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 muammolar tanqid ostiga olinadi. Shuning uchun ham Tomas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Xambertonni “satira otasi” deb nomlashadi. Chunonchi, adib Sem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obrazi orqali ayrimlarga xos bo‘lgan manmanlik, tovlamachilik, firi-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bgarlik, oddiy odamlarga nisbatan bepisandlik kabi illatlarni ochib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tashlaydi.  Xambertonning  “Soatsoz”i Amerika, Angliya,  Fransiya,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Olmoniya kabi mamlakatlarda qayta-qayta chop etiladi. Asar key-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inchalik jahonning yana qator tillariga tarjima qilinadi. Opa-singil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Katrina Treyl va Syuzanna Mudi hikoyalarida esa Kanadaning injiq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tabiati, qahraton sovuqlarda ovrupaliklarning hayot uchun kurashi,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295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tubjoylik hindu-inuitlar bilan munosabatlari aks ettiriladi. Ingliz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Kanadasi adabiyotining ko‘zga ko‘ringan yana bir vakili J. Richard-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sondir. Ijodkorning “Tekulis – G‘arb kurashchisi” poemasi, “Vakus-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ta”, “Kanadada sakkiz yil”, “Tugallanmagan 1812-yil urushi” ro-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manlarida kanadalik hindularning amerikalik bosqinchilarga qarshi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kurashlari aks ettirilgan.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XIX asrning ikkinchi yarmiga kelganda Kanada adabiyotida alo-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hida  kayfiyat  paydo  bo‘ladi.  Har  ikki  adabiyot  –  franko-kanada va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anglo-kanada ijodkorlari asarlarida milliylik uchun kurash, o‘zlikni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yagona millat sifatida anglash, go‘zal Kanada tabiatini, vatanparvar-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likni kuylash ustivor mavqe kasb etadi. Bu davrga kelib, ingliz Kana-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dasi she’riyatida Charlz Mer, Aleksandr Maklachlan, Izabella Kroun-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ford,  Bliss  Karmen,  Charlz  Robertson  kabi  shoirlar  alohida  e’tibor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qozonishadi. Archibald Lampmen Kanada tabiati kuychisi sifatida o‘z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davrining eng iqtidorli shoiri, deb e’tirof etiladi. Asl hinducha ismi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Texaki Onveyk bo‘lgan Pomena Jonson poemalari va she’rlarida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dim hindular qo‘shiqlariga jo qiligan erk va ozodlik haqidagi orzu ar-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monlar, ona tabiat manzaralari baland pardalarda kuylanadi.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 Kanada adabiyotida yanada o‘zgacha mavzular yuzaga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keladi. Xususan, kanadalik inglizlar va kanadalik fransuzlarning zid-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diyatli munosabatlari, qarama-qarshiliklari, </w:t>
      </w:r>
      <w:hyperlink r:id="rId200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fermerlarning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qishloq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hayotining qiyinchiliklari, tabiat injiqliklari mavzulari qalamga oli-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nadi. Xyu Maklenan, Fridrix Fillip Grov, Jak Godbu, Timoti Find-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ley, Ryujan Dyusharm asarlarida mana shu mavzular har tomonlama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keng va teran yoritib berilgan.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Adabiyotshunoslar  tomonidan  Robertson  Devisning  “Deptfor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trilogiyasi” XX asr Kanada adabiyotining eng mukammal asari, deb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e’tirof etiladi. TIFF (Timoti Irvin Frederik) ning “Urushlar” romani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Kanada general-gubernatorining Oliy mukofotiga noil bo‘lgan.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Kanada yozuvchilari asarlari asosida badiiy filmlar yaratiladi. Chu-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nonchi, Maykl Ondatjening “Angliyalik patsient“ filmi “Oskar” mu-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kofoti bilan taqdirlanadi. Bularning hammasi bir bo‘lib esa, Kanada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adabiyotining jahonga tanilishiga olib keladi.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296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Poeziya ham bu davrda gullab yashnadi. Margaret Etvud, Fillis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Vebb, Gvedolin Mak Yuin kabi zamonaviy shoirlar o‘ziga xos ma-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vzu va uslubiy rang-baranglik bilan elga, yurtga, dunyoga tanildilar.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Adabiyotda har xil tajribalar amalga oshirildi. Chunonchi, Jo Rozen-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blat she’r shaklida, Leonard Koen esa dunyoni badiiy-estetik qabul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 va aks ettirishda syurrealistik eksperimentlar o‘tkazdi.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vaqtga  kelib,  adabiyotning  millat  taqdiridagi  ahamiyatiga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 qaratgan Kanada hukumati bu borada qator xayrli ishlarga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qo‘l urdi. Jumladan, odamlarning badiiy-estetik ongini shakllanti-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rishga yo‘naltirilgan dasturlar ishlab chiqilib, jamiyatga tadbiq etil-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 Masalan, hukumatning “She’riyat tarbiyasi” dasturi 7–12 yoshli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bolalarning badiiy ijodga bo‘lgan qiziqishlarini rag‘batlantirishga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qaratilgan bo‘lib, mamlakatdagi mash’hur shoirlarni boshlang‘ich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o‘rta  maktablarga  biriktirib  qo‘yildi.  Natijada,  shoirlar  ustoz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maqomida turib, murg‘ak qalb va onglarga she’riyatning sehrli ol-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amidan saboq berdilar. Navbatdagi bosqichda esa talabalar, huku-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 idoralari va boshqa ko‘plab sohalar xodimlarining adabiyotga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qiziqishlarini </w:t>
      </w:r>
      <w:hyperlink r:id="rId201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oshirish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ularda estetik tuyg‘uni tarbiyalash uchun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 va shoirlar ishtirokidagi domiy tadbirlar o‘tkazildi. Bun-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tashqari, 1990-yillarda “Kanada shoirlari ligasi” tashkil etilib,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adabiyotga bag‘ishlangan festivallar, tanlovlar uyushtiriladi, bolalar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kattalar ijodidan namunalar saylanib, nashr qilinadi, butun mam-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lakat bo‘ylab targ‘ibot ishlari olib boriladi. Mazkur liganing muhim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vazifalardan yana biri shu ediki, u chet mamlakatlarda Kanada 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zuvchilarining kitob yarmarkalarini tashkil etadi hamda dunyodagi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e’tiborli adabiyot markazlariga Kanada ijodkorlarining yangi asarlari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 axborot tarqatadi. Bunday sa’y-harakatlar o‘z mevasi berdi: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2013-yilda 82 yoshli yozuvchi Elis Manro (“Zamonaviy hikoyalar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ustasi”) adabiyot bo‘yicha Nobel mukofotiga loyiq deb topildi va bu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xabar Kanada adabiyoti shuhratini jahonga yoydi.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Bugungi kunda ko‘pmillatli mamlakatda Kanada yozuvchilar uy-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ushmasi, Kanada she’riyat assotsiatsiyasi, </w:t>
      </w:r>
      <w:hyperlink r:id="rId202" w:history="1">
        <w:r w:rsidRPr="00F23E36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Shoirlar ligasi</w:t>
        </w:r>
      </w:hyperlink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Kanada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mualliflar assotsiatsiyasi, Yozuvchilar bolalar uchun, Kanada san’ati 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297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konfederatsiyasi kabi tashkilotlar faoliyat yuritib, Kanada adabiyo-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tining rivojiga xizmat qilib kelmoqda.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eastAsia="ru-RU"/>
        </w:rPr>
        <w:t>Mavzu bo‘yicha nazorat savollari: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1.  Nima  uchun Avstraliya,  Okeaniya, Afrika  va  Kanada  kabi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mamlakatlar adabiyoti o‘rganilishi kerak?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2.  Avstraliya adabiyotining umumiy manzarasi haqida tushun-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cha bering.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 Okeaniya mamlakatlari adabiyotining o‘tmishi va bugungi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holi haqida so‘zlang.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Afrika mamlakatlari adabiyotining Ovrupa adabiyotidan qa-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ysi jihatlariga ko‘ra ajralib turadi?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Kanada adabiyoti qaysi xalqlar adabiyotidan tashkil topgan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va ularning o‘ziga xos xususiyatlari nimalardan iborat?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F23E36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eastAsia="ru-RU"/>
        </w:rPr>
        <w:t>Adabiyotlar: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1.  Internet materiallari: www. Vikipediya. 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2.  Jahon adabiyoti. 2014, № 1; 2014, № 8.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 Hamdam U. Ruhni uyg‘otguvchi so‘z. (Avstraliya yozuvchi-</w:t>
      </w: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 Natalya Krofts bilan suhbat). – Toshkent: Turon zamin ziyo, 2017.</w:t>
      </w:r>
    </w:p>
    <w:p w:rsidR="00F23E36" w:rsidRP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F23E36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298</w:t>
      </w:r>
    </w:p>
    <w:p w:rsidR="00F23E36" w:rsidRDefault="00F23E36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</w:pPr>
    </w:p>
    <w:p w:rsidR="00EF35EC" w:rsidRPr="00EF35EC" w:rsidRDefault="00EF35EC" w:rsidP="00EF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XX ASR AQSH VA LOTIN </w:t>
      </w:r>
      <w:hyperlink r:id="rId203" w:history="1">
        <w:r w:rsidRPr="00EF35EC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val="en-US" w:eastAsia="ru-RU"/>
          </w:rPr>
          <w:t>AMERIKASI ADABIYOTI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REJA: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1.  AQSh adabiyoti: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a)  T.Drayzer ijodi;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b)  Folkner ijodi;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c)  E. Xeminguey ijodi;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d)  R.Ellison, J.Selinjer, U.Stayron ijodi.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2.  Lotin Amerikasi adabiyoti: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a)  X.L.Borxes ijodi;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b)  Pablo Neruda ijodi;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c)  X.Kortasar ijodi;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d)  G.Markes ijodi;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e)  P.Koelo ijodi.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Tayanch so‘z va iboralar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: T.Drayzer</w:t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: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 “Amerika fojeasi”</w:t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;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 Folkner</w:t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;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E.Xeminguey</w:t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: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 “yo‘qotilgan avlod”, “Chol va dengiz”, </w:t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J.Selinjer,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R. Ellison, U.Stayron, X.L.Borxes, Pablo Neruda, X.Kortasar,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G.Markes</w:t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: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 “Yolg‘izlikning yuz yili”, “maftunkor realizm”, P.Koelo</w:t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: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“Alkimyogar”.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AQSh adabiyoti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XX asr G‘arb adabiyoti ikki asosiy bosqichni bosib o‘tdi. Birin-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chi bosqich imperializmning so‘nggi davrlariga mos keladi. Bu as-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rning birinchi yarmi, aniqrog‘i 1945-yilgacha bo‘lgan davri bo‘lib,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ilm-fanning rivojlanishi natijasida madaniyatning yangi shakllari –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radio va kinematograf paydo bo‘ldi. Ikkinchi bosqich – 1945-yildan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keyingi davr bo‘lib, burjua jamiyatida chuqur qayta qurilishlar sodir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bo‘ldi: radikal demokratiyaning zamonaviy tizimlari paydo bo‘ldi,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“iste’molchilar jamiyati” shakllandi, jahon iqtisodiyotida global-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lashish jarayonlari jadallashdi.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299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asrda adabiy jarayon ham tezlashdi, ko‘plab yangi yo‘nalishlar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paydo bo‘ldi, dabdabali murojaatnomalar qabul qilindi, yangi mak-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tablar paydo bo‘ldi.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 Amerika adabiyoti boy, rang-barang, shu bilan birga, zid-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diyatli va murakkabdir. Dunyodagi eng yosh adabiyotlardani biri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AQSh adabiyotining tarixi 400 yildan oshmaydi.Ushbu ho-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lat bu adabiyotni o‘ziga xos tarzda rivojlanishiga ta’sirini o‘tkazdi.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 adabiyotiga nisbatan XIX asrda ancha ortda qolish va XX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asrda jadal sur’atda rivojlanish, romantizm maktabining kech rivoj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topishi  va  realizmning  jadal  rivojlanishi Amerika  adabiyotigagina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 xususiyatlardir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asrning birinchi yarmida AQSh adabiyotida katta umumlash-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malarga  intilish  kuchaydi,  buni  T.Drayzerning  “Amerika  fojeasi”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romani misolida kuzatish mumkin. Tanqidiy realizm yo‘nalishida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G.Spenser  falsafiy  qarashlarining  ta’siri  sezilarli  ekanligi  ko‘zga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tashlandi. Spenser evolyusionizmining ta’siri T.Drayzerning “Istak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trilogiyasi” va J.Londonning bir qancha asarlarida o‘z aksini topdi.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AQSh adabiyotida novella janri XIX asrdagi mavqeyini yo‘qotdi.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 o‘rnini realistik roman egalladi. Shu bilan birga, bir qator yo-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zuvchilar faqat novella janrida ijod qildi. Shunday yozuvchilardan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 O.Genri (Uilyam Sidni Porter) edi. U Amerika adabiyotida “hap-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py end”ning asoschisi bo‘ldi va novella janrining yangi yo‘nalishini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belgilab berdi.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1900-yili  T.Drayzerning  “Baxtiqaro  Kerri”  romani  nashrdan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chiqdi. Yozuvchining bu yillarda yaratilgan boshqa romanlari kabi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ushbu asar ham naturalizm ta’sirida edi. “Yo‘qotilgan avlod” yozu-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vchilari  (E.Xeminguey,  F.S.Fitsjerald,  G.Stayn,  J.Steynbek)  yaqin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naturalizm bilan bir vaqtda Amerikaga Ovrupa modernizmi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 kirib keldi, bu yo‘nalishning vakillari qatoriga Tomas Eliotni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kiritish mumkin. U Birinchi jahon urushi davrida adabiyotda yangi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 yo‘nalishni ochdi. Shoirning 1917-yilda chop etilgan “Al-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fred  Prufrokning  sevgi  qo‘shig‘i”  to‘plami  modernizmning  mani-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festi sifatida e’tirof etildi.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300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Yigirmanchi yillardan boshlab hikoya tanqidchilar tomonidan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Amerika adabiyotiga xos janr sifatida qabul qilina boshlandi, uning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rivojlanishida jurnallarning ahamiyati beqiyos bo‘ldi.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asrda o‘nta amerikalik yozuvchi adabiyot sohasidagi Nobel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mukofotiga sazovor bo‘ldi. 1918-yildan boshlab Nyu-Yorkda, “kat-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 adabiyotdagi” eng nufuzli mukofotlardan biriga aylangan badiiy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kitob uchun Pulitser mukofoti topshirib kelinmoqda.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Bolalar adabiyoti rivojlanishda davom etdi. Bolalar adabiyotining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klassigi  L.Frenk  Baumning  asarlari  butun  dunyoda  nashr  ettirildi.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Detektiv janrida ijod qilgan adiblardan Deshil Xammet, Reymond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Chandler,  Jeyms  Keynlarning  asarlari  mashhur  bo‘ldi.  1949-yilda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Nobel mukofotiga sazovor bo‘lgan U.Folkner, XX asrning birinchi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yarmida ijod qilgan AQShning eng yirik yozuvchilaridan biri edi.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50-yillar adabiyotida Jerom Selinjerning “Javdardagi tik jarlik us-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tida” romani alohida o‘ringa ega. 1951-yili chop etilgan bu asar, ay-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niqsa yoshlar o‘rtasida mashhur bo‘ldi. Kitoblarda ilgari ta’qiqlangan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mavzular ko‘tarib chiqila boshlandi (taniqli shoira Elizabet Bishop,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 Trumen Kapote). 50-yillar AQSh dramaturgiyasida Artur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Miller va Tennessi Uilyamslarning pyesalari ajralib turgan bo‘lsa,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60-yillarda Edvard Olbining pyesalari (“Zooparkdagi hodisa”, “Bes-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 Smitning o‘limi”, “Kim Virjiniya Vulfdan qo‘rqadi?”, “Barchasi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bog‘da”) teatr sahnalaridan tushmadi.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Amerika  adabiyotidagi  rang-baranglik  bir yo‘nalishni ikkin-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 yo‘nalish tomonidan to‘liq siqib chiqarishga yo‘l qo‘ymaydi,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50–60-yillarda barakali </w:t>
      </w:r>
      <w:hyperlink r:id="rId204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ijod qilgan Jek Keruak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Lourens Ferlingetti,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Gregori Korso, Allen Ginzberglar o‘rnini, postmodernizm vakillari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(masalan, Pol Olster, Tomas Pinchon) egalladilar. Keyingi yillarda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postmodernchi adib Don Delilloning asarlari mashhur bo‘ldi.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AQShda ilmiy fantastika (bu yo‘nalishning birinchi to‘lqini va-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killari Edgar Rays, Berrouz, Myurrey Leynster, Edmond Gamilton,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Genri Katter asarlarida asosan kosmosga yetib borgan ilk sayyohlarn-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sarguzashtlari haqida hikoya qilingan), asr o‘rtalariga kelib mu-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rakkabroq fantastika ustunlik qila boshladi. Amerikalik fantast-yo-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zuvchilar Rey Bredberi, Robert Xaylayn, Frenk Xerbert, Ayzek Azi-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301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mov, Andre  Norton,  Klifford  Saymak,  Robert  Sheklilarning  nomi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butun dunyoga ma’lum. XX asrning ikkinchi yarmidan esa fentezi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  keng  rivojlandi. Amerika  fentezisining  gullab-yashnashi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1930-yillarda  Robert  Govardning  ijodi  bilan  boshlandi.  XX  asrn-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ikkinchi yarmida bu janr Rodjer Jelyazni, Pol Uilyam Anderson,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Ursula Le Guin kabi yozuvchilar tomonidan rivojlantirildi. Fentezi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yo‘nalishining XXI asrdagi eng taniqli vakili Jorj R.R.Martin bo‘lib,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hayolida yaratgan o‘rta asrlar haqidagi “ Taxtlar o‘yini” kvazireal-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istik tarixiy romanining muallifi.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asrning so‘nggi choragi – jahon adabiyoti tarixida yyyetarli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darajada murakkab davr: bir tomondan ko‘plab yozuvchilar bizning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zamondoshlarimiz bo‘lib, adabiy oqim “guruchni kurmakdan” ajrat-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gani yo‘q, qaysi asarlar adabiyotning oltin fondga kiradi, qay bir-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 “o‘tkinchi” bo‘lib, tez orada unutilib ketadi, buni vaqt sinovdan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o‘tkazadi.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Teodor Drayzer (1871–1945)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Dreyzer ijodi – XX asrning birin-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 yarmi Amerika adabiyot va tanqidiy realizmning cho‘qqisidir.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Dreyzer  AQSh  hayotidagi  fojiaviylikni  ko‘rsata  olgan  yirik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san’atkordir.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Amerikaning mashhur yozuvchisi Folkner “rus adabiyoti Gogol-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“Shinelidan” chiqqani kabi, bizlarning barchamiz ham Drayz-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erning romanlaridan chiqqanmiz. Bizlarning barchamiz – bu uning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 ham, Folkner ham, Fitsjerald, Xeminguey ham...”, – deb aytgan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Dreyzer Indiana shtatidagi kichik bir joyda kambag‘al ishchi oil-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asida tug‘ildi. Qashshoqlik yoshlikdan bo‘lg‘usi yozuvchini mehnat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qilishga majbur etdi. U ish qidirib Chikagoga boradi, restoranda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idish-tovoq yuvadi, tovar stansiyasida nazoratchi bo‘lib ishlaydi, kir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yuvish ustaxonasida mexaniqlik qiladi. 1883-yilda Dreyzer Indiana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universitetiga kirib, bir yil o‘qidi. O‘qish vaqtida buyuk rus adibi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Lev  Tolstoy  ijodi  bilan  tanishadi.  Uning  asarlari  yosh  Dreyzerga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 ta’sir ko‘rsatadi.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Bilimga  tashna  Dreyzer  o‘sha  vaqtda  keng  tarqalgan  Gerbert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Spenser  falsafasini  qiziqib  o‘rgandi.  Spenser  “xalqning  og‘ir  ah-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302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voliga xukumat ham, jamiyat ham aybdor emas. Bunga hayotning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biologik qonunlari aybdor”, degan g‘oyani ilgari suradi.. Uning 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rashlari Dreyzerni ijtimoiy voqyelarni biologik qonunlar asosida tas-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virlashga, turmushni noto‘g‘ri talqin etishga olib boradi.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Dreyzer muxbir bo‘lib Chikago, Nyu-York kabi shaharlarda ish-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lay boshlaydi. Xalqning og‘ir ahvoli bilan tanishadi. Lekin Spenser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qarashlarining asossizligini tushunib yetmaydi. Dastlabki hikoyalar-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idagi umidsizlik kayfiyatlari, turmushni to‘g‘ri anglamaslik oqiba-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 kelib chiqadi.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Dreyzer XIX asrning 90-yillarida Nyu-Yorkda yashab, turli jur-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nallarda muharrirlik qiladi, maqola va ocherklar yozadi. Xalqning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ahvoli bilan yaqindan tanishishi uning kelajakdagi ijodiga ko‘plab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ma’lumotlar  to‘plashiga  xizmat  qildi. Adibning  ijodi  1900-yildan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boshlandi,  shu  yili  uning  birinchi  romani  “Baxtiqaro  Kerri”  bos-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  chiqdi  va  judda  qattiq  tanqidga  uchradi.  Faqat  1911-yilda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Drayzerning ikkinchi romani “Jenni Gerxard”, shundan so‘ng ket-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ma-ket “Moliyachi”, “Titan”, “Daho” romanlari yuzaga keladi. Bi-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rinchi jahon urushidan so‘ng, 20-yillar o‘rtasida ikki jildli “Amerika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fojiasi” nashrdan chiqqach, adib yirik tanqidiy realist sifatida butun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dunyoga taniladi.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Dreyzer  ijodining  birinchi  davrida  (1900–1917)  yirik  realistik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 yozish bilan bir qatorda, Spenser falsafasiga berilishi unda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ziddiyatli fikrlar tug‘ilishiga va yangilash xulosalar chiqarishga olib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“Baxtiqaro Kerri” (1900) romanining qahramoni kambag‘al fer-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mer qizi Karolina Miberni oilada erkalatib «jajji Kerri» deb atasha-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 Kerri esli-xushli bo‘lsa ham, lekin hayotiy tajribasi yo‘q, yosh-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 orzulari bilan yashovchi ko‘rgan narsalaridan tegishli xulosalar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chiqarishga zaif edi. Xudbinlik uning tabiatiga “monand” bo‘lib, 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bilimga emas, balki ne’matlarga intilar edi. Kerrining chekka qishlo-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qdan Chikagodagi opasinikiga borishi ham shular oqibatidadir.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Asarning  asosiy  g‘oyasi Amerikada  barcha  uchun  barobar  im-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koniyatlar mavjud, degan soxta tasavvurni fosh etishda ko‘rinadi.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Kerrining  orzu-istaklari  kapitallistik  illatlar  avj  olgan  shaharda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303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amalga oshishi qiyin edi. U sarson-sargardonlikda </w:t>
      </w:r>
      <w:hyperlink r:id="rId205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haftalab ish ax-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taradi. Poyabzal fabrikasidan oddiy ish topib, og‘ir sharoitda ishlay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boshlaydi.  Lekin  ko‘p  o‘tmay  kasalga  chalinib  ishga  bormagach,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ishdan  bo‘shatiladi.  Opasining  uyida  yashashga  imkoniyat  topa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olmay, uyiga qaytishni ma’qul ko‘rmay, boshqalarga “beg‘araz”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yordamga ko‘rsata boshlaydi. Dastlab Kerri savdo firmasining xiz-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matchisi, olifta yigit Charlz Druenning yaxshi kiyinishi va chiroyli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gaplariga uchadi. So‘ngra bu “oshiq”ning o‘rnini mayxona boshqa-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ruvchisi, puldor va oilali Gerstvud egallaydi. Kerri Drueni tashlab,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Gerstvud bilan Nyu-Yorkka qochib ketadi. Gersvud asta-sekin bor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boyligidan  ajralib,  ishsiz  qoladi.  Butun  kunni  sadaqa  beriladigan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non navbatlarida o‘tkazadi. Kerri esa faqat o‘zini o‘ylab, uni ham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tashlab ketadi va teatrga ishga kiradi. Og‘ir axvolda qolgan Gersvud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gazdan zaharlanib o‘ladi, Kerri esa o‘sha muhitga moslashib oladi.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 Kerrining muvaffaqiyatga erishishini tasodifiy hol, Ameri-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kada dollarning halokatli ta’siri natijasi, deb ko‘rsatadi.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“Baxtiqaro Kerri” romanining qimmati kapitalistik jamiyatdagi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 ommasining og‘ir turmush sharoiti, Kerrining yuztuban keti-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 evaziga ko‘tarilishi, burjua Gerstvud oilasidagi munofiqlik, boy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kvartal  Brodveydagi  dabdabali  hayot,  tramvay  ishchilarining  ish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tashlashlari tasviri, ishsizlik natijasida ko‘chaga chiqarib tashlangan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son-sanoqsiz kambag‘allarning och-yalang‘och tentirab yurishlarin-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xaqqoniy aks etirilishida ochiq ko‘rinadi.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«Jenni  Gerxardt»  (1911)  romanida  ham  kambag‘al  oiladan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chiqqan qizning burjua jamiyatidagi fojiasi ko‘rsatilgan. Asarning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g‘oyaviy yo‘nalishi oddiy qizning axloqiy  pokizaligi,  uning  buz-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ilgan burjua axloqiga qarshi qo‘yilishida namoyon bo‘ladi. Ro-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manning asosiy syujet yo‘li ishchi qizi Jennining fojiasi, u bilan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millianerning  o‘g‘li  Lester  Keyn  o‘rtasidagi  sevgi  tarixida  ochiq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ko‘rinadi. Kambag‘al Jenni boy yigit Keyn o‘rtasidagi sevgi tarixida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 manzara namoyon bo‘ladiki, o‘sha jamiyat urf-odatlari, ijtimoiy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adolatsizliklar, bu yoshlarni tabiiy sevgilariga to‘sqinlik qiladi 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oxir-oqibatda ular turmush qurolmaydi.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Drayzer oddiy qizning odobi, vafodorligi, qalbining musafoli-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304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gini ko‘rsatish orqali xalqning kuch-qudratiga ishonchini ifodalaydi.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Jenni o‘zining eng yaqin kishilari – otasi-onasi, qizi Vesta, nihoyat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sevgan kishisi, Lesterdan ajraladi. Lekin bunday og‘ir yo‘qotishlar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 umidsizlikka tushirmaydi. U yetim </w:t>
      </w:r>
      <w:hyperlink r:id="rId206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bolalarni asrab oladi va bun-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keyingi hayotini ularning tarbiyasiga bag‘ishlaydi.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Drayzerning «Amerika fojiasi» (1925) asari Birinchi jahon uru-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shidan  so‘ng  yozilgan  monumental  ikki  tomli  romandir. Asarning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 qahramoni burjua-meshchan oilasidan chiqqan-bola Klayd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Grifitsdir. Klayd burjua jamiyatiga xos yuzsizlik, boyish yo‘lida har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qanday vosilatardan foydalanish kabi yaramas illatlarni o‘zlashtira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boradi. U tushgan mashina bir qizni bosib ketgach, Klayd bu yerni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tashlab, boy amakisi yashaydigan shaharga boradi va uning fabrika-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 ishga joylashadi. Bu yerda u qishloqdan kelib, xizmat qilayot-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kambag‘al qiz Roberta Olden bilan tanishadi va unga uylanmoq-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 bo‘ladi. Lekin boylikka, mavqyega erishish maqsadida u badav-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lat oiladan bo‘lgan Sondra Finchlini olishga intiladi. Klaydning aybi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Roberta halok bo‘lgach, sud jarayonida fojeali voqeaning siri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ochiladi va u o‘lim jazosiga mahkum qilinadi.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Romanda  Klayd  Grifitsda  tug‘ilgan  xudbinlik  Amerika  burjua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jamiyati va uning zo‘ravonlikka asoslangan vahshiy qonun-qoidala-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rining oqibati ekani ko‘rsatiladi. Undagi individulistik xirs Roberta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Olden,  shuningdek,  Sondra  Finchliga  bo‘lgan  munosabatda  ham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ko‘zga tashlanib turadi. Sondra yosh va chiroyli qiz, lekin Klaydni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go‘zalligi emas, balki boyligi qiziqtiradi. Burjua dunyosining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axloqi, boylikka sig‘inish kishining tabiiy xis tuyg‘ularini barbod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etadi.  Bu  narsa  oddiy  amerikalik  yigit  Klayd  shaxsiyatida  ochiq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ko‘rinadi.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Amerikacha orzu mehnat qilishga undovchi omil emas, qotillikka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etaklovchi omilga aylanadi. Romanda Drayzer uch bora vaziyatni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takrorlaydi: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Klaydning o‘zi.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(Klayd tomonidan o‘ldirilgan) Roberta – fabrika xo‘jayinining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jiyani bo‘lgan Klayd orqali yuqoriga ko‘tarilmaqchi bo‘ladi. Bunda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 vaziyatni soddalashtirishga harakat qilmaydi: Klayd Son-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305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drani sevadi, shu bilan birga unga uylanish yuqoriga ko‘tarilishga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yordam beradi, Klaydni sevuvchi Roberta ham xuddi shunday hol-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atga tushadi.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Prokuror Meysonning tarixi. U yuqoriga ko‘tarilish qay da-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rajada murakkab ekanini biladi. U ayblovchi hukm chiqarishdan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manfaatdor,  chunki  bunga  erishsa  shtat  prokurorligiga  nomzodini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qo‘yishi mumkin. Meyson Klaydning hal qiluvchi zarbani berma-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ganligini, bevosita jinoiy harakat qilmagani bilsa-da, yordamchisiga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dalillarni qalbakilashtirishiga halaqit qilmaydi.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Klayd obrazi Drayzer ilgari yaratgan Kerri, Kauervud va Vitli ob-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razlariga o‘xshamaydi. Ular kabi favqulotdda kuchga ega bo‘lgan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qudratli shaxslardan ham emas, balki oddiy amerikalikdir. Voqealar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tasvirida ham o‘zgarish bor. Ilgarigi asarlarida ijtimoiy omillar bilan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birga, biologik omillar ma’lum darajada o‘rin egalagan edi. Bu ro-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manda esa, ijtimoiy voqealarning mohiyati to‘g‘ri </w:t>
      </w:r>
      <w:hyperlink r:id="rId207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talqin etiladi va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 ko‘rsatiladi.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“Amerika fojiasi” voqyelikning keng qamrab olishi, ko‘tarilgan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g‘oya va tanqidiy fikrning chuqurligi, badiiy mahoratning yuksak-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ligi bilan jahon  adabiyotining eng yaxshi realistik asarlari qatori-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joy oladi. Yozuvchining “Istak trilogiyasi” Amerika adabiyotida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tanqidiy  realizmning  eng  yaxshi  namunasidir.  Kaupervard  Balzak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yaratgan pulga uch, yuzsiz, oltin asosiga qurilgan dunyoning bosq-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inchilikdan iborat xarakterini aks etgan tipik obrazni eslatadi.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Uilyam Folkner (1897–1962)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XX  asr  AQSh  adabiyotining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yirik namoyandalaridan biri.  U  “Nurafshon  avgust”,  “Shovqin  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qahr”,  “Shahar”,  “Qo‘rg‘on”,  “Qishloq”,  “Ayiq”,  “Xoku  turobni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bulg‘ovchi”, “Sahro”, “O‘lim to‘shagida”, “Sartoris”, “Avessalom,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Avessalom”, “Rohibaga marsiya”, “Hikoyalar majmuasi” singari ja-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honga mashhur asarlar muallifi.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“Rivoyat”, “O‘g‘rilar” romanlariga Amerikaning “Pulitser” mu-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kofoti berilgan. 1950-yilda uning asarlari Nobel mukofotiga sazovor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 Folkner dunyoning o‘ziga xos, betakror, eng keskin uslubli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adiblaridan biri. U inson fojialarini eng yuksak gumanizm nuqtai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nazaridan yorita oldi. XIX–XX asr Amerika hayoti, tarixi reallikla-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306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rini, tang vaziyatlarni haqqoniy, qiziqarli tasvirlaydi. O‘ziga xos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“tang” uslubda yozadi. Uning barcha asarlari, ularning voqealari,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qahramonlari o‘zaro chambarchas bog‘lanib ketadi. Va yaxlit san’at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diyori gavdalanadi. Realizm, naturalizm, modernizm uning asar-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 yorqin, ta’sirchan adabiy-badiiy hodisa kabi hayratga soladi.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Agar Xemingueyning tashqi ko‘rinishi, fe’l-atvori, adabiyotdagi us-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lubi modaga kirgan bo‘lsa, Folkner Amerika va jahon adabiyotiga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  chuqur  ta’sir  ko‘rsatdi.  Xeminguey  jahon  urushlari  (Birinchi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Ikkinchi),  turli  mamlakatlar  va  odamlar  haqida  yozgan  bo‘lsa,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Folkner o‘zining aksariyat asarlarida AQShning Mississipi shtatin-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Yoknapatof okrugi haqida yozdi.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Umuman olganda, mazkur okrug AQShning agrar hududi bo‘lib,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 yerda sanoat, ishlab chiqarish munosabatlari yyyetarli darajada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rivojlanmagan, irqiy munosabatlarda muammolar yyyetarli dara-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jada. Tabiiy rivojlanish to‘xtatilganda, xatto odamlar xotirasida ham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 narsalar yo‘q bo‘lib ketadi, tarix afsonaga aylanadi.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afsona hozirga qadar yashab keladi. Adabiyot u bilan cham-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barchas bog‘liq. Bu afsona janubliklarga o‘z ma’naviy mustaqillig-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ini saqlab qolishga yordam beradi. AQShda hozir regional adabiyot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deyarli yo‘q, garchi Gottornni Yangi Angliyasiz, Mark Tvenni esa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Yovvoyi  G‘arbsiz  tasavvur  qilish  qiyin  bo‘lsa  ham.  Shuningdek,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janubiy romanchilik maktabi haqida ham gapiriladi. Bu janubliklar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yo‘qolib ketmaganliklaridan dalolat beradi. Folkner bu afsonaning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mohiyatini juda aniq, yorqin bo‘yoqlarda aks ettiradi.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Adibning  1924-yili nashr ettirilgan “Marmar favn” she’riy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to‘plami  muvaffaqiyat  keltirmadi.  1925-yili u taniqli yozuvchi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Shervud Anderson bilan tanishdi, aynan u Folknerga she’riyat bilan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emas, nasr bilan shug‘ullanishni, o‘zi yaxshi bilan Janub va janub-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liklar haqida yozishni maslahat beradi. 1926-yili uning “Askar mu-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kofoti” romani chop ettirildi. Adib urushdan qaytib kelib, tinch ha-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yotga moslasha olmagan, jismoniy va ruhiy majruh kishilarning fo-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jeasini tasvirlaydi.  1927-yili “Moskitlar”, 1929-yili esa “Sartoris”,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“Shovqin va qahr” romanlari e’lon qilindi. Shundan keyin Folkner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 to‘liq adabiyotga bag‘ishlashga qaror qildi. Zo‘ravonlik va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307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qotillikka  bag‘ishlangan  “Ibodatxona”  (1931)  romani  katta  shov-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shuvga sabab bo‘ldi.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30-yillarda Folkner gotika uslubida “O‘lim to‘shagida”, “Sarto-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ris”,  “Avessalom, Avessalom”  romanlarini  yozdi.  1942-yili yozu-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vchi o‘zining eng mashhur qissalaridan biri “Ayiq”ni chop ettirdi.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1948-yilda rasizm muammosi bilan bog‘liq, muhim ijtimoiy romani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“Xoku turobni bulg‘ovchi” yozdi. 40–50 yillarda yozuvchining Ja-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nublik zodagonlarning fojeali taqdiriga bag‘ishlangan “Shahar”,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“Qo‘rg‘on”, “Qishloq” romanlaridan iborat eng yaxshi trilogiyasi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nashrdan chiqdi. 1949-yili Folkner zamonaviy roman janrini rivo-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jlantirishdagi xizmatlari uchun Nobel mukofotiga sazovor bo‘ldi.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I.G‘ofurov  “Uosh”,  “Emili  uchun  atirgullar”,  “Qora  musiqa”,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“To‘zonli sentyabr”, “O‘t qo‘yuvchi”, “Qorong‘i tushganda”, “Alvon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yaproqlar”, “Karkasson” hikoyalarini o‘zbek tiliga tarjima qilgan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Ernest Xeminguey(1899–1961).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XX  asr  tengdoshi  bo‘lgan  Er-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nest Xeminguey</w:t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davrning asosiy voqealariga guvoh bo‘ldi. U o‘z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davri va o‘zi </w:t>
      </w:r>
      <w:hyperlink r:id="rId208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bilgan odamlar haqida yozdi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yozganda ham haqqoniy,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aniq, xayron qolarli darajada lo‘nda, sodda va teran yozdi. Uning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mahorati  ham  aynan  shunda  edi.  Hayotlik  paytidayoq  u Amerika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klassigi sifatida tan olingan edi.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“Yozuvchining vazifasi o‘zgarmasdir, – deydi Xeminguey. –Un-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o‘zi o‘zgarishi mumkin, biroq vazifasi muqimligicha qoladi.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Ya’ni, haqqoniy yozish kerak va haqiqatni anglagach, uni shunday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bayon qilish kerakki, u o‘quvchining ongiga o‘z tajribasining ajral-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 qismi sifatida singsin”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53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Ernest Xeminguey Ouk-Park shahrida shifokor oilasida tug‘iladi.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maktabni bitirgandan so‘ng, kichik bir gazetada ishlaydi. Ovru-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paga boradi: avval Fransiyada, keyin Italiyada joylashgan Amerika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sanitar qismlarida turib, Birinchi jahon urushida qatnashadi. Urush-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so‘ng u Amerika gazetalarining muxbiri sifatida o‘z mamlakati-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qaytib, Florida sohillarida istiqomat qiladi.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53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 Хемингуэй Э. Писатель и война: Речь на 2 Конгрессе американских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писателей // Писатели США о литературе: В 2-х т. – М., 1982. – С. 90.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308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Xeminguey Ispaniya respublikachilarining fashist fitnachilariga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qarshi olib borgan kurashlarida faol qatnashgan va bu haqda ko‘p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asarlar yozgan, Ikkinchi jahon urush yillarida aviatsiya qismlari-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  muxbir  bo‘lib  ishlagan.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Ittifoqchilar  armiyasining  Fransiyaga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bostirib kirishlarida ishtirok etgan.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Xeminguey ijodining boshlanishi Birinchi jahon urushidan key-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ingi  yillarga  to‘g‘ri  keladi.  «  Bizning  zamonda»  (1925)  kitobiga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kirgan hikoyalarida yozuvchi, birinchidan asarning lirik qahramoni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Nik Adamsning yoshligi, o‘smirlik yillari, sevgisi va oilasi haqida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 qilsa, ikkinchidan tinch hayot haqidagi xayollarga qonli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urush voqealarini qarama-qarshi qo‘yadi. Individualistik xarakterda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bo‘lsa ham, asarda urushga qarshi qahramonning noroziligi bayon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Imperializm  keltirib  chiqargan  bosqinchilik  urushlarini  nafrat-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lashga bag‘ishlangan «Alvido, qurol!» (1929) romani yozuvchi ijo-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dida  muhim  bosqichni  tashkil  etadi. Asarda  Birinchi  jahon  urushi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yillarida Avstriya frontida ro‘y bergan voqealar hikoya qilinadi. San-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itar xizmati leytenanti amerikalik Genri urushning butun dahshatlari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ocharchilik, ifloslik, o‘zaro qon to‘kish va son-sanoqsiz begunoh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kishilarning o‘lib ketayotganligini ko‘rib, urush haqidagi fikrlarin-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 puch  xayoldan  iborat  ekanini  biladi  va  umidsizlikka  beriladi.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Italyan soldat, ofitserlari bilan samimiy suhbat va aloqalar uni mil-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liy xudbinlik va mag‘rurlikdan xoli qiladi. Shuning uchun leyten-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 Genri urushdan yuz o‘girib, qurolini tashlab, betaraf mamlakat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Shveytsariyaga o‘tib ketadi. Yozuvchi urush qabohatlariga shaxsiy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hayotni  qarshi  qo‘yadi.  Genri  Ketrin  Berkliga  bo‘lgan  sevgisi  bi-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 urush dahshatlaridan ham tashqi, dunyo mashaqqatlaridan ham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qutulishga intiladi. Lekin u shaxsiy hayot va muhabbatdan ham baxt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topa olmaydi. Ketrin tug‘riqxonada o‘lganidan so‘ng Genri butunlay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umidsizlikka tushib qoladi. «Alvido, qurol!» romanida Birinchi ja-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hon urushi va umuman urush qoralanadi. Biroq unda bayon etilgan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norozilik shaxsiy yo‘sindadir.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kitobning muallifi, – deb yozadi Xeminguey asar boshida, –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ongli suratda shu fikrga keldiki, urushlarda jang qilayotgan odamlar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309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dunyodagi eng ajoyib odamlardir, frontning qizg‘in janglar olib bo-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rayotgan qismlariga kirib borganing sari bunday ajoyib kishilarga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ko‘proq  duch  kela  boshlaysan.  Lekin  urushni  boshlaganlar,  uning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oloviga yana olov tashlab turganlar, iqtisodiy raqobatdan, </w:t>
      </w:r>
      <w:hyperlink r:id="rId209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foyda un-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dirishdan boshqa narsani o‘ylamaydigan to‘ng‘izlardir… Men urush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olovini yoqqanlar … otib tashlanmog‘i zarur, deb hisoblayman.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Xemingueyning 30-yillarning o‘rtalarigacha bo‘lgan asarlarida u,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tashqi dunyoga munosabatida ziddiyatli va individualist ijodkorligi-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 qoladi. O‘sha yillari ocherk shaklida yozgan “Tushdan keyingi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o‘lim”  (1932)  kitobida  o‘lim  mavzusi  yana  ham  ochiq  ko‘rinadi.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Asarda  buqalar  jangi  va  unga  bog‘liq  qoidalar  batafsil  beriladi.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Buqalarni  o‘ldiruvchi  matadorlar  yoki  matadorlarni  halok  etuvchi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buqalar, otlarning yorilib ketgan qornidan otilib chiqayotgan qonlar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fojea ustiga fojea va, ayniqsa, jarohatlangan odamning o‘limi old-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idan kechirgan azoblari umidsizlik ruhida tasvirlanadi.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“Afrikaning  yashil  tepaliklari”da  (1935)  ham  yuqoridagi  kito-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biga xos bo‘lgan o‘lim masalasi ko‘tariladi. Agar “Tushdan keyingi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o‘lim” matador bilan buqa o‘rtasidagi olishuvda ikkalasidan birini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halok etishi bilan tugasa, bunda ovchi haqida gapiriladi va, albatta,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 ovchining g‘alabasi hamda hayvonning o‘limi bilan yakunla-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Yolg‘izlik, umidsizlik yozuvchining boshqa hikoyalarida ham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aks  etadi.  Masalan,  “Toza  va  yorug‘  joyda”  (1936)  kitobi  qahra-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moni kecha va qorong‘ulikdan vahimaga tushadi, uning uchun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yagona  makon  toza  va  yorug‘  mayxona  bo‘lib  qoladi.  30-yillarn-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o‘rtalarida Xeminguey ijtimoiy voqealarga murojaat qiladi. Shu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davrga  xos  romani  “Hayot  yoki  mamot”  (1937)  qahramoni  Garri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Morgan o‘z oilasini boqish yo‘lida tinmay ishlaydi Garri yashashga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 tabiiy ehtiyojini qondirish maqsadida burjua jamiyatining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vahshiylikka asoslangan qonunlariga tayanib o‘zini ham ayamaydi,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boshqalarga ham shafqat qilmaydi. Hatto odam o‘ldirishgacha borib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yetadi. U faqat o‘zining shaxsiy kuchiga ishonadi. Kuba anarxistlari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to‘qnash kelgan va jarohatlangan Garri Morgan o‘limi oldidan,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“yolg‘iz odam hech narsa qila olmaydi”, – degan fikrga keladi. Qah-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310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ramonning fojiali halokati yozuvchidagi individualistik qarashlarn-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samarasizligini ko‘rsatadi.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“Daryoning narigi tomonidagi daraxtlar soyasida” (1950) asarida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ijtimoiy hayotdan chetda turuvchi yakka qahramon paydo bo‘ladi.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ikki urushda qatnashgan amerikalik polkovnik Richard Kentuell-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dir. Asar qahramoniga xos narsa shuki, u hamma vaqt o‘lim xayoli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bilan yashaydi, bu esa qissaning g‘amgin ruhini ko‘rsatadi.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Xeminguey so‘nggi «Chol va dengiz» (1952) qissasi uchun No-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bel mukofotini olgan. Asar qahramoni kubalik qari Santyago baliq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oviga chiqqaniga ancha kunlar bo‘lsa ham, lekin ishi yurishmaydi.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yelkaniga “ko‘p yamoq tushgan” qayiqqa qanday qilib ham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baliq ilinsin. Santyago keksa bo‘lsa ham, lekin o‘zi tetik. Shuning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 yozuvchi bu odam “taslim bo‘lmaydi” – deb uqtiradi».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Chol  to‘riga  katta  baliq  tushganida  cheksiz  quvonadi.  “Baliq,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deb chaqirdi u sekingina, – o‘lsam o‘lamanki, sendan ajralmay-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man». Chol butun kuch g‘ayratini ishga solib, baliq bilan olishadi 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 yengadi. “Uning: “Odamzodni yanchib tashlash mumkin, lekin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 bo‘ysundirish mumkin emas”, degan so‘zlari inson qudratiga yo-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zuvchining cheksiz ishonchini ko‘rsatadi.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Santyago uchun umidsizlik gunohdir. Kitobxon ko‘zi o‘ngida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mag‘lubiyatni bilmaydigan, irodali inson timsolida namoyon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bo‘ladi. Santyago shu jihatdan yozuvchining oldingi asarlari qahra-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monlaridan farq qiladi. Uni qirg‘oqda </w:t>
      </w:r>
      <w:hyperlink r:id="rId210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kutib olgan bola navbatdagi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baliq ovida chol bilan birga borishni va undan ko‘p narsa o‘rganish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zarurligini aytadiki, bu – Santyagoning yolg‘iz emasligiga ishora-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dir.  Xemingueyning  har  qanday  hikoyasini  tahlil  qilish-murakk-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 vazifa. Hatto juda nozik did bilan yondoshilganda ham asarn-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 yaxlitligini,  emotsional  ta’sirini  buzib  yuborish  mumkin.  Bu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ma’noda  Xeminguey  asarlariga A.Qahhor  hikoyalari  yaqin  turadi.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Ularning asarlarida muallif ohang(intonatsiya)i va tagma’no muhim.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Hikoyalarda qahramonlarning kayfiyati va his-tuyg‘ularidagi nozik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o‘zgarishlar ifodalanadi. Ular haqida to‘g‘ridan-to‘g‘ri aytilmaydi,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voqealar bayoni yo‘q, yozuvchi ular haqida hikoya qilmaydi, u 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hramon hayotining qaysidir bir lahzasini tasvirlaydi, go‘yo muhim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311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bo‘lmagan detallarini eslatadi, ammo bularning barchasidan olam 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vaqt obrazini barpo qiladi.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Matnda to‘g‘ridan-to‘g‘ri ifodalanmagan, biroq detallar va rep-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likalardan, ohangdan, bayon qilishning muomalasidan tushunarli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bo‘ladigan tagma’no muhim ahamiyatga ega. Xeminguey badiiy usu-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lining bu o‘ziga xos ko‘rinishi “aysberg prinsipi” nomini olgan. Bar-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 narsalar haqida qisqa, aniq, lo‘nda aytiladi, biroq tagma’noning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tubida ko‘p narsalar yashiringan: azob-uqubat, umidsizlik, ishonch,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befarqlik.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“Yomg‘irda qolgan mushuk” hikoyasi ixcham bo‘lib, atigi uch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sahifadan iborat. Hikoyada tashqi hodisalarning kamligi diqqatni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tortadi. Ko‘rinib turibdiki, gap ularda emas, balki qahramonlarning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kayfiyatidagi harakat va o‘zgarishlarda, nozik ruhiy tafovutlarni ifo-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dalashda. Bayonning siqiqligi, tavsifning lo‘ndaligi oxirgi chegaraga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yetkazilgan. Hikoyada ekspozitsiya, tugun, kulminatsiya va yechim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mavjud. Asarning har bir tarkibiy qismi uchun atigi ikki-uch ibora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ishlatilgan. “Otelda amerikaliklardan faqatgina ikki kishi bor edi.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 o‘z xonalariga ko‘tarilayotganda zinapoyada uchraganlarning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hech birini tanimas edilar”. Hikoya mana shu ikki ibora bilan bosh-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lanadi. Ular vatanidan yiroqda bo‘lgan insonning yolg‘izligini his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qilgan, turmush o‘rtog‘i bilan ajralish arafasida bo‘lgan, o‘z uyin-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taftini sog‘ingan ayol haqidagi hikoyaning ekspozitsiyasi bo‘lib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xizmat qiladi. Hikoyaning ikki asosiy qahramoni o‘rtasidagi bego-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nalashuvlik ortib boradi.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Tugun  ham  lo‘nda  va  qisqa:  “Amerikalik  ayol  deraza  oldida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turib bog‘ni kuzatardi. Xonalari derazalarining shundoqqina ostida,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yomg‘ir suvlari tomchilab turgan yashil skameyka ostida bir mushuk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yashirinib olgandi.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Men pastga tushib miyovxonni olib kelaman, – dedi amerikalik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ayol. Mushukni samarasiz qidirishlardan keyin, vestibyulda keta-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yotib va unga ta’zim qilgan mehmonxona xo‘jayinini chetlab o‘tib,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ayol “ichida nimadir beixtiyor yumaloqlanib junjikib ketgandek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bo‘ldi”. Mana shu qisqa ibora – hikoyaning kulminatsiyasi. Bundan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keyingilari ilgari jilovlanib kelingan his-tuyg‘ularning qo‘qqisdan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312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yuzaga chiqqan oqimidir. Ayol o‘z orzulari haqida uni tinglamayo-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tgan va tinglashni ham istamayotgan, uning gapini bor yo‘g‘i ikki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marta luqma tashlab, noaniq g‘o‘ldirab, jim bo‘lib kitob o‘qish haqi-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  maslaxat  bilan  bo‘lgan  odamga  gapiradi.  Jorjga  berilgan  ox-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irgi savol javobsiz qoladi: “Agar uzun soch mumkin bo‘lmasa, hech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bo‘lmaganda vaqtni ko‘ngilli o‘tkazish uchun mushuk mumkindir?”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 “Jorj eshitmasdi. U kitob o‘qiyotgandi”.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Hikoyaning  yechimi  –  xonada  “katta  olachipor  mushukni”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bag‘riga bosgan oqsochning paydo bo‘lishi va uning “Buni padrone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sinoraga berib yubordi” degan so‘zlari.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Hikoyada  an’anaviy  portret  chizgilari  yo‘q.  Ayolning  tashqi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ko‘rinishi haqida erining bir necha gapidan: “Sen bugun juda chi-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roylisan”, – va boshini ko‘tarib uning “o‘g‘il bolalarnikiga o‘xshash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sochlari kalta qirqilgan gardanini ko‘rdi” tasavvur qilish mumkin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xolos. Boshqa hech narsa deyilmagan. Hatto ismi ham berilmagan.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shunchaki amerikalik ayol.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“Yomg‘irda qolgan mushuk” sarlavhasi poetikasida katta ma’no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yotadi.  Xonadon  tafti  va  shinamligining  ramzi  bo‘lgan  mushuk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yomg‘irda qoladi. Ayolning mushukka va o‘ziga rahmi keladi.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Xemingueyning birinchi kitobiga kirgan boshqa hikoyalari kabi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“Yomg‘irda qolgan mushuk” ham urushni ko‘rgan, </w:t>
      </w:r>
      <w:hyperlink r:id="rId211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uning asoratla-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 his qilib turgan insonlarga bag‘ishlangan. Yozuvchi, adabiy tan-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qidchi, adabiyotshunos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Ralf Uoldo Ellison (1914–1994)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– o‘zining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yagona yakuniga yetkazilgan “Ko‘rinmas odam”(1952) romani bi-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nom qozondi. Bo‘lajak yozuvchi AQShning Oklaxoma shtadi-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 Oklaxoma-Siti shahrida tug‘ildi.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1933-yili  u Alabamadagi  Taksigi  universitetiga  o‘qishga  kirdi.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yerda u modernistik adabiyot bilan jiddiy qiziqib qoldi. O‘qishni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tugatish uchun mablag‘ yetishmaganligi bois, uch yildan keyin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o‘qishni tashlab, Nyu-York shahriga keladi. Bu yerda u rassom Ro-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mare Birden va yozuvchi Richard Rayt bilan tanishadi. Rayt unga o‘z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kuchini yozuvchilikda sinab ko‘rishni maslahat beradi va tez orada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Ellison o‘zining birinchi hikoyasi “Hymie’s Bull”ni chop ettiradi.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1937–1944-yillarda  u  muntazam  ravishda  Nyu-York  jurnallarida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313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 va tanqidiy maqolalari bilan ishtirok etadi. 49-yillarning ox-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irlaridan Ellison “Ko‘rinmas odam” romani ustida ishlay boshladi.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 XX asrning 40-yillarida Nyu-York shahrida istiqomat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qiluvchi, ismsiz afroamerikalikning nomidan yozilgan bo‘lib,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tabulangan  mavzularga  ham  to‘xtalib  o‘tadi. Asar  katta  muvaf-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faqiyat qozondi, hamda muallifga nufuzli Milliy kitob mukofoti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topshirildi.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1955–1958-yillarda Ellison Ovrupada bo‘lib, bir necha muddat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Rimda yashadi. Keyin u Qo‘shma shtatlarga qaytib, Bard shahridagi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kollejda Amerika va rus adabiyotidan dars bera boshladi. 1964-yil-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Rutger va Yel universitetlarida ishladi. 1964-yili uning “Ta’qib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 va harakat qil” (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Shadow And Act)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esselar to‘plami chop etildi.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yillarda  Ellison  tugatishga  ulgurmagan  “19-iyun”(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Juneteeth)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romani ustida  ishladi. Uning yozishicha, roman qo‘lyozmasining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asosiy qismi yozuvchining Massachusets shtati Pleynfild shahridagi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uyida 1967-yili sodir bo‘lgan yong‘in paytida nobud bo‘lgan.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1985-yili yozuvchining o‘n yettita essedan iborat “Hududga ke-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tayotib” (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Going to the Territory)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to‘plami nashr ettirildi. To‘plamga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mashhur yozuvchi Uilyam Folkner va yirik afroamerikalik ijodkor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Richard  Raytlar  ijodi,  shuningdek,  afroamerikaliklarning  AQSh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madaniyatiga qo‘shgan hissasi tadqiq qilingan esselar ham kiritil-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 1970-yili Ellison Fransiyaning san’at va adabiyot Ordeni bilan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taqdirlandi va Nyu-York universiteti o‘qituvchilarining tarkibiga do-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imiy a’zo qilib tayinlandi.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Ellison 1994-yilning 16-aprelida vafot etdi. O‘limidan keyin un-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 chop  etilmagan  qo‘lyozmalari  topildi.  1996-yili  “Uyga  uchib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ketayotib va boshqa hikoyalar”(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Flying  Home: And  Other  Storie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s)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kitobi, 1999-yili esa adibning professor Jon F.Kallaxan tahriri ostida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368  sahifadan  iborat  tugallanmagan  “19-iyun”(Juneteeth)  romani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nashrdan chiqarildi.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Amerikalik  yozuvchi  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Jerom Devid Selinjer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(1919–2010)ning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 1940-yillarning ikkinchi yarmi va 50-yillarda 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The New York-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er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jurnalida nashr etila boshlandi.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314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Selinjer 1919-yilning 1-yanvarida Nyu-Yorkda yahudiy oilasida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tavallud topdi. U 1936-yili Velli-Forj shahridagi harbiy bilim yurtini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tamomladi. 1937-yili Jerom Nyu-York universitetida ma’ruzalar tin-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gladi. 1939-yilda Kolumbiya universitetiga o‘qishga kirdi va “Sto-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ri”  jurnalining  muharriri  U.Bernettning  qisqa  hikoyalar  haqidagi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ma’ruzalarini tingladi.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Selinjer Manxettenda ulg‘aydi va maktabda o‘qib yurgan yillari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hikoyalar yoza boshladi. Uning ilk asari bo‘lgan “Yoshlar” hikoya-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 Ikkinchi jahon urushidan oldin, 1940-yili “Stori” jurnalida chop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etildi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1941-yildan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«The New Yorker» jurnali bilan hamkorlik qila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boshladi va bir nechta hikoyalarini chop ettirdi. Urush boshlanganda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ko‘ngilli bo‘lib frontga ketdi. 1944-yili serjant Selinjer Normandi-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ya, Ardenna va Xyurtgendagi janglarda qatnashdi. Urushda u harbiy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muxbir Ernest Xeminguey bilan uchrashdi. Frontda tutgan kundal-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igiga: “Men kerakli vaqtda kerakli joyda ekanligimni his qilmoqda-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man, chunki bu yerda butun insoniyatning kelajagi uchun jang ket-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moqda”, deb yozib qo‘ygan edi.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1948-yilda  yozilgan  “Bananka  –  balig‘i  yaxshi  ovlanmoqda”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hikoyasi uning birinchi jiddiy muvaffaqiyati bo‘ldi.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1940-yillarni ikkinchi yarmida Selinjer Amerika novellistikasin-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eng mohir muallifi sifatida nom qozondi. Birinchi hikoyasi chop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etilgandan o‘n bir yil o‘tgach, 1951-yilning 16-iyulida yozuvchining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“Javdardagi tik jarlik ustida” romani bosmadan chiqdi va juda katta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muvaffaqiyat qozondi, tanqidchilarning e’tiboriga tushdi. Yuqori sinf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o‘quvchilari va talaba yoshlarning bir necha avlodi asar qahramoni,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voyaga  yetayotgan  Xolden  Kolfildning  bolalikdagi  orzu-umidlari,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tasavvurlarini birin-ketin yo‘qolib borishini achinib, xayrixohlik bi-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kuzatib bordi. Qisqa muddatda kitob 60 million nusxada sotildi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hozirgi vaqtda ham har yili 250 000 nusxada sotilmoqda.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Selinjer asarlarining aksariyat qahramonlari o‘n yetti yoshga-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 bo‘lgan o‘smir yoshlar. Biroq uni “bolalar” yozuvchisi deyish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to‘g‘ri emas. Selinjer o‘z asarlarida (birinchi navbatda “Javdardagi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 jarlik ustida” romani) o‘smir-qahramonlarning ularni o‘rab tur-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“kattalarning” qabih va shafqatsiz dunyosiga qarama-qarshiligi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315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mavzusini ko‘tarib chiqadi. Yozuvchi adabiyot </w:t>
      </w:r>
      <w:hyperlink r:id="rId212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vositalari yordamida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intuitiv  ravishda  1980–90-yillarda  fransuz  faylasuflari  Jan-Lyuk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Nansi va F.Laku-Labartlar “inkor qiluvchi, rad etuvchi” deb atagan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sub’ektning obrazini yaratdi.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1965-yildan keyin yozuvchi o‘z asarlarini chop ettirmay qo‘ydi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 xml:space="preserve">va uzlatda yashay boshladi. 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O‘zining so‘nggi intervyo‘sini  1980-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yili berdi. Hayotining so‘nggi yillarida u tashqi olam bilan aloqani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uzib, deyarli hech kim bilan muloqat qilmadi. Selinjer 2010-yilning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27-yanvarida 91 yoshda vafot etdi.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Amerika yozuvchisi 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Uilyam Stayron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(1925–2006) adabiyot so-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hasidagi  ko‘plab  mukofotlar,  jumladan,  Pulitser  mukofoti  (1968)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sohibi, nosir, dramaturg, essenavis. Virginiya shtatida tug‘ilgan Ui-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lyam, Shimoliy Karolina shtatidagi Devidson kollejini tamomladi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Ikkinchi jahon urushi so‘ngida harbiy xizmatda bo‘ldi. Urushdan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 Dyuk universitetida o‘qib, 1947-yili ingliz tili bo‘yicha baka-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lavr darajasini oldi.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Stayronning ilk romani “Zulmatga ket” 1951-yilda nashr etildi,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unda o‘z joniga qasd qilgan yosh ayol taqdiri, otasining tilidan bay-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 qilinadi. Asar tanqidchilar tomonidan ijobiy baholandi.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1967-yili  nashrdan  chiqqan  “Nat  Tyornerning  iqrori”  romani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o‘tkir bahs-munozara, tortishuvlarga sabab bo‘ldi, yozuvchiga Pu-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litser  mukofotini  taqdim  etdi. Asar  qayta-qayta  nashr  qilindi,  du-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nyoning yigirmadan ortiq tillariga tarjima qilindi. Roman asosida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1831-yilgi  baptist-targ‘ibotchi  Nat  Tyorner  boshchiligidagi  qora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tanli qullarning isyoniga asoslangan tarixiy voqealar yotadi. Tyor-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nerning o‘limidan oldin istig‘for keltirishi 50 yaqin oq tanli erkak-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lar, ayollar va bolalarning o‘limiga sabab bo‘lgan. Romanning bosh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qahramoni diniy mutaassib odam sifatida tasvirlanadi. 18 yoshli oq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tanli go‘zal qiz Margaretni sevib qolgan Tyornerni shahvoniy his-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tuyg‘ular ta’qib qiladi. Qizni o‘ldirgan ruhoniy vijdon azobida qi-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ynaladi, o‘zining to‘g‘ri yo‘l tutganiga shubhalana boshlaydi.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Kitob chiqqandan keyin qora tanli yozuvchilar muallifni tanqid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qilib, rasizmda aybladilar.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316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Stayronning keyingi yirik romani “Sofining tanlovi” (1979) ham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shov-shuvlarga sabab bo‘ldi. Ayniqsa, yahudiylar turlicha munosa-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bat  bildirdilar.  Asarda  natsizm  azoblarini  Osvensim  konslagerida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boshidan o‘tkazgan polshalik Sofi va yahudiy yigit Natanning sevgi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fojeasi tasvirlanadi. Natan o‘z sevgilisini tirik qolgani uchun ayblay-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1983-yili roman asosida badiiy film yaratilib, bosh rol ijrochisi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“Oskar” mukofotiga sazovor bo‘ldi.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Yozuvchining o‘n yil davomida yozilgan so‘nggi romani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“Jangchining yo‘li”  o‘limidan  keyin  2010-yili  nashrdan  chiqdi.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Stayron 2006-yilning 1-noyabrida 81 yoshida vafot etdi.</w:t>
      </w:r>
    </w:p>
    <w:p w:rsidR="00EF35EC" w:rsidRDefault="00EF35EC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</w:p>
    <w:p w:rsidR="00EF35EC" w:rsidRPr="00EF35EC" w:rsidRDefault="00EF35EC" w:rsidP="00EF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Lotin </w:t>
      </w:r>
      <w:hyperlink r:id="rId213" w:history="1">
        <w:r w:rsidRPr="00EF35EC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val="en-US" w:eastAsia="ru-RU"/>
          </w:rPr>
          <w:t>Amerikasi adabiyoti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 XX  asrning  ikkinchi  yarmi  jahon  adabiyotiga  yevrotsentrik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madaniyat tamoyillari va me’yorlaridan voz kechish xos bo‘ldi.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Bu davrda o‘quvchilar e’tibori aksariyat hollarda “eski” – Ovrupa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adabiyotiga  emas,  balki  “yangi”  adabiyotlarga  qaratildi.  XX  asr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adabiyotini  gvatemalalik  M.A.Asturias,  A.Karpanter,  argentin-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alik  X.L.Borxes,  X.Kortasar,  braziliyalik  J.Amadu,  meksikalik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K.Fuentes, kolumbiyalik G.G.Markes, chililik P.Neruda nomlarisiz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tasavvur etib bo‘lmaydi.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XX asr Lotin Amerikasi adabiyoti ham o‘ziga xos tarzda rivoj-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landi. 20–40 yillar adabiyotida realizm an’analari keng ommalash-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di.  Kolumbiyalik  X.E.Riveraning  “Girdob”  (1925),  ekvadorlik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X.Ikasaning  “Uasipungo”  (1934),  venesuelalik  R.Galegosaning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“Donya Barbara” (1929) romanlari mashhur bo‘lib ketdi. 20-yillari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iste’dodli  chililik  shoira  Gabriela  Mistral  nomi  adabiyot  olamiga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kirib keldi. O‘z she’rlarida dehqon va hunarmandlar, to‘quvchi 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o‘rmonchilarni kuylagan shoira 1945-yili adabiyot sohasidagi Nobel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mukofotiga sazovor bo‘ldi.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Lotin Amerikasi  adabiyoti  doimo  rivojlanish,  izlanish  yo‘lidan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bordi. U ma’lum bir davrda Ovrupa adabiyoti an’analari ta’siridan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ham bebahra qolmadi. Lekin Lotin Amerikasi adabiyoti namoyon-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dalari asarlarida milliy ruh, folklor manbalari, har bir ijodkorning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317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individual uslubiga xos ravishda qayta ishlangan, sayqallangan er-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tak,  afsona  unsurlari  keng  o‘rin  egallay  boshladi.  Bu  yerda  Lotin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Amerikasi  adabiyotiga  katta  ta’sir  o‘tkazgan  ikki  muhim  manba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 qachonlardir Afrikadan  qul  qilib  olib  kelingan  qora  tanlilarning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  merosi(kubalik  N.Gilen,  braziliyalik  Jorji Amadu,  puerto-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rikalik Manuel del Kabaral ijodida yorqin namoyon bo‘lgan) hamda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hindularning qadim milliy an’analari (X.E.Riveraning “Girdob” ro-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manida, O.Kirogi, A.Varela asarlarida) haqida bilish lozim bo‘ladi.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Argentina,  Chili,  Braziliya  singari  mamlakatlarda  yirik  shaha-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rlarning  paydo  bo‘lishi,  sanoatning  rivojlanishi  natijasida  ushbu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mamlakatlar adabiyotida urbanistik elementlar muhim rol o‘ynay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boshladi. Lotin Amerikasidagi sinfiy, milliy-ozodlik kurashi ushbu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qit’a adabiyotini 20–40  yillardan  boshlab  ijtimoiy  xarakter  kasb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etishini belgilab berdi.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Ikkinchi jahon urushidan keyingi davrda janubiy amerikaliklarda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bashariyat taqdiri, dunyo madaniyati uchun mas’ullik hissi yanada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yuqori darajaga ko‘tarildi. Ushbu vaziyat san’at va madaniyatda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ham o‘z aksini topdi. 50–90-yillar Lotin Amerikasi nasri Asturias,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Kartenter, Rulfo, Fuentes, Argades, Varges Losa, Garsiya Markes,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Kortasar,  Paolo  Koelo  nomlari  bilan  uzviy  bog‘liqdir.  Ko‘p  yillar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davomida hukm surgan naturalistik nasrga xos unsurlar – mahalliy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muammolardan chetga chiqmaslik, etnografizm, faktografiya, bay-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onchilik va publitsistikaga moyillikdan voz kechish birdaniga ro‘y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bermadi, albatta. Asta-sekin Lotin Amerikasi adiblarining ijodiy yu-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tuqlari haqida Ovrupa, AQSh adabiyotshunoslari o‘z fikrlarini bildi-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 boshladilar. 1967-yili adabiyot sohasidagi ulkan yutuqlari uchun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Migel  Anxel  Asturias(1899–1974)  Gvatemala  adabiyotini  dunyo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miqyosiga olib chiqdi. Uning Lotin Amerikasi nasrida yangi davrni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boshlab bergan “Janob Prezident” romani ko‘p yillar ilgari yozila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boshlangan bo‘lsa-da, faqat 1946-yili nashr etildi. Hech qanday ism-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siz janob Prezident nafaqat Gvatemalaning sobiq diktatori, balki Lo-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tin Amerikasi diktatorlarining ramziy obrazi sanaladi.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Yana  bir  taniqli  adib Alexo  Karpanter  (1904–1980)  romanlari-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 voqealar turli tarixiy davrlarda nafaqat Lotin Amerikasi, balki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318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Ovrupada ham bo‘lib o‘tadi. Kubalik adibning “Yo‘qotilgan izlar”,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“Ma’rifatparvarlik asri”, “Barokko konserti” singari asarlarida faqat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Karpanterga xos o‘zgacha uslub yorqin namoyon bo‘ladi (epitet, 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iqlovchi, mufassal tasvirlarga boy bo‘lgan murakkab gap qurilma-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laridan  keng  foydalanish). Asturias  va  Karpanter  XX  asr  ikkinchi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yarmi Lotin Amerikasi adabiyotidagi o‘ziga xos oqim – “maftunkor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realizm”ning darg‘alaridan hisoblanadi. “Maftunkor realizm” uc-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 boy mifologik meros, o‘ziga xos tabiiyligini </w:t>
      </w:r>
      <w:hyperlink r:id="rId214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saqlab qolgan ta-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biat manzaralari tasvir ob’ekti bo‘lib xizmat qiladi. Shu o‘rinda har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ikki adib ham hayotining ma’lum bir qismini Ovrupada o‘tkazgani,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 yerdagi turli adabiy yo‘nalishlar, xususan syurrealizm ta’siridan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bebahra qolmaganini ham ta’kidlash lozim bo‘ladi.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Braziliyalik  adib  Paolo  Koelo  (1944-yilda  tug‘ilgan)ning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1990-yilda nashr etilgan “Alkimyogar” romani hozirgacha dunyon-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120 ga yaqin mamlakatida chop etildi. Romanda insonning umri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mobaynida amalga oshiradigan ishlari nimalardan iborat, o‘z taqdiri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yo‘lidan borib, ko‘nglidagi orzu-umidlarni amalga oshirish uchun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nima zarur degan falsafiy, mohiyatan esa, oddiy insoniy masalalar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 fikr yuritiladi. Bosh qahramoni 16–17 yoshlardagi cho‘pon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yigit bo‘lgan ushbu asarda realizm, </w:t>
      </w:r>
      <w:hyperlink r:id="rId215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sarguzasht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mistika, detektiv 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didaktika an’analari uyg‘unlashib ketgan.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Lotin Amerikasi adabiyotida oltmishinchi yillarda sodir bo‘lgan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kuchli “portlash”(uning tub mohiyati tanqidchilar tomonidan turli-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cha baholanmoqda) ning aks-sadosi dunyodagi deyarli barcha adabi-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yotlarda o‘z aksini topdi.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Umuman, XX asr oxiri XXI asr boshlariga kelib Lotin Amerikasi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 betakrorligi va o‘ziga xosligi bilan jahon adabiy jarayo-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nining muhim bir bo‘lagiga aylandi.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Argentinalik buyuk yozuvchi </w:t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X.L.Borxes (1899–1986)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hayotlik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chog‘idayoq ko‘plab adabiy mukofotlar, faxriy unvonlar (Servantes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“Formentor”  mukofotlari  sovrindori,  Britaniya  imperiyasining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“Buyuk  xizmatlari  uchun”  va  Ispaniyaning  “Dono Alfons  xochi”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ordenlari sohibi, Italiya respublikasi Kommendatori, “Adabiyot 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san’at sohasidagi xizmatlari uchun” Faxriy legioni Komandori, Sor-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319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bonna, Oksford va Kolumbiya universitetlari “gonoris kauza” dok-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tori)ga sazovor bo‘lgan.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Borxes  Buenos-Ayres  shahrida  huquqshunos  oilasida  dunyo-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 keldi.  Psixologiya  professori  bo‘lgan  otasi  o‘g‘lida  yoshligi-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 inglizzabon  adabiyotga  mehr  uyg‘ota  oldi.  Borxes  8  yoshida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O.Uayldning  «Baxtli  shahzoda»  asarini  ingliz  tilidan  ispanchaga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o‘girdi.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1914-yili  betob  otasi  iste’foga  chiqib,  Borxeslar  oilasi  Shveyt-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sariyaga ko‘chib o‘tgandan so‘ng bo‘lajak yozuvchi Jeneva litsey-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 ta’lim oldi. Bu yerda u Vergiliydan boshlab Kafka asarlarigacha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o‘qib chiqdi, nemis ekspressionistlari ta’sirida ilk she’rlarini yozdi.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1919-yili yozuvchi oilasi bilan Ispaniyaga ko‘chib o‘tdi. 20-yil-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  Borxes  modernistlarning  “Gretsiya”,  “Kosmopolis”,  “Ultra”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jurnallarida  she’rlarini  chop  ettirdi,  neobarokko  shoirlari  guruhi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yaqinlashdi. Ushbu guruh a’zolari metaforani asosiy element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sifatida qabul qilib, she’riyatning bosh maqsadi deb e’lon qilgan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edilar. Ultrachilarning metaforalari deyarli vizual (ilg‘ab bo‘lmas)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xarakterga  ega  bo‘lib,  Borxesning  1921-yilda Argentinaga  qaytib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kelib chop ettirgan ilk she’riy to‘plamlarida o‘zining yorqin ifodasini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topdi. («Buenos-Ayresga ehtiros(1923y), «Ro‘paradagi oy»(1925y),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«San-Martin daftarchasi»(1929y).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She’riyatda o‘z ovozi va o‘rnini topa olmagan Borxes nasriy asar-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yoza boshlaydi. Natijada 1925-yil «Tergovlar», 1915-yili «Umid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makoni»  va  1928-yili  «Argentinaliklar  tili»  esselar  to‘plamlarini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nashrdan chiqaradi. 1935-yili yozuvchining «Razillikning jahon tar-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ixi» kitobi chop etiladi, shundan so‘ng «Abadiylik tarixi» (1936-yil),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«Uydirmalar»  (1944-yil),  «Yangi  tergovlar»  (1952-yil),  «Broudi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xabari» (1970-yil), «Qush kitobi» (1975-yil) kabi kitoblari yozildi.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Prozaga o‘tgan Borxes mohiyatan shoirligicha qoldi. U ko‘p mar-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 hikoyalarining “ommaviy poetik ta’siri” va “poetik g‘oyasi” haq-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  gapirib,  asosiy  e’tiborini  uslubga  emas,  so‘zga  qaratganligini,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 turli kontekstlarda qo‘llab, ma’nosini boyitganligini ta’kidlagan.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Rasman Borxes prozasining poetikasi postmodernizmga yaqin-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ligi qayd etiladi. Yozuvchi asarlarining matn tuzilishida postmodern-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320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 qonun-qoidalariga xos iqtiboslar, tasniflar, so‘z o‘yinlariga katta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e’tibor qaratganligini kuzatish mumkin.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novellalariga fibula (voqea+zanjir)ning kuchsizligi yoki,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umuman, yo‘qligi xos bo‘lib, adib boshlang‘ich asos sifatida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ko‘pincha favqulotda to‘qnashuv yoki nogahoniy farazni qo‘llaydi,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 u yoki bu holat, fakt, nuqtai nazarning ma’no </w:t>
      </w:r>
      <w:hyperlink r:id="rId216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maydonini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kengaytirish imkoniyati paydo bo‘ladi. Voqealar rivojini esa yechim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yoki  oxirgi  nuqtaga  olib  bormaydi.  Matndagi  «men»  –  bu  matn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mag‘zini chaqqanning «meni»dir.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Borxesning  usuli,  uni  o‘qish  strategiyasining  asosiy  tamoyili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shundan iboratki, unga ko‘ra “xususiylikda umumiylikni” ko‘ra bil-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 kerak. Borxes o‘zini birinchi navbatda kitobxon deb atab, kito-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bxon-Borxes, yozuvchi-Borxesdan qiziqarliroq ekanini ta’kidlaydi.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Yozuvchi uchun har doim “umumiy makon”ni, “xilma-xillikda bir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xillikni” izlash muhim edi. Uni yagona til, cheksiz kitob, universal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kutubxona ma’no chegarasining obrazi sifatida o‘ziga jalb qilgan.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“Xususiylikda  umumiylikni”anglab  yetish  –  “seninig  olamingni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  olamga  daxldorligini”  ko‘zda  tutadi.  (Borxes  uchun  o‘lim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nuqtasi – bu hayot nuqtasidir).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Olamni anglashga intilayotgan inson uchun bu qadamdan chet-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lashish, uni ortib boruvchi va shaffof bo‘shliq labirintiga kirib qo-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lib, kuzatuvchiga aylanib qolishga olib kelishi mumkin. Borxesda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labirint (ayrilib, tarqalib ketuvchi so‘qmoqchalar bog‘i) dunyoning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turg‘un obrazi sifatida talqin etiladi. Ko‘plikdagi umumiy birlikning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obrazli talqini sifatida qaysidir birlamchi nuqta xizmat qilishi mum-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kin, hatti-harakatlarimizda yaxlitlik mavjud bo‘lsagina u ma’no kasb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etadi («Alef»).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Alohida zavq-shavq bilan antologiya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54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tuzgan Borxes do‘stlari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 hamkorlikda  quyidagilarni  chop  ettirdi:  «Fantastik  adabiyot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antologiyasi»  (1940-yil),  «German  adabiyoti  antologiyasi»  (1951-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yil), «Qisqa va favqulotda voqealar» (1955-yil).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54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Antologiya-turli  mualliflarning  saylanma  asarlari,  ko‘pincha  she’rlar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to‘plami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321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Ingliz tilidan tashqari nemis, fransuz, italyan, portugal, lotin, 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ved, qadimgi ingliz va qadimgi island tillarini bilgan Borxes Kipling,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J.Joys, Folkner, V.Flor asarlarini tarjima qildi.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XX  asrning  buyuk  yozuvchilaridan  biri  bo‘lgan  Xorxe  Luis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Borxes, zamonaviy adabiy jarayonga ulkan ta’sir ko‘rsatdi.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Nafaqat Chili xalqining, balki butun Janubiy Amerikaning yirik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shoiri va jamoat arbobi, xalqaro Nobel mukofoti sovrindori </w:t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Pablo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Neruda (Naftali Rikardo Reyes) (1904–1973)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Chili janubidagi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Parral shaharchasida temir yo‘l xizmatchisi oilasida tug‘ildi. U yo-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shligidanoq she’rlar mashq qila boshlagan va dastlabki she’rlarini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20-yillarning  boshlarida  nashr  ettirgan.  Chex  shoiri  Yan  Neruda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she’riyatidan ruhlangan Rikardo Pablo Neruda taxallusi bilan ijod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qila  boshlagan.  Shoir  o‘z  ijodida  G‘arb  she’riyati  an’analaridan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keng foydalandi va o‘ziga xos uslub yaratdi. Shoirning o‘zi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ta’kidlagandek,  “Gongorasiza  Ruben  Dario,  Rembosiz Appoliner,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Lamartinsiz Bodler bo‘lmaganidek, ularning barchasisiz Pablo Ner-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uda bo‘lmasligi mumkin edi”.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1934-yildan Madridda diplomatik xizmatda bo‘lgan P.Neruda is-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pan xalqining fashist general Franko qo‘shinlariga qarshi olib borgan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kurashining guvohi bo‘ldi. U respublika himoyachilariga katta xay-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rixohlik bilan qaraydi. Chili hukumatining buyrug‘i bilan 1937-yiln-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kuzida Ispaniyadan chiqib ketadi va “Qalbdagi Ispaniya”(1938)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 turkumini yaratadi. Fashistlarga nafrat bilan to‘lgan bu asar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tez orada ko‘plab tillarga tarjima qilindi.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  mazkur  she’rlarida  Ispaniyani  qonga  botirgan  xoinlarni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g‘azab bilan la’natlash barobarida og‘ir avhvolga tushib qolgan Is-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paniya xalqi haqida qayg‘uradi, ozodlikni sevuvchi mehnatkashlarn-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kelajagiga ishonch bilan qaraydi (“Nafrat”, “Boylar aybi bilan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kambag‘allashgan Ispaniya”, “Haqoratlangan zamin” she’rlari).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Ikkinchi  jahon  urushi  vaqtida  P.Neruda  “Stalingradga  muhab-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bat qo‘shig‘i” (1942) va “Stalingradga yangi muhabbat qo‘shig‘i”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(1943) dostonlarini yaratdi. Bu dostonlar nemis fashist bosqinchi-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lariga qarshi qahramonona jang qilayotgan insonlarning madhiyasi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bo‘lib jaranglaydi.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322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Prezident Gonsalos Vidalaning xoinligini fosh etgan va politsiya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ta’qibi ostida bo‘lgan Pablo Nerudaning oddiy odamlarga bag‘ishlab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yozgan “Bashariyat qo‘shig‘i” (1950) epopeyasida Amerikaning eng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qadimgi davridan tortib to hozirgi kungacha bo‘lgan tarixi aks etgan.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Epopeya 15 bobdan iborat bo‘lib, uning birinchi bobi (“yer nuri”)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Amerikaning tabiati – o‘simliklar dunyosi, hayvonlari, qushlari,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yer osti va yer usti boyliklari hamda </w:t>
      </w:r>
      <w:hyperlink r:id="rId217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bu yerda istiqomat qiluvchi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qabilalar haqida hikoya qilinadi. “Istilochilar” deb atalgan uchinchi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bobda  Markaziy  va  Janubiy Amerikani  zabt  etib,  xalqlarini  qirib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tashlagan va qul qilgan ispan fotihlari haqida gapiriladi. Epopeyan-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to‘rtinchi bobi – “Xaloskorlar”da chet el bosqinchilari zulmiga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 otlangan mahalliy xalqlarning ozodlik urushi tasvirlangan.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Bunday  kurashga  Kuautemon  (Meksika),  Lautro  (Chili),  Tupok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Amaru (Peru) boshchilik qildilar.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Epopeyaning  “Qochoq”(X),  “Punitaka  gullari”  (XI),  “Qo‘shiq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mavjlari”  (XII),  “Qayg‘uli  vatanga  yangi  yil  madhiyasi”  (XIII),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“Buyuk ummon” (XIV) kabi so‘nggi boblarda shoirning turli mam-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lakatlardagi darbadar kezishlari, oddiy kishilar haqidagi taassurot-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 aks etgan.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“Bashariyat qo‘shig‘i” epopeyasi “O‘zim haqimda”gi (XV) bob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  tugaydi.  Bu  qismdagi  she’rlarda  (“Uy”,  “Yo‘ldagi  do‘stlar”,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“Sayohatchi”, “Uzoq yerlarda”, “Urush”, “Sevgi”, “Meksika”, “Qa-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ytish”, “Hayot”, “Men kelajakman”) shoirning hayot mashaqqatlari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haqidagi qarashlar ifodalanadi.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Neruda hayotining so‘nggi 13 yili ijodiy kamolot yillari bo‘ldi,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deyish mumkin. Ushbu davr mobaynida shoir tomonidan yigirmaga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yaqin  she’riy  to‘plam  yaratildi.  1967-yili  XIX  asr  o‘rtalarida  Ka-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liforniyada “oltin vasvasasi” davrida adolat uchun kurashgan, asli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chililik  bo‘lgan  adolatparvar  qaroqchi  haqida  “Xoakin  Muretan-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yulduzi va o‘limi” deb ataluvchi she’riy dramasi paydo bo‘ldi.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Shoirning “Chili qushlar” (1966), “Osmon toshlari” (1970), “Qishki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bog‘” (1973), “Dengiz va qo‘ng‘iroq” (1973), “Sariq yurak” singari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 to‘plamlarida erkin she’r imkoniyatlaridan keng foydalanil-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323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Xulio Florensio Kortasar(1914–1984)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Belgiyaning  Bryussel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shahrida tavallud topgan argentinalik yozuvchi. Uning yoshlik yil-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lari  Buenos-Ayres  shahrida  o‘tdi.  Maktabni  tamomlagach,  Xulio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poytaxtdagi universitetning adabiyot va falsafa fakultetiga o‘qishga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kiradi, biroq mablag‘ yetishmaganligi sabab o‘qishgni tashlab, yetti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 qishloq maktabida o‘qituvchilik qiladi. 1944-yili u Mendosa shah-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ridagi universitetda ishlay boshladi. 1951-yili adabiy yo‘nalishdagi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stipendiyani qo‘lga kiritib, Ovrupaga ketadi va uzoq yillar davomida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YuNeSKO tashkilotida tarjimonlik qilib, umrining oxirigacha Fran-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siyada yashadi.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 faoliyatini simvolist-shoir sifatida boshlab, 1938-yili ilk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“Hozirlik”  she’riy  to‘plamini  chop  ettirdi.  Butun  umri  davomida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she’rlar yozgan bo‘lsa-da, ularni nashrga bermagan. Yozuvchining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  “Ishg‘ol  qilingan  uy”  hikoyasi  ustozi  Borxes  tomonidan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chiqariluvchi jurnalda 1946-yili chop ettirildi.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Kortasar ijodidagi alohida jihat shundaki, uning o‘zi tayyorlab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nashrga topshirgan hikoyalar har gal har xil holatda nashr ettiril-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gan. Ular har gal qayta ishlangan, boyitilgan, syujet qobig‘ida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turli  munosabat  qavatlari  paydo  bo‘la  borgan.  Bu  esa  uning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asarlari haqidagi adabiy qarashlarning, </w:t>
      </w:r>
      <w:hyperlink r:id="rId218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tarjimalarning uzluksiz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o‘zgarib borishiga olib keladi. Yillar davomida e’lon qilingan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“Imtihon”  (1945-yili  yozilgan,  1986-yili  nashr  qilingan),  “Yu-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tuqlar” (1969), “Klassiklar o‘yini” (1963), “Yig‘ish uchun anda-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za” (1968) romanlari, “Bestiariy” (1951) va “O‘yinning tugashi”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(1956–1964)  hikoyalar  to‘plamlarida  o‘qish  va  yaratish  birdek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davom  etadi.  G‘oya  ichida  g‘oya,  syujet  ichida  syujet,  obraz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ichida obraz va ular yuzaga keltirayotgan matn ichida matnlar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o‘quvchi shuurini doimiy band qilib turadi, oxiri yo‘q voqealarn-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yakunini o‘zi yaratishga majbur qiladi. Qayta-qayta o‘qish,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 safar o‘qilganda turlicha tushunish, tushunishning o‘quvchi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dunyoqarashiga mos ravishda kengayib va torayib borishi asarni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o‘qishdagi  asosiy  jarayonga  aylanadi.  Bir  qahramonni  turli  qi-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yofada ikkilantirish, uchlantirish va ularni harakatning umumiy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oqimida  uchrashtirish  kabi  poetikaning  yangi  o‘yinlari  rebusni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324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yechgandagi huzurni beradi, o‘quvchilarda yangi adabiy ehtiyo-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jni tug‘diradi va bu ehtiyojni uning o‘zi qondiradi.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“O‘yinning tugashi” hikoyasida ichki qiyofaning o‘yinda,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niqobda tashqi olamda namoyon bo‘lishi ifodalangan. Tashqi olam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kasalmand qizning asl holatini yoqtirmadi va u yashashning yangi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shaklida – o‘yin ichida, niqobda harakatni boshladi. Simvolika, tabi-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iy psixologizm, oddiy syujetning tig‘iz va murakkab qavatlari asarda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“sehrli” kuch yashirinib yotgandek tasavvur uyg‘otadi.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“Roman ochkolar bo‘yicha yutsa, hikoya nokautlar bilan g‘olib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keladi” – (R.Arlt) deb hisoblagan, Kortasar novella janrini yuqori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cho‘qqilarga olib chiqdi va “Xronoplar va famlar” (1962), “Hamma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olovlar – olovdir” (1966), “Bu yerda aylanib yurgan kimsa” (1977),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“Qandaydir  Lukas”  (1979),  “Biz  Glendani  shunday  sevamizki…”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(1980), “Vaqtdan tashqarida” (1982) novellalar to‘plamlarini chop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ettirdi.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1967-yili XX asr ikkinchi yarmi Lotin Amerikasi adabiyotidagina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emas, balki jahon adabiyotidagi eng mashhur asarlardan biri paydo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 Ana shu mashhur “Yolg‘izlikning yuz yili” romanining mual-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lifi kolumbiyalik yozuvchi </w:t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Gabriel Garsia Markes(1928–2014)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edi.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Gabriel  Markes  1928-yili  Kolumbiyaning Arakataka  shaharcha-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 tug‘ildi. Uning bobosi iste’fodagi polkovnik Nikolos bola hayo-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 o‘chmas iz qoldirdi. Bobosi va buvisi ertaklari og‘ushida katta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Gabriel keyinchalik ular haqida quyidagicha xotirlaydi: “Bo-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bom va buvim jinlar bilan to‘lib ketgan eski uyda yashar edilar. Ularn-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har ikkisi ham irimchi bo‘lib, g‘aroyib tasavvurga ega bo‘lganlar”.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Markesning bolalik kezlari uning ongiga singib ketgan shu 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shunga o‘xshash </w:t>
      </w:r>
      <w:hyperlink r:id="rId219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xotiralar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keyinchalik, uning ijodidagi realistik tas-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vir bilan fantastik unsurlarni birikib ketish tamoyilini belgilab berdi.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1948-yilda  Bogotada  bo‘lib  o‘tgan  qonli  voqealar  Garsiya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Markes huquqshunoslik fakultetida ta’lim oluvchi universitetning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yopilishiga sabab bo‘ldi. U Kartaxenda o‘qishni davom ettirmoqchi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bo‘ladi. Biroq, jurnalistikaga bo‘lgan qiziqish o‘qishni tugallashga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imkon bermadi.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325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Uning  dastavval  provinsiyada,  keyinchalik  poytaxtda,  so‘ngra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  Rim,  Parij  va  Karakasda  muxbir  sifatida  faoliyat  ko‘rsatishi,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Markesning keyingi badiiy ijodiga ijobiy ta’sir o‘tkazdi. Muallifning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 keyinchalik tan olishicha, uning 1947–1948-yillarda vaqtli mat-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buotda e’lon qilingan dastlabki hikoyalari, Kafka asarlari ta’sirida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yaratilgan.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Keyinchalik  uning  “Polkovnikka  Hech  kim  yozmaydi”  (1958),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“Katta  onaning  o‘limi”(1962)  singari  asarlari  nashr  yuzini  ko‘rdi.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  Markesning  1972-yili  Romulo  Galegos  mukofotiga  sazovor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 eng mashhur asari “Yolg‘izlikning yuz yili”ning yaratili-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 uchun muhim bosqich vazifasini o‘tadi. Ushbu roman XX as-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rgacha  bo‘lgan  adabiy  merosning  ko‘plab  usullari,  G‘arbu  Sharq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an’analarini o‘zida mujassam etgan. Asar yolg‘izlik – zavolga gir-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iftor bo‘lgan bir oilaning fojiali taqdiri orqali insoniyat tarixining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yuz yilida sodir bo‘lgan manzaralarni aks ettiradi.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Xose Arkadio Buendia va uning umr yo‘ldoshi Ursula Iguaran asos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solgan Makondo shaharchasi nafaqat bu yerda sodir bo‘ladigan vo-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qealarning foni, balki Ikkinchi jahon urushidan keyingi Lotin Ameri-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kasi tarixining umumlashgan va tipik tasviridir. “Yolg‘izlikning yuz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yili”da sehrli ertak, afsona, naql unsurlari ob’ektiv tarixiy hikoya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bilan shu qadar uyg‘unlashib ketganki, ba’zan real voqeani fantas-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tik hodisadan ajratib olish qiyinchilik tug‘diradi, umuman, ularni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ajratishning keragi ham yo‘q, go‘yo. Ushbu unsurlar asarda teng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holda bo‘lib, Rablega xos giperbola realistik lavhalar bilan birikib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ketgan. Romanda yolg‘izlik kishining ma’naviy </w:t>
      </w:r>
      <w:hyperlink r:id="rId220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jihatdan qash-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shoqlashuvi, atrof olamdan uzilib qolishigina emas, odamning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o‘ziga-o‘zi begonalashuvi sifatida ham talqin qilinadi. Asar azaliy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an’analar, ona-bolalik, qarindosh-urug‘chilik, og‘a-inilik munosa-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batlari hamda muqaddas diniy aqidalarning yemirilishi oqibatida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paydo bo‘luvchi ommaviy loqaydlik va yolg‘izlik nazarda tutilgan.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“Yolg‘izlikning yuz yili”dan so‘ng Markes bolalar uchun bir 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ncha hikoyalar to‘plami hamda “Mening baxtli va taniqli bo‘lmagan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davrim  haqida”  deb  ataluvchi  avtobiografik  reportajlar  turkumini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nashrdan chiqardi. 1975-yilda yozuvchining ko‘pdan buyon amalga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326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oshirishni istagan rejasi “Patriarxning kuzi” romani orqali ro‘yobga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chiqdi.  Lotin Amerikasi  xalqlari  uchun  dolzarb  bo‘lgan  mavzu  –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diktatorlar mavzusidagi ushbu asarda yozuvchining uslub borasida-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izlanishlari ko‘zga tashlanadi. Asarning tili “Yolg‘izlikning yuz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yili”ga nisbatan ancha murakkabdir.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Romanning  qisqacha  mazmuni  quyidagicha:  Diktator  Nikonor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Alvarado shu qadar cheksiz hokimiyatga ega bo‘lganki, uning uc-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 endi boshqarishning keragi ham yo‘q. U ta’rifsiz qudratga ega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ekanligidan kar bo‘lib qolgan. Uning sayroqi qushlar saqlanuvchi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qafaslar to‘la saroyida sigirlar ham bemalol yuraveradi. Diktator 16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yoshli go‘zal qizga oshiq bo‘lib qoladi. Ushbu muhabbat uni shu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qadar </w:t>
      </w:r>
      <w:hyperlink r:id="rId221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umidsizlikka tushiradiki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natijada, bir tunning o‘zida uch min-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gta siyosiy mahbusni qatl ettirishni buyuradi. Asar voqealari hikoya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qilinayotgan paytda diktator 123 yoshga to‘lgan edi. U necha yildan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buyon  hokimiyat  tepasida  ekanligini  ham  eslay  olmaydi.  Eshitish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qobiliyatini yo‘q bo‘lganligini ham sezmaydi, uning uchun kanar-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eykalar sayramay qo‘ygandek tuyuladi. U butunlay eshitish qobili-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yatidan mahrum bo‘lganda hayotidagi ulug‘ orzusi ro‘yobga chiqa-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di: dengizdan 500 chaqirim uzoqda yashashiga qaramay, kecha-yu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kunduz dengiz shovqinini eshita boshlaydi. Diktator bir necha ma-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rotaba qayta tirilishlardan so‘ng 200 yosh atrofida vafot etadi. U yo-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shligida Xristofor Kolumb bilan suhbatlashgan bo‘lsa, keksayganda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AQSh elchilari bilan muloqotda bo‘ladi; tushlik paytida favoritlar-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idan birini yeb qo‘yadi. Muqaddam muttaham va fohisha bo‘lgan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onasining xotirasini abadiylashtirmoqchi, ya’ni avliyolar qatoriga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qo‘shmoqchi bo‘ladi.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Markesning 1981-yilda yozilgan “Oshkora qotillik qissasi” qisqa,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aniq va deyarli bayonnoma ruhidagi nasrning namunasi sanaladi.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Qissa syujeti asosida Kolumbiyaning Sukre shaharchasida haqiqa-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tda bo‘lib o‘tgan </w:t>
      </w:r>
      <w:hyperlink r:id="rId222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voqea yotsa-da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unda sodir etilgan qotillikka nis-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batan shaharcha ahlining munosabatida insoniyatning bir-biriga nis-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batan loqaydligi, e’tiborsizligi ularni katta falokatlarga giriftor etishi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mumkinligi haqidagi g‘oya ifodalangan.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Umuman, Gabriel Garsia Markes ijodi XX-XXI asr jahon adabi-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327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yotining yorqin sahifalaridan biri bo‘lib, u adabiy jarayonga sezilarli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darajada ta’sir ko‘rsatdi. Buyuk yozuvchi 2014-yilning 17-aprelida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88 yoshda Mexikoda vafot etdi.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Zamonaviy Lotin amerikasi adabiyotining taniqli ijodkorlaridan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 braziliyalik yozuvchi va shoir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Paolo Koeo (1947-yili tug‘ilgan)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sanaladi. U poytaxt Rio-de-Janeyro shahrida tug‘ilgan. Jami yigir-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 ortiq kitoblar – romanlar, antologiyalar, hikoyalar to‘plamlari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muallifi. “Alkimyogar” romani uzoq vaqt eng ko‘p o‘qiladigan kito-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blar o‘nligida bo‘ldi. Dunyo tillarida chop etilgan asarlarining adadi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300 milliondan oshib ketgan.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Bo‘lajak  yozuvchi  yetti  yoshida  Avliyo  Ignatiy  Loyola  iezuit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maktabiga o‘qishga yuborildi, bu yerda u ilk marta hikoyalar yozish-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 boshladi. Maktabni tugatgach, Rio-de-Janeyro universitetining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huquqshunoslik fakultetiga o‘qishga kirdi, lekin tez orada o‘qishni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tashlab, jurnalistika bilan shug‘ullana boshladi.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1970-yili Meksika, Peru, Boliviya, Chili, Ovrupa mamlakatlari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Shimoliy Afrikaga sayohat qildi.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P.Koeloning nomini butun dunyoga mashhur qilgan, 1990-yilda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nashr etilgan “Alkimyogar” romani hozirgacha dunyoning 120 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ziyod  mamlakatida  chop  etildi  (jumladan,  o‘zbek  tilida  asarning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uchta tarjimasi mavjud). Romanda insonning umri mobaynida amal-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oshiradigan ishlari nimalardan iborat, o‘z taqdiri yo‘lidan borib,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ko‘nglidagi orzu-umidlarni amalga oshirish uchun nima zarur degan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falsafiy, mohiyatan esa oddiy insoniy masalalar haqida fikr yuritila-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Bosh qahramoni 16–17 yoshlardagi cho‘pon yigit bo‘lgan ushbu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asarda realizm, sarguzasht, mistika, detektiv va didaktika an’analari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uyg‘unlashib ketgan.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Hozirda P.Koelo Braziliyaning Rio-de-Janeyro va Fransiyaning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Tarbe shahrida istiqomat qiladi.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XX asr AQSh adabiyotida ijod qilgan yozuvchilarni sanab o‘ting.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2.  Teodor Drayzer ijodida asosan qanday muammolar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ko‘tarilgan?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328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«Yo‘qotilgan avlod» mavzusi deganda nimani tushunasiz?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E.Xemingueyning «Chol va dengiz» asarining asosiy g‘oyasi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nimadan iborat?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XX  asrning  so‘nggi  choragi  AQSh  adabiyotida  shaxs  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jamiyat muammolari.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  XX asrning ikkinchi yarmida Lotin Amerikasi adabiyotida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ro‘y bergan “portlash effekti” ning ijtimoiy-siyosiy asoslari.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  Pablo Neruda she’riyatining o‘ziga xosliklari.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8.  Gabriel Markes ijodida “maftunkor realizm”ning namoyon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bo‘lishi.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lastRenderedPageBreak/>
        <w:t>Adabiyotlar: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Highlights of American Literature. Dean Curry 1988 Wash-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ington USIA P.288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Introduction to Latin American literature . Jack Child.1994.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UPA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Андреева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История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зарубежной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литературы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XX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века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1917–1945гг. – М.: Высший школа, 1980.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Елизарова М., Михальская Н. Курс лекций по истории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зарубежной литературе. – М.: Высший школа, 1965.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История зарубежной литературы XX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века. 1917–1945гг.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– М.: Просвещение, 1984.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6.  Қосимов  А.,  Хўжаев  С.  XX  аср  чет  эл  адабиёти.  Ўқув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қўлланма. – Фарғона: 2003.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329</w:t>
      </w:r>
    </w:p>
    <w:p w:rsidR="00EF35EC" w:rsidRPr="00EF35EC" w:rsidRDefault="00EF35EC" w:rsidP="00EF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eastAsia="ru-RU"/>
        </w:rPr>
        <w:t>JAHON ADABIYOTINING </w:t>
      </w:r>
      <w:hyperlink r:id="rId223" w:history="1">
        <w:r w:rsidRPr="00EF35EC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EDEEEF"/>
            <w:lang w:eastAsia="ru-RU"/>
          </w:rPr>
          <w:t>ZAMONAVIY MUAMMOLARI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eastAsia="ru-RU"/>
        </w:rPr>
        <w:t>REJA: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eastAsia="ru-RU"/>
        </w:rPr>
        <w:t>1.  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Globalizm va adabiyot.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2.  Adabiyotning kelajagi masalasi.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3.  Internet adabiyoti.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4.  Zamonaviy adabiyot va tarjima masalasi.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5.  Yoshlar va sog‘lom adabiyot targ‘iboti.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Tayanch so‘z va iboralar: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 Globalizm va adabiyot, yangi izlan-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ishlar adabiyoti, internet adabiyoti, zamonaviy jahon adabiyoti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muammolari haqida olimlar, adabiyotning kelajagi, zamonaviy ad-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shd w:val="clear" w:color="auto" w:fill="EDEEEF"/>
          <w:lang w:val="en-US" w:eastAsia="ru-RU"/>
        </w:rPr>
        <w:t>abiyot va tarjima masalalari, sog‘lom adabiyot targ‘ibi.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shd w:val="clear" w:color="auto" w:fill="EDEEEF"/>
          <w:lang w:val="en-US" w:eastAsia="ru-RU"/>
        </w:rPr>
        <w:t>Globalizm va adabiyot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 Texnikaning rivoji, umumiy taraqqiyot, ilmiy kashfiyotlar key-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ingi davr adabiyotiga jiddiy ta’sir ko‘rsatdi. XIX asrda Hindistonga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inglizlar temir yo‘l qura boshlaganda braxmanlar norozi bo‘lib, bu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bizning ruhiy-ma’naviy dunyomizga daxl qilishdir, deya jon-jahd-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lari bilan qarshilik qilishgan edi. Shunga qaraymay, </w:t>
      </w:r>
      <w:hyperlink r:id="rId224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shd w:val="clear" w:color="auto" w:fill="EDEEEF"/>
            <w:lang w:val="en-US" w:eastAsia="ru-RU"/>
          </w:rPr>
          <w:t>dunyoda umu-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miy taraqqiyotni to‘xtatib bo‘lmaydi. Dunyoning holi ham shunga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ko‘ra o‘zgardi, o‘zgarmoqda. Olamni badiiy-estetik qabul qilishda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ham jiddiy evrilishlar yuz berdi. Ovrupada realizm, tanqidiy realizm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o‘rniga modernizm, postmodernizm kirib keldi. Nigohlar, ispan es-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teti va faydasufi O. Gasset aytmoqchi, 180 gradusga burildi. Voqea-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lar tasviridan inson botini(ruhiyati)ning tasviriga o‘tildi. XIX asrn-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ing ikkinchi yarmidan to shu kunlargacha realizm, tanqidiy realizm,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estetizm, modernizm, postmodernizm oqimlari bir-birining o‘rnini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olib,  biri  ikkinchisiga  xamirturish  bo‘lib  keldi.  Nihoyat,  bugungi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dunyo  qorishiq  kayfiyatlar  maydoniga  aylangan.  Unda  ko‘pgina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izmlarning nafasi seziladi. Shunga qaramay, keyingi bir necha o‘n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shd w:val="clear" w:color="auto" w:fill="EDEEEF"/>
          <w:lang w:val="en-US" w:eastAsia="ru-RU"/>
        </w:rPr>
        <w:t>yilliklarda jahonni o‘z domiga tortgan umumiy kayfiyatni globalizm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330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 atashmoqda. Globalizm adabiy oqim emas. Lekin u adabiy oq-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imlarga jiddiy ta’sir qiladi. Shuning ta’sirida dunyoni badiiy-estetik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qabul qilish sathida azim o‘zgarishlarning yuz berishi muqarrardir.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Globalizm  nima?  Lotincha  globus,  ya’ni  shar  so‘zdan  olingan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bo‘lib, dunyo miqyosidagi iqtisodiy, siyosiy, madaniy, diniy jihatdan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o‘zaro ta’sirlashuv jarayonidir. Unda dunyo xo‘jalik tizimi o‘zgarib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boradi.  Bozor  munosabatlari,  mehnat  taqsimoti,  xalqaro  aloqalar,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madaniy munosabatlar, dunyoqarashlar o‘zaro integratsiyalashuv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oqibatida jiddiy evrilishga yuz tutadi. Ayni damda, siyosiy va iqti-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sodiy globallashuv farqlanadi. Tarixchilar globalizmni kapitalizmn-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bitta davri deb qarasa, kulturologlar madaniyatning sharqlashuvi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oqibati,  deydi.  Bu  so‘z  ilk  bor  K.  Marksning  F.  Engelsga  yozgan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xatida (1850-y. ) uchraydi: “Endi dunyo bozori haqiqatan ham bor.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Koliforniya va Yaponiyaning dunyo bozoriga qo‘shilishi bilan glob-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allashuv sodir bo‘ldi”.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Globalizm  domiga  tortilgan  dunyoda  adabiyot  o‘z  mahallasi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kayfiyatini kuylab xotirjam bo‘lolmaydi. O‘zbek shoir “Ikki daryo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oralig‘ida Qolib ketdi mening ovozim” (Abdulla Oripov) deb yoz-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gandi. Endi insonni qiziqtiradigan, uning hayotiga ta’sir </w:t>
      </w:r>
      <w:hyperlink r:id="rId225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qiladigan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maydon ikki qutb o‘rtasidir. Bugun shoir butun dunyo muammolarini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kuylashga mahkum va majbur. Buni u atay qilmaydi, balki tabiiy rav-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ishda ado etadi. Bugun dunyo siyosiy, iqtisodiy, madaniy, ekologik,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psixologik jihatdan yaxlit arenaga aylanib ulgurgan.Natijada inson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badiiy tafakkurida ham o‘zgarishlar sur’ati misli ko‘rilmagan dara-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jalarda tezlashmoqda. Adabiyotdagi “izm”lar ham shunga ko‘ra tez-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tez yangilanib bormoqda. Chunki jamiyat kayfiyati yangilanmoqda.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Jamiyat kayfiyati esa adabiyot yangilanishini taqozo etadi. Yangilan-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 adabiyotning tarzini, yo‘nalishlarini o‘zgartiradi, demakki, uning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qarshisida yangidan yangi muammolarni paydo qiladi.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Zamonaviy adabiyot muammolari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o‘zgargan, o‘zgarishda shid-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dat bilan davom etayotgan dunyoning muammolari bilan bog‘liq.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Moskvada o‘tkazilgan dunyo kongressida mashhur yozuvchi Ch.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Aytmatovga  jurnalist  N.Boltyanskaya  quyidagicha  savol  beradi: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“Forum yozuvchilarning muhim masalalaridan biri dunyo adabiyoti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331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muammosidir. Zamonaviy jahon adabiyotining bosh muamomosi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nimada, deb o‘ylaysiz?”. Ch. Aytmatov: “Bu savolga javob berish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judayam qiyin. Qo‘lida qalami bor har bir yozuvchi inson hayotin-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eng muhim qismini, yuragini nishonga olyapman, deb o‘ylaydi.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Nazarimda,  inson  juda  katta  sinovlar  arafasida  turibdi.  Bu  sinov-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 dunyoviy  konfliktlar,  urushlar  va  shu  kabilar  bilan  bog‘liqdir.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Sinovlarda inson o‘zini qanday ko‘rsata oladi? Ehtimol, shu narsa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(adabiyotdagi – U. H.) eng muhim masaladir. Ammo judayam og‘ir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masala...” deya javob beradi. M. Peshkovaning yozuvchiga qarata: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“Sizning  ma’ruzangiz  nima  haqida  bo‘ladi?”  degan  savoliga  Ch.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Aytmatov javob beradi: “Ekologiya va so‘z. Bunday so‘z birikmasi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ajoyib, a! Nahotki, ekologiya so‘zga bog‘liq bo‘lsa?.. Bog‘liq. Me-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 nazarimda  yer  yuzidagi  hamma  narsa  –  ezgulik  va  yovuzlik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birinchi navbatda so‘zdan bino bo‘ladi. So‘z bu, avvalo, bizning fi-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krlarimiz, niyatlarimiz, harakatlarimiz, amallarimiz va hokazolardir.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Buni  ekologiya  rakursida  olib  qarasak,  zamindagi  ekologiya  ko‘p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jihatdan insonning o‘zini qanday tutishiga bog‘liq”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55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Demak, zamonaviy jahon adabiyoti muammolarini yozuvchi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Chingiz Aytmatov  shiddat  bilan  o‘zgarib  borayotgan  dunyoda  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sonning o‘zini qanday tutishida ko‘radi. Ya’ni bu yerda birlamchi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 narsa – munosabat. Atrof-javonibda sodir bo‘layotgan ol-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amshumul voqea-hodisalarga zamonaviy inson qanday qaraydi 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qanday munosabatda bo‘ladi, degan savol nafaqat dunyoning, ayni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damda, adabiyotning ham taqdirini hal qilishi to‘g‘risida so‘z bor-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moqda.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Adabiyotning kelajagi masalasi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Umumjahon forumda bo‘lib o‘tgan suhbatda ishtirok etgan ad-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abiyotshunos T. Venslova: “Qisqa aytganda, fransuz she’riyati o‘ldi”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deya  xitob  qiladi”.  Vaqtida  xuddi  shu  gapni  Bulat  Okudjava  rus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she’riyati haqida aytgan edi. Bunday taxminlar, bashoratomuz fikr-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doim aytilgan. Masalan, 90-yillarda o‘zbek yozuvchisi Sh. Xol-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55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 Moskvada  o‘tkazilgan  xalqaro  kongressdagi  suhbat.  http://echo.msk.ru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(U. Hamdamov tarjimasi).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332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mirzayev  ham  “Adabiyot  o‘ladimi?”  degan  maqola  bilan  chiqqan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 Albatta, maqola so‘nggida yozuvchi adabiyot o‘lmaydi, degan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xulosaga keladi. Gap shundaki, vaqti-vaqti bilan jamiyat (ma’naviy-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ruhoniy buhronlar davrida) ana shunday kayfiyatlarga tushib turadi.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narsa albatta mamlakatdagi iqtisodiy, siyosiy, psixologik evril-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ishlar bilan bog‘liq holda ro‘y beradi. XX asrning 70-yillar avlodi-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keyin o‘zbek adabiyoti, xususan, o‘zbek she’riyati o‘ldi, degan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bashoratlar ham puch edi. Holbuki, bugun o‘zbek o‘quvchisi qadim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ildizlardan  suv  ichib,  zamon  kayfiyatidan  nafas  olgan  tamomila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yangilangan Istiqlol davri o‘zbek adabiyoti bilan yuzma yuz turibdi.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Bularning siri esa oz‘garishlar negizida yashirin. Jamiyatda yangi-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lanishlar shabadasi esib qolganda, maydon markaziga har doim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esinti yo‘nalishini to‘g‘ri fahmlab, o‘z asarlarida </w:t>
      </w:r>
      <w:hyperlink r:id="rId226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aks ettira olguvchi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ijodkorlar tushadi. Ammo davrlar tinimsiz almashib, o‘zgarib tura-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di. Har bir davr o‘z ijodkorini yaratadi. Bu haqiqatdan ko‘z yumib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bo‘lmaydi. Barcha zamonlar hadisini to‘g‘ri anglagan va ularni yuk-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sak san’atkorlik bilan asarlariga ko‘chira olgan ijodkorgina mumto-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zlik maqomiga erisha oladi.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Internet adabiyoti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XXI asr avvalidanoq internet keng yoyildi. Sekin-asta esa inter-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net  adabiyoti  paydo  bo‘lib,  u  ma’lum  ma’noda  an’anaviy,  qog‘oz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shaklidagi adabiyot o‘rnini egallay boshladi. 100–120 yil davomi-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doimiy chiqib kelgan gazeta-jurnallar jahonning ko‘pgina yirik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mamlakatlarida  XXI  asrning  ilk  choragiga  kelib  yopila  boshladi.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Odamlarning qiziqishlari, ehtiyojlarida inqilobiy burilishlar sodir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bo‘ldi.  Natijada  ma’lum  muddat  adabiyot  va  san’atga  e’tibor  su-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saydi. Ammo bu hodisalar birdaniga yuz bermadi, aksincha, uning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kurtaklari o‘tgan asrning ikkinchi yarmida insonlar dunyoqarashi-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  siljishlar  bag‘rida  nish  urgan  edi.  Xususan,  ana  shu  evrilish-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larni boshidan kechirgan Fransiyada XX asrning 70-yillaridan keyin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“she’riyat o‘ldi” deya ovoza qilishdi. Xuddi shunday e’tiroflar sobiq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Ittifoq territoriyasiga XX asrning oxirgi 10 yilligi va yangi (XXI)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asrning avvalida tilga tushdi. Masalan, internet adabiyoti portallar-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333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ida shunday rasm paydo bo‘ldiki, u dunyoning adabiyotga bo‘lgan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bitta kayfiyatini qisman o‘zida aks ettirar edi: qabriston, qabr tosh-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iga “Stixi RU”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56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deb yozilib, gul, aroq va gazak qo‘yilgan. Lekin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surat  dunyodagi  xilma  xil  kayfiyatlarning  hammasini  to‘la  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mrab ololmaydi. Chunki olam keng va u turfa axborot, turfa kay-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fiyatlar quchog‘ida nafas oladi. Yer yuzining qayeridadir adabiyot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so‘lib borsa, qayeridadir u qaddini tiklashi, yaproq yozib, meva tu-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gishi mumkin. Shunga qaramay, zamonaviy dunyo bugun umumiy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 buhronni o‘z boshidan kechirayotganligidan ham ko‘z yu-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mib bo‘lmaydi. Shuning uchun ham XX va XXI asr o‘zbek shoirasi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Zebo Mirzo “Gul davralar meniki emas, Mening uyim ko‘krak 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fasim” deb yozadi. Bu misralar tagzaminidagi ma’no XX va XXI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asr she’riyatiga bitta o‘zak chiziq bo‘lib tortiladi. Ya’ni inson (shoir)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tashqaridan ichkari(botin)ga kirdi va u yerdan turib atrofni kuzata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boshladi.  Bungacha  esa  shoir  tashqarida,  u  yerdagi  umum  ish  bi-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 band edi. Nafaqat parchalanib ketgan sobiq Ittifoq territoriya-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sida, balki butun dunyo mamlakatlarida umumiy ahvol shunday edi.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Ovrupada  “ichkariga  yurish”  biroz  oldinroq  (Ikkinchi  jahon  uru-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shidan keyin) sodir bo‘lgandi. Modernizm hodisasi shundan keyin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kuchaydi. Ispan esteti va faylasufi X.O. Gasset XX asrga kelib inson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 e‘tiborini ichkariga qaratganini aytadi. Uning shu fikri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57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butun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boshli jahon adabiyotidagi tub o‘zgarishlarning mazmun-mohiyatini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yetarlicha ochib bera oladi.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 tomondan qog‘oz shaklidagi adabiyotga talab ozayib bory-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apti,  ikkinchi  yoqdan  esa,  she’riyatning  internet  sahifalarida  om-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malashib borayotganligi kuzatilmoqda. Ijtimoiy tarmoqlar vositasi-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targ‘ib qilinayotgan adabiy janrlar orasida she’riyat peshqadam.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Masalan, ayrim jahon shoirlarining instargramda 100.000 dan ziyod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obunachilari bor. Obunachilar shoirlarning ham xuddi artistlar kabi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shoular tashkil etishlarini yoqlab chiqishmoqda. Shu orqali shahar-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aro kezib, auditoriya to‘plab, o‘z she’rlarini jonli o‘qib berishmo-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56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Moskvada o‘tkazilgan xalqaro kongressdagi suhbat.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http://echo.msk.ru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(U. Hamdamov tarjimasi).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57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Rus she‘riyati.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334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qda. Buning uchun esa shoirlar o‘z ijodlarini internet orqali targ‘ib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qilishadi. Internetda ayol she’riyati ham ommalashib bormoqda.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lastRenderedPageBreak/>
        <w:t>Zamonaviy adabiyot va tarjima masalasi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Tarjima zamonaviy dunyo uchun bag‘oyat muhim masala. Chun-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 tarjima – muloqotning eng ta’sirchan va uzoq yashovchan shak-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llaridan biri, u nafaqat bir insonning o‘zga </w:t>
      </w:r>
      <w:hyperlink r:id="rId227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bir inson bilan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balki bu-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tun boshli bir millatning boshqa bir millat bilan diydor ko‘rishuvidir.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Bugungi  axborot  asrida,  har  tomonlama  integratsiyalashuv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tig‘izlashgan, tezlashgan zamonda madaniyatlararo muloqotsiz old-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inga xotirjam bir odim ham qo‘yib bo‘lmasligini tobora chuqurroq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tushunib borilayotgani – haqiqat. Jahon adabiyoti ham tarjima bilan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tirik. Faqat har qanday tarjima emas, balki millat ko‘nglining, millat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botiniy qiyofasining tarjimasigina o‘zini oqlaydi. “Har bir odamning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yuragida o‘z xalqining jajji qiyofasi yashaydi”, degan edi A. Frey-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tag. Millat guli hisoblanmish ijodkor ziyolilar faoliyatida esa (ya’ni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ijodlarida) bu qiyofa o‘zining butun qirralari bilan, ayniqsa, to‘liqroq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namoyon  bo‘ladi.  Bu  qiyofa,  avvalombor,  millatning  o‘zgarmas,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barqaror tabiatini, har bir xalqning o‘zigagina xos o‘zak xususiyatla-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rini o‘zida mujassam etadi. Tarjima orqali mana shu o‘zlikni tanitish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kerak bo‘ladi. Bunday tanishuv esa o‘zga tillarga tarjimasiz, xorijiy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tillarni mukammal bilishsiz mumkin emas. Zero, “Til robitai vosi-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tai olamiyondir”. Mana, nima uchun tarjima bugun hayotu mamot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masalasiga  aylanib  borayapti  ekan. Aksi  taqdirda,  o‘z  javharidan,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turlanmaydigan asos-mohiyatidan mahrum bo‘lgan millat qiyofasiz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 holga tushib, globalizmning ayovsiz girdobiga tortiladi-da, o‘z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ildizidan, bora-bora esa o‘zligidan ham ayrilib, o‘zi bor-u, </w:t>
      </w:r>
      <w:hyperlink r:id="rId228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nomi va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shoni yo‘q odamlar to‘dasiga aylanadi. Bunday qismatni hech bir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xalq aslo o‘ziga ravo ko‘rmaydi. Demak, jahonga so‘z bilan o‘zlikni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namoyon  qilishning  birdan  bir  yo‘li  –  baland  saviyali,  asliyatga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muqobil badiiy tarjima yo‘lidir.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Biroq  tarjimada  ham  tarjima  bor.  Tarjima  bor  –  asliyatning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“panjasiga panja uradi”, tarjima bor – asliyat mohiyatini to‘la yet-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kazib berolmaydi. Kuzatishlar shuni ko‘rsatadiki, dunyoda har bir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335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katta ijodkorning o‘z tarjimoni bo‘ladi. Ana o‘sha tarjimon paydo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bo‘lmaguncha ijodkor o‘zga millat uchun noma’lumligicha qolav-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eradi. Hatto uning yuzlab tarjimonlari bo‘lib, har yili bittadan kitobi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o‘nlab tillarga tarjima qilinsa ham, foydasi kam bo‘ladi. Aksincha,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nomarg‘ub tarjima ijodkor haqidagi tasavvurni buzib, o‘quvchining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nazaridan tushiradi. Demak, munosib tarjimoni paydo bo‘lmaguncha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ijodkor “hech kim”. Uning faqat nomigina davralarda-yu kitoblarda-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gi sanoqlarda aylanishi mumkin. Lekin hech qachon tarjima etilgan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millat  vakillarining  yuraklariga  kirib,  onglarida  e’zoz  topmaydi.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 ma’noda rassom yoki bastakorga havas qilish mumkin. Chunki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ularning biri rang, boshqasi esa ohang tilida ijod qilishadi. Rang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 ohang tili esa universal tillar hisoblanib, hamma davrlarda 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barcha ellar uchun tushunarli bo‘lib qolaveradi. Ya’ni bu “til”lar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tarjimaga ehtiyoj sezmaydi. Bu “til”lar tarjima hodisasidan ustun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hodisalardir. (Harakat san’ati – ayrim dramatik asarlar ham shun-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day. Ya’ni, masalan, so‘zsiz, mimika asosiga qurilgan spektakllarni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oling). So‘z san’ati esa ayni shu yerda yuqoridagi san’atlar bilan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bellasha  olmay  qoladi.  Ayni  shu  yerda  adabiyotning  hududiga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chegara uriladi. U tarjima bo‘lgandan so‘nggina “bojxona”dan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chet  mamlakat  hududiga  o‘tishi  mumkin.  Biroq  u  endi  kattaroq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 bir dovonga duch keladiki, uning ismi o‘zga tilli, boshqa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tafakkurli o‘quvchidir. So‘z san’ati namunasi muvaffaqiyat bilan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tarjima etilgandagina o‘zga mamlakat o‘quvchisining yuraklariga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kirishi mumkin. Shu ma’noda, asliyatda hatto har tomonlama dur-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dona hisoblangan asar ham tarjimadagi o‘z muvaffaqiyatini yuzlab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yillar kutishi mumkin. Ungacha esa u “yopiqliq qozon”dek sirini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ichida yashirib turaveradi.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Tarjima og‘ir yumush. O‘zbek shoiri Erkin Vohidov yozadi: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Oy o‘rtanar, ko‘zlarida yosh,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Ko‘ksi dog‘u yuragi qiyma: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“Ey falak, </w:t>
      </w:r>
      <w:hyperlink r:id="rId229" w:history="1">
        <w:r w:rsidRPr="00EF35EC">
          <w:rPr>
            <w:rFonts w:ascii="Tahoma" w:eastAsia="Times New Roman" w:hAnsi="Tahoma" w:cs="Tahoma"/>
            <w:i/>
            <w:iCs/>
            <w:color w:val="0000FF"/>
            <w:sz w:val="24"/>
            <w:szCs w:val="24"/>
            <w:lang w:val="en-US" w:eastAsia="ru-RU"/>
          </w:rPr>
          <w:t>men edim quyosh</w:t>
        </w:r>
      </w:hyperlink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,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Nega meni qilding tarjima?”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336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Tarjima qilingan asarlar mohiyatini juda teran bir tarzda ochib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beradigan  to‘rtlik  bu.  Chunki  oy  bir  paytlar  quyosh  edi,  tarjima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qilingandan so‘ng oy darajasiga tushib qoldi, ya’ni kichrayib, nuri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ozaydi. Demak, har qanday asar tarjimadan so‘ng bir daraja quy-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iga qarab ketadi, degan xulosa yashiringan yuqoridagi to‘rt qator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she’rda.  Darhaqiqat,  ko‘pincha  shunday  bo‘ladi.  Lekin  o‘z  ishin-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 ustasi bo‘lgan haqiqiy tarjimon asliyatga muqobil tarjima us-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tida o‘ylaydi, izlanadi. Zero, tarjimadan keyin quyoshning quyosh,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oyning oy bo‘lib qolishi eng mukammal tarjima natijasi hisoblanadi.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Quyoshni oy darajasiga tushirgan va yoki, aksincha, oyni quyosh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darajasiga ko‘tarib qo‘ygan tarjima ham mukammal sanalmasligi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lozim. Chunki to‘g‘ri va baland tarjima asliyat ruhini saqlab qola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olgan tarjimadir.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Tarjimon asar ruhiga kira olib, asar mag‘zini “o‘ziniki”ga aylan-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tirib olsagina uning o‘girmalari muvaffaqiyatga erishadi. </w:t>
      </w:r>
      <w:hyperlink r:id="rId230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Shunday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muvaffaqiyatli tarjimalardan biri o‘zbek shoiri Usmon Nosirga te-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gishli bo‘lib, u rus shoiri Mixail Lermontovning “Demon” dostonini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yuksak darajada o‘zbekchaga o‘girgan. Tarjimon doston mazmunini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“o‘ziniki”ga aylantirib olgan. Asar xuddi o‘zbekchada bitilgan kabi,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ravon, haroratli o‘qiladi. Ayni chog‘da aytish joizki, tarjimada “Fa-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moningga yig‘lab cho‘kay tiz” degan “ortiqcha” misra paydo bo‘lib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qolgan.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Bu misra Usmon Nosirda bor-u, Lermontovda yo‘q. Xo‘sh,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nega? Tarjimonning bunga nechog‘li haqqi bor? Nazariyaga qara-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sangiz, haqqi yo‘q. Asliyat va tarjimani qiyoslagandan keyin esa 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glashiladiki, tarjimon doston ruhiga shu darajada chuqur kirganki,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go‘yo  uning  ijodkoriga  aylangan.  Xuddi  Lermontov  kabi.  Hamda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ijodkor ruh kayfiyatini qog‘ozga to‘kkan: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Dengizlarning tublarin quchay,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Bulutlardan balandga uchay.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Yer ne’matin senga tutay qiz,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Farmoningga yig‘lab cho‘kay tiz,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Sevgin meni!..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337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Darhaqiqat,  go‘zal,  haroratli  misralar! Aynan  shu  misra  mam-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lakatning eng baland tog‘i cho‘qqisiga tikilgan bayroqqa o‘xshaydi.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o‘rinda  bayroq  o‘sha  mamlakatning  borligiga,  kuch-qudratiga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yo‘naltirilgan  bir  ramz  bo‘lgani  yanglig‘,  “Farmoningga  yig‘lab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cho‘kay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tiz” misrasi ham oshiqning sevgilisiga bo‘lgan cheksiz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ishqidan bir dalil, nishon. Aynan shu misrada uning ma’shuqasi uc-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 har narsaga tayyor ekanligi ayonlashadi. Qolaversa, aynan shu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misra “Usmon Nosir” deb atalgan tarjimon, ayni paytda, shoir mam-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lakat qudratini ham ko‘z-ko‘z qilguvchi bayroqdir. Birgina shu bay-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roqqa qaraboq tarjimonning yusak iste’dodiga guvoh bo‘lish, undan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 xml:space="preserve">hayratlanish mumkin. 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Bu misralar asliyatda quyidagicha: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Я опущусь на дно морское,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Я полечу за облако.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Я дам тебе все, все земное –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Люби меня!..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Tarjimadagi  ijodkorlik  (“Farmoningga  yig‘lab  cho‘kay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tiz”)  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qofiya (“qiz – tiz”) taqozosi deb ham talqin qilish mumkindir, ehti-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mol. Lekin gap faqat bunda emas. Asliyat qofiyasiga e’tibor berilsa,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 xml:space="preserve">u yo‘q (“Morskoe – zemnoe” qofiya emas). 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Bu borada (ya’ni qofiya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masalasida)  tarjima  varianti  ustun  ekanligini  e’tirof  etmoq  kerak.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Lekin asliyat o‘zicha go‘zal. U shu darajada go‘zalki, hatto qofiyaga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muhtoj emas. “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Я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опущусь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на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дно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морское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Я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полечу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за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облако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misralarining ma’no, ya’ni to‘g‘ridan to‘g‘ri tarjimasi “Dengizlarn-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tubiga tushaman (tushay), Bulutlarning ortiga uchaman (uchay)”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bo‘lar  edi.  Usmon  Nosir  Lermontov  chizgan  manzarani  Lermon-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tov  taklif  qilgan  badiiy  gap  konstruksiyasiga  ko‘ra  emas,  balki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 so‘zlari bilan qayta yozadiki, natijada “Dengizlarning tublarin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quchay, Bulutlardan balandga uchay” kabi oltin misralar, chinakam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ijod, asliyatga tengma-teng ijod namunasi dunyoga keladi. Chunki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dengizning tubiga tushish bilan uni quchish, </w:t>
      </w:r>
      <w:hyperlink r:id="rId231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bulutlarning ortiga uch-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 bilan ulardan balandga uchish o‘rtasida yer bilan osmoncha farq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bor. Xuddi oddiy gap bilan she’riy misra orasidagi tafovut kabi.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338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Tarjima tarixiga nazar tashlasak, asosan, ikki xili ko‘zga yaqqol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tashlanib turadi. Biri – taglamali (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подстрочный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) tarjima, ikkinchisi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– mazmun tarjimasi. Aslida, badiiy tarjima necha xili bo‘lishiga 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ramay, eng muhimi, asar ruhi to‘g‘ri tarjima etilmog‘i shart. Shu ruh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berildimi, qolgani katta-kichik tahrirlar bilan tuzatilishi mumkin.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 berilmasa-chi, barchasi bekor: chiroyli so‘zlar, silliq gap kon-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struksiyalari, hikmatli so‘zlarning o‘rinli ekvivalentlari, qo‘yingki,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butun “toat-ibodat” suvga oqadi-ketadi.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Tarjima muhim. Shu darajada muhimki, u asar taqdirini yo bor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qiladi, yo yo‘q. Hozirgi zamonga kelib esa jahon adabiyoti va tar-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jima qarshisida talay muammolar paydo bo‘ldi. Xususan, Moskvada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o‘tkazilgan davra suhbatida tarjimon va jurnalist Irina Kuznetsova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aytadi: “Tahririyatga fransuzcha she’rlar oqib keladi. Ular, asosan,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Rembo, Verlen, Mallarme she’rlaridir. XX asrning ikkinchi yarmi-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ga oid she’rlardan juda kam yuborishadi. Yuborishsa ham turgan-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bitgani dahshat! Ular tarjimasini hech kim uddalay olmaydi, axir!..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Gap shundaki, 50–60-yillarda fransuz adabiyotida navbatdagi inqi-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lob sodir bo‘ldi. Nazarimda, xuddi shundan Fransiyada zamonaviy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poeziya boshlandi. Yangi avlod “reallikni boshdan oyoq ramzlashtir-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gan” syurealizm merosiga qarshi bosh ko‘tarishgan edi. Syureal-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izm  estetikasini  Fransis  Ponj  “romantik-lirik  saraton  ishig‘i”,  deb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atagan.  Xullas,  lirika  ma’nosini  ohanjamadan  xoli  qilaman,  deya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novatorlar oshirib yuborishdi: axlat uyumiga nafaqat qofiya va po-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etik ko‘chimlarni </w:t>
      </w:r>
      <w:hyperlink r:id="rId232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chiqarib tashlashdi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balki she’riyatning barcha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vositalarini gumdon qilishlariga sal qoldi. Ularni uslublarida she’rga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 qolmadi. Bir fransuz tanqidchisi bu davrni “muzlash davri” deb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nomlagandi, adashmasam. Nihoyat, mana yaqindagini “erish” bosh-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landi. “Muzlash davri”ning she’rlari ikki-uchta, bir-biri bilan hatto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grammatik jihatdan bog‘lanmagan so‘zlardan iborat edi. 70-yillarn-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oxirlarida fransuz shoirlari bizga (Rossiyaga) kelganda so‘radik: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“Har bir so‘zingizning ortida nima turibdi? Ular ortidagi bo‘shliqni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nima bilandir to‘ldirishimiz kerak, axir!..” Chunki, masalan, xitoy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yapon  she’rlarining  ortida  an’ana,  o‘qilishi  bilan  ma’rifatli  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 qalbida tug‘iladigan ko‘plab assotsatsiya turadi.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Bu yerda esa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339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urushdan keyingi manzara yodingizga tushadi”. Bu fikrga javoban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forumning yana bir ishtirokchisi Yevgeniy Bunimovich quyidagicha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fikr bildiradi: “Zamonaviy fransuz she’riyatini zamonaviy tarjimon-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 tarjima  qilishi  kerak.  Men  boy  madaniy  konteks  faqat  yapon-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larda  bor,  degan  fikrga  qo‘shilmayman.  O‘qimishli  fransuz  uchun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 konteksti ortida ko‘p narsa turgan bo‘lishi, uni ruschaga oddiy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so‘zlar bilan tarjima qilganimizda u sezilmasligi mumkin. Chunki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ruschada u kontekst yo‘q...” Davra suhbatining yana bir ishtirokchisi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Mark Freydkin aytadi: “Mening qiziqishim XIX va XX asrning bi-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rinchi yarmi,deylik. 30 yoshlilarni 30 yoshlilar va hatto undan ham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yoshlar  tarjima  qilishi  kerak.  Ayniqsa,  bugungi  she’riyat  shaklan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butunlay boshqa, yangi qiyofaga kirib borayotganda. Men ba’zan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ingliz tilida qanday yozishayotganiga qiziqib internetga kiraman.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Aytish kerakki, kaminaning an’anaviy qarashlari bilan hamohangligi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yo‘q internetdagi she’rlarning. Shu uchun menga katta gonorar tak-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lif qilishsa-da, men ularni tarjima qilmayman. Bu ularning rasvoligi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yoki yozishni eplay olmaganidan emas. Yo‘q, ular bor-yo‘g‘i boshqa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tilda yozishyapti, ular qo‘llagan badiiy priyomlar menga notanish.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Boshqa auditoriyaga mo‘ljallangan she’riyat bu”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58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  munozaradan  ham  ko‘rinib  turibdiki,  tarjimada,  tarjimonda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gap  ko‘p.  Tarjimon  hammani  tarjima  qila  olmaydi.  Tarjimon  o‘z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ruhi, o‘z dunyoqarashi, o‘z didi va o‘z yo‘nalishiga muvofiq tush-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asarnigina qoyillatib tarjima qilishi mumkin. Qolaversa, bir xil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tizilgan so‘zlar zimnida ikki millat ijodkori ham, o‘quvchisi ham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tamomila boshqa-boshqa ma’nolarni tushunishi mumkin. Ularning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bir-biriga muvofiq tushishi uchun ikki millat vakilining yashash sha-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roitlari, shartlari va boshidan kechirganlari o‘rtasida talay mushtarak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jihatlar bo‘lmog‘i lozim.</w:t>
      </w:r>
    </w:p>
    <w:p w:rsidR="00EF35EC" w:rsidRDefault="00EF35EC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Yoshlar va sog‘lom adabiyot targ‘iboti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Dunyo shiddat bilan o‘zgarib borayapti. Xuddi shunday evrilish-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lar maydonida qolgan adabiyot o‘zini qanday tutadi? U olam rav-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58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U. Hamdamov tarjimasi.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340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ishiga ta’sir qila oladimi? Jahonga mash’hur akademik olim Yuriy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Borev hozir dunyoni yo‘naltiruvchi yo‘lning yo‘qligiga urg‘u berib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yozadi: “Bashar ahlini chulg‘ab olgan buhron ikkita urush va boshqa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musibatlarni boshidan kechirgan dunyoning o‘ta </w:t>
      </w:r>
      <w:hyperlink r:id="rId233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xatarli va terrorga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moyil bo‘lib qolayotganida o‘zini yaqqol namoyon etmoqda. Sovuq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urushdan keyin maydonga kelgan yangi davr insoniyat tarixida ilk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 borliq haqida hech qanaqa formulaga ega bo‘lmay turibdi. 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rshimizda olamshumul qora tuynuk paydo bo‘lgan. Binobarin, ho-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kimiyatlarda strategiya yo‘q, faqatgina pishib kelayotgan muammoni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hal qiluvchi amaliy qarorlargina mavjud”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59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. Shu ma’noda o‘zgarib,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ming tusga kirib chiqayotgan dunyo qarshisida sovuq aql bilan qilni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qirq yoradigan G‘arb ham, o‘z hikmatlari bilan adashgan ruhga yo‘l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ko‘rsatguvchi Sharq ham taraddudda. Xuddi shu o‘rinda adabiyot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  qanday  tutadi?  Fahsh,  ur-sur,  zulm,  oldi-qochdi  mavzular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botqog‘iga botib, o‘z ortidan insoniyatni tortib ketishga urinadimi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 yoki  do‘ppini  olib  qo‘yib,  yetti  o‘lchab  bir  kesadimi  –  tegra-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sini zulmat qoplab borayotgan insoniyat ko‘zlariga bir qatim ziyo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bag‘ishlaydimi? Zero, bugungi dunyo avvalgi dunyo emas, u – har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qachongidan ham himoyaga muhtoj dunyo. Umidbaxsh adabiyot,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yorug‘ san’at insoniyatga shuning uchun ham lozim.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Ruhshunoslarning aytishicha, hayotsevar odam yarim piyola suv-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 ko‘rib, “piyolaning yarmida suv bor” degani holda, tushkun kishi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xuddi shu idishga qarab, “uning yarmi bo‘sh”, der ekan. Chunki birin-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 holda inson piyoladagi suvni, ikkinchisida esa piyolaning bo‘sh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joyini ko‘rarkan. Nekbinlik yoki tushkunlik qayerdan tug‘iladi? 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son  hayotdan  qanday  (musbat  yoki  manfiy)  ta’sirlansa,  sekin-asta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dunyoqarashi ham shunga moyil bo‘lib shakllanishini hisobga ol-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sak, nekbin yoki tushkun kayfiyat inson yashayotgan muhit negizida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tug‘ilishi ayon bo‘ladi. Ya’ni inson miyasi go‘yo bir fotoapparat: 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har kuni atrofidagi voqelik parchalarini chiqillatib suratga oladi. Mi-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yada yig‘ilgan </w:t>
      </w:r>
      <w:hyperlink r:id="rId234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suratlar esa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uning olam haqidagi tasavvurini, tasavvur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esa, o‘z </w:t>
      </w:r>
      <w:hyperlink r:id="rId235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navbatida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inson dunyoqarashi va kayfiyatini, optimist yoki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59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Борев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Ю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Инсоният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ҳаётининг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олий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мақсади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ва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маъноси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Тошкент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Шарқ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юлдузи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2011, № 4.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br/>
        <w:t>341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pessimist bo‘lib yetishishiga omil bo‘ladi. Demak, nimani suratga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olish o‘sha insonning hayotga munosabatidagi darajani – nekbinlik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yoki tushkunlik miqyosini belgilab beradi. Daraja va miqyos esa, o‘z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o‘rnida, inson hayoti ma’nosini keltirib chiqaradi. Qissadan hissa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shuki, adabiyot hayot aksi, voqelik modeli bo‘lgani bois, o‘quvchini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yorug‘lik yoki zulmat sari yetaklashi, uning ongu qalbini u yoki bu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mazmun-kayfiyat bilan emlab turishi inkor etib bo‘lmas haqiqatdir.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Bas, shunday ekan, ijodkorning, umuman, insonning kurashayotgan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ikki qadim kuch (ezgulik va yovuzlik) ning birinchisi tomonida tura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olishida adabiyot ko‘makdosh bo‘lmog‘i kerak.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 tug‘ilibdiki, ziyoga intiladi. Hayotning ibtidosi quyosh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nuri bo‘lib ona sayyoraga ingan yorug‘lik va iliqlik qo‘ynida yashi-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rin. Binobarin, yorug‘likka intilish maxluqot javhariga joylashtiril-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  eng  kuchli  ehtiyoj.  Adabiyotning  oydinlikka  talpinishi  ham,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aslida, ana shu ildizdan suv ichadi. Ko‘rinadiki, zulmat, yovuzlik,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buzg‘unchilikka mag‘lub bo‘lish va pirovardida ularni targ‘ibu tash-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viq qilish asllikka, sog‘lomlikka, </w:t>
      </w:r>
      <w:hyperlink r:id="rId236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mohiyatga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javharning tabiatiga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zid harakat. Zero, nur o‘z yo‘lida uchragan zulmatni yengish uchun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 etilgan. Aslida, olam ham cheksiz koinot zulmatiga basma-bas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yaratilgan. Zulmatning bag‘ri chok-chokidan so‘kilib, ichidan nur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oqib chiqqani kabi asl adabiyot ham alaloqibat yorug‘likka, hayotga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ovoz bermog‘i, bashar ahliga, yiqilganda yuzini yerga urib olishidan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saqlaydigan tirgak – qo‘l, turganda esa olg‘a ketishini ta’minlaydigan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oyoq bo‘lmog‘i shart. Madomiki, shunday ekan, bu zahmatli, ammo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sharafli Vazifani faqat Yorug‘, Hayotparast, Nekbin va Kuchli Ad-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abiyotgina uddalay oladi. Bugun insoniyat mana shunday adabiyot-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har doimgidan-da ko‘proq ehtiyojmand.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Rus  yozuvchisi  F.M.Dostoevskiy  “Telba”  romani  qahramoni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knyaz Mishkin tili bilan “Dunyoni go‘zallik qutqaradi”, deydi. Agar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go‘zallik o‘z holicha dunyoni qutqaradigan bo‘lsa, unda nima uc-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hun go‘zal Yelena (Homerning “Iliada” asari qahramonlaridan biri)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husnu jamoli yoki Amir Umarxon kanizagining tillarda doston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chiroyi butun boshli mamlakatlarning qon ichida suzishiga sabab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bo‘ldi, degan savol tug‘iladi. Nega bu misollarda go‘zallik xalos-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342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korlikka emas, halokatga olib keldi? Hozir ham alohida vaziyatlar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 “Dunyoni go‘zallik qutqaradi” </w:t>
      </w:r>
      <w:hyperlink r:id="rId237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deya aytish joizdir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balki.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Lekin butun boshli kurrai zamindagi hayotning, avvalo, ma’naviy,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so‘ngra esa jismoniy halokatdan qutqarib qolish uchun ushbu shior-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gagina rioya qilib yashash kutilgan natijalarga olib bormasligi bu-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gun kundek ravshan haqiqat. Gap shundaki, oradan talay suvlar oqib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o‘tdi (roman qariyb 150 yil muqaddam yozilgan). Dunyo bir emas,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bir necha o‘n marta dumaladi, turlandi, murakkablashdi. Nihoyat,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zamonamizga kelib, u tamomila boshqa kayfiyat quchog‘ida nafas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olaypti. Binobarin, dunyo bugun butunlay boshqa qutqaruv halqa-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siga ehtiyojmand bo‘lib turibdi. Demak, go‘zallikni ko‘rish va uni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nozik his qilish bilan unga qanday munosabatda bo‘lish boshqa-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boshqa narsalar ekan. Zero, go‘zallikni ko‘rib, his qilish ortidan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unga egalik qilish xurujiga mubtalo bo‘lish barcha muammolarning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ibtidosi hisoblanadi. Insoniyat hayotida go‘zallik (estetika kategori-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yasi)dan boshqa ezgulik, adolat, haqiqat (etika kategoriyalari) degan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tushunchalar ham bor bo‘lib, bular ham inson ehtiyojlari hosilasidir.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Go‘zallikka munosabatda inson axloq normalarini chetlab yoki buz-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ib  o‘tdimi,  demak,  qalbda  ego  (xudbinlik)  zulmatidan  oziqlangan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yovuzlik tug‘ilib keladi. Bunday vaqtlarda hatto go‘zallik shaydosi-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 ham himoyalanish kerak bo‘ladi.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Shuning uchun ham insonga umid beruvchi asarlarga bo‘lgan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ehtiyoj  bugun  har  doimgidan-da  katta  (ertaga  kashfiyotchilik  ad-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abiyotiga  shunday  ehtiyoj  sezishimiz  mumkin.  Xuddi  bir  vaqtlar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sarguzasht  asarlarga  talpinganimiz  kabi).  Turmush  va  uning  ado-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qsiz tashvishlari buramasi, globalizm, “ommaviy madaniyat” gir-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dobi, yengil hayot tarzining targ‘ib </w:t>
      </w:r>
      <w:hyperlink r:id="rId238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etilishi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 e’tiqodning, burdning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zaiflashuvi va hokazo sabablar natijasida inson ruhiy ildizdan uzoq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tushib bormoqda. Jahon ommaviy axborot vositalari butun mohi-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yati  iste’molchilikdan  iborat Yangi  Insonning  paydo  bo‘layotgani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haqida ovoza qilmoqda. Shuning uchun ham bugun bashar ahlin-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 insonlik tarafini kuchaytiradigan yorug‘ va umidbaxsh asarlar-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  suv  va  havodek  ehtiyoji  bor.  Fransuz  dramaturgi  Jan  Dominik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Bobbining “Skafandr va kapalak” nomli asari ana shunday umidga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343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yo‘g‘rilganligi bilan e’tibor tortadi. Ayni kuchga to‘lgan, hayot 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ijodda muvaffaqiyat qozonib kelayotgan dramaturg sira kutilmagan-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 insultga chalinadi-da, to‘shakka mixlanib qoladi. Lekin u taslim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bo‘lmaydi. Sog‘lom miya va bittagina ko‘z yordamida hayot uchun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kurashadi. Chunki qolgan hamma a’zolar falaj holda edi: na qimir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etadi,  na  gapiradi  va  na  ovqat  yeya  oladi.  Ishga  yaroqli  bittagina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ko‘zi bilan logoped yordamida asar yozadi. Buning uchun alfavit-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dan foydalaniladi. Logoped bir chekkadan harflarni o‘qib chiqadi,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falaj dramaturg kerakli harfga kelganda yagona sog‘ ko‘zini yuma-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di va shu tarzda bir necha daqiqada birgina so‘z yoziladi. Nihoyat,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mashaqqatlar, jasoratlar evaziga asar dunyoga keladi. Asar “Skaf-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andr va kapalak” deb nomlanadi. Skafandr bu – suv ostiga tushish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uchun kiyiladigan maxsus kiyim, lekin bu yerda ramziy ma’no kasb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etib, inson tanasini, kapalak esa ruhini anglatadi. Dramaturg uzoq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yashamaydi – o‘ladi. Lekin odamlarga umid qoldirib ketishni ud-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dalab o‘ladi. Yozilishi inson jasorati va matonatining oliy ko‘rinishi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bo‘lgan asarda umidbaxshlik mujassam edi. Yana bir fransuz adibi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va faylasufi Alber Kamyu avtohalokatga uchrab o‘lganda o‘zining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bosh – “Urush va tinchlik”dek asarini yozaman, deb yashayotgan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edi. Mushohada qilib qaralsa, yozuvchining ana shu yaratuvchanlik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ishtiyoqi yozilmay qolgan asaridan-da balandroq turadi.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Bas, shunday ekan, vaqti-vaqti bilan davr va uning ehtiyojidan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kelib chiqqan holda, qanday badiiy asarlarga ko‘proq ehtiyoj bor-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ligini  munaqqidlaru  ziyolilar  tadqiq  etib  topishlari,  topganlarini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bildirishlari, o‘z navbatida, jamoatchilik ham aytilganlarni e’tiborga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olishi, masalan, ko‘proq nashr etishi, darsliklarga kiritishi, targ‘ibu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tashviq qilishi maqsadga muvofiqdir. Zero, mamlakat va jamiyatlar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rivoji o‘qilgan asarlarning sifat va saviyasidan tashqari o‘sha vaqt-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dagi ruhiy-ma’naviy ehtiyojga keraklilik darajasiga ham bog‘liq.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Nobel  mukofoti  sovrindori  Mario  Vargas  Losa  “Adabiyot  tufayli,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 uyg‘otgan tafakkur, intilish va istaklar tufayli, xayolot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saltanatiga safar chog‘i ko‘ngilda bosh ko‘targan kechinmalar tu-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fayli bugungi sivilizatsiya odamiylashdi, najot topdi. Adabiyot ahli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o‘ylab topgan badiiy to‘qima qumga singgan suvdek izsiz ketmadi,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344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bil’aks, toshga aylangan yuraklarni mumdek eritdi. Yaxshi kito-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blar bo‘lmaganida edi, insoniyatning bugungi holiga maymunlar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yig‘lagan bo‘lardi, mustaqil fikrdan mahrum labbaychilar urchib ke-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tardi, ko‘ngil birligi yo‘qolardi, mutelik kayfiyati keng tarqalib, o‘z-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 anglash tuyg‘usi – taraqqiyotning yetakchi omili yo‘qolardi”,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deb yozadi. Zero, dunyoni zulmat bosganda yorug‘lik haqida yoz-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maslik, ziyoni tarannum etmaslik insoniyat oldida jinoyat sodir qil-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ish bilan barobardir.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 botinida qarama-qarshi, chunonchi, </w:t>
      </w:r>
      <w:hyperlink r:id="rId239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val="en-US" w:eastAsia="ru-RU"/>
          </w:rPr>
          <w:t>ezgulik va yovuzlikka 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moyil kuchlar yashaydi. Tomonlar har doim kurashib keladi. Muhim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gap – insonning ana shu tomonlarning qay biriga yaqin yurishda.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Farididdin Attorning “Ilohiynoma”sida keltirilgan rivoyatga ko‘ra,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zo‘r  berib  ishlayotgan  haqir  chumoliga  Sulaymon  alayhissalom: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“Agar  senga  Nuhning  umriyu Ayyubning  sabrini  ato  etsa  ham  bu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tepani yo‘lingdan olib tashlash qo‘lingdan kelmaydi, joningni jab-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borga berib kurashmog‘ingdan maqsad ne?” desa, javoban u: “Tu-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proqni olib, do‘ngni yer bilan bir etsam, uning ortida meni kutayot-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gan yorimga qovushaman”, deydi. E’tibor berilsa, umri inson umri-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ga qiyos qilinganda o‘ta qisqa bo‘lgan chumoli qarshisida turgan 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o‘zini yordan to‘sib qo‘ygan ulkan tuproq uyumini hech qachon olib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tashlay olmasligini yaxshi biladi. Lekin yorga eltuvchi bu yo‘ldan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o‘zgasiga rozi bo‘lmaydi. Bas, umrini yor yo‘liga tikadi, shu yo‘lda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qurbon bo‘lishni o‘zi uchun sharaf, hayotining eng oliy a’moli,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mazmun-mohiyati deb ishonadi. Bu bilan chumoli Nur va Zulmat,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Ezgulik va Yovuzlik, Yuksaklik va Tubanlik kurashida qaysi safda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turishini ma’lum qilmoqda. Hech qachon yetolmasa-da, yorug‘ mu-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rod – yorning yo‘llariga umrini baxshida aylamoqda. Chumolidan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murod – inson. Yordan murod esa insonning kim ekanligini uning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o‘ziga anglatib sezdiradigan Borliq – Tilsimdir.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Azaldan beri kurshashib kelayotgan kuchlar – Ezgulik va Yovuz-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lik, Nur va Zulmatning qaysi birini tanlash ko‘p jihatdan har bir inson-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ning o‘ziga bog‘liq bo‘ladi. Adabiyot, umidbaxsh adabiyot bu mush-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kul tanlov qarshisida ertak qahramonlaridek turib qolgan zamondosh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insonning to‘g‘ri yo‘lni tanlashida ishonchli ko‘makdoshdir.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345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Mavzu bo‘yicha nazorat savollari: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Globalizm ma’nosini tushuntirib bering.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Hozirgi zamonda adabiyotning o‘rni va vazifalari haqida ga-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piring.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>3.  Qog‘oz shaklidagi adabiyot va internet adabiyoti to‘g‘risida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so‘zlang. Ularning yutuq va kamchiliklari nimalarda ko‘rinadi?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Jahon adabiyotida tarjimaning o‘rni va muammolari haqida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tushuncha bering.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  Inson ma’naviy olamining shakllanishida adabiyotning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o‘rnini nimalarda deb bilasiz?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Адабиётлар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Мирзиёев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Ш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ва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санъат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,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маданиятни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ривожлантириш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–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халқимиз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маънавий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оламини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юксалтиришнинг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мустаҳкам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пойдеворидир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/ 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Халқ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сўзи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. 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2017. 4 авг.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2.  Интернет материаллари. http://echo.msk.ru.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 Мусурмонов  Э.  Эртак  ва  ҳақиқат  қоришган  адабиёт.  –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Тошкент: Шарқ юлдузи, 2014, № 4.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Борев Ю. Инсоният ҳаётининг олий мақсади ва маъноси.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– Тошкент: Шарқ юлдузи, 2011, № 4.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346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FOYDALANILGAN ADABIYOTLAR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I. IJTIMOIY-SIYOSIY ADABIYOTLAR: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1.  Мирзиёев  Ш.М.  Адабиёт  ва  санъат,  маданиятни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ривожлантириш – халқимиз маънавий оламини юксалтиришнинг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мустаҳкам пойдеворидир / Халқ сўзи. 2017. 4 авг.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II. O’ZBEK VA RUS TILIDAGI ADABIYOTLAR: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1.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Авесто. – Тошкент: Ғафур Ғулом нашриёти, 2015.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2.  Азизов К., Қаюмов О. Чет эл адабиёти тарихи. – Тошкент: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Ўқитувчи, 1987.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 Алимуҳамедов  А.  Антик  адабиёти  тарихи.  –  Тошкент: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Ўқитувчи, 1980.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 Англия шеърияти. Ҳалқ балладалари. – Тошкент: Jahon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adabiyoti, 2014, №5.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Анвар Ш. Жан-Поль Сартр ва бадиий ижод эстетикаси. –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Тошкент: </w:t>
      </w:r>
      <w:hyperlink r:id="rId240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Jahon adabiyoti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, 2014, №4.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6.  Артамонов  С.  История  зарубежной  литературы,  XVII-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XVIII в.в. – Москва: 1988.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7.  Байрон. Сайланма. – Тошкент: 1974.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8.  Бальзак  О.  Гобсек.  Сағри  тери  тилсими.  –  Тошкент: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Адабиёт ва санъат, 1981.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9.  Болтабоев  Ҳ.,  Маҳмудов  М.  Адабий-эстетик  тафаккур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тарихи. I ва II жилдлар. – Тошкент: Мумтоз сўз, 2012–2013.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10.  Борев Ю. Эстетика. – Москва: Политическая литература,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1981.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11.  Виноградов А. Байрон. – Москва: 1985.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12.  Гассет. O. Дегуманизация исскусства. – Mосква: Радуга, 1991.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13.  Гёте И. Ёш Вертернинг изтироблари. – Tошкент: 1975.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14.  Гёте И. Фауст. – Тошкент: Адабиёт ва санъат нашриёти,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1972–1974.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15.  Дефо Д. Робинзон Крузо. – Тошкент: 1965.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16.  Долгов К. От Киркегора до Камю. – Москва: Искусство, 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347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1990.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17.  Дунёнинг  буюк  романлари.  Мигел  де  Сервантеснинг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“Дон Кихот” романи ҳақида. // Jahon adabiyoti, 2016, № 3.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18.  Елизарова М. и др. История зарубежной литературы XIX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века. – Москва: 1972.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19. Жирмунский В. Байрон и Пушкин. – Москва: 1978.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20.  Жойс Ж. Улис саргузаштлари. – Tошкент: Ўзбекистон,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2013.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21.  Затонский Д. Модернизм и постмодернизм. – Харьков: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Фолио, 2000.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22.  Зиётов  З.  Шумерлар  ва  Турон  қавмлари.  –  Тошкент: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Mumtoz so‘z, 2012.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23.  История французский литературы. – Москва: 1951.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24.  Калила  ва  Димна.  –  Тошкент:  Ғафур  Ғулом  нашриёти,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2012.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25.  Крамер  C.  История  начинается  в  Шумере.  –  Москва: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Наука, 1991.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26.  Кун Н. Қадимги юнон афсона ва ривоятлари. – Тошкент: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Ўзбекистон, 2013.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27.  Лосев А. Философия. Мифология. Культура. – Москва: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Политическая литература, 1991.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28.  Луков  В.  История  литературы  (Зарубежная  литература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от истоков до наших дней). – Москва: Академия, 2008.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29. Мир без границ. – Ташкент: Звезда Востока, 2014. №1.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30.  Модернизм (Сборник). – Mосква: Искусство,1987.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31.  Навоий  А.  Мукаммал  асарлар  тўплами.  Йигирма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жилдлик. – Тошкент: Фан, 2000.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32.  Немис  адабиёти  тарихи.  Ўқув  қўлланма.  –  Фарғона: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2004.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33.  Неустраев В. Немецская литература эпохи Просвещения.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– Москва: 1958.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34.  Ницще Ф. и др. Сумерки богов. – Москва: Политическая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литература, 1990.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35.  Норматов У., Ҳамдам У. Дунёни янгича кўриш эҳтиёжи.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– Тошкент: Жаҳон адабиёти, 2006.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348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36.  Normatova  Sh.  Jahon  adabiyoti.  –  Toshkent:  Cho‘lpon,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2008.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37.  Обломовский  Д.  Французкий  классицизм.  –  Москва: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1968.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38.  Плутарх. Сайланма. – Тошкент: Yangi asr avlodi, 2006.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39. Саидов У. Шарқ ва Ғарб: маданиятлар туташган манзиллар.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– Тошкент: Yangi asr avlodi, 2009.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40.  Рабле  Ф.  Гаргантюа  ва  Пантагрюэл.  –  Тошкент:  Ёш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гвардия, 1970.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41.  Сулаймонова  Ф.  Шарқ  ва  Ғарб.  –  Тошкент: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Ўзбекистон,1997.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42.  Свифт. Гулливернинг саёҳатлари. – Тошкент: 1974.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43.  Софокл. Шоҳ Эдип. – Тошкент: Адабиёт ва санъат, 1979.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44.  Стендаль. Қизил ва қора. – Tошкент: Адабиёт ва санъат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нашриёти, 1979.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45.  Самосознание Европейской культуры ХХ века. Сборник.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– Москва: Политическая литература, 1991.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46.  Тронский И. История античной литературы. – Москва: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Высшая школа, 1988.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47.  Фрезер  Ж.  Золатая  ветвь.  –  Москва.  Политическая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литература, 1980.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48.  Фромм Э. Душа человека. – Москва: </w:t>
      </w:r>
      <w:hyperlink r:id="rId241" w:history="1">
        <w:r w:rsidRPr="00EF35EC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Республика</w:t>
        </w:r>
      </w:hyperlink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, 1992.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49.  Храповицкая  Г.,  Коровин  А.  История  зарубежной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литературы: Западноевропейский и американский романтизм. –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Москва: Наука, 2003.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50.  Холбеков М. Оноре де Бальзак ва “Инсоният комедияси”.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– Тошкент: Jahon adabiyoti, 2009. №1.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51.  Холбеков  М.  ХХ  аср  модерн  адабиёти  манзаралари.  –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Тошкент: Mumtoz so‘z, 2014.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52.  Xомер. Илиада. – Tошкент: Адабиёт ва санъат, 1998.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53.  Хўжаев  С.  Немис  адабиёти  тарихи.  Ўқув  қўлланма.  –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Фарғона, 2004.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54.  Шекспир У. Танланган асарлар. Беш жилдлик. – Tошкент,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2008.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55.  Эзоп. Масаллар. – Tошкент: Akademnashr, 2011.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349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56.  Эсхил.  Занжирбанд  Прометей.  –  Tошкент:  Адабиёт  ва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санъат, 1976.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57.  Эрматов Ҳ. Нобель мукофоти совриндорлари. – Tошкент: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Ғафур Ғулом номидаги нашриёт-матбаа ижодий уйи, 2011.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58.  Эшонқул Н. Мендан менгача. – Тошкент: Akademnashr,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2014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59.  Эргашев  Ш.  Қадимги  цивилизациялар.  –  Тошкент: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Ўзбекистон, 2016.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60.  Эфти Т. Шумерсы и этруски – древние турки у истоков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человеческой цивилизации. – Ташкент: Нисо полиграф, 2013.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61.  Qosimov A.,  Xo‘jayev  S.  Jahon  adabiyoti: Antik  davrdan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XVII asrgacha. – Farg‘ona: 2016.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62.  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Қуронов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Д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.,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Мамажонов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З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.,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Шералиева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М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Адабиётшунослик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 xml:space="preserve"> 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луғати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. –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Тошкент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: Akademnashr, 2010.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63.  Қуронов  Д.,  Раҳмонов  Б.  Ғарб  адабий-танқидий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тафаккури тарихи очерклари. – Тошкент: Фан, 2008.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64.  Ҳамдам У. Руҳни уйғотгувчи сўз. – Тошкент: Turon zamin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ziyo, 2017.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III. INTERNET VA INGLIZ TILIDAGI ADABIYOTLAR: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1.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The  History  of  Ancient  Greek  literature.  Gilbert  Murray.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2008. D.Appleton and company. P.460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  European literature and the Latin Middle Ages. Ernst Robert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Curtius 2013, Princeton University Press. P.662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  Highlights of American Literature. Dean Curry 1988, Wash-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ington USIA. P.288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 Introduction  to  Literature.  Miller  Gilbert.  Williams  John.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lastRenderedPageBreak/>
        <w:t xml:space="preserve">1995 The McGraw-Hill. 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P.1148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 Internet  materiallari:  http://iEssay.ru,  Википедия,  Все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поэты В Контакте, МУ стихи.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6.  The Renaissance. Walter Pater. 2000. The Modern library.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P.249.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350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val="en-US" w:eastAsia="ru-RU"/>
        </w:rPr>
        <w:t>MUNDARIJA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1.  Kirish.  “Jahon  adabiyoti”  fanining  predmeti  va  mazmuni.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(U.Hamdamov, A.Qosimov) .............................................................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2. Qadimgi Sharq adabiyoti. (U.Hamdamov) 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3. Mif va badiiy ijod. (U.Hamdamov) .........................................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4. Antik davr yunon adabiyoti. (A.Qosimov) 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5. Rim adabiyoti. (A.Qosimov) ....................................................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6. O‘rta asrlar G‘arb adabiyoti. (A.Qosimov) 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7. G‘arb uyg‘onish adabiyoti. (A.Qosimov) ................................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8.  Klatsitsizm  adabiyoti  (XVII  asr  G‘arbiy  Ovrupa  adabiyoti).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(A.Qosimov) .....................................................................................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9.  Ma’rifatchilik  adabiyoti  (XVIII  asr  G‘arb  ma’rifatchiligi).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(A.Qosimov) .....................................................................................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10. Romantizm adabiyoti. (A.Qosimov) ......................................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11. Realizm va tanqidiy realizm adabiyoti. (A.Qosimov)............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12. XIX asr oxiri va XX asr jahon adabiyoti. (A.Qosimov) 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13. Avstraliya, Okeaniya, Afrika, Kanada mamlakatlari adabiyo-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ti. (U.Hamdamov) .............................................................................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14. Modernizm. (U.Hamdamov) ..................................................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15. Postmodernizm. (U.Hamdamov) ...........................................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16.  XX  asr  AQSh  va  Lotin  Amerikasi  adabiyoti.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(A.Qosimov) ....................................................................................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17. 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Jahon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adabiyotining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zamonaviy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muammolari.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(U.Hamdamov) ..........................................................................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351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Mualliflar haqida: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Abdug‘opir Qosimov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1967-yilda tug‘ilgan. Farg‘ona davlat uni-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versiteti  professori,  filologiya  fanlari  doktori.  G‘arb adabiyoti 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qiyosiy adabiyotshunoslik bo‘yicha mutaxassis. 6 ta o‘quv-uslubiy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qo‘llanma, shu jumladan, S.Xo‘jayev  bilan  hammualliflikda  «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ХХ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asr chet el adabiyoti tarixi»(2003-yil), «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ХХ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asr g‘arb adabiyotidan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amaliy mashg‘ulotlar»(2011-yil), «Jahon adabiyoti»(2016-yil)nom-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li o‘quv-q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o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b/>
          <w:bCs/>
          <w:i/>
          <w:iCs/>
          <w:color w:val="0C0E0D"/>
          <w:sz w:val="24"/>
          <w:szCs w:val="24"/>
          <w:lang w:val="en-US" w:eastAsia="ru-RU"/>
        </w:rPr>
        <w:t>‘llanmalar muall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ifi.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eastAsia="ru-RU"/>
        </w:rPr>
        <w:t>Улуғбек</w:t>
      </w:r>
      <w:r w:rsidRPr="00EF35EC">
        <w:rPr>
          <w:rFonts w:ascii="Tahoma" w:eastAsia="Times New Roman" w:hAnsi="Tahoma" w:cs="Tahoma"/>
          <w:i/>
          <w:iCs/>
          <w:color w:val="0C0E0D"/>
          <w:sz w:val="24"/>
          <w:szCs w:val="24"/>
          <w:lang w:val="en-US"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Ҳ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амда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м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ов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  1968-yilda  tug‘ilgan.  Yozuvchi,  shoir,  tarji-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mon  va  adabiyotshunos  olim,  filologiya  fanlari  doktori.  “Badiiy  ta-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fakkur  tadriji”  (2002),  “Yangilahish  e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h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tiyoji”  (2007),  “Yangi  o‘zbek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sheriyati”  (2013),  “Istiqlol.  Adabiyot.  Tanqid”  (hammualliflikda,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2015),  “Ruhni  uyg‘otguvchi  so‘z”  (2017)  kabi  monografiyalar  va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ilmiy  maqolalar  to‘plamlari  muallifi.  Qator  romanlari,  she’riy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to‘plamlari  va  tarjima  asarlari  o‘zbek  va  xorij  o‘quvchilariga  yax-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shi tanish.</w:t>
      </w:r>
    </w:p>
    <w:p w:rsidR="00EF35EC" w:rsidRPr="00EF35EC" w:rsidRDefault="00EF35EC" w:rsidP="00EF35EC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352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ULUG‘BEK HAMDAMOV,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 ABDUG‘OPIR QOSIMOV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JAHON ADABIYOTI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o‘quv qo‘llanma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Toshkent – «Barkamol fayz media» – 2017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 </w:t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Muharrir: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Tex.muharrir: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Musahhih: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Kompyuterda 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sahifalovchi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А.Kuchkarov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EF35E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E-mail: Barkamolfayz@mail.ru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 xml:space="preserve">Nashr.lits. АI№ 284, 12.02.16. 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Bosishga ruxsat etildi 20.12.2017.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Bichimi 60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х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t>84 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1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/16. «Times New Roman» garniturasi. Ofset bosma usulida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bosildi. Shartli bosma tabog‘i  22 Nashriyot bosma tabog‘i 22.25. 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Tiraji 500. Buyurtma № 8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  <w:t>«Fan va texnologiyalar Markazining bosmaxonasi»da chop etildi.</w:t>
      </w:r>
      <w:r w:rsidRPr="00EF35EC"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  <w:br/>
      </w:r>
      <w:r w:rsidRPr="00EF35EC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t>100066, Toshkent sh., Olmazor ko‘chasi 171-uy.</w:t>
      </w:r>
    </w:p>
    <w:p w:rsidR="00EF35EC" w:rsidRPr="00EF35EC" w:rsidRDefault="00EF35EC" w:rsidP="00F23E36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val="en-US" w:eastAsia="ru-RU"/>
        </w:rPr>
      </w:pPr>
    </w:p>
    <w:p w:rsidR="00F23E36" w:rsidRPr="00EF35EC" w:rsidRDefault="00F23E36">
      <w:pPr>
        <w:rPr>
          <w:lang w:val="en-US"/>
        </w:rPr>
      </w:pPr>
    </w:p>
    <w:sectPr w:rsidR="00F23E36" w:rsidRPr="00EF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E6"/>
    <w:rsid w:val="00214016"/>
    <w:rsid w:val="00593EC8"/>
    <w:rsid w:val="008363E6"/>
    <w:rsid w:val="00BA385F"/>
    <w:rsid w:val="00DB07A4"/>
    <w:rsid w:val="00EF35EC"/>
    <w:rsid w:val="00F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682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438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ayllar.org/taraqqiyotining-pedagogik-omillari.html" TargetMode="External"/><Relationship Id="rId21" Type="http://schemas.openxmlformats.org/officeDocument/2006/relationships/hyperlink" Target="https://fayllar.org/ozbek-adabiy-tili-meyorlari-v3.html" TargetMode="External"/><Relationship Id="rId42" Type="http://schemas.openxmlformats.org/officeDocument/2006/relationships/hyperlink" Target="https://fayllar.org/edvort-olvort.html" TargetMode="External"/><Relationship Id="rId63" Type="http://schemas.openxmlformats.org/officeDocument/2006/relationships/hyperlink" Target="https://fayllar.org/gravitatsiya-bilan-boglangan-yorqin.html" TargetMode="External"/><Relationship Id="rId84" Type="http://schemas.openxmlformats.org/officeDocument/2006/relationships/hyperlink" Target="https://fayllar.org/reja-muhammad-ibn-muso-al-xorazmiy-asarlaridan-malumot-jamshid.html" TargetMode="External"/><Relationship Id="rId138" Type="http://schemas.openxmlformats.org/officeDocument/2006/relationships/hyperlink" Target="https://fayllar.org/sogliqni-saqlash-uchun-ariza.html" TargetMode="External"/><Relationship Id="rId159" Type="http://schemas.openxmlformats.org/officeDocument/2006/relationships/hyperlink" Target="https://fayllar.org/1-mavzu-adabiyot-nazariyasi-fan-sifatida-sanatning-xususiyatla.html" TargetMode="External"/><Relationship Id="rId170" Type="http://schemas.openxmlformats.org/officeDocument/2006/relationships/hyperlink" Target="https://fayllar.org/vopros-5-iqtisodiyotning-fundamental-muammosi-vibran-pravileni.html" TargetMode="External"/><Relationship Id="rId191" Type="http://schemas.openxmlformats.org/officeDocument/2006/relationships/hyperlink" Target="https://fayllar.org/milan-kundera-the-unbearable-lightness-of-being.html" TargetMode="External"/><Relationship Id="rId205" Type="http://schemas.openxmlformats.org/officeDocument/2006/relationships/hyperlink" Target="https://fayllar.org/iareyaning-belgilari.html" TargetMode="External"/><Relationship Id="rId226" Type="http://schemas.openxmlformats.org/officeDocument/2006/relationships/hyperlink" Target="https://fayllar.org/xaydovchi-va-piyodalar.html" TargetMode="External"/><Relationship Id="rId107" Type="http://schemas.openxmlformats.org/officeDocument/2006/relationships/hyperlink" Target="https://fayllar.org/birlik-psevdotenzorning-birlik-tenzor-orqali-ifodalanishi-dete.html" TargetMode="External"/><Relationship Id="rId11" Type="http://schemas.openxmlformats.org/officeDocument/2006/relationships/hyperlink" Target="https://fayllar.org/tengdosh-va-teng-tuzilgan-figuralar-haqida-malumot-yuzlari-ten.html" TargetMode="External"/><Relationship Id="rId32" Type="http://schemas.openxmlformats.org/officeDocument/2006/relationships/hyperlink" Target="https://fayllar.org/andijon-davlat-universiteti-tabiiy-fanlar-fakulteti-biologiya-v2.html" TargetMode="External"/><Relationship Id="rId53" Type="http://schemas.openxmlformats.org/officeDocument/2006/relationships/hyperlink" Target="https://fayllar.org/azerbaycan-memarlq-ve-insaat-universiteti-fakulte-st-ve-mks.html" TargetMode="External"/><Relationship Id="rId74" Type="http://schemas.openxmlformats.org/officeDocument/2006/relationships/hyperlink" Target="https://fayllar.org/2-mustaqil-ishi-v2.html" TargetMode="External"/><Relationship Id="rId128" Type="http://schemas.openxmlformats.org/officeDocument/2006/relationships/hyperlink" Target="https://fayllar.org/orta-ayerlar-falsafasida-ontologiya.html" TargetMode="External"/><Relationship Id="rId149" Type="http://schemas.openxmlformats.org/officeDocument/2006/relationships/hyperlink" Target="https://fayllar.org/reja-badmintonni-paydo-bolishi-va-uni-shakllanish-bosqichlari.html" TargetMode="External"/><Relationship Id="rId5" Type="http://schemas.openxmlformats.org/officeDocument/2006/relationships/hyperlink" Target="https://fayllar.org/ozbekistonda-kitobxonlik-va-mutolaa-madaniyati.html" TargetMode="External"/><Relationship Id="rId95" Type="http://schemas.openxmlformats.org/officeDocument/2006/relationships/hyperlink" Target="https://fayllar.org/jahon-adabiyoti-v2.html" TargetMode="External"/><Relationship Id="rId160" Type="http://schemas.openxmlformats.org/officeDocument/2006/relationships/hyperlink" Target="https://fayllar.org/-sonini-cheksiz-qator-yigindisi-sifatida-ifodalanishi.html" TargetMode="External"/><Relationship Id="rId181" Type="http://schemas.openxmlformats.org/officeDocument/2006/relationships/hyperlink" Target="https://fayllar.org/kreaktiv-pedagogikafanidan-tayyorlagan-taqdimoti-mavzu-kreativ.html" TargetMode="External"/><Relationship Id="rId216" Type="http://schemas.openxmlformats.org/officeDocument/2006/relationships/hyperlink" Target="https://fayllar.org/2-rasm-jobs-jadvali-topshiriqlar-employees-v2.html" TargetMode="External"/><Relationship Id="rId237" Type="http://schemas.openxmlformats.org/officeDocument/2006/relationships/hyperlink" Target="https://fayllar.org/men-dardimni-kimga-aytaman-meni-deya-kuymoqda-otam-meni-deya-y.html" TargetMode="External"/><Relationship Id="rId22" Type="http://schemas.openxmlformats.org/officeDocument/2006/relationships/hyperlink" Target="https://fayllar.org/adabiy-asarning-syujeti.html" TargetMode="External"/><Relationship Id="rId43" Type="http://schemas.openxmlformats.org/officeDocument/2006/relationships/hyperlink" Target="https://fayllar.org/drama-drama-qahramoni-inson-shaxsi-drama-predmeti-harakat-dram.html" TargetMode="External"/><Relationship Id="rId64" Type="http://schemas.openxmlformats.org/officeDocument/2006/relationships/hyperlink" Target="https://fayllar.org/jahon-adabiyoti-v2.html" TargetMode="External"/><Relationship Id="rId118" Type="http://schemas.openxmlformats.org/officeDocument/2006/relationships/hyperlink" Target="https://fayllar.org/1-xalqning-ruhiy-xususiyatlarini-iqlim-sharoiti-bilan-tushunti.html" TargetMode="External"/><Relationship Id="rId139" Type="http://schemas.openxmlformats.org/officeDocument/2006/relationships/hyperlink" Target="https://fayllar.org/1-maruza-malumotlarni-intellektual-tahlil-qilish-lumotlarni-in.html" TargetMode="External"/><Relationship Id="rId85" Type="http://schemas.openxmlformats.org/officeDocument/2006/relationships/hyperlink" Target="https://fayllar.org/prezident-maktabiga-tayyorlov-testlari-statistika-markazi-test.html" TargetMode="External"/><Relationship Id="rId150" Type="http://schemas.openxmlformats.org/officeDocument/2006/relationships/hyperlink" Target="https://fayllar.org/lchash--fizik-kattaliklar-qiymatlarini-tajribada-maxsus-texnik.html" TargetMode="External"/><Relationship Id="rId171" Type="http://schemas.openxmlformats.org/officeDocument/2006/relationships/hyperlink" Target="https://fayllar.org/borliq-falsafaning-fundamental-kategoriyasi.html" TargetMode="External"/><Relationship Id="rId192" Type="http://schemas.openxmlformats.org/officeDocument/2006/relationships/hyperlink" Target="https://fayllar.org/nomzodning-tarjimai-xoli.html" TargetMode="External"/><Relationship Id="rId206" Type="http://schemas.openxmlformats.org/officeDocument/2006/relationships/hyperlink" Target="https://fayllar.org/2-select-from-sotuvchi-sql-soroviga-qisqacha-tarif.html" TargetMode="External"/><Relationship Id="rId227" Type="http://schemas.openxmlformats.org/officeDocument/2006/relationships/hyperlink" Target="https://fayllar.org/har-bir-inson-oz-hayotida-va-shundan-kelib-chiqqan-ish-faoliya.html" TargetMode="External"/><Relationship Id="rId201" Type="http://schemas.openxmlformats.org/officeDocument/2006/relationships/hyperlink" Target="https://fayllar.org/risk-tahlili-qisqacha-nazariy-malumot.html" TargetMode="External"/><Relationship Id="rId222" Type="http://schemas.openxmlformats.org/officeDocument/2006/relationships/hyperlink" Target="https://fayllar.org/1-bilim-nima-tevarak-atrofdagi-voqea-hodisalarni-bilib-olinish.html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fayllar.org/varikoz-kasalligi-va-uni-davolash-usullari.html" TargetMode="External"/><Relationship Id="rId17" Type="http://schemas.openxmlformats.org/officeDocument/2006/relationships/hyperlink" Target="https://fayllar.org/topshiriqlar-tasavvuf-sozining-lugaviy-manosi.html" TargetMode="External"/><Relationship Id="rId33" Type="http://schemas.openxmlformats.org/officeDocument/2006/relationships/hyperlink" Target="https://fayllar.org/manaviyat-insonning-ulgayishi-va-beqiyos-kuch-manbaidir-v2.html" TargetMode="External"/><Relationship Id="rId38" Type="http://schemas.openxmlformats.org/officeDocument/2006/relationships/hyperlink" Target="https://fayllar.org/y-erdagi-sudralib-yurgan-har-bir-jonivor-osmonda-qanot-qoqayot.html" TargetMode="External"/><Relationship Id="rId59" Type="http://schemas.openxmlformats.org/officeDocument/2006/relationships/hyperlink" Target="https://fayllar.org/kolon-divertikulleri-kolon-duvarnn-dsa-keselesmeleridir-kolon.html" TargetMode="External"/><Relationship Id="rId103" Type="http://schemas.openxmlformats.org/officeDocument/2006/relationships/hyperlink" Target="https://fayllar.org/ozbekiston-respublikasi-oliy-va-orta-maxsus-talim-vazirligi-v605.html" TargetMode="External"/><Relationship Id="rId108" Type="http://schemas.openxmlformats.org/officeDocument/2006/relationships/hyperlink" Target="https://fayllar.org/yozuvchi-kim-aslida-u-qanday-boladi-qoliga-qalam-tutgan-har-qa.html" TargetMode="External"/><Relationship Id="rId124" Type="http://schemas.openxmlformats.org/officeDocument/2006/relationships/hyperlink" Target="https://fayllar.org/jahon-adabiyoti-v2.html" TargetMode="External"/><Relationship Id="rId129" Type="http://schemas.openxmlformats.org/officeDocument/2006/relationships/hyperlink" Target="https://fayllar.org/f-i-sh-muallifning-toliq-familiya-ism-fsharfi-pasport-boyicha.html" TargetMode="External"/><Relationship Id="rId54" Type="http://schemas.openxmlformats.org/officeDocument/2006/relationships/hyperlink" Target="https://fayllar.org/1-padarkush-dramasi-haqida-mahmudhoja-behbuddiyning-padarkush.html" TargetMode="External"/><Relationship Id="rId70" Type="http://schemas.openxmlformats.org/officeDocument/2006/relationships/hyperlink" Target="https://fayllar.org/mavzu-shavkat-mirziyoyevning-bmt-bosh-assambleyasining-72-va-7.html" TargetMode="External"/><Relationship Id="rId75" Type="http://schemas.openxmlformats.org/officeDocument/2006/relationships/hyperlink" Target="https://fayllar.org/6--laboratoriya-mashguloti-mavzu-tuzlar-gidrolizi.html" TargetMode="External"/><Relationship Id="rId91" Type="http://schemas.openxmlformats.org/officeDocument/2006/relationships/hyperlink" Target="https://fayllar.org/xotiramizning-7-gunohi.html" TargetMode="External"/><Relationship Id="rId96" Type="http://schemas.openxmlformats.org/officeDocument/2006/relationships/hyperlink" Target="https://fayllar.org/sarf-olchash-haqida-umumiy-malumotlar.html" TargetMode="External"/><Relationship Id="rId140" Type="http://schemas.openxmlformats.org/officeDocument/2006/relationships/hyperlink" Target="https://fayllar.org/ozbekiston-milliy-arxivi-i-kirish-ii-asosiy-qism-idoraviy-arxi.html" TargetMode="External"/><Relationship Id="rId145" Type="http://schemas.openxmlformats.org/officeDocument/2006/relationships/hyperlink" Target="https://fayllar.org/yoqolgan-ashyoning-topilmaganligi-haqida-malumotnoma-qayerda-b.html" TargetMode="External"/><Relationship Id="rId161" Type="http://schemas.openxmlformats.org/officeDocument/2006/relationships/hyperlink" Target="https://fayllar.org/u-n-s-o-lo-v-o-l-u-m-e.html" TargetMode="External"/><Relationship Id="rId166" Type="http://schemas.openxmlformats.org/officeDocument/2006/relationships/hyperlink" Target="https://fayllar.org/hujjatlarni-qidirish-maydoniga-qidiruv-sozlaringizni-kiriting.html" TargetMode="External"/><Relationship Id="rId182" Type="http://schemas.openxmlformats.org/officeDocument/2006/relationships/hyperlink" Target="https://fayllar.org/9-sinf-informatika-fanidan-test-savollari.html" TargetMode="External"/><Relationship Id="rId187" Type="http://schemas.openxmlformats.org/officeDocument/2006/relationships/hyperlink" Target="https://fayllar.org/kompyuter-injineringi-fakulteti-individual-loyiha-v2.html" TargetMode="External"/><Relationship Id="rId217" Type="http://schemas.openxmlformats.org/officeDocument/2006/relationships/hyperlink" Target="https://fayllar.org/istiqomat-qiluvchi-migratsiyadagi-xotin-qizlarni-oilsi-bilan-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fayllar.org/maluki-foydalanib-kmpyuterda-nafaqat-hujjatlarnishunindek-rasm.html" TargetMode="External"/><Relationship Id="rId212" Type="http://schemas.openxmlformats.org/officeDocument/2006/relationships/hyperlink" Target="https://fayllar.org/olchash--bu-fizik-qiymat-bolib-sinov-yoli-bilan-asbob-uskunala.html" TargetMode="External"/><Relationship Id="rId233" Type="http://schemas.openxmlformats.org/officeDocument/2006/relationships/hyperlink" Target="https://fayllar.org/xorozning-toji.html" TargetMode="External"/><Relationship Id="rId238" Type="http://schemas.openxmlformats.org/officeDocument/2006/relationships/hyperlink" Target="https://fayllar.org/mustqail-ish-mavzulari.html" TargetMode="External"/><Relationship Id="rId23" Type="http://schemas.openxmlformats.org/officeDocument/2006/relationships/hyperlink" Target="https://fayllar.org/mavzu-badiiy-obraz-spestifikasi-reja.html" TargetMode="External"/><Relationship Id="rId28" Type="http://schemas.openxmlformats.org/officeDocument/2006/relationships/hyperlink" Target="https://fayllar.org/mavzu-oilani-organishda-tizimli-yondashuv.html" TargetMode="External"/><Relationship Id="rId49" Type="http://schemas.openxmlformats.org/officeDocument/2006/relationships/hyperlink" Target="https://fayllar.org/tarix-millat-kozgusi.html" TargetMode="External"/><Relationship Id="rId114" Type="http://schemas.openxmlformats.org/officeDocument/2006/relationships/hyperlink" Target="https://fayllar.org/jahon-adabiyoti-v2.html" TargetMode="External"/><Relationship Id="rId119" Type="http://schemas.openxmlformats.org/officeDocument/2006/relationships/hyperlink" Target="https://fayllar.org/shillerning-har-biri-asaribu-buyuk-mukammallikka-erishmoq-yoli.html" TargetMode="External"/><Relationship Id="rId44" Type="http://schemas.openxmlformats.org/officeDocument/2006/relationships/hyperlink" Target="https://fayllar.org/bozor-iqtisodiyotining-mazmuni-va-uning-asosiy-belgilari.html" TargetMode="External"/><Relationship Id="rId60" Type="http://schemas.openxmlformats.org/officeDocument/2006/relationships/hyperlink" Target="https://fayllar.org/mavzu-biotexnologiyaning-obyektlari-ikroorgani-lar-a-lar-yor-a.html" TargetMode="External"/><Relationship Id="rId65" Type="http://schemas.openxmlformats.org/officeDocument/2006/relationships/hyperlink" Target="https://fayllar.org/mustaqil-ish-mavzu-ozbekistonda-madaniy-taraqqiyot-bosqichlari.html" TargetMode="External"/><Relationship Id="rId81" Type="http://schemas.openxmlformats.org/officeDocument/2006/relationships/hyperlink" Target="https://fayllar.org/prof-b-x-daniyarov-dos-m-sh-isayev-dos-a-e-pirimqulov-dos-u-k.html" TargetMode="External"/><Relationship Id="rId86" Type="http://schemas.openxmlformats.org/officeDocument/2006/relationships/hyperlink" Target="https://fayllar.org/immunologiyasi-organizm-himoyasining-nospetsifik-omillari.html" TargetMode="External"/><Relationship Id="rId130" Type="http://schemas.openxmlformats.org/officeDocument/2006/relationships/hyperlink" Target="https://fayllar.org/smart-uy-tizimidan-foydalanish.html" TargetMode="External"/><Relationship Id="rId135" Type="http://schemas.openxmlformats.org/officeDocument/2006/relationships/hyperlink" Target="https://fayllar.org/samaradorlikni-oshirish-uchun-outlook-elektron-pochtasini-tizi.html" TargetMode="External"/><Relationship Id="rId151" Type="http://schemas.openxmlformats.org/officeDocument/2006/relationships/hyperlink" Target="https://fayllar.org/yaratdilar-xu-xui-asrlarga-kelib-turkiston-jaxonga-kozizoda-ru.html" TargetMode="External"/><Relationship Id="rId156" Type="http://schemas.openxmlformats.org/officeDocument/2006/relationships/hyperlink" Target="https://fayllar.org/maktabgacha-tarbiya-yoshi.html" TargetMode="External"/><Relationship Id="rId177" Type="http://schemas.openxmlformats.org/officeDocument/2006/relationships/hyperlink" Target="https://fayllar.org/birinchihafta.html" TargetMode="External"/><Relationship Id="rId198" Type="http://schemas.openxmlformats.org/officeDocument/2006/relationships/hyperlink" Target="https://fayllar.org/hindu--hindutva--name--nationalism-swami-vigyananand.html" TargetMode="External"/><Relationship Id="rId172" Type="http://schemas.openxmlformats.org/officeDocument/2006/relationships/hyperlink" Target="https://fayllar.org/ota-onaga-yaxshilik-qilish.html" TargetMode="External"/><Relationship Id="rId193" Type="http://schemas.openxmlformats.org/officeDocument/2006/relationships/hyperlink" Target="https://fayllar.org/mavzu-avstraliya-va-okeaniya-xalklari-etnologiyasi-v2.html" TargetMode="External"/><Relationship Id="rId202" Type="http://schemas.openxmlformats.org/officeDocument/2006/relationships/hyperlink" Target="https://fayllar.org/kirish-mavzuning-dolzarbligi-va-zarurati-v3.html" TargetMode="External"/><Relationship Id="rId207" Type="http://schemas.openxmlformats.org/officeDocument/2006/relationships/hyperlink" Target="https://fayllar.org/guruh-talabasi-hatamova-muxlisaning-psixologiya-tarixi.html" TargetMode="External"/><Relationship Id="rId223" Type="http://schemas.openxmlformats.org/officeDocument/2006/relationships/hyperlink" Target="https://fayllar.org/zagvyazinskiy-v-i-organish-nazariyasi-zamonaviy-talqin-v2.html" TargetMode="External"/><Relationship Id="rId228" Type="http://schemas.openxmlformats.org/officeDocument/2006/relationships/hyperlink" Target="https://fayllar.org/kurs-ishi-talablar-1-mundarija-bormi-va-unda-nomerlar-togrimi.html" TargetMode="External"/><Relationship Id="rId13" Type="http://schemas.openxmlformats.org/officeDocument/2006/relationships/hyperlink" Target="https://fayllar.org/qurilish-materiallari-va-buyumlari-fanidan-namunaviy-testlar-t.html" TargetMode="External"/><Relationship Id="rId18" Type="http://schemas.openxmlformats.org/officeDocument/2006/relationships/hyperlink" Target="https://fayllar.org/kuzgi-tabiat-manzaralarni-kuzatish-ekinzor-va-paxtazorlarga-ek.html" TargetMode="External"/><Relationship Id="rId39" Type="http://schemas.openxmlformats.org/officeDocument/2006/relationships/hyperlink" Target="https://fayllar.org/oksalat-kislotasi-kaliy-permanganat-bilan-quyidagi-tenglamaga.html" TargetMode="External"/><Relationship Id="rId109" Type="http://schemas.openxmlformats.org/officeDocument/2006/relationships/hyperlink" Target="https://fayllar.org/mustaqil-ishmavzu-xotira-uning-turlari-va-mohiyati.html" TargetMode="External"/><Relationship Id="rId34" Type="http://schemas.openxmlformats.org/officeDocument/2006/relationships/hyperlink" Target="https://fayllar.org/reja-ertak-istilohi-haqida-tushuncha-ertaklarning-janriy-tabia.html" TargetMode="External"/><Relationship Id="rId50" Type="http://schemas.openxmlformats.org/officeDocument/2006/relationships/hyperlink" Target="https://fayllar.org/11-sinf-ozbekiston-tarixi-2-variant.html" TargetMode="External"/><Relationship Id="rId55" Type="http://schemas.openxmlformats.org/officeDocument/2006/relationships/hyperlink" Target="https://fayllar.org/biologiya-zoologiya-real-education.html" TargetMode="External"/><Relationship Id="rId76" Type="http://schemas.openxmlformats.org/officeDocument/2006/relationships/hyperlink" Target="https://fayllar.org/mavzu--sosiologiyaning-fan-sifatida-vujudga-kelishi-obyekti-va.html" TargetMode="External"/><Relationship Id="rId97" Type="http://schemas.openxmlformats.org/officeDocument/2006/relationships/hyperlink" Target="https://fayllar.org/geografiyada-didaktik-materiallar.html" TargetMode="External"/><Relationship Id="rId104" Type="http://schemas.openxmlformats.org/officeDocument/2006/relationships/hyperlink" Target="https://fayllar.org/jahon-adabiyoti-v2.html" TargetMode="External"/><Relationship Id="rId120" Type="http://schemas.openxmlformats.org/officeDocument/2006/relationships/hyperlink" Target="https://fayllar.org/7-sinf-adabiyot-i-chorak.html" TargetMode="External"/><Relationship Id="rId125" Type="http://schemas.openxmlformats.org/officeDocument/2006/relationships/hyperlink" Target="https://fayllar.org/ogenri-songgi-yaproq-hikoya-t-mee-kutubxona.html" TargetMode="External"/><Relationship Id="rId141" Type="http://schemas.openxmlformats.org/officeDocument/2006/relationships/hyperlink" Target="https://fayllar.org/2-labaratoriya-ishi-mavzu-v4.html" TargetMode="External"/><Relationship Id="rId146" Type="http://schemas.openxmlformats.org/officeDocument/2006/relationships/hyperlink" Target="https://fayllar.org/suitsid-oz-joniga-qasd-qilish-qasddan-qasddan-hayotdan-mahrum.html" TargetMode="External"/><Relationship Id="rId167" Type="http://schemas.openxmlformats.org/officeDocument/2006/relationships/hyperlink" Target="https://fayllar.org/mutaqil-ishi.html" TargetMode="External"/><Relationship Id="rId188" Type="http://schemas.openxmlformats.org/officeDocument/2006/relationships/hyperlink" Target="https://fayllar.org/mavzu-axborot-resurslari-aaxborot-texnologiyasining-asosi-axbo.html" TargetMode="External"/><Relationship Id="rId7" Type="http://schemas.openxmlformats.org/officeDocument/2006/relationships/hyperlink" Target="https://fayllar.org/tanqidiy-fikrlashni-ostiruvchi-faol-metodlar-reja-tanqidiy-fik.html" TargetMode="External"/><Relationship Id="rId71" Type="http://schemas.openxmlformats.org/officeDocument/2006/relationships/hyperlink" Target="https://fayllar.org/qadimgi-rim-tarixiga-kirish.html" TargetMode="External"/><Relationship Id="rId92" Type="http://schemas.openxmlformats.org/officeDocument/2006/relationships/hyperlink" Target="https://fayllar.org/cholponning-soz-toplami-oktabr-sheri-tahlili.html" TargetMode="External"/><Relationship Id="rId162" Type="http://schemas.openxmlformats.org/officeDocument/2006/relationships/hyperlink" Target="https://fayllar.org/maruza-7-aniq-integral-va-uning-xossalari-nyuton-leybnits-form.html" TargetMode="External"/><Relationship Id="rId183" Type="http://schemas.openxmlformats.org/officeDocument/2006/relationships/hyperlink" Target="https://fayllar.org/buxoro-viloyati-toponimiyasi-va-uning-hududiy-xususiyatlari-v2.html" TargetMode="External"/><Relationship Id="rId213" Type="http://schemas.openxmlformats.org/officeDocument/2006/relationships/hyperlink" Target="https://fayllar.org/1918--1939-yillarda-lotin-amerikasi-mamlakatlari-v3.html" TargetMode="External"/><Relationship Id="rId218" Type="http://schemas.openxmlformats.org/officeDocument/2006/relationships/hyperlink" Target="https://fayllar.org/reja-uzluksiz-talim-tushunchasi-uzluksiz-talim-tuzulishi-uzluk.html" TargetMode="External"/><Relationship Id="rId234" Type="http://schemas.openxmlformats.org/officeDocument/2006/relationships/hyperlink" Target="https://fayllar.org/reja-suratlar-bilan-ishlash-metodikasi.html" TargetMode="External"/><Relationship Id="rId239" Type="http://schemas.openxmlformats.org/officeDocument/2006/relationships/hyperlink" Target="https://fayllar.org/bahodir-karim-adabiy-tanqid--jiddiy-ijod-2013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fayllar.org/qodirov-abbosbek-im-80.html" TargetMode="External"/><Relationship Id="rId24" Type="http://schemas.openxmlformats.org/officeDocument/2006/relationships/hyperlink" Target="https://fayllar.org/kasrning-kvadrat-ildizi.html" TargetMode="External"/><Relationship Id="rId40" Type="http://schemas.openxmlformats.org/officeDocument/2006/relationships/hyperlink" Target="https://fayllar.org/1-kelmagandir-dunyoda-senday-sovchi-zor-ayol-ahir-sensan-ertay.html" TargetMode="External"/><Relationship Id="rId45" Type="http://schemas.openxmlformats.org/officeDocument/2006/relationships/hyperlink" Target="https://fayllar.org/ajiniyoz-nomidagi-nukus-davlat-pedogogika-instituti.html" TargetMode="External"/><Relationship Id="rId66" Type="http://schemas.openxmlformats.org/officeDocument/2006/relationships/hyperlink" Target="https://fayllar.org/biologik-xilma-xillikni-saqlab-qolish.html" TargetMode="External"/><Relationship Id="rId87" Type="http://schemas.openxmlformats.org/officeDocument/2006/relationships/hyperlink" Target="https://fayllar.org/bozor-iqtisodiyoti-sharoitida-mehnat-bozorida-ustuvor-orin-ega.html" TargetMode="External"/><Relationship Id="rId110" Type="http://schemas.openxmlformats.org/officeDocument/2006/relationships/hyperlink" Target="https://fayllar.org/mamuriy-ishlarni-tugatish-bilan-boliq-protsessual-hujjatlar-re.html" TargetMode="External"/><Relationship Id="rId115" Type="http://schemas.openxmlformats.org/officeDocument/2006/relationships/hyperlink" Target="https://fayllar.org/test-sinovi.html" TargetMode="External"/><Relationship Id="rId131" Type="http://schemas.openxmlformats.org/officeDocument/2006/relationships/hyperlink" Target="https://fayllar.org/international-journal-of-v3.html" TargetMode="External"/><Relationship Id="rId136" Type="http://schemas.openxmlformats.org/officeDocument/2006/relationships/hyperlink" Target="https://fayllar.org/ijodiy-faoliyati-shayx-muhammad-sodiq-muhammad-yusufning-hayot.html" TargetMode="External"/><Relationship Id="rId157" Type="http://schemas.openxmlformats.org/officeDocument/2006/relationships/hyperlink" Target="https://fayllar.org/guliston-tumani-2-sonli-davlat-maktabgacha-talim-tashkiloti-ma.html" TargetMode="External"/><Relationship Id="rId178" Type="http://schemas.openxmlformats.org/officeDocument/2006/relationships/hyperlink" Target="https://fayllar.org/yillardagi-moliyaviy-inqiroz-yoki-global-moliyaviy-inqiroz-gfc.html" TargetMode="External"/><Relationship Id="rId61" Type="http://schemas.openxmlformats.org/officeDocument/2006/relationships/hyperlink" Target="https://fayllar.org/8-sinf-ozbekiston-tarixi-1-10-mavzular-oraliq-nazorat-testi.html" TargetMode="External"/><Relationship Id="rId82" Type="http://schemas.openxmlformats.org/officeDocument/2006/relationships/hyperlink" Target="https://fayllar.org/orta-osiyo-xonliklarini-chor-rossiyasi-tomonidan-bosib-olinish.html" TargetMode="External"/><Relationship Id="rId152" Type="http://schemas.openxmlformats.org/officeDocument/2006/relationships/hyperlink" Target="https://fayllar.org/meni-nima-bezovta-qiladi.html" TargetMode="External"/><Relationship Id="rId173" Type="http://schemas.openxmlformats.org/officeDocument/2006/relationships/hyperlink" Target="https://fayllar.org/mavzu-maktabgacha-talim-tashkilotlarining-hamkorlikka-doir-ish.html" TargetMode="External"/><Relationship Id="rId194" Type="http://schemas.openxmlformats.org/officeDocument/2006/relationships/hyperlink" Target="https://fayllar.org/ozbekiston-respublikasi-xalq-talimi-vazirligi-xorazm-viloyati-v17.html" TargetMode="External"/><Relationship Id="rId199" Type="http://schemas.openxmlformats.org/officeDocument/2006/relationships/hyperlink" Target="https://fayllar.org/turk-adabiyotida-modern-hikoyanavislik.html" TargetMode="External"/><Relationship Id="rId203" Type="http://schemas.openxmlformats.org/officeDocument/2006/relationships/hyperlink" Target="https://fayllar.org/1918--1939-yillarda-lotin-amerikasi-mamlakatlari-v3.html" TargetMode="External"/><Relationship Id="rId208" Type="http://schemas.openxmlformats.org/officeDocument/2006/relationships/hyperlink" Target="https://fayllar.org/2022g-dunyo-mamlakatlari-haqida.html" TargetMode="External"/><Relationship Id="rId229" Type="http://schemas.openxmlformats.org/officeDocument/2006/relationships/hyperlink" Target="https://fayllar.org/ishqning-dardi-bekam-bolmaydi-shu-yoldaman-men-ham-har-qalay-s.html" TargetMode="External"/><Relationship Id="rId19" Type="http://schemas.openxmlformats.org/officeDocument/2006/relationships/hyperlink" Target="https://fayllar.org/men-anglagan-hayot.html" TargetMode="External"/><Relationship Id="rId224" Type="http://schemas.openxmlformats.org/officeDocument/2006/relationships/hyperlink" Target="https://fayllar.org/lekciya--trankvilizatorlar-va-nootroplarning-farmakologiyasi-k.html" TargetMode="External"/><Relationship Id="rId240" Type="http://schemas.openxmlformats.org/officeDocument/2006/relationships/hyperlink" Target="https://fayllar.org/ozbekiston-respublikasi-oliy-va-orta-maxsus-talim-vazirligi-v605.html" TargetMode="External"/><Relationship Id="rId14" Type="http://schemas.openxmlformats.org/officeDocument/2006/relationships/hyperlink" Target="https://fayllar.org/aa-abstract--konspekt.html" TargetMode="External"/><Relationship Id="rId30" Type="http://schemas.openxmlformats.org/officeDocument/2006/relationships/hyperlink" Target="https://fayllar.org/12-mavzu-binolarni-suv-bilan-taminlash-tarmoqlari-va-jihozlari.html" TargetMode="External"/><Relationship Id="rId35" Type="http://schemas.openxmlformats.org/officeDocument/2006/relationships/hyperlink" Target="https://fayllar.org/mifologiya-lisoniy-va-lingvokulturologik-hodisa.html" TargetMode="External"/><Relationship Id="rId56" Type="http://schemas.openxmlformats.org/officeDocument/2006/relationships/hyperlink" Target="https://fayllar.org/teragediya-komediya-drama-janrlari-melodrama-monodrama-interme-v2.html" TargetMode="External"/><Relationship Id="rId77" Type="http://schemas.openxmlformats.org/officeDocument/2006/relationships/hyperlink" Target="https://fayllar.org/falsafa-fanidan-tuzilgan-testlar-tuzuvchi-im-70-talabasi-erkin.html" TargetMode="External"/><Relationship Id="rId100" Type="http://schemas.openxmlformats.org/officeDocument/2006/relationships/hyperlink" Target="https://fayllar.org/1-mavzu-avesto-asarining-tahlili-va-tarbiyaviy-ahamiyati-reja.html" TargetMode="External"/><Relationship Id="rId105" Type="http://schemas.openxmlformats.org/officeDocument/2006/relationships/hyperlink" Target="https://fayllar.org/mavzu-tarbiya-metodlari-va-vositalari-reja.html" TargetMode="External"/><Relationship Id="rId126" Type="http://schemas.openxmlformats.org/officeDocument/2006/relationships/hyperlink" Target="https://fayllar.org/fitratning--adabiyot-qoidalari--aruz-haqida-asarlarini-organis-v2.html" TargetMode="External"/><Relationship Id="rId147" Type="http://schemas.openxmlformats.org/officeDocument/2006/relationships/hyperlink" Target="https://fayllar.org/tamom-bolmagan-jinoyat-reja-tamom-bolmagan-jinoyat-tunchasi-tu.html" TargetMode="External"/><Relationship Id="rId168" Type="http://schemas.openxmlformats.org/officeDocument/2006/relationships/hyperlink" Target="https://fayllar.org/mavzu-chaqiqtosh-va-qumning-zarraviy-tarkibini-aniqlash-yirik.html" TargetMode="External"/><Relationship Id="rId8" Type="http://schemas.openxmlformats.org/officeDocument/2006/relationships/hyperlink" Target="https://fayllar.org/til-tarixi-amaliy-arab-fors-tojik-va-rus-tillarining-ozbek-til.html" TargetMode="External"/><Relationship Id="rId51" Type="http://schemas.openxmlformats.org/officeDocument/2006/relationships/hyperlink" Target="https://fayllar.org/1matematikani-demasa-boshqa-fanlardan-xiyla-nochor-oqirdi.html" TargetMode="External"/><Relationship Id="rId72" Type="http://schemas.openxmlformats.org/officeDocument/2006/relationships/hyperlink" Target="https://fayllar.org/maksad-poligonal-setkalarni-berish-usullarini-organish-kalit-s.html" TargetMode="External"/><Relationship Id="rId93" Type="http://schemas.openxmlformats.org/officeDocument/2006/relationships/hyperlink" Target="https://fayllar.org/tong-sirlari-damlar-sheri-tahlili.html" TargetMode="External"/><Relationship Id="rId98" Type="http://schemas.openxmlformats.org/officeDocument/2006/relationships/hyperlink" Target="https://fayllar.org/2-sovremennie-predstavleniya-o-processah-domennoj-plavki-1.html" TargetMode="External"/><Relationship Id="rId121" Type="http://schemas.openxmlformats.org/officeDocument/2006/relationships/hyperlink" Target="https://fayllar.org/godak-yoshidagi-bolalar-rivojlanishi-fanidan-3--mustaqil-topsh.html" TargetMode="External"/><Relationship Id="rId142" Type="http://schemas.openxmlformats.org/officeDocument/2006/relationships/hyperlink" Target="https://fayllar.org/1-kirish-marketingni-rejalashtirishning-obyektiv-zarurligi-va.html" TargetMode="External"/><Relationship Id="rId163" Type="http://schemas.openxmlformats.org/officeDocument/2006/relationships/hyperlink" Target="https://fayllar.org/ingliz-va-ozbek-adabiyotda-oy-va-quyosh-timsollarining-mazmun.html" TargetMode="External"/><Relationship Id="rId184" Type="http://schemas.openxmlformats.org/officeDocument/2006/relationships/hyperlink" Target="https://fayllar.org/jahon-adabiyoti-v2.html" TargetMode="External"/><Relationship Id="rId189" Type="http://schemas.openxmlformats.org/officeDocument/2006/relationships/hyperlink" Target="https://fayllar.org/jalolidiin-muhammad-balxi-rumiy.html" TargetMode="External"/><Relationship Id="rId219" Type="http://schemas.openxmlformats.org/officeDocument/2006/relationships/hyperlink" Target="https://fayllar.org/togri-adreslari-boyicha-murojaat-qilish-mumkin-tashqi-xotirala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fayllar.org/komir-changini-tayyorlovchi-uskunalar-reja.html" TargetMode="External"/><Relationship Id="rId230" Type="http://schemas.openxmlformats.org/officeDocument/2006/relationships/hyperlink" Target="https://fayllar.org/oddiy-singan-sim-detektori.html" TargetMode="External"/><Relationship Id="rId235" Type="http://schemas.openxmlformats.org/officeDocument/2006/relationships/hyperlink" Target="https://fayllar.org/buxgalteriya-hisobi-iqtisodiy-tahlil-va-audit-v8.html" TargetMode="External"/><Relationship Id="rId25" Type="http://schemas.openxmlformats.org/officeDocument/2006/relationships/hyperlink" Target="https://fayllar.org/informatika-va-informatsaion-texnologiyalar-kafedrasi.html" TargetMode="External"/><Relationship Id="rId46" Type="http://schemas.openxmlformats.org/officeDocument/2006/relationships/hyperlink" Target="https://fayllar.org/ozbekiston-respublikasi-oliy-va-orta-maxsus-talim-vazirligi-qa-v15.html" TargetMode="External"/><Relationship Id="rId67" Type="http://schemas.openxmlformats.org/officeDocument/2006/relationships/hyperlink" Target="https://fayllar.org/arastu-aristotel.html" TargetMode="External"/><Relationship Id="rId116" Type="http://schemas.openxmlformats.org/officeDocument/2006/relationships/hyperlink" Target="https://fayllar.org/sheriyat-ixlosmandlari.html" TargetMode="External"/><Relationship Id="rId137" Type="http://schemas.openxmlformats.org/officeDocument/2006/relationships/hyperlink" Target="https://fayllar.org/iqtisod-va-pedagogika-universiteti.html" TargetMode="External"/><Relationship Id="rId158" Type="http://schemas.openxmlformats.org/officeDocument/2006/relationships/hyperlink" Target="https://fayllar.org/daniel-defoe-tahminan-16591661-yillarda-londonda-tavallud-topg.html" TargetMode="External"/><Relationship Id="rId20" Type="http://schemas.openxmlformats.org/officeDocument/2006/relationships/hyperlink" Target="https://fayllar.org/2-olib-qayta-tirilgan-misr-xudosi-kim-a-amon-ra-b-anubis-c-osi.html" TargetMode="External"/><Relationship Id="rId41" Type="http://schemas.openxmlformats.org/officeDocument/2006/relationships/hyperlink" Target="https://fayllar.org/3-yechimlar-daraxti.html" TargetMode="External"/><Relationship Id="rId62" Type="http://schemas.openxmlformats.org/officeDocument/2006/relationships/hyperlink" Target="https://fayllar.org/atmosferada-yuz-beradigan-uchqunli-elektr-razryadi-bulutlar-bi.html" TargetMode="External"/><Relationship Id="rId83" Type="http://schemas.openxmlformats.org/officeDocument/2006/relationships/hyperlink" Target="https://fayllar.org/vopros-5-iqtisodiyotning-fundamental-muammosi-vibran-pravileni.html" TargetMode="External"/><Relationship Id="rId88" Type="http://schemas.openxmlformats.org/officeDocument/2006/relationships/hyperlink" Target="https://fayllar.org/petrarka-ijodi-sonetlar-tahlili.html" TargetMode="External"/><Relationship Id="rId111" Type="http://schemas.openxmlformats.org/officeDocument/2006/relationships/hyperlink" Target="https://fayllar.org/aqliy-rivojlanishida-nuqsoni-bolgan-bolalarning-talim-tarbiyas.html" TargetMode="External"/><Relationship Id="rId132" Type="http://schemas.openxmlformats.org/officeDocument/2006/relationships/hyperlink" Target="https://fayllar.org/reja-tarixiylik-tamoyili.html" TargetMode="External"/><Relationship Id="rId153" Type="http://schemas.openxmlformats.org/officeDocument/2006/relationships/hyperlink" Target="https://fayllar.org/algoritm-bilsangiz-bobom-nomin-mazmuni-tuzolmas-edik-dastur-ag.html" TargetMode="External"/><Relationship Id="rId174" Type="http://schemas.openxmlformats.org/officeDocument/2006/relationships/hyperlink" Target="https://fayllar.org/ozbek-xalq-ogzaki-ijodining-oziga-xos-xususiyatlari-predmeti-o-v2.html" TargetMode="External"/><Relationship Id="rId179" Type="http://schemas.openxmlformats.org/officeDocument/2006/relationships/hyperlink" Target="https://fayllar.org/m-ustaqil-ishi-termiz--2023.html" TargetMode="External"/><Relationship Id="rId195" Type="http://schemas.openxmlformats.org/officeDocument/2006/relationships/hyperlink" Target="https://fayllar.org/malayziyada-talim-tizimi-qanday.html" TargetMode="External"/><Relationship Id="rId209" Type="http://schemas.openxmlformats.org/officeDocument/2006/relationships/hyperlink" Target="https://fayllar.org/uzun-qishloq-xojalik-kasb-hunar-kolleji-ishlab-chiqarishni-tas.html" TargetMode="External"/><Relationship Id="rId190" Type="http://schemas.openxmlformats.org/officeDocument/2006/relationships/hyperlink" Target="https://fayllar.org/6-sinfda-tajriba-mashgulotlarini-otkazish-boyicha-metodik-tavs.html" TargetMode="External"/><Relationship Id="rId204" Type="http://schemas.openxmlformats.org/officeDocument/2006/relationships/hyperlink" Target="https://fayllar.org/kirish-xiv--xvi-asrlarda-eski-ozbek-tilida-ijod-qilgan-olimlar.html" TargetMode="External"/><Relationship Id="rId220" Type="http://schemas.openxmlformats.org/officeDocument/2006/relationships/hyperlink" Target="https://fayllar.org/a-fonetik-jihatdan-b-leksik-jihatdan-c-grammatik-jihatdan.html" TargetMode="External"/><Relationship Id="rId225" Type="http://schemas.openxmlformats.org/officeDocument/2006/relationships/hyperlink" Target="https://fayllar.org/uy-xojaliklari-qabul-qiladigan-moliyaviy-qarorlar-firmalar-qab.html" TargetMode="External"/><Relationship Id="rId241" Type="http://schemas.openxmlformats.org/officeDocument/2006/relationships/hyperlink" Target="https://fayllar.org/stateya-uzbekistan-suverennaya-demokraticheskaya-respublika-na.html" TargetMode="External"/><Relationship Id="rId15" Type="http://schemas.openxmlformats.org/officeDocument/2006/relationships/hyperlink" Target="https://fayllar.org/lezma-kitoblarni-tajerlashda-llanilgan-materiallar-rta-asrlarn.html" TargetMode="External"/><Relationship Id="rId36" Type="http://schemas.openxmlformats.org/officeDocument/2006/relationships/hyperlink" Target="https://fayllar.org/birinchihafta.html" TargetMode="External"/><Relationship Id="rId57" Type="http://schemas.openxmlformats.org/officeDocument/2006/relationships/hyperlink" Target="https://fayllar.org/mavzu-soglom-xulqning-ijtimoiy-psixologik-omillari.html" TargetMode="External"/><Relationship Id="rId106" Type="http://schemas.openxmlformats.org/officeDocument/2006/relationships/hyperlink" Target="https://fayllar.org/badiiy-asar-tushunchasi-badiiy-asarda-shakl-va-mazmun-badiiy-a.html" TargetMode="External"/><Relationship Id="rId127" Type="http://schemas.openxmlformats.org/officeDocument/2006/relationships/hyperlink" Target="https://fayllar.org/xaydovchi-va-piyodalar.html" TargetMode="External"/><Relationship Id="rId10" Type="http://schemas.openxmlformats.org/officeDocument/2006/relationships/hyperlink" Target="https://fayllar.org/inson-resurslarini-boshqarish-darajasi-dasturini-tanlash.html" TargetMode="External"/><Relationship Id="rId31" Type="http://schemas.openxmlformats.org/officeDocument/2006/relationships/hyperlink" Target="https://fayllar.org/reja-tush-nima-tushning-mohiyati-va-ahamiyatini-tasavvur-va-tu.html" TargetMode="External"/><Relationship Id="rId52" Type="http://schemas.openxmlformats.org/officeDocument/2006/relationships/hyperlink" Target="https://fayllar.org/mavzu-markaziy-osiyo-uchun-ob-havo-malumotlari-reja.html" TargetMode="External"/><Relationship Id="rId73" Type="http://schemas.openxmlformats.org/officeDocument/2006/relationships/hyperlink" Target="https://fayllar.org/iqro-bismi-robbikallaziy-xolaq-xolaqol-insane-min-alaq-iqro-va.html" TargetMode="External"/><Relationship Id="rId78" Type="http://schemas.openxmlformats.org/officeDocument/2006/relationships/hyperlink" Target="https://fayllar.org/qattiq-va-qattiq-holatdagi-haydovchining-tuzilishi-qattiq-hola.html" TargetMode="External"/><Relationship Id="rId94" Type="http://schemas.openxmlformats.org/officeDocument/2006/relationships/hyperlink" Target="https://fayllar.org/video-yozib-olish-analog-yozib-olish-raqamli-suratga-olish-tel.html" TargetMode="External"/><Relationship Id="rId99" Type="http://schemas.openxmlformats.org/officeDocument/2006/relationships/hyperlink" Target="https://fayllar.org/1-urbanizatsiya-sozi-qanday-manoni-anglatadi-viloyat-b-shahar.html" TargetMode="External"/><Relationship Id="rId101" Type="http://schemas.openxmlformats.org/officeDocument/2006/relationships/hyperlink" Target="https://fayllar.org/fizik-masala-qanday-yechiladi.html" TargetMode="External"/><Relationship Id="rId122" Type="http://schemas.openxmlformats.org/officeDocument/2006/relationships/hyperlink" Target="https://fayllar.org/tayyorladi-dostmurodov-murodjon-olimjon-ogli.html" TargetMode="External"/><Relationship Id="rId143" Type="http://schemas.openxmlformats.org/officeDocument/2006/relationships/hyperlink" Target="https://fayllar.org/boshqaruv-madaniyati-va-rahbarlik-uslublarini-mohiyati.html" TargetMode="External"/><Relationship Id="rId148" Type="http://schemas.openxmlformats.org/officeDocument/2006/relationships/hyperlink" Target="https://fayllar.org/ajoyib-limitlar-1--ajoyib-va-2--ajoyib-limit-v3.html" TargetMode="External"/><Relationship Id="rId164" Type="http://schemas.openxmlformats.org/officeDocument/2006/relationships/hyperlink" Target="https://fayllar.org/banokat-sharqiya-shohruxiya-sirdaryoning-ong-sohilida-ohangaro.html" TargetMode="External"/><Relationship Id="rId169" Type="http://schemas.openxmlformats.org/officeDocument/2006/relationships/hyperlink" Target="https://fayllar.org/charlz-dikkens-hayoti-va-ijodi.html" TargetMode="External"/><Relationship Id="rId185" Type="http://schemas.openxmlformats.org/officeDocument/2006/relationships/hyperlink" Target="https://fayllar.org/ijtimoiy-menejment-strategiyasining-qonunlari-va-tamoyilla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yllar.org/1-mavzu-fan-ijtimoiy--madaniy-xodisa-fanlarning-tasnifi-reja.html" TargetMode="External"/><Relationship Id="rId180" Type="http://schemas.openxmlformats.org/officeDocument/2006/relationships/hyperlink" Target="https://fayllar.org/team-viewer-dasturi-orqali-boshqa.html" TargetMode="External"/><Relationship Id="rId210" Type="http://schemas.openxmlformats.org/officeDocument/2006/relationships/hyperlink" Target="https://fayllar.org/bola-xa-yaxshi-tarbiyachi-qani-unday-bolsa-bugungi-faolyatimiz.html" TargetMode="External"/><Relationship Id="rId215" Type="http://schemas.openxmlformats.org/officeDocument/2006/relationships/hyperlink" Target="https://fayllar.org/approach-yaqinlashmoq-anventure-sarguzasht.html" TargetMode="External"/><Relationship Id="rId236" Type="http://schemas.openxmlformats.org/officeDocument/2006/relationships/hyperlink" Target="https://fayllar.org/halqa-asari-haqida-bugun-mohiyatga-qaytish-fursati-keldi-milla.html" TargetMode="External"/><Relationship Id="rId26" Type="http://schemas.openxmlformats.org/officeDocument/2006/relationships/hyperlink" Target="https://fayllar.org/musulmon-faylasuflari-ham-odam-va-olam-orasidagi-ozaro-aloqado.html" TargetMode="External"/><Relationship Id="rId231" Type="http://schemas.openxmlformats.org/officeDocument/2006/relationships/hyperlink" Target="https://fayllar.org/stiven-king-v2.html" TargetMode="External"/><Relationship Id="rId47" Type="http://schemas.openxmlformats.org/officeDocument/2006/relationships/hyperlink" Target="https://fayllar.org/mavzu-quyosh-sistemasi-reja-olam-va-osmon-jismlari-quyosh-tizi.html" TargetMode="External"/><Relationship Id="rId68" Type="http://schemas.openxmlformats.org/officeDocument/2006/relationships/hyperlink" Target="https://fayllar.org/ozbekiston-xalqlari-urf-odatlari-va-bayramlari-reja-urf-odat-v.html" TargetMode="External"/><Relationship Id="rId89" Type="http://schemas.openxmlformats.org/officeDocument/2006/relationships/hyperlink" Target="https://fayllar.org/sinf-9-10-sinflar.html" TargetMode="External"/><Relationship Id="rId112" Type="http://schemas.openxmlformats.org/officeDocument/2006/relationships/hyperlink" Target="https://fayllar.org/1-aniqmasliklarni-ochish.html" TargetMode="External"/><Relationship Id="rId133" Type="http://schemas.openxmlformats.org/officeDocument/2006/relationships/hyperlink" Target="https://fayllar.org/1-inson-tabiatning-bir-bolagi-manaviyatli-inson-tushunchasi-zi.html" TargetMode="External"/><Relationship Id="rId154" Type="http://schemas.openxmlformats.org/officeDocument/2006/relationships/hyperlink" Target="https://fayllar.org/xix-asr-oxiri-va-xx-asr-jahon-adabiyoti-modernizm-adabiyoti-po.html" TargetMode="External"/><Relationship Id="rId175" Type="http://schemas.openxmlformats.org/officeDocument/2006/relationships/hyperlink" Target="https://fayllar.org/l-g-rahmatullayeva-2022-yil.html" TargetMode="External"/><Relationship Id="rId196" Type="http://schemas.openxmlformats.org/officeDocument/2006/relationships/hyperlink" Target="https://fayllar.org/1-sinxron-dvigatelli-kop-yuritmalar-uchun-ishga-tushirishga-ni.html" TargetMode="External"/><Relationship Id="rId200" Type="http://schemas.openxmlformats.org/officeDocument/2006/relationships/hyperlink" Target="https://fayllar.org/corewell-trading-kelajakni-yetishtirishga-yordam-beradi-biznin.html" TargetMode="External"/><Relationship Id="rId16" Type="http://schemas.openxmlformats.org/officeDocument/2006/relationships/hyperlink" Target="https://fayllar.org/deviant-xulq-ijtimoiy-pedagogik-muammo-sifatida.html" TargetMode="External"/><Relationship Id="rId221" Type="http://schemas.openxmlformats.org/officeDocument/2006/relationships/hyperlink" Target="https://fayllar.org/ham-bor-edi.html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fayllar.org/turdi-hajviy-asarlarining-tili-va-uslubi.html" TargetMode="External"/><Relationship Id="rId58" Type="http://schemas.openxmlformats.org/officeDocument/2006/relationships/hyperlink" Target="https://fayllar.org/topshiriq-7-yunoncha-ode--qoshiq-manosi-1.html" TargetMode="External"/><Relationship Id="rId79" Type="http://schemas.openxmlformats.org/officeDocument/2006/relationships/hyperlink" Target="https://fayllar.org/informatika-va-informatsaion-texnologiyalar-kafedrasi.html" TargetMode="External"/><Relationship Id="rId102" Type="http://schemas.openxmlformats.org/officeDocument/2006/relationships/hyperlink" Target="https://fayllar.org/11-mavzu-din-madaniyat-fenomeni-reja.html" TargetMode="External"/><Relationship Id="rId123" Type="http://schemas.openxmlformats.org/officeDocument/2006/relationships/hyperlink" Target="https://fayllar.org/nafas-fizio-lo-g-iy-a-si.html" TargetMode="External"/><Relationship Id="rId144" Type="http://schemas.openxmlformats.org/officeDocument/2006/relationships/hyperlink" Target="https://fayllar.org/maruza-menejmentning-rivojlanish-tarixi-va-hozirgi-holati-reja.html" TargetMode="External"/><Relationship Id="rId90" Type="http://schemas.openxmlformats.org/officeDocument/2006/relationships/hyperlink" Target="https://fayllar.org/kimyoviy-boglanish-necha-turga-bulinadi-a-b-c-d-5.html" TargetMode="External"/><Relationship Id="rId165" Type="http://schemas.openxmlformats.org/officeDocument/2006/relationships/hyperlink" Target="https://fayllar.org/47-qol-signallari-bilan-quyidagi-talablar-qoyiladi-a-qizil-och.html" TargetMode="External"/><Relationship Id="rId186" Type="http://schemas.openxmlformats.org/officeDocument/2006/relationships/hyperlink" Target="https://fayllar.org/individuallik.html" TargetMode="External"/><Relationship Id="rId211" Type="http://schemas.openxmlformats.org/officeDocument/2006/relationships/hyperlink" Target="https://fayllar.org/1-yahudiylik-dinining-asoschisi-allohning-paygambari-hazrat-mu.html" TargetMode="External"/><Relationship Id="rId232" Type="http://schemas.openxmlformats.org/officeDocument/2006/relationships/hyperlink" Target="https://fayllar.org/umid-marafoni-saratonga-boysunmagan-yigit-yoki-bir-oyoqda-ikki.html" TargetMode="External"/><Relationship Id="rId27" Type="http://schemas.openxmlformats.org/officeDocument/2006/relationships/hyperlink" Target="https://fayllar.org/ozbekistondagi-katta-quyosh-pechining-ekspluatatsion-parametrl.html" TargetMode="External"/><Relationship Id="rId48" Type="http://schemas.openxmlformats.org/officeDocument/2006/relationships/hyperlink" Target="https://fayllar.org/bolajak-oqituvchining-ijodiy-salohiyatini-rivojlantirish-model.html" TargetMode="External"/><Relationship Id="rId69" Type="http://schemas.openxmlformats.org/officeDocument/2006/relationships/hyperlink" Target="https://fayllar.org/oliy-qonunchilik-hokimiyatini-boshqarish-tizimi.html" TargetMode="External"/><Relationship Id="rId113" Type="http://schemas.openxmlformats.org/officeDocument/2006/relationships/hyperlink" Target="https://fayllar.org/kelajagimizdir-ushbu-keltirilgan-gapdagi-tagiga-chizib-korsati.html" TargetMode="External"/><Relationship Id="rId134" Type="http://schemas.openxmlformats.org/officeDocument/2006/relationships/hyperlink" Target="https://fayllar.org/tayyorladi-rustamova-hilola-qabul-qildi.html" TargetMode="External"/><Relationship Id="rId80" Type="http://schemas.openxmlformats.org/officeDocument/2006/relationships/hyperlink" Target="https://fayllar.org/jahon-adabiyoti-v2.html" TargetMode="External"/><Relationship Id="rId155" Type="http://schemas.openxmlformats.org/officeDocument/2006/relationships/hyperlink" Target="https://fayllar.org/suriya-adabiyotida-ananaga-aylangan-ijtimoiy-tengsizlik-mavzus.html" TargetMode="External"/><Relationship Id="rId176" Type="http://schemas.openxmlformats.org/officeDocument/2006/relationships/hyperlink" Target="https://fayllar.org/ozbek-tili-va-adabiyoti-fakulteti.html" TargetMode="External"/><Relationship Id="rId197" Type="http://schemas.openxmlformats.org/officeDocument/2006/relationships/hyperlink" Target="https://fayllar.org/quyosh-energiyasi-kelajak-energiyas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244</Pages>
  <Words>106760</Words>
  <Characters>608537</Characters>
  <Application>Microsoft Office Word</Application>
  <DocSecurity>0</DocSecurity>
  <Lines>5071</Lines>
  <Paragraphs>1427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</dc:creator>
  <cp:keywords/>
  <dc:description/>
  <cp:lastModifiedBy>User 14</cp:lastModifiedBy>
  <cp:revision>3</cp:revision>
  <dcterms:created xsi:type="dcterms:W3CDTF">2023-02-26T22:04:00Z</dcterms:created>
  <dcterms:modified xsi:type="dcterms:W3CDTF">2023-02-26T23:40:00Z</dcterms:modified>
</cp:coreProperties>
</file>