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72" w:rsidRPr="000242D5" w:rsidRDefault="00564872" w:rsidP="00564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242D5">
        <w:rPr>
          <w:rFonts w:ascii="Times New Roman" w:hAnsi="Times New Roman" w:cs="Times New Roman"/>
          <w:sz w:val="28"/>
          <w:szCs w:val="28"/>
          <w:lang w:val="en-US"/>
        </w:rPr>
        <w:t>1-Variant</w:t>
      </w: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O’simliklar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sistematikasi qancha turdan iborat o’simliklar dunyosini o’z ichiga oladi?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27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500 mingdan ortiq</w:t>
      </w:r>
    </w:p>
    <w:p w:rsidR="00E73FFF" w:rsidRPr="000242D5" w:rsidRDefault="00E73FFF" w:rsidP="00C307E7">
      <w:pPr>
        <w:shd w:val="clear" w:color="auto" w:fill="FFFFFF"/>
        <w:tabs>
          <w:tab w:val="left" w:pos="0"/>
          <w:tab w:val="left" w:pos="727"/>
        </w:tabs>
        <w:spacing w:after="0"/>
        <w:rPr>
          <w:rFonts w:ascii="Times New Roman" w:hAnsi="Times New Roman" w:cs="Times New Roman"/>
          <w:spacing w:val="-10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27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450 mimgdan ortiq</w:t>
      </w:r>
    </w:p>
    <w:p w:rsidR="00E73FFF" w:rsidRPr="000242D5" w:rsidRDefault="00E73FFF" w:rsidP="00C307E7">
      <w:pPr>
        <w:shd w:val="clear" w:color="auto" w:fill="FFFFFF"/>
        <w:tabs>
          <w:tab w:val="left" w:pos="0"/>
          <w:tab w:val="left" w:pos="72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27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450 mingga yaqin</w:t>
      </w:r>
    </w:p>
    <w:p w:rsidR="000242D5" w:rsidRPr="00331E92" w:rsidRDefault="000242D5" w:rsidP="00D946C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500 mingga yaqin</w:t>
      </w:r>
    </w:p>
    <w:p w:rsidR="00E73FFF" w:rsidRPr="000242D5" w:rsidRDefault="00E73FFF" w:rsidP="00C307E7">
      <w:pPr>
        <w:shd w:val="clear" w:color="auto" w:fill="FFFFFF"/>
        <w:tabs>
          <w:tab w:val="left" w:pos="0"/>
          <w:tab w:val="left" w:pos="72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O’simliklarni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o’rganish uchun qaysi usullardan foydalaniladi? 1) solishtirma-morfologik usul; 2) ontogenetik usul; 3) paleobotanik usul; 4) anatomik usul; 5) geografik usul; 6) kuzatish usuli; 7) tajriba usuli; 8) taqqoslash usuli;</w:t>
      </w:r>
    </w:p>
    <w:p w:rsidR="00E73FFF" w:rsidRPr="00D173CD" w:rsidRDefault="00E73FFF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1, 2, 5, 7, 8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E73FFF" w:rsidP="00D946C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2, 3, 4, 5, 6</w:t>
      </w:r>
    </w:p>
    <w:p w:rsidR="000242D5" w:rsidRPr="00331E92" w:rsidRDefault="000242D5" w:rsidP="00D946C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1, 2, 3, 4, 5</w:t>
      </w:r>
    </w:p>
    <w:p w:rsidR="00E73FFF" w:rsidRPr="000242D5" w:rsidRDefault="00E73FFF" w:rsidP="00C307E7">
      <w:pPr>
        <w:shd w:val="clear" w:color="auto" w:fill="FFFFFF"/>
        <w:tabs>
          <w:tab w:val="left" w:pos="727"/>
        </w:tabs>
        <w:spacing w:before="7"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"/>
        </w:numPr>
        <w:shd w:val="clear" w:color="auto" w:fill="FFFFFF"/>
        <w:tabs>
          <w:tab w:val="left" w:pos="727"/>
        </w:tabs>
        <w:spacing w:before="7"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3, 4, 5, 6, 7</w:t>
      </w:r>
    </w:p>
    <w:p w:rsidR="00E73FFF" w:rsidRPr="000242D5" w:rsidRDefault="00E73FFF" w:rsidP="00C307E7">
      <w:pPr>
        <w:shd w:val="clear" w:color="auto" w:fill="FFFFFF"/>
        <w:tabs>
          <w:tab w:val="left" w:pos="727"/>
        </w:tabs>
        <w:spacing w:before="7"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O’simliklarning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individual rivojlanishi qaysi usulda o’rganiladi?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ontogenetik usul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solishtirma-morfologik usul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anatomik usul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geografik usul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4.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O’simliklarni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paydo bo’lishini solishtirishni qaysi usulda o’rganiladi?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anatomik usul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geografik usul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solishtirma-morfologik usul</w:t>
      </w:r>
    </w:p>
    <w:p w:rsidR="00E73FFF" w:rsidRPr="00331E92" w:rsidRDefault="00E73FFF" w:rsidP="00D946C5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727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ontogenetik usul</w:t>
      </w:r>
    </w:p>
    <w:p w:rsidR="00E73FFF" w:rsidRPr="000242D5" w:rsidRDefault="00E73FFF" w:rsidP="00C307E7">
      <w:pPr>
        <w:shd w:val="clear" w:color="auto" w:fill="FFFFFF"/>
        <w:tabs>
          <w:tab w:val="left" w:pos="0"/>
          <w:tab w:val="left" w:pos="72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Har bir o’simlikni tarqalish xududini qaysi usul o’rganadi?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geografik usul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solishtirma-morfologik usul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"/>
        </w:numPr>
        <w:shd w:val="clear" w:color="auto" w:fill="FFFFFF"/>
        <w:tabs>
          <w:tab w:val="left" w:pos="691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ontogenetik usul</w:t>
      </w:r>
    </w:p>
    <w:p w:rsidR="00E73FFF" w:rsidRPr="000242D5" w:rsidRDefault="00E73FFF" w:rsidP="00C307E7">
      <w:pPr>
        <w:shd w:val="clear" w:color="auto" w:fill="FFFFFF"/>
        <w:tabs>
          <w:tab w:val="left" w:pos="691"/>
        </w:tabs>
        <w:spacing w:after="0"/>
        <w:rPr>
          <w:rFonts w:ascii="Times New Roman" w:hAnsi="Times New Roman" w:cs="Times New Roman"/>
          <w:spacing w:val="-6"/>
          <w:sz w:val="28"/>
          <w:szCs w:val="28"/>
          <w:lang w:val="uz-Cyrl-UZ"/>
        </w:rPr>
      </w:pPr>
    </w:p>
    <w:p w:rsidR="00E73FFF" w:rsidRPr="00331E92" w:rsidRDefault="00E73FFF" w:rsidP="00D946C5">
      <w:pPr>
        <w:pStyle w:val="a3"/>
        <w:numPr>
          <w:ilvl w:val="0"/>
          <w:numId w:val="5"/>
        </w:numPr>
        <w:shd w:val="clear" w:color="auto" w:fill="FFFFFF"/>
        <w:tabs>
          <w:tab w:val="left" w:pos="691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anatomik usul</w:t>
      </w:r>
    </w:p>
    <w:p w:rsidR="00E73FFF" w:rsidRPr="000242D5" w:rsidRDefault="00E73FFF" w:rsidP="00C307E7">
      <w:pPr>
        <w:shd w:val="clear" w:color="auto" w:fill="FFFFFF"/>
        <w:tabs>
          <w:tab w:val="left" w:pos="691"/>
        </w:tabs>
        <w:spacing w:after="0"/>
        <w:rPr>
          <w:rFonts w:ascii="Times New Roman" w:hAnsi="Times New Roman" w:cs="Times New Roman"/>
          <w:spacing w:val="-6"/>
          <w:sz w:val="28"/>
          <w:szCs w:val="28"/>
          <w:lang w:val="uz-Cyrl-UZ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6.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Filogenetik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sistema tuzishda qanday uslublardan foydalanilgan. 1-solishtirma </w:t>
      </w:r>
      <w:proofErr w:type="gramStart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morfologiya  2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- anatomiya  3-embralogiya  4-sitokimyoviy    5-biokimyoviy   6-ontogeniz  7- felogenez   8- taqqoslash  9-ekspremental 10- paleobotanika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D946C5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0242D5">
        <w:rPr>
          <w:rFonts w:ascii="Times New Roman" w:hAnsi="Times New Roman"/>
          <w:sz w:val="28"/>
          <w:szCs w:val="28"/>
          <w:lang w:val="en-US"/>
        </w:rPr>
        <w:t>1,3,4,6,8,9,10</w:t>
      </w:r>
    </w:p>
    <w:p w:rsidR="00E73FFF" w:rsidRPr="000242D5" w:rsidRDefault="00E73FFF" w:rsidP="00C307E7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 1,2,3,5,6,9,10</w:t>
      </w:r>
    </w:p>
    <w:p w:rsidR="00E73FFF" w:rsidRPr="000242D5" w:rsidRDefault="00E73FFF" w:rsidP="00D946C5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0242D5">
        <w:rPr>
          <w:rFonts w:ascii="Times New Roman" w:hAnsi="Times New Roman"/>
          <w:sz w:val="28"/>
          <w:szCs w:val="28"/>
          <w:lang w:val="en-US"/>
        </w:rPr>
        <w:t>2,3,5,6,9.10</w:t>
      </w:r>
    </w:p>
    <w:p w:rsidR="00E73FFF" w:rsidRPr="000242D5" w:rsidRDefault="00E73FFF" w:rsidP="00C307E7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en-US"/>
        </w:rPr>
      </w:pPr>
    </w:p>
    <w:p w:rsidR="00E73FFF" w:rsidRPr="000242D5" w:rsidRDefault="00E73FFF" w:rsidP="00D946C5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0242D5">
        <w:rPr>
          <w:rFonts w:ascii="Times New Roman" w:hAnsi="Times New Roman"/>
          <w:sz w:val="28"/>
          <w:szCs w:val="28"/>
          <w:lang w:val="en-US"/>
        </w:rPr>
        <w:t>1,3,5,6,7,8,9</w:t>
      </w:r>
    </w:p>
    <w:p w:rsidR="00E73FFF" w:rsidRPr="000242D5" w:rsidRDefault="00E73FFF" w:rsidP="00C307E7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Hozirda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o’simliklar sistematikasida nechta taksonomik birlik qo’llaniladi?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6 ta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5 ta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4 ta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 ta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8.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Quyidagilar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orasidan K.Linney asarini belgilang?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O’simliklar poleobotanika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”O’simliklarni sinfi”</w:t>
      </w:r>
    </w:p>
    <w:p w:rsidR="00E73FFF" w:rsidRPr="00331E92" w:rsidRDefault="00E73FFF" w:rsidP="00D946C5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“O’simliklar morfologiyasi”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“O’simliklarni tuzilishi”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9.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K.Linney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o’simliklarni nechta sinfga bo’lgan?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b/>
          <w:spacing w:val="-10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pacing w:val="-10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24 ta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pacing w:val="-10"/>
          <w:sz w:val="28"/>
          <w:szCs w:val="28"/>
          <w:lang w:val="uz-Cyrl-UZ"/>
        </w:rPr>
      </w:pPr>
    </w:p>
    <w:p w:rsidR="00E73FFF" w:rsidRPr="00331E92" w:rsidRDefault="00E73FFF" w:rsidP="00D946C5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20 ta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pacing w:val="-10"/>
          <w:sz w:val="28"/>
          <w:szCs w:val="28"/>
          <w:lang w:val="uz-Cyrl-UZ"/>
        </w:rPr>
      </w:pPr>
    </w:p>
    <w:p w:rsidR="000242D5" w:rsidRPr="00331E92" w:rsidRDefault="000242D5" w:rsidP="00D946C5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34 ta.</w:t>
      </w:r>
    </w:p>
    <w:p w:rsidR="00E73FFF" w:rsidRPr="00331E92" w:rsidRDefault="00E73FFF" w:rsidP="00D946C5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727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15 ta</w:t>
      </w:r>
    </w:p>
    <w:p w:rsidR="00E73FFF" w:rsidRPr="000242D5" w:rsidRDefault="00E73FFF" w:rsidP="00C307E7">
      <w:pPr>
        <w:shd w:val="clear" w:color="auto" w:fill="FFFFFF"/>
        <w:tabs>
          <w:tab w:val="left" w:pos="0"/>
          <w:tab w:val="left" w:pos="727"/>
        </w:tabs>
        <w:spacing w:after="0"/>
        <w:rPr>
          <w:rFonts w:ascii="Times New Roman" w:hAnsi="Times New Roman" w:cs="Times New Roman"/>
          <w:spacing w:val="-10"/>
          <w:sz w:val="28"/>
          <w:szCs w:val="28"/>
          <w:lang w:val="uz-Cyrl-UZ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Tuban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o’simliklarni nechta turi aniqlangan?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3000</w:t>
      </w:r>
    </w:p>
    <w:p w:rsidR="00E73FFF" w:rsidRPr="000242D5" w:rsidRDefault="00E73FFF" w:rsidP="00331E92">
      <w:pPr>
        <w:spacing w:after="0"/>
        <w:ind w:firstLine="75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150 ming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200 ming </w:t>
      </w:r>
    </w:p>
    <w:p w:rsidR="00E73FFF" w:rsidRPr="00331E92" w:rsidRDefault="00E73FFF" w:rsidP="00D946C5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3500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O’zbekistonda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qancha tuban o’simliklar tarqalgan?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3000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150 ming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3500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2000 ming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Viruslarning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kattaligi qancha?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500-550 nm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400-500 nm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450-500 nmc</w:t>
      </w:r>
    </w:p>
    <w:p w:rsidR="00E73FFF" w:rsidRPr="00331E92" w:rsidRDefault="00E73FFF" w:rsidP="00D946C5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500-600 nm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Tayyor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organik moddalar hisobiga oziqlanadigan organizmlar nima deyiladi?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Autotroph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Plankton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Bentos</w:t>
      </w:r>
    </w:p>
    <w:p w:rsidR="000242D5" w:rsidRPr="00331E92" w:rsidRDefault="000242D5" w:rsidP="00D946C5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geterotrof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Suv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havzasi ostidagi o’simlik va hayvon organizmlar to’dasi nima deyiladi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bentos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Geterotrof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Autotroph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Plankton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Bakteriyalar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har necha minutda bo’linib ko’payadi?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20-25 minut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20-30 minut</w:t>
      </w:r>
    </w:p>
    <w:p w:rsidR="00E73FFF" w:rsidRPr="00331E92" w:rsidRDefault="00E73FFF" w:rsidP="00D946C5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30-35 minut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40-45 minut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16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Vergul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shaklidagi bakteriyalar nima dayiladi?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vebrion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Spirilla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Kokklar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Batsilla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17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Tirik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organizmlar hujayraviy tuzilishiga ko’ra qanday guruhlarga bo’linadi?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tuban va yuksak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prokariotlar va eukariotlar</w:t>
      </w:r>
    </w:p>
    <w:p w:rsidR="000242D5" w:rsidRPr="000242D5" w:rsidRDefault="000242D5" w:rsidP="000242D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bakteriyalar va suvo’tlar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lastRenderedPageBreak/>
        <w:t>t. j. y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O’zbek botanika terminologiyasi masalalari” asari qachon nashr etilgan?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1976-yil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1956-yil</w:t>
      </w:r>
    </w:p>
    <w:p w:rsidR="000242D5" w:rsidRPr="00331E92" w:rsidRDefault="000242D5" w:rsidP="00D946C5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1966-yil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1866-yil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19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Suv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muhitida hosil bo’ladigan organik moddaning necha foizi suvo’tlarining mahsuloti hisoblanadi?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70 foizi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60 foizi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50 foizi</w:t>
      </w:r>
    </w:p>
    <w:p w:rsidR="000242D5" w:rsidRPr="00331E92" w:rsidRDefault="000242D5" w:rsidP="00D946C5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80 foizi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hd w:val="clear" w:color="auto" w:fill="FFFFFF"/>
        <w:tabs>
          <w:tab w:val="num" w:pos="360"/>
          <w:tab w:val="left" w:pos="6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hd w:val="clear" w:color="auto" w:fill="FFFFFF"/>
        <w:tabs>
          <w:tab w:val="num" w:pos="360"/>
          <w:tab w:val="left" w:pos="605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O’rta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Osiyoda uchraydigan oilalarning necha foizini yer yuzida uchraydigan gulli o’simliklar tashkil qiladi?</w:t>
      </w:r>
    </w:p>
    <w:p w:rsidR="00E73FFF" w:rsidRPr="000242D5" w:rsidRDefault="00E73FFF" w:rsidP="00C307E7">
      <w:pPr>
        <w:shd w:val="clear" w:color="auto" w:fill="FFFFFF"/>
        <w:tabs>
          <w:tab w:val="num" w:pos="360"/>
          <w:tab w:val="left" w:pos="605"/>
        </w:tabs>
        <w:spacing w:after="0"/>
        <w:rPr>
          <w:rFonts w:ascii="Times New Roman" w:hAnsi="Times New Roman" w:cs="Times New Roman"/>
          <w:b/>
          <w:bCs/>
          <w:spacing w:val="-12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26%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34%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36%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45%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564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42D5" w:rsidRDefault="000242D5" w:rsidP="00564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42D5" w:rsidRDefault="000242D5" w:rsidP="00564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42D5" w:rsidRDefault="000242D5" w:rsidP="00564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42D5" w:rsidRDefault="000242D5" w:rsidP="00564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4872" w:rsidRPr="000242D5" w:rsidRDefault="00564872" w:rsidP="00564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42D5">
        <w:rPr>
          <w:rFonts w:ascii="Times New Roman" w:hAnsi="Times New Roman" w:cs="Times New Roman"/>
          <w:b/>
          <w:sz w:val="28"/>
          <w:szCs w:val="28"/>
          <w:lang w:val="en-US"/>
        </w:rPr>
        <w:t>2-variant</w:t>
      </w: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E73FFF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564872" w:rsidRPr="00D173CD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Q.Z.Zokirov</w:t>
      </w:r>
      <w:proofErr w:type="gramEnd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va X.Jamolxonovlarning asarini belgilang.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“O’zbek botanika terminologiyasi masalalari”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“O’simliklarni sinfi”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“O’zbekistonning yuksak o’simliklari oilalarining zamonaviy tizimi va o’zbekcha nomlari”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“O’zbekistonning yuksak o’simliklari oilalarining zamonaviy tizimi”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O’zbekistonning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yuksak o’simliklari oilalarining zamonaviy tizimi va o’zbekcha nomlari” asarning muallifini belgilang?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G.P.Yakovlev</w:t>
      </w:r>
    </w:p>
    <w:p w:rsidR="000242D5" w:rsidRPr="00331E92" w:rsidRDefault="000242D5" w:rsidP="00D946C5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O’.Pratov, T.Odilov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A.I.Taxtajyan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Q.Z.Zokirov va X.Jamolxonov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Varietas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sistematik birlikning o’zbekcha nomini belgilang.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turcha, kichik tur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tur xili</w:t>
      </w:r>
    </w:p>
    <w:p w:rsidR="00E73FFF" w:rsidRPr="00331E92" w:rsidRDefault="00E73FFF" w:rsidP="00D946C5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turkumcha, turkum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forma, xil, shakl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Triba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sistematik birlikni o’zbekcha nomini belgilang.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bo’g’in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turcha, kichik tur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turkumcha, turkum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bo’g’incha, kichik bo’g’in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O’simliklar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sistematikasida kim ,,singarilar’’atamasini qo’llagan?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Q.Z.Zokirov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Jamolxonov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S.S.Sahobiddinov</w:t>
      </w:r>
    </w:p>
    <w:p w:rsidR="00E73FFF" w:rsidRPr="00331E92" w:rsidRDefault="00E73FFF" w:rsidP="00D946C5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K.Liney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6.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Loladoshlar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oilasi nechta mustaqil oilaga bo’linadi?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7 ta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5 ta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15 ta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23 ta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Filogenetik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sistema tuzishda qanday uslublardan foydalanilgan.  1-solishtirma </w:t>
      </w:r>
      <w:proofErr w:type="gramStart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morfologiya  2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- anatomiya  3-embralogiya  4-sitokimyoviy    5-biokimyoviy   6-ontogeniz  7- felogenez   8- taqqoslash  9-ekspremental 10- paleobotanika</w:t>
      </w:r>
    </w:p>
    <w:p w:rsidR="00E73FFF" w:rsidRPr="00D173CD" w:rsidRDefault="00E73FFF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FFF" w:rsidRPr="000242D5" w:rsidRDefault="00E73FFF" w:rsidP="00C307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E73FFF" w:rsidRPr="000242D5" w:rsidRDefault="00E73FFF" w:rsidP="00D946C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2D5">
        <w:rPr>
          <w:rFonts w:ascii="Times New Roman" w:hAnsi="Times New Roman"/>
          <w:sz w:val="28"/>
          <w:szCs w:val="28"/>
          <w:lang w:val="en-US"/>
        </w:rPr>
        <w:t>2,3,5,6,9.10</w:t>
      </w:r>
    </w:p>
    <w:p w:rsidR="00E73FFF" w:rsidRPr="000242D5" w:rsidRDefault="00E73FFF" w:rsidP="00C307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E73FFF" w:rsidRPr="000242D5" w:rsidRDefault="00E73FFF" w:rsidP="00D946C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2D5">
        <w:rPr>
          <w:rFonts w:ascii="Times New Roman" w:hAnsi="Times New Roman"/>
          <w:sz w:val="28"/>
          <w:szCs w:val="28"/>
          <w:lang w:val="en-US"/>
        </w:rPr>
        <w:t>1,3,5,6,7,8,9</w:t>
      </w:r>
    </w:p>
    <w:p w:rsidR="00E73FFF" w:rsidRPr="000242D5" w:rsidRDefault="00E73FFF" w:rsidP="00C307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1,3,4,6,8,9,10      </w:t>
      </w:r>
    </w:p>
    <w:p w:rsidR="000242D5" w:rsidRPr="000242D5" w:rsidRDefault="000242D5" w:rsidP="00D946C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2D5">
        <w:rPr>
          <w:rFonts w:ascii="Times New Roman" w:hAnsi="Times New Roman"/>
          <w:sz w:val="28"/>
          <w:szCs w:val="28"/>
          <w:lang w:val="en-US"/>
        </w:rPr>
        <w:t>1,2,3,5,6,9,10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8.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Qaysi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uslub filogenetik sistemani tuzish uchun ishlatiladigan uslublardan eng muhimi hisoblanadi?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chog`ishtirma morfologiya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Paleobotanika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Anatomiya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Embralogiya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9.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Ajdodcha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(sinfcha), kichik sinf, kichik sinf sistematik birligining ilmiy(lotincha) nomi qanday?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Forma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Suborda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Chordata</w:t>
      </w:r>
    </w:p>
    <w:p w:rsidR="00E73FFF" w:rsidRPr="00331E92" w:rsidRDefault="000242D5" w:rsidP="00D946C5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 Subclassis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Marfalogiya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fanini o’rganish zamirida qaysi bo’limlar shakllandi?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 Sitologiya, anatomiya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Gistalogia, geobtanika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Sitoembriologiya, geobatanika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Gistalogiya, anatomiya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11.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proofErr w:type="gramStart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,O’zbek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botanika terminalogiyasi masalalari” nomli asarini muallifari kim?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Q.Z.Zokirov,  M.A. Muhammadiyev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Q.Z.Zokirov, X.A.Jamolxonov </w:t>
      </w:r>
    </w:p>
    <w:p w:rsidR="000242D5" w:rsidRPr="000242D5" w:rsidRDefault="000242D5" w:rsidP="000242D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A.B.Oltiyev, I.U.Ochilov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N.A.Muhammadiyev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O’rta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Osiyoda uchraydigan oilalar yer yuzidagi uchraydigan oilalarning necha foizini tashkil etadi?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76,7 %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50 %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0,32 %</w:t>
      </w:r>
    </w:p>
    <w:p w:rsidR="000242D5" w:rsidRPr="00331E92" w:rsidRDefault="000242D5" w:rsidP="00D946C5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 23,3 %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13.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O’similik sistematikasini o’rganishda „</w:t>
      </w:r>
      <w:r w:rsidR="00E73FFF" w:rsidRPr="00D173CD">
        <w:rPr>
          <w:rFonts w:ascii="Times New Roman" w:hAnsi="Times New Roman" w:cs="Times New Roman"/>
          <w:b/>
          <w:sz w:val="28"/>
          <w:szCs w:val="28"/>
        </w:rPr>
        <w:t>Система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E73FFF" w:rsidRPr="00D173CD">
        <w:rPr>
          <w:rFonts w:ascii="Times New Roman" w:hAnsi="Times New Roman" w:cs="Times New Roman"/>
          <w:b/>
          <w:sz w:val="28"/>
          <w:szCs w:val="28"/>
        </w:rPr>
        <w:t>магнолиофитов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"  va  „Diversity  and Classification  of  Flowering  Plants"  nomli  1987-  va  1997-  yillarda nashr  etilgan  monografiyalariga  amal  qilishni  maqsadga  muvofiq  deb hisoblaydilar. </w:t>
      </w:r>
      <w:proofErr w:type="gramStart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Ushbu asar muallifini aniqlang?</w:t>
      </w:r>
      <w:proofErr w:type="gramEnd"/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A.L. Taxtadjyan</w:t>
      </w:r>
      <w:r w:rsidRPr="00331E92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U.Z.Sunnatillayev, S.R.Qilichev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Q.Z.Zokirov, X.A.Jamolxonov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lastRenderedPageBreak/>
        <w:t xml:space="preserve">A.S. Taxtadjyan 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Q.Z.Zokirov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tavsiya  etgan  qanday qo’shimcha  birorta  ham  darslikda  qo'l- lanilmagan?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Simonlar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(affiks)  toifa</w:t>
      </w:r>
    </w:p>
    <w:p w:rsidR="00E73FFF" w:rsidRPr="00331E92" w:rsidRDefault="00E73FFF" w:rsidP="00D946C5">
      <w:pPr>
        <w:pStyle w:val="a3"/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Singarilar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Lilar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15.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IX asrda  yashagan Mahmud  Qoshg'ariyning  „Devonu  lug'atit  turk"  nomli  kitobida qanday ma’lumotlar  berilgan?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Turkiston  hududida  uchraydigan  200  ga  yaqin  o'simlik  turlari haqida  qimmatli  ma’lumotlar  berilgan.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O'rta  Osiyoda  o'sadigan  ko'pgina  dorivor  o'simliklar haqida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diyorimizda  o'sadigan juda ko'p  dorivor  o'simliklar  haqida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O'rta  Osiyo va Janubiy  Qozog'iston  o'simliklari  qoplami haqida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16.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Ilmiy  faoliyatining  asosiy  qismini  Turkiston  florasini  o'rganishga bag'ishlagan  rus  olimi  B.A.  Fedchenko  (1872— 1947)  onasi O.A.Fedchenko bilan birgalikda  1906—1916-  yillar mobaynida  „Turkiston florasining  ro‘yxati“  deb  nomlangan  ko‘p  qismli  kitobini  chop  etgan va  unda  Turkiston  hududida  qancha  tur  o'simlik  borligini  ko'rsatgan?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8094 tur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3700 tur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lastRenderedPageBreak/>
        <w:t>4111 tur</w:t>
      </w:r>
    </w:p>
    <w:p w:rsidR="00E73FFF" w:rsidRPr="00331E92" w:rsidRDefault="00E73FFF" w:rsidP="00D946C5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4500 tur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17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Qachon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O'zbekiston botaniklari  tomonidan  10  tomli  „O'rta  Osiyo  o'simliklari  aniqlagichi" yozib  tugallandi?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 1963-1993- yillarda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1906-1916-  yillarda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1941-1962- yillarda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1912-1917- yillarda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O’simliklar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sistematikasining vazifasi nimadan iborat?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O’simliklar to’qimalarini o’rganish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O’simliklar olamini o’rganish orqali ularni malum guruhlarga solish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Tuban </w:t>
      </w:r>
      <w:proofErr w:type="gramStart"/>
      <w:r w:rsidRPr="00331E92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331E92">
        <w:rPr>
          <w:rFonts w:ascii="Times New Roman" w:hAnsi="Times New Roman"/>
          <w:sz w:val="28"/>
          <w:szCs w:val="28"/>
          <w:lang w:val="en-US"/>
        </w:rPr>
        <w:t xml:space="preserve"> ochiq urug’li o‘simliklarni sistematik guruhlash.</w:t>
      </w:r>
    </w:p>
    <w:p w:rsidR="000242D5" w:rsidRPr="00331E92" w:rsidRDefault="000242D5" w:rsidP="00D946C5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O’simliklar olamini o’rganish orqali ularni malum guruhlarga solish va filogenetik rivojlanishini o’rganish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19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Botanika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xususan o’simliklar dunyosini ilk rivojlantirgan olim kim?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Teofrast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Arestotel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O.A.Fedchenko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3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K.Liney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20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Arastuni shogirdi, ilmiy faoliyati davomida 400 dan ortiq o’simlik turini aniqlagan va o’rgangan gap km haqida ketyapti?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K.Liney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4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Teofrast</w:t>
      </w:r>
    </w:p>
    <w:p w:rsidR="00E73FFF" w:rsidRPr="00331E92" w:rsidRDefault="00E73FFF" w:rsidP="00D946C5">
      <w:pPr>
        <w:pStyle w:val="a3"/>
        <w:numPr>
          <w:ilvl w:val="0"/>
          <w:numId w:val="4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J.B.Lamark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CH.Darvin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Default="000242D5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564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42D5">
        <w:rPr>
          <w:rFonts w:ascii="Times New Roman" w:hAnsi="Times New Roman" w:cs="Times New Roman"/>
          <w:b/>
          <w:sz w:val="28"/>
          <w:szCs w:val="28"/>
          <w:lang w:val="en-US"/>
        </w:rPr>
        <w:t>3-variant</w:t>
      </w: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O’simliklar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sistematikasi botanika fanining asosiy qismi bo’lib, unda o’simliklarning kelib chiqishi, o’xshshalik darajasi va tarixiy rivojlanishiga qarab nimalarga bo’linadi?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Sistematik birliklarga  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Hujayra va to’qimalarga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Tur,turkum, urug’ga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O`simlik va Hayvonot dunyosiga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Hamma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organlari bir biriga o’xshah, ma’lum maydonda uchraydigan o’simliklarni o’z ichig oladigan sistematik gurux qaysi?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Forma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Turkum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Tur</w:t>
      </w:r>
    </w:p>
    <w:p w:rsidR="00E73FFF" w:rsidRPr="00331E92" w:rsidRDefault="00E73FFF" w:rsidP="00D946C5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Oila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Turkum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qanday o’simliklarni o’z ichiga oladi?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42D5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Aloxida o’simlik oilalarini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Tur bilan oilani o’z ichiga oladi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Oraliq turdagi o’simliklar va formani   </w:t>
      </w:r>
    </w:p>
    <w:p w:rsidR="00E73FFF" w:rsidRPr="00331E92" w:rsidRDefault="000242D5" w:rsidP="00D946C5">
      <w:pPr>
        <w:pStyle w:val="a3"/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lastRenderedPageBreak/>
        <w:t xml:space="preserve"> Bir biriga yaqin turlarni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Q.Z.Zokirov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, X.A.Jamolxonovlarining  ,,0‘zbek botanika terminologiyasi  masalalari"  nomli  asarlari qachon nashr qilingan?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1966-yil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1996-yil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1906-1916-yillar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1923-yil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,,O‘zbekiston  yuksak o'simliklari  oilalarining  zamonaviy  tizimi  va o'zbekcha  nomlari'’ asarining muallifi kim?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E.Muzaffarov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Akademik Tatadjian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4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O’.Pratov</w:t>
      </w:r>
      <w:proofErr w:type="gramStart"/>
      <w:r w:rsidRPr="00331E92">
        <w:rPr>
          <w:rFonts w:ascii="Times New Roman" w:hAnsi="Times New Roman"/>
          <w:sz w:val="28"/>
          <w:szCs w:val="28"/>
          <w:lang w:val="en-US"/>
        </w:rPr>
        <w:t>,  T</w:t>
      </w:r>
      <w:proofErr w:type="gramEnd"/>
      <w:r w:rsidRPr="00331E92">
        <w:rPr>
          <w:rFonts w:ascii="Times New Roman" w:hAnsi="Times New Roman"/>
          <w:sz w:val="28"/>
          <w:szCs w:val="28"/>
          <w:lang w:val="en-US"/>
        </w:rPr>
        <w:t xml:space="preserve">.  Odilov </w:t>
      </w:r>
    </w:p>
    <w:p w:rsidR="00E73FFF" w:rsidRPr="00331E92" w:rsidRDefault="00E73FFF" w:rsidP="00D946C5">
      <w:pPr>
        <w:pStyle w:val="a3"/>
        <w:numPr>
          <w:ilvl w:val="0"/>
          <w:numId w:val="4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B.Y.Jamolxonov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6.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O’zbekistonda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Ilmiy Ishlab Chiqarish Markazi xodimlari izlanishlari natijasida paleobatanika soxasida qancha nusxada namunalar to’plandi?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5000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1000000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10000</w:t>
      </w:r>
    </w:p>
    <w:p w:rsidR="000242D5" w:rsidRPr="00331E92" w:rsidRDefault="000242D5" w:rsidP="00D946C5">
      <w:pPr>
        <w:pStyle w:val="a3"/>
        <w:numPr>
          <w:ilvl w:val="0"/>
          <w:numId w:val="4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#6000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7.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L.l.Kursanov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,  N.A.Komarnitskiy va  b.  tomonidan  yozilib,  keyingi  yillarda  qayta-qayta  nashr  etilgan  2 tomli  „Botanika"  darsligi qachon o’zbek tiliga o’girildi?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 1963- yil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1926-yil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1933-yil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2003-yil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8.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Kim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boshchiligida Botanika bog’iga chet eldan olib kelingan o’simliklarni o’rganish bo’yicha katta ishlar qilindi?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Akademik F.N.Rusano 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4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Akademik F.N.Rusanov </w:t>
      </w:r>
    </w:p>
    <w:p w:rsidR="00E73FFF" w:rsidRPr="00331E92" w:rsidRDefault="00E73FFF" w:rsidP="00D946C5">
      <w:pPr>
        <w:pStyle w:val="a3"/>
        <w:numPr>
          <w:ilvl w:val="0"/>
          <w:numId w:val="4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N.Muzaffarov  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Sahabiddinov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9.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Sistematikaga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hissa qo’shgan olimlarni aniqlang?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N.Muzaffarov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J.Jo’raqulov 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A.Abdullayev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4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S.Sahobiddinov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O’chiq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urug’li o’simliklarning yer yuzida nechta turi tarqalgan?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lastRenderedPageBreak/>
        <w:t>3700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800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5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700 </w:t>
      </w:r>
    </w:p>
    <w:p w:rsidR="00E73FFF" w:rsidRPr="00331E92" w:rsidRDefault="00E73FFF" w:rsidP="00D946C5">
      <w:pPr>
        <w:pStyle w:val="a3"/>
        <w:numPr>
          <w:ilvl w:val="0"/>
          <w:numId w:val="5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4500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Bir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urug’pallali o’simliklarning O’zbekistonda qancha turi mavjud?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700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500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800</w:t>
      </w:r>
    </w:p>
    <w:p w:rsidR="00E73FFF" w:rsidRPr="00331E92" w:rsidRDefault="00E73FFF" w:rsidP="00D946C5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1000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O’simliklarni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sistemaga solishda qanday belgilariga etibor beriladi?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Kelib chiqishi, gulining tuzulishi, marfalogiyasi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Anatomik tuzulishi, tarqalishi, hayot tarsi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Ahamyati, gulining tuzulishi, tarqalishi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Kelib chiqishi, gulining tuzulishi, marfalogiyasi, o’zaro o’xshashlik belgilari.</w:t>
      </w:r>
    </w:p>
    <w:p w:rsidR="00E73FFF" w:rsidRPr="000242D5" w:rsidRDefault="00E73FFF" w:rsidP="00331E92">
      <w:pPr>
        <w:spacing w:after="0"/>
        <w:ind w:firstLine="75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O’zbekistonning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yuksak o’simliklari oilalarining zamonaviy tizimi” nomli asarning muallifini belgilang?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G.P.Yakovlev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5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O’.Pratov, M.Nabiyev </w:t>
      </w:r>
    </w:p>
    <w:p w:rsidR="00E73FFF" w:rsidRPr="00331E92" w:rsidRDefault="00E73FFF" w:rsidP="00D946C5">
      <w:pPr>
        <w:pStyle w:val="a3"/>
        <w:numPr>
          <w:ilvl w:val="0"/>
          <w:numId w:val="5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Q.Z.Zokirov va X.Jamolxonov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O’.Pratov, T.Odilov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Familia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sistematik birlikni o’zbekcha nomini belgilang.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oila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turcha, kichik tur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turkumcha, turkum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bo’g’incha, kichik bo’g’in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E73FFF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42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4872" w:rsidRPr="00D173CD"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proofErr w:type="gramStart"/>
      <w:r w:rsidR="00564872"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O’simliklar</w:t>
      </w:r>
      <w:proofErr w:type="gramEnd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hujayraviy tuzilishiga ko’ra nechta guruhga bo’lib o’rganiladi?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4 ta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 ta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5 ta</w:t>
      </w:r>
    </w:p>
    <w:p w:rsidR="000242D5" w:rsidRPr="00331E92" w:rsidRDefault="000242D5" w:rsidP="00D946C5">
      <w:pPr>
        <w:pStyle w:val="a3"/>
        <w:numPr>
          <w:ilvl w:val="0"/>
          <w:numId w:val="5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2 ta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16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Hozirgi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vaqtda viruslarning …. </w:t>
      </w:r>
      <w:proofErr w:type="gramStart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turi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hayvonlarda, …..  </w:t>
      </w:r>
      <w:proofErr w:type="gramStart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turi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o’simliklarda uchraydi?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300, 500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5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500, 300</w:t>
      </w:r>
    </w:p>
    <w:p w:rsidR="00E73FFF" w:rsidRPr="00331E92" w:rsidRDefault="00E73FFF" w:rsidP="00D946C5">
      <w:pPr>
        <w:pStyle w:val="a3"/>
        <w:numPr>
          <w:ilvl w:val="0"/>
          <w:numId w:val="5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550, 350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350, 550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17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Uvoqlilar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bo’limi o’z ichiga nechta turni birlashtiradi?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5000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4000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5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3000</w:t>
      </w:r>
    </w:p>
    <w:p w:rsidR="00E73FFF" w:rsidRPr="00331E92" w:rsidRDefault="00E73FFF" w:rsidP="00D946C5">
      <w:pPr>
        <w:pStyle w:val="a3"/>
        <w:numPr>
          <w:ilvl w:val="0"/>
          <w:numId w:val="5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2000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Bakteriyalarda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parazitlik qiluvchi viruslar nima deb ataladi?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8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lizogen viruslar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58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bakteriofag</w:t>
      </w:r>
    </w:p>
    <w:p w:rsidR="00E73FFF" w:rsidRPr="00331E92" w:rsidRDefault="00E73FFF" w:rsidP="00D946C5">
      <w:pPr>
        <w:pStyle w:val="a3"/>
        <w:numPr>
          <w:ilvl w:val="0"/>
          <w:numId w:val="58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oktogen viruslar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8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RNK li virus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19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Tayoqchasimon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bakteriyalarning yo’g’onligi qancha?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9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0,4-0,8 mkm 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9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0,6-0,9 mkm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9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0,7-0,8 mkm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59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0,8-0,9 mkm 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D173CD" w:rsidRDefault="00564872" w:rsidP="00C307E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proofErr w:type="gramStart"/>
      <w:r w:rsidRPr="00D173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>O’simlik</w:t>
      </w:r>
      <w:proofErr w:type="gramEnd"/>
      <w:r w:rsidR="00E73FFF" w:rsidRPr="00D17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viruslarida qaysi  nuklein kislota bo’ladi?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0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DNK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60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RNK</w:t>
      </w:r>
    </w:p>
    <w:p w:rsidR="00E73FFF" w:rsidRPr="00331E92" w:rsidRDefault="00E73FFF" w:rsidP="00D946C5">
      <w:pPr>
        <w:pStyle w:val="a3"/>
        <w:numPr>
          <w:ilvl w:val="0"/>
          <w:numId w:val="60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RNK yoki DNK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0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Nuklein kislota bo’lmaydi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56487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42D5">
        <w:rPr>
          <w:rFonts w:ascii="Times New Roman" w:hAnsi="Times New Roman" w:cs="Times New Roman"/>
          <w:b/>
          <w:sz w:val="28"/>
          <w:szCs w:val="28"/>
          <w:lang w:val="en-US"/>
        </w:rPr>
        <w:t>4-variant</w:t>
      </w:r>
    </w:p>
    <w:p w:rsidR="00E73FFF" w:rsidRPr="0085379A" w:rsidRDefault="00564872" w:rsidP="00C307E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Xivchinlar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tananing hamma tomonida joylashgan bo’lsa nima deyiladi?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1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Amfitriks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61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peritriks </w:t>
      </w:r>
    </w:p>
    <w:p w:rsidR="00E73FFF" w:rsidRPr="00331E92" w:rsidRDefault="00E73FFF" w:rsidP="00D946C5">
      <w:pPr>
        <w:pStyle w:val="a3"/>
        <w:numPr>
          <w:ilvl w:val="0"/>
          <w:numId w:val="61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Monotrix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1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Lofotriks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Bakteriofag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so’zining ma’nosi?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2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yutuvchi 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2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Zahar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2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qo’shuvchi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2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sigir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Viruslarning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o’lchami nechaga teng?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3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300 mkm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3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20-300 mkm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63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20-300 nm </w:t>
      </w:r>
    </w:p>
    <w:p w:rsidR="00E73FFF" w:rsidRPr="00331E92" w:rsidRDefault="00E73FFF" w:rsidP="00D946C5">
      <w:pPr>
        <w:pStyle w:val="a3"/>
        <w:numPr>
          <w:ilvl w:val="0"/>
          <w:numId w:val="63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30-400 nm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Bakteriyalarning kattaligi qancha?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4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 mkm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64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0,6mkm dan 10 mkm gacha</w:t>
      </w:r>
    </w:p>
    <w:p w:rsidR="00E73FFF" w:rsidRPr="00331E92" w:rsidRDefault="00E73FFF" w:rsidP="00D946C5">
      <w:pPr>
        <w:pStyle w:val="a3"/>
        <w:numPr>
          <w:ilvl w:val="0"/>
          <w:numId w:val="64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0,5 mkm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4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0,5 mkm dan 10 mkm gacha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Odamda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viruslar qo’zg’atadigan kasalliklarni belgilang.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5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hamma javob to’g’ri 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5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Gripp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5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qizamiq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5"/>
        </w:num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Gepatit</w:t>
      </w:r>
    </w:p>
    <w:p w:rsidR="00E73FFF" w:rsidRPr="000242D5" w:rsidRDefault="00E73FFF" w:rsidP="00C307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6.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Harakatsiz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shilimshiqqa o’ralgan suvo’tlari nima deyiladi?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sifonal struktura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kokkoid struktura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monad struktura</w:t>
      </w:r>
    </w:p>
    <w:p w:rsidR="000242D5" w:rsidRPr="00331E92" w:rsidRDefault="000242D5" w:rsidP="00D946C5">
      <w:pPr>
        <w:pStyle w:val="a3"/>
        <w:numPr>
          <w:ilvl w:val="0"/>
          <w:numId w:val="6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pallmelloid struktura </w:t>
      </w:r>
    </w:p>
    <w:p w:rsidR="000242D5" w:rsidRPr="000242D5" w:rsidRDefault="000242D5" w:rsidP="000242D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Gametogamiya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necha xil ko’rinishda bo’ladi?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2 xil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6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 xil</w:t>
      </w:r>
    </w:p>
    <w:p w:rsidR="00E73FFF" w:rsidRPr="00331E92" w:rsidRDefault="00E73FFF" w:rsidP="00D946C5">
      <w:pPr>
        <w:pStyle w:val="a3"/>
        <w:numPr>
          <w:ilvl w:val="0"/>
          <w:numId w:val="6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4 xil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5 xil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8.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Jinsiy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ko’payishning qaysi turida biri ikkinchisiga nisbatan kattaroq va sust bo’ladi?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42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izogamiya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lastRenderedPageBreak/>
        <w:t>Anizogamiya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6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 Geterogamiya</w:t>
      </w:r>
    </w:p>
    <w:p w:rsidR="00E73FFF" w:rsidRPr="00331E92" w:rsidRDefault="00E73FFF" w:rsidP="00D946C5">
      <w:pPr>
        <w:pStyle w:val="a3"/>
        <w:numPr>
          <w:ilvl w:val="0"/>
          <w:numId w:val="6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b, c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9.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Tallomining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tuzilishi va ko’payishi xususiyatiga ko’ra suvo’tlar nechta ajdodga bo’lib o’rganiladi?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3 ta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4 ta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2 ta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6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5 ta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Volvoksnamolar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qabilasini suvo’tlarining hujayralar soni qancha bo’ladi?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600 tadan 70000 tagacha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7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500 tadan 60000 tagacha</w:t>
      </w:r>
    </w:p>
    <w:p w:rsidR="000242D5" w:rsidRPr="000242D5" w:rsidRDefault="000242D5" w:rsidP="000242D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700 tadan 80000 tagacha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800 tadan 90000 tagacha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Dengizda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yashovchi suvo’ti bo’lib, rivojlanishning boshlang’ich davrida ulotriksga o’xshaydi, lekin hujayralari uzunasiga bo’linishi natijasida ikki qator hujayralardan iborat nozik plastinka hosil qiladi. </w:t>
      </w:r>
      <w:proofErr w:type="gramStart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U qaysi suvo’ti?</w:t>
      </w:r>
      <w:proofErr w:type="gramEnd"/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Kaulerpa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7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ulva </w:t>
      </w:r>
    </w:p>
    <w:p w:rsidR="00E73FFF" w:rsidRPr="00331E92" w:rsidRDefault="00E73FFF" w:rsidP="00D946C5">
      <w:pPr>
        <w:pStyle w:val="a3"/>
        <w:numPr>
          <w:ilvl w:val="0"/>
          <w:numId w:val="7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volvoks 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lastRenderedPageBreak/>
        <w:t>Nemalion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Protokokklarning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avtospora hosil qilib ko’payuvchi vakillariga qaysi suv o’ti misol bo’ladi?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Kaulerpa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7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xlorella </w:t>
      </w:r>
    </w:p>
    <w:p w:rsidR="00E73FFF" w:rsidRPr="00331E92" w:rsidRDefault="00E73FFF" w:rsidP="00D946C5">
      <w:pPr>
        <w:pStyle w:val="a3"/>
        <w:numPr>
          <w:ilvl w:val="0"/>
          <w:numId w:val="7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ulva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Volvoks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Qaysi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qabilaning vakillari sifonal strukturali, asosan tropik dengizlarda hayot kechiradi?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siffonnamolar qabilasi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protokknamolar qabilasi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ulotriksnamolar qabilasi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t. j.y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Zignema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suvo’tining tuzilishi?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31E92">
        <w:rPr>
          <w:rFonts w:ascii="Times New Roman" w:hAnsi="Times New Roman"/>
          <w:sz w:val="28"/>
          <w:szCs w:val="28"/>
          <w:lang w:val="en-US"/>
        </w:rPr>
        <w:t>dengizda</w:t>
      </w:r>
      <w:proofErr w:type="gramEnd"/>
      <w:r w:rsidRPr="00331E92">
        <w:rPr>
          <w:rFonts w:ascii="Times New Roman" w:hAnsi="Times New Roman"/>
          <w:sz w:val="28"/>
          <w:szCs w:val="28"/>
          <w:lang w:val="en-US"/>
        </w:rPr>
        <w:t xml:space="preserve"> yashovchi suvo’ti bo’lib, rivojlanishning boshlang’ich davrida ulotriksga o’xshaydi, lekin hujayralari uzunasiga bo’linishi natijasida ikki qator hujayralardan iborat nozik plastinka hosil qiladi. U qaysi suvo’ti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7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sarg’ishroq rangli, po’st va shilimshiqqa o’ralgan, ikkitadan yirik, yulduzsimon xromatoforli, bitta yirik yadroli, juft xromatofori o’rtasida protoplazmatik iplarga osilgan holda muallaq turadi </w:t>
      </w:r>
    </w:p>
    <w:p w:rsidR="00E73FFF" w:rsidRPr="00331E92" w:rsidRDefault="00E73FFF" w:rsidP="00D946C5">
      <w:pPr>
        <w:pStyle w:val="a3"/>
        <w:numPr>
          <w:ilvl w:val="0"/>
          <w:numId w:val="7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sifonal strukturali, asosan tropik dengizlarda hayot kechiradi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lastRenderedPageBreak/>
        <w:t>ko’p pirenoidli, yirik plastinkasimon xromatoforli bo’lib, hujayra ichida yon tomondan tayoqcha, yuza tomonidan esa hujayrani to’liq egallab turuvchi plastinka shaklida ko’rinadi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Mujotsiy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suvo’tining tuzilishi?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31E92">
        <w:rPr>
          <w:rFonts w:ascii="Times New Roman" w:hAnsi="Times New Roman"/>
          <w:sz w:val="28"/>
          <w:szCs w:val="28"/>
          <w:lang w:val="en-US"/>
        </w:rPr>
        <w:t>dengizda</w:t>
      </w:r>
      <w:proofErr w:type="gramEnd"/>
      <w:r w:rsidRPr="00331E92">
        <w:rPr>
          <w:rFonts w:ascii="Times New Roman" w:hAnsi="Times New Roman"/>
          <w:sz w:val="28"/>
          <w:szCs w:val="28"/>
          <w:lang w:val="en-US"/>
        </w:rPr>
        <w:t xml:space="preserve"> yashovchi suvo’ti bo’lib, rivojlanishning boshlang’ich davrida ulotriksga o’xshaydi, lekin hujayralari uzunasiga bo’linishi natijasida ikki qator hujayralardan iborat nozik plastinka hosil qiladi. U qaysi suvo’ti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7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ko’p pirenoidli, yirik plastinkasimon xromatoforli bo’lib, hujayra ichida yon tomondan tayoqcha, yuza tomonidan esa hujayrani to’liq egallab turuvchi plastinka shaklida ko’rinadi </w:t>
      </w:r>
    </w:p>
    <w:p w:rsidR="00E73FFF" w:rsidRPr="00331E92" w:rsidRDefault="00E73FFF" w:rsidP="00D946C5">
      <w:pPr>
        <w:pStyle w:val="a3"/>
        <w:numPr>
          <w:ilvl w:val="0"/>
          <w:numId w:val="7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sarg’ishroq rangli, po’st va shilimshiqqa o’ralgan, ikkitadan yirik, yulduzsimon xromatoforli, bitta yirik yadroli, juft xromatofori o’rtasida protoplazmatik iplarga osilgan holda muallaq turadi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sifonal strukturali, asosan tropik dengizlarda hayot kechiradi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16</w:t>
      </w: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Xarasimon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suv o’tlarining tipik vakil to`g`ri berilgan javob.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Nitella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7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xara</w:t>
      </w:r>
    </w:p>
    <w:p w:rsidR="00E73FFF" w:rsidRPr="00331E92" w:rsidRDefault="00E73FFF" w:rsidP="00D946C5">
      <w:pPr>
        <w:pStyle w:val="a3"/>
        <w:numPr>
          <w:ilvl w:val="0"/>
          <w:numId w:val="7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Nemalion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a, b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17</w:t>
      </w: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Xara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va nitella qayerlarda tarqalgan?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Dengizlarda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7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ariq va sug’orish kollektorlarida</w:t>
      </w:r>
    </w:p>
    <w:p w:rsidR="00E73FFF" w:rsidRPr="00331E92" w:rsidRDefault="00E73FFF" w:rsidP="00D946C5">
      <w:pPr>
        <w:pStyle w:val="a3"/>
        <w:numPr>
          <w:ilvl w:val="0"/>
          <w:numId w:val="7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lastRenderedPageBreak/>
        <w:t>ko’lmak suvlarda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tropik dengizlarda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Xarasimon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suvo’tlari qaysi usulda ko’payadi?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Jinssiz</w:t>
      </w:r>
    </w:p>
    <w:p w:rsidR="000242D5" w:rsidRPr="00331E92" w:rsidRDefault="000242D5" w:rsidP="00D946C5">
      <w:pPr>
        <w:pStyle w:val="a3"/>
        <w:numPr>
          <w:ilvl w:val="0"/>
          <w:numId w:val="7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jinsiy </w:t>
      </w:r>
    </w:p>
    <w:p w:rsidR="00E73FFF" w:rsidRPr="00331E92" w:rsidRDefault="00E73FFF" w:rsidP="00D946C5">
      <w:pPr>
        <w:pStyle w:val="a3"/>
        <w:numPr>
          <w:ilvl w:val="0"/>
          <w:numId w:val="7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zoospora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shizogoniya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19</w:t>
      </w: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Edogoniumnamolar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qabilasining vakilini belgilang.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edogonium</w:t>
      </w:r>
    </w:p>
    <w:p w:rsidR="00E73FFF" w:rsidRPr="000242D5" w:rsidRDefault="00E73FFF" w:rsidP="00331E92">
      <w:pPr>
        <w:spacing w:after="0"/>
        <w:ind w:firstLine="75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Kaulerpa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Ulva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7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volvoks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Sifonnamolar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qabilasini vakilini belgilang.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Volvoks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Ulva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8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kaulerpa</w:t>
      </w:r>
    </w:p>
    <w:p w:rsidR="00E73FFF" w:rsidRPr="00331E92" w:rsidRDefault="00E73FFF" w:rsidP="00D946C5">
      <w:pPr>
        <w:pStyle w:val="a3"/>
        <w:numPr>
          <w:ilvl w:val="0"/>
          <w:numId w:val="8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Edogonium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564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42D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5-variant</w:t>
      </w: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Qaysi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hujayraning tashqi ko’rinishi jihatidan sakkiz raqamiga o’xshaydi?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kosmarium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Volvoks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Ulva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edogonium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Qaysi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suvo’tda ikkitadan markaziy xromatoforga ega?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Volvoks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8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kosmarium </w:t>
      </w:r>
    </w:p>
    <w:p w:rsidR="00E73FFF" w:rsidRPr="00331E92" w:rsidRDefault="00E73FFF" w:rsidP="00D946C5">
      <w:pPr>
        <w:pStyle w:val="a3"/>
        <w:numPr>
          <w:ilvl w:val="0"/>
          <w:numId w:val="8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Ulva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Edogonium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Qaysi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suvo’tda izomorf nasllarning gallanishi kuzatiladi?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Kosmarium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Volvoks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8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ulva </w:t>
      </w:r>
    </w:p>
    <w:p w:rsidR="00E73FFF" w:rsidRPr="00331E92" w:rsidRDefault="00E73FFF" w:rsidP="00D946C5">
      <w:pPr>
        <w:pStyle w:val="a3"/>
        <w:numPr>
          <w:ilvl w:val="0"/>
          <w:numId w:val="8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Edogonium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Sariq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-yashil tiofa suvo’tlari qaysi xususiyatlari bilan yashil suvo’tlaridan farq qiladi?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hujayralaridagi har xil uzunlikdagi va har xil tuzilishdagi xivchinlari bo’lishi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zaxira modda sifatida hujayrada yog’ to’planishi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sarg’ish rangda bo’lishi</w:t>
      </w:r>
    </w:p>
    <w:p w:rsidR="000242D5" w:rsidRPr="00331E92" w:rsidRDefault="000242D5" w:rsidP="00D946C5">
      <w:pPr>
        <w:pStyle w:val="a3"/>
        <w:numPr>
          <w:ilvl w:val="0"/>
          <w:numId w:val="8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barcha javob to’g’ri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Sariq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-yashil suvo’tlar nechta sinfga bo’linadi?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6 ta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5 ta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4 ta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 ta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6.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Ksantosifonlar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sinfi vakilini belgilang?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Xara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42D5" w:rsidRPr="00331E92" w:rsidRDefault="000242D5" w:rsidP="00D946C5">
      <w:pPr>
        <w:pStyle w:val="a3"/>
        <w:numPr>
          <w:ilvl w:val="0"/>
          <w:numId w:val="8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vosheriya </w:t>
      </w:r>
    </w:p>
    <w:p w:rsidR="00E73FFF" w:rsidRPr="00331E92" w:rsidRDefault="00E73FFF" w:rsidP="00D946C5">
      <w:pPr>
        <w:pStyle w:val="a3"/>
        <w:numPr>
          <w:ilvl w:val="0"/>
          <w:numId w:val="8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Kladofora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Ulva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Havo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quruq bo’lganda botridiumning ….. </w:t>
      </w:r>
      <w:proofErr w:type="gramStart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rizoidlarga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to’lib ketadi?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Tallomi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36E5D" w:rsidRPr="00331E92" w:rsidRDefault="00636E5D" w:rsidP="00D946C5">
      <w:pPr>
        <w:pStyle w:val="a3"/>
        <w:numPr>
          <w:ilvl w:val="0"/>
          <w:numId w:val="8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sitoplazmasi </w:t>
      </w:r>
    </w:p>
    <w:p w:rsidR="00E73FFF" w:rsidRPr="00331E92" w:rsidRDefault="00E73FFF" w:rsidP="00D946C5">
      <w:pPr>
        <w:pStyle w:val="a3"/>
        <w:numPr>
          <w:ilvl w:val="0"/>
          <w:numId w:val="8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Mitselliysi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Xromatofori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8.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Botridium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qanday usulda ko’payadi?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Jinssiz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36E5D" w:rsidRPr="00331E92" w:rsidRDefault="00636E5D" w:rsidP="00D946C5">
      <w:pPr>
        <w:pStyle w:val="a3"/>
        <w:numPr>
          <w:ilvl w:val="0"/>
          <w:numId w:val="8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jinsiy</w:t>
      </w:r>
    </w:p>
    <w:p w:rsidR="00E73FFF" w:rsidRPr="00331E92" w:rsidRDefault="00E73FFF" w:rsidP="00D946C5">
      <w:pPr>
        <w:pStyle w:val="a3"/>
        <w:numPr>
          <w:ilvl w:val="0"/>
          <w:numId w:val="8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Vegetative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Shizogoniya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9.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Tallomi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shoxlangan, sarg’ish yashil rangli, uzunligi bir necha sm ga yetadigan suvo’tini belgilang?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Xara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36E5D" w:rsidRPr="00331E92" w:rsidRDefault="00636E5D" w:rsidP="00D946C5">
      <w:pPr>
        <w:pStyle w:val="a3"/>
        <w:numPr>
          <w:ilvl w:val="0"/>
          <w:numId w:val="8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vosheriya </w:t>
      </w:r>
    </w:p>
    <w:p w:rsidR="00E73FFF" w:rsidRPr="00331E92" w:rsidRDefault="00E73FFF" w:rsidP="00D946C5">
      <w:pPr>
        <w:pStyle w:val="a3"/>
        <w:numPr>
          <w:ilvl w:val="0"/>
          <w:numId w:val="8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Kladofora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8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Ulva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Vosheriya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qaysi usulda ko’payadi?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Jinssiz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jinsiy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Vegetative</w:t>
      </w:r>
    </w:p>
    <w:p w:rsidR="00636E5D" w:rsidRPr="00331E92" w:rsidRDefault="00636E5D" w:rsidP="00D946C5">
      <w:pPr>
        <w:pStyle w:val="a3"/>
        <w:numPr>
          <w:ilvl w:val="0"/>
          <w:numId w:val="9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b,c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Vosheriyaning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jinsiy ko’payishi qaysi usulda boradi?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oogamiya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lastRenderedPageBreak/>
        <w:t>Anizogamiya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Izogamiya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jinsiy ko’payish kuzatilmaydi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Vosheriya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zoosporasi qanday tuzilgan?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ko’p xivchinli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har bir juft xivchin ostida sitoplazmada bitta yadro bor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oval shaklida</w:t>
      </w:r>
    </w:p>
    <w:p w:rsidR="00636E5D" w:rsidRPr="00331E92" w:rsidRDefault="00636E5D" w:rsidP="00D946C5">
      <w:pPr>
        <w:pStyle w:val="a3"/>
        <w:numPr>
          <w:ilvl w:val="0"/>
          <w:numId w:val="9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barcha javob to’g’ri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Sariq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-yashil suvo’tlar jinsiy ko’pyishning qaysi turi bilan ko’payadi?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izogameya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oogameya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Anizogamiya</w:t>
      </w:r>
    </w:p>
    <w:p w:rsidR="00636E5D" w:rsidRPr="00331E92" w:rsidRDefault="00636E5D" w:rsidP="00D946C5">
      <w:pPr>
        <w:pStyle w:val="a3"/>
        <w:numPr>
          <w:ilvl w:val="0"/>
          <w:numId w:val="9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b</w:t>
      </w:r>
      <w:r w:rsidRPr="00331E9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331E92">
        <w:rPr>
          <w:rFonts w:ascii="Times New Roman" w:hAnsi="Times New Roman"/>
          <w:sz w:val="28"/>
          <w:szCs w:val="28"/>
          <w:lang w:val="en-US"/>
        </w:rPr>
        <w:t xml:space="preserve">c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Botridiumning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sharchasi necha mm?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 mm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36E5D" w:rsidRPr="00331E92" w:rsidRDefault="00636E5D" w:rsidP="00D946C5">
      <w:pPr>
        <w:pStyle w:val="a3"/>
        <w:numPr>
          <w:ilvl w:val="0"/>
          <w:numId w:val="9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2 mm</w:t>
      </w:r>
    </w:p>
    <w:p w:rsidR="00E73FFF" w:rsidRPr="00331E92" w:rsidRDefault="00E73FFF" w:rsidP="00D946C5">
      <w:pPr>
        <w:pStyle w:val="a3"/>
        <w:numPr>
          <w:ilvl w:val="0"/>
          <w:numId w:val="9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4 mm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5 mm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15</w:t>
      </w: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Ipsimon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sariq-yashil suvo’tlarini belgilang?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Ksantosifonlar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36E5D" w:rsidRPr="00331E92" w:rsidRDefault="00636E5D" w:rsidP="00D946C5">
      <w:pPr>
        <w:pStyle w:val="a3"/>
        <w:numPr>
          <w:ilvl w:val="0"/>
          <w:numId w:val="9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ksantotxiriyasimonlar </w:t>
      </w:r>
    </w:p>
    <w:p w:rsidR="00E73FFF" w:rsidRPr="00331E92" w:rsidRDefault="00E73FFF" w:rsidP="00D946C5">
      <w:pPr>
        <w:pStyle w:val="a3"/>
        <w:numPr>
          <w:ilvl w:val="0"/>
          <w:numId w:val="9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Ksantokokklar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Ksantomonadlar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E73FFF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42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4872" w:rsidRPr="0085379A">
        <w:rPr>
          <w:rFonts w:ascii="Times New Roman" w:hAnsi="Times New Roman" w:cs="Times New Roman"/>
          <w:b/>
          <w:sz w:val="28"/>
          <w:szCs w:val="28"/>
          <w:lang w:val="en-US"/>
        </w:rPr>
        <w:t>16</w:t>
      </w:r>
      <w:proofErr w:type="gramStart"/>
      <w:r w:rsidR="00564872" w:rsidRPr="008537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Qaysi</w:t>
      </w:r>
      <w:proofErr w:type="gramEnd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suvo’ti zax joylarda, ayniqsa, ariq bo’ylarida 2 mm atrofidagi sharchalarni hosil qiladi?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Vosheriya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ulva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36E5D" w:rsidRPr="00331E92" w:rsidRDefault="00636E5D" w:rsidP="00D946C5">
      <w:pPr>
        <w:pStyle w:val="a3"/>
        <w:numPr>
          <w:ilvl w:val="0"/>
          <w:numId w:val="9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botridium</w:t>
      </w:r>
    </w:p>
    <w:p w:rsidR="00E73FFF" w:rsidRPr="00331E92" w:rsidRDefault="00E73FFF" w:rsidP="00D946C5">
      <w:pPr>
        <w:pStyle w:val="a3"/>
        <w:numPr>
          <w:ilvl w:val="0"/>
          <w:numId w:val="9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Nitella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17.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Sariq-yashil suvo’tlarning hujayra po’sti qanday moddadan iborat?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Murein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Xitin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36E5D" w:rsidRPr="00331E92" w:rsidRDefault="00636E5D" w:rsidP="00D946C5">
      <w:pPr>
        <w:pStyle w:val="a3"/>
        <w:numPr>
          <w:ilvl w:val="0"/>
          <w:numId w:val="9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pektin </w:t>
      </w:r>
    </w:p>
    <w:p w:rsidR="00E73FFF" w:rsidRPr="00331E92" w:rsidRDefault="00E73FFF" w:rsidP="00D946C5">
      <w:pPr>
        <w:pStyle w:val="a3"/>
        <w:numPr>
          <w:ilvl w:val="0"/>
          <w:numId w:val="9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Sellyuloza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Sariq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-yashil suvo’tlar qaysi xususiyatlari bilan tillarang diatom va qo’ng’ir tusli suvo’tlarga yaqin turadi?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hujayra po’stining tuzilishi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sista hosil qilishi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sitoplazma tarkibidagi pigmentlari</w:t>
      </w:r>
    </w:p>
    <w:p w:rsidR="00636E5D" w:rsidRPr="00331E92" w:rsidRDefault="00636E5D" w:rsidP="00D946C5">
      <w:pPr>
        <w:pStyle w:val="a3"/>
        <w:numPr>
          <w:ilvl w:val="0"/>
          <w:numId w:val="9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barcha javob to’g’ri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19</w:t>
      </w: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Pirofitatoifa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suvo’tlarida zaxira modda sifatida nima to’planadi?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Uglevod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36E5D" w:rsidRPr="00331E92" w:rsidRDefault="00636E5D" w:rsidP="00D946C5">
      <w:pPr>
        <w:pStyle w:val="a3"/>
        <w:numPr>
          <w:ilvl w:val="0"/>
          <w:numId w:val="9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kraxmal</w:t>
      </w:r>
    </w:p>
    <w:p w:rsidR="00E73FFF" w:rsidRPr="00331E92" w:rsidRDefault="00E73FFF" w:rsidP="00D946C5">
      <w:pPr>
        <w:pStyle w:val="a3"/>
        <w:numPr>
          <w:ilvl w:val="0"/>
          <w:numId w:val="9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Oqsil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9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hech narsa to’planmaydi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85379A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proofErr w:type="gramStart"/>
      <w:r w:rsidRPr="008537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Ushbu</w:t>
      </w:r>
      <w:proofErr w:type="gramEnd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sinfga kiruvchi suv o’tlarning hujayra po’sti boshqa suv o’tlardan farq qiladi, hujayra po’sti ikki qavatdan tashkil topgan bo’lib tashqisi qumtuproqdan ichkisi pektindan iborat. </w:t>
      </w:r>
      <w:proofErr w:type="gramStart"/>
      <w:r w:rsidR="00E73FFF" w:rsidRPr="0085379A">
        <w:rPr>
          <w:rFonts w:ascii="Times New Roman" w:hAnsi="Times New Roman" w:cs="Times New Roman"/>
          <w:b/>
          <w:sz w:val="28"/>
          <w:szCs w:val="28"/>
          <w:lang w:val="en-US"/>
        </w:rPr>
        <w:t>Gap qaysi suv o’ti haqida ketyapti?</w:t>
      </w:r>
      <w:proofErr w:type="gramEnd"/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 Diatom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Qo’ng’ir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Qizil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Yashil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872" w:rsidRPr="000242D5" w:rsidRDefault="00564872" w:rsidP="00564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42D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6-variant</w:t>
      </w:r>
    </w:p>
    <w:p w:rsidR="00564872" w:rsidRPr="000242D5" w:rsidRDefault="00564872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6D0396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Diatom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suvo’tiga xarakterli bo’lgan belgini aniqlang?  1- </w:t>
      </w:r>
      <w:proofErr w:type="gramStart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qo’shimcha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diatomin- sariq rang beruvchi pigmentning bo’lishi    2-hujayra shakli    3-sitopazma tarkibi   4-hujayra tuzulishi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 1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1,3,4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2.3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6D0396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Diatom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suvo`tlarining jinsiy ko`payishi qanday usulda boradi?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Oogamiya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36E5D" w:rsidRPr="00331E92" w:rsidRDefault="00636E5D" w:rsidP="00D946C5">
      <w:pPr>
        <w:pStyle w:val="a3"/>
        <w:numPr>
          <w:ilvl w:val="0"/>
          <w:numId w:val="10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Matashish </w:t>
      </w:r>
    </w:p>
    <w:p w:rsidR="00E73FFF" w:rsidRPr="00331E92" w:rsidRDefault="00E73FFF" w:rsidP="00D946C5">
      <w:pPr>
        <w:pStyle w:val="a3"/>
        <w:numPr>
          <w:ilvl w:val="0"/>
          <w:numId w:val="10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Geterogamiya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Izogamiya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6D0396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Diatom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suvo`tlarining patsimonlar sinfi  vakillarida  sodir bo`ladigan jinsiy ko`payishiga mos keladiganlarini juftlab ko`rsating. 1-ikkita hujayra bir biriga yaqinlashadi va shilimshiq bilan o`raladi  2-har bir hujayra reduksion bo`linadi va ulardan biri nobud bo`ladi   3- har bir hujayra mitoz bo`linadi va ikkalasi ham saqlanib qoladi  4-hayotchan yadrolar o`zaro qo`shilib, auksosporaga aylanadi   5-ikkala hujayra ham alohida aukosporaga aylanadi  6-auksospora ushbu turga xos kattalikkacha o`sgach, avval gipotekani, so`ng epitekani sintezlaydi  7- auksospora ushbu turga xos kattalikkacha o`sgach, avval epitekani, so`ng gipotekani sintezlaydi   8-natijada hujayra birlamchi kattaligini tiklaydi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E73FFF" w:rsidRPr="000242D5" w:rsidRDefault="00E73FFF" w:rsidP="00D946C5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2D5">
        <w:rPr>
          <w:rFonts w:ascii="Times New Roman" w:hAnsi="Times New Roman"/>
          <w:sz w:val="28"/>
          <w:szCs w:val="28"/>
          <w:lang w:val="en-US"/>
        </w:rPr>
        <w:t>1, 2, 5, 6,  8</w:t>
      </w:r>
    </w:p>
    <w:p w:rsidR="00E73FFF" w:rsidRPr="000242D5" w:rsidRDefault="00E73FFF" w:rsidP="00C307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636E5D" w:rsidRPr="000242D5" w:rsidRDefault="00636E5D" w:rsidP="00D946C5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2D5">
        <w:rPr>
          <w:rFonts w:ascii="Times New Roman" w:hAnsi="Times New Roman"/>
          <w:sz w:val="28"/>
          <w:szCs w:val="28"/>
          <w:lang w:val="en-US"/>
        </w:rPr>
        <w:t xml:space="preserve">1, 2,  4, 7, 8 </w:t>
      </w:r>
    </w:p>
    <w:p w:rsidR="00E73FFF" w:rsidRPr="00331E92" w:rsidRDefault="00E73FFF" w:rsidP="00D946C5">
      <w:pPr>
        <w:pStyle w:val="a3"/>
        <w:numPr>
          <w:ilvl w:val="0"/>
          <w:numId w:val="10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1, 3, 4, 7 , 8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1, 2, 4, 6, 8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6D0396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Diatom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suvo`tlari qaysi xususiyatiga ko`ra sinflarga ajratilgan?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0242D5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E73FFF" w:rsidRPr="000242D5" w:rsidRDefault="00E73FFF" w:rsidP="00C307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Hujayraviy tuzilishi va ko`payish usuliga ko`ra  </w:t>
      </w:r>
    </w:p>
    <w:p w:rsidR="00E73FFF" w:rsidRPr="000242D5" w:rsidRDefault="00E73FFF" w:rsidP="00331E92">
      <w:pPr>
        <w:spacing w:after="0"/>
        <w:ind w:firstLine="135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Tallomining tuzilishi va ko`payish usuliga ko`ra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Ikki tomonlama simmetrikligi va  ko`payish usuli</w:t>
      </w:r>
    </w:p>
    <w:p w:rsidR="00E73FFF" w:rsidRPr="00331E92" w:rsidRDefault="00636E5D" w:rsidP="00D946C5">
      <w:pPr>
        <w:pStyle w:val="a3"/>
        <w:numPr>
          <w:ilvl w:val="0"/>
          <w:numId w:val="10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 Pallalarining radial tuzilishi va ikki tomonlama simmetriyaliligiga ko`ra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6D0396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Pinulariyaning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hujayra po’sti palla tomonidan qaralsa nimani kuzatish mumkin?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 ta tuguncha ko’rinadi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Xromotofori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Xloraplasti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3 ta tuguncha shaklida yadrosi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6D0396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6.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Fotosintez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mahsuloti sifatida pinulariyada nima to’planadi?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Glikogen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36E5D" w:rsidRPr="00331E92" w:rsidRDefault="00636E5D" w:rsidP="00D946C5">
      <w:pPr>
        <w:pStyle w:val="a3"/>
        <w:numPr>
          <w:ilvl w:val="0"/>
          <w:numId w:val="10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Yog’ tomchilari</w:t>
      </w:r>
    </w:p>
    <w:p w:rsidR="00E73FFF" w:rsidRPr="00331E92" w:rsidRDefault="00E73FFF" w:rsidP="00D946C5">
      <w:pPr>
        <w:pStyle w:val="a3"/>
        <w:numPr>
          <w:ilvl w:val="0"/>
          <w:numId w:val="10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Uglevodlar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Kraxmal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6D0396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Diatom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suvo’tlarining xromatoforida qanday pigmentlar bor?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Xlorafil a va b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Fukoksantin, karotin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36E5D" w:rsidRPr="00331E92" w:rsidRDefault="00636E5D" w:rsidP="00D946C5">
      <w:pPr>
        <w:pStyle w:val="a3"/>
        <w:numPr>
          <w:ilvl w:val="0"/>
          <w:numId w:val="10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Karotin, xlorafil, fukoksantin</w:t>
      </w:r>
    </w:p>
    <w:p w:rsidR="00E73FFF" w:rsidRPr="00331E92" w:rsidRDefault="00E73FFF" w:rsidP="00D946C5">
      <w:pPr>
        <w:pStyle w:val="a3"/>
        <w:numPr>
          <w:ilvl w:val="0"/>
          <w:numId w:val="10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Karotin, ksantofil, fukoksantin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6D0396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8.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Pinulariyada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jinsiy ko’payish nimadan boshlanadi?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Gipotekadan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Epitekadan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Maydalanilayotgan qiz hujayralardan</w:t>
      </w:r>
    </w:p>
    <w:p w:rsidR="00636E5D" w:rsidRPr="00331E92" w:rsidRDefault="00636E5D" w:rsidP="00D946C5">
      <w:pPr>
        <w:pStyle w:val="a3"/>
        <w:numPr>
          <w:ilvl w:val="0"/>
          <w:numId w:val="10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Auksospora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6D0396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9.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Quyidagilar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orasidan diatom suv o`tlari vakillarini aniqlang? 1-</w:t>
      </w:r>
      <w:proofErr w:type="gramStart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botridum  2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- sembella  3- navikula  4-saprolegniya  5- fitoftra  6-siklotella  7-sinedra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2,3,5,6</w:t>
      </w:r>
    </w:p>
    <w:p w:rsidR="00636E5D" w:rsidRPr="00331E92" w:rsidRDefault="00636E5D" w:rsidP="00D946C5">
      <w:pPr>
        <w:pStyle w:val="a3"/>
        <w:numPr>
          <w:ilvl w:val="0"/>
          <w:numId w:val="10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 2,3,6,7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1,4,6,7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0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1,3,4,6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6D0396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proofErr w:type="gramStart"/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Tillarang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suvo`tlar  tallomining  qaysi strukturasi uchramaydi?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sifonal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lastRenderedPageBreak/>
        <w:t>Pallmelloid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Sifonakladial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Rizopodial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6D0396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proofErr w:type="gramStart"/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Tillarang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suvo’tlarning eng keng tarqalgan sinfini aniqlang?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Pirrofitlar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Xrizokapsosimonlar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36E5D" w:rsidRPr="00331E92" w:rsidRDefault="00636E5D" w:rsidP="00D946C5">
      <w:pPr>
        <w:pStyle w:val="a3"/>
        <w:numPr>
          <w:ilvl w:val="0"/>
          <w:numId w:val="11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Xrizomonadsimonlar</w:t>
      </w:r>
    </w:p>
    <w:p w:rsidR="00E73FFF" w:rsidRPr="00331E92" w:rsidRDefault="00E73FFF" w:rsidP="00D946C5">
      <w:pPr>
        <w:pStyle w:val="a3"/>
        <w:numPr>
          <w:ilvl w:val="0"/>
          <w:numId w:val="11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Izogeneratsimonlar  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6D0396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12.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Ular  sellulozadan  tuzilgan  qadahsimon uychalardan ikkitadan  xivchinlarini  chiqarib,  kolonial  holda  suzib yuradi. </w:t>
      </w:r>
      <w:proofErr w:type="gramStart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Gap qaysi o’simlik haqida ketyapti?</w:t>
      </w:r>
      <w:proofErr w:type="gramEnd"/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Fikus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Gidrisus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36E5D" w:rsidRPr="00331E92" w:rsidRDefault="00636E5D" w:rsidP="00D946C5">
      <w:pPr>
        <w:pStyle w:val="a3"/>
        <w:numPr>
          <w:ilvl w:val="0"/>
          <w:numId w:val="11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Dinobrion</w:t>
      </w:r>
    </w:p>
    <w:p w:rsidR="00E73FFF" w:rsidRPr="00331E92" w:rsidRDefault="00E73FFF" w:rsidP="00D946C5">
      <w:pPr>
        <w:pStyle w:val="a3"/>
        <w:numPr>
          <w:ilvl w:val="0"/>
          <w:numId w:val="11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Osillatoriya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6D0396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proofErr w:type="gramStart"/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Dinobrion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o`simligi qayerlarda uchraydi? 1- </w:t>
      </w:r>
      <w:proofErr w:type="gramStart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sholipoyalarda  2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-sohillarda  3- azotga boy suvlarda  4- hovuzlarda  5- dengizlarda</w:t>
      </w:r>
    </w:p>
    <w:p w:rsidR="00E73FFF" w:rsidRPr="006D0396" w:rsidRDefault="00E73FFF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FFF" w:rsidRPr="000242D5" w:rsidRDefault="00E73FFF" w:rsidP="00C307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E73FFF" w:rsidRPr="000242D5" w:rsidRDefault="00E73FFF" w:rsidP="00D946C5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2D5">
        <w:rPr>
          <w:rFonts w:ascii="Times New Roman" w:hAnsi="Times New Roman"/>
          <w:sz w:val="28"/>
          <w:szCs w:val="28"/>
          <w:lang w:val="en-US"/>
        </w:rPr>
        <w:t>2,4,5</w:t>
      </w:r>
    </w:p>
    <w:p w:rsidR="00E73FFF" w:rsidRPr="000242D5" w:rsidRDefault="00E73FFF" w:rsidP="00C307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E73FFF" w:rsidRPr="000242D5" w:rsidRDefault="00E73FFF" w:rsidP="00D946C5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2D5">
        <w:rPr>
          <w:rFonts w:ascii="Times New Roman" w:hAnsi="Times New Roman"/>
          <w:sz w:val="28"/>
          <w:szCs w:val="28"/>
          <w:lang w:val="en-US"/>
        </w:rPr>
        <w:t>1,2,4</w:t>
      </w:r>
    </w:p>
    <w:p w:rsidR="00E73FFF" w:rsidRPr="000242D5" w:rsidRDefault="00E73FFF" w:rsidP="00C307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636E5D" w:rsidRPr="000242D5" w:rsidRDefault="00636E5D" w:rsidP="00D946C5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2D5">
        <w:rPr>
          <w:rFonts w:ascii="Times New Roman" w:hAnsi="Times New Roman"/>
          <w:sz w:val="28"/>
          <w:szCs w:val="28"/>
          <w:lang w:val="en-US"/>
        </w:rPr>
        <w:t xml:space="preserve">1,4 </w:t>
      </w:r>
    </w:p>
    <w:p w:rsidR="00E73FFF" w:rsidRPr="000242D5" w:rsidRDefault="00E73FFF" w:rsidP="00D946C5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2D5">
        <w:rPr>
          <w:rFonts w:ascii="Times New Roman" w:hAnsi="Times New Roman"/>
          <w:sz w:val="28"/>
          <w:szCs w:val="28"/>
          <w:lang w:val="en-US"/>
        </w:rPr>
        <w:lastRenderedPageBreak/>
        <w:t>5</w:t>
      </w:r>
    </w:p>
    <w:p w:rsidR="00E73FFF" w:rsidRPr="000242D5" w:rsidRDefault="00E73FFF" w:rsidP="00C307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E73FFF" w:rsidRPr="000242D5" w:rsidRDefault="00E73FFF" w:rsidP="00C307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E73FFF" w:rsidRPr="006D0396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proofErr w:type="gramStart"/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Tillarang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suvo’tlarga yaltiroq sariq tusni nima beradi?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Fukoksantin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36E5D" w:rsidRPr="00331E92" w:rsidRDefault="00636E5D" w:rsidP="00D946C5">
      <w:pPr>
        <w:pStyle w:val="a3"/>
        <w:numPr>
          <w:ilvl w:val="0"/>
          <w:numId w:val="11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Ksantofill</w:t>
      </w:r>
    </w:p>
    <w:p w:rsidR="00E73FFF" w:rsidRPr="00331E92" w:rsidRDefault="00E73FFF" w:rsidP="00D946C5">
      <w:pPr>
        <w:pStyle w:val="a3"/>
        <w:numPr>
          <w:ilvl w:val="0"/>
          <w:numId w:val="11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Xlorafil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Karotin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6D0396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proofErr w:type="gramStart"/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Tillarang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suvo’tlarda zaxira oziq modda sifatida nima to’planadi? 1-</w:t>
      </w:r>
      <w:proofErr w:type="gramStart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moy  2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- leykozin  3-kraxmal  4-glikogen  5-uglevod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D946C5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2D5">
        <w:rPr>
          <w:rFonts w:ascii="Times New Roman" w:hAnsi="Times New Roman"/>
          <w:sz w:val="28"/>
          <w:szCs w:val="28"/>
          <w:lang w:val="en-US"/>
        </w:rPr>
        <w:t xml:space="preserve">1,2 </w:t>
      </w:r>
    </w:p>
    <w:p w:rsidR="00E73FFF" w:rsidRPr="000242D5" w:rsidRDefault="00E73FFF" w:rsidP="00C307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E73FFF" w:rsidRPr="000242D5" w:rsidRDefault="00E73FFF" w:rsidP="00D946C5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2D5">
        <w:rPr>
          <w:rFonts w:ascii="Times New Roman" w:hAnsi="Times New Roman"/>
          <w:sz w:val="28"/>
          <w:szCs w:val="28"/>
          <w:lang w:val="en-US"/>
        </w:rPr>
        <w:t xml:space="preserve">3,4,5             </w:t>
      </w:r>
    </w:p>
    <w:p w:rsidR="00E73FFF" w:rsidRPr="000242D5" w:rsidRDefault="00E73FFF" w:rsidP="00C307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E73FFF" w:rsidRPr="000242D5" w:rsidRDefault="00E73FFF" w:rsidP="00D946C5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2D5">
        <w:rPr>
          <w:rFonts w:ascii="Times New Roman" w:hAnsi="Times New Roman"/>
          <w:sz w:val="28"/>
          <w:szCs w:val="28"/>
          <w:lang w:val="en-US"/>
        </w:rPr>
        <w:t xml:space="preserve">2,3                    </w:t>
      </w:r>
    </w:p>
    <w:p w:rsidR="00E73FFF" w:rsidRPr="000242D5" w:rsidRDefault="00E73FFF" w:rsidP="00C307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E73FFF" w:rsidRPr="000242D5" w:rsidRDefault="00E73FFF" w:rsidP="00D946C5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2D5">
        <w:rPr>
          <w:rFonts w:ascii="Times New Roman" w:hAnsi="Times New Roman"/>
          <w:sz w:val="28"/>
          <w:szCs w:val="28"/>
          <w:lang w:val="en-US"/>
        </w:rPr>
        <w:t xml:space="preserve">1,4,5            </w:t>
      </w:r>
    </w:p>
    <w:p w:rsidR="00E73FFF" w:rsidRPr="000242D5" w:rsidRDefault="00E73FFF" w:rsidP="00C307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E73FFF" w:rsidRPr="000242D5" w:rsidRDefault="00E73FFF" w:rsidP="00C307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E73FFF" w:rsidRPr="006D0396" w:rsidRDefault="00564872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16</w:t>
      </w:r>
      <w:proofErr w:type="gramStart"/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Tillarang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suvo’tlarning sinflarga bo’linishida nima asos qilib olingan?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1-tallomining tuzulishi 2-fotosintez </w:t>
      </w:r>
      <w:proofErr w:type="gramStart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mahsuli  3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- hujayra tuzulishi  4-hujayra shakli  5-ko`payish usuli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1,3,5    </w:t>
      </w:r>
    </w:p>
    <w:p w:rsidR="00E73FFF" w:rsidRPr="000242D5" w:rsidRDefault="00E73FFF" w:rsidP="00331E92">
      <w:pPr>
        <w:spacing w:after="0"/>
        <w:ind w:firstLine="135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2,3,4      </w:t>
      </w:r>
    </w:p>
    <w:p w:rsidR="00E73FFF" w:rsidRPr="000242D5" w:rsidRDefault="00E73FFF" w:rsidP="00331E92">
      <w:pPr>
        <w:spacing w:after="0"/>
        <w:ind w:firstLine="21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5</w:t>
      </w:r>
    </w:p>
    <w:p w:rsidR="00636E5D" w:rsidRPr="00331E92" w:rsidRDefault="00636E5D" w:rsidP="00D946C5">
      <w:pPr>
        <w:pStyle w:val="a3"/>
        <w:numPr>
          <w:ilvl w:val="0"/>
          <w:numId w:val="11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1    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6D0396" w:rsidRDefault="000242D5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17</w:t>
      </w:r>
      <w:proofErr w:type="gramStart"/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Chuchuk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 toza  tezoqar suvlarda  hayot  kechiradi.  Uning </w:t>
      </w:r>
      <w:proofErr w:type="gramStart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tuzilishi  ipsimon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suvo'tiga  o'xshaydi. Bunga sabab tezoqar suvda shilimshiq massasi 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cho'zilib</w:t>
      </w:r>
      <w:proofErr w:type="gramStart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E73FFF" w:rsidRPr="000242D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yangi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bo'lingan hujayralar  cho'zilgan  qismini  to'ldirib  boradi. </w:t>
      </w:r>
      <w:proofErr w:type="gramStart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Gap qaysi suvo’ti haqida ketyapti?</w:t>
      </w:r>
      <w:proofErr w:type="gramEnd"/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Osillatoriya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Pinullyariya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36E5D" w:rsidRPr="00331E92" w:rsidRDefault="00636E5D" w:rsidP="00D946C5">
      <w:pPr>
        <w:pStyle w:val="a3"/>
        <w:numPr>
          <w:ilvl w:val="0"/>
          <w:numId w:val="11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Gidrirus </w:t>
      </w:r>
    </w:p>
    <w:p w:rsidR="00E73FFF" w:rsidRPr="00331E92" w:rsidRDefault="00E73FFF" w:rsidP="00D946C5">
      <w:pPr>
        <w:pStyle w:val="a3"/>
        <w:numPr>
          <w:ilvl w:val="0"/>
          <w:numId w:val="11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Dinobrion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6D0396" w:rsidRDefault="000242D5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proofErr w:type="gramStart"/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Tillarang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suvo’tlar qanday mintaqalarda tarqalgan?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Okeanlarda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36E5D" w:rsidRPr="00331E92" w:rsidRDefault="00636E5D" w:rsidP="00D946C5">
      <w:pPr>
        <w:pStyle w:val="a3"/>
        <w:numPr>
          <w:ilvl w:val="0"/>
          <w:numId w:val="11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Markaziy Osiyoning barcha tog’li mintaqalarida</w:t>
      </w:r>
    </w:p>
    <w:p w:rsidR="00E73FFF" w:rsidRPr="00331E92" w:rsidRDefault="00E73FFF" w:rsidP="00D946C5">
      <w:pPr>
        <w:pStyle w:val="a3"/>
        <w:numPr>
          <w:ilvl w:val="0"/>
          <w:numId w:val="11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nam tuproqli cho’llarda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zax joylarda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6D0396" w:rsidRDefault="000242D5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19</w:t>
      </w:r>
      <w:proofErr w:type="gramStart"/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Gidrirusning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jinssiz ko`payishiga mos javoblarni tanlang? 1-chetda joylashgan hujayralar </w:t>
      </w:r>
      <w:proofErr w:type="gramStart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ajraladi  2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-chetda joylashgan hujayralar qo`shiladi  3- bir xivchinli tetraedr shakldagi zoosporalar hosil bo`ladi  4- ko`p xivchinli tetraedr shakldagi zoosporalar hosil bo`ladi  5- bir xivchinli tetraedr shakldagi autosporalar hosil bo`ladi  6- noqulay sharoitda sista hosil qilib, uzoq muddat davomida hayotchanligini saqlab qoladi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 xml:space="preserve">1,3,6 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1, 4,6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2,5,6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19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2, 4,6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25043" w:rsidRPr="000242D5" w:rsidRDefault="00125043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6D0396" w:rsidRDefault="000242D5" w:rsidP="00C307E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20</w:t>
      </w:r>
      <w:proofErr w:type="gramStart"/>
      <w:r w:rsidRPr="006D039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>Pirofitatoifa</w:t>
      </w:r>
      <w:proofErr w:type="gramEnd"/>
      <w:r w:rsidR="00E73FFF" w:rsidRPr="006D0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suvo’tlarning hujayrasining ustki qismi nimadan tuzulgan?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2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Pektindan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FFF" w:rsidRPr="00331E92" w:rsidRDefault="00E73FFF" w:rsidP="00D946C5">
      <w:pPr>
        <w:pStyle w:val="a3"/>
        <w:numPr>
          <w:ilvl w:val="0"/>
          <w:numId w:val="12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Mureindan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36E5D" w:rsidRPr="00331E92" w:rsidRDefault="00636E5D" w:rsidP="00D946C5">
      <w:pPr>
        <w:pStyle w:val="a3"/>
        <w:numPr>
          <w:ilvl w:val="0"/>
          <w:numId w:val="12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 w:rsidRPr="00331E92">
        <w:rPr>
          <w:rFonts w:ascii="Times New Roman" w:hAnsi="Times New Roman"/>
          <w:sz w:val="28"/>
          <w:szCs w:val="28"/>
          <w:lang w:val="en-US"/>
        </w:rPr>
        <w:t>Selulozadan</w:t>
      </w:r>
    </w:p>
    <w:p w:rsidR="00E73FFF" w:rsidRPr="00331E92" w:rsidRDefault="00E73FFF" w:rsidP="00D946C5">
      <w:pPr>
        <w:pStyle w:val="a3"/>
        <w:numPr>
          <w:ilvl w:val="0"/>
          <w:numId w:val="12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331E92">
        <w:rPr>
          <w:rFonts w:ascii="Times New Roman" w:hAnsi="Times New Roman"/>
          <w:sz w:val="28"/>
          <w:szCs w:val="28"/>
          <w:lang w:val="en-US"/>
        </w:rPr>
        <w:t>Lipiglardan</w:t>
      </w:r>
    </w:p>
    <w:p w:rsidR="00E73FFF" w:rsidRPr="000242D5" w:rsidRDefault="00E73FFF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25043" w:rsidRPr="000242D5" w:rsidRDefault="00125043" w:rsidP="00C307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25043" w:rsidRPr="000242D5" w:rsidSect="00A6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B64"/>
    <w:multiLevelType w:val="hybridMultilevel"/>
    <w:tmpl w:val="75DE43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C23A4"/>
    <w:multiLevelType w:val="hybridMultilevel"/>
    <w:tmpl w:val="FD86AB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F108E"/>
    <w:multiLevelType w:val="hybridMultilevel"/>
    <w:tmpl w:val="BA48CA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632EE"/>
    <w:multiLevelType w:val="hybridMultilevel"/>
    <w:tmpl w:val="454E47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017CD"/>
    <w:multiLevelType w:val="hybridMultilevel"/>
    <w:tmpl w:val="79A8BB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CE0921"/>
    <w:multiLevelType w:val="hybridMultilevel"/>
    <w:tmpl w:val="C3E848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94669"/>
    <w:multiLevelType w:val="hybridMultilevel"/>
    <w:tmpl w:val="DEB453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40A0A"/>
    <w:multiLevelType w:val="hybridMultilevel"/>
    <w:tmpl w:val="C73497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D50F4"/>
    <w:multiLevelType w:val="hybridMultilevel"/>
    <w:tmpl w:val="BA9200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33E34"/>
    <w:multiLevelType w:val="hybridMultilevel"/>
    <w:tmpl w:val="07CA55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7679CF"/>
    <w:multiLevelType w:val="hybridMultilevel"/>
    <w:tmpl w:val="961414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F301A"/>
    <w:multiLevelType w:val="hybridMultilevel"/>
    <w:tmpl w:val="37FAD8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82B43"/>
    <w:multiLevelType w:val="hybridMultilevel"/>
    <w:tmpl w:val="B24CC3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240349"/>
    <w:multiLevelType w:val="hybridMultilevel"/>
    <w:tmpl w:val="84A4F8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3A73E3"/>
    <w:multiLevelType w:val="hybridMultilevel"/>
    <w:tmpl w:val="21FE67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F54FD1"/>
    <w:multiLevelType w:val="hybridMultilevel"/>
    <w:tmpl w:val="80C0E5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761279"/>
    <w:multiLevelType w:val="hybridMultilevel"/>
    <w:tmpl w:val="9DFAFF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3F05F2"/>
    <w:multiLevelType w:val="hybridMultilevel"/>
    <w:tmpl w:val="822EC0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FD5D10"/>
    <w:multiLevelType w:val="hybridMultilevel"/>
    <w:tmpl w:val="F5205F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384728"/>
    <w:multiLevelType w:val="hybridMultilevel"/>
    <w:tmpl w:val="27845E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7D17E9"/>
    <w:multiLevelType w:val="hybridMultilevel"/>
    <w:tmpl w:val="12EC5C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BA0408"/>
    <w:multiLevelType w:val="hybridMultilevel"/>
    <w:tmpl w:val="CD2830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F85E08"/>
    <w:multiLevelType w:val="hybridMultilevel"/>
    <w:tmpl w:val="6C5800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6F2B24"/>
    <w:multiLevelType w:val="hybridMultilevel"/>
    <w:tmpl w:val="67F21E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863603"/>
    <w:multiLevelType w:val="hybridMultilevel"/>
    <w:tmpl w:val="9F46F2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63316C"/>
    <w:multiLevelType w:val="hybridMultilevel"/>
    <w:tmpl w:val="770698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02074A"/>
    <w:multiLevelType w:val="hybridMultilevel"/>
    <w:tmpl w:val="AC9C7E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380BC5"/>
    <w:multiLevelType w:val="hybridMultilevel"/>
    <w:tmpl w:val="796488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8D508C"/>
    <w:multiLevelType w:val="hybridMultilevel"/>
    <w:tmpl w:val="8042C4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3F0598"/>
    <w:multiLevelType w:val="hybridMultilevel"/>
    <w:tmpl w:val="7D301C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EA0840"/>
    <w:multiLevelType w:val="hybridMultilevel"/>
    <w:tmpl w:val="41EC4D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D66CE6"/>
    <w:multiLevelType w:val="hybridMultilevel"/>
    <w:tmpl w:val="114E21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EBB23C4"/>
    <w:multiLevelType w:val="hybridMultilevel"/>
    <w:tmpl w:val="B296BE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187759"/>
    <w:multiLevelType w:val="hybridMultilevel"/>
    <w:tmpl w:val="C0FE7B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70133A"/>
    <w:multiLevelType w:val="hybridMultilevel"/>
    <w:tmpl w:val="782A4A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1015DD5"/>
    <w:multiLevelType w:val="hybridMultilevel"/>
    <w:tmpl w:val="FD705F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070E90"/>
    <w:multiLevelType w:val="hybridMultilevel"/>
    <w:tmpl w:val="D2CA46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5826B7"/>
    <w:multiLevelType w:val="hybridMultilevel"/>
    <w:tmpl w:val="D3248B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5A36F9"/>
    <w:multiLevelType w:val="hybridMultilevel"/>
    <w:tmpl w:val="6B6207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7828AA"/>
    <w:multiLevelType w:val="hybridMultilevel"/>
    <w:tmpl w:val="90FCB7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157FB6"/>
    <w:multiLevelType w:val="hybridMultilevel"/>
    <w:tmpl w:val="69B4A2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8018E2"/>
    <w:multiLevelType w:val="hybridMultilevel"/>
    <w:tmpl w:val="99445D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7D01743"/>
    <w:multiLevelType w:val="hybridMultilevel"/>
    <w:tmpl w:val="3F2CEF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0161C2"/>
    <w:multiLevelType w:val="hybridMultilevel"/>
    <w:tmpl w:val="2FFC3F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F153D4"/>
    <w:multiLevelType w:val="hybridMultilevel"/>
    <w:tmpl w:val="897A85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D719B1"/>
    <w:multiLevelType w:val="hybridMultilevel"/>
    <w:tmpl w:val="846C84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8B7B69"/>
    <w:multiLevelType w:val="hybridMultilevel"/>
    <w:tmpl w:val="62C82A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726BEB"/>
    <w:multiLevelType w:val="hybridMultilevel"/>
    <w:tmpl w:val="D800EF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3B75BC"/>
    <w:multiLevelType w:val="hybridMultilevel"/>
    <w:tmpl w:val="F788DF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4991B3D"/>
    <w:multiLevelType w:val="hybridMultilevel"/>
    <w:tmpl w:val="507882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0E208C"/>
    <w:multiLevelType w:val="hybridMultilevel"/>
    <w:tmpl w:val="B9CEA0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618770B"/>
    <w:multiLevelType w:val="hybridMultilevel"/>
    <w:tmpl w:val="6E4E16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627F77"/>
    <w:multiLevelType w:val="hybridMultilevel"/>
    <w:tmpl w:val="7DFE0C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D95D9B"/>
    <w:multiLevelType w:val="hybridMultilevel"/>
    <w:tmpl w:val="BC7EDB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AD19E9"/>
    <w:multiLevelType w:val="hybridMultilevel"/>
    <w:tmpl w:val="5A2CA2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EE5EAA"/>
    <w:multiLevelType w:val="hybridMultilevel"/>
    <w:tmpl w:val="EB62B8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9AA7A50"/>
    <w:multiLevelType w:val="hybridMultilevel"/>
    <w:tmpl w:val="22F68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A0514C0"/>
    <w:multiLevelType w:val="hybridMultilevel"/>
    <w:tmpl w:val="8B7C9E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1F7C76"/>
    <w:multiLevelType w:val="hybridMultilevel"/>
    <w:tmpl w:val="FCD4D7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F75F91"/>
    <w:multiLevelType w:val="hybridMultilevel"/>
    <w:tmpl w:val="FB1617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C5554A0"/>
    <w:multiLevelType w:val="hybridMultilevel"/>
    <w:tmpl w:val="9FB44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EC695B"/>
    <w:multiLevelType w:val="hybridMultilevel"/>
    <w:tmpl w:val="2F44B1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033192"/>
    <w:multiLevelType w:val="hybridMultilevel"/>
    <w:tmpl w:val="CA6AB9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27714FC"/>
    <w:multiLevelType w:val="hybridMultilevel"/>
    <w:tmpl w:val="7EF635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B30467"/>
    <w:multiLevelType w:val="hybridMultilevel"/>
    <w:tmpl w:val="0FF209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3B83200"/>
    <w:multiLevelType w:val="hybridMultilevel"/>
    <w:tmpl w:val="ABB854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4232C0A"/>
    <w:multiLevelType w:val="hybridMultilevel"/>
    <w:tmpl w:val="874628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4B929C7"/>
    <w:multiLevelType w:val="hybridMultilevel"/>
    <w:tmpl w:val="FC76ED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10427D"/>
    <w:multiLevelType w:val="hybridMultilevel"/>
    <w:tmpl w:val="E5AA4A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51E4A2C"/>
    <w:multiLevelType w:val="hybridMultilevel"/>
    <w:tmpl w:val="73E210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5B6102"/>
    <w:multiLevelType w:val="hybridMultilevel"/>
    <w:tmpl w:val="C84461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170A53"/>
    <w:multiLevelType w:val="hybridMultilevel"/>
    <w:tmpl w:val="89F02F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9EF10F8"/>
    <w:multiLevelType w:val="hybridMultilevel"/>
    <w:tmpl w:val="54F4A1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DE17657"/>
    <w:multiLevelType w:val="hybridMultilevel"/>
    <w:tmpl w:val="704685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EB82CF0"/>
    <w:multiLevelType w:val="hybridMultilevel"/>
    <w:tmpl w:val="3AB21D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FE018CB"/>
    <w:multiLevelType w:val="hybridMultilevel"/>
    <w:tmpl w:val="8CD657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FE6714D"/>
    <w:multiLevelType w:val="hybridMultilevel"/>
    <w:tmpl w:val="EFF8A4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2A12D11"/>
    <w:multiLevelType w:val="hybridMultilevel"/>
    <w:tmpl w:val="493A92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3E700AC"/>
    <w:multiLevelType w:val="hybridMultilevel"/>
    <w:tmpl w:val="0C72D2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4994723"/>
    <w:multiLevelType w:val="hybridMultilevel"/>
    <w:tmpl w:val="A686E8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60A72CC"/>
    <w:multiLevelType w:val="hybridMultilevel"/>
    <w:tmpl w:val="843EB0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6541C65"/>
    <w:multiLevelType w:val="hybridMultilevel"/>
    <w:tmpl w:val="EA568A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6CA46F8"/>
    <w:multiLevelType w:val="hybridMultilevel"/>
    <w:tmpl w:val="ACCA6A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82D1126"/>
    <w:multiLevelType w:val="hybridMultilevel"/>
    <w:tmpl w:val="340C06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AB215D2"/>
    <w:multiLevelType w:val="hybridMultilevel"/>
    <w:tmpl w:val="AE0696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E550B0"/>
    <w:multiLevelType w:val="hybridMultilevel"/>
    <w:tmpl w:val="64686A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B0A64E9"/>
    <w:multiLevelType w:val="hybridMultilevel"/>
    <w:tmpl w:val="0ACC72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B687C3E"/>
    <w:multiLevelType w:val="hybridMultilevel"/>
    <w:tmpl w:val="74AC4C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DB4046A"/>
    <w:multiLevelType w:val="hybridMultilevel"/>
    <w:tmpl w:val="166206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DD03335"/>
    <w:multiLevelType w:val="hybridMultilevel"/>
    <w:tmpl w:val="61ECEE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F5B64CA"/>
    <w:multiLevelType w:val="hybridMultilevel"/>
    <w:tmpl w:val="D95E91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0590169"/>
    <w:multiLevelType w:val="hybridMultilevel"/>
    <w:tmpl w:val="ABC8BF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2AD4F0B"/>
    <w:multiLevelType w:val="hybridMultilevel"/>
    <w:tmpl w:val="5C849D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59B4512"/>
    <w:multiLevelType w:val="hybridMultilevel"/>
    <w:tmpl w:val="FA842E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61D39FA"/>
    <w:multiLevelType w:val="hybridMultilevel"/>
    <w:tmpl w:val="E8F475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B466EF"/>
    <w:multiLevelType w:val="hybridMultilevel"/>
    <w:tmpl w:val="57468C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A99473A"/>
    <w:multiLevelType w:val="hybridMultilevel"/>
    <w:tmpl w:val="7B82C8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B5E559B"/>
    <w:multiLevelType w:val="hybridMultilevel"/>
    <w:tmpl w:val="B890FC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DBE5224"/>
    <w:multiLevelType w:val="hybridMultilevel"/>
    <w:tmpl w:val="11E60F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A01C34"/>
    <w:multiLevelType w:val="hybridMultilevel"/>
    <w:tmpl w:val="3B06B6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04D7D08"/>
    <w:multiLevelType w:val="hybridMultilevel"/>
    <w:tmpl w:val="EC1C8E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0A52BED"/>
    <w:multiLevelType w:val="hybridMultilevel"/>
    <w:tmpl w:val="BA90A6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2074977"/>
    <w:multiLevelType w:val="hybridMultilevel"/>
    <w:tmpl w:val="430440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2730031"/>
    <w:multiLevelType w:val="hybridMultilevel"/>
    <w:tmpl w:val="09C65B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D17271"/>
    <w:multiLevelType w:val="hybridMultilevel"/>
    <w:tmpl w:val="448873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44248EC"/>
    <w:multiLevelType w:val="hybridMultilevel"/>
    <w:tmpl w:val="B422EE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49C56DE"/>
    <w:multiLevelType w:val="hybridMultilevel"/>
    <w:tmpl w:val="A50428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4A525C7"/>
    <w:multiLevelType w:val="hybridMultilevel"/>
    <w:tmpl w:val="164EF2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4A8295D"/>
    <w:multiLevelType w:val="hybridMultilevel"/>
    <w:tmpl w:val="3AE6DE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5773ABD"/>
    <w:multiLevelType w:val="hybridMultilevel"/>
    <w:tmpl w:val="28EC3F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72A57AE"/>
    <w:multiLevelType w:val="hybridMultilevel"/>
    <w:tmpl w:val="F3E068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7775184"/>
    <w:multiLevelType w:val="hybridMultilevel"/>
    <w:tmpl w:val="D48EFF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7E72586"/>
    <w:multiLevelType w:val="hybridMultilevel"/>
    <w:tmpl w:val="93B4FD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8B50B0D"/>
    <w:multiLevelType w:val="hybridMultilevel"/>
    <w:tmpl w:val="5748D4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493D3E"/>
    <w:multiLevelType w:val="hybridMultilevel"/>
    <w:tmpl w:val="8D6265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A997F85"/>
    <w:multiLevelType w:val="hybridMultilevel"/>
    <w:tmpl w:val="E7E611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AED21B4"/>
    <w:multiLevelType w:val="hybridMultilevel"/>
    <w:tmpl w:val="709699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C661D07"/>
    <w:multiLevelType w:val="hybridMultilevel"/>
    <w:tmpl w:val="8F367A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CB61A88"/>
    <w:multiLevelType w:val="hybridMultilevel"/>
    <w:tmpl w:val="F6BACD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D916473"/>
    <w:multiLevelType w:val="hybridMultilevel"/>
    <w:tmpl w:val="DBB8A7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7"/>
  </w:num>
  <w:num w:numId="2">
    <w:abstractNumId w:val="24"/>
  </w:num>
  <w:num w:numId="3">
    <w:abstractNumId w:val="113"/>
  </w:num>
  <w:num w:numId="4">
    <w:abstractNumId w:val="98"/>
  </w:num>
  <w:num w:numId="5">
    <w:abstractNumId w:val="95"/>
  </w:num>
  <w:num w:numId="6">
    <w:abstractNumId w:val="3"/>
  </w:num>
  <w:num w:numId="7">
    <w:abstractNumId w:val="107"/>
  </w:num>
  <w:num w:numId="8">
    <w:abstractNumId w:val="10"/>
  </w:num>
  <w:num w:numId="9">
    <w:abstractNumId w:val="108"/>
  </w:num>
  <w:num w:numId="10">
    <w:abstractNumId w:val="44"/>
  </w:num>
  <w:num w:numId="11">
    <w:abstractNumId w:val="68"/>
  </w:num>
  <w:num w:numId="12">
    <w:abstractNumId w:val="58"/>
  </w:num>
  <w:num w:numId="13">
    <w:abstractNumId w:val="87"/>
  </w:num>
  <w:num w:numId="14">
    <w:abstractNumId w:val="100"/>
  </w:num>
  <w:num w:numId="15">
    <w:abstractNumId w:val="91"/>
  </w:num>
  <w:num w:numId="16">
    <w:abstractNumId w:val="14"/>
  </w:num>
  <w:num w:numId="17">
    <w:abstractNumId w:val="17"/>
  </w:num>
  <w:num w:numId="18">
    <w:abstractNumId w:val="40"/>
  </w:num>
  <w:num w:numId="19">
    <w:abstractNumId w:val="11"/>
  </w:num>
  <w:num w:numId="20">
    <w:abstractNumId w:val="48"/>
  </w:num>
  <w:num w:numId="21">
    <w:abstractNumId w:val="106"/>
  </w:num>
  <w:num w:numId="22">
    <w:abstractNumId w:val="23"/>
  </w:num>
  <w:num w:numId="23">
    <w:abstractNumId w:val="96"/>
  </w:num>
  <w:num w:numId="24">
    <w:abstractNumId w:val="74"/>
  </w:num>
  <w:num w:numId="25">
    <w:abstractNumId w:val="73"/>
  </w:num>
  <w:num w:numId="26">
    <w:abstractNumId w:val="1"/>
  </w:num>
  <w:num w:numId="27">
    <w:abstractNumId w:val="26"/>
  </w:num>
  <w:num w:numId="28">
    <w:abstractNumId w:val="47"/>
  </w:num>
  <w:num w:numId="29">
    <w:abstractNumId w:val="75"/>
  </w:num>
  <w:num w:numId="30">
    <w:abstractNumId w:val="57"/>
  </w:num>
  <w:num w:numId="31">
    <w:abstractNumId w:val="90"/>
  </w:num>
  <w:num w:numId="32">
    <w:abstractNumId w:val="101"/>
  </w:num>
  <w:num w:numId="33">
    <w:abstractNumId w:val="118"/>
  </w:num>
  <w:num w:numId="34">
    <w:abstractNumId w:val="62"/>
  </w:num>
  <w:num w:numId="35">
    <w:abstractNumId w:val="94"/>
  </w:num>
  <w:num w:numId="36">
    <w:abstractNumId w:val="88"/>
  </w:num>
  <w:num w:numId="37">
    <w:abstractNumId w:val="19"/>
  </w:num>
  <w:num w:numId="38">
    <w:abstractNumId w:val="60"/>
  </w:num>
  <w:num w:numId="39">
    <w:abstractNumId w:val="93"/>
  </w:num>
  <w:num w:numId="40">
    <w:abstractNumId w:val="52"/>
  </w:num>
  <w:num w:numId="41">
    <w:abstractNumId w:val="83"/>
  </w:num>
  <w:num w:numId="42">
    <w:abstractNumId w:val="81"/>
  </w:num>
  <w:num w:numId="43">
    <w:abstractNumId w:val="56"/>
  </w:num>
  <w:num w:numId="44">
    <w:abstractNumId w:val="15"/>
  </w:num>
  <w:num w:numId="45">
    <w:abstractNumId w:val="69"/>
  </w:num>
  <w:num w:numId="46">
    <w:abstractNumId w:val="16"/>
  </w:num>
  <w:num w:numId="47">
    <w:abstractNumId w:val="31"/>
  </w:num>
  <w:num w:numId="48">
    <w:abstractNumId w:val="65"/>
  </w:num>
  <w:num w:numId="49">
    <w:abstractNumId w:val="34"/>
  </w:num>
  <w:num w:numId="50">
    <w:abstractNumId w:val="51"/>
  </w:num>
  <w:num w:numId="51">
    <w:abstractNumId w:val="6"/>
  </w:num>
  <w:num w:numId="52">
    <w:abstractNumId w:val="110"/>
  </w:num>
  <w:num w:numId="53">
    <w:abstractNumId w:val="45"/>
  </w:num>
  <w:num w:numId="54">
    <w:abstractNumId w:val="97"/>
  </w:num>
  <w:num w:numId="55">
    <w:abstractNumId w:val="64"/>
  </w:num>
  <w:num w:numId="56">
    <w:abstractNumId w:val="104"/>
  </w:num>
  <w:num w:numId="57">
    <w:abstractNumId w:val="46"/>
  </w:num>
  <w:num w:numId="58">
    <w:abstractNumId w:val="71"/>
  </w:num>
  <w:num w:numId="59">
    <w:abstractNumId w:val="53"/>
  </w:num>
  <w:num w:numId="60">
    <w:abstractNumId w:val="66"/>
  </w:num>
  <w:num w:numId="61">
    <w:abstractNumId w:val="33"/>
  </w:num>
  <w:num w:numId="62">
    <w:abstractNumId w:val="86"/>
  </w:num>
  <w:num w:numId="63">
    <w:abstractNumId w:val="77"/>
  </w:num>
  <w:num w:numId="64">
    <w:abstractNumId w:val="59"/>
  </w:num>
  <w:num w:numId="65">
    <w:abstractNumId w:val="76"/>
  </w:num>
  <w:num w:numId="66">
    <w:abstractNumId w:val="37"/>
  </w:num>
  <w:num w:numId="67">
    <w:abstractNumId w:val="79"/>
  </w:num>
  <w:num w:numId="68">
    <w:abstractNumId w:val="112"/>
  </w:num>
  <w:num w:numId="69">
    <w:abstractNumId w:val="29"/>
  </w:num>
  <w:num w:numId="70">
    <w:abstractNumId w:val="63"/>
  </w:num>
  <w:num w:numId="71">
    <w:abstractNumId w:val="105"/>
  </w:num>
  <w:num w:numId="72">
    <w:abstractNumId w:val="36"/>
  </w:num>
  <w:num w:numId="73">
    <w:abstractNumId w:val="20"/>
  </w:num>
  <w:num w:numId="74">
    <w:abstractNumId w:val="8"/>
  </w:num>
  <w:num w:numId="75">
    <w:abstractNumId w:val="82"/>
  </w:num>
  <w:num w:numId="76">
    <w:abstractNumId w:val="42"/>
  </w:num>
  <w:num w:numId="77">
    <w:abstractNumId w:val="54"/>
  </w:num>
  <w:num w:numId="78">
    <w:abstractNumId w:val="115"/>
  </w:num>
  <w:num w:numId="79">
    <w:abstractNumId w:val="50"/>
  </w:num>
  <w:num w:numId="80">
    <w:abstractNumId w:val="21"/>
  </w:num>
  <w:num w:numId="81">
    <w:abstractNumId w:val="9"/>
  </w:num>
  <w:num w:numId="82">
    <w:abstractNumId w:val="80"/>
  </w:num>
  <w:num w:numId="83">
    <w:abstractNumId w:val="85"/>
  </w:num>
  <w:num w:numId="84">
    <w:abstractNumId w:val="39"/>
  </w:num>
  <w:num w:numId="85">
    <w:abstractNumId w:val="119"/>
  </w:num>
  <w:num w:numId="86">
    <w:abstractNumId w:val="84"/>
  </w:num>
  <w:num w:numId="87">
    <w:abstractNumId w:val="0"/>
  </w:num>
  <w:num w:numId="88">
    <w:abstractNumId w:val="89"/>
  </w:num>
  <w:num w:numId="89">
    <w:abstractNumId w:val="61"/>
  </w:num>
  <w:num w:numId="90">
    <w:abstractNumId w:val="109"/>
  </w:num>
  <w:num w:numId="91">
    <w:abstractNumId w:val="32"/>
  </w:num>
  <w:num w:numId="92">
    <w:abstractNumId w:val="102"/>
  </w:num>
  <w:num w:numId="93">
    <w:abstractNumId w:val="35"/>
  </w:num>
  <w:num w:numId="94">
    <w:abstractNumId w:val="30"/>
  </w:num>
  <w:num w:numId="95">
    <w:abstractNumId w:val="55"/>
  </w:num>
  <w:num w:numId="96">
    <w:abstractNumId w:val="2"/>
  </w:num>
  <w:num w:numId="97">
    <w:abstractNumId w:val="25"/>
  </w:num>
  <w:num w:numId="98">
    <w:abstractNumId w:val="13"/>
  </w:num>
  <w:num w:numId="99">
    <w:abstractNumId w:val="7"/>
  </w:num>
  <w:num w:numId="100">
    <w:abstractNumId w:val="4"/>
  </w:num>
  <w:num w:numId="101">
    <w:abstractNumId w:val="28"/>
  </w:num>
  <w:num w:numId="102">
    <w:abstractNumId w:val="111"/>
  </w:num>
  <w:num w:numId="103">
    <w:abstractNumId w:val="27"/>
  </w:num>
  <w:num w:numId="104">
    <w:abstractNumId w:val="72"/>
  </w:num>
  <w:num w:numId="105">
    <w:abstractNumId w:val="78"/>
  </w:num>
  <w:num w:numId="106">
    <w:abstractNumId w:val="92"/>
  </w:num>
  <w:num w:numId="107">
    <w:abstractNumId w:val="49"/>
  </w:num>
  <w:num w:numId="108">
    <w:abstractNumId w:val="5"/>
  </w:num>
  <w:num w:numId="109">
    <w:abstractNumId w:val="12"/>
  </w:num>
  <w:num w:numId="110">
    <w:abstractNumId w:val="22"/>
  </w:num>
  <w:num w:numId="111">
    <w:abstractNumId w:val="43"/>
  </w:num>
  <w:num w:numId="112">
    <w:abstractNumId w:val="103"/>
  </w:num>
  <w:num w:numId="113">
    <w:abstractNumId w:val="18"/>
  </w:num>
  <w:num w:numId="114">
    <w:abstractNumId w:val="67"/>
  </w:num>
  <w:num w:numId="115">
    <w:abstractNumId w:val="114"/>
  </w:num>
  <w:num w:numId="116">
    <w:abstractNumId w:val="70"/>
  </w:num>
  <w:num w:numId="117">
    <w:abstractNumId w:val="38"/>
  </w:num>
  <w:num w:numId="118">
    <w:abstractNumId w:val="116"/>
  </w:num>
  <w:num w:numId="119">
    <w:abstractNumId w:val="99"/>
  </w:num>
  <w:num w:numId="120">
    <w:abstractNumId w:val="41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3FFF"/>
    <w:rsid w:val="000242D5"/>
    <w:rsid w:val="00125043"/>
    <w:rsid w:val="002931DD"/>
    <w:rsid w:val="00331E92"/>
    <w:rsid w:val="00564872"/>
    <w:rsid w:val="00627CE5"/>
    <w:rsid w:val="00636E5D"/>
    <w:rsid w:val="006D0396"/>
    <w:rsid w:val="00772415"/>
    <w:rsid w:val="0085379A"/>
    <w:rsid w:val="00993723"/>
    <w:rsid w:val="009B452E"/>
    <w:rsid w:val="00A62662"/>
    <w:rsid w:val="00C307E7"/>
    <w:rsid w:val="00D173CD"/>
    <w:rsid w:val="00D946C5"/>
    <w:rsid w:val="00E175D5"/>
    <w:rsid w:val="00E7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62"/>
  </w:style>
  <w:style w:type="paragraph" w:styleId="2">
    <w:name w:val="heading 2"/>
    <w:basedOn w:val="a"/>
    <w:next w:val="a"/>
    <w:link w:val="20"/>
    <w:qFormat/>
    <w:rsid w:val="00E73FFF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E73FFF"/>
    <w:pPr>
      <w:keepNext/>
      <w:widowControl w:val="0"/>
      <w:shd w:val="clear" w:color="auto" w:fill="FFFFFF"/>
      <w:tabs>
        <w:tab w:val="left" w:pos="821"/>
      </w:tabs>
      <w:autoSpaceDE w:val="0"/>
      <w:autoSpaceDN w:val="0"/>
      <w:adjustRightInd w:val="0"/>
      <w:spacing w:after="0" w:line="240" w:lineRule="auto"/>
      <w:ind w:left="36" w:right="22" w:hanging="36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3FFF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E73FFF"/>
    <w:rPr>
      <w:rFonts w:ascii="Times New Roman" w:eastAsia="Times New Roman" w:hAnsi="Times New Roman" w:cs="Times New Roman"/>
      <w:sz w:val="28"/>
      <w:szCs w:val="28"/>
      <w:shd w:val="clear" w:color="auto" w:fill="FFFFFF"/>
      <w:lang w:val="uz-Cyrl-UZ"/>
    </w:rPr>
  </w:style>
  <w:style w:type="paragraph" w:styleId="a3">
    <w:name w:val="List Paragraph"/>
    <w:basedOn w:val="a"/>
    <w:uiPriority w:val="34"/>
    <w:qFormat/>
    <w:rsid w:val="00E73FF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E73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uz-Cyrl-UZ"/>
    </w:rPr>
  </w:style>
  <w:style w:type="character" w:customStyle="1" w:styleId="a5">
    <w:name w:val="Основной текст Знак"/>
    <w:basedOn w:val="a0"/>
    <w:link w:val="a4"/>
    <w:rsid w:val="00E73FFF"/>
    <w:rPr>
      <w:rFonts w:ascii="Times New Roman" w:eastAsia="Times New Roman" w:hAnsi="Times New Roman" w:cs="Times New Roman"/>
      <w:b/>
      <w:bCs/>
      <w:sz w:val="28"/>
      <w:szCs w:val="28"/>
      <w:lang w:val="uz-Cyrl-UZ"/>
    </w:rPr>
  </w:style>
  <w:style w:type="paragraph" w:styleId="a6">
    <w:name w:val="header"/>
    <w:basedOn w:val="a"/>
    <w:link w:val="a7"/>
    <w:uiPriority w:val="99"/>
    <w:unhideWhenUsed/>
    <w:rsid w:val="00E73FF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73FFF"/>
    <w:rPr>
      <w:rFonts w:ascii="Times New Roman" w:eastAsia="Calibri" w:hAnsi="Times New Roman" w:cs="Times New Roman"/>
      <w:sz w:val="24"/>
      <w:lang w:eastAsia="en-US"/>
    </w:rPr>
  </w:style>
  <w:style w:type="paragraph" w:styleId="a8">
    <w:name w:val="footer"/>
    <w:basedOn w:val="a"/>
    <w:link w:val="a9"/>
    <w:uiPriority w:val="99"/>
    <w:unhideWhenUsed/>
    <w:rsid w:val="00E73FF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73FFF"/>
    <w:rPr>
      <w:rFonts w:ascii="Times New Roman" w:eastAsia="Calibri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38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TEXNO</cp:lastModifiedBy>
  <cp:revision>12</cp:revision>
  <dcterms:created xsi:type="dcterms:W3CDTF">2021-01-13T07:19:00Z</dcterms:created>
  <dcterms:modified xsi:type="dcterms:W3CDTF">2022-06-09T17:16:00Z</dcterms:modified>
</cp:coreProperties>
</file>