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13" w:rsidRPr="00A8175A" w:rsidRDefault="009E5F13" w:rsidP="00A8175A">
      <w:pPr>
        <w:jc w:val="both"/>
        <w:rPr>
          <w:rFonts w:ascii="Times New Roman" w:hAnsi="Times New Roman" w:cs="Times New Roman"/>
          <w:sz w:val="28"/>
          <w:szCs w:val="28"/>
        </w:rPr>
      </w:pPr>
    </w:p>
    <w:p w:rsidR="009E5F13" w:rsidRPr="00A8175A" w:rsidRDefault="009E5F13" w:rsidP="00A8175A">
      <w:pPr>
        <w:jc w:val="both"/>
        <w:rPr>
          <w:rFonts w:ascii="Times New Roman" w:hAnsi="Times New Roman" w:cs="Times New Roman"/>
          <w:sz w:val="28"/>
          <w:szCs w:val="28"/>
        </w:rPr>
        <w:sectPr w:rsidR="009E5F13" w:rsidRPr="00A8175A" w:rsidSect="00A8175A">
          <w:footnotePr>
            <w:numRestart w:val="eachPage"/>
          </w:footnotePr>
          <w:type w:val="continuous"/>
          <w:pgSz w:w="11909" w:h="16834"/>
          <w:pgMar w:top="1134" w:right="850" w:bottom="1134" w:left="1701" w:header="0" w:footer="3" w:gutter="0"/>
          <w:cols w:space="720"/>
          <w:noEndnote/>
          <w:docGrid w:linePitch="360"/>
        </w:sectPr>
      </w:pPr>
    </w:p>
    <w:p w:rsidR="009E5F13" w:rsidRPr="00A8175A" w:rsidRDefault="000A76B4" w:rsidP="00A8175A">
      <w:pPr>
        <w:pStyle w:val="23"/>
        <w:shd w:val="clear" w:color="auto" w:fill="auto"/>
        <w:spacing w:line="240" w:lineRule="auto"/>
        <w:ind w:firstLine="0"/>
        <w:rPr>
          <w:sz w:val="28"/>
          <w:szCs w:val="28"/>
        </w:rPr>
      </w:pPr>
      <w:r w:rsidRPr="00A8175A">
        <w:rPr>
          <w:sz w:val="28"/>
          <w:szCs w:val="28"/>
        </w:rPr>
        <w:lastRenderedPageBreak/>
        <w:t>0‘ZBEKISTON RESPUBLIKASIOLIY VA 0‘RTA MAXSUS TA’LIM VAZIRLIGI MIRZO ULUG‘BEK NGMIDAGI 0‘ZBEKISTON MILLIY UNIVERSITETI</w:t>
      </w:r>
    </w:p>
    <w:p w:rsidR="00A8175A" w:rsidRDefault="00A8175A" w:rsidP="00A8175A">
      <w:pPr>
        <w:pStyle w:val="23"/>
        <w:shd w:val="clear" w:color="auto" w:fill="auto"/>
        <w:spacing w:line="240" w:lineRule="auto"/>
        <w:ind w:firstLine="0"/>
        <w:rPr>
          <w:rStyle w:val="24"/>
          <w:b/>
          <w:bCs/>
          <w:sz w:val="28"/>
          <w:szCs w:val="28"/>
        </w:rPr>
      </w:pPr>
    </w:p>
    <w:p w:rsidR="009E5F13" w:rsidRPr="00A8175A" w:rsidRDefault="000A76B4" w:rsidP="00A8175A">
      <w:pPr>
        <w:pStyle w:val="23"/>
        <w:shd w:val="clear" w:color="auto" w:fill="auto"/>
        <w:spacing w:line="240" w:lineRule="auto"/>
        <w:ind w:firstLine="0"/>
        <w:rPr>
          <w:sz w:val="28"/>
          <w:szCs w:val="28"/>
        </w:rPr>
      </w:pPr>
      <w:r w:rsidRPr="00A8175A">
        <w:rPr>
          <w:rStyle w:val="24"/>
          <w:b/>
          <w:bCs/>
          <w:sz w:val="28"/>
          <w:szCs w:val="28"/>
        </w:rPr>
        <w:t>A.G‘ULQMOVi</w:t>
      </w:r>
      <w:r w:rsidRPr="00A8175A">
        <w:rPr>
          <w:sz w:val="28"/>
          <w:szCs w:val="28"/>
        </w:rPr>
        <w:t xml:space="preserve"> M.QODIROV, M.ERNAZAROVA,</w:t>
      </w:r>
    </w:p>
    <w:p w:rsidR="009E5F13" w:rsidRPr="00A8175A" w:rsidRDefault="000A76B4" w:rsidP="00A8175A">
      <w:pPr>
        <w:pStyle w:val="23"/>
        <w:numPr>
          <w:ilvl w:val="0"/>
          <w:numId w:val="1"/>
        </w:numPr>
        <w:shd w:val="clear" w:color="auto" w:fill="auto"/>
        <w:tabs>
          <w:tab w:val="left" w:pos="3074"/>
        </w:tabs>
        <w:spacing w:line="240" w:lineRule="auto"/>
        <w:ind w:left="360" w:hanging="360"/>
        <w:rPr>
          <w:sz w:val="28"/>
          <w:szCs w:val="28"/>
        </w:rPr>
      </w:pPr>
      <w:r w:rsidRPr="00A8175A">
        <w:rPr>
          <w:sz w:val="28"/>
          <w:szCs w:val="28"/>
        </w:rPr>
        <w:t>BOBOMURODOVA, N.ALAVUTDINOVA, V.KARIMJONOVA</w:t>
      </w:r>
    </w:p>
    <w:p w:rsidR="00A8175A" w:rsidRDefault="00A8175A" w:rsidP="00A8175A">
      <w:pPr>
        <w:pStyle w:val="10"/>
        <w:keepNext/>
        <w:keepLines/>
        <w:shd w:val="clear" w:color="auto" w:fill="auto"/>
        <w:spacing w:line="240" w:lineRule="auto"/>
        <w:rPr>
          <w:sz w:val="28"/>
          <w:szCs w:val="28"/>
        </w:rPr>
      </w:pPr>
      <w:bookmarkStart w:id="0" w:name="bookmark0"/>
    </w:p>
    <w:p w:rsidR="009E5F13" w:rsidRPr="00A8175A" w:rsidRDefault="000A76B4" w:rsidP="00A8175A">
      <w:pPr>
        <w:pStyle w:val="10"/>
        <w:keepNext/>
        <w:keepLines/>
        <w:shd w:val="clear" w:color="auto" w:fill="auto"/>
        <w:spacing w:line="240" w:lineRule="auto"/>
        <w:rPr>
          <w:sz w:val="48"/>
          <w:szCs w:val="28"/>
        </w:rPr>
      </w:pPr>
      <w:r w:rsidRPr="00A8175A">
        <w:rPr>
          <w:sz w:val="48"/>
          <w:szCs w:val="28"/>
        </w:rPr>
        <w:t>ONA TILI 0‘QITISH METODIKASI</w:t>
      </w:r>
      <w:bookmarkEnd w:id="0"/>
    </w:p>
    <w:p w:rsidR="00A8175A" w:rsidRDefault="00A8175A" w:rsidP="00A8175A">
      <w:pPr>
        <w:pStyle w:val="30"/>
        <w:shd w:val="clear" w:color="auto" w:fill="auto"/>
        <w:spacing w:line="240" w:lineRule="auto"/>
        <w:rPr>
          <w:sz w:val="28"/>
          <w:szCs w:val="28"/>
        </w:rPr>
      </w:pPr>
    </w:p>
    <w:p w:rsidR="009E5F13" w:rsidRPr="00A8175A" w:rsidRDefault="000A76B4" w:rsidP="00A8175A">
      <w:pPr>
        <w:pStyle w:val="30"/>
        <w:shd w:val="clear" w:color="auto" w:fill="auto"/>
        <w:spacing w:line="240" w:lineRule="auto"/>
        <w:rPr>
          <w:sz w:val="28"/>
          <w:szCs w:val="28"/>
        </w:rPr>
      </w:pPr>
      <w:r w:rsidRPr="00A8175A">
        <w:rPr>
          <w:sz w:val="28"/>
          <w:szCs w:val="28"/>
        </w:rPr>
        <w:t>(Universitet va pedagogika institutlariningfilologiyafakulteti talabalari uchun darslik)</w:t>
      </w:r>
    </w:p>
    <w:p w:rsidR="00A8175A" w:rsidRDefault="00A8175A" w:rsidP="00A8175A">
      <w:pPr>
        <w:pStyle w:val="23"/>
        <w:shd w:val="clear" w:color="auto" w:fill="auto"/>
        <w:spacing w:line="240" w:lineRule="auto"/>
        <w:ind w:firstLine="0"/>
        <w:rPr>
          <w:sz w:val="28"/>
          <w:szCs w:val="28"/>
        </w:rPr>
      </w:pPr>
    </w:p>
    <w:p w:rsidR="009E5F13" w:rsidRPr="00A8175A" w:rsidRDefault="000A76B4" w:rsidP="00A8175A">
      <w:pPr>
        <w:pStyle w:val="23"/>
        <w:shd w:val="clear" w:color="auto" w:fill="auto"/>
        <w:spacing w:line="240" w:lineRule="auto"/>
        <w:ind w:firstLine="0"/>
        <w:rPr>
          <w:sz w:val="28"/>
          <w:szCs w:val="28"/>
        </w:rPr>
      </w:pPr>
      <w:r w:rsidRPr="00A8175A">
        <w:rPr>
          <w:sz w:val="28"/>
          <w:szCs w:val="28"/>
        </w:rPr>
        <w:t>TOS</w:t>
      </w:r>
      <w:bookmarkStart w:id="1" w:name="_GoBack"/>
      <w:bookmarkEnd w:id="1"/>
      <w:r w:rsidRPr="00A8175A">
        <w:rPr>
          <w:sz w:val="28"/>
          <w:szCs w:val="28"/>
        </w:rPr>
        <w:t>HKENT — 2012</w:t>
      </w:r>
    </w:p>
    <w:p w:rsidR="00A8175A" w:rsidRDefault="00A8175A" w:rsidP="00A8175A">
      <w:pPr>
        <w:pStyle w:val="12"/>
        <w:shd w:val="clear" w:color="auto" w:fill="auto"/>
        <w:spacing w:line="240" w:lineRule="auto"/>
        <w:jc w:val="both"/>
        <w:rPr>
          <w:sz w:val="28"/>
          <w:szCs w:val="28"/>
        </w:rPr>
      </w:pPr>
    </w:p>
    <w:p w:rsidR="00A8175A" w:rsidRDefault="00A8175A" w:rsidP="00A8175A">
      <w:pPr>
        <w:pStyle w:val="12"/>
        <w:shd w:val="clear" w:color="auto" w:fill="auto"/>
        <w:spacing w:line="240" w:lineRule="auto"/>
        <w:jc w:val="both"/>
        <w:rPr>
          <w:sz w:val="28"/>
          <w:szCs w:val="28"/>
        </w:rPr>
      </w:pPr>
    </w:p>
    <w:p w:rsidR="009E5F13" w:rsidRPr="00A8175A" w:rsidRDefault="000A76B4" w:rsidP="00A8175A">
      <w:pPr>
        <w:pStyle w:val="12"/>
        <w:shd w:val="clear" w:color="auto" w:fill="auto"/>
        <w:spacing w:line="240" w:lineRule="auto"/>
        <w:jc w:val="both"/>
        <w:rPr>
          <w:sz w:val="28"/>
          <w:szCs w:val="28"/>
        </w:rPr>
      </w:pPr>
      <w:r w:rsidRPr="00A8175A">
        <w:rPr>
          <w:sz w:val="28"/>
          <w:szCs w:val="28"/>
        </w:rPr>
        <w:t>UDK: 330.567.28 KBK 81.20‘zb-923 0-58</w:t>
      </w:r>
    </w:p>
    <w:p w:rsidR="009E5F13" w:rsidRPr="00A8175A" w:rsidRDefault="000A76B4" w:rsidP="00A8175A">
      <w:pPr>
        <w:pStyle w:val="12"/>
        <w:numPr>
          <w:ilvl w:val="0"/>
          <w:numId w:val="2"/>
        </w:numPr>
        <w:shd w:val="clear" w:color="auto" w:fill="auto"/>
        <w:tabs>
          <w:tab w:val="left" w:pos="1206"/>
        </w:tabs>
        <w:spacing w:line="240" w:lineRule="auto"/>
        <w:ind w:firstLine="360"/>
        <w:jc w:val="both"/>
        <w:rPr>
          <w:sz w:val="28"/>
          <w:szCs w:val="28"/>
        </w:rPr>
      </w:pPr>
      <w:r w:rsidRPr="00A8175A">
        <w:rPr>
          <w:sz w:val="28"/>
          <w:szCs w:val="28"/>
        </w:rPr>
        <w:t xml:space="preserve">58 </w:t>
      </w:r>
      <w:r w:rsidRPr="00A8175A">
        <w:rPr>
          <w:rStyle w:val="11"/>
          <w:sz w:val="28"/>
          <w:szCs w:val="28"/>
        </w:rPr>
        <w:t>|A.G‘ulomo\j</w:t>
      </w:r>
      <w:r w:rsidRPr="00A8175A">
        <w:rPr>
          <w:sz w:val="28"/>
          <w:szCs w:val="28"/>
        </w:rPr>
        <w:t xml:space="preserve"> M.Qodirov, M.Ernazarova, va boshq. Ona tili o'qitish me&amp;odiicasi. -T.: «Fan va texnologiya», 2012, 380 </w:t>
      </w:r>
      <w:r w:rsidRPr="00A8175A">
        <w:rPr>
          <w:rStyle w:val="9pt"/>
          <w:sz w:val="28"/>
          <w:szCs w:val="28"/>
        </w:rPr>
        <w:t>6eT.</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Darslikda umumiy o‘rta ta’lim maktablarida «Ona tili»ni o‘qitish .sohasida yuz bergan yangiliklar va o‘zgarishlar hisobga olingan ho Ida, bu fanni o‘qitishning metodik jihatlari bayon qilingan. Shu bilan birga, ilmiy-nazariy ma’lumotlarni araaliyotga tatbiq etish usullari yoritib berilgan.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Har bir fan tajriba va izlanishlar asosida rivojlanib borgani kabi ona tili o‘qitish metodikasi ham ilg‘or tajribalar, turli fikr-mulohazalar asosida taraqqiy etib boradi. Maktabda ona tili o‘qitish usullariga doir barcha masalalami birgina ishda qamrab olish qiyin bo‘lgani uchun o‘qituvchilar maktabda ona tilini o‘qitishga ijodiy yondashib, sinfdagi mavjud sharoit va holatni hisobga olgan holda, bayon etilgan fikrlarni to‘ldirib boradilar, degan umiddamiz.</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Darslik oliy o‘quv yurtlarining o‘zbek filologiyasi fakultetlari talabalari uchun mo‘ljallangan.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Mas’ul muharrir: R. SAYFULLAYEVA - filologiya fanlari doktori, professor.</w:t>
      </w:r>
    </w:p>
    <w:p w:rsidR="009E5F13" w:rsidRPr="00A8175A" w:rsidRDefault="000A76B4" w:rsidP="00A8175A">
      <w:pPr>
        <w:pStyle w:val="12"/>
        <w:shd w:val="clear" w:color="auto" w:fill="auto"/>
        <w:tabs>
          <w:tab w:val="right" w:pos="2483"/>
          <w:tab w:val="left" w:pos="2628"/>
        </w:tabs>
        <w:spacing w:line="240" w:lineRule="auto"/>
        <w:ind w:firstLine="360"/>
        <w:jc w:val="both"/>
        <w:rPr>
          <w:sz w:val="28"/>
          <w:szCs w:val="28"/>
        </w:rPr>
      </w:pPr>
      <w:r w:rsidRPr="00A8175A">
        <w:rPr>
          <w:sz w:val="28"/>
          <w:szCs w:val="28"/>
        </w:rPr>
        <w:t>Taqrizchilar:</w:t>
      </w:r>
      <w:r w:rsidRPr="00A8175A">
        <w:rPr>
          <w:sz w:val="28"/>
          <w:szCs w:val="28"/>
        </w:rPr>
        <w:tab/>
        <w:t>YO.</w:t>
      </w:r>
      <w:r w:rsidRPr="00A8175A">
        <w:rPr>
          <w:sz w:val="28"/>
          <w:szCs w:val="28"/>
        </w:rPr>
        <w:tab/>
        <w:t>TOJIYEV - filologiya fanlari doktori,</w:t>
      </w:r>
    </w:p>
    <w:p w:rsidR="009E5F13" w:rsidRPr="00A8175A" w:rsidRDefault="000A76B4" w:rsidP="00A8175A">
      <w:pPr>
        <w:pStyle w:val="12"/>
        <w:shd w:val="clear" w:color="auto" w:fill="auto"/>
        <w:spacing w:line="240" w:lineRule="auto"/>
        <w:jc w:val="both"/>
        <w:rPr>
          <w:sz w:val="28"/>
          <w:szCs w:val="28"/>
        </w:rPr>
      </w:pPr>
      <w:r w:rsidRPr="00A8175A">
        <w:rPr>
          <w:sz w:val="28"/>
          <w:szCs w:val="28"/>
        </w:rPr>
        <w:t>professor;</w:t>
      </w:r>
    </w:p>
    <w:p w:rsidR="009E5F13" w:rsidRPr="00A8175A" w:rsidRDefault="000A76B4" w:rsidP="00A8175A">
      <w:pPr>
        <w:pStyle w:val="12"/>
        <w:shd w:val="clear" w:color="auto" w:fill="auto"/>
        <w:spacing w:line="240" w:lineRule="auto"/>
        <w:jc w:val="both"/>
        <w:rPr>
          <w:sz w:val="28"/>
          <w:szCs w:val="28"/>
        </w:rPr>
      </w:pPr>
      <w:r w:rsidRPr="00A8175A">
        <w:rPr>
          <w:sz w:val="28"/>
          <w:szCs w:val="28"/>
        </w:rPr>
        <w:t>M. ABDXJRAIMOVA - pedagogika fanlari nomzodi.</w:t>
      </w:r>
    </w:p>
    <w:p w:rsidR="009E5F13" w:rsidRPr="00A8175A" w:rsidRDefault="000A76B4" w:rsidP="00A8175A">
      <w:pPr>
        <w:pStyle w:val="12"/>
        <w:shd w:val="clear" w:color="auto" w:fill="auto"/>
        <w:spacing w:line="240" w:lineRule="auto"/>
        <w:jc w:val="both"/>
        <w:rPr>
          <w:sz w:val="28"/>
          <w:szCs w:val="28"/>
        </w:rPr>
      </w:pPr>
      <w:r w:rsidRPr="00A8175A">
        <w:rPr>
          <w:sz w:val="28"/>
          <w:szCs w:val="28"/>
        </w:rPr>
        <w:t>ISBN 978-9943-10-694-9</w:t>
      </w:r>
    </w:p>
    <w:p w:rsidR="009E5F13" w:rsidRPr="00A8175A" w:rsidRDefault="000A76B4" w:rsidP="00A8175A">
      <w:pPr>
        <w:pStyle w:val="12"/>
        <w:shd w:val="clear" w:color="auto" w:fill="auto"/>
        <w:spacing w:line="240" w:lineRule="auto"/>
        <w:jc w:val="both"/>
        <w:rPr>
          <w:sz w:val="28"/>
          <w:szCs w:val="28"/>
        </w:rPr>
      </w:pPr>
      <w:r w:rsidRPr="00A8175A">
        <w:rPr>
          <w:sz w:val="28"/>
          <w:szCs w:val="28"/>
        </w:rPr>
        <w:t>© «Fan va texnologiya» nashriyoti, 2012.</w:t>
      </w:r>
    </w:p>
    <w:p w:rsidR="009E5F13" w:rsidRPr="00A8175A" w:rsidRDefault="000A76B4" w:rsidP="00A8175A">
      <w:pPr>
        <w:pStyle w:val="23"/>
        <w:shd w:val="clear" w:color="auto" w:fill="auto"/>
        <w:spacing w:line="240" w:lineRule="auto"/>
        <w:ind w:firstLine="0"/>
        <w:jc w:val="both"/>
        <w:rPr>
          <w:sz w:val="28"/>
          <w:szCs w:val="28"/>
        </w:rPr>
      </w:pPr>
      <w:r w:rsidRPr="00A8175A">
        <w:rPr>
          <w:sz w:val="28"/>
          <w:szCs w:val="28"/>
        </w:rPr>
        <w:t>BIRINCHI BO‘LIM 0‘ZBEKISTON RESPUBLIKASINING «TA’LIM TO‘G‘RISIDA»GI QONUNIVA ONA TILI TA’LIMINING UMUMIY MASALALARI</w:t>
      </w:r>
    </w:p>
    <w:p w:rsidR="009E5F13" w:rsidRPr="00A8175A" w:rsidRDefault="000A76B4" w:rsidP="00A8175A">
      <w:pPr>
        <w:pStyle w:val="40"/>
        <w:shd w:val="clear" w:color="auto" w:fill="auto"/>
        <w:spacing w:line="240" w:lineRule="auto"/>
        <w:jc w:val="both"/>
        <w:rPr>
          <w:sz w:val="28"/>
          <w:szCs w:val="28"/>
        </w:rPr>
      </w:pPr>
      <w:r w:rsidRPr="00A8175A">
        <w:rPr>
          <w:sz w:val="28"/>
          <w:szCs w:val="28"/>
        </w:rPr>
        <w:t>Tayanclt tushunchalar:</w:t>
      </w:r>
    </w:p>
    <w:p w:rsidR="009E5F13" w:rsidRPr="00A8175A" w:rsidRDefault="000A76B4" w:rsidP="00A8175A">
      <w:pPr>
        <w:pStyle w:val="30"/>
        <w:shd w:val="clear" w:color="auto" w:fill="auto"/>
        <w:spacing w:line="240" w:lineRule="auto"/>
        <w:ind w:firstLine="360"/>
        <w:jc w:val="both"/>
        <w:rPr>
          <w:sz w:val="28"/>
          <w:szCs w:val="28"/>
        </w:rPr>
      </w:pPr>
      <w:r w:rsidRPr="00A8175A">
        <w:rPr>
          <w:sz w:val="28"/>
          <w:szCs w:val="28"/>
        </w:rPr>
        <w:t xml:space="preserve">O‘zbekiston Respublikasining «Ta’lim to‘g‘risida»gi Qonuni, «Kadrlar tayyorlash Milliy dasturi» ta ’lim prinsiplari, davlat ta 'lim standartlari, ona tili o'qitish metodikasi fmining shakllanishi, «Usuli savtiya» maktabi, ifodali o‘qish, </w:t>
      </w:r>
      <w:r w:rsidRPr="00A8175A">
        <w:rPr>
          <w:sz w:val="28"/>
          <w:szCs w:val="28"/>
        </w:rPr>
        <w:lastRenderedPageBreak/>
        <w:t>«izohli o‘quv» ta'limi, dastur, darslik, o'quv - uslubiy qo'llanmalar, ona tili o'qitish metodikasi fanining obyekti, predmeti, zaruriy bilim, malaka va ko'nikmalar tizimi, pedagogik eksperiment, diagnostik tahlil, suhbat, kuzatish, o'quvchilarning og'zaki javoblari va yozma ishlarini tahlil qilish, ilmiy-pedagogik adabiyotlar tahlili, ilg ‘or pedagogik tajribalami o ‘rganish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«Ona tili o‘qitish metodikasi»—pedagogik fan sifatida. </w:t>
      </w:r>
      <w:r w:rsidRPr="00A8175A">
        <w:rPr>
          <w:sz w:val="28"/>
          <w:szCs w:val="28"/>
        </w:rPr>
        <w:t>Mustaqil 0‘zbekistonning ravnaqi uchun olib borilayotgan iqtisodiy- ijtimoiy, madaniy-ma’naviy sohalardagi keng ko‘lamli ishlar, jamiyat taraqqiyotini ta’minlash, uzluksiz ta’lim tizimini joriy etish</w:t>
      </w:r>
      <w:r w:rsidRPr="00A8175A">
        <w:rPr>
          <w:sz w:val="28"/>
          <w:szCs w:val="28"/>
          <w:vertAlign w:val="subscript"/>
        </w:rPr>
        <w:t>5</w:t>
      </w:r>
      <w:r w:rsidRPr="00A8175A">
        <w:rPr>
          <w:sz w:val="28"/>
          <w:szCs w:val="28"/>
        </w:rPr>
        <w:t xml:space="preserve"> shuningdek, mustaqil fikr egasi, erkin va ijodkor shaxsni tarbiyalab voyaga yetkazishda alohida ahamiyat kasb etmoqda. 0‘zbekiston Respublikasining «Ta’lim to‘g‘risida»gi Qonuni va «Kadrlar tayyorlash Milliy dasturi» ta’limning barcha bo‘g‘inlarida ona tili o‘qitishni ham tashkiliy, ham mazmuniy jihatdan qayta ko‘rib chiqishni taqozo etadi.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0‘zbekiston Respublikasining «Ta’lim to‘g‘risida»gi Qonunida ta’lim sohasidagi davlat siyosatining asosiy prinsiplari belgilangan bo‘lib, unda ta’lim va tarbiyaning insonparvar, demokratik xarakterda ekanligi; ta’limning uzluksizligi va izchilligi; umumiy o"‘rta, shuningdek, o‘rta maxsus, kasb - hunar ta’limining majburiyligi;</w:t>
      </w:r>
    </w:p>
    <w:p w:rsidR="009E5F13" w:rsidRPr="00A8175A" w:rsidRDefault="000A76B4" w:rsidP="00A8175A">
      <w:pPr>
        <w:pStyle w:val="12"/>
        <w:shd w:val="clear" w:color="auto" w:fill="auto"/>
        <w:spacing w:line="240" w:lineRule="auto"/>
        <w:jc w:val="both"/>
        <w:rPr>
          <w:sz w:val="28"/>
          <w:szCs w:val="28"/>
        </w:rPr>
      </w:pPr>
      <w:r w:rsidRPr="00A8175A">
        <w:rPr>
          <w:sz w:val="28"/>
          <w:szCs w:val="28"/>
        </w:rPr>
        <w:t>ta’lim tizimining dunyoviy xarakterda ekanligi; davlat ta’lim standartlari (DTS) doirasida ta’lim olishning hamma uchun ochiqligi; ta’lim dasturlarini tanlashda yagona va tabaqalashtirilgan yondashuv; bilimli bo‘lish va iste’dodni rag‘batlantirish; ta’lim tizimida davlat va jamoat boshqaruvini uyg‘unlashtirish o‘z ifodasini topgan.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Maktabda ona tilining o‘qitilishi «Ta’lim to‘g‘risida»gi Qonunda belgilangan ana shu prinsiplarga tayanadi.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Modomiki, maktab ta’limida ona tili eng asosiy va yetakchi o‘quv fanlaridan biri ekan, oliy ta’limning bakalavr tizimida «Ona tili o‘qitish metodikasi» ham xuddi shunday mavqega ega.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Har bir avlod oldida insoniyat yaratgan jamiki boyliklami, bilimlami o‘rganish, o‘zlashtirish va rivojlantirish vazifasi turadi. Hayot taraqqiyoti va jamiyat rivojini shusiz tasawur qilib bo‘lmaydi. Bu vazifani amalga oshirishning birdan-bir yo‘li ta’lim tizimini tinmay takomillashtirib borish orqali yosh avlodni ilm-fan asoslari bilan chuqur qurollantirishdir.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 va talabalami ona tili darslarida mustaqil, ijodiy fikrlashga o‘rgatish, ular ongida ma’naviy-ma’rifiy inqilob hosil qilishga intilish lozim. Shuning uchun yangi dastur va darsliklarda grammatik qoidalarni yodlatishdan voz kechish, ijodiy tafakkur tarzini shakllantirish, dars va mashg‘ulotlami o‘quvchi va talabalaming nutqiy malakasini yuzaga keltirishga qaratish maqsad qilib olindi.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Til o‘qitishda til va nutq hodisalarining farqiga yetmaslik ko‘pgi- na chalkashliklami keltirib chiqarmoqda. Til va nutq tushunchalarini bir-biridan ilmiy asosda farqlash uni o‘qitish metodikasi uchun katta ahamiyat kasb etadi. Chunki til birliklarining grammatik belgilarini, birikuvini va vazifasini bilishning o‘zi mazkur tildagi nutqni egallash uchun yetarli emas. Asosiy maqsad tilning grammatik qurilishi asosida nutq faoliyatini egallash bo‘lganligi sababli, mashg‘ulot materiallarini tanlash, darslami tashkil etish ishlari o‘quvchi va talabaning nutqini </w:t>
      </w:r>
      <w:r w:rsidRPr="00A8175A">
        <w:rPr>
          <w:sz w:val="28"/>
          <w:szCs w:val="28"/>
        </w:rPr>
        <w:lastRenderedPageBreak/>
        <w:t>shaklla .tirish va rivojlantirishga qaratilishi lozim. Shuning uchun til ma’ruza orqali emas, balki nutq ko‘rinishlarini tahlil qilish, so‘z birikmasi va gap modellarini o‘zlashtirish, esda saqlash orqali o‘rganiladi.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Hozirgi dolzarb masalalardan biri o‘zbek tilining kasb-hunar, ilm- fan va texnika tili sifatidagi lisoniy asosini kengaytirish, atamalarini boyitishdir. Uzoq yillar bu soha chetda qolib keldi. Keyingi yillarda bu sohada burilish yuz berdi: tilimizning kasb-hunar va ilmiy-texnika tili va atamalarida katta o‘zgarishlar sodir boidi. Adabiy tilimizdagi mazkur yangilik va o‘zgarishlaming asoslarini o‘quvchi to‘g‘ri anglashni maqsad qilib, unga dastur va darsliklarda alohida o‘rinlar ajratiladi.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darslarida uzundan-uzoq, murakkab grammatik qoidalarni, «0‘zbek adabiyoti» darslarida ijodkor hayotidagi o‘tkinchi sana va voqealami yodlashga majbur qilmasdan, balki ona tilida sof so‘zlash, o‘z fikrini to‘g‘ri ifodalay olish, mustaqil fikrlash, badiiy asami ifodali o‘qish, uning ruhini his qilish, badiiy san’atidan lazzatlanish, so‘zdan zavqlanish ruhida ta’lim bermoq kerak. Ona tili va adabiyot o‘qitishdan kutilgan pirovard natija- shu!</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Shunday qilib, ona tili o‘qitishning samarali bo‘lishi ko‘p jihatdan uni adabiyot bilan bog‘lab olib borishga bogiiq, yoki aksincha. Aslida, ona tili, adabiyot darslarida ham o‘rganiladi. Masalan, badiiy asaming tilini tahlil etish davomida ba’zi grammatik shakllaming uslubiy ahamiyati, sinonimlarning nutqda tutgan o‘mi izohlanadi va hokazo; o‘quvchi va talabalar tilning turli ifoda vositalari bilan tanishib boradilar. Badiiy asar tili bo‘yicha muayyan bir izchillikda olib boriladigan ishlar o‘quvchi va talabalaming so‘z boyligini oshiradi va nutqini o‘stiradi. Adabiy asarning tasviriy vositalari bo‘yicha sinfda va undan tashqari bajarilgan ishlar natijasida o‘quvchi va talabalar so‘z haqida, uning turli nutq uslubidagi o‘mi haqida kengroq tushunchaga ega bo‘la boradilar. Xilma-xil ifoda jilolari tilning estetik ta’siri va ahamiyatini chuqurroq anglashga yordam beradi. Ona tili o‘rta maktab, akademik litseylar va kasb- hunar kollejlarida o‘rganiladigan barcha fanlami puxta o‘zlashtirish uchun muhim «kalit» sanaladi. Til vositasida o‘quvchi va talaba boshqa fanlami o‘rganadi. Barcha fanlar yuzasidan fikmi yozma va og‘zaki ravishda bayon qilish orqali u o‘z ona tilini ham mukammal o‘rganib boradi.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Maiumki, pedagogika institutlari va universitetlaming filologiya fakultetlari bakalavriyatini bitirib chiqadigan mutaxassislaming asosiy qismi o‘zbek tili va adabiyoti fani o‘qituvchisi sifatida umumiy o‘rta ta’lim maktablariga boradi. Shu bois, boiajak mutaxassislar uchun «Ona tili o‘qitish metodikasi» fani yetakchi fanlardan biri boiib, uning oliy o‘quv yurtlarida o‘qitilishi muhim zaruriyatdir.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fanining oliy o‘quv yurtlarida o‘qi- tilishi maktabda ona tili fanining tutgan o‘rni bilan ham belgilanadi. «Ona tili» maktab ta’limi tizimida eng yetakchi fanlardan biri boiib, jamiyat a’zolarini ijodiy fikrlashga, fikr mahsulini nutq sharoitiga mos ravishda og‘zaki va yozma shakllarda bayon qilishga o‘rgatadi.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«Ona tili o‘qitish metodikasi» pedagogik sikldagi fanlardan biri boiib, u didaktika bilan uzviy bogiangan va xususiy didaktika sikldagi fanlardan biri sanaladi. Chunki umumiy didaktikaning barcha masalalari bevosita xususiy </w:t>
      </w:r>
      <w:r w:rsidRPr="00A8175A">
        <w:rPr>
          <w:sz w:val="28"/>
          <w:szCs w:val="28"/>
        </w:rPr>
        <w:lastRenderedPageBreak/>
        <w:t>didaktika, shu jumladan, ona tili taiimi bilan bevosita aloqadordir. Taiimning umumdidaktik asoslaridan xabardor boigan talaba «Ona tili o‘qitish metodikasi» fanini osonlik bilan o‘zlashtiradi.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o‘ziga xos mustaqil fan sanaladi. Chunki bu fan maktabda ona tili «Nima uchun o‘qitiladi?», «Nega shunday o‘qitiladi?», «Nima o‘qitiladi?», «Qanday o‘qitiladi?», «Ona tili taiimi qanday tashkiliy shakllar vositasida amalga oshiriladi?» degan savollarga javob izlaydi.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«Ona tili o‘qitish metodikasi»ning fan sifatida shakllanishi, rivojlanishi va hozirgi ahvoli. </w:t>
      </w:r>
      <w:r w:rsidRPr="00A8175A">
        <w:rPr>
          <w:sz w:val="28"/>
          <w:szCs w:val="28"/>
        </w:rPr>
        <w:t>Uzoq tarixga ega boigan o‘zbek xalqi ijtimoiy-siyosiy va g‘oyaviy to‘siqlarga qaramay, 0‘rta Osiyodagi boshqa xalqlar kabi ilg‘or fikr egalarini, dunyoga mashhur buyuk olim, shoir va san’at ahllarini yetkazdi, insoniyatga ilm-fan, madani- yat va adabiyot sohasida oimas yodgorliklar taqdim etdi.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Abu Nasr Forobiy, Mahmud Koshg‘ariy, Yusuf Xos Hojib, Mahmud Zamaxshariy, \lisher Navoiy, Zahiriddin Muhammad Bobur, Munis Xorazmiy kabi olim va shoirlar o‘z asarlarida o‘sha davr maktablaridagi ta’lim - tarbiya, ilmiy va badiiy asarlami o‘qish va o‘rganish haqida fikrlar bildirib, metodik fikming rivojiga ta’sir ko‘rsatdilar.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Ulug‘ shoir va mutafakkir Alisher Navoiy yoshlaming asar matnini ifodali o‘qish san’atini egallashlariga diqqatni tortdi. Ulug‘ shoir o‘zining «Lisonut tayr» asarida asar mazmunini tushunib o‘qish usulini egallashga chaqirdi. «Mahbubul qulub» asarida «Xushnavis kotib so‘zga oroyish berur va so‘zlaguvchiga osoyish yetkurur» deb chiroyli yozishning va yozma nutq malakasini egallashning barchaga «osoyish» berishini ta’kidladi. «Muhokamatul lug‘atayn» asarida talaffuz va imlo, so‘z qudrati va nutq madaniyati, so‘z ma’nolaridan to‘g‘ri foydalanish, nutqni to‘g‘ri tuzish kabi masalalaming ilmiy sharhini berish bilan turkiy (o‘zbek) tilni chuqur o‘zlashtirish metodikasiga ulkan hissa qo‘shdi.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Inson qalbining quvonchi-yu qayg</w:t>
      </w:r>
      <w:r w:rsidRPr="00A8175A">
        <w:rPr>
          <w:sz w:val="28"/>
          <w:szCs w:val="28"/>
          <w:vertAlign w:val="superscript"/>
        </w:rPr>
        <w:t>s</w:t>
      </w:r>
      <w:r w:rsidRPr="00A8175A">
        <w:rPr>
          <w:sz w:val="28"/>
          <w:szCs w:val="28"/>
        </w:rPr>
        <w:t>usini, ezgulik va hayot mazmunini Navoiydek teran ifoda etgan shoir jahon adabiyoti tarixida kamdan-kam topiladi. Ona tiliga muhabbat, uning beqiyos boyligi va buyukligini anglash tuyg‘usi ham bizning ong-u shuurimiz, yuragimizga, avvalo, Navoiy asarlari bilan kirib keiadi. Biz bu bebaho merosdan xalqimizni, ayniqsa, yoshlarimizni qanchalik ko‘p bahra- mand etsak, milliy ma’naviyatimizni yuksaltirishda, jamiyatimizda ezgu insoniy fazilatlami kamol toptirishda shunchalik qudratli ma’rifiy qurolga ega bo'lamiz.</w:t>
      </w:r>
      <w:r w:rsidRPr="00A8175A">
        <w:rPr>
          <w:sz w:val="28"/>
          <w:szCs w:val="28"/>
          <w:vertAlign w:val="superscript"/>
        </w:rPr>
        <w:footnoteReference w:id="2"/>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Zahiriddin Muhammad Bobur o‘z asarlarini sodda tilda yozdi va boshqalami ham shunga chaqirdi. 0‘g‘li Xumoyunning dabdabali usulda yozilgan bir xatini tanqid qilib, «Bobumoma» asarida «Mundin nari betakalluf va ravshan va pok alfoz bila biti, ham senga tashvish ozroq bo‘lur. ham o‘qig‘uvchig‘a»,-deb yozadi. Demak, Bobur zamondoshlarini tushunarli tilda yozishga, qiyin so‘zlar va balandparvoz so‘zlarni ishlatmaslikka da’vat etgan.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Munis Xorazmiyning «Savodi ta’lim»i nazm bilan yozilgan pedagogik asar bo‘lib, chiroyli xat yozish usullari o‘rgatiladi. Asaming birinchi qismida xat mashq qilishga tayyorgarlik va bu ish uchun kerakli asboblar to‘g‘risida so‘z yuritiladi. Ikkinchi qismida esa xat mashqi va uning usullari haqida amaliy yo‘l bilan ta’lim beriladi. Asarda kishilik jamiyatida yozuvning katta ahamiyatga ega ekanligi qayd </w:t>
      </w:r>
      <w:r w:rsidRPr="00A8175A">
        <w:rPr>
          <w:sz w:val="28"/>
          <w:szCs w:val="28"/>
        </w:rPr>
        <w:lastRenderedPageBreak/>
        <w:t>qilinadi.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XV asrdan XIX asming 2-yarmigacha o‘tgan davrda 0‘rta Osiyoda pedagogik, raetodik fikr o‘sdi. Bu davrda o‘nga yaqin lug‘atlar va tilshunoslik asarlari (Tali Imoniyning «Badoe al-lug‘at»i (XV asr), Muhib Ali Shamluning «Lug‘ati Navoiy»i (XVI asr), Mustafo binni Sodiqning «Abushqa»si (XVI asr), Fazlulloxonning «Lug‘ati turkiy»i (XVIII asr), Mirza Mexdixonning «Sangloh»i (XVIII asr), Fatx Alixonning «Kitobi lug‘ati atrokiya»si (XIX asr) yuzaga keldi. Ularda tovush va harf, imlo va talaffuz, so‘z ma’nosi va tarjima kabi masalalarni o‘zlashtirishga qaratilgan metodik fikrlar mavjud.</w:t>
      </w:r>
    </w:p>
    <w:p w:rsidR="009E5F13" w:rsidRPr="00A8175A" w:rsidRDefault="000A76B4" w:rsidP="00A8175A">
      <w:pPr>
        <w:pStyle w:val="12"/>
        <w:numPr>
          <w:ilvl w:val="0"/>
          <w:numId w:val="3"/>
        </w:numPr>
        <w:shd w:val="clear" w:color="auto" w:fill="auto"/>
        <w:spacing w:line="240" w:lineRule="auto"/>
        <w:ind w:firstLine="360"/>
        <w:jc w:val="both"/>
        <w:rPr>
          <w:sz w:val="28"/>
          <w:szCs w:val="28"/>
        </w:rPr>
      </w:pPr>
      <w:r w:rsidRPr="00A8175A">
        <w:rPr>
          <w:sz w:val="28"/>
          <w:szCs w:val="28"/>
        </w:rPr>
        <w:t xml:space="preserve"> asming 2-yarmida yashab ijod etgan Muqimiy, Furqat, Zavqiy, Komil Xorazmiy, Avaz 0‘tar va boshqalaming asarlarida ifodalangan ilg‘or fikrlar ma’rifatparvar pedagoglar Saidrasul Saidazizov, Ishoqxon Ibrat, Abduqodir Shakuriy, Saidahmad Siddiqiy, Ismatulla Rahmatullayev va boshqalar faoliyatida ham o‘z ifodasini topdi. Ular yangi usul- «Usuli savtiya» maktablarini tashkil etib, keng xalq ommasiga ilm-fan, madaniyat tarqatish uchun qizg‘in kurash boshladilar.</w:t>
      </w:r>
    </w:p>
    <w:p w:rsidR="009E5F13" w:rsidRPr="00A8175A" w:rsidRDefault="000A76B4" w:rsidP="00A8175A">
      <w:pPr>
        <w:pStyle w:val="12"/>
        <w:numPr>
          <w:ilvl w:val="0"/>
          <w:numId w:val="3"/>
        </w:numPr>
        <w:shd w:val="clear" w:color="auto" w:fill="auto"/>
        <w:spacing w:line="240" w:lineRule="auto"/>
        <w:ind w:firstLine="360"/>
        <w:jc w:val="both"/>
        <w:rPr>
          <w:sz w:val="28"/>
          <w:szCs w:val="28"/>
        </w:rPr>
      </w:pPr>
      <w:r w:rsidRPr="00A8175A">
        <w:rPr>
          <w:sz w:val="28"/>
          <w:szCs w:val="28"/>
        </w:rPr>
        <w:t xml:space="preserve"> asr boshlarida Turkistonda ijtimoiy - siyosiy, madaniy va adabiy hayotda jiddiy o‘zgarish yuz berdi-milliy uyg‘onish harakati kuchaydi, yangi adabiyot yuzaga keldi. Maxmudxo‘ja Behbudiy, Abdulla Avloniy, Hamza Hakimzoda Niyoziy, Abdulla Qodiriy, Mirmuhsin Shermuhamedov, ChoTpon kabi shoir va yozuvchilar o‘zbek xalqining ma’rifatli boTishi, milliy va ijtimoiy ongning o‘sishi, yangi tur va mazmundagi adabiyotni yaratish uchun harakat qildilar.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Behbudiy «Padarkush» asarida va sayohat xotiralarida milliy, insoniy qadriyatni anglash uchun ma’rifatli bo‘lish lozimligini; ma’rifat-ezgulikning, jaholat-yovuzlikning timsoli ekanini tasvirladi.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Abdulla Avloniy «Maktab va guliston» darsligida adabiy asarlami ifodali o‘qishning yakka va ko‘pchilik boiib o‘qish, ifodali o‘qish, dialog, drama holiga keltirish turlarini ko‘rsatdi.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Avloniy «Adabiyot» kitobining I juz’ida bolalami aruz vaznida yozilgan she’rlar bilan tanishtiradi. Masalan, «boiak» radifli she’mi o‘rganishdan oldin bolalar uning mazmuni bilan tanishadilar, so‘ngra «foilotun, foilotun, foilun» bahrini o‘qishni o‘rganadilar. II juz’ida ham aruz vaznida yozilgan she’rlami o‘qish yo‘llarini ko‘rsatdi.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Ma’lumki, bolalarga ifodali o‘qishni o‘rgatish-o‘qish darsining asosi hisoblanadi. Ifodali o‘qishni o‘rganish matnni chuqur tushunishga yordam beradi. Shunga ko‘ra, yangi usul maktab o‘quvchilari savod chiqarishda asami tushunib o‘qishga va ifodali o‘qishga alohida e’tibor berganlar.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Ifodali o‘qishning muhim shakllaridan biri drama holiga keltirib o‘qishdir. Abdulla Avloniyning «Oila munozarasi» she’rida ota bilan ona o‘z farzandlarini o'qitish haqida munozara qiladilar.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Abdulla Avloniy maktabda badiiy asami chuqur o‘zlashtirishga erishish maqsadida darsda plastinkadan foydalanadi. Uning ifodali o‘qish sohasida qo‘llagan usullari, dars jarayonida texnika vositalaridan foydalanishi eski maktablarda ham til va adabiyot o‘qitish usuli sohasida yangilik edi.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Hamza Hakimzoda 1911-yili Qo‘qonda Hojibek guzarida yangi usul maktabi </w:t>
      </w:r>
      <w:r w:rsidRPr="00A8175A">
        <w:rPr>
          <w:sz w:val="28"/>
          <w:szCs w:val="28"/>
        </w:rPr>
        <w:lastRenderedPageBreak/>
        <w:t>ochdi va o‘zi o‘qituvchilik qildi. U 1914—1915-yillarda boshlang‘ich maktablar uchun «Yengil adabiyot», «0‘qish kitobi», «Qiroat kitobi»ni yozdi. Eng muhimi, Hamza o‘z kitoblarini osondan murakkabga o‘tish asosida tuzdi. Boshlang‘ich sinflar uchun yozgan bu kitoblarida Hamza ifodali o‘qish, matn ustida mustaqil ishlash, sinfdan tashqari o‘qishga e’tibor berdi.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Bu davrda ilg‘or fikrli ziyolilar-muallimlar Turkiston maktablarida ta’limning yangi tartibini amalga oshirish uchun kurashdilar. Natijada, ta’limda yangi turdagi «usuli savtiya» maktablari yuzaga keldi. Bu maktablarda ona tili (o‘zbek tili) asosiy o‘quv fani sifatida o‘qitildi, ta’lim jarayonida izohlash (sharhlash) usulidan foydalanildi, o‘quvchining bilimni o‘zlashtirishiga, matnni yod olishiga e’tibor berildi. Shunga ko‘ra, bu ta’lim «izohli o‘quv» ta’limi degan nomni oldi.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Izohli o‘qish jarayoni qismlari o‘zining tuzilishiga ko‘ra shunday xususiyatga ega edi: kirish mashg‘ulotida o‘quvchilarga bilim tayyor holda emas, balki ma’nosi yoritilgan, sharhlangan, isbotlangan holda beriladi, bilim berishda ko‘rgazmalilikdan foydalaniladi. Ta’limda bu usulni qo‘llash o‘quvchida xotira bilan birga, kuzatish va fikrlash qobiliyatini rivojlantirishga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1918-yilda Toshkent eski shahar maorif sho‘basi qoshida «Makotib» (metodik birlashma) uyushmasi tashkil etildi va unga Zufar Nosiriy rahbarlik qildi. Bu erda Shokirjon Rahimiy, Abdulla Avloniy, Shorasul Zunnun, Qayum Ramazon, To‘xtanazir Shermuhamedov va boshqa tajribali o‘qituvchi - metodistlar ona tili va adabiyotni o‘qitish usullari yuzasidan ko‘rsatmalar berib turishdi. Shuningdek, bu sho‘bada haftalik o‘quv rejasi tuzilib, maktablarda shu reja asosida dars o‘tildi.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1918-yilda «Maorif&gt;&gt; jumalida V-VII sinflar uchun ona tili va adabiyot dasturi e’lon qilindi. Dasturda badiiy asami o‘qishga e’tibor berildi, bolalaming bilim darajasi va yoshiga qarab asarlar tanlash talab etildi. Dasturda o‘qilgan asaming rejasini tuzish, o‘z tarjimayi holini og‘zaki yoxud yozma ravishda bayon qilish, rasm mazmunini og‘zaki yoxud yozma ravishda bayon qilish, o‘qigan asari mazmunini yozib berish tavsiya etildi.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1920-yilda Toshkent eski shahar maorif sho‘basining «maktablar bo‘lakchasi» «Birinchi bosqich el yozoqlarining 1920-1921-o‘quv yili uchun saboq tuzugi (mavzui)» I—V sinflar uchun ona tili va adabiyotdan dastur ishlab chiqadi. Bu dasturda asosiy e’tibor o‘quvchilami mehnat ahli qilib etishtirishga qaratiladi va kirish qismida mavzulami sinf sharoitiga qarab o‘tish, ko‘rgazma qurollardan foydalanish haqida ko‘rsatma beriladi.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1922-yilda «0‘zbek bilim yurtlari uchun ona tili va adabiyot dasturi»ning tuzilishi maktablar hayotida muhim vaqea bo‘ldi. Bu dastur 1923-yilda «Bilim o‘chog‘i» jumalining 2-3 - sonlarida e’lon qilindi.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Dastur quyidagi boTimlardan tashkil topdi:</w:t>
      </w:r>
    </w:p>
    <w:p w:rsidR="009E5F13" w:rsidRPr="00A8175A" w:rsidRDefault="000A76B4" w:rsidP="00A8175A">
      <w:pPr>
        <w:pStyle w:val="12"/>
        <w:numPr>
          <w:ilvl w:val="0"/>
          <w:numId w:val="4"/>
        </w:numPr>
        <w:shd w:val="clear" w:color="auto" w:fill="auto"/>
        <w:tabs>
          <w:tab w:val="left" w:pos="680"/>
        </w:tabs>
        <w:spacing w:line="240" w:lineRule="auto"/>
        <w:ind w:firstLine="360"/>
        <w:jc w:val="both"/>
        <w:rPr>
          <w:sz w:val="28"/>
          <w:szCs w:val="28"/>
        </w:rPr>
      </w:pPr>
      <w:r w:rsidRPr="00A8175A">
        <w:rPr>
          <w:sz w:val="28"/>
          <w:szCs w:val="28"/>
        </w:rPr>
        <w:t>Hozirlik. l.Adabiy o‘qish va so‘zlash. 2.Yozuv ishlari. Z.Nahv.</w:t>
      </w:r>
    </w:p>
    <w:p w:rsidR="009E5F13" w:rsidRPr="00A8175A" w:rsidRDefault="000A76B4" w:rsidP="00A8175A">
      <w:pPr>
        <w:pStyle w:val="12"/>
        <w:numPr>
          <w:ilvl w:val="0"/>
          <w:numId w:val="4"/>
        </w:numPr>
        <w:shd w:val="clear" w:color="auto" w:fill="auto"/>
        <w:tabs>
          <w:tab w:val="left" w:pos="727"/>
        </w:tabs>
        <w:spacing w:line="240" w:lineRule="auto"/>
        <w:ind w:firstLine="360"/>
        <w:jc w:val="both"/>
        <w:rPr>
          <w:sz w:val="28"/>
          <w:szCs w:val="28"/>
        </w:rPr>
      </w:pPr>
      <w:r w:rsidRPr="00A8175A">
        <w:rPr>
          <w:sz w:val="28"/>
          <w:szCs w:val="28"/>
        </w:rPr>
        <w:t>Hozirlik. l.Adabiy o‘qish va so‘zlash. 2.Tahrir. Z. Sarf, nahv.</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Dasturda materiallar kurslar bo‘yicha quyidagicha taqsimlandi:</w:t>
      </w:r>
    </w:p>
    <w:p w:rsidR="009E5F13" w:rsidRPr="00A8175A" w:rsidRDefault="000A76B4" w:rsidP="00A8175A">
      <w:pPr>
        <w:pStyle w:val="12"/>
        <w:numPr>
          <w:ilvl w:val="0"/>
          <w:numId w:val="5"/>
        </w:numPr>
        <w:shd w:val="clear" w:color="auto" w:fill="auto"/>
        <w:spacing w:line="240" w:lineRule="auto"/>
        <w:ind w:firstLine="360"/>
        <w:jc w:val="both"/>
        <w:rPr>
          <w:sz w:val="28"/>
          <w:szCs w:val="28"/>
        </w:rPr>
      </w:pPr>
      <w:r w:rsidRPr="00A8175A">
        <w:rPr>
          <w:sz w:val="28"/>
          <w:szCs w:val="28"/>
        </w:rPr>
        <w:t xml:space="preserve"> Asos, ya’ni kurs. 1. Adabiy tekshirish. 2.Tahrir.</w:t>
      </w:r>
    </w:p>
    <w:p w:rsidR="009E5F13" w:rsidRPr="00A8175A" w:rsidRDefault="000A76B4" w:rsidP="00A8175A">
      <w:pPr>
        <w:pStyle w:val="12"/>
        <w:numPr>
          <w:ilvl w:val="0"/>
          <w:numId w:val="5"/>
        </w:numPr>
        <w:shd w:val="clear" w:color="auto" w:fill="auto"/>
        <w:spacing w:line="240" w:lineRule="auto"/>
        <w:ind w:firstLine="360"/>
        <w:jc w:val="both"/>
        <w:rPr>
          <w:sz w:val="28"/>
          <w:szCs w:val="28"/>
        </w:rPr>
      </w:pPr>
      <w:r w:rsidRPr="00A8175A">
        <w:rPr>
          <w:sz w:val="28"/>
          <w:szCs w:val="28"/>
        </w:rPr>
        <w:t xml:space="preserve"> Asos. l.San’at asarlari. 2.Umuman, san’at asarlariga va, xususan, she’riy asarlarga tarixiy jihatdan qarash. Z. Asl adabiyot tarixiga hozirlik ma’lumoti. 4. Yozuv, alifbo, yozuvning qanday tug‘ilishi.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1924-yildan 1929-yilgacha o‘tgan davr ichida jumhuriyatdagi iqtisodiy va madaniy qurilishda, xalq ma’orifi sohasida, til, adabiyot va adabiyotshunoslikda erishilgan yutuqlar maktab ta’lim - tarbiya ishlariga, maktab ta’limi mazmuniga, til va adabiyot o‘qitish metodikasi rivojiga ta’sir etdi, metodik ishlaming yuzaga kelishini ta’minladi.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20 - yillarda til, adabiyot va adabiyotshunoslikda kadrlar safi o‘sib borgani kabi, til va adabiyot metodikasi sohasi ham yosh kuchlar- Murod Shams, To‘xtanazir Shermuhamedov, Olim Sharafutdinov, Usmon Dadamuhamedov, Xalil Qayumov, Subutoy Dolimov, Qayum Hakimov va boshqa o‘qituvchilar hisobiga o‘sib bordi. Bu ilg‘or o‘qituvchilar mavjud dastur va darsliklarga ijodiy yondashgan holda maktabda turli janrdagi asarlami o‘quvchilarga o‘qitish orqali yangi metodikani yangi usullar bilan boyitib bordilar.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30 - yillaming birinchi yarmida maktabda til va adabiyot o‘qitish bilan shug‘ullanayotgan metodistlar, ilg‘or o‘qituvchilar, adabiyotshunoslar, tarbiya nazariyasi bilan shug‘ullanuvchi olimlar ilmiy-metodik ishlami yaxshilash, barqaror dastur va darsliklar yaratishga kirishdilar. Natijada, 30-yillarda to‘liqsiz o‘rta va o‘rta maktablar uchun til va adabiyot dasturlari yaratildi, shahar va tumanlarda muallimlar uyushmalari tashkil qilindi, uyushma a’zolari o‘quvchilaming tajribalarini o‘rganib, ommalashtirishga kirishdilar,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1938-yilda nashr etilgan «To‘liqsiz o‘rta va o‘rta maktablar uchun programmalar» da adabiy asami o‘qish masalasi birinchi o‘rinda turdi. Shu munosabat bilan V-VII sinf o‘quvchilarida badiiy asami o‘qishga havas uyg‘otish, o‘quvchilaming og‘zaki va yozma nutqini o‘stirish asosiy vazifa qilib qo‘yildi.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1940-yilda tuzilgan «0‘rta maktab programmalari»da o‘quvchilaming og‘zaki va yozma nutqini o‘stirishga, mustaqil fikrlash qobiliyatlarini rivojlantirishga alohida e’tibor berildi, asarni ifodali o‘qish, savol va topshiriq hamda mashqlar asosida asaming g‘oyaviy mazmunini puxta o‘zlashtirish tavsiya etildi. Sinflar bo‘yicha o‘quvchilaming yoshi va bilim saviyasiga mos asarlar tanlandi, ulami joylashtirishda didaktika talablariga rioya qilindi.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ta’limining samarali usullarini izlab topish tarixi garchand uzoq o‘tmishlarga borib taqalsa-da, ammo «Ona tili o‘qitish metodikasi» fan sifatida XX asming 30-yillaridan boshlab pedagogika bilim yurtlari, oliy o‘quv yurtlarining filologiya fakultetlarida o‘qitila boshlangandan keyin shakllandi.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fan sifatida shakllangach, dastur, darslik va shu yo‘nalishda o‘quv - metodik qo‘llanmalar yaratishga ehtiyoj ortdi.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Dastlab S.A. Fessaloniskiyning «Ona tili metodikasi» (1940-yil) talabalar uchun o‘quv qo‘lianmasi sifatida nashr etilgan. Mazkur qo‘llanmada o‘quvchilar nutqini o‘stirish masalalariga katta e’tibor berilgan. Kitobda o‘quvchilaming so‘z boyligini oshirish, badiiy asarlardan olingan matnlar ustida ishlash, insho yozish malakalarini shakllantirishga jiddiy e’tibor qaratilgan.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 Shams «Orfografiya o‘qitish metodikasi» (1944), K. Xayrullayev «Tipik orfografik xatolar va ulami bartaraf etish» (1944) mavzularida ilmiy-tadqiqot ishlarini amalga oshirishdi.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Respublikamizda 50-yillardan keyin maktablarda ona tili o‘qitish masalalariga oid bir qator ishlar e’lon qilindi va qo‘llanmalar yaratildi. Ona tili o‘qitish </w:t>
      </w:r>
      <w:r w:rsidRPr="00A8175A">
        <w:rPr>
          <w:sz w:val="28"/>
          <w:szCs w:val="28"/>
        </w:rPr>
        <w:lastRenderedPageBreak/>
        <w:t>metodikasi fan sifatida rivojlana boshladi, umumiy pedagogik, didaktik va psixologik xarakterdagi ilmiy tekshirishlaming natijalari ona tili o‘qitish metodikasini takomillashtirishga imkon berdi. Jumladan, M.Shamsning «0‘zbek tili o‘qituv metodikasi» (1950), F.Kamolning «0‘zbek tili o‘qitish metodikasi» (1952),</w:t>
      </w:r>
    </w:p>
    <w:p w:rsidR="009E5F13" w:rsidRPr="00A8175A" w:rsidRDefault="000A76B4" w:rsidP="00A8175A">
      <w:pPr>
        <w:pStyle w:val="12"/>
        <w:numPr>
          <w:ilvl w:val="0"/>
          <w:numId w:val="6"/>
        </w:numPr>
        <w:shd w:val="clear" w:color="auto" w:fill="auto"/>
        <w:tabs>
          <w:tab w:val="left" w:pos="1706"/>
        </w:tabs>
        <w:spacing w:line="240" w:lineRule="auto"/>
        <w:jc w:val="both"/>
        <w:rPr>
          <w:sz w:val="28"/>
          <w:szCs w:val="28"/>
        </w:rPr>
      </w:pPr>
      <w:r w:rsidRPr="00A8175A">
        <w:rPr>
          <w:sz w:val="28"/>
          <w:szCs w:val="28"/>
        </w:rPr>
        <w:t>Rustamovning «Sintaksis va punktuatsiya o‘qitish metodikasi» (1960), N.Abdurahmonovning «0‘zbek tili o‘qitish metodikasi» (1969), Yo.G‘ulomov, I.Rasulov, H.Rustamov va</w:t>
      </w:r>
    </w:p>
    <w:p w:rsidR="009E5F13" w:rsidRPr="00A8175A" w:rsidRDefault="000A76B4" w:rsidP="00A8175A">
      <w:pPr>
        <w:pStyle w:val="12"/>
        <w:numPr>
          <w:ilvl w:val="0"/>
          <w:numId w:val="1"/>
        </w:numPr>
        <w:shd w:val="clear" w:color="auto" w:fill="auto"/>
        <w:tabs>
          <w:tab w:val="left" w:pos="2319"/>
        </w:tabs>
        <w:spacing w:line="240" w:lineRule="auto"/>
        <w:jc w:val="both"/>
        <w:rPr>
          <w:sz w:val="28"/>
          <w:szCs w:val="28"/>
        </w:rPr>
      </w:pPr>
      <w:r w:rsidRPr="00A8175A">
        <w:rPr>
          <w:sz w:val="28"/>
          <w:szCs w:val="28"/>
        </w:rPr>
        <w:t xml:space="preserve">Mirzaahmedovlaming «0‘zbek tili o‘qitish metodikasi» </w:t>
      </w:r>
      <w:r w:rsidRPr="00A8175A">
        <w:rPr>
          <w:rStyle w:val="11pt"/>
          <w:sz w:val="28"/>
          <w:szCs w:val="28"/>
        </w:rPr>
        <w:t>(</w:t>
      </w:r>
      <w:r w:rsidRPr="00A8175A">
        <w:rPr>
          <w:rStyle w:val="25"/>
          <w:sz w:val="28"/>
          <w:szCs w:val="28"/>
        </w:rPr>
        <w:t>1975</w:t>
      </w:r>
      <w:r w:rsidRPr="00A8175A">
        <w:rPr>
          <w:rStyle w:val="11pt"/>
          <w:sz w:val="28"/>
          <w:szCs w:val="28"/>
        </w:rPr>
        <w:t xml:space="preserve">) </w:t>
      </w:r>
      <w:r w:rsidRPr="00A8175A">
        <w:rPr>
          <w:sz w:val="28"/>
          <w:szCs w:val="28"/>
        </w:rPr>
        <w:t>darsliklari shular jumlasidandir. Bu ishlarda garchand so‘zlami turkumlarga ajratish, orfografiya va punktuatsiyani o‘qitislmi til bilimlari bilan uzviy aloqadorlikda amalga oshirish borasida ijobiy fikr-mulohazalar bayon etilgan bo‘lsa-da, ammo orfografik va punktuatsion malakalami takomillashtirish maqsadida qanday mashqlar tizimidan foydalanish, ayniqsa, o‘quvchilaming nutqiy malakalarini rivojlantirishda qo‘i keladigan ijodiy-amaliy ishlar borasida aniq yo‘nalish belgilanmagan. Shuningdek, mazkur ishlarda foydalanish uehun tavsiya etiladigan topshiriqlaming asosiy qismi qayta xotiralash xarakterida ekanligi (F.Kamol), o‘quvchilarda punktuatsion malakalami shakllantirishni faqat «Sintaksis» bo‘limi doirasi bilan chegaralash (ELRustamov) ona tili o‘qitishc’a lisoniy malakalar bilan nutqiy malakalar o‘rtasida nomutanosiblik (Yo.G‘ulomov va boshqalar) singari masalalarda ayrim noto‘g‘ri talqinlar, chalkash fikr-mulohazalar bayon etiladi. Ammo bu o‘rinda shuni alohida qayd qilish lozimki, yuqorida tilga olingan ishlaming nashr etilishi o‘z davri uchun katta voqea edi.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0‘zbek tili o‘qitish nazariyasi va metodikasiga oid nashr etilgan ishlami tahlil etish shuni ko‘rsatdiki, uzoq yillar davomida ilmiy bilimlarni zo‘rma - zo‘rakilik bilan ommalashtirishga harakat kuchaydi. Maktab «Ona tili» darsliklariga ilmiy - filologik talqinlar, qoida va tavsiyalami me’yoridan ortiqcha kiritish natijasida, ular ancha murakkablashtirildi.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0‘zbekiston Respublikasi o‘z mustaqilligini qo‘lga kiritgach, maktablarda davlat tili-o‘zbek tilining o‘qitilishiga e’tibor juda ortdi. «0‘zbek tili» Respublika doimiy anjumanining ta’sis etilishi, «Ona tili o‘qitish konsepsiyasi»ning yaratilishi, DTSning qabul qilinishi va unga muvofiq keladigan dastuming ishlab chiqilishi «Ona tili»dan yangi yo‘nalishdagi darsliklaming yaratilishiga asos bo‘ldi.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fanidan dastlabki ilmiy - tadqiqot</w:t>
      </w:r>
    </w:p>
    <w:p w:rsidR="009E5F13" w:rsidRPr="00A8175A" w:rsidRDefault="000A76B4" w:rsidP="00A8175A">
      <w:pPr>
        <w:pStyle w:val="50"/>
        <w:shd w:val="clear" w:color="auto" w:fill="auto"/>
        <w:spacing w:line="240" w:lineRule="auto"/>
        <w:jc w:val="both"/>
        <w:rPr>
          <w:rFonts w:ascii="Times New Roman" w:hAnsi="Times New Roman" w:cs="Times New Roman"/>
          <w:sz w:val="28"/>
          <w:szCs w:val="28"/>
        </w:rPr>
      </w:pPr>
      <w:r w:rsidRPr="00A8175A">
        <w:rPr>
          <w:rFonts w:ascii="Times New Roman" w:hAnsi="Times New Roman" w:cs="Times New Roman"/>
          <w:sz w:val="28"/>
          <w:szCs w:val="28"/>
        </w:rPr>
        <w:t>O</w:t>
      </w:r>
    </w:p>
    <w:p w:rsidR="009E5F13" w:rsidRPr="00A8175A" w:rsidRDefault="000A76B4" w:rsidP="00A8175A">
      <w:pPr>
        <w:pStyle w:val="12"/>
        <w:shd w:val="clear" w:color="auto" w:fill="auto"/>
        <w:spacing w:line="240" w:lineRule="auto"/>
        <w:jc w:val="both"/>
        <w:rPr>
          <w:sz w:val="28"/>
          <w:szCs w:val="28"/>
        </w:rPr>
      </w:pPr>
      <w:r w:rsidRPr="00A8175A">
        <w:rPr>
          <w:sz w:val="28"/>
          <w:szCs w:val="28"/>
        </w:rPr>
        <w:t>ishlari 50 - yillarda ko‘zga tashlana boshladi.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Sobiq sho‘rolar istibdodi davrida bu fandan jami 24 kishi pedagogika fanlari nomzodi ilmiy darajasini olishga erishdi.</w:t>
      </w:r>
    </w:p>
    <w:p w:rsidR="009E5F13" w:rsidRPr="00A8175A" w:rsidRDefault="000A76B4" w:rsidP="00A8175A">
      <w:pPr>
        <w:pStyle w:val="12"/>
        <w:shd w:val="clear" w:color="auto" w:fill="auto"/>
        <w:spacing w:line="240" w:lineRule="auto"/>
        <w:jc w:val="both"/>
        <w:rPr>
          <w:sz w:val="28"/>
          <w:szCs w:val="28"/>
        </w:rPr>
      </w:pPr>
      <w:r w:rsidRPr="00A8175A">
        <w:rPr>
          <w:sz w:val="28"/>
          <w:szCs w:val="28"/>
        </w:rPr>
        <w:t xml:space="preserve">Chunonchi, K.Xayrullayevning «Buxoro viloyati maktablarining 5-6- sinflarida ona tilidan o‘quvchilarning tipik orfografik xatolari hamda uning oldini olish va bartaraf etish yo‘llari» (1957), S.Tursunovning «0‘zbek maktablarining 4-sinflarida grammatikani o‘qitish metodikasi» (1957), Y.Abdullayevning «Eski o‘zbek maktablarida savod chiqarish» (1961), Q.Abdurazzoqovaning «Ona tilidan 5- sinflarda o‘quvchilar faolligini oshirish» (1964), B.Mirzaahmedov- ning «0‘zbek maktablarining 6-sinflarida qo‘shma so‘zlami o‘qitish metodikasi» (1965), </w:t>
      </w:r>
      <w:r w:rsidRPr="00A8175A">
        <w:rPr>
          <w:sz w:val="28"/>
          <w:szCs w:val="28"/>
        </w:rPr>
        <w:lastRenderedPageBreak/>
        <w:t>K.Qosimovaning «5-sinf ona tili darslarida lug‘at ustida ishlash» (1966), N.A.Ahmedovning «0‘quvchilar nutqidagi dialektal xatolar va ularning oldini olish» (1966), O.Roziqovning «0‘zbek maktablarining boshlang'ich sinflarida o‘quvchilarning mustaqil ishlari» (1967), M. Omilxonovaning «Sakkiz yillik o‘zbek maktablarida ergashgan qo‘shma gapni o‘qitish» (1967), GSAzizovning «0‘zbek maktablarining 5-sinflarida o‘quvchilar nutqini sinonim so‘zlar bilan boyitish» (1968), R.Abdullahatovaning «0‘zbek maktablarida olmoshni o‘qitish metodikasi»(1968),</w:t>
      </w:r>
    </w:p>
    <w:p w:rsidR="009E5F13" w:rsidRPr="00A8175A" w:rsidRDefault="000A76B4" w:rsidP="00A8175A">
      <w:pPr>
        <w:pStyle w:val="12"/>
        <w:shd w:val="clear" w:color="auto" w:fill="auto"/>
        <w:tabs>
          <w:tab w:val="left" w:pos="1772"/>
        </w:tabs>
        <w:spacing w:line="240" w:lineRule="auto"/>
        <w:jc w:val="both"/>
        <w:rPr>
          <w:sz w:val="28"/>
          <w:szCs w:val="28"/>
        </w:rPr>
      </w:pPr>
      <w:r w:rsidRPr="00A8175A">
        <w:rPr>
          <w:sz w:val="28"/>
          <w:szCs w:val="28"/>
        </w:rPr>
        <w:t xml:space="preserve">O.G‘afforovaning «0‘zbek maktablarining boshlang‘ich sinflarida o‘quvchilar nutqida uchraydigan xatolar» (1970), H.Zahirovning «0‘zbek maktablarining 7-8-sinflarida o‘quvchilaming yozma ishlarida uchraydigan punktuatsion xatolar» (1970), A.Po‘latovning «Maktabda holni o‘qitish metodikasi» (1970), A.Mirzayevning «0‘quvchilaming orfografik savodxonligini oshirishda diktantdan foyda!anish» (1970), Sh.Koyenovning «0‘zbek maktablarining boshlang‘ich sinflarida o‘quvchilami bayon yozishga o‘rgatish» (1973), R. Inog‘omovaning «Fe’l zamonlarini o‘rganishda o‘quvchilaming nutqi ustida ishlash» (1974), A.G‘ulomovning «0‘zbek maktablarining 4-sinflari ona tili darslarida o‘quvchi- laming mustaqil ishlari» (1975), O.Yoqubjonovaning «0‘zbek maktablarining 4-5-sinflarida so‘z yasashni o‘rgatish metodikasi» (1975), N.Shukrullayevning «0‘zbek maktablarining 8-sinflarida qo‘shma gap sintaksisini o qitishda o‘quvchilar nutqini rivojlantirish» (1975), R. Qayumovaning «Sifat mavzusini o‘rganishda o‘quvchilaming nutqini rivojlantirish»(1976), O.Botirovning «Kichik </w:t>
      </w:r>
      <w:r w:rsidRPr="00A8175A">
        <w:rPr>
          <w:rStyle w:val="6"/>
          <w:sz w:val="28"/>
          <w:szCs w:val="28"/>
        </w:rPr>
        <w:t xml:space="preserve">maktab yoshidagi o‘quvchilar nutqida uchraydigan </w:t>
      </w:r>
      <w:r w:rsidRPr="00A8175A">
        <w:rPr>
          <w:rStyle w:val="6105pt"/>
          <w:sz w:val="28"/>
          <w:szCs w:val="28"/>
        </w:rPr>
        <w:t xml:space="preserve">dialektal </w:t>
      </w:r>
      <w:r w:rsidRPr="00A8175A">
        <w:rPr>
          <w:rStyle w:val="6"/>
          <w:sz w:val="28"/>
          <w:szCs w:val="28"/>
        </w:rPr>
        <w:t xml:space="preserve">xatolar»(1978), S. Nabiyevaning «0‘zbek maktablarining boshlan- g‘ich sinflarida orfografiyani o‘qitish metodikasi» (1981), </w:t>
      </w:r>
      <w:r w:rsidRPr="00A8175A">
        <w:rPr>
          <w:rStyle w:val="6105pt"/>
          <w:sz w:val="28"/>
          <w:szCs w:val="28"/>
        </w:rPr>
        <w:t xml:space="preserve">M. </w:t>
      </w:r>
      <w:r w:rsidRPr="00A8175A">
        <w:rPr>
          <w:rStyle w:val="6"/>
          <w:sz w:val="28"/>
          <w:szCs w:val="28"/>
        </w:rPr>
        <w:t xml:space="preserve">Maraa- yusupovning «Boshlang‘ich maktabning 1-3-sinflarida o‘zlash- tirilishi murakkab bo‘lgan fonemalami o‘qitish metodikasi»(1981), </w:t>
      </w:r>
      <w:r w:rsidRPr="00A8175A">
        <w:rPr>
          <w:rStyle w:val="6105pt"/>
          <w:sz w:val="28"/>
          <w:szCs w:val="28"/>
        </w:rPr>
        <w:t xml:space="preserve">E. </w:t>
      </w:r>
      <w:r w:rsidRPr="00A8175A">
        <w:rPr>
          <w:rStyle w:val="6"/>
          <w:sz w:val="28"/>
          <w:szCs w:val="28"/>
        </w:rPr>
        <w:t xml:space="preserve">Mamatovaning </w:t>
      </w:r>
      <w:r w:rsidRPr="00A8175A">
        <w:rPr>
          <w:rStyle w:val="6105pt"/>
          <w:sz w:val="28"/>
          <w:szCs w:val="28"/>
        </w:rPr>
        <w:t xml:space="preserve">« </w:t>
      </w:r>
      <w:r w:rsidRPr="00A8175A">
        <w:rPr>
          <w:rStyle w:val="6"/>
          <w:sz w:val="28"/>
          <w:szCs w:val="28"/>
        </w:rPr>
        <w:t xml:space="preserve">PaSoTa Haa opcj)orpaMMaMH npn H3yneHHH HMeHHHX HacTeH pe™ Ha ypoxax poaHoro fls&amp;ixa </w:t>
      </w:r>
      <w:r w:rsidRPr="00A8175A">
        <w:rPr>
          <w:rStyle w:val="675pt"/>
          <w:sz w:val="28"/>
          <w:szCs w:val="28"/>
        </w:rPr>
        <w:t xml:space="preserve">b </w:t>
      </w:r>
      <w:r w:rsidRPr="00A8175A">
        <w:rPr>
          <w:rStyle w:val="6105pt"/>
          <w:sz w:val="28"/>
          <w:szCs w:val="28"/>
        </w:rPr>
        <w:t xml:space="preserve">IV-V </w:t>
      </w:r>
      <w:r w:rsidRPr="00A8175A">
        <w:rPr>
          <w:rStyle w:val="6"/>
          <w:sz w:val="28"/>
          <w:szCs w:val="28"/>
        </w:rPr>
        <w:t xml:space="preserve">Kaaccax uiKoa c y36eKCKHM h3hkom o6yHeHHH»(-1982), </w:t>
      </w:r>
      <w:r w:rsidRPr="00A8175A">
        <w:rPr>
          <w:rStyle w:val="6105pt0"/>
          <w:sz w:val="28"/>
          <w:szCs w:val="28"/>
        </w:rPr>
        <w:t xml:space="preserve">B. </w:t>
      </w:r>
      <w:r w:rsidRPr="00A8175A">
        <w:rPr>
          <w:rStyle w:val="6"/>
          <w:sz w:val="28"/>
          <w:szCs w:val="28"/>
        </w:rPr>
        <w:t xml:space="preserve">Fazilovaning «3aKperuieHHe MaTepnajia poaHoro S3bixa Ha ypoxax JiHTepajypbi </w:t>
      </w:r>
      <w:r w:rsidRPr="00A8175A">
        <w:rPr>
          <w:rStyle w:val="6105pt"/>
          <w:sz w:val="28"/>
          <w:szCs w:val="28"/>
        </w:rPr>
        <w:t xml:space="preserve">IX-X </w:t>
      </w:r>
      <w:r w:rsidRPr="00A8175A">
        <w:rPr>
          <w:rStyle w:val="6"/>
          <w:sz w:val="28"/>
          <w:szCs w:val="28"/>
        </w:rPr>
        <w:t xml:space="preserve">xaaccoB </w:t>
      </w:r>
      <w:r w:rsidRPr="00A8175A">
        <w:rPr>
          <w:rStyle w:val="675pt"/>
          <w:sz w:val="28"/>
          <w:szCs w:val="28"/>
        </w:rPr>
        <w:t xml:space="preserve">hikoji </w:t>
      </w:r>
      <w:r w:rsidRPr="00A8175A">
        <w:rPr>
          <w:rStyle w:val="6"/>
          <w:sz w:val="28"/>
          <w:szCs w:val="28"/>
        </w:rPr>
        <w:t xml:space="preserve">c y36excxHM </w:t>
      </w:r>
      <w:r w:rsidRPr="00A8175A">
        <w:rPr>
          <w:rStyle w:val="675pt"/>
          <w:sz w:val="28"/>
          <w:szCs w:val="28"/>
        </w:rPr>
        <w:t xml:space="preserve">h3wkom </w:t>
      </w:r>
      <w:r w:rsidRPr="00A8175A">
        <w:rPr>
          <w:rStyle w:val="6"/>
          <w:sz w:val="28"/>
          <w:szCs w:val="28"/>
        </w:rPr>
        <w:t xml:space="preserve">o6yqeHHH» (1983), </w:t>
      </w:r>
      <w:r w:rsidRPr="00A8175A">
        <w:rPr>
          <w:rStyle w:val="6105pt"/>
          <w:sz w:val="28"/>
          <w:szCs w:val="28"/>
        </w:rPr>
        <w:t xml:space="preserve">R. </w:t>
      </w:r>
      <w:r w:rsidRPr="00A8175A">
        <w:rPr>
          <w:rStyle w:val="6"/>
          <w:sz w:val="28"/>
          <w:szCs w:val="28"/>
        </w:rPr>
        <w:t xml:space="preserve">Qayumovaning «Pa3BHTne peHH </w:t>
      </w:r>
      <w:r w:rsidRPr="00A8175A">
        <w:rPr>
          <w:rStyle w:val="6105pt"/>
          <w:sz w:val="28"/>
          <w:szCs w:val="28"/>
        </w:rPr>
        <w:t xml:space="preserve">yaamHxea b cbjbh </w:t>
      </w:r>
      <w:r w:rsidRPr="00A8175A">
        <w:rPr>
          <w:rStyle w:val="6"/>
          <w:sz w:val="28"/>
          <w:szCs w:val="28"/>
        </w:rPr>
        <w:t xml:space="preserve">c </w:t>
      </w:r>
      <w:r w:rsidRPr="00A8175A">
        <w:rPr>
          <w:rStyle w:val="6105pt"/>
          <w:sz w:val="28"/>
          <w:szCs w:val="28"/>
        </w:rPr>
        <w:t xml:space="preserve">H3yHeHneM </w:t>
      </w:r>
      <w:r w:rsidRPr="00A8175A">
        <w:rPr>
          <w:rStyle w:val="6"/>
          <w:sz w:val="28"/>
          <w:szCs w:val="28"/>
        </w:rPr>
        <w:t xml:space="preserve">TeMM </w:t>
      </w:r>
      <w:r w:rsidRPr="00A8175A">
        <w:rPr>
          <w:rStyle w:val="675pt"/>
          <w:sz w:val="28"/>
          <w:szCs w:val="28"/>
        </w:rPr>
        <w:t xml:space="preserve">«Hmh </w:t>
      </w:r>
      <w:r w:rsidRPr="00A8175A">
        <w:rPr>
          <w:rStyle w:val="6"/>
          <w:sz w:val="28"/>
          <w:szCs w:val="28"/>
        </w:rPr>
        <w:t xml:space="preserve">npHaaraTeabHoe» </w:t>
      </w:r>
      <w:r w:rsidRPr="00A8175A">
        <w:rPr>
          <w:rStyle w:val="675pt"/>
          <w:sz w:val="28"/>
          <w:szCs w:val="28"/>
        </w:rPr>
        <w:t>b</w:t>
      </w:r>
      <w:r w:rsidRPr="00A8175A">
        <w:rPr>
          <w:rStyle w:val="675pt0"/>
          <w:sz w:val="28"/>
          <w:szCs w:val="28"/>
        </w:rPr>
        <w:t xml:space="preserve"> y36excxoH </w:t>
      </w:r>
      <w:r w:rsidRPr="00A8175A">
        <w:rPr>
          <w:rStyle w:val="6"/>
          <w:sz w:val="28"/>
          <w:szCs w:val="28"/>
        </w:rPr>
        <w:t xml:space="preserve">uiicoae» (1984), N.Po‘latovning « H3yneHHe caoBOConeTanHH Ha ypoxax poaHoro H3bixa </w:t>
      </w:r>
      <w:r w:rsidRPr="00A8175A">
        <w:rPr>
          <w:rStyle w:val="675pt"/>
          <w:sz w:val="28"/>
          <w:szCs w:val="28"/>
        </w:rPr>
        <w:t xml:space="preserve">b </w:t>
      </w:r>
      <w:r w:rsidRPr="00A8175A">
        <w:rPr>
          <w:rStyle w:val="6"/>
          <w:sz w:val="28"/>
          <w:szCs w:val="28"/>
        </w:rPr>
        <w:t>y36excxoH mxoae» (1990) mavzularidagi nomzodlik dissertatsiyalari 50-90-yil!arda himoya qilingan.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Respublikamiz o‘z mustaqilligini qo‘lga kiritgach, o‘zbek tili ya’ni davlat tilini o‘qitishga oid ilmiy tadqiqotlar ko‘lami ancha kengaydi. 0‘tgan qisqa davr ichida ona tili o‘qitishning o‘ta muhim muammolariga oid doktorlik va nomzodlik dissertatsiyalari himoya qilindi: A. G‘ulomovning «Ona tili ta’limi jarayonida o‘quvchilaming o‘quv-biluv faolligini oshirish» </w:t>
      </w:r>
      <w:r w:rsidRPr="00A8175A">
        <w:rPr>
          <w:rStyle w:val="a9"/>
          <w:sz w:val="28"/>
          <w:szCs w:val="28"/>
        </w:rPr>
        <w:t xml:space="preserve">(doktorlik: </w:t>
      </w:r>
      <w:r w:rsidRPr="00A8175A">
        <w:rPr>
          <w:sz w:val="28"/>
          <w:szCs w:val="28"/>
        </w:rPr>
        <w:t xml:space="preserve">1991), </w:t>
      </w:r>
      <w:r w:rsidRPr="00A8175A">
        <w:rPr>
          <w:rStyle w:val="a9"/>
          <w:sz w:val="28"/>
          <w:szCs w:val="28"/>
        </w:rPr>
        <w:t xml:space="preserve">T. </w:t>
      </w:r>
      <w:r w:rsidRPr="00A8175A">
        <w:rPr>
          <w:sz w:val="28"/>
          <w:szCs w:val="28"/>
        </w:rPr>
        <w:t xml:space="preserve">G'aniyevning «Ona tilidan mashqlami bajarish jarayonida o‘quvchilaming bilish (idrok etish) faoliyatini faollashtirish»(1991), Sh. Yo‘ldoshevaning «0‘zbek maktablari ona tili darslarida qo‘shma so‘zlami o‘rgatishdagi izchillik» (1991), Q. Yusupovning «Kichik maktab yoshidagi o‘quvchilarda orfografik hushyorlikni </w:t>
      </w:r>
      <w:r w:rsidRPr="00A8175A">
        <w:rPr>
          <w:sz w:val="28"/>
          <w:szCs w:val="28"/>
        </w:rPr>
        <w:lastRenderedPageBreak/>
        <w:t>shakllantirish» (1993), M. Rajabovaning «Tillami bog‘lab o‘rgatish orqali o‘quvchilarda do‘stlik-qarindoshlikni tarbiyalash» (1993), N. Murodovaning «0‘quvchi nutqida mahalliy sheva ta’sirida vujudga kelgan talaffuz hamda imlo xatolari va ulami tuzatish usullari» (1993), Q.Yunusovning «Kichik maktab yoshidagi o‘quvchilarda orfografik hushyorlikni shakllantirish» (1993), M. Sobirovaning «0‘zbek maktablari yuqori sinf o‘quvchilariga sodda gap sintaksisini munozara usulida o‘rgatish» (1994), N. Sattorovaning «0‘quvchilaming insho</w:t>
      </w:r>
    </w:p>
    <w:p w:rsidR="009E5F13" w:rsidRPr="00A8175A" w:rsidRDefault="000A76B4" w:rsidP="00A8175A">
      <w:pPr>
        <w:pStyle w:val="12"/>
        <w:shd w:val="clear" w:color="auto" w:fill="auto"/>
        <w:tabs>
          <w:tab w:val="center" w:pos="1504"/>
          <w:tab w:val="right" w:pos="4240"/>
          <w:tab w:val="left" w:pos="4437"/>
        </w:tabs>
        <w:spacing w:line="240" w:lineRule="auto"/>
        <w:jc w:val="both"/>
        <w:rPr>
          <w:sz w:val="28"/>
          <w:szCs w:val="28"/>
        </w:rPr>
      </w:pPr>
      <w:r w:rsidRPr="00A8175A">
        <w:rPr>
          <w:sz w:val="28"/>
          <w:szCs w:val="28"/>
        </w:rPr>
        <w:t>yozish malakalarini takomillashtirish» (5-sinfda ona tili o‘qitish jarayonida) (1995), T.Ziyodovaning «Ona tili ta’limi jarayonida o‘quvchilaming so‘z boyligini oshirish»(1995), 0‘. Ro‘ziyevaning «Uzluksiz ta’lim jarayonida bolalar bog‘chalari tarbiyalanuvchilari va</w:t>
      </w:r>
    </w:p>
    <w:p w:rsidR="009E5F13" w:rsidRPr="00A8175A" w:rsidRDefault="000A76B4" w:rsidP="00A8175A">
      <w:pPr>
        <w:pStyle w:val="12"/>
        <w:numPr>
          <w:ilvl w:val="0"/>
          <w:numId w:val="2"/>
        </w:numPr>
        <w:shd w:val="clear" w:color="auto" w:fill="auto"/>
        <w:tabs>
          <w:tab w:val="center" w:pos="1504"/>
          <w:tab w:val="right" w:pos="4233"/>
          <w:tab w:val="left" w:pos="4432"/>
          <w:tab w:val="left" w:pos="923"/>
        </w:tabs>
        <w:spacing w:line="240" w:lineRule="auto"/>
        <w:jc w:val="both"/>
        <w:rPr>
          <w:sz w:val="28"/>
          <w:szCs w:val="28"/>
        </w:rPr>
      </w:pPr>
      <w:r w:rsidRPr="00A8175A">
        <w:rPr>
          <w:sz w:val="28"/>
          <w:szCs w:val="28"/>
        </w:rPr>
        <w:t>sinf</w:t>
      </w:r>
      <w:r w:rsidRPr="00A8175A">
        <w:rPr>
          <w:sz w:val="28"/>
          <w:szCs w:val="28"/>
        </w:rPr>
        <w:tab/>
        <w:t>o’quvchilari</w:t>
      </w:r>
      <w:r w:rsidRPr="00A8175A">
        <w:rPr>
          <w:sz w:val="28"/>
          <w:szCs w:val="28"/>
        </w:rPr>
        <w:tab/>
        <w:t>og’zaki nutqini</w:t>
      </w:r>
      <w:r w:rsidRPr="00A8175A">
        <w:rPr>
          <w:sz w:val="28"/>
          <w:szCs w:val="28"/>
        </w:rPr>
        <w:tab/>
        <w:t>o‘stirish» (1995),</w:t>
      </w:r>
    </w:p>
    <w:p w:rsidR="009E5F13" w:rsidRPr="00A8175A" w:rsidRDefault="000A76B4" w:rsidP="00A8175A">
      <w:pPr>
        <w:pStyle w:val="12"/>
        <w:shd w:val="clear" w:color="auto" w:fill="auto"/>
        <w:tabs>
          <w:tab w:val="center" w:pos="1497"/>
          <w:tab w:val="right" w:pos="4233"/>
        </w:tabs>
        <w:spacing w:line="240" w:lineRule="auto"/>
        <w:jc w:val="both"/>
        <w:rPr>
          <w:sz w:val="28"/>
          <w:szCs w:val="28"/>
        </w:rPr>
      </w:pPr>
      <w:r w:rsidRPr="00A8175A">
        <w:rPr>
          <w:sz w:val="28"/>
          <w:szCs w:val="28"/>
        </w:rPr>
        <w:t>N. Dadajonovaning «0‘zbek tili ta’limi jarayonida talabalarning nutqi ustida ishlash metodikasi»(1996), A. Bobomurodovaning «Ona tili ta’limi</w:t>
      </w:r>
      <w:r w:rsidRPr="00A8175A">
        <w:rPr>
          <w:sz w:val="28"/>
          <w:szCs w:val="28"/>
        </w:rPr>
        <w:tab/>
        <w:t>jarayonida</w:t>
      </w:r>
      <w:r w:rsidRPr="00A8175A">
        <w:rPr>
          <w:sz w:val="28"/>
          <w:szCs w:val="28"/>
        </w:rPr>
        <w:tab/>
        <w:t>o‘yin-topshiriqlardan foydalanish»(1997),</w:t>
      </w:r>
    </w:p>
    <w:p w:rsidR="009E5F13" w:rsidRPr="00A8175A" w:rsidRDefault="000A76B4" w:rsidP="00A8175A">
      <w:pPr>
        <w:pStyle w:val="12"/>
        <w:shd w:val="clear" w:color="auto" w:fill="auto"/>
        <w:tabs>
          <w:tab w:val="center" w:pos="1497"/>
          <w:tab w:val="left" w:pos="4432"/>
          <w:tab w:val="left" w:pos="4422"/>
        </w:tabs>
        <w:spacing w:line="240" w:lineRule="auto"/>
        <w:jc w:val="both"/>
        <w:rPr>
          <w:sz w:val="28"/>
          <w:szCs w:val="28"/>
        </w:rPr>
      </w:pPr>
      <w:r w:rsidRPr="00A8175A">
        <w:rPr>
          <w:sz w:val="28"/>
          <w:szCs w:val="28"/>
        </w:rPr>
        <w:t>N. Qosimovaning «Ona tili ta’limi jarayonida o‘quvchilar nutqini so’zning ma’nodoshlari bilan boyitish»(1998), Sh. Yusupovaning «Ona tili ta’limi samaradorligini oshirishda ilg‘or pedagogik texnologiyalami joriy etish (noan’anaviy usullar va kompyuterdan foydalanish)» (1998), T. Yusupovaning «Uzluksiz ta’lim tizimi asosida</w:t>
      </w:r>
      <w:r w:rsidRPr="00A8175A">
        <w:rPr>
          <w:sz w:val="28"/>
          <w:szCs w:val="28"/>
        </w:rPr>
        <w:tab/>
        <w:t>maktabda</w:t>
      </w:r>
      <w:r w:rsidRPr="00A8175A">
        <w:rPr>
          <w:sz w:val="28"/>
          <w:szCs w:val="28"/>
        </w:rPr>
        <w:tab/>
        <w:t>o‘quvchilarga bosh</w:t>
      </w:r>
      <w:r w:rsidRPr="00A8175A">
        <w:rPr>
          <w:sz w:val="28"/>
          <w:szCs w:val="28"/>
        </w:rPr>
        <w:tab/>
        <w:t>bo‘laklami o‘rga-</w:t>
      </w:r>
    </w:p>
    <w:p w:rsidR="009E5F13" w:rsidRPr="00A8175A" w:rsidRDefault="000A76B4" w:rsidP="00A8175A">
      <w:pPr>
        <w:pStyle w:val="12"/>
        <w:shd w:val="clear" w:color="auto" w:fill="auto"/>
        <w:spacing w:line="240" w:lineRule="auto"/>
        <w:jc w:val="both"/>
        <w:rPr>
          <w:sz w:val="28"/>
          <w:szCs w:val="28"/>
        </w:rPr>
      </w:pPr>
      <w:r w:rsidRPr="00A8175A">
        <w:rPr>
          <w:sz w:val="28"/>
          <w:szCs w:val="28"/>
        </w:rPr>
        <w:t>tish»(1998),G. Axrorovaning «Ta’lim rus tilida olib boriladigan maktablaming o‘zbek tili darslarida ko’makchili birikmalami o‘rgatish metodikasi» (1998), M. Hamidovaning «l-2-sinf o‘quvchilarining og’zaki va yozma nutqini o‘stirish tajribasidan»(1998), M. Rixsiyevaning «Ta’lim rus tilida olib borilayotgan maktablaming o’zbek tili darslarida o’quvchilarni matn tuzishga o’rgatish metodikasi» (1999), I. Toshevning «Umumta’lim maktablarida qo’shma gapning yangicha talqini» (1999), M. Saidovning «0‘zbek maktablarining 5-sinflarida ona tili ta’limi jarayonida tafakkumi rivojlantiruvchi o‘quv topshiriqlari va ulardan foydalanish metodikasi» (2000), M. Emazarovaning «Ta’lim qoraqalpoq tilida olib boriladigan maktablaming 2-sinflarida o‘zbek tilini o‘qitish metodikasi» (2000), G. Qurbonovaning «Tibbiyot institutlarining rus guruhlarida «0‘zbek tili» fani o‘qitish jarayonida talabalarning ixtisosiy nutqi ustida ishlash metodikasi» (2000), E. Abduvalitovning «Ta’lim qozoq tilida olib boriladigan maktablaming V-IX sinfGrida o‘zbek tilini til tarkibida o’qitish asoslari» (2002), L. Mirjalolovaning «0‘zbek tili mashg‘ulotlarida bolalami savol-javobga o‘rgatishning nazariy-metodik asoslari» (2002), Sh. Bo‘ronovaning «Ta’lim qoraqalpoq tilida olib boriladigan</w:t>
      </w:r>
    </w:p>
    <w:p w:rsidR="009E5F13" w:rsidRPr="00A8175A" w:rsidRDefault="000A76B4" w:rsidP="00A8175A">
      <w:pPr>
        <w:pStyle w:val="12"/>
        <w:shd w:val="clear" w:color="auto" w:fill="auto"/>
        <w:tabs>
          <w:tab w:val="left" w:pos="2844"/>
        </w:tabs>
        <w:spacing w:line="240" w:lineRule="auto"/>
        <w:jc w:val="both"/>
        <w:rPr>
          <w:sz w:val="28"/>
          <w:szCs w:val="28"/>
        </w:rPr>
      </w:pPr>
      <w:r w:rsidRPr="00A8175A">
        <w:rPr>
          <w:sz w:val="28"/>
          <w:szCs w:val="28"/>
        </w:rPr>
        <w:t>maktablaming 5-sinflarida o‘zbek tili o‘qitishning ilmiy-metodik asoslari»(2002), M. Qaraxodjayevaning «Nofilologik guruh talabalarining kasbiy nutqini fe’l asosida shakllantirish metodikasi» (2002), N. Yuldashevaning «Umumiy o‘rta ta’lim maktablarida sinonimlarai yangi pedagogik texnologiya asosida o‘qitish metodikasi»(2002), G. Muhamedjanovaning «Darsdan tashqari mashg‘ulotlarda rusiyzabon</w:t>
      </w:r>
      <w:r w:rsidRPr="00A8175A">
        <w:rPr>
          <w:sz w:val="28"/>
          <w:szCs w:val="28"/>
        </w:rPr>
        <w:tab/>
        <w:t>o‘quvchilaming o‘zbekcha nutqini</w:t>
      </w:r>
    </w:p>
    <w:p w:rsidR="009E5F13" w:rsidRPr="00A8175A" w:rsidRDefault="000A76B4" w:rsidP="00A8175A">
      <w:pPr>
        <w:pStyle w:val="12"/>
        <w:shd w:val="clear" w:color="auto" w:fill="auto"/>
        <w:tabs>
          <w:tab w:val="left" w:pos="2844"/>
        </w:tabs>
        <w:spacing w:line="240" w:lineRule="auto"/>
        <w:jc w:val="both"/>
        <w:rPr>
          <w:sz w:val="28"/>
          <w:szCs w:val="28"/>
        </w:rPr>
      </w:pPr>
      <w:r w:rsidRPr="00A8175A">
        <w:rPr>
          <w:sz w:val="28"/>
          <w:szCs w:val="28"/>
        </w:rPr>
        <w:t>o‘stirish metodikasi»(2003),</w:t>
      </w:r>
      <w:r w:rsidRPr="00A8175A">
        <w:rPr>
          <w:sz w:val="28"/>
          <w:szCs w:val="28"/>
        </w:rPr>
        <w:tab/>
        <w:t>M.Mirmaxsudovaning «0‘quvchilar</w:t>
      </w:r>
    </w:p>
    <w:p w:rsidR="009E5F13" w:rsidRPr="00A8175A" w:rsidRDefault="000A76B4" w:rsidP="00A8175A">
      <w:pPr>
        <w:pStyle w:val="12"/>
        <w:shd w:val="clear" w:color="auto" w:fill="auto"/>
        <w:tabs>
          <w:tab w:val="left" w:pos="2844"/>
        </w:tabs>
        <w:spacing w:line="240" w:lineRule="auto"/>
        <w:jc w:val="both"/>
        <w:rPr>
          <w:sz w:val="28"/>
          <w:szCs w:val="28"/>
        </w:rPr>
      </w:pPr>
      <w:r w:rsidRPr="00A8175A">
        <w:rPr>
          <w:sz w:val="28"/>
          <w:szCs w:val="28"/>
        </w:rPr>
        <w:lastRenderedPageBreak/>
        <w:t>nutqini takomillashtirishda grammatik teirninlardan foydalanishning lingvometodik asoslari»(2004), S. Adilovaning «0‘zbek tili mashg‘ulotlarini kompyuter texnologiyasi vositasida tashkil etish» (2004), Sh. Yusupovaning «Hozirgi o‘zbek adabiy tili darslarida o‘quvchilar tafakkurini o‘stirishning ilmiy-metodik asoslari» (doktorlik: 2005), X. Qurbonovaning «Ona tili ta’limi mazmunini yangilashning lingvometodik asoslari»(2005), T. Yusupovaning «Gapning bosh bo‘laklarini o‘rganish jaryonida o‘quvchilar nutqini o‘stirishning lingvometodik</w:t>
      </w:r>
      <w:r w:rsidRPr="00A8175A">
        <w:rPr>
          <w:sz w:val="28"/>
          <w:szCs w:val="28"/>
        </w:rPr>
        <w:tab/>
        <w:t>asoslari»(2005), A. Hamroyevning</w:t>
      </w:r>
    </w:p>
    <w:p w:rsidR="009E5F13" w:rsidRPr="00A8175A" w:rsidRDefault="000A76B4" w:rsidP="00A8175A">
      <w:pPr>
        <w:pStyle w:val="12"/>
        <w:shd w:val="clear" w:color="auto" w:fill="auto"/>
        <w:spacing w:line="240" w:lineRule="auto"/>
        <w:jc w:val="both"/>
        <w:rPr>
          <w:sz w:val="28"/>
          <w:szCs w:val="28"/>
        </w:rPr>
      </w:pPr>
      <w:r w:rsidRPr="00A8175A">
        <w:rPr>
          <w:sz w:val="28"/>
          <w:szCs w:val="28"/>
        </w:rPr>
        <w:t>«Boshlang‘ich sinflarda ona tili ta’limini ijodiy tashkil etish»(2005), M. Jo‘rayevning «0‘zbek tilini davlat tili sifatida o‘rganish metodikasining shakllanishi»(2005), G. Axmedovaning «0‘zbek tili darslarida o‘quvchilar nutqini yasama so‘zlar bilan boyitishning metodik asoslari»(2006), N. Umarovaning «Talabalaming o‘zbekcha yozma nutqini o‘stirishda zamonaviy texnologiyalardan foydalanish metodikasi»(2007), Sh. Nurullayeva-ning «Boshlang‘ich sinf ona tili darslarida o‘quvchilami mustaqil fikrlashga o‘rgatish metodikasi» (2007), N. Alavutdinovaning «Ona tili darslarida ijodiy fikrlash ko‘nikmasini shakllantirish metodikasi» (2008), A. Husanboyevaning «0‘zbek tili darslarida matn vositasida o‘quvchilar nutqini o‘stirishning metodik asoslari»(2008), Sh. Yuldashevaning «Davlat tili ta’limida o‘quvchilar nutqiy malakalarini o‘stirishning ilmiy- metodik asoslari»(2008), G. Eshchanovaning «0‘zbek tili darslarida she’riy asarlami o‘rganishning lingvometodik asoslari» (2009),</w:t>
      </w:r>
    </w:p>
    <w:p w:rsidR="009E5F13" w:rsidRPr="00A8175A" w:rsidRDefault="000A76B4" w:rsidP="00A8175A">
      <w:pPr>
        <w:pStyle w:val="12"/>
        <w:shd w:val="clear" w:color="auto" w:fill="auto"/>
        <w:tabs>
          <w:tab w:val="left" w:pos="394"/>
        </w:tabs>
        <w:spacing w:line="240" w:lineRule="auto"/>
        <w:jc w:val="both"/>
        <w:rPr>
          <w:sz w:val="28"/>
          <w:szCs w:val="28"/>
        </w:rPr>
      </w:pPr>
      <w:r w:rsidRPr="00A8175A">
        <w:rPr>
          <w:sz w:val="28"/>
          <w:szCs w:val="28"/>
        </w:rPr>
        <w:t>O.</w:t>
      </w:r>
      <w:r w:rsidRPr="00A8175A">
        <w:rPr>
          <w:sz w:val="28"/>
          <w:szCs w:val="28"/>
        </w:rPr>
        <w:tab/>
        <w:t>Oxunjonovaning «Ta’lim bosqichlarida sinonimlar mavzusini o‘qitish metodikasi»(2009), X. Muhiddinovaning «Ta’lim</w:t>
      </w:r>
    </w:p>
    <w:p w:rsidR="009E5F13" w:rsidRPr="00A8175A" w:rsidRDefault="000A76B4" w:rsidP="00A8175A">
      <w:pPr>
        <w:pStyle w:val="12"/>
        <w:shd w:val="clear" w:color="auto" w:fill="auto"/>
        <w:tabs>
          <w:tab w:val="right" w:pos="6314"/>
        </w:tabs>
        <w:spacing w:line="240" w:lineRule="auto"/>
        <w:jc w:val="both"/>
        <w:rPr>
          <w:sz w:val="28"/>
          <w:szCs w:val="28"/>
        </w:rPr>
      </w:pPr>
      <w:r w:rsidRPr="00A8175A">
        <w:rPr>
          <w:sz w:val="28"/>
          <w:szCs w:val="28"/>
        </w:rPr>
        <w:t xml:space="preserve">bosqichlarida o‘zbek tili o‘qitilishi uzluksizligini ta’minlashning ilmiy-metodik asoslarini takoraillashtirish» </w:t>
      </w:r>
      <w:r w:rsidRPr="00A8175A">
        <w:rPr>
          <w:rStyle w:val="a9"/>
          <w:sz w:val="28"/>
          <w:szCs w:val="28"/>
        </w:rPr>
        <w:t>(doktorlik:</w:t>
      </w:r>
      <w:r w:rsidRPr="00A8175A">
        <w:rPr>
          <w:rStyle w:val="a9"/>
          <w:sz w:val="28"/>
          <w:szCs w:val="28"/>
        </w:rPr>
        <w:tab/>
      </w:r>
      <w:r w:rsidRPr="00A8175A">
        <w:rPr>
          <w:sz w:val="28"/>
          <w:szCs w:val="28"/>
        </w:rPr>
        <w:t>2011)</w:t>
      </w:r>
    </w:p>
    <w:p w:rsidR="009E5F13" w:rsidRPr="00A8175A" w:rsidRDefault="000A76B4" w:rsidP="00A8175A">
      <w:pPr>
        <w:pStyle w:val="12"/>
        <w:shd w:val="clear" w:color="auto" w:fill="auto"/>
        <w:spacing w:line="240" w:lineRule="auto"/>
        <w:jc w:val="both"/>
        <w:rPr>
          <w:sz w:val="28"/>
          <w:szCs w:val="28"/>
        </w:rPr>
      </w:pPr>
      <w:r w:rsidRPr="00A8175A">
        <w:rPr>
          <w:sz w:val="28"/>
          <w:szCs w:val="28"/>
        </w:rPr>
        <w:t>mavzulardagi ilmiy-tadqiqot ishlari himoya qilindi.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0‘zbek tilshunosligining yangi taraqqiyot bosqichida tilni sistemali o‘rganish masalalarini taniqli tilshunos va metodist olimlar</w:t>
      </w:r>
    </w:p>
    <w:p w:rsidR="009E5F13" w:rsidRPr="00A8175A" w:rsidRDefault="000A76B4" w:rsidP="00A8175A">
      <w:pPr>
        <w:pStyle w:val="12"/>
        <w:numPr>
          <w:ilvl w:val="0"/>
          <w:numId w:val="7"/>
        </w:numPr>
        <w:shd w:val="clear" w:color="auto" w:fill="auto"/>
        <w:tabs>
          <w:tab w:val="left" w:pos="419"/>
        </w:tabs>
        <w:spacing w:line="240" w:lineRule="auto"/>
        <w:jc w:val="both"/>
        <w:rPr>
          <w:sz w:val="28"/>
          <w:szCs w:val="28"/>
        </w:rPr>
      </w:pPr>
      <w:r w:rsidRPr="00A8175A">
        <w:rPr>
          <w:sz w:val="28"/>
          <w:szCs w:val="28"/>
        </w:rPr>
        <w:t>Ne’matov, N. Mahmudov, A. Nurmonov, R. Sayfiillayeva, A. G'ulomov, M. Qodirov, R. Safarovalar boshlab berishdi.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«Ona tili o‘qitish metodikasi» fanining obyekti, predmeti, maqsadi va va</w:t>
      </w:r>
      <w:r w:rsidRPr="00A8175A">
        <w:rPr>
          <w:rStyle w:val="aa"/>
          <w:sz w:val="28"/>
          <w:szCs w:val="28"/>
        </w:rPr>
        <w:t>zif</w:t>
      </w:r>
      <w:r w:rsidRPr="00A8175A">
        <w:rPr>
          <w:rStyle w:val="a9"/>
          <w:sz w:val="28"/>
          <w:szCs w:val="28"/>
        </w:rPr>
        <w:t xml:space="preserve">alari. </w:t>
      </w:r>
      <w:r w:rsidRPr="00A8175A">
        <w:rPr>
          <w:sz w:val="28"/>
          <w:szCs w:val="28"/>
        </w:rPr>
        <w:t>«Ona tili o‘qitish metodikasi» pedagogik sikldagi fan sifatida o‘zining ilmiy tadqiqot obyekti, predmeti, maqsadi va vazifalariga ega.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ta’limining samaradorligini oshirish, o‘quvchini ta’lim jarayonining subyektiga aylantirish, o‘quvchilarning egallagan bilim, ko‘nikma va malakalarini bilishning qulay yo‘llarini aniqlash, ona tilidan sinfdan tashqari ishlami samarali tashkil etish singarilar bu fanning ilmiy tadqiqot obyekti bo‘lib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fanining predmeti esa maktabda ona tili o‘qitish jarayonidir. Bu jarayon:</w:t>
      </w:r>
    </w:p>
    <w:p w:rsidR="009E5F13" w:rsidRPr="00A8175A" w:rsidRDefault="000A76B4" w:rsidP="00A8175A">
      <w:pPr>
        <w:pStyle w:val="12"/>
        <w:numPr>
          <w:ilvl w:val="0"/>
          <w:numId w:val="8"/>
        </w:numPr>
        <w:shd w:val="clear" w:color="auto" w:fill="auto"/>
        <w:spacing w:line="240" w:lineRule="auto"/>
        <w:ind w:firstLine="360"/>
        <w:jc w:val="both"/>
        <w:rPr>
          <w:sz w:val="28"/>
          <w:szCs w:val="28"/>
        </w:rPr>
      </w:pPr>
      <w:r w:rsidRPr="00A8175A">
        <w:rPr>
          <w:sz w:val="28"/>
          <w:szCs w:val="28"/>
        </w:rPr>
        <w:t>ona tilidan o‘quvchilarga beriladigan zaruriy bilimlar silsilasi;</w:t>
      </w:r>
    </w:p>
    <w:p w:rsidR="009E5F13" w:rsidRPr="00A8175A" w:rsidRDefault="000A76B4" w:rsidP="00A8175A">
      <w:pPr>
        <w:pStyle w:val="12"/>
        <w:numPr>
          <w:ilvl w:val="0"/>
          <w:numId w:val="8"/>
        </w:numPr>
        <w:shd w:val="clear" w:color="auto" w:fill="auto"/>
        <w:spacing w:line="240" w:lineRule="auto"/>
        <w:ind w:firstLine="360"/>
        <w:jc w:val="both"/>
        <w:rPr>
          <w:sz w:val="28"/>
          <w:szCs w:val="28"/>
        </w:rPr>
      </w:pPr>
      <w:r w:rsidRPr="00A8175A">
        <w:rPr>
          <w:sz w:val="28"/>
          <w:szCs w:val="28"/>
        </w:rPr>
        <w:t xml:space="preserve"> shu bilimlarga muvofiq keladigan ko‘nikma va malakalar tizimi;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v) ijodiy faoliyat usullari;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g) o‘qituvchi va o‘quvchi faoliyatini o‘z ichiga qamrab 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Ona tilidan zaruriy bilimlar silsilasi bu bir-biriga uzviy bog‘liq bo‘lgan va o‘quvchilar egallashi zarur bo‘lgan til materiallari- tushunchalar, qoidalar, ta’riflar, </w:t>
      </w:r>
      <w:r w:rsidRPr="00A8175A">
        <w:rPr>
          <w:sz w:val="28"/>
          <w:szCs w:val="28"/>
        </w:rPr>
        <w:lastRenderedPageBreak/>
        <w:t>o‘quv topshiriqlarini o‘z ichiga qamrab 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Zaruriy malaka va ko‘nikmalar tizimi deganda egallangan bilimlami amaliy faoliyatda qo‘llashga qaratilgan harakat va bu harakatlaming odatga aylanishi tushuniladi.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Ijodiy faoliyat usullari til hodisalarini guruhlash, ulami qiyoslash asosida o‘xshash va farqli tomonlarini aniqlash, umumlashtirish va xulosalar chiqarish kabilarni o‘z ichiga qamrab 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0‘qituvchi faoliyati til materiallarini tanlash va uni o‘quvchiga berish usullaridan tortib, ulaming o‘quv mehnatini tashkil etish, egallangan bilim, malaka va ko‘nikmalami baholashga qadar bo‘lgan barcha jarayonlami o‘z ichiga 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 faoliyati deyilganda egallangan bilimlami ularga tanish va notanish sharoitlarda qoilash, shu asosda malaka va ko‘nikmalar hosil qilishga qaratilgan harakatlar yig‘indisi tushuniladi.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ta’limi jarayonida bilim oluvchi (o‘quvchi) va bilim beruvchi (o‘qituvchi) faoliyatlari o‘zaro qo‘shilib, bir butunlik hosil qiladi.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fani o‘zbek filologiyasi bakalavr yo‘nalishida tahsil olayotgan talabalar uchun mo‘ljallangan bo‘lib, o‘rta umumiy ta’lim (0‘UT) maktablarida «Ona tili» o‘quv fanidan dars beradigan o‘qituvchilami tayyorlashni o‘z oldiga maqsad qilib qo‘yadi. Kurs bo‘lajak o‘qituvchilami ona tili o‘qitish metodikasi bo‘yicha bazaviy bilim, malaka va ko‘nikmalar bilan qurollantirishni ko‘zlaydi.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Oliy o‘quv yurtlarining yuqorida tilga olingan har ikki ixtisosligida «Qna tili o‘qitish metodikasi»ni o‘rganishning zarariyati maktab ta’lim tizimida ona tili fanining tutgan o‘rni bilan belgilanadi. Modomiki, 0‘UT tizimida «Ona tili» o‘quv fani sifatida asosiy va markaziy o‘rinni egallar ekan, o‘z-o‘zidan ravshanki, malakali ona tili o‘qituvchilarini tayyorlash hayotiy zaruriyatdir.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kursi quyidagi vazifalami o‘z zimmasiga oladi:</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talabalarni ona tili o‘qitish metodikasining tarixi bilan tanishtirish;</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«Ona tili» dasturlari va darsliklarining tarixiy taraqqiyot yo‘li xususida ma’lumot berish;</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0‘zbekiston mustaqilligi sharoitida maktab ona tili ta’limining maqsadi, mazmuni va usulini yangilash bilan bog‘liq bo‘lgan masalalar yuzasidan bo‘lajak o‘qituvchilami xabardor qilish;</w:t>
      </w:r>
    </w:p>
    <w:p w:rsidR="009E5F13" w:rsidRPr="00A8175A" w:rsidRDefault="000A76B4" w:rsidP="00A8175A">
      <w:pPr>
        <w:pStyle w:val="12"/>
        <w:shd w:val="clear" w:color="auto" w:fill="auto"/>
        <w:tabs>
          <w:tab w:val="right" w:pos="495"/>
          <w:tab w:val="right" w:pos="898"/>
          <w:tab w:val="left" w:pos="1043"/>
        </w:tabs>
        <w:spacing w:line="240" w:lineRule="auto"/>
        <w:jc w:val="both"/>
        <w:rPr>
          <w:sz w:val="28"/>
          <w:szCs w:val="28"/>
        </w:rPr>
      </w:pPr>
      <w:r w:rsidRPr="00A8175A">
        <w:rPr>
          <w:sz w:val="28"/>
          <w:szCs w:val="28"/>
        </w:rPr>
        <w:t>■ -</w:t>
      </w:r>
      <w:r w:rsidRPr="00A8175A">
        <w:rPr>
          <w:sz w:val="28"/>
          <w:szCs w:val="28"/>
        </w:rPr>
        <w:tab/>
        <w:t>•</w:t>
      </w:r>
      <w:r w:rsidRPr="00A8175A">
        <w:rPr>
          <w:sz w:val="28"/>
          <w:szCs w:val="28"/>
        </w:rPr>
        <w:tab/>
        <w:t>ona</w:t>
      </w:r>
      <w:r w:rsidRPr="00A8175A">
        <w:rPr>
          <w:sz w:val="28"/>
          <w:szCs w:val="28"/>
        </w:rPr>
        <w:tab/>
        <w:t>tili ta’limini o‘quvchilarda mustaqillik, ijodiy fikrlash, fikr</w:t>
      </w:r>
    </w:p>
    <w:p w:rsidR="009E5F13" w:rsidRPr="00A8175A" w:rsidRDefault="000A76B4" w:rsidP="00A8175A">
      <w:pPr>
        <w:pStyle w:val="12"/>
        <w:shd w:val="clear" w:color="auto" w:fill="auto"/>
        <w:spacing w:line="240" w:lineRule="auto"/>
        <w:jc w:val="both"/>
        <w:rPr>
          <w:sz w:val="28"/>
          <w:szCs w:val="28"/>
        </w:rPr>
      </w:pPr>
      <w:r w:rsidRPr="00A8175A">
        <w:rPr>
          <w:sz w:val="28"/>
          <w:szCs w:val="28"/>
        </w:rPr>
        <w:t>mahsulini nutq sharoitiga mos ravishda og‘zaki va yozma shakllarda to‘g'ri, ravon ifodalash ko‘nikmalarini shakllantirish va rivojlantirishga qarab burish imkoniyatlari bilan tanishtirish;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ona tilining har bir sathi doirasida o‘quvchilarga beriladigan zaruriy bilim, egallanadigan malaka va ko‘nikmalar majmuasi bilan tanishtirish;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o‘quvchini dars jarayonining subyektiga aylantiradigan eng qulay va samarali yoilaridan foydalanishga o‘rgatish;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ona tilidan olingan bilim, hosil qilingan malaka va ko‘nikmalaming natijasini reyting tizimida baholash yoilarini o‘rgatish;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ona tilidan sinfdan va maktabdan tashqari ishlar tizimi bilan tanishtirish.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«Ona tili o‘qitish metodikasi» fanining ilmiy tadqiqot metodlari. </w:t>
      </w:r>
      <w:r w:rsidRPr="00A8175A">
        <w:rPr>
          <w:sz w:val="28"/>
          <w:szCs w:val="28"/>
        </w:rPr>
        <w:t xml:space="preserve">«Ona tili </w:t>
      </w:r>
      <w:r w:rsidRPr="00A8175A">
        <w:rPr>
          <w:sz w:val="28"/>
          <w:szCs w:val="28"/>
        </w:rPr>
        <w:lastRenderedPageBreak/>
        <w:t>o‘qitish metodikasi» mustaqil fan sifatida o‘zining ilmiy tadqiqot metodlariga ega.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Ilmiy tadqiqot metodlarini ishga solishdan ko‘zlanadigan asosiy maqsad DTS talablariga javob beradigan ta’lim mazmunini belgilash, o‘qitishning eng samarali metod, vosita va usullarini aniqlash, ona tili darslarini tashkil etishning qulay shakllarini belgilash, o‘quvchilardagi bilim, malaka va ko‘nikmalami nazorat qilish singari muhim muammolaming ilmiy yechimini topishdan iborat.</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fani pedagogik eksperiment, diagnostik tahlil, suhbat, kuzatish, o‘quvchilaming og‘zaki javoblari va yozma ishlarini tahlil qilish, ilmiy pedagogik adabiyotlar tahlili, ilg‘or pedagogik tajribalami o‘rganish, maktab hujjatlarini ko‘zdan kechirish singari ilmiy tadqiqot metodlaridan foydalanadi. Bu metodlar mavjud holatni aniqlash, o‘quvchi va o‘qituvchi faoliyatidagi kamchiliklami topish, shu asosda metodik tavsiyalar ishlab chiqish, erishilgan natijalami ilmiy tahlil etish va umumlashtirish imkonini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Suhbat va kuzatish. </w:t>
      </w:r>
      <w:r w:rsidRPr="00A8175A">
        <w:rPr>
          <w:sz w:val="28"/>
          <w:szCs w:val="28"/>
        </w:rPr>
        <w:t>Suhbat ilmiy tadqiqotning keng tarqalgan metodidir. Suhbatda ikW shaxs-ilmiy tadqiqot olib boruvchi mutaxassis va suhbatdosh ishtirok etadi. Suhbatdosh o‘quvchi yoki o‘quvchilar jamoasi, o‘quvchi yoki o‘qituvchilar jamoasi, maktab rahbarlari, ota-onalar bo‘lishlari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Suhbat jarayonida tadqiqot mavzusi xususiyatlaridan kelib chiqib savollar beriladi va olingan javoblar yozma qayd q'linadi. Olingan javoblar ilmiy tadqiqot uchim muhim faktik material bo‘lib xizmat qiladi. To'plangan faktlami tahlil etish orqali tadqiqotchi o‘rganilayotgan muammo xususida xulosalar chiqaradi va tavsiyalar ishlab chiqadi.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Suhbat usulining muhim tomoni shundaki, metodik hodisa qanday harakat qilsa, shundayligicha qayd etiladi.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Kuzatish ham ilmiy tadqiqot metodlaridan biri bo‘lib, tadqiqotchi kuzatish jarayonini aynan yozib boradi, uni tahlil etadi hamda hukm va xulosalar chiqaradi.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Metodik eksperiment. </w:t>
      </w:r>
      <w:r w:rsidRPr="00A8175A">
        <w:rPr>
          <w:sz w:val="28"/>
          <w:szCs w:val="28"/>
        </w:rPr>
        <w:t>Ilmiy tadqiqot ishi yuzasidan aniq ma’lumotlar to‘plashda pedagogik eksperimentning imkoniyatlari benihoya katta. Bu metod ona tilidan yaratilgan dastur va darsliklami sinovdan o‘tkazib, ulaming yutuq va kamchiliklarini aniqlash, ona tili darslari hamda sinfdan va maktabdan tashqari ishlami tashkil etish yuzasidan ishlab chiqilgan metod, vosita va usullami tekshirib ko‘rib, ulaming samaradorlik darajasini belgilash imkonini beradi. U 0‘zbekiston Respublikasi XTV ning roziligi olingandan keyin maktab pedagogika kengashining maxsus qarori bilan rasmiylashtiriladi.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Pedagogik eksperiment uch bosqichdan iborat bo‘lishi mumkin:</w:t>
      </w:r>
    </w:p>
    <w:p w:rsidR="009E5F13" w:rsidRPr="00A8175A" w:rsidRDefault="000A76B4" w:rsidP="00A8175A">
      <w:pPr>
        <w:pStyle w:val="12"/>
        <w:numPr>
          <w:ilvl w:val="0"/>
          <w:numId w:val="10"/>
        </w:numPr>
        <w:shd w:val="clear" w:color="auto" w:fill="auto"/>
        <w:spacing w:line="240" w:lineRule="auto"/>
        <w:ind w:firstLine="360"/>
        <w:jc w:val="both"/>
        <w:rPr>
          <w:sz w:val="28"/>
          <w:szCs w:val="28"/>
        </w:rPr>
      </w:pPr>
      <w:r w:rsidRPr="00A8175A">
        <w:rPr>
          <w:sz w:val="28"/>
          <w:szCs w:val="28"/>
        </w:rPr>
        <w:t>aniqlovchi eksperiment;</w:t>
      </w:r>
    </w:p>
    <w:p w:rsidR="009E5F13" w:rsidRPr="00A8175A" w:rsidRDefault="000A76B4" w:rsidP="00A8175A">
      <w:pPr>
        <w:pStyle w:val="12"/>
        <w:numPr>
          <w:ilvl w:val="0"/>
          <w:numId w:val="10"/>
        </w:numPr>
        <w:shd w:val="clear" w:color="auto" w:fill="auto"/>
        <w:spacing w:line="240" w:lineRule="auto"/>
        <w:ind w:firstLine="360"/>
        <w:jc w:val="both"/>
        <w:rPr>
          <w:sz w:val="28"/>
          <w:szCs w:val="28"/>
        </w:rPr>
      </w:pPr>
      <w:r w:rsidRPr="00A8175A">
        <w:rPr>
          <w:sz w:val="28"/>
          <w:szCs w:val="28"/>
        </w:rPr>
        <w:t>shakllantiruvchi eksperiment;</w:t>
      </w:r>
    </w:p>
    <w:p w:rsidR="009E5F13" w:rsidRPr="00A8175A" w:rsidRDefault="000A76B4" w:rsidP="00A8175A">
      <w:pPr>
        <w:pStyle w:val="12"/>
        <w:numPr>
          <w:ilvl w:val="0"/>
          <w:numId w:val="10"/>
        </w:numPr>
        <w:shd w:val="clear" w:color="auto" w:fill="auto"/>
        <w:spacing w:line="240" w:lineRule="auto"/>
        <w:ind w:firstLine="360"/>
        <w:jc w:val="both"/>
        <w:rPr>
          <w:sz w:val="28"/>
          <w:szCs w:val="28"/>
        </w:rPr>
      </w:pPr>
      <w:r w:rsidRPr="00A8175A">
        <w:rPr>
          <w:sz w:val="28"/>
          <w:szCs w:val="28"/>
        </w:rPr>
        <w:t>yakuniy nazorat eksperimenti.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Eksperimentning birinchi bosqichi tadqiqot muammosi, uning obyekti, predmeti, ilmiy farazi, yangiligini aniqlashni, hal qilinadigan asosiy masalalar doirasini belgilashni taqozo etadi. Bu bosqichda tadqiqot yo‘nalishi bilan bog‘liq ilmiy-pedagogik va ilmiy-metodik adabiyotlar har tomonlama chuqur o‘rganiladi hamda tahlil etiladi; o'quvchi va o‘qituvchi faoliyati shu nuqtayi nazardan o‘rganilib, mavjud holat yuzasidan ilmiy xulosalar chiqariladi.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Ikkinchi bosqichda ishlab chiqilgan metodika (ta’lim mazmuni, o‘qitishning </w:t>
      </w:r>
      <w:r w:rsidRPr="00A8175A">
        <w:rPr>
          <w:sz w:val="28"/>
          <w:szCs w:val="28"/>
        </w:rPr>
        <w:lastRenderedPageBreak/>
        <w:t>yangi usullari va vositalari kabilar) eksperimental sharoitda sinovdan o‘tkaziladi; natijalar qayd qilib boriladi. Buning uchun nazorat guruhlari (sinflari) va tajriba-sinov guruhlari (sinflari) tanlanadi, eksperimentator o‘qituvchilar belgilanadi, bu o‘qituvchilar maxsus tayyorgarlikdan o‘tkaziladi va h.k. Tajriba- sinov ishlarining sinov natijalari magnit lentasiga yozib olinishi va keyinchalik o‘rganilib, tahlil etilishi ham mumkin. Eksperiment tajriba-sinov ishlarining boshi va oxirida, maxsus bo‘lim o‘rganilgandan keyin yoki har bir chorakning oxirida o‘tkazilishi mumkin. Yerishilgan natijalar matematik tahlildan o‘tkaziladi va qiyoslanadi.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Eksperimentni faqat tajriba-sinov sinfi doirasida o‘tkazish ham mumkin. Unda nazorat sinfi tanlanmaydi va erishilgan natijalar eksperimentning boshlanish paytidagi holat bilan qiyoslanadi.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Shakllantiruvchi bosqich eksperimentatordan o‘quvchifar faoliyatini diqqat bilan kuzatishni, olinayotgan natijalami tahlil etib, yutuq va kamchiliklami hisobga olib borishni, maxsus qaydlar yuritishni talab etadi. Agar zaruriyat tug‘ilsa, ayrim o‘rinlar takroriy eksperimentdan o‘tkazilishi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Yakuniy nazorat eksperimenti shakllantiruvchi eksperiment tugagandan so‘ng o‘kaziladi. Yakuniy nazorat yozma ish, og‘zaki savol-javob, test sinovlari orqali o‘tkazilishi mumkin. 0‘quvchilardan olinadigan nazorat diktantlari, bayon va insholar, ular tuzgan matnlar yakuniy eksperiment natijalaridir.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Diagnostik tahlil. </w:t>
      </w:r>
      <w:r w:rsidRPr="00A8175A">
        <w:rPr>
          <w:sz w:val="28"/>
          <w:szCs w:val="28"/>
        </w:rPr>
        <w:t>«Diagnostika» tushunchasi yunoncha so‘zdan kelib chiqqan bo‘lib, «aniqlashga qodir» ma’nosini ifodalaydi. 0‘zbek tili o‘qitish nazariyasi va usuliyatidan zarur ilmiy xulosalar chiqarishda tadqiqotning bu metodidan keng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Diagnostik tahlil olingan yozma ishlar, o‘tkazilgan savol-javoblar hamda kuzatishlar asosida uyushtiriladi va u uch bosqichni o‘z ichiga qamrab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b"/>
          <w:sz w:val="28"/>
          <w:szCs w:val="28"/>
        </w:rPr>
        <w:t>Birinchi bosqich</w:t>
      </w:r>
      <w:r w:rsidRPr="00A8175A">
        <w:rPr>
          <w:sz w:val="28"/>
          <w:szCs w:val="28"/>
        </w:rPr>
        <w:t xml:space="preserve"> tadqiqot predmetini aniqlash. Masalan, ona tili ta’limi jarayonida o‘quvchilar nutqidagi dialektal xatolaming oldini olish va bartaraf etish, og‘zaki talaffuz me’yorlari ustida ishlash, o‘quvchilaming so‘z zaxirasini oshirish jarayonlari tadqiqot predmeti bo‘lishi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b"/>
          <w:sz w:val="28"/>
          <w:szCs w:val="28"/>
        </w:rPr>
        <w:t>Ikkinchi bosqich</w:t>
      </w:r>
      <w:r w:rsidRPr="00A8175A">
        <w:rPr>
          <w:sz w:val="28"/>
          <w:szCs w:val="28"/>
        </w:rPr>
        <w:t xml:space="preserve"> yuzaga kelgan murakkab holatning kelib chiqish sabablarini aniqlashdir.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b"/>
          <w:sz w:val="28"/>
          <w:szCs w:val="28"/>
        </w:rPr>
        <w:t>Uchinchi bosqich</w:t>
      </w:r>
      <w:r w:rsidRPr="00A8175A">
        <w:rPr>
          <w:sz w:val="28"/>
          <w:szCs w:val="28"/>
        </w:rPr>
        <w:t xml:space="preserve"> yuzaga kelgan murakkab holatni bartaraf etish yo‘llarini belgilashdan iborat. Tadqiqotchi bir necha yo‘lni belgilashi va ulaming samaradorligiga umid bog‘lashi mumkin. Bu belgilangan yo‘llardan qaysi birining ko‘proq samara berishini o‘tkaziladigan eksperiment natijalari ko‘rsatadi. Masalan, tadqiqotchi shevaga oid xatolami bartaraf etish maqsadida lug‘at diktantlari o‘tkazish, shevada talaffuzi adabiy tildan farq qiluvchi so’zlar ro‘yxatini tuzish, yoi qo‘yilgan xatolar bilan bogTiq ta’rif va qoidalarni eslash, o‘quvchilami bir necha guruhlarga bo‘lib ular o‘rtasida «Topqirlar bellashuvi» o‘tkazish kabilardan foydalanishni tavsiya etgan bo‘lishi mumkin. Bu tavsiyalarning samaradorlik darajasi tajriba-sinov ishlari orqali aniqlanadi.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Metodik merosoi o‘rganish. Metodik merosni o‘rganish ilmiy tadqiqotning eng muhim metodlaridan biri sanaladi. Ona tili ta’limining u yoki bu masalasini o‘rganishda agar uning tarixiga murojaat etiladigan bo‘lsa, bu metoddan foydalanishga to‘g‘ri keladi. Masalan, «Ona tili ta’limi jarayonida takrorlash </w:t>
      </w:r>
      <w:r w:rsidRPr="00A8175A">
        <w:rPr>
          <w:sz w:val="28"/>
          <w:szCs w:val="28"/>
        </w:rPr>
        <w:lastRenderedPageBreak/>
        <w:t>darslarini tashkil etish» masalasini ilmiy nuqtayi nazardan tahlil etish uchun shu masalaning tarixiga, ya’ni Sharqning buyuk mutafakkirlarining takrorlash xususida bayon qilgan fikrlariga to‘xtalishga to‘g‘ri keladi. Tadqiqotchi bu haqda Abu Rayhon Beruniy, Abu Nasr Forobiy, Umar Xayyom, Alisher Navoiy va boshqa allomalaming asarlarini o‘qib, ulaming shu borada bayon qilgan fikrlariga tayanadi.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Agar ona tilidan ta’lim mazmuni tadqiqot obyekti qilib tanlangan boisa, tadqiqotchi turli davrlarda ona tili ta’limining maqsadi qanday belgilanganligini aniqlaydi va muammoning tarixiga to‘xtalishga zamriyat sezadi.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«Ona tili o‘qitish metodikasi» fanining boshqa fanlar bilan aloqasi. «Ona tili o‘qitish metodikasi» fani falsafa, tilshunoslik </w:t>
      </w:r>
      <w:r w:rsidRPr="00A8175A">
        <w:rPr>
          <w:rStyle w:val="22"/>
          <w:sz w:val="28"/>
          <w:szCs w:val="28"/>
        </w:rPr>
        <w:t>siklidagi fanlar, didaktika, ruhshunoslik bilan uzviy bog‘liqdir. Demak, maktabda «Ona tili» o‘quv fanidan dars beradigan yetuk mutaxassis boiish uchun shu fanlami puxta bilish zarur.</w:t>
      </w:r>
    </w:p>
    <w:p w:rsidR="009E5F13" w:rsidRPr="00A8175A" w:rsidRDefault="000A76B4" w:rsidP="00A8175A">
      <w:pPr>
        <w:pStyle w:val="23"/>
        <w:shd w:val="clear" w:color="auto" w:fill="auto"/>
        <w:spacing w:line="240" w:lineRule="auto"/>
        <w:ind w:firstLine="360"/>
        <w:jc w:val="both"/>
        <w:rPr>
          <w:sz w:val="28"/>
          <w:szCs w:val="28"/>
        </w:rPr>
      </w:pPr>
      <w:r w:rsidRPr="00A8175A">
        <w:rPr>
          <w:rStyle w:val="26"/>
          <w:b/>
          <w:bCs/>
          <w:sz w:val="28"/>
          <w:szCs w:val="28"/>
        </w:rPr>
        <w:t xml:space="preserve">«Ona tili o‘qitish metodikasi» fanining falsafa bilan aloqadorligi. </w:t>
      </w:r>
      <w:r w:rsidRPr="00A8175A">
        <w:rPr>
          <w:sz w:val="28"/>
          <w:szCs w:val="28"/>
        </w:rPr>
        <w:t>«Ona tili o‘qitish metodikasi» xususiy pedagogik sikldagi fan boiganligi uchun ham, ijtimoiy fanlar guruhiga kiradi va ijtimoiy fanlaming asosini tashkil etadigan falsafa bilan chambarchas bog‘langan. Mazkur fanning falsafa bilan aloqadorligi ona tilining maqsad va vazifalarini tushunishingizga, bu fanning ta’lim mazmunini to‘g‘ri belgilashingizga, o‘quvchi faoliyatini to‘g‘ri uyushtirishin- gizga, o‘qitishning eng samarali metod, vosita va usullarini tanlashingizga, faoliyat mahsulini nazorat qilishingizga yor- damlashadi.</w:t>
      </w:r>
    </w:p>
    <w:p w:rsidR="009E5F13" w:rsidRPr="00A8175A" w:rsidRDefault="000A76B4" w:rsidP="00A8175A">
      <w:pPr>
        <w:pStyle w:val="23"/>
        <w:shd w:val="clear" w:color="auto" w:fill="auto"/>
        <w:spacing w:line="240" w:lineRule="auto"/>
        <w:ind w:firstLine="360"/>
        <w:jc w:val="both"/>
        <w:rPr>
          <w:sz w:val="28"/>
          <w:szCs w:val="28"/>
        </w:rPr>
      </w:pPr>
      <w:r w:rsidRPr="00A8175A">
        <w:rPr>
          <w:sz w:val="28"/>
          <w:szCs w:val="28"/>
        </w:rPr>
        <w:t>0‘quvchiga o‘z ona tilini o‘rgatish tafakkur bilan chambarchas bogMangan. Chunki til hodisalarining o‘quvchi ongida voqelanishi tafakkur orqali yuzaga chiqadi. Til va tafakkuming aloqadorligi ona tili darslarida ijodiy tafakkur sohibini tarbiyalash muammosini hal qilishga ko‘maklashadi.</w:t>
      </w:r>
    </w:p>
    <w:p w:rsidR="009E5F13" w:rsidRPr="00A8175A" w:rsidRDefault="000A76B4" w:rsidP="00A8175A">
      <w:pPr>
        <w:pStyle w:val="23"/>
        <w:shd w:val="clear" w:color="auto" w:fill="auto"/>
        <w:spacing w:line="240" w:lineRule="auto"/>
        <w:ind w:firstLine="360"/>
        <w:jc w:val="both"/>
        <w:rPr>
          <w:sz w:val="28"/>
          <w:szCs w:val="28"/>
        </w:rPr>
      </w:pPr>
      <w:r w:rsidRPr="00A8175A">
        <w:rPr>
          <w:sz w:val="28"/>
          <w:szCs w:val="28"/>
        </w:rPr>
        <w:t>Ma’lumki, falsafada har bir umumiy tushuncha yakka, juz’iy tushunchalar yig‘indisidan tarkib topadi, degan qoida mavjud. Ona tili mashg‘ulotlarida o'quvchi faoliyatini tashkil etishda ham biz xuddi shu qoidaga asoslanamiz. Muayyan bo‘laklarga ajratilgan til hodisalarini kuzatish, ulaming birini ikkinchisi bilan taqqoslash orqali o‘quvchi umumiy ta’rif, qoida va xulosalarga keladi.</w:t>
      </w:r>
    </w:p>
    <w:p w:rsidR="009E5F13" w:rsidRPr="00A8175A" w:rsidRDefault="000A76B4" w:rsidP="00A8175A">
      <w:pPr>
        <w:pStyle w:val="23"/>
        <w:shd w:val="clear" w:color="auto" w:fill="auto"/>
        <w:spacing w:line="240" w:lineRule="auto"/>
        <w:ind w:firstLine="360"/>
        <w:jc w:val="both"/>
        <w:rPr>
          <w:sz w:val="28"/>
          <w:szCs w:val="28"/>
        </w:rPr>
      </w:pPr>
      <w:r w:rsidRPr="00A8175A">
        <w:rPr>
          <w:sz w:val="28"/>
          <w:szCs w:val="28"/>
        </w:rPr>
        <w:t>Falsafa fikrlash va rivojlanishga o‘zaro uyg‘unlikda qaraydi. Sharqning buyuk ensiklopedist olimlari (Umar Xayyom, Abu Rayhon Beruniy, Abu Nasr Forobiy, Abu Ali ibn Sino va h.k.) rivojlanishni fikrlashning mahsuli deb biladilar. Masalan, Umar Xayyom o‘zining «Matematik traktatlar»ida «Ozgina o‘yla, o‘zing topasan»,»Ozgina fikrla, bilib olasan» singari xitoblari orqali ma’lumdan noma’lumga borish g‘oyasini ilgari surgan.</w:t>
      </w:r>
    </w:p>
    <w:p w:rsidR="009E5F13" w:rsidRPr="00A8175A" w:rsidRDefault="000A76B4" w:rsidP="00A8175A">
      <w:pPr>
        <w:pStyle w:val="23"/>
        <w:shd w:val="clear" w:color="auto" w:fill="auto"/>
        <w:spacing w:line="240" w:lineRule="auto"/>
        <w:ind w:firstLine="360"/>
        <w:jc w:val="both"/>
        <w:rPr>
          <w:sz w:val="28"/>
          <w:szCs w:val="28"/>
        </w:rPr>
      </w:pPr>
      <w:r w:rsidRPr="00A8175A">
        <w:rPr>
          <w:sz w:val="28"/>
          <w:szCs w:val="28"/>
        </w:rPr>
        <w:t>Til materiallari o‘quvchi tomonidan ijodiy fikrlash orqali egallangan bo‘lsa, u amaliy ahamiyatga molik bilim, ko‘nikma va malakalar bo‘lib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Shuni unutmaslik lozimki, til hodisalarining mohiyatini anglash, ular orasidagi o‘xshash va farqli tomonlami aniqlash, til imkoniyatlaridan nutqiy faoliyatda foydalanish singari zaruriy malakalar ijodiy fikrlash orqali ro‘yobga chiqadi.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«Ona tili o‘qitish metodikasi» fanining tilshunoslik fanlari bilan aloqasi. </w:t>
      </w:r>
      <w:r w:rsidRPr="00A8175A">
        <w:rPr>
          <w:sz w:val="28"/>
          <w:szCs w:val="28"/>
        </w:rPr>
        <w:lastRenderedPageBreak/>
        <w:t>«Ona tili o‘qitish metodikasi» garchand pedagogik sikldagi fan sanalsa-da, ammo uning ilmiy asosini tilshunoslik fanlari tashkil etadi. Til ilmi sohasida qo‘lga kiritilgan har bir ilmiy yutuq, shubhasiz, maktab ona tili kursining mazmuniga ta’sir ko‘rsatadi; zaruriyat tug‘ilganda uni yangilash ehtiyojini yuzaga keltiradi. Ayni vaqtda shuni ham unutmaslik lozimki, tilshunoslikda fan erishgan barcha yutuqlami o‘rta maktab o‘quvchisiga o‘rgatishning iloji yo‘q hamda bunga ehtiyoj ham sezilmaydi.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Modomiki, shunday ekan, «Ona tili o‘qitish metodikasi» fani ana shu til ilmi sohasida qo‘lga kiritilgan yutuqlardan nimani ajratib olib o‘quvchiga o‘qitish lozimligini ham hal qiladi.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 ona tili kursi o‘zbek tili fonetikasi, leksikasi va grammatikasidan zaruriy maTumotlami o‘quvchilaming yoshi va taraqqiyot darajasiga mos ravishda ularga yetkazishga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Til bir butun tizim boiganligi sababli, maktab ona tili kursining bir boTimi ikkinchisi bilan chambarchas bogTangan. Chunonchi, tilning tovush tizimi o‘rganilar ekan, ayni vaqtda so‘z va uning ma’nolari, gapda so‘zlaming aloqaga kirishuvi xususida ham maTumot beriladi. Leksika va grammatika boTimlari o‘rganilar ekan, fonetikadan berilgan bilim, ko‘nikma va malakalarga tayanib ish ko‘riladi.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 ona tili ta’limi nafaqat «Hozirgi zamon o‘zbek tili» kursi, balki umumiy tilshunoslik, til tarixi, shevashunoslik singari fanlar bilan ham aloqador. Til tarixidan xabardor o‘qituvchi mumtoz adabiy asarlaming til xususiyatlari ustida ishlay oladi, dialektologiyani bilgan o‘qituvchi esa adabiy til bilan shevani qiyoslab, nutqdagi dialektal xatolarning oldini olishi yoki bartaraf etishi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fani nutq madaniyati bilan ham aloqador. Zero, nutq madaniyati asoslarini puxta bilgan o‘qituvchi o‘quvchilar nutqi ustida samarali ishlay 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 metodikasi» fani ifodali o‘qish, adabiyotshunoslik fanlari bilan ham bog‘liqdir.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«Ona tili o‘qitish metodikasi» fanining didaktika bilan aloqasi. </w:t>
      </w:r>
      <w:r w:rsidRPr="00A8175A">
        <w:rPr>
          <w:sz w:val="28"/>
          <w:szCs w:val="28"/>
        </w:rPr>
        <w:t>Ma’lumki, ta’lim jarayonining umumiy va xususiy tomonlari bor. Ta’limning umumiy tomonini umumiy didaktika, xususiy tomonini xususiy didaktika o‘rganadi.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Umumiy didaktika o‘qituvchi va o‘quvchi faloyatining o‘zaro ta’sirini o‘rganadi va u barcha o‘quv fanlari uchun aloqadordir. «Ona tili o‘qitish metodikasi» umumiy didaktika bo‘yicha o‘rganilganlami oydinlashtiradi; ya’ni umumiy didaktikadan o‘rganilgan ta’lim maqsadi, qonuniyatlari, prinsiplari, mazmuni, metodlari, vositalari, tashkiliy shakllarining ona tilini o‘qitish jarayonida voqelanishini aniqlaydi.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Modomiki shunday ekan, «Ona tili o‘qitish metodikasi»fani didaktikaga tayanib ish ko‘radi. Chunonchi, ona tili o‘qitish prinsiplari yoki metodlari xususida fikr yuritilar ekan, awalo umumdidaktik prinsiplar va metodlar, keyin xususiy prinsiplar va metodlarga to‘xtalishga to‘g‘ri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«Ona tili o‘qitish metodikasi» fanining psixologiya bilan aloqasi. </w:t>
      </w:r>
      <w:r w:rsidRPr="00A8175A">
        <w:rPr>
          <w:sz w:val="28"/>
          <w:szCs w:val="28"/>
        </w:rPr>
        <w:t xml:space="preserve">Ta’limni tashkil etish, o‘qitish bola psixologiyasi bilan chambarchas bog‘langan. Bu aloqadorlik awalo o‘quvchining yoshi va shaxsiy xususiyatlari bilan bog‘liq. </w:t>
      </w:r>
      <w:r w:rsidRPr="00A8175A">
        <w:rPr>
          <w:sz w:val="28"/>
          <w:szCs w:val="28"/>
        </w:rPr>
        <w:lastRenderedPageBreak/>
        <w:t>0‘rganilgan til hodisalarini xotirada tiklash, ulami yangi sharoitda qo‘llash, til hodisalarini qiyoslash yoki ulami o‘xshash va farqli tomonlariga qarab gumhlash, umumlashtirish, hukm va xulosalar chiqarish shaxsning aqliy faoliyati bilan bog'liq bo‘lib, xotira, tafakkur, xayol singari individual psixik xususiyatlarga tayanadi. Shuning uchun o‘qituvchi o‘quvchilaming shaxsiy psixik xususiyatlarini bilishi va unga tayanib ish ko‘rishi lozim.</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Akademik I.T.Pavlovning assotsiatsiya (aloqa, bog‘lanish) haqidagi ta’limoti ona tili ta’limida muhim o‘rin egallaydi. Agar til hodisalari orasidagi aloqadorlikka asoslanilmasa, o‘quvchi tilni bir butun sistema sifatida qabul qila olmaydi. Yangi o‘quv materialini oldin o‘rganilganlar bilan bogiash bilimlami tamomila yangi sharoitda qoilash imkoniyatini beradi. Bu esa ijodiy faoliyat ko‘rsatish uchun asosdir.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Hozirgi zamon psixologiyasi bilim olishda ehtiyojni zaruriyat deb biladi. Bu ta’limot ona tili mashg‘ulotlarida ham muhim ahamiyat kasb etadi. 0‘quvchi o‘z so‘z zaxirasini oshirishga, so‘zdan foydalanishga, har xil nutqiy vaziyatlarga ehtiyoj sezmasa, tilni o‘rganishga qiziqmaydi, unga zaruriyat sezmaydi.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Psixologik nuqtayi nazardan shaxsning o‘z ona tilini bilishi uni rivojlantirish imkoniyatini beradi. Tevarak-atrofidagi kishilar bilan muloqot, dars jarayonida tuziladigan og‘zaki va yozma matnlar, o‘tkaziladigan savol-javoblar rivojlanishni ta’minlovchi omillardir.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ta’limining hozirgi bosqichida-test topshiriqlariga talab oshgan bir davrda-o‘quvchilarda kompyuter bilan ishlash psixologiyasini tarbiyalash muhim ahamiyatga ega. Bu dars mashg‘ulotlarida kompyuter xizmatidan uzluksiz foydalanish orqali qoiga kiritiladi.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Ma’lumki, ehtiyojlar insonni ma’lum yo‘nalishda ongli ravishda harakat qilishga undaydi. Bundan asosiy maqsad odamlaming odamlar bilan hamkorlik qilishi, muloqotga kirishishi boiib sanaladi. Muloqot vaziyatida inson til, imo-ishora, yuz ifodasi, qo‘l harakatlari va muayyan ramziy belgilar vositasida boshqa odamlar bilan aloqa o‘matadi. Bu vositalardan keraklisini tanlab olish «Psixologiya» fanining ham, «Ona tili o‘qitish metodikasi» fanining ham vazifasidir.</w:t>
      </w:r>
    </w:p>
    <w:p w:rsidR="009E5F13" w:rsidRPr="00A8175A" w:rsidRDefault="000A76B4" w:rsidP="00A8175A">
      <w:pPr>
        <w:pStyle w:val="28"/>
        <w:keepNext/>
        <w:keepLines/>
        <w:shd w:val="clear" w:color="auto" w:fill="auto"/>
        <w:spacing w:line="240" w:lineRule="auto"/>
        <w:jc w:val="both"/>
        <w:rPr>
          <w:sz w:val="28"/>
          <w:szCs w:val="28"/>
        </w:rPr>
      </w:pPr>
      <w:bookmarkStart w:id="2" w:name="bookmark1"/>
      <w:r w:rsidRPr="00A8175A">
        <w:rPr>
          <w:sz w:val="28"/>
          <w:szCs w:val="28"/>
        </w:rPr>
        <w:t>Savol va topshiriqlar</w:t>
      </w:r>
      <w:bookmarkEnd w:id="2"/>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 xml:space="preserve"> 0‘zbekiston Respublikasining «Taiim to‘g‘risida»gi Qonunida taiim sohasidagi davlat siyosatining asosiy prinsiplarini aytib bering.</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 xml:space="preserve"> Alisher Navoiy, Zahiriddin Bobur, Munis Xorazmiylar til taiimini o‘z asarlarida qanday talqin va targib etishgan?</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 xml:space="preserve"> «Ona tili o‘qitish metodikasi»ning fan sifatida shakllanishi, rivojlanishi va hozirgi ahvoli to‘g‘risida nimalami bilasiz?</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 xml:space="preserve"> «Ona tili o‘qitish metodikasi» fanining shakllanish jarayonini nechta davrga bo‘lib o‘rganish mumkin?</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 xml:space="preserve"> «Izohli o‘quv» ta’limi deganda nimani tushunasiz?</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 xml:space="preserve"> XX asr boshlarida Turkistondagi ijtimoiy-siyosiy, madaniy va ta’lim sohasida yuz bergan o‘zgarishlar haqida nimalar bilasiz?</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 xml:space="preserve"> «Ona tili»dan yangi yo’nalishdagi darsliklaming yaratilishiga nimalar afcos bo‘lgan?</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lastRenderedPageBreak/>
        <w:t xml:space="preserve"> 50-80-yillarda ona tili o‘qitish metodikasi fanining rivojlanishida kimlaming ilmiy qarashlari va asarlari muhim ahamiyatga ega boTgan?</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 xml:space="preserve"> Mustaqillik yillarida ona tili ta’limi sohasidagi islohatlar haqida so‘zlang?</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«Ona tili o‘qitish metodikasi» fanining obyekti, predmeti, maqsad va vazifalarini asoslang.</w:t>
      </w:r>
    </w:p>
    <w:p w:rsidR="009E5F13" w:rsidRPr="00A8175A" w:rsidRDefault="000A76B4" w:rsidP="00A8175A">
      <w:pPr>
        <w:pStyle w:val="12"/>
        <w:numPr>
          <w:ilvl w:val="0"/>
          <w:numId w:val="11"/>
        </w:numPr>
        <w:shd w:val="clear" w:color="auto" w:fill="auto"/>
        <w:tabs>
          <w:tab w:val="left" w:pos="1191"/>
        </w:tabs>
        <w:spacing w:line="240" w:lineRule="auto"/>
        <w:ind w:firstLine="360"/>
        <w:jc w:val="both"/>
        <w:rPr>
          <w:sz w:val="28"/>
          <w:szCs w:val="28"/>
        </w:rPr>
      </w:pPr>
      <w:r w:rsidRPr="00A8175A">
        <w:rPr>
          <w:sz w:val="28"/>
          <w:szCs w:val="28"/>
        </w:rPr>
        <w:t>Ona tilidan zaruriy bilim, malaka va ko‘nikmalar tizimi deganda nimani tushunasiz?</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 xml:space="preserve"> «Ona tili o‘qitish metodikasi» fanining ilmiy tadqiqot metodlarini ayting va asoslab bering.</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Diagnostik tahlil va uning bosqichlari haqida gapirib bering.</w:t>
      </w:r>
    </w:p>
    <w:p w:rsidR="009E5F13" w:rsidRPr="00A8175A" w:rsidRDefault="000A76B4" w:rsidP="00A8175A">
      <w:pPr>
        <w:pStyle w:val="12"/>
        <w:numPr>
          <w:ilvl w:val="0"/>
          <w:numId w:val="11"/>
        </w:numPr>
        <w:shd w:val="clear" w:color="auto" w:fill="auto"/>
        <w:spacing w:line="240" w:lineRule="auto"/>
        <w:ind w:firstLine="360"/>
        <w:jc w:val="both"/>
        <w:rPr>
          <w:sz w:val="28"/>
          <w:szCs w:val="28"/>
        </w:rPr>
      </w:pPr>
      <w:r w:rsidRPr="00A8175A">
        <w:rPr>
          <w:sz w:val="28"/>
          <w:szCs w:val="28"/>
        </w:rPr>
        <w:t>«Ona tili o‘qitish metodikasi» fanining boshqa fanlar bilan aloqasi haqida fikringiz?</w:t>
      </w:r>
    </w:p>
    <w:p w:rsidR="009E5F13" w:rsidRPr="00A8175A" w:rsidRDefault="000A76B4" w:rsidP="00A8175A">
      <w:pPr>
        <w:pStyle w:val="23"/>
        <w:shd w:val="clear" w:color="auto" w:fill="auto"/>
        <w:spacing w:line="240" w:lineRule="auto"/>
        <w:ind w:firstLine="0"/>
        <w:jc w:val="both"/>
        <w:rPr>
          <w:sz w:val="28"/>
          <w:szCs w:val="28"/>
        </w:rPr>
      </w:pPr>
      <w:r w:rsidRPr="00A8175A">
        <w:rPr>
          <w:sz w:val="28"/>
          <w:szCs w:val="28"/>
        </w:rPr>
        <w:t>Mavzu bo‘yicha tavsiya etiladigan adabiyotlar</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Karimov I. A. Yuksak ma’naviyat-yengilmas kuch. Toshkent, «Ma’naviyat», 2008, 47-48-b.</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Barkamol avlod orzusi (tuzuvchilar: Qurbonov Sh., Saidov H., Ahliddinov R.) Toshkent, «Sharq», 1999, 184.</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Barkamol avlod-0‘zbekiston taraqqiyotining poydevori. Toshkent, «Sharq», 1998, 63.</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0‘zbekiston Respublikasining «Ta’lim to‘g‘risida»gi Qonuni. Toshkent, 1997.</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Kadrlar tayyorlash Milliy dasturi. Toshkent, 1997.</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0‘zbek maktablarida ona tili konsepsiyasi. «Til va adabiyot ta’limi» jumali. 1994, 1-2-qo‘shma son.</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Umumiy o‘rta ta’limning davlat ta’lim standartlari va o‘quv dasturi. Ona tili. Adabiyot. 1-maxsus son. Toshkent, «Sharq», 1999,303.</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BjiaceHKOB </w:t>
      </w:r>
      <w:r w:rsidRPr="00A8175A">
        <w:rPr>
          <w:rStyle w:val="7pt0"/>
          <w:sz w:val="28"/>
          <w:szCs w:val="28"/>
        </w:rPr>
        <w:t xml:space="preserve">H.A. </w:t>
      </w:r>
      <w:r w:rsidRPr="00A8175A">
        <w:rPr>
          <w:sz w:val="28"/>
          <w:szCs w:val="28"/>
        </w:rPr>
        <w:t xml:space="preserve">OSmne Borrpocn </w:t>
      </w:r>
      <w:r w:rsidRPr="00A8175A">
        <w:rPr>
          <w:rStyle w:val="7pt1"/>
          <w:sz w:val="28"/>
          <w:szCs w:val="28"/>
        </w:rPr>
        <w:t xml:space="preserve">mctoahkh </w:t>
      </w:r>
      <w:r w:rsidRPr="00A8175A">
        <w:rPr>
          <w:sz w:val="28"/>
          <w:szCs w:val="28"/>
        </w:rPr>
        <w:t xml:space="preserve">pyccKoro M3biKa </w:t>
      </w:r>
      <w:r w:rsidRPr="00A8175A">
        <w:rPr>
          <w:rStyle w:val="7pt1"/>
          <w:sz w:val="28"/>
          <w:szCs w:val="28"/>
        </w:rPr>
        <w:t xml:space="preserve">b </w:t>
      </w:r>
      <w:r w:rsidRPr="00A8175A">
        <w:rPr>
          <w:sz w:val="28"/>
          <w:szCs w:val="28"/>
        </w:rPr>
        <w:t>cpe^Heii mKOJie. MocKBa, «npocBemeHne », 1973.</w:t>
      </w:r>
    </w:p>
    <w:p w:rsidR="009E5F13" w:rsidRPr="00A8175A" w:rsidRDefault="000A76B4" w:rsidP="00A8175A">
      <w:pPr>
        <w:pStyle w:val="12"/>
        <w:numPr>
          <w:ilvl w:val="0"/>
          <w:numId w:val="12"/>
        </w:numPr>
        <w:shd w:val="clear" w:color="auto" w:fill="auto"/>
        <w:tabs>
          <w:tab w:val="left" w:pos="4894"/>
          <w:tab w:val="right" w:pos="6264"/>
        </w:tabs>
        <w:spacing w:line="240" w:lineRule="auto"/>
        <w:ind w:firstLine="360"/>
        <w:jc w:val="both"/>
        <w:rPr>
          <w:sz w:val="28"/>
          <w:szCs w:val="28"/>
        </w:rPr>
      </w:pPr>
      <w:r w:rsidRPr="00A8175A">
        <w:rPr>
          <w:sz w:val="28"/>
          <w:szCs w:val="28"/>
        </w:rPr>
        <w:t xml:space="preserve"> 3arB»3HHCKHH B.H. MeTOflOJiorHa</w:t>
      </w:r>
      <w:r w:rsidRPr="00A8175A">
        <w:rPr>
          <w:sz w:val="28"/>
          <w:szCs w:val="28"/>
        </w:rPr>
        <w:tab/>
      </w:r>
      <w:r w:rsidRPr="00A8175A">
        <w:rPr>
          <w:rStyle w:val="ab"/>
          <w:sz w:val="28"/>
          <w:szCs w:val="28"/>
        </w:rPr>
        <w:t>u</w:t>
      </w:r>
      <w:r w:rsidRPr="00A8175A">
        <w:rPr>
          <w:sz w:val="28"/>
          <w:szCs w:val="28"/>
        </w:rPr>
        <w:tab/>
        <w:t>MeTojiHica</w:t>
      </w:r>
    </w:p>
    <w:p w:rsidR="009E5F13" w:rsidRPr="00A8175A" w:rsidRDefault="000A76B4" w:rsidP="00A8175A">
      <w:pPr>
        <w:pStyle w:val="12"/>
        <w:shd w:val="clear" w:color="auto" w:fill="auto"/>
        <w:spacing w:line="240" w:lineRule="auto"/>
        <w:jc w:val="both"/>
        <w:rPr>
          <w:sz w:val="28"/>
          <w:szCs w:val="28"/>
        </w:rPr>
      </w:pPr>
      <w:r w:rsidRPr="00A8175A">
        <w:rPr>
          <w:sz w:val="28"/>
          <w:szCs w:val="28"/>
        </w:rPr>
        <w:t>flHflaKTHnecKoro HccjieaoBamiH. MocKBa, «Ile/jarorHKa », 1982.</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Muhiddinov A.G‘. 0‘quv jarayonida nutq faoliyati. Toshkent, «0‘qituvchi», 1995.</w:t>
      </w:r>
    </w:p>
    <w:p w:rsidR="009E5F13" w:rsidRPr="00A8175A" w:rsidRDefault="000A76B4" w:rsidP="00A8175A">
      <w:pPr>
        <w:pStyle w:val="12"/>
        <w:numPr>
          <w:ilvl w:val="0"/>
          <w:numId w:val="12"/>
        </w:numPr>
        <w:shd w:val="clear" w:color="auto" w:fill="auto"/>
        <w:tabs>
          <w:tab w:val="right" w:pos="6264"/>
        </w:tabs>
        <w:spacing w:line="240" w:lineRule="auto"/>
        <w:ind w:firstLine="360"/>
        <w:jc w:val="both"/>
        <w:rPr>
          <w:sz w:val="28"/>
          <w:szCs w:val="28"/>
        </w:rPr>
      </w:pPr>
      <w:r w:rsidRPr="00A8175A">
        <w:rPr>
          <w:sz w:val="28"/>
          <w:szCs w:val="28"/>
        </w:rPr>
        <w:t xml:space="preserve"> Ne’matov H., Bozorov O. Til va nutq.</w:t>
      </w:r>
      <w:r w:rsidRPr="00A8175A">
        <w:rPr>
          <w:sz w:val="28"/>
          <w:szCs w:val="28"/>
        </w:rPr>
        <w:tab/>
        <w:t>Toshkent, «0‘qituvchi», 1993.</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Roziqov O., Og‘aev S., Mahmudova M., Azizov B. Didaktika. Toshkent, «Fan», 1997.</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Roziqov O., Mahmudov M., Adizov B., Hamroyev A. Ona tili didaktikasi. Toshkent, «Yangi asr avlodi», 2005, 387-b.</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Teopna h npaicmKa nejrarorauecKoro </w:t>
      </w:r>
      <w:r w:rsidRPr="00A8175A">
        <w:rPr>
          <w:rStyle w:val="95pt"/>
          <w:sz w:val="28"/>
          <w:szCs w:val="28"/>
        </w:rPr>
        <w:t xml:space="preserve">aKcnepHMema. </w:t>
      </w:r>
      <w:r w:rsidRPr="00A8175A">
        <w:rPr>
          <w:sz w:val="28"/>
          <w:szCs w:val="28"/>
        </w:rPr>
        <w:t>MocKBa, « ne^arorHKa », 1979.</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Tilshunoslik va metodika masalalari. Toshkent-Buxoro, 2000. 60-b.</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To‘xliyev B., Shamsiyeva M.,Ziyodova T. 0‘zbek </w:t>
      </w:r>
      <w:r w:rsidRPr="00A8175A">
        <w:rPr>
          <w:rStyle w:val="10pt"/>
          <w:sz w:val="28"/>
          <w:szCs w:val="28"/>
        </w:rPr>
        <w:t xml:space="preserve">tili </w:t>
      </w:r>
      <w:r w:rsidRPr="00A8175A">
        <w:rPr>
          <w:sz w:val="28"/>
          <w:szCs w:val="28"/>
        </w:rPr>
        <w:t>o‘qitish metodikasi. Toshkent, «0‘zbekiston Yozuvchilar uyushmasi Adabiyot jamg‘armasi», 2006, 191.</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lastRenderedPageBreak/>
        <w:t xml:space="preserve"> d&gt;HJioco(j)HH neaaroraM </w:t>
      </w:r>
      <w:r w:rsidRPr="00A8175A">
        <w:rPr>
          <w:rStyle w:val="7pt1"/>
          <w:sz w:val="28"/>
          <w:szCs w:val="28"/>
        </w:rPr>
        <w:t xml:space="preserve">(hcmhc </w:t>
      </w:r>
      <w:r w:rsidRPr="00A8175A">
        <w:rPr>
          <w:sz w:val="28"/>
          <w:szCs w:val="28"/>
        </w:rPr>
        <w:t>THJiHflan TapacHMa). MocKBa, « riporpecc », 1976.</w:t>
      </w:r>
    </w:p>
    <w:p w:rsidR="009E5F13" w:rsidRPr="00A8175A" w:rsidRDefault="000A76B4" w:rsidP="00A8175A">
      <w:pPr>
        <w:pStyle w:val="12"/>
        <w:numPr>
          <w:ilvl w:val="0"/>
          <w:numId w:val="12"/>
        </w:numPr>
        <w:shd w:val="clear" w:color="auto" w:fill="auto"/>
        <w:spacing w:line="240" w:lineRule="auto"/>
        <w:ind w:firstLine="360"/>
        <w:jc w:val="both"/>
        <w:rPr>
          <w:sz w:val="28"/>
          <w:szCs w:val="28"/>
        </w:rPr>
      </w:pPr>
      <w:r w:rsidRPr="00A8175A">
        <w:rPr>
          <w:sz w:val="28"/>
          <w:szCs w:val="28"/>
        </w:rPr>
        <w:t xml:space="preserve"> Hojiyev A. Lingvistik terminlarning izohli lug‘ati. Toshkent, «0‘qituvchi», 1993.</w:t>
      </w:r>
    </w:p>
    <w:p w:rsidR="009E5F13" w:rsidRPr="00A8175A" w:rsidRDefault="000A76B4" w:rsidP="00A8175A">
      <w:pPr>
        <w:pStyle w:val="23"/>
        <w:shd w:val="clear" w:color="auto" w:fill="auto"/>
        <w:spacing w:line="240" w:lineRule="auto"/>
        <w:ind w:firstLine="0"/>
        <w:jc w:val="both"/>
        <w:rPr>
          <w:sz w:val="28"/>
          <w:szCs w:val="28"/>
        </w:rPr>
      </w:pPr>
      <w:r w:rsidRPr="00A8175A">
        <w:rPr>
          <w:sz w:val="28"/>
          <w:szCs w:val="28"/>
        </w:rPr>
        <w:t>MAKTAB TIZIMIDA ONA TILI FANINING TUTGAN 0‘RNI, UNI 0‘QITISHNING MAQSAD VA VAZIFALARI</w:t>
      </w:r>
    </w:p>
    <w:p w:rsidR="009E5F13" w:rsidRPr="00A8175A" w:rsidRDefault="000A76B4" w:rsidP="00A8175A">
      <w:pPr>
        <w:pStyle w:val="40"/>
        <w:shd w:val="clear" w:color="auto" w:fill="auto"/>
        <w:spacing w:line="240" w:lineRule="auto"/>
        <w:jc w:val="both"/>
        <w:rPr>
          <w:sz w:val="28"/>
          <w:szCs w:val="28"/>
        </w:rPr>
      </w:pPr>
      <w:r w:rsidRPr="00A8175A">
        <w:rPr>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sz w:val="28"/>
          <w:szCs w:val="28"/>
        </w:rPr>
        <w:t>O'zbek tili</w:t>
      </w:r>
      <w:r w:rsidRPr="00A8175A">
        <w:rPr>
          <w:rStyle w:val="31"/>
          <w:sz w:val="28"/>
          <w:szCs w:val="28"/>
        </w:rPr>
        <w:t xml:space="preserve"> - </w:t>
      </w:r>
      <w:r w:rsidRPr="00A8175A">
        <w:rPr>
          <w:sz w:val="28"/>
          <w:szCs w:val="28"/>
        </w:rPr>
        <w:t>O'zbekiston Respublikasining davlat tili, «0‘zbek maktablarida ona tili ta’limi Konsepsiyasi», «til-me’yor-nutq» mutanosibligi, «O'zbek tili» doimiy anjumani, ona tilini o'qitish maqsadi, ijodiy tafakkur va mustaqil fikrlaskning muhim belgilari: kuzatish, izlanish, alohidaliklarni sharhlash, qiyoslash, umumiylikni aniqlash, farqlarni topish, tasnif etish, hukm chiqarish, alohidaliklarni aniqlash, qo ‘llash; ona tilidan DTSning tarkibiy qismlari va mezonlari, o'qish texnikasi, o'zgalar fikrini va matn mazmunini anglash malakasi, fikrni yozma shaklda bayon etish malakasi.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Maktabda ona tilini fan sifatida o‘qitishning ijtimoiy-iqtisodiy va ma’naviy zaruriyatlari. </w:t>
      </w:r>
      <w:r w:rsidRPr="00A8175A">
        <w:rPr>
          <w:sz w:val="28"/>
          <w:szCs w:val="28"/>
        </w:rPr>
        <w:t>0‘zbek tili mustaqil 0‘zbekiston Respublikasining davlat tili bo‘lib, uning umumiy o‘rta ta’lim maktablarda o‘qitilishi davlat ahamiyatiga molik ijtimoiy, iqtisodiy va ma’naviy ahamiyatga ega. Yoshlarda ijodiy tafakkur, ijodiy izlanish, mavjud imkoniyatlardan eng maqbulini tanlash, tilimizning boy imkoniyatlaridan nutq sharoitiga ko‘ra to‘g‘ri, o‘rinli va samarali foydalanish malaka va ko‘nikmalarini singdirish, ulami milliy qadriyatlarimiz, udum va an’analarimiz ruhida tarbiyalashda maktab ona tili kursining tutgan o‘mi va imkoniyatlari benihoya kattadir. Ayniqsa, mustaqil Respublikamiz uchun tadbirkor va ijodkor insonni tayyorlash masalasi o‘ta muhim vazifa boiib turgan bir sharoitda bu fanning o‘qitilishi muhim ahamiyat kasb etadi.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Maktabda «Ona tili»ni o‘quv fani sifatida o‘qitishning ijtimoiy ahamiyati shundaki, jamiyatimiz, xalqimiz, millatimiz ravnaqining kelajagi,uning gullab-yashnashi bugun maktab partasida o‘tirgan yoshlaming mustaqil turmushga, nutqiy faoliyatga, yuksak madaniyat bilan so‘zlasha olishga qay darajada tayyorlashaniga bog‘liq. Chunki so‘z qudrati insoniyat tarixida hamma vaqt yuksak qudratga ega bo‘lgan.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Jamiyat rivojlangan sari xalqning madaniyat darajasi ortib boradi. Madaniy hayotning rivoji avvalo jamiyat a’zolarining madaniy so‘zlashuvga bo‘lgan ehtiyojining ortib borishi bilan belgilanadi. Yoshlarda yuksak nutq odobini tarbiyalash maktab ona tili kursi zimmasiga tushadi.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Ijtimoiy o‘zgarishlar, shaxs tarbiyasiga munosabat, jamiyatning shaxsga nisbatan talablari bilan birgalikda jahon tilshunosligi fani va ona tilining tadrisi ulkan yutuqlami qo‘lga kiritdi; tilni imkoniyat, nutqni esa shu imkoniyatning sharoit va maqsadga mos ravishda yuzaga chiqishi deb o‘rganuvchi sistem tilshunoslik nazariyasi rivojlandi, ilg‘or davlatlaming ko‘pida ona tilidan ta’lim mazmuni tubdan yangilandi. Ona tili mashg‘uiotlari bolalarda mustaqil va ijodiy fikrlash, fikr mahsulini og‘zaki va yozma shakllarda to‘g‘ri va ravon ifodalash ko‘nikmalarini shakllantirishning bosh omiliga aylantirildi. 0‘rta umumiy ta’lim maktablarida ona tili o‘qitishning mavjud ahvoli ta’lim mazvunini yangilashni </w:t>
      </w:r>
      <w:r w:rsidRPr="00A8175A">
        <w:rPr>
          <w:sz w:val="28"/>
          <w:szCs w:val="28"/>
        </w:rPr>
        <w:lastRenderedPageBreak/>
        <w:t>hayotiy zaruriyat qilib qo‘ydi.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Yangi iqtisodiy munosabatlar har qanday faoliyatni uning beradigan pirovard iqtisodiy natijasi bilan baholashni talab etadi. Jumladan, ta’limga sarflanadigan moddiy xarajatlar ta’limning natijasi bilan qoplanib qolmay, balki sarf bo'lgan xarajatlardan ko‘proq moddiy manfaat kelishi lozim. Bu - ta’limning barcha bo‘g‘inlari va sohalari, jumladan, ona tili ta’limi uchun qo‘yiladigan umumiy, zamonaviy, iqtisodiy va ma’naviy talabdir.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Maktabda ona tilini fan sifatida o‘qitish qanday moddiy manfaat berishi mumkin, qanday qilib ona tili ta’limini moddiy jihatdan manfaatli, foydali qilish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fani moddiy manfaat keltirmaydi» degan fikrga qo‘shilib bo‘lmaydi. Chunki ona tili ta’limi natijasida o‘quvchi DTS talablari darajasida muayyan malaka va ko‘nikmalar hosil qiladi va bu ko‘nikma hamda malakalaming davr talablariga mosligi bevosita iqtisodiy ko‘rsatkichlar-moddiy manfaat ko‘rsatkichlari bilan o‘lchanadi. Ona tili fanining moddiy ko‘rsatkichlari bolalaming imlo savodxonligi, so‘z boyligi va undan foydalanish mahorati, mustaqil ijodiy fikrlay olishi, fikr mahsulini maqsadga muvofiq ravishda og‘zaki va yozma shakllarda bayon qila olishi kabilarda namoyon boiadi.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Maktabda ona tilini fan sifatida o‘qitmay turib, ma’naviy barkamol shaxsni tarbiyalab bo‘lmaydi. Chunki ona tili fani o‘quvchilarni milliy til va uning tarixi, boy madaniy o‘tmishi bilan tanishtiradi, milliy qadriyatlarimiz, an’analarimiz, urf - odatlarimizni qadrlashga o‘rgatadi.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avlodlarni avlodlarga bogiovchi zanjirdir. Agar yozuv, yozma nutq bo‘lmaganda edi, madaniy boyliklarimiz, fan, texnika va xalq xo‘jaligining boshqa sohalarida qo‘lga kiritilgan ulkan yutuqlarimizni avlodlardan avlodlarga o‘tkaza olmagan bo‘lardik.</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Ma’lumki, o‘zlikni anglash, milliy ong va tafakkuming ifodasi, avlodlar o‘rtasidagi ruhiy-ma’naviy bog‘liqlik til orqali namoyon bo‘ladi. Jamiki ezgu fazilatlar inson qalbiga, awalo, ona allasi, ona tilining betakror jozibasi bilan singadi. Ona tili - bu millatning ruhidir», -deb Prezidentimiz ona tilini ulugMaydi.</w:t>
      </w:r>
      <w:r w:rsidRPr="00A8175A">
        <w:rPr>
          <w:sz w:val="28"/>
          <w:szCs w:val="28"/>
          <w:vertAlign w:val="superscript"/>
        </w:rPr>
        <w:footnoteReference w:id="3"/>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«0‘zbek tili»ning maktabda o‘quv predmeti sifatida shakllanish va rivojlanish jarayoniga nazar tashlaydigan bo‘lsak, uni taxminan quyidagi davrlarga ajratish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Birinchi davr </w:t>
      </w:r>
      <w:r w:rsidRPr="00A8175A">
        <w:rPr>
          <w:sz w:val="28"/>
          <w:szCs w:val="28"/>
        </w:rPr>
        <w:t>- 1910—1930-yillar. Bu davrda madrasalarda o‘qigan bolalarga savod chiqarganlaridan keyin, qofiya (grammatika) va qofiyaning boiimlari: sarf (morfologiya) va nahv (sintaksis) o‘rgatilgan. Bolalarning xat-savod chiqarishi, qiroatxonligiga katta e’tibor berilgan.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XX asming boshlari shu bilan e’tiborliki, garchand hali maktablarda «Ona tili»ni fan sifatida o‘qitish muayyan izga tushmagan bo‘lsa-da, ammo o‘quvchilarga til qoidalarini o‘rgatish, ularning savodxonligini chiqarish va uni takomillashtirishga qaratilgan harakatlar kuchaydi. 1913-yilda mashhur o‘zbek ziyolisi M.Faxriddinovning «Turkcha qoida», 1916-yilda A.Zahiriyning «Imlo» o‘quv qo‘llanmalarining nashr etilishi o‘sha davr uchun katta tarixi&gt; voqea edi. Bir qator jadid maktablarida 1913-1914-yillardan boshlab turkcha qoidalami o‘qitish </w:t>
      </w:r>
      <w:r w:rsidRPr="00A8175A">
        <w:rPr>
          <w:sz w:val="28"/>
          <w:szCs w:val="28"/>
        </w:rPr>
        <w:lastRenderedPageBreak/>
        <w:t xml:space="preserve">yoiga qo‘yildi; 2- , 3- , 4-o‘quv yillarida o‘quvchilaming savodxontigi ustida ishlash bo‘yieha maxsus dars mashg‘ulotlari o‘tkazila boshlandi. 1916-1917-yillarga kelib shu jadid maktablarida A.Zahiriyning «Imlo» kitobini </w:t>
      </w:r>
      <w:r w:rsidRPr="00A8175A">
        <w:rPr>
          <w:rStyle w:val="Georgia9pt"/>
          <w:rFonts w:ascii="Times New Roman" w:hAnsi="Times New Roman" w:cs="Times New Roman"/>
          <w:sz w:val="28"/>
          <w:szCs w:val="28"/>
        </w:rPr>
        <w:t>0</w:t>
      </w:r>
      <w:r w:rsidRPr="00A8175A">
        <w:rPr>
          <w:sz w:val="28"/>
          <w:szCs w:val="28"/>
        </w:rPr>
        <w:t>‘qitish yo‘lga</w:t>
      </w:r>
    </w:p>
    <w:p w:rsidR="009E5F13" w:rsidRPr="00A8175A" w:rsidRDefault="000A76B4" w:rsidP="00A8175A">
      <w:pPr>
        <w:pStyle w:val="12"/>
        <w:shd w:val="clear" w:color="auto" w:fill="auto"/>
        <w:tabs>
          <w:tab w:val="right" w:pos="3127"/>
          <w:tab w:val="left" w:pos="3272"/>
        </w:tabs>
        <w:spacing w:line="240" w:lineRule="auto"/>
        <w:jc w:val="both"/>
        <w:rPr>
          <w:sz w:val="28"/>
          <w:szCs w:val="28"/>
        </w:rPr>
      </w:pPr>
      <w:r w:rsidRPr="00A8175A">
        <w:rPr>
          <w:sz w:val="28"/>
          <w:szCs w:val="28"/>
        </w:rPr>
        <w:t>qo‘yildi.</w:t>
      </w:r>
      <w:r w:rsidRPr="00A8175A">
        <w:rPr>
          <w:sz w:val="28"/>
          <w:szCs w:val="28"/>
        </w:rPr>
        <w:tab/>
        <w:t>‘hrJn«J(pvh</w:t>
      </w:r>
      <w:r w:rsidRPr="00A8175A">
        <w:rPr>
          <w:sz w:val="28"/>
          <w:szCs w:val="28"/>
        </w:rPr>
        <w:tab/>
        <w:t>inptim hlovtfp’o sbhslloiirsdssm</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Ikkinchi </w:t>
      </w:r>
      <w:r w:rsidRPr="00A8175A">
        <w:rPr>
          <w:sz w:val="28"/>
          <w:szCs w:val="28"/>
        </w:rPr>
        <w:t>davr-1930-960-yillar. Bu davrda maktablarda ona tilini fan sifatida o‘qitish yo‘Iga qo’yildi; til ta’limidan maxsus o‘quv dasturlari va darsliklari chiqarila boshlandi. «0‘zbek tili» maktabda o‘qitiladigan yetakchi o‘quv predmeti sifatida o‘quv rejalaridan mustahkam o‘rin oldi va bu fanning o’qitilishiga katta miqdorda soat</w:t>
      </w:r>
    </w:p>
    <w:p w:rsidR="009E5F13" w:rsidRPr="00A8175A" w:rsidRDefault="000A76B4" w:rsidP="00A8175A">
      <w:pPr>
        <w:pStyle w:val="12"/>
        <w:shd w:val="clear" w:color="auto" w:fill="auto"/>
        <w:tabs>
          <w:tab w:val="center" w:pos="2724"/>
          <w:tab w:val="right" w:pos="3684"/>
          <w:tab w:val="right" w:pos="4351"/>
          <w:tab w:val="left" w:pos="4496"/>
        </w:tabs>
        <w:spacing w:line="240" w:lineRule="auto"/>
        <w:jc w:val="both"/>
        <w:rPr>
          <w:sz w:val="28"/>
          <w:szCs w:val="28"/>
        </w:rPr>
      </w:pPr>
      <w:r w:rsidRPr="00A8175A">
        <w:rPr>
          <w:sz w:val="28"/>
          <w:szCs w:val="28"/>
        </w:rPr>
        <w:t>ajratildi.</w:t>
      </w:r>
      <w:r w:rsidRPr="00A8175A">
        <w:rPr>
          <w:sz w:val="28"/>
          <w:szCs w:val="28"/>
        </w:rPr>
        <w:tab/>
        <w:t>.jroa</w:t>
      </w:r>
      <w:r w:rsidRPr="00A8175A">
        <w:rPr>
          <w:sz w:val="28"/>
          <w:szCs w:val="28"/>
        </w:rPr>
        <w:tab/>
        <w:t>zibilpsJ</w:t>
      </w:r>
      <w:r w:rsidRPr="00A8175A">
        <w:rPr>
          <w:sz w:val="28"/>
          <w:szCs w:val="28"/>
        </w:rPr>
        <w:tab/>
        <w:t>.risivsi</w:t>
      </w:r>
      <w:r w:rsidRPr="00A8175A">
        <w:rPr>
          <w:sz w:val="28"/>
          <w:szCs w:val="28"/>
        </w:rPr>
        <w:tab/>
        <w:t xml:space="preserve">j 'si jifsd </w:t>
      </w:r>
      <w:r w:rsidRPr="00A8175A">
        <w:rPr>
          <w:sz w:val="28"/>
          <w:szCs w:val="28"/>
          <w:vertAlign w:val="subscript"/>
        </w:rPr>
        <w:t>e</w:t>
      </w:r>
      <w:r w:rsidRPr="00A8175A">
        <w:rPr>
          <w:sz w:val="28"/>
          <w:szCs w:val="28"/>
        </w:rPr>
        <w:t>nc</w:t>
      </w:r>
      <w:r w:rsidRPr="00A8175A">
        <w:rPr>
          <w:rStyle w:val="Georgia9pt"/>
          <w:rFonts w:ascii="Times New Roman" w:hAnsi="Times New Roman" w:cs="Times New Roman"/>
          <w:sz w:val="28"/>
          <w:szCs w:val="28"/>
        </w:rPr>
        <w:t>-2</w:t>
      </w:r>
      <w:r w:rsidRPr="00A8175A">
        <w:rPr>
          <w:sz w:val="28"/>
          <w:szCs w:val="28"/>
        </w:rPr>
        <w:t xml:space="preserve"> Pefe</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tilining o‘rta umumta’lim maktablarida o‘quy predmeti sifatida o’qitila boshlanishi uning taraqqiyoti uchun keng yo‘l ochib</w:t>
      </w:r>
    </w:p>
    <w:p w:rsidR="009E5F13" w:rsidRPr="00A8175A" w:rsidRDefault="000A76B4" w:rsidP="00A8175A">
      <w:pPr>
        <w:pStyle w:val="12"/>
        <w:shd w:val="clear" w:color="auto" w:fill="auto"/>
        <w:tabs>
          <w:tab w:val="left" w:pos="2388"/>
        </w:tabs>
        <w:spacing w:line="240" w:lineRule="auto"/>
        <w:jc w:val="both"/>
        <w:rPr>
          <w:sz w:val="28"/>
          <w:szCs w:val="28"/>
        </w:rPr>
      </w:pPr>
      <w:r w:rsidRPr="00A8175A">
        <w:rPr>
          <w:sz w:val="28"/>
          <w:szCs w:val="28"/>
        </w:rPr>
        <w:t>berdi.</w:t>
      </w:r>
      <w:r w:rsidRPr="00A8175A">
        <w:rPr>
          <w:sz w:val="28"/>
          <w:szCs w:val="28"/>
        </w:rPr>
        <w:tab/>
        <w:t>sip onpG» ,io&amp; isipkl rftifo</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Uchinchi daviM </w:t>
      </w:r>
      <w:r w:rsidRPr="00A8175A">
        <w:rPr>
          <w:sz w:val="28"/>
          <w:szCs w:val="28"/>
        </w:rPr>
        <w:t>960-197Q-yil]a&amp;;Bu ;dayrga, kelib, onaptilidan ta’lim mazmuni ancha takomillashdi va mazkur fandan yangi o‘quv dasturlari va darsliklari chiqarila boshlandi. Ayniqsa, maktablarning yaqori sinflarida ona tilining o‘qitilishiga e’tibor kuchaydi.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To‘rtinchi davr-1</w:t>
      </w:r>
      <w:r w:rsidRPr="00A8175A">
        <w:rPr>
          <w:sz w:val="28"/>
          <w:szCs w:val="28"/>
        </w:rPr>
        <w:t xml:space="preserve">970-1990-yillar., Bu davrga kelib, o‘zbek tilshunosligida qo‘lga kiritilgan yutuqlarni maktab darsliklariga kiritishga urinish ancha kuchaydi. Ona tilidan V sinfda (o’quv yilining boshida) sintaksis va punktuatsiyadan dastlabki zaruriy ma’lumotlar berish ko‘zda tutildi va mazkur bo‘limni o‘qitish yoMga qo‘yildi. So‘z yasalishi tilshunoslikning alohida boMimi sifatida ajralib chiqdi va bu boiim 16 soat davomida V sinfda o‘qitiladigan bo‘ldi. dghiti-jailxsrtx </w:t>
      </w:r>
      <w:r w:rsidRPr="00A8175A">
        <w:rPr>
          <w:rStyle w:val="a9"/>
          <w:sz w:val="28"/>
          <w:szCs w:val="28"/>
        </w:rPr>
        <w:t xml:space="preserve">Beshinchi davr </w:t>
      </w:r>
      <w:r w:rsidRPr="00A8175A">
        <w:rPr>
          <w:sz w:val="28"/>
          <w:szCs w:val="28"/>
        </w:rPr>
        <w:t>- 1991-yildan keyingi - davr. 0‘zbekiston Respublikasi o‘z mustaqilligini qoiga kiritgandan keyin ona tili ta’limi oldiga tamomila yangi talablar qo‘yila boshlandi. «0‘zbek maktablarida ona tili ta’limi Konsepsiyasi» (1993) ishlab chiqildi.</w:t>
      </w:r>
    </w:p>
    <w:p w:rsidR="009E5F13" w:rsidRPr="00A8175A" w:rsidRDefault="000A76B4" w:rsidP="00A8175A">
      <w:pPr>
        <w:pStyle w:val="12"/>
        <w:shd w:val="clear" w:color="auto" w:fill="auto"/>
        <w:spacing w:line="240" w:lineRule="auto"/>
        <w:jc w:val="both"/>
        <w:rPr>
          <w:sz w:val="28"/>
          <w:szCs w:val="28"/>
        </w:rPr>
      </w:pPr>
      <w:r w:rsidRPr="00A8175A">
        <w:rPr>
          <w:sz w:val="28"/>
          <w:szCs w:val="28"/>
        </w:rPr>
        <w:t>Ona tilidan DTS me’yorlari belgilandi va u davlat hujjati sifatida qabul qilindi, DTSga muvofiq keladigan «Ona tili» dasturlari yaratildi; maktab darsliklari yangilana boshlandi. ibnshfeod nsbiodif a Ona tili ta’limining mazmuni, asosan, 50-yillarning p‘rtalarida shakllantirilgan boiib, o‘shandan beri dasturlar juz’iy otzgarishlar bilan 1998-1999-o‘quv yiliga qadar amalda bo‘lib keldi. 60-yillarga</w:t>
      </w:r>
    </w:p>
    <w:p w:rsidR="009E5F13" w:rsidRPr="00A8175A" w:rsidRDefault="000A76B4" w:rsidP="00A8175A">
      <w:pPr>
        <w:pStyle w:val="12"/>
        <w:shd w:val="clear" w:color="auto" w:fill="auto"/>
        <w:spacing w:line="240" w:lineRule="auto"/>
        <w:jc w:val="both"/>
        <w:rPr>
          <w:sz w:val="28"/>
          <w:szCs w:val="28"/>
        </w:rPr>
      </w:pPr>
      <w:r w:rsidRPr="00A8175A">
        <w:rPr>
          <w:sz w:val="28"/>
          <w:szCs w:val="28"/>
        </w:rPr>
        <w:t>kelib «Fan yutuqlari-maktabga» shiori o‘rtaga tashlangach, maktab ona tili ta’limi shu qadar nazariylashib, grammatizm hokimligi yuzaga keldiki, o‘qish ham, o‘qitish ham zerikarli bo‘lib qoldi. Ona tili mashg‘ulotlarida o‘quvchi nutqni rivojlantirishga qaratilgan foydali amaliy ishlar o‘miga son-sanoqsiz grammatik talqin, qoida va ta’riflami ko‘r-ko‘rona «o‘zlashtirish», ya’ni ulami qorilarcha yodlab olishdan nariga o‘tilmadi.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Ona tili ta’limidagi yana bir murakkablik grammatik talqinlar bilan bog‘Iiq chalkashliklar edi. Jumladan, olmoshning nafaqat ot, sifat, son, balki, fe’l, ravish, taqlidiy so‘z, undov gap va hatto matnni almashtira olishi, ularga ishora etish xususiyati hisobga olinmagan edi. Mavjud chalkashliklardan yana biri bir so‘z turkumidan ikkinchi so‘z turkumiga o‘tish talqini edi. «Dono qiz dono so‘zlaydi» gapida birinchi </w:t>
      </w:r>
      <w:r w:rsidRPr="00A8175A">
        <w:rPr>
          <w:rStyle w:val="a9"/>
          <w:sz w:val="28"/>
          <w:szCs w:val="28"/>
        </w:rPr>
        <w:t xml:space="preserve">dono </w:t>
      </w:r>
      <w:r w:rsidRPr="00A8175A">
        <w:rPr>
          <w:sz w:val="28"/>
          <w:szCs w:val="28"/>
        </w:rPr>
        <w:t>ravish so‘z turkumiga kiritilgan edi.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Sintaksisda ulkan chigallik tug‘dirgan masalalardan biri gap talqini masalasi </w:t>
      </w:r>
      <w:r w:rsidRPr="00A8175A">
        <w:rPr>
          <w:sz w:val="28"/>
          <w:szCs w:val="28"/>
        </w:rPr>
        <w:lastRenderedPageBreak/>
        <w:t>edi. Shaxs-son, zamon ko‘rsatkichiga ega bo‘lmagan kesimlar ham «kesim» deb atalib, «Men borganda... «, «U kelgandan keyin...» tipidagi gaplar ham qo‘shma gap sifatida qaraldi.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Sho‘ro ta’limi sharoitida nafaqat ta’lim mazmuni, balki o‘qitish usulida ham dogmatizm hukmron edi. Ona tili ta’limi o‘quvchilarda ijodiylik, mustaqil fikrlash, fikr mahsulini nutq sharoitiga mos ravishda og‘zaki va yozma shakllarda bayon qilishga o‘rgatishdan ancha yiroq bo‘lib, ona tili ta’limining asosiy maqsadi-nutqni shakllantirish va rivojlantirish uning soyasida qolib ketgan edi.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Milliy istiqlol maktab ona tili ta’limi oldiga ham yangi ufqlar ochdi. 0‘zbekiston olamga yuz tutdi; ijtimoiy, ma’naviy, iqtisodiy jabhalarda ulkan ijobiy qadamlar tashlandi. Mustaqil Respubli- kamizning xalq ta’limi sohasidagi islohotlari bugungi kunda naqadar katta ijobiy natijalar berganligini hayotning o‘zi ko‘rsatib turibdi. Bu islohotlar, awalo, millatning g‘ururi, uning iftixori — tiliga bo‘lgan e’tibordan boshlandi.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1989-yil 21-oktabr kuni «Davlat tili haqida»gi Qonun qabul qilindi. «0‘zbek tili 0‘zbekiston Respublikasining davlat tilidir», deb rasmiy ravishda e’lon qilindi.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Tilimizga davlat tili maqomi berilishi Respublikamiz maktablarida o‘zbek tilining o‘qitilishiga e’tiborni kuchaytirdi. Tarixiy ahamiyatga molik bu Qonun 1987-yilda tuzilgan, bir qator maktablarda muvaffaqiyatli ravishda sinovdan o‘tkazilgan «Ona tili» (U-IX sinflar uchun) dasturining takomillashtirilishiga turtki boTdi hamda 0‘zbekiston Respublikasi XTV tomonidan 1989-yili 25- sentabrda 386-raqamli buyruq bilan ta’sis etilgan «0‘zbek tili» doimiy anjumani (0‘TDA) 1-yig‘inida «Induktiv-2» ramzi bilan muqobil dastur sifatida muhokamaga chiqarildi.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0‘TDAning 1-yig‘ini 1991-yilning aprelida Samarqandda o‘tkazildi. Yig‘inda 400 ga yaqin o‘qituvchi va olimlar ishtirok etdi. Birinchi yig‘inning tarixiy ahamiyati benihoya katta boidi. U o‘sha davrda amalda bo‘lgan «stabillashgan» ona tili ta’limi usuli, ta’lim mazmunini tubdan yangilash zarurligini, qotib qolgan andazalar bilan ishlash mumkin emasligini baralla aytdi va mavjud tanazzuldan chiqish yo‘llarini belgilab berdi. Yig‘in «Induktiv», «Ijod», «Ta’lim», «0‘qituvchi» ramzli muqobil dasturlami muhokamaga chiqardi va «Induktiv-2» ramzli dasturda qo‘yilgan ona tili ta’limi maqsadi, mazmuni va usulini ma’qul deb topdi.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0‘TDA ning 2-yig‘ini 1993-yilning aprelida Qarshi shahrida boTib o‘tdi. Anjuman ona tilidan ta’lim mazmuni muammolariga bag‘ishlandi va RTM tomonidan nashr etilgan «Ona tili»dan ta’lim m</w:t>
      </w:r>
      <w:r w:rsidRPr="00A8175A">
        <w:rPr>
          <w:rStyle w:val="11"/>
          <w:sz w:val="28"/>
          <w:szCs w:val="28"/>
        </w:rPr>
        <w:t>azm</w:t>
      </w:r>
      <w:r w:rsidRPr="00A8175A">
        <w:rPr>
          <w:sz w:val="28"/>
          <w:szCs w:val="28"/>
        </w:rPr>
        <w:t>unini yangilashning asosiy yo‘nalishlari» qo‘llanmasi amaliyotchi o‘qituvchilar va olimlar e’tiboriga havola etildi.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Respublikamiz mustaqillikka erishgach, ta’limni tubdan isloh qilishga kirishildi.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«Ta’lim to‘g‘risida»gi hamda «Kadrlar tayyorlash Milliy dasturi» to‘g‘risidagi 0‘zbekiston Respublikasi Qonunlari ona tilidan ta’lim mazmunini va usulini yangilash sari tashlangan katta qadamlar bo‘ldi. Bu muammolar 0‘TDA ning 2-yig‘ini muhokamasiga chiqarildi va ona tilidan ta’lim mazmunini belgilab berdi.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Ona tili ta’limida mustaqillik yillarida tashlangan ulkan qadam «0‘zbek maktablarida ona tilini o‘qitish Konsepsiyasi» bo‘ldi. Mazkur hujjat 1993-yil 15-oktabrda 0‘zbekiston Respublikasi XTV toraonidan tasdiqlangan bo‘lib/ maktabda ona tili o‘qitishning asosiy maqsadi' et 'cjuveliilarda yodiyii^‘«iustaqilfikrlash, fikr </w:t>
      </w:r>
      <w:r w:rsidRPr="00A8175A">
        <w:rPr>
          <w:sz w:val="28"/>
          <w:szCs w:val="28"/>
        </w:rPr>
        <w:lastRenderedPageBreak/>
        <w:t xml:space="preserve">mahsulini nutq sharoitiga mos ravishda og‘zaki va yozma shakllarda to‘g‘ri, ravon ifodalash ko‘nikmalarini shakllantirish va rivojlantirishdan iborat deb belgilandi. Bunday maqsadning qo‘yilishi bejiz emasalan, albatta. Prezidentimiz I.A.Karimov 0‘zbekiston Respublikasi Oliy Majlisining IX sessiyasida so‘zlagan nutqida: «Demokratik jamiyatda bolalar, umuman, har bir inson erkin fikrlaydigan etib tarbiyalanadi. Agar bolalar erkin fikrlashni o‘rganmasa, berilgan ta’lim samarasi past bo‘lishi muqarrar. Mustaqil fikrlash Ham katta boylikdir»',-deb qayd qiladi. Ona tili ta'limi oldiga qo‘yilgan maqsad yurtboshimiz aytgan fikr </w:t>
      </w:r>
      <w:r w:rsidRPr="00A8175A">
        <w:rPr>
          <w:rStyle w:val="75pt"/>
          <w:sz w:val="28"/>
          <w:szCs w:val="28"/>
        </w:rPr>
        <w:t>bilan-</w:t>
      </w:r>
      <w:r w:rsidRPr="00A8175A">
        <w:rPr>
          <w:sz w:val="28"/>
          <w:szCs w:val="28"/>
        </w:rPr>
        <w:t xml:space="preserve">Hamohangdrnvodinstf ; \dffsBsl6 </w:t>
      </w:r>
      <w:r w:rsidRPr="00A8175A">
        <w:rPr>
          <w:rStyle w:val="ab"/>
          <w:sz w:val="28"/>
          <w:szCs w:val="28"/>
        </w:rPr>
        <w:t>vixn;-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Milliy istiqlbl shatofati bilan, ona tili ta’limini takomillashtirish davbm ettirildi* nsglop dilop jntgihurcs risBlig,"</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3t o‘zbfek tilining gratnniatik qurilishidagi «ruslashtirish» samarasi bo‘lgan juda ko‘p ilmiy-grammatik talqinlar turkona talqinlar bilan almashtirildi. Ana shu yo‘nalishda «Ona tili» o‘quv fanidan darsliklar ^iiratisMshlpi MriifeSk®® xiBgliv'op abtutesb</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Modomiki, ona tili ta’limidan" - ko</w:t>
      </w:r>
      <w:r w:rsidRPr="00A8175A">
        <w:rPr>
          <w:sz w:val="28"/>
          <w:szCs w:val="28"/>
          <w:vertAlign w:val="superscript"/>
        </w:rPr>
        <w:footnoteReference w:id="4"/>
      </w:r>
      <w:r w:rsidRPr="00A8175A">
        <w:rPr>
          <w:sz w:val="28"/>
          <w:szCs w:val="28"/>
        </w:rPr>
        <w:t>zlangan asosiy maqsad o‘quvcliilarni nutqiy faolivatga tayyorlash ekan. so‘z bovligini oshirish birinehi galdagi vazifa sanaladi. Jizzax shahrida boiib o‘tgan 0‘TDAning 3-yig‘itti (1995-yil) xuddi mana shu masalaga bag‘ishlandi. Anjumanda barcha shu’balar bo‘yicha 283 ta ma’ruza tinglandi. Bu ma’ruzalaniing ko‘pgina qismi umumiy o‘rta ta’lim maktablarida o‘quvchilarning so’z zaxirasini oshirislming samarali yoilari, vositalari va usullariga bag‘ishlandi. Yig‘in ona tilidan sinov darsliklari nashrini tezlashtirish xususida tavsiya qabul qildi.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«Ona tili»dan 5-sinflar uchun sinov darsligi 1997-yilda yaratilgan bo‘lib, uning tuzilishi ham, mazmuni ham oldingi darsliklardan farq qiladi.' </w:t>
      </w:r>
      <w:r w:rsidRPr="00A8175A">
        <w:rPr>
          <w:rStyle w:val="ab"/>
          <w:sz w:val="28"/>
          <w:szCs w:val="28"/>
        </w:rPr>
        <w:t>&gt;pldo ^mmidodum iar</w:t>
      </w:r>
      <w:r w:rsidRPr="00A8175A">
        <w:rPr>
          <w:sz w:val="28"/>
          <w:szCs w:val="28"/>
        </w:rPr>
        <w:t>giy-S gnin / '</w:t>
      </w:r>
    </w:p>
    <w:p w:rsidR="009E5F13" w:rsidRPr="00A8175A" w:rsidRDefault="000A76B4" w:rsidP="00A8175A">
      <w:pPr>
        <w:pStyle w:val="12"/>
        <w:numPr>
          <w:ilvl w:val="0"/>
          <w:numId w:val="13"/>
        </w:numPr>
        <w:shd w:val="clear" w:color="auto" w:fill="auto"/>
        <w:tabs>
          <w:tab w:val="left" w:pos="1210"/>
        </w:tabs>
        <w:spacing w:line="240" w:lineRule="auto"/>
        <w:ind w:firstLine="360"/>
        <w:jc w:val="both"/>
        <w:rPr>
          <w:sz w:val="28"/>
          <w:szCs w:val="28"/>
        </w:rPr>
      </w:pPr>
      <w:r w:rsidRPr="00A8175A">
        <w:rPr>
          <w:sz w:val="28"/>
          <w:szCs w:val="28"/>
        </w:rPr>
        <w:t>sinflar uchun sinov darsligi 1998-yilda yaratildi. Bu darslik o‘z iehiga, asosan, so‘zlaming lug‘aviy shakllari va ma’no guruhlarini qamrab olgan.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5-6-sinflar uchun yaratilgan sinov darsliklarida «til-me’yor- nutq» mutanosibligiga qat’iy amal qilindi. Buning ma’nosi shuki, ona tili darslarida o‘quvchi til hodisalarini kuzatish, izlanish, alohidaliklarni sharhlash, qiyoslash, umumiylikni aniqlash, farqlami topish, guruhlash, hukm chiqarish, xulosalash, fikmi og‘zaki bayon etish, ijodiy matn tuzishgacha bo‘lgan barcha jarayonlami mustaqil bajaradi. Bu esa, o‘z navbatida, o‘quvchini ta’lim jarayonining faol ishlovchisiga, o‘qituvchini esa shu jarayonning tashkilotchisiga aylantiradi.</w:t>
      </w:r>
    </w:p>
    <w:p w:rsidR="009E5F13" w:rsidRPr="00A8175A" w:rsidRDefault="000A76B4" w:rsidP="00A8175A">
      <w:pPr>
        <w:pStyle w:val="12"/>
        <w:numPr>
          <w:ilvl w:val="0"/>
          <w:numId w:val="14"/>
        </w:numPr>
        <w:shd w:val="clear" w:color="auto" w:fill="auto"/>
        <w:spacing w:line="240" w:lineRule="auto"/>
        <w:ind w:firstLine="360"/>
        <w:jc w:val="both"/>
        <w:rPr>
          <w:sz w:val="28"/>
          <w:szCs w:val="28"/>
        </w:rPr>
      </w:pPr>
      <w:r w:rsidRPr="00A8175A">
        <w:rPr>
          <w:sz w:val="28"/>
          <w:szCs w:val="28"/>
        </w:rPr>
        <w:t>yil ona tili ta’limidagi muhim voqealardan biri Vatanimiz poytaxti Toshkentda 0‘TDA 4-yig‘inining o‘tkazilishi bo‘ldi. Mazkur anjuman ijodiy matn yaratish muammolariga bag‘ishlandi. Respublikamizning 700 dan ziyod o‘qituvchisi uch kun davomida o‘quvchilami ijodiy matn yaratishga o‘rgatish yo‘llari, vositalari va usullarini muhokama etdilar.</w:t>
      </w:r>
    </w:p>
    <w:p w:rsidR="009E5F13" w:rsidRPr="00A8175A" w:rsidRDefault="000A76B4" w:rsidP="00A8175A">
      <w:pPr>
        <w:pStyle w:val="12"/>
        <w:numPr>
          <w:ilvl w:val="0"/>
          <w:numId w:val="14"/>
        </w:numPr>
        <w:shd w:val="clear" w:color="auto" w:fill="auto"/>
        <w:spacing w:line="240" w:lineRule="auto"/>
        <w:ind w:firstLine="360"/>
        <w:jc w:val="both"/>
        <w:rPr>
          <w:sz w:val="28"/>
          <w:szCs w:val="28"/>
        </w:rPr>
      </w:pPr>
      <w:r w:rsidRPr="00A8175A">
        <w:rPr>
          <w:sz w:val="28"/>
          <w:szCs w:val="28"/>
        </w:rPr>
        <w:t xml:space="preserve">yil 13-mayda 0‘zbekiston Respublikasi Vazirlar Mahkamasi tomonidan qabul qilingan «Umumiy o‘rta ta’limni tashkil etish to‘g‘risida»gi 203-Qarori barcha o‘quv fanlari qatori ona tilidan Davlat ta’lim standarti (DTS)ni yaratish va uni sinovdan o‘tkazishni 0‘zbekiston Respublikasi XTV oldiga muhim </w:t>
      </w:r>
      <w:r w:rsidRPr="00A8175A">
        <w:rPr>
          <w:sz w:val="28"/>
          <w:szCs w:val="28"/>
        </w:rPr>
        <w:lastRenderedPageBreak/>
        <w:t>vazifa sifatida qo‘ydi. 0‘z.R. PFITI va BuxDU tomonidan hamkorlikda tuzilgan DTS bir yil davomida sinovdan o‘tdi va 0‘zbekiston Respublikasi Vazirlar Maxkamasining «Umumiy o‘rta ta’limning davlat ta’lim standartini tasdiqlash to‘g‘risida»gi Qarori bilan 1999-yil 16-avgustda tasdiqlandi. Endigi vazifa ona tilidan DTS va o‘quv dasturiga asosan yangi darsliklami yaratish hamda belgilangan tartib va muddatlarda ularni nashriyotga topshirishdan iborat edi. Bu murakkab vazifa ham muvaffaqiyatli hal etildi. Qo‘yilgan vazifani hal etishda 0‘TDAning</w:t>
      </w:r>
    </w:p>
    <w:p w:rsidR="009E5F13" w:rsidRPr="00A8175A" w:rsidRDefault="000A76B4" w:rsidP="00A8175A">
      <w:pPr>
        <w:pStyle w:val="12"/>
        <w:numPr>
          <w:ilvl w:val="0"/>
          <w:numId w:val="14"/>
        </w:numPr>
        <w:shd w:val="clear" w:color="auto" w:fill="auto"/>
        <w:tabs>
          <w:tab w:val="left" w:pos="947"/>
        </w:tabs>
        <w:spacing w:line="240" w:lineRule="auto"/>
        <w:jc w:val="both"/>
        <w:rPr>
          <w:sz w:val="28"/>
          <w:szCs w:val="28"/>
        </w:rPr>
      </w:pPr>
      <w:r w:rsidRPr="00A8175A">
        <w:rPr>
          <w:sz w:val="28"/>
          <w:szCs w:val="28"/>
        </w:rPr>
        <w:t>yil Buxoroda o‘tkazilgan 4-yig‘ini muhim ahamiyatga ega boTdi. Anjumanda qilingan ma’ruzalaming ko‘pchiligida yaratilgan sinov darsliklariga munosabat bildirildi. Mualliflar guruhi bu bildirilgan fikr-mulohazalardan tegishli xulosalar chiqardilar hamda ularni qayta ishladilar.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0‘zbekiston Respublikasi o‘z mustaqilligini qoiga kiritgach, barcha o‘quv fanlari qatori ona tilidan ham ta’lim mazmuni va usulini yangilashning benihoya ulkan imkoniyatlari yuzaga keldi.</w:t>
      </w:r>
    </w:p>
    <w:p w:rsidR="009E5F13" w:rsidRPr="00A8175A" w:rsidRDefault="000A76B4" w:rsidP="00A8175A">
      <w:pPr>
        <w:pStyle w:val="12"/>
        <w:numPr>
          <w:ilvl w:val="0"/>
          <w:numId w:val="14"/>
        </w:numPr>
        <w:shd w:val="clear" w:color="auto" w:fill="auto"/>
        <w:tabs>
          <w:tab w:val="left" w:pos="2223"/>
        </w:tabs>
        <w:spacing w:line="240" w:lineRule="auto"/>
        <w:ind w:firstLine="360"/>
        <w:jc w:val="both"/>
        <w:rPr>
          <w:sz w:val="28"/>
          <w:szCs w:val="28"/>
        </w:rPr>
      </w:pPr>
      <w:r w:rsidRPr="00A8175A">
        <w:rPr>
          <w:sz w:val="28"/>
          <w:szCs w:val="28"/>
        </w:rPr>
        <w:t>2001-o‘quv yilidan sinov darsliklari ommaviy nashrdan chiqdi. Ona tili o‘quv dasturi asosida ommaviy amaliyotga tatbiq etilgan (H. Ne’matov va A. G‘ulomov boshchiligidagi), keyinchalik yanada boyitilgan (N. Mahmudov boshchiligidagi) ona tili darsliklarining shakli va mazmuni ongli verbal-kognitiv ta’lim tamoyillariga mos keladi. Chunki ona tilidan 5-9-sinflar uchun yaratilgan yangi avlod darsliklari ongli, verbal, induktiv-kognitiv- pragmatik ta’lim usuli asosida qurilgan.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E’tibor bersak, darsliklardagi o‘quv materialining soddadan murakkabga, umumiylikdan xususiylikka, tahlildan qonuniyatga ko‘rinishda joylashtirilishi ham, darslik topshiriqlarining berilishidagi bosqichli ketma-ketlik ham, har bir dars mashg‘ulotida o‘quvchilaming faoliyat yuritishlari ham, bu faoliyatning mavzudan mavzuga, sinfdan sinfga murakkablasha borish yo‘llari ham, o‘rganish jarayonining faol kuzatishidan boshlanib, amaliy qo‘llash bilan yakunlanishi ham ongli verbal-kognitiv-psixodidaktik tamoyillarga to‘la mosdir.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dastur va darsliklari yangi avlodining yangilangan ta’lim maqsadi, mazmuni ifodasi sifatida yaratilishi o‘qituvchi-o‘quvchi munosabatlarining tubdan yangilanishiga sabab bo‘ldi. Chunki bu darsliklar asosidagi mashg‘ulotlarda o‘quvchilar tabiiy ravishda dars subyekti mavqeiga ko‘tariladi, o‘qituvchi esa shu jarayonning boshqaruvchisiga aylanadi. 0‘quvchi-o‘qituvchi munosabatlaridagi bu yangilanish o‘quvchining mustaqil faoliyati uchun katta imkoniyatdir.</w:t>
      </w:r>
    </w:p>
    <w:p w:rsidR="009E5F13" w:rsidRPr="00A8175A" w:rsidRDefault="000A76B4" w:rsidP="00A8175A">
      <w:pPr>
        <w:pStyle w:val="23"/>
        <w:shd w:val="clear" w:color="auto" w:fill="auto"/>
        <w:spacing w:line="240" w:lineRule="auto"/>
        <w:ind w:firstLine="360"/>
        <w:jc w:val="both"/>
        <w:rPr>
          <w:sz w:val="28"/>
          <w:szCs w:val="28"/>
        </w:rPr>
      </w:pPr>
      <w:r w:rsidRPr="00A8175A">
        <w:rPr>
          <w:sz w:val="28"/>
          <w:szCs w:val="28"/>
        </w:rPr>
        <w:t>Maktabda ona tili o‘qitishning maqsad va vazifalari.</w:t>
      </w:r>
    </w:p>
    <w:p w:rsidR="009E5F13" w:rsidRPr="00A8175A" w:rsidRDefault="000A76B4" w:rsidP="00A8175A">
      <w:pPr>
        <w:pStyle w:val="12"/>
        <w:shd w:val="clear" w:color="auto" w:fill="auto"/>
        <w:spacing w:line="240" w:lineRule="auto"/>
        <w:jc w:val="both"/>
        <w:rPr>
          <w:sz w:val="28"/>
          <w:szCs w:val="28"/>
        </w:rPr>
      </w:pPr>
      <w:r w:rsidRPr="00A8175A">
        <w:rPr>
          <w:sz w:val="28"/>
          <w:szCs w:val="28"/>
        </w:rPr>
        <w:t>Maktabda ona tili o‘qitishning bosh maqsadi tilning jamiyatda tutgan o‘mi, bajaradigan vazifasi bilan belgilanadi. Ma’lumki, til jamiyat a’zolari o‘rtasida aloqa-a*"ilashuv vositasi, insonning fikrlash va fikr mahsulini og‘zaki hamda yozma ravishda bayon qila olish, o‘z ichki kechinmalarini ifodalash vositasi bo‘lib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0‘zbekiston Respublikasining «Ta’lim to‘g‘risida»gi Qonunining</w:t>
      </w:r>
    </w:p>
    <w:p w:rsidR="009E5F13" w:rsidRPr="00A8175A" w:rsidRDefault="000A76B4" w:rsidP="00A8175A">
      <w:pPr>
        <w:pStyle w:val="12"/>
        <w:numPr>
          <w:ilvl w:val="0"/>
          <w:numId w:val="13"/>
        </w:numPr>
        <w:shd w:val="clear" w:color="auto" w:fill="auto"/>
        <w:tabs>
          <w:tab w:val="left" w:pos="1370"/>
        </w:tabs>
        <w:spacing w:line="240" w:lineRule="auto"/>
        <w:jc w:val="both"/>
        <w:rPr>
          <w:sz w:val="28"/>
          <w:szCs w:val="28"/>
        </w:rPr>
      </w:pPr>
      <w:r w:rsidRPr="00A8175A">
        <w:rPr>
          <w:sz w:val="28"/>
          <w:szCs w:val="28"/>
        </w:rPr>
        <w:t xml:space="preserve">moddasida: «Davlat ta’lim standartlari umumiy o‘rta ta’lim, o‘rta maxsus, kasb-hunar va oliy ta’lim mazmuniga hamda sifatiga qo‘yiladigan talablami belgilaydi»,-deyilgan. 0‘quvchining bilim saviyasiga qo‘yiladigan talab </w:t>
      </w:r>
      <w:r w:rsidRPr="00A8175A">
        <w:rPr>
          <w:sz w:val="28"/>
          <w:szCs w:val="28"/>
        </w:rPr>
        <w:lastRenderedPageBreak/>
        <w:t>esa, ta’lim jarayoni oldiga qo'yiladigan ijtimoiy talab bilan belgilanadi. Shunday ekan, Davlat ta’lim standartlari, shu jumladan, ona tili Davlat ta’lim standarti ham ta’lim jarayoni oldiga qo‘yilgan ijtimoiy talabiardan kelib chiqqan holda belgilab berilgan. Ona tili ta’limi oldiga qo‘yilgan ijtimoiy buyurtma o‘quvchi shaxsini flkrlashga, o‘zgalar flkrini anglashga va shu fikr mahsulini og‘zaki hamda yozma shaklda savodli bayon qila olishga, ya’ni kommunikativ savodxonlikni rivojlantirishga o‘rgatishdan iborat. Shundan kelib chiqqan holda ona tili ta’limi oldiga ijtimoiy jihatdan mukammal shakllangan, mustaqil flkrlay oladigan, nutq va muloqot madaniyati rivojlangan, savodxon shaxsni kamol toptirish maqsadi qo‘yiladi.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tilini o‘qitishdan maqsad tilning jamiyat a’zolari o‘rtasida bajaradigan ana shu vazifasidan kelib chiqadi. Chunki kishilar o‘z faoliyatlarining barcha sohalarida bir-birlari bilan faol munosabatda bo‘ladilar. Ular doimo o‘zlarini o‘rab olgan moddiy borliqdagi narsa- buyumlar, voqea-hodisalar to‘g‘risida fikr yuritadilar va o‘z fikrlarini bir-birlariga ma’lum qiladilar.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Demak, jamiyatda fikr almashish qonuniy zaruriyatdir. Odamlar o‘rtasida fikr almashish bo‘lmasa, jamiyat taraqqiyotdan to‘xtaydi. Fikr esa faqat til yordamida ro‘yobga chiqadi. Shuning uchun ham har bir kishi undan foydalanishni bilishi va awalo uni egallab olishi zarur. Tilni o‘rganish bu faqat uning grammatik qurilishini bilish, tushuncha, ta’rif va qoidalami o’zlashtirib olish emasalan, balki ona tilining boy imkoniyatlaridan foydalanib, fikmi og‘zaki va yozma shakllarda to‘g‘ri, ravon ifodalash malakalarini egallashdan iboratdir. Ona tili fani bolaga tilni o‘rgatish bilan birga, uning serqirra imkoniyatlaridan nutqda foydalanish me’yorlarini ham o‘rgatadi.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Shunday qilib, ona tili ta’limi oldiga qo‘yi!gan ijtimoiy buyurtma o‘quvchi shaxsini flkrlashga, o‘zgalar fikrini anglashga va shu fikr mahsulini og‘zaki hamda yozma shaklda savodli bayon qila oiishga, ya’ni kommunikativ savodxonlikni rivojlantirishga o‘rgatishdan iborat. Shundan kelib chiqqan holda ona tili ta’limi oldiga mukammal shakllangan, mustaqil fikrlay oladigan, nutq va muloqot madaniyati rivojlangan-savodxon shaxsni kamol toptirish maqsadi qo‘yiladi.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 maqsaddan kelib chiqqan holda DTS talabiga ko‘ra ona tili ta’limining mazmuni: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-o‘quvchining fikrlash salohiyatini, aqliy rivojlanishini, mantiqiy tafakkurini o‘stirish;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-o‘z-o‘zini, moddiy borliqni tilning ifoda vositalari yordamida anglashga hamda o‘z fikri va his-tuyg‘ularini ona tilining keng imkoniyatlari doirasida bayon eta oiishga o‘rgatish.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Shunday qilib, UO‘T maktablarining 5-9-sinflarida o‘qitiladigan «Ona tili» o‘quv fani o‘quvchilarda:</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o‘zbek tilining fonetikasi, leksikasi va grammatikasi bo‘yicha nutqning og‘zaki va yozma shakllaridan keng va to‘g‘ri foydalanish uchun zarur boigan ilmiy-amaliy ma’lumotlar berishni;</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o‘zbek tilidan to‘g‘ri talaffuz, imlo va punktuatsiyaning asosiy qoidalarini o‘zlashtirib olishni;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tilining xazinasi bo‘lmish turli lug'atlardan foydalana olishni;</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lastRenderedPageBreak/>
        <w:t xml:space="preserve"> o‘z fikrini nutq sharoitiga mos ravishda, turli shakllarda ifodalay olish ko‘nikmalarini hosil qilishni;</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muayyan bir xabami yoki ma’lumotni turli shakllarda bera olish yo‘llarini;</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kundalik hayot uchun zarur bo‘lgan ish qog‘ozlarini yuritish ko‘nikmalarini;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•yosh va malaka darajasiga mos bo‘lgan badiiy, ilmiy, siyosiy asarlami o‘rganib, ular haqidagi fikr-mulohazasini, shaxsiy munosabatini og‘zaki va yozma shakllarda to‘g‘ri bayon eta olish ko‘nikmasini;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«moddiy borliqni o‘rganish va uni tafakkur birliklarida ifodalashda, jamiyat a’zolari orasida muloqot o‘matishda ona tili va boshqa tillarning beqiyos ahamiyatini his etish uchun zarur bo‘lgan nazariy ma’lumot va amaliy ko‘nikmalar berishni asosiy vazifa qilib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Ijodiy tafakkur va mustaqil fikrlash belgilari. </w:t>
      </w:r>
      <w:r w:rsidRPr="00A8175A">
        <w:rPr>
          <w:sz w:val="28"/>
          <w:szCs w:val="28"/>
        </w:rPr>
        <w:t>0‘quvchining o‘quv materialini o‘zlashtirish jarayoni murakkab jarayon boiib, til hodisalarini kuzata olish, izlanish, alohidaliklami sharhlash, qiyoslash, umumiylikni aniqlash, farqlami topish, tasnif etish, hukm chiqarish, alohidaliklami aniqlash, qoilash singarilar bilan bogiiq. Bular ijodiy tafakkur va mustaqil fikrlashning muhim belgilari boiib, ulaming har biri o‘ziga xos xususiyatlarga ega:</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sz w:val="28"/>
          <w:szCs w:val="28"/>
        </w:rPr>
        <w:t xml:space="preserve"> Kuzatish-darslik (o‘qituvchi) topshirigi asosida ona tili hodisalaridan berilgan (ko‘rsatilgan) namunalami kuzata olish;</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sz w:val="28"/>
          <w:szCs w:val="28"/>
        </w:rPr>
        <w:t xml:space="preserve"> Izlanish-o‘ylash, xotirada tiklash so‘rash, lug‘at, qomus, maiumot manbalaridan foydalanish asosida hodisalar sirasini boyita olish;</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sz w:val="28"/>
          <w:szCs w:val="28"/>
        </w:rPr>
        <w:t xml:space="preserve"> Alohidaliklami sharhlash-berilgan va o‘zi davom ettirgan siradagi har bir hodisani alohida-alohida sharhlay olish;</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sz w:val="28"/>
          <w:szCs w:val="28"/>
        </w:rPr>
        <w:t xml:space="preserve"> Qiyoslash-siradagi hodisalarni o‘zaro qiyoslay olish;</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rStyle w:val="a9"/>
          <w:sz w:val="28"/>
          <w:szCs w:val="28"/>
        </w:rPr>
        <w:t xml:space="preserve"> Umumiylikni </w:t>
      </w:r>
      <w:r w:rsidRPr="00A8175A">
        <w:rPr>
          <w:sz w:val="28"/>
          <w:szCs w:val="28"/>
        </w:rPr>
        <w:t>aniqlash-siradagi hodisalaming o‘xshash, umumiy tomonlarini aniqlay olish;</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rStyle w:val="a9"/>
          <w:sz w:val="28"/>
          <w:szCs w:val="28"/>
        </w:rPr>
        <w:t xml:space="preserve"> Farqlarni </w:t>
      </w:r>
      <w:r w:rsidRPr="00A8175A">
        <w:rPr>
          <w:sz w:val="28"/>
          <w:szCs w:val="28"/>
        </w:rPr>
        <w:t>topish-siradagi hodisalaming bir-biridan farqli tomonlarini aniqlay olish;</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sz w:val="28"/>
          <w:szCs w:val="28"/>
        </w:rPr>
        <w:t xml:space="preserve"> Tasnif etish-siradagi hodisalarni o‘xshashlik va farqlari asosida guruh hamda guruhchalarga ajrata olish;</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rStyle w:val="a9"/>
          <w:sz w:val="28"/>
          <w:szCs w:val="28"/>
        </w:rPr>
        <w:t xml:space="preserve"> Hukm </w:t>
      </w:r>
      <w:r w:rsidRPr="00A8175A">
        <w:rPr>
          <w:sz w:val="28"/>
          <w:szCs w:val="28"/>
        </w:rPr>
        <w:t>chiqarish-hodisalar sirasi haqida umumlashma (hukm,xulosa,qoida) chiqara olish;</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sz w:val="28"/>
          <w:szCs w:val="28"/>
        </w:rPr>
        <w:t xml:space="preserve"> Alohidaliklami aniqlash-o‘rganilgan hodisalariing yondosh- lari (ma’nodoshlari, shakldoshlari, vazifadoshlari, qiymatdoshlari, zidlari va h.k.) bilan munosabatlarini (yaqinlik,o‘xshashlik va farqlarini) aniqlay olish;</w:t>
      </w:r>
    </w:p>
    <w:p w:rsidR="009E5F13" w:rsidRPr="00A8175A" w:rsidRDefault="000A76B4" w:rsidP="00A8175A">
      <w:pPr>
        <w:pStyle w:val="12"/>
        <w:numPr>
          <w:ilvl w:val="0"/>
          <w:numId w:val="15"/>
        </w:numPr>
        <w:shd w:val="clear" w:color="auto" w:fill="auto"/>
        <w:spacing w:line="240" w:lineRule="auto"/>
        <w:ind w:firstLine="360"/>
        <w:jc w:val="both"/>
        <w:rPr>
          <w:sz w:val="28"/>
          <w:szCs w:val="28"/>
        </w:rPr>
      </w:pPr>
      <w:r w:rsidRPr="00A8175A">
        <w:rPr>
          <w:sz w:val="28"/>
          <w:szCs w:val="28"/>
        </w:rPr>
        <w:t xml:space="preserve"> QoMlash-hodisalarni mustaqil ravishda yozma va og‘zaki shakllarda sharhlab, ijodiy matn tuza olish.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Ijodiy tafakkur va mustaqil fikrlashning oliy ko‘rinishi matn yaratishdir. Shu sababli, ona tili darslarida matn ustida ishlash yetakchi yo‘nalish kashf etishi lozim. Maktab «Ona tili» dasturi va darsliklarida (VII sinfning oxiri va VIII sinfning boshida) «Ijodiy matn» bo‘limining kiritilishi ham xuddi shu maqsadni ko‘zlaydi.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0‘rta umumiy ta’lim maktablari uchun ona tilidan DTSning tarkibiy qismlari va uning mezonlari.</w:t>
      </w:r>
      <w:r w:rsidRPr="00A8175A">
        <w:rPr>
          <w:sz w:val="28"/>
          <w:szCs w:val="28"/>
        </w:rPr>
        <w:t xml:space="preserve">Ona tili ta’limi natijasida o‘quvchilar egallagan bilim, ko‘nikma va malakalar uch parametrli standart ko'rsatkichlar asosida </w:t>
      </w:r>
      <w:r w:rsidRPr="00A8175A">
        <w:rPr>
          <w:sz w:val="28"/>
          <w:szCs w:val="28"/>
        </w:rPr>
        <w:lastRenderedPageBreak/>
        <w:t>tekshiriladi va aniqlanadi.</w:t>
      </w:r>
    </w:p>
    <w:p w:rsidR="009E5F13" w:rsidRPr="00A8175A" w:rsidRDefault="000A76B4" w:rsidP="00A8175A">
      <w:pPr>
        <w:pStyle w:val="12"/>
        <w:numPr>
          <w:ilvl w:val="0"/>
          <w:numId w:val="16"/>
        </w:numPr>
        <w:shd w:val="clear" w:color="auto" w:fill="auto"/>
        <w:tabs>
          <w:tab w:val="left" w:pos="698"/>
        </w:tabs>
        <w:spacing w:line="240" w:lineRule="auto"/>
        <w:ind w:firstLine="360"/>
        <w:jc w:val="both"/>
        <w:rPr>
          <w:sz w:val="28"/>
          <w:szCs w:val="28"/>
        </w:rPr>
      </w:pPr>
      <w:r w:rsidRPr="00A8175A">
        <w:rPr>
          <w:rStyle w:val="a9"/>
          <w:sz w:val="28"/>
          <w:szCs w:val="28"/>
        </w:rPr>
        <w:t xml:space="preserve">0‘qish texnikasi </w:t>
      </w:r>
      <w:r w:rsidRPr="00A8175A">
        <w:rPr>
          <w:sz w:val="28"/>
          <w:szCs w:val="28"/>
        </w:rPr>
        <w:t>(minut, so‘z birliklari). Bolaning savod- xonligi, yozma nutq belgilarini talaffuzda almashtirish ko‘nikmasini aniqlash maqsadida kiritilgan. Bu parametr orqali o‘quvchining notanish bo‘lgan matnni ifodali o‘qiy olish ko‘nikmasi aniqlanadi. Bunda miqdoriy ko‘rsatkich sifatida ifodali o‘qish tezligi, ya’ni bir daqiqada berilgan matndan nechta so‘z o‘qiy olish ko‘rsatkichi olingan. 0‘quvchi sinfdan-sinfga ko‘chgan sari so‘z miqdori ham, matnning murakkablik darajasi ham ortib boradi.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2.0‘zgalar fikrini va matn mazmunini anglash malakasi. </w:t>
      </w:r>
      <w:r w:rsidRPr="00A8175A">
        <w:rPr>
          <w:sz w:val="28"/>
          <w:szCs w:val="28"/>
        </w:rPr>
        <w:t>Bolaning bayon qilinayotgan o‘zgalar fikrini hamda yozma matn mazmunini anglay olish darajasini aniqlash maqsadida kiritilgan. Bu parametr orqali o‘zgalar fikrini va matn mazmunini anglash hamda uni og‘zaki qayta bayon qila olish darajasi aniqlanadi.</w:t>
      </w:r>
    </w:p>
    <w:p w:rsidR="009E5F13" w:rsidRPr="00A8175A" w:rsidRDefault="000A76B4" w:rsidP="00A8175A">
      <w:pPr>
        <w:pStyle w:val="12"/>
        <w:numPr>
          <w:ilvl w:val="0"/>
          <w:numId w:val="17"/>
        </w:numPr>
        <w:shd w:val="clear" w:color="auto" w:fill="auto"/>
        <w:tabs>
          <w:tab w:val="left" w:pos="688"/>
        </w:tabs>
        <w:spacing w:line="240" w:lineRule="auto"/>
        <w:ind w:firstLine="360"/>
        <w:jc w:val="both"/>
        <w:rPr>
          <w:sz w:val="28"/>
          <w:szCs w:val="28"/>
        </w:rPr>
      </w:pPr>
      <w:r w:rsidRPr="00A8175A">
        <w:rPr>
          <w:rStyle w:val="a9"/>
          <w:sz w:val="28"/>
          <w:szCs w:val="28"/>
        </w:rPr>
        <w:t xml:space="preserve">Fikrni yozma shaklda bayon etish malakasi </w:t>
      </w:r>
      <w:r w:rsidRPr="00A8175A">
        <w:rPr>
          <w:sz w:val="28"/>
          <w:szCs w:val="28"/>
        </w:rPr>
        <w:t>(minut, tugal fikr ifodalangan matn) murakkab jarayon bo‘lib, ona tili ta’limining maqsadi shu parametrda mujassamlashadi. 0‘quvchining ona tili ta’limi jarayonida egallagan ko‘nikma va malakalari u yaratgan matnida o‘z ifodasini topadi. Bu parametr bo‘yicha ta’lim sifatining natijasini baholashda o‘qituvchi tomonidan o‘quvchi egallagan quyidagi ko‘nikmalaming darajasi aniqlanadi:</w:t>
      </w:r>
    </w:p>
    <w:p w:rsidR="009E5F13" w:rsidRPr="00A8175A" w:rsidRDefault="000A76B4" w:rsidP="00A8175A">
      <w:pPr>
        <w:pStyle w:val="12"/>
        <w:numPr>
          <w:ilvl w:val="0"/>
          <w:numId w:val="18"/>
        </w:numPr>
        <w:shd w:val="clear" w:color="auto" w:fill="auto"/>
        <w:spacing w:line="240" w:lineRule="auto"/>
        <w:ind w:firstLine="360"/>
        <w:jc w:val="both"/>
        <w:rPr>
          <w:sz w:val="28"/>
          <w:szCs w:val="28"/>
        </w:rPr>
      </w:pPr>
      <w:r w:rsidRPr="00A8175A">
        <w:rPr>
          <w:sz w:val="28"/>
          <w:szCs w:val="28"/>
        </w:rPr>
        <w:t>fikming mantiqiy izchillikda ifodalanganligini aniqlash;</w:t>
      </w:r>
    </w:p>
    <w:p w:rsidR="009E5F13" w:rsidRPr="00A8175A" w:rsidRDefault="000A76B4" w:rsidP="00A8175A">
      <w:pPr>
        <w:pStyle w:val="12"/>
        <w:numPr>
          <w:ilvl w:val="0"/>
          <w:numId w:val="18"/>
        </w:numPr>
        <w:shd w:val="clear" w:color="auto" w:fill="auto"/>
        <w:spacing w:line="240" w:lineRule="auto"/>
        <w:ind w:firstLine="360"/>
        <w:jc w:val="both"/>
        <w:rPr>
          <w:sz w:val="28"/>
          <w:szCs w:val="28"/>
        </w:rPr>
      </w:pPr>
      <w:r w:rsidRPr="00A8175A">
        <w:rPr>
          <w:sz w:val="28"/>
          <w:szCs w:val="28"/>
        </w:rPr>
        <w:t>fikrlash, mavzuning murakkablik darajasini aniqlash (sodda, murakkab, fahmiy-konkret, mavhum va h.k.);</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v)tavsifning mavzuga muvofiqligini va tavsifning qiymatini aniqlash;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g)tavsifda tilning ifoda vositalaridan foydalanish darajasini aniqlash;</w:t>
      </w:r>
    </w:p>
    <w:p w:rsidR="009E5F13" w:rsidRPr="00A8175A" w:rsidRDefault="000A76B4" w:rsidP="00A8175A">
      <w:pPr>
        <w:pStyle w:val="12"/>
        <w:numPr>
          <w:ilvl w:val="0"/>
          <w:numId w:val="19"/>
        </w:numPr>
        <w:shd w:val="clear" w:color="auto" w:fill="auto"/>
        <w:tabs>
          <w:tab w:val="left" w:pos="1326"/>
        </w:tabs>
        <w:spacing w:line="240" w:lineRule="auto"/>
        <w:ind w:firstLine="360"/>
        <w:jc w:val="both"/>
        <w:rPr>
          <w:sz w:val="28"/>
          <w:szCs w:val="28"/>
        </w:rPr>
      </w:pPr>
      <w:r w:rsidRPr="00A8175A">
        <w:rPr>
          <w:sz w:val="28"/>
          <w:szCs w:val="28"/>
        </w:rPr>
        <w:t>imloviy (yozma) savodxonlikning sifatini aniqlash.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UO‘T maktablarini bitiruvchi o‘quvchilar «Ona tili» o‘quv fanidan quyidagi bilim, malaka va ko‘nikmalami egallashlari zarur: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Amaliy malaka va ko‘nikmalar:</w:t>
      </w:r>
    </w:p>
    <w:p w:rsidR="009E5F13" w:rsidRPr="00A8175A" w:rsidRDefault="000A76B4" w:rsidP="00A8175A">
      <w:pPr>
        <w:pStyle w:val="12"/>
        <w:numPr>
          <w:ilvl w:val="0"/>
          <w:numId w:val="20"/>
        </w:numPr>
        <w:shd w:val="clear" w:color="auto" w:fill="auto"/>
        <w:spacing w:line="240" w:lineRule="auto"/>
        <w:ind w:firstLine="360"/>
        <w:jc w:val="both"/>
        <w:rPr>
          <w:sz w:val="28"/>
          <w:szCs w:val="28"/>
        </w:rPr>
      </w:pPr>
      <w:r w:rsidRPr="00A8175A">
        <w:rPr>
          <w:rStyle w:val="a9"/>
          <w:sz w:val="28"/>
          <w:szCs w:val="28"/>
        </w:rPr>
        <w:t xml:space="preserve"> o‘qish texnikasi bo‘yicha: </w:t>
      </w:r>
      <w:r w:rsidRPr="00A8175A">
        <w:rPr>
          <w:sz w:val="28"/>
          <w:szCs w:val="28"/>
        </w:rPr>
        <w:t>miqdoriy ko‘rsatkich 9-sinfning oxirida bir daqiqada 120-130 so‘z. Sifat ko‘rsatkichlar-murakkab tipdagi ilmiy atama va ramzlami to‘g‘ri talaffuz qila olish, ma’nosini anglagan holda to‘g‘ri va ravon o‘qish;</w:t>
      </w:r>
    </w:p>
    <w:p w:rsidR="009E5F13" w:rsidRPr="00A8175A" w:rsidRDefault="000A76B4" w:rsidP="00A8175A">
      <w:pPr>
        <w:pStyle w:val="12"/>
        <w:numPr>
          <w:ilvl w:val="0"/>
          <w:numId w:val="20"/>
        </w:numPr>
        <w:shd w:val="clear" w:color="auto" w:fill="auto"/>
        <w:spacing w:line="240" w:lineRule="auto"/>
        <w:ind w:firstLine="360"/>
        <w:jc w:val="both"/>
        <w:rPr>
          <w:sz w:val="28"/>
          <w:szCs w:val="28"/>
        </w:rPr>
      </w:pPr>
      <w:r w:rsidRPr="00A8175A">
        <w:rPr>
          <w:rStyle w:val="a9"/>
          <w:sz w:val="28"/>
          <w:szCs w:val="28"/>
        </w:rPr>
        <w:t xml:space="preserve"> o‘zgalar fikri va matn inazmunini anglash malakasi bo‘yicha: </w:t>
      </w:r>
      <w:r w:rsidRPr="00A8175A">
        <w:rPr>
          <w:sz w:val="28"/>
          <w:szCs w:val="28"/>
        </w:rPr>
        <w:t>miqdoriy ko‘rsatkich -10 minutda 11-12 sahifa. Sifat ko‘rsatkichlar-og‘zaki nutqning aniqligi, matn mazmuniga mos bo‘lishi, to‘g‘ri, ravon va ta’sirchan bo‘lishi;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v)f!krni yozma shaklda bayon etish malakasi bo‘yicha: </w:t>
      </w:r>
      <w:r w:rsidRPr="00A8175A">
        <w:rPr>
          <w:sz w:val="28"/>
          <w:szCs w:val="28"/>
        </w:rPr>
        <w:t>miqdoriy ko‘rsatkich 10-12 gap (5-sinf), 12-14 gap(6-sinf), 14-16 gap(7-sinf), 20-25 gap(8-sinf), 25-30 (9-cinf)gapdan iborat bo‘lgan tugal matn(fxkr ehtiyoji bilan bogiiq mavzu asosida) yaratish. Sifat ko‘rsatkichlar-matndagi gaplaming mazmunan o</w:t>
      </w:r>
      <w:r w:rsidRPr="00A8175A">
        <w:rPr>
          <w:sz w:val="28"/>
          <w:szCs w:val="28"/>
          <w:vertAlign w:val="superscript"/>
        </w:rPr>
        <w:t>6</w:t>
      </w:r>
      <w:r w:rsidRPr="00A8175A">
        <w:rPr>
          <w:sz w:val="28"/>
          <w:szCs w:val="28"/>
        </w:rPr>
        <w:t>zaro bog‘liqligi va aloqadorligi, ko‘rsatilgan mavzu doirasida birlashishi, tinish belgilarini to‘g‘ri qo‘yish, matndagi abzaslaming yaxlitligi va fikr izchilligini ta’minlash, o‘rganilgan ifoda vositalarini o‘rinli qo‘llay olish va ulaming uslubiy imkoniyatlaridan foydalana olish, ish qog‘ozlari (ariza, ma’lumotnoma, ishonch xati, vakolatnoma, ixcham hisobot, axborot kabilar)ni yoza olish.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Muhokama matn yaratish. Fonetik, lug‘aviy, morfologik, sintaktik, uslubiy tahlil qilish. Bayon, insho yozish, yozma ish uchun material to‘plash, to‘plangan </w:t>
      </w:r>
      <w:r w:rsidRPr="00A8175A">
        <w:rPr>
          <w:sz w:val="28"/>
          <w:szCs w:val="28"/>
        </w:rPr>
        <w:lastRenderedPageBreak/>
        <w:t>materialni tizimga solish, sodda va murakkab reja tuzish, yozma ishga epigraf va ma’lum asarlardan sitatalar tanlash, qiziqarli epizod qo‘shish, xatboshilami to‘g‘ri belgiiash, dialoglami to‘g‘ri ajratish, dialogning muallif so‘zi qismida qahramonning mhiyatini ochuvchi, uni tavsiflovchi so‘zlami berish, gaplarni va matn parchalarini o‘zaro bog‘lovchi leksik-grammatik vositalami to‘g‘ri qoilash. Matnni tahlil qilish.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DTS talabiga ko‘ra UO‘T maktablarining 5—9-sinflarida «Ona tili» o‘quv fanidan o‘quvchilar quyidagi nazariy bilim, ko‘nikma va malakalami egallashlari zarur:</w:t>
      </w:r>
    </w:p>
    <w:p w:rsidR="009E5F13" w:rsidRPr="00A8175A" w:rsidRDefault="000A76B4" w:rsidP="00A8175A">
      <w:pPr>
        <w:pStyle w:val="12"/>
        <w:numPr>
          <w:ilvl w:val="0"/>
          <w:numId w:val="21"/>
        </w:numPr>
        <w:shd w:val="clear" w:color="auto" w:fill="auto"/>
        <w:spacing w:line="240" w:lineRule="auto"/>
        <w:ind w:firstLine="360"/>
        <w:jc w:val="both"/>
        <w:rPr>
          <w:sz w:val="28"/>
          <w:szCs w:val="28"/>
        </w:rPr>
      </w:pPr>
      <w:r w:rsidRPr="00A8175A">
        <w:rPr>
          <w:rStyle w:val="a9"/>
          <w:sz w:val="28"/>
          <w:szCs w:val="28"/>
        </w:rPr>
        <w:t xml:space="preserve"> grammatikaga oid o‘zlashtiriladigan bilimlar: </w:t>
      </w:r>
      <w:r w:rsidRPr="00A8175A">
        <w:rPr>
          <w:sz w:val="28"/>
          <w:szCs w:val="28"/>
        </w:rPr>
        <w:t>fonetika, leksikologiya, so‘zning tarkibi, so‘z yasalishi, morfologiya, sintaksis, yozuv va imlo, tinish belgilari, nutq uslublari, stilistikaga oid tushunchalar.</w:t>
      </w:r>
    </w:p>
    <w:p w:rsidR="009E5F13" w:rsidRPr="00A8175A" w:rsidRDefault="000A76B4" w:rsidP="00A8175A">
      <w:pPr>
        <w:pStyle w:val="12"/>
        <w:numPr>
          <w:ilvl w:val="0"/>
          <w:numId w:val="21"/>
        </w:numPr>
        <w:shd w:val="clear" w:color="auto" w:fill="auto"/>
        <w:spacing w:line="240" w:lineRule="auto"/>
        <w:ind w:firstLine="360"/>
        <w:jc w:val="both"/>
        <w:rPr>
          <w:sz w:val="28"/>
          <w:szCs w:val="28"/>
        </w:rPr>
      </w:pPr>
      <w:r w:rsidRPr="00A8175A">
        <w:rPr>
          <w:rStyle w:val="a9"/>
          <w:sz w:val="28"/>
          <w:szCs w:val="28"/>
        </w:rPr>
        <w:t xml:space="preserve"> nutqni o‘stirish: birinchi </w:t>
      </w:r>
      <w:r w:rsidRPr="00A8175A">
        <w:rPr>
          <w:sz w:val="28"/>
          <w:szCs w:val="28"/>
        </w:rPr>
        <w:t xml:space="preserve">yo‘nalish-o‘quvchilaming so‘z boyligini kengaytirish (o‘quvchilaming o‘zlari uchun yangi boigan so‘zlaming ma’nosini va qo‘llanish doirasini aniqlash); </w:t>
      </w:r>
      <w:r w:rsidRPr="00A8175A">
        <w:rPr>
          <w:rStyle w:val="a9"/>
          <w:sz w:val="28"/>
          <w:szCs w:val="28"/>
        </w:rPr>
        <w:t xml:space="preserve">ikkinchi yo‘nalish-o‘zbek </w:t>
      </w:r>
      <w:r w:rsidRPr="00A8175A">
        <w:rPr>
          <w:sz w:val="28"/>
          <w:szCs w:val="28"/>
        </w:rPr>
        <w:t xml:space="preserve">adabiy tili me’yorlarini o‘rganish, adabiy talaffuz me’yorlari (to‘g‘ri talaffuz me’yorlari, so‘z birikmalari va gap tuzish me’yorlari, so‘z turkumlari va sintaktik tuzilishlarining uslubiy imkoniyatlari, xususan, sinonimikasi), shuningdek, lug‘aviy sinonimika va qo‘shimchalaming sinonimikasi hamda, umuman, grammatik sinonimika bilan tanishish; </w:t>
      </w:r>
      <w:r w:rsidRPr="00A8175A">
        <w:rPr>
          <w:rStyle w:val="a9"/>
          <w:sz w:val="28"/>
          <w:szCs w:val="28"/>
        </w:rPr>
        <w:t xml:space="preserve">uchinchi </w:t>
      </w:r>
      <w:r w:rsidRPr="00A8175A">
        <w:rPr>
          <w:sz w:val="28"/>
          <w:szCs w:val="28"/>
        </w:rPr>
        <w:t>yo‘nalish- o‘quvchilarda fikmi og‘zaki va yozma bog‘lanishli bayon qilish malaka va ko‘nikmalari shakllanadi.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Fonetika, imlo, to‘g‘ri talaffuz, tinish belgilari, harf va tovush:</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har bir harf ifodalaydigan tovushlarni va o‘zbek alifbosi sirasini, so‘zlami to‘g‘ri va ravon o‘qishni bilish;</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bosh harflaming ishlatilishida asosiy o‘rinlar;</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unli va undosh tovushlar, jarangli va jarangsiz undoshlar;</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jarangli undoshlami so‘z oxirida va jarangsiz undoshlardan oldin o‘qish va yozish qoidalari;</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bo‘g‘in, so‘zni bo‘g‘inlarga ajratish, bo‘g‘in va so‘zning ko‘chiriladigan qismlari, so‘z urg‘usi;</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gap ohangi, darak, so‘roq, buyruq, undov ohanglari va darak, so‘roq, buyruq, undov gaplarda tinish belgilarini to‘g‘ri qo‘llash. Ayni gapni darak, so‘roq, undov ohanglarida talaffuz etish va yozish;</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xat boshi (abzas) haqida tushuncha;</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so‘z va uning ma’nosi. Darslik va kitoblarga ilova qilinadigan lug‘atlardan, sahifa osti izohlardan foydalanish ko‘nikmalari. So‘zning ma’nodoshlari haqida ilk tasawur;</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imlo lug‘ati, undan foydalanish ko‘nikma va malakalari;</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izohli lug‘at haqida tushuncha;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 grammatika: so‘z tarkibi, o‘zak va qo‘shimcha. So‘z yasovchi va shakl yasovchi qo‘shimchalar;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grammatika: mustaqil so‘z turkumlari (fe’l, ot, sifat, son, ravish, olmosh) va yordamchi so‘zlar;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fe’l: fe’lning ma’nosi va so‘roqlari; bo‘lishli va bo‘lishsiz fe’llar;</w:t>
      </w:r>
    </w:p>
    <w:p w:rsidR="009E5F13" w:rsidRPr="00A8175A" w:rsidRDefault="000A76B4" w:rsidP="00A8175A">
      <w:pPr>
        <w:pStyle w:val="12"/>
        <w:numPr>
          <w:ilvl w:val="0"/>
          <w:numId w:val="9"/>
        </w:numPr>
        <w:shd w:val="clear" w:color="auto" w:fill="auto"/>
        <w:tabs>
          <w:tab w:val="right" w:pos="1663"/>
          <w:tab w:val="left" w:pos="1951"/>
        </w:tabs>
        <w:spacing w:line="240" w:lineRule="auto"/>
        <w:ind w:firstLine="360"/>
        <w:jc w:val="both"/>
        <w:rPr>
          <w:sz w:val="28"/>
          <w:szCs w:val="28"/>
        </w:rPr>
      </w:pPr>
      <w:r w:rsidRPr="00A8175A">
        <w:rPr>
          <w:sz w:val="28"/>
          <w:szCs w:val="28"/>
        </w:rPr>
        <w:t xml:space="preserve"> ot:</w:t>
      </w:r>
      <w:r w:rsidRPr="00A8175A">
        <w:rPr>
          <w:sz w:val="28"/>
          <w:szCs w:val="28"/>
        </w:rPr>
        <w:tab/>
        <w:t>otning</w:t>
      </w:r>
      <w:r w:rsidRPr="00A8175A">
        <w:rPr>
          <w:sz w:val="28"/>
          <w:szCs w:val="28"/>
        </w:rPr>
        <w:tab/>
        <w:t>ma’nosi va so‘roqlari, otning birlik va</w:t>
      </w:r>
    </w:p>
    <w:p w:rsidR="009E5F13" w:rsidRPr="00A8175A" w:rsidRDefault="000A76B4" w:rsidP="00A8175A">
      <w:pPr>
        <w:pStyle w:val="12"/>
        <w:shd w:val="clear" w:color="auto" w:fill="auto"/>
        <w:spacing w:line="240" w:lineRule="auto"/>
        <w:jc w:val="both"/>
        <w:rPr>
          <w:sz w:val="28"/>
          <w:szCs w:val="28"/>
        </w:rPr>
      </w:pPr>
      <w:r w:rsidRPr="00A8175A">
        <w:rPr>
          <w:sz w:val="28"/>
          <w:szCs w:val="28"/>
        </w:rPr>
        <w:lastRenderedPageBreak/>
        <w:t>ko‘plikda qo‘llanilishi. Atoqli va turdosh otlar;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sifat: sifatning ma’nosi va so‘roqlari;</w:t>
      </w:r>
    </w:p>
    <w:p w:rsidR="009E5F13" w:rsidRPr="00A8175A" w:rsidRDefault="000A76B4" w:rsidP="00A8175A">
      <w:pPr>
        <w:pStyle w:val="12"/>
        <w:shd w:val="clear" w:color="auto" w:fill="auto"/>
        <w:tabs>
          <w:tab w:val="left" w:pos="1529"/>
        </w:tabs>
        <w:spacing w:line="240" w:lineRule="auto"/>
        <w:ind w:firstLine="360"/>
        <w:jc w:val="both"/>
        <w:rPr>
          <w:sz w:val="28"/>
          <w:szCs w:val="28"/>
        </w:rPr>
      </w:pPr>
      <w:r w:rsidRPr="00A8175A">
        <w:rPr>
          <w:sz w:val="28"/>
          <w:szCs w:val="28"/>
        </w:rPr>
        <w:t>o olmosh:</w:t>
      </w:r>
      <w:r w:rsidRPr="00A8175A">
        <w:rPr>
          <w:sz w:val="28"/>
          <w:szCs w:val="28"/>
        </w:rPr>
        <w:tab/>
        <w:t>kishilik olmoshlari, I, II, III shaxs kishilik</w:t>
      </w:r>
    </w:p>
    <w:p w:rsidR="009E5F13" w:rsidRPr="00A8175A" w:rsidRDefault="000A76B4" w:rsidP="00A8175A">
      <w:pPr>
        <w:pStyle w:val="12"/>
        <w:shd w:val="clear" w:color="auto" w:fill="auto"/>
        <w:spacing w:line="240" w:lineRule="auto"/>
        <w:jc w:val="both"/>
        <w:rPr>
          <w:sz w:val="28"/>
          <w:szCs w:val="28"/>
        </w:rPr>
      </w:pPr>
      <w:r w:rsidRPr="00A8175A">
        <w:rPr>
          <w:sz w:val="28"/>
          <w:szCs w:val="28"/>
        </w:rPr>
        <w:t>olmoshlarining birlik va ko‘plikda qo‘llanilishi;</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 yordamchi so‘zlar: </w:t>
      </w:r>
      <w:r w:rsidRPr="00A8175A">
        <w:rPr>
          <w:sz w:val="28"/>
          <w:szCs w:val="28"/>
        </w:rPr>
        <w:t>va, lekin, biroq, ammo, shutting uchun, bilan, uchun, singari</w:t>
      </w:r>
      <w:r w:rsidRPr="00A8175A">
        <w:rPr>
          <w:rStyle w:val="31"/>
          <w:sz w:val="28"/>
          <w:szCs w:val="28"/>
        </w:rPr>
        <w:t xml:space="preserve"> so‘zlaridan foydalanish;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nutq madaniyati, stilistika;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 o‘zbekcha nutqda senlash va sizlash (gapning egasi va kesimida bunday ma’noning ifodalanishi);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kishi nomlari, qavm-qarindoshlik nomlarida -jon, -xon, -oy, - bonu kabi hurmat va ehtirom qo‘shimchalarining qoilanilishi;</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hurmat-ehtirom, do‘q-po‘pisa ohangi;</w:t>
      </w:r>
    </w:p>
    <w:p w:rsidR="009E5F13" w:rsidRPr="00A8175A" w:rsidRDefault="000A76B4" w:rsidP="00A8175A">
      <w:pPr>
        <w:pStyle w:val="12"/>
        <w:shd w:val="clear" w:color="auto" w:fill="auto"/>
        <w:spacing w:line="240" w:lineRule="auto"/>
        <w:ind w:firstLine="360"/>
        <w:jc w:val="both"/>
        <w:rPr>
          <w:sz w:val="28"/>
          <w:szCs w:val="28"/>
        </w:rPr>
      </w:pPr>
      <w:r w:rsidRPr="00A8175A">
        <w:rPr>
          <w:rStyle w:val="Georgia9pt"/>
          <w:rFonts w:ascii="Times New Roman" w:hAnsi="Times New Roman" w:cs="Times New Roman"/>
          <w:sz w:val="28"/>
          <w:szCs w:val="28"/>
        </w:rPr>
        <w:t>9</w:t>
      </w:r>
      <w:r w:rsidRPr="00A8175A">
        <w:rPr>
          <w:sz w:val="28"/>
          <w:szCs w:val="28"/>
        </w:rPr>
        <w:t xml:space="preserve"> kishi nomlari, qavm-qarindoshlik nomlaridan oldin hurmat- ehtirom ifodalovchi so‘zlami qo‘llash, egalik qo‘shimchalarining hurmat-ehtirom yaqinlik ma’nolarida qo‘llanilishi;</w:t>
      </w:r>
    </w:p>
    <w:p w:rsidR="009E5F13" w:rsidRPr="00A8175A" w:rsidRDefault="000A76B4" w:rsidP="00A8175A">
      <w:pPr>
        <w:pStyle w:val="12"/>
        <w:shd w:val="clear" w:color="auto" w:fill="auto"/>
        <w:spacing w:line="240" w:lineRule="auto"/>
        <w:ind w:firstLine="360"/>
        <w:jc w:val="both"/>
        <w:rPr>
          <w:sz w:val="28"/>
          <w:szCs w:val="28"/>
        </w:rPr>
      </w:pPr>
      <w:r w:rsidRPr="00A8175A">
        <w:rPr>
          <w:rStyle w:val="Georgia9pt"/>
          <w:rFonts w:ascii="Times New Roman" w:hAnsi="Times New Roman" w:cs="Times New Roman"/>
          <w:sz w:val="28"/>
          <w:szCs w:val="28"/>
        </w:rPr>
        <w:t>9</w:t>
      </w:r>
      <w:r w:rsidRPr="00A8175A">
        <w:rPr>
          <w:sz w:val="28"/>
          <w:szCs w:val="28"/>
        </w:rPr>
        <w:t xml:space="preserve"> matnda narsa-buyum, shaxslami atab keluvchi otlami qo‘llash va kishilik olmoshlari bilan almashtirish;</w:t>
      </w:r>
    </w:p>
    <w:p w:rsidR="009E5F13" w:rsidRPr="00A8175A" w:rsidRDefault="000A76B4" w:rsidP="00A8175A">
      <w:pPr>
        <w:pStyle w:val="12"/>
        <w:numPr>
          <w:ilvl w:val="0"/>
          <w:numId w:val="9"/>
        </w:numPr>
        <w:shd w:val="clear" w:color="auto" w:fill="auto"/>
        <w:spacing w:line="240" w:lineRule="auto"/>
        <w:jc w:val="both"/>
        <w:rPr>
          <w:sz w:val="28"/>
          <w:szCs w:val="28"/>
        </w:rPr>
      </w:pPr>
      <w:r w:rsidRPr="00A8175A">
        <w:rPr>
          <w:sz w:val="28"/>
          <w:szCs w:val="28"/>
        </w:rPr>
        <w:t xml:space="preserve"> ayni bir fikr- axborotni sodda va qo‘shma gaplar bilan ifodalash, </w:t>
      </w:r>
      <w:r w:rsidRPr="00A8175A">
        <w:rPr>
          <w:rStyle w:val="Georgia9pt"/>
          <w:rFonts w:ascii="Times New Roman" w:hAnsi="Times New Roman" w:cs="Times New Roman"/>
          <w:sz w:val="28"/>
          <w:szCs w:val="28"/>
        </w:rPr>
        <w:t>9</w:t>
      </w:r>
      <w:r w:rsidRPr="00A8175A">
        <w:rPr>
          <w:sz w:val="28"/>
          <w:szCs w:val="28"/>
        </w:rPr>
        <w:t xml:space="preserve"> til haqidagi umumiy ma’lumotlar;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Georgia9pt"/>
          <w:rFonts w:ascii="Times New Roman" w:hAnsi="Times New Roman" w:cs="Times New Roman"/>
          <w:sz w:val="28"/>
          <w:szCs w:val="28"/>
        </w:rPr>
        <w:t>9</w:t>
      </w:r>
      <w:r w:rsidRPr="00A8175A">
        <w:rPr>
          <w:sz w:val="28"/>
          <w:szCs w:val="28"/>
        </w:rPr>
        <w:t xml:space="preserve"> adabiy nutq va so‘zlashuv nutqi: adabiy nutqning yozma va og'zaki ko‘rinishlari;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tillaming rang-barangligi; ko‘p tillilik tushunchasi;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tillaming bir-biriga ta’siri, so‘zlaming bir tildan ikkinchi tilga o‘tishi.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O'quvchilar 9-sinfning oxirida bayon, insho, ish qog‘ozlari, referat, ma’ruza, maqola, xabar, ma’lumotnoma yoza olishlari, yozma ish uchun material to'play bilishlari. to‘plangan materiallami tizimga sola olishlari, sodda va murakkab reja tuza olishlari, yozma ishga epigraf va ma’lum asardan sitatalar tanlay olishlari, qiziqarli epizod qo‘sha olishlari, xat boshilami to‘g‘ri belgilashlari, dialoglami to‘g‘ri ajratishlari, dialogning muallif so‘zi qismida qahramonning ruhiyatini ochuvchi, uni tavsiflovchi so‘zlami bera olishlari, gaplami va matn parchalarini (murakkab sintaktik butunliklami) o‘zaro bog‘lovchi leksik-grammatik vositalami to‘g‘ri qoMlay olishlari, uslubiy sinonimlardan foydalana olishlari, murakkab sintaktik butunliklaming tarkibiy qismlarini to‘g‘ri shakllantira olishlari lozim.</w:t>
      </w:r>
    </w:p>
    <w:p w:rsidR="009E5F13" w:rsidRPr="00A8175A" w:rsidRDefault="000A76B4" w:rsidP="00A8175A">
      <w:pPr>
        <w:pStyle w:val="28"/>
        <w:keepNext/>
        <w:keepLines/>
        <w:shd w:val="clear" w:color="auto" w:fill="auto"/>
        <w:spacing w:line="240" w:lineRule="auto"/>
        <w:jc w:val="both"/>
        <w:rPr>
          <w:sz w:val="28"/>
          <w:szCs w:val="28"/>
        </w:rPr>
      </w:pPr>
      <w:bookmarkStart w:id="3" w:name="bookmark2"/>
      <w:r w:rsidRPr="00A8175A">
        <w:rPr>
          <w:sz w:val="28"/>
          <w:szCs w:val="28"/>
        </w:rPr>
        <w:t>Savol va topshiriqlar</w:t>
      </w:r>
      <w:bookmarkEnd w:id="3"/>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Ona tilini fan sifatida o‘qitishning ijtimoiy-iqtisodiy va ma’naviy zaruriyatlari deganda nimani tushunasiz?</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Umumiy o‘rta ta’lim maktablarida «0‘zbek tili»ning o‘quv fani sifatida shakllanishi va rivojlanish tarixini qanday davrlashtirish mumkin?</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Ona tili ta’limining asosiy maqsadi nimadan iborat?</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«0‘zbek tili» doimiy anjumanlari(0‘TDA) haqida nimalar bilasiz?</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Maktabda ona tili o‘qitishning asosiy vazifalari nimalardan iborat?</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Mustaqillik yillarida yaratilgan «Ona tili» darsliklari haqida fikr-mulohaza bildiring.</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Ijodiy tafakkur va mustaqil fikrlashning muhim belgilarini ayting.</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Nima uchun matn ijodiy tafakkur va mustaqil fikrlashning oliy ko‘rinishi </w:t>
      </w:r>
      <w:r w:rsidRPr="00A8175A">
        <w:rPr>
          <w:sz w:val="28"/>
          <w:szCs w:val="28"/>
        </w:rPr>
        <w:lastRenderedPageBreak/>
        <w:t>hisoblanadi?</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Ona tilidan o‘quvchilar egallagan bilim, ko‘nikma va malakalar tizimi qaysi parametrlar orqali tekshiriladi?</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 xml:space="preserve"> Ona tili darslarida o’quvchini ta’lim jarayonining subyektiga aylantirishda nimalarga e’Loor berish kerak?</w:t>
      </w:r>
    </w:p>
    <w:p w:rsidR="009E5F13" w:rsidRPr="00A8175A" w:rsidRDefault="000A76B4" w:rsidP="00A8175A">
      <w:pPr>
        <w:pStyle w:val="12"/>
        <w:numPr>
          <w:ilvl w:val="0"/>
          <w:numId w:val="22"/>
        </w:numPr>
        <w:shd w:val="clear" w:color="auto" w:fill="auto"/>
        <w:spacing w:line="240" w:lineRule="auto"/>
        <w:ind w:firstLine="360"/>
        <w:jc w:val="both"/>
        <w:rPr>
          <w:sz w:val="28"/>
          <w:szCs w:val="28"/>
        </w:rPr>
      </w:pPr>
      <w:r w:rsidRPr="00A8175A">
        <w:rPr>
          <w:sz w:val="28"/>
          <w:szCs w:val="28"/>
        </w:rPr>
        <w:t>Ona tili darslarida o‘qituvchi va o‘quvchi orasidagi pedagogik hamkorlik deganda nimani tushunasiz?</w:t>
      </w:r>
    </w:p>
    <w:p w:rsidR="009E5F13" w:rsidRPr="00A8175A" w:rsidRDefault="000A76B4" w:rsidP="00A8175A">
      <w:pPr>
        <w:pStyle w:val="12"/>
        <w:numPr>
          <w:ilvl w:val="0"/>
          <w:numId w:val="22"/>
        </w:numPr>
        <w:shd w:val="clear" w:color="auto" w:fill="auto"/>
        <w:tabs>
          <w:tab w:val="left" w:pos="824"/>
        </w:tabs>
        <w:spacing w:line="240" w:lineRule="auto"/>
        <w:ind w:firstLine="360"/>
        <w:jc w:val="both"/>
        <w:rPr>
          <w:sz w:val="28"/>
          <w:szCs w:val="28"/>
        </w:rPr>
      </w:pPr>
      <w:r w:rsidRPr="00A8175A">
        <w:rPr>
          <w:sz w:val="28"/>
          <w:szCs w:val="28"/>
        </w:rPr>
        <w:t>Maktabni bitiruvchi o‘quvchilaming «Ona tili» o‘quv fanidan egallashi zarur bo‘lgan bilim, malaka va ko‘nikmalar tizimini ayting.</w:t>
      </w:r>
    </w:p>
    <w:p w:rsidR="009E5F13" w:rsidRPr="00A8175A" w:rsidRDefault="000A76B4" w:rsidP="00A8175A">
      <w:pPr>
        <w:pStyle w:val="28"/>
        <w:keepNext/>
        <w:keepLines/>
        <w:shd w:val="clear" w:color="auto" w:fill="auto"/>
        <w:spacing w:line="240" w:lineRule="auto"/>
        <w:jc w:val="both"/>
        <w:rPr>
          <w:sz w:val="28"/>
          <w:szCs w:val="28"/>
        </w:rPr>
      </w:pPr>
      <w:bookmarkStart w:id="4" w:name="bookmark3"/>
      <w:r w:rsidRPr="00A8175A">
        <w:rPr>
          <w:sz w:val="28"/>
          <w:szCs w:val="28"/>
        </w:rPr>
        <w:t>Mavzu bo‘yicha tavsiya etiladigan adabiyotlar</w:t>
      </w:r>
      <w:bookmarkEnd w:id="4"/>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 xml:space="preserve"> Karimov I. A. Yuksak ma’naviyat - yengilmas kuch. Toshkent, «Ma’naviyat»,2008, 173.</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 xml:space="preserve"> Karimov I. A. Ma’naviy qadriyatlar va milliy o‘zlikni anglashning tiklanishi. Ma’naviy yuksalish yoTida. Toshkent, «0‘zbekiston», 1998, 5-10-b.</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Barkamol avlod orzusi (tuzuvchilar: Qurbonov Sh., Saidov H., Ahliddinov R.) Toshkent, «Sharq», 1999, 184.</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Barkamol avlod - 0‘zbekiston taraqqiyotining poydevori. Toshkent, «Sharq» 1998, 63.</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Umumiy o‘rta ta’limning davlat ta’lim standartlari va o‘quv dasturi. Ona tili. Adabiyot. 1-maxsus son. Toshkent, «Sharq», 1999, 303.</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Uzviylashtirilgan Davlat ta’lim standard va o‘quv dasturi. Ona tili. Adabiyot. 0‘zbek tili (5-9-sinflar). Toshkent, 2010, 10—41-b.</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Uzviylashtirilgan o‘quv dasturini joriy etish bo‘yicha tavsiya va taqvim-mavzu rejalar (5-9-sinflar). (Tuzuvchilar: M. Abduraimova, G. Ziyodullayeva), Toshkent, «Sharq», 2010.</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Jumaxo‘jayev A. Istiqlol va ona tilimiz. Toshkent, «Sharq», 1998.</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 xml:space="preserve"> Ona tili-davlat tili (Tuzuvchilar: N. Jumaxo‘ja, R. Jomonov). Toshkent, «Adolat», 2004, 79.</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 xml:space="preserve"> Uzluksiz ta’lim bo‘g‘inlari uchun ona tilidan muqobil dasturlar. Toshkent, «0‘qituvchi», 1994, 246.</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 xml:space="preserve"> 0‘zbek maktablarida ona tili konsepsiyasi. «Til va adabiyot ta’limi» jumali. 1994. 1—2-sonlari.</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 xml:space="preserve"> Qosimova N. Ona tili ta’limi va yangi pedagogik texnologiyalar. Buxoro, 2009, 103.</w:t>
      </w:r>
    </w:p>
    <w:p w:rsidR="009E5F13" w:rsidRPr="00A8175A" w:rsidRDefault="000A76B4" w:rsidP="00A8175A">
      <w:pPr>
        <w:pStyle w:val="12"/>
        <w:numPr>
          <w:ilvl w:val="0"/>
          <w:numId w:val="23"/>
        </w:numPr>
        <w:shd w:val="clear" w:color="auto" w:fill="auto"/>
        <w:spacing w:line="240" w:lineRule="auto"/>
        <w:ind w:firstLine="360"/>
        <w:jc w:val="both"/>
        <w:rPr>
          <w:sz w:val="28"/>
          <w:szCs w:val="28"/>
        </w:rPr>
      </w:pPr>
      <w:r w:rsidRPr="00A8175A">
        <w:rPr>
          <w:sz w:val="28"/>
          <w:szCs w:val="28"/>
        </w:rPr>
        <w:t xml:space="preserve"> G‘ulomov A, Ne’matov H. Ona tili ta’limining mazmuni. Toshkent, «0‘qituvchi», 1995, 124.</w:t>
      </w:r>
    </w:p>
    <w:p w:rsidR="009E5F13" w:rsidRPr="00A8175A" w:rsidRDefault="000A76B4" w:rsidP="00A8175A">
      <w:pPr>
        <w:pStyle w:val="23"/>
        <w:shd w:val="clear" w:color="auto" w:fill="auto"/>
        <w:spacing w:line="240" w:lineRule="auto"/>
        <w:ind w:firstLine="0"/>
        <w:jc w:val="both"/>
        <w:rPr>
          <w:sz w:val="28"/>
          <w:szCs w:val="28"/>
        </w:rPr>
      </w:pPr>
      <w:r w:rsidRPr="00A8175A">
        <w:rPr>
          <w:sz w:val="28"/>
          <w:szCs w:val="28"/>
        </w:rPr>
        <w:t>ONA TILI 0‘QITISHNING UMUMDIDAKTIK VA 0‘ZIGA XOS PRINSIPLARI</w:t>
      </w:r>
    </w:p>
    <w:p w:rsidR="009E5F13" w:rsidRPr="00A8175A" w:rsidRDefault="000A76B4" w:rsidP="00A8175A">
      <w:pPr>
        <w:pStyle w:val="30"/>
        <w:shd w:val="clear" w:color="auto" w:fill="auto"/>
        <w:spacing w:line="240" w:lineRule="auto"/>
        <w:jc w:val="both"/>
        <w:rPr>
          <w:sz w:val="28"/>
          <w:szCs w:val="28"/>
        </w:rPr>
      </w:pPr>
      <w:r w:rsidRPr="00A8175A">
        <w:rPr>
          <w:sz w:val="28"/>
          <w:szCs w:val="28"/>
        </w:rPr>
        <w:t>Tayanch tmhunchalar:</w:t>
      </w:r>
    </w:p>
    <w:p w:rsidR="009E5F13" w:rsidRPr="00A8175A" w:rsidRDefault="000A76B4" w:rsidP="00A8175A">
      <w:pPr>
        <w:pStyle w:val="30"/>
        <w:shd w:val="clear" w:color="auto" w:fill="auto"/>
        <w:spacing w:line="240" w:lineRule="auto"/>
        <w:ind w:firstLine="360"/>
        <w:jc w:val="both"/>
        <w:rPr>
          <w:sz w:val="28"/>
          <w:szCs w:val="28"/>
        </w:rPr>
      </w:pPr>
      <w:r w:rsidRPr="00A8175A">
        <w:rPr>
          <w:sz w:val="28"/>
          <w:szCs w:val="28"/>
        </w:rPr>
        <w:t xml:space="preserve">O ‘qitish prinsipi, umumdidaktik prinsiplar: o ‘qitishning bolaga ma ’lumot berish, tarbiyalash va rivojlantirishga qaratilganligi; o ‘qitishning ilmiyligi va bolalar uchun tushunarliligi; sistemaviylik va izchillik; nazariya bilan amaliyotinng uzviy aloqasi; onglilik, faollik va mustaqillik; ko ‘rsatmalilik; o ‘quvchilarga individual munosabatda bo'lish va ularning o'quv imkoniyatlarini hisobga olish. Shu fanni o'qitishning o‘ziga xos prinsiplari:»til-me’yor-nutq </w:t>
      </w:r>
      <w:r w:rsidRPr="00A8175A">
        <w:rPr>
          <w:sz w:val="28"/>
          <w:szCs w:val="28"/>
        </w:rPr>
        <w:lastRenderedPageBreak/>
        <w:t>mutanosibligi» prinsipi; o'zbek tili fanini o‘qitish orqali o‘quvchilar tafakkurining o ‘sishiga erishish prinsipi;o 'zbek tilini o ‘qitishda mavzulararo, bo ‘limlararo va fanlararo bog ‘lanishga qat’iy amal qilish prinsipi; o’quvchilami til hodisalarini ajratishga o'rgatish prinsipi; o'zbek tilini o ‘qitish orqali o ‘quvchilarning nutq malakalarini mustahkamlash va til sezgirligini oshirish prinsipi; ona tili o ‘qitishda mahalliy sheva sharoiti va ta ’sirini nazarda tutish prinsipi.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Ta’lim prinsiplari jamiyatimizning maktab oldiga qo'ygan talablaridan kelib chiqadi. Shaxsni har tomonlama rivojlantirish, uning ijodiy imkoniyatlarini kengaytirish o‘qitish prinsiplarini amalda to‘g‘ri qoTlash bilan chambarchas bogTangan.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0‘qitish prinsipi nima? </w:t>
      </w:r>
      <w:r w:rsidRPr="00A8175A">
        <w:rPr>
          <w:sz w:val="28"/>
          <w:szCs w:val="28"/>
        </w:rPr>
        <w:t>«Prinsip» lotincha so‘z boTib, asos, qoida, talab singari ma’nolami ifodalaydi. «0‘qitish prinsipi» deganda dars samaradorligini ta’minlash, ta’lim jarayonini tashkil etish, uyushtirishga qo‘yilgan asosiy talablar, qoidalar tushuniladi. 0‘qituvchi ta’lim ishini tashkil etar ekan, ana shu qoida va talablardan kelib chiqadi va ular o‘rtasidagi uzviy bogMiqlikni ta’minlagan holda amalda tadbiq etish orqali ko‘zlangan maqsadga erishadi.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darslarida bir tomondan umumdidaktik prinsiplar, ikkinchi tomondan shu fanni o‘qitishning o‘ziga xos prinsiplarini hisobga olishga to‘g‘ri ktiadi.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Umumdidaktik prinsiplar garchand maktabda o‘qitiladigan barcha fanlarga aloqador boTsa-da, ammo u har bir fanning ichki tabiatidan, o‘ziga xos xususiyatlaridan kelib chiqadi. Maktabda o‘qitiladigan hamma fanlar uchun umumiy bo‘lgan didaktik prinsiplar: o‘qitishning bolaga ma’lumot berish, tarbiyalash va rivojlantirishga qaratilganligi; o‘qitishning ilmiyligi va bolalar uchun tushunarliligi; sistemaviylik va izchillik; nazariya bilan amaliyotning uzviy aloqasi; onglilik, faollik va mustaqillik; ko‘rsatmalilik; o‘quvchilarga individual munosabatda boiish va ulaming o‘quv imkoniyatlarini hisobga olish kabi prinsiplar garchand umumdidaktik prinsiplar sanalsa ham,.ammo ona tili o‘qitish nazariyasi va usuliyatida ulaming har biri o‘ziga xos mazmun kashf etadi.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o‘qitishda umumdidaktik prinsiplar bilan bir qatorda shu fanning tabiatidan kelib chiqadigan quyidagi o‘ziga xos prinsiplar ham mavjud: a) «til- me’yor-nutq mutanosibligi» prinsipi; b) o‘zbek tili fanini o‘qitish orqali o‘quvchilar tafakkurining o‘sishiga erishish prinsipi; v) o‘zbek tilini o’qitishda mavzulararo, bo‘limlararo va fanlararo bog‘lanishga qat’iy amal qilish prinsipi; g) o‘quvchilarni til hodisalarini ajratishga o‘rgatish prinsipi; d) o‘zbek tilini o‘qitish orqali o‘quvchilarning nutq malakalarini mustahkamlash va til sezgirligini oshirish prinsipi; e) ona tili o‘qitishda mahalliy sheva sharoiti va ta sirini nazarda tutish prinsipi.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Maktabda ona tili o‘qitishning bu o‘ziga xos prinsiplari umumdidaktik prinsiplar bilan uyg‘unlashib, ona tili darslari samaradorligini ta’minlovchi asosiy talablar silsilasini vujudga keltiradi.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Quyida umumdidaktik va ona tili o‘qitishning o‘ziga xos prinsiplariga alohida-alohida to‘xtalib o‘tamiz.</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Ona tili o‘qitishda ta’lim, tarbiya va rivojlanishning uyg‘unligi prinsipi. Maktabda o‘quvchilar ona tilining fonetikasi, leksikasi va grammatikasi yuzasidan o‘ta zarur boigan ilmiy bilimlar silsilasi bilan qurollantiriladi. Ular ona tili imlosi, </w:t>
      </w:r>
      <w:r w:rsidRPr="00A8175A">
        <w:rPr>
          <w:sz w:val="28"/>
          <w:szCs w:val="28"/>
        </w:rPr>
        <w:lastRenderedPageBreak/>
        <w:t>talaffuzi, yozma nutqda tinish belgilami to‘g‘ri ishlatish yuzasidan zarar ko‘nikma va malakalar bilan ta’minlanadi. Ayni vaqtda ona tili mashg‘ulotlari o‘quvchi shaxsini tarbiyalash va uni rivojlantirish vositasi hamdir.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Ta’lim, tarbiya va rivojlanish-bir butun jarayon. Ulami bir- biridan ajratgan holda alohida-alohida yoki darsning muayyan bir bosqichida birin-ketinlik bilan amalga oshirib boTmaydi. 0‘quvchilar til hodisalarini o‘rganishar ekan, ayni vaqtda shu jarayonda ularga tarbiya beriladi; shaxsi rivojlantiriladi.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Ma’rifiy matnlar ta’lim, tarbiya va rivojlanishni ta’minlovchi muhim vositadir.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mashg‘ulotlarida tanlanadigan matnlar mavzu jihatidan rang-barang boTsa, o‘quvchilaming til materiallariga qiziqish darajasi ham shuncha yuqori boTadi.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darslarini o‘quvchilaming kundalik hayoti, mehnat faoliyati, turmushi bilan bog‘lash, foydalanish uchun tanlanadigan rasmlaming mazmun va mavzuiy rang-barangligini kuchaytirish darsning tarbiyaviy va rivojlantiruvchi yo‘nalishini oshiradi.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Ma’lumki, ona tili darslarida o‘quvchilar bajaradigan ishlar: kuzatish, taqqoslash, gumhlash, umumlashtirish kabi aqliy faoliyat usullari; xayol, diqqat, xotira, tafakkur kabi shaxsiy psixik xususiyatlami rivojlantirish, qiyinchiliklami yengish mustaqil ijodiy faoliyat ko‘rsatishga samarali ta’sir ko‘rsatadi. Bu esa ayni vaqtda o‘quvchi shaxsini rivojlantiradi.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Shunday qilib, ona tili darslari ta’limiy,tarbiyaviy va rivojlantiruvchi maqsadlami ko‘zlaydi. Bu prinsiplar qancha uyg‘un boTsa, ona tili darslarining samaradorligi shuncha yuqori boTadi.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Ona tili o‘qitishda ilmiylik va tushunarlilik prinsipi. </w:t>
      </w:r>
      <w:r w:rsidRPr="00A8175A">
        <w:rPr>
          <w:sz w:val="28"/>
          <w:szCs w:val="28"/>
        </w:rPr>
        <w:t>TaTimning ilmiyligi va bolalar uchun tushunarli boTishi prinsiplari o‘zaro bogTangan, bir-birini toTdiradigan didaktik kategoriyalardir.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TaTimning ilmiyligi prinsipi o‘quv materialini hozirgi zamon o‘zbek tilshunosligi fani yutuqlari asosida bayon qilishni taqozo etsa, ta’limning bolalar uchun tushunarli boTishi prinsipi o‘quv materiallarini bolalaming yosh va psixologik xususiyatlariga, ulaming umumiy taraqqiyoti hamda bilish imkoniyatlariga moslab bayon qilishni talab etadi. Ta’lim jarayoni mantiqi bu prinsiplami o‘zaro aloqadorlikda qarashni zaruriyat qilib qo‘yadi. Mazkur prinsipga ko‘ra ona tilidan har bir sinfda o‘rganiladigan material hajm hamda mazmun jihatidan bir-biridan farq qiladi.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Maktabda ona tili fani o‘zbek tilshunosligida qo‘lga kiritilgan yutuqlarga tayanadi. Bu prinsip o‘quvchilami hozirgi o‘zbek tilshunosligida qat’iy hal etilgan, ilmiy asoslangan bilimlar bilan qurollantirishni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Shubhasiz, o‘zbek tilshunosligida mavjud bo‘lgan barcha bilimlami bolaga berishning iloji yo‘q. Biz bolaga, asosan, o‘zbek adabiy tilining boy imkoniyatlaridan og‘zaki va yozma nutqda bemalol foydalanish, to‘g‘ri yozish, to‘g‘ri o‘qish, to‘g‘ri fikrlash va to‘g‘ri so‘zlash uchun unga zarur bo‘lgan bilimlamigina berish imkoniyatiga egamiz, xolos. Demak, maktab ona tili kursi o‘quvchilami yuqorida tilga olingan malakalar bo‘yicha o‘ta zaruriy bilimlar tizimi bilan qurollantiradi.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Ilmiylik prinsipini tushunarlilikdan ajratib bo‘lmaydi. Bu ikki prinsip bir-birini </w:t>
      </w:r>
      <w:r w:rsidRPr="00A8175A">
        <w:rPr>
          <w:sz w:val="28"/>
          <w:szCs w:val="28"/>
        </w:rPr>
        <w:lastRenderedPageBreak/>
        <w:t>to‘ldiradigan va dars samaradorligini ta’minlaydigan yagona prinsip sanaladi. Sababi, ilmiy bilimlar tushunarli bo‘lmasa, o‘quvchi uni o‘zlashtira olmaydi.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 ona tili darsliklarida ilmiylik va tushunarlilikni ta’minlash uchun quyidagilami hisobga olish lozim:</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 fanda ilmiy jamoatchilik tomonidan e’tirof etilgan, ilmiy jihatdan asoslangan maktab atamalarini ishlatish; har bir tushuncha va atamaning ma’nosini atroflicha ochish; ulami bolalaming puxta o‘zlashtirishlarini ta’minlash uchun yetarli miqdorda asosli materiallar bilan tahlil qilish;</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o‘rganilayotgan o‘quv materialining oldin o‘rganilgan mavzular bilan bog‘liqligiga amal qilish; bolalarni keyingi mavzulami o‘zlashtirishga tayyorlash; til asoslari, tushunchalarini o‘zaro chog‘ishtirib o‘rganish;</w:t>
      </w:r>
    </w:p>
    <w:p w:rsidR="009E5F13" w:rsidRPr="00A8175A" w:rsidRDefault="000A76B4" w:rsidP="00A8175A">
      <w:pPr>
        <w:pStyle w:val="12"/>
        <w:numPr>
          <w:ilvl w:val="0"/>
          <w:numId w:val="9"/>
        </w:numPr>
        <w:shd w:val="clear" w:color="auto" w:fill="auto"/>
        <w:spacing w:line="240" w:lineRule="auto"/>
        <w:ind w:firstLine="360"/>
        <w:jc w:val="both"/>
        <w:rPr>
          <w:sz w:val="28"/>
          <w:szCs w:val="28"/>
        </w:rPr>
      </w:pPr>
      <w:r w:rsidRPr="00A8175A">
        <w:rPr>
          <w:sz w:val="28"/>
          <w:szCs w:val="28"/>
        </w:rPr>
        <w:t xml:space="preserve"> ona tili ta’limi mazmunida grammatizmga yo‘l qo‘ymaslik, o‘quv materialini bolalarda mustaqil va ijodiy fikrlashga, ijodiy fikr mahsulini nutq sharoitiga mos ravishda og‘zaki hamda yozma shakllarda 'to‘g‘ri, ravon ifodalash ko‘nikmalarini shakllantirish va rivojlantirishga bo‘ysundirish;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o‘quv topshiriqlarini o‘quvchilaming ruhiy (psixologik) xususiyatlari va imkoniyatlariga mo‘ljallab tanlash.</w:t>
      </w:r>
    </w:p>
    <w:p w:rsidR="009E5F13" w:rsidRPr="00A8175A" w:rsidRDefault="000A76B4" w:rsidP="00A8175A">
      <w:pPr>
        <w:pStyle w:val="23"/>
        <w:shd w:val="clear" w:color="auto" w:fill="auto"/>
        <w:spacing w:line="240" w:lineRule="auto"/>
        <w:ind w:firstLine="360"/>
        <w:jc w:val="both"/>
        <w:rPr>
          <w:sz w:val="28"/>
          <w:szCs w:val="28"/>
        </w:rPr>
      </w:pPr>
      <w:r w:rsidRPr="00A8175A">
        <w:rPr>
          <w:sz w:val="28"/>
          <w:szCs w:val="28"/>
        </w:rPr>
        <w:t>Ona tili o‘qitishda sistemaviylik va izchillik prinsipi.</w:t>
      </w:r>
    </w:p>
    <w:p w:rsidR="009E5F13" w:rsidRPr="00A8175A" w:rsidRDefault="000A76B4" w:rsidP="00A8175A">
      <w:pPr>
        <w:pStyle w:val="12"/>
        <w:shd w:val="clear" w:color="auto" w:fill="auto"/>
        <w:spacing w:line="240" w:lineRule="auto"/>
        <w:jc w:val="both"/>
        <w:rPr>
          <w:sz w:val="28"/>
          <w:szCs w:val="28"/>
        </w:rPr>
      </w:pPr>
      <w:r w:rsidRPr="00A8175A">
        <w:rPr>
          <w:sz w:val="28"/>
          <w:szCs w:val="28"/>
        </w:rPr>
        <w:t>Ma’lumki, ona tili o‘quv fani sifatida ma’lum tizimdan iborat. Bu sistema o‘zbek tilining fonetik, leksik, grammatik tomonlarini o‘z ichiga oladi. Ana shu til tizimini tashkil qilgan unsurlaming har biri o‘ziga xos xususiyatlarga ega bo‘lishi bilan bir qatorda, ular bir-biri bilan uzviy va chambarchas bog‘langan.</w:t>
      </w:r>
    </w:p>
    <w:p w:rsidR="009E5F13" w:rsidRPr="00A8175A" w:rsidRDefault="000A76B4" w:rsidP="00A8175A">
      <w:pPr>
        <w:pStyle w:val="12"/>
        <w:shd w:val="clear" w:color="auto" w:fill="auto"/>
        <w:tabs>
          <w:tab w:val="left" w:pos="2505"/>
        </w:tabs>
        <w:spacing w:line="240" w:lineRule="auto"/>
        <w:ind w:firstLine="360"/>
        <w:jc w:val="both"/>
        <w:rPr>
          <w:sz w:val="28"/>
          <w:szCs w:val="28"/>
        </w:rPr>
      </w:pPr>
      <w:r w:rsidRPr="00A8175A">
        <w:rPr>
          <w:sz w:val="28"/>
          <w:szCs w:val="28"/>
        </w:rPr>
        <w:t>Maktabda tilning fonetikasini o‘rganmasdan uning gramma- tikasini o‘rganish mumkin emasligi isbot talab qilmaydigan haqiqatdir. Fonetika va grafikani etarli darajada o‘zlashtirgan o‘quvchigina leksikani</w:t>
      </w:r>
      <w:r w:rsidRPr="00A8175A">
        <w:rPr>
          <w:sz w:val="28"/>
          <w:szCs w:val="28"/>
        </w:rPr>
        <w:tab/>
        <w:t>puxta o‘zlashtiradi. Leksika puxta</w:t>
      </w:r>
    </w:p>
    <w:p w:rsidR="009E5F13" w:rsidRPr="00A8175A" w:rsidRDefault="000A76B4" w:rsidP="00A8175A">
      <w:pPr>
        <w:pStyle w:val="12"/>
        <w:shd w:val="clear" w:color="auto" w:fill="auto"/>
        <w:tabs>
          <w:tab w:val="left" w:pos="2505"/>
        </w:tabs>
        <w:spacing w:line="240" w:lineRule="auto"/>
        <w:jc w:val="both"/>
        <w:rPr>
          <w:sz w:val="28"/>
          <w:szCs w:val="28"/>
        </w:rPr>
      </w:pPr>
      <w:r w:rsidRPr="00A8175A">
        <w:rPr>
          <w:sz w:val="28"/>
          <w:szCs w:val="28"/>
        </w:rPr>
        <w:t>o‘rganilgach, so‘z turkumlarini o‘rganish osonlashadi. Shuning uchun til hodisalarini o‘zaro</w:t>
      </w:r>
      <w:r w:rsidRPr="00A8175A">
        <w:rPr>
          <w:sz w:val="28"/>
          <w:szCs w:val="28"/>
        </w:rPr>
        <w:tab/>
        <w:t>uzviy aloqadorlikda o‘rganish uning</w:t>
      </w:r>
    </w:p>
    <w:p w:rsidR="009E5F13" w:rsidRPr="00A8175A" w:rsidRDefault="000A76B4" w:rsidP="00A8175A">
      <w:pPr>
        <w:pStyle w:val="12"/>
        <w:shd w:val="clear" w:color="auto" w:fill="auto"/>
        <w:spacing w:line="240" w:lineRule="auto"/>
        <w:jc w:val="both"/>
        <w:rPr>
          <w:sz w:val="28"/>
          <w:szCs w:val="28"/>
        </w:rPr>
      </w:pPr>
      <w:r w:rsidRPr="00A8175A">
        <w:rPr>
          <w:sz w:val="28"/>
          <w:szCs w:val="28"/>
        </w:rPr>
        <w:t>samaradorligini ta’minlovchi asosiy vosita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Ta’limda izchillik prinsipi sistemaviylik prinsipi bilan uzviy bog‘langan. Kishining kundalik faoliyatida ham, o‘quv ishlarida ham muttasillik, muntazamlilik bo‘lishi shart. Akademik I.T.Pavlov: «Ishning boshlanishidayoq o‘zingizni fan asoslarini izchil egallashga o‘rgating. Fanning eng yuksak cho'qqilarini egallashdan oldin uning ibtidosini o‘rganing. Oldingilarini o‘zlashtirmasdan turib, keyingi- larini o‘rganishga o‘tmang»,-deb o‘quvchilarga maslahat beradi.</w:t>
      </w:r>
    </w:p>
    <w:p w:rsidR="009E5F13" w:rsidRPr="00A8175A" w:rsidRDefault="000A76B4" w:rsidP="00A8175A">
      <w:pPr>
        <w:pStyle w:val="12"/>
        <w:shd w:val="clear" w:color="auto" w:fill="auto"/>
        <w:tabs>
          <w:tab w:val="left" w:pos="2505"/>
        </w:tabs>
        <w:spacing w:line="240" w:lineRule="auto"/>
        <w:ind w:firstLine="360"/>
        <w:jc w:val="both"/>
        <w:rPr>
          <w:sz w:val="28"/>
          <w:szCs w:val="28"/>
        </w:rPr>
      </w:pPr>
      <w:r w:rsidRPr="00A8175A">
        <w:rPr>
          <w:sz w:val="28"/>
          <w:szCs w:val="28"/>
        </w:rPr>
        <w:t>Bolalaming nutqiy</w:t>
      </w:r>
      <w:r w:rsidRPr="00A8175A">
        <w:rPr>
          <w:sz w:val="28"/>
          <w:szCs w:val="28"/>
        </w:rPr>
        <w:tab/>
        <w:t>tayyorlanganligiga tayanish, ulaming</w:t>
      </w:r>
    </w:p>
    <w:p w:rsidR="009E5F13" w:rsidRPr="00A8175A" w:rsidRDefault="000A76B4" w:rsidP="00A8175A">
      <w:pPr>
        <w:pStyle w:val="12"/>
        <w:shd w:val="clear" w:color="auto" w:fill="auto"/>
        <w:spacing w:line="240" w:lineRule="auto"/>
        <w:jc w:val="both"/>
        <w:rPr>
          <w:sz w:val="28"/>
          <w:szCs w:val="28"/>
        </w:rPr>
      </w:pPr>
      <w:r w:rsidRPr="00A8175A">
        <w:rPr>
          <w:sz w:val="28"/>
          <w:szCs w:val="28"/>
        </w:rPr>
        <w:t>boshlang‘ich va oldingi sinflarda hosil qilgan bilimlarini hisobga olish, o‘rganilgan, o‘rganilayotgan va keyin o‘rganiladigan bilimlar o‘rtasida mantiqiy aloqadorlikni ta’minlashga izchillik prinsipi orqali erishiladi.</w:t>
      </w:r>
    </w:p>
    <w:p w:rsidR="009E5F13" w:rsidRPr="00A8175A" w:rsidRDefault="000A76B4" w:rsidP="00A8175A">
      <w:pPr>
        <w:pStyle w:val="12"/>
        <w:shd w:val="clear" w:color="auto" w:fill="auto"/>
        <w:tabs>
          <w:tab w:val="right" w:pos="6294"/>
        </w:tabs>
        <w:spacing w:line="240" w:lineRule="auto"/>
        <w:ind w:firstLine="360"/>
        <w:jc w:val="both"/>
        <w:rPr>
          <w:sz w:val="28"/>
          <w:szCs w:val="28"/>
        </w:rPr>
      </w:pPr>
      <w:r w:rsidRPr="00A8175A">
        <w:rPr>
          <w:sz w:val="28"/>
          <w:szCs w:val="28"/>
        </w:rPr>
        <w:t>Ona tili dasturlarida materialning bosqichli ketma-ketlik prinsipi asosida berilishi izchillik prinsipini amalga oshirish uchun yaxshi imkoniyat yaratadi. Chunki muayyan bir mavzu yuzasidan o‘quvchilarda zarur bilim, ko‘nikma va malakalar hosil qilish faqat shu mavzu doirasida qolib kyetmaydi. Keyingi bosqichda egallangan bilimlar mustahkamlanadi va, eng muhimi, bu</w:t>
      </w:r>
      <w:r w:rsidRPr="00A8175A">
        <w:rPr>
          <w:sz w:val="28"/>
          <w:szCs w:val="28"/>
        </w:rPr>
        <w:tab/>
        <w:t xml:space="preserve">bilimlami </w:t>
      </w:r>
      <w:r w:rsidRPr="00A8175A">
        <w:rPr>
          <w:sz w:val="28"/>
          <w:szCs w:val="28"/>
        </w:rPr>
        <w:lastRenderedPageBreak/>
        <w:t>o‘quvchilaming nutqiy faoliyatiga olib kirish orqali ular amaliy ko‘nikma va malakaga aylanadi.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Sistemaviylik va izchillik prinsipi nafaqat o‘qituvchi faoliyatida, balki o‘quvchi faoliyatida ham muhim ahamiyatga ega. Fikmi bayon qilish tartibini belgilash, bayon va insho uchun oddiy va murakkab reja tuzish kabi topshiriqlar o‘quvchilardan sistemaviylik va izchillikni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Shunday qilib, sistemaviylik va izchillik prinsipi ona tili ta’limining mazmunini belgilashda ham, o‘qituvchi faoliyatida ham, o‘quvchi faoliyatida ham o‘z ifodasini topadi. Bu prinsipni amalda tadbiq etish ta’lim mazmunini takomillashtiradi; o‘quvchilaming o‘quv-biluv faolligini oshiradi.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Ona tili o‘qitishda nazariyani amaliyot bilan bogiash prinsipi. </w:t>
      </w:r>
      <w:r w:rsidRPr="00A8175A">
        <w:rPr>
          <w:sz w:val="28"/>
          <w:szCs w:val="28"/>
        </w:rPr>
        <w:t>Ona tili o‘qitishda nazariyani amaliyotga bog‘lash deganda o‘quvchilaming tildan egallayotgan ilmiy-nazariy bilimlarini amalda qoilashini ta’minlash, ulami mustaqil turmush uchun zarur boigan amaliy ko‘nikmalar bilan qurollantirishni tushunamiz. Nazariyani amaliyotga bogiash ona tili o‘qitishni foydali maqsadlarga burish, o‘rganilayotgan til hodisalarini o‘quvchilaming nutqiy faoliyatini rivojlantirishga bo‘ysundirish, til taiimini hayot bilan, kundalik turmush bilan, odamlaming mehnat faoliyati bilan bogiash demakdir.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 o‘z ona tilini yaxshi o‘rganib olsagina, uning zehni, aqli, ongi va umumiy madaniy darajasi ortadi. 0‘z tilining keng imkoniyatlaridan og‘zaki va yozma nutqda bemalol foydalana oladigan shaxsgina xalq yaratgan madaniy-tarixiy boyliklardan xabardor boiadi va u boshqa fanlar asosini chuqur o‘zlashtirishga dadil qadam tashlaydi. Og‘zaki hamda yozma nutqdan foydalanish malakasiga ega boigan o‘quvchi ertangi ishlab chiqarish va ijtimoiy hayotda ijodiy faoliyat ko‘rsata oladi. Mustaqil turmushga uning ona tilidan bilganlari, to‘g‘ri yozish va o‘qish malakalari, mazmunli va chiroyli so‘zlash san’ati, ijodiy fikr mahsulini nutq sharoitiga mos ravishda ifodalash ko‘nikmalari, ish qog‘ozlari bilan muomala qilish uquvi qo‘1 keladi. Shuning uchun ham ona tili o‘qitishda nazariyani amaliyotga bogiash prinsipi juda muhim qonuniyat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Ayrim o‘qituvchilar: «0‘quvchi o‘z ona tilining qonun-qoidalarini bilsa, aytib bersa, u savodli yozadi»,-degan fikmi ilgari suradilar. Bu fikrga qo‘shilish qiyin. Chunki ona tilining qonun-qoidalarini bilish boshqa, undan amaliy ish jarayonida foydalanish ko‘nikmalariga ega bo‘lish boshqa.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o‘qitishda nazariyani amaliyot bilan bogMash maqsadida har bir soatlik dars mashg‘ulotida o‘qituvchi o‘quvchilarga mavzu yuzasidan nimalarni bilishlari va nimalami amalda qo‘llay olishlari lozimligini aytishi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mashg‘ulotlarida o‘quvchilar tomonidan tuziladigan matnlar, yoziladigan bayon va insholar nazariy bilimlami amaliy ko‘nikmaga aylantirishga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Shunday qilib, til hodisalarini tahlil qilish va tahlil qilingan hodisalarga tayanib xulosalar chiqarish, o‘rganilgan qoidalami dalillar vositasida isbotlash, matn ustida ishlash, ijodiy-amaliy topshiriqlardan foydalanish nazariyani bevosita amaliy faoliyatga olib o‘tadi.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Ona tili ta’limini turmush bilan bog‘lashning asosiy omillaridan biri o‘quvchilarga ish qog‘ozlaridan foydalana olish malakalarini singdirishdir. </w:t>
      </w:r>
      <w:r w:rsidRPr="00A8175A">
        <w:rPr>
          <w:sz w:val="28"/>
          <w:szCs w:val="28"/>
        </w:rPr>
        <w:lastRenderedPageBreak/>
        <w:t>0‘qituvchi har bir bolim va mavzuning talabi hamda imkoniyatidan kelib chiqib, bu ishni amalga oshirish choralarini ko‘rishi lozim. Chunonchi, «Atoqli otlar va ularning imlosi» mavzusi o‘rganilar ekan, manzilgoh yozish ustida ish olib borilsa, «Shart maylidagi fe’llar» mavzusini o‘rganishda qaror matni ustida to‘xtalish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 o‘qitishda nazariyani amaliyotga bogMash prinsipi vaqtli matbuot, ommaviy axborot vositalari, badiiy adabiyotdan unumli foydalanishni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9"/>
          <w:sz w:val="28"/>
          <w:szCs w:val="28"/>
        </w:rPr>
        <w:t xml:space="preserve">Ona tili o‘qitishda onglilik, faollik va mustaqillik prinsiplari. </w:t>
      </w:r>
      <w:r w:rsidRPr="00A8175A">
        <w:rPr>
          <w:sz w:val="28"/>
          <w:szCs w:val="28"/>
        </w:rPr>
        <w:t xml:space="preserve">Didaktik adabiyotlarda onglilik deganda o‘rganilayotgan mavzuga oid axborot mazmunini asosli egallash, xulosa va umumlashmalami chuqur va atroflicha fahmlash, mavzu yuzasidan bilimlami sistemali va to‘g‘ri bayon qilish, egallangan bilimlarning ishonch va e’tiqodga </w:t>
      </w:r>
      <w:r w:rsidRPr="00A8175A">
        <w:rPr>
          <w:rStyle w:val="32"/>
          <w:sz w:val="28"/>
          <w:szCs w:val="28"/>
        </w:rPr>
        <w:t>aylanishi, o‘rganilgan bilimlardan turmushda mustaqil foydalana olish tushuniladi. Bu prinsip til hodisalarining mohiyatini anglab, tushunib, ongli o‘zlashtirishni talab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Onglilik prinsipi o‘quvchida ona tili o‘qitishning asosiy maqsadini to‘g‘ri anglash, mavzulami ongli egallash, bilimlami o‘rganish va o‘zlashtirish, mustahkamlash kabi xususiyatlami tarbiyalaydi.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materiallarining ongli o‘zlashtirilishini ta’minlash o‘qituvchi oldiga qator talablar qo‘yadi. Bu talablar:</w:t>
      </w:r>
    </w:p>
    <w:p w:rsidR="009E5F13" w:rsidRPr="00A8175A" w:rsidRDefault="000A76B4" w:rsidP="00A8175A">
      <w:pPr>
        <w:pStyle w:val="12"/>
        <w:numPr>
          <w:ilvl w:val="0"/>
          <w:numId w:val="24"/>
        </w:numPr>
        <w:shd w:val="clear" w:color="auto" w:fill="auto"/>
        <w:spacing w:line="240" w:lineRule="auto"/>
        <w:ind w:firstLine="360"/>
        <w:jc w:val="both"/>
        <w:rPr>
          <w:sz w:val="28"/>
          <w:szCs w:val="28"/>
        </w:rPr>
      </w:pPr>
      <w:r w:rsidRPr="00A8175A">
        <w:rPr>
          <w:rStyle w:val="32"/>
          <w:sz w:val="28"/>
          <w:szCs w:val="28"/>
        </w:rPr>
        <w:t>o‘quv materialining bolalar yosh xususiyati va bilim saviyasiga mos tushishi, ulaming o‘quv imkoniyatlariga to‘g‘ri kelishi;</w:t>
      </w:r>
    </w:p>
    <w:p w:rsidR="009E5F13" w:rsidRPr="00A8175A" w:rsidRDefault="000A76B4" w:rsidP="00A8175A">
      <w:pPr>
        <w:pStyle w:val="12"/>
        <w:numPr>
          <w:ilvl w:val="0"/>
          <w:numId w:val="24"/>
        </w:numPr>
        <w:shd w:val="clear" w:color="auto" w:fill="auto"/>
        <w:spacing w:line="240" w:lineRule="auto"/>
        <w:ind w:firstLine="360"/>
        <w:jc w:val="both"/>
        <w:rPr>
          <w:sz w:val="28"/>
          <w:szCs w:val="28"/>
        </w:rPr>
      </w:pPr>
      <w:r w:rsidRPr="00A8175A">
        <w:rPr>
          <w:rStyle w:val="32"/>
          <w:sz w:val="28"/>
          <w:szCs w:val="28"/>
        </w:rPr>
        <w:t xml:space="preserve"> o‘rganiladigan materialni o‘rganilgan materiallar bilan uzviy bog‘lash;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v)grammatik tushunchalar yuzasidan bolalaming fikrlash faoliyatini yuzaga keltirish; zaruriyat tug‘ilganda ana shu tushunchalami qisqa va tushunarli izholash;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 misollaming aniq va hayotiy boiishi, o‘quvchilar topgan misollardan unumli foydalanish;</w:t>
      </w:r>
    </w:p>
    <w:p w:rsidR="009E5F13" w:rsidRPr="00A8175A" w:rsidRDefault="000A76B4" w:rsidP="00A8175A">
      <w:pPr>
        <w:pStyle w:val="12"/>
        <w:numPr>
          <w:ilvl w:val="0"/>
          <w:numId w:val="25"/>
        </w:numPr>
        <w:shd w:val="clear" w:color="auto" w:fill="auto"/>
        <w:spacing w:line="240" w:lineRule="auto"/>
        <w:ind w:firstLine="360"/>
        <w:jc w:val="both"/>
        <w:rPr>
          <w:sz w:val="28"/>
          <w:szCs w:val="28"/>
        </w:rPr>
      </w:pPr>
      <w:r w:rsidRPr="00A8175A">
        <w:rPr>
          <w:rStyle w:val="32"/>
          <w:sz w:val="28"/>
          <w:szCs w:val="28"/>
        </w:rPr>
        <w:t xml:space="preserve"> mashqlarning qiziqarliligi va xilma-xilligiga erishish;</w:t>
      </w:r>
    </w:p>
    <w:p w:rsidR="009E5F13" w:rsidRPr="00A8175A" w:rsidRDefault="000A76B4" w:rsidP="00A8175A">
      <w:pPr>
        <w:pStyle w:val="12"/>
        <w:numPr>
          <w:ilvl w:val="0"/>
          <w:numId w:val="25"/>
        </w:numPr>
        <w:shd w:val="clear" w:color="auto" w:fill="auto"/>
        <w:spacing w:line="240" w:lineRule="auto"/>
        <w:ind w:firstLine="360"/>
        <w:jc w:val="both"/>
        <w:rPr>
          <w:sz w:val="28"/>
          <w:szCs w:val="28"/>
        </w:rPr>
      </w:pPr>
      <w:r w:rsidRPr="00A8175A">
        <w:rPr>
          <w:rStyle w:val="32"/>
          <w:sz w:val="28"/>
          <w:szCs w:val="28"/>
        </w:rPr>
        <w:t xml:space="preserve"> darsni ma’lum bir sistemada olib borish;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yo) tarqatma materiallar, ko‘rgazmali qurol va texnik vositalardan unumli foydalanish kabilar bo‘lib hisoblanadi.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Onglilik ta’lim jarayonida o‘quvchilaming faollik ko‘rsatishi bilan chambarchas bog‘langan. Chunki ta’lim jarayonida o‘quvchilaming bilish faoliyatini kuchaytirmay turib, o‘quv materialining ongli o‘zlashtirilishiga erishib bo‘lmaydi. 0‘quvchi dars jarayonida ongli ravishda o‘zlashtirgan bilimlardangina amaliy faoliyatda bemalol foydalanishi mumkin.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Ta’limda faollik va mustaqillik o‘zaro uzviy bog‘langan didaktik kategoriyalardir. Har qanday faollik asosida aqliy faoliyat yotadi. Ammo bu «faollik» va «mustaqillik» bir xil tushunchadir degan fikrga olib kelmasligi kerak. «Faollik» «mustaqillik» tushunchasiga nisbatan ancha keng ma’noga ega. Faollik deganda biz o‘quvchining ham o‘qish, ham mehnat, ham ijtimoiy topshiriqlami bajarish jarayonidagi faoliyatini nazarda tutamiz. 0‘quv faolligi umumiy faollikning ajralmas qismi bo‘lib, u bilimlami egallash, bilishga qaratilgan faoliyatdir. Demak, bilish faolligi bola faoliyatining mahsuli bo‘lib, bilimlami egallashda faol ishtirok etish, kuchaytirilgan faoliyat ko‘rsatish demakdir.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«Faollik» va «faollashtirish» ham bir tushuncha emas. Faollik shaxsning </w:t>
      </w:r>
      <w:r w:rsidRPr="00A8175A">
        <w:rPr>
          <w:rStyle w:val="32"/>
          <w:sz w:val="28"/>
          <w:szCs w:val="28"/>
        </w:rPr>
        <w:lastRenderedPageBreak/>
        <w:t>bilimlami puxta egallash, o‘z ehtiyojlarini qondirishga qaratilgan muhim qobiliyatidir. Faollashtirish esa muayyan faoliyat jarayonida shaxsning aqli, hissiyoti va irodasini kuchaytirish, takomillashtirish orqali uning ish qobiliyatini oshirish demakdir.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Ko‘pgina pedagogik adabiyotlarda: «Agar o‘qituvchi materialni tushunarli bayon qilib bersa, ko‘rgazmali qurollar hamda texnik vositalardan foydalansa, o‘quvchilarning shaxsiy xususiyatlarini hisobga olib, bo‘sh o‘zlashtiruvchi o‘quvchilar bilan ish olib borsa, o‘quv jarayoni faollashib, ta’lim samarali bo‘ladi»,- degan fikr ilgari suriladi. Faollik mustaqil aqliy faoliyat ko‘rsatish orqali ta’minlanadi.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o‘qitishda ko‘rgazmalilik prinsipi. </w:t>
      </w:r>
      <w:r w:rsidRPr="00A8175A">
        <w:rPr>
          <w:rStyle w:val="32"/>
          <w:sz w:val="28"/>
          <w:szCs w:val="28"/>
        </w:rPr>
        <w:t>Bilimlami qabul qilish va o‘zlashtirishda barcha sezgi a’zolarining faoliyatini to‘g‘ri uyushtirish katta ahamiyatga ega. Sezgi a’zolari qanchalik ko‘p ishtirok qilsa, bilish shuncha osonlashadi.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Ko‘rgazmalilik ona tili o‘qitishning muhim qonuniyati sanaladi. Chunki bu fanning tabiati ko‘rgazmalilikni ko‘proq talab etadi. Tildagi mavhum tushunchalaming mohiyatini anglash bu prinsipdan keng foydalanishni taqozo etadi. 0‘quvchi ko‘rish orqali narsa-hodisa, ulaming tildagi ifodasi xususida aniq tushunchaga ega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Ko‘rgazmalilik prinsipiga ko‘ra til hodisalarini o‘rganish, kuzatish, sezishdan boshlanadi. Bola turli nutq tovushlari, so‘zlar, gaplami talaffuz etish, eshitish, yozish, ko‘rish orqali sezadi. Kuzatish vositasida bolalar ongida til hodisalari to‘g‘risida hissiy aniq tasawur hosil bo‘ladi. 0‘qituvchi bolalami til hodisalarini sezishdan ulaming mohiyatini anglashga, til hodisalarini tasawur etishdan grammatik tushunchalami atroflicha o‘zlashtirishga qarab olib boradi.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Ko‘rgazmali material muhim axborot manbayi hamdir. Chunki o‘quvchi darslik, o‘qituvchining bayoni, gazeta va jumallardan qanday axborot olsa, ko‘rgazmali materialdan ham shunday ma’lumot olishi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darslarida tabiiy yoki aniq buyumlardan (predmetlaming asl namunasi: masalan, anor, olma, bino maketi va h.k.), grafik materiallar (chizma, jadval kabi)dan; tasviriy san’at, musiqa, kino, televideniya kabi vositalardan foydalaniladi. Ona tili mashg‘ulotlarida televizor, epidiaskop, filmoskop, magnitofon kabi texnik vositalardan foydalanish dars samaradorligiga juda katta ijobiy ta’sir ko‘rsatadi. Bu vositalar til hodisalarini tushunishga, ona tilidan egallangan nazariy bilimlarni mustahkamlashga, uni amaliy ko‘nikmaga aylantirishga yordam beradi. Ayniqsa, tasviriy san’at namunalari, o‘quv filmlari, diafilmlar va diapozitivlar o‘quvchilarning og‘zaki va yozma nutqini rivojlantirishda muhim vosita sanaladi. Shuni nazarda tutib, ona tili o‘qituvchisi til kabinetini shu vositalar bilan ta’minlash chorasini ko‘rishi, ayniqsa, rasmli albomlar tashkil etishi, rasmli tarqatma materiallarini ko‘paytirishi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Ko‘rgazmali qurollardan barcha turdagi darslarda va darsning barcha bosqichlarida unumli foydalansa bo‘ladi. 0‘quv materialini mustahkamlash va takrorlash jarayonida ko‘proq reproduktiv xarakterdagi ko‘rgazmali qurollardan foydalansak, yangi bilimlar berishda izlanuvchanlikni talab qiladigan ko‘rgazmali qurollar ishga solinadi. Demak, ko‘rgazmalilik prinsipini amalga oshirish orqali </w:t>
      </w:r>
      <w:r w:rsidRPr="00A8175A">
        <w:rPr>
          <w:rStyle w:val="32"/>
          <w:sz w:val="28"/>
          <w:szCs w:val="28"/>
        </w:rPr>
        <w:lastRenderedPageBreak/>
        <w:t>o‘quvchilaming qayta xotiralashga asoslangan faoliyatini ham, qisman izlanuvchanlik faoliyatini ham, ijodiy faoliyatni ham uyushtirish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Ko‘rgazmali qurol me’yorida qo‘llanilishi lozim. Haddan tashqari ortiqcha ko‘rgazmali vosita o‘quvchilami toliqtiradi; fikmi asosiy masaladan chetlashishga olib keladi; o‘quv materiali uchun ajratilgan vaqtning etishmasligiga sabab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0‘quvchilarning yoshi va shaxsiy xususiyatlari hamda o‘quv imkoniyatlarini hisobga olish prinsipi. Ta’lim jarayonida o‘quvchilaming yoshi va shaxsiy xususiyatlari hamda o‘quv imkoniyatlarini hisobga olish didaktikaning eng muhim prinsiplaridan biri boTib, u ona tili o'qitish samaradorligini oshirishda muhim ahamiyat kasb etadi. Bu prinsipga amal qilmay turib, til hodisalarini puxta va ongli o‘zlashtirishga erishib boimaydi.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Ma’lumki, ona tilining izchil kursini o‘rganish, asosan, o‘rta maktab yoshi-o‘smirlik davriga to‘g‘ri keladi. Bu yoshda o‘quvchilarda topshiriqni o‘z vaqtida aniq va yaxshi bajarishga harakat rivojlanadi. 0‘smirlik davrida qayta xotiralashga oid topshiriqlar bilan bir qatorda ijodiy topshiriqlami bajarishga ishtiyoq kuchayadi. Agar boshlang‘ich sinfda o‘quvchilar ko‘proq ko‘rgan yoki kuzatgan narsalari haqida fikr yuritsalar, keyinchalik ularda o‘zlari shaxsan kuzatmagan, ko‘rmagan, ammo boshqalardan eshitgan voqea-hodisalami qo‘shib uni bayon qilishga urinadilar. 0‘quvchilar bu yoshda rasmda aks ettirilgan voqealar haqida fikr yuritish bilan cheklanmay, rasmda ko‘zga tashlanmayotgan, ammo mavzuga bevosita aloqador boigan fikrlami ham qo‘shib, uni bayon eta oladilar. Kichik yoshdagi o‘quvchilarda ijodiy fikr ko‘proq aniq voqea-hodisalar natijasida hosil boisa, o‘smirlik davriga o‘tgan sari bu xususiyat o‘z koiami jihatidan kengayadi; bola idrok qilgan narsalarni tushunib, anglab olishga intiladi; u narsa va hodisalarni tahlil qiladi; o‘zaro taqqoslaydi, ulaming muhim o‘xshash va farqli belgilarini izlaydi hamda hukm va xulosalar chiqaradi.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darslarida o‘smirlarning real o‘quv imkoniyati hisobga olingan taqdirdagina taiim jarayoni samarali kechadi. Til materiali o‘quvchi layoqatiga muvofiq kelgan taqdirda u faollik ko‘rsatishi mumkin. Shuning uchun o‘qituvchi har bir o‘quvchining shaxsiy qobiliyatini aniqlashi va taiim jarayonida uni hisobga olishi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Maiumki, o‘quvchilaming o‘zlashtirish darajasi, bilim saviyasi, qiziqish va layoqati, mustaqil ishlay olishi bir-biridan farq qiladi. 0‘zlashtirish darajasi yuqori boigan, ijodiy fikrlay oladigan o‘quvchi rasm asosida insho yozish kerak boiganda nafaqat rasmda ko‘rayotgan narsalarini, balki o'zining hayotiy taassurotlarini qo‘shib insho yoza oladi. 0‘zlashtirish darajasi va fikrlash qobiliyati bo‘sh boigan, til sezgirligi talab darajasida boimagan o‘quvchi xuddi shu inshoda hatto rasmda ko‘rayotganlarini ham toialigicha bayon qilib bera olmaydi. Demak, o‘quvchilarda o‘quv imkoniyati har xil boMib, bu ulaming bilish faoliyatiga ta’sir yetmay iloji yo‘q.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0‘quvchilaming o‘quv imkoniyati bir qator ichki va tashqi asoslarga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 imkoniyatining ichki asoslariga o‘quvchilarda nutq malakalarining shakllanganlik darajasi,fikrlash va esda saqlab qolish qobiliyati, tafakkur usullarini bilishi va uni zarur o‘rinlarda to‘g‘ri ishga sola olishi, tez o‘qish va yozish malakalarining mavjudligi, til materiallarini o‘rganishga munosabati kabilami </w:t>
      </w:r>
      <w:r w:rsidRPr="00A8175A">
        <w:rPr>
          <w:rStyle w:val="32"/>
          <w:sz w:val="28"/>
          <w:szCs w:val="28"/>
        </w:rPr>
        <w:lastRenderedPageBreak/>
        <w:t>kiritish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Tashqi omillarga ona tili ta’limining mazmuni, o‘quvchilarning til muhiti (uyda ham, maktabda ham o‘zbek tilida so‘zlashadigan o‘quvchilarning o‘quv imkoniyati turli tilda so‘zlashadigan o‘quvchilarning o‘quv imkoniyatidan farq qiladi), ularga qo‘yilgan yagona imloviy va nutqiy talab, o‘qituvchining nutqi, maktabning moddiy texnikaviy ta’minoti kabilar kiradi.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darslarida o‘quvchilarning yosh va shaxsiy xususiyatlari hamda real o‘quv imkoniyatlarini hisobga olish prinsipiga qat’iy amal qilish quyidagi afzalliklarga ega:</w:t>
      </w:r>
    </w:p>
    <w:p w:rsidR="009E5F13" w:rsidRPr="00A8175A" w:rsidRDefault="000A76B4" w:rsidP="00A8175A">
      <w:pPr>
        <w:pStyle w:val="12"/>
        <w:numPr>
          <w:ilvl w:val="0"/>
          <w:numId w:val="26"/>
        </w:numPr>
        <w:shd w:val="clear" w:color="auto" w:fill="auto"/>
        <w:spacing w:line="240" w:lineRule="auto"/>
        <w:ind w:firstLine="360"/>
        <w:jc w:val="both"/>
        <w:rPr>
          <w:sz w:val="28"/>
          <w:szCs w:val="28"/>
        </w:rPr>
      </w:pPr>
      <w:r w:rsidRPr="00A8175A">
        <w:rPr>
          <w:rStyle w:val="32"/>
          <w:sz w:val="28"/>
          <w:szCs w:val="28"/>
        </w:rPr>
        <w:t xml:space="preserve"> 0‘qituvchi tomonidan tanlanadigan o‘quv topshiriqlarini o‘quvchilarning o‘zlashtirish darajasiga muvofiqlashtirish imkoniyati vujudga keladi. 0‘qituvchi o‘quv imkoniyatidan kelib chiqqan holda darslik va qo‘shimcha o‘quv materiallaridan foydalanadi.</w:t>
      </w:r>
    </w:p>
    <w:p w:rsidR="009E5F13" w:rsidRPr="00A8175A" w:rsidRDefault="000A76B4" w:rsidP="00A8175A">
      <w:pPr>
        <w:pStyle w:val="12"/>
        <w:numPr>
          <w:ilvl w:val="0"/>
          <w:numId w:val="26"/>
        </w:numPr>
        <w:shd w:val="clear" w:color="auto" w:fill="auto"/>
        <w:spacing w:line="240" w:lineRule="auto"/>
        <w:ind w:firstLine="360"/>
        <w:jc w:val="both"/>
        <w:rPr>
          <w:sz w:val="28"/>
          <w:szCs w:val="28"/>
        </w:rPr>
      </w:pPr>
      <w:r w:rsidRPr="00A8175A">
        <w:rPr>
          <w:rStyle w:val="32"/>
          <w:sz w:val="28"/>
          <w:szCs w:val="28"/>
        </w:rPr>
        <w:t xml:space="preserve"> 0‘quv imkoniyatini aniqlash ona tili o‘qitishning shakl, metod va usullarini to‘g‘ri belgilashga, maqsadga muvofiq keladigan dars turini tanlashga imkon beradi.</w:t>
      </w:r>
    </w:p>
    <w:p w:rsidR="009E5F13" w:rsidRPr="00A8175A" w:rsidRDefault="000A76B4" w:rsidP="00A8175A">
      <w:pPr>
        <w:pStyle w:val="12"/>
        <w:numPr>
          <w:ilvl w:val="0"/>
          <w:numId w:val="26"/>
        </w:numPr>
        <w:shd w:val="clear" w:color="auto" w:fill="auto"/>
        <w:spacing w:line="240" w:lineRule="auto"/>
        <w:ind w:firstLine="360"/>
        <w:jc w:val="both"/>
        <w:rPr>
          <w:sz w:val="28"/>
          <w:szCs w:val="28"/>
        </w:rPr>
      </w:pPr>
      <w:r w:rsidRPr="00A8175A">
        <w:rPr>
          <w:rStyle w:val="32"/>
          <w:sz w:val="28"/>
          <w:szCs w:val="28"/>
        </w:rPr>
        <w:t xml:space="preserve"> 0‘quv imkoniyatini bilish tabaqalashtirilgan ta’limdan foydalanish imkoniyatini beradi. Chunki har bir o‘quvchining o‘quv imkoniyatini bilmasdan turib, o‘quv topshiriqlarini tabaqalashtirish mumkin emas. Bolaning o‘quv imkoniyatiga mos tushadigan topshiriq esa uni bajarishga boTgan qiziqishini kuchaytiradi; bilishga bo‘lgan ishonchni orttiradi; sinfdagi barcha o‘quvchilaming faollik ko‘rsatishlarini ta’minlaydi; vaqtni tejash va barcha o‘quvchilaming deyarli bir vaqtda topshiriqni bajarishlariga shart-sharoit yaratadi.</w:t>
      </w:r>
    </w:p>
    <w:p w:rsidR="009E5F13" w:rsidRPr="00A8175A" w:rsidRDefault="000A76B4" w:rsidP="00A8175A">
      <w:pPr>
        <w:pStyle w:val="12"/>
        <w:numPr>
          <w:ilvl w:val="0"/>
          <w:numId w:val="26"/>
        </w:numPr>
        <w:shd w:val="clear" w:color="auto" w:fill="auto"/>
        <w:tabs>
          <w:tab w:val="left" w:pos="693"/>
        </w:tabs>
        <w:spacing w:line="240" w:lineRule="auto"/>
        <w:ind w:firstLine="360"/>
        <w:jc w:val="both"/>
        <w:rPr>
          <w:sz w:val="28"/>
          <w:szCs w:val="28"/>
        </w:rPr>
      </w:pPr>
      <w:r w:rsidRPr="00A8175A">
        <w:rPr>
          <w:rStyle w:val="32"/>
          <w:sz w:val="28"/>
          <w:szCs w:val="28"/>
        </w:rPr>
        <w:t>0‘quv imkoniyatini hisobga olish ona tili darslarida bolani tarbiyalash va rivojlantirishga shart-sharoit yaratadi. Imkoniyatga muvofiq keladigan topshiriq shaxsiy-ruhiy xususiyatlar: iroda, qobiliyat, xotira, ijodiy xayol kabilami tarbiyalaydi. Ona tili darslarini o‘quvchilaming imkoniyatlari doirasida tashkil etish ulaming o‘z kuchlaridan unumli foydalanishlarini ta’minlaydi.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o‘qitishning o‘ziga xos prinsiplari. </w:t>
      </w:r>
      <w:r w:rsidRPr="00A8175A">
        <w:rPr>
          <w:rStyle w:val="32"/>
          <w:sz w:val="28"/>
          <w:szCs w:val="28"/>
        </w:rPr>
        <w:t>0‘qituvchi ona tilining umumdidaktik prinsiplari bilan bir qatorda, uning o‘ziga xos prinsiplarini ham yaxshi bilishi va ta’lim jarayonida unga qat’iy amal qilishi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Ilmiy-metodik adabiyotlarda ona tili o‘qitishning o‘ziga xos prinsiplari xususida turli xil fikrlar, qarashlar mavjud. Ayniqsa, bu turli-tumanlik prinsiplaming nomlanishida, tushunchalarni izohlashda ko‘proq namoyon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o‘qitishning o‘ziga xos prinsiplari shu tilning o‘z tabiatidan kelib chiqadi. Modomiki shunday ekan, tildan o‘rganiladigan bilimlaming manbayi ham o‘zbek tilshunosligi fani sanaladi. Chunki tildan beriladigan bilimlaming nazariy asoslari, ulaming o‘ziga xos xususiyatlari tilshunoslik fanida o‘z ifodasini topgan. Ammo tilshunoslik fani «Tilni qanday o‘qitish kerak?», «Tildan o‘zlashtiriladigan bilimlaming hajmi va mundarijasi qanday bo‘ladi?» degan savollarga javob topa olmaydi. Zero, bular tilshunoslik fanining vazifasi sanalmaydi. Chunki tilni o‘qitish muammolari bilan metodika shug‘ullanadi. Demak, tilni o‘qitishning metodik prinsiplari, bir tomondan o‘zbek tilining o‘z xususiyatlaridan kelib chiqsa, ikkinchi tomondan, tilni o‘zlashtirish psixologiyasiga ko‘ra belgilanadi. Biz quyida ona tilining o‘ziga xos prinsiplariga alohida-alohida to‘xtalamiz: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lastRenderedPageBreak/>
        <w:t xml:space="preserve">«TiI-me’yor-nutq mutanosibligi» prinsipi. </w:t>
      </w:r>
      <w:r w:rsidRPr="00A8175A">
        <w:rPr>
          <w:rStyle w:val="32"/>
          <w:sz w:val="28"/>
          <w:szCs w:val="28"/>
        </w:rPr>
        <w:t>Ma’lumki, ona tili mashg‘ulotlarida o‘quvchilar ko‘p hollarda tilga oid nazariy bilimlami egallash bilan o‘ralashib qolib, til me’yorlaridan unumli foydalanish, nutqni takomillashtirish ustida kam ishlaydilar. Bu hoi, shubhasiz, ona tili darslarida o‘quvchilaming zerikishiga, zo‘rma-zo‘raki «o‘rganilgan» til hodisalarining tezda unutilishiga sabab bo‘lmoqda.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Maktab ona tili kursining asosiy maqsadi ijodiy tafakkur sohibini tarbiyalash, og’zaki va yozma nutqini rivojlantirish ekan, «til-me’yor- nutq mutanosibligi» prinsipiga qat’iy amal qilmay turib, unga erishib boimaydi.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Til nima? «Til deganda,-deb ta’rif beradi H.Ne’matov, - jamiyatning barcha a’zolari uchun avvaldan (oldingi avlodlar tomonidan) tayyor holga keltirib qo‘yilgan,hamma uchun umumiy, ya’ni qabul qilinishi va qo‘llanilishi majburiy, fikrni shakllantirish, ifodalash va boshqa maqsadlar uchun xizmat etadigan birliklar hamda bu birliklaming o‘zaro birikishi va bog‘lanishini belgilovchi qonun- qoidalar yig‘indisi tushuniladi». Demak, til fikmi shakllantirish va uni yuzaga chiqarish, birovga yetkazish uchun imkoniyat sifatida o‘quvchining ongida mavjud.</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Tilning asosiy qonun-qoidalari, zarur birliklarini (nutq tovushlari, qo‘shimchalar, so‘zlarni), ularning birikish qonun-qoidalarini o‘quvchi jamiyatdan tayyor holda oladi, hali ona tilini maxsus o‘quv fani sifatida o‘rganmagan shaxs ham so‘zlarni o‘zaro biriktirib, gap qura oladi. U o‘z fikrini boshqalarga bayon qiladi va o‘zgalar fikrini tushunadi.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Maktabda ona tilidan beriladigan bilim, malakalar va ko‘nikmalar o‘quvchining o‘zida mavjud boTgan ana shu imkomyatlarni kengaytiradi; ya’ni uni o‘zbek adabiy tilining boy xazinasiga olib kirish orqali fikmi og‘zaki va yozma shakllarda to‘g‘ri, ravon ifodalashga erishtiradi.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Til ichki imkoniyat sifatida aniq bir fikrni xilma-xil usul va vositalar yordamida yuzaga chiqaradi. Bu ichki imkoniyat tilda behad ko‘p va xilma-xildir.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Me’yor nima? Me’yor tilning mana shu ichki imkoniyatlarini o‘quvchi ongiga singdiruvchi omildir. Boshqacha qilib aytganda, me’yor nutqni ro‘yobga chiqarish maqsadida til imkoniyatlaridan foydalanish uchun ko‘rsatkichlar majmuasi sanaladi. Me’yoming oliy ko‘rinishi milliy, adabiy til uslublari, mezonlaridir. Milliy, adabiy til me’yorlaridan xabardor o‘quvchigina ona tili ta’limining so‘nggi natijasi - matn yaratishga qodirdir.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 nima? Nutq til imkoniyatlarining yuzaga chiqishi, voqelanishidir. Tilning boy ichki imkoniyatlaridan xabardor shaxs o‘z fikrini og‘zaki va yozma shaklda bemalol bayon qila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ta’limida «til - me’yor - nutq» o‘zaro chambarchas bogiangan bo‘lib, birini ikkinchisisiz tasawur etib boMmaydi. Dars mashg‘ulotlarida ular o‘rtasida mutanosiblik o‘rnatilmasa, ona tili ta’limining asosiy maqsadi- nutqiy taraqqiyot ortda qoladi.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0‘zbek tilini o‘qitish orqali o‘quvchilar tafakkurining o‘sishiga erishish prinsipi. </w:t>
      </w:r>
      <w:r w:rsidRPr="00A8175A">
        <w:rPr>
          <w:rStyle w:val="32"/>
          <w:sz w:val="28"/>
          <w:szCs w:val="28"/>
        </w:rPr>
        <w:t xml:space="preserve">Ona tili darslari o‘quvchilaming mantiqiy tafakkurini o‘stirishda yaxshi imkoniyatlarga ega. Tafakkur voqelikning ongli aks etish jarayoni, inson aqliy faoliyatining yuksak shaklidir. Tafakkur orqali fikr vujudga keladi. Fikrlash </w:t>
      </w:r>
      <w:r w:rsidRPr="00A8175A">
        <w:rPr>
          <w:rStyle w:val="32"/>
          <w:sz w:val="28"/>
          <w:szCs w:val="28"/>
        </w:rPr>
        <w:lastRenderedPageBreak/>
        <w:t>faoliyati esa nutq holatida namoyon boTadi. Demak, o‘quvchi o‘z tafakkurini rivojlantirmay turib, og‘zaki va yozma nutqni egallay olmaydi.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Tafakkur kuzatish, taqqoslash, tahlil qilish, umumlashtirish, guruhlash kabilarda namoyon boTadi.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Tafakkur mustaqil aqliy faoliyat mahsulidir. 0‘quvchi til hodisalari yuzasidan mustaqil aqliy faoliyat ko‘rsatmas ekan, unda mantiqiy tafakkurning rivojlanishi haqida gap boTishi mumkin emas. Ijodiy izlanish va ijodiy fikrlash o‘quvchida ijodiy tafakkumi yuzaga keltiradi. Ijodiy tafakkur esa o‘quvchilarda noma’lum boTgan til hodisalarining mohiyatini bilib olishga yordamlashadi; egallangan bilimlaming puxtaligini ta’minlaydi; o‘quv materialiga boTgan qiziqishni kuchaytiradi.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 tafakkurini rivojlantirishda ularga beriladigan savol va topshiriqlarning ahamiyati benihoya katta. 0‘qituvchi savol va topshiriqlarni darslikdan olishi yoki uni o‘zi tuzishi mumkin. Tafakkurni rivojlantirish aqliy faoliyat usullari (kuzatish, qiyoslash, guruhlash, umumlashtirish kabijni to‘g‘ri ishga solish bilan chambarchas bogTangan.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kursi boTimlari orasidagi bogTanish va boshqa fanlar bilan o‘zaro aloqani ta’minlash prinsipi. </w:t>
      </w:r>
      <w:r w:rsidRPr="00A8175A">
        <w:rPr>
          <w:rStyle w:val="32"/>
          <w:sz w:val="28"/>
          <w:szCs w:val="28"/>
        </w:rPr>
        <w:t>Ona tili o‘qitish samaradorligini oshirishning muhim omillaridan biri mavzulararo, boTimlararo, sinflararo, fanlararo bogTanishdir.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o‘qituvchisi mavzular va bo‘limlarning bog‘lanishi, aloqasini aniq belgilashi va o'qitish jarayonida unga amal qilishi lozim. V sinfda «Leksika» bo‘limi o‘rganilar ekan, u so‘z yasalishi va grammatika bilan, fonetika so‘z yasalishi va morfologiya bilan uzviy bog‘lanadi So‘z yasalishi esa leksika bilan ham, morfologiya bilan ham chambarchas bog‘langan. Chunki so‘z yasash natijasida yangi leksik ma’noli so‘zlar hosil bo‘ladi, yangi yasalgan har bir so‘z ma’lum so‘z turkumi sifatida shakllanadi.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Maktab ona tili kursining turli boiimlari orasidagi o‘zaro bog'lanishga amal qilish o‘qituvchiga o‘tilganlami samarali, mukammal takrorlash va mustahkamlash imkonini beradi. Chunonchi, o'quvchi mustaqil so‘zlami o‘rganar ekan, bunday so‘zlaming sintaktik vazifalarini, sintaksisni o‘rganishda esa so‘z turkumlari haqidagi ma’lumotlami takrorlash imkoniyatiga ega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fani ichidagi bog‘lanish ikki xil ko‘rinishga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Yuqoridan pastga qarab bogianish. </w:t>
      </w:r>
      <w:r w:rsidRPr="00A8175A">
        <w:rPr>
          <w:rStyle w:val="32"/>
          <w:sz w:val="28"/>
          <w:szCs w:val="28"/>
        </w:rPr>
        <w:t>BogManishning bu ko‘rinishi o‘tilayotgan yangi o‘quv materialini oldin o‘rganilgan material bilan bogiashni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Pastdan yuqoriga qarab bog‘lanish. </w:t>
      </w:r>
      <w:r w:rsidRPr="00A8175A">
        <w:rPr>
          <w:rStyle w:val="32"/>
          <w:sz w:val="28"/>
          <w:szCs w:val="28"/>
        </w:rPr>
        <w:t>Bunda o‘qituvchi o’rganilayotgan materialni o‘rganilishi ko‘zda tutilgan material bilan bogiaydi.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Didaktikaning bu muhim prinsipini muvaffaqiyatli amalga oshirish uchun, birinchidan, o‘qitishning barcha bosqichlariga (boshlang‘ich maktab, o‘rta maktab) ona tili ta’limi oldiga yagona talablar qo‘yish lozim. Ayniqsa, ona tili o‘qitishning birinchi bosqichi (boshlang‘ich maktab) va ikkinchi bosqichi (5-9-sinflar) o‘rtasida uzviy birlikka erishish ta’lim samaradorligining muhim omilidir.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Boshlang‘ich sinf o‘qituvchilari ona tilining izchil kursidan o‘quvchilar nimalarni o‘rganishlarini va, aksincha, ona tili o‘qituvchilari boshlang‘ich sinfda nimalar o‘rganilganligini yaxshi bilishlari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0‘qituvchi ta’limning har bir bosqichida o‘quvchining nutq taraqqiyotida bo‘ladigan o‘zgarishlami bilishi va unga tayanishi kerak. Boshlang‘ich -sinf o‘qituvchilari keyingi sinflarda o'quvchilar nutqida paydo bo‘ladigan yangiliklarni oldindan ko‘ra olishlari va, aksincha, ona tili o‘qituvchilari boshlang‘ich sinflarda o‘quvchilar nutqida paydo boiadigan o‘zgarishlami bilishlari shart.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o‘qitishda bu o‘quv fanining boshqa o‘quv fanlari bilan aloqasini ta’minlash ham muhim metodik talab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Ma’lumki, ona tili maktabda o‘rganiladigan barcha fanlami puxta o‘zlashtirish uchun muhim kalit sanaladi. Til vositasida o‘quvchi boshqa fanlarni o‘rganadi. Barcha o‘quv fanlari yuzasidan o‘z fikrini yozma va og‘zaki ravishda bayon etish orqali u ona tilini ham puxtaroq egallab boradi. Deyarli hamma fanlar o‘quvchilarning lug‘at boyligini o‘stirish, orfografik savodxonligini oshirish, nutq malakalarini rivojlantirishga xizmat qiladi. Demak, o‘quvchilarda yuksak nutq madaniyatini tarbiyalash nafaqat ona tili darslari, balki maktabda o‘rganiladigan barcha fanlar orqali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turli yo‘nalishlar orqali boshqa o‘quv fanlari bilan bogTanadi. So‘zning genetik nuqtayi nazaridan kelib chiqishini aniqlash uchun tarix faniga murojaat qilinsa, til hodisalarini taqqoslash uchun o‘quvchilar o‘rganayotgan boshqa o‘quv fanlariga murojaat qilinadi. Nutq uslublarini aniqlash uchun esa adabiyot, tarix, matematika, kimyo, fizika kabi fanlar o‘qituvchiga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ona tilining boshqa fanlar bilan aloqasini uch katta guruhga ajratish mumkin:</w:t>
      </w:r>
    </w:p>
    <w:p w:rsidR="009E5F13" w:rsidRPr="00A8175A" w:rsidRDefault="000A76B4" w:rsidP="00A8175A">
      <w:pPr>
        <w:pStyle w:val="12"/>
        <w:numPr>
          <w:ilvl w:val="0"/>
          <w:numId w:val="27"/>
        </w:numPr>
        <w:shd w:val="clear" w:color="auto" w:fill="auto"/>
        <w:spacing w:line="240" w:lineRule="auto"/>
        <w:ind w:firstLine="360"/>
        <w:jc w:val="both"/>
        <w:rPr>
          <w:sz w:val="28"/>
          <w:szCs w:val="28"/>
        </w:rPr>
      </w:pPr>
      <w:r w:rsidRPr="00A8175A">
        <w:rPr>
          <w:rStyle w:val="32"/>
          <w:sz w:val="28"/>
          <w:szCs w:val="28"/>
        </w:rPr>
        <w:t xml:space="preserve"> genetik bogTanish;</w:t>
      </w:r>
    </w:p>
    <w:p w:rsidR="009E5F13" w:rsidRPr="00A8175A" w:rsidRDefault="000A76B4" w:rsidP="00A8175A">
      <w:pPr>
        <w:pStyle w:val="12"/>
        <w:numPr>
          <w:ilvl w:val="0"/>
          <w:numId w:val="27"/>
        </w:numPr>
        <w:shd w:val="clear" w:color="auto" w:fill="auto"/>
        <w:spacing w:line="240" w:lineRule="auto"/>
        <w:ind w:firstLine="360"/>
        <w:jc w:val="both"/>
        <w:rPr>
          <w:sz w:val="28"/>
          <w:szCs w:val="28"/>
        </w:rPr>
      </w:pPr>
      <w:r w:rsidRPr="00A8175A">
        <w:rPr>
          <w:rStyle w:val="32"/>
          <w:sz w:val="28"/>
          <w:szCs w:val="28"/>
        </w:rPr>
        <w:t xml:space="preserve"> qiyosiy bogTanish;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 funksional bogTanish.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o‘qitishda o‘quvchi!arni til hodisalarini ajratishga o‘rgatish prinsipi. </w:t>
      </w:r>
      <w:r w:rsidRPr="00A8175A">
        <w:rPr>
          <w:rStyle w:val="32"/>
          <w:sz w:val="28"/>
          <w:szCs w:val="28"/>
        </w:rPr>
        <w:t>Til hodisalarini ajratish maktab «Ona tili» o‘quv fanida qoTlaniladigan atamalaming ma’nosini tushunishdan tortib, o‘rganilayotgan til materiallarini kuzatish yoki o‘zaro qiyoslash asosida o‘xshash va farqli tomonlarini aniqlash, mustaqil ravishda umumlashmalar hosil qilishgacha boTgan barcha jarayonlarni o‘z ichiga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MaTumki, har bir ona tili mashg‘ulotida o‘quvchilar muayyan atamaga duch keladi. Masalan, «Fonetika» boTimi o‘rganilar ekan, tovush, harf, unli, undosh, jarangli tovush, jarangsiz tovush, bo‘g‘in, urg‘u kabi zaruriy atamalar bilan ish ko‘radi. Agar o‘quvchi bu atamalaming ma’nosini tushunmasa, bo‘lim ular tomonidan o'zlashtirilgan deb boimaydi.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Til hodisalarini ajrata olmaslik ko‘p hollarda ulami aralashtirib qoilashga sabab boiadi. Masalan, o‘quvchilar </w:t>
      </w:r>
      <w:r w:rsidRPr="00A8175A">
        <w:rPr>
          <w:rStyle w:val="11pt0"/>
          <w:sz w:val="28"/>
          <w:szCs w:val="28"/>
        </w:rPr>
        <w:t>barmoq, sargHsh, ishlash</w:t>
      </w:r>
      <w:r w:rsidRPr="00A8175A">
        <w:rPr>
          <w:rStyle w:val="32"/>
          <w:sz w:val="28"/>
          <w:szCs w:val="28"/>
        </w:rPr>
        <w:t>kabi so‘zlar tarkibidagi -moq, -ish, -sh qo‘shimchalariga qarab, uni harakat nomi deb atashadi. Ayniqsa, kelishik bilan egalik, turlanish bilan tuslanish, morfologik tahlil bilan sintaktik tahlil kabilarda ulami farqlay olmaslik holatlari ko‘p uchraydi. Buning uchun oldin o‘rganilgan atama bilan keyin o‘rganiladigan atama orasida musgahkam zanjir hosil qilinmogi lozim. Zero, bilimlar xalqalardan tashkil topgan bir butun zanjirdir.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Til hodisalarini ajratish, ayniqsa, matn ustida ishlash jarayonida ko‘proq kerak boiadi. Chunki o‘quvchi tanlangan matndan u yoki bu til hodisani ajratishi, uning </w:t>
      </w:r>
      <w:r w:rsidRPr="00A8175A">
        <w:rPr>
          <w:rStyle w:val="32"/>
          <w:sz w:val="28"/>
          <w:szCs w:val="28"/>
        </w:rPr>
        <w:lastRenderedPageBreak/>
        <w:t>mohiyatini sharhlashi, shu asosda umumlashmalar hosil qilishi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o‘qitishda mahalliy sheva sharoiti </w:t>
      </w:r>
      <w:r w:rsidRPr="00A8175A">
        <w:rPr>
          <w:rStyle w:val="32"/>
          <w:sz w:val="28"/>
          <w:szCs w:val="28"/>
        </w:rPr>
        <w:t xml:space="preserve">va </w:t>
      </w:r>
      <w:r w:rsidRPr="00A8175A">
        <w:rPr>
          <w:rStyle w:val="ac"/>
          <w:sz w:val="28"/>
          <w:szCs w:val="28"/>
        </w:rPr>
        <w:t xml:space="preserve">ta’sirini nazarda tutish prinsipi. </w:t>
      </w:r>
      <w:r w:rsidRPr="00A8175A">
        <w:rPr>
          <w:rStyle w:val="32"/>
          <w:sz w:val="28"/>
          <w:szCs w:val="28"/>
        </w:rPr>
        <w:t>Maiumki, o'zbek tili o‘zining sheva qatlami jihatidan xilma-xil va juda murakkabdir. 0‘zbek milliy tili boshqa qardosh turkiy tillarga nisbatan juda sersheva hisoblanadi. Professor V.V.Reshetov tasnifiga koia, o‘zbek xalqi qatlamida tarixiy- lingvistik jihatdan bir-biridan ajraladigan (farq qiladigan) uch dialekt birligi bor: 1) qipchoq; 2) o‘g‘iz; 3) qarluq-chigil-uyg‘ur.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yirik dialektlaming har biri, ayniqsa, qarluq-chigil-uyg‘ur lahjasi, o‘z navbatida, bir necha ayrim mayda boiaklarga boiinadi.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Dialektlar fonetik xususiyatlari jihatidan </w:t>
      </w:r>
      <w:r w:rsidRPr="00A8175A">
        <w:rPr>
          <w:rStyle w:val="ad"/>
          <w:sz w:val="28"/>
          <w:szCs w:val="28"/>
        </w:rPr>
        <w:t>ota, ona, boradi</w:t>
      </w:r>
      <w:r w:rsidRPr="00A8175A">
        <w:rPr>
          <w:rStyle w:val="32"/>
          <w:sz w:val="28"/>
          <w:szCs w:val="28"/>
        </w:rPr>
        <w:t xml:space="preserve"> kabi so‘zlami </w:t>
      </w:r>
      <w:r w:rsidRPr="00A8175A">
        <w:rPr>
          <w:rStyle w:val="ad"/>
          <w:sz w:val="28"/>
          <w:szCs w:val="28"/>
        </w:rPr>
        <w:t>ata, ana, baradi</w:t>
      </w:r>
      <w:r w:rsidRPr="00A8175A">
        <w:rPr>
          <w:rStyle w:val="32"/>
          <w:sz w:val="28"/>
          <w:szCs w:val="28"/>
        </w:rPr>
        <w:t xml:space="preserve"> kabi aytuvchi a-lovchi shevalar va </w:t>
      </w:r>
      <w:r w:rsidRPr="00A8175A">
        <w:rPr>
          <w:rStyle w:val="ad"/>
          <w:sz w:val="28"/>
          <w:szCs w:val="28"/>
        </w:rPr>
        <w:t xml:space="preserve">yer, yel </w:t>
      </w:r>
      <w:r w:rsidRPr="00A8175A">
        <w:rPr>
          <w:rStyle w:val="32"/>
          <w:sz w:val="28"/>
          <w:szCs w:val="28"/>
        </w:rPr>
        <w:t xml:space="preserve">deguvchi y-lovchilar hamda </w:t>
      </w:r>
      <w:r w:rsidRPr="00A8175A">
        <w:rPr>
          <w:rStyle w:val="ad"/>
          <w:sz w:val="28"/>
          <w:szCs w:val="28"/>
        </w:rPr>
        <w:t>djer, djil</w:t>
      </w:r>
      <w:r w:rsidRPr="00A8175A">
        <w:rPr>
          <w:rStyle w:val="32"/>
          <w:sz w:val="28"/>
          <w:szCs w:val="28"/>
        </w:rPr>
        <w:t xml:space="preserve"> deb aytuvchi dj-lovchi shevalarga boiinadi. Bu sheva vakillarining barchasi millat jihatdan o‘zbekdir. Ana shu dialekt va shevalar Respublikamiz hududida (va undan tashqarida) yashovchi o‘zbeklar uchun aloqa vositasi (sheva nutqi) boiib xizmat qiladi. 0‘zbek dialektlaridagi mana shu xilma- xillik o‘quvchilar nutqiga ta’sir yetmay iloji yo‘q.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0‘zbek xalq shevalaridagi fonetik har xilliklar, ko‘p hollarda, o‘zbek adabiy tilida so‘zlaming orfoepik qoidalar asosida talaffuz etishga mone’lik qiladi. Bu orfoepik xatolar orfografik xatolaming kelib chiqishiga sabab bo‘ladi. Masalan, qipchoq dialektiga mansub o‘quvchilaming ko‘pchiligi so‘z boshida adabiy tildagi y o‘rniga </w:t>
      </w:r>
      <w:r w:rsidRPr="00A8175A">
        <w:rPr>
          <w:rStyle w:val="ac"/>
          <w:sz w:val="28"/>
          <w:szCs w:val="28"/>
        </w:rPr>
        <w:t xml:space="preserve">j </w:t>
      </w:r>
      <w:r w:rsidRPr="00A8175A">
        <w:rPr>
          <w:rStyle w:val="32"/>
          <w:sz w:val="28"/>
          <w:szCs w:val="28"/>
        </w:rPr>
        <w:t xml:space="preserve">talaffuz qilishadi </w:t>
      </w:r>
      <w:r w:rsidRPr="00A8175A">
        <w:rPr>
          <w:rStyle w:val="ad"/>
          <w:sz w:val="28"/>
          <w:szCs w:val="28"/>
        </w:rPr>
        <w:t>(yo‘q-jo‘q, yigit-jigit);</w:t>
      </w:r>
      <w:r w:rsidRPr="00A8175A">
        <w:rPr>
          <w:rStyle w:val="ac"/>
          <w:sz w:val="28"/>
          <w:szCs w:val="28"/>
        </w:rPr>
        <w:t xml:space="preserve">u, </w:t>
      </w:r>
      <w:r w:rsidRPr="00A8175A">
        <w:rPr>
          <w:rStyle w:val="32"/>
          <w:sz w:val="28"/>
          <w:szCs w:val="28"/>
        </w:rPr>
        <w:t xml:space="preserve">I unlilari bilan boshlangan ayrim so‘zlarning oldiga </w:t>
      </w:r>
      <w:r w:rsidRPr="00A8175A">
        <w:rPr>
          <w:rStyle w:val="ac"/>
          <w:sz w:val="28"/>
          <w:szCs w:val="28"/>
        </w:rPr>
        <w:t xml:space="preserve">j </w:t>
      </w:r>
      <w:r w:rsidRPr="00A8175A">
        <w:rPr>
          <w:rStyle w:val="32"/>
          <w:sz w:val="28"/>
          <w:szCs w:val="28"/>
        </w:rPr>
        <w:t>ni qo‘shib aytishadi (</w:t>
      </w:r>
      <w:r w:rsidRPr="00A8175A">
        <w:rPr>
          <w:rStyle w:val="ad"/>
          <w:sz w:val="28"/>
          <w:szCs w:val="28"/>
        </w:rPr>
        <w:t>uzum-juzunt, iliq- jiliq</w:t>
      </w:r>
      <w:r w:rsidRPr="00A8175A">
        <w:rPr>
          <w:rStyle w:val="32"/>
          <w:sz w:val="28"/>
          <w:szCs w:val="28"/>
        </w:rPr>
        <w:t xml:space="preserve">); so‘zning o‘rtasida yoki oxirida kelgan </w:t>
      </w:r>
      <w:r w:rsidRPr="00A8175A">
        <w:rPr>
          <w:rStyle w:val="ac"/>
          <w:sz w:val="28"/>
          <w:szCs w:val="28"/>
        </w:rPr>
        <w:t xml:space="preserve">g‘ </w:t>
      </w:r>
      <w:r w:rsidRPr="00A8175A">
        <w:rPr>
          <w:rStyle w:val="32"/>
          <w:sz w:val="28"/>
          <w:szCs w:val="28"/>
        </w:rPr>
        <w:t xml:space="preserve">tovushini </w:t>
      </w:r>
      <w:r w:rsidRPr="00A8175A">
        <w:rPr>
          <w:rStyle w:val="ac"/>
          <w:sz w:val="28"/>
          <w:szCs w:val="28"/>
        </w:rPr>
        <w:t xml:space="preserve">v </w:t>
      </w:r>
      <w:r w:rsidRPr="00A8175A">
        <w:rPr>
          <w:rStyle w:val="32"/>
          <w:sz w:val="28"/>
          <w:szCs w:val="28"/>
        </w:rPr>
        <w:t xml:space="preserve">bilan almashtiradi </w:t>
      </w:r>
      <w:r w:rsidRPr="00A8175A">
        <w:rPr>
          <w:rStyle w:val="ad"/>
          <w:sz w:val="28"/>
          <w:szCs w:val="28"/>
        </w:rPr>
        <w:t>{to‘g‘ri- uvri, tog‘</w:t>
      </w:r>
      <w:r w:rsidRPr="00A8175A">
        <w:rPr>
          <w:rStyle w:val="32"/>
          <w:sz w:val="28"/>
          <w:szCs w:val="28"/>
        </w:rPr>
        <w:t xml:space="preserve"> - </w:t>
      </w:r>
      <w:r w:rsidRPr="00A8175A">
        <w:rPr>
          <w:rStyle w:val="ad"/>
          <w:sz w:val="28"/>
          <w:szCs w:val="28"/>
        </w:rPr>
        <w:t>tov),</w:t>
      </w:r>
      <w:r w:rsidRPr="00A8175A">
        <w:rPr>
          <w:rStyle w:val="ac"/>
          <w:sz w:val="28"/>
          <w:szCs w:val="28"/>
        </w:rPr>
        <w:t xml:space="preserve">p, k </w:t>
      </w:r>
      <w:r w:rsidRPr="00A8175A">
        <w:rPr>
          <w:rStyle w:val="32"/>
          <w:sz w:val="28"/>
          <w:szCs w:val="28"/>
        </w:rPr>
        <w:t xml:space="preserve">tovushlarini </w:t>
      </w:r>
      <w:r w:rsidRPr="00A8175A">
        <w:rPr>
          <w:rStyle w:val="ac"/>
          <w:sz w:val="28"/>
          <w:szCs w:val="28"/>
        </w:rPr>
        <w:t xml:space="preserve">b, g </w:t>
      </w:r>
      <w:r w:rsidRPr="00A8175A">
        <w:rPr>
          <w:rStyle w:val="32"/>
          <w:sz w:val="28"/>
          <w:szCs w:val="28"/>
        </w:rPr>
        <w:t xml:space="preserve">bilan almashtirib aytishadi </w:t>
      </w:r>
      <w:r w:rsidRPr="00A8175A">
        <w:rPr>
          <w:rStyle w:val="ad"/>
          <w:sz w:val="28"/>
          <w:szCs w:val="28"/>
        </w:rPr>
        <w:t>(qop -qab, ko‘k - ko‘g)</w:t>
      </w:r>
      <w:r w:rsidRPr="00A8175A">
        <w:rPr>
          <w:rStyle w:val="32"/>
          <w:sz w:val="28"/>
          <w:szCs w:val="28"/>
        </w:rPr>
        <w:t xml:space="preserve"> va h.k., bu esa o‘quvchilarda orfoepik va orfografik savodxonlikni ta’minlashni birrauncha qiyinlashtiradi.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0‘zbek dialektlari morfologik jihatdan ham adabiy til </w:t>
      </w:r>
      <w:r w:rsidRPr="00A8175A">
        <w:rPr>
          <w:rStyle w:val="75pt0"/>
          <w:sz w:val="28"/>
          <w:szCs w:val="28"/>
        </w:rPr>
        <w:t xml:space="preserve">me’yorlaridan </w:t>
      </w:r>
      <w:r w:rsidRPr="00A8175A">
        <w:rPr>
          <w:rStyle w:val="32"/>
          <w:sz w:val="28"/>
          <w:szCs w:val="28"/>
        </w:rPr>
        <w:t xml:space="preserve">ma’lum darajada farq qiladi. Masalan, qipchoq dialektiga mansub o‘quvchilar tomonidan qaratqich kelishigining qo‘shimchasi </w:t>
      </w:r>
      <w:r w:rsidRPr="00A8175A">
        <w:rPr>
          <w:rStyle w:val="ac"/>
          <w:sz w:val="28"/>
          <w:szCs w:val="28"/>
        </w:rPr>
        <w:t xml:space="preserve">-ning, -ni, -ding, -ting </w:t>
      </w:r>
      <w:r w:rsidRPr="00A8175A">
        <w:rPr>
          <w:rStyle w:val="32"/>
          <w:sz w:val="28"/>
          <w:szCs w:val="28"/>
        </w:rPr>
        <w:t>shaklida qoTlash hollariga tez- tez duch kelamiz.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0‘zbek dialektlarining leksik jihatdan ham adabiy tildan farq qiladigan ko‘p tomonlari borki, ular dialektal xatolaming kelib chiqishiga sabab boMadi. Masalan, o‘zbek adabiy tilidagi </w:t>
      </w:r>
      <w:r w:rsidRPr="00A8175A">
        <w:rPr>
          <w:rStyle w:val="ac"/>
          <w:sz w:val="28"/>
          <w:szCs w:val="28"/>
        </w:rPr>
        <w:t xml:space="preserve">do‘ppi </w:t>
      </w:r>
      <w:r w:rsidRPr="00A8175A">
        <w:rPr>
          <w:rStyle w:val="32"/>
          <w:sz w:val="28"/>
          <w:szCs w:val="28"/>
        </w:rPr>
        <w:t xml:space="preserve">so‘zi Toshkentda </w:t>
      </w:r>
      <w:r w:rsidRPr="00A8175A">
        <w:rPr>
          <w:rStyle w:val="ac"/>
          <w:sz w:val="28"/>
          <w:szCs w:val="28"/>
        </w:rPr>
        <w:t xml:space="preserve">to‘ppi, </w:t>
      </w:r>
      <w:r w:rsidRPr="00A8175A">
        <w:rPr>
          <w:rStyle w:val="32"/>
          <w:sz w:val="28"/>
          <w:szCs w:val="28"/>
        </w:rPr>
        <w:t xml:space="preserve">Samarqandda </w:t>
      </w:r>
      <w:r w:rsidRPr="00A8175A">
        <w:rPr>
          <w:rStyle w:val="ac"/>
          <w:sz w:val="28"/>
          <w:szCs w:val="28"/>
        </w:rPr>
        <w:t xml:space="preserve">qalpoq, </w:t>
      </w:r>
      <w:r w:rsidRPr="00A8175A">
        <w:rPr>
          <w:rStyle w:val="32"/>
          <w:sz w:val="28"/>
          <w:szCs w:val="28"/>
        </w:rPr>
        <w:t xml:space="preserve">Shaxrixonda </w:t>
      </w:r>
      <w:r w:rsidRPr="00A8175A">
        <w:rPr>
          <w:rStyle w:val="ac"/>
          <w:sz w:val="28"/>
          <w:szCs w:val="28"/>
        </w:rPr>
        <w:t xml:space="preserve">qalpoq, </w:t>
      </w:r>
      <w:r w:rsidRPr="00A8175A">
        <w:rPr>
          <w:rStyle w:val="32"/>
          <w:sz w:val="28"/>
          <w:szCs w:val="28"/>
        </w:rPr>
        <w:t xml:space="preserve">Buxoroda </w:t>
      </w:r>
      <w:r w:rsidRPr="00A8175A">
        <w:rPr>
          <w:rStyle w:val="ac"/>
          <w:sz w:val="28"/>
          <w:szCs w:val="28"/>
        </w:rPr>
        <w:t xml:space="preserve">kalapo‘sh; tovoq </w:t>
      </w:r>
      <w:r w:rsidRPr="00A8175A">
        <w:rPr>
          <w:rStyle w:val="32"/>
          <w:sz w:val="28"/>
          <w:szCs w:val="28"/>
        </w:rPr>
        <w:t xml:space="preserve">so‘zi esa Toshkentda </w:t>
      </w:r>
      <w:r w:rsidRPr="00A8175A">
        <w:rPr>
          <w:rStyle w:val="ac"/>
          <w:sz w:val="28"/>
          <w:szCs w:val="28"/>
        </w:rPr>
        <w:t xml:space="preserve">lagan, </w:t>
      </w:r>
      <w:r w:rsidRPr="00A8175A">
        <w:rPr>
          <w:rStyle w:val="32"/>
          <w:sz w:val="28"/>
          <w:szCs w:val="28"/>
        </w:rPr>
        <w:t xml:space="preserve">Andijonda </w:t>
      </w:r>
      <w:r w:rsidRPr="00A8175A">
        <w:rPr>
          <w:rStyle w:val="ac"/>
          <w:sz w:val="28"/>
          <w:szCs w:val="28"/>
        </w:rPr>
        <w:t xml:space="preserve">tovoq, </w:t>
      </w:r>
      <w:r w:rsidRPr="00A8175A">
        <w:rPr>
          <w:rStyle w:val="32"/>
          <w:sz w:val="28"/>
          <w:szCs w:val="28"/>
        </w:rPr>
        <w:t xml:space="preserve">Buxoroda </w:t>
      </w:r>
      <w:r w:rsidRPr="00A8175A">
        <w:rPr>
          <w:rStyle w:val="ac"/>
          <w:sz w:val="28"/>
          <w:szCs w:val="28"/>
        </w:rPr>
        <w:t xml:space="preserve">tabaq, </w:t>
      </w:r>
      <w:r w:rsidRPr="00A8175A">
        <w:rPr>
          <w:rStyle w:val="32"/>
          <w:sz w:val="28"/>
          <w:szCs w:val="28"/>
        </w:rPr>
        <w:t xml:space="preserve">Shaxrixonda </w:t>
      </w:r>
      <w:r w:rsidRPr="00A8175A">
        <w:rPr>
          <w:rStyle w:val="ac"/>
          <w:sz w:val="28"/>
          <w:szCs w:val="28"/>
        </w:rPr>
        <w:t xml:space="preserve">tavoq </w:t>
      </w:r>
      <w:r w:rsidRPr="00A8175A">
        <w:rPr>
          <w:rStyle w:val="32"/>
          <w:sz w:val="28"/>
          <w:szCs w:val="28"/>
        </w:rPr>
        <w:t>shaklida aytiladi.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0‘zbek adabiy tilining me’yorlari bilan xalq shevalari o‘rtasidagi bunday farqlar ona tili o‘qituvchisidan mahalliy dialekt sharoiti va ta’sirining oldini olish yuzasidan doimiy ish olib borishni talab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0‘qituvchi o‘quvchilar nutqidagi dialektal xatolaming oldini olish va bartaraf etish uchun qator ish usullaridan foydalanishi mumkin. Masalan, talaffuzi qiyin boTgan so‘zlaming dialektal shakli bilan adabiy-orfoepik shaklini qiyoslash, so‘zlarni adabiy til me’yorlariga muvofiq talaffuz etish, o‘quvchilar nutqini magnitofon lentasiga yozib olib, qayta eshittirish orqali ularning xatolarini aniqlash va tuzatish, mustaqil ravishda diaLxtal lug‘at tuzish kabi topshiriqlardan foydalansa boTadi.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Ta’lim prinsiplari bir-biri bilan chambarchas bogTangan boTib, ularga qat’iy amal qilish dars samaradorligini oshirish, o‘quvchiiarni puxta bilim, malaka va ko‘nikmalar bilan qurollantirish, ulaming ijodiy imkoniyatlarini tobora kengaytirishga juda katta ijobiy ta’sir ko‘rsatadi.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Savolva topshiriqlar</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0‘qitish prinsipi nima?</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 darslarida qaysi prinsiplar hisobga olinadi?</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Umumdidaktik prinsipning o‘ziga xos xususiyatlarini ayting.</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tilini o‘qitishda ta’lim, tarbiya va rivojlantirishning uyg‘unligi deganda nimani tushunasiz?</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Maktab ona tili darsliklarida ilmiylik va tushunarlilikni ta’minlashda qaysi jihatlar hisobga olinadi?</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0‘quvchilarning o‘quv-biluv faolligini oshirishda qaysi prinsip yyetakchi sanaladi?</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 o‘qitishda nazariyani amaliyotga bogTash prinsipi eng muhim qonuniyat ekanligini izohlang.</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 o‘qitishda onglilik, faollik va musraqillik prinsiplarining bir-biri bilan bogTiqligini asoslab bering.</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 darslarida aqliy faoliyat usullaridan qanday foydalaniladi?</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tilini o‘qitishda koTgazmalilik prinsipi qanday ahamiyatga ega?</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0‘quvchilaming yosh va shaxsiy xususiyatlari hamda real o‘quv imkoniyatlarini hisobga olganda ta’lim jarayoni samarali boTadimi? Izohlab bering.</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 o’qitishning oziga xos prinsiplari deganda nimani tushunasiz?</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Til - me’yor - nutq orasidagi mutanosiblikni qanday izohlaysiz?</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 o’qitish orqali o‘quvchilar tafakkurini rivojlantirish prinsipi haqida fikr yuriting.</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 o‘qitishda til hodisalarini ajratishga o‘rgatish prinsipining afzalliklarini bayon eting.</w:t>
      </w:r>
    </w:p>
    <w:p w:rsidR="009E5F13" w:rsidRPr="00A8175A" w:rsidRDefault="000A76B4" w:rsidP="00A8175A">
      <w:pPr>
        <w:pStyle w:val="12"/>
        <w:numPr>
          <w:ilvl w:val="0"/>
          <w:numId w:val="28"/>
        </w:numPr>
        <w:shd w:val="clear" w:color="auto" w:fill="auto"/>
        <w:spacing w:line="240" w:lineRule="auto"/>
        <w:ind w:firstLine="360"/>
        <w:jc w:val="both"/>
        <w:rPr>
          <w:sz w:val="28"/>
          <w:szCs w:val="28"/>
        </w:rPr>
      </w:pPr>
      <w:r w:rsidRPr="00A8175A">
        <w:rPr>
          <w:rStyle w:val="32"/>
          <w:sz w:val="28"/>
          <w:szCs w:val="28"/>
        </w:rPr>
        <w:t xml:space="preserve"> Ona tili o‘qitishda mahalliy sheva sharoiti va ta’sirini nazarda tutish prinsipi asosida qanday ishlar olib boriladi?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Mavzu bo‘yicha tavsiya etiladigan adabiyotlar</w:t>
      </w:r>
    </w:p>
    <w:p w:rsidR="009E5F13" w:rsidRPr="00A8175A" w:rsidRDefault="000A76B4" w:rsidP="00A8175A">
      <w:pPr>
        <w:pStyle w:val="12"/>
        <w:numPr>
          <w:ilvl w:val="0"/>
          <w:numId w:val="29"/>
        </w:numPr>
        <w:shd w:val="clear" w:color="auto" w:fill="auto"/>
        <w:spacing w:line="240" w:lineRule="auto"/>
        <w:ind w:firstLine="360"/>
        <w:jc w:val="both"/>
        <w:rPr>
          <w:sz w:val="28"/>
          <w:szCs w:val="28"/>
        </w:rPr>
      </w:pPr>
      <w:r w:rsidRPr="00A8175A">
        <w:rPr>
          <w:rStyle w:val="32"/>
          <w:sz w:val="28"/>
          <w:szCs w:val="28"/>
        </w:rPr>
        <w:t>Muhiddinov A.G‘. 0‘quv jarayonida nutq faoliyati. Toshkent, «0‘qituvchi», 1998.</w:t>
      </w:r>
    </w:p>
    <w:p w:rsidR="009E5F13" w:rsidRPr="00A8175A" w:rsidRDefault="000A76B4" w:rsidP="00A8175A">
      <w:pPr>
        <w:pStyle w:val="12"/>
        <w:numPr>
          <w:ilvl w:val="0"/>
          <w:numId w:val="29"/>
        </w:numPr>
        <w:shd w:val="clear" w:color="auto" w:fill="auto"/>
        <w:spacing w:line="240" w:lineRule="auto"/>
        <w:ind w:firstLine="360"/>
        <w:jc w:val="both"/>
        <w:rPr>
          <w:sz w:val="28"/>
          <w:szCs w:val="28"/>
        </w:rPr>
      </w:pPr>
      <w:r w:rsidRPr="00A8175A">
        <w:rPr>
          <w:rStyle w:val="32"/>
          <w:sz w:val="28"/>
          <w:szCs w:val="28"/>
        </w:rPr>
        <w:t xml:space="preserve"> Ne’matov H., Bozorov O. Til va nutq. Toshkent, «0‘qituvchi», 1993.</w:t>
      </w:r>
    </w:p>
    <w:p w:rsidR="009E5F13" w:rsidRPr="00A8175A" w:rsidRDefault="000A76B4" w:rsidP="00A8175A">
      <w:pPr>
        <w:pStyle w:val="12"/>
        <w:numPr>
          <w:ilvl w:val="0"/>
          <w:numId w:val="29"/>
        </w:numPr>
        <w:shd w:val="clear" w:color="auto" w:fill="auto"/>
        <w:spacing w:line="240" w:lineRule="auto"/>
        <w:ind w:firstLine="360"/>
        <w:jc w:val="both"/>
        <w:rPr>
          <w:sz w:val="28"/>
          <w:szCs w:val="28"/>
        </w:rPr>
      </w:pPr>
      <w:r w:rsidRPr="00A8175A">
        <w:rPr>
          <w:rStyle w:val="32"/>
          <w:sz w:val="28"/>
          <w:szCs w:val="28"/>
        </w:rPr>
        <w:t xml:space="preserve"> Ne’matov H., G‘ulomov A. Maktabda til sathlarini o‘zaro bog‘lab o‘rganish. Toshkent, 1992.</w:t>
      </w:r>
    </w:p>
    <w:p w:rsidR="009E5F13" w:rsidRPr="00A8175A" w:rsidRDefault="000A76B4" w:rsidP="00A8175A">
      <w:pPr>
        <w:pStyle w:val="12"/>
        <w:numPr>
          <w:ilvl w:val="0"/>
          <w:numId w:val="29"/>
        </w:numPr>
        <w:shd w:val="clear" w:color="auto" w:fill="auto"/>
        <w:spacing w:line="240" w:lineRule="auto"/>
        <w:ind w:firstLine="360"/>
        <w:jc w:val="both"/>
        <w:rPr>
          <w:sz w:val="28"/>
          <w:szCs w:val="28"/>
        </w:rPr>
      </w:pPr>
      <w:r w:rsidRPr="00A8175A">
        <w:rPr>
          <w:rStyle w:val="32"/>
          <w:sz w:val="28"/>
          <w:szCs w:val="28"/>
        </w:rPr>
        <w:t xml:space="preserve"> G‘oziyev E. 0‘quvchilami umumlashtirish usullariga o‘rgatish va ulaming aqliy taraqqiyoti. Toshkent, «0‘qituvchi», 1983.</w:t>
      </w:r>
    </w:p>
    <w:p w:rsidR="009E5F13" w:rsidRPr="00A8175A" w:rsidRDefault="000A76B4" w:rsidP="00A8175A">
      <w:pPr>
        <w:pStyle w:val="12"/>
        <w:numPr>
          <w:ilvl w:val="0"/>
          <w:numId w:val="29"/>
        </w:numPr>
        <w:shd w:val="clear" w:color="auto" w:fill="auto"/>
        <w:spacing w:line="240" w:lineRule="auto"/>
        <w:ind w:firstLine="360"/>
        <w:jc w:val="both"/>
        <w:rPr>
          <w:sz w:val="28"/>
          <w:szCs w:val="28"/>
        </w:rPr>
      </w:pPr>
      <w:r w:rsidRPr="00A8175A">
        <w:rPr>
          <w:rStyle w:val="32"/>
          <w:sz w:val="28"/>
          <w:szCs w:val="28"/>
        </w:rPr>
        <w:t xml:space="preserve"> G‘ulomov A. Q. Ona tili o‘qitish prinsiplari va metodlari. Toshkent, «0‘qituvchi», 1992, 5-41-b.</w:t>
      </w:r>
    </w:p>
    <w:p w:rsidR="009E5F13" w:rsidRPr="00A8175A" w:rsidRDefault="000A76B4" w:rsidP="00A8175A">
      <w:pPr>
        <w:pStyle w:val="12"/>
        <w:numPr>
          <w:ilvl w:val="0"/>
          <w:numId w:val="29"/>
        </w:numPr>
        <w:shd w:val="clear" w:color="auto" w:fill="auto"/>
        <w:spacing w:line="240" w:lineRule="auto"/>
        <w:ind w:firstLine="360"/>
        <w:jc w:val="both"/>
        <w:rPr>
          <w:sz w:val="28"/>
          <w:szCs w:val="28"/>
        </w:rPr>
      </w:pPr>
      <w:r w:rsidRPr="00A8175A">
        <w:rPr>
          <w:rStyle w:val="32"/>
          <w:sz w:val="28"/>
          <w:szCs w:val="28"/>
        </w:rPr>
        <w:t xml:space="preserve"> G‘ulomov A. Q. Ona tili darslarida aktivlik prinsipini amalga oshirishning nazariy asoslari. Toshkent, «Fan», 1989.</w:t>
      </w:r>
    </w:p>
    <w:p w:rsidR="009E5F13" w:rsidRPr="00A8175A" w:rsidRDefault="000A76B4" w:rsidP="00A8175A">
      <w:pPr>
        <w:pStyle w:val="12"/>
        <w:numPr>
          <w:ilvl w:val="0"/>
          <w:numId w:val="29"/>
        </w:numPr>
        <w:shd w:val="clear" w:color="auto" w:fill="auto"/>
        <w:spacing w:line="240" w:lineRule="auto"/>
        <w:ind w:firstLine="360"/>
        <w:jc w:val="both"/>
        <w:rPr>
          <w:sz w:val="28"/>
          <w:szCs w:val="28"/>
        </w:rPr>
      </w:pPr>
      <w:r w:rsidRPr="00A8175A">
        <w:rPr>
          <w:rStyle w:val="32"/>
          <w:sz w:val="28"/>
          <w:szCs w:val="28"/>
        </w:rPr>
        <w:t xml:space="preserve"> 0‘zbek maktablarida ona tili va adabiyot darslari samaradorligini oshirish. Ilmiy asarlar to‘plami. Toshkent, 0‘zPFITI, 1988.</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lastRenderedPageBreak/>
        <w:t>ONA TILI 0‘QITISH METODLARI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3"/>
          <w:i/>
          <w:iCs/>
          <w:sz w:val="28"/>
          <w:szCs w:val="28"/>
        </w:rPr>
        <w:t>Metod, tushuntirish - namoyish etish, qayta xotiralash, muammoli bayon metodi, qisman izlanuvchanlik, tadqiqot (izlanuvchanlik, ijodiylik), o ‘qituvchi faoliyati bilan bog'liq metodlar(bilimlami tayyor holda bayon etish; bilimlami muammoli yo‘l bilan bayon qilish metodlari), o'quvchi faoliyati bilan bog'liq metodlar (qayta xotiralash, qisman izlanuvchanlik va izlashga asoslangan metodlar), muammoli ta ’lim, muammoli o ‘qitisri.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o‘qitishning metodlari haqida umumiy tushuncha. Ona tili darslarining samaradorligi o‘qituvchining o‘qitish metodlarini mukammal bilishi, metodni to‘g‘ri tanlay olishi va ulaming har birini o‘z o‘mida qo‘llay olishiga bog‘liq. «Ona tili» fanini o‘qitishning samaradorligi juda ko‘p omillar bilan chambarchas bogiangan. Shubhasiz, o‘quvchilaming psixologik xususiyatlari va o‘quv imkoniyatlarini hisobga olish, ona tili ta’limining mazmuni va maqsadiga muvofiq keladigan topshiriqlar tizimi hamda metodlarini to‘g‘ri belgilash, o’qituvchi va o’quvchi o‘rtasida pedagogik hamkorlikning o‘matilishi, darsda ishga solinadigan vositalarning maqsadga muvofiq tanlanishi singarilaming barchasi samaradorlikni ta’minlash bilan aloqadordir.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Metod so‘zi qanday ma’noni ifodalaydi? Metod yunoncha so‘z bo‘lib, «tadqiqot» yoki «bilish yoii» ma’nolarini ifodalaydi. Bu tushuncha falsafiy va didaktik ma’nolarga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Falsafiy ma’noda «metod» tushunchasi tabiat va jamiyat hodisalarini kuzatish hamda voqelikka ilmiy nuqtayi nazardan yondashish demakdir.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Didaktik ma’noda bu tushuncha o‘quvchilami bilim, malaka va ko‘nikmalar bilan qurollantirish yo‘llarini ifodalaydi. Ayrim 'anlarni o‘qitish bilan aloqador masalalami xususiy metodika o‘rganadi. Shuning uchun ta’lim metodlari olimlami ham, metodistlami ham bab-baravar qiziqtiradi.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Jahon didaktlari keyingi yillarda ta’lim metodlari va ulaming tasnifiga oid anchagina salmoqli ilmiy izlanishlar olib bordilar. Ular o‘qitish metodlarini turlicha tasnif qilishadi.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Bir guruh olimlar (S.I.Perovskiy, E.Ya.Golant) ta’lim metodlarini bilim olish manbaiga qarab, </w:t>
      </w:r>
      <w:r w:rsidRPr="00A8175A">
        <w:rPr>
          <w:rStyle w:val="ad"/>
          <w:sz w:val="28"/>
          <w:szCs w:val="28"/>
        </w:rPr>
        <w:t xml:space="preserve">og'zaki, ko'rsatmali va amaliy </w:t>
      </w:r>
      <w:r w:rsidRPr="00A8175A">
        <w:rPr>
          <w:rStyle w:val="32"/>
          <w:sz w:val="28"/>
          <w:szCs w:val="28"/>
        </w:rPr>
        <w:t xml:space="preserve">metodlarga bo‘lsalar, ikkinchi guruhdagi olimlar (M.A.Danilov, B.P.Esipov) ma’lum tipdagi darslarda bajariladigan o‘quv vazifasidan kelib chiqib, </w:t>
      </w:r>
      <w:r w:rsidRPr="00A8175A">
        <w:rPr>
          <w:rStyle w:val="ad"/>
          <w:sz w:val="28"/>
          <w:szCs w:val="28"/>
        </w:rPr>
        <w:t>bilimlami egallash, ko ‘nikma va malakalarni shakllantirish, egallangan bilimlami mustahkamlash, malaka va ko ‘nikmalami tekishrish va baholash</w:t>
      </w:r>
      <w:r w:rsidRPr="00A8175A">
        <w:rPr>
          <w:rStyle w:val="32"/>
          <w:sz w:val="28"/>
          <w:szCs w:val="28"/>
        </w:rPr>
        <w:t xml:space="preserve"> kabi metodlarga bo’ladilar.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Yu.K.Babanskiy esa ta’lim metodlarini uch katga guruhga ajratadi:</w:t>
      </w:r>
    </w:p>
    <w:p w:rsidR="009E5F13" w:rsidRPr="00A8175A" w:rsidRDefault="000A76B4" w:rsidP="00A8175A">
      <w:pPr>
        <w:pStyle w:val="12"/>
        <w:numPr>
          <w:ilvl w:val="0"/>
          <w:numId w:val="30"/>
        </w:numPr>
        <w:shd w:val="clear" w:color="auto" w:fill="auto"/>
        <w:spacing w:line="240" w:lineRule="auto"/>
        <w:ind w:firstLine="360"/>
        <w:jc w:val="both"/>
        <w:rPr>
          <w:sz w:val="28"/>
          <w:szCs w:val="28"/>
        </w:rPr>
      </w:pPr>
      <w:r w:rsidRPr="00A8175A">
        <w:rPr>
          <w:rStyle w:val="32"/>
          <w:sz w:val="28"/>
          <w:szCs w:val="28"/>
        </w:rPr>
        <w:t xml:space="preserve"> 0‘quvchilaming o‘quv - biluv faoliyatini tashkil etish metodlari.</w:t>
      </w:r>
    </w:p>
    <w:p w:rsidR="009E5F13" w:rsidRPr="00A8175A" w:rsidRDefault="000A76B4" w:rsidP="00A8175A">
      <w:pPr>
        <w:pStyle w:val="12"/>
        <w:numPr>
          <w:ilvl w:val="0"/>
          <w:numId w:val="30"/>
        </w:numPr>
        <w:shd w:val="clear" w:color="auto" w:fill="auto"/>
        <w:spacing w:line="240" w:lineRule="auto"/>
        <w:ind w:firstLine="360"/>
        <w:jc w:val="both"/>
        <w:rPr>
          <w:sz w:val="28"/>
          <w:szCs w:val="28"/>
        </w:rPr>
      </w:pPr>
      <w:r w:rsidRPr="00A8175A">
        <w:rPr>
          <w:rStyle w:val="32"/>
          <w:sz w:val="28"/>
          <w:szCs w:val="28"/>
        </w:rPr>
        <w:t xml:space="preserve"> 0‘quvchilaming o‘quv - biluv faoliyatini rag‘batlantirish metodlari.</w:t>
      </w:r>
    </w:p>
    <w:p w:rsidR="009E5F13" w:rsidRPr="00A8175A" w:rsidRDefault="000A76B4" w:rsidP="00A8175A">
      <w:pPr>
        <w:pStyle w:val="12"/>
        <w:numPr>
          <w:ilvl w:val="0"/>
          <w:numId w:val="30"/>
        </w:numPr>
        <w:shd w:val="clear" w:color="auto" w:fill="auto"/>
        <w:spacing w:line="240" w:lineRule="auto"/>
        <w:ind w:firstLine="360"/>
        <w:jc w:val="both"/>
        <w:rPr>
          <w:sz w:val="28"/>
          <w:szCs w:val="28"/>
        </w:rPr>
      </w:pPr>
      <w:r w:rsidRPr="00A8175A">
        <w:rPr>
          <w:rStyle w:val="32"/>
          <w:sz w:val="28"/>
          <w:szCs w:val="28"/>
        </w:rPr>
        <w:t xml:space="preserve"> 0‘quvchilaming o‘quv - biluv faoliyatini nazorat qilish metodlari.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To‘rtinchi guruh olimlar (M.N.Skatkin, I.Ya.Lerner) bilish faoliyatining o‘ziga xos xususiyatlaridan kelib chiqib, ta’lim metodlarini:</w:t>
      </w:r>
    </w:p>
    <w:p w:rsidR="009E5F13" w:rsidRPr="00A8175A" w:rsidRDefault="000A76B4" w:rsidP="00A8175A">
      <w:pPr>
        <w:pStyle w:val="12"/>
        <w:numPr>
          <w:ilvl w:val="0"/>
          <w:numId w:val="31"/>
        </w:numPr>
        <w:shd w:val="clear" w:color="auto" w:fill="auto"/>
        <w:spacing w:line="240" w:lineRule="auto"/>
        <w:ind w:firstLine="360"/>
        <w:jc w:val="both"/>
        <w:rPr>
          <w:sz w:val="28"/>
          <w:szCs w:val="28"/>
        </w:rPr>
      </w:pPr>
      <w:r w:rsidRPr="00A8175A">
        <w:rPr>
          <w:rStyle w:val="32"/>
          <w:sz w:val="28"/>
          <w:szCs w:val="28"/>
        </w:rPr>
        <w:t>tushuntirish - namoyish etish metodi;</w:t>
      </w:r>
    </w:p>
    <w:p w:rsidR="009E5F13" w:rsidRPr="00A8175A" w:rsidRDefault="000A76B4" w:rsidP="00A8175A">
      <w:pPr>
        <w:pStyle w:val="12"/>
        <w:numPr>
          <w:ilvl w:val="0"/>
          <w:numId w:val="31"/>
        </w:numPr>
        <w:shd w:val="clear" w:color="auto" w:fill="auto"/>
        <w:spacing w:line="240" w:lineRule="auto"/>
        <w:ind w:firstLine="360"/>
        <w:jc w:val="both"/>
        <w:rPr>
          <w:sz w:val="28"/>
          <w:szCs w:val="28"/>
        </w:rPr>
      </w:pPr>
      <w:r w:rsidRPr="00A8175A">
        <w:rPr>
          <w:rStyle w:val="32"/>
          <w:sz w:val="28"/>
          <w:szCs w:val="28"/>
        </w:rPr>
        <w:t>qayta xotiralash metodi;</w:t>
      </w:r>
    </w:p>
    <w:p w:rsidR="009E5F13" w:rsidRPr="00A8175A" w:rsidRDefault="000A76B4" w:rsidP="00A8175A">
      <w:pPr>
        <w:pStyle w:val="12"/>
        <w:numPr>
          <w:ilvl w:val="0"/>
          <w:numId w:val="31"/>
        </w:numPr>
        <w:shd w:val="clear" w:color="auto" w:fill="auto"/>
        <w:spacing w:line="240" w:lineRule="auto"/>
        <w:ind w:firstLine="360"/>
        <w:jc w:val="both"/>
        <w:rPr>
          <w:sz w:val="28"/>
          <w:szCs w:val="28"/>
        </w:rPr>
      </w:pPr>
      <w:r w:rsidRPr="00A8175A">
        <w:rPr>
          <w:rStyle w:val="32"/>
          <w:sz w:val="28"/>
          <w:szCs w:val="28"/>
        </w:rPr>
        <w:t>muammoli bayon metodi;</w:t>
      </w:r>
    </w:p>
    <w:p w:rsidR="009E5F13" w:rsidRPr="00A8175A" w:rsidRDefault="000A76B4" w:rsidP="00A8175A">
      <w:pPr>
        <w:pStyle w:val="12"/>
        <w:numPr>
          <w:ilvl w:val="0"/>
          <w:numId w:val="31"/>
        </w:numPr>
        <w:shd w:val="clear" w:color="auto" w:fill="auto"/>
        <w:spacing w:line="240" w:lineRule="auto"/>
        <w:ind w:firstLine="360"/>
        <w:jc w:val="both"/>
        <w:rPr>
          <w:sz w:val="28"/>
          <w:szCs w:val="28"/>
        </w:rPr>
      </w:pPr>
      <w:r w:rsidRPr="00A8175A">
        <w:rPr>
          <w:rStyle w:val="32"/>
          <w:sz w:val="28"/>
          <w:szCs w:val="28"/>
        </w:rPr>
        <w:lastRenderedPageBreak/>
        <w:t>qisman izlanuvchanlik metodi;</w:t>
      </w:r>
    </w:p>
    <w:p w:rsidR="009E5F13" w:rsidRPr="00A8175A" w:rsidRDefault="000A76B4" w:rsidP="00A8175A">
      <w:pPr>
        <w:pStyle w:val="12"/>
        <w:numPr>
          <w:ilvl w:val="0"/>
          <w:numId w:val="31"/>
        </w:numPr>
        <w:shd w:val="clear" w:color="auto" w:fill="auto"/>
        <w:spacing w:line="240" w:lineRule="auto"/>
        <w:ind w:firstLine="360"/>
        <w:jc w:val="both"/>
        <w:rPr>
          <w:sz w:val="28"/>
          <w:szCs w:val="28"/>
        </w:rPr>
      </w:pPr>
      <w:r w:rsidRPr="00A8175A">
        <w:rPr>
          <w:rStyle w:val="32"/>
          <w:sz w:val="28"/>
          <w:szCs w:val="28"/>
        </w:rPr>
        <w:t>tadqiqot (izlanuvchanlik, ijodiylik) metodi kabilarga ajratadi.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 metodlarining I.Ya.Lerner va M.N.Skatkin tomonidan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taklif etilgan ushbu tasnifi o‘quvchilarning fikrlash faoliyatida tadqiqotchilik va muammoli vaziyat borligi bilan ajralib turadi. Mazkur tasnif til o‘qitishning tabiatiga ham ancha mos tushadi. Shu bois, ona tili o‘qitishda I.Ya.Lemer va M.N.Skatkin tasnifiga kengroq to‘xtalamiz.</w:t>
      </w:r>
    </w:p>
    <w:p w:rsidR="009E5F13" w:rsidRPr="00A8175A" w:rsidRDefault="000A76B4" w:rsidP="00A8175A">
      <w:pPr>
        <w:pStyle w:val="12"/>
        <w:numPr>
          <w:ilvl w:val="0"/>
          <w:numId w:val="32"/>
        </w:numPr>
        <w:shd w:val="clear" w:color="auto" w:fill="auto"/>
        <w:spacing w:line="240" w:lineRule="auto"/>
        <w:ind w:firstLine="360"/>
        <w:jc w:val="both"/>
        <w:rPr>
          <w:sz w:val="28"/>
          <w:szCs w:val="28"/>
        </w:rPr>
      </w:pPr>
      <w:r w:rsidRPr="00A8175A">
        <w:rPr>
          <w:rStyle w:val="ac"/>
          <w:sz w:val="28"/>
          <w:szCs w:val="28"/>
        </w:rPr>
        <w:t xml:space="preserve"> Tushuntirish - namoyish etish metodi. </w:t>
      </w:r>
      <w:r w:rsidRPr="00A8175A">
        <w:rPr>
          <w:rStyle w:val="32"/>
          <w:sz w:val="28"/>
          <w:szCs w:val="28"/>
        </w:rPr>
        <w:t>0‘qituvchi tomonidan bilimlar tayyor holda beriladi. Ona tilining qonun-qoidalari o‘qituvchi tomonidan tushuntiriladi va uni mustahkamlash maqsadida misollar keltiriladi. 0‘quvchilar bayon qilinayotgan bilimlarni tinglaydilar va xotirada saqlashga harakat qiladilar.</w:t>
      </w:r>
    </w:p>
    <w:p w:rsidR="009E5F13" w:rsidRPr="00A8175A" w:rsidRDefault="000A76B4" w:rsidP="00A8175A">
      <w:pPr>
        <w:pStyle w:val="12"/>
        <w:numPr>
          <w:ilvl w:val="0"/>
          <w:numId w:val="32"/>
        </w:numPr>
        <w:shd w:val="clear" w:color="auto" w:fill="auto"/>
        <w:spacing w:line="240" w:lineRule="auto"/>
        <w:ind w:firstLine="360"/>
        <w:jc w:val="both"/>
        <w:rPr>
          <w:sz w:val="28"/>
          <w:szCs w:val="28"/>
        </w:rPr>
      </w:pPr>
      <w:r w:rsidRPr="00A8175A">
        <w:rPr>
          <w:rStyle w:val="ac"/>
          <w:sz w:val="28"/>
          <w:szCs w:val="28"/>
        </w:rPr>
        <w:t xml:space="preserve"> Muammoli bayon qilish metodi. </w:t>
      </w:r>
      <w:r w:rsidRPr="00A8175A">
        <w:rPr>
          <w:rStyle w:val="32"/>
          <w:sz w:val="28"/>
          <w:szCs w:val="28"/>
        </w:rPr>
        <w:t>0‘qituvchi o‘quvchilar oldiga ma’lum bir muammo qo‘yadi va ulaming mustaqil aqliy faoliyat ko‘rsatishlarini ta’minlash orqali bu muammoni hal qilishga kirishadi. Ta’limning La metodi o‘quvchilar tomonidan o‘quv materialining o‘qituvchi rahbarligida mustaqil tahlil etilishi, kuzatilishi, gumhlanishi, umumlashtirilishi bilan ajralib turadi.</w:t>
      </w:r>
    </w:p>
    <w:p w:rsidR="009E5F13" w:rsidRPr="00A8175A" w:rsidRDefault="000A76B4" w:rsidP="00A8175A">
      <w:pPr>
        <w:pStyle w:val="12"/>
        <w:numPr>
          <w:ilvl w:val="0"/>
          <w:numId w:val="32"/>
        </w:numPr>
        <w:shd w:val="clear" w:color="auto" w:fill="auto"/>
        <w:spacing w:line="240" w:lineRule="auto"/>
        <w:ind w:firstLine="360"/>
        <w:jc w:val="both"/>
        <w:rPr>
          <w:sz w:val="28"/>
          <w:szCs w:val="28"/>
        </w:rPr>
      </w:pPr>
      <w:r w:rsidRPr="00A8175A">
        <w:rPr>
          <w:rStyle w:val="ac"/>
          <w:sz w:val="28"/>
          <w:szCs w:val="28"/>
        </w:rPr>
        <w:t xml:space="preserve"> Qayta xotiralash metodi. </w:t>
      </w:r>
      <w:r w:rsidRPr="00A8175A">
        <w:rPr>
          <w:rStyle w:val="32"/>
          <w:sz w:val="28"/>
          <w:szCs w:val="28"/>
        </w:rPr>
        <w:t>Bu metodning o‘ziga xos xususiyati shundaki, o‘quvchi o‘quv topshirig‘ini egallangan bilimlarga asoslangan holda yoki berilgan namunaga qarab bajaradi. 0‘quvchi muayyan andaza asosida harakat qiladi.</w:t>
      </w:r>
    </w:p>
    <w:p w:rsidR="009E5F13" w:rsidRPr="00A8175A" w:rsidRDefault="000A76B4" w:rsidP="00A8175A">
      <w:pPr>
        <w:pStyle w:val="12"/>
        <w:numPr>
          <w:ilvl w:val="0"/>
          <w:numId w:val="32"/>
        </w:numPr>
        <w:shd w:val="clear" w:color="auto" w:fill="auto"/>
        <w:spacing w:line="240" w:lineRule="auto"/>
        <w:ind w:firstLine="360"/>
        <w:jc w:val="both"/>
        <w:rPr>
          <w:sz w:val="28"/>
          <w:szCs w:val="28"/>
        </w:rPr>
      </w:pPr>
      <w:r w:rsidRPr="00A8175A">
        <w:rPr>
          <w:rStyle w:val="ac"/>
          <w:sz w:val="28"/>
          <w:szCs w:val="28"/>
        </w:rPr>
        <w:t xml:space="preserve"> Qisman izlanuvchanlik metodi. </w:t>
      </w:r>
      <w:r w:rsidRPr="00A8175A">
        <w:rPr>
          <w:rStyle w:val="32"/>
          <w:sz w:val="28"/>
          <w:szCs w:val="28"/>
        </w:rPr>
        <w:t>Ta’limning bu metodi shu bilan ajralib turadiki, o‘qituvchi dars jarayonida ma’lum o‘quv muammosini qo‘yadi, ammo uni mustaqil hal qilish yoTlarini ko‘rsatmaydi. Har bir o‘quvchi muammoni mustaqil hal qilish uchun o‘zicha izlanadi. Ammo qiyinchilik tutilganda unga yordam ko‘rsatiladi. 0‘quvchi bu yordamni o‘qituvchining tushuntirishidan, o‘quvchilaming o‘zaro suhbatidan yoki darslikdan olishlari mumkin. Topshiriqni bajarish jarayonida olinadigan yordam metodni qisman ijodiy qilib qo‘yadi.</w:t>
      </w:r>
    </w:p>
    <w:p w:rsidR="009E5F13" w:rsidRPr="00A8175A" w:rsidRDefault="000A76B4" w:rsidP="00A8175A">
      <w:pPr>
        <w:pStyle w:val="12"/>
        <w:numPr>
          <w:ilvl w:val="0"/>
          <w:numId w:val="32"/>
        </w:numPr>
        <w:shd w:val="clear" w:color="auto" w:fill="auto"/>
        <w:tabs>
          <w:tab w:val="left" w:pos="971"/>
        </w:tabs>
        <w:spacing w:line="240" w:lineRule="auto"/>
        <w:ind w:firstLine="360"/>
        <w:jc w:val="both"/>
        <w:rPr>
          <w:sz w:val="28"/>
          <w:szCs w:val="28"/>
        </w:rPr>
      </w:pPr>
      <w:r w:rsidRPr="00A8175A">
        <w:rPr>
          <w:rStyle w:val="ac"/>
          <w:sz w:val="28"/>
          <w:szCs w:val="28"/>
        </w:rPr>
        <w:t xml:space="preserve">Tadqiqot(ijodiylik) metodi. </w:t>
      </w:r>
      <w:r w:rsidRPr="00A8175A">
        <w:rPr>
          <w:rStyle w:val="32"/>
          <w:sz w:val="28"/>
          <w:szCs w:val="28"/>
        </w:rPr>
        <w:t>Bu metod o‘quvchidan to‘la ijodiylikni talab etadi. Yangi bilimlar olish maqsadida o‘quvchi o‘zi masala tuzishi va uni toia mustaqil ravishda hal qilish yoTlarini izlaydi. 0‘qituvchi tomonidan beriladigan ijodiy - amaliy topshiriqlar ham hech qanday yordamsiz yoki namunaga asoslanmagan holda bajariladi.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Mazkur tasnifning ustunligi shundaki, o‘quvchilaming bilish faoliyatini bosqichma - bosqich faollashtirish nazarda tutilgan hamda unda o‘quvchilaming qobiliyatlarini rivojlantirishga va o‘quv faoliyati tarkibida tadqiqotchilik unsurlari boTishi zarurligiga e’tibor berilgan.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Yuqorida berilgan tasniflar ta’limning umumiy qonuniyatlaridan kelib chiqib, barcha fanlami o‘qitishga bevosita aloqador metodlar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Xususiy metodlar, shu jumladan, ona tili o‘qitish metodikasi ham o‘qitishning barcha masalalari qatori ta’lim metodlarini tanlashda umumdidaktik sistemaga asoslanilsa-da, ammo uning o‘ziga xos xususiyatlaridan kelib chiqadigan metodlari ham mavjud.</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o‘qitish metodikasida ta’lim metodlari kam o‘rganilgan masalalardan biridir. Metodist H.Rustamov bilimlami olish manbayidan kelib chiqib, ona tili o‘qitish metodlarini quyidagicha tasniflaydi:</w:t>
      </w:r>
    </w:p>
    <w:p w:rsidR="009E5F13" w:rsidRPr="00A8175A" w:rsidRDefault="000A76B4" w:rsidP="00A8175A">
      <w:pPr>
        <w:pStyle w:val="12"/>
        <w:numPr>
          <w:ilvl w:val="0"/>
          <w:numId w:val="33"/>
        </w:numPr>
        <w:shd w:val="clear" w:color="auto" w:fill="auto"/>
        <w:spacing w:line="240" w:lineRule="auto"/>
        <w:ind w:firstLine="360"/>
        <w:jc w:val="both"/>
        <w:rPr>
          <w:sz w:val="28"/>
          <w:szCs w:val="28"/>
        </w:rPr>
      </w:pPr>
      <w:r w:rsidRPr="00A8175A">
        <w:rPr>
          <w:rStyle w:val="32"/>
          <w:sz w:val="28"/>
          <w:szCs w:val="28"/>
        </w:rPr>
        <w:t xml:space="preserve"> o‘qituvchining bayoni;</w:t>
      </w:r>
    </w:p>
    <w:p w:rsidR="009E5F13" w:rsidRPr="00A8175A" w:rsidRDefault="000A76B4" w:rsidP="00A8175A">
      <w:pPr>
        <w:pStyle w:val="12"/>
        <w:numPr>
          <w:ilvl w:val="0"/>
          <w:numId w:val="33"/>
        </w:numPr>
        <w:shd w:val="clear" w:color="auto" w:fill="auto"/>
        <w:spacing w:line="240" w:lineRule="auto"/>
        <w:ind w:firstLine="360"/>
        <w:jc w:val="both"/>
        <w:rPr>
          <w:sz w:val="28"/>
          <w:szCs w:val="28"/>
        </w:rPr>
      </w:pPr>
      <w:r w:rsidRPr="00A8175A">
        <w:rPr>
          <w:rStyle w:val="32"/>
          <w:sz w:val="28"/>
          <w:szCs w:val="28"/>
        </w:rPr>
        <w:lastRenderedPageBreak/>
        <w:t>suhbat;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 til hodisalarini kuzatish va tahlil qilish;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 grammatik tahlil;</w:t>
      </w:r>
    </w:p>
    <w:p w:rsidR="009E5F13" w:rsidRPr="00A8175A" w:rsidRDefault="000A76B4" w:rsidP="00A8175A">
      <w:pPr>
        <w:pStyle w:val="12"/>
        <w:numPr>
          <w:ilvl w:val="0"/>
          <w:numId w:val="34"/>
        </w:numPr>
        <w:shd w:val="clear" w:color="auto" w:fill="auto"/>
        <w:spacing w:line="240" w:lineRule="auto"/>
        <w:ind w:firstLine="360"/>
        <w:jc w:val="both"/>
        <w:rPr>
          <w:sz w:val="28"/>
          <w:szCs w:val="28"/>
        </w:rPr>
      </w:pPr>
      <w:r w:rsidRPr="00A8175A">
        <w:rPr>
          <w:rStyle w:val="32"/>
          <w:sz w:val="28"/>
          <w:szCs w:val="28"/>
        </w:rPr>
        <w:t>mashq;</w:t>
      </w:r>
    </w:p>
    <w:p w:rsidR="009E5F13" w:rsidRPr="00A8175A" w:rsidRDefault="000A76B4" w:rsidP="00A8175A">
      <w:pPr>
        <w:pStyle w:val="12"/>
        <w:numPr>
          <w:ilvl w:val="0"/>
          <w:numId w:val="34"/>
        </w:numPr>
        <w:shd w:val="clear" w:color="auto" w:fill="auto"/>
        <w:spacing w:line="240" w:lineRule="auto"/>
        <w:ind w:firstLine="360"/>
        <w:jc w:val="both"/>
        <w:rPr>
          <w:sz w:val="28"/>
          <w:szCs w:val="28"/>
        </w:rPr>
      </w:pPr>
      <w:r w:rsidRPr="00A8175A">
        <w:rPr>
          <w:rStyle w:val="32"/>
          <w:sz w:val="28"/>
          <w:szCs w:val="28"/>
        </w:rPr>
        <w:t xml:space="preserve"> darslik ustida ishlash;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yo) ko‘rgazmali qurollardan foydalanish;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j) sayohat.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metodlar, birinchidan, qayta xotiralashga asoslangan metodlar bo‘lib, ular o‘quvchilarda ijodiy qobiliyatlami o‘stirishga to‘la muvofiq kelmaydi. Bu metodlarda, asosan, o‘qituvchi faoliyati nazarda tutilgan; ta’lim jarayonining subyekti sanalgan o‘quvchi e’tibordan chetda qolgan. Mazkur tasnifda o‘quvchilarda izlanuvchanlikni shakllantirishga xizmat qiladigan muammoli bayon, qisman izlanuvchanlik, tadqiqot (izlanuvchanlik) metodlari tamoman o‘z ifodasini topmay qolgan.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Ma’lumki, dars ikki yoqlama jarayon boiib, unda o'qituvchi ham, o‘quvchi ham faol ishtirok etadi. Shuning uchun o‘qitish metodlarini tasnif qilishda nafaqat o‘qituvchi faoliyati, balki o‘quvchi faoliyati ham asos bo‘lib xizmat qilmog‘i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dasrlarida qo‘llaniladigan o‘qitish metodlari nafaqat bilimlami bayon qilish yoki uni mustahkamlashga xizmat qilishi, balki o‘quvchilaming mustaqil bilim olishini ham hisobga olishi, ta’lim jarayoniga izlanuvchanlik va tadqiqotchilik unsurlarini qo‘shish orqali ularni ijodiy faoliyatga tayyorlashi lozim. Ana shu nuqtayi nazardan qaraladigan bo‘lsa, pedagogika fanlari doktori, metodist - olim A. Q. G‘ulomov ta’lim metodlarini quyidagi guruhga ajratadi.</w:t>
      </w:r>
    </w:p>
    <w:p w:rsidR="009E5F13" w:rsidRPr="00A8175A" w:rsidRDefault="000A76B4" w:rsidP="00A8175A">
      <w:pPr>
        <w:pStyle w:val="12"/>
        <w:numPr>
          <w:ilvl w:val="0"/>
          <w:numId w:val="35"/>
        </w:numPr>
        <w:shd w:val="clear" w:color="auto" w:fill="auto"/>
        <w:spacing w:line="240" w:lineRule="auto"/>
        <w:ind w:firstLine="360"/>
        <w:jc w:val="both"/>
        <w:rPr>
          <w:sz w:val="28"/>
          <w:szCs w:val="28"/>
        </w:rPr>
      </w:pPr>
      <w:r w:rsidRPr="00A8175A">
        <w:rPr>
          <w:rStyle w:val="32"/>
          <w:sz w:val="28"/>
          <w:szCs w:val="28"/>
        </w:rPr>
        <w:t xml:space="preserve"> 0‘qituvchi faoliyati bilan bog‘iiq metodlar.</w:t>
      </w:r>
    </w:p>
    <w:p w:rsidR="009E5F13" w:rsidRPr="00A8175A" w:rsidRDefault="000A76B4" w:rsidP="00A8175A">
      <w:pPr>
        <w:pStyle w:val="12"/>
        <w:numPr>
          <w:ilvl w:val="0"/>
          <w:numId w:val="35"/>
        </w:numPr>
        <w:shd w:val="clear" w:color="auto" w:fill="auto"/>
        <w:spacing w:line="240" w:lineRule="auto"/>
        <w:ind w:firstLine="360"/>
        <w:jc w:val="both"/>
        <w:rPr>
          <w:sz w:val="28"/>
          <w:szCs w:val="28"/>
        </w:rPr>
      </w:pPr>
      <w:r w:rsidRPr="00A8175A">
        <w:rPr>
          <w:rStyle w:val="32"/>
          <w:sz w:val="28"/>
          <w:szCs w:val="28"/>
        </w:rPr>
        <w:t xml:space="preserve"> 0‘quvchi faoliyati bilan bog‘liq metodlar.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0‘qituvchi faoliyati bilan bogiiq metodlami:</w:t>
      </w:r>
    </w:p>
    <w:p w:rsidR="009E5F13" w:rsidRPr="00A8175A" w:rsidRDefault="000A76B4" w:rsidP="00A8175A">
      <w:pPr>
        <w:pStyle w:val="12"/>
        <w:numPr>
          <w:ilvl w:val="0"/>
          <w:numId w:val="36"/>
        </w:numPr>
        <w:shd w:val="clear" w:color="auto" w:fill="auto"/>
        <w:spacing w:line="240" w:lineRule="auto"/>
        <w:ind w:firstLine="360"/>
        <w:jc w:val="both"/>
        <w:rPr>
          <w:sz w:val="28"/>
          <w:szCs w:val="28"/>
        </w:rPr>
      </w:pPr>
      <w:r w:rsidRPr="00A8175A">
        <w:rPr>
          <w:rStyle w:val="32"/>
          <w:sz w:val="28"/>
          <w:szCs w:val="28"/>
        </w:rPr>
        <w:t xml:space="preserve"> Bilimlami tayyor holda bayon etish;</w:t>
      </w:r>
    </w:p>
    <w:p w:rsidR="009E5F13" w:rsidRPr="00A8175A" w:rsidRDefault="000A76B4" w:rsidP="00A8175A">
      <w:pPr>
        <w:pStyle w:val="12"/>
        <w:numPr>
          <w:ilvl w:val="0"/>
          <w:numId w:val="36"/>
        </w:numPr>
        <w:shd w:val="clear" w:color="auto" w:fill="auto"/>
        <w:spacing w:line="240" w:lineRule="auto"/>
        <w:ind w:firstLine="360"/>
        <w:jc w:val="both"/>
        <w:rPr>
          <w:sz w:val="28"/>
          <w:szCs w:val="28"/>
        </w:rPr>
      </w:pPr>
      <w:r w:rsidRPr="00A8175A">
        <w:rPr>
          <w:rStyle w:val="32"/>
          <w:sz w:val="28"/>
          <w:szCs w:val="28"/>
        </w:rPr>
        <w:t xml:space="preserve"> Bilimlarni muammoli yo‘l bilan bayon qilish.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 faoliyati bilan bog‘liq metodlar, o‘z navbatida, qayta xotiralash, qisman izlanuvchanlik va izlashga asoslangan metodlarga bo‘linadi.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Bilimlarni tayyor holda bayon qilish metodi. </w:t>
      </w:r>
      <w:r w:rsidRPr="00A8175A">
        <w:rPr>
          <w:rStyle w:val="32"/>
          <w:sz w:val="28"/>
          <w:szCs w:val="28"/>
        </w:rPr>
        <w:t>Bu metod ona tili o‘qitishda eng ko‘p tarqalgan metodlardan biridir. Bayon yordamida murakkabroq, ayniqsa, o‘quvchilarga oldindan ma’lum bo‘lmagan ma’lumotlar izohlanadi. Ko‘pincha til hodisalarining mohiyatini tushuntirish, o‘quvchilar bilimidagi bo‘sh tomonlami to‘ldirish, qo‘shimcha ma’lumot berish, savollarga javob qaytarish maqsadida bu metodga murojaat qilinadi. Bu metod ham ijobiy, ham salbiy tomonlarga ega. Uning ijobiy tomonlaridan biri vaqtni tejash imkoniyati tug‘iladi. Bu o‘z navbatida bilim, malaka va ko‘nikmalarni mustahkamlash va takrorlashga ajratilgan vaqt miqdorini ko‘paytiradi. Bilimlarni tayyor holda bayon qilishning salbiy oqibatlaridan biri esa bu jarayonda o‘quvchining fikrlash faoliyati ma’lum darajada chegaralanishidir. Ko‘p hollarda o‘quvchi ta’lim jarayonining faqat tinglovchisiga aylanib qolishi mumkin. Bu metoddan foydalanish uchun quyidagilarga amal qilishni maqsadga muvofiq deb bilamiz:</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o‘qituvchining nutq madaniyatiga e’tiborini kuchaytirish. 0‘qituvchining </w:t>
      </w:r>
      <w:r w:rsidRPr="00A8175A">
        <w:rPr>
          <w:rStyle w:val="32"/>
          <w:sz w:val="28"/>
          <w:szCs w:val="28"/>
        </w:rPr>
        <w:lastRenderedPageBreak/>
        <w:t>nutqi mantiqiy talablarga javob berishi shart. Sodda, mazmunli, ifodali, izchil nutq o‘quvchilarda bilimga nisbatan kuchli qiziqish uyg‘otadi;</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o‘quv materialini qat’iy bir reja asosida bayon qilish (qat’iy reja asosida bayon qilingan fikrlami o‘zlashtirish o‘quvchi uchun ancha qulay);</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bilimlami tayyor holda bayon qilish, ishontirish va asoslash. Ishontirish va asoslash o‘rganilayotgan materialga qiziqish uyg‘otadi.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Yuqorida sanalganlardan tashqari til hodisalarini sharhlash maqsadida keltiriladigan misollaming ilmiy, badiiy va tarbiyaviy yo‘nalishda bo‘lishini ta’minlash, o‘qituvchi bayoni bilan namoyish etiladigan vositalami bir-biriga muvofiqlashtirish o‘quvchining faollik darajasini oshiradi.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Bilimlami tayyor holda bayon qilishda o‘quvchilar diqqatini o‘rganilayotgan til hodisasining asosiy tomonlariga jalb qilish, o‘rganilgan, o‘rganilayotgan va keyinchalik o‘rganiladigan til hodisalari o‘rtasida mustahkam bog‘lanishlami vujudga keltirish ular faolligini oshirishda muhim ahamiyat kasb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darslarida bilimlami muammoli yo‘l bilan bayon qilish metodi. </w:t>
      </w:r>
      <w:r w:rsidRPr="00A8175A">
        <w:rPr>
          <w:rStyle w:val="32"/>
          <w:sz w:val="28"/>
          <w:szCs w:val="28"/>
        </w:rPr>
        <w:t>Ma’lumki, izlanishga asoslangan har qanday faoliyat sermahsul faoliyatdir. 0‘quvchi til hodisalarini tayyor holda o‘zlashtirmay, uni izlasa, aktiv ijodiy faoliyat ko‘rsatsa, o‘zlashtirish jarayoni ancha samarali bo‘ladi. Muammoli ta’lim ana shunday izlanish va ijodiy faoliyat ko‘rsatish uchun yaxshi imkoniyat yaratadi. Bu metod shaxs va uning ijtimoiy faolligini har tomonlama rivojlantirish vositasi sifatida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«Muammoli ta’lim» </w:t>
      </w:r>
      <w:r w:rsidRPr="00A8175A">
        <w:rPr>
          <w:rStyle w:val="32"/>
          <w:sz w:val="28"/>
          <w:szCs w:val="28"/>
        </w:rPr>
        <w:t>tushunchasi pedagogik adabiyotlarda garchand keyingi yillarda paydo bo‘lgan boisa-da, ammo bu izlanuvchanlikka asoslangan g‘oya ming yildan ortiqroq tarixga ega. Sharq mutafakkirlari bilish izlanish mahsuli ekanligini alohida qayd qilgan edilar. 0‘rta asming buyuk donishmandi Abu Ali ibn Sino (980—1037) o‘zining «Donishnoma» asarida qiyinchiliklami yengish orqali bilimlami egallashning afzalligini ko‘rsatgan edi.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Umar Xayyom (1042-1112) «Matematik traktatlar»ida bilish uchun fikrlash zarurligiga, qiyinchiliklami bartaraf etish uchun o‘ylash kerakligiga da’vat etadi. A1 -Tusiy (1201-1274) esa bilimlami puxta egallash uchun mustaqil izlanishning zarurligini alohida qayd qiladi. Bu g‘oya keyinchalik evristik ta’lim nazariyasining yuzaga kelishiga asos bo‘ldi. XIX asming 70-yillarida Rossiyada yashagan bir guruh tilshunos olimlar (S.P.Baltalon, M.A.Ribnikova) evristik ta’lim nazariyasini ko‘tarib chiqib, o‘quvchilami mustaqil ishlatish yo‘li bilan ulami faollashtirishga erishish mumkinligini asoslab berdilar.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0‘quvchilami izlanishga undash suhbat asosida amalga oshiriladi. Har qanday izlanishga asoslangan suhbat jarayonida muammoli vaziyat yaratish ehtiyoji bor.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Bilimlami muammoli yo‘l bilan bayon qilish o‘quvchilaming ijodiy imkoniyatlarini kengaytirishga, noma’lumni izlab topish jarayonida o‘zligini namoyon etishga imkon beradi. Muammoli ta’limda o‘quvchilaming faoliyati shunday tashkil etiladiki, ularda o‘rganilayotgan bilimlarga ehtiyoj tug‘diriladi. Bu metod o‘rganilishi ko‘zda tutilgan til hodisasini o‘quvchidan pinhon saqlaydi; unda bilishga ehtiyoj, zaruriyat tug‘iladi. Muammoli ta’lim o‘quvchilaming mustaqil ijodiy fikrlashini o‘stirishga qaratilgan. Bunday ta’lim esa rivojlantiruvchi ta’limdir.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Muammoli o‘qitish muammo yaratish (muammoni vujudga keltirish) bilan boshlanadi.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«Muammoli o‘qitish,-deb yozadi A. M. Matyushkin,-ta’limning boshqa tizimlari va metodlariga tamoman zid emas. Uning xususiyatlari ta’lim jarayonining ma’lum bosqichida-yangi bilimlami o‘rganish jarayonida-yangicha faoliyat ko‘rsatish shartlari hamda usullarini o‘rganish bilan xarakterlanadi».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Muammoli darslami quyidagi bosqichlar asosida tashkil etish mumkin:</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darsning boshlanishi. Bu bosqichda o‘quvchilaming o‘quv materialiga qiziqishlarini oshirishga oid ishlar qilinadi. 0‘quvchilar oldiga mavzuga doir muammolar qo'yiladi.</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mavzu bo‘yicha qo‘yilgan muammolar ustida o‘qituvchi va o‘quvchilaming birgalikda ishlashi;</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o‘rganilgan bilimlami qo‘llab, topshiriqlami bajarish;</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mavzu yuzasidan yakunlovchi xulosa chiqarish.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ta’limi jarayonida muammoli vaziyat quyidagi hollarda yuzaga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enoma’lumni izlab topish, qiyinchilikni bartaraf etish zaruriyati tug‘ilganda;</w:t>
      </w:r>
    </w:p>
    <w:p w:rsidR="009E5F13" w:rsidRPr="00A8175A" w:rsidRDefault="000A76B4" w:rsidP="00A8175A">
      <w:pPr>
        <w:pStyle w:val="12"/>
        <w:numPr>
          <w:ilvl w:val="0"/>
          <w:numId w:val="38"/>
        </w:numPr>
        <w:shd w:val="clear" w:color="auto" w:fill="auto"/>
        <w:spacing w:line="240" w:lineRule="auto"/>
        <w:ind w:firstLine="360"/>
        <w:jc w:val="both"/>
        <w:rPr>
          <w:sz w:val="28"/>
          <w:szCs w:val="28"/>
        </w:rPr>
      </w:pPr>
      <w:r w:rsidRPr="00A8175A">
        <w:rPr>
          <w:rStyle w:val="32"/>
          <w:sz w:val="28"/>
          <w:szCs w:val="28"/>
        </w:rPr>
        <w:t xml:space="preserve"> ona tilidan egallangan bilimlami yangi sharoitda qo‘llash ehtiyoj i yuzaga kelganda;</w:t>
      </w:r>
    </w:p>
    <w:p w:rsidR="009E5F13" w:rsidRPr="00A8175A" w:rsidRDefault="000A76B4" w:rsidP="00A8175A">
      <w:pPr>
        <w:pStyle w:val="12"/>
        <w:numPr>
          <w:ilvl w:val="0"/>
          <w:numId w:val="38"/>
        </w:numPr>
        <w:shd w:val="clear" w:color="auto" w:fill="auto"/>
        <w:spacing w:line="240" w:lineRule="auto"/>
        <w:ind w:firstLine="360"/>
        <w:jc w:val="both"/>
        <w:rPr>
          <w:sz w:val="28"/>
          <w:szCs w:val="28"/>
        </w:rPr>
      </w:pPr>
      <w:r w:rsidRPr="00A8175A">
        <w:rPr>
          <w:rStyle w:val="32"/>
          <w:sz w:val="28"/>
          <w:szCs w:val="28"/>
        </w:rPr>
        <w:t xml:space="preserve"> muammoli topshiriq bilan uni bajarish usuli o‘rtasida nomutanosiblik vujudga kelganda.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darslarida muammoli vaziyat yaratishning quyidagi usullaridan foydalanish mumkin:</w:t>
      </w:r>
    </w:p>
    <w:p w:rsidR="009E5F13" w:rsidRPr="00A8175A" w:rsidRDefault="000A76B4" w:rsidP="00A8175A">
      <w:pPr>
        <w:pStyle w:val="12"/>
        <w:numPr>
          <w:ilvl w:val="0"/>
          <w:numId w:val="39"/>
        </w:numPr>
        <w:shd w:val="clear" w:color="auto" w:fill="auto"/>
        <w:spacing w:line="240" w:lineRule="auto"/>
        <w:ind w:firstLine="360"/>
        <w:jc w:val="both"/>
        <w:rPr>
          <w:sz w:val="28"/>
          <w:szCs w:val="28"/>
        </w:rPr>
      </w:pPr>
      <w:r w:rsidRPr="00A8175A">
        <w:rPr>
          <w:rStyle w:val="ac"/>
          <w:sz w:val="28"/>
          <w:szCs w:val="28"/>
        </w:rPr>
        <w:t xml:space="preserve"> Tilga oid dalillarni tahlil qilish asosida muammoli vaziyat yaratish. </w:t>
      </w:r>
      <w:r w:rsidRPr="00A8175A">
        <w:rPr>
          <w:rStyle w:val="32"/>
          <w:sz w:val="28"/>
          <w:szCs w:val="28"/>
        </w:rPr>
        <w:t>Til hodisalarini kuzatish tahlilning samarali shakli sanaladi. Bu usul yordamida muammoli vaziyat yaratish uchun o‘quvchilardagi mavjud bilimlarga asoslanib, nomaTum muammoni aniqlashni ulaming o‘zlariga topshirish mumkin. Masalan, «Nutq tovushlari va ularning hosil bo‘lishi» mavzusini o‘tishda tahlil uchun quyidagi topshiriqlar o‘quvchilar hukmiga havola etiladi va muammoli vaziyat yaratiladi: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Har biringiz nutq tovushlarini hosil qilib ko‘ring.</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 tovushlarini hosil qilishda faol ishtirok etgan nutq uzvlarini sanang. Nega ular faol nutq tovushlari ekanligini isbotlang.</w:t>
      </w:r>
    </w:p>
    <w:p w:rsidR="009E5F13" w:rsidRPr="00A8175A" w:rsidRDefault="000A76B4" w:rsidP="00A8175A">
      <w:pPr>
        <w:pStyle w:val="12"/>
        <w:numPr>
          <w:ilvl w:val="0"/>
          <w:numId w:val="39"/>
        </w:numPr>
        <w:shd w:val="clear" w:color="auto" w:fill="auto"/>
        <w:spacing w:line="240" w:lineRule="auto"/>
        <w:ind w:firstLine="360"/>
        <w:jc w:val="both"/>
        <w:rPr>
          <w:sz w:val="28"/>
          <w:szCs w:val="28"/>
        </w:rPr>
      </w:pPr>
      <w:r w:rsidRPr="00A8175A">
        <w:rPr>
          <w:rStyle w:val="ac"/>
          <w:sz w:val="28"/>
          <w:szCs w:val="28"/>
        </w:rPr>
        <w:t xml:space="preserve"> Til hodisalarini qarama-qarshi qo‘yish va taqqoslash asosida muammoli vaziyat yaratish. </w:t>
      </w:r>
      <w:r w:rsidRPr="00A8175A">
        <w:rPr>
          <w:rStyle w:val="32"/>
          <w:sz w:val="28"/>
          <w:szCs w:val="28"/>
        </w:rPr>
        <w:t>Taqqoslash, ayniqsa, til ta’limida muhim o‘rin egallaydi. Bu usul orqali til hodisalaridagi o‘xshash va farqli tomonlar aniqlanadi.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Mazkur usul bilan muammoli vaziyat yaratishni «Ko‘chirma gap» mavzusini o‘rganish misolida ko‘rib o‘taylik. 0‘quvchilarga berilgan quyidagi gap juftlarini o‘qib, ularni qiyoslash va farqlarini aniqlash topshiriladi:</w:t>
      </w:r>
    </w:p>
    <w:p w:rsidR="009E5F13" w:rsidRPr="00A8175A" w:rsidRDefault="000A76B4" w:rsidP="00A8175A">
      <w:pPr>
        <w:pStyle w:val="12"/>
        <w:numPr>
          <w:ilvl w:val="0"/>
          <w:numId w:val="40"/>
        </w:numPr>
        <w:shd w:val="clear" w:color="auto" w:fill="auto"/>
        <w:tabs>
          <w:tab w:val="left" w:pos="688"/>
        </w:tabs>
        <w:spacing w:line="240" w:lineRule="auto"/>
        <w:ind w:firstLine="360"/>
        <w:jc w:val="both"/>
        <w:rPr>
          <w:sz w:val="28"/>
          <w:szCs w:val="28"/>
        </w:rPr>
      </w:pPr>
      <w:r w:rsidRPr="00A8175A">
        <w:rPr>
          <w:rStyle w:val="32"/>
          <w:sz w:val="28"/>
          <w:szCs w:val="28"/>
        </w:rPr>
        <w:t>«Jurjon podshosi bo‘laman»,-dedi yigit. Yigit Jurjon podshosi ekanligini aytdi (Ertakdan).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Arslon podsho buyurdi: «Chaqimchini tutib o‘ldiring». Arslon podsho chaqimchini tutib oTdirishni buyurdi (Ertakdan).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«Toshkentga,-dedi Mirtemir,-ll yoshimda kelganman». Mirte- mir Toshkentga 11 yoshida kelganligini aytdi.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Gaplar qiyoslangach, «Siz qanday gaplami ko‘chirma gap deb tushunasiz?» </w:t>
      </w:r>
      <w:r w:rsidRPr="00A8175A">
        <w:rPr>
          <w:rStyle w:val="32"/>
          <w:sz w:val="28"/>
          <w:szCs w:val="28"/>
        </w:rPr>
        <w:lastRenderedPageBreak/>
        <w:t>degan muammoli savol o‘rtaga tashlanadi.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Til hodisalarini umumlashtirish orqali muammoli vaziyat yaratish. </w:t>
      </w:r>
      <w:r w:rsidRPr="00A8175A">
        <w:rPr>
          <w:rStyle w:val="32"/>
          <w:sz w:val="28"/>
          <w:szCs w:val="28"/>
        </w:rPr>
        <w:t>Umumlashtirish aqliy faoliyatning eng murakkab usuli bo‘lib, u ona tilini induktiv yo‘1 bilan o‘qitishga asoslanadi. Induktiv yo‘1 esa til hodisalarini kuzatish, tahlil qilish, guruhlash kabilar asosida umumlashmalar hosil qilish demakdir. 0‘quvchi berilgan so‘z, so‘z birikmasi, gap va matnlami kuzatib tahlil qilgach, muammoni yechishga tayyor bo‘ladi. Masalan, 5-sinfda «Undalma» mavzusi o‘rganilar ekan, o‘quvchilar zimmasiga ega bilan undalmaning farqini aniqlash va undalmaga mustaqil ravishda ta’rif berish vazifasi yuklatiladi. Odatda, birinchi muammo hal qilingach, ikkinchi va uchinchi muammoni hal qilishga o‘tiladi.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Berilgan matnning mazmunidan kelib chiqib, muaminoli vaziyat yaratish. </w:t>
      </w:r>
      <w:r w:rsidRPr="00A8175A">
        <w:rPr>
          <w:rStyle w:val="32"/>
          <w:sz w:val="28"/>
          <w:szCs w:val="28"/>
        </w:rPr>
        <w:t>0‘qituvchi darslikda berilgan yoki o‘zi tanlagan matnni o‘qitib, shu asosida ham muammo qo‘yishi mumkin. Masalan, o'quvchilar e’tiboriga quyidagi matn havola etiladi: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Ilmga amal qilmaslik jazosi. </w:t>
      </w:r>
      <w:r w:rsidRPr="00A8175A">
        <w:rPr>
          <w:rStyle w:val="32"/>
          <w:sz w:val="28"/>
          <w:szCs w:val="28"/>
        </w:rPr>
        <w:t xml:space="preserve">Amir Abdullaxon xos navkarni hamisha o‘zi bilan olib yurar ekan. Amir huzuridagi suhbatlarda bir shoir Amir Xisrav Dehlaviyga nisbat berib shu baytni o‘qiydi: </w:t>
      </w:r>
      <w:r w:rsidRPr="00A8175A">
        <w:rPr>
          <w:rStyle w:val="11pt0"/>
          <w:sz w:val="28"/>
          <w:szCs w:val="28"/>
        </w:rPr>
        <w:t xml:space="preserve">«Kerak odamga so ‘zni ko ‘p bilmoq Vale oni juda ham oz aytmoq». </w:t>
      </w:r>
      <w:r w:rsidRPr="00A8175A">
        <w:rPr>
          <w:rStyle w:val="32"/>
          <w:sz w:val="28"/>
          <w:szCs w:val="28"/>
        </w:rPr>
        <w:t>Amirga bu bayt juda ma’qul boiadi. Kunlardan bir kun Amir o‘zining so‘zamol, sergap vaziriga Dehlaviyning ta’birini eslatib, tanbeh beradi. Vazir Amirga: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«Avf eting, shohim. Bu so‘zlar Dehlaviyniki emasalan, shayx Nizomiy qalamiga mansub»,-deb e’tiroz bildiradi. Amirhayrat bilan navkariga qaraydi. Navkar bosh egib:</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Ulug‘ amirim, vazir haq. Bu ta’bir - Nizomiy Ganjaviyning «Xisrav va Shirin» dostonidan. Shoir sizga noto‘g‘ri aytgan edi, - deb javob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Amir jallodni chaqirib, navkaming tilini kestiradi.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Muammoli savol: </w:t>
      </w:r>
      <w:r w:rsidRPr="00A8175A">
        <w:rPr>
          <w:rStyle w:val="32"/>
          <w:sz w:val="28"/>
          <w:szCs w:val="28"/>
        </w:rPr>
        <w:t>Nega navkaming tili kesildi?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tilidan masala tipidagi o‘quv topshiriqlari til hodisalarini kuzatish, qiyoslash, guruhlash kabilarga asoslanadi. 0‘quvchi tildan egallangan bilimlarga asoslanib noma’lumni qidiradi.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Masalaning muhim belgisi uning isbot taiabligidir. 0‘quvchi berilgan topshiriqlarni bajargach, muayyan bir xulosaga keladi va o‘z shaxsiy fikr- mulohazalarini isbotlash zamriyati tug‘iladi.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 xml:space="preserve">Quyida o‘quv topshiriqlaridan ayrim namunalar keltiriladi: </w:t>
      </w:r>
      <w:r w:rsidRPr="00A8175A">
        <w:rPr>
          <w:rStyle w:val="ac"/>
          <w:sz w:val="28"/>
          <w:szCs w:val="28"/>
        </w:rPr>
        <w:t>«Fonetika»dan:</w:t>
      </w:r>
    </w:p>
    <w:p w:rsidR="009E5F13" w:rsidRPr="00A8175A" w:rsidRDefault="000A76B4" w:rsidP="00A8175A">
      <w:pPr>
        <w:pStyle w:val="12"/>
        <w:numPr>
          <w:ilvl w:val="0"/>
          <w:numId w:val="41"/>
        </w:numPr>
        <w:shd w:val="clear" w:color="auto" w:fill="auto"/>
        <w:tabs>
          <w:tab w:val="left" w:pos="707"/>
        </w:tabs>
        <w:spacing w:line="240" w:lineRule="auto"/>
        <w:ind w:firstLine="360"/>
        <w:jc w:val="both"/>
        <w:rPr>
          <w:sz w:val="28"/>
          <w:szCs w:val="28"/>
        </w:rPr>
      </w:pPr>
      <w:r w:rsidRPr="00A8175A">
        <w:rPr>
          <w:rStyle w:val="32"/>
          <w:sz w:val="28"/>
          <w:szCs w:val="28"/>
        </w:rPr>
        <w:t xml:space="preserve">masala. Awal unli, keyin undosh tovushlarni talaffuz qilib ko‘ring. Siz ular orasida qanday farqni sezyapsiz? Qaysi belgilarga qarab ularni unli va undosh tovushlarga ajratdingiz? </w:t>
      </w:r>
      <w:r w:rsidRPr="00A8175A">
        <w:rPr>
          <w:rStyle w:val="11pt1"/>
          <w:sz w:val="28"/>
          <w:szCs w:val="28"/>
        </w:rPr>
        <w:t xml:space="preserve">A ,i ,o, e, u, o‘ </w:t>
      </w:r>
      <w:r w:rsidRPr="00A8175A">
        <w:rPr>
          <w:rStyle w:val="32"/>
          <w:sz w:val="28"/>
          <w:szCs w:val="28"/>
        </w:rPr>
        <w:t>tovushlarining unli tovush ekanligini isbotlang.</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2-masala. </w:t>
      </w:r>
      <w:r w:rsidRPr="00A8175A">
        <w:rPr>
          <w:rStyle w:val="11pt1"/>
          <w:sz w:val="28"/>
          <w:szCs w:val="28"/>
        </w:rPr>
        <w:t>Qatiq-qatliq, dara-darra</w:t>
      </w:r>
      <w:r w:rsidRPr="00A8175A">
        <w:rPr>
          <w:rStyle w:val="32"/>
          <w:sz w:val="28"/>
          <w:szCs w:val="28"/>
        </w:rPr>
        <w:t>singari so‘zlaming farqi bormi? Ulaming bir so‘z emasligini isbotlang.</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«Leksika»dan:</w:t>
      </w:r>
    </w:p>
    <w:p w:rsidR="009E5F13" w:rsidRPr="00A8175A" w:rsidRDefault="000A76B4" w:rsidP="00A8175A">
      <w:pPr>
        <w:pStyle w:val="70"/>
        <w:numPr>
          <w:ilvl w:val="0"/>
          <w:numId w:val="42"/>
        </w:numPr>
        <w:shd w:val="clear" w:color="auto" w:fill="auto"/>
        <w:spacing w:line="240" w:lineRule="auto"/>
        <w:ind w:firstLine="360"/>
        <w:rPr>
          <w:sz w:val="28"/>
          <w:szCs w:val="28"/>
        </w:rPr>
      </w:pPr>
      <w:r w:rsidRPr="00A8175A">
        <w:rPr>
          <w:rStyle w:val="7105pt"/>
          <w:b/>
          <w:bCs/>
          <w:sz w:val="28"/>
          <w:szCs w:val="28"/>
        </w:rPr>
        <w:t xml:space="preserve">masala. </w:t>
      </w:r>
      <w:r w:rsidRPr="00A8175A">
        <w:rPr>
          <w:sz w:val="28"/>
          <w:szCs w:val="28"/>
        </w:rPr>
        <w:t xml:space="preserve">Uzukning ko‘zi, derazaning ko‘zi, buloqning ko‘zi, taxtaning ko‘zi yoki o‘tkir til, o‘tkir so% o‘tkir nigoh (qarash) </w:t>
      </w:r>
      <w:r w:rsidRPr="00A8175A">
        <w:rPr>
          <w:rStyle w:val="7105pt0"/>
          <w:sz w:val="28"/>
          <w:szCs w:val="28"/>
        </w:rPr>
        <w:t xml:space="preserve">birikmalarida </w:t>
      </w:r>
      <w:r w:rsidRPr="00A8175A">
        <w:rPr>
          <w:rStyle w:val="7105pt"/>
          <w:b/>
          <w:bCs/>
          <w:sz w:val="28"/>
          <w:szCs w:val="28"/>
        </w:rPr>
        <w:t xml:space="preserve">ko‘zi </w:t>
      </w:r>
      <w:r w:rsidRPr="00A8175A">
        <w:rPr>
          <w:rStyle w:val="7105pt0"/>
          <w:sz w:val="28"/>
          <w:szCs w:val="28"/>
        </w:rPr>
        <w:t xml:space="preserve">va </w:t>
      </w:r>
      <w:r w:rsidRPr="00A8175A">
        <w:rPr>
          <w:rStyle w:val="7105pt"/>
          <w:b/>
          <w:bCs/>
          <w:sz w:val="28"/>
          <w:szCs w:val="28"/>
        </w:rPr>
        <w:t xml:space="preserve">o‘tkir </w:t>
      </w:r>
      <w:r w:rsidRPr="00A8175A">
        <w:rPr>
          <w:rStyle w:val="7105pt0"/>
          <w:sz w:val="28"/>
          <w:szCs w:val="28"/>
        </w:rPr>
        <w:t>so‘zlarining ko‘chma ma’noda qo‘llanilganligini isbotlang.</w:t>
      </w:r>
    </w:p>
    <w:p w:rsidR="009E5F13" w:rsidRPr="00A8175A" w:rsidRDefault="000A76B4" w:rsidP="00A8175A">
      <w:pPr>
        <w:pStyle w:val="12"/>
        <w:numPr>
          <w:ilvl w:val="0"/>
          <w:numId w:val="42"/>
        </w:numPr>
        <w:shd w:val="clear" w:color="auto" w:fill="auto"/>
        <w:spacing w:line="240" w:lineRule="auto"/>
        <w:ind w:firstLine="360"/>
        <w:jc w:val="both"/>
        <w:rPr>
          <w:sz w:val="28"/>
          <w:szCs w:val="28"/>
        </w:rPr>
      </w:pPr>
      <w:r w:rsidRPr="00A8175A">
        <w:rPr>
          <w:rStyle w:val="ac"/>
          <w:sz w:val="28"/>
          <w:szCs w:val="28"/>
        </w:rPr>
        <w:t>masala.</w:t>
      </w:r>
      <w:r w:rsidRPr="00A8175A">
        <w:rPr>
          <w:rStyle w:val="32"/>
          <w:sz w:val="28"/>
          <w:szCs w:val="28"/>
        </w:rPr>
        <w:t xml:space="preserve"> Gaplardagi antonimlarga e’tibor bering. Ular yakka holda kelganda </w:t>
      </w:r>
      <w:r w:rsidRPr="00A8175A">
        <w:rPr>
          <w:rStyle w:val="32"/>
          <w:sz w:val="28"/>
          <w:szCs w:val="28"/>
        </w:rPr>
        <w:lastRenderedPageBreak/>
        <w:t>qanday ma’noni va juft holda kelganda qanday ma’noni anglatadi?</w:t>
      </w:r>
    </w:p>
    <w:p w:rsidR="009E5F13" w:rsidRPr="00A8175A" w:rsidRDefault="000A76B4" w:rsidP="00A8175A">
      <w:pPr>
        <w:pStyle w:val="12"/>
        <w:numPr>
          <w:ilvl w:val="0"/>
          <w:numId w:val="43"/>
        </w:numPr>
        <w:shd w:val="clear" w:color="auto" w:fill="auto"/>
        <w:tabs>
          <w:tab w:val="left" w:pos="687"/>
        </w:tabs>
        <w:spacing w:line="240" w:lineRule="auto"/>
        <w:ind w:firstLine="360"/>
        <w:jc w:val="both"/>
        <w:rPr>
          <w:sz w:val="28"/>
          <w:szCs w:val="28"/>
        </w:rPr>
      </w:pPr>
      <w:r w:rsidRPr="00A8175A">
        <w:rPr>
          <w:rStyle w:val="32"/>
          <w:sz w:val="28"/>
          <w:szCs w:val="28"/>
        </w:rPr>
        <w:t>To‘yga do‘st - dushman keladi. 2. Erta-yu kech fikrim shu.</w:t>
      </w:r>
    </w:p>
    <w:p w:rsidR="009E5F13" w:rsidRPr="00A8175A" w:rsidRDefault="000A76B4" w:rsidP="00A8175A">
      <w:pPr>
        <w:pStyle w:val="12"/>
        <w:numPr>
          <w:ilvl w:val="0"/>
          <w:numId w:val="39"/>
        </w:numPr>
        <w:shd w:val="clear" w:color="auto" w:fill="auto"/>
        <w:tabs>
          <w:tab w:val="left" w:pos="346"/>
        </w:tabs>
        <w:spacing w:line="240" w:lineRule="auto"/>
        <w:jc w:val="both"/>
        <w:rPr>
          <w:sz w:val="28"/>
          <w:szCs w:val="28"/>
        </w:rPr>
      </w:pPr>
      <w:r w:rsidRPr="00A8175A">
        <w:rPr>
          <w:rStyle w:val="32"/>
          <w:sz w:val="28"/>
          <w:szCs w:val="28"/>
        </w:rPr>
        <w:t>Qishloqning butun katta - kichigi bu umumxalq hashariga qo‘shildi (S.Ahmad). Bu gapdagi antonimlami boshqa so‘zlar bilan almashtirib ko‘ring-chi! Bundan qanday xulosa chiqardingiz? Namuna: To‘yga hamma keladi. Doim fikrim shu.</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«Morfologiya»dan:</w:t>
      </w:r>
    </w:p>
    <w:p w:rsidR="009E5F13" w:rsidRPr="00A8175A" w:rsidRDefault="000A76B4" w:rsidP="00A8175A">
      <w:pPr>
        <w:pStyle w:val="12"/>
        <w:numPr>
          <w:ilvl w:val="0"/>
          <w:numId w:val="44"/>
        </w:numPr>
        <w:shd w:val="clear" w:color="auto" w:fill="auto"/>
        <w:spacing w:line="240" w:lineRule="auto"/>
        <w:ind w:firstLine="360"/>
        <w:jc w:val="both"/>
        <w:rPr>
          <w:sz w:val="28"/>
          <w:szCs w:val="28"/>
        </w:rPr>
      </w:pPr>
      <w:r w:rsidRPr="00A8175A">
        <w:rPr>
          <w:rStyle w:val="ac"/>
          <w:sz w:val="28"/>
          <w:szCs w:val="28"/>
        </w:rPr>
        <w:t>masala.</w:t>
      </w:r>
      <w:r w:rsidRPr="00A8175A">
        <w:rPr>
          <w:rStyle w:val="32"/>
          <w:sz w:val="28"/>
          <w:szCs w:val="28"/>
        </w:rPr>
        <w:t xml:space="preserve"> Quyida berilgan ikki gapni taqqoslang. 1. Choi minbarga chiqib yigitchasiga gapirdi. 2. Tanishib olaylik, otingiz nima, yigitcha?</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Yigitcha </w:t>
      </w:r>
      <w:r w:rsidRPr="00A8175A">
        <w:rPr>
          <w:rStyle w:val="32"/>
          <w:sz w:val="28"/>
          <w:szCs w:val="28"/>
        </w:rPr>
        <w:t>so‘zining ma’nosida farq bormi? Siz bundan qanday xulosa chiqardingiz?</w:t>
      </w:r>
    </w:p>
    <w:p w:rsidR="009E5F13" w:rsidRPr="00A8175A" w:rsidRDefault="000A76B4" w:rsidP="00A8175A">
      <w:pPr>
        <w:pStyle w:val="12"/>
        <w:numPr>
          <w:ilvl w:val="0"/>
          <w:numId w:val="44"/>
        </w:numPr>
        <w:shd w:val="clear" w:color="auto" w:fill="auto"/>
        <w:spacing w:line="240" w:lineRule="auto"/>
        <w:ind w:firstLine="360"/>
        <w:jc w:val="both"/>
        <w:rPr>
          <w:sz w:val="28"/>
          <w:szCs w:val="28"/>
        </w:rPr>
      </w:pPr>
      <w:r w:rsidRPr="00A8175A">
        <w:rPr>
          <w:rStyle w:val="32"/>
          <w:sz w:val="28"/>
          <w:szCs w:val="28"/>
        </w:rPr>
        <w:t xml:space="preserve">masala. Quyidagi to‘rtlikni diqqat bilan o‘qing. Nega shoir </w:t>
      </w:r>
      <w:r w:rsidRPr="00A8175A">
        <w:rPr>
          <w:rStyle w:val="11pt1"/>
          <w:sz w:val="28"/>
          <w:szCs w:val="28"/>
        </w:rPr>
        <w:t xml:space="preserve">shu </w:t>
      </w:r>
      <w:r w:rsidRPr="00A8175A">
        <w:rPr>
          <w:rStyle w:val="32"/>
          <w:sz w:val="28"/>
          <w:szCs w:val="28"/>
        </w:rPr>
        <w:t>olmoshini uch misrada takror qo‘llagan?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Ukam, yovuzlaming topganlari shu,</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0‘z o‘g‘lin it bo‘lib qopganlari shu.</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0‘z qalbin nafratlab yopganlari shu,</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Mo‘min Mirzo, ukam, seni o‘ldirdilar.</w:t>
      </w:r>
    </w:p>
    <w:p w:rsidR="009E5F13" w:rsidRPr="00A8175A" w:rsidRDefault="000A76B4" w:rsidP="00A8175A">
      <w:pPr>
        <w:pStyle w:val="30"/>
        <w:shd w:val="clear" w:color="auto" w:fill="auto"/>
        <w:spacing w:line="240" w:lineRule="auto"/>
        <w:jc w:val="both"/>
        <w:rPr>
          <w:sz w:val="28"/>
          <w:szCs w:val="28"/>
        </w:rPr>
      </w:pPr>
      <w:r w:rsidRPr="00A8175A">
        <w:rPr>
          <w:rStyle w:val="33"/>
          <w:i/>
          <w:iCs/>
          <w:sz w:val="28"/>
          <w:szCs w:val="28"/>
        </w:rPr>
        <w:t>(A. Oripov)</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0‘qituvchi o‘quv masalalarini o‘zi tuzishi yoki darslikda berilgan ijodiy xarakterdagi o‘quv topshiriqlaridan foydalanishi mumkin. Agar topshiriq shartida o‘z fikr - mulohazalarini dalillar bilan asoslash so‘ralmagan boisa, unga muayyan o‘zgartirishlar kiritish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masala tipidagi o‘quv topshiriqlari muammoli vaziyat yaratishning muhim usulidir. Chunki masala o‘quvchini harakatga keltiradi, uni izlanishga undaydi, qiziqtiradi.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Muammoli vaziyat yaratishda o‘rganiladigan til hodisalarining murakkablik darajasi ham hisobga olinadi. Chunki o‘qituvchi til hodisalarining murakkablik darajasidan kelib chiqib, muammoli vaziyat yaratishning usulini tanlaydi. Oldindan o‘quvchilarga ma’lum darajada tanish bo‘lgan til hodisalarini o‘rgatishda ko‘proq kuzatish, taqqoslash kabi usullardan foydalanilsa, o‘quvchilarga tamoman notanish bo‘lgan mavzulami o‘rgatishda muammoli savol qo‘yib, darslikdan javob izlash usulidan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Muammoli vaziyat yaratishda sinf o‘quvchilarining o‘zlashtirish darajasi, til hodisalarini tushunishi va aqliy faoliyat usullaridan foydalanishi kabilar ham hisobga olinadi. Agar sinf o‘quvchilarining o‘zlashtirish darajasi past boisa, engilroq ijodiy-amaliy topshi- riqlardan foydalanishga to‘g‘ri keladi.</w:t>
      </w:r>
    </w:p>
    <w:p w:rsidR="009E5F13" w:rsidRPr="00A8175A" w:rsidRDefault="000A76B4" w:rsidP="00A8175A">
      <w:pPr>
        <w:pStyle w:val="12"/>
        <w:shd w:val="clear" w:color="auto" w:fill="auto"/>
        <w:tabs>
          <w:tab w:val="center" w:pos="4024"/>
          <w:tab w:val="right" w:pos="5502"/>
          <w:tab w:val="right" w:pos="6246"/>
        </w:tabs>
        <w:spacing w:line="240" w:lineRule="auto"/>
        <w:ind w:firstLine="360"/>
        <w:jc w:val="both"/>
        <w:rPr>
          <w:sz w:val="28"/>
          <w:szCs w:val="28"/>
        </w:rPr>
      </w:pPr>
      <w:r w:rsidRPr="00A8175A">
        <w:rPr>
          <w:rStyle w:val="32"/>
          <w:sz w:val="28"/>
          <w:szCs w:val="28"/>
        </w:rPr>
        <w:t>Muammoning mohiyatini anglash muammoli ta’limning birinchi bosqichidir. Keyingi bosqichlar:</w:t>
      </w:r>
      <w:r w:rsidRPr="00A8175A">
        <w:rPr>
          <w:rStyle w:val="32"/>
          <w:sz w:val="28"/>
          <w:szCs w:val="28"/>
        </w:rPr>
        <w:tab/>
        <w:t>muammoni</w:t>
      </w:r>
      <w:r w:rsidRPr="00A8175A">
        <w:rPr>
          <w:rStyle w:val="32"/>
          <w:sz w:val="28"/>
          <w:szCs w:val="28"/>
        </w:rPr>
        <w:tab/>
        <w:t>yechish,</w:t>
      </w:r>
      <w:r w:rsidRPr="00A8175A">
        <w:rPr>
          <w:rStyle w:val="32"/>
          <w:sz w:val="28"/>
          <w:szCs w:val="28"/>
        </w:rPr>
        <w:tab/>
        <w:t>natijani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hisobga olish kabilar birinchi bosqichning to‘g‘ri uyushtirilganligiga bogiiq. Ayniqsa, birinchi bosqichda o‘zlashtirishi bo‘sh o‘quvchilami muammoli vaziyatga olib kirish o‘qituvchiga ancha murakkablik tug‘diradi. Buning uchun o‘qituvchi tabaqalashtirilgan ta’lim imkoniyatlaridan unumli foydalanishi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qo‘yilgan muammoni to‘g‘ri yechishni ta’minlash uchun:</w:t>
      </w:r>
    </w:p>
    <w:p w:rsidR="009E5F13" w:rsidRPr="00A8175A" w:rsidRDefault="000A76B4" w:rsidP="00A8175A">
      <w:pPr>
        <w:pStyle w:val="12"/>
        <w:numPr>
          <w:ilvl w:val="0"/>
          <w:numId w:val="45"/>
        </w:numPr>
        <w:shd w:val="clear" w:color="auto" w:fill="auto"/>
        <w:spacing w:line="240" w:lineRule="auto"/>
        <w:ind w:firstLine="360"/>
        <w:jc w:val="both"/>
        <w:rPr>
          <w:sz w:val="28"/>
          <w:szCs w:val="28"/>
        </w:rPr>
      </w:pPr>
      <w:r w:rsidRPr="00A8175A">
        <w:rPr>
          <w:rStyle w:val="32"/>
          <w:sz w:val="28"/>
          <w:szCs w:val="28"/>
        </w:rPr>
        <w:t>muammoning maqsad va mohiyatini o‘quvchilarga to‘g‘ri anglatish;</w:t>
      </w:r>
    </w:p>
    <w:p w:rsidR="009E5F13" w:rsidRPr="00A8175A" w:rsidRDefault="000A76B4" w:rsidP="00A8175A">
      <w:pPr>
        <w:pStyle w:val="12"/>
        <w:numPr>
          <w:ilvl w:val="0"/>
          <w:numId w:val="45"/>
        </w:numPr>
        <w:shd w:val="clear" w:color="auto" w:fill="auto"/>
        <w:spacing w:line="240" w:lineRule="auto"/>
        <w:ind w:firstLine="360"/>
        <w:jc w:val="both"/>
        <w:rPr>
          <w:sz w:val="28"/>
          <w:szCs w:val="28"/>
        </w:rPr>
      </w:pPr>
      <w:r w:rsidRPr="00A8175A">
        <w:rPr>
          <w:rStyle w:val="32"/>
          <w:sz w:val="28"/>
          <w:szCs w:val="28"/>
        </w:rPr>
        <w:t>o‘rganilgan mavzular yuzasidan puxta va izchil bilimlaming mavjudligiga erishish;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v)har bir o‘quvchida mustaqil ravishda ijodiy ishlash malakalarini tarkib toptirish;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 o‘quvchilami maqsadga yo‘naltira bilish;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 muammoni yechishning eng samarali va qulay yo‘lini belgilash juda katta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darslarida o‘quvchilaming mustaqil bilim olishini quyidagi metodlarga ajratish mumkin:</w:t>
      </w:r>
    </w:p>
    <w:p w:rsidR="009E5F13" w:rsidRPr="00A8175A" w:rsidRDefault="000A76B4" w:rsidP="00A8175A">
      <w:pPr>
        <w:pStyle w:val="12"/>
        <w:numPr>
          <w:ilvl w:val="0"/>
          <w:numId w:val="46"/>
        </w:numPr>
        <w:shd w:val="clear" w:color="auto" w:fill="auto"/>
        <w:spacing w:line="240" w:lineRule="auto"/>
        <w:ind w:firstLine="360"/>
        <w:jc w:val="both"/>
        <w:rPr>
          <w:sz w:val="28"/>
          <w:szCs w:val="28"/>
        </w:rPr>
      </w:pPr>
      <w:r w:rsidRPr="00A8175A">
        <w:rPr>
          <w:rStyle w:val="32"/>
          <w:sz w:val="28"/>
          <w:szCs w:val="28"/>
        </w:rPr>
        <w:t xml:space="preserve"> qayta xotiralashga asoslangan metodlar;</w:t>
      </w:r>
    </w:p>
    <w:p w:rsidR="009E5F13" w:rsidRPr="00A8175A" w:rsidRDefault="000A76B4" w:rsidP="00A8175A">
      <w:pPr>
        <w:pStyle w:val="12"/>
        <w:numPr>
          <w:ilvl w:val="0"/>
          <w:numId w:val="46"/>
        </w:numPr>
        <w:shd w:val="clear" w:color="auto" w:fill="auto"/>
        <w:spacing w:line="240" w:lineRule="auto"/>
        <w:ind w:firstLine="360"/>
        <w:jc w:val="both"/>
        <w:rPr>
          <w:sz w:val="28"/>
          <w:szCs w:val="28"/>
        </w:rPr>
      </w:pPr>
      <w:r w:rsidRPr="00A8175A">
        <w:rPr>
          <w:rStyle w:val="32"/>
          <w:sz w:val="28"/>
          <w:szCs w:val="28"/>
        </w:rPr>
        <w:t xml:space="preserve"> qisman izlanuvchanlik metodlari;</w:t>
      </w:r>
    </w:p>
    <w:p w:rsidR="009E5F13" w:rsidRPr="00A8175A" w:rsidRDefault="000A76B4" w:rsidP="00A8175A">
      <w:pPr>
        <w:pStyle w:val="12"/>
        <w:numPr>
          <w:ilvl w:val="0"/>
          <w:numId w:val="47"/>
        </w:numPr>
        <w:shd w:val="clear" w:color="auto" w:fill="auto"/>
        <w:tabs>
          <w:tab w:val="left" w:pos="722"/>
        </w:tabs>
        <w:spacing w:line="240" w:lineRule="auto"/>
        <w:ind w:firstLine="360"/>
        <w:jc w:val="both"/>
        <w:rPr>
          <w:sz w:val="28"/>
          <w:szCs w:val="28"/>
        </w:rPr>
      </w:pPr>
      <w:r w:rsidRPr="00A8175A">
        <w:rPr>
          <w:rStyle w:val="32"/>
          <w:sz w:val="28"/>
          <w:szCs w:val="28"/>
        </w:rPr>
        <w:t>izlanishga asoslangan metodlar.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metodlaming har biri ona tili mashg‘ulotlarida o‘quvchilami faollashtirishga turlicha ta’sir ko‘rsatadi.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Qayta xotiralashga asoslangan metodlar. </w:t>
      </w:r>
      <w:r w:rsidRPr="00A8175A">
        <w:rPr>
          <w:rStyle w:val="32"/>
          <w:sz w:val="28"/>
          <w:szCs w:val="28"/>
        </w:rPr>
        <w:t>Mazkur metod o‘quvchi oldida muayyan bir qiyinchilik yaratmaydi va u tayyor o‘quv materiali bilan ish ko‘radi. 0‘rganilgan til hodisalarini xotirada tiklash, topshiriqni to‘laligicha muayyan andaza yoki namunaga qarab bajarish kabi topshiriqlar shunday topshiriqlar sirasiga kiradi.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bajariladigan bir qator ish turlari, jumladan, ko‘chirib yozish, izohli yozuv, saylanma diktant, muayyan andazaga qarab bajariladigan fonetik, leksik, morfologik, sintaktik tahlillar, berilgan she’riy matn mazmunini nasriy yo‘l bilan bayon qilish kabi topshiriqlar o‘quvchilardan bilimlarni xotirada tiklashni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Qisman izlanuvchanlik metodi. </w:t>
      </w:r>
      <w:r w:rsidRPr="00A8175A">
        <w:rPr>
          <w:rStyle w:val="32"/>
          <w:sz w:val="28"/>
          <w:szCs w:val="28"/>
        </w:rPr>
        <w:t>Qisman izlanuvchanlik metodi tarkibida qayta xotiralash asosiy o‘rinni egallaydi. Chunki o‘quvchi ona tilidan egallangan bilimlarga tayanmay turib, uni yangi sharoitda qoilay olmaydi.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bajariladigan qator mustaqil ish turlari: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ajnuqtalar o‘miga zarur harflar, kelishik qo‘shimchalari, so‘zlarni topib qo‘yish; b) ma’lum bir so‘zni uning ma’nodoshi, uyadoshi, qarama - qarshi ma’noli so‘z bilan almashtirish; v) berilgan gaplar yoki matnning mazmunini saqlagan holda shaklini o‘zgartirish; g) berilgan tayanch so‘zlar yoki so‘z birikmalaridan foydalanib, gaplar yoki matnlar tuzish o‘quvchilardan qisman izlanishni talab etadi. Chunki bu topshiriqlarni bajarish jarayonida o‘quvchi ma’lum darajada yordam oladi. Berilgan so’zlar, so‘z birikmalari va gaplar o’quvchiga topshiriqni bajarishi uchun ko‘maklashadi.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Izlanishga asoslangan metodlar. </w:t>
      </w:r>
      <w:r w:rsidRPr="00A8175A">
        <w:rPr>
          <w:rStyle w:val="32"/>
          <w:sz w:val="28"/>
          <w:szCs w:val="28"/>
        </w:rPr>
        <w:t>Izlanish til materiallarini ijodiy faoliyat ko‘rsatish yo‘li bilan o‘rganish demakdir. Shubhasiz, o‘quv- chi ona tili mashg'ulotlarida ma’lura bir yangilik kashf yetmaydi, balki berilgan ma’lumot mazmunini ijodiy yo‘l bilan o‘rganadi. Bu metod o‘quvchidan oldin o'rganilganlami tamoman yangi sharoitda qo‘llashni talab etadi. Ona tili mashg‘ulotlarida yoziladigan insholar, o‘qilgan badiiy asarga taqriz yozish, maqola yozish, ilmiy ma’ruzalar tayyorlash o‘quvchidan hech qanday andaza yoki tashqi yordam olmasdan bajariladigan asosiy ishlardir.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Shunday qilib, ona tili darslarida izlanishga asoslangan metodlar- dan foydalanish, birinchidan, o‘quvchilaming til hodisalariga qiziqi- shini kuchaytiradi, ikkinchidan, til hodisalarini mustaqil tahlil qilishga o‘rgatish orqali ularda ijodiylik </w:t>
      </w:r>
      <w:r w:rsidRPr="00A8175A">
        <w:rPr>
          <w:rStyle w:val="32"/>
          <w:sz w:val="28"/>
          <w:szCs w:val="28"/>
        </w:rPr>
        <w:lastRenderedPageBreak/>
        <w:t>rivojlanib boradi.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Professor B. To‘xliyev ta’lim metodlarini quyidagicha tasnif qiladi:</w:t>
      </w:r>
    </w:p>
    <w:p w:rsidR="009E5F13" w:rsidRPr="00A8175A" w:rsidRDefault="000A76B4" w:rsidP="00A8175A">
      <w:pPr>
        <w:pStyle w:val="12"/>
        <w:numPr>
          <w:ilvl w:val="0"/>
          <w:numId w:val="48"/>
        </w:numPr>
        <w:shd w:val="clear" w:color="auto" w:fill="auto"/>
        <w:spacing w:line="240" w:lineRule="auto"/>
        <w:ind w:firstLine="360"/>
        <w:jc w:val="both"/>
        <w:rPr>
          <w:sz w:val="28"/>
          <w:szCs w:val="28"/>
        </w:rPr>
      </w:pPr>
      <w:r w:rsidRPr="00A8175A">
        <w:rPr>
          <w:rStyle w:val="32"/>
          <w:sz w:val="28"/>
          <w:szCs w:val="28"/>
        </w:rPr>
        <w:t xml:space="preserve"> Tayyor bilimlar bilan qurollantirish metodi:</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darslik va o‘quv qoTlanmalarga asoslanish;</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ko‘rgazmali didaktik vositalarga asoslanish (audio-video kasse- talar, muayyan mavzudagi magnitofon yozuvlari, ona tilidan slayd- jadvallar, o‘quv kompyuter disketlari, dars mavzularini yoritish uchun moTjallangan o‘quv rasmlari, portret, peyzaj (rang-tasvir), tayyor badiiy-ramziy, ma’rifiy matnlar).</w:t>
      </w:r>
    </w:p>
    <w:p w:rsidR="009E5F13" w:rsidRPr="00A8175A" w:rsidRDefault="000A76B4" w:rsidP="00A8175A">
      <w:pPr>
        <w:pStyle w:val="12"/>
        <w:numPr>
          <w:ilvl w:val="0"/>
          <w:numId w:val="48"/>
        </w:numPr>
        <w:shd w:val="clear" w:color="auto" w:fill="auto"/>
        <w:spacing w:line="240" w:lineRule="auto"/>
        <w:ind w:firstLine="360"/>
        <w:jc w:val="both"/>
        <w:rPr>
          <w:sz w:val="28"/>
          <w:szCs w:val="28"/>
        </w:rPr>
      </w:pPr>
      <w:r w:rsidRPr="00A8175A">
        <w:rPr>
          <w:rStyle w:val="32"/>
          <w:sz w:val="28"/>
          <w:szCs w:val="28"/>
        </w:rPr>
        <w:t xml:space="preserve"> Yo‘naltiruvchi ta’lim metodi. 0‘quvchi faoliyatini bosqichli, sistemali yo‘naltiruvchi (yozma va og‘zaki) topshiriqlar asosida jadallashtirish.</w:t>
      </w:r>
    </w:p>
    <w:p w:rsidR="009E5F13" w:rsidRPr="00A8175A" w:rsidRDefault="000A76B4" w:rsidP="00A8175A">
      <w:pPr>
        <w:pStyle w:val="12"/>
        <w:numPr>
          <w:ilvl w:val="0"/>
          <w:numId w:val="48"/>
        </w:numPr>
        <w:shd w:val="clear" w:color="auto" w:fill="auto"/>
        <w:spacing w:line="240" w:lineRule="auto"/>
        <w:ind w:firstLine="360"/>
        <w:jc w:val="both"/>
        <w:rPr>
          <w:sz w:val="28"/>
          <w:szCs w:val="28"/>
        </w:rPr>
      </w:pPr>
      <w:r w:rsidRPr="00A8175A">
        <w:rPr>
          <w:rStyle w:val="32"/>
          <w:sz w:val="28"/>
          <w:szCs w:val="28"/>
        </w:rPr>
        <w:t xml:space="preserve"> Muammoli ta’lim metodi.</w:t>
      </w:r>
    </w:p>
    <w:p w:rsidR="009E5F13" w:rsidRPr="00A8175A" w:rsidRDefault="000A76B4" w:rsidP="00A8175A">
      <w:pPr>
        <w:pStyle w:val="12"/>
        <w:numPr>
          <w:ilvl w:val="0"/>
          <w:numId w:val="48"/>
        </w:numPr>
        <w:shd w:val="clear" w:color="auto" w:fill="auto"/>
        <w:spacing w:line="240" w:lineRule="auto"/>
        <w:ind w:firstLine="360"/>
        <w:jc w:val="both"/>
        <w:rPr>
          <w:sz w:val="28"/>
          <w:szCs w:val="28"/>
        </w:rPr>
      </w:pPr>
      <w:r w:rsidRPr="00A8175A">
        <w:rPr>
          <w:rStyle w:val="32"/>
          <w:sz w:val="28"/>
          <w:szCs w:val="28"/>
        </w:rPr>
        <w:t xml:space="preserve"> Ongli - verbal - kognitiv ta’lim metodi.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Yuqoridagi ta’lim metodlariga asoslangan holda o‘quvchi faoliyatini quyidagicha tasniflaydi:</w:t>
      </w:r>
    </w:p>
    <w:p w:rsidR="009E5F13" w:rsidRPr="00A8175A" w:rsidRDefault="000A76B4" w:rsidP="00A8175A">
      <w:pPr>
        <w:pStyle w:val="12"/>
        <w:numPr>
          <w:ilvl w:val="0"/>
          <w:numId w:val="49"/>
        </w:numPr>
        <w:shd w:val="clear" w:color="auto" w:fill="auto"/>
        <w:spacing w:line="240" w:lineRule="auto"/>
        <w:ind w:firstLine="360"/>
        <w:jc w:val="both"/>
        <w:rPr>
          <w:sz w:val="28"/>
          <w:szCs w:val="28"/>
        </w:rPr>
      </w:pPr>
      <w:r w:rsidRPr="00A8175A">
        <w:rPr>
          <w:rStyle w:val="32"/>
          <w:sz w:val="28"/>
          <w:szCs w:val="28"/>
        </w:rPr>
        <w:t xml:space="preserve"> Ongli kuzatish va xotirada saqlash metodi.</w:t>
      </w:r>
    </w:p>
    <w:p w:rsidR="009E5F13" w:rsidRPr="00A8175A" w:rsidRDefault="000A76B4" w:rsidP="00A8175A">
      <w:pPr>
        <w:pStyle w:val="12"/>
        <w:numPr>
          <w:ilvl w:val="0"/>
          <w:numId w:val="49"/>
        </w:numPr>
        <w:shd w:val="clear" w:color="auto" w:fill="auto"/>
        <w:spacing w:line="240" w:lineRule="auto"/>
        <w:ind w:firstLine="360"/>
        <w:jc w:val="both"/>
        <w:rPr>
          <w:sz w:val="28"/>
          <w:szCs w:val="28"/>
        </w:rPr>
      </w:pPr>
      <w:r w:rsidRPr="00A8175A">
        <w:rPr>
          <w:rStyle w:val="32"/>
          <w:sz w:val="28"/>
          <w:szCs w:val="28"/>
        </w:rPr>
        <w:t xml:space="preserve"> Yo‘naltiruvchi topshiriqlar yordamida izlanish va xulosalar chiqarish, bahs va munozara metodi.</w:t>
      </w:r>
    </w:p>
    <w:p w:rsidR="009E5F13" w:rsidRPr="00A8175A" w:rsidRDefault="000A76B4" w:rsidP="00A8175A">
      <w:pPr>
        <w:pStyle w:val="12"/>
        <w:numPr>
          <w:ilvl w:val="0"/>
          <w:numId w:val="49"/>
        </w:numPr>
        <w:shd w:val="clear" w:color="auto" w:fill="auto"/>
        <w:spacing w:line="240" w:lineRule="auto"/>
        <w:ind w:firstLine="360"/>
        <w:jc w:val="both"/>
        <w:rPr>
          <w:sz w:val="28"/>
          <w:szCs w:val="28"/>
        </w:rPr>
      </w:pPr>
      <w:r w:rsidRPr="00A8175A">
        <w:rPr>
          <w:rStyle w:val="32"/>
          <w:sz w:val="28"/>
          <w:szCs w:val="28"/>
        </w:rPr>
        <w:t xml:space="preserve"> Muammoni yyechishga qaratilgan, maqsadli ijodiy faoliyat metodi.</w:t>
      </w:r>
    </w:p>
    <w:p w:rsidR="009E5F13" w:rsidRPr="00A8175A" w:rsidRDefault="000A76B4" w:rsidP="00A8175A">
      <w:pPr>
        <w:pStyle w:val="12"/>
        <w:numPr>
          <w:ilvl w:val="0"/>
          <w:numId w:val="49"/>
        </w:numPr>
        <w:shd w:val="clear" w:color="auto" w:fill="auto"/>
        <w:spacing w:line="240" w:lineRule="auto"/>
        <w:ind w:firstLine="360"/>
        <w:jc w:val="both"/>
        <w:rPr>
          <w:sz w:val="28"/>
          <w:szCs w:val="28"/>
        </w:rPr>
      </w:pPr>
      <w:r w:rsidRPr="00A8175A">
        <w:rPr>
          <w:rStyle w:val="32"/>
          <w:sz w:val="28"/>
          <w:szCs w:val="28"/>
        </w:rPr>
        <w:t xml:space="preserve"> Mustaqil va ijodiy izlanish orqali kashf qilish (matn yaratish) metodi.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metodlar yordamida o‘quvchilar o‘zi egallagan bilim, ko‘nikma va malakalami shakllantiradi, amaliy-ijodiy tatbiq bilan shug‘ullanadi.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tilidan ta’lim metodini tanlash. </w:t>
      </w:r>
      <w:r w:rsidRPr="00A8175A">
        <w:rPr>
          <w:rStyle w:val="32"/>
          <w:sz w:val="28"/>
          <w:szCs w:val="28"/>
        </w:rPr>
        <w:t>Ona tili mashg‘ulotlarida o‘quvchi faoliyati o‘z-o‘zidan faollashmaydi, albatta. U, birinchi navbatda, o‘qituvchi tomonidan to‘g‘ri tanlangan metodga bog‘liq. To‘g‘ri tanlangan metod uni rivojlantirish vositasi bo‘lib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Ona tili ta’limning mazmuni muhim va yetakchi omil sanaladi. Chunki samaradorlik awalo o‘quvchilarga </w:t>
      </w:r>
      <w:r w:rsidRPr="00A8175A">
        <w:rPr>
          <w:rStyle w:val="ac"/>
          <w:sz w:val="28"/>
          <w:szCs w:val="28"/>
        </w:rPr>
        <w:t xml:space="preserve">«Nimani o‘qitish?» </w:t>
      </w:r>
      <w:r w:rsidRPr="00A8175A">
        <w:rPr>
          <w:rStyle w:val="32"/>
          <w:sz w:val="28"/>
          <w:szCs w:val="28"/>
        </w:rPr>
        <w:t xml:space="preserve">masalasi bilan chambarchas bog‘liq. Ona tili ta’limidan o‘quvchilar egallashi lozim bo‘lgan zaruriy bilimlar hamda shu bilimlarga muvofiq keladigan malaka va ko‘nikmalar tizimi to‘g‘ri belgilan- sagina </w:t>
      </w:r>
      <w:r w:rsidRPr="00A8175A">
        <w:rPr>
          <w:rStyle w:val="ac"/>
          <w:sz w:val="28"/>
          <w:szCs w:val="28"/>
        </w:rPr>
        <w:t xml:space="preserve">«Qanday o‘qitishi kerak?» </w:t>
      </w:r>
      <w:r w:rsidRPr="00A8175A">
        <w:rPr>
          <w:rStyle w:val="32"/>
          <w:sz w:val="28"/>
          <w:szCs w:val="28"/>
        </w:rPr>
        <w:t>degan savolga javob topish mumkin. Demak, samaradorlik awalo ana shu ikki omil bilan bevosita aloqadordir.</w:t>
      </w:r>
    </w:p>
    <w:p w:rsidR="009E5F13" w:rsidRPr="00A8175A" w:rsidRDefault="000A76B4" w:rsidP="00A8175A">
      <w:pPr>
        <w:pStyle w:val="23"/>
        <w:shd w:val="clear" w:color="auto" w:fill="auto"/>
        <w:tabs>
          <w:tab w:val="center" w:pos="4496"/>
          <w:tab w:val="right" w:pos="6301"/>
        </w:tabs>
        <w:spacing w:line="240" w:lineRule="auto"/>
        <w:ind w:firstLine="360"/>
        <w:jc w:val="both"/>
        <w:rPr>
          <w:sz w:val="28"/>
          <w:szCs w:val="28"/>
        </w:rPr>
      </w:pPr>
      <w:r w:rsidRPr="00A8175A">
        <w:rPr>
          <w:rStyle w:val="29"/>
          <w:b/>
          <w:bCs/>
          <w:sz w:val="28"/>
          <w:szCs w:val="28"/>
        </w:rPr>
        <w:t xml:space="preserve">«Nimani o‘qitish?» </w:t>
      </w:r>
      <w:r w:rsidRPr="00A8175A">
        <w:rPr>
          <w:rStyle w:val="2a"/>
          <w:sz w:val="28"/>
          <w:szCs w:val="28"/>
        </w:rPr>
        <w:t xml:space="preserve">va </w:t>
      </w:r>
      <w:r w:rsidRPr="00A8175A">
        <w:rPr>
          <w:rStyle w:val="29"/>
          <w:b/>
          <w:bCs/>
          <w:sz w:val="28"/>
          <w:szCs w:val="28"/>
        </w:rPr>
        <w:t>«Qanday</w:t>
      </w:r>
      <w:r w:rsidRPr="00A8175A">
        <w:rPr>
          <w:rStyle w:val="29"/>
          <w:b/>
          <w:bCs/>
          <w:sz w:val="28"/>
          <w:szCs w:val="28"/>
        </w:rPr>
        <w:tab/>
        <w:t>o‘qitish</w:t>
      </w:r>
      <w:r w:rsidRPr="00A8175A">
        <w:rPr>
          <w:rStyle w:val="29"/>
          <w:b/>
          <w:bCs/>
          <w:sz w:val="28"/>
          <w:szCs w:val="28"/>
        </w:rPr>
        <w:tab/>
        <w:t xml:space="preserve">kerak?» </w:t>
      </w:r>
      <w:r w:rsidRPr="00A8175A">
        <w:rPr>
          <w:rStyle w:val="2a"/>
          <w:sz w:val="28"/>
          <w:szCs w:val="28"/>
        </w:rPr>
        <w:t>bir</w:t>
      </w:r>
    </w:p>
    <w:p w:rsidR="009E5F13" w:rsidRPr="00A8175A" w:rsidRDefault="000A76B4" w:rsidP="00A8175A">
      <w:pPr>
        <w:pStyle w:val="12"/>
        <w:shd w:val="clear" w:color="auto" w:fill="auto"/>
        <w:tabs>
          <w:tab w:val="center" w:pos="4496"/>
          <w:tab w:val="right" w:pos="6301"/>
        </w:tabs>
        <w:spacing w:line="240" w:lineRule="auto"/>
        <w:jc w:val="both"/>
        <w:rPr>
          <w:sz w:val="28"/>
          <w:szCs w:val="28"/>
        </w:rPr>
      </w:pPr>
      <w:r w:rsidRPr="00A8175A">
        <w:rPr>
          <w:rStyle w:val="32"/>
          <w:sz w:val="28"/>
          <w:szCs w:val="28"/>
        </w:rPr>
        <w:t>jarayonning ikki qirrasidir. Bular shu</w:t>
      </w:r>
      <w:r w:rsidRPr="00A8175A">
        <w:rPr>
          <w:rStyle w:val="32"/>
          <w:sz w:val="28"/>
          <w:szCs w:val="28"/>
        </w:rPr>
        <w:tab/>
        <w:t>darajada</w:t>
      </w:r>
      <w:r w:rsidRPr="00A8175A">
        <w:rPr>
          <w:rStyle w:val="32"/>
          <w:sz w:val="28"/>
          <w:szCs w:val="28"/>
        </w:rPr>
        <w:tab/>
        <w:t>bir-biri bilan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bog‘langanki, biri ikkinchisiz hech qanday samara ko‘rsatmaydi.</w:t>
      </w:r>
    </w:p>
    <w:p w:rsidR="009E5F13" w:rsidRPr="00A8175A" w:rsidRDefault="000A76B4" w:rsidP="00A8175A">
      <w:pPr>
        <w:pStyle w:val="12"/>
        <w:shd w:val="clear" w:color="auto" w:fill="auto"/>
        <w:tabs>
          <w:tab w:val="center" w:pos="4496"/>
          <w:tab w:val="right" w:pos="6301"/>
        </w:tabs>
        <w:spacing w:line="240" w:lineRule="auto"/>
        <w:ind w:firstLine="360"/>
        <w:jc w:val="both"/>
        <w:rPr>
          <w:sz w:val="28"/>
          <w:szCs w:val="28"/>
        </w:rPr>
      </w:pPr>
      <w:r w:rsidRPr="00A8175A">
        <w:rPr>
          <w:rStyle w:val="32"/>
          <w:sz w:val="28"/>
          <w:szCs w:val="28"/>
        </w:rPr>
        <w:t>Ona tili ta’limning samaradorligi, birinchidan, ta’lim mazmuni, ya’ni shu fandan o‘quvchilarga beriladigan zaruriy bilim, malaka va ko‘nikmalar tizimi bilan bog‘liq bo‘lsa, ikkinchidan, ta’lim jarayonida pedagogik texnologiyalami joriy etish, o‘quvchilaming ona tilini o‘rganishga bo‘lgan qiziqishi, bilish ehtiyoj ini yuzaga keltiradigan</w:t>
      </w:r>
      <w:r w:rsidRPr="00A8175A">
        <w:rPr>
          <w:rStyle w:val="32"/>
          <w:sz w:val="28"/>
          <w:szCs w:val="28"/>
        </w:rPr>
        <w:tab/>
        <w:t>vositalar</w:t>
      </w:r>
      <w:r w:rsidRPr="00A8175A">
        <w:rPr>
          <w:rStyle w:val="32"/>
          <w:sz w:val="28"/>
          <w:szCs w:val="28"/>
        </w:rPr>
        <w:tab/>
        <w:t>bilan cham</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barchas bog‘langan.</w:t>
      </w:r>
    </w:p>
    <w:p w:rsidR="009E5F13" w:rsidRPr="00A8175A" w:rsidRDefault="000A76B4" w:rsidP="00A8175A">
      <w:pPr>
        <w:pStyle w:val="12"/>
        <w:shd w:val="clear" w:color="auto" w:fill="auto"/>
        <w:tabs>
          <w:tab w:val="center" w:pos="4496"/>
          <w:tab w:val="right" w:pos="6301"/>
        </w:tabs>
        <w:spacing w:line="240" w:lineRule="auto"/>
        <w:ind w:firstLine="360"/>
        <w:jc w:val="both"/>
        <w:rPr>
          <w:sz w:val="28"/>
          <w:szCs w:val="28"/>
        </w:rPr>
      </w:pPr>
      <w:r w:rsidRPr="00A8175A">
        <w:rPr>
          <w:rStyle w:val="32"/>
          <w:sz w:val="28"/>
          <w:szCs w:val="28"/>
        </w:rPr>
        <w:t>Ona tili ta’limning samaradorligini ta’minlovchi muhim vositalardan biri o‘qitish metodini to‘g‘ri tanlanishidir. Ona tili darslarida o‘qituvchi ko‘proq o‘quvchi</w:t>
      </w:r>
      <w:r w:rsidRPr="00A8175A">
        <w:rPr>
          <w:rStyle w:val="32"/>
          <w:sz w:val="28"/>
          <w:szCs w:val="28"/>
        </w:rPr>
        <w:tab/>
        <w:t>faoliyati</w:t>
      </w:r>
      <w:r w:rsidRPr="00A8175A">
        <w:rPr>
          <w:rStyle w:val="32"/>
          <w:sz w:val="28"/>
          <w:szCs w:val="28"/>
        </w:rPr>
        <w:tab/>
        <w:t>bilan bogiiq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 xml:space="preserve">metodlarga murojaat qiladi. Chunki o‘quv materialini tushuntirib berish yoki </w:t>
      </w:r>
      <w:r w:rsidRPr="00A8175A">
        <w:rPr>
          <w:rStyle w:val="32"/>
          <w:sz w:val="28"/>
          <w:szCs w:val="28"/>
        </w:rPr>
        <w:lastRenderedPageBreak/>
        <w:t>o‘quvchi duch keladigan tushuncha, ta’rif va qoidalar atrofida suhbat o‘tkazish bilan o‘rgatib bo‘lmaydi. Ona tili mashg‘ulotlarida o‘quvchi ta’lim jarayonining subyekti, ya’ni faol ishlovchisiga aylanib, har bir o‘quv topshirig‘ini aqliy faoliyat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«chig‘irig‘i»dan o'tkazgan taqdirdagina o‘quv materiallami o‘zlashtirish jarayoni ancha yengil kechadi va dars mashg‘ulotlarining samaradorligi ta’minlanadi. 0‘qitishning amaliy metodlariga tayangan o‘qituvchi o‘quv topshiriqlarini bajarish jarayonida o‘quvchining faolligini to‘g‘ri uyushtira oladi va uning muvaffaqiyatli kechishini ta’minlaydi.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0‘quvchilariga ona tilidan bilimlami tayyor holda bayon qilish serunum metod sanalmaydi. Chunki bilimlar o‘qituvchi tomonidan tayyor holda berilar ekan, o‘quvchi shu jarayonning ishtirokchisiga, tinglovchisiga va faqat andazaga qarab harakat qiluvchiga aylanib qoladi.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Kuzatishlar shuni ko‘rsatadiki, ona tili o‘qituvchilari ta’lim metodlarini tanlashda juda ko‘p qiyinchiliklarga duch keladilar. Ayrim o‘qituvchilar ma’lum bir metodga ortiqcha baho berib, ikkinchisini e’tibordan chetda qoldiradilar; ba’zilari har bir metoddan bir shingil olishga urinadilar. 0‘qituvchilaming ko‘pchilik qismi ta’lim metodini tasodifiy tanlaydilar.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0‘qituvchi ta’lim metodini tanlashda quyidagilarga amal qilishi ' lozim:</w:t>
      </w:r>
    </w:p>
    <w:p w:rsidR="009E5F13" w:rsidRPr="00A8175A" w:rsidRDefault="000A76B4" w:rsidP="00A8175A">
      <w:pPr>
        <w:pStyle w:val="12"/>
        <w:numPr>
          <w:ilvl w:val="0"/>
          <w:numId w:val="50"/>
        </w:numPr>
        <w:shd w:val="clear" w:color="auto" w:fill="auto"/>
        <w:spacing w:line="240" w:lineRule="auto"/>
        <w:ind w:firstLine="360"/>
        <w:jc w:val="both"/>
        <w:rPr>
          <w:sz w:val="28"/>
          <w:szCs w:val="28"/>
        </w:rPr>
      </w:pPr>
      <w:r w:rsidRPr="00A8175A">
        <w:rPr>
          <w:rStyle w:val="32"/>
          <w:sz w:val="28"/>
          <w:szCs w:val="28"/>
        </w:rPr>
        <w:t xml:space="preserve"> Tanlanayotgan metodning o‘rganiladigan til materiali mazmu- niga muvofiq kelishi, mavzuning murakkablik darajasi, o‘rga- nilayotgan o‘quv materiali yuzasidan o‘quvchilarda ayrim tushuncha- laming mavjudligi, o‘quv materialining hajmi ta’lim metodini tanlashga ta’sir ko‘rsatadi. Mavzu o‘quvchilaming o‘quv imkoniyatiga muvofiq kelib, ular shu o‘rganilayotgan til hodisasi yuzasidan oldingi sinflardan ma’lum bir tushunchalarga ega bo‘lsalar, qayta xotiralashga asoslangan metodlar bilan bir qatorda, muammoli o‘qitish metodidan foydalanishga to‘g‘ri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Mavzu hajm jihatidan katta va murakkab bo‘lsa, tushuntirish- namoyish etish metodini muammoli ta’lim metodi bilan qo‘shib olib borish maqsadga muvofiqdir.</w:t>
      </w:r>
    </w:p>
    <w:p w:rsidR="009E5F13" w:rsidRPr="00A8175A" w:rsidRDefault="000A76B4" w:rsidP="00A8175A">
      <w:pPr>
        <w:pStyle w:val="12"/>
        <w:numPr>
          <w:ilvl w:val="0"/>
          <w:numId w:val="50"/>
        </w:numPr>
        <w:shd w:val="clear" w:color="auto" w:fill="auto"/>
        <w:spacing w:line="240" w:lineRule="auto"/>
        <w:ind w:firstLine="360"/>
        <w:jc w:val="both"/>
        <w:rPr>
          <w:sz w:val="28"/>
          <w:szCs w:val="28"/>
        </w:rPr>
      </w:pPr>
      <w:r w:rsidRPr="00A8175A">
        <w:rPr>
          <w:rStyle w:val="32"/>
          <w:sz w:val="28"/>
          <w:szCs w:val="28"/>
        </w:rPr>
        <w:t xml:space="preserve"> Tanlanayotgan metod ona tili ta’limining asosiy maqsadi va o‘rganilishi ko‘zda tutilgan mavzuning xususiy maqsadiga muvofiq kelishi shart.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darsida yangi mavzu o‘rganiladigan bo‘lsa, o‘tilganlami xotirada tiklash orqali o‘quvchilardan ijodiylikni talab qiladigan topshiriqlarga ko‘proq e’tibor beriladi.</w:t>
      </w:r>
    </w:p>
    <w:p w:rsidR="009E5F13" w:rsidRPr="00A8175A" w:rsidRDefault="000A76B4" w:rsidP="00A8175A">
      <w:pPr>
        <w:pStyle w:val="12"/>
        <w:numPr>
          <w:ilvl w:val="0"/>
          <w:numId w:val="50"/>
        </w:numPr>
        <w:shd w:val="clear" w:color="auto" w:fill="auto"/>
        <w:spacing w:line="240" w:lineRule="auto"/>
        <w:ind w:firstLine="360"/>
        <w:jc w:val="both"/>
        <w:rPr>
          <w:sz w:val="28"/>
          <w:szCs w:val="28"/>
        </w:rPr>
      </w:pPr>
      <w:r w:rsidRPr="00A8175A">
        <w:rPr>
          <w:rStyle w:val="32"/>
          <w:sz w:val="28"/>
          <w:szCs w:val="28"/>
        </w:rPr>
        <w:t xml:space="preserve"> Tanlanayotgan metod o‘quvchilaming o‘zlashtirishini, mus</w:t>
      </w:r>
      <w:r w:rsidRPr="00A8175A">
        <w:rPr>
          <w:rStyle w:val="32"/>
          <w:sz w:val="28"/>
          <w:szCs w:val="28"/>
        </w:rPr>
        <w:softHyphen/>
        <w:t>taqil ishlash darajasini, yosh va shaxsiy xususiyatlarini ham hisobga olishi lozim. 0‘quvchilaming real o‘quv imkoniyatlaridan kelib chiqib, bir vaqtning o‘zida bir necha metoddan foydalansa bo‘ladi. Masalan, o‘quvchilar tomonidan bilimlami mustaqil egallash jara- yonida o‘zlashtirishi bo‘sh o‘quvchilar uchun qayta xotiralash va qisman izlanuvchanlik metodlaridan foydalansak, o‘zlashtirish darajasi yuqori bo‘lgan o‘quvchilar uchun ko‘proq izlanuvchanlik metoddaridan foydalanish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Tanlanadigan metod o‘quvchilarning yosh xususiyatlariga ham bogTiq. Bolalaming yoshi ulg‘aygan sari til materiallari ustida mustaqil ishlash darajasi ham ortib boradi. Quyi sinflarda o‘quvchi o‘z-o‘zini nazorat qilishda ancha qiynalsa, 7-8 - sinflarga borib, ularning o‘z faoliyatini o‘zi nazorat qilishi ortadi. </w:t>
      </w:r>
      <w:r w:rsidRPr="00A8175A">
        <w:rPr>
          <w:rStyle w:val="32"/>
          <w:sz w:val="28"/>
          <w:szCs w:val="28"/>
        </w:rPr>
        <w:lastRenderedPageBreak/>
        <w:t>Shuning uchun 5-6- sinflarda o‘quv topshiriqlarini bajarish uchun ko‘p hollarda namuna ko‘rsatishga zaruriyat sezilsa, 7-8 - sinflarda ularda ijodiy faoliyat ko‘rsatish imkoniyatlari ancha kengayadi va izlanuvchanlikka asoslangan metodlarga tez-tez murojaat qilishga to‘g‘ri keladi.</w:t>
      </w:r>
    </w:p>
    <w:p w:rsidR="009E5F13" w:rsidRPr="00A8175A" w:rsidRDefault="000A76B4" w:rsidP="00A8175A">
      <w:pPr>
        <w:pStyle w:val="12"/>
        <w:numPr>
          <w:ilvl w:val="0"/>
          <w:numId w:val="50"/>
        </w:numPr>
        <w:shd w:val="clear" w:color="auto" w:fill="auto"/>
        <w:spacing w:line="240" w:lineRule="auto"/>
        <w:ind w:firstLine="360"/>
        <w:jc w:val="both"/>
        <w:rPr>
          <w:sz w:val="28"/>
          <w:szCs w:val="28"/>
        </w:rPr>
      </w:pPr>
      <w:r w:rsidRPr="00A8175A">
        <w:rPr>
          <w:rStyle w:val="32"/>
          <w:sz w:val="28"/>
          <w:szCs w:val="28"/>
        </w:rPr>
        <w:t xml:space="preserve"> Ona tili darsida qo‘llaniladigan metod mavzulararo, bo‘limlararo va fanlararo bog‘lanishlami ham hisobga olishi lozim. Chunonchi, «Jarangli va jarangsiz undoshlar» mavzusi o‘rganilar ekan, o‘quvchilar bir vaqtning o‘zida ham jarangli va jarangsiz tovush juftlari ustida ish olib boradilar, har bir so‘zga ma’nodosh, uyadosh va qarama-qarshi ma’noli so‘zlar izlaydilar. Bunday holatlarda bilimlami xotirada tiklash izlanuvchanlik metodlari bilan qo‘shiladi.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0‘quvchilaming orfografik, orfoepik va punktuatsion malakalari ustida ishlash ma’lum bir bo‘lim doirasida cheklanmaydi. Bu malakalar deyarli har bir ona tili mashg‘ulotida takomillashtiriladi. QoMlaniladigan metod ona tili darslari zimmasiga yuklatilgan bu vazifani muvaffaqiyatli amalga oshirishga xizmat qiladi.</w:t>
      </w:r>
    </w:p>
    <w:p w:rsidR="009E5F13" w:rsidRPr="00A8175A" w:rsidRDefault="000A76B4" w:rsidP="00A8175A">
      <w:pPr>
        <w:pStyle w:val="12"/>
        <w:numPr>
          <w:ilvl w:val="0"/>
          <w:numId w:val="50"/>
        </w:numPr>
        <w:shd w:val="clear" w:color="auto" w:fill="auto"/>
        <w:tabs>
          <w:tab w:val="left" w:pos="683"/>
        </w:tabs>
        <w:spacing w:line="240" w:lineRule="auto"/>
        <w:ind w:firstLine="360"/>
        <w:jc w:val="both"/>
        <w:rPr>
          <w:sz w:val="28"/>
          <w:szCs w:val="28"/>
        </w:rPr>
      </w:pPr>
      <w:r w:rsidRPr="00A8175A">
        <w:rPr>
          <w:rStyle w:val="32"/>
          <w:sz w:val="28"/>
          <w:szCs w:val="28"/>
        </w:rPr>
        <w:t>Ta’lim metodi ona tilidan beriladigan bilimlaming manbaiga ham bogTiq. Agar o‘quvchi bilimlarni o‘qituvchining jonli so‘zidan oladigan boTsa, tushuntirish-namoyish etish metodi o‘quvchilaming mustaqil izlanishi bilan qo‘shiladi, agar bilim berilgan topshiriqlami bajarish asosida o‘rganiladigan boTsa, asosan, o‘quvchi faoliyati bilan bog‘liq metodlarga murojaat qilinadi.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Darslikda o‘quv materialining induktiv yoki deduktiv usulda berilganligi ham ta’lim metodini tanlashga ta’sir ko‘rsatadi. 0‘quv materiali induktiv usulda berilgan boTsa, o‘quvchilaming faollik darajasi yuqori boTadi.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Tanlanayotgan metod o‘quv materialini o‘rganish uchun ajratilgan vaqt va o‘qituvchining imkoniyatlariga ham muvofiq kelishi lozim. Mavzuni o‘rganishga ajratilgan vaqt oz boTsa, o‘quvchilarning izlanishiga asoslangan metodlami qoTlash imkoniyatlari ancha chegaralanadi. Bunday hollarda o‘qituvchining bayoni evristik suhbat bilan qo‘shilgan holda amalga oshiriladi.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Savolva topshiriqlar</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«Metod» so‘zining qanday ma’nolari bor?</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0‘qitish metodi deganda nimani tushunasiz?</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0‘qitish metodlari kimlar tomonidan tasnif qilingan?</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Yu. K. Babanskiy ta’lim metodlarini necha guruhga ajratadi?</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M. N. Skatkin, I. Ya. Lemerlar ta’lim metodlarini qaysi xususi- yatlaridan kelib chiqib, tasnif qiladi?</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Metodist H. Ro'stamov ona tili o‘qitish metodlarini qanday tasnif qiladi? Ulami izohlab bering.</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Kimning tasnifida o‘quvchilaming bilish faoliyatini bosqichma- bosqich faollashtirish hamda o‘quvchilaming qobiliyatlarini rivojlantirishga va o‘quv faoliyati tarkibida tadqiqotchilik unsurlari boTishi zarurligiga e’tibor berilgan?</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Pedagogika fanlari doktori, metodist - olim A. Q. G‘ulomov ta’lim metodlarini tasniflashda nimalarga e’tibor qaratadi?</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B. To‘xliyev ta’lim metodlarini qanday tasnif qilgan?</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.Bilimlami tayyor holda bayon etishning ijobiy va salbiy tomonlari haqida ma’lumot bering.</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Ona tili darslarida bilimlami muammoli yo‘l bilan hal qilish metodining </w:t>
      </w:r>
      <w:r w:rsidRPr="00A8175A">
        <w:rPr>
          <w:rStyle w:val="32"/>
          <w:sz w:val="28"/>
          <w:szCs w:val="28"/>
        </w:rPr>
        <w:lastRenderedPageBreak/>
        <w:t>afzalligi nimada? Misollar bilan tushuntiring.</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Ona tili darslarida muammoli vaziyat yaratishning qaysi usullaridan foydafaniladi?</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Ona tili darslarida o'quvchilarning mustaqil bilim olishi qaysi metodlar orqali aniqlanadi?</w:t>
      </w:r>
    </w:p>
    <w:p w:rsidR="009E5F13" w:rsidRPr="00A8175A" w:rsidRDefault="000A76B4" w:rsidP="00A8175A">
      <w:pPr>
        <w:pStyle w:val="12"/>
        <w:numPr>
          <w:ilvl w:val="0"/>
          <w:numId w:val="51"/>
        </w:numPr>
        <w:shd w:val="clear" w:color="auto" w:fill="auto"/>
        <w:spacing w:line="240" w:lineRule="auto"/>
        <w:ind w:firstLine="360"/>
        <w:jc w:val="both"/>
        <w:rPr>
          <w:sz w:val="28"/>
          <w:szCs w:val="28"/>
        </w:rPr>
      </w:pPr>
      <w:r w:rsidRPr="00A8175A">
        <w:rPr>
          <w:rStyle w:val="32"/>
          <w:sz w:val="28"/>
          <w:szCs w:val="28"/>
        </w:rPr>
        <w:t xml:space="preserve"> Ona tili mashg‘ulotlarida ta’lim metodlari qanday tanlanadi?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Mavzu bo‘yicha tavsiya etiladigan adabiyotlar</w:t>
      </w:r>
    </w:p>
    <w:p w:rsidR="009E5F13" w:rsidRPr="00A8175A" w:rsidRDefault="000A76B4" w:rsidP="00A8175A">
      <w:pPr>
        <w:pStyle w:val="12"/>
        <w:numPr>
          <w:ilvl w:val="0"/>
          <w:numId w:val="52"/>
        </w:numPr>
        <w:shd w:val="clear" w:color="auto" w:fill="auto"/>
        <w:spacing w:line="240" w:lineRule="auto"/>
        <w:ind w:firstLine="360"/>
        <w:jc w:val="both"/>
        <w:rPr>
          <w:sz w:val="28"/>
          <w:szCs w:val="28"/>
        </w:rPr>
      </w:pPr>
      <w:r w:rsidRPr="00A8175A">
        <w:rPr>
          <w:rStyle w:val="32"/>
          <w:sz w:val="28"/>
          <w:szCs w:val="28"/>
        </w:rPr>
        <w:t xml:space="preserve"> Azimov E. Ona tilidan muammoli dars. «Til va adabiyot ta’limi», 1993, 3-4- qo‘shma son, 27-30-b.</w:t>
      </w:r>
    </w:p>
    <w:p w:rsidR="009E5F13" w:rsidRPr="00A8175A" w:rsidRDefault="000A76B4" w:rsidP="00A8175A">
      <w:pPr>
        <w:pStyle w:val="12"/>
        <w:numPr>
          <w:ilvl w:val="0"/>
          <w:numId w:val="52"/>
        </w:numPr>
        <w:shd w:val="clear" w:color="auto" w:fill="auto"/>
        <w:spacing w:line="240" w:lineRule="auto"/>
        <w:ind w:firstLine="360"/>
        <w:jc w:val="both"/>
        <w:rPr>
          <w:sz w:val="28"/>
          <w:szCs w:val="28"/>
        </w:rPr>
      </w:pPr>
      <w:r w:rsidRPr="00A8175A">
        <w:rPr>
          <w:rStyle w:val="32"/>
          <w:sz w:val="28"/>
          <w:szCs w:val="28"/>
        </w:rPr>
        <w:t xml:space="preserve"> Babanskiy Yu.K. Hozirgi zamon umumiy ta’lim maktabida o‘qitish metodlari. Toshkent, «0‘qituvchi», 1990.</w:t>
      </w:r>
    </w:p>
    <w:p w:rsidR="009E5F13" w:rsidRPr="00A8175A" w:rsidRDefault="000A76B4" w:rsidP="00A8175A">
      <w:pPr>
        <w:pStyle w:val="12"/>
        <w:numPr>
          <w:ilvl w:val="0"/>
          <w:numId w:val="52"/>
        </w:numPr>
        <w:shd w:val="clear" w:color="auto" w:fill="auto"/>
        <w:spacing w:line="240" w:lineRule="auto"/>
        <w:ind w:firstLine="360"/>
        <w:jc w:val="both"/>
        <w:rPr>
          <w:sz w:val="28"/>
          <w:szCs w:val="28"/>
        </w:rPr>
      </w:pPr>
      <w:r w:rsidRPr="00A8175A">
        <w:rPr>
          <w:rStyle w:val="32"/>
          <w:sz w:val="28"/>
          <w:szCs w:val="28"/>
        </w:rPr>
        <w:t xml:space="preserve"> Mahmutov M. Maktabda muammoli ta’limni tashkil qilish. Toshkent, «0‘qituvchi», 1981.</w:t>
      </w:r>
    </w:p>
    <w:p w:rsidR="009E5F13" w:rsidRPr="00A8175A" w:rsidRDefault="000A76B4" w:rsidP="00A8175A">
      <w:pPr>
        <w:pStyle w:val="12"/>
        <w:numPr>
          <w:ilvl w:val="0"/>
          <w:numId w:val="52"/>
        </w:numPr>
        <w:shd w:val="clear" w:color="auto" w:fill="auto"/>
        <w:spacing w:line="240" w:lineRule="auto"/>
        <w:ind w:firstLine="360"/>
        <w:jc w:val="both"/>
        <w:rPr>
          <w:sz w:val="28"/>
          <w:szCs w:val="28"/>
        </w:rPr>
      </w:pPr>
      <w:r w:rsidRPr="00A8175A">
        <w:rPr>
          <w:rStyle w:val="32"/>
          <w:sz w:val="28"/>
          <w:szCs w:val="28"/>
        </w:rPr>
        <w:t xml:space="preserve"> Roziqov O., Mahmudov M., Adizov B., Hamroyev A. Ona tili didaktikasi. Toshkent, «Yangi asr avlodi», 2005,202-209-b.</w:t>
      </w:r>
    </w:p>
    <w:p w:rsidR="009E5F13" w:rsidRPr="00A8175A" w:rsidRDefault="000A76B4" w:rsidP="00A8175A">
      <w:pPr>
        <w:pStyle w:val="12"/>
        <w:numPr>
          <w:ilvl w:val="0"/>
          <w:numId w:val="52"/>
        </w:numPr>
        <w:shd w:val="clear" w:color="auto" w:fill="auto"/>
        <w:spacing w:line="240" w:lineRule="auto"/>
        <w:ind w:firstLine="360"/>
        <w:jc w:val="both"/>
        <w:rPr>
          <w:sz w:val="28"/>
          <w:szCs w:val="28"/>
        </w:rPr>
      </w:pPr>
      <w:r w:rsidRPr="00A8175A">
        <w:rPr>
          <w:rStyle w:val="32"/>
          <w:sz w:val="28"/>
          <w:szCs w:val="28"/>
        </w:rPr>
        <w:t xml:space="preserve"> Saidov M. Muammoli ko‘rgazmalardan foydalanish. «Til va adabiyot ta’limi», 1993, 5-6 qo‘shma soni, 13-14-b.</w:t>
      </w:r>
    </w:p>
    <w:p w:rsidR="009E5F13" w:rsidRPr="00A8175A" w:rsidRDefault="000A76B4" w:rsidP="00A8175A">
      <w:pPr>
        <w:pStyle w:val="12"/>
        <w:numPr>
          <w:ilvl w:val="0"/>
          <w:numId w:val="52"/>
        </w:numPr>
        <w:shd w:val="clear" w:color="auto" w:fill="auto"/>
        <w:spacing w:line="240" w:lineRule="auto"/>
        <w:ind w:firstLine="360"/>
        <w:jc w:val="both"/>
        <w:rPr>
          <w:sz w:val="28"/>
          <w:szCs w:val="28"/>
        </w:rPr>
      </w:pPr>
      <w:r w:rsidRPr="00A8175A">
        <w:rPr>
          <w:rStyle w:val="32"/>
          <w:sz w:val="28"/>
          <w:szCs w:val="28"/>
        </w:rPr>
        <w:t xml:space="preserve"> To‘xliyev B., Shamsiyeva M., Ziyodova T.O‘zbek tili o‘qitish metodikasi. Toshkent, «0‘zbekiston Yozuvchilar uyushmasi Adabiyot jamg‘armasi», 2006,42-44-b.</w:t>
      </w:r>
    </w:p>
    <w:p w:rsidR="009E5F13" w:rsidRPr="00A8175A" w:rsidRDefault="000A76B4" w:rsidP="00A8175A">
      <w:pPr>
        <w:pStyle w:val="12"/>
        <w:numPr>
          <w:ilvl w:val="0"/>
          <w:numId w:val="52"/>
        </w:numPr>
        <w:shd w:val="clear" w:color="auto" w:fill="auto"/>
        <w:spacing w:line="240" w:lineRule="auto"/>
        <w:ind w:firstLine="360"/>
        <w:jc w:val="both"/>
        <w:rPr>
          <w:sz w:val="28"/>
          <w:szCs w:val="28"/>
        </w:rPr>
      </w:pPr>
      <w:r w:rsidRPr="00A8175A">
        <w:rPr>
          <w:rStyle w:val="32"/>
          <w:sz w:val="28"/>
          <w:szCs w:val="28"/>
        </w:rPr>
        <w:t xml:space="preserve"> G’ulomov A. Ona tili darslarida o‘quvchilaming o‘quv-biluv faoliyatini aktivlashtirish. Toshkent, «0‘qituvchi», 1987.</w:t>
      </w:r>
    </w:p>
    <w:p w:rsidR="009E5F13" w:rsidRPr="00A8175A" w:rsidRDefault="000A76B4" w:rsidP="00A8175A">
      <w:pPr>
        <w:pStyle w:val="12"/>
        <w:numPr>
          <w:ilvl w:val="0"/>
          <w:numId w:val="52"/>
        </w:numPr>
        <w:shd w:val="clear" w:color="auto" w:fill="auto"/>
        <w:spacing w:line="240" w:lineRule="auto"/>
        <w:ind w:firstLine="360"/>
        <w:jc w:val="both"/>
        <w:rPr>
          <w:sz w:val="28"/>
          <w:szCs w:val="28"/>
        </w:rPr>
      </w:pPr>
      <w:r w:rsidRPr="00A8175A">
        <w:rPr>
          <w:rStyle w:val="32"/>
          <w:sz w:val="28"/>
          <w:szCs w:val="28"/>
        </w:rPr>
        <w:t xml:space="preserve"> G‘ulomov A. Ona tili o‘qitish prinsiplari va metodlari. Toshkent, «0‘qituvchi», 1992.</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ONA TILIDAN 0‘QUV ISHLARINI TASHKIL ETISH VA 0‘TKAZISH SHAKLLARI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Tayanch tushunchalar:</w:t>
      </w:r>
    </w:p>
    <w:p w:rsidR="009E5F13" w:rsidRPr="00A8175A" w:rsidRDefault="000A76B4" w:rsidP="00A8175A">
      <w:pPr>
        <w:pStyle w:val="30"/>
        <w:shd w:val="clear" w:color="auto" w:fill="auto"/>
        <w:tabs>
          <w:tab w:val="left" w:pos="5310"/>
        </w:tabs>
        <w:spacing w:line="240" w:lineRule="auto"/>
        <w:ind w:firstLine="360"/>
        <w:jc w:val="both"/>
        <w:rPr>
          <w:sz w:val="28"/>
          <w:szCs w:val="28"/>
        </w:rPr>
      </w:pPr>
      <w:r w:rsidRPr="00A8175A">
        <w:rPr>
          <w:rStyle w:val="33"/>
          <w:i/>
          <w:iCs/>
          <w:sz w:val="28"/>
          <w:szCs w:val="28"/>
        </w:rPr>
        <w:t>Dars, mashg‘ulot, o'quv materiali, ta’limiy, tarbiyaviy va rivojlantiruvchi maqsadlar, didaktik talablar, ona tili darslarining tarkibiy qismlari: takrorlash, yangi bilim berish, bilimlarni ko ‘nikma va malakaga aylantirish, o ‘rganilganlarni mustahkamlash va darsni xulosalash, uyga vazifa berish; amaliy ishlar:</w:t>
      </w:r>
      <w:r w:rsidRPr="00A8175A">
        <w:rPr>
          <w:rStyle w:val="33"/>
          <w:i/>
          <w:iCs/>
          <w:sz w:val="28"/>
          <w:szCs w:val="28"/>
        </w:rPr>
        <w:tab/>
        <w:t>xotiralash,</w:t>
      </w:r>
    </w:p>
    <w:p w:rsidR="009E5F13" w:rsidRPr="00A8175A" w:rsidRDefault="000A76B4" w:rsidP="00A8175A">
      <w:pPr>
        <w:pStyle w:val="30"/>
        <w:shd w:val="clear" w:color="auto" w:fill="auto"/>
        <w:spacing w:line="240" w:lineRule="auto"/>
        <w:jc w:val="both"/>
        <w:rPr>
          <w:sz w:val="28"/>
          <w:szCs w:val="28"/>
        </w:rPr>
      </w:pPr>
      <w:r w:rsidRPr="00A8175A">
        <w:rPr>
          <w:rStyle w:val="33"/>
          <w:i/>
          <w:iCs/>
          <w:sz w:val="28"/>
          <w:szCs w:val="28"/>
        </w:rPr>
        <w:t>tayyorlovchi xotirlash, umumlashtiruvchi xotirlash, yangi bilim hosil qilish, tatbiq; ta ’limiy darslar, nazorat darslari, xatolar ustida ishlash darslari, noan ’anaviy darslar.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Dars shakllari haqida umumiy ma’lumot. </w:t>
      </w:r>
      <w:r w:rsidRPr="00A8175A">
        <w:rPr>
          <w:rStyle w:val="32"/>
          <w:sz w:val="28"/>
          <w:szCs w:val="28"/>
        </w:rPr>
        <w:t>Dars shakli deganda u yoki bu fandan o‘quv ishini uyushtirish va o‘tkazish shakli tushuniladi. Dars inson tafakkurining mahsuli bo‘lgan bilimni, fan va texnika, ma’naviyat va ma’rifat, san’at va adabiyot yutuqlarini, Vatanimiz tarixi hamda xalqimizning milliy madaniyatini yoshlarga singdirishning asosiy shaklidir. 0‘quv ishini tashkil etishda «o‘quvchi-o‘quv materiali-o‘quvchi» munosabatlari muhim o‘rin egallaydi.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 ta’lim jarayonining subyekti-faol ishlovchisidir. Buning ma’nosi shuki, mashg‘ulot jarayonida asosiy ishni o‘quvchining o‘zi bajaradi. U til hodisalarini kuzatadi, taqqoslaydi, guruhlaydi, umumlashtiradi, qoida va ta’riflar chiqaradi, ulami amaliy faoliyatda tadbiq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0‘qituvchi ta’lim jarayonining tashkilotchisi, boshqaruvchisi sanaladi. U o‘quvchi faoliyatini tashkil etadi, uning bilim olishi, bu bilimlaming ko‘nikma hamda malakaga aylanishiga rahbarlik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 materiali o‘qituvchi va o‘quvchi faoliyatini o‘zaro bog‘laydi, o‘qituvchining vazifasi bu materialni eng oson va qulay yo‘1 bilan o‘quvchiga berish, o‘quvchining vazifasi esa uni oson va qulay yo‘1 bilan qabul qilish hamda amaliy faoliyatda tadbiq etishdan iboratdir.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Dars-o‘quvchining ijodiy jarayoni. Bu jarayonda o‘quvchilaming ijodiy faoliyati rivojlantirilsa, ular berilgan vazifalarni qiynalmasdan bajaradilar. 0‘quvchilar topshiriqlaming bajarish sirlarini o‘rganib borgan sari ularda ijodiy fikr yuritish qobiliyati shakllanib boradi.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Ona tilidan o‘quvchilami zaruriy bilim, ko‘nikma va malakalar bilan qurollantirishning shakllari ko‘p.</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Dars-o‘quv ishlarini tashkil etishning asosiy shakli. Bundan tashqari, fakultativ mashg‘ulotlar,sinfdan tashqari mashg‘ulotlar, o‘quvchilar bilan yakkama-yakka ishlash, mustaqil ish, matbuot va ommaviy axborot vositalari, sayohatlar o‘quv ishlarini tashkil etishning muhim shakllari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darslari-o‘quv ishlarini tashkil etishning asosiy shakli. </w:t>
      </w:r>
      <w:r w:rsidRPr="00A8175A">
        <w:rPr>
          <w:rStyle w:val="32"/>
          <w:sz w:val="28"/>
          <w:szCs w:val="28"/>
        </w:rPr>
        <w:t>0‘quvchi ona tilidan zaruriy bilim, ko‘nikma va malakalami asosan dars orqali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Dars-bir xil sinfdagi o‘quvchilar bilan qat’iy rejim va jadval asosida o‘tkaziladigan mashg‘ulot turi.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 va «mashg‘ulot» tushunchalari garchand bir - biriga yaqin bo‘lsa-da, ammo ular bir ma’noni ifodalamaydi. Mashg‘ulot-darsga qaraganda keng tushuncha. Agar dars belgilangan qat’iy jadval asosida va qat’iy vaqt ichida o‘tkazilsa, mashg‘ulot dars bilan bir qatorda o‘quvchilar bilan birga yoki yakkama-yakka holda o‘tkaziladigan ta’limiy ishlami ham o‘z ichiga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Maktab tarixida dars o‘qitishning ishonchli va qulay usuli bo‘lib, u davr sinovlaridan o‘tgan va o‘zini to‘la oqlagan. Bu usulning qulayligi shundaki, o‘quvchilar jamoa bo‘lib o‘qiydilar va bir vaqtning o‘zida sinfdagi barcha o‘quvchilami zaruriy bilim, ko‘nikma va malakalar bilan qurollantirish imkoniyati tug‘iladi.</w:t>
      </w:r>
    </w:p>
    <w:p w:rsidR="009E5F13" w:rsidRPr="00A8175A" w:rsidRDefault="000A76B4" w:rsidP="00A8175A">
      <w:pPr>
        <w:pStyle w:val="12"/>
        <w:shd w:val="clear" w:color="auto" w:fill="auto"/>
        <w:tabs>
          <w:tab w:val="left" w:pos="1499"/>
          <w:tab w:val="right" w:pos="4182"/>
          <w:tab w:val="left" w:pos="4374"/>
        </w:tabs>
        <w:spacing w:line="240" w:lineRule="auto"/>
        <w:ind w:firstLine="360"/>
        <w:jc w:val="both"/>
        <w:rPr>
          <w:sz w:val="28"/>
          <w:szCs w:val="28"/>
        </w:rPr>
      </w:pPr>
      <w:r w:rsidRPr="00A8175A">
        <w:rPr>
          <w:rStyle w:val="32"/>
          <w:sz w:val="28"/>
          <w:szCs w:val="28"/>
        </w:rPr>
        <w:t>Ona tili</w:t>
      </w:r>
      <w:r w:rsidRPr="00A8175A">
        <w:rPr>
          <w:rStyle w:val="32"/>
          <w:sz w:val="28"/>
          <w:szCs w:val="28"/>
        </w:rPr>
        <w:tab/>
        <w:t>darsi</w:t>
      </w:r>
      <w:r w:rsidRPr="00A8175A">
        <w:rPr>
          <w:rStyle w:val="32"/>
          <w:sz w:val="28"/>
          <w:szCs w:val="28"/>
        </w:rPr>
        <w:tab/>
        <w:t>o‘quvchilami nutq</w:t>
      </w:r>
      <w:r w:rsidRPr="00A8175A">
        <w:rPr>
          <w:rStyle w:val="32"/>
          <w:sz w:val="28"/>
          <w:szCs w:val="28"/>
        </w:rPr>
        <w:tab/>
        <w:t>ko‘nikmalari bilan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qurollantirishning asosiy vositasidir.</w:t>
      </w:r>
    </w:p>
    <w:p w:rsidR="009E5F13" w:rsidRPr="00A8175A" w:rsidRDefault="000A76B4" w:rsidP="00A8175A">
      <w:pPr>
        <w:pStyle w:val="12"/>
        <w:shd w:val="clear" w:color="auto" w:fill="auto"/>
        <w:tabs>
          <w:tab w:val="left" w:pos="1499"/>
        </w:tabs>
        <w:spacing w:line="240" w:lineRule="auto"/>
        <w:ind w:firstLine="360"/>
        <w:jc w:val="both"/>
        <w:rPr>
          <w:sz w:val="28"/>
          <w:szCs w:val="28"/>
        </w:rPr>
      </w:pPr>
      <w:r w:rsidRPr="00A8175A">
        <w:rPr>
          <w:rStyle w:val="32"/>
          <w:sz w:val="28"/>
          <w:szCs w:val="28"/>
        </w:rPr>
        <w:t>Darsga ajratilgan vaqt 45 daqiqani tashkil etadi. Ona tili darslari oldiga muayyan talablar qo‘yiladi. Bu talablar ona tili darsining maqsadiga bogTiq. Ma’lumki, boshqa o‘quv fanlari singari ona tili mashg‘ulotlari</w:t>
      </w:r>
      <w:r w:rsidRPr="00A8175A">
        <w:rPr>
          <w:rStyle w:val="32"/>
          <w:sz w:val="28"/>
          <w:szCs w:val="28"/>
        </w:rPr>
        <w:tab/>
        <w:t>ham ta’limiy, tarbiyaviy va rivojlantiruvchi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maqsadlami ko‘zlaydi.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Darsning ta’limiy maqsadi o‘rganilayotgan til hodisasi yuzasidan o‘quvchi!arda puxta bilim, ko‘nikma va malakalar hosil qilish, uni amaliy nutqiy faoliyatda qoilash kabilami talab etsa, tarbiyaviy maqsad shu til hodisasi orqali bolalarda milliy tilga muhabbat, uni puxta egallashga kuchli ishtiyoq, milliy qadriyatlar, an’analar, urf - odatlar ruhida tarbiyalashni asosiy talab darajasiga ko‘taradi.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Rivojlantiruvchi maqsad o‘quvchilami. mustaqil xulosalar chiqarish, yuzaga kelgan o‘quv qiyinchiliklarini mustaqil ravishda yengish, o‘zida qat’iylik, o‘z </w:t>
      </w:r>
      <w:r w:rsidRPr="00A8175A">
        <w:rPr>
          <w:rStyle w:val="32"/>
          <w:sz w:val="28"/>
          <w:szCs w:val="28"/>
        </w:rPr>
        <w:lastRenderedPageBreak/>
        <w:t>nuqtayi nazarini himoya qilishga o‘rgatishni talab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Keyingi yillarda ayrim maktablarda darslar 30 daqiqalik shaklda ham o‘tkazilmoqda.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 oldiga quyidagi didaktik talablar qo‘yiladi: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DTS talablari doirasida:</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o‘quvchilar nutqini o‘stirish, imlo savodxonligini oshirish, talaffuz me’yorlarini shakllantirish va rivojlantirish, ifodali o‘qish uchun zaruriy bilim, ko‘nikma va malakalar bilan qurollantirish;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 prinsiplariga qat’iy amal qilish, dars metodlari, vositalari va usullarini to‘g‘ri belgilash;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 tarbiya va rivojlanishning uyg‘unligini ta’minlash:</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qayta xotiralash, qisman ijodiy va to‘liq ijodiy topshiriqlar o‘rtasida mutanosiblikni tanlash; ijodiy fikrlashga undaydigan o‘quv topshiriqlariga keng o‘rin ajratish;</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bilim, ko‘nikma va malakalar hosil qilishda o‘quvchilar yoshi, o‘qish imkoniyatlari va shaxsiy xususiyatlarini hisobga olish.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darslarining tarkibiy qismlari. </w:t>
      </w:r>
      <w:r w:rsidRPr="00A8175A">
        <w:rPr>
          <w:rStyle w:val="32"/>
          <w:sz w:val="28"/>
          <w:szCs w:val="28"/>
        </w:rPr>
        <w:t>Ona tili darslari quyidagi mustaqil qismlardan tashkil topgan: takrorlash, yangi bilim berish, bilimlami ko‘nikma va malakaga aylantirish, o‘rganilganlami mustahkamlash va darsni xulosalash, uyga vazifa berish. Bulaming har biri muayyan vazifani bajaradi va o‘ziga xos mazmunga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Tashkiliy qism o‘quvchilarni darsga tayyorlaydi, ularda ishlash, ijodiy faoliyat ko‘rsatish ishtiyoqini yuzaga keltiradi. Darsning bu qismi uyushqoqlik bilan juda qisqa muddatda tashkil etilishi lozim.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Aks holda, darsga ajratilgan vaqtning zoye ketishiga olib keladi va o‘quvchini ko'zlangan maqsaddan uzoqlashtiradi.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Uy vazifasini tekshirish berilgan topshiriqning bajarilish sifati, egallangan bilim, ko‘nikma va malakalaming puxtalik darajasini aniqlash maqsadida o‘tkaziladi. 0‘qituvchilar ish amaliyotida ba’zan uy vazifasini tekshirish o‘tgan darsni va oldin o‘rganilgan til materiallarini takrorlashga aylanib qoladi. Darsning bu bosqichida tashkil etiladigan takrorlash, birinchi navbatda, o‘rganilishi ko‘zda tutilgan o‘quv materialiga zamin hozirlashi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Agar uy vazifasi o‘rganiladigan til hodisasi bilan bevosita aloqador bo‘lsa, u yangi o‘quv materia</w:t>
      </w:r>
      <w:r w:rsidRPr="00A8175A">
        <w:rPr>
          <w:rStyle w:val="41"/>
          <w:sz w:val="28"/>
          <w:szCs w:val="28"/>
        </w:rPr>
        <w:t>lini</w:t>
      </w:r>
      <w:r w:rsidRPr="00A8175A">
        <w:rPr>
          <w:rStyle w:val="32"/>
          <w:sz w:val="28"/>
          <w:szCs w:val="28"/>
        </w:rPr>
        <w:t xml:space="preserve"> o‘rganish jarayonida ham tekshirilishi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Darsning yangi bilim berish shakli o‘rganilayotgan mavzuga aloqador bilimlarni xotirada tiklashni, ularni qisman ma’lum yoki tamoman noma’lum sharoitlarda qoilab, yangi bilimlarni egallashni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Darsning mustalikamlash shakli shu dars mashg‘ulotida egallangan bilimlarni ko‘nikma va malakaga aylantirishni taqozo etadi. Ba’zan mustahkamlash oldin o‘rganilganlami takrorlash bilan qo‘shilishi ham mumkin. Agar yangi mavzu oldin o‘rganilgan mavzular bilan bevosita aloqador boMsa, bu ikki dars shakli bir yaxlitlik hosil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Darsning yangi bilim berish jarayonida ham, mustahkamlash va takrorlash jarayonlarida ham ijodiy-amaliy ishlariga keng o‘rin ajratiladi.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Ona tili mashg‘ulotlarida bajariladigan amaliy ishlami shartli ravishda uch </w:t>
      </w:r>
      <w:r w:rsidRPr="00A8175A">
        <w:rPr>
          <w:rStyle w:val="32"/>
          <w:sz w:val="28"/>
          <w:szCs w:val="28"/>
        </w:rPr>
        <w:lastRenderedPageBreak/>
        <w:t>guruhga ajratish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Xotirlash oldin o‘rganilgan til hodisalarini qayta xotirlashga asoslangan amaliy ishlardir. Xotirlashning: 1) tayyorlovchi xotirlash va 2) umumlashtiruvchi xotirlash kabi turlari bor.</w:t>
      </w:r>
    </w:p>
    <w:p w:rsidR="009E5F13" w:rsidRPr="00A8175A" w:rsidRDefault="000A76B4" w:rsidP="00A8175A">
      <w:pPr>
        <w:pStyle w:val="12"/>
        <w:numPr>
          <w:ilvl w:val="0"/>
          <w:numId w:val="53"/>
        </w:numPr>
        <w:shd w:val="clear" w:color="auto" w:fill="auto"/>
        <w:tabs>
          <w:tab w:val="left" w:pos="702"/>
        </w:tabs>
        <w:spacing w:line="240" w:lineRule="auto"/>
        <w:ind w:firstLine="360"/>
        <w:jc w:val="both"/>
        <w:rPr>
          <w:sz w:val="28"/>
          <w:szCs w:val="28"/>
        </w:rPr>
      </w:pPr>
      <w:r w:rsidRPr="00A8175A">
        <w:rPr>
          <w:rStyle w:val="32"/>
          <w:sz w:val="28"/>
          <w:szCs w:val="28"/>
        </w:rPr>
        <w:t>Tayyorlovchi xctirlash. Til yaxlit bir tizim boTib, uning barcha sathlari bir - biri bilan uzviy bogTiq. Shuning uchun ham tilning har bir sath birligi serqirra, ko‘p vazifali, ko‘p ma’noli. Bu birlikning bir tomoni ma’lum bir boTimda o‘rganilsa, uning ikkinchi qirrasi, xususiyati tamoman boshqa bir bo‘limda o‘rganiladi. Chunonchi, bogTovchilar, ulaming ma’nolari va guruhlari morfologiya bobida o‘rganilsa, so‘zlami va gaplami bir - biriga bogianishi sintaksis bobida ko‘rib chiqiladi. Demak, sintaksisni o‘rganishda, bog‘lovchilar haqida egallangan bilim, ko‘nikma va malakalami o‘quvchi xotirasida tiklash ehtiyoji tug‘iladi. Tayyorlovchi xotirlash yangi bilimlami egallash uchun asos vazifasini o‘taydi.</w:t>
      </w:r>
    </w:p>
    <w:p w:rsidR="009E5F13" w:rsidRPr="00A8175A" w:rsidRDefault="000A76B4" w:rsidP="00A8175A">
      <w:pPr>
        <w:pStyle w:val="12"/>
        <w:numPr>
          <w:ilvl w:val="0"/>
          <w:numId w:val="53"/>
        </w:numPr>
        <w:shd w:val="clear" w:color="auto" w:fill="auto"/>
        <w:tabs>
          <w:tab w:val="left" w:pos="698"/>
        </w:tabs>
        <w:spacing w:line="240" w:lineRule="auto"/>
        <w:ind w:firstLine="360"/>
        <w:jc w:val="both"/>
        <w:rPr>
          <w:sz w:val="28"/>
          <w:szCs w:val="28"/>
        </w:rPr>
      </w:pPr>
      <w:r w:rsidRPr="00A8175A">
        <w:rPr>
          <w:rStyle w:val="ac"/>
          <w:sz w:val="28"/>
          <w:szCs w:val="28"/>
        </w:rPr>
        <w:t xml:space="preserve">Umumlashtiruvchi xotirlash (takrorlash). </w:t>
      </w:r>
      <w:r w:rsidRPr="00A8175A">
        <w:rPr>
          <w:rStyle w:val="32"/>
          <w:sz w:val="28"/>
          <w:szCs w:val="28"/>
        </w:rPr>
        <w:t>Til sathlari o‘zaro bogTiq boTgan yaxlit tizim boTsa ham, bu zanjiming har bir bo‘g‘ini nisbatan mustaqil tizimchadir va uning har bir bo‘g‘ini alohida - alohida mavzular sifatida o‘rganiladi. Chunonchi, bogiovchilaming o‘zi 5-6 mashg‘ulotga boTinib, turlarga ajratilib o‘rganiladi va mashg‘ulotlaming oxirida umumlashtiruvchi xotirlash ishlari bajarilishi lozim. Umumlashtiruvchi xotirlash ishlari tilning uzluksiz tizimidagi ma’lum bir tizimchalar haqida yaxlit, toTiq ma’lumot hosil qilish uchun zamrdir va yakunlovchi sinov ishlari (yozma ish, yakuniy baho chiqarish, imtihon va h.k.) bajarilishi shart.</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Yangi bilim hosil qilish. </w:t>
      </w:r>
      <w:r w:rsidRPr="00A8175A">
        <w:rPr>
          <w:rStyle w:val="32"/>
          <w:sz w:val="28"/>
          <w:szCs w:val="28"/>
        </w:rPr>
        <w:t>Amaliy ishning bu turi tahliliy (induktiv) ta’lim usulining ajralmas tarkibiy qismi boTib, o‘quvchilar bu jarayonda awalgi bilimlariga tayangan holda hodisalami tahlil etadilar, ko‘rsatilgan yoTlar asosida bu hodisalami (mustaqil yoki o‘qituvchi yordamida) guruhlarga ajratadilar, saralaydilar va xususiylikdan umumiylikni topishga kirishadilar. Bunday amaliy ishlar yangi bilim hosil qilishning asosiy usulidir.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Tatbiq. </w:t>
      </w:r>
      <w:r w:rsidRPr="00A8175A">
        <w:rPr>
          <w:rStyle w:val="32"/>
          <w:sz w:val="28"/>
          <w:szCs w:val="28"/>
        </w:rPr>
        <w:t>Tatbiqiy amaliy ishlar o‘quvchilami mashg‘ulotda olgan bilimlarini amalda qoTlay bilish ko‘nikmalarini shakllantiruvchi va rivojlantiruvchi mashqlardir. Bunday mashqlar mohiyatan ikki turli boTadi:</w:t>
      </w:r>
    </w:p>
    <w:p w:rsidR="009E5F13" w:rsidRPr="00A8175A" w:rsidRDefault="000A76B4" w:rsidP="00A8175A">
      <w:pPr>
        <w:pStyle w:val="12"/>
        <w:numPr>
          <w:ilvl w:val="0"/>
          <w:numId w:val="54"/>
        </w:numPr>
        <w:shd w:val="clear" w:color="auto" w:fill="auto"/>
        <w:spacing w:line="240" w:lineRule="auto"/>
        <w:ind w:firstLine="360"/>
        <w:jc w:val="both"/>
        <w:rPr>
          <w:sz w:val="28"/>
          <w:szCs w:val="28"/>
        </w:rPr>
      </w:pPr>
      <w:r w:rsidRPr="00A8175A">
        <w:rPr>
          <w:rStyle w:val="32"/>
          <w:sz w:val="28"/>
          <w:szCs w:val="28"/>
        </w:rPr>
        <w:t xml:space="preserve"> qisman ijodiy mashqlar;</w:t>
      </w:r>
    </w:p>
    <w:p w:rsidR="009E5F13" w:rsidRPr="00A8175A" w:rsidRDefault="000A76B4" w:rsidP="00A8175A">
      <w:pPr>
        <w:pStyle w:val="12"/>
        <w:numPr>
          <w:ilvl w:val="0"/>
          <w:numId w:val="54"/>
        </w:numPr>
        <w:shd w:val="clear" w:color="auto" w:fill="auto"/>
        <w:spacing w:line="240" w:lineRule="auto"/>
        <w:ind w:firstLine="360"/>
        <w:jc w:val="both"/>
        <w:rPr>
          <w:sz w:val="28"/>
          <w:szCs w:val="28"/>
        </w:rPr>
      </w:pPr>
      <w:r w:rsidRPr="00A8175A">
        <w:rPr>
          <w:rStyle w:val="32"/>
          <w:sz w:val="28"/>
          <w:szCs w:val="28"/>
        </w:rPr>
        <w:t xml:space="preserve"> ijodiy mashqlar.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Qisman ijodiy mashqlar o‘rganilgan til hodisalarini qisman yangi sharoitda tadbiq etishni talab etadigan amaliy ishlardir. Bunday amaliy ishlaming tarkibida ma’lum darajada izlanish, ijodiy faoliyat ko‘rsatish ehtiyoji bor. Mashq shartidagi ayrim ko‘rsatmalar, o‘qituvchi beradigan tavsiyalar yoki uning rahbarligida o‘quvchilar bilan uyushtiriladigan o‘zaro suhbat amaliy ishni qisman ijodiy qilib qo‘yadi.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Ijodiy mashqlar esa o‘rganilgan til hodisalarini tamomila yangi sharoitda ijodiy qo‘llashni talab etadigan amaliy ishlardir. Mashq shartidagi noma’lumni izlab topish o‘quvchidan ijodiy izlanishni talab etadi. Yangi o‘rganiladigan til hodisalarini mustaqil ravishda guruhlarga ajratish, berilgan matnning til xususiyatlarini tahlil qilish orqali ma’lum bir yangi xulosaga kelish, o‘qilgan badiiy asarga yoki kinofilmga taqriz yozish, uslub talabidan kelib chiqib matn </w:t>
      </w:r>
      <w:r w:rsidRPr="00A8175A">
        <w:rPr>
          <w:rStyle w:val="32"/>
          <w:sz w:val="28"/>
          <w:szCs w:val="28"/>
        </w:rPr>
        <w:lastRenderedPageBreak/>
        <w:t>yaratish kabi ishlar amaliy ishlaming bu turiga kiradi. Ayniqsa, matn yaratash egallangan bilim, ko‘nikma va malakalarning so‘nggi natijasidir.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Darsni xulosalash jarayoni. </w:t>
      </w:r>
      <w:r w:rsidRPr="00A8175A">
        <w:rPr>
          <w:rStyle w:val="32"/>
          <w:sz w:val="28"/>
          <w:szCs w:val="28"/>
        </w:rPr>
        <w:t>Darsni xulosalash ham ancha mas’uliyatli jarayon bo‘lib, u egallangan bilimlar amaliy faoliyatda sinalgandan so‘ng o‘tkaziladi. 0‘quvchilar darsning bu bosqichida egallangan bilim, ko‘nikma va malakalarga tayangan holda o‘zlari ta’rif va qoidalar chiqaradilar.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Uyga vazifa berish darsni xulosalash bilan birga qo‘shib olib boriladi. 0‘qituvchi uyga berilayotgan topshiriq sharti o‘quvchilarga tushunarli bo‘lishini ta’minlashi, zaruriyat tug‘ilsa, uni bajarish usuli haqida qo‘shimcha ma’lumot berishi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Uy vazifasi darsning tarkibiy qismi boTganligi uchun ham u qo‘ng‘iroq chalinmasdan oldin berilishi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Vaqt taqsimoti ham dars samaradorligini ta’minlashning muhim omili sanaladi.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ONA TILIDAN DARS TURLARI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darslarining maqsadi va tuzilishidan kelib chiqib, uni ikki katta guruhga ajratish mumkin: 1. TaTimiy darslar. 2. Nazorat darslari.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tilidan ta’limiy darslar. </w:t>
      </w:r>
      <w:r w:rsidRPr="00A8175A">
        <w:rPr>
          <w:rStyle w:val="32"/>
          <w:sz w:val="28"/>
          <w:szCs w:val="28"/>
        </w:rPr>
        <w:t>Ta’limiy darslami 4 katta guruhga ajratish mumkii:</w:t>
      </w:r>
    </w:p>
    <w:p w:rsidR="009E5F13" w:rsidRPr="00A8175A" w:rsidRDefault="000A76B4" w:rsidP="00A8175A">
      <w:pPr>
        <w:pStyle w:val="12"/>
        <w:numPr>
          <w:ilvl w:val="0"/>
          <w:numId w:val="55"/>
        </w:numPr>
        <w:shd w:val="clear" w:color="auto" w:fill="auto"/>
        <w:spacing w:line="240" w:lineRule="auto"/>
        <w:ind w:firstLine="360"/>
        <w:jc w:val="both"/>
        <w:rPr>
          <w:sz w:val="28"/>
          <w:szCs w:val="28"/>
        </w:rPr>
      </w:pPr>
      <w:r w:rsidRPr="00A8175A">
        <w:rPr>
          <w:rStyle w:val="32"/>
          <w:sz w:val="28"/>
          <w:szCs w:val="28"/>
        </w:rPr>
        <w:t xml:space="preserve"> Yangi bilim berish darslari.</w:t>
      </w:r>
    </w:p>
    <w:p w:rsidR="009E5F13" w:rsidRPr="00A8175A" w:rsidRDefault="000A76B4" w:rsidP="00A8175A">
      <w:pPr>
        <w:pStyle w:val="12"/>
        <w:numPr>
          <w:ilvl w:val="0"/>
          <w:numId w:val="55"/>
        </w:numPr>
        <w:shd w:val="clear" w:color="auto" w:fill="auto"/>
        <w:spacing w:line="240" w:lineRule="auto"/>
        <w:ind w:firstLine="360"/>
        <w:jc w:val="both"/>
        <w:rPr>
          <w:sz w:val="28"/>
          <w:szCs w:val="28"/>
        </w:rPr>
      </w:pPr>
      <w:r w:rsidRPr="00A8175A">
        <w:rPr>
          <w:rStyle w:val="32"/>
          <w:sz w:val="28"/>
          <w:szCs w:val="28"/>
        </w:rPr>
        <w:t xml:space="preserve"> Ko‘nikma va malakalami shakllantirish darslari.</w:t>
      </w:r>
    </w:p>
    <w:p w:rsidR="009E5F13" w:rsidRPr="00A8175A" w:rsidRDefault="000A76B4" w:rsidP="00A8175A">
      <w:pPr>
        <w:pStyle w:val="12"/>
        <w:numPr>
          <w:ilvl w:val="0"/>
          <w:numId w:val="55"/>
        </w:numPr>
        <w:shd w:val="clear" w:color="auto" w:fill="auto"/>
        <w:spacing w:line="240" w:lineRule="auto"/>
        <w:ind w:firstLine="360"/>
        <w:jc w:val="both"/>
        <w:rPr>
          <w:sz w:val="28"/>
          <w:szCs w:val="28"/>
        </w:rPr>
      </w:pPr>
      <w:r w:rsidRPr="00A8175A">
        <w:rPr>
          <w:rStyle w:val="32"/>
          <w:sz w:val="28"/>
          <w:szCs w:val="28"/>
        </w:rPr>
        <w:t xml:space="preserve"> 0‘rganilganlami takrorlash darslari.</w:t>
      </w:r>
    </w:p>
    <w:p w:rsidR="009E5F13" w:rsidRPr="00A8175A" w:rsidRDefault="000A76B4" w:rsidP="00A8175A">
      <w:pPr>
        <w:pStyle w:val="12"/>
        <w:numPr>
          <w:ilvl w:val="0"/>
          <w:numId w:val="55"/>
        </w:numPr>
        <w:shd w:val="clear" w:color="auto" w:fill="auto"/>
        <w:spacing w:line="240" w:lineRule="auto"/>
        <w:ind w:firstLine="360"/>
        <w:jc w:val="both"/>
        <w:rPr>
          <w:sz w:val="28"/>
          <w:szCs w:val="28"/>
        </w:rPr>
      </w:pPr>
      <w:r w:rsidRPr="00A8175A">
        <w:rPr>
          <w:rStyle w:val="32"/>
          <w:sz w:val="28"/>
          <w:szCs w:val="28"/>
        </w:rPr>
        <w:t xml:space="preserve"> Xatolar ustida ishlash darslari.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Yangi </w:t>
      </w:r>
      <w:r w:rsidRPr="00A8175A">
        <w:rPr>
          <w:rStyle w:val="ac"/>
          <w:sz w:val="28"/>
          <w:szCs w:val="28"/>
        </w:rPr>
        <w:t xml:space="preserve">bilim berish darsi </w:t>
      </w:r>
      <w:r w:rsidRPr="00A8175A">
        <w:rPr>
          <w:rStyle w:val="32"/>
          <w:sz w:val="28"/>
          <w:szCs w:val="28"/>
        </w:rPr>
        <w:t>keng tarqalgan dars turlaridan biri bo‘lib, bu darsda o‘quvchilar yangi zaruriy bilimlar bilan qurollantiriladi va o‘rganilganlar yuzasidan dastlabki malakalar hosil qilinadi. Darsning bu turi uy vazifasini tekshirish, egallangan bilimlar yuzasidan ko‘nikma va malakalar hosil qilish, darsni xulosalash, uyga vazifa berish singari unsurlaming yig‘indisidan iborat.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Yangi bilim berish darsi darsning boshqa bosqichlarida bajariladigan ishlami o‘ziga bo‘ysundiradi. Uy vazifasini tekshirish va o‘rganilganlami takrorlash yangi bilimlami puxta egaliashga tayyorlasa, mustahkamlash, xulosalash, uyga vazifa berish egallangan bilimlami amaliyotda qo‘llashga keng yo‘l ochadi.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Yangi bilim berish darslari faqat tilning turli tomonlariga oid bilimlami egallash masalalari bilangina bog‘liq boimasdan, bilimlami qay darajada o‘zlashtirish muammosi bilan ham uzviy bog‘langan. 0‘quvchi darsda olgan bilimlarini o‘z so'zlari bilan aytib bera olishi, o‘rgangan bilimlariga doir dalil keltira olishi, o‘rganilgan bilimlami oldin egallangan bilimlardan ajrata bilishi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Yangi bilim berish darslari bilimlami tayyor holda bayon qilib berish emas, albatta. 0‘quvchilaming ijodiy fikrlashga tayanib ish ko‘rishi yangi bilim berish jarayonida ham davom ettiriladi. Bu darslarda ham tushuntirish-namoyish etish metodidan kamroq, muammoli vaziyatlar yaratish, o'quvchilarni ijodiy faoliyat ko‘rsatishga undovchi metodlardan ko‘proq foydalanish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Ko‘nikma va malakalarni shakllantirish darslari </w:t>
      </w:r>
      <w:r w:rsidRPr="00A8175A">
        <w:rPr>
          <w:rStyle w:val="32"/>
          <w:sz w:val="28"/>
          <w:szCs w:val="28"/>
        </w:rPr>
        <w:t xml:space="preserve">maxsus dars turi bo‘lib, hajm jihatidan katta, o‘rganilishiga 2-3 soat vaqt ajratilgan mavzular yuzasidan o‘tkaziladi. Bu dars turi yangi bilim berishdan tashqari boshqa barcha bosqichlarni o‘z ichiga oladi. Agar yangi bilimlar berish darsida qayta xotiralash xarakteridagi </w:t>
      </w:r>
      <w:r w:rsidRPr="00A8175A">
        <w:rPr>
          <w:rStyle w:val="32"/>
          <w:sz w:val="28"/>
          <w:szCs w:val="28"/>
        </w:rPr>
        <w:lastRenderedPageBreak/>
        <w:t>topshiriqlar qisman izlanuvchanlik va izlanuvchanlik xarakteridagi topshiriqlarga qaraganda ko‘proq qismni tashkil etsa, bu darslarda shuning teskarisidir.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Topshiriqlaming sharti ham bu darslarda ancha murakkablashadi. Har bir mashq uch-to‘rt va hatto besh-olti topshiriqni o‘z ichiga qamrab olishi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0‘rganilganIarni takrorlash darslari </w:t>
      </w:r>
      <w:r w:rsidRPr="00A8175A">
        <w:rPr>
          <w:rStyle w:val="32"/>
          <w:sz w:val="28"/>
          <w:szCs w:val="28"/>
        </w:rPr>
        <w:t>bir necha soat davomida egallangan bilim, ko‘nikma va malakalami mukammallashtirishni nazarda tutadi.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Takrorlash darslari o‘quv yilining boshida, oxirida, yirik mavzular o‘rganilgandan keyin va boTimlar tugagandan so‘ng o‘tkaziladi. Shu jihatdan takrorlash darslarini quyidagi turlarga boTish mumkin:</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o‘quv yili boshida takrorlash;</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o‘quv yili oxiridagi yakuniy takrorlash;</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oldin o‘rganilgan bilimlami o‘quvchilar esiga tushirish uchun takrorlash;</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darsda o‘rganilgan yangi mavzuni takrorlash;</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ona tilidan katta mavzu, bo‘!im o‘tilgach, o‘tkaziladigan takrorlash;</w:t>
      </w:r>
    </w:p>
    <w:p w:rsidR="009E5F13" w:rsidRPr="00A8175A" w:rsidRDefault="000A76B4" w:rsidP="00A8175A">
      <w:pPr>
        <w:pStyle w:val="12"/>
        <w:numPr>
          <w:ilvl w:val="0"/>
          <w:numId w:val="37"/>
        </w:numPr>
        <w:shd w:val="clear" w:color="auto" w:fill="auto"/>
        <w:spacing w:line="240" w:lineRule="auto"/>
        <w:ind w:firstLine="360"/>
        <w:jc w:val="both"/>
        <w:rPr>
          <w:sz w:val="28"/>
          <w:szCs w:val="28"/>
        </w:rPr>
      </w:pPr>
      <w:r w:rsidRPr="00A8175A">
        <w:rPr>
          <w:rStyle w:val="32"/>
          <w:sz w:val="28"/>
          <w:szCs w:val="28"/>
        </w:rPr>
        <w:t xml:space="preserve"> ma’lum o‘quv materiali o‘rganilgach, kelgusi o‘quv soatida o‘tkaziladigan takrorlash.</w:t>
      </w:r>
      <w:r w:rsidRPr="00A8175A">
        <w:rPr>
          <w:rStyle w:val="32"/>
          <w:sz w:val="28"/>
          <w:szCs w:val="28"/>
          <w:vertAlign w:val="superscript"/>
        </w:rPr>
        <w:footnoteReference w:id="5"/>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 yilining boshida o‘tkaziladigan takrorlash oldingi sinfda oTganilgan materiallardan tashkil topadi. Til hodisalarining yaxlitligi, bir - biri bilan o‘zaro chambarchas aloqadorligi o‘quv yilining boshida oldingi sinfda o‘rganilganlami takrorlashni zamriyatga aylantiradi. Chunki yangi o‘rganiladigan materiallar oldin o‘rganilganlaming mantiqiy davomi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 yilining boshida o‘tkaziladigan takrorlash ham umumlashtiruvchi, ham tayyorlovchi takrorlash bo Tib, u nafaqat oldingi sinfda o‘rganilganlami xotirada tiklashga, balki navbatdagi sinfda o‘rganiladigan materiallarga zamin hozirlashga xizmat qiladi. Bu turdagi takrorlash darslari uchun o‘quv materialini o‘qituvchi darslikdan tanlashi yoki o zi tuzishi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Takrorlashning bu turini muvaffaqiyatli qo‘llash uchun sinf o‘quvchilarining o‘quv imkoniyatlarini hisobga olish, qaysi til hodisalarini takrorlashga ko‘proq ehtiyoj sezilayotganligini nazarda tutish, zaruriyat tutilsa, darslikdagi mashqlar shartiga qo‘shimcha shartlar kiritish, ulami o‘zgartirish, yangi mashqlar kiritish foydalidir.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 yili oxiridagi yakuniy takrorlash bosqichida yil davomida olgan bilimlar qayta esga olinadi, o‘quvchilaming bilimlari tartibga solinadi, o‘rganilgan mavzular yuzasidan umumiy xulosalar chiqariladi.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Oldin o‘rganilgan bilimlami o‘quvchilar esiga tushirish uchun takrorlash yangi mavzuni o‘rganish va mustahkamlash darslarida o‘tkaziladi. Shu jarayonda o‘rganilgan va o‘rganilayotgan mavzular o‘rtasida izchillik, mantiqiy aloqa hosil qilinadi.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Darsda o‘rganilgan yangi mavzuni takrorlash jarayonida yangi mavzu haqida ma’lumot berilgandan so‘ng o‘quvchilar olgan bilimlarini esga tushirib, mashqlar ustida ishlatiladi. Bu jarayon darsning mustahkamlash bosqichi deb ham yuritiladi.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Takrorlash bitta boiim yoki katta mavzu doirasida tashkil etilishi mumkin. Bunda asosiy e’tibor nafaqat o‘rganilganlarni takrorlash va mustahkamlashga, </w:t>
      </w:r>
      <w:r w:rsidRPr="00A8175A">
        <w:rPr>
          <w:rStyle w:val="32"/>
          <w:sz w:val="28"/>
          <w:szCs w:val="28"/>
        </w:rPr>
        <w:lastRenderedPageBreak/>
        <w:t>balki o‘quvchilar bilimidagi bo‘sh tomonlarni hisobga olib, bu bo‘shliqlarni toTdirishga ham qaratiladi.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Ma’lum o‘quv materiali o'rganilgach, kelgusi o‘quv soatida o‘tkaziladigan takrorlashda mavzu yuzasidan tushuncha hosil qilish, o‘rganilgan mavzu doirasida malakalarni shakllantirish, o‘quvchilaming bilimlarini qat’iylashtirishga qaratiladi.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Keyingi yillarda takrorlash mashg‘ulotlarini «Topqirlar bellashuvi» tarzida o‘tkazishga katta e’tibor qaratilmoqda. Darsning bu shakli qiziqarli dars shakllaridan biri boTganligi uchun ham bu haqida batafsil to‘xtalamiz.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Xatolar ustida ishlash darslari </w:t>
      </w:r>
      <w:r w:rsidRPr="00A8175A">
        <w:rPr>
          <w:rStyle w:val="32"/>
          <w:sz w:val="28"/>
          <w:szCs w:val="28"/>
        </w:rPr>
        <w:t>o‘quvchilar nutqida yoi qo‘yilgan xato va kamchiliklami bartaraf etishni ko‘zlaydi.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nafaqat xatoning oldi olinadi, balki yoT qo‘yilgan xato va kamchiliklar bartaraf ham etiladi. 0‘qituvchilaming amaliyotida xatoni tuzatishning ikki usulidan foydalaniladi:</w:t>
      </w:r>
    </w:p>
    <w:p w:rsidR="009E5F13" w:rsidRPr="00A8175A" w:rsidRDefault="000A76B4" w:rsidP="00A8175A">
      <w:pPr>
        <w:pStyle w:val="12"/>
        <w:numPr>
          <w:ilvl w:val="0"/>
          <w:numId w:val="56"/>
        </w:numPr>
        <w:shd w:val="clear" w:color="auto" w:fill="auto"/>
        <w:spacing w:line="240" w:lineRule="auto"/>
        <w:ind w:firstLine="360"/>
        <w:jc w:val="both"/>
        <w:rPr>
          <w:sz w:val="28"/>
          <w:szCs w:val="28"/>
        </w:rPr>
      </w:pPr>
      <w:r w:rsidRPr="00A8175A">
        <w:rPr>
          <w:rStyle w:val="32"/>
          <w:sz w:val="28"/>
          <w:szCs w:val="28"/>
        </w:rPr>
        <w:t xml:space="preserve"> xatoni tuzatib ko‘rsatish;</w:t>
      </w:r>
    </w:p>
    <w:p w:rsidR="009E5F13" w:rsidRPr="00A8175A" w:rsidRDefault="000A76B4" w:rsidP="00A8175A">
      <w:pPr>
        <w:pStyle w:val="12"/>
        <w:numPr>
          <w:ilvl w:val="0"/>
          <w:numId w:val="56"/>
        </w:numPr>
        <w:shd w:val="clear" w:color="auto" w:fill="auto"/>
        <w:spacing w:line="240" w:lineRule="auto"/>
        <w:ind w:firstLine="360"/>
        <w:jc w:val="both"/>
        <w:rPr>
          <w:sz w:val="28"/>
          <w:szCs w:val="28"/>
        </w:rPr>
      </w:pPr>
      <w:r w:rsidRPr="00A8175A">
        <w:rPr>
          <w:rStyle w:val="32"/>
          <w:sz w:val="28"/>
          <w:szCs w:val="28"/>
        </w:rPr>
        <w:t xml:space="preserve"> xato haqida xabar berish.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Xatoni tuzatib ko‘rsatish usulidan, asosan, nazorat xarakteridagi yozma ishlami tekshirishda foydalaniladi. Xato haqida xabar berish usuli eng samarali usullardan biri bo‘lib, u ko‘proq ta’limiy xarakterdagi yozma ishlarni tekshirishda qo‘llaniladi.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Omilkor o‘qituvchilar ish amaliyotida xato haqida xabar berishning quyidagi usullaridan foydalaniladi:</w:t>
      </w:r>
    </w:p>
    <w:p w:rsidR="009E5F13" w:rsidRPr="00A8175A" w:rsidRDefault="000A76B4" w:rsidP="00A8175A">
      <w:pPr>
        <w:pStyle w:val="12"/>
        <w:numPr>
          <w:ilvl w:val="0"/>
          <w:numId w:val="57"/>
        </w:numPr>
        <w:shd w:val="clear" w:color="auto" w:fill="auto"/>
        <w:spacing w:line="240" w:lineRule="auto"/>
        <w:ind w:firstLine="360"/>
        <w:jc w:val="both"/>
        <w:rPr>
          <w:sz w:val="28"/>
          <w:szCs w:val="28"/>
        </w:rPr>
      </w:pPr>
      <w:r w:rsidRPr="00A8175A">
        <w:rPr>
          <w:rStyle w:val="32"/>
          <w:sz w:val="28"/>
          <w:szCs w:val="28"/>
        </w:rPr>
        <w:t xml:space="preserve"> «4», «5» bahoga o‘qiydigan o‘quvchilaming yozma ishlarini tekshirishda xato tuzatilmay, balki hoshiyasida shu qatordagi xatoning soni ko‘rsatiladi. Bunda imlo xatolami shartli ravishda I harfi bilan, tinish belgilarga oid xatolarni P harfi bilan, uslubiy xatolami to‘lqinli chiziq bilan belgilash mumkin. Masalan, dafitar hoshiyasida I~1 belgisi qo‘yilgan bo‘lsa, demak, shu qatorda bitta imloviy xato mavjud. 0‘qituvchi shu qatorda joylashgan 4-5 so‘zdan qaysi birida xato qilganligini o‘zi aniqlaydi va tuzatadi.</w:t>
      </w:r>
    </w:p>
    <w:p w:rsidR="009E5F13" w:rsidRPr="00A8175A" w:rsidRDefault="000A76B4" w:rsidP="00A8175A">
      <w:pPr>
        <w:pStyle w:val="12"/>
        <w:numPr>
          <w:ilvl w:val="0"/>
          <w:numId w:val="57"/>
        </w:numPr>
        <w:shd w:val="clear" w:color="auto" w:fill="auto"/>
        <w:spacing w:line="240" w:lineRule="auto"/>
        <w:ind w:firstLine="360"/>
        <w:jc w:val="both"/>
        <w:rPr>
          <w:sz w:val="28"/>
          <w:szCs w:val="28"/>
        </w:rPr>
      </w:pPr>
      <w:r w:rsidRPr="00A8175A">
        <w:rPr>
          <w:rStyle w:val="32"/>
          <w:sz w:val="28"/>
          <w:szCs w:val="28"/>
        </w:rPr>
        <w:t xml:space="preserve"> «3» baho bilan o‘qiydigan o‘quvchilaming yozma ishlaridagi xatolar haqida xabar berish maqsadida xatoli so‘zning ostiga chizish, lekin xatoni tuzatib ko‘rsatmaslik usulidan foydalaniladi. Bu holda o‘quvchi yo‘1 qo‘yilgan xatoni barcha so‘zlardan emas, balki ostiga chizilgan so‘zdan izlaydi.</w:t>
      </w:r>
    </w:p>
    <w:p w:rsidR="009E5F13" w:rsidRPr="00A8175A" w:rsidRDefault="000A76B4" w:rsidP="00A8175A">
      <w:pPr>
        <w:pStyle w:val="12"/>
        <w:numPr>
          <w:ilvl w:val="0"/>
          <w:numId w:val="57"/>
        </w:numPr>
        <w:shd w:val="clear" w:color="auto" w:fill="auto"/>
        <w:spacing w:line="240" w:lineRule="auto"/>
        <w:ind w:firstLine="360"/>
        <w:jc w:val="both"/>
        <w:rPr>
          <w:sz w:val="28"/>
          <w:szCs w:val="28"/>
        </w:rPr>
      </w:pPr>
      <w:r w:rsidRPr="00A8175A">
        <w:rPr>
          <w:rStyle w:val="32"/>
          <w:sz w:val="28"/>
          <w:szCs w:val="28"/>
        </w:rPr>
        <w:t xml:space="preserve"> Bo‘sh o‘zlashtiradigan yoki o‘z xatosini aniqlashda qiynaladigan o‘quvchilarning yo‘1 qo‘ygan xatolarini xatoli bo‘g‘in ostiga chizish bilan belgilash maqsadga muvofiqdir. 0‘quvchi belgilangan bo‘g‘indan o‘z xatosini qidiradi.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0‘quvchilaming og‘zaki javoblaridagi nutqiy xatolami bartaraf etish yozma ishlardagi xatolami bartaraf etishga qaraganda ancha murakkab. Chunki yozma ishlardagi xatoni ko‘rish oson, nutqdagi xatoni esa payqash qiyin.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Tovushlami noto‘g‘ri talaffuz etish, so‘z urg‘usini noto‘g‘ri qo‘llash, gap urg‘usiga rioya qilmaslik, gap ohangini buzish kabilar nutqiy xatolar bo‘lib, uni oartaraf etish o‘quvchi javobini diqqat bilan tinglashni, og‘zaki nutq namunalarini birgalikda tahlil etishni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Nutqiy xatolar ustida ishlashning eng samarali yoii uni magnit lentasiga yozib olib, keyin o‘quvchilar bilan birgalikda muhokama qilishdir. Xatoni bartaraf </w:t>
      </w:r>
      <w:r w:rsidRPr="00A8175A">
        <w:rPr>
          <w:rStyle w:val="32"/>
          <w:sz w:val="28"/>
          <w:szCs w:val="28"/>
        </w:rPr>
        <w:lastRenderedPageBreak/>
        <w:t>etishda o‘quvchining ishtiroki qanclia ko‘paysa, uni bartaraf etish imkoniyati osonlashadi.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tilidan nazorat darslari. </w:t>
      </w:r>
      <w:r w:rsidRPr="00A8175A">
        <w:rPr>
          <w:rStyle w:val="32"/>
          <w:sz w:val="28"/>
          <w:szCs w:val="28"/>
        </w:rPr>
        <w:t>Nazorat darslari o‘quvchilarning o‘rganilgan materiallami o‘zlashtirganlik darajasini aniqlash, yo‘l qo‘yilgan imloviy, punktuatsion va nutqiy xatolarni aniqlash maqsadida o‘tkaziladi.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tilidan nazorat darslarini uch turga ajratish mumkin:</w:t>
      </w:r>
    </w:p>
    <w:p w:rsidR="009E5F13" w:rsidRPr="00A8175A" w:rsidRDefault="000A76B4" w:rsidP="00A8175A">
      <w:pPr>
        <w:pStyle w:val="12"/>
        <w:numPr>
          <w:ilvl w:val="0"/>
          <w:numId w:val="58"/>
        </w:numPr>
        <w:shd w:val="clear" w:color="auto" w:fill="auto"/>
        <w:spacing w:line="240" w:lineRule="auto"/>
        <w:ind w:firstLine="360"/>
        <w:jc w:val="both"/>
        <w:rPr>
          <w:sz w:val="28"/>
          <w:szCs w:val="28"/>
        </w:rPr>
      </w:pPr>
      <w:r w:rsidRPr="00A8175A">
        <w:rPr>
          <w:rStyle w:val="32"/>
          <w:sz w:val="28"/>
          <w:szCs w:val="28"/>
        </w:rPr>
        <w:t xml:space="preserve"> Til hodisalarining o‘zlashtirilganlik darajasi ustidan nazorat.</w:t>
      </w:r>
    </w:p>
    <w:p w:rsidR="009E5F13" w:rsidRPr="00A8175A" w:rsidRDefault="000A76B4" w:rsidP="00A8175A">
      <w:pPr>
        <w:pStyle w:val="12"/>
        <w:numPr>
          <w:ilvl w:val="0"/>
          <w:numId w:val="58"/>
        </w:numPr>
        <w:shd w:val="clear" w:color="auto" w:fill="auto"/>
        <w:spacing w:line="240" w:lineRule="auto"/>
        <w:ind w:firstLine="360"/>
        <w:jc w:val="both"/>
        <w:rPr>
          <w:sz w:val="28"/>
          <w:szCs w:val="28"/>
        </w:rPr>
      </w:pPr>
      <w:r w:rsidRPr="00A8175A">
        <w:rPr>
          <w:rStyle w:val="32"/>
          <w:sz w:val="28"/>
          <w:szCs w:val="28"/>
        </w:rPr>
        <w:t xml:space="preserve"> 0‘quvchilaming imloviy va punktuatsion savodxonligi ustidan nazorat.</w:t>
      </w:r>
    </w:p>
    <w:p w:rsidR="009E5F13" w:rsidRPr="00A8175A" w:rsidRDefault="000A76B4" w:rsidP="00A8175A">
      <w:pPr>
        <w:pStyle w:val="12"/>
        <w:numPr>
          <w:ilvl w:val="0"/>
          <w:numId w:val="58"/>
        </w:numPr>
        <w:shd w:val="clear" w:color="auto" w:fill="auto"/>
        <w:spacing w:line="240" w:lineRule="auto"/>
        <w:ind w:firstLine="360"/>
        <w:jc w:val="both"/>
        <w:rPr>
          <w:sz w:val="28"/>
          <w:szCs w:val="28"/>
        </w:rPr>
      </w:pPr>
      <w:r w:rsidRPr="00A8175A">
        <w:rPr>
          <w:rStyle w:val="32"/>
          <w:sz w:val="28"/>
          <w:szCs w:val="28"/>
        </w:rPr>
        <w:t xml:space="preserve"> Nutqiy malakalarning egallanganlik darajasi ustidan nazorat.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Til hodisalarining o‘zlashtirilganlik darajasi ustidan nazorat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berilgan tovush, so‘z, gap, matnni tahlil qilish, so‘zlami muayyan xususiyatlariga qarab guruhlash, til hodisalarini qiyoslab, ularning o‘xshash va farqli tomonlarini aniqlash, umumlashtirish, qo‘yilgan savollarga to‘g‘ri javob qaytarish, topshiriqlami to‘g‘ri bajarish orqali aniqlanadi. Chunonchi, otlarning yoki sifatlaming ma’no guruhlari o‘rganilgach, o‘qituvchi oxirgi mashg‘ulotni nazorat darsi sifatida rejalashtiradi.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0‘quvchilarning imloviy va punktuatsion savodxonligi ustidan nazorat, asosan ta’limiy diktantlar, shuningdek, bayon va insholar orqali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TaTim tizimida diktantlaming xizmati benohoya kattadir. Diktant yozish jarayonida yozuv orqali o‘quvchilaming aqliy faoliyati rivojlanadi. 0‘quvchi o‘qituvchi aytib turgan jumlalami yoki so‘zlami yozadimi, yoki fikrini erkin yozadimi, baribir, u ongli ravishda og‘zaki nutqni yozma shaklga ko‘chiradi. Dastlab, so‘zlovchining nutqini tinglovchi mazmun jihatdan idrok qiladi. So‘zlovchining nutqini yozuvga ko‘chirish jarayoni boshlanganda o‘quvchi gapdagi so‘zlami tovush tarkibi va ohangiga e’tibor beradi, tovush va harflami o‘zaro qiyoslaydi, ohangni ma’lum tinish belgilari bilan ko‘rsatishga harakat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 diktant yozishda doimo ichki nutqqa asoslanadi. Yozish jarayonida o‘quvchining nutq organlari so‘z uzvlarini bilinar- bilinmas talaffuz qilgan holda harflarga ko‘chiradi.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Ma’lum harflar tushirib qoldirilgan so‘zlami to‘g‘ri yozish talab qilingan mashqlarda ham o‘quvchi so‘zni awal to‘lig‘icha ichida talaffuz qiladi va tushirib qoldirilgan tovushga muvofiq keladigan harfni topadi. Shuning uchun ham o‘quvchi tovush va harf munosabatini yaxshi bilishi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Tovush o‘ziga muvofiq keladigan harfiy ifodasiga ega bo‘lganda, o‘quvchi bunday tovushlarni harflarga aylantirishda qiyinchilik sezmaydi. Lekin ayrim hollarda, xususan, kuchsiz holatga kelganda, tovushlar o‘zlarini to‘liq talaffuziga ega boimaydi. Ana shunday paytlarda o‘quvchi orfogrammani yozishda qiynalib qoladi. Masalan, </w:t>
      </w:r>
      <w:r w:rsidRPr="00A8175A">
        <w:rPr>
          <w:rStyle w:val="ad"/>
          <w:sz w:val="28"/>
          <w:szCs w:val="28"/>
        </w:rPr>
        <w:t>obot</w:t>
      </w:r>
      <w:r w:rsidRPr="00A8175A">
        <w:rPr>
          <w:rStyle w:val="32"/>
          <w:sz w:val="28"/>
          <w:szCs w:val="28"/>
        </w:rPr>
        <w:t xml:space="preserve"> talaffuz qilinsa ham, </w:t>
      </w:r>
      <w:r w:rsidRPr="00A8175A">
        <w:rPr>
          <w:rStyle w:val="ad"/>
          <w:sz w:val="28"/>
          <w:szCs w:val="28"/>
        </w:rPr>
        <w:t>obod</w:t>
      </w:r>
      <w:r w:rsidRPr="00A8175A">
        <w:rPr>
          <w:rStyle w:val="32"/>
          <w:sz w:val="28"/>
          <w:szCs w:val="28"/>
        </w:rPr>
        <w:t xml:space="preserve"> yoziladi. Bunday holatlaming sababini o‘quvchiga tushuntirish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 diktant yozishda so‘zlarni tovushlarga ajratish va tovushni harflarga solishtirish ko‘nikmasiga ega bo‘ladi. Eng muhimi, tovush va harflarni bir-biriga muvofiq keladigan va muvofiq kelmaydigan holatlar borligini ajratib oladi. Muvofiq kelmaydigan holatlarning sababini bilib oladi. 0‘quvchilarning to‘g‘ri yozish ko‘nikmalarini shakllantirishda xilma-xil diktant turlaridan foydalaniladi. </w:t>
      </w:r>
      <w:r w:rsidRPr="00A8175A">
        <w:rPr>
          <w:rStyle w:val="32"/>
          <w:sz w:val="28"/>
          <w:szCs w:val="28"/>
        </w:rPr>
        <w:lastRenderedPageBreak/>
        <w:t>Garchi diktantlaming barchasi ta’limiy xususiyatga ega bo‘lsa ham, lekin ma’lum bir mavzu o‘tilgandan so‘ng shu mavzuni o‘quvchi qanchalik o‘zlashtirganini sinamoq uchun alohida diktant turi o‘tkaziladi, bunday diktant ta’limiy diktant nomi bilan yuritiladi. Diktantlar dastlab ikki guruhga bo‘linadi: ta’limiy va nazorat diktantlar. Ta’limiy diktant o‘z navbatida ijodiy diktant, lug‘at diktant, saylanma diktant, ta’kidiy diktant kabi turlarga ajratiladi.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Ijodiy diktant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Ijodiy diktant o‘quvchilar nutqini o‘stirishda, orfografik ko‘nikmalarini shakllantirishda katta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Maktabda eng keng qo‘llanilayotgan va ijobiy natija berayotgan ijodiy diktant turlari:</w:t>
      </w:r>
    </w:p>
    <w:p w:rsidR="009E5F13" w:rsidRPr="00A8175A" w:rsidRDefault="000A76B4" w:rsidP="00A8175A">
      <w:pPr>
        <w:pStyle w:val="12"/>
        <w:numPr>
          <w:ilvl w:val="0"/>
          <w:numId w:val="59"/>
        </w:numPr>
        <w:shd w:val="clear" w:color="auto" w:fill="auto"/>
        <w:spacing w:line="240" w:lineRule="auto"/>
        <w:ind w:firstLine="360"/>
        <w:jc w:val="both"/>
        <w:rPr>
          <w:sz w:val="28"/>
          <w:szCs w:val="28"/>
        </w:rPr>
      </w:pPr>
      <w:r w:rsidRPr="00A8175A">
        <w:rPr>
          <w:rStyle w:val="32"/>
          <w:sz w:val="28"/>
          <w:szCs w:val="28"/>
        </w:rPr>
        <w:t xml:space="preserve"> 0‘quvchilarga o‘rgatilgan orfogrammalar tavsiya qilinadi va ulaming shu orfogrammalar ishtirok etgan gap tuzish talab etiladi. 0‘quvchilar tavsiya etilgan orfogrammalar yordamida tuzgan gaplarini o‘qib beradi. Orfogrammalar tagiga chizadi va orfogrammani nima uchun shunday yozilayotganligini aytib beradi. 0‘qituvchi o‘quvchilar tuzgan gaplaming eng yaxshilarini ta’kidlab, boshqa o‘quvchilariga ham bu gaplarni yozishni tavsiya etadi.</w:t>
      </w:r>
    </w:p>
    <w:p w:rsidR="009E5F13" w:rsidRPr="00A8175A" w:rsidRDefault="000A76B4" w:rsidP="00A8175A">
      <w:pPr>
        <w:pStyle w:val="12"/>
        <w:numPr>
          <w:ilvl w:val="0"/>
          <w:numId w:val="59"/>
        </w:numPr>
        <w:shd w:val="clear" w:color="auto" w:fill="auto"/>
        <w:spacing w:line="240" w:lineRule="auto"/>
        <w:ind w:firstLine="360"/>
        <w:jc w:val="both"/>
        <w:rPr>
          <w:sz w:val="28"/>
          <w:szCs w:val="28"/>
        </w:rPr>
      </w:pPr>
      <w:r w:rsidRPr="00A8175A">
        <w:rPr>
          <w:rStyle w:val="32"/>
          <w:sz w:val="28"/>
          <w:szCs w:val="28"/>
        </w:rPr>
        <w:t xml:space="preserve"> Ma’lumki, gap tarkibidagi so‘zlarga bog‘lanib kelishi mumkin boigan so‘zlani qo‘shib gaplami kengaytirish talab etiladi. Masalan, </w:t>
      </w:r>
      <w:r w:rsidRPr="00A8175A">
        <w:rPr>
          <w:rStyle w:val="ac"/>
          <w:sz w:val="28"/>
          <w:szCs w:val="28"/>
        </w:rPr>
        <w:t xml:space="preserve">Polizlarda qovunlar pishib yotibdi </w:t>
      </w:r>
      <w:r w:rsidRPr="00A8175A">
        <w:rPr>
          <w:rStyle w:val="32"/>
          <w:sz w:val="28"/>
          <w:szCs w:val="28"/>
        </w:rPr>
        <w:t xml:space="preserve">gapida </w:t>
      </w:r>
      <w:r w:rsidRPr="00A8175A">
        <w:rPr>
          <w:rStyle w:val="ac"/>
          <w:sz w:val="28"/>
          <w:szCs w:val="28"/>
        </w:rPr>
        <w:t xml:space="preserve">qovunlar </w:t>
      </w:r>
      <w:r w:rsidRPr="00A8175A">
        <w:rPr>
          <w:rStyle w:val="32"/>
          <w:sz w:val="28"/>
          <w:szCs w:val="28"/>
        </w:rPr>
        <w:t>so‘zining tagiga chizib, shu so‘zni belgisini bildimvchi so‘zni qo‘shish talab etiladi.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0‘quvchilar </w:t>
      </w:r>
      <w:r w:rsidRPr="00A8175A">
        <w:rPr>
          <w:rStyle w:val="ac"/>
          <w:sz w:val="28"/>
          <w:szCs w:val="28"/>
        </w:rPr>
        <w:t xml:space="preserve">shirin, shakar, katta-katta </w:t>
      </w:r>
      <w:r w:rsidRPr="00A8175A">
        <w:rPr>
          <w:rStyle w:val="32"/>
          <w:sz w:val="28"/>
          <w:szCs w:val="28"/>
        </w:rPr>
        <w:t>kabi so‘zlami qo‘shib gap tuzilishini kengaytiradilar. Bu bilan o‘quvchilaming nutqi o‘stiriladi va orfografik ko‘nikmasi shakllantiriladi.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Ijodiy diktantda so‘zlar soni odatdagi me’yordan kamroq bo‘ladi, chunki o‘quvchilar o‘zlari ijod qilib, matnni toidiradilar.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0‘qituvchi ijodiy diktantni baholashda o‘quvchining imloviy savodxonligi hamda ijodiy faoliyatini e’tiborga oladi. Diktantning bu turini tez-tez o‘tkazish o‘quvchilarda izlanish, ijod qilish, mantiqiy fikrlash kabi aqliy faoliyatlarining rivojlanishiga yordam beradi.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Saylanma diktant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Saylanma diktantda o‘quvchi gapni to‘liq yozmaydi, balki gap tarkibidagi ayrim so‘z yoki so‘z birikmalarini yozadi. Bu esa qisqa vaqt ichida ma’lum qoida asosida yozilishi lozim bo‘lgan bir qancha so‘zlaming imlosini o‘rganishga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Saylanma diktant o‘quvchilarda onglilik va mustaqillikni rivojlantiradi. Masalan, sifat so‘z turkumi o‘tib boiingandan so‘ng o‘qituvchi mavzuga taalluqli gaplar berilgan mashqni to‘liq o‘qiydi, o‘quvchilar esa shu mashqdan faqat sifat turkumiga oid so‘zlami daftarlariga yozadilar, ya’ni saylab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Saylanma diktantni baholashda o‘qituvchi uning imlosiga, to‘g‘ri saylab olishiga (tanlab) ham ahamiyat beradi. Diktant tugagach, o‘quvchilar nechta so‘z yozganini tekshiradi.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Lug‘at diktanti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Lug‘at diktanti ko‘p vaqt olmasligi, ixchamligi bilan diktantning boshqa turlaridan farq qiladi. Shuning uchun har bir mavzuni o‘tgandan so‘ng yangi </w:t>
      </w:r>
      <w:r w:rsidRPr="00A8175A">
        <w:rPr>
          <w:rStyle w:val="32"/>
          <w:sz w:val="28"/>
          <w:szCs w:val="28"/>
        </w:rPr>
        <w:lastRenderedPageBreak/>
        <w:t>mavzuni mustahkamlash uchun bunday diktant turidan foydalaniladi. Deyarli har bir mavzuni (boiimni) o‘tib bo‘lgandan so‘ng lug‘at diktant olish mumkin. Lug‘at diktanti uchun darsning 7-10 minutini ajratish kifoya.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Lug‘at diktanti o‘quvchilarga so‘zlaming qanday yozilishini, so‘zning ma’nosini o‘rgatadi. Demak, o‘quvchilar nutqini o‘stirishda bunday diktant katta ahamiyatga ega.</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Nazorat diktanti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Nazorat diktanti o‘rganilgan qoidalami o‘quvchilar qanchalik o‘zlashtirgani, bu qoidalami amalda qanchalik tadbiq qila olishlarini nazorat qilish uchun o‘tkaziladi. Bunday diktant har bir katta mavzuni o‘tib bo‘lgandan keyin va chorak oxirida olinadi. Shuning uchun ham nazorat diktanti uchun o‘quvchilar maxsus tayyorgarlik ko‘rishlari, o‘tilgan mavzuni takrorlab kelishlari talab qilinadi. Ayni paytda o‘qituvchi ham o‘quvchilaming yoshi, tarbiyasi, talabiga javob beradigan va mavzuga muvofiq keladigan matnni tanlab yozdirishi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Nazorat diktanti quyidagi tartibda o‘tkaziladi: 0‘qituvchi nazorat diktanti uchun tanlangan matnni adabiy talaffuz me’yorlari asosida ifodali o‘qib beradi. Matn mazmuni o‘quvchilar uchun tushunarli ekanligiga ishonch hosil qilingach, matn tarkibida uchragan imlosi qiyin yoki o‘quvchi uchun notanish so‘z (2-3ta) doskaga yozib qo‘yiladi. Shundan so‘ng matn jumlama-jumla o‘qiladi.</w:t>
      </w:r>
    </w:p>
    <w:p w:rsidR="009E5F13" w:rsidRPr="00A8175A" w:rsidRDefault="000A76B4" w:rsidP="00A8175A">
      <w:pPr>
        <w:pStyle w:val="12"/>
        <w:shd w:val="clear" w:color="auto" w:fill="auto"/>
        <w:spacing w:line="240" w:lineRule="auto"/>
        <w:ind w:firstLine="36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32"/>
          <w:sz w:val="28"/>
          <w:szCs w:val="28"/>
        </w:rPr>
        <w:t>Matn yozib bo‘lingandan so‘ng o‘qituvchi uni yana bir bor sekin, ifodali o‘qib beradi. Natijada, o‘quvchilar yozgan diktantini boshdan- oyoq tekshirib chiqish imkoniyatiga ega bo‘ladilar. Shundan so‘ng o‘qituvchi mumkin qadar tezroq tekshirib, o‘quvchilami yo‘1 qo‘yilgan xatolar ustida ishlatishi lozim. Aks holda o‘quvchilarning esidan chiqib ketib, diktantning hech qanday foydasi bo‘lmasligi mumkin.</w:t>
      </w:r>
    </w:p>
    <w:tbl>
      <w:tblPr>
        <w:tblOverlap w:val="never"/>
        <w:tblW w:w="0" w:type="auto"/>
        <w:tblLayout w:type="fixed"/>
        <w:tblCellMar>
          <w:left w:w="10" w:type="dxa"/>
          <w:right w:w="10" w:type="dxa"/>
        </w:tblCellMar>
        <w:tblLook w:val="0000"/>
      </w:tblPr>
      <w:tblGrid>
        <w:gridCol w:w="1152"/>
        <w:gridCol w:w="662"/>
        <w:gridCol w:w="643"/>
        <w:gridCol w:w="638"/>
        <w:gridCol w:w="595"/>
        <w:gridCol w:w="619"/>
      </w:tblGrid>
      <w:tr w:rsidR="009E5F13" w:rsidRPr="00A8175A">
        <w:trPr>
          <w:trHeight w:val="302"/>
        </w:trPr>
        <w:tc>
          <w:tcPr>
            <w:tcW w:w="115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Sinflar</w:t>
            </w:r>
          </w:p>
        </w:tc>
        <w:tc>
          <w:tcPr>
            <w:tcW w:w="66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V</w:t>
            </w:r>
          </w:p>
        </w:tc>
        <w:tc>
          <w:tcPr>
            <w:tcW w:w="64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VI</w:t>
            </w:r>
          </w:p>
        </w:tc>
        <w:tc>
          <w:tcPr>
            <w:tcW w:w="63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VII</w:t>
            </w:r>
          </w:p>
        </w:tc>
        <w:tc>
          <w:tcPr>
            <w:tcW w:w="59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VIII</w:t>
            </w:r>
          </w:p>
        </w:tc>
        <w:tc>
          <w:tcPr>
            <w:tcW w:w="619"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IX</w:t>
            </w:r>
          </w:p>
        </w:tc>
      </w:tr>
      <w:tr w:rsidR="009E5F13" w:rsidRPr="00A8175A">
        <w:trPr>
          <w:trHeight w:val="1123"/>
        </w:trPr>
        <w:tc>
          <w:tcPr>
            <w:tcW w:w="115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diktantdagi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so‘zlar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miqdori</w:t>
            </w:r>
          </w:p>
        </w:tc>
        <w:tc>
          <w:tcPr>
            <w:tcW w:w="6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20-25</w:t>
            </w:r>
          </w:p>
        </w:tc>
        <w:tc>
          <w:tcPr>
            <w:tcW w:w="64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25-30</w:t>
            </w:r>
          </w:p>
        </w:tc>
        <w:tc>
          <w:tcPr>
            <w:tcW w:w="63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30-35</w:t>
            </w:r>
          </w:p>
        </w:tc>
        <w:tc>
          <w:tcPr>
            <w:tcW w:w="59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35-40</w:t>
            </w:r>
          </w:p>
        </w:tc>
        <w:tc>
          <w:tcPr>
            <w:tcW w:w="619"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40-45</w:t>
            </w:r>
          </w:p>
        </w:tc>
      </w:tr>
      <w:tr w:rsidR="009E5F13" w:rsidRPr="00A8175A">
        <w:trPr>
          <w:trHeight w:val="1147"/>
        </w:trPr>
        <w:tc>
          <w:tcPr>
            <w:tcW w:w="1152"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Nazorat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diktantdagi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so’zlar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miqdori</w:t>
            </w:r>
          </w:p>
        </w:tc>
        <w:tc>
          <w:tcPr>
            <w:tcW w:w="662"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100-</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110</w:t>
            </w:r>
          </w:p>
        </w:tc>
        <w:tc>
          <w:tcPr>
            <w:tcW w:w="643"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110-</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120</w:t>
            </w:r>
          </w:p>
        </w:tc>
        <w:tc>
          <w:tcPr>
            <w:tcW w:w="638"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120-</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150</w:t>
            </w:r>
          </w:p>
        </w:tc>
        <w:tc>
          <w:tcPr>
            <w:tcW w:w="595"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Georgia9pt0pt"/>
                <w:rFonts w:ascii="Times New Roman" w:hAnsi="Times New Roman" w:cs="Times New Roman"/>
                <w:sz w:val="28"/>
                <w:szCs w:val="28"/>
              </w:rPr>
              <w:t>150</w:t>
            </w:r>
            <w:r w:rsidRPr="00A8175A">
              <w:rPr>
                <w:rStyle w:val="32"/>
                <w:sz w:val="28"/>
                <w:szCs w:val="28"/>
              </w:rPr>
              <w:t>-</w:t>
            </w:r>
          </w:p>
          <w:p w:rsidR="009E5F13" w:rsidRPr="00A8175A" w:rsidRDefault="000A76B4" w:rsidP="00A8175A">
            <w:pPr>
              <w:pStyle w:val="12"/>
              <w:shd w:val="clear" w:color="auto" w:fill="auto"/>
              <w:spacing w:line="240" w:lineRule="auto"/>
              <w:jc w:val="both"/>
              <w:rPr>
                <w:sz w:val="28"/>
                <w:szCs w:val="28"/>
              </w:rPr>
            </w:pPr>
            <w:r w:rsidRPr="00A8175A">
              <w:rPr>
                <w:rStyle w:val="14pt0pt"/>
              </w:rPr>
              <w:t>no</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170-</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200</w:t>
            </w:r>
          </w:p>
        </w:tc>
      </w:tr>
    </w:tbl>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0‘quvchilar nutqining rivojlanganlik darajasi, umumiy savodxonligi, asosan, bayon, insho orqali aniqlanadi. </w:t>
      </w:r>
      <w:r w:rsidRPr="00A8175A">
        <w:rPr>
          <w:rStyle w:val="ac"/>
          <w:sz w:val="28"/>
          <w:szCs w:val="28"/>
        </w:rPr>
        <w:t xml:space="preserve">Bayon </w:t>
      </w:r>
      <w:r w:rsidRPr="00A8175A">
        <w:rPr>
          <w:rStyle w:val="32"/>
          <w:sz w:val="28"/>
          <w:szCs w:val="28"/>
        </w:rPr>
        <w:t>qisman ijodiy mustaqil ish turlaridan biri bo‘lib, u ta’limiy va nazorat maqsadlarida o‘tkazilishi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Bayon o‘rta maktab ta’lim - tarbiya tizimida nutq o‘stirish vositasi sifatida muhim o‘rin tutadi. U yozma ishni asosiy turlaridan biri boiib, asar yoki undan olingan parcha mazmunini o‘quvchi tomonidan «o‘z so‘zi» - o‘ziga xos uslubi asosida savodli qayta bayon qilishni taqozo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Bayonning ta’limiy - tarbiyaviy ahamiyati katta. U ona tili va adabiyotdan o‘quvchini qanchalik bilim, malaka va ko‘nikmalariga ega bo‘layotganini, nutq </w:t>
      </w:r>
      <w:r w:rsidRPr="00A8175A">
        <w:rPr>
          <w:rStyle w:val="32"/>
          <w:sz w:val="28"/>
          <w:szCs w:val="28"/>
        </w:rPr>
        <w:lastRenderedPageBreak/>
        <w:t>madaniyati taraqqiyoti darajasini ko‘rsatsa, ikkinchi tomondan, matn mazmuni orqali axloqiy - estetik kamolotga yetaklaydi, mehnatga va tabiatga muhabbat ruhini singdiradi, chinakam insoniy fazilatlami shakllantiradi.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Bayon o‘z xususiyatiga ko‘ra diktant va inshodan farq qiladi. Bu yozma ishlardagi o‘zaro umumiy o‘xshashlik shundaki, ulami o‘tkazishdan oldin o‘qituvchi yozilishi lozim bo‘lgan mavzuni, matnni aniqlaydi, o‘qiydi, </w:t>
      </w:r>
      <w:r w:rsidRPr="00A8175A">
        <w:rPr>
          <w:rStyle w:val="Georgia9pt0pt"/>
          <w:rFonts w:ascii="Times New Roman" w:hAnsi="Times New Roman" w:cs="Times New Roman"/>
          <w:sz w:val="28"/>
          <w:szCs w:val="28"/>
        </w:rPr>
        <w:t>0</w:t>
      </w:r>
      <w:r w:rsidRPr="00A8175A">
        <w:rPr>
          <w:rStyle w:val="32"/>
          <w:sz w:val="28"/>
          <w:szCs w:val="28"/>
        </w:rPr>
        <w:t>‘quvchilar esa o‘qituvchi rahbarligida topshiriqni savodli yozish uchun harakat qiladilar.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Ulaming bir-biridan farqi shundaki, diktant matni o‘qituvchi tomonidan aytib turib yozdiriladi, bayonda esa matn o‘qib berilgandan so'ng o‘quvchilar o‘zlashtirganlarini xotira asosida yozishga kirishadilar.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Diktant o‘quvchilami grammatikadan qanchalik ongli bilim olganliklarini namoyish etadi, savodxonligini oshiradi, yozuv malakalarini puxta egallashga undaydi.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Bayon va insho yozishda esa o‘quvchilar yozma nutq malakalarini namoyish etadilar, o‘zlarining tafakkur kuchi va nutq boyliklariga suyanadilar. Bu insho bilan bayonning o‘xshash tomonlaridir. Ular o‘rtasidagi farq shundaki, agar bayon ta’limiy xarakterda bo‘lsa, matn o‘qib berilgach, o‘quvchilar uning mazmunini og‘zaki gapirib beradilar, shundan keyingina yozishga kirishadilar. Inshoda esa o‘quvchilarga matn o‘qib berilmaydi, balki faqat mavzu tavsiya etiladi. Mavzu bo‘yicha reja tuziladi, o‘quvchilar shu reja bo‘yicha o‘z fikrlarini mustaqil ravishda ifodalaydilar.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Ta’limiy bayonda oldin bayon talablari va qoidalari aytiladi, shu haqida ularga zarur bilim beriladi, keyin bayon yozish mashqi izchil davom ettiriladi. Shu sohada o‘quvchilami qanchalik bilim, ko‘nikma va malakalarga ega ekanliklarini tekshirish sinash maqsadida vaqti- vaqti bilan sinov tekshiruv (nazorat) bayoni o‘tkaziladi.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Matn tanlashda o‘quvchilarni yosh xususiyatlari va bilim saviyalari hisobga olinadi, ayniqsa, matnning tarbiyaviy jihatiga, davr talablariga qay darajada mosligiga e’tibor beriladi.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Matnga yaqinlashtirib bayon yozish. </w:t>
      </w:r>
      <w:r w:rsidRPr="00A8175A">
        <w:rPr>
          <w:rStyle w:val="32"/>
          <w:sz w:val="28"/>
          <w:szCs w:val="28"/>
        </w:rPr>
        <w:t>Bunda muallifga xos so‘z va iboralardan foydalanish talab etiladi. Buning uchun badiiy til xususiyati bilan ajralib turadigan asarlar tavsiya etiladi. Bunday matn yuzasidan bayon yozishdan oldin o‘quvchilar muallifning har bir fikri, iborasi va uslubini aniq tushunib olishi va uni o‘z bayonida qoTlashi zarur. Matnga yaqinlashtirib yozilgan bayonda muallif fikrini o‘quvchi o‘z so‘zi bilan bayon etishi mumkin, biroq eng muhimi muallif qoTlagan so‘z va iboralaming yozma nutqda keng foydalanishi zarur. Bu o‘quvchi lug‘at boyligini oshiradi va faollashtiradi, iboralardan ijodiy foydalanishni o‘rgatadi. Buning uchun matn hajmi uncha katta boTmasligi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Qo‘shimcha topshiriqli bayon, </w:t>
      </w:r>
      <w:r w:rsidRPr="00A8175A">
        <w:rPr>
          <w:rStyle w:val="32"/>
          <w:sz w:val="28"/>
          <w:szCs w:val="28"/>
        </w:rPr>
        <w:t>asosan, ona tili darslarida o'tkaziladi. Bunda biror grammatik qonun-qoida asosida olingan bilimni ko‘nikma va malakalarga aylanish ko‘zda tutiladi. Masalan, so‘zlaming o‘zaro bogManishi, moslashuv, boshqaruv, bitishuv, gapda so‘zlar tartibi, gap bo‘laklari, gapning uyushgan bo‘laklari, ko‘chirma va o‘zlashtinna gap, sinonim so‘zlar, ritorik so‘roq gaplar, inkor gaplar, tinish belgilarining ishlatilishiga oid nazariy bilimlar o‘rganilgach, qo‘shimcha topshiriqli bayon o‘tkazish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lastRenderedPageBreak/>
        <w:t xml:space="preserve">Saylanma bayonda </w:t>
      </w:r>
      <w:r w:rsidRPr="00A8175A">
        <w:rPr>
          <w:rStyle w:val="32"/>
          <w:sz w:val="28"/>
          <w:szCs w:val="28"/>
        </w:rPr>
        <w:t>matnning hammasi yozilmaydi, balki o‘quvchilar bir necha qismli matning xohlagan bir qismi yuzasidan bayon yozadilar. Bunda o‘quvchilarga erkinlik beriladi, ular o‘zlariga yoqqan, qiziqtirgan biror qismni saylab oladilar. Bu bayon turining ahamiyati shundaki, o‘quvchilar keng hajmli mazkur asar haqida yaxlit tasawurga ega bo‘ladilar, undagi qismlar orasidagi bog‘lanishni tushunib yetadilar va saylab olingan qism mazmuniga ongli, ijodiy munosabatda bo‘ladilar, tafakkur va nutqlari tezroq rivojlanadi, mustaqillik, saylab olish, tanlash ixtiyori ulami quvontiradi. Uni tashkil etishda o‘qituvchi matnni bir marta ifodali o‘qib beradi, reja tuzmasdan ham yozishga kirishish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Qisqartirib, ixcham bayon yozish. </w:t>
      </w:r>
      <w:r w:rsidRPr="00A8175A">
        <w:rPr>
          <w:rStyle w:val="32"/>
          <w:sz w:val="28"/>
          <w:szCs w:val="28"/>
        </w:rPr>
        <w:t>Qisqartirib, ixcham bayon yozishning ahamiyati shundaki, biror ertak va hikoyaning mazmunini umumlashtirib asosiy g‘oyani lo‘nda ifodalash uchun o‘quvchini faol mustaqil fikrlashga undaydi, keng hajmli matn yuzasidan qisqartirib ixcham bayon yozish malakasini shakllantiradi. Qisqartirib yozish malakasini hosil qilish uchun matn yuzasidan savol shaklida reja tuza bilish muhim o‘rin tutadi. Keyin ular savolga qisqa javob yozadilar.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Qisqartirib ixcham bayon yozishning asosiy talabi shuki, matning asosiy mazmuniga zarar yetkazmagan holda, ikkinchi darajali voqea - hodisalarni qisqartirib, g‘oyat muhim ahamiyatga ega boigan o‘rinlar qoldiriladi. Qisqartirilgan bayonni murakkablik tomoni shundaki, o‘quvchi muallifning qisqa fikrini saqlagan holda nihoyatda qisqa, ixcham yozishni o‘rganadi. Shunga qaramay, mazkur bayon ustida uzluksiz ishlash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Ijodiy bayon. </w:t>
      </w:r>
      <w:r w:rsidRPr="00A8175A">
        <w:rPr>
          <w:rStyle w:val="32"/>
          <w:sz w:val="28"/>
          <w:szCs w:val="28"/>
        </w:rPr>
        <w:t>Bunday bayonda o‘quvchidan matn mazmuniga o‘z munosabatini bildirish talab qilinadi. U bir necha shaklda o‘tkazilishi mumkin. Masalan, berilgan kichik hajmli matn mazmunini kengaytirib yozish, voqeaband she’rlar mazmunini hikoyalab yozish, dialoglami umumlashtirib yozish, shaxsini o‘zgartirib yozish kabilar.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Shaxsini o‘zgartirib yoziladigan bayonda birinchi, ikkinchi, uchinchi shaxs tomonidan bayon etiladigan fikr ifodalanadi. Shu sababli, bayonni bu turi o‘quvchilar bilan ko‘proq mashq o‘tkazishni, o‘quvchilaming birinchi shaxsni uchinchi shaxsga aylantirish qoidalarini puxta o‘zashtirishlariga e’tibor berishni taqozo etadi. Matnda dialoglar ko‘p bo‘lsa, ularni o‘zgartirib bayon qilishda ko‘chirma va o‘zlashtirma gaplar haqidagi bilimlami yaxshi va puxta o‘zlashtirishga ahamiyat beriladi.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Bayon rivoya tarzidagi she’riy asar yoki undan olingan parchalar bo‘yicha ham yozdiriladi: Masalan, E.Vohidovning «Nido» dostonidagi «Ota va o‘g‘il» suhbati lavhasi bo‘yicha ham yozdirish mumkin. Bu turdagi bayonlami yozish bir oz murakkab bo‘lgani uchun uni yozishdan oldin puxta tayyorgarlik ko‘rish talab etiladi. Awal shu bob qayta o‘qiladi, ular ustida suhbat o‘tkaziladi, mazmunini o‘quvchilar so‘zlab beradilar, ulaming hikoyasini o‘qituvchi to‘ldiradi, so‘ngra reja tuziladi, shundan keyin yozishga kirishiladi.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Ixcham bayon. </w:t>
      </w:r>
      <w:r w:rsidRPr="00A8175A">
        <w:rPr>
          <w:rStyle w:val="32"/>
          <w:sz w:val="28"/>
          <w:szCs w:val="28"/>
        </w:rPr>
        <w:t xml:space="preserve">Ixcham hajmli matn yuzasidan o‘tkaziladigan yozma ishning bu turiga ixcham bayon deyiladi. Bunday bayon V-IX sinflaming har birida darsning 8-20 minutida qiziqarli kichik mashg‘ulot sifatida o‘tkaziladi va bu mashg‘ulot o‘quvchini qiynamaydi, u mazmunni tez o‘zlashtiradi. Bu o‘ziga xos yozma aqliy mashq turi bo‘lib, uning rejasi tuzilmaydi. Masalan, VIII sinfda qish </w:t>
      </w:r>
      <w:r w:rsidRPr="00A8175A">
        <w:rPr>
          <w:rStyle w:val="32"/>
          <w:sz w:val="28"/>
          <w:szCs w:val="28"/>
        </w:rPr>
        <w:lastRenderedPageBreak/>
        <w:t xml:space="preserve">fasli, aniqrog‘i, yangi yil bayramiga tayyorgarlik ko‘rilayotgan paytda biror darsdan 10 minut ajratib ixcham bayon matni o‘qib beriladi: </w:t>
      </w:r>
      <w:r w:rsidRPr="00A8175A">
        <w:rPr>
          <w:rStyle w:val="ad"/>
          <w:sz w:val="28"/>
          <w:szCs w:val="28"/>
        </w:rPr>
        <w:t>vArcha kirgan xonadonda bolalar ham, kattalar ham xursand. Archadan shifobaxsh, xushbo ‘y is chiqadi. U yashilligi bilan ko ‘zni quvontirsa, xushbo ‘y isi uy havosini tozalaydi. Uy ichida o ‘matilgan archadan barometr sifatida foydalansa ham bo ‘ladi. Agar havo aynib, yog ‘in-sochin yaqinlcishsa, archa shoxlari bir-biriga yaqinlashadi. Agar shoxchalar yana bir-biridan uzoqlashib, joyiga qaylsa, havo ochilishidan darak beradi».</w:t>
      </w:r>
      <w:r w:rsidRPr="00A8175A">
        <w:rPr>
          <w:rStyle w:val="32"/>
          <w:sz w:val="28"/>
          <w:szCs w:val="28"/>
        </w:rPr>
        <w:t xml:space="preserve"> Mana shu kichik hajmli bayon mazmuni, ahamiyati o‘quvchilar diqqatini tezda o‘ziga jalb etadi. Demak, uy havosi yangilab turiladi, yog‘in-sochin yaqinlashishi yoki havo ochilishini unga qarab oldindan bilib olish mumkin ekan. Bolalar uni qiziqish, mehr bilan kuzatadilar, unga e’tibor kuchayadi, fikr tez ilg‘ab olinadi, uni qog‘ozga yozish osonroq bo‘lgani uchun ular bu ishga bajon-u dil kirishadilar. 0‘qituvchi bu bayon turini bir kundayoq tekshirib baholaydi. Ko‘pchilik, shubhasiz, ijobiy baho oladi va o‘quvchilarda kattaroq hajmdagi bayonlani yozish malakasi ortib boradi.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Ixcham bayon matnini bir marta o‘qib berilishining o‘zi ham o‘quvchilaming eshitish qobiliyatini oshirishga, e’tiborlilikka, xotirasini o‘stirishga katta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Bayonlarni o‘tkazish tartibi quyidagicha:</w:t>
      </w:r>
    </w:p>
    <w:p w:rsidR="009E5F13" w:rsidRPr="00A8175A" w:rsidRDefault="000A76B4" w:rsidP="00A8175A">
      <w:pPr>
        <w:pStyle w:val="12"/>
        <w:numPr>
          <w:ilvl w:val="0"/>
          <w:numId w:val="38"/>
        </w:numPr>
        <w:shd w:val="clear" w:color="auto" w:fill="auto"/>
        <w:spacing w:line="240" w:lineRule="auto"/>
        <w:ind w:firstLine="360"/>
        <w:jc w:val="both"/>
        <w:rPr>
          <w:sz w:val="28"/>
          <w:szCs w:val="28"/>
        </w:rPr>
      </w:pPr>
      <w:r w:rsidRPr="00A8175A">
        <w:rPr>
          <w:rStyle w:val="32"/>
          <w:sz w:val="28"/>
          <w:szCs w:val="28"/>
        </w:rPr>
        <w:t xml:space="preserve"> matn bir marta o‘qituvchi tomonidan o‘qiladi;</w:t>
      </w:r>
    </w:p>
    <w:p w:rsidR="009E5F13" w:rsidRPr="00A8175A" w:rsidRDefault="000A76B4" w:rsidP="00A8175A">
      <w:pPr>
        <w:pStyle w:val="12"/>
        <w:numPr>
          <w:ilvl w:val="0"/>
          <w:numId w:val="38"/>
        </w:numPr>
        <w:shd w:val="clear" w:color="auto" w:fill="auto"/>
        <w:spacing w:line="240" w:lineRule="auto"/>
        <w:ind w:firstLine="360"/>
        <w:jc w:val="both"/>
        <w:rPr>
          <w:sz w:val="28"/>
          <w:szCs w:val="28"/>
        </w:rPr>
      </w:pPr>
      <w:r w:rsidRPr="00A8175A">
        <w:rPr>
          <w:rStyle w:val="32"/>
          <w:sz w:val="28"/>
          <w:szCs w:val="28"/>
        </w:rPr>
        <w:t xml:space="preserve"> matn mazmuni yuzasidan o‘quvchilar bilan savol-javob o‘tkaziladi;</w:t>
      </w:r>
    </w:p>
    <w:p w:rsidR="009E5F13" w:rsidRPr="00A8175A" w:rsidRDefault="000A76B4" w:rsidP="00A8175A">
      <w:pPr>
        <w:pStyle w:val="12"/>
        <w:numPr>
          <w:ilvl w:val="0"/>
          <w:numId w:val="38"/>
        </w:numPr>
        <w:shd w:val="clear" w:color="auto" w:fill="auto"/>
        <w:spacing w:line="240" w:lineRule="auto"/>
        <w:ind w:firstLine="360"/>
        <w:jc w:val="both"/>
        <w:rPr>
          <w:sz w:val="28"/>
          <w:szCs w:val="28"/>
        </w:rPr>
      </w:pPr>
      <w:r w:rsidRPr="00A8175A">
        <w:rPr>
          <w:rStyle w:val="32"/>
          <w:sz w:val="28"/>
          <w:szCs w:val="28"/>
        </w:rPr>
        <w:t xml:space="preserve"> zarurat tug‘ilsa, bayon matnining ayrim o‘rinlari qayta o‘qiladi;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 bayon rejasi tuziladi;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o‘quvchilarga notanish bo‘lgan so‘z va iboralarning ma’nosi sharhlanadi; ayrim imlosi qiyin so‘zlar sinf taxtasiga yozib qo‘yiladi.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0‘qituvchi o‘quvchilar yozgan bayonlarni o‘qib, o‘rganib, baholaydi, sinfda tahlil qiladi. 0‘qituvchi bu ishlami puxta uyushtirish bilan bayonni muvaffaqiyatli yozilishiga erishadi. 0‘qituvchi bayon matni o‘quvchi tomonidan qanchalik o‘zlashtirilgani va bayon etilganiga, rejani maqsadga muvofiqligi hamda reja asosida izchillikda, savodli, grammatik qoidalariga mos ravishda yozilishiga e’tibor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V-IX sinf o'quvchilari tomonidan yozilgan bayonni tekshirishda aniqlangan xatolar belgilar bilan ko‘rsatib qo‘yiladi: orfografik xato harfning tagiga bir to‘g‘ri chiziq (-), ortiqcha yozilgan harf tagiga ikki to‘g‘ri (=) chiziq, so‘z xato yozilgan yoki jumlada sintaktik aloqa buzilgan boTsa, bir uzun to‘g‘ri (-) chiziq, uslubiy xatoga yo‘l qo‘yilgan bo‘lsa tagiga toiqinli chiziq (~) chiziladi. Bir yoki bir necha jumlada uslubiy xatolar boTsa, daftaming hoshiyasiga qo‘sh tik chiziq (||) ishorasi qo‘yiladi; jumlalar orasida aloqa bo‘lmay, fikr tushunarsiz boTsa, daftarning hoshiyasiga bir tik chiziq (|) ishorasi va savol alomati (?) qo‘yiladi. Yangi fikr yangi yo‘ldan boshlanmagan bo‘lsa, jumladagi birinchi so‘z oldidan yangi yo‘ldan boshlash ishorasi (Z) qo‘yiladi.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ishoralami o‘qituvchi ham, o‘quvchilar ham xotirada saqlashlari lozim. Chunki o‘quvchilar bu ishoralar yordamida o‘z xatolarini bilib oladilar va tuzatadilar.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Yozma ishlarni, jumladan, bayonni tekshirishda kim qayerda, qanday xatolarga </w:t>
      </w:r>
      <w:r w:rsidRPr="00A8175A">
        <w:rPr>
          <w:rStyle w:val="32"/>
          <w:sz w:val="28"/>
          <w:szCs w:val="28"/>
        </w:rPr>
        <w:lastRenderedPageBreak/>
        <w:t>yo‘l qo‘yganligini aniqlash, xatolami xillarga bo‘lib ulami tuzatish yoTlarini o‘quvchilarga ko‘rsatish maktab tajribasida sinalgan usul hisoblanadi. Tahlil jarayonida eng yaxshi yozilgan ishlaming ayrim o‘rinlari namuna sifatida o‘qib 'eshittirish ham pedagogik va psixologik jihatdan katta ahamiyatga ega bo‘lgan usullardandir. Yozma ishi namuna qilib ko‘rsatilgan o‘quvchi ma’naviy tomondan mukofotlanganligini chuqur his qiladi, boshqa o‘quvchilarda esa yozma ishga jiddiy munosabatda bo‘lish mas’uliyati ortadi.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Tekshiruv - sinov bayoni. 0‘quvchilarning nutqiy malakalarini aniqlash, sinash maqsadida o‘quv yilining har bir choragida bir-ikki marta tekshiruv-sinov bayoni o‘tkazilib turiladi. Buning uchun matn, albatta, o‘quvchilarga tanish boimagan, darsda tahlil qilinmagan asarlardan yoki «Bayonlar to‘plami»dan 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Bunday bayonni o‘tkazish uchun matn o‘qituvchi tomonidan bir- ikki marta ifodali o‘qib beriladi. Matn mazmuni yuzasidan o‘quvchilarda savollar bo‘lmasa, berilgan reja asosida bayon yozishga kirishiladi. Bayon yozib bo‘lingach, mustaqil o‘qib chiqish uchun 3-5 minutgacha vaqt imkoniyati beriladi. Shundan so‘ng ish yig‘ib 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Tekshiruv - sinov bayoni o‘qituvchi tomonidan adolatli tekshirilib baholanadi. Agar xatolari har tomonlama o‘rganilmay, shoshma- shosharlikka yoT qo‘yilsa, baho yo oshirib yoki, aksincha, nihoyatda kamaytirilib qo‘yilishiga sabab boiadi. Xullas, har bir o‘quvchi olgan bahosining asosli ekanligiga iqror boiishi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Bayon tartibi. </w:t>
      </w:r>
      <w:r w:rsidRPr="00A8175A">
        <w:rPr>
          <w:rStyle w:val="32"/>
          <w:sz w:val="28"/>
          <w:szCs w:val="28"/>
        </w:rPr>
        <w:t>0‘quvchilarga bayon yozishni o‘rgatishda o‘qituvchidan uni muntazam sur’atda o‘tkazib borish va bu sohada ma’lum bir tartibga amal qilish, ya’ni matnni o‘quvchilarning yosh xususiyati va bilim saviyasiga mos boiishiga e’tibor berib, soddadan murakkabga, erkin, to‘liq bayon etishdan matnga yaqinlashtirib bayon yozishga, matnga yaqinlashtirib bayon yozishdan qisqartirib bayon yozishga, qisqartirib bayon yozishdan ijodiy bayon, ijodiy bayondan insho yozishga o‘tiladi.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Bayonda so‘zlar hajmi. </w:t>
      </w:r>
      <w:r w:rsidRPr="00A8175A">
        <w:rPr>
          <w:rStyle w:val="32"/>
          <w:sz w:val="28"/>
          <w:szCs w:val="28"/>
        </w:rPr>
        <w:t>Uzoq yillik pedagogik tajriba shuni ko‘rsatmoqdaki, bayondagi so‘zlar hajmi aniq ko‘rsatilmaydi. Sababi, bayon o‘tkazishda so‘zlar hajmini aniq ko‘rsatish o‘qituvchi va o‘quvchilaming erkin harakatiga to‘siq boiishi mumkin. Shu sababli, bunday maium chegara qo‘yish maqsadga muvofiq emas, deb o'ylaymiz. Chunki bayon diktant emas, balki uslub va fikrlashni o‘stirishga qaratilgan o‘ziga xos yozma ishdir. Shuningdek, joylarda mahalliy sharoitni, o‘ziga xos tomonlarini hisobga olib, sinfdagi o‘quvchilaming yoshi, yozma nutqi, saviyasi va ayniqsa, vaqt hamda yozib ulgura olish iqtidoriga qarab mazkur sinfda matnni o‘qituvchining o‘zi erkin tanlash huquqiga ega ekanligi e’tiborga 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 R. Sayfullayevning «0‘zbek maktablarining V-IX sinflarida taiimiy bayon» nomli metodik qoilanmasida taiimiy bayonga doir nazariy va metodik adabiyotlar tahlili, taiimiy bayon va uning ahamiyati, bayon oikazishga oid asarlar tahlili, bayon oikazish usullari, toiiq bayon, qisqa bayon, saylanma bayon, ijodiy bayon ustida ishlash yoilari aniq qilib ko‘rsatib berilgan.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Insho matnning oliy koi'inishi boiib, o‘quvchining ijodiy fikrlashi, filer mahsulini nutq sharoitiga mos ravishda og‘zaki va yozma shaklda bayon qila olish darajasini belgilovchi asosiy mustaqil ish turidir.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Nazorat insholari yil davomida 4-5 marta o‘tkaziladi. Bu insholar awal qoralamada bajariladi va tahrir qilingach, oqqa ko‘chiriladi.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(Insho haqida to‘liq ma’lumot darslikning to‘rtinchi bo‘limida beriladi.)</w:t>
      </w:r>
    </w:p>
    <w:p w:rsidR="009E5F13" w:rsidRPr="00A8175A" w:rsidRDefault="000A76B4" w:rsidP="00A8175A">
      <w:pPr>
        <w:pStyle w:val="28"/>
        <w:keepNext/>
        <w:keepLines/>
        <w:shd w:val="clear" w:color="auto" w:fill="auto"/>
        <w:spacing w:line="240" w:lineRule="auto"/>
        <w:jc w:val="both"/>
        <w:rPr>
          <w:sz w:val="28"/>
          <w:szCs w:val="28"/>
        </w:rPr>
      </w:pPr>
      <w:bookmarkStart w:id="5" w:name="bookmark4"/>
      <w:r w:rsidRPr="00A8175A">
        <w:rPr>
          <w:rStyle w:val="2b"/>
          <w:b/>
          <w:bCs/>
          <w:sz w:val="28"/>
          <w:szCs w:val="28"/>
        </w:rPr>
        <w:t>ONA TILI DARSLARIMNG NOAN’ANAVIY SHAKLLARI</w:t>
      </w:r>
      <w:bookmarkEnd w:id="5"/>
    </w:p>
    <w:p w:rsidR="009E5F13" w:rsidRPr="00A8175A" w:rsidRDefault="000A76B4" w:rsidP="00A8175A">
      <w:pPr>
        <w:pStyle w:val="12"/>
        <w:shd w:val="clear" w:color="auto" w:fill="auto"/>
        <w:tabs>
          <w:tab w:val="left" w:pos="1666"/>
          <w:tab w:val="right" w:pos="6284"/>
        </w:tabs>
        <w:spacing w:line="240" w:lineRule="auto"/>
        <w:ind w:firstLine="360"/>
        <w:jc w:val="both"/>
        <w:rPr>
          <w:sz w:val="28"/>
          <w:szCs w:val="28"/>
        </w:rPr>
      </w:pPr>
      <w:r w:rsidRPr="00A8175A">
        <w:rPr>
          <w:rStyle w:val="32"/>
          <w:sz w:val="28"/>
          <w:szCs w:val="28"/>
        </w:rPr>
        <w:t>Keyingi yillarda ona tili o‘qituvchilari ish amaliyotida noan'anaviy darslarning qator turlari: «Topqirlar bellashuvi» darslari, o‘yin-topshiriq darslari, seminar darslari, bahs-munozara darslari, sirtqi sayohat</w:t>
      </w:r>
      <w:r w:rsidRPr="00A8175A">
        <w:rPr>
          <w:rStyle w:val="32"/>
          <w:sz w:val="28"/>
          <w:szCs w:val="28"/>
        </w:rPr>
        <w:tab/>
        <w:t>darslari, yubiley</w:t>
      </w:r>
      <w:r w:rsidRPr="00A8175A">
        <w:rPr>
          <w:rStyle w:val="32"/>
          <w:sz w:val="28"/>
          <w:szCs w:val="28"/>
        </w:rPr>
        <w:tab/>
        <w:t>darslari kabilardan keng</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foydalanmoqda. Bu norasmiy darslarning har biri o‘ziga xos qurilishga ega bo‘lsa-da, ammo ular bir maqsadga-darsda o‘quvchilami ta’lim jarayonining subyektiga aylantirish, til hodisalarini mustaqil izlanish orqali o‘rganishini ta’minlashga qaratilgan.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tilidan «Topqirlar bellashuvi» darsi. </w:t>
      </w:r>
      <w:r w:rsidRPr="00A8175A">
        <w:rPr>
          <w:rStyle w:val="32"/>
          <w:sz w:val="28"/>
          <w:szCs w:val="28"/>
        </w:rPr>
        <w:t>Ma’lumki, o‘yin tarzida o‘tkaziladigan ona tili darslarida o‘quvchi o‘zligini namoyish etish imkoniyatiga ega bo‘ladi. Bellashuv o‘yin tarzida tashkil etiladi va muayyan bo‘lim yoki yirik mavzular o‘rganilgandan so‘ng o‘tkaziladi.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Sinf o‘quvchilari birgalashib mix atrofida aylanuvchi fanera doira (diametri 30 sm) tayyorlaydilar va uni 16 qismga ajratadilar. Bu doira 1, 2, 3, ... 16 deb raqamlanadi. U 2 kattaroq doira (diametri 40 sm) ichiga joylashtiriladi. Katta doiraning qoq yuqorisidan kichik doira tomon yo‘naltirilgan ikki yo‘nalish chizig‘i (strelka) chiziladi.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Sinf har biri 5 o‘quvchidan iborat guruhlarga bo‘linadi. Har bir guruh «Kirish» bo‘limida o‘tilgan ma’lumotlar bo‘yicha 16 tadan savol-topshiriq tuzib, 16 ta xatjildga (konvertga) soladi va har bir xatjildni 1, 2, 3,... 16 deb raqamlaydi.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0‘yin guruhlar orasida o‘tkaziladi. Qur’a tashlanib, guruhlaming tartibi belgilanadi. 1- va 2-navbatni olgan guruh o‘yinni boshlaydi. Dastlab, 1-navbatni olgan guruh so‘raydi, 2-guruh javob beradi. 2- guruhdan bir kishi kichik doirani aylantiradi. Doira aylanishdan to‘xtagach, 1-guruh yo‘nalish chizig‘i ostidagi raqamga mos kelgan topshiriqni o‘qiydi. 2-guruh bir daqiqadan keyin o‘qib eshittirilgan savol-topshiriqqa javob beradi. Har bir guruh ikkinchisiga 5 marta savol beradi. Sinalayotgan guruh noto‘g‘ri javob bersa, so‘rovchi guruh uni tuzatadi.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Agar bir soatda g‘olib guruhni aniqlash imkoniyati bo‘lmasa, o‘yin davom ettirilishi mumkin. Hakamlar har bir savolni 0-3 ball bilan baholaydilar. Savol-topshiriq noto‘g‘ri tuzilgan bo‘lsa, hakamlar bu guruh ballaridan har bir noto‘g‘ri savol uchun kelishilgan miqdorda ball kamaytiradilar. Mukofot va jarima ballarining miqdori har bir mashg‘ulot uchun alohida kelishiladi. Kelishilgan miqdorda ko‘p ball yig‘gan guruh o‘yinni navbatdagi guruh bilan davom ettiradi.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tilidan o‘yin-topshiriq darslari. </w:t>
      </w:r>
      <w:r w:rsidRPr="00A8175A">
        <w:rPr>
          <w:rStyle w:val="32"/>
          <w:sz w:val="28"/>
          <w:szCs w:val="28"/>
        </w:rPr>
        <w:t>Ona tili mashg‘ulotlari shunday qurilmog‘i lozimki, har bir o‘rganiladigan til hodisasi o'quvchi e’tiborini o‘ziga qaratsin, uni ijodiy faoliyat ko‘rsatishga undasin, o‘zligini namoyish etish imkoniyatini yaratsin. Bunga ta’limning noan’anaviy usullaridan unumli foydalanish, ayniqsa, ta’limiy o‘yinlami qo‘llash orqali erishiladi.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Ta’limiy o'yinlar o‘quvchilami ijodiy faoliyat ko‘rsatishga, o‘rganilayotgan til hodisalarining mohiyatini anglab, mustaqil fikrlashga va xulosalar chiqarishga, har </w:t>
      </w:r>
      <w:r w:rsidRPr="00A8175A">
        <w:rPr>
          <w:rStyle w:val="32"/>
          <w:sz w:val="28"/>
          <w:szCs w:val="28"/>
        </w:rPr>
        <w:lastRenderedPageBreak/>
        <w:t>bir o‘quvchiga o‘zligini namoyish etish, o‘z fikr va mulohazalarini erkin bayon etib, o‘z nuqtayi nazarini himoya qilishiga keng imkoniyat yaratadi. Tezkorlik, sezgirlik, topqirlik, qat’iylik, o‘quv qiyinchiliklarini mustaqil yengish, boshlangan ishni nihoyasiga yetkazish kabi fazilatlami tarkib toptirish ta’limiy o‘yinlar orqali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Ta’limiy o‘yinlarning boshqa o‘yin turlaridan tub farqi shundaki, bola bu jarayonda ishtirok etish orqali bilim oladi, egallagan ko‘nikma va malakalarini kengaytiradi. Tilga oid o‘yin-topshiriqlar ham boshqa fanlardan tashkil etiladigan ta’limiy o‘yinlar singari, awalo, muayyan maqsadga qaratilgan vazifani bajaradi. Bu vazifalar o‘quvchini bilim, ko‘nikma va malakalar silsilasi bilan qurollantirishni nazarda tutadi. Modomiki shunday ekan, demak, o‘qituvchi o‘quvchilami belgilangan vazifani bajarishga undaydi, yo‘naltiradi. Bu jarayon o‘quvchidan oldin egallagan bilimlami xotirada tiklashni, zaruriyat tug‘ilganda uni yangi sharoitda qo‘llay olishni, o‘zida mavjud bo‘lgan barcha imkoniyatlarni ishga solishni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Ta’limiy o‘yinda harakat usuli ham muhim ahamiyat kasb etadi. </w:t>
      </w:r>
      <w:r w:rsidRPr="00A8175A">
        <w:rPr>
          <w:rStyle w:val="51"/>
          <w:sz w:val="28"/>
          <w:szCs w:val="28"/>
        </w:rPr>
        <w:t>0</w:t>
      </w:r>
      <w:r w:rsidRPr="00A8175A">
        <w:rPr>
          <w:rStyle w:val="32"/>
          <w:sz w:val="28"/>
          <w:szCs w:val="28"/>
        </w:rPr>
        <w:t>‘yin harakati o‘quvchilaming diqqatini o‘ziga tortishi bilan birga, ulami tez faoliyat ko‘rsatishga ham undamog‘i darkor. Chunki bellashayotgan o‘quvchilardan yoki muayyan guruhlardan tezkorlik, sezgirlik, chaqqonlik talab etiladi. Shuni unutmaslik lozimki, faqat harakat usulidan xabardor o‘quvchigina o‘yin shartini to‘g‘ri bajarishga yoT topadi.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Ta’limiy o‘yin hamma vaqt belgilangan qoidaga bo‘ysunadi. Shubhasiz, bu qoidalar o‘yin-topshiriqning shartida o‘z ifodasini topadi. 0‘yin qoidasiga qat’iy amal qilish uni muvaffaqiyatli bajarishning asosiy shartidir.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Ma’lumki, ta’limiy o‘yindan ko‘zlangan maqsad uning natijasida namoyon boMadi. Shuning uchun musobaqadoshlar ishning yakunida nimaga erishishlari mumkinligini aniq bilishlari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 jarayonida tashkil etiladigan ta’limiy o‘yinlarning asosiy maqsadi o‘quvchilami zerikish va toliqishdan saqlashdir. Shuni yodda tutmoq lozimki, o‘yin orqali singdirilgan bilim o‘quvchi xotirasiga mustahkam o‘mashib qoladi va bu bilimlarni u har qanday tanish va notanish sharoitda ishga sola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tilidan o‘quvchilarga beriladigan o‘yin-topshiriqlami murakkablik darajasiga ko‘ra, asosan, uch turga ajratish mumkin:</w:t>
      </w:r>
    </w:p>
    <w:p w:rsidR="009E5F13" w:rsidRPr="00A8175A" w:rsidRDefault="000A76B4" w:rsidP="00A8175A">
      <w:pPr>
        <w:pStyle w:val="12"/>
        <w:numPr>
          <w:ilvl w:val="0"/>
          <w:numId w:val="60"/>
        </w:numPr>
        <w:shd w:val="clear" w:color="auto" w:fill="auto"/>
        <w:spacing w:line="240" w:lineRule="auto"/>
        <w:ind w:firstLine="360"/>
        <w:jc w:val="both"/>
        <w:rPr>
          <w:sz w:val="28"/>
          <w:szCs w:val="28"/>
        </w:rPr>
      </w:pPr>
      <w:r w:rsidRPr="00A8175A">
        <w:rPr>
          <w:rStyle w:val="32"/>
          <w:sz w:val="28"/>
          <w:szCs w:val="28"/>
        </w:rPr>
        <w:t xml:space="preserve"> qayta xotirlashga asoslangan o‘yin-topshiriqlar;</w:t>
      </w:r>
    </w:p>
    <w:p w:rsidR="009E5F13" w:rsidRPr="00A8175A" w:rsidRDefault="000A76B4" w:rsidP="00A8175A">
      <w:pPr>
        <w:pStyle w:val="12"/>
        <w:numPr>
          <w:ilvl w:val="0"/>
          <w:numId w:val="60"/>
        </w:numPr>
        <w:shd w:val="clear" w:color="auto" w:fill="auto"/>
        <w:spacing w:line="240" w:lineRule="auto"/>
        <w:ind w:firstLine="360"/>
        <w:jc w:val="both"/>
        <w:rPr>
          <w:sz w:val="28"/>
          <w:szCs w:val="28"/>
        </w:rPr>
      </w:pPr>
      <w:r w:rsidRPr="00A8175A">
        <w:rPr>
          <w:rStyle w:val="32"/>
          <w:sz w:val="28"/>
          <w:szCs w:val="28"/>
        </w:rPr>
        <w:t xml:space="preserve"> qisman ijodiy o‘yin-topshiriqlar;</w:t>
      </w:r>
    </w:p>
    <w:p w:rsidR="009E5F13" w:rsidRPr="00A8175A" w:rsidRDefault="000A76B4" w:rsidP="00A8175A">
      <w:pPr>
        <w:pStyle w:val="12"/>
        <w:numPr>
          <w:ilvl w:val="0"/>
          <w:numId w:val="60"/>
        </w:numPr>
        <w:shd w:val="clear" w:color="auto" w:fill="auto"/>
        <w:spacing w:line="240" w:lineRule="auto"/>
        <w:ind w:firstLine="360"/>
        <w:jc w:val="both"/>
        <w:rPr>
          <w:sz w:val="28"/>
          <w:szCs w:val="28"/>
        </w:rPr>
      </w:pPr>
      <w:r w:rsidRPr="00A8175A">
        <w:rPr>
          <w:rStyle w:val="32"/>
          <w:sz w:val="28"/>
          <w:szCs w:val="28"/>
        </w:rPr>
        <w:t xml:space="preserve"> ijodiy o‘yin-topshiriqlar.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Qayta xotirlashga asoslangan o‘yin-topshiriqlar o‘quvchidan hech qanday ijodiylikni, egallagan bilimlarini yangi sharoitda qoMlashni, yaratuvchanlikni talab yetmaydi. Bunday o‘yin-topshiriqlarni bajarish o‘quvchiga katta murakkablik ham tug‘dirmaydi. Oldin o‘rganilgan mavzular va boTimlar yuzasidan muayyan bilimga ega bo‘lgan o‘quvchi bunday topshiriqlami bemalol bajarishi mumkin. Chunonchi, fonetika boTimidan unli va undosh tovushlar o‘rganilgach, muayyan bir tovush juftlari bilan farqlanuvchi (masalan, </w:t>
      </w:r>
      <w:r w:rsidRPr="00A8175A">
        <w:rPr>
          <w:rStyle w:val="ae"/>
          <w:sz w:val="28"/>
          <w:szCs w:val="28"/>
        </w:rPr>
        <w:t>i-u, o-a, u-u, i-c</w:t>
      </w:r>
      <w:r w:rsidRPr="00A8175A">
        <w:rPr>
          <w:rStyle w:val="32"/>
          <w:sz w:val="28"/>
          <w:szCs w:val="28"/>
        </w:rPr>
        <w:t xml:space="preserve"> va h.k.) tovushdosh so‘zlar hosil qilish yuzasidan musobaqa tashkil etilishi mumkin. 0‘quvchilar oldingi mashg‘ulotda shu tovush juftlari asosida so‘zlar hosil qilganligi tufayli bu </w:t>
      </w:r>
      <w:r w:rsidRPr="00A8175A">
        <w:rPr>
          <w:rStyle w:val="32"/>
          <w:sz w:val="28"/>
          <w:szCs w:val="28"/>
        </w:rPr>
        <w:lastRenderedPageBreak/>
        <w:t>o‘yin-topshiriqni qiynalmay bajara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Qisman ijodiy o‘yin-topshiriqlar o‘quvchidan ma’lum bir yordamga asoslangan holda ijodiy faoliyat ko‘rsatishni talab etadi. Ta’limiy o‘yinning qisman ijodiy boTishi o‘quvchilaming bilim saviyasiga bogTiq. Agar o‘quvchi oldin egallangan bilimlami yangi sharoitda, tom ma’noda notanish sharoitda qoTlashda o‘zida ishonch sezsa va uni bemalol uddalay olsa, topshiriqning qisman ijodiyligiga ehtiyoj qolmaydi. Topshiriq shartini bajarish uchun o‘quvchi tashqaridan (masalan, sinfdoshlaridan, o‘qituvchisidan, darslik va o‘quv qoTlanmasidan, lug‘atlardan, ma’lumotnomalardan va h.k.) yordam olsa, o‘z-o‘zidan ravshanki, topshiriq qisman ijodiy boTib qoladi. Buning uchun o‘qituvchi o‘quvchilaming o‘quv imkoniyatlarini aniq bilishi va topshiriq shartini bajarish uchun ularga qanaqa yordam zarurligini belgilay olishi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Ijodiy o‘yin-topshiriqlar oldin egallangan bilimlami tamomila yangi sharoitda qoTlash demakdir. Shubhasiz, bu jarayon o‘quvchidan ijodiylikni, izlanuvchanlikni talab etadi. 0‘yin-topshiriqni bajarishda o‘quvchi faqat o‘zida mavjud ichki imkoniyatlarga tayanadi, xolos.</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Biz ona tilidan tashkil etiladigan o‘yin-topshiriqlarni qay maqsadga yo‘naltirilganligiga qarab:</w:t>
      </w:r>
    </w:p>
    <w:p w:rsidR="009E5F13" w:rsidRPr="00A8175A" w:rsidRDefault="000A76B4" w:rsidP="00A8175A">
      <w:pPr>
        <w:pStyle w:val="12"/>
        <w:numPr>
          <w:ilvl w:val="0"/>
          <w:numId w:val="61"/>
        </w:numPr>
        <w:shd w:val="clear" w:color="auto" w:fill="auto"/>
        <w:spacing w:line="240" w:lineRule="auto"/>
        <w:ind w:firstLine="360"/>
        <w:jc w:val="both"/>
        <w:rPr>
          <w:sz w:val="28"/>
          <w:szCs w:val="28"/>
        </w:rPr>
      </w:pPr>
      <w:r w:rsidRPr="00A8175A">
        <w:rPr>
          <w:rStyle w:val="32"/>
          <w:sz w:val="28"/>
          <w:szCs w:val="28"/>
        </w:rPr>
        <w:t xml:space="preserve"> lisoniy bilimlami puxta o‘zlashtirishga qaratilgan o‘yinlar;</w:t>
      </w:r>
    </w:p>
    <w:p w:rsidR="009E5F13" w:rsidRPr="00A8175A" w:rsidRDefault="000A76B4" w:rsidP="00A8175A">
      <w:pPr>
        <w:pStyle w:val="12"/>
        <w:numPr>
          <w:ilvl w:val="0"/>
          <w:numId w:val="61"/>
        </w:numPr>
        <w:shd w:val="clear" w:color="auto" w:fill="auto"/>
        <w:spacing w:line="240" w:lineRule="auto"/>
        <w:ind w:firstLine="360"/>
        <w:jc w:val="both"/>
        <w:rPr>
          <w:sz w:val="28"/>
          <w:szCs w:val="28"/>
        </w:rPr>
      </w:pPr>
      <w:r w:rsidRPr="00A8175A">
        <w:rPr>
          <w:rStyle w:val="Georgia9pt0"/>
          <w:rFonts w:ascii="Times New Roman" w:hAnsi="Times New Roman" w:cs="Times New Roman"/>
          <w:sz w:val="28"/>
          <w:szCs w:val="28"/>
        </w:rPr>
        <w:t>0</w:t>
      </w:r>
      <w:r w:rsidRPr="00A8175A">
        <w:rPr>
          <w:rStyle w:val="32"/>
          <w:sz w:val="28"/>
          <w:szCs w:val="28"/>
        </w:rPr>
        <w:t>‘quvchilaming so‘z boyligini oshirish va nutqini rivojlantirishga qaratilgan o’yinlar kabi ikkita guruhga ajratdik.</w:t>
      </w:r>
    </w:p>
    <w:p w:rsidR="009E5F13" w:rsidRPr="00A8175A" w:rsidRDefault="000A76B4" w:rsidP="00A8175A">
      <w:pPr>
        <w:pStyle w:val="12"/>
        <w:shd w:val="clear" w:color="auto" w:fill="auto"/>
        <w:tabs>
          <w:tab w:val="left" w:pos="4230"/>
        </w:tabs>
        <w:spacing w:line="240" w:lineRule="auto"/>
        <w:ind w:firstLine="360"/>
        <w:jc w:val="both"/>
        <w:rPr>
          <w:sz w:val="28"/>
          <w:szCs w:val="28"/>
        </w:rPr>
      </w:pPr>
      <w:r w:rsidRPr="00A8175A">
        <w:rPr>
          <w:rStyle w:val="32"/>
          <w:sz w:val="28"/>
          <w:szCs w:val="28"/>
        </w:rPr>
        <w:t>Ona tilining qonun-qoidalari, tushunchalari va ta’riflami puxta o‘zlashtirishga qaratilgan o‘yin-topshiriqlar lisoniy o‘yin-topshiriqlar sirasiga kiradi. Bunday o‘yinlarni tashkil etishda o‘qituvchi o‘quvchilaming aqliy faoliyati usullari:</w:t>
      </w:r>
      <w:r w:rsidRPr="00A8175A">
        <w:rPr>
          <w:rStyle w:val="32"/>
          <w:sz w:val="28"/>
          <w:szCs w:val="28"/>
        </w:rPr>
        <w:tab/>
        <w:t>kuzatish, taqqoslash,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guruhlash, umumlashtirish kabilarga tayanib ish ko‘radi. Bu usul til hodisalarini bilishning induktiv usuli boTib, asosiy zarariy qoida va ta’riflar yuqorida tilga olingan aqliy faoliyat usullari qoTlanilganidan so‘ng chiqariladi.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tilidan tashkil etiladigan o‘yin-topshiriqlaming asosiy qismini o‘quvchilarning so‘z boyligini oshirish va nutqini rivojlantirishga qaratilgan o‘yinlar tashkil etadi. Zero, «Maktabda ona tili o‘qitishning bosh maqsadi,-deb qayd etiladi «0‘zbek maktablarida ona tili ta’limi Konsepsiyasi»da,-o‘quvchilarda mustaqillik, ijodiy fikrlash, fikr mahsulini nutq sharoitiga mos . ravishda og‘zaki va yozma shakllarda to‘g‘ri, ravon ifodalash ko‘nikmalarini shakllantirish va rivojlantirishdan iborat». Ona tili ta’limining ana shu maqsadidan kelib chiqadigan bo‘lsak, til mashg‘ulotlaridan tashkil etiladigan o‘yin-topshiriqlar ham, birinchidan, o‘quvchilaming so‘z zaxirasini oshirish, so‘zdan nutqda to‘g‘ri va o‘rinli foydalanish, ko‘rgan, eshitgan, kuzatgan, bilgan narsalarni og‘zaki va yozma shakllarda ixcham, to‘g‘ri va ravon ifodalay olish, nutqda o‘zbek adabiy tilining boy ifoda vositalarini ishga sola bilishga xizmat qilmog‘i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Modomiki shunday ekan, ona tilidan tashkil etiladigan ta’limiy o‘yinlaming o‘ziga xos xususiyati lisoniy vazifa bilan nutqiy vazifaning o‘zaro uyg‘unligidadir. Lisoniy vazifa til hodisalarini kuzatish, ulami o‘zaro taqqoslab, o‘xshash va farqli tomonlami aniqlash, umumlashtirishlar asosida qoida va ta’riflar chiqarish kabilarda namoyon bo‘lsa, nutqiy vazifa so‘zning ma’nosini sharhlash, nutqiy </w:t>
      </w:r>
      <w:r w:rsidRPr="00A8175A">
        <w:rPr>
          <w:rStyle w:val="32"/>
          <w:sz w:val="28"/>
          <w:szCs w:val="28"/>
        </w:rPr>
        <w:lastRenderedPageBreak/>
        <w:t>sharoitda uning o‘z va ko‘chma ma’noda qo‘llanganligini aniqlash, ma’lum bir so‘z o‘rnida shu ma’noni ifodalovchi boshqa so‘zni qo‘llash, gap yoki matnning mazmunini saqlagan holda shaklini o‘zgartirish kabilarda namoyon boMadi. Darsda qoflaniladigan o‘yin-topshiriqlardan biri lisoniy malakalami shakllantirishga qaratilsa, keyingisi nutqiy vazifani ko‘zlaydi. Ularning o‘zaro uyg‘unligi til hodisalarining mohiyatini anglab, uni amaliy ko'nikma va malakaga aylantirishga keng yoi ochadi.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Ba’zan bir topshiriq shartida ham lisoniy, ham nutqiy vazifa qo‘yilishi mumkin. Masalan, berilgan so‘zlar sirasini davom ettirish, bu so‘zlar orasidagi o‘xshash tomonlarni aniqlash hamda hosil boigan so‘zlarga ma’nodoshlar topish, shu so‘zlarni qatnashtirib, gaplar tuzish kabilar lisoniy vazifa bilan nutqiy vazifaning bir yaxlitlik hosil qilishi namunasidir. 0‘yin-topshiriq shartida awal nutqiy vazifa, keyin lisoniy vazifa qo‘yilishi mumkin. Bunday hollarda qoida, xulosa va ta’riflar bajarilgan nutqiy vazifalar asosida yuzaga chiqadi. </w:t>
      </w:r>
      <w:r w:rsidRPr="00A8175A">
        <w:rPr>
          <w:rStyle w:val="51"/>
          <w:sz w:val="28"/>
          <w:szCs w:val="28"/>
        </w:rPr>
        <w:t>0</w:t>
      </w:r>
      <w:r w:rsidRPr="00A8175A">
        <w:rPr>
          <w:rStyle w:val="32"/>
          <w:sz w:val="28"/>
          <w:szCs w:val="28"/>
        </w:rPr>
        <w:t>‘quvchi nutq birliklarini tahlil qilish asosida til birliklari xususida umumiy xulosaga keladi. Hozirgi zamon til ta’limi ko‘proq ana shu usulning samarali ekanligini ko‘rsatmoqda.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tilidan o‘yin-topshiriqlami tuzishda «til+me’yor+nutq mutanosibligi» prinsipiga qat’iy amal qilinsa, mashg‘ulotlaming samaradorlik darajasi ancha yuqori boiadi. Bundan tashqari, ta’limiy o‘yinlami tanlashda hamda ulardan foydalanishda o‘quvchilarning yosh xususiyatlari, mustaqil ishlash darajasi, bilim saviyasi va o‘qish ishtiyoqini kuchaytirishga qaratilganligi, tarbiyaviy maqsadlarni ko‘zlaganligi, o‘quvchilardagi faollik, tashabbuskorlik, sezgirlik, topqirlik, bilimdonlik, izlanuvchanlik kabi xususiyatlami shakllantirishga yo‘naltirilganligi kabilarga qat’iy amal qilinadi.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Ta’limiy o‘yinlami tanlashda har bir sinfning o‘quv imkoniyati, o‘quvchilaming o‘ziga xos xususiyatlari, o‘rgatilayotgan til hodisasining maqsadi kabilar hisobga olinadi. Chunki ma’lum bir sharoitda yaxshi natija bergan o‘yin, o‘zga sharoitlarda ijobiy samara bermasligi mumkin. Ta’limiy o‘yinlami tanlash va tashkil qilishda, shuningdek, o‘yin-topshiriqlar tuzishda o‘qituvchining peciagogik tayyorgarligi, mahorati, metodik saviyasi, o‘yinga boTgan shaxsiy munosabat va izlanishlari alohida ahamiyat kasb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‘yin-topshiriqlardan namunalar keltirib o‘tamiz: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af"/>
          <w:sz w:val="28"/>
          <w:szCs w:val="28"/>
        </w:rPr>
        <w:t xml:space="preserve">«Egizaldar» </w:t>
      </w:r>
      <w:r w:rsidRPr="00A8175A">
        <w:rPr>
          <w:rStyle w:val="32"/>
          <w:sz w:val="28"/>
          <w:szCs w:val="28"/>
        </w:rPr>
        <w:t xml:space="preserve">o‘yinida o‘quvchilarga so‘zlar tarkibida qo‘sh undoshlar kelishini izohlagach, ularni egizaklarga o‘xshatish mumkinmi, deyiladi. Bolalar uchun bu esda qoladigan o‘yin boTa oladi. Agar bir xil </w:t>
      </w:r>
      <w:r w:rsidRPr="00A8175A">
        <w:rPr>
          <w:rStyle w:val="ae"/>
          <w:sz w:val="28"/>
          <w:szCs w:val="28"/>
        </w:rPr>
        <w:t>{mm, 11, ss</w:t>
      </w:r>
      <w:r w:rsidRPr="00A8175A">
        <w:rPr>
          <w:rStyle w:val="32"/>
          <w:sz w:val="28"/>
          <w:szCs w:val="28"/>
        </w:rPr>
        <w:t xml:space="preserve">) undosh boTsa, Hasan-Husan, ikki xil undosh qo‘sh kelsa, </w:t>
      </w:r>
      <w:r w:rsidRPr="00A8175A">
        <w:rPr>
          <w:rStyle w:val="ae"/>
          <w:sz w:val="28"/>
          <w:szCs w:val="28"/>
        </w:rPr>
        <w:t>{nch, st, nd)</w:t>
      </w:r>
      <w:r w:rsidRPr="00A8175A">
        <w:rPr>
          <w:rStyle w:val="32"/>
          <w:sz w:val="28"/>
          <w:szCs w:val="28"/>
        </w:rPr>
        <w:t xml:space="preserve"> Hasan-Zuhra kabi obrazli o‘xshatishlar aytilsa, o‘quvchilar darrov shunday so‘zlami izlashadi, o‘yin qiziqarli bo‘ladi.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Namuna: </w:t>
      </w:r>
      <w:r w:rsidRPr="00A8175A">
        <w:rPr>
          <w:rStyle w:val="35"/>
          <w:i/>
          <w:iCs/>
          <w:sz w:val="28"/>
          <w:szCs w:val="28"/>
        </w:rPr>
        <w:t>Hamma, ammo, pilla, tilla, issiq, hissa.</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Ganch, do ‘st, juft, qand, vaqt, baxt,taxt.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Egizaklami joylashtiring.</w:t>
      </w:r>
    </w:p>
    <w:p w:rsidR="009E5F13" w:rsidRPr="00A8175A" w:rsidRDefault="000A76B4" w:rsidP="00A8175A">
      <w:pPr>
        <w:pStyle w:val="12"/>
        <w:numPr>
          <w:ilvl w:val="0"/>
          <w:numId w:val="62"/>
        </w:numPr>
        <w:shd w:val="clear" w:color="auto" w:fill="auto"/>
        <w:tabs>
          <w:tab w:val="left" w:pos="1622"/>
          <w:tab w:val="left" w:pos="310"/>
        </w:tabs>
        <w:spacing w:line="240" w:lineRule="auto"/>
        <w:jc w:val="both"/>
        <w:rPr>
          <w:sz w:val="28"/>
          <w:szCs w:val="28"/>
        </w:rPr>
      </w:pPr>
      <w:r w:rsidRPr="00A8175A">
        <w:rPr>
          <w:rStyle w:val="32"/>
          <w:sz w:val="28"/>
          <w:szCs w:val="28"/>
        </w:rPr>
        <w:t>si.. .(sinch)</w:t>
      </w:r>
      <w:r w:rsidRPr="00A8175A">
        <w:rPr>
          <w:rStyle w:val="32"/>
          <w:sz w:val="28"/>
          <w:szCs w:val="28"/>
        </w:rPr>
        <w:tab/>
        <w:t>2. sa.. .ar(sarvar)</w:t>
      </w:r>
    </w:p>
    <w:p w:rsidR="009E5F13" w:rsidRPr="00A8175A" w:rsidRDefault="000A76B4" w:rsidP="00A8175A">
      <w:pPr>
        <w:pStyle w:val="12"/>
        <w:shd w:val="clear" w:color="auto" w:fill="auto"/>
        <w:tabs>
          <w:tab w:val="left" w:pos="1622"/>
        </w:tabs>
        <w:spacing w:line="240" w:lineRule="auto"/>
        <w:jc w:val="both"/>
        <w:rPr>
          <w:sz w:val="28"/>
          <w:szCs w:val="28"/>
        </w:rPr>
      </w:pPr>
      <w:r w:rsidRPr="00A8175A">
        <w:rPr>
          <w:rStyle w:val="32"/>
          <w:sz w:val="28"/>
          <w:szCs w:val="28"/>
        </w:rPr>
        <w:t>ti...(tinch)</w:t>
      </w:r>
      <w:r w:rsidRPr="00A8175A">
        <w:rPr>
          <w:rStyle w:val="32"/>
          <w:sz w:val="28"/>
          <w:szCs w:val="28"/>
        </w:rPr>
        <w:tab/>
        <w:t>ga...ar(gavhar)</w:t>
      </w:r>
    </w:p>
    <w:p w:rsidR="009E5F13" w:rsidRPr="00A8175A" w:rsidRDefault="000A76B4" w:rsidP="00A8175A">
      <w:pPr>
        <w:pStyle w:val="12"/>
        <w:shd w:val="clear" w:color="auto" w:fill="auto"/>
        <w:tabs>
          <w:tab w:val="left" w:pos="1622"/>
        </w:tabs>
        <w:spacing w:line="240" w:lineRule="auto"/>
        <w:jc w:val="both"/>
        <w:rPr>
          <w:sz w:val="28"/>
          <w:szCs w:val="28"/>
        </w:rPr>
      </w:pPr>
      <w:r w:rsidRPr="00A8175A">
        <w:rPr>
          <w:rStyle w:val="32"/>
          <w:sz w:val="28"/>
          <w:szCs w:val="28"/>
        </w:rPr>
        <w:t>ga...(ganch)</w:t>
      </w:r>
      <w:r w:rsidRPr="00A8175A">
        <w:rPr>
          <w:rStyle w:val="32"/>
          <w:sz w:val="28"/>
          <w:szCs w:val="28"/>
        </w:rPr>
        <w:tab/>
        <w:t>se...ir(sezgir)</w:t>
      </w:r>
    </w:p>
    <w:p w:rsidR="009E5F13" w:rsidRPr="00A8175A" w:rsidRDefault="000A76B4" w:rsidP="00A8175A">
      <w:pPr>
        <w:pStyle w:val="12"/>
        <w:shd w:val="clear" w:color="auto" w:fill="auto"/>
        <w:tabs>
          <w:tab w:val="left" w:pos="1622"/>
        </w:tabs>
        <w:spacing w:line="240" w:lineRule="auto"/>
        <w:jc w:val="both"/>
        <w:rPr>
          <w:sz w:val="28"/>
          <w:szCs w:val="28"/>
        </w:rPr>
      </w:pPr>
      <w:r w:rsidRPr="00A8175A">
        <w:rPr>
          <w:rStyle w:val="32"/>
          <w:sz w:val="28"/>
          <w:szCs w:val="28"/>
        </w:rPr>
        <w:t>ta...(tancha)</w:t>
      </w:r>
      <w:r w:rsidRPr="00A8175A">
        <w:rPr>
          <w:rStyle w:val="32"/>
          <w:sz w:val="28"/>
          <w:szCs w:val="28"/>
        </w:rPr>
        <w:tab/>
        <w:t>ra...(rahm)</w:t>
      </w:r>
    </w:p>
    <w:p w:rsidR="009E5F13" w:rsidRPr="00A8175A" w:rsidRDefault="000A76B4" w:rsidP="00A8175A">
      <w:pPr>
        <w:pStyle w:val="12"/>
        <w:shd w:val="clear" w:color="auto" w:fill="auto"/>
        <w:tabs>
          <w:tab w:val="left" w:pos="1622"/>
        </w:tabs>
        <w:spacing w:line="240" w:lineRule="auto"/>
        <w:jc w:val="both"/>
        <w:rPr>
          <w:sz w:val="28"/>
          <w:szCs w:val="28"/>
        </w:rPr>
      </w:pPr>
      <w:r w:rsidRPr="00A8175A">
        <w:rPr>
          <w:rStyle w:val="32"/>
          <w:sz w:val="28"/>
          <w:szCs w:val="28"/>
        </w:rPr>
        <w:lastRenderedPageBreak/>
        <w:t>qa...(qancha)</w:t>
      </w:r>
      <w:r w:rsidRPr="00A8175A">
        <w:rPr>
          <w:rStyle w:val="32"/>
          <w:sz w:val="28"/>
          <w:szCs w:val="28"/>
        </w:rPr>
        <w:tab/>
        <w:t>ra...ar(rahbar)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shu...a(shuncha) za..ar(zargar)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O'quvchilardan qaysi biri topshiriqni to‘g‘ri bajarsa, o‘yin g‘olibi hisoblanadi.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 xml:space="preserve">«AytiIadigan so‘zlarga - at qo‘shimchasini qo‘shib so‘zlarni to‘g‘ri yozing» </w:t>
      </w:r>
      <w:r w:rsidRPr="00A8175A">
        <w:rPr>
          <w:rStyle w:val="2a"/>
          <w:sz w:val="28"/>
          <w:szCs w:val="28"/>
        </w:rPr>
        <w:t>o‘yini.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‘quvchilarga oxiri </w:t>
      </w:r>
      <w:r w:rsidRPr="00A8175A">
        <w:rPr>
          <w:rStyle w:val="ae"/>
          <w:sz w:val="28"/>
          <w:szCs w:val="28"/>
        </w:rPr>
        <w:t>-iy</w:t>
      </w:r>
      <w:r w:rsidRPr="00A8175A">
        <w:rPr>
          <w:rStyle w:val="32"/>
          <w:sz w:val="28"/>
          <w:szCs w:val="28"/>
        </w:rPr>
        <w:t xml:space="preserve"> qo‘shimchasi bilan tugagan so‘zlar (</w:t>
      </w:r>
      <w:r w:rsidRPr="00A8175A">
        <w:rPr>
          <w:rStyle w:val="ae"/>
          <w:sz w:val="28"/>
          <w:szCs w:val="28"/>
        </w:rPr>
        <w:t>zaruriy</w:t>
      </w:r>
      <w:r w:rsidRPr="00A8175A">
        <w:rPr>
          <w:rStyle w:val="32"/>
          <w:sz w:val="28"/>
          <w:szCs w:val="28"/>
        </w:rPr>
        <w:t xml:space="preserve">, </w:t>
      </w:r>
      <w:r w:rsidRPr="00A8175A">
        <w:rPr>
          <w:rStyle w:val="ae"/>
          <w:sz w:val="28"/>
          <w:szCs w:val="28"/>
        </w:rPr>
        <w:t xml:space="preserve">majburiy, xususiy, qonuniy, rasmiy, qat’iy, madaniy, she’riy </w:t>
      </w:r>
      <w:r w:rsidRPr="00A8175A">
        <w:rPr>
          <w:rStyle w:val="32"/>
          <w:sz w:val="28"/>
          <w:szCs w:val="28"/>
        </w:rPr>
        <w:t xml:space="preserve">va h.k.) aytib turiladi. 0‘qituvchilardan bu so‘zlarga </w:t>
      </w:r>
      <w:r w:rsidRPr="00A8175A">
        <w:rPr>
          <w:rStyle w:val="ae"/>
          <w:sz w:val="28"/>
          <w:szCs w:val="28"/>
        </w:rPr>
        <w:t xml:space="preserve">-at </w:t>
      </w:r>
      <w:r w:rsidRPr="00A8175A">
        <w:rPr>
          <w:rStyle w:val="32"/>
          <w:sz w:val="28"/>
          <w:szCs w:val="28"/>
        </w:rPr>
        <w:t xml:space="preserve">qo‘shimchasini qo‘shib yozish talab etiladi. (Masalan, </w:t>
      </w:r>
      <w:r w:rsidRPr="00A8175A">
        <w:rPr>
          <w:rStyle w:val="ae"/>
          <w:sz w:val="28"/>
          <w:szCs w:val="28"/>
        </w:rPr>
        <w:t>zaruriyat, majburiyat, xususiyat, qonuniyat, rasmiyat, qat’iyat, madaniyat, she’riyat</w:t>
      </w:r>
      <w:r w:rsidRPr="00A8175A">
        <w:rPr>
          <w:rStyle w:val="32"/>
          <w:sz w:val="28"/>
          <w:szCs w:val="28"/>
        </w:rPr>
        <w:t xml:space="preserve"> va h.k.). So‘zlarni xatosiz yozgan guruh o‘yin g‘olibi sanaladi. Guruh o‘quvchilari yo‘1 qo‘ygan xatolami aniqlashda o‘zaro tekshirishdan foydalanish ham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«Nega lug‘atda buva so‘zi buvi so‘zidan oldin yoziladi?» </w:t>
      </w:r>
      <w:r w:rsidRPr="00A8175A">
        <w:rPr>
          <w:rStyle w:val="32"/>
          <w:sz w:val="28"/>
          <w:szCs w:val="28"/>
        </w:rPr>
        <w:t xml:space="preserve">o‘yini. Bu o‘yinda o‘quvchilar lug‘atlarida so‘zlar faqat birinchi harf bilan emas, balki keyingi harflaming ham alifboda berilish tartibiga joylashtirilishini sharhlaydilar. Ular </w:t>
      </w:r>
      <w:r w:rsidRPr="00A8175A">
        <w:rPr>
          <w:rStyle w:val="ae"/>
          <w:sz w:val="28"/>
          <w:szCs w:val="28"/>
        </w:rPr>
        <w:t>buva</w:t>
      </w:r>
      <w:r w:rsidRPr="00A8175A">
        <w:rPr>
          <w:rStyle w:val="32"/>
          <w:sz w:val="28"/>
          <w:szCs w:val="28"/>
        </w:rPr>
        <w:t xml:space="preserve"> so‘zidagi to‘rtinchi harfi </w:t>
      </w:r>
      <w:r w:rsidRPr="00A8175A">
        <w:rPr>
          <w:rStyle w:val="ae"/>
          <w:sz w:val="28"/>
          <w:szCs w:val="28"/>
        </w:rPr>
        <w:t>a, buvi</w:t>
      </w:r>
      <w:r w:rsidRPr="00A8175A">
        <w:rPr>
          <w:rStyle w:val="32"/>
          <w:sz w:val="28"/>
          <w:szCs w:val="28"/>
        </w:rPr>
        <w:t xml:space="preserve"> so‘zidagi to‘rtinchi harfi </w:t>
      </w:r>
      <w:r w:rsidRPr="00A8175A">
        <w:rPr>
          <w:rStyle w:val="ae"/>
          <w:sz w:val="28"/>
          <w:szCs w:val="28"/>
        </w:rPr>
        <w:t>i</w:t>
      </w:r>
      <w:r w:rsidRPr="00A8175A">
        <w:rPr>
          <w:rStyle w:val="32"/>
          <w:sz w:val="28"/>
          <w:szCs w:val="28"/>
        </w:rPr>
        <w:t xml:space="preserve"> dan alifboda oldin joylashganligini aytadilar. Lug‘atda u yoki bu so‘zning joylashish tartibini to‘g‘ri sharhlab bergan o‘quvchi o‘yin g‘olibi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Fan-texnika tez sur’atlar bilan rivojlanayotgan, odamlaming turli xildagi ma’lumotnomalar, ensiklopediyalar, izohli lug‘atlar bilan ishlashiga ko‘proq ehtiyoj sezilayotgan bir paytda so‘zni lug‘atdan tez topish ko‘nikma va malakalari ustida ish olib borish ona tili ta’limi oldida turgan muhim talablardan biridir. Ana shu maqsadda ayniqsa, </w:t>
      </w:r>
      <w:r w:rsidRPr="00A8175A">
        <w:rPr>
          <w:rStyle w:val="ac"/>
          <w:sz w:val="28"/>
          <w:szCs w:val="28"/>
        </w:rPr>
        <w:t xml:space="preserve">«So‘zni lug‘atdan tez top» </w:t>
      </w:r>
      <w:r w:rsidRPr="00A8175A">
        <w:rPr>
          <w:rStyle w:val="32"/>
          <w:sz w:val="28"/>
          <w:szCs w:val="28"/>
        </w:rPr>
        <w:t>o‘yini ancha yaxshi samara beradi. 0‘yin shunday tashkil etilmog‘i lozimki, o‘quvchi «Imlo lug‘ati»dan istagan so‘zni yarim daqiqada topish imkoniyatiga ega bo‘lsin. (0‘yin- topshiriqlardan namunalar keyingi mavzularda ham berib o‘tiladi.)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ona tili mashg‘ulotlarida o‘yin-topshiriqlaming imkoniyatlari benihoya keng. 0‘yin eng awalo o‘quvchini faollashtiradi va tezkorlikka o‘rgatadi.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tilidan sirtqi sayohat darslari. </w:t>
      </w:r>
      <w:r w:rsidRPr="00A8175A">
        <w:rPr>
          <w:rStyle w:val="32"/>
          <w:sz w:val="28"/>
          <w:szCs w:val="28"/>
        </w:rPr>
        <w:t>Sirtqi sayohat darslari muayyan bir mavzu yuzasidan bilim, ko‘nikma va malakalar hosil qilingandan keyin o‘tkaziladi. 0‘quvchilar «Bilimlar mamlakati»ga sayohat qilib, turli holatlarga duch keladilar. Yo‘lda duch kelgan qiyinchiliklami yenggan, ya’ni o‘quv topshiriqlarini mustaqil bajargan o‘quvchilarga ballar qo‘yib boriladi. Topshiriqlami tez va to‘g‘ri bajargan o‘quvchilar sayohatni davom ettiradilar.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Topshiriqlar darsliklardan tanlanishi yoki o‘qituvchi tomonidan tuzilgan bo‘lishi mumkin. Masalan, sifatlaming ma’no guruhlari o‘rganilgach, shunday sayohat darsi rejalashtiri 1 ishi mumkin. Bu darsda o‘quvchilar quyidagi topshiriqlami bajaradilar:</w:t>
      </w:r>
    </w:p>
    <w:p w:rsidR="009E5F13" w:rsidRPr="00A8175A" w:rsidRDefault="000A76B4" w:rsidP="00A8175A">
      <w:pPr>
        <w:pStyle w:val="12"/>
        <w:numPr>
          <w:ilvl w:val="0"/>
          <w:numId w:val="63"/>
        </w:numPr>
        <w:shd w:val="clear" w:color="auto" w:fill="auto"/>
        <w:spacing w:line="240" w:lineRule="auto"/>
        <w:ind w:firstLine="360"/>
        <w:jc w:val="both"/>
        <w:rPr>
          <w:sz w:val="28"/>
          <w:szCs w:val="28"/>
        </w:rPr>
      </w:pPr>
      <w:r w:rsidRPr="00A8175A">
        <w:rPr>
          <w:rStyle w:val="ae"/>
          <w:sz w:val="28"/>
          <w:szCs w:val="28"/>
        </w:rPr>
        <w:t>topshiriq.</w:t>
      </w:r>
      <w:r w:rsidRPr="00A8175A">
        <w:rPr>
          <w:rStyle w:val="32"/>
          <w:sz w:val="28"/>
          <w:szCs w:val="28"/>
        </w:rPr>
        <w:t xml:space="preserve"> Berilgan sifatlaming ma’nosiga qarab:</w:t>
      </w:r>
    </w:p>
    <w:p w:rsidR="009E5F13" w:rsidRPr="00A8175A" w:rsidRDefault="000A76B4" w:rsidP="00A8175A">
      <w:pPr>
        <w:pStyle w:val="12"/>
        <w:numPr>
          <w:ilvl w:val="0"/>
          <w:numId w:val="64"/>
        </w:numPr>
        <w:shd w:val="clear" w:color="auto" w:fill="auto"/>
        <w:spacing w:line="240" w:lineRule="auto"/>
        <w:ind w:firstLine="360"/>
        <w:jc w:val="both"/>
        <w:rPr>
          <w:sz w:val="28"/>
          <w:szCs w:val="28"/>
        </w:rPr>
      </w:pPr>
      <w:r w:rsidRPr="00A8175A">
        <w:rPr>
          <w:rStyle w:val="32"/>
          <w:sz w:val="28"/>
          <w:szCs w:val="28"/>
        </w:rPr>
        <w:t xml:space="preserve"> rang-tus sifatlari;</w:t>
      </w:r>
    </w:p>
    <w:p w:rsidR="009E5F13" w:rsidRPr="00A8175A" w:rsidRDefault="000A76B4" w:rsidP="00A8175A">
      <w:pPr>
        <w:pStyle w:val="12"/>
        <w:numPr>
          <w:ilvl w:val="0"/>
          <w:numId w:val="64"/>
        </w:numPr>
        <w:shd w:val="clear" w:color="auto" w:fill="auto"/>
        <w:spacing w:line="240" w:lineRule="auto"/>
        <w:ind w:firstLine="360"/>
        <w:jc w:val="both"/>
        <w:rPr>
          <w:sz w:val="28"/>
          <w:szCs w:val="28"/>
        </w:rPr>
      </w:pPr>
      <w:r w:rsidRPr="00A8175A">
        <w:rPr>
          <w:rStyle w:val="32"/>
          <w:sz w:val="28"/>
          <w:szCs w:val="28"/>
        </w:rPr>
        <w:t xml:space="preserve"> belgi-xususiyat sifatlari;</w:t>
      </w:r>
    </w:p>
    <w:p w:rsidR="009E5F13" w:rsidRPr="00A8175A" w:rsidRDefault="000A76B4" w:rsidP="00A8175A">
      <w:pPr>
        <w:pStyle w:val="12"/>
        <w:numPr>
          <w:ilvl w:val="0"/>
          <w:numId w:val="64"/>
        </w:numPr>
        <w:shd w:val="clear" w:color="auto" w:fill="auto"/>
        <w:spacing w:line="240" w:lineRule="auto"/>
        <w:ind w:firstLine="360"/>
        <w:jc w:val="both"/>
        <w:rPr>
          <w:sz w:val="28"/>
          <w:szCs w:val="28"/>
        </w:rPr>
      </w:pPr>
      <w:r w:rsidRPr="00A8175A">
        <w:rPr>
          <w:rStyle w:val="32"/>
          <w:sz w:val="28"/>
          <w:szCs w:val="28"/>
        </w:rPr>
        <w:t xml:space="preserve"> maza-ta’m sifatlari;</w:t>
      </w:r>
    </w:p>
    <w:p w:rsidR="009E5F13" w:rsidRPr="00A8175A" w:rsidRDefault="000A76B4" w:rsidP="00A8175A">
      <w:pPr>
        <w:pStyle w:val="12"/>
        <w:numPr>
          <w:ilvl w:val="0"/>
          <w:numId w:val="64"/>
        </w:numPr>
        <w:shd w:val="clear" w:color="auto" w:fill="auto"/>
        <w:spacing w:line="240" w:lineRule="auto"/>
        <w:ind w:firstLine="360"/>
        <w:jc w:val="both"/>
        <w:rPr>
          <w:sz w:val="28"/>
          <w:szCs w:val="28"/>
        </w:rPr>
      </w:pPr>
      <w:r w:rsidRPr="00A8175A">
        <w:rPr>
          <w:rStyle w:val="32"/>
          <w:sz w:val="28"/>
          <w:szCs w:val="28"/>
        </w:rPr>
        <w:t xml:space="preserve"> shakl-hajm sifatlari singari guruhlar orqasidan tiziling (sinfda 4 o‘quvchi shu ma’no guruhlari timsolida chiqadi va ulaming ko‘kragida o‘sha ma’no guruhning nomi yozilgan bo‘ladi).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lastRenderedPageBreak/>
        <w:t xml:space="preserve">So‘zlar: </w:t>
      </w:r>
      <w:r w:rsidRPr="00A8175A">
        <w:rPr>
          <w:rStyle w:val="35"/>
          <w:i/>
          <w:iCs/>
          <w:sz w:val="28"/>
          <w:szCs w:val="28"/>
        </w:rPr>
        <w:t>oq, qirmizi, ol, sarg‘ish, ko'kimtir, nofarmon, jigarrang; chuchuk, sho ‘r, nordon, taxir, qo ‘lansa; gavdali, novcha, semiz, baqaloq, pakana, shirimuxan, kamgap; yassi, dumdumaloq, tor, keng.</w:t>
      </w:r>
    </w:p>
    <w:p w:rsidR="009E5F13" w:rsidRPr="00A8175A" w:rsidRDefault="000A76B4" w:rsidP="00A8175A">
      <w:pPr>
        <w:pStyle w:val="12"/>
        <w:numPr>
          <w:ilvl w:val="0"/>
          <w:numId w:val="63"/>
        </w:numPr>
        <w:shd w:val="clear" w:color="auto" w:fill="auto"/>
        <w:spacing w:line="240" w:lineRule="auto"/>
        <w:ind w:firstLine="360"/>
        <w:jc w:val="both"/>
        <w:rPr>
          <w:sz w:val="28"/>
          <w:szCs w:val="28"/>
        </w:rPr>
      </w:pPr>
      <w:r w:rsidRPr="00A8175A">
        <w:rPr>
          <w:rStyle w:val="ae"/>
          <w:sz w:val="28"/>
          <w:szCs w:val="28"/>
        </w:rPr>
        <w:t>topshiriq.</w:t>
      </w:r>
      <w:r w:rsidRPr="00A8175A">
        <w:rPr>
          <w:rStyle w:val="32"/>
          <w:sz w:val="28"/>
          <w:szCs w:val="28"/>
        </w:rPr>
        <w:t xml:space="preserve"> Partadoshingiz bilan yoki guruhlararo sifatlami o‘z va ko‘chma ma’noda qoTlash bo‘yicha bellashing.</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Namuna: </w:t>
      </w:r>
      <w:r w:rsidRPr="00A8175A">
        <w:rPr>
          <w:rStyle w:val="35"/>
          <w:i/>
          <w:iCs/>
          <w:sz w:val="28"/>
          <w:szCs w:val="28"/>
        </w:rPr>
        <w:t>achchiq sho'rxa-achchiq gap; bemaza qovun-bemaza ish; nordon mastava-nordon picking; qizil ko'ylak-qizil yuz.</w:t>
      </w:r>
    </w:p>
    <w:p w:rsidR="009E5F13" w:rsidRPr="00A8175A" w:rsidRDefault="000A76B4" w:rsidP="00A8175A">
      <w:pPr>
        <w:pStyle w:val="12"/>
        <w:numPr>
          <w:ilvl w:val="0"/>
          <w:numId w:val="63"/>
        </w:numPr>
        <w:shd w:val="clear" w:color="auto" w:fill="auto"/>
        <w:spacing w:line="240" w:lineRule="auto"/>
        <w:ind w:firstLine="360"/>
        <w:jc w:val="both"/>
        <w:rPr>
          <w:sz w:val="28"/>
          <w:szCs w:val="28"/>
        </w:rPr>
      </w:pPr>
      <w:r w:rsidRPr="00A8175A">
        <w:rPr>
          <w:rStyle w:val="ae"/>
          <w:sz w:val="28"/>
          <w:szCs w:val="28"/>
        </w:rPr>
        <w:t>topshiriq.</w:t>
      </w:r>
      <w:r w:rsidRPr="00A8175A">
        <w:rPr>
          <w:rStyle w:val="32"/>
          <w:sz w:val="28"/>
          <w:szCs w:val="28"/>
        </w:rPr>
        <w:t xml:space="preserve"> «Ot+rang» qolipli beshta qo‘shma sifat hosil qiling.</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Namuna: </w:t>
      </w:r>
      <w:r w:rsidRPr="00A8175A">
        <w:rPr>
          <w:rStyle w:val="35"/>
          <w:i/>
          <w:iCs/>
          <w:sz w:val="28"/>
          <w:szCs w:val="28"/>
        </w:rPr>
        <w:t>havorang, feruzarang.</w:t>
      </w:r>
    </w:p>
    <w:p w:rsidR="009E5F13" w:rsidRPr="00A8175A" w:rsidRDefault="000A76B4" w:rsidP="00A8175A">
      <w:pPr>
        <w:pStyle w:val="12"/>
        <w:numPr>
          <w:ilvl w:val="0"/>
          <w:numId w:val="63"/>
        </w:numPr>
        <w:shd w:val="clear" w:color="auto" w:fill="auto"/>
        <w:spacing w:line="240" w:lineRule="auto"/>
        <w:ind w:firstLine="360"/>
        <w:jc w:val="both"/>
        <w:rPr>
          <w:sz w:val="28"/>
          <w:szCs w:val="28"/>
        </w:rPr>
      </w:pPr>
      <w:r w:rsidRPr="00A8175A">
        <w:rPr>
          <w:rStyle w:val="ae"/>
          <w:sz w:val="28"/>
          <w:szCs w:val="28"/>
        </w:rPr>
        <w:t>topshiriq.</w:t>
      </w:r>
      <w:r w:rsidRPr="00A8175A">
        <w:rPr>
          <w:rStyle w:val="32"/>
          <w:sz w:val="28"/>
          <w:szCs w:val="28"/>
        </w:rPr>
        <w:t xml:space="preserve"> «Kamalak» mavzusida tasviriy matn yarating (0‘qituvchi o‘quvchilar tasawurida kamalakni hosil qildiradi yoki uning rasmini ko‘rsatadi).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Darsning oxirida har bir o‘quvchining sayohatda to‘plagan ballari e’lon qilinadi va to‘plangan ballarga qarab o‘rin!ar belgilanadi.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tilidan konferensiya darsi. </w:t>
      </w:r>
      <w:r w:rsidRPr="00A8175A">
        <w:rPr>
          <w:rStyle w:val="32"/>
          <w:sz w:val="28"/>
          <w:szCs w:val="28"/>
        </w:rPr>
        <w:t>Ona tilidan konferensiya darsi ko‘proq 7-9 - sinflarda o‘tkaziladi. Darsning bu shakli ma’lum bir til sathi yoki katta mavzu o‘rganilgandan keyin uyushtiriladi va yakunlovchi dars vazifasini o‘taydi.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Konferensiya darsini bitta sinf doirasida yoki ikkita parallel sinf bilan birgalikda o‘tkazish mumkin. Bu darsda o‘quvchilaming ona tilidan tayyorlab kelgan kichik ilmiy ma’ruzalari tinglanadi, ular birgalikda muhokama qilinadi.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Konferensiya darsiga tayyorgarlik kamida bir oy oldin boshlanadi. </w:t>
      </w:r>
      <w:r w:rsidRPr="00A8175A">
        <w:rPr>
          <w:rStyle w:val="51"/>
          <w:sz w:val="28"/>
          <w:szCs w:val="28"/>
        </w:rPr>
        <w:t>0</w:t>
      </w:r>
      <w:r w:rsidRPr="00A8175A">
        <w:rPr>
          <w:rStyle w:val="32"/>
          <w:sz w:val="28"/>
          <w:szCs w:val="28"/>
        </w:rPr>
        <w:t>‘qituvchi ma’ruza mavzularini belgilaydi; ulami o‘quvchilarga topshiradi; zarur adabiyotlami tavsiya qiladi va vaqti-vaqti bilan unga tayyorgarlikning borishini nazorat qilib turadi. 0‘quvchi esa awal adabiyotlar bilan puxta tanishib chiqadi; ma’ruza rejasini belgilaydi; har bir masala yuzasidan material yig‘adi va uni yozadi.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‘quvchilar ilmiy ma’ruza uchun material yig‘ish tartibini bilishlari kerak. Avval tadqiqot mavzusi bilan bog‘liq til hodisasi puxta va asosli o‘rganiladi, o‘qituvchi bilan material yig‘ish yuzasidan suhbat o‘tkaziladi, tahlil qilinayotgan badiiy asar o‘qib chiqiladi, misollar alohida-alohida yozib boriladi va nihoyat, ular saralanib, matnni yozishga kirishiladi.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Konferensiya darsining murakkab tomonlaridan biri barcha o‘quvchilaming faolligini ta’minlashdir. Ko‘p hollarda ma’ruzachi faol boiib, qolgan o‘quvchilar shunchaki tinglovchiga aylanib qolishi mumkin. Shuning uchun o‘qituvchi barcha o'quvchilami muzokara ishtirokchisiga aylantirishi, ulaming o‘z fikr-mulohazasi bilan ishtirok etishini ta’minlashi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tilidan bahs-munozara darslari. </w:t>
      </w:r>
      <w:r w:rsidRPr="00A8175A">
        <w:rPr>
          <w:rStyle w:val="32"/>
          <w:sz w:val="28"/>
          <w:szCs w:val="28"/>
        </w:rPr>
        <w:t>.Ona tili darslarining samaradorligi ko‘p jihatdan o‘quvchilarning mustaqil ijodiy flkrlashi bilan bog‘liq. Ijodiy fikrlashga o‘rgatishda bahs-munozara muhim ahamiyatga ega. Bu naisalaming o‘ziga xos xususiyati shundaki, o‘rganiladigan material o‘quvchilarga oldindan ma’lum qilinadi, muhokamaga tashlanayotgan masala xususida har bir o‘quvchi o‘zining shaxsiy fikr-mulohazasini bildiradi. Bahs-munozara uchun tanlanadigan savollar o‘qituvchi tomonidan puxta o‘ylangan boMishi lozim. Masalan, «01inma so‘zlar» mavzusi yuzasidan bahs- munozaraga quyidagi muammolar o‘rtaga tashlanishi mumkin:</w:t>
      </w:r>
    </w:p>
    <w:p w:rsidR="009E5F13" w:rsidRPr="00A8175A" w:rsidRDefault="000A76B4" w:rsidP="00A8175A">
      <w:pPr>
        <w:pStyle w:val="12"/>
        <w:numPr>
          <w:ilvl w:val="0"/>
          <w:numId w:val="65"/>
        </w:numPr>
        <w:shd w:val="clear" w:color="auto" w:fill="auto"/>
        <w:spacing w:line="240" w:lineRule="auto"/>
        <w:ind w:firstLine="360"/>
        <w:jc w:val="both"/>
        <w:rPr>
          <w:sz w:val="28"/>
          <w:szCs w:val="28"/>
        </w:rPr>
      </w:pPr>
      <w:r w:rsidRPr="00A8175A">
        <w:rPr>
          <w:rStyle w:val="32"/>
          <w:sz w:val="28"/>
          <w:szCs w:val="28"/>
        </w:rPr>
        <w:t xml:space="preserve"> Boshqa tillardan so‘z olish zarurmi?</w:t>
      </w:r>
    </w:p>
    <w:p w:rsidR="009E5F13" w:rsidRPr="00A8175A" w:rsidRDefault="000A76B4" w:rsidP="00A8175A">
      <w:pPr>
        <w:pStyle w:val="12"/>
        <w:numPr>
          <w:ilvl w:val="0"/>
          <w:numId w:val="65"/>
        </w:numPr>
        <w:shd w:val="clear" w:color="auto" w:fill="auto"/>
        <w:spacing w:line="240" w:lineRule="auto"/>
        <w:ind w:firstLine="360"/>
        <w:jc w:val="both"/>
        <w:rPr>
          <w:sz w:val="28"/>
          <w:szCs w:val="28"/>
        </w:rPr>
      </w:pPr>
      <w:r w:rsidRPr="00A8175A">
        <w:rPr>
          <w:rStyle w:val="32"/>
          <w:sz w:val="28"/>
          <w:szCs w:val="28"/>
        </w:rPr>
        <w:lastRenderedPageBreak/>
        <w:t xml:space="preserve"> Ayrim hollarda rus tili va rus tili orqali boshqa tillardan kirgan so‘zlami o‘zbekchalashtirish borasida urinishlar bor. Sizningcha, hamma so‘zlami ham o'zbekchalashtirib bo‘ladimi? Umuman, ruscha so‘zlarni sharqonalashtirishga sizning munosabatingiz qanday?</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Hozirgi ijtimoiy-iqtisodiy sharoitda boshqa tillardan so‘z olmaslikning iloji bormi?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savollarning har biri o‘quvchilardan o‘z nuqtayi nazarini bayon qilishni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Bahs-munozara o‘quvchilarga erkinlik berishni talab qiladi. Chunki o‘z fikr-mulohazalarining haqligini isbotlash ijodiy faoliyat mahsulidir.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tilidan seminar darsi. Seminar darsi noan’anaviy darsning bir turi bo‘lib, o‘quvchilami mustaqil ishlash, ijodiy faoliyat ko‘rsatishga undovchi mashg‘ulot shaklidir.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dars shaklidan barcha sinflarda foydalanish mumkin. Seminar darsidan katta mavzular o‘rganilgandan so‘ng (masalan, so‘zlaming shakl va ma’no munosabatlari, fe’llaming ma’no guruhlari va h.k.) yoki bo‘lim o‘rganilgandan keyin foydalansa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Seminar darsining mavzusi 10-12 kun oldin e’lon qilinadi; o‘quvchilarga reja va adabiyotlar tavsiya etiladi; darsga tayyorgarlik ko‘rish jarayoni tushuntiriladi, adabiyotlar ustida mustaqil ishlash yuzasidan tavsiyalar beriladi.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 o‘qituvchining kirish suhbati bilan boshlanadi. Mavzuning dolzarbligi, bu mavzuni puxta bilishning amaliy qimmati tushuntiriladi. 0‘quvchilar seminar rejasi bilan tanishtiriladi va tayyorgarlik ko‘riladi. Seminar darsida o‘quvchilar faolligini ta’minlash kerak. Bu har bir muhokama etilayotgan masalani munozaraga aylantirish bilan bog‘liq. Darsda shunday holatni yuzaga keltirish lozimki, o‘quvchilar fikrini dalillar asosida isbotlasin; o‘z nuqtayi nazarini bayon qilsin; hukm va xulosalar chiqarsin.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Darsning oxirida mashg‘ulotga yakun yasaladi, seminaming yutuq va kamchiliklari aytiladi va o‘quvchilaming bilimi baholanib, ular izohlanadi. Bilimni baholashda bolalaming mashg‘ulotga tayyorgarlik ko‘rish darajasi, masalaning mohiyatini anglashi, o‘z fikrini dalillar bilan asoslay olishi, javoblami to‘ldirishdagi ishtiroki, ijodiyligi kabilar hisobga 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Barcha sinflarda ham seminar darsidan foydalanish tavsiya etilmaydi. Mashg‘ulotning bu shaklidan ko‘proq o‘quvchilaming o‘zlashtirish darajasi talabga javob beradigan, mustaqil ishlashga o‘rgatilgan sinflarda foydalanish ma’qul. Aks holda, barcha harakatlar zoye ketib, o‘quvchilar masalaning tub mohiyatiga yetmay qolishlari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Ko‘rinib turibdiki, darsning shakllari benihoya ko‘p. 0‘qituvchi bu dars shakllarini puxta bilishi, o‘rganiladigan til materiallarining xususiyatlaridan kelib chiqqan holda uni tanlay olmog‘i lozim. Dars shakllari qancha tez-tez o‘zgarib tursa, o‘quvchilaming ona tili faniga qiziqish darajasi shuncha yuqori bo‘lishini o‘qituvchi hamisha yodda tutmog‘i lozim. Bu esa puxta bilimning asosiy garovidir.</w:t>
      </w:r>
    </w:p>
    <w:p w:rsidR="009E5F13" w:rsidRPr="00A8175A" w:rsidRDefault="000A76B4" w:rsidP="00A8175A">
      <w:pPr>
        <w:pStyle w:val="28"/>
        <w:keepNext/>
        <w:keepLines/>
        <w:shd w:val="clear" w:color="auto" w:fill="auto"/>
        <w:spacing w:line="240" w:lineRule="auto"/>
        <w:jc w:val="both"/>
        <w:rPr>
          <w:sz w:val="28"/>
          <w:szCs w:val="28"/>
        </w:rPr>
      </w:pPr>
      <w:bookmarkStart w:id="6" w:name="bookmark5"/>
      <w:r w:rsidRPr="00A8175A">
        <w:rPr>
          <w:rStyle w:val="2b"/>
          <w:b/>
          <w:bCs/>
          <w:sz w:val="28"/>
          <w:szCs w:val="28"/>
        </w:rPr>
        <w:t>Savol va topshiriqlar</w:t>
      </w:r>
      <w:bookmarkEnd w:id="6"/>
    </w:p>
    <w:p w:rsidR="009E5F13" w:rsidRPr="00A8175A" w:rsidRDefault="000A76B4" w:rsidP="00A8175A">
      <w:pPr>
        <w:pStyle w:val="12"/>
        <w:numPr>
          <w:ilvl w:val="0"/>
          <w:numId w:val="66"/>
        </w:numPr>
        <w:shd w:val="clear" w:color="auto" w:fill="auto"/>
        <w:tabs>
          <w:tab w:val="left" w:pos="745"/>
        </w:tabs>
        <w:spacing w:line="240" w:lineRule="auto"/>
        <w:jc w:val="both"/>
        <w:rPr>
          <w:sz w:val="28"/>
          <w:szCs w:val="28"/>
        </w:rPr>
      </w:pPr>
      <w:r w:rsidRPr="00A8175A">
        <w:rPr>
          <w:rStyle w:val="32"/>
          <w:sz w:val="28"/>
          <w:szCs w:val="28"/>
        </w:rPr>
        <w:t>Dars shakli deganda nimani tushunasiz?</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Dars va mashg‘ulot bir-biridan qanday farq qiladi?</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lastRenderedPageBreak/>
        <w:t xml:space="preserve"> 0‘quv ishlarini tashkil etishning asosiy shakli nima?</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Ona tili darslariga DTS doirasida qanday didaktik talablar qo‘yiladi?</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Ona tili darslarining tarkibiy qismlarini izohlab bering.</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Ona tili mashg‘ulotlarida bajariladigan amaliy ishlami shartli ravishda qanday guruhla' ja ajratish mumkin va ular qaysilar?</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Ona tili darslari o‘z maqsadidan kelib chiqqan holda qanday turlarga bo‘linadi?</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Ona tilidan ta’limiy darslarning turlarini ayting.</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Nazorat darslari nima maqsadda o‘tkaziladi?</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0‘quvchilarning imloviy va punktuatsion savodxonligi qanday nazorat qilinadi?</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Diktant va uning turlari haqida ma’lumot bering.</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0‘quvchilar nutqining rivojlanganlik darajasi, umumiy savodxonligi qanday aniqlanadi?</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Bayonni o‘tkazish tartibi haqida gapiring.</w:t>
      </w:r>
    </w:p>
    <w:p w:rsidR="009E5F13" w:rsidRPr="00A8175A" w:rsidRDefault="000A76B4" w:rsidP="00A8175A">
      <w:pPr>
        <w:pStyle w:val="12"/>
        <w:numPr>
          <w:ilvl w:val="0"/>
          <w:numId w:val="66"/>
        </w:numPr>
        <w:shd w:val="clear" w:color="auto" w:fill="auto"/>
        <w:spacing w:line="240" w:lineRule="auto"/>
        <w:ind w:firstLine="360"/>
        <w:jc w:val="both"/>
        <w:rPr>
          <w:sz w:val="28"/>
          <w:szCs w:val="28"/>
        </w:rPr>
      </w:pPr>
      <w:r w:rsidRPr="00A8175A">
        <w:rPr>
          <w:rStyle w:val="32"/>
          <w:sz w:val="28"/>
          <w:szCs w:val="28"/>
        </w:rPr>
        <w:t xml:space="preserve"> Ona tili darslarining noan’anaviy shakllari qanday tashkil etiladi?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Mavzu bo‘yicha tavsiya etiladigan adabiyotiar</w:t>
      </w:r>
    </w:p>
    <w:p w:rsidR="009E5F13" w:rsidRPr="00A8175A" w:rsidRDefault="000A76B4" w:rsidP="00A8175A">
      <w:pPr>
        <w:pStyle w:val="12"/>
        <w:numPr>
          <w:ilvl w:val="0"/>
          <w:numId w:val="67"/>
        </w:numPr>
        <w:shd w:val="clear" w:color="auto" w:fill="auto"/>
        <w:spacing w:line="240" w:lineRule="auto"/>
        <w:ind w:firstLine="360"/>
        <w:jc w:val="both"/>
        <w:rPr>
          <w:sz w:val="28"/>
          <w:szCs w:val="28"/>
        </w:rPr>
      </w:pPr>
      <w:r w:rsidRPr="00A8175A">
        <w:rPr>
          <w:rStyle w:val="32"/>
          <w:sz w:val="28"/>
          <w:szCs w:val="28"/>
        </w:rPr>
        <w:t xml:space="preserve"> Bobomurodova A. Ta’limiy o‘yinlar. «Til va adabiyot ta’limi», 1996,4-son, 20-b.</w:t>
      </w:r>
    </w:p>
    <w:p w:rsidR="009E5F13" w:rsidRPr="00A8175A" w:rsidRDefault="000A76B4" w:rsidP="00A8175A">
      <w:pPr>
        <w:pStyle w:val="12"/>
        <w:numPr>
          <w:ilvl w:val="0"/>
          <w:numId w:val="67"/>
        </w:numPr>
        <w:shd w:val="clear" w:color="auto" w:fill="auto"/>
        <w:spacing w:line="240" w:lineRule="auto"/>
        <w:ind w:firstLine="360"/>
        <w:jc w:val="both"/>
        <w:rPr>
          <w:sz w:val="28"/>
          <w:szCs w:val="28"/>
        </w:rPr>
      </w:pPr>
      <w:r w:rsidRPr="00A8175A">
        <w:rPr>
          <w:rStyle w:val="32"/>
          <w:sz w:val="28"/>
          <w:szCs w:val="28"/>
        </w:rPr>
        <w:t>Bobomurodova A. Ona tili ta’limi jarayonida o‘yin- topshiriqlardan foydalanish.Toshkent, «Musiqa», 2009, 3-25-b.</w:t>
      </w:r>
    </w:p>
    <w:p w:rsidR="009E5F13" w:rsidRPr="00A8175A" w:rsidRDefault="000A76B4" w:rsidP="00A8175A">
      <w:pPr>
        <w:pStyle w:val="12"/>
        <w:numPr>
          <w:ilvl w:val="0"/>
          <w:numId w:val="67"/>
        </w:numPr>
        <w:shd w:val="clear" w:color="auto" w:fill="auto"/>
        <w:spacing w:line="240" w:lineRule="auto"/>
        <w:ind w:firstLine="360"/>
        <w:jc w:val="both"/>
        <w:rPr>
          <w:sz w:val="28"/>
          <w:szCs w:val="28"/>
        </w:rPr>
      </w:pPr>
      <w:r w:rsidRPr="00A8175A">
        <w:rPr>
          <w:rStyle w:val="32"/>
          <w:sz w:val="28"/>
          <w:szCs w:val="28"/>
        </w:rPr>
        <w:t>Jalilova M., Ne’matova G. Takrorlash mashg‘u!otlarini «Topqirlar bellashuvi» tarzida o‘tkazish. «Til va adabiyot ta’limi», 1994, 2-3- qo‘shma son, 36-37-b.</w:t>
      </w:r>
    </w:p>
    <w:p w:rsidR="009E5F13" w:rsidRPr="00A8175A" w:rsidRDefault="000A76B4" w:rsidP="00A8175A">
      <w:pPr>
        <w:pStyle w:val="12"/>
        <w:numPr>
          <w:ilvl w:val="0"/>
          <w:numId w:val="67"/>
        </w:numPr>
        <w:shd w:val="clear" w:color="auto" w:fill="auto"/>
        <w:spacing w:line="240" w:lineRule="auto"/>
        <w:ind w:firstLine="360"/>
        <w:jc w:val="both"/>
        <w:rPr>
          <w:sz w:val="28"/>
          <w:szCs w:val="28"/>
        </w:rPr>
      </w:pPr>
      <w:r w:rsidRPr="00A8175A">
        <w:rPr>
          <w:rStyle w:val="32"/>
          <w:sz w:val="28"/>
          <w:szCs w:val="28"/>
        </w:rPr>
        <w:t>Roziqov O., Mahmudov M., Adizov B., Hamroyev A. Ona tili didaktikasi. Toshkent, «Yangi asr avlodi», 2005, 264-267-b.</w:t>
      </w:r>
    </w:p>
    <w:p w:rsidR="009E5F13" w:rsidRPr="00A8175A" w:rsidRDefault="000A76B4" w:rsidP="00A8175A">
      <w:pPr>
        <w:pStyle w:val="12"/>
        <w:numPr>
          <w:ilvl w:val="0"/>
          <w:numId w:val="67"/>
        </w:numPr>
        <w:shd w:val="clear" w:color="auto" w:fill="auto"/>
        <w:spacing w:line="240" w:lineRule="auto"/>
        <w:ind w:firstLine="360"/>
        <w:jc w:val="both"/>
        <w:rPr>
          <w:sz w:val="28"/>
          <w:szCs w:val="28"/>
        </w:rPr>
      </w:pPr>
      <w:r w:rsidRPr="00A8175A">
        <w:rPr>
          <w:rStyle w:val="32"/>
          <w:sz w:val="28"/>
          <w:szCs w:val="28"/>
        </w:rPr>
        <w:t xml:space="preserve"> Sayfullayev A. 0‘zbek maktablarining V-IX sinflarida ta’limiy bayon. Toshkent, 1999.</w:t>
      </w:r>
    </w:p>
    <w:p w:rsidR="009E5F13" w:rsidRPr="00A8175A" w:rsidRDefault="000A76B4" w:rsidP="00A8175A">
      <w:pPr>
        <w:pStyle w:val="12"/>
        <w:numPr>
          <w:ilvl w:val="0"/>
          <w:numId w:val="67"/>
        </w:numPr>
        <w:shd w:val="clear" w:color="auto" w:fill="auto"/>
        <w:spacing w:line="240" w:lineRule="auto"/>
        <w:ind w:firstLine="360"/>
        <w:jc w:val="both"/>
        <w:rPr>
          <w:sz w:val="28"/>
          <w:szCs w:val="28"/>
        </w:rPr>
      </w:pPr>
      <w:r w:rsidRPr="00A8175A">
        <w:rPr>
          <w:rStyle w:val="32"/>
          <w:sz w:val="28"/>
          <w:szCs w:val="28"/>
        </w:rPr>
        <w:t xml:space="preserve"> Sobirova M. Munozarali dars-davr talabi, ilmiy-metodik to‘plam, Toshkent, Nizomiy nomli TDPI, 1993, 32-36-b.</w:t>
      </w:r>
    </w:p>
    <w:p w:rsidR="009E5F13" w:rsidRPr="00A8175A" w:rsidRDefault="000A76B4" w:rsidP="00A8175A">
      <w:pPr>
        <w:pStyle w:val="12"/>
        <w:numPr>
          <w:ilvl w:val="0"/>
          <w:numId w:val="68"/>
        </w:numPr>
        <w:shd w:val="clear" w:color="auto" w:fill="auto"/>
        <w:spacing w:line="240" w:lineRule="auto"/>
        <w:ind w:firstLine="360"/>
        <w:jc w:val="both"/>
        <w:rPr>
          <w:sz w:val="28"/>
          <w:szCs w:val="28"/>
        </w:rPr>
      </w:pPr>
      <w:r w:rsidRPr="00A8175A">
        <w:rPr>
          <w:rStyle w:val="32"/>
          <w:sz w:val="28"/>
          <w:szCs w:val="28"/>
        </w:rPr>
        <w:t xml:space="preserve"> To‘xliyev B., Shamsiyeva M.,Ziyodova T.O‘zbek tili o’qitish metodikasi. Toshkent, «0‘zbekiston Yozuvchilar uyushmasi Adabiyot jamg‘armasi», 2006,46-48-b.</w:t>
      </w:r>
    </w:p>
    <w:p w:rsidR="009E5F13" w:rsidRPr="00A8175A" w:rsidRDefault="000A76B4" w:rsidP="00A8175A">
      <w:pPr>
        <w:pStyle w:val="12"/>
        <w:numPr>
          <w:ilvl w:val="0"/>
          <w:numId w:val="68"/>
        </w:numPr>
        <w:shd w:val="clear" w:color="auto" w:fill="auto"/>
        <w:spacing w:line="240" w:lineRule="auto"/>
        <w:ind w:firstLine="360"/>
        <w:jc w:val="both"/>
        <w:rPr>
          <w:sz w:val="28"/>
          <w:szCs w:val="28"/>
        </w:rPr>
      </w:pPr>
      <w:r w:rsidRPr="00A8175A">
        <w:rPr>
          <w:rStyle w:val="32"/>
          <w:sz w:val="28"/>
          <w:szCs w:val="28"/>
        </w:rPr>
        <w:t xml:space="preserve"> Umarova M., Nabiyeva M. Bayonlar to‘plami. Toshkent, «Vektor- press», 2011,159.</w:t>
      </w:r>
    </w:p>
    <w:p w:rsidR="009E5F13" w:rsidRPr="00A8175A" w:rsidRDefault="000A76B4" w:rsidP="00A8175A">
      <w:pPr>
        <w:pStyle w:val="12"/>
        <w:numPr>
          <w:ilvl w:val="0"/>
          <w:numId w:val="68"/>
        </w:numPr>
        <w:shd w:val="clear" w:color="auto" w:fill="auto"/>
        <w:spacing w:line="240" w:lineRule="auto"/>
        <w:ind w:firstLine="360"/>
        <w:jc w:val="both"/>
        <w:rPr>
          <w:sz w:val="28"/>
          <w:szCs w:val="28"/>
        </w:rPr>
      </w:pPr>
      <w:r w:rsidRPr="00A8175A">
        <w:rPr>
          <w:rStyle w:val="32"/>
          <w:sz w:val="28"/>
          <w:szCs w:val="28"/>
        </w:rPr>
        <w:t xml:space="preserve"> Yusupova M. Diktantlar to‘plami. Toshkent, «0‘qituvchi», 1996,222.</w:t>
      </w:r>
    </w:p>
    <w:p w:rsidR="009E5F13" w:rsidRPr="00A8175A" w:rsidRDefault="000A76B4" w:rsidP="00A8175A">
      <w:pPr>
        <w:pStyle w:val="12"/>
        <w:numPr>
          <w:ilvl w:val="0"/>
          <w:numId w:val="68"/>
        </w:numPr>
        <w:shd w:val="clear" w:color="auto" w:fill="auto"/>
        <w:spacing w:line="240" w:lineRule="auto"/>
        <w:ind w:firstLine="360"/>
        <w:jc w:val="both"/>
        <w:rPr>
          <w:sz w:val="28"/>
          <w:szCs w:val="28"/>
        </w:rPr>
      </w:pPr>
      <w:r w:rsidRPr="00A8175A">
        <w:rPr>
          <w:rStyle w:val="32"/>
          <w:sz w:val="28"/>
          <w:szCs w:val="28"/>
        </w:rPr>
        <w:t xml:space="preserve"> G‘ulomov A., Shukurov A. Ona tilidan o‘quvchilaming mustaqil ishlarini tashkil etish, Toshkent, «0‘qituvchi», 1989.</w:t>
      </w:r>
    </w:p>
    <w:p w:rsidR="009E5F13" w:rsidRPr="00A8175A" w:rsidRDefault="000A76B4" w:rsidP="00A8175A">
      <w:pPr>
        <w:pStyle w:val="12"/>
        <w:numPr>
          <w:ilvl w:val="0"/>
          <w:numId w:val="68"/>
        </w:numPr>
        <w:shd w:val="clear" w:color="auto" w:fill="auto"/>
        <w:spacing w:line="240" w:lineRule="auto"/>
        <w:ind w:firstLine="360"/>
        <w:jc w:val="both"/>
        <w:rPr>
          <w:sz w:val="28"/>
          <w:szCs w:val="28"/>
        </w:rPr>
      </w:pPr>
      <w:r w:rsidRPr="00A8175A">
        <w:rPr>
          <w:rStyle w:val="32"/>
          <w:sz w:val="28"/>
          <w:szCs w:val="28"/>
        </w:rPr>
        <w:t xml:space="preserve"> G‘ulomov A., Qosimova N. Ijodiy ishlar nazariyasi. Buxoro, 2011, 177-186-b.</w:t>
      </w:r>
    </w:p>
    <w:p w:rsidR="009E5F13" w:rsidRPr="00A8175A" w:rsidRDefault="000A76B4" w:rsidP="00A8175A">
      <w:pPr>
        <w:pStyle w:val="12"/>
        <w:numPr>
          <w:ilvl w:val="0"/>
          <w:numId w:val="68"/>
        </w:numPr>
        <w:shd w:val="clear" w:color="auto" w:fill="auto"/>
        <w:spacing w:line="240" w:lineRule="auto"/>
        <w:ind w:firstLine="360"/>
        <w:jc w:val="both"/>
        <w:rPr>
          <w:sz w:val="28"/>
          <w:szCs w:val="28"/>
        </w:rPr>
      </w:pPr>
      <w:r w:rsidRPr="00A8175A">
        <w:rPr>
          <w:rStyle w:val="32"/>
          <w:sz w:val="28"/>
          <w:szCs w:val="28"/>
        </w:rPr>
        <w:t xml:space="preserve"> 0‘zbek milliy ta’lim-tarbiya an’analari tarixidan. 0‘zbek pedagogikasi antologiyasi (1-jild), Toshkent, «0‘qituvchi», 1995, 5 -</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ll-b.</w:t>
      </w:r>
      <w:r w:rsidRPr="00A8175A">
        <w:rPr>
          <w:rStyle w:val="32"/>
          <w:sz w:val="28"/>
          <w:szCs w:val="28"/>
          <w:vertAlign w:val="subscript"/>
        </w:rPr>
        <w:t>;</w:t>
      </w:r>
    </w:p>
    <w:p w:rsidR="009E5F13" w:rsidRPr="00A8175A" w:rsidRDefault="000A76B4" w:rsidP="00A8175A">
      <w:pPr>
        <w:pStyle w:val="28"/>
        <w:keepNext/>
        <w:keepLines/>
        <w:shd w:val="clear" w:color="auto" w:fill="auto"/>
        <w:spacing w:line="240" w:lineRule="auto"/>
        <w:jc w:val="both"/>
        <w:rPr>
          <w:sz w:val="28"/>
          <w:szCs w:val="28"/>
        </w:rPr>
      </w:pPr>
      <w:bookmarkStart w:id="7" w:name="bookmark6"/>
      <w:r w:rsidRPr="00A8175A">
        <w:rPr>
          <w:rStyle w:val="2b"/>
          <w:b/>
          <w:bCs/>
          <w:sz w:val="28"/>
          <w:szCs w:val="28"/>
        </w:rPr>
        <w:t>ONA TILI TA’LIMINING VOSITALARI Tayanch tushunchalar:</w:t>
      </w:r>
      <w:bookmarkEnd w:id="7"/>
    </w:p>
    <w:p w:rsidR="009E5F13" w:rsidRPr="00A8175A" w:rsidRDefault="000A76B4" w:rsidP="00A8175A">
      <w:pPr>
        <w:pStyle w:val="30"/>
        <w:shd w:val="clear" w:color="auto" w:fill="auto"/>
        <w:tabs>
          <w:tab w:val="right" w:pos="6309"/>
        </w:tabs>
        <w:spacing w:line="240" w:lineRule="auto"/>
        <w:ind w:firstLine="360"/>
        <w:jc w:val="both"/>
        <w:rPr>
          <w:sz w:val="28"/>
          <w:szCs w:val="28"/>
        </w:rPr>
      </w:pPr>
      <w:r w:rsidRPr="00A8175A">
        <w:rPr>
          <w:rStyle w:val="35"/>
          <w:i/>
          <w:iCs/>
          <w:sz w:val="28"/>
          <w:szCs w:val="28"/>
        </w:rPr>
        <w:t>Darslik, ona tilidan qo 'shimcha vositalar:</w:t>
      </w:r>
      <w:r w:rsidRPr="00A8175A">
        <w:rPr>
          <w:rStyle w:val="35"/>
          <w:i/>
          <w:iCs/>
          <w:sz w:val="28"/>
          <w:szCs w:val="28"/>
        </w:rPr>
        <w:tab/>
        <w:t>chizmalar</w:t>
      </w:r>
    </w:p>
    <w:p w:rsidR="009E5F13" w:rsidRPr="00A8175A" w:rsidRDefault="000A76B4" w:rsidP="00A8175A">
      <w:pPr>
        <w:pStyle w:val="30"/>
        <w:shd w:val="clear" w:color="auto" w:fill="auto"/>
        <w:spacing w:line="240" w:lineRule="auto"/>
        <w:jc w:val="both"/>
        <w:rPr>
          <w:sz w:val="28"/>
          <w:szCs w:val="28"/>
        </w:rPr>
      </w:pPr>
      <w:r w:rsidRPr="00A8175A">
        <w:rPr>
          <w:rStyle w:val="35"/>
          <w:i/>
          <w:iCs/>
          <w:sz w:val="28"/>
          <w:szCs w:val="28"/>
        </w:rPr>
        <w:lastRenderedPageBreak/>
        <w:t>(transporantlar), o‘quv filmlari va diafilmlar, ovozni yozib olish vositalari, slayd - jad.va.llar, portret, peyzaj, ma ’rifiy matnlar, rasmli albom, televideniya ko'rsatuvlari, lug'atlar: «0‘zbekiston Milliy ensiklopediyasi», «0‘zbek tilining izohli lug‘ati», «Imlo lug‘ati», «0‘zbek tilining kirill va lotin alifbolaridagi imlo lug‘ati», «0‘zbek tilimorfem lug‘ati», «0‘zbek tilining frazeologik lug'dti», «0‘zbektili sinonimlarining izohli lug‘ati», «0‘zbek tili omonimlarining izohli lug‘ati», «0‘zbek tili antonimlarining izohli lug‘ati», «Paronim so'zlar lug‘ati», «Geografik nomlar lug‘ati», «0‘zbek tilining qisqa etimologik lug‘ati»; o‘quv lug 'atlari: «0 'zbek tilining so'z tarkibi o'quv lug‘ati», «0‘zbek tilining ma'nodosh so‘zlar o‘quv lug‘ati», «0‘zbek tili iboralarining o'quv izohli lug‘ati», «0‘zbek tilining so‘zlar darajalanishi o'quv lug‘ati», «0‘zbek tilining zid ma’noli so ‘zlar o ‘quv lug ‘ati», «Qo 'shib yoziladimi, ajratib», «0 ‘zbek tilining shakldosh so ‘zlar o ‘quv lug ‘ati», «0 ‘zbek tilining o ‘zlashma so ‘zlar o ‘quv izohli lug ‘ati».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o‘qitishning asosiy vositalari. </w:t>
      </w:r>
      <w:r w:rsidRPr="00A8175A">
        <w:rPr>
          <w:rStyle w:val="32"/>
          <w:sz w:val="28"/>
          <w:szCs w:val="28"/>
        </w:rPr>
        <w:t>Ilk bosqichda: 1. Ona tili o‘quv dasturi asosida yaratilgan darsliklar. 2. 0‘zbek tili bo‘yicha lug‘atlar: «0‘zbek tilining izohli lug‘ati», «0‘zbek tilining uyadosh so‘zlar lug‘ati», «0‘zbek tilining ma’nodosh so‘zlar lug‘ati», «0‘zbek tilining shakldosh so‘zlar lug‘ati», «0‘zbek tilining zid ma’noli so‘zlar lug‘ati».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Ikkinchi bosqichda bu vositalar sirasi «0‘zbek tilining so‘z yasash lug‘ati», o‘zbek tilidagi ensiklopediya, ona tili mashg‘ulotlarida og‘zaki va yozma tasvir uchun izohli albom, ishlatilishi lozim boMgan zarur so‘zlar berilgan rasm-tasvirlar va h.k. bilan toidirilishi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 usuli, asosan, induktivdir. Shuning uchun mashg‘ulotda faol ishlovchi o‘quvchining o‘zidir. Har bir mashg‘ulot taxminan to‘rt bosqichni o‘z ichiga oladi: 1. Takrorlash. 2. Berilgan material- larning o‘quvchilar tomonidan tahlili. 3. Berilgan materiallarni o‘qituvchi yordamida umumlashtirish va hukm chiqarish. 4. Hosil qilingan umumiylikni amalda qoilash va sinash, o‘quv topshiriqlarini bajarish.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Darslik Davlat ta’lim standartlari talablariga mos, o‘rnatilgan tartibda tasdiqlangan fanning o‘quv dasturi asosida mavzularni toMiq yoritgan va fanning asoslarini o‘rganishga yordam beruvchi nashr hisoblanadi.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Maktabda o‘rganiladigan barcha sinflar uchun yaratilgan darsliklar bir-biriga bogTiq holda tuziladi va ta’limning uzviyligiga amal qiladi. Darslik davlat ta’lim standartida belgilangan bilim, ko‘nikma va malakalami shakllantirishga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Darslik nafaqat bilim va ma’lumot beruvchi, balki o‘quvchini o‘ziga jalb etadigan, qiziqtiradigan noyob kitob boiishi shart. </w:t>
      </w:r>
      <w:r w:rsidRPr="00A8175A">
        <w:rPr>
          <w:rStyle w:val="51"/>
          <w:sz w:val="28"/>
          <w:szCs w:val="28"/>
        </w:rPr>
        <w:t>0</w:t>
      </w:r>
      <w:r w:rsidRPr="00A8175A">
        <w:rPr>
          <w:rStyle w:val="32"/>
          <w:sz w:val="28"/>
          <w:szCs w:val="28"/>
        </w:rPr>
        <w:t>‘quvchi darslik orqali shu predmet, shu fan olamiga kirib boradi. Darslikning mukammalligi, o‘quvchining didiga mosligi ta’lim samaradorligining muhim omili boTib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darsligi-ta’limning muhim vositasi. Maktab ona tili darsligi o‘quvchilar uchun bilim olishning asosiy manbai bo‘lib, u DTS talablari va unga muvofiq tuzilgan dastur asosida yaratiladi.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Darslik zimmasiga asosan quyidagi vazifalar yuklatiladi:</w:t>
      </w:r>
    </w:p>
    <w:p w:rsidR="009E5F13" w:rsidRPr="00A8175A" w:rsidRDefault="000A76B4" w:rsidP="00A8175A">
      <w:pPr>
        <w:pStyle w:val="12"/>
        <w:numPr>
          <w:ilvl w:val="0"/>
          <w:numId w:val="69"/>
        </w:numPr>
        <w:shd w:val="clear" w:color="auto" w:fill="auto"/>
        <w:spacing w:line="240" w:lineRule="auto"/>
        <w:ind w:firstLine="360"/>
        <w:jc w:val="both"/>
        <w:rPr>
          <w:sz w:val="28"/>
          <w:szCs w:val="28"/>
        </w:rPr>
      </w:pPr>
      <w:r w:rsidRPr="00A8175A">
        <w:rPr>
          <w:rStyle w:val="32"/>
          <w:sz w:val="28"/>
          <w:szCs w:val="28"/>
        </w:rPr>
        <w:t xml:space="preserve"> o‘zbek tilining fonetikasi, leksikasi va grammatikasi bo‘yicha nutqning og‘zaki va yozma shakllaridan keng va to‘g‘ri foydalanish uchun zarur boTgan </w:t>
      </w:r>
      <w:r w:rsidRPr="00A8175A">
        <w:rPr>
          <w:rStyle w:val="32"/>
          <w:sz w:val="28"/>
          <w:szCs w:val="28"/>
        </w:rPr>
        <w:lastRenderedPageBreak/>
        <w:t>ilmiy -amaliy ma’lumotlar berish;</w:t>
      </w:r>
    </w:p>
    <w:p w:rsidR="009E5F13" w:rsidRPr="00A8175A" w:rsidRDefault="000A76B4" w:rsidP="00A8175A">
      <w:pPr>
        <w:pStyle w:val="12"/>
        <w:numPr>
          <w:ilvl w:val="0"/>
          <w:numId w:val="69"/>
        </w:numPr>
        <w:shd w:val="clear" w:color="auto" w:fill="auto"/>
        <w:spacing w:line="240" w:lineRule="auto"/>
        <w:ind w:firstLine="360"/>
        <w:jc w:val="both"/>
        <w:rPr>
          <w:sz w:val="28"/>
          <w:szCs w:val="28"/>
        </w:rPr>
      </w:pPr>
      <w:r w:rsidRPr="00A8175A">
        <w:rPr>
          <w:rStyle w:val="32"/>
          <w:sz w:val="28"/>
          <w:szCs w:val="28"/>
        </w:rPr>
        <w:t xml:space="preserve"> o‘quvchilarni o‘zbek tilida to‘g‘ri talaffuz qilishga o‘rgatish, imlo va punktuatsiyaning asosiy qoidalari bilan qurollantirish;</w:t>
      </w:r>
    </w:p>
    <w:p w:rsidR="009E5F13" w:rsidRPr="00A8175A" w:rsidRDefault="000A76B4" w:rsidP="00A8175A">
      <w:pPr>
        <w:pStyle w:val="12"/>
        <w:numPr>
          <w:ilvl w:val="0"/>
          <w:numId w:val="69"/>
        </w:numPr>
        <w:shd w:val="clear" w:color="auto" w:fill="auto"/>
        <w:spacing w:line="240" w:lineRule="auto"/>
        <w:ind w:firstLine="360"/>
        <w:jc w:val="both"/>
        <w:rPr>
          <w:sz w:val="28"/>
          <w:szCs w:val="28"/>
        </w:rPr>
      </w:pPr>
      <w:r w:rsidRPr="00A8175A">
        <w:rPr>
          <w:rStyle w:val="32"/>
          <w:sz w:val="28"/>
          <w:szCs w:val="28"/>
        </w:rPr>
        <w:t xml:space="preserve"> fikmi og‘zaki va yozma shakllarda bayon qilish yo‘llari bilan tanishtirish;</w:t>
      </w:r>
    </w:p>
    <w:p w:rsidR="009E5F13" w:rsidRPr="00A8175A" w:rsidRDefault="000A76B4" w:rsidP="00A8175A">
      <w:pPr>
        <w:pStyle w:val="12"/>
        <w:numPr>
          <w:ilvl w:val="0"/>
          <w:numId w:val="69"/>
        </w:numPr>
        <w:shd w:val="clear" w:color="auto" w:fill="auto"/>
        <w:spacing w:line="240" w:lineRule="auto"/>
        <w:ind w:firstLine="360"/>
        <w:jc w:val="both"/>
        <w:rPr>
          <w:sz w:val="28"/>
          <w:szCs w:val="28"/>
        </w:rPr>
      </w:pPr>
      <w:r w:rsidRPr="00A8175A">
        <w:rPr>
          <w:rStyle w:val="32"/>
          <w:sz w:val="28"/>
          <w:szCs w:val="28"/>
        </w:rPr>
        <w:t xml:space="preserve"> muayyan bir xabar yoki ma’lumotni turli shakilarda berish usullarini o‘rgatish;</w:t>
      </w:r>
    </w:p>
    <w:p w:rsidR="009E5F13" w:rsidRPr="00A8175A" w:rsidRDefault="000A76B4" w:rsidP="00A8175A">
      <w:pPr>
        <w:pStyle w:val="12"/>
        <w:numPr>
          <w:ilvl w:val="0"/>
          <w:numId w:val="69"/>
        </w:numPr>
        <w:shd w:val="clear" w:color="auto" w:fill="auto"/>
        <w:spacing w:line="240" w:lineRule="auto"/>
        <w:ind w:firstLine="360"/>
        <w:jc w:val="both"/>
        <w:rPr>
          <w:sz w:val="28"/>
          <w:szCs w:val="28"/>
        </w:rPr>
      </w:pPr>
      <w:r w:rsidRPr="00A8175A">
        <w:rPr>
          <w:rStyle w:val="32"/>
          <w:sz w:val="28"/>
          <w:szCs w:val="28"/>
        </w:rPr>
        <w:t xml:space="preserve"> o‘quvchilarda milliy ong va milliy mafkurani tarbiyalash;</w:t>
      </w:r>
    </w:p>
    <w:p w:rsidR="009E5F13" w:rsidRPr="00A8175A" w:rsidRDefault="000A76B4" w:rsidP="00A8175A">
      <w:pPr>
        <w:pStyle w:val="12"/>
        <w:numPr>
          <w:ilvl w:val="0"/>
          <w:numId w:val="69"/>
        </w:numPr>
        <w:shd w:val="clear" w:color="auto" w:fill="auto"/>
        <w:spacing w:line="240" w:lineRule="auto"/>
        <w:ind w:firstLine="360"/>
        <w:jc w:val="both"/>
        <w:rPr>
          <w:sz w:val="28"/>
          <w:szCs w:val="28"/>
        </w:rPr>
      </w:pPr>
      <w:r w:rsidRPr="00A8175A">
        <w:rPr>
          <w:rStyle w:val="32"/>
          <w:sz w:val="28"/>
          <w:szCs w:val="28"/>
        </w:rPr>
        <w:t xml:space="preserve"> kundalik hayot uchun zarur bo‘lgan ish qog‘ozlarini yuritish.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darsligida ona tili ta’limining maqsadi voqelanadi.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Modomiki, maktab ona tili ta’limining asosiy maqsadi o‘quvchilarni ijodiy fikrlash, fikr mahsulini nutq sharoitiga mos ravishda og‘zaki va yozma shakilarda to‘g‘ri, ravon ifodalash ko‘nikmalarini shakllantirish va rivojlantirish ekan, bu maqsad darslikda o‘z ifodasini topadi.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darsliklari bosqichli ketma-ketlik tamoyilida tuzilgan bo‘lib, tilshunoslik boiimlari o‘zaro zich aloqadorlikda berilgan. Shuning uchun «Ona tili» o‘quv dasturining «Uqtirish xati»da qayd qilinganidek, 5-sinfning birinchi yarim yilligida sintaksis va punktuatsiyadan-sodda va qo‘shma gap, gapning markazi, gap bo‘laklari, undalma va uyushiq bo‘laklar, ko‘chirma gap, ulardagi tinish belgilari, leksikadan-so‘zning ma’nosi, o‘z ma’no va ko‘chma ma’no, ma’nodosh so‘zlar, uyadosh so'zlar, zid ma’noli so‘zlar, ibora va tasviriy ifodalar, morfologiyadan-o‘zakdosh so‘zlar, mustaqil va yordamchi so‘z turkumlari, o‘zak, qo‘shimcha, shakl yasovchi va so‘z yasovchi qo‘shimchalar o‘rganiladi. «Muqaddima» deb nomlangan bu boiim keyingi bosqichlarda butunni bo‘laklarga ajratib o‘qitish uchun zamin hozirlaydi va boiimlararo uzviy aloqadorlikni ta’minlaydi.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darsligidagi materiallar xususiylikdan umumiylikka qarab boradi. 0‘quvchilar darslikda berilgan bir qator ilmiy-amaliy topshiriqlarni bajargandan so‘ng umumlashma va xulosa chiqaradilar. Darslikda «Bilib oling», «Esda tuting» singari ko‘rsatkichlar(shartli belgilar) orqali berilgan ma’lumotlar o‘ta zaruriy tushuncha va ta’riflarni o‘z ichiga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Darslik o‘rganilganlami mustahkamlash va takrorlashni ham o‘z oldiga maqsad qilib qo‘yadi. Har bir mavzu yoki boiimning oxirida berilgan ijodiy-amaliy ishlar (savol va topshiriqlar, matn yaratish, «Topqirlar bellashuvi» o‘tkazish, berilgan test topshiriqlariga javob qaytarish) o‘quvchilaming egallagan bilim, malaka va ko‘nikmalarini mustahkamlaydi.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Darslik o‘quvchi uchun bilim manbayi boisa, o‘qituvchi uchun o‘quv qo‘llanmasidir. Chunki ko‘p hollarda dars darslik qolipi asosida quriladi.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Darsni darslik qolipi asosida qurish faqat darslikda berilgan o‘quv topshiriqlaridan foydalanish emas, albatta. 0‘qituvchi darslikdan ijodiy foydalanadi. Zaruriyat tug‘ilganda mashq shartiga qo‘shimcha shartlar kiritadi, berilgan shartni yangi shart bilan almashtiradi, lozim topsa, darslikdagi mashq o‘mida o‘zi tuzgan mashqdan foydalanadi.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tilidan dastur va darsliklarning nazariy-amaliy asoslari. </w:t>
      </w:r>
      <w:r w:rsidRPr="00A8175A">
        <w:rPr>
          <w:rStyle w:val="32"/>
          <w:sz w:val="28"/>
          <w:szCs w:val="28"/>
        </w:rPr>
        <w:t>Maktabda ona tili o’qitishning asosiy mazmun-mohiyati hozirgi kun ta’limi maqsadlariga monand tuzilgan Davlat ta’lim standard, dastur va darsliklarning quyidagi nazariy-amaliy asoslari bilan belgilab berilgan:</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lastRenderedPageBreak/>
        <w:t xml:space="preserve"> Ona tili - milliy ma’naviyat va mafkura, milliy ruh, madaniyat va qadriyatlaming ulkan xazinasi.</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Ona tili - millat tafakkurini shakllantiruvchi, rivojlantiruvchi va ifodalovchi eng asosiy vosita.</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Ona tilini o‘qitishdan maqsad, ta’lim oluvchilarda mustaqil ijodiy flkrlash qobiliyatini rivojlantirish, ijodiy fikr mahsulini nutq vaziyatiga mos ravishda to‘g‘ri va ravon bayon qilish ko‘nikmalarini shakllantirishdir.</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Mashg‘ulotlarda ona tili imkoniyatlaridan unumli foydalanish, amaliy ko‘nikmalami shakllantirishning nazariy bilimlarni o‘zlashtirishga nisbatan ustuvorligi ta’minlanadi.</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Darsliklarda o‘quv materiallari o‘quvchilarning har bir sinfda o‘rganadigan boshqa o‘quv fanlari va ulardan o‘zlashtirishlari lozim bo‘lgan amaliy ko‘nikmalar bilan uzviy bog‘liqlikda beriladi.</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Ona tili darsligidagi har bir topshiriq o‘quvchi tomonidan mustaqil bajarilishiga moslab tuziladi.</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Darslik materiallari o‘quvchilarda tafakkumi va nutqni rivojlantirishning asosiy omillariga: 1) lug‘at boyligini oshirishga;</w:t>
      </w:r>
    </w:p>
    <w:p w:rsidR="009E5F13" w:rsidRPr="00A8175A" w:rsidRDefault="000A76B4" w:rsidP="00A8175A">
      <w:pPr>
        <w:pStyle w:val="12"/>
        <w:numPr>
          <w:ilvl w:val="0"/>
          <w:numId w:val="71"/>
        </w:numPr>
        <w:shd w:val="clear" w:color="auto" w:fill="auto"/>
        <w:tabs>
          <w:tab w:val="left" w:pos="342"/>
        </w:tabs>
        <w:spacing w:line="240" w:lineRule="auto"/>
        <w:jc w:val="both"/>
        <w:rPr>
          <w:sz w:val="28"/>
          <w:szCs w:val="28"/>
        </w:rPr>
      </w:pPr>
      <w:r w:rsidRPr="00A8175A">
        <w:rPr>
          <w:rStyle w:val="32"/>
          <w:sz w:val="28"/>
          <w:szCs w:val="28"/>
        </w:rPr>
        <w:t>so‘z boyligidan ijodiy matn yaratish jarayonida foydalanishga;</w:t>
      </w:r>
    </w:p>
    <w:p w:rsidR="009E5F13" w:rsidRPr="00A8175A" w:rsidRDefault="000A76B4" w:rsidP="00A8175A">
      <w:pPr>
        <w:pStyle w:val="12"/>
        <w:numPr>
          <w:ilvl w:val="0"/>
          <w:numId w:val="71"/>
        </w:numPr>
        <w:shd w:val="clear" w:color="auto" w:fill="auto"/>
        <w:tabs>
          <w:tab w:val="left" w:pos="347"/>
        </w:tabs>
        <w:spacing w:line="240" w:lineRule="auto"/>
        <w:jc w:val="both"/>
        <w:rPr>
          <w:sz w:val="28"/>
          <w:szCs w:val="28"/>
        </w:rPr>
      </w:pPr>
      <w:r w:rsidRPr="00A8175A">
        <w:rPr>
          <w:rStyle w:val="32"/>
          <w:sz w:val="28"/>
          <w:szCs w:val="28"/>
        </w:rPr>
        <w:t>mustaqil fikr ifodasining maqsad va nutq vaziyatiga muvofiqligini tanlashga; 4) aniq, ilmiy va obrazli (ramziy) nutq ko’nikmalarini shakllantirishga moslab tuziladi va beriladi.</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Ona tiliga oid bilimlami berishda tilning ko‘p sathli, cheksiz imkoniyatli, murakkab tizim sifatidagi talqiniga tayaniladi. Shuning uchun ona tili kursi ona tili qurilishining eng asosiy birliklari va hodisalari bilan tanishtiruvchi «Muqaddima» va «Izchil kurs» kabi ikki qismdan iboratdir.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«Izchil kurs»da tilning turli grammatik hodisalarini, turli sath birliklarini o‘zaro aloqadorlikda berish tilimizda aynan bir fikrni turli usullar bilan ifodalash imkoniyatlari borligini, har bir imkoniyatning o‘ziga xosligini o’quvchilarga singdirishda «Muqaddima»ning ahamiyati katta.</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Darsliklaming didaktik asosi: o‘quvchiga ta’lim jarayonining faol ishtirokchisi; o‘qituvchiga o‘quvchining o‘rganish faoliyatining boshqamvchisi; darslikka (o‘quv topshiriqlariga) o‘quvchi va o‘qituvchi faoliyatlarini o‘zaro bog‘lovchi vosita sifatida yondashishdan iboratdir.</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0‘quvchining ta’lim jarayonida faol ishtirokchi ekanligi uning darslik topshiriqlarini mustaqil bajarishida o‘z aksini topadi.</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Fikmi bayon etish, ijodiy matn tuzish, matn ustida ish ona tili mashg‘ulotlarida alohida mavqega ega bo‘lganligi sababli, VIII sinfda «Ijodiy matn ustida ish» mavzusini o‘rganish ko‘zda tutilgan.</w:t>
      </w:r>
    </w:p>
    <w:p w:rsidR="009E5F13" w:rsidRPr="00A8175A" w:rsidRDefault="000A76B4" w:rsidP="00A8175A">
      <w:pPr>
        <w:pStyle w:val="12"/>
        <w:numPr>
          <w:ilvl w:val="0"/>
          <w:numId w:val="70"/>
        </w:numPr>
        <w:shd w:val="clear" w:color="auto" w:fill="auto"/>
        <w:spacing w:line="240" w:lineRule="auto"/>
        <w:ind w:firstLine="360"/>
        <w:jc w:val="both"/>
        <w:rPr>
          <w:sz w:val="28"/>
          <w:szCs w:val="28"/>
        </w:rPr>
      </w:pPr>
      <w:r w:rsidRPr="00A8175A">
        <w:rPr>
          <w:rStyle w:val="32"/>
          <w:sz w:val="28"/>
          <w:szCs w:val="28"/>
        </w:rPr>
        <w:t xml:space="preserve"> 0‘quvchilaming ona tili ta’limi asosida sinfma - sinf olgan amaliy ko‘nikmalari va bilimlari ona tilidan Davlat ta’lim standard talablari bilan baholanadi.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Ona tili darslarida qo‘shimcha vositalardan foydalanish. </w:t>
      </w:r>
      <w:r w:rsidRPr="00A8175A">
        <w:rPr>
          <w:rStyle w:val="32"/>
          <w:sz w:val="28"/>
          <w:szCs w:val="28"/>
        </w:rPr>
        <w:t xml:space="preserve">Ona tili ta’limi jarayonida darslikdan tashqari qo‘shimcha vositalar: maxsus yaltiroq plyonkalarda tayyorlangan chizmalar (transporantlar), o‘quv filmlari va diafilmlar, ovozni yozib olish vositalari, slayd - jadvallar, portret, peyzaj, ma’rifiy matnlar, rasmli albom, </w:t>
      </w:r>
      <w:r w:rsidRPr="00A8175A">
        <w:rPr>
          <w:rStyle w:val="32"/>
          <w:sz w:val="28"/>
          <w:szCs w:val="28"/>
        </w:rPr>
        <w:lastRenderedPageBreak/>
        <w:t>teleko‘rsatuvlar kabilardan ham foydalaniladi. Bu vositalar o‘qituvchi tomonidan tayyorlanishi ham, maxsus majmua sifatida nashr etilishi ham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mashg‘ulotIarida maxsus yaltiroq plyonkada kichik hajmda tayyorlangan chizmalar, jadvallar, ayrim izohlar, topshiriqlarni grafoproektorlar orqali yiriklashtirilib namoyish etish samarali vositalardan biri boiib sanaladi. Plyonkaga tushirilgan til materialining anchagina ustunlik tomonlari bor. Avvalo, plyonkadagi material orqali barcha o‘quvchilar diqqatini o‘rganilayotgan muammoga qaratish mumkin. Shuningdek, bir materialni bir necha boiakka bo‘lib, o‘quvchilar diqqatiga havola qilishda bunday usul qo‘l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Plyonkaga yozilgan til materiallari, ayniqsa, o‘quvchilarning jamoa bo‘lib ishlashini tashkil etishda alohida o‘rin egallaydi. Ularning barchasi berilgan materialni kuzatib yoki o‘qib, bu haqda birgalikda fikrlash, umumlashma hosil qilish imkoniyatiga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ayniqsa, ovozni yozib olish vositalari muhim ahamiyat kasb etadi. 0‘quvchi bu vositalar orqali nutqni diqqat bilan kuzatishi, yozib olingan ikki matnni eshitib, ularning o‘xshash va farqli tomonlarini aniqlashi, mashhur so‘z ustalarining nutqini tinglab, undan talaffuz me’yorlari, ifodali o‘qish san’atini o‘rganishi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Darslik materialiga yordamchi vosita sifatida turli jadvallardan, rasmli albomlar va tarqatma materiallardan, diapozitiv va diafilmlardan ham unumli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Jadvallar darslik materialini puxta va ongli o‘zlashtirishga ko‘maklashadi. Ayniqsa, so‘zlarni guruhlashda jadvallar ancha qo‘l keladi. Namuna sifatida «01inma so‘zlar» mavzusini o‘rganishda jadval asosida bajariladigan quyidagi topshiriqni e’tiboringizga havola etamiz: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Topshiriq. </w:t>
      </w:r>
      <w:r w:rsidRPr="00A8175A">
        <w:rPr>
          <w:rStyle w:val="32"/>
          <w:sz w:val="28"/>
          <w:szCs w:val="28"/>
        </w:rPr>
        <w:t>So‘zlami o‘qing. Ulami qaysi sohaga oid ekanligini aniqlab, jadval talabiga mos ravishda guruhlarga ajrating. So‘z guruhlarini mustaqil davom etgiring.</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Alif, divan, limonad, lyustra, makaron, kostyum, kofta, kofe, kino, konsert, kompozitor, konfet, palto, televizor, teatr, shlyapa, shokolad, shifoner, shkaf, shifer, film, sement, beton.</w:t>
      </w:r>
    </w:p>
    <w:tbl>
      <w:tblPr>
        <w:tblOverlap w:val="never"/>
        <w:tblW w:w="0" w:type="auto"/>
        <w:tblLayout w:type="fixed"/>
        <w:tblCellMar>
          <w:left w:w="10" w:type="dxa"/>
          <w:right w:w="10" w:type="dxa"/>
        </w:tblCellMar>
        <w:tblLook w:val="0000"/>
      </w:tblPr>
      <w:tblGrid>
        <w:gridCol w:w="984"/>
        <w:gridCol w:w="955"/>
        <w:gridCol w:w="1181"/>
        <w:gridCol w:w="1382"/>
        <w:gridCol w:w="1248"/>
      </w:tblGrid>
      <w:tr w:rsidR="009E5F13" w:rsidRPr="00A8175A">
        <w:trPr>
          <w:trHeight w:val="317"/>
        </w:trPr>
        <w:tc>
          <w:tcPr>
            <w:tcW w:w="98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Kiyim -</w:t>
            </w:r>
          </w:p>
        </w:tc>
        <w:tc>
          <w:tcPr>
            <w:tcW w:w="95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Oziq -</w:t>
            </w:r>
          </w:p>
        </w:tc>
        <w:tc>
          <w:tcPr>
            <w:tcW w:w="118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Uy</w:t>
            </w:r>
          </w:p>
        </w:tc>
        <w:tc>
          <w:tcPr>
            <w:tcW w:w="138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Qurilishga</w:t>
            </w:r>
          </w:p>
        </w:tc>
        <w:tc>
          <w:tcPr>
            <w:tcW w:w="1248"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San’atga</w:t>
            </w:r>
          </w:p>
        </w:tc>
      </w:tr>
      <w:tr w:rsidR="009E5F13" w:rsidRPr="00A8175A">
        <w:trPr>
          <w:trHeight w:val="278"/>
        </w:trPr>
        <w:tc>
          <w:tcPr>
            <w:tcW w:w="984" w:type="dxa"/>
            <w:tcBorders>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K</w:t>
            </w:r>
            <w:r w:rsidR="000A76B4" w:rsidRPr="00A8175A">
              <w:rPr>
                <w:rStyle w:val="32"/>
                <w:sz w:val="28"/>
                <w:szCs w:val="28"/>
              </w:rPr>
              <w:t>echakka</w:t>
            </w:r>
          </w:p>
        </w:tc>
        <w:tc>
          <w:tcPr>
            <w:tcW w:w="95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ovqatga</w:t>
            </w:r>
          </w:p>
        </w:tc>
        <w:tc>
          <w:tcPr>
            <w:tcW w:w="1181"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jihozlariga</w:t>
            </w:r>
          </w:p>
        </w:tc>
        <w:tc>
          <w:tcPr>
            <w:tcW w:w="1382"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oid so‘z va</w:t>
            </w:r>
          </w:p>
        </w:tc>
        <w:tc>
          <w:tcPr>
            <w:tcW w:w="1248" w:type="dxa"/>
            <w:tcBorders>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oid so‘z va</w:t>
            </w:r>
          </w:p>
        </w:tc>
      </w:tr>
      <w:tr w:rsidR="009E5F13" w:rsidRPr="00A8175A">
        <w:trPr>
          <w:trHeight w:val="269"/>
        </w:trPr>
        <w:tc>
          <w:tcPr>
            <w:tcW w:w="984"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oid so‘z</w:t>
            </w:r>
          </w:p>
        </w:tc>
        <w:tc>
          <w:tcPr>
            <w:tcW w:w="95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oid so‘z</w:t>
            </w:r>
          </w:p>
        </w:tc>
        <w:tc>
          <w:tcPr>
            <w:tcW w:w="1181"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oid so‘z va</w:t>
            </w:r>
          </w:p>
        </w:tc>
        <w:tc>
          <w:tcPr>
            <w:tcW w:w="1382"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atamalar</w:t>
            </w:r>
          </w:p>
        </w:tc>
        <w:tc>
          <w:tcPr>
            <w:tcW w:w="1248" w:type="dxa"/>
            <w:tcBorders>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atamalar</w:t>
            </w:r>
          </w:p>
        </w:tc>
      </w:tr>
      <w:tr w:rsidR="009E5F13" w:rsidRPr="00A8175A">
        <w:trPr>
          <w:trHeight w:val="259"/>
        </w:trPr>
        <w:tc>
          <w:tcPr>
            <w:tcW w:w="984" w:type="dxa"/>
            <w:tcBorders>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V</w:t>
            </w:r>
            <w:r w:rsidR="000A76B4" w:rsidRPr="00A8175A">
              <w:rPr>
                <w:rStyle w:val="32"/>
                <w:sz w:val="28"/>
                <w:szCs w:val="28"/>
              </w:rPr>
              <w:t>a</w:t>
            </w:r>
          </w:p>
        </w:tc>
        <w:tc>
          <w:tcPr>
            <w:tcW w:w="955"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va</w:t>
            </w:r>
          </w:p>
        </w:tc>
        <w:tc>
          <w:tcPr>
            <w:tcW w:w="1181"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atamalar</w:t>
            </w:r>
          </w:p>
        </w:tc>
        <w:tc>
          <w:tcPr>
            <w:tcW w:w="1382"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48" w:type="dxa"/>
            <w:tcBorders>
              <w:left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r w:rsidR="009E5F13" w:rsidRPr="00A8175A">
        <w:trPr>
          <w:trHeight w:val="293"/>
        </w:trPr>
        <w:tc>
          <w:tcPr>
            <w:tcW w:w="984" w:type="dxa"/>
            <w:tcBorders>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atamalar</w:t>
            </w:r>
          </w:p>
        </w:tc>
        <w:tc>
          <w:tcPr>
            <w:tcW w:w="955" w:type="dxa"/>
            <w:tcBorders>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atamalar</w:t>
            </w:r>
          </w:p>
        </w:tc>
        <w:tc>
          <w:tcPr>
            <w:tcW w:w="1181" w:type="dxa"/>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82" w:type="dxa"/>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48" w:type="dxa"/>
            <w:tcBorders>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Darslik materialini to‘ldirishga xizmat qiladigan yana bir vosita rasmli albomlar va rasmli tarqatma materiallardir.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Rasmlar </w:t>
      </w:r>
      <w:r w:rsidRPr="00A8175A">
        <w:rPr>
          <w:rStyle w:val="32"/>
          <w:sz w:val="28"/>
          <w:szCs w:val="28"/>
        </w:rPr>
        <w:t>o‘quvchilarning ijodiy fikrlashini rivojlantirish, o‘rganilayotgan til hodisasini amalda qo‘llab matnlar yaratish, tasvir, rivoya, muhokama insholar o‘tkazishda muhim o‘rin egallaydi.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Ona tili mashg‘ulotlarida rasmlardan foydalanishga muayyan talablar ham qo‘yiladi. Bular rasmning yuksak badiiyligi, o‘rganilayotgan mavzu talabiga </w:t>
      </w:r>
      <w:r w:rsidRPr="00A8175A">
        <w:rPr>
          <w:rStyle w:val="32"/>
          <w:sz w:val="28"/>
          <w:szCs w:val="28"/>
        </w:rPr>
        <w:lastRenderedPageBreak/>
        <w:t>mosligi, sinf o‘quvchilarining yoshi va bilim saviyasiga muvofiqligi, rasmda rassom maqsadining ifodalanganligi, nutq o‘stirishga muvofiqlik darajasi kabilar bo‘lib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Rasmlardan so‘z tanlashda, so‘z birikmalari va gaplar qurishda, ijodiy diktantlar yozishda, og‘zaki va yozma matnlar tuzishda, insho o‘tkazishda keng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darslarida o‘quvchilaming mustaqil fikrlash, ijodiy matn tuzish ko‘nikmalarini shakllantirish ta’limning asosiy maqsadlaridandir. Shuning uchun ham, ayniqsa, keyingi yillarda ona tili darslarida mustaqil va ijodiy ishlarni bajarishga katta e’tibor qaratilmoqda. 0‘quvchida ijodiy ish ko‘nikmasini shakllantirish uchun esa turli vositalar, usul va manbalardan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Tasviriy ko‘rgazma vositasida o‘tkaziladigan ijodiy ishlardan maqsad o‘quvchilarda tasvirlangan voqea-hodisani, holatni yozma yoki og‘zaki bayon, tavsif etish ko‘nikmasini hosil qilishdir. </w:t>
      </w:r>
      <w:r w:rsidRPr="00A8175A">
        <w:rPr>
          <w:rStyle w:val="51"/>
          <w:sz w:val="28"/>
          <w:szCs w:val="28"/>
        </w:rPr>
        <w:t>0</w:t>
      </w:r>
      <w:r w:rsidRPr="00A8175A">
        <w:rPr>
          <w:rStyle w:val="32"/>
          <w:sz w:val="28"/>
          <w:szCs w:val="28"/>
        </w:rPr>
        <w:t>‘quvchilar boshlang‘ich ta’limning ma’lum davridan boshlab, rasm asosida matn tuzishni o‘rganadilar. 5-sinf o‘quvchilari «Yil fasllari», «Bog‘da», «Gulzorda» kabi tabiat manzaralariga bag‘ishlangan rasmlarda nimalami ko‘rayotganliklarinigina emas, balki ko‘rish orqali nimalami his qilayotganliklarini, tasvir ularda qanday ichki kechinmalar uyg‘otganligini ham ifodalay bilishlari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Umumiy o‘rta ta’limning davlat ta’lim standartlari va o‘quv dasturida ko‘rsatilgan «Ona tili o‘qitishning asosiy vositalari» sirasi ikkinchi bosqichida «...ona tili mashg‘ulotlarida og‘zaki va yozma tasvir uchun izohli albom, ishlatilishi lozim bo‘lgan zarur so‘zlar, berilgan rasm-tasvirlar va h.k. bilan to‘ldirilishi lozim» deb qayd etilgan. Ijodiy ishning bu ko‘rinishi uchun tavsiya qilinadigan rasmlar quyidagi talablarga javob berishi: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ajsuratlar rangli tasvirda boiishi;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bjtarbiyaviy ahamiyatga ega bo‘lishi (o‘quvchining ma’naviy dunyosini boyitishi, go‘zallikni ko‘rishga, his qilishga o‘rgatishi va his-tuyg‘ularni so‘zlar vositasida ifodalay olishi kabilar ko‘zda tutiladi);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v)san’at asarlarining turlari, janrlari va mualliflari bilan tanishish imkoniyatini berishi;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gjchegaralanmagan ijodiy erkinlik berishini nazarda tutishi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Rasm asosida ijodiy matn yaratishga tayyorgarlik jarayoni bosqichli ravishda tashkil qilinishi kerak: birinchi bosqichda, matn yaratishdan avval surat asosida suhbat o‘tkazilib, lug‘at tuzish, ikkinchi bosqichda lug‘atdagi so‘zlar ishtirokida lug‘at diktanti o‘tkazish (so‘z zaxirasini boyitish va savodxonlikni oshirish maqsadida) kerak. Yakunlovchi uchinchi bosqichda lug‘atdagi o‘zgartirilishi mumkin bo‘lgan so‘zlarni iboralar, ulaming ma’nodoshlari bilan almashtirish, uyadoshlar qatorini tuzish yuzasidan mustaqil ish tashkil qilish.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«Qovun sayli» yoki «Qovun bozori» mavzusida quyidagicha amaliy - ijodiy ish o‘tkazish mumkin:</w:t>
      </w:r>
    </w:p>
    <w:p w:rsidR="009E5F13" w:rsidRPr="00A8175A" w:rsidRDefault="000A76B4" w:rsidP="00A8175A">
      <w:pPr>
        <w:pStyle w:val="30"/>
        <w:numPr>
          <w:ilvl w:val="0"/>
          <w:numId w:val="72"/>
        </w:numPr>
        <w:shd w:val="clear" w:color="auto" w:fill="auto"/>
        <w:spacing w:line="240" w:lineRule="auto"/>
        <w:ind w:firstLine="360"/>
        <w:jc w:val="both"/>
        <w:rPr>
          <w:sz w:val="28"/>
          <w:szCs w:val="28"/>
        </w:rPr>
      </w:pPr>
      <w:r w:rsidRPr="00A8175A">
        <w:rPr>
          <w:rStyle w:val="34"/>
          <w:sz w:val="28"/>
          <w:szCs w:val="28"/>
        </w:rPr>
        <w:t xml:space="preserve">bosqichda umumiy suhbat natijasida yaratilgan lug‘at: </w:t>
      </w:r>
      <w:r w:rsidRPr="00A8175A">
        <w:rPr>
          <w:rStyle w:val="35"/>
          <w:i/>
          <w:iCs/>
          <w:sz w:val="28"/>
          <w:szCs w:val="28"/>
        </w:rPr>
        <w:t>dehqon, bozor, sotuvchi, xaridor; liboslar: yaktak, to'n, chakmon, qiyiqcha, do ‘ppi; tush payti, peshin, poliz, lazzatli, chaqqon</w:t>
      </w:r>
      <w:r w:rsidRPr="00A8175A">
        <w:rPr>
          <w:rStyle w:val="34"/>
          <w:sz w:val="28"/>
          <w:szCs w:val="28"/>
        </w:rPr>
        <w:t xml:space="preserve"> kabi qator so‘zlar tasviriy manbani o‘rganish jarayonida to‘planadi.</w:t>
      </w:r>
    </w:p>
    <w:p w:rsidR="009E5F13" w:rsidRPr="00A8175A" w:rsidRDefault="000A76B4" w:rsidP="00A8175A">
      <w:pPr>
        <w:pStyle w:val="12"/>
        <w:numPr>
          <w:ilvl w:val="0"/>
          <w:numId w:val="72"/>
        </w:numPr>
        <w:shd w:val="clear" w:color="auto" w:fill="auto"/>
        <w:spacing w:line="240" w:lineRule="auto"/>
        <w:ind w:firstLine="360"/>
        <w:jc w:val="both"/>
        <w:rPr>
          <w:sz w:val="28"/>
          <w:szCs w:val="28"/>
        </w:rPr>
      </w:pPr>
      <w:r w:rsidRPr="00A8175A">
        <w:rPr>
          <w:rStyle w:val="32"/>
          <w:sz w:val="28"/>
          <w:szCs w:val="28"/>
        </w:rPr>
        <w:lastRenderedPageBreak/>
        <w:t xml:space="preserve"> bosqichda esa imlosi qiyin bo‘lgan so‘zlar yuzasidan lug‘at diktanti o‘tkaziladi.</w:t>
      </w:r>
    </w:p>
    <w:p w:rsidR="009E5F13" w:rsidRPr="00A8175A" w:rsidRDefault="000A76B4" w:rsidP="00A8175A">
      <w:pPr>
        <w:pStyle w:val="12"/>
        <w:numPr>
          <w:ilvl w:val="0"/>
          <w:numId w:val="72"/>
        </w:numPr>
        <w:shd w:val="clear" w:color="auto" w:fill="auto"/>
        <w:tabs>
          <w:tab w:val="left" w:pos="804"/>
        </w:tabs>
        <w:spacing w:line="240" w:lineRule="auto"/>
        <w:ind w:firstLine="360"/>
        <w:jc w:val="both"/>
        <w:rPr>
          <w:sz w:val="28"/>
          <w:szCs w:val="28"/>
        </w:rPr>
      </w:pPr>
      <w:r w:rsidRPr="00A8175A">
        <w:rPr>
          <w:rStyle w:val="32"/>
          <w:sz w:val="28"/>
          <w:szCs w:val="28"/>
        </w:rPr>
        <w:t>bosqiichda grammatik mavzu bilan bog‘liq bulgan topshiriqlar yuzasidan vazifalar bajariladi.</w:t>
      </w:r>
    </w:p>
    <w:p w:rsidR="009E5F13" w:rsidRPr="00A8175A" w:rsidRDefault="000A76B4" w:rsidP="00A8175A">
      <w:pPr>
        <w:pStyle w:val="12"/>
        <w:numPr>
          <w:ilvl w:val="1"/>
          <w:numId w:val="72"/>
        </w:numPr>
        <w:shd w:val="clear" w:color="auto" w:fill="auto"/>
        <w:spacing w:line="240" w:lineRule="auto"/>
        <w:ind w:left="360" w:hanging="360"/>
        <w:jc w:val="both"/>
        <w:rPr>
          <w:sz w:val="28"/>
          <w:szCs w:val="28"/>
        </w:rPr>
      </w:pPr>
      <w:r w:rsidRPr="00A8175A">
        <w:rPr>
          <w:rStyle w:val="32"/>
          <w:sz w:val="28"/>
          <w:szCs w:val="28"/>
        </w:rPr>
        <w:t xml:space="preserve"> bozor - savdo maydoni, xaridor - sotib oluvchi, sotuvchi - savdo qiluvchi, dehqon, lazzatli - shirin, mazali, asaldek shirin, boldek,mazasi tilni yoradigan... chaqqon - qo‘li-qo‘liga tegmaydigan.</w:t>
      </w:r>
    </w:p>
    <w:p w:rsidR="009E5F13" w:rsidRPr="00A8175A" w:rsidRDefault="000A76B4" w:rsidP="00A8175A">
      <w:pPr>
        <w:pStyle w:val="30"/>
        <w:numPr>
          <w:ilvl w:val="1"/>
          <w:numId w:val="72"/>
        </w:numPr>
        <w:shd w:val="clear" w:color="auto" w:fill="auto"/>
        <w:spacing w:line="240" w:lineRule="auto"/>
        <w:ind w:firstLine="360"/>
        <w:jc w:val="both"/>
        <w:rPr>
          <w:sz w:val="28"/>
          <w:szCs w:val="28"/>
        </w:rPr>
      </w:pPr>
      <w:r w:rsidRPr="00A8175A">
        <w:rPr>
          <w:rStyle w:val="34"/>
          <w:sz w:val="28"/>
          <w:szCs w:val="28"/>
        </w:rPr>
        <w:t xml:space="preserve"> Qovun turlari: </w:t>
      </w:r>
      <w:r w:rsidRPr="00A8175A">
        <w:rPr>
          <w:rStyle w:val="35"/>
          <w:i/>
          <w:iCs/>
          <w:sz w:val="28"/>
          <w:szCs w:val="28"/>
        </w:rPr>
        <w:t>bosvoldi, ko'kcha, qirqma, qizil urug\ miri, bo 'rikalla, cho ‘giri, toshloqi, churvak, mirzacho</w:t>
      </w:r>
      <w:r w:rsidRPr="00A8175A">
        <w:rPr>
          <w:rStyle w:val="34"/>
          <w:sz w:val="28"/>
          <w:szCs w:val="28"/>
        </w:rPr>
        <w:t xml:space="preserve"> 7, </w:t>
      </w:r>
      <w:r w:rsidRPr="00A8175A">
        <w:rPr>
          <w:rStyle w:val="35"/>
          <w:i/>
          <w:iCs/>
          <w:sz w:val="28"/>
          <w:szCs w:val="28"/>
        </w:rPr>
        <w:t>shakarpalak, jo ‘raqand, asati, davlatboy, ko ‘k turna, eski chopon, kampir qovun, doniyor, obi novvot, obi qand...</w:t>
      </w:r>
    </w:p>
    <w:p w:rsidR="009E5F13" w:rsidRPr="00A8175A" w:rsidRDefault="000A76B4" w:rsidP="00A8175A">
      <w:pPr>
        <w:pStyle w:val="12"/>
        <w:numPr>
          <w:ilvl w:val="1"/>
          <w:numId w:val="72"/>
        </w:numPr>
        <w:shd w:val="clear" w:color="auto" w:fill="auto"/>
        <w:spacing w:line="240" w:lineRule="auto"/>
        <w:ind w:firstLine="360"/>
        <w:jc w:val="both"/>
        <w:rPr>
          <w:sz w:val="28"/>
          <w:szCs w:val="28"/>
        </w:rPr>
      </w:pPr>
      <w:r w:rsidRPr="00A8175A">
        <w:rPr>
          <w:rStyle w:val="32"/>
          <w:sz w:val="28"/>
          <w:szCs w:val="28"/>
        </w:rPr>
        <w:t xml:space="preserve"> Uyadoshlar qator ini tuzing: </w:t>
      </w:r>
      <w:r w:rsidRPr="00A8175A">
        <w:rPr>
          <w:rStyle w:val="ae"/>
          <w:sz w:val="28"/>
          <w:szCs w:val="28"/>
        </w:rPr>
        <w:t>yaktak, to'n, qiyiqcha, do'ppi...</w:t>
      </w:r>
    </w:p>
    <w:p w:rsidR="009E5F13" w:rsidRPr="00A8175A" w:rsidRDefault="000A76B4" w:rsidP="00A8175A">
      <w:pPr>
        <w:pStyle w:val="30"/>
        <w:shd w:val="clear" w:color="auto" w:fill="auto"/>
        <w:spacing w:line="240" w:lineRule="auto"/>
        <w:jc w:val="both"/>
        <w:rPr>
          <w:sz w:val="28"/>
          <w:szCs w:val="28"/>
        </w:rPr>
      </w:pPr>
      <w:r w:rsidRPr="00A8175A">
        <w:rPr>
          <w:rStyle w:val="35"/>
          <w:i/>
          <w:iCs/>
          <w:sz w:val="28"/>
          <w:szCs w:val="28"/>
        </w:rPr>
        <w:t>bozor, sotuvchi, xaridor...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 turdagi topshiriqlar yordamida o‘quvchilarning olgan bilimlarini mustahkamlash va matn tuzish malakalarini hosil qilish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Ijodiy matn yaratish uchun oldindan ko‘riladigan bunday tayyorgarlik o‘quvchilarni ijodiy ishga jiddiy yondashishga undaydi. Shuningdek, rasm asosida ijodiy matn yaratishdek murakkab jarayon ma’lum tayyorgarlikni (so‘z zaxirasini oshirish, mantiqiy bog‘liqlikni hosil qilish) talab qiladi. Turli mavzudagi ijodiy ish jarayoniga maxsus tayyorgarlik ko‘rilishi o‘quvchilaming bu ishga mas’uliyat bilan yondashishlariga sabab boiadi. Binobarin, ijodiy matn yaratish o‘quvchida mustaqil fikr va savodxonlikning uyg‘unligini ta’minlaydi.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Agar tanlagan suratimiz rangli tasvirda boisa, ranglaming nomlanishi haqida ham o‘quvchilarga maiumot berib, maxsus lug‘at yaratish lozim. Ba’zan aynan bir suratning avval oq-qora, so‘ng rangli tasvirda berilishi o‘quvchining ranglami o‘z o‘mida ishlata bilish malakasini tekshirish va xatolarini tuzatish imkoniyatini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Matn maium bir mavzu yoki rasm asosida yaratiladi. 0‘quvchi rasm asosida matn yaratar ekan, unda aks ettirilgan lahzani ko‘z o‘ngida qanday namoyon boisa, shundayligicha qabul qiladi va tasvirlaydi. Shu bilan birga, rasmda tasvirlangan holat tuzilayotgan matnni ma’lum darajada chegaralaydi. Hikoya qilinishi kerak bo'lgan holat makon (s), zamon (V), vaqt (t) birligiga aniqlik kiritadi va o‘quvchining fikrlash jarayonini yengillashtiradi. Rasm asosida tuzilgan matnlarda holat chegarasining buzilmasligi, o‘quvchining tafakkurida mazkur lahza qay tarzda namoyon boiayotganini aniq ko‘rsatib, o'quvchining shaxsiy olamini, ma’naviy qiyofasini ochib berishga xizmat qiladi. Rasm asosida matn tuzish jarayonida o‘quvchining mustaqil fikrlash ko‘nikmalarini yanada rivojlantirish maqsadida </w:t>
      </w:r>
      <w:r w:rsidRPr="00A8175A">
        <w:rPr>
          <w:rStyle w:val="ae"/>
          <w:sz w:val="28"/>
          <w:szCs w:val="28"/>
        </w:rPr>
        <w:t>ijodiy ish jarayoni uch bosqichga bo 'linadi:</w:t>
      </w:r>
    </w:p>
    <w:p w:rsidR="009E5F13" w:rsidRPr="00A8175A" w:rsidRDefault="000A76B4" w:rsidP="00A8175A">
      <w:pPr>
        <w:pStyle w:val="12"/>
        <w:numPr>
          <w:ilvl w:val="0"/>
          <w:numId w:val="73"/>
        </w:numPr>
        <w:shd w:val="clear" w:color="auto" w:fill="auto"/>
        <w:spacing w:line="240" w:lineRule="auto"/>
        <w:ind w:firstLine="360"/>
        <w:jc w:val="both"/>
        <w:rPr>
          <w:sz w:val="28"/>
          <w:szCs w:val="28"/>
        </w:rPr>
      </w:pPr>
      <w:r w:rsidRPr="00A8175A">
        <w:rPr>
          <w:rStyle w:val="32"/>
          <w:sz w:val="28"/>
          <w:szCs w:val="28"/>
        </w:rPr>
        <w:t>bosqich: tasvirlangan holatga qadar bo‘lib o‘tgan voqea- hodisalar haqida bildirilgan mantiqiy fikr va mulohazalar;</w:t>
      </w:r>
    </w:p>
    <w:p w:rsidR="009E5F13" w:rsidRPr="00A8175A" w:rsidRDefault="000A76B4" w:rsidP="00A8175A">
      <w:pPr>
        <w:pStyle w:val="12"/>
        <w:numPr>
          <w:ilvl w:val="0"/>
          <w:numId w:val="73"/>
        </w:numPr>
        <w:shd w:val="clear" w:color="auto" w:fill="auto"/>
        <w:spacing w:line="240" w:lineRule="auto"/>
        <w:ind w:firstLine="360"/>
        <w:jc w:val="both"/>
        <w:rPr>
          <w:sz w:val="28"/>
          <w:szCs w:val="28"/>
        </w:rPr>
      </w:pPr>
      <w:r w:rsidRPr="00A8175A">
        <w:rPr>
          <w:rStyle w:val="32"/>
          <w:sz w:val="28"/>
          <w:szCs w:val="28"/>
        </w:rPr>
        <w:t>bosqich: tavsiya qilingan rasmdagi holat tavsifi va unga munosabat;</w:t>
      </w:r>
    </w:p>
    <w:p w:rsidR="009E5F13" w:rsidRPr="00A8175A" w:rsidRDefault="000A76B4" w:rsidP="00A8175A">
      <w:pPr>
        <w:pStyle w:val="12"/>
        <w:numPr>
          <w:ilvl w:val="0"/>
          <w:numId w:val="73"/>
        </w:numPr>
        <w:shd w:val="clear" w:color="auto" w:fill="auto"/>
        <w:spacing w:line="240" w:lineRule="auto"/>
        <w:ind w:firstLine="360"/>
        <w:jc w:val="both"/>
        <w:rPr>
          <w:sz w:val="28"/>
          <w:szCs w:val="28"/>
        </w:rPr>
      </w:pPr>
      <w:r w:rsidRPr="00A8175A">
        <w:rPr>
          <w:rStyle w:val="32"/>
          <w:sz w:val="28"/>
          <w:szCs w:val="28"/>
        </w:rPr>
        <w:t>bosqich: mazkur holat davomi haqida o‘quvchining mustaqil bayoni.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3 bosqichli ish o‘quvchining mushohada qilish doirasini, dunyoqarashini kengaytiradi.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 voqea-hodisalar ketma-ketligiga e’tibor beradi. Ular o‘rtasidagi uzviylikni qidiradi. Demak, ijodiy ishni tashkil qilish orqali o‘quvchiga ijodiy </w:t>
      </w:r>
      <w:r w:rsidRPr="00A8175A">
        <w:rPr>
          <w:rStyle w:val="32"/>
          <w:sz w:val="28"/>
          <w:szCs w:val="28"/>
        </w:rPr>
        <w:lastRenderedPageBreak/>
        <w:t>erkinlik beriladi, mustaqil fikrlash ko‘nikmalari rivojlantiriladi.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Ijodiy matn yaratishda ta’limiy va tarbiyaviy, ma’naviy va ma’rifiy jarayon doimo bir butunlikni vujudga keltirishi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Shuning uchun ham tavsiya qilingan rasm-tasvirlar o‘quvchilarda ona-Vatanga, tabiatga, milliy an’ana va qadriyatlarga muhabbat tuyg’ularini uyg‘otadigan xarakterda bo‘lishi maqsadga muvofiq.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To‘g‘ri tanlangan va metodik jihatdan to‘g‘ri qo‘llanilgan rasm dars oldiga qo‘yilgan maqsadni muvaffaqiyatli hal qilishga, mashg’ulotning qiziqarli bo‘lishi va o’quvchilarning faollik darajasini oshirishda muhim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Rasmli tarqatma materiallar ham darsning muhim vositalaridan biridir. Bu vosita darsni o‘quvchilaming bilim saviyasiga qarab tabaqalashtirishda, har bir o‘quvchining o‘quv imkoniyatidan kelib chiqib topshiriq berishda, bolaning mustaqil ijodiy faoliyat ko‘rsatishini ta’minlashda muhim o‘rin egallaydi. Rasmli tarqatma materiallardan o‘quvchilaming so‘z boyligini oshirishda, berilgan so‘zga ma’nodosh, uyadosh va qarama-qarshi ma’noli so‘zlar tanlashda, o‘quvchilaming ijodiy fikrlashini tashkil etishda (bitta rasmga 8-10 ta sarlavha topish, sarlavha talabidan kelib chiqib, har xil reja tuzish, nutq sharoitiga mos ravishda fikmi bayon qilish va h.k.)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Ta’limning samarali vositalaridan yana biri diafilm va diapozitivlardir. Bu vositalardan til hodisalarining mohiyatini sharhlashda ham, nutqiy malakalami takomillashtirishda ham foydalansa boTadi. Ayniqsa, mavzu talabga muvofiq so‘z va so‘z birikmalari tanlashda, gaplar tuzishda, matn yaratishda bu muhim vositalar qo‘1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‘qituvchi diafilm va diapozitivlardan foydalanishda quyidagilarga amal qilishi lozim:</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diafilm va diapozitivdan foydalanishning maqsadini aniq belgilashi, uning dars maqsadiga toTa mos kelishini ta’minlashi;</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darsning qaysi bosqichida qanday tartibda foydalanishni belgilab olishi;</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tasvirdagi qaysi o‘rinlarga o‘quvchilaming e’tiborini qaratishni aniqlashi.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Ona tili o‘qituvchisi teleko‘rsatuvlardan, namoyish etiladigan kinofilmlardan ham unumli foydalanishni unutmasligi lozim. </w:t>
      </w:r>
      <w:r w:rsidRPr="00A8175A">
        <w:rPr>
          <w:rStyle w:val="51"/>
          <w:sz w:val="28"/>
          <w:szCs w:val="28"/>
        </w:rPr>
        <w:t>0</w:t>
      </w:r>
      <w:r w:rsidRPr="00A8175A">
        <w:rPr>
          <w:rStyle w:val="32"/>
          <w:sz w:val="28"/>
          <w:szCs w:val="28"/>
        </w:rPr>
        <w:t>‘rganilayotgan mavzu talabiga muvofiq matn yaratishda, sinf va uy insholari yozishda bu vositalar qo‘1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Xullas, yuqorida tilga olingan vositalar darslik materialini toTdirish hamda boyitish bilan bir qatorda mashg‘ulotlaming qiziqarli va zavqli o‘tishini ta’minlashda ham alohida o‘rin egallaydi.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Lug‘atlar-ona tili ta’limining muhim vositasi. Maktab ona tili ta’limining konseptual asoslarida uning zaruriy vositasi ikkita ekanligi ta’kidlanadi: darslik va lug‘atlar. 0‘quvchilaming ijodiy tafakkurini va nutqini o‘stirishning zaruriy omillaridan biri lug‘atlar ustida ishlashdir. Lug‘atlar o‘quvchilaming ijodiy tafakkuri, mustaqil fikrlash darajasi, ijodiy fikr mahsulini og‘zaki va yozma shakllarda ravon bayon etishga olib keladigan behad qimmatli va boy so‘z zaxirasini vujudga keltiradi.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mashg‘ulotlarini lug‘atlarsiz tasawur etib boMmaydi. Ona tili mashg‘ulotlarida lug‘atlardan keng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Lug‘at bilim manbai va o‘qitish vositasidir. So‘z ma’nosini sharhlash, ma’lum </w:t>
      </w:r>
      <w:r w:rsidRPr="00A8175A">
        <w:rPr>
          <w:rStyle w:val="32"/>
          <w:sz w:val="28"/>
          <w:szCs w:val="28"/>
        </w:rPr>
        <w:lastRenderedPageBreak/>
        <w:t>bir so‘zning imlosini bilib olish, yo‘l qo‘yilgan imloviy xatoni bartaraf etish, so‘z guruhlarini mustaqil davom ettirish, berilgan so‘zga ma’nodosh, uyadosh, qo‘shimchadosh so‘zlar tanlash singari ijodiy-amaliy topshiriqlami bajarishda lug‘atlardan keng foydalaniladi. Ehtiyoj tutilganda o‘quvchining birinchi maslahatchisi lug‘atdir.</w:t>
      </w:r>
    </w:p>
    <w:p w:rsidR="009E5F13" w:rsidRPr="00A8175A" w:rsidRDefault="000A76B4" w:rsidP="00A8175A">
      <w:pPr>
        <w:pStyle w:val="12"/>
        <w:shd w:val="clear" w:color="auto" w:fill="auto"/>
        <w:tabs>
          <w:tab w:val="left" w:pos="3312"/>
        </w:tabs>
        <w:spacing w:line="240" w:lineRule="auto"/>
        <w:ind w:firstLine="360"/>
        <w:jc w:val="both"/>
        <w:rPr>
          <w:sz w:val="28"/>
          <w:szCs w:val="28"/>
        </w:rPr>
      </w:pPr>
      <w:r w:rsidRPr="00A8175A">
        <w:rPr>
          <w:rStyle w:val="32"/>
          <w:sz w:val="28"/>
          <w:szCs w:val="28"/>
        </w:rPr>
        <w:t>Keyingi yillarda o‘zbek lug‘atchiligi katta muvaffaqiyatlarni qo‘lga kiritdi. Ayniqsa, 12 tomli «0‘zbekiston Milliy ensiklopediyasi» (Toshkent, «0‘zbekiston Milliy</w:t>
      </w:r>
      <w:r w:rsidRPr="00A8175A">
        <w:rPr>
          <w:rStyle w:val="32"/>
          <w:sz w:val="28"/>
          <w:szCs w:val="28"/>
        </w:rPr>
        <w:tab/>
        <w:t>ensiklopediyasi» Davlat ilmiy</w:t>
      </w:r>
    </w:p>
    <w:p w:rsidR="009E5F13" w:rsidRPr="00A8175A" w:rsidRDefault="000A76B4" w:rsidP="00A8175A">
      <w:pPr>
        <w:pStyle w:val="12"/>
        <w:shd w:val="clear" w:color="auto" w:fill="auto"/>
        <w:tabs>
          <w:tab w:val="left" w:pos="3312"/>
        </w:tabs>
        <w:spacing w:line="240" w:lineRule="auto"/>
        <w:jc w:val="both"/>
        <w:rPr>
          <w:sz w:val="28"/>
          <w:szCs w:val="28"/>
        </w:rPr>
      </w:pPr>
      <w:r w:rsidRPr="00A8175A">
        <w:rPr>
          <w:rStyle w:val="32"/>
          <w:sz w:val="28"/>
          <w:szCs w:val="28"/>
        </w:rPr>
        <w:t>nashriyoti, 2004.), 5 tomli «0‘zbek tilining izohli lug‘ati» (Toshkent, «0‘zbekiston Milliy</w:t>
      </w:r>
      <w:r w:rsidRPr="00A8175A">
        <w:rPr>
          <w:rStyle w:val="32"/>
          <w:sz w:val="28"/>
          <w:szCs w:val="28"/>
        </w:rPr>
        <w:tab/>
        <w:t>ensiklopediyasi» Davlat ilmiy</w:t>
      </w:r>
    </w:p>
    <w:p w:rsidR="009E5F13" w:rsidRPr="00A8175A" w:rsidRDefault="000A76B4" w:rsidP="00A8175A">
      <w:pPr>
        <w:pStyle w:val="12"/>
        <w:shd w:val="clear" w:color="auto" w:fill="auto"/>
        <w:tabs>
          <w:tab w:val="left" w:pos="3312"/>
        </w:tabs>
        <w:spacing w:line="240" w:lineRule="auto"/>
        <w:jc w:val="both"/>
        <w:rPr>
          <w:sz w:val="28"/>
          <w:szCs w:val="28"/>
        </w:rPr>
      </w:pPr>
      <w:r w:rsidRPr="00A8175A">
        <w:rPr>
          <w:rStyle w:val="32"/>
          <w:sz w:val="28"/>
          <w:szCs w:val="28"/>
        </w:rPr>
        <w:t>nashriyoti, 2007), «Imlo lug‘ati» (Toshkent, «0‘qituvchi»,1995), «0‘zbek tilining kirill va lotin alifbolaridagi imlo lug‘ati»(Tuzuvchilar: T. Tog'ayev, G. Tavaldiyeva, M. Akromova. Toshkent, «Sharq», 2004.), «0‘zbek tili morfem lug‘ati» (A. G‘ulomov va boshqalar.Toshkent, «0‘qituvchi»,1977), «0‘zbek tilining frazeologik lug‘ati»</w:t>
      </w:r>
      <w:r w:rsidRPr="00A8175A">
        <w:rPr>
          <w:rStyle w:val="32"/>
          <w:sz w:val="28"/>
          <w:szCs w:val="28"/>
        </w:rPr>
        <w:tab/>
        <w:t>(Sh.Rahmatullayev. Toshkent,</w:t>
      </w:r>
    </w:p>
    <w:p w:rsidR="009E5F13" w:rsidRPr="00A8175A" w:rsidRDefault="000A76B4" w:rsidP="00A8175A">
      <w:pPr>
        <w:pStyle w:val="12"/>
        <w:shd w:val="clear" w:color="auto" w:fill="auto"/>
        <w:tabs>
          <w:tab w:val="left" w:pos="3312"/>
        </w:tabs>
        <w:spacing w:line="240" w:lineRule="auto"/>
        <w:jc w:val="both"/>
        <w:rPr>
          <w:sz w:val="28"/>
          <w:szCs w:val="28"/>
        </w:rPr>
      </w:pPr>
      <w:r w:rsidRPr="00A8175A">
        <w:rPr>
          <w:rStyle w:val="32"/>
          <w:sz w:val="28"/>
          <w:szCs w:val="28"/>
        </w:rPr>
        <w:t>«Qomuslar» Bosh tahririyati,1992.), «0‘zbek tili sinonimlarining izohli lug‘ati»(A.Hojiyev. Toshkent, «0‘qituvchi»,1974), «0‘zbek tili omonimlarining izohli lug‘ati» (Sh.Rahmatullayev. Toshkent, «0‘qituvchi» 1984), «0‘zbek</w:t>
      </w:r>
      <w:r w:rsidRPr="00A8175A">
        <w:rPr>
          <w:rStyle w:val="32"/>
          <w:sz w:val="28"/>
          <w:szCs w:val="28"/>
        </w:rPr>
        <w:tab/>
        <w:t>tilining paremiologik lug‘ati»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(H. Berdiyorov, R. Rasulov. Toshkent, «0‘qituvehi», 1984), «0‘zbek tili antonimlarining izohli lug‘ati» (Sh.Rahmatullayev. Toshkent, «O‘qituvchi»,1980), «Paronim so‘zlar lug‘ati» (Z.Ma’rupov. Toshkent, «0‘qituvchi»,1971), «Geografik nomlar lug‘ati» (S.Qorayev. Toshkent, «0'zbekiston»,1978), «0‘zbek tili etnografizmlarining izohli lug‘ati» (N. Mirzayev. Toshkent, «Fan», 1991), «0‘zbek tilining etimologik lug‘ati»(III) (Sh. Rahmatullayev. Toshkent, «Universitet» 2009), «Q‘zbek tilining imlo lug‘ati» (Sh.</w:t>
      </w:r>
    </w:p>
    <w:p w:rsidR="009E5F13" w:rsidRPr="00A8175A" w:rsidRDefault="000A76B4" w:rsidP="00A8175A">
      <w:pPr>
        <w:pStyle w:val="12"/>
        <w:shd w:val="clear" w:color="auto" w:fill="auto"/>
        <w:tabs>
          <w:tab w:val="left" w:pos="3237"/>
          <w:tab w:val="left" w:pos="3933"/>
          <w:tab w:val="left" w:pos="4854"/>
          <w:tab w:val="right" w:pos="6314"/>
        </w:tabs>
        <w:spacing w:line="240" w:lineRule="auto"/>
        <w:jc w:val="both"/>
        <w:rPr>
          <w:sz w:val="28"/>
          <w:szCs w:val="28"/>
        </w:rPr>
      </w:pPr>
      <w:r w:rsidRPr="00A8175A">
        <w:rPr>
          <w:rStyle w:val="32"/>
          <w:sz w:val="28"/>
          <w:szCs w:val="28"/>
        </w:rPr>
        <w:t>Rahmatullayev, A. Hojiyev. Toshkent, «0‘qituvchi», 2011), shuningdek, joy nomlari lug‘ati, turli sohaga oid atamalaming izohli lug‘atlari (masalan, paxtachilik atamalarining izohli lug‘ati, matematik atamalaming izohli lug‘ati, savdo-sotiqqa oid atamalaming izohli lug‘ati kabi)ning chop etilganligi o'zbek lug'atchiligining taraqqiyotidan dalolat beradi. Ammo bu lug‘atlaming ko‘pchiligi akademik lug‘atlar bo‘lib, maktabda ulardan foydalanish ancha qiyinchilik tug‘diradi. Shuning</w:t>
      </w:r>
      <w:r w:rsidRPr="00A8175A">
        <w:rPr>
          <w:rStyle w:val="32"/>
          <w:sz w:val="28"/>
          <w:szCs w:val="28"/>
        </w:rPr>
        <w:tab/>
        <w:t>uchun</w:t>
      </w:r>
      <w:r w:rsidRPr="00A8175A">
        <w:rPr>
          <w:rStyle w:val="32"/>
          <w:sz w:val="28"/>
          <w:szCs w:val="28"/>
        </w:rPr>
        <w:tab/>
        <w:t>bugungi</w:t>
      </w:r>
      <w:r w:rsidRPr="00A8175A">
        <w:rPr>
          <w:rStyle w:val="32"/>
          <w:sz w:val="28"/>
          <w:szCs w:val="28"/>
        </w:rPr>
        <w:tab/>
        <w:t>kunda</w:t>
      </w:r>
      <w:r w:rsidRPr="00A8175A">
        <w:rPr>
          <w:rStyle w:val="32"/>
          <w:sz w:val="28"/>
          <w:szCs w:val="28"/>
        </w:rPr>
        <w:tab/>
        <w:t>maktab</w:t>
      </w:r>
    </w:p>
    <w:p w:rsidR="009E5F13" w:rsidRPr="00A8175A" w:rsidRDefault="000A76B4" w:rsidP="00A8175A">
      <w:pPr>
        <w:pStyle w:val="12"/>
        <w:shd w:val="clear" w:color="auto" w:fill="auto"/>
        <w:tabs>
          <w:tab w:val="left" w:pos="3237"/>
          <w:tab w:val="left" w:pos="3928"/>
          <w:tab w:val="left" w:pos="4821"/>
        </w:tabs>
        <w:spacing w:line="240" w:lineRule="auto"/>
        <w:jc w:val="both"/>
        <w:rPr>
          <w:sz w:val="28"/>
          <w:szCs w:val="28"/>
        </w:rPr>
      </w:pPr>
      <w:r w:rsidRPr="00A8175A">
        <w:rPr>
          <w:rStyle w:val="32"/>
          <w:sz w:val="28"/>
          <w:szCs w:val="28"/>
        </w:rPr>
        <w:t>o‘quvchilariga moMjallangan va ular uchun ixtisoslashtirilgan o‘quv lug‘atlari yaratildi va yaratilmoqda. Bunday lug‘atlar qatoriga «0‘zbek tilining so‘z tarkibi</w:t>
      </w:r>
      <w:r w:rsidRPr="00A8175A">
        <w:rPr>
          <w:rStyle w:val="32"/>
          <w:sz w:val="28"/>
          <w:szCs w:val="28"/>
        </w:rPr>
        <w:tab/>
        <w:t>o‘quv</w:t>
      </w:r>
      <w:r w:rsidRPr="00A8175A">
        <w:rPr>
          <w:rStyle w:val="32"/>
          <w:sz w:val="28"/>
          <w:szCs w:val="28"/>
        </w:rPr>
        <w:tab/>
        <w:t>lug‘ati»</w:t>
      </w:r>
      <w:r w:rsidRPr="00A8175A">
        <w:rPr>
          <w:rStyle w:val="32"/>
          <w:sz w:val="28"/>
          <w:szCs w:val="28"/>
        </w:rPr>
        <w:tab/>
        <w:t>(B. Mengliyev,</w:t>
      </w:r>
    </w:p>
    <w:p w:rsidR="009E5F13" w:rsidRPr="00A8175A" w:rsidRDefault="000A76B4" w:rsidP="00A8175A">
      <w:pPr>
        <w:pStyle w:val="12"/>
        <w:shd w:val="clear" w:color="auto" w:fill="auto"/>
        <w:tabs>
          <w:tab w:val="left" w:pos="3237"/>
          <w:tab w:val="left" w:pos="3928"/>
          <w:tab w:val="left" w:pos="4869"/>
          <w:tab w:val="right" w:pos="6314"/>
        </w:tabs>
        <w:spacing w:line="240" w:lineRule="auto"/>
        <w:jc w:val="both"/>
        <w:rPr>
          <w:sz w:val="28"/>
          <w:szCs w:val="28"/>
        </w:rPr>
      </w:pPr>
      <w:r w:rsidRPr="00A8175A">
        <w:rPr>
          <w:rStyle w:val="32"/>
          <w:sz w:val="28"/>
          <w:szCs w:val="28"/>
        </w:rPr>
        <w:t>B. Bahriddinova. Toshkent, 2006), «0‘zbek tilining ma’nodosh so‘zlar o‘quv lug‘ati»(0. Shukurov, B. Boymatova. Toshkent, 2006), «0‘zbek tili iboralari o‘quv lug‘ati» (B. Mengliyev, M. Xudoyberdiyeva. Toshkent,</w:t>
      </w:r>
      <w:r w:rsidRPr="00A8175A">
        <w:rPr>
          <w:rStyle w:val="32"/>
          <w:sz w:val="28"/>
          <w:szCs w:val="28"/>
        </w:rPr>
        <w:tab/>
        <w:t>2009),</w:t>
      </w:r>
      <w:r w:rsidRPr="00A8175A">
        <w:rPr>
          <w:rStyle w:val="32"/>
          <w:sz w:val="28"/>
          <w:szCs w:val="28"/>
        </w:rPr>
        <w:tab/>
        <w:t>«0‘zbek</w:t>
      </w:r>
      <w:r w:rsidRPr="00A8175A">
        <w:rPr>
          <w:rStyle w:val="32"/>
          <w:sz w:val="28"/>
          <w:szCs w:val="28"/>
        </w:rPr>
        <w:tab/>
        <w:t>tilining</w:t>
      </w:r>
      <w:r w:rsidRPr="00A8175A">
        <w:rPr>
          <w:rStyle w:val="32"/>
          <w:sz w:val="28"/>
          <w:szCs w:val="28"/>
        </w:rPr>
        <w:tab/>
        <w:t>so‘zlar</w:t>
      </w:r>
    </w:p>
    <w:p w:rsidR="009E5F13" w:rsidRPr="00A8175A" w:rsidRDefault="000A76B4" w:rsidP="00A8175A">
      <w:pPr>
        <w:pStyle w:val="12"/>
        <w:shd w:val="clear" w:color="auto" w:fill="auto"/>
        <w:tabs>
          <w:tab w:val="left" w:pos="3237"/>
          <w:tab w:val="left" w:pos="3928"/>
          <w:tab w:val="left" w:pos="4821"/>
          <w:tab w:val="right" w:pos="6314"/>
        </w:tabs>
        <w:spacing w:line="240" w:lineRule="auto"/>
        <w:jc w:val="both"/>
        <w:rPr>
          <w:sz w:val="28"/>
          <w:szCs w:val="28"/>
        </w:rPr>
      </w:pPr>
      <w:r w:rsidRPr="00A8175A">
        <w:rPr>
          <w:rStyle w:val="32"/>
          <w:sz w:val="28"/>
          <w:szCs w:val="28"/>
        </w:rPr>
        <w:t>darajalanishi o‘quv lug‘ati»(I. Islomov, Sh. Bobojonov. Toshkent, 2006), «0‘zbek tilining zid ma’noli so‘zlar o‘quv lug‘ati» (U. To‘rayeva, D. Shodmonova. Toshkent, 2006), «Qo‘shib yoziladimi, ajratib» (T. Jumayev, T. Valiyev. Toshkent, 2006), «0‘zbek tilining shakldosh so‘zlar o‘quv lug‘ati» (X. Suvonova. Toshkent, 2006), «0‘zbek tilining o‘zlashma</w:t>
      </w:r>
      <w:r w:rsidRPr="00A8175A">
        <w:rPr>
          <w:rStyle w:val="32"/>
          <w:sz w:val="28"/>
          <w:szCs w:val="28"/>
        </w:rPr>
        <w:tab/>
        <w:t>so‘zlar</w:t>
      </w:r>
      <w:r w:rsidRPr="00A8175A">
        <w:rPr>
          <w:rStyle w:val="32"/>
          <w:sz w:val="28"/>
          <w:szCs w:val="28"/>
        </w:rPr>
        <w:tab/>
        <w:t>o‘quv</w:t>
      </w:r>
      <w:r w:rsidRPr="00A8175A">
        <w:rPr>
          <w:rStyle w:val="32"/>
          <w:sz w:val="28"/>
          <w:szCs w:val="28"/>
        </w:rPr>
        <w:tab/>
        <w:t>izohli</w:t>
      </w:r>
      <w:r w:rsidRPr="00A8175A">
        <w:rPr>
          <w:rStyle w:val="32"/>
          <w:sz w:val="28"/>
          <w:szCs w:val="28"/>
        </w:rPr>
        <w:tab/>
        <w:t>lug‘ati»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(Yo. Hamrayeva. Toshkent, 2006), «0‘zbek tilining eskirgan so‘zlar o‘quv izohli lug‘ati» (X. Norxo‘jayeva. Toshkent, 2006), «0‘zbek tilining so‘z yasalishi o‘quv lug‘ati» (B. Mengliyev, B. Bahriddinova, 0‘. Xoliyorov. Toshkent, 2008), «0‘zbek tilining o‘quv toponimik lug‘ati» (T. Nafasov, V. Nafasova. Toshkent, 2007), «0‘zbek tilining talaffiizdosh so‘zlar o‘quv izohli lug‘ati» (T. Nafasov, V. Nafasova. Toshkent, 2007), «Ona tili. Qomus» (B. Mengliyev, O</w:t>
      </w:r>
      <w:r w:rsidRPr="00A8175A">
        <w:rPr>
          <w:rStyle w:val="32"/>
          <w:sz w:val="28"/>
          <w:szCs w:val="28"/>
          <w:vertAlign w:val="superscript"/>
        </w:rPr>
        <w:t>1</w:t>
      </w:r>
      <w:r w:rsidRPr="00A8175A">
        <w:rPr>
          <w:rStyle w:val="32"/>
          <w:sz w:val="28"/>
          <w:szCs w:val="28"/>
        </w:rPr>
        <w:t>. Xoliyorov. Toshkent, 2010).</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Lug‘atlardan tez va o‘rinli foydalanish uchun o‘quvchi zamr malakalarga ega bo‘lishi lozim. Ana shu malakalardan eng muhimi alifbo tartibini puxta bilishdir. Alifboni yoddan bilmagan o‘quvchi lug‘atdan zamr so‘zni tez topa olmaydi. Shuning uchun o‘quvchilarning alifbo tartibini yaxshi bilishlariga erishish lozim.</w:t>
      </w:r>
    </w:p>
    <w:p w:rsidR="009E5F13" w:rsidRPr="00A8175A" w:rsidRDefault="000A76B4" w:rsidP="00A8175A">
      <w:pPr>
        <w:pStyle w:val="12"/>
        <w:shd w:val="clear" w:color="auto" w:fill="auto"/>
        <w:spacing w:line="240" w:lineRule="auto"/>
        <w:jc w:val="both"/>
        <w:rPr>
          <w:sz w:val="28"/>
          <w:szCs w:val="28"/>
        </w:rPr>
      </w:pPr>
      <w:r w:rsidRPr="00A8175A">
        <w:rPr>
          <w:rStyle w:val="51"/>
          <w:sz w:val="28"/>
          <w:szCs w:val="28"/>
        </w:rPr>
        <w:t>0</w:t>
      </w:r>
      <w:r w:rsidRPr="00A8175A">
        <w:rPr>
          <w:rStyle w:val="32"/>
          <w:sz w:val="28"/>
          <w:szCs w:val="28"/>
        </w:rPr>
        <w:t>‘quvchi qanday sharoitda qaysi lug‘atdan foydalanish kerakligini ham bilishi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 yoshlaming mustaqil fikrlash faoliyatlari nutqiy (yozma, og‘zaki) jarayonda so‘zlar orqali namoyon bo‘ladi. 0‘quvchi so‘z boyligining holati so‘zlami o‘mida qoMlash masalasi kabi muhim omillar fikr va nutq birligini ta’minlaydi. Ona tili darslarida o'quvchining mustaqil fikrlash malakalarini hosil qilish maqsadida, eng avvalo, ulaming lug‘at boyligiga e’tibomi qaratish lozim. </w:t>
      </w:r>
      <w:r w:rsidRPr="00A8175A">
        <w:rPr>
          <w:rStyle w:val="51"/>
          <w:sz w:val="28"/>
          <w:szCs w:val="28"/>
        </w:rPr>
        <w:t>0</w:t>
      </w:r>
      <w:r w:rsidRPr="00A8175A">
        <w:rPr>
          <w:rStyle w:val="32"/>
          <w:sz w:val="28"/>
          <w:szCs w:val="28"/>
        </w:rPr>
        <w:t>‘quvchining so‘z boyligi uning o'qigan badiiy asarlari, turli ilmiy- ommabop adabiyotlar, darsliklar, ommaviy axborot vositalari, to‘plangan ma’lumotlari orqali belgilanadi. So‘z boyligi yillar davomida ongli va ongsiz tarzda to‘planadi. Ona tili darslarida o‘quvchi xotirasida to‘plangan so‘zlardan to‘g‘ri foydalanish, ularni talaffuz qilish, xatosiz yozish bo‘yicha metodik tavsiyalar beriladi. Nutqni rivojlantirish bilan birga bugungi kunning eng dolzarb muammolaridan biri savodxonlik-imloviy xatolami kamaytirishga ham erishish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Agar «Imlo lug‘ati» va boshqa lug‘atlar bilan ishlash shu tarzda yoiga qo‘yilsa, biz ona tili ta’limidagi uzluksizlikning bir jihatini ta’minlashga erishamiz. «Ona tili ta’limidan asosiy rnaqsad «o‘quvchilarda tilning ichki imkoniyatlaridan, uning tasviriy vositalaridan nutq jarayonida samarali va o‘rinli foydalanish ko‘nikmalarini, fikmi turli yo‘sin va shakllarda ifodalay olish malakalarini hosil qilishdan iborat ekan, bunga erishishni boy va barkamol so‘z xazinasisiz tasavvur etib boMmaydi. Shuning uchun so‘z boyligi omili davlat standartida muhim o‘rin egaliashi lozim»,- deya mutaxassis olimlar o‘quvchilarining so‘z boyligini oshirishda lug‘atlar bilan ishlash omilining muhimligini bayon qiladiiar.</w:t>
      </w:r>
      <w:r w:rsidRPr="00A8175A">
        <w:rPr>
          <w:rStyle w:val="32"/>
          <w:sz w:val="28"/>
          <w:szCs w:val="28"/>
          <w:vertAlign w:val="superscript"/>
        </w:rPr>
        <w:footnoteReference w:id="6"/>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‘quvchilami lug‘atlar bilan ishlashga o‘rgatishni ko‘p hollarda 5-sinfdan boshlash lozimligi ta’kidlanadi. Bizningcha esa, lug‘at bilan ishlashga o‘rgatishni tizimiy bir shaklda boshlang‘ich ta’limdayoq boshlash maqsadga muvofiqdir. Bu davrda lug‘atlardagi</w:t>
      </w:r>
    </w:p>
    <w:p w:rsidR="009E5F13" w:rsidRPr="00A8175A" w:rsidRDefault="000A76B4" w:rsidP="00A8175A">
      <w:pPr>
        <w:pStyle w:val="12"/>
        <w:shd w:val="clear" w:color="auto" w:fill="auto"/>
        <w:tabs>
          <w:tab w:val="right" w:pos="2349"/>
          <w:tab w:val="left" w:pos="2594"/>
        </w:tabs>
        <w:spacing w:line="240" w:lineRule="auto"/>
        <w:jc w:val="both"/>
        <w:rPr>
          <w:sz w:val="28"/>
          <w:szCs w:val="28"/>
        </w:rPr>
      </w:pPr>
      <w:r w:rsidRPr="00A8175A">
        <w:rPr>
          <w:rStyle w:val="32"/>
          <w:sz w:val="28"/>
          <w:szCs w:val="28"/>
        </w:rPr>
        <w:t xml:space="preserve">umumiste’molda eng ko‘p qo‘llanuvchi, talaffuzi qiyin so‘zlarga e’tibor qaratgan ma’qul. Umuman olganda, o‘quvchilarning lug‘at ustida ishlashi, lug‘atlar darsliklaming ajralmas qismiga aylanishi, lug‘atlar umumta’Iim maktablaridagi har bir dars, mashg‘ulotlaming tarkibiy qismi boiib qolishi lozim. Buning uchun, awalo, har bir fan o‘qituvchisi o‘z sohasi doirasida lug‘at dafitari yuritishni tashkil </w:t>
      </w:r>
      <w:r w:rsidRPr="00A8175A">
        <w:rPr>
          <w:rStyle w:val="32"/>
          <w:sz w:val="28"/>
          <w:szCs w:val="28"/>
        </w:rPr>
        <w:lastRenderedPageBreak/>
        <w:t xml:space="preserve">qilishi juda muhimdir. Buning boshqa bir jihati ham borki, bunda o‘quvchi o‘z lug‘at zaxirasiga ega bo‘lib boradi. </w:t>
      </w:r>
      <w:r w:rsidRPr="00A8175A">
        <w:rPr>
          <w:rStyle w:val="ae"/>
          <w:sz w:val="28"/>
          <w:szCs w:val="28"/>
        </w:rPr>
        <w:t>So'zlarni yozib borish o ‘qmchilariing</w:t>
      </w:r>
      <w:r w:rsidRPr="00A8175A">
        <w:rPr>
          <w:rStyle w:val="ae"/>
          <w:sz w:val="28"/>
          <w:szCs w:val="28"/>
        </w:rPr>
        <w:tab/>
        <w:t>lug'at</w:t>
      </w:r>
      <w:r w:rsidRPr="00A8175A">
        <w:rPr>
          <w:rStyle w:val="ae"/>
          <w:sz w:val="28"/>
          <w:szCs w:val="28"/>
        </w:rPr>
        <w:tab/>
        <w:t>boyligini kupaytirish bilan birga,</w:t>
      </w:r>
    </w:p>
    <w:p w:rsidR="009E5F13" w:rsidRPr="00A8175A" w:rsidRDefault="000A76B4" w:rsidP="00A8175A">
      <w:pPr>
        <w:pStyle w:val="30"/>
        <w:shd w:val="clear" w:color="auto" w:fill="auto"/>
        <w:spacing w:line="240" w:lineRule="auto"/>
        <w:jc w:val="both"/>
        <w:rPr>
          <w:sz w:val="28"/>
          <w:szCs w:val="28"/>
        </w:rPr>
      </w:pPr>
      <w:r w:rsidRPr="00A8175A">
        <w:rPr>
          <w:rStyle w:val="35"/>
          <w:i/>
          <w:iCs/>
          <w:sz w:val="28"/>
          <w:szCs w:val="28"/>
        </w:rPr>
        <w:t>savodxojtligini ham oshiradi.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 o‘zi o‘qiyotgan fanlar, ulaming sohalari bo‘yicha ko‘plab atamalami yaxshi ajratib berolmaydi, ularning ma’nolarini aniq bilmaydi. 0‘qituvchi maktabda lug‘at bilan ishlashni, birinchi navbatda, o‘quvchiga lug‘at tuzdirishdan boshlasa, maqsadga muvofiq bo‘ladi. Dars jarayonida matn o‘qilganda, darslikda biror izoh talab qilinadigan so‘z bo‘lsa, uni muntazam ravishda lug‘atga kiritish an’anaga aylantirilsa, bu, albatta, yaxshi natija beradi. Masalan, matnda </w:t>
      </w:r>
      <w:r w:rsidRPr="00A8175A">
        <w:rPr>
          <w:rStyle w:val="ae"/>
          <w:sz w:val="28"/>
          <w:szCs w:val="28"/>
        </w:rPr>
        <w:t>maqom</w:t>
      </w:r>
      <w:r w:rsidRPr="00A8175A">
        <w:rPr>
          <w:rStyle w:val="32"/>
          <w:sz w:val="28"/>
          <w:szCs w:val="28"/>
        </w:rPr>
        <w:t xml:space="preserve"> so‘zi uchrab qoldi. Agar o‘quvchi uning matndagi ma’nosini bilmasa, bu matnni to‘g‘ri anglamaydi. Shunga ko‘ra, bu so‘zni darhol izohlab, lug‘at daftariga yozdirib qo‘yish lozim. </w:t>
      </w:r>
      <w:r w:rsidRPr="00A8175A">
        <w:rPr>
          <w:rStyle w:val="ae"/>
          <w:sz w:val="28"/>
          <w:szCs w:val="28"/>
        </w:rPr>
        <w:t>Maqom.</w:t>
      </w:r>
      <w:r w:rsidRPr="00A8175A">
        <w:rPr>
          <w:rStyle w:val="32"/>
          <w:sz w:val="28"/>
          <w:szCs w:val="28"/>
        </w:rPr>
        <w:t xml:space="preserve"> 1) joy, o‘rin, turar joy; 2) daraja, bosqich; 3) musiqada asosiy kuy, ohang. 0‘quvchi ana shu so‘zning ma’nolarini yaxshi anglasagina, </w:t>
      </w:r>
      <w:r w:rsidRPr="00A8175A">
        <w:rPr>
          <w:rStyle w:val="ae"/>
          <w:sz w:val="28"/>
          <w:szCs w:val="28"/>
        </w:rPr>
        <w:t>«Ulaming oilasi shu maqomda yashaydi»</w:t>
      </w:r>
      <w:r w:rsidRPr="00A8175A">
        <w:rPr>
          <w:rStyle w:val="32"/>
          <w:sz w:val="28"/>
          <w:szCs w:val="28"/>
        </w:rPr>
        <w:t xml:space="preserve"> jumlasi mazmunini to‘g‘ri anglashi mumkin. Ya’ni «Ulaming oilasi shu joyda yashaydi» deb anglashga imkoniyat yaratilgan boiadi. </w:t>
      </w:r>
      <w:r w:rsidRPr="00A8175A">
        <w:rPr>
          <w:rStyle w:val="ae"/>
          <w:sz w:val="28"/>
          <w:szCs w:val="28"/>
        </w:rPr>
        <w:t>Maqom</w:t>
      </w:r>
      <w:r w:rsidRPr="00A8175A">
        <w:rPr>
          <w:rStyle w:val="32"/>
          <w:sz w:val="28"/>
          <w:szCs w:val="28"/>
        </w:rPr>
        <w:t xml:space="preserve"> so‘zi «0‘zbek tilining izohli lug‘ati»da quyidagicha izohlanadi: 1. Musiqiy ohang, kuy. 2. Tartib, oichov. 3. 0‘yinda usulga, ritmga mos qo‘l, oyoq harakati. 4. Xatti-harakat, usul. 5. 0‘rin, joy (kam qo‘llaniladi).</w:t>
      </w:r>
    </w:p>
    <w:p w:rsidR="009E5F13" w:rsidRPr="00A8175A" w:rsidRDefault="000A76B4" w:rsidP="00A8175A">
      <w:pPr>
        <w:pStyle w:val="12"/>
        <w:numPr>
          <w:ilvl w:val="0"/>
          <w:numId w:val="75"/>
        </w:numPr>
        <w:shd w:val="clear" w:color="auto" w:fill="auto"/>
        <w:tabs>
          <w:tab w:val="left" w:pos="329"/>
        </w:tabs>
        <w:spacing w:line="240" w:lineRule="auto"/>
        <w:jc w:val="both"/>
        <w:rPr>
          <w:sz w:val="28"/>
          <w:szCs w:val="28"/>
        </w:rPr>
      </w:pPr>
      <w:r w:rsidRPr="00A8175A">
        <w:rPr>
          <w:rStyle w:val="32"/>
          <w:sz w:val="28"/>
          <w:szCs w:val="28"/>
        </w:rPr>
        <w:t>Martaba, mavqe (kam qo‘llaniladi).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Darslikda ilova qilingan lug‘atlardan foydalangan holda, awalo, har bir o‘qituvchi o‘zi uchun metodik qo‘llanma shaklidagi lug‘atlar to‘plamini yaratishi kerak. So‘ng dars davomida o‘quvchilar tomonidan yuritiladigan «Lug‘at dafitari»ga kerakli so‘zlar yozib borilsa, ular darslikda berilgan mashklami, vazifa va topshiriqlami bajarish uchun tayanch material bo‘ladi. Lug‘at daftaridagi so‘zlami ko‘paytirish maqsadida guruhlararo, sinflararo tashkil qilingan musobaqalar o‘quvchilami mustaqil ishlashga, kutubxonalardan foydalanishga o‘rgatadi, kitobga bo‘lgan ehtiyojni kuchaytiradi.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Lug‘atlar turli - tuman bo‘lgani kabi ular bilan ishlash usullari ham xi}ma- xildir. Quyida bu iug‘atlardan foydalanish tartibi xususida to‘xtalishga harakat qilamiz: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«Imlo lug‘ati» bilan ishlash. </w:t>
      </w:r>
      <w:r w:rsidRPr="00A8175A">
        <w:rPr>
          <w:rStyle w:val="32"/>
          <w:sz w:val="28"/>
          <w:szCs w:val="28"/>
        </w:rPr>
        <w:t xml:space="preserve">«Imlo lug‘ati» o‘quvchi ko‘p murojaat qiladigan lug‘atlardan biridir. Deyarli barcha til boMimlarini o‘rganishda «Imlo lug‘ati»dan foydalanishga to‘g‘ri keladi. Masalan, «Fonetika» bo‘limini o‘rganishda ma’lum bir tovush ishtirok etgan so‘zlar topish: </w:t>
      </w:r>
      <w:r w:rsidRPr="00A8175A">
        <w:rPr>
          <w:rStyle w:val="ae"/>
          <w:sz w:val="28"/>
          <w:szCs w:val="28"/>
        </w:rPr>
        <w:t>u-o‘,i -u, a -i</w:t>
      </w:r>
      <w:r w:rsidRPr="00A8175A">
        <w:rPr>
          <w:rStyle w:val="32"/>
          <w:sz w:val="28"/>
          <w:szCs w:val="28"/>
        </w:rPr>
        <w:t xml:space="preserve"> kabi tovush juftlari bilan farqlanuvchi so‘zlar tanlash, ma’lum bir tovushlar tushib qolgan yoki shu tovushlar bilan tutagan so‘zlar ro‘yxatini tuzishda o‘quvchi «Imlo lug‘ati»ga murojaat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 «Imlo lug‘ati» bilan ishlash malakalariga ham ega bo‘lishlari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 «Imlo lug‘ati» bilan ta’minlangan bo‘lsa, undan foydalanish imkoniyatlari kengayadi.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Qomusiy va izohli lug‘atlar bilan ishlash. </w:t>
      </w:r>
      <w:r w:rsidRPr="00A8175A">
        <w:rPr>
          <w:rStyle w:val="32"/>
          <w:sz w:val="28"/>
          <w:szCs w:val="28"/>
        </w:rPr>
        <w:t xml:space="preserve">Qomus fanning hamma sohalarini o‘z ichiga olgan yoki biror soha bo‘yicha keng, to‘liq ma’lumot beradigan lug‘at tarzidagi ilmiy to‘plamdir. 0‘quvchi juda ko‘p savollarga undan javob topadi. Qomus o‘quvchilaming so‘z xazinasini yangi tushunchalar bilan boyitishda, bu </w:t>
      </w:r>
      <w:r w:rsidRPr="00A8175A">
        <w:rPr>
          <w:rStyle w:val="32"/>
          <w:sz w:val="28"/>
          <w:szCs w:val="28"/>
        </w:rPr>
        <w:lastRenderedPageBreak/>
        <w:t>tushunchalami ularning nutqiy faoliyatiga ko‘chirishda katta vazifa bajaradi.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maktab o‘quvchilari uchun ixtisoslashtirilgan «U kim -bu nima?» (ikki tomli) qomusidan unumli foydalansa bo‘ladi. 0‘quvchilar ushbu qomusdan foydalanib, ma’lum bir sohaga oid tushunchalar ro‘yxatini tuzishlari, bu tushunchalaming ma’nosini aniqlashlari, tushuncha va so‘z orasidagi farqni bilib olishlari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So‘zlaming ma’nolari faqat izohli lug‘atlarda sharhlanadi. </w:t>
      </w:r>
      <w:r w:rsidRPr="00A8175A">
        <w:rPr>
          <w:rStyle w:val="51"/>
          <w:sz w:val="28"/>
          <w:szCs w:val="28"/>
        </w:rPr>
        <w:t>0</w:t>
      </w:r>
      <w:r w:rsidRPr="00A8175A">
        <w:rPr>
          <w:rStyle w:val="32"/>
          <w:sz w:val="28"/>
          <w:szCs w:val="28"/>
        </w:rPr>
        <w:t xml:space="preserve">‘quvchilar izohli lug‘atdan ko‘p ma’noli so‘zlaming ma’nosini bilib oladilar, berilgan so‘zga ma’nodosh, uyadosh, qarama-qarshi ma’noli va zid ma’noli so‘zlar topadilar. 0‘quvchilar bu lug‘atlarda ham so‘zlar alifbo tartibida joylashganini, otlar birlik sonning bosh kelishigi shaklida, sifatlar oddiy daraja shaklida, fe’llar - </w:t>
      </w:r>
      <w:r w:rsidRPr="00A8175A">
        <w:rPr>
          <w:rStyle w:val="11pt2"/>
          <w:sz w:val="28"/>
          <w:szCs w:val="28"/>
        </w:rPr>
        <w:t xml:space="preserve">moq </w:t>
      </w:r>
      <w:r w:rsidRPr="00A8175A">
        <w:rPr>
          <w:rStyle w:val="32"/>
          <w:sz w:val="28"/>
          <w:szCs w:val="28"/>
        </w:rPr>
        <w:t>qo‘shimchasi bilan berilishini bilishlari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«Sinonim (ma’nodosh) so‘zlarning izohli lug‘ati» ustida ishlash. Ma’nodosh so'zlar ma’nolari bir-biriga yaqin so‘zlar sirasidir. Chunonchi, </w:t>
      </w:r>
      <w:r w:rsidRPr="00A8175A">
        <w:rPr>
          <w:rStyle w:val="ae"/>
          <w:sz w:val="28"/>
          <w:szCs w:val="28"/>
        </w:rPr>
        <w:t>yuz, bet, aft, bashara, chehra, jamol, diydor, oraz, uzor, ruxsor</w:t>
      </w:r>
      <w:r w:rsidRPr="00A8175A">
        <w:rPr>
          <w:rStyle w:val="32"/>
          <w:sz w:val="28"/>
          <w:szCs w:val="28"/>
        </w:rPr>
        <w:t xml:space="preserve"> kabi so‘zlar qatori shunday siralardandir.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Ma’nodosh so‘zlar qatorida bitta so‘z, albatta, umumiy ma’noli, keng iste’molli so‘z bo‘ladi. Yuqoridagi siralarda </w:t>
      </w:r>
      <w:r w:rsidRPr="00A8175A">
        <w:rPr>
          <w:rStyle w:val="11pt2"/>
          <w:sz w:val="28"/>
          <w:szCs w:val="28"/>
        </w:rPr>
        <w:t>yuz</w:t>
      </w:r>
      <w:r w:rsidRPr="00A8175A">
        <w:rPr>
          <w:rStyle w:val="32"/>
          <w:sz w:val="28"/>
          <w:szCs w:val="28"/>
        </w:rPr>
        <w:t>shunday so‘z sanaladi. Bunday so‘z ma’nodosh so‘zlar qatorining bosh, yetakchi yoki asosiy so‘zi sanaladi. Ma’nodosh so‘zlar qatoridagi boshqa so‘zlaming ma’nosi bosh so‘z ma’nosiga nisbatan sharhlanadi.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Ma’nodosh so‘zlar qatori lug‘atda bosh so‘z atrofida berilishi kerak va har bir ma’nodoshning ma’nosi qisqacha izohlanishi lozim. Chunonchi, yuz so‘zining ma’nodoshlari uyasi taxminan quyidagicha ko‘rinishga ega bo‘ladi:</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bu so‘zlar sirasi lotin grafikasidagi </w:t>
      </w:r>
      <w:r w:rsidRPr="00A8175A">
        <w:rPr>
          <w:rStyle w:val="11pt2"/>
          <w:sz w:val="28"/>
          <w:szCs w:val="28"/>
        </w:rPr>
        <w:t>yu</w:t>
      </w:r>
      <w:r w:rsidRPr="00A8175A">
        <w:rPr>
          <w:rStyle w:val="32"/>
          <w:sz w:val="28"/>
          <w:szCs w:val="28"/>
        </w:rPr>
        <w:t xml:space="preserve">harfi bobida berilishi lozim. Chunki qatoming bosh so‘zi yuz </w:t>
      </w:r>
      <w:r w:rsidRPr="00A8175A">
        <w:rPr>
          <w:rStyle w:val="ae"/>
          <w:sz w:val="28"/>
          <w:szCs w:val="28"/>
        </w:rPr>
        <w:t>yu</w:t>
      </w:r>
      <w:r w:rsidRPr="00A8175A">
        <w:rPr>
          <w:rStyle w:val="32"/>
          <w:sz w:val="28"/>
          <w:szCs w:val="28"/>
        </w:rPr>
        <w:t xml:space="preserve"> harfi bilan boshlanadi;</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qatordan keyin ma’nodosh so‘zlaming umumiy ma’nosi tavsiflanadi. Chunonchi, yuz-bosh old qismining umumiy ko‘rinishi. </w:t>
      </w:r>
      <w:r w:rsidRPr="00A8175A">
        <w:rPr>
          <w:rStyle w:val="ae"/>
          <w:sz w:val="28"/>
          <w:szCs w:val="28"/>
        </w:rPr>
        <w:t>Bet, aft, bashara, angor, turq</w:t>
      </w:r>
      <w:r w:rsidRPr="00A8175A">
        <w:rPr>
          <w:rStyle w:val="32"/>
          <w:sz w:val="28"/>
          <w:szCs w:val="28"/>
        </w:rPr>
        <w:t xml:space="preserve"> so‘zlarida salbiy munosabat bo‘yog‘i oshib boradi. Masalan, </w:t>
      </w:r>
      <w:r w:rsidRPr="00A8175A">
        <w:rPr>
          <w:rStyle w:val="11pt2"/>
          <w:sz w:val="28"/>
          <w:szCs w:val="28"/>
        </w:rPr>
        <w:t>Mastning betiga qaragim kelmaydi. Mastning aftiga qarab bo‘lmas edi.</w:t>
      </w:r>
    </w:p>
    <w:p w:rsidR="009E5F13" w:rsidRPr="00A8175A" w:rsidRDefault="000A76B4" w:rsidP="00A8175A">
      <w:pPr>
        <w:pStyle w:val="40"/>
        <w:shd w:val="clear" w:color="auto" w:fill="auto"/>
        <w:spacing w:line="240" w:lineRule="auto"/>
        <w:ind w:firstLine="360"/>
        <w:jc w:val="both"/>
        <w:rPr>
          <w:sz w:val="28"/>
          <w:szCs w:val="28"/>
        </w:rPr>
      </w:pPr>
      <w:r w:rsidRPr="00A8175A">
        <w:rPr>
          <w:rStyle w:val="4105pt"/>
          <w:i/>
          <w:iCs/>
          <w:sz w:val="28"/>
          <w:szCs w:val="28"/>
        </w:rPr>
        <w:t>Chehra-jamol-diydor</w:t>
      </w:r>
      <w:r w:rsidRPr="00A8175A">
        <w:rPr>
          <w:rStyle w:val="4105pt0"/>
          <w:sz w:val="28"/>
          <w:szCs w:val="28"/>
        </w:rPr>
        <w:t xml:space="preserve"> so‘zlarida ijobiy munosabat darajalanadi. Masalan, </w:t>
      </w:r>
      <w:r w:rsidRPr="00A8175A">
        <w:rPr>
          <w:rStyle w:val="42"/>
          <w:b/>
          <w:bCs/>
          <w:i/>
          <w:iCs/>
          <w:sz w:val="28"/>
          <w:szCs w:val="28"/>
        </w:rPr>
        <w:t>Uning quvnoq chehrasidan xursandligi bilinib turardi. Do ‘st jamoli tunni hamyoritadi</w:t>
      </w:r>
      <w:r w:rsidRPr="00A8175A">
        <w:rPr>
          <w:rStyle w:val="4105pt0"/>
          <w:sz w:val="28"/>
          <w:szCs w:val="28"/>
        </w:rPr>
        <w:t>kabi.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lug‘at bilan ishlash ona tili mashg‘ulotlarining tarkibiy qismiga aylanmog‘i shart. Agar o‘quvchilar qo‘lida lug‘at bo‘lmasa, biz ularni shunday lug‘atlar tuzishga o‘rgatishimiz, qiziqtirishimiz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Jamiyatimizning hozirgi taraqqiyot bosqichida ta’lim vositalari tobora ko‘paymoqda. Fan va texnikaning tez sur’atlar bilan rivojlanishi natijasida EHM, lingafon texnikasi, o‘quv filmlaridan foydalanishga ko‘proq zaruriyat sezilmoqda.</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‘qituvchi shuni unutmasligi lozimki, u ta’limning turli vositalariga murojaat etsa, mashg‘ulotlaming samaradorligi shuncha ortadi; ona tili materiallarining puxta va ongli o‘zlashtirilishini ta’minlash, nutqiy malakalami takomillashtirish imkoniyatlari kengayadi.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Savolva topshiriqlar</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Darslik nima?</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lastRenderedPageBreak/>
        <w:t xml:space="preserve"> Darslik qanday talablarga javob berishi kerak?</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Ona tili darsliklarining asosiy vazifalari nimalardan iborat?</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Ona tili darsliklari qaysi tamoyil asosida tuziladi?</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Ona tili darslarida qanday qo‘shimcha vositalardan foyda</w:t>
      </w:r>
      <w:r w:rsidRPr="00A8175A">
        <w:rPr>
          <w:rStyle w:val="32"/>
          <w:sz w:val="28"/>
          <w:szCs w:val="28"/>
        </w:rPr>
        <w:softHyphen/>
        <w:t>laniladi?</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Nima uchun lug‘atlar ona tili ta’limining muhim vositasi deyiladi?</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«0‘zbekiston Milliy ensiklopediyasi» haqida nimalami bilasiz?</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«0‘zbek tilining izohli lug‘ati»da so‘zning qaysi tomoni izohlanadi?</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Qanaqa lug‘atlarni bilasiz? Nomlarini ayting.</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0‘quv lug‘atlari deganda nimani tushunasiz?</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So‘zlarni to‘g‘ri yozish qaysi lug‘at orqali aniqlanadi?</w:t>
      </w:r>
    </w:p>
    <w:p w:rsidR="009E5F13" w:rsidRPr="00A8175A" w:rsidRDefault="000A76B4" w:rsidP="00A8175A">
      <w:pPr>
        <w:pStyle w:val="12"/>
        <w:numPr>
          <w:ilvl w:val="0"/>
          <w:numId w:val="76"/>
        </w:numPr>
        <w:shd w:val="clear" w:color="auto" w:fill="auto"/>
        <w:spacing w:line="240" w:lineRule="auto"/>
        <w:ind w:firstLine="360"/>
        <w:jc w:val="both"/>
        <w:rPr>
          <w:sz w:val="28"/>
          <w:szCs w:val="28"/>
        </w:rPr>
      </w:pPr>
      <w:r w:rsidRPr="00A8175A">
        <w:rPr>
          <w:rStyle w:val="32"/>
          <w:sz w:val="28"/>
          <w:szCs w:val="28"/>
        </w:rPr>
        <w:t xml:space="preserve"> Qomusiy va izohli lug‘atlarda so‘zlar qanday izohlanadi?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Mavzu bo‘yicha tavsiya etiladigan adabiyotlar</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Uzviylashtirilgan Davlat taiim standarti va o‘quv dasturi. Ona tili. Adabiyot. 0‘zbek tili (5-9-sinflar). Toshkent, 2010. 10-41-b.</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Uzviylashtirilgan o‘quv dasturini joriy etish bo‘yicha tavsiya va taqvim-mavzu rejalar (5-9-sinflar). (Tuzuvchilar: M. Abduraimova, G. Ziyodullayeva), Toshkent, «Sharq», 2010.</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«0‘zbek tilining kirill va lotin alifbolaridagi imlo lug‘ati» (Tuzuvchilar: T. Tog‘ayev, G. Tavaldiyeva, M. Akromova. Toshkent, «Sharq», 2004).</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Abdulahatova R., Yusupova T., Dosanov K. Til ta’limida uzviylik va uzluksizlik. Toshkent, 2008.</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Alavutdinova N. 0‘quvchilarni mustaqil fikrlashga o‘rgatish yoTlari. Toshkent, 2005, 36.</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Axrorov B., Baxronov A. 0‘zbek tili darslarida kompyuterlardan</w:t>
      </w:r>
      <w:r w:rsidRPr="00A8175A">
        <w:rPr>
          <w:rStyle w:val="32"/>
          <w:sz w:val="28"/>
          <w:szCs w:val="28"/>
          <w:vertAlign w:val="superscript"/>
        </w:rPr>
        <w:t>-</w:t>
      </w:r>
      <w:r w:rsidRPr="00A8175A">
        <w:rPr>
          <w:rStyle w:val="32"/>
          <w:sz w:val="28"/>
          <w:szCs w:val="28"/>
        </w:rPr>
        <w:t xml:space="preserve"> foydalanish. «Til va adabiyot ta’limi», 1993,1-son, 17-20-b.</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Rustamov A. So‘z xususida so‘z. Toshkent, 1987.</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To‘xliyev B., Shamsiyeva M., Ziyodova T. 0‘zbek tili o‘qitish metodikasi. Toshkent, «0‘zbekiston Yozuvchilar uyushmasi Adabiyot jamg‘armasi», 2006, 54-56-b.</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To‘xliyev B., Inog'omova R., Abdulahatova R. Darsliklar bilan ishlash metodikasi. Toshkent, 2008, 22—23-b.</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To‘xtamirzayev M. Til ta’limida televideniyadan foydalanish. «Til va adabiyot ta’limi»,1992, 3-4-qo‘shma sonlar, 8-10-b.</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G‘afforov O. Darsda perfokartalardan foydalanish. «Til va adabiyot ta’limi», 1992, 1 - son, 16- 17-b.</w:t>
      </w:r>
    </w:p>
    <w:p w:rsidR="009E5F13" w:rsidRPr="00A8175A" w:rsidRDefault="000A76B4" w:rsidP="00A8175A">
      <w:pPr>
        <w:pStyle w:val="12"/>
        <w:numPr>
          <w:ilvl w:val="0"/>
          <w:numId w:val="77"/>
        </w:numPr>
        <w:shd w:val="clear" w:color="auto" w:fill="auto"/>
        <w:spacing w:line="240" w:lineRule="auto"/>
        <w:ind w:firstLine="360"/>
        <w:jc w:val="both"/>
        <w:rPr>
          <w:sz w:val="28"/>
          <w:szCs w:val="28"/>
        </w:rPr>
      </w:pPr>
      <w:r w:rsidRPr="00A8175A">
        <w:rPr>
          <w:rStyle w:val="32"/>
          <w:sz w:val="28"/>
          <w:szCs w:val="28"/>
        </w:rPr>
        <w:t xml:space="preserve"> G‘ulomov A. Ona tili darslarida o‘quvchilaming o‘quv-biluv faoliyatini aktivlashtirish. Toshkent, «0‘qituvchi», 1987, 115-140-b.</w:t>
      </w:r>
    </w:p>
    <w:p w:rsidR="009E5F13" w:rsidRPr="00A8175A" w:rsidRDefault="000A76B4" w:rsidP="00A8175A">
      <w:pPr>
        <w:pStyle w:val="12"/>
        <w:numPr>
          <w:ilvl w:val="0"/>
          <w:numId w:val="77"/>
        </w:numPr>
        <w:shd w:val="clear" w:color="auto" w:fill="auto"/>
        <w:spacing w:line="240" w:lineRule="auto"/>
        <w:ind w:firstLine="36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32"/>
          <w:sz w:val="28"/>
          <w:szCs w:val="28"/>
        </w:rPr>
        <w:t xml:space="preserve"> G‘ulomov A. IV sinf ona tili darslarida o‘quvchilaming mustaqil ishlari. Toshkent, «O‘qituvchi»,1980.</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lastRenderedPageBreak/>
        <w:t>IKKESCffl BO‘LIM MAKTABDA ONA TILI KURSINING BO‘LIMLARINI 0‘QITISH METODIKASI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 xml:space="preserve">Muqaddima, izchil kurs, fonetika, talaffuz va imlo, nutq tovushlari va harflar, ng tovushining talaffuzi va imlosi, x va h tovushlarining talaffuzi va imlosi, f tovushi va harfi, j tovushi va harfi, unlilar talaffuzi va imlosi, ayrim undoshlar </w:t>
      </w:r>
      <w:r w:rsidRPr="00A8175A">
        <w:rPr>
          <w:rStyle w:val="35"/>
          <w:i/>
          <w:iCs/>
          <w:sz w:val="28"/>
          <w:szCs w:val="28"/>
        </w:rPr>
        <w:lastRenderedPageBreak/>
        <w:t>talaffuzi va imlosi, qo ‘sh undoshlar talaffuzi va imlosi, tutuq belgisi, uning talaffuzi va imlosi, bo ‘g ‘in, tovushdosh so ‘zlar ustida ishlash, so ‘zlarning ma ’no nozikligi ustida ishlash.</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«MUQADDIMA» BO‘LIMINI 0‘QITISH METODIKASI</w:t>
      </w:r>
    </w:p>
    <w:p w:rsidR="009E5F13" w:rsidRPr="00A8175A" w:rsidRDefault="000A76B4" w:rsidP="00A8175A">
      <w:pPr>
        <w:pStyle w:val="12"/>
        <w:shd w:val="clear" w:color="auto" w:fill="auto"/>
        <w:spacing w:line="240" w:lineRule="auto"/>
        <w:ind w:firstLine="360"/>
        <w:jc w:val="both"/>
        <w:rPr>
          <w:sz w:val="28"/>
          <w:szCs w:val="28"/>
        </w:rPr>
      </w:pPr>
      <w:r w:rsidRPr="00A8175A">
        <w:rPr>
          <w:rStyle w:val="ae"/>
          <w:sz w:val="28"/>
          <w:szCs w:val="28"/>
        </w:rPr>
        <w:t>Ona tili kursining «Muqaddima» va «Izchil kurs»ga ajratilish sabablari.</w:t>
      </w:r>
      <w:r w:rsidRPr="00A8175A">
        <w:rPr>
          <w:rStyle w:val="32"/>
          <w:sz w:val="28"/>
          <w:szCs w:val="28"/>
        </w:rPr>
        <w:t xml:space="preserve"> Ma’lumki, V-IX sinflarda ona tili o‘quv materiailari bosqichli ketma-ketlik, shakl va mazmun aloqadorligi, tilshunoslik bo‘limlarining o‘zaro zich bog‘liqligiga asoslangan holda berilgan. Bitta eng oddiy sodda yig‘iq gapda tilning fonetik, leksik, morfologik va sintaktik qurilishiga oid barcha hodisalarni kuzatish mumkin. Modomiki, shunday ekan, o‘quvchilarni tildan yaxlit bir tizim sifatida foydalanish, matn ustida ishlash, fonetik, leksik, morfologik hodisalarni nutqda qoilashga o‘rgatuvchi shunday umumlashtiruvchi bo‘lim o‘ta zarurdir.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«Muqaddima» bo‘limi o‘quvchilami tilning sintaksis va punktuatsiya, mustaqil va yordamchi ma’noli so‘zlar, so‘z tarkibi yuzasidan zaruriy bilim, malaka va ko‘nikmalar bilan qurollantirishni ko‘zda tutadi. Bu bo‘lim til, uning barcha bo‘limlari, vosita va birliklari o‘zaro uzviy bogManganligini, ma’lum bir fikmi ifodalashda tilning ko‘p vositalarga egaligini tushunishga, uning mohiyatini anglashga yordam beradi. 0‘quvchi mazkur boiimni o‘rganish natijasida tilni yaxlit bir hodisa sifatida qabul qiladi. Shuning uchun bo‘laklarni butunga aylantirishdan ko‘ra butunni boMaklarga aylantirish ancha oson. Shu bois bir butunlikni tashkil etgan «Muqaddima» bo‘limi o‘rganilgandan keyin tilning fonetikasi, leksikasi va morfologiyasini o‘rganish ancha osonlashadi.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«Muqaddima» boiimining mazmuni. «Muqaddima» bo‘limi o‘quvchilami sintaksis va punktuatsiya, fonetika, mustaqil hamda yordamchi so‘zlar va leksikani alohida-alohida boiim sifatida o‘rganish uchun dastlabki zaruriy bilim, malaka va ko‘nikmalar bilan qurollantiradi.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 «Muqaddima» bo‘limi orqali ona tilidan o‘rganiladigan bilimlaming bir-biri bilan uzviy bogiiqligini, har bir mavzu bir halqa bo‘lib, bu halqalar bilim zanjirini hosil qilishini uqib olishi shart. </w:t>
      </w:r>
      <w:r w:rsidRPr="00A8175A">
        <w:rPr>
          <w:rStyle w:val="51"/>
          <w:sz w:val="28"/>
          <w:szCs w:val="28"/>
        </w:rPr>
        <w:t>0</w:t>
      </w:r>
      <w:r w:rsidRPr="00A8175A">
        <w:rPr>
          <w:rStyle w:val="32"/>
          <w:sz w:val="28"/>
          <w:szCs w:val="28"/>
        </w:rPr>
        <w:t>‘quvchi har bir mavzuni puxta o‘rganishi va o‘z «shaxsiy mulki»ga aylantirishi kerak. Bilim, malaka va ko‘nikmalar halqalardan iborat zanjirga o‘xshashini, har kun olinadigan yangi bilim halqalari oldingi halqalarga bog‘lanishi lozimligini o‘quvchi teranroq anglab etmog‘i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«Sintaksis» bo‘limini o‘rganishda eng muhim masalalardan biri «kesim-gap markazi» degan tushunchani o‘quvchilar ongiga singdirishdir. Buning uchun ular </w:t>
      </w:r>
      <w:r w:rsidRPr="00A8175A">
        <w:rPr>
          <w:rStyle w:val="ae"/>
          <w:sz w:val="28"/>
          <w:szCs w:val="28"/>
        </w:rPr>
        <w:t xml:space="preserve">bordi, yozdik, oladilar, bajaramiz </w:t>
      </w:r>
      <w:r w:rsidRPr="00A8175A">
        <w:rPr>
          <w:rStyle w:val="32"/>
          <w:sz w:val="28"/>
          <w:szCs w:val="28"/>
        </w:rPr>
        <w:t xml:space="preserve">singari so‘zlar tanlab, bu so‘zlarni shaxslar bo‘yicha tuslab, shaxsga ishora qiluvchi qo‘shimchani aniqlaydilar (masalan, </w:t>
      </w:r>
      <w:r w:rsidRPr="00A8175A">
        <w:rPr>
          <w:rStyle w:val="ae"/>
          <w:sz w:val="28"/>
          <w:szCs w:val="28"/>
        </w:rPr>
        <w:t>o‘qidim-men o'qidim),</w:t>
      </w:r>
      <w:r w:rsidRPr="00A8175A">
        <w:rPr>
          <w:rStyle w:val="32"/>
          <w:sz w:val="28"/>
          <w:szCs w:val="28"/>
        </w:rPr>
        <w:t xml:space="preserve"> so‘z o‘zagiga shaxs, son, zamon qo‘shimchalarini qo‘shib kesimlar hosil qiladilar, shaxs olmoshlarining ma’nolarini tushuntiradilar.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Ikkinchi bosqichda ixcham gaplaming egasini tiklash va ularni sodda yig‘iq gaplarga, uchinchi bosqichda ikkinchi darajali boiaklar qo‘shish orqali sodda yoyiq gaplarga aylantirish ustida ish olib boriladi.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«Muqaddima» boiimi gap boMaklari xususida ma’lumot berishni ham ko‘zda tutadi. Dastur talabiga ko‘ra avval hoi, keyin toidiruvchi va so‘ngra aniqlovchi o‘rganiladi. Chunki kesimdan savol berganda hoi va to‘ldiruvchi hisobidan sodda yig‘iq gaplar kengaytiriladi.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Aniqlovchi esa gap kengaytiruvchisi emas, balki so‘z kengay- tiruvchisidir.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Gapni berilgan qoliplar asosida kengaytirish nutqni rivojlan- tirishda muhim ahamiyatga ega. 0‘quvchilar «Gap qoliplari» mavzusini o ‘ rgan ish j arayonida ikki xil gap qolipiga duch kelishadi:</w:t>
      </w:r>
    </w:p>
    <w:p w:rsidR="009E5F13" w:rsidRPr="00A8175A" w:rsidRDefault="000A76B4" w:rsidP="00A8175A">
      <w:pPr>
        <w:pStyle w:val="12"/>
        <w:numPr>
          <w:ilvl w:val="0"/>
          <w:numId w:val="78"/>
        </w:numPr>
        <w:shd w:val="clear" w:color="auto" w:fill="auto"/>
        <w:spacing w:line="240" w:lineRule="auto"/>
        <w:ind w:firstLine="360"/>
        <w:jc w:val="both"/>
        <w:rPr>
          <w:sz w:val="28"/>
          <w:szCs w:val="28"/>
        </w:rPr>
      </w:pPr>
      <w:r w:rsidRPr="00A8175A">
        <w:rPr>
          <w:rStyle w:val="32"/>
          <w:sz w:val="28"/>
          <w:szCs w:val="28"/>
        </w:rPr>
        <w:t xml:space="preserve"> So‘roqlar yordamida berilgan gap qoliplari (masalan, qanday? nima? qachon? nima qildi? kabi).</w:t>
      </w:r>
    </w:p>
    <w:p w:rsidR="009E5F13" w:rsidRPr="00A8175A" w:rsidRDefault="000A76B4" w:rsidP="00A8175A">
      <w:pPr>
        <w:pStyle w:val="12"/>
        <w:numPr>
          <w:ilvl w:val="0"/>
          <w:numId w:val="78"/>
        </w:numPr>
        <w:shd w:val="clear" w:color="auto" w:fill="auto"/>
        <w:spacing w:line="240" w:lineRule="auto"/>
        <w:ind w:firstLine="360"/>
        <w:jc w:val="both"/>
        <w:rPr>
          <w:sz w:val="28"/>
          <w:szCs w:val="28"/>
        </w:rPr>
      </w:pPr>
      <w:r w:rsidRPr="00A8175A">
        <w:rPr>
          <w:rStyle w:val="32"/>
          <w:sz w:val="28"/>
          <w:szCs w:val="28"/>
        </w:rPr>
        <w:t>Ramzlar orqali berilgan gap qoliplari.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birikmasi» mavzusini o‘rganishda aniqlovchili birikmalar, toMdiruvchili birikmalar, holli birikmalar hosil qilish yoki aralash qolda berilgan birikmalami muayyan birikmalarga ajratish, so‘z birikmalaridagi hokim va tobe so‘zni aniqlash singari ijodiy-amaliy ishlar o‘quvchilar nutqini rivojlantirish uchun o‘ta muhimdir.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«Undalma» mavzusini o‘rganishda asosiy e’tibor undalmalaming gapdagi o‘mi, ulaming imlosi va ohangi ustida ishlashga qaratiladi.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«Uyushiq bo‘laklar» mavzusini o‘rganishda berilgan so'roq gaplar yordamida uyushiq boMakli darak va undov gaplar hosil qilish, uyushiq egalar, uyushiq hollar, uyushiq to‘ldiruvchilar, uyushiq aniqlovchilardan foydalanib matnlar hosil qilish, uyushiq bolaklarda qo‘llaniladigan tinish belgilari va bunday gaplami o‘qish ohangi ustida ishlashga e’tibor kuchaytiriladi.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«Muqaddima» bo‘limining 2-qismi mustaqil va yordamchi so‘zlarga oid bo‘lib, bu bo‘limni o‘rganish natijasida o‘quvchilar so‘zlami fe’llar, otlar, sifatlar, sonlar, ravishlar, olmoshlar; ko‘makchilar, bog‘lovchilar, yuklamalar kabi gumhlarga ajrata oladigan boiishlari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Yordamchi so‘zlaming o‘quvchilar nutqida tez-tez qo‘llanilishini nazarda tutib, mazkur bo‘limni 5 - sinfda o‘rganish ma’qul. Mazkur mavzulami o‘rganishda asosiy e’tibor bu so‘zlami gap tarkibida qo‘llashga qaratiladi. Ayniqsa, sodda gap juftlarini bogiovchilar yoki yuklamalar vositasida bog‘lab, ulami bir gapga aylantirish, gap laming mazmunini saqlagan holda shaklini o‘zgartirish (masalan, </w:t>
      </w:r>
      <w:r w:rsidRPr="00A8175A">
        <w:rPr>
          <w:rStyle w:val="ae"/>
          <w:sz w:val="28"/>
          <w:szCs w:val="28"/>
        </w:rPr>
        <w:t>Yontg‘ir ham yog‘madi, havo ham ochilib ketmadi — Na yomg‘ir yog‘di, na havo ochilib ketdi)</w:t>
      </w:r>
      <w:r w:rsidRPr="00A8175A">
        <w:rPr>
          <w:rStyle w:val="32"/>
          <w:sz w:val="28"/>
          <w:szCs w:val="28"/>
        </w:rPr>
        <w:t xml:space="preserve"> singari ijodiy-amaliy ishlar nutqiy faoliyatni rivojlantirish uchun o‘ta muhimdir.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«Leksikologiya» 5-sinfda alohida boMim sifatida o‘rganilsa-da, ammo «Muqaddima» bo‘limida so‘zning ma’nosi, uyadosh so‘zlar, ma’nodosh so‘zlar, zid ma’noli so‘zlar, shakldosh so‘zlar, iboralar va tasviriy ifodalarga oid o‘ta zaruriy ma’lumotlar berish ko‘zda tutilgan. Buning asosiy sababi shundaki, bosqichli ketma-ketlik prinsipining talabiga muvofiq oldingi bo‘limda o‘rganilgan bilimlar keyingi bo‘limni o‘rganish jarayonida mustahkamlanib, takomillashtirilib boriladi. Modomiki, «Fonetika» boiimi «Muqaddima» bo‘limidan keyin o‘rganilar ekan, tovush juftlari bilan farqlanuvchi so‘zlar, tovushdosh so‘zlar ustida ish olib borishda so‘zlarning ma’nosini sharhlash ehtiyoji yuzaga keladi. Buning uchun o‘qituvchi «Muqaddima» bo‘limidan berilgan ma’lumotlarga tayanib ish ko‘radi.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«Muqaddima» bo‘limini o‘rganishda o‘quvchilar duch keladigan atamalar ustida ishlash. 0</w:t>
      </w:r>
      <w:r w:rsidRPr="00A8175A">
        <w:rPr>
          <w:rStyle w:val="32"/>
          <w:sz w:val="28"/>
          <w:szCs w:val="28"/>
        </w:rPr>
        <w:t xml:space="preserve">‘quv fanining puxta o‘zlashtirilishini ta’minlash uning atamalarini tushunishdan boshlanadi. «Muqaddima» bo‘limini o‘qitishda asosiy e’tibor ona tili tizimining asosiy qurilish birliklari, ulaming mohiyati va ilmiy atamalarda nomlanishini singdirishdan iborat. Mazkur bo‘limda o‘quvchilar so‘z tarkibi, </w:t>
      </w:r>
      <w:r w:rsidRPr="00A8175A">
        <w:rPr>
          <w:rStyle w:val="32"/>
          <w:sz w:val="28"/>
          <w:szCs w:val="28"/>
        </w:rPr>
        <w:lastRenderedPageBreak/>
        <w:t>kesim, ixcham gap, ega, sodda yig‘iq gap, sodda yoyiq gap, hoi, toidiruvchi, aniqlovchi, gap qoliplari, so‘z birikmasi, uyushiq boiaklar, undalma, ko‘chirma gap, qo‘shma gap; mustaqil so‘zlar, yordamchi so‘zlar; bogiovchilar, ko‘makchilar, yuklamalar; uyadosh so‘zlar, ma’nodosh so‘zlar, zid ma’noli so‘zlar, shakldosh so‘zlar, iboralar, o‘zakdosh so‘zlar, qo‘shma so‘zlar, juft so‘zlar, takroriy so‘zlar singari zaruriy atamalarga duch keladilar.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 bu atamalarning ma’nosini puxta bilsagina, o‘rganilayotgan mavzu mohiyatini tushunib yetadi va o‘zi mustaqil faoliyat ko‘rsatish imkoniyatiga ega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Atamalar ustida ishlash quyidagi yoilar bilan amalga oshirilishi mumkin:</w:t>
      </w:r>
    </w:p>
    <w:p w:rsidR="009E5F13" w:rsidRPr="00A8175A" w:rsidRDefault="000A76B4" w:rsidP="00A8175A">
      <w:pPr>
        <w:pStyle w:val="23"/>
        <w:numPr>
          <w:ilvl w:val="0"/>
          <w:numId w:val="79"/>
        </w:numPr>
        <w:shd w:val="clear" w:color="auto" w:fill="auto"/>
        <w:tabs>
          <w:tab w:val="left" w:pos="698"/>
        </w:tabs>
        <w:spacing w:line="240" w:lineRule="auto"/>
        <w:ind w:firstLine="360"/>
        <w:jc w:val="both"/>
        <w:rPr>
          <w:sz w:val="28"/>
          <w:szCs w:val="28"/>
        </w:rPr>
      </w:pPr>
      <w:r w:rsidRPr="00A8175A">
        <w:rPr>
          <w:rStyle w:val="29"/>
          <w:b/>
          <w:bCs/>
          <w:sz w:val="28"/>
          <w:szCs w:val="28"/>
        </w:rPr>
        <w:t xml:space="preserve">Darslikning oxirida berilgan «Izohli lug‘at»dan foydalanish orqali. </w:t>
      </w:r>
      <w:r w:rsidRPr="00A8175A">
        <w:rPr>
          <w:rStyle w:val="2a"/>
          <w:sz w:val="28"/>
          <w:szCs w:val="28"/>
        </w:rPr>
        <w:t>Ma’lumki, «Izohli lug‘at»dan nafaqat so‘zlar, balki zaruriy atamalaming ma’nolari ham o‘rin olgan. Masalan, egaga quyidagicha izoh berilgan: Ega - kesim tarkibidagi shaxs-son ma’nolarini izohlab keluvchi gap bo‘lagi.</w:t>
      </w:r>
    </w:p>
    <w:p w:rsidR="009E5F13" w:rsidRPr="00A8175A" w:rsidRDefault="000A76B4" w:rsidP="00A8175A">
      <w:pPr>
        <w:pStyle w:val="12"/>
        <w:numPr>
          <w:ilvl w:val="0"/>
          <w:numId w:val="79"/>
        </w:numPr>
        <w:shd w:val="clear" w:color="auto" w:fill="auto"/>
        <w:tabs>
          <w:tab w:val="left" w:pos="688"/>
        </w:tabs>
        <w:spacing w:line="240" w:lineRule="auto"/>
        <w:ind w:firstLine="360"/>
        <w:jc w:val="both"/>
        <w:rPr>
          <w:sz w:val="28"/>
          <w:szCs w:val="28"/>
        </w:rPr>
      </w:pPr>
      <w:r w:rsidRPr="00A8175A">
        <w:rPr>
          <w:rStyle w:val="ac"/>
          <w:sz w:val="28"/>
          <w:szCs w:val="28"/>
        </w:rPr>
        <w:t xml:space="preserve">Mavzu tarkibidagi «Bilib oling», «Esda tuting» ishoralariga e’tiborni qaratish orqali. </w:t>
      </w:r>
      <w:r w:rsidRPr="00A8175A">
        <w:rPr>
          <w:rStyle w:val="32"/>
          <w:sz w:val="28"/>
          <w:szCs w:val="28"/>
        </w:rPr>
        <w:t>Masalan, darslikda «Sodda yoyiq gap» mavzusi yuzasidan bir qator ijodiy-amaliy topshiriqlar berilgandan so‘ng quyidagi ta’rif berilgan: ega va kesimdan tashqari yana boshqa bo‘laklar bilan kengayadigan gap yoyiq gap deyiladi. 0‘quvchilar mazkur atamaning ma’nosini ana shu berilgan ta’rifdan bilib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Atamalar o‘quvchilar tomonidan ham izohlanishi mumkin. Ular bir qator ijodiy-amaliy topshiriqlarni bajargandan so‘ng o‘zlari berilgan atamaning ma’nosini sharhlaydilar.</w:t>
      </w:r>
    </w:p>
    <w:p w:rsidR="009E5F13" w:rsidRPr="00A8175A" w:rsidRDefault="000A76B4" w:rsidP="00A8175A">
      <w:pPr>
        <w:pStyle w:val="12"/>
        <w:numPr>
          <w:ilvl w:val="0"/>
          <w:numId w:val="63"/>
        </w:numPr>
        <w:shd w:val="clear" w:color="auto" w:fill="auto"/>
        <w:tabs>
          <w:tab w:val="left" w:pos="1378"/>
        </w:tabs>
        <w:spacing w:line="240" w:lineRule="auto"/>
        <w:ind w:firstLine="360"/>
        <w:jc w:val="both"/>
        <w:rPr>
          <w:sz w:val="28"/>
          <w:szCs w:val="28"/>
        </w:rPr>
      </w:pPr>
      <w:r w:rsidRPr="00A8175A">
        <w:rPr>
          <w:rStyle w:val="32"/>
          <w:sz w:val="28"/>
          <w:szCs w:val="28"/>
        </w:rPr>
        <w:t>sinfdan boshlab o‘quvchilar zaruriy atamalar yon lug‘atini tuzish va undan foydalanishga o‘rgatib borilsa, bu murakkab ishni amalga oshirish ancha yengil kechadi.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«FONETIKA» BO‘LIMINI 0‘QITISH METODIKASI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Maktabda «Fonetika» bo‘limini o‘qitishning maqsad va vazifalari. </w:t>
      </w:r>
      <w:r w:rsidRPr="00A8175A">
        <w:rPr>
          <w:rStyle w:val="32"/>
          <w:sz w:val="28"/>
          <w:szCs w:val="28"/>
        </w:rPr>
        <w:t>«Fonetika» bo‘limi 5-sinfda o‘rganiladi va u tilning tovushlar tizimini o‘rgatadi.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Boshlang‘ich sinflarda o‘quvchilarga unli va undosh tovushlar, ayrim unlilar va ayrim undoshlarning imlosi, alifbo tartibi, jarangli va jarangsiz undoshlar, bo‘g‘in, urg‘u singarilar xususida ayrim zaruriy ma’lumotlar berilgan. Ammo 5 - sinfda «Fonetika»ni yaxlit, bir butun bo‘lim sifatida o‘qitish ko‘zda tutiladi. Mazkur bo‘lim o‘z zimmasiga quyidagi vazifalami oladi:</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o‘quvchilami adabiy talaffuz me’yorlariga o‘rgatish;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imlo savodxonligini oshirish maqsadida ulami zaruriy bilim, malaka va ko‘nikmalar silsilasi bilan qurollantirish;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so‘z zaxirasini oshirish; so‘zdan to‘g‘ri va o‘rinli foydalanish malakalarini rivojlantirish;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badiiy o‘qish malakalarini takomillashtirish;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fonetikadan fikmi og‘zaki va yozma shakilarda bayon qilish uchun zarur bo‘lgan ilmiy-amaliy ma’lumotlar berish;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o‘quvchilarda turli lug‘atlar va ma’lumotnomalar bilan ishlash malakalarini rivojlantirish.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Maktab «Fonetika» kursining mazmuni va uni o‘qitish metodikasi. </w:t>
      </w:r>
      <w:r w:rsidRPr="00A8175A">
        <w:rPr>
          <w:rStyle w:val="32"/>
          <w:sz w:val="28"/>
          <w:szCs w:val="28"/>
        </w:rPr>
        <w:lastRenderedPageBreak/>
        <w:t>«Fonetika» boiimining izchil kursi «Fonetika va grafika», «Nutq tovushi va harf», «Unli tovushlar», «Undosh tovushlar», «Nutq a’zolari», «Lab tovushlari», «Til tovushlari», «Burun tovushlari», «Bo‘g‘iz tovushi», «Nutq tovushlarining ma’no farqlash vazifasi» singari mavzularni o‘z ichiga qamrab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 tovushi va harf» mavzusini o‘tishda o‘qituvchi ayrim so‘zlarni o‘quvchilar diqqatiga havola etib, bu so‘zlardagi tovushlaming talaffuzini qiyoslash, unlilar va undoshlaming xususiyatlarini aniqlash, ularning talaffuzida ishtirok etadigan nutq a’zolarini belgilashni topshirishi mumkin. Kuzatishlar asosida o‘quvchilar nutq tovushlarini hosil qilishda o‘pka, tovush paychalari, bo‘giz, og‘iz bo‘shlig‘i, til, lablar, tishlar, pastki va yuqori jag‘lar, burun ishtirok etishini aniqlaydilar. Shu o‘rinda tovushlaming hosil boiish o‘rinlari aks ettirilgan rasmlar yordamida yuqorida tilga olingan nutq uzvlarining qayerda joylashganligi va tovushlaming qayerda hosil bo‘layotganligi aniqlanadi.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‘quvchilar nutq tovushlari xususida zamriy bilim, malaka, ko'nikmalar bilan qurollantirilgach, tovushning yozuvdagi aksi - harf haqida ma’lumotga ega bo‘ladilar va «0‘zbek alifbosi» mavzusi o‘rganiladi. Bu mavzuni o‘rganishda boshlang‘ich sinflarda egallangan bilimlar takrorlanadi; alifboni yoddan bilishning ahamiyati xususida savol-javob o‘tkazihdi va berilgan so‘zlarni alifbo tartibida tez joylashtirish bo‘yicha musobaqalar tashkil etiladi. Mazkur mavzuni o‘rganishda, ayniqsa, lug‘atlar bilan ishlashga alohida e’tibor berishga to‘g‘ri keladi. Zero, 5-sinf o‘quvchisi «Imlo lug‘ati»dan zarur so‘zni yarim daqiqada top a olishi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Mashg‘ulot «Alifboni yoddan bilish nega zarur?» mavzusida matn yaratish bilan yakunlansa, maqsadga muvofiq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«Unli va undosh tovushlar» mavzusini o‘rganishda o‘quvchi- larning egallagan bilimlariga asoslangan holda quyidagi savollar o‘rtaga tashlanadi:</w:t>
      </w:r>
    </w:p>
    <w:p w:rsidR="009E5F13" w:rsidRPr="00A8175A" w:rsidRDefault="000A76B4" w:rsidP="00A8175A">
      <w:pPr>
        <w:pStyle w:val="12"/>
        <w:numPr>
          <w:ilvl w:val="0"/>
          <w:numId w:val="80"/>
        </w:numPr>
        <w:shd w:val="clear" w:color="auto" w:fill="auto"/>
        <w:spacing w:line="240" w:lineRule="auto"/>
        <w:ind w:firstLine="360"/>
        <w:jc w:val="both"/>
        <w:rPr>
          <w:sz w:val="28"/>
          <w:szCs w:val="28"/>
        </w:rPr>
      </w:pPr>
      <w:r w:rsidRPr="00A8175A">
        <w:rPr>
          <w:rStyle w:val="ae"/>
          <w:sz w:val="28"/>
          <w:szCs w:val="28"/>
        </w:rPr>
        <w:t>a, i, e, o, u, o ‘</w:t>
      </w:r>
      <w:r w:rsidRPr="00A8175A">
        <w:rPr>
          <w:rStyle w:val="32"/>
          <w:sz w:val="28"/>
          <w:szCs w:val="28"/>
        </w:rPr>
        <w:t xml:space="preserve"> tovushlarining talafflizi </w:t>
      </w:r>
      <w:r w:rsidRPr="00A8175A">
        <w:rPr>
          <w:rStyle w:val="ae"/>
          <w:sz w:val="28"/>
          <w:szCs w:val="28"/>
        </w:rPr>
        <w:t>b,</w:t>
      </w:r>
      <w:r w:rsidRPr="00A8175A">
        <w:rPr>
          <w:rStyle w:val="32"/>
          <w:sz w:val="28"/>
          <w:szCs w:val="28"/>
        </w:rPr>
        <w:t xml:space="preserve"> v, </w:t>
      </w:r>
      <w:r w:rsidRPr="00A8175A">
        <w:rPr>
          <w:rStyle w:val="ae"/>
          <w:sz w:val="28"/>
          <w:szCs w:val="28"/>
        </w:rPr>
        <w:t>g, d, z, k, I, m, n, p, r,</w:t>
      </w:r>
      <w:r w:rsidRPr="00A8175A">
        <w:rPr>
          <w:rStyle w:val="32"/>
          <w:sz w:val="28"/>
          <w:szCs w:val="28"/>
        </w:rPr>
        <w:t xml:space="preserve"> s, </w:t>
      </w:r>
      <w:r w:rsidRPr="00A8175A">
        <w:rPr>
          <w:rStyle w:val="ae"/>
          <w:sz w:val="28"/>
          <w:szCs w:val="28"/>
        </w:rPr>
        <w:t>t, f x</w:t>
      </w:r>
      <w:r w:rsidRPr="00A8175A">
        <w:rPr>
          <w:rStyle w:val="32"/>
          <w:sz w:val="28"/>
          <w:szCs w:val="28"/>
        </w:rPr>
        <w:t xml:space="preserve"> singari tovushlarning talaffuzidan nima bilan farq qiladi?</w:t>
      </w:r>
    </w:p>
    <w:p w:rsidR="009E5F13" w:rsidRPr="00A8175A" w:rsidRDefault="000A76B4" w:rsidP="00A8175A">
      <w:pPr>
        <w:pStyle w:val="12"/>
        <w:numPr>
          <w:ilvl w:val="0"/>
          <w:numId w:val="80"/>
        </w:numPr>
        <w:shd w:val="clear" w:color="auto" w:fill="auto"/>
        <w:spacing w:line="240" w:lineRule="auto"/>
        <w:ind w:firstLine="360"/>
        <w:jc w:val="both"/>
        <w:rPr>
          <w:sz w:val="28"/>
          <w:szCs w:val="28"/>
        </w:rPr>
      </w:pPr>
      <w:r w:rsidRPr="00A8175A">
        <w:rPr>
          <w:rStyle w:val="32"/>
          <w:sz w:val="28"/>
          <w:szCs w:val="28"/>
        </w:rPr>
        <w:t xml:space="preserve"> Qaysi tovushlar faqat ovozdan, qaysilari ovoz va shovqinning ishtirokidan va qaysilari faqat shovqindan iborat?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Unli va undosh tovushlarni o‘rganishda asosiy e’tibor o‘quvchilarning imlo savodxonligini yaxshilash, ularning so‘z boyligini oshirish, so‘z ma’nolarini farqlash, undan to‘g‘ri va o‘rinli foydalanish malakalarini kengaytirish, talaffuz me’yorlarini shakllantirish ustida ishlashga qaratiladi.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Unli tovushlar va ularning imlosi xususida o‘quvchilarda zaruriy bilim, malaka va ko‘nikmalar hosil qilish maqsadida matndan </w:t>
      </w:r>
      <w:r w:rsidRPr="00A8175A">
        <w:rPr>
          <w:rStyle w:val="ae"/>
          <w:sz w:val="28"/>
          <w:szCs w:val="28"/>
        </w:rPr>
        <w:t>a, i, o u, o, e</w:t>
      </w:r>
      <w:r w:rsidRPr="00A8175A">
        <w:rPr>
          <w:rStyle w:val="32"/>
          <w:sz w:val="28"/>
          <w:szCs w:val="28"/>
        </w:rPr>
        <w:t xml:space="preserve"> harflari ishtirok etgan so‘zlami ajratish, ularning talaffuz xususiyatlarini sharhlash; </w:t>
      </w:r>
      <w:r w:rsidRPr="00A8175A">
        <w:rPr>
          <w:rStyle w:val="ae"/>
          <w:sz w:val="28"/>
          <w:szCs w:val="28"/>
        </w:rPr>
        <w:t>i-e, u-o‘, i-u, a-o</w:t>
      </w:r>
      <w:r w:rsidRPr="00A8175A">
        <w:rPr>
          <w:rStyle w:val="32"/>
          <w:sz w:val="28"/>
          <w:szCs w:val="28"/>
        </w:rPr>
        <w:t xml:space="preserve"> singari tovush juftlari bilan farqlanuvchi so‘zlar topish va ulami izohlash; birinchi bo‘g‘inida </w:t>
      </w:r>
      <w:r w:rsidRPr="00A8175A">
        <w:rPr>
          <w:rStyle w:val="ae"/>
          <w:sz w:val="28"/>
          <w:szCs w:val="28"/>
        </w:rPr>
        <w:t>u, o',</w:t>
      </w:r>
      <w:r w:rsidRPr="00A8175A">
        <w:rPr>
          <w:rStyle w:val="32"/>
          <w:sz w:val="28"/>
          <w:szCs w:val="28"/>
        </w:rPr>
        <w:t xml:space="preserve"> ikkinchi bo‘g‘inida u yoki i kelgan so‘zlar talaffuzi, imlosi va ma’nosi ustida ishlash (urush-urish, tushum-tushim kabi);</w:t>
      </w:r>
    </w:p>
    <w:p w:rsidR="009E5F13" w:rsidRPr="00A8175A" w:rsidRDefault="000A76B4" w:rsidP="00A8175A">
      <w:pPr>
        <w:pStyle w:val="12"/>
        <w:numPr>
          <w:ilvl w:val="0"/>
          <w:numId w:val="81"/>
        </w:numPr>
        <w:shd w:val="clear" w:color="auto" w:fill="auto"/>
        <w:tabs>
          <w:tab w:val="left" w:pos="414"/>
        </w:tabs>
        <w:spacing w:line="240" w:lineRule="auto"/>
        <w:jc w:val="both"/>
        <w:rPr>
          <w:sz w:val="28"/>
          <w:szCs w:val="28"/>
        </w:rPr>
      </w:pPr>
      <w:r w:rsidRPr="00A8175A">
        <w:rPr>
          <w:rStyle w:val="ae"/>
          <w:sz w:val="28"/>
          <w:szCs w:val="28"/>
        </w:rPr>
        <w:t>u</w:t>
      </w:r>
      <w:r w:rsidRPr="00A8175A">
        <w:rPr>
          <w:rStyle w:val="32"/>
          <w:sz w:val="28"/>
          <w:szCs w:val="28"/>
        </w:rPr>
        <w:t xml:space="preserve"> tovushlari (harflari) tushib qoladigan so‘zlar ro‘yxatini tuzish; </w:t>
      </w:r>
      <w:r w:rsidRPr="00A8175A">
        <w:rPr>
          <w:rStyle w:val="ae"/>
          <w:sz w:val="28"/>
          <w:szCs w:val="28"/>
        </w:rPr>
        <w:t>k, g‘, h, x</w:t>
      </w:r>
      <w:r w:rsidRPr="00A8175A">
        <w:rPr>
          <w:rStyle w:val="32"/>
          <w:sz w:val="28"/>
          <w:szCs w:val="28"/>
        </w:rPr>
        <w:t xml:space="preserve"> tovushlari (harflari) va </w:t>
      </w:r>
      <w:r w:rsidRPr="00A8175A">
        <w:rPr>
          <w:rStyle w:val="ae"/>
          <w:sz w:val="28"/>
          <w:szCs w:val="28"/>
        </w:rPr>
        <w:t>k g, y</w:t>
      </w:r>
      <w:r w:rsidRPr="00A8175A">
        <w:rPr>
          <w:rStyle w:val="32"/>
          <w:sz w:val="28"/>
          <w:szCs w:val="28"/>
        </w:rPr>
        <w:t xml:space="preserve"> tovushlari (harflari) bilan yonma-yon kelgan </w:t>
      </w:r>
      <w:r w:rsidRPr="00A8175A">
        <w:rPr>
          <w:rStyle w:val="ae"/>
          <w:sz w:val="28"/>
          <w:szCs w:val="28"/>
        </w:rPr>
        <w:t>a, i, u</w:t>
      </w:r>
      <w:r w:rsidRPr="00A8175A">
        <w:rPr>
          <w:rStyle w:val="32"/>
          <w:sz w:val="28"/>
          <w:szCs w:val="28"/>
        </w:rPr>
        <w:t xml:space="preserve"> tovushlarining talaffuz xususiyatlari ustida ishlash; matnda </w:t>
      </w:r>
      <w:r w:rsidRPr="00A8175A">
        <w:rPr>
          <w:rStyle w:val="ae"/>
          <w:sz w:val="28"/>
          <w:szCs w:val="28"/>
        </w:rPr>
        <w:t>o, e</w:t>
      </w:r>
      <w:r w:rsidRPr="00A8175A">
        <w:rPr>
          <w:rStyle w:val="32"/>
          <w:sz w:val="28"/>
          <w:szCs w:val="28"/>
        </w:rPr>
        <w:t xml:space="preserve"> tovushlari ishtirok etgan so'zlami ajratish va tovush hamda harf orasidagi munosabatlarni izohlash; </w:t>
      </w:r>
      <w:r w:rsidRPr="00A8175A">
        <w:rPr>
          <w:rStyle w:val="ae"/>
          <w:sz w:val="28"/>
          <w:szCs w:val="28"/>
        </w:rPr>
        <w:t>o-a</w:t>
      </w:r>
      <w:r w:rsidRPr="00A8175A">
        <w:rPr>
          <w:rStyle w:val="32"/>
          <w:sz w:val="28"/>
          <w:szCs w:val="28"/>
        </w:rPr>
        <w:t xml:space="preserve"> bilan farqlanuvchi so‘z juftlari (</w:t>
      </w:r>
      <w:r w:rsidRPr="00A8175A">
        <w:rPr>
          <w:rStyle w:val="ae"/>
          <w:sz w:val="28"/>
          <w:szCs w:val="28"/>
        </w:rPr>
        <w:t>ana-ona, ata - ota</w:t>
      </w:r>
      <w:r w:rsidRPr="00A8175A">
        <w:rPr>
          <w:rStyle w:val="32"/>
          <w:sz w:val="28"/>
          <w:szCs w:val="28"/>
        </w:rPr>
        <w:t xml:space="preserve"> kabi) tanlash, ular ishtirokida gaplar tuzish, </w:t>
      </w:r>
      <w:r w:rsidRPr="00A8175A">
        <w:rPr>
          <w:rStyle w:val="ae"/>
          <w:sz w:val="28"/>
          <w:szCs w:val="28"/>
        </w:rPr>
        <w:t>i, e</w:t>
      </w:r>
      <w:r w:rsidRPr="00A8175A">
        <w:rPr>
          <w:rStyle w:val="32"/>
          <w:sz w:val="28"/>
          <w:szCs w:val="28"/>
        </w:rPr>
        <w:t xml:space="preserve"> harfi bilan farqlanuvchi so‘z juftlari tuzish (</w:t>
      </w:r>
      <w:r w:rsidRPr="00A8175A">
        <w:rPr>
          <w:rStyle w:val="ae"/>
          <w:sz w:val="28"/>
          <w:szCs w:val="28"/>
        </w:rPr>
        <w:t>ish-esh, bil-bel, tish-</w:t>
      </w:r>
      <w:r w:rsidRPr="00A8175A">
        <w:rPr>
          <w:rStyle w:val="ae"/>
          <w:sz w:val="28"/>
          <w:szCs w:val="28"/>
        </w:rPr>
        <w:lastRenderedPageBreak/>
        <w:t>tesh</w:t>
      </w:r>
      <w:r w:rsidRPr="00A8175A">
        <w:rPr>
          <w:rStyle w:val="32"/>
          <w:sz w:val="28"/>
          <w:szCs w:val="28"/>
        </w:rPr>
        <w:t xml:space="preserve"> kabi), ular ishtirokida gaplar tuzish singari ishlar ko‘zlangan maqsadga erishishning eng samarali usulidir.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«Fonetika»ni o‘qitishda o‘quvchilarning so‘z boyligi ustida ishlash imkoniyatlari. Ona tilining «Fonetika» bo‘limini o‘qitish ham boshqa til bo'limlari singari avvalo amaliy maqsadlarni ko‘zlaydi. Ana shu amaliy maqsadlardan biri o‘quvchilaming so‘z boyligini oshirishdir. Bu muhim ish quyidagi yoilar bilan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«Fonetika» garchand tilning tovush tizimi bilan ish ko‘rsa-da, ammo o‘quvchilarning so‘z boyligini oshirish, tez va to‘g‘ri o‘qish malakalarini takomillashtirish, fikmi ifodalashda tovushlarning boy imkoniyatlaridan foydalanish, matn yaratishga o‘rgatish diqqat markazida bo‘lishi lozim. Bu quyidagi yo‘llar bilan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Tovushdosh so‘zlar ustida ishlash orqali. </w:t>
      </w:r>
      <w:r w:rsidRPr="00A8175A">
        <w:rPr>
          <w:rStyle w:val="32"/>
          <w:sz w:val="28"/>
          <w:szCs w:val="28"/>
        </w:rPr>
        <w:t xml:space="preserve">Tovushdosh so‘zlar bir-biridan atigi bitta tovush bilan farqlanuvchi, turli xil ma’nolarga ega bo‘lgan so‘zlardir. Har bir unli va undosh tovushning talaffuzi, imlo xususiyatlari o‘rganilgach, bolalar berilgan so‘zlarga tovushdosh so’zlar tanlashlari va ularning ma’nolarini izohlashlari mumkin. Masalan, </w:t>
      </w:r>
      <w:r w:rsidRPr="00A8175A">
        <w:rPr>
          <w:rStyle w:val="ae"/>
          <w:sz w:val="28"/>
          <w:szCs w:val="28"/>
        </w:rPr>
        <w:t>ber—bur—bor—bo ‘r; loy-moy—soy—toy—boy—voy—yoy-hoy va h.k.</w:t>
      </w:r>
    </w:p>
    <w:p w:rsidR="009E5F13" w:rsidRPr="00A8175A" w:rsidRDefault="000A76B4" w:rsidP="00A8175A">
      <w:pPr>
        <w:pStyle w:val="30"/>
        <w:shd w:val="clear" w:color="auto" w:fill="auto"/>
        <w:spacing w:line="240" w:lineRule="auto"/>
        <w:ind w:firstLine="360"/>
        <w:jc w:val="both"/>
        <w:rPr>
          <w:sz w:val="28"/>
          <w:szCs w:val="28"/>
        </w:rPr>
      </w:pPr>
      <w:r w:rsidRPr="00A8175A">
        <w:rPr>
          <w:rStyle w:val="36"/>
          <w:sz w:val="28"/>
          <w:szCs w:val="28"/>
        </w:rPr>
        <w:t>0</w:t>
      </w:r>
      <w:r w:rsidRPr="00A8175A">
        <w:rPr>
          <w:rStyle w:val="34"/>
          <w:sz w:val="28"/>
          <w:szCs w:val="28"/>
        </w:rPr>
        <w:t xml:space="preserve">‘quvchilar nutqini tovushdosh so‘zlar bilan boyitishda, ayniqsa, tovush juftlari ustida olib boriladigan ishlar yaxshi samara ko‘rsatadi. Chunonchi, </w:t>
      </w:r>
      <w:r w:rsidRPr="00A8175A">
        <w:rPr>
          <w:rStyle w:val="35"/>
          <w:i/>
          <w:iCs/>
          <w:sz w:val="28"/>
          <w:szCs w:val="28"/>
        </w:rPr>
        <w:t>u—o' (un-o ‘n, ul-o</w:t>
      </w:r>
      <w:r w:rsidRPr="00A8175A">
        <w:rPr>
          <w:rStyle w:val="34"/>
          <w:sz w:val="28"/>
          <w:szCs w:val="28"/>
        </w:rPr>
        <w:t xml:space="preserve"> 7, </w:t>
      </w:r>
      <w:r w:rsidRPr="00A8175A">
        <w:rPr>
          <w:rStyle w:val="35"/>
          <w:i/>
          <w:iCs/>
          <w:sz w:val="28"/>
          <w:szCs w:val="28"/>
        </w:rPr>
        <w:t>o ‘r—ur, uq- o ‘q, bur-bo ‘r, tur-to ‘r, sur-so‘r, qur-qo‘r, yul-yo‘l yuq-yo'q, qul-qo% yundi-yo'ndi; va h.k.) u-i (bur-bir, sur-sir, tur-tir va h.k.); u-o (bur-bor, tur-tor, qur- qor va h.k.); i—e (bir-ber, tir—ter, it-et va h.k.); p-b (pir— bir, pol-bol, put-but va h.k.)</w:t>
      </w:r>
      <w:r w:rsidRPr="00A8175A">
        <w:rPr>
          <w:rStyle w:val="34"/>
          <w:sz w:val="28"/>
          <w:szCs w:val="28"/>
        </w:rPr>
        <w:t xml:space="preserve"> kabi so‘z juftlari ustida ishlash o‘ta foydalidir.</w:t>
      </w:r>
    </w:p>
    <w:p w:rsidR="009E5F13" w:rsidRPr="00A8175A" w:rsidRDefault="000A76B4" w:rsidP="00A8175A">
      <w:pPr>
        <w:pStyle w:val="12"/>
        <w:numPr>
          <w:ilvl w:val="0"/>
          <w:numId w:val="82"/>
        </w:numPr>
        <w:shd w:val="clear" w:color="auto" w:fill="auto"/>
        <w:tabs>
          <w:tab w:val="left" w:pos="693"/>
        </w:tabs>
        <w:spacing w:line="240" w:lineRule="auto"/>
        <w:ind w:firstLine="360"/>
        <w:jc w:val="both"/>
        <w:rPr>
          <w:sz w:val="28"/>
          <w:szCs w:val="28"/>
        </w:rPr>
      </w:pPr>
      <w:r w:rsidRPr="00A8175A">
        <w:rPr>
          <w:rStyle w:val="ac"/>
          <w:sz w:val="28"/>
          <w:szCs w:val="28"/>
        </w:rPr>
        <w:t xml:space="preserve">So‘zlarning ma’no nozikligi ustida ishlash orqali. </w:t>
      </w:r>
      <w:r w:rsidRPr="00A8175A">
        <w:rPr>
          <w:rStyle w:val="32"/>
          <w:sz w:val="28"/>
          <w:szCs w:val="28"/>
        </w:rPr>
        <w:t xml:space="preserve">Ma’lumki, og‘zaki nutqda unli yoki undosh tovushlarni cho‘zish vositasida ma’noni kuchaytirish (masalan, </w:t>
      </w:r>
      <w:r w:rsidRPr="00A8175A">
        <w:rPr>
          <w:rStyle w:val="ae"/>
          <w:sz w:val="28"/>
          <w:szCs w:val="28"/>
        </w:rPr>
        <w:t>ka-tta bino, ki-chkina bola, qa-ri chol</w:t>
      </w:r>
      <w:r w:rsidRPr="00A8175A">
        <w:rPr>
          <w:rStyle w:val="32"/>
          <w:sz w:val="28"/>
          <w:szCs w:val="28"/>
        </w:rPr>
        <w:t xml:space="preserve"> kabi), ishonchsizlikni ifodalash (masalan, </w:t>
      </w:r>
      <w:r w:rsidRPr="00A8175A">
        <w:rPr>
          <w:rStyle w:val="ae"/>
          <w:sz w:val="28"/>
          <w:szCs w:val="28"/>
        </w:rPr>
        <w:t>yo‘-q -q, kela-r-r, bora-r-r</w:t>
      </w:r>
      <w:r w:rsidRPr="00A8175A">
        <w:rPr>
          <w:rStyle w:val="32"/>
          <w:sz w:val="28"/>
          <w:szCs w:val="28"/>
        </w:rPr>
        <w:t xml:space="preserve"> kabi), yalinish-erkalash (masalan, </w:t>
      </w:r>
      <w:r w:rsidRPr="00A8175A">
        <w:rPr>
          <w:rStyle w:val="ae"/>
          <w:sz w:val="28"/>
          <w:szCs w:val="28"/>
        </w:rPr>
        <w:t xml:space="preserve">oyijo-ni-m, bnvijo-n </w:t>
      </w:r>
      <w:r w:rsidRPr="00A8175A">
        <w:rPr>
          <w:rStyle w:val="32"/>
          <w:sz w:val="28"/>
          <w:szCs w:val="28"/>
        </w:rPr>
        <w:t xml:space="preserve">kabi) ma’nolarini berish mumkin. Qat’iylikni ifodalash maqsadida so‘z oxiridagi undoshni qattiq talaffuz etish usulidan foydalanilsa, ishonchsizlik ma’nosini berish uchun oxirgi undosh tovush talaffuzini susaytirishdan foydalaniladi. Masalan, </w:t>
      </w:r>
      <w:r w:rsidRPr="00A8175A">
        <w:rPr>
          <w:rStyle w:val="ae"/>
          <w:sz w:val="28"/>
          <w:szCs w:val="28"/>
        </w:rPr>
        <w:t xml:space="preserve">«Yo‘qq, yo‘qq. Uko‘rmadi», - </w:t>
      </w:r>
      <w:r w:rsidRPr="00A8175A">
        <w:rPr>
          <w:rStyle w:val="32"/>
          <w:sz w:val="28"/>
          <w:szCs w:val="28"/>
        </w:rPr>
        <w:t xml:space="preserve">deb qichqirdi bola va </w:t>
      </w:r>
      <w:r w:rsidRPr="00A8175A">
        <w:rPr>
          <w:rStyle w:val="ae"/>
          <w:sz w:val="28"/>
          <w:szCs w:val="28"/>
        </w:rPr>
        <w:t xml:space="preserve">«Yo‘q,-dedi ishonchsizlik bilan Salima» </w:t>
      </w:r>
      <w:r w:rsidRPr="00A8175A">
        <w:rPr>
          <w:rStyle w:val="32"/>
          <w:sz w:val="28"/>
          <w:szCs w:val="28"/>
        </w:rPr>
        <w:t xml:space="preserve">gaplaridagi </w:t>
      </w:r>
      <w:r w:rsidRPr="00A8175A">
        <w:rPr>
          <w:rStyle w:val="ae"/>
          <w:sz w:val="28"/>
          <w:szCs w:val="28"/>
        </w:rPr>
        <w:t>yo ‘q</w:t>
      </w:r>
      <w:r w:rsidRPr="00A8175A">
        <w:rPr>
          <w:rStyle w:val="32"/>
          <w:sz w:val="28"/>
          <w:szCs w:val="28"/>
        </w:rPr>
        <w:t xml:space="preserve"> va </w:t>
      </w:r>
      <w:r w:rsidRPr="00A8175A">
        <w:rPr>
          <w:rStyle w:val="ae"/>
          <w:sz w:val="28"/>
          <w:szCs w:val="28"/>
        </w:rPr>
        <w:t>yo 'qq</w:t>
      </w:r>
      <w:r w:rsidRPr="00A8175A">
        <w:rPr>
          <w:rStyle w:val="32"/>
          <w:sz w:val="28"/>
          <w:szCs w:val="28"/>
        </w:rPr>
        <w:t xml:space="preserve"> so‘zlarining ma’nosida farq bor. Fonetikani o‘rganish jarayonida so‘zning bunday ma’no nozikliklari ustida ishlash bolalaming nutqini rivojlantirishga ijobiy ta’sir etadi.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 xml:space="preserve">Ma’nodosh, uyadosh va qarama-qarshi ma’noli so‘zlar ustida ishlash orqali. </w:t>
      </w:r>
      <w:r w:rsidRPr="00A8175A">
        <w:rPr>
          <w:rStyle w:val="2a"/>
          <w:sz w:val="28"/>
          <w:szCs w:val="28"/>
        </w:rPr>
        <w:t xml:space="preserve">0‘qituvchi «Fonetika» boMimidagi deyarli har bir mashq ustida ishlashda ma’nodosh, uyadosh va qarama-qarshi ma’noli so‘zlar ustida ishlash imkoniyatiga ega. Masalan, </w:t>
      </w:r>
      <w:r w:rsidRPr="00A8175A">
        <w:rPr>
          <w:rStyle w:val="ae"/>
          <w:b w:val="0"/>
          <w:bCs w:val="0"/>
          <w:sz w:val="28"/>
          <w:szCs w:val="28"/>
        </w:rPr>
        <w:t>ng</w:t>
      </w:r>
      <w:r w:rsidRPr="00A8175A">
        <w:rPr>
          <w:rStyle w:val="32"/>
          <w:b w:val="0"/>
          <w:bCs w:val="0"/>
          <w:sz w:val="28"/>
          <w:szCs w:val="28"/>
        </w:rPr>
        <w:t xml:space="preserve"> tovushining imlosi ustida ish olib borilar ekan, o‘quvchilar </w:t>
      </w:r>
      <w:r w:rsidRPr="00A8175A">
        <w:rPr>
          <w:rStyle w:val="ae"/>
          <w:b w:val="0"/>
          <w:bCs w:val="0"/>
          <w:sz w:val="28"/>
          <w:szCs w:val="28"/>
        </w:rPr>
        <w:t>ohangi, tengi, tonggi, manglay</w:t>
      </w:r>
      <w:r w:rsidRPr="00A8175A">
        <w:rPr>
          <w:rStyle w:val="32"/>
          <w:b w:val="0"/>
          <w:bCs w:val="0"/>
          <w:sz w:val="28"/>
          <w:szCs w:val="28"/>
        </w:rPr>
        <w:t xml:space="preserve"> singari so‘zlarni bo‘g‘inlarga ajratish bilan bir qatorda ularga ma’nodoshlar ham topishlari mumkin. Chunonchi, </w:t>
      </w:r>
      <w:r w:rsidRPr="00A8175A">
        <w:rPr>
          <w:rStyle w:val="ae"/>
          <w:b w:val="0"/>
          <w:bCs w:val="0"/>
          <w:sz w:val="28"/>
          <w:szCs w:val="28"/>
        </w:rPr>
        <w:t>ohang-sas; teng- barobar-tengqur; tonggi-sahargi, nahorgi; manglay-peshana</w:t>
      </w:r>
      <w:r w:rsidRPr="00A8175A">
        <w:rPr>
          <w:rStyle w:val="32"/>
          <w:b w:val="0"/>
          <w:bCs w:val="0"/>
          <w:sz w:val="28"/>
          <w:szCs w:val="28"/>
        </w:rPr>
        <w:t xml:space="preserve"> kabi. Tovush juftlari bilan farqlanuvchi so‘zlar ustida ish olib borilayotganda ham shunday ishlar davom ettirilishi mumkin. Masalan, </w:t>
      </w:r>
      <w:r w:rsidRPr="00A8175A">
        <w:rPr>
          <w:rStyle w:val="ae"/>
          <w:b w:val="0"/>
          <w:bCs w:val="0"/>
          <w:sz w:val="28"/>
          <w:szCs w:val="28"/>
        </w:rPr>
        <w:t>i- u</w:t>
      </w:r>
      <w:r w:rsidRPr="00A8175A">
        <w:rPr>
          <w:rStyle w:val="32"/>
          <w:b w:val="0"/>
          <w:bCs w:val="0"/>
          <w:sz w:val="28"/>
          <w:szCs w:val="28"/>
        </w:rPr>
        <w:t xml:space="preserve"> unlisi bilan farqlanuvchi so‘zlar ro‘yxat qilinar ekan, (masalan, </w:t>
      </w:r>
      <w:r w:rsidRPr="00A8175A">
        <w:rPr>
          <w:rStyle w:val="ae"/>
          <w:b w:val="0"/>
          <w:bCs w:val="0"/>
          <w:sz w:val="28"/>
          <w:szCs w:val="28"/>
        </w:rPr>
        <w:t>urish-urush, yumish- yutmish, yog ‘di— yog'du, tushim- tushum</w:t>
      </w:r>
      <w:r w:rsidRPr="00A8175A">
        <w:rPr>
          <w:rStyle w:val="32"/>
          <w:b w:val="0"/>
          <w:bCs w:val="0"/>
          <w:sz w:val="28"/>
          <w:szCs w:val="28"/>
        </w:rPr>
        <w:t xml:space="preserve"> va </w:t>
      </w:r>
      <w:r w:rsidRPr="00A8175A">
        <w:rPr>
          <w:rStyle w:val="32"/>
          <w:b w:val="0"/>
          <w:bCs w:val="0"/>
          <w:sz w:val="28"/>
          <w:szCs w:val="28"/>
        </w:rPr>
        <w:lastRenderedPageBreak/>
        <w:t xml:space="preserve">h.k.) bu so‘zlarga ma’nodoshlar, uyadoshlar, zid ma’noli so‘zlar topish ustida ham ish olib boriladi. Chunonchi, </w:t>
      </w:r>
      <w:r w:rsidRPr="00A8175A">
        <w:rPr>
          <w:rStyle w:val="ae"/>
          <w:b w:val="0"/>
          <w:bCs w:val="0"/>
          <w:sz w:val="28"/>
          <w:szCs w:val="28"/>
        </w:rPr>
        <w:t>urisli- do ‘pposlash; urush- jang; urish - janjal- ko ‘ngilqorachilik; uriish - tinchlik</w:t>
      </w:r>
      <w:r w:rsidRPr="00A8175A">
        <w:rPr>
          <w:rStyle w:val="32"/>
          <w:b w:val="0"/>
          <w:bCs w:val="0"/>
          <w:sz w:val="28"/>
          <w:szCs w:val="28"/>
        </w:rPr>
        <w:t xml:space="preserve"> kabi.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Olinma so‘zlar ustida ishlash orqali. Ma’lumki, o‘zbek tilining tovush tizimi ustida ish olib borilar ekan, o‘quvchilar juda ko‘p olinma so‘zlarga ham duch keladilar. Shubhasiz, bu so‘zlarning imlosi va talaffuzi ustida ishlash ularning ma’nosi va nutqda qoTlanilishi ustida ishlash bilan uzviy bog‘lanishi lozim. Chunonchi, </w:t>
      </w:r>
      <w:r w:rsidRPr="00A8175A">
        <w:rPr>
          <w:rStyle w:val="ae"/>
          <w:sz w:val="28"/>
          <w:szCs w:val="28"/>
        </w:rPr>
        <w:t>j</w:t>
      </w:r>
      <w:r w:rsidRPr="00A8175A">
        <w:rPr>
          <w:rStyle w:val="32"/>
          <w:sz w:val="28"/>
          <w:szCs w:val="28"/>
        </w:rPr>
        <w:t xml:space="preserve"> harfi va tovushi o‘rganilar ekan, </w:t>
      </w:r>
      <w:r w:rsidRPr="00A8175A">
        <w:rPr>
          <w:rStyle w:val="ae"/>
          <w:sz w:val="28"/>
          <w:szCs w:val="28"/>
        </w:rPr>
        <w:t>jo ‘ra, jo Ja, juda</w:t>
      </w:r>
      <w:r w:rsidRPr="00A8175A">
        <w:rPr>
          <w:rStyle w:val="32"/>
          <w:sz w:val="28"/>
          <w:szCs w:val="28"/>
        </w:rPr>
        <w:t xml:space="preserve"> singari sof o‘zbekcha so‘zlar bilan bir qatorda arabcha, forscha va ayniqsa, rus tili va rus tili orqali Yevropa tillaridan kirgan so‘zlar (masalan</w:t>
      </w:r>
      <w:r w:rsidRPr="00A8175A">
        <w:rPr>
          <w:rStyle w:val="ae"/>
          <w:sz w:val="28"/>
          <w:szCs w:val="28"/>
        </w:rPr>
        <w:t>,janr, federativ, fortepyano, film, filmoskop</w:t>
      </w:r>
      <w:r w:rsidRPr="00A8175A">
        <w:rPr>
          <w:rStyle w:val="32"/>
          <w:sz w:val="28"/>
          <w:szCs w:val="28"/>
        </w:rPr>
        <w:t xml:space="preserve"> va h.k.)ga ham duch kelinadi. «Imlo lug‘ati»dan shunday so‘zlami topish, ularni ro‘yxat qilish, ma’nosini sharhlash o‘quvchilar nutqini olinma so‘zlar bilan boyitishda muhim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«Fonetika»ni o‘rganish jarayonida o‘qituvchi keyingi yillarda fan va texnika taraqqiyoti, iqtisodiy aloqalaming rivoji tufayli tilimizga kirib kelayotgan yangi so‘zlarning o‘quvchilar so‘z zaxirasiga kirishiga alohida e’tibor qaratish lozim. So’zlarni ma’lum bir belgilarga qarab muayyan guruhlarga ajratish ham ularning so‘z zaxirasini oshirishda muhim ahamiyatga ega. Masalan, «Imlo lug‘ati»dan foydalanib, </w:t>
      </w:r>
      <w:r w:rsidRPr="00A8175A">
        <w:rPr>
          <w:rStyle w:val="ae"/>
          <w:sz w:val="28"/>
          <w:szCs w:val="28"/>
        </w:rPr>
        <w:t>t, k, d, s, r, I</w:t>
      </w:r>
      <w:r w:rsidRPr="00A8175A">
        <w:rPr>
          <w:rStyle w:val="32"/>
          <w:sz w:val="28"/>
          <w:szCs w:val="28"/>
        </w:rPr>
        <w:t xml:space="preserve"> tovushlari juftlanib kelgan </w:t>
      </w:r>
      <w:r w:rsidRPr="00A8175A">
        <w:rPr>
          <w:rStyle w:val="ae"/>
          <w:sz w:val="28"/>
          <w:szCs w:val="28"/>
        </w:rPr>
        <w:t>(katta, arra, to ‘qqiz</w:t>
      </w:r>
      <w:r w:rsidRPr="00A8175A">
        <w:rPr>
          <w:rStyle w:val="32"/>
          <w:sz w:val="28"/>
          <w:szCs w:val="28"/>
        </w:rPr>
        <w:t xml:space="preserve"> va h.k.) so‘zlar ro‘yxatini tuzish nafaqat o‘quvchilarning imlo savodxonligini yaxshilashga, balki ularning so‘z boyligini oshirishga ham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Gap va matn ustida ishlash orqali. Fonetikani o‘qitishda tilning tovush tizimi ustida ishlash o‘quvchilaming gap qurish va matn yaratish ko‘nikmalari ustida ishlash bilan qo‘shilsagina mazkur boMimni o‘qitishning samaradorligi yuqori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Mazkur bo‘limni o‘rganishda o‘quvchilar berilgan yoki hosil qilingan so‘zlar yordamida gaplar tuzishlari, muayyan uyadagi so‘zlar ishtirokida matn yaratishlari, matnning mazmunini saqlagan holda shaklini o‘zgartirishlari mumkin. Chunonchi, bir tovush bilan farq- lanuvchi </w:t>
      </w:r>
      <w:r w:rsidRPr="00A8175A">
        <w:rPr>
          <w:rStyle w:val="ae"/>
          <w:sz w:val="28"/>
          <w:szCs w:val="28"/>
        </w:rPr>
        <w:t>tib—tip, bob-bop, sarv-sarf bot-bod</w:t>
      </w:r>
      <w:r w:rsidRPr="00A8175A">
        <w:rPr>
          <w:rStyle w:val="32"/>
          <w:sz w:val="28"/>
          <w:szCs w:val="28"/>
        </w:rPr>
        <w:t xml:space="preserve"> singari so‘zlar yorda</w:t>
      </w:r>
      <w:r w:rsidRPr="00A8175A">
        <w:rPr>
          <w:rStyle w:val="32"/>
          <w:sz w:val="28"/>
          <w:szCs w:val="28"/>
        </w:rPr>
        <w:softHyphen/>
        <w:t xml:space="preserve">mida gaplar tuzish (masalan, </w:t>
      </w:r>
      <w:r w:rsidRPr="00A8175A">
        <w:rPr>
          <w:rStyle w:val="ae"/>
          <w:sz w:val="28"/>
          <w:szCs w:val="28"/>
        </w:rPr>
        <w:t>Rahima bugun kitobning birinchi bobini o'qib tugatdi-Bu ko'ylak Rahimaga bop qilib tikilgan ekan),</w:t>
      </w:r>
      <w:r w:rsidRPr="00A8175A">
        <w:rPr>
          <w:rStyle w:val="32"/>
          <w:sz w:val="28"/>
          <w:szCs w:val="28"/>
        </w:rPr>
        <w:t xml:space="preserve"> bu so‘z!arga ma’nodosh va uyadoshlar tanlash (masalan, </w:t>
      </w:r>
      <w:r w:rsidRPr="00A8175A">
        <w:rPr>
          <w:rStyle w:val="ae"/>
          <w:sz w:val="28"/>
          <w:szCs w:val="28"/>
        </w:rPr>
        <w:t>bob-bo'lim- qism, bop-mos-yarcishiqli; tib-hakim-tabib-vrach-medik-shifokor, tip-qahramon-shaxs-personaj-obraz</w:t>
      </w:r>
      <w:r w:rsidRPr="00A8175A">
        <w:rPr>
          <w:rStyle w:val="32"/>
          <w:sz w:val="28"/>
          <w:szCs w:val="28"/>
        </w:rPr>
        <w:t xml:space="preserve"> va h.k.) kabi ish usullaridan foydalansa bo‘ladi. Maktab ona tili kursining boshqa boiimlari singari «Fonetika»ni o‘qitishda ham matn ustida ishlash va matn yaratish malakalarini takomillashtirish asosiy vazifalardan biri sanaladi. Darslikda mazkur bo‘lim bilan bog‘liq juda ko‘p ma’rifiy matnlar berilgan bo‘lib, o‘quvchilar bu matnlar ustida ishlash orqali ham talaffuz va imlo </w:t>
      </w:r>
      <w:r w:rsidRPr="00A8175A">
        <w:rPr>
          <w:rStyle w:val="75pt1"/>
          <w:sz w:val="28"/>
          <w:szCs w:val="28"/>
        </w:rPr>
        <w:t xml:space="preserve">me’yorlarini </w:t>
      </w:r>
      <w:r w:rsidRPr="00A8175A">
        <w:rPr>
          <w:rStyle w:val="32"/>
          <w:sz w:val="28"/>
          <w:szCs w:val="28"/>
        </w:rPr>
        <w:t xml:space="preserve">puxtaroq </w:t>
      </w:r>
      <w:r w:rsidRPr="00A8175A">
        <w:rPr>
          <w:rStyle w:val="75pt1"/>
          <w:sz w:val="28"/>
          <w:szCs w:val="28"/>
        </w:rPr>
        <w:t xml:space="preserve">bilib </w:t>
      </w:r>
      <w:r w:rsidRPr="00A8175A">
        <w:rPr>
          <w:rStyle w:val="32"/>
          <w:sz w:val="28"/>
          <w:szCs w:val="28"/>
        </w:rPr>
        <w:t>olish, ham matn yaratish malakalarini takomillashtirish imkoniyatiga ega boMadilar. Ana shu maqsadda o‘qituvchi matn mazmuni asosida so‘roq gaplar tuzish, matnga reja tuzish, matn mazmuni asosida savol-javob o‘tkazish, matn oxirida berilgan savollarga javob topish singari topshiriqlardan foydalanishi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Ayniqsa, matn yaratish o‘qituvchining diqqat markazida turishi lozim. 0‘quvchilarga «Nutq nima?», «Nutq tovushlari qanday hosil bo‘ladi?», «Qanday holatlarda bo‘g‘in qatordan qatorga ko'chiril- maydi?» singari mavzularda ma’rifiy </w:t>
      </w:r>
      <w:r w:rsidRPr="00A8175A">
        <w:rPr>
          <w:rStyle w:val="32"/>
          <w:sz w:val="28"/>
          <w:szCs w:val="28"/>
        </w:rPr>
        <w:lastRenderedPageBreak/>
        <w:t>matnlar tuzish yoki o‘rganilgan fonetik hodisalarni nutqda qo‘llab rasm asosida hikoya, turli mavzularda tasviriy, rivoya va muhokama matnlar yaratishni topshirsa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‘zbek tilining tovush sistemasini o‘rganishda ona tili o‘qituv- chisi oldida turgan muhim vazifalaming biri o‘quvchilaming so‘z boyligini muttasil oshirib borishdir. Modomiki shunday ekan, fonetikadan tashkil etiladigan o‘yinlar, awalo, o‘quvchilarda so‘z ehtiyojini yuzaga keltirishi, so‘zga chanqoqlik hissini tarbiyalashi zaair. Ana shu maqsadda tovushdosh so‘zlar topishni talab etadigan o‘yinlar ancha samarali natijalar beradi. Tovushdosh so‘zlar bir- biridan atigi bitta tovush bilan farqlanuvchi so‘zlar bo‘lib, o‘quvchi ayni bir tovushni o‘zgartirish orqali yangi so‘zlar hosil qiladi va ulaming ma’nolari ustida ishlaydi.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Masalan:</w:t>
      </w:r>
    </w:p>
    <w:p w:rsidR="009E5F13" w:rsidRPr="00A8175A" w:rsidRDefault="000A76B4" w:rsidP="00A8175A">
      <w:pPr>
        <w:pStyle w:val="12"/>
        <w:numPr>
          <w:ilvl w:val="0"/>
          <w:numId w:val="83"/>
        </w:numPr>
        <w:shd w:val="clear" w:color="auto" w:fill="auto"/>
        <w:spacing w:line="240" w:lineRule="auto"/>
        <w:ind w:firstLine="360"/>
        <w:jc w:val="both"/>
        <w:rPr>
          <w:sz w:val="28"/>
          <w:szCs w:val="28"/>
        </w:rPr>
      </w:pPr>
      <w:r w:rsidRPr="00A8175A">
        <w:rPr>
          <w:rStyle w:val="32"/>
          <w:sz w:val="28"/>
          <w:szCs w:val="28"/>
        </w:rPr>
        <w:t xml:space="preserve"> bir - ber - bur - bor - bur - bar;</w:t>
      </w:r>
    </w:p>
    <w:p w:rsidR="009E5F13" w:rsidRPr="00A8175A" w:rsidRDefault="000A76B4" w:rsidP="00A8175A">
      <w:pPr>
        <w:pStyle w:val="12"/>
        <w:numPr>
          <w:ilvl w:val="0"/>
          <w:numId w:val="83"/>
        </w:numPr>
        <w:shd w:val="clear" w:color="auto" w:fill="auto"/>
        <w:spacing w:line="240" w:lineRule="auto"/>
        <w:ind w:firstLine="360"/>
        <w:jc w:val="both"/>
        <w:rPr>
          <w:sz w:val="28"/>
          <w:szCs w:val="28"/>
        </w:rPr>
      </w:pPr>
      <w:r w:rsidRPr="00A8175A">
        <w:rPr>
          <w:rStyle w:val="32"/>
          <w:sz w:val="28"/>
          <w:szCs w:val="28"/>
        </w:rPr>
        <w:t xml:space="preserve"> bir - dir - kir - mir - tir - sir - pir - qir;</w:t>
      </w:r>
    </w:p>
    <w:p w:rsidR="009E5F13" w:rsidRPr="00A8175A" w:rsidRDefault="000A76B4" w:rsidP="00A8175A">
      <w:pPr>
        <w:pStyle w:val="12"/>
        <w:numPr>
          <w:ilvl w:val="0"/>
          <w:numId w:val="83"/>
        </w:numPr>
        <w:shd w:val="clear" w:color="auto" w:fill="auto"/>
        <w:spacing w:line="240" w:lineRule="auto"/>
        <w:ind w:firstLine="360"/>
        <w:jc w:val="both"/>
        <w:rPr>
          <w:sz w:val="28"/>
          <w:szCs w:val="28"/>
        </w:rPr>
      </w:pPr>
      <w:r w:rsidRPr="00A8175A">
        <w:rPr>
          <w:rStyle w:val="32"/>
          <w:sz w:val="28"/>
          <w:szCs w:val="28"/>
        </w:rPr>
        <w:t xml:space="preserve"> dor - bor - zor - kor - nor - tor - xor - qor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kabi so‘zlar tovushdosh bo‘lib, ular bitta tovush bilan farqlana- yotgan so‘zlardir. Unli va undosh tovushlar ustida ishlayotganda </w:t>
      </w:r>
      <w:r w:rsidRPr="00A8175A">
        <w:rPr>
          <w:rStyle w:val="ae"/>
          <w:sz w:val="28"/>
          <w:szCs w:val="28"/>
        </w:rPr>
        <w:t>«Tovushdosh so ‘zlar top», «Berilgan kataklarni tez to ‘ldir», «Tovush juftlari bilan farqlanuvchi so ‘zlar ro ‘yxatini davom ettir»</w:t>
      </w:r>
      <w:r w:rsidRPr="00A8175A">
        <w:rPr>
          <w:rStyle w:val="32"/>
          <w:sz w:val="28"/>
          <w:szCs w:val="28"/>
        </w:rPr>
        <w:t xml:space="preserve"> kabi o‘yinlardan foydalanish mumkin. Tilga olinayotgan topshiriqlaming musobaqa tarzida tashkil etilishi uni qiziqarli o‘yinga aylantiradi va g'oliblarni aniqlab, ularni rag‘batlantirish imkoniyatlarini yuzaga keltiradi.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Quyida ana shu o‘yinlardan namunalar keltiramiz: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«Berilgan so‘zlarga (masalan, ko‘l, moi va h.k.) tovushdosh so‘zlar top» o‘yini. 0‘quvchilarga berilgan so‘zlaming birinchi, ikkinchi va uchinchi tovushlarini o‘zgartirib tovushdosh so‘zlar (masalan, </w:t>
      </w:r>
      <w:r w:rsidRPr="00A8175A">
        <w:rPr>
          <w:rStyle w:val="ae"/>
          <w:sz w:val="28"/>
          <w:szCs w:val="28"/>
        </w:rPr>
        <w:t>ko 'l-kul, qul-qil, qol-hol</w:t>
      </w:r>
      <w:r w:rsidRPr="00A8175A">
        <w:rPr>
          <w:rStyle w:val="32"/>
          <w:sz w:val="28"/>
          <w:szCs w:val="28"/>
        </w:rPr>
        <w:t xml:space="preserve"> va h.k.) hosil qilish topshiriladi. Topshiriqni birinchi bo‘lib bexato bajargan o‘quvchilar o‘yin g‘olibi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«Sirli kataklarni to‘ldir» o‘yini. </w:t>
      </w:r>
      <w:r w:rsidRPr="00A8175A">
        <w:rPr>
          <w:rStyle w:val="32"/>
          <w:sz w:val="28"/>
          <w:szCs w:val="28"/>
        </w:rPr>
        <w:t xml:space="preserve">0‘quvchilarga kataklarni toTdirib, tovushdosh so‘zlar hosil qilish vazifa qilib topshiriladi. Masalan, </w:t>
      </w:r>
      <w:r w:rsidRPr="00A8175A">
        <w:rPr>
          <w:rStyle w:val="ae"/>
          <w:sz w:val="28"/>
          <w:szCs w:val="28"/>
        </w:rPr>
        <w:t>«toy»</w:t>
      </w:r>
      <w:r w:rsidRPr="00A8175A">
        <w:rPr>
          <w:rStyle w:val="32"/>
          <w:sz w:val="28"/>
          <w:szCs w:val="28"/>
        </w:rPr>
        <w:t xml:space="preserve"> so‘zini </w:t>
      </w:r>
      <w:r w:rsidRPr="00A8175A">
        <w:rPr>
          <w:rStyle w:val="ae"/>
          <w:sz w:val="28"/>
          <w:szCs w:val="28"/>
        </w:rPr>
        <w:t>«soy»</w:t>
      </w:r>
      <w:r w:rsidRPr="00A8175A">
        <w:rPr>
          <w:rStyle w:val="32"/>
          <w:sz w:val="28"/>
          <w:szCs w:val="28"/>
        </w:rPr>
        <w:t xml:space="preserve"> so‘zigacha davom ettirish talab etiladi. Namuna: </w:t>
      </w:r>
      <w:r w:rsidRPr="00A8175A">
        <w:rPr>
          <w:rStyle w:val="ae"/>
          <w:sz w:val="28"/>
          <w:szCs w:val="28"/>
        </w:rPr>
        <w:t>toy, loy, moy, voy, oy, choy, yoy, soy.</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Tavsiya etilgan so‘zlar:</w:t>
      </w:r>
    </w:p>
    <w:p w:rsidR="009E5F13" w:rsidRPr="00A8175A" w:rsidRDefault="000A76B4" w:rsidP="00A8175A">
      <w:pPr>
        <w:pStyle w:val="12"/>
        <w:numPr>
          <w:ilvl w:val="0"/>
          <w:numId w:val="84"/>
        </w:numPr>
        <w:shd w:val="clear" w:color="auto" w:fill="auto"/>
        <w:spacing w:line="240" w:lineRule="auto"/>
        <w:ind w:firstLine="360"/>
        <w:jc w:val="both"/>
        <w:rPr>
          <w:sz w:val="28"/>
          <w:szCs w:val="28"/>
        </w:rPr>
      </w:pPr>
      <w:r w:rsidRPr="00A8175A">
        <w:rPr>
          <w:rStyle w:val="32"/>
          <w:sz w:val="28"/>
          <w:szCs w:val="28"/>
        </w:rPr>
        <w:t xml:space="preserve"> bosh, tosh, osh, qosh, yosh, fosh;</w:t>
      </w:r>
    </w:p>
    <w:p w:rsidR="009E5F13" w:rsidRPr="00A8175A" w:rsidRDefault="000A76B4" w:rsidP="00A8175A">
      <w:pPr>
        <w:pStyle w:val="12"/>
        <w:numPr>
          <w:ilvl w:val="0"/>
          <w:numId w:val="84"/>
        </w:numPr>
        <w:shd w:val="clear" w:color="auto" w:fill="auto"/>
        <w:spacing w:line="240" w:lineRule="auto"/>
        <w:ind w:firstLine="360"/>
        <w:jc w:val="both"/>
        <w:rPr>
          <w:sz w:val="28"/>
          <w:szCs w:val="28"/>
        </w:rPr>
      </w:pPr>
      <w:r w:rsidRPr="00A8175A">
        <w:rPr>
          <w:rStyle w:val="32"/>
          <w:sz w:val="28"/>
          <w:szCs w:val="28"/>
        </w:rPr>
        <w:t xml:space="preserve"> bol, pol, tol, sol, qol, mol, hoi, xol.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 </w:t>
      </w:r>
      <w:r w:rsidRPr="00A8175A">
        <w:rPr>
          <w:rStyle w:val="ac"/>
          <w:sz w:val="28"/>
          <w:szCs w:val="28"/>
        </w:rPr>
        <w:t xml:space="preserve">juftlarini </w:t>
      </w:r>
      <w:r w:rsidRPr="00A8175A">
        <w:rPr>
          <w:rStyle w:val="32"/>
          <w:sz w:val="28"/>
          <w:szCs w:val="28"/>
        </w:rPr>
        <w:t xml:space="preserve">davom </w:t>
      </w:r>
      <w:r w:rsidRPr="00A8175A">
        <w:rPr>
          <w:rStyle w:val="ac"/>
          <w:sz w:val="28"/>
          <w:szCs w:val="28"/>
        </w:rPr>
        <w:t xml:space="preserve">ettir» </w:t>
      </w:r>
      <w:r w:rsidRPr="00A8175A">
        <w:rPr>
          <w:rStyle w:val="32"/>
          <w:sz w:val="28"/>
          <w:szCs w:val="28"/>
        </w:rPr>
        <w:t xml:space="preserve">o‘yinida o‘quvchi!arga </w:t>
      </w:r>
      <w:r w:rsidRPr="00A8175A">
        <w:rPr>
          <w:rStyle w:val="11pt3"/>
          <w:sz w:val="28"/>
          <w:szCs w:val="28"/>
        </w:rPr>
        <w:t xml:space="preserve">san’at- </w:t>
      </w:r>
      <w:r w:rsidRPr="00A8175A">
        <w:rPr>
          <w:rStyle w:val="ae"/>
          <w:sz w:val="28"/>
          <w:szCs w:val="28"/>
        </w:rPr>
        <w:t>sanat, tal’at—talat, qal’a—qala, ta’na—tana, ta’b-tab</w:t>
      </w:r>
      <w:r w:rsidRPr="00A8175A">
        <w:rPr>
          <w:rStyle w:val="32"/>
          <w:sz w:val="28"/>
          <w:szCs w:val="28"/>
        </w:rPr>
        <w:t xml:space="preserve"> singari so‘zlar berilib, shunday so‘z juftlari tuzishni davom ettirish va ularning ma’nosini sharhlash topshiriladi. Berilgan so‘z juftlarini belgilangan miqdorga (masalan, 15-20 ta so‘z juft) etkazgan o‘quvchi g‘olib deb topiladi. Bu o‘yin o‘quvchilami guruhlarga ajratib, sinf taxtasida ham bajartirilishi mumkin. Qatordagi har bir o‘quvchi doskaga chiqib, bitta so‘z jufti yozadi va bo‘rni ikkinchi o‘quvchiga tutqazadi. 0‘yin shu tartibda davom ettiriladi.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«Ikkala bo‘g‘inida bir xil unli bo‘lgan so‘zlar ro‘yxatini tuzing» o‘yinida </w:t>
      </w:r>
      <w:r w:rsidRPr="00A8175A">
        <w:rPr>
          <w:rStyle w:val="32"/>
          <w:sz w:val="28"/>
          <w:szCs w:val="28"/>
        </w:rPr>
        <w:t xml:space="preserve">birinchi bo‘g‘inida ham, ikkinchi bo‘g‘inida ham bir xil unli qo‘llaniladigan so‘zlami (masalan, tutun, butun, uzun, quzg‘un, burgut, uyg‘un, tuyg‘un, mushuk, </w:t>
      </w:r>
      <w:r w:rsidRPr="00A8175A">
        <w:rPr>
          <w:rStyle w:val="32"/>
          <w:sz w:val="28"/>
          <w:szCs w:val="28"/>
        </w:rPr>
        <w:lastRenderedPageBreak/>
        <w:t>ustun, uyg‘ur, uchun, uzum, tushum va h.k.) topish va so‘zlar ro‘yxatini muayyan miqdorga yetkazish topshiriladi. Belgilangan miqdorda eng ko‘p so‘z topa olgan o‘quvchilar o‘yin g‘olibi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«Domino» o‘yinini </w:t>
      </w:r>
      <w:r w:rsidRPr="00A8175A">
        <w:rPr>
          <w:rStyle w:val="32"/>
          <w:sz w:val="28"/>
          <w:szCs w:val="28"/>
        </w:rPr>
        <w:t xml:space="preserve">quyidagicha o‘tkazish mumkin: bir o‘quvchi so‘z aytadi, shu so‘z qaysi harf bilan tugasa, shu harf bilan boshlangan so‘zni boshqa o‘quvchi aytishi kerak, bu o‘yin shu tarzda davom ettiriladi. Namuna: </w:t>
      </w:r>
      <w:r w:rsidRPr="00A8175A">
        <w:rPr>
          <w:rStyle w:val="ae"/>
          <w:sz w:val="28"/>
          <w:szCs w:val="28"/>
        </w:rPr>
        <w:t>ishla-adolatli- insofli-ilojsiz-zamindor-rostgo ‘y - yilnoma - aqlli - irodali</w:t>
      </w:r>
      <w:r w:rsidRPr="00A8175A">
        <w:rPr>
          <w:rStyle w:val="32"/>
          <w:sz w:val="28"/>
          <w:szCs w:val="28"/>
        </w:rPr>
        <w:t xml:space="preserve"> - </w:t>
      </w:r>
      <w:r w:rsidRPr="00A8175A">
        <w:rPr>
          <w:rStyle w:val="ae"/>
          <w:sz w:val="28"/>
          <w:szCs w:val="28"/>
        </w:rPr>
        <w:t>izlanuvchanlik - kasbdosh - shaharlik - kuzgi - istiqbol.</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«Nazoratchi harf» o‘yini. </w:t>
      </w:r>
      <w:r w:rsidRPr="00A8175A">
        <w:rPr>
          <w:rStyle w:val="32"/>
          <w:sz w:val="28"/>
          <w:szCs w:val="28"/>
        </w:rPr>
        <w:t xml:space="preserve">0‘qituvchi belgilangan harf asosida o‘quvchilarga so‘z yozishni taklif etadi. Masalan, o‘qituvchi: </w:t>
      </w:r>
      <w:r w:rsidRPr="00A8175A">
        <w:rPr>
          <w:rStyle w:val="ae"/>
          <w:sz w:val="28"/>
          <w:szCs w:val="28"/>
        </w:rPr>
        <w:t xml:space="preserve">«sh» </w:t>
      </w:r>
      <w:r w:rsidRPr="00A8175A">
        <w:rPr>
          <w:rStyle w:val="32"/>
          <w:sz w:val="28"/>
          <w:szCs w:val="28"/>
        </w:rPr>
        <w:t xml:space="preserve">harfi birinchi turibdi, demak </w:t>
      </w:r>
      <w:r w:rsidRPr="00A8175A">
        <w:rPr>
          <w:rStyle w:val="ae"/>
          <w:sz w:val="28"/>
          <w:szCs w:val="28"/>
        </w:rPr>
        <w:t>«slt»</w:t>
      </w:r>
      <w:r w:rsidRPr="00A8175A">
        <w:rPr>
          <w:rStyle w:val="32"/>
          <w:sz w:val="28"/>
          <w:szCs w:val="28"/>
        </w:rPr>
        <w:t xml:space="preserve"> harfi so‘z boshida kelishiga namunalar yozing», — deb aytadi. Ishni bajarish uchun aniq 2-3 minut vaqt belgilanadi. 0‘quvchilar yozadilar: </w:t>
      </w:r>
      <w:r w:rsidRPr="00A8175A">
        <w:rPr>
          <w:rStyle w:val="ae"/>
          <w:sz w:val="28"/>
          <w:szCs w:val="28"/>
        </w:rPr>
        <w:t>shodlik, shahar, shovqin, shalola, sharshara, shu’la, shuhrat, sharafli, shabnam</w:t>
      </w:r>
      <w:r w:rsidRPr="00A8175A">
        <w:rPr>
          <w:rStyle w:val="32"/>
          <w:sz w:val="28"/>
          <w:szCs w:val="28"/>
        </w:rPr>
        <w:t xml:space="preserve"> va h.k. Belgilangan vaqtda ko‘p so‘z yozgan o‘quvchi o‘yin g‘olibi hisoblanadi.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«Doirada berilgan harflar asosida so‘z tuz» o‘yini. </w:t>
      </w:r>
      <w:r w:rsidRPr="00A8175A">
        <w:rPr>
          <w:rStyle w:val="51"/>
          <w:sz w:val="28"/>
          <w:szCs w:val="28"/>
        </w:rPr>
        <w:t>0</w:t>
      </w:r>
      <w:r w:rsidRPr="00A8175A">
        <w:rPr>
          <w:rStyle w:val="32"/>
          <w:sz w:val="28"/>
          <w:szCs w:val="28"/>
        </w:rPr>
        <w:t xml:space="preserve">‘quvchilarga doira ichida 6 ta harf taqdim etiladi. 0‘quvchilar shu harflar ishtirokida so‘zlar hosil qiladilar. Belgilangan vaqtda ko‘p so‘z hosil qilgan o‘quvchilar yoki guruh g‘olib sanaladi. Bu o‘yinni, ayniqsa, unli va undosh tovushlar o‘rganilgandan keyin o‘tkazish maqsadga muvofiq bo‘ladi. Agar o‘quvchilar e’tiboriga </w:t>
      </w:r>
      <w:r w:rsidRPr="00A8175A">
        <w:rPr>
          <w:rStyle w:val="ae"/>
          <w:sz w:val="28"/>
          <w:szCs w:val="28"/>
        </w:rPr>
        <w:t xml:space="preserve">a, u, b, f s, t </w:t>
      </w:r>
      <w:r w:rsidRPr="00A8175A">
        <w:rPr>
          <w:rStyle w:val="32"/>
          <w:sz w:val="28"/>
          <w:szCs w:val="28"/>
        </w:rPr>
        <w:t xml:space="preserve">liarflari berilgan bo‘lsa, ular bu harflarni qatnashtirib </w:t>
      </w:r>
      <w:r w:rsidRPr="00A8175A">
        <w:rPr>
          <w:rStyle w:val="ae"/>
          <w:sz w:val="28"/>
          <w:szCs w:val="28"/>
        </w:rPr>
        <w:t>asab, bu, tuz, buta, aft, saf bas, tub</w:t>
      </w:r>
      <w:r w:rsidRPr="00A8175A">
        <w:rPr>
          <w:rStyle w:val="32"/>
          <w:sz w:val="28"/>
          <w:szCs w:val="28"/>
        </w:rPr>
        <w:t xml:space="preserve"> kabi so‘zlar hosil qiladilar.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«Tovush juftlari bilan har bir so‘zga ma’nodosh so‘z top!». Bu o‘yinni tashkil etish uchun avval o‘quvchilarga muayyan tovush juftli so‘zlar hosil qilish (masalan, </w:t>
      </w:r>
      <w:r w:rsidRPr="00A8175A">
        <w:rPr>
          <w:rStyle w:val="ae"/>
          <w:sz w:val="28"/>
          <w:szCs w:val="28"/>
        </w:rPr>
        <w:t>b-p: bob-bop, t-d: tub-tup</w:t>
      </w:r>
      <w:r w:rsidRPr="00A8175A">
        <w:rPr>
          <w:rStyle w:val="32"/>
          <w:sz w:val="28"/>
          <w:szCs w:val="28"/>
        </w:rPr>
        <w:t xml:space="preserve"> va h.k.) topshiriladi, so‘ngra bu so‘zlarning har biriga ma’nodoshlar topish vazifasi yuklatiladi. 0‘quvchilar guruhlarga ajratilgan boisa, har bir gumh muayyan so‘zning barcha ma’nodoshlarini aniqlashadi.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Masalan, bob-bop: bob-bo‘lim-qism; bop- loyiq- yarashiqli- mos; tur (ot) -dur: tur-nav; dur-marvarid-javohir.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So‘zning barcha ma’nodoshlarini to‘g‘ri topgan o‘quvchilar guruhi o‘yin g‘olibi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ustuni» o‘yini. 0‘qituvchi sinf taxtasi (doska)ga biror so‘zni yozadi va o‘quvchilarga uning har bir harfi bilan boshlanuvchi so‘zlar ustuni hosil qilishni taklif qiladi. 0‘quvchilar har to‘g‘ri so‘z uchun belgilangan ballni oladilar, har bir xato uchun ball olib tashlanadi. Yoki bu topshiriqni kartochka tarzida mustaqil ish qilib topshirish ham mumkin, bu paytda o‘quvchilar topshiriqni bajarib, o‘qituvchiga topshiradilar. Vaqtni hisobga olib ma’lum minutda nechta so‘z yozishni o‘qituvchi bolalarga e’lon qiladi va tartibni buzmay ulardan kartochkani terib oladi, tekshirib baholaydi.</w:t>
      </w:r>
    </w:p>
    <w:tbl>
      <w:tblPr>
        <w:tblOverlap w:val="never"/>
        <w:tblW w:w="0" w:type="auto"/>
        <w:tblLayout w:type="fixed"/>
        <w:tblCellMar>
          <w:left w:w="10" w:type="dxa"/>
          <w:right w:w="10" w:type="dxa"/>
        </w:tblCellMar>
        <w:tblLook w:val="0000"/>
      </w:tblPr>
      <w:tblGrid>
        <w:gridCol w:w="893"/>
        <w:gridCol w:w="1306"/>
        <w:gridCol w:w="826"/>
      </w:tblGrid>
      <w:tr w:rsidR="009E5F13" w:rsidRPr="00A8175A">
        <w:trPr>
          <w:trHeight w:val="245"/>
        </w:trPr>
        <w:tc>
          <w:tcPr>
            <w:tcW w:w="893" w:type="dxa"/>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Verdana11pt"/>
                <w:rFonts w:ascii="Times New Roman" w:hAnsi="Times New Roman" w:cs="Times New Roman"/>
                <w:sz w:val="28"/>
                <w:szCs w:val="28"/>
              </w:rPr>
              <w:t>O</w:t>
            </w:r>
          </w:p>
        </w:tc>
        <w:tc>
          <w:tcPr>
            <w:tcW w:w="1306"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w:t>
            </w:r>
          </w:p>
        </w:tc>
        <w:tc>
          <w:tcPr>
            <w:tcW w:w="826"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Verdana11pt"/>
                <w:rFonts w:ascii="Times New Roman" w:hAnsi="Times New Roman" w:cs="Times New Roman"/>
                <w:sz w:val="28"/>
                <w:szCs w:val="28"/>
              </w:rPr>
              <w:t>A</w:t>
            </w:r>
          </w:p>
        </w:tc>
      </w:tr>
      <w:tr w:rsidR="009E5F13" w:rsidRPr="00A8175A">
        <w:trPr>
          <w:trHeight w:val="298"/>
        </w:trPr>
        <w:tc>
          <w:tcPr>
            <w:tcW w:w="893"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obod</w:t>
            </w:r>
          </w:p>
        </w:tc>
        <w:tc>
          <w:tcPr>
            <w:tcW w:w="1306"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navo</w:t>
            </w:r>
          </w:p>
        </w:tc>
        <w:tc>
          <w:tcPr>
            <w:tcW w:w="826"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aql</w:t>
            </w:r>
          </w:p>
        </w:tc>
      </w:tr>
      <w:tr w:rsidR="009E5F13" w:rsidRPr="00A8175A">
        <w:trPr>
          <w:trHeight w:val="283"/>
        </w:trPr>
        <w:tc>
          <w:tcPr>
            <w:tcW w:w="893"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ohang</w:t>
            </w:r>
          </w:p>
        </w:tc>
        <w:tc>
          <w:tcPr>
            <w:tcW w:w="1306"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nizom</w:t>
            </w:r>
          </w:p>
        </w:tc>
        <w:tc>
          <w:tcPr>
            <w:tcW w:w="826"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asar</w:t>
            </w:r>
          </w:p>
        </w:tc>
      </w:tr>
      <w:tr w:rsidR="009E5F13" w:rsidRPr="00A8175A">
        <w:trPr>
          <w:trHeight w:val="259"/>
        </w:trPr>
        <w:tc>
          <w:tcPr>
            <w:tcW w:w="893"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ozod</w:t>
            </w:r>
          </w:p>
        </w:tc>
        <w:tc>
          <w:tcPr>
            <w:tcW w:w="1306"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nazar</w:t>
            </w:r>
          </w:p>
        </w:tc>
        <w:tc>
          <w:tcPr>
            <w:tcW w:w="826"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alia</w:t>
            </w:r>
          </w:p>
        </w:tc>
      </w:tr>
      <w:tr w:rsidR="009E5F13" w:rsidRPr="00A8175A">
        <w:trPr>
          <w:trHeight w:val="278"/>
        </w:trPr>
        <w:tc>
          <w:tcPr>
            <w:tcW w:w="893"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odam</w:t>
            </w:r>
          </w:p>
        </w:tc>
        <w:tc>
          <w:tcPr>
            <w:tcW w:w="1306"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nodir</w:t>
            </w:r>
          </w:p>
        </w:tc>
        <w:tc>
          <w:tcPr>
            <w:tcW w:w="826"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a’lo</w:t>
            </w:r>
          </w:p>
        </w:tc>
      </w:tr>
      <w:tr w:rsidR="009E5F13" w:rsidRPr="00A8175A">
        <w:trPr>
          <w:trHeight w:val="250"/>
        </w:trPr>
        <w:tc>
          <w:tcPr>
            <w:tcW w:w="893"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odil</w:t>
            </w:r>
          </w:p>
        </w:tc>
        <w:tc>
          <w:tcPr>
            <w:tcW w:w="1306"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nurli</w:t>
            </w:r>
          </w:p>
        </w:tc>
        <w:tc>
          <w:tcPr>
            <w:tcW w:w="826"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ahd</w:t>
            </w:r>
          </w:p>
        </w:tc>
      </w:tr>
    </w:tbl>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«Keyingi bo</w:t>
      </w:r>
      <w:r w:rsidRPr="00A8175A">
        <w:rPr>
          <w:rStyle w:val="32"/>
          <w:sz w:val="28"/>
          <w:szCs w:val="28"/>
          <w:vertAlign w:val="superscript"/>
        </w:rPr>
        <w:t>s</w:t>
      </w:r>
      <w:r w:rsidRPr="00A8175A">
        <w:rPr>
          <w:rStyle w:val="32"/>
          <w:sz w:val="28"/>
          <w:szCs w:val="28"/>
        </w:rPr>
        <w:t xml:space="preserve">g‘mni top» o‘yini. Berilgan bo‘g‘iniar ishtirokida so‘z tuzish tushuntiriladi va qaysi o‘quvchi ko‘p so‘z tuza olsa, o‘yin g‘olibi bo‘ladi. Masalan, </w:t>
      </w:r>
      <w:r w:rsidRPr="00A8175A">
        <w:rPr>
          <w:rStyle w:val="ae"/>
          <w:sz w:val="28"/>
          <w:szCs w:val="28"/>
        </w:rPr>
        <w:t>bo, bu,ju, ni, lo, sa, mu...</w:t>
      </w:r>
    </w:p>
    <w:p w:rsidR="009E5F13" w:rsidRPr="00A8175A" w:rsidRDefault="000A76B4" w:rsidP="00A8175A">
      <w:pPr>
        <w:pStyle w:val="12"/>
        <w:numPr>
          <w:ilvl w:val="0"/>
          <w:numId w:val="85"/>
        </w:numPr>
        <w:shd w:val="clear" w:color="auto" w:fill="auto"/>
        <w:spacing w:line="240" w:lineRule="auto"/>
        <w:ind w:firstLine="360"/>
        <w:jc w:val="both"/>
        <w:rPr>
          <w:sz w:val="28"/>
          <w:szCs w:val="28"/>
        </w:rPr>
      </w:pPr>
      <w:r w:rsidRPr="00A8175A">
        <w:rPr>
          <w:rStyle w:val="32"/>
          <w:sz w:val="28"/>
          <w:szCs w:val="28"/>
        </w:rPr>
        <w:t xml:space="preserve"> bola, bobo, bozor, bodom;</w:t>
      </w:r>
    </w:p>
    <w:p w:rsidR="009E5F13" w:rsidRPr="00A8175A" w:rsidRDefault="000A76B4" w:rsidP="00A8175A">
      <w:pPr>
        <w:pStyle w:val="12"/>
        <w:numPr>
          <w:ilvl w:val="0"/>
          <w:numId w:val="85"/>
        </w:numPr>
        <w:shd w:val="clear" w:color="auto" w:fill="auto"/>
        <w:spacing w:line="240" w:lineRule="auto"/>
        <w:ind w:firstLine="360"/>
        <w:jc w:val="both"/>
        <w:rPr>
          <w:sz w:val="28"/>
          <w:szCs w:val="28"/>
        </w:rPr>
      </w:pPr>
      <w:r w:rsidRPr="00A8175A">
        <w:rPr>
          <w:rStyle w:val="32"/>
          <w:sz w:val="28"/>
          <w:szCs w:val="28"/>
        </w:rPr>
        <w:t xml:space="preserve"> bo‘yin, bo‘ri, bo‘liq, bo‘zchi;</w:t>
      </w:r>
    </w:p>
    <w:p w:rsidR="009E5F13" w:rsidRPr="00A8175A" w:rsidRDefault="000A76B4" w:rsidP="00A8175A">
      <w:pPr>
        <w:pStyle w:val="12"/>
        <w:numPr>
          <w:ilvl w:val="0"/>
          <w:numId w:val="85"/>
        </w:numPr>
        <w:shd w:val="clear" w:color="auto" w:fill="auto"/>
        <w:spacing w:line="240" w:lineRule="auto"/>
        <w:ind w:firstLine="360"/>
        <w:jc w:val="both"/>
        <w:rPr>
          <w:sz w:val="28"/>
          <w:szCs w:val="28"/>
        </w:rPr>
      </w:pPr>
      <w:r w:rsidRPr="00A8175A">
        <w:rPr>
          <w:rStyle w:val="32"/>
          <w:sz w:val="28"/>
          <w:szCs w:val="28"/>
        </w:rPr>
        <w:t xml:space="preserve"> jo‘ja, jo‘ra, jo‘xori, jo‘na;</w:t>
      </w:r>
    </w:p>
    <w:p w:rsidR="009E5F13" w:rsidRPr="00A8175A" w:rsidRDefault="000A76B4" w:rsidP="00A8175A">
      <w:pPr>
        <w:pStyle w:val="12"/>
        <w:numPr>
          <w:ilvl w:val="0"/>
          <w:numId w:val="85"/>
        </w:numPr>
        <w:shd w:val="clear" w:color="auto" w:fill="auto"/>
        <w:spacing w:line="240" w:lineRule="auto"/>
        <w:ind w:firstLine="360"/>
        <w:jc w:val="both"/>
        <w:rPr>
          <w:sz w:val="28"/>
          <w:szCs w:val="28"/>
        </w:rPr>
      </w:pPr>
      <w:r w:rsidRPr="00A8175A">
        <w:rPr>
          <w:rStyle w:val="32"/>
          <w:sz w:val="28"/>
          <w:szCs w:val="28"/>
        </w:rPr>
        <w:t xml:space="preserve"> nima, nizom, nigoh, nido, nihol;</w:t>
      </w:r>
    </w:p>
    <w:p w:rsidR="009E5F13" w:rsidRPr="00A8175A" w:rsidRDefault="000A76B4" w:rsidP="00A8175A">
      <w:pPr>
        <w:pStyle w:val="12"/>
        <w:numPr>
          <w:ilvl w:val="0"/>
          <w:numId w:val="85"/>
        </w:numPr>
        <w:shd w:val="clear" w:color="auto" w:fill="auto"/>
        <w:spacing w:line="240" w:lineRule="auto"/>
        <w:ind w:firstLine="360"/>
        <w:jc w:val="both"/>
        <w:rPr>
          <w:sz w:val="28"/>
          <w:szCs w:val="28"/>
        </w:rPr>
      </w:pPr>
      <w:r w:rsidRPr="00A8175A">
        <w:rPr>
          <w:rStyle w:val="32"/>
          <w:sz w:val="28"/>
          <w:szCs w:val="28"/>
        </w:rPr>
        <w:t xml:space="preserve"> lola, loyiq, lochin, lobar, loviya, lozim;</w:t>
      </w:r>
    </w:p>
    <w:p w:rsidR="009E5F13" w:rsidRPr="00A8175A" w:rsidRDefault="000A76B4" w:rsidP="00A8175A">
      <w:pPr>
        <w:pStyle w:val="12"/>
        <w:numPr>
          <w:ilvl w:val="0"/>
          <w:numId w:val="85"/>
        </w:numPr>
        <w:shd w:val="clear" w:color="auto" w:fill="auto"/>
        <w:spacing w:line="240" w:lineRule="auto"/>
        <w:ind w:firstLine="360"/>
        <w:jc w:val="both"/>
        <w:rPr>
          <w:sz w:val="28"/>
          <w:szCs w:val="28"/>
        </w:rPr>
      </w:pPr>
      <w:r w:rsidRPr="00A8175A">
        <w:rPr>
          <w:rStyle w:val="32"/>
          <w:sz w:val="28"/>
          <w:szCs w:val="28"/>
        </w:rPr>
        <w:t xml:space="preserve"> savob, sarob, saxovat, sadoqat, sahifa...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«Talaffuzdan adashmang» o‘yini. 0‘qituvchi o‘quvchilarga </w:t>
      </w:r>
      <w:r w:rsidRPr="00A8175A">
        <w:rPr>
          <w:rStyle w:val="ae"/>
          <w:sz w:val="28"/>
          <w:szCs w:val="28"/>
        </w:rPr>
        <w:t xml:space="preserve">h </w:t>
      </w:r>
      <w:r w:rsidRPr="00A8175A">
        <w:rPr>
          <w:rStyle w:val="32"/>
          <w:sz w:val="28"/>
          <w:szCs w:val="28"/>
        </w:rPr>
        <w:t xml:space="preserve">va </w:t>
      </w:r>
      <w:r w:rsidRPr="00A8175A">
        <w:rPr>
          <w:rStyle w:val="ae"/>
          <w:sz w:val="28"/>
          <w:szCs w:val="28"/>
        </w:rPr>
        <w:t>x</w:t>
      </w:r>
      <w:r w:rsidRPr="00A8175A">
        <w:rPr>
          <w:rStyle w:val="32"/>
          <w:sz w:val="28"/>
          <w:szCs w:val="28"/>
        </w:rPr>
        <w:t xml:space="preserve"> yoki </w:t>
      </w:r>
      <w:r w:rsidRPr="00A8175A">
        <w:rPr>
          <w:rStyle w:val="ae"/>
          <w:sz w:val="28"/>
          <w:szCs w:val="28"/>
        </w:rPr>
        <w:t>f-p</w:t>
      </w:r>
      <w:r w:rsidRPr="00A8175A">
        <w:rPr>
          <w:rStyle w:val="32"/>
          <w:sz w:val="28"/>
          <w:szCs w:val="28"/>
        </w:rPr>
        <w:t xml:space="preserve"> tovushlari ishtirok etuvchi so‘zlardan aytishni topshiradi. </w:t>
      </w:r>
      <w:r w:rsidRPr="00A8175A">
        <w:rPr>
          <w:rStyle w:val="51"/>
          <w:sz w:val="28"/>
          <w:szCs w:val="28"/>
        </w:rPr>
        <w:t>0</w:t>
      </w:r>
      <w:r w:rsidRPr="00A8175A">
        <w:rPr>
          <w:rStyle w:val="32"/>
          <w:sz w:val="28"/>
          <w:szCs w:val="28"/>
        </w:rPr>
        <w:t>‘quvchilar 2 guruhga bo‘linib topshiriqni bajarishlari mumkin. Shunda kim so‘zni noto‘g‘ri aytsa o‘yindan chiqadi. Mavzu asosida so‘zni aytgan o‘quvchi shu so‘zni doskaga yozadi va imlosi bilan taqqoslanadi. Belgilangan vaqtda eng ko‘p to‘g‘ri so‘z aytgan o‘quvchi o‘yinda g‘olib hisoblanadi. Namuna: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Shoh - davlat boshlig‘i, podshoh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Shox-novda, daraxtning shoxi.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Xil-xil - saralangan, tanlangan.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Hil-hil— ezilib pishgan.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Uhladi - xafa bo‘ldi, «uh» tortdi.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Uxladi - uxlamoq, dam olmoq.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Hoi - ahvol (hol)ni so‘radi.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Xol - odam tanasida bo‘ladigan xol.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«She’riy parchadagi qofiyadosh so‘zlarni davom ettir» o‘yini.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Novdalarni bezab g‘unchalar,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Tongda aytdi hayot otini.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Va shabboda qurg‘ur ilk sahar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Olib ketdi gulning totini.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Ushbu she’riy parchadagi </w:t>
      </w:r>
      <w:r w:rsidRPr="00A8175A">
        <w:rPr>
          <w:rStyle w:val="ae"/>
          <w:sz w:val="28"/>
          <w:szCs w:val="28"/>
        </w:rPr>
        <w:t>totini</w:t>
      </w:r>
      <w:r w:rsidRPr="00A8175A">
        <w:rPr>
          <w:rStyle w:val="32"/>
          <w:sz w:val="28"/>
          <w:szCs w:val="28"/>
        </w:rPr>
        <w:t xml:space="preserve"> va </w:t>
      </w:r>
      <w:r w:rsidRPr="00A8175A">
        <w:rPr>
          <w:rStyle w:val="ae"/>
          <w:sz w:val="28"/>
          <w:szCs w:val="28"/>
        </w:rPr>
        <w:t>otini</w:t>
      </w:r>
      <w:r w:rsidRPr="00A8175A">
        <w:rPr>
          <w:rStyle w:val="32"/>
          <w:sz w:val="28"/>
          <w:szCs w:val="28"/>
        </w:rPr>
        <w:t xml:space="preserve"> so‘zlari qofiyadosh so‘zlardir. 0‘quvchilar shunga mos qofiyali so‘zlami davom ettiradilar. Yoki boshqa she’riy parchalardan shunga o‘xshashlami topadilar.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Fonetikani o‘rgatishda nasriy va she’riy asarlami ifodali o‘qish malakalarini shakllantirish yuzasidan tashkil etiladigan o‘yinlar ham o‘quvchilarga juda katta qiziqish bag‘ishlaydi. Bu malakalami shakllantirish va rivojlantirish maqsadida sinf o‘quvchilarini 2-3 guruhga ajratib, har bir guruhdan ifodali o‘qish malakalariga ega bo‘lgan o'quvchilar aniqlanadi. Qaysi guruhda shu malakalarga ega o‘quvchilar miqdori ko‘p bo‘lsa, o‘sha guruh g‘olib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Fonetikani o‘rgatishda fonetik-stilistik malakalar ustida ishlash ham o‘quvchining nutqiy taraqqiyoti uchun muhim ahamiyatga ega. Bu malakalarni shakllantirishda so‘zdagi unli yoki undosh tovushni cho‘zish va so‘zning ma’no nozikligini sharhlash, so‘z oxiridagi muayyan bir tovushni qoldirish yoki uni orttirish hamda bu so‘zning ma’no nozikligini izohlashga oid o‘yinlardan foydalanish mumkin. Masalan, o‘quvchilarga </w:t>
      </w:r>
      <w:r w:rsidRPr="00A8175A">
        <w:rPr>
          <w:rStyle w:val="ae"/>
          <w:sz w:val="28"/>
          <w:szCs w:val="28"/>
        </w:rPr>
        <w:t>oyijon va oyi-j-o-o-n, dada-a-a</w:t>
      </w:r>
      <w:r w:rsidRPr="00A8175A">
        <w:rPr>
          <w:rStyle w:val="32"/>
          <w:sz w:val="28"/>
          <w:szCs w:val="28"/>
        </w:rPr>
        <w:t xml:space="preserve"> va h.k. so‘zlar ayttiriladi va bir-biriga taqqoslanadi.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Savol va topshiriqlar</w:t>
      </w:r>
    </w:p>
    <w:p w:rsidR="009E5F13" w:rsidRPr="00A8175A" w:rsidRDefault="000A76B4" w:rsidP="00A8175A">
      <w:pPr>
        <w:pStyle w:val="12"/>
        <w:numPr>
          <w:ilvl w:val="0"/>
          <w:numId w:val="86"/>
        </w:numPr>
        <w:shd w:val="clear" w:color="auto" w:fill="auto"/>
        <w:tabs>
          <w:tab w:val="left" w:pos="774"/>
        </w:tabs>
        <w:spacing w:line="240" w:lineRule="auto"/>
        <w:ind w:firstLine="360"/>
        <w:jc w:val="both"/>
        <w:rPr>
          <w:sz w:val="28"/>
          <w:szCs w:val="28"/>
        </w:rPr>
      </w:pPr>
      <w:r w:rsidRPr="00A8175A">
        <w:rPr>
          <w:rStyle w:val="32"/>
          <w:sz w:val="28"/>
          <w:szCs w:val="28"/>
        </w:rPr>
        <w:lastRenderedPageBreak/>
        <w:t>«Muqaddima»bo‘limining asosiy mazmuni va mohiyatini izohlab bering.</w:t>
      </w:r>
    </w:p>
    <w:p w:rsidR="009E5F13" w:rsidRPr="00A8175A" w:rsidRDefault="000A76B4" w:rsidP="00A8175A">
      <w:pPr>
        <w:pStyle w:val="12"/>
        <w:numPr>
          <w:ilvl w:val="0"/>
          <w:numId w:val="86"/>
        </w:numPr>
        <w:shd w:val="clear" w:color="auto" w:fill="auto"/>
        <w:spacing w:line="240" w:lineRule="auto"/>
        <w:ind w:firstLine="360"/>
        <w:jc w:val="both"/>
        <w:rPr>
          <w:sz w:val="28"/>
          <w:szCs w:val="28"/>
        </w:rPr>
      </w:pPr>
      <w:r w:rsidRPr="00A8175A">
        <w:rPr>
          <w:rStyle w:val="32"/>
          <w:sz w:val="28"/>
          <w:szCs w:val="28"/>
        </w:rPr>
        <w:t xml:space="preserve"> «Muqaddima» bo‘limini o‘rganishda o'quvchilar duch keladigan atamalar ustida qanday ishlar olib boriladi?</w:t>
      </w:r>
    </w:p>
    <w:p w:rsidR="009E5F13" w:rsidRPr="00A8175A" w:rsidRDefault="000A76B4" w:rsidP="00A8175A">
      <w:pPr>
        <w:pStyle w:val="12"/>
        <w:numPr>
          <w:ilvl w:val="0"/>
          <w:numId w:val="86"/>
        </w:numPr>
        <w:shd w:val="clear" w:color="auto" w:fill="auto"/>
        <w:spacing w:line="240" w:lineRule="auto"/>
        <w:ind w:firstLine="360"/>
        <w:jc w:val="both"/>
        <w:rPr>
          <w:sz w:val="28"/>
          <w:szCs w:val="28"/>
        </w:rPr>
      </w:pPr>
      <w:r w:rsidRPr="00A8175A">
        <w:rPr>
          <w:rStyle w:val="32"/>
          <w:sz w:val="28"/>
          <w:szCs w:val="28"/>
        </w:rPr>
        <w:t xml:space="preserve"> Maktabda «Fonetika» boiimini o‘qitishning maqsad va vazifalarini ayting.</w:t>
      </w:r>
    </w:p>
    <w:p w:rsidR="009E5F13" w:rsidRPr="00A8175A" w:rsidRDefault="000A76B4" w:rsidP="00A8175A">
      <w:pPr>
        <w:pStyle w:val="12"/>
        <w:numPr>
          <w:ilvl w:val="0"/>
          <w:numId w:val="86"/>
        </w:numPr>
        <w:shd w:val="clear" w:color="auto" w:fill="auto"/>
        <w:spacing w:line="240" w:lineRule="auto"/>
        <w:ind w:firstLine="360"/>
        <w:jc w:val="both"/>
        <w:rPr>
          <w:sz w:val="28"/>
          <w:szCs w:val="28"/>
        </w:rPr>
      </w:pPr>
      <w:r w:rsidRPr="00A8175A">
        <w:rPr>
          <w:rStyle w:val="32"/>
          <w:sz w:val="28"/>
          <w:szCs w:val="28"/>
        </w:rPr>
        <w:t xml:space="preserve"> «Nutq tovushi va harf» mavzusini o‘quvchilarga o‘rgatishda qanday ijodiy-amaliy topshiriqlardan foydalanish mumkin?</w:t>
      </w:r>
    </w:p>
    <w:p w:rsidR="009E5F13" w:rsidRPr="00A8175A" w:rsidRDefault="000A76B4" w:rsidP="00A8175A">
      <w:pPr>
        <w:pStyle w:val="12"/>
        <w:numPr>
          <w:ilvl w:val="0"/>
          <w:numId w:val="86"/>
        </w:numPr>
        <w:shd w:val="clear" w:color="auto" w:fill="auto"/>
        <w:spacing w:line="240" w:lineRule="auto"/>
        <w:ind w:firstLine="360"/>
        <w:jc w:val="both"/>
        <w:rPr>
          <w:sz w:val="28"/>
          <w:szCs w:val="28"/>
        </w:rPr>
      </w:pPr>
      <w:r w:rsidRPr="00A8175A">
        <w:rPr>
          <w:rStyle w:val="32"/>
          <w:sz w:val="28"/>
          <w:szCs w:val="28"/>
        </w:rPr>
        <w:t xml:space="preserve"> «Fonetika»ni o‘qitishda o‘quvchilaming so‘z boyligi ustida ishlash imkoniyatlari haqida gapiring.</w:t>
      </w:r>
    </w:p>
    <w:p w:rsidR="009E5F13" w:rsidRPr="00A8175A" w:rsidRDefault="000A76B4" w:rsidP="00A8175A">
      <w:pPr>
        <w:pStyle w:val="12"/>
        <w:numPr>
          <w:ilvl w:val="0"/>
          <w:numId w:val="86"/>
        </w:numPr>
        <w:shd w:val="clear" w:color="auto" w:fill="auto"/>
        <w:spacing w:line="240" w:lineRule="auto"/>
        <w:ind w:firstLine="360"/>
        <w:jc w:val="both"/>
        <w:rPr>
          <w:sz w:val="28"/>
          <w:szCs w:val="28"/>
        </w:rPr>
      </w:pPr>
      <w:r w:rsidRPr="00A8175A">
        <w:rPr>
          <w:rStyle w:val="32"/>
          <w:sz w:val="28"/>
          <w:szCs w:val="28"/>
        </w:rPr>
        <w:t xml:space="preserve"> Tovushdosh so‘zlar ustida ishlash bo‘yicha topshiriqlar tuzing.</w:t>
      </w:r>
    </w:p>
    <w:p w:rsidR="009E5F13" w:rsidRPr="00A8175A" w:rsidRDefault="000A76B4" w:rsidP="00A8175A">
      <w:pPr>
        <w:pStyle w:val="12"/>
        <w:numPr>
          <w:ilvl w:val="0"/>
          <w:numId w:val="86"/>
        </w:numPr>
        <w:shd w:val="clear" w:color="auto" w:fill="auto"/>
        <w:spacing w:line="240" w:lineRule="auto"/>
        <w:ind w:firstLine="360"/>
        <w:jc w:val="both"/>
        <w:rPr>
          <w:sz w:val="28"/>
          <w:szCs w:val="28"/>
        </w:rPr>
      </w:pPr>
      <w:r w:rsidRPr="00A8175A">
        <w:rPr>
          <w:rStyle w:val="32"/>
          <w:sz w:val="28"/>
          <w:szCs w:val="28"/>
        </w:rPr>
        <w:t xml:space="preserve"> Fonetikani o‘rganish jarayonida so‘zning ma’no nozikliklari ustida ishlash o‘quvchilaming nutqini rivojlantirishga nima sababdan ijobiy ta’sir ko‘rsatadi?</w:t>
      </w:r>
    </w:p>
    <w:p w:rsidR="009E5F13" w:rsidRPr="00A8175A" w:rsidRDefault="000A76B4" w:rsidP="00A8175A">
      <w:pPr>
        <w:pStyle w:val="12"/>
        <w:numPr>
          <w:ilvl w:val="0"/>
          <w:numId w:val="86"/>
        </w:numPr>
        <w:shd w:val="clear" w:color="auto" w:fill="auto"/>
        <w:spacing w:line="240" w:lineRule="auto"/>
        <w:ind w:firstLine="360"/>
        <w:jc w:val="both"/>
        <w:rPr>
          <w:sz w:val="28"/>
          <w:szCs w:val="28"/>
        </w:rPr>
      </w:pPr>
      <w:r w:rsidRPr="00A8175A">
        <w:rPr>
          <w:rStyle w:val="32"/>
          <w:sz w:val="28"/>
          <w:szCs w:val="28"/>
        </w:rPr>
        <w:t xml:space="preserve"> Fonetikani o‘qitishda tilning tovush tizimi ustida ishlash o‘quvchilaming gap qurish va matn yaratish ko‘nikmalari ustida ishlash bilan birgalikda olib borilsa, o qifishning samaradorliga yuqori bo‘lishini asoslab bering.</w:t>
      </w:r>
    </w:p>
    <w:p w:rsidR="009E5F13" w:rsidRPr="00A8175A" w:rsidRDefault="000A76B4" w:rsidP="00A8175A">
      <w:pPr>
        <w:pStyle w:val="12"/>
        <w:numPr>
          <w:ilvl w:val="0"/>
          <w:numId w:val="86"/>
        </w:numPr>
        <w:shd w:val="clear" w:color="auto" w:fill="auto"/>
        <w:tabs>
          <w:tab w:val="left" w:pos="726"/>
        </w:tabs>
        <w:spacing w:line="240" w:lineRule="auto"/>
        <w:ind w:firstLine="360"/>
        <w:jc w:val="both"/>
        <w:rPr>
          <w:sz w:val="28"/>
          <w:szCs w:val="28"/>
        </w:rPr>
      </w:pPr>
      <w:r w:rsidRPr="00A8175A">
        <w:rPr>
          <w:rStyle w:val="32"/>
          <w:sz w:val="28"/>
          <w:szCs w:val="28"/>
        </w:rPr>
        <w:t>0‘zingiz «Fonetika» bo‘limini o‘rganish bo‘yicha o‘yin- topshiriqlar tuzing.</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Mavzu bo‘yicha tavsiya etiladigan adabiyotlar</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Bobomurodova A. Ona tili ta’limi jarayonida o‘yin- topshiriqlardan foydalanish. Toshkent, «Musiqa», 2008, 18-25-betlar.</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Mahmudov N., Nurmonov A., Sobirov A. Ona tili. 5-sinf uchun darslik. Toshkent, «Ma’naviyat», 2011.</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Mahmudov N., Nurmonov A., Sobirov A. V.b. Ona tili. 5-sinf. 0‘qituvchilar uchun metodik qo‘llanma. Toshkent, «Tafakkur», 2011, 207.</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Ne’matov H. 0‘zbek tili tarixiy fonetikasi. Toshkent, «0‘qituvchi», 1992.</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Ne’matov H., G‘ulomov A. Fonetikaning nutq o‘stirishdagi roli. «Til va adabiyot ta’limi» , 1994, 2 - 3-qo‘shma soni.</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Ne’matov H., G‘ulomov A., Qodirov M., Abduraximova M. Ona tili. 5-sinf uchun darslik. Toshkent, «0‘qituvchi», 2000 va keyingi nashrlar.</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Nurmonov A., Rasulov R. 0‘zbek tili jadvallarda. Toshkent, «0‘qituvchi», 1993.</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To‘xliyev B., Shamsiyeva M., Ziyodova T. 0‘zbek tili o‘qitish metodikasi. Toshkent, «0‘zbekiston Yozuvchilar uyushmasi Adabiyot jamg‘armasi», 2006.</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G‘ulomov A, Ne’matov H. Ona tili ta’limi mazmuni. Toshkent, «0‘qituvchi», 1995.</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G‘ulomov A., Qobilova B. Nutq o‘stirish mashg‘ulotlari. Toshkent, «0‘qituvchi»,1995.</w:t>
      </w:r>
    </w:p>
    <w:p w:rsidR="009E5F13" w:rsidRPr="00A8175A" w:rsidRDefault="000A76B4" w:rsidP="00A8175A">
      <w:pPr>
        <w:pStyle w:val="12"/>
        <w:numPr>
          <w:ilvl w:val="0"/>
          <w:numId w:val="87"/>
        </w:numPr>
        <w:shd w:val="clear" w:color="auto" w:fill="auto"/>
        <w:spacing w:line="240" w:lineRule="auto"/>
        <w:ind w:firstLine="360"/>
        <w:jc w:val="both"/>
        <w:rPr>
          <w:sz w:val="28"/>
          <w:szCs w:val="28"/>
        </w:rPr>
      </w:pPr>
      <w:r w:rsidRPr="00A8175A">
        <w:rPr>
          <w:rStyle w:val="32"/>
          <w:sz w:val="28"/>
          <w:szCs w:val="28"/>
        </w:rPr>
        <w:t xml:space="preserve"> Qosimova K. 5-sinfda lug‘at ustida ishlash. Toshkent, «0‘qituvchi», 1966.</w:t>
      </w:r>
    </w:p>
    <w:p w:rsidR="009E5F13" w:rsidRPr="00A8175A" w:rsidRDefault="000A76B4" w:rsidP="00A8175A">
      <w:pPr>
        <w:pStyle w:val="23"/>
        <w:shd w:val="clear" w:color="auto" w:fill="auto"/>
        <w:spacing w:line="240" w:lineRule="auto"/>
        <w:ind w:left="360" w:hanging="360"/>
        <w:jc w:val="both"/>
        <w:rPr>
          <w:sz w:val="28"/>
          <w:szCs w:val="28"/>
        </w:rPr>
      </w:pPr>
      <w:r w:rsidRPr="00A8175A">
        <w:rPr>
          <w:rStyle w:val="29"/>
          <w:b/>
          <w:bCs/>
          <w:sz w:val="28"/>
          <w:szCs w:val="28"/>
        </w:rPr>
        <w:t>«LEKSIKOLOGIYA» BO‘LIMINI 0‘QITISH METODIKASI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Leksikologiya, so'zning atash ma’nosi, bir ma’noli va ko'p ma’noli so'zlar, so'zning o'z va ko'chma ma’nolari, ma’nodosh so'zlar, uyadosh so'zlar, shakldosh so'zlar, paronimlar, o'zbek tili leksikasining boyish manbalari, eskirgan so'zlar, yangi so'zlar, iboralar, tasviriy ifoda, atamalar, ilmiy atamalar, kasbiy atamalar, shevaga oid so'zlar, olinma so'zlar, lug‘at, lug'atshunoslik.</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Maktab ona tili kursida «Leksikologiya» boMimining tutgan o‘rni va uning vazifalari. </w:t>
      </w:r>
      <w:r w:rsidRPr="00A8175A">
        <w:rPr>
          <w:rStyle w:val="32"/>
          <w:sz w:val="28"/>
          <w:szCs w:val="28"/>
        </w:rPr>
        <w:t xml:space="preserve">0‘quvchilar «Leksikologiya» bo‘limi orqali tilning lug‘at boyligi </w:t>
      </w:r>
      <w:r w:rsidRPr="00A8175A">
        <w:rPr>
          <w:rStyle w:val="32"/>
          <w:sz w:val="28"/>
          <w:szCs w:val="28"/>
        </w:rPr>
        <w:lastRenderedPageBreak/>
        <w:t>bilan tanishadilar. Mazkur bo‘lim «Leksikologiya haqida suhbat», «So‘zning atash ma’nosi», «Bir ma’noli va ko‘p ma’noli so‘zlar», «So‘zning o‘z va ko‘chma ma’nolari», «Ma’nodosh (sinonim) so‘zlar», «Ma’nodosh so‘zlarda umumiy va xususiy ma’nolar», «Ma’nodosh so‘zlar qatorida bosh so‘z», «Uyadosh so‘zlar», «Shakldosh so‘zlar», «Paronimlar», «0‘zbek tili leksikasining boyish manbalari», «Eskirgan so‘zlar», «Yangi so‘zlar», «Iboralar», «Iboralaming qo‘shma so‘z va so‘z birikmalaridan farqi», «Tasviriy ifoda», «Atamalar. Ilmiy atamalar», «Kasbiy atamalar», «Shevaga oid so‘zlar», «01inma so‘zlar», «Lug‘at va lug‘atshunoslik», «Lug‘at turlari va ulardan foydalanish» singari mavzularni o‘z ichiga qamrab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Maktabda «Leksikologiya» bo‘limini izchil kurs sifatida o‘qitish juda katta ta’limiy ahamiyatga ega. Mazkur bo‘limni o‘qitishning ta’limiy ahamiyati shundaki, o‘quvchilar tilning asosiy birligi - so‘z haqidagi ta’limot bilan tanishadilar va ularning tilni bir butun tizim sifatida tushunishlari hamda o‘zlashtirishlariga imkon tug‘iladi. Zero, leksika tilning barcha bo‘limlari bilan uzviy bogiiq bo‘lib, shu boiimlarni o‘qitishda izchillik bilan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Maktabda «Leksikologiya» boiimini o‘qitishdan ko‘zlanadigan asosiy maqsad o‘quvchilarni o‘zbek adabiy tilining so‘z xazinasiga olib kirish, ulaming so‘z zaxirasini oshirish va so‘zdan to‘g‘ri hamda o‘rinli foydalanish malakalarini rivojlantirishdan iboratdir.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«Leksikologiya» bo‘limini o‘rganishda quyidagi vazifalar hal qilinadi:</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so‘zning shakl va ma’no qirralarini tushunish;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o‘quvchilar nutqidagi kamiste’mol so‘zlami seriste’mol so‘zlarga aylantirish; ularning lug‘at zaxirasini yangi so‘zlar bilan boyitish;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o‘quvchilarda amaliy-stilistik malakalami takomillashtirish;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nutq uslublarini farqlashga, ayni bir narsa, voqea-hodisani oddiy, badiiy va ilmiy uslublarda bayon qilishga o‘rgatish;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nutq sharoitiga mos ravishda so‘z tanlash malakalarini kengaytirish;</w:t>
      </w:r>
    </w:p>
    <w:p w:rsidR="009E5F13" w:rsidRPr="00A8175A" w:rsidRDefault="000A76B4" w:rsidP="00A8175A">
      <w:pPr>
        <w:pStyle w:val="12"/>
        <w:numPr>
          <w:ilvl w:val="0"/>
          <w:numId w:val="74"/>
        </w:numPr>
        <w:shd w:val="clear" w:color="auto" w:fill="auto"/>
        <w:spacing w:line="240" w:lineRule="auto"/>
        <w:ind w:firstLine="360"/>
        <w:jc w:val="both"/>
        <w:rPr>
          <w:sz w:val="28"/>
          <w:szCs w:val="28"/>
        </w:rPr>
      </w:pPr>
      <w:r w:rsidRPr="00A8175A">
        <w:rPr>
          <w:rStyle w:val="32"/>
          <w:sz w:val="28"/>
          <w:szCs w:val="28"/>
        </w:rPr>
        <w:t xml:space="preserve"> turli izohli lug‘atlar bilan ishlash malakalarini hosil qildirish.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«Leksikologiya» boMimini o‘qitishda o‘quvchilarning so‘z</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boyligini oshirish va nutqini rivojlantirish imkoniyatlari. «Ona tili» kursining barcha sathlari qatori «Leksikologiya» bo‘limini o‘qitishda ham o‘quvchilaming so‘z zaxirasini oshirish va nutqi ustida ishlash ustivoryo‘nalishlardan biri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Mazkur bo‘limda o‘quvchilar duch keladigan dastlabki muammo so‘zning o‘z va ko‘chma ma’nolaridir. Berilgan so‘z birikmalarini (masalan, </w:t>
      </w:r>
      <w:r w:rsidRPr="00A8175A">
        <w:rPr>
          <w:rStyle w:val="ae"/>
          <w:sz w:val="28"/>
          <w:szCs w:val="28"/>
        </w:rPr>
        <w:t>oltin haykal-oltin bosh-oltin boshoq;temir yo‘l-temir odam-temir xotira</w:t>
      </w:r>
      <w:r w:rsidRPr="00A8175A">
        <w:rPr>
          <w:rStyle w:val="32"/>
          <w:sz w:val="28"/>
          <w:szCs w:val="28"/>
        </w:rPr>
        <w:t xml:space="preserve"> va h.k.) o‘z va ko‘chma ma’nosiga ko‘ra guruhlarga ajratish, ulami o‘zaro qiyoslash asosida so‘zning o‘z va ko‘chma ma’nolariga ta’rif berish, berilgan so‘zlami o‘z va ko‘chma ma’nolarda qo‘lIab gaplar tuzish, badiiy matnlarni tahlil qilish, so‘zlarni ko‘chma ma’noda qo‘llab matn yaratish singari ijodiy- amaliy ishlar o‘quvchilaming so‘z zaxirasini oshirish va nutqini rivojlantirishda muhim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«Ma’nodosh so‘zlar» mavzusini o‘rganishda berilgan gaplar yoki matnda ajratilgan so‘zlami ulaming ma’nodoshi bilan almashtirish, gapdagi so‘zlarni birin-ketin ma’nodoshlari bilan almashtirib, ma’no farqlarini izohlash, berilgan ma’nodosh so‘zlami ijobiy va salbiy bo'yoqli so‘zlarga ajratish, murojaat so‘z birikmalari hosil qilish (masalan, </w:t>
      </w:r>
      <w:r w:rsidRPr="00A8175A">
        <w:rPr>
          <w:rStyle w:val="ae"/>
          <w:sz w:val="28"/>
          <w:szCs w:val="28"/>
        </w:rPr>
        <w:t xml:space="preserve">mo' ’tabar murabbiyim, muhtaram ustozim, </w:t>
      </w:r>
      <w:r w:rsidRPr="00A8175A">
        <w:rPr>
          <w:rStyle w:val="ae"/>
          <w:sz w:val="28"/>
          <w:szCs w:val="28"/>
        </w:rPr>
        <w:lastRenderedPageBreak/>
        <w:t>mehribon tarbiyachim, hurmatli muallimim</w:t>
      </w:r>
      <w:r w:rsidRPr="00A8175A">
        <w:rPr>
          <w:rStyle w:val="32"/>
          <w:sz w:val="28"/>
          <w:szCs w:val="28"/>
        </w:rPr>
        <w:t xml:space="preserve"> va h.k.), qarindosh-urug‘chilikka oid so‘zlarni (masalan, </w:t>
      </w:r>
      <w:r w:rsidRPr="00A8175A">
        <w:rPr>
          <w:rStyle w:val="ae"/>
          <w:sz w:val="28"/>
          <w:szCs w:val="28"/>
        </w:rPr>
        <w:t>akajon, opajon, otajon</w:t>
      </w:r>
      <w:r w:rsidRPr="00A8175A">
        <w:rPr>
          <w:rStyle w:val="32"/>
          <w:sz w:val="28"/>
          <w:szCs w:val="28"/>
        </w:rPr>
        <w:t xml:space="preserve"> va h.k.), qarindosh-urug‘ bo‘lmagan kishilarga nisbatan qo‘llab matn yaratish, oddiy va ko‘tarinki ma’noli so‘zlardan foydalanib matn tuzish singari ijodiy— amaliy ishlardan foydalanish maqsadga muvofiqdir.</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Topshiriq namunalari:</w:t>
      </w:r>
    </w:p>
    <w:p w:rsidR="009E5F13" w:rsidRPr="00A8175A" w:rsidRDefault="000A76B4" w:rsidP="00A8175A">
      <w:pPr>
        <w:pStyle w:val="12"/>
        <w:numPr>
          <w:ilvl w:val="0"/>
          <w:numId w:val="88"/>
        </w:numPr>
        <w:shd w:val="clear" w:color="auto" w:fill="auto"/>
        <w:spacing w:line="240" w:lineRule="auto"/>
        <w:ind w:firstLine="360"/>
        <w:jc w:val="both"/>
        <w:rPr>
          <w:sz w:val="28"/>
          <w:szCs w:val="28"/>
        </w:rPr>
      </w:pPr>
      <w:r w:rsidRPr="00A8175A">
        <w:rPr>
          <w:rStyle w:val="ac"/>
          <w:sz w:val="28"/>
          <w:szCs w:val="28"/>
        </w:rPr>
        <w:t>topshiriq.</w:t>
      </w:r>
      <w:r w:rsidRPr="00A8175A">
        <w:rPr>
          <w:rStyle w:val="32"/>
          <w:sz w:val="28"/>
          <w:szCs w:val="28"/>
        </w:rPr>
        <w:t xml:space="preserve"> Berilgan so‘zlarni ma’no yaqinligiga ko‘ra juftlarga ajrating, ular orasidagi ma’no nozikligini aniqlang.</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Avlod, aybdor, yolg‘onchi, sababchi, beqaror, ahdlashmoq, aldoqchi, va’dalashmoq, betayin, yolg‘on, bo‘hton, diyor, yolg‘iz, alanga, zim-ziyo, yorqin, kimsasiz, vatan, tuhmat, muhtoj, qorong‘ilik.</w:t>
      </w:r>
    </w:p>
    <w:p w:rsidR="009E5F13" w:rsidRPr="00A8175A" w:rsidRDefault="000A76B4" w:rsidP="00A8175A">
      <w:pPr>
        <w:pStyle w:val="12"/>
        <w:numPr>
          <w:ilvl w:val="0"/>
          <w:numId w:val="88"/>
        </w:numPr>
        <w:shd w:val="clear" w:color="auto" w:fill="auto"/>
        <w:spacing w:line="240" w:lineRule="auto"/>
        <w:ind w:firstLine="360"/>
        <w:jc w:val="both"/>
        <w:rPr>
          <w:sz w:val="28"/>
          <w:szCs w:val="28"/>
        </w:rPr>
      </w:pPr>
      <w:r w:rsidRPr="00A8175A">
        <w:rPr>
          <w:rStyle w:val="ac"/>
          <w:sz w:val="28"/>
          <w:szCs w:val="28"/>
        </w:rPr>
        <w:t>topshiriq.</w:t>
      </w:r>
      <w:r w:rsidRPr="00A8175A">
        <w:rPr>
          <w:rStyle w:val="32"/>
          <w:sz w:val="28"/>
          <w:szCs w:val="28"/>
        </w:rPr>
        <w:t xml:space="preserve"> Gaplami o‘qing. Ajratilgan so‘zlami qavsda berilgan so'zlar bilan almashtirib, ma’no farqlarini tushuntiring.</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1. Bola vazifani tez tushundi (fahmladi, angladi, uqdi). 2. Pulni behuda sarflamang (sarf qilmang, xarajatlamang, xarj qilmang).</w:t>
      </w:r>
    </w:p>
    <w:p w:rsidR="009E5F13" w:rsidRPr="00A8175A" w:rsidRDefault="000A76B4" w:rsidP="00A8175A">
      <w:pPr>
        <w:pStyle w:val="12"/>
        <w:numPr>
          <w:ilvl w:val="0"/>
          <w:numId w:val="82"/>
        </w:numPr>
        <w:shd w:val="clear" w:color="auto" w:fill="auto"/>
        <w:tabs>
          <w:tab w:val="left" w:pos="334"/>
        </w:tabs>
        <w:spacing w:line="240" w:lineRule="auto"/>
        <w:jc w:val="both"/>
        <w:rPr>
          <w:sz w:val="28"/>
          <w:szCs w:val="28"/>
        </w:rPr>
      </w:pPr>
      <w:r w:rsidRPr="00A8175A">
        <w:rPr>
          <w:rStyle w:val="32"/>
          <w:sz w:val="28"/>
          <w:szCs w:val="28"/>
        </w:rPr>
        <w:t>Ko‘k (osmon, samo) yuzini bulut qopladi (egalladi, qurshadi, to‘sdi, tutdi, bosdi).</w:t>
      </w:r>
    </w:p>
    <w:p w:rsidR="009E5F13" w:rsidRPr="00A8175A" w:rsidRDefault="000A76B4" w:rsidP="00A8175A">
      <w:pPr>
        <w:pStyle w:val="12"/>
        <w:numPr>
          <w:ilvl w:val="0"/>
          <w:numId w:val="88"/>
        </w:numPr>
        <w:shd w:val="clear" w:color="auto" w:fill="auto"/>
        <w:spacing w:line="240" w:lineRule="auto"/>
        <w:ind w:firstLine="360"/>
        <w:jc w:val="both"/>
        <w:rPr>
          <w:sz w:val="28"/>
          <w:szCs w:val="28"/>
        </w:rPr>
      </w:pPr>
      <w:r w:rsidRPr="00A8175A">
        <w:rPr>
          <w:rStyle w:val="ac"/>
          <w:sz w:val="28"/>
          <w:szCs w:val="28"/>
        </w:rPr>
        <w:t>topshiriq.</w:t>
      </w:r>
      <w:r w:rsidRPr="00A8175A">
        <w:rPr>
          <w:rStyle w:val="32"/>
          <w:sz w:val="28"/>
          <w:szCs w:val="28"/>
        </w:rPr>
        <w:t xml:space="preserve"> Gaplami o‘qing. So‘zlami birin-ketin ma’nodoshi bilan almashtiring.</w:t>
      </w:r>
    </w:p>
    <w:p w:rsidR="009E5F13" w:rsidRPr="00A8175A" w:rsidRDefault="000A76B4" w:rsidP="00A8175A">
      <w:pPr>
        <w:pStyle w:val="12"/>
        <w:numPr>
          <w:ilvl w:val="0"/>
          <w:numId w:val="89"/>
        </w:numPr>
        <w:shd w:val="clear" w:color="auto" w:fill="auto"/>
        <w:tabs>
          <w:tab w:val="left" w:pos="690"/>
        </w:tabs>
        <w:spacing w:line="240" w:lineRule="auto"/>
        <w:ind w:firstLine="360"/>
        <w:jc w:val="both"/>
        <w:rPr>
          <w:sz w:val="28"/>
          <w:szCs w:val="28"/>
        </w:rPr>
      </w:pPr>
      <w:r w:rsidRPr="00A8175A">
        <w:rPr>
          <w:rStyle w:val="32"/>
          <w:sz w:val="28"/>
          <w:szCs w:val="28"/>
        </w:rPr>
        <w:t>Bahor erta keldi. 2. Oyim peshanamni siladi.</w:t>
      </w:r>
    </w:p>
    <w:p w:rsidR="009E5F13" w:rsidRPr="00A8175A" w:rsidRDefault="000A76B4" w:rsidP="00A8175A">
      <w:pPr>
        <w:pStyle w:val="12"/>
        <w:numPr>
          <w:ilvl w:val="0"/>
          <w:numId w:val="88"/>
        </w:numPr>
        <w:shd w:val="clear" w:color="auto" w:fill="auto"/>
        <w:spacing w:line="240" w:lineRule="auto"/>
        <w:ind w:firstLine="360"/>
        <w:jc w:val="both"/>
        <w:rPr>
          <w:sz w:val="28"/>
          <w:szCs w:val="28"/>
        </w:rPr>
      </w:pPr>
      <w:r w:rsidRPr="00A8175A">
        <w:rPr>
          <w:rStyle w:val="ac"/>
          <w:sz w:val="28"/>
          <w:szCs w:val="28"/>
        </w:rPr>
        <w:t>topshiriq.</w:t>
      </w:r>
      <w:r w:rsidRPr="00A8175A">
        <w:rPr>
          <w:rStyle w:val="32"/>
          <w:sz w:val="28"/>
          <w:szCs w:val="28"/>
        </w:rPr>
        <w:t xml:space="preserve"> Ajratilgan so‘zlarni qavsda berilgan so'zlar bilan almashtirib, ma’no farqlarini tushuntiring. So‘zning ijobiy va salbiy bo‘yog‘iga e’tibor bering.</w:t>
      </w:r>
    </w:p>
    <w:p w:rsidR="009E5F13" w:rsidRPr="00A8175A" w:rsidRDefault="000A76B4" w:rsidP="00A8175A">
      <w:pPr>
        <w:pStyle w:val="12"/>
        <w:numPr>
          <w:ilvl w:val="0"/>
          <w:numId w:val="90"/>
        </w:numPr>
        <w:shd w:val="clear" w:color="auto" w:fill="auto"/>
        <w:tabs>
          <w:tab w:val="left" w:pos="774"/>
        </w:tabs>
        <w:spacing w:line="240" w:lineRule="auto"/>
        <w:ind w:firstLine="360"/>
        <w:jc w:val="both"/>
        <w:rPr>
          <w:sz w:val="28"/>
          <w:szCs w:val="28"/>
        </w:rPr>
      </w:pPr>
      <w:r w:rsidRPr="00A8175A">
        <w:rPr>
          <w:rStyle w:val="32"/>
          <w:sz w:val="28"/>
          <w:szCs w:val="28"/>
        </w:rPr>
        <w:t xml:space="preserve">Onaning </w:t>
      </w:r>
      <w:r w:rsidRPr="00A8175A">
        <w:rPr>
          <w:rStyle w:val="ac"/>
          <w:sz w:val="28"/>
          <w:szCs w:val="28"/>
        </w:rPr>
        <w:t xml:space="preserve">iltijosi </w:t>
      </w:r>
      <w:r w:rsidRPr="00A8175A">
        <w:rPr>
          <w:rStyle w:val="32"/>
          <w:sz w:val="28"/>
          <w:szCs w:val="28"/>
        </w:rPr>
        <w:t xml:space="preserve">(zori, tavallosi, o‘tinchi) yurak (qalb, ko‘ngil)larni larzaga keltirdi. 2. Mastning </w:t>
      </w:r>
      <w:r w:rsidRPr="00A8175A">
        <w:rPr>
          <w:rStyle w:val="ac"/>
          <w:sz w:val="28"/>
          <w:szCs w:val="28"/>
        </w:rPr>
        <w:t xml:space="preserve">yuzi </w:t>
      </w:r>
      <w:r w:rsidRPr="00A8175A">
        <w:rPr>
          <w:rStyle w:val="32"/>
          <w:sz w:val="28"/>
          <w:szCs w:val="28"/>
        </w:rPr>
        <w:t xml:space="preserve">(basharasi, turqi, angori, afti)ni ko‘rishga toqatim yo‘q. 3. Do‘stimning </w:t>
      </w:r>
      <w:r w:rsidRPr="00A8175A">
        <w:rPr>
          <w:rStyle w:val="ac"/>
          <w:sz w:val="28"/>
          <w:szCs w:val="28"/>
        </w:rPr>
        <w:t xml:space="preserve">ko‘rinishi </w:t>
      </w:r>
      <w:r w:rsidRPr="00A8175A">
        <w:rPr>
          <w:rStyle w:val="32"/>
          <w:sz w:val="28"/>
          <w:szCs w:val="28"/>
        </w:rPr>
        <w:t>(avzosi) yaxshi edi.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«Ma’nodosh so‘zlar» ustida olib boriladigan ijodiy-amaliy ishlar o‘yin tarzida tashkil etilsa, o‘quvchilaming bu topshiriqlami bajarishga bo‘lgan qiziqish darajasi behad ortadi hamda o‘rganilayotgan til hodisalarini fahmlash imkoniyatlari yanada yuqoriroq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Berilgan so‘zlarni yoki gapdagi muayyan bir so‘zni uning ma’nodoshi bilan almashtirish, gapdagi so‘zlarni birin-ketin ma’nodoshlari bilan almashtirib, ma’no farqlarini sharhlash (masalan, </w:t>
      </w:r>
      <w:r w:rsidRPr="00A8175A">
        <w:rPr>
          <w:rStyle w:val="ae"/>
          <w:sz w:val="28"/>
          <w:szCs w:val="28"/>
        </w:rPr>
        <w:t>Tongda turish-yaxshi odat. Yertalab barvaqt uyqudan uyg'onish- ajoyib xislat. Subhidamda uyg ‘onish—olijanob fazilat),</w:t>
      </w:r>
      <w:r w:rsidRPr="00A8175A">
        <w:rPr>
          <w:rStyle w:val="32"/>
          <w:sz w:val="28"/>
          <w:szCs w:val="28"/>
        </w:rPr>
        <w:t xml:space="preserve"> berilgan gaplarda ajratilgan so‘zlarni qavsda berilgan so‘zlar bilan almashtirib, so‘zning ijobiy yoki salbiy bo‘yog‘ini aniqlash, berilgan murojaat so‘z birikmalarining qatorini davom ettirish, oddiy bo‘yoqli so‘zlarni badiiy so‘zlar bilan almashtirish kabi o‘yin xarakteridagi ijodiy- amaliy ishlardan foydalanish ijobiy natija beradi. Shu mavzuga oid o‘yin-topshiriqlardan ayrim namunalai' keltiramiz: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«Nuqtalar o‘rnini so‘zlar bilan tez to‘ldir» o‘yini. </w:t>
      </w:r>
      <w:r w:rsidRPr="00A8175A">
        <w:rPr>
          <w:rStyle w:val="32"/>
          <w:sz w:val="28"/>
          <w:szCs w:val="28"/>
        </w:rPr>
        <w:t xml:space="preserve">0‘qituvchi o‘quvchilar hukmiga ma’lurn bir umumiste’mol so‘zni beradi-da, shu so‘zning barcha ma’nodoshlari o‘rniga nuqtalar qo‘yib chiqadi. </w:t>
      </w:r>
      <w:r w:rsidRPr="00A8175A">
        <w:rPr>
          <w:rStyle w:val="51"/>
          <w:sz w:val="28"/>
          <w:szCs w:val="28"/>
        </w:rPr>
        <w:t>0</w:t>
      </w:r>
      <w:r w:rsidRPr="00A8175A">
        <w:rPr>
          <w:rStyle w:val="32"/>
          <w:sz w:val="28"/>
          <w:szCs w:val="28"/>
        </w:rPr>
        <w:t>‘quvchilar nuqtalar bilan ajratilgan nechta so‘z o‘rni bo‘lsa, uni ma’nodosh so‘zlar bilan to‘ldirishadi. Masalan, tabrikladi,...,..., sezdi,...,..., yorug‘,...,...,....</w:t>
      </w:r>
    </w:p>
    <w:p w:rsidR="009E5F13" w:rsidRPr="00A8175A" w:rsidRDefault="000A76B4" w:rsidP="00A8175A">
      <w:pPr>
        <w:pStyle w:val="12"/>
        <w:shd w:val="clear" w:color="auto" w:fill="auto"/>
        <w:tabs>
          <w:tab w:val="right" w:pos="3587"/>
          <w:tab w:val="right" w:pos="6323"/>
        </w:tabs>
        <w:spacing w:line="240" w:lineRule="auto"/>
        <w:ind w:firstLine="360"/>
        <w:jc w:val="both"/>
        <w:rPr>
          <w:sz w:val="28"/>
          <w:szCs w:val="28"/>
        </w:rPr>
      </w:pPr>
      <w:r w:rsidRPr="00A8175A">
        <w:rPr>
          <w:rStyle w:val="32"/>
          <w:sz w:val="28"/>
          <w:szCs w:val="28"/>
        </w:rPr>
        <w:t>Namuna:</w:t>
      </w:r>
      <w:r w:rsidRPr="00A8175A">
        <w:rPr>
          <w:rStyle w:val="32"/>
          <w:sz w:val="28"/>
          <w:szCs w:val="28"/>
        </w:rPr>
        <w:tab/>
        <w:t>yorug‘-nurli-charog‘</w:t>
      </w:r>
      <w:r w:rsidRPr="00A8175A">
        <w:rPr>
          <w:rStyle w:val="32"/>
          <w:sz w:val="28"/>
          <w:szCs w:val="28"/>
        </w:rPr>
        <w:tab/>
        <w:t>on-yorqin-munawar-porloq-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ravshan-nurafshon. Nuqtalar o‘rnini ma’nodosh so‘zlar bilan toidira olgan o‘quvchi yoki o‘quvchilar guruhi o‘yinda g‘olib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«Mazmunan qarindosh, shaklan begona» o‘yini. Bu o‘yinni tashkil etishda ham sinf o‘quvchilari guruhlarga ajratiladi. 0‘yinni boshlagan qator (guruh) muayyan mavzuda gaplar tuzishadi, ikkinchi qator mazmunni saqlagan holda so‘zlarni ma’nodoshlar bilan almashtirish orqali gap shaklini o‘zgartirishadi. Keyin o‘yinda vazifalar almashtiriladi. 0‘qituvchi har bir shakli o‘zgartirilgan gap uchun ball qo‘yib boradi va o‘yin oxirida eng ko‘p ball olgan guruh g‘olib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«Sen qanday murojaat qilasan» o‘yini. </w:t>
      </w:r>
      <w:r w:rsidRPr="00A8175A">
        <w:rPr>
          <w:rStyle w:val="32"/>
          <w:sz w:val="28"/>
          <w:szCs w:val="28"/>
        </w:rPr>
        <w:t xml:space="preserve">0‘quvchilarga berilgan murojaat so‘z birikmalari qatorini davom ettirish vazifasi yuklatiladi. Masalan, o‘qituvchi tomonidan «Mehribon tarbiyachim» so‘z birikmasi berilgan bo‘lsa, o‘quvchilar bu qatomi «Mo‘tabar </w:t>
      </w:r>
      <w:r w:rsidRPr="00A8175A">
        <w:rPr>
          <w:rStyle w:val="ac"/>
          <w:sz w:val="28"/>
          <w:szCs w:val="28"/>
        </w:rPr>
        <w:t xml:space="preserve">inurabbiyim», </w:t>
      </w:r>
      <w:r w:rsidRPr="00A8175A">
        <w:rPr>
          <w:rStyle w:val="32"/>
          <w:sz w:val="28"/>
          <w:szCs w:val="28"/>
        </w:rPr>
        <w:t>«Muhtaram ustozim», «Aziz o‘qituvchim», «Hurmatli muallimjonim», «Sevimli ustozim» kabilar bilan to‘ldirishadi.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«Erka!a va koyi» o‘yini. 0‘qituvchi birinchi qatordagi o‘quvchilarga ota-ona tomonidan kichik yoshdagi bolalami erkalovchi so‘zlarni, 2-qatorga dangasa bolalarni koyishni ifodalovchi so‘zlarni ro‘yxat qilishni topshiradi.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Erkalash va koyishni ifodalovchi so‘zlami ko‘p topgan guruh o‘yin g‘olibi sanaladi. Namunalar: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Erkalashni ifodalovchi so‘zlar: Koyishni ifodalovchi so‘z!ar:</w:t>
      </w:r>
    </w:p>
    <w:p w:rsidR="009E5F13" w:rsidRPr="00A8175A" w:rsidRDefault="000A76B4" w:rsidP="00A8175A">
      <w:pPr>
        <w:pStyle w:val="30"/>
        <w:shd w:val="clear" w:color="auto" w:fill="auto"/>
        <w:tabs>
          <w:tab w:val="right" w:pos="3014"/>
          <w:tab w:val="left" w:pos="3218"/>
        </w:tabs>
        <w:spacing w:line="240" w:lineRule="auto"/>
        <w:jc w:val="both"/>
        <w:rPr>
          <w:sz w:val="28"/>
          <w:szCs w:val="28"/>
        </w:rPr>
      </w:pPr>
      <w:r w:rsidRPr="00A8175A">
        <w:rPr>
          <w:rStyle w:val="35"/>
          <w:i/>
          <w:iCs/>
          <w:sz w:val="28"/>
          <w:szCs w:val="28"/>
        </w:rPr>
        <w:t>oppog‘im, do'mbog'im, toy- uyingga bug'doy to‘Igurlar, chog'im,</w:t>
      </w:r>
      <w:r w:rsidRPr="00A8175A">
        <w:rPr>
          <w:rStyle w:val="35"/>
          <w:i/>
          <w:iCs/>
          <w:sz w:val="28"/>
          <w:szCs w:val="28"/>
        </w:rPr>
        <w:tab/>
        <w:t>ko'zmunchog'im,</w:t>
      </w:r>
      <w:r w:rsidRPr="00A8175A">
        <w:rPr>
          <w:rStyle w:val="35"/>
          <w:i/>
          <w:iCs/>
          <w:sz w:val="28"/>
          <w:szCs w:val="28"/>
        </w:rPr>
        <w:tab/>
        <w:t>bolasi tushmagur-ey, pandavaqi</w:t>
      </w:r>
    </w:p>
    <w:p w:rsidR="009E5F13" w:rsidRPr="00A8175A" w:rsidRDefault="000A76B4" w:rsidP="00A8175A">
      <w:pPr>
        <w:pStyle w:val="30"/>
        <w:shd w:val="clear" w:color="auto" w:fill="auto"/>
        <w:tabs>
          <w:tab w:val="left" w:pos="3186"/>
        </w:tabs>
        <w:spacing w:line="240" w:lineRule="auto"/>
        <w:jc w:val="both"/>
        <w:rPr>
          <w:sz w:val="28"/>
          <w:szCs w:val="28"/>
        </w:rPr>
      </w:pPr>
      <w:r w:rsidRPr="00A8175A">
        <w:rPr>
          <w:rStyle w:val="35"/>
          <w:i/>
          <w:iCs/>
          <w:sz w:val="28"/>
          <w:szCs w:val="28"/>
        </w:rPr>
        <w:t>qo 'zichog ‘im, shirinim.</w:t>
      </w:r>
      <w:r w:rsidRPr="00A8175A">
        <w:rPr>
          <w:rStyle w:val="35"/>
          <w:i/>
          <w:iCs/>
          <w:sz w:val="28"/>
          <w:szCs w:val="28"/>
        </w:rPr>
        <w:tab/>
        <w:t>bo ‘Ima, landovur, lapashang,</w:t>
      </w:r>
    </w:p>
    <w:p w:rsidR="009E5F13" w:rsidRPr="00A8175A" w:rsidRDefault="000A76B4" w:rsidP="00A8175A">
      <w:pPr>
        <w:pStyle w:val="30"/>
        <w:shd w:val="clear" w:color="auto" w:fill="auto"/>
        <w:spacing w:line="240" w:lineRule="auto"/>
        <w:jc w:val="both"/>
        <w:rPr>
          <w:sz w:val="28"/>
          <w:szCs w:val="28"/>
        </w:rPr>
      </w:pPr>
      <w:r w:rsidRPr="00A8175A">
        <w:rPr>
          <w:rStyle w:val="35"/>
          <w:i/>
          <w:iCs/>
          <w:sz w:val="28"/>
          <w:szCs w:val="28"/>
        </w:rPr>
        <w:t>ovsar, dangasa, ishyoqmas.</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«Dominanta» (asos so‘z) o‘yini. Bu o‘yin ham sinonimlar o‘rganilgach o‘tkazilsa, o‘quvchilar uchun qiziqarli va tushunarli boiadi. 0‘qituvchi dominanta atamasi haqida tushuncha bergach, bir necha sinonimik qatorni o‘quvchilarga yozdiradi va dominanta so'zlarni alohida ro‘yxat qilishni topshiradi. Kim xatosiz aniqlab chiqsa, shu o‘quvchi o‘yin g‘olibi boiadi.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Berilgan so‘zlar:</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sovg‘a, hadya, tortiq, armug‘on, tuhfa, in’om;</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ovoz, tovush, un, sado, sas, nido;</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begona, yot, o‘zga, birov, kishi, notanish, ag‘yor;</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samo, ko‘k, osmon, falak, gardun;</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o‘tinch, iltijo, iltimos, tavallo, zor;</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xo‘rak, emish, ovqat, taom, ne’mat, tamoq;</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temperatura, harorat, taft, hovur;</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jigarband, xesh, qarindosh, urug‘, avlod, tugishgan, jigar, jigargo‘sha;</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to‘zon, g‘ubor, chang, gard;</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aqcha, yakan, pul, mullajiring;</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ziyo, shuia, nur, yog‘du;</w:t>
      </w:r>
    </w:p>
    <w:p w:rsidR="009E5F13" w:rsidRPr="00A8175A" w:rsidRDefault="000A76B4" w:rsidP="00A8175A">
      <w:pPr>
        <w:pStyle w:val="12"/>
        <w:numPr>
          <w:ilvl w:val="0"/>
          <w:numId w:val="91"/>
        </w:numPr>
        <w:shd w:val="clear" w:color="auto" w:fill="auto"/>
        <w:spacing w:line="240" w:lineRule="auto"/>
        <w:ind w:firstLine="360"/>
        <w:jc w:val="both"/>
        <w:rPr>
          <w:sz w:val="28"/>
          <w:szCs w:val="28"/>
        </w:rPr>
      </w:pPr>
      <w:r w:rsidRPr="00A8175A">
        <w:rPr>
          <w:rStyle w:val="32"/>
          <w:sz w:val="28"/>
          <w:szCs w:val="28"/>
        </w:rPr>
        <w:t xml:space="preserve"> jinoyat, ayb, gunoh, yoziq;</w:t>
      </w:r>
    </w:p>
    <w:p w:rsidR="009E5F13" w:rsidRPr="00A8175A" w:rsidRDefault="000A76B4" w:rsidP="00A8175A">
      <w:pPr>
        <w:pStyle w:val="12"/>
        <w:numPr>
          <w:ilvl w:val="0"/>
          <w:numId w:val="91"/>
        </w:numPr>
        <w:shd w:val="clear" w:color="auto" w:fill="auto"/>
        <w:tabs>
          <w:tab w:val="left" w:pos="824"/>
        </w:tabs>
        <w:spacing w:line="240" w:lineRule="auto"/>
        <w:ind w:firstLine="360"/>
        <w:jc w:val="both"/>
        <w:rPr>
          <w:sz w:val="28"/>
          <w:szCs w:val="28"/>
        </w:rPr>
      </w:pPr>
      <w:r w:rsidRPr="00A8175A">
        <w:rPr>
          <w:rStyle w:val="32"/>
          <w:sz w:val="28"/>
          <w:szCs w:val="28"/>
        </w:rPr>
        <w:t>narsa, buyum, mol, mato (matoh).</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Bominanta so‘zlar: </w:t>
      </w:r>
      <w:r w:rsidRPr="00A8175A">
        <w:rPr>
          <w:rStyle w:val="35"/>
          <w:i/>
          <w:iCs/>
          <w:sz w:val="28"/>
          <w:szCs w:val="28"/>
        </w:rPr>
        <w:t>sovg‘a, ovoz, begona, osmon, iltimos, harorat, qarindosh, chang, pul, nur, ayb, buyum, yuz.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Ona tili mashg‘ulotlarida o‘quvchilarning so‘z boyligini oshirish choralaridan </w:t>
      </w:r>
      <w:r w:rsidRPr="00A8175A">
        <w:rPr>
          <w:rStyle w:val="32"/>
          <w:sz w:val="28"/>
          <w:szCs w:val="28"/>
        </w:rPr>
        <w:lastRenderedPageBreak/>
        <w:t>biri uyadosh so‘zlar ustida ishlashdir.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Uyadosh so‘zlar bir mavzu, bir jins yoki turdagi so‘zlar bo‘lib, o‘quvchilami har bir umumiy ma’noli so‘zning xususiy ma’nolari ustida ishlashga undaydi. Masalan, atoqli otlaming kishi nomlari, jug‘rofiy nomlar, tashkilot nomlari, lavozim nomlari, samoviy va fazoviy jism nomlari kabi bir qator uyalari mavjud.</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‘quvchilar nutqini uyadosh so‘zlar bilan boyitishning yo‘llari juda ko‘p. Masalan, gapda yoki matnda ajratilgan umumiy ma’noli so’zlarga xususiy ma’noli so‘zlar topish, ma’lum bir uyadagi so‘zlaming izohli lug‘ati yoki shu so‘zlaming ro‘yxatini tuzish, berilgan xususiy ma’noli so‘zlaming umumiy ma’nosini aniqlash, ayni bir so'zning o‘z va ko’chma ma’nolari, ma’nodoshlari, qarama-qarshi ma’nolari va uyadoshlami topish kabi mustaqil ish turlari o‘quvchilar nutqini bunday so’zlar bilan boyitishda alohida o‘rin egallaydi. Ayniqsa, berilgan matnda ajratilgan so‘zlami ulaming uyadoshlari bilan almashtirish, tavsiya etilgan uyadosh so‘zlar yordamida (masalan, osmon jismlari: </w:t>
      </w:r>
      <w:r w:rsidRPr="00A8175A">
        <w:rPr>
          <w:rStyle w:val="ae"/>
          <w:sz w:val="28"/>
          <w:szCs w:val="28"/>
        </w:rPr>
        <w:t>Quyosh, Oy, Mars, Yupiler</w:t>
      </w:r>
      <w:r w:rsidRPr="00A8175A">
        <w:rPr>
          <w:rStyle w:val="32"/>
          <w:sz w:val="28"/>
          <w:szCs w:val="28"/>
        </w:rPr>
        <w:t xml:space="preserve"> va h.k.) matn yaratish kabi amaliy ishlar o‘quvchilarning nutqiy taraqqiyotida muhim o‘rin egallaydi. Tabiat manzarasi </w:t>
      </w:r>
      <w:r w:rsidRPr="00A8175A">
        <w:rPr>
          <w:rStyle w:val="ae"/>
          <w:sz w:val="28"/>
          <w:szCs w:val="28"/>
        </w:rPr>
        <w:t>(bog</w:t>
      </w:r>
      <w:r w:rsidRPr="00A8175A">
        <w:rPr>
          <w:rStyle w:val="32"/>
          <w:sz w:val="28"/>
          <w:szCs w:val="28"/>
        </w:rPr>
        <w:t xml:space="preserve">‘ </w:t>
      </w:r>
      <w:r w:rsidRPr="00A8175A">
        <w:rPr>
          <w:rStyle w:val="ae"/>
          <w:sz w:val="28"/>
          <w:szCs w:val="28"/>
        </w:rPr>
        <w:t>sahro, dala, o'rmon, tog‘</w:t>
      </w:r>
      <w:r w:rsidRPr="00A8175A">
        <w:rPr>
          <w:rStyle w:val="32"/>
          <w:sz w:val="28"/>
          <w:szCs w:val="28"/>
        </w:rPr>
        <w:t xml:space="preserve"> va h.k.) tasvirini berish ulaming uyadosh so‘zlardan nutqiy faoliyatda foydalanish malakalarini kengaytiradi.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Bu mavzuni o‘rganishda sinf o‘quvchilarini bir necha guruhga ajratib, aytiladigan so‘zlami turar joy, yashash joyi, ta’lim dargohi, dam olish joyi kabi curuhlarga ajratib yozish topshiriladi. So‘zlar: </w:t>
      </w:r>
      <w:r w:rsidRPr="00A8175A">
        <w:rPr>
          <w:rStyle w:val="ae"/>
          <w:sz w:val="28"/>
          <w:szCs w:val="28"/>
        </w:rPr>
        <w:t xml:space="preserve">shahar, uy, maktab, </w:t>
      </w:r>
      <w:r w:rsidRPr="00A8175A">
        <w:rPr>
          <w:rStyle w:val="af0"/>
          <w:sz w:val="28"/>
          <w:szCs w:val="28"/>
        </w:rPr>
        <w:t>bpgqishloq,</w:t>
      </w:r>
      <w:r w:rsidRPr="00A8175A">
        <w:rPr>
          <w:rStyle w:val="ae"/>
          <w:sz w:val="28"/>
          <w:szCs w:val="28"/>
        </w:rPr>
        <w:t xml:space="preserve"> hovli, universitet, teatr, ko'cha, yotoqxona, vayrona, kmoteatr, mahalla, hovuz, o'lka, texnikum, ko‘l... </w:t>
      </w:r>
      <w:r w:rsidRPr="00A8175A">
        <w:rPr>
          <w:rStyle w:val="32"/>
          <w:sz w:val="28"/>
          <w:szCs w:val="28"/>
        </w:rPr>
        <w:t>Birinchi guruh shu so‘zlar orasidan faqat turar joylarni ifodalovchi so‘zlami ajratib yozishsa, 2-guruh dam olish joylarini, 3-guruh yashash joylarini, 4-guruh esa ta’lim dargohlarini ifodalovchi so‘zlami ajratib yozadi.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Keyingi bosqichda har bir guruhdagi so‘zlar ro‘yxati o‘quvchilar tomonidan mustaqil holda davom ettiriladi va ular muayyan miqdorga etkaziladi.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Mazkur mavzuni o‘rganishda har bir guruhga ma’lum bir umumiy ma’noli so‘zlar berib, (masalan, </w:t>
      </w:r>
      <w:r w:rsidRPr="00A8175A">
        <w:rPr>
          <w:rStyle w:val="ae"/>
          <w:sz w:val="28"/>
          <w:szCs w:val="28"/>
        </w:rPr>
        <w:t>qovun, qush, gul, dorilar</w:t>
      </w:r>
      <w:r w:rsidRPr="00A8175A">
        <w:rPr>
          <w:rStyle w:val="32"/>
          <w:sz w:val="28"/>
          <w:szCs w:val="28"/>
        </w:rPr>
        <w:t xml:space="preserve"> va h.k.) uning xususiy ma’nolarini topish o‘quvchilarga topshiriladi.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«So‘zdan marjon tizing» o‘yini. </w:t>
      </w:r>
      <w:r w:rsidRPr="00A8175A">
        <w:rPr>
          <w:rStyle w:val="32"/>
          <w:sz w:val="28"/>
          <w:szCs w:val="28"/>
        </w:rPr>
        <w:t>Bu o‘yinda o‘qituvchi o‘quvchilarga so‘zlarning aralash to‘plamini tavsiya etadi va uyadosh so‘zlarni alohida, ya’ni marjon tizgandek yozishni aytadi. 0‘quvchilar yozishadi va navbat bilan o‘qib berishadi. Qaysi o‘quvchi tez harakat qilib, marjonni xatosiz tizib chiqsa, o‘yin g‘olibi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Namuna: Tabiat manzarasiga oid so‘zlar: </w:t>
      </w:r>
      <w:r w:rsidRPr="00A8175A">
        <w:rPr>
          <w:rStyle w:val="ae"/>
          <w:sz w:val="28"/>
          <w:szCs w:val="28"/>
        </w:rPr>
        <w:t>bog', dala, o'rmon, tog', qir, adir, tepalik</w:t>
      </w:r>
      <w:r w:rsidRPr="00A8175A">
        <w:rPr>
          <w:rStyle w:val="32"/>
          <w:sz w:val="28"/>
          <w:szCs w:val="28"/>
        </w:rPr>
        <w:t xml:space="preserve"> va h.k.</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Gullarning nomlari: </w:t>
      </w:r>
      <w:r w:rsidRPr="00A8175A">
        <w:rPr>
          <w:rStyle w:val="35"/>
          <w:i/>
          <w:iCs/>
          <w:sz w:val="28"/>
          <w:szCs w:val="28"/>
        </w:rPr>
        <w:t>karnaygul, gultojixo'roz, safsargul, nastarin, qalampirgul, atirgul, nilufar</w:t>
      </w:r>
      <w:r w:rsidRPr="00A8175A">
        <w:rPr>
          <w:rStyle w:val="34"/>
          <w:sz w:val="28"/>
          <w:szCs w:val="28"/>
        </w:rPr>
        <w:t xml:space="preserve"> va h.k.</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Daraxt nomlari: </w:t>
      </w:r>
      <w:r w:rsidRPr="00A8175A">
        <w:rPr>
          <w:rStyle w:val="35"/>
          <w:i/>
          <w:iCs/>
          <w:sz w:val="28"/>
          <w:szCs w:val="28"/>
        </w:rPr>
        <w:t>o 'rik, olxo ‘ri, gilos, behi, tut, olma</w:t>
      </w:r>
      <w:r w:rsidRPr="00A8175A">
        <w:rPr>
          <w:rStyle w:val="34"/>
          <w:sz w:val="28"/>
          <w:szCs w:val="28"/>
        </w:rPr>
        <w:t xml:space="preserve"> va h.k.</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Qovunning turlari: </w:t>
      </w:r>
      <w:r w:rsidRPr="00A8175A">
        <w:rPr>
          <w:rStyle w:val="35"/>
          <w:i/>
          <w:iCs/>
          <w:sz w:val="28"/>
          <w:szCs w:val="28"/>
        </w:rPr>
        <w:t>ananas, oqurug', ko'kcha, cho'gir, amiri, bo ‘rikalla, asati, handalak</w:t>
      </w:r>
      <w:r w:rsidRPr="00A8175A">
        <w:rPr>
          <w:rStyle w:val="34"/>
          <w:sz w:val="28"/>
          <w:szCs w:val="28"/>
        </w:rPr>
        <w:t xml:space="preserve"> va h.k.</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Sabzavotlarning nomi: </w:t>
      </w:r>
      <w:r w:rsidRPr="00A8175A">
        <w:rPr>
          <w:rStyle w:val="35"/>
          <w:i/>
          <w:iCs/>
          <w:sz w:val="28"/>
          <w:szCs w:val="28"/>
        </w:rPr>
        <w:t>kartoshka, sabzi, sholg'om, karam, piyoz, pomidor, rediska</w:t>
      </w:r>
      <w:r w:rsidRPr="00A8175A">
        <w:rPr>
          <w:rStyle w:val="34"/>
          <w:sz w:val="28"/>
          <w:szCs w:val="28"/>
        </w:rPr>
        <w:t xml:space="preserve"> va h.k.</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Qushlarning nomlari: </w:t>
      </w:r>
      <w:r w:rsidRPr="00A8175A">
        <w:rPr>
          <w:rStyle w:val="35"/>
          <w:i/>
          <w:iCs/>
          <w:sz w:val="28"/>
          <w:szCs w:val="28"/>
        </w:rPr>
        <w:t xml:space="preserve">laylak, turna, chumchuq, qirg'iy, lochin, burgut, kabutar, </w:t>
      </w:r>
      <w:r w:rsidRPr="00A8175A">
        <w:rPr>
          <w:rStyle w:val="35"/>
          <w:i/>
          <w:iCs/>
          <w:sz w:val="28"/>
          <w:szCs w:val="28"/>
        </w:rPr>
        <w:lastRenderedPageBreak/>
        <w:t>musicha, olaqarg'a, so'fito'rg'ay, kakku</w:t>
      </w:r>
      <w:r w:rsidRPr="00A8175A">
        <w:rPr>
          <w:rStyle w:val="34"/>
          <w:sz w:val="28"/>
          <w:szCs w:val="28"/>
        </w:rPr>
        <w:t xml:space="preserve"> va h.k.</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Suvda suzuvchi jonivorlar: </w:t>
      </w:r>
      <w:r w:rsidRPr="00A8175A">
        <w:rPr>
          <w:rStyle w:val="35"/>
          <w:i/>
          <w:iCs/>
          <w:sz w:val="28"/>
          <w:szCs w:val="28"/>
        </w:rPr>
        <w:t>baliq, kit, dehfin, akula, morjva</w:t>
      </w:r>
      <w:r w:rsidRPr="00A8175A">
        <w:rPr>
          <w:rStyle w:val="34"/>
          <w:sz w:val="28"/>
          <w:szCs w:val="28"/>
        </w:rPr>
        <w:t xml:space="preserve"> h.k.</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Dorilarning nomlari: </w:t>
      </w:r>
      <w:r w:rsidRPr="00A8175A">
        <w:rPr>
          <w:rStyle w:val="35"/>
          <w:i/>
          <w:iCs/>
          <w:sz w:val="28"/>
          <w:szCs w:val="28"/>
        </w:rPr>
        <w:t>analbgin, pentalbgin, sitramon, validol, levomisin, vitamin (darmon dori), no-shpa</w:t>
      </w:r>
      <w:r w:rsidRPr="00A8175A">
        <w:rPr>
          <w:rStyle w:val="34"/>
          <w:sz w:val="28"/>
          <w:szCs w:val="28"/>
        </w:rPr>
        <w:t xml:space="preserve"> va h.k.</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‘quvchilarni qarama-qarshi ma’noli so‘zlar (antonimlar) bilan tanishtirish maqsadida o‘z va ko'chma ma’noda ishlatilgan so‘zlarga qarama-qarshi ma’noli so‘zlar tanlash, shu asosda berilgan matn yoki gaplami o’zgartirish, matndan qarama-qarshi ma’noli so‘zlarni ajratish, matndan qarama-qarshi ma’noli so‘zlar birga ishlatilgan holatlarni ajratib, ulaming imlosini sharhlash, shunday so’zlarni birga ishlatib yangi so‘zlar yasash, ular ishtirokida gap yoki matn yaratish, juft so‘zlaming yasalishi, ma’nosi va imlosini tushuntirish, juft so‘zlar hosil qilib matn yaratish, «Q‘zbek xalq maqollari» kitobidan qarama- qarshi ma’noli so‘zlar ishlatilgan maqollami topish (masalan, </w:t>
      </w:r>
      <w:r w:rsidRPr="00A8175A">
        <w:rPr>
          <w:rStyle w:val="ae"/>
          <w:sz w:val="28"/>
          <w:szCs w:val="28"/>
        </w:rPr>
        <w:t>Yaxshi do ‘sting kuldirar— yomon do ‘sting kuydirar. Achchiq til—zahri ilon, chuchuk tilga—jon qurbon. Bir yaxshi gap esdan chiqmas-bir yomon gap</w:t>
      </w:r>
      <w:r w:rsidRPr="00A8175A">
        <w:rPr>
          <w:rStyle w:val="32"/>
          <w:sz w:val="28"/>
          <w:szCs w:val="28"/>
        </w:rPr>
        <w:t xml:space="preserve"> va h.k.), ularning ma’nosini sharhlash, ma’lum bir mavzuga oid shunday maqollar ro‘yxatini tuzish kabi amaliy topshiriqlarni ishga solish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Bulardan tashqari, nuqtalar o‘miga zarur so‘zni topib qo‘yish (masalan, </w:t>
      </w:r>
      <w:r w:rsidRPr="00A8175A">
        <w:rPr>
          <w:rStyle w:val="ae"/>
          <w:sz w:val="28"/>
          <w:szCs w:val="28"/>
        </w:rPr>
        <w:t>Paxsa uy yozda..., qishda ... bo'ladi. ... bilan yursang etarsan murodga, ...bilan yursang, qolarsan uyatga</w:t>
      </w:r>
      <w:r w:rsidRPr="00A8175A">
        <w:rPr>
          <w:rStyle w:val="32"/>
          <w:sz w:val="28"/>
          <w:szCs w:val="28"/>
        </w:rPr>
        <w:t xml:space="preserve"> kabi), gapda yoki matnda o‘z va ko‘chma ma’noda ishlatilgan so‘zlarga qarama-qarshi ma’noli so‘zlar tanlash, shu asosda matn va gaplarni o‘zgartirish (masalan, </w:t>
      </w:r>
      <w:r w:rsidRPr="00A8175A">
        <w:rPr>
          <w:rStyle w:val="ae"/>
          <w:sz w:val="28"/>
          <w:szCs w:val="28"/>
        </w:rPr>
        <w:t>1. Saylga hamma qatnashdi-Saylga katta-kichik qatnashdi.</w:t>
      </w:r>
    </w:p>
    <w:p w:rsidR="009E5F13" w:rsidRPr="00A8175A" w:rsidRDefault="000A76B4" w:rsidP="00A8175A">
      <w:pPr>
        <w:pStyle w:val="12"/>
        <w:numPr>
          <w:ilvl w:val="0"/>
          <w:numId w:val="90"/>
        </w:numPr>
        <w:shd w:val="clear" w:color="auto" w:fill="auto"/>
        <w:tabs>
          <w:tab w:val="left" w:pos="299"/>
        </w:tabs>
        <w:spacing w:line="240" w:lineRule="auto"/>
        <w:jc w:val="both"/>
        <w:rPr>
          <w:sz w:val="28"/>
          <w:szCs w:val="28"/>
        </w:rPr>
      </w:pPr>
      <w:r w:rsidRPr="00A8175A">
        <w:rPr>
          <w:rStyle w:val="ae"/>
          <w:sz w:val="28"/>
          <w:szCs w:val="28"/>
        </w:rPr>
        <w:t>To ‘yga hamma keladi-To ‘yga do ‘st-dushman keladi</w:t>
      </w:r>
      <w:r w:rsidRPr="00A8175A">
        <w:rPr>
          <w:rStyle w:val="32"/>
          <w:sz w:val="28"/>
          <w:szCs w:val="28"/>
        </w:rPr>
        <w:t xml:space="preserve"> kabi), mustaqil ish turlari ham o‘quvchilar nutqini qarama-qarshi ma’noli so‘zlar bilan boyitishda muhim omil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‘quvchilar so‘z boyligini oshirishda shakldosh so‘zlar ustida ishlash ham muhim ahamiyatga ega. Matnda ajratilgan so‘zlarning (masalan, </w:t>
      </w:r>
      <w:r w:rsidRPr="00A8175A">
        <w:rPr>
          <w:rStyle w:val="ae"/>
          <w:sz w:val="28"/>
          <w:szCs w:val="28"/>
        </w:rPr>
        <w:t>ot, olma, yoz, chaqmoq</w:t>
      </w:r>
      <w:r w:rsidRPr="00A8175A">
        <w:rPr>
          <w:rStyle w:val="32"/>
          <w:sz w:val="28"/>
          <w:szCs w:val="28"/>
        </w:rPr>
        <w:t xml:space="preserve"> va h.k.) ma’nolari ustida ishlash, ularning har biriga ma’nodosh va uyadosh so‘zlar tanlash, tanlangan so‘zlar ishtirokida gaplar tuzish, so‘z o‘yinlari gashkil etish, tuyuqlarda ishlatilgan shakldosh so‘zlarning ma’nolarini sharhlash o‘quvchilar nutqini bunday so‘zlar bilan boyitishda muhim o‘rin egallaydi. Masalan, shoir Erkin Vohidovning quyidagi she’ri o‘quvchilar hukmiga havola etiladi va </w:t>
      </w:r>
      <w:r w:rsidRPr="00A8175A">
        <w:rPr>
          <w:rStyle w:val="ae"/>
          <w:sz w:val="28"/>
          <w:szCs w:val="28"/>
        </w:rPr>
        <w:t>olma</w:t>
      </w:r>
      <w:r w:rsidRPr="00A8175A">
        <w:rPr>
          <w:rStyle w:val="32"/>
          <w:sz w:val="28"/>
          <w:szCs w:val="28"/>
        </w:rPr>
        <w:t xml:space="preserve"> so‘zining ma’nolarini sharhlash topshiriladi: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Meva berdi yetilib bu yil,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Men bog‘imga o‘tqazgan nihol.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Mevalarki, cho‘g‘day qip-qizil,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Husni yoqut, shirinlikda bol.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Lablaridan tomizib sharbat,</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01</w:t>
      </w:r>
      <w:r w:rsidRPr="00A8175A">
        <w:rPr>
          <w:rStyle w:val="32"/>
          <w:sz w:val="28"/>
          <w:szCs w:val="28"/>
        </w:rPr>
        <w:t>, e deydi, armonda qolma.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Lekin shunga hayronman faqat,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Nega uni deydilar: Olma?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Olma eksa bog‘iga har kim,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Mehmoniga ol, ye demasmi?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«OIma» raening mehmondo‘st xalqim,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Odatiga yot so‘z emasmi?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Meva berdi yetilib bu yil,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Men ardoqlab o‘stirgan nihol.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Olmalarki, shafaqday qizil,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Lekin nomi «olma» emasalan, 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Ma’lumki, o‘quvchilar nutqida uchraydigan xatolarning talaygina qismini talaffuzi yaqin, ma’nosi bir-biridan farq qiladigan paronim so‘zlar (masalan, </w:t>
      </w:r>
      <w:r w:rsidRPr="00A8175A">
        <w:rPr>
          <w:rStyle w:val="ae"/>
          <w:sz w:val="28"/>
          <w:szCs w:val="28"/>
        </w:rPr>
        <w:t>tanbur-tambur, tire-teri, azim-azm, dakki-daqqi, zirak-ziyrak, juda-judo</w:t>
      </w:r>
      <w:r w:rsidRPr="00A8175A">
        <w:rPr>
          <w:rStyle w:val="32"/>
          <w:sz w:val="28"/>
          <w:szCs w:val="28"/>
        </w:rPr>
        <w:t xml:space="preserve"> va h.k.) tashkil etadi. Shuning uchun «Leksikologiya» bo‘limini o‘rganish jarayonida bunday so‘zlarga alohida e’tibor qaratishga to‘g‘ri keladi. Berilgan paronim so‘zlar ma’nosini sharhlash, ular yordamida gaplar tuzish, bu so‘zlarning ma’nodoshlari va uyadoshlari ustida ishlash kabi amaliy ishlar o'quvchilarning ana shunday so‘zlardan nutqda to‘g‘ri foydalanishlariga yordam beradi. Masalan, «dakki bermoq», «dakki yemoq» so‘z birikmalarini </w:t>
      </w:r>
      <w:r w:rsidRPr="00A8175A">
        <w:rPr>
          <w:rStyle w:val="ae"/>
          <w:sz w:val="28"/>
          <w:szCs w:val="28"/>
        </w:rPr>
        <w:t>«daqqi ot», «daqqi odam»</w:t>
      </w:r>
      <w:r w:rsidRPr="00A8175A">
        <w:rPr>
          <w:rStyle w:val="32"/>
          <w:sz w:val="28"/>
          <w:szCs w:val="28"/>
        </w:rPr>
        <w:t xml:space="preserve"> birikmalari bilan qiyoslang. </w:t>
      </w:r>
      <w:r w:rsidRPr="00A8175A">
        <w:rPr>
          <w:rStyle w:val="ae"/>
          <w:sz w:val="28"/>
          <w:szCs w:val="28"/>
        </w:rPr>
        <w:t>Dakki</w:t>
      </w:r>
      <w:r w:rsidRPr="00A8175A">
        <w:rPr>
          <w:rStyle w:val="32"/>
          <w:sz w:val="28"/>
          <w:szCs w:val="28"/>
        </w:rPr>
        <w:t xml:space="preserve"> va </w:t>
      </w:r>
      <w:r w:rsidRPr="00A8175A">
        <w:rPr>
          <w:rStyle w:val="ae"/>
          <w:sz w:val="28"/>
          <w:szCs w:val="28"/>
        </w:rPr>
        <w:t>daqqi</w:t>
      </w:r>
      <w:r w:rsidRPr="00A8175A">
        <w:rPr>
          <w:rStyle w:val="32"/>
          <w:sz w:val="28"/>
          <w:szCs w:val="28"/>
        </w:rPr>
        <w:t xml:space="preserve"> so‘zlarining tamomila boshqa-boshqa so‘zJar ekanligini isbotlang yoki </w:t>
      </w:r>
      <w:r w:rsidRPr="00A8175A">
        <w:rPr>
          <w:rStyle w:val="ae"/>
          <w:sz w:val="28"/>
          <w:szCs w:val="28"/>
        </w:rPr>
        <w:t>aro-ora-oro</w:t>
      </w:r>
      <w:r w:rsidRPr="00A8175A">
        <w:rPr>
          <w:rStyle w:val="32"/>
          <w:sz w:val="28"/>
          <w:szCs w:val="28"/>
        </w:rPr>
        <w:t xml:space="preserve"> so‘zlari ishtirokida gaplar tuzing, ulaming boshqa-boshqa so‘z ekanligini isbotlang. Bu so‘zlaming har biriga ma’nodoshlar topishga harakat qiling, kabi.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«Leksikalogiya» bo‘limining eng dolzarb muammolaridan yana biri atamalar masalasidir. Mazkur mavzuni o‘rganishda berilgan so‘zlarni qaysi fanga mansubligiga qarab guruhlarga ajratish, so‘z va atama orasidagi munosabatni aniqlash, uyadosh atamalar tanlash va ular yordamida matn yaratish singari topshiriqlardan foydalaniladi. Ayniqsa, ma’lum bir fan sohasida tor, ko‘pchilik odamlar boshqacharoq ma’noda keng qoMlaydigan so‘zlar ustida ishlash, ulaming tor va keng qo‘llanish ma’nolari asosida gaplar tuzish (masalan, </w:t>
      </w:r>
      <w:r w:rsidRPr="00A8175A">
        <w:rPr>
          <w:rStyle w:val="ae"/>
          <w:sz w:val="28"/>
          <w:szCs w:val="28"/>
        </w:rPr>
        <w:t>Deliqon xalqi rizqini yerdan topadi-Quyosh sistemasining to'rtinchi sayyorasi Yerdir</w:t>
      </w:r>
      <w:r w:rsidRPr="00A8175A">
        <w:rPr>
          <w:rStyle w:val="32"/>
          <w:sz w:val="28"/>
          <w:szCs w:val="28"/>
        </w:rPr>
        <w:t xml:space="preserve"> vah.k.).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«Tabiatshunoslik», «Matematika», «Musiqa», «0‘zbekiston tarixi» darsliklaridan olingan ma’lum bir matnda fan sohasida xususiy-tor ma’noda qo‘llanilgan so‘zlami ro‘yxat qilish atamalar mohiyatini anglashga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Mazkur mavzuni o‘rganishda ma’lum bir qatordagi o‘quvchilar ayni bir so‘zni umumiste’mol (iste’mol doirasi keng) so‘z sifatida qo‘llab gaplar tuzishsa, ikkinchi qator shu so‘zlami tor ma’noda qo‘llab gaplar tuzishadi. Namuna: </w:t>
      </w:r>
      <w:r w:rsidRPr="00A8175A">
        <w:rPr>
          <w:rStyle w:val="ae"/>
          <w:sz w:val="28"/>
          <w:szCs w:val="28"/>
        </w:rPr>
        <w:t>1. Qo‘y-qo‘zilarni ko‘paytirsak, go‘sht-yog‘ mo‘I bo'ladi. Ikkini ikkiga ko‘paytirsak, to‘rt bo'ladi.</w:t>
      </w:r>
    </w:p>
    <w:p w:rsidR="009E5F13" w:rsidRPr="00A8175A" w:rsidRDefault="000A76B4" w:rsidP="00A8175A">
      <w:pPr>
        <w:pStyle w:val="30"/>
        <w:numPr>
          <w:ilvl w:val="0"/>
          <w:numId w:val="89"/>
        </w:numPr>
        <w:shd w:val="clear" w:color="auto" w:fill="auto"/>
        <w:tabs>
          <w:tab w:val="left" w:pos="304"/>
        </w:tabs>
        <w:spacing w:line="240" w:lineRule="auto"/>
        <w:jc w:val="both"/>
        <w:rPr>
          <w:sz w:val="28"/>
          <w:szCs w:val="28"/>
        </w:rPr>
      </w:pPr>
      <w:r w:rsidRPr="00A8175A">
        <w:rPr>
          <w:rStyle w:val="35"/>
          <w:i/>
          <w:iCs/>
          <w:sz w:val="28"/>
          <w:szCs w:val="28"/>
        </w:rPr>
        <w:t>Yer insonni boqadi, uni to 'ydiradi. Yer o‘z o ‘qi atrofida aylanadi.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«Atamalar» mavzusini o‘rganishda bolalarga yaqin boigan kasb- kor yoki soha nomlari lug‘atini tuzdirish juda foydali va samaralidir. Shuning uchun o‘quvchilarga tanish yoki yaqin bo‘lgan kasb-korga oid so‘zlar (nowoylik, temirchilik, dehqonchilik va h.k.) ro‘yxatini tuzish, ularning ma’nosini izohlash va shu so‘zlar ishtirokida matnlar yaratishga oid topshiriqlar ancha samarali va foydalidir.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Olinma so‘zlar ustida ishlash ham o'quvchilaming lug‘at boyligini oshirishda muhim o‘rin egallaydi. Bu mavzuni o‘rganishda berilgan gaplar yoki matnlardan rus va o‘zbek tillari uchun mushtarak bo‘lgan so‘zlami ajratish, rus tili orqali xorijiy tillardan kirib kelgan so‘zlarning ma’nosini sharhlash, o‘zbek tiliga arab yoki tojik tillaridan kirgan so‘zlarning imlosi va ma’nosi ustida ishlash, jumal, </w:t>
      </w:r>
      <w:r w:rsidRPr="00A8175A">
        <w:rPr>
          <w:rStyle w:val="32"/>
          <w:sz w:val="28"/>
          <w:szCs w:val="28"/>
        </w:rPr>
        <w:lastRenderedPageBreak/>
        <w:t xml:space="preserve">gazetalardan muayyan matnni o‘qib, ulardagi olinma so‘zlarni aniqlash, rus tilidan, fors-tojik tilidan, arab tilidan kirgan so‘zlami alohida ro‘yxat qilish, olinma so‘zlardan foydalanib, gap va matnlar tuzish kabi amaliy ishlardan unumli foydalanish mumkin. Ayniqsa, turli sohalar bo‘yicha olinma so‘zlar ro‘yxatini tuzish, imlosi murakkab bo‘lgan olinma so‘zlarni o‘quvchilarning shaxsiy imlo daftarchalariga yozdirib borish, bu so‘zlaming ma’nosi ustida ishlash, o‘zbekcha-arabcha-tojikcha-ruscha ma’nodosh so‘z qatorlari hosil qilish (masalan, </w:t>
      </w:r>
      <w:r w:rsidRPr="00A8175A">
        <w:rPr>
          <w:rStyle w:val="ae"/>
          <w:sz w:val="28"/>
          <w:szCs w:val="28"/>
        </w:rPr>
        <w:t>kishilik-odamiylik-insoniylik-gumanizm</w:t>
      </w:r>
      <w:r w:rsidRPr="00A8175A">
        <w:rPr>
          <w:rStyle w:val="32"/>
          <w:sz w:val="28"/>
          <w:szCs w:val="28"/>
        </w:rPr>
        <w:t>) singari ijodiy-amaliy ishlar o‘quvchilarning so‘z boyligini oshirishda muhim o‘rin egallaydi.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Olinma so‘zlar ustida ish olib borilar ekan, shuni ham uqtirish lozimki, ko‘pincha o‘quvchilar nutqda u yoki bu fikmi ifodalash uchun o‘zbekcha so‘z mavjud bo‘lsa-da, ammo ruscha so'zlardan</w:t>
      </w:r>
    </w:p>
    <w:p w:rsidR="009E5F13" w:rsidRPr="00A8175A" w:rsidRDefault="000A76B4" w:rsidP="00A8175A">
      <w:pPr>
        <w:pStyle w:val="12"/>
        <w:shd w:val="clear" w:color="auto" w:fill="auto"/>
        <w:spacing w:line="240" w:lineRule="auto"/>
        <w:jc w:val="both"/>
        <w:rPr>
          <w:sz w:val="28"/>
          <w:szCs w:val="28"/>
        </w:rPr>
      </w:pPr>
      <w:r w:rsidRPr="00A8175A">
        <w:rPr>
          <w:sz w:val="28"/>
          <w:szCs w:val="28"/>
        </w:rPr>
        <w:t>foydalanadilar. Bu hoining oidini olish ko‘proq sinonimik qatorlardagi turli tillarga mansub so‘zlami nutqiy faoliyatda qo‘llash orqali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0‘quvchilar lug‘at boyligining muhim qismini ibora va tasviriy ifodalar tashkil etadi. Ibora, odatda, bir so‘zga teng keladigan so‘z!ar qo‘shilmasi bo‘lib, u nutqimizni boyitadigan, go‘zallashtiradigan va ta’sirchanligini oshiradigan muhim vositalardan biri sanaladi. 0‘quvchilar nutqini iboralar bilan boyitish maqsadida berilgan iboralami so‘zlar bilan almashtirish yoki, aksincha, so‘zlar o‘rnida iboralarni qo‘llash, iboralarning ma’nosini sharhlash, berilgan iboralarga yaqin ma’noli iboralar tanlash, berilgan iboralarga qarama- qarshi ma’noli iboralar tanlash kabi topshiriqlardan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Quyida ana shunday topshiriqlardan ayrim namunalar keltiramiz:</w:t>
      </w:r>
    </w:p>
    <w:p w:rsidR="009E5F13" w:rsidRPr="00A8175A" w:rsidRDefault="000A76B4" w:rsidP="00A8175A">
      <w:pPr>
        <w:pStyle w:val="12"/>
        <w:numPr>
          <w:ilvl w:val="0"/>
          <w:numId w:val="92"/>
        </w:numPr>
        <w:shd w:val="clear" w:color="auto" w:fill="auto"/>
        <w:spacing w:line="240" w:lineRule="auto"/>
        <w:ind w:firstLine="360"/>
        <w:jc w:val="both"/>
        <w:rPr>
          <w:sz w:val="28"/>
          <w:szCs w:val="28"/>
        </w:rPr>
      </w:pPr>
      <w:r w:rsidRPr="00A8175A">
        <w:rPr>
          <w:sz w:val="28"/>
          <w:szCs w:val="28"/>
        </w:rPr>
        <w:t>topshiriq. Gap juftlarida ajratilgan qismlar orasida qanday ma’no munosabatlari borligini aniqlang.</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Xaridor </w:t>
      </w:r>
      <w:r w:rsidRPr="00A8175A">
        <w:rPr>
          <w:rStyle w:val="35"/>
          <w:i/>
          <w:iCs/>
          <w:sz w:val="28"/>
          <w:szCs w:val="28"/>
        </w:rPr>
        <w:t>xursand bo ‘Idi.</w:t>
      </w:r>
      <w:r w:rsidRPr="00A8175A">
        <w:rPr>
          <w:rStyle w:val="31"/>
          <w:sz w:val="28"/>
          <w:szCs w:val="28"/>
        </w:rPr>
        <w:t xml:space="preserve"> Xaridorning </w:t>
      </w:r>
      <w:r w:rsidRPr="00A8175A">
        <w:rPr>
          <w:rStyle w:val="35"/>
          <w:i/>
          <w:iCs/>
          <w:sz w:val="28"/>
          <w:szCs w:val="28"/>
        </w:rPr>
        <w:t>chehrasi ochildi.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Bolalar </w:t>
      </w:r>
      <w:r w:rsidRPr="00A8175A">
        <w:rPr>
          <w:rStyle w:val="35"/>
          <w:i/>
          <w:iCs/>
          <w:sz w:val="28"/>
          <w:szCs w:val="28"/>
        </w:rPr>
        <w:t>xafa bo ‘lishdi.</w:t>
      </w:r>
      <w:r w:rsidRPr="00A8175A">
        <w:rPr>
          <w:rStyle w:val="31"/>
          <w:sz w:val="28"/>
          <w:szCs w:val="28"/>
        </w:rPr>
        <w:t xml:space="preserve"> Bolalarning </w:t>
      </w:r>
      <w:r w:rsidRPr="00A8175A">
        <w:rPr>
          <w:rStyle w:val="35"/>
          <w:i/>
          <w:iCs/>
          <w:sz w:val="28"/>
          <w:szCs w:val="28"/>
        </w:rPr>
        <w:t>hafsalasi pir bo ‘Idi.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0‘quvchilar </w:t>
      </w:r>
      <w:r w:rsidRPr="00A8175A">
        <w:rPr>
          <w:rStyle w:val="35"/>
          <w:i/>
          <w:iCs/>
          <w:sz w:val="28"/>
          <w:szCs w:val="28"/>
        </w:rPr>
        <w:t>quvonishdi.</w:t>
      </w:r>
      <w:r w:rsidRPr="00A8175A">
        <w:rPr>
          <w:rStyle w:val="31"/>
          <w:sz w:val="28"/>
          <w:szCs w:val="28"/>
        </w:rPr>
        <w:t xml:space="preserve"> 0‘quvchilarning </w:t>
      </w:r>
      <w:r w:rsidRPr="00A8175A">
        <w:rPr>
          <w:rStyle w:val="35"/>
          <w:i/>
          <w:iCs/>
          <w:sz w:val="28"/>
          <w:szCs w:val="28"/>
        </w:rPr>
        <w:t>bos hi ko ‘kka etdi.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Sarvinoz bilan Sitora </w:t>
      </w:r>
      <w:r w:rsidRPr="00A8175A">
        <w:rPr>
          <w:rStyle w:val="ae"/>
          <w:sz w:val="28"/>
          <w:szCs w:val="28"/>
        </w:rPr>
        <w:t>yaqin do‘st.</w:t>
      </w:r>
      <w:r w:rsidRPr="00A8175A">
        <w:rPr>
          <w:sz w:val="28"/>
          <w:szCs w:val="28"/>
        </w:rPr>
        <w:t xml:space="preserve"> Raxima bilan Nafisaning </w:t>
      </w:r>
      <w:r w:rsidRPr="00A8175A">
        <w:rPr>
          <w:rStyle w:val="ae"/>
          <w:sz w:val="28"/>
          <w:szCs w:val="28"/>
        </w:rPr>
        <w:t>oralaridssh qil o ‘tmaydi.</w:t>
      </w:r>
    </w:p>
    <w:p w:rsidR="009E5F13" w:rsidRPr="00A8175A" w:rsidRDefault="000A76B4" w:rsidP="00A8175A">
      <w:pPr>
        <w:pStyle w:val="12"/>
        <w:numPr>
          <w:ilvl w:val="0"/>
          <w:numId w:val="92"/>
        </w:numPr>
        <w:shd w:val="clear" w:color="auto" w:fill="auto"/>
        <w:spacing w:line="240" w:lineRule="auto"/>
        <w:ind w:firstLine="360"/>
        <w:jc w:val="both"/>
        <w:rPr>
          <w:sz w:val="28"/>
          <w:szCs w:val="28"/>
        </w:rPr>
      </w:pPr>
      <w:r w:rsidRPr="00A8175A">
        <w:rPr>
          <w:sz w:val="28"/>
          <w:szCs w:val="28"/>
        </w:rPr>
        <w:t>topshiriq. Berilgan iboralarning ma’nosini tushuntiring, ular ishtirokida gaplar tuzing.</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Mazasi qochdi, alamini oldi, baloga qoldi, bag'ri tosh, bel bog'ladi, vahima bosdi, gapi bir joydan chiqdi, eng shimardi, joni halqumiga keldi, kalavaning uchini topdi, nomi chiqdi, oq-qorani tanidi, tili bir qarich, xo ‘rligi keldi, terisiga sig ‘madi.</w:t>
      </w:r>
    </w:p>
    <w:p w:rsidR="009E5F13" w:rsidRPr="00A8175A" w:rsidRDefault="000A76B4" w:rsidP="00A8175A">
      <w:pPr>
        <w:pStyle w:val="12"/>
        <w:numPr>
          <w:ilvl w:val="0"/>
          <w:numId w:val="92"/>
        </w:numPr>
        <w:shd w:val="clear" w:color="auto" w:fill="auto"/>
        <w:spacing w:line="240" w:lineRule="auto"/>
        <w:ind w:firstLine="360"/>
        <w:jc w:val="both"/>
        <w:rPr>
          <w:sz w:val="28"/>
          <w:szCs w:val="28"/>
        </w:rPr>
      </w:pPr>
      <w:r w:rsidRPr="00A8175A">
        <w:rPr>
          <w:sz w:val="28"/>
          <w:szCs w:val="28"/>
        </w:rPr>
        <w:t>topshiriq. Berilgan so‘zlarni iboralar bilan almashtiring, ular yordamida gaplar tuzing.</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Gapirmadi, toza, yuvosh, rahmdil, kutdi, qo'rqdi, cltaqqon, ko'p</w:t>
      </w:r>
      <w:r w:rsidRPr="00A8175A">
        <w:rPr>
          <w:rStyle w:val="31"/>
          <w:sz w:val="28"/>
          <w:szCs w:val="28"/>
          <w:vertAlign w:val="superscript"/>
        </w:rPr>
        <w:t>!</w:t>
      </w:r>
      <w:r w:rsidRPr="00A8175A">
        <w:rPr>
          <w:rStyle w:val="35"/>
          <w:i/>
          <w:iCs/>
          <w:sz w:val="28"/>
          <w:szCs w:val="28"/>
        </w:rPr>
        <w:t>gapirdi, quvondi.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Namuna: </w:t>
      </w:r>
      <w:r w:rsidRPr="00A8175A">
        <w:rPr>
          <w:rStyle w:val="35"/>
          <w:i/>
          <w:iCs/>
          <w:sz w:val="28"/>
          <w:szCs w:val="28"/>
        </w:rPr>
        <w:t>gapirmadi-lom-mim demadi; ko ‘p gapirdi- jag</w:t>
      </w:r>
      <w:r w:rsidRPr="00A8175A">
        <w:rPr>
          <w:rStyle w:val="31"/>
          <w:sz w:val="28"/>
          <w:szCs w:val="28"/>
        </w:rPr>
        <w:t xml:space="preserve"> 7 </w:t>
      </w:r>
      <w:r w:rsidRPr="00A8175A">
        <w:rPr>
          <w:rStyle w:val="35"/>
          <w:i/>
          <w:iCs/>
          <w:sz w:val="28"/>
          <w:szCs w:val="28"/>
        </w:rPr>
        <w:t xml:space="preserve">ochildi </w:t>
      </w:r>
      <w:r w:rsidRPr="00A8175A">
        <w:rPr>
          <w:rStyle w:val="31"/>
          <w:sz w:val="28"/>
          <w:szCs w:val="28"/>
        </w:rPr>
        <w:t>kabi.</w:t>
      </w:r>
    </w:p>
    <w:p w:rsidR="009E5F13" w:rsidRPr="00A8175A" w:rsidRDefault="000A76B4" w:rsidP="00A8175A">
      <w:pPr>
        <w:pStyle w:val="12"/>
        <w:numPr>
          <w:ilvl w:val="0"/>
          <w:numId w:val="92"/>
        </w:numPr>
        <w:shd w:val="clear" w:color="auto" w:fill="auto"/>
        <w:spacing w:line="240" w:lineRule="auto"/>
        <w:ind w:firstLine="360"/>
        <w:jc w:val="both"/>
        <w:rPr>
          <w:sz w:val="28"/>
          <w:szCs w:val="28"/>
        </w:rPr>
      </w:pPr>
      <w:r w:rsidRPr="00A8175A">
        <w:rPr>
          <w:sz w:val="28"/>
          <w:szCs w:val="28"/>
        </w:rPr>
        <w:t xml:space="preserve">topshiriq. Berilgan iboralami qarama-qarshi ma’noli iboralar bilan almashtiring. </w:t>
      </w:r>
      <w:r w:rsidRPr="00A8175A">
        <w:rPr>
          <w:rStyle w:val="ae"/>
          <w:sz w:val="28"/>
          <w:szCs w:val="28"/>
        </w:rPr>
        <w:t>Ko'ngli oq -... Qo'li to'g'ri - ... Ko'zi och - ... Ko ‘ngliyumshoq</w:t>
      </w:r>
      <w:r w:rsidRPr="00A8175A">
        <w:rPr>
          <w:sz w:val="28"/>
          <w:szCs w:val="28"/>
        </w:rPr>
        <w:t xml:space="preserve"> -... </w:t>
      </w:r>
      <w:r w:rsidRPr="00A8175A">
        <w:rPr>
          <w:rStyle w:val="ae"/>
          <w:sz w:val="28"/>
          <w:szCs w:val="28"/>
        </w:rPr>
        <w:t>Ko ‘ngli butun-...</w:t>
      </w:r>
    </w:p>
    <w:p w:rsidR="009E5F13" w:rsidRPr="00A8175A" w:rsidRDefault="000A76B4" w:rsidP="00A8175A">
      <w:pPr>
        <w:pStyle w:val="12"/>
        <w:numPr>
          <w:ilvl w:val="0"/>
          <w:numId w:val="92"/>
        </w:numPr>
        <w:shd w:val="clear" w:color="auto" w:fill="auto"/>
        <w:spacing w:line="240" w:lineRule="auto"/>
        <w:ind w:firstLine="360"/>
        <w:jc w:val="both"/>
        <w:rPr>
          <w:sz w:val="28"/>
          <w:szCs w:val="28"/>
        </w:rPr>
      </w:pPr>
      <w:r w:rsidRPr="00A8175A">
        <w:rPr>
          <w:sz w:val="28"/>
          <w:szCs w:val="28"/>
        </w:rPr>
        <w:t xml:space="preserve">topshiriq. Lug‘at dafitarchangizda «Iboralar» boiimini oching. Unga badiiy </w:t>
      </w:r>
      <w:r w:rsidRPr="00A8175A">
        <w:rPr>
          <w:sz w:val="28"/>
          <w:szCs w:val="28"/>
        </w:rPr>
        <w:lastRenderedPageBreak/>
        <w:t>asarlami o‘qiyotganingizda uchratgan iboralami va ularning izohini yozib boring.</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Tasviriy ifodalar ham nutq go‘za!ligini ta’minlovchi asosiy vositalardan biri sanaladi. 0‘quvchilar </w:t>
      </w:r>
      <w:r w:rsidRPr="00A8175A">
        <w:rPr>
          <w:rStyle w:val="ae"/>
          <w:sz w:val="28"/>
          <w:szCs w:val="28"/>
        </w:rPr>
        <w:t>mexanik haydovchi</w:t>
      </w:r>
      <w:r w:rsidRPr="00A8175A">
        <w:rPr>
          <w:sz w:val="28"/>
          <w:szCs w:val="28"/>
        </w:rPr>
        <w:t xml:space="preserve"> so‘zini </w:t>
      </w:r>
      <w:r w:rsidRPr="00A8175A">
        <w:rPr>
          <w:rStyle w:val="ae"/>
          <w:sz w:val="28"/>
          <w:szCs w:val="28"/>
        </w:rPr>
        <w:t>po ‘lat ot chavandozi, zangori kema kapitani, televizor</w:t>
      </w:r>
      <w:r w:rsidRPr="00A8175A">
        <w:rPr>
          <w:sz w:val="28"/>
          <w:szCs w:val="28"/>
        </w:rPr>
        <w:t xml:space="preserve"> so‘zini </w:t>
      </w:r>
      <w:r w:rsidRPr="00A8175A">
        <w:rPr>
          <w:rStyle w:val="ae"/>
          <w:sz w:val="28"/>
          <w:szCs w:val="28"/>
        </w:rPr>
        <w:t>zangori ekran, oinayi jahon, shifokor</w:t>
      </w:r>
      <w:r w:rsidRPr="00A8175A">
        <w:rPr>
          <w:sz w:val="28"/>
          <w:szCs w:val="28"/>
        </w:rPr>
        <w:t xml:space="preserve"> so‘zini </w:t>
      </w:r>
      <w:r w:rsidRPr="00A8175A">
        <w:rPr>
          <w:rStyle w:val="ae"/>
          <w:sz w:val="28"/>
          <w:szCs w:val="28"/>
        </w:rPr>
        <w:t xml:space="preserve">salomatlik posboni, ko'mir </w:t>
      </w:r>
      <w:r w:rsidRPr="00A8175A">
        <w:rPr>
          <w:sz w:val="28"/>
          <w:szCs w:val="28"/>
        </w:rPr>
        <w:t xml:space="preserve">so‘zini </w:t>
      </w:r>
      <w:r w:rsidRPr="00A8175A">
        <w:rPr>
          <w:rStyle w:val="ae"/>
          <w:sz w:val="28"/>
          <w:szCs w:val="28"/>
        </w:rPr>
        <w:t>qora oltin, pilla</w:t>
      </w:r>
      <w:r w:rsidRPr="00A8175A">
        <w:rPr>
          <w:sz w:val="28"/>
          <w:szCs w:val="28"/>
        </w:rPr>
        <w:t xml:space="preserve"> so‘zini </w:t>
      </w:r>
      <w:r w:rsidRPr="00A8175A">
        <w:rPr>
          <w:rStyle w:val="ae"/>
          <w:sz w:val="28"/>
          <w:szCs w:val="28"/>
        </w:rPr>
        <w:t>kumush tola, rassom</w:t>
      </w:r>
      <w:r w:rsidRPr="00A8175A">
        <w:rPr>
          <w:sz w:val="28"/>
          <w:szCs w:val="28"/>
        </w:rPr>
        <w:t xml:space="preserve"> so‘zini </w:t>
      </w:r>
      <w:r w:rsidRPr="00A8175A">
        <w:rPr>
          <w:rStyle w:val="ae"/>
          <w:sz w:val="28"/>
          <w:szCs w:val="28"/>
        </w:rPr>
        <w:t>mo'yqalam sohibi, qushlar</w:t>
      </w:r>
      <w:r w:rsidRPr="00A8175A">
        <w:rPr>
          <w:sz w:val="28"/>
          <w:szCs w:val="28"/>
        </w:rPr>
        <w:t xml:space="preserve"> so‘zini </w:t>
      </w:r>
      <w:r w:rsidRPr="00A8175A">
        <w:rPr>
          <w:rStyle w:val="ae"/>
          <w:sz w:val="28"/>
          <w:szCs w:val="28"/>
        </w:rPr>
        <w:t>qanotli do‘stlar</w:t>
      </w:r>
      <w:r w:rsidRPr="00A8175A">
        <w:rPr>
          <w:sz w:val="28"/>
          <w:szCs w:val="28"/>
        </w:rPr>
        <w:t xml:space="preserve"> kabi tasviriy ifodalar bilan almashtira olsagina, nutqda undan to‘g‘ri va o‘rinli foydalanishga erishadi. 0‘quvchilar nutqini bunday vositalar bilan boyitishda predmet nomini tasviriy ifoda yoki tasviriy ifodani predmet nomi bilan almashtirish, ulaming ma’nolarini sharhlash, tasviriy ifodalarni qatnashtirib, gap va matnlar tuzish o‘ta foydalidir.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«Leksikologiya» bo‘limini o‘qitishda o‘quvchilarni aqliy faoliyat usullariga o‘rgatish. </w:t>
      </w:r>
      <w:r w:rsidRPr="00A8175A">
        <w:rPr>
          <w:sz w:val="28"/>
          <w:szCs w:val="28"/>
        </w:rPr>
        <w:t>Yangi ijtimoiy-iqtisodiy sharoit maktab ta’limi oldiga mustaqil fikrlay oladigan, har qanday o‘quv qiyinchiliklarini mustaqil enga oladigan shaxsni tarbiyalashni bosh vazifalardan biri qilib qo‘ydi. Ona tili ta’limi oldida turgan bu asosiy vazifa o‘quvchilarda aqliy faoliyat ko‘rsatishni, kuzatish, taqqoslash, guruhlash, umumlashtirish kabi aqliy faoliyat usullaridan unumli foydalana olishni talab etadi. Aqliy faoliyat usullariga o‘rgatish, avvalo, o‘quvchini ta’lim jarayonining subyekti (faol ishlovchisi)ga aylantirishni taqozo etadi. 0‘quvchi ta’lim jarayonining faol ishlovchisiga aylansagina, u til hodisalarini kuzatib, taqqoslab, ular o‘rtasidagi o‘xshash va farqli tomonlami aniqlaydi, muayyan belgilariga qarab guruhlarga ajratadi. Har bir guruhni qanday qilib mustaqil davom ettirish mumkinligini anglab etadi, shaxsiy kuzatishlarga asoslanib, hukm va xulosalar chiqara oladi. 0‘quvchini ta’lim jarayonining subyektiga aylanishi, o‘qituvchini bu jarayondan chetda qoldirmaydi, aksincha, uning ta’sirini kuchaytiradi. Bu murakkab jarayonda o‘qituvchi nafaqat nazoratchi, balki tashki- lotchiga, bevosita o‘quvchi faoliyatining boshqaruvchisiga aylanadi.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Kuzatish, taqqoslash, guruhlash, umumlashtirish o‘zaro chambarchas bogiangan shunday aqliy faoliyat usullariki, ta’lim jarayoni ularning barchasini zaruriyatga aylantiradi. Ayni vaqtda bu faoliyat usuliarining birortasi e’tibordan chetda qolsa, ikkinchisi ko‘zlangan natijani bermaydi. Til hodisalarini taqqoslash uchun ularni diqqat bilan kuzata olmoq, guruhlash uchun qiyoslay olmoq, xulosa va hukmlar chiqarmoq uchun kuzatilgan, qiyoslangan va guruhlan- ganlarni umumlashtira olmoq talab etiladi.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«Leksikologiya»ning tekshirish obyektini tushunishda berilgan so‘zlarni (masalan, </w:t>
      </w:r>
      <w:r w:rsidRPr="00A8175A">
        <w:rPr>
          <w:rStyle w:val="ae"/>
          <w:sz w:val="28"/>
          <w:szCs w:val="28"/>
        </w:rPr>
        <w:t>ko'k, daftar, ko'p, chiroyli, yozmoq, baland, bino, ko'tarilmoq, o'nta, qush uchmoq</w:t>
      </w:r>
      <w:r w:rsidRPr="00A8175A">
        <w:rPr>
          <w:sz w:val="28"/>
          <w:szCs w:val="28"/>
        </w:rPr>
        <w:t xml:space="preserve"> va h.k.) ifodalab kelgan ma’nosiga qarab: narsa-buyum, belgi-xususiyat. miqdor va harakatni anglatgan so‘zlar guruhiga ajratish, bu guruhlarni mustaqil davom ettirib, so‘zlarning ma’nolarini sharhlash ijobiy natija ko‘rsatadi. «So‘zning o‘z va ko‘chma ma’nolari» mavzusini o‘rganishda ham o‘qituvchi o‘quvchilarning aqliy faoliyat usullariga tayanib ish ko‘radi. 0‘quvchilar oltin, temir, kumush singari modda- ma’dan nomlarining asl ma’nosini yaxshi bilishadi. Ulardan bu so‘zlarni o‘z ma’nosida va ko‘chma ma’noda qoTlab, so‘z birikmalari hosil qilish (masalan, </w:t>
      </w:r>
      <w:r w:rsidRPr="00A8175A">
        <w:rPr>
          <w:rStyle w:val="ae"/>
          <w:sz w:val="28"/>
          <w:szCs w:val="28"/>
        </w:rPr>
        <w:t>oltin bosh, oltin kuz</w:t>
      </w:r>
      <w:r w:rsidRPr="00A8175A">
        <w:rPr>
          <w:sz w:val="28"/>
          <w:szCs w:val="28"/>
        </w:rPr>
        <w:t xml:space="preserve"> va h.k.) talab etiladi. Shundan so‘ng qiyoslash usulidan foydalanib, ular o‘z va ko‘chma ma’noli so‘zlar singari guruhlarga ajratiladi va «so‘zning o‘z ma’nosi» hamda «so‘zning ko‘chma </w:t>
      </w:r>
      <w:r w:rsidRPr="00A8175A">
        <w:rPr>
          <w:sz w:val="28"/>
          <w:szCs w:val="28"/>
        </w:rPr>
        <w:lastRenderedPageBreak/>
        <w:t>ma’nosi» singari tushunchalarga o‘quvchilar tomonidan mustaqil ravishda ta’rif chiqariladi.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Berilgan so‘zlarni o‘z va ko‘chma ma’noda qoTlab gaplar tuzish, o‘qilgan badiiy asarlardan parchalar tanlab, ko‘chma ma’noda ishlatilgan so‘zlarni aniqlash, hayvon nomlari, o‘simlik nomlari yoki qarindosh-urug‘chilikni ifodalovchi nomlarni ko‘chma ma’noda qoTlab gaplar qurish va matnlar yaratish singari ijodiy-amaliy ishlar ham o‘quvchilarning fikilash faoliyatiga tayanib bajariladi. Ona tilidan har bir mashg‘ulot til hodisalarining tahlili bilan' boshlanib, matn yaratish bilan yakunlanishi kerak. Bu imkoniyat, ayniqsa, leksikologiyani o‘rganishda benihoya katta. 0‘quvchilar «so‘zning o‘z va ko‘chma ma’nolari» xususida umumlashma hosil qilishgach, ulardan «Bozorda», «Avtobusda» singari mavzularda matnlar tuzish, qarindosh-urug‘chilikka oid nomlami ko‘chma ma’noda qoilash talab etiladi.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«Ma’nodosh so‘zlar» mavzusini o‘rganish ham o‘quvchilarni fikrlashga undash orqali boshlanadi. Bu jarayonni samarali tashkil etish uchun berilgan gaplardagi ajratilgan so‘zlarni shu ma’noni ifodalovchi boshqa so‘zlar bilan almashtirish(masalan, Toshkentimiz </w:t>
      </w:r>
      <w:r w:rsidRPr="00A8175A">
        <w:rPr>
          <w:rStyle w:val="11pt2"/>
          <w:sz w:val="28"/>
          <w:szCs w:val="28"/>
        </w:rPr>
        <w:t>chiroyli</w:t>
      </w:r>
      <w:r w:rsidRPr="00A8175A">
        <w:rPr>
          <w:sz w:val="28"/>
          <w:szCs w:val="28"/>
        </w:rPr>
        <w:t xml:space="preserve">shahar - Toshkentimiz </w:t>
      </w:r>
      <w:r w:rsidRPr="00A8175A">
        <w:rPr>
          <w:rStyle w:val="11pt2"/>
          <w:sz w:val="28"/>
          <w:szCs w:val="28"/>
        </w:rPr>
        <w:t>go‘zal</w:t>
      </w:r>
      <w:r w:rsidRPr="00A8175A">
        <w:rPr>
          <w:sz w:val="28"/>
          <w:szCs w:val="28"/>
        </w:rPr>
        <w:t xml:space="preserve">shahar - Toshkentimiz </w:t>
      </w:r>
      <w:r w:rsidRPr="00A8175A">
        <w:rPr>
          <w:rStyle w:val="11pt2"/>
          <w:sz w:val="28"/>
          <w:szCs w:val="28"/>
        </w:rPr>
        <w:t>ko‘r- kant</w:t>
      </w:r>
      <w:r w:rsidRPr="00A8175A">
        <w:rPr>
          <w:sz w:val="28"/>
          <w:szCs w:val="28"/>
        </w:rPr>
        <w:t xml:space="preserve">shahar va h.k.), so‘zlami ma’no yaqinligiga ko‘ra guruhlash (masalan, </w:t>
      </w:r>
      <w:r w:rsidRPr="00A8175A">
        <w:rPr>
          <w:rStyle w:val="ae"/>
          <w:sz w:val="28"/>
          <w:szCs w:val="28"/>
        </w:rPr>
        <w:t>abadiy-mangu-toabad-umrbod),</w:t>
      </w:r>
      <w:r w:rsidRPr="00A8175A">
        <w:rPr>
          <w:sz w:val="28"/>
          <w:szCs w:val="28"/>
        </w:rPr>
        <w:t xml:space="preserve"> berilgan gaplardagi har bir so‘zni birin-ketin uning ma’nodoshi bilan almashtirib, mazmunan yaqin, shaklan boshqa xil gaplar hosil qilish hamda ma’no farqlarini tushuntirish singari fikrlash faoliyatiga asoslangan mustaqil ish turlaridan foydalanishni maqsadga muvofiq deb bilamiz. Ayniqsa, so‘zning ijobiy va salbiy bo‘yog‘i gap ma’nosiga qay darajada ta’sir etishini o‘quvchiga anglatish uchun avval kuzatish va so‘ngra qiyoslash usulidan foydalaniladi. Masalan, «Bola bu gapga kulib qo‘ydi» jumlasidagi </w:t>
      </w:r>
      <w:r w:rsidRPr="00A8175A">
        <w:rPr>
          <w:rStyle w:val="11pt2"/>
          <w:sz w:val="28"/>
          <w:szCs w:val="28"/>
        </w:rPr>
        <w:t>«kulib qo‘ydi»</w:t>
      </w:r>
      <w:r w:rsidRPr="00A8175A">
        <w:rPr>
          <w:sz w:val="28"/>
          <w:szCs w:val="28"/>
        </w:rPr>
        <w:t xml:space="preserve">birikmasi </w:t>
      </w:r>
      <w:r w:rsidRPr="00A8175A">
        <w:rPr>
          <w:rStyle w:val="11pt2"/>
          <w:sz w:val="28"/>
          <w:szCs w:val="28"/>
        </w:rPr>
        <w:t>«tabassum qilib qo‘ydi», «tirjayib qo ‘ydi»</w:t>
      </w:r>
      <w:r w:rsidRPr="00A8175A">
        <w:rPr>
          <w:sz w:val="28"/>
          <w:szCs w:val="28"/>
        </w:rPr>
        <w:t>birikmalari bilan almashtirilsa, gap mazmunida ma’lum darajada yoki keskin o‘zgarish yuz beradi. Gapning hosil bo‘lgan bu shakllari o‘zaro qiyoslanib, ma’nodagi farq aniqlanadi.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Berilgan murojaat so‘z birikmalari qatorini davom ettirish ham o‘quvchilar so‘z boyligini oshirishda o‘ta muhimdir. Agar ularga </w:t>
      </w:r>
      <w:r w:rsidRPr="00A8175A">
        <w:rPr>
          <w:rStyle w:val="11pt2"/>
          <w:sz w:val="28"/>
          <w:szCs w:val="28"/>
        </w:rPr>
        <w:t>«Mehribon onajonim»</w:t>
      </w:r>
      <w:r w:rsidRPr="00A8175A">
        <w:rPr>
          <w:sz w:val="28"/>
          <w:szCs w:val="28"/>
        </w:rPr>
        <w:t xml:space="preserve">yoki </w:t>
      </w:r>
      <w:r w:rsidRPr="00A8175A">
        <w:rPr>
          <w:rStyle w:val="11pt2"/>
          <w:sz w:val="28"/>
          <w:szCs w:val="28"/>
        </w:rPr>
        <w:t>«Aziz otajonim»</w:t>
      </w:r>
      <w:r w:rsidRPr="00A8175A">
        <w:rPr>
          <w:sz w:val="28"/>
          <w:szCs w:val="28"/>
        </w:rPr>
        <w:t xml:space="preserve">singari murojaat so‘z birikmalari berilgan bo‘lsa, bu birikmalarning har biri </w:t>
      </w:r>
      <w:r w:rsidRPr="00A8175A">
        <w:rPr>
          <w:rStyle w:val="ae"/>
          <w:sz w:val="28"/>
          <w:szCs w:val="28"/>
        </w:rPr>
        <w:t>«mushjiq volidam, mehribon onaizorim, uyqusiz tunlar hamdamim, oq sut bergan azizim, hayot bergan farishtam»</w:t>
      </w:r>
      <w:r w:rsidRPr="00A8175A">
        <w:rPr>
          <w:sz w:val="28"/>
          <w:szCs w:val="28"/>
        </w:rPr>
        <w:t xml:space="preserve"> yoki </w:t>
      </w:r>
      <w:r w:rsidRPr="00A8175A">
        <w:rPr>
          <w:rStyle w:val="ae"/>
          <w:sz w:val="28"/>
          <w:szCs w:val="28"/>
        </w:rPr>
        <w:t>«tabarruk qiblagohim, ka’bai maqsudim, egilmas pushtipanohim, padari buzrukvorim, toji sarvarim»</w:t>
      </w:r>
      <w:r w:rsidRPr="00A8175A">
        <w:rPr>
          <w:sz w:val="28"/>
          <w:szCs w:val="28"/>
        </w:rPr>
        <w:t xml:space="preserve"> singarilar bilan davom ettiriladi. Bu o‘rinda sinf zukkolariga qatorlami mustaqil ravishda davom ettirish, qolganlariga esa aralash holda berilgan murojaat so‘z birikmalarini ma’no yaqinligiga ko‘ra guruhlash topshiriladi.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0‘quvchilar nutqining sinonim so‘zlarga qashshoqligi sababli, ular uchun mo‘ljallangan maxsus «Sinonim so‘zlaming izohli lug‘ati» daftarini tashkil etish hamda doimiy ravishda bu lug‘atni toidirib borishni maqsadga muvofiq deb bilamiz.</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«Ma’nodosh so‘zlar» mavzusi o‘rganilgandan keyin shu mavzu bilan chambarchas bog‘liq holda so‘zlarda ma’noning darajalanishi, frazeologik birliklar va tasviriy ifodalar mavzularini o‘tish jarayonida ham aqliy faoliyat usullaridan </w:t>
      </w:r>
      <w:r w:rsidRPr="00A8175A">
        <w:rPr>
          <w:sz w:val="28"/>
          <w:szCs w:val="28"/>
        </w:rPr>
        <w:lastRenderedPageBreak/>
        <w:t>foydalaniladi.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So‘zlarda ma’no darajalanishi(gradonomiya) har jihatdan ma’nodosh so‘zlarga yaqin turadi. Chunki har bir gradonomik qatorda muayyan so‘z o‘zidan keyingi so‘zlar bilan sinonimik munosabatga kirishishi mumkin. Masalan, </w:t>
      </w:r>
      <w:r w:rsidRPr="00A8175A">
        <w:rPr>
          <w:rStyle w:val="ae"/>
          <w:sz w:val="28"/>
          <w:szCs w:val="28"/>
        </w:rPr>
        <w:t>uy, xona, oddiy darajadagi so ‘z sanalsa, kapa, katalak, kulba, hujra</w:t>
      </w:r>
      <w:r w:rsidRPr="00A8175A">
        <w:rPr>
          <w:sz w:val="28"/>
          <w:szCs w:val="28"/>
        </w:rPr>
        <w:t xml:space="preserve"> singari so‘zlarda ma’no yuqoridan pastga qarab darajalangan. Aksincha, </w:t>
      </w:r>
      <w:r w:rsidRPr="00A8175A">
        <w:rPr>
          <w:rStyle w:val="ae"/>
          <w:sz w:val="28"/>
          <w:szCs w:val="28"/>
        </w:rPr>
        <w:t>qasr, saroy, koshona</w:t>
      </w:r>
      <w:r w:rsidRPr="00A8175A">
        <w:rPr>
          <w:sz w:val="28"/>
          <w:szCs w:val="28"/>
        </w:rPr>
        <w:t xml:space="preserve"> singari so‘zlarda esa ma’no pastdan yuqoriga qarab darajalanib borgan. Bu so‘zlarning barchasi bir gradonomik qatomi tashkil etadi. Shuni nazarda tutib, so‘zlarning bu xususiyati haqida mazkur mavzuni o‘rganishda ma’lumot beriladi.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«Uyadosh so‘zlar» mavzusini o‘rganish qatorlarga ajratib berilgan so‘zlarni o‘qib, bu qatorlar nima asosida birlashayotgani haqida hukm chiqarish bilan boshlanadi. 0‘quvchilar umumiy ma’noli so‘zlaming xususiy ma’nolari berilgan qatorlami (masalan, </w:t>
      </w:r>
      <w:r w:rsidRPr="00A8175A">
        <w:rPr>
          <w:rStyle w:val="ae"/>
          <w:sz w:val="28"/>
          <w:szCs w:val="28"/>
        </w:rPr>
        <w:t>daraxt: archa-qayin- qayrag‘och-tol-terak-majnuntol-mirzaterak-chinor-qarag‘ay- gujum; yurmoq.yugurmoq-chopmoq-elmoq-emaklamoq-siljimoq- sudralmoq...)</w:t>
      </w:r>
      <w:r w:rsidRPr="00A8175A">
        <w:rPr>
          <w:sz w:val="28"/>
          <w:szCs w:val="28"/>
        </w:rPr>
        <w:t xml:space="preserve"> kuzatib, bu so‘zlar bir uyaga yoki bir umumiy ma’no ostida birlashayotganligini aniqlaydilar.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Keyingi bosqichda bu ish o‘quvchilar tomonidan mustaqil ravishda bajarilishi mumkin. Chunonchi, mevali daraxtlar, ko‘katlar, uy hayvonlari, poliz ekinlari, bosh kiyimlari, yashash joylari, bilmoq, bermoq, olmoq singari umumiy ma’noli so‘zlaming uyadoshlarini aniqlash shular jumlasidandir. 0‘quvchilaming o‘zi yashab turgan joydagi keng tarqalgan uzum, qovun, olmalaming turlarini atovchi uyadoshlarini topishlari ham yuqoridagi ishlar sirasiga kiradi.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Kuzatish va guruhlashdan umumlashma hosil qiiishga o‘tiladi. 0‘qituvchi o‘quvchilardan shu bajarilgan ishlar va oldin egallangan bilimlarga asoslangan holda uyadosh so‘zlarga ta’rif berishni so‘raydi. Ular bir uyaga mansub bo‘lgan yoki bir turdagi predmet, belgi, harakatni atab kelgan so‘zlaming uyadosh so‘zlar ekanligi xususida umumlashma hosil qiladilar.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Har bir o‘quvchi uyadosh so‘zlami bilishi, ayniqsa, matn yaratish uchun o‘ta muhimligini tushunib etmog‘i kerak. Chunki gullaming turlarini atovchi so‘zlami bilmay turib, «Gulzorda» mavzusida yoki qovunning uyadoshlarini bilmay «Polizda» mavzuida matn yaratish mumkin emas.</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Uyadosh so‘zlar nutq uchun nodir ma’no va ifodalar xazinasi sanaladi. Har bir o‘quvchi bu boylikni to‘ldirishi uchun muttasil o‘qib - o‘rganmog‘i kerak.</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«Zid ma’noli so‘zlar», «Shakldosh so‘zlar», «Atamalar», «Tarixiy so‘zlar» singari mavzularni o‘rganishda ham o‘qituvchi til hodisalarini kuzatish, taqqoslash, guruhlash, umumlashma hosil qilish singari aqliy faolyat usullaridan unumli foydalanadi.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Xullas, «Leksikologiya» bo‘limiga oid har bir mashg‘ulot o‘quvchilaming aqliy faoliyatini ishga solishga undashi lozim. Shunday qilingandagina o‘quvchi ta’lim jarayonining subyekti (faol ishlovchisi) bo‘la oladi. Bu yo‘l bilan egallangan bilimlar, shubhasiz, o‘quvchining «shaxsiy mulkiga» aylanadi.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«Leksikologiya» bo‘limini o‘rganishda o‘quvchilarni nutq uslublari bilan tanishtirish. </w:t>
      </w:r>
      <w:r w:rsidRPr="00A8175A">
        <w:rPr>
          <w:sz w:val="28"/>
          <w:szCs w:val="28"/>
        </w:rPr>
        <w:t xml:space="preserve">«Leksikologiya» bo‘limi o‘quvchilami nutq uslublari bilan tanishtirishni ham ko‘zda tutadi. 0‘quvchilar maktab darsliklaridan olingan ilmiy matnlami badiiy matnlar bilan taqqoslash, ayni bir narsaning badiiy va ilmiy tasviri </w:t>
      </w:r>
      <w:r w:rsidRPr="00A8175A">
        <w:rPr>
          <w:sz w:val="28"/>
          <w:szCs w:val="28"/>
        </w:rPr>
        <w:lastRenderedPageBreak/>
        <w:t>orqali nutq uslublari bilan tanishish imkoniyatiga ega bo‘ladilar. Buning uchun oddiy nutqda qo‘llaniladigan so‘zlami badiiy nutqda qo‘llaniladigan so‘zlar bilan almashtirish, hosil boMgan matnlami o‘zaro qiyoslash, turli uslubdagi matnlami tahlil qilish, ulaming o‘xshash va farqli tomonlarini aniqlash singari ijodiy-amaliy topshiriqlardan foydalanish mumkin. Shuni ta’kidlash lozimki, yaxshi, ravon, aniq va ta’sirchan ifoda uslubini hech bir shaxs uslubshunoslik fanini o‘rganish natijasida o‘zlashtira olmagan va o‘zlashtira olmaydi. Ta’sirchan, aniq uslub tuyg‘usi tilning barcha bo‘limlarini o‘rganish jarayonida, til sathlari birliklarida (tovushlarda, qo'shimchalarda, so‘zlarda, sintaktik qurilmalarda) ma’nodoshlik, vazifadoshlik, shakldoshlik munosa- batlari asosidagi bog‘lanishlami taqqoslash zaminidagina shakllanadi. Bu ona tili o‘qituvchisining hamisha diqqat markazida turishi lozim. Shuning uchun fikmi nutq sharoitiga mos ravishda to‘g‘ri, ravon ifodalash ko‘nikmalarini shakllantirish ona tili ta’limining talabi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Uslubiyat uslubiy ravonlik, xususan, so‘z boyligi va so‘zlami to‘g‘ri qo‘llash bilan aloqador ekanligini hisobga olib, tilning lug‘at sathini o‘rganishni uslubiyat bilan bogTiq holda olib borish lozim.</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Savol va topshiriqlar</w:t>
      </w:r>
    </w:p>
    <w:p w:rsidR="009E5F13" w:rsidRPr="00A8175A" w:rsidRDefault="000A76B4" w:rsidP="00A8175A">
      <w:pPr>
        <w:pStyle w:val="12"/>
        <w:numPr>
          <w:ilvl w:val="0"/>
          <w:numId w:val="93"/>
        </w:numPr>
        <w:shd w:val="clear" w:color="auto" w:fill="auto"/>
        <w:spacing w:line="240" w:lineRule="auto"/>
        <w:ind w:firstLine="360"/>
        <w:jc w:val="both"/>
        <w:rPr>
          <w:sz w:val="28"/>
          <w:szCs w:val="28"/>
        </w:rPr>
      </w:pPr>
      <w:r w:rsidRPr="00A8175A">
        <w:rPr>
          <w:sz w:val="28"/>
          <w:szCs w:val="28"/>
        </w:rPr>
        <w:t xml:space="preserve"> Ona tili ta’limida «Leksikologiya» boTimining tutgan o‘mi va vazifalarini ayting.</w:t>
      </w:r>
    </w:p>
    <w:p w:rsidR="009E5F13" w:rsidRPr="00A8175A" w:rsidRDefault="000A76B4" w:rsidP="00A8175A">
      <w:pPr>
        <w:pStyle w:val="12"/>
        <w:numPr>
          <w:ilvl w:val="0"/>
          <w:numId w:val="93"/>
        </w:numPr>
        <w:shd w:val="clear" w:color="auto" w:fill="auto"/>
        <w:spacing w:line="240" w:lineRule="auto"/>
        <w:ind w:firstLine="360"/>
        <w:jc w:val="both"/>
        <w:rPr>
          <w:sz w:val="28"/>
          <w:szCs w:val="28"/>
        </w:rPr>
      </w:pPr>
      <w:r w:rsidRPr="00A8175A">
        <w:rPr>
          <w:sz w:val="28"/>
          <w:szCs w:val="28"/>
        </w:rPr>
        <w:t xml:space="preserve"> «Leksikologiya» bo‘limini o’rgatishning ta’limiy ahamiyatini qanday asoslaysiz?</w:t>
      </w:r>
    </w:p>
    <w:p w:rsidR="009E5F13" w:rsidRPr="00A8175A" w:rsidRDefault="000A76B4" w:rsidP="00A8175A">
      <w:pPr>
        <w:pStyle w:val="12"/>
        <w:numPr>
          <w:ilvl w:val="0"/>
          <w:numId w:val="93"/>
        </w:numPr>
        <w:shd w:val="clear" w:color="auto" w:fill="auto"/>
        <w:spacing w:line="240" w:lineRule="auto"/>
        <w:ind w:firstLine="360"/>
        <w:jc w:val="both"/>
        <w:rPr>
          <w:sz w:val="28"/>
          <w:szCs w:val="28"/>
        </w:rPr>
      </w:pPr>
      <w:r w:rsidRPr="00A8175A">
        <w:rPr>
          <w:sz w:val="28"/>
          <w:szCs w:val="28"/>
        </w:rPr>
        <w:t xml:space="preserve"> «Leksikologiya» boTimini o‘qitishda o‘quvchilaming so‘z boyligini oshirish va nutqini rivojlantirishning qanaqa imkoniyatlari bor?</w:t>
      </w:r>
    </w:p>
    <w:p w:rsidR="009E5F13" w:rsidRPr="00A8175A" w:rsidRDefault="000A76B4" w:rsidP="00A8175A">
      <w:pPr>
        <w:pStyle w:val="12"/>
        <w:numPr>
          <w:ilvl w:val="0"/>
          <w:numId w:val="93"/>
        </w:numPr>
        <w:shd w:val="clear" w:color="auto" w:fill="auto"/>
        <w:spacing w:line="240" w:lineRule="auto"/>
        <w:ind w:firstLine="360"/>
        <w:jc w:val="both"/>
        <w:rPr>
          <w:sz w:val="28"/>
          <w:szCs w:val="28"/>
        </w:rPr>
      </w:pPr>
      <w:r w:rsidRPr="00A8175A">
        <w:rPr>
          <w:sz w:val="28"/>
          <w:szCs w:val="28"/>
        </w:rPr>
        <w:t xml:space="preserve"> «Ma’nodosh so‘zlar» mavzusini o‘rganishda qanday ijodiy- amaliy ishlardan foydalansa bo‘ladi?</w:t>
      </w:r>
    </w:p>
    <w:p w:rsidR="009E5F13" w:rsidRPr="00A8175A" w:rsidRDefault="000A76B4" w:rsidP="00A8175A">
      <w:pPr>
        <w:pStyle w:val="12"/>
        <w:numPr>
          <w:ilvl w:val="0"/>
          <w:numId w:val="93"/>
        </w:numPr>
        <w:shd w:val="clear" w:color="auto" w:fill="auto"/>
        <w:spacing w:line="240" w:lineRule="auto"/>
        <w:ind w:firstLine="360"/>
        <w:jc w:val="both"/>
        <w:rPr>
          <w:sz w:val="28"/>
          <w:szCs w:val="28"/>
        </w:rPr>
      </w:pPr>
      <w:r w:rsidRPr="00A8175A">
        <w:rPr>
          <w:sz w:val="28"/>
          <w:szCs w:val="28"/>
        </w:rPr>
        <w:t xml:space="preserve"> Uyadosh so‘zlar, qarama-qarshi ma’noli so‘zlar, shakldosh so‘zlaming o‘quvchilar so‘z boyligini oshirishdagi roli va ahamiyatini izohlang.</w:t>
      </w:r>
    </w:p>
    <w:p w:rsidR="009E5F13" w:rsidRPr="00A8175A" w:rsidRDefault="000A76B4" w:rsidP="00A8175A">
      <w:pPr>
        <w:pStyle w:val="12"/>
        <w:numPr>
          <w:ilvl w:val="0"/>
          <w:numId w:val="93"/>
        </w:numPr>
        <w:shd w:val="clear" w:color="auto" w:fill="auto"/>
        <w:spacing w:line="240" w:lineRule="auto"/>
        <w:ind w:firstLine="360"/>
        <w:jc w:val="both"/>
        <w:rPr>
          <w:sz w:val="28"/>
          <w:szCs w:val="28"/>
        </w:rPr>
      </w:pPr>
      <w:r w:rsidRPr="00A8175A">
        <w:rPr>
          <w:sz w:val="28"/>
          <w:szCs w:val="28"/>
        </w:rPr>
        <w:t xml:space="preserve"> 0‘quvchilaming lug‘at boyligini oshiruvchi muhim vositalami ayting.</w:t>
      </w:r>
    </w:p>
    <w:p w:rsidR="009E5F13" w:rsidRPr="00A8175A" w:rsidRDefault="000A76B4" w:rsidP="00A8175A">
      <w:pPr>
        <w:pStyle w:val="12"/>
        <w:numPr>
          <w:ilvl w:val="0"/>
          <w:numId w:val="93"/>
        </w:numPr>
        <w:shd w:val="clear" w:color="auto" w:fill="auto"/>
        <w:spacing w:line="240" w:lineRule="auto"/>
        <w:ind w:firstLine="360"/>
        <w:jc w:val="both"/>
        <w:rPr>
          <w:sz w:val="28"/>
          <w:szCs w:val="28"/>
        </w:rPr>
      </w:pPr>
      <w:r w:rsidRPr="00A8175A">
        <w:rPr>
          <w:sz w:val="28"/>
          <w:szCs w:val="28"/>
        </w:rPr>
        <w:t xml:space="preserve"> «Leksikologiya» boTimini o‘qitishda o‘quvchilami aqliy faoliyat usullariga o‘rgatish deganda nimani tushunasiz?</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8. 0‘quvchilar nutqini boyitishda nutq uslublari bilan ishlashning qanday ahamiyati bor?</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Mavzu bo‘yieha tavsiya etiladigan adabiyotlar</w:t>
      </w:r>
    </w:p>
    <w:p w:rsidR="009E5F13" w:rsidRPr="00A8175A" w:rsidRDefault="000A76B4" w:rsidP="00A8175A">
      <w:pPr>
        <w:pStyle w:val="12"/>
        <w:numPr>
          <w:ilvl w:val="0"/>
          <w:numId w:val="94"/>
        </w:numPr>
        <w:shd w:val="clear" w:color="auto" w:fill="auto"/>
        <w:spacing w:line="240" w:lineRule="auto"/>
        <w:ind w:firstLine="360"/>
        <w:jc w:val="both"/>
        <w:rPr>
          <w:sz w:val="28"/>
          <w:szCs w:val="28"/>
        </w:rPr>
      </w:pPr>
      <w:r w:rsidRPr="00A8175A">
        <w:rPr>
          <w:sz w:val="28"/>
          <w:szCs w:val="28"/>
        </w:rPr>
        <w:t xml:space="preserve"> Bobomurodova A. Ona tili ta’limi jarayonida o‘yin- topshiriqlardan foydalanish. Toshkent, «Musiqa», 2009, 25-34-b.</w:t>
      </w:r>
    </w:p>
    <w:p w:rsidR="009E5F13" w:rsidRPr="00A8175A" w:rsidRDefault="000A76B4" w:rsidP="00A8175A">
      <w:pPr>
        <w:pStyle w:val="12"/>
        <w:numPr>
          <w:ilvl w:val="0"/>
          <w:numId w:val="94"/>
        </w:numPr>
        <w:shd w:val="clear" w:color="auto" w:fill="auto"/>
        <w:spacing w:line="240" w:lineRule="auto"/>
        <w:ind w:firstLine="360"/>
        <w:jc w:val="both"/>
        <w:rPr>
          <w:sz w:val="28"/>
          <w:szCs w:val="28"/>
        </w:rPr>
      </w:pPr>
      <w:r w:rsidRPr="00A8175A">
        <w:rPr>
          <w:sz w:val="28"/>
          <w:szCs w:val="28"/>
        </w:rPr>
        <w:t xml:space="preserve"> Ne’matov H., Rasulov R. 0‘zbek tili leksikologiyasi asoslari. Toshkent, «0‘qituvchi», 1995.</w:t>
      </w:r>
    </w:p>
    <w:p w:rsidR="009E5F13" w:rsidRPr="00A8175A" w:rsidRDefault="000A76B4" w:rsidP="00A8175A">
      <w:pPr>
        <w:pStyle w:val="12"/>
        <w:numPr>
          <w:ilvl w:val="0"/>
          <w:numId w:val="94"/>
        </w:numPr>
        <w:shd w:val="clear" w:color="auto" w:fill="auto"/>
        <w:spacing w:line="240" w:lineRule="auto"/>
        <w:ind w:firstLine="360"/>
        <w:jc w:val="both"/>
        <w:rPr>
          <w:sz w:val="28"/>
          <w:szCs w:val="28"/>
        </w:rPr>
      </w:pPr>
      <w:r w:rsidRPr="00A8175A">
        <w:rPr>
          <w:sz w:val="28"/>
          <w:szCs w:val="28"/>
        </w:rPr>
        <w:t xml:space="preserve"> Ne’matov H., G‘ulomov A, Ziyodova T. 0‘quvchilar so‘z boyligini oshirish. Toshkent, 1996.</w:t>
      </w:r>
    </w:p>
    <w:p w:rsidR="009E5F13" w:rsidRPr="00A8175A" w:rsidRDefault="000A76B4" w:rsidP="00A8175A">
      <w:pPr>
        <w:pStyle w:val="12"/>
        <w:numPr>
          <w:ilvl w:val="0"/>
          <w:numId w:val="94"/>
        </w:numPr>
        <w:shd w:val="clear" w:color="auto" w:fill="auto"/>
        <w:spacing w:line="240" w:lineRule="auto"/>
        <w:ind w:firstLine="360"/>
        <w:jc w:val="both"/>
        <w:rPr>
          <w:sz w:val="28"/>
          <w:szCs w:val="28"/>
        </w:rPr>
      </w:pPr>
      <w:r w:rsidRPr="00A8175A">
        <w:rPr>
          <w:sz w:val="28"/>
          <w:szCs w:val="28"/>
        </w:rPr>
        <w:t xml:space="preserve"> Ta’lim jarayonida so‘z boylitini oshirishning asosiy omillari. «0‘zbek tili» doimiy anjumani 3-yig‘inining tezislari. Toshkent, 1995.</w:t>
      </w:r>
    </w:p>
    <w:p w:rsidR="009E5F13" w:rsidRPr="00A8175A" w:rsidRDefault="000A76B4" w:rsidP="00A8175A">
      <w:pPr>
        <w:pStyle w:val="12"/>
        <w:numPr>
          <w:ilvl w:val="0"/>
          <w:numId w:val="94"/>
        </w:numPr>
        <w:shd w:val="clear" w:color="auto" w:fill="auto"/>
        <w:spacing w:line="240" w:lineRule="auto"/>
        <w:ind w:firstLine="360"/>
        <w:jc w:val="both"/>
        <w:rPr>
          <w:sz w:val="28"/>
          <w:szCs w:val="28"/>
        </w:rPr>
      </w:pPr>
      <w:r w:rsidRPr="00A8175A">
        <w:rPr>
          <w:sz w:val="28"/>
          <w:szCs w:val="28"/>
        </w:rPr>
        <w:t xml:space="preserve"> To‘xliyev B., Shamsiyeva M., Ziyodova T. 0‘zbek tili o‘qitish metodikasi. Toshkent, «0‘zbekiston Yozuvchilar uyushmasi Adabiyot jamg‘armasi», 2006,</w:t>
      </w:r>
    </w:p>
    <w:p w:rsidR="009E5F13" w:rsidRPr="00A8175A" w:rsidRDefault="000A76B4" w:rsidP="00A8175A">
      <w:pPr>
        <w:pStyle w:val="12"/>
        <w:numPr>
          <w:ilvl w:val="0"/>
          <w:numId w:val="94"/>
        </w:numPr>
        <w:shd w:val="clear" w:color="auto" w:fill="auto"/>
        <w:spacing w:line="240" w:lineRule="auto"/>
        <w:ind w:firstLine="360"/>
        <w:jc w:val="both"/>
        <w:rPr>
          <w:sz w:val="28"/>
          <w:szCs w:val="28"/>
        </w:rPr>
      </w:pPr>
      <w:r w:rsidRPr="00A8175A">
        <w:rPr>
          <w:sz w:val="28"/>
          <w:szCs w:val="28"/>
        </w:rPr>
        <w:t xml:space="preserve"> G‘ulomov A., Ne’matov H. Ona tili ta’limi mazmuni. Toshkent, «0‘qituvchi», 1995.</w:t>
      </w:r>
    </w:p>
    <w:p w:rsidR="009E5F13" w:rsidRPr="00A8175A" w:rsidRDefault="000A76B4" w:rsidP="00A8175A">
      <w:pPr>
        <w:pStyle w:val="12"/>
        <w:numPr>
          <w:ilvl w:val="0"/>
          <w:numId w:val="94"/>
        </w:numPr>
        <w:shd w:val="clear" w:color="auto" w:fill="auto"/>
        <w:spacing w:line="240" w:lineRule="auto"/>
        <w:ind w:firstLine="360"/>
        <w:jc w:val="both"/>
        <w:rPr>
          <w:sz w:val="28"/>
          <w:szCs w:val="28"/>
        </w:rPr>
      </w:pPr>
      <w:r w:rsidRPr="00A8175A">
        <w:rPr>
          <w:sz w:val="28"/>
          <w:szCs w:val="28"/>
        </w:rPr>
        <w:lastRenderedPageBreak/>
        <w:t xml:space="preserve"> G‘ulomov A., Qobilova B. Nutq o‘stirish mashg'ulotlari. Toshkent, «0‘qituvchi», 1995.</w:t>
      </w:r>
    </w:p>
    <w:p w:rsidR="009E5F13" w:rsidRPr="00A8175A" w:rsidRDefault="000A76B4" w:rsidP="00A8175A">
      <w:pPr>
        <w:pStyle w:val="12"/>
        <w:numPr>
          <w:ilvl w:val="0"/>
          <w:numId w:val="94"/>
        </w:numPr>
        <w:shd w:val="clear" w:color="auto" w:fill="auto"/>
        <w:spacing w:line="240" w:lineRule="auto"/>
        <w:ind w:firstLine="360"/>
        <w:jc w:val="both"/>
        <w:rPr>
          <w:sz w:val="28"/>
          <w:szCs w:val="28"/>
        </w:rPr>
      </w:pPr>
      <w:r w:rsidRPr="00A8175A">
        <w:rPr>
          <w:sz w:val="28"/>
          <w:szCs w:val="28"/>
        </w:rPr>
        <w:t xml:space="preserve"> G‘ulomov A., Qosimova N. Ijodiy ishlar nazariyasi. Buxoro, </w:t>
      </w:r>
      <w:r w:rsidRPr="00A8175A">
        <w:rPr>
          <w:rStyle w:val="AngsanaUPC15pt"/>
          <w:rFonts w:ascii="Times New Roman" w:hAnsi="Times New Roman" w:cs="Times New Roman"/>
          <w:sz w:val="28"/>
          <w:szCs w:val="28"/>
        </w:rPr>
        <w:t>2011</w:t>
      </w:r>
      <w:r w:rsidRPr="00A8175A">
        <w:rPr>
          <w:rStyle w:val="Tahoma8pt"/>
          <w:rFonts w:ascii="Times New Roman" w:hAnsi="Times New Roman" w:cs="Times New Roman"/>
          <w:sz w:val="28"/>
          <w:szCs w:val="28"/>
        </w:rPr>
        <w:t>.</w:t>
      </w:r>
    </w:p>
    <w:p w:rsidR="009E5F13" w:rsidRPr="00A8175A" w:rsidRDefault="000A76B4" w:rsidP="00A8175A">
      <w:pPr>
        <w:pStyle w:val="12"/>
        <w:numPr>
          <w:ilvl w:val="0"/>
          <w:numId w:val="94"/>
        </w:numPr>
        <w:shd w:val="clear" w:color="auto" w:fill="auto"/>
        <w:spacing w:line="240" w:lineRule="auto"/>
        <w:ind w:firstLine="360"/>
        <w:jc w:val="both"/>
        <w:rPr>
          <w:sz w:val="28"/>
          <w:szCs w:val="28"/>
        </w:rPr>
      </w:pPr>
      <w:r w:rsidRPr="00A8175A">
        <w:rPr>
          <w:sz w:val="28"/>
          <w:szCs w:val="28"/>
        </w:rPr>
        <w:t xml:space="preserve"> Qosimova N. 0‘rta maktablaming 5-sinflarida «Leksikologiya» bo‘limini o‘rganishda sinonim so‘zlar ustida ishlash. Toshkent, 1996.</w:t>
      </w:r>
    </w:p>
    <w:p w:rsidR="009E5F13" w:rsidRPr="00A8175A" w:rsidRDefault="000A76B4" w:rsidP="00A8175A">
      <w:pPr>
        <w:pStyle w:val="12"/>
        <w:numPr>
          <w:ilvl w:val="0"/>
          <w:numId w:val="94"/>
        </w:numPr>
        <w:shd w:val="clear" w:color="auto" w:fill="auto"/>
        <w:spacing w:line="240" w:lineRule="auto"/>
        <w:ind w:firstLine="36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sz w:val="28"/>
          <w:szCs w:val="28"/>
        </w:rPr>
        <w:t xml:space="preserve"> Emazarova M., Matnazarova G. «Leksikologiya» bo‘limini o‘qitishda o‘quvchilami aqliy faoliyat usullariga o‘rgatish. Navoiy, 1998, 3-7-b.</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lastRenderedPageBreak/>
        <w:t>MORFOLOGIYANI 0‘QITISH METODIKASI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Morfologiya, so ‘z tarkibi, so ‘zning asosi, qo ‘shimcha, so ‘z yasovchi qo‘shimcha, shakl hosil qiluvchi qo‘shimcha, lug‘aviy shakl hosil qiluvchi qo ‘shimcha, sintaktik shakl hosil qiluvchi qo ‘shimcha, old qo ‘shimcha, so ‘z turkumlari, mustaqil so ‘z turkumlari, to ‘plam, tasnif, fe’l,o‘timli va o'timsiz fe’llar, harakat nomi, sifatdosh, ravishdosh, ot so‘z turkumi, atoqli va turdosh otlar, shaxs otlari, narsa otlari, o ‘rin-joy nomlari, sifat, asliy va nisbiy sifatlar, sifatlaming otlashuvi, son, sonning ma’no turlari, ravish so‘zlar, ravishlarning ma’no turlari, olmosh, yordamchi so'z turkumlari, bog ‘lovchi, ko ‘makchi, yuklama, alohida so ‘z turkumlari, undov so ‘zlar, modal so ‘zlar, taqlid so ‘zlar.</w:t>
      </w:r>
    </w:p>
    <w:p w:rsidR="009E5F13" w:rsidRPr="00A8175A" w:rsidRDefault="000A76B4" w:rsidP="00A8175A">
      <w:pPr>
        <w:pStyle w:val="23"/>
        <w:shd w:val="clear" w:color="auto" w:fill="auto"/>
        <w:spacing w:line="240" w:lineRule="auto"/>
        <w:ind w:firstLine="360"/>
        <w:jc w:val="both"/>
        <w:rPr>
          <w:sz w:val="28"/>
          <w:szCs w:val="28"/>
        </w:rPr>
      </w:pPr>
      <w:r w:rsidRPr="00A8175A">
        <w:rPr>
          <w:rStyle w:val="2c"/>
          <w:b/>
          <w:bCs/>
          <w:sz w:val="28"/>
          <w:szCs w:val="28"/>
        </w:rPr>
        <w:t>Maktabda morfologiya o‘qitishning ahamiyati va vazifalari.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Morfologiya grammatikaning bir qismi boiib, so‘zning shakllari, bu shakllaming hosil boiish yo‘llari va so‘zlarning ma’lum belgilar asosida guruhlarga, ya’ni so‘z turkumlariga bo‘linishini o‘rganadi. Shu bois, morfologiyani o‘qitishda asosiy e’tibor so‘zning tuzilishi, yasalishi, so‘z turkumlariga bo‘linishiga qaratiladi.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Ma’lumki, o‘quvchilar morfologiyaga oid dastlabki ma’lumotlar bilan boshlang‘ich sinflarda tanishadilar. So‘zlami otlar, sifatlar, sonlar, fe’-llar, olmoshlar, yordamchi so‘zlar kabi guruhlarga ajratish boshlang‘ich sinfdan ularga ma’lum.</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Ona tilining izchil kursidan beriladigan bilim, malaka, ko‘nikmalar avvalo boshlang‘ich sinflarda egallangan bilimlar, malaka va ko‘nikmalarning mantiqiy davomi sanaladi.</w:t>
      </w:r>
    </w:p>
    <w:p w:rsidR="009E5F13" w:rsidRPr="00A8175A" w:rsidRDefault="000A76B4" w:rsidP="00A8175A">
      <w:pPr>
        <w:pStyle w:val="12"/>
        <w:shd w:val="clear" w:color="auto" w:fill="auto"/>
        <w:spacing w:line="240" w:lineRule="auto"/>
        <w:ind w:firstLine="36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sz w:val="28"/>
          <w:szCs w:val="28"/>
        </w:rPr>
        <w:t>Maktabda morfologiyani o‘qitishning ham ilmiy, ham amaliy zaruriyati bor. Uning ilmiy zaruriyati shundaki, keyingi bosqichda o’rganiladigan «Sintaksis» bo‘limi bevosita morfologiya bilan</w:t>
      </w:r>
    </w:p>
    <w:p w:rsidR="009E5F13" w:rsidRPr="00A8175A" w:rsidRDefault="000A76B4" w:rsidP="00A8175A">
      <w:pPr>
        <w:pStyle w:val="12"/>
        <w:shd w:val="clear" w:color="auto" w:fill="auto"/>
        <w:spacing w:line="240" w:lineRule="auto"/>
        <w:jc w:val="both"/>
        <w:rPr>
          <w:sz w:val="28"/>
          <w:szCs w:val="28"/>
        </w:rPr>
      </w:pPr>
      <w:r w:rsidRPr="00A8175A">
        <w:rPr>
          <w:sz w:val="28"/>
          <w:szCs w:val="28"/>
        </w:rPr>
        <w:lastRenderedPageBreak/>
        <w:t>bog‘langan. Chunki kelishik, egalik va shaxs-son qo‘shimchalari garchand morfologiya obyekti sanalsa-da, ammo ular gap qurilishida so‘z va so‘z birikmalari orasidagi sintaktik aloqani ta’minlovchi vosita sanaladi. Qo‘shma gap sintaksisini o‘rganishning bevosita yordamchi so‘zlar bajaradigan vazifalar bilan aloqadorligi hisobga olinsa, morfologiya yanada muhimroq ahamiyat kasb etadi.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Maktabda morfologiyani o‘qitishning amaliy ahamiyati shundaki, leksikologiyadan egallangan zaruriy bilimlar mazkur bo‘limni o‘rganishda o‘z amaliy ifodasini topadi. 0‘quvchi mustaqil va yordamchi so‘z turkumlarini o‘rganishda so‘zning o‘z va ko‘chma ma’nosi, uyadosh, shakldosh, qarama-qarshi ma’noli so‘zlarga yana murojaat qiladi va so‘z boyligini oshirish, so‘zdan to‘g‘ri hamda o‘rinli foydalanish imkoniyatiga ega bo‘ladi.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Orfografiyaning morfologiya bilan aloqadorligi ham maktabda bu boiimni o‘rganishni zaruriyatga aylantiradi. Chunki morfologik prinsip orfografiyaning yetakchi prinsipi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Shunday qilib, maktab morfologiya kursi quyidagi vazifalarni hal qilishni ko‘zda tutadi:</w:t>
      </w:r>
    </w:p>
    <w:p w:rsidR="009E5F13" w:rsidRPr="00A8175A" w:rsidRDefault="000A76B4" w:rsidP="00A8175A">
      <w:pPr>
        <w:pStyle w:val="12"/>
        <w:numPr>
          <w:ilvl w:val="0"/>
          <w:numId w:val="95"/>
        </w:numPr>
        <w:shd w:val="clear" w:color="auto" w:fill="auto"/>
        <w:spacing w:line="240" w:lineRule="auto"/>
        <w:ind w:firstLine="360"/>
        <w:jc w:val="both"/>
        <w:rPr>
          <w:sz w:val="28"/>
          <w:szCs w:val="28"/>
        </w:rPr>
      </w:pPr>
      <w:r w:rsidRPr="00A8175A">
        <w:rPr>
          <w:sz w:val="28"/>
          <w:szCs w:val="28"/>
        </w:rPr>
        <w:t xml:space="preserve"> o‘quvchilami so‘z yasashga, so‘zning yangi shakllarini hosil qilishda o‘rgatish; so‘z zaxirasini oshirish, so‘zdan to‘g‘ri va o‘rinli foydalanish malakalarini kengaytirish;</w:t>
      </w:r>
    </w:p>
    <w:p w:rsidR="009E5F13" w:rsidRPr="00A8175A" w:rsidRDefault="000A76B4" w:rsidP="00A8175A">
      <w:pPr>
        <w:pStyle w:val="12"/>
        <w:numPr>
          <w:ilvl w:val="0"/>
          <w:numId w:val="95"/>
        </w:numPr>
        <w:shd w:val="clear" w:color="auto" w:fill="auto"/>
        <w:spacing w:line="240" w:lineRule="auto"/>
        <w:ind w:firstLine="360"/>
        <w:jc w:val="both"/>
        <w:rPr>
          <w:sz w:val="28"/>
          <w:szCs w:val="28"/>
        </w:rPr>
      </w:pPr>
      <w:r w:rsidRPr="00A8175A">
        <w:rPr>
          <w:sz w:val="28"/>
          <w:szCs w:val="28"/>
        </w:rPr>
        <w:t xml:space="preserve"> so‘zlaming aloqa-munosabat shakllaridan foydalanish malakalarini kengaytirish;</w:t>
      </w:r>
    </w:p>
    <w:p w:rsidR="009E5F13" w:rsidRPr="00A8175A" w:rsidRDefault="000A76B4" w:rsidP="00A8175A">
      <w:pPr>
        <w:pStyle w:val="12"/>
        <w:numPr>
          <w:ilvl w:val="0"/>
          <w:numId w:val="95"/>
        </w:numPr>
        <w:shd w:val="clear" w:color="auto" w:fill="auto"/>
        <w:spacing w:line="240" w:lineRule="auto"/>
        <w:ind w:firstLine="360"/>
        <w:jc w:val="both"/>
        <w:rPr>
          <w:sz w:val="28"/>
          <w:szCs w:val="28"/>
        </w:rPr>
      </w:pPr>
      <w:r w:rsidRPr="00A8175A">
        <w:rPr>
          <w:sz w:val="28"/>
          <w:szCs w:val="28"/>
        </w:rPr>
        <w:t xml:space="preserve"> imloviy savodxonlikni takomillashtirish;</w:t>
      </w:r>
    </w:p>
    <w:p w:rsidR="009E5F13" w:rsidRPr="00A8175A" w:rsidRDefault="000A76B4" w:rsidP="00A8175A">
      <w:pPr>
        <w:pStyle w:val="12"/>
        <w:numPr>
          <w:ilvl w:val="0"/>
          <w:numId w:val="95"/>
        </w:numPr>
        <w:shd w:val="clear" w:color="auto" w:fill="auto"/>
        <w:spacing w:line="240" w:lineRule="auto"/>
        <w:ind w:firstLine="360"/>
        <w:jc w:val="both"/>
        <w:rPr>
          <w:sz w:val="28"/>
          <w:szCs w:val="28"/>
        </w:rPr>
      </w:pPr>
      <w:r w:rsidRPr="00A8175A">
        <w:rPr>
          <w:sz w:val="28"/>
          <w:szCs w:val="28"/>
        </w:rPr>
        <w:t xml:space="preserve"> gap qurish va matn yaratish malakalari ustida ishlash;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DTSda ko‘zda tutilgan talablar har bir mavzuni o‘rganish</w:t>
      </w:r>
    </w:p>
    <w:p w:rsidR="009E5F13" w:rsidRPr="00A8175A" w:rsidRDefault="000A76B4" w:rsidP="00A8175A">
      <w:pPr>
        <w:pStyle w:val="12"/>
        <w:shd w:val="clear" w:color="auto" w:fill="auto"/>
        <w:spacing w:line="240" w:lineRule="auto"/>
        <w:jc w:val="both"/>
        <w:rPr>
          <w:sz w:val="28"/>
          <w:szCs w:val="28"/>
        </w:rPr>
      </w:pPr>
      <w:r w:rsidRPr="00A8175A">
        <w:rPr>
          <w:sz w:val="28"/>
          <w:szCs w:val="28"/>
        </w:rPr>
        <w:t>jarayonida izchillik bilan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 so‘z turkumlarini o‘rganishga </w:t>
      </w:r>
      <w:r w:rsidRPr="00A8175A">
        <w:rPr>
          <w:sz w:val="28"/>
          <w:szCs w:val="28"/>
        </w:rPr>
        <w:t>tayyorlash. So‘zlarni turkumlarga ajratish «to‘plam» va «tasnif» tushun- chalarining mohiyatini anglash bilan chambarchas bog‘langan. 0‘quvchilar 6-sinf darsligining 26-betidagi rasmlarda berilgan narsa- buyumlarni shu buyumlar orasidagi o‘xshashliklar asosida guruhlash orqali «to‘plam» va «tasnif» xususida umumlashma hosil qiladilar.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«To‘plam» deyilganda tahlil qilish, o‘rganish uchun olingan har xil narsalar, belgilar, voqea-hodisalar majmuasi tushuniladi.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«Tasnif» esa to‘plamni awal kattaroq guruhlarga, so‘ngra bunday guruhlaraing o‘zini ichki turlarga, ajratilgan turlami ichki xillarga, xillami navlarga, navlami ko‘rinishlarga bosqichma-bosqich saralashdir.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0‘quvchilar «to‘plam» va «tasnif» tushunchalarining mohiyatini, o‘xshash va farqli belgilarini topshiriqlami bajarish davomida anglab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Maktabda so‘z turkumlarini o‘rganish. «Fe’l» so‘z </w:t>
      </w:r>
      <w:r w:rsidRPr="00A8175A">
        <w:rPr>
          <w:sz w:val="28"/>
          <w:szCs w:val="28"/>
        </w:rPr>
        <w:t xml:space="preserve">turkumini </w:t>
      </w:r>
      <w:r w:rsidRPr="00A8175A">
        <w:rPr>
          <w:rStyle w:val="af1"/>
          <w:sz w:val="28"/>
          <w:szCs w:val="28"/>
        </w:rPr>
        <w:t xml:space="preserve">o‘qitish. </w:t>
      </w:r>
      <w:r w:rsidRPr="00A8175A">
        <w:rPr>
          <w:sz w:val="28"/>
          <w:szCs w:val="28"/>
        </w:rPr>
        <w:t xml:space="preserve">«Fe’l» so‘z turkumi xususidagi dastlabki ma’lumotlar boshlang‘ich sinflarda va 5-sinfda «Muqaddima» bo‘limi orqali beriladi. Shuning uchun mazkur so‘z turkumini o‘rganishdan oldin egallangan bilim, malaka va ko‘nikmalar takrorlanadi. Berilgan boiishli fe’llardan bo‘lishsiz (va aksincha) fe’llar hosil qilish, ular ishtirokida gaplar qurish, kesim vazifasida kelgan fe’llaming zamonini almashtirib qoilash, kesimlarga shaxs-son va zamon qo‘shimchalari qo‘shish ishlari </w:t>
      </w:r>
      <w:r w:rsidRPr="00A8175A">
        <w:rPr>
          <w:rStyle w:val="Georgia9pt0"/>
          <w:rFonts w:ascii="Times New Roman" w:hAnsi="Times New Roman" w:cs="Times New Roman"/>
          <w:sz w:val="28"/>
          <w:szCs w:val="28"/>
        </w:rPr>
        <w:t>0</w:t>
      </w:r>
      <w:r w:rsidRPr="00A8175A">
        <w:rPr>
          <w:sz w:val="28"/>
          <w:szCs w:val="28"/>
        </w:rPr>
        <w:t>‘rganilganlarni o‘quvchilar xotirasida tiklash imkoniyatini yaratadi.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6-sinfda fe’llaming lug‘aviy shakllari va ma’no guruhlari o‘rganiladi. 0‘quvchilar «Fe’llarning umumiy xususiyatlari», «Fe’l nisbatlari» (aniq nisbat, orttirma nisbat, majhul nisbat, o‘zlik nisbat, birgalik nisbat), «Nisbat qo‘shimchalarining so‘z yasovchilar bilan yaxlitlanishi va takror qo‘llanilishi», «Fe’lning vazifa shakllari» (harakat nomlari, sifatdoshlar, ravishdoshlar), «Tub va yasama, sodda va qo‘shma fe’llar», «Harakat tarzi shakllari», «Fe’lning ma’noviy guruhlari» (nutqiy faoliyat fe’llari, aqliy faoliyat fe’llari, jismoniy faoliyat fe’llari, holat fe’llari), «Ko‘makchi fe’llar», «Fe’llaming munosabat shakllari», «Fe’llarning zamon shakllari», «Mayl shakllari», «Shaxs-son shakllari» singari mavzular bilan tanishadilar.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Mazkur mavzularni o‘rganishda asosiy e’tibor o‘quvchilarning so‘z zaxirasini fe’llar bilan boyitish, og‘zaki va yozma nutqda ulardan to‘g‘ri va o‘rinli foydalanish malakalarini kengaytirishdan iboratdir.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0‘quvchilarning so‘z zaxirasini fe’Ilar bilan boyitishning muhim choralaridan biri fe’l-sinonimlar ustida ishlashdir. Berilgan fe’llarga ma’nodoshlar topish (masalan, </w:t>
      </w:r>
      <w:r w:rsidRPr="00A8175A">
        <w:rPr>
          <w:rStyle w:val="ae"/>
          <w:sz w:val="28"/>
          <w:szCs w:val="28"/>
        </w:rPr>
        <w:t xml:space="preserve">ajablanmoq, taajjublanmoq, hayron bo ‘Imoq; ayirmoq, ajratnioq, judo qilrnoq, mahrum qilmoq), </w:t>
      </w:r>
      <w:r w:rsidRPr="00A8175A">
        <w:rPr>
          <w:sz w:val="28"/>
          <w:szCs w:val="28"/>
        </w:rPr>
        <w:t xml:space="preserve">sinonimik uyadagi ma’nosi tushunarli bo‘lmagan so‘zlaming ma’nosini izohlash, qatordagi har bir so‘z yordamida gaplar tuzish (masalan, </w:t>
      </w:r>
      <w:r w:rsidRPr="00A8175A">
        <w:rPr>
          <w:rStyle w:val="ae"/>
          <w:sz w:val="28"/>
          <w:szCs w:val="28"/>
        </w:rPr>
        <w:t xml:space="preserve">Salimaxon berilgan so ‘zlar ichidan fe jlarni ajratdi. Bozorga olib ketilishi lozim bo'lgan mevalarni bir yoqqa ayirdi), </w:t>
      </w:r>
      <w:r w:rsidRPr="00A8175A">
        <w:rPr>
          <w:sz w:val="28"/>
          <w:szCs w:val="28"/>
        </w:rPr>
        <w:t>matnni tahrir qilib, takrorlangan fe’Ilar o‘rniga ulaming sinonimlarini qo‘llash singari ijodiy-amaliy ishlardan foydalanish o‘quvchilaming so‘z zaxirasini oshirishda o‘ta muhimdir.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«Harakat nomi» mavzusini o‘rganishda berilgan matn yoki gaplardan harakatni atab kelgan so‘zlami ajratish, ularni qo‘shimchadoshlarga bo‘lib guruhlash, bu gumhlarni mustaqil davom ettirish, qo‘shimchadosh so‘z guruhlari uchun xos bo‘lgan qo‘shimchalar: -moq ni ajratish, bu qo‘shimchalar bilan hosil bo‘lgan so‘zlaming imlosi, gaplarni harakat nomi birikmalariga, birikmalarni gaplarga aylantirish (masalan, </w:t>
      </w:r>
      <w:r w:rsidRPr="00A8175A">
        <w:rPr>
          <w:rStyle w:val="ae"/>
          <w:sz w:val="28"/>
          <w:szCs w:val="28"/>
        </w:rPr>
        <w:t>Haqiqat tantana qiladi. Haqiqatning tantana qilishi</w:t>
      </w:r>
      <w:r w:rsidRPr="00A8175A">
        <w:rPr>
          <w:sz w:val="28"/>
          <w:szCs w:val="28"/>
        </w:rPr>
        <w:t xml:space="preserve"> kabi), harakat nomlarining </w:t>
      </w:r>
      <w:r w:rsidRPr="00A8175A">
        <w:rPr>
          <w:rStyle w:val="ae"/>
          <w:sz w:val="28"/>
          <w:szCs w:val="28"/>
        </w:rPr>
        <w:t>zarur, kerak, lozim, shart, muhim</w:t>
      </w:r>
      <w:r w:rsidRPr="00A8175A">
        <w:rPr>
          <w:sz w:val="28"/>
          <w:szCs w:val="28"/>
        </w:rPr>
        <w:t xml:space="preserve"> kabi so‘zlar bilan birikib, kesim vazifasida kelishi ustida ish olib boriladi.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Fe’lning ravishdosh va sifatdosh shakllarini o‘rganishda ham shunga o‘xshash amaliy ishlar davom ettiriladi. 0‘quvchilar berilgan fe’l juftlarini (masalan, keldim, ishladim) bogiovchilar yoki ohang vositasida boglab gap tuzish, bu fe’llami </w:t>
      </w:r>
      <w:r w:rsidRPr="00A8175A">
        <w:rPr>
          <w:rStyle w:val="ae"/>
          <w:sz w:val="28"/>
          <w:szCs w:val="28"/>
        </w:rPr>
        <w:t xml:space="preserve">-b(-ib), -gach(-kach, -qach) </w:t>
      </w:r>
      <w:r w:rsidRPr="00A8175A">
        <w:rPr>
          <w:sz w:val="28"/>
          <w:szCs w:val="28"/>
        </w:rPr>
        <w:t xml:space="preserve">qo‘shimchalari bilan biriktirib, gaplaming shaklini o‘zgartirish (masalan, </w:t>
      </w:r>
      <w:r w:rsidRPr="00A8175A">
        <w:rPr>
          <w:rStyle w:val="ae"/>
          <w:sz w:val="28"/>
          <w:szCs w:val="28"/>
        </w:rPr>
        <w:t>Men keldim va ishladim</w:t>
      </w:r>
      <w:r w:rsidRPr="00A8175A">
        <w:rPr>
          <w:sz w:val="28"/>
          <w:szCs w:val="28"/>
        </w:rPr>
        <w:t xml:space="preserve"> - </w:t>
      </w:r>
      <w:r w:rsidRPr="00A8175A">
        <w:rPr>
          <w:rStyle w:val="ae"/>
          <w:sz w:val="28"/>
          <w:szCs w:val="28"/>
        </w:rPr>
        <w:t>Men keldim, ishladim - Men kelib ishladim</w:t>
      </w:r>
      <w:r w:rsidRPr="00A8175A">
        <w:rPr>
          <w:sz w:val="28"/>
          <w:szCs w:val="28"/>
        </w:rPr>
        <w:t xml:space="preserve"> — </w:t>
      </w:r>
      <w:r w:rsidRPr="00A8175A">
        <w:rPr>
          <w:rStyle w:val="ae"/>
          <w:sz w:val="28"/>
          <w:szCs w:val="28"/>
        </w:rPr>
        <w:t>Men kelgach, ishladim</w:t>
      </w:r>
      <w:r w:rsidRPr="00A8175A">
        <w:rPr>
          <w:sz w:val="28"/>
          <w:szCs w:val="28"/>
        </w:rPr>
        <w:t xml:space="preserve"> kabi), ravishdosh yasovchi qo‘shimchalar ro‘yxatini tuzish, ular yordamida so‘zlar hosil qilish, bu qo‘shimchalarning imlosi ustida ishlash kabi amaliy ishlardan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Sifatdoshlami o‘rganishda o‘quvchilar berilgan «sifat+ot» shaklli birikmalarda (masalan, </w:t>
      </w:r>
      <w:r w:rsidRPr="00A8175A">
        <w:rPr>
          <w:rStyle w:val="ae"/>
          <w:sz w:val="28"/>
          <w:szCs w:val="28"/>
        </w:rPr>
        <w:t>siniq shisha, buzuq uy, quruq meva</w:t>
      </w:r>
      <w:r w:rsidRPr="00A8175A">
        <w:rPr>
          <w:sz w:val="28"/>
          <w:szCs w:val="28"/>
        </w:rPr>
        <w:t xml:space="preserve">) sifatni fe’l bilan almashtirish (masalan, </w:t>
      </w:r>
      <w:r w:rsidRPr="00A8175A">
        <w:rPr>
          <w:rStyle w:val="ae"/>
          <w:sz w:val="28"/>
          <w:szCs w:val="28"/>
        </w:rPr>
        <w:t>singan shisha, buzilgan uy, qurigan meva)</w:t>
      </w:r>
      <w:r w:rsidRPr="00A8175A">
        <w:rPr>
          <w:sz w:val="28"/>
          <w:szCs w:val="28"/>
        </w:rPr>
        <w:t xml:space="preserve"> va sifatli birikmalar hosil qilish, sifatdoshlami hosil qiluvchi birikmalarni aniqlash, ularning imlosi ustida ishlash, sifatdoshlardan foydalanib, gaplaming mazmunini saqlagan holda shaklini o‘zgartirish (masalan, </w:t>
      </w:r>
      <w:r w:rsidRPr="00A8175A">
        <w:rPr>
          <w:rStyle w:val="ae"/>
          <w:sz w:val="28"/>
          <w:szCs w:val="28"/>
        </w:rPr>
        <w:t>Kim ko‘p o'qisa, dono bo'ladi. Ko‘p o'qigan kishi dono bo ‘ladi</w:t>
      </w:r>
      <w:r w:rsidRPr="00A8175A">
        <w:rPr>
          <w:sz w:val="28"/>
          <w:szCs w:val="28"/>
        </w:rPr>
        <w:t>) singari topshiriqlami berish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Ma’lumki, tuslangan fe’llarning ham, tuslanmagan fe’llaming ham bo‘lishli va boMishsiz shakllari mavjud. 0‘quvchilar bu mavzularni o‘rganishda boMishli fe’llami boMishsiz shaklga va, aksincha, boMishsiz fe’llami boMishli fe’llarga aylantirish, boMishsiz shaklni hosil qiluvchi qo‘shimchalami aniqlash ustida ish olib boradilar.</w:t>
      </w:r>
    </w:p>
    <w:p w:rsidR="009E5F13" w:rsidRPr="00A8175A" w:rsidRDefault="000A76B4" w:rsidP="00A8175A">
      <w:pPr>
        <w:pStyle w:val="12"/>
        <w:shd w:val="clear" w:color="auto" w:fill="auto"/>
        <w:tabs>
          <w:tab w:val="left" w:pos="2722"/>
        </w:tabs>
        <w:spacing w:line="240" w:lineRule="auto"/>
        <w:ind w:firstLine="360"/>
        <w:jc w:val="both"/>
        <w:rPr>
          <w:sz w:val="28"/>
          <w:szCs w:val="28"/>
        </w:rPr>
      </w:pPr>
      <w:r w:rsidRPr="00A8175A">
        <w:rPr>
          <w:sz w:val="28"/>
          <w:szCs w:val="28"/>
        </w:rPr>
        <w:t>«Fe’l» so‘z turkumini o‘rganishda, ayniqsa, uyadosh fe’llar ustida ishlash muhim ahamiyatga ega. 5-sinfda o‘quvchilar «Uyadosh so‘zlar» mavzusini o‘rganishda bir qator uyadosh fe’llar bilan ham tanishganlar. Berilgan umumiy ma’noli fe’lning xususiy ma’nolarini aniqlash, bir paradigmani tashkil etgan fe’llar ro‘yxatini tuzish (masalan, nutq fe’llari:</w:t>
      </w:r>
      <w:r w:rsidRPr="00A8175A">
        <w:rPr>
          <w:sz w:val="28"/>
          <w:szCs w:val="28"/>
        </w:rPr>
        <w:tab/>
      </w:r>
      <w:r w:rsidRPr="00A8175A">
        <w:rPr>
          <w:rStyle w:val="ae"/>
          <w:sz w:val="28"/>
          <w:szCs w:val="28"/>
        </w:rPr>
        <w:t>so'zlamoq, gapirmoq, pichirlamoq,</w:t>
      </w:r>
    </w:p>
    <w:p w:rsidR="009E5F13" w:rsidRPr="00A8175A" w:rsidRDefault="000A76B4" w:rsidP="00A8175A">
      <w:pPr>
        <w:pStyle w:val="12"/>
        <w:shd w:val="clear" w:color="auto" w:fill="auto"/>
        <w:spacing w:line="240" w:lineRule="auto"/>
        <w:jc w:val="both"/>
        <w:rPr>
          <w:sz w:val="28"/>
          <w:szCs w:val="28"/>
        </w:rPr>
      </w:pPr>
      <w:r w:rsidRPr="00A8175A">
        <w:rPr>
          <w:rStyle w:val="ae"/>
          <w:sz w:val="28"/>
          <w:szCs w:val="28"/>
        </w:rPr>
        <w:lastRenderedPageBreak/>
        <w:t>shivirlamoq, baqirmoq, o 'qimoq, hikoya qilmoq, qichqirmoq</w:t>
      </w:r>
      <w:r w:rsidRPr="00A8175A">
        <w:rPr>
          <w:sz w:val="28"/>
          <w:szCs w:val="28"/>
        </w:rPr>
        <w:t xml:space="preserve"> va h.k.) singari ijodiy- amaliy ishlar o‘quvchilar so‘z zaxirasini oshirishda muhim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Mazkur so‘z turkumini o‘rganishda o‘quvchini ta’lim jarayonining faol ishlovchisiga aylantirish uchun kuzatish, izlanish, alohidaliklami sharhlash, qiyoslash, umumiylikni aniqlash, farqlami topish, tasnif etish, hukm chiqarish, amalda qoMlash singari aqliy faoliyat usullarini qoMlash lozim.</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«Fe’l» so‘z turkumiga oid barcha mavzular til hodisalarini kuzatish va izlanish bilan boshlanib, umumlashmalar hosil qilish va amalda qoMlash bilan yakunlanadi.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«Fe’llarning yasalishi» mavzusini o‘rganishdan oldin o‘quvchilaming o‘zak va qo‘shimcha xususida egallagan ma’lumotlari xotirada tiklanadi. Berilgan so‘zlarni o‘zakdoshlarga ajratish va har bir so‘zning qaysi so‘z turkumiga mansub ekanligini aniqlash, o‘rganilganlami xotirada tiklash hamda yangi mavzuni o‘rganishga zamin hozirlaydi.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Berilgan fe’llami o‘zagiga qarab, ularni otlardan, sifatlardan, taqlidiy so‘zlardan hosil bo‘lgan fe’llar kabi guruhlarga ajratish, </w:t>
      </w:r>
      <w:r w:rsidRPr="00A8175A">
        <w:rPr>
          <w:rStyle w:val="ae"/>
          <w:sz w:val="28"/>
          <w:szCs w:val="28"/>
        </w:rPr>
        <w:t>-la, - lan, -lash, -ilia, -irra, -y, -ay, -r, (-ar), -ik (-iq), -i, -t</w:t>
      </w:r>
      <w:r w:rsidRPr="00A8175A">
        <w:rPr>
          <w:sz w:val="28"/>
          <w:szCs w:val="28"/>
        </w:rPr>
        <w:t xml:space="preserve"> qo‘shimchalari yordamida berilgan tub so‘zlardan fe’llar hosil qilish va har bir guruhni mustaqil davom ettirish, ularning imlosi ustida ishlash o‘quvchilaming so‘z boyligini oshirish, imlo savodxonligini takomillashtirish imkoniyatini yaratadi.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Muayyan qolip asosida so‘zlar hosil qilish ham bolalarning so‘z boyligiga ijobiy ta’sir ko‘rsatadi. Masalan, «ot+la»,»sifat+ay», «fe’l+sa edi (-saydi)», «fe’l+sa kerak» (</w:t>
      </w:r>
      <w:r w:rsidRPr="00A8175A">
        <w:rPr>
          <w:rStyle w:val="ae"/>
          <w:sz w:val="28"/>
          <w:szCs w:val="28"/>
        </w:rPr>
        <w:t>tishla, toray, uzsa edi, yozsa kerak</w:t>
      </w:r>
      <w:r w:rsidRPr="00A8175A">
        <w:rPr>
          <w:sz w:val="28"/>
          <w:szCs w:val="28"/>
        </w:rPr>
        <w:t xml:space="preserve"> v,h.) shunday qoliplar sirasidandir.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«Qo‘shma fe’llar» mavzusini o‘rganishda o‘quvchilami matndan «ot+fe’l» tuzilishli qo‘shma fe’llami ajratish, ularning ma’nosi va imlosini sharhlash; ajratilgan qo‘shma fe’llami yasovchi fe’lga ko‘ra (</w:t>
      </w:r>
      <w:r w:rsidRPr="00A8175A">
        <w:rPr>
          <w:rStyle w:val="ae"/>
          <w:sz w:val="28"/>
          <w:szCs w:val="28"/>
        </w:rPr>
        <w:t>qilmoq, bermoq, ko 'rmoq, olmoq</w:t>
      </w:r>
      <w:r w:rsidRPr="00A8175A">
        <w:rPr>
          <w:sz w:val="28"/>
          <w:szCs w:val="28"/>
        </w:rPr>
        <w:t xml:space="preserve"> kabi) guruhlash, ularni mustaqil davom ettirish; qo‘shma fe’llami tub va yasama, sodda fe’llar bilan almashtirish (yordam bermoq-yordamlashmoq, g‘amxo‘rlik ko‘rsatmoq-qayg‘urmoq kabi); matndan «ravishdosh-fe’l» shaklli qo‘shma fe’llami ajratish, birinchi fe’lning qo‘shimchalarini aniqlash, ikkinchi fe’lga ko‘ra qo‘shma fe’llami gumhlash, bu guruhlami mustaqil davom ettirish, ko‘makchi fe’lni izohlash, </w:t>
      </w:r>
      <w:r w:rsidRPr="00A8175A">
        <w:rPr>
          <w:rStyle w:val="ae"/>
          <w:sz w:val="28"/>
          <w:szCs w:val="28"/>
        </w:rPr>
        <w:t xml:space="preserve">boshlamoq, yotmoq, turmoq, so‘rmoq, bilmoq, bormoq, ketmoq, qolmoq, chiqmoq </w:t>
      </w:r>
      <w:r w:rsidRPr="00A8175A">
        <w:rPr>
          <w:sz w:val="28"/>
          <w:szCs w:val="28"/>
        </w:rPr>
        <w:t xml:space="preserve">kabi ko‘makchi fe’llaming ma’nosini izohlash, </w:t>
      </w:r>
      <w:r w:rsidRPr="00A8175A">
        <w:rPr>
          <w:rStyle w:val="ae"/>
          <w:sz w:val="28"/>
          <w:szCs w:val="28"/>
        </w:rPr>
        <w:t xml:space="preserve">olmoq, bermoq </w:t>
      </w:r>
      <w:r w:rsidRPr="00A8175A">
        <w:rPr>
          <w:sz w:val="28"/>
          <w:szCs w:val="28"/>
        </w:rPr>
        <w:t xml:space="preserve">fe’llarining imlosi </w:t>
      </w:r>
      <w:r w:rsidRPr="00A8175A">
        <w:rPr>
          <w:rStyle w:val="ae"/>
          <w:sz w:val="28"/>
          <w:szCs w:val="28"/>
        </w:rPr>
        <w:t>{ayta oldi-ccytoldi, ayta berdi-aytaverdi</w:t>
      </w:r>
      <w:r w:rsidRPr="00A8175A">
        <w:rPr>
          <w:sz w:val="28"/>
          <w:szCs w:val="28"/>
        </w:rPr>
        <w:t>) ustida ishlash singari ijodiy-amaliy ishlar o‘ta foydalidir.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«Fe’l» so‘z turkumini o‘rganishda o‘quvchilami shu so‘z turkumining uslubiy imkoniyatlari bilan tanishtirish ham zarurdir.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«Fe’l» so‘z turkumini o‘rganishda gap ustida ishlash markaziy o‘rinni egallaydi. Bir bo‘lakli sodda gaplami fe’l kesimdan so‘roq berish orqali ikki bo‘lakli va ko‘p bo‘lakli sodda gaplarga aylantirish (masalan, </w:t>
      </w:r>
      <w:r w:rsidRPr="00A8175A">
        <w:rPr>
          <w:rStyle w:val="ae"/>
          <w:sz w:val="28"/>
          <w:szCs w:val="28"/>
        </w:rPr>
        <w:t>Boraman — Men boraman -Men bugun qishloqqa boraman -Men bugun buvimni ko'rgani qishloqqa boraman</w:t>
      </w:r>
      <w:r w:rsidRPr="00A8175A">
        <w:rPr>
          <w:sz w:val="28"/>
          <w:szCs w:val="28"/>
        </w:rPr>
        <w:t xml:space="preserve"> kabi), gaplarda tuslangan fe’lami tuslanmagan fe’llar bilan almashtirish (masalan, </w:t>
      </w:r>
      <w:r w:rsidRPr="00A8175A">
        <w:rPr>
          <w:rStyle w:val="ae"/>
          <w:sz w:val="28"/>
          <w:szCs w:val="28"/>
        </w:rPr>
        <w:t xml:space="preserve">Yozgi ta’til boshlandi va biz sayohatga chiqdi -Yozgi ta’til boshlangach, biz sayohatga chiqdik; Karim xatni oldi va diqqat bilan o'qid-Karim xatni olib, </w:t>
      </w:r>
      <w:r w:rsidRPr="00A8175A">
        <w:rPr>
          <w:rStyle w:val="ae"/>
          <w:sz w:val="28"/>
          <w:szCs w:val="28"/>
        </w:rPr>
        <w:lastRenderedPageBreak/>
        <w:t>diqqat bilan o'qidi</w:t>
      </w:r>
      <w:r w:rsidRPr="00A8175A">
        <w:rPr>
          <w:sz w:val="28"/>
          <w:szCs w:val="28"/>
        </w:rPr>
        <w:t xml:space="preserve"> kabi) harakat iomlari ishtirokida gaplar tuzish va matn yaratish, gaplarni harakat nomi birikmalariga, bunday birikmalami gaplarga aylantirish (masalan, </w:t>
      </w:r>
      <w:r w:rsidRPr="00A8175A">
        <w:rPr>
          <w:rStyle w:val="ae"/>
          <w:sz w:val="28"/>
          <w:szCs w:val="28"/>
        </w:rPr>
        <w:t>Hamma biladiki, haqiqat tantana qiladi-Haqiqatning tantana qilishini hamma biladi</w:t>
      </w:r>
      <w:r w:rsidRPr="00A8175A">
        <w:rPr>
          <w:sz w:val="28"/>
          <w:szCs w:val="28"/>
        </w:rPr>
        <w:t xml:space="preserve"> kabi) berilgan fe’l juftlarini bog‘lovchilar yoki ohang yordamida bog‘lab gap tuzish, bu fe’llami hosil qilingan gaplar tarkibida bir-biri bilan yana qay usul bilan bog‘lash mumkinligini aniqlash, gaplarni kengaytirish va toraytirish singari amaliy ishlar o‘quvchilarda faqat morfologik malakalamigina emas, balki sintaktik malakalami ham rivojlantirishga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«Fe’l» so‘z turkumini o‘qitishda DTSning muhim talablari (o‘qish texnikasi; o‘zgalar fikri va matn mazmunini anglash malakasi; fikmi yozma shaklda bayon etish malakasi)ga amal qilinadi. Mazkur so‘z turkumini o‘qitishda har bir o‘rganilayotgan mavzu bilan bog‘liq holda bu talablar amalga oshiriladi. Chunonchi, o‘qish texnikasi sodda va qo‘shma fe’llarning aytilishi ustida ishlash, nisbat qo‘shimchalarini to‘g‘ri talaffuz etish, kengaytirilgan harakat nomi, sifatdosh, ravishdosh birikmali gaplarni o‘qish, qo‘shma fe’llaming talaffuzi ustida ishlash, shu so‘z turkumi bilan bog‘liq holda berilgan matnlami ifodali o‘qish orqali amalga oshirilsa, o‘zgalar fikri va matn mazmunini anglash, so‘z ma’nolari ustida ishlash, berilgan fe’llarga ma’nodoshlar topish hamda ularning har biri ishtirokida gaplar qurish, matn mazmunini o‘z so‘zlari bilan so‘zlash, reja tuzish singarilar orqali qo‘lga kiritiladi.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Fikmi yozma shaklda bayon qilish malakalari esa, asosan, har bir soatlik dars mashg‘uloti davomida yoki dars oxirida matn yaratish, yo‘l qo‘yilgan xato va kamchiliklar ustida ishlash orqali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Fe’l yuzasidan bilimlami xotirada tiklash maqsadida turli xil o‘yin-topshiriqlardan foydalanish ham mumkin. Masalan, shaxs yoki ma’lum bir hayvonning ish-harakatini ifodalovchi bir so‘zni berib, uning ma’nodoshini topishga oid o‘yinlar ko‘zlangan maqsadni amalga oshirishda muhim o‘rin egallaydi. Masalan, ma’lum bir qatordagi o‘quvchilar «Qo‘y nima qiladi?», «It nima qiladi?» singari savollarni berib tursa, ikkinchi qatordagi o‘quvchilar tilga olinayotgan hayvon qanday ish-harakatlami bajara olishini sanaydilar.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Namuna:</w:t>
      </w:r>
    </w:p>
    <w:p w:rsidR="009E5F13" w:rsidRPr="00A8175A" w:rsidRDefault="000A76B4" w:rsidP="00A8175A">
      <w:pPr>
        <w:pStyle w:val="12"/>
        <w:numPr>
          <w:ilvl w:val="0"/>
          <w:numId w:val="96"/>
        </w:numPr>
        <w:shd w:val="clear" w:color="auto" w:fill="auto"/>
        <w:spacing w:line="240" w:lineRule="auto"/>
        <w:ind w:firstLine="360"/>
        <w:jc w:val="both"/>
        <w:rPr>
          <w:sz w:val="28"/>
          <w:szCs w:val="28"/>
        </w:rPr>
      </w:pPr>
      <w:r w:rsidRPr="00A8175A">
        <w:rPr>
          <w:sz w:val="28"/>
          <w:szCs w:val="28"/>
        </w:rPr>
        <w:t>qator - it nima qiladi?</w:t>
      </w:r>
    </w:p>
    <w:p w:rsidR="009E5F13" w:rsidRPr="00A8175A" w:rsidRDefault="000A76B4" w:rsidP="00A8175A">
      <w:pPr>
        <w:pStyle w:val="12"/>
        <w:numPr>
          <w:ilvl w:val="0"/>
          <w:numId w:val="96"/>
        </w:numPr>
        <w:shd w:val="clear" w:color="auto" w:fill="auto"/>
        <w:spacing w:line="240" w:lineRule="auto"/>
        <w:ind w:firstLine="360"/>
        <w:jc w:val="both"/>
        <w:rPr>
          <w:sz w:val="28"/>
          <w:szCs w:val="28"/>
        </w:rPr>
      </w:pPr>
      <w:r w:rsidRPr="00A8175A">
        <w:rPr>
          <w:sz w:val="28"/>
          <w:szCs w:val="28"/>
        </w:rPr>
        <w:t>qator - it huradi, uxlaydi, sakraydi, o‘ynaydi, tishlaydi, chopadi, yuguradi.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«Fe’l» turkumi yuzasidan o‘quvchilarga izchil bilimlar berish jarayonida ham asosiy e’tibor o‘quvchilarning so‘z boyligini oshirishga qaratiladi. Fe’llardan foydalanishda o‘quvchilar nutqining rang-barangligiga erishish maqsadida ish-harakatni ifodalovchi ma’lum bir umumiste’mol so‘zni shu ma’noni ifodalovchi badiiy bo‘yoqdor so‘zlar bilan almashtirish, berilgan frazeologik birliklarni ish-harakatni ifodalovchi so‘zlar bilan almashtirish yoki ish-harakatni ifodalovchi so‘zlami frazeologik birliklar bilan almashtirish kabi ijodiy-amaliy mustaqil ishlardan foydalanish davom ettiriladi. Quyida o‘quvchilar nutqini fe’l sinonimlar bilan boyitishga xizmat qiladigan o‘yin-topshiriqlardan ayrim namunalar keltiramiz: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«Qatorlar bellashuvi» </w:t>
      </w:r>
      <w:r w:rsidRPr="00A8175A">
        <w:rPr>
          <w:sz w:val="28"/>
          <w:szCs w:val="28"/>
        </w:rPr>
        <w:t>o‘yinida sinf o‘quvchilari uch guruhga ajratilib, 1-guruh talabalariga ma’lum bir fe’lni aytish topshiriladi.</w:t>
      </w:r>
    </w:p>
    <w:p w:rsidR="009E5F13" w:rsidRPr="00A8175A" w:rsidRDefault="000A76B4" w:rsidP="00A8175A">
      <w:pPr>
        <w:pStyle w:val="12"/>
        <w:numPr>
          <w:ilvl w:val="0"/>
          <w:numId w:val="97"/>
        </w:numPr>
        <w:shd w:val="clear" w:color="auto" w:fill="auto"/>
        <w:tabs>
          <w:tab w:val="left" w:pos="357"/>
        </w:tabs>
        <w:spacing w:line="240" w:lineRule="auto"/>
        <w:jc w:val="both"/>
        <w:rPr>
          <w:sz w:val="28"/>
          <w:szCs w:val="28"/>
        </w:rPr>
      </w:pPr>
      <w:r w:rsidRPr="00A8175A">
        <w:rPr>
          <w:sz w:val="28"/>
          <w:szCs w:val="28"/>
        </w:rPr>
        <w:lastRenderedPageBreak/>
        <w:t xml:space="preserve">va 3-guruh talabalari esa shu aytilgan fe’lning ma’nodoshlarini topadilar va aytadilar. Masalan, 1-qator </w:t>
      </w:r>
      <w:r w:rsidRPr="00A8175A">
        <w:rPr>
          <w:rStyle w:val="ae"/>
          <w:sz w:val="28"/>
          <w:szCs w:val="28"/>
        </w:rPr>
        <w:t>gapirdi, bajardi, yoqtirdi, yordamlashdi, jilmaydi</w:t>
      </w:r>
      <w:r w:rsidRPr="00A8175A">
        <w:rPr>
          <w:sz w:val="28"/>
          <w:szCs w:val="28"/>
        </w:rPr>
        <w:t xml:space="preserve"> kabi fe’llami aytsalar, 2-qator </w:t>
      </w:r>
      <w:r w:rsidRPr="00A8175A">
        <w:rPr>
          <w:rStyle w:val="ae"/>
          <w:sz w:val="28"/>
          <w:szCs w:val="28"/>
        </w:rPr>
        <w:t>so'zladi, ado etdi, xohladi, qarashdi, kulimsiradi</w:t>
      </w:r>
      <w:r w:rsidRPr="00A8175A">
        <w:rPr>
          <w:sz w:val="28"/>
          <w:szCs w:val="28"/>
        </w:rPr>
        <w:t xml:space="preserve"> kabi so‘zlami, 3-qator esa </w:t>
      </w:r>
      <w:r w:rsidRPr="00A8175A">
        <w:rPr>
          <w:rStyle w:val="ae"/>
          <w:sz w:val="28"/>
          <w:szCs w:val="28"/>
        </w:rPr>
        <w:t>so ‘yladi, bitirdi, istadi, ko ‘maklashdi, iljaydi</w:t>
      </w:r>
      <w:r w:rsidRPr="00A8175A">
        <w:rPr>
          <w:sz w:val="28"/>
          <w:szCs w:val="28"/>
        </w:rPr>
        <w:t xml:space="preserve"> kabi uning ma’nodoshlarini topib aytishadi. Bu o‘yin qatorlararo yozma tartibda ham bajarilishi mumkin: 1-qator o‘quvchilari sinf doskasiga ma’lum bir fe’lni yozsalar, 2- va 3-qatorlar bu so‘zlarga ma’nodoshlar topib yozishadi.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0‘quvchilar nutqini badiiy bo‘yoqdor fe’llar bilan boyitishda </w:t>
      </w:r>
      <w:r w:rsidRPr="00A8175A">
        <w:rPr>
          <w:rStyle w:val="af1"/>
          <w:sz w:val="28"/>
          <w:szCs w:val="28"/>
        </w:rPr>
        <w:t xml:space="preserve">«Ma’nosini kim chaqdi?» </w:t>
      </w:r>
      <w:r w:rsidRPr="00A8175A">
        <w:rPr>
          <w:sz w:val="28"/>
          <w:szCs w:val="28"/>
        </w:rPr>
        <w:t xml:space="preserve">o‘yinidan foydalansa boiadi. Bellashayotgan 1-qatorga frazeologik birliklar bilan almashtirish mumkin boigan feilami aytish, ikkinchi guruhga esa shu fe’lni frazeologik birlik bilan almashtirish topshiriladi. Masalan, </w:t>
      </w:r>
      <w:r w:rsidRPr="00A8175A">
        <w:rPr>
          <w:rStyle w:val="ae"/>
          <w:sz w:val="28"/>
          <w:szCs w:val="28"/>
        </w:rPr>
        <w:t>gapirmadi, og 'ziga talqon soldi; quvondi</w:t>
      </w:r>
      <w:r w:rsidRPr="00A8175A">
        <w:rPr>
          <w:rStyle w:val="31"/>
          <w:sz w:val="28"/>
          <w:szCs w:val="28"/>
        </w:rPr>
        <w:t xml:space="preserve"> - </w:t>
      </w:r>
      <w:r w:rsidRPr="00A8175A">
        <w:rPr>
          <w:rStyle w:val="35"/>
          <w:sz w:val="28"/>
          <w:szCs w:val="28"/>
        </w:rPr>
        <w:t>do ‘ppisini osmonga otdi; g ‘cizablandi - tepa sochi tikka bo ‘Idi; o ‘Idi - joni uzildi; tushundi</w:t>
      </w:r>
      <w:r w:rsidRPr="00A8175A">
        <w:rPr>
          <w:rStyle w:val="31"/>
          <w:sz w:val="28"/>
          <w:szCs w:val="28"/>
        </w:rPr>
        <w:t xml:space="preserve"> - </w:t>
      </w:r>
      <w:r w:rsidRPr="00A8175A">
        <w:rPr>
          <w:rStyle w:val="35"/>
          <w:sz w:val="28"/>
          <w:szCs w:val="28"/>
        </w:rPr>
        <w:t>mag 'zini chaqdi; charchadi - tinka madori quridi; uxlamadi - mijja qoqmadi; qo ‘rqdi - yuragi dov bermadi; ajablandi - yoqasini ushladi.</w:t>
      </w:r>
      <w:r w:rsidRPr="00A8175A">
        <w:rPr>
          <w:rStyle w:val="31"/>
          <w:sz w:val="28"/>
          <w:szCs w:val="28"/>
        </w:rPr>
        <w:t xml:space="preserve"> Keyingi bosqichda har bir frazeologik birikmani uning ma’nodoshi bilan almashtirish ham topshirilishi mumkin. Masalan, </w:t>
      </w:r>
      <w:r w:rsidRPr="00A8175A">
        <w:rPr>
          <w:rStyle w:val="35"/>
          <w:sz w:val="28"/>
          <w:szCs w:val="28"/>
        </w:rPr>
        <w:t>do ‘ppisini osmonga otdi -boshi osmonga etdi, og ‘ziga tolqon soldi</w:t>
      </w:r>
      <w:r w:rsidRPr="00A8175A">
        <w:rPr>
          <w:rStyle w:val="31"/>
          <w:sz w:val="28"/>
          <w:szCs w:val="28"/>
        </w:rPr>
        <w:t xml:space="preserve"> - </w:t>
      </w:r>
      <w:r w:rsidRPr="00A8175A">
        <w:rPr>
          <w:rStyle w:val="35"/>
          <w:sz w:val="28"/>
          <w:szCs w:val="28"/>
        </w:rPr>
        <w:t>«lom-mim» demadi, joni uzildi</w:t>
      </w:r>
      <w:r w:rsidRPr="00A8175A">
        <w:rPr>
          <w:rStyle w:val="31"/>
          <w:sz w:val="28"/>
          <w:szCs w:val="28"/>
        </w:rPr>
        <w:t xml:space="preserve"> - </w:t>
      </w:r>
      <w:r w:rsidRPr="00A8175A">
        <w:rPr>
          <w:rStyle w:val="35"/>
          <w:sz w:val="28"/>
          <w:szCs w:val="28"/>
        </w:rPr>
        <w:t>olamdan o ‘tdi, mijja qoqmadi -ko ‘zini yummadi, yuragi dov bermadi- esi chiqib ketdi, yoqasini ushladi-hayratda qoldi</w:t>
      </w:r>
      <w:r w:rsidRPr="00A8175A">
        <w:rPr>
          <w:rStyle w:val="31"/>
          <w:sz w:val="28"/>
          <w:szCs w:val="28"/>
        </w:rPr>
        <w:t xml:space="preserve"> kabi.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Xuddi shu o‘yin teskari holatda bajarilishi mumkin. 1-qator frazeologik birliklami aytsa, 2- va 3-qatorlar shu iborani so‘z bilan almashtirishadi. Masalan, </w:t>
      </w:r>
      <w:r w:rsidRPr="00A8175A">
        <w:rPr>
          <w:rStyle w:val="ae"/>
          <w:sz w:val="28"/>
          <w:szCs w:val="28"/>
        </w:rPr>
        <w:t>«lom-mim» demadi, og'iz ochmad, gapirmadi, indamadi</w:t>
      </w:r>
      <w:r w:rsidRPr="00A8175A">
        <w:rPr>
          <w:sz w:val="28"/>
          <w:szCs w:val="28"/>
        </w:rPr>
        <w:t xml:space="preserve"> kabi.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0‘qituvchi «Qo‘shma fe’llar» mavzusini o‘tayotganda ham xuddi shunday xarakterdagi o‘yin-topshiriqlardan foydalanishi mumkin. Masalan, bellashayotgan 1-guruh qo‘shma fe’llami aytishsa, 2-guruh shu qo‘shma fe’lni uning ma’nodoshi bilan almashtirishadi. Namuna: </w:t>
      </w:r>
      <w:r w:rsidRPr="00A8175A">
        <w:rPr>
          <w:rStyle w:val="ae"/>
          <w:sz w:val="28"/>
          <w:szCs w:val="28"/>
        </w:rPr>
        <w:t>imzo chekmoq-qo</w:t>
      </w:r>
      <w:r w:rsidRPr="00A8175A">
        <w:rPr>
          <w:sz w:val="28"/>
          <w:szCs w:val="28"/>
        </w:rPr>
        <w:t xml:space="preserve"> 7 </w:t>
      </w:r>
      <w:r w:rsidRPr="00A8175A">
        <w:rPr>
          <w:rStyle w:val="ae"/>
          <w:sz w:val="28"/>
          <w:szCs w:val="28"/>
        </w:rPr>
        <w:t>qo ‘ymoq, shod bo ‘hnoq-xursand bo ‘Imoq, taslim bo ‘lmoq-qo</w:t>
      </w:r>
      <w:r w:rsidRPr="00A8175A">
        <w:rPr>
          <w:sz w:val="28"/>
          <w:szCs w:val="28"/>
        </w:rPr>
        <w:t xml:space="preserve"> 7 </w:t>
      </w:r>
      <w:r w:rsidRPr="00A8175A">
        <w:rPr>
          <w:rStyle w:val="ae"/>
          <w:sz w:val="28"/>
          <w:szCs w:val="28"/>
        </w:rPr>
        <w:t>ko ‘tarmoq, yugurib bormoq-chopib bormoq, aytib bermoq-so ‘zlab bermoq, bekinib olmoq-yashirinib olmoq</w:t>
      </w:r>
      <w:r w:rsidRPr="00A8175A">
        <w:rPr>
          <w:sz w:val="28"/>
          <w:szCs w:val="28"/>
        </w:rPr>
        <w:t xml:space="preserve"> kabi.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0‘quvchilar nutqini antonim fe’llar bilan boyitishda </w:t>
      </w:r>
      <w:r w:rsidRPr="00A8175A">
        <w:rPr>
          <w:rStyle w:val="af1"/>
          <w:sz w:val="28"/>
          <w:szCs w:val="28"/>
        </w:rPr>
        <w:t xml:space="preserve">«Teskari ma’nosini top» </w:t>
      </w:r>
      <w:r w:rsidRPr="00A8175A">
        <w:rPr>
          <w:sz w:val="28"/>
          <w:szCs w:val="28"/>
        </w:rPr>
        <w:t xml:space="preserve">o‘yinidan foydalansa bo‘ladi. Bellashayotgan qatorlarga </w:t>
      </w:r>
      <w:r w:rsidRPr="00A8175A">
        <w:rPr>
          <w:rStyle w:val="ae"/>
          <w:sz w:val="28"/>
          <w:szCs w:val="28"/>
        </w:rPr>
        <w:t>kelmoq, yurmoq, ichmoq, kulmoq, maqtamoq, uyg'onmoq, bermoq, ketmoq</w:t>
      </w:r>
      <w:r w:rsidRPr="00A8175A">
        <w:rPr>
          <w:sz w:val="28"/>
          <w:szCs w:val="28"/>
        </w:rPr>
        <w:t xml:space="preserve"> so‘zlari beriladi. Har bir guruh shu berilgan so‘zlardan qarama-qarshi ma’nolari (masalan, </w:t>
      </w:r>
      <w:r w:rsidRPr="00A8175A">
        <w:rPr>
          <w:rStyle w:val="ae"/>
          <w:sz w:val="28"/>
          <w:szCs w:val="28"/>
        </w:rPr>
        <w:t>kelmoq-ketmoq, yurmoq-o ‘tirmoq, echmoq-bog ‘lamoq, kulmoq-yig ‘lamoq, maqta- moq-qarg‘amoq, uyg'onmoq—uxlamoq)</w:t>
      </w:r>
      <w:r w:rsidRPr="00A8175A">
        <w:rPr>
          <w:sz w:val="28"/>
          <w:szCs w:val="28"/>
        </w:rPr>
        <w:t xml:space="preserve"> topishadi. Berilgan so‘zlar- ning barchasiga qarama-qarshi ma’noli so‘z topib, ulaming har birini yana ma’nodoshlari bilan almashtira olgan guruh g‘olib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«Bo‘lishli va bo‘lishsiz fe’llar» o‘rganilayotganida ham xuddi shunday o‘yin-topshiriqlardan foydalanish mumkin. 0‘quvchilarga avvalo tasdiq ma’nosini ifodalovchi fe’llarga misollar topish, keyin ulami inkor ma’nosini ifodalovchi so‘zlarga aylantirish va shundan so‘ng ularning har biriga ma’nodoshlar topish topshiriladi. Namuna: «Tasdiqmi yoki inkormi» o‘yini. Bu o‘yinda o‘qituvchi o‘quvchilarga mustaqil tarzda harakatning tasdig‘i yoki inkorini bildiruvchi fe’llar yozishni topshiradi. Sinf ikki guruhga ajratilib,</w:t>
      </w:r>
    </w:p>
    <w:p w:rsidR="009E5F13" w:rsidRPr="00A8175A" w:rsidRDefault="000A76B4" w:rsidP="00A8175A">
      <w:pPr>
        <w:pStyle w:val="12"/>
        <w:numPr>
          <w:ilvl w:val="0"/>
          <w:numId w:val="98"/>
        </w:numPr>
        <w:shd w:val="clear" w:color="auto" w:fill="auto"/>
        <w:tabs>
          <w:tab w:val="left" w:pos="1436"/>
        </w:tabs>
        <w:spacing w:line="240" w:lineRule="auto"/>
        <w:jc w:val="both"/>
        <w:rPr>
          <w:sz w:val="28"/>
          <w:szCs w:val="28"/>
        </w:rPr>
      </w:pPr>
      <w:r w:rsidRPr="00A8175A">
        <w:rPr>
          <w:sz w:val="28"/>
          <w:szCs w:val="28"/>
        </w:rPr>
        <w:t xml:space="preserve">guruhdagilar bo‘lishli, 2-guruhdagilar bolishsiz shakldagi fe’llami yozadilar. Belgilangan vaqtda mavzuga mos eng ko‘p namuna yozib, ularning </w:t>
      </w:r>
      <w:r w:rsidRPr="00A8175A">
        <w:rPr>
          <w:sz w:val="28"/>
          <w:szCs w:val="28"/>
        </w:rPr>
        <w:lastRenderedPageBreak/>
        <w:t>ma’nodoshlarini topa olgan gumh o‘yin g‘olibi bo‘ladi.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«Sifatdosh» o‘rganilayotganda o‘quvchilar </w:t>
      </w:r>
      <w:r w:rsidRPr="00A8175A">
        <w:rPr>
          <w:rStyle w:val="ae"/>
          <w:sz w:val="28"/>
          <w:szCs w:val="28"/>
        </w:rPr>
        <w:t>o'qigan bola, o‘qiydigan bola, o'qiyotgan bola</w:t>
      </w:r>
      <w:r w:rsidRPr="00A8175A">
        <w:rPr>
          <w:sz w:val="28"/>
          <w:szCs w:val="28"/>
        </w:rPr>
        <w:t xml:space="preserve"> singari so‘z birikmalari ustida ishlashlari, o‘rni kelganda bu birikmalami shu ma’noni ifodalovchi boshqa birikmalar bilan almashtirishlari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0‘quvchilar nutqini fe’llar bilan boyitishda berilgan qo‘shimchalar yordamida fe’llar hosil qilish, ko‘makchi fe’llami berib, ular ishtirokidagi yetakchi+ko‘makchi fe’l ifodalarini yozish, to‘liqsiz fe’llami shaxslar bo‘yicha o‘zgartirish yoki ularning boshqa so‘zlar bilan birikishiga oid namunalar topish yuzasidan gurahlar bellashishlarini tashkil etish mumkin.</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«Ko‘makchi fe’l ko‘maklashdi, Fe’l og</w:t>
      </w:r>
      <w:r w:rsidRPr="00A8175A">
        <w:rPr>
          <w:rStyle w:val="31"/>
          <w:sz w:val="28"/>
          <w:szCs w:val="28"/>
          <w:vertAlign w:val="superscript"/>
        </w:rPr>
        <w:t>s</w:t>
      </w:r>
      <w:r w:rsidRPr="00A8175A">
        <w:rPr>
          <w:rStyle w:val="31"/>
          <w:sz w:val="28"/>
          <w:szCs w:val="28"/>
        </w:rPr>
        <w:t xml:space="preserve">asI bardamlashdi» o‘yini. Bu o‘yinda o’qituvchi fe’llar majmuasini doskaga yozadi: </w:t>
      </w:r>
      <w:r w:rsidRPr="00A8175A">
        <w:rPr>
          <w:rStyle w:val="35"/>
          <w:i/>
          <w:iCs/>
          <w:sz w:val="28"/>
          <w:szCs w:val="28"/>
        </w:rPr>
        <w:t>boshla, yot, tur, yur, o ‘tir, bo % ber, qol, sol, bor, tashla, tut, o % yot, qara, bog ‘, yoz.</w:t>
      </w:r>
      <w:r w:rsidRPr="00A8175A">
        <w:rPr>
          <w:rStyle w:val="31"/>
          <w:sz w:val="28"/>
          <w:szCs w:val="28"/>
        </w:rPr>
        <w:t xml:space="preserve"> Namuna: </w:t>
      </w:r>
      <w:r w:rsidRPr="00A8175A">
        <w:rPr>
          <w:rStyle w:val="35"/>
          <w:i/>
          <w:iCs/>
          <w:sz w:val="28"/>
          <w:szCs w:val="28"/>
        </w:rPr>
        <w:t>ayta boshladi, kuylab yuribdi, o ‘qib qara, yoza ber, kelib qoldi, qarab turadi, tuzata boshladi, o'ylab ko'radi, oshib tushgan, mixlab qo ‘ygandek, egilib qoldi, tushunib yetmagan, yonib bitgan, o ‘qib chiqqan.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Belgilangan vaqtda topshiriqni bajarib, «Fe’l og‘a»ga yordamlashgan </w:t>
      </w:r>
      <w:r w:rsidRPr="00A8175A">
        <w:rPr>
          <w:rStyle w:val="Georgia9pt0"/>
          <w:rFonts w:ascii="Times New Roman" w:hAnsi="Times New Roman" w:cs="Times New Roman"/>
          <w:sz w:val="28"/>
          <w:szCs w:val="28"/>
        </w:rPr>
        <w:t>0</w:t>
      </w:r>
      <w:r w:rsidRPr="00A8175A">
        <w:rPr>
          <w:sz w:val="28"/>
          <w:szCs w:val="28"/>
        </w:rPr>
        <w:t>‘quvchilar o‘yin g‘olibi bo‘ladi.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«Bor ekanda yo‘q ekan, oeh ekanda to‘q ekan» o</w:t>
      </w:r>
      <w:r w:rsidRPr="00A8175A">
        <w:rPr>
          <w:sz w:val="28"/>
          <w:szCs w:val="28"/>
          <w:vertAlign w:val="superscript"/>
        </w:rPr>
        <w:t>s</w:t>
      </w:r>
      <w:r w:rsidRPr="00A8175A">
        <w:rPr>
          <w:sz w:val="28"/>
          <w:szCs w:val="28"/>
        </w:rPr>
        <w:t>yinL Bu o‘yinda sinf ikki guruhga ajratiladi va 1-guruhga to‘liqsiz fe’llami shaxslar bo‘yicha o‘zgartirish, 2-guruhga esa ularning boshqa so‘zlar bilan birikishiga oid namunalar yozish topshiriladi. Keyin topshiriq turi gumhlararo almashtiriladi. Belgilangan vaqtda topshiriqni to‘g‘ri bajargan guruh ertak aytish huquqini (yoki o’qituvchidan eshitishni) qo‘lga kiritadi. Chunki o‘yinning nomi shunga muvofiq qo’yilgan va ertak eshitiladi (imkoniyat darajasida). Shu matndagi to‘liqsiz fe’llar topiladi va izohlanadi. Namuna:</w:t>
      </w:r>
    </w:p>
    <w:p w:rsidR="009E5F13" w:rsidRPr="00A8175A" w:rsidRDefault="000A76B4" w:rsidP="00A8175A">
      <w:pPr>
        <w:pStyle w:val="12"/>
        <w:numPr>
          <w:ilvl w:val="0"/>
          <w:numId w:val="99"/>
        </w:numPr>
        <w:shd w:val="clear" w:color="auto" w:fill="auto"/>
        <w:spacing w:line="240" w:lineRule="auto"/>
        <w:ind w:firstLine="360"/>
        <w:jc w:val="both"/>
        <w:rPr>
          <w:sz w:val="28"/>
          <w:szCs w:val="28"/>
        </w:rPr>
      </w:pPr>
      <w:r w:rsidRPr="00A8175A">
        <w:rPr>
          <w:sz w:val="28"/>
          <w:szCs w:val="28"/>
        </w:rPr>
        <w:t>guruh: xabardor ekanman, xabardor ekansan, xabardor edi, bilgan edim, bilgan eding, bilar emishman, bilar emishsan, bilar emish.</w:t>
      </w:r>
    </w:p>
    <w:p w:rsidR="009E5F13" w:rsidRPr="00A8175A" w:rsidRDefault="000A76B4" w:rsidP="00A8175A">
      <w:pPr>
        <w:pStyle w:val="12"/>
        <w:numPr>
          <w:ilvl w:val="0"/>
          <w:numId w:val="99"/>
        </w:numPr>
        <w:shd w:val="clear" w:color="auto" w:fill="auto"/>
        <w:spacing w:line="240" w:lineRule="auto"/>
        <w:ind w:firstLine="360"/>
        <w:jc w:val="both"/>
        <w:rPr>
          <w:sz w:val="28"/>
          <w:szCs w:val="28"/>
        </w:rPr>
      </w:pPr>
      <w:r w:rsidRPr="00A8175A">
        <w:rPr>
          <w:sz w:val="28"/>
          <w:szCs w:val="28"/>
        </w:rPr>
        <w:t>guruh: bog‘ edi, uzoq edi, katta edi, go‘zal ekan, shirin ekan, kelgan ekan, olgan emish, achchiq emish, yomon emish.</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«Fe’l» so‘z turkumini o‘rganishda imloviy va punktuatsion malakalar ustida ishlash muhim talablardan hisoblanadi. Shu bois tashkil etiladigan ta’limiy o‘yinlaming aksariyat qismi ana shu muhim malakalami shakllantirish va rivojlantirishga xizmat qilishi kerak. 0‘quvchilar o‘zaro ajratib va qo‘shib yoziladigan qo‘shma fe’Ilar, muayyan qo‘shimchalar qo‘shilgandan keyin (gap tarkibida) vergulning ishlatilish- ishlatilmasligi, juft vatakroriy fe’llarda sezilarli qiyinchiliklarga duch keladi. Shuni nazarda tutib, bu zaruriy malakalar ustida ishlash bo‘yicha guruhlar bellashuvini tashkil etsa bo‘ladi. Masalan, o‘qituvchi bir-biriga o‘xshash so‘z birikmalari va juft so‘zlami aralashtirib aytib turadi. Kuch sinashayotgan guruhlaming biri chiziqcha bilan yoziladigan juft fe’llami yozsa, ikkinchisi chiziqchasiz yoziladigan fe’llarni alohida ro‘yxat qiladi.</w:t>
      </w:r>
    </w:p>
    <w:p w:rsidR="009E5F13" w:rsidRPr="00A8175A" w:rsidRDefault="000A76B4" w:rsidP="00A8175A">
      <w:pPr>
        <w:pStyle w:val="12"/>
        <w:shd w:val="clear" w:color="auto" w:fill="auto"/>
        <w:tabs>
          <w:tab w:val="left" w:pos="3862"/>
        </w:tabs>
        <w:spacing w:line="240" w:lineRule="auto"/>
        <w:ind w:firstLine="360"/>
        <w:jc w:val="both"/>
        <w:rPr>
          <w:sz w:val="28"/>
          <w:szCs w:val="28"/>
        </w:rPr>
      </w:pPr>
      <w:r w:rsidRPr="00A8175A">
        <w:rPr>
          <w:sz w:val="28"/>
          <w:szCs w:val="28"/>
        </w:rPr>
        <w:t xml:space="preserve">Namuna: yoza oldi, kiya oladi, aytib qo‘ydi, aytdiyu qo‘ydi, kiyib oladi, to‘sib qo‘ydi, eta yozgan, yozdiyu qo‘ydi, boradi qo‘yadi, aytib qoladi, tugata yozdi, ishondingiz qo‘ydingizmi, yo‘rg‘alay ketdi. </w:t>
      </w:r>
      <w:r w:rsidRPr="00A8175A">
        <w:rPr>
          <w:rStyle w:val="11"/>
          <w:sz w:val="28"/>
          <w:szCs w:val="28"/>
        </w:rPr>
        <w:t>Chiziqcha bilan voziladi</w:t>
      </w:r>
      <w:r w:rsidRPr="00A8175A">
        <w:rPr>
          <w:rStyle w:val="11"/>
          <w:sz w:val="28"/>
          <w:szCs w:val="28"/>
        </w:rPr>
        <w:tab/>
        <w:t>Chiziqchasiz voziladi</w:t>
      </w:r>
    </w:p>
    <w:p w:rsidR="009E5F13" w:rsidRPr="00A8175A" w:rsidRDefault="000A76B4" w:rsidP="00A8175A">
      <w:pPr>
        <w:pStyle w:val="12"/>
        <w:shd w:val="clear" w:color="auto" w:fill="auto"/>
        <w:tabs>
          <w:tab w:val="right" w:pos="4346"/>
          <w:tab w:val="left" w:pos="4490"/>
        </w:tabs>
        <w:spacing w:line="240" w:lineRule="auto"/>
        <w:ind w:firstLine="360"/>
        <w:jc w:val="both"/>
        <w:rPr>
          <w:sz w:val="28"/>
          <w:szCs w:val="28"/>
        </w:rPr>
      </w:pPr>
      <w:r w:rsidRPr="00A8175A">
        <w:rPr>
          <w:sz w:val="28"/>
          <w:szCs w:val="28"/>
        </w:rPr>
        <w:lastRenderedPageBreak/>
        <w:t>kiyadi-oladi</w:t>
      </w:r>
      <w:r w:rsidRPr="00A8175A">
        <w:rPr>
          <w:sz w:val="28"/>
          <w:szCs w:val="28"/>
        </w:rPr>
        <w:tab/>
        <w:t>yoza</w:t>
      </w:r>
      <w:r w:rsidRPr="00A8175A">
        <w:rPr>
          <w:sz w:val="28"/>
          <w:szCs w:val="28"/>
        </w:rPr>
        <w:tab/>
        <w:t>oladi</w:t>
      </w:r>
    </w:p>
    <w:p w:rsidR="009E5F13" w:rsidRPr="00A8175A" w:rsidRDefault="000A76B4" w:rsidP="00A8175A">
      <w:pPr>
        <w:pStyle w:val="12"/>
        <w:shd w:val="clear" w:color="auto" w:fill="auto"/>
        <w:tabs>
          <w:tab w:val="right" w:pos="4346"/>
          <w:tab w:val="left" w:pos="4490"/>
        </w:tabs>
        <w:spacing w:line="240" w:lineRule="auto"/>
        <w:ind w:firstLine="360"/>
        <w:jc w:val="both"/>
        <w:rPr>
          <w:sz w:val="28"/>
          <w:szCs w:val="28"/>
        </w:rPr>
      </w:pPr>
      <w:r w:rsidRPr="00A8175A">
        <w:rPr>
          <w:sz w:val="28"/>
          <w:szCs w:val="28"/>
        </w:rPr>
        <w:t>to‘sdi-qo‘ydi</w:t>
      </w:r>
      <w:r w:rsidRPr="00A8175A">
        <w:rPr>
          <w:sz w:val="28"/>
          <w:szCs w:val="28"/>
        </w:rPr>
        <w:tab/>
        <w:t>aytib</w:t>
      </w:r>
      <w:r w:rsidRPr="00A8175A">
        <w:rPr>
          <w:sz w:val="28"/>
          <w:szCs w:val="28"/>
        </w:rPr>
        <w:tab/>
        <w:t>qo‘ydi</w:t>
      </w:r>
    </w:p>
    <w:p w:rsidR="009E5F13" w:rsidRPr="00A8175A" w:rsidRDefault="000A76B4" w:rsidP="00A8175A">
      <w:pPr>
        <w:pStyle w:val="12"/>
        <w:shd w:val="clear" w:color="auto" w:fill="auto"/>
        <w:tabs>
          <w:tab w:val="left" w:pos="3862"/>
        </w:tabs>
        <w:spacing w:line="240" w:lineRule="auto"/>
        <w:ind w:firstLine="360"/>
        <w:jc w:val="both"/>
        <w:rPr>
          <w:sz w:val="28"/>
          <w:szCs w:val="28"/>
        </w:rPr>
      </w:pPr>
      <w:r w:rsidRPr="00A8175A">
        <w:rPr>
          <w:sz w:val="28"/>
          <w:szCs w:val="28"/>
        </w:rPr>
        <w:t>boradi-qo‘yadi</w:t>
      </w:r>
      <w:r w:rsidRPr="00A8175A">
        <w:rPr>
          <w:sz w:val="28"/>
          <w:szCs w:val="28"/>
        </w:rPr>
        <w:tab/>
        <w:t>aytdi-yu qo‘ydi</w:t>
      </w:r>
    </w:p>
    <w:p w:rsidR="009E5F13" w:rsidRPr="00A8175A" w:rsidRDefault="000A76B4" w:rsidP="00A8175A">
      <w:pPr>
        <w:pStyle w:val="12"/>
        <w:shd w:val="clear" w:color="auto" w:fill="auto"/>
        <w:tabs>
          <w:tab w:val="left" w:pos="3862"/>
        </w:tabs>
        <w:spacing w:line="240" w:lineRule="auto"/>
        <w:ind w:firstLine="360"/>
        <w:jc w:val="both"/>
        <w:rPr>
          <w:sz w:val="28"/>
          <w:szCs w:val="28"/>
        </w:rPr>
      </w:pPr>
      <w:r w:rsidRPr="00A8175A">
        <w:rPr>
          <w:sz w:val="28"/>
          <w:szCs w:val="28"/>
        </w:rPr>
        <w:t>ishondingiz-qo‘ydingizmi</w:t>
      </w:r>
      <w:r w:rsidRPr="00A8175A">
        <w:rPr>
          <w:sz w:val="28"/>
          <w:szCs w:val="28"/>
        </w:rPr>
        <w:tab/>
        <w:t>kiyib 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Hosil bo‘lgan uyalami mustaqil davom ettirish bo‘yicha ham guruhlar o‘zaro bellashishlari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Ma’lumki, harakat nomi hosil qiluvchi </w:t>
      </w:r>
      <w:r w:rsidRPr="00A8175A">
        <w:rPr>
          <w:rStyle w:val="ae"/>
          <w:sz w:val="28"/>
          <w:szCs w:val="28"/>
        </w:rPr>
        <w:t>-v, -uv</w:t>
      </w:r>
      <w:r w:rsidRPr="00A8175A">
        <w:rPr>
          <w:sz w:val="28"/>
          <w:szCs w:val="28"/>
        </w:rPr>
        <w:t xml:space="preserve"> qo‘shimchalari qo‘shilganda so‘zlarda ayrim fonetik o‘zgarishlar sodir boiadi. 0‘quvchilarga shu bilimlami puxta yetkazish maqsadida o‘yin- topshiriqlar o‘tkazish foydalidir. Masalan, </w:t>
      </w:r>
      <w:r w:rsidRPr="00A8175A">
        <w:rPr>
          <w:rStyle w:val="af1"/>
          <w:sz w:val="28"/>
          <w:szCs w:val="28"/>
        </w:rPr>
        <w:t xml:space="preserve">«To‘g‘ri$ini tanlang» </w:t>
      </w:r>
      <w:r w:rsidRPr="00A8175A">
        <w:rPr>
          <w:sz w:val="28"/>
          <w:szCs w:val="28"/>
        </w:rPr>
        <w:t xml:space="preserve">o‘yini. Bu o‘yinda </w:t>
      </w:r>
      <w:r w:rsidRPr="00A8175A">
        <w:rPr>
          <w:rStyle w:val="Georgia9pt0"/>
          <w:rFonts w:ascii="Times New Roman" w:hAnsi="Times New Roman" w:cs="Times New Roman"/>
          <w:sz w:val="28"/>
          <w:szCs w:val="28"/>
        </w:rPr>
        <w:t>0</w:t>
      </w:r>
      <w:r w:rsidRPr="00A8175A">
        <w:rPr>
          <w:sz w:val="28"/>
          <w:szCs w:val="28"/>
        </w:rPr>
        <w:t xml:space="preserve">‘quvchilarga fe’llar majmuasi beriladi va ulardan - </w:t>
      </w:r>
      <w:r w:rsidRPr="00A8175A">
        <w:rPr>
          <w:rStyle w:val="ae"/>
          <w:sz w:val="28"/>
          <w:szCs w:val="28"/>
        </w:rPr>
        <w:t>v, -uv</w:t>
      </w:r>
      <w:r w:rsidRPr="00A8175A">
        <w:rPr>
          <w:sz w:val="28"/>
          <w:szCs w:val="28"/>
        </w:rPr>
        <w:t xml:space="preserve"> qo‘shimchalari yordamida harakat nomlari hosil qilish topshiriladi. 0‘quvchilar yozadilar: </w:t>
      </w:r>
      <w:r w:rsidRPr="00A8175A">
        <w:rPr>
          <w:rStyle w:val="ae"/>
          <w:sz w:val="28"/>
          <w:szCs w:val="28"/>
        </w:rPr>
        <w:t>yoz-yozuv, o‘qi-o‘quv, ishla- ishlov, so‘ra-so‘roq, tanla-tanlov, qara-qarov, o'yla-o'ylov</w:t>
      </w:r>
      <w:r w:rsidRPr="00A8175A">
        <w:rPr>
          <w:sz w:val="28"/>
          <w:szCs w:val="28"/>
        </w:rPr>
        <w:t xml:space="preserve"> kabi so‘zlar ishtirok etgan matnlar tuzish topshirilishi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«E harfi qayga ketdi? Fe’lga mehmonga ketdi» </w:t>
      </w:r>
      <w:r w:rsidRPr="00A8175A">
        <w:rPr>
          <w:sz w:val="28"/>
          <w:szCs w:val="28"/>
        </w:rPr>
        <w:t xml:space="preserve">o‘yini. Bu o‘yin birinchi marotaba o‘tkazilganda o'qituvchi o‘quvchilarga toiiqsiz fe’ldagi birinchi tovush (e) turg‘un emasligi, u ma’lum fonetik sharoitlarda tushib qolishi mumkinligi haqida izoh beradi: </w:t>
      </w:r>
      <w:r w:rsidRPr="00A8175A">
        <w:rPr>
          <w:rStyle w:val="ae"/>
          <w:sz w:val="28"/>
          <w:szCs w:val="28"/>
        </w:rPr>
        <w:t>ishlar edi-ishlardi, kelar ekan-kelarkan</w:t>
      </w:r>
      <w:r w:rsidRPr="00A8175A">
        <w:rPr>
          <w:sz w:val="28"/>
          <w:szCs w:val="28"/>
        </w:rPr>
        <w:t xml:space="preserve"> kabi. So‘ngra tavsiya etilgan gaplardagi to‘liqsiz fe’llami alohida yozishni topshiradi. Belgilangan vaqtda topshiriqni to‘g‘ri bajargan o‘quvchilar o‘yin g‘olibi sanaladilar. Namuna: («Zangori gilam» ertagidan).</w:t>
      </w:r>
    </w:p>
    <w:p w:rsidR="009E5F13" w:rsidRPr="00A8175A" w:rsidRDefault="000A76B4" w:rsidP="00A8175A">
      <w:pPr>
        <w:pStyle w:val="12"/>
        <w:shd w:val="clear" w:color="auto" w:fill="auto"/>
        <w:spacing w:line="240" w:lineRule="auto"/>
        <w:jc w:val="both"/>
        <w:rPr>
          <w:sz w:val="28"/>
          <w:szCs w:val="28"/>
        </w:rPr>
      </w:pPr>
      <w:r w:rsidRPr="00A8175A">
        <w:rPr>
          <w:sz w:val="28"/>
          <w:szCs w:val="28"/>
        </w:rPr>
        <w:t>Bir qari chol yasharkan Turmushi ko‘p nochorkan,</w:t>
      </w:r>
    </w:p>
    <w:p w:rsidR="009E5F13" w:rsidRPr="00A8175A" w:rsidRDefault="000A76B4" w:rsidP="00A8175A">
      <w:pPr>
        <w:pStyle w:val="12"/>
        <w:shd w:val="clear" w:color="auto" w:fill="auto"/>
        <w:spacing w:line="240" w:lineRule="auto"/>
        <w:jc w:val="both"/>
        <w:rPr>
          <w:sz w:val="28"/>
          <w:szCs w:val="28"/>
        </w:rPr>
      </w:pPr>
      <w:r w:rsidRPr="00A8175A">
        <w:rPr>
          <w:sz w:val="28"/>
          <w:szCs w:val="28"/>
        </w:rPr>
        <w:t>Rahim nomli bu faqir Ko ‘ rgan ekan ko ‘ p tahqir Boqib olarkan har yon Bahor edi soMim tong Ipak bilan gullari Solingandir birma-bir Qishloqda hech bir xona Ko‘rmagandir bundayni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0‘quvchilaming nutqini fe’llardan to‘g‘ri, o‘rinli foydalanishini ta’minlash maqsadida gap va matnlar ustida ishlashga alohida e’tibor berish o’rinlidir. Bolalaming gap qurish imkoniyatlarini kengaytirish maqsadida berilgan gapning mazmunini saqlagan holda shaklini o‘zgartirish, nuqtalar o‘miga gap mazmuniga mos tushadigan so‘zni qo‘yib o‘qish yoki yozish singari o‘yin-topshiriqlardan foydalanishni maqsadga muvofiq deb bilamiz. Masalan, «Sifatdosh» mavzusi o‘rganilar ekan, berilgan gaplarni sifatdoshli birikmalariga aylantirish (masalan, </w:t>
      </w:r>
      <w:r w:rsidRPr="00A8175A">
        <w:rPr>
          <w:rStyle w:val="ae"/>
          <w:sz w:val="28"/>
          <w:szCs w:val="28"/>
        </w:rPr>
        <w:t>Inson ko'p mehnat qilsa, baxtli bo'ladi</w:t>
      </w:r>
      <w:r w:rsidRPr="00A8175A">
        <w:rPr>
          <w:sz w:val="28"/>
          <w:szCs w:val="28"/>
        </w:rPr>
        <w:t xml:space="preserve"> - </w:t>
      </w:r>
      <w:r w:rsidRPr="00A8175A">
        <w:rPr>
          <w:rStyle w:val="ae"/>
          <w:sz w:val="28"/>
          <w:szCs w:val="28"/>
        </w:rPr>
        <w:t>Ko‘p mehnat qilgan inson baxtli bo'ladi)</w:t>
      </w:r>
      <w:r w:rsidRPr="00A8175A">
        <w:rPr>
          <w:sz w:val="28"/>
          <w:szCs w:val="28"/>
        </w:rPr>
        <w:t xml:space="preserve"> ko‘chirma gapni sifatdosh va harakat nomi birikmalari bilan kelgan o‘zlashtirma gapga aylantirish (masalan, </w:t>
      </w:r>
      <w:r w:rsidRPr="00A8175A">
        <w:rPr>
          <w:rStyle w:val="35"/>
          <w:sz w:val="28"/>
          <w:szCs w:val="28"/>
        </w:rPr>
        <w:t>«Elim deb, yurtim deb yonib yashash kerak»,-deb uqtirdi Prezidentimiz-Prezidentimiz elim deb, yurtim deb yonib yashash kerakligini uqtirdi)</w:t>
      </w:r>
      <w:r w:rsidRPr="00A8175A">
        <w:rPr>
          <w:rStyle w:val="31"/>
          <w:sz w:val="28"/>
          <w:szCs w:val="28"/>
        </w:rPr>
        <w:t xml:space="preserve"> kabi topshiriqlar bo‘yicha guruhlar o‘zaro bellashishlari va g‘oliblar aniqlanishi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Biz bilamizki, fe’llarni o‘rganishda «Fe’l mayllari» mavzusi ham o‘ziga xos murakkablikka ega. Shuning uchun ham o'qituvchi o‘quvchilarga bu mavzuni qiziqarli yetkazishi uchun darsni ertaklardagidek tashkil etishi mumkin. </w:t>
      </w:r>
      <w:r w:rsidRPr="00A8175A">
        <w:rPr>
          <w:rStyle w:val="af1"/>
          <w:sz w:val="28"/>
          <w:szCs w:val="28"/>
        </w:rPr>
        <w:t xml:space="preserve">«Shart qo‘yibdi </w:t>
      </w:r>
      <w:r w:rsidRPr="00A8175A">
        <w:rPr>
          <w:sz w:val="28"/>
          <w:szCs w:val="28"/>
        </w:rPr>
        <w:t xml:space="preserve">fe’l </w:t>
      </w:r>
      <w:r w:rsidRPr="00A8175A">
        <w:rPr>
          <w:rStyle w:val="af1"/>
          <w:sz w:val="28"/>
          <w:szCs w:val="28"/>
        </w:rPr>
        <w:t xml:space="preserve">podsho...» </w:t>
      </w:r>
      <w:r w:rsidRPr="00A8175A">
        <w:rPr>
          <w:sz w:val="28"/>
          <w:szCs w:val="28"/>
        </w:rPr>
        <w:t xml:space="preserve">o‘yinida ertaklardagi shohlar yoki malikalar biror ishlarni amalga oshirish uchun shartlar qo‘yishi haqida o'quvchilardan so‘raydi. Ma’lumki, o‘quvchilar ertaklami o‘qishgan va bu haqda ancha ma’lumotga ega boMganliklari uchun bunga qiziqishadi. Shundan keyin matndagi fe’llarni aniqlash, </w:t>
      </w:r>
      <w:r w:rsidRPr="00A8175A">
        <w:rPr>
          <w:sz w:val="28"/>
          <w:szCs w:val="28"/>
        </w:rPr>
        <w:lastRenderedPageBreak/>
        <w:t>qo‘shimchalarini ajratish topshiriladi. Fe’l podshohning shartlarini belgilangan vaqtda bajargan o‘quvchilar o‘yinda g‘olib boiishadi va uning sovg‘alarini olishadi.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«Eshitmadim demanglar, eshitganlar qolmanglar» </w:t>
      </w:r>
      <w:r w:rsidRPr="00A8175A">
        <w:rPr>
          <w:sz w:val="28"/>
          <w:szCs w:val="28"/>
        </w:rPr>
        <w:t>o‘yinida o‘qituvchi fe’lning buyruq-istak mayli haqida o‘quvchilar bilan fikrlashadi va ibratli so‘zlarni eshitishdan qolmaslikni uqtiradi. So‘ngra bir qancha hadis namunalari, maqol va hikmatli so'zlardan buyruq-istak maylidagi fe’llami topish, qo‘shimchalarini aniqlashni topshiradi. Musobaqa shartini belgilangan vaqtda bajarganlar g‘olib sanaladi. Namuna:</w:t>
      </w:r>
    </w:p>
    <w:p w:rsidR="009E5F13" w:rsidRPr="00A8175A" w:rsidRDefault="000A76B4" w:rsidP="00A8175A">
      <w:pPr>
        <w:pStyle w:val="12"/>
        <w:shd w:val="clear" w:color="auto" w:fill="auto"/>
        <w:spacing w:line="240" w:lineRule="auto"/>
        <w:jc w:val="both"/>
        <w:rPr>
          <w:sz w:val="28"/>
          <w:szCs w:val="28"/>
        </w:rPr>
      </w:pPr>
      <w:r w:rsidRPr="00A8175A">
        <w:rPr>
          <w:sz w:val="28"/>
          <w:szCs w:val="28"/>
        </w:rPr>
        <w:t>Odob ila deb assalom,</w:t>
      </w:r>
    </w:p>
    <w:p w:rsidR="009E5F13" w:rsidRPr="00A8175A" w:rsidRDefault="000A76B4" w:rsidP="00A8175A">
      <w:pPr>
        <w:pStyle w:val="12"/>
        <w:shd w:val="clear" w:color="auto" w:fill="auto"/>
        <w:spacing w:line="240" w:lineRule="auto"/>
        <w:jc w:val="both"/>
        <w:rPr>
          <w:sz w:val="28"/>
          <w:szCs w:val="28"/>
        </w:rPr>
      </w:pPr>
      <w:r w:rsidRPr="00A8175A">
        <w:rPr>
          <w:sz w:val="28"/>
          <w:szCs w:val="28"/>
        </w:rPr>
        <w:t>So‘ng so‘zing etgil davom.</w:t>
      </w:r>
    </w:p>
    <w:p w:rsidR="009E5F13" w:rsidRPr="00A8175A" w:rsidRDefault="000A76B4" w:rsidP="00A8175A">
      <w:pPr>
        <w:pStyle w:val="12"/>
        <w:shd w:val="clear" w:color="auto" w:fill="auto"/>
        <w:spacing w:line="240" w:lineRule="auto"/>
        <w:jc w:val="both"/>
        <w:rPr>
          <w:sz w:val="28"/>
          <w:szCs w:val="28"/>
        </w:rPr>
      </w:pPr>
      <w:r w:rsidRPr="00A8175A">
        <w:rPr>
          <w:sz w:val="28"/>
          <w:szCs w:val="28"/>
        </w:rPr>
        <w:t>Kichikka izzatda bo‘l,</w:t>
      </w:r>
    </w:p>
    <w:p w:rsidR="009E5F13" w:rsidRPr="00A8175A" w:rsidRDefault="000A76B4" w:rsidP="00A8175A">
      <w:pPr>
        <w:pStyle w:val="12"/>
        <w:shd w:val="clear" w:color="auto" w:fill="auto"/>
        <w:spacing w:line="240" w:lineRule="auto"/>
        <w:jc w:val="both"/>
        <w:rPr>
          <w:sz w:val="28"/>
          <w:szCs w:val="28"/>
        </w:rPr>
      </w:pPr>
      <w:r w:rsidRPr="00A8175A">
        <w:rPr>
          <w:sz w:val="28"/>
          <w:szCs w:val="28"/>
        </w:rPr>
        <w:t>Kattaga hurmatda bo‘l.</w:t>
      </w:r>
    </w:p>
    <w:p w:rsidR="009E5F13" w:rsidRPr="00A8175A" w:rsidRDefault="000A76B4" w:rsidP="00A8175A">
      <w:pPr>
        <w:pStyle w:val="12"/>
        <w:shd w:val="clear" w:color="auto" w:fill="auto"/>
        <w:spacing w:line="240" w:lineRule="auto"/>
        <w:jc w:val="both"/>
        <w:rPr>
          <w:sz w:val="28"/>
          <w:szCs w:val="28"/>
        </w:rPr>
      </w:pPr>
      <w:r w:rsidRPr="00A8175A">
        <w:rPr>
          <w:sz w:val="28"/>
          <w:szCs w:val="28"/>
        </w:rPr>
        <w:t>Ko‘ray desang yaxshi kun,</w:t>
      </w:r>
    </w:p>
    <w:p w:rsidR="009E5F13" w:rsidRPr="00A8175A" w:rsidRDefault="000A76B4" w:rsidP="00A8175A">
      <w:pPr>
        <w:pStyle w:val="12"/>
        <w:shd w:val="clear" w:color="auto" w:fill="auto"/>
        <w:spacing w:line="240" w:lineRule="auto"/>
        <w:jc w:val="both"/>
        <w:rPr>
          <w:sz w:val="28"/>
          <w:szCs w:val="28"/>
        </w:rPr>
      </w:pPr>
      <w:r w:rsidRPr="00A8175A">
        <w:rPr>
          <w:sz w:val="28"/>
          <w:szCs w:val="28"/>
        </w:rPr>
        <w:t>Yertaroq turgil har kun!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Fe’l so‘z turkumini o‘rganishda matnlar yaratishga alohida e’tibor qaratish lozim. 0‘quvchilarga fe’llaming ma’no guruhlarini o'rgangandan so‘ng «Quyosh va tabiat», «Suv va hayot»; «Gumon fe’li» mavzusi o‘rganilgandan so‘ng «Agar men sehrgar bo‘lsam», «Orzu qanotida»; «Fe’l zamonlari» o‘rganilgandan keyin «Otam (onam, akam va h.k.)ning tarjimayi xoli» kabi mavzularda matnlar yaratish topshiriladi. Shubhasiz, eng yaxshi matnlar saralanadi va ular rag'batlantiriladi.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Xullas, fe’l so‘z turkumini o‘rganishda ta’limiy o‘yinlardan foydalanish, birinchidan, o‘quvchilar nutqini badiiy bo‘yoqdor fe’llar bilan boyitishga, har bir ma’nodosh fe’lni to‘g‘ri va o‘rinli ishlatishga, ikkinchidan, imloviy, talaffuziy va punktuatsion malakalarni takomillashtirishga va, uchinchidan, mazkur so‘z turkumining boy imkoniyatlaridan nutqiy faoliyatda to‘g‘ri va o‘rinli foydalanishga o‘rgatishda muhim ahamiyat kasb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«Ot» so‘z turkumini o‘qitish. </w:t>
      </w:r>
      <w:r w:rsidRPr="00A8175A">
        <w:rPr>
          <w:sz w:val="28"/>
          <w:szCs w:val="28"/>
        </w:rPr>
        <w:t xml:space="preserve">Otning predmet nomini bildirishi, kim?, nima? so‘roqlariga javob boiishi, atoqli otlarning bosh harf bilan yozilishi, otlarga qo‘shiladigan kelishik qo‘shimchalari boshlang‘ich sinflardan o‘quvchilarga ma’lum. Mazkur so‘z turkumini o‘rganishda awalo ana shu o‘rganilganlami xotirada tiklash maqsadida qayta xotiralash va qisman ijodiylikka asoslangan ta’limiy mashqlar o‘tkaziladi. Takrorlash jarayonida «predmet» tushunchasiga kengroq to‘xtalish lozim. Predmet deganda nafaqat qoT bilan ushlash, ko‘z bilan ko‘rish yoki oTchash mumkin boTgan narsalar, balki umumiylikni ifodalovchi nomlar (masalan, </w:t>
      </w:r>
      <w:r w:rsidRPr="00A8175A">
        <w:rPr>
          <w:rStyle w:val="ae"/>
          <w:sz w:val="28"/>
          <w:szCs w:val="28"/>
        </w:rPr>
        <w:t>ovqat, imorat),</w:t>
      </w:r>
      <w:r w:rsidRPr="00A8175A">
        <w:rPr>
          <w:sz w:val="28"/>
          <w:szCs w:val="28"/>
        </w:rPr>
        <w:t xml:space="preserve"> tabiat hodisalari va turli voqealarning nomi (masalan, </w:t>
      </w:r>
      <w:r w:rsidRPr="00A8175A">
        <w:rPr>
          <w:rStyle w:val="ae"/>
          <w:sz w:val="28"/>
          <w:szCs w:val="28"/>
        </w:rPr>
        <w:t>toshqin, zilzila, momaqaldiroq),</w:t>
      </w:r>
      <w:r w:rsidRPr="00A8175A">
        <w:rPr>
          <w:sz w:val="28"/>
          <w:szCs w:val="28"/>
        </w:rPr>
        <w:t xml:space="preserve"> harakat nomlari </w:t>
      </w:r>
      <w:r w:rsidRPr="00A8175A">
        <w:rPr>
          <w:rStyle w:val="ae"/>
          <w:sz w:val="28"/>
          <w:szCs w:val="28"/>
        </w:rPr>
        <w:t>(bilim, terim),</w:t>
      </w:r>
      <w:r w:rsidRPr="00A8175A">
        <w:rPr>
          <w:sz w:val="28"/>
          <w:szCs w:val="28"/>
        </w:rPr>
        <w:t xml:space="preserve"> belgi-holat nomlari (</w:t>
      </w:r>
      <w:r w:rsidRPr="00A8175A">
        <w:rPr>
          <w:rStyle w:val="ae"/>
          <w:sz w:val="28"/>
          <w:szCs w:val="28"/>
        </w:rPr>
        <w:t>baxillik, saxiylik, ozodalik, tashvish</w:t>
      </w:r>
      <w:r w:rsidRPr="00A8175A">
        <w:rPr>
          <w:sz w:val="28"/>
          <w:szCs w:val="28"/>
        </w:rPr>
        <w:t>) ham tushuniladi.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Otning lug‘aviy ma’nosi, morfologik belgilari va sintaktik vazifalariga oid zaruriy bilim, malaka va ko‘nikmalar, asosan, amaliy ishlar orqali o‘quvchilar ongiga singdiriladi.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Dastur talabiga ko‘ra mazkur so‘z turkumi yuzasidan o‘quvchilami otning lug‘aviy shakllari (son shakli, kichraytirish shakllari), atoqli va turdosh otlar, atoqli otlar, ularning turlari va imlosi, kishi nomlari, o‘rin-joy nomlari (toponimlar) va ularning imlosi, mahsulot nomlari va imlosi; turdosh otlar va ularning guruhlari </w:t>
      </w:r>
      <w:r w:rsidRPr="00A8175A">
        <w:rPr>
          <w:sz w:val="28"/>
          <w:szCs w:val="28"/>
        </w:rPr>
        <w:lastRenderedPageBreak/>
        <w:t>(aniq va mavhum otlar, aniq otlarning ma’noviy guruhlari, shaxs otlari, qavm-qarindoshlik otlari, kasb-koriga ko‘ra shaxs otlari, shaxsni boshqa jihatlariga ko‘ra atovchi otlar, shaxs otli birikmalar, hayvonot nomlari (zoonimlar), daraxt va o‘simlik nomlari, narsa- buyum otlari, modda-ma’dan, xomashyo anglatuvchi otlar, o‘rin-joy (makon) otlari, payt (zamon) anglatuvchi otlar, mavhum otlar yuzasidan zaruriy bilim, malaka va ko‘nikmalar bilan qurollantirish ko‘zda tutilgan.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«Ot» so‘z turkumini o‘rganish bu turkum haqida umumiy ma’lumot berish bilan boshlanadi. 0‘quvchilar </w:t>
      </w:r>
      <w:r w:rsidRPr="00A8175A">
        <w:rPr>
          <w:rStyle w:val="ae"/>
          <w:sz w:val="28"/>
          <w:szCs w:val="28"/>
        </w:rPr>
        <w:t>Totkent, Buxoro, «G‘uncha», «0‘zbekiston ovozi», Ro ‘zimurodova, gul, qo'shiq, non, tuz, go'zallik, sog‘lik, san’at, nafosat</w:t>
      </w:r>
      <w:r w:rsidRPr="00A8175A">
        <w:rPr>
          <w:sz w:val="28"/>
          <w:szCs w:val="28"/>
        </w:rPr>
        <w:t xml:space="preserve"> singari otlarning har biriga so‘roq berish va guruhlarni mustaqil davom ettirish, har bir guruhdagi otlar uchun umumiy boigan ma’noni aniqlash va sharhlash orqali boshlangich sinflarda egallangan bilimlarni xotirada tiklash va uni mustahkamlash imkoniyatiga ega boiadilar. Bu mustaqil ishlarni bajarish natijasida ular quyidagi xulosaga keladilar: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Kim? nima? so 'roqlariga javob bo jib, yakka shaxs, narsa nomlarini, bir turdagi jonli va jonsiz narsa-buyum, voqea-hodisa, harakat-holatlarni atab keladigan so ‘zlar ot turkumiga kiradi.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Shundan so‘ng «Otlaming lug‘aviy shakllari» mavzusi o‘rganiladi. 0‘quvchilar otlarning son shakllari bilan tanishar ekanlar, </w:t>
      </w:r>
      <w:r w:rsidRPr="00A8175A">
        <w:rPr>
          <w:rStyle w:val="ae"/>
          <w:sz w:val="28"/>
          <w:szCs w:val="28"/>
        </w:rPr>
        <w:t>daraxt-daraxtlar, uy-uylar</w:t>
      </w:r>
      <w:r w:rsidRPr="00A8175A">
        <w:rPr>
          <w:sz w:val="28"/>
          <w:szCs w:val="28"/>
        </w:rPr>
        <w:t xml:space="preserve"> singari so‘zlarning shakli ustida ishlaydilar, ko‘plik ma’nosini ifodalovchi boshqa vositalarni aniqlaydilar; bu so‘zlar ishtirokida gaplar tuzib, ko‘plikni ifodalovchi qo‘shimchalar ma’nosini sharhlaydilar.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«Kichraytirish shakllari» mavzusi o‘rganilar ekan, so‘z juftlarining ma’no farqini tushuntirish </w:t>
      </w:r>
      <w:r w:rsidRPr="00A8175A">
        <w:rPr>
          <w:rStyle w:val="ae"/>
          <w:sz w:val="28"/>
          <w:szCs w:val="28"/>
        </w:rPr>
        <w:t xml:space="preserve">(baliq-baliqcha, chun ohuq- </w:t>
      </w:r>
      <w:r w:rsidRPr="00A8175A">
        <w:rPr>
          <w:sz w:val="28"/>
          <w:szCs w:val="28"/>
        </w:rPr>
        <w:t xml:space="preserve">chumchuqcha, </w:t>
      </w:r>
      <w:r w:rsidRPr="00A8175A">
        <w:rPr>
          <w:rStyle w:val="ae"/>
          <w:sz w:val="28"/>
          <w:szCs w:val="28"/>
        </w:rPr>
        <w:t>-cha</w:t>
      </w:r>
      <w:r w:rsidRPr="00A8175A">
        <w:rPr>
          <w:sz w:val="28"/>
          <w:szCs w:val="28"/>
        </w:rPr>
        <w:t xml:space="preserve"> qo‘shimchali kichraytirish shakllariga misollar topish singari topshiriqlami bajaradilar, kichraytirish ma’nosini ifodalovchi </w:t>
      </w:r>
      <w:r w:rsidRPr="00A8175A">
        <w:rPr>
          <w:rStyle w:val="ae"/>
          <w:sz w:val="28"/>
          <w:szCs w:val="28"/>
        </w:rPr>
        <w:t>-gina</w:t>
      </w:r>
      <w:r w:rsidRPr="00A8175A">
        <w:rPr>
          <w:sz w:val="28"/>
          <w:szCs w:val="28"/>
        </w:rPr>
        <w:t xml:space="preserve"> qo‘shimchasining ma’nosi ustida ishlaydilar (masalan, </w:t>
      </w:r>
      <w:r w:rsidRPr="00A8175A">
        <w:rPr>
          <w:rStyle w:val="ae"/>
          <w:sz w:val="28"/>
          <w:szCs w:val="28"/>
        </w:rPr>
        <w:t>Qizgina bo ‘rilarga yem bo Idiyov</w:t>
      </w:r>
      <w:r w:rsidRPr="00A8175A">
        <w:rPr>
          <w:sz w:val="28"/>
          <w:szCs w:val="28"/>
        </w:rPr>
        <w:t xml:space="preserve"> kabi).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Atoqli otlar o‘rganilar ekan, avvalo atoqli otlar jumlasiga kiradigan so‘zlar ustida ish olib boriladi. Chunonchi, berilgan so‘zlami: 1) kishilaming ismi, familiyasi, taxallusini ifodalovchi otlar, 2) jug‘rofiy nomlar, 3) turli tashkilot, korxona, muassasa nomlari (masalan, </w:t>
      </w:r>
      <w:r w:rsidRPr="00A8175A">
        <w:rPr>
          <w:rStyle w:val="ae"/>
          <w:sz w:val="28"/>
          <w:szCs w:val="28"/>
        </w:rPr>
        <w:t>0‘zbekiston Vazirlar Mahkamasi, «Yakkabog‘» davlat xojaligi, Botanika instituti, «Bahor» ansambli va h.k.), 4)</w:t>
      </w:r>
      <w:r w:rsidRPr="00A8175A">
        <w:rPr>
          <w:sz w:val="28"/>
          <w:szCs w:val="28"/>
        </w:rPr>
        <w:t xml:space="preserve"> planeta va yulduzlarning nomi </w:t>
      </w:r>
      <w:r w:rsidRPr="00A8175A">
        <w:rPr>
          <w:rStyle w:val="ae"/>
          <w:sz w:val="28"/>
          <w:szCs w:val="28"/>
        </w:rPr>
        <w:t>(masalan, Quyosh, Yupiter, Mars, Hulkar va h.k.), 5)</w:t>
      </w:r>
      <w:r w:rsidRPr="00A8175A">
        <w:rPr>
          <w:sz w:val="28"/>
          <w:szCs w:val="28"/>
        </w:rPr>
        <w:t xml:space="preserve"> tarixiy hodisalar, ro‘znoma, oynoma va ilmiy muassasalamnng nomlari (masalan, </w:t>
      </w:r>
      <w:r w:rsidRPr="00A8175A">
        <w:rPr>
          <w:rStyle w:val="ae"/>
          <w:sz w:val="28"/>
          <w:szCs w:val="28"/>
        </w:rPr>
        <w:t>Mustaqillik maydoni, «Ikki eshik orasi» romani, «Tong yulduzi» gazetasi, «Gulxan» jurnali va h.k),</w:t>
      </w:r>
      <w:r w:rsidRPr="00A8175A">
        <w:rPr>
          <w:sz w:val="28"/>
          <w:szCs w:val="28"/>
        </w:rPr>
        <w:t xml:space="preserve"> 6) hayvonlarga maxsus qo‘yilgan nomlar (masalan, </w:t>
      </w:r>
      <w:r w:rsidRPr="00A8175A">
        <w:rPr>
          <w:rStyle w:val="ae"/>
          <w:sz w:val="28"/>
          <w:szCs w:val="28"/>
        </w:rPr>
        <w:t>Boychibor, Yo'lbars, Xumor</w:t>
      </w:r>
      <w:r w:rsidRPr="00A8175A">
        <w:rPr>
          <w:sz w:val="28"/>
          <w:szCs w:val="28"/>
        </w:rPr>
        <w:t xml:space="preserve"> va h.k.) singari guruhlarga ajratish, hosil boigan guruhlami mustaqil davom ettirish, «belgi nomi + turdosh ot» qolipli qo‘shma toponimlar masalan, </w:t>
      </w:r>
      <w:r w:rsidRPr="00A8175A">
        <w:rPr>
          <w:rStyle w:val="ae"/>
          <w:sz w:val="28"/>
          <w:szCs w:val="28"/>
        </w:rPr>
        <w:t>Yangiyo‘1, QorabogQorako‘1, Qiziltepa, Tinch okeani, Qizil dengiz, Orol dengizi</w:t>
      </w:r>
      <w:r w:rsidRPr="00A8175A">
        <w:rPr>
          <w:sz w:val="28"/>
          <w:szCs w:val="28"/>
        </w:rPr>
        <w:t xml:space="preserve"> va h.k.), «belgi nomi + atoqli ot» qolipli jug‘rofiy nomlar </w:t>
      </w:r>
      <w:r w:rsidRPr="00A8175A">
        <w:rPr>
          <w:rStyle w:val="ae"/>
          <w:sz w:val="28"/>
          <w:szCs w:val="28"/>
        </w:rPr>
        <w:t>(Shimoliy Kavkaz, O'rta Osiyo, Markaziy Amerika, Shimoliy Qozog ‘iston</w:t>
      </w:r>
      <w:r w:rsidRPr="00A8175A">
        <w:rPr>
          <w:sz w:val="28"/>
          <w:szCs w:val="28"/>
        </w:rPr>
        <w:t xml:space="preserve"> va h.k.) ro‘yxatni tuzish singari ijodiy-amaliy ishlar o‘quvchilarning imlo savodxonligini oshirish va so‘z zaxirasini kengaytirishda muhim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Bolalar nutqida qisqartma so‘zlar ham muhim o‘rin egallaydi. Qisqartma otlarni to‘liq nomlar bilan, to‘liq nomlarni qisqartma nomlar bilan almashtirish, tilimizdagi qisqartma so‘zlar lug‘atini tuzish kabi ishlar bu so‘zlarning imlosi, talaffuzi va qo‘llanilishini bilib olish imkoniyatini beradi.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Ot so‘z turkumini o‘qitishda otlaming ma’no guruhlariga alohida e’tibor qaratish lozim. Otlar ifodalab kelgan ma’nosiga ko‘ra: </w:t>
      </w:r>
      <w:r w:rsidRPr="00A8175A">
        <w:rPr>
          <w:rStyle w:val="35"/>
          <w:i/>
          <w:iCs/>
          <w:sz w:val="28"/>
          <w:szCs w:val="28"/>
        </w:rPr>
        <w:t>mahsulot nomlari, shaxs otlari, qavm-qarindoshlik otlari, kasb- hunami ifodalovchi otlar, shaxsni boshha jihatlariga ko'ra atovchi otlar, hayvonot otlari, daraxt va o ‘simlik nomlari, narsa-bnyum otlari, modda-ma ’dan, xomashyoni anglatuvchi otlar, o ‘rin-joy (makon) otlari, payt (zamon)ni anglatuvchi otlar</w:t>
      </w:r>
      <w:r w:rsidRPr="00A8175A">
        <w:rPr>
          <w:rStyle w:val="31"/>
          <w:sz w:val="28"/>
          <w:szCs w:val="28"/>
        </w:rPr>
        <w:t xml:space="preserve"> kabi guruhlarga boiinadi. Bu guruhlar o‘z navbatida yana bir necha guruhchalarga bo‘linishi mumkin. Masalan, kasb-hunarni ifodalovchi otlaming </w:t>
      </w:r>
      <w:r w:rsidRPr="00A8175A">
        <w:rPr>
          <w:rStyle w:val="35"/>
          <w:i/>
          <w:iCs/>
          <w:sz w:val="28"/>
          <w:szCs w:val="28"/>
        </w:rPr>
        <w:t>dehqonchilik, hunarmandchilik, shifokorlik</w:t>
      </w:r>
      <w:r w:rsidRPr="00A8175A">
        <w:rPr>
          <w:rStyle w:val="31"/>
          <w:sz w:val="28"/>
          <w:szCs w:val="28"/>
        </w:rPr>
        <w:t xml:space="preserve"> kabi tarmoqlari mavjud.</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0‘quvchilaming so‘z zaxirasini shaxs otlari bilan boyitish uchun matndan shaxs otlarini ajratish, tub va yasamaligiga ko‘ra guruhlash, ajratilgan so‘zlarga ma’nodosh va uyadosh so‘zlar tanlab guruhlami kengaytirish, -chi, </w:t>
      </w:r>
      <w:r w:rsidRPr="00A8175A">
        <w:rPr>
          <w:rStyle w:val="ae"/>
          <w:sz w:val="28"/>
          <w:szCs w:val="28"/>
        </w:rPr>
        <w:t>-vchi, -uvchi, - dosh, -kor, -zor, -shunos</w:t>
      </w:r>
      <w:r w:rsidRPr="00A8175A">
        <w:rPr>
          <w:sz w:val="28"/>
          <w:szCs w:val="28"/>
        </w:rPr>
        <w:t xml:space="preserve"> kabi qo‘shimchalar yordamida shaxs otlari hosil qilish, juft shaxs otlari lug‘atini (masalan, </w:t>
      </w:r>
      <w:r w:rsidRPr="00A8175A">
        <w:rPr>
          <w:rStyle w:val="ae"/>
          <w:sz w:val="28"/>
          <w:szCs w:val="28"/>
        </w:rPr>
        <w:t>mexanik-haydovchi, muxandis-pedagog, metodist- o'qituvchi</w:t>
      </w:r>
      <w:r w:rsidRPr="00A8175A">
        <w:rPr>
          <w:sz w:val="28"/>
          <w:szCs w:val="28"/>
        </w:rPr>
        <w:t xml:space="preserve"> va h.k.) tuzish, ularning imlosi ustida ishlash kabi ijodiy- amaliy topshiriqlar bajariladi.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Kasb-hunar otlari, o‘rin-joy otlari, qurol-vosita otlari ustida ishlashda ham matndan shunday so‘zlami topish, ulami tub va yasamalarga ajratish, ajratilgan so‘zlarga ma’nodosh va uyadoshlar tanlash, shunday otlami hosil qiluvchi qo‘shimchaIar yordamida yangi so‘zlar (qo‘shimchadosh so‘zlar) hosil qilish kabi ish usullaridan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«Qavm-qarindoshlik otlari» ustida ish olib borilar ekan, shunday so‘zlami: 1) qon-qarindoshlik </w:t>
      </w:r>
      <w:r w:rsidRPr="00A8175A">
        <w:rPr>
          <w:rStyle w:val="ae"/>
          <w:sz w:val="28"/>
          <w:szCs w:val="28"/>
        </w:rPr>
        <w:t>(ota, ona, singil, aka, uka, amaki</w:t>
      </w:r>
      <w:r w:rsidRPr="00A8175A">
        <w:rPr>
          <w:sz w:val="28"/>
          <w:szCs w:val="28"/>
        </w:rPr>
        <w:t xml:space="preserve"> va h.k.) va 2) nikoh qarindoshligiga </w:t>
      </w:r>
      <w:r w:rsidRPr="00A8175A">
        <w:rPr>
          <w:rStyle w:val="ae"/>
          <w:sz w:val="28"/>
          <w:szCs w:val="28"/>
        </w:rPr>
        <w:t>(yanga, kelinoyi, pochcha, qaynona, quda</w:t>
      </w:r>
      <w:r w:rsidRPr="00A8175A">
        <w:rPr>
          <w:sz w:val="28"/>
          <w:szCs w:val="28"/>
        </w:rPr>
        <w:t xml:space="preserve"> va h.k.) ko‘ra guruhlarga ajratish, shunday so‘zlar lug‘atini tuzish, qarindoshlikni ifodalovchi nomlami ko'chma ma’noda qoilash (masalan,qarindosh bo‘lmagan kishilami </w:t>
      </w:r>
      <w:r w:rsidRPr="00A8175A">
        <w:rPr>
          <w:rStyle w:val="ae"/>
          <w:sz w:val="28"/>
          <w:szCs w:val="28"/>
        </w:rPr>
        <w:t>otaxon, onaxon, buvijon</w:t>
      </w:r>
      <w:r w:rsidRPr="00A8175A">
        <w:rPr>
          <w:sz w:val="28"/>
          <w:szCs w:val="28"/>
        </w:rPr>
        <w:t xml:space="preserve"> deb chaqirish) singari ijodiy-amaliy ishlar bajariladi.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Otlaming yana bir ma’no guruhi o‘rin-joy (makon) otlaridir. 0‘quvchilar bino, inshoot, muassasa, tashkilot, narsa-buyumlami atovchi so‘zlar predmetlik va o‘rin-joy (makon) ma’nolarini ifodalab kela olishi sababli, ular </w:t>
      </w:r>
      <w:r w:rsidRPr="00A8175A">
        <w:rPr>
          <w:rStyle w:val="ae"/>
          <w:sz w:val="28"/>
          <w:szCs w:val="28"/>
        </w:rPr>
        <w:t>ninia?</w:t>
      </w:r>
      <w:r w:rsidRPr="00A8175A">
        <w:rPr>
          <w:sz w:val="28"/>
          <w:szCs w:val="28"/>
        </w:rPr>
        <w:t xml:space="preserve"> va qayer? so‘roqlariga javob boia oladigan so‘zlar ham otlar ekanligini bilishlari lozim. Shuni nazarda tutib, bir o‘rinda </w:t>
      </w:r>
      <w:r w:rsidRPr="00A8175A">
        <w:rPr>
          <w:rStyle w:val="ae"/>
          <w:sz w:val="28"/>
          <w:szCs w:val="28"/>
        </w:rPr>
        <w:t>nima?</w:t>
      </w:r>
      <w:r w:rsidRPr="00A8175A">
        <w:rPr>
          <w:sz w:val="28"/>
          <w:szCs w:val="28"/>
        </w:rPr>
        <w:t xml:space="preserve"> ikkinchi o‘rinda </w:t>
      </w:r>
      <w:r w:rsidRPr="00A8175A">
        <w:rPr>
          <w:rStyle w:val="ae"/>
          <w:sz w:val="28"/>
          <w:szCs w:val="28"/>
        </w:rPr>
        <w:t>qayer?</w:t>
      </w:r>
      <w:r w:rsidRPr="00A8175A">
        <w:rPr>
          <w:sz w:val="28"/>
          <w:szCs w:val="28"/>
        </w:rPr>
        <w:t xml:space="preserve"> so'roqlariga javob boia oladigan gap juftlari tuzish, (masalan, </w:t>
      </w:r>
      <w:r w:rsidRPr="00A8175A">
        <w:rPr>
          <w:rStyle w:val="ae"/>
          <w:sz w:val="28"/>
          <w:szCs w:val="28"/>
        </w:rPr>
        <w:t>Yangi uy qurib bitkazildi- Bolali uy-bozor</w:t>
      </w:r>
      <w:r w:rsidRPr="00A8175A">
        <w:rPr>
          <w:sz w:val="28"/>
          <w:szCs w:val="28"/>
        </w:rPr>
        <w:t xml:space="preserve"> kabi), gaplarda ajratilgan so‘zlaming ma’nosiga e’tibor berib, ulaming bino-inshootlar yig‘indisini yoki o‘rin-joyni atab kelishini aniqlash, aholi istiqomat qiladigan o‘rin-joy nomlari ishtirokida gaplar tuzish, ma’muriy-mintaqaviy boiinishni ifoda</w:t>
      </w:r>
      <w:r w:rsidRPr="00A8175A">
        <w:rPr>
          <w:sz w:val="28"/>
          <w:szCs w:val="28"/>
        </w:rPr>
        <w:softHyphen/>
        <w:t>lovchi otlaming ma’nolarini sharhlash, ulami atoqli otlar bilan biriktirib, so‘z birikmalari tuzish, sharqona dunyo tomonlarini atovchi otlar ro‘yxatini tuzish kabi ijodiy-amaliy topshiriqlardan foydalanish maqsadga muvofiq.</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«Payt (zamon) anglatuvchi otlar» mavzusini o‘rganishda berilgan so‘zlarni </w:t>
      </w:r>
      <w:r w:rsidRPr="00A8175A">
        <w:rPr>
          <w:sz w:val="28"/>
          <w:szCs w:val="28"/>
        </w:rPr>
        <w:lastRenderedPageBreak/>
        <w:t xml:space="preserve">(masalan, </w:t>
      </w:r>
      <w:r w:rsidRPr="00A8175A">
        <w:rPr>
          <w:rStyle w:val="ae"/>
          <w:sz w:val="28"/>
          <w:szCs w:val="28"/>
        </w:rPr>
        <w:t>yil, soniya, daqiqa, soat, sutka, km, tun, asr, hafta, oy)</w:t>
      </w:r>
      <w:r w:rsidRPr="00A8175A">
        <w:rPr>
          <w:sz w:val="28"/>
          <w:szCs w:val="28"/>
        </w:rPr>
        <w:t xml:space="preserve"> ular bildirgan vaqt chegarasiga qarab o‘sib boruvchi qatorga joylashtirish, bu so‘z!arga ma’nodoshlar topish, </w:t>
      </w:r>
      <w:r w:rsidRPr="00A8175A">
        <w:rPr>
          <w:rStyle w:val="ae"/>
          <w:sz w:val="28"/>
          <w:szCs w:val="28"/>
        </w:rPr>
        <w:t>junta, peshin, yarim tun, bomdod, subh, tong, oqshom, ertalab, kechqurun, kecha</w:t>
      </w:r>
      <w:r w:rsidRPr="00A8175A">
        <w:rPr>
          <w:sz w:val="28"/>
          <w:szCs w:val="28"/>
        </w:rPr>
        <w:t xml:space="preserve"> singari so‘zlaming ma’nolari ustida ishlash, soat ko‘rsatayotgan vaqtni aytish va yozish, fasl nomlarining ma’nodoshlarini topish, raqamlar bilan berilgan kun, oy va yillami o‘qish va yozish, «0‘tgan yilni qanday yakunladim?» mavzusida insho yozish, berilgan so‘z juftlari (kecha— kech, kech-kechqurun) orasidagi ma’no farqlarini aniqlash, payt (zamon) otlariga qo‘shiladigan </w:t>
      </w:r>
      <w:r w:rsidRPr="00A8175A">
        <w:rPr>
          <w:rStyle w:val="11pt2"/>
          <w:sz w:val="28"/>
          <w:szCs w:val="28"/>
        </w:rPr>
        <w:t>-lar</w:t>
      </w:r>
      <w:r w:rsidRPr="00A8175A">
        <w:rPr>
          <w:sz w:val="28"/>
          <w:szCs w:val="28"/>
        </w:rPr>
        <w:t xml:space="preserve">va </w:t>
      </w:r>
      <w:r w:rsidRPr="00A8175A">
        <w:rPr>
          <w:rStyle w:val="11pt2"/>
          <w:sz w:val="28"/>
          <w:szCs w:val="28"/>
        </w:rPr>
        <w:t>-cha</w:t>
      </w:r>
      <w:r w:rsidRPr="00A8175A">
        <w:rPr>
          <w:sz w:val="28"/>
          <w:szCs w:val="28"/>
        </w:rPr>
        <w:t xml:space="preserve">ko‘plik qo‘shimchasi va </w:t>
      </w:r>
      <w:r w:rsidRPr="00A8175A">
        <w:rPr>
          <w:rStyle w:val="11pt2"/>
          <w:sz w:val="28"/>
          <w:szCs w:val="28"/>
        </w:rPr>
        <w:t>-cha</w:t>
      </w:r>
      <w:r w:rsidRPr="00A8175A">
        <w:rPr>
          <w:sz w:val="28"/>
          <w:szCs w:val="28"/>
        </w:rPr>
        <w:t xml:space="preserve">kichraytirish qo‘shimchalarining ma’nolarini aniqlash, payt (zamon) otlariga </w:t>
      </w:r>
      <w:r w:rsidRPr="00A8175A">
        <w:rPr>
          <w:rStyle w:val="11pt2"/>
          <w:sz w:val="28"/>
          <w:szCs w:val="28"/>
        </w:rPr>
        <w:t>-lab</w:t>
      </w:r>
      <w:r w:rsidRPr="00A8175A">
        <w:rPr>
          <w:sz w:val="28"/>
          <w:szCs w:val="28"/>
        </w:rPr>
        <w:t xml:space="preserve">qo‘shimchasini qo‘shib, ravishlar hosil qilish, payt (zamon) otlariga qo‘shilib kelgan </w:t>
      </w:r>
      <w:r w:rsidRPr="00A8175A">
        <w:rPr>
          <w:rStyle w:val="11pt2"/>
          <w:sz w:val="28"/>
          <w:szCs w:val="28"/>
        </w:rPr>
        <w:t>-si</w:t>
      </w:r>
      <w:r w:rsidRPr="00A8175A">
        <w:rPr>
          <w:sz w:val="28"/>
          <w:szCs w:val="28"/>
        </w:rPr>
        <w:t>egalik qo‘shimchasining ma’nolarini aniqlash, «Taqvimlar» (bobo dehqon taqvimi, hijriy taqvim, shamsiy taqvim, qamariy taqvim) matni ustida ishlash singari ijodiy-amaliy topshiriqlar bajariladi.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0‘quvchilar egallangan bilimlarga asoslanib, istagan matndan otlarga so‘roq berish orqali ulami aniqlashga erishgach, bu otlar predmetning aniqligi, ya’ni ushlash, ko‘rish, oMchash mumkinligi va mumkin emasligiga qarab aniq va mavhumlarga ajratadilar hamda hosil bo‘lgan gumhlami mustaqil davom ettiradilar.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Aniq otlar ma’no guruhlariga ajratib o‘qitiladi. 0‘quvchilar</w:t>
      </w:r>
    </w:p>
    <w:p w:rsidR="009E5F13" w:rsidRPr="00A8175A" w:rsidRDefault="000A76B4" w:rsidP="00A8175A">
      <w:pPr>
        <w:pStyle w:val="12"/>
        <w:numPr>
          <w:ilvl w:val="0"/>
          <w:numId w:val="92"/>
        </w:numPr>
        <w:shd w:val="clear" w:color="auto" w:fill="auto"/>
        <w:tabs>
          <w:tab w:val="left" w:pos="889"/>
        </w:tabs>
        <w:spacing w:line="240" w:lineRule="auto"/>
        <w:jc w:val="both"/>
        <w:rPr>
          <w:sz w:val="28"/>
          <w:szCs w:val="28"/>
        </w:rPr>
      </w:pPr>
      <w:r w:rsidRPr="00A8175A">
        <w:rPr>
          <w:sz w:val="28"/>
          <w:szCs w:val="28"/>
        </w:rPr>
        <w:t>sinfda aniq otlami: shaxs otlari, o‘rin-joy otlari, kasb-hunami atovchi otlar, shaxsni boshqa jihatlariga ko‘ra atovchi otlar, hayvonot otlari, daraxt va o‘simlik nomlari, narsa-buyum otlari, modda-ma’dan, xomashyo otlari kabi guruhlarga ajratib, ular ustida alohida-alohida ish olib boradilar.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0‘quvchilaming so‘z boyligini oshirishda otli birikmalar ustida ishlash muhim o‘rin egallaydi. Matndan otli birikmalami ajratish, berilgan so‘zlar ishtirokida shunday birikmalar hosil qilish kabi ijodiy- amaliy ishlar o‘quvchilar lug‘atini shunday birikmalar bilan boyitishda muhim ahamiyatga ega. Ayniqsa, berilgan bosh yoki tobe so‘zga muvofiq keladigan tobe yoki bosh so‘zlar tanlash ancha samarali ish usullaridan biridir. Masalan, </w:t>
      </w:r>
      <w:r w:rsidRPr="00A8175A">
        <w:rPr>
          <w:rStyle w:val="11pt2"/>
          <w:sz w:val="28"/>
          <w:szCs w:val="28"/>
        </w:rPr>
        <w:t xml:space="preserve">maktabimiz o'quvchilari </w:t>
      </w:r>
      <w:r w:rsidRPr="00A8175A">
        <w:rPr>
          <w:sz w:val="28"/>
          <w:szCs w:val="28"/>
        </w:rPr>
        <w:t xml:space="preserve">so‘z birikmasidagi o‘quvchilari o‘miga, </w:t>
      </w:r>
      <w:r w:rsidRPr="00A8175A">
        <w:rPr>
          <w:rStyle w:val="11pt2"/>
          <w:sz w:val="28"/>
          <w:szCs w:val="28"/>
        </w:rPr>
        <w:t>atrofi, binosi, zali, kutubxonasi, dovrug‘i, g‘alabasi, to'yi, yigitlari, qizlari</w:t>
      </w:r>
      <w:r w:rsidRPr="00A8175A">
        <w:rPr>
          <w:sz w:val="28"/>
          <w:szCs w:val="28"/>
        </w:rPr>
        <w:t xml:space="preserve">kabi so‘zlami topib qo‘shib, </w:t>
      </w:r>
      <w:r w:rsidRPr="00A8175A">
        <w:rPr>
          <w:rStyle w:val="11pt2"/>
          <w:sz w:val="28"/>
          <w:szCs w:val="28"/>
        </w:rPr>
        <w:t>maktabimiz kutubxonasi, maktabimiz qizlari</w:t>
      </w:r>
      <w:r w:rsidRPr="00A8175A">
        <w:rPr>
          <w:sz w:val="28"/>
          <w:szCs w:val="28"/>
        </w:rPr>
        <w:t>kabi so‘z birikmalari hosil qiladilar.</w:t>
      </w:r>
    </w:p>
    <w:p w:rsidR="009E5F13" w:rsidRPr="00A8175A" w:rsidRDefault="000A76B4" w:rsidP="00A8175A">
      <w:pPr>
        <w:pStyle w:val="12"/>
        <w:shd w:val="clear" w:color="auto" w:fill="auto"/>
        <w:spacing w:line="240" w:lineRule="auto"/>
        <w:ind w:firstLine="36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sz w:val="28"/>
          <w:szCs w:val="28"/>
        </w:rPr>
        <w:t>Tobe so‘z sifatida ma’nodosh, uyadosh, qarama-qarshi ma’noli so‘zlar ham tanlanishi mumkin. Masalan,</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lastRenderedPageBreak/>
        <w:t>kunjutli</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shinnoy</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patir</w:t>
      </w:r>
    </w:p>
    <w:p w:rsidR="009E5F13" w:rsidRPr="00A8175A" w:rsidRDefault="000A76B4" w:rsidP="00A8175A">
      <w:pPr>
        <w:pStyle w:val="23"/>
        <w:shd w:val="clear" w:color="auto" w:fill="auto"/>
        <w:spacing w:line="240" w:lineRule="auto"/>
        <w:ind w:firstLine="0"/>
        <w:jc w:val="both"/>
        <w:rPr>
          <w:sz w:val="28"/>
          <w:szCs w:val="28"/>
        </w:rPr>
      </w:pPr>
      <w:r w:rsidRPr="00A8175A">
        <w:rPr>
          <w:rStyle w:val="2e"/>
          <w:b/>
          <w:bCs/>
          <w:sz w:val="28"/>
          <w:szCs w:val="28"/>
        </w:rPr>
        <w:t>gijdanon</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obi</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kulcha</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aqlli (beaql) chaqqon(dangasa) yuvosh (sho‘x) odobli (odobsiz)bola kelishgan (xunuk) qat’iy (loqayd)</w:t>
      </w:r>
    </w:p>
    <w:p w:rsidR="009E5F13" w:rsidRPr="00A8175A" w:rsidRDefault="009E5F13" w:rsidP="00A8175A">
      <w:pPr>
        <w:jc w:val="both"/>
        <w:rPr>
          <w:rFonts w:ascii="Times New Roman" w:hAnsi="Times New Roman" w:cs="Times New Roman"/>
          <w:sz w:val="28"/>
          <w:szCs w:val="28"/>
        </w:rPr>
        <w:sectPr w:rsidR="009E5F13" w:rsidRPr="00A8175A" w:rsidSect="00A8175A">
          <w:type w:val="continuous"/>
          <w:pgSz w:w="11909" w:h="16834"/>
          <w:pgMar w:top="1134" w:right="850" w:bottom="1134" w:left="1701" w:header="0" w:footer="3" w:gutter="0"/>
          <w:cols w:space="720"/>
          <w:noEndnote/>
          <w:docGrid w:linePitch="360"/>
        </w:sectPr>
      </w:pP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 xml:space="preserve">0‘quvchilar uchun ancha qiyinchilik tug‘diradigan muammolardan biri qo‘shma otlar va ularning imlosidir. Bu mavzuni o‘rganishda berilgan so‘z birikmalaridan </w:t>
      </w:r>
      <w:r w:rsidRPr="00A8175A">
        <w:rPr>
          <w:sz w:val="28"/>
          <w:szCs w:val="28"/>
        </w:rPr>
        <w:lastRenderedPageBreak/>
        <w:t xml:space="preserve">joy nomlari hosil qilish (masalan, </w:t>
      </w:r>
      <w:r w:rsidRPr="00A8175A">
        <w:rPr>
          <w:rStyle w:val="ae"/>
          <w:sz w:val="28"/>
          <w:szCs w:val="28"/>
        </w:rPr>
        <w:t>qora ko‘l-qorako‘1, yangi yer- Yangiyer, yetti o‘g‘il- yettio‘g"il, ko'hna machit-Ko‘hnamachit, katta qo‘rg‘on-Kattaqo‘r- g‘on</w:t>
      </w:r>
      <w:r w:rsidRPr="00A8175A">
        <w:rPr>
          <w:sz w:val="28"/>
          <w:szCs w:val="28"/>
        </w:rPr>
        <w:t xml:space="preserve"> va h.k.), qo‘shma so‘zlami so‘z birikmalariga aylantirish </w:t>
      </w:r>
      <w:r w:rsidRPr="00A8175A">
        <w:rPr>
          <w:rStyle w:val="ae"/>
          <w:sz w:val="28"/>
          <w:szCs w:val="28"/>
        </w:rPr>
        <w:t>{paxtagul-paxta guli, boshog ‘riq-bosh og ‘rig ‘i, badantarbiya-badan tarbiyasi, muzqaymoq-muz qaymog'i, gulbozor-gul bozori, otbozor- ot bozori</w:t>
      </w:r>
      <w:r w:rsidRPr="00A8175A">
        <w:rPr>
          <w:sz w:val="28"/>
          <w:szCs w:val="28"/>
        </w:rPr>
        <w:t xml:space="preserve"> va h.k.), berilgan qo‘shma so‘zlar lug‘atini tuzish, ularning imlosini sharhlash singari ijodiy-amaliy topshiriqlardan foydalanish bu mavzuning puxta o'zlashtirilishini ta’minlaydi.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Juft otlar masalasi ham ancha murakkab masalalardan biri bo‘lib, juft so'zlarni ular orasidagi ma’no munosabatlariga ko‘ra uyadosh so‘zlar ( </w:t>
      </w:r>
      <w:r w:rsidRPr="00A8175A">
        <w:rPr>
          <w:rStyle w:val="ae"/>
          <w:sz w:val="28"/>
          <w:szCs w:val="28"/>
        </w:rPr>
        <w:t>aka-uka, ota- ona, ko‘z-quloq, og'iz-burun, tog‘a-jiyan</w:t>
      </w:r>
      <w:r w:rsidRPr="00A8175A">
        <w:rPr>
          <w:sz w:val="28"/>
          <w:szCs w:val="28"/>
        </w:rPr>
        <w:t xml:space="preserve"> va h.k.) ma’nodosh so‘zlar (</w:t>
      </w:r>
      <w:r w:rsidRPr="00A8175A">
        <w:rPr>
          <w:rStyle w:val="ae"/>
          <w:sz w:val="28"/>
          <w:szCs w:val="28"/>
        </w:rPr>
        <w:t>uy-joy, shirin- sharbat, kuch-quvvat, baxt- saodat, tog‘u-tosh, makr-xiyla</w:t>
      </w:r>
      <w:r w:rsidRPr="00A8175A">
        <w:rPr>
          <w:sz w:val="28"/>
          <w:szCs w:val="28"/>
        </w:rPr>
        <w:t xml:space="preserve"> va h.k.), qarama-qarshi ma’noli so‘zlar </w:t>
      </w:r>
      <w:r w:rsidRPr="00A8175A">
        <w:rPr>
          <w:rStyle w:val="ae"/>
          <w:sz w:val="28"/>
          <w:szCs w:val="28"/>
        </w:rPr>
        <w:t>(do ‘st-dushman, kecha-kunduz)</w:t>
      </w:r>
      <w:r w:rsidRPr="00A8175A">
        <w:rPr>
          <w:sz w:val="28"/>
          <w:szCs w:val="28"/>
        </w:rPr>
        <w:t xml:space="preserve"> singari guruhlarga ajratish, faqat bitta tovushning o‘zgarishi bilan takrorlanadigan </w:t>
      </w:r>
      <w:r w:rsidRPr="00A8175A">
        <w:rPr>
          <w:rStyle w:val="ae"/>
          <w:sz w:val="28"/>
          <w:szCs w:val="28"/>
        </w:rPr>
        <w:t>bug‘doy-mug‘doy, ko ‘rpa-mo ‘rpa, choy-poy, osh-posh, paxta-maxta</w:t>
      </w:r>
      <w:r w:rsidRPr="00A8175A">
        <w:rPr>
          <w:sz w:val="28"/>
          <w:szCs w:val="28"/>
        </w:rPr>
        <w:t xml:space="preserve"> singari juft so‘zlaming ma’nosini sharhlash singari topshiriqlardan foydalansa bo‘ladi.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Ma’lumki, o‘quvchilar o‘z nutqlarida kichraytirish, erkalash otlaridan unumli foydalana olmaydilar. 0‘zbek milliy an’analari qayta jonlanayotgan, o‘z mavqeini tiklayotgan bir davrda bu qo‘shimchali so‘zlar alohida ahamiyat kasb etadi. Buning boisi shundaki, yuksak madaniyatli o‘zbek ziyolilari oilalarida azaldan bolalarga, ota-onaga, qavm-qarindoshlarga, umuman, suhbatdoshlarga yuksak hurmat bilan murojaat etish shaxsning o‘z-o‘ziga bo‘lgan hurmat belgisi bo‘lgan. Shuning uchun o‘zini hurmat qilgan shaxs suhbatdoshini hech qachon sensiramasalan, murojaat so‘zlarini, atoqli otlarni erkalash, hurmat qo‘shimchalarisiz ishlatmas edi. So‘zlovchi shaxs ma’naviy, madaniy jihatdan qancha boy bo‘lsa, uning kichiklarga, tobelarga murojaati shuncha samimiy va latofatli boigan. Bu badiiy adabiyotimizda onda-sonda bo‘lsa ham uchrab turadi. Yozuvchi Pirimqul Qodirovning «Yulduzli tunlar» romanida Mirzo Boburning ashaddiy dushmani Shayboniyxonning o‘g‘li, tug‘ishgan opasining farzandi Xurramshoh bilan suhbat sahnasi, Abdulla Qodiriyning «0‘tgan kunlar» romanida Yusufbek Hojining o‘gii, xotini, kelinlari, xizmatkori bilan suhbat sahnalari buning misoli bo‘la oladi. Bunday shirin muomala har bir madaniyatli o‘zbek oilasi uchun xos xususiyatdir. Buni erkalash, kichraytirish qo‘shimchalarining qo‘llanish doirasini kengaytirish orqali, amalga oshirsa bo‘ladi. Shu sababli, «Ot» so‘z turkumini o‘rganishda milliy tarbiyaning bu qirrasi o‘qituvchining diqqat markazida bo‘lishi lozim.</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Ma’lumki, «0‘zbek tilining izohli lug‘ati»dagi so‘zlarning 50-55 foizini ot so‘z turkumiga mansub so‘zlar tashkil etadi. Mazkur so‘z turkumini o‘rganishda ko‘zlanadigan asosiy maqsad, avvalo, shu turkumga kiruvchi, ammo o‘quvchilar nutqida kam qo‘llanilayotgan yoki deyarli qoilanilmayotgan so‘zlami ularning nutqiy faoliyatiga olib kirish, bolalaming talaffuziy va imloviy ko‘nikma hamda malakalarini kengaytirishdan iboratdir.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«Bu </w:t>
      </w:r>
      <w:r w:rsidRPr="00A8175A">
        <w:rPr>
          <w:rStyle w:val="af1"/>
          <w:sz w:val="28"/>
          <w:szCs w:val="28"/>
        </w:rPr>
        <w:t xml:space="preserve">so‘z bizniki» </w:t>
      </w:r>
      <w:r w:rsidRPr="00A8175A">
        <w:rPr>
          <w:sz w:val="28"/>
          <w:szCs w:val="28"/>
        </w:rPr>
        <w:t xml:space="preserve">o‘yinini o‘tkazishda o‘qituvchi ko‘chma doska yoki kodoskop orqali ot so‘z turkumiga oid bir qancha so‘zlami o‘quvchilarga tavsiya etadi. Shu so‘zlardan mavhum otlarni alohida yozish va ma’nosini sharhlashga ma’lum vaqt ajratiladi. Berilgan so‘zlar: </w:t>
      </w:r>
      <w:r w:rsidRPr="00A8175A">
        <w:rPr>
          <w:rStyle w:val="ae"/>
          <w:sz w:val="28"/>
          <w:szCs w:val="28"/>
        </w:rPr>
        <w:t xml:space="preserve">kitob, baxt, taxt, ozodlik, tinchlik, tuyg'u, sumalak, shodlik, chashma, bug‘doy, tegirmon, muhabbat, rasm, hurriyat, mardlik, </w:t>
      </w:r>
      <w:r w:rsidRPr="00A8175A">
        <w:rPr>
          <w:rStyle w:val="ae"/>
          <w:sz w:val="28"/>
          <w:szCs w:val="28"/>
        </w:rPr>
        <w:lastRenderedPageBreak/>
        <w:t>qadriyat, sadoqat.</w:t>
      </w:r>
      <w:r w:rsidRPr="00A8175A">
        <w:rPr>
          <w:sz w:val="28"/>
          <w:szCs w:val="28"/>
        </w:rPr>
        <w:t xml:space="preserve"> Qaysi o‘quvchi yoki o‘quvchilar guruhi otlarni tez va to‘g‘ri topsa, o‘yinning g‘olibi hisoblanadi.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«Sehrli binokl» </w:t>
      </w:r>
      <w:r w:rsidRPr="00A8175A">
        <w:rPr>
          <w:sz w:val="28"/>
          <w:szCs w:val="28"/>
        </w:rPr>
        <w:t>o‘yini. Bu o‘yinda o‘qituvchi va o‘quvchilar aniq va mavhum otlar haqida suhbatlashganda o‘qituvchi ularga mavhum otlami ko‘rib, ushlab yoki o‘lchab bo‘lmasligi haqida gapiradi. Shunda o‘quvchilar shu so‘zlami sehrli binoklda ko‘rsak qani edi, deyishadi. 0‘qituvchi ularga: «Marhamat, qani kim sehrli binokl orqali qancha mavhum otni ko‘rar ekan?», -deydi. Mavhum otlardan eng ko‘p yozgan, ya’ni uni sehrli binokl orqali bilib olgan o‘quvchilar o‘yin g‘olibi bo‘ladi. Shunday qilib, o‘quvchilar «Sehrli qalpoqcha», «Sehrli tayoqcha» kabi ertaklarga qiziqqandek «Sehrli binokl»ga ham qiziqish bilan qaraydilar va mavhum otlardan namunalar yozadilar.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«Turdosh va atoqli otlar» mavzusini o‘rganishda o‘quvchilardan matndan yoki gaplardan bosh va kichik harflar bilan yozilgan otlarda bosh va kichik harflaming yozilish sabablarini izohlash, turdosh otlami atoqli otlarga aylantirish, berilgan atoqli otlaming kishi ismlari, geografik nomlar, tashkilot nomlari, lavozim nomlari, samoviy jism nomlari kabi guruhlarga ajratish hamda ulaming imlosini sharhlash, hosil boigan gumhlami mustaqil to‘ldirish, </w:t>
      </w:r>
      <w:r w:rsidRPr="00A8175A">
        <w:rPr>
          <w:rStyle w:val="ae"/>
          <w:sz w:val="28"/>
          <w:szCs w:val="28"/>
        </w:rPr>
        <w:t>Ollobergan, Xosiyatbonu, Roziyasulton, Egamberdi, Xudoyberdi, Xonzodabegim</w:t>
      </w:r>
      <w:r w:rsidRPr="00A8175A">
        <w:rPr>
          <w:sz w:val="28"/>
          <w:szCs w:val="28"/>
        </w:rPr>
        <w:t xml:space="preserve"> singari kishi nomlarining imlosini tushuntirish, kishi nomlaridan r, t, d, s, n singari tovushlaming ikkilanib qo‘llanishi, ajratib va qo‘shib yoziladigan qo‘shma toponimlar (joy nomlari) hamda ulaming imlosini sharhlash, «Belgi+nom = Belgi atoqli ot» qolipli jug‘rofiy nomlar (</w:t>
      </w:r>
      <w:r w:rsidRPr="00A8175A">
        <w:rPr>
          <w:rStyle w:val="ae"/>
          <w:sz w:val="28"/>
          <w:szCs w:val="28"/>
        </w:rPr>
        <w:t>Kichik Osiyo, Janubiy Qozog'iston, Sharqiy Sibirb</w:t>
      </w:r>
      <w:r w:rsidRPr="00A8175A">
        <w:rPr>
          <w:sz w:val="28"/>
          <w:szCs w:val="28"/>
        </w:rPr>
        <w:t xml:space="preserve"> va h.k.) imlosini tushuntirish, tarixiy voqea-hodisalar, bayramlar nomlarini guruhlash, tashkilot, muassasa, kitob, gazeta, jumal, kinofilm, musiqa, san’at asarlarining nomlarini to‘g‘ri yozishdan, atoqli otlarga kasb- kor, laqab, lavozim, unvonni ifodalovchi so‘zlar bilan birga qo‘llaniladigan atoqli otlami yozishga oid o‘yin-topshiriqlardan foydalansa bo‘ladi.</w:t>
      </w:r>
    </w:p>
    <w:p w:rsidR="009E5F13" w:rsidRPr="00A8175A" w:rsidRDefault="000A76B4" w:rsidP="00A8175A">
      <w:pPr>
        <w:pStyle w:val="12"/>
        <w:shd w:val="clear" w:color="auto" w:fill="auto"/>
        <w:spacing w:line="240" w:lineRule="auto"/>
        <w:ind w:firstLine="36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af1"/>
          <w:sz w:val="28"/>
          <w:szCs w:val="28"/>
        </w:rPr>
        <w:t xml:space="preserve">«Bir so‘zdan ikki ism» </w:t>
      </w:r>
      <w:r w:rsidRPr="00A8175A">
        <w:rPr>
          <w:sz w:val="28"/>
          <w:szCs w:val="28"/>
        </w:rPr>
        <w:t>o‘yini. Sinf o‘quvchilari uch gumhga ajratiladi va ularga gulning nomlari, mehnat qurollari hamda hayvonlaming nomlarini yozish va shular atab qo‘yilgan kishi ismlarini yozish topshiriladi. 0‘quvchilar yozadilar:</w:t>
      </w:r>
    </w:p>
    <w:p w:rsidR="009E5F13" w:rsidRPr="00A8175A" w:rsidRDefault="000A76B4" w:rsidP="00A8175A">
      <w:pPr>
        <w:pStyle w:val="12"/>
        <w:numPr>
          <w:ilvl w:val="0"/>
          <w:numId w:val="100"/>
        </w:numPr>
        <w:shd w:val="clear" w:color="auto" w:fill="auto"/>
        <w:tabs>
          <w:tab w:val="left" w:pos="364"/>
        </w:tabs>
        <w:spacing w:line="240" w:lineRule="auto"/>
        <w:ind w:left="360" w:hanging="360"/>
        <w:jc w:val="both"/>
        <w:rPr>
          <w:sz w:val="28"/>
          <w:szCs w:val="28"/>
        </w:rPr>
      </w:pPr>
      <w:r w:rsidRPr="00A8175A">
        <w:rPr>
          <w:sz w:val="28"/>
          <w:szCs w:val="28"/>
        </w:rPr>
        <w:lastRenderedPageBreak/>
        <w:t>rayhon-Rayhon, loIa-Lola,</w:t>
      </w:r>
    </w:p>
    <w:p w:rsidR="009E5F13" w:rsidRPr="00A8175A" w:rsidRDefault="000A76B4" w:rsidP="00A8175A">
      <w:pPr>
        <w:pStyle w:val="12"/>
        <w:numPr>
          <w:ilvl w:val="0"/>
          <w:numId w:val="100"/>
        </w:numPr>
        <w:shd w:val="clear" w:color="auto" w:fill="auto"/>
        <w:spacing w:line="240" w:lineRule="auto"/>
        <w:jc w:val="both"/>
        <w:rPr>
          <w:sz w:val="28"/>
          <w:szCs w:val="28"/>
        </w:rPr>
      </w:pPr>
      <w:r w:rsidRPr="00A8175A">
        <w:rPr>
          <w:sz w:val="28"/>
          <w:szCs w:val="28"/>
        </w:rPr>
        <w:t xml:space="preserve"> bolta-Boltaboy, tesha-Teshaboy,</w:t>
      </w:r>
    </w:p>
    <w:p w:rsidR="009E5F13" w:rsidRPr="00A8175A" w:rsidRDefault="000A76B4" w:rsidP="00A8175A">
      <w:pPr>
        <w:pStyle w:val="12"/>
        <w:numPr>
          <w:ilvl w:val="0"/>
          <w:numId w:val="100"/>
        </w:numPr>
        <w:shd w:val="clear" w:color="auto" w:fill="auto"/>
        <w:spacing w:line="240" w:lineRule="auto"/>
        <w:jc w:val="both"/>
        <w:rPr>
          <w:sz w:val="28"/>
          <w:szCs w:val="28"/>
        </w:rPr>
      </w:pPr>
      <w:r w:rsidRPr="00A8175A">
        <w:rPr>
          <w:sz w:val="28"/>
          <w:szCs w:val="28"/>
        </w:rPr>
        <w:t xml:space="preserve"> bo‘ri-Bo‘riboy, olmaxon-Olmaxon.</w:t>
      </w:r>
    </w:p>
    <w:p w:rsidR="009E5F13" w:rsidRPr="00A8175A" w:rsidRDefault="000A76B4" w:rsidP="00A8175A">
      <w:pPr>
        <w:pStyle w:val="12"/>
        <w:shd w:val="clear" w:color="auto" w:fill="auto"/>
        <w:spacing w:line="240" w:lineRule="auto"/>
        <w:jc w:val="both"/>
        <w:rPr>
          <w:sz w:val="28"/>
          <w:szCs w:val="28"/>
        </w:rPr>
      </w:pPr>
      <w:r w:rsidRPr="00A8175A">
        <w:rPr>
          <w:sz w:val="28"/>
          <w:szCs w:val="28"/>
        </w:rPr>
        <w:t>chinnigul-Chinnigul,</w:t>
      </w:r>
    </w:p>
    <w:p w:rsidR="009E5F13" w:rsidRPr="00A8175A" w:rsidRDefault="000A76B4" w:rsidP="00A8175A">
      <w:pPr>
        <w:pStyle w:val="12"/>
        <w:shd w:val="clear" w:color="auto" w:fill="auto"/>
        <w:spacing w:line="240" w:lineRule="auto"/>
        <w:jc w:val="both"/>
        <w:rPr>
          <w:sz w:val="28"/>
          <w:szCs w:val="28"/>
        </w:rPr>
      </w:pPr>
      <w:r w:rsidRPr="00A8175A">
        <w:rPr>
          <w:sz w:val="28"/>
          <w:szCs w:val="28"/>
        </w:rPr>
        <w:t>nilufar-Nilufar.</w:t>
      </w:r>
    </w:p>
    <w:p w:rsidR="009E5F13" w:rsidRPr="00A8175A" w:rsidRDefault="000A76B4" w:rsidP="00A8175A">
      <w:pPr>
        <w:pStyle w:val="12"/>
        <w:shd w:val="clear" w:color="auto" w:fill="auto"/>
        <w:spacing w:line="240" w:lineRule="auto"/>
        <w:jc w:val="both"/>
        <w:rPr>
          <w:sz w:val="28"/>
          <w:szCs w:val="28"/>
        </w:rPr>
      </w:pPr>
      <w:r w:rsidRPr="00A8175A">
        <w:rPr>
          <w:sz w:val="28"/>
          <w:szCs w:val="28"/>
        </w:rPr>
        <w:t>o‘roq-0‘roqboy.</w:t>
      </w:r>
    </w:p>
    <w:p w:rsidR="009E5F13" w:rsidRPr="00A8175A" w:rsidRDefault="000A76B4" w:rsidP="00A8175A">
      <w:pPr>
        <w:pStyle w:val="12"/>
        <w:shd w:val="clear" w:color="auto" w:fill="auto"/>
        <w:spacing w:line="240" w:lineRule="auto"/>
        <w:jc w:val="both"/>
        <w:rPr>
          <w:sz w:val="28"/>
          <w:szCs w:val="28"/>
        </w:rPr>
      </w:pPr>
      <w:r w:rsidRPr="00A8175A">
        <w:rPr>
          <w:sz w:val="28"/>
          <w:szCs w:val="28"/>
        </w:rPr>
        <w:t>qo‘zi-Qo‘ziboy,</w:t>
      </w:r>
    </w:p>
    <w:p w:rsidR="009E5F13" w:rsidRPr="00A8175A" w:rsidRDefault="000A76B4" w:rsidP="00A8175A">
      <w:pPr>
        <w:pStyle w:val="12"/>
        <w:shd w:val="clear" w:color="auto" w:fill="auto"/>
        <w:spacing w:line="240" w:lineRule="auto"/>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sz w:val="28"/>
          <w:szCs w:val="28"/>
        </w:rPr>
        <w:t>tulki-Tulkiboy.</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Shu so‘zlarning qaysi biri bosh harf bilan va qaysi biri kichik harf bilan yozilishiga e’tibor berib, uni to‘g‘ri yozgan o‘quvchi yoki o‘quvchilar guruhi g‘olib bo‘ladi.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«0‘zbekistonning geografik joylashishi», «Shaharlar haqida o‘ylarim» kabi matnlardan atoqli va turdosh otlami alohida ajratib yozishga oid o‘yinlami ham tashkil etish mumkin.</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«Qo‘yilgan savollarga to‘g‘ri javob top» o‘yini. </w:t>
      </w:r>
      <w:r w:rsidRPr="00A8175A">
        <w:rPr>
          <w:rStyle w:val="35"/>
          <w:i/>
          <w:iCs/>
          <w:sz w:val="28"/>
          <w:szCs w:val="28"/>
        </w:rPr>
        <w:t xml:space="preserve">O'zbekiston qaysi mamlakatlar </w:t>
      </w:r>
      <w:r w:rsidRPr="00A8175A">
        <w:rPr>
          <w:rStyle w:val="35"/>
          <w:i/>
          <w:iCs/>
          <w:sz w:val="28"/>
          <w:szCs w:val="28"/>
        </w:rPr>
        <w:lastRenderedPageBreak/>
        <w:t>bilan chegaradosh? O'zbekistondagi qaysi shaharlarning nomlarini bilasiz? O'zbekistonning qaysi shaharlari tarixiy obidalarga boy? O'zbekistonda qanday&gt; mahsulotlar ishlab chiqariladi? O'zbekistonning qaysi mevalari olamga mashhur?</w:t>
      </w:r>
      <w:r w:rsidRPr="00A8175A">
        <w:rPr>
          <w:rStyle w:val="31"/>
          <w:sz w:val="28"/>
          <w:szCs w:val="28"/>
        </w:rPr>
        <w:t xml:space="preserve"> kabi savollarga to‘g‘ri javob bergan o‘quvchilar bellashuv g‘olibi boiadi.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«Qaysi, qanday yoziladi?» o‘yini. Bu o‘yinda o‘qituvchi ko‘chma doskadagi gapni o‘quvchilarga o‘qib beradi va qaysi gapda qo‘shtimoq qo‘llanishini so‘raydi, o‘quvchilarga shu gaplami imlo qoidasiga asosan yozish topshiriladi. Tavsiya etiladigan gaplar:</w:t>
      </w:r>
    </w:p>
    <w:p w:rsidR="009E5F13" w:rsidRPr="00A8175A" w:rsidRDefault="000A76B4" w:rsidP="00A8175A">
      <w:pPr>
        <w:pStyle w:val="12"/>
        <w:numPr>
          <w:ilvl w:val="0"/>
          <w:numId w:val="101"/>
        </w:numPr>
        <w:shd w:val="clear" w:color="auto" w:fill="auto"/>
        <w:spacing w:line="240" w:lineRule="auto"/>
        <w:ind w:firstLine="360"/>
        <w:jc w:val="both"/>
        <w:rPr>
          <w:sz w:val="28"/>
          <w:szCs w:val="28"/>
        </w:rPr>
      </w:pPr>
      <w:r w:rsidRPr="00A8175A">
        <w:rPr>
          <w:sz w:val="28"/>
          <w:szCs w:val="28"/>
        </w:rPr>
        <w:t xml:space="preserve"> Tohir va Zuhra ertagini o‘qib chiqdim. Tohir va Zuhra egizaklarga qo‘yiladigan ism ekanligini bilib oldim.</w:t>
      </w:r>
    </w:p>
    <w:p w:rsidR="009E5F13" w:rsidRPr="00A8175A" w:rsidRDefault="000A76B4" w:rsidP="00A8175A">
      <w:pPr>
        <w:pStyle w:val="12"/>
        <w:numPr>
          <w:ilvl w:val="0"/>
          <w:numId w:val="101"/>
        </w:numPr>
        <w:shd w:val="clear" w:color="auto" w:fill="auto"/>
        <w:spacing w:line="240" w:lineRule="auto"/>
        <w:ind w:firstLine="360"/>
        <w:jc w:val="both"/>
        <w:rPr>
          <w:sz w:val="28"/>
          <w:szCs w:val="28"/>
        </w:rPr>
      </w:pPr>
      <w:r w:rsidRPr="00A8175A">
        <w:rPr>
          <w:sz w:val="28"/>
          <w:szCs w:val="28"/>
        </w:rPr>
        <w:t xml:space="preserve"> Dilorom kompyuterda test topshirmoqda. Dilorom magazinidan bayram sovg‘asini xarid qilishingiz mumkin.</w:t>
      </w:r>
    </w:p>
    <w:p w:rsidR="009E5F13" w:rsidRPr="00A8175A" w:rsidRDefault="000A76B4" w:rsidP="00A8175A">
      <w:pPr>
        <w:pStyle w:val="12"/>
        <w:numPr>
          <w:ilvl w:val="0"/>
          <w:numId w:val="101"/>
        </w:numPr>
        <w:shd w:val="clear" w:color="auto" w:fill="auto"/>
        <w:spacing w:line="240" w:lineRule="auto"/>
        <w:ind w:firstLine="360"/>
        <w:jc w:val="both"/>
        <w:rPr>
          <w:sz w:val="28"/>
          <w:szCs w:val="28"/>
        </w:rPr>
      </w:pPr>
      <w:r w:rsidRPr="00A8175A">
        <w:rPr>
          <w:sz w:val="28"/>
          <w:szCs w:val="28"/>
        </w:rPr>
        <w:t xml:space="preserve"> Mehrigiyo she’r o‘qiganda hamma hayratda qoldi. Mehrigiyo kichik korxonasi xonadonlarimizga gaz quvurlarini keltirib o‘rnatmoqda.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Ushbu gaplardagi atoqli otlarga qo‘shtimoqni to‘g‘ri qo‘yib, imlosini izohlagan o‘quvchi o‘yin g‘olibi sanaladi. Bu mavzuni o‘rganishda o‘quvchilar o‘zlari yashab turgan mintaqadagi joy nomlarini izohlashga doir o‘yinlardan ham foydalanishlari mumkin.</w:t>
      </w:r>
    </w:p>
    <w:p w:rsidR="009E5F13" w:rsidRPr="00A8175A" w:rsidRDefault="000A76B4" w:rsidP="00A8175A">
      <w:pPr>
        <w:pStyle w:val="12"/>
        <w:shd w:val="clear" w:color="auto" w:fill="auto"/>
        <w:spacing w:line="240" w:lineRule="auto"/>
        <w:jc w:val="both"/>
        <w:rPr>
          <w:sz w:val="28"/>
          <w:szCs w:val="28"/>
        </w:rPr>
      </w:pPr>
      <w:r w:rsidRPr="00A8175A">
        <w:rPr>
          <w:sz w:val="28"/>
          <w:szCs w:val="28"/>
        </w:rPr>
        <w:t>Masalan, Navbahor tumanidagi Istiqlol jamoa xo‘jaligi hududida Beshrabot, Qorajon, Qurama, Qushqochdi, Oq oltin qishloqlari joylashgan. Agar o‘qituvchi «0‘z qishlog‘ing nomini sharhiay o!asanmi?» o‘yin-topshirig‘idan foydalansa, atoqli otlar imlosi ustida ishlash ham ulaming savodxonligini oshirishga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«So‘zni o‘z uyasiga joylashtir» o‘yini. 0‘qituvchi o‘quvchilarga shaxs otlari, kasb-hunar otlari, o‘rin-joy nomlari kabilarni ifodalovchi ishlovchi, o‘quvchi, o‘qituvchi, maktabdosh, temirchilik, o‘tloq, qumloq, oshxona, ishxona kabi so‘zlami aytib turadi. 0‘quvchilar bu so‘zlaming shaxs otlari, kasb-hunar otlari, o‘rin-joy nomlari kabi uyalarga ajratib yozadilar. So‘zlami o‘z uyasiga to‘g‘ri joylashtirgan o‘quvchi yoki o‘quvchilar guruhi o‘yin g‘olibi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Berilgan qo‘shimchalar yordamida (masalan, </w:t>
      </w:r>
      <w:r w:rsidRPr="00A8175A">
        <w:rPr>
          <w:rStyle w:val="ae"/>
          <w:sz w:val="28"/>
          <w:szCs w:val="28"/>
        </w:rPr>
        <w:t>-shunos, -chilik, - dosh</w:t>
      </w:r>
      <w:r w:rsidRPr="00A8175A">
        <w:rPr>
          <w:sz w:val="28"/>
          <w:szCs w:val="28"/>
        </w:rPr>
        <w:t xml:space="preserve"> va h.k.) kim ko‘p so‘z hosil qiladi. 0‘quvchilarga bir yoki ikki daqiqa vaqt beriladi-da, berilgan qo‘shimcha yordamida so‘zlar hosil qilish topshiriladi. Belgilangan vaqtda belgilangan miqdorda so‘z hosil qila olgan o‘quvchilar o‘yin g‘olibi hisoblanadi.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«0‘rmonda va hovlida» o‘yini. 0‘qituvchi o‘yin haqida o‘quvchilarga izoh beradi: o‘rmonda yashaydigan yovvoyi hayvonlar va hovlida yashaydigan uy hayvonlari nomlarini toping, hamda ularni ikki ustunga alohida ajratib yozib chiqing. 0‘quvchilar yozadilar:</w:t>
      </w:r>
    </w:p>
    <w:p w:rsidR="009E5F13" w:rsidRPr="00A8175A" w:rsidRDefault="000A76B4" w:rsidP="00A8175A">
      <w:pPr>
        <w:pStyle w:val="af3"/>
        <w:shd w:val="clear" w:color="auto" w:fill="auto"/>
        <w:tabs>
          <w:tab w:val="center" w:pos="2698"/>
        </w:tabs>
        <w:spacing w:line="240" w:lineRule="auto"/>
        <w:rPr>
          <w:sz w:val="28"/>
          <w:szCs w:val="28"/>
        </w:rPr>
      </w:pPr>
      <w:r w:rsidRPr="00A8175A">
        <w:rPr>
          <w:rStyle w:val="af4"/>
          <w:sz w:val="28"/>
          <w:szCs w:val="28"/>
        </w:rPr>
        <w:t>o‘rmonda</w:t>
      </w:r>
      <w:r w:rsidRPr="00A8175A">
        <w:rPr>
          <w:rStyle w:val="af4"/>
          <w:sz w:val="28"/>
          <w:szCs w:val="28"/>
        </w:rPr>
        <w:tab/>
        <w:t>hovlida</w:t>
      </w:r>
    </w:p>
    <w:tbl>
      <w:tblPr>
        <w:tblOverlap w:val="never"/>
        <w:tblW w:w="0" w:type="auto"/>
        <w:tblLayout w:type="fixed"/>
        <w:tblCellMar>
          <w:left w:w="10" w:type="dxa"/>
          <w:right w:w="10" w:type="dxa"/>
        </w:tblCellMar>
        <w:tblLook w:val="0000"/>
      </w:tblPr>
      <w:tblGrid>
        <w:gridCol w:w="1373"/>
        <w:gridCol w:w="1406"/>
      </w:tblGrid>
      <w:tr w:rsidR="009E5F13" w:rsidRPr="00A8175A">
        <w:trPr>
          <w:trHeight w:val="269"/>
        </w:trPr>
        <w:tc>
          <w:tcPr>
            <w:tcW w:w="1373" w:type="dxa"/>
            <w:tcBorders>
              <w:top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bo‘ri</w:t>
            </w:r>
          </w:p>
        </w:tc>
        <w:tc>
          <w:tcPr>
            <w:tcW w:w="1406" w:type="dxa"/>
            <w:tcBorders>
              <w:top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qo‘y</w:t>
            </w:r>
          </w:p>
        </w:tc>
      </w:tr>
      <w:tr w:rsidR="009E5F13" w:rsidRPr="00A8175A">
        <w:trPr>
          <w:trHeight w:val="269"/>
        </w:trPr>
        <w:tc>
          <w:tcPr>
            <w:tcW w:w="1373"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tulki</w:t>
            </w:r>
          </w:p>
        </w:tc>
        <w:tc>
          <w:tcPr>
            <w:tcW w:w="1406"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ot</w:t>
            </w:r>
          </w:p>
        </w:tc>
      </w:tr>
      <w:tr w:rsidR="009E5F13" w:rsidRPr="00A8175A">
        <w:trPr>
          <w:trHeight w:val="288"/>
        </w:trPr>
        <w:tc>
          <w:tcPr>
            <w:tcW w:w="1373"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sz w:val="28"/>
                <w:szCs w:val="28"/>
              </w:rPr>
              <w:t>sher</w:t>
            </w:r>
          </w:p>
        </w:tc>
        <w:tc>
          <w:tcPr>
            <w:tcW w:w="1406"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sz w:val="28"/>
                <w:szCs w:val="28"/>
              </w:rPr>
              <w:t>sigir</w:t>
            </w:r>
          </w:p>
        </w:tc>
      </w:tr>
      <w:tr w:rsidR="009E5F13" w:rsidRPr="00A8175A">
        <w:trPr>
          <w:trHeight w:val="283"/>
        </w:trPr>
        <w:tc>
          <w:tcPr>
            <w:tcW w:w="1373"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ayiq</w:t>
            </w:r>
          </w:p>
        </w:tc>
        <w:tc>
          <w:tcPr>
            <w:tcW w:w="1406"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echki</w:t>
            </w:r>
          </w:p>
        </w:tc>
      </w:tr>
    </w:tbl>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Qaysi o‘quvchi yoki o‘quvchilar guruhi belgilangan vaqtda ko‘p hayvon nomini yozsa, o‘yin g‘olibi sanaladi.</w:t>
      </w:r>
    </w:p>
    <w:p w:rsidR="009E5F13" w:rsidRPr="00A8175A" w:rsidRDefault="000A76B4" w:rsidP="00A8175A">
      <w:pPr>
        <w:pStyle w:val="12"/>
        <w:shd w:val="clear" w:color="auto" w:fill="auto"/>
        <w:tabs>
          <w:tab w:val="right" w:pos="6276"/>
        </w:tabs>
        <w:spacing w:line="240" w:lineRule="auto"/>
        <w:ind w:firstLine="360"/>
        <w:jc w:val="both"/>
        <w:rPr>
          <w:sz w:val="28"/>
          <w:szCs w:val="28"/>
        </w:rPr>
      </w:pPr>
      <w:r w:rsidRPr="00A8175A">
        <w:rPr>
          <w:sz w:val="28"/>
          <w:szCs w:val="28"/>
        </w:rPr>
        <w:t xml:space="preserve">«Otlarda son» mavzusini o‘rganishda </w:t>
      </w:r>
      <w:r w:rsidRPr="00A8175A">
        <w:rPr>
          <w:rStyle w:val="ae"/>
          <w:sz w:val="28"/>
          <w:szCs w:val="28"/>
        </w:rPr>
        <w:t>-lar</w:t>
      </w:r>
      <w:r w:rsidRPr="00A8175A">
        <w:rPr>
          <w:sz w:val="28"/>
          <w:szCs w:val="28"/>
        </w:rPr>
        <w:t xml:space="preserve"> qo‘shimchasi bilan kelgan otlami </w:t>
      </w:r>
      <w:r w:rsidRPr="00A8175A">
        <w:rPr>
          <w:sz w:val="28"/>
          <w:szCs w:val="28"/>
        </w:rPr>
        <w:lastRenderedPageBreak/>
        <w:t>ma’no guruhlariga ajratib, shu ko‘shimcha yordamida hosil bo‘lgan so‘zlaming ma’nosini sharhlashga oid o‘yin- topshiriqlardan foydalanish maqsadga muvofiq,</w:t>
      </w:r>
      <w:r w:rsidRPr="00A8175A">
        <w:rPr>
          <w:sz w:val="28"/>
          <w:szCs w:val="28"/>
        </w:rPr>
        <w:tab/>
        <w:t>deb bilamiz.</w:t>
      </w:r>
    </w:p>
    <w:p w:rsidR="009E5F13" w:rsidRPr="00A8175A" w:rsidRDefault="000A76B4" w:rsidP="00A8175A">
      <w:pPr>
        <w:pStyle w:val="12"/>
        <w:shd w:val="clear" w:color="auto" w:fill="auto"/>
        <w:spacing w:line="240" w:lineRule="auto"/>
        <w:jc w:val="both"/>
        <w:rPr>
          <w:sz w:val="28"/>
          <w:szCs w:val="28"/>
        </w:rPr>
      </w:pPr>
      <w:r w:rsidRPr="00A8175A">
        <w:rPr>
          <w:sz w:val="28"/>
          <w:szCs w:val="28"/>
        </w:rPr>
        <w:t xml:space="preserve">Masalan, o‘quvchilarga ko‘chma doskaga yozilgan </w:t>
      </w:r>
      <w:r w:rsidRPr="00A8175A">
        <w:rPr>
          <w:rStyle w:val="ae"/>
          <w:sz w:val="28"/>
          <w:szCs w:val="28"/>
        </w:rPr>
        <w:t>shaharlar, atamalar, unlar, Buxorolar, Salimalar, uyqularim, ko ‘ngillarim, orzularim</w:t>
      </w:r>
      <w:r w:rsidRPr="00A8175A">
        <w:rPr>
          <w:sz w:val="28"/>
          <w:szCs w:val="28"/>
        </w:rPr>
        <w:t xml:space="preserve"> kabi </w:t>
      </w:r>
      <w:r w:rsidRPr="00A8175A">
        <w:rPr>
          <w:rStyle w:val="ae"/>
          <w:sz w:val="28"/>
          <w:szCs w:val="28"/>
        </w:rPr>
        <w:t>-lar</w:t>
      </w:r>
      <w:r w:rsidRPr="00A8175A">
        <w:rPr>
          <w:sz w:val="28"/>
          <w:szCs w:val="28"/>
        </w:rPr>
        <w:t xml:space="preserve"> qo‘shimchasi bilan hosil bo‘lgan va turli ma’nolami ifodalovchi so‘zlar beriladi-da, bu so‘zlami: a) ko‘plik ma’nosini ifodalovchi so‘zlar; b) tur-jins ma’nosini ifodalovchi so‘zlar; v) hunnat ma’nosini ifodalovchi so‘z!ar; g) jamlik ma’nosini ifodalovchi so‘zlar; d) ma’no kuchaytirilgan so‘zlar kabi ma’no guruhlarga ajratish topshiriladi. Belgilangan vaqtda har bir uyadosh so‘zni o‘z o‘miga qo‘ygan o‘quvchilar o‘yin g‘olibi boMadilar.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Ot so‘z turkumini o‘rganishda, ayniqsa, ot sinonimlar ustida olib boriladigan ishlar alohida o‘rin egallashi lozim. 0‘quvchilar nutqini ot sinonimlar bilan boyitish maqsadida belgilangan vaqtda berilgan so‘zlaming sinonimik qatorlarini hosil qilish, so'zlami ijobiy, salbiy bo‘yog‘iga qarab guruhlarga ajratish, so‘zda ma’noni darajalab, graduonomik qator hosil qilish (masalan, </w:t>
      </w:r>
      <w:r w:rsidRPr="00A8175A">
        <w:rPr>
          <w:rStyle w:val="ae"/>
          <w:sz w:val="28"/>
          <w:szCs w:val="28"/>
        </w:rPr>
        <w:t>uy-kulba-chayla-xona- vayrona; xona-koshona-saroy-qasr-ko ‘shk)</w:t>
      </w:r>
      <w:r w:rsidRPr="00A8175A">
        <w:rPr>
          <w:sz w:val="28"/>
          <w:szCs w:val="28"/>
        </w:rPr>
        <w:t xml:space="preserve"> kabi ijodiy-amaliy ishlami ham o‘yin tarzida tashkil etish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0‘quvchilar nutqini antonim so‘zlar bilan boyitish maqsadida ma’lum bir qator qarama-qarshi ma’noli so‘zlaming birinchi qismini aytsa, ikkinchi guruh shu so‘zning qarama-qarshi ma’nosini aytadi. Masalan, 1-qator: </w:t>
      </w:r>
      <w:r w:rsidRPr="00A8175A">
        <w:rPr>
          <w:rStyle w:val="ae"/>
          <w:sz w:val="28"/>
          <w:szCs w:val="28"/>
        </w:rPr>
        <w:t>kecha,</w:t>
      </w:r>
      <w:r w:rsidRPr="00A8175A">
        <w:rPr>
          <w:sz w:val="28"/>
          <w:szCs w:val="28"/>
        </w:rPr>
        <w:t xml:space="preserve"> 2-qator: </w:t>
      </w:r>
      <w:r w:rsidRPr="00A8175A">
        <w:rPr>
          <w:rStyle w:val="ae"/>
          <w:sz w:val="28"/>
          <w:szCs w:val="28"/>
        </w:rPr>
        <w:t>kunduz,</w:t>
      </w:r>
      <w:r w:rsidRPr="00A8175A">
        <w:rPr>
          <w:sz w:val="28"/>
          <w:szCs w:val="28"/>
        </w:rPr>
        <w:t xml:space="preserve"> 1-qator: y</w:t>
      </w:r>
      <w:r w:rsidRPr="00A8175A">
        <w:rPr>
          <w:rStyle w:val="ae"/>
          <w:sz w:val="28"/>
          <w:szCs w:val="28"/>
        </w:rPr>
        <w:t>er,</w:t>
      </w:r>
      <w:r w:rsidRPr="00A8175A">
        <w:rPr>
          <w:sz w:val="28"/>
          <w:szCs w:val="28"/>
        </w:rPr>
        <w:t xml:space="preserve"> 2-qator: </w:t>
      </w:r>
      <w:r w:rsidRPr="00A8175A">
        <w:rPr>
          <w:rStyle w:val="ae"/>
          <w:sz w:val="28"/>
          <w:szCs w:val="28"/>
        </w:rPr>
        <w:t xml:space="preserve">osmon </w:t>
      </w:r>
      <w:r w:rsidRPr="00A8175A">
        <w:rPr>
          <w:sz w:val="28"/>
          <w:szCs w:val="28"/>
        </w:rPr>
        <w:t>va h.k.</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«Otlaming yasalishi», «Qo‘shma otlar va ulaming imlosi», «Juft otlar va ulaming imlosi» o‘rganilar ekan, o‘quvchilaming so‘z boyligini oshirish, imlo savodxonligini takomillashtirish, talaffiiziy me’yorlami o‘rgatish masalasi o‘qituvchining diqqat markazida turishi kerak. Bu mavzulami o‘rganishda ko‘proq «Imlo lug‘ati» asosida tashkil etiladigan o‘yinlar, so‘zlarni xatosiz yozishga oid o‘yinlar, ma’lum bir imlo qoidasi talabiga ko‘ra yoziladigan so‘zlami ro‘yxat qilish kabilardan foydalanish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Xullas, ot so‘z turkumini o‘rganishda tashkil etiladigan o‘yinlar o‘quvchilarning so‘z xazinasini boyitish, so‘zdan to‘g‘ri va o‘rinli foydalanish, imloviy savodxonligini oshirish, talaffuz me’yorlarini takomillashtirishga xizmat qilmog‘i kerak.</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«Sifat» so‘z turkumini o‘qitish. Sifat, uning lug‘aviy shakllari, yasalishi 6-sinfda o’rganiladi. Ammo bu so‘z turkumiga oid dastlabki ma’lumotlar boshlang‘ich sinflarda berilganligini inobatga olib, mazkur so‘z turkumini o‘rganish ana shu egallangan zaruriy bilimlami o‘quvchilar xotirasida eslash bilan boshlanadi. Berilgan so‘z birikmalarini o‘qish, </w:t>
      </w:r>
      <w:r w:rsidRPr="00A8175A">
        <w:rPr>
          <w:rStyle w:val="ae"/>
          <w:sz w:val="28"/>
          <w:szCs w:val="28"/>
        </w:rPr>
        <w:t>qanday? qanaqa? qachongi?</w:t>
      </w:r>
      <w:r w:rsidRPr="00A8175A">
        <w:rPr>
          <w:sz w:val="28"/>
          <w:szCs w:val="28"/>
        </w:rPr>
        <w:t xml:space="preserve"> kabi so‘roqlarni qabul qiluvchi so‘zlarni aniqlash, shu so‘zlarni imkoniyat doirasida ularning ma’nodoshi bilan almashtirib so‘z birikmalari hosil qilish (masalan, </w:t>
      </w:r>
      <w:r w:rsidRPr="00A8175A">
        <w:rPr>
          <w:rStyle w:val="ae"/>
          <w:sz w:val="28"/>
          <w:szCs w:val="28"/>
        </w:rPr>
        <w:t>bahorgi ish-ko'klamgi ish),</w:t>
      </w:r>
      <w:r w:rsidRPr="00A8175A">
        <w:rPr>
          <w:sz w:val="28"/>
          <w:szCs w:val="28"/>
        </w:rPr>
        <w:t xml:space="preserve"> shaxs va narsa-hodisalarning belgi-xususiyati (rang-tusi, maza-ta’mi, xususiyati, hajm-shakli) ni ifodalovchi so‘zlarni ro‘yxat qilish, ular ishtirokida gaplar hosil qilish, matnni o‘qib, shunday so‘zlarni aniqlash singari topshiriqlar «Sifat» so‘z turkumi yuzasidan egallangan bilimlami ular xotirasida tiklashga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Shundan so‘ng o‘quvchilar e’tibori tub va yasama sifatlarga qaratiladi. 0‘quvchilar berilgan sifatlami tub va yasamalarga ajratadilar; yasama sifatlarda sifat yasovchi qo‘shimchalarni aniqlaydilar; berilgan sifat yasovchi qo‘shimchalar yordamida qo‘shimchadosh so‘zlar hosil qiladilar; ularning imlosi ustida ish olib boradilar.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«Sifat» so‘z turkumini o‘rganishda o‘ta muhim masalalardan biri qo‘shma sifatlar va juft sifatlar imlosidir. Mazkur mavzuni o‘rganishda «ot+fe’l+ar», «sifat+fe’l+ar», «son+fe’I+ar» qolipli hosilalar ustida ishlash (masalan, </w:t>
      </w:r>
      <w:r w:rsidRPr="00A8175A">
        <w:rPr>
          <w:rStyle w:val="ae"/>
          <w:sz w:val="28"/>
          <w:szCs w:val="28"/>
        </w:rPr>
        <w:t xml:space="preserve">muzyorar, ertapishar, beshotar), </w:t>
      </w:r>
      <w:r w:rsidRPr="00A8175A">
        <w:rPr>
          <w:sz w:val="28"/>
          <w:szCs w:val="28"/>
        </w:rPr>
        <w:t xml:space="preserve">«Imlo lug‘ati» dan bu sifatlarni ajratib yozish, bitta tushunchani, belgini ifodalab kelgan «ot+ot», «sifat+ot» qolipli qo‘shma sifatlar (masalan, </w:t>
      </w:r>
      <w:r w:rsidRPr="00A8175A">
        <w:rPr>
          <w:rStyle w:val="ae"/>
          <w:sz w:val="28"/>
          <w:szCs w:val="28"/>
        </w:rPr>
        <w:t>bodomqovoq, sarviqomat, ko‘kko‘z, qorasoch, oq ko'ngii</w:t>
      </w:r>
      <w:r w:rsidRPr="00A8175A">
        <w:rPr>
          <w:sz w:val="28"/>
          <w:szCs w:val="28"/>
        </w:rPr>
        <w:t xml:space="preserve">) ustida ishlash; tarkibida </w:t>
      </w:r>
      <w:r w:rsidRPr="00A8175A">
        <w:rPr>
          <w:rStyle w:val="ae"/>
          <w:sz w:val="28"/>
          <w:szCs w:val="28"/>
        </w:rPr>
        <w:t>nim, yarim, umum, -aro, rang</w:t>
      </w:r>
      <w:r w:rsidRPr="00A8175A">
        <w:rPr>
          <w:sz w:val="28"/>
          <w:szCs w:val="28"/>
        </w:rPr>
        <w:t xml:space="preserve"> so‘ziari boigan qo‘shma sifatlar ro‘yxatini davom ettirish; berilgan juft sifatlami qarama-qarshi ma’noli so‘zlar bilan almashtirish, juft va takroriy sifatlar ro‘yxatini tuzish; ular orasida chiziqchaning qo‘yilishi ustida ishlash kabi ijodiy-amaliy topshiriqlardan foydalanish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Shundan so‘ng o‘quvchilar asliy va nisbiy sifatlar hamda asliy sifat darajalari bilan tanishadilar. Asliy va nisbiy sifatlar so‘z o‘zagiga </w:t>
      </w:r>
      <w:r w:rsidRPr="00A8175A">
        <w:rPr>
          <w:rStyle w:val="ae"/>
          <w:sz w:val="28"/>
          <w:szCs w:val="28"/>
        </w:rPr>
        <w:t>-roq</w:t>
      </w:r>
      <w:r w:rsidRPr="00A8175A">
        <w:rPr>
          <w:sz w:val="28"/>
          <w:szCs w:val="28"/>
        </w:rPr>
        <w:t xml:space="preserve"> qo‘shimchasini erkin qabul qila olishi va qabul qila olmasligiga qarab farqlanadi. 0‘quvchilar berilgan sifatlarga - </w:t>
      </w:r>
      <w:r w:rsidRPr="00A8175A">
        <w:rPr>
          <w:rStyle w:val="ae"/>
          <w:sz w:val="28"/>
          <w:szCs w:val="28"/>
        </w:rPr>
        <w:t>roq</w:t>
      </w:r>
      <w:r w:rsidRPr="00A8175A">
        <w:rPr>
          <w:sz w:val="28"/>
          <w:szCs w:val="28"/>
        </w:rPr>
        <w:t xml:space="preserve"> qo‘shimchasini qo‘shib, bu qo‘shimchani erkin qabul qiladigan sifatlami asliy va bu qo‘shimchani qabul qila olmaydiganlarini nisbiy sifatlarga ajratadilar hamda umumlashma hosil qiladilar.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«Sifat darajalari» mavzusini o‘rganishda o‘quvchilar sifatlar belgining koMamini ifodalab kelishiga ko‘ra: 1) oddiy daraja; 2) qiyosiy daraja; 3) orttirma daraja; 4) ozaytirma daraja kabi to‘rt guruhga ajralishini, ularning hosil boiishini, ma’nosi, imlosi va talaffuzini bilib oladilar. Mazkur mavzuni o‘rganish jarayonida oddiy, qiyosiy, orttirma, ozaytirma darajadagi sifatlar ro‘yxatini tuzish, ularning ma’nosini qiyoslash, shu darajalami hosil qiluvchi qo‘shimchalarning o‘zaro sinonimik munosabatga kirishishi kabi ijodiy - amaliy ishlardan foydalansa bo‘ladi. Ayniqsa, berilgan gaplarda yoki matnda </w:t>
      </w:r>
      <w:r w:rsidRPr="00A8175A">
        <w:rPr>
          <w:rStyle w:val="ae"/>
          <w:sz w:val="28"/>
          <w:szCs w:val="28"/>
        </w:rPr>
        <w:t>-roq</w:t>
      </w:r>
      <w:r w:rsidRPr="00A8175A">
        <w:rPr>
          <w:sz w:val="28"/>
          <w:szCs w:val="28"/>
        </w:rPr>
        <w:t xml:space="preserve"> qo‘shimchasini shunga yaqin ma’no anglatuvchi </w:t>
      </w:r>
      <w:r w:rsidRPr="00A8175A">
        <w:rPr>
          <w:rStyle w:val="ae"/>
          <w:sz w:val="28"/>
          <w:szCs w:val="28"/>
        </w:rPr>
        <w:t>-ish, -mtir, -imtir</w:t>
      </w:r>
      <w:r w:rsidRPr="00A8175A">
        <w:rPr>
          <w:sz w:val="28"/>
          <w:szCs w:val="28"/>
        </w:rPr>
        <w:t xml:space="preserve"> qo‘shimchalari, biroz so‘zi bilan almashtirish (masalan, </w:t>
      </w:r>
      <w:r w:rsidRPr="00A8175A">
        <w:rPr>
          <w:rStyle w:val="ae"/>
          <w:sz w:val="28"/>
          <w:szCs w:val="28"/>
        </w:rPr>
        <w:t>qoraroq-qoramtir-bir oz qora, qizilroq- qizqish-biroz qizil),</w:t>
      </w:r>
      <w:r w:rsidRPr="00A8175A">
        <w:rPr>
          <w:sz w:val="28"/>
          <w:szCs w:val="28"/>
        </w:rPr>
        <w:t xml:space="preserve"> orttirma daraja hosil qilgan ma’lum bir vosita (masalan, </w:t>
      </w:r>
      <w:r w:rsidRPr="00A8175A">
        <w:rPr>
          <w:rStyle w:val="ae"/>
          <w:sz w:val="28"/>
          <w:szCs w:val="28"/>
        </w:rPr>
        <w:t>eng)</w:t>
      </w:r>
      <w:r w:rsidRPr="00A8175A">
        <w:rPr>
          <w:sz w:val="28"/>
          <w:szCs w:val="28"/>
        </w:rPr>
        <w:t xml:space="preserve"> o‘mida shu ma’noni beruvchi boshqa vositani (masalan, </w:t>
      </w:r>
      <w:r w:rsidRPr="00A8175A">
        <w:rPr>
          <w:rStyle w:val="ae"/>
          <w:sz w:val="28"/>
          <w:szCs w:val="28"/>
        </w:rPr>
        <w:t xml:space="preserve">juda g ‘oyat, nihoyat, behad, cheksiz, g ‘oyatda, nihoyatdd) </w:t>
      </w:r>
      <w:r w:rsidRPr="00A8175A">
        <w:rPr>
          <w:sz w:val="28"/>
          <w:szCs w:val="28"/>
        </w:rPr>
        <w:t xml:space="preserve">qo‘llash, sifat yasovchi qo‘shimchalami uning sinonimlari bilan almashtirish ( masalan, -//, </w:t>
      </w:r>
      <w:r w:rsidRPr="00A8175A">
        <w:rPr>
          <w:rStyle w:val="ae"/>
          <w:sz w:val="28"/>
          <w:szCs w:val="28"/>
        </w:rPr>
        <w:t>-ba-mazali, bamaza; -li, -digan- yoqimli— yoqadigan, ajablanarli-ajablanadigan; -li, -lik — chiroyli-chiroylik; - lik, -dor, -kor — aybli-aybdor, gunohli</w:t>
      </w:r>
      <w:r w:rsidRPr="00A8175A">
        <w:rPr>
          <w:sz w:val="28"/>
          <w:szCs w:val="28"/>
        </w:rPr>
        <w:t>—</w:t>
      </w:r>
      <w:r w:rsidRPr="00A8175A">
        <w:rPr>
          <w:rStyle w:val="ae"/>
          <w:sz w:val="28"/>
          <w:szCs w:val="28"/>
        </w:rPr>
        <w:t>gunohkor; -gi, -ki, -qi, -dagi - pastki-pastdagi, kuzgi-kuzdagi; -k, -uk, -ik, -ak, -aq, -gan - chirik— chirigan, siniq-singan; -kir, -gir, -g‘ir, -qir, -ag ‘on - chopqir- chopag'on-topqir-topag'on);</w:t>
      </w:r>
      <w:r w:rsidRPr="00A8175A">
        <w:rPr>
          <w:sz w:val="28"/>
          <w:szCs w:val="28"/>
        </w:rPr>
        <w:t xml:space="preserve"> sinonim so‘zlaming mavjud antonim- larini topish (masalan, </w:t>
      </w:r>
      <w:r w:rsidRPr="00A8175A">
        <w:rPr>
          <w:rStyle w:val="ae"/>
          <w:sz w:val="28"/>
          <w:szCs w:val="28"/>
        </w:rPr>
        <w:t xml:space="preserve">aqlli-beaql-aqlsiz, mazali-bemaza-mazasiz) </w:t>
      </w:r>
      <w:r w:rsidRPr="00A8175A">
        <w:rPr>
          <w:sz w:val="28"/>
          <w:szCs w:val="28"/>
        </w:rPr>
        <w:t>kabi ishlar o‘quvchilar nutqini rivojlantirishda o‘ta muhimdir.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0‘quvchilar sifatlarning ma’no guruhlari bilan tanishtirilar ekan, asosiy e’tibor rang-tus sifatlari (</w:t>
      </w:r>
      <w:r w:rsidRPr="00A8175A">
        <w:rPr>
          <w:rStyle w:val="ae"/>
          <w:sz w:val="28"/>
          <w:szCs w:val="28"/>
        </w:rPr>
        <w:t>qo'ng'ir, pushti, jigarrang, ko'kish, sarg ‘ish</w:t>
      </w:r>
      <w:r w:rsidRPr="00A8175A">
        <w:rPr>
          <w:sz w:val="28"/>
          <w:szCs w:val="28"/>
        </w:rPr>
        <w:t xml:space="preserve"> va h.k.), maza-ta’m sifatlari (masalan, </w:t>
      </w:r>
      <w:r w:rsidRPr="00A8175A">
        <w:rPr>
          <w:rStyle w:val="ae"/>
          <w:sz w:val="28"/>
          <w:szCs w:val="28"/>
        </w:rPr>
        <w:t>achchiq, taxir, nordon, chuchuk, shirin, asaldek, tilyorar</w:t>
      </w:r>
      <w:r w:rsidRPr="00A8175A">
        <w:rPr>
          <w:sz w:val="28"/>
          <w:szCs w:val="28"/>
        </w:rPr>
        <w:t xml:space="preserve"> va </w:t>
      </w:r>
      <w:r w:rsidRPr="00A8175A">
        <w:rPr>
          <w:sz w:val="28"/>
          <w:szCs w:val="28"/>
        </w:rPr>
        <w:lastRenderedPageBreak/>
        <w:t xml:space="preserve">h.k.), xususiyat bildiruvchi sifatlar (masalan, </w:t>
      </w:r>
      <w:r w:rsidRPr="00A8175A">
        <w:rPr>
          <w:rStyle w:val="ae"/>
          <w:sz w:val="28"/>
          <w:szCs w:val="28"/>
        </w:rPr>
        <w:t>sodda, quvnoq, sho ‘x, kamtar, ayiqsimon, bo ‘ydor, andishali,</w:t>
      </w:r>
      <w:r w:rsidRPr="00A8175A">
        <w:rPr>
          <w:sz w:val="28"/>
          <w:szCs w:val="28"/>
        </w:rPr>
        <w:t xml:space="preserve"> va h.k.), holat bildiruvchi sifatlar (masalan, </w:t>
      </w:r>
      <w:r w:rsidRPr="00A8175A">
        <w:rPr>
          <w:rStyle w:val="ae"/>
          <w:sz w:val="28"/>
          <w:szCs w:val="28"/>
        </w:rPr>
        <w:t>xursand, ho % issiq, navqiron, uyg'oq</w:t>
      </w:r>
      <w:r w:rsidRPr="00A8175A">
        <w:rPr>
          <w:sz w:val="28"/>
          <w:szCs w:val="28"/>
        </w:rPr>
        <w:t xml:space="preserve"> va h.k.), shakl (ko‘lam) sifatlari (masalan, </w:t>
      </w:r>
      <w:r w:rsidRPr="00A8175A">
        <w:rPr>
          <w:rStyle w:val="ae"/>
          <w:sz w:val="28"/>
          <w:szCs w:val="28"/>
        </w:rPr>
        <w:t>baland, do'mboq, uzun, beso'naqay, xushbichim</w:t>
      </w:r>
      <w:r w:rsidRPr="00A8175A">
        <w:rPr>
          <w:sz w:val="28"/>
          <w:szCs w:val="28"/>
        </w:rPr>
        <w:t xml:space="preserve"> va h.k.), miqdor sifatlari </w:t>
      </w:r>
      <w:r w:rsidRPr="00A8175A">
        <w:rPr>
          <w:rStyle w:val="ae"/>
          <w:sz w:val="28"/>
          <w:szCs w:val="28"/>
        </w:rPr>
        <w:t>(ko ‘p, mo</w:t>
      </w:r>
      <w:r w:rsidRPr="00A8175A">
        <w:rPr>
          <w:sz w:val="28"/>
          <w:szCs w:val="28"/>
        </w:rPr>
        <w:t xml:space="preserve"> 7, </w:t>
      </w:r>
      <w:r w:rsidRPr="00A8175A">
        <w:rPr>
          <w:rStyle w:val="ae"/>
          <w:sz w:val="28"/>
          <w:szCs w:val="28"/>
        </w:rPr>
        <w:t>oz, serob kamchil</w:t>
      </w:r>
      <w:r w:rsidRPr="00A8175A">
        <w:rPr>
          <w:sz w:val="28"/>
          <w:szCs w:val="28"/>
        </w:rPr>
        <w:t xml:space="preserve"> va h.k.), hid bildiruvchi sifatlar (masalan, </w:t>
      </w:r>
      <w:r w:rsidRPr="00A8175A">
        <w:rPr>
          <w:rStyle w:val="ae"/>
          <w:sz w:val="28"/>
          <w:szCs w:val="28"/>
        </w:rPr>
        <w:t>muattar, qo‘lansa, xushbo'y, badbo'y</w:t>
      </w:r>
      <w:r w:rsidRPr="00A8175A">
        <w:rPr>
          <w:sz w:val="28"/>
          <w:szCs w:val="28"/>
        </w:rPr>
        <w:t xml:space="preserve"> va h.k.), makon- zamon belgisini bildiruvchi sifatlar </w:t>
      </w:r>
      <w:r w:rsidRPr="00A8175A">
        <w:rPr>
          <w:rStyle w:val="ae"/>
          <w:sz w:val="28"/>
          <w:szCs w:val="28"/>
        </w:rPr>
        <w:t>(tonggi, kuzgi, yozgi</w:t>
      </w:r>
      <w:r w:rsidRPr="00A8175A">
        <w:rPr>
          <w:sz w:val="28"/>
          <w:szCs w:val="28"/>
        </w:rPr>
        <w:t xml:space="preserve"> va h.k. )ni ro‘yxat qilish, ulaming ma’no nozikligi ustida ishlash, sifatlaming har bir ma’no guruhlari ishtirokida so‘z birikmalari va gaplar hosil qilish, belgining oshib bori shiga qarab sifatlami birin-ketin joylashtirish, sifatlarga ma’nodosh va zid ma’noli so‘zlar topish singari ijodiy- amaliy ishlami bajaradilar.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0‘quvchilaming so‘z boyligini oshirishda sifat birikmalar ustida ishlash muhim ahamiyatga ega. Berilgan matndan sifatli so‘z birikmalarini ajratish, ulaming ro‘yxatini mustaqil davom ettirish, badiiy asarlardagi ijobiy va salbiy qahramonlarning barcha sifatlarini sanash va ular ishtirokida so‘z birikmalari yoki gaplar hosil qilish, ma’lum bir otga bogManib keladigan barcha sifatlami topib qo‘yish singari amaliy ishlar o‘quvchilar so‘z boyligini oshirishga ijobiy ta’sir ko‘rsatadi. Masalan, o‘quvchilarga «Zumrad va Qimmat» ertagidagi ikki qahramonning sifatlarini aniqlash topshirilgan bo‘lsa, ular Zumradning quyidagi ijobiy fazilatlari va Qimmatning quyidagi salbiy fazilatlarini sanaydilar:</w:t>
      </w:r>
    </w:p>
    <w:tbl>
      <w:tblPr>
        <w:tblpPr w:leftFromText="180" w:rightFromText="180" w:vertAnchor="text" w:tblpY="1"/>
        <w:tblOverlap w:val="never"/>
        <w:tblW w:w="0" w:type="auto"/>
        <w:tblLayout w:type="fixed"/>
        <w:tblCellMar>
          <w:left w:w="10" w:type="dxa"/>
          <w:right w:w="10" w:type="dxa"/>
        </w:tblCellMar>
        <w:tblLook w:val="0000"/>
      </w:tblPr>
      <w:tblGrid>
        <w:gridCol w:w="1526"/>
        <w:gridCol w:w="1421"/>
      </w:tblGrid>
      <w:tr w:rsidR="009E5F13" w:rsidRPr="00A8175A" w:rsidTr="00F63608">
        <w:trPr>
          <w:trHeight w:val="264"/>
        </w:trPr>
        <w:tc>
          <w:tcPr>
            <w:tcW w:w="1526" w:type="dxa"/>
            <w:shd w:val="clear" w:color="auto" w:fill="FFFFFF"/>
          </w:tcPr>
          <w:p w:rsidR="009E5F13" w:rsidRPr="00A8175A" w:rsidRDefault="000A76B4" w:rsidP="00F63608">
            <w:pPr>
              <w:pStyle w:val="12"/>
              <w:shd w:val="clear" w:color="auto" w:fill="auto"/>
              <w:spacing w:line="240" w:lineRule="auto"/>
              <w:jc w:val="both"/>
              <w:rPr>
                <w:sz w:val="28"/>
                <w:szCs w:val="28"/>
              </w:rPr>
            </w:pPr>
            <w:r w:rsidRPr="00A8175A">
              <w:rPr>
                <w:rStyle w:val="af1"/>
                <w:sz w:val="28"/>
                <w:szCs w:val="28"/>
              </w:rPr>
              <w:t>Zumrad</w:t>
            </w:r>
          </w:p>
        </w:tc>
        <w:tc>
          <w:tcPr>
            <w:tcW w:w="1421" w:type="dxa"/>
            <w:shd w:val="clear" w:color="auto" w:fill="FFFFFF"/>
          </w:tcPr>
          <w:p w:rsidR="009E5F13" w:rsidRPr="00A8175A" w:rsidRDefault="000A76B4" w:rsidP="00F63608">
            <w:pPr>
              <w:pStyle w:val="12"/>
              <w:shd w:val="clear" w:color="auto" w:fill="auto"/>
              <w:spacing w:line="240" w:lineRule="auto"/>
              <w:jc w:val="both"/>
              <w:rPr>
                <w:sz w:val="28"/>
                <w:szCs w:val="28"/>
              </w:rPr>
            </w:pPr>
            <w:r w:rsidRPr="00A8175A">
              <w:rPr>
                <w:rStyle w:val="af1"/>
                <w:sz w:val="28"/>
                <w:szCs w:val="28"/>
              </w:rPr>
              <w:t>Qimmat</w:t>
            </w:r>
          </w:p>
        </w:tc>
      </w:tr>
      <w:tr w:rsidR="009E5F13" w:rsidRPr="00A8175A" w:rsidTr="00F63608">
        <w:trPr>
          <w:trHeight w:val="288"/>
        </w:trPr>
        <w:tc>
          <w:tcPr>
            <w:tcW w:w="1526" w:type="dxa"/>
            <w:shd w:val="clear" w:color="auto" w:fill="FFFFFF"/>
            <w:vAlign w:val="bottom"/>
          </w:tcPr>
          <w:p w:rsidR="009E5F13" w:rsidRPr="00A8175A" w:rsidRDefault="000A76B4" w:rsidP="00F63608">
            <w:pPr>
              <w:pStyle w:val="12"/>
              <w:shd w:val="clear" w:color="auto" w:fill="auto"/>
              <w:spacing w:line="240" w:lineRule="auto"/>
              <w:jc w:val="both"/>
              <w:rPr>
                <w:sz w:val="28"/>
                <w:szCs w:val="28"/>
              </w:rPr>
            </w:pPr>
            <w:r w:rsidRPr="00A8175A">
              <w:rPr>
                <w:sz w:val="28"/>
                <w:szCs w:val="28"/>
              </w:rPr>
              <w:t>go‘zal</w:t>
            </w:r>
          </w:p>
        </w:tc>
        <w:tc>
          <w:tcPr>
            <w:tcW w:w="1421" w:type="dxa"/>
            <w:shd w:val="clear" w:color="auto" w:fill="FFFFFF"/>
            <w:vAlign w:val="bottom"/>
          </w:tcPr>
          <w:p w:rsidR="009E5F13" w:rsidRPr="00A8175A" w:rsidRDefault="00F63608" w:rsidP="00F63608">
            <w:pPr>
              <w:pStyle w:val="12"/>
              <w:shd w:val="clear" w:color="auto" w:fill="auto"/>
              <w:spacing w:line="240" w:lineRule="auto"/>
              <w:jc w:val="both"/>
              <w:rPr>
                <w:sz w:val="28"/>
                <w:szCs w:val="28"/>
              </w:rPr>
            </w:pPr>
            <w:r w:rsidRPr="00A8175A">
              <w:rPr>
                <w:sz w:val="28"/>
                <w:szCs w:val="28"/>
              </w:rPr>
              <w:t>A</w:t>
            </w:r>
            <w:r w:rsidR="000A76B4" w:rsidRPr="00A8175A">
              <w:rPr>
                <w:sz w:val="28"/>
                <w:szCs w:val="28"/>
              </w:rPr>
              <w:t>qlsiz</w:t>
            </w:r>
          </w:p>
        </w:tc>
      </w:tr>
      <w:tr w:rsidR="009E5F13" w:rsidRPr="00A8175A" w:rsidTr="00F63608">
        <w:trPr>
          <w:trHeight w:val="283"/>
        </w:trPr>
        <w:tc>
          <w:tcPr>
            <w:tcW w:w="1526" w:type="dxa"/>
            <w:shd w:val="clear" w:color="auto" w:fill="FFFFFF"/>
            <w:vAlign w:val="bottom"/>
          </w:tcPr>
          <w:p w:rsidR="009E5F13" w:rsidRPr="00A8175A" w:rsidRDefault="000A76B4" w:rsidP="00F63608">
            <w:pPr>
              <w:pStyle w:val="12"/>
              <w:shd w:val="clear" w:color="auto" w:fill="auto"/>
              <w:spacing w:line="240" w:lineRule="auto"/>
              <w:jc w:val="both"/>
              <w:rPr>
                <w:sz w:val="28"/>
                <w:szCs w:val="28"/>
              </w:rPr>
            </w:pPr>
            <w:r w:rsidRPr="00A8175A">
              <w:rPr>
                <w:sz w:val="28"/>
                <w:szCs w:val="28"/>
              </w:rPr>
              <w:t>kelishgan</w:t>
            </w:r>
          </w:p>
        </w:tc>
        <w:tc>
          <w:tcPr>
            <w:tcW w:w="1421" w:type="dxa"/>
            <w:shd w:val="clear" w:color="auto" w:fill="FFFFFF"/>
            <w:vAlign w:val="bottom"/>
          </w:tcPr>
          <w:p w:rsidR="009E5F13" w:rsidRPr="00A8175A" w:rsidRDefault="000A76B4" w:rsidP="00F63608">
            <w:pPr>
              <w:pStyle w:val="12"/>
              <w:shd w:val="clear" w:color="auto" w:fill="auto"/>
              <w:spacing w:line="240" w:lineRule="auto"/>
              <w:jc w:val="both"/>
              <w:rPr>
                <w:sz w:val="28"/>
                <w:szCs w:val="28"/>
              </w:rPr>
            </w:pPr>
            <w:r w:rsidRPr="00A8175A">
              <w:rPr>
                <w:sz w:val="28"/>
                <w:szCs w:val="28"/>
              </w:rPr>
              <w:t>qo‘pol</w:t>
            </w:r>
          </w:p>
        </w:tc>
      </w:tr>
      <w:tr w:rsidR="009E5F13" w:rsidRPr="00A8175A" w:rsidTr="00F63608">
        <w:trPr>
          <w:trHeight w:val="278"/>
        </w:trPr>
        <w:tc>
          <w:tcPr>
            <w:tcW w:w="1526" w:type="dxa"/>
            <w:shd w:val="clear" w:color="auto" w:fill="FFFFFF"/>
            <w:vAlign w:val="bottom"/>
          </w:tcPr>
          <w:p w:rsidR="009E5F13" w:rsidRPr="00A8175A" w:rsidRDefault="000A76B4" w:rsidP="00F63608">
            <w:pPr>
              <w:pStyle w:val="12"/>
              <w:shd w:val="clear" w:color="auto" w:fill="auto"/>
              <w:spacing w:line="240" w:lineRule="auto"/>
              <w:jc w:val="both"/>
              <w:rPr>
                <w:sz w:val="28"/>
                <w:szCs w:val="28"/>
              </w:rPr>
            </w:pPr>
            <w:r w:rsidRPr="00A8175A">
              <w:rPr>
                <w:sz w:val="28"/>
                <w:szCs w:val="28"/>
              </w:rPr>
              <w:t>aqlli</w:t>
            </w:r>
          </w:p>
        </w:tc>
        <w:tc>
          <w:tcPr>
            <w:tcW w:w="1421" w:type="dxa"/>
            <w:shd w:val="clear" w:color="auto" w:fill="FFFFFF"/>
            <w:vAlign w:val="bottom"/>
          </w:tcPr>
          <w:p w:rsidR="009E5F13" w:rsidRPr="00A8175A" w:rsidRDefault="00F63608" w:rsidP="00F63608">
            <w:pPr>
              <w:pStyle w:val="12"/>
              <w:shd w:val="clear" w:color="auto" w:fill="auto"/>
              <w:spacing w:line="240" w:lineRule="auto"/>
              <w:jc w:val="both"/>
              <w:rPr>
                <w:sz w:val="28"/>
                <w:szCs w:val="28"/>
              </w:rPr>
            </w:pPr>
            <w:r w:rsidRPr="00A8175A">
              <w:rPr>
                <w:sz w:val="28"/>
                <w:szCs w:val="28"/>
              </w:rPr>
              <w:t>D</w:t>
            </w:r>
            <w:r w:rsidR="000A76B4" w:rsidRPr="00A8175A">
              <w:rPr>
                <w:sz w:val="28"/>
                <w:szCs w:val="28"/>
              </w:rPr>
              <w:t>angasa</w:t>
            </w:r>
          </w:p>
        </w:tc>
      </w:tr>
      <w:tr w:rsidR="009E5F13" w:rsidRPr="00A8175A" w:rsidTr="00F63608">
        <w:trPr>
          <w:trHeight w:val="259"/>
        </w:trPr>
        <w:tc>
          <w:tcPr>
            <w:tcW w:w="1526" w:type="dxa"/>
            <w:shd w:val="clear" w:color="auto" w:fill="FFFFFF"/>
          </w:tcPr>
          <w:p w:rsidR="009E5F13" w:rsidRPr="00A8175A" w:rsidRDefault="000A76B4" w:rsidP="00F63608">
            <w:pPr>
              <w:pStyle w:val="12"/>
              <w:shd w:val="clear" w:color="auto" w:fill="auto"/>
              <w:spacing w:line="240" w:lineRule="auto"/>
              <w:jc w:val="both"/>
              <w:rPr>
                <w:sz w:val="28"/>
                <w:szCs w:val="28"/>
              </w:rPr>
            </w:pPr>
            <w:r w:rsidRPr="00A8175A">
              <w:rPr>
                <w:sz w:val="28"/>
                <w:szCs w:val="28"/>
              </w:rPr>
              <w:t>mehnatsevar</w:t>
            </w:r>
          </w:p>
        </w:tc>
        <w:tc>
          <w:tcPr>
            <w:tcW w:w="1421" w:type="dxa"/>
            <w:shd w:val="clear" w:color="auto" w:fill="FFFFFF"/>
          </w:tcPr>
          <w:p w:rsidR="009E5F13" w:rsidRPr="00A8175A" w:rsidRDefault="00F63608" w:rsidP="00F63608">
            <w:pPr>
              <w:pStyle w:val="12"/>
              <w:shd w:val="clear" w:color="auto" w:fill="auto"/>
              <w:spacing w:line="240" w:lineRule="auto"/>
              <w:jc w:val="both"/>
              <w:rPr>
                <w:sz w:val="28"/>
                <w:szCs w:val="28"/>
              </w:rPr>
            </w:pPr>
            <w:r w:rsidRPr="00A8175A">
              <w:rPr>
                <w:sz w:val="28"/>
                <w:szCs w:val="28"/>
              </w:rPr>
              <w:t>O</w:t>
            </w:r>
            <w:r w:rsidR="000A76B4" w:rsidRPr="00A8175A">
              <w:rPr>
                <w:sz w:val="28"/>
                <w:szCs w:val="28"/>
              </w:rPr>
              <w:t>dobsiz</w:t>
            </w:r>
          </w:p>
        </w:tc>
      </w:tr>
      <w:tr w:rsidR="009E5F13" w:rsidRPr="00A8175A" w:rsidTr="00F63608">
        <w:trPr>
          <w:trHeight w:val="278"/>
        </w:trPr>
        <w:tc>
          <w:tcPr>
            <w:tcW w:w="1526" w:type="dxa"/>
            <w:shd w:val="clear" w:color="auto" w:fill="FFFFFF"/>
            <w:vAlign w:val="bottom"/>
          </w:tcPr>
          <w:p w:rsidR="009E5F13" w:rsidRPr="00A8175A" w:rsidRDefault="000A76B4" w:rsidP="00F63608">
            <w:pPr>
              <w:pStyle w:val="12"/>
              <w:shd w:val="clear" w:color="auto" w:fill="auto"/>
              <w:spacing w:line="240" w:lineRule="auto"/>
              <w:jc w:val="both"/>
              <w:rPr>
                <w:sz w:val="28"/>
                <w:szCs w:val="28"/>
              </w:rPr>
            </w:pPr>
            <w:r w:rsidRPr="00A8175A">
              <w:rPr>
                <w:sz w:val="28"/>
                <w:szCs w:val="28"/>
              </w:rPr>
              <w:t>xushfe’l</w:t>
            </w:r>
          </w:p>
        </w:tc>
        <w:tc>
          <w:tcPr>
            <w:tcW w:w="1421" w:type="dxa"/>
            <w:shd w:val="clear" w:color="auto" w:fill="FFFFFF"/>
            <w:vAlign w:val="bottom"/>
          </w:tcPr>
          <w:p w:rsidR="009E5F13" w:rsidRPr="00A8175A" w:rsidRDefault="000A76B4" w:rsidP="00F63608">
            <w:pPr>
              <w:pStyle w:val="12"/>
              <w:shd w:val="clear" w:color="auto" w:fill="auto"/>
              <w:spacing w:line="240" w:lineRule="auto"/>
              <w:jc w:val="both"/>
              <w:rPr>
                <w:sz w:val="28"/>
                <w:szCs w:val="28"/>
              </w:rPr>
            </w:pPr>
            <w:r w:rsidRPr="00A8175A">
              <w:rPr>
                <w:sz w:val="28"/>
                <w:szCs w:val="28"/>
              </w:rPr>
              <w:t>o‘jar</w:t>
            </w:r>
          </w:p>
        </w:tc>
      </w:tr>
      <w:tr w:rsidR="009E5F13" w:rsidRPr="00A8175A" w:rsidTr="00F63608">
        <w:trPr>
          <w:trHeight w:val="288"/>
        </w:trPr>
        <w:tc>
          <w:tcPr>
            <w:tcW w:w="1526" w:type="dxa"/>
            <w:shd w:val="clear" w:color="auto" w:fill="FFFFFF"/>
            <w:vAlign w:val="bottom"/>
          </w:tcPr>
          <w:p w:rsidR="009E5F13" w:rsidRPr="00A8175A" w:rsidRDefault="000A76B4" w:rsidP="00F63608">
            <w:pPr>
              <w:pStyle w:val="12"/>
              <w:shd w:val="clear" w:color="auto" w:fill="auto"/>
              <w:spacing w:line="240" w:lineRule="auto"/>
              <w:jc w:val="both"/>
              <w:rPr>
                <w:sz w:val="28"/>
                <w:szCs w:val="28"/>
              </w:rPr>
            </w:pPr>
            <w:r w:rsidRPr="00A8175A">
              <w:rPr>
                <w:sz w:val="28"/>
                <w:szCs w:val="28"/>
              </w:rPr>
              <w:t>odobli</w:t>
            </w:r>
          </w:p>
        </w:tc>
        <w:tc>
          <w:tcPr>
            <w:tcW w:w="1421" w:type="dxa"/>
            <w:shd w:val="clear" w:color="auto" w:fill="FFFFFF"/>
            <w:vAlign w:val="bottom"/>
          </w:tcPr>
          <w:p w:rsidR="009E5F13" w:rsidRPr="00A8175A" w:rsidRDefault="000A76B4" w:rsidP="00F63608">
            <w:pPr>
              <w:pStyle w:val="12"/>
              <w:shd w:val="clear" w:color="auto" w:fill="auto"/>
              <w:spacing w:line="240" w:lineRule="auto"/>
              <w:jc w:val="both"/>
              <w:rPr>
                <w:sz w:val="28"/>
                <w:szCs w:val="28"/>
              </w:rPr>
            </w:pPr>
            <w:r w:rsidRPr="00A8175A">
              <w:rPr>
                <w:sz w:val="28"/>
                <w:szCs w:val="28"/>
              </w:rPr>
              <w:t>yolg‘onchi</w:t>
            </w:r>
          </w:p>
        </w:tc>
      </w:tr>
      <w:tr w:rsidR="009E5F13" w:rsidRPr="00A8175A" w:rsidTr="00F63608">
        <w:trPr>
          <w:trHeight w:val="283"/>
        </w:trPr>
        <w:tc>
          <w:tcPr>
            <w:tcW w:w="1526" w:type="dxa"/>
            <w:shd w:val="clear" w:color="auto" w:fill="FFFFFF"/>
          </w:tcPr>
          <w:p w:rsidR="009E5F13" w:rsidRPr="00A8175A" w:rsidRDefault="000A76B4" w:rsidP="00F63608">
            <w:pPr>
              <w:pStyle w:val="12"/>
              <w:shd w:val="clear" w:color="auto" w:fill="auto"/>
              <w:spacing w:line="240" w:lineRule="auto"/>
              <w:jc w:val="both"/>
              <w:rPr>
                <w:sz w:val="28"/>
                <w:szCs w:val="28"/>
              </w:rPr>
            </w:pPr>
            <w:r w:rsidRPr="00A8175A">
              <w:rPr>
                <w:sz w:val="28"/>
                <w:szCs w:val="28"/>
              </w:rPr>
              <w:t>kamtar</w:t>
            </w:r>
          </w:p>
        </w:tc>
        <w:tc>
          <w:tcPr>
            <w:tcW w:w="1421" w:type="dxa"/>
            <w:shd w:val="clear" w:color="auto" w:fill="FFFFFF"/>
          </w:tcPr>
          <w:p w:rsidR="009E5F13" w:rsidRPr="00A8175A" w:rsidRDefault="000A76B4" w:rsidP="00F63608">
            <w:pPr>
              <w:pStyle w:val="12"/>
              <w:shd w:val="clear" w:color="auto" w:fill="auto"/>
              <w:spacing w:line="240" w:lineRule="auto"/>
              <w:jc w:val="both"/>
              <w:rPr>
                <w:sz w:val="28"/>
                <w:szCs w:val="28"/>
              </w:rPr>
            </w:pPr>
            <w:r w:rsidRPr="00A8175A">
              <w:rPr>
                <w:sz w:val="28"/>
                <w:szCs w:val="28"/>
              </w:rPr>
              <w:t>yig‘loqi</w:t>
            </w:r>
          </w:p>
        </w:tc>
      </w:tr>
      <w:tr w:rsidR="009E5F13" w:rsidRPr="00A8175A" w:rsidTr="00F63608">
        <w:trPr>
          <w:trHeight w:val="269"/>
        </w:trPr>
        <w:tc>
          <w:tcPr>
            <w:tcW w:w="1526" w:type="dxa"/>
            <w:shd w:val="clear" w:color="auto" w:fill="FFFFFF"/>
          </w:tcPr>
          <w:p w:rsidR="009E5F13" w:rsidRPr="00A8175A" w:rsidRDefault="000A76B4" w:rsidP="00F63608">
            <w:pPr>
              <w:pStyle w:val="12"/>
              <w:shd w:val="clear" w:color="auto" w:fill="auto"/>
              <w:spacing w:line="240" w:lineRule="auto"/>
              <w:jc w:val="both"/>
              <w:rPr>
                <w:sz w:val="28"/>
                <w:szCs w:val="28"/>
              </w:rPr>
            </w:pPr>
            <w:r w:rsidRPr="00A8175A">
              <w:rPr>
                <w:sz w:val="28"/>
                <w:szCs w:val="28"/>
              </w:rPr>
              <w:t>mehribon</w:t>
            </w:r>
          </w:p>
        </w:tc>
        <w:tc>
          <w:tcPr>
            <w:tcW w:w="1421" w:type="dxa"/>
            <w:shd w:val="clear" w:color="auto" w:fill="FFFFFF"/>
          </w:tcPr>
          <w:p w:rsidR="009E5F13" w:rsidRPr="00A8175A" w:rsidRDefault="004D4706" w:rsidP="00F63608">
            <w:pPr>
              <w:pStyle w:val="12"/>
              <w:shd w:val="clear" w:color="auto" w:fill="auto"/>
              <w:spacing w:line="240" w:lineRule="auto"/>
              <w:jc w:val="both"/>
              <w:rPr>
                <w:sz w:val="28"/>
                <w:szCs w:val="28"/>
              </w:rPr>
            </w:pPr>
            <w:r w:rsidRPr="00A8175A">
              <w:rPr>
                <w:sz w:val="28"/>
                <w:szCs w:val="28"/>
              </w:rPr>
              <w:t>B</w:t>
            </w:r>
            <w:r w:rsidR="000A76B4" w:rsidRPr="00A8175A">
              <w:rPr>
                <w:sz w:val="28"/>
                <w:szCs w:val="28"/>
              </w:rPr>
              <w:t>emehr</w:t>
            </w:r>
          </w:p>
        </w:tc>
      </w:tr>
      <w:tr w:rsidR="009E5F13" w:rsidRPr="00A8175A" w:rsidTr="00F63608">
        <w:trPr>
          <w:trHeight w:val="288"/>
        </w:trPr>
        <w:tc>
          <w:tcPr>
            <w:tcW w:w="1526" w:type="dxa"/>
            <w:shd w:val="clear" w:color="auto" w:fill="FFFFFF"/>
            <w:vAlign w:val="bottom"/>
          </w:tcPr>
          <w:p w:rsidR="009E5F13" w:rsidRPr="00A8175A" w:rsidRDefault="000A76B4" w:rsidP="00F63608">
            <w:pPr>
              <w:pStyle w:val="12"/>
              <w:shd w:val="clear" w:color="auto" w:fill="auto"/>
              <w:spacing w:line="240" w:lineRule="auto"/>
              <w:jc w:val="both"/>
              <w:rPr>
                <w:sz w:val="28"/>
                <w:szCs w:val="28"/>
              </w:rPr>
            </w:pPr>
            <w:r w:rsidRPr="00A8175A">
              <w:rPr>
                <w:sz w:val="28"/>
                <w:szCs w:val="28"/>
              </w:rPr>
              <w:t>chaqqon</w:t>
            </w:r>
          </w:p>
        </w:tc>
        <w:tc>
          <w:tcPr>
            <w:tcW w:w="1421" w:type="dxa"/>
            <w:shd w:val="clear" w:color="auto" w:fill="FFFFFF"/>
            <w:vAlign w:val="bottom"/>
          </w:tcPr>
          <w:p w:rsidR="009E5F13" w:rsidRPr="00A8175A" w:rsidRDefault="004D4706" w:rsidP="00F63608">
            <w:pPr>
              <w:pStyle w:val="12"/>
              <w:shd w:val="clear" w:color="auto" w:fill="auto"/>
              <w:spacing w:line="240" w:lineRule="auto"/>
              <w:jc w:val="both"/>
              <w:rPr>
                <w:sz w:val="28"/>
                <w:szCs w:val="28"/>
              </w:rPr>
            </w:pPr>
            <w:r w:rsidRPr="00A8175A">
              <w:rPr>
                <w:sz w:val="28"/>
                <w:szCs w:val="28"/>
              </w:rPr>
              <w:t>U</w:t>
            </w:r>
            <w:r w:rsidR="000A76B4" w:rsidRPr="00A8175A">
              <w:rPr>
                <w:sz w:val="28"/>
                <w:szCs w:val="28"/>
              </w:rPr>
              <w:t>yatsiz</w:t>
            </w:r>
          </w:p>
        </w:tc>
      </w:tr>
    </w:tbl>
    <w:p w:rsidR="009E5F13" w:rsidRPr="00A8175A" w:rsidRDefault="00F63608" w:rsidP="00A8175A">
      <w:pPr>
        <w:jc w:val="both"/>
        <w:rPr>
          <w:rFonts w:ascii="Times New Roman" w:hAnsi="Times New Roman" w:cs="Times New Roman"/>
          <w:sz w:val="28"/>
          <w:szCs w:val="28"/>
        </w:rPr>
        <w:sectPr w:rsidR="009E5F13" w:rsidRPr="00A8175A" w:rsidSect="00A8175A">
          <w:type w:val="continuous"/>
          <w:pgSz w:w="11909" w:h="16834"/>
          <w:pgMar w:top="1134" w:right="850" w:bottom="1134" w:left="1701" w:header="0" w:footer="3" w:gutter="0"/>
          <w:cols w:space="720"/>
          <w:noEndnote/>
          <w:docGrid w:linePitch="360"/>
        </w:sectPr>
      </w:pPr>
      <w:r>
        <w:rPr>
          <w:rFonts w:ascii="Times New Roman" w:hAnsi="Times New Roman" w:cs="Times New Roman"/>
          <w:sz w:val="28"/>
          <w:szCs w:val="28"/>
        </w:rPr>
        <w:br w:type="textWrapping" w:clear="all"/>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lastRenderedPageBreak/>
        <w:t>ozoda</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rostgo‘y</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rahmdil</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so‘zamol</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mahmadona</w:t>
      </w:r>
    </w:p>
    <w:p w:rsidR="009E5F13" w:rsidRPr="00A8175A" w:rsidRDefault="000A76B4" w:rsidP="00A8175A">
      <w:pPr>
        <w:pStyle w:val="12"/>
        <w:shd w:val="clear" w:color="auto" w:fill="auto"/>
        <w:spacing w:line="240" w:lineRule="auto"/>
        <w:jc w:val="both"/>
        <w:rPr>
          <w:sz w:val="28"/>
          <w:szCs w:val="28"/>
        </w:rPr>
      </w:pPr>
      <w:r w:rsidRPr="00A8175A">
        <w:rPr>
          <w:rStyle w:val="61"/>
          <w:sz w:val="28"/>
          <w:szCs w:val="28"/>
        </w:rPr>
        <w:t>beparvo</w:t>
      </w:r>
    </w:p>
    <w:p w:rsidR="009E5F13" w:rsidRPr="00A8175A" w:rsidRDefault="009E5F13" w:rsidP="00A8175A">
      <w:pPr>
        <w:jc w:val="both"/>
        <w:rPr>
          <w:rFonts w:ascii="Times New Roman" w:hAnsi="Times New Roman" w:cs="Times New Roman"/>
          <w:sz w:val="28"/>
          <w:szCs w:val="28"/>
        </w:rPr>
        <w:sectPr w:rsidR="009E5F13" w:rsidRPr="00A8175A" w:rsidSect="00A8175A">
          <w:type w:val="continuous"/>
          <w:pgSz w:w="11909" w:h="16834"/>
          <w:pgMar w:top="1134" w:right="850" w:bottom="1134" w:left="1701" w:header="0" w:footer="3" w:gutter="0"/>
          <w:cols w:space="720"/>
          <w:noEndnote/>
          <w:docGrid w:linePitch="360"/>
        </w:sectPr>
      </w:pP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Shunday qilib, «Sifat» so‘z turkuraini o‘rganishda uning ichki ma’no guruh lari ustida ishlash, sifatlar ishtirok etgan so‘z birikmalari hosil qilish, bu so‘z turkumiga oid materiallarni semantika va stilistika bilan uzviy aloqadorlikda o‘rgatish, sifat sinonimlari va sifat antonimlari ustida maxsus ish olib borish, har xil o‘yin, topshiriqlardan foydalanish kabilar mazkur so‘z turkumini o‘rganishni ancha osonlashtiradi.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 nutqining go‘zalligi, rang-barangligi, jozibadorligi, ta’sirchanligi ko‘p jihatdan sifat so‘z turkumiga oid bilimlarning o‘quvchilar tomonidan puxta egallanganligiga bogiiq. Mazkur so‘z turkumi yuzasidan tashkil etiladigan </w:t>
      </w:r>
      <w:r w:rsidRPr="00A8175A">
        <w:rPr>
          <w:sz w:val="28"/>
          <w:szCs w:val="28"/>
        </w:rPr>
        <w:lastRenderedPageBreak/>
        <w:t>mashg‘ulotlarning asosiy maqsadi o‘quvchilar nutqini sifatlar bilan boyitish, nutq go‘zalligini ta’minlash, bu so‘zlami nutqiy sharoitga mos ravishda to‘g‘ri va o‘rinli qo‘llash, mazkur turkumga oid so‘zlami yoza olish malakalarini egallashdan iboratdir. Ko‘rinib turibdiki, sifatlarni o‘rganishda o‘quvchilarning so‘z boyligini oshirish eng asosiy talablardan biri sanaladi. Modomiki shunday ekan, mazkur so‘z turkumidan tashkil etiladigan ta’limiy o‘yinlar ham, avvalo, shu maqsadga xizmat qilishi, ya’ni bolalarning so‘z zaxirasini rivojlantirishga qaratilishi kerak. Ona tili ta’limi oldiga qo‘yilgan maqsadni amalga oshirishda o‘quvchilar sifatlarning ma’no guruhlari, shakl-hajm sifatlari, maza-ta’m sifatlari kabi ma’noviy guruhlar ustida ish olib borishar ekan, ular har bir ma’no guruhiga kiruvchi so‘zlarning lug‘atini tuzadilar va qarama-qarshi ma’noli so‘zlarni topish kabi ijodiy-amaliy topshiriqlarni bajaradilar. Bu topshiriqlar o‘yin tarzida tashkil etilsa, mashg‘ulotlar qiziqarli va samarali bo‘ladi.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«BeIgilarini izohlang» o‘yini. 0‘yinni o‘tkazishda o‘quvchilar uch guruhga ajratiladi: 1- guruh qovunning rangini, 2-guruh esa shakl- hajmini, 3-guruh uning maza-ta’mini bildiruvchi sifatlarni topishadi.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Namuna:</w:t>
      </w:r>
    </w:p>
    <w:p w:rsidR="009E5F13" w:rsidRPr="00A8175A" w:rsidRDefault="000A76B4" w:rsidP="00A8175A">
      <w:pPr>
        <w:pStyle w:val="12"/>
        <w:numPr>
          <w:ilvl w:val="0"/>
          <w:numId w:val="102"/>
        </w:numPr>
        <w:shd w:val="clear" w:color="auto" w:fill="auto"/>
        <w:spacing w:line="240" w:lineRule="auto"/>
        <w:ind w:firstLine="360"/>
        <w:jc w:val="both"/>
        <w:rPr>
          <w:sz w:val="28"/>
          <w:szCs w:val="28"/>
        </w:rPr>
      </w:pPr>
      <w:r w:rsidRPr="00A8175A">
        <w:rPr>
          <w:sz w:val="28"/>
          <w:szCs w:val="28"/>
        </w:rPr>
        <w:t>guruh: ko‘k, oq, sariq, sarg‘ish.</w:t>
      </w:r>
    </w:p>
    <w:p w:rsidR="009E5F13" w:rsidRPr="00A8175A" w:rsidRDefault="000A76B4" w:rsidP="00A8175A">
      <w:pPr>
        <w:pStyle w:val="12"/>
        <w:numPr>
          <w:ilvl w:val="0"/>
          <w:numId w:val="102"/>
        </w:numPr>
        <w:shd w:val="clear" w:color="auto" w:fill="auto"/>
        <w:spacing w:line="240" w:lineRule="auto"/>
        <w:ind w:firstLine="360"/>
        <w:jc w:val="both"/>
        <w:rPr>
          <w:sz w:val="28"/>
          <w:szCs w:val="28"/>
        </w:rPr>
      </w:pPr>
      <w:r w:rsidRPr="00A8175A">
        <w:rPr>
          <w:sz w:val="28"/>
          <w:szCs w:val="28"/>
        </w:rPr>
        <w:t>guruh: katta, kichik, uzun, dumaloq.</w:t>
      </w:r>
    </w:p>
    <w:p w:rsidR="009E5F13" w:rsidRPr="00A8175A" w:rsidRDefault="000A76B4" w:rsidP="00A8175A">
      <w:pPr>
        <w:pStyle w:val="12"/>
        <w:numPr>
          <w:ilvl w:val="0"/>
          <w:numId w:val="102"/>
        </w:numPr>
        <w:shd w:val="clear" w:color="auto" w:fill="auto"/>
        <w:spacing w:line="240" w:lineRule="auto"/>
        <w:ind w:firstLine="360"/>
        <w:jc w:val="both"/>
        <w:rPr>
          <w:sz w:val="28"/>
          <w:szCs w:val="28"/>
        </w:rPr>
      </w:pPr>
      <w:r w:rsidRPr="00A8175A">
        <w:rPr>
          <w:sz w:val="28"/>
          <w:szCs w:val="28"/>
        </w:rPr>
        <w:t>guruh: shirin, mazali, to'yimli.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0‘qituvchi qovunning rasmini doskaga iiib qo‘yadi-da, 1-guruhdan maza-ta’mni ifodalovchi, 2-guruhdan rang-tusni,</w:t>
      </w:r>
    </w:p>
    <w:p w:rsidR="009E5F13" w:rsidRPr="00A8175A" w:rsidRDefault="000A76B4" w:rsidP="00A8175A">
      <w:pPr>
        <w:pStyle w:val="12"/>
        <w:numPr>
          <w:ilvl w:val="0"/>
          <w:numId w:val="99"/>
        </w:numPr>
        <w:shd w:val="clear" w:color="auto" w:fill="auto"/>
        <w:tabs>
          <w:tab w:val="left" w:pos="1138"/>
        </w:tabs>
        <w:spacing w:line="240" w:lineRule="auto"/>
        <w:jc w:val="both"/>
        <w:rPr>
          <w:sz w:val="28"/>
          <w:szCs w:val="28"/>
        </w:rPr>
      </w:pPr>
      <w:r w:rsidRPr="00A8175A">
        <w:rPr>
          <w:sz w:val="28"/>
          <w:szCs w:val="28"/>
        </w:rPr>
        <w:t>guruhdan shakl-hajmni bildiruvchi sifatlarni aniqlashni topshiradi. Shu uyaga kiruvchi barcha so‘zlami yozib chiqqan o‘quvchilar o‘yin g‘olibi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«Nima yaxshi-yu, nima yomon o‘yini». «Baholash sifatlari» mavzusi o‘rganiIayotganida o‘qituvchi o‘quvchilarga shunga oid bir necha sifat aytadi (masalan, </w:t>
      </w:r>
      <w:r w:rsidRPr="00A8175A">
        <w:rPr>
          <w:rStyle w:val="ae"/>
          <w:sz w:val="28"/>
          <w:szCs w:val="28"/>
        </w:rPr>
        <w:t>go 'zal-xunuk, aqlli-aqlsiz, odobli- beodob)</w:t>
      </w:r>
      <w:r w:rsidRPr="00A8175A">
        <w:rPr>
          <w:sz w:val="28"/>
          <w:szCs w:val="28"/>
        </w:rPr>
        <w:t xml:space="preserve"> kabi. Shunday sifatlar lug‘atini tuzish topshiriladi va vaqt ajratiladi. Talab etilgan vaqtda eng ko‘p baholash sifatlarini yozgan o‘quvchi o‘yin g‘olibi sanaladi. Shundan so‘ng o‘quvchilaming mavzu yuzasidan fikr-mulohazalari tinglanishi ham mumkin. Chunki shunga muvofiq tarzda ularning qiziqishlari va qarashlari ham o‘rganiladi.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«Oamday-qanaqa?» o‘yini. Bu o‘yinda o‘qituvchi o‘quvchilar diqqatini bir predmetning barcha belgilarini aniqlashga qaratadi. Ya’ni, palto, sumka, kuz, koptok, soch, kitob kabilarning turli belgilarini aniqlashni topshiradi. Namuna: </w:t>
      </w:r>
      <w:r w:rsidRPr="00A8175A">
        <w:rPr>
          <w:rStyle w:val="ae"/>
          <w:sz w:val="28"/>
          <w:szCs w:val="28"/>
        </w:rPr>
        <w:t>palto - oq, havo rang, ko% uzun, kalta, yangi, qishki, engil; sumka -yangi, qora, oq, kichik, qizil, dumaloq; ko‘z - moviy, qora, sarg'ish; soch - uzun, qisqa, yaltiroq, xushbo'y, qora, oq, malic; kitob — qalin, qiziqarli, katta, kichik, mazmunli, yangi.</w:t>
      </w:r>
      <w:r w:rsidRPr="00A8175A">
        <w:rPr>
          <w:sz w:val="28"/>
          <w:szCs w:val="28"/>
        </w:rPr>
        <w:t xml:space="preserve"> Narsalarning hamma belgilarini topa olgan o‘quvchi yoki o‘quvchilar guruhi o‘yin g‘olibi boTadi.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«01qish olgan omondir, qarg‘ish olgan yomomdir» o‘yini. Bu o‘yin talabiga ko‘ra, o‘quvchilar insondagi yaxshi va yomon xususiyatlarni aniqlashlari, qanday kishilar olqishga sazovoru, qanday odamlar qarg‘ishga uchrashi haqida fikr bildirishlari mumkin.</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Kimlar olqish oladi: </w:t>
      </w:r>
      <w:r w:rsidRPr="00A8175A">
        <w:rPr>
          <w:rStyle w:val="35"/>
          <w:i/>
          <w:iCs/>
          <w:sz w:val="28"/>
          <w:szCs w:val="28"/>
        </w:rPr>
        <w:t xml:space="preserve">vijdonli, sofdil, to'g'ri, halol, mehnatsevar, g'ayratli, ishbilarmon, farosatli, aqlli, zehnli, shirinsuxan, xushmuomala, kamtar, bilimli, </w:t>
      </w:r>
      <w:r w:rsidRPr="00A8175A">
        <w:rPr>
          <w:rStyle w:val="35"/>
          <w:i/>
          <w:iCs/>
          <w:sz w:val="28"/>
          <w:szCs w:val="28"/>
        </w:rPr>
        <w:lastRenderedPageBreak/>
        <w:t>bilimdon, oqil, dono</w:t>
      </w:r>
      <w:r w:rsidRPr="00A8175A">
        <w:rPr>
          <w:rStyle w:val="31"/>
          <w:sz w:val="28"/>
          <w:szCs w:val="28"/>
        </w:rPr>
        <w:t>...</w:t>
      </w:r>
    </w:p>
    <w:p w:rsidR="009E5F13" w:rsidRPr="00A8175A" w:rsidRDefault="000A76B4" w:rsidP="00A8175A">
      <w:pPr>
        <w:pStyle w:val="40"/>
        <w:shd w:val="clear" w:color="auto" w:fill="auto"/>
        <w:spacing w:line="240" w:lineRule="auto"/>
        <w:ind w:firstLine="360"/>
        <w:jc w:val="both"/>
        <w:rPr>
          <w:sz w:val="28"/>
          <w:szCs w:val="28"/>
        </w:rPr>
      </w:pPr>
      <w:r w:rsidRPr="00A8175A">
        <w:rPr>
          <w:rStyle w:val="4105pt1"/>
          <w:sz w:val="28"/>
          <w:szCs w:val="28"/>
        </w:rPr>
        <w:t xml:space="preserve">Kimlar qarg‘ish oladi: </w:t>
      </w:r>
      <w:r w:rsidRPr="00A8175A">
        <w:rPr>
          <w:rStyle w:val="42"/>
          <w:b/>
          <w:bCs/>
          <w:i/>
          <w:iCs/>
          <w:sz w:val="28"/>
          <w:szCs w:val="28"/>
        </w:rPr>
        <w:t>yolg ‘onchi, aldoqchi, kazzob, va’daboz, bevafo, ayyor, hiylagar, mug'ombir, makkor, befahm, befarosat, betamiz, dangasa, yalqov, ishyoqmasalan, tanbal, soyaparvar...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«Belgining kuchliligini bilamizmi?» o‘yini. Bu o‘yinda o‘qituvchi sifatlar to‘plamini o‘quvchilarga tavsiya etadi va shulardan orttirma darajadagi sifatlar yasashni izohlaydi. Topshiriqni o‘quvchilar ikki guruhga boMinib, musobaqa tarzida bajarishadi va ma’lum belgining ma’lum bir holatdan pastroq yoki kuchliroq ekanligini sharhlashadi.</w:t>
      </w:r>
    </w:p>
    <w:p w:rsidR="009E5F13" w:rsidRPr="00A8175A" w:rsidRDefault="000A76B4" w:rsidP="00A8175A">
      <w:pPr>
        <w:pStyle w:val="40"/>
        <w:shd w:val="clear" w:color="auto" w:fill="auto"/>
        <w:spacing w:line="240" w:lineRule="auto"/>
        <w:ind w:firstLine="360"/>
        <w:jc w:val="both"/>
        <w:rPr>
          <w:sz w:val="28"/>
          <w:szCs w:val="28"/>
        </w:rPr>
      </w:pPr>
      <w:r w:rsidRPr="00A8175A">
        <w:rPr>
          <w:rStyle w:val="4105pt1"/>
          <w:sz w:val="28"/>
          <w:szCs w:val="28"/>
        </w:rPr>
        <w:t xml:space="preserve">Namuna: </w:t>
      </w:r>
      <w:r w:rsidRPr="00A8175A">
        <w:rPr>
          <w:rStyle w:val="42"/>
          <w:b/>
          <w:bCs/>
          <w:i/>
          <w:iCs/>
          <w:sz w:val="28"/>
          <w:szCs w:val="28"/>
        </w:rPr>
        <w:t>tim qora, to 'q qizil, qip-qizil, liq to ‘la, jiqqa ho</w:t>
      </w:r>
      <w:r w:rsidRPr="00A8175A">
        <w:rPr>
          <w:rStyle w:val="4105pt1"/>
          <w:sz w:val="28"/>
          <w:szCs w:val="28"/>
        </w:rPr>
        <w:t xml:space="preserve">7, </w:t>
      </w:r>
      <w:r w:rsidRPr="00A8175A">
        <w:rPr>
          <w:rStyle w:val="42"/>
          <w:b/>
          <w:bCs/>
          <w:i/>
          <w:iCs/>
          <w:sz w:val="28"/>
          <w:szCs w:val="28"/>
        </w:rPr>
        <w:t>to ‘q pushti, bag‘oyat go‘zal, nihoyatda chiroyli, eng baland, juda o'tkir, g'oyatda maftunkor, o'ta badiiy, yam-yashil, ko‘m-ko% oppoq, behad minnatdor</w:t>
      </w:r>
      <w:r w:rsidRPr="00A8175A">
        <w:rPr>
          <w:rStyle w:val="4105pt1"/>
          <w:sz w:val="28"/>
          <w:szCs w:val="28"/>
        </w:rPr>
        <w:t>va h.k.</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«Taqqoslashni bilasizmi?» o‘yini. Bu o‘yinda o‘qituvchi bir qancha sifatlami doskaga yozadi va qiyoslash orqali ulardagi ma’no tushunchalaming farqlarini izohlashni topshiradi. 0‘quvchilar berilgan sifatlardan qiyosiy va orttirma darajadagi so‘zlar hosil qiladilar. Topshiriqni o‘z vaqtida to‘g‘ri hal eta olgan o‘quvchilar o‘yin g‘olibi bo‘ladilar.</w:t>
      </w:r>
    </w:p>
    <w:p w:rsidR="009E5F13" w:rsidRPr="00A8175A" w:rsidRDefault="000A76B4" w:rsidP="00A8175A">
      <w:pPr>
        <w:pStyle w:val="40"/>
        <w:shd w:val="clear" w:color="auto" w:fill="auto"/>
        <w:spacing w:line="240" w:lineRule="auto"/>
        <w:ind w:firstLine="360"/>
        <w:jc w:val="both"/>
        <w:rPr>
          <w:sz w:val="28"/>
          <w:szCs w:val="28"/>
        </w:rPr>
      </w:pPr>
      <w:r w:rsidRPr="00A8175A">
        <w:rPr>
          <w:rStyle w:val="4105pt1"/>
          <w:sz w:val="28"/>
          <w:szCs w:val="28"/>
        </w:rPr>
        <w:t xml:space="preserve">Namuna: </w:t>
      </w:r>
      <w:r w:rsidRPr="00A8175A">
        <w:rPr>
          <w:rStyle w:val="42"/>
          <w:b/>
          <w:bCs/>
          <w:i/>
          <w:iCs/>
          <w:sz w:val="28"/>
          <w:szCs w:val="28"/>
        </w:rPr>
        <w:t>sharin - shirinroq - juda shirin; yashil - yam-yashil; katta - kattaroq — eng katta; qizil - qizilroq - qip-qizil; uzoq - uzoqroq - eng uzoq; yaqin - yaqinroq - eng yaqin; muhim - muhimroq - o ‘ta muhim; ayyor — ayyorroq — nihoyatda ayyor.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«Juftini tanlang» o‘yini. Bu o‘yinda o‘qituvchi juft sifatlaming</w:t>
      </w:r>
    </w:p>
    <w:p w:rsidR="009E5F13" w:rsidRPr="00A8175A" w:rsidRDefault="000A76B4" w:rsidP="00A8175A">
      <w:pPr>
        <w:pStyle w:val="12"/>
        <w:numPr>
          <w:ilvl w:val="0"/>
          <w:numId w:val="103"/>
        </w:numPr>
        <w:shd w:val="clear" w:color="auto" w:fill="auto"/>
        <w:tabs>
          <w:tab w:val="left" w:pos="976"/>
        </w:tabs>
        <w:spacing w:line="240" w:lineRule="auto"/>
        <w:jc w:val="both"/>
        <w:rPr>
          <w:sz w:val="28"/>
          <w:szCs w:val="28"/>
        </w:rPr>
      </w:pPr>
      <w:r w:rsidRPr="00A8175A">
        <w:rPr>
          <w:sz w:val="28"/>
          <w:szCs w:val="28"/>
        </w:rPr>
        <w:t>qismini aytib boraveradi, o‘quvchilar esa uning har ikkala qismini dafitarlariga yozib boradi, berilgan sifatlaming juftini to‘g‘ri yozgan o‘quvchilar o‘yin g‘olibi sanaladilar.</w:t>
      </w:r>
    </w:p>
    <w:p w:rsidR="009E5F13" w:rsidRPr="00A8175A" w:rsidRDefault="000A76B4" w:rsidP="00A8175A">
      <w:pPr>
        <w:pStyle w:val="40"/>
        <w:shd w:val="clear" w:color="auto" w:fill="auto"/>
        <w:spacing w:line="240" w:lineRule="auto"/>
        <w:ind w:firstLine="360"/>
        <w:jc w:val="both"/>
        <w:rPr>
          <w:sz w:val="28"/>
          <w:szCs w:val="28"/>
        </w:rPr>
      </w:pPr>
      <w:r w:rsidRPr="00A8175A">
        <w:rPr>
          <w:rStyle w:val="4105pt1"/>
          <w:sz w:val="28"/>
          <w:szCs w:val="28"/>
        </w:rPr>
        <w:t xml:space="preserve">Namuna: </w:t>
      </w:r>
      <w:r w:rsidRPr="00A8175A">
        <w:rPr>
          <w:rStyle w:val="42"/>
          <w:b/>
          <w:bCs/>
          <w:i/>
          <w:iCs/>
          <w:sz w:val="28"/>
          <w:szCs w:val="28"/>
        </w:rPr>
        <w:t>mayda-chuyda, turli-tuman, yaxshi—yomon, past- baland, uzoq-yaqin, egri-bugri, shirin-achchiq, chaqqon-dangasa, oq-qora, qorong'i-oydin...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Sifatlaming ma’no guruhi yuzasidan tashkil etiladigan o‘yinlar nutqiy faoliyatda to‘g‘ri va o‘rinli qoTlash bilan yakunlanishi lozim. 0‘quvchilarga tuzilgan uyadosh so‘zlardan foydalanib gaplar tuzish, matn yaratish, gap va matn tarkibidagi ajratilgan so‘zlami ulaming boshqa uyadoshlari yoki ma’nodoshlari bilan almashtirib, ularni o‘zgartirish kabi topshiriqlarni berish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Ma’lumki, tilimizda mavjud bo‘lgan sinonimlaming ko‘pgina qismini sifat sinonimlar tashkil etadi. 0‘quvchilar nutqini sifat sinonimlar bilan boyitish maqsadida berilgan tayanch so‘zlarga ma’nodoshlar topish (masalan, </w:t>
      </w:r>
      <w:r w:rsidRPr="00A8175A">
        <w:rPr>
          <w:rStyle w:val="ae"/>
          <w:sz w:val="28"/>
          <w:szCs w:val="28"/>
        </w:rPr>
        <w:t>katta, gigant, ulkan, buyuk, ulug‘; chiroyli, go'zal, latofatli, sohibjamol, parivash</w:t>
      </w:r>
      <w:r w:rsidRPr="00A8175A">
        <w:rPr>
          <w:sz w:val="28"/>
          <w:szCs w:val="28"/>
        </w:rPr>
        <w:t>), sinonimik qatordagi so‘zlami oddiy bo‘yoqli va badiiy bo‘yoqli so‘zlarga ajratish kabi ijodiy-amaliy xarakterdagi o‘yin tariqasida o‘tkazilishi yaxshi natija beradi.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Masalan, </w:t>
      </w:r>
      <w:r w:rsidRPr="00A8175A">
        <w:rPr>
          <w:rStyle w:val="af1"/>
          <w:sz w:val="28"/>
          <w:szCs w:val="28"/>
        </w:rPr>
        <w:t xml:space="preserve">«So‘zlar guldastasini tuzing» </w:t>
      </w:r>
      <w:r w:rsidRPr="00A8175A">
        <w:rPr>
          <w:sz w:val="28"/>
          <w:szCs w:val="28"/>
        </w:rPr>
        <w:t xml:space="preserve">o‘yini. Bu o‘yinda o‘qituvchi sifatlardan namunalar keltiradi va ularning sinonimlarini topish orqali so‘zlar guldastasini yasashni topshiradi. Namuna: </w:t>
      </w:r>
      <w:r w:rsidRPr="00A8175A">
        <w:rPr>
          <w:rStyle w:val="ae"/>
          <w:sz w:val="28"/>
          <w:szCs w:val="28"/>
        </w:rPr>
        <w:t>sara</w:t>
      </w:r>
      <w:r w:rsidRPr="00A8175A">
        <w:rPr>
          <w:sz w:val="28"/>
          <w:szCs w:val="28"/>
        </w:rPr>
        <w:t xml:space="preserve"> - </w:t>
      </w:r>
      <w:r w:rsidRPr="00A8175A">
        <w:rPr>
          <w:rStyle w:val="ae"/>
          <w:sz w:val="28"/>
          <w:szCs w:val="28"/>
        </w:rPr>
        <w:t>sarxil — asil</w:t>
      </w:r>
      <w:r w:rsidRPr="00A8175A">
        <w:rPr>
          <w:sz w:val="28"/>
          <w:szCs w:val="28"/>
        </w:rPr>
        <w:t xml:space="preserve"> - </w:t>
      </w:r>
      <w:r w:rsidRPr="00A8175A">
        <w:rPr>
          <w:rStyle w:val="ae"/>
          <w:sz w:val="28"/>
          <w:szCs w:val="28"/>
        </w:rPr>
        <w:t>mumtoz; qadrli</w:t>
      </w:r>
      <w:r w:rsidRPr="00A8175A">
        <w:rPr>
          <w:sz w:val="28"/>
          <w:szCs w:val="28"/>
        </w:rPr>
        <w:t xml:space="preserve"> - </w:t>
      </w:r>
      <w:r w:rsidRPr="00A8175A">
        <w:rPr>
          <w:rStyle w:val="ae"/>
          <w:sz w:val="28"/>
          <w:szCs w:val="28"/>
        </w:rPr>
        <w:t>aziz</w:t>
      </w:r>
      <w:r w:rsidRPr="00A8175A">
        <w:rPr>
          <w:sz w:val="28"/>
          <w:szCs w:val="28"/>
        </w:rPr>
        <w:t xml:space="preserve"> - </w:t>
      </w:r>
      <w:r w:rsidRPr="00A8175A">
        <w:rPr>
          <w:rStyle w:val="ae"/>
          <w:sz w:val="28"/>
          <w:szCs w:val="28"/>
        </w:rPr>
        <w:t>qadrdon - qimmatli; bepoyon</w:t>
      </w:r>
      <w:r w:rsidRPr="00A8175A">
        <w:rPr>
          <w:sz w:val="28"/>
          <w:szCs w:val="28"/>
        </w:rPr>
        <w:t xml:space="preserve"> - </w:t>
      </w:r>
      <w:r w:rsidRPr="00A8175A">
        <w:rPr>
          <w:rStyle w:val="ae"/>
          <w:sz w:val="28"/>
          <w:szCs w:val="28"/>
        </w:rPr>
        <w:t>poyonsiz</w:t>
      </w:r>
      <w:r w:rsidRPr="00A8175A">
        <w:rPr>
          <w:sz w:val="28"/>
          <w:szCs w:val="28"/>
        </w:rPr>
        <w:t xml:space="preserve"> - </w:t>
      </w:r>
      <w:r w:rsidRPr="00A8175A">
        <w:rPr>
          <w:rStyle w:val="ae"/>
          <w:sz w:val="28"/>
          <w:szCs w:val="28"/>
        </w:rPr>
        <w:t>cheksiz; loyiq</w:t>
      </w:r>
      <w:r w:rsidRPr="00A8175A">
        <w:rPr>
          <w:sz w:val="28"/>
          <w:szCs w:val="28"/>
        </w:rPr>
        <w:t xml:space="preserve"> - </w:t>
      </w:r>
      <w:r w:rsidRPr="00A8175A">
        <w:rPr>
          <w:rStyle w:val="ae"/>
          <w:sz w:val="28"/>
          <w:szCs w:val="28"/>
        </w:rPr>
        <w:t>munosib-muvofiq</w:t>
      </w:r>
      <w:r w:rsidRPr="00A8175A">
        <w:rPr>
          <w:sz w:val="28"/>
          <w:szCs w:val="28"/>
        </w:rPr>
        <w:t xml:space="preserve"> - </w:t>
      </w:r>
      <w:r w:rsidRPr="00A8175A">
        <w:rPr>
          <w:rStyle w:val="ae"/>
          <w:sz w:val="28"/>
          <w:szCs w:val="28"/>
        </w:rPr>
        <w:t>mos - monand.</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«So‘zlar bo‘yog‘ini aniqlang» </w:t>
      </w:r>
      <w:r w:rsidRPr="00A8175A">
        <w:rPr>
          <w:sz w:val="28"/>
          <w:szCs w:val="28"/>
        </w:rPr>
        <w:t xml:space="preserve">o‘yini. 0‘qituvchi sifat sinonimlar majmuasini </w:t>
      </w:r>
      <w:r w:rsidRPr="00A8175A">
        <w:rPr>
          <w:sz w:val="28"/>
          <w:szCs w:val="28"/>
        </w:rPr>
        <w:lastRenderedPageBreak/>
        <w:t>doskaga yozadi, ulami oddiy va badiiy bo‘yoqdor so‘zlarga ajratib yozish uchun sinfni ikki guruhga ajratadi. Belgilangan vaqtda topshiriqni to‘g‘ri bajargan guruh g‘olib bo‘ladi.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Berilgan so‘zlar: </w:t>
      </w:r>
      <w:r w:rsidRPr="00A8175A">
        <w:rPr>
          <w:rStyle w:val="35"/>
          <w:i/>
          <w:iCs/>
          <w:sz w:val="28"/>
          <w:szCs w:val="28"/>
        </w:rPr>
        <w:t>beg'ubor, toza, sof, musaffo; yorug‘, nurli, charog ‘on, yorqin, munawar, porloq, ravshan, nurafshon; inoq, ahil, totuv, ittifoq; sezgir, ziyrak, tuyg'un, hushyor, sergak, tiyrak; saxiy, himmatli, saxovatli, hotam, tanti; botir, jasur, dovyurak, qo ‘rqmasalan, shijoatli, mard, yovqur.</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Oddiy bo‘yoqli so‘zlar: </w:t>
      </w:r>
      <w:r w:rsidRPr="00A8175A">
        <w:rPr>
          <w:rStyle w:val="35"/>
          <w:i/>
          <w:iCs/>
          <w:sz w:val="28"/>
          <w:szCs w:val="28"/>
        </w:rPr>
        <w:t>toza, yorug ‘, inoq, sezgir, saxiy, botir.</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Badiiy bo‘yoqli so‘zlar: </w:t>
      </w:r>
      <w:r w:rsidRPr="00A8175A">
        <w:rPr>
          <w:rStyle w:val="35"/>
          <w:i/>
          <w:iCs/>
          <w:sz w:val="28"/>
          <w:szCs w:val="28"/>
        </w:rPr>
        <w:t>musaffo, munawar, totuv, tuyg'un, hotam, dovyurak.</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Ma’lumki, sifatlarning yozilishi ustida ishlash ham o‘quvchilar savodxonligini oshirishda asosiy o‘rin egallaydi. Bu ishni amalga oshirishda ham turli o‘yinlardan foydalanish yaxshi samara beradi.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Jumladan, </w:t>
      </w:r>
      <w:r w:rsidRPr="00A8175A">
        <w:rPr>
          <w:rStyle w:val="af1"/>
          <w:sz w:val="28"/>
          <w:szCs w:val="28"/>
        </w:rPr>
        <w:t xml:space="preserve">«Chiziqchani yashirib qo‘ygin» </w:t>
      </w:r>
      <w:r w:rsidRPr="00A8175A">
        <w:rPr>
          <w:sz w:val="28"/>
          <w:szCs w:val="28"/>
        </w:rPr>
        <w:t>o‘yini. Bu o‘yinda o‘qituvchi juft sifatlar to‘plamini o‘quvchilarga havola etadi va ulaming -u, -yu orqali bog‘lanishi qanday bo‘lishini ko‘rsatuvchi namunalar ro‘yxati tuzishni topshiradi.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1"/>
          <w:sz w:val="28"/>
          <w:szCs w:val="28"/>
        </w:rPr>
        <w:t xml:space="preserve">Namuna: </w:t>
      </w:r>
      <w:r w:rsidRPr="00A8175A">
        <w:rPr>
          <w:rStyle w:val="35"/>
          <w:i/>
          <w:iCs/>
          <w:sz w:val="28"/>
          <w:szCs w:val="28"/>
        </w:rPr>
        <w:t>past-u baland, katta-yu kichik, yakka-yu yagona, yaxshi-yu yomon, novcha-yu pakana, oq—u qora, semiz-u oriq, shirin—u achchiq.</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«Chiziqcha qani?» </w:t>
      </w:r>
      <w:r w:rsidRPr="00A8175A">
        <w:rPr>
          <w:sz w:val="28"/>
          <w:szCs w:val="28"/>
        </w:rPr>
        <w:t xml:space="preserve">o‘yinida o‘qituvchi o‘quvchilarga kodoskop orqali quyidagi so‘zlami taqdim etadi: </w:t>
      </w:r>
      <w:r w:rsidRPr="00A8175A">
        <w:rPr>
          <w:rStyle w:val="ae"/>
          <w:sz w:val="28"/>
          <w:szCs w:val="28"/>
        </w:rPr>
        <w:t xml:space="preserve">katta katta, ola chipor, och sariq, havo rang, kul rang, qing'ir qiyshiq, xush chaqchaq, katta kichik, mehmon do'st, yarn yashil, tim qora, qip qizil, xush ro‘y. </w:t>
      </w:r>
      <w:r w:rsidRPr="00A8175A">
        <w:rPr>
          <w:sz w:val="28"/>
          <w:szCs w:val="28"/>
        </w:rPr>
        <w:t>So‘zlar bir marotaba o‘qitiladi va qaysi sifatlami yozishda chiziqcha qo‘yilishini aniqlash o‘zaro musobaqa tarzida uyushtiriladi, g‘oliblar aniqlanib rag‘batlantiriladi.</w:t>
      </w:r>
    </w:p>
    <w:p w:rsidR="009E5F13" w:rsidRPr="00A8175A" w:rsidRDefault="000A76B4" w:rsidP="00A8175A">
      <w:pPr>
        <w:pStyle w:val="12"/>
        <w:shd w:val="clear" w:color="auto" w:fill="auto"/>
        <w:tabs>
          <w:tab w:val="center" w:pos="1321"/>
          <w:tab w:val="center" w:pos="2262"/>
          <w:tab w:val="left" w:pos="2828"/>
        </w:tabs>
        <w:spacing w:line="240" w:lineRule="auto"/>
        <w:ind w:firstLine="360"/>
        <w:jc w:val="both"/>
        <w:rPr>
          <w:sz w:val="28"/>
          <w:szCs w:val="28"/>
        </w:rPr>
      </w:pPr>
      <w:r w:rsidRPr="00A8175A">
        <w:rPr>
          <w:sz w:val="28"/>
          <w:szCs w:val="28"/>
        </w:rPr>
        <w:t xml:space="preserve">«Sifat» so‘z turkumini o‘qitishda «Sifatlaming yasalishi» mavzusini chuqur o‘rganish va sifat yasovchi qo‘shimchalami bilish o‘quvchiga nutqiy faolligini kengaytirish imkonini beradi, chunki yasovchi qo‘shimchalami ongli o‘zlashtirgan o‘quvchi berilgan so‘zlardan sifatlar hosil qilib, uni zaruriy o‘rinlarda qoilay oladi. Namuna uchun berilgan so‘zlar: </w:t>
      </w:r>
      <w:r w:rsidRPr="00A8175A">
        <w:rPr>
          <w:rStyle w:val="ae"/>
          <w:sz w:val="28"/>
          <w:szCs w:val="28"/>
        </w:rPr>
        <w:t>qadint, kuz, ertalab, ich, qish, kech, bahor, o‘t, sez, kes, chop, ol, yoz.</w:t>
      </w:r>
      <w:r w:rsidRPr="00A8175A">
        <w:rPr>
          <w:sz w:val="28"/>
          <w:szCs w:val="28"/>
        </w:rPr>
        <w:t xml:space="preserve"> Shu so‘zlardan hosil qilingan sifatlar:</w:t>
      </w:r>
      <w:r w:rsidRPr="00A8175A">
        <w:rPr>
          <w:sz w:val="28"/>
          <w:szCs w:val="28"/>
        </w:rPr>
        <w:tab/>
      </w:r>
      <w:r w:rsidRPr="00A8175A">
        <w:rPr>
          <w:rStyle w:val="ae"/>
          <w:sz w:val="28"/>
          <w:szCs w:val="28"/>
        </w:rPr>
        <w:t>qadimgi,</w:t>
      </w:r>
      <w:r w:rsidRPr="00A8175A">
        <w:rPr>
          <w:rStyle w:val="ae"/>
          <w:sz w:val="28"/>
          <w:szCs w:val="28"/>
        </w:rPr>
        <w:tab/>
        <w:t>ertalabki,</w:t>
      </w:r>
      <w:r w:rsidRPr="00A8175A">
        <w:rPr>
          <w:rStyle w:val="ae"/>
          <w:sz w:val="28"/>
          <w:szCs w:val="28"/>
        </w:rPr>
        <w:tab/>
        <w:t>ichki, qishki, kechki, bahorgi, o'tkir,</w:t>
      </w:r>
    </w:p>
    <w:p w:rsidR="009E5F13" w:rsidRPr="00A8175A" w:rsidRDefault="000A76B4" w:rsidP="00A8175A">
      <w:pPr>
        <w:pStyle w:val="12"/>
        <w:shd w:val="clear" w:color="auto" w:fill="auto"/>
        <w:spacing w:line="240" w:lineRule="auto"/>
        <w:jc w:val="both"/>
        <w:rPr>
          <w:sz w:val="28"/>
          <w:szCs w:val="28"/>
        </w:rPr>
      </w:pPr>
      <w:r w:rsidRPr="00A8175A">
        <w:rPr>
          <w:rStyle w:val="ae"/>
          <w:sz w:val="28"/>
          <w:szCs w:val="28"/>
        </w:rPr>
        <w:t>sezgir, keskir, chopqir, olg'ir, yozgi.</w:t>
      </w:r>
      <w:r w:rsidRPr="00A8175A">
        <w:rPr>
          <w:sz w:val="28"/>
          <w:szCs w:val="28"/>
        </w:rPr>
        <w:t xml:space="preserve"> Qo‘shimchalar yordamida bunday sifatlaming yasalishini o‘rganish o‘quvchida chiroyli so‘zlash fazilatlarini rivojlantirib boradi.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«Tarkibini o‘rganamiz» </w:t>
      </w:r>
      <w:r w:rsidRPr="00A8175A">
        <w:rPr>
          <w:sz w:val="28"/>
          <w:szCs w:val="28"/>
        </w:rPr>
        <w:t xml:space="preserve">o‘yini. Bu o‘yinda sifatlar majmuasi doskaga yoziladi va o‘quvchilardan ularni morfemalarga ajratish talab etiladi: </w:t>
      </w:r>
      <w:r w:rsidRPr="00A8175A">
        <w:rPr>
          <w:rStyle w:val="ae"/>
          <w:sz w:val="28"/>
          <w:szCs w:val="28"/>
        </w:rPr>
        <w:t>xushovoz, sofdil, havorang, tezpishar, olachipor, xalqaro, sheryurak, tinchliksevar, xushmuomala, zangori, birso'zli, rahmdil, shifobaxsh, erksevar.</w:t>
      </w:r>
      <w:r w:rsidRPr="00A8175A">
        <w:rPr>
          <w:sz w:val="28"/>
          <w:szCs w:val="28"/>
        </w:rPr>
        <w:t xml:space="preserve"> Sifatlaming yasalishini sifatlaming tarkibini ongli o‘zlashtirgan o‘quvchilar buni to‘g‘ri aniqlashadi va to‘g‘ri yozish malakalarini mustahkamlay oladi. Bu topshiriq musobaqa tarzida o‘tkazilsa, o‘yin qiziqarli xarakterga ega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«So‘z gavharini qadab qo‘y» </w:t>
      </w:r>
      <w:r w:rsidRPr="00A8175A">
        <w:rPr>
          <w:sz w:val="28"/>
          <w:szCs w:val="28"/>
        </w:rPr>
        <w:t xml:space="preserve">o‘yinida sinf o‘quvchilari uch guruhga ajratiladi va birinchi guruh </w:t>
      </w:r>
      <w:r w:rsidRPr="00A8175A">
        <w:rPr>
          <w:rStyle w:val="ae"/>
          <w:sz w:val="28"/>
          <w:szCs w:val="28"/>
        </w:rPr>
        <w:t>-ser</w:t>
      </w:r>
      <w:r w:rsidRPr="00A8175A">
        <w:rPr>
          <w:sz w:val="28"/>
          <w:szCs w:val="28"/>
        </w:rPr>
        <w:t xml:space="preserve"> qo‘shimchasi bilan yasalgan sifat aytadi, ikkinchi guruh uning sinonimini hosil qilsa, uchinchi guruh shu so‘zning yana bir ma’nodoshini aytadi.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Namuna: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unum - unumli - unumdor savlat - savlatli - savlatdor ser — shovqin - shovqinli </w:t>
      </w:r>
      <w:r w:rsidRPr="00A8175A">
        <w:rPr>
          <w:sz w:val="28"/>
          <w:szCs w:val="28"/>
        </w:rPr>
        <w:lastRenderedPageBreak/>
        <w:t xml:space="preserve">\\ ohang - ohangli \Vgul - gulli - guldor \ baraka - barakali 'g‘ayrat - g‘ayratli - g‘ayratchan «Kichkintoyim-shirintoy» o‘yinida o‘quvchilarga </w:t>
      </w:r>
      <w:r w:rsidRPr="00A8175A">
        <w:rPr>
          <w:rStyle w:val="ae"/>
          <w:sz w:val="28"/>
          <w:szCs w:val="28"/>
        </w:rPr>
        <w:t xml:space="preserve">-gina, -kina </w:t>
      </w:r>
      <w:r w:rsidRPr="00A8175A">
        <w:rPr>
          <w:sz w:val="28"/>
          <w:szCs w:val="28"/>
        </w:rPr>
        <w:t>qo‘shimchalari yordamida ozaytirma sifatlar hosil qilish tushuntiriladi va berilgan so‘zlardan shunga oid sifatlar yozish topshiriladi.</w:t>
      </w:r>
    </w:p>
    <w:p w:rsidR="009E5F13" w:rsidRPr="00A8175A" w:rsidRDefault="000A76B4" w:rsidP="00A8175A">
      <w:pPr>
        <w:pStyle w:val="30"/>
        <w:shd w:val="clear" w:color="auto" w:fill="auto"/>
        <w:tabs>
          <w:tab w:val="center" w:pos="2253"/>
          <w:tab w:val="left" w:pos="3314"/>
        </w:tabs>
        <w:spacing w:line="240" w:lineRule="auto"/>
        <w:ind w:firstLine="360"/>
        <w:jc w:val="both"/>
        <w:rPr>
          <w:sz w:val="28"/>
          <w:szCs w:val="28"/>
        </w:rPr>
      </w:pPr>
      <w:r w:rsidRPr="00A8175A">
        <w:rPr>
          <w:rStyle w:val="31"/>
          <w:sz w:val="28"/>
          <w:szCs w:val="28"/>
        </w:rPr>
        <w:t>Namuna:</w:t>
      </w:r>
      <w:r w:rsidRPr="00A8175A">
        <w:rPr>
          <w:rStyle w:val="31"/>
          <w:sz w:val="28"/>
          <w:szCs w:val="28"/>
        </w:rPr>
        <w:tab/>
      </w:r>
      <w:r w:rsidRPr="00A8175A">
        <w:rPr>
          <w:rStyle w:val="35"/>
          <w:i/>
          <w:iCs/>
          <w:sz w:val="28"/>
          <w:szCs w:val="28"/>
        </w:rPr>
        <w:t>katta-kattagina,</w:t>
      </w:r>
      <w:r w:rsidRPr="00A8175A">
        <w:rPr>
          <w:rStyle w:val="35"/>
          <w:i/>
          <w:iCs/>
          <w:sz w:val="28"/>
          <w:szCs w:val="28"/>
        </w:rPr>
        <w:tab/>
        <w:t>muzdek-muzdekkina, pastak-</w:t>
      </w:r>
    </w:p>
    <w:p w:rsidR="009E5F13" w:rsidRPr="00A8175A" w:rsidRDefault="000A76B4" w:rsidP="00A8175A">
      <w:pPr>
        <w:pStyle w:val="30"/>
        <w:shd w:val="clear" w:color="auto" w:fill="auto"/>
        <w:spacing w:line="240" w:lineRule="auto"/>
        <w:jc w:val="both"/>
        <w:rPr>
          <w:sz w:val="28"/>
          <w:szCs w:val="28"/>
        </w:rPr>
      </w:pPr>
      <w:r w:rsidRPr="00A8175A">
        <w:rPr>
          <w:rStyle w:val="35"/>
          <w:i/>
          <w:iCs/>
          <w:sz w:val="28"/>
          <w:szCs w:val="28"/>
        </w:rPr>
        <w:t>pastakkina, tuzuk-tuzukkina, lo ‘nda-lo ‘ndagina.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«Qo‘shimchani mos qo‘ying» o‘yini. Bu o‘yinda sinf ikki guruhga ajratiladi. 0‘qituvchi sifatlarni aytadi. 1-guruh uning ozaytirma darajasini hosil qiluvchi qo'shimchaning bittasi qoilangan so‘zni aytsa, ikkinchi guruh shu qo‘shimchaning sinonimi yordamida hosil bo‘lgan so‘zni aytadi. Namuna:</w:t>
      </w:r>
    </w:p>
    <w:tbl>
      <w:tblPr>
        <w:tblOverlap w:val="never"/>
        <w:tblW w:w="0" w:type="auto"/>
        <w:tblLayout w:type="fixed"/>
        <w:tblCellMar>
          <w:left w:w="10" w:type="dxa"/>
          <w:right w:w="10" w:type="dxa"/>
        </w:tblCellMar>
        <w:tblLook w:val="0000"/>
      </w:tblPr>
      <w:tblGrid>
        <w:gridCol w:w="1272"/>
        <w:gridCol w:w="2702"/>
        <w:gridCol w:w="1954"/>
      </w:tblGrid>
      <w:tr w:rsidR="009E5F13" w:rsidRPr="00A8175A">
        <w:trPr>
          <w:trHeight w:val="278"/>
        </w:trPr>
        <w:tc>
          <w:tcPr>
            <w:tcW w:w="1272"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sifat</w:t>
            </w:r>
          </w:p>
        </w:tc>
        <w:tc>
          <w:tcPr>
            <w:tcW w:w="2702"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1-guruh aytgan so‘z</w:t>
            </w:r>
          </w:p>
        </w:tc>
        <w:tc>
          <w:tcPr>
            <w:tcW w:w="1954"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2-guruh aytgan so‘z</w:t>
            </w:r>
          </w:p>
        </w:tc>
      </w:tr>
      <w:tr w:rsidR="009E5F13" w:rsidRPr="00A8175A">
        <w:trPr>
          <w:trHeight w:val="288"/>
        </w:trPr>
        <w:tc>
          <w:tcPr>
            <w:tcW w:w="1272"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sz w:val="28"/>
                <w:szCs w:val="28"/>
              </w:rPr>
              <w:t>oq</w:t>
            </w:r>
          </w:p>
        </w:tc>
        <w:tc>
          <w:tcPr>
            <w:tcW w:w="2702" w:type="dxa"/>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sz w:val="28"/>
                <w:szCs w:val="28"/>
              </w:rPr>
              <w:t>O</w:t>
            </w:r>
            <w:r w:rsidR="000A76B4" w:rsidRPr="00A8175A">
              <w:rPr>
                <w:sz w:val="28"/>
                <w:szCs w:val="28"/>
              </w:rPr>
              <w:t>qish</w:t>
            </w:r>
          </w:p>
        </w:tc>
        <w:tc>
          <w:tcPr>
            <w:tcW w:w="1954"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sz w:val="28"/>
                <w:szCs w:val="28"/>
              </w:rPr>
              <w:t>oqimtir</w:t>
            </w:r>
          </w:p>
        </w:tc>
      </w:tr>
      <w:tr w:rsidR="009E5F13" w:rsidRPr="00A8175A">
        <w:trPr>
          <w:trHeight w:val="264"/>
        </w:trPr>
        <w:tc>
          <w:tcPr>
            <w:tcW w:w="1272"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sariq</w:t>
            </w:r>
          </w:p>
        </w:tc>
        <w:tc>
          <w:tcPr>
            <w:tcW w:w="2702"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sarg‘ish</w:t>
            </w:r>
          </w:p>
        </w:tc>
        <w:tc>
          <w:tcPr>
            <w:tcW w:w="1954" w:type="dxa"/>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sz w:val="28"/>
                <w:szCs w:val="28"/>
              </w:rPr>
              <w:t>sarg‘imtir</w:t>
            </w:r>
          </w:p>
        </w:tc>
      </w:tr>
      <w:tr w:rsidR="009E5F13" w:rsidRPr="00A8175A">
        <w:trPr>
          <w:trHeight w:val="240"/>
        </w:trPr>
        <w:tc>
          <w:tcPr>
            <w:tcW w:w="1272"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sz w:val="28"/>
                <w:szCs w:val="28"/>
              </w:rPr>
              <w:t>ko‘k</w:t>
            </w:r>
          </w:p>
        </w:tc>
        <w:tc>
          <w:tcPr>
            <w:tcW w:w="2702"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sz w:val="28"/>
                <w:szCs w:val="28"/>
              </w:rPr>
              <w:t>ko‘kish</w:t>
            </w:r>
          </w:p>
        </w:tc>
        <w:tc>
          <w:tcPr>
            <w:tcW w:w="1954"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sz w:val="28"/>
                <w:szCs w:val="28"/>
              </w:rPr>
              <w:t>ko‘kimtir</w:t>
            </w:r>
          </w:p>
        </w:tc>
      </w:tr>
    </w:tbl>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Qaysi guruh musobaqa shartini to‘liq bajarsa o‘yin g‘olibi bo‘ladi.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«Son» so‘z turkumini o‘qitish. Maktabda «Son» so‘z turkumini o‘qitishdan ko‘zlanadigan amaliy maqsad o‘quvchilami predmetning son-sanog‘ini ifodalovchi so‘zlar olamiga olib kirish, ulardan nutqda to‘g‘ri va o‘rinli foydalana olish, imlo savodxonligini oshirish va talaffuz me’yorlarini shakllantirishdir. Awalo, shuni ta’kiddash joizki, o‘quvchilar son yuzasidan boshlang‘ich sinfda zaruriy ma’lumotlar bilan qurollantirilganligi tufayli ulardan nutqiy faoliyatda foydalanishda katta qiyinchiliklarga duch kelmaydilar. Shuning uchun izchil kursda bu so‘z turkumidan o‘quvchilar egallashi zarur boigan</w:t>
      </w:r>
    </w:p>
    <w:p w:rsidR="009E5F13" w:rsidRPr="00A8175A" w:rsidRDefault="000A76B4" w:rsidP="00A8175A">
      <w:pPr>
        <w:pStyle w:val="12"/>
        <w:shd w:val="clear" w:color="auto" w:fill="auto"/>
        <w:spacing w:line="240" w:lineRule="auto"/>
        <w:jc w:val="both"/>
        <w:rPr>
          <w:sz w:val="28"/>
          <w:szCs w:val="28"/>
        </w:rPr>
      </w:pPr>
      <w:r w:rsidRPr="00A8175A">
        <w:rPr>
          <w:sz w:val="28"/>
          <w:szCs w:val="28"/>
        </w:rPr>
        <w:t>bilimlar silsilasi uncha ko‘p emas. Ular, asosan, oldin egallangan bilimlami takrorlaydilar hamda sonning ichki ma’no guruhlari, qo‘shma va jufit sonlar, ularning imlosi va talaffuziga oid zaruriy ma’lumotlami egallaydilar.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Takrorlash va oldingi sinflardan egallangan bilimlarga asoslangan holda o‘quvchilami miqdor va tartibni bildirib, </w:t>
      </w:r>
      <w:r w:rsidRPr="00A8175A">
        <w:rPr>
          <w:rStyle w:val="ae"/>
          <w:sz w:val="28"/>
          <w:szCs w:val="28"/>
        </w:rPr>
        <w:t>necha? nechcinchi? qancha?</w:t>
      </w:r>
      <w:r w:rsidRPr="00A8175A">
        <w:rPr>
          <w:sz w:val="28"/>
          <w:szCs w:val="28"/>
        </w:rPr>
        <w:t xml:space="preserve"> so‘roqlariga javob boMadigan so‘zlar sonlar ekanligi, sonlar, sanoq, dona, chama, kasr, jamlovchi, taqsim, tartib sonlar kabi ma’noviy guruhlarga boTinishi hamda hisob so‘zlari xususida xulosaga keladilar.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Sonlaming ma’no guruhlami o‘rganish natijasida o‘quvchilar berilgan so‘zlarni bir turdagi predmetning umumiy ma’nolarini anglatgan sonlar </w:t>
      </w:r>
      <w:r w:rsidRPr="00A8175A">
        <w:rPr>
          <w:rStyle w:val="ae"/>
          <w:sz w:val="28"/>
          <w:szCs w:val="28"/>
        </w:rPr>
        <w:t>{to ‘rt kishi, sakkiz yil, o ‘n besh kun</w:t>
      </w:r>
      <w:r w:rsidRPr="00A8175A">
        <w:rPr>
          <w:sz w:val="28"/>
          <w:szCs w:val="28"/>
        </w:rPr>
        <w:t xml:space="preserve"> kabi), bir xil predmetlaming yakkalab, donalab sanaladigan umumiy miqdorini anglatgan sonlar </w:t>
      </w:r>
      <w:r w:rsidRPr="00A8175A">
        <w:rPr>
          <w:rStyle w:val="ae"/>
          <w:sz w:val="28"/>
          <w:szCs w:val="28"/>
        </w:rPr>
        <w:t xml:space="preserve">{uchta qalam, yigirmata qoramol, o'ttiz uchta sinf </w:t>
      </w:r>
      <w:r w:rsidRPr="00A8175A">
        <w:rPr>
          <w:sz w:val="28"/>
          <w:szCs w:val="28"/>
        </w:rPr>
        <w:t xml:space="preserve">kabi), taxminiy miqdomi anglatadigan sonlar </w:t>
      </w:r>
      <w:r w:rsidRPr="00A8175A">
        <w:rPr>
          <w:rStyle w:val="ae"/>
          <w:sz w:val="28"/>
          <w:szCs w:val="28"/>
        </w:rPr>
        <w:t>{o'tiztacha, yuzlarcha, minglarcha</w:t>
      </w:r>
      <w:r w:rsidRPr="00A8175A">
        <w:rPr>
          <w:sz w:val="28"/>
          <w:szCs w:val="28"/>
        </w:rPr>
        <w:t xml:space="preserve"> kabi), miqdorni bir guruhga birlashtirib, taqsimlashni ifodalaydigan sonlar </w:t>
      </w:r>
      <w:r w:rsidRPr="00A8175A">
        <w:rPr>
          <w:rStyle w:val="ae"/>
          <w:sz w:val="28"/>
          <w:szCs w:val="28"/>
        </w:rPr>
        <w:t>{ikkov, to'rtov, oltovlon</w:t>
      </w:r>
      <w:r w:rsidRPr="00A8175A">
        <w:rPr>
          <w:sz w:val="28"/>
          <w:szCs w:val="28"/>
        </w:rPr>
        <w:t xml:space="preserve"> kabi), predmetlami taqsimlashni ifodalaydigan sonlarga </w:t>
      </w:r>
      <w:r w:rsidRPr="00A8175A">
        <w:rPr>
          <w:rStyle w:val="ae"/>
          <w:sz w:val="28"/>
          <w:szCs w:val="28"/>
        </w:rPr>
        <w:t xml:space="preserve">{o'ntadan, yuztadan, minggadan </w:t>
      </w:r>
      <w:r w:rsidRPr="00A8175A">
        <w:rPr>
          <w:sz w:val="28"/>
          <w:szCs w:val="28"/>
        </w:rPr>
        <w:t>kabi) ajratadilar va ularni qiyoslash natijasida ma’no nozikligini bilib oladilar.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Berilgan sonlarga ma’nodoshlar topish ham o‘quvchilaming so‘z boyligini oshirishda muhim o‘rin egallaydi. Masalan, </w:t>
      </w:r>
      <w:r w:rsidRPr="00A8175A">
        <w:rPr>
          <w:rStyle w:val="ae"/>
          <w:sz w:val="28"/>
          <w:szCs w:val="28"/>
        </w:rPr>
        <w:t>beshta daftar, o ‘nta bola, rningta ko ‘y, uch yuz ellik tup olma daraxti</w:t>
      </w:r>
      <w:r w:rsidRPr="00A8175A">
        <w:rPr>
          <w:sz w:val="28"/>
          <w:szCs w:val="28"/>
        </w:rPr>
        <w:t xml:space="preserve"> kabi birikmalar bilan almashtiriladi. 0‘quvchilar chama son hosil qiluvchi </w:t>
      </w:r>
      <w:r w:rsidRPr="00A8175A">
        <w:rPr>
          <w:rStyle w:val="ae"/>
          <w:sz w:val="28"/>
          <w:szCs w:val="28"/>
        </w:rPr>
        <w:t xml:space="preserve">-tacha </w:t>
      </w:r>
      <w:r w:rsidRPr="00A8175A">
        <w:rPr>
          <w:sz w:val="28"/>
          <w:szCs w:val="28"/>
        </w:rPr>
        <w:t xml:space="preserve">qo‘shimchasi o‘miga </w:t>
      </w:r>
      <w:r w:rsidRPr="00A8175A">
        <w:rPr>
          <w:rStyle w:val="ae"/>
          <w:sz w:val="28"/>
          <w:szCs w:val="28"/>
        </w:rPr>
        <w:t>-ta</w:t>
      </w:r>
      <w:r w:rsidRPr="00A8175A">
        <w:rPr>
          <w:sz w:val="28"/>
          <w:szCs w:val="28"/>
        </w:rPr>
        <w:t xml:space="preserve"> qo'shimchasi yoki </w:t>
      </w:r>
      <w:r w:rsidRPr="00A8175A">
        <w:rPr>
          <w:rStyle w:val="ae"/>
          <w:sz w:val="28"/>
          <w:szCs w:val="28"/>
        </w:rPr>
        <w:lastRenderedPageBreak/>
        <w:t>yaqin</w:t>
      </w:r>
      <w:r w:rsidRPr="00A8175A">
        <w:rPr>
          <w:sz w:val="28"/>
          <w:szCs w:val="28"/>
        </w:rPr>
        <w:t xml:space="preserve">so‘zini qoTlashlari ham mumkin. Masalan, </w:t>
      </w:r>
      <w:r w:rsidRPr="00A8175A">
        <w:rPr>
          <w:rStyle w:val="ae"/>
          <w:sz w:val="28"/>
          <w:szCs w:val="28"/>
        </w:rPr>
        <w:t>yigirmatacha</w:t>
      </w:r>
      <w:r w:rsidRPr="00A8175A">
        <w:rPr>
          <w:sz w:val="28"/>
          <w:szCs w:val="28"/>
        </w:rPr>
        <w:t xml:space="preserve"> so‘zi o‘mida </w:t>
      </w:r>
      <w:r w:rsidRPr="00A8175A">
        <w:rPr>
          <w:rStyle w:val="ae"/>
          <w:sz w:val="28"/>
          <w:szCs w:val="28"/>
        </w:rPr>
        <w:t>yigirmaga yaqin, elliktacha</w:t>
      </w:r>
      <w:r w:rsidRPr="00A8175A">
        <w:rPr>
          <w:sz w:val="28"/>
          <w:szCs w:val="28"/>
        </w:rPr>
        <w:t xml:space="preserve"> so‘zi o‘mida </w:t>
      </w:r>
      <w:r w:rsidRPr="00A8175A">
        <w:rPr>
          <w:rStyle w:val="ae"/>
          <w:sz w:val="28"/>
          <w:szCs w:val="28"/>
        </w:rPr>
        <w:t>ellikka yaqin</w:t>
      </w:r>
      <w:r w:rsidRPr="00A8175A">
        <w:rPr>
          <w:sz w:val="28"/>
          <w:szCs w:val="28"/>
        </w:rPr>
        <w:t xml:space="preserve"> kabi.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0‘quvchilar lug‘atini sonlar bilan boyitishda berilgan qoliplar asosida so‘zlar hosil qilish ham o‘ta foydalidir. Masalan, «bir+ot+lar» </w:t>
      </w:r>
      <w:r w:rsidRPr="00A8175A">
        <w:rPr>
          <w:rStyle w:val="ae"/>
          <w:sz w:val="28"/>
          <w:szCs w:val="28"/>
        </w:rPr>
        <w:t>{bir zamonlar, bir vaqtlar),</w:t>
      </w:r>
      <w:r w:rsidRPr="00A8175A">
        <w:rPr>
          <w:sz w:val="28"/>
          <w:szCs w:val="28"/>
        </w:rPr>
        <w:t xml:space="preserve"> «dona son+ta» </w:t>
      </w:r>
      <w:r w:rsidRPr="00A8175A">
        <w:rPr>
          <w:rStyle w:val="ae"/>
          <w:sz w:val="28"/>
          <w:szCs w:val="28"/>
        </w:rPr>
        <w:t>{o‘nta, yuzta),</w:t>
      </w:r>
      <w:r w:rsidRPr="00A8175A">
        <w:rPr>
          <w:sz w:val="28"/>
          <w:szCs w:val="28"/>
        </w:rPr>
        <w:t xml:space="preserve"> «dona son+larcha» (o </w:t>
      </w:r>
      <w:r w:rsidRPr="00A8175A">
        <w:rPr>
          <w:rStyle w:val="ae"/>
          <w:sz w:val="28"/>
          <w:szCs w:val="28"/>
        </w:rPr>
        <w:t>‘nlarcha, millionlarcha)</w:t>
      </w:r>
      <w:r w:rsidRPr="00A8175A">
        <w:rPr>
          <w:sz w:val="28"/>
          <w:szCs w:val="28"/>
        </w:rPr>
        <w:t xml:space="preserve"> kabi.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Sonlaming ma’no guruhlari o‘rganilar ekan, ko‘proq so‘z ma’nosi ustida ishlashga alohida e’tibomi qaratish lozim. Masalan, bir</w:t>
      </w:r>
    </w:p>
    <w:p w:rsidR="009E5F13" w:rsidRPr="00A8175A" w:rsidRDefault="000A76B4" w:rsidP="00A8175A">
      <w:pPr>
        <w:pStyle w:val="12"/>
        <w:shd w:val="clear" w:color="auto" w:fill="auto"/>
        <w:spacing w:line="240" w:lineRule="auto"/>
        <w:jc w:val="both"/>
        <w:rPr>
          <w:sz w:val="28"/>
          <w:szCs w:val="28"/>
        </w:rPr>
      </w:pPr>
      <w:r w:rsidRPr="00A8175A">
        <w:rPr>
          <w:sz w:val="28"/>
          <w:szCs w:val="28"/>
        </w:rPr>
        <w:t>so‘zning ma’nolari ustida ish olib borilar ekan, «Beri!gan qolip asosida kim ko‘p so</w:t>
      </w:r>
      <w:r w:rsidRPr="00A8175A">
        <w:rPr>
          <w:sz w:val="28"/>
          <w:szCs w:val="28"/>
          <w:vertAlign w:val="superscript"/>
        </w:rPr>
        <w:t>4</w:t>
      </w:r>
      <w:r w:rsidRPr="00A8175A">
        <w:rPr>
          <w:sz w:val="28"/>
          <w:szCs w:val="28"/>
        </w:rPr>
        <w:t xml:space="preserve">z hosil qiladi?» o‘yin-topshirig‘idan foydalansa bo‘ladi. 0‘quvchilarga «Bir + ot + lar» shaklli hosilalami yaratish topshiriladi. Belgilangan vaqtda mazkur hosilalami (masalan, </w:t>
      </w:r>
      <w:r w:rsidRPr="00A8175A">
        <w:rPr>
          <w:rStyle w:val="ae"/>
          <w:sz w:val="28"/>
          <w:szCs w:val="28"/>
        </w:rPr>
        <w:t>bir zamonlar, bir paytlar, bir vaqtlar, bir mahallar</w:t>
      </w:r>
      <w:r w:rsidRPr="00A8175A">
        <w:rPr>
          <w:sz w:val="28"/>
          <w:szCs w:val="28"/>
        </w:rPr>
        <w:t xml:space="preserve"> va h.k.) to‘g‘ri hosil qilgan o‘quvchilar o‘yin g‘oliblari hisoblanadi.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0‘zbek tilida qadimdan qo‘llanilgan va ma’nosi ko‘pchilikka tushunarli boMmagan </w:t>
      </w:r>
      <w:r w:rsidRPr="00A8175A">
        <w:rPr>
          <w:rStyle w:val="ae"/>
          <w:sz w:val="28"/>
          <w:szCs w:val="28"/>
        </w:rPr>
        <w:t>lak, tuman, botmon, chaqirim, farsax, tanob, sadyak, ntisqol, qirot;</w:t>
      </w:r>
      <w:r w:rsidRPr="00A8175A">
        <w:rPr>
          <w:sz w:val="28"/>
          <w:szCs w:val="28"/>
        </w:rPr>
        <w:t xml:space="preserve"> baynalmilal </w:t>
      </w:r>
      <w:r w:rsidRPr="00A8175A">
        <w:rPr>
          <w:rStyle w:val="ae"/>
          <w:sz w:val="28"/>
          <w:szCs w:val="28"/>
        </w:rPr>
        <w:t>fut, dnym, funt, mil</w:t>
      </w:r>
      <w:r w:rsidRPr="00A8175A">
        <w:rPr>
          <w:sz w:val="28"/>
          <w:szCs w:val="28"/>
        </w:rPr>
        <w:t xml:space="preserve"> kabi so‘zlaming lug‘aviy ma’nosi ustida ishlash, shuningdek, </w:t>
      </w:r>
      <w:r w:rsidRPr="00A8175A">
        <w:rPr>
          <w:rStyle w:val="ae"/>
          <w:sz w:val="28"/>
          <w:szCs w:val="28"/>
        </w:rPr>
        <w:t xml:space="preserve">millimetr (m), santimetr (sm), desimetr (dm), metr (m), kilometr (km), kilogramm (kg), sentner (s), tonna(t), gektar (ga), million, milliard </w:t>
      </w:r>
      <w:r w:rsidRPr="00A8175A">
        <w:rPr>
          <w:sz w:val="28"/>
          <w:szCs w:val="28"/>
        </w:rPr>
        <w:t>kabi so‘zlaming ma’nosi va qoilanilishi ustida to‘xtalish ham o‘ta foydalidir.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Tilimizda </w:t>
      </w:r>
      <w:r w:rsidRPr="00A8175A">
        <w:rPr>
          <w:rStyle w:val="ae"/>
          <w:sz w:val="28"/>
          <w:szCs w:val="28"/>
        </w:rPr>
        <w:t>lak, tuman, botmon, chaqirim, tanob, misqol, qirot, fut, funt, duym, mil</w:t>
      </w:r>
      <w:r w:rsidRPr="00A8175A">
        <w:rPr>
          <w:sz w:val="28"/>
          <w:szCs w:val="28"/>
        </w:rPr>
        <w:t xml:space="preserve"> singari otlar mavjudki, ularning har biri muayyan miqdoriy ko‘rsatkichni ifodalab keladi. Masalan, bir botmon 7,8 kgga teng, bir tanob 0,24ga (gektaming to‘rtdan biri), bir misqol - 2 gramm, mil - 1,8 km, bir pud - 16 kg, funt - pul birligi, ya’ni Angliya funt-sterlingi va h.k. Bu so‘zlar ifodalab kelgan o‘lchov birliklarini «Izohli lug‘at»dan foydalanib aniqlash o‘quvchilarga topshiriladi. Bu ish musobaqa tarzida o‘tkaziladigan bo‘lsa, u o‘yin xarakierida bo‘ladi.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Ma’lumki, o‘quvchilar millimetr (mm), santimetr (sm), desimetr (dm), kilogramm (kg), kilometr (km), sentner (s), tonna (t), gektar (ga) kabi so‘zlar ma’nosini ham to‘la tushunmasliklari sababli, zarur paytlarda bu so‘zlardan o‘rinli foydalana olmaydilar. Shuni nazarda tutib, berilgan so‘zlar ifodalaydigan miqdoriy ko‘rsatkichlami topish o‘quvchilarga mustaqil ish sifatida topshirilishi mumkin. Mazkur so‘zlar aralash holda berilib (masalan, </w:t>
      </w:r>
      <w:r w:rsidRPr="00A8175A">
        <w:rPr>
          <w:rStyle w:val="ae"/>
          <w:sz w:val="28"/>
          <w:szCs w:val="28"/>
        </w:rPr>
        <w:t>metr, millimetr, kilometr</w:t>
      </w:r>
      <w:r w:rsidRPr="00A8175A">
        <w:rPr>
          <w:sz w:val="28"/>
          <w:szCs w:val="28"/>
        </w:rPr>
        <w:t xml:space="preserve"> va h.k.) ulami tartib bilan joylashtirish o‘quvchilarga tapshirilishi mumkin. Shuningdek, berilgan sonlami qisqartma shaklda (masalan, </w:t>
      </w:r>
      <w:r w:rsidRPr="00A8175A">
        <w:rPr>
          <w:rStyle w:val="ae"/>
          <w:sz w:val="28"/>
          <w:szCs w:val="28"/>
        </w:rPr>
        <w:t>o‘n kilometr-10 km</w:t>
      </w:r>
      <w:r w:rsidRPr="00A8175A">
        <w:rPr>
          <w:sz w:val="28"/>
          <w:szCs w:val="28"/>
        </w:rPr>
        <w:t xml:space="preserve"> kabi) yozish, ular yordamida gaplar hosil qilish, muayyan miqdoriy ko‘rsatkichlarni ifodalovchi so‘zlar ishtirokida matnlar tuzish singari ijodiy-amaliy ishlar o‘quvchilaming nutqiy faoliyatini rivojlantirishda muhim o‘rin egallaydi.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Sonlarning ko‘chma ma’nosini sharhlash (masalan, aza marosimlarini ifodalovchi uch, etti, qirq kabi so‘zlar), ular yordamida gaplar tuzish, sonlar ishtirok etgan xalq maqollari (masalan, </w:t>
      </w:r>
      <w:r w:rsidRPr="00A8175A">
        <w:rPr>
          <w:rStyle w:val="ae"/>
          <w:sz w:val="28"/>
          <w:szCs w:val="28"/>
        </w:rPr>
        <w:t>Bir qo ‘y ketidan ming qo ‘y to ‘yadi. Bir qo ‘llab sochasan, ikki qo ‘llab o ‘rasan. Bir qo ‘chqorning shoxi singuncha, yuzta qo ‘yning boshi ketadi. Yetti o ‘Ichab bir kes. Yetti yashar safardan kelsa, yetmish yashar ko ‘rgani kelar)</w:t>
      </w:r>
      <w:r w:rsidRPr="00A8175A">
        <w:rPr>
          <w:sz w:val="28"/>
          <w:szCs w:val="28"/>
        </w:rPr>
        <w:t xml:space="preserve"> ustida ishlash singari ijodiy-amaliy ishlar o‘quvchilar nutqini boyitishda muhim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«Son» so‘z turkumini o‘rganishda o‘yin-topshiriqlar, topishmoqlardan keng foydalaniladi. Bu topishmoq va topshiriqlar sonlarning ichki ma’no guruhlari, </w:t>
      </w:r>
      <w:r w:rsidRPr="00A8175A">
        <w:rPr>
          <w:sz w:val="28"/>
          <w:szCs w:val="28"/>
        </w:rPr>
        <w:lastRenderedPageBreak/>
        <w:t>ma’lum bir ma’no guruhidan boshqa bir ma’no guruhidagi so‘zlar hosil qilish, sonlar sinonimiyasi, ularning imlosi kabi muhim masalalarga bag‘ishlansa maqsadga muvofiq bo‘ladi. Mazkur so‘z turkumini o‘rganishda, ayniqsa, «Maktabimiz tarixi», «Qish!og‘imiz tarixi», «Xo‘jaligimiz tarixi», «Maktabimiz ustaxonasi jihozlarini topshirish va qabul qilish» kabi mavzularda matnlar yozdirish o‘ta foydalidir.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Sanoq sonlar o‘rganilar ekan, shu sonlami o‘z ichiga olgan xalq maqollari va hikmatli so‘zlar topish bo‘yicha «Topqirlar bellashuvi» o‘tkazish yaxshi samara beradi. 0‘quvchilar nafaqat «Bir bolaga etti mahalla ota-ona», «Sanamay sakkiz dema», «Bir yil tut ekkan kishi, yuz yil gavhar teradi», «Bir dehqon omoch bilan, ettovlon cho‘mich bilan», «Bir kalla-kalla, ikki kalla—tilla», «Bir kun janjal bo‘lgan uydan qirq kun baraka uchadi», «Bir ko‘ngil imorati-ming Makka ziyorati» singari xalq maqollarini topib, ulardan sanoq sonlarni aniqlaydilar, balki shu maqollarning ma’nolari ustida ham ish olib boradilar. Masalan, «Bir ko‘ngil imorati ming Makka ziyorati» maqolida yaxshilik qilib, bir kishining ko‘nglini shod va xursand qilish Makkaga yuz marta borib haj qilib kelishdan yaxshiroq va xayrliroq ekanligini tushuntiradilar. Shu o‘rinda o‘qituvchi buyuk bobokalon shoirimiz Alisher Navoiyning «Kimki bir ko‘ngli buzuqning xotirin shod aylagay, oncha borkim, Ka’ba vayron bo‘lsa obod aylagay», baytini keltirib, bu baytning ma’nosini tushuntirishni talab qilishi mumkin. 0‘quvchilar mazkur baytda ham yuqoridagi mazmun ifodalanganligini aytishadi. Sanoq sonlami o‘z ichiga olgan so‘zlami belgilangan miqdorga etkazib, ularning ma’nosini tushungan va izohlab bera olgan o‘quvchilar </w:t>
      </w:r>
      <w:r w:rsidRPr="00A8175A">
        <w:rPr>
          <w:rStyle w:val="Georgia9pt0"/>
          <w:rFonts w:ascii="Times New Roman" w:hAnsi="Times New Roman" w:cs="Times New Roman"/>
          <w:sz w:val="28"/>
          <w:szCs w:val="28"/>
        </w:rPr>
        <w:t>0</w:t>
      </w:r>
      <w:r w:rsidRPr="00A8175A">
        <w:rPr>
          <w:sz w:val="28"/>
          <w:szCs w:val="28"/>
        </w:rPr>
        <w:t>‘qituvchi tomonidan rag‘batlantiriladi.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«Qanday sonni qo‘yamiz?» o‘yini. Bu o‘yinda so‘z birikmalaridagi nuqtalar o‘rnini son bilan to‘ldirish topshiriladi va belgilangan vaqtda uni to‘g‘ri bajargan o‘quvchilar guruhi g‘olib sanaladilar. Tavsiya etilgan so‘z birikmalari: ... </w:t>
      </w:r>
      <w:r w:rsidRPr="00A8175A">
        <w:rPr>
          <w:rStyle w:val="ae"/>
          <w:sz w:val="28"/>
          <w:szCs w:val="28"/>
        </w:rPr>
        <w:t>o'quvchi, ... maktab, ... daraxt, ... xona, ...tramvay, ... ko'cha,... un,... beda, ... tuproq.</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Namuna: 3 ta o‘rdak, 1-maktab, 4 ta daraxt, 12-xona, 11-tramvay,</w:t>
      </w:r>
    </w:p>
    <w:p w:rsidR="009E5F13" w:rsidRPr="00A8175A" w:rsidRDefault="000A76B4" w:rsidP="00A8175A">
      <w:pPr>
        <w:pStyle w:val="12"/>
        <w:numPr>
          <w:ilvl w:val="0"/>
          <w:numId w:val="92"/>
        </w:numPr>
        <w:shd w:val="clear" w:color="auto" w:fill="auto"/>
        <w:tabs>
          <w:tab w:val="left" w:pos="908"/>
        </w:tabs>
        <w:spacing w:line="240" w:lineRule="auto"/>
        <w:jc w:val="both"/>
        <w:rPr>
          <w:sz w:val="28"/>
          <w:szCs w:val="28"/>
        </w:rPr>
      </w:pPr>
      <w:r w:rsidRPr="00A8175A">
        <w:rPr>
          <w:sz w:val="28"/>
          <w:szCs w:val="28"/>
        </w:rPr>
        <w:t>ko‘cha, bir qop un, bir bog‘ beda, bir siqim tuproq.</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«Jamlovchimi, taqsim sonmi?» Bu qiyinmi, yo osonmi» </w:t>
      </w:r>
      <w:r w:rsidRPr="00A8175A">
        <w:rPr>
          <w:sz w:val="28"/>
          <w:szCs w:val="28"/>
        </w:rPr>
        <w:t>o‘yini. Bu o‘yinda o‘qituvchi tavsiya etgan sonlarni sinf o‘quvchilari ikki guruhga boTinib, jamlovchi va taqsim songa ajratib yozadilar.</w:t>
      </w:r>
    </w:p>
    <w:p w:rsidR="009E5F13" w:rsidRPr="00A8175A" w:rsidRDefault="000A76B4" w:rsidP="00A8175A">
      <w:pPr>
        <w:pStyle w:val="30"/>
        <w:shd w:val="clear" w:color="auto" w:fill="auto"/>
        <w:tabs>
          <w:tab w:val="left" w:pos="2330"/>
        </w:tabs>
        <w:spacing w:line="240" w:lineRule="auto"/>
        <w:ind w:firstLine="360"/>
        <w:jc w:val="both"/>
        <w:rPr>
          <w:sz w:val="28"/>
          <w:szCs w:val="28"/>
        </w:rPr>
      </w:pPr>
      <w:r w:rsidRPr="00A8175A">
        <w:rPr>
          <w:rStyle w:val="31"/>
          <w:sz w:val="28"/>
          <w:szCs w:val="28"/>
        </w:rPr>
        <w:t>Berilgan so‘zlar:</w:t>
      </w:r>
      <w:r w:rsidRPr="00A8175A">
        <w:rPr>
          <w:rStyle w:val="31"/>
          <w:sz w:val="28"/>
          <w:szCs w:val="28"/>
        </w:rPr>
        <w:tab/>
      </w:r>
      <w:r w:rsidRPr="00A8175A">
        <w:rPr>
          <w:rStyle w:val="35"/>
          <w:i/>
          <w:iCs/>
          <w:sz w:val="28"/>
          <w:szCs w:val="28"/>
        </w:rPr>
        <w:t>ikkitadan, ikkovi, beshtadan, uchalasi,</w:t>
      </w:r>
    </w:p>
    <w:p w:rsidR="009E5F13" w:rsidRPr="00A8175A" w:rsidRDefault="000A76B4" w:rsidP="00A8175A">
      <w:pPr>
        <w:pStyle w:val="30"/>
        <w:shd w:val="clear" w:color="auto" w:fill="auto"/>
        <w:spacing w:line="240" w:lineRule="auto"/>
        <w:jc w:val="both"/>
        <w:rPr>
          <w:sz w:val="28"/>
          <w:szCs w:val="28"/>
        </w:rPr>
      </w:pPr>
      <w:r w:rsidRPr="00A8175A">
        <w:rPr>
          <w:rStyle w:val="35"/>
          <w:i/>
          <w:iCs/>
          <w:sz w:val="28"/>
          <w:szCs w:val="28"/>
        </w:rPr>
        <w:t>beshovlon, to'rtalasi, to‘rtovlon, ikkalasi, to'rttadan, ettovi, oltovi, sakkiztadan.</w:t>
      </w:r>
      <w:r w:rsidRPr="00A8175A">
        <w:rPr>
          <w:rStyle w:val="31"/>
          <w:sz w:val="28"/>
          <w:szCs w:val="28"/>
        </w:rPr>
        <w:t xml:space="preserve"> Belgilangan vaqtda topshiriqni to‘g‘ri bajargan guruh o‘yin g‘olibi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Sonning ma’no guruhlaridan biri chama sonlar ustida ish olib borilayotganda berilgan chama sonlami ularning ma’nodoshlari bilan almashtirish nutqiy faoliyatni rivojlantirish uchun o‘ta muhimdir. Masalan, o‘ntacha, yuztacha, mingtacha singari sonlami, shu ma’noni ifodalovchi boshqa so‘zlar bilan almashtirish topshiriladi. 0‘quvchilar </w:t>
      </w:r>
      <w:r w:rsidRPr="00A8175A">
        <w:rPr>
          <w:rStyle w:val="ae"/>
          <w:sz w:val="28"/>
          <w:szCs w:val="28"/>
        </w:rPr>
        <w:t>o'ntacha</w:t>
      </w:r>
      <w:r w:rsidRPr="00A8175A">
        <w:rPr>
          <w:sz w:val="28"/>
          <w:szCs w:val="28"/>
        </w:rPr>
        <w:t xml:space="preserve"> so‘zini </w:t>
      </w:r>
      <w:r w:rsidRPr="00A8175A">
        <w:rPr>
          <w:rStyle w:val="ae"/>
          <w:sz w:val="28"/>
          <w:szCs w:val="28"/>
        </w:rPr>
        <w:t>o‘nlab, o'nga yaqin, 9-10 tacha</w:t>
      </w:r>
      <w:r w:rsidRPr="00A8175A">
        <w:rPr>
          <w:sz w:val="28"/>
          <w:szCs w:val="28"/>
        </w:rPr>
        <w:t xml:space="preserve"> kabi ma’nodoshlari bilan almashtirishlari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Tilimizda </w:t>
      </w:r>
      <w:r w:rsidRPr="00A8175A">
        <w:rPr>
          <w:rStyle w:val="ae"/>
          <w:sz w:val="28"/>
          <w:szCs w:val="28"/>
        </w:rPr>
        <w:t xml:space="preserve">«Ikki gapning birida», «Besh qo ‘Iday ayon», «Yil o </w:t>
      </w:r>
      <w:r w:rsidRPr="00A8175A">
        <w:rPr>
          <w:rStyle w:val="Georgia9pt1"/>
          <w:rFonts w:ascii="Times New Roman" w:hAnsi="Times New Roman" w:cs="Times New Roman"/>
          <w:sz w:val="28"/>
          <w:szCs w:val="28"/>
        </w:rPr>
        <w:t xml:space="preserve">‘11 </w:t>
      </w:r>
      <w:r w:rsidRPr="00A8175A">
        <w:rPr>
          <w:rStyle w:val="ae"/>
          <w:sz w:val="28"/>
          <w:szCs w:val="28"/>
        </w:rPr>
        <w:t>ikki oy», «Yetti qovun pishig‘i»</w:t>
      </w:r>
      <w:r w:rsidRPr="00A8175A">
        <w:rPr>
          <w:sz w:val="28"/>
          <w:szCs w:val="28"/>
        </w:rPr>
        <w:t xml:space="preserve"> singari frazeologik birlik holatida qoTlaniladigan sonlar mavjudki, ulaming ma’nosi ustida to‘xtalish muhim ahamiyatga ega. 0‘quvchilar bu birliklar ishtirokida gaplar tuzishlari, qoilanilgan turgTm bogTanmalaming </w:t>
      </w:r>
      <w:r w:rsidRPr="00A8175A">
        <w:rPr>
          <w:sz w:val="28"/>
          <w:szCs w:val="28"/>
        </w:rPr>
        <w:lastRenderedPageBreak/>
        <w:t>ma’nosini sharhlashlari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«Son» so‘z turkumini o‘rganishda eng murakkab masalalardan biri imlodir. Shuning uchun bu so‘z turkumini o‘rganishda tashkil etiladigan o‘yinlaming muayyan qismini shunga qaratish o‘rinlidir. Masalan, o‘quvchilaming imlo savodxonligini oshirish maqsadida «To‘g‘ri yozgan g‘olib bo‘lar, yaxshi ilmu tolib bo‘lar» o‘yin- topshirig‘idan foydalansa boiadi. Bu o‘yinda o‘qituvchi masalan, 5— 10 sonlarni berib, ulardan </w:t>
      </w:r>
      <w:r w:rsidRPr="00A8175A">
        <w:rPr>
          <w:rStyle w:val="ae"/>
          <w:sz w:val="28"/>
          <w:szCs w:val="28"/>
        </w:rPr>
        <w:t xml:space="preserve">-nchi (-inchi) -ala, -lab, -tadan, -larcha </w:t>
      </w:r>
      <w:r w:rsidRPr="00A8175A">
        <w:rPr>
          <w:sz w:val="28"/>
          <w:szCs w:val="28"/>
        </w:rPr>
        <w:t>qo‘shimchalari ishtirokidagi sonlar hosil qilishni topshiradi. Berilgan vaqtda topshiriqni to‘g‘ri bajargan o‘quvchilar o‘yin g‘olibi boiadilar. Namuna: beshinchi, beshala, beshovi, o‘nlab, o‘ntacha, o‘nlarcha.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0‘qituvchi ma’lum bir sonlarni doskaga yozadi va ulami imlo qoidasiga muvofiq yozishni talab etadi. Masalan, </w:t>
      </w:r>
      <w:r w:rsidRPr="00A8175A">
        <w:rPr>
          <w:rStyle w:val="ae"/>
          <w:sz w:val="28"/>
          <w:szCs w:val="28"/>
        </w:rPr>
        <w:t>bir-ikki, uch-to'rt, beshta-beshta, o'ttiz-qirq, besh-olti, o‘nta-o‘nta</w:t>
      </w:r>
      <w:r w:rsidRPr="00A8175A">
        <w:rPr>
          <w:sz w:val="28"/>
          <w:szCs w:val="28"/>
        </w:rPr>
        <w:t xml:space="preserve"> kabi. Yoki berilgan tavsiya asosida raqamlar bilan ifodalangan sonlarni so‘zlar orqali to‘g‘ri yozgan o‘quvchilar ham o‘yin sharti asosida g‘oliblikni qo‘lga kiritishlari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0‘qituvchi qo‘shma sonlar imlosi ustida to‘xtalayotganida «Sonlar songa boylandi, Qo‘shma songa aylandi» o'yinidan foydalanishi mumkin. Bu o‘yinni o‘tkazishda o‘quvchi </w:t>
      </w:r>
      <w:r w:rsidRPr="00A8175A">
        <w:rPr>
          <w:rStyle w:val="ae"/>
          <w:sz w:val="28"/>
          <w:szCs w:val="28"/>
        </w:rPr>
        <w:t>noldan o'ngacha</w:t>
      </w:r>
      <w:r w:rsidRPr="00A8175A">
        <w:rPr>
          <w:sz w:val="28"/>
          <w:szCs w:val="28"/>
        </w:rPr>
        <w:t xml:space="preserve"> bo‘lgan sonlarni doskaga yozadi va shu sonlardan qo‘shma sonlar hosil qilib yozishni topshiradi. 0‘quvchilar avval ikki xonali, so‘ng uch xonali, to‘rt xonali va hokazo qo‘shma sonlar hosil qiladilar. Masalan: </w:t>
      </w:r>
      <w:r w:rsidRPr="00A8175A">
        <w:rPr>
          <w:rStyle w:val="ae"/>
          <w:sz w:val="28"/>
          <w:szCs w:val="28"/>
        </w:rPr>
        <w:t>o‘n olti, bir yuz old, bir ming to'qson to'rt, bir yuz yigirma</w:t>
      </w:r>
      <w:r w:rsidRPr="00A8175A">
        <w:rPr>
          <w:sz w:val="28"/>
          <w:szCs w:val="28"/>
        </w:rPr>
        <w:t xml:space="preserve"> kabi.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Ayniqsa, yil, oy, kunlaming yozilishi, tashkilot, muassasa va hokazolaming tartib raqamini yozish o‘quvchilarda ancha qiyinlik tug‘diradi. Shuning uchun tashkil etiladigan o‘yinlaming muayyan qismi shu imlo qoidasiga taalluqli bo‘lishi maqsadga muvofiqdir. Masalan, raqamlar bilan berilgan tarixiy sanalami so‘zlar bilan yozish topshirilishi mumkin. Namuna: </w:t>
      </w:r>
      <w:r w:rsidRPr="00A8175A">
        <w:rPr>
          <w:rStyle w:val="ae"/>
          <w:sz w:val="28"/>
          <w:szCs w:val="28"/>
        </w:rPr>
        <w:t>1.09.91, 21.10.89, 8.10.92.</w:t>
      </w:r>
      <w:r w:rsidRPr="00A8175A">
        <w:rPr>
          <w:sz w:val="28"/>
          <w:szCs w:val="28"/>
        </w:rPr>
        <w:t xml:space="preserve"> 0‘quvchi- lar berilgan bu tarixiy sanalami nafaqat so‘zlar bilan yozishlari, balki shu sana ifodalab kelayotgan tarixiy kunning nomini yozishlari ham maqsadga muvofiqdir. Masalan, 1991-yil 1-Sentabr-O‘zbekiston Respublikasining Mustaqillik kuni, 1989-yil 21- oktabr-0‘zbekiston</w:t>
      </w:r>
    </w:p>
    <w:p w:rsidR="009E5F13" w:rsidRPr="00A8175A" w:rsidRDefault="000A76B4" w:rsidP="00A8175A">
      <w:pPr>
        <w:pStyle w:val="12"/>
        <w:shd w:val="clear" w:color="auto" w:fill="auto"/>
        <w:spacing w:line="240" w:lineRule="auto"/>
        <w:jc w:val="both"/>
        <w:rPr>
          <w:sz w:val="28"/>
          <w:szCs w:val="28"/>
        </w:rPr>
      </w:pPr>
      <w:r w:rsidRPr="00A8175A">
        <w:rPr>
          <w:sz w:val="28"/>
          <w:szCs w:val="28"/>
        </w:rPr>
        <w:t>Respublikasining «DavIat tili» to‘g‘risida»gi Qonuni qabul qilingan kun va h.k.</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Berilgan arabcha raqamlami rim raqamlari va so‘zlar bilan yozish ham o'quvchilarning imlo savodxonligini oshirishda o‘ta muhimdir. Masalan, 6-sinf-VI sinf-oltinchi sinf o‘quvchilar rim raqamlaridan keyin chiziqcha qo‘yilmasligini esda saqlab qolishlari talab etiladi.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Sonlarni o‘rganishda o‘quvchilami soatda ko‘rsatilgan vaqtni o‘qishga o‘rgatish ham juda zarurdir. Bu ishni bajarishda sinf o‘quvchilarini ikki yoki uch guruhga bo‘lib, muayyan vaqt ko‘rsatilgan rasmlarni namoyish etiladi. 0‘quvchilar soatda ko‘rsatilgan vaqtni daftarlariga yozib boradilar hamda bu vaqt birliklarining ma’nodoshlarini topadilar. Masalan, rasmda soat mili 8 dan 45 daqiqa o‘tganligini ko‘rsatib turibdi. 0‘quvchilar bu vaqtni </w:t>
      </w:r>
      <w:r w:rsidRPr="00A8175A">
        <w:rPr>
          <w:rStyle w:val="ae"/>
          <w:sz w:val="28"/>
          <w:szCs w:val="28"/>
        </w:rPr>
        <w:t>sakkizu qirq besh daqiqa, chorakam to'qqiz, o‘n besh daqiqa kam to'qqiz</w:t>
      </w:r>
      <w:r w:rsidRPr="00A8175A">
        <w:rPr>
          <w:sz w:val="28"/>
          <w:szCs w:val="28"/>
        </w:rPr>
        <w:t xml:space="preserve"> deb yozadilar. 0‘quvchilar sutkaning boshlanishi deb yarim kun (kech soat 24 yoki 00 soat) qabul qilinganligini, shuning uchun yarim kundan tushgacha (kunduz soat 12.00 gacha) soat hisobi 0, 1,2, 3, 4, 5, 6, 7, 8, 9, 10, 11, 12 deb o‘qilishini, tushdan yarim tungacha esa soat 13, 14, 15, </w:t>
      </w:r>
      <w:r w:rsidRPr="00A8175A">
        <w:rPr>
          <w:sz w:val="28"/>
          <w:szCs w:val="28"/>
        </w:rPr>
        <w:lastRenderedPageBreak/>
        <w:t>16, 17, 18, 19, 20, 21, 22, 23, 24 (yoki 00) deb o‘qilishini esda tutishlari zarur. Imlo va talaffuz bilan bog‘liq bo‘lgan bu amaliy ko‘nikmalami singdirishda ham o‘yinlardan foydalanish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«Ravish» so‘z turkumini o‘qitish. </w:t>
      </w:r>
      <w:r w:rsidRPr="00A8175A">
        <w:rPr>
          <w:sz w:val="28"/>
          <w:szCs w:val="28"/>
        </w:rPr>
        <w:t xml:space="preserve">Ma’lumki, mustaqil ma’noli o‘zgarmas so‘zlar ravishlardir. Ravishlar belgini, miqdor yoki holatni, o‘rin, payt ma’nolarini ifodalaydigan, lug‘aviy shakllarga ega bo‘lmagan mustaqil ma’noli o‘zgarmas so‘zlar bo‘lib, ular o‘z ma’nosi bilan ot, sifat, sonlarga yaqin turadigan sc‘zlar sanaladi va sintaktik shakl yasovchi qo‘shimchalarni qabul qila olmasligi bilan yuqoridagi so'zlardan farq qiladi. 0‘quvchilar berilgan so‘zlarga ko‘plik (-lar), qiyosiy daraja (-roq), egalik (-im, -ing, -i, -si), kelishik ( -ning, -ni, -ga, -da, -dan) qo‘shimchalarini qo‘shib, bu qo‘shimchalami qabul qilmaydigan so‘zlami aniqlash, o‘zgarmas so‘zlar qatorini davom ettirish, berilgan ravishlarni ma’no guruhlariga ajratish, </w:t>
      </w:r>
      <w:r w:rsidRPr="00A8175A">
        <w:rPr>
          <w:rStyle w:val="ae"/>
          <w:sz w:val="28"/>
          <w:szCs w:val="28"/>
        </w:rPr>
        <w:t>-ona, -larcha, -chasiga</w:t>
      </w:r>
      <w:r w:rsidRPr="00A8175A">
        <w:rPr>
          <w:sz w:val="28"/>
          <w:szCs w:val="28"/>
        </w:rPr>
        <w:t xml:space="preserve"> qo‘shimchalari yordamida qo‘shimchadosh so‘zlar hosil qilish orqali bu turkumdagi so‘zlar xususida umumiy ma’lumotga ega bo‘ladilar.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Ravish xususida umumiy ma’lumot berilgach, ular tub va yasamalarga ajratiladi.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Tub va yasama ravishlami oTganish jarayonida </w:t>
      </w:r>
      <w:r w:rsidRPr="00A8175A">
        <w:rPr>
          <w:rStyle w:val="ae"/>
          <w:sz w:val="28"/>
          <w:szCs w:val="28"/>
        </w:rPr>
        <w:t>-larcha,-chasiga, -ligicha, -ona, -an, -lay, -incha</w:t>
      </w:r>
      <w:r w:rsidRPr="00A8175A">
        <w:rPr>
          <w:sz w:val="28"/>
          <w:szCs w:val="28"/>
        </w:rPr>
        <w:t xml:space="preserve"> qo‘shimchalari yordamida so‘zlar hosil qilish (masalan, </w:t>
      </w:r>
      <w:r w:rsidRPr="00A8175A">
        <w:rPr>
          <w:rStyle w:val="ae"/>
          <w:sz w:val="28"/>
          <w:szCs w:val="28"/>
        </w:rPr>
        <w:t>yangicha, boshqacha, qahramonlarcha, o ‘rtoqlarcha, buxorochasiga, eskichasiga, issiqligicha, tirikligicha, saharlab, nahorlab, mardona, fikrona, umuman, taxminan, butunlay, tiriklayin, ko'pincha, aksincha),</w:t>
      </w:r>
      <w:r w:rsidRPr="00A8175A">
        <w:rPr>
          <w:sz w:val="28"/>
          <w:szCs w:val="28"/>
        </w:rPr>
        <w:t xml:space="preserve"> berilgan so‘zlardan qo‘shma ravishlar hosil qilish, bu so‘zlar yordamida gaplar qurish singari amaliy ishlar o‘quvchilarning so‘z boyligini oshirishda muhim o‘rin egallaydi.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Berilgan ravishlarga ma’nodoshlar topish (masalan, </w:t>
      </w:r>
      <w:r w:rsidRPr="00A8175A">
        <w:rPr>
          <w:rStyle w:val="ae"/>
          <w:sz w:val="28"/>
          <w:szCs w:val="28"/>
        </w:rPr>
        <w:t>doim- hamisha-surunkasiga; arang-zo'rg'a</w:t>
      </w:r>
      <w:r w:rsidRPr="00A8175A">
        <w:rPr>
          <w:sz w:val="28"/>
          <w:szCs w:val="28"/>
        </w:rPr>
        <w:t xml:space="preserve">), ravish-antonimlar ro‘yxatini tuzish, so‘zlami takrorlash yo‘li bilan ravishlar hosil qilish (masalan, </w:t>
      </w:r>
      <w:r w:rsidRPr="00A8175A">
        <w:rPr>
          <w:rStyle w:val="ae"/>
          <w:sz w:val="28"/>
          <w:szCs w:val="28"/>
        </w:rPr>
        <w:t>yuzma-yuz, ketma-ket),</w:t>
      </w:r>
      <w:r w:rsidRPr="00A8175A">
        <w:rPr>
          <w:sz w:val="28"/>
          <w:szCs w:val="28"/>
        </w:rPr>
        <w:t xml:space="preserve"> nuqtalar o‘miga zarur ravishni topib qo‘yib, gaplami ko‘chirish, gaplarda ajratilgan ravishlami ulaming ma’nodoshlari bilan almashtirish kabi mustaqil ishlar o‘quvchilarning so‘z boyligini oshirishda muhim omil sanaladi.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Ravishlaming ma’no guruhlari ustida ishlash ham o‘quvchilar lug‘atini boyitishning muhim manbaidir. Xususan, berilgan matn yoki gaplarda </w:t>
      </w:r>
      <w:r w:rsidRPr="00A8175A">
        <w:rPr>
          <w:rStyle w:val="ae"/>
          <w:sz w:val="28"/>
          <w:szCs w:val="28"/>
        </w:rPr>
        <w:t>qanday? qay tarzda? qay holda?</w:t>
      </w:r>
      <w:r w:rsidRPr="00A8175A">
        <w:rPr>
          <w:sz w:val="28"/>
          <w:szCs w:val="28"/>
        </w:rPr>
        <w:t xml:space="preserve"> so‘roqlariga javob boTadigan holatni ifodalovchi so‘zlami ajratish (masalan, </w:t>
      </w:r>
      <w:r w:rsidRPr="00A8175A">
        <w:rPr>
          <w:rStyle w:val="ae"/>
          <w:sz w:val="28"/>
          <w:szCs w:val="28"/>
        </w:rPr>
        <w:t>qahramonlarcha, botirlarcha, fidokorona, astoydil</w:t>
      </w:r>
      <w:r w:rsidRPr="00A8175A">
        <w:rPr>
          <w:sz w:val="28"/>
          <w:szCs w:val="28"/>
        </w:rPr>
        <w:t xml:space="preserve">), </w:t>
      </w:r>
      <w:r w:rsidRPr="00A8175A">
        <w:rPr>
          <w:rStyle w:val="ae"/>
          <w:sz w:val="28"/>
          <w:szCs w:val="28"/>
        </w:rPr>
        <w:t>qachon? qachongacha? qachondan? qachondan beri?</w:t>
      </w:r>
      <w:r w:rsidRPr="00A8175A">
        <w:rPr>
          <w:sz w:val="28"/>
          <w:szCs w:val="28"/>
        </w:rPr>
        <w:t xml:space="preserve"> so‘roqlarining har biriga javob boTadigan paytni ifodalovchi so‘zlar topish (masalan, </w:t>
      </w:r>
      <w:r w:rsidRPr="00A8175A">
        <w:rPr>
          <w:rStyle w:val="ae"/>
          <w:sz w:val="28"/>
          <w:szCs w:val="28"/>
        </w:rPr>
        <w:t>bngun, hozir, kech, tnnda, qadim, burun, bultur, tunov kun, hamisha</w:t>
      </w:r>
      <w:r w:rsidRPr="00A8175A">
        <w:rPr>
          <w:sz w:val="28"/>
          <w:szCs w:val="28"/>
        </w:rPr>
        <w:t xml:space="preserve">), </w:t>
      </w:r>
      <w:r w:rsidRPr="00A8175A">
        <w:rPr>
          <w:rStyle w:val="ae"/>
          <w:sz w:val="28"/>
          <w:szCs w:val="28"/>
        </w:rPr>
        <w:t>qaerda? qaerdan? qaerga?</w:t>
      </w:r>
      <w:r w:rsidRPr="00A8175A">
        <w:rPr>
          <w:sz w:val="28"/>
          <w:szCs w:val="28"/>
        </w:rPr>
        <w:t xml:space="preserve"> so‘roqlariga javob boTadigan o‘rinni ifodalovchi so'zlar ro‘yxatini tuzish (masalan, </w:t>
      </w:r>
      <w:r w:rsidRPr="00A8175A">
        <w:rPr>
          <w:rStyle w:val="ae"/>
          <w:sz w:val="28"/>
          <w:szCs w:val="28"/>
        </w:rPr>
        <w:t>unda, bunda, pastda, quyida, uzoqda), qancha? qay darajada?</w:t>
      </w:r>
      <w:r w:rsidRPr="00A8175A">
        <w:rPr>
          <w:sz w:val="28"/>
          <w:szCs w:val="28"/>
        </w:rPr>
        <w:t xml:space="preserve"> so‘roqlariga javob boTadigan so‘zlami alokida guruhlash (masalan, </w:t>
      </w:r>
      <w:r w:rsidRPr="00A8175A">
        <w:rPr>
          <w:rStyle w:val="ae"/>
          <w:sz w:val="28"/>
          <w:szCs w:val="28"/>
        </w:rPr>
        <w:t>jnda, oz-ozdan, g‘oyat, ancha, sal, mo‘I),</w:t>
      </w:r>
      <w:r w:rsidRPr="00A8175A">
        <w:rPr>
          <w:sz w:val="28"/>
          <w:szCs w:val="28"/>
        </w:rPr>
        <w:t xml:space="preserve"> bu so‘zlarga ma’nodosh va uyadoshlar tanlash, har bir guruhdagi so‘zlarning ma’no nozikligi ustida ishlash, bu so‘zlar yordamida gaplar tuzish va matnlar yaratish kabi amaliy ishlardan foydalanish yaxshi samara ko‘rsatadi. Ravishlaming ma’no guruhlari ustida ishlashda berilgan qoliplar (masalan, «sifat</w:t>
      </w:r>
      <w:r w:rsidRPr="00A8175A">
        <w:rPr>
          <w:rStyle w:val="ae"/>
          <w:sz w:val="28"/>
          <w:szCs w:val="28"/>
        </w:rPr>
        <w:t>+ligicha», «son+lab»</w:t>
      </w:r>
      <w:r w:rsidRPr="00A8175A">
        <w:rPr>
          <w:sz w:val="28"/>
          <w:szCs w:val="28"/>
        </w:rPr>
        <w:t xml:space="preserve"> va h.k.) so‘zlar hosil qilish, bu hosilalaming ma’nosini </w:t>
      </w:r>
      <w:r w:rsidRPr="00A8175A">
        <w:rPr>
          <w:sz w:val="28"/>
          <w:szCs w:val="28"/>
        </w:rPr>
        <w:lastRenderedPageBreak/>
        <w:t>sharhlashdan ham foydalansa bo‘ladi.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0‘quvehilaming so‘z boyligini oshirishda ravishlar qatnashgan so‘z birikmalaridan foydalanish mumkin. Xususan, berilgan gaplar yoki matndan ravishlami topib, uni o‘zi bog‘langan so‘z bilan birga ko‘chirish, berilgan fe’lga ravishlar topib qo‘yib, so‘z birikmalari hosil qilish yoki berilgan so‘zga ma’nodosh ravishlarni topib qo‘yish, so‘z birikmalari yaratish kabi ishlar o‘ta foydalidir. Masalan, o‘quvchilarga </w:t>
      </w:r>
      <w:r w:rsidRPr="00A8175A">
        <w:rPr>
          <w:rStyle w:val="ae"/>
          <w:sz w:val="28"/>
          <w:szCs w:val="28"/>
        </w:rPr>
        <w:t>ishladi</w:t>
      </w:r>
      <w:r w:rsidRPr="00A8175A">
        <w:rPr>
          <w:sz w:val="28"/>
          <w:szCs w:val="28"/>
        </w:rPr>
        <w:t xml:space="preserve"> fe’li berilgan bo‘lsa, unga </w:t>
      </w:r>
      <w:r w:rsidRPr="00A8175A">
        <w:rPr>
          <w:rStyle w:val="ae"/>
          <w:sz w:val="28"/>
          <w:szCs w:val="28"/>
        </w:rPr>
        <w:t>mardlarcha, fidokorona, qahramonlarcha, alpomishlarcha, rustamchasiga</w:t>
      </w:r>
      <w:r w:rsidRPr="00A8175A">
        <w:rPr>
          <w:sz w:val="28"/>
          <w:szCs w:val="28"/>
        </w:rPr>
        <w:t xml:space="preserve"> kabi ravishlarni topib qo‘yib, so‘z birikmalari hosil qilishlari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Berilgan so‘zga ravish sinonimlar topib qo‘yish juda foydali ish usullaridan sanaladi. Masalan, o‘quvchiga </w:t>
      </w:r>
      <w:r w:rsidRPr="00A8175A">
        <w:rPr>
          <w:rStyle w:val="ae"/>
          <w:sz w:val="28"/>
          <w:szCs w:val="28"/>
        </w:rPr>
        <w:t>keldi</w:t>
      </w:r>
      <w:r w:rsidRPr="00A8175A">
        <w:rPr>
          <w:sz w:val="28"/>
          <w:szCs w:val="28"/>
        </w:rPr>
        <w:t xml:space="preserve"> fe’li berilgan bo‘lsa, ular bu so‘zni </w:t>
      </w:r>
      <w:r w:rsidRPr="00A8175A">
        <w:rPr>
          <w:rStyle w:val="ae"/>
          <w:sz w:val="28"/>
          <w:szCs w:val="28"/>
        </w:rPr>
        <w:t>darrov-darhol-tez-tezda-bir pasda-bir zumda-bir lahzada-zumda</w:t>
      </w:r>
      <w:r w:rsidRPr="00A8175A">
        <w:rPr>
          <w:sz w:val="28"/>
          <w:szCs w:val="28"/>
        </w:rPr>
        <w:t xml:space="preserve"> kabi sinonimik uya bilan bog‘lab, so‘z birikmalari hosil qilishlari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Mazkur so‘z turkumini o'rganishda ajratib va qo‘shib yoziladigan qo‘shma ravishlar hamda juft ravishlar imlosiga alohida e’tibor berishga to‘g‘ri keladi. Bu so‘zlarni alohida-alohida guruhlarga ajratish, har bir guruhni mustaqil davom ettirish kabi amaliy ishlar o‘quvchilaming imlo savodxonligini oshirish va nutqini rivojlantirishda o‘ta muhimdir.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Xullas, «Ravish» so‘z turkumini o‘rganishda o‘quvchilaming so‘z boyligini oshirish va nutqini rivojlantirish imkoniyatlari benihoya ko‘p. 0‘qituvchi o‘rganilayotgan til hodisasining o‘ziga xos xususiyatlari va mavjud shart- sharoitlarni hisobga olib, ulardan o‘rinli va unumli foydalana olmog‘i lozim.</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0‘qituvchi «Ravish» so‘z turkumini o‘qitishda har xil qiziqarli ta’limiy o'yinlardan ham unumli foydalanishi mumkin. Masalan, «Men holat ravishiman», «Men payt ravishiman», «Men o'rin ravishiman», «Men daraja-miqdor ravishiman» singari o‘yin- topshiriqlar shular jumlasidandir. 0‘yinni tashkil etish uchun</w:t>
      </w:r>
    </w:p>
    <w:p w:rsidR="009E5F13" w:rsidRPr="00A8175A" w:rsidRDefault="000A76B4" w:rsidP="00A8175A">
      <w:pPr>
        <w:pStyle w:val="12"/>
        <w:shd w:val="clear" w:color="auto" w:fill="auto"/>
        <w:spacing w:line="240" w:lineRule="auto"/>
        <w:jc w:val="both"/>
        <w:rPr>
          <w:sz w:val="28"/>
          <w:szCs w:val="28"/>
        </w:rPr>
      </w:pPr>
      <w:r w:rsidRPr="00A8175A">
        <w:rPr>
          <w:sz w:val="28"/>
          <w:szCs w:val="28"/>
        </w:rPr>
        <w:t>o‘quvchilarga so‘zlar tarqatiladi. 0‘qituvchi ravishning qaysi bir ma’no turini aytsa, o‘sha guruhga kiruvchi so‘zni olgan o‘quvchilargina o‘rinlaridan turadilar. So‘zlaming ma’no guruhini to‘g‘ri belgilagan o‘quvchilar o‘yin g‘olibi sanaladilar.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«Tub ravishmi - yasamami?» </w:t>
      </w:r>
      <w:r w:rsidRPr="00A8175A">
        <w:rPr>
          <w:sz w:val="28"/>
          <w:szCs w:val="28"/>
        </w:rPr>
        <w:t>o‘yini. Bu o‘yinda o‘qituvchi ravishlar guruhini kodoskop orqali doskaga tushiradi. Sinf o‘zaro musobaqalashuvchi 2 guruhga ajratiladi va 1-guruh tub ravishlami,</w:t>
      </w:r>
    </w:p>
    <w:p w:rsidR="009E5F13" w:rsidRPr="00A8175A" w:rsidRDefault="000A76B4" w:rsidP="00A8175A">
      <w:pPr>
        <w:pStyle w:val="12"/>
        <w:numPr>
          <w:ilvl w:val="0"/>
          <w:numId w:val="103"/>
        </w:numPr>
        <w:shd w:val="clear" w:color="auto" w:fill="auto"/>
        <w:tabs>
          <w:tab w:val="left" w:pos="1150"/>
        </w:tabs>
        <w:spacing w:line="240" w:lineRule="auto"/>
        <w:jc w:val="both"/>
        <w:rPr>
          <w:sz w:val="28"/>
          <w:szCs w:val="28"/>
        </w:rPr>
      </w:pPr>
      <w:r w:rsidRPr="00A8175A">
        <w:rPr>
          <w:sz w:val="28"/>
          <w:szCs w:val="28"/>
        </w:rPr>
        <w:t>guruh esa yasama ravishlarni ko‘chirib yozishlari topshiriladi.</w:t>
      </w:r>
    </w:p>
    <w:p w:rsidR="009E5F13" w:rsidRPr="00A8175A" w:rsidRDefault="000A76B4" w:rsidP="00A8175A">
      <w:pPr>
        <w:pStyle w:val="30"/>
        <w:shd w:val="clear" w:color="auto" w:fill="auto"/>
        <w:tabs>
          <w:tab w:val="left" w:pos="278"/>
        </w:tabs>
        <w:spacing w:line="240" w:lineRule="auto"/>
        <w:jc w:val="both"/>
        <w:rPr>
          <w:sz w:val="28"/>
          <w:szCs w:val="28"/>
        </w:rPr>
      </w:pPr>
      <w:r w:rsidRPr="00A8175A">
        <w:rPr>
          <w:rStyle w:val="31"/>
          <w:sz w:val="28"/>
          <w:szCs w:val="28"/>
        </w:rPr>
        <w:t>:</w:t>
      </w:r>
      <w:r w:rsidRPr="00A8175A">
        <w:rPr>
          <w:rStyle w:val="31"/>
          <w:sz w:val="28"/>
          <w:szCs w:val="28"/>
        </w:rPr>
        <w:tab/>
        <w:t xml:space="preserve">Berilgan so‘zlar: </w:t>
      </w:r>
      <w:r w:rsidRPr="00A8175A">
        <w:rPr>
          <w:rStyle w:val="35"/>
          <w:i/>
          <w:iCs/>
          <w:sz w:val="28"/>
          <w:szCs w:val="28"/>
        </w:rPr>
        <w:t>do ‘stona, ko‘pincha, asta, kecha, qadrdonlarcha,</w:t>
      </w:r>
    </w:p>
    <w:p w:rsidR="009E5F13" w:rsidRPr="00A8175A" w:rsidRDefault="000A76B4" w:rsidP="00A8175A">
      <w:pPr>
        <w:pStyle w:val="30"/>
        <w:shd w:val="clear" w:color="auto" w:fill="auto"/>
        <w:spacing w:line="240" w:lineRule="auto"/>
        <w:jc w:val="both"/>
        <w:rPr>
          <w:sz w:val="28"/>
          <w:szCs w:val="28"/>
        </w:rPr>
      </w:pPr>
      <w:r w:rsidRPr="00A8175A">
        <w:rPr>
          <w:rStyle w:val="35"/>
          <w:i/>
          <w:iCs/>
          <w:sz w:val="28"/>
          <w:szCs w:val="28"/>
        </w:rPr>
        <w:t>eskichasiga, to ‘satdan, bir oz, ertalab, narida, sekin, xiyol, bultur.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«Holat ravishlari» mavzusini o‘rganishda sinf o‘quvchilari ikki guruhga ajratiladi va </w:t>
      </w:r>
      <w:r w:rsidRPr="00A8175A">
        <w:rPr>
          <w:rStyle w:val="af1"/>
          <w:sz w:val="28"/>
          <w:szCs w:val="28"/>
        </w:rPr>
        <w:t xml:space="preserve">«0‘xshashini toping» </w:t>
      </w:r>
      <w:r w:rsidRPr="00A8175A">
        <w:rPr>
          <w:sz w:val="28"/>
          <w:szCs w:val="28"/>
        </w:rPr>
        <w:t xml:space="preserve">o‘yini orqali 1-guruh o‘quvchilariga </w:t>
      </w:r>
      <w:r w:rsidRPr="00A8175A">
        <w:rPr>
          <w:rStyle w:val="ae"/>
          <w:sz w:val="28"/>
          <w:szCs w:val="28"/>
        </w:rPr>
        <w:t>-lay, -ligicha,</w:t>
      </w:r>
      <w:r w:rsidRPr="00A8175A">
        <w:rPr>
          <w:sz w:val="28"/>
          <w:szCs w:val="28"/>
        </w:rPr>
        <w:t xml:space="preserve"> 2-guruh o‘quvchilariga </w:t>
      </w:r>
      <w:r w:rsidRPr="00A8175A">
        <w:rPr>
          <w:rStyle w:val="ae"/>
          <w:sz w:val="28"/>
          <w:szCs w:val="28"/>
        </w:rPr>
        <w:t xml:space="preserve">-ona, -larcha </w:t>
      </w:r>
      <w:r w:rsidRPr="00A8175A">
        <w:rPr>
          <w:sz w:val="28"/>
          <w:szCs w:val="28"/>
        </w:rPr>
        <w:t>qo‘shimchali ravishlarni yozishlari topshiriladi. Bellashuvda ravishlar va ularning sinonimlarini to‘g‘ri yozgan guruh g‘olib boiadi.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Namuna: </w:t>
      </w:r>
      <w:r w:rsidRPr="00A8175A">
        <w:rPr>
          <w:sz w:val="28"/>
          <w:szCs w:val="28"/>
        </w:rPr>
        <w:t>1) butunlay, butunligicha, tiriklay, tirikligicha;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2) qahramonona, qahramonlarcha, mardona, mardlarcha.</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«Darajami, miqdormi? Buni bilganlar bormi?» </w:t>
      </w:r>
      <w:r w:rsidRPr="00A8175A">
        <w:rPr>
          <w:sz w:val="28"/>
          <w:szCs w:val="28"/>
        </w:rPr>
        <w:t xml:space="preserve">o‘yini. Bu o‘yinda o‘qituvchi sinfni ikki guruhga ajratadi va ish-harakatning daraja-miqdorini, </w:t>
      </w:r>
      <w:r w:rsidRPr="00A8175A">
        <w:rPr>
          <w:sz w:val="28"/>
          <w:szCs w:val="28"/>
        </w:rPr>
        <w:lastRenderedPageBreak/>
        <w:t xml:space="preserve">belgining darajasini, narsa-buyumning noaniq miqdorini bildirib, </w:t>
      </w:r>
      <w:r w:rsidRPr="00A8175A">
        <w:rPr>
          <w:rStyle w:val="ae"/>
          <w:sz w:val="28"/>
          <w:szCs w:val="28"/>
        </w:rPr>
        <w:t>qancha? qay darajada?</w:t>
      </w:r>
      <w:r w:rsidRPr="00A8175A">
        <w:rPr>
          <w:sz w:val="28"/>
          <w:szCs w:val="28"/>
        </w:rPr>
        <w:t xml:space="preserve"> so‘roqlariga javob bo‘lgan so‘zlar ro‘yxatini o‘zaro musobaqalashib tuzib chiqishni topshiradi. Bellashuvda belgilangan vaqtda shu so‘roqlarga javob boigan ravishlardan ko‘p namuna yoza olgan o'quvchilar guruhi g‘olib bo‘ladi.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7"/>
          <w:sz w:val="28"/>
          <w:szCs w:val="28"/>
        </w:rPr>
        <w:t xml:space="preserve">Namuna: </w:t>
      </w:r>
      <w:r w:rsidRPr="00A8175A">
        <w:rPr>
          <w:rStyle w:val="35"/>
          <w:i/>
          <w:iCs/>
          <w:sz w:val="28"/>
          <w:szCs w:val="28"/>
        </w:rPr>
        <w:t>bir oz, picha, qittak, sal, xiyol, soatlab, oylab, yana, tag‘in, metrlab, chamalab, qancha, ozmuncha, mumkin qadar, aslo, sira, qisman.</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«Juftmi yoki takrormi?» </w:t>
      </w:r>
      <w:r w:rsidRPr="00A8175A">
        <w:rPr>
          <w:sz w:val="28"/>
          <w:szCs w:val="28"/>
        </w:rPr>
        <w:t xml:space="preserve">o‘yini. Bu o‘yinda sinf o‘quvchilari ikki guruhga ajratiladi. Berilgan ravishlardan juftlarini 1-guruhga, takroriy ravishlami 2-guruhga alohida ro‘yxat qilish va ro‘yxatni davom ettirish topshiriladi. Berilgan so'zlar: </w:t>
      </w:r>
      <w:r w:rsidRPr="00A8175A">
        <w:rPr>
          <w:rStyle w:val="ae"/>
          <w:sz w:val="28"/>
          <w:szCs w:val="28"/>
        </w:rPr>
        <w:t>asta-sekin, mo‘l-ko‘l, nari-beri, sira-sira, zinhor-zinhor, qayta-qayta, unda-bunda.</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«Kovushim, kangla qushim. Yo‘rg‘alaydi juft ravishim» </w:t>
      </w:r>
      <w:r w:rsidRPr="00A8175A">
        <w:rPr>
          <w:sz w:val="28"/>
          <w:szCs w:val="28"/>
        </w:rPr>
        <w:t xml:space="preserve">o‘yini. Bu o‘yinda sinf o‘quvchilari partalararo kuch sinashishlari mumkin. 0‘qituvchi she’riy hazillar orqali kovushning juftligi haqida o‘quvchilar bilan fikrlashadi va juft ravishlar ham ikki so‘zdan iboratligini uqtiradi. Shundan so'ng ravishlar majmuasini tavsiya etadi. Qaysi guruh shular orasidan juft ravishlajni tezda aniqlab yozsa, o‘yinda g‘olib bo‘ladi. </w:t>
      </w:r>
      <w:r w:rsidRPr="00A8175A">
        <w:rPr>
          <w:rStyle w:val="af1"/>
          <w:sz w:val="28"/>
          <w:szCs w:val="28"/>
        </w:rPr>
        <w:t xml:space="preserve">So‘zlar: </w:t>
      </w:r>
      <w:r w:rsidRPr="00A8175A">
        <w:rPr>
          <w:rStyle w:val="ae"/>
          <w:sz w:val="28"/>
          <w:szCs w:val="28"/>
        </w:rPr>
        <w:t>ochiq, oydin, eson, omort, qishin, yonma yon, boshdan oyoq, yozin, sekin, ochiq, asta, to ‘kin.</w:t>
      </w:r>
    </w:p>
    <w:p w:rsidR="009E5F13" w:rsidRPr="00A8175A" w:rsidRDefault="000A76B4" w:rsidP="00A8175A">
      <w:pPr>
        <w:pStyle w:val="30"/>
        <w:shd w:val="clear" w:color="auto" w:fill="auto"/>
        <w:spacing w:line="240" w:lineRule="auto"/>
        <w:ind w:firstLine="360"/>
        <w:jc w:val="both"/>
        <w:rPr>
          <w:sz w:val="28"/>
          <w:szCs w:val="28"/>
        </w:rPr>
      </w:pPr>
      <w:r w:rsidRPr="00A8175A">
        <w:rPr>
          <w:rStyle w:val="37"/>
          <w:sz w:val="28"/>
          <w:szCs w:val="28"/>
        </w:rPr>
        <w:t xml:space="preserve">Namuna: </w:t>
      </w:r>
      <w:r w:rsidRPr="00A8175A">
        <w:rPr>
          <w:rStyle w:val="35"/>
          <w:i/>
          <w:iCs/>
          <w:sz w:val="28"/>
          <w:szCs w:val="28"/>
        </w:rPr>
        <w:t>ochiq-oydin, qishin-yozin, eson-omon.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«Ravish» so‘z turkumini o‘rganishda mazkur so‘zlardan foydalanib gap tuzish, gapdagi ravishlarni ularning ma’nodoshi bilan almashtirish, ma’lum ma’noviy guruhga mansub ravishlar lug‘atini tuzish, ravishlardan foydalanib matnlar yaratishga oid zukkolar va topqirlar bellashuvlari mazkur so‘z turkumiga doir zaruriy bilim, ko‘nikma va malakalarini puxta egallasliga, dars jarayonida o‘quvchilarning ishchanlik faoliyatini oshirishga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«01mosh» so‘z turkumini o‘rganish. </w:t>
      </w:r>
      <w:r w:rsidRPr="00A8175A">
        <w:rPr>
          <w:sz w:val="28"/>
          <w:szCs w:val="28"/>
        </w:rPr>
        <w:t>Ma’lumki, turkiy- shunoslikda olmosh nafaqat ot, sifat, son, balki fe’l, ravish, taqlidiy so‘zlar, undovlar va hatto matnni ham almashtirishi, ularga ishora qilishi ma’lum. Shuni nazarda tutib, mazkur so‘z turkumi barcha mustaqil so‘z turkumlaridan keyin o‘qitiladi.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0‘quvchilar olmosh xususidagi dastlabki ma’lumollarni boshlang‘ich sinflarda egallaganlar. Shuning uchun mazkur so‘z turkumini o‘rganishda awalo ana shu ma’lumotlarga tayanmoq lozim. Ular oldin egallangan bilimlarga asoslanib, berilgan gaplar yoki matnda ajratilgan so‘zlar (olmoshlar) qaysi so‘z, gap, voqea- lodisaga ishora qilayotganligini aniqlashlari mumkin.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«01mosh» so‘z turkumi xususidagi izchi! bilimlar 7-sinfda beriladi. 0‘quvchilar berilgan gap juftlarida ajratilgan so‘zlar oldingi gapdagi qaysi so‘zga ishora qilayotganligini aniqlash, ularning gapdagi vazifasini tushuntirish; bir gapni ikki yoki uch gapga ajratish, gaplarni o‘zaro mazmunan bog‘lashda olmoshlardan foydalanish; berilgan gap juftlarini bir gapga birlashtirish; olmoshlami qatnashtirib gaplar tuzish singari amaliy topshiriqlar orqali bu so‘z turkumi xususida ma’lumotga ega bo‘ladilar.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Shundan so‘ng olmoshlaming ma’no guruhlari o‘rganiladi. «Ko‘rsatish olmoshlari» mavzusi o‘rganilar ekan, </w:t>
      </w:r>
      <w:r w:rsidRPr="00A8175A">
        <w:rPr>
          <w:rStyle w:val="ae"/>
          <w:sz w:val="28"/>
          <w:szCs w:val="28"/>
        </w:rPr>
        <w:t xml:space="preserve">bu, shu, o'sha, u </w:t>
      </w:r>
      <w:r w:rsidRPr="00A8175A">
        <w:rPr>
          <w:sz w:val="28"/>
          <w:szCs w:val="28"/>
        </w:rPr>
        <w:t xml:space="preserve">olmoshlari gapdagi biror so‘zni aniqlab kelishi ham, matndagi biror tushuncha yoki fikrga ishora qilib, uni almashgirib kelishi ham mumkinligini bilib oladilar. Mazkur mavzuni o‘rganishda asosiy e’tibor bu olmoshlaming ma’nosi, imlosi, talaffiizi va qo‘llanilishiga </w:t>
      </w:r>
      <w:r w:rsidRPr="00A8175A">
        <w:rPr>
          <w:sz w:val="28"/>
          <w:szCs w:val="28"/>
        </w:rPr>
        <w:lastRenderedPageBreak/>
        <w:t>qaratiladi.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Kishilik olmoshlari xususidagi dastlabki ma’lumotlar boshlang‘ich sinfda, shuningdek, 5-sinfda berilgan. 7-sinfda esa bu bilimlar takomillashtiriladi.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0‘quvchilar shaxs, predmet, voqeaga ishora etuvchi olmoshlami puxta egallashlari uchun gap yoki matndan darslikda berilgan (masalan, </w:t>
      </w:r>
      <w:r w:rsidRPr="00A8175A">
        <w:rPr>
          <w:rStyle w:val="ae"/>
          <w:sz w:val="28"/>
          <w:szCs w:val="28"/>
        </w:rPr>
        <w:t>Rahimjon bugun xursand. U chigal jumboqni echdi. Rasmda chiroyli manzara tasvirlangan ekan. Bunday rasmlardan biz ona tili mashg ‘ulotlarida tez-tez foydalanamiz</w:t>
      </w:r>
      <w:r w:rsidRPr="00A8175A">
        <w:rPr>
          <w:sz w:val="28"/>
          <w:szCs w:val="28"/>
        </w:rPr>
        <w:t xml:space="preserve">) </w:t>
      </w:r>
      <w:r w:rsidRPr="00A8175A">
        <w:rPr>
          <w:rStyle w:val="ae"/>
          <w:sz w:val="28"/>
          <w:szCs w:val="28"/>
        </w:rPr>
        <w:t>men, sen, u, biz, siz, ular, bu, shu, o ‘sha, ana, mana, mana bu, anavi</w:t>
      </w:r>
      <w:r w:rsidRPr="00A8175A">
        <w:rPr>
          <w:sz w:val="28"/>
          <w:szCs w:val="28"/>
        </w:rPr>
        <w:t xml:space="preserve"> singari olmoshlaming nimalarga ishora etayotganligini aniqlashlari, matndagi yoki gaplardagi so‘z, so‘z birikmasi, gap, voqea-hodisa tavsifmi ishora so‘zlar bilan almashtirishlari, bu so‘zlaming ma’nosini sharhlashlari, shunday so‘zlardan foydalanib matn yaratish kabi amaliy ishlami bajarishlari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0‘zlik olmoshi predmetni aniqlab yoki ta’kidlab ko‘rsatish uchun xizmat qiladigan olmoshdir. 0‘quvchilar berilgan gaplardagi ko‘rsatish, kishilik olmoshlarini </w:t>
      </w:r>
      <w:r w:rsidRPr="00A8175A">
        <w:rPr>
          <w:rStyle w:val="ae"/>
          <w:sz w:val="28"/>
          <w:szCs w:val="28"/>
        </w:rPr>
        <w:t>o ‘z</w:t>
      </w:r>
      <w:r w:rsidRPr="00A8175A">
        <w:rPr>
          <w:sz w:val="28"/>
          <w:szCs w:val="28"/>
        </w:rPr>
        <w:t xml:space="preserve"> so‘zi bilan kuchaytirib yozish, bu so‘z ishtirokida gap tuzish ycki matn yaratish, </w:t>
      </w:r>
      <w:r w:rsidRPr="00A8175A">
        <w:rPr>
          <w:rStyle w:val="ae"/>
          <w:sz w:val="28"/>
          <w:szCs w:val="28"/>
        </w:rPr>
        <w:t>o'z</w:t>
      </w:r>
      <w:r w:rsidRPr="00A8175A">
        <w:rPr>
          <w:sz w:val="28"/>
          <w:szCs w:val="28"/>
        </w:rPr>
        <w:t xml:space="preserve"> so‘zining ifodalab kelayotgan ma’nosini sharhlash orqali uni o‘zlarining nutqiy faoliyatlariga olib kiradilar.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«So‘roq olmoshlari» mavzusini o‘rganishda berilgan gaplami o‘qib, so‘roq ma’nosi qa- si so‘z bilan ifodalanayotganligini aniqlash, shu gaplarda so‘roq ifodalovchi so‘zlami: 1) shaxs, hay von yoki narsa-buyum, voqea hodisa nomlari so‘roqlari; 2) belgi-xususiyat so‘roqlari; 3) harakat-holat so‘roqlari kabi gumhlarga ajratib, ularni mustaqil davom ettirish, so‘roqlar o‘miga berilgan so‘zlardan mosini qo‘yib, gaplami ko‘chirish, istagan bir matndagi gaplami o‘qib, har bir so‘zni birin-ketinlikda so‘roqlar bilan almashtirish, bu gaplaming ohangi va imlosi ustida ishlash mazkur mavzuni o‘rganishni ancha osonlashtiradi va samaradorlikni oshiradi.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So‘roq olmoshlarini o‘rganishda </w:t>
      </w:r>
      <w:r w:rsidRPr="00A8175A">
        <w:rPr>
          <w:rStyle w:val="ae"/>
          <w:sz w:val="28"/>
          <w:szCs w:val="28"/>
        </w:rPr>
        <w:t>-mi</w:t>
      </w:r>
      <w:r w:rsidRPr="00A8175A">
        <w:rPr>
          <w:sz w:val="28"/>
          <w:szCs w:val="28"/>
        </w:rPr>
        <w:t xml:space="preserve"> so‘roq yuklamasining so‘roq olmoshli gaplarda ta’kid, so‘rash ma’nolarida ishlatilishi hamda ularda tinish belgilari xususida ham to‘xtalish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Olmoshning yana bir ma’no guruhi belgilash olmoshlaridir. 0‘quvchilar berilgan matndan </w:t>
      </w:r>
      <w:r w:rsidRPr="00A8175A">
        <w:rPr>
          <w:rStyle w:val="ae"/>
          <w:sz w:val="28"/>
          <w:szCs w:val="28"/>
        </w:rPr>
        <w:t xml:space="preserve">shunday, shunaqa, muncha, shuncha </w:t>
      </w:r>
      <w:r w:rsidRPr="00A8175A">
        <w:rPr>
          <w:sz w:val="28"/>
          <w:szCs w:val="28"/>
        </w:rPr>
        <w:t>so‘zlari ifodalagan ma’noni, qanday so‘zlarga ishora qilib kelayotganligini aniqlash, bunday olmoshlar ro‘yxatini tuzish, ular ishtirokida matn yaratish orqali bu haqda puxta bilimga ega boiadilar.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Tilimizda jamlash olmoshlari uncha ko‘p emas, o‘quvchilar </w:t>
      </w:r>
      <w:r w:rsidRPr="00A8175A">
        <w:rPr>
          <w:rStyle w:val="ae"/>
          <w:sz w:val="28"/>
          <w:szCs w:val="28"/>
        </w:rPr>
        <w:t>hamma, bah, jami, butun, yalpi</w:t>
      </w:r>
      <w:r w:rsidRPr="00A8175A">
        <w:rPr>
          <w:sz w:val="28"/>
          <w:szCs w:val="28"/>
        </w:rPr>
        <w:t xml:space="preserve"> so‘zlarining ma’no va vazifasi ustida ishlash, bu so‘zlar yordamida gaplar tuzish singari amaliy ishlar orqali mazkur mavzuni o‘zlashtiradilar.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0‘quvchilar lug‘at boyligiga belgilash, bo‘lishsizlik va gumon olmoshlarini olib kirish, bu so‘zlaming nutqiy faoliyatda qo‘llanilishini ta’minlash uchun so‘roq olmoshlarini </w:t>
      </w:r>
      <w:r w:rsidRPr="00A8175A">
        <w:rPr>
          <w:rStyle w:val="ae"/>
          <w:sz w:val="28"/>
          <w:szCs w:val="28"/>
        </w:rPr>
        <w:t>har, hech</w:t>
      </w:r>
      <w:r w:rsidRPr="00A8175A">
        <w:rPr>
          <w:sz w:val="28"/>
          <w:szCs w:val="28"/>
        </w:rPr>
        <w:t xml:space="preserve"> va </w:t>
      </w:r>
      <w:r w:rsidRPr="00A8175A">
        <w:rPr>
          <w:rStyle w:val="ae"/>
          <w:sz w:val="28"/>
          <w:szCs w:val="28"/>
        </w:rPr>
        <w:t xml:space="preserve">alia </w:t>
      </w:r>
      <w:r w:rsidRPr="00A8175A">
        <w:rPr>
          <w:sz w:val="28"/>
          <w:szCs w:val="28"/>
        </w:rPr>
        <w:t xml:space="preserve">so‘zlari bilan biriktirib qo‘shma so‘zlar hosil qilish, </w:t>
      </w:r>
      <w:r w:rsidRPr="00A8175A">
        <w:rPr>
          <w:rStyle w:val="ae"/>
          <w:sz w:val="28"/>
          <w:szCs w:val="28"/>
        </w:rPr>
        <w:t>hech kirn, hech narsa, har bir, har narsa, alia kim, alia nima, alia qanday, alia mahal, alia qachon, allavaqt, nimanidir, kimningdir, qayerdadir, qachondandir, qachondir</w:t>
      </w:r>
      <w:r w:rsidRPr="00A8175A">
        <w:rPr>
          <w:sz w:val="28"/>
          <w:szCs w:val="28"/>
        </w:rPr>
        <w:t xml:space="preserve"> kabi so‘zlaming ma’nolari va qoilanilishi ustida ishlash, </w:t>
      </w:r>
      <w:r w:rsidRPr="00A8175A">
        <w:rPr>
          <w:rStyle w:val="ae"/>
          <w:sz w:val="28"/>
          <w:szCs w:val="28"/>
        </w:rPr>
        <w:t>«har+ot», «hech+ot», «alla+ot»</w:t>
      </w:r>
      <w:r w:rsidRPr="00A8175A">
        <w:rPr>
          <w:sz w:val="28"/>
          <w:szCs w:val="28"/>
        </w:rPr>
        <w:t xml:space="preserve"> singari hosilalar lug‘atini tuzish kabi amaliy ishlardan unumli foydalanishga to‘g‘ri keladi.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 xml:space="preserve">Olmoshlaming ma’no guruhlariga to‘xtalar ekanmiz, bu so‘z turkumining uslubiy imkoniyatlarini ham unutmaslik lozim. Chunonchi, odatda, kishilik olmoshlari: </w:t>
      </w:r>
      <w:r w:rsidRPr="00A8175A">
        <w:rPr>
          <w:rStyle w:val="ae"/>
          <w:sz w:val="28"/>
          <w:szCs w:val="28"/>
        </w:rPr>
        <w:t>men, sen, u</w:t>
      </w:r>
      <w:r w:rsidRPr="00A8175A">
        <w:rPr>
          <w:sz w:val="28"/>
          <w:szCs w:val="28"/>
        </w:rPr>
        <w:t xml:space="preserve"> yakka shaxslami ko‘rsatish uchun xizmat qiladi. Shuning uchun bu olmoshlar </w:t>
      </w:r>
      <w:r w:rsidRPr="00A8175A">
        <w:rPr>
          <w:rStyle w:val="ae"/>
          <w:sz w:val="28"/>
          <w:szCs w:val="28"/>
        </w:rPr>
        <w:t xml:space="preserve">-lar </w:t>
      </w:r>
      <w:r w:rsidRPr="00A8175A">
        <w:rPr>
          <w:sz w:val="28"/>
          <w:szCs w:val="28"/>
        </w:rPr>
        <w:t xml:space="preserve">qo‘shimchasi bilan qoilanilmaydi. Ammo so‘zlovchi nutqi qaratilgan shaxsga hurmatsizlik bilan muomala qilganda, undan o‘zini yuqori tutganda ba’zan </w:t>
      </w:r>
      <w:r w:rsidRPr="00A8175A">
        <w:rPr>
          <w:rStyle w:val="ae"/>
          <w:sz w:val="28"/>
          <w:szCs w:val="28"/>
        </w:rPr>
        <w:t>sen</w:t>
      </w:r>
      <w:r w:rsidRPr="00A8175A">
        <w:rPr>
          <w:sz w:val="28"/>
          <w:szCs w:val="28"/>
        </w:rPr>
        <w:t xml:space="preserve"> olmoshiga </w:t>
      </w:r>
      <w:r w:rsidRPr="00A8175A">
        <w:rPr>
          <w:rStyle w:val="ae"/>
          <w:sz w:val="28"/>
          <w:szCs w:val="28"/>
        </w:rPr>
        <w:t>-lar</w:t>
      </w:r>
      <w:r w:rsidRPr="00A8175A">
        <w:rPr>
          <w:sz w:val="28"/>
          <w:szCs w:val="28"/>
        </w:rPr>
        <w:t xml:space="preserve"> qo‘shimchasi qo‘shiladi. (masalan,</w:t>
      </w:r>
    </w:p>
    <w:p w:rsidR="009E5F13" w:rsidRPr="00A8175A" w:rsidRDefault="000A76B4" w:rsidP="00A8175A">
      <w:pPr>
        <w:pStyle w:val="12"/>
        <w:shd w:val="clear" w:color="auto" w:fill="auto"/>
        <w:spacing w:line="240" w:lineRule="auto"/>
        <w:jc w:val="both"/>
        <w:rPr>
          <w:sz w:val="28"/>
          <w:szCs w:val="28"/>
        </w:rPr>
      </w:pPr>
      <w:r w:rsidRPr="00A8175A">
        <w:rPr>
          <w:rStyle w:val="ae"/>
          <w:sz w:val="28"/>
          <w:szCs w:val="28"/>
        </w:rPr>
        <w:t>Senior kimlar? Senlarga maktab tashvishi begonami?</w:t>
      </w:r>
      <w:r w:rsidRPr="00A8175A">
        <w:rPr>
          <w:sz w:val="28"/>
          <w:szCs w:val="28"/>
        </w:rPr>
        <w:t xml:space="preserve"> kabi). 0‘quvchilar kishilik olmoshlari bilan tanishtirilar ekan, uning bu xususiyatlariga ham to‘xtalishga to‘g‘ri keladi. So‘roq olmoshlari o‘rganilayotganda uning turli xil ko‘rinishlari </w:t>
      </w:r>
      <w:r w:rsidRPr="00A8175A">
        <w:rPr>
          <w:rStyle w:val="ae"/>
          <w:sz w:val="28"/>
          <w:szCs w:val="28"/>
        </w:rPr>
        <w:t>(kim, nima, qanaqa, qanday, qaysi, qancha, qachon, necha, qayer</w:t>
      </w:r>
      <w:r w:rsidRPr="00A8175A">
        <w:rPr>
          <w:sz w:val="28"/>
          <w:szCs w:val="28"/>
        </w:rPr>
        <w:t xml:space="preserve"> kabi) o‘zaro sinonim sifatida ishlatilishiga oid amaliy mashqlardan foydalanish o'rinlidir. Ayniqsa, berilgan gaplarda yoki matnda ajratilgan olmoshlami uning ma’nodoshi bilan almashtirish (masalan, </w:t>
      </w:r>
      <w:r w:rsidRPr="00A8175A">
        <w:rPr>
          <w:rStyle w:val="ae"/>
          <w:sz w:val="28"/>
          <w:szCs w:val="28"/>
        </w:rPr>
        <w:t xml:space="preserve">Sinfdoshim Mo ‘tabar sizning kimingiz bo'ladi?—Sinfdoshim Mo'tabar sizning nimangiz bo'ladi? </w:t>
      </w:r>
      <w:r w:rsidRPr="00A8175A">
        <w:rPr>
          <w:sz w:val="28"/>
          <w:szCs w:val="28"/>
        </w:rPr>
        <w:t>kabi) samarali ish usullaridan biridir.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Sinonimlari mavjud olmoshlami alohida ro‘yxat qilish (masalan, </w:t>
      </w:r>
      <w:r w:rsidRPr="00A8175A">
        <w:rPr>
          <w:rStyle w:val="ae"/>
          <w:sz w:val="28"/>
          <w:szCs w:val="28"/>
        </w:rPr>
        <w:t>hammasi jami-barcha-bari; allakim—kimdir, allanima-nimadir, allaqanday-qandaydir</w:t>
      </w:r>
      <w:r w:rsidRPr="00A8175A">
        <w:rPr>
          <w:sz w:val="28"/>
          <w:szCs w:val="28"/>
        </w:rPr>
        <w:t xml:space="preserve"> kabi), ular ishtirokida gap yoki matnlar yaratish o‘quvchilar nutqini rivojlantirishda o‘ta muhimdir.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Mazkur so‘z turkumini o‘rganishda juft va takroriy olmoshlar ustida ishlashga ham to‘g‘ri keladi. Berilgan juft yoki takroriy olmoshlami (masalan, </w:t>
      </w:r>
      <w:r w:rsidRPr="00A8175A">
        <w:rPr>
          <w:rStyle w:val="ae"/>
          <w:sz w:val="28"/>
          <w:szCs w:val="28"/>
        </w:rPr>
        <w:t>shu- shu, o ‘sha-o ‘sha, u—bu, uni-buni, unga- bunga, uncha—muncha, kim—kim, nima—nima, necha—necha</w:t>
      </w:r>
      <w:r w:rsidRPr="00A8175A">
        <w:rPr>
          <w:sz w:val="28"/>
          <w:szCs w:val="28"/>
        </w:rPr>
        <w:t xml:space="preserve"> va h.k.) qatnashtirib gaplar hosil qilish, ulaming ma’nosini sharhlash bu mavzuni o‘rganishda muhim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Ma’lumki, ta’lim tarbiya bilan uzviy aloqadorlikda olib boriladi. «01mosh» so‘z turkumini o‘rganishda ham bu birlikka qat’iy amal qilinadi. 0‘quvchilar kishilik olmoshlaridan biri </w:t>
      </w:r>
      <w:r w:rsidRPr="00A8175A">
        <w:rPr>
          <w:rStyle w:val="ae"/>
          <w:sz w:val="28"/>
          <w:szCs w:val="28"/>
        </w:rPr>
        <w:t>siz</w:t>
      </w:r>
      <w:r w:rsidRPr="00A8175A">
        <w:rPr>
          <w:sz w:val="28"/>
          <w:szCs w:val="28"/>
        </w:rPr>
        <w:t xml:space="preserve"> olmoshi bilan tanishtirilar ekan, bu olmoshning milliy an’analarimiz bilan bog‘liq holda qo‘llanilish doirasiga katta e’tibor beriladi. Chunki uzoq madaniy o'tmishga ega bo‘lgan o‘zbek xalqi yakka tinglovchiga ham </w:t>
      </w:r>
      <w:r w:rsidRPr="00A8175A">
        <w:rPr>
          <w:rStyle w:val="ae"/>
          <w:sz w:val="28"/>
          <w:szCs w:val="28"/>
        </w:rPr>
        <w:t>«siz»</w:t>
      </w:r>
      <w:r w:rsidRPr="00A8175A">
        <w:rPr>
          <w:sz w:val="28"/>
          <w:szCs w:val="28"/>
        </w:rPr>
        <w:t xml:space="preserve"> deb murojaat qiladi. Hatto katta yoshdagi kishilar ham o‘zlaridan kichiklarga </w:t>
      </w:r>
      <w:r w:rsidRPr="00A8175A">
        <w:rPr>
          <w:rStyle w:val="ae"/>
          <w:sz w:val="28"/>
          <w:szCs w:val="28"/>
        </w:rPr>
        <w:t>«siz»</w:t>
      </w:r>
      <w:r w:rsidRPr="00A8175A">
        <w:rPr>
          <w:sz w:val="28"/>
          <w:szCs w:val="28"/>
        </w:rPr>
        <w:t xml:space="preserve"> deb murojaat etishgan.</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«Sen ham, siz ham bir og‘izdan chiqadi» xalq maqolining mazmuni ustida ishlash, dono xalqimizning bu go‘zal odatini o‘quvchilarda tarkib toptirish shu mavzuni o‘rganish bilan bog‘liq holda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«01mosh» so‘z turkumini o‘rganishda ta’limiy o‘yinlaming ahamiyati benihoya katta. Masalan, o‘quvchilaming nutqiy va fikriy taraqqiyotini ko‘zlab, olmoshning ma’no guruhlari o‘rganilgandan keyin uni mustahkamlash maqsadida «Ijodkor» o‘yin-topshirig‘idan foydalansa bo‘ladi. 0‘yinni tashkil etish uchun sinf o‘quvchilari ikki guruhga ajratiladi. Birinchi guruh vakili ot bilan ifodalangan gaplarga misollar keltiradi. Ikkinchi guruh esa shu gaplardagi egani olmosh bilan almashtirib, uni davom ettiradilar.</w:t>
      </w:r>
    </w:p>
    <w:p w:rsidR="009E5F13" w:rsidRPr="00A8175A" w:rsidRDefault="000A76B4" w:rsidP="00A8175A">
      <w:pPr>
        <w:pStyle w:val="23"/>
        <w:shd w:val="clear" w:color="auto" w:fill="auto"/>
        <w:spacing w:line="240" w:lineRule="auto"/>
        <w:ind w:firstLine="360"/>
        <w:jc w:val="both"/>
        <w:rPr>
          <w:sz w:val="28"/>
          <w:szCs w:val="28"/>
        </w:rPr>
      </w:pPr>
      <w:r w:rsidRPr="00A8175A">
        <w:rPr>
          <w:rStyle w:val="2c"/>
          <w:b/>
          <w:bCs/>
          <w:sz w:val="28"/>
          <w:szCs w:val="28"/>
        </w:rPr>
        <w:t>Namuna:</w:t>
      </w:r>
    </w:p>
    <w:p w:rsidR="009E5F13" w:rsidRPr="00A8175A" w:rsidRDefault="000A76B4" w:rsidP="00A8175A">
      <w:pPr>
        <w:pStyle w:val="23"/>
        <w:shd w:val="clear" w:color="auto" w:fill="auto"/>
        <w:tabs>
          <w:tab w:val="left" w:pos="3037"/>
        </w:tabs>
        <w:spacing w:line="240" w:lineRule="auto"/>
        <w:ind w:firstLine="0"/>
        <w:jc w:val="both"/>
        <w:rPr>
          <w:sz w:val="28"/>
          <w:szCs w:val="28"/>
        </w:rPr>
      </w:pPr>
      <w:r w:rsidRPr="00A8175A">
        <w:rPr>
          <w:rStyle w:val="2c"/>
          <w:b/>
          <w:bCs/>
          <w:sz w:val="28"/>
          <w:szCs w:val="28"/>
        </w:rPr>
        <w:t>Birinchi guruh</w:t>
      </w:r>
      <w:r w:rsidRPr="00A8175A">
        <w:rPr>
          <w:rStyle w:val="2c"/>
          <w:b/>
          <w:bCs/>
          <w:sz w:val="28"/>
          <w:szCs w:val="28"/>
        </w:rPr>
        <w:tab/>
        <w:t>Ikkinchi guruh</w:t>
      </w:r>
    </w:p>
    <w:p w:rsidR="009E5F13" w:rsidRPr="00A8175A" w:rsidRDefault="000A76B4" w:rsidP="00A8175A">
      <w:pPr>
        <w:pStyle w:val="12"/>
        <w:shd w:val="clear" w:color="auto" w:fill="auto"/>
        <w:spacing w:line="240" w:lineRule="auto"/>
        <w:jc w:val="both"/>
        <w:rPr>
          <w:sz w:val="28"/>
          <w:szCs w:val="28"/>
        </w:rPr>
      </w:pPr>
      <w:r w:rsidRPr="00A8175A">
        <w:rPr>
          <w:sz w:val="28"/>
          <w:szCs w:val="28"/>
        </w:rPr>
        <w:t>Paxtalar qiyg‘os ochildi. Uni yig‘ib-terib olish uchun</w:t>
      </w:r>
    </w:p>
    <w:p w:rsidR="009E5F13" w:rsidRPr="00A8175A" w:rsidRDefault="000A76B4" w:rsidP="00A8175A">
      <w:pPr>
        <w:pStyle w:val="12"/>
        <w:shd w:val="clear" w:color="auto" w:fill="auto"/>
        <w:spacing w:line="240" w:lineRule="auto"/>
        <w:jc w:val="both"/>
        <w:rPr>
          <w:sz w:val="28"/>
          <w:szCs w:val="28"/>
        </w:rPr>
      </w:pPr>
      <w:r w:rsidRPr="00A8175A">
        <w:rPr>
          <w:sz w:val="28"/>
          <w:szCs w:val="28"/>
        </w:rPr>
        <w:t>puxta hozirlik ko‘rilmoqda.</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lastRenderedPageBreak/>
        <w:t>Xullas, «01mosh» so‘z turkumini o‘rganishda uning ma’no guruhlari ustida ishlash, berilgan matnni tahlil qilib, undagi takroriy so‘zlami olmosh bilan almashtirish, berilgan olmoshlami ulaming ma’nodoshlari bilan almashtirish o‘quvchilami nutqiy faoliyatga tayyorlash uchun o‘ta muhimdir.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Taqlidiy so‘zlar va undovlarni o‘rganish. </w:t>
      </w:r>
      <w:r w:rsidRPr="00A8175A">
        <w:rPr>
          <w:sz w:val="28"/>
          <w:szCs w:val="28"/>
        </w:rPr>
        <w:t>Tilimizda mustaqil so‘z turkumlariga ham, yordamchi so‘z turkumlariga ham kirmaydigan talaygina taqlidiy so‘zlar va undovlar bo‘lib, o‘quvchilami bu so‘zlar olamiga olib kirish ulaming nutqiy taraqqiyotida muhim o‘rin egallaydi.</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Ma’lumki, taqlidiy so‘zlar ma’nosiga ko‘ra ikki guruhga bo‘linadi: a) tovushga taqlid bildiruvchi so‘zlar; b) holatga taqlid bildimvchi so‘zlar.</w:t>
      </w:r>
    </w:p>
    <w:p w:rsidR="009E5F13" w:rsidRPr="00A8175A" w:rsidRDefault="000A76B4" w:rsidP="00A8175A">
      <w:pPr>
        <w:pStyle w:val="12"/>
        <w:shd w:val="clear" w:color="auto" w:fill="auto"/>
        <w:spacing w:line="240" w:lineRule="auto"/>
        <w:ind w:firstLine="360"/>
        <w:jc w:val="both"/>
        <w:rPr>
          <w:sz w:val="28"/>
          <w:szCs w:val="28"/>
        </w:rPr>
      </w:pPr>
      <w:r w:rsidRPr="00A8175A">
        <w:rPr>
          <w:sz w:val="28"/>
          <w:szCs w:val="28"/>
        </w:rPr>
        <w:t xml:space="preserve">0‘quvchilar lug‘atini tovushga taqlid bildiradigan so‘zlar bilan boyitish maqsadida berilgan so‘zlami (masalan, </w:t>
      </w:r>
      <w:r w:rsidRPr="00A8175A">
        <w:rPr>
          <w:rStyle w:val="ae"/>
          <w:sz w:val="28"/>
          <w:szCs w:val="28"/>
        </w:rPr>
        <w:t>inga-inga, gumbur- gumbur, pix-pix, viz-viz, vish-vish, vaq-vaq, miyov-miyov, bildir- bildir, hov-hov</w:t>
      </w:r>
      <w:r w:rsidRPr="00A8175A">
        <w:rPr>
          <w:sz w:val="28"/>
          <w:szCs w:val="28"/>
        </w:rPr>
        <w:t xml:space="preserve"> va h.k.), inson tovushiga taqlid so‘zlar, hayvon, qush, hasharotlar chiqaradigan tovushga taqlid so‘zlar, tabiat hodisalari chiqargan tovushlarga taqlid so‘zlarga ajratish va bu so‘zlar gumhini mustaqil davom ettirish, tovushga taqlid so‘zlami to‘liq takrorlangan (masalan, </w:t>
      </w:r>
      <w:r w:rsidRPr="00A8175A">
        <w:rPr>
          <w:rStyle w:val="ae"/>
          <w:sz w:val="28"/>
          <w:szCs w:val="28"/>
        </w:rPr>
        <w:t>gumbur-gumbur, guldur-guldur</w:t>
      </w:r>
      <w:r w:rsidRPr="00A8175A">
        <w:rPr>
          <w:sz w:val="28"/>
          <w:szCs w:val="28"/>
        </w:rPr>
        <w:t xml:space="preserve">) va tovushlar takrori (masalan, </w:t>
      </w:r>
      <w:r w:rsidRPr="00A8175A">
        <w:rPr>
          <w:rStyle w:val="ae"/>
          <w:sz w:val="28"/>
          <w:szCs w:val="28"/>
        </w:rPr>
        <w:t>taq-tuq, shaq-shuq)</w:t>
      </w:r>
      <w:r w:rsidRPr="00A8175A">
        <w:rPr>
          <w:sz w:val="28"/>
          <w:szCs w:val="28"/>
        </w:rPr>
        <w:t xml:space="preserve"> kabi guruhlarga ajratish, ular yordamida gaplar qurish, matn yaratish, taqlid so‘zlarda ma’noning torayishi </w:t>
      </w:r>
      <w:r w:rsidRPr="00A8175A">
        <w:rPr>
          <w:rStyle w:val="32"/>
          <w:sz w:val="28"/>
          <w:szCs w:val="28"/>
        </w:rPr>
        <w:t xml:space="preserve">(masalan, </w:t>
      </w:r>
      <w:r w:rsidRPr="00A8175A">
        <w:rPr>
          <w:rStyle w:val="af5"/>
          <w:sz w:val="28"/>
          <w:szCs w:val="28"/>
        </w:rPr>
        <w:t>shaqshaqa, tartarak, sharshara</w:t>
      </w:r>
      <w:r w:rsidRPr="00A8175A">
        <w:rPr>
          <w:rStyle w:val="32"/>
          <w:sz w:val="28"/>
          <w:szCs w:val="28"/>
        </w:rPr>
        <w:t xml:space="preserve"> ), ularning qo‘llanilishi va imlosi ustida ishlashga oid amaliy ishlar bajariladi.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Holatga taqlid so‘zlar ustida ishlashda ham xuddi shunga o‘xshash ish usullaridan (masalan, holatga taqlid so‘zIar ro‘yxatini tuzish, berilgan so‘zlaming uyadoshlarini topish, bu so'zlar yordamida gaplar tuzish, matn yaratish va h.k.) foydalansa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Juft va takrorlanib qo‘llangan taqlid so‘zlar orasida chiziqcha qo‘yib yozish malakasi yuqorida tilga olingan har bir amaliy ish orqali o‘quvchilarga singdirib boriladi.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Mazkur mavzuni o‘rganish taqlidiy so‘zlardan foydalanib, tasviriy insho yozish bilan yakunlansa, hosil qilingan bilim, malaka va ko‘nikmalarning amaliy qimmati yanada ortadi.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Undovlarni o‘rganishda ham, ularning ma’no guruhlari ustida ishlashda ham o‘quvchilaming so‘z boyligini oshirish va nutqini rivojlantirish muhim talab sanaladi. Berilgan undovlarni ma’no jihatdan his-hayajon undovlari (masalan, </w:t>
      </w:r>
      <w:r w:rsidRPr="00A8175A">
        <w:rPr>
          <w:rStyle w:val="af5"/>
          <w:sz w:val="28"/>
          <w:szCs w:val="28"/>
        </w:rPr>
        <w:t>oh, eh, uh, o,e, voy, ura, ofarin, rahmat, hormang, balli, hay-hay, bay-bay, xo ‘sh)</w:t>
      </w:r>
      <w:r w:rsidRPr="00A8175A">
        <w:rPr>
          <w:rStyle w:val="32"/>
          <w:sz w:val="28"/>
          <w:szCs w:val="28"/>
        </w:rPr>
        <w:t xml:space="preserve"> va haydash- chaqirish undovlari (masalan, </w:t>
      </w:r>
      <w:r w:rsidRPr="00A8175A">
        <w:rPr>
          <w:rStyle w:val="af5"/>
          <w:sz w:val="28"/>
          <w:szCs w:val="28"/>
        </w:rPr>
        <w:t>kisht, chuh, beh-beh, po'sht-po'sht)</w:t>
      </w:r>
      <w:r w:rsidRPr="00A8175A">
        <w:rPr>
          <w:rStyle w:val="32"/>
          <w:sz w:val="28"/>
          <w:szCs w:val="28"/>
        </w:rPr>
        <w:t xml:space="preserve"> ga ajratish, bu har ikkala ro‘yxatni mustaqil davom ettirish, ularning yakka holda yoki takrorlab qoilanilganligini aniqlash va imlosini sharhlash, har bir undov so‘zning ma’no nozikligi ustida ishlash, ular yordamida gaplar tuzish yoki matn yaratish, </w:t>
      </w:r>
      <w:r w:rsidRPr="00A8175A">
        <w:rPr>
          <w:rStyle w:val="af5"/>
          <w:sz w:val="28"/>
          <w:szCs w:val="28"/>
        </w:rPr>
        <w:t>oh- vohlari, dodiga et, voy-voylari</w:t>
      </w:r>
      <w:r w:rsidRPr="00A8175A">
        <w:rPr>
          <w:rStyle w:val="32"/>
          <w:sz w:val="28"/>
          <w:szCs w:val="28"/>
        </w:rPr>
        <w:t xml:space="preserve"> singari ma’nosi toraygan undovlaming nutqda qo‘llanilishi ustida ishlash kabi amaliy ishlar o‘quvchilaming so‘z boyligini oshirishda muhim ahamiyatga ega. Ayniqsa, badiiy asarlardan undov gaplarga misollar toptirishning ahamiyati benihoya katta.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Undovlaming ma’no guruhlari ustida ishlash ularning imlosi ustida ishlash bilan qo‘shib olib boriladi.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 xml:space="preserve">Mazkur mavzuni o‘rganishda xalqimizning asriy urf-odatlaridan biri-minnatdorchilikni ifodalovchi </w:t>
      </w:r>
      <w:r w:rsidRPr="00A8175A">
        <w:rPr>
          <w:rStyle w:val="af5"/>
          <w:sz w:val="28"/>
          <w:szCs w:val="28"/>
        </w:rPr>
        <w:t>hormang, bor bo 'ling, rahmat, taishkkur, barakalla, ofarin, balli</w:t>
      </w:r>
      <w:r w:rsidRPr="00A8175A">
        <w:rPr>
          <w:rStyle w:val="32"/>
          <w:sz w:val="28"/>
          <w:szCs w:val="28"/>
        </w:rPr>
        <w:t xml:space="preserve"> kabi undov so‘zlami </w:t>
      </w:r>
      <w:r w:rsidRPr="00A8175A">
        <w:rPr>
          <w:rStyle w:val="Georgia9pt0"/>
          <w:rFonts w:ascii="Times New Roman" w:hAnsi="Times New Roman" w:cs="Times New Roman"/>
          <w:sz w:val="28"/>
          <w:szCs w:val="28"/>
        </w:rPr>
        <w:t>0</w:t>
      </w:r>
      <w:r w:rsidRPr="00A8175A">
        <w:rPr>
          <w:rStyle w:val="32"/>
          <w:sz w:val="28"/>
          <w:szCs w:val="28"/>
        </w:rPr>
        <w:t>‘quvchi</w:t>
      </w:r>
      <w:r w:rsidRPr="00A8175A">
        <w:rPr>
          <w:rStyle w:val="32"/>
          <w:sz w:val="28"/>
          <w:szCs w:val="28"/>
        </w:rPr>
        <w:softHyphen/>
        <w:t>laming nutqiy faoliyatiga olib kirishga alohida e’tibor berish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Taqlidiy so‘zlar va undovlami o‘rganishda xalq topishmoqlaridan foydalansa bo‘ladi. Masalan,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Ol isdan jangur-jungur,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Yaqindan oddiy temir.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Ajoyibdur oq laylak,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Nog‘ora chalar taq-taq.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To‘pim to‘p-to‘p etasan,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Ursam uchib ketasan.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Xullas, taqlidiy so‘z va undovlar ustida ishlash o‘quvchilarning so‘z boyligini oshirish va nutqini rivojlantirishda muhim vosita bo‘lib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Taqlidiy so‘zlar va undovlarga oid tashkil etiladigan taTimiy o‘yinlar, birinchi navbatda, o‘quvchilar nutqini shu so‘zlar bilan boyitishga, ularni to‘g‘ri yozish, talaffuz qilish va ma’nosini farqlashga, bu so‘zlardan nutq sharoitiga mos ravishda to‘g‘ri va o‘rinli foydalanishga qaratilishi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 berilgan matndan taqlid so‘zlarni ajratish, ularning imlosini sharhlash, ajratilgan so‘zlami toTiq takrorlangan hamda tovushlar takrori kabi guruhlarga ajratish, taqlid so‘zlarning gapdagi vazifasi ustida ishlash, taqlid so‘zlaridan yasalgan fe’llar ro‘yxatini tuzish; his-hayajon, murojaat, buyruq ma’noli so‘zlardan foydalanib gaplar tuzish, undovlarning ma’nosini tushuntirish, berilgan undovlarni his-hayajon undovlari va haydash-chaqirish, undash undovlari kabi guruhlarga ajratish, taqlid so‘zlar va undov so‘zlardan foydalanib matnlar yaratish yuzasidan o‘zaro bellashishlari, kuch sinashishlari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«Taq-taq etdi, o‘zi yo‘q, Yalt-yalt etdi, izi yo‘q.» o‘yini. Bu o‘yinda sinf o‘quvchilari ikki guruhga ajratiladi va 1-guruhga tovushga taqlid so‘zlarning, 2-guruhga tasvirga taqlid so‘zlarning ro‘yxatini tuzish topshiriladi. Bellashuvda o‘yin-topshiriqni to‘g‘ri bajargan guruh yengib chiqadi.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Namuna: 1-guruh: </w:t>
      </w:r>
      <w:r w:rsidRPr="00A8175A">
        <w:rPr>
          <w:rStyle w:val="38"/>
          <w:i/>
          <w:iCs/>
          <w:sz w:val="28"/>
          <w:szCs w:val="28"/>
        </w:rPr>
        <w:t>taq-tuq, gumbur-gumbur, viz-viz, shov-shuv, shaqir-shuqur, tiq-tiq;</w:t>
      </w:r>
      <w:r w:rsidRPr="00A8175A">
        <w:rPr>
          <w:rStyle w:val="34"/>
          <w:sz w:val="28"/>
          <w:szCs w:val="28"/>
        </w:rPr>
        <w:t xml:space="preserve"> 2-guruh: </w:t>
      </w:r>
      <w:r w:rsidRPr="00A8175A">
        <w:rPr>
          <w:rStyle w:val="38"/>
          <w:i/>
          <w:iCs/>
          <w:sz w:val="28"/>
          <w:szCs w:val="28"/>
        </w:rPr>
        <w:t>yalt-yult, jimir-jimir, yarq-yarq, milt-milt.</w:t>
      </w:r>
    </w:p>
    <w:p w:rsidR="009E5F13" w:rsidRPr="00A8175A" w:rsidRDefault="000A76B4" w:rsidP="00A8175A">
      <w:pPr>
        <w:pStyle w:val="12"/>
        <w:shd w:val="clear" w:color="auto" w:fill="auto"/>
        <w:spacing w:line="240" w:lineRule="auto"/>
        <w:ind w:firstLine="360"/>
        <w:jc w:val="both"/>
        <w:rPr>
          <w:sz w:val="28"/>
          <w:szCs w:val="28"/>
        </w:rPr>
      </w:pPr>
      <w:r w:rsidRPr="00A8175A">
        <w:rPr>
          <w:rStyle w:val="11pt4"/>
          <w:sz w:val="28"/>
          <w:szCs w:val="28"/>
        </w:rPr>
        <w:t>So'zlarni uyalariga to‘g</w:t>
      </w:r>
      <w:r w:rsidRPr="00A8175A">
        <w:rPr>
          <w:rStyle w:val="11pt4"/>
          <w:sz w:val="28"/>
          <w:szCs w:val="28"/>
          <w:vertAlign w:val="superscript"/>
        </w:rPr>
        <w:t>e</w:t>
      </w:r>
      <w:r w:rsidRPr="00A8175A">
        <w:rPr>
          <w:rStyle w:val="11pt4"/>
          <w:sz w:val="28"/>
          <w:szCs w:val="28"/>
        </w:rPr>
        <w:t xml:space="preserve">ri </w:t>
      </w:r>
      <w:r w:rsidRPr="00A8175A">
        <w:rPr>
          <w:rStyle w:val="af5"/>
          <w:sz w:val="28"/>
          <w:szCs w:val="28"/>
        </w:rPr>
        <w:t xml:space="preserve">ajratish </w:t>
      </w:r>
      <w:r w:rsidRPr="00A8175A">
        <w:rPr>
          <w:rStyle w:val="11pt4"/>
          <w:sz w:val="28"/>
          <w:szCs w:val="28"/>
        </w:rPr>
        <w:t>bellashuvL</w:t>
      </w:r>
      <w:r w:rsidRPr="00A8175A">
        <w:rPr>
          <w:rStyle w:val="11pt5"/>
          <w:sz w:val="28"/>
          <w:szCs w:val="28"/>
        </w:rPr>
        <w:t xml:space="preserve"> 0‘qituvchi </w:t>
      </w:r>
      <w:r w:rsidRPr="00A8175A">
        <w:rPr>
          <w:rStyle w:val="32"/>
          <w:sz w:val="28"/>
          <w:szCs w:val="28"/>
        </w:rPr>
        <w:t>bellashayotgan guruhlarga to‘liq takrorlanish natijasida hosil bo‘lgan taqlid so'zlarni alohida guruhga, tovushlar takrori orqali hosil bo'lgan taqlid so'zlarni esa alohida guruhga ajratib yozib, bu guruhlarni mustaqil davom ettirish va belgilangan vaqtda muayyan miqdorga yetkazishni topshiradi. Xuddi shu o'yin taqlidiy so'zlarning ma’no guruhlari yuzasidan ham tashkil etilishi mumkin.</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Bellashayotgan guruhlar o'zaro insonning turli holati va kayfiyati tufayli sodir bo'ladigan tovushlarga taqlid so'zlar. (masalan, </w:t>
      </w:r>
      <w:r w:rsidRPr="00A8175A">
        <w:rPr>
          <w:rStyle w:val="38"/>
          <w:i/>
          <w:iCs/>
          <w:sz w:val="28"/>
          <w:szCs w:val="28"/>
        </w:rPr>
        <w:t>hah-hah- hah; xi-xi-xi; inga-inga; pix-pix; qasir-qasir; bildir-bildir; duk-duk</w:t>
      </w:r>
      <w:r w:rsidRPr="00A8175A">
        <w:rPr>
          <w:rStyle w:val="34"/>
          <w:sz w:val="28"/>
          <w:szCs w:val="28"/>
        </w:rPr>
        <w:t xml:space="preserve"> va h.k.) hayvon, qush va hashoratlar chiqargan tovushga taqlid so'zlar (masalan, </w:t>
      </w:r>
      <w:r w:rsidRPr="00A8175A">
        <w:rPr>
          <w:rStyle w:val="38"/>
          <w:i/>
          <w:iCs/>
          <w:sz w:val="28"/>
          <w:szCs w:val="28"/>
        </w:rPr>
        <w:t>vov - it hurishiga taqlid, uv — it yoki bo ‘ri uvillashiga taqlid, mo'-mo'</w:t>
      </w:r>
      <w:r w:rsidRPr="00A8175A">
        <w:rPr>
          <w:rStyle w:val="34"/>
          <w:sz w:val="28"/>
          <w:szCs w:val="28"/>
        </w:rPr>
        <w:t xml:space="preserve"> - </w:t>
      </w:r>
      <w:r w:rsidRPr="00A8175A">
        <w:rPr>
          <w:rStyle w:val="38"/>
          <w:i/>
          <w:iCs/>
          <w:sz w:val="28"/>
          <w:szCs w:val="28"/>
        </w:rPr>
        <w:t>sigir ma'rashiga taqlid, baa</w:t>
      </w:r>
      <w:r w:rsidRPr="00A8175A">
        <w:rPr>
          <w:rStyle w:val="34"/>
          <w:sz w:val="28"/>
          <w:szCs w:val="28"/>
        </w:rPr>
        <w:t xml:space="preserve"> - </w:t>
      </w:r>
      <w:r w:rsidRPr="00A8175A">
        <w:rPr>
          <w:rStyle w:val="38"/>
          <w:i/>
          <w:iCs/>
          <w:sz w:val="28"/>
          <w:szCs w:val="28"/>
        </w:rPr>
        <w:t xml:space="preserve">qo'y ma’rashiga taqlid, mee - echki ma’rashiga taqlid, miyov-miyov - mushukning miyovlashiga taqlid, vaq-vaq - qurbaqa vaqillashiga taqlid, pit-pildiq - bedananing sayrashiga </w:t>
      </w:r>
      <w:r w:rsidRPr="00A8175A">
        <w:rPr>
          <w:rStyle w:val="38"/>
          <w:i/>
          <w:iCs/>
          <w:sz w:val="28"/>
          <w:szCs w:val="28"/>
        </w:rPr>
        <w:lastRenderedPageBreak/>
        <w:t>taqlid</w:t>
      </w:r>
      <w:r w:rsidRPr="00A8175A">
        <w:rPr>
          <w:rStyle w:val="34"/>
          <w:sz w:val="28"/>
          <w:szCs w:val="28"/>
        </w:rPr>
        <w:t xml:space="preserve"> va h.k.) yuzasidan ham kuch sinashishlari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Shuningdek, kuch sinashayotgan o'quvchilar o'zaro tabiat hodisalari </w:t>
      </w:r>
      <w:r w:rsidRPr="00A8175A">
        <w:rPr>
          <w:rStyle w:val="af5"/>
          <w:sz w:val="28"/>
          <w:szCs w:val="28"/>
        </w:rPr>
        <w:t>(yomg’ir, chaqmoq, shamol</w:t>
      </w:r>
      <w:r w:rsidRPr="00A8175A">
        <w:rPr>
          <w:rStyle w:val="32"/>
          <w:sz w:val="28"/>
          <w:szCs w:val="28"/>
        </w:rPr>
        <w:t xml:space="preserve"> va h.k.); </w:t>
      </w:r>
      <w:r w:rsidRPr="00A8175A">
        <w:rPr>
          <w:rStyle w:val="af5"/>
          <w:sz w:val="28"/>
          <w:szCs w:val="28"/>
        </w:rPr>
        <w:t>mashina, daraxt, temir, qo‘ng‘iroq, miltiq</w:t>
      </w:r>
      <w:r w:rsidRPr="00A8175A">
        <w:rPr>
          <w:rStyle w:val="32"/>
          <w:sz w:val="28"/>
          <w:szCs w:val="28"/>
        </w:rPr>
        <w:t xml:space="preserve"> va h.k. narsa-buyumlar chiqaradigan tovushlarga taqlid so'zlar yuzasidan ham o'yin-topshiriq tarzidagi bellashuvlarni o'tkazishlari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Taqlid so'zlardan foydalanib gaplar hosil qilishni ham musobaqa tarzida o'tkazsa bo'ladi. Bellashayotgan guruhdagi har bir o'quvchiga ikkitadan taqlid so'z berilib, shular ishtirokida gaplar hosil qilish topshiriladi. Topshiriqni o'z vaqtida va to'g'ri bajargan guruh g'olib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Undov so'zlarni o'rganishda ham bir qator topshiriqlar o'yin tarzida tashkil etilsa, mashg'ulot qiziqarli va samarali bo'ladi. O'quvchilar berilgan undovlarni (masalan, </w:t>
      </w:r>
      <w:r w:rsidRPr="00A8175A">
        <w:rPr>
          <w:rStyle w:val="af5"/>
          <w:sz w:val="28"/>
          <w:szCs w:val="28"/>
        </w:rPr>
        <w:t>a, ah, o, obbo, beh-beh, pisht, qurey-qurey, ohho, ey, eh, eh-he, ishsh, hm, tuf, ura, xix</w:t>
      </w:r>
      <w:r w:rsidRPr="00A8175A">
        <w:rPr>
          <w:rStyle w:val="32"/>
          <w:sz w:val="28"/>
          <w:szCs w:val="28"/>
        </w:rPr>
        <w:t xml:space="preserve"> va h.k.) his-hayajon undovlar va haydash-chaqirish undovlari kabi guruhlarga ajratib,bu guruhlarni belgilangan vaqtda muayyan miqdorga yetkazish bo'yicha ham kuch sinashishlari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Undov so‘zlaming imlosi o‘quvchilar tomonidan o‘zlashtirilishi ancha murakkab masalalardan biridir. Shuni nazarda tutib, o‘quvchilaming o'zaro bellashuvida ko‘proq undov so‘z!ar ishtirok etgan gaplarda qo‘llaniladigan tinish belgilari ustida ishlash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Modal so‘zlarni o'rganish. Tilimizda so‘zlovchining anglashi- layotgan fikrga munosabatini ifodalovchi </w:t>
      </w:r>
      <w:r w:rsidRPr="00A8175A">
        <w:rPr>
          <w:rStyle w:val="af5"/>
          <w:sz w:val="28"/>
          <w:szCs w:val="28"/>
        </w:rPr>
        <w:t>albatta, darhaqiqat, shubhasiz, tabiiy, aslida, chamasi, balki, ehtimol, koshki, qaniydi, darvoqe, nahotki</w:t>
      </w:r>
      <w:r w:rsidRPr="00A8175A">
        <w:rPr>
          <w:rStyle w:val="32"/>
          <w:sz w:val="28"/>
          <w:szCs w:val="28"/>
        </w:rPr>
        <w:t xml:space="preserve"> singari bir qator so‘z-gaplar borki, ulaming ma’nosini bilish va nugqda qo'llanilishini ta’minlash mazkur mavzuni o‘rganishdan ko‘zlanadigan bosh maqsadni tashkil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0‘quvchilarni modal so‘zlar olamiga olib kirishning eng qulay usullaridan biri berilgan so‘zlarni: a)fikrning rostligi, chinligini ifoda etuvchi so'zlar (masalan, </w:t>
      </w:r>
      <w:r w:rsidRPr="00A8175A">
        <w:rPr>
          <w:rStyle w:val="af5"/>
          <w:sz w:val="28"/>
          <w:szCs w:val="28"/>
        </w:rPr>
        <w:t>albatta, haqiqatan, tabiiy, so'zsiz);</w:t>
      </w:r>
      <w:r w:rsidRPr="00A8175A">
        <w:rPr>
          <w:rStyle w:val="32"/>
          <w:sz w:val="28"/>
          <w:szCs w:val="28"/>
        </w:rPr>
        <w:t xml:space="preserve"> b) fikrning noaniqligini ifoda etuvchi so‘zlar (masalan, </w:t>
      </w:r>
      <w:r w:rsidRPr="00A8175A">
        <w:rPr>
          <w:rStyle w:val="af5"/>
          <w:sz w:val="28"/>
          <w:szCs w:val="28"/>
        </w:rPr>
        <w:t>balki, chamasi, ehtimol</w:t>
      </w:r>
      <w:r w:rsidRPr="00A8175A">
        <w:rPr>
          <w:rStyle w:val="32"/>
          <w:sz w:val="28"/>
          <w:szCs w:val="28"/>
        </w:rPr>
        <w:t xml:space="preserve">); v) istakni ifoda etuvchi so‘zlar (masalan, </w:t>
      </w:r>
      <w:r w:rsidRPr="00A8175A">
        <w:rPr>
          <w:rStyle w:val="af5"/>
          <w:sz w:val="28"/>
          <w:szCs w:val="28"/>
        </w:rPr>
        <w:t>zora, shoyadki</w:t>
      </w:r>
      <w:r w:rsidRPr="00A8175A">
        <w:rPr>
          <w:rStyle w:val="32"/>
          <w:sz w:val="28"/>
          <w:szCs w:val="28"/>
        </w:rPr>
        <w:t xml:space="preserve">); g) kutilmaganlikni ifoda etuvchi so‘zlarni (masalan, </w:t>
      </w:r>
      <w:r w:rsidRPr="00A8175A">
        <w:rPr>
          <w:rStyle w:val="af5"/>
          <w:sz w:val="28"/>
          <w:szCs w:val="28"/>
        </w:rPr>
        <w:t>nahot, nahotki</w:t>
      </w:r>
      <w:r w:rsidRPr="00A8175A">
        <w:rPr>
          <w:rStyle w:val="32"/>
          <w:sz w:val="28"/>
          <w:szCs w:val="28"/>
        </w:rPr>
        <w:t>) ajratish, bu so'zlar ro‘yxatini mustaqil davom ettirish, ularning ma’no nozikligi ustida ishlash, berilgan modal so‘zlarga ma’nodosh so'zlar topish, gapda yoki matnda ma’lum bir modal so‘zni uning ma’nodoshi bilan almashtirish, shunday so'zlar ishtirokida gaplar tuzish va matn yaratish kabilar bo‘lib sanaladi. Mazkur ish usullaridan foydalanishda modal so‘zlarning gapda vergul bilan ajratilishiga ham alohida e’tibor berishga to‘g‘ri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Yordamchi so‘zlarni o‘qitish metodikasi. Ma’lumki, yordamchi so'zlar haqida ilk ma’lumotlar boshlang'ich sinflarda beriladi.</w:t>
      </w:r>
    </w:p>
    <w:p w:rsidR="009E5F13" w:rsidRPr="00A8175A" w:rsidRDefault="000A76B4" w:rsidP="00A8175A">
      <w:pPr>
        <w:pStyle w:val="12"/>
        <w:numPr>
          <w:ilvl w:val="0"/>
          <w:numId w:val="104"/>
        </w:numPr>
        <w:shd w:val="clear" w:color="auto" w:fill="auto"/>
        <w:tabs>
          <w:tab w:val="left" w:pos="822"/>
        </w:tabs>
        <w:spacing w:line="240" w:lineRule="auto"/>
        <w:jc w:val="both"/>
        <w:rPr>
          <w:sz w:val="28"/>
          <w:szCs w:val="28"/>
        </w:rPr>
      </w:pPr>
      <w:r w:rsidRPr="00A8175A">
        <w:rPr>
          <w:rStyle w:val="32"/>
          <w:sz w:val="28"/>
          <w:szCs w:val="28"/>
        </w:rPr>
        <w:t>sinfda o'quvchilar gaplarni gap boiaklariga ajratish, mustaqil holda gap bo'lagi bo'lib kela olmaydigan so'zlar ro'yxatini tuzish, bu ro'yxatni mustaqil davom ettirish, shunday so'zlar yordamida gaplar tuzib,bu so'zlarning vazifalari ustida ishlash singari ijodiy-amaliy ishlar bilan shug'ullanadilar.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Yordamchi so'zlarning muhim qismini </w:t>
      </w:r>
      <w:r w:rsidRPr="00A8175A">
        <w:rPr>
          <w:rStyle w:val="38"/>
          <w:i/>
          <w:iCs/>
          <w:sz w:val="28"/>
          <w:szCs w:val="28"/>
        </w:rPr>
        <w:t>ko 'makchilar</w:t>
      </w:r>
      <w:r w:rsidRPr="00A8175A">
        <w:rPr>
          <w:rStyle w:val="34"/>
          <w:sz w:val="28"/>
          <w:szCs w:val="28"/>
        </w:rPr>
        <w:t xml:space="preserve"> tashkil etadi. Tilimizda </w:t>
      </w:r>
      <w:r w:rsidRPr="00A8175A">
        <w:rPr>
          <w:rStyle w:val="38"/>
          <w:i/>
          <w:iCs/>
          <w:sz w:val="28"/>
          <w:szCs w:val="28"/>
        </w:rPr>
        <w:t>bilan, uchun, kabi, sari, sayin, qadar, tomon, sababli, orqa</w:t>
      </w:r>
      <w:r w:rsidRPr="00A8175A">
        <w:rPr>
          <w:rStyle w:val="38"/>
          <w:i/>
          <w:iCs/>
          <w:sz w:val="28"/>
          <w:szCs w:val="28"/>
        </w:rPr>
        <w:softHyphen/>
        <w:t>li, tufayli, qarab, ko‘ra, chog'li, uzra</w:t>
      </w:r>
      <w:r w:rsidRPr="00A8175A">
        <w:rPr>
          <w:rStyle w:val="34"/>
          <w:sz w:val="28"/>
          <w:szCs w:val="28"/>
        </w:rPr>
        <w:t xml:space="preserve"> singari juda ko'p so'zlar borki, nutqiy faoliyat uchun ularning ahamiyati benihoya katta. Mazkur mavzuni o‘rganishda berilgan gaplar yoki </w:t>
      </w:r>
      <w:r w:rsidRPr="00A8175A">
        <w:rPr>
          <w:rStyle w:val="34"/>
          <w:sz w:val="28"/>
          <w:szCs w:val="28"/>
        </w:rPr>
        <w:lastRenderedPageBreak/>
        <w:t xml:space="preserve">matnda ajratilgan so‘zlarni (masalan, uchun, orqali) kelishik qo‘shimchalari bilan almashtirish (masalan, </w:t>
      </w:r>
      <w:r w:rsidRPr="00A8175A">
        <w:rPr>
          <w:rStyle w:val="af5"/>
          <w:i/>
          <w:iCs/>
          <w:sz w:val="28"/>
          <w:szCs w:val="28"/>
        </w:rPr>
        <w:t>Bu ertaklar to ‘plamini singlim uchun oldim.</w:t>
      </w:r>
      <w:r w:rsidRPr="00A8175A">
        <w:rPr>
          <w:rStyle w:val="32"/>
          <w:i w:val="0"/>
          <w:iCs w:val="0"/>
          <w:sz w:val="28"/>
          <w:szCs w:val="28"/>
        </w:rPr>
        <w:t xml:space="preserve"> - </w:t>
      </w:r>
      <w:r w:rsidRPr="00A8175A">
        <w:rPr>
          <w:rStyle w:val="af5"/>
          <w:i/>
          <w:iCs/>
          <w:sz w:val="28"/>
          <w:szCs w:val="28"/>
        </w:rPr>
        <w:t xml:space="preserve">Bu ertaklar to'plamini singlimga oldim. Mehribon telefon orqali men bilan </w:t>
      </w:r>
      <w:r w:rsidRPr="00A8175A">
        <w:rPr>
          <w:rStyle w:val="32"/>
          <w:i w:val="0"/>
          <w:iCs w:val="0"/>
          <w:sz w:val="28"/>
          <w:szCs w:val="28"/>
        </w:rPr>
        <w:t xml:space="preserve">so </w:t>
      </w:r>
      <w:r w:rsidRPr="00A8175A">
        <w:rPr>
          <w:rStyle w:val="af5"/>
          <w:i/>
          <w:iCs/>
          <w:sz w:val="28"/>
          <w:szCs w:val="28"/>
        </w:rPr>
        <w:t>‘zlaslidi.</w:t>
      </w:r>
      <w:r w:rsidRPr="00A8175A">
        <w:rPr>
          <w:rStyle w:val="32"/>
          <w:i w:val="0"/>
          <w:iCs w:val="0"/>
          <w:sz w:val="28"/>
          <w:szCs w:val="28"/>
        </w:rPr>
        <w:t xml:space="preserve"> — </w:t>
      </w:r>
      <w:r w:rsidRPr="00A8175A">
        <w:rPr>
          <w:rStyle w:val="af5"/>
          <w:i/>
          <w:iCs/>
          <w:sz w:val="28"/>
          <w:szCs w:val="28"/>
        </w:rPr>
        <w:t>Mehribon telefonda men bilan so ‘zlashdi</w:t>
      </w:r>
      <w:r w:rsidRPr="00A8175A">
        <w:rPr>
          <w:rStyle w:val="32"/>
          <w:i w:val="0"/>
          <w:iCs w:val="0"/>
          <w:sz w:val="28"/>
          <w:szCs w:val="28"/>
        </w:rPr>
        <w:t xml:space="preserve"> va h.k.), bu so‘zlar va kelishiklar orasidagi o‘xshashlik, farqlarni sharhlash, </w:t>
      </w:r>
      <w:r w:rsidRPr="00A8175A">
        <w:rPr>
          <w:rStyle w:val="af5"/>
          <w:i/>
          <w:iCs/>
          <w:sz w:val="28"/>
          <w:szCs w:val="28"/>
        </w:rPr>
        <w:t>«ot</w:t>
      </w:r>
      <w:r w:rsidRPr="00A8175A">
        <w:rPr>
          <w:rStyle w:val="32"/>
          <w:i w:val="0"/>
          <w:iCs w:val="0"/>
          <w:sz w:val="28"/>
          <w:szCs w:val="28"/>
        </w:rPr>
        <w:t xml:space="preserve"> + </w:t>
      </w:r>
      <w:r w:rsidRPr="00A8175A">
        <w:rPr>
          <w:rStyle w:val="af5"/>
          <w:i/>
          <w:iCs/>
          <w:sz w:val="28"/>
          <w:szCs w:val="28"/>
        </w:rPr>
        <w:t>ga ko ‘ra (qarshi, tomon, qarab, qaramasdan, qaramay)», «ot</w:t>
      </w:r>
      <w:r w:rsidRPr="00A8175A">
        <w:rPr>
          <w:rStyle w:val="32"/>
          <w:i w:val="0"/>
          <w:iCs w:val="0"/>
          <w:sz w:val="28"/>
          <w:szCs w:val="28"/>
        </w:rPr>
        <w:t xml:space="preserve"> + </w:t>
      </w:r>
      <w:r w:rsidRPr="00A8175A">
        <w:rPr>
          <w:rStyle w:val="af5"/>
          <w:i/>
          <w:iCs/>
          <w:sz w:val="28"/>
          <w:szCs w:val="28"/>
        </w:rPr>
        <w:t>dan so'ng (boshqa, keyin, tashqari, bo‘lak)»</w:t>
      </w:r>
      <w:r w:rsidRPr="00A8175A">
        <w:rPr>
          <w:rStyle w:val="32"/>
          <w:i w:val="0"/>
          <w:iCs w:val="0"/>
          <w:sz w:val="28"/>
          <w:szCs w:val="28"/>
        </w:rPr>
        <w:t xml:space="preserve"> singari hosilalar ustida ishlash, bosh kelishikdagi so‘zlar bilan qo‘llaniladigan ko‘makchilar (masalan, bilan, uchun, sayin, sari, sababli, orqali, tufayli, bo‘ylab, ehamasi, haqida), jo‘nalish kelishigidagi so‘zlar bilan qo‘llaniladigan ko‘makchilar (masalan, </w:t>
      </w:r>
      <w:r w:rsidRPr="00A8175A">
        <w:rPr>
          <w:rStyle w:val="af5"/>
          <w:i/>
          <w:iCs/>
          <w:sz w:val="28"/>
          <w:szCs w:val="28"/>
        </w:rPr>
        <w:t>tomon, qadar, ko‘ra, qarab, qaraganda, qarata),</w:t>
      </w:r>
      <w:r w:rsidRPr="00A8175A">
        <w:rPr>
          <w:rStyle w:val="32"/>
          <w:i w:val="0"/>
          <w:iCs w:val="0"/>
          <w:sz w:val="28"/>
          <w:szCs w:val="28"/>
        </w:rPr>
        <w:t xml:space="preserve"> chiqish kelishigidagi so‘zlar bilan qo‘llani!adigan ko‘mak- chilar (masalan, </w:t>
      </w:r>
      <w:r w:rsidRPr="00A8175A">
        <w:rPr>
          <w:rStyle w:val="af5"/>
          <w:i/>
          <w:iCs/>
          <w:sz w:val="28"/>
          <w:szCs w:val="28"/>
        </w:rPr>
        <w:t>so'ng, keyin, boshqa, tashqari)m</w:t>
      </w:r>
      <w:r w:rsidRPr="00A8175A">
        <w:rPr>
          <w:rStyle w:val="32"/>
          <w:i w:val="0"/>
          <w:iCs w:val="0"/>
          <w:sz w:val="28"/>
          <w:szCs w:val="28"/>
        </w:rPr>
        <w:t xml:space="preserve"> alohida-alohida ro‘yxat qilish, ma’lum bir ko‘makchini uning sinonimi bilan almashtirish, gaplarda </w:t>
      </w:r>
      <w:r w:rsidRPr="00A8175A">
        <w:rPr>
          <w:rStyle w:val="af5"/>
          <w:i/>
          <w:iCs/>
          <w:sz w:val="28"/>
          <w:szCs w:val="28"/>
        </w:rPr>
        <w:t>bilan</w:t>
      </w:r>
      <w:r w:rsidRPr="00A8175A">
        <w:rPr>
          <w:rStyle w:val="32"/>
          <w:i w:val="0"/>
          <w:iCs w:val="0"/>
          <w:sz w:val="28"/>
          <w:szCs w:val="28"/>
        </w:rPr>
        <w:t xml:space="preserve"> so‘zini </w:t>
      </w:r>
      <w:r w:rsidRPr="00A8175A">
        <w:rPr>
          <w:rStyle w:val="af5"/>
          <w:i/>
          <w:iCs/>
          <w:sz w:val="28"/>
          <w:szCs w:val="28"/>
        </w:rPr>
        <w:t>va</w:t>
      </w:r>
      <w:r w:rsidRPr="00A8175A">
        <w:rPr>
          <w:rStyle w:val="32"/>
          <w:i w:val="0"/>
          <w:iCs w:val="0"/>
          <w:sz w:val="28"/>
          <w:szCs w:val="28"/>
        </w:rPr>
        <w:t xml:space="preserve"> bog‘lovchisi bilan almashtirish, bu so‘zlarning qaysi holatda bog‘lovchi bo‘lib kelishini aniqlash kabi amaliy ishlardan foydalansa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Yordamchi so‘zlarning yana bir muhim qismini </w:t>
      </w:r>
      <w:r w:rsidRPr="00A8175A">
        <w:rPr>
          <w:rStyle w:val="af5"/>
          <w:sz w:val="28"/>
          <w:szCs w:val="28"/>
        </w:rPr>
        <w:t xml:space="preserve">bog'lovchilar </w:t>
      </w:r>
      <w:r w:rsidRPr="00A8175A">
        <w:rPr>
          <w:rStyle w:val="32"/>
          <w:sz w:val="28"/>
          <w:szCs w:val="28"/>
        </w:rPr>
        <w:t>tashkil etadi. Bu so‘zlarni o‘quvchilaming nutqiy faoliyatiga olib kirish uchun sodda gap juftlarini o‘zaro biriktirib, bitga gapga aylantirish, ularning o‘zaro bog‘lanish vositalarini aniqlash, juft va yakka bog‘lovchilarni alohida-alohida guruhlarga ajratish, teng bog‘lovchilar va ergashtiruvchi bog‘lovchilar ro‘yxatini tuzish, ular yordamida gaplar qurish, matn yaratish kabi amaliy ishlardan foydalansa bo‘ladi. Mazkur mavzuni o‘rganishda ohang va bog‘lovchilaming o‘zaro vazifadoshligi ustida ishlashni ham unutmaslik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Yuklamalarni o‘rganish jarayonida berilgan gaplarni o‘zaro qiyoslab, ma’no farqlarini, bu farq nima bilan berilayotganligini aniqlash (masalan, </w:t>
      </w:r>
      <w:r w:rsidRPr="00A8175A">
        <w:rPr>
          <w:rStyle w:val="af5"/>
          <w:sz w:val="28"/>
          <w:szCs w:val="28"/>
        </w:rPr>
        <w:t xml:space="preserve">Gullarga suv berdim—Gullarga suv berdim-ku), </w:t>
      </w:r>
      <w:r w:rsidRPr="00A8175A">
        <w:rPr>
          <w:rStyle w:val="32"/>
          <w:sz w:val="28"/>
          <w:szCs w:val="28"/>
        </w:rPr>
        <w:t xml:space="preserve">berilgan yuklamalarni (masalan, </w:t>
      </w:r>
      <w:r w:rsidRPr="00A8175A">
        <w:rPr>
          <w:rStyle w:val="af5"/>
          <w:sz w:val="28"/>
          <w:szCs w:val="28"/>
        </w:rPr>
        <w:t>-mi, -chi, -a, -ya, -ku, - u, -yu, -da, - oq, -yoq, xuddi, faqat)</w:t>
      </w:r>
      <w:r w:rsidRPr="00A8175A">
        <w:rPr>
          <w:rStyle w:val="32"/>
          <w:sz w:val="28"/>
          <w:szCs w:val="28"/>
        </w:rPr>
        <w:t xml:space="preserve"> ifodalab kelayotgan ma’nosiga ko‘ra: a) so‘roq va taajjub yuklamalari; b) kuchaytiruv va ta’kid yuklamalari; v) ayiruv va chegaralov yuklamalari; g) inkor yuklamalariga ajratish, ular yordamida gaplar qurish va har bir yuklamaning ma’no nozikligini sharqlash, so‘zsimon va qo‘shimchasimon yuklamalar ro‘yxatini tuzish, ularning imlosi va tinish belgilari ustida ishlash kabi topshiriqlardan unumli foydalansa bo‘ladi. Ayniqsa, yuklamalardan foydalanib, matnlar yaratish, tasviriy, rivoya va muhokama insholar yozish kabi amaliy ishiar nutqiy taraqqiyot uchun o‘ta muhimdir,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«Telefonda gaplashdimmi, telefon orqali gaplashdimmi?» o‘yini. Bu o‘yinning sharti ko‘makchilar bilan qo‘llaniladigan birikmalarni alohida guruhlarga ajratib, bu guruhlarni mustaqil davom ettirishdan iborat.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«Tushirilgan ko‘makchini o‘rniga qo‘y» o‘yini. Bu o‘yin sharti</w:t>
      </w:r>
    </w:p>
    <w:p w:rsidR="009E5F13" w:rsidRPr="00A8175A" w:rsidRDefault="000A76B4" w:rsidP="00A8175A">
      <w:pPr>
        <w:pStyle w:val="12"/>
        <w:numPr>
          <w:ilvl w:val="0"/>
          <w:numId w:val="105"/>
        </w:numPr>
        <w:shd w:val="clear" w:color="auto" w:fill="auto"/>
        <w:tabs>
          <w:tab w:val="left" w:pos="1186"/>
        </w:tabs>
        <w:spacing w:line="240" w:lineRule="auto"/>
        <w:jc w:val="both"/>
        <w:rPr>
          <w:sz w:val="28"/>
          <w:szCs w:val="28"/>
        </w:rPr>
      </w:pPr>
      <w:r w:rsidRPr="00A8175A">
        <w:rPr>
          <w:rStyle w:val="32"/>
          <w:sz w:val="28"/>
          <w:szCs w:val="28"/>
        </w:rPr>
        <w:t>qatordagi o‘quvchilardan ko‘makchi tushirib qoldirilgan gaplar aytishni, 2-qatordagilardan esa zarur ko‘makchilarni qo‘yib gaplarni to‘ldirishni talab etadi.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Namuna:</w:t>
      </w:r>
    </w:p>
    <w:p w:rsidR="009E5F13" w:rsidRPr="00A8175A" w:rsidRDefault="000A76B4" w:rsidP="00A8175A">
      <w:pPr>
        <w:pStyle w:val="12"/>
        <w:numPr>
          <w:ilvl w:val="0"/>
          <w:numId w:val="106"/>
        </w:numPr>
        <w:shd w:val="clear" w:color="auto" w:fill="auto"/>
        <w:tabs>
          <w:tab w:val="right" w:pos="4421"/>
          <w:tab w:val="left" w:pos="3787"/>
        </w:tabs>
        <w:spacing w:line="240" w:lineRule="auto"/>
        <w:jc w:val="both"/>
        <w:rPr>
          <w:sz w:val="28"/>
          <w:szCs w:val="28"/>
        </w:rPr>
      </w:pPr>
      <w:r w:rsidRPr="00A8175A">
        <w:rPr>
          <w:rStyle w:val="32"/>
          <w:sz w:val="28"/>
          <w:szCs w:val="28"/>
        </w:rPr>
        <w:t>qator</w:t>
      </w:r>
      <w:r w:rsidRPr="00A8175A">
        <w:rPr>
          <w:rStyle w:val="32"/>
          <w:sz w:val="28"/>
          <w:szCs w:val="28"/>
        </w:rPr>
        <w:tab/>
        <w:t>2-qator</w:t>
      </w:r>
    </w:p>
    <w:p w:rsidR="009E5F13" w:rsidRPr="00A8175A" w:rsidRDefault="000A76B4" w:rsidP="00A8175A">
      <w:pPr>
        <w:pStyle w:val="12"/>
        <w:shd w:val="clear" w:color="auto" w:fill="auto"/>
        <w:tabs>
          <w:tab w:val="left" w:pos="3169"/>
        </w:tabs>
        <w:spacing w:line="240" w:lineRule="auto"/>
        <w:jc w:val="both"/>
        <w:rPr>
          <w:sz w:val="28"/>
          <w:szCs w:val="28"/>
        </w:rPr>
      </w:pPr>
      <w:r w:rsidRPr="00A8175A">
        <w:rPr>
          <w:rStyle w:val="32"/>
          <w:sz w:val="28"/>
          <w:szCs w:val="28"/>
        </w:rPr>
        <w:t>0‘quvchilar maktab... ketdilar.</w:t>
      </w:r>
      <w:r w:rsidRPr="00A8175A">
        <w:rPr>
          <w:rStyle w:val="32"/>
          <w:sz w:val="28"/>
          <w:szCs w:val="28"/>
        </w:rPr>
        <w:tab/>
        <w:t xml:space="preserve">0‘quvchilar maktab </w:t>
      </w:r>
      <w:r w:rsidRPr="00A8175A">
        <w:rPr>
          <w:rStyle w:val="af5"/>
          <w:sz w:val="28"/>
          <w:szCs w:val="28"/>
        </w:rPr>
        <w:t>tomon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ketdilar.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 xml:space="preserve">Muhandis bo‘lish ... o‘qish kerak. Muhandis bo‘lish </w:t>
      </w:r>
      <w:r w:rsidRPr="00A8175A">
        <w:rPr>
          <w:rStyle w:val="af5"/>
          <w:sz w:val="28"/>
          <w:szCs w:val="28"/>
        </w:rPr>
        <w:t>uchun</w:t>
      </w:r>
      <w:r w:rsidRPr="00A8175A">
        <w:rPr>
          <w:rStyle w:val="32"/>
          <w:sz w:val="28"/>
          <w:szCs w:val="28"/>
        </w:rPr>
        <w:t xml:space="preserve"> o‘qish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kerak.</w:t>
      </w:r>
    </w:p>
    <w:p w:rsidR="009E5F13" w:rsidRPr="00A8175A" w:rsidRDefault="000A76B4" w:rsidP="00A8175A">
      <w:pPr>
        <w:pStyle w:val="12"/>
        <w:shd w:val="clear" w:color="auto" w:fill="auto"/>
        <w:tabs>
          <w:tab w:val="left" w:pos="3169"/>
        </w:tabs>
        <w:spacing w:line="240" w:lineRule="auto"/>
        <w:jc w:val="both"/>
        <w:rPr>
          <w:sz w:val="28"/>
          <w:szCs w:val="28"/>
        </w:rPr>
      </w:pPr>
      <w:r w:rsidRPr="00A8175A">
        <w:rPr>
          <w:rStyle w:val="32"/>
          <w:sz w:val="28"/>
          <w:szCs w:val="28"/>
        </w:rPr>
        <w:t>Bolalar poliz ... yo‘l oldilar.</w:t>
      </w:r>
      <w:r w:rsidRPr="00A8175A">
        <w:rPr>
          <w:rStyle w:val="32"/>
          <w:sz w:val="28"/>
          <w:szCs w:val="28"/>
        </w:rPr>
        <w:tab/>
        <w:t xml:space="preserve">Bolalar poliz </w:t>
      </w:r>
      <w:r w:rsidRPr="00A8175A">
        <w:rPr>
          <w:rStyle w:val="af5"/>
          <w:sz w:val="28"/>
          <w:szCs w:val="28"/>
        </w:rPr>
        <w:t>sari</w:t>
      </w:r>
      <w:r w:rsidRPr="00A8175A">
        <w:rPr>
          <w:rStyle w:val="32"/>
          <w:sz w:val="28"/>
          <w:szCs w:val="28"/>
        </w:rPr>
        <w:t>yo‘l oldilar.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Birinchi qator 3-4 ta gap aytgach, ikkinchi qator bilan ularning vazifasi almashtiriladi.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«Ko‘makchmi boshqargan so‘z» o‘yini. Bu o‘yin shartiga muvofiq ma’lum bir guruh ko‘makchilar ishtirok etgan gaplarni aytib turishadi, 2-guruh esa shu gaplardagi ko‘makchi va unga bog‘langan so‘znigina ajratib yozishadi.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Namuna:</w:t>
      </w:r>
    </w:p>
    <w:p w:rsidR="009E5F13" w:rsidRPr="00A8175A" w:rsidRDefault="000A76B4" w:rsidP="00A8175A">
      <w:pPr>
        <w:pStyle w:val="12"/>
        <w:numPr>
          <w:ilvl w:val="0"/>
          <w:numId w:val="107"/>
        </w:numPr>
        <w:shd w:val="clear" w:color="auto" w:fill="auto"/>
        <w:tabs>
          <w:tab w:val="left" w:pos="4576"/>
          <w:tab w:val="left" w:pos="4598"/>
        </w:tabs>
        <w:spacing w:line="240" w:lineRule="auto"/>
        <w:jc w:val="both"/>
        <w:rPr>
          <w:sz w:val="28"/>
          <w:szCs w:val="28"/>
        </w:rPr>
      </w:pPr>
      <w:r w:rsidRPr="00A8175A">
        <w:rPr>
          <w:rStyle w:val="32"/>
          <w:sz w:val="28"/>
          <w:szCs w:val="28"/>
        </w:rPr>
        <w:t>guruh</w:t>
      </w:r>
      <w:r w:rsidRPr="00A8175A">
        <w:rPr>
          <w:rStyle w:val="32"/>
          <w:sz w:val="28"/>
          <w:szCs w:val="28"/>
        </w:rPr>
        <w:tab/>
        <w:t>2-guruh</w:t>
      </w:r>
    </w:p>
    <w:p w:rsidR="009E5F13" w:rsidRPr="00A8175A" w:rsidRDefault="000A76B4" w:rsidP="00A8175A">
      <w:pPr>
        <w:pStyle w:val="12"/>
        <w:shd w:val="clear" w:color="auto" w:fill="auto"/>
        <w:tabs>
          <w:tab w:val="left" w:pos="4576"/>
        </w:tabs>
        <w:spacing w:line="240" w:lineRule="auto"/>
        <w:jc w:val="both"/>
        <w:rPr>
          <w:sz w:val="28"/>
          <w:szCs w:val="28"/>
        </w:rPr>
      </w:pPr>
      <w:r w:rsidRPr="00A8175A">
        <w:rPr>
          <w:rStyle w:val="32"/>
          <w:sz w:val="28"/>
          <w:szCs w:val="28"/>
        </w:rPr>
        <w:t>Shundan beri otam bilan turaman.</w:t>
      </w:r>
      <w:r w:rsidRPr="00A8175A">
        <w:rPr>
          <w:rStyle w:val="32"/>
          <w:sz w:val="28"/>
          <w:szCs w:val="28"/>
        </w:rPr>
        <w:tab/>
        <w:t>otam bilan</w:t>
      </w:r>
    </w:p>
    <w:p w:rsidR="009E5F13" w:rsidRPr="00A8175A" w:rsidRDefault="000A76B4" w:rsidP="00A8175A">
      <w:pPr>
        <w:pStyle w:val="12"/>
        <w:shd w:val="clear" w:color="auto" w:fill="auto"/>
        <w:tabs>
          <w:tab w:val="left" w:pos="4576"/>
        </w:tabs>
        <w:spacing w:line="240" w:lineRule="auto"/>
        <w:jc w:val="both"/>
        <w:rPr>
          <w:sz w:val="28"/>
          <w:szCs w:val="28"/>
        </w:rPr>
      </w:pPr>
      <w:r w:rsidRPr="00A8175A">
        <w:rPr>
          <w:rStyle w:val="32"/>
          <w:sz w:val="28"/>
          <w:szCs w:val="28"/>
        </w:rPr>
        <w:t>Rahima darsni puxta tayyorlagani uchun «5»</w:t>
      </w:r>
      <w:r w:rsidRPr="00A8175A">
        <w:rPr>
          <w:rStyle w:val="32"/>
          <w:sz w:val="28"/>
          <w:szCs w:val="28"/>
        </w:rPr>
        <w:tab/>
        <w:t>tayyorlagani</w:t>
      </w:r>
    </w:p>
    <w:p w:rsidR="009E5F13" w:rsidRPr="00A8175A" w:rsidRDefault="000A76B4" w:rsidP="00A8175A">
      <w:pPr>
        <w:pStyle w:val="12"/>
        <w:shd w:val="clear" w:color="auto" w:fill="auto"/>
        <w:tabs>
          <w:tab w:val="left" w:pos="4576"/>
        </w:tabs>
        <w:spacing w:line="240" w:lineRule="auto"/>
        <w:jc w:val="both"/>
        <w:rPr>
          <w:sz w:val="28"/>
          <w:szCs w:val="28"/>
        </w:rPr>
      </w:pPr>
      <w:r w:rsidRPr="00A8175A">
        <w:rPr>
          <w:rStyle w:val="32"/>
          <w:sz w:val="28"/>
          <w:szCs w:val="28"/>
        </w:rPr>
        <w:t>baho oldi.</w:t>
      </w:r>
      <w:r w:rsidRPr="00A8175A">
        <w:rPr>
          <w:rStyle w:val="32"/>
          <w:sz w:val="28"/>
          <w:szCs w:val="28"/>
        </w:rPr>
        <w:tab/>
        <w:t>uchun</w:t>
      </w:r>
    </w:p>
    <w:p w:rsidR="009E5F13" w:rsidRPr="00A8175A" w:rsidRDefault="000A76B4" w:rsidP="00A8175A">
      <w:pPr>
        <w:pStyle w:val="12"/>
        <w:shd w:val="clear" w:color="auto" w:fill="auto"/>
        <w:tabs>
          <w:tab w:val="left" w:pos="4576"/>
        </w:tabs>
        <w:spacing w:line="240" w:lineRule="auto"/>
        <w:jc w:val="both"/>
        <w:rPr>
          <w:sz w:val="28"/>
          <w:szCs w:val="28"/>
        </w:rPr>
      </w:pPr>
      <w:r w:rsidRPr="00A8175A">
        <w:rPr>
          <w:rStyle w:val="32"/>
          <w:sz w:val="28"/>
          <w:szCs w:val="28"/>
        </w:rPr>
        <w:t>Respublikamizda bug‘doy maydonlari yil</w:t>
      </w:r>
      <w:r w:rsidRPr="00A8175A">
        <w:rPr>
          <w:rStyle w:val="32"/>
          <w:sz w:val="28"/>
          <w:szCs w:val="28"/>
        </w:rPr>
        <w:tab/>
        <w:t>yil sayin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sayin ko‘paytirilmoqda.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Ko‘makchilami ro‘yxat qilish, gap tarkibidagi ko‘makchilami u bog‘langan so‘z bilan ko‘chirish kabi ishlar ko'makchilarning ma’nosi, vazifasi va imlosi ustida ishlash bilan chambarchas uyg‘unlikda amalga oshiriladi.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Ma’lumki, tilimizda mavjud bo‘lgan yordamchi so‘zlarning ko‘pchiligini o‘quvchilar nutqiy zaruriyat tufayli kundalik muomala munosabatda bemalol qofllaydilar. Ular garchand </w:t>
      </w:r>
      <w:r w:rsidRPr="00A8175A">
        <w:rPr>
          <w:rStyle w:val="af5"/>
          <w:sz w:val="28"/>
          <w:szCs w:val="28"/>
        </w:rPr>
        <w:t>va, ammo, lekin, biroq, chunki</w:t>
      </w:r>
      <w:r w:rsidRPr="00A8175A">
        <w:rPr>
          <w:rStyle w:val="32"/>
          <w:sz w:val="28"/>
          <w:szCs w:val="28"/>
        </w:rPr>
        <w:t xml:space="preserve"> kabilaming bog‘lovchi, </w:t>
      </w:r>
      <w:r w:rsidRPr="00A8175A">
        <w:rPr>
          <w:rStyle w:val="af5"/>
          <w:sz w:val="28"/>
          <w:szCs w:val="28"/>
        </w:rPr>
        <w:t>bilan, uchun</w:t>
      </w:r>
      <w:r w:rsidRPr="00A8175A">
        <w:rPr>
          <w:rStyle w:val="32"/>
          <w:sz w:val="28"/>
          <w:szCs w:val="28"/>
        </w:rPr>
        <w:t xml:space="preserve"> kabilarning ko‘makchi, </w:t>
      </w:r>
      <w:r w:rsidRPr="00A8175A">
        <w:rPr>
          <w:rStyle w:val="af5"/>
          <w:sz w:val="28"/>
          <w:szCs w:val="28"/>
        </w:rPr>
        <w:t>-ku, -da, faqat, -gina, axir</w:t>
      </w:r>
      <w:r w:rsidRPr="00A8175A">
        <w:rPr>
          <w:rStyle w:val="32"/>
          <w:sz w:val="28"/>
          <w:szCs w:val="28"/>
        </w:rPr>
        <w:t xml:space="preserve"> kabilarning yuklama ekanligi bilmasalar-da, ammo bu so‘z va ko‘makchilarni deyarli barcha o‘quvchilarning nutqida uchratish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Boshlang‘ich sinflarda o‘quvchilar yordamchi so‘zlar haqida umumiy ma’lumotga ega bo‘ladiiar. Bu sinflarda ular yordamchi so‘zlar ishtirokida gap tuzishlari, berilgan ikki mustaqil sodda gapni zarur yordamchi so‘zni qo‘llab qo‘shma gapga aylantirishlari, yordamchi so‘zlaming gapdagi vazifasini tushuntirishlari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tilining izchil kursini o‘rganish jarayonida yordamchi so‘zlaming har bir turi alohida o‘rganiladi. Shuning uchun bu so‘zlami o‘rganish vaqtida tashkil etiladigan ta’limiy o'yinlar, awalo, dasturda ko‘zda tutilgan materiallarni o‘quvchilar ongiga singdirishga, ularning nutqini yordamchi so‘zlarning ma’nodoshlari bilan almashtirish orqali yangi so‘zlar bilan boyitish, bir yordamchi so‘zni nutq sharoitiga mos ravishda og‘zaki va yozma shakllai'da to‘g‘ri hamda o‘rinli qo‘llashga xizmat qilishi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0‘quvchilar «Ko‘makchi so‘zlar» mavzusi bilan tanishtirilar ekan, ko‘makchi birikmalarini kelishikli birikmalarga aylantirish (masalan, </w:t>
      </w:r>
      <w:r w:rsidRPr="00A8175A">
        <w:rPr>
          <w:rStyle w:val="af5"/>
          <w:sz w:val="28"/>
          <w:szCs w:val="28"/>
        </w:rPr>
        <w:t>sinfdoshim uchun oldim, sinfdoshimga oldim</w:t>
      </w:r>
      <w:r w:rsidRPr="00A8175A">
        <w:rPr>
          <w:rStyle w:val="32"/>
          <w:sz w:val="28"/>
          <w:szCs w:val="28"/>
        </w:rPr>
        <w:t xml:space="preserve"> kabi), berilgan gaplarda ko‘makchini shu ma’noni ifodalovchi boshqa ko‘makchi bilan almashtirish (masalan, </w:t>
      </w:r>
      <w:r w:rsidRPr="00A8175A">
        <w:rPr>
          <w:rStyle w:val="af5"/>
          <w:sz w:val="28"/>
          <w:szCs w:val="28"/>
        </w:rPr>
        <w:t xml:space="preserve">xirmon sari bormoq, xirmon tomon bormoq </w:t>
      </w:r>
      <w:r w:rsidRPr="00A8175A">
        <w:rPr>
          <w:rStyle w:val="32"/>
          <w:sz w:val="28"/>
          <w:szCs w:val="28"/>
        </w:rPr>
        <w:t xml:space="preserve">kabi), «ot + ko‘makchi», «sifatdosh + ko‘makchi» qolipli hosilalar ro‘yxatini tuzish (masalan, </w:t>
      </w:r>
      <w:r w:rsidRPr="00A8175A">
        <w:rPr>
          <w:rStyle w:val="af5"/>
          <w:sz w:val="28"/>
          <w:szCs w:val="28"/>
        </w:rPr>
        <w:t>qalam bilan, onam uchun, dala sari; siz bilan, ular uchun, siz orqali; borgan sayin, o ‘qigan bilan, ko ‘rishgani uchun</w:t>
      </w:r>
      <w:r w:rsidRPr="00A8175A">
        <w:rPr>
          <w:rStyle w:val="32"/>
          <w:sz w:val="28"/>
          <w:szCs w:val="28"/>
        </w:rPr>
        <w:t xml:space="preserve"> va h.k.), ko‘makchining gapdagi vazifasi va ma’nosini sharhlash singari o‘yin-topshiriqlardan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«So‘zdan guldasta tuz» o‘yini. Bu o‘yinda o‘quvchilarga ot, olmosh yoki </w:t>
      </w:r>
      <w:r w:rsidRPr="00A8175A">
        <w:rPr>
          <w:rStyle w:val="32"/>
          <w:sz w:val="28"/>
          <w:szCs w:val="28"/>
        </w:rPr>
        <w:lastRenderedPageBreak/>
        <w:t>sifatdosh bilan ifodalangan ma’lum bir so‘z beriladi-da, shu so‘zlar bilan bogianishi mumkin bo‘lgan ko‘makchilardan guldasta tuzish talab etiladi.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Namuna:</w:t>
      </w:r>
    </w:p>
    <w:p w:rsidR="009E5F13" w:rsidRPr="00A8175A" w:rsidRDefault="000A76B4" w:rsidP="00A8175A">
      <w:pPr>
        <w:pStyle w:val="12"/>
        <w:shd w:val="clear" w:color="auto" w:fill="auto"/>
        <w:tabs>
          <w:tab w:val="center" w:pos="2635"/>
        </w:tabs>
        <w:spacing w:line="240" w:lineRule="auto"/>
        <w:ind w:firstLine="360"/>
        <w:jc w:val="both"/>
        <w:rPr>
          <w:sz w:val="28"/>
          <w:szCs w:val="28"/>
        </w:rPr>
      </w:pPr>
      <w:r w:rsidRPr="00A8175A">
        <w:rPr>
          <w:rStyle w:val="32"/>
          <w:sz w:val="28"/>
          <w:szCs w:val="28"/>
        </w:rPr>
        <w:t xml:space="preserve">/ sari </w:t>
      </w:r>
      <w:r w:rsidRPr="00A8175A">
        <w:rPr>
          <w:rStyle w:val="af5"/>
          <w:sz w:val="28"/>
          <w:szCs w:val="28"/>
        </w:rPr>
        <w:t>//</w:t>
      </w:r>
      <w:r w:rsidRPr="00A8175A">
        <w:rPr>
          <w:rStyle w:val="32"/>
          <w:sz w:val="28"/>
          <w:szCs w:val="28"/>
        </w:rPr>
        <w:t xml:space="preserve"> tomon </w:t>
      </w:r>
      <w:r w:rsidRPr="00A8175A">
        <w:rPr>
          <w:rStyle w:val="af5"/>
          <w:sz w:val="28"/>
          <w:szCs w:val="28"/>
        </w:rPr>
        <w:t>///</w:t>
      </w:r>
      <w:r w:rsidRPr="00A8175A">
        <w:rPr>
          <w:rStyle w:val="32"/>
          <w:sz w:val="28"/>
          <w:szCs w:val="28"/>
        </w:rPr>
        <w:t xml:space="preserve"> bo‘yicha bo‘ylab paxtazor</w:t>
      </w:r>
      <w:r w:rsidRPr="00A8175A">
        <w:rPr>
          <w:rStyle w:val="32"/>
          <w:sz w:val="28"/>
          <w:szCs w:val="28"/>
        </w:rPr>
        <w:tab/>
        <w:t>orqali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NX bilan NX uzra ichra</w:t>
      </w:r>
    </w:p>
    <w:p w:rsidR="009E5F13" w:rsidRPr="00A8175A" w:rsidRDefault="009F6C34" w:rsidP="00A8175A">
      <w:pPr>
        <w:jc w:val="both"/>
        <w:rPr>
          <w:rFonts w:ascii="Times New Roman" w:hAnsi="Times New Roman" w:cs="Times New Roman"/>
          <w:sz w:val="28"/>
          <w:szCs w:val="28"/>
        </w:rPr>
      </w:pPr>
      <w:r w:rsidRPr="00A8175A">
        <w:rPr>
          <w:rFonts w:ascii="Times New Roman" w:hAnsi="Times New Roman" w:cs="Times New Roman"/>
          <w:sz w:val="28"/>
          <w:szCs w:val="28"/>
        </w:rPr>
        <w:fldChar w:fldCharType="begin"/>
      </w:r>
      <w:r w:rsidR="000A76B4" w:rsidRPr="00A8175A">
        <w:rPr>
          <w:rFonts w:ascii="Times New Roman" w:hAnsi="Times New Roman" w:cs="Times New Roman"/>
          <w:sz w:val="28"/>
          <w:szCs w:val="28"/>
        </w:rPr>
        <w:instrText>INCLUDEPICTURE  "D:\\Elektron kitoblar\\media\\image2.jpeg" \* MERGEFORMATINET</w:instrText>
      </w:r>
      <w:r w:rsidRPr="00A8175A">
        <w:rPr>
          <w:rFonts w:ascii="Times New Roman" w:hAnsi="Times New Roman" w:cs="Times New Roman"/>
          <w:sz w:val="28"/>
          <w:szCs w:val="28"/>
        </w:rPr>
        <w:fldChar w:fldCharType="separate"/>
      </w:r>
      <w:r w:rsidR="00F63608" w:rsidRPr="009F6C3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pt;height:195.85pt">
            <v:imagedata r:id="rId7" r:href="rId8"/>
          </v:shape>
        </w:pict>
      </w:r>
      <w:r w:rsidRPr="00A8175A">
        <w:rPr>
          <w:rFonts w:ascii="Times New Roman" w:hAnsi="Times New Roman" w:cs="Times New Roman"/>
          <w:sz w:val="28"/>
          <w:szCs w:val="28"/>
        </w:rPr>
        <w:fldChar w:fldCharType="end"/>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tufayli uchun kabi tomon bilan orqali singari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yarasha qadar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qaramasdan doir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muvofiq binoan qarab qaramay</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«Ma’nodoshlar mashvarati» o‘yini. 0‘qituvchi har bir guruhga muayyan ko‘makchilar qoilanilgan gaplami berib, birinchi navbatda ajratilgan so‘zning (ko‘makchining) ma’nodoshlarini, keyingi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bosqichda gapdagi barcha so‘zlaming ma’nodoshlarini topishni topshiradi. Bellashayotgan guruhlardan qaysi biri topshiriqni tez va to‘g‘ri bajarsa, shu guruh rag‘batlantiriladi.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Bog‘lovchilami o‘rganishda ham so‘z boyligini oshirish va nutqini rivojlantirish asosiy talab hisoblanadi. Shuning uchun yordamchi so‘zlarning bu guruhlarini o‘rganish jarayonida tashkil etiladigan o‘yinlar, avvalo, shu maqsadga bo‘ysundirilmog‘i kerak. 0‘quvchilar bogiovchilarning gapdagi vazifasini sharhlash, yakka holda qo’llaniladigan bog‘lovchilarni va takrorlangan holda qo‘llaniladigan bog‘lovchilarni alohida-alohida ro‘yxat qilish, ularni teng va ergashtiruvchi bogMovchilarga ajratish, teng bog‘lovchilarni, o‘z navbatida, biriktiruvchi bogiovchilar, zidlov bog‘lovchilari, ayiruv bog‘lovchilari kabi guruhlarga ajratish, sinonim bog‘lovchilar ro‘yxatini tuzish singari topshiriqlar yuzasidan o‘zaro bellashishlari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Ma’lumki, mustaqil so‘zlar va gaplarga qo‘shimcha ma’no beradigan yordamchi so‘zlaming yana bir guruhi yuklamalardir. </w:t>
      </w:r>
      <w:r w:rsidRPr="00A8175A">
        <w:rPr>
          <w:rStyle w:val="af5"/>
          <w:sz w:val="28"/>
          <w:szCs w:val="28"/>
        </w:rPr>
        <w:t>Yuklamalam</w:t>
      </w:r>
      <w:r w:rsidRPr="00A8175A">
        <w:rPr>
          <w:rStyle w:val="32"/>
          <w:sz w:val="28"/>
          <w:szCs w:val="28"/>
        </w:rPr>
        <w:t>i o‘rganishda ulami ma’no guruhlariga ajratish, har bir ma’no guruhiga mansub yuklamalarning ma’no nozikligini sharhlash, yuklamalarni ularning ma’nodoshlari bilan almashtirish kabi masalalar yuzasidan o‘quvchilar o‘zaro musobaqalashishlari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«-ginaning ma’nosini chaq!» </w:t>
      </w:r>
      <w:r w:rsidRPr="00A8175A">
        <w:rPr>
          <w:rStyle w:val="32"/>
          <w:sz w:val="28"/>
          <w:szCs w:val="28"/>
        </w:rPr>
        <w:t xml:space="preserve">o‘yini. Bu o‘yinda o‘quvchilardan gap juftlari tuzish talab etiladi. </w:t>
      </w:r>
      <w:r w:rsidRPr="00A8175A">
        <w:rPr>
          <w:rStyle w:val="af5"/>
          <w:sz w:val="28"/>
          <w:szCs w:val="28"/>
        </w:rPr>
        <w:t>1-qator -gina</w:t>
      </w:r>
      <w:r w:rsidRPr="00A8175A">
        <w:rPr>
          <w:rStyle w:val="32"/>
          <w:sz w:val="28"/>
          <w:szCs w:val="28"/>
        </w:rPr>
        <w:t xml:space="preserve"> qo‘shimchasi ishtirokida kichraytirish, achinish </w:t>
      </w:r>
      <w:r w:rsidRPr="00A8175A">
        <w:rPr>
          <w:rStyle w:val="32"/>
          <w:sz w:val="28"/>
          <w:szCs w:val="28"/>
        </w:rPr>
        <w:lastRenderedPageBreak/>
        <w:t xml:space="preserve">ma’nosida gap tuzishsa, </w:t>
      </w:r>
      <w:r w:rsidRPr="00A8175A">
        <w:rPr>
          <w:rStyle w:val="af5"/>
          <w:sz w:val="28"/>
          <w:szCs w:val="28"/>
        </w:rPr>
        <w:t>2-qator</w:t>
      </w:r>
      <w:r w:rsidRPr="00A8175A">
        <w:rPr>
          <w:rStyle w:val="32"/>
          <w:sz w:val="28"/>
          <w:szCs w:val="28"/>
        </w:rPr>
        <w:t xml:space="preserve"> shu qo‘shimchani ayiruv yuklamasi ma’nosida qo‘llab gaplar tuzishadi. Masalan, </w:t>
      </w:r>
      <w:r w:rsidRPr="00A8175A">
        <w:rPr>
          <w:rStyle w:val="af5"/>
          <w:sz w:val="28"/>
          <w:szCs w:val="28"/>
        </w:rPr>
        <w:t>1-qator: Mamuragina shu yil ko ‘p kasal ho ‘Idi-</w:t>
      </w:r>
      <w:r w:rsidRPr="00A8175A">
        <w:rPr>
          <w:rStyle w:val="32"/>
          <w:sz w:val="28"/>
          <w:szCs w:val="28"/>
        </w:rPr>
        <w:t xml:space="preserve">da. </w:t>
      </w:r>
      <w:r w:rsidRPr="00A8175A">
        <w:rPr>
          <w:rStyle w:val="af5"/>
          <w:sz w:val="28"/>
          <w:szCs w:val="28"/>
        </w:rPr>
        <w:t>2-qator</w:t>
      </w:r>
      <w:r w:rsidRPr="00A8175A">
        <w:rPr>
          <w:rStyle w:val="32"/>
          <w:sz w:val="28"/>
          <w:szCs w:val="28"/>
        </w:rPr>
        <w:t xml:space="preserve">: </w:t>
      </w:r>
      <w:r w:rsidRPr="00A8175A">
        <w:rPr>
          <w:rStyle w:val="af5"/>
          <w:sz w:val="28"/>
          <w:szCs w:val="28"/>
        </w:rPr>
        <w:t>Bugungi yig ‘ilishimizga Manzuragina yetib kela olmadi.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Ayniqsa, yuklamalarning imlosi yuzasidan tashkil etiladigan o‘yinlar juda qiziqarli va zavqli o‘tadi. 0‘quvchilar ajratib yoziladigan, so‘zga qo‘shib yoziladigan va chiziqcha bilan yoziladigan yuklamalar yuzasidan o‘zaro bellashishlari mumkin.</w:t>
      </w:r>
    </w:p>
    <w:p w:rsidR="009E5F13" w:rsidRPr="00A8175A" w:rsidRDefault="000A76B4" w:rsidP="00A8175A">
      <w:pPr>
        <w:pStyle w:val="12"/>
        <w:shd w:val="clear" w:color="auto" w:fill="auto"/>
        <w:tabs>
          <w:tab w:val="right" w:pos="6303"/>
        </w:tabs>
        <w:spacing w:line="240" w:lineRule="auto"/>
        <w:ind w:firstLine="360"/>
        <w:jc w:val="both"/>
        <w:rPr>
          <w:sz w:val="28"/>
          <w:szCs w:val="28"/>
        </w:rPr>
      </w:pPr>
      <w:r w:rsidRPr="00A8175A">
        <w:rPr>
          <w:rStyle w:val="32"/>
          <w:sz w:val="28"/>
          <w:szCs w:val="28"/>
        </w:rPr>
        <w:t>0‘qituvchi barcha yuklamalarni aralashtirib aytib turadi. Har bir guruh o’ziga tegishli topshiriqni bajaradi. Masalan:</w:t>
      </w:r>
      <w:r w:rsidRPr="00A8175A">
        <w:rPr>
          <w:rStyle w:val="32"/>
          <w:sz w:val="28"/>
          <w:szCs w:val="28"/>
        </w:rPr>
        <w:tab/>
        <w:t>1-guruh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aytilayotgan gaplardan faqat so‘z yuklamalarini ajratib, o‘z daftarlariga yozib boradilar. 0‘yin-topshiriq natijasini aniqlashda o‘zaro tekshiruv usulidan foydalanish mumkin. Bellashayotgan guruhlar o‘zaro daftarlarini almashtirib, topshiriqning bajarilishini tekshiradilar.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Xullas, yordamchi so‘zlarning har bir guruhini o‘rganishda o‘quvchilarning so‘z boyligini oshirish va nutqini rivojlantirish o‘qituvchining diqqat markazida turishi, imlo nutq o‘stirish bilan chambarchas aloqadorlikda amalga oshirilishi lozim. Shuni esdan chiqarmaslik zarurki, o‘yin-topshiriqlar qanchalik amaliy mohiyat kasb etsa, samaradorlik darajasi shunchalik yuqori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 nutqini yordamchi so‘zlar bilan boyitish faqat shu mavzulami o‘rganish doirasida qolib ketmasligi, balki tilning keyingi boiimi- sintaksisni o‘rganish jarayonida ham davom ettirilishi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Morfologiyani tilning boshqa bo‘limlari bilan aloqadorlikda o‘rganish. Morfologiyani o‘rganish, awalo, sintaksis bilan chambarchas bog‘langan. Buning bosh sababi shundaki, sintaktik shakl yasovchi qo‘shimchalaming ularda mujassamlangan va morfologiyada o‘rganiladigan mohiyati, ya’ni qo‘shimchalarning sintaktik vazifalari nutqda qoilanilishida namoyon bo‘ladi. Shuning uchun morfologiya va sintaksis bir-birini to‘ldirib turadi. Ikkinchi tomondan, morfologiya leksikologiya bilan, tilning lug‘at sathi bilan uzviy bog‘liqdir.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Ma’lumki, morfologiyada so‘z shakllari va ularning ma’nosi o‘rganiladi. So‘z shakllarining ma’nolari esa so‘zning u yoki bu ma’no xususiyatlari bilan bog‘liqdir. Chunonchi, </w:t>
      </w:r>
      <w:r w:rsidRPr="00A8175A">
        <w:rPr>
          <w:rStyle w:val="af5"/>
          <w:sz w:val="28"/>
          <w:szCs w:val="28"/>
        </w:rPr>
        <w:t>-lar</w:t>
      </w:r>
      <w:r w:rsidRPr="00A8175A">
        <w:rPr>
          <w:rStyle w:val="32"/>
          <w:sz w:val="28"/>
          <w:szCs w:val="28"/>
        </w:rPr>
        <w:t xml:space="preserve"> ko‘plik qo‘shimchasi kishi otlariga qo‘shilganda bir ma’noni anglatsa, joy nomlariga qo‘shilsa, boshqa ma’no; bo‘linmasalan, yaxlit moddalami ifodalovchi so‘zlarga qo‘shilsa, butunlay boshqa ma’no kasb etadi. Bu xil ma’nolar, asosan, so‘zlar ifodalagan lug‘aviy ma’nolar bilan bog‘liq. Shuning uchun qo‘shimchalarning ma’nolari so‘z ma’nolari bilan birgalikda olingandagina sharhlanishi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Morfologiyaning uslubiyat bilan aloqadorligi haqida gapirilmasa ham boiadi. Chunki uslubiyat, birinchidan, tilning barcha sohalarini o‘z ichiga qamrab oladi. Ikkinchidan, morfologiyada o‘xshash ma’no va vazifaga ega bo‘lgan shakllar o‘rgani!adi. 0‘xshash shakllami qo‘llashda esa asosiy farq uslubiyat bilan belgilanadi.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Morfologiya so‘z yasash bilan bevosita bog‘liqdir. Chunki so‘z yasash qaysi yo‘l bilan bo‘lmasin, u yoki bu so‘z turkumining sodda yoki qo‘shma shaklini yasashdan iboratdir. Har bir yasama so‘z ma’lum bir so‘z turkumining ma’lum bir </w:t>
      </w:r>
      <w:r w:rsidRPr="00A8175A">
        <w:rPr>
          <w:rStyle w:val="32"/>
          <w:sz w:val="28"/>
          <w:szCs w:val="28"/>
        </w:rPr>
        <w:lastRenderedPageBreak/>
        <w:t>ma’no guruhiga mansub bo‘ladi. So‘z yasashni so‘z turkumlari ichida o‘rganishning sababi ham shunda.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Morfologiyaning, ayniqsa, leksikologiya bilan aloqasi benihoya kuchli. Har bir so‘z turkumini o‘rganayotganda bu turkumning ichki ma’no guruhlarini alohida ajratish va ularga to‘xtalish bu ikki boiimni o‘zaro aloqadorlikda o‘rganish imkoniyatini yaratadi. So‘z turkumlarining ma’no guruhlarini ajratish va sanashda o‘quvchilar, albatta, uslubiy bo‘yoqlar, ko‘tarinki ruhdagi so‘zlar va oddiy so‘zlar bilan ish ko‘radilar. Shuning uchun so‘z turkumlarini ajratish va amalda qoilashda o‘quvchilar so‘zlardagi uslubiy xususiyatlarga diqqat qilishlari, ya’ni morfologiyani lug‘at va uslubiyat bilan qo‘shib olib borishlari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Qo‘shimchalarning ma’nosi va ishlatilishida ikki omil, yuqorida ko‘rsatganimizdek, lug‘aviy ma’no omili va sintaktik qo‘llanish omili birgalikda olib boriladi. Chunonchi, -lar qo‘shimchasi otlarning turli ma’no guruhlariga qo‘shilib kelganda turli xil ma’no va uslubiy xususiyat kasb etadi. Bu qo‘shimchalarning uslubiy xususiyatlari hurmat, kuchaytirish, bo‘rttirish, mensimaslik, kamsitish ma’nolari uslubiyat bilan, so‘zlarning lug‘aviy ma’nolari bilan birgalikda sharhlansa, o‘quvchilar bu hodisalami chuqurroq tushunib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Xullas, morfologiya fonetika, leksikologiya, sintaksis va, ayniqsa, uslubiyat bilan uzviy aloqadorlikda o‘rganilsa, til materiallarining foydalilik darajasi ortadi, ularning o‘rganish imkoniyatlari kengayadi.</w:t>
      </w:r>
    </w:p>
    <w:p w:rsidR="009E5F13" w:rsidRPr="00A8175A" w:rsidRDefault="000A76B4" w:rsidP="00A8175A">
      <w:pPr>
        <w:pStyle w:val="321"/>
        <w:keepNext/>
        <w:keepLines/>
        <w:shd w:val="clear" w:color="auto" w:fill="auto"/>
        <w:spacing w:line="240" w:lineRule="auto"/>
        <w:jc w:val="both"/>
        <w:rPr>
          <w:sz w:val="28"/>
          <w:szCs w:val="28"/>
        </w:rPr>
      </w:pPr>
      <w:bookmarkStart w:id="8" w:name="bookmark7"/>
      <w:r w:rsidRPr="00A8175A">
        <w:rPr>
          <w:sz w:val="28"/>
          <w:szCs w:val="28"/>
        </w:rPr>
        <w:t>Savolva topshiriqlar</w:t>
      </w:r>
      <w:bookmarkEnd w:id="8"/>
    </w:p>
    <w:p w:rsidR="009E5F13" w:rsidRPr="00A8175A" w:rsidRDefault="000A76B4" w:rsidP="00A8175A">
      <w:pPr>
        <w:pStyle w:val="12"/>
        <w:numPr>
          <w:ilvl w:val="0"/>
          <w:numId w:val="108"/>
        </w:numPr>
        <w:shd w:val="clear" w:color="auto" w:fill="auto"/>
        <w:tabs>
          <w:tab w:val="left" w:pos="698"/>
        </w:tabs>
        <w:spacing w:line="240" w:lineRule="auto"/>
        <w:ind w:firstLine="360"/>
        <w:jc w:val="both"/>
        <w:rPr>
          <w:sz w:val="28"/>
          <w:szCs w:val="28"/>
        </w:rPr>
      </w:pPr>
      <w:r w:rsidRPr="00A8175A">
        <w:rPr>
          <w:rStyle w:val="32"/>
          <w:sz w:val="28"/>
          <w:szCs w:val="28"/>
        </w:rPr>
        <w:t>Maktabda morfologiya o‘qitishning ahamiyati va vazifalari nimalardan iborat?</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Maktabda morfologiya o‘qitishning ilmiy va amaliy zaruriyatini qanday asoslaysiz?</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«To‘plam» va «tasnif» tushunchalarining mohiyatini aytib bering.</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«Fe’l» so‘z turkumini o'rganishda o‘quvchilar nutqini fe’l va uning ma’nodoshlari bilan boyitish imkoniyatlari haqida fikr yuriting.</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«Fe’l» so‘z turkumiga oid mavzularni o‘rgatishda aqliy faoliyat usullaridan qanday foydalaniladi?</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«Ot» so‘z turkumining lug‘aviy shakllari va ma’no guruhlari ustida ishlash imkoniyatlarini aytib bering.</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«Sifat» so‘z turkumini o‘rganishda o‘ta muhim masalalardan biri qo‘shma sifatlar va juft sifatlar imlosi ustida ishlashdir. Siz bu jarayonda qanday ijodiy-amaliy ishlardan foydalanasiz?</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«Son» so‘z turkumini o‘rgatishdan ko‘zlanadigan amaliy maqsadlami ayting.</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«Ravish» so‘z turkumi ustida ishlashda qanday ishlar amalga oshiriladi?</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«01mosh» so‘z turkumini o‘rganishda ta’lim va tarbiyaning uzviyligiga qanday amal qilinadi?</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0‘quvchilarning so‘z boyligini oshirishda taqlid so‘zlar va undovlar qanday ahamiyatga ega?</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Yordamchi so‘zlarni o‘rgatish bo‘yicha topshiriqlar tizimini yarating.</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Morfologiya tilning qaysi bolimlari bilan aloqadorlikda o‘rganiladi?</w:t>
      </w:r>
    </w:p>
    <w:p w:rsidR="009E5F13" w:rsidRPr="00A8175A" w:rsidRDefault="000A76B4" w:rsidP="00A8175A">
      <w:pPr>
        <w:pStyle w:val="12"/>
        <w:numPr>
          <w:ilvl w:val="0"/>
          <w:numId w:val="108"/>
        </w:numPr>
        <w:shd w:val="clear" w:color="auto" w:fill="auto"/>
        <w:spacing w:line="240" w:lineRule="auto"/>
        <w:ind w:firstLine="360"/>
        <w:jc w:val="both"/>
        <w:rPr>
          <w:sz w:val="28"/>
          <w:szCs w:val="28"/>
        </w:rPr>
      </w:pPr>
      <w:r w:rsidRPr="00A8175A">
        <w:rPr>
          <w:rStyle w:val="32"/>
          <w:sz w:val="28"/>
          <w:szCs w:val="28"/>
        </w:rPr>
        <w:t xml:space="preserve"> So‘z turkumlarini o‘rganish bo‘yicha o‘zingiz o‘yin-topshiriq- lar tuzing.</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Mavzu bo‘yicha tavsiya etiladigan adabiyotlar</w:t>
      </w:r>
    </w:p>
    <w:p w:rsidR="009E5F13" w:rsidRPr="00A8175A" w:rsidRDefault="000A76B4" w:rsidP="00A8175A">
      <w:pPr>
        <w:pStyle w:val="12"/>
        <w:numPr>
          <w:ilvl w:val="0"/>
          <w:numId w:val="109"/>
        </w:numPr>
        <w:shd w:val="clear" w:color="auto" w:fill="auto"/>
        <w:tabs>
          <w:tab w:val="left" w:pos="725"/>
        </w:tabs>
        <w:spacing w:line="240" w:lineRule="auto"/>
        <w:ind w:firstLine="360"/>
        <w:jc w:val="both"/>
        <w:rPr>
          <w:sz w:val="28"/>
          <w:szCs w:val="28"/>
        </w:rPr>
      </w:pPr>
      <w:r w:rsidRPr="00A8175A">
        <w:rPr>
          <w:rStyle w:val="32"/>
          <w:sz w:val="28"/>
          <w:szCs w:val="28"/>
        </w:rPr>
        <w:t>Umumiy o‘rta ta’limning davlat ta’lim standartlari va o‘quv dasturi. Ona tili. Adabiyot. 1-maxsus son. Toshkent, «Sharq», 1999,303.</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Uzviylashtirilgan Davlat ta’lim standard va o‘quv dasturi. Ona tili. Adabiyot. 0‘zbek tili (5-9-sinflar). Toshkent, 2010. 10-41-b.</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Uzviylashtirilgan o‘quv dasturini joriy etish bo‘yicha tavsiya va taqvim-mavzu rejalar (5-9-sinflar). (Tuzuvchilar: M. Abduraimova, G. Ziyodullayeva), Toshkent, «Sharq», 2010.</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Abduraimova M., Qodirov M. v.b. Ona tili. 6-sinf. 0‘qituvchilar uchun metodik qoTlanma. Toshkent, «Sharq», 2012, 239.</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Bobomurodova A. Ona tili ta’limi jarayonida o‘yin- topshiriqlardan foydalanish. Toshkent, «Musiqa», 2008, 18-25-betlar.</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Bozorov O. Olmoshlarning qoTlanilishi. «Til va adabiyot ta’limi», 1992, 2-son, 31-36-b.</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Mahmudov N., Nurmonov A., Sobirov A. Ona tili. 5-sinf uchun darslik. Toshkent, «Ma’naviyat», 2011, 224.</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Mahmudov N., Nurmonov A., Sobirov A., Nabiyeva D. Ona tili. 6-sinf uchun darslik. Toshkent, «Tasvir», 2009, 176.</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Mahmudov N., Nurmonov A., Sobirov A., Nabiyeva D., Mirzaahmedov A. Ona tili. 7-sinf uchun darslik. Toshkent, «Ma’naviyat», 2009, 128.</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Mahmudov N., Nurmonov A., Sobirov A. v.b. Ona tili.</w:t>
      </w:r>
    </w:p>
    <w:p w:rsidR="009E5F13" w:rsidRPr="00A8175A" w:rsidRDefault="000A76B4" w:rsidP="00A8175A">
      <w:pPr>
        <w:pStyle w:val="12"/>
        <w:numPr>
          <w:ilvl w:val="0"/>
          <w:numId w:val="110"/>
        </w:numPr>
        <w:shd w:val="clear" w:color="auto" w:fill="auto"/>
        <w:tabs>
          <w:tab w:val="left" w:pos="870"/>
        </w:tabs>
        <w:spacing w:line="240" w:lineRule="auto"/>
        <w:jc w:val="both"/>
        <w:rPr>
          <w:sz w:val="28"/>
          <w:szCs w:val="28"/>
        </w:rPr>
      </w:pPr>
      <w:r w:rsidRPr="00A8175A">
        <w:rPr>
          <w:rStyle w:val="32"/>
          <w:sz w:val="28"/>
          <w:szCs w:val="28"/>
        </w:rPr>
        <w:t>sinf. 0‘qituvchilar uchun metodik qo‘llanma. Toshkent, «Tafakkur», 2011, 159.</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Mirzaqulov T. Grammatikani o‘qitishning lingvistik asoslari. Toshkent, «0‘qituvchi», 1994.</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Ne’matov H., G‘ulomov A., Ziyodova T. 0‘quvchilarning so‘z boyligini oshirish. Toshkent, 1997.</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Ne’matov H., G‘ulomov A., Qodirov M., Abduraimova M. Ona tili. 5-sinf uchun darslik. Toshkent, «0‘qituvchi», 2000-y.</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Ne’matov H., G‘ulomov A., Qodirov M., Abduraimova M. Ona tili. 6-sinf uchun darslik. Toshkent, «0‘qituvchi», 2000-y.</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Ne’matov H., G‘ulomov A., Qodirov M., Abduraimova M. Ona tili. 7-sinf uchun darslik. Toshkent, «0‘qituvchi», 2000-y.</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Omilxonova M., Abdullayev Y., Abdulaxatova R., Inog‘amova R. 5- va 6-sinfda ona tili darslari. (Metodik qoTIanma), Toshkent, «0‘qituvchi», 1978.</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To‘xliyev B., Shamsiyeva M., Ziyodova T. 0‘zbek tili o‘qitish metodikasi. Toshkent, «0‘zbekiston Yozuvchilar uyushmasi Adabiyot jamg‘armasi», 2006, 191.</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0‘rta maktablarda ona tili o‘qitishni takomillashtirish yoTlari va formalari. Ilmiy-metodik to‘plam, Toshkent, 1986.</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G‘ulomov A., Ne’matov H. Ona tili ta’limi mazmuni. Toshkent, «0‘qituvchi», 1995, 128.</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G‘ulomov A., Qobilova B. Nutq o‘stirish mashg‘ulotlari. Toshkent, «0‘qituvchi», 1995, 160.</w:t>
      </w:r>
    </w:p>
    <w:p w:rsidR="009E5F13" w:rsidRPr="00A8175A" w:rsidRDefault="000A76B4" w:rsidP="00A8175A">
      <w:pPr>
        <w:pStyle w:val="12"/>
        <w:numPr>
          <w:ilvl w:val="0"/>
          <w:numId w:val="109"/>
        </w:numPr>
        <w:shd w:val="clear" w:color="auto" w:fill="auto"/>
        <w:spacing w:line="240" w:lineRule="auto"/>
        <w:ind w:firstLine="360"/>
        <w:jc w:val="both"/>
        <w:rPr>
          <w:sz w:val="28"/>
          <w:szCs w:val="28"/>
        </w:rPr>
      </w:pPr>
      <w:r w:rsidRPr="00A8175A">
        <w:rPr>
          <w:rStyle w:val="32"/>
          <w:sz w:val="28"/>
          <w:szCs w:val="28"/>
        </w:rPr>
        <w:t xml:space="preserve"> GTilomov A., Qosimova N. Ijodiy ishlar nazariyasi. Buxoro, 2011, 188.</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GRAMMATIK TAHLIL METODIKASI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8"/>
          <w:i/>
          <w:iCs/>
          <w:sz w:val="28"/>
          <w:szCs w:val="28"/>
        </w:rPr>
        <w:t>Grammatik tahlil, morfologik tahlil, sintaktik tahlil, so ‘z tarkibi bo ‘yicha tahlil, so ‘z turkumlari bo ‘yicha tahlil.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Grammatik tahlil maktabda o‘tilganlarni takrorlash darslarida o’tkaziladi. Bunday mashqlarning o‘tkazilish usullari, mazmuni har xil shaklda boTadi. Grammatikani o‘rganish orqali o‘quvchi so‘z va gapning grammatik xarakteristikasini bilib oladi. Bunda so‘zning tuzilishi, so‘z yasalishi, so‘z birikmalari, gap quriiishi, sodda gap, qo‘shma gap, gap boTaklari kabi grammatik hodisalar oTganib chiqiladi.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Grammatikani o‘rganish ham nazariy, ham amaliy ahamiyatga ega: u o‘quvchilami til qonuniyatlari bilan tanishtiradi, ulaming til qurilishini egallashlariga va uning imkoniyatlaridan ongli ravishda foydalanishlariga yordam beradi. Grammatika adabiy tilning yozma va og‘zaki shakllarini ongli ravishda toiiq egallashda asosiy manba bo‘lib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Grammatik tahlil o‘rta maktabda grammatika o‘qitishda muhim metodik vositalaridan biridir, u «Ona tili» fanining barcha vazifalari (orfografiya, orfoepiya, punktuatsiya, og‘zaki va yozma nutqni o‘stirish, stilistika va boshqalar) bilan bogianadi.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Berilgan gapni tahlil qilishda ona tilidan olingan barcha nazariy va amaliy bilimlar ishga solinadi. Chunki har qanday gapni grammatik tahlil qildirish orqali o‘quvchining morfologiya va sintaksisdan (umuman, «Ona tili»ning barcha bo‘limlaridan) shu kungacha olgan bilimlarining darajasini sinab ko‘rish mumkin. Ba’zan o‘quvchining u yoki bu masalada nazariy ma'lumoti boisa-da, uni amalda-berilgan gapni grammatik tahlil qilib berishga tatbiq eta olmaydi. Ba’zan o‘quvchi grammatik qoidani xuddi darslik kitobida yozilgan shaklda aynan yod aytib bersa ham, lekin qoidaga misol keltira olmaydi yoki shu qoidaga mos tushuvchi tayyor misolni tahlil qila olmaydi. Bu esa uning o‘sha grammatik hodisaning mazmuniga to‘la tushinib etmaganidan darak beradi. 0‘quvchi grammatik qoidani darslikda yozib ko‘rsatilgandek qilib aytib bermasdan, balki o‘sha qoidaning mazmunini o‘z so‘zlari bilan bayon qilib bersa va jonli muloqot joriy qila olsa, bu uning mavzuni ongli tushunganligini ko‘rsatadi.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Grammatik qoidani yod olish bilar-bilmas takrorlash tarzida emasalan, balki qoidaning mazmunini to‘la tushunib oiishga asoslangan, shunga qaratilgan bo‘lishi shartdir. 0‘quvchidan grammatik qoida so‘ralganda, uning bu qoidaga, uning mazmuniga tushungan yoki tushunmaganligini aniqlash vazifasi asosiy o‘rin tutadi. Ba’zan o‘quvchi so‘ralayotgan grammatik hodisani bilsa ham, lekin bayonlash no‘noqligi yoki boshqa sabablar natijasida uning ta’rifini darslikda yozib ko‘rsatilgandek qilib aytib bera olmasligi mumkin. Bunday hollarda qoidani xuddi darslikda yozilgan shaklda aytib berishni talab qilish metodik jihatdan to‘g‘ri emas.</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Grammatik tahlilning butun tizimi onglilik prinsipiga asoslanadi. Bu prinsip o‘quvchilarning (talabalaming) mustaqil fikrlash, mustaqil ishlash qobiliyatini kuchaytiradi, bir-biridan ko‘chirib olish xavfini yo‘qotadi, grammatikaning nazariy tomonlarini amaliyotga tathiq qilishga yordamlashadi.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Grammatik tahlil vaqtida o‘quvchi har bir grammatik shaklning nega shunday </w:t>
      </w:r>
      <w:r w:rsidRPr="00A8175A">
        <w:rPr>
          <w:rStyle w:val="32"/>
          <w:sz w:val="28"/>
          <w:szCs w:val="28"/>
        </w:rPr>
        <w:lastRenderedPageBreak/>
        <w:t>ekanligi haqida mustaqil fikr yuritishi, uni isbotlashga harakat qilishi kerak. Tushunmay yodlashga odatlangan o‘quvchi grammatik tahlil vaqtida doim qoqiladi, chunki grammatik tahlilning xarakteri mashqlami mustaqil bajarishni talab etadi.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Grammatik tahlilining tarkibiy qismlari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Grammatik tahlildan ko‘zda tutilgan asosiy maqsad o‘quvchi va talabaning morfologiya (so‘z tarkibi, so‘z yasalishi, so‘z o‘zgarishi, so‘z turkumlari) va sintaksis (so‘z birikmasi, gap qurilishi) bo‘yicha olgan bilimlarini amalda sinab ko‘rishdir. Ammo til sistemadir, uni tashkil qiluvchi qismiar bir-biri bilan o‘zaro bog‘langan holda bir butunlikni, yaxlitlikni tashkil qiladi: nutq tovushi va so‘z, so‘z va gap- tilning butun strukturasi o‘zaro aloqadordir. Demak, fonetika, leksika, morfologiya va sintaksis o‘zaro organik bog‘liq bo‘lib, bir butunlikni tashkil qiladi. Bu butunlikning morfologiya va sintaksis qismlari birlikda grammatika nomi bilan yuritiladi. Grammatikaning bu teng huquqli qismlari grammatik tahlil o‘gkazish vaqtida bular o‘z aksini topadi. Morfologiya va sintaksis bir grammatik hodisaning ikki iomonidir. Grammatik tahlilning muhim prinsiplaridan biri— morfologik tahlil bilan sintaktik tahlilning teng huquqli ekaniigini, ularning bir-biri bilan zich bogianishini ko‘rsatishdir. Masalan, morfologiyadagi mustaqil so‘z sanaladigan ot, sifat, son kabi turkumlar gapda ma’lum sintaktik vazifani-gap bo‘lagi vazifasini o‘taydi, morfologiyadagi yordamchi so‘z turkumlari mustaqil ma’noga ega emasligidan mustaqil holda sintaktik vazifa bajara olmaydi (gap boMagi bo‘lmaydi). 0‘quvchi va talaba sintaksisni o‘rgangandan so‘ng morfologik hodisalaming mohiyatini yanada to‘la tushunib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Grammatik tahlil jarayonida shunday faktlarga duch kelinadiki, ulami fonetika, orfografiya, orfoepiya, leksika, uslubiyat va punktuatsiya bo‘yicha olingan bilimlami ishga solish asosida ha! qilinadi (masalan, </w:t>
      </w:r>
      <w:r w:rsidRPr="00A8175A">
        <w:rPr>
          <w:rStyle w:val="af5"/>
          <w:sz w:val="28"/>
          <w:szCs w:val="28"/>
        </w:rPr>
        <w:t>bilagi</w:t>
      </w:r>
      <w:r w:rsidRPr="00A8175A">
        <w:rPr>
          <w:rStyle w:val="32"/>
          <w:sz w:val="28"/>
          <w:szCs w:val="28"/>
        </w:rPr>
        <w:t xml:space="preserve"> so‘zida o‘zak </w:t>
      </w:r>
      <w:r w:rsidRPr="00A8175A">
        <w:rPr>
          <w:rStyle w:val="af5"/>
          <w:sz w:val="28"/>
          <w:szCs w:val="28"/>
        </w:rPr>
        <w:t>bilag</w:t>
      </w:r>
      <w:r w:rsidRPr="00A8175A">
        <w:rPr>
          <w:rStyle w:val="32"/>
          <w:sz w:val="28"/>
          <w:szCs w:val="28"/>
        </w:rPr>
        <w:t xml:space="preserve"> emasalan, </w:t>
      </w:r>
      <w:r w:rsidRPr="00A8175A">
        <w:rPr>
          <w:rStyle w:val="af5"/>
          <w:sz w:val="28"/>
          <w:szCs w:val="28"/>
        </w:rPr>
        <w:t>bilak;</w:t>
      </w:r>
      <w:r w:rsidRPr="00A8175A">
        <w:rPr>
          <w:rStyle w:val="32"/>
          <w:sz w:val="28"/>
          <w:szCs w:val="28"/>
        </w:rPr>
        <w:t xml:space="preserve"> egalik qo‘shimchasi olganda o‘zak oxiridagi </w:t>
      </w:r>
      <w:r w:rsidRPr="00A8175A">
        <w:rPr>
          <w:rStyle w:val="af5"/>
          <w:sz w:val="28"/>
          <w:szCs w:val="28"/>
        </w:rPr>
        <w:t>k</w:t>
      </w:r>
      <w:r w:rsidRPr="00A8175A">
        <w:rPr>
          <w:rStyle w:val="32"/>
          <w:sz w:val="28"/>
          <w:szCs w:val="28"/>
        </w:rPr>
        <w:t xml:space="preserve"> tovushi g ga o‘tadi; </w:t>
      </w:r>
      <w:r w:rsidRPr="00A8175A">
        <w:rPr>
          <w:rStyle w:val="af5"/>
          <w:sz w:val="28"/>
          <w:szCs w:val="28"/>
        </w:rPr>
        <w:t xml:space="preserve">shahrim </w:t>
      </w:r>
      <w:r w:rsidRPr="00A8175A">
        <w:rPr>
          <w:rStyle w:val="32"/>
          <w:sz w:val="28"/>
          <w:szCs w:val="28"/>
        </w:rPr>
        <w:t xml:space="preserve">so‘zining o‘zagi </w:t>
      </w:r>
      <w:r w:rsidRPr="00A8175A">
        <w:rPr>
          <w:rStyle w:val="af5"/>
          <w:sz w:val="28"/>
          <w:szCs w:val="28"/>
        </w:rPr>
        <w:t>sliahr</w:t>
      </w:r>
      <w:r w:rsidRPr="00A8175A">
        <w:rPr>
          <w:rStyle w:val="32"/>
          <w:sz w:val="28"/>
          <w:szCs w:val="28"/>
        </w:rPr>
        <w:t xml:space="preserve"> emas, </w:t>
      </w:r>
      <w:r w:rsidRPr="00A8175A">
        <w:rPr>
          <w:rStyle w:val="af5"/>
          <w:sz w:val="28"/>
          <w:szCs w:val="28"/>
        </w:rPr>
        <w:t>shahar;</w:t>
      </w:r>
      <w:r w:rsidRPr="00A8175A">
        <w:rPr>
          <w:rStyle w:val="32"/>
          <w:sz w:val="28"/>
          <w:szCs w:val="28"/>
        </w:rPr>
        <w:t xml:space="preserve"> egalik qo‘shimchasi qo‘shilganda oxirgi bo‘g‘indagi </w:t>
      </w:r>
      <w:r w:rsidRPr="00A8175A">
        <w:rPr>
          <w:rStyle w:val="af5"/>
          <w:sz w:val="28"/>
          <w:szCs w:val="28"/>
        </w:rPr>
        <w:t>a</w:t>
      </w:r>
      <w:r w:rsidRPr="00A8175A">
        <w:rPr>
          <w:rStyle w:val="32"/>
          <w:sz w:val="28"/>
          <w:szCs w:val="28"/>
        </w:rPr>
        <w:t xml:space="preserve"> tovushi tushadi va boshqalar). Demak, grammatik tahlilda leksik, fonetik, uslubiy tahlil elementlari ham ishtirok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Grammatik tahlil mazmuniga ko‘ra ikki tarkibiy qismga boiinadi: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1 .Morfologik tahlil.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2.Sintaktik tahlil.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Berilgan gapni avval morfologik, so‘ng sintaktik tahlil qilish kerak. Chunki morfologik tahlilda gapni tashkil etgan so'zlarning xususiyatlari, sintaktik tahlilda o‘sha so‘zlar vositasida qurilgan so‘z birikmalari va gapning xususiyatlari aniqlanadi.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MORFOLOGIK TAHLIL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Morfologik tahlil o‘z mazmuniga ko‘ra ikkiga bo'linadi: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l.So‘z tarkibi bo‘yicha tahlil.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2.So‘z turkumlari bo‘yicha tahlil.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Bular birin-ketin o‘tkazilishi kerak, ular bir-biriga bog'liq bo'lib, biridagi nuqson ikkinchisiga ta’sir qilishi mumkin. So‘z tarkibi bo‘yicha tahlil orfografiya va so‘z yasalishi hodisalari bilan uzviy bogiiqdir. So'z turkumlari bo‘yicha tahlil esa gapda so‘zlarning ikkinchi bir turkum vazifasida kelishi, so'zlarning belgili </w:t>
      </w:r>
      <w:r w:rsidRPr="00A8175A">
        <w:rPr>
          <w:rStyle w:val="32"/>
          <w:sz w:val="28"/>
          <w:szCs w:val="28"/>
        </w:rPr>
        <w:lastRenderedPageBreak/>
        <w:t>(qo'shimchali) va belgisiz (qo'shimchasiz) qo'llanishi hodisalari bilan bog'lanadi. So'zni o'zak va qo'shimchalarga ajratishni bilmagan o'quvchi so‘z yasalishi yoilarini, so‘z o'zgarishini, shular bilan bog'langan to‘g‘ri yozish qoidalarini ongli ravishda o'zlashtira olmagan bo'lib chiqadi.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 TARKIBI BO‘YICHA TAHLIL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tarkibi bo‘yicha tahlil morfologik tahlilning bir ko‘rinishi boiib, u o‘z ichiga bir qancha mavzulami oladi: so‘zning asosi, qo‘shimcha, qo‘shimchalarning ma’no va vazifasiga ko‘ra turlari (so‘z yasovchilar, shakl yasovchilar); sodda, qo‘shma, juft so‘zlar va boshqalar.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tarkibi bo‘yicha oftkaziladigan tahlil so‘zdagi ikki qismni- so‘zning asosiy ma’nosini anglatuvchi qismni, shuningdek, so‘zning grammatik ma’nosini anglatuvchi qismni ajratishdan boshlanadi.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So‘zning asosiy ma’nosini anglatuvchi qismni ajratishda quyidagi holatlar hisobga olinadi: so‘zning tarkibidagi tarixiy holat va so‘zning tarkibidagi hozirgi holat. Masalan, </w:t>
      </w:r>
      <w:r w:rsidRPr="00A8175A">
        <w:rPr>
          <w:rStyle w:val="af5"/>
          <w:sz w:val="28"/>
          <w:szCs w:val="28"/>
        </w:rPr>
        <w:t>qishloq, yaylov, og'ayni</w:t>
      </w:r>
      <w:r w:rsidRPr="00A8175A">
        <w:rPr>
          <w:rStyle w:val="32"/>
          <w:sz w:val="28"/>
          <w:szCs w:val="28"/>
        </w:rPr>
        <w:t xml:space="preserve"> kabi so‘zlar hozirgi o‘zbek adabiy tilida morfologik qismlarga ajralmaydi, lekin bunday so‘zlar tarixiy jihatdan qismlarga ajralgan. Demak, so‘zni ma’noli qismlarga ajratishda etimologik jihatdan yondashmaslik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Berilgan gapdagi so‘zlami o‘zak va qo‘shimchalarga ajratishda aniq, yaqqol ko‘rinib turadigan jadvallardan foydalanish o‘rinlidir. Ma’lumki, o‘rta maktablarda morfologik tahlilning turli usullaridan foydalaniladi. Biz bu o‘rinda 0‘zMU professori Sh.U.Rahmatullayev va dotsenti Yo.G‘.G‘ulomov usullaridan foydalanish morfologik tahlilning yagona, umumlashgan jadvalini joriy etish tarafdorimiz.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Grammatik tahlil uchun, masalan, quyidagi gap berilgan boisin: Biz </w:t>
      </w:r>
      <w:r w:rsidRPr="00A8175A">
        <w:rPr>
          <w:rStyle w:val="af5"/>
          <w:sz w:val="28"/>
          <w:szCs w:val="28"/>
        </w:rPr>
        <w:t>bu kunlarga osonlik bilan yetib kelmadik</w:t>
      </w:r>
      <w:r w:rsidRPr="00A8175A">
        <w:rPr>
          <w:rStyle w:val="32"/>
          <w:sz w:val="28"/>
          <w:szCs w:val="28"/>
        </w:rPr>
        <w:t xml:space="preserve"> (A.Q.).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Berilgan gapdagi so‘zlar awalo so‘z tarkibi bo‘yicha tahlil qilinadi. Bunda quyidagi ishlar amalga oshiriladi:</w:t>
      </w:r>
    </w:p>
    <w:p w:rsidR="009E5F13" w:rsidRPr="00A8175A" w:rsidRDefault="000A76B4" w:rsidP="00A8175A">
      <w:pPr>
        <w:pStyle w:val="12"/>
        <w:numPr>
          <w:ilvl w:val="0"/>
          <w:numId w:val="111"/>
        </w:numPr>
        <w:shd w:val="clear" w:color="auto" w:fill="auto"/>
        <w:spacing w:line="240" w:lineRule="auto"/>
        <w:ind w:firstLine="360"/>
        <w:jc w:val="both"/>
        <w:rPr>
          <w:sz w:val="28"/>
          <w:szCs w:val="28"/>
        </w:rPr>
      </w:pPr>
      <w:r w:rsidRPr="00A8175A">
        <w:rPr>
          <w:rStyle w:val="32"/>
          <w:sz w:val="28"/>
          <w:szCs w:val="28"/>
        </w:rPr>
        <w:t>gapdagi har bir so‘zning asl ma’noli va grammatik ma’noli qismlari ajratiladi;</w:t>
      </w:r>
    </w:p>
    <w:p w:rsidR="009E5F13" w:rsidRPr="00A8175A" w:rsidRDefault="000A76B4" w:rsidP="00A8175A">
      <w:pPr>
        <w:pStyle w:val="12"/>
        <w:numPr>
          <w:ilvl w:val="0"/>
          <w:numId w:val="111"/>
        </w:numPr>
        <w:shd w:val="clear" w:color="auto" w:fill="auto"/>
        <w:spacing w:line="240" w:lineRule="auto"/>
        <w:ind w:firstLine="360"/>
        <w:jc w:val="both"/>
        <w:rPr>
          <w:sz w:val="28"/>
          <w:szCs w:val="28"/>
        </w:rPr>
      </w:pPr>
      <w:r w:rsidRPr="00A8175A">
        <w:rPr>
          <w:rStyle w:val="32"/>
          <w:sz w:val="28"/>
          <w:szCs w:val="28"/>
        </w:rPr>
        <w:t>yasalgan so‘z boisa, asos va yasovchi qo‘shimchaga ajratiladi;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 shakl yasovchi qo‘shimchalar aniqlanadi;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 imlo bilan bog‘liq tomonlar izohlanadi.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So‘zni ma’noli qismlarga ajratishda vertikal chiziqlardan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5"/>
          <w:sz w:val="28"/>
          <w:szCs w:val="28"/>
        </w:rPr>
        <w:t xml:space="preserve">Biz bu kun/lar ga oson/lik bilan yet/ib kel /ma </w:t>
      </w:r>
      <w:r w:rsidRPr="00A8175A">
        <w:rPr>
          <w:rStyle w:val="1pt"/>
          <w:sz w:val="28"/>
          <w:szCs w:val="28"/>
        </w:rPr>
        <w:t>/di/k</w:t>
      </w:r>
      <w:r w:rsidRPr="00A8175A">
        <w:rPr>
          <w:rStyle w:val="32"/>
          <w:sz w:val="28"/>
          <w:szCs w:val="28"/>
        </w:rPr>
        <w:t xml:space="preserve"> (A.Q.). Bundan so‘ng vertikal chiziqlarai pastga qarab cho‘zish va qismlami izohlashda qulaylik hosil qilish uchun ular orasini ochib yozish va quyidagicha izohlash mumkin:</w:t>
      </w:r>
    </w:p>
    <w:tbl>
      <w:tblPr>
        <w:tblOverlap w:val="never"/>
        <w:tblW w:w="0" w:type="auto"/>
        <w:tblLayout w:type="fixed"/>
        <w:tblCellMar>
          <w:left w:w="10" w:type="dxa"/>
          <w:right w:w="10" w:type="dxa"/>
        </w:tblCellMar>
        <w:tblLook w:val="0000"/>
      </w:tblPr>
      <w:tblGrid>
        <w:gridCol w:w="730"/>
        <w:gridCol w:w="734"/>
        <w:gridCol w:w="605"/>
        <w:gridCol w:w="830"/>
        <w:gridCol w:w="893"/>
        <w:gridCol w:w="662"/>
        <w:gridCol w:w="874"/>
        <w:gridCol w:w="1301"/>
      </w:tblGrid>
      <w:tr w:rsidR="009E5F13" w:rsidRPr="00A8175A">
        <w:trPr>
          <w:trHeight w:val="298"/>
        </w:trPr>
        <w:tc>
          <w:tcPr>
            <w:tcW w:w="73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Biz</w:t>
            </w:r>
          </w:p>
        </w:tc>
        <w:tc>
          <w:tcPr>
            <w:tcW w:w="73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hu</w:t>
            </w:r>
          </w:p>
        </w:tc>
        <w:tc>
          <w:tcPr>
            <w:tcW w:w="60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kun</w:t>
            </w:r>
          </w:p>
        </w:tc>
        <w:tc>
          <w:tcPr>
            <w:tcW w:w="83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far</w:t>
            </w:r>
          </w:p>
        </w:tc>
        <w:tc>
          <w:tcPr>
            <w:tcW w:w="893"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G</w:t>
            </w:r>
            <w:r w:rsidR="000A76B4" w:rsidRPr="00A8175A">
              <w:rPr>
                <w:rStyle w:val="32"/>
                <w:sz w:val="28"/>
                <w:szCs w:val="28"/>
              </w:rPr>
              <w:t>a</w:t>
            </w:r>
          </w:p>
        </w:tc>
        <w:tc>
          <w:tcPr>
            <w:tcW w:w="66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oson</w:t>
            </w:r>
          </w:p>
        </w:tc>
        <w:tc>
          <w:tcPr>
            <w:tcW w:w="87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lik</w:t>
            </w:r>
          </w:p>
        </w:tc>
        <w:tc>
          <w:tcPr>
            <w:tcW w:w="1301"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bilan</w:t>
            </w:r>
          </w:p>
        </w:tc>
      </w:tr>
      <w:tr w:rsidR="009E5F13" w:rsidRPr="00A8175A">
        <w:trPr>
          <w:trHeight w:val="854"/>
        </w:trPr>
        <w:tc>
          <w:tcPr>
            <w:tcW w:w="73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73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60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83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89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6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87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130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ko‘makchi</w:t>
            </w:r>
          </w:p>
        </w:tc>
      </w:tr>
      <w:tr w:rsidR="009E5F13" w:rsidRPr="00A8175A">
        <w:trPr>
          <w:trHeight w:val="571"/>
        </w:trPr>
        <w:tc>
          <w:tcPr>
            <w:tcW w:w="73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3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89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yasovchi</w:t>
            </w:r>
          </w:p>
        </w:tc>
        <w:tc>
          <w:tcPr>
            <w:tcW w:w="662"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7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130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sof ko‘m.</w:t>
            </w:r>
          </w:p>
        </w:tc>
      </w:tr>
      <w:tr w:rsidR="009E5F13" w:rsidRPr="00A8175A">
        <w:trPr>
          <w:trHeight w:val="293"/>
        </w:trPr>
        <w:tc>
          <w:tcPr>
            <w:tcW w:w="73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3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ko‘plik</w:t>
            </w:r>
          </w:p>
        </w:tc>
        <w:tc>
          <w:tcPr>
            <w:tcW w:w="893"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K</w:t>
            </w:r>
            <w:r w:rsidR="000A76B4" w:rsidRPr="00A8175A">
              <w:rPr>
                <w:rStyle w:val="32"/>
                <w:sz w:val="28"/>
                <w:szCs w:val="28"/>
              </w:rPr>
              <w:t>elishi</w:t>
            </w:r>
            <w:r w:rsidR="000A76B4" w:rsidRPr="00A8175A">
              <w:rPr>
                <w:rStyle w:val="32"/>
                <w:sz w:val="28"/>
                <w:szCs w:val="28"/>
              </w:rPr>
              <w:lastRenderedPageBreak/>
              <w:t>k</w:t>
            </w:r>
          </w:p>
        </w:tc>
        <w:tc>
          <w:tcPr>
            <w:tcW w:w="662"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7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 yas.</w:t>
            </w:r>
          </w:p>
        </w:tc>
        <w:tc>
          <w:tcPr>
            <w:tcW w:w="1301" w:type="dxa"/>
            <w:tcBorders>
              <w:top w:val="single" w:sz="4" w:space="0" w:color="auto"/>
              <w:left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r w:rsidR="009E5F13" w:rsidRPr="00A8175A">
        <w:trPr>
          <w:trHeight w:val="283"/>
        </w:trPr>
        <w:tc>
          <w:tcPr>
            <w:tcW w:w="73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3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jo‘n.kel.</w:t>
            </w:r>
          </w:p>
        </w:tc>
        <w:tc>
          <w:tcPr>
            <w:tcW w:w="662"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7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01" w:type="dxa"/>
            <w:tcBorders>
              <w:top w:val="single" w:sz="4" w:space="0" w:color="auto"/>
              <w:left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r w:rsidR="009E5F13" w:rsidRPr="00A8175A">
        <w:trPr>
          <w:trHeight w:val="283"/>
        </w:trPr>
        <w:tc>
          <w:tcPr>
            <w:tcW w:w="73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605"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3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93"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662"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7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01" w:type="dxa"/>
            <w:tcBorders>
              <w:top w:val="single" w:sz="4" w:space="0" w:color="auto"/>
              <w:left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r w:rsidR="009E5F13" w:rsidRPr="00A8175A">
        <w:trPr>
          <w:trHeight w:val="288"/>
        </w:trPr>
        <w:tc>
          <w:tcPr>
            <w:tcW w:w="73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yet</w:t>
            </w:r>
          </w:p>
        </w:tc>
        <w:tc>
          <w:tcPr>
            <w:tcW w:w="73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ib</w:t>
            </w:r>
          </w:p>
        </w:tc>
        <w:tc>
          <w:tcPr>
            <w:tcW w:w="1435" w:type="dxa"/>
            <w:gridSpan w:val="2"/>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c>
          <w:tcPr>
            <w:tcW w:w="1555" w:type="dxa"/>
            <w:gridSpan w:val="2"/>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w:t>
            </w:r>
          </w:p>
        </w:tc>
        <w:tc>
          <w:tcPr>
            <w:tcW w:w="87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w:t>
            </w:r>
          </w:p>
        </w:tc>
        <w:tc>
          <w:tcPr>
            <w:tcW w:w="1301"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w:t>
            </w:r>
          </w:p>
        </w:tc>
      </w:tr>
      <w:tr w:rsidR="009E5F13" w:rsidRPr="00A8175A">
        <w:trPr>
          <w:trHeight w:val="845"/>
        </w:trPr>
        <w:tc>
          <w:tcPr>
            <w:tcW w:w="73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73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1435" w:type="dxa"/>
            <w:gridSpan w:val="2"/>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555" w:type="dxa"/>
            <w:gridSpan w:val="2"/>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qo‘shimcha</w:t>
            </w:r>
          </w:p>
        </w:tc>
        <w:tc>
          <w:tcPr>
            <w:tcW w:w="87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shimcha</w:t>
            </w:r>
          </w:p>
        </w:tc>
        <w:tc>
          <w:tcPr>
            <w:tcW w:w="130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qo‘shimcha</w:t>
            </w:r>
          </w:p>
        </w:tc>
      </w:tr>
      <w:tr w:rsidR="009E5F13" w:rsidRPr="00A8175A">
        <w:trPr>
          <w:trHeight w:val="562"/>
        </w:trPr>
        <w:tc>
          <w:tcPr>
            <w:tcW w:w="73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1435" w:type="dxa"/>
            <w:gridSpan w:val="2"/>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555" w:type="dxa"/>
            <w:gridSpan w:val="2"/>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w:t>
            </w:r>
          </w:p>
        </w:tc>
        <w:tc>
          <w:tcPr>
            <w:tcW w:w="87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1301"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yasovchi</w:t>
            </w:r>
          </w:p>
        </w:tc>
      </w:tr>
      <w:tr w:rsidR="009E5F13" w:rsidRPr="00A8175A">
        <w:trPr>
          <w:trHeight w:val="850"/>
        </w:trPr>
        <w:tc>
          <w:tcPr>
            <w:tcW w:w="73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ravish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1435" w:type="dxa"/>
            <w:gridSpan w:val="2"/>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555" w:type="dxa"/>
            <w:gridSpan w:val="2"/>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bo‘lishsizlik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87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130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shaxs-son</w:t>
            </w:r>
          </w:p>
        </w:tc>
      </w:tr>
      <w:tr w:rsidR="009E5F13" w:rsidRPr="00A8175A">
        <w:trPr>
          <w:trHeight w:val="586"/>
        </w:trPr>
        <w:tc>
          <w:tcPr>
            <w:tcW w:w="730"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4"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435" w:type="dxa"/>
            <w:gridSpan w:val="2"/>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555" w:type="dxa"/>
            <w:gridSpan w:val="2"/>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74"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 shaxs ko‘plik</w:t>
            </w:r>
          </w:p>
        </w:tc>
      </w:tr>
    </w:tbl>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 tarkibi bo‘yicha tahlilda yordamchi so‘z turkumlariga oid so‘zlami asosga ham, qo‘shimchaga ham kiritilmaydi. Chunki ular mustaqil ma’no ifodalamagani uchun asos emas, grammatik ma’no ifodalasa-da, qo‘shimcha ham emasalan, shuning uchun ulami qaysi yordamchi so‘z turkumi ekanligi izohlanadi, xolos. Agar boshqa turkum vazifasida bo‘lsa, bu holat qavs ichida ko‘rsatiladi. Yuqoridagi gapda </w:t>
      </w:r>
      <w:r w:rsidRPr="00A8175A">
        <w:rPr>
          <w:rStyle w:val="af5"/>
          <w:sz w:val="28"/>
          <w:szCs w:val="28"/>
        </w:rPr>
        <w:t>bilan</w:t>
      </w:r>
      <w:r w:rsidRPr="00A8175A">
        <w:rPr>
          <w:rStyle w:val="32"/>
          <w:sz w:val="28"/>
          <w:szCs w:val="28"/>
        </w:rPr>
        <w:t xml:space="preserve"> ko‘makchisi o‘z turkumi vazifasidadir.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Ikkinchi bir gapdagi so‘zlami so‘z tarkibi bo‘yicha tahlil qilib ko‘raylik:</w:t>
      </w:r>
    </w:p>
    <w:p w:rsidR="009E5F13" w:rsidRPr="00A8175A" w:rsidRDefault="000A76B4" w:rsidP="00A8175A">
      <w:pPr>
        <w:pStyle w:val="12"/>
        <w:numPr>
          <w:ilvl w:val="0"/>
          <w:numId w:val="112"/>
        </w:numPr>
        <w:shd w:val="clear" w:color="auto" w:fill="auto"/>
        <w:tabs>
          <w:tab w:val="left" w:pos="1426"/>
        </w:tabs>
        <w:spacing w:line="240" w:lineRule="auto"/>
        <w:ind w:firstLine="360"/>
        <w:jc w:val="both"/>
        <w:rPr>
          <w:sz w:val="28"/>
          <w:szCs w:val="28"/>
        </w:rPr>
      </w:pPr>
      <w:r w:rsidRPr="00A8175A">
        <w:rPr>
          <w:rStyle w:val="32"/>
          <w:sz w:val="28"/>
          <w:szCs w:val="28"/>
        </w:rPr>
        <w:t xml:space="preserve">bosqich. Daryo lab /i/ da tur/ ib ko‘k/ lam quchog‘ </w:t>
      </w:r>
      <w:r w:rsidRPr="00A8175A">
        <w:rPr>
          <w:rStyle w:val="af5"/>
          <w:sz w:val="28"/>
          <w:szCs w:val="28"/>
        </w:rPr>
        <w:t>III</w:t>
      </w:r>
      <w:r w:rsidRPr="00A8175A">
        <w:rPr>
          <w:rStyle w:val="32"/>
          <w:sz w:val="28"/>
          <w:szCs w:val="28"/>
        </w:rPr>
        <w:t xml:space="preserve"> da tovlan/ ayotgan olma/zor chiroy/ </w:t>
      </w:r>
      <w:r w:rsidRPr="00A8175A">
        <w:rPr>
          <w:rStyle w:val="af5"/>
          <w:sz w:val="28"/>
          <w:szCs w:val="28"/>
        </w:rPr>
        <w:t>M</w:t>
      </w:r>
      <w:r w:rsidRPr="00A8175A">
        <w:rPr>
          <w:rStyle w:val="32"/>
          <w:sz w:val="28"/>
          <w:szCs w:val="28"/>
        </w:rPr>
        <w:t xml:space="preserve"> ga suq/ lan/ ar/ di/ m. (H.N.)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2-bosqich</w:t>
      </w:r>
    </w:p>
    <w:tbl>
      <w:tblPr>
        <w:tblOverlap w:val="never"/>
        <w:tblW w:w="0" w:type="auto"/>
        <w:tblLayout w:type="fixed"/>
        <w:tblCellMar>
          <w:left w:w="10" w:type="dxa"/>
          <w:right w:w="10" w:type="dxa"/>
        </w:tblCellMar>
        <w:tblLook w:val="0000"/>
      </w:tblPr>
      <w:tblGrid>
        <w:gridCol w:w="581"/>
        <w:gridCol w:w="960"/>
        <w:gridCol w:w="734"/>
        <w:gridCol w:w="1037"/>
        <w:gridCol w:w="1195"/>
        <w:gridCol w:w="605"/>
        <w:gridCol w:w="1224"/>
      </w:tblGrid>
      <w:tr w:rsidR="009E5F13" w:rsidRPr="00A8175A">
        <w:trPr>
          <w:trHeight w:val="576"/>
        </w:trPr>
        <w:tc>
          <w:tcPr>
            <w:tcW w:w="58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w:t>
            </w:r>
          </w:p>
        </w:tc>
        <w:tc>
          <w:tcPr>
            <w:tcW w:w="96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(ning)</w:t>
            </w:r>
          </w:p>
        </w:tc>
        <w:tc>
          <w:tcPr>
            <w:tcW w:w="73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lab</w:t>
            </w:r>
          </w:p>
        </w:tc>
        <w:tc>
          <w:tcPr>
            <w:tcW w:w="1037" w:type="dxa"/>
            <w:tcBorders>
              <w:top w:val="single" w:sz="4" w:space="0" w:color="auto"/>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I</w:t>
            </w:r>
          </w:p>
        </w:tc>
        <w:tc>
          <w:tcPr>
            <w:tcW w:w="119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da</w:t>
            </w:r>
          </w:p>
        </w:tc>
        <w:tc>
          <w:tcPr>
            <w:tcW w:w="60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w:t>
            </w:r>
          </w:p>
        </w:tc>
        <w:tc>
          <w:tcPr>
            <w:tcW w:w="1224"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ife</w:t>
            </w:r>
          </w:p>
        </w:tc>
      </w:tr>
      <w:tr w:rsidR="009E5F13" w:rsidRPr="00A8175A">
        <w:trPr>
          <w:trHeight w:val="576"/>
        </w:trPr>
        <w:tc>
          <w:tcPr>
            <w:tcW w:w="581"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96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73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037"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119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60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224"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r>
      <w:tr w:rsidR="009E5F13" w:rsidRPr="00A8175A">
        <w:trPr>
          <w:trHeight w:val="1416"/>
        </w:trPr>
        <w:tc>
          <w:tcPr>
            <w:tcW w:w="581"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6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73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1037"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19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605"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24"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 lug‘aviy shakl yasovchi</w:t>
            </w:r>
          </w:p>
        </w:tc>
      </w:tr>
      <w:tr w:rsidR="009E5F13" w:rsidRPr="00A8175A">
        <w:trPr>
          <w:trHeight w:val="562"/>
        </w:trPr>
        <w:tc>
          <w:tcPr>
            <w:tcW w:w="581"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6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c>
          <w:tcPr>
            <w:tcW w:w="73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37"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turl.egalik</w:t>
            </w:r>
          </w:p>
        </w:tc>
        <w:tc>
          <w:tcPr>
            <w:tcW w:w="119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tur.kel</w:t>
            </w:r>
          </w:p>
        </w:tc>
        <w:tc>
          <w:tcPr>
            <w:tcW w:w="605"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24"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ravishdosh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r>
      <w:tr w:rsidR="009E5F13" w:rsidRPr="00A8175A">
        <w:trPr>
          <w:trHeight w:val="581"/>
        </w:trPr>
        <w:tc>
          <w:tcPr>
            <w:tcW w:w="581"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qarat.kel.</w:t>
            </w:r>
          </w:p>
        </w:tc>
        <w:tc>
          <w:tcPr>
            <w:tcW w:w="734"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III shaxs birlik</w:t>
            </w:r>
          </w:p>
        </w:tc>
        <w:tc>
          <w:tcPr>
            <w:tcW w:w="1195"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o‘rin-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payt.kel.</w:t>
            </w:r>
          </w:p>
        </w:tc>
        <w:tc>
          <w:tcPr>
            <w:tcW w:w="605"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662"/>
        <w:gridCol w:w="797"/>
        <w:gridCol w:w="965"/>
        <w:gridCol w:w="941"/>
        <w:gridCol w:w="1128"/>
        <w:gridCol w:w="1094"/>
        <w:gridCol w:w="797"/>
      </w:tblGrid>
      <w:tr w:rsidR="009E5F13" w:rsidRPr="00A8175A">
        <w:trPr>
          <w:trHeight w:val="298"/>
        </w:trPr>
        <w:tc>
          <w:tcPr>
            <w:tcW w:w="66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ko‘k</w:t>
            </w:r>
          </w:p>
        </w:tc>
        <w:tc>
          <w:tcPr>
            <w:tcW w:w="79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lam</w:t>
            </w:r>
          </w:p>
        </w:tc>
        <w:tc>
          <w:tcPr>
            <w:tcW w:w="96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(ning)</w:t>
            </w:r>
          </w:p>
        </w:tc>
        <w:tc>
          <w:tcPr>
            <w:tcW w:w="94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quchog</w:t>
            </w:r>
            <w:r w:rsidRPr="00A8175A">
              <w:rPr>
                <w:rStyle w:val="32"/>
                <w:sz w:val="28"/>
                <w:szCs w:val="28"/>
                <w:vertAlign w:val="superscript"/>
              </w:rPr>
              <w:t>4</w:t>
            </w:r>
          </w:p>
        </w:tc>
        <w:tc>
          <w:tcPr>
            <w:tcW w:w="112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w:t>
            </w:r>
          </w:p>
        </w:tc>
        <w:tc>
          <w:tcPr>
            <w:tcW w:w="109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da</w:t>
            </w:r>
          </w:p>
        </w:tc>
        <w:tc>
          <w:tcPr>
            <w:tcW w:w="797"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tovlan</w:t>
            </w:r>
          </w:p>
        </w:tc>
      </w:tr>
      <w:tr w:rsidR="009E5F13" w:rsidRPr="00A8175A">
        <w:trPr>
          <w:trHeight w:val="566"/>
        </w:trPr>
        <w:tc>
          <w:tcPr>
            <w:tcW w:w="6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asos</w:t>
            </w:r>
          </w:p>
        </w:tc>
        <w:tc>
          <w:tcPr>
            <w:tcW w:w="79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96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941" w:type="dxa"/>
            <w:tcBorders>
              <w:top w:val="single" w:sz="4" w:space="0" w:color="auto"/>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A</w:t>
            </w:r>
            <w:r w:rsidR="000A76B4" w:rsidRPr="00A8175A">
              <w:rPr>
                <w:rStyle w:val="32"/>
                <w:sz w:val="28"/>
                <w:szCs w:val="28"/>
              </w:rPr>
              <w:t>sos</w:t>
            </w:r>
          </w:p>
        </w:tc>
        <w:tc>
          <w:tcPr>
            <w:tcW w:w="112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109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797"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r>
      <w:tr w:rsidR="009E5F13" w:rsidRPr="00A8175A">
        <w:trPr>
          <w:trHeight w:val="1411"/>
        </w:trPr>
        <w:tc>
          <w:tcPr>
            <w:tcW w:w="662"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97"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96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941"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12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109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797" w:type="dxa"/>
            <w:tcBorders>
              <w:top w:val="single" w:sz="4" w:space="0" w:color="auto"/>
              <w:left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r w:rsidR="009E5F13" w:rsidRPr="00A8175A">
        <w:trPr>
          <w:trHeight w:val="293"/>
        </w:trPr>
        <w:tc>
          <w:tcPr>
            <w:tcW w:w="662"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9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 yas.</w:t>
            </w:r>
          </w:p>
        </w:tc>
        <w:tc>
          <w:tcPr>
            <w:tcW w:w="96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c>
          <w:tcPr>
            <w:tcW w:w="941"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12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egalik</w:t>
            </w:r>
          </w:p>
        </w:tc>
        <w:tc>
          <w:tcPr>
            <w:tcW w:w="109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c>
          <w:tcPr>
            <w:tcW w:w="797" w:type="dxa"/>
            <w:tcBorders>
              <w:top w:val="single" w:sz="4" w:space="0" w:color="auto"/>
              <w:left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r w:rsidR="009E5F13" w:rsidRPr="00A8175A">
        <w:trPr>
          <w:trHeight w:val="854"/>
        </w:trPr>
        <w:tc>
          <w:tcPr>
            <w:tcW w:w="1459" w:type="dxa"/>
            <w:gridSpan w:val="2"/>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 sodda yasama asos</w:t>
            </w:r>
          </w:p>
        </w:tc>
        <w:tc>
          <w:tcPr>
            <w:tcW w:w="965"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qarat.kel</w:t>
            </w:r>
          </w:p>
        </w:tc>
        <w:tc>
          <w:tcPr>
            <w:tcW w:w="941"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128"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III shaxs birlik</w:t>
            </w:r>
          </w:p>
        </w:tc>
        <w:tc>
          <w:tcPr>
            <w:tcW w:w="1094"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o‘rin-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payt.kel.</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984"/>
        <w:gridCol w:w="734"/>
        <w:gridCol w:w="758"/>
        <w:gridCol w:w="1070"/>
        <w:gridCol w:w="821"/>
        <w:gridCol w:w="1003"/>
        <w:gridCol w:w="1080"/>
      </w:tblGrid>
      <w:tr w:rsidR="009E5F13" w:rsidRPr="00A8175A">
        <w:trPr>
          <w:trHeight w:val="298"/>
        </w:trPr>
        <w:tc>
          <w:tcPr>
            <w:tcW w:w="98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c"/>
                <w:sz w:val="28"/>
                <w:szCs w:val="28"/>
              </w:rPr>
              <w:t>ayotgan</w:t>
            </w:r>
          </w:p>
        </w:tc>
        <w:tc>
          <w:tcPr>
            <w:tcW w:w="73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c"/>
                <w:sz w:val="28"/>
                <w:szCs w:val="28"/>
              </w:rPr>
              <w:t>olma</w:t>
            </w:r>
          </w:p>
        </w:tc>
        <w:tc>
          <w:tcPr>
            <w:tcW w:w="7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c"/>
                <w:sz w:val="28"/>
                <w:szCs w:val="28"/>
              </w:rPr>
              <w:t>zor</w:t>
            </w:r>
          </w:p>
        </w:tc>
        <w:tc>
          <w:tcPr>
            <w:tcW w:w="1070"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ac"/>
                <w:sz w:val="28"/>
                <w:szCs w:val="28"/>
              </w:rPr>
              <w:t>N</w:t>
            </w:r>
            <w:r w:rsidR="000A76B4" w:rsidRPr="00A8175A">
              <w:rPr>
                <w:rStyle w:val="ac"/>
                <w:sz w:val="28"/>
                <w:szCs w:val="28"/>
              </w:rPr>
              <w:t>ing</w:t>
            </w:r>
          </w:p>
        </w:tc>
        <w:tc>
          <w:tcPr>
            <w:tcW w:w="82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c"/>
                <w:sz w:val="28"/>
                <w:szCs w:val="28"/>
              </w:rPr>
              <w:t>chiroy</w:t>
            </w:r>
          </w:p>
        </w:tc>
        <w:tc>
          <w:tcPr>
            <w:tcW w:w="100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c"/>
                <w:sz w:val="28"/>
                <w:szCs w:val="28"/>
              </w:rPr>
              <w:t>i</w:t>
            </w:r>
          </w:p>
        </w:tc>
        <w:tc>
          <w:tcPr>
            <w:tcW w:w="1080"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ga</w:t>
            </w:r>
          </w:p>
        </w:tc>
      </w:tr>
      <w:tr w:rsidR="009E5F13" w:rsidRPr="00A8175A">
        <w:trPr>
          <w:trHeight w:val="562"/>
        </w:trPr>
        <w:tc>
          <w:tcPr>
            <w:tcW w:w="98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73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7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107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821"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00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1080"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r>
      <w:tr w:rsidR="009E5F13" w:rsidRPr="00A8175A">
        <w:trPr>
          <w:trHeight w:val="1411"/>
        </w:trPr>
        <w:tc>
          <w:tcPr>
            <w:tcW w:w="98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yasav.</w:t>
            </w:r>
          </w:p>
        </w:tc>
        <w:tc>
          <w:tcPr>
            <w:tcW w:w="73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107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821"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1080"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r>
      <w:tr w:rsidR="009E5F13" w:rsidRPr="00A8175A">
        <w:trPr>
          <w:trHeight w:val="288"/>
        </w:trPr>
        <w:tc>
          <w:tcPr>
            <w:tcW w:w="98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sifatdosh</w:t>
            </w:r>
          </w:p>
        </w:tc>
        <w:tc>
          <w:tcPr>
            <w:tcW w:w="73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 yas.</w:t>
            </w:r>
          </w:p>
        </w:tc>
        <w:tc>
          <w:tcPr>
            <w:tcW w:w="1070"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K</w:t>
            </w:r>
            <w:r w:rsidR="000A76B4" w:rsidRPr="00A8175A">
              <w:rPr>
                <w:rStyle w:val="32"/>
                <w:sz w:val="28"/>
                <w:szCs w:val="28"/>
              </w:rPr>
              <w:t>el</w:t>
            </w:r>
          </w:p>
        </w:tc>
        <w:tc>
          <w:tcPr>
            <w:tcW w:w="821"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egalik</w:t>
            </w:r>
          </w:p>
        </w:tc>
        <w:tc>
          <w:tcPr>
            <w:tcW w:w="1080"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r>
      <w:tr w:rsidR="009E5F13" w:rsidRPr="00A8175A">
        <w:trPr>
          <w:trHeight w:val="854"/>
        </w:trPr>
        <w:tc>
          <w:tcPr>
            <w:tcW w:w="98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73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joy oti yasov- chi</w:t>
            </w:r>
          </w:p>
        </w:tc>
        <w:tc>
          <w:tcPr>
            <w:tcW w:w="107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qarat.kel.</w:t>
            </w:r>
          </w:p>
        </w:tc>
        <w:tc>
          <w:tcPr>
            <w:tcW w:w="821"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III shaxs, birlik</w:t>
            </w:r>
          </w:p>
        </w:tc>
        <w:tc>
          <w:tcPr>
            <w:tcW w:w="1080"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jo‘nalish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r>
      <w:tr w:rsidR="009E5F13" w:rsidRPr="00A8175A">
        <w:trPr>
          <w:trHeight w:val="576"/>
        </w:trPr>
        <w:tc>
          <w:tcPr>
            <w:tcW w:w="984"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2562" w:type="dxa"/>
            <w:gridSpan w:val="3"/>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 sodda yasama asos</w:t>
            </w:r>
          </w:p>
        </w:tc>
        <w:tc>
          <w:tcPr>
            <w:tcW w:w="2904" w:type="dxa"/>
            <w:gridSpan w:val="3"/>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1190"/>
        <w:gridCol w:w="1310"/>
        <w:gridCol w:w="1291"/>
        <w:gridCol w:w="1301"/>
        <w:gridCol w:w="1301"/>
      </w:tblGrid>
      <w:tr w:rsidR="009E5F13" w:rsidRPr="00A8175A">
        <w:trPr>
          <w:trHeight w:val="298"/>
        </w:trPr>
        <w:tc>
          <w:tcPr>
            <w:tcW w:w="119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suq</w:t>
            </w:r>
          </w:p>
        </w:tc>
        <w:tc>
          <w:tcPr>
            <w:tcW w:w="131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lan</w:t>
            </w:r>
          </w:p>
        </w:tc>
        <w:tc>
          <w:tcPr>
            <w:tcW w:w="1291"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A</w:t>
            </w:r>
            <w:r w:rsidR="000A76B4" w:rsidRPr="00A8175A">
              <w:rPr>
                <w:rStyle w:val="32"/>
                <w:sz w:val="28"/>
                <w:szCs w:val="28"/>
              </w:rPr>
              <w:t>r</w:t>
            </w:r>
          </w:p>
        </w:tc>
        <w:tc>
          <w:tcPr>
            <w:tcW w:w="130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w:t>
            </w:r>
          </w:p>
        </w:tc>
        <w:tc>
          <w:tcPr>
            <w:tcW w:w="1301"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w:t>
            </w:r>
          </w:p>
        </w:tc>
      </w:tr>
      <w:tr w:rsidR="009E5F13" w:rsidRPr="00A8175A">
        <w:trPr>
          <w:trHeight w:val="288"/>
        </w:trPr>
        <w:tc>
          <w:tcPr>
            <w:tcW w:w="119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31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129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130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1301"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r>
      <w:tr w:rsidR="009E5F13" w:rsidRPr="00A8175A">
        <w:trPr>
          <w:trHeight w:val="1123"/>
        </w:trPr>
        <w:tc>
          <w:tcPr>
            <w:tcW w:w="119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1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 yas.</w:t>
            </w:r>
          </w:p>
        </w:tc>
        <w:tc>
          <w:tcPr>
            <w:tcW w:w="129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yasovchi lug‘av. shakl yas.</w:t>
            </w:r>
          </w:p>
        </w:tc>
        <w:tc>
          <w:tcPr>
            <w:tcW w:w="130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yasovchi lug‘av. shakl yas.</w:t>
            </w:r>
          </w:p>
        </w:tc>
        <w:tc>
          <w:tcPr>
            <w:tcW w:w="1301"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yasovchi, sintak. shakl yasov.</w:t>
            </w:r>
          </w:p>
        </w:tc>
      </w:tr>
      <w:tr w:rsidR="009E5F13" w:rsidRPr="00A8175A">
        <w:trPr>
          <w:trHeight w:val="566"/>
        </w:trPr>
        <w:tc>
          <w:tcPr>
            <w:tcW w:w="119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1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 yasovchi</w:t>
            </w:r>
          </w:p>
        </w:tc>
        <w:tc>
          <w:tcPr>
            <w:tcW w:w="129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130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1301"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shaxs-son I shaxs, birlik</w:t>
            </w:r>
          </w:p>
        </w:tc>
      </w:tr>
      <w:tr w:rsidR="009E5F13" w:rsidRPr="00A8175A">
        <w:trPr>
          <w:trHeight w:val="586"/>
        </w:trPr>
        <w:tc>
          <w:tcPr>
            <w:tcW w:w="2500" w:type="dxa"/>
            <w:gridSpan w:val="2"/>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 sodda yasama asos</w:t>
            </w:r>
          </w:p>
        </w:tc>
        <w:tc>
          <w:tcPr>
            <w:tcW w:w="1291"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01"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Eslatma: </w:t>
      </w:r>
      <w:r w:rsidRPr="00A8175A">
        <w:rPr>
          <w:rStyle w:val="38"/>
          <w:i/>
          <w:iCs/>
          <w:sz w:val="28"/>
          <w:szCs w:val="28"/>
        </w:rPr>
        <w:t>Sifatdosh shaklidagi suqlanar yetakchi fe’li edint shaklidagi to ‘liqsiz fe</w:t>
      </w:r>
      <w:r w:rsidRPr="00A8175A">
        <w:rPr>
          <w:rStyle w:val="34"/>
          <w:sz w:val="28"/>
          <w:szCs w:val="28"/>
        </w:rPr>
        <w:t xml:space="preserve"> 7 </w:t>
      </w:r>
      <w:r w:rsidRPr="00A8175A">
        <w:rPr>
          <w:rStyle w:val="38"/>
          <w:i/>
          <w:iCs/>
          <w:sz w:val="28"/>
          <w:szCs w:val="28"/>
        </w:rPr>
        <w:t>bilan birikkan, nutqiy iqtisod qonuniga ko ‘ra e fe ’li tushib qolgan.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Ba’zi jarangsiz undcsh tovush bilan tugagan o‘zaklarga unli bilan boshlanuvchi qo‘shimchalar qo‘shilganda so‘z oxiridagi jarangsiz undosh tovush jaranglilashadi. So‘z tarkibi bo‘yicha tahlilda o‘zbek tilidagi bu xususiyat hisobga olinishi kerak. </w:t>
      </w:r>
      <w:r w:rsidRPr="00A8175A">
        <w:rPr>
          <w:rStyle w:val="32"/>
          <w:sz w:val="28"/>
          <w:szCs w:val="28"/>
        </w:rPr>
        <w:lastRenderedPageBreak/>
        <w:t xml:space="preserve">Yuqoridagi gapda </w:t>
      </w:r>
      <w:r w:rsidRPr="00A8175A">
        <w:rPr>
          <w:rStyle w:val="af5"/>
          <w:sz w:val="28"/>
          <w:szCs w:val="28"/>
        </w:rPr>
        <w:t>quchog'ida</w:t>
      </w:r>
      <w:r w:rsidRPr="00A8175A">
        <w:rPr>
          <w:rStyle w:val="32"/>
          <w:sz w:val="28"/>
          <w:szCs w:val="28"/>
        </w:rPr>
        <w:t xml:space="preserve"> so‘z-shaklining asos qismi aslida </w:t>
      </w:r>
      <w:r w:rsidRPr="00A8175A">
        <w:rPr>
          <w:rStyle w:val="af5"/>
          <w:sz w:val="28"/>
          <w:szCs w:val="28"/>
        </w:rPr>
        <w:t>quchog‘</w:t>
      </w:r>
      <w:r w:rsidRPr="00A8175A">
        <w:rPr>
          <w:rStyle w:val="32"/>
          <w:sz w:val="28"/>
          <w:szCs w:val="28"/>
        </w:rPr>
        <w:t xml:space="preserve"> emas, </w:t>
      </w:r>
      <w:r w:rsidRPr="00A8175A">
        <w:rPr>
          <w:rStyle w:val="af5"/>
          <w:sz w:val="28"/>
          <w:szCs w:val="28"/>
        </w:rPr>
        <w:t>quchoqdir:</w:t>
      </w:r>
      <w:r w:rsidRPr="00A8175A">
        <w:rPr>
          <w:rStyle w:val="32"/>
          <w:sz w:val="28"/>
          <w:szCs w:val="28"/>
        </w:rPr>
        <w:t xml:space="preserve"> egalik qo‘shimchasi (-i) qo‘shilishi natijasida so‘z oxiridagi </w:t>
      </w:r>
      <w:r w:rsidRPr="00A8175A">
        <w:rPr>
          <w:rStyle w:val="af5"/>
          <w:sz w:val="28"/>
          <w:szCs w:val="28"/>
        </w:rPr>
        <w:t>q</w:t>
      </w:r>
      <w:r w:rsidRPr="00A8175A">
        <w:rPr>
          <w:rStyle w:val="32"/>
          <w:sz w:val="28"/>
          <w:szCs w:val="28"/>
        </w:rPr>
        <w:t xml:space="preserve"> jarangsiz tovushi </w:t>
      </w:r>
      <w:r w:rsidRPr="00A8175A">
        <w:rPr>
          <w:rStyle w:val="af5"/>
          <w:sz w:val="28"/>
          <w:szCs w:val="28"/>
        </w:rPr>
        <w:t>g ‘</w:t>
      </w:r>
      <w:r w:rsidRPr="00A8175A">
        <w:rPr>
          <w:rStyle w:val="32"/>
          <w:sz w:val="28"/>
          <w:szCs w:val="28"/>
        </w:rPr>
        <w:t xml:space="preserve"> ga aylangan (jaranglilashgan). Bunday so‘zlarning tahlilida o‘zakning asl shaklini uning tepasiga yozib ko‘rsatish ham mumkin.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 TURKUMLARI BO‘YICHA TAHLIL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turkumlari bo‘yicha o‘tkaziladigan tahlil, so‘z tarkibi bo‘yicha o‘tkaziladigan tahlil kabi, morfologik tahlilning bir ko‘rinishi boiib, u maktab dasturidagi «So‘z turkumlari» mavzusining masalalarini qamrab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 matndagi so‘zlami turkumlarga to‘g‘ri ajrata olsa, gap bo'laklarini aniqlashda ham qiynalmaydi. Demak, bu tahlil o'z- o‘zidan sintaktik tahlil bilan bog‘lanadi. So‘z turkumlarining mohiyatiga to'la tushunmasdan turib, sintaktik tahlil vaqtida gapning bosh bo'laklari bilan grammatik munosabatga kirishmaydigan so'zlar («bo‘laklar»)ni aniqlash mumkin emas.</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turkumlari bo'yicha o'tkaziladigan tahlilning birinchi bosqichini gapdagi so'zlarni turkumlarga ajratishdan-so'zlami morfologik jihatdan tasnif qilishdan boshlash kerak. Bundan so'ng har bir turkumning ichki xususiyatlari ko'rsatiladi.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Yuqorida «So‘z tarkibi bo'yicha tahlil» bo'limida berilgan ikki gapdagi so'zlar morfologik tahlilning 3-bosqichi sifatida davom ettiriladi:</w:t>
      </w:r>
    </w:p>
    <w:tbl>
      <w:tblPr>
        <w:tblOverlap w:val="never"/>
        <w:tblW w:w="0" w:type="auto"/>
        <w:tblLayout w:type="fixed"/>
        <w:tblCellMar>
          <w:left w:w="10" w:type="dxa"/>
          <w:right w:w="10" w:type="dxa"/>
        </w:tblCellMar>
        <w:tblLook w:val="0000"/>
      </w:tblPr>
      <w:tblGrid>
        <w:gridCol w:w="778"/>
        <w:gridCol w:w="754"/>
        <w:gridCol w:w="533"/>
        <w:gridCol w:w="950"/>
        <w:gridCol w:w="960"/>
        <w:gridCol w:w="720"/>
        <w:gridCol w:w="811"/>
        <w:gridCol w:w="878"/>
      </w:tblGrid>
      <w:tr w:rsidR="009E5F13" w:rsidRPr="00A8175A">
        <w:trPr>
          <w:trHeight w:val="302"/>
        </w:trPr>
        <w:tc>
          <w:tcPr>
            <w:tcW w:w="77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Biz</w:t>
            </w:r>
          </w:p>
        </w:tc>
        <w:tc>
          <w:tcPr>
            <w:tcW w:w="75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w:t>
            </w:r>
          </w:p>
        </w:tc>
        <w:tc>
          <w:tcPr>
            <w:tcW w:w="53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kun</w:t>
            </w:r>
          </w:p>
        </w:tc>
        <w:tc>
          <w:tcPr>
            <w:tcW w:w="95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lar</w:t>
            </w:r>
          </w:p>
        </w:tc>
        <w:tc>
          <w:tcPr>
            <w:tcW w:w="96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ga</w:t>
            </w:r>
          </w:p>
        </w:tc>
        <w:tc>
          <w:tcPr>
            <w:tcW w:w="72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oson</w:t>
            </w:r>
          </w:p>
        </w:tc>
        <w:tc>
          <w:tcPr>
            <w:tcW w:w="81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lik</w:t>
            </w:r>
          </w:p>
        </w:tc>
        <w:tc>
          <w:tcPr>
            <w:tcW w:w="878"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bilan</w:t>
            </w:r>
          </w:p>
        </w:tc>
      </w:tr>
      <w:tr w:rsidR="009E5F13" w:rsidRPr="00A8175A">
        <w:trPr>
          <w:trHeight w:val="566"/>
        </w:trPr>
        <w:tc>
          <w:tcPr>
            <w:tcW w:w="77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75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53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9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96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72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o'zak</w:t>
            </w:r>
          </w:p>
        </w:tc>
        <w:tc>
          <w:tcPr>
            <w:tcW w:w="81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878"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ko'mak-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r>
      <w:tr w:rsidR="009E5F13" w:rsidRPr="00A8175A">
        <w:trPr>
          <w:trHeight w:val="1118"/>
        </w:trPr>
        <w:tc>
          <w:tcPr>
            <w:tcW w:w="77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olmosh</w:t>
            </w:r>
          </w:p>
        </w:tc>
        <w:tc>
          <w:tcPr>
            <w:tcW w:w="75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olmosh</w:t>
            </w:r>
          </w:p>
        </w:tc>
        <w:tc>
          <w:tcPr>
            <w:tcW w:w="53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95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yasovchi</w:t>
            </w:r>
          </w:p>
        </w:tc>
        <w:tc>
          <w:tcPr>
            <w:tcW w:w="96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yasovchi</w:t>
            </w:r>
          </w:p>
        </w:tc>
        <w:tc>
          <w:tcPr>
            <w:tcW w:w="72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p>
        </w:tc>
        <w:tc>
          <w:tcPr>
            <w:tcW w:w="811"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878"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sof</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ko'mak-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r>
      <w:tr w:rsidR="009E5F13" w:rsidRPr="00A8175A">
        <w:trPr>
          <w:trHeight w:val="576"/>
        </w:trPr>
        <w:tc>
          <w:tcPr>
            <w:tcW w:w="778"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kishi-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lik</w:t>
            </w:r>
          </w:p>
        </w:tc>
        <w:tc>
          <w:tcPr>
            <w:tcW w:w="754"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sat.</w:t>
            </w:r>
          </w:p>
        </w:tc>
        <w:tc>
          <w:tcPr>
            <w:tcW w:w="533"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dos</w:t>
            </w:r>
          </w:p>
        </w:tc>
        <w:tc>
          <w:tcPr>
            <w:tcW w:w="950"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ko'plik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960"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kelishik</w:t>
            </w:r>
          </w:p>
        </w:tc>
        <w:tc>
          <w:tcPr>
            <w:tcW w:w="720"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asliy</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p>
        </w:tc>
        <w:tc>
          <w:tcPr>
            <w:tcW w:w="811"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768"/>
        <w:gridCol w:w="758"/>
        <w:gridCol w:w="533"/>
        <w:gridCol w:w="965"/>
        <w:gridCol w:w="970"/>
        <w:gridCol w:w="730"/>
        <w:gridCol w:w="821"/>
        <w:gridCol w:w="874"/>
      </w:tblGrid>
      <w:tr w:rsidR="009E5F13" w:rsidRPr="00A8175A">
        <w:trPr>
          <w:trHeight w:val="1128"/>
        </w:trPr>
        <w:tc>
          <w:tcPr>
            <w:tcW w:w="76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olmo-</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w:t>
            </w:r>
          </w:p>
        </w:tc>
        <w:tc>
          <w:tcPr>
            <w:tcW w:w="7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olmo-</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w:t>
            </w:r>
          </w:p>
        </w:tc>
        <w:tc>
          <w:tcPr>
            <w:tcW w:w="53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h ot</w:t>
            </w:r>
          </w:p>
        </w:tc>
        <w:tc>
          <w:tcPr>
            <w:tcW w:w="965"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7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2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mav</w:t>
            </w:r>
            <w:r w:rsidRPr="00A8175A">
              <w:rPr>
                <w:rStyle w:val="32"/>
                <w:sz w:val="28"/>
                <w:szCs w:val="28"/>
              </w:rPr>
              <w:softHyphen/>
              <w:t>hum ot yasov</w:t>
            </w:r>
            <w:r w:rsidRPr="00A8175A">
              <w:rPr>
                <w:rStyle w:val="32"/>
                <w:sz w:val="28"/>
                <w:szCs w:val="28"/>
              </w:rPr>
              <w:softHyphen/>
              <w:t>chi</w:t>
            </w:r>
          </w:p>
        </w:tc>
        <w:tc>
          <w:tcPr>
            <w:tcW w:w="874" w:type="dxa"/>
            <w:tcBorders>
              <w:top w:val="single" w:sz="4" w:space="0" w:color="auto"/>
              <w:left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r w:rsidR="009E5F13" w:rsidRPr="00A8175A">
        <w:trPr>
          <w:trHeight w:val="1426"/>
        </w:trPr>
        <w:tc>
          <w:tcPr>
            <w:tcW w:w="768"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ko‘plik</w:t>
            </w:r>
          </w:p>
        </w:tc>
        <w:tc>
          <w:tcPr>
            <w:tcW w:w="758"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533"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aniq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ka</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965"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70"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jo‘nalish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kelishigi</w:t>
            </w:r>
          </w:p>
        </w:tc>
        <w:tc>
          <w:tcPr>
            <w:tcW w:w="1551" w:type="dxa"/>
            <w:gridSpan w:val="2"/>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 sodda yasama asos, ot, mavhum ot</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739"/>
        <w:gridCol w:w="826"/>
        <w:gridCol w:w="859"/>
        <w:gridCol w:w="917"/>
        <w:gridCol w:w="826"/>
        <w:gridCol w:w="850"/>
        <w:gridCol w:w="600"/>
        <w:gridCol w:w="768"/>
      </w:tblGrid>
      <w:tr w:rsidR="009E5F13" w:rsidRPr="00A8175A">
        <w:trPr>
          <w:trHeight w:val="528"/>
        </w:trPr>
        <w:tc>
          <w:tcPr>
            <w:tcW w:w="73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yet</w:t>
            </w:r>
          </w:p>
        </w:tc>
        <w:tc>
          <w:tcPr>
            <w:tcW w:w="82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ib</w:t>
            </w:r>
          </w:p>
        </w:tc>
        <w:tc>
          <w:tcPr>
            <w:tcW w:w="85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c>
          <w:tcPr>
            <w:tcW w:w="917" w:type="dxa"/>
            <w:tcBorders>
              <w:top w:val="single" w:sz="4" w:space="0" w:color="auto"/>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M</w:t>
            </w:r>
            <w:r w:rsidR="000A76B4" w:rsidRPr="00A8175A">
              <w:rPr>
                <w:rStyle w:val="32"/>
                <w:sz w:val="28"/>
                <w:szCs w:val="28"/>
              </w:rPr>
              <w:t>a</w:t>
            </w:r>
          </w:p>
        </w:tc>
        <w:tc>
          <w:tcPr>
            <w:tcW w:w="82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w:t>
            </w:r>
          </w:p>
        </w:tc>
        <w:tc>
          <w:tcPr>
            <w:tcW w:w="8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w:t>
            </w:r>
          </w:p>
        </w:tc>
        <w:tc>
          <w:tcPr>
            <w:tcW w:w="60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yo</w:t>
            </w:r>
          </w:p>
        </w:tc>
        <w:tc>
          <w:tcPr>
            <w:tcW w:w="768"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(ning)</w:t>
            </w:r>
          </w:p>
        </w:tc>
      </w:tr>
      <w:tr w:rsidR="009E5F13" w:rsidRPr="00A8175A">
        <w:trPr>
          <w:trHeight w:val="514"/>
        </w:trPr>
        <w:tc>
          <w:tcPr>
            <w:tcW w:w="73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82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cha</w:t>
            </w:r>
          </w:p>
        </w:tc>
        <w:tc>
          <w:tcPr>
            <w:tcW w:w="85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asos</w:t>
            </w:r>
          </w:p>
        </w:tc>
        <w:tc>
          <w:tcPr>
            <w:tcW w:w="91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cha</w:t>
            </w:r>
          </w:p>
        </w:tc>
        <w:tc>
          <w:tcPr>
            <w:tcW w:w="82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qo</w:t>
            </w:r>
            <w:r w:rsidRPr="00A8175A">
              <w:rPr>
                <w:rStyle w:val="32"/>
                <w:sz w:val="28"/>
                <w:szCs w:val="28"/>
                <w:vertAlign w:val="superscript"/>
              </w:rPr>
              <w:t>4</w:t>
            </w:r>
            <w:r w:rsidRPr="00A8175A">
              <w:rPr>
                <w:rStyle w:val="32"/>
                <w:sz w:val="28"/>
                <w:szCs w:val="28"/>
              </w:rPr>
              <w:t>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cha</w:t>
            </w:r>
          </w:p>
        </w:tc>
        <w:tc>
          <w:tcPr>
            <w:tcW w:w="85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cha</w:t>
            </w:r>
          </w:p>
        </w:tc>
        <w:tc>
          <w:tcPr>
            <w:tcW w:w="60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asos</w:t>
            </w:r>
          </w:p>
        </w:tc>
        <w:tc>
          <w:tcPr>
            <w:tcW w:w="768"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cha</w:t>
            </w:r>
          </w:p>
        </w:tc>
      </w:tr>
      <w:tr w:rsidR="009E5F13" w:rsidRPr="00A8175A">
        <w:trPr>
          <w:trHeight w:val="1522"/>
        </w:trPr>
        <w:tc>
          <w:tcPr>
            <w:tcW w:w="73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fe’l</w:t>
            </w:r>
          </w:p>
        </w:tc>
        <w:tc>
          <w:tcPr>
            <w:tcW w:w="82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c>
          <w:tcPr>
            <w:tcW w:w="85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91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w:t>
            </w:r>
            <w:r w:rsidRPr="00A8175A">
              <w:rPr>
                <w:rStyle w:val="32"/>
                <w:sz w:val="28"/>
                <w:szCs w:val="28"/>
                <w:vertAlign w:val="superscript"/>
              </w:rPr>
              <w:t>1</w:t>
            </w:r>
            <w:r w:rsidRPr="00A8175A">
              <w:rPr>
                <w:rStyle w:val="32"/>
                <w:sz w:val="28"/>
                <w:szCs w:val="28"/>
              </w:rPr>
              <w: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c>
          <w:tcPr>
            <w:tcW w:w="82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w:t>
            </w:r>
            <w:r w:rsidRPr="00A8175A">
              <w:rPr>
                <w:rStyle w:val="32"/>
                <w:sz w:val="28"/>
                <w:szCs w:val="28"/>
                <w:vertAlign w:val="superscript"/>
              </w:rPr>
              <w:t>1</w:t>
            </w:r>
            <w:r w:rsidRPr="00A8175A">
              <w:rPr>
                <w:rStyle w:val="32"/>
                <w:sz w:val="28"/>
                <w:szCs w:val="28"/>
              </w:rPr>
              <w: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c>
          <w:tcPr>
            <w:tcW w:w="85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c>
          <w:tcPr>
            <w:tcW w:w="60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768"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r>
      <w:tr w:rsidR="009E5F13" w:rsidRPr="00A8175A">
        <w:trPr>
          <w:trHeight w:val="763"/>
        </w:trPr>
        <w:tc>
          <w:tcPr>
            <w:tcW w:w="739" w:type="dxa"/>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82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ravish-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859" w:type="dxa"/>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 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91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bo‘lish-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sizlik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82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8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tuslov-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c>
          <w:tcPr>
            <w:tcW w:w="60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768"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shik</w:t>
            </w:r>
          </w:p>
        </w:tc>
      </w:tr>
      <w:tr w:rsidR="009E5F13" w:rsidRPr="00A8175A">
        <w:trPr>
          <w:trHeight w:val="1296"/>
        </w:trPr>
        <w:tc>
          <w:tcPr>
            <w:tcW w:w="739" w:type="dxa"/>
            <w:vMerge/>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26"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59" w:type="dxa"/>
            <w:vMerge/>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17"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26"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tc>
        <w:tc>
          <w:tcPr>
            <w:tcW w:w="850"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 son, I shaxs, ko'plik shakli</w:t>
            </w:r>
          </w:p>
        </w:tc>
        <w:tc>
          <w:tcPr>
            <w:tcW w:w="600"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aniq ot, yak- ka ot</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qarat.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806"/>
        <w:gridCol w:w="1018"/>
        <w:gridCol w:w="888"/>
        <w:gridCol w:w="754"/>
        <w:gridCol w:w="1080"/>
        <w:gridCol w:w="912"/>
        <w:gridCol w:w="1042"/>
      </w:tblGrid>
      <w:tr w:rsidR="009E5F13" w:rsidRPr="00A8175A">
        <w:trPr>
          <w:trHeight w:val="274"/>
        </w:trPr>
        <w:tc>
          <w:tcPr>
            <w:tcW w:w="80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lab</w:t>
            </w:r>
          </w:p>
        </w:tc>
        <w:tc>
          <w:tcPr>
            <w:tcW w:w="101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w:t>
            </w:r>
          </w:p>
        </w:tc>
        <w:tc>
          <w:tcPr>
            <w:tcW w:w="88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da</w:t>
            </w:r>
          </w:p>
        </w:tc>
        <w:tc>
          <w:tcPr>
            <w:tcW w:w="754"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T</w:t>
            </w:r>
            <w:r w:rsidR="000A76B4" w:rsidRPr="00A8175A">
              <w:rPr>
                <w:rStyle w:val="32"/>
                <w:sz w:val="28"/>
                <w:szCs w:val="28"/>
              </w:rPr>
              <w:t>ur</w:t>
            </w:r>
          </w:p>
        </w:tc>
        <w:tc>
          <w:tcPr>
            <w:tcW w:w="108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ib</w:t>
            </w:r>
          </w:p>
        </w:tc>
        <w:tc>
          <w:tcPr>
            <w:tcW w:w="91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ko‘klam</w:t>
            </w:r>
          </w:p>
        </w:tc>
        <w:tc>
          <w:tcPr>
            <w:tcW w:w="1042"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 ning)</w:t>
            </w:r>
          </w:p>
        </w:tc>
      </w:tr>
      <w:tr w:rsidR="009E5F13" w:rsidRPr="00A8175A">
        <w:trPr>
          <w:trHeight w:val="509"/>
        </w:trPr>
        <w:tc>
          <w:tcPr>
            <w:tcW w:w="80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01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88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754" w:type="dxa"/>
            <w:tcBorders>
              <w:top w:val="single" w:sz="4" w:space="0" w:color="auto"/>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A</w:t>
            </w:r>
            <w:r w:rsidR="000A76B4" w:rsidRPr="00A8175A">
              <w:rPr>
                <w:rStyle w:val="32"/>
                <w:sz w:val="28"/>
                <w:szCs w:val="28"/>
              </w:rPr>
              <w:t>sos</w:t>
            </w:r>
          </w:p>
        </w:tc>
        <w:tc>
          <w:tcPr>
            <w:tcW w:w="108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91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042"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r>
      <w:tr w:rsidR="009E5F13" w:rsidRPr="00A8175A">
        <w:trPr>
          <w:trHeight w:val="1027"/>
        </w:trPr>
        <w:tc>
          <w:tcPr>
            <w:tcW w:w="806"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1018"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sh.yas. sin. shak. yas.</w:t>
            </w:r>
          </w:p>
        </w:tc>
        <w:tc>
          <w:tcPr>
            <w:tcW w:w="888"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w:t>
            </w:r>
          </w:p>
          <w:p w:rsidR="009E5F13" w:rsidRPr="00A8175A" w:rsidRDefault="000A76B4" w:rsidP="00A8175A">
            <w:pPr>
              <w:pStyle w:val="12"/>
              <w:shd w:val="clear" w:color="auto" w:fill="auto"/>
              <w:tabs>
                <w:tab w:val="left" w:leader="dot" w:pos="744"/>
              </w:tabs>
              <w:spacing w:line="240" w:lineRule="auto"/>
              <w:jc w:val="both"/>
              <w:rPr>
                <w:sz w:val="28"/>
                <w:szCs w:val="28"/>
              </w:rPr>
            </w:pPr>
            <w:r w:rsidRPr="00A8175A">
              <w:rPr>
                <w:rStyle w:val="32"/>
                <w:sz w:val="28"/>
                <w:szCs w:val="28"/>
              </w:rPr>
              <w:t>y</w:t>
            </w:r>
            <w:r w:rsidRPr="00A8175A">
              <w:rPr>
                <w:rStyle w:val="32"/>
                <w:sz w:val="28"/>
                <w:szCs w:val="28"/>
                <w:vertAlign w:val="superscript"/>
              </w:rPr>
              <w:t>as</w:t>
            </w:r>
            <w:r w:rsidRPr="00A8175A">
              <w:rPr>
                <w:rStyle w:val="32"/>
                <w:sz w:val="28"/>
                <w:szCs w:val="28"/>
              </w:rPr>
              <w:t xml:space="preserve">- </w:t>
            </w:r>
            <w:r w:rsidRPr="00A8175A">
              <w:rPr>
                <w:rStyle w:val="10pt0"/>
                <w:sz w:val="28"/>
                <w:szCs w:val="28"/>
              </w:rPr>
              <w:t>_</w:t>
            </w:r>
            <w:r w:rsidRPr="00A8175A">
              <w:rPr>
                <w:rStyle w:val="10pt0"/>
                <w:sz w:val="28"/>
                <w:szCs w:val="28"/>
              </w:rPr>
              <w:tab/>
              <w:t>_</w:t>
            </w:r>
          </w:p>
        </w:tc>
        <w:tc>
          <w:tcPr>
            <w:tcW w:w="754"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1080"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sh.yas.lu- g‘av. shak. yas.</w:t>
            </w:r>
          </w:p>
        </w:tc>
        <w:tc>
          <w:tcPr>
            <w:tcW w:w="912"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sh.yas.sin- tak. shakl yasovchi</w:t>
            </w: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797"/>
        <w:gridCol w:w="1018"/>
        <w:gridCol w:w="869"/>
        <w:gridCol w:w="749"/>
        <w:gridCol w:w="1061"/>
        <w:gridCol w:w="898"/>
        <w:gridCol w:w="1051"/>
      </w:tblGrid>
      <w:tr w:rsidR="009E5F13" w:rsidRPr="00A8175A">
        <w:trPr>
          <w:trHeight w:val="571"/>
        </w:trPr>
        <w:tc>
          <w:tcPr>
            <w:tcW w:w="79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101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turl.egalik</w:t>
            </w:r>
          </w:p>
        </w:tc>
        <w:tc>
          <w:tcPr>
            <w:tcW w:w="86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kelishik</w:t>
            </w:r>
          </w:p>
        </w:tc>
        <w:tc>
          <w:tcPr>
            <w:tcW w:w="749" w:type="dxa"/>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106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ravishdosh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89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105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kelishik</w:t>
            </w:r>
          </w:p>
        </w:tc>
      </w:tr>
      <w:tr w:rsidR="009E5F13" w:rsidRPr="00A8175A">
        <w:trPr>
          <w:trHeight w:val="854"/>
        </w:trPr>
        <w:tc>
          <w:tcPr>
            <w:tcW w:w="797"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aniq ot,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yakka</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1018"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III shaxs birlik</w:t>
            </w:r>
          </w:p>
        </w:tc>
        <w:tc>
          <w:tcPr>
            <w:tcW w:w="869"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o‘rin-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paytkel.</w:t>
            </w:r>
          </w:p>
        </w:tc>
        <w:tc>
          <w:tcPr>
            <w:tcW w:w="749" w:type="dxa"/>
            <w:vMerge/>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aniq ot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qarat.kel.</w:t>
            </w: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984"/>
        <w:gridCol w:w="941"/>
        <w:gridCol w:w="1224"/>
        <w:gridCol w:w="850"/>
        <w:gridCol w:w="1027"/>
        <w:gridCol w:w="782"/>
        <w:gridCol w:w="706"/>
      </w:tblGrid>
      <w:tr w:rsidR="009E5F13" w:rsidRPr="00A8175A">
        <w:trPr>
          <w:trHeight w:val="298"/>
        </w:trPr>
        <w:tc>
          <w:tcPr>
            <w:tcW w:w="98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quchog‘</w:t>
            </w:r>
          </w:p>
        </w:tc>
        <w:tc>
          <w:tcPr>
            <w:tcW w:w="94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w:t>
            </w:r>
          </w:p>
        </w:tc>
        <w:tc>
          <w:tcPr>
            <w:tcW w:w="122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da</w:t>
            </w:r>
          </w:p>
        </w:tc>
        <w:tc>
          <w:tcPr>
            <w:tcW w:w="85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tovlan</w:t>
            </w:r>
          </w:p>
        </w:tc>
        <w:tc>
          <w:tcPr>
            <w:tcW w:w="102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ayotgan</w:t>
            </w:r>
          </w:p>
        </w:tc>
        <w:tc>
          <w:tcPr>
            <w:tcW w:w="78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olma</w:t>
            </w:r>
          </w:p>
        </w:tc>
        <w:tc>
          <w:tcPr>
            <w:tcW w:w="706"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zor</w:t>
            </w:r>
          </w:p>
        </w:tc>
      </w:tr>
      <w:tr w:rsidR="009E5F13" w:rsidRPr="00A8175A">
        <w:trPr>
          <w:trHeight w:val="571"/>
        </w:trPr>
        <w:tc>
          <w:tcPr>
            <w:tcW w:w="98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94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122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8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027"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78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o‘zak</w:t>
            </w:r>
          </w:p>
        </w:tc>
        <w:tc>
          <w:tcPr>
            <w:tcW w:w="706"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r>
      <w:tr w:rsidR="009E5F13" w:rsidRPr="00A8175A">
        <w:trPr>
          <w:trHeight w:val="1411"/>
        </w:trPr>
        <w:tc>
          <w:tcPr>
            <w:tcW w:w="98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94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yasovchi</w:t>
            </w:r>
          </w:p>
        </w:tc>
        <w:tc>
          <w:tcPr>
            <w:tcW w:w="122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 sintak. shakl yasovchi</w:t>
            </w:r>
          </w:p>
        </w:tc>
        <w:tc>
          <w:tcPr>
            <w:tcW w:w="8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1027"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 lug‘.shakl yasovchi</w:t>
            </w:r>
          </w:p>
        </w:tc>
        <w:tc>
          <w:tcPr>
            <w:tcW w:w="78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706"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r>
      <w:tr w:rsidR="009E5F13" w:rsidRPr="00A8175A">
        <w:trPr>
          <w:trHeight w:val="562"/>
        </w:trPr>
        <w:tc>
          <w:tcPr>
            <w:tcW w:w="98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turdosh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941"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egalik</w:t>
            </w:r>
          </w:p>
        </w:tc>
        <w:tc>
          <w:tcPr>
            <w:tcW w:w="122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tur.kel</w:t>
            </w:r>
          </w:p>
        </w:tc>
        <w:tc>
          <w:tcPr>
            <w:tcW w:w="850" w:type="dxa"/>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 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102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78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w:t>
            </w:r>
            <w:r w:rsidRPr="00A8175A">
              <w:rPr>
                <w:rStyle w:val="32"/>
                <w:sz w:val="28"/>
                <w:szCs w:val="28"/>
              </w:rPr>
              <w:softHyphen/>
              <w:t>dosh ot</w:t>
            </w:r>
          </w:p>
        </w:tc>
        <w:tc>
          <w:tcPr>
            <w:tcW w:w="70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 xml:space="preserve">yas. </w:t>
            </w:r>
            <w:r w:rsidRPr="00A8175A">
              <w:rPr>
                <w:rStyle w:val="85pt20"/>
                <w:sz w:val="28"/>
                <w:szCs w:val="28"/>
              </w:rPr>
              <w:t>j</w:t>
            </w:r>
          </w:p>
        </w:tc>
      </w:tr>
      <w:tr w:rsidR="009E5F13" w:rsidRPr="00A8175A">
        <w:trPr>
          <w:trHeight w:val="1123"/>
        </w:trPr>
        <w:tc>
          <w:tcPr>
            <w:tcW w:w="98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41"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III shaxs birlik</w:t>
            </w:r>
          </w:p>
        </w:tc>
        <w:tc>
          <w:tcPr>
            <w:tcW w:w="122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o‘rin-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paytkel.</w:t>
            </w:r>
          </w:p>
        </w:tc>
        <w:tc>
          <w:tcPr>
            <w:tcW w:w="850" w:type="dxa"/>
            <w:vMerge/>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27"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8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aniq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yakka</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706"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joy |</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r>
      <w:tr w:rsidR="009E5F13" w:rsidRPr="00A8175A">
        <w:trPr>
          <w:trHeight w:val="581"/>
        </w:trPr>
        <w:tc>
          <w:tcPr>
            <w:tcW w:w="984"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41"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24"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27"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4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 sodda yasama asos</w:t>
            </w: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869"/>
        <w:gridCol w:w="826"/>
        <w:gridCol w:w="845"/>
        <w:gridCol w:w="758"/>
        <w:gridCol w:w="787"/>
        <w:gridCol w:w="725"/>
        <w:gridCol w:w="835"/>
        <w:gridCol w:w="850"/>
      </w:tblGrid>
      <w:tr w:rsidR="009E5F13" w:rsidRPr="00A8175A">
        <w:trPr>
          <w:trHeight w:val="298"/>
        </w:trPr>
        <w:tc>
          <w:tcPr>
            <w:tcW w:w="869"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(ning)</w:t>
            </w:r>
          </w:p>
        </w:tc>
        <w:tc>
          <w:tcPr>
            <w:tcW w:w="82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chiroy</w:t>
            </w:r>
          </w:p>
        </w:tc>
        <w:tc>
          <w:tcPr>
            <w:tcW w:w="84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1</w:t>
            </w:r>
          </w:p>
        </w:tc>
        <w:tc>
          <w:tcPr>
            <w:tcW w:w="758"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7pt2"/>
                <w:sz w:val="28"/>
                <w:szCs w:val="28"/>
              </w:rPr>
              <w:t>G</w:t>
            </w:r>
            <w:r w:rsidR="000A76B4" w:rsidRPr="00A8175A">
              <w:rPr>
                <w:rStyle w:val="7pt2"/>
                <w:sz w:val="28"/>
                <w:szCs w:val="28"/>
              </w:rPr>
              <w:t>a</w:t>
            </w:r>
          </w:p>
        </w:tc>
        <w:tc>
          <w:tcPr>
            <w:tcW w:w="78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suqlan</w:t>
            </w:r>
          </w:p>
        </w:tc>
        <w:tc>
          <w:tcPr>
            <w:tcW w:w="72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ar</w:t>
            </w:r>
          </w:p>
        </w:tc>
        <w:tc>
          <w:tcPr>
            <w:tcW w:w="83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w:t>
            </w:r>
          </w:p>
        </w:tc>
        <w:tc>
          <w:tcPr>
            <w:tcW w:w="850"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7pt2"/>
                <w:sz w:val="28"/>
                <w:szCs w:val="28"/>
              </w:rPr>
              <w:t>HI</w:t>
            </w:r>
          </w:p>
        </w:tc>
      </w:tr>
      <w:tr w:rsidR="009E5F13" w:rsidRPr="00A8175A">
        <w:trPr>
          <w:trHeight w:val="312"/>
        </w:trPr>
        <w:tc>
          <w:tcPr>
            <w:tcW w:w="869"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tc>
        <w:tc>
          <w:tcPr>
            <w:tcW w:w="82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84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tc>
        <w:tc>
          <w:tcPr>
            <w:tcW w:w="7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tc>
        <w:tc>
          <w:tcPr>
            <w:tcW w:w="78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72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tc>
        <w:tc>
          <w:tcPr>
            <w:tcW w:w="83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tc>
        <w:tc>
          <w:tcPr>
            <w:tcW w:w="850"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tc>
      </w:tr>
      <w:tr w:rsidR="009E5F13" w:rsidRPr="00A8175A">
        <w:trPr>
          <w:trHeight w:val="254"/>
        </w:trPr>
        <w:tc>
          <w:tcPr>
            <w:tcW w:w="869"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826"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4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758" w:type="dxa"/>
            <w:tcBorders>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C</w:t>
            </w:r>
            <w:r w:rsidR="000A76B4" w:rsidRPr="00A8175A">
              <w:rPr>
                <w:rStyle w:val="32"/>
                <w:sz w:val="28"/>
                <w:szCs w:val="28"/>
              </w:rPr>
              <w:t>ha</w:t>
            </w:r>
          </w:p>
        </w:tc>
        <w:tc>
          <w:tcPr>
            <w:tcW w:w="787"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2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83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850" w:type="dxa"/>
            <w:tcBorders>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r>
      <w:tr w:rsidR="009E5F13" w:rsidRPr="00A8175A">
        <w:trPr>
          <w:trHeight w:val="322"/>
        </w:trPr>
        <w:tc>
          <w:tcPr>
            <w:tcW w:w="86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c>
          <w:tcPr>
            <w:tcW w:w="82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84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c>
          <w:tcPr>
            <w:tcW w:w="758" w:type="dxa"/>
            <w:tcBorders>
              <w:top w:val="single" w:sz="4" w:space="0" w:color="auto"/>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S</w:t>
            </w:r>
            <w:r w:rsidR="000A76B4" w:rsidRPr="00A8175A">
              <w:rPr>
                <w:rStyle w:val="32"/>
                <w:sz w:val="28"/>
                <w:szCs w:val="28"/>
              </w:rPr>
              <w:t>hakl</w:t>
            </w:r>
          </w:p>
        </w:tc>
        <w:tc>
          <w:tcPr>
            <w:tcW w:w="787"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72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c>
          <w:tcPr>
            <w:tcW w:w="83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c>
          <w:tcPr>
            <w:tcW w:w="850"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r>
      <w:tr w:rsidR="009E5F13" w:rsidRPr="00A8175A">
        <w:trPr>
          <w:trHeight w:val="278"/>
        </w:trPr>
        <w:tc>
          <w:tcPr>
            <w:tcW w:w="869"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826"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45"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758"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787"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25"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835"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c>
          <w:tcPr>
            <w:tcW w:w="850" w:type="dxa"/>
            <w:tcBorders>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tc>
      </w:tr>
      <w:tr w:rsidR="009E5F13" w:rsidRPr="00A8175A">
        <w:trPr>
          <w:trHeight w:val="259"/>
        </w:trPr>
        <w:tc>
          <w:tcPr>
            <w:tcW w:w="869"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w:t>
            </w:r>
          </w:p>
        </w:tc>
        <w:tc>
          <w:tcPr>
            <w:tcW w:w="826"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4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w:t>
            </w:r>
          </w:p>
        </w:tc>
        <w:tc>
          <w:tcPr>
            <w:tcW w:w="758"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w:t>
            </w:r>
          </w:p>
        </w:tc>
        <w:tc>
          <w:tcPr>
            <w:tcW w:w="787"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2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w:t>
            </w:r>
          </w:p>
        </w:tc>
        <w:tc>
          <w:tcPr>
            <w:tcW w:w="83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w:t>
            </w:r>
          </w:p>
        </w:tc>
        <w:tc>
          <w:tcPr>
            <w:tcW w:w="850" w:type="dxa"/>
            <w:tcBorders>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w:t>
            </w:r>
          </w:p>
        </w:tc>
      </w:tr>
      <w:tr w:rsidR="009E5F13" w:rsidRPr="00A8175A">
        <w:trPr>
          <w:trHeight w:val="293"/>
        </w:trPr>
        <w:tc>
          <w:tcPr>
            <w:tcW w:w="869"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c>
          <w:tcPr>
            <w:tcW w:w="826"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4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c>
          <w:tcPr>
            <w:tcW w:w="758" w:type="dxa"/>
            <w:tcBorders>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S</w:t>
            </w:r>
            <w:r w:rsidR="000A76B4" w:rsidRPr="00A8175A">
              <w:rPr>
                <w:rStyle w:val="32"/>
                <w:sz w:val="28"/>
                <w:szCs w:val="28"/>
              </w:rPr>
              <w:t>hakl</w:t>
            </w:r>
          </w:p>
        </w:tc>
        <w:tc>
          <w:tcPr>
            <w:tcW w:w="787"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2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c>
          <w:tcPr>
            <w:tcW w:w="83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c>
          <w:tcPr>
            <w:tcW w:w="850" w:type="dxa"/>
            <w:tcBorders>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r>
      <w:tr w:rsidR="009E5F13" w:rsidRPr="00A8175A">
        <w:trPr>
          <w:trHeight w:val="274"/>
        </w:trPr>
        <w:tc>
          <w:tcPr>
            <w:tcW w:w="869"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tc>
        <w:tc>
          <w:tcPr>
            <w:tcW w:w="826"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45"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tc>
        <w:tc>
          <w:tcPr>
            <w:tcW w:w="758"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tc>
        <w:tc>
          <w:tcPr>
            <w:tcW w:w="787"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25"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tc>
        <w:tc>
          <w:tcPr>
            <w:tcW w:w="835"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tc>
        <w:tc>
          <w:tcPr>
            <w:tcW w:w="850" w:type="dxa"/>
            <w:tcBorders>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r w:rsidRPr="00A8175A">
              <w:rPr>
                <w:rStyle w:val="32"/>
                <w:sz w:val="28"/>
                <w:szCs w:val="28"/>
              </w:rPr>
              <w:softHyphen/>
            </w:r>
          </w:p>
        </w:tc>
      </w:tr>
      <w:tr w:rsidR="009E5F13" w:rsidRPr="00A8175A">
        <w:trPr>
          <w:trHeight w:val="254"/>
        </w:trPr>
        <w:tc>
          <w:tcPr>
            <w:tcW w:w="869"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c>
          <w:tcPr>
            <w:tcW w:w="826"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4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c>
          <w:tcPr>
            <w:tcW w:w="758" w:type="dxa"/>
            <w:tcBorders>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C</w:t>
            </w:r>
            <w:r w:rsidR="000A76B4" w:rsidRPr="00A8175A">
              <w:rPr>
                <w:rStyle w:val="32"/>
                <w:sz w:val="28"/>
                <w:szCs w:val="28"/>
              </w:rPr>
              <w:t>hi</w:t>
            </w:r>
          </w:p>
        </w:tc>
        <w:tc>
          <w:tcPr>
            <w:tcW w:w="787"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2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c>
          <w:tcPr>
            <w:tcW w:w="835" w:type="dxa"/>
            <w:tcBorders>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c>
          <w:tcPr>
            <w:tcW w:w="850" w:type="dxa"/>
            <w:tcBorders>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r>
      <w:tr w:rsidR="009E5F13" w:rsidRPr="00A8175A">
        <w:trPr>
          <w:trHeight w:val="298"/>
        </w:trPr>
        <w:tc>
          <w:tcPr>
            <w:tcW w:w="869"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26"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45"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58"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87"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35"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869"/>
        <w:gridCol w:w="840"/>
        <w:gridCol w:w="859"/>
        <w:gridCol w:w="768"/>
        <w:gridCol w:w="797"/>
        <w:gridCol w:w="734"/>
        <w:gridCol w:w="850"/>
        <w:gridCol w:w="859"/>
      </w:tblGrid>
      <w:tr w:rsidR="009E5F13" w:rsidRPr="00A8175A">
        <w:trPr>
          <w:trHeight w:val="854"/>
        </w:trPr>
        <w:tc>
          <w:tcPr>
            <w:tcW w:w="86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kelishik</w:t>
            </w:r>
          </w:p>
        </w:tc>
        <w:tc>
          <w:tcPr>
            <w:tcW w:w="84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85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egalik</w:t>
            </w:r>
          </w:p>
        </w:tc>
        <w:tc>
          <w:tcPr>
            <w:tcW w:w="76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shik</w:t>
            </w:r>
          </w:p>
        </w:tc>
        <w:tc>
          <w:tcPr>
            <w:tcW w:w="797" w:type="dxa"/>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73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8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859"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tuslov-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chi</w:t>
            </w:r>
          </w:p>
        </w:tc>
      </w:tr>
      <w:tr w:rsidR="009E5F13" w:rsidRPr="00A8175A">
        <w:trPr>
          <w:trHeight w:val="845"/>
        </w:trPr>
        <w:tc>
          <w:tcPr>
            <w:tcW w:w="86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qarat.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c>
          <w:tcPr>
            <w:tcW w:w="84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mav- hum ot</w:t>
            </w:r>
          </w:p>
        </w:tc>
        <w:tc>
          <w:tcPr>
            <w:tcW w:w="859"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birlik</w:t>
            </w:r>
          </w:p>
        </w:tc>
        <w:tc>
          <w:tcPr>
            <w:tcW w:w="76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jo‘na-</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w:t>
            </w:r>
          </w:p>
        </w:tc>
        <w:tc>
          <w:tcPr>
            <w:tcW w:w="797" w:type="dxa"/>
            <w:vMerge/>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tc>
        <w:tc>
          <w:tcPr>
            <w:tcW w:w="859"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son</w:t>
            </w:r>
          </w:p>
        </w:tc>
      </w:tr>
      <w:tr w:rsidR="009E5F13" w:rsidRPr="00A8175A">
        <w:trPr>
          <w:trHeight w:val="586"/>
        </w:trPr>
        <w:tc>
          <w:tcPr>
            <w:tcW w:w="869"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97"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34"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 shaxs, birlik</w:t>
            </w:r>
          </w:p>
        </w:tc>
      </w:tr>
    </w:tbl>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har ikkala gap morfologik tahlilning ikki bosqichi bo‘yicha (so‘z tarkibi bo‘yicha va so‘z turkumlari bo‘yicha) tahlil qilindi: to‘liq morfologik tahlil amalga oshirildi. Uning ba’zi xususiyatlariga metodik izohlar beramiz:</w:t>
      </w:r>
    </w:p>
    <w:p w:rsidR="009E5F13" w:rsidRPr="00A8175A" w:rsidRDefault="000A76B4" w:rsidP="00A8175A">
      <w:pPr>
        <w:pStyle w:val="12"/>
        <w:numPr>
          <w:ilvl w:val="0"/>
          <w:numId w:val="113"/>
        </w:numPr>
        <w:shd w:val="clear" w:color="auto" w:fill="auto"/>
        <w:spacing w:line="240" w:lineRule="auto"/>
        <w:ind w:firstLine="360"/>
        <w:jc w:val="both"/>
        <w:rPr>
          <w:sz w:val="28"/>
          <w:szCs w:val="28"/>
        </w:rPr>
      </w:pPr>
      <w:r w:rsidRPr="00A8175A">
        <w:rPr>
          <w:rStyle w:val="32"/>
          <w:sz w:val="28"/>
          <w:szCs w:val="28"/>
        </w:rPr>
        <w:t xml:space="preserve"> Ot so‘zlar gapda doimo son va kelishik shaklida bo‘ladi. Yuqoridagi ikkinchi gapda qatnashgan ot so‘zlar</w:t>
      </w:r>
      <w:r w:rsidRPr="00A8175A">
        <w:rPr>
          <w:rStyle w:val="af5"/>
          <w:sz w:val="28"/>
          <w:szCs w:val="28"/>
        </w:rPr>
        <w:t>-daryo, ko'klam, olmazor,</w:t>
      </w:r>
      <w:r w:rsidRPr="00A8175A">
        <w:rPr>
          <w:rStyle w:val="32"/>
          <w:sz w:val="28"/>
          <w:szCs w:val="28"/>
        </w:rPr>
        <w:t xml:space="preserve"> belgisiz (qo‘shimchasiz) bo‘lsada, barchasi aslida qaratqich kelishigi shaklida bo‘lib, gapda belgisiz (qo‘shimchasiz) qoilangan. Lekin tahlilda ularning asl shakli hisobga olinadi (qo‘shimchalar qavs ichida ko‘rsatildi va tahlil qilindi).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Xuddi shu kabi qo‘shimchaga ega bo‘lgan, lekin ma’lum grammatik shaklda turgan so‘zlarni morfologik tahlilda e’tiborga olib, to‘g‘ri va to‘liq izohlashga alohida diqqat qilish zarur. Chunki so‘zning haqiqiy morfologik shaklini to‘g‘ri aniqlamaslik sintaktik tahlilda, ayniqsa, gap bo‘laklarini izohlashda xatolarga olib keladi.</w:t>
      </w:r>
    </w:p>
    <w:p w:rsidR="009E5F13" w:rsidRPr="00A8175A" w:rsidRDefault="000A76B4" w:rsidP="00A8175A">
      <w:pPr>
        <w:pStyle w:val="12"/>
        <w:numPr>
          <w:ilvl w:val="0"/>
          <w:numId w:val="113"/>
        </w:numPr>
        <w:shd w:val="clear" w:color="auto" w:fill="auto"/>
        <w:spacing w:line="240" w:lineRule="auto"/>
        <w:ind w:firstLine="360"/>
        <w:jc w:val="both"/>
        <w:rPr>
          <w:sz w:val="28"/>
          <w:szCs w:val="28"/>
        </w:rPr>
      </w:pPr>
      <w:r w:rsidRPr="00A8175A">
        <w:rPr>
          <w:rStyle w:val="32"/>
          <w:sz w:val="28"/>
          <w:szCs w:val="28"/>
        </w:rPr>
        <w:lastRenderedPageBreak/>
        <w:t xml:space="preserve">Yuqorida ta’kidlaganimizdek, so‘zlaming morfologik tarkibini aniqlashda ularning hozirgi holati hisobga olinadi. (Etimologik sharh berib o‘tish mumkin). Masalan, yuqoridagi misolda </w:t>
      </w:r>
      <w:r w:rsidRPr="00A8175A">
        <w:rPr>
          <w:rStyle w:val="af5"/>
          <w:sz w:val="28"/>
          <w:szCs w:val="28"/>
        </w:rPr>
        <w:t>ko'klam, suqlanardim, tovlanayotgan</w:t>
      </w:r>
      <w:r w:rsidRPr="00A8175A">
        <w:rPr>
          <w:rStyle w:val="32"/>
          <w:sz w:val="28"/>
          <w:szCs w:val="28"/>
        </w:rPr>
        <w:t xml:space="preserve"> so‘zlari hozirgi o‘zbek tili nuqtayi nazaridan yaxlit bir so‘z tuyuladi, tarixiy tarkibi qorong‘iiashgan. Aslida </w:t>
      </w:r>
      <w:r w:rsidRPr="00A8175A">
        <w:rPr>
          <w:rStyle w:val="af5"/>
          <w:sz w:val="28"/>
          <w:szCs w:val="28"/>
        </w:rPr>
        <w:t>ko‘klam-ko‘k+la+m</w:t>
      </w:r>
      <w:r w:rsidRPr="00A8175A">
        <w:rPr>
          <w:rStyle w:val="32"/>
          <w:sz w:val="28"/>
          <w:szCs w:val="28"/>
        </w:rPr>
        <w:t xml:space="preserve"> qismlariga boiinadi, </w:t>
      </w:r>
      <w:r w:rsidRPr="00A8175A">
        <w:rPr>
          <w:rStyle w:val="af5"/>
          <w:sz w:val="28"/>
          <w:szCs w:val="28"/>
        </w:rPr>
        <w:t>ko‘k</w:t>
      </w:r>
      <w:r w:rsidRPr="00A8175A">
        <w:rPr>
          <w:rStyle w:val="32"/>
          <w:sz w:val="28"/>
          <w:szCs w:val="28"/>
        </w:rPr>
        <w:t xml:space="preserve"> o‘zagiga so‘z yasovchi (fe’l yasovchi) </w:t>
      </w:r>
      <w:r w:rsidRPr="00A8175A">
        <w:rPr>
          <w:rStyle w:val="af5"/>
          <w:sz w:val="28"/>
          <w:szCs w:val="28"/>
        </w:rPr>
        <w:t>-la,</w:t>
      </w:r>
      <w:r w:rsidRPr="00A8175A">
        <w:rPr>
          <w:rStyle w:val="32"/>
          <w:sz w:val="28"/>
          <w:szCs w:val="28"/>
        </w:rPr>
        <w:t xml:space="preserve"> bundan so‘ng yana so‘z yasovchi (ot yasovchi) </w:t>
      </w:r>
      <w:r w:rsidRPr="00A8175A">
        <w:rPr>
          <w:rStyle w:val="af5"/>
          <w:sz w:val="28"/>
          <w:szCs w:val="28"/>
        </w:rPr>
        <w:t>-m</w:t>
      </w:r>
      <w:r w:rsidRPr="00A8175A">
        <w:rPr>
          <w:rStyle w:val="32"/>
          <w:sz w:val="28"/>
          <w:szCs w:val="28"/>
        </w:rPr>
        <w:t xml:space="preserve"> qo‘shilgan. Natijada, «ko‘karuvchi fasl» ma’nosidagi ot so‘z yasalgan. Bu-so‘zning etimologik tomoni. Xuddi shuningdek, </w:t>
      </w:r>
      <w:r w:rsidRPr="00A8175A">
        <w:rPr>
          <w:rStyle w:val="af5"/>
          <w:sz w:val="28"/>
          <w:szCs w:val="28"/>
        </w:rPr>
        <w:t>suqlanmoq, tovlanmoq</w:t>
      </w:r>
      <w:r w:rsidRPr="00A8175A">
        <w:rPr>
          <w:rStyle w:val="32"/>
          <w:sz w:val="28"/>
          <w:szCs w:val="28"/>
        </w:rPr>
        <w:t xml:space="preserve"> fe’llari ham </w:t>
      </w:r>
      <w:r w:rsidRPr="00A8175A">
        <w:rPr>
          <w:rStyle w:val="af5"/>
          <w:sz w:val="28"/>
          <w:szCs w:val="28"/>
        </w:rPr>
        <w:t>suq</w:t>
      </w:r>
      <w:r w:rsidRPr="00A8175A">
        <w:rPr>
          <w:rStyle w:val="32"/>
          <w:sz w:val="28"/>
          <w:szCs w:val="28"/>
        </w:rPr>
        <w:t xml:space="preserve"> va </w:t>
      </w:r>
      <w:r w:rsidRPr="00A8175A">
        <w:rPr>
          <w:rStyle w:val="af5"/>
          <w:sz w:val="28"/>
          <w:szCs w:val="28"/>
        </w:rPr>
        <w:t>tob</w:t>
      </w:r>
      <w:r w:rsidRPr="00A8175A">
        <w:rPr>
          <w:rStyle w:val="32"/>
          <w:sz w:val="28"/>
          <w:szCs w:val="28"/>
        </w:rPr>
        <w:t xml:space="preserve"> otiga fe’l yasovchi -</w:t>
      </w:r>
    </w:p>
    <w:p w:rsidR="009E5F13" w:rsidRPr="00A8175A" w:rsidRDefault="000A76B4" w:rsidP="00A8175A">
      <w:pPr>
        <w:pStyle w:val="12"/>
        <w:shd w:val="clear" w:color="auto" w:fill="auto"/>
        <w:spacing w:line="240" w:lineRule="auto"/>
        <w:jc w:val="both"/>
        <w:rPr>
          <w:sz w:val="28"/>
          <w:szCs w:val="28"/>
        </w:rPr>
      </w:pPr>
      <w:r w:rsidRPr="00A8175A">
        <w:rPr>
          <w:rStyle w:val="af5"/>
          <w:sz w:val="28"/>
          <w:szCs w:val="28"/>
        </w:rPr>
        <w:t>Ian</w:t>
      </w:r>
      <w:r w:rsidRPr="00A8175A">
        <w:rPr>
          <w:rStyle w:val="32"/>
          <w:sz w:val="28"/>
          <w:szCs w:val="28"/>
        </w:rPr>
        <w:t xml:space="preserve"> qo‘shilishi natijasida hosil bo‘lgan. Shunday qilib, so‘zning etimologik tomoni morfologik tahlilda hisobga olinmaydi, lekin ba’zan maxsus etimologik kuzatuv sifatida hisobga olinadi.</w:t>
      </w:r>
    </w:p>
    <w:p w:rsidR="009E5F13" w:rsidRPr="00A8175A" w:rsidRDefault="000A76B4" w:rsidP="00A8175A">
      <w:pPr>
        <w:pStyle w:val="12"/>
        <w:numPr>
          <w:ilvl w:val="0"/>
          <w:numId w:val="113"/>
        </w:numPr>
        <w:shd w:val="clear" w:color="auto" w:fill="auto"/>
        <w:tabs>
          <w:tab w:val="left" w:pos="693"/>
        </w:tabs>
        <w:spacing w:line="240" w:lineRule="auto"/>
        <w:ind w:firstLine="360"/>
        <w:jc w:val="both"/>
        <w:rPr>
          <w:sz w:val="28"/>
          <w:szCs w:val="28"/>
        </w:rPr>
      </w:pPr>
      <w:r w:rsidRPr="00A8175A">
        <w:rPr>
          <w:rStyle w:val="32"/>
          <w:sz w:val="28"/>
          <w:szCs w:val="28"/>
        </w:rPr>
        <w:t xml:space="preserve">Morfologik tahlilda (so‘z tarkibiga ajratishda) qo‘shimcha- laming tuzilishiga ko‘ra sodda va murakkab boiishini ham unutmaslik kerak. Ba’zan ikki mustaqil sodda qo‘shimcha birlashgan holda yaxlit bir grammatik ma’no anglatib keladi, ularni qismlarga ajratish mumkin emas. Yuqoridagi misolda </w:t>
      </w:r>
      <w:r w:rsidRPr="00A8175A">
        <w:rPr>
          <w:rStyle w:val="af5"/>
          <w:sz w:val="28"/>
          <w:szCs w:val="28"/>
        </w:rPr>
        <w:t xml:space="preserve">-ayotgan (tovlanayotgan </w:t>
      </w:r>
      <w:r w:rsidRPr="00A8175A">
        <w:rPr>
          <w:rStyle w:val="32"/>
          <w:sz w:val="28"/>
          <w:szCs w:val="28"/>
        </w:rPr>
        <w:t xml:space="preserve">so‘zidagi) qo‘shimchasi murakkab qo‘shimchadir. Bu qo‘shimcha - </w:t>
      </w:r>
      <w:r w:rsidRPr="00A8175A">
        <w:rPr>
          <w:rStyle w:val="af5"/>
          <w:sz w:val="28"/>
          <w:szCs w:val="28"/>
        </w:rPr>
        <w:t>ayot</w:t>
      </w:r>
      <w:r w:rsidRPr="00A8175A">
        <w:rPr>
          <w:rStyle w:val="32"/>
          <w:sz w:val="28"/>
          <w:szCs w:val="28"/>
        </w:rPr>
        <w:t xml:space="preserve"> va </w:t>
      </w:r>
      <w:r w:rsidRPr="00A8175A">
        <w:rPr>
          <w:rStyle w:val="af5"/>
          <w:sz w:val="28"/>
          <w:szCs w:val="28"/>
        </w:rPr>
        <w:t>-gan</w:t>
      </w:r>
      <w:r w:rsidRPr="00A8175A">
        <w:rPr>
          <w:rStyle w:val="32"/>
          <w:sz w:val="28"/>
          <w:szCs w:val="28"/>
        </w:rPr>
        <w:t xml:space="preserve"> qo‘shimchalarining bir ma’no anglatishi asosida yasalgan.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Endi morfologik tahlilning murakkab tomonlaridan bo‘lgan so‘z turkumlarining o‘zaro vazifadoshligi (bir turkum so‘zining ikkinchi turkum vazifasida kelishi) va yordamchi so‘zlarni izohlab berish masalalari haqida to‘xtalamiz.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Masalan, morfologik tahlil uchun quyidagi gap berilgan bo‘lsin:</w:t>
      </w:r>
    </w:p>
    <w:p w:rsidR="009E5F13" w:rsidRPr="00A8175A" w:rsidRDefault="000A76B4" w:rsidP="00A8175A">
      <w:pPr>
        <w:pStyle w:val="12"/>
        <w:numPr>
          <w:ilvl w:val="0"/>
          <w:numId w:val="114"/>
        </w:numPr>
        <w:shd w:val="clear" w:color="auto" w:fill="auto"/>
        <w:spacing w:line="240" w:lineRule="auto"/>
        <w:ind w:firstLine="360"/>
        <w:jc w:val="both"/>
        <w:rPr>
          <w:sz w:val="28"/>
          <w:szCs w:val="28"/>
        </w:rPr>
      </w:pPr>
      <w:r w:rsidRPr="00A8175A">
        <w:rPr>
          <w:rStyle w:val="32"/>
          <w:sz w:val="28"/>
          <w:szCs w:val="28"/>
        </w:rPr>
        <w:t>bosqich. Ulg‘ /ay/ ib yigit bo‘l /di, oq-u qora/ ni tani/ di.</w:t>
      </w:r>
    </w:p>
    <w:p w:rsidR="009E5F13" w:rsidRPr="00A8175A" w:rsidRDefault="000A76B4" w:rsidP="00A8175A">
      <w:pPr>
        <w:pStyle w:val="3a"/>
        <w:keepNext/>
        <w:keepLines/>
        <w:numPr>
          <w:ilvl w:val="0"/>
          <w:numId w:val="114"/>
        </w:numPr>
        <w:shd w:val="clear" w:color="auto" w:fill="auto"/>
        <w:spacing w:line="240" w:lineRule="auto"/>
        <w:ind w:firstLine="360"/>
        <w:rPr>
          <w:sz w:val="28"/>
          <w:szCs w:val="28"/>
        </w:rPr>
      </w:pPr>
      <w:bookmarkStart w:id="9" w:name="bookmark8"/>
      <w:r w:rsidRPr="00A8175A">
        <w:rPr>
          <w:sz w:val="28"/>
          <w:szCs w:val="28"/>
        </w:rPr>
        <w:t>bosqich</w:t>
      </w:r>
      <w:bookmarkEnd w:id="9"/>
    </w:p>
    <w:tbl>
      <w:tblPr>
        <w:tblOverlap w:val="never"/>
        <w:tblW w:w="0" w:type="auto"/>
        <w:tblLayout w:type="fixed"/>
        <w:tblCellMar>
          <w:left w:w="10" w:type="dxa"/>
          <w:right w:w="10" w:type="dxa"/>
        </w:tblCellMar>
        <w:tblLook w:val="0000"/>
      </w:tblPr>
      <w:tblGrid>
        <w:gridCol w:w="874"/>
        <w:gridCol w:w="955"/>
        <w:gridCol w:w="1411"/>
        <w:gridCol w:w="950"/>
        <w:gridCol w:w="1027"/>
        <w:gridCol w:w="1301"/>
      </w:tblGrid>
      <w:tr w:rsidR="009E5F13" w:rsidRPr="00A8175A">
        <w:trPr>
          <w:trHeight w:val="302"/>
        </w:trPr>
        <w:tc>
          <w:tcPr>
            <w:tcW w:w="87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Ulug‘</w:t>
            </w:r>
          </w:p>
        </w:tc>
        <w:tc>
          <w:tcPr>
            <w:tcW w:w="95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ay</w:t>
            </w:r>
          </w:p>
        </w:tc>
        <w:tc>
          <w:tcPr>
            <w:tcW w:w="1411"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I</w:t>
            </w:r>
            <w:r w:rsidR="000A76B4" w:rsidRPr="00A8175A">
              <w:rPr>
                <w:rStyle w:val="32"/>
                <w:sz w:val="28"/>
                <w:szCs w:val="28"/>
              </w:rPr>
              <w:t>b</w:t>
            </w:r>
          </w:p>
        </w:tc>
        <w:tc>
          <w:tcPr>
            <w:tcW w:w="95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yigit</w:t>
            </w:r>
          </w:p>
        </w:tc>
        <w:tc>
          <w:tcPr>
            <w:tcW w:w="102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bo‘l</w:t>
            </w:r>
          </w:p>
        </w:tc>
        <w:tc>
          <w:tcPr>
            <w:tcW w:w="1301"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w:t>
            </w:r>
          </w:p>
        </w:tc>
      </w:tr>
      <w:tr w:rsidR="009E5F13" w:rsidRPr="00A8175A">
        <w:trPr>
          <w:trHeight w:val="566"/>
        </w:trPr>
        <w:tc>
          <w:tcPr>
            <w:tcW w:w="87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95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1411"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9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027"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30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r>
      <w:tr w:rsidR="009E5F13" w:rsidRPr="00A8175A">
        <w:trPr>
          <w:trHeight w:val="1133"/>
        </w:trPr>
        <w:tc>
          <w:tcPr>
            <w:tcW w:w="87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p>
        </w:tc>
        <w:tc>
          <w:tcPr>
            <w:tcW w:w="95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so‘z.yas.</w:t>
            </w:r>
          </w:p>
        </w:tc>
        <w:tc>
          <w:tcPr>
            <w:tcW w:w="141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yasovchi</w:t>
            </w:r>
          </w:p>
        </w:tc>
        <w:tc>
          <w:tcPr>
            <w:tcW w:w="9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1027"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1301"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yasovchi</w:t>
            </w:r>
          </w:p>
        </w:tc>
      </w:tr>
      <w:tr w:rsidR="009E5F13" w:rsidRPr="00A8175A">
        <w:trPr>
          <w:trHeight w:val="562"/>
        </w:trPr>
        <w:tc>
          <w:tcPr>
            <w:tcW w:w="87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asl. sifat</w:t>
            </w:r>
          </w:p>
        </w:tc>
        <w:tc>
          <w:tcPr>
            <w:tcW w:w="95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 yas.</w:t>
            </w:r>
          </w:p>
        </w:tc>
        <w:tc>
          <w:tcPr>
            <w:tcW w:w="1411" w:type="dxa"/>
            <w:tcBorders>
              <w:top w:val="single" w:sz="4" w:space="0" w:color="auto"/>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R</w:t>
            </w:r>
            <w:r w:rsidR="000A76B4" w:rsidRPr="00A8175A">
              <w:rPr>
                <w:rStyle w:val="32"/>
                <w:sz w:val="28"/>
                <w:szCs w:val="28"/>
              </w:rPr>
              <w:t>avishdosh</w:t>
            </w:r>
          </w:p>
        </w:tc>
        <w:tc>
          <w:tcPr>
            <w:tcW w:w="95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1027" w:type="dxa"/>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Ilshaxs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130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 shakl</w:t>
            </w:r>
          </w:p>
        </w:tc>
      </w:tr>
      <w:tr w:rsidR="009E5F13" w:rsidRPr="00A8175A">
        <w:trPr>
          <w:trHeight w:val="1123"/>
        </w:trPr>
        <w:tc>
          <w:tcPr>
            <w:tcW w:w="1829" w:type="dxa"/>
            <w:gridSpan w:val="2"/>
            <w:tcBorders>
              <w:top w:val="single" w:sz="4" w:space="0" w:color="auto"/>
              <w:left w:val="single" w:sz="4" w:space="0" w:color="auto"/>
            </w:tcBorders>
            <w:shd w:val="clear" w:color="auto" w:fill="FFFFFF"/>
            <w:vAlign w:val="center"/>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sodda yasama asos</w:t>
            </w:r>
          </w:p>
        </w:tc>
        <w:tc>
          <w:tcPr>
            <w:tcW w:w="1411"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50"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27" w:type="dxa"/>
            <w:vMerge/>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0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r>
      <w:tr w:rsidR="009E5F13" w:rsidRPr="00A8175A">
        <w:trPr>
          <w:trHeight w:val="686"/>
        </w:trPr>
        <w:tc>
          <w:tcPr>
            <w:tcW w:w="1829" w:type="dxa"/>
            <w:gridSpan w:val="2"/>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 yasama fe’l</w:t>
            </w:r>
          </w:p>
        </w:tc>
        <w:tc>
          <w:tcPr>
            <w:tcW w:w="1411"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950"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27"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01"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850"/>
        <w:gridCol w:w="1032"/>
        <w:gridCol w:w="816"/>
        <w:gridCol w:w="1363"/>
        <w:gridCol w:w="1104"/>
        <w:gridCol w:w="1219"/>
      </w:tblGrid>
      <w:tr w:rsidR="009E5F13" w:rsidRPr="00A8175A">
        <w:trPr>
          <w:trHeight w:val="307"/>
        </w:trPr>
        <w:tc>
          <w:tcPr>
            <w:tcW w:w="850" w:type="dxa"/>
            <w:tcBorders>
              <w:top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w:t>
            </w:r>
          </w:p>
        </w:tc>
        <w:tc>
          <w:tcPr>
            <w:tcW w:w="103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u</w:t>
            </w:r>
          </w:p>
        </w:tc>
        <w:tc>
          <w:tcPr>
            <w:tcW w:w="81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qora</w:t>
            </w:r>
          </w:p>
        </w:tc>
        <w:tc>
          <w:tcPr>
            <w:tcW w:w="1363"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N</w:t>
            </w:r>
            <w:r w:rsidR="000A76B4" w:rsidRPr="00A8175A">
              <w:rPr>
                <w:rStyle w:val="32"/>
                <w:sz w:val="28"/>
                <w:szCs w:val="28"/>
              </w:rPr>
              <w:t>i</w:t>
            </w:r>
          </w:p>
        </w:tc>
        <w:tc>
          <w:tcPr>
            <w:tcW w:w="110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tani</w:t>
            </w:r>
          </w:p>
        </w:tc>
        <w:tc>
          <w:tcPr>
            <w:tcW w:w="1219"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w:t>
            </w:r>
          </w:p>
        </w:tc>
      </w:tr>
      <w:tr w:rsidR="009E5F13" w:rsidRPr="00A8175A">
        <w:trPr>
          <w:trHeight w:val="283"/>
        </w:trPr>
        <w:tc>
          <w:tcPr>
            <w:tcW w:w="85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03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yuklama</w:t>
            </w:r>
          </w:p>
        </w:tc>
        <w:tc>
          <w:tcPr>
            <w:tcW w:w="81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36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110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219"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r>
      <w:tr w:rsidR="009E5F13" w:rsidRPr="00A8175A">
        <w:trPr>
          <w:trHeight w:val="1123"/>
        </w:trPr>
        <w:tc>
          <w:tcPr>
            <w:tcW w:w="8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sifat</w:t>
            </w:r>
          </w:p>
        </w:tc>
        <w:tc>
          <w:tcPr>
            <w:tcW w:w="103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bogi.vaz.</w:t>
            </w:r>
          </w:p>
        </w:tc>
        <w:tc>
          <w:tcPr>
            <w:tcW w:w="81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p>
        </w:tc>
        <w:tc>
          <w:tcPr>
            <w:tcW w:w="136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yasov. sintaktik shakl yasovchi</w:t>
            </w:r>
          </w:p>
        </w:tc>
        <w:tc>
          <w:tcPr>
            <w:tcW w:w="110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1219"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yasovchi</w:t>
            </w:r>
          </w:p>
        </w:tc>
      </w:tr>
      <w:tr w:rsidR="009E5F13" w:rsidRPr="00A8175A">
        <w:trPr>
          <w:trHeight w:val="566"/>
        </w:trPr>
        <w:tc>
          <w:tcPr>
            <w:tcW w:w="85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asl.sifat</w:t>
            </w:r>
          </w:p>
        </w:tc>
        <w:tc>
          <w:tcPr>
            <w:tcW w:w="1032"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1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asliy</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p>
        </w:tc>
        <w:tc>
          <w:tcPr>
            <w:tcW w:w="136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kelishik</w:t>
            </w:r>
          </w:p>
        </w:tc>
        <w:tc>
          <w:tcPr>
            <w:tcW w:w="1104" w:type="dxa"/>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Ilshaxs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1219"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r>
      <w:tr w:rsidR="009E5F13" w:rsidRPr="00A8175A">
        <w:trPr>
          <w:trHeight w:val="864"/>
        </w:trPr>
        <w:tc>
          <w:tcPr>
            <w:tcW w:w="2698" w:type="dxa"/>
            <w:gridSpan w:val="3"/>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qo‘shma yasama asos, juft sifat (otlashgan)</w:t>
            </w:r>
          </w:p>
        </w:tc>
        <w:tc>
          <w:tcPr>
            <w:tcW w:w="136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tushum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kelishigi</w:t>
            </w:r>
          </w:p>
        </w:tc>
        <w:tc>
          <w:tcPr>
            <w:tcW w:w="1104" w:type="dxa"/>
            <w:vMerge/>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19"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r>
      <w:tr w:rsidR="009E5F13" w:rsidRPr="00A8175A">
        <w:trPr>
          <w:trHeight w:val="590"/>
        </w:trPr>
        <w:tc>
          <w:tcPr>
            <w:tcW w:w="2698" w:type="dxa"/>
            <w:gridSpan w:val="3"/>
            <w:vMerge/>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104"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Ko‘rinadiki, yuqoridagi gapda </w:t>
      </w:r>
      <w:r w:rsidRPr="00A8175A">
        <w:rPr>
          <w:rStyle w:val="af5"/>
          <w:sz w:val="28"/>
          <w:szCs w:val="28"/>
        </w:rPr>
        <w:t>oq-u qorani</w:t>
      </w:r>
      <w:r w:rsidRPr="00A8175A">
        <w:rPr>
          <w:rStyle w:val="32"/>
          <w:sz w:val="28"/>
          <w:szCs w:val="28"/>
        </w:rPr>
        <w:t xml:space="preserve"> so‘z shakli o‘ziga xos murakkab semantik va grammatik xususiyatlarga ega. Biz sifat so‘zlarning gapda asosan sifatlovchi aniqlovchi vazifasida kelishini bilamiz. Lekin gapdagi </w:t>
      </w:r>
      <w:r w:rsidRPr="00A8175A">
        <w:rPr>
          <w:rStyle w:val="af5"/>
          <w:sz w:val="28"/>
          <w:szCs w:val="28"/>
        </w:rPr>
        <w:t>oq-u qora</w:t>
      </w:r>
      <w:r w:rsidRPr="00A8175A">
        <w:rPr>
          <w:rStyle w:val="32"/>
          <w:sz w:val="28"/>
          <w:szCs w:val="28"/>
        </w:rPr>
        <w:t xml:space="preserve"> juft sifati aniqlovchi vazifasida emas; unga tushum kelishigi qo‘shimchasi </w:t>
      </w:r>
      <w:r w:rsidRPr="00A8175A">
        <w:rPr>
          <w:rStyle w:val="af5"/>
          <w:sz w:val="28"/>
          <w:szCs w:val="28"/>
        </w:rPr>
        <w:t>-ni</w:t>
      </w:r>
      <w:r w:rsidRPr="00A8175A">
        <w:rPr>
          <w:rStyle w:val="32"/>
          <w:sz w:val="28"/>
          <w:szCs w:val="28"/>
        </w:rPr>
        <w:t xml:space="preserve"> qo‘shilgan va gapda vositasiz to‘ldiruvchi vazifasida qoilangan. Buning sababi: </w:t>
      </w:r>
      <w:r w:rsidRPr="00A8175A">
        <w:rPr>
          <w:rStyle w:val="af5"/>
          <w:sz w:val="28"/>
          <w:szCs w:val="28"/>
        </w:rPr>
        <w:t>oq-u qorani</w:t>
      </w:r>
      <w:r w:rsidRPr="00A8175A">
        <w:rPr>
          <w:rStyle w:val="32"/>
          <w:sz w:val="28"/>
          <w:szCs w:val="28"/>
        </w:rPr>
        <w:t xml:space="preserve"> ot o‘rnida qo‘llangandir. Mazkur so‘zning ot so‘z o‘mida qo‘llanganini unga tushum kelishigi qo‘shimchasi (-ni) qo‘shilganidan, so‘rog‘ining almashganidan</w:t>
      </w:r>
      <w:r w:rsidRPr="00A8175A">
        <w:rPr>
          <w:rStyle w:val="af5"/>
          <w:sz w:val="28"/>
          <w:szCs w:val="28"/>
        </w:rPr>
        <w:t>(oq-u qora-</w:t>
      </w:r>
      <w:r w:rsidRPr="00A8175A">
        <w:rPr>
          <w:rStyle w:val="32"/>
          <w:sz w:val="28"/>
          <w:szCs w:val="28"/>
        </w:rPr>
        <w:t xml:space="preserve">qanday? </w:t>
      </w:r>
      <w:r w:rsidRPr="00A8175A">
        <w:rPr>
          <w:rStyle w:val="af5"/>
          <w:sz w:val="28"/>
          <w:szCs w:val="28"/>
        </w:rPr>
        <w:t>oq-u qorani-</w:t>
      </w:r>
      <w:r w:rsidRPr="00A8175A">
        <w:rPr>
          <w:rStyle w:val="32"/>
          <w:sz w:val="28"/>
          <w:szCs w:val="28"/>
        </w:rPr>
        <w:t>nimani?) va belgi ma’nosini emasalan, predmet ma’nosini bildirayotganidan bilishimiz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Morfologik tahlilda bunday xususiyatni-bir turkum so'zining ikkinchi bir turkum so‘zi o‘rnida qoilanishini alohida diqqat bilan aniqlash va izohlash kerak. Awalo asl turkumi ko‘rsatilib, so‘ng qavs ichiga shu so‘zning qaysi turkum so‘zi vazifasida kelayotganini yozib qo‘yish kerak. Chunki morfologik hodisalar bilan sintaktik hodisalaming uzviy bog‘liqligi bor. Gapdagi so‘zlaming grammatik shaklini, ma’no o‘zgarishlari va sintaktik vazifasini to‘g‘ri anglamaslik, grammatik tahlilni to‘g‘ri amalga oshirishga monelik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Yana bir gapni tahlil qilib ko‘raylik: 1-bosqich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Yomon /ni tan /qid qil /a/ di, yaxshi/ ga taqlid qil/ a/ di.</w:t>
      </w:r>
    </w:p>
    <w:p w:rsidR="009E5F13" w:rsidRPr="00A8175A" w:rsidRDefault="000A76B4" w:rsidP="00A8175A">
      <w:pPr>
        <w:pStyle w:val="af3"/>
        <w:shd w:val="clear" w:color="auto" w:fill="auto"/>
        <w:spacing w:line="240" w:lineRule="auto"/>
        <w:rPr>
          <w:sz w:val="28"/>
          <w:szCs w:val="28"/>
        </w:rPr>
      </w:pPr>
      <w:r w:rsidRPr="00A8175A">
        <w:rPr>
          <w:rStyle w:val="af6"/>
          <w:sz w:val="28"/>
          <w:szCs w:val="28"/>
        </w:rPr>
        <w:t>(Maqol).</w:t>
      </w:r>
    </w:p>
    <w:p w:rsidR="009E5F13" w:rsidRPr="00A8175A" w:rsidRDefault="000A76B4" w:rsidP="00A8175A">
      <w:pPr>
        <w:pStyle w:val="af3"/>
        <w:shd w:val="clear" w:color="auto" w:fill="auto"/>
        <w:spacing w:line="240" w:lineRule="auto"/>
        <w:rPr>
          <w:sz w:val="28"/>
          <w:szCs w:val="28"/>
        </w:rPr>
      </w:pPr>
      <w:r w:rsidRPr="00A8175A">
        <w:rPr>
          <w:rStyle w:val="af7"/>
          <w:sz w:val="28"/>
          <w:szCs w:val="28"/>
        </w:rPr>
        <w:t>2-bosqich</w:t>
      </w:r>
    </w:p>
    <w:tbl>
      <w:tblPr>
        <w:tblOverlap w:val="never"/>
        <w:tblW w:w="0" w:type="auto"/>
        <w:tblLayout w:type="fixed"/>
        <w:tblCellMar>
          <w:left w:w="10" w:type="dxa"/>
          <w:right w:w="10" w:type="dxa"/>
        </w:tblCellMar>
        <w:tblLook w:val="0000"/>
      </w:tblPr>
      <w:tblGrid>
        <w:gridCol w:w="1008"/>
        <w:gridCol w:w="1253"/>
        <w:gridCol w:w="854"/>
        <w:gridCol w:w="816"/>
        <w:gridCol w:w="1205"/>
        <w:gridCol w:w="1258"/>
      </w:tblGrid>
      <w:tr w:rsidR="009E5F13" w:rsidRPr="00A8175A">
        <w:trPr>
          <w:trHeight w:val="307"/>
        </w:trPr>
        <w:tc>
          <w:tcPr>
            <w:tcW w:w="100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Yomon</w:t>
            </w:r>
          </w:p>
        </w:tc>
        <w:tc>
          <w:tcPr>
            <w:tcW w:w="125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ni</w:t>
            </w:r>
          </w:p>
        </w:tc>
        <w:tc>
          <w:tcPr>
            <w:tcW w:w="85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tanqid</w:t>
            </w:r>
          </w:p>
        </w:tc>
        <w:tc>
          <w:tcPr>
            <w:tcW w:w="81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qil</w:t>
            </w:r>
          </w:p>
        </w:tc>
        <w:tc>
          <w:tcPr>
            <w:tcW w:w="120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w:t>
            </w:r>
          </w:p>
        </w:tc>
        <w:tc>
          <w:tcPr>
            <w:tcW w:w="1258"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w:t>
            </w:r>
          </w:p>
        </w:tc>
      </w:tr>
      <w:tr w:rsidR="009E5F13" w:rsidRPr="00A8175A">
        <w:trPr>
          <w:trHeight w:val="283"/>
        </w:trPr>
        <w:tc>
          <w:tcPr>
            <w:tcW w:w="100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25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85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81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20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 .</w:t>
            </w:r>
          </w:p>
        </w:tc>
        <w:tc>
          <w:tcPr>
            <w:tcW w:w="1258"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r>
      <w:tr w:rsidR="009E5F13" w:rsidRPr="00A8175A">
        <w:trPr>
          <w:trHeight w:val="1138"/>
        </w:trPr>
        <w:tc>
          <w:tcPr>
            <w:tcW w:w="100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p>
        </w:tc>
        <w:tc>
          <w:tcPr>
            <w:tcW w:w="125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yas.sintaktik shakl yas.</w:t>
            </w:r>
          </w:p>
        </w:tc>
        <w:tc>
          <w:tcPr>
            <w:tcW w:w="85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81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120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lug‘av.shakl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1258"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yasov. lug‘av.shakl yasov.</w:t>
            </w:r>
          </w:p>
        </w:tc>
      </w:tr>
      <w:tr w:rsidR="009E5F13" w:rsidRPr="00A8175A">
        <w:trPr>
          <w:trHeight w:val="562"/>
        </w:trPr>
        <w:tc>
          <w:tcPr>
            <w:tcW w:w="100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asl.sifat</w:t>
            </w:r>
          </w:p>
        </w:tc>
        <w:tc>
          <w:tcPr>
            <w:tcW w:w="125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kelishik</w:t>
            </w:r>
          </w:p>
        </w:tc>
        <w:tc>
          <w:tcPr>
            <w:tcW w:w="85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816" w:type="dxa"/>
            <w:vMerge w:val="restart"/>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120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ravishdosh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w:t>
            </w:r>
          </w:p>
        </w:tc>
        <w:tc>
          <w:tcPr>
            <w:tcW w:w="1258"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r>
      <w:tr w:rsidR="009E5F13" w:rsidRPr="00A8175A">
        <w:trPr>
          <w:trHeight w:val="586"/>
        </w:trPr>
        <w:tc>
          <w:tcPr>
            <w:tcW w:w="1008"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otlashgan</w:t>
            </w:r>
          </w:p>
        </w:tc>
        <w:tc>
          <w:tcPr>
            <w:tcW w:w="1253"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tushum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kelishigi</w:t>
            </w:r>
          </w:p>
        </w:tc>
        <w:tc>
          <w:tcPr>
            <w:tcW w:w="854"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16" w:type="dxa"/>
            <w:vMerge/>
            <w:tcBorders>
              <w:left w:val="single" w:sz="4" w:space="0" w:color="auto"/>
              <w:bottom w:val="single" w:sz="4" w:space="0" w:color="auto"/>
            </w:tcBorders>
            <w:shd w:val="clear" w:color="auto" w:fill="FFFFFF"/>
            <w:vAlign w:val="bottom"/>
          </w:tcPr>
          <w:p w:rsidR="009E5F13" w:rsidRPr="00A8175A" w:rsidRDefault="009E5F13" w:rsidP="00A8175A">
            <w:pPr>
              <w:jc w:val="both"/>
              <w:rPr>
                <w:rFonts w:ascii="Times New Roman" w:hAnsi="Times New Roman" w:cs="Times New Roman"/>
                <w:sz w:val="28"/>
                <w:szCs w:val="28"/>
              </w:rPr>
            </w:pPr>
          </w:p>
        </w:tc>
        <w:tc>
          <w:tcPr>
            <w:tcW w:w="1205"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zam.shakl</w:t>
            </w: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1003"/>
        <w:gridCol w:w="1258"/>
        <w:gridCol w:w="806"/>
        <w:gridCol w:w="797"/>
        <w:gridCol w:w="1248"/>
        <w:gridCol w:w="1267"/>
      </w:tblGrid>
      <w:tr w:rsidR="009E5F13" w:rsidRPr="00A8175A">
        <w:trPr>
          <w:trHeight w:val="298"/>
        </w:trPr>
        <w:tc>
          <w:tcPr>
            <w:tcW w:w="100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yaxshi</w:t>
            </w:r>
          </w:p>
        </w:tc>
        <w:tc>
          <w:tcPr>
            <w:tcW w:w="12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10pt1"/>
                <w:sz w:val="28"/>
                <w:szCs w:val="28"/>
              </w:rPr>
              <w:t>ga</w:t>
            </w:r>
          </w:p>
        </w:tc>
        <w:tc>
          <w:tcPr>
            <w:tcW w:w="80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taqlid</w:t>
            </w:r>
          </w:p>
        </w:tc>
        <w:tc>
          <w:tcPr>
            <w:tcW w:w="79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10pt1"/>
                <w:sz w:val="28"/>
                <w:szCs w:val="28"/>
              </w:rPr>
              <w:t>qil</w:t>
            </w:r>
          </w:p>
        </w:tc>
        <w:tc>
          <w:tcPr>
            <w:tcW w:w="124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10pt1"/>
                <w:sz w:val="28"/>
                <w:szCs w:val="28"/>
              </w:rPr>
              <w:t>a</w:t>
            </w:r>
          </w:p>
        </w:tc>
        <w:tc>
          <w:tcPr>
            <w:tcW w:w="1267"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w:t>
            </w:r>
          </w:p>
        </w:tc>
      </w:tr>
      <w:tr w:rsidR="009E5F13" w:rsidRPr="00A8175A">
        <w:trPr>
          <w:trHeight w:val="283"/>
        </w:trPr>
        <w:tc>
          <w:tcPr>
            <w:tcW w:w="100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2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80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79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24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1267"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r>
      <w:tr w:rsidR="009E5F13" w:rsidRPr="00A8175A">
        <w:trPr>
          <w:trHeight w:val="850"/>
        </w:trPr>
        <w:tc>
          <w:tcPr>
            <w:tcW w:w="100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p>
        </w:tc>
        <w:tc>
          <w:tcPr>
            <w:tcW w:w="12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yas.sintaktik shakl yas.</w:t>
            </w:r>
          </w:p>
        </w:tc>
        <w:tc>
          <w:tcPr>
            <w:tcW w:w="80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797"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124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yasov. lug‘av.shakl yasov.</w:t>
            </w:r>
          </w:p>
        </w:tc>
        <w:tc>
          <w:tcPr>
            <w:tcW w:w="1267"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yasov. lug‘av.shakl yasov.</w:t>
            </w:r>
          </w:p>
        </w:tc>
      </w:tr>
      <w:tr w:rsidR="009E5F13" w:rsidRPr="00A8175A">
        <w:trPr>
          <w:trHeight w:val="566"/>
        </w:trPr>
        <w:tc>
          <w:tcPr>
            <w:tcW w:w="100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asl.sifat</w:t>
            </w:r>
          </w:p>
        </w:tc>
        <w:tc>
          <w:tcPr>
            <w:tcW w:w="12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kelishik</w:t>
            </w:r>
          </w:p>
        </w:tc>
        <w:tc>
          <w:tcPr>
            <w:tcW w:w="80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797" w:type="dxa"/>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mavli</w:t>
            </w:r>
          </w:p>
        </w:tc>
        <w:tc>
          <w:tcPr>
            <w:tcW w:w="124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ravishdosh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shakli</w:t>
            </w:r>
          </w:p>
        </w:tc>
        <w:tc>
          <w:tcPr>
            <w:tcW w:w="1267"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zamon shakl</w:t>
            </w:r>
          </w:p>
        </w:tc>
      </w:tr>
      <w:tr w:rsidR="009E5F13" w:rsidRPr="00A8175A">
        <w:trPr>
          <w:trHeight w:val="586"/>
        </w:trPr>
        <w:tc>
          <w:tcPr>
            <w:tcW w:w="1003"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otlashgan</w:t>
            </w:r>
          </w:p>
        </w:tc>
        <w:tc>
          <w:tcPr>
            <w:tcW w:w="1258"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jo‘nalish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kelishigi</w:t>
            </w:r>
          </w:p>
        </w:tc>
        <w:tc>
          <w:tcPr>
            <w:tcW w:w="806"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97" w:type="dxa"/>
            <w:vMerge/>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48"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267" w:type="dxa"/>
            <w:tcBorders>
              <w:top w:val="single" w:sz="4" w:space="0" w:color="auto"/>
              <w:left w:val="single" w:sz="4" w:space="0" w:color="auto"/>
              <w:bottom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zam.shakli</w:t>
            </w:r>
          </w:p>
        </w:tc>
      </w:tr>
    </w:tbl>
    <w:p w:rsidR="009E5F13" w:rsidRPr="00A8175A" w:rsidRDefault="000A76B4" w:rsidP="00A8175A">
      <w:pPr>
        <w:pStyle w:val="af3"/>
        <w:shd w:val="clear" w:color="auto" w:fill="auto"/>
        <w:spacing w:line="240" w:lineRule="auto"/>
        <w:rPr>
          <w:sz w:val="28"/>
          <w:szCs w:val="28"/>
        </w:rPr>
      </w:pPr>
      <w:r w:rsidRPr="00A8175A">
        <w:rPr>
          <w:rStyle w:val="af6"/>
          <w:sz w:val="28"/>
          <w:szCs w:val="28"/>
        </w:rPr>
        <w:t xml:space="preserve">Tahlildan ma’lum bo‘ladiki, gapdagi ikki so‘z o‘z turkumi vazifasida emas, boshqa turkum o‘mida qo‘llangan: </w:t>
      </w:r>
      <w:r w:rsidRPr="00A8175A">
        <w:rPr>
          <w:rStyle w:val="af8"/>
          <w:sz w:val="28"/>
          <w:szCs w:val="28"/>
        </w:rPr>
        <w:t>yomonni</w:t>
      </w:r>
      <w:r w:rsidRPr="00A8175A">
        <w:rPr>
          <w:rStyle w:val="af6"/>
          <w:sz w:val="28"/>
          <w:szCs w:val="28"/>
        </w:rPr>
        <w:t xml:space="preserve"> va </w:t>
      </w:r>
      <w:r w:rsidRPr="00A8175A">
        <w:rPr>
          <w:rStyle w:val="af8"/>
          <w:sz w:val="28"/>
          <w:szCs w:val="28"/>
        </w:rPr>
        <w:t>yaxishga.</w:t>
      </w:r>
    </w:p>
    <w:p w:rsidR="009E5F13" w:rsidRPr="00A8175A" w:rsidRDefault="000A76B4" w:rsidP="00A8175A">
      <w:pPr>
        <w:pStyle w:val="12"/>
        <w:shd w:val="clear" w:color="auto" w:fill="auto"/>
        <w:spacing w:line="240" w:lineRule="auto"/>
        <w:ind w:firstLine="360"/>
        <w:jc w:val="both"/>
        <w:rPr>
          <w:sz w:val="28"/>
          <w:szCs w:val="28"/>
        </w:rPr>
      </w:pPr>
      <w:r w:rsidRPr="00A8175A">
        <w:rPr>
          <w:rStyle w:val="af5"/>
          <w:sz w:val="28"/>
          <w:szCs w:val="28"/>
        </w:rPr>
        <w:t>Yomon</w:t>
      </w:r>
      <w:r w:rsidRPr="00A8175A">
        <w:rPr>
          <w:rStyle w:val="32"/>
          <w:sz w:val="28"/>
          <w:szCs w:val="28"/>
        </w:rPr>
        <w:t xml:space="preserve"> va </w:t>
      </w:r>
      <w:r w:rsidRPr="00A8175A">
        <w:rPr>
          <w:rStyle w:val="af5"/>
          <w:sz w:val="28"/>
          <w:szCs w:val="28"/>
        </w:rPr>
        <w:t>yaxshi</w:t>
      </w:r>
      <w:r w:rsidRPr="00A8175A">
        <w:rPr>
          <w:rStyle w:val="32"/>
          <w:sz w:val="28"/>
          <w:szCs w:val="28"/>
        </w:rPr>
        <w:t xml:space="preserve"> so‘zlarining mazkur gapda ot so‘z vazifasida ekanini shu so‘zlar qanday bo‘laklar bilan bogiangani bilan, qanday so‘roqqa javob bo‘layotgani bilan, qanday ma’no anglatayotgani va qaysi turkum qo'shimchalarini qabul qilgani bilan izohlash mumkin.</w:t>
      </w:r>
    </w:p>
    <w:p w:rsidR="009E5F13" w:rsidRPr="00A8175A" w:rsidRDefault="000A76B4" w:rsidP="00A8175A">
      <w:pPr>
        <w:pStyle w:val="12"/>
        <w:shd w:val="clear" w:color="auto" w:fill="auto"/>
        <w:spacing w:line="240" w:lineRule="auto"/>
        <w:jc w:val="both"/>
        <w:rPr>
          <w:sz w:val="28"/>
          <w:szCs w:val="28"/>
        </w:rPr>
      </w:pPr>
      <w:r w:rsidRPr="00A8175A">
        <w:rPr>
          <w:rStyle w:val="af5"/>
          <w:sz w:val="28"/>
          <w:szCs w:val="28"/>
        </w:rPr>
        <w:t>Yomonni</w:t>
      </w:r>
      <w:r w:rsidRPr="00A8175A">
        <w:rPr>
          <w:rStyle w:val="32"/>
          <w:sz w:val="28"/>
          <w:szCs w:val="28"/>
        </w:rPr>
        <w:t xml:space="preserve"> va </w:t>
      </w:r>
      <w:r w:rsidRPr="00A8175A">
        <w:rPr>
          <w:rStyle w:val="af5"/>
          <w:sz w:val="28"/>
          <w:szCs w:val="28"/>
        </w:rPr>
        <w:t>yaxshiga</w:t>
      </w:r>
      <w:r w:rsidRPr="00A8175A">
        <w:rPr>
          <w:rStyle w:val="32"/>
          <w:sz w:val="28"/>
          <w:szCs w:val="28"/>
        </w:rPr>
        <w:t xml:space="preserve"> so‘z shakllarining gapda to‘g‘ridan-to‘g‘ri bog‘langan so‘zlari tushgan, aslida:</w:t>
      </w:r>
    </w:p>
    <w:p w:rsidR="009E5F13" w:rsidRPr="00A8175A" w:rsidRDefault="000A76B4" w:rsidP="00A8175A">
      <w:pPr>
        <w:pStyle w:val="30"/>
        <w:shd w:val="clear" w:color="auto" w:fill="auto"/>
        <w:spacing w:line="240" w:lineRule="auto"/>
        <w:ind w:firstLine="360"/>
        <w:jc w:val="both"/>
        <w:rPr>
          <w:sz w:val="28"/>
          <w:szCs w:val="28"/>
        </w:rPr>
      </w:pPr>
      <w:r w:rsidRPr="00A8175A">
        <w:rPr>
          <w:rStyle w:val="38"/>
          <w:i/>
          <w:iCs/>
          <w:sz w:val="28"/>
          <w:szCs w:val="28"/>
        </w:rPr>
        <w:t>Yomon odamni tanqid qiladi, yaxshi odamga taqlid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Aniqlovchi-aniqlanmish holatidagi </w:t>
      </w:r>
      <w:r w:rsidRPr="00A8175A">
        <w:rPr>
          <w:rStyle w:val="af5"/>
          <w:sz w:val="28"/>
          <w:szCs w:val="28"/>
        </w:rPr>
        <w:t>yomon odamni</w:t>
      </w:r>
      <w:r w:rsidRPr="00A8175A">
        <w:rPr>
          <w:rStyle w:val="32"/>
          <w:sz w:val="28"/>
          <w:szCs w:val="28"/>
        </w:rPr>
        <w:t xml:space="preserve"> va </w:t>
      </w:r>
      <w:r w:rsidRPr="00A8175A">
        <w:rPr>
          <w:rStyle w:val="af5"/>
          <w:sz w:val="28"/>
          <w:szCs w:val="28"/>
        </w:rPr>
        <w:t>yaxshi odamga</w:t>
      </w:r>
      <w:r w:rsidRPr="00A8175A">
        <w:rPr>
          <w:rStyle w:val="32"/>
          <w:sz w:val="28"/>
          <w:szCs w:val="28"/>
        </w:rPr>
        <w:t xml:space="preserve"> birikmalarining aniqlanmish so‘zlari (bo‘laklari) </w:t>
      </w:r>
      <w:r w:rsidRPr="00A8175A">
        <w:rPr>
          <w:rStyle w:val="af5"/>
          <w:sz w:val="28"/>
          <w:szCs w:val="28"/>
        </w:rPr>
        <w:t>odamni</w:t>
      </w:r>
      <w:r w:rsidRPr="00A8175A">
        <w:rPr>
          <w:rStyle w:val="32"/>
          <w:sz w:val="28"/>
          <w:szCs w:val="28"/>
        </w:rPr>
        <w:t xml:space="preserve"> va </w:t>
      </w:r>
      <w:r w:rsidRPr="00A8175A">
        <w:rPr>
          <w:rStyle w:val="af5"/>
          <w:sz w:val="28"/>
          <w:szCs w:val="28"/>
        </w:rPr>
        <w:t>odamga</w:t>
      </w:r>
      <w:r w:rsidRPr="00A8175A">
        <w:rPr>
          <w:rStyle w:val="32"/>
          <w:sz w:val="28"/>
          <w:szCs w:val="28"/>
        </w:rPr>
        <w:t xml:space="preserve"> gapda qo‘llanmagan: nutqiy iqtisod qilingan. Natijada, aniqlanmish bo‘lak (odam)ning ma’nosi, grammatik shakllari va vazifasi to‘liq ravishda aniqlovchilarga </w:t>
      </w:r>
      <w:r w:rsidRPr="00A8175A">
        <w:rPr>
          <w:rStyle w:val="af5"/>
          <w:sz w:val="28"/>
          <w:szCs w:val="28"/>
        </w:rPr>
        <w:t>- yomon</w:t>
      </w:r>
      <w:r w:rsidRPr="00A8175A">
        <w:rPr>
          <w:rStyle w:val="32"/>
          <w:sz w:val="28"/>
          <w:szCs w:val="28"/>
        </w:rPr>
        <w:t xml:space="preserve"> va </w:t>
      </w:r>
      <w:r w:rsidRPr="00A8175A">
        <w:rPr>
          <w:rStyle w:val="af5"/>
          <w:sz w:val="28"/>
          <w:szCs w:val="28"/>
        </w:rPr>
        <w:t>yaxshi</w:t>
      </w:r>
      <w:r w:rsidRPr="00A8175A">
        <w:rPr>
          <w:rStyle w:val="32"/>
          <w:sz w:val="28"/>
          <w:szCs w:val="28"/>
        </w:rPr>
        <w:t xml:space="preserve"> so‘zlariga o‘tgan.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Sifat so‘zlar - </w:t>
      </w:r>
      <w:r w:rsidRPr="00A8175A">
        <w:rPr>
          <w:rStyle w:val="af5"/>
          <w:sz w:val="28"/>
          <w:szCs w:val="28"/>
        </w:rPr>
        <w:t>yomon</w:t>
      </w:r>
      <w:r w:rsidRPr="00A8175A">
        <w:rPr>
          <w:rStyle w:val="32"/>
          <w:sz w:val="28"/>
          <w:szCs w:val="28"/>
        </w:rPr>
        <w:t xml:space="preserve"> va </w:t>
      </w:r>
      <w:r w:rsidRPr="00A8175A">
        <w:rPr>
          <w:rStyle w:val="af5"/>
          <w:sz w:val="28"/>
          <w:szCs w:val="28"/>
        </w:rPr>
        <w:t>yaxshi</w:t>
      </w:r>
      <w:r w:rsidRPr="00A8175A">
        <w:rPr>
          <w:rStyle w:val="32"/>
          <w:sz w:val="28"/>
          <w:szCs w:val="28"/>
        </w:rPr>
        <w:t xml:space="preserve"> kelishik qo‘shimchalari bilan birgalikda to‘ldiruvchi vazifasidadir. Biz bilamizki, sifat so‘zlar, o‘z turkumi o‘rnida qoilansa, hech qachon toMdiruvchi vazifasida kelmaydi. Sifatlar yuqoridagi gapda ot vazifasini qabul qilgani uchungina, to‘ldiruvchi vazifasida kela olgan.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morfologik tahlil bilan sintaktik tahlil zich bogiangan: biri ikkinchisini to‘ldiradi. Agar morfologik tahlilda so‘zlaming vazifa almashinuviga-boshqa turkum vazifasida qo‘llanishiga ahamiyat berilmasa, sintaktik tahlilda, ayniqsa, gap bo‘laklarini aniqlashda chalkashliklarga yoi qo'yish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Ko‘chish barcha turkum so‘zlari orasida bor. Keltirilgan misollarda sifat ot turkumi vazifasida qoMlangan bo‘lsa, ot so‘zlar sifat vazifasiga ko‘chgan bo‘lishi ham mumkin. Masalan: </w:t>
      </w:r>
      <w:r w:rsidRPr="00A8175A">
        <w:rPr>
          <w:rStyle w:val="af5"/>
          <w:sz w:val="28"/>
          <w:szCs w:val="28"/>
        </w:rPr>
        <w:t>Mirzakarimboy - tulki odam</w:t>
      </w:r>
      <w:r w:rsidRPr="00A8175A">
        <w:rPr>
          <w:rStyle w:val="32"/>
          <w:sz w:val="28"/>
          <w:szCs w:val="28"/>
        </w:rPr>
        <w:t xml:space="preserve"> (Oybek) gapida </w:t>
      </w:r>
      <w:r w:rsidRPr="00A8175A">
        <w:rPr>
          <w:rStyle w:val="af5"/>
          <w:sz w:val="28"/>
          <w:szCs w:val="28"/>
        </w:rPr>
        <w:t>tulki</w:t>
      </w:r>
      <w:r w:rsidRPr="00A8175A">
        <w:rPr>
          <w:rStyle w:val="32"/>
          <w:sz w:val="28"/>
          <w:szCs w:val="28"/>
        </w:rPr>
        <w:t xml:space="preserve"> turdosh oti barcha belgilariga ko‘ra sifat o‘rnida qo‘llangan: so‘rog‘i - qanday? Jonli predmet tushunchasini bildiruvchi </w:t>
      </w:r>
      <w:r w:rsidRPr="00A8175A">
        <w:rPr>
          <w:rStyle w:val="af5"/>
          <w:sz w:val="28"/>
          <w:szCs w:val="28"/>
        </w:rPr>
        <w:t>tulki</w:t>
      </w:r>
      <w:r w:rsidRPr="00A8175A">
        <w:rPr>
          <w:rStyle w:val="32"/>
          <w:sz w:val="28"/>
          <w:szCs w:val="28"/>
        </w:rPr>
        <w:t xml:space="preserve"> so‘zi gapda predmet belgisini bildiruvchi sifat o‘rnida qo‘llangandir. Yana misollar: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Mo‘tabar </w:t>
      </w:r>
      <w:r w:rsidRPr="00A8175A">
        <w:rPr>
          <w:rStyle w:val="af5"/>
          <w:sz w:val="28"/>
          <w:szCs w:val="28"/>
        </w:rPr>
        <w:t>atlas</w:t>
      </w:r>
      <w:r w:rsidRPr="00A8175A">
        <w:rPr>
          <w:rStyle w:val="32"/>
          <w:sz w:val="28"/>
          <w:szCs w:val="28"/>
        </w:rPr>
        <w:t xml:space="preserve"> ko‘ylak kiyib olgan edi.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Mashinani </w:t>
      </w:r>
      <w:r w:rsidRPr="00A8175A">
        <w:rPr>
          <w:rStyle w:val="af5"/>
          <w:sz w:val="28"/>
          <w:szCs w:val="28"/>
        </w:rPr>
        <w:t>taxta</w:t>
      </w:r>
      <w:r w:rsidRPr="00A8175A">
        <w:rPr>
          <w:rStyle w:val="32"/>
          <w:sz w:val="28"/>
          <w:szCs w:val="28"/>
        </w:rPr>
        <w:t xml:space="preserve"> ko‘pirikdan o‘tkazdiiar.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Sobirjon </w:t>
      </w:r>
      <w:r w:rsidRPr="00A8175A">
        <w:rPr>
          <w:rStyle w:val="af5"/>
          <w:sz w:val="28"/>
          <w:szCs w:val="28"/>
        </w:rPr>
        <w:t>tilla</w:t>
      </w:r>
      <w:r w:rsidRPr="00A8175A">
        <w:rPr>
          <w:rStyle w:val="32"/>
          <w:sz w:val="28"/>
          <w:szCs w:val="28"/>
        </w:rPr>
        <w:t xml:space="preserve"> soat sotib oldi.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5"/>
          <w:sz w:val="28"/>
          <w:szCs w:val="28"/>
        </w:rPr>
        <w:t>Mis</w:t>
      </w:r>
      <w:r w:rsidRPr="00A8175A">
        <w:rPr>
          <w:rStyle w:val="32"/>
          <w:sz w:val="28"/>
          <w:szCs w:val="28"/>
        </w:rPr>
        <w:t xml:space="preserve"> choynakda suv tez qaynaydi.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0‘zbek tilida sifatdosh so‘zlar ham ot va boshqa turkumlar o‘rnida qo‘llanishi </w:t>
      </w:r>
      <w:r w:rsidRPr="00A8175A">
        <w:rPr>
          <w:rStyle w:val="32"/>
          <w:sz w:val="28"/>
          <w:szCs w:val="28"/>
        </w:rPr>
        <w:lastRenderedPageBreak/>
        <w:t xml:space="preserve">mumkin. </w:t>
      </w:r>
      <w:r w:rsidRPr="00A8175A">
        <w:rPr>
          <w:rStyle w:val="af5"/>
          <w:sz w:val="28"/>
          <w:szCs w:val="28"/>
        </w:rPr>
        <w:t xml:space="preserve">Ko ‘rganni eshitgan yengibdi. </w:t>
      </w:r>
      <w:r w:rsidRPr="00A8175A">
        <w:rPr>
          <w:rStyle w:val="32"/>
          <w:sz w:val="28"/>
          <w:szCs w:val="28"/>
        </w:rPr>
        <w:t>(Maqol).</w:t>
      </w:r>
    </w:p>
    <w:p w:rsidR="009E5F13" w:rsidRPr="00A8175A" w:rsidRDefault="000A76B4" w:rsidP="00A8175A">
      <w:pPr>
        <w:pStyle w:val="2f0"/>
        <w:shd w:val="clear" w:color="auto" w:fill="auto"/>
        <w:spacing w:line="240" w:lineRule="auto"/>
        <w:jc w:val="both"/>
        <w:rPr>
          <w:sz w:val="28"/>
          <w:szCs w:val="28"/>
        </w:rPr>
      </w:pPr>
      <w:r w:rsidRPr="00A8175A">
        <w:rPr>
          <w:sz w:val="28"/>
          <w:szCs w:val="28"/>
        </w:rPr>
        <w:t>Ko‘r /gan/ni eshit/ gan yeng/ ib/ di.</w:t>
      </w:r>
    </w:p>
    <w:tbl>
      <w:tblPr>
        <w:tblOverlap w:val="never"/>
        <w:tblW w:w="0" w:type="auto"/>
        <w:tblLayout w:type="fixed"/>
        <w:tblCellMar>
          <w:left w:w="10" w:type="dxa"/>
          <w:right w:w="10" w:type="dxa"/>
        </w:tblCellMar>
        <w:tblLook w:val="0000"/>
      </w:tblPr>
      <w:tblGrid>
        <w:gridCol w:w="792"/>
        <w:gridCol w:w="946"/>
        <w:gridCol w:w="840"/>
        <w:gridCol w:w="758"/>
        <w:gridCol w:w="768"/>
        <w:gridCol w:w="629"/>
        <w:gridCol w:w="1094"/>
        <w:gridCol w:w="787"/>
      </w:tblGrid>
      <w:tr w:rsidR="009E5F13" w:rsidRPr="00A8175A">
        <w:trPr>
          <w:trHeight w:val="298"/>
        </w:trPr>
        <w:tc>
          <w:tcPr>
            <w:tcW w:w="79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Ko‘r</w:t>
            </w:r>
          </w:p>
        </w:tc>
        <w:tc>
          <w:tcPr>
            <w:tcW w:w="94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gan</w:t>
            </w:r>
          </w:p>
        </w:tc>
        <w:tc>
          <w:tcPr>
            <w:tcW w:w="84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ni</w:t>
            </w:r>
          </w:p>
        </w:tc>
        <w:tc>
          <w:tcPr>
            <w:tcW w:w="758" w:type="dxa"/>
            <w:tcBorders>
              <w:top w:val="single" w:sz="4" w:space="0" w:color="auto"/>
              <w:left w:val="single" w:sz="4" w:space="0" w:color="auto"/>
            </w:tcBorders>
            <w:shd w:val="clear" w:color="auto" w:fill="FFFFFF"/>
            <w:vAlign w:val="bottom"/>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E</w:t>
            </w:r>
            <w:r w:rsidR="000A76B4" w:rsidRPr="00A8175A">
              <w:rPr>
                <w:rStyle w:val="32"/>
                <w:sz w:val="28"/>
                <w:szCs w:val="28"/>
              </w:rPr>
              <w:t>shit</w:t>
            </w:r>
          </w:p>
        </w:tc>
        <w:tc>
          <w:tcPr>
            <w:tcW w:w="76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gan</w:t>
            </w:r>
          </w:p>
        </w:tc>
        <w:tc>
          <w:tcPr>
            <w:tcW w:w="629"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yeng</w:t>
            </w:r>
          </w:p>
        </w:tc>
        <w:tc>
          <w:tcPr>
            <w:tcW w:w="109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ib</w:t>
            </w:r>
          </w:p>
        </w:tc>
        <w:tc>
          <w:tcPr>
            <w:tcW w:w="787"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w:t>
            </w:r>
          </w:p>
        </w:tc>
      </w:tr>
      <w:tr w:rsidR="009E5F13" w:rsidRPr="00A8175A">
        <w:trPr>
          <w:trHeight w:val="566"/>
        </w:trPr>
        <w:tc>
          <w:tcPr>
            <w:tcW w:w="79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94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84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758" w:type="dxa"/>
            <w:tcBorders>
              <w:top w:val="single" w:sz="4" w:space="0" w:color="auto"/>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A</w:t>
            </w:r>
            <w:r w:rsidR="000A76B4" w:rsidRPr="00A8175A">
              <w:rPr>
                <w:rStyle w:val="32"/>
                <w:sz w:val="28"/>
                <w:szCs w:val="28"/>
              </w:rPr>
              <w:t>sos</w:t>
            </w:r>
          </w:p>
        </w:tc>
        <w:tc>
          <w:tcPr>
            <w:tcW w:w="76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62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109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qo‘sh-cha</w:t>
            </w:r>
          </w:p>
        </w:tc>
        <w:tc>
          <w:tcPr>
            <w:tcW w:w="787"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r>
      <w:tr w:rsidR="009E5F13" w:rsidRPr="00A8175A">
        <w:trPr>
          <w:trHeight w:val="1411"/>
        </w:trPr>
        <w:tc>
          <w:tcPr>
            <w:tcW w:w="79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946"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84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7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76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629"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109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 yas. lug‘av. shakl yasov.</w:t>
            </w:r>
          </w:p>
        </w:tc>
        <w:tc>
          <w:tcPr>
            <w:tcW w:w="787"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r>
      <w:tr w:rsidR="009E5F13" w:rsidRPr="00A8175A">
        <w:trPr>
          <w:trHeight w:val="1690"/>
        </w:trPr>
        <w:tc>
          <w:tcPr>
            <w:tcW w:w="79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94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sifatdosh</w:t>
            </w:r>
          </w:p>
        </w:tc>
        <w:tc>
          <w:tcPr>
            <w:tcW w:w="84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kelishik</w:t>
            </w:r>
          </w:p>
        </w:tc>
        <w:tc>
          <w:tcPr>
            <w:tcW w:w="7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mayli</w:t>
            </w:r>
          </w:p>
        </w:tc>
        <w:tc>
          <w:tcPr>
            <w:tcW w:w="76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dosh</w:t>
            </w:r>
          </w:p>
        </w:tc>
        <w:tc>
          <w:tcPr>
            <w:tcW w:w="629"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shaxs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ruq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li</w:t>
            </w:r>
          </w:p>
        </w:tc>
        <w:tc>
          <w:tcPr>
            <w:tcW w:w="109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ravishdosh</w:t>
            </w:r>
          </w:p>
        </w:tc>
        <w:tc>
          <w:tcPr>
            <w:tcW w:w="787"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tc>
      </w:tr>
      <w:tr w:rsidR="009E5F13" w:rsidRPr="00A8175A">
        <w:trPr>
          <w:trHeight w:val="1118"/>
        </w:trPr>
        <w:tc>
          <w:tcPr>
            <w:tcW w:w="1738" w:type="dxa"/>
            <w:gridSpan w:val="2"/>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 sodda yasama asos,sifatdosh (ot.vaz.)</w:t>
            </w:r>
          </w:p>
        </w:tc>
        <w:tc>
          <w:tcPr>
            <w:tcW w:w="84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shum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kelishi-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gi-</w:t>
            </w:r>
          </w:p>
        </w:tc>
        <w:tc>
          <w:tcPr>
            <w:tcW w:w="1526" w:type="dxa"/>
            <w:gridSpan w:val="2"/>
            <w:vMerge w:val="restart"/>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 sodda yasama asos,sifatdosh (ot.vaz.)</w:t>
            </w:r>
          </w:p>
        </w:tc>
        <w:tc>
          <w:tcPr>
            <w:tcW w:w="629"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94" w:type="dxa"/>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87"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zam.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w:t>
            </w:r>
          </w:p>
        </w:tc>
      </w:tr>
      <w:tr w:rsidR="009E5F13" w:rsidRPr="00A8175A">
        <w:trPr>
          <w:trHeight w:val="514"/>
        </w:trPr>
        <w:tc>
          <w:tcPr>
            <w:tcW w:w="1738" w:type="dxa"/>
            <w:gridSpan w:val="2"/>
            <w:vMerge/>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526" w:type="dxa"/>
            <w:gridSpan w:val="2"/>
            <w:vMerge/>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629"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094"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0A76B4" w:rsidP="00A8175A">
      <w:pPr>
        <w:pStyle w:val="af3"/>
        <w:shd w:val="clear" w:color="auto" w:fill="auto"/>
        <w:spacing w:line="240" w:lineRule="auto"/>
        <w:rPr>
          <w:sz w:val="28"/>
          <w:szCs w:val="28"/>
        </w:rPr>
      </w:pPr>
      <w:r w:rsidRPr="00A8175A">
        <w:rPr>
          <w:rStyle w:val="af6"/>
          <w:sz w:val="28"/>
          <w:szCs w:val="28"/>
        </w:rPr>
        <w:t>Gapdagi har ikki sifatdosh (</w:t>
      </w:r>
      <w:r w:rsidRPr="00A8175A">
        <w:rPr>
          <w:rStyle w:val="af8"/>
          <w:sz w:val="28"/>
          <w:szCs w:val="28"/>
        </w:rPr>
        <w:t>ko'rganni</w:t>
      </w:r>
      <w:r w:rsidRPr="00A8175A">
        <w:rPr>
          <w:rStyle w:val="af6"/>
          <w:sz w:val="28"/>
          <w:szCs w:val="28"/>
        </w:rPr>
        <w:t xml:space="preserve"> va </w:t>
      </w:r>
      <w:r w:rsidRPr="00A8175A">
        <w:rPr>
          <w:rStyle w:val="af8"/>
          <w:sz w:val="28"/>
          <w:szCs w:val="28"/>
        </w:rPr>
        <w:t>eshitgan)</w:t>
      </w:r>
      <w:r w:rsidRPr="00A8175A">
        <w:rPr>
          <w:rStyle w:val="af6"/>
          <w:sz w:val="28"/>
          <w:szCs w:val="28"/>
        </w:rPr>
        <w:t xml:space="preserve"> ot o‘mida kelgan. Belgilari:</w:t>
      </w:r>
    </w:p>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595"/>
        <w:gridCol w:w="720"/>
        <w:gridCol w:w="696"/>
        <w:gridCol w:w="658"/>
        <w:gridCol w:w="590"/>
        <w:gridCol w:w="758"/>
        <w:gridCol w:w="662"/>
        <w:gridCol w:w="662"/>
        <w:gridCol w:w="562"/>
        <w:gridCol w:w="691"/>
      </w:tblGrid>
      <w:tr w:rsidR="009E5F13" w:rsidRPr="00A8175A">
        <w:trPr>
          <w:trHeight w:val="581"/>
        </w:trPr>
        <w:tc>
          <w:tcPr>
            <w:tcW w:w="59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Bii</w:t>
            </w:r>
          </w:p>
        </w:tc>
        <w:tc>
          <w:tcPr>
            <w:tcW w:w="72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w:t>
            </w:r>
          </w:p>
        </w:tc>
        <w:tc>
          <w:tcPr>
            <w:tcW w:w="69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Impact45pt"/>
                <w:rFonts w:ascii="Times New Roman" w:hAnsi="Times New Roman" w:cs="Times New Roman"/>
                <w:sz w:val="28"/>
                <w:szCs w:val="28"/>
              </w:rPr>
              <w:t xml:space="preserve">.. .. </w:t>
            </w:r>
            <w:r w:rsidRPr="00A8175A">
              <w:rPr>
                <w:rStyle w:val="32"/>
                <w:sz w:val="28"/>
                <w:szCs w:val="28"/>
              </w:rPr>
              <w:t>gars</w:t>
            </w:r>
          </w:p>
        </w:tc>
        <w:tc>
          <w:tcPr>
            <w:tcW w:w="6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ni</w:t>
            </w:r>
          </w:p>
        </w:tc>
        <w:tc>
          <w:tcPr>
            <w:tcW w:w="59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w:t>
            </w:r>
            <w:r w:rsidRPr="00A8175A">
              <w:rPr>
                <w:rStyle w:val="32"/>
                <w:sz w:val="28"/>
                <w:szCs w:val="28"/>
                <w:vertAlign w:val="superscript"/>
              </w:rPr>
              <w:footnoteReference w:id="7"/>
            </w:r>
            <w:r w:rsidRPr="00A8175A">
              <w:rPr>
                <w:rStyle w:val="32"/>
                <w:sz w:val="28"/>
                <w:szCs w:val="28"/>
              </w:rPr>
              <w: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ra</w:t>
            </w:r>
          </w:p>
        </w:tc>
        <w:tc>
          <w:tcPr>
            <w:tcW w:w="7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w:t>
            </w:r>
          </w:p>
        </w:tc>
        <w:tc>
          <w:tcPr>
            <w:tcW w:w="66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gan</w:t>
            </w:r>
          </w:p>
        </w:tc>
        <w:tc>
          <w:tcPr>
            <w:tcW w:w="6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gass</w:t>
            </w:r>
          </w:p>
        </w:tc>
        <w:tc>
          <w:tcPr>
            <w:tcW w:w="5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6pt"/>
                <w:sz w:val="28"/>
                <w:szCs w:val="28"/>
              </w:rPr>
              <w:t>oMm</w:t>
            </w:r>
          </w:p>
        </w:tc>
        <w:tc>
          <w:tcPr>
            <w:tcW w:w="69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(diirj j</w:t>
            </w:r>
          </w:p>
        </w:tc>
      </w:tr>
      <w:tr w:rsidR="009E5F13" w:rsidRPr="00A8175A">
        <w:trPr>
          <w:trHeight w:val="840"/>
        </w:trPr>
        <w:tc>
          <w:tcPr>
            <w:tcW w:w="59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72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69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6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590" w:type="dxa"/>
            <w:tcBorders>
              <w:top w:val="single" w:sz="4" w:space="0" w:color="auto"/>
              <w:left w:val="single" w:sz="4" w:space="0" w:color="auto"/>
            </w:tcBorders>
            <w:shd w:val="clear" w:color="auto" w:fill="FFFFFF"/>
          </w:tcPr>
          <w:p w:rsidR="009E5F13" w:rsidRPr="00A8175A" w:rsidRDefault="00F63608" w:rsidP="00A8175A">
            <w:pPr>
              <w:pStyle w:val="12"/>
              <w:shd w:val="clear" w:color="auto" w:fill="auto"/>
              <w:spacing w:line="240" w:lineRule="auto"/>
              <w:jc w:val="both"/>
              <w:rPr>
                <w:sz w:val="28"/>
                <w:szCs w:val="28"/>
              </w:rPr>
            </w:pPr>
            <w:r w:rsidRPr="00A8175A">
              <w:rPr>
                <w:rStyle w:val="32"/>
                <w:sz w:val="28"/>
                <w:szCs w:val="28"/>
              </w:rPr>
              <w:t>A</w:t>
            </w:r>
            <w:r w:rsidR="000A76B4" w:rsidRPr="00A8175A">
              <w:rPr>
                <w:rStyle w:val="32"/>
                <w:sz w:val="28"/>
                <w:szCs w:val="28"/>
              </w:rPr>
              <w:t>sos</w:t>
            </w:r>
          </w:p>
        </w:tc>
        <w:tc>
          <w:tcPr>
            <w:tcW w:w="7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6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66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cha</w:t>
            </w:r>
          </w:p>
        </w:tc>
        <w:tc>
          <w:tcPr>
            <w:tcW w:w="5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asos</w:t>
            </w:r>
          </w:p>
        </w:tc>
        <w:tc>
          <w:tcPr>
            <w:tcW w:w="691" w:type="dxa"/>
            <w:tcBorders>
              <w:top w:val="single" w:sz="4" w:space="0" w:color="auto"/>
              <w:left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r w:rsidR="009E5F13" w:rsidRPr="00A8175A">
        <w:trPr>
          <w:trHeight w:val="1699"/>
        </w:trPr>
        <w:tc>
          <w:tcPr>
            <w:tcW w:w="595"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72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69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658"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590"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7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lug‘av</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6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fe’l</w:t>
            </w:r>
          </w:p>
        </w:tc>
        <w:tc>
          <w:tcPr>
            <w:tcW w:w="66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lug‘a-</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viy</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shakl</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yasov</w:t>
            </w:r>
          </w:p>
        </w:tc>
        <w:tc>
          <w:tcPr>
            <w:tcW w:w="5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69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 xml:space="preserve">sim- </w:t>
            </w:r>
            <w:r w:rsidRPr="00A8175A">
              <w:rPr>
                <w:rStyle w:val="Impact17pt20"/>
                <w:rFonts w:ascii="Times New Roman" w:hAnsi="Times New Roman" w:cs="Times New Roman"/>
                <w:sz w:val="28"/>
                <w:szCs w:val="28"/>
              </w:rPr>
              <w:t>J</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lik</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ko‘rs, 1</w:t>
            </w:r>
          </w:p>
          <w:p w:rsidR="009E5F13" w:rsidRPr="00A8175A" w:rsidRDefault="000A76B4" w:rsidP="00A8175A">
            <w:pPr>
              <w:pStyle w:val="12"/>
              <w:shd w:val="clear" w:color="auto" w:fill="auto"/>
              <w:spacing w:line="240" w:lineRule="auto"/>
              <w:jc w:val="both"/>
              <w:rPr>
                <w:sz w:val="28"/>
                <w:szCs w:val="28"/>
              </w:rPr>
            </w:pPr>
            <w:r w:rsidRPr="00A8175A">
              <w:rPr>
                <w:rStyle w:val="6pt"/>
                <w:sz w:val="28"/>
                <w:szCs w:val="28"/>
              </w:rPr>
              <w:t>j</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w:t>
            </w:r>
          </w:p>
        </w:tc>
      </w:tr>
      <w:tr w:rsidR="009E5F13" w:rsidRPr="00A8175A">
        <w:trPr>
          <w:trHeight w:val="850"/>
        </w:trPr>
        <w:tc>
          <w:tcPr>
            <w:tcW w:w="595"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II sh buy. may.</w:t>
            </w:r>
          </w:p>
        </w:tc>
        <w:tc>
          <w:tcPr>
            <w:tcW w:w="72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bo‘-</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lishsiz</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shak.</w:t>
            </w:r>
          </w:p>
        </w:tc>
        <w:tc>
          <w:tcPr>
            <w:tcW w:w="696"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dosh</w:t>
            </w:r>
          </w:p>
        </w:tc>
        <w:tc>
          <w:tcPr>
            <w:tcW w:w="6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keli-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shik</w:t>
            </w:r>
          </w:p>
        </w:tc>
        <w:tc>
          <w:tcPr>
            <w:tcW w:w="590"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 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buy.</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may.</w:t>
            </w:r>
          </w:p>
        </w:tc>
        <w:tc>
          <w:tcPr>
            <w:tcW w:w="758"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ravish-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dosh</w:t>
            </w:r>
          </w:p>
        </w:tc>
        <w:tc>
          <w:tcPr>
            <w:tcW w:w="662"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II sh buy. may.</w:t>
            </w:r>
          </w:p>
        </w:tc>
        <w:tc>
          <w:tcPr>
            <w:tcW w:w="6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dosh</w:t>
            </w:r>
          </w:p>
        </w:tc>
        <w:tc>
          <w:tcPr>
            <w:tcW w:w="562"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w:t>
            </w:r>
          </w:p>
        </w:tc>
        <w:tc>
          <w:tcPr>
            <w:tcW w:w="691"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belgi</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siz</w:t>
            </w:r>
          </w:p>
        </w:tc>
      </w:tr>
      <w:tr w:rsidR="009E5F13" w:rsidRPr="00A8175A">
        <w:trPr>
          <w:trHeight w:val="1133"/>
        </w:trPr>
        <w:tc>
          <w:tcPr>
            <w:tcW w:w="2011" w:type="dxa"/>
            <w:gridSpan w:val="3"/>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sifatdosh, otlashgan so‘z</w:t>
            </w:r>
          </w:p>
        </w:tc>
        <w:tc>
          <w:tcPr>
            <w:tcW w:w="658"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w:t>
            </w:r>
            <w:r w:rsidRPr="00A8175A">
              <w:rPr>
                <w:rStyle w:val="32"/>
                <w:sz w:val="28"/>
                <w:szCs w:val="28"/>
              </w:rPr>
              <w:softHyphen/>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shum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lish.</w:t>
            </w:r>
          </w:p>
        </w:tc>
        <w:tc>
          <w:tcPr>
            <w:tcW w:w="590"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758" w:type="dxa"/>
            <w:tcBorders>
              <w:top w:val="single" w:sz="4" w:space="0" w:color="auto"/>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1324" w:type="dxa"/>
            <w:gridSpan w:val="2"/>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sifatdosh,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otlashgan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r>
    </w:tbl>
    <w:p w:rsidR="009E5F13" w:rsidRPr="00A8175A" w:rsidRDefault="000A76B4" w:rsidP="00A8175A">
      <w:pPr>
        <w:pStyle w:val="30"/>
        <w:shd w:val="clear" w:color="auto" w:fill="auto"/>
        <w:spacing w:line="240" w:lineRule="auto"/>
        <w:ind w:firstLine="360"/>
        <w:jc w:val="both"/>
        <w:rPr>
          <w:sz w:val="28"/>
          <w:szCs w:val="28"/>
        </w:rPr>
      </w:pPr>
      <w:r w:rsidRPr="00A8175A">
        <w:rPr>
          <w:rStyle w:val="38"/>
          <w:i/>
          <w:iCs/>
          <w:sz w:val="28"/>
          <w:szCs w:val="28"/>
        </w:rPr>
        <w:t>Birozdan so ‘ng tur-tur boshlandi.</w:t>
      </w:r>
      <w:r w:rsidRPr="00A8175A">
        <w:rPr>
          <w:rStyle w:val="34"/>
          <w:sz w:val="28"/>
          <w:szCs w:val="28"/>
        </w:rPr>
        <w:t xml:space="preserve"> (A.Q)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Gapdagi </w:t>
      </w:r>
      <w:r w:rsidRPr="00A8175A">
        <w:rPr>
          <w:rStyle w:val="af5"/>
          <w:sz w:val="28"/>
          <w:szCs w:val="28"/>
        </w:rPr>
        <w:t>birozdan</w:t>
      </w:r>
      <w:r w:rsidRPr="00A8175A">
        <w:rPr>
          <w:rStyle w:val="32"/>
          <w:sz w:val="28"/>
          <w:szCs w:val="28"/>
        </w:rPr>
        <w:t xml:space="preserve"> (o‘zagi asli ravish) va tur-tur (fe’l) so‘zlari ham o‘z turkumi vazifasida emas, ot vazifasida qo‘llangan. Asosiy belgilari, awalgi gap tahlilida qayd etilganidek, ot qo‘shimchalarini olgani, so‘rog‘i o‘zgargani va ot bajaradigan sintaktik vazifada ekanligidir.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Tilimizda </w:t>
      </w:r>
      <w:r w:rsidRPr="00A8175A">
        <w:rPr>
          <w:rStyle w:val="af5"/>
          <w:sz w:val="28"/>
          <w:szCs w:val="28"/>
        </w:rPr>
        <w:t>son so'zlar</w:t>
      </w:r>
      <w:r w:rsidRPr="00A8175A">
        <w:rPr>
          <w:rStyle w:val="32"/>
          <w:sz w:val="28"/>
          <w:szCs w:val="28"/>
        </w:rPr>
        <w:t xml:space="preserve"> ham boshqa turkum vazifasiga ko‘chishi mumkin:</w:t>
      </w:r>
    </w:p>
    <w:p w:rsidR="009E5F13" w:rsidRPr="00A8175A" w:rsidRDefault="000A76B4" w:rsidP="00A8175A">
      <w:pPr>
        <w:pStyle w:val="30"/>
        <w:shd w:val="clear" w:color="auto" w:fill="auto"/>
        <w:spacing w:line="240" w:lineRule="auto"/>
        <w:ind w:firstLine="360"/>
        <w:jc w:val="both"/>
        <w:rPr>
          <w:sz w:val="28"/>
          <w:szCs w:val="28"/>
        </w:rPr>
      </w:pPr>
      <w:r w:rsidRPr="00A8175A">
        <w:rPr>
          <w:rStyle w:val="38"/>
          <w:i/>
          <w:iCs/>
          <w:sz w:val="28"/>
          <w:szCs w:val="28"/>
        </w:rPr>
        <w:t>Biri kitob o 'qiydi, biri shaxmat o ‘ynaydi.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Gapdagi </w:t>
      </w:r>
      <w:r w:rsidRPr="00A8175A">
        <w:rPr>
          <w:rStyle w:val="af5"/>
          <w:sz w:val="28"/>
          <w:szCs w:val="28"/>
        </w:rPr>
        <w:t>biri</w:t>
      </w:r>
      <w:r w:rsidRPr="00A8175A">
        <w:rPr>
          <w:rStyle w:val="32"/>
          <w:sz w:val="28"/>
          <w:szCs w:val="28"/>
        </w:rPr>
        <w:t xml:space="preserve"> so‘zlari ot so‘z o‘mida (vazifasida) qoilangan, gapda ega vazifasidadir. (Bundan tashqari, gapdagi </w:t>
      </w:r>
      <w:r w:rsidRPr="00A8175A">
        <w:rPr>
          <w:rStyle w:val="af5"/>
          <w:sz w:val="28"/>
          <w:szCs w:val="28"/>
        </w:rPr>
        <w:t>kitob</w:t>
      </w:r>
      <w:r w:rsidRPr="00A8175A">
        <w:rPr>
          <w:rStyle w:val="32"/>
          <w:sz w:val="28"/>
          <w:szCs w:val="28"/>
        </w:rPr>
        <w:t xml:space="preserve"> va </w:t>
      </w:r>
      <w:r w:rsidRPr="00A8175A">
        <w:rPr>
          <w:rStyle w:val="af5"/>
          <w:sz w:val="28"/>
          <w:szCs w:val="28"/>
        </w:rPr>
        <w:t xml:space="preserve">shaxmat </w:t>
      </w:r>
      <w:r w:rsidRPr="00A8175A">
        <w:rPr>
          <w:rStyle w:val="32"/>
          <w:sz w:val="28"/>
          <w:szCs w:val="28"/>
        </w:rPr>
        <w:t>so‘zlari tushum kelishigi shaklida, lekin belgisiz qo‘llangan). Yana misollar: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1.0 </w:t>
      </w:r>
      <w:r w:rsidRPr="00A8175A">
        <w:rPr>
          <w:rStyle w:val="af5"/>
          <w:sz w:val="28"/>
          <w:szCs w:val="28"/>
        </w:rPr>
        <w:t>‘n besh uchga</w:t>
      </w:r>
      <w:r w:rsidRPr="00A8175A">
        <w:rPr>
          <w:rStyle w:val="32"/>
          <w:sz w:val="28"/>
          <w:szCs w:val="28"/>
        </w:rPr>
        <w:t xml:space="preserve"> kasrsiz bo’linadi.</w:t>
      </w:r>
    </w:p>
    <w:p w:rsidR="009E5F13" w:rsidRPr="00A8175A" w:rsidRDefault="000A76B4" w:rsidP="00A8175A">
      <w:pPr>
        <w:pStyle w:val="12"/>
        <w:numPr>
          <w:ilvl w:val="0"/>
          <w:numId w:val="115"/>
        </w:numPr>
        <w:shd w:val="clear" w:color="auto" w:fill="auto"/>
        <w:tabs>
          <w:tab w:val="left" w:pos="799"/>
        </w:tabs>
        <w:spacing w:line="240" w:lineRule="auto"/>
        <w:ind w:firstLine="360"/>
        <w:jc w:val="both"/>
        <w:rPr>
          <w:sz w:val="28"/>
          <w:szCs w:val="28"/>
        </w:rPr>
      </w:pPr>
      <w:r w:rsidRPr="00A8175A">
        <w:rPr>
          <w:rStyle w:val="32"/>
          <w:sz w:val="28"/>
          <w:szCs w:val="28"/>
        </w:rPr>
        <w:t xml:space="preserve">Olimlaming </w:t>
      </w:r>
      <w:r w:rsidRPr="00A8175A">
        <w:rPr>
          <w:rStyle w:val="af5"/>
          <w:sz w:val="28"/>
          <w:szCs w:val="28"/>
        </w:rPr>
        <w:t>ikkisi</w:t>
      </w:r>
      <w:r w:rsidRPr="00A8175A">
        <w:rPr>
          <w:rStyle w:val="32"/>
          <w:sz w:val="28"/>
          <w:szCs w:val="28"/>
        </w:rPr>
        <w:t xml:space="preserve"> ham tuproqshunos edilar (Oybek).</w:t>
      </w:r>
    </w:p>
    <w:p w:rsidR="009E5F13" w:rsidRPr="00A8175A" w:rsidRDefault="000A76B4" w:rsidP="00A8175A">
      <w:pPr>
        <w:pStyle w:val="12"/>
        <w:numPr>
          <w:ilvl w:val="0"/>
          <w:numId w:val="115"/>
        </w:numPr>
        <w:shd w:val="clear" w:color="auto" w:fill="auto"/>
        <w:tabs>
          <w:tab w:val="left" w:pos="746"/>
        </w:tabs>
        <w:spacing w:line="240" w:lineRule="auto"/>
        <w:ind w:firstLine="360"/>
        <w:jc w:val="both"/>
        <w:rPr>
          <w:sz w:val="28"/>
          <w:szCs w:val="28"/>
        </w:rPr>
      </w:pPr>
      <w:r w:rsidRPr="00A8175A">
        <w:rPr>
          <w:rStyle w:val="32"/>
          <w:sz w:val="28"/>
          <w:szCs w:val="28"/>
        </w:rPr>
        <w:t xml:space="preserve">Kampirning </w:t>
      </w:r>
      <w:r w:rsidRPr="00A8175A">
        <w:rPr>
          <w:rStyle w:val="af5"/>
          <w:sz w:val="28"/>
          <w:szCs w:val="28"/>
        </w:rPr>
        <w:t>ettisi</w:t>
      </w:r>
      <w:r w:rsidRPr="00A8175A">
        <w:rPr>
          <w:rStyle w:val="32"/>
          <w:sz w:val="28"/>
          <w:szCs w:val="28"/>
        </w:rPr>
        <w:t xml:space="preserve"> o‘tgandan keyin Olim buva dadamga uchrabdi (A.Q.).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0‘zbek tilida hatto </w:t>
      </w:r>
      <w:r w:rsidRPr="00A8175A">
        <w:rPr>
          <w:rStyle w:val="af5"/>
          <w:sz w:val="28"/>
          <w:szCs w:val="28"/>
        </w:rPr>
        <w:t>taqlid so ‘zlar</w:t>
      </w:r>
      <w:r w:rsidRPr="00A8175A">
        <w:rPr>
          <w:rStyle w:val="32"/>
          <w:sz w:val="28"/>
          <w:szCs w:val="28"/>
        </w:rPr>
        <w:t xml:space="preserve"> va </w:t>
      </w:r>
      <w:r w:rsidRPr="00A8175A">
        <w:rPr>
          <w:rStyle w:val="af5"/>
          <w:sz w:val="28"/>
          <w:szCs w:val="28"/>
        </w:rPr>
        <w:t>bog'lovchilar</w:t>
      </w:r>
      <w:r w:rsidRPr="00A8175A">
        <w:rPr>
          <w:rStyle w:val="32"/>
          <w:sz w:val="28"/>
          <w:szCs w:val="28"/>
        </w:rPr>
        <w:t xml:space="preserve"> ham ot o‘rnida qo‘llanishi mumkin. Masalan:</w:t>
      </w:r>
    </w:p>
    <w:p w:rsidR="009E5F13" w:rsidRPr="00A8175A" w:rsidRDefault="000A76B4" w:rsidP="00A8175A">
      <w:pPr>
        <w:pStyle w:val="12"/>
        <w:numPr>
          <w:ilvl w:val="0"/>
          <w:numId w:val="116"/>
        </w:numPr>
        <w:shd w:val="clear" w:color="auto" w:fill="auto"/>
        <w:spacing w:line="240" w:lineRule="auto"/>
        <w:ind w:firstLine="360"/>
        <w:jc w:val="both"/>
        <w:rPr>
          <w:sz w:val="28"/>
          <w:szCs w:val="28"/>
        </w:rPr>
      </w:pPr>
      <w:r w:rsidRPr="00A8175A">
        <w:rPr>
          <w:rStyle w:val="32"/>
          <w:sz w:val="28"/>
          <w:szCs w:val="28"/>
        </w:rPr>
        <w:t xml:space="preserve"> Bolalaming </w:t>
      </w:r>
      <w:r w:rsidRPr="00A8175A">
        <w:rPr>
          <w:rStyle w:val="af5"/>
          <w:sz w:val="28"/>
          <w:szCs w:val="28"/>
        </w:rPr>
        <w:t>shov-shuvi</w:t>
      </w:r>
      <w:r w:rsidRPr="00A8175A">
        <w:rPr>
          <w:rStyle w:val="32"/>
          <w:sz w:val="28"/>
          <w:szCs w:val="28"/>
        </w:rPr>
        <w:t xml:space="preserve"> tindi (Gaz.).</w:t>
      </w:r>
    </w:p>
    <w:p w:rsidR="009E5F13" w:rsidRPr="00A8175A" w:rsidRDefault="000A76B4" w:rsidP="00A8175A">
      <w:pPr>
        <w:pStyle w:val="12"/>
        <w:numPr>
          <w:ilvl w:val="0"/>
          <w:numId w:val="116"/>
        </w:numPr>
        <w:shd w:val="clear" w:color="auto" w:fill="auto"/>
        <w:spacing w:line="240" w:lineRule="auto"/>
        <w:ind w:firstLine="360"/>
        <w:jc w:val="both"/>
        <w:rPr>
          <w:sz w:val="28"/>
          <w:szCs w:val="28"/>
        </w:rPr>
      </w:pPr>
      <w:r w:rsidRPr="00A8175A">
        <w:rPr>
          <w:rStyle w:val="32"/>
          <w:sz w:val="28"/>
          <w:szCs w:val="28"/>
        </w:rPr>
        <w:t xml:space="preserve"> Qo‘shni qishloqdan otlarning </w:t>
      </w:r>
      <w:r w:rsidRPr="00A8175A">
        <w:rPr>
          <w:rStyle w:val="af5"/>
          <w:sz w:val="28"/>
          <w:szCs w:val="28"/>
        </w:rPr>
        <w:t>dupur-dupuri</w:t>
      </w:r>
      <w:r w:rsidRPr="00A8175A">
        <w:rPr>
          <w:rStyle w:val="32"/>
          <w:sz w:val="28"/>
          <w:szCs w:val="28"/>
        </w:rPr>
        <w:t xml:space="preserve"> eshitilib turardi</w:t>
      </w:r>
    </w:p>
    <w:p w:rsidR="009E5F13" w:rsidRPr="00A8175A" w:rsidRDefault="000A76B4" w:rsidP="00A8175A">
      <w:pPr>
        <w:pStyle w:val="221"/>
        <w:keepNext/>
        <w:keepLines/>
        <w:shd w:val="clear" w:color="auto" w:fill="auto"/>
        <w:spacing w:line="240" w:lineRule="auto"/>
        <w:rPr>
          <w:sz w:val="28"/>
          <w:szCs w:val="28"/>
        </w:rPr>
      </w:pPr>
      <w:bookmarkStart w:id="10" w:name="bookmark9"/>
      <w:r w:rsidRPr="00A8175A">
        <w:rPr>
          <w:sz w:val="28"/>
          <w:szCs w:val="28"/>
        </w:rPr>
        <w:t>(A.Q.).</w:t>
      </w:r>
      <w:bookmarkEnd w:id="10"/>
    </w:p>
    <w:p w:rsidR="009E5F13" w:rsidRPr="00A8175A" w:rsidRDefault="000A76B4" w:rsidP="00A8175A">
      <w:pPr>
        <w:pStyle w:val="12"/>
        <w:numPr>
          <w:ilvl w:val="0"/>
          <w:numId w:val="116"/>
        </w:numPr>
        <w:shd w:val="clear" w:color="auto" w:fill="auto"/>
        <w:spacing w:line="240" w:lineRule="auto"/>
        <w:ind w:firstLine="360"/>
        <w:jc w:val="both"/>
        <w:rPr>
          <w:sz w:val="28"/>
          <w:szCs w:val="28"/>
        </w:rPr>
      </w:pPr>
      <w:r w:rsidRPr="00A8175A">
        <w:rPr>
          <w:rStyle w:val="32"/>
          <w:sz w:val="28"/>
          <w:szCs w:val="28"/>
        </w:rPr>
        <w:t xml:space="preserve"> To‘yga uch kun qolganda </w:t>
      </w:r>
      <w:r w:rsidRPr="00A8175A">
        <w:rPr>
          <w:rStyle w:val="af5"/>
          <w:sz w:val="28"/>
          <w:szCs w:val="28"/>
        </w:rPr>
        <w:t>«lekini»</w:t>
      </w:r>
      <w:r w:rsidRPr="00A8175A">
        <w:rPr>
          <w:rStyle w:val="32"/>
          <w:sz w:val="28"/>
          <w:szCs w:val="28"/>
        </w:rPr>
        <w:t xml:space="preserve"> chiqib qoldi (A.Q.).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Ravish turkumiga mansub so‘zlar gapda ba’zan sifat va ot</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turkumidagi so‘zlar o‘mida qo‘llanishi mumkin. Tahlil jarayonida bunday xususiyatlami imkoni qadar to‘liq izohlab o‘tish kerak. Masalan:</w:t>
      </w:r>
    </w:p>
    <w:p w:rsidR="009E5F13" w:rsidRPr="00A8175A" w:rsidRDefault="000A76B4" w:rsidP="00A8175A">
      <w:pPr>
        <w:pStyle w:val="12"/>
        <w:shd w:val="clear" w:color="auto" w:fill="auto"/>
        <w:spacing w:line="240" w:lineRule="auto"/>
        <w:ind w:firstLine="360"/>
        <w:jc w:val="both"/>
        <w:rPr>
          <w:sz w:val="28"/>
          <w:szCs w:val="28"/>
        </w:rPr>
      </w:pPr>
      <w:r w:rsidRPr="00A8175A">
        <w:rPr>
          <w:rStyle w:val="af5"/>
          <w:sz w:val="28"/>
          <w:szCs w:val="28"/>
        </w:rPr>
        <w:t>Ko ‘pga</w:t>
      </w:r>
      <w:r w:rsidRPr="00A8175A">
        <w:rPr>
          <w:rStyle w:val="32"/>
          <w:sz w:val="28"/>
          <w:szCs w:val="28"/>
        </w:rPr>
        <w:t xml:space="preserve"> chopgan </w:t>
      </w:r>
      <w:r w:rsidRPr="00A8175A">
        <w:rPr>
          <w:rStyle w:val="af5"/>
          <w:sz w:val="28"/>
          <w:szCs w:val="28"/>
        </w:rPr>
        <w:t>ozdan</w:t>
      </w:r>
      <w:r w:rsidRPr="00A8175A">
        <w:rPr>
          <w:rStyle w:val="32"/>
          <w:sz w:val="28"/>
          <w:szCs w:val="28"/>
        </w:rPr>
        <w:t xml:space="preserve"> quruq qoladi (Maqol).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Bu gapdagi </w:t>
      </w:r>
      <w:r w:rsidRPr="00A8175A">
        <w:rPr>
          <w:rStyle w:val="af5"/>
          <w:sz w:val="28"/>
          <w:szCs w:val="28"/>
        </w:rPr>
        <w:t>ko ‘pga</w:t>
      </w:r>
      <w:r w:rsidRPr="00A8175A">
        <w:rPr>
          <w:rStyle w:val="32"/>
          <w:sz w:val="28"/>
          <w:szCs w:val="28"/>
        </w:rPr>
        <w:t xml:space="preserve"> va </w:t>
      </w:r>
      <w:r w:rsidRPr="00A8175A">
        <w:rPr>
          <w:rStyle w:val="af5"/>
          <w:sz w:val="28"/>
          <w:szCs w:val="28"/>
        </w:rPr>
        <w:t>ozdan</w:t>
      </w:r>
      <w:r w:rsidRPr="00A8175A">
        <w:rPr>
          <w:rStyle w:val="32"/>
          <w:sz w:val="28"/>
          <w:szCs w:val="28"/>
        </w:rPr>
        <w:t xml:space="preserve"> boTaklari to‘ldiruvchi vazifasidadir, materiali esa ravish-fto </w:t>
      </w:r>
      <w:r w:rsidRPr="00A8175A">
        <w:rPr>
          <w:rStyle w:val="af5"/>
          <w:sz w:val="28"/>
          <w:szCs w:val="28"/>
        </w:rPr>
        <w:t>‘p, oz.</w:t>
      </w:r>
      <w:r w:rsidRPr="00A8175A">
        <w:rPr>
          <w:rStyle w:val="32"/>
          <w:sz w:val="28"/>
          <w:szCs w:val="28"/>
        </w:rPr>
        <w:t xml:space="preserve"> Bu ravishlar ot o‘miga o‘tgani sababli, otning grammatik belgilarini qabul qilgan:</w:t>
      </w:r>
    </w:p>
    <w:p w:rsidR="009E5F13" w:rsidRPr="00A8175A" w:rsidRDefault="000A76B4" w:rsidP="00A8175A">
      <w:pPr>
        <w:pStyle w:val="12"/>
        <w:numPr>
          <w:ilvl w:val="0"/>
          <w:numId w:val="117"/>
        </w:numPr>
        <w:shd w:val="clear" w:color="auto" w:fill="auto"/>
        <w:spacing w:line="240" w:lineRule="auto"/>
        <w:ind w:firstLine="360"/>
        <w:jc w:val="both"/>
        <w:rPr>
          <w:sz w:val="28"/>
          <w:szCs w:val="28"/>
        </w:rPr>
      </w:pPr>
      <w:r w:rsidRPr="00A8175A">
        <w:rPr>
          <w:rStyle w:val="32"/>
          <w:sz w:val="28"/>
          <w:szCs w:val="28"/>
        </w:rPr>
        <w:t xml:space="preserve"> Kelishik qo‘shimchalarini olgan.</w:t>
      </w:r>
    </w:p>
    <w:p w:rsidR="009E5F13" w:rsidRPr="00A8175A" w:rsidRDefault="000A76B4" w:rsidP="00A8175A">
      <w:pPr>
        <w:pStyle w:val="12"/>
        <w:numPr>
          <w:ilvl w:val="0"/>
          <w:numId w:val="117"/>
        </w:numPr>
        <w:shd w:val="clear" w:color="auto" w:fill="auto"/>
        <w:spacing w:line="240" w:lineRule="auto"/>
        <w:ind w:firstLine="360"/>
        <w:jc w:val="both"/>
        <w:rPr>
          <w:sz w:val="28"/>
          <w:szCs w:val="28"/>
        </w:rPr>
      </w:pPr>
      <w:r w:rsidRPr="00A8175A">
        <w:rPr>
          <w:rStyle w:val="32"/>
          <w:sz w:val="28"/>
          <w:szCs w:val="28"/>
        </w:rPr>
        <w:t xml:space="preserve"> Ikkalasi ham gapda hoi emas (ravishning asosiy sintaktik vazifasi hoi boTish), toTdiruvchi vazifasida kelgan.</w:t>
      </w:r>
    </w:p>
    <w:p w:rsidR="009E5F13" w:rsidRPr="00A8175A" w:rsidRDefault="000A76B4" w:rsidP="00A8175A">
      <w:pPr>
        <w:pStyle w:val="12"/>
        <w:numPr>
          <w:ilvl w:val="0"/>
          <w:numId w:val="117"/>
        </w:numPr>
        <w:shd w:val="clear" w:color="auto" w:fill="auto"/>
        <w:spacing w:line="240" w:lineRule="auto"/>
        <w:ind w:firstLine="360"/>
        <w:jc w:val="both"/>
        <w:rPr>
          <w:sz w:val="28"/>
          <w:szCs w:val="28"/>
        </w:rPr>
      </w:pPr>
      <w:r w:rsidRPr="00A8175A">
        <w:rPr>
          <w:rStyle w:val="32"/>
          <w:sz w:val="28"/>
          <w:szCs w:val="28"/>
        </w:rPr>
        <w:t xml:space="preserve"> Harakat belgisi ma’nosini emas, balki predmet tushunchasini ifodalagan. (Mazkur gapda sifatdosh so‘z</w:t>
      </w:r>
      <w:r w:rsidRPr="00A8175A">
        <w:rPr>
          <w:rStyle w:val="af5"/>
          <w:sz w:val="28"/>
          <w:szCs w:val="28"/>
        </w:rPr>
        <w:t>-chopgan</w:t>
      </w:r>
      <w:r w:rsidRPr="00A8175A">
        <w:rPr>
          <w:rStyle w:val="32"/>
          <w:sz w:val="28"/>
          <w:szCs w:val="28"/>
        </w:rPr>
        <w:t xml:space="preserve"> ham o‘z vazifasida emasalan, otlashgandir).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Xulosa qilib shuni aytish mumkinki, o‘zbek tili gap qurilishida so‘z turkumlariaro vazifa almashinuv anchagina keng tarqalgan. Morfologik tahlilda tilimizdagi mana shu xususiyatga alohida diqqat bilan qarash va gapdagi so‘zlaming asl turkumi va qaysi turkum vazifasida qoTlanganini toTiq izohlab berish talab qilinadi. Bu narsa, o‘z o‘mida, sintaktik tahlilni to‘g‘ri amalga </w:t>
      </w:r>
      <w:r w:rsidRPr="00A8175A">
        <w:rPr>
          <w:rStyle w:val="32"/>
          <w:sz w:val="28"/>
          <w:szCs w:val="28"/>
        </w:rPr>
        <w:lastRenderedPageBreak/>
        <w:t>oshirishga zamin hozirlaydi.</w:t>
      </w:r>
    </w:p>
    <w:p w:rsidR="009E5F13" w:rsidRPr="00A8175A" w:rsidRDefault="000A76B4" w:rsidP="00A8175A">
      <w:pPr>
        <w:pStyle w:val="321"/>
        <w:keepNext/>
        <w:keepLines/>
        <w:shd w:val="clear" w:color="auto" w:fill="auto"/>
        <w:spacing w:line="240" w:lineRule="auto"/>
        <w:jc w:val="both"/>
        <w:rPr>
          <w:sz w:val="28"/>
          <w:szCs w:val="28"/>
        </w:rPr>
      </w:pPr>
      <w:bookmarkStart w:id="11" w:name="bookmark10"/>
      <w:r w:rsidRPr="00A8175A">
        <w:rPr>
          <w:sz w:val="28"/>
          <w:szCs w:val="28"/>
        </w:rPr>
        <w:t>Savolva topshiriqlar</w:t>
      </w:r>
      <w:bookmarkEnd w:id="11"/>
    </w:p>
    <w:p w:rsidR="009E5F13" w:rsidRPr="00A8175A" w:rsidRDefault="000A76B4" w:rsidP="00A8175A">
      <w:pPr>
        <w:pStyle w:val="12"/>
        <w:numPr>
          <w:ilvl w:val="0"/>
          <w:numId w:val="118"/>
        </w:numPr>
        <w:shd w:val="clear" w:color="auto" w:fill="auto"/>
        <w:spacing w:line="240" w:lineRule="auto"/>
        <w:ind w:firstLine="360"/>
        <w:jc w:val="both"/>
        <w:rPr>
          <w:sz w:val="28"/>
          <w:szCs w:val="28"/>
        </w:rPr>
      </w:pPr>
      <w:r w:rsidRPr="00A8175A">
        <w:rPr>
          <w:rStyle w:val="32"/>
          <w:sz w:val="28"/>
          <w:szCs w:val="28"/>
        </w:rPr>
        <w:t xml:space="preserve"> Grammatik tahlilning tarkibiy qismlari qaysilar?</w:t>
      </w:r>
    </w:p>
    <w:p w:rsidR="009E5F13" w:rsidRPr="00A8175A" w:rsidRDefault="000A76B4" w:rsidP="00A8175A">
      <w:pPr>
        <w:pStyle w:val="12"/>
        <w:numPr>
          <w:ilvl w:val="0"/>
          <w:numId w:val="118"/>
        </w:numPr>
        <w:shd w:val="clear" w:color="auto" w:fill="auto"/>
        <w:spacing w:line="240" w:lineRule="auto"/>
        <w:ind w:firstLine="360"/>
        <w:jc w:val="both"/>
        <w:rPr>
          <w:sz w:val="28"/>
          <w:szCs w:val="28"/>
        </w:rPr>
      </w:pPr>
      <w:r w:rsidRPr="00A8175A">
        <w:rPr>
          <w:rStyle w:val="32"/>
          <w:sz w:val="28"/>
          <w:szCs w:val="28"/>
        </w:rPr>
        <w:t xml:space="preserve"> So‘z tarkibi bo'yicha tahlilda nimalarga e’tibor berish kerak?</w:t>
      </w:r>
    </w:p>
    <w:p w:rsidR="009E5F13" w:rsidRPr="00A8175A" w:rsidRDefault="000A76B4" w:rsidP="00A8175A">
      <w:pPr>
        <w:pStyle w:val="12"/>
        <w:numPr>
          <w:ilvl w:val="0"/>
          <w:numId w:val="118"/>
        </w:numPr>
        <w:shd w:val="clear" w:color="auto" w:fill="auto"/>
        <w:spacing w:line="240" w:lineRule="auto"/>
        <w:ind w:firstLine="360"/>
        <w:jc w:val="both"/>
        <w:rPr>
          <w:sz w:val="28"/>
          <w:szCs w:val="28"/>
        </w:rPr>
      </w:pPr>
      <w:r w:rsidRPr="00A8175A">
        <w:rPr>
          <w:rStyle w:val="32"/>
          <w:sz w:val="28"/>
          <w:szCs w:val="28"/>
        </w:rPr>
        <w:t xml:space="preserve"> Grammatik tahlil qaysi prinsipga asoslanadi?</w:t>
      </w:r>
    </w:p>
    <w:p w:rsidR="009E5F13" w:rsidRPr="00A8175A" w:rsidRDefault="000A76B4" w:rsidP="00A8175A">
      <w:pPr>
        <w:pStyle w:val="12"/>
        <w:numPr>
          <w:ilvl w:val="0"/>
          <w:numId w:val="118"/>
        </w:numPr>
        <w:shd w:val="clear" w:color="auto" w:fill="auto"/>
        <w:spacing w:line="240" w:lineRule="auto"/>
        <w:ind w:firstLine="360"/>
        <w:jc w:val="both"/>
        <w:rPr>
          <w:sz w:val="28"/>
          <w:szCs w:val="28"/>
        </w:rPr>
      </w:pPr>
      <w:r w:rsidRPr="00A8175A">
        <w:rPr>
          <w:rStyle w:val="32"/>
          <w:sz w:val="28"/>
          <w:szCs w:val="28"/>
        </w:rPr>
        <w:t xml:space="preserve"> Morfologik tahlil qanday amalga oshiriladi? Misollar yordamida izohlab bering.</w:t>
      </w:r>
    </w:p>
    <w:p w:rsidR="009E5F13" w:rsidRPr="00A8175A" w:rsidRDefault="000A76B4" w:rsidP="00A8175A">
      <w:pPr>
        <w:pStyle w:val="12"/>
        <w:numPr>
          <w:ilvl w:val="0"/>
          <w:numId w:val="118"/>
        </w:numPr>
        <w:shd w:val="clear" w:color="auto" w:fill="auto"/>
        <w:spacing w:line="240" w:lineRule="auto"/>
        <w:ind w:firstLine="360"/>
        <w:jc w:val="both"/>
        <w:rPr>
          <w:sz w:val="28"/>
          <w:szCs w:val="28"/>
        </w:rPr>
      </w:pPr>
      <w:r w:rsidRPr="00A8175A">
        <w:rPr>
          <w:rStyle w:val="32"/>
          <w:sz w:val="28"/>
          <w:szCs w:val="28"/>
        </w:rPr>
        <w:t xml:space="preserve"> So‘z turkumlari bo‘yicha tahlilning ba’zi xususiyatlariga izoh bering.</w:t>
      </w:r>
    </w:p>
    <w:p w:rsidR="009E5F13" w:rsidRPr="00A8175A" w:rsidRDefault="000A76B4" w:rsidP="00A8175A">
      <w:pPr>
        <w:pStyle w:val="30"/>
        <w:numPr>
          <w:ilvl w:val="0"/>
          <w:numId w:val="118"/>
        </w:numPr>
        <w:shd w:val="clear" w:color="auto" w:fill="auto"/>
        <w:spacing w:line="240" w:lineRule="auto"/>
        <w:ind w:firstLine="360"/>
        <w:jc w:val="both"/>
        <w:rPr>
          <w:sz w:val="28"/>
          <w:szCs w:val="28"/>
        </w:rPr>
      </w:pPr>
      <w:r w:rsidRPr="00A8175A">
        <w:rPr>
          <w:rStyle w:val="34"/>
          <w:sz w:val="28"/>
          <w:szCs w:val="28"/>
        </w:rPr>
        <w:t xml:space="preserve"> Quyidagi gapni sintaktik tahlil qiling</w:t>
      </w:r>
      <w:r w:rsidRPr="00A8175A">
        <w:rPr>
          <w:rStyle w:val="38"/>
          <w:i/>
          <w:iCs/>
          <w:sz w:val="28"/>
          <w:szCs w:val="28"/>
        </w:rPr>
        <w:t>Inson ilm va mehnati bilan baxtli bo ‘ladi.</w:t>
      </w:r>
    </w:p>
    <w:p w:rsidR="009E5F13" w:rsidRPr="00A8175A" w:rsidRDefault="000A76B4" w:rsidP="00A8175A">
      <w:pPr>
        <w:pStyle w:val="12"/>
        <w:numPr>
          <w:ilvl w:val="0"/>
          <w:numId w:val="118"/>
        </w:numPr>
        <w:shd w:val="clear" w:color="auto" w:fill="auto"/>
        <w:spacing w:line="240" w:lineRule="auto"/>
        <w:ind w:firstLine="360"/>
        <w:jc w:val="both"/>
        <w:rPr>
          <w:sz w:val="28"/>
          <w:szCs w:val="28"/>
        </w:rPr>
      </w:pPr>
      <w:r w:rsidRPr="00A8175A">
        <w:rPr>
          <w:rStyle w:val="32"/>
          <w:sz w:val="28"/>
          <w:szCs w:val="28"/>
        </w:rPr>
        <w:t xml:space="preserve"> Tahlilda gap bo‘laklari bilan munosabatga kirishmaydigan boTaklarni qanday izohlaysiz?</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Mavzu bo‘yiclia tavsiya etiladigan adabiyotlar</w:t>
      </w:r>
    </w:p>
    <w:p w:rsidR="009E5F13" w:rsidRPr="00A8175A" w:rsidRDefault="000A76B4" w:rsidP="00A8175A">
      <w:pPr>
        <w:pStyle w:val="12"/>
        <w:numPr>
          <w:ilvl w:val="0"/>
          <w:numId w:val="119"/>
        </w:numPr>
        <w:shd w:val="clear" w:color="auto" w:fill="auto"/>
        <w:spacing w:line="240" w:lineRule="auto"/>
        <w:ind w:firstLine="360"/>
        <w:jc w:val="both"/>
        <w:rPr>
          <w:sz w:val="28"/>
          <w:szCs w:val="28"/>
        </w:rPr>
      </w:pPr>
      <w:r w:rsidRPr="00A8175A">
        <w:rPr>
          <w:rStyle w:val="32"/>
          <w:sz w:val="28"/>
          <w:szCs w:val="28"/>
        </w:rPr>
        <w:t xml:space="preserve"> G‘ulomov Yo. va b. 0‘zbek tili o‘qitish metodikasi. T.: «0‘qituvchi», 1975.</w:t>
      </w:r>
    </w:p>
    <w:p w:rsidR="009E5F13" w:rsidRPr="00A8175A" w:rsidRDefault="000A76B4" w:rsidP="00A8175A">
      <w:pPr>
        <w:pStyle w:val="12"/>
        <w:numPr>
          <w:ilvl w:val="0"/>
          <w:numId w:val="119"/>
        </w:numPr>
        <w:shd w:val="clear" w:color="auto" w:fill="auto"/>
        <w:spacing w:line="240" w:lineRule="auto"/>
        <w:ind w:firstLine="360"/>
        <w:jc w:val="both"/>
        <w:rPr>
          <w:sz w:val="28"/>
          <w:szCs w:val="28"/>
        </w:rPr>
      </w:pPr>
      <w:r w:rsidRPr="00A8175A">
        <w:rPr>
          <w:rStyle w:val="32"/>
          <w:sz w:val="28"/>
          <w:szCs w:val="28"/>
        </w:rPr>
        <w:t xml:space="preserve"> G‘ulomov A., Qodirov M. Ona tili o‘qitish metodikasi. Toshkent, «Universitet», 2001, 221.</w:t>
      </w:r>
    </w:p>
    <w:p w:rsidR="009E5F13" w:rsidRPr="00A8175A" w:rsidRDefault="000A76B4" w:rsidP="00A8175A">
      <w:pPr>
        <w:pStyle w:val="12"/>
        <w:numPr>
          <w:ilvl w:val="0"/>
          <w:numId w:val="119"/>
        </w:numPr>
        <w:shd w:val="clear" w:color="auto" w:fill="auto"/>
        <w:spacing w:line="240" w:lineRule="auto"/>
        <w:ind w:firstLine="360"/>
        <w:jc w:val="both"/>
        <w:rPr>
          <w:sz w:val="28"/>
          <w:szCs w:val="28"/>
        </w:rPr>
      </w:pPr>
      <w:r w:rsidRPr="00A8175A">
        <w:rPr>
          <w:rStyle w:val="32"/>
          <w:sz w:val="28"/>
          <w:szCs w:val="28"/>
        </w:rPr>
        <w:t xml:space="preserve"> Qodirov M., Dolimov U., A’lomova M. 0‘zbek tili va adabiyoti, T.: «0‘qituvehi», 1993.</w:t>
      </w:r>
    </w:p>
    <w:p w:rsidR="009E5F13" w:rsidRPr="00A8175A" w:rsidRDefault="000A76B4" w:rsidP="00A8175A">
      <w:pPr>
        <w:pStyle w:val="12"/>
        <w:numPr>
          <w:ilvl w:val="0"/>
          <w:numId w:val="119"/>
        </w:numPr>
        <w:shd w:val="clear" w:color="auto" w:fill="auto"/>
        <w:spacing w:line="240" w:lineRule="auto"/>
        <w:ind w:firstLine="360"/>
        <w:jc w:val="both"/>
        <w:rPr>
          <w:sz w:val="28"/>
          <w:szCs w:val="28"/>
        </w:rPr>
      </w:pPr>
      <w:r w:rsidRPr="00A8175A">
        <w:rPr>
          <w:rStyle w:val="32"/>
          <w:sz w:val="28"/>
          <w:szCs w:val="28"/>
        </w:rPr>
        <w:t xml:space="preserve"> Qodirov M. Kirish imtihonlarida grammatik razbor. T., ToshDU nashri, 1985, 1989.</w:t>
      </w:r>
    </w:p>
    <w:p w:rsidR="009E5F13" w:rsidRPr="00A8175A" w:rsidRDefault="000A76B4" w:rsidP="00A8175A">
      <w:pPr>
        <w:pStyle w:val="12"/>
        <w:numPr>
          <w:ilvl w:val="0"/>
          <w:numId w:val="119"/>
        </w:numPr>
        <w:shd w:val="clear" w:color="auto" w:fill="auto"/>
        <w:spacing w:line="240" w:lineRule="auto"/>
        <w:ind w:firstLine="360"/>
        <w:jc w:val="both"/>
        <w:rPr>
          <w:sz w:val="28"/>
          <w:szCs w:val="28"/>
        </w:rPr>
      </w:pPr>
      <w:r w:rsidRPr="00A8175A">
        <w:rPr>
          <w:rStyle w:val="32"/>
          <w:sz w:val="28"/>
          <w:szCs w:val="28"/>
        </w:rPr>
        <w:t xml:space="preserve"> Qudratov T., Nafasov T. Lingvistik tahlil. T.: «0‘qituvehi», 1981.</w:t>
      </w:r>
    </w:p>
    <w:p w:rsidR="009E5F13" w:rsidRPr="00A8175A" w:rsidRDefault="000A76B4" w:rsidP="00A8175A">
      <w:pPr>
        <w:pStyle w:val="12"/>
        <w:numPr>
          <w:ilvl w:val="0"/>
          <w:numId w:val="119"/>
        </w:numPr>
        <w:shd w:val="clear" w:color="auto" w:fill="auto"/>
        <w:spacing w:line="240" w:lineRule="auto"/>
        <w:ind w:firstLine="360"/>
        <w:jc w:val="both"/>
        <w:rPr>
          <w:sz w:val="28"/>
          <w:szCs w:val="28"/>
        </w:rPr>
      </w:pPr>
      <w:r w:rsidRPr="00A8175A">
        <w:rPr>
          <w:rStyle w:val="75pt2"/>
          <w:sz w:val="28"/>
          <w:szCs w:val="28"/>
        </w:rPr>
        <w:t xml:space="preserve">TeKyneB </w:t>
      </w:r>
      <w:r w:rsidRPr="00A8175A">
        <w:rPr>
          <w:rStyle w:val="32"/>
          <w:sz w:val="28"/>
          <w:szCs w:val="28"/>
        </w:rPr>
        <w:t xml:space="preserve">A. B. FpaMMaTHHecKHH pa36op </w:t>
      </w:r>
      <w:r w:rsidRPr="00A8175A">
        <w:rPr>
          <w:rStyle w:val="75pt2"/>
          <w:sz w:val="28"/>
          <w:szCs w:val="28"/>
        </w:rPr>
        <w:t xml:space="preserve">b mKOJie. </w:t>
      </w:r>
      <w:r w:rsidRPr="00A8175A">
        <w:rPr>
          <w:rStyle w:val="32"/>
          <w:sz w:val="28"/>
          <w:szCs w:val="28"/>
        </w:rPr>
        <w:t>M., 1963.</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SO‘ZLARNING ALOQA-MUNOSABAT SHAKLLARINI 0‘QITISH METODIKASI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8"/>
          <w:i/>
          <w:iCs/>
          <w:sz w:val="28"/>
          <w:szCs w:val="28"/>
        </w:rPr>
        <w:t>0‘zbek tilidagi ko‘shimchalar: so'zning lug‘aviy ma’nosini tamoman o ‘zgartiradigan qo ‘shimchalar (so ‘z yasovchi qo</w:t>
      </w:r>
      <w:r w:rsidRPr="00A8175A">
        <w:rPr>
          <w:rStyle w:val="34"/>
          <w:sz w:val="28"/>
          <w:szCs w:val="28"/>
        </w:rPr>
        <w:t xml:space="preserve"> - </w:t>
      </w:r>
      <w:r w:rsidRPr="00A8175A">
        <w:rPr>
          <w:rStyle w:val="38"/>
          <w:i/>
          <w:iCs/>
          <w:sz w:val="28"/>
          <w:szCs w:val="28"/>
        </w:rPr>
        <w:t>shimchalar); so‘zning lug'aviy ma’nosini qisman o‘zgartiradigan qo ‘shimchalar va so ‘zning lug ‘aviy ma ’nosiga ta ’sir yetmaydigan qo‘shimchalar (shakl yasovchi qo‘shimchalar), so'zlarning aloqa- munosabat shakllari: egalik qo ‘shimchalari; kelishik qo ‘shimchalari; kesimlik qo ‘shimchalari, aloqa-munosabat shakllari.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«So‘zIarning aloqa-munosabat shakllari» boiimini ©‘qitishning maqsad va vazifalari. </w:t>
      </w:r>
      <w:r w:rsidRPr="00A8175A">
        <w:rPr>
          <w:rStyle w:val="32"/>
          <w:sz w:val="28"/>
          <w:szCs w:val="28"/>
        </w:rPr>
        <w:t>Ma’lumki, o‘zbek tilidagi ko‘shimchalar uch turli boiib, birinchisi so‘zning lug‘aviy ma’nosini tamoman o‘zgartiradigan qo‘shimchalar (so‘z yasovchi qo‘shim- chalar), ikkinchisi, so‘zning lug‘aviy ma’nosini qisman o‘zgartiradigan qo‘shimchalar (lug‘aviy shakl yasovchi qo‘shim- chalar) va uchinchisi, so‘zningg lug‘aviy ma’nosiga ta’sir yetmaydigan qo‘shimchalar (sintaktik shakl yasovchi qo’shim- chalar)dir. Birinchi va ikkinchi turdagi qo‘shimchalar 6-sinfda «So‘zning lug‘aviy shakllari va ma’no guruhlari» boiimida o‘rganiladi. Uchinchi guruh qo‘shimchalar esa 7-sinfda «So‘zning aloqa-munosabat shakllari» bo‘limiga taalluqli boiib, ularga egalik, kelishik, shaxs-son va zamon qo‘shimchalari kiradi.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o‘quv fanidan yangi dastuming o‘ziga xos xususiyati shundaki, unda egalik, kelishik qo‘shimchalari faqat otlar va otlami almashtirishga xizmat qiladigan olmoshlar bilan birikadi, degan g‘ayriilmiy talqin chiqarib tashlandi.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Mazkur boiim o‘z ichiga aloqa-munosabat shakllari haqida umumiy ma’lumot berishni, aloqa-munosabat shakllarining vazifalari bilan tanishtirishni, egalik shakllari, kesimlik shakllari, kelishik shakllari ustida ishlashni, bogiama, kesimning tuslanishi, fe’l mayllari (buyruq-istak mayli, shart mayli, xabar mayli), zamon shakllari qo‘shimchalarining imlosi va talaffuzi, zamon shakllarining ma’nolari, ot-kesimning zamon shakllari, kesimlik so‘zlari xususida zaruriy bilim, malaka va ko‘nikmalar berishni ko‘zda tutadi. Bu materiallarni o‘rganishga dastur talabiga ko‘ra 30 soat vaqt ajratilgan.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Mazkur boiimni o‘rganish 5-6-sinflarda o‘rganilganlarni takrorlash va yangi boiimni o‘rganishga zamin hozirlash bilan boshlanadi. 0‘quvchilar berilgan matnni o‘qib, mustaqil so‘zlami ma’noviy turlarga (fe’llar, otlar, sifatlar, sonlar, ravishlar, olmoshlar, taqlidlar) ajratadilar; ot, sifat, sonlarga xos lug‘aviy shakl qo‘shimchalarini aniqlaydilar, tavsiya etilgan qoliplar asosida gaplar tuzib, gap boiaklarining qaysi so‘z turkumi va uning qanday lug‘aviy shakl bilan ifodalanganligini tushuntiradilar. Shundan so‘ng takrorlash yangi bilim berish bilan ulanadi. Aloqa-munosabat shakllari qo‘shimchalar bilan birikish xususiyatiga ko‘ra so‘zlar uch katta guruhga: 1) ot; 2) sof fe’l; 3) o‘zgarmas so‘zlarga ajratiladi; ulaming har biri haqida qisqacha ma’lumot beriladi va amaliy topshiriqlar bajariladi.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«Aloqa-munosabat shakllarining vazifalari» mavzusi o‘rganilar ekan, berilgan gaplarda </w:t>
      </w:r>
      <w:r w:rsidRPr="00A8175A">
        <w:rPr>
          <w:rStyle w:val="af5"/>
          <w:sz w:val="28"/>
          <w:szCs w:val="28"/>
        </w:rPr>
        <w:t>-get, -da, -dan,</w:t>
      </w:r>
      <w:r w:rsidRPr="00A8175A">
        <w:rPr>
          <w:rStyle w:val="32"/>
          <w:sz w:val="28"/>
          <w:szCs w:val="28"/>
        </w:rPr>
        <w:t xml:space="preserve"> qo‘shimchalarini </w:t>
      </w:r>
      <w:r w:rsidRPr="00A8175A">
        <w:rPr>
          <w:rStyle w:val="af5"/>
          <w:sz w:val="28"/>
          <w:szCs w:val="28"/>
        </w:rPr>
        <w:t>uchun, bilan, sari, sababli, tomon, uzra, orqali</w:t>
      </w:r>
      <w:r w:rsidRPr="00A8175A">
        <w:rPr>
          <w:rStyle w:val="32"/>
          <w:sz w:val="28"/>
          <w:szCs w:val="28"/>
        </w:rPr>
        <w:t xml:space="preserve"> ko‘makchilaridan mosi bilan almashtirish (mas., </w:t>
      </w:r>
      <w:r w:rsidRPr="00A8175A">
        <w:rPr>
          <w:rStyle w:val="af5"/>
          <w:sz w:val="28"/>
          <w:szCs w:val="28"/>
        </w:rPr>
        <w:t>Olamda bor bo ‘Isin tinchlik—Olam uzra bor bo ‘Isin tinchlik), -ga, -dan, -da</w:t>
      </w:r>
      <w:r w:rsidRPr="00A8175A">
        <w:rPr>
          <w:rStyle w:val="32"/>
          <w:sz w:val="28"/>
          <w:szCs w:val="28"/>
        </w:rPr>
        <w:t xml:space="preserve"> qo‘shimchalarining vazifasi haqida xulosa chiqarish, </w:t>
      </w:r>
      <w:r w:rsidRPr="00A8175A">
        <w:rPr>
          <w:rStyle w:val="af5"/>
          <w:sz w:val="28"/>
          <w:szCs w:val="28"/>
        </w:rPr>
        <w:t>-im, -si, -ning,-ni, -ga,-da, -dan</w:t>
      </w:r>
      <w:r w:rsidRPr="00A8175A">
        <w:rPr>
          <w:rStyle w:val="32"/>
          <w:sz w:val="28"/>
          <w:szCs w:val="28"/>
        </w:rPr>
        <w:t xml:space="preserve"> qo‘shimchali so‘zlar ustida ishlash orqali ulaming vazifasi va ma’nosini aniqlash singari ijodiy-amaliy topshiriqlar bajariladi. Bu ijodiy-amaliy topshiriqlarni bajarish ularga aloqa-munosabat shakllari </w:t>
      </w:r>
      <w:r w:rsidRPr="00A8175A">
        <w:rPr>
          <w:rStyle w:val="af5"/>
          <w:sz w:val="28"/>
          <w:szCs w:val="28"/>
        </w:rPr>
        <w:t>-ning</w:t>
      </w:r>
      <w:r w:rsidRPr="00A8175A">
        <w:rPr>
          <w:rStyle w:val="32"/>
          <w:sz w:val="28"/>
          <w:szCs w:val="28"/>
        </w:rPr>
        <w:t xml:space="preserve"> qo‘shimchalari haqida umumiy xulosa chiqarish imkonini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Sintaktik shakl yasovchi qo‘shimcha!ar so‘z birikmalarida so‘zlarni bir-biriga bog‘lashga, shuningdek, gap bo‘laklarini shakllantirishga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Aloqa-munosabat shakllari (qo‘shimchalari) guruhiga:</w:t>
      </w:r>
    </w:p>
    <w:p w:rsidR="009E5F13" w:rsidRPr="00A8175A" w:rsidRDefault="000A76B4" w:rsidP="00A8175A">
      <w:pPr>
        <w:pStyle w:val="12"/>
        <w:numPr>
          <w:ilvl w:val="0"/>
          <w:numId w:val="120"/>
        </w:numPr>
        <w:shd w:val="clear" w:color="auto" w:fill="auto"/>
        <w:spacing w:line="240" w:lineRule="auto"/>
        <w:ind w:firstLine="360"/>
        <w:jc w:val="both"/>
        <w:rPr>
          <w:sz w:val="28"/>
          <w:szCs w:val="28"/>
        </w:rPr>
      </w:pPr>
      <w:r w:rsidRPr="00A8175A">
        <w:rPr>
          <w:rStyle w:val="32"/>
          <w:sz w:val="28"/>
          <w:szCs w:val="28"/>
        </w:rPr>
        <w:t xml:space="preserve"> egalik qo‘shimchalari;</w:t>
      </w:r>
    </w:p>
    <w:p w:rsidR="009E5F13" w:rsidRPr="00A8175A" w:rsidRDefault="000A76B4" w:rsidP="00A8175A">
      <w:pPr>
        <w:pStyle w:val="12"/>
        <w:numPr>
          <w:ilvl w:val="0"/>
          <w:numId w:val="120"/>
        </w:numPr>
        <w:shd w:val="clear" w:color="auto" w:fill="auto"/>
        <w:spacing w:line="240" w:lineRule="auto"/>
        <w:ind w:firstLine="360"/>
        <w:jc w:val="both"/>
        <w:rPr>
          <w:sz w:val="28"/>
          <w:szCs w:val="28"/>
        </w:rPr>
      </w:pPr>
      <w:r w:rsidRPr="00A8175A">
        <w:rPr>
          <w:rStyle w:val="32"/>
          <w:sz w:val="28"/>
          <w:szCs w:val="28"/>
        </w:rPr>
        <w:t xml:space="preserve"> kelishik qo‘shimchalari;</w:t>
      </w:r>
    </w:p>
    <w:p w:rsidR="009E5F13" w:rsidRPr="00A8175A" w:rsidRDefault="000A76B4" w:rsidP="00A8175A">
      <w:pPr>
        <w:pStyle w:val="12"/>
        <w:numPr>
          <w:ilvl w:val="0"/>
          <w:numId w:val="120"/>
        </w:numPr>
        <w:shd w:val="clear" w:color="auto" w:fill="auto"/>
        <w:spacing w:line="240" w:lineRule="auto"/>
        <w:ind w:firstLine="360"/>
        <w:jc w:val="both"/>
        <w:rPr>
          <w:sz w:val="28"/>
          <w:szCs w:val="28"/>
        </w:rPr>
      </w:pPr>
      <w:r w:rsidRPr="00A8175A">
        <w:rPr>
          <w:rStyle w:val="32"/>
          <w:sz w:val="28"/>
          <w:szCs w:val="28"/>
        </w:rPr>
        <w:t xml:space="preserve"> kesimlik qo‘shimchalari kiradi.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0‘quvchilarni egalik qo‘shimchalari bilan tanishtirish maqsadida ularga </w:t>
      </w:r>
      <w:r w:rsidRPr="00A8175A">
        <w:rPr>
          <w:rStyle w:val="af5"/>
          <w:sz w:val="28"/>
          <w:szCs w:val="28"/>
        </w:rPr>
        <w:t>-im, -miz, -ing, -si, -ngiz, -ingiz, -lari</w:t>
      </w:r>
      <w:r w:rsidRPr="00A8175A">
        <w:rPr>
          <w:rStyle w:val="32"/>
          <w:sz w:val="28"/>
          <w:szCs w:val="28"/>
        </w:rPr>
        <w:t xml:space="preserve"> kabi qo‘shimchalari bilan kelgan so‘zlar berib, bu qo‘shimchalarning ma’nosini sharhlash, ularni tobe so‘z bilan kengaytirish va so‘z birikmalari hosil qilish, unli va undosh bilan tugagan ismlarni (ot, sifat, son, olmosh, sifatdosh, taqlidlar) tuslash singari topshiriqlardan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«Kelishik shakllari» mavzusini o‘rganishda berilgan gaplardan - </w:t>
      </w:r>
      <w:r w:rsidRPr="00A8175A">
        <w:rPr>
          <w:rStyle w:val="af5"/>
          <w:sz w:val="28"/>
          <w:szCs w:val="28"/>
        </w:rPr>
        <w:t>ning, -ni, -ga, -da, -dan</w:t>
      </w:r>
      <w:r w:rsidRPr="00A8175A">
        <w:rPr>
          <w:rStyle w:val="32"/>
          <w:sz w:val="28"/>
          <w:szCs w:val="28"/>
        </w:rPr>
        <w:t xml:space="preserve"> qo‘shimchalari bilan kelgan so‘zlami ajratish, nuqtalar o‘miga tushirilgan kelishik qo‘shimchasini qo‘yish, berilgan so‘zlarni kelishiklar bilan turlash, bu so‘zlar ishtirokida gaplar qurish singari topshiriqlami bajarish maqsadga muvofiqdir. Bu o‘rinda, eng muhimi, otlar, sonlar, olmoshlar, harakat nomlari, sifatdoshlar, taqlidlaming kelishik qo‘shimchalarini qabul qilishiga alohida e’tibor </w:t>
      </w:r>
      <w:r w:rsidRPr="00A8175A">
        <w:rPr>
          <w:rStyle w:val="32"/>
          <w:sz w:val="28"/>
          <w:szCs w:val="28"/>
        </w:rPr>
        <w:lastRenderedPageBreak/>
        <w:t>qaratish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0‘quvchilami kesimlik shakllari bilan tanishtirishda o‘qituvchi ma’lum bir matnni o‘qitib, undan fe’l-kesimli va ot-kesimli gaplarni ikki guruhga ajratib ro‘yxat qilish, bu kesimlaming boiishli va boiishsiz shakllarini topish, zamonini aniqlash singari topshiriqlardan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«Bog‘lama» mavzusini o‘rganish fe’l-kesimli va ot-kesimli gaplarda bo‘ lishli-bo ‘ lishsizlik, zamon, shaxs-son ma’nolarini ifodalovchi qo‘shimchalar ustida ishlash bilan boshlanadi. Shundan so‘ng ot-kesimli gaplar ustida ish olib boriladi. 0‘quvchilar ot-kesimli gaplar tarkibidagi </w:t>
      </w:r>
      <w:r w:rsidRPr="00A8175A">
        <w:rPr>
          <w:rStyle w:val="af5"/>
          <w:sz w:val="28"/>
          <w:szCs w:val="28"/>
        </w:rPr>
        <w:t>edi, bo ‘ladi, bo ‘Isin, bo ‘Imaydi, emas</w:t>
      </w:r>
      <w:r w:rsidRPr="00A8175A">
        <w:rPr>
          <w:rStyle w:val="32"/>
          <w:sz w:val="28"/>
          <w:szCs w:val="28"/>
        </w:rPr>
        <w:t xml:space="preserve"> kabi so‘zlarning vazifasini tushuntiradilar hamda gap juftlarini o‘qib, bog‘lamali va bog‘lamasiz gaplar orasidagi ma’no farqini aniqlaydilar.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Mazkur mavzuni o‘rganishda o‘qituvchi o‘quvchilar e’tiborini nafaqat fe’l-kesimli gaplarda, balki ot-kesimli gaplarda ham zamon kategoriyasi mavjudligiga qaratishi lozim. Bu muhim vazifa gaplarda ot-kesimni </w:t>
      </w:r>
      <w:r w:rsidRPr="00A8175A">
        <w:rPr>
          <w:rStyle w:val="af5"/>
          <w:sz w:val="28"/>
          <w:szCs w:val="28"/>
        </w:rPr>
        <w:t>yemoq</w:t>
      </w:r>
      <w:r w:rsidRPr="00A8175A">
        <w:rPr>
          <w:rStyle w:val="32"/>
          <w:sz w:val="28"/>
          <w:szCs w:val="28"/>
        </w:rPr>
        <w:t xml:space="preserve"> fe’li yordamida o‘tgan zamonga, </w:t>
      </w:r>
      <w:r w:rsidRPr="00A8175A">
        <w:rPr>
          <w:rStyle w:val="af5"/>
          <w:sz w:val="28"/>
          <w:szCs w:val="28"/>
        </w:rPr>
        <w:t>bo'lmoq</w:t>
      </w:r>
      <w:r w:rsidRPr="00A8175A">
        <w:rPr>
          <w:rStyle w:val="32"/>
          <w:sz w:val="28"/>
          <w:szCs w:val="28"/>
        </w:rPr>
        <w:t xml:space="preserve"> fe’li yordamida kelasi zamonga aylantirish; </w:t>
      </w:r>
      <w:r w:rsidRPr="00A8175A">
        <w:rPr>
          <w:rStyle w:val="af5"/>
          <w:sz w:val="28"/>
          <w:szCs w:val="28"/>
        </w:rPr>
        <w:t>yemoq</w:t>
      </w:r>
      <w:r w:rsidRPr="00A8175A">
        <w:rPr>
          <w:rStyle w:val="32"/>
          <w:sz w:val="28"/>
          <w:szCs w:val="28"/>
        </w:rPr>
        <w:t xml:space="preserve"> va </w:t>
      </w:r>
      <w:r w:rsidRPr="00A8175A">
        <w:rPr>
          <w:rStyle w:val="af5"/>
          <w:sz w:val="28"/>
          <w:szCs w:val="28"/>
        </w:rPr>
        <w:t>bo ‘Imoq</w:t>
      </w:r>
      <w:r w:rsidRPr="00A8175A">
        <w:rPr>
          <w:rStyle w:val="32"/>
          <w:sz w:val="28"/>
          <w:szCs w:val="28"/>
        </w:rPr>
        <w:t xml:space="preserve"> bog‘lamasi bilan kelgan ot-kesimli gaplar orasidagi ma’no farqini tushuntirish, bogfiamali gaplar tuzib, kesimning zamonini aniqlash singari ijodiy- amaliy topshiriqlami bajarish orqali amalga oshiriladi. Tilga olingan ijodiy-amaliy ishlar kesimi </w:t>
      </w:r>
      <w:r w:rsidRPr="00A8175A">
        <w:rPr>
          <w:rStyle w:val="af5"/>
          <w:sz w:val="28"/>
          <w:szCs w:val="28"/>
        </w:rPr>
        <w:t>edi</w:t>
      </w:r>
      <w:r w:rsidRPr="00A8175A">
        <w:rPr>
          <w:rStyle w:val="32"/>
          <w:sz w:val="28"/>
          <w:szCs w:val="28"/>
        </w:rPr>
        <w:t xml:space="preserve"> va </w:t>
      </w:r>
      <w:r w:rsidRPr="00A8175A">
        <w:rPr>
          <w:rStyle w:val="af5"/>
          <w:sz w:val="28"/>
          <w:szCs w:val="28"/>
        </w:rPr>
        <w:t>bo'ldi</w:t>
      </w:r>
      <w:r w:rsidRPr="00A8175A">
        <w:rPr>
          <w:rStyle w:val="32"/>
          <w:sz w:val="28"/>
          <w:szCs w:val="28"/>
        </w:rPr>
        <w:t xml:space="preserve"> bog‘lamalari bilan ifodalangan gaplarga </w:t>
      </w:r>
      <w:r w:rsidRPr="00A8175A">
        <w:rPr>
          <w:rStyle w:val="af5"/>
          <w:sz w:val="28"/>
          <w:szCs w:val="28"/>
        </w:rPr>
        <w:t>bo‘Imoq</w:t>
      </w:r>
      <w:r w:rsidRPr="00A8175A">
        <w:rPr>
          <w:rStyle w:val="32"/>
          <w:sz w:val="28"/>
          <w:szCs w:val="28"/>
        </w:rPr>
        <w:t xml:space="preserve"> bogiamasi bir holatdan ikkinchi holatga o‘tish harakatini ifodalashini bilib olish imkoniyatini yaratadi.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 o‘tgan zamonda berilgan ot-kesimli matnlami kelasi zamonda ifodalash, savollar asosida ot-kesimli matnlar yaratish singari ijodiy-amaliy ishlami bajarish bilan yakunlanadi.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«Kesimning tuslanishi» mavzusini o‘rganishda berilgan gaplarda ajratib ko‘rsatilgan kesim tarkibidagi gap egasining shaxsi va soniga ishora etuvchi qo‘shimchalami aniqlash, gap egasini tiklab o‘qish yoki ko‘chirishdan so‘ng «shaxs-son qo‘shimchalari» tushunchasiga ta’rif berish mumkin. Chunki kesimdagi shaxs-son qo‘shimchasi eganing qanday shaklda kelishiga ishora qilib turadi.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 mustaqil ravishda «Kesim tarkibida gap egasining shaxs va soniga ishora qiluvchi qo‘shimchalar shaxs-son qo‘shimchalaridir», degan xulosaga keladilar. Shundan so‘ng ular bir qator ijodiy-amaliy topshiriqlarni bajarishga o‘tadilar. Chunonchi, berilgan matnni o‘qib, shaxs-son qo‘shimchalarini qo‘yish, gapdagi birinchi shaxs birlikda kelgan olmoshlami ikkinchi, uchinchi shaxs birlik va birinchi, ikkinchi, uchinchi shaxs ko‘plikda ifodalash singari ishlar shularjumlasidandir. Darsning oxirida o‘quvchilar kesim gapning egasi bilan shaxs va sonda moslashishini, shuning uchun eganing shaxs va soni o‘zgarsa, kesim tarkibidagi shaxs-son qo‘shimchalari ham o‘zgarishini; kesimning shaxs-son qo‘shimchalari bilan o‘zgarishi kesimning tuslanishi ekanligini bilib oladilar hamda «otlaming turlanishi» va «kesimning tuslanishi» hodisalari orasida qanday o‘xshashlik va farq borligi xususida xulosa chiqaradilar.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Fe’l-kesimli gaplaming mayl shakllari ham aloqa-munosabat shakli sanaladi. 0‘quvchilar xabar mayli, buyruq-istak mayli, shart maylida berilgan gap to‘plamlarini o‘zaro qiyoslab, ular orasidagi farqlarni va bu farqlar nima bilan </w:t>
      </w:r>
      <w:r w:rsidRPr="00A8175A">
        <w:rPr>
          <w:rStyle w:val="32"/>
          <w:sz w:val="28"/>
          <w:szCs w:val="28"/>
        </w:rPr>
        <w:lastRenderedPageBreak/>
        <w:t>bog‘liq ekanligini aniqlash; berilgan gaplami:</w:t>
      </w:r>
    </w:p>
    <w:p w:rsidR="009E5F13" w:rsidRPr="00A8175A" w:rsidRDefault="000A76B4" w:rsidP="00A8175A">
      <w:pPr>
        <w:pStyle w:val="12"/>
        <w:numPr>
          <w:ilvl w:val="0"/>
          <w:numId w:val="121"/>
        </w:numPr>
        <w:shd w:val="clear" w:color="auto" w:fill="auto"/>
        <w:spacing w:line="240" w:lineRule="auto"/>
        <w:ind w:firstLine="360"/>
        <w:jc w:val="both"/>
        <w:rPr>
          <w:sz w:val="28"/>
          <w:szCs w:val="28"/>
        </w:rPr>
      </w:pPr>
      <w:r w:rsidRPr="00A8175A">
        <w:rPr>
          <w:rStyle w:val="32"/>
          <w:sz w:val="28"/>
          <w:szCs w:val="28"/>
        </w:rPr>
        <w:t xml:space="preserve"> ma’lum xabami ifodalovchi gaplar;</w:t>
      </w:r>
    </w:p>
    <w:p w:rsidR="009E5F13" w:rsidRPr="00A8175A" w:rsidRDefault="000A76B4" w:rsidP="00A8175A">
      <w:pPr>
        <w:pStyle w:val="12"/>
        <w:numPr>
          <w:ilvl w:val="0"/>
          <w:numId w:val="121"/>
        </w:numPr>
        <w:shd w:val="clear" w:color="auto" w:fill="auto"/>
        <w:spacing w:line="240" w:lineRule="auto"/>
        <w:ind w:firstLine="360"/>
        <w:jc w:val="both"/>
        <w:rPr>
          <w:sz w:val="28"/>
          <w:szCs w:val="28"/>
        </w:rPr>
      </w:pPr>
      <w:r w:rsidRPr="00A8175A">
        <w:rPr>
          <w:rStyle w:val="32"/>
          <w:sz w:val="28"/>
          <w:szCs w:val="28"/>
        </w:rPr>
        <w:t xml:space="preserve"> so‘rovchining buyruq va istagini ifodalovchi gaplar;</w:t>
      </w:r>
    </w:p>
    <w:p w:rsidR="009E5F13" w:rsidRPr="00A8175A" w:rsidRDefault="000A76B4" w:rsidP="00A8175A">
      <w:pPr>
        <w:pStyle w:val="12"/>
        <w:numPr>
          <w:ilvl w:val="0"/>
          <w:numId w:val="121"/>
        </w:numPr>
        <w:shd w:val="clear" w:color="auto" w:fill="auto"/>
        <w:spacing w:line="240" w:lineRule="auto"/>
        <w:ind w:firstLine="360"/>
        <w:jc w:val="both"/>
        <w:rPr>
          <w:sz w:val="28"/>
          <w:szCs w:val="28"/>
        </w:rPr>
      </w:pPr>
      <w:r w:rsidRPr="00A8175A">
        <w:rPr>
          <w:rStyle w:val="32"/>
          <w:sz w:val="28"/>
          <w:szCs w:val="28"/>
        </w:rPr>
        <w:t xml:space="preserve"> shart ma’nosini ifodalovchi gaplar kabi guruhlarga ajratish, bu guruhlami mustaqil davom ettirish, mustaqil ravishda «mayl» tushunchasiga ta’rif berish, o‘zbek tilida uch xil mayl borligi (xabar, buyruq-istak, shart mayllari), bo‘lishli va bo‘lishsizlik, zamon, shaxs- son shakllari va ma’nolari kesimlik uchun zaruriy tarkibiy qismlar ekanligi, shuning uchun istagan gapdagi kesim tarkibida, albatta, bo‘lishli-bo‘lishsizlik, mayl, zamon, shaxs-son ma’nolari borligini bilib oladilar. Shundan so‘ng buyruq-istak mayli, shart mayli va xabar mayli alohida-alohida mavzu sifatida o‘rganiladi.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«Buyruq-istak mayli» mavzusini o‘rganishda uch yo‘nalishda ish olib boriladi:</w:t>
      </w:r>
    </w:p>
    <w:p w:rsidR="009E5F13" w:rsidRPr="00A8175A" w:rsidRDefault="000A76B4" w:rsidP="00A8175A">
      <w:pPr>
        <w:pStyle w:val="3a"/>
        <w:keepNext/>
        <w:keepLines/>
        <w:numPr>
          <w:ilvl w:val="0"/>
          <w:numId w:val="122"/>
        </w:numPr>
        <w:shd w:val="clear" w:color="auto" w:fill="auto"/>
        <w:spacing w:line="240" w:lineRule="auto"/>
        <w:ind w:firstLine="360"/>
        <w:rPr>
          <w:sz w:val="28"/>
          <w:szCs w:val="28"/>
        </w:rPr>
      </w:pPr>
      <w:bookmarkStart w:id="12" w:name="bookmark11"/>
      <w:r w:rsidRPr="00A8175A">
        <w:rPr>
          <w:sz w:val="28"/>
          <w:szCs w:val="28"/>
        </w:rPr>
        <w:t xml:space="preserve"> Buyruq-istak mayli qo‘shimchalari ustida ishlash. Bu</w:t>
      </w:r>
      <w:bookmarkEnd w:id="12"/>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 xml:space="preserve">yo‘nalishda nuqtalar o‘miga </w:t>
      </w:r>
      <w:r w:rsidRPr="00A8175A">
        <w:rPr>
          <w:rStyle w:val="af5"/>
          <w:sz w:val="28"/>
          <w:szCs w:val="28"/>
        </w:rPr>
        <w:t xml:space="preserve">-ay, -gan, -sin, -aylik, -ing, </w:t>
      </w:r>
      <w:r w:rsidRPr="00A8175A">
        <w:rPr>
          <w:rStyle w:val="32"/>
          <w:sz w:val="28"/>
          <w:szCs w:val="28"/>
        </w:rPr>
        <w:t>qo‘shimchalarini qo‘yish, berilgan buyruq-istak maylidagi fe’llami tuslash singari topshiriqlardan foydalaniladi.</w:t>
      </w:r>
    </w:p>
    <w:p w:rsidR="009E5F13" w:rsidRPr="00A8175A" w:rsidRDefault="000A76B4" w:rsidP="00A8175A">
      <w:pPr>
        <w:pStyle w:val="12"/>
        <w:numPr>
          <w:ilvl w:val="0"/>
          <w:numId w:val="122"/>
        </w:numPr>
        <w:shd w:val="clear" w:color="auto" w:fill="auto"/>
        <w:spacing w:line="240" w:lineRule="auto"/>
        <w:ind w:firstLine="360"/>
        <w:jc w:val="both"/>
        <w:rPr>
          <w:sz w:val="28"/>
          <w:szCs w:val="28"/>
        </w:rPr>
      </w:pPr>
      <w:r w:rsidRPr="00A8175A">
        <w:rPr>
          <w:rStyle w:val="32"/>
          <w:sz w:val="28"/>
          <w:szCs w:val="28"/>
        </w:rPr>
        <w:t xml:space="preserve"> Buyruq-istak maylidagi fe’llarning gap mazmuniga ta’siri ustida ishlash. Bu xabar maylidagi kesimlaming shaxs-son, zamon qo‘shimchalarini buyruq-istak maylidagi qo‘shimchalar (masalan, </w:t>
      </w:r>
      <w:r w:rsidRPr="00A8175A">
        <w:rPr>
          <w:rStyle w:val="af5"/>
          <w:sz w:val="28"/>
          <w:szCs w:val="28"/>
        </w:rPr>
        <w:t>-ay, -gin, -sin, -aylik, -ingiz, -lar)</w:t>
      </w:r>
      <w:r w:rsidRPr="00A8175A">
        <w:rPr>
          <w:rStyle w:val="32"/>
          <w:sz w:val="28"/>
          <w:szCs w:val="28"/>
        </w:rPr>
        <w:t xml:space="preserve"> bilan almashtirish, qo‘shimeha o‘zgarishi bilan gap mazmunida bo‘ladigan o‘zgarishni sharhlash, gaplami o‘zaro qiyoslab ma’no farqini tushuntirish singari ijodiy - amaliy topshiriqlardan foydalanish orqali amalga oshiriladi.</w:t>
      </w:r>
    </w:p>
    <w:p w:rsidR="009E5F13" w:rsidRPr="00A8175A" w:rsidRDefault="000A76B4" w:rsidP="00A8175A">
      <w:pPr>
        <w:pStyle w:val="12"/>
        <w:numPr>
          <w:ilvl w:val="0"/>
          <w:numId w:val="122"/>
        </w:numPr>
        <w:shd w:val="clear" w:color="auto" w:fill="auto"/>
        <w:spacing w:line="240" w:lineRule="auto"/>
        <w:ind w:firstLine="360"/>
        <w:jc w:val="both"/>
        <w:rPr>
          <w:sz w:val="28"/>
          <w:szCs w:val="28"/>
        </w:rPr>
      </w:pPr>
      <w:r w:rsidRPr="00A8175A">
        <w:rPr>
          <w:rStyle w:val="32"/>
          <w:sz w:val="28"/>
          <w:szCs w:val="28"/>
        </w:rPr>
        <w:t xml:space="preserve"> Buyruq-istak maylidagi fe’llar haqida umumlashma hosil qilish. Bajarilgan ijodiy-amaliy topshiriqlar o‘quvchilarni «So‘zlovchining bayon etayotgan fikrini buyruq, tilak, istak sifatida ifodalashi buyruq-istak mayli sanaladi» degan xulosaga olib keladi hamda bu kesimlaming imlosi, talaffuzi, ma’nosini bilib olish imkoniyatini yaratadi.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«Buyruq-istak mayli» mavzusi o‘rganilgandan so‘ng buyruq matni ustida ishlash foydalidir.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«Shart mayli» mavzusini o’rganishda awalo o‘quvchilar e’tibori bu mayl qo’shimchalariga qaratiladi. Ular nuqtalar o‘miga </w:t>
      </w:r>
      <w:r w:rsidRPr="00A8175A">
        <w:rPr>
          <w:rStyle w:val="af5"/>
          <w:sz w:val="28"/>
          <w:szCs w:val="28"/>
        </w:rPr>
        <w:t>-sa, -sari, - sang, -sangiz, -salar, -san</w:t>
      </w:r>
      <w:r w:rsidRPr="00A8175A">
        <w:rPr>
          <w:rStyle w:val="32"/>
          <w:sz w:val="28"/>
          <w:szCs w:val="28"/>
        </w:rPr>
        <w:t xml:space="preserve"> qo‘shimchalaridan mosini qo‘yib, gaplarni ko‘chirish, shu qo’shimchalar bilan tugagan gaplar ro’yxatini davom ettirish singari ijodiy-amaliy topshiriqlar orqali shart maylidagi kesimlarni hosil qiluvchi qo‘shimchalarni bilib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Ikkinchi bosqichda o‘quvchilar e’tibori bu qo‘shimchalarning gap ma’nosiga ta’siriga qaratiladi. Shart maylini hosil qiluvchi har bir qo‘shimchaning gap ma’nosiga qanday ta’sir etayotgani bu gaplarni o‘zaro qiyoslash orqali aniqlanadi.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Shart maylidagi fe’llami birlik va ko‘plik, shaxs, son bilan tuslayotganda o’qituvchi ko’proq o‘quvchilar e’tiborini qanday holatda qaysi qo‘shimchaning qo‘shilishiga, qo‘shimchaning gap ma’nosiga ta’siriga, ularning imlosiga qaratadi.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Mazkur mavzuni o‘rganishda berilgan gaplarda shart maylidagi fe’l-kesimning boshqa gapda ifodalangan ish-harakat va holatning shartini yoki paytini ifodalab kelishiga ko‘ra ikki guruhga ajratish, kesimi shart maylli fe’l bilan ifodalangan gaplarga </w:t>
      </w:r>
      <w:r w:rsidRPr="00A8175A">
        <w:rPr>
          <w:rStyle w:val="af5"/>
          <w:sz w:val="28"/>
          <w:szCs w:val="28"/>
        </w:rPr>
        <w:t xml:space="preserve">agar </w:t>
      </w:r>
      <w:r w:rsidRPr="00A8175A">
        <w:rPr>
          <w:rStyle w:val="32"/>
          <w:sz w:val="28"/>
          <w:szCs w:val="28"/>
        </w:rPr>
        <w:t xml:space="preserve">bog‘lovchisini qo‘shib ko‘rish, qanday ma’no ifodalanganda shart maylli fe’l </w:t>
      </w:r>
      <w:r w:rsidRPr="00A8175A">
        <w:rPr>
          <w:rStyle w:val="af5"/>
          <w:sz w:val="28"/>
          <w:szCs w:val="28"/>
        </w:rPr>
        <w:t>agar</w:t>
      </w:r>
      <w:r w:rsidRPr="00A8175A">
        <w:rPr>
          <w:rStyle w:val="32"/>
          <w:sz w:val="28"/>
          <w:szCs w:val="28"/>
        </w:rPr>
        <w:t xml:space="preserve"> bog‘lovchisi bilan bemalol bogiana olishi xususida xulosa </w:t>
      </w:r>
      <w:r w:rsidRPr="00A8175A">
        <w:rPr>
          <w:rStyle w:val="32"/>
          <w:sz w:val="28"/>
          <w:szCs w:val="28"/>
        </w:rPr>
        <w:lastRenderedPageBreak/>
        <w:t>chiqarish, ko‘shma gaplar tarkibida qoilanilgan shart maylli gaplarni va sodda gaplami alohida-alohida ko‘chirish singari ijodiy- amaliy topshiriqlar bajariladi.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«Xabar mayli» mavzusini o‘rganishda kesimi ot-kesim va fe’i- kesim bilan ifodalangan gaplarda ish-harakat yoki holat qaysi zamonda kelganligini aniqlash, kesim tarkibida zamon ma’nosini ifodalovchi qo‘shimchalarni yoki shakllami topish, kesimi o‘tgan zamon bilan ifodalangan hikoyalami hozirgi va kelasi zamonga aylantirib yozish (va aksincha) singari topshiriqlardan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Fe’llardagi xabar mayli zamon shakllarining qo‘shimchalari va tuslanishini jadval orqali berish ma’qul. 0‘quvchilarni har bir zamon shaklini hosil qiluvchi qo‘shimchalar bilan tanishtirish ularning nutqiy faoliyatini rivojlantirish uchun o‘ta muhimdir.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Zamon shakllari qo‘shimchalarining imlosi va talaffuzi ustida ish olib borilar ekan, </w:t>
      </w:r>
      <w:r w:rsidRPr="00A8175A">
        <w:rPr>
          <w:rStyle w:val="af5"/>
          <w:sz w:val="28"/>
          <w:szCs w:val="28"/>
        </w:rPr>
        <w:t>-di</w:t>
      </w:r>
      <w:r w:rsidRPr="00A8175A">
        <w:rPr>
          <w:rStyle w:val="32"/>
          <w:sz w:val="28"/>
          <w:szCs w:val="28"/>
        </w:rPr>
        <w:t xml:space="preserve"> qo‘shimchali o‘tgan zamon fe’l shaklini hosii qilish, uni shaxs va sonda tuslash, berilgan fe’llardan hozirgi va kelasi zamonning bo‘lishsiz shaklini hosil qilish singari ijodiy-amaliy topshiriqlar bajariladi.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0‘quvchilar nutqini rivojlantirishda zamon shakllarining qo‘shimchalari ustida ishlash muhim ahamiyatga ega. 0‘quvchilar </w:t>
      </w:r>
      <w:r w:rsidRPr="00A8175A">
        <w:rPr>
          <w:rStyle w:val="af5"/>
          <w:sz w:val="28"/>
          <w:szCs w:val="28"/>
        </w:rPr>
        <w:t>-di, -b, -ib, -gan, -ardi, -gandi (-gan edi)</w:t>
      </w:r>
      <w:r w:rsidRPr="00A8175A">
        <w:rPr>
          <w:rStyle w:val="32"/>
          <w:sz w:val="28"/>
          <w:szCs w:val="28"/>
        </w:rPr>
        <w:t xml:space="preserve"> qo‘shimchali kesimlarning ma’nosi ustida ishlaydilar (masalan, </w:t>
      </w:r>
      <w:r w:rsidRPr="00A8175A">
        <w:rPr>
          <w:rStyle w:val="af5"/>
          <w:sz w:val="28"/>
          <w:szCs w:val="28"/>
        </w:rPr>
        <w:t>Men ovqat pishirdim, pishiribman, pishirganman, pishirarman, pishirgan edini),</w:t>
      </w:r>
      <w:r w:rsidRPr="00A8175A">
        <w:rPr>
          <w:rStyle w:val="32"/>
          <w:sz w:val="28"/>
          <w:szCs w:val="28"/>
        </w:rPr>
        <w:t xml:space="preserve"> ularning ma’no nozikligini sharhlaydilar.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0‘quvchilar so‘zlaming aloqa-munosabat shakllari ustida ish olib borar ekanlar, ot-kesimlarning zamon shakllari bilan ham tanishadilar. Ma’iumki, ot-kesimlarda ham zamon shakli mavjud bo‘lib, ularning o‘tgan va kelasi zamonlari bogiama vositasida hosil boiadi. Masalan, </w:t>
      </w:r>
      <w:r w:rsidRPr="00A8175A">
        <w:rPr>
          <w:rStyle w:val="af5"/>
          <w:sz w:val="28"/>
          <w:szCs w:val="28"/>
        </w:rPr>
        <w:t>«Opam-shifokor»</w:t>
      </w:r>
      <w:r w:rsidRPr="00A8175A">
        <w:rPr>
          <w:rStyle w:val="32"/>
          <w:sz w:val="28"/>
          <w:szCs w:val="28"/>
        </w:rPr>
        <w:t xml:space="preserve"> gapidagi kesim hozirgi zamonni ifodalasa, </w:t>
      </w:r>
      <w:r w:rsidRPr="00A8175A">
        <w:rPr>
          <w:rStyle w:val="af5"/>
          <w:sz w:val="28"/>
          <w:szCs w:val="28"/>
        </w:rPr>
        <w:t>«Onam shifokor edi», «Opam shifokor bo‘ladi»</w:t>
      </w:r>
      <w:r w:rsidRPr="00A8175A">
        <w:rPr>
          <w:rStyle w:val="32"/>
          <w:sz w:val="28"/>
          <w:szCs w:val="28"/>
        </w:rPr>
        <w:t xml:space="preserve"> gaplaridagi </w:t>
      </w:r>
      <w:r w:rsidRPr="00A8175A">
        <w:rPr>
          <w:rStyle w:val="af5"/>
          <w:sz w:val="28"/>
          <w:szCs w:val="28"/>
        </w:rPr>
        <w:t xml:space="preserve">«shifokor edi» </w:t>
      </w:r>
      <w:r w:rsidRPr="00A8175A">
        <w:rPr>
          <w:rStyle w:val="32"/>
          <w:sz w:val="28"/>
          <w:szCs w:val="28"/>
        </w:rPr>
        <w:t xml:space="preserve">o‘tgan zamon va </w:t>
      </w:r>
      <w:r w:rsidRPr="00A8175A">
        <w:rPr>
          <w:rStyle w:val="af5"/>
          <w:sz w:val="28"/>
          <w:szCs w:val="28"/>
        </w:rPr>
        <w:t>«shifokor bo‘ladi»</w:t>
      </w:r>
      <w:r w:rsidRPr="00A8175A">
        <w:rPr>
          <w:rStyle w:val="32"/>
          <w:sz w:val="28"/>
          <w:szCs w:val="28"/>
        </w:rPr>
        <w:t xml:space="preserve"> kesimlari esa kelasi zamonni ifodalaydi.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Keyingi bosqichda </w:t>
      </w:r>
      <w:r w:rsidRPr="00A8175A">
        <w:rPr>
          <w:rStyle w:val="af5"/>
          <w:sz w:val="28"/>
          <w:szCs w:val="28"/>
        </w:rPr>
        <w:t>«Akam-tikuvchi», «Rasm-chiroyli»</w:t>
      </w:r>
      <w:r w:rsidRPr="00A8175A">
        <w:rPr>
          <w:rStyle w:val="32"/>
          <w:sz w:val="28"/>
          <w:szCs w:val="28"/>
        </w:rPr>
        <w:t xml:space="preserve"> tipidagi gaplami boshqa boiaklar bilan kengaytirib, kesimning zamonini aniqlash, berilgan qoliplar asosida gaplar tuzib, ot-kesimning zamoni qanday hosil boiganligini sharhlash, </w:t>
      </w:r>
      <w:r w:rsidRPr="00A8175A">
        <w:rPr>
          <w:rStyle w:val="af5"/>
          <w:sz w:val="28"/>
          <w:szCs w:val="28"/>
        </w:rPr>
        <w:t>«Otam-muhandis»</w:t>
      </w:r>
      <w:r w:rsidRPr="00A8175A">
        <w:rPr>
          <w:rStyle w:val="32"/>
          <w:sz w:val="28"/>
          <w:szCs w:val="28"/>
        </w:rPr>
        <w:t xml:space="preserve"> va </w:t>
      </w:r>
      <w:r w:rsidRPr="00A8175A">
        <w:rPr>
          <w:rStyle w:val="af5"/>
          <w:sz w:val="28"/>
          <w:szCs w:val="28"/>
        </w:rPr>
        <w:t>«Otam muhandis edi»</w:t>
      </w:r>
      <w:r w:rsidRPr="00A8175A">
        <w:rPr>
          <w:rStyle w:val="32"/>
          <w:sz w:val="28"/>
          <w:szCs w:val="28"/>
        </w:rPr>
        <w:t xml:space="preserve"> singari gap juftlarini o‘zaro qiyoslab ma’noviy farqini topish kabi ijodiy-amaliy ishlar bilan shugiillanadilar. Bu singari ishlar 8-9-sinfda «Sintaksis. Ohang va tinish belgilari» boiimini o‘rganish uchun mustahkam poydevordir.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«Kesimlik so‘zlari» mavzusini o‘rganishda o‘qituvchi </w:t>
      </w:r>
      <w:r w:rsidRPr="00A8175A">
        <w:rPr>
          <w:rStyle w:val="af5"/>
          <w:sz w:val="28"/>
          <w:szCs w:val="28"/>
        </w:rPr>
        <w:t>short, kerak, zarur, joiz</w:t>
      </w:r>
      <w:r w:rsidRPr="00A8175A">
        <w:rPr>
          <w:rStyle w:val="32"/>
          <w:sz w:val="28"/>
          <w:szCs w:val="28"/>
        </w:rPr>
        <w:t xml:space="preserve"> so‘zlarining vazifasi ustida ishlash, </w:t>
      </w:r>
      <w:r w:rsidRPr="00A8175A">
        <w:rPr>
          <w:rStyle w:val="af5"/>
          <w:sz w:val="28"/>
          <w:szCs w:val="28"/>
        </w:rPr>
        <w:t xml:space="preserve">-niki </w:t>
      </w:r>
      <w:r w:rsidRPr="00A8175A">
        <w:rPr>
          <w:rStyle w:val="32"/>
          <w:sz w:val="28"/>
          <w:szCs w:val="28"/>
        </w:rPr>
        <w:t>qo‘shimchasining ma’nosi va imlosi ustida ishlash orqali o‘quvchilami zaruriy bilimlar bilan qurollantiradi.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Xullas, so‘zlaming aloqa-munosabat shakllari (egalik qo‘shimchalari, kelishik qo‘shimchalari, kesimlik shakllari, bogiama, kesimning tuslanishi, mayl shakllari) morfologiyadan ko‘ra ko‘proq sintaksis boiimiga aloqadordir. Shuning uchun mazkur boiim</w:t>
      </w:r>
    </w:p>
    <w:p w:rsidR="009E5F13" w:rsidRPr="00A8175A" w:rsidRDefault="000A76B4" w:rsidP="00A8175A">
      <w:pPr>
        <w:pStyle w:val="12"/>
        <w:numPr>
          <w:ilvl w:val="0"/>
          <w:numId w:val="123"/>
        </w:numPr>
        <w:shd w:val="clear" w:color="auto" w:fill="auto"/>
        <w:tabs>
          <w:tab w:val="left" w:pos="856"/>
        </w:tabs>
        <w:spacing w:line="240" w:lineRule="auto"/>
        <w:jc w:val="both"/>
        <w:rPr>
          <w:sz w:val="28"/>
          <w:szCs w:val="28"/>
        </w:rPr>
      </w:pPr>
      <w:r w:rsidRPr="00A8175A">
        <w:rPr>
          <w:rStyle w:val="32"/>
          <w:sz w:val="28"/>
          <w:szCs w:val="28"/>
        </w:rPr>
        <w:t>sinfda «Sintaksis»ni boshlashdan oldin oi'ganiladi va bu boiimni o‘rganish uchun moddiy zamin hozirlaydi.</w:t>
      </w:r>
    </w:p>
    <w:p w:rsidR="009E5F13" w:rsidRPr="00A8175A" w:rsidRDefault="000A76B4" w:rsidP="00A8175A">
      <w:pPr>
        <w:pStyle w:val="23"/>
        <w:shd w:val="clear" w:color="auto" w:fill="auto"/>
        <w:spacing w:line="240" w:lineRule="auto"/>
        <w:ind w:firstLine="0"/>
        <w:jc w:val="both"/>
        <w:rPr>
          <w:sz w:val="28"/>
          <w:szCs w:val="28"/>
        </w:rPr>
      </w:pPr>
      <w:r w:rsidRPr="00A8175A">
        <w:rPr>
          <w:rStyle w:val="29"/>
          <w:b/>
          <w:bCs/>
          <w:sz w:val="28"/>
          <w:szCs w:val="28"/>
        </w:rPr>
        <w:t>Savolva topshiriqlar</w:t>
      </w:r>
    </w:p>
    <w:p w:rsidR="009E5F13" w:rsidRPr="00A8175A" w:rsidRDefault="000A76B4" w:rsidP="00A8175A">
      <w:pPr>
        <w:pStyle w:val="12"/>
        <w:numPr>
          <w:ilvl w:val="0"/>
          <w:numId w:val="124"/>
        </w:numPr>
        <w:shd w:val="clear" w:color="auto" w:fill="auto"/>
        <w:spacing w:line="240" w:lineRule="auto"/>
        <w:ind w:firstLine="360"/>
        <w:jc w:val="both"/>
        <w:rPr>
          <w:sz w:val="28"/>
          <w:szCs w:val="28"/>
        </w:rPr>
      </w:pPr>
      <w:r w:rsidRPr="00A8175A">
        <w:rPr>
          <w:rStyle w:val="32"/>
          <w:sz w:val="28"/>
          <w:szCs w:val="28"/>
        </w:rPr>
        <w:lastRenderedPageBreak/>
        <w:t xml:space="preserve"> Aloqa-munosabat shakllarining vazifalari nimalardan iborat?</w:t>
      </w:r>
    </w:p>
    <w:p w:rsidR="009E5F13" w:rsidRPr="00A8175A" w:rsidRDefault="000A76B4" w:rsidP="00A8175A">
      <w:pPr>
        <w:pStyle w:val="12"/>
        <w:numPr>
          <w:ilvl w:val="0"/>
          <w:numId w:val="124"/>
        </w:numPr>
        <w:shd w:val="clear" w:color="auto" w:fill="auto"/>
        <w:spacing w:line="240" w:lineRule="auto"/>
        <w:ind w:firstLine="360"/>
        <w:jc w:val="both"/>
        <w:rPr>
          <w:sz w:val="28"/>
          <w:szCs w:val="28"/>
        </w:rPr>
      </w:pPr>
      <w:r w:rsidRPr="00A8175A">
        <w:rPr>
          <w:rStyle w:val="32"/>
          <w:sz w:val="28"/>
          <w:szCs w:val="28"/>
        </w:rPr>
        <w:t xml:space="preserve"> 0‘zbek tilida qo‘shimchalar qanday tasnif qilinadi?</w:t>
      </w:r>
    </w:p>
    <w:p w:rsidR="009E5F13" w:rsidRPr="00A8175A" w:rsidRDefault="000A76B4" w:rsidP="00A8175A">
      <w:pPr>
        <w:pStyle w:val="12"/>
        <w:numPr>
          <w:ilvl w:val="0"/>
          <w:numId w:val="124"/>
        </w:numPr>
        <w:shd w:val="clear" w:color="auto" w:fill="auto"/>
        <w:spacing w:line="240" w:lineRule="auto"/>
        <w:ind w:firstLine="360"/>
        <w:jc w:val="both"/>
        <w:rPr>
          <w:sz w:val="28"/>
          <w:szCs w:val="28"/>
        </w:rPr>
      </w:pPr>
      <w:r w:rsidRPr="00A8175A">
        <w:rPr>
          <w:rStyle w:val="32"/>
          <w:sz w:val="28"/>
          <w:szCs w:val="28"/>
        </w:rPr>
        <w:t xml:space="preserve"> Aloqa-munosabat qo‘shimchalariga qaysi qo‘shimchalar kiradi?</w:t>
      </w:r>
    </w:p>
    <w:p w:rsidR="009E5F13" w:rsidRPr="00A8175A" w:rsidRDefault="000A76B4" w:rsidP="00A8175A">
      <w:pPr>
        <w:pStyle w:val="12"/>
        <w:numPr>
          <w:ilvl w:val="0"/>
          <w:numId w:val="124"/>
        </w:numPr>
        <w:shd w:val="clear" w:color="auto" w:fill="auto"/>
        <w:spacing w:line="240" w:lineRule="auto"/>
        <w:ind w:firstLine="360"/>
        <w:jc w:val="both"/>
        <w:rPr>
          <w:sz w:val="28"/>
          <w:szCs w:val="28"/>
        </w:rPr>
      </w:pPr>
      <w:r w:rsidRPr="00A8175A">
        <w:rPr>
          <w:rStyle w:val="32"/>
          <w:sz w:val="28"/>
          <w:szCs w:val="28"/>
        </w:rPr>
        <w:t xml:space="preserve"> Maktabda egalik shakllari ustida qilinadigan ishlar haqida fikr yuriting.</w:t>
      </w:r>
    </w:p>
    <w:p w:rsidR="009E5F13" w:rsidRPr="00A8175A" w:rsidRDefault="000A76B4" w:rsidP="00A8175A">
      <w:pPr>
        <w:pStyle w:val="12"/>
        <w:numPr>
          <w:ilvl w:val="0"/>
          <w:numId w:val="124"/>
        </w:numPr>
        <w:shd w:val="clear" w:color="auto" w:fill="auto"/>
        <w:spacing w:line="240" w:lineRule="auto"/>
        <w:ind w:firstLine="360"/>
        <w:jc w:val="both"/>
        <w:rPr>
          <w:sz w:val="28"/>
          <w:szCs w:val="28"/>
        </w:rPr>
      </w:pPr>
      <w:r w:rsidRPr="00A8175A">
        <w:rPr>
          <w:rStyle w:val="32"/>
          <w:sz w:val="28"/>
          <w:szCs w:val="28"/>
        </w:rPr>
        <w:t xml:space="preserve"> Kelishik shakllarini o‘rganishda qanday topshiriq turlaridan foydalanish ahamiyatli?</w:t>
      </w:r>
    </w:p>
    <w:p w:rsidR="009E5F13" w:rsidRPr="00A8175A" w:rsidRDefault="000A76B4" w:rsidP="00A8175A">
      <w:pPr>
        <w:pStyle w:val="12"/>
        <w:numPr>
          <w:ilvl w:val="0"/>
          <w:numId w:val="124"/>
        </w:numPr>
        <w:shd w:val="clear" w:color="auto" w:fill="auto"/>
        <w:spacing w:line="240" w:lineRule="auto"/>
        <w:ind w:firstLine="360"/>
        <w:jc w:val="both"/>
        <w:rPr>
          <w:sz w:val="28"/>
          <w:szCs w:val="28"/>
        </w:rPr>
      </w:pPr>
      <w:r w:rsidRPr="00A8175A">
        <w:rPr>
          <w:rStyle w:val="32"/>
          <w:sz w:val="28"/>
          <w:szCs w:val="28"/>
        </w:rPr>
        <w:t xml:space="preserve"> «Bog‘lama» mavzusini o‘rganishda o‘qituvchi qanday ijodiy- amaliy topshiriqlar turidan foydalansa boiadi?</w:t>
      </w:r>
    </w:p>
    <w:p w:rsidR="009E5F13" w:rsidRPr="00A8175A" w:rsidRDefault="000A76B4" w:rsidP="00A8175A">
      <w:pPr>
        <w:pStyle w:val="12"/>
        <w:numPr>
          <w:ilvl w:val="0"/>
          <w:numId w:val="124"/>
        </w:numPr>
        <w:shd w:val="clear" w:color="auto" w:fill="auto"/>
        <w:spacing w:line="240" w:lineRule="auto"/>
        <w:ind w:firstLine="360"/>
        <w:jc w:val="both"/>
        <w:rPr>
          <w:sz w:val="28"/>
          <w:szCs w:val="28"/>
        </w:rPr>
      </w:pPr>
      <w:r w:rsidRPr="00A8175A">
        <w:rPr>
          <w:rStyle w:val="32"/>
          <w:sz w:val="28"/>
          <w:szCs w:val="28"/>
        </w:rPr>
        <w:t xml:space="preserve"> «Kesimning tusianishi» mavzusini o‘tishda nimalarga e’tibor berish kerak?</w:t>
      </w:r>
    </w:p>
    <w:p w:rsidR="009E5F13" w:rsidRPr="00A8175A" w:rsidRDefault="000A76B4" w:rsidP="00A8175A">
      <w:pPr>
        <w:pStyle w:val="12"/>
        <w:numPr>
          <w:ilvl w:val="0"/>
          <w:numId w:val="124"/>
        </w:numPr>
        <w:shd w:val="clear" w:color="auto" w:fill="auto"/>
        <w:spacing w:line="240" w:lineRule="auto"/>
        <w:ind w:firstLine="360"/>
        <w:jc w:val="both"/>
        <w:rPr>
          <w:sz w:val="28"/>
          <w:szCs w:val="28"/>
        </w:rPr>
      </w:pPr>
      <w:r w:rsidRPr="00A8175A">
        <w:rPr>
          <w:rStyle w:val="32"/>
          <w:sz w:val="28"/>
          <w:szCs w:val="28"/>
        </w:rPr>
        <w:t xml:space="preserve"> Mayl shakllari ustida ishlashda xabar mayli, buyruq-istak mayli, shart maylida berilgan gap to‘plamlarini o‘zaro qiyoslash natijasida nimalarga erishish mumkin?</w:t>
      </w:r>
    </w:p>
    <w:p w:rsidR="009E5F13" w:rsidRPr="00A8175A" w:rsidRDefault="000A76B4" w:rsidP="00A8175A">
      <w:pPr>
        <w:pStyle w:val="12"/>
        <w:numPr>
          <w:ilvl w:val="0"/>
          <w:numId w:val="124"/>
        </w:numPr>
        <w:shd w:val="clear" w:color="auto" w:fill="auto"/>
        <w:spacing w:line="240" w:lineRule="auto"/>
        <w:ind w:firstLine="360"/>
        <w:jc w:val="both"/>
        <w:rPr>
          <w:sz w:val="28"/>
          <w:szCs w:val="28"/>
        </w:rPr>
      </w:pPr>
      <w:r w:rsidRPr="00A8175A">
        <w:rPr>
          <w:rStyle w:val="32"/>
          <w:sz w:val="28"/>
          <w:szCs w:val="28"/>
        </w:rPr>
        <w:t xml:space="preserve"> Zamon shakllari qo‘shimchalarining imlosi va talaffuzi ustida ishlash bo‘yicha qanday ijodiy topshiriqlar tizimidan foydalanish mumkin?</w:t>
      </w:r>
    </w:p>
    <w:p w:rsidR="009E5F13" w:rsidRPr="00A8175A" w:rsidRDefault="000A76B4" w:rsidP="00A8175A">
      <w:pPr>
        <w:pStyle w:val="12"/>
        <w:numPr>
          <w:ilvl w:val="0"/>
          <w:numId w:val="124"/>
        </w:numPr>
        <w:shd w:val="clear" w:color="auto" w:fill="auto"/>
        <w:tabs>
          <w:tab w:val="left" w:pos="956"/>
        </w:tabs>
        <w:spacing w:line="240" w:lineRule="auto"/>
        <w:ind w:firstLine="360"/>
        <w:jc w:val="both"/>
        <w:rPr>
          <w:sz w:val="28"/>
          <w:szCs w:val="28"/>
        </w:rPr>
      </w:pPr>
      <w:r w:rsidRPr="00A8175A">
        <w:rPr>
          <w:rStyle w:val="32"/>
          <w:sz w:val="28"/>
          <w:szCs w:val="28"/>
        </w:rPr>
        <w:t>Aloqa-munosabat qo‘shimchalari yuzasidan «Guruhlar bellashuvi» o‘tkazing.</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Mavzu bo‘yicha tavsiya etiladigan adabiyotlar</w:t>
      </w:r>
    </w:p>
    <w:p w:rsidR="009E5F13" w:rsidRPr="00A8175A" w:rsidRDefault="000A76B4" w:rsidP="00A8175A">
      <w:pPr>
        <w:pStyle w:val="12"/>
        <w:numPr>
          <w:ilvl w:val="0"/>
          <w:numId w:val="125"/>
        </w:numPr>
        <w:shd w:val="clear" w:color="auto" w:fill="auto"/>
        <w:spacing w:line="240" w:lineRule="auto"/>
        <w:ind w:firstLine="360"/>
        <w:jc w:val="both"/>
        <w:rPr>
          <w:sz w:val="28"/>
          <w:szCs w:val="28"/>
        </w:rPr>
      </w:pPr>
      <w:r w:rsidRPr="00A8175A">
        <w:rPr>
          <w:rStyle w:val="32"/>
          <w:sz w:val="28"/>
          <w:szCs w:val="28"/>
        </w:rPr>
        <w:t xml:space="preserve"> Umumiy o‘rta ta’limning davlat ta’lim standartlari va o‘quv dasturi. Ona tili. Adabiyot. 1-maxsus son. Toshkent, «Sharq», 1999, 119-123-b.</w:t>
      </w:r>
    </w:p>
    <w:p w:rsidR="009E5F13" w:rsidRPr="00A8175A" w:rsidRDefault="000A76B4" w:rsidP="00A8175A">
      <w:pPr>
        <w:pStyle w:val="12"/>
        <w:numPr>
          <w:ilvl w:val="0"/>
          <w:numId w:val="125"/>
        </w:numPr>
        <w:shd w:val="clear" w:color="auto" w:fill="auto"/>
        <w:spacing w:line="240" w:lineRule="auto"/>
        <w:ind w:firstLine="360"/>
        <w:jc w:val="both"/>
        <w:rPr>
          <w:sz w:val="28"/>
          <w:szCs w:val="28"/>
        </w:rPr>
      </w:pPr>
      <w:r w:rsidRPr="00A8175A">
        <w:rPr>
          <w:rStyle w:val="32"/>
          <w:sz w:val="28"/>
          <w:szCs w:val="28"/>
        </w:rPr>
        <w:t xml:space="preserve"> Uzviylashtirilgan Davlat ta’lim standard va o‘quv dasturi. Ona tili. Adabiyot. 0‘zbek tili (5-9-sinflar). Toshkent, 2010, 10-41-b.</w:t>
      </w:r>
    </w:p>
    <w:p w:rsidR="009E5F13" w:rsidRPr="00A8175A" w:rsidRDefault="000A76B4" w:rsidP="00A8175A">
      <w:pPr>
        <w:pStyle w:val="12"/>
        <w:numPr>
          <w:ilvl w:val="0"/>
          <w:numId w:val="125"/>
        </w:numPr>
        <w:shd w:val="clear" w:color="auto" w:fill="auto"/>
        <w:spacing w:line="240" w:lineRule="auto"/>
        <w:ind w:firstLine="360"/>
        <w:jc w:val="both"/>
        <w:rPr>
          <w:sz w:val="28"/>
          <w:szCs w:val="28"/>
        </w:rPr>
      </w:pPr>
      <w:r w:rsidRPr="00A8175A">
        <w:rPr>
          <w:rStyle w:val="32"/>
          <w:sz w:val="28"/>
          <w:szCs w:val="28"/>
        </w:rPr>
        <w:t xml:space="preserve"> Uzviylashtirilgan o‘quv dasturini joriy etish bo‘yicha tavsiya va taqvim-mavzu rejalar (5-9-sinflar). (Tuzuvchilar: M. Abduraimova, G. Ziyodullayeva), Toshkent, «Sharq», 2010.</w:t>
      </w:r>
    </w:p>
    <w:p w:rsidR="009E5F13" w:rsidRPr="00A8175A" w:rsidRDefault="000A76B4" w:rsidP="00A8175A">
      <w:pPr>
        <w:pStyle w:val="12"/>
        <w:numPr>
          <w:ilvl w:val="0"/>
          <w:numId w:val="125"/>
        </w:numPr>
        <w:shd w:val="clear" w:color="auto" w:fill="auto"/>
        <w:spacing w:line="240" w:lineRule="auto"/>
        <w:ind w:firstLine="360"/>
        <w:jc w:val="both"/>
        <w:rPr>
          <w:sz w:val="28"/>
          <w:szCs w:val="28"/>
        </w:rPr>
      </w:pPr>
      <w:r w:rsidRPr="00A8175A">
        <w:rPr>
          <w:rStyle w:val="32"/>
          <w:sz w:val="28"/>
          <w:szCs w:val="28"/>
        </w:rPr>
        <w:t xml:space="preserve"> Abduraimova M. Morfologiyani sintaksis bilan bogTab o‘rganish. «0‘zbek maktablarida ona tili o‘qitish haqida» to‘plamida (metodik tavsiyalar). Toshkent, 1991, 8—16-b.</w:t>
      </w:r>
    </w:p>
    <w:p w:rsidR="009E5F13" w:rsidRPr="00A8175A" w:rsidRDefault="000A76B4" w:rsidP="00A8175A">
      <w:pPr>
        <w:pStyle w:val="12"/>
        <w:numPr>
          <w:ilvl w:val="0"/>
          <w:numId w:val="125"/>
        </w:numPr>
        <w:shd w:val="clear" w:color="auto" w:fill="auto"/>
        <w:spacing w:line="240" w:lineRule="auto"/>
        <w:ind w:firstLine="360"/>
        <w:jc w:val="both"/>
        <w:rPr>
          <w:sz w:val="28"/>
          <w:szCs w:val="28"/>
        </w:rPr>
      </w:pPr>
      <w:r w:rsidRPr="00A8175A">
        <w:rPr>
          <w:rStyle w:val="32"/>
          <w:sz w:val="28"/>
          <w:szCs w:val="28"/>
        </w:rPr>
        <w:t xml:space="preserve"> Mahmudov N., Nurmonov A., Sobirov A., Nabiyeva D., Mirzaahmedov A. Ona tili. 7-sinf uchun darslik. Toshkent, «Ma’naviyat», 2009, 128.</w:t>
      </w:r>
    </w:p>
    <w:p w:rsidR="009E5F13" w:rsidRPr="00A8175A" w:rsidRDefault="000A76B4" w:rsidP="00A8175A">
      <w:pPr>
        <w:pStyle w:val="12"/>
        <w:numPr>
          <w:ilvl w:val="0"/>
          <w:numId w:val="125"/>
        </w:numPr>
        <w:shd w:val="clear" w:color="auto" w:fill="auto"/>
        <w:spacing w:line="240" w:lineRule="auto"/>
        <w:ind w:firstLine="360"/>
        <w:jc w:val="both"/>
        <w:rPr>
          <w:sz w:val="28"/>
          <w:szCs w:val="28"/>
        </w:rPr>
      </w:pPr>
      <w:r w:rsidRPr="00A8175A">
        <w:rPr>
          <w:rStyle w:val="32"/>
          <w:sz w:val="28"/>
          <w:szCs w:val="28"/>
        </w:rPr>
        <w:t xml:space="preserve"> Ne’matov H, G‘ulomov A, Qodirov M., Abdurahimova M. Ona tili. 7-sinf uchun darslik. Toshkent, «0‘qituvchi», 2000, 55-96-b.</w:t>
      </w:r>
    </w:p>
    <w:p w:rsidR="009E5F13" w:rsidRPr="00A8175A" w:rsidRDefault="000A76B4" w:rsidP="00A8175A">
      <w:pPr>
        <w:pStyle w:val="12"/>
        <w:numPr>
          <w:ilvl w:val="0"/>
          <w:numId w:val="125"/>
        </w:numPr>
        <w:shd w:val="clear" w:color="auto" w:fill="auto"/>
        <w:spacing w:line="240" w:lineRule="auto"/>
        <w:ind w:firstLine="360"/>
        <w:jc w:val="both"/>
        <w:rPr>
          <w:sz w:val="28"/>
          <w:szCs w:val="28"/>
        </w:rPr>
      </w:pPr>
      <w:r w:rsidRPr="00A8175A">
        <w:rPr>
          <w:rStyle w:val="32"/>
          <w:sz w:val="28"/>
          <w:szCs w:val="28"/>
        </w:rPr>
        <w:t xml:space="preserve"> Zikrillayev G. 0‘zbek tili morfologiyasi. Buxoro, 1994.</w:t>
      </w:r>
    </w:p>
    <w:p w:rsidR="009E5F13" w:rsidRPr="00A8175A" w:rsidRDefault="000A76B4" w:rsidP="00A8175A">
      <w:pPr>
        <w:pStyle w:val="12"/>
        <w:numPr>
          <w:ilvl w:val="0"/>
          <w:numId w:val="125"/>
        </w:numPr>
        <w:shd w:val="clear" w:color="auto" w:fill="auto"/>
        <w:spacing w:line="240" w:lineRule="auto"/>
        <w:ind w:firstLine="360"/>
        <w:jc w:val="both"/>
        <w:rPr>
          <w:sz w:val="28"/>
          <w:szCs w:val="28"/>
        </w:rPr>
      </w:pPr>
      <w:r w:rsidRPr="00A8175A">
        <w:rPr>
          <w:rStyle w:val="32"/>
          <w:sz w:val="28"/>
          <w:szCs w:val="28"/>
        </w:rPr>
        <w:t xml:space="preserve"> G‘ulomov A. Nutq o‘stirish mashg‘ulotlari (0‘qituvchilar uchun metodik qo‘llanma). Toshkent, «0‘qituvehi», 1995.</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«SINTAKSIS. OHANG VA TINISH BELGILARI» BO‘LIMINI 0‘QITISH METODIKASI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8"/>
          <w:i/>
          <w:iCs/>
          <w:sz w:val="28"/>
          <w:szCs w:val="28"/>
        </w:rPr>
        <w:t xml:space="preserve">Sintaksis, so'zlaming sintaktik munosabatga kirishish yo'llari (moslashuv, boshqaruv, bitishuv), so‘z birikmalarida hokim so‘z va tobe so ‘z, so ‘z birikmasi va so ‘z, ibora va gap, sodda gap, kesim va uning ifodalanishi, egali va egasiz gaplar, ifodalangan egali va yashiringan egali gaplar, egasiz gaplarning turlari; yoyiq gaplar (hoi, uning ma ’no turlari va ifodalanishi; to ‘Idiruvchi va uning ifodalanishi; aniqlovchi); yoyiq atov va so‘z - gaplar; uyushiq bo ‘laklar, ularning ohangi va finish belgilari; gapda ajratilgan izoh bo'laklar; gapda kiritmalar; gapda undalma; to'liqsiz gap, nutqda teng bog'lovchilar vositasida bog’langan </w:t>
      </w:r>
      <w:r w:rsidRPr="00A8175A">
        <w:rPr>
          <w:rStyle w:val="38"/>
          <w:i/>
          <w:iCs/>
          <w:sz w:val="28"/>
          <w:szCs w:val="28"/>
        </w:rPr>
        <w:lastRenderedPageBreak/>
        <w:t>qo'shma gaplar, ergashtiruvchi bog ‘lovchilar vositasida bog ‘langan qo ‘shma gaplar, yuklamalar vositasida bog’langan qo'shma gaplar, nisbiy so‘zlar vositasida bog'langan qo'shma gaplar, faqat ohang vositasida bog ‘langan qo ‘shma gaplar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«Sintaksis. Ohang va tinish belgilari» bo‘limining boshqa bofiimlar bilan aloqadorligi. Sintaksisning o‘rganish obyekti so‘z birikmasi va gapdir. Bu bo‘lim oldin o‘rganilgan boiimlar: fonetika, leksikologiya, so‘zlarning lug‘aviy shakllari va ma’noviy guruhlari, so‘zlarning aloqa-munosabat shakllari bilan uzviy bog‘langan. Chunonchi, gap bo‘laklari o‘rganilar ekan, so‘z turkumlaridan egallangan bilimlarga tayanishga to‘g‘ri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«Sintaksis» bo‘limini o‘qitishda so’zning moddiy va ma’noviy qirrasini chetlab o‘tib bo‘lmaydi.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Mazkur bo‘lim fonetika va morfologiya bo‘limlari bilan ham uzviy bogiangan. Chunki «Sintaksis. Ohang va tinish belgilari» bo‘limini o‘qitishda tovushlarning so‘z ma’nosiga ta’siri, so‘zlarni imlo qoidalariga muvofiq to‘g‘ri yozish; so‘zning lug‘aviy ma’nolari, ma’nodosh, uyadosh, shakldosh so‘zlar, atamalar va shevaga oid so‘zlar, tasviriy ifoda va iboralar; so‘z turkumlari ustida ishlash davom ettiriladi.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Sintaksisning ohang va tinish belgilari bilan aloqadorligi xususida gap bo‘lishi mumkin emas. Zero, ifodali o‘qish malakaiari ham shu boMimni o‘qitishda maromiga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Mazkur bo‘lim o‘quvchining gap ohangi xususidagi bilim, malaka va ko‘nikmalarini kengaytiradi. </w:t>
      </w:r>
      <w:r w:rsidRPr="00A8175A">
        <w:rPr>
          <w:rStyle w:val="af5"/>
          <w:sz w:val="28"/>
          <w:szCs w:val="28"/>
        </w:rPr>
        <w:t>«Men keldim.», «Men keldim!», «Men keldim?»</w:t>
      </w:r>
      <w:r w:rsidRPr="00A8175A">
        <w:rPr>
          <w:rStyle w:val="32"/>
          <w:sz w:val="28"/>
          <w:szCs w:val="28"/>
        </w:rPr>
        <w:t xml:space="preserve"> tipidagi gaplarning uch xil ohang bilan o‘qilishi va uch xil ma’noga egaligi shu boiim orqali o‘quvchi ongiga singdiriladi.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Sintaksisni o‘rganish jarayonida o‘quvchining punktuatsion malakaiari toia shakllanadi. U qaysi tinish belgidan qanday sharoitda foydalanish kerakligini shu bo‘lim orqali mukammal egallaydi.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Maktabda «Sintaksis. Ohang va tinish belgilari» bo‘limm? o‘qitishning maqsad va vazifaiari. Maktabda «Sintaksis. Ohang va tinish belgilari» boiimini o‘qitishning maqsad va vazifaiari ona tili ta’limining maqsad va vazifaiari bilan uyg‘undir. Modomiki, «Ona tili o‘qitish konsepsiyasi»da ona tili ta’limining asosiy maqsadi «Ta’lim oluvchida ijodiylik, mustaqil fikrlash malakalarini chuqurlashtirib, ijodiy fikr mahsulini nutq sharoitiga mos ravishda og‘zaki va yozma shakllarda to‘g‘ri, ravon ifodalash ko‘nikmalarini shakllantirish va rivojlantirish» deb belgilangan ekan, demak, mazkur boiimni o‘qitish ham ana shu maqsadga xizmat qiladi. 0‘quvchilar «Sintaksis. Ohang va tinish belgilari» bo‘limini o‘rganish orqali eng so‘nggi natija-sodda va qo‘shma gaplardan nutqiy faoliyatda (og‘zaki va yozma) to‘g‘ri foydalanish malaka va ko‘nikmalarini egallaydilar. Demak, mazkur bo‘limni o‘qitishda o‘qituvchining diqqat markazida sodda va qo‘shma gaplardan iborat matnni maqsadga muvofiq ravishda to‘g‘ri o‘qish, mazmunini tushunish, o‘quvchilaming matn yaratish mahoratini kengaytirib turish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Belgilangan maqsadga erishish uchun «Sintaksis. Ohang va tinish belgilari» bo‘limi oldiga quyidagi vazifalar qo‘yiladi:</w:t>
      </w:r>
    </w:p>
    <w:p w:rsidR="009E5F13" w:rsidRPr="00A8175A" w:rsidRDefault="000A76B4" w:rsidP="00A8175A">
      <w:pPr>
        <w:pStyle w:val="12"/>
        <w:numPr>
          <w:ilvl w:val="0"/>
          <w:numId w:val="126"/>
        </w:numPr>
        <w:shd w:val="clear" w:color="auto" w:fill="auto"/>
        <w:tabs>
          <w:tab w:val="left" w:pos="716"/>
        </w:tabs>
        <w:spacing w:line="240" w:lineRule="auto"/>
        <w:ind w:firstLine="360"/>
        <w:jc w:val="both"/>
        <w:rPr>
          <w:sz w:val="28"/>
          <w:szCs w:val="28"/>
        </w:rPr>
      </w:pPr>
      <w:r w:rsidRPr="00A8175A">
        <w:rPr>
          <w:rStyle w:val="32"/>
          <w:sz w:val="28"/>
          <w:szCs w:val="28"/>
        </w:rPr>
        <w:lastRenderedPageBreak/>
        <w:t>So‘zlarning sintaktik munosabatga kirishish yo‘llari (mos- lashuv, boshqaruv, bitishuv), so‘z birikmalarida hokim so‘z va tobe so‘z, so‘z birikmasi va so‘z, ibora va gap orasidagi farq xususida o‘quvchilarga puxta nazariy bilim berish hamda amaliy malaka va ko‘nikmalar hosil qilish.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Sodda gap, kesim va uning ifodalanishi, egali va egasiz gaplar, ifodalangan egali va yashiringan egali gaplar, egasiz gaplarning turlari; yoyiq gaplar (hoi, uning ma’no turlari va ifodalanishi; to'ldiruvchi va uning ifodalanishi; aniqlovchi); yoyiq atov va so‘z- gaplar; uyushiq bo’laklar, ularning ohangi va tinish belgilari; gapda ajratilgan izoh boiaklar; gapda kiritmalar; gapda undalma; toiiqsiz gap haqida ma’lumot berish hamda ulardan nutqiy faoliyatda foydalanish malaka va ko‘nikmalarini takomillashtirish.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Ikki va undan ortiq sodda gaplami turli vositalar bilan biriktira olish.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Nutqda teng bog‘lovchilar vositasida bog‘langan qo‘shma gaplar, ergashtiruvchi bog‘lovchilar vositasida bog‘langan qo‘shma gaplar, yuklamalar vositasida bog’langan qo‘shma gaplar, nisbiy so‘zlar vositasida bogiangan qo’shma gaplar, faqat ohang vositasida bog‘langan qo‘shma gaplardan foydalanish malaka va ko‘nikmalarini mukammal egallash.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Sodda va qo‘shma gaplarda tinish belgilarni to‘g‘ri hamda o‘rinli qo‘llay olish malaka va ko‘nikmalarini hosil qildirish.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Sodda va qo‘shma gaplarni to‘g‘ri o‘qish malaka va ko‘nikmalarini rivojlantirish.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Sodda va qo’shma gaplarning mazmunini saqlagan holda shaklini o‘zgartirish malaka va ko‘nikmalarini singdirish.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Kesimdan savol berish orqali gaplarni hollar, toidiruvchilar va aniqlovchilar bilan kengaytirish malakalarini takomillashtirish.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Sodda va qo‘shma gap tarkibidagi so‘zlarni ularning vazifadoshlari (qiymatdoshlari) bilan almashtirish malaka va ko‘nikmalarini rivojlantirish.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Sodda va qo‘shma gaplardagi ma’no nozikliklarini farqlashga o‘rgatish.</w:t>
      </w:r>
    </w:p>
    <w:p w:rsidR="009E5F13" w:rsidRPr="00A8175A" w:rsidRDefault="000A76B4" w:rsidP="00A8175A">
      <w:pPr>
        <w:pStyle w:val="12"/>
        <w:numPr>
          <w:ilvl w:val="0"/>
          <w:numId w:val="126"/>
        </w:numPr>
        <w:shd w:val="clear" w:color="auto" w:fill="auto"/>
        <w:spacing w:line="240" w:lineRule="auto"/>
        <w:ind w:firstLine="360"/>
        <w:jc w:val="both"/>
        <w:rPr>
          <w:sz w:val="28"/>
          <w:szCs w:val="28"/>
        </w:rPr>
      </w:pPr>
      <w:r w:rsidRPr="00A8175A">
        <w:rPr>
          <w:rStyle w:val="32"/>
          <w:sz w:val="28"/>
          <w:szCs w:val="28"/>
        </w:rPr>
        <w:t xml:space="preserve"> Sodda va qo‘shma gaplardan foydalangan holda ilmiy, ihniy- ommabop, publitsistik, badiiy va rasmiy-idoraviy uslublarda matn yaratish malaka va ko‘nikmalarini kengaytirish.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«Sintaksis. Ohang va tinish belgilari» boiimini o‘qitganda boshqa til sathlarini o'qitishda bo‘lgani kabi imloviy, talaffuziy va uslubiy xatolar ustida ishlash davom ettiriladi.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Yuqorida qayd qilinganidek, 8-9-sinflarda ham rasmiy-idoraviy ish qog‘ozlari ustida ishlash davom ettiriladi. «Sintaksis. Ohang va tinish belgilari» bo‘limini o‘qitishda o‘quvchilar ish qog‘ozlarining: majlis bayonnomasi, shartnoma matnlari tuzish, murakkab ma’lumotnomalar yozish, rasmiy xatlar yozish kabi murakkab ko‘rinishlari bilan tanishtiriladi.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Xullas, mazkur bo‘lim nafaqat o‘quvchilami sintaksis yuzasidan nazariy ma’lumotlar bilan quroilantiradi, balki sintaksisning boy, rang-barang imkoniyatlaridan nutqiy faoliyatda foydalanish malaka va ko‘nikmalarini hosil qildiradi.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Dastur talabiga ko‘ra, 8-sinfda sodda gap sintaksisi, 9-sinfda qo‘shma gap sintaksisi o‘rganiladi.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8-sinfda dastlab «Sintaksis. Ohang va tinish belgilari» boiimi haqida umumiy ma’lumot beriladi. 0‘quvchilar tilning ijtimoiy vazifasi, fikrni shakllantirishda tilning qaysi birliklari xizmat qilishi, leksikologiya, morfologiya va sintaksisining nimani o‘rganishi va o‘rgatishi xususida bahs-munozara yuritadilar.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So‘z birikmasini </w:t>
      </w:r>
      <w:r w:rsidRPr="00A8175A">
        <w:rPr>
          <w:rStyle w:val="32"/>
          <w:sz w:val="28"/>
          <w:szCs w:val="28"/>
        </w:rPr>
        <w:t xml:space="preserve">o‘qitish </w:t>
      </w:r>
      <w:r w:rsidRPr="00A8175A">
        <w:rPr>
          <w:rStyle w:val="ac"/>
          <w:sz w:val="28"/>
          <w:szCs w:val="28"/>
        </w:rPr>
        <w:t xml:space="preserve">metodikasi. </w:t>
      </w:r>
      <w:r w:rsidRPr="00A8175A">
        <w:rPr>
          <w:rStyle w:val="32"/>
          <w:sz w:val="28"/>
          <w:szCs w:val="28"/>
        </w:rPr>
        <w:t>0‘quvchilar 5-sinfda so‘z birikmasi xususida dastlabki ma’lumotlami egallaganlar. Ular ixcham gaplardan sodda yoyiq gaplar hosil qilish, berilgan so‘z birikmalarida hokim va tobe so‘zni aniqlash, hokim so‘zlarga so‘roq berish orqali tobe so‘z topib qo‘yish singari topshiriqlami bajara oladilar.</w:t>
      </w:r>
    </w:p>
    <w:p w:rsidR="009E5F13" w:rsidRPr="00A8175A" w:rsidRDefault="000A76B4" w:rsidP="00A8175A">
      <w:pPr>
        <w:pStyle w:val="12"/>
        <w:numPr>
          <w:ilvl w:val="0"/>
          <w:numId w:val="123"/>
        </w:numPr>
        <w:shd w:val="clear" w:color="auto" w:fill="auto"/>
        <w:tabs>
          <w:tab w:val="left" w:pos="1225"/>
        </w:tabs>
        <w:spacing w:line="240" w:lineRule="auto"/>
        <w:ind w:firstLine="360"/>
        <w:jc w:val="both"/>
        <w:rPr>
          <w:sz w:val="28"/>
          <w:szCs w:val="28"/>
        </w:rPr>
      </w:pPr>
      <w:r w:rsidRPr="00A8175A">
        <w:rPr>
          <w:rStyle w:val="32"/>
          <w:sz w:val="28"/>
          <w:szCs w:val="28"/>
        </w:rPr>
        <w:t>sinfda so‘z birikmasini o‘rganishga qadar ular kengayuvchi va kengaytiruvchi so‘zlar birgalikda so‘z birikmalarini tashkil etishini, so‘z birikmalaridagi kengaytiruvchi so‘z-tobe so‘z, kengayuvchi so‘z-hokim so‘z ekanligini o‘rganganlar.</w:t>
      </w:r>
    </w:p>
    <w:p w:rsidR="009E5F13" w:rsidRPr="00A8175A" w:rsidRDefault="000A76B4" w:rsidP="00A8175A">
      <w:pPr>
        <w:pStyle w:val="12"/>
        <w:numPr>
          <w:ilvl w:val="0"/>
          <w:numId w:val="127"/>
        </w:numPr>
        <w:shd w:val="clear" w:color="auto" w:fill="auto"/>
        <w:tabs>
          <w:tab w:val="left" w:pos="1287"/>
        </w:tabs>
        <w:spacing w:line="240" w:lineRule="auto"/>
        <w:ind w:firstLine="360"/>
        <w:jc w:val="both"/>
        <w:rPr>
          <w:sz w:val="28"/>
          <w:szCs w:val="28"/>
        </w:rPr>
      </w:pPr>
      <w:r w:rsidRPr="00A8175A">
        <w:rPr>
          <w:rStyle w:val="32"/>
          <w:sz w:val="28"/>
          <w:szCs w:val="28"/>
        </w:rPr>
        <w:t xml:space="preserve">sinfda «So‘z birikmasi» mavzusini o‘rganish berilgan so‘z birikmalarida (masalan, </w:t>
      </w:r>
      <w:r w:rsidRPr="00A8175A">
        <w:rPr>
          <w:rStyle w:val="af5"/>
          <w:sz w:val="28"/>
          <w:szCs w:val="28"/>
        </w:rPr>
        <w:t>katta kuch, tunda kelmoq, ikki yil, tez gapirmoq, Tursunboyning basharasi, kitobdan ko'chirmoq</w:t>
      </w:r>
      <w:r w:rsidRPr="00A8175A">
        <w:rPr>
          <w:rStyle w:val="32"/>
          <w:sz w:val="28"/>
          <w:szCs w:val="28"/>
        </w:rPr>
        <w:t xml:space="preserve"> va h.k.) ajratilgan hokim so‘zdan tobe so‘zga so‘roq berib, so‘z birikmalarini:</w:t>
      </w:r>
    </w:p>
    <w:p w:rsidR="009E5F13" w:rsidRPr="00A8175A" w:rsidRDefault="000A76B4" w:rsidP="00A8175A">
      <w:pPr>
        <w:pStyle w:val="12"/>
        <w:numPr>
          <w:ilvl w:val="0"/>
          <w:numId w:val="128"/>
        </w:numPr>
        <w:shd w:val="clear" w:color="auto" w:fill="auto"/>
        <w:tabs>
          <w:tab w:val="left" w:pos="698"/>
        </w:tabs>
        <w:spacing w:line="240" w:lineRule="auto"/>
        <w:ind w:firstLine="360"/>
        <w:jc w:val="both"/>
        <w:rPr>
          <w:sz w:val="28"/>
          <w:szCs w:val="28"/>
        </w:rPr>
      </w:pPr>
      <w:r w:rsidRPr="00A8175A">
        <w:rPr>
          <w:rStyle w:val="32"/>
          <w:sz w:val="28"/>
          <w:szCs w:val="28"/>
        </w:rPr>
        <w:t>aniqlovchili birikmalar;</w:t>
      </w:r>
    </w:p>
    <w:p w:rsidR="009E5F13" w:rsidRPr="00A8175A" w:rsidRDefault="000A76B4" w:rsidP="00A8175A">
      <w:pPr>
        <w:pStyle w:val="12"/>
        <w:numPr>
          <w:ilvl w:val="0"/>
          <w:numId w:val="128"/>
        </w:numPr>
        <w:shd w:val="clear" w:color="auto" w:fill="auto"/>
        <w:spacing w:line="240" w:lineRule="auto"/>
        <w:ind w:firstLine="360"/>
        <w:jc w:val="both"/>
        <w:rPr>
          <w:sz w:val="28"/>
          <w:szCs w:val="28"/>
        </w:rPr>
      </w:pPr>
      <w:r w:rsidRPr="00A8175A">
        <w:rPr>
          <w:rStyle w:val="32"/>
          <w:sz w:val="28"/>
          <w:szCs w:val="28"/>
        </w:rPr>
        <w:t xml:space="preserve"> to‘ ldiruvchili birikmalar;</w:t>
      </w:r>
    </w:p>
    <w:p w:rsidR="009E5F13" w:rsidRPr="00A8175A" w:rsidRDefault="000A76B4" w:rsidP="00A8175A">
      <w:pPr>
        <w:pStyle w:val="12"/>
        <w:numPr>
          <w:ilvl w:val="0"/>
          <w:numId w:val="128"/>
        </w:numPr>
        <w:shd w:val="clear" w:color="auto" w:fill="auto"/>
        <w:spacing w:line="240" w:lineRule="auto"/>
        <w:ind w:firstLine="360"/>
        <w:jc w:val="both"/>
        <w:rPr>
          <w:sz w:val="28"/>
          <w:szCs w:val="28"/>
        </w:rPr>
      </w:pPr>
      <w:r w:rsidRPr="00A8175A">
        <w:rPr>
          <w:rStyle w:val="32"/>
          <w:sz w:val="28"/>
          <w:szCs w:val="28"/>
        </w:rPr>
        <w:t xml:space="preserve"> holli birikmalar kabi uch guruhga ajratish, ularni fe’ili birikmalar va otli (sonli, sifatli, olmoshli, ravishli) birikmalar kabi guruhlarga ajratish, berilgan matnlarda tobe so‘z qaysi hokim so‘zni kengaytirib, u bilan birga so‘z birikmasi hosil qilishini aniqlash, tobe so‘zning o‘mini aniqlash singari ijodiy-amaliy ishlar bilan shug‘ullanadilar.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 kuzatish va egallangan bilimlarga asoslangan holda so‘z birikmalarida tobe so‘z hamisha hokim so‘zdan oldin kelishi xususida umumlashma hosil qiladilar.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birikmasi» mavzusi o‘rganilar ekan, o‘quvchilar so‘z bi'rikmasida so'zlaming o‘zaro birikish usullari bilan ham tanishtiriladi. Berilgan so‘z birikmalari tarkibida ajratilgan vositalardan qaysi birlari so‘zlami bir-biriga bog‘lashga, qaysilari esa lug‘aviy ma’noga qo‘shimcha ma’nolar kiritishga xizmat qilishini bilib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Shundan so‘ng so‘z birikmasida tobe va hokim so‘zning o‘zaro bir-biri bilan bitishuv, boshqaruv va moslashuv yo‘li bilan birikishi; tobe va hokim so‘zning hech qanday qo‘shimchasiz, faqat ma’nosi va tobe so‘zning hokim so‘zdan oldin kelish usuli bilan bog‘lanishi bitishuv ekanligi; tobe so‘zning hokim so‘zga tushum, jo‘nalish, o‘rin- payt va chiqish kelishigi qo‘shimchalari yoki ko‘makchilar yordamida bog‘lanishi boshqaruv ekanligi; tobe so‘zning hokim so'zga qaratqich kelishigi qo‘shimchasi orqali bog‘lanishi, hokim so‘zning esa egalik qo‘shimchalari yordamida tobe so‘zga birikishi moslashuv ekanligini bilib oladilar va shu yo‘nalishda bir qator ijodiy-amaliy topshiriqlami bajaradilar.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Ma’lumki, o‘quvchilar so‘z birikmasini so‘zlar qo‘shilmasidan, so‘zdan, iboradan, tasviriy ifodadan farqlashda qiynaladilar. Shu bois, bulaming har biriga (so‘z birikmasi va so‘zlar qo‘shilmasi, so‘z birikmasi va so‘z va h.k.) alohida- alohida to‘xtalishga to‘g‘ri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 xml:space="preserve">So‘z birikmasining so‘zlar qo‘shilmasidan farqini tushuntirish uchun ularni o‘zaro qiyoslash usulidan foydalanish maqsadga muvofiqdir. Masalan, </w:t>
      </w:r>
      <w:r w:rsidRPr="00A8175A">
        <w:rPr>
          <w:rStyle w:val="af5"/>
          <w:sz w:val="28"/>
          <w:szCs w:val="28"/>
        </w:rPr>
        <w:t>«Karimjonning akasi»</w:t>
      </w:r>
      <w:r w:rsidRPr="00A8175A">
        <w:rPr>
          <w:rStyle w:val="32"/>
          <w:sz w:val="28"/>
          <w:szCs w:val="28"/>
        </w:rPr>
        <w:t xml:space="preserve"> so‘z birikmasini </w:t>
      </w:r>
      <w:r w:rsidRPr="00A8175A">
        <w:rPr>
          <w:rStyle w:val="af5"/>
          <w:sz w:val="28"/>
          <w:szCs w:val="28"/>
        </w:rPr>
        <w:t>«Karimjon va akasi»</w:t>
      </w:r>
      <w:r w:rsidRPr="00A8175A">
        <w:rPr>
          <w:rStyle w:val="32"/>
          <w:sz w:val="28"/>
          <w:szCs w:val="28"/>
        </w:rPr>
        <w:t xml:space="preserve"> so‘zlar qo‘shilmasi bilan qiyoslash kabi.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birikmasi va so‘zlar qo‘shilmasini o‘zaro qiyoslash natijasida o‘quvchilar so‘zlaming o‘zaro birikishi ikki yo‘l bilan:</w:t>
      </w:r>
    </w:p>
    <w:p w:rsidR="009E5F13" w:rsidRPr="00A8175A" w:rsidRDefault="000A76B4" w:rsidP="00A8175A">
      <w:pPr>
        <w:pStyle w:val="12"/>
        <w:numPr>
          <w:ilvl w:val="0"/>
          <w:numId w:val="129"/>
        </w:numPr>
        <w:shd w:val="clear" w:color="auto" w:fill="auto"/>
        <w:tabs>
          <w:tab w:val="left" w:pos="333"/>
        </w:tabs>
        <w:spacing w:line="240" w:lineRule="auto"/>
        <w:jc w:val="both"/>
        <w:rPr>
          <w:sz w:val="28"/>
          <w:szCs w:val="28"/>
        </w:rPr>
      </w:pPr>
      <w:r w:rsidRPr="00A8175A">
        <w:rPr>
          <w:rStyle w:val="32"/>
          <w:sz w:val="28"/>
          <w:szCs w:val="28"/>
        </w:rPr>
        <w:t>tobelanish, bir so‘zning (tobe so‘zning) boshqa bir so‘zga-hokim so‘zga bo‘ysunishi orqali hamda 2) ikki so‘zning teng huquqli, biri ikkinchisiga buysunmay bog‘lanishini bilib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Mazkur mavzu o‘rganilayotganda o'quvchilar e’tibori so‘zlaming tobe aloqa asosida bog‘lanishi, so‘z birikmalari hosil qilishi, so‘z birikmasi ikki va undan ortiq so‘zdan iborat bo‘lishiga qaramay, bitta narsani nomlab kelishi </w:t>
      </w:r>
      <w:r w:rsidRPr="00A8175A">
        <w:rPr>
          <w:rStyle w:val="af5"/>
          <w:sz w:val="28"/>
          <w:szCs w:val="28"/>
        </w:rPr>
        <w:t>(opamning kitobi</w:t>
      </w:r>
      <w:r w:rsidRPr="00A8175A">
        <w:rPr>
          <w:rStyle w:val="32"/>
          <w:sz w:val="28"/>
          <w:szCs w:val="28"/>
        </w:rPr>
        <w:t xml:space="preserve"> - bitta kitobni atab kelyapti); so‘zlaming teng huquqli bog‘lanishi so‘z qo‘shilmalarini hosil qilishi, so‘z qo‘shilmalarida har bir so‘z ma’no mustaqilligini, alohida-alohida narsalami nomlab kelish xususiyatini saqlab qolishi (</w:t>
      </w:r>
      <w:r w:rsidRPr="00A8175A">
        <w:rPr>
          <w:rStyle w:val="af5"/>
          <w:sz w:val="28"/>
          <w:szCs w:val="28"/>
        </w:rPr>
        <w:t xml:space="preserve">opam va kitob)ga </w:t>
      </w:r>
      <w:r w:rsidRPr="00A8175A">
        <w:rPr>
          <w:rStyle w:val="32"/>
          <w:sz w:val="28"/>
          <w:szCs w:val="28"/>
        </w:rPr>
        <w:t>qaratiladi.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Ma’lumki, so‘z qo‘shilmalarida so‘zlar turli vositalar yordamida bog‘lanishi mumkin. Chunonchi, ohang </w:t>
      </w:r>
      <w:r w:rsidRPr="00A8175A">
        <w:rPr>
          <w:rStyle w:val="af5"/>
          <w:sz w:val="28"/>
          <w:szCs w:val="28"/>
        </w:rPr>
        <w:t xml:space="preserve">(yozuvda vergul), -u, -yu, yoki, ba ’zan-ba ’zan, na-na, balki, nafaqat, ham-ham, hamda </w:t>
      </w:r>
      <w:r w:rsidRPr="00A8175A">
        <w:rPr>
          <w:rStyle w:val="32"/>
          <w:sz w:val="28"/>
          <w:szCs w:val="28"/>
        </w:rPr>
        <w:t>bog‘lovchilari shular jumlasidandir. 0‘quvchilarga ana shu vositalar bilan bogiangan so‘z qo‘shilmalarini berib, ulardan so‘zlar o‘zaro qanday birlashayotganligini aytib berishni talab qilish, bog‘lanish vositalariga qarab guruhlarga ajratish, hosil bo‘lgan guruhlarni mustaqil davom ettirish, ular ishtirokida gaplar hosil qilishni talab qilish foydalidir.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 birikmasining so‘zdan farqini aniqlashda kuzatish, qiyoslash, mushohada qilish singari usullardan foydalaniladi. Masalan, </w:t>
      </w:r>
      <w:r w:rsidRPr="00A8175A">
        <w:rPr>
          <w:rStyle w:val="af5"/>
          <w:sz w:val="28"/>
          <w:szCs w:val="28"/>
        </w:rPr>
        <w:t>onamning akalari-amakim, urg'ochi ot—bciytal, kimyoviy tajribaxona- laboratoriya, hisoblash mashinasi— kompyuter</w:t>
      </w:r>
      <w:r w:rsidRPr="00A8175A">
        <w:rPr>
          <w:rStyle w:val="32"/>
          <w:sz w:val="28"/>
          <w:szCs w:val="28"/>
        </w:rPr>
        <w:t xml:space="preserve"> singari so‘z birikmasi va so‘zlar o‘zaro qiyoslangach, o‘qituvchi ularning o‘zlariga bu haqda mustaqil xulosa chiqarishni topshiradi. Shundan so‘ng berilgan so‘z birikmalarini so‘zlar bilan almashtirish, ulami o‘zaro qiyoslab, ma’no farqini aniqlash, berilgan so‘zlarga ulaming ma’noviy qiymatdoshlarini topib qo‘yish singari ijodiy-amaliy ishlar bajariladi.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 birikmasi va ibora», «So‘z birikmasi va tasviriy ifoda» mavzularini o‘rganishda ham bu har ikki til hodisasining ma’noviy farqini aniqlashda qiyoslash usuli qoi keladi. Mazkur mavzulami o‘rganishda o‘quvchilarga gap juftlarini berib, ajratilgan so‘z birikmalarining ma’nolarini qiyoslash </w:t>
      </w:r>
      <w:r w:rsidRPr="00A8175A">
        <w:rPr>
          <w:rStyle w:val="af5"/>
          <w:sz w:val="28"/>
          <w:szCs w:val="28"/>
        </w:rPr>
        <w:t>(Yigit oqimga qarshi suzib, ariqning boshiga yetdi -Qo ‘rsligi, bema ’ni katta gaplari axir uning boshiga yetdi),</w:t>
      </w:r>
      <w:r w:rsidRPr="00A8175A">
        <w:rPr>
          <w:rStyle w:val="32"/>
          <w:sz w:val="28"/>
          <w:szCs w:val="28"/>
        </w:rPr>
        <w:t xml:space="preserve"> ibora va so‘z birikmasi orasidagi o‘xshashlik va farqlami aniqlash, berilgan birikmalaming har birini erkin birikma va ibora sifatida qoTlab, gaplar tuzish singari ijodiy-amaliy topshiriqlardan foydalaniladi. Bu amaliy ishlar turg‘un birikmalarda ma’noning yaxlit, ajralmas ekanligi, ularda tobe hamda hokim so‘zlarni bemalol almashtirish mumkin emasligini anglash imkonini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Tasviriy ifodalarning so‘z birikmalarga shaklan o‘xshashligi ko‘p hollarda ulami farqlashga mone’lik qiladi. Shuning uchun bu mavzuni o‘rganishda so‘zlami tasviriy ifodalar bilan almashtirish (masalan, </w:t>
      </w:r>
      <w:r w:rsidRPr="00A8175A">
        <w:rPr>
          <w:rStyle w:val="af5"/>
          <w:sz w:val="28"/>
          <w:szCs w:val="28"/>
        </w:rPr>
        <w:t>televizor</w:t>
      </w:r>
      <w:r w:rsidRPr="00A8175A">
        <w:rPr>
          <w:rStyle w:val="32"/>
          <w:sz w:val="28"/>
          <w:szCs w:val="28"/>
        </w:rPr>
        <w:t xml:space="preserve"> — </w:t>
      </w:r>
      <w:r w:rsidRPr="00A8175A">
        <w:rPr>
          <w:rStyle w:val="af5"/>
          <w:sz w:val="28"/>
          <w:szCs w:val="28"/>
        </w:rPr>
        <w:t>oynai jahon, paxta</w:t>
      </w:r>
      <w:r w:rsidRPr="00A8175A">
        <w:rPr>
          <w:rStyle w:val="32"/>
          <w:sz w:val="28"/>
          <w:szCs w:val="28"/>
        </w:rPr>
        <w:t xml:space="preserve"> - </w:t>
      </w:r>
      <w:r w:rsidRPr="00A8175A">
        <w:rPr>
          <w:rStyle w:val="af5"/>
          <w:sz w:val="28"/>
          <w:szCs w:val="28"/>
        </w:rPr>
        <w:t>oq oltin, rassom</w:t>
      </w:r>
      <w:r w:rsidRPr="00A8175A">
        <w:rPr>
          <w:rStyle w:val="32"/>
          <w:sz w:val="28"/>
          <w:szCs w:val="28"/>
        </w:rPr>
        <w:t xml:space="preserve"> — </w:t>
      </w:r>
      <w:r w:rsidRPr="00A8175A">
        <w:rPr>
          <w:rStyle w:val="af5"/>
          <w:sz w:val="28"/>
          <w:szCs w:val="28"/>
        </w:rPr>
        <w:t>mo ‘yqalam sohibi, neft - qora oltin, samolyot</w:t>
      </w:r>
      <w:r w:rsidRPr="00A8175A">
        <w:rPr>
          <w:rStyle w:val="32"/>
          <w:sz w:val="28"/>
          <w:szCs w:val="28"/>
        </w:rPr>
        <w:t xml:space="preserve"> - </w:t>
      </w:r>
      <w:r w:rsidRPr="00A8175A">
        <w:rPr>
          <w:rStyle w:val="af5"/>
          <w:sz w:val="28"/>
          <w:szCs w:val="28"/>
        </w:rPr>
        <w:t>po ‘lat qush</w:t>
      </w:r>
      <w:r w:rsidRPr="00A8175A">
        <w:rPr>
          <w:rStyle w:val="32"/>
          <w:sz w:val="28"/>
          <w:szCs w:val="28"/>
        </w:rPr>
        <w:t xml:space="preserve"> va </w:t>
      </w:r>
      <w:r w:rsidRPr="00A8175A">
        <w:rPr>
          <w:rStyle w:val="32"/>
          <w:sz w:val="28"/>
          <w:szCs w:val="28"/>
        </w:rPr>
        <w:lastRenderedPageBreak/>
        <w:t>h.k.), berilgan matnda ajratilgan har bir so‘zni uning qiymatdoshi bilan almashtirish singari ijodiy - amaliy topshiriqlardan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birikmasining qo‘shma so‘zlardan farqi ham o‘quvchilar uchun ancha murakkablik tug‘dirayotgan masalalardan biridir. Bu mavzuni o‘rganishda berilgan gap juftlari yoki qo‘shma so‘z va so‘z birikmalari qatorini o‘zaro qiyoslab, o‘xshash va farqli tomonlarini aniqlash, ular ishtirokida gaplar tuzish, berilgan qo‘shma so‘z va so‘z birikmalari qatorini mustaqil davom ettirish, qo‘shma so‘z qanday hosil bo‘lganligini aniqlash singari amaliy topshiriqlardan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Darsning oxirida o‘quvchilar so‘z birikmasi qo‘shma so‘zga aylanganda so‘z birikmasi tarkibidagi aloqa-munosabat shakli qo‘shimchalari yo tamoman tushib qolishi (masalan, </w:t>
      </w:r>
      <w:r w:rsidRPr="00A8175A">
        <w:rPr>
          <w:rStyle w:val="af5"/>
          <w:sz w:val="28"/>
          <w:szCs w:val="28"/>
        </w:rPr>
        <w:t>boshog'riq - bosh og ‘rig ‘i, suvo ‘t — suv o 'ti, bo ‘rikalla</w:t>
      </w:r>
      <w:r w:rsidRPr="00A8175A">
        <w:rPr>
          <w:rStyle w:val="32"/>
          <w:sz w:val="28"/>
          <w:szCs w:val="28"/>
        </w:rPr>
        <w:t xml:space="preserve"> — </w:t>
      </w:r>
      <w:r w:rsidRPr="00A8175A">
        <w:rPr>
          <w:rStyle w:val="af5"/>
          <w:sz w:val="28"/>
          <w:szCs w:val="28"/>
        </w:rPr>
        <w:t>bo ‘ri kallasi</w:t>
      </w:r>
      <w:r w:rsidRPr="00A8175A">
        <w:rPr>
          <w:rStyle w:val="32"/>
          <w:sz w:val="28"/>
          <w:szCs w:val="28"/>
        </w:rPr>
        <w:t xml:space="preserve"> va h.k.) yoki o‘z ma’no va vazifasini tamoman yo‘qotishi (</w:t>
      </w:r>
      <w:r w:rsidRPr="00A8175A">
        <w:rPr>
          <w:rStyle w:val="af5"/>
          <w:sz w:val="28"/>
          <w:szCs w:val="28"/>
        </w:rPr>
        <w:t>kungaboqar, iskabtopar, chamandagul, betgachopar</w:t>
      </w:r>
      <w:r w:rsidRPr="00A8175A">
        <w:rPr>
          <w:rStyle w:val="32"/>
          <w:sz w:val="28"/>
          <w:szCs w:val="28"/>
        </w:rPr>
        <w:t xml:space="preserve"> va h.k.) bilib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 birikmalarini o‘rganish so‘z birikmalari zanjirini o‘rganish bilan yakunlanadi. 0‘quvchilar berilgan so‘z birikmalari juftlarini birlashtirish (mas., o‘zbek xalqi va qoraqalpoq xalqi, o‘zbek tili va o‘zbek adabiyoti va h.k.) va shunga o‘xshash bir qator ijodiy-amaliy topshiriqlar bajarilgach, «So‘z birikmalari zanjiri qanday hosil bo‘ladi?» degan savol o‘rtaga tashlanadi. Bu ularni bir so‘z birikmasidagi hokim so‘zning boshqa bir so‘zga tobelanishiga hamda bir hokim so‘z bir necha tobe so‘z yoki bitta tobe so‘z bir necha hokim so‘zga aloqador bo‘lgan hollarda ularni birlashtirish usullari bilan so‘z birikmalari zanjiri hosil bo‘ladi, degan xulosaga olib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 birikmasi va gapning o‘zaro farqi ham qiyoslash asosida tushuntiriladi. Masalan, . </w:t>
      </w:r>
      <w:r w:rsidRPr="00A8175A">
        <w:rPr>
          <w:rStyle w:val="af5"/>
          <w:sz w:val="28"/>
          <w:szCs w:val="28"/>
        </w:rPr>
        <w:t>qiziqarli mashg'ulot</w:t>
      </w:r>
      <w:r w:rsidRPr="00A8175A">
        <w:rPr>
          <w:rStyle w:val="32"/>
          <w:sz w:val="28"/>
          <w:szCs w:val="28"/>
        </w:rPr>
        <w:t xml:space="preserve"> - </w:t>
      </w:r>
      <w:r w:rsidRPr="00A8175A">
        <w:rPr>
          <w:rStyle w:val="af5"/>
          <w:sz w:val="28"/>
          <w:szCs w:val="28"/>
        </w:rPr>
        <w:t>Mashg‘ulot qiziqarlidir, oydin kecha</w:t>
      </w:r>
      <w:r w:rsidRPr="00A8175A">
        <w:rPr>
          <w:rStyle w:val="32"/>
          <w:sz w:val="28"/>
          <w:szCs w:val="28"/>
        </w:rPr>
        <w:t xml:space="preserve"> - </w:t>
      </w:r>
      <w:r w:rsidRPr="00A8175A">
        <w:rPr>
          <w:rStyle w:val="af5"/>
          <w:sz w:val="28"/>
          <w:szCs w:val="28"/>
        </w:rPr>
        <w:t>Kecha oydindir</w:t>
      </w:r>
      <w:r w:rsidRPr="00A8175A">
        <w:rPr>
          <w:rStyle w:val="32"/>
          <w:sz w:val="28"/>
          <w:szCs w:val="28"/>
        </w:rPr>
        <w:t xml:space="preserve"> va h.k. tipidagi so‘z birikmasi va gap qiyoslangach, ularning farqi so‘raladi hamda kesimning qay biriga xosligi aniqlanadi. Shundan so‘ng berilgan so‘z juftlaridan so‘z birikmalari tuzib, ular ishtirokida gaplar tuzish, so‘z birikmalaridan gaplar, gaplardan so‘z birikmalari hosil qilish singari ijodiy-amaliy ishlar bajariladi. Dars oxirida o‘quvchilar so‘z birikmasi biror narsa, belgi, harakat yoki holatga muayyanlashtirgan holda atab kelishi, gap esa kesim markazida tashkil topib, fikmi, hukmni, tasdiq yoki inkomi ifodalab kelishini, uning markazi kesim ekanligini, gaplarning kesimlik qo‘shimchalari bilan shakllanganligini bilib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maktabda so‘z birikmasini o‘rganish sodda gap sintaksisini o‘rganish uchun moddiy zamin hozirlaydi.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«Sintaksis»ni o‘rganishda so‘z birikmalari ustida ishlash katta o‘rin egallaydi. 0‘quvchilarni so‘z birikmalari bilan tanishtirish</w:t>
      </w:r>
    </w:p>
    <w:p w:rsidR="009E5F13" w:rsidRPr="00A8175A" w:rsidRDefault="000A76B4" w:rsidP="00A8175A">
      <w:pPr>
        <w:pStyle w:val="12"/>
        <w:numPr>
          <w:ilvl w:val="0"/>
          <w:numId w:val="130"/>
        </w:numPr>
        <w:shd w:val="clear" w:color="auto" w:fill="auto"/>
        <w:tabs>
          <w:tab w:val="left" w:pos="826"/>
        </w:tabs>
        <w:spacing w:line="240" w:lineRule="auto"/>
        <w:jc w:val="both"/>
        <w:rPr>
          <w:sz w:val="28"/>
          <w:szCs w:val="28"/>
        </w:rPr>
      </w:pPr>
      <w:r w:rsidRPr="00A8175A">
        <w:rPr>
          <w:rStyle w:val="32"/>
          <w:sz w:val="28"/>
          <w:szCs w:val="28"/>
        </w:rPr>
        <w:t xml:space="preserve">sinfda nazarda tutilgan bo‘lsa-da, ammo bu masala bilan ular ancha oldin - boshlang‘ich sinfdan va keyinchalik ona tilining izchil kursida fonetika, leksikologiya hamda morfologiyani o‘rganishda tanish- ganlar. Bu o‘rganilgan materiallar so‘z birikmalarini o‘rganishda ta’limiy o‘yinlardan unumli foydalanish imkonini beradi. Mazkur mavzuni o‘rganishda tashkil etiladigan o‘yinlar so‘z birikmasining so‘zlar qo‘shilmasidan farqini aniqlash, berilgan so‘zlardan so‘z birikmalari hosil qilish (masalan, </w:t>
      </w:r>
      <w:r w:rsidRPr="00A8175A">
        <w:rPr>
          <w:rStyle w:val="af5"/>
          <w:sz w:val="28"/>
          <w:szCs w:val="28"/>
        </w:rPr>
        <w:t>inson, qo‘l, mashina, boshqar</w:t>
      </w:r>
      <w:r w:rsidRPr="00A8175A">
        <w:rPr>
          <w:rStyle w:val="32"/>
          <w:sz w:val="28"/>
          <w:szCs w:val="28"/>
        </w:rPr>
        <w:t xml:space="preserve"> - </w:t>
      </w:r>
      <w:r w:rsidRPr="00A8175A">
        <w:rPr>
          <w:rStyle w:val="af5"/>
          <w:sz w:val="28"/>
          <w:szCs w:val="28"/>
        </w:rPr>
        <w:t xml:space="preserve">insonning qo % </w:t>
      </w:r>
      <w:r w:rsidRPr="00A8175A">
        <w:rPr>
          <w:rStyle w:val="af5"/>
          <w:sz w:val="28"/>
          <w:szCs w:val="28"/>
        </w:rPr>
        <w:lastRenderedPageBreak/>
        <w:t>mashinani boshqarmoq),</w:t>
      </w:r>
      <w:r w:rsidRPr="00A8175A">
        <w:rPr>
          <w:rStyle w:val="32"/>
          <w:sz w:val="28"/>
          <w:szCs w:val="28"/>
        </w:rPr>
        <w:t xml:space="preserve"> so‘zlarga so‘roq berib, javob asosida ulami kengaytirish (masalan, </w:t>
      </w:r>
      <w:r w:rsidRPr="00A8175A">
        <w:rPr>
          <w:rStyle w:val="af5"/>
          <w:sz w:val="28"/>
          <w:szCs w:val="28"/>
        </w:rPr>
        <w:t>qayerga bormoq? -adirga bormoq, nima qilmoq? -lola termoq, kimlar bilan bormoq — sinfdoshlar bilan bormoq</w:t>
      </w:r>
      <w:r w:rsidRPr="00A8175A">
        <w:rPr>
          <w:rStyle w:val="32"/>
          <w:sz w:val="28"/>
          <w:szCs w:val="28"/>
        </w:rPr>
        <w:t xml:space="preserve"> va h.k.) so‘z birikmasidagi hokim va tobe so‘zni bir-biridan ajratish, tobe so‘zning hokim so‘zga bog‘lanish vositalarini aniqlash, so‘z birikmalarini kelishikli birikmalar, ko‘makchili birikmalar, qo‘shimchasiz birikmalarga ajratish, turli tipdagi so‘z birikmalarining ma’nolari ustida ishlash kabilarga qaratilgan bo‘lishi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«So‘zni so‘zga qo‘shamiz, so‘zni so‘zga biriktiramiz» o‘yini. </w:t>
      </w:r>
      <w:r w:rsidRPr="00A8175A">
        <w:rPr>
          <w:rStyle w:val="32"/>
          <w:sz w:val="28"/>
          <w:szCs w:val="28"/>
        </w:rPr>
        <w:t>Bu o‘yinda sinf o‘quvchilari ikki guruhga ajratiladi va birinchi guruhga turli bog‘lovchilar yordamida so‘zlarni bog‘lash, ikkinchi guruhga so‘zni so‘zga biriktirish topshiriladi.</w:t>
      </w:r>
    </w:p>
    <w:p w:rsidR="009E5F13" w:rsidRPr="00A8175A" w:rsidRDefault="000A76B4" w:rsidP="00A8175A">
      <w:pPr>
        <w:pStyle w:val="12"/>
        <w:numPr>
          <w:ilvl w:val="0"/>
          <w:numId w:val="131"/>
        </w:numPr>
        <w:shd w:val="clear" w:color="auto" w:fill="auto"/>
        <w:spacing w:line="240" w:lineRule="auto"/>
        <w:ind w:firstLine="360"/>
        <w:jc w:val="both"/>
        <w:rPr>
          <w:sz w:val="28"/>
          <w:szCs w:val="28"/>
        </w:rPr>
      </w:pPr>
      <w:r w:rsidRPr="00A8175A">
        <w:rPr>
          <w:rStyle w:val="32"/>
          <w:sz w:val="28"/>
          <w:szCs w:val="28"/>
        </w:rPr>
        <w:t>guruh: qalam va daftar, dala hamda qir, oy yoki yulduz, toy yoxud tulpor va h.k.</w:t>
      </w:r>
    </w:p>
    <w:p w:rsidR="009E5F13" w:rsidRPr="00A8175A" w:rsidRDefault="000A76B4" w:rsidP="00A8175A">
      <w:pPr>
        <w:pStyle w:val="12"/>
        <w:numPr>
          <w:ilvl w:val="0"/>
          <w:numId w:val="131"/>
        </w:numPr>
        <w:shd w:val="clear" w:color="auto" w:fill="auto"/>
        <w:spacing w:line="240" w:lineRule="auto"/>
        <w:ind w:firstLine="360"/>
        <w:jc w:val="both"/>
        <w:rPr>
          <w:sz w:val="28"/>
          <w:szCs w:val="28"/>
        </w:rPr>
      </w:pPr>
      <w:r w:rsidRPr="00A8175A">
        <w:rPr>
          <w:rStyle w:val="32"/>
          <w:sz w:val="28"/>
          <w:szCs w:val="28"/>
        </w:rPr>
        <w:t>guruh: qalamda yozdim, dalani kezdim, oyga chiqdim, toMin oy, toychaning ovozi va h.k.</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«Ma’nodosh birikmalar guldastasi» </w:t>
      </w:r>
      <w:r w:rsidRPr="00A8175A">
        <w:rPr>
          <w:rStyle w:val="32"/>
          <w:sz w:val="28"/>
          <w:szCs w:val="28"/>
        </w:rPr>
        <w:t>o‘yini. Bu o‘yinda bellashayotgan guruhlarning birinchisi bir so‘z birikmasini aytadi, ikkinchisi esa shunga ma’nodosh so‘z birikmasi topadi. Ma’nodoshlami to‘g‘ri topgan guruh rag‘batlantiriladi.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Namuna: </w:t>
      </w:r>
      <w:r w:rsidRPr="00A8175A">
        <w:rPr>
          <w:rStyle w:val="38"/>
          <w:i/>
          <w:iCs/>
          <w:sz w:val="28"/>
          <w:szCs w:val="28"/>
        </w:rPr>
        <w:t>ishlagani keldi, ishlash uchun kelgan, o'qish uchun ketgan, o ‘qish maqsadida ketgan, qo ‘Ida bajarmoq, qo</w:t>
      </w:r>
      <w:r w:rsidRPr="00A8175A">
        <w:rPr>
          <w:rStyle w:val="34"/>
          <w:sz w:val="28"/>
          <w:szCs w:val="28"/>
        </w:rPr>
        <w:t xml:space="preserve"> 7 </w:t>
      </w:r>
      <w:r w:rsidRPr="00A8175A">
        <w:rPr>
          <w:rStyle w:val="38"/>
          <w:i/>
          <w:iCs/>
          <w:sz w:val="28"/>
          <w:szCs w:val="28"/>
        </w:rPr>
        <w:t>bilan bajarmoq, hovlida yugurmoq, hovli bo'ylab yugurmoq, ko'prikdan o ‘tmoq, ko ‘prik bo ‘ylab o ‘tmoq, osmon bo ‘ylab yoyildi, osmon uzra yoyildi.</w:t>
      </w:r>
      <w:r w:rsidRPr="00A8175A">
        <w:rPr>
          <w:rStyle w:val="34"/>
          <w:sz w:val="28"/>
          <w:szCs w:val="28"/>
        </w:rPr>
        <w:t xml:space="preserve"> Keyingi bosqichda guruhlar o‘rin almashtirishadi.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 birikmalari o‘tib bo‘lingandan keyin, shu mavzu yuzasidan egallangan bilimlami ham takrorlash, ham mustahkamlash maqsadida </w:t>
      </w:r>
      <w:r w:rsidRPr="00A8175A">
        <w:rPr>
          <w:rStyle w:val="ac"/>
          <w:sz w:val="28"/>
          <w:szCs w:val="28"/>
        </w:rPr>
        <w:t xml:space="preserve">«Topqirlar bellashuvi»ni </w:t>
      </w:r>
      <w:r w:rsidRPr="00A8175A">
        <w:rPr>
          <w:rStyle w:val="32"/>
          <w:sz w:val="28"/>
          <w:szCs w:val="28"/>
        </w:rPr>
        <w:t>o‘tkazish eng samarali ijodiy - amaliy ishlardan biri sanaladi. Bu o‘yinni o‘tkazish uchun o‘qituvchi shu mavzu yuzasidan muayyan savol-topshiriqlar tuzib keladi. Savol- topshiriqlami tuzish uy topshirig‘i sifatida o‘quvchilarga ham topshirilishi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Musobaqalashayotgan guruhlar biri-birlarining bilimlarini sinash va topqirliklarini aniqlash maqsadida 5-6 tadan savol va topshiriq tuzib keladi. Hakamlikni o‘qituvchining o‘zi olib boradi va o‘yin natijalarini yakunlaydi.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Sodda </w:t>
      </w:r>
      <w:r w:rsidRPr="00A8175A">
        <w:rPr>
          <w:rStyle w:val="32"/>
          <w:sz w:val="28"/>
          <w:szCs w:val="28"/>
        </w:rPr>
        <w:t xml:space="preserve">gap </w:t>
      </w:r>
      <w:r w:rsidRPr="00A8175A">
        <w:rPr>
          <w:rStyle w:val="ac"/>
          <w:sz w:val="28"/>
          <w:szCs w:val="28"/>
        </w:rPr>
        <w:t xml:space="preserve">sintaksisini o‘qitish. </w:t>
      </w:r>
      <w:r w:rsidRPr="00A8175A">
        <w:rPr>
          <w:rStyle w:val="32"/>
          <w:sz w:val="28"/>
          <w:szCs w:val="28"/>
        </w:rPr>
        <w:t xml:space="preserve">0‘quvchilar 5-sinfdan kesim gap markazi ekanligini biladilar. Shuning uchun sodda gap haqida umumiy ma’lumot berilgach, gap jufitlarining markazini aniqlash, ulami sodda va qo‘shma gaplarga ajratib ko‘chirish, sodda va qo‘shma gaplarni tahlil qilib, ular orasidagi asosiy farqni aniqlash, ayni bir fikr (axborot)ni bir necha sodda gaplar va bitta qo‘shma gap shaklida ifodalash </w:t>
      </w:r>
      <w:r w:rsidRPr="00A8175A">
        <w:rPr>
          <w:rStyle w:val="af5"/>
          <w:sz w:val="28"/>
          <w:szCs w:val="28"/>
        </w:rPr>
        <w:t xml:space="preserve">(Men sinfga kirdim. Deraza oldida turgan Baxtiyorni ko'rdim. U bilan salomlashdim - Men sinfga kirib, deraza oldida turgan Baxtiyorni, Mehrinozni ko ‘rgach, u bilan salomlashdim) </w:t>
      </w:r>
      <w:r w:rsidRPr="00A8175A">
        <w:rPr>
          <w:rStyle w:val="32"/>
          <w:sz w:val="28"/>
          <w:szCs w:val="28"/>
        </w:rPr>
        <w:t>singari ijodiy-amaliy topshiriqlarni bajarish bilan yakunlanadi.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 sodda gap tarkibidagi kesimlik shakliga ega bo‘lgan bitta kesimning bitta gap markazi ekanligini, qo‘shma gap tarkibida esa bunday markaz ikki va undan ortiq bo‘lishini bilib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Kesim gap markazi bo‘lganligi sababli, egadan oldin «Kesim va uning ifodalanishi» mavzusi o‘rganiladi. Bu mavzuni o‘rganishda awalo o‘quvchilar e’tibori kesimning mavqeiga qaratiladi.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Ma’lumki, gapning boshqa bo‘laklari ishtirok etsa-yu, kesim ishtirok etmasa, gap tugal fikmi ifodalamaydi. Masalan, «Dam olish kuni biz sayohatga» gapida kesim ifodalanmaganligi uchun tugal fikr yo‘q. Shuning uchun o‘quvchilarga shunday gaplarni berib, ulami gap markazi - kesim bilan to‘ldirish va kesimning gapdagi mavqei, fikmi ifodalashdagi ahamiyati xususida hukm chiqarish topshiriladi.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Kesimning ifodalanishi oldingi sinflardan o‘quvchilarga tanish. Shuning uchun ularga gaplar yoki matn berib, gapning markazi - kesimi qaysi so‘z turkumi orqali ifodalanayotganligini aniqlash topshiriladi. Shu jarayonda fe’l-kesim va ot-kesim haqidagi ma’lumotlar o‘quvchilar xotirasida tiklanadi hamda sodda kesim va murakkab kesim haqida ma’lumot beriladi. 0‘quvchilar bir qator ijodiy amaliy topshiriqlarni bajarishgach, bir so‘zdan iborat kesimlar sodda kesimlar, ikki va undan ortiq so‘zdan iborat bo‘lgan kesimlar esa murakkab kesimlar ekanligini bilib olishadi.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«Mustaqil va nomustaqil kesim shakllari» mavzusini o‘rganishda o‘quvchilaming ijodiy fikrlashini tashkil etish uchun uch maylning turli zamon shakllarini qo‘llab, gap tuzish, hosil boigan gaplardan qaysi birlarida tugallanayotgan fikr ifodalanayotganligini aniqlash, mayl shaklining qaysi birida kesim mustaqil qo‘llanila olmasligini topish, shart mayli shakllaridan biri bilan ifodalangan gaplami alohida-alohida ishlatiladigan ikki sodda gapga aylantirish singari amaliy topshiriqlardan foydalaniladi. Darsning oxirida o‘quvchilar shart mayli shakllari nomustaqil kesim shaklini yasashga xizmat qilishini bilib oladilar.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«Ega» mavzusini o‘rganishda gap kesimining shaxs-son qo‘shimchalariga qarab uning egasini tiklash, eganing qaysi so‘z turkumi bilan ifodalanayotganligini aniqlash singari amaliy ishlar bajariladi hamda qaysi hollarda ega va kesim orasida tire qo‘yilishi tushuntiriladi.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0‘quvchilar uchun ancha murakkablik tug‘diradigan masalalardan biri egali gaplami egasiz gaplardan ajratishdir. Gapning bu ikki turi orasidagi farqni aniqlash maqsadida berilgan gaplami aniqlash (Biz g‘alabaga erishdik - G‘alabaga erishildi) qiyoslash, egani aniqlash, nuqtalar o‘miga yashiringan egani topib qo‘yish, berilgan gaplami:</w:t>
      </w:r>
    </w:p>
    <w:p w:rsidR="009E5F13" w:rsidRPr="00A8175A" w:rsidRDefault="000A76B4" w:rsidP="00A8175A">
      <w:pPr>
        <w:pStyle w:val="12"/>
        <w:numPr>
          <w:ilvl w:val="0"/>
          <w:numId w:val="132"/>
        </w:numPr>
        <w:shd w:val="clear" w:color="auto" w:fill="auto"/>
        <w:spacing w:line="240" w:lineRule="auto"/>
        <w:ind w:firstLine="360"/>
        <w:jc w:val="both"/>
        <w:rPr>
          <w:sz w:val="28"/>
          <w:szCs w:val="28"/>
        </w:rPr>
      </w:pPr>
      <w:r w:rsidRPr="00A8175A">
        <w:rPr>
          <w:rStyle w:val="32"/>
          <w:sz w:val="28"/>
          <w:szCs w:val="28"/>
        </w:rPr>
        <w:t xml:space="preserve"> ifodalangan egali gaplar;</w:t>
      </w:r>
    </w:p>
    <w:p w:rsidR="009E5F13" w:rsidRPr="00A8175A" w:rsidRDefault="000A76B4" w:rsidP="00A8175A">
      <w:pPr>
        <w:pStyle w:val="12"/>
        <w:numPr>
          <w:ilvl w:val="0"/>
          <w:numId w:val="132"/>
        </w:numPr>
        <w:shd w:val="clear" w:color="auto" w:fill="auto"/>
        <w:spacing w:line="240" w:lineRule="auto"/>
        <w:ind w:firstLine="360"/>
        <w:jc w:val="both"/>
        <w:rPr>
          <w:sz w:val="28"/>
          <w:szCs w:val="28"/>
        </w:rPr>
      </w:pPr>
      <w:r w:rsidRPr="00A8175A">
        <w:rPr>
          <w:rStyle w:val="32"/>
          <w:sz w:val="28"/>
          <w:szCs w:val="28"/>
        </w:rPr>
        <w:t xml:space="preserve"> yashiringan egali gaplar;</w:t>
      </w:r>
    </w:p>
    <w:p w:rsidR="009E5F13" w:rsidRPr="00A8175A" w:rsidRDefault="000A76B4" w:rsidP="00A8175A">
      <w:pPr>
        <w:pStyle w:val="12"/>
        <w:numPr>
          <w:ilvl w:val="0"/>
          <w:numId w:val="132"/>
        </w:numPr>
        <w:shd w:val="clear" w:color="auto" w:fill="auto"/>
        <w:spacing w:line="240" w:lineRule="auto"/>
        <w:ind w:firstLine="360"/>
        <w:jc w:val="both"/>
        <w:rPr>
          <w:sz w:val="28"/>
          <w:szCs w:val="28"/>
        </w:rPr>
      </w:pPr>
      <w:r w:rsidRPr="00A8175A">
        <w:rPr>
          <w:rStyle w:val="32"/>
          <w:sz w:val="28"/>
          <w:szCs w:val="28"/>
        </w:rPr>
        <w:t xml:space="preserve"> egasiz gaplar singari guruhlarga ajratish topshiriladi.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Shundan so‘ng ifodalangan egali gaplar, yashiringan egali gaplar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va egasiz gaplar alohida-alohida mavzu sifatida o‘rganiladi. Bu mavzulami o‘rganishda ham kuzatish, qiyoslash; farqlami topish, guruhlash, hukm chiqarish va amaliy faoliyatda qo‘llash singari aqliy faoliyat usullaridan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Tilimizda «Borish lozim», «Bajarish kerak», «Ko‘rish shart» singari bir qator imkoniyat-zaruriyat gaplari borki, ular fe’l kesimli bo‘ladi va biror ish-harakatni bajarishga imkoniyat, zamriyat, shart, tilak, istak kabi ma’nolarni ifodalab keladi. Bunday gaplar kesimining eng muhim belgisi-ular tarkibida egalik </w:t>
      </w:r>
      <w:r w:rsidRPr="00A8175A">
        <w:rPr>
          <w:rStyle w:val="32"/>
          <w:sz w:val="28"/>
          <w:szCs w:val="28"/>
        </w:rPr>
        <w:lastRenderedPageBreak/>
        <w:t>qo‘shimchasining bo‘lmasligidir. 0‘quvchilaming bunday gaplar ustida olib boradigan amaliy ishlari ulami bo‘lishli-bo‘lishsiz shakllarda qo‘llash, ifodalangan egali gaplarni yashiringan egali va egasiz gaplarga aylantirish singarilardan iborat.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«So‘z-gaplar» mavzusini o‘rganishda </w:t>
      </w:r>
      <w:r w:rsidRPr="00A8175A">
        <w:rPr>
          <w:rStyle w:val="af5"/>
          <w:sz w:val="28"/>
          <w:szCs w:val="28"/>
        </w:rPr>
        <w:t>albatta, shak-shubhasiz, ha, yo‘q, balki, ma’qul, mayli, marhamat</w:t>
      </w:r>
      <w:r w:rsidRPr="00A8175A">
        <w:rPr>
          <w:rStyle w:val="32"/>
          <w:sz w:val="28"/>
          <w:szCs w:val="28"/>
        </w:rPr>
        <w:t xml:space="preserve"> singari so‘zlami suhbat matnlarida qoilash, ulaming ma’nosi ustida ishlash kabi amaliy ishlardan foydalanish ma’qul.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Gapning ikkinchi darajali bo‘laklari 5-sinfda ham o‘rganilgan.</w:t>
      </w:r>
    </w:p>
    <w:p w:rsidR="009E5F13" w:rsidRPr="00A8175A" w:rsidRDefault="000A76B4" w:rsidP="00A8175A">
      <w:pPr>
        <w:pStyle w:val="12"/>
        <w:numPr>
          <w:ilvl w:val="0"/>
          <w:numId w:val="133"/>
        </w:numPr>
        <w:shd w:val="clear" w:color="auto" w:fill="auto"/>
        <w:tabs>
          <w:tab w:val="left" w:pos="812"/>
        </w:tabs>
        <w:spacing w:line="240" w:lineRule="auto"/>
        <w:jc w:val="both"/>
        <w:rPr>
          <w:sz w:val="28"/>
          <w:szCs w:val="28"/>
        </w:rPr>
      </w:pPr>
      <w:r w:rsidRPr="00A8175A">
        <w:rPr>
          <w:rStyle w:val="32"/>
          <w:sz w:val="28"/>
          <w:szCs w:val="28"/>
        </w:rPr>
        <w:t>sinfda hoi, to‘ldiravchi va aniqlovchi ustida alohida-alohida ish olib boriladi.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Hoi yuzasidan ijodiy-amaliy ishlar ulami sodda va murakkablarga ajratish; hollaming so‘z, so‘z birikmasi, kengaygan birikmalar bilan ifodalanishi; holning ma’noviy turlari jadvali ustida ishlash; vositali toidiruvchi va holning shaklan farqlanmaslik holatlariga bag‘ishlanadi.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«To‘ldiruvchi» mavzusini o‘rganishda asosiy e’tibor vositasiz toidimvchi, uning so‘z, so‘z birikmasi va kengaygan birikmalar bilan ifodalanishi; o‘zga gapni (ko‘chirma gapni) kengaygan birikmalar bilan ifodalash; vositali to‘ldiruvchi, ularda kelishik shakllari va ko‘makchilar ma’nodoshligi, ot bilan ifodalangan boiakning to‘ldimvchilar bilan birikishi masalalariga qaratiladi.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Aniqlovchi so‘z kengaytimvchisi bo‘lganligi uchun ham hoi va to‘ldiruvchidan keyin o‘rganiladi. Mazkur mavzuni o‘rganishda ijodiy-amaliy topshiriqlar orqali qaratqichli aniqlovchi va sifatlovchi aniqlovchilar haqida tushuncha hosil qilinadi; ulaming so‘z, so‘z birikmalari bilan ifodalanishi yuzasidan ma’lumotlar beriladi.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Aniqlovchi bilan bir qatorda izohlovchi haqida ham ma’lumot beriladi. Berilgan izohlovchilami sodda va murakkab izohlovchilarga ajratish, ulami shaxs nomlari va shaxs otlari, shuningdek, vaqt (yil, oy, kun) otlari bilan birga qo‘llash yuzasidan ijodiy-amaliy topshiriqlar bajariladi.</w:t>
      </w:r>
    </w:p>
    <w:p w:rsidR="009E5F13" w:rsidRPr="00A8175A" w:rsidRDefault="000A76B4" w:rsidP="00A8175A">
      <w:pPr>
        <w:pStyle w:val="12"/>
        <w:numPr>
          <w:ilvl w:val="0"/>
          <w:numId w:val="133"/>
        </w:numPr>
        <w:shd w:val="clear" w:color="auto" w:fill="auto"/>
        <w:tabs>
          <w:tab w:val="left" w:pos="1249"/>
        </w:tabs>
        <w:spacing w:line="240" w:lineRule="auto"/>
        <w:ind w:firstLine="360"/>
        <w:jc w:val="both"/>
        <w:rPr>
          <w:sz w:val="28"/>
          <w:szCs w:val="28"/>
        </w:rPr>
      </w:pPr>
      <w:r w:rsidRPr="00A8175A">
        <w:rPr>
          <w:rStyle w:val="32"/>
          <w:sz w:val="28"/>
          <w:szCs w:val="28"/>
        </w:rPr>
        <w:t>sinfda, dastur talabiga ko‘ra, o‘quvchilami «Yoyiq atov so‘z va gaplar», «Gapda uyushiq bo‘laklar, ularda ohang va tinish belgilari», «Gapda ajratilgan izoh bo‘laklar», «Gapda undalma» va «To‘liqsiz gaplar» singari mavzular bilan tanishtirish ko‘zda tutilgan.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Mazkur mavzularni o‘tishda yoyiq atov gaplar va yoyiq so‘z- gaplar ustida ishlash, ixcham atov gaplami yoyiq atov gaplarga aylantirish; uyushiq bo‘lak haqida umumiy tushuncha hosil qilish, uyushiq bo‘laklar va so‘z qo‘shilmalari, uyushiq bo‘lakli gaplarda ohang va ulaming teng bogMovchilar bilan bogManishi, uyushgan egali, holli, to‘ldiruvchili va aniqlovchili gaplar tuzish, kesimning uyushishidagi xususiyatlar, uyushiq bo‘laklarda umumlashtiruvchi qism, kiritmalarning gap mazmuniga va gap bo‘laklariga aloqasi, kiritmalaming so‘z, so‘z birikmasi, kengaygan birikmalar va gaplar bilan ifodalanishi, kiritmali gaplarda tinish belgilari va ohang; undalma, uning sodda va murakkab turlari, undalmalaming so‘z, so‘z birikmalari, kengaygan birikmalar bilan ifodalanishi, undalma va egani farqlash, toiiqsiz gaplardan nutqiy faoliyatda foydalanish singari bir qator amaliy topshiriqlar orqali o‘quvchilaming ijodiy fikrlashi, izlanishi, fikr mahsulini nutq sharoitiga mos ravishda og‘zaki va yozma shakllarda ifodalanishi namoyon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Sodda gap sintaksisi mavzularini o‘tish jarayonida o‘quvchi- laming nutqiy </w:t>
      </w:r>
      <w:r w:rsidRPr="00A8175A">
        <w:rPr>
          <w:rStyle w:val="32"/>
          <w:sz w:val="28"/>
          <w:szCs w:val="28"/>
        </w:rPr>
        <w:lastRenderedPageBreak/>
        <w:t>faoliyatini rivojlantirish uchun quyidagi o‘yin- topshiriqlardan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«Gapning onasi - kesim, Ayting bu qanday tilsim!» o‘yini. Bu o‘yinda sinf o‘quvchilari 3 guruhga ajratilib, 1-guruhdan faqat kesimdan iborat bo‘lgan gaplar (ixcham gaplar tuzish, 2-guruhdan shu ixcham gaplami sodda yig‘iq gaplarga aylantirish (egasini tiklash) va</w:t>
      </w:r>
    </w:p>
    <w:p w:rsidR="009E5F13" w:rsidRPr="00A8175A" w:rsidRDefault="000A76B4" w:rsidP="00A8175A">
      <w:pPr>
        <w:pStyle w:val="12"/>
        <w:numPr>
          <w:ilvl w:val="0"/>
          <w:numId w:val="131"/>
        </w:numPr>
        <w:shd w:val="clear" w:color="auto" w:fill="auto"/>
        <w:tabs>
          <w:tab w:val="left" w:pos="1162"/>
        </w:tabs>
        <w:spacing w:line="240" w:lineRule="auto"/>
        <w:jc w:val="both"/>
        <w:rPr>
          <w:sz w:val="28"/>
          <w:szCs w:val="28"/>
        </w:rPr>
      </w:pPr>
      <w:r w:rsidRPr="00A8175A">
        <w:rPr>
          <w:rStyle w:val="32"/>
          <w:sz w:val="28"/>
          <w:szCs w:val="28"/>
        </w:rPr>
        <w:t>guruhdan ikkinchi darajali boiaklardan foydalanib, shu gaplami kengaytirish talab etiladi. Masalan:</w:t>
      </w:r>
    </w:p>
    <w:p w:rsidR="009E5F13" w:rsidRPr="00A8175A" w:rsidRDefault="000A76B4" w:rsidP="00A8175A">
      <w:pPr>
        <w:pStyle w:val="12"/>
        <w:numPr>
          <w:ilvl w:val="0"/>
          <w:numId w:val="134"/>
        </w:numPr>
        <w:shd w:val="clear" w:color="auto" w:fill="auto"/>
        <w:spacing w:line="240" w:lineRule="auto"/>
        <w:ind w:firstLine="360"/>
        <w:jc w:val="both"/>
        <w:rPr>
          <w:sz w:val="28"/>
          <w:szCs w:val="28"/>
        </w:rPr>
      </w:pPr>
      <w:r w:rsidRPr="00A8175A">
        <w:rPr>
          <w:rStyle w:val="32"/>
          <w:sz w:val="28"/>
          <w:szCs w:val="28"/>
        </w:rPr>
        <w:t>guruh: Uchdilar.</w:t>
      </w:r>
    </w:p>
    <w:p w:rsidR="009E5F13" w:rsidRPr="00A8175A" w:rsidRDefault="000A76B4" w:rsidP="00A8175A">
      <w:pPr>
        <w:pStyle w:val="12"/>
        <w:numPr>
          <w:ilvl w:val="0"/>
          <w:numId w:val="134"/>
        </w:numPr>
        <w:shd w:val="clear" w:color="auto" w:fill="auto"/>
        <w:spacing w:line="240" w:lineRule="auto"/>
        <w:ind w:firstLine="360"/>
        <w:jc w:val="both"/>
        <w:rPr>
          <w:sz w:val="28"/>
          <w:szCs w:val="28"/>
        </w:rPr>
      </w:pPr>
      <w:r w:rsidRPr="00A8175A">
        <w:rPr>
          <w:rStyle w:val="32"/>
          <w:sz w:val="28"/>
          <w:szCs w:val="28"/>
        </w:rPr>
        <w:t>guruh: Qushlar uchdilar.</w:t>
      </w:r>
    </w:p>
    <w:p w:rsidR="009E5F13" w:rsidRPr="00A8175A" w:rsidRDefault="000A76B4" w:rsidP="00A8175A">
      <w:pPr>
        <w:pStyle w:val="12"/>
        <w:numPr>
          <w:ilvl w:val="0"/>
          <w:numId w:val="134"/>
        </w:numPr>
        <w:shd w:val="clear" w:color="auto" w:fill="auto"/>
        <w:spacing w:line="240" w:lineRule="auto"/>
        <w:ind w:firstLine="360"/>
        <w:jc w:val="both"/>
        <w:rPr>
          <w:sz w:val="28"/>
          <w:szCs w:val="28"/>
        </w:rPr>
      </w:pPr>
      <w:r w:rsidRPr="00A8175A">
        <w:rPr>
          <w:rStyle w:val="32"/>
          <w:sz w:val="28"/>
          <w:szCs w:val="28"/>
        </w:rPr>
        <w:t>guruh: Qushlar osmonni to‘ldirib uchdilar.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«Savolimga javob top» o‘yini. Bu o‘yin shartiga muvofiq sinfdagi ma’lum bir guruh faqat so‘roqlardan iborat gaplar tuzadi,</w:t>
      </w:r>
    </w:p>
    <w:p w:rsidR="009E5F13" w:rsidRPr="00A8175A" w:rsidRDefault="000A76B4" w:rsidP="00A8175A">
      <w:pPr>
        <w:pStyle w:val="30"/>
        <w:numPr>
          <w:ilvl w:val="0"/>
          <w:numId w:val="135"/>
        </w:numPr>
        <w:shd w:val="clear" w:color="auto" w:fill="auto"/>
        <w:tabs>
          <w:tab w:val="left" w:pos="855"/>
        </w:tabs>
        <w:spacing w:line="240" w:lineRule="auto"/>
        <w:jc w:val="both"/>
        <w:rPr>
          <w:sz w:val="28"/>
          <w:szCs w:val="28"/>
        </w:rPr>
      </w:pPr>
      <w:r w:rsidRPr="00A8175A">
        <w:rPr>
          <w:rStyle w:val="34"/>
          <w:sz w:val="28"/>
          <w:szCs w:val="28"/>
        </w:rPr>
        <w:t xml:space="preserve">guruh esa shu so‘roqlar o‘miga so‘zlar topib qo‘yadi. Masalan, 1-guruh: </w:t>
      </w:r>
      <w:r w:rsidRPr="00A8175A">
        <w:rPr>
          <w:rStyle w:val="38"/>
          <w:i/>
          <w:iCs/>
          <w:sz w:val="28"/>
          <w:szCs w:val="28"/>
        </w:rPr>
        <w:t>Qachon kim qanday oilada tug ‘ilgan?,</w:t>
      </w:r>
      <w:r w:rsidRPr="00A8175A">
        <w:rPr>
          <w:rStyle w:val="34"/>
          <w:sz w:val="28"/>
          <w:szCs w:val="28"/>
        </w:rPr>
        <w:t xml:space="preserve"> 2-guruh: </w:t>
      </w:r>
      <w:r w:rsidRPr="00A8175A">
        <w:rPr>
          <w:rStyle w:val="38"/>
          <w:i/>
          <w:iCs/>
          <w:sz w:val="28"/>
          <w:szCs w:val="28"/>
        </w:rPr>
        <w:t>Alisher Navoiy 1441-yil 9-fevralda Hirot shahrida saroy amaldori oilasida tug ‘ilgan.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0‘yinda o‘mi bilan savol berish va javob qaytarish navbati almashtiriladi.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«Topag‘on» </w:t>
      </w:r>
      <w:r w:rsidRPr="00A8175A">
        <w:rPr>
          <w:rStyle w:val="32"/>
          <w:sz w:val="28"/>
          <w:szCs w:val="28"/>
        </w:rPr>
        <w:t>o‘yini. Bu o‘yinni partada o‘tirgan ikki o‘quvchi yoki guruhlar o‘rtasida tashkil etish mumkin. Ma’lum bir o‘quvchi yoki guruh muayyan so‘zni aytadi, ikkinchi o‘quvchi yoki guruh shu so‘z yordamida undalmali gaplar hosil qiladi.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Namuna:</w:t>
      </w:r>
    </w:p>
    <w:p w:rsidR="009E5F13" w:rsidRPr="00A8175A" w:rsidRDefault="000A76B4" w:rsidP="00A8175A">
      <w:pPr>
        <w:pStyle w:val="12"/>
        <w:numPr>
          <w:ilvl w:val="0"/>
          <w:numId w:val="136"/>
        </w:numPr>
        <w:shd w:val="clear" w:color="auto" w:fill="auto"/>
        <w:spacing w:line="240" w:lineRule="auto"/>
        <w:ind w:firstLine="360"/>
        <w:jc w:val="both"/>
        <w:rPr>
          <w:sz w:val="28"/>
          <w:szCs w:val="28"/>
        </w:rPr>
      </w:pPr>
      <w:r w:rsidRPr="00A8175A">
        <w:rPr>
          <w:rStyle w:val="32"/>
          <w:sz w:val="28"/>
          <w:szCs w:val="28"/>
        </w:rPr>
        <w:t>o‘quvchi (guruh): Quyosh.</w:t>
      </w:r>
    </w:p>
    <w:p w:rsidR="009E5F13" w:rsidRPr="00A8175A" w:rsidRDefault="000A76B4" w:rsidP="00A8175A">
      <w:pPr>
        <w:pStyle w:val="12"/>
        <w:numPr>
          <w:ilvl w:val="0"/>
          <w:numId w:val="136"/>
        </w:numPr>
        <w:shd w:val="clear" w:color="auto" w:fill="auto"/>
        <w:spacing w:line="240" w:lineRule="auto"/>
        <w:ind w:firstLine="360"/>
        <w:jc w:val="both"/>
        <w:rPr>
          <w:sz w:val="28"/>
          <w:szCs w:val="28"/>
        </w:rPr>
      </w:pPr>
      <w:r w:rsidRPr="00A8175A">
        <w:rPr>
          <w:rStyle w:val="32"/>
          <w:sz w:val="28"/>
          <w:szCs w:val="28"/>
        </w:rPr>
        <w:t>o‘quvchi (guruh): Quyosh, nuring to‘kaver mo‘l-mo‘l (O.)</w:t>
      </w:r>
    </w:p>
    <w:p w:rsidR="009E5F13" w:rsidRPr="00A8175A" w:rsidRDefault="000A76B4" w:rsidP="00A8175A">
      <w:pPr>
        <w:pStyle w:val="12"/>
        <w:numPr>
          <w:ilvl w:val="0"/>
          <w:numId w:val="137"/>
        </w:numPr>
        <w:shd w:val="clear" w:color="auto" w:fill="auto"/>
        <w:spacing w:line="240" w:lineRule="auto"/>
        <w:ind w:firstLine="360"/>
        <w:jc w:val="both"/>
        <w:rPr>
          <w:sz w:val="28"/>
          <w:szCs w:val="28"/>
        </w:rPr>
      </w:pPr>
      <w:r w:rsidRPr="00A8175A">
        <w:rPr>
          <w:rStyle w:val="32"/>
          <w:sz w:val="28"/>
          <w:szCs w:val="28"/>
        </w:rPr>
        <w:t>o‘quvchi (guruh): Bahor.</w:t>
      </w:r>
    </w:p>
    <w:p w:rsidR="009E5F13" w:rsidRPr="00A8175A" w:rsidRDefault="000A76B4" w:rsidP="00A8175A">
      <w:pPr>
        <w:pStyle w:val="12"/>
        <w:numPr>
          <w:ilvl w:val="0"/>
          <w:numId w:val="137"/>
        </w:numPr>
        <w:shd w:val="clear" w:color="auto" w:fill="auto"/>
        <w:spacing w:line="240" w:lineRule="auto"/>
        <w:ind w:firstLine="360"/>
        <w:jc w:val="both"/>
        <w:rPr>
          <w:sz w:val="28"/>
          <w:szCs w:val="28"/>
        </w:rPr>
      </w:pPr>
      <w:r w:rsidRPr="00A8175A">
        <w:rPr>
          <w:rStyle w:val="32"/>
          <w:sz w:val="28"/>
          <w:szCs w:val="28"/>
        </w:rPr>
        <w:t>o‘quvchi (guruh): Bahor, ketma bizning bogiardan (O.)</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Bir necha gaplar aytilgach, o'rinlar almashtiriladi.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9"/>
          <w:b/>
          <w:bCs/>
          <w:sz w:val="28"/>
          <w:szCs w:val="28"/>
        </w:rPr>
        <w:t xml:space="preserve">«Undalmali so‘zni ma’nodoshi bilan almashtirish» </w:t>
      </w:r>
      <w:r w:rsidRPr="00A8175A">
        <w:rPr>
          <w:rStyle w:val="2a"/>
          <w:sz w:val="28"/>
          <w:szCs w:val="28"/>
        </w:rPr>
        <w:t>o‘yini. Bu</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topshiriq shartiga ko‘ra o‘qituvchi sinf o‘quvchilariga berilgan gapdagi undalmani uning ma’nodoshi bilan almashtirishni topshiradi. 0‘zaro bellashayotgan guruhlardan qaysi biri undalmaning ko‘p ma’nodoshini ro‘yxat qila olsa, shu guruh g‘olib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Namuna: </w:t>
      </w:r>
      <w:r w:rsidRPr="00A8175A">
        <w:rPr>
          <w:rStyle w:val="32"/>
          <w:sz w:val="28"/>
          <w:szCs w:val="28"/>
        </w:rPr>
        <w:t>Ollohim, Ona yurtimga mustaqillik baxtini in’om etganing uchun qarshingda ta’zimdaman. Xudoyim, Ona yurtimga mustaqillik baxtini in’om etganing uchun qarshingda ta’zimdaman. Tangrim, Ona yurtimga mustaqillik baxtini in’om etganing uchun qarshingda ta’zimdaman. Yaratgan egam, Ona yurtimga mustaqillik baxtini in’om etganing uchun qarshingda ta’zimdaman. Parvardigorim, Ona yurtimga mustaqillik baxtini in’om etganing uchun qarshingda ta’zimdaman.</w:t>
      </w:r>
    </w:p>
    <w:p w:rsidR="009E5F13" w:rsidRPr="00A8175A" w:rsidRDefault="000A76B4" w:rsidP="00A8175A">
      <w:pPr>
        <w:pStyle w:val="12"/>
        <w:shd w:val="clear" w:color="auto" w:fill="auto"/>
        <w:spacing w:line="240" w:lineRule="auto"/>
        <w:ind w:firstLine="360"/>
        <w:jc w:val="both"/>
        <w:rPr>
          <w:sz w:val="28"/>
          <w:szCs w:val="28"/>
        </w:rPr>
      </w:pPr>
      <w:r w:rsidRPr="00A8175A">
        <w:rPr>
          <w:rStyle w:val="ac"/>
          <w:sz w:val="28"/>
          <w:szCs w:val="28"/>
        </w:rPr>
        <w:t xml:space="preserve">«So‘zlar qator uyushdi, So‘roqlari qovushdi» </w:t>
      </w:r>
      <w:r w:rsidRPr="00A8175A">
        <w:rPr>
          <w:rStyle w:val="32"/>
          <w:sz w:val="28"/>
          <w:szCs w:val="28"/>
        </w:rPr>
        <w:t>o‘yini. Bu o‘yinda o‘qituvchi berilgan gap tarkibidagi ajratilgan so‘zga uyusha oladigan so‘zlar guruhini yozishni topshiradi va partadoshlar o‘rtasida musobaqa tashkil etadi. 0‘quvchilar o‘zaro bellashib uyushiq bo‘lakli gaplar yozadilar.</w:t>
      </w:r>
    </w:p>
    <w:p w:rsidR="009E5F13" w:rsidRPr="00A8175A" w:rsidRDefault="000A76B4" w:rsidP="00A8175A">
      <w:pPr>
        <w:pStyle w:val="12"/>
        <w:shd w:val="clear" w:color="auto" w:fill="auto"/>
        <w:tabs>
          <w:tab w:val="left" w:leader="underscore" w:pos="5334"/>
        </w:tabs>
        <w:spacing w:line="240" w:lineRule="auto"/>
        <w:ind w:firstLine="360"/>
        <w:jc w:val="both"/>
        <w:rPr>
          <w:sz w:val="28"/>
          <w:szCs w:val="28"/>
        </w:rPr>
      </w:pPr>
      <w:r w:rsidRPr="00A8175A">
        <w:rPr>
          <w:rStyle w:val="af1"/>
          <w:sz w:val="28"/>
          <w:szCs w:val="28"/>
        </w:rPr>
        <w:t xml:space="preserve">Namuna: </w:t>
      </w:r>
      <w:r w:rsidRPr="00A8175A">
        <w:rPr>
          <w:rStyle w:val="32"/>
          <w:sz w:val="28"/>
          <w:szCs w:val="28"/>
        </w:rPr>
        <w:t>1. Bog‘dan ra’nogul terdik</w:t>
      </w:r>
      <w:r w:rsidRPr="00A8175A">
        <w:rPr>
          <w:rStyle w:val="32"/>
          <w:sz w:val="28"/>
          <w:szCs w:val="28"/>
        </w:rPr>
        <w:tab/>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Bog‘dan ra’nogul, atirgul, chinnigul, safsargul terdik.</w:t>
      </w:r>
    </w:p>
    <w:p w:rsidR="009E5F13" w:rsidRPr="00A8175A" w:rsidRDefault="000A76B4" w:rsidP="00A8175A">
      <w:pPr>
        <w:pStyle w:val="12"/>
        <w:numPr>
          <w:ilvl w:val="0"/>
          <w:numId w:val="138"/>
        </w:numPr>
        <w:shd w:val="clear" w:color="auto" w:fill="auto"/>
        <w:tabs>
          <w:tab w:val="left" w:leader="underscore" w:pos="6141"/>
          <w:tab w:val="left" w:pos="694"/>
        </w:tabs>
        <w:spacing w:line="240" w:lineRule="auto"/>
        <w:ind w:firstLine="360"/>
        <w:jc w:val="both"/>
        <w:rPr>
          <w:sz w:val="28"/>
          <w:szCs w:val="28"/>
        </w:rPr>
      </w:pPr>
      <w:r w:rsidRPr="00A8175A">
        <w:rPr>
          <w:rStyle w:val="32"/>
          <w:sz w:val="28"/>
          <w:szCs w:val="28"/>
        </w:rPr>
        <w:lastRenderedPageBreak/>
        <w:t>0‘zbekistonda dorivor o‘simliklardan isiriq o‘sadi</w:t>
      </w:r>
      <w:r w:rsidRPr="00A8175A">
        <w:rPr>
          <w:rStyle w:val="32"/>
          <w:sz w:val="28"/>
          <w:szCs w:val="28"/>
        </w:rPr>
        <w:tab/>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‘zbekistonda dorivor o‘simliklardan isiriq, zira, sachratqi, bangidevona, qora zirk o‘sadi.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«Bir bosh bo‘lakli gaplar» o‘rganilar ekan, egasi tushib qolgan, lekin gapning mazmunidan uni tiklash mumkin boigan sodda yoyiq gaplar ustida ish olib borish ancha samarali ish usullardan biri bo‘lib sanaladi. Agar o‘quvchilarga </w:t>
      </w:r>
      <w:r w:rsidRPr="00A8175A">
        <w:rPr>
          <w:rStyle w:val="ae"/>
          <w:sz w:val="28"/>
          <w:szCs w:val="28"/>
        </w:rPr>
        <w:t>«Natriy bilan xlorning birikishidan osh tuzi hosil bo'lishini qanday aniqladingiz?», «Yerdan Quyoshgacha bo ‘Igan masofa 149 500 000 kilometrga tengligini bilasizmi?», «Mirzo Ulug'bek 1018 yulduz harakatini o'rganganligini kitobdan o‘qidim»</w:t>
      </w:r>
      <w:r w:rsidRPr="00A8175A">
        <w:rPr>
          <w:rStyle w:val="32"/>
          <w:sz w:val="28"/>
          <w:szCs w:val="28"/>
        </w:rPr>
        <w:t xml:space="preserve"> kabi gaplar berilgan boisa, ular gapning bajaruvchisini aniqlashadi ega va kesimning shaxs-sonda moslashishi borasidagi bilimlami mustahkamlaydilar.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«Maqol bilgan dar qo!mas» </w:t>
      </w:r>
      <w:r w:rsidRPr="00A8175A">
        <w:rPr>
          <w:rStyle w:val="32"/>
          <w:sz w:val="28"/>
          <w:szCs w:val="28"/>
        </w:rPr>
        <w:t>o‘yini. Bu o‘yinda sinf o‘quvchilari ikki guruhga bo‘linib musobaqalashishadi va belgilangan vaqtda va mavzuga mos maqollardan to‘g‘ri tanlab yozilgan o‘quvchi yoki gurah o‘yin g‘olibi boiadi.</w:t>
      </w:r>
    </w:p>
    <w:p w:rsidR="009E5F13" w:rsidRPr="00A8175A" w:rsidRDefault="000A76B4" w:rsidP="00A8175A">
      <w:pPr>
        <w:pStyle w:val="23"/>
        <w:shd w:val="clear" w:color="auto" w:fill="auto"/>
        <w:spacing w:line="240" w:lineRule="auto"/>
        <w:ind w:firstLine="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2c"/>
          <w:b/>
          <w:bCs/>
          <w:sz w:val="28"/>
          <w:szCs w:val="28"/>
        </w:rPr>
        <w:t>Namuna:</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lastRenderedPageBreak/>
        <w:t>1-guruh: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Gapga'shoshilma, ishga shoshil! Sanamay sakkiz dema! So‘zlamasdan o‘ylab ol!</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2-guruh:</w:t>
      </w:r>
    </w:p>
    <w:p w:rsidR="009E5F13" w:rsidRPr="00A8175A" w:rsidRDefault="000A76B4" w:rsidP="00A8175A">
      <w:pPr>
        <w:pStyle w:val="12"/>
        <w:shd w:val="clear" w:color="auto" w:fill="auto"/>
        <w:spacing w:line="240" w:lineRule="auto"/>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32"/>
          <w:sz w:val="28"/>
          <w:szCs w:val="28"/>
        </w:rPr>
        <w:t>Oz so‘zla, ko‘p tingla! Jasur boisang, yov qaytar! Qish g‘amini yozda ye!</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lastRenderedPageBreak/>
        <w:t xml:space="preserve">«Atov gaplar»ni o‘rganishda ham </w:t>
      </w:r>
      <w:r w:rsidRPr="00A8175A">
        <w:rPr>
          <w:rStyle w:val="af1"/>
          <w:sz w:val="28"/>
          <w:szCs w:val="28"/>
        </w:rPr>
        <w:t xml:space="preserve">«Zukkolar bellashuvi» </w:t>
      </w:r>
      <w:r w:rsidRPr="00A8175A">
        <w:rPr>
          <w:rStyle w:val="32"/>
          <w:sz w:val="28"/>
          <w:szCs w:val="28"/>
        </w:rPr>
        <w:t>tashkil etish mumkin. 0‘quvchilarga ma’lum so‘zlar guruhi tavsiya etiladi va</w:t>
      </w:r>
    </w:p>
    <w:p w:rsidR="009E5F13" w:rsidRPr="00A8175A" w:rsidRDefault="000A76B4" w:rsidP="00A8175A">
      <w:pPr>
        <w:pStyle w:val="12"/>
        <w:numPr>
          <w:ilvl w:val="0"/>
          <w:numId w:val="139"/>
        </w:numPr>
        <w:shd w:val="clear" w:color="auto" w:fill="auto"/>
        <w:tabs>
          <w:tab w:val="left" w:pos="1210"/>
        </w:tabs>
        <w:spacing w:line="240" w:lineRule="auto"/>
        <w:jc w:val="both"/>
        <w:rPr>
          <w:sz w:val="28"/>
          <w:szCs w:val="28"/>
        </w:rPr>
      </w:pPr>
      <w:r w:rsidRPr="00A8175A">
        <w:rPr>
          <w:rStyle w:val="32"/>
          <w:sz w:val="28"/>
          <w:szCs w:val="28"/>
        </w:rPr>
        <w:t>gumhdagi zukkolar shu so‘zlami atov gap tarzida, 2-guruhdagi zukkolar esa shu so‘zni gapning bir bo‘lagi sifatida qo‘llab, gaplar tuzishadi.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Namuna:</w:t>
      </w:r>
    </w:p>
    <w:p w:rsidR="009E5F13" w:rsidRPr="00A8175A" w:rsidRDefault="000A76B4" w:rsidP="00A8175A">
      <w:pPr>
        <w:pStyle w:val="12"/>
        <w:shd w:val="clear" w:color="auto" w:fill="auto"/>
        <w:spacing w:line="240" w:lineRule="auto"/>
        <w:jc w:val="both"/>
        <w:rPr>
          <w:sz w:val="28"/>
          <w:szCs w:val="28"/>
        </w:rPr>
      </w:pPr>
      <w:r w:rsidRPr="00A8175A">
        <w:rPr>
          <w:rStyle w:val="71"/>
          <w:sz w:val="28"/>
          <w:szCs w:val="28"/>
        </w:rPr>
        <w:t>1</w:t>
      </w:r>
      <w:r w:rsidRPr="00A8175A">
        <w:rPr>
          <w:rStyle w:val="8"/>
          <w:sz w:val="28"/>
          <w:szCs w:val="28"/>
        </w:rPr>
        <w:t>-gumh:</w:t>
      </w:r>
    </w:p>
    <w:p w:rsidR="009E5F13" w:rsidRPr="00A8175A" w:rsidRDefault="000A76B4" w:rsidP="00A8175A">
      <w:pPr>
        <w:pStyle w:val="12"/>
        <w:shd w:val="clear" w:color="auto" w:fill="auto"/>
        <w:spacing w:line="240" w:lineRule="auto"/>
        <w:jc w:val="both"/>
        <w:rPr>
          <w:sz w:val="28"/>
          <w:szCs w:val="28"/>
        </w:rPr>
      </w:pPr>
      <w:r w:rsidRPr="00A8175A">
        <w:rPr>
          <w:rStyle w:val="8"/>
          <w:sz w:val="28"/>
          <w:szCs w:val="28"/>
        </w:rPr>
        <w:t>Bahor.</w:t>
      </w:r>
    </w:p>
    <w:p w:rsidR="009E5F13" w:rsidRPr="00A8175A" w:rsidRDefault="000A76B4" w:rsidP="00A8175A">
      <w:pPr>
        <w:pStyle w:val="12"/>
        <w:shd w:val="clear" w:color="auto" w:fill="auto"/>
        <w:spacing w:line="240" w:lineRule="auto"/>
        <w:jc w:val="both"/>
        <w:rPr>
          <w:sz w:val="28"/>
          <w:szCs w:val="28"/>
        </w:rPr>
      </w:pPr>
      <w:r w:rsidRPr="00A8175A">
        <w:rPr>
          <w:rStyle w:val="8"/>
          <w:sz w:val="28"/>
          <w:szCs w:val="28"/>
        </w:rPr>
        <w:t>Tong.</w:t>
      </w:r>
    </w:p>
    <w:p w:rsidR="009E5F13" w:rsidRPr="00A8175A" w:rsidRDefault="000A76B4" w:rsidP="00A8175A">
      <w:pPr>
        <w:pStyle w:val="12"/>
        <w:shd w:val="clear" w:color="auto" w:fill="auto"/>
        <w:spacing w:line="240" w:lineRule="auto"/>
        <w:jc w:val="both"/>
        <w:rPr>
          <w:sz w:val="28"/>
          <w:szCs w:val="28"/>
        </w:rPr>
      </w:pPr>
      <w:r w:rsidRPr="00A8175A">
        <w:rPr>
          <w:rStyle w:val="51"/>
          <w:sz w:val="28"/>
          <w:szCs w:val="28"/>
        </w:rPr>
        <w:t>2</w:t>
      </w:r>
      <w:r w:rsidRPr="00A8175A">
        <w:rPr>
          <w:rStyle w:val="32"/>
          <w:sz w:val="28"/>
          <w:szCs w:val="28"/>
        </w:rPr>
        <w:t>-gumh:</w:t>
      </w:r>
    </w:p>
    <w:p w:rsidR="009E5F13" w:rsidRPr="00A8175A" w:rsidRDefault="000A76B4" w:rsidP="00A8175A">
      <w:pPr>
        <w:pStyle w:val="12"/>
        <w:shd w:val="clear" w:color="auto" w:fill="auto"/>
        <w:spacing w:line="240" w:lineRule="auto"/>
        <w:jc w:val="both"/>
        <w:rPr>
          <w:sz w:val="28"/>
          <w:szCs w:val="28"/>
        </w:rPr>
      </w:pPr>
      <w:r w:rsidRPr="00A8175A">
        <w:rPr>
          <w:rStyle w:val="51"/>
          <w:sz w:val="28"/>
          <w:szCs w:val="28"/>
        </w:rPr>
        <w:t>0</w:t>
      </w:r>
      <w:r w:rsidRPr="00A8175A">
        <w:rPr>
          <w:rStyle w:val="32"/>
          <w:sz w:val="28"/>
          <w:szCs w:val="28"/>
        </w:rPr>
        <w:t>‘lkamizda bahor kezmoqda.</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Bug‘doy o‘rimi tong pallasida qizg‘in boshlandi.</w:t>
      </w:r>
    </w:p>
    <w:p w:rsidR="009E5F13" w:rsidRPr="00A8175A" w:rsidRDefault="000A76B4" w:rsidP="00A8175A">
      <w:pPr>
        <w:pStyle w:val="12"/>
        <w:shd w:val="clear" w:color="auto" w:fill="auto"/>
        <w:tabs>
          <w:tab w:val="right" w:pos="1936"/>
          <w:tab w:val="center" w:pos="2373"/>
          <w:tab w:val="right" w:pos="3779"/>
          <w:tab w:val="left" w:pos="3924"/>
        </w:tabs>
        <w:spacing w:line="240" w:lineRule="auto"/>
        <w:jc w:val="both"/>
        <w:rPr>
          <w:sz w:val="28"/>
          <w:szCs w:val="28"/>
        </w:rPr>
      </w:pPr>
      <w:r w:rsidRPr="00A8175A">
        <w:rPr>
          <w:rStyle w:val="32"/>
          <w:sz w:val="28"/>
          <w:szCs w:val="28"/>
        </w:rPr>
        <w:t>Hayot.</w:t>
      </w:r>
      <w:r w:rsidRPr="00A8175A">
        <w:rPr>
          <w:rStyle w:val="32"/>
          <w:sz w:val="28"/>
          <w:szCs w:val="28"/>
        </w:rPr>
        <w:tab/>
        <w:t>Hali</w:t>
      </w:r>
      <w:r w:rsidRPr="00A8175A">
        <w:rPr>
          <w:rStyle w:val="32"/>
          <w:sz w:val="28"/>
          <w:szCs w:val="28"/>
        </w:rPr>
        <w:tab/>
        <w:t>murg‘ak</w:t>
      </w:r>
      <w:r w:rsidRPr="00A8175A">
        <w:rPr>
          <w:rStyle w:val="32"/>
          <w:sz w:val="28"/>
          <w:szCs w:val="28"/>
        </w:rPr>
        <w:tab/>
        <w:t>yoshimdan</w:t>
      </w:r>
      <w:r w:rsidRPr="00A8175A">
        <w:rPr>
          <w:rStyle w:val="32"/>
          <w:sz w:val="28"/>
          <w:szCs w:val="28"/>
        </w:rPr>
        <w:tab/>
        <w:t>hayot tashvishlarini his</w:t>
      </w:r>
    </w:p>
    <w:p w:rsidR="009E5F13" w:rsidRPr="00A8175A" w:rsidRDefault="000A76B4" w:rsidP="00A8175A">
      <w:pPr>
        <w:pStyle w:val="12"/>
        <w:shd w:val="clear" w:color="auto" w:fill="auto"/>
        <w:tabs>
          <w:tab w:val="right" w:pos="3952"/>
        </w:tabs>
        <w:spacing w:line="240" w:lineRule="auto"/>
        <w:jc w:val="both"/>
        <w:rPr>
          <w:sz w:val="28"/>
          <w:szCs w:val="28"/>
        </w:rPr>
      </w:pPr>
      <w:r w:rsidRPr="00A8175A">
        <w:rPr>
          <w:rStyle w:val="32"/>
          <w:sz w:val="28"/>
          <w:szCs w:val="28"/>
        </w:rPr>
        <w:t>Vatan!</w:t>
      </w:r>
      <w:r w:rsidRPr="00A8175A">
        <w:rPr>
          <w:rStyle w:val="32"/>
          <w:sz w:val="28"/>
          <w:szCs w:val="28"/>
        </w:rPr>
        <w:tab/>
        <w:t>qildim.</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Har bir inson vatan tuyg‘usi bilangina baxtli yashaydi.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«So‘z-gaplar» mavzusini o'rganishda o‘quvchilar dialoglar tuzish, so‘z-gaplami qatnashtirib gaplar tuzishga oid amaliy o‘yin-topshi- riqlarni bajarishlari maqsadga muvofiqdir. Bunday bellashuvlarda o‘qituvchi qaysi mavzuda dialogik matn tuzish lozimligini aytadi. </w:t>
      </w:r>
      <w:r w:rsidRPr="00A8175A">
        <w:rPr>
          <w:rStyle w:val="51"/>
          <w:sz w:val="28"/>
          <w:szCs w:val="28"/>
        </w:rPr>
        <w:t>0</w:t>
      </w:r>
      <w:r w:rsidRPr="00A8175A">
        <w:rPr>
          <w:rStyle w:val="32"/>
          <w:sz w:val="28"/>
          <w:szCs w:val="28"/>
        </w:rPr>
        <w:t>‘quvchilar tomonidan tuziladigan matnlar «savol-javob», «savol- savol», «xabar-xabar» qolipida bo‘lishi mumkin. 0‘qituvchi tuziladigan matnning dialogik tarzda bo‘lishi lozimligini ham qayd qiladi. Masalan, «Kutubxonada» mavzusida savol-javob qolipidagi quyidagicha matn tuzilishi mumkin.</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Namuna:</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Assalomu alaykum, Nazira opa.</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Vaalaykum assalom, Tohirjon, keling.</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lastRenderedPageBreak/>
        <w:t xml:space="preserve"> Menga «Imlo lug‘ati» kerak edi. Qanday topsam bo‘ladi?</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Bu kitob bizning fondimizda bor. Hozir topib beraman. Mana, marhamat «Imlo lug‘ati» kitobini oling.</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-Rahmat, sog‘ bo‘ling.</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Xayr, yana kelib turing.</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Birinchi bellashayotgan guruh, asosan kutubxona mudirasi (mudiri) vazifasini bajarsa, 2-guruh kitobxon o‘quvchi sifatida ishtirok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Qo‘shma gap sintaksisini o‘qitish metodikasi. </w:t>
      </w:r>
      <w:r w:rsidRPr="00A8175A">
        <w:rPr>
          <w:rStyle w:val="32"/>
          <w:sz w:val="28"/>
          <w:szCs w:val="28"/>
        </w:rPr>
        <w:t xml:space="preserve">9-sinfda ona tilini o‘rganishga 68 soat vaqt ajratilgan bo‘lib, shundan 5 soati kirish va takrorlash, 4 soati qo‘shma gaplar tasnifi, 9 soati bogiangan qo‘shma gaplar, 22 soati ergashgan qo‘shma gaplar, 6 soati bog‘lovchisiz qo‘shma gaplar, 9 soati ko‘chirma gapli qo‘shma gaplar, </w:t>
      </w:r>
      <w:r w:rsidRPr="00A8175A">
        <w:rPr>
          <w:rStyle w:val="51"/>
          <w:sz w:val="28"/>
          <w:szCs w:val="28"/>
        </w:rPr>
        <w:t>11</w:t>
      </w:r>
      <w:r w:rsidRPr="00A8175A">
        <w:rPr>
          <w:rStyle w:val="32"/>
          <w:sz w:val="28"/>
          <w:szCs w:val="28"/>
        </w:rPr>
        <w:t xml:space="preserve"> soati nutq uslublari va ijodiy ishlarga, 2 soati esa takrorlash mashg‘ulotlarini o‘tkazishga ajratilgan. 0‘qituvchi sharoitga qarab katta mavzularga ajratilgan soatlami kamaytirishi yoki ko‘paytirishi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Kirish va takrorlash soatlari dunyo tillari orasida o‘zbek tilining o‘mi, tillar oilalari, turkiy tillaming asosiy guruhlari, o‘zbek tilining bu oiladagi o‘mi, sodda gap yuzasidan 8-sinfda egallangan bilimlami takrorlash hamda qo‘shma gap sintaksisini o‘rganishga bag‘ishlanadi.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 sintaksisini o'rganish «Qo‘shma gaplan&gt; mavzusini o‘rganish bilan boshlanadi. 0‘quvchilar berilgan gap juftlarini sodda gaplar va qo‘shma gaplar kabi gumhlarga ajratish, qo‘shma gapning asosiy belgisini aniqlash orqali (gap tarkibida ikki va undan ortiq shakllangan kesimning mavjudligi) 5-sinfda o‘rganilgan bilimlami xotirada tiklaydilar.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Shundan so‘ng qo‘shma gapning bog‘lovchi vositalar asosida tasnifi beriladi. Ular berilgan matnni tahlil qilish, undagi gaplarni sodda gaplar va qo‘shma gaplarga ajratish orqali qo‘shma gaplarni ikki sodda gapli qo‘shma gaplar va ikkitadan ortiq sodda gapdan tuzilgan qo‘shma gaplarga ajratadilar. Matnni tahlil qilish natijasida «Agar qo‘shma gap ikki sodda gapdan iborat boisa, oddiy qo‘shma gap, uch va undan ortiq sodda gaplardan iborat bo‘lsa, murakkab qo‘shma gap sanaladi», degan xulosaga keladilar.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Darsning keyingi bosqichlarida o‘sha berilgan matn yana qayta o'qilib, undagi gaplarni teng bog‘lovchili qo‘shma gaplar va ergashtiruvchi bog‘lovchili qo‘shma gaplarga ajratish topshiriladi. Bu bilan o‘quvchilar 7-sinfda teng bog‘lovchilar va ergashtiruvchi bog‘lovchilar xususida olgan bilimlarini xotiralarida tiklaydilar va bog‘lovchilardan qaysilari qanday ma’no ifodalab kelayotganligini aniqlaydilar.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gaplar» mavzusini o‘rganishda o‘quvchilarga qo‘shma gap tarkibiy qismlari orasidagi ma’noviy munosabatning ifodalanishiga ko‘ra: birin-ketinlik, sabab, o‘rin yoki payt, vaziyat, izohlash yoki qiyoslash; qo‘shma gap qismlari orasidagi funksional munosabatlariga ko‘ra: tenglik(biriktiruv, zidlov, ayiruv), tobelik(ega- kesim, aniqlovchi-aniqlanmish, to‘ldimvchi-to‘ldirilmish, hol- hollanmish); qo‘shma gaplaming ifoda maqsadiga ko‘ra: darak, so‘roq, buymq gaplar, qo‘shma gap turlarining ma’nodoshligi kabi mavzular ham tavsiya etiladi.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Mazkur mavzu qo‘shma gaplarni ulaming tarkibiy qismlarini bogiovchi vositalariga ko‘ra necha turga ajratish mumkinligi haqida umumlashma hosil qildirish bilan yakunlanadi. 0‘quvchilar mustaqil ijodiy mushohada yuritish </w:t>
      </w:r>
      <w:r w:rsidRPr="00A8175A">
        <w:rPr>
          <w:rStyle w:val="32"/>
          <w:sz w:val="28"/>
          <w:szCs w:val="28"/>
        </w:rPr>
        <w:lastRenderedPageBreak/>
        <w:t>natijasida qo‘shma gaplarni ulaming bog‘lanish vositalariga ko‘ra quyidagi besh turga ajratadilar:</w:t>
      </w:r>
    </w:p>
    <w:p w:rsidR="009E5F13" w:rsidRPr="00A8175A" w:rsidRDefault="000A76B4" w:rsidP="00A8175A">
      <w:pPr>
        <w:pStyle w:val="12"/>
        <w:numPr>
          <w:ilvl w:val="0"/>
          <w:numId w:val="141"/>
        </w:numPr>
        <w:shd w:val="clear" w:color="auto" w:fill="auto"/>
        <w:spacing w:line="240" w:lineRule="auto"/>
        <w:ind w:firstLine="360"/>
        <w:jc w:val="both"/>
        <w:rPr>
          <w:sz w:val="28"/>
          <w:szCs w:val="28"/>
        </w:rPr>
      </w:pPr>
      <w:r w:rsidRPr="00A8175A">
        <w:rPr>
          <w:rStyle w:val="32"/>
          <w:sz w:val="28"/>
          <w:szCs w:val="28"/>
        </w:rPr>
        <w:t xml:space="preserve"> Teng bog‘lovchi bilan bog‘langan qo'shma gaplar.</w:t>
      </w:r>
    </w:p>
    <w:p w:rsidR="009E5F13" w:rsidRPr="00A8175A" w:rsidRDefault="000A76B4" w:rsidP="00A8175A">
      <w:pPr>
        <w:pStyle w:val="12"/>
        <w:numPr>
          <w:ilvl w:val="0"/>
          <w:numId w:val="141"/>
        </w:numPr>
        <w:shd w:val="clear" w:color="auto" w:fill="auto"/>
        <w:spacing w:line="240" w:lineRule="auto"/>
        <w:ind w:firstLine="360"/>
        <w:jc w:val="both"/>
        <w:rPr>
          <w:sz w:val="28"/>
          <w:szCs w:val="28"/>
        </w:rPr>
      </w:pPr>
      <w:r w:rsidRPr="00A8175A">
        <w:rPr>
          <w:rStyle w:val="32"/>
          <w:sz w:val="28"/>
          <w:szCs w:val="28"/>
        </w:rPr>
        <w:t xml:space="preserve"> Tobe bogTovchilar bilan bog‘langan qo‘shma gaplar.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 3. Yuklamalar bilan bog‘langan qo‘shma gaplar.</w:t>
      </w:r>
    </w:p>
    <w:p w:rsidR="009E5F13" w:rsidRPr="00A8175A" w:rsidRDefault="000A76B4" w:rsidP="00A8175A">
      <w:pPr>
        <w:pStyle w:val="12"/>
        <w:numPr>
          <w:ilvl w:val="0"/>
          <w:numId w:val="142"/>
        </w:numPr>
        <w:shd w:val="clear" w:color="auto" w:fill="auto"/>
        <w:spacing w:line="240" w:lineRule="auto"/>
        <w:ind w:firstLine="360"/>
        <w:jc w:val="both"/>
        <w:rPr>
          <w:sz w:val="28"/>
          <w:szCs w:val="28"/>
        </w:rPr>
      </w:pPr>
      <w:r w:rsidRPr="00A8175A">
        <w:rPr>
          <w:rStyle w:val="32"/>
          <w:sz w:val="28"/>
          <w:szCs w:val="28"/>
        </w:rPr>
        <w:t xml:space="preserve"> Nisbiy so‘zlar bilan bogTangan qo‘shma gaplar.</w:t>
      </w:r>
    </w:p>
    <w:p w:rsidR="009E5F13" w:rsidRPr="00A8175A" w:rsidRDefault="000A76B4" w:rsidP="00A8175A">
      <w:pPr>
        <w:pStyle w:val="12"/>
        <w:numPr>
          <w:ilvl w:val="0"/>
          <w:numId w:val="142"/>
        </w:numPr>
        <w:shd w:val="clear" w:color="auto" w:fill="auto"/>
        <w:spacing w:line="240" w:lineRule="auto"/>
        <w:ind w:firstLine="360"/>
        <w:jc w:val="both"/>
        <w:rPr>
          <w:sz w:val="28"/>
          <w:szCs w:val="28"/>
        </w:rPr>
      </w:pPr>
      <w:r w:rsidRPr="00A8175A">
        <w:rPr>
          <w:rStyle w:val="32"/>
          <w:sz w:val="28"/>
          <w:szCs w:val="28"/>
        </w:rPr>
        <w:t xml:space="preserve"> Ohang bilan bogTangan qo‘shma gaplar. Berilgan yangicha tasnif </w:t>
      </w:r>
      <w:r w:rsidRPr="00A8175A">
        <w:rPr>
          <w:rStyle w:val="ae"/>
          <w:sz w:val="28"/>
          <w:szCs w:val="28"/>
        </w:rPr>
        <w:t>«Men borganda...», «U kelga.nd.an keyin...»,</w:t>
      </w:r>
      <w:r w:rsidRPr="00A8175A">
        <w:rPr>
          <w:rStyle w:val="32"/>
          <w:sz w:val="28"/>
          <w:szCs w:val="28"/>
        </w:rPr>
        <w:t xml:space="preserve"> tipidagi gaplarni qo‘shma gaplar tarkibidan chiqarish va ulami kengaytirilgan birikmalar sifatida talqin etish imkoniyatini yaratadi.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gaplarning umumiy tasnifi berilgandan keyin ulaming har birini alohida-alohida o‘rganishga kirishiladi.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0‘qituvchi «Teng bogTovchili qo‘shma gaplar» mavzusini o‘tishda o‘quvchilar e’tiborini yana matn tahliliga qaratadi. Matn o‘qilgach, uning mazmuni asosida savol-javob o‘tkaziladi; matndagi gaplar: a) biriktiruv bogTovchili qo‘shma gaplar; b) ayiruv bogTovchili qo‘shma gaplar; v) zidlov bogTovchili qo‘shma gaplarga ajratiladi; nuqtalar o‘miga teng bogTovchilardan mosini qo‘yib gaplarni ko‘chirish topshiriladi; gaplarni galma-gal; goh, goh; dam, dam; hali, hali; ba’zan, ba’zan; bir zamon, bir zamon kabi bogTovchilar bilan biriktirib, ma’noda qanday o‘zgarish sezilganligini aniqlash; berilgan gaplarda nuqtalar o‘miga zidlov bogTovchilarini qo‘yib, gaplarni ko‘chirish, murakkab qo‘shma gaplardan 2-3 ta sodda gaplar, sodda gap juftlari yoki uchliklarini biriktirib, teng bogTovchili qo‘shma gaplar hosil qilish singari ijodiy-amaliy topshiriqlar bajariladi.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Tobe bogTovchilar bilan bogTangan qo‘shma gaplar» mavzusi o‘rganilar ekan, o‘quvchilar e’tibori berilgan so‘z birikmalarida hokim so‘z va tobe so‘zni aniqlash; so‘z birikmalarini holli birikmalar, toTdimvchili birikmalar va aniqlovchili birikmalarga ajratish; berilgan qo‘shma gaplarni kengaytirilgan birikmali sodda gapga aylantirish, matn tahlili asosida qoilanilgan bogiovchilami: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1</w:t>
      </w:r>
      <w:r w:rsidRPr="00A8175A">
        <w:rPr>
          <w:rStyle w:val="32"/>
          <w:sz w:val="28"/>
          <w:szCs w:val="28"/>
        </w:rPr>
        <w:t>) sabab bog’lovchilari; 2) maqsad boglovchilari;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3) shart boglovchilari; 4) natija bog‘lovchilari;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5) o‘xshatish-chog‘ishtirish bog’lovchilari kabi turlarga ajratish; gaplardagi </w:t>
      </w:r>
      <w:r w:rsidRPr="00A8175A">
        <w:rPr>
          <w:rStyle w:val="ae"/>
          <w:sz w:val="28"/>
          <w:szCs w:val="28"/>
        </w:rPr>
        <w:t>shuning uchun</w:t>
      </w:r>
      <w:r w:rsidRPr="00A8175A">
        <w:rPr>
          <w:rStyle w:val="32"/>
          <w:sz w:val="28"/>
          <w:szCs w:val="28"/>
        </w:rPr>
        <w:t xml:space="preserve"> bog‘lovchisini </w:t>
      </w:r>
      <w:r w:rsidRPr="00A8175A">
        <w:rPr>
          <w:rStyle w:val="ae"/>
          <w:sz w:val="28"/>
          <w:szCs w:val="28"/>
        </w:rPr>
        <w:t>chunki</w:t>
      </w:r>
      <w:r w:rsidRPr="00A8175A">
        <w:rPr>
          <w:rStyle w:val="32"/>
          <w:sz w:val="28"/>
          <w:szCs w:val="28"/>
        </w:rPr>
        <w:t xml:space="preserve"> bog‘lovchisi bilan (va aksincha) almashtirish, ikkita sodda gap juftini </w:t>
      </w:r>
      <w:r w:rsidRPr="00A8175A">
        <w:rPr>
          <w:rStyle w:val="ae"/>
          <w:sz w:val="28"/>
          <w:szCs w:val="28"/>
        </w:rPr>
        <w:t>shuning uchun, natijada, oqibatda, shu sababli, shu bois, -ki, chunki, zeroki, esa, deb, go‘yo</w:t>
      </w:r>
      <w:r w:rsidRPr="00A8175A">
        <w:rPr>
          <w:rStyle w:val="32"/>
          <w:sz w:val="28"/>
          <w:szCs w:val="28"/>
        </w:rPr>
        <w:t xml:space="preserve"> bog‘lovchilari bilan bog‘lab qo’shma gaplar hosil qilish, ulaming ma’noviy farqini, qaysi qismga kiritilayotganligini aniqlash singarilarga qaratiladi. Shundan so‘ng </w:t>
      </w:r>
      <w:r w:rsidRPr="00A8175A">
        <w:rPr>
          <w:rStyle w:val="ae"/>
          <w:sz w:val="28"/>
          <w:szCs w:val="28"/>
        </w:rPr>
        <w:t>-ki</w:t>
      </w:r>
      <w:r w:rsidRPr="00A8175A">
        <w:rPr>
          <w:rStyle w:val="32"/>
          <w:sz w:val="28"/>
          <w:szCs w:val="28"/>
        </w:rPr>
        <w:t xml:space="preserve">bog‘lovchili qo‘shma gaplar, </w:t>
      </w:r>
      <w:r w:rsidRPr="00A8175A">
        <w:rPr>
          <w:rStyle w:val="ae"/>
          <w:sz w:val="28"/>
          <w:szCs w:val="28"/>
        </w:rPr>
        <w:t>agar</w:t>
      </w:r>
      <w:r w:rsidRPr="00A8175A">
        <w:rPr>
          <w:rStyle w:val="32"/>
          <w:sz w:val="28"/>
          <w:szCs w:val="28"/>
        </w:rPr>
        <w:t xml:space="preserve"> bog‘lovchili qo‘shma gaplar, </w:t>
      </w:r>
      <w:r w:rsidRPr="00A8175A">
        <w:rPr>
          <w:rStyle w:val="ae"/>
          <w:sz w:val="28"/>
          <w:szCs w:val="28"/>
        </w:rPr>
        <w:t>chunki</w:t>
      </w:r>
      <w:r w:rsidRPr="00A8175A">
        <w:rPr>
          <w:rStyle w:val="32"/>
          <w:sz w:val="28"/>
          <w:szCs w:val="28"/>
        </w:rPr>
        <w:t xml:space="preserve"> bog‘lovchili qo’shma gaplar, </w:t>
      </w:r>
      <w:r w:rsidRPr="00A8175A">
        <w:rPr>
          <w:rStyle w:val="ae"/>
          <w:sz w:val="28"/>
          <w:szCs w:val="28"/>
        </w:rPr>
        <w:t>shuning uchun</w:t>
      </w:r>
      <w:r w:rsidRPr="00A8175A">
        <w:rPr>
          <w:rStyle w:val="32"/>
          <w:sz w:val="28"/>
          <w:szCs w:val="28"/>
        </w:rPr>
        <w:t xml:space="preserve"> bog’lovchili qo’shma gaplar ustida alohida-alohida ish olib boriladi. Bu mavzulami o’rganishda shu vositalar bilan bog’langan qo’shma gaplaming o’qilish ohangi va imlosi ustida ish olib borish ham o’qituvchining diqqat markazida turmog’i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Teng va tobe bog’lovchilar vositasida bog’langan qo’shma gaplarda vergulning ishlatilishi o’zlashtirilishi murakkab masalalardan biri bo’lganligi uchun ham bunday gaplar ustida muttasil ish olib borishga to’g’ri keladi. Mazkur mavzuni o’rganishda verguli tushirib qoldirilgan gaplaming vergulini qo’yish, berilgan gap qoliplari asosida gaplar hosil qilish, tobe bog’lovchilar vositasida bog’langan </w:t>
      </w:r>
      <w:r w:rsidRPr="00A8175A">
        <w:rPr>
          <w:rStyle w:val="32"/>
          <w:sz w:val="28"/>
          <w:szCs w:val="28"/>
        </w:rPr>
        <w:lastRenderedPageBreak/>
        <w:t>qo’shma gaplarda vergulning ishlatilish sabablarini aniqlashni topshirish singari topshiriqlardan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gaplar tarkibidagi sodda gaplaming o’zaro bog’lanish vositasiga ko’ra yana bir turi yuklama vositasida bog’langan qo’shma gaplardir. Bu turdagi qo’shma gaplarni o’rganishdan oldin yuklamalar xususida 7-sinfda o’rganilgan bilimlar o’quvchilar xotirasida jonlantiriladi. Bu yuklamalami qo’shimchasimon va so’zsimon yuklamalarga ajratadilar; ular vositasida berilgan sodda gap juftlarini biriktirib, qo’shma gaplar hosil qiladilar; yuklamalar qanday vazifa bajarayotgani xususida xulosa chiqaradilar.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gaplar tarkibidagi sodda gaplami turli yuklamalar vositasida o‘zaro bog‘lash, bu yuklamalaming ma’no nozikligini aniqlash, nuqtalar o‘miga zarur yuklamani topib qo‘yish, boshlanish qismi berilgan gaplarni yuklamalar vositasida bog‘lab, mazmunan ulami davom ettirish, berilgan yuklamali qoliplar asosida qo‘shma gaplar hosil qilish singari ijodiy-amaliy ishlar o‘quvchilarning fikrlashiga, berilayotgan bilimlami puxta egallashiga ko‘maklashadi.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Yuklamalar vositasida bog‘langan qo‘shma gaplarda tinish belgilarining ishlatilishi yuzasidan egallangan malaka va ko‘nikmalami takomillashtirish maqsadida berilgan qoliplar asosida qo‘shma gaplar hosil qilish, tushirib qoldirilgan tinish belgini o‘miga qo‘yib, gaplami ko‘chirish singari amaliy topshiriqlardan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Shubhasiz, yuklamalar vositasida bog'langan qo‘shma gaplarda tinish belgilarining ishlatilishi bunday gaplaming o‘qilish ohangi ustida ishlashdan ajratilmasligi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gaplaming yana bir turi nisbiy so‘zlar bilan bog‘langan qo‘shma gaplardir. Bunday gaplaming qo‘shma gaplar qatoriga kiritilishi nisbiy so‘zlarda shaxs, son, zamon ko‘rsatkichlarining mavjudligi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«Nisbiy so‘zlar bilan bogiangan qo‘shma gaplar» mavzusini o‘rganishda asosiy e’tibor quyidagilarga qaratiladi:</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nisbiy so‘zlar vositasida bog‘langan qo'shma gaplarda bog‘lovchi vositalami aniqlash;</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bunday qo‘shma gaplarda tinish belgilarini to‘g‘ri qo‘llashga o‘rgatish;</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nisbiy so‘zlar vositasida bog‘langan qo‘shma gaplaming boshqa vositalar yordamida bog‘langan qo‘shma gaplardan farqini aniqlash;</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nisbiy so‘zli qo‘shma gaplami o‘qishda ohangga rioya qilish;</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berilgan sodda gap juftlaridan nisbiy so‘zlar vositasida bog‘langan qo‘shma so‘zlar hosil qilish;</w:t>
      </w:r>
    </w:p>
    <w:p w:rsidR="009E5F13" w:rsidRPr="00A8175A" w:rsidRDefault="000A76B4" w:rsidP="00A8175A">
      <w:pPr>
        <w:pStyle w:val="12"/>
        <w:numPr>
          <w:ilvl w:val="0"/>
          <w:numId w:val="140"/>
        </w:numPr>
        <w:shd w:val="clear" w:color="auto" w:fill="auto"/>
        <w:spacing w:line="240" w:lineRule="auto"/>
        <w:ind w:firstLine="360"/>
        <w:jc w:val="both"/>
        <w:rPr>
          <w:sz w:val="28"/>
          <w:szCs w:val="28"/>
        </w:rPr>
      </w:pPr>
      <w:r w:rsidRPr="00A8175A">
        <w:rPr>
          <w:rStyle w:val="32"/>
          <w:sz w:val="28"/>
          <w:szCs w:val="28"/>
        </w:rPr>
        <w:t xml:space="preserve"> nisbiy so‘zlar vositasida bog‘langan qo‘shma gaplaming ma’noviy munosabatini aniqlay olish;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nisbiy so‘zli qo‘shma gaplami ulaming ma’nodoshi bilan almashtira olish.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zaruriy bilim, malaka va ko‘nikmalami shakllantirish o‘quvchilaming ijodiy fikrlashi, mustaqil aqliy faoliyat ko‘rsatishini ta’minlaydi.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Berilgan qoliplar asosida nisbiy so‘zli qo‘shma gaplar hosil qilish ham eng samarali ish usullaridan biridir. Bu qoliplar sirasiga: </w:t>
      </w:r>
      <w:r w:rsidRPr="00A8175A">
        <w:rPr>
          <w:rStyle w:val="35"/>
          <w:i/>
          <w:iCs/>
          <w:sz w:val="28"/>
          <w:szCs w:val="28"/>
        </w:rPr>
        <w:t>I. «Kim ( -ki), o'sha»; 2. «Qancha, shuncha (o‘shancha)»; 3. «Har him, u (o'sha) «; 4. «Qanday, shunday», 5.» Qay biri, o‘shasi»; 6. «Qayer, shu (o ‘sha) yer»;</w:t>
      </w:r>
      <w:r w:rsidRPr="00A8175A">
        <w:rPr>
          <w:rStyle w:val="34"/>
          <w:sz w:val="28"/>
          <w:szCs w:val="28"/>
        </w:rPr>
        <w:t xml:space="preserve"> 7. </w:t>
      </w:r>
      <w:r w:rsidRPr="00A8175A">
        <w:rPr>
          <w:rStyle w:val="35"/>
          <w:i/>
          <w:iCs/>
          <w:sz w:val="28"/>
          <w:szCs w:val="28"/>
        </w:rPr>
        <w:t>«Nima, shu «</w:t>
      </w:r>
      <w:r w:rsidRPr="00A8175A">
        <w:rPr>
          <w:rStyle w:val="34"/>
          <w:sz w:val="28"/>
          <w:szCs w:val="28"/>
        </w:rPr>
        <w:t xml:space="preserve"> kabilami </w:t>
      </w:r>
      <w:r w:rsidRPr="00A8175A">
        <w:rPr>
          <w:rStyle w:val="34"/>
          <w:sz w:val="28"/>
          <w:szCs w:val="28"/>
        </w:rPr>
        <w:lastRenderedPageBreak/>
        <w:t>kiritish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Ohang (yozuvda tinish belgi) vositasida bog‘langan qo‘shma gaplar haqida ma’lumot berilar ekan, gapda uyushiq bo‘laklaming ohang vositasida bog‘lanishi sodda gap juftlarining ohang vositasida bog‘lanishi bilan qiyoslanadi. 0‘quvchilar uyushiq bo‘laklar va sodda gap juftlari orasida vergulning qo‘yilish sabablarini izohlaydilar.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Ma’lumki, yozma nutqda qo‘shma gaplar tarkibidagi sodda gaplar nafaqat vergul, balki ikki nuqta, nuqtali vergul, tire orqali ham bog‘lanishi mumkin. Shuning uchun bir qator ijodiy-amaliy ishlar ana shu malaka va ko'nikmalarni mustahkamlashga qaratilishi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«Ohang vositasida bog‘langan qo‘shma gaplar» mavzusini o‘rganishda boshlanish qismi berilgan gaplami davom ettirish, qoliplar asosida gaplar hosil qilish singari topshiriqlardan foydalanish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gaplar yuzasidan o‘quvchilarning egallagan bilim, malaka va ko‘nikmalarini aniqlash maqsadida test topshiriqlaridan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Test topshiriqlaridan namunalar:</w:t>
      </w:r>
    </w:p>
    <w:p w:rsidR="009E5F13" w:rsidRPr="00A8175A" w:rsidRDefault="000A76B4" w:rsidP="00A8175A">
      <w:pPr>
        <w:pStyle w:val="23"/>
        <w:numPr>
          <w:ilvl w:val="0"/>
          <w:numId w:val="143"/>
        </w:numPr>
        <w:shd w:val="clear" w:color="auto" w:fill="auto"/>
        <w:tabs>
          <w:tab w:val="left" w:pos="740"/>
        </w:tabs>
        <w:spacing w:line="240" w:lineRule="auto"/>
        <w:ind w:firstLine="360"/>
        <w:jc w:val="both"/>
        <w:rPr>
          <w:sz w:val="28"/>
          <w:szCs w:val="28"/>
        </w:rPr>
      </w:pPr>
      <w:r w:rsidRPr="00A8175A">
        <w:rPr>
          <w:rStyle w:val="2c"/>
          <w:b/>
          <w:bCs/>
          <w:sz w:val="28"/>
          <w:szCs w:val="28"/>
        </w:rPr>
        <w:t>Berilgan qo‘shma gaplarda nuqtali vergul noto‘g‘ri qo‘yilgan gaplarni aniqlang.</w:t>
      </w:r>
    </w:p>
    <w:p w:rsidR="009E5F13" w:rsidRPr="00A8175A" w:rsidRDefault="000A76B4" w:rsidP="00A8175A">
      <w:pPr>
        <w:pStyle w:val="12"/>
        <w:numPr>
          <w:ilvl w:val="0"/>
          <w:numId w:val="144"/>
        </w:numPr>
        <w:shd w:val="clear" w:color="auto" w:fill="auto"/>
        <w:spacing w:line="240" w:lineRule="auto"/>
        <w:ind w:firstLine="360"/>
        <w:jc w:val="both"/>
        <w:rPr>
          <w:sz w:val="28"/>
          <w:szCs w:val="28"/>
        </w:rPr>
      </w:pPr>
      <w:r w:rsidRPr="00A8175A">
        <w:rPr>
          <w:rStyle w:val="32"/>
          <w:sz w:val="28"/>
          <w:szCs w:val="28"/>
        </w:rPr>
        <w:t xml:space="preserve"> Quyosh chiqqan; yoTovchilar gavjum.</w:t>
      </w:r>
    </w:p>
    <w:p w:rsidR="009E5F13" w:rsidRPr="00A8175A" w:rsidRDefault="000A76B4" w:rsidP="00A8175A">
      <w:pPr>
        <w:pStyle w:val="12"/>
        <w:numPr>
          <w:ilvl w:val="0"/>
          <w:numId w:val="144"/>
        </w:numPr>
        <w:shd w:val="clear" w:color="auto" w:fill="auto"/>
        <w:spacing w:line="240" w:lineRule="auto"/>
        <w:ind w:firstLine="360"/>
        <w:jc w:val="both"/>
        <w:rPr>
          <w:sz w:val="28"/>
          <w:szCs w:val="28"/>
        </w:rPr>
      </w:pPr>
      <w:r w:rsidRPr="00A8175A">
        <w:rPr>
          <w:rStyle w:val="32"/>
          <w:sz w:val="28"/>
          <w:szCs w:val="28"/>
        </w:rPr>
        <w:t xml:space="preserve"> Men, Toiqin va Gulchehra darxtlami oqladik; Bahodir yemi ag‘dardi.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 Havo bulutli; ammo yomg‘ir yog‘mayapti.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 Kun issiq; YoTchi odimlaydi (O.)</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 Bog‘imizda anor, olma, nok kabi turli mevali daraxtlar ko‘p; biz ularni parvarish qilamiz.</w:t>
      </w:r>
    </w:p>
    <w:p w:rsidR="009E5F13" w:rsidRPr="00A8175A" w:rsidRDefault="000A76B4" w:rsidP="00A8175A">
      <w:pPr>
        <w:pStyle w:val="23"/>
        <w:numPr>
          <w:ilvl w:val="0"/>
          <w:numId w:val="143"/>
        </w:numPr>
        <w:shd w:val="clear" w:color="auto" w:fill="auto"/>
        <w:tabs>
          <w:tab w:val="left" w:pos="698"/>
        </w:tabs>
        <w:spacing w:line="240" w:lineRule="auto"/>
        <w:ind w:firstLine="360"/>
        <w:jc w:val="both"/>
        <w:rPr>
          <w:sz w:val="28"/>
          <w:szCs w:val="28"/>
        </w:rPr>
      </w:pPr>
      <w:r w:rsidRPr="00A8175A">
        <w:rPr>
          <w:rStyle w:val="2c"/>
          <w:b/>
          <w:bCs/>
          <w:sz w:val="28"/>
          <w:szCs w:val="28"/>
        </w:rPr>
        <w:t>Berilgan qo‘shma gaplarning qaysi birida ikki nuqta no- to‘g‘ri qo‘llanilgan?</w:t>
      </w:r>
    </w:p>
    <w:p w:rsidR="009E5F13" w:rsidRPr="00A8175A" w:rsidRDefault="000A76B4" w:rsidP="00A8175A">
      <w:pPr>
        <w:pStyle w:val="12"/>
        <w:numPr>
          <w:ilvl w:val="0"/>
          <w:numId w:val="145"/>
        </w:numPr>
        <w:shd w:val="clear" w:color="auto" w:fill="auto"/>
        <w:spacing w:line="240" w:lineRule="auto"/>
        <w:ind w:firstLine="360"/>
        <w:jc w:val="both"/>
        <w:rPr>
          <w:sz w:val="28"/>
          <w:szCs w:val="28"/>
        </w:rPr>
      </w:pPr>
      <w:r w:rsidRPr="00A8175A">
        <w:rPr>
          <w:rStyle w:val="32"/>
          <w:sz w:val="28"/>
          <w:szCs w:val="28"/>
        </w:rPr>
        <w:t xml:space="preserve"> Bugun havo ochiq: derazalami lang ochib qo‘ysa ham bo‘ladi.</w:t>
      </w:r>
    </w:p>
    <w:p w:rsidR="009E5F13" w:rsidRPr="00A8175A" w:rsidRDefault="000A76B4" w:rsidP="00A8175A">
      <w:pPr>
        <w:pStyle w:val="12"/>
        <w:numPr>
          <w:ilvl w:val="0"/>
          <w:numId w:val="145"/>
        </w:numPr>
        <w:shd w:val="clear" w:color="auto" w:fill="auto"/>
        <w:spacing w:line="240" w:lineRule="auto"/>
        <w:ind w:firstLine="360"/>
        <w:jc w:val="both"/>
        <w:rPr>
          <w:sz w:val="28"/>
          <w:szCs w:val="28"/>
        </w:rPr>
      </w:pPr>
      <w:r w:rsidRPr="00A8175A">
        <w:rPr>
          <w:rStyle w:val="32"/>
          <w:sz w:val="28"/>
          <w:szCs w:val="28"/>
        </w:rPr>
        <w:t xml:space="preserve"> Vaqting ketdi: baxting ketdi (Maqol).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 Yomg‘ir yog‘di: hamma tarqaldi.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 Dengiz sokin: atrof yaqqol ko‘rinar edi (H.G‘.).</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 Tong otdi: biz yoiga otlandik.</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‘qituvchi qo‘shma gap turlarini o‘rgatish jarayonida ham, undan keyin ham gap sinonimiyasi ustida ishlashni unutmasligi lozim. Shu bois, qo‘shma gaplarning barcha turlari o‘rganilgandan so‘ng «Qo‘shma gaplarda ma’nodoshlik» mavzusini o‘rganish ma’qul. </w:t>
      </w:r>
      <w:r w:rsidRPr="00A8175A">
        <w:rPr>
          <w:rStyle w:val="51"/>
          <w:sz w:val="28"/>
          <w:szCs w:val="28"/>
        </w:rPr>
        <w:t>0</w:t>
      </w:r>
      <w:r w:rsidRPr="00A8175A">
        <w:rPr>
          <w:rStyle w:val="32"/>
          <w:sz w:val="28"/>
          <w:szCs w:val="28"/>
        </w:rPr>
        <w:t>‘quvchilar bu dars mashg‘ulotida dastlab mazmunan bir-biriga yaqin boMgan, ammo bog‘lanish vositalari jihatidan bir-biridan farq qiladigan qo‘shma gaplami o‘zaro qiyoslab, ularning o‘xshashlik va farqli tomonlari ustida ishlaydilar, hamda «Bahor keldi, borliq yashnab ketdi»,- «Bahor keldi va borliq yashnab ketdi»,- «Bahor keldi, shuning uchun borliq yashnab ketdi» tipidagi gaplarning o‘zaro ma’nodosh ekanligini isbotlaydilar.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Darsning keyingi bosqichlarida o‘quvchilar berilgan sodda gap juftlarini o‘zaro bogMovchilar va ohang vositasida bog‘lab, ma’nodosh qo‘shma gaplar hosil qiladilar; bog‘lovchilar va yuklamalar vositasida bog‘langan qo‘shma gaplami ohang vositasida bog‘langan qo‘shma gaplarga (va aksincha) aylantirish singari ijodiy- amaliy topshiriqlami bajaradilar.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«Qo‘shma gap» bo‘liirini o‘rganishda matnni tahrir qilish, boshlanish qismi berilgan matnni mazmunan davom ettirish, matn yaratish kabilarga alohida e’tibor qaratiladi.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9-sinfning oxirida o‘quvchilarga murakkab sintaktik butunliklar xususida ham ma’lum ot beriladi. 0‘quvchilar gapning ifoda maqsadiga ko‘ra turlari (darak, so‘roq, buymq gaplar) ritorik so‘roq gaplar, ularda tinish belgilari va ohang, ko'chirma gapli qurilmalar bilan tanishtiriladi.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«Sintaksis. Ohang va tinish belgilari» boMimini yuqorida belgilangan tartib asosida o‘rgatish «0‘zbek maktablarida ona tili o‘qitish konsepsiyasi»da belgilangan maqsad-ta’lim oluvchida ijodiylik, mustaqil fikrlash malakalarini chuqurlashtirib, ijodiy fikr mahsulini nutq sharoitiga mos ravishda og‘zaki va yozma shakllarda to‘g‘ri,. ravon ifodalash ko‘nikmalarini shakllantirishga va rivojlantirishga muvofiq keladi.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Savolva topshiriqlar</w:t>
      </w:r>
    </w:p>
    <w:p w:rsidR="009E5F13" w:rsidRPr="00A8175A" w:rsidRDefault="000A76B4" w:rsidP="00A8175A">
      <w:pPr>
        <w:pStyle w:val="12"/>
        <w:numPr>
          <w:ilvl w:val="0"/>
          <w:numId w:val="146"/>
        </w:numPr>
        <w:shd w:val="clear" w:color="auto" w:fill="auto"/>
        <w:spacing w:line="240" w:lineRule="auto"/>
        <w:ind w:firstLine="360"/>
        <w:jc w:val="both"/>
        <w:rPr>
          <w:sz w:val="28"/>
          <w:szCs w:val="28"/>
        </w:rPr>
      </w:pPr>
      <w:r w:rsidRPr="00A8175A">
        <w:rPr>
          <w:rStyle w:val="32"/>
          <w:sz w:val="28"/>
          <w:szCs w:val="28"/>
        </w:rPr>
        <w:t xml:space="preserve"> «Sintaksis. Ohang va tinish belgilari» bo‘limining boshqa bo‘limlar bilan aloqadorligini qanday sharhlaysiz?</w:t>
      </w:r>
    </w:p>
    <w:p w:rsidR="009E5F13" w:rsidRPr="00A8175A" w:rsidRDefault="000A76B4" w:rsidP="00A8175A">
      <w:pPr>
        <w:pStyle w:val="12"/>
        <w:numPr>
          <w:ilvl w:val="0"/>
          <w:numId w:val="146"/>
        </w:numPr>
        <w:shd w:val="clear" w:color="auto" w:fill="auto"/>
        <w:spacing w:line="240" w:lineRule="auto"/>
        <w:ind w:firstLine="360"/>
        <w:jc w:val="both"/>
        <w:rPr>
          <w:sz w:val="28"/>
          <w:szCs w:val="28"/>
        </w:rPr>
      </w:pPr>
      <w:r w:rsidRPr="00A8175A">
        <w:rPr>
          <w:rStyle w:val="32"/>
          <w:sz w:val="28"/>
          <w:szCs w:val="28"/>
        </w:rPr>
        <w:t xml:space="preserve"> Maktabda «Sintaksis. Ohang va tinish belgilari» bo‘limini o‘qitishning maqsadini asoslab bering.</w:t>
      </w:r>
    </w:p>
    <w:p w:rsidR="009E5F13" w:rsidRPr="00A8175A" w:rsidRDefault="000A76B4" w:rsidP="00A8175A">
      <w:pPr>
        <w:pStyle w:val="12"/>
        <w:numPr>
          <w:ilvl w:val="0"/>
          <w:numId w:val="146"/>
        </w:numPr>
        <w:shd w:val="clear" w:color="auto" w:fill="auto"/>
        <w:spacing w:line="240" w:lineRule="auto"/>
        <w:ind w:firstLine="360"/>
        <w:jc w:val="both"/>
        <w:rPr>
          <w:sz w:val="28"/>
          <w:szCs w:val="28"/>
        </w:rPr>
      </w:pPr>
      <w:r w:rsidRPr="00A8175A">
        <w:rPr>
          <w:rStyle w:val="32"/>
          <w:sz w:val="28"/>
          <w:szCs w:val="28"/>
        </w:rPr>
        <w:t xml:space="preserve"> «Sintaksis. Ohang va tinish belgilari» bo‘limi oldiga qanday vazifalar qo‘yiladi?</w:t>
      </w:r>
    </w:p>
    <w:p w:rsidR="009E5F13" w:rsidRPr="00A8175A" w:rsidRDefault="000A76B4" w:rsidP="00A8175A">
      <w:pPr>
        <w:pStyle w:val="12"/>
        <w:numPr>
          <w:ilvl w:val="0"/>
          <w:numId w:val="146"/>
        </w:numPr>
        <w:shd w:val="clear" w:color="auto" w:fill="auto"/>
        <w:spacing w:line="240" w:lineRule="auto"/>
        <w:ind w:firstLine="360"/>
        <w:jc w:val="both"/>
        <w:rPr>
          <w:sz w:val="28"/>
          <w:szCs w:val="28"/>
        </w:rPr>
      </w:pPr>
      <w:r w:rsidRPr="00A8175A">
        <w:rPr>
          <w:rStyle w:val="32"/>
          <w:sz w:val="28"/>
          <w:szCs w:val="28"/>
        </w:rPr>
        <w:t xml:space="preserve"> Maktabda so‘z birikmasini o‘rgatish jarayonida qanday ijodiy- amaliy topshiriqlardan foydalaniladi?</w:t>
      </w:r>
    </w:p>
    <w:p w:rsidR="009E5F13" w:rsidRPr="00A8175A" w:rsidRDefault="000A76B4" w:rsidP="00A8175A">
      <w:pPr>
        <w:pStyle w:val="12"/>
        <w:numPr>
          <w:ilvl w:val="0"/>
          <w:numId w:val="146"/>
        </w:numPr>
        <w:shd w:val="clear" w:color="auto" w:fill="auto"/>
        <w:spacing w:line="240" w:lineRule="auto"/>
        <w:ind w:firstLine="360"/>
        <w:jc w:val="both"/>
        <w:rPr>
          <w:sz w:val="28"/>
          <w:szCs w:val="28"/>
        </w:rPr>
      </w:pPr>
      <w:r w:rsidRPr="00A8175A">
        <w:rPr>
          <w:rStyle w:val="32"/>
          <w:sz w:val="28"/>
          <w:szCs w:val="28"/>
        </w:rPr>
        <w:t xml:space="preserve"> So‘z birikmasini o‘rgatish imkoniyatlari qaysilar?</w:t>
      </w:r>
    </w:p>
    <w:p w:rsidR="009E5F13" w:rsidRPr="00A8175A" w:rsidRDefault="000A76B4" w:rsidP="00A8175A">
      <w:pPr>
        <w:pStyle w:val="12"/>
        <w:numPr>
          <w:ilvl w:val="0"/>
          <w:numId w:val="146"/>
        </w:numPr>
        <w:shd w:val="clear" w:color="auto" w:fill="auto"/>
        <w:spacing w:line="240" w:lineRule="auto"/>
        <w:ind w:firstLine="360"/>
        <w:jc w:val="both"/>
        <w:rPr>
          <w:sz w:val="28"/>
          <w:szCs w:val="28"/>
        </w:rPr>
      </w:pPr>
      <w:r w:rsidRPr="00A8175A">
        <w:rPr>
          <w:rStyle w:val="32"/>
          <w:sz w:val="28"/>
          <w:szCs w:val="28"/>
        </w:rPr>
        <w:t xml:space="preserve"> Sodda gap sintaksisini o‘qitish metodikasi haqida fikringizni bildiring.</w:t>
      </w:r>
    </w:p>
    <w:p w:rsidR="009E5F13" w:rsidRPr="00A8175A" w:rsidRDefault="000A76B4" w:rsidP="00A8175A">
      <w:pPr>
        <w:pStyle w:val="12"/>
        <w:numPr>
          <w:ilvl w:val="0"/>
          <w:numId w:val="146"/>
        </w:numPr>
        <w:shd w:val="clear" w:color="auto" w:fill="auto"/>
        <w:spacing w:line="240" w:lineRule="auto"/>
        <w:ind w:firstLine="360"/>
        <w:jc w:val="both"/>
        <w:rPr>
          <w:sz w:val="28"/>
          <w:szCs w:val="28"/>
        </w:rPr>
      </w:pPr>
      <w:r w:rsidRPr="00A8175A">
        <w:rPr>
          <w:rStyle w:val="32"/>
          <w:sz w:val="28"/>
          <w:szCs w:val="28"/>
        </w:rPr>
        <w:t xml:space="preserve"> Qo‘shma gap sintaksisini o‘qitish jarayonida o‘quvchilarga qo‘shma gapning qaysi jihatlari o‘rgatilsa, ular ushbu mavzuni tez o'zlashtirib oladi?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Mavzu bo‘yicha tavsiya etiladigan adabiyotlar</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Umumiy o‘rta ta’limning davlat ta’lim standartlari va o‘quv dasturi. Ona tili. Adabiyot. 1-maxsus son. Toshkent, «Sharq», 1999, 127-136-b.</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Uzviylashtirilgan Davlat ta’lim standard va o‘quv dasturi. Ona tili. Adabiyot. 0‘zbek tili (5-9-sinflar). Toshkent, 2010, 10-41-b.</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Uzviylashtirilgan o‘quv dasturini joriy etish bo‘yicha tavsiya va taqvim-mavzu rejalar(5-9-sinflar).(Tuzuvchilar: M. Abduraimova, G. Ziyodullayeva),Toshkent, «Sharq», 2010.</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Mahmudov N., Nurmonov A. 0‘zbek tilining nazariy grammatikasi (Sintaksis). Toshkent, «0‘qituvchi», 1996.</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Nurmonov A., Mahmudov N. v.b. 0‘zbek tilining mazmuniy sintaksisi. Toshkent, «Fan», 1992.</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Rasulov R. 0‘zbek tilida yordamchi so‘zlaming semantik- grammatik xususiyatlari. Toshkent, «Fan», 1983.</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Sayfullayev A. Maktabda sodda gap sintaksisini o‘rganish. Toshkent, 1980, 97.</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Sayfullayeva R. Hozirgi o‘zbek tilida qo‘shma gaplarning formal- funksional talqini. Toshkent, «Fan», 1994.</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Sayfullayeva R. Hozirgi o‘zbek tilida qo‘shma gaplarning </w:t>
      </w:r>
      <w:r w:rsidRPr="00A8175A">
        <w:rPr>
          <w:rStyle w:val="32"/>
          <w:sz w:val="28"/>
          <w:szCs w:val="28"/>
        </w:rPr>
        <w:lastRenderedPageBreak/>
        <w:t>substansional(zotiy)talqini. Toshkent, «Fan», 2007, 256.</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Sayfullayeva R., Mengliyev B. v.b. Hozirgi o‘zbek adabiy tili. Toshkent, «Fan va texnologiya», 2010,403.</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Qodirov M., Ne’matov H., Abduraimova M., Sayfullayeva R. Ona tili. 8-sinf uchun darslik. Toshkent, «Choipon», 2006, 144.</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G‘ulomov A, Ne’matov X. Ona tilidan ta’lim mazmuni. Toshkent, «0‘qituvchi», 1995, 128.</w:t>
      </w:r>
    </w:p>
    <w:p w:rsidR="009E5F13" w:rsidRPr="00A8175A" w:rsidRDefault="000A76B4" w:rsidP="00A8175A">
      <w:pPr>
        <w:pStyle w:val="12"/>
        <w:numPr>
          <w:ilvl w:val="0"/>
          <w:numId w:val="147"/>
        </w:numPr>
        <w:shd w:val="clear" w:color="auto" w:fill="auto"/>
        <w:spacing w:line="240" w:lineRule="auto"/>
        <w:ind w:firstLine="360"/>
        <w:jc w:val="both"/>
        <w:rPr>
          <w:sz w:val="28"/>
          <w:szCs w:val="28"/>
        </w:rPr>
      </w:pPr>
      <w:r w:rsidRPr="00A8175A">
        <w:rPr>
          <w:rStyle w:val="32"/>
          <w:sz w:val="28"/>
          <w:szCs w:val="28"/>
        </w:rPr>
        <w:t xml:space="preserve"> G‘ulomov A, Qobilova B. Nutq o‘stirish mashg‘ulotlari. Toshkent, «0‘qituvchi», 1995, 160.</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SINTAKTIK TAHLIL</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Grammatik tahlil, sintaktik tahlil, morfologik tahlil, sodda gap bo'yicha sintaktik tahlil, qo'shma gap bo'yicha sintaktik tahlil, tahlilda sodda gap va qo'shma gaplarni farqlash va izohlash, tahlilda qo ‘shma gapning turlarini aniqlash va izohlash.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Sintaktik tahlil grammatik tahlilning tarkibiy qismidir. Grammatik tahlilning bir qismi-morfologik tahlil o‘tkazish usuli yuqorida ko‘rsatildi. Har ikkala tahlil usuli bir-biri bilan bogTanadi, biri ikkinchisini toidiradi, aniqlaydi. Chunki grammatika morfologiya va sintaksisni o‘z ichiga oladi. Morfologiya so‘zning strukturasini, so‘zning nutqda o‘zgarish qoidalarini, so‘zlaming turkumlanishini o‘rgansa, sintaksis so‘z birikmasida va gapda so‘zlarning birikish yoTlarini, gap tuzilishini, tiplarini, gapning bo‘laklarga ajratilishini o‘rganadi. KoTinadiki, grammatikaning teng huquqli, mustaqil qismlari boigan morfologiya va sintaksis biri ikkinchisi bilan uzviy bog‘liqdir.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Sintaktik tahlil so‘z birikmasi, gap va gap bo‘laklari bo‘yicha o‘tkaziladi. Tinish belgilarini qoTlash gap qurilishi bilan aloqador boTgani uchun sintaktik tahlilda tinish belgilarining vazifaiari ham ko‘rsatib o‘tiladi.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Tahlil uchun ifoda maqsadiga va tuzilishiga ko‘ra turlicha boTgan gaplar berilishi mumkin. Gaplarning avvalo tuzilishiga ko‘ra sodda yoki qo‘shma gaplar ekanligini, ifoda maqsadiga ko‘ra darak, so‘roq, buyruq gap ekanligini aniqlab olish gaplarni toTiq sintaktik tahlil qilishning to‘g‘ri olib borilishini ta’minlaydi. Masalan, berilgan gap qo‘shma gap boTsa, unda ikki va undan ortiq kesim boTadi (uyushgan kesim bunga kirmaydi), ko‘pincha ikki ega mavjud boTadi, bogTovchilar va ohang sodda gaplar (sodda gap qismlari)ni bogMashga xizmat qilgan boTadi; agar berilgan gap sodda gap boTsa, birgina fikr markazi mavjud boTadi, kesim ham birgina boTadi (uyushiq kesim bundan mustasno) va hokazo.</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Tahlil uchun berilgan gap ifoda maqsadiga ko‘ra buyruq yoki so‘roq gaplar boTsa, shuningdek, she’riy parcha boTsa, ularda gap boTaklarining tartibi o‘zgargan boTishi mumkin, ikkinchi darajali boTaklar (ayniqsa, toTdiruvchi va aniqlovchi) belgisiz qoTlangan boTishi ham mumkin, tinish belgilarini qoTlashda ham o‘ziga xos xususiyatlar boTadi.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berilgan gapni ifoda maqsadiga va tuzilishiga ko‘ra turini avvalo, aniqlab olish uni so‘z birikmasi bo‘yicha, gap boTaklari bo‘yicha tahlil qilishni aniqlab beradi, osonlashtiradi. Shuningdek, gaplarning his-hayajonining ishtirokiga ko‘ra turini ham aniqlab olish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Demak, berilgan gap awalo uch nuqtayi nazardan aniqlab olinadi:</w:t>
      </w:r>
    </w:p>
    <w:p w:rsidR="009E5F13" w:rsidRPr="00A8175A" w:rsidRDefault="000A76B4" w:rsidP="00A8175A">
      <w:pPr>
        <w:pStyle w:val="12"/>
        <w:numPr>
          <w:ilvl w:val="0"/>
          <w:numId w:val="148"/>
        </w:numPr>
        <w:shd w:val="clear" w:color="auto" w:fill="auto"/>
        <w:spacing w:line="240" w:lineRule="auto"/>
        <w:ind w:firstLine="360"/>
        <w:jc w:val="both"/>
        <w:rPr>
          <w:sz w:val="28"/>
          <w:szCs w:val="28"/>
        </w:rPr>
      </w:pPr>
      <w:r w:rsidRPr="00A8175A">
        <w:rPr>
          <w:rStyle w:val="32"/>
          <w:sz w:val="28"/>
          <w:szCs w:val="28"/>
        </w:rPr>
        <w:t xml:space="preserve"> Gapning ifoda maqsadiga ko‘ra turi.</w:t>
      </w:r>
    </w:p>
    <w:p w:rsidR="009E5F13" w:rsidRPr="00A8175A" w:rsidRDefault="000A76B4" w:rsidP="00A8175A">
      <w:pPr>
        <w:pStyle w:val="12"/>
        <w:numPr>
          <w:ilvl w:val="0"/>
          <w:numId w:val="148"/>
        </w:numPr>
        <w:shd w:val="clear" w:color="auto" w:fill="auto"/>
        <w:spacing w:line="240" w:lineRule="auto"/>
        <w:ind w:firstLine="360"/>
        <w:jc w:val="both"/>
        <w:rPr>
          <w:sz w:val="28"/>
          <w:szCs w:val="28"/>
        </w:rPr>
      </w:pPr>
      <w:r w:rsidRPr="00A8175A">
        <w:rPr>
          <w:rStyle w:val="32"/>
          <w:sz w:val="28"/>
          <w:szCs w:val="28"/>
        </w:rPr>
        <w:t xml:space="preserve"> Gapning tuzilishiga ko‘ra turi.</w:t>
      </w:r>
    </w:p>
    <w:p w:rsidR="009E5F13" w:rsidRPr="00A8175A" w:rsidRDefault="000A76B4" w:rsidP="00A8175A">
      <w:pPr>
        <w:pStyle w:val="12"/>
        <w:numPr>
          <w:ilvl w:val="0"/>
          <w:numId w:val="148"/>
        </w:numPr>
        <w:shd w:val="clear" w:color="auto" w:fill="auto"/>
        <w:spacing w:line="240" w:lineRule="auto"/>
        <w:ind w:firstLine="360"/>
        <w:jc w:val="both"/>
        <w:rPr>
          <w:sz w:val="28"/>
          <w:szCs w:val="28"/>
        </w:rPr>
      </w:pPr>
      <w:r w:rsidRPr="00A8175A">
        <w:rPr>
          <w:rStyle w:val="32"/>
          <w:sz w:val="28"/>
          <w:szCs w:val="28"/>
        </w:rPr>
        <w:t xml:space="preserve"> His-hayajonning ishtirokiga ko‘ra turi.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Sintaktik tahlil mazmuniga ko‘ra 3 xil boiadi:</w:t>
      </w:r>
    </w:p>
    <w:p w:rsidR="009E5F13" w:rsidRPr="00A8175A" w:rsidRDefault="000A76B4" w:rsidP="00A8175A">
      <w:pPr>
        <w:pStyle w:val="12"/>
        <w:numPr>
          <w:ilvl w:val="0"/>
          <w:numId w:val="149"/>
        </w:numPr>
        <w:shd w:val="clear" w:color="auto" w:fill="auto"/>
        <w:spacing w:line="240" w:lineRule="auto"/>
        <w:ind w:firstLine="360"/>
        <w:jc w:val="both"/>
        <w:rPr>
          <w:sz w:val="28"/>
          <w:szCs w:val="28"/>
        </w:rPr>
      </w:pPr>
      <w:r w:rsidRPr="00A8175A">
        <w:rPr>
          <w:rStyle w:val="32"/>
          <w:sz w:val="28"/>
          <w:szCs w:val="28"/>
        </w:rPr>
        <w:t xml:space="preserve"> gapda so‘zlaming bog‘lanishi (so‘z birikmalari);</w:t>
      </w:r>
    </w:p>
    <w:p w:rsidR="009E5F13" w:rsidRPr="00A8175A" w:rsidRDefault="000A76B4" w:rsidP="00A8175A">
      <w:pPr>
        <w:pStyle w:val="12"/>
        <w:numPr>
          <w:ilvl w:val="0"/>
          <w:numId w:val="149"/>
        </w:numPr>
        <w:shd w:val="clear" w:color="auto" w:fill="auto"/>
        <w:spacing w:line="240" w:lineRule="auto"/>
        <w:ind w:firstLine="360"/>
        <w:jc w:val="both"/>
        <w:rPr>
          <w:sz w:val="28"/>
          <w:szCs w:val="28"/>
        </w:rPr>
      </w:pPr>
      <w:r w:rsidRPr="00A8175A">
        <w:rPr>
          <w:rStyle w:val="32"/>
          <w:sz w:val="28"/>
          <w:szCs w:val="28"/>
        </w:rPr>
        <w:t xml:space="preserve"> sodda gap qurilishi;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 qo‘shma gap qurilishi.</w:t>
      </w:r>
    </w:p>
    <w:p w:rsidR="009E5F13" w:rsidRPr="00A8175A" w:rsidRDefault="000A76B4" w:rsidP="00A8175A">
      <w:pPr>
        <w:pStyle w:val="12"/>
        <w:numPr>
          <w:ilvl w:val="0"/>
          <w:numId w:val="150"/>
        </w:numPr>
        <w:shd w:val="clear" w:color="auto" w:fill="auto"/>
        <w:spacing w:line="240" w:lineRule="auto"/>
        <w:ind w:firstLine="360"/>
        <w:jc w:val="both"/>
        <w:rPr>
          <w:sz w:val="28"/>
          <w:szCs w:val="28"/>
        </w:rPr>
      </w:pPr>
      <w:r w:rsidRPr="00A8175A">
        <w:rPr>
          <w:rStyle w:val="32"/>
          <w:sz w:val="28"/>
          <w:szCs w:val="28"/>
        </w:rPr>
        <w:t xml:space="preserve"> Gapda so‘zlarning bog‘lanishiga oid tahlilda:</w:t>
      </w:r>
    </w:p>
    <w:p w:rsidR="009E5F13" w:rsidRPr="00A8175A" w:rsidRDefault="000A76B4" w:rsidP="00A8175A">
      <w:pPr>
        <w:pStyle w:val="12"/>
        <w:numPr>
          <w:ilvl w:val="0"/>
          <w:numId w:val="151"/>
        </w:numPr>
        <w:shd w:val="clear" w:color="auto" w:fill="auto"/>
        <w:spacing w:line="240" w:lineRule="auto"/>
        <w:ind w:firstLine="360"/>
        <w:jc w:val="both"/>
        <w:rPr>
          <w:sz w:val="28"/>
          <w:szCs w:val="28"/>
        </w:rPr>
      </w:pPr>
      <w:r w:rsidRPr="00A8175A">
        <w:rPr>
          <w:rStyle w:val="32"/>
          <w:sz w:val="28"/>
          <w:szCs w:val="28"/>
        </w:rPr>
        <w:t xml:space="preserve"> teng va tobe bog‘lanish;</w:t>
      </w:r>
    </w:p>
    <w:p w:rsidR="009E5F13" w:rsidRPr="00A8175A" w:rsidRDefault="000A76B4" w:rsidP="00A8175A">
      <w:pPr>
        <w:pStyle w:val="12"/>
        <w:numPr>
          <w:ilvl w:val="0"/>
          <w:numId w:val="151"/>
        </w:numPr>
        <w:shd w:val="clear" w:color="auto" w:fill="auto"/>
        <w:spacing w:line="240" w:lineRule="auto"/>
        <w:ind w:firstLine="360"/>
        <w:jc w:val="both"/>
        <w:rPr>
          <w:sz w:val="28"/>
          <w:szCs w:val="28"/>
        </w:rPr>
      </w:pPr>
      <w:r w:rsidRPr="00A8175A">
        <w:rPr>
          <w:rStyle w:val="32"/>
          <w:sz w:val="28"/>
          <w:szCs w:val="28"/>
        </w:rPr>
        <w:t xml:space="preserve"> ergash bog‘lanishning turlari (moslashuv, boshqaruv, bitishuv);</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 ergash bogianishni hosil qiluvchi vositalar (so‘z shakllari, ko‘makchilar, so‘z tartibi, ohang) aniqlanadi.</w:t>
      </w:r>
    </w:p>
    <w:p w:rsidR="009E5F13" w:rsidRPr="00A8175A" w:rsidRDefault="000A76B4" w:rsidP="00A8175A">
      <w:pPr>
        <w:pStyle w:val="12"/>
        <w:numPr>
          <w:ilvl w:val="0"/>
          <w:numId w:val="150"/>
        </w:numPr>
        <w:shd w:val="clear" w:color="auto" w:fill="auto"/>
        <w:spacing w:line="240" w:lineRule="auto"/>
        <w:ind w:firstLine="360"/>
        <w:jc w:val="both"/>
        <w:rPr>
          <w:sz w:val="28"/>
          <w:szCs w:val="28"/>
        </w:rPr>
      </w:pPr>
      <w:r w:rsidRPr="00A8175A">
        <w:rPr>
          <w:rStyle w:val="32"/>
          <w:sz w:val="28"/>
          <w:szCs w:val="28"/>
        </w:rPr>
        <w:t xml:space="preserve"> Sodda gap qurilishi bo‘yidia:</w:t>
      </w:r>
    </w:p>
    <w:p w:rsidR="009E5F13" w:rsidRPr="00A8175A" w:rsidRDefault="000A76B4" w:rsidP="00A8175A">
      <w:pPr>
        <w:pStyle w:val="12"/>
        <w:numPr>
          <w:ilvl w:val="0"/>
          <w:numId w:val="152"/>
        </w:numPr>
        <w:shd w:val="clear" w:color="auto" w:fill="auto"/>
        <w:spacing w:line="240" w:lineRule="auto"/>
        <w:ind w:firstLine="360"/>
        <w:jc w:val="both"/>
        <w:rPr>
          <w:sz w:val="28"/>
          <w:szCs w:val="28"/>
        </w:rPr>
      </w:pPr>
      <w:r w:rsidRPr="00A8175A">
        <w:rPr>
          <w:rStyle w:val="32"/>
          <w:sz w:val="28"/>
          <w:szCs w:val="28"/>
        </w:rPr>
        <w:t xml:space="preserve"> gapning ifoda maqsadiga ko‘ra turi;</w:t>
      </w:r>
    </w:p>
    <w:p w:rsidR="009E5F13" w:rsidRPr="00A8175A" w:rsidRDefault="000A76B4" w:rsidP="00A8175A">
      <w:pPr>
        <w:pStyle w:val="12"/>
        <w:numPr>
          <w:ilvl w:val="0"/>
          <w:numId w:val="152"/>
        </w:numPr>
        <w:shd w:val="clear" w:color="auto" w:fill="auto"/>
        <w:spacing w:line="240" w:lineRule="auto"/>
        <w:ind w:firstLine="360"/>
        <w:jc w:val="both"/>
        <w:rPr>
          <w:sz w:val="28"/>
          <w:szCs w:val="28"/>
        </w:rPr>
      </w:pPr>
      <w:r w:rsidRPr="00A8175A">
        <w:rPr>
          <w:rStyle w:val="32"/>
          <w:sz w:val="28"/>
          <w:szCs w:val="28"/>
        </w:rPr>
        <w:t xml:space="preserve"> gapning tuzilishiga ko‘ra turi; yoyiq yoki yig‘iq gapligi;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v)bir bosh bo‘lakli yoki ikki bosh bo‘lakli gapligi; toiiq va toiiqsiz gap ekanligi;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g)gap bo‘laklari va ulaming ifodalanishi aniqlanadi.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Bundan keyin ayrim gap bo‘lagi olinib, ma’nosi, ifodalanishi, tuzilishi, xarakteri, qaysi gap bo‘lagiga bog‘lanayotgani va qanday so‘roqqa javob boiishi tahlil qilinadi. (Qo‘shma gaplarni tahlil qilish usuli haqida keyinroq to‘xtalamiz).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Sodda gap !&gt;o‘yicha sintaktik tahlil</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Masalan: </w:t>
      </w:r>
      <w:r w:rsidRPr="00A8175A">
        <w:rPr>
          <w:rStyle w:val="35"/>
          <w:i/>
          <w:iCs/>
          <w:sz w:val="28"/>
          <w:szCs w:val="28"/>
        </w:rPr>
        <w:t>Inson ilm va mehnat bilan baxtli bo ‘ladi.</w:t>
      </w:r>
    </w:p>
    <w:p w:rsidR="009E5F13" w:rsidRPr="00A8175A" w:rsidRDefault="000A76B4" w:rsidP="00A8175A">
      <w:pPr>
        <w:pStyle w:val="12"/>
        <w:numPr>
          <w:ilvl w:val="0"/>
          <w:numId w:val="153"/>
        </w:numPr>
        <w:shd w:val="clear" w:color="auto" w:fill="auto"/>
        <w:tabs>
          <w:tab w:val="left" w:pos="724"/>
        </w:tabs>
        <w:spacing w:line="240" w:lineRule="auto"/>
        <w:ind w:firstLine="360"/>
        <w:jc w:val="both"/>
        <w:rPr>
          <w:sz w:val="28"/>
          <w:szCs w:val="28"/>
        </w:rPr>
      </w:pPr>
      <w:r w:rsidRPr="00A8175A">
        <w:rPr>
          <w:rStyle w:val="32"/>
          <w:sz w:val="28"/>
          <w:szCs w:val="28"/>
        </w:rPr>
        <w:t>Gapda so‘zlarning bogianishi:</w:t>
      </w:r>
    </w:p>
    <w:p w:rsidR="009E5F13" w:rsidRPr="00A8175A" w:rsidRDefault="000A76B4" w:rsidP="00A8175A">
      <w:pPr>
        <w:pStyle w:val="12"/>
        <w:numPr>
          <w:ilvl w:val="0"/>
          <w:numId w:val="154"/>
        </w:numPr>
        <w:shd w:val="clear" w:color="auto" w:fill="auto"/>
        <w:spacing w:line="240" w:lineRule="auto"/>
        <w:ind w:firstLine="360"/>
        <w:jc w:val="both"/>
        <w:rPr>
          <w:sz w:val="28"/>
          <w:szCs w:val="28"/>
        </w:rPr>
      </w:pPr>
      <w:r w:rsidRPr="00A8175A">
        <w:rPr>
          <w:rStyle w:val="32"/>
          <w:sz w:val="28"/>
          <w:szCs w:val="28"/>
        </w:rPr>
        <w:t xml:space="preserve"> inson baxtli bo‘ladi - tobe bogianish, moslashuv, ega va kesim mosligi;</w:t>
      </w:r>
    </w:p>
    <w:p w:rsidR="009E5F13" w:rsidRPr="00A8175A" w:rsidRDefault="000A76B4" w:rsidP="00A8175A">
      <w:pPr>
        <w:pStyle w:val="12"/>
        <w:numPr>
          <w:ilvl w:val="0"/>
          <w:numId w:val="154"/>
        </w:numPr>
        <w:shd w:val="clear" w:color="auto" w:fill="auto"/>
        <w:spacing w:line="240" w:lineRule="auto"/>
        <w:ind w:firstLine="360"/>
        <w:jc w:val="both"/>
        <w:rPr>
          <w:sz w:val="28"/>
          <w:szCs w:val="28"/>
        </w:rPr>
      </w:pPr>
      <w:r w:rsidRPr="00A8175A">
        <w:rPr>
          <w:rStyle w:val="32"/>
          <w:sz w:val="28"/>
          <w:szCs w:val="28"/>
        </w:rPr>
        <w:t xml:space="preserve"> ilm va mehnat - teng bogianish, bogiovchi orqali;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v)ilm bilan baxtli boiadi - ergash bogianish, boshqaruv, koinakchi orqali;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 mehnat bilan baxtli boiadi - ergash bogianish, boshqaruv, ko‘makchi orqali.</w:t>
      </w:r>
    </w:p>
    <w:p w:rsidR="009E5F13" w:rsidRPr="00A8175A" w:rsidRDefault="000A76B4" w:rsidP="00A8175A">
      <w:pPr>
        <w:pStyle w:val="12"/>
        <w:numPr>
          <w:ilvl w:val="0"/>
          <w:numId w:val="153"/>
        </w:numPr>
        <w:shd w:val="clear" w:color="auto" w:fill="auto"/>
        <w:tabs>
          <w:tab w:val="left" w:pos="698"/>
        </w:tabs>
        <w:spacing w:line="240" w:lineRule="auto"/>
        <w:ind w:firstLine="360"/>
        <w:jc w:val="both"/>
        <w:rPr>
          <w:sz w:val="28"/>
          <w:szCs w:val="28"/>
        </w:rPr>
      </w:pPr>
      <w:r w:rsidRPr="00A8175A">
        <w:rPr>
          <w:rStyle w:val="32"/>
          <w:sz w:val="28"/>
          <w:szCs w:val="28"/>
        </w:rPr>
        <w:t>Sodda gap qurilishi bo‘yichas</w:t>
      </w:r>
    </w:p>
    <w:p w:rsidR="009E5F13" w:rsidRPr="00A8175A" w:rsidRDefault="000A76B4" w:rsidP="00A8175A">
      <w:pPr>
        <w:pStyle w:val="12"/>
        <w:numPr>
          <w:ilvl w:val="0"/>
          <w:numId w:val="155"/>
        </w:numPr>
        <w:shd w:val="clear" w:color="auto" w:fill="auto"/>
        <w:spacing w:line="240" w:lineRule="auto"/>
        <w:ind w:firstLine="360"/>
        <w:jc w:val="both"/>
        <w:rPr>
          <w:sz w:val="28"/>
          <w:szCs w:val="28"/>
        </w:rPr>
      </w:pPr>
      <w:r w:rsidRPr="00A8175A">
        <w:rPr>
          <w:rStyle w:val="32"/>
          <w:sz w:val="28"/>
          <w:szCs w:val="28"/>
        </w:rPr>
        <w:t xml:space="preserve"> ifoda maqsadiga ko‘ra - darak gap;</w:t>
      </w:r>
    </w:p>
    <w:p w:rsidR="009E5F13" w:rsidRPr="00A8175A" w:rsidRDefault="000A76B4" w:rsidP="00A8175A">
      <w:pPr>
        <w:pStyle w:val="12"/>
        <w:numPr>
          <w:ilvl w:val="0"/>
          <w:numId w:val="155"/>
        </w:numPr>
        <w:shd w:val="clear" w:color="auto" w:fill="auto"/>
        <w:spacing w:line="240" w:lineRule="auto"/>
        <w:ind w:firstLine="360"/>
        <w:jc w:val="both"/>
        <w:rPr>
          <w:sz w:val="28"/>
          <w:szCs w:val="28"/>
        </w:rPr>
      </w:pPr>
      <w:r w:rsidRPr="00A8175A">
        <w:rPr>
          <w:rStyle w:val="32"/>
          <w:sz w:val="28"/>
          <w:szCs w:val="28"/>
        </w:rPr>
        <w:t xml:space="preserve"> tuzilishiga ko‘ra - sodda gap, sodda yoyiq gap;</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 bosh bo‘laklarning ishtirokiga ko'ra - egali gap;</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 to‘liq yoki toiiqsizligiga ko‘ra - to‘liq gap;</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d)gap boiaklari aniqlanadi (dastlab kesim, so‘ng ega va ikkinchi darajali bo‘laklar aniqlanadi).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Awalo kesim aniqlanadi, chunki kesimsiz gap bo‘lishi mumkin emas, ega qatnashmagan gaplar boiishi mumkin. 0‘zbek tilida kesim ko’pincha (odatda) gapning oxirida joylashgan bo‘ladi va </w:t>
      </w:r>
      <w:r w:rsidRPr="00A8175A">
        <w:rPr>
          <w:rStyle w:val="ae"/>
          <w:sz w:val="28"/>
          <w:szCs w:val="28"/>
        </w:rPr>
        <w:t>nima qildi? nima qilyapti?</w:t>
      </w:r>
      <w:r w:rsidRPr="00A8175A">
        <w:rPr>
          <w:rStyle w:val="32"/>
          <w:sz w:val="28"/>
          <w:szCs w:val="28"/>
        </w:rPr>
        <w:t xml:space="preserve"> kabi so‘roqlarga javob boiadi.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Yuqoridagi gapda kesim </w:t>
      </w:r>
      <w:r w:rsidRPr="00A8175A">
        <w:rPr>
          <w:rStyle w:val="ae"/>
          <w:sz w:val="28"/>
          <w:szCs w:val="28"/>
        </w:rPr>
        <w:t>nima boiadi?</w:t>
      </w:r>
      <w:r w:rsidRPr="00A8175A">
        <w:rPr>
          <w:rStyle w:val="32"/>
          <w:sz w:val="28"/>
          <w:szCs w:val="28"/>
        </w:rPr>
        <w:t xml:space="preserve"> so‘rog‘iga javob boiadi: </w:t>
      </w:r>
      <w:r w:rsidRPr="00A8175A">
        <w:rPr>
          <w:rStyle w:val="ae"/>
          <w:sz w:val="28"/>
          <w:szCs w:val="28"/>
        </w:rPr>
        <w:t>baxtli boiadi.</w:t>
      </w:r>
      <w:r w:rsidRPr="00A8175A">
        <w:rPr>
          <w:rStyle w:val="32"/>
          <w:sz w:val="28"/>
          <w:szCs w:val="28"/>
        </w:rPr>
        <w:t xml:space="preserve"> So'ngra kesimga eganing so‘roqlari berilib, ega aniq</w:t>
      </w:r>
      <w:r w:rsidRPr="00A8175A">
        <w:rPr>
          <w:rStyle w:val="32"/>
          <w:sz w:val="28"/>
          <w:szCs w:val="28"/>
        </w:rPr>
        <w:softHyphen/>
        <w:t xml:space="preserve">lanadi. Eganing so‘roqlari </w:t>
      </w:r>
      <w:r w:rsidRPr="00A8175A">
        <w:rPr>
          <w:rStyle w:val="ae"/>
          <w:sz w:val="28"/>
          <w:szCs w:val="28"/>
        </w:rPr>
        <w:t>kim? nima?</w:t>
      </w:r>
      <w:r w:rsidRPr="00A8175A">
        <w:rPr>
          <w:rStyle w:val="32"/>
          <w:sz w:val="28"/>
          <w:szCs w:val="28"/>
        </w:rPr>
        <w:t xml:space="preserve"> Yuqoridagi gapning egasi- inson.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Ikkinchi darajali boiaklar va ega gapning kesimiga bogianadi, ulami toidiradi, aniqlaydi, izohlaydi. Shuning uchun ham ular «ikkinchi darajali bo‘laklar» deyiladi. Ikkinchi darajali boiaklaming ba’zilari, odatda, egaga, ba’zilari esa </w:t>
      </w:r>
      <w:r w:rsidRPr="00A8175A">
        <w:rPr>
          <w:rStyle w:val="32"/>
          <w:sz w:val="28"/>
          <w:szCs w:val="28"/>
        </w:rPr>
        <w:lastRenderedPageBreak/>
        <w:t>kesimga bogiangan boiadi, ba’zan ikkinchi darajali boiak boshqa bir ikkinchi darajali boiakka bogianib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Yuqoridagi gapda egaga bogiangan ikkinchi darajali boiaklar yo‘q, gapda barcha boiaklar kesimga bogiangan. Ikkinchi darajali boiaklarni aniqlash uchun ega va kesimga soioqlar beriladi. Yuqoridagi gapda egaga bogiangan boiaklar boimagani uchun faqat kesimga so‘roqlar beramiz: </w:t>
      </w:r>
      <w:r w:rsidRPr="00A8175A">
        <w:rPr>
          <w:rStyle w:val="ae"/>
          <w:sz w:val="28"/>
          <w:szCs w:val="28"/>
        </w:rPr>
        <w:t>nima bilan baxtli bo ‘ladi?</w:t>
      </w:r>
      <w:r w:rsidRPr="00A8175A">
        <w:rPr>
          <w:rStyle w:val="32"/>
          <w:sz w:val="28"/>
          <w:szCs w:val="28"/>
        </w:rPr>
        <w:t xml:space="preserve"> javob: </w:t>
      </w:r>
      <w:r w:rsidRPr="00A8175A">
        <w:rPr>
          <w:rStyle w:val="ae"/>
          <w:sz w:val="28"/>
          <w:szCs w:val="28"/>
        </w:rPr>
        <w:t>ilm bilan</w:t>
      </w:r>
      <w:r w:rsidRPr="00A8175A">
        <w:rPr>
          <w:rStyle w:val="32"/>
          <w:sz w:val="28"/>
          <w:szCs w:val="28"/>
        </w:rPr>
        <w:t xml:space="preserve"> va </w:t>
      </w:r>
      <w:r w:rsidRPr="00A8175A">
        <w:rPr>
          <w:rStyle w:val="ae"/>
          <w:sz w:val="28"/>
          <w:szCs w:val="28"/>
        </w:rPr>
        <w:t>mehnat bilan.</w:t>
      </w:r>
      <w:r w:rsidRPr="00A8175A">
        <w:rPr>
          <w:rStyle w:val="32"/>
          <w:sz w:val="28"/>
          <w:szCs w:val="28"/>
        </w:rPr>
        <w:t xml:space="preserve"> Demak, bilan koinakchisi ham </w:t>
      </w:r>
      <w:r w:rsidRPr="00A8175A">
        <w:rPr>
          <w:rStyle w:val="ae"/>
          <w:sz w:val="28"/>
          <w:szCs w:val="28"/>
        </w:rPr>
        <w:t>ilm,</w:t>
      </w:r>
      <w:r w:rsidRPr="00A8175A">
        <w:rPr>
          <w:rStyle w:val="32"/>
          <w:sz w:val="28"/>
          <w:szCs w:val="28"/>
        </w:rPr>
        <w:t xml:space="preserve"> ham </w:t>
      </w:r>
      <w:r w:rsidRPr="00A8175A">
        <w:rPr>
          <w:rStyle w:val="ae"/>
          <w:sz w:val="28"/>
          <w:szCs w:val="28"/>
        </w:rPr>
        <w:t>mehnat</w:t>
      </w:r>
      <w:r w:rsidRPr="00A8175A">
        <w:rPr>
          <w:rStyle w:val="32"/>
          <w:sz w:val="28"/>
          <w:szCs w:val="28"/>
        </w:rPr>
        <w:t xml:space="preserve"> so‘ziga bogianib, shu so‘zlami keyingi so‘z </w:t>
      </w:r>
      <w:r w:rsidRPr="00A8175A">
        <w:rPr>
          <w:rStyle w:val="ae"/>
          <w:sz w:val="28"/>
          <w:szCs w:val="28"/>
        </w:rPr>
        <w:t xml:space="preserve">(baxtli boiadi) </w:t>
      </w:r>
      <w:r w:rsidRPr="00A8175A">
        <w:rPr>
          <w:rStyle w:val="32"/>
          <w:sz w:val="28"/>
          <w:szCs w:val="28"/>
        </w:rPr>
        <w:t xml:space="preserve">bilan grammatik munosabatga kiritgan. </w:t>
      </w:r>
      <w:r w:rsidRPr="00A8175A">
        <w:rPr>
          <w:rStyle w:val="ae"/>
          <w:sz w:val="28"/>
          <w:szCs w:val="28"/>
        </w:rPr>
        <w:t>Ilm bilan</w:t>
      </w:r>
      <w:r w:rsidRPr="00A8175A">
        <w:rPr>
          <w:rStyle w:val="32"/>
          <w:sz w:val="28"/>
          <w:szCs w:val="28"/>
        </w:rPr>
        <w:t xml:space="preserve"> va </w:t>
      </w:r>
      <w:r w:rsidRPr="00A8175A">
        <w:rPr>
          <w:rStyle w:val="ae"/>
          <w:sz w:val="28"/>
          <w:szCs w:val="28"/>
        </w:rPr>
        <w:t xml:space="preserve">mehnat bilan </w:t>
      </w:r>
      <w:r w:rsidRPr="00A8175A">
        <w:rPr>
          <w:rStyle w:val="32"/>
          <w:sz w:val="28"/>
          <w:szCs w:val="28"/>
        </w:rPr>
        <w:t>boiaklari «harakat o‘tgan obyekt» ma’nosini ifodalagani uchun toidiruvchi vazifasidadir.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Gap boiaklari bo‘yicha tahlilda gap boiaklarini turli chiziqchalar vositasida ko‘rsatish ham mumkin (gap boiaklari grafik jihatdan turli chiziqchalar vositasi bilan ko‘rsatiladi): eganing tagiga bir to‘g‘ri</w:t>
      </w:r>
    </w:p>
    <w:p w:rsidR="009E5F13" w:rsidRPr="00A8175A" w:rsidRDefault="000A76B4" w:rsidP="00A8175A">
      <w:pPr>
        <w:pStyle w:val="12"/>
        <w:shd w:val="clear" w:color="auto" w:fill="auto"/>
        <w:tabs>
          <w:tab w:val="left" w:leader="underscore" w:pos="1681"/>
          <w:tab w:val="right" w:leader="underscore" w:pos="6301"/>
        </w:tabs>
        <w:spacing w:line="240" w:lineRule="auto"/>
        <w:jc w:val="both"/>
        <w:rPr>
          <w:sz w:val="28"/>
          <w:szCs w:val="28"/>
        </w:rPr>
      </w:pPr>
      <w:r w:rsidRPr="00A8175A">
        <w:rPr>
          <w:rStyle w:val="32"/>
          <w:sz w:val="28"/>
          <w:szCs w:val="28"/>
        </w:rPr>
        <w:t>chiziq (</w:t>
      </w:r>
      <w:r w:rsidRPr="00A8175A">
        <w:rPr>
          <w:rStyle w:val="32"/>
          <w:sz w:val="28"/>
          <w:szCs w:val="28"/>
        </w:rPr>
        <w:tab/>
        <w:t xml:space="preserve"> ), kesimning tagiga ikki to‘g‘ri chiziq (</w:t>
      </w:r>
      <w:r w:rsidRPr="00A8175A">
        <w:rPr>
          <w:rStyle w:val="32"/>
          <w:sz w:val="28"/>
          <w:szCs w:val="28"/>
        </w:rPr>
        <w:tab/>
        <w:t>),</w:t>
      </w:r>
    </w:p>
    <w:p w:rsidR="009E5F13" w:rsidRPr="00A8175A" w:rsidRDefault="000A76B4" w:rsidP="00A8175A">
      <w:pPr>
        <w:pStyle w:val="12"/>
        <w:shd w:val="clear" w:color="auto" w:fill="auto"/>
        <w:tabs>
          <w:tab w:val="right" w:leader="hyphen" w:pos="4894"/>
          <w:tab w:val="left" w:pos="5092"/>
        </w:tabs>
        <w:spacing w:line="240" w:lineRule="auto"/>
        <w:jc w:val="both"/>
        <w:rPr>
          <w:sz w:val="28"/>
          <w:szCs w:val="28"/>
        </w:rPr>
      </w:pPr>
      <w:r w:rsidRPr="00A8175A">
        <w:rPr>
          <w:rStyle w:val="32"/>
          <w:sz w:val="28"/>
          <w:szCs w:val="28"/>
        </w:rPr>
        <w:t>toidiruvchining tagiga punktir chiziq (-</w:t>
      </w:r>
      <w:r w:rsidRPr="00A8175A">
        <w:rPr>
          <w:rStyle w:val="32"/>
          <w:sz w:val="28"/>
          <w:szCs w:val="28"/>
        </w:rPr>
        <w:tab/>
        <w:t>),</w:t>
      </w:r>
      <w:r w:rsidRPr="00A8175A">
        <w:rPr>
          <w:rStyle w:val="32"/>
          <w:sz w:val="28"/>
          <w:szCs w:val="28"/>
        </w:rPr>
        <w:tab/>
        <w:t>holning tagiga</w:t>
      </w:r>
    </w:p>
    <w:p w:rsidR="009E5F13" w:rsidRPr="00A8175A" w:rsidRDefault="000A76B4" w:rsidP="00A8175A">
      <w:pPr>
        <w:pStyle w:val="12"/>
        <w:shd w:val="clear" w:color="auto" w:fill="auto"/>
        <w:tabs>
          <w:tab w:val="left" w:pos="5077"/>
          <w:tab w:val="left" w:pos="4964"/>
        </w:tabs>
        <w:spacing w:line="240" w:lineRule="auto"/>
        <w:jc w:val="both"/>
        <w:rPr>
          <w:sz w:val="28"/>
          <w:szCs w:val="28"/>
        </w:rPr>
      </w:pPr>
      <w:r w:rsidRPr="00A8175A">
        <w:rPr>
          <w:rStyle w:val="32"/>
          <w:sz w:val="28"/>
          <w:szCs w:val="28"/>
        </w:rPr>
        <w:t>nuqtali punktir chiziq</w:t>
      </w:r>
      <w:r w:rsidRPr="00A8175A">
        <w:rPr>
          <w:rStyle w:val="32"/>
          <w:sz w:val="28"/>
          <w:szCs w:val="28"/>
        </w:rPr>
        <w:tab/>
        <w:t>aniqlovchining</w:t>
      </w:r>
      <w:r w:rsidRPr="00A8175A">
        <w:rPr>
          <w:rStyle w:val="32"/>
          <w:sz w:val="28"/>
          <w:szCs w:val="28"/>
        </w:rPr>
        <w:tab/>
        <w:t>tagiga to‘lqinli</w:t>
      </w:r>
    </w:p>
    <w:p w:rsidR="009E5F13" w:rsidRPr="00A8175A" w:rsidRDefault="000A76B4" w:rsidP="00A8175A">
      <w:pPr>
        <w:pStyle w:val="12"/>
        <w:shd w:val="clear" w:color="auto" w:fill="auto"/>
        <w:tabs>
          <w:tab w:val="center" w:leader="hyphen" w:pos="1983"/>
          <w:tab w:val="right" w:pos="2641"/>
          <w:tab w:val="center" w:pos="3260"/>
          <w:tab w:val="right" w:pos="4590"/>
          <w:tab w:val="right" w:pos="4590"/>
          <w:tab w:val="right" w:pos="5622"/>
          <w:tab w:val="right" w:pos="6301"/>
        </w:tabs>
        <w:spacing w:line="240" w:lineRule="auto"/>
        <w:jc w:val="both"/>
        <w:rPr>
          <w:sz w:val="28"/>
          <w:szCs w:val="28"/>
        </w:rPr>
      </w:pPr>
      <w:r w:rsidRPr="00A8175A">
        <w:rPr>
          <w:rStyle w:val="32"/>
          <w:sz w:val="28"/>
          <w:szCs w:val="28"/>
        </w:rPr>
        <w:t>chiziq (</w:t>
      </w:r>
      <w:r w:rsidRPr="00A8175A">
        <w:rPr>
          <w:rStyle w:val="32"/>
          <w:sz w:val="28"/>
          <w:szCs w:val="28"/>
        </w:rPr>
        <w:tab/>
        <w:t xml:space="preserve"> )</w:t>
      </w:r>
      <w:r w:rsidRPr="00A8175A">
        <w:rPr>
          <w:rStyle w:val="32"/>
          <w:sz w:val="28"/>
          <w:szCs w:val="28"/>
        </w:rPr>
        <w:tab/>
        <w:t>chizib</w:t>
      </w:r>
      <w:r w:rsidRPr="00A8175A">
        <w:rPr>
          <w:rStyle w:val="32"/>
          <w:sz w:val="28"/>
          <w:szCs w:val="28"/>
        </w:rPr>
        <w:tab/>
        <w:t>ko'rsatiladi.</w:t>
      </w:r>
      <w:r w:rsidRPr="00A8175A">
        <w:rPr>
          <w:rStyle w:val="32"/>
          <w:sz w:val="28"/>
          <w:szCs w:val="28"/>
        </w:rPr>
        <w:tab/>
        <w:t>Bu</w:t>
      </w:r>
      <w:r w:rsidRPr="00A8175A">
        <w:rPr>
          <w:rStyle w:val="32"/>
          <w:sz w:val="28"/>
          <w:szCs w:val="28"/>
        </w:rPr>
        <w:tab/>
        <w:t>usul</w:t>
      </w:r>
      <w:r w:rsidRPr="00A8175A">
        <w:rPr>
          <w:rStyle w:val="32"/>
          <w:sz w:val="28"/>
          <w:szCs w:val="28"/>
        </w:rPr>
        <w:tab/>
        <w:t>boshqacha</w:t>
      </w:r>
      <w:r w:rsidRPr="00A8175A">
        <w:rPr>
          <w:rStyle w:val="32"/>
          <w:sz w:val="28"/>
          <w:szCs w:val="28"/>
        </w:rPr>
        <w:tab/>
        <w:t>usullar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(sxemaga solib ko‘rsatish, chizmada chizib ko‘rsatish, tepasiga yozish va boshqalar)ga nisbatan eng qulay usul sanaladi. Lekin chiziqlar gap bo‘laklarining ichki xususiyatlarini ko‘rsata olmaydi. (Masalan, toidiruvchining turlari, aniqlovchining turlari, holning ma’no turlari kabi.) Shuning uchun bu usuldan foydalanganda har bir gap boiagining ichki tasnifini uning tepasiga yozib ko‘rsatish bilan izohni toidirish mumkin. Masalan: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v-litoid. v-litoid.</w:t>
      </w:r>
    </w:p>
    <w:p w:rsidR="009E5F13" w:rsidRPr="00A8175A" w:rsidRDefault="000A76B4" w:rsidP="00A8175A">
      <w:pPr>
        <w:pStyle w:val="81"/>
        <w:numPr>
          <w:ilvl w:val="0"/>
          <w:numId w:val="156"/>
        </w:numPr>
        <w:shd w:val="clear" w:color="auto" w:fill="auto"/>
        <w:tabs>
          <w:tab w:val="left" w:pos="740"/>
        </w:tabs>
        <w:spacing w:line="240" w:lineRule="auto"/>
        <w:ind w:firstLine="360"/>
        <w:rPr>
          <w:sz w:val="28"/>
          <w:szCs w:val="28"/>
        </w:rPr>
      </w:pPr>
      <w:r w:rsidRPr="00A8175A">
        <w:rPr>
          <w:rStyle w:val="82"/>
          <w:b/>
          <w:bCs/>
          <w:i/>
          <w:iCs/>
          <w:sz w:val="28"/>
          <w:szCs w:val="28"/>
        </w:rPr>
        <w:t>Inson</w:t>
      </w:r>
      <w:r w:rsidRPr="00A8175A">
        <w:rPr>
          <w:rStyle w:val="810pt"/>
          <w:sz w:val="28"/>
          <w:szCs w:val="28"/>
        </w:rPr>
        <w:t xml:space="preserve">ilmva </w:t>
      </w:r>
      <w:r w:rsidRPr="00A8175A">
        <w:rPr>
          <w:rStyle w:val="8105pt"/>
          <w:sz w:val="28"/>
          <w:szCs w:val="28"/>
        </w:rPr>
        <w:t xml:space="preserve">mehnat bilan </w:t>
      </w:r>
      <w:r w:rsidRPr="00A8175A">
        <w:rPr>
          <w:rStyle w:val="82"/>
          <w:b/>
          <w:bCs/>
          <w:i/>
          <w:iCs/>
          <w:sz w:val="28"/>
          <w:szCs w:val="28"/>
        </w:rPr>
        <w:t>baxtli ho</w:t>
      </w:r>
      <w:r w:rsidRPr="00A8175A">
        <w:rPr>
          <w:rStyle w:val="82"/>
          <w:b/>
          <w:bCs/>
          <w:i/>
          <w:iCs/>
          <w:sz w:val="28"/>
          <w:szCs w:val="28"/>
          <w:vertAlign w:val="superscript"/>
        </w:rPr>
        <w:t>s</w:t>
      </w:r>
      <w:r w:rsidRPr="00A8175A">
        <w:rPr>
          <w:rStyle w:val="82"/>
          <w:b/>
          <w:bCs/>
          <w:i/>
          <w:iCs/>
          <w:sz w:val="28"/>
          <w:szCs w:val="28"/>
        </w:rPr>
        <w:t>ladi.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v-siz</w:t>
      </w:r>
    </w:p>
    <w:p w:rsidR="009E5F13" w:rsidRPr="00A8175A" w:rsidRDefault="000A76B4" w:rsidP="00A8175A">
      <w:pPr>
        <w:pStyle w:val="12"/>
        <w:shd w:val="clear" w:color="auto" w:fill="auto"/>
        <w:tabs>
          <w:tab w:val="right" w:pos="3413"/>
          <w:tab w:val="right" w:pos="4162"/>
          <w:tab w:val="center" w:pos="4584"/>
        </w:tabs>
        <w:spacing w:line="240" w:lineRule="auto"/>
        <w:jc w:val="both"/>
        <w:rPr>
          <w:sz w:val="28"/>
          <w:szCs w:val="28"/>
        </w:rPr>
      </w:pPr>
      <w:r w:rsidRPr="00A8175A">
        <w:rPr>
          <w:rStyle w:val="32"/>
          <w:sz w:val="28"/>
          <w:szCs w:val="28"/>
        </w:rPr>
        <w:t>sif. an.</w:t>
      </w:r>
      <w:r w:rsidRPr="00A8175A">
        <w:rPr>
          <w:rStyle w:val="32"/>
          <w:sz w:val="28"/>
          <w:szCs w:val="28"/>
        </w:rPr>
        <w:tab/>
        <w:t>qar.aniq</w:t>
      </w:r>
      <w:r w:rsidRPr="00A8175A">
        <w:rPr>
          <w:rStyle w:val="32"/>
          <w:sz w:val="28"/>
          <w:szCs w:val="28"/>
        </w:rPr>
        <w:tab/>
        <w:t>o‘r.holi</w:t>
      </w:r>
      <w:r w:rsidRPr="00A8175A">
        <w:rPr>
          <w:rStyle w:val="32"/>
          <w:sz w:val="28"/>
          <w:szCs w:val="28"/>
        </w:rPr>
        <w:tab/>
        <w:t>toid.</w:t>
      </w:r>
    </w:p>
    <w:p w:rsidR="009E5F13" w:rsidRPr="00A8175A" w:rsidRDefault="000A76B4" w:rsidP="00A8175A">
      <w:pPr>
        <w:pStyle w:val="12"/>
        <w:numPr>
          <w:ilvl w:val="0"/>
          <w:numId w:val="156"/>
        </w:numPr>
        <w:shd w:val="clear" w:color="auto" w:fill="auto"/>
        <w:tabs>
          <w:tab w:val="left" w:pos="759"/>
        </w:tabs>
        <w:spacing w:line="240" w:lineRule="auto"/>
        <w:ind w:firstLine="360"/>
        <w:jc w:val="both"/>
        <w:rPr>
          <w:sz w:val="28"/>
          <w:szCs w:val="28"/>
        </w:rPr>
      </w:pPr>
      <w:r w:rsidRPr="00A8175A">
        <w:rPr>
          <w:rStyle w:val="32"/>
          <w:sz w:val="28"/>
          <w:szCs w:val="28"/>
        </w:rPr>
        <w:t xml:space="preserve">G‘ayratli </w:t>
      </w:r>
      <w:r w:rsidRPr="00A8175A">
        <w:rPr>
          <w:rStyle w:val="af9"/>
          <w:sz w:val="28"/>
          <w:szCs w:val="28"/>
        </w:rPr>
        <w:t>o‘auvchilar</w:t>
      </w:r>
      <w:r w:rsidRPr="00A8175A">
        <w:rPr>
          <w:rStyle w:val="32"/>
          <w:sz w:val="28"/>
          <w:szCs w:val="28"/>
        </w:rPr>
        <w:t xml:space="preserve"> maktab bogida meva </w:t>
      </w:r>
      <w:r w:rsidRPr="00A8175A">
        <w:rPr>
          <w:rStyle w:val="af9"/>
          <w:sz w:val="28"/>
          <w:szCs w:val="28"/>
        </w:rPr>
        <w:t>terdilar.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Gap boiaklari bo‘yicha tahlilni har bir gap boiagini vertikal chiziqlar bilan ajratib, so‘z vositasida izohlash ham mumkin: Bunda ham gap boiaklarining xususiyatlari to‘la aks etadi:</w:t>
      </w:r>
    </w:p>
    <w:tbl>
      <w:tblPr>
        <w:tblOverlap w:val="never"/>
        <w:tblW w:w="0" w:type="auto"/>
        <w:tblLayout w:type="fixed"/>
        <w:tblCellMar>
          <w:left w:w="10" w:type="dxa"/>
          <w:right w:w="10" w:type="dxa"/>
        </w:tblCellMar>
        <w:tblLook w:val="0000"/>
      </w:tblPr>
      <w:tblGrid>
        <w:gridCol w:w="1243"/>
        <w:gridCol w:w="1267"/>
        <w:gridCol w:w="1267"/>
        <w:gridCol w:w="1267"/>
        <w:gridCol w:w="1248"/>
      </w:tblGrid>
      <w:tr w:rsidR="009E5F13" w:rsidRPr="00A8175A">
        <w:trPr>
          <w:trHeight w:val="298"/>
        </w:trPr>
        <w:tc>
          <w:tcPr>
            <w:tcW w:w="124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Yertalabki</w:t>
            </w:r>
          </w:p>
        </w:tc>
        <w:tc>
          <w:tcPr>
            <w:tcW w:w="126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kucMi</w:t>
            </w:r>
          </w:p>
        </w:tc>
        <w:tc>
          <w:tcPr>
            <w:tcW w:w="126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shamol</w:t>
            </w:r>
          </w:p>
        </w:tc>
        <w:tc>
          <w:tcPr>
            <w:tcW w:w="1267"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maktab</w:t>
            </w:r>
          </w:p>
        </w:tc>
        <w:tc>
          <w:tcPr>
            <w:tcW w:w="1248"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bog‘idagi</w:t>
            </w:r>
          </w:p>
        </w:tc>
      </w:tr>
      <w:tr w:rsidR="009E5F13" w:rsidRPr="00A8175A">
        <w:trPr>
          <w:trHeight w:val="1426"/>
        </w:trPr>
        <w:tc>
          <w:tcPr>
            <w:tcW w:w="1243"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aniqlovchi, sifatlovchi aniqlovchi (sifat bilan ifodalangan)</w:t>
            </w:r>
          </w:p>
        </w:tc>
        <w:tc>
          <w:tcPr>
            <w:tcW w:w="1267"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aniqlovchi, sifatlovchi aniqlovchi (sifat bilan ifodalangan)</w:t>
            </w:r>
          </w:p>
        </w:tc>
        <w:tc>
          <w:tcPr>
            <w:tcW w:w="1267"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ega,</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(ot bilan ifodalangan)</w:t>
            </w:r>
          </w:p>
        </w:tc>
        <w:tc>
          <w:tcPr>
            <w:tcW w:w="1267"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aniqlovchi, qar. aniq (ot bilan . ifodalangan)</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hoi,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o‘rin holi (ot bilan ifodalangan)</w:t>
            </w:r>
          </w:p>
        </w:tc>
      </w:tr>
    </w:tbl>
    <w:p w:rsidR="009E5F13" w:rsidRPr="00A8175A" w:rsidRDefault="009E5F13" w:rsidP="00A8175A">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tblPr>
      <w:tblGrid>
        <w:gridCol w:w="2069"/>
        <w:gridCol w:w="2203"/>
        <w:gridCol w:w="2026"/>
      </w:tblGrid>
      <w:tr w:rsidR="009E5F13" w:rsidRPr="00A8175A">
        <w:trPr>
          <w:trHeight w:val="298"/>
        </w:trPr>
        <w:tc>
          <w:tcPr>
            <w:tcW w:w="2069" w:type="dxa"/>
            <w:tcBorders>
              <w:top w:val="single" w:sz="4" w:space="0" w:color="auto"/>
              <w:left w:val="single" w:sz="4" w:space="0" w:color="auto"/>
            </w:tcBorders>
            <w:shd w:val="clear" w:color="auto" w:fill="FFFFFF"/>
            <w:vAlign w:val="bottom"/>
          </w:tcPr>
          <w:p w:rsidR="009E5F13" w:rsidRPr="00A8175A" w:rsidRDefault="00355462" w:rsidP="00A8175A">
            <w:pPr>
              <w:pStyle w:val="12"/>
              <w:shd w:val="clear" w:color="auto" w:fill="auto"/>
              <w:spacing w:line="240" w:lineRule="auto"/>
              <w:jc w:val="both"/>
              <w:rPr>
                <w:sz w:val="28"/>
                <w:szCs w:val="28"/>
              </w:rPr>
            </w:pPr>
            <w:r w:rsidRPr="00A8175A">
              <w:rPr>
                <w:rStyle w:val="32"/>
                <w:sz w:val="28"/>
                <w:szCs w:val="28"/>
              </w:rPr>
              <w:t>D</w:t>
            </w:r>
            <w:r w:rsidR="000A76B4" w:rsidRPr="00A8175A">
              <w:rPr>
                <w:rStyle w:val="32"/>
                <w:sz w:val="28"/>
                <w:szCs w:val="28"/>
              </w:rPr>
              <w:t>araxtiarning</w:t>
            </w:r>
          </w:p>
        </w:tc>
        <w:tc>
          <w:tcPr>
            <w:tcW w:w="220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mevaiarimi</w:t>
            </w:r>
          </w:p>
        </w:tc>
        <w:tc>
          <w:tcPr>
            <w:tcW w:w="2026"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to‘kib yubordi</w:t>
            </w:r>
          </w:p>
        </w:tc>
      </w:tr>
      <w:tr w:rsidR="009E5F13" w:rsidRPr="00A8175A">
        <w:trPr>
          <w:trHeight w:val="1128"/>
        </w:trPr>
        <w:tc>
          <w:tcPr>
            <w:tcW w:w="2069"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aniqlovchi, qaratqich aniql. (ot bilan ifodalangan)</w:t>
            </w:r>
          </w:p>
        </w:tc>
        <w:tc>
          <w:tcPr>
            <w:tcW w:w="2203" w:type="dxa"/>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to‘ldiruvchi, vositasiz to‘ldiruvchi(ot bilan ifodal.)</w:t>
            </w:r>
          </w:p>
        </w:tc>
        <w:tc>
          <w:tcPr>
            <w:tcW w:w="2026" w:type="dxa"/>
            <w:tcBorders>
              <w:top w:val="single" w:sz="4" w:space="0" w:color="auto"/>
              <w:left w:val="single" w:sz="4" w:space="0" w:color="auto"/>
              <w:bottom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kesim, fe’l kesim, murakkab kesim (fe’l bilan ifoda</w:t>
            </w:r>
            <w:r w:rsidRPr="00A8175A">
              <w:rPr>
                <w:rStyle w:val="32"/>
                <w:sz w:val="28"/>
                <w:szCs w:val="28"/>
              </w:rPr>
              <w:softHyphen/>
              <w:t>langan)</w:t>
            </w:r>
          </w:p>
        </w:tc>
      </w:tr>
    </w:tbl>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lastRenderedPageBreak/>
        <w:t xml:space="preserve">Endi quyidagi gapni to‘liq sintaktik tahlil qilamiz: </w:t>
      </w:r>
      <w:r w:rsidRPr="00A8175A">
        <w:rPr>
          <w:rStyle w:val="35"/>
          <w:i/>
          <w:iCs/>
          <w:sz w:val="28"/>
          <w:szCs w:val="28"/>
        </w:rPr>
        <w:t>Sobirjon akaning katta o ‘g ‘li hunar maktabida o "qiydi.</w:t>
      </w:r>
    </w:p>
    <w:p w:rsidR="009E5F13" w:rsidRPr="00A8175A" w:rsidRDefault="000A76B4" w:rsidP="00A8175A">
      <w:pPr>
        <w:pStyle w:val="23"/>
        <w:numPr>
          <w:ilvl w:val="0"/>
          <w:numId w:val="157"/>
        </w:numPr>
        <w:shd w:val="clear" w:color="auto" w:fill="auto"/>
        <w:spacing w:line="240" w:lineRule="auto"/>
        <w:ind w:firstLine="360"/>
        <w:jc w:val="both"/>
        <w:rPr>
          <w:sz w:val="28"/>
          <w:szCs w:val="28"/>
        </w:rPr>
      </w:pPr>
      <w:r w:rsidRPr="00A8175A">
        <w:rPr>
          <w:rStyle w:val="2c"/>
          <w:b/>
          <w:bCs/>
          <w:sz w:val="28"/>
          <w:szCs w:val="28"/>
        </w:rPr>
        <w:t xml:space="preserve"> Gapda so‘zlarning bog‘lanishi:</w:t>
      </w:r>
    </w:p>
    <w:p w:rsidR="009E5F13" w:rsidRPr="00A8175A" w:rsidRDefault="000A76B4" w:rsidP="00A8175A">
      <w:pPr>
        <w:pStyle w:val="12"/>
        <w:numPr>
          <w:ilvl w:val="0"/>
          <w:numId w:val="158"/>
        </w:numPr>
        <w:shd w:val="clear" w:color="auto" w:fill="auto"/>
        <w:spacing w:line="240" w:lineRule="auto"/>
        <w:ind w:firstLine="360"/>
        <w:jc w:val="both"/>
        <w:rPr>
          <w:sz w:val="28"/>
          <w:szCs w:val="28"/>
        </w:rPr>
      </w:pPr>
      <w:r w:rsidRPr="00A8175A">
        <w:rPr>
          <w:rStyle w:val="32"/>
          <w:sz w:val="28"/>
          <w:szCs w:val="28"/>
        </w:rPr>
        <w:t xml:space="preserve"> o‘g‘li o‘qiydi-tobe bog‘lanish, moslashuv, ega-kesim mosligi;</w:t>
      </w:r>
    </w:p>
    <w:p w:rsidR="009E5F13" w:rsidRPr="00A8175A" w:rsidRDefault="000A76B4" w:rsidP="00A8175A">
      <w:pPr>
        <w:pStyle w:val="12"/>
        <w:numPr>
          <w:ilvl w:val="0"/>
          <w:numId w:val="158"/>
        </w:numPr>
        <w:shd w:val="clear" w:color="auto" w:fill="auto"/>
        <w:spacing w:line="240" w:lineRule="auto"/>
        <w:ind w:firstLine="360"/>
        <w:jc w:val="both"/>
        <w:rPr>
          <w:sz w:val="28"/>
          <w:szCs w:val="28"/>
        </w:rPr>
      </w:pPr>
      <w:r w:rsidRPr="00A8175A">
        <w:rPr>
          <w:rStyle w:val="32"/>
          <w:sz w:val="28"/>
          <w:szCs w:val="28"/>
        </w:rPr>
        <w:t xml:space="preserve"> Sobirjon akaning o‘g‘li-tobe bog‘lanish, moslashuv, qaratqichli moslashuv;</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 katta o‘g‘li -tobe bog‘lanish, bitishuv, ohang orqali;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 xunar maktabida-tobe bog‘lanish, moslashuv, qaratqichli moslashuv;</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d) maktabida o‘qiydi-tobe bog‘lanish, boshqaruv </w:t>
      </w:r>
      <w:r w:rsidRPr="00A8175A">
        <w:rPr>
          <w:rStyle w:val="ae"/>
          <w:sz w:val="28"/>
          <w:szCs w:val="28"/>
        </w:rPr>
        <w:t>-da</w:t>
      </w:r>
      <w:r w:rsidRPr="00A8175A">
        <w:rPr>
          <w:rStyle w:val="32"/>
          <w:sz w:val="28"/>
          <w:szCs w:val="28"/>
        </w:rPr>
        <w:t xml:space="preserve"> qo‘shim- chasi orqali.</w:t>
      </w:r>
    </w:p>
    <w:p w:rsidR="009E5F13" w:rsidRPr="00A8175A" w:rsidRDefault="000A76B4" w:rsidP="00A8175A">
      <w:pPr>
        <w:pStyle w:val="23"/>
        <w:numPr>
          <w:ilvl w:val="0"/>
          <w:numId w:val="157"/>
        </w:numPr>
        <w:shd w:val="clear" w:color="auto" w:fill="auto"/>
        <w:spacing w:line="240" w:lineRule="auto"/>
        <w:ind w:firstLine="360"/>
        <w:jc w:val="both"/>
        <w:rPr>
          <w:sz w:val="28"/>
          <w:szCs w:val="28"/>
        </w:rPr>
      </w:pPr>
      <w:r w:rsidRPr="00A8175A">
        <w:rPr>
          <w:rStyle w:val="2c"/>
          <w:b/>
          <w:bCs/>
          <w:sz w:val="28"/>
          <w:szCs w:val="28"/>
        </w:rPr>
        <w:t xml:space="preserve"> Sodda gap qurilishi bo‘yicha:</w:t>
      </w:r>
    </w:p>
    <w:p w:rsidR="009E5F13" w:rsidRPr="00A8175A" w:rsidRDefault="000A76B4" w:rsidP="00A8175A">
      <w:pPr>
        <w:pStyle w:val="12"/>
        <w:numPr>
          <w:ilvl w:val="0"/>
          <w:numId w:val="159"/>
        </w:numPr>
        <w:shd w:val="clear" w:color="auto" w:fill="auto"/>
        <w:tabs>
          <w:tab w:val="left" w:pos="783"/>
        </w:tabs>
        <w:spacing w:line="240" w:lineRule="auto"/>
        <w:ind w:firstLine="360"/>
        <w:jc w:val="both"/>
        <w:rPr>
          <w:sz w:val="28"/>
          <w:szCs w:val="28"/>
        </w:rPr>
      </w:pPr>
      <w:r w:rsidRPr="00A8175A">
        <w:rPr>
          <w:rStyle w:val="32"/>
          <w:sz w:val="28"/>
          <w:szCs w:val="28"/>
        </w:rPr>
        <w:t>darak gap; b) sodda yoyiq gap; v) egali gap; g) toliq gap; d) gap bo‘laklarini aniqlash.</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 xml:space="preserve">Sobirjon akaning katta </w:t>
      </w:r>
      <w:r w:rsidRPr="00A8175A">
        <w:rPr>
          <w:rStyle w:val="3b"/>
          <w:i/>
          <w:iCs/>
          <w:sz w:val="28"/>
          <w:szCs w:val="28"/>
        </w:rPr>
        <w:t>o</w:t>
      </w:r>
      <w:r w:rsidRPr="00A8175A">
        <w:rPr>
          <w:rStyle w:val="3c"/>
          <w:sz w:val="28"/>
          <w:szCs w:val="28"/>
        </w:rPr>
        <w:t xml:space="preserve"> ‘e Yi</w:t>
      </w:r>
      <w:r w:rsidRPr="00A8175A">
        <w:rPr>
          <w:rStyle w:val="37"/>
          <w:sz w:val="28"/>
          <w:szCs w:val="28"/>
        </w:rPr>
        <w:t xml:space="preserve">hunar maktabida </w:t>
      </w:r>
      <w:r w:rsidRPr="00A8175A">
        <w:rPr>
          <w:rStyle w:val="3c"/>
          <w:sz w:val="28"/>
          <w:szCs w:val="28"/>
        </w:rPr>
        <w:t>o‘qiydi.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Sintaktik tahlil o‘tkazishda ibora va ajralmas bog‘lanmalar (erkin ma’noli turg‘un bog‘lanishlar) orqali ifodalangan gap bo‘laklari haqida jiddiy o‘ylab ish tutish lozim. Ibora ham, ajralmas bog‘lanmalar ham so‘zga teng, bir tushuncha (ma’no) anglatadi, gapda bir gap bo‘lagi vazifasida qo‘llanadi. Masalan:</w:t>
      </w:r>
    </w:p>
    <w:p w:rsidR="009E5F13" w:rsidRPr="00A8175A" w:rsidRDefault="000A76B4" w:rsidP="00A8175A">
      <w:pPr>
        <w:pStyle w:val="12"/>
        <w:numPr>
          <w:ilvl w:val="0"/>
          <w:numId w:val="160"/>
        </w:numPr>
        <w:shd w:val="clear" w:color="auto" w:fill="auto"/>
        <w:spacing w:line="240" w:lineRule="auto"/>
        <w:ind w:firstLine="360"/>
        <w:jc w:val="both"/>
        <w:rPr>
          <w:sz w:val="28"/>
          <w:szCs w:val="28"/>
        </w:rPr>
      </w:pPr>
      <w:r w:rsidRPr="00A8175A">
        <w:rPr>
          <w:rStyle w:val="32"/>
          <w:sz w:val="28"/>
          <w:szCs w:val="28"/>
        </w:rPr>
        <w:t xml:space="preserve"> Nodira o‘sha voqeani </w:t>
      </w:r>
      <w:r w:rsidRPr="00A8175A">
        <w:rPr>
          <w:rStyle w:val="41"/>
          <w:sz w:val="28"/>
          <w:szCs w:val="28"/>
        </w:rPr>
        <w:t>ko‘nglidan o‘tkazdi</w:t>
      </w:r>
      <w:r w:rsidRPr="00A8175A">
        <w:rPr>
          <w:rStyle w:val="32"/>
          <w:sz w:val="28"/>
          <w:szCs w:val="28"/>
        </w:rPr>
        <w:t xml:space="preserve"> (</w:t>
      </w:r>
      <w:r w:rsidRPr="00A8175A">
        <w:rPr>
          <w:rStyle w:val="ae"/>
          <w:sz w:val="28"/>
          <w:szCs w:val="28"/>
        </w:rPr>
        <w:t>Gaz.).</w:t>
      </w:r>
    </w:p>
    <w:p w:rsidR="009E5F13" w:rsidRPr="00A8175A" w:rsidRDefault="000A76B4" w:rsidP="00A8175A">
      <w:pPr>
        <w:pStyle w:val="12"/>
        <w:numPr>
          <w:ilvl w:val="0"/>
          <w:numId w:val="160"/>
        </w:numPr>
        <w:shd w:val="clear" w:color="auto" w:fill="auto"/>
        <w:spacing w:line="240" w:lineRule="auto"/>
        <w:ind w:firstLine="360"/>
        <w:jc w:val="both"/>
        <w:rPr>
          <w:sz w:val="28"/>
          <w:szCs w:val="28"/>
        </w:rPr>
      </w:pPr>
      <w:r w:rsidRPr="00A8175A">
        <w:rPr>
          <w:rStyle w:val="32"/>
          <w:sz w:val="28"/>
          <w:szCs w:val="28"/>
        </w:rPr>
        <w:t xml:space="preserve"> Mulla Norqo‘zi </w:t>
      </w:r>
      <w:r w:rsidRPr="00A8175A">
        <w:rPr>
          <w:rStyle w:val="41"/>
          <w:sz w:val="28"/>
          <w:szCs w:val="28"/>
        </w:rPr>
        <w:t>oldidan kelsa tishlar. ketidan kelsa tepar edi</w:t>
      </w:r>
    </w:p>
    <w:p w:rsidR="009E5F13" w:rsidRPr="00A8175A" w:rsidRDefault="000A76B4" w:rsidP="00A8175A">
      <w:pPr>
        <w:pStyle w:val="30"/>
        <w:shd w:val="clear" w:color="auto" w:fill="auto"/>
        <w:spacing w:line="240" w:lineRule="auto"/>
        <w:jc w:val="both"/>
        <w:rPr>
          <w:sz w:val="28"/>
          <w:szCs w:val="28"/>
        </w:rPr>
      </w:pPr>
      <w:r w:rsidRPr="00A8175A">
        <w:rPr>
          <w:rStyle w:val="35"/>
          <w:i/>
          <w:iCs/>
          <w:sz w:val="28"/>
          <w:szCs w:val="28"/>
        </w:rPr>
        <w:t>(A.Q.).</w:t>
      </w:r>
    </w:p>
    <w:p w:rsidR="009E5F13" w:rsidRPr="00A8175A" w:rsidRDefault="000A76B4" w:rsidP="00A8175A">
      <w:pPr>
        <w:pStyle w:val="30"/>
        <w:numPr>
          <w:ilvl w:val="0"/>
          <w:numId w:val="160"/>
        </w:numPr>
        <w:shd w:val="clear" w:color="auto" w:fill="auto"/>
        <w:spacing w:line="240" w:lineRule="auto"/>
        <w:ind w:firstLine="360"/>
        <w:jc w:val="both"/>
        <w:rPr>
          <w:sz w:val="28"/>
          <w:szCs w:val="28"/>
        </w:rPr>
      </w:pPr>
      <w:r w:rsidRPr="00A8175A">
        <w:rPr>
          <w:rStyle w:val="35"/>
          <w:i/>
          <w:iCs/>
          <w:sz w:val="28"/>
          <w:szCs w:val="28"/>
        </w:rPr>
        <w:t>Toshkent Davlat texnika universitetining</w:t>
      </w:r>
      <w:r w:rsidRPr="00A8175A">
        <w:rPr>
          <w:rStyle w:val="34"/>
          <w:sz w:val="28"/>
          <w:szCs w:val="28"/>
        </w:rPr>
        <w:t xml:space="preserve"> bir guruh talabalari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 xml:space="preserve">Qoraqalpo«‘iston Respublikasiga </w:t>
      </w:r>
      <w:r w:rsidRPr="00A8175A">
        <w:rPr>
          <w:rStyle w:val="2a"/>
          <w:sz w:val="28"/>
          <w:szCs w:val="28"/>
        </w:rPr>
        <w:t xml:space="preserve">jo‘nab ketdilar </w:t>
      </w:r>
      <w:r w:rsidRPr="00A8175A">
        <w:rPr>
          <w:rStyle w:val="2f1"/>
          <w:sz w:val="28"/>
          <w:szCs w:val="28"/>
        </w:rPr>
        <w:t>(Gaz.).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Agar yuqoridagi tip gaplardagi iboralar va turg‘un bogianmalami hisobga olmay, ularning tarkibidagi so'zlami alohida-alohida gap bo‘lagiga ajratib yuborsak, tamoman noto‘g‘ri qilgan boMamiz: bu so’zlaming ko‘chma ma’noda va mustaqil qo‘llanganini e’tiborga olmagan bo‘lamiz. Aslida to‘g‘ri va ko‘chma ma’noli bunday ibora va bog‘lanmalar, odatda, birgina so‘roqqa javob bo‘lib (chunki birgina tushuncha bildiradi), o‘zi bogiangan so‘zga nisbatan yaxlit holda munosabatga kirishadi.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GAP BG</w:t>
      </w:r>
      <w:r w:rsidRPr="00A8175A">
        <w:rPr>
          <w:rStyle w:val="32"/>
          <w:sz w:val="28"/>
          <w:szCs w:val="28"/>
          <w:vertAlign w:val="superscript"/>
        </w:rPr>
        <w:t>S</w:t>
      </w:r>
      <w:r w:rsidRPr="00A8175A">
        <w:rPr>
          <w:rStyle w:val="32"/>
          <w:sz w:val="28"/>
          <w:szCs w:val="28"/>
        </w:rPr>
        <w:t>LAKLARINI ANIQLASH METODI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Ma’lumki, gap boiaklari bo‘yicha tahlil kesimni aniqlashdan boshlanadi. Kesim aniqlangandan so‘ng ularga bogiangan boiaklar- ega va ikkinchi darajali boiaklar belgilanadi. Masalan: </w:t>
      </w:r>
      <w:r w:rsidRPr="00A8175A">
        <w:rPr>
          <w:rStyle w:val="ae"/>
          <w:sz w:val="28"/>
          <w:szCs w:val="28"/>
        </w:rPr>
        <w:t>Bu tepalikka chiqish orqada qolgan yo ‘Ining azobidan ham ortiqroq bo ‘Idi</w:t>
      </w:r>
      <w:r w:rsidRPr="00A8175A">
        <w:rPr>
          <w:rStyle w:val="32"/>
          <w:sz w:val="28"/>
          <w:szCs w:val="28"/>
        </w:rPr>
        <w:t xml:space="preserve"> gapida kesim</w:t>
      </w:r>
      <w:r w:rsidRPr="00A8175A">
        <w:rPr>
          <w:rStyle w:val="ae"/>
          <w:sz w:val="28"/>
          <w:szCs w:val="28"/>
        </w:rPr>
        <w:t>-ortiqroq bo‘ldi,</w:t>
      </w:r>
      <w:r w:rsidRPr="00A8175A">
        <w:rPr>
          <w:rStyle w:val="32"/>
          <w:sz w:val="28"/>
          <w:szCs w:val="28"/>
        </w:rPr>
        <w:t xml:space="preserve"> kesimga </w:t>
      </w:r>
      <w:r w:rsidRPr="00A8175A">
        <w:rPr>
          <w:rStyle w:val="ae"/>
          <w:sz w:val="28"/>
          <w:szCs w:val="28"/>
        </w:rPr>
        <w:t>kim? nima?</w:t>
      </w:r>
      <w:r w:rsidRPr="00A8175A">
        <w:rPr>
          <w:rStyle w:val="32"/>
          <w:sz w:val="28"/>
          <w:szCs w:val="28"/>
        </w:rPr>
        <w:t xml:space="preserve"> so‘roqlarini berib, shu so‘roqqa javob boiuvchi boiak aniqlanadi: bu-chiqish so‘zidir. Demak, </w:t>
      </w:r>
      <w:r w:rsidRPr="00A8175A">
        <w:rPr>
          <w:rStyle w:val="ae"/>
          <w:sz w:val="28"/>
          <w:szCs w:val="28"/>
        </w:rPr>
        <w:t>chiqish</w:t>
      </w:r>
      <w:r w:rsidRPr="00A8175A">
        <w:rPr>
          <w:rStyle w:val="32"/>
          <w:sz w:val="28"/>
          <w:szCs w:val="28"/>
        </w:rPr>
        <w:t xml:space="preserve"> boiagi ega vazifasidadir, chunki, </w:t>
      </w:r>
      <w:r w:rsidRPr="00A8175A">
        <w:rPr>
          <w:rStyle w:val="ae"/>
          <w:sz w:val="28"/>
          <w:szCs w:val="28"/>
        </w:rPr>
        <w:t xml:space="preserve">kim? nima? </w:t>
      </w:r>
      <w:r w:rsidRPr="00A8175A">
        <w:rPr>
          <w:rStyle w:val="32"/>
          <w:sz w:val="28"/>
          <w:szCs w:val="28"/>
        </w:rPr>
        <w:t xml:space="preserve">so‘roqlari faqat egaga taalluqlidir. Shundan so‘ng kesimga savollar berib, kesim sostavi, egaga savollar berib, ega sostavi aniqlanadi: </w:t>
      </w:r>
      <w:r w:rsidRPr="00A8175A">
        <w:rPr>
          <w:rStyle w:val="ae"/>
          <w:sz w:val="28"/>
          <w:szCs w:val="28"/>
        </w:rPr>
        <w:t>nimadan ham ortiqroq bo‘Idi? azobidan ham</w:t>
      </w:r>
      <w:r w:rsidRPr="00A8175A">
        <w:rPr>
          <w:rStyle w:val="32"/>
          <w:sz w:val="28"/>
          <w:szCs w:val="28"/>
        </w:rPr>
        <w:t xml:space="preserve">, demak, toidiruvchi vazifasida, </w:t>
      </w:r>
      <w:r w:rsidRPr="00A8175A">
        <w:rPr>
          <w:rStyle w:val="ae"/>
          <w:sz w:val="28"/>
          <w:szCs w:val="28"/>
        </w:rPr>
        <w:t>nimaning azobidan ham ortiqroq bo ‘Idi? —orqada qolgan yo ‘Ining,</w:t>
      </w:r>
      <w:r w:rsidRPr="00A8175A">
        <w:rPr>
          <w:rStyle w:val="32"/>
          <w:sz w:val="28"/>
          <w:szCs w:val="28"/>
        </w:rPr>
        <w:t xml:space="preserve"> demak, bu boiak-aniqlovchi. Bu gapda kesimga bogianuvchi boiak boshqa yo‘q, qolgan ikkinchi darajali boiaklar egaga bogiangan boiib chiqadi.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Bu tepalikka </w:t>
      </w:r>
      <w:r w:rsidRPr="00A8175A">
        <w:rPr>
          <w:rStyle w:val="ae"/>
          <w:sz w:val="28"/>
          <w:szCs w:val="28"/>
        </w:rPr>
        <w:t>chiqish</w:t>
      </w:r>
      <w:r w:rsidRPr="00A8175A">
        <w:rPr>
          <w:rStyle w:val="32"/>
          <w:sz w:val="28"/>
          <w:szCs w:val="28"/>
        </w:rPr>
        <w:t xml:space="preserve"> orqada qolgan yo ining azobidan ham </w:t>
      </w:r>
      <w:r w:rsidRPr="00A8175A">
        <w:rPr>
          <w:rStyle w:val="ae"/>
          <w:sz w:val="28"/>
          <w:szCs w:val="28"/>
        </w:rPr>
        <w:t>ortiqroq bo ‘Idi.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e"/>
          <w:sz w:val="28"/>
          <w:szCs w:val="28"/>
        </w:rPr>
        <w:t>Nimaga chiqish?-tepalikka,</w:t>
      </w:r>
      <w:r w:rsidRPr="00A8175A">
        <w:rPr>
          <w:rStyle w:val="32"/>
          <w:sz w:val="28"/>
          <w:szCs w:val="28"/>
        </w:rPr>
        <w:t xml:space="preserve"> demak, bu boiak-toidiruvchi, egaga bogiangan; </w:t>
      </w:r>
      <w:r w:rsidRPr="00A8175A">
        <w:rPr>
          <w:rStyle w:val="ae"/>
          <w:sz w:val="28"/>
          <w:szCs w:val="28"/>
        </w:rPr>
        <w:t>qaysi tepalikka chiqish?—bu,</w:t>
      </w:r>
      <w:r w:rsidRPr="00A8175A">
        <w:rPr>
          <w:rStyle w:val="32"/>
          <w:sz w:val="28"/>
          <w:szCs w:val="28"/>
        </w:rPr>
        <w:t xml:space="preserve"> demak, u aniqlovchi: </w:t>
      </w:r>
      <w:r w:rsidRPr="00A8175A">
        <w:rPr>
          <w:rStyle w:val="ae"/>
          <w:sz w:val="28"/>
          <w:szCs w:val="28"/>
        </w:rPr>
        <w:t>qaysi? qanday? qanaqa? qancha?</w:t>
      </w:r>
      <w:r w:rsidRPr="00A8175A">
        <w:rPr>
          <w:rStyle w:val="32"/>
          <w:sz w:val="28"/>
          <w:szCs w:val="28"/>
        </w:rPr>
        <w:t xml:space="preserve"> kabi so‘roqlari aniqlovchiga, aniqrogi, sifatlovchi aniqlovchiga beriladi.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Shunday qilib, gap boiaklarining turi odatda bir-biriga nisbat berib aniqlanadi. Chunonchi, ega kesimga, kesim egaga nisbatan, toidiruvchi toidirmishga, hoi hollanmishga, aniqlovchi aniqlanmishga nisbatan tayinlanadi. Nisbat beriluvchi unsur boimas ekan, u yoki bu boiak haqida gapirish mumkin emas.</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Masalan, aniqlanmish boimas ekan, aniqlovchi haqida, kesim boimas ekan, ega haqida gapirib boimaydi. Shu tariqa gap boiaklarining turini belgilashda sintaktik aloqaga kirishuvchi qismlaming turi, shakli, bir-biriga nisbati, leksik-semantik xususiyati va ularning sintaktik aloqaga kirituvchi vositalar asosga 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To‘g‘ri, gapning bo‘laklariga so‘roqlar berish usuli bilan ulami aniqlash ba’zi jihatlaridan o‘zini oqlay olmaydi. Masalan, </w:t>
      </w:r>
      <w:r w:rsidRPr="00A8175A">
        <w:rPr>
          <w:rStyle w:val="ae"/>
          <w:sz w:val="28"/>
          <w:szCs w:val="28"/>
        </w:rPr>
        <w:t>Biz ketdik bo'lmasa, xola</w:t>
      </w:r>
      <w:r w:rsidRPr="00A8175A">
        <w:rPr>
          <w:rStyle w:val="32"/>
          <w:sz w:val="28"/>
          <w:szCs w:val="28"/>
        </w:rPr>
        <w:t xml:space="preserve"> (A.Q.) gapida </w:t>
      </w:r>
      <w:r w:rsidRPr="00A8175A">
        <w:rPr>
          <w:rStyle w:val="ae"/>
          <w:sz w:val="28"/>
          <w:szCs w:val="28"/>
        </w:rPr>
        <w:t>biz</w:t>
      </w:r>
      <w:r w:rsidRPr="00A8175A">
        <w:rPr>
          <w:rStyle w:val="32"/>
          <w:sz w:val="28"/>
          <w:szCs w:val="28"/>
        </w:rPr>
        <w:t xml:space="preserve"> ham, </w:t>
      </w:r>
      <w:r w:rsidRPr="00A8175A">
        <w:rPr>
          <w:rStyle w:val="ae"/>
          <w:sz w:val="28"/>
          <w:szCs w:val="28"/>
        </w:rPr>
        <w:t>xola</w:t>
      </w:r>
      <w:r w:rsidRPr="00A8175A">
        <w:rPr>
          <w:rStyle w:val="32"/>
          <w:sz w:val="28"/>
          <w:szCs w:val="28"/>
        </w:rPr>
        <w:t xml:space="preserve"> ham bir xil so‘roqqa (kim?) javob bo‘ladi, lekin ularning birinchisi </w:t>
      </w:r>
      <w:r w:rsidRPr="00A8175A">
        <w:rPr>
          <w:rStyle w:val="ae"/>
          <w:sz w:val="28"/>
          <w:szCs w:val="28"/>
        </w:rPr>
        <w:t>{biz)</w:t>
      </w:r>
      <w:r w:rsidRPr="00A8175A">
        <w:rPr>
          <w:rStyle w:val="32"/>
          <w:sz w:val="28"/>
          <w:szCs w:val="28"/>
        </w:rPr>
        <w:t xml:space="preserve"> gapning bo‘lagi- ega, ikkinchisi esa </w:t>
      </w:r>
      <w:r w:rsidRPr="00A8175A">
        <w:rPr>
          <w:rStyle w:val="ae"/>
          <w:sz w:val="28"/>
          <w:szCs w:val="28"/>
        </w:rPr>
        <w:t>(xola)</w:t>
      </w:r>
      <w:r w:rsidRPr="00A8175A">
        <w:rPr>
          <w:rStyle w:val="32"/>
          <w:sz w:val="28"/>
          <w:szCs w:val="28"/>
        </w:rPr>
        <w:t xml:space="preserve"> gapning boiagi hisoblanmaydigan qism- undalmadir. So‘roqlar sintaktik aloqa asosida bogiangan so‘zlaming biridan ikkinchisiga tomon qo‘yilganda, ular yordamida gapning boiaklarini belgilash mumkin boiadi. Bunda undalma va kirish so‘zlar bilan gap boiaklarining chegarasi aniqlanadi, lekin gap boiaklarining turini belgilashda bu usuldan hamma vaqt ham foydalanib bo‘lmaydi. Masalan, </w:t>
      </w:r>
      <w:r w:rsidRPr="00A8175A">
        <w:rPr>
          <w:rStyle w:val="ae"/>
          <w:sz w:val="28"/>
          <w:szCs w:val="28"/>
        </w:rPr>
        <w:t>Sog'ligimiz-boyligimiz.</w:t>
      </w:r>
      <w:r w:rsidRPr="00A8175A">
        <w:rPr>
          <w:rStyle w:val="32"/>
          <w:sz w:val="28"/>
          <w:szCs w:val="28"/>
        </w:rPr>
        <w:t xml:space="preserve"> (maqol) misolida gapning bo‘laklari mavjudligini so‘roqiar yordamida aniqlash mumkin, biroq ulardan qaysi biri gapning qanday bo‘lagi ekanini so‘roqlar vositasida aniqlab boimaydi. Chunki bu gapdagi boiaklarning har ikkovi bir xil so‘roqqa-««ia? so‘rog‘iga javob bo‘Isa ham, ulaming biri-ega, ikkinchisi-kesimdir.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Gapning bo‘laklari maxsus grammatik ko‘rsatkichlarga ega boiganda, so‘roqlar ularning turini aniqlash uchun yordam berishi mumkin. Masalan, gapdagi biror so‘z (boiak) </w:t>
      </w:r>
      <w:r w:rsidRPr="00A8175A">
        <w:rPr>
          <w:rStyle w:val="ae"/>
          <w:sz w:val="28"/>
          <w:szCs w:val="28"/>
        </w:rPr>
        <w:t xml:space="preserve">kimni? nimani? </w:t>
      </w:r>
      <w:r w:rsidRPr="00A8175A">
        <w:rPr>
          <w:rStyle w:val="32"/>
          <w:sz w:val="28"/>
          <w:szCs w:val="28"/>
        </w:rPr>
        <w:t xml:space="preserve">so‘roqlaridan biriga javob boisa, to‘ldiruvchi, vositasiz toidiravchi, </w:t>
      </w:r>
      <w:r w:rsidRPr="00A8175A">
        <w:rPr>
          <w:rStyle w:val="ae"/>
          <w:sz w:val="28"/>
          <w:szCs w:val="28"/>
        </w:rPr>
        <w:t>nima qildi? nima qilasan?</w:t>
      </w:r>
      <w:r w:rsidRPr="00A8175A">
        <w:rPr>
          <w:rStyle w:val="32"/>
          <w:sz w:val="28"/>
          <w:szCs w:val="28"/>
        </w:rPr>
        <w:t xml:space="preserve"> kabi so‘roqlardan biriga javob bo‘lsa, kesim deb ko‘rsatiladi. Lekin bu gap bo‘laklarining turini aniqlashdagi sof amaliy usuldir. Nazariy jihatdan qaraganda, gapdagi u yoki bu so‘z (bo‘lak) shunday so‘roqlarga javob bo‘lgani uchun toidiruvchi yoki kesim vazifasida kelayotgani yo‘q, balki uning o‘zi to‘ldiruvchi yoki kesim bo‘lganidan shunday so‘roqlarni talab qilayotir.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sintaktik aloqa, uning turi gapni bo‘laklarga ajratishda asosiy omildir.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Gapning bo‘laklari orasidagi aloqa turli vositalar bilan ifodalanadi: so‘z shakllari orqali </w:t>
      </w:r>
      <w:r w:rsidRPr="00A8175A">
        <w:rPr>
          <w:rStyle w:val="ae"/>
          <w:sz w:val="28"/>
          <w:szCs w:val="28"/>
        </w:rPr>
        <w:t>{sendan so‘radi),</w:t>
      </w:r>
      <w:r w:rsidRPr="00A8175A">
        <w:rPr>
          <w:rStyle w:val="32"/>
          <w:sz w:val="28"/>
          <w:szCs w:val="28"/>
        </w:rPr>
        <w:t xml:space="preserve"> yordamchi so‘zlar orqali </w:t>
      </w:r>
      <w:r w:rsidRPr="00A8175A">
        <w:rPr>
          <w:rStyle w:val="ae"/>
          <w:sz w:val="28"/>
          <w:szCs w:val="28"/>
        </w:rPr>
        <w:t>(mashina bilan terdik),</w:t>
      </w:r>
      <w:r w:rsidRPr="00A8175A">
        <w:rPr>
          <w:rStyle w:val="32"/>
          <w:sz w:val="28"/>
          <w:szCs w:val="28"/>
        </w:rPr>
        <w:t xml:space="preserve"> tartib va ohang orqali </w:t>
      </w:r>
      <w:r w:rsidRPr="00A8175A">
        <w:rPr>
          <w:rStyle w:val="ae"/>
          <w:sz w:val="28"/>
          <w:szCs w:val="28"/>
        </w:rPr>
        <w:t>(yam-yashil dalala —Dalalar yam-yashil).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Gap bo‘laklarining turini aniqlashda ko‘pincha uning grammatik shakliga e’tibor beramiz. To‘g‘ri, qaratqich kelishigi shaklidagi so‘z aniqlovchi, tushum kelishigi shaklidagi so‘z esa to‘ldiruvchi bo‘ladi. Biroq o‘rin-payt, chiqish va jo‘nalish kelishiklari shaklidagi so‘zlar to‘ldiruvchi ham, hoi ham bo‘lishi mumkin. Bunday vaqtda gap bo‘laklarining grammatik shakli ulaming turini belgilash uchun asos bo‘la olmaydi. Gap bo‘laklarining turini belgilashda sintaktik aloqaga kirishuvchi elementlaming semantik xususiyatlari ham hisobga olinishi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ae"/>
          <w:sz w:val="28"/>
          <w:szCs w:val="28"/>
        </w:rPr>
        <w:t>Mirzacho ‘Ida</w:t>
      </w:r>
      <w:r w:rsidRPr="00A8175A">
        <w:rPr>
          <w:rStyle w:val="32"/>
          <w:sz w:val="28"/>
          <w:szCs w:val="28"/>
        </w:rPr>
        <w:t xml:space="preserve"> buyuk ishlar endi boshlandi. (Hoi).</w:t>
      </w:r>
    </w:p>
    <w:p w:rsidR="009E5F13" w:rsidRPr="00A8175A" w:rsidRDefault="000A76B4" w:rsidP="00A8175A">
      <w:pPr>
        <w:pStyle w:val="12"/>
        <w:shd w:val="clear" w:color="auto" w:fill="auto"/>
        <w:spacing w:line="240" w:lineRule="auto"/>
        <w:ind w:firstLine="360"/>
        <w:jc w:val="both"/>
        <w:rPr>
          <w:sz w:val="28"/>
          <w:szCs w:val="28"/>
        </w:rPr>
      </w:pPr>
      <w:r w:rsidRPr="00A8175A">
        <w:rPr>
          <w:rStyle w:val="ae"/>
          <w:sz w:val="28"/>
          <w:szCs w:val="28"/>
        </w:rPr>
        <w:t>Zulfiyada</w:t>
      </w:r>
      <w:r w:rsidRPr="00A8175A">
        <w:rPr>
          <w:rStyle w:val="32"/>
          <w:sz w:val="28"/>
          <w:szCs w:val="28"/>
        </w:rPr>
        <w:t xml:space="preserve"> barcha insoniy xislatlar bor edi. (To‘ldir.) Misollardagi bir xil shakldagi (ko‘makchi, kelishik formasidagi) gap bo‘laklarining vazifasi bir xil </w:t>
      </w:r>
      <w:r w:rsidRPr="00A8175A">
        <w:rPr>
          <w:rStyle w:val="32"/>
          <w:sz w:val="28"/>
          <w:szCs w:val="28"/>
        </w:rPr>
        <w:lastRenderedPageBreak/>
        <w:t xml:space="preserve">emas: biri-to‘ldiruvchi, biri-hol. Bundan tashqari, farq o‘sha so‘zlar (boiaklar)ning semantik-sintaktik xususiyatlaridan kelib chiqadi va turlicha savollarga javob bo‘ladi. Qiyoslab ko‘raylik: yuqoridagi birinchi gumh misolning birinchisida </w:t>
      </w:r>
      <w:r w:rsidRPr="00A8175A">
        <w:rPr>
          <w:rStyle w:val="ae"/>
          <w:sz w:val="28"/>
          <w:szCs w:val="28"/>
        </w:rPr>
        <w:t>zavq bilan</w:t>
      </w:r>
      <w:r w:rsidRPr="00A8175A">
        <w:rPr>
          <w:rStyle w:val="32"/>
          <w:sz w:val="28"/>
          <w:szCs w:val="28"/>
        </w:rPr>
        <w:t xml:space="preserve"> boiagi </w:t>
      </w:r>
      <w:r w:rsidRPr="00A8175A">
        <w:rPr>
          <w:rStyle w:val="ae"/>
          <w:sz w:val="28"/>
          <w:szCs w:val="28"/>
        </w:rPr>
        <w:t>qanday? qay tarzda?</w:t>
      </w:r>
      <w:r w:rsidRPr="00A8175A">
        <w:rPr>
          <w:rStyle w:val="32"/>
          <w:sz w:val="28"/>
          <w:szCs w:val="28"/>
        </w:rPr>
        <w:t xml:space="preserve"> so‘roqlariga javob bo‘ladi, demak, hoi vazifasida, ikkinchi gapdagi </w:t>
      </w:r>
      <w:r w:rsidRPr="00A8175A">
        <w:rPr>
          <w:rStyle w:val="ae"/>
          <w:sz w:val="28"/>
          <w:szCs w:val="28"/>
        </w:rPr>
        <w:t>mashina bilan</w:t>
      </w:r>
      <w:r w:rsidRPr="00A8175A">
        <w:rPr>
          <w:rStyle w:val="32"/>
          <w:sz w:val="28"/>
          <w:szCs w:val="28"/>
        </w:rPr>
        <w:t xml:space="preserve"> bo‘lagi esa </w:t>
      </w:r>
      <w:r w:rsidRPr="00A8175A">
        <w:rPr>
          <w:rStyle w:val="ae"/>
          <w:sz w:val="28"/>
          <w:szCs w:val="28"/>
        </w:rPr>
        <w:t xml:space="preserve">nima bilan? </w:t>
      </w:r>
      <w:r w:rsidRPr="00A8175A">
        <w:rPr>
          <w:rStyle w:val="32"/>
          <w:sz w:val="28"/>
          <w:szCs w:val="28"/>
        </w:rPr>
        <w:t>so‘rog‘ iga javob bo‘ ladi-to‘ ldiruvchi.</w:t>
      </w:r>
    </w:p>
    <w:p w:rsidR="009E5F13" w:rsidRPr="00A8175A" w:rsidRDefault="000A76B4" w:rsidP="00A8175A">
      <w:pPr>
        <w:pStyle w:val="23"/>
        <w:shd w:val="clear" w:color="auto" w:fill="auto"/>
        <w:spacing w:line="240" w:lineRule="auto"/>
        <w:ind w:firstLine="360"/>
        <w:jc w:val="both"/>
        <w:rPr>
          <w:sz w:val="28"/>
          <w:szCs w:val="28"/>
        </w:rPr>
      </w:pPr>
      <w:r w:rsidRPr="00A8175A">
        <w:rPr>
          <w:rStyle w:val="2c"/>
          <w:b/>
          <w:bCs/>
          <w:sz w:val="28"/>
          <w:szCs w:val="28"/>
        </w:rPr>
        <w:t xml:space="preserve">Tahlilda gap bo‘laklari bilan munosabatga kirishmaydigan bo‘laklarni izohlash. </w:t>
      </w:r>
      <w:r w:rsidRPr="00A8175A">
        <w:rPr>
          <w:rStyle w:val="2f1"/>
          <w:sz w:val="28"/>
          <w:szCs w:val="28"/>
        </w:rPr>
        <w:t>Sintaktik aloqa gap bo ‘laklarining asosiy belgisidir.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 narsa gapning bo‘laklari bilan undalma, kirish so‘z va kirish gaplar o‘rtasidagi farqni aniqlash uchun imkon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Undalma, kirish so‘z va kirish gapdagi boshqa so‘zlar-bo‘laklar bilan sintaktik aloqaga kirishmaydi. Shunga ko‘ra, ular, odatda, gapning bo‘laklari hisoblanmaydi. Amaliyotda ko‘pgina o‘qituvchi va o‘quvchilar undalma va kirish gaplarni gap bo‘lagi sifatida hisoblab, noto‘g‘ri qiladilar.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Agar undalma, kirish so‘z va kirish gaplar ishtirok etgan gaplar berilgan bo‘lsa, sintaktik tahlilda ularga qanday yondashish kerak? Quyida mana shu savolga javob beramiz.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Undalma-so‘zlovchining nutqi qaratilgan, boshqa bir shaxs yoki predmetni ifodalagan so‘z yoki so‘z birikmasidir. Undalma bosh kelishikdagi ot yoki ot ma’nosidagi so‘zlar orqali ifodalanib, gapning umumiy mazmunini to‘ldiradi, gapning kimga qarashli ekanini ko‘rsatib turadi. Undalmaning mana shu belgilari uni xuddi ega vazifasidagi bo‘lak (so‘z)ka o‘xshatib turadi.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Misollar:</w:t>
      </w:r>
    </w:p>
    <w:p w:rsidR="009E5F13" w:rsidRPr="00A8175A" w:rsidRDefault="000A76B4" w:rsidP="00A8175A">
      <w:pPr>
        <w:pStyle w:val="12"/>
        <w:numPr>
          <w:ilvl w:val="0"/>
          <w:numId w:val="161"/>
        </w:numPr>
        <w:shd w:val="clear" w:color="auto" w:fill="auto"/>
        <w:spacing w:line="240" w:lineRule="auto"/>
        <w:ind w:firstLine="360"/>
        <w:jc w:val="both"/>
        <w:rPr>
          <w:sz w:val="28"/>
          <w:szCs w:val="28"/>
        </w:rPr>
      </w:pPr>
      <w:r w:rsidRPr="00A8175A">
        <w:rPr>
          <w:rStyle w:val="ae"/>
          <w:sz w:val="28"/>
          <w:szCs w:val="28"/>
        </w:rPr>
        <w:t xml:space="preserve"> Qizim,</w:t>
      </w:r>
      <w:r w:rsidRPr="00A8175A">
        <w:rPr>
          <w:rStyle w:val="32"/>
          <w:sz w:val="28"/>
          <w:szCs w:val="28"/>
        </w:rPr>
        <w:t xml:space="preserve"> bunaqa yigitdan sovchi bir marta keladi! (O.Yo.)</w:t>
      </w:r>
    </w:p>
    <w:p w:rsidR="009E5F13" w:rsidRPr="00A8175A" w:rsidRDefault="000A76B4" w:rsidP="00A8175A">
      <w:pPr>
        <w:pStyle w:val="12"/>
        <w:numPr>
          <w:ilvl w:val="0"/>
          <w:numId w:val="161"/>
        </w:numPr>
        <w:shd w:val="clear" w:color="auto" w:fill="auto"/>
        <w:spacing w:line="240" w:lineRule="auto"/>
        <w:ind w:firstLine="360"/>
        <w:jc w:val="both"/>
        <w:rPr>
          <w:sz w:val="28"/>
          <w:szCs w:val="28"/>
        </w:rPr>
      </w:pPr>
      <w:r w:rsidRPr="00A8175A">
        <w:rPr>
          <w:rStyle w:val="32"/>
          <w:sz w:val="28"/>
          <w:szCs w:val="28"/>
        </w:rPr>
        <w:t xml:space="preserve"> Hoy, </w:t>
      </w:r>
      <w:r w:rsidRPr="00A8175A">
        <w:rPr>
          <w:rStyle w:val="ae"/>
          <w:sz w:val="28"/>
          <w:szCs w:val="28"/>
        </w:rPr>
        <w:t>qizim,</w:t>
      </w:r>
      <w:r w:rsidRPr="00A8175A">
        <w:rPr>
          <w:rStyle w:val="32"/>
          <w:sz w:val="28"/>
          <w:szCs w:val="28"/>
        </w:rPr>
        <w:t xml:space="preserve"> qayoqda qolding? (A.Q.)</w:t>
      </w:r>
    </w:p>
    <w:p w:rsidR="009E5F13" w:rsidRPr="00A8175A" w:rsidRDefault="000A76B4" w:rsidP="00A8175A">
      <w:pPr>
        <w:pStyle w:val="12"/>
        <w:numPr>
          <w:ilvl w:val="0"/>
          <w:numId w:val="161"/>
        </w:numPr>
        <w:shd w:val="clear" w:color="auto" w:fill="auto"/>
        <w:spacing w:line="240" w:lineRule="auto"/>
        <w:ind w:firstLine="360"/>
        <w:jc w:val="both"/>
        <w:rPr>
          <w:sz w:val="28"/>
          <w:szCs w:val="28"/>
        </w:rPr>
      </w:pPr>
      <w:r w:rsidRPr="00A8175A">
        <w:rPr>
          <w:rStyle w:val="32"/>
          <w:sz w:val="28"/>
          <w:szCs w:val="28"/>
        </w:rPr>
        <w:t xml:space="preserve"> Men shoshilayotganim yo‘q, bolam (M.I.)</w:t>
      </w:r>
    </w:p>
    <w:p w:rsidR="009E5F13" w:rsidRPr="00A8175A" w:rsidRDefault="000A76B4" w:rsidP="00A8175A">
      <w:pPr>
        <w:pStyle w:val="12"/>
        <w:numPr>
          <w:ilvl w:val="0"/>
          <w:numId w:val="161"/>
        </w:numPr>
        <w:shd w:val="clear" w:color="auto" w:fill="auto"/>
        <w:spacing w:line="240" w:lineRule="auto"/>
        <w:ind w:firstLine="360"/>
        <w:jc w:val="both"/>
        <w:rPr>
          <w:sz w:val="28"/>
          <w:szCs w:val="28"/>
        </w:rPr>
      </w:pPr>
      <w:r w:rsidRPr="00A8175A">
        <w:rPr>
          <w:rStyle w:val="ae"/>
          <w:sz w:val="28"/>
          <w:szCs w:val="28"/>
        </w:rPr>
        <w:t>Sobir Umarovich,</w:t>
      </w:r>
      <w:r w:rsidRPr="00A8175A">
        <w:rPr>
          <w:rStyle w:val="32"/>
          <w:sz w:val="28"/>
          <w:szCs w:val="28"/>
        </w:rPr>
        <w:t xml:space="preserve"> sizning joningiz xalq uchun, jamiyat uchun kerak (Yashin).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Gaplardagi undalmalar o‘zi qatnashgan gapning boshqa bo‘laklari bilan grammatik munosabatga kirishmaydigan, so‘zlovchining nutqi qaratilgan shaxs yoki predmetni ifodalovchi bo‘laklar, xolos.</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Sintaktik tahlilda bunday gaplardagi undalmalarga quyidagicha yondashiladi: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Qizim, bunaqa yigitdan </w:t>
      </w:r>
      <w:r w:rsidRPr="00A8175A">
        <w:rPr>
          <w:rStyle w:val="ae"/>
          <w:sz w:val="28"/>
          <w:szCs w:val="28"/>
        </w:rPr>
        <w:t>sovchi</w:t>
      </w:r>
      <w:r w:rsidRPr="00A8175A">
        <w:rPr>
          <w:rStyle w:val="32"/>
          <w:sz w:val="28"/>
          <w:szCs w:val="28"/>
        </w:rPr>
        <w:t xml:space="preserve"> bir marta </w:t>
      </w:r>
      <w:r w:rsidRPr="00A8175A">
        <w:rPr>
          <w:rStyle w:val="ae"/>
          <w:sz w:val="28"/>
          <w:szCs w:val="28"/>
        </w:rPr>
        <w:t>keladi. sovchi-e</w:t>
      </w:r>
      <w:r w:rsidRPr="00A8175A">
        <w:rPr>
          <w:rStyle w:val="32"/>
          <w:sz w:val="28"/>
          <w:szCs w:val="28"/>
        </w:rPr>
        <w:t xml:space="preserve">ga; </w:t>
      </w:r>
      <w:r w:rsidRPr="00A8175A">
        <w:rPr>
          <w:rStyle w:val="ae"/>
          <w:sz w:val="28"/>
          <w:szCs w:val="28"/>
        </w:rPr>
        <w:t>keladi-</w:t>
      </w:r>
      <w:r w:rsidRPr="00A8175A">
        <w:rPr>
          <w:rStyle w:val="32"/>
          <w:sz w:val="28"/>
          <w:szCs w:val="28"/>
        </w:rPr>
        <w:t xml:space="preserve">kesim; </w:t>
      </w:r>
      <w:r w:rsidRPr="00A8175A">
        <w:rPr>
          <w:rStyle w:val="ae"/>
          <w:sz w:val="28"/>
          <w:szCs w:val="28"/>
        </w:rPr>
        <w:t>bir marta-</w:t>
      </w:r>
      <w:r w:rsidRPr="00A8175A">
        <w:rPr>
          <w:rStyle w:val="32"/>
          <w:sz w:val="28"/>
          <w:szCs w:val="28"/>
        </w:rPr>
        <w:t xml:space="preserve">hoi, miqdor-daraja holi; </w:t>
      </w:r>
      <w:r w:rsidRPr="00A8175A">
        <w:rPr>
          <w:rStyle w:val="ae"/>
          <w:sz w:val="28"/>
          <w:szCs w:val="28"/>
        </w:rPr>
        <w:t xml:space="preserve">bunaqa-avdo^ovchx, </w:t>
      </w:r>
      <w:r w:rsidRPr="00A8175A">
        <w:rPr>
          <w:rStyle w:val="32"/>
          <w:sz w:val="28"/>
          <w:szCs w:val="28"/>
        </w:rPr>
        <w:t xml:space="preserve">sifatlovchi aniqlovchi, </w:t>
      </w:r>
      <w:r w:rsidRPr="00A8175A">
        <w:rPr>
          <w:rStyle w:val="ae"/>
          <w:sz w:val="28"/>
          <w:szCs w:val="28"/>
        </w:rPr>
        <w:t>yigitdan-to'</w:t>
      </w:r>
      <w:r w:rsidRPr="00A8175A">
        <w:rPr>
          <w:rStyle w:val="32"/>
          <w:sz w:val="28"/>
          <w:szCs w:val="28"/>
        </w:rPr>
        <w:t xml:space="preserve"> ldiruvchi, vositali to‘ldiruvchi; q/zwi-undalma.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Shundan so‘ng undalma gap boshida kelsa, undan so‘ng, gap oxirida kelsa, undan oldin va gap o‘rtasida kelsa, har ikki tomonidan vergul bilan ajratilishi ko‘rsatiladi.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So‘zlovchining o‘zi bayon qilgan fikriga munosabatini bildirgan so‘z kirish so‘z deyiladi. Kirish so‘z gapning boshida, ichida yoki oxirida kelishi mumkin. Ular vergul bilan ajratiladi.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So‘zlovchining o‘zi bayon qilgan fikriga qo‘shimcha mulohazasini bildirgan gap kirish gap deyiladi. Kirish gap asosiy fikrni toMdirish, izohlash uchun qoTlaniladi. Kirish gaplar vergul, tire yoki qavs bilan ajratiladi:</w:t>
      </w:r>
    </w:p>
    <w:p w:rsidR="009E5F13" w:rsidRPr="00A8175A" w:rsidRDefault="000A76B4" w:rsidP="00A8175A">
      <w:pPr>
        <w:pStyle w:val="12"/>
        <w:numPr>
          <w:ilvl w:val="0"/>
          <w:numId w:val="162"/>
        </w:numPr>
        <w:shd w:val="clear" w:color="auto" w:fill="auto"/>
        <w:spacing w:line="240" w:lineRule="auto"/>
        <w:ind w:firstLine="360"/>
        <w:jc w:val="both"/>
        <w:rPr>
          <w:sz w:val="28"/>
          <w:szCs w:val="28"/>
        </w:rPr>
      </w:pPr>
      <w:r w:rsidRPr="00A8175A">
        <w:rPr>
          <w:rStyle w:val="ae"/>
          <w:sz w:val="28"/>
          <w:szCs w:val="28"/>
        </w:rPr>
        <w:t xml:space="preserve"> Ehtimol,</w:t>
      </w:r>
      <w:r w:rsidRPr="00A8175A">
        <w:rPr>
          <w:rStyle w:val="32"/>
          <w:sz w:val="28"/>
          <w:szCs w:val="28"/>
        </w:rPr>
        <w:t xml:space="preserve"> Roziya Sattorni sira ham uchratmas (P.Q.).</w:t>
      </w:r>
    </w:p>
    <w:p w:rsidR="009E5F13" w:rsidRPr="00A8175A" w:rsidRDefault="000A76B4" w:rsidP="00A8175A">
      <w:pPr>
        <w:pStyle w:val="12"/>
        <w:numPr>
          <w:ilvl w:val="0"/>
          <w:numId w:val="162"/>
        </w:numPr>
        <w:shd w:val="clear" w:color="auto" w:fill="auto"/>
        <w:spacing w:line="240" w:lineRule="auto"/>
        <w:ind w:firstLine="360"/>
        <w:jc w:val="both"/>
        <w:rPr>
          <w:sz w:val="28"/>
          <w:szCs w:val="28"/>
        </w:rPr>
      </w:pPr>
      <w:r w:rsidRPr="00A8175A">
        <w:rPr>
          <w:rStyle w:val="32"/>
          <w:sz w:val="28"/>
          <w:szCs w:val="28"/>
        </w:rPr>
        <w:lastRenderedPageBreak/>
        <w:t xml:space="preserve"> Men bu yigitchani </w:t>
      </w:r>
      <w:r w:rsidRPr="00A8175A">
        <w:rPr>
          <w:rStyle w:val="ae"/>
          <w:sz w:val="28"/>
          <w:szCs w:val="28"/>
        </w:rPr>
        <w:t>(u Sulaymon akaning o'g'li bo'ladi)</w:t>
      </w:r>
      <w:r w:rsidRPr="00A8175A">
        <w:rPr>
          <w:rStyle w:val="32"/>
          <w:sz w:val="28"/>
          <w:szCs w:val="28"/>
        </w:rPr>
        <w:t xml:space="preserve"> yaxshi taniyman.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Bunday gaplar tahlilida kirish so‘z yoki kiritma gap gap bo‘lagi sifatida emas, alohida izohlanadi.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Tahlil uchun uyushiq boTakli gaplar ham berilishi mumkin. Bunday gaplarni sintaktik tahlil qilishda bir xil vazifada boTgan boiaklar uyushgan ham, uyushmagan ham boiishi mumkinligini esdan chiqarmaslik kerak. Masalan, bir gapning o‘zida ikki va undan ortiq kesim va ikkinchi darajali boiaklar qatnashgan boiishi mumkin:</w:t>
      </w:r>
    </w:p>
    <w:p w:rsidR="009E5F13" w:rsidRPr="00A8175A" w:rsidRDefault="000A76B4" w:rsidP="00A8175A">
      <w:pPr>
        <w:pStyle w:val="12"/>
        <w:numPr>
          <w:ilvl w:val="0"/>
          <w:numId w:val="163"/>
        </w:numPr>
        <w:shd w:val="clear" w:color="auto" w:fill="auto"/>
        <w:spacing w:line="240" w:lineRule="auto"/>
        <w:ind w:firstLine="360"/>
        <w:jc w:val="both"/>
        <w:rPr>
          <w:sz w:val="28"/>
          <w:szCs w:val="28"/>
        </w:rPr>
      </w:pPr>
      <w:r w:rsidRPr="00A8175A">
        <w:rPr>
          <w:rStyle w:val="32"/>
          <w:sz w:val="28"/>
          <w:szCs w:val="28"/>
        </w:rPr>
        <w:t xml:space="preserve"> Qo‘shning tinch - sen tinch. (Maqol).</w:t>
      </w:r>
    </w:p>
    <w:p w:rsidR="009E5F13" w:rsidRPr="00A8175A" w:rsidRDefault="000A76B4" w:rsidP="00A8175A">
      <w:pPr>
        <w:pStyle w:val="12"/>
        <w:numPr>
          <w:ilvl w:val="0"/>
          <w:numId w:val="163"/>
        </w:numPr>
        <w:shd w:val="clear" w:color="auto" w:fill="auto"/>
        <w:spacing w:line="240" w:lineRule="auto"/>
        <w:ind w:firstLine="360"/>
        <w:jc w:val="both"/>
        <w:rPr>
          <w:sz w:val="28"/>
          <w:szCs w:val="28"/>
        </w:rPr>
      </w:pPr>
      <w:r w:rsidRPr="00A8175A">
        <w:rPr>
          <w:rStyle w:val="32"/>
          <w:sz w:val="28"/>
          <w:szCs w:val="28"/>
        </w:rPr>
        <w:t xml:space="preserve"> Qo‘shning ham, sen ham tinch.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Bu gaplaming har birida ikkitadan ega qatnashgan. Lekin ular bir xil xarakterda emas: birinchi gapdagi </w:t>
      </w:r>
      <w:r w:rsidRPr="00A8175A">
        <w:rPr>
          <w:rStyle w:val="ae"/>
          <w:sz w:val="28"/>
          <w:szCs w:val="28"/>
        </w:rPr>
        <w:t>qo ‘shning, sen</w:t>
      </w:r>
      <w:r w:rsidRPr="00A8175A">
        <w:rPr>
          <w:rStyle w:val="32"/>
          <w:sz w:val="28"/>
          <w:szCs w:val="28"/>
        </w:rPr>
        <w:t xml:space="preserve"> so‘zlari qo‘shma gapning egasi vazifasida, ikkinchi gapdagi </w:t>
      </w:r>
      <w:r w:rsidRPr="00A8175A">
        <w:rPr>
          <w:rStyle w:val="ae"/>
          <w:sz w:val="28"/>
          <w:szCs w:val="28"/>
        </w:rPr>
        <w:t>qo ‘shning</w:t>
      </w:r>
      <w:r w:rsidRPr="00A8175A">
        <w:rPr>
          <w:rStyle w:val="32"/>
          <w:sz w:val="28"/>
          <w:szCs w:val="28"/>
        </w:rPr>
        <w:t xml:space="preserve"> va </w:t>
      </w:r>
      <w:r w:rsidRPr="00A8175A">
        <w:rPr>
          <w:rStyle w:val="ae"/>
          <w:sz w:val="28"/>
          <w:szCs w:val="28"/>
        </w:rPr>
        <w:t>sen</w:t>
      </w:r>
      <w:r w:rsidRPr="00A8175A">
        <w:rPr>
          <w:rStyle w:val="32"/>
          <w:sz w:val="28"/>
          <w:szCs w:val="28"/>
        </w:rPr>
        <w:t xml:space="preserve"> boiaklari esa sodda gap tarkibidagi uyushiq boiaklardir.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Birinchi gap-qo‘shma gap, u ikki mustaqil (uyushmagan) kesimga ega: </w:t>
      </w:r>
      <w:r w:rsidRPr="00A8175A">
        <w:rPr>
          <w:rStyle w:val="ae"/>
          <w:sz w:val="28"/>
          <w:szCs w:val="28"/>
        </w:rPr>
        <w:t>tinch.</w:t>
      </w:r>
      <w:r w:rsidRPr="00A8175A">
        <w:rPr>
          <w:rStyle w:val="32"/>
          <w:sz w:val="28"/>
          <w:szCs w:val="28"/>
        </w:rPr>
        <w:t xml:space="preserve"> Ikkinchi gap-sodda gap, unda kesim bitta, fikr markazi ham yagona.</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Serchang, sershovqin</w:t>
      </w:r>
      <w:r w:rsidRPr="00A8175A">
        <w:rPr>
          <w:rStyle w:val="37"/>
          <w:sz w:val="28"/>
          <w:szCs w:val="28"/>
        </w:rPr>
        <w:t xml:space="preserve">ko‘chalarda </w:t>
      </w:r>
      <w:r w:rsidRPr="00A8175A">
        <w:rPr>
          <w:rStyle w:val="35"/>
          <w:i/>
          <w:iCs/>
          <w:sz w:val="28"/>
          <w:szCs w:val="28"/>
        </w:rPr>
        <w:t>odamlar</w:t>
      </w:r>
      <w:r w:rsidRPr="00A8175A">
        <w:rPr>
          <w:rStyle w:val="37"/>
          <w:sz w:val="28"/>
          <w:szCs w:val="28"/>
        </w:rPr>
        <w:t xml:space="preserve">daryoday </w:t>
      </w:r>
      <w:r w:rsidRPr="00A8175A">
        <w:rPr>
          <w:rStyle w:val="35"/>
          <w:i/>
          <w:iCs/>
          <w:sz w:val="28"/>
          <w:szCs w:val="28"/>
        </w:rPr>
        <w:t>oqib</w:t>
      </w:r>
    </w:p>
    <w:p w:rsidR="009E5F13" w:rsidRPr="00A8175A" w:rsidRDefault="000A76B4" w:rsidP="00A8175A">
      <w:pPr>
        <w:pStyle w:val="23"/>
        <w:shd w:val="clear" w:color="auto" w:fill="auto"/>
        <w:spacing w:line="240" w:lineRule="auto"/>
        <w:ind w:firstLine="0"/>
        <w:jc w:val="both"/>
        <w:rPr>
          <w:sz w:val="28"/>
          <w:szCs w:val="28"/>
        </w:rPr>
      </w:pPr>
      <w:r w:rsidRPr="00A8175A">
        <w:rPr>
          <w:rStyle w:val="2f1"/>
          <w:sz w:val="28"/>
          <w:szCs w:val="28"/>
        </w:rPr>
        <w:t>borar</w:t>
      </w:r>
      <w:r w:rsidRPr="00A8175A">
        <w:rPr>
          <w:rStyle w:val="2c"/>
          <w:b/>
          <w:bCs/>
          <w:sz w:val="28"/>
          <w:szCs w:val="28"/>
        </w:rPr>
        <w:t>edi. (P.Q.)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Bu gapda aniqlovchi (sifatlovchi aniqlovchi) uyushgan. Mana shu uyushiq aniqlovchilarning har biri aniqlanmishga bogianib, sanash ohangi bilan aytiladi: </w:t>
      </w:r>
      <w:r w:rsidRPr="00A8175A">
        <w:rPr>
          <w:rStyle w:val="ae"/>
          <w:sz w:val="28"/>
          <w:szCs w:val="28"/>
        </w:rPr>
        <w:t>serchang, sershovqin</w:t>
      </w:r>
      <w:r w:rsidRPr="00A8175A">
        <w:rPr>
          <w:rStyle w:val="32"/>
          <w:sz w:val="28"/>
          <w:szCs w:val="28"/>
        </w:rPr>
        <w:t xml:space="preserve"> so‘zlari </w:t>
      </w:r>
      <w:r w:rsidRPr="00A8175A">
        <w:rPr>
          <w:rStyle w:val="ae"/>
          <w:sz w:val="28"/>
          <w:szCs w:val="28"/>
        </w:rPr>
        <w:t>ko‘chalarda</w:t>
      </w:r>
      <w:r w:rsidRPr="00A8175A">
        <w:rPr>
          <w:rStyle w:val="32"/>
          <w:sz w:val="28"/>
          <w:szCs w:val="28"/>
        </w:rPr>
        <w:t xml:space="preserve"> toidiruvchisiga bogiangan, sanash ohangi bilan o‘qiladi.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Lekin o‘zbek tilida sifatlovchi aniqlovchilar uyushmagan holda ham ketma-ket kelishi mumkin. Shuning uchun sifatlovchi aniqlovchi ketma-ket kelgan boisa, ularni uyushgan deb baholashga shoshmaslik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Masalan:</w:t>
      </w:r>
    </w:p>
    <w:p w:rsidR="009E5F13" w:rsidRPr="00A8175A" w:rsidRDefault="000A76B4" w:rsidP="00A8175A">
      <w:pPr>
        <w:pStyle w:val="30"/>
        <w:numPr>
          <w:ilvl w:val="0"/>
          <w:numId w:val="164"/>
        </w:numPr>
        <w:shd w:val="clear" w:color="auto" w:fill="auto"/>
        <w:spacing w:line="240" w:lineRule="auto"/>
        <w:ind w:firstLine="360"/>
        <w:jc w:val="both"/>
        <w:rPr>
          <w:sz w:val="28"/>
          <w:szCs w:val="28"/>
        </w:rPr>
      </w:pPr>
      <w:r w:rsidRPr="00A8175A">
        <w:rPr>
          <w:rStyle w:val="35"/>
          <w:i/>
          <w:iCs/>
          <w:sz w:val="28"/>
          <w:szCs w:val="28"/>
        </w:rPr>
        <w:t xml:space="preserve"> Maktabimiz to‘rt qavatliyangi</w:t>
      </w:r>
      <w:r w:rsidRPr="00A8175A">
        <w:rPr>
          <w:rStyle w:val="34"/>
          <w:sz w:val="28"/>
          <w:szCs w:val="28"/>
        </w:rPr>
        <w:t xml:space="preserve"> binoga </w:t>
      </w:r>
      <w:r w:rsidRPr="00A8175A">
        <w:rPr>
          <w:rStyle w:val="35"/>
          <w:i/>
          <w:iCs/>
          <w:sz w:val="28"/>
          <w:szCs w:val="28"/>
        </w:rPr>
        <w:t>joylashgan.</w:t>
      </w:r>
    </w:p>
    <w:p w:rsidR="009E5F13" w:rsidRPr="00A8175A" w:rsidRDefault="000A76B4" w:rsidP="00A8175A">
      <w:pPr>
        <w:pStyle w:val="30"/>
        <w:numPr>
          <w:ilvl w:val="0"/>
          <w:numId w:val="164"/>
        </w:numPr>
        <w:shd w:val="clear" w:color="auto" w:fill="auto"/>
        <w:spacing w:line="240" w:lineRule="auto"/>
        <w:ind w:firstLine="360"/>
        <w:jc w:val="both"/>
        <w:rPr>
          <w:sz w:val="28"/>
          <w:szCs w:val="28"/>
        </w:rPr>
      </w:pPr>
      <w:r w:rsidRPr="00A8175A">
        <w:rPr>
          <w:rStyle w:val="34"/>
          <w:sz w:val="28"/>
          <w:szCs w:val="28"/>
        </w:rPr>
        <w:t xml:space="preserve"> Bugun </w:t>
      </w:r>
      <w:r w:rsidRPr="00A8175A">
        <w:rPr>
          <w:rStyle w:val="35"/>
          <w:i/>
          <w:iCs/>
          <w:sz w:val="28"/>
          <w:szCs w:val="28"/>
        </w:rPr>
        <w:t>biz yangi bidiiy</w:t>
      </w:r>
      <w:r w:rsidRPr="00A8175A">
        <w:rPr>
          <w:rStyle w:val="34"/>
          <w:sz w:val="28"/>
          <w:szCs w:val="28"/>
        </w:rPr>
        <w:t xml:space="preserve"> film </w:t>
      </w:r>
      <w:r w:rsidRPr="00A8175A">
        <w:rPr>
          <w:rStyle w:val="35"/>
          <w:i/>
          <w:iCs/>
          <w:sz w:val="28"/>
          <w:szCs w:val="28"/>
        </w:rPr>
        <w:t>ko ‘rdik.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Bunday aniqlovchilar uyushiq aniqlovchilar kabi teng huquqli emas, biri - ikkinchisiga bogiiq boiadi va aniqlanmishga bogianadi, sanash ohangi ham boimaydi. (Eslatma: Yozuvda uyushiq boiaklar vergul bilan ajratiladi).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Mazmun ahamiyatini ta’kidlash uchun ajratib aytiladigan gap boiagi ajratilgan ikkinchi darajali boiakdir. Sintaktik tahlilda bunday boiaklaming ajratilganligi izohlab berilishi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1. Hujayraning ichki tuzilishini o‘rganish uchun ancha murakkab asbobdan, mikroskopdan, </w:t>
      </w:r>
      <w:r w:rsidRPr="00A8175A">
        <w:rPr>
          <w:rStyle w:val="ae"/>
          <w:sz w:val="28"/>
          <w:szCs w:val="28"/>
        </w:rPr>
        <w:t>foydalaniladi.</w:t>
      </w:r>
    </w:p>
    <w:p w:rsidR="009E5F13" w:rsidRPr="00A8175A" w:rsidRDefault="000A76B4" w:rsidP="00A8175A">
      <w:pPr>
        <w:pStyle w:val="12"/>
        <w:numPr>
          <w:ilvl w:val="0"/>
          <w:numId w:val="165"/>
        </w:numPr>
        <w:shd w:val="clear" w:color="auto" w:fill="auto"/>
        <w:spacing w:line="240" w:lineRule="auto"/>
        <w:ind w:firstLine="360"/>
        <w:jc w:val="both"/>
        <w:rPr>
          <w:sz w:val="28"/>
          <w:szCs w:val="28"/>
        </w:rPr>
      </w:pPr>
      <w:r w:rsidRPr="00A8175A">
        <w:rPr>
          <w:rStyle w:val="32"/>
          <w:sz w:val="28"/>
          <w:szCs w:val="28"/>
        </w:rPr>
        <w:t xml:space="preserve"> A’lochi o‘quvchi]arning, Ahmad va Mahmudning, nomi faxr bilan </w:t>
      </w:r>
      <w:r w:rsidRPr="00A8175A">
        <w:rPr>
          <w:rStyle w:val="ae"/>
          <w:sz w:val="28"/>
          <w:szCs w:val="28"/>
        </w:rPr>
        <w:t>tilga olindi.</w:t>
      </w:r>
    </w:p>
    <w:p w:rsidR="009E5F13" w:rsidRPr="00A8175A" w:rsidRDefault="000A76B4" w:rsidP="00A8175A">
      <w:pPr>
        <w:pStyle w:val="12"/>
        <w:numPr>
          <w:ilvl w:val="0"/>
          <w:numId w:val="165"/>
        </w:numPr>
        <w:shd w:val="clear" w:color="auto" w:fill="auto"/>
        <w:spacing w:line="240" w:lineRule="auto"/>
        <w:ind w:firstLine="360"/>
        <w:jc w:val="both"/>
        <w:rPr>
          <w:sz w:val="28"/>
          <w:szCs w:val="28"/>
        </w:rPr>
      </w:pPr>
      <w:r w:rsidRPr="00A8175A">
        <w:rPr>
          <w:rStyle w:val="32"/>
          <w:sz w:val="28"/>
          <w:szCs w:val="28"/>
        </w:rPr>
        <w:t xml:space="preserve"> Yozda, ayniqsa iyul oyida, </w:t>
      </w:r>
      <w:r w:rsidRPr="00A8175A">
        <w:rPr>
          <w:rStyle w:val="ae"/>
          <w:sz w:val="28"/>
          <w:szCs w:val="28"/>
        </w:rPr>
        <w:t>havo</w:t>
      </w:r>
      <w:r w:rsidRPr="00A8175A">
        <w:rPr>
          <w:rStyle w:val="32"/>
          <w:sz w:val="28"/>
          <w:szCs w:val="28"/>
        </w:rPr>
        <w:t xml:space="preserve"> juda </w:t>
      </w:r>
      <w:r w:rsidRPr="00A8175A">
        <w:rPr>
          <w:rStyle w:val="ae"/>
          <w:sz w:val="28"/>
          <w:szCs w:val="28"/>
        </w:rPr>
        <w:t>isib ketadi.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Ajratilgan boiaklar yozuvda vergul bilan chegaralanadi. Ajratilgan boiaklar o‘zi ta’kidlanayotgan boiakning shakli va vazifasida boiadi, yuqoridagi gapda </w:t>
      </w:r>
      <w:r w:rsidRPr="00A8175A">
        <w:rPr>
          <w:rStyle w:val="ae"/>
          <w:sz w:val="28"/>
          <w:szCs w:val="28"/>
        </w:rPr>
        <w:t>yozda</w:t>
      </w:r>
      <w:r w:rsidRPr="00A8175A">
        <w:rPr>
          <w:rStyle w:val="32"/>
          <w:sz w:val="28"/>
          <w:szCs w:val="28"/>
        </w:rPr>
        <w:t xml:space="preserve"> boiagi</w:t>
      </w:r>
      <w:r w:rsidRPr="00A8175A">
        <w:rPr>
          <w:rStyle w:val="ae"/>
          <w:sz w:val="28"/>
          <w:szCs w:val="28"/>
        </w:rPr>
        <w:t>-hoi;</w:t>
      </w:r>
      <w:r w:rsidRPr="00A8175A">
        <w:rPr>
          <w:rStyle w:val="32"/>
          <w:sz w:val="28"/>
          <w:szCs w:val="28"/>
        </w:rPr>
        <w:t xml:space="preserve"> payt holi ekan, ajratilgan boiak ham </w:t>
      </w:r>
      <w:r w:rsidRPr="00A8175A">
        <w:rPr>
          <w:rStyle w:val="ae"/>
          <w:sz w:val="28"/>
          <w:szCs w:val="28"/>
        </w:rPr>
        <w:t>(iyul oyida)</w:t>
      </w:r>
      <w:r w:rsidRPr="00A8175A">
        <w:rPr>
          <w:rStyle w:val="32"/>
          <w:sz w:val="28"/>
          <w:szCs w:val="28"/>
        </w:rPr>
        <w:t xml:space="preserve"> xuddi shunday shakl va vazifadadir.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‘zbek tilida shunday gaplar borki, ular birgina so‘zdan iborat boiib, turli his-tuyg‘ular, ifodalanayotgan fikrga modal munosabatlar bildiradi. Bunday gaplar </w:t>
      </w:r>
      <w:r w:rsidRPr="00A8175A">
        <w:rPr>
          <w:rStyle w:val="32"/>
          <w:sz w:val="28"/>
          <w:szCs w:val="28"/>
        </w:rPr>
        <w:lastRenderedPageBreak/>
        <w:t>tobe yoki hokim boiaklarni talab ham yetmaydi, ularda biror boiakning «yashiringani» ham sezilmaydi. Ular oldin aytib oiilgan fikrga ekspressiv-modal munosabatlami ifodalaydi. Bular so‘z-gaplardir.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So‘z-gaplaming asosiy xususiyatlaridan biri ulaming alohida ohangga ega boiishi va maium sharoitni talab etishidir.</w:t>
      </w:r>
    </w:p>
    <w:p w:rsidR="009E5F13" w:rsidRPr="00A8175A" w:rsidRDefault="000A76B4" w:rsidP="00A8175A">
      <w:pPr>
        <w:pStyle w:val="12"/>
        <w:numPr>
          <w:ilvl w:val="0"/>
          <w:numId w:val="166"/>
        </w:numPr>
        <w:shd w:val="clear" w:color="auto" w:fill="auto"/>
        <w:spacing w:line="240" w:lineRule="auto"/>
        <w:ind w:firstLine="360"/>
        <w:jc w:val="both"/>
        <w:rPr>
          <w:sz w:val="28"/>
          <w:szCs w:val="28"/>
        </w:rPr>
      </w:pPr>
      <w:r w:rsidRPr="00A8175A">
        <w:rPr>
          <w:rStyle w:val="32"/>
          <w:sz w:val="28"/>
          <w:szCs w:val="28"/>
        </w:rPr>
        <w:t xml:space="preserve"> Tasdiq so‘z-gap: Siz kelasizmi? </w:t>
      </w:r>
      <w:r w:rsidRPr="00A8175A">
        <w:rPr>
          <w:rStyle w:val="ae"/>
          <w:sz w:val="28"/>
          <w:szCs w:val="28"/>
        </w:rPr>
        <w:t>-Ha!</w:t>
      </w:r>
    </w:p>
    <w:p w:rsidR="009E5F13" w:rsidRPr="00A8175A" w:rsidRDefault="000A76B4" w:rsidP="00A8175A">
      <w:pPr>
        <w:pStyle w:val="12"/>
        <w:numPr>
          <w:ilvl w:val="0"/>
          <w:numId w:val="166"/>
        </w:numPr>
        <w:shd w:val="clear" w:color="auto" w:fill="auto"/>
        <w:spacing w:line="240" w:lineRule="auto"/>
        <w:ind w:firstLine="360"/>
        <w:jc w:val="both"/>
        <w:rPr>
          <w:sz w:val="28"/>
          <w:szCs w:val="28"/>
        </w:rPr>
      </w:pPr>
      <w:r w:rsidRPr="00A8175A">
        <w:rPr>
          <w:rStyle w:val="32"/>
          <w:sz w:val="28"/>
          <w:szCs w:val="28"/>
        </w:rPr>
        <w:t xml:space="preserve"> Inkor so‘z-gap: Siz ham shunday o‘ylaysizmi? </w:t>
      </w:r>
      <w:r w:rsidRPr="00A8175A">
        <w:rPr>
          <w:rStyle w:val="ae"/>
          <w:sz w:val="28"/>
          <w:szCs w:val="28"/>
        </w:rPr>
        <w:t>-Yo ‘q!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So‘zlar gap tarkibida bir-birlari bilan sintaktik aloqaga</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kirishgandagina (nutqda) gapning u yoki bu boiagi vazifasida kela oladi.</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QO‘SHMA GAP BO‘YICHA SINTAKTIK TAHLIL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Tahlil uchun berilgan gap tuzilishiga ko‘ra qo‘shma gap boisa, uning qo‘shma gapning qaysi turiga kirishi, shu qo'shma gapning qismlari (sodda gaplar), undan so‘ng qo‘shma gap tarkibidagi sodda gaplarning o‘zaro bogianish yoii aniqlanadi.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 Bogiangan qo‘shma gap quyidagicha tartibda tahlil qilinadi:</w:t>
      </w:r>
    </w:p>
    <w:p w:rsidR="009E5F13" w:rsidRPr="00A8175A" w:rsidRDefault="000A76B4" w:rsidP="00A8175A">
      <w:pPr>
        <w:pStyle w:val="12"/>
        <w:numPr>
          <w:ilvl w:val="0"/>
          <w:numId w:val="167"/>
        </w:numPr>
        <w:shd w:val="clear" w:color="auto" w:fill="auto"/>
        <w:spacing w:line="240" w:lineRule="auto"/>
        <w:ind w:firstLine="360"/>
        <w:jc w:val="both"/>
        <w:rPr>
          <w:sz w:val="28"/>
          <w:szCs w:val="28"/>
        </w:rPr>
      </w:pPr>
      <w:r w:rsidRPr="00A8175A">
        <w:rPr>
          <w:rStyle w:val="32"/>
          <w:sz w:val="28"/>
          <w:szCs w:val="28"/>
        </w:rPr>
        <w:t xml:space="preserve"> Qo‘shma gap tarkibidagi sodda gaplar va ulaming mazmun jihatdan bogianishi.</w:t>
      </w:r>
    </w:p>
    <w:p w:rsidR="009E5F13" w:rsidRPr="00A8175A" w:rsidRDefault="000A76B4" w:rsidP="00A8175A">
      <w:pPr>
        <w:pStyle w:val="12"/>
        <w:numPr>
          <w:ilvl w:val="0"/>
          <w:numId w:val="167"/>
        </w:numPr>
        <w:shd w:val="clear" w:color="auto" w:fill="auto"/>
        <w:spacing w:line="240" w:lineRule="auto"/>
        <w:ind w:firstLine="360"/>
        <w:jc w:val="both"/>
        <w:rPr>
          <w:sz w:val="28"/>
          <w:szCs w:val="28"/>
        </w:rPr>
      </w:pPr>
      <w:r w:rsidRPr="00A8175A">
        <w:rPr>
          <w:rStyle w:val="32"/>
          <w:sz w:val="28"/>
          <w:szCs w:val="28"/>
        </w:rPr>
        <w:t xml:space="preserve"> Sodda gaplarning bogianish yoii, bogiovchilarning turi.</w:t>
      </w:r>
    </w:p>
    <w:p w:rsidR="009E5F13" w:rsidRPr="00A8175A" w:rsidRDefault="000A76B4" w:rsidP="00A8175A">
      <w:pPr>
        <w:pStyle w:val="12"/>
        <w:numPr>
          <w:ilvl w:val="0"/>
          <w:numId w:val="167"/>
        </w:numPr>
        <w:shd w:val="clear" w:color="auto" w:fill="auto"/>
        <w:spacing w:line="240" w:lineRule="auto"/>
        <w:ind w:firstLine="360"/>
        <w:jc w:val="both"/>
        <w:rPr>
          <w:sz w:val="28"/>
          <w:szCs w:val="28"/>
        </w:rPr>
      </w:pPr>
      <w:r w:rsidRPr="00A8175A">
        <w:rPr>
          <w:rStyle w:val="32"/>
          <w:sz w:val="28"/>
          <w:szCs w:val="28"/>
        </w:rPr>
        <w:t xml:space="preserve"> Sodda gaplar orasida qoilangan tinish belgilari.</w:t>
      </w:r>
    </w:p>
    <w:p w:rsidR="009E5F13" w:rsidRPr="00A8175A" w:rsidRDefault="000A76B4" w:rsidP="00A8175A">
      <w:pPr>
        <w:pStyle w:val="12"/>
        <w:numPr>
          <w:ilvl w:val="0"/>
          <w:numId w:val="167"/>
        </w:numPr>
        <w:shd w:val="clear" w:color="auto" w:fill="auto"/>
        <w:spacing w:line="240" w:lineRule="auto"/>
        <w:ind w:firstLine="360"/>
        <w:jc w:val="both"/>
        <w:rPr>
          <w:sz w:val="28"/>
          <w:szCs w:val="28"/>
        </w:rPr>
      </w:pPr>
      <w:r w:rsidRPr="00A8175A">
        <w:rPr>
          <w:rStyle w:val="32"/>
          <w:sz w:val="28"/>
          <w:szCs w:val="28"/>
        </w:rPr>
        <w:t xml:space="preserve"> Gap boiaklari.</w:t>
      </w:r>
    </w:p>
    <w:p w:rsidR="009E5F13" w:rsidRPr="00A8175A" w:rsidRDefault="000A76B4" w:rsidP="00A8175A">
      <w:pPr>
        <w:pStyle w:val="30"/>
        <w:shd w:val="clear" w:color="auto" w:fill="auto"/>
        <w:spacing w:line="240" w:lineRule="auto"/>
        <w:ind w:firstLine="360"/>
        <w:jc w:val="both"/>
        <w:rPr>
          <w:sz w:val="28"/>
          <w:szCs w:val="28"/>
        </w:rPr>
      </w:pPr>
      <w:r w:rsidRPr="00A8175A">
        <w:rPr>
          <w:rStyle w:val="35pt"/>
          <w:sz w:val="28"/>
          <w:szCs w:val="28"/>
        </w:rPr>
        <w:t>Namuna:</w:t>
      </w:r>
      <w:r w:rsidRPr="00A8175A">
        <w:rPr>
          <w:rStyle w:val="35"/>
          <w:i/>
          <w:iCs/>
          <w:sz w:val="28"/>
          <w:szCs w:val="28"/>
        </w:rPr>
        <w:t>Urushdan boylar manfaat topdi, ammo kambag ‘allar xonavayron bo ‘Idi.</w:t>
      </w:r>
    </w:p>
    <w:p w:rsidR="009E5F13" w:rsidRPr="00A8175A" w:rsidRDefault="000A76B4" w:rsidP="00A8175A">
      <w:pPr>
        <w:pStyle w:val="30"/>
        <w:shd w:val="clear" w:color="auto" w:fill="auto"/>
        <w:tabs>
          <w:tab w:val="left" w:pos="3558"/>
          <w:tab w:val="right" w:pos="5338"/>
          <w:tab w:val="right" w:pos="6327"/>
        </w:tabs>
        <w:spacing w:line="240" w:lineRule="auto"/>
        <w:ind w:firstLine="360"/>
        <w:jc w:val="both"/>
        <w:rPr>
          <w:sz w:val="28"/>
          <w:szCs w:val="28"/>
        </w:rPr>
      </w:pPr>
      <w:r w:rsidRPr="00A8175A">
        <w:rPr>
          <w:rStyle w:val="36"/>
          <w:sz w:val="28"/>
          <w:szCs w:val="28"/>
        </w:rPr>
        <w:t>1</w:t>
      </w:r>
      <w:r w:rsidRPr="00A8175A">
        <w:rPr>
          <w:rStyle w:val="34"/>
          <w:sz w:val="28"/>
          <w:szCs w:val="28"/>
        </w:rPr>
        <w:t xml:space="preserve">) ikki sodda gap (qism) bor: </w:t>
      </w:r>
      <w:r w:rsidRPr="00A8175A">
        <w:rPr>
          <w:rStyle w:val="35"/>
          <w:i/>
          <w:iCs/>
          <w:sz w:val="28"/>
          <w:szCs w:val="28"/>
        </w:rPr>
        <w:t>urushdan boylar manfaat topdi, kambag'allar xonavayron bo‘Idi:</w:t>
      </w:r>
      <w:r w:rsidRPr="00A8175A">
        <w:rPr>
          <w:rStyle w:val="34"/>
          <w:sz w:val="28"/>
          <w:szCs w:val="28"/>
        </w:rPr>
        <w:tab/>
        <w:t>qiyoslang:</w:t>
      </w:r>
      <w:r w:rsidRPr="00A8175A">
        <w:rPr>
          <w:rStyle w:val="34"/>
          <w:sz w:val="28"/>
          <w:szCs w:val="28"/>
        </w:rPr>
        <w:tab/>
        <w:t>zidlash</w:t>
      </w:r>
      <w:r w:rsidRPr="00A8175A">
        <w:rPr>
          <w:rStyle w:val="34"/>
          <w:sz w:val="28"/>
          <w:szCs w:val="28"/>
        </w:rPr>
        <w:tab/>
        <w:t>mazmun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munosabati bor; 2) sodda gap (qism)Iar o‘zaro vergul bilan ajratilgan; 3) gap bo‘laklarini aniqlash:</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Urushdan </w:t>
      </w:r>
      <w:r w:rsidRPr="00A8175A">
        <w:rPr>
          <w:rStyle w:val="3b"/>
          <w:i/>
          <w:iCs/>
          <w:sz w:val="28"/>
          <w:szCs w:val="28"/>
        </w:rPr>
        <w:t>bovlar manfaat topdi.</w:t>
      </w:r>
      <w:r w:rsidRPr="00A8175A">
        <w:rPr>
          <w:rStyle w:val="34"/>
          <w:sz w:val="28"/>
          <w:szCs w:val="28"/>
        </w:rPr>
        <w:t xml:space="preserve">ammo </w:t>
      </w:r>
      <w:r w:rsidRPr="00A8175A">
        <w:rPr>
          <w:rStyle w:val="3b"/>
          <w:i/>
          <w:iCs/>
          <w:sz w:val="28"/>
          <w:szCs w:val="28"/>
        </w:rPr>
        <w:t>kambag ‘allar xonavayronbo ‘Idi.</w:t>
      </w:r>
    </w:p>
    <w:p w:rsidR="009E5F13" w:rsidRPr="00A8175A" w:rsidRDefault="000A76B4" w:rsidP="00A8175A">
      <w:pPr>
        <w:pStyle w:val="12"/>
        <w:numPr>
          <w:ilvl w:val="0"/>
          <w:numId w:val="168"/>
        </w:numPr>
        <w:shd w:val="clear" w:color="auto" w:fill="auto"/>
        <w:spacing w:line="240" w:lineRule="auto"/>
        <w:ind w:firstLine="360"/>
        <w:jc w:val="both"/>
        <w:rPr>
          <w:sz w:val="28"/>
          <w:szCs w:val="28"/>
        </w:rPr>
      </w:pPr>
      <w:r w:rsidRPr="00A8175A">
        <w:rPr>
          <w:rStyle w:val="32"/>
          <w:sz w:val="28"/>
          <w:szCs w:val="28"/>
        </w:rPr>
        <w:t xml:space="preserve"> Bog‘lovchisiz bog‘langan qo‘shma gaplar quyidagicha tahlil qilinadi:</w:t>
      </w:r>
    </w:p>
    <w:p w:rsidR="009E5F13" w:rsidRPr="00A8175A" w:rsidRDefault="000A76B4" w:rsidP="00A8175A">
      <w:pPr>
        <w:pStyle w:val="12"/>
        <w:numPr>
          <w:ilvl w:val="0"/>
          <w:numId w:val="169"/>
        </w:numPr>
        <w:shd w:val="clear" w:color="auto" w:fill="auto"/>
        <w:spacing w:line="240" w:lineRule="auto"/>
        <w:ind w:firstLine="360"/>
        <w:jc w:val="both"/>
        <w:rPr>
          <w:sz w:val="28"/>
          <w:szCs w:val="28"/>
        </w:rPr>
      </w:pPr>
      <w:r w:rsidRPr="00A8175A">
        <w:rPr>
          <w:rStyle w:val="32"/>
          <w:sz w:val="28"/>
          <w:szCs w:val="28"/>
        </w:rPr>
        <w:t>Qo‘shma gap tarkibidagi qismlar va ulaming mazmun jihatidan bogianishi.</w:t>
      </w:r>
    </w:p>
    <w:p w:rsidR="009E5F13" w:rsidRPr="00A8175A" w:rsidRDefault="000A76B4" w:rsidP="00A8175A">
      <w:pPr>
        <w:pStyle w:val="12"/>
        <w:numPr>
          <w:ilvl w:val="0"/>
          <w:numId w:val="169"/>
        </w:numPr>
        <w:shd w:val="clear" w:color="auto" w:fill="auto"/>
        <w:spacing w:line="240" w:lineRule="auto"/>
        <w:ind w:firstLine="360"/>
        <w:jc w:val="both"/>
        <w:rPr>
          <w:sz w:val="28"/>
          <w:szCs w:val="28"/>
        </w:rPr>
      </w:pPr>
      <w:r w:rsidRPr="00A8175A">
        <w:rPr>
          <w:rStyle w:val="32"/>
          <w:sz w:val="28"/>
          <w:szCs w:val="28"/>
        </w:rPr>
        <w:t xml:space="preserve"> Qismlarning bog‘lanish yo‘li.</w:t>
      </w:r>
    </w:p>
    <w:p w:rsidR="009E5F13" w:rsidRPr="00A8175A" w:rsidRDefault="000A76B4" w:rsidP="00A8175A">
      <w:pPr>
        <w:pStyle w:val="12"/>
        <w:numPr>
          <w:ilvl w:val="0"/>
          <w:numId w:val="169"/>
        </w:numPr>
        <w:shd w:val="clear" w:color="auto" w:fill="auto"/>
        <w:spacing w:line="240" w:lineRule="auto"/>
        <w:ind w:firstLine="360"/>
        <w:jc w:val="both"/>
        <w:rPr>
          <w:sz w:val="28"/>
          <w:szCs w:val="28"/>
        </w:rPr>
      </w:pPr>
      <w:r w:rsidRPr="00A8175A">
        <w:rPr>
          <w:rStyle w:val="32"/>
          <w:sz w:val="28"/>
          <w:szCs w:val="28"/>
        </w:rPr>
        <w:t xml:space="preserve"> Qismlar orasida qo‘llangan tinish belgilari.</w:t>
      </w:r>
    </w:p>
    <w:p w:rsidR="009E5F13" w:rsidRPr="00A8175A" w:rsidRDefault="000A76B4" w:rsidP="00A8175A">
      <w:pPr>
        <w:pStyle w:val="12"/>
        <w:numPr>
          <w:ilvl w:val="0"/>
          <w:numId w:val="169"/>
        </w:numPr>
        <w:shd w:val="clear" w:color="auto" w:fill="auto"/>
        <w:spacing w:line="240" w:lineRule="auto"/>
        <w:ind w:firstLine="360"/>
        <w:jc w:val="both"/>
        <w:rPr>
          <w:sz w:val="28"/>
          <w:szCs w:val="28"/>
        </w:rPr>
      </w:pPr>
      <w:r w:rsidRPr="00A8175A">
        <w:rPr>
          <w:rStyle w:val="32"/>
          <w:sz w:val="28"/>
          <w:szCs w:val="28"/>
        </w:rPr>
        <w:t xml:space="preserve"> Gap bo‘laklari.</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Qalandarov smetani o ‘qimasdan ovozga qo ‘ymoqchi bo ‘Igan edi. Saida unga majlis raisi borligini eslatdi</w:t>
      </w:r>
      <w:r w:rsidRPr="00A8175A">
        <w:rPr>
          <w:rStyle w:val="34"/>
          <w:sz w:val="28"/>
          <w:szCs w:val="28"/>
        </w:rPr>
        <w:t xml:space="preserve"> (A.Q.)</w:t>
      </w:r>
    </w:p>
    <w:p w:rsidR="009E5F13" w:rsidRPr="00A8175A" w:rsidRDefault="000A76B4" w:rsidP="00A8175A">
      <w:pPr>
        <w:pStyle w:val="12"/>
        <w:shd w:val="clear" w:color="auto" w:fill="auto"/>
        <w:tabs>
          <w:tab w:val="left" w:pos="2271"/>
        </w:tabs>
        <w:spacing w:line="240" w:lineRule="auto"/>
        <w:ind w:firstLine="360"/>
        <w:jc w:val="both"/>
        <w:rPr>
          <w:sz w:val="28"/>
          <w:szCs w:val="28"/>
        </w:rPr>
      </w:pPr>
      <w:r w:rsidRPr="00A8175A">
        <w:rPr>
          <w:rStyle w:val="32"/>
          <w:sz w:val="28"/>
          <w:szCs w:val="28"/>
        </w:rPr>
        <w:t xml:space="preserve">1) gapdagi qismlar (sodda gaplar): 1. </w:t>
      </w:r>
      <w:r w:rsidRPr="00A8175A">
        <w:rPr>
          <w:rStyle w:val="ae"/>
          <w:sz w:val="28"/>
          <w:szCs w:val="28"/>
        </w:rPr>
        <w:t>Qalandarov smetani o ‘qimasdan ovozga qo ‘ymoqchi bo ‘Igan edi; 2. Saida unga majlisda raisi borligini eslatdi;</w:t>
      </w:r>
      <w:r w:rsidRPr="00A8175A">
        <w:rPr>
          <w:rStyle w:val="32"/>
          <w:sz w:val="28"/>
          <w:szCs w:val="28"/>
        </w:rPr>
        <w:t xml:space="preserve"> qiyoslash mazmuni; 2) ohang orqali bog‘langan; 3) ohang yozuvda vergul bilan ifodalangan; 4) gap bo‘laklarini aniqlash:</w:t>
      </w:r>
      <w:r w:rsidRPr="00A8175A">
        <w:rPr>
          <w:rStyle w:val="32"/>
          <w:sz w:val="28"/>
          <w:szCs w:val="28"/>
        </w:rPr>
        <w:tab/>
      </w:r>
      <w:r w:rsidRPr="00A8175A">
        <w:rPr>
          <w:rStyle w:val="af9"/>
          <w:sz w:val="28"/>
          <w:szCs w:val="28"/>
        </w:rPr>
        <w:t>Qalandarov</w:t>
      </w:r>
      <w:r w:rsidRPr="00A8175A">
        <w:rPr>
          <w:rStyle w:val="32"/>
          <w:sz w:val="28"/>
          <w:szCs w:val="28"/>
        </w:rPr>
        <w:t xml:space="preserve"> smetani o‘qjmasdan </w:t>
      </w:r>
      <w:r w:rsidRPr="00A8175A">
        <w:rPr>
          <w:rStyle w:val="af9"/>
          <w:sz w:val="28"/>
          <w:szCs w:val="28"/>
        </w:rPr>
        <w:t>ovozea</w:t>
      </w:r>
    </w:p>
    <w:p w:rsidR="009E5F13" w:rsidRPr="00A8175A" w:rsidRDefault="000A76B4" w:rsidP="00A8175A">
      <w:pPr>
        <w:pStyle w:val="30"/>
        <w:shd w:val="clear" w:color="auto" w:fill="auto"/>
        <w:spacing w:line="240" w:lineRule="auto"/>
        <w:jc w:val="both"/>
        <w:rPr>
          <w:sz w:val="28"/>
          <w:szCs w:val="28"/>
        </w:rPr>
      </w:pPr>
      <w:r w:rsidRPr="00A8175A">
        <w:rPr>
          <w:rStyle w:val="3b"/>
          <w:i/>
          <w:iCs/>
          <w:sz w:val="28"/>
          <w:szCs w:val="28"/>
        </w:rPr>
        <w:t>qo ‘vmoachi bo ‘Isan edi. Saida</w:t>
      </w:r>
      <w:r w:rsidRPr="00A8175A">
        <w:rPr>
          <w:rStyle w:val="34"/>
          <w:sz w:val="28"/>
          <w:szCs w:val="28"/>
        </w:rPr>
        <w:t xml:space="preserve"> unga </w:t>
      </w:r>
      <w:r w:rsidRPr="00A8175A">
        <w:rPr>
          <w:rStyle w:val="35"/>
          <w:i/>
          <w:iCs/>
          <w:sz w:val="28"/>
          <w:szCs w:val="28"/>
        </w:rPr>
        <w:t>majlis raisi</w:t>
      </w:r>
      <w:r w:rsidRPr="00A8175A">
        <w:rPr>
          <w:rStyle w:val="34"/>
          <w:sz w:val="28"/>
          <w:szCs w:val="28"/>
        </w:rPr>
        <w:t xml:space="preserve"> borligini </w:t>
      </w:r>
      <w:r w:rsidRPr="00A8175A">
        <w:rPr>
          <w:rStyle w:val="3b"/>
          <w:i/>
          <w:iCs/>
          <w:sz w:val="28"/>
          <w:szCs w:val="28"/>
        </w:rPr>
        <w:t>eslatdi</w:t>
      </w:r>
      <w:r w:rsidRPr="00A8175A">
        <w:rPr>
          <w:rStyle w:val="35"/>
          <w:i/>
          <w:iCs/>
          <w:sz w:val="28"/>
          <w:szCs w:val="28"/>
        </w:rPr>
        <w:t>.</w:t>
      </w:r>
    </w:p>
    <w:p w:rsidR="009E5F13" w:rsidRPr="00A8175A" w:rsidRDefault="000A76B4" w:rsidP="00A8175A">
      <w:pPr>
        <w:pStyle w:val="12"/>
        <w:numPr>
          <w:ilvl w:val="0"/>
          <w:numId w:val="168"/>
        </w:numPr>
        <w:shd w:val="clear" w:color="auto" w:fill="auto"/>
        <w:spacing w:line="240" w:lineRule="auto"/>
        <w:ind w:firstLine="360"/>
        <w:jc w:val="both"/>
        <w:rPr>
          <w:sz w:val="28"/>
          <w:szCs w:val="28"/>
        </w:rPr>
      </w:pPr>
      <w:r w:rsidRPr="00A8175A">
        <w:rPr>
          <w:rStyle w:val="32"/>
          <w:sz w:val="28"/>
          <w:szCs w:val="28"/>
        </w:rPr>
        <w:t xml:space="preserve"> Ergash gapli qo‘shma gaplar quyidagicha tahlil qilinadi:</w:t>
      </w:r>
    </w:p>
    <w:p w:rsidR="009E5F13" w:rsidRPr="00A8175A" w:rsidRDefault="000A76B4" w:rsidP="00A8175A">
      <w:pPr>
        <w:pStyle w:val="12"/>
        <w:numPr>
          <w:ilvl w:val="0"/>
          <w:numId w:val="170"/>
        </w:numPr>
        <w:shd w:val="clear" w:color="auto" w:fill="auto"/>
        <w:tabs>
          <w:tab w:val="left" w:pos="697"/>
        </w:tabs>
        <w:spacing w:line="240" w:lineRule="auto"/>
        <w:ind w:firstLine="360"/>
        <w:jc w:val="both"/>
        <w:rPr>
          <w:sz w:val="28"/>
          <w:szCs w:val="28"/>
        </w:rPr>
      </w:pPr>
      <w:r w:rsidRPr="00A8175A">
        <w:rPr>
          <w:rStyle w:val="32"/>
          <w:sz w:val="28"/>
          <w:szCs w:val="28"/>
        </w:rPr>
        <w:t>Bosh gap va ergash gap. 2. Ergash gapning turi.</w:t>
      </w:r>
    </w:p>
    <w:p w:rsidR="009E5F13" w:rsidRPr="00A8175A" w:rsidRDefault="000A76B4" w:rsidP="00A8175A">
      <w:pPr>
        <w:pStyle w:val="12"/>
        <w:numPr>
          <w:ilvl w:val="0"/>
          <w:numId w:val="166"/>
        </w:numPr>
        <w:shd w:val="clear" w:color="auto" w:fill="auto"/>
        <w:tabs>
          <w:tab w:val="left" w:pos="341"/>
        </w:tabs>
        <w:spacing w:line="240" w:lineRule="auto"/>
        <w:jc w:val="both"/>
        <w:rPr>
          <w:sz w:val="28"/>
          <w:szCs w:val="28"/>
        </w:rPr>
      </w:pPr>
      <w:r w:rsidRPr="00A8175A">
        <w:rPr>
          <w:rStyle w:val="32"/>
          <w:sz w:val="28"/>
          <w:szCs w:val="28"/>
        </w:rPr>
        <w:t>Ergash gapning o‘mi va tinish belgilari. 4. Ergash gapning bosh gapga bog‘lanish yo‘li. 5. Gap bo‘laklari.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Agar ergash gapli qo‘shma gapning tarkibidagi sodda gaplar ikkidan ortiq bo‘lsa, ulaming har biri shu tartibda tahlil qilinadi: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 xml:space="preserve">Shuni bilib qo ‘yingki, xodimlar bir joyda qotib qolgan rahbarni </w:t>
      </w:r>
      <w:r w:rsidRPr="00A8175A">
        <w:rPr>
          <w:rStyle w:val="35"/>
          <w:i/>
          <w:iCs/>
          <w:sz w:val="28"/>
          <w:szCs w:val="28"/>
        </w:rPr>
        <w:lastRenderedPageBreak/>
        <w:t>yoqtirmaydilar.</w:t>
      </w:r>
    </w:p>
    <w:p w:rsidR="009E5F13" w:rsidRPr="00A8175A" w:rsidRDefault="000A76B4" w:rsidP="00A8175A">
      <w:pPr>
        <w:pStyle w:val="12"/>
        <w:numPr>
          <w:ilvl w:val="0"/>
          <w:numId w:val="171"/>
        </w:numPr>
        <w:shd w:val="clear" w:color="auto" w:fill="auto"/>
        <w:tabs>
          <w:tab w:val="left" w:pos="812"/>
        </w:tabs>
        <w:spacing w:line="240" w:lineRule="auto"/>
        <w:ind w:firstLine="360"/>
        <w:jc w:val="both"/>
        <w:rPr>
          <w:sz w:val="28"/>
          <w:szCs w:val="28"/>
        </w:rPr>
      </w:pPr>
      <w:r w:rsidRPr="00A8175A">
        <w:rPr>
          <w:rStyle w:val="32"/>
          <w:sz w:val="28"/>
          <w:szCs w:val="28"/>
        </w:rPr>
        <w:t>bosh gap</w:t>
      </w:r>
      <w:r w:rsidRPr="00A8175A">
        <w:rPr>
          <w:rStyle w:val="ae"/>
          <w:sz w:val="28"/>
          <w:szCs w:val="28"/>
        </w:rPr>
        <w:t>—xodimlar bir joyda qotib qolgan rahbarni yoqtirmaydilar;</w:t>
      </w:r>
      <w:r w:rsidRPr="00A8175A">
        <w:rPr>
          <w:rStyle w:val="32"/>
          <w:sz w:val="28"/>
          <w:szCs w:val="28"/>
        </w:rPr>
        <w:t xml:space="preserve"> ergash gap</w:t>
      </w:r>
      <w:r w:rsidRPr="00A8175A">
        <w:rPr>
          <w:rStyle w:val="ae"/>
          <w:sz w:val="28"/>
          <w:szCs w:val="28"/>
        </w:rPr>
        <w:t>-shuni bilib qo‘yingki-,</w:t>
      </w:r>
      <w:r w:rsidRPr="00A8175A">
        <w:rPr>
          <w:rStyle w:val="32"/>
          <w:sz w:val="28"/>
          <w:szCs w:val="28"/>
        </w:rPr>
        <w:t xml:space="preserve"> 2) to‘ldiruvchi ergash gap; 3) ergash gap gapning boshida kelgan, bosh gapdan vergul bilan ajratilgan; 4) ergash gap bosh gapga </w:t>
      </w:r>
      <w:r w:rsidRPr="00A8175A">
        <w:rPr>
          <w:rStyle w:val="ae"/>
          <w:sz w:val="28"/>
          <w:szCs w:val="28"/>
        </w:rPr>
        <w:t>-ki</w:t>
      </w:r>
      <w:r w:rsidRPr="00A8175A">
        <w:rPr>
          <w:rStyle w:val="32"/>
          <w:sz w:val="28"/>
          <w:szCs w:val="28"/>
        </w:rPr>
        <w:t xml:space="preserve"> bogiovchisi vositasida bog‘langan; 5) gap bo‘laklarini aniqlash:</w:t>
      </w:r>
    </w:p>
    <w:p w:rsidR="009E5F13" w:rsidRPr="00A8175A" w:rsidRDefault="000A76B4" w:rsidP="00A8175A">
      <w:pPr>
        <w:pStyle w:val="30"/>
        <w:shd w:val="clear" w:color="auto" w:fill="auto"/>
        <w:tabs>
          <w:tab w:val="left" w:pos="3313"/>
          <w:tab w:val="left" w:leader="hyphen" w:pos="5353"/>
        </w:tabs>
        <w:spacing w:line="240" w:lineRule="auto"/>
        <w:ind w:firstLine="360"/>
        <w:jc w:val="both"/>
        <w:rPr>
          <w:sz w:val="28"/>
          <w:szCs w:val="28"/>
        </w:rPr>
      </w:pPr>
      <w:r w:rsidRPr="00A8175A">
        <w:rPr>
          <w:rStyle w:val="34"/>
          <w:sz w:val="28"/>
          <w:szCs w:val="28"/>
        </w:rPr>
        <w:t xml:space="preserve">Shuni </w:t>
      </w:r>
      <w:r w:rsidRPr="00A8175A">
        <w:rPr>
          <w:rStyle w:val="3b"/>
          <w:i/>
          <w:iCs/>
          <w:sz w:val="28"/>
          <w:szCs w:val="28"/>
        </w:rPr>
        <w:t>bilib ao'vinski. xodimlar</w:t>
      </w:r>
      <w:r w:rsidRPr="00A8175A">
        <w:rPr>
          <w:rStyle w:val="35"/>
          <w:i/>
          <w:iCs/>
          <w:sz w:val="28"/>
          <w:szCs w:val="28"/>
        </w:rPr>
        <w:t xml:space="preserve"> bir joyda qotib qolgan</w:t>
      </w:r>
      <w:r w:rsidRPr="00A8175A">
        <w:rPr>
          <w:rStyle w:val="34"/>
          <w:sz w:val="28"/>
          <w:szCs w:val="28"/>
        </w:rPr>
        <w:t xml:space="preserve"> rahbarni </w:t>
      </w:r>
      <w:r w:rsidRPr="00A8175A">
        <w:rPr>
          <w:rStyle w:val="3b"/>
          <w:i/>
          <w:iCs/>
          <w:sz w:val="28"/>
          <w:szCs w:val="28"/>
        </w:rPr>
        <w:t>voatirmavdilar.</w:t>
      </w:r>
      <w:r w:rsidRPr="00A8175A">
        <w:rPr>
          <w:rStyle w:val="34"/>
          <w:sz w:val="28"/>
          <w:szCs w:val="28"/>
        </w:rPr>
        <w:tab/>
      </w:r>
      <w:r w:rsidRPr="00A8175A">
        <w:rPr>
          <w:rStyle w:val="34"/>
          <w:sz w:val="28"/>
          <w:szCs w:val="28"/>
        </w:rPr>
        <w:tab/>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TAHLILDA SODDA GAP VA QO‘SHMA GAPLARNI FARQLASH VA IZOHLASH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Sodda gap bilan qo‘shma gap o‘rtasidagi asosiy farq, birinchidan, ulaming tuzilishiga ko‘ra bo‘lsa, ikkinchidan, ulami tashkil etgan qurilish materialining turliligidadir.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Sodda gap birgina fikriy birlikdan tashkil topadi, qo‘shma gapda esa bir-biri bilan uzviy bog‘langan bir necha fikriy markaz bo‘ladi. Sodda gapning qurilish materiali so‘zlar yoki so‘z birikmalari bo‘lsa, qo‘shma gapning materiali sodda gaplardir.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Birdan ortiq sodda gaplar mazmun va ohang jihatdan birikib, qo‘shma gapni tashkil etganda, shu sodda gaplarning mazmuni va grammatik mustaqilligi o‘zgaradi-ko‘pincha birinchi sodda gap (qism) mustaqilligini yo‘qotadi. Qo‘shma gap qismlari (sodda gaplar) bir-biri bilan bog‘langandagina toia mustaqil gap tusiga kiradi. Demak, qo‘shma gap alohida sodda gaplardan emas, balki mazmun va grammatik jihatdan biri ikkinchisiga bogiiq qismlar (sodda gaplar)dan tashkil topadi.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Sodda gapda bilan qo‘shma gap o‘rtasidagi eng asosiy va muhim fikrlardan yana biri shuki, sodda gap birgina predikativ (fikriy) markazdan tashkil topadi, qo‘shma gapda esa bunday markaz kamida ikkita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Sodda gap bir yoki birdan ortiq uyushiq kesim bir egaga yoki, aksincha, bir necha ega bir kesimga bog‘lanib, shu gapni tashkil etuvchi asosiy markaz sanaladi.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4"/>
          <w:sz w:val="28"/>
          <w:szCs w:val="28"/>
        </w:rPr>
        <w:t xml:space="preserve">Masalan: </w:t>
      </w:r>
      <w:r w:rsidRPr="00A8175A">
        <w:rPr>
          <w:rStyle w:val="35"/>
          <w:i/>
          <w:iCs/>
          <w:sz w:val="28"/>
          <w:szCs w:val="28"/>
        </w:rPr>
        <w:t>1. Qishloq ustida kishiga huzur beruvchi tong shabadasi g‘ir-g‘ir esmoqda (H.Nu’mon). 2. Qo‘ng'iroq chalindi va dors boshlandi.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Birinchi gap-sodda gap, ikkinchi gap esa qo‘shma gap, aniqrog‘i, bog‘langan qo‘shma gapdir. Birinchi gapda bir fikr markazi bor, ikkinchi gapda ikki fikr markazi mavjud; birinchi gapda ega va kesim bittadan, ikkinchi gapda ikkitadan.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 tarkibidagi qismlar bir-biriga turli vositalar yordamida bog‘lanadi. Umuman, qo‘shma gap qismlari o‘zaro yordamchi so‘zlar, nisbiy so‘zlar, so‘z shakllari, ohang va tartib kabi vositalar yordamida birikadi. Ohang bog‘lanishning hamma turida ishtirok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 qismlarining mazmun jihatdan munosabati, ularning tuzilishi va birikishi yo‘llari xilma-xildir.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Endi yuqoridagi har ikki gapni sintaktik tahlil qilamiz.</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1. Qishloq ustida kishiga huzur. beruvchi tong shabadasi g ‘ir-g ‘ir esmoqda</w:t>
      </w:r>
      <w:r w:rsidRPr="00A8175A">
        <w:rPr>
          <w:rStyle w:val="34"/>
          <w:sz w:val="28"/>
          <w:szCs w:val="28"/>
        </w:rPr>
        <w:t xml:space="preserve"> (H.No‘’mon).</w:t>
      </w:r>
    </w:p>
    <w:p w:rsidR="009E5F13" w:rsidRPr="00A8175A" w:rsidRDefault="000A76B4" w:rsidP="00A8175A">
      <w:pPr>
        <w:pStyle w:val="12"/>
        <w:numPr>
          <w:ilvl w:val="0"/>
          <w:numId w:val="172"/>
        </w:numPr>
        <w:shd w:val="clear" w:color="auto" w:fill="auto"/>
        <w:spacing w:line="240" w:lineRule="auto"/>
        <w:ind w:firstLine="360"/>
        <w:jc w:val="both"/>
        <w:rPr>
          <w:sz w:val="28"/>
          <w:szCs w:val="28"/>
        </w:rPr>
      </w:pPr>
      <w:r w:rsidRPr="00A8175A">
        <w:rPr>
          <w:rStyle w:val="32"/>
          <w:sz w:val="28"/>
          <w:szCs w:val="28"/>
        </w:rPr>
        <w:t xml:space="preserve"> Darak gap. 2. Sodda gap, egasi mavjud gap. 3. His-hayajonsiz gap. 4. Kirish so‘z va undalma yo‘q. 5. Gap bo‘laklarini aniqlash:</w:t>
      </w:r>
    </w:p>
    <w:p w:rsidR="009E5F13" w:rsidRPr="00A8175A" w:rsidRDefault="000A76B4" w:rsidP="00A8175A">
      <w:pPr>
        <w:pStyle w:val="12"/>
        <w:shd w:val="clear" w:color="auto" w:fill="auto"/>
        <w:tabs>
          <w:tab w:val="center" w:pos="3778"/>
        </w:tabs>
        <w:spacing w:line="240" w:lineRule="auto"/>
        <w:ind w:firstLine="360"/>
        <w:jc w:val="both"/>
        <w:rPr>
          <w:sz w:val="28"/>
          <w:szCs w:val="28"/>
        </w:rPr>
      </w:pPr>
      <w:r w:rsidRPr="00A8175A">
        <w:rPr>
          <w:rStyle w:val="32"/>
          <w:sz w:val="28"/>
          <w:szCs w:val="28"/>
        </w:rPr>
        <w:t xml:space="preserve">Qishloq ustida kishiga </w:t>
      </w:r>
      <w:r w:rsidRPr="00A8175A">
        <w:rPr>
          <w:rStyle w:val="ae"/>
          <w:sz w:val="28"/>
          <w:szCs w:val="28"/>
        </w:rPr>
        <w:t>huzur beruvchi</w:t>
      </w:r>
      <w:r w:rsidRPr="00A8175A">
        <w:rPr>
          <w:rStyle w:val="41"/>
          <w:sz w:val="28"/>
          <w:szCs w:val="28"/>
        </w:rPr>
        <w:t xml:space="preserve">tong </w:t>
      </w:r>
      <w:r w:rsidRPr="00A8175A">
        <w:rPr>
          <w:rStyle w:val="af9"/>
          <w:sz w:val="28"/>
          <w:szCs w:val="28"/>
        </w:rPr>
        <w:t>shabadasi</w:t>
      </w:r>
      <w:r w:rsidRPr="00A8175A">
        <w:rPr>
          <w:rStyle w:val="32"/>
          <w:sz w:val="28"/>
          <w:szCs w:val="28"/>
        </w:rPr>
        <w:t xml:space="preserve"> g‘ir-g‘ir </w:t>
      </w:r>
      <w:r w:rsidRPr="00A8175A">
        <w:rPr>
          <w:rStyle w:val="af9"/>
          <w:sz w:val="28"/>
          <w:szCs w:val="28"/>
        </w:rPr>
        <w:t>esmoqHa</w:t>
      </w:r>
      <w:r w:rsidRPr="00A8175A">
        <w:rPr>
          <w:rStyle w:val="ae"/>
          <w:sz w:val="28"/>
          <w:szCs w:val="28"/>
        </w:rPr>
        <w:t>.</w:t>
      </w:r>
      <w:r w:rsidRPr="00A8175A">
        <w:rPr>
          <w:rStyle w:val="32"/>
          <w:sz w:val="28"/>
          <w:szCs w:val="28"/>
        </w:rPr>
        <w:tab/>
        <w: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 xml:space="preserve">Tashqi ko‘rinish jihatdan bosh kelishik shaklida bo‘Igan </w:t>
      </w:r>
      <w:r w:rsidRPr="00A8175A">
        <w:rPr>
          <w:rStyle w:val="ae"/>
          <w:sz w:val="28"/>
          <w:szCs w:val="28"/>
        </w:rPr>
        <w:t xml:space="preserve">qishloq </w:t>
      </w:r>
      <w:r w:rsidRPr="00A8175A">
        <w:rPr>
          <w:rStyle w:val="32"/>
          <w:sz w:val="28"/>
          <w:szCs w:val="28"/>
        </w:rPr>
        <w:t xml:space="preserve">va </w:t>
      </w:r>
      <w:r w:rsidRPr="00A8175A">
        <w:rPr>
          <w:rStyle w:val="ae"/>
          <w:sz w:val="28"/>
          <w:szCs w:val="28"/>
        </w:rPr>
        <w:t>tong</w:t>
      </w:r>
      <w:r w:rsidRPr="00A8175A">
        <w:rPr>
          <w:rStyle w:val="32"/>
          <w:sz w:val="28"/>
          <w:szCs w:val="28"/>
        </w:rPr>
        <w:t xml:space="preserve"> bo‘laklarining belgisiz qaratqich kelishigi shaklida ekanligiga alohida e’tibor talab qilinadi. Ularning shakli o‘xshasa-da, bosh kelishikdagi so‘zlar emasligini bajarayotgan sintaktik vazifasi va so‘roqlari ko‘rsatib beradi: </w:t>
      </w:r>
      <w:r w:rsidRPr="00A8175A">
        <w:rPr>
          <w:rStyle w:val="ae"/>
          <w:sz w:val="28"/>
          <w:szCs w:val="28"/>
        </w:rPr>
        <w:t>namaning ustida?</w:t>
      </w:r>
      <w:r w:rsidRPr="00A8175A">
        <w:rPr>
          <w:rStyle w:val="32"/>
          <w:sz w:val="28"/>
          <w:szCs w:val="28"/>
        </w:rPr>
        <w:t xml:space="preserve"> -qishloqning </w:t>
      </w:r>
      <w:r w:rsidRPr="00A8175A">
        <w:rPr>
          <w:rStyle w:val="ae"/>
          <w:sz w:val="28"/>
          <w:szCs w:val="28"/>
        </w:rPr>
        <w:t>ustida, nimaning shabadasi? -tongning shabadasi.</w:t>
      </w:r>
    </w:p>
    <w:p w:rsidR="009E5F13" w:rsidRPr="00A8175A" w:rsidRDefault="000A76B4" w:rsidP="00A8175A">
      <w:pPr>
        <w:pStyle w:val="12"/>
        <w:numPr>
          <w:ilvl w:val="0"/>
          <w:numId w:val="172"/>
        </w:numPr>
        <w:shd w:val="clear" w:color="auto" w:fill="auto"/>
        <w:spacing w:line="240" w:lineRule="auto"/>
        <w:ind w:firstLine="360"/>
        <w:jc w:val="both"/>
        <w:rPr>
          <w:sz w:val="28"/>
          <w:szCs w:val="28"/>
        </w:rPr>
      </w:pPr>
      <w:r w:rsidRPr="00A8175A">
        <w:rPr>
          <w:rStyle w:val="32"/>
          <w:sz w:val="28"/>
          <w:szCs w:val="28"/>
        </w:rPr>
        <w:t xml:space="preserve"> Qo‘ng‘iroq chalindi va dars boshlandi.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1. Darak gap. 2. Qo‘shma gap, bogiangan qo‘shma gap. 3. His- hayajonsiz gap. 4. Kirish so‘z va undalmalar yo‘q. 5. Gap boiaklarini aniqlash:</w:t>
      </w:r>
    </w:p>
    <w:p w:rsidR="009E5F13" w:rsidRPr="00A8175A" w:rsidRDefault="000A76B4" w:rsidP="00A8175A">
      <w:pPr>
        <w:pStyle w:val="30"/>
        <w:shd w:val="clear" w:color="auto" w:fill="auto"/>
        <w:spacing w:line="240" w:lineRule="auto"/>
        <w:ind w:firstLine="360"/>
        <w:jc w:val="both"/>
        <w:rPr>
          <w:sz w:val="28"/>
          <w:szCs w:val="28"/>
        </w:rPr>
      </w:pPr>
      <w:r w:rsidRPr="00A8175A">
        <w:rPr>
          <w:rStyle w:val="3b"/>
          <w:i/>
          <w:iCs/>
          <w:sz w:val="28"/>
          <w:szCs w:val="28"/>
        </w:rPr>
        <w:t>Oo ‘ns ‘iroq chalindi</w:t>
      </w:r>
      <w:r w:rsidRPr="00A8175A">
        <w:rPr>
          <w:rStyle w:val="34"/>
          <w:sz w:val="28"/>
          <w:szCs w:val="28"/>
        </w:rPr>
        <w:t xml:space="preserve"> va </w:t>
      </w:r>
      <w:r w:rsidRPr="00A8175A">
        <w:rPr>
          <w:rStyle w:val="3b"/>
          <w:i/>
          <w:iCs/>
          <w:sz w:val="28"/>
          <w:szCs w:val="28"/>
        </w:rPr>
        <w:t>dars boshlandi.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Har ikki gapni tuzilishiga ko‘ra bir-biriga solishtirib ko‘raylik; ikkinchi gapda kesim ham, ega ham ikkitadan. To‘g‘ri, sodda gaplarda ham ega, kesim va ikkinchi darajali boiaklar ikki va undan ortiq holda qatnashishi mumkin. Lekin tuzilishiga ko‘ra sodda gap boisa ham, bir fikriy markazdan iborat boisa, demak, bunday bo‘laklar uyushgan bo‘laklar bo‘lib chiqadi. Ikkinchi gapda ega va kesim ikkitadan boisa-da, ular uyushgan emasalan, balki sodda gaplarning egasi va kesimidir, ular alohida fikr beruvchi qismlar (sodda gaplar)ni hosil qilgan.</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TAHLILDA QO‘SHMA GAPNING TURLARINI ANIQLASH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VA IZOHLASH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Bog‘langan qo‘shma gaplarning ham, ergash gapli qo‘shma gaplarning ham qismlari o‘zaro bogiovchi yordamida va bogiovchilarsiz birikadi.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Qo‘shma gap tarkibidagi qismlar yordamchisiz bog‘langanda, ularning bogiovchisiz qo‘shma gap yoki ergash gapli qo‘shma gap ekanligini qat’iy ajratish ancha qiyinlashadi, chunki bogiovchilarsiz birikkan ergashgan qo‘shma gaplar tuzilish jihatidan bog‘langan qo‘shma gaplarga o‘xshab ketadi. Lekin uning shaklini mazmuni bilan uzviy holda olib qarasak, ergash gapli qo‘shma gap ekanligi aniq seziladi.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Bogiangan qo‘shma gap tarkibidagi qismlar o‘zaro teng bogiovchilar yoki bog‘lovchi vazifasidagi </w:t>
      </w:r>
      <w:r w:rsidRPr="00A8175A">
        <w:rPr>
          <w:rStyle w:val="ae"/>
          <w:sz w:val="28"/>
          <w:szCs w:val="28"/>
        </w:rPr>
        <w:t>-da, -u (-yu)</w:t>
      </w:r>
      <w:r w:rsidRPr="00A8175A">
        <w:rPr>
          <w:rStyle w:val="32"/>
          <w:sz w:val="28"/>
          <w:szCs w:val="28"/>
        </w:rPr>
        <w:t xml:space="preserve"> yuklamalari vositasida bogianadi. Uning qismlari bir-biridan ohang bilan ajraiib turadi, lekin bu ohang bogiovchisiz qo‘shma gaplardagi va ergash gapli qo‘shma gaplardagi ohangdan farqlanadi. Masalan: 1. Darvoza taraqlab ochildi -yu, qushdek uchib raisa kirdi (0‘.U). 2. Shu choq baland ovozlar eshitildi va qishloqqa kirib kelayotgan askarlar ko‘rindi (A.Q.).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Ergash gapli qo‘shma gaplarda har bir sodda gap mazmunan nisbiy mustaqildir. Bu sodda gaplar bosh gap yoki ergash gap boiishidan qat’i nazar, bir-biriga mazmunan bogianadi, bir-birini izohlaydi, aniqlaydi. Ergash gap bosh gapga ergashadi, bosh gap esa mustaqilday ko‘rinsa-da, ergash gap tomonidan izohlanadi. Masalan: </w:t>
      </w:r>
      <w:r w:rsidRPr="00A8175A">
        <w:rPr>
          <w:rStyle w:val="ae"/>
          <w:sz w:val="28"/>
          <w:szCs w:val="28"/>
        </w:rPr>
        <w:t xml:space="preserve">1. Xalq seni himoya qilmasa, buning uchun sen xalqdan o ‘pkalama </w:t>
      </w:r>
      <w:r w:rsidRPr="00A8175A">
        <w:rPr>
          <w:rStyle w:val="32"/>
          <w:sz w:val="28"/>
          <w:szCs w:val="28"/>
        </w:rPr>
        <w:t xml:space="preserve">(Navoiy). 2. </w:t>
      </w:r>
      <w:r w:rsidRPr="00A8175A">
        <w:rPr>
          <w:rStyle w:val="ae"/>
          <w:sz w:val="28"/>
          <w:szCs w:val="28"/>
        </w:rPr>
        <w:t>Onaxongap boshlaganda, shovqin yana tindi</w:t>
      </w:r>
      <w:r w:rsidRPr="00A8175A">
        <w:rPr>
          <w:rStyle w:val="32"/>
          <w:sz w:val="28"/>
          <w:szCs w:val="28"/>
        </w:rPr>
        <w:t xml:space="preserve"> (A.M.).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Oldingi va keyingi misollami tahlil qilishda shu qo‘shma gaplar tarkibidagi sodda gaplaming o'zaro mazmun munosabati, bog‘lanish yo‘llari va vositalariga alohida diqqat qilish zarur: qo‘shma gapning turlari mana shu asosda belgilanadi.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Bog'langan qo‘shma gaplar tarkibidagi sodda gaplar o‘zaro teng munosabatda bo‘ladi, fikr ifodalash nuqtayi nazaridan ham mustaqillikka ega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Ergash gapli qo‘shma gaplar ichidagi sodda gaplardan biri ya’ni "bosh gap </w:t>
      </w:r>
      <w:r w:rsidRPr="00A8175A">
        <w:rPr>
          <w:rStyle w:val="32"/>
          <w:sz w:val="28"/>
          <w:szCs w:val="28"/>
        </w:rPr>
        <w:lastRenderedPageBreak/>
        <w:t>mana shunday mustaqillikni saqlagan bo'lak hisoblanadi, ikkinchisi-ergash gapda esa bunday belgi kuchsizlangan bo‘lib, unda bosh gapni to‘ldirish, aniqlash, izohlash belgilari kuchli bo‘ladi. Ergash gaplar bosh gapni turli jihatdan xarakterlaydi, turli mazmun munosabatlari qo‘shadi:</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Darvoza taraqlab ochildi -yu, qushdek uchib raisa kirdi.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Bu qo‘shma gap qismlari teng huquqli, lekin har ikki qism birikib, ko‘zlangan fikmi reallashtirgan, qismlar bog‘lovchi </w:t>
      </w:r>
      <w:r w:rsidRPr="00A8175A">
        <w:rPr>
          <w:rStyle w:val="ae"/>
          <w:sz w:val="28"/>
          <w:szCs w:val="28"/>
        </w:rPr>
        <w:t>{-yu</w:t>
      </w:r>
      <w:r w:rsidRPr="00A8175A">
        <w:rPr>
          <w:rStyle w:val="32"/>
          <w:sz w:val="28"/>
          <w:szCs w:val="28"/>
        </w:rPr>
        <w:t xml:space="preserve"> yuklamasi) vositasida bog‘ langan.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Qiyoslaylik:</w:t>
      </w:r>
    </w:p>
    <w:p w:rsidR="009E5F13" w:rsidRPr="00A8175A" w:rsidRDefault="000A76B4" w:rsidP="00A8175A">
      <w:pPr>
        <w:pStyle w:val="30"/>
        <w:shd w:val="clear" w:color="auto" w:fill="auto"/>
        <w:spacing w:line="240" w:lineRule="auto"/>
        <w:ind w:firstLine="360"/>
        <w:jc w:val="both"/>
        <w:rPr>
          <w:sz w:val="28"/>
          <w:szCs w:val="28"/>
        </w:rPr>
      </w:pPr>
      <w:r w:rsidRPr="00A8175A">
        <w:rPr>
          <w:rStyle w:val="37"/>
          <w:sz w:val="28"/>
          <w:szCs w:val="28"/>
        </w:rPr>
        <w:t xml:space="preserve">Xalq seni himoya qilmasa, </w:t>
      </w:r>
      <w:r w:rsidRPr="00A8175A">
        <w:rPr>
          <w:rStyle w:val="35"/>
          <w:i/>
          <w:iCs/>
          <w:sz w:val="28"/>
          <w:szCs w:val="28"/>
        </w:rPr>
        <w:t>buning uchun sen xalqdan o ‘pkalama.</w:t>
      </w:r>
      <w:r w:rsidRPr="00A8175A">
        <w:rPr>
          <w:rStyle w:val="34"/>
          <w:sz w:val="28"/>
          <w:szCs w:val="28"/>
        </w:rPr>
        <w:t xml:space="preserve"> (Navoiy).</w:t>
      </w:r>
    </w:p>
    <w:p w:rsidR="009E5F13" w:rsidRPr="00A8175A" w:rsidRDefault="000A76B4" w:rsidP="00A8175A">
      <w:pPr>
        <w:pStyle w:val="12"/>
        <w:numPr>
          <w:ilvl w:val="0"/>
          <w:numId w:val="173"/>
        </w:numPr>
        <w:shd w:val="clear" w:color="auto" w:fill="auto"/>
        <w:tabs>
          <w:tab w:val="left" w:pos="813"/>
        </w:tabs>
        <w:spacing w:line="240" w:lineRule="auto"/>
        <w:ind w:firstLine="360"/>
        <w:jc w:val="both"/>
        <w:rPr>
          <w:sz w:val="28"/>
          <w:szCs w:val="28"/>
        </w:rPr>
      </w:pPr>
      <w:r w:rsidRPr="00A8175A">
        <w:rPr>
          <w:rStyle w:val="32"/>
          <w:sz w:val="28"/>
          <w:szCs w:val="28"/>
        </w:rPr>
        <w:t>Darak gap. 2. Qo‘shma gap, ergash gapli qo‘shma gap. 3. Shart mayli ( -sa) orqali bog‘langan. 4. Undalma, kirish so‘zlar yo‘q. 5. Gap bo‘laklarini aniqlash:</w:t>
      </w:r>
    </w:p>
    <w:p w:rsidR="009E5F13" w:rsidRPr="00A8175A" w:rsidRDefault="000A76B4" w:rsidP="00A8175A">
      <w:pPr>
        <w:pStyle w:val="30"/>
        <w:shd w:val="clear" w:color="auto" w:fill="auto"/>
        <w:spacing w:line="240" w:lineRule="auto"/>
        <w:ind w:firstLine="360"/>
        <w:jc w:val="both"/>
        <w:rPr>
          <w:sz w:val="28"/>
          <w:szCs w:val="28"/>
        </w:rPr>
      </w:pPr>
      <w:r w:rsidRPr="00A8175A">
        <w:rPr>
          <w:rStyle w:val="3b"/>
          <w:i/>
          <w:iCs/>
          <w:sz w:val="28"/>
          <w:szCs w:val="28"/>
        </w:rPr>
        <w:t>Xala</w:t>
      </w:r>
      <w:r w:rsidRPr="00A8175A">
        <w:rPr>
          <w:rStyle w:val="34"/>
          <w:sz w:val="28"/>
          <w:szCs w:val="28"/>
        </w:rPr>
        <w:t xml:space="preserve"> seni </w:t>
      </w:r>
      <w:r w:rsidRPr="00A8175A">
        <w:rPr>
          <w:rStyle w:val="3b"/>
          <w:i/>
          <w:iCs/>
          <w:sz w:val="28"/>
          <w:szCs w:val="28"/>
        </w:rPr>
        <w:t>himova qilmasa.</w:t>
      </w:r>
      <w:r w:rsidRPr="00A8175A">
        <w:rPr>
          <w:rStyle w:val="34"/>
          <w:sz w:val="28"/>
          <w:szCs w:val="28"/>
        </w:rPr>
        <w:t xml:space="preserve"> buning uchun </w:t>
      </w:r>
      <w:r w:rsidRPr="00A8175A">
        <w:rPr>
          <w:rStyle w:val="35"/>
          <w:i/>
          <w:iCs/>
          <w:sz w:val="28"/>
          <w:szCs w:val="28"/>
        </w:rPr>
        <w:t>sen</w:t>
      </w:r>
      <w:r w:rsidRPr="00A8175A">
        <w:rPr>
          <w:rStyle w:val="34"/>
          <w:sz w:val="28"/>
          <w:szCs w:val="28"/>
        </w:rPr>
        <w:t xml:space="preserve"> xalqdan </w:t>
      </w:r>
      <w:r w:rsidRPr="00A8175A">
        <w:rPr>
          <w:rStyle w:val="3b"/>
          <w:i/>
          <w:iCs/>
          <w:sz w:val="28"/>
          <w:szCs w:val="28"/>
        </w:rPr>
        <w:t>o ‘pkalama</w:t>
      </w:r>
      <w:r w:rsidRPr="00A8175A">
        <w:rPr>
          <w:rStyle w:val="35"/>
          <w:i/>
          <w:iCs/>
          <w:sz w:val="28"/>
          <w:szCs w:val="28"/>
        </w:rPr>
        <w: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ergash gapli qo‘shma gap qismlari tobelanish (ergashish) yo‘li bilan tutashadi: bir qismi (bosh gap) tuzilishi, shakllanishi jihatidan mustaqil sodda gapga o‘xshash bo‘ladi va sintaktik jihatdan boshqa qismni (ergash gapni) yoki bir necha qismni o‘ziga tobe qiladi. Ergash gapli qo‘shma gap tarkibidagi qismlar o‘zaro tobelovchilar-ergashtiruvchi bog‘lovchilar, so‘z shakllari va nisbiy so‘zlar vositasida birikadi.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Sodda gaplar o‘zaro bog'lovchilarsiz, faqat ohang bilangina birikib, bog‘lovchisiz qo'shma gapni tashkil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Bog‘lovchisiz qo‘shma gap qismlari bog‘lovchili qo‘shma gap qismlariga nisbatan ancha zich bog‘lanadi. Ular mustaqil sodda gaplar emas.</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Bog‘lovchisiz qo‘shma gaplardagi qismlar (sodda gaplar) bir- biridan sanash ohangiga o‘xshash tugallanmagan ohang bilan ajralib turadi. Bu ohang sabab, chog‘ishtirish, shart ottenkasini, voqealaming ketma-ket yoki bir vaqtda yuzaga kelishini ko‘rsatadi. Bogiovchisiz qo‘shma gaplaming sintaktik jihatdan tahlili quyidagicha amalga oshiriladi: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a"/>
          <w:sz w:val="28"/>
          <w:szCs w:val="28"/>
        </w:rPr>
        <w:t xml:space="preserve">Masalan: </w:t>
      </w:r>
      <w:r w:rsidRPr="00A8175A">
        <w:rPr>
          <w:rStyle w:val="2c"/>
          <w:b/>
          <w:bCs/>
          <w:sz w:val="28"/>
          <w:szCs w:val="28"/>
        </w:rPr>
        <w:t xml:space="preserve">Tog‘ning ko‘rki tosh bilan, odamning ko‘rki bosh bilan </w:t>
      </w:r>
      <w:r w:rsidRPr="00A8175A">
        <w:rPr>
          <w:rStyle w:val="2a"/>
          <w:sz w:val="28"/>
          <w:szCs w:val="28"/>
        </w:rPr>
        <w:t>(Maqol).</w:t>
      </w:r>
    </w:p>
    <w:p w:rsidR="009E5F13" w:rsidRPr="00A8175A" w:rsidRDefault="000A76B4" w:rsidP="00A8175A">
      <w:pPr>
        <w:pStyle w:val="12"/>
        <w:numPr>
          <w:ilvl w:val="0"/>
          <w:numId w:val="174"/>
        </w:numPr>
        <w:shd w:val="clear" w:color="auto" w:fill="auto"/>
        <w:tabs>
          <w:tab w:val="left" w:pos="693"/>
        </w:tabs>
        <w:spacing w:line="240" w:lineRule="auto"/>
        <w:ind w:firstLine="360"/>
        <w:jc w:val="both"/>
        <w:rPr>
          <w:sz w:val="28"/>
          <w:szCs w:val="28"/>
        </w:rPr>
      </w:pPr>
      <w:r w:rsidRPr="00A8175A">
        <w:rPr>
          <w:rStyle w:val="32"/>
          <w:sz w:val="28"/>
          <w:szCs w:val="28"/>
        </w:rPr>
        <w:t>Darak gap. 2. Qo‘shma gap. Bog‘lovchisiz bogTangan qo‘shma gap. 3. Qismlari tugallanmagan ohang bilan ajratiladi: ohang vositasida bog‘langan. 4. Undalma, kirish so‘z va kiritma gaplari yo‘q.</w:t>
      </w:r>
    </w:p>
    <w:p w:rsidR="009E5F13" w:rsidRPr="00A8175A" w:rsidRDefault="000A76B4" w:rsidP="00A8175A">
      <w:pPr>
        <w:pStyle w:val="12"/>
        <w:numPr>
          <w:ilvl w:val="0"/>
          <w:numId w:val="169"/>
        </w:numPr>
        <w:shd w:val="clear" w:color="auto" w:fill="auto"/>
        <w:tabs>
          <w:tab w:val="left" w:pos="299"/>
        </w:tabs>
        <w:spacing w:line="240" w:lineRule="auto"/>
        <w:jc w:val="both"/>
        <w:rPr>
          <w:sz w:val="28"/>
          <w:szCs w:val="28"/>
        </w:rPr>
      </w:pPr>
      <w:r w:rsidRPr="00A8175A">
        <w:rPr>
          <w:rStyle w:val="32"/>
          <w:sz w:val="28"/>
          <w:szCs w:val="28"/>
        </w:rPr>
        <w:t>Gap bo‘laklarini aniqlash:</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 xml:space="preserve">Tog ‘ning </w:t>
      </w:r>
      <w:r w:rsidRPr="00A8175A">
        <w:rPr>
          <w:rStyle w:val="3b"/>
          <w:i/>
          <w:iCs/>
          <w:sz w:val="28"/>
          <w:szCs w:val="28"/>
        </w:rPr>
        <w:t>ko ‘rki tosh bilan.</w:t>
      </w:r>
      <w:r w:rsidRPr="00A8175A">
        <w:rPr>
          <w:rStyle w:val="35"/>
          <w:i/>
          <w:iCs/>
          <w:sz w:val="28"/>
          <w:szCs w:val="28"/>
        </w:rPr>
        <w:t xml:space="preserve"> odamning </w:t>
      </w:r>
      <w:r w:rsidRPr="00A8175A">
        <w:rPr>
          <w:rStyle w:val="3b"/>
          <w:i/>
          <w:iCs/>
          <w:sz w:val="28"/>
          <w:szCs w:val="28"/>
        </w:rPr>
        <w:t>ko ‘rki bosh bilan</w:t>
      </w:r>
      <w:r w:rsidRPr="00A8175A">
        <w:rPr>
          <w:rStyle w:val="35"/>
          <w:i/>
          <w:iCs/>
          <w:sz w:val="28"/>
          <w:szCs w:val="28"/>
        </w:rPr>
        <w: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Bog‘lovchisiz qo‘shma gaplaming qismlari, shu qismlaming mazmuni va ohangiga ko‘ra, vergul, ikki nuqta va tirelar bilan ajratilib ko‘rsatiladi. Tahlil jarayonida tinish belgilarining vazifasi ham ko‘rsatilishi kerak. Qo‘shma gapning qismlari orasida sabab mazmun munosabati boTsa, ikki nuqta qo‘yiladi: </w:t>
      </w:r>
      <w:r w:rsidRPr="00A8175A">
        <w:rPr>
          <w:rStyle w:val="ae"/>
          <w:sz w:val="28"/>
          <w:szCs w:val="28"/>
        </w:rPr>
        <w:t>Tong yaqinlashib qoldi: onda-sonda xo ‘rozlarning qichqirig ‘i eshitila boshladi</w:t>
      </w:r>
      <w:r w:rsidRPr="00A8175A">
        <w:rPr>
          <w:rStyle w:val="32"/>
          <w:sz w:val="28"/>
          <w:szCs w:val="28"/>
        </w:rPr>
        <w:t xml:space="preserve"> (S.Z.).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Voqealarning ketma-ket yoki bir vaqtda yuzaga kelishi ifodalansa, qismlar orasiga tire qo‘yiladi: Suv keldi-nur keldi (Maqol).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Chog‘ishtirish, qiyoslash ottenkalari ifodalansa, vergul qo‘yiladi: </w:t>
      </w:r>
      <w:r w:rsidRPr="00A8175A">
        <w:rPr>
          <w:rStyle w:val="ae"/>
          <w:sz w:val="28"/>
          <w:szCs w:val="28"/>
        </w:rPr>
        <w:t>Tog ‘ning ko ‘rki tosh bilan, odamning ko ‘rki bosh bilan</w:t>
      </w:r>
      <w:r w:rsidRPr="00A8175A">
        <w:rPr>
          <w:rStyle w:val="32"/>
          <w:sz w:val="28"/>
          <w:szCs w:val="28"/>
        </w:rPr>
        <w:t xml:space="preserve"> (Maqol).</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Demak, bogTovchisiz qo‘shma gap tarkibidagi sodda gaplaming o‘zaro mazmuniy munosabati og‘zaki nutqda ohang, yozuvda tinish belgilari orqali ifodalanadi.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lastRenderedPageBreak/>
        <w:t>Savolva topshiriqlar</w:t>
      </w:r>
    </w:p>
    <w:p w:rsidR="009E5F13" w:rsidRPr="00A8175A" w:rsidRDefault="000A76B4" w:rsidP="00A8175A">
      <w:pPr>
        <w:pStyle w:val="12"/>
        <w:numPr>
          <w:ilvl w:val="0"/>
          <w:numId w:val="175"/>
        </w:numPr>
        <w:shd w:val="clear" w:color="auto" w:fill="auto"/>
        <w:spacing w:line="240" w:lineRule="auto"/>
        <w:ind w:firstLine="360"/>
        <w:jc w:val="both"/>
        <w:rPr>
          <w:sz w:val="28"/>
          <w:szCs w:val="28"/>
        </w:rPr>
      </w:pPr>
      <w:r w:rsidRPr="00A8175A">
        <w:rPr>
          <w:rStyle w:val="32"/>
          <w:sz w:val="28"/>
          <w:szCs w:val="28"/>
        </w:rPr>
        <w:t xml:space="preserve"> Sintaktik tahlil qanday o‘tkaziladi?</w:t>
      </w:r>
    </w:p>
    <w:p w:rsidR="009E5F13" w:rsidRPr="00A8175A" w:rsidRDefault="000A76B4" w:rsidP="00A8175A">
      <w:pPr>
        <w:pStyle w:val="12"/>
        <w:numPr>
          <w:ilvl w:val="0"/>
          <w:numId w:val="175"/>
        </w:numPr>
        <w:shd w:val="clear" w:color="auto" w:fill="auto"/>
        <w:spacing w:line="240" w:lineRule="auto"/>
        <w:ind w:firstLine="360"/>
        <w:jc w:val="both"/>
        <w:rPr>
          <w:sz w:val="28"/>
          <w:szCs w:val="28"/>
        </w:rPr>
      </w:pPr>
      <w:r w:rsidRPr="00A8175A">
        <w:rPr>
          <w:rStyle w:val="32"/>
          <w:sz w:val="28"/>
          <w:szCs w:val="28"/>
        </w:rPr>
        <w:t xml:space="preserve"> Sodda gap bo‘yicha sintaktik tahlilda nimalarga e’tibor beriladi?</w:t>
      </w:r>
    </w:p>
    <w:p w:rsidR="009E5F13" w:rsidRPr="00A8175A" w:rsidRDefault="000A76B4" w:rsidP="00A8175A">
      <w:pPr>
        <w:pStyle w:val="12"/>
        <w:numPr>
          <w:ilvl w:val="0"/>
          <w:numId w:val="175"/>
        </w:numPr>
        <w:shd w:val="clear" w:color="auto" w:fill="auto"/>
        <w:spacing w:line="240" w:lineRule="auto"/>
        <w:ind w:firstLine="360"/>
        <w:jc w:val="both"/>
        <w:rPr>
          <w:sz w:val="28"/>
          <w:szCs w:val="28"/>
        </w:rPr>
      </w:pPr>
      <w:r w:rsidRPr="00A8175A">
        <w:rPr>
          <w:rStyle w:val="af1"/>
          <w:sz w:val="28"/>
          <w:szCs w:val="28"/>
        </w:rPr>
        <w:t xml:space="preserve"> Tashabbuskor yoshlarni ko‘rib odam quvonadi </w:t>
      </w:r>
      <w:r w:rsidRPr="00A8175A">
        <w:rPr>
          <w:rStyle w:val="32"/>
          <w:sz w:val="28"/>
          <w:szCs w:val="28"/>
        </w:rPr>
        <w:t>gapini sodda gap bo‘yicha sintaktik tahlil qiling.</w:t>
      </w:r>
    </w:p>
    <w:p w:rsidR="009E5F13" w:rsidRPr="00A8175A" w:rsidRDefault="000A76B4" w:rsidP="00A8175A">
      <w:pPr>
        <w:pStyle w:val="12"/>
        <w:numPr>
          <w:ilvl w:val="0"/>
          <w:numId w:val="175"/>
        </w:numPr>
        <w:shd w:val="clear" w:color="auto" w:fill="auto"/>
        <w:spacing w:line="240" w:lineRule="auto"/>
        <w:ind w:firstLine="360"/>
        <w:jc w:val="both"/>
        <w:rPr>
          <w:sz w:val="28"/>
          <w:szCs w:val="28"/>
        </w:rPr>
      </w:pPr>
      <w:r w:rsidRPr="00A8175A">
        <w:rPr>
          <w:rStyle w:val="32"/>
          <w:sz w:val="28"/>
          <w:szCs w:val="28"/>
        </w:rPr>
        <w:t xml:space="preserve"> Gap boiaklarini aniqlash metodi haqida fikrlaringizni bayon qiling.</w:t>
      </w:r>
    </w:p>
    <w:p w:rsidR="009E5F13" w:rsidRPr="00A8175A" w:rsidRDefault="000A76B4" w:rsidP="00A8175A">
      <w:pPr>
        <w:pStyle w:val="30"/>
        <w:numPr>
          <w:ilvl w:val="0"/>
          <w:numId w:val="175"/>
        </w:numPr>
        <w:shd w:val="clear" w:color="auto" w:fill="auto"/>
        <w:spacing w:line="240" w:lineRule="auto"/>
        <w:ind w:firstLine="360"/>
        <w:jc w:val="both"/>
        <w:rPr>
          <w:sz w:val="28"/>
          <w:szCs w:val="28"/>
        </w:rPr>
      </w:pPr>
      <w:r w:rsidRPr="00A8175A">
        <w:rPr>
          <w:rStyle w:val="35"/>
          <w:i/>
          <w:iCs/>
          <w:sz w:val="28"/>
          <w:szCs w:val="28"/>
        </w:rPr>
        <w:t>Biz bolalarni yoshligidan doimo kattani hurmat qilishga o ‘rgatishimiz zarur</w:t>
      </w:r>
      <w:r w:rsidRPr="00A8175A">
        <w:rPr>
          <w:rStyle w:val="34"/>
          <w:sz w:val="28"/>
          <w:szCs w:val="28"/>
        </w:rPr>
        <w:t xml:space="preserve"> gapini gap bo‘laklari bo‘yicha tahlil qiling.</w:t>
      </w:r>
    </w:p>
    <w:p w:rsidR="009E5F13" w:rsidRPr="00A8175A" w:rsidRDefault="000A76B4" w:rsidP="00A8175A">
      <w:pPr>
        <w:pStyle w:val="12"/>
        <w:numPr>
          <w:ilvl w:val="0"/>
          <w:numId w:val="175"/>
        </w:numPr>
        <w:shd w:val="clear" w:color="auto" w:fill="auto"/>
        <w:spacing w:line="240" w:lineRule="auto"/>
        <w:ind w:firstLine="360"/>
        <w:jc w:val="both"/>
        <w:rPr>
          <w:sz w:val="28"/>
          <w:szCs w:val="28"/>
        </w:rPr>
      </w:pPr>
      <w:r w:rsidRPr="00A8175A">
        <w:rPr>
          <w:rStyle w:val="32"/>
          <w:sz w:val="28"/>
          <w:szCs w:val="28"/>
        </w:rPr>
        <w:t xml:space="preserve"> Tahlilda gap boTaklari bilan munosabatga kirishmaydigan «bo‘laklar» qanday izohlanadi?</w:t>
      </w:r>
    </w:p>
    <w:p w:rsidR="009E5F13" w:rsidRPr="00A8175A" w:rsidRDefault="000A76B4" w:rsidP="00A8175A">
      <w:pPr>
        <w:pStyle w:val="12"/>
        <w:numPr>
          <w:ilvl w:val="0"/>
          <w:numId w:val="175"/>
        </w:numPr>
        <w:shd w:val="clear" w:color="auto" w:fill="auto"/>
        <w:spacing w:line="240" w:lineRule="auto"/>
        <w:ind w:firstLine="360"/>
        <w:jc w:val="both"/>
        <w:rPr>
          <w:sz w:val="28"/>
          <w:szCs w:val="28"/>
        </w:rPr>
      </w:pPr>
      <w:r w:rsidRPr="00A8175A">
        <w:rPr>
          <w:rStyle w:val="32"/>
          <w:sz w:val="28"/>
          <w:szCs w:val="28"/>
        </w:rPr>
        <w:t xml:space="preserve"> Qo‘shma gap bo‘yicha tahlilda asosiy e’tibor nimaga qaratiladi?</w:t>
      </w:r>
    </w:p>
    <w:p w:rsidR="009E5F13" w:rsidRPr="00A8175A" w:rsidRDefault="000A76B4" w:rsidP="00A8175A">
      <w:pPr>
        <w:pStyle w:val="12"/>
        <w:numPr>
          <w:ilvl w:val="0"/>
          <w:numId w:val="175"/>
        </w:numPr>
        <w:shd w:val="clear" w:color="auto" w:fill="auto"/>
        <w:spacing w:line="240" w:lineRule="auto"/>
        <w:ind w:firstLine="360"/>
        <w:jc w:val="both"/>
        <w:rPr>
          <w:sz w:val="28"/>
          <w:szCs w:val="28"/>
        </w:rPr>
      </w:pPr>
      <w:r w:rsidRPr="00A8175A">
        <w:rPr>
          <w:rStyle w:val="32"/>
          <w:sz w:val="28"/>
          <w:szCs w:val="28"/>
        </w:rPr>
        <w:t xml:space="preserve"> Tahlilda sodda gap va qo‘shma gaplar o‘rtasidagi farqlar qanday aniqlanadi?</w:t>
      </w:r>
    </w:p>
    <w:p w:rsidR="009E5F13" w:rsidRPr="00A8175A" w:rsidRDefault="000A76B4" w:rsidP="00A8175A">
      <w:pPr>
        <w:pStyle w:val="90"/>
        <w:numPr>
          <w:ilvl w:val="0"/>
          <w:numId w:val="175"/>
        </w:numPr>
        <w:shd w:val="clear" w:color="auto" w:fill="auto"/>
        <w:spacing w:line="240" w:lineRule="auto"/>
        <w:ind w:firstLine="360"/>
        <w:rPr>
          <w:sz w:val="28"/>
          <w:szCs w:val="28"/>
        </w:rPr>
      </w:pPr>
      <w:r w:rsidRPr="00A8175A">
        <w:rPr>
          <w:rStyle w:val="9105pt"/>
          <w:sz w:val="28"/>
          <w:szCs w:val="28"/>
        </w:rPr>
        <w:t xml:space="preserve"> Qo‘shma </w:t>
      </w:r>
      <w:r w:rsidRPr="00A8175A">
        <w:rPr>
          <w:sz w:val="28"/>
          <w:szCs w:val="28"/>
        </w:rPr>
        <w:t>gapning turlari qanday tahlil qilinadi?</w:t>
      </w:r>
    </w:p>
    <w:p w:rsidR="009E5F13" w:rsidRPr="00A8175A" w:rsidRDefault="000A76B4" w:rsidP="00A8175A">
      <w:pPr>
        <w:pStyle w:val="30"/>
        <w:numPr>
          <w:ilvl w:val="0"/>
          <w:numId w:val="175"/>
        </w:numPr>
        <w:shd w:val="clear" w:color="auto" w:fill="auto"/>
        <w:spacing w:line="240" w:lineRule="auto"/>
        <w:ind w:firstLine="360"/>
        <w:jc w:val="both"/>
        <w:rPr>
          <w:sz w:val="28"/>
          <w:szCs w:val="28"/>
        </w:rPr>
      </w:pPr>
      <w:r w:rsidRPr="00A8175A">
        <w:rPr>
          <w:rStyle w:val="35"/>
          <w:i/>
          <w:iCs/>
          <w:sz w:val="28"/>
          <w:szCs w:val="28"/>
        </w:rPr>
        <w:t>Avaz o ‘qir, yozar va ijod qilardi</w:t>
      </w:r>
      <w:r w:rsidRPr="00A8175A">
        <w:rPr>
          <w:rStyle w:val="34"/>
          <w:sz w:val="28"/>
          <w:szCs w:val="28"/>
        </w:rPr>
        <w:t xml:space="preserve"> - </w:t>
      </w:r>
      <w:r w:rsidRPr="00A8175A">
        <w:rPr>
          <w:rStyle w:val="35"/>
          <w:i/>
          <w:iCs/>
          <w:sz w:val="28"/>
          <w:szCs w:val="28"/>
        </w:rPr>
        <w:t>Avaz o ‘qir, Furqat yozar, Alisher esa ijod qilardi - Avaz o ‘qirdi, Furqat yozardi, Alisher esa ijod qilardi</w:t>
      </w:r>
      <w:r w:rsidRPr="00A8175A">
        <w:rPr>
          <w:rStyle w:val="34"/>
          <w:sz w:val="28"/>
          <w:szCs w:val="28"/>
        </w:rPr>
        <w:t xml:space="preserve"> gaplarini tahlil qilib, farqlarini tushuntirib bering.</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Mavzu foo^yicha tavsiya etiladigan adablyotlar</w:t>
      </w:r>
    </w:p>
    <w:p w:rsidR="009E5F13" w:rsidRPr="00A8175A" w:rsidRDefault="000A76B4" w:rsidP="00A8175A">
      <w:pPr>
        <w:pStyle w:val="12"/>
        <w:numPr>
          <w:ilvl w:val="0"/>
          <w:numId w:val="176"/>
        </w:numPr>
        <w:shd w:val="clear" w:color="auto" w:fill="auto"/>
        <w:spacing w:line="240" w:lineRule="auto"/>
        <w:ind w:firstLine="360"/>
        <w:jc w:val="both"/>
        <w:rPr>
          <w:sz w:val="28"/>
          <w:szCs w:val="28"/>
        </w:rPr>
      </w:pPr>
      <w:r w:rsidRPr="00A8175A">
        <w:rPr>
          <w:rStyle w:val="32"/>
          <w:sz w:val="28"/>
          <w:szCs w:val="28"/>
        </w:rPr>
        <w:t xml:space="preserve"> Bobomurodova </w:t>
      </w:r>
      <w:r w:rsidRPr="00A8175A">
        <w:rPr>
          <w:rStyle w:val="Verdana11pt0"/>
          <w:rFonts w:ascii="Times New Roman" w:hAnsi="Times New Roman" w:cs="Times New Roman"/>
          <w:sz w:val="28"/>
          <w:szCs w:val="28"/>
        </w:rPr>
        <w:t xml:space="preserve">A. </w:t>
      </w:r>
      <w:r w:rsidRPr="00A8175A">
        <w:rPr>
          <w:rStyle w:val="32"/>
          <w:sz w:val="28"/>
          <w:szCs w:val="28"/>
        </w:rPr>
        <w:t>Ona tili ta’limi jarayonida o‘yin- topshiriqlardan foydalanish. Toshkent, «Musiqa», 2008, 91.</w:t>
      </w:r>
    </w:p>
    <w:p w:rsidR="009E5F13" w:rsidRPr="00A8175A" w:rsidRDefault="000A76B4" w:rsidP="00A8175A">
      <w:pPr>
        <w:pStyle w:val="12"/>
        <w:numPr>
          <w:ilvl w:val="0"/>
          <w:numId w:val="176"/>
        </w:numPr>
        <w:shd w:val="clear" w:color="auto" w:fill="auto"/>
        <w:spacing w:line="240" w:lineRule="auto"/>
        <w:ind w:firstLine="360"/>
        <w:jc w:val="both"/>
        <w:rPr>
          <w:sz w:val="28"/>
          <w:szCs w:val="28"/>
        </w:rPr>
      </w:pPr>
      <w:r w:rsidRPr="00A8175A">
        <w:rPr>
          <w:rStyle w:val="32"/>
          <w:sz w:val="28"/>
          <w:szCs w:val="28"/>
        </w:rPr>
        <w:t xml:space="preserve"> G‘ulomov Yo. va b.lar. 0‘zbek tili o‘qitish metodikasi. T.: «0‘qituvchi», 1975.</w:t>
      </w:r>
    </w:p>
    <w:p w:rsidR="009E5F13" w:rsidRPr="00A8175A" w:rsidRDefault="000A76B4" w:rsidP="00A8175A">
      <w:pPr>
        <w:pStyle w:val="12"/>
        <w:numPr>
          <w:ilvl w:val="0"/>
          <w:numId w:val="176"/>
        </w:numPr>
        <w:shd w:val="clear" w:color="auto" w:fill="auto"/>
        <w:spacing w:line="240" w:lineRule="auto"/>
        <w:ind w:firstLine="360"/>
        <w:jc w:val="both"/>
        <w:rPr>
          <w:sz w:val="28"/>
          <w:szCs w:val="28"/>
        </w:rPr>
      </w:pPr>
      <w:r w:rsidRPr="00A8175A">
        <w:rPr>
          <w:rStyle w:val="32"/>
          <w:sz w:val="28"/>
          <w:szCs w:val="28"/>
        </w:rPr>
        <w:t xml:space="preserve"> G‘ulomov A., Qodirov M. Ona tili o‘qitish metodikasi. Toshkent, «Universitet», 2001, 221.</w:t>
      </w:r>
    </w:p>
    <w:p w:rsidR="009E5F13" w:rsidRPr="00A8175A" w:rsidRDefault="000A76B4" w:rsidP="00A8175A">
      <w:pPr>
        <w:pStyle w:val="12"/>
        <w:numPr>
          <w:ilvl w:val="0"/>
          <w:numId w:val="176"/>
        </w:numPr>
        <w:shd w:val="clear" w:color="auto" w:fill="auto"/>
        <w:spacing w:line="240" w:lineRule="auto"/>
        <w:ind w:firstLine="360"/>
        <w:jc w:val="both"/>
        <w:rPr>
          <w:sz w:val="28"/>
          <w:szCs w:val="28"/>
        </w:rPr>
      </w:pPr>
      <w:r w:rsidRPr="00A8175A">
        <w:rPr>
          <w:rStyle w:val="32"/>
          <w:sz w:val="28"/>
          <w:szCs w:val="28"/>
        </w:rPr>
        <w:t xml:space="preserve"> Qodirov M., Dolimov U., ATamova M. 0‘zbek tili va adabiyoti. T.: «0‘qituvchi», 1993.</w:t>
      </w:r>
    </w:p>
    <w:p w:rsidR="009E5F13" w:rsidRPr="00A8175A" w:rsidRDefault="000A76B4" w:rsidP="00A8175A">
      <w:pPr>
        <w:pStyle w:val="12"/>
        <w:numPr>
          <w:ilvl w:val="0"/>
          <w:numId w:val="176"/>
        </w:numPr>
        <w:shd w:val="clear" w:color="auto" w:fill="auto"/>
        <w:spacing w:line="240" w:lineRule="auto"/>
        <w:ind w:firstLine="360"/>
        <w:jc w:val="both"/>
        <w:rPr>
          <w:sz w:val="28"/>
          <w:szCs w:val="28"/>
        </w:rPr>
      </w:pPr>
      <w:r w:rsidRPr="00A8175A">
        <w:rPr>
          <w:rStyle w:val="32"/>
          <w:sz w:val="28"/>
          <w:szCs w:val="28"/>
        </w:rPr>
        <w:t xml:space="preserve"> Qodirov M. Kirish imtihonlarida grammatik razbor. T.: ToshDU nashri, 1985, 1989.</w:t>
      </w:r>
    </w:p>
    <w:p w:rsidR="009E5F13" w:rsidRPr="00A8175A" w:rsidRDefault="000A76B4" w:rsidP="00A8175A">
      <w:pPr>
        <w:pStyle w:val="12"/>
        <w:numPr>
          <w:ilvl w:val="0"/>
          <w:numId w:val="176"/>
        </w:numPr>
        <w:shd w:val="clear" w:color="auto" w:fill="auto"/>
        <w:spacing w:line="240" w:lineRule="auto"/>
        <w:ind w:firstLine="360"/>
        <w:jc w:val="both"/>
        <w:rPr>
          <w:sz w:val="28"/>
          <w:szCs w:val="28"/>
        </w:rPr>
      </w:pPr>
      <w:r w:rsidRPr="00A8175A">
        <w:rPr>
          <w:rStyle w:val="32"/>
          <w:sz w:val="28"/>
          <w:szCs w:val="28"/>
        </w:rPr>
        <w:t xml:space="preserve"> Qudratov T., Nafasov T. Lingvistik tahlil. T.: «0‘qituvchi», 1981.</w:t>
      </w:r>
    </w:p>
    <w:p w:rsidR="009E5F13" w:rsidRPr="00A8175A" w:rsidRDefault="000A76B4" w:rsidP="00A8175A">
      <w:pPr>
        <w:pStyle w:val="12"/>
        <w:numPr>
          <w:ilvl w:val="0"/>
          <w:numId w:val="176"/>
        </w:numPr>
        <w:shd w:val="clear" w:color="auto" w:fill="auto"/>
        <w:spacing w:line="240" w:lineRule="auto"/>
        <w:ind w:firstLine="360"/>
        <w:jc w:val="both"/>
        <w:rPr>
          <w:sz w:val="28"/>
          <w:szCs w:val="28"/>
        </w:rPr>
      </w:pPr>
      <w:r w:rsidRPr="00A8175A">
        <w:rPr>
          <w:rStyle w:val="32"/>
          <w:sz w:val="28"/>
          <w:szCs w:val="28"/>
        </w:rPr>
        <w:t xml:space="preserve"> TeKyneB A.B. </w:t>
      </w:r>
      <w:r w:rsidRPr="00A8175A">
        <w:rPr>
          <w:rStyle w:val="10pt"/>
          <w:sz w:val="28"/>
          <w:szCs w:val="28"/>
        </w:rPr>
        <w:t xml:space="preserve">rpaMMaranecKHH pa36op </w:t>
      </w:r>
      <w:r w:rsidRPr="00A8175A">
        <w:rPr>
          <w:rStyle w:val="75pt3"/>
          <w:sz w:val="28"/>
          <w:szCs w:val="28"/>
        </w:rPr>
        <w:t xml:space="preserve">b </w:t>
      </w:r>
      <w:r w:rsidRPr="00A8175A">
        <w:rPr>
          <w:rStyle w:val="32"/>
          <w:sz w:val="28"/>
          <w:szCs w:val="28"/>
        </w:rPr>
        <w:t>mKone. M, 1963.</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TO‘RTINCffl BO</w:t>
      </w:r>
      <w:r w:rsidRPr="00A8175A">
        <w:rPr>
          <w:rStyle w:val="32"/>
          <w:sz w:val="28"/>
          <w:szCs w:val="28"/>
          <w:vertAlign w:val="superscript"/>
        </w:rPr>
        <w:t>s</w:t>
      </w:r>
      <w:r w:rsidRPr="00A8175A">
        <w:rPr>
          <w:rStyle w:val="32"/>
          <w:sz w:val="28"/>
          <w:szCs w:val="28"/>
        </w:rPr>
        <w:t>LIM O ‘ QU VCHIL ARMNG BOG‘LANISHLI NUTQI USTIDA</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ISHLASH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rStyle w:val="35"/>
          <w:i/>
          <w:iCs/>
          <w:sz w:val="28"/>
          <w:szCs w:val="28"/>
        </w:rPr>
        <w:t>Nutq, og'zaki va yozma nutq, nutqiy talablar: nutqning nutq sharoitiga mosligi, nutqning mazmundorligi, fikming mantiqan to'g'ri, aniq va izchil bo iishi, nutqning boy va rang — barangligi, nutqning aniq bo ‘lishi, nutqning ohangdorligi, nutqning grammatik jihatdan to‘g‘ri qurilgan bo‘lishi, nutfiiing soddaligi va sofligi, matn ustida ishlash, insho, ta’limiy insho, nazorat qilishga qaratilgan insho, ko ‘rik - tanlov insholari, ilmiy insho, adabiy insho, erkin insho, tasviriy insholar.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Nutq o‘stirish maktabda ona tili o‘qitishning bosh maqsadi sanaladi. Maktabda ona tili o‘qitishning bosh maqsadi tilning jamiyatda tutgan o‘mi, bajaradigan vazifasi bilan belgilanadi. Ma’lumki, til jamiyat a’zolari o‘rtasida aloqa-aralashuv vositasi, insonning fikrlash va fikr mahsulini og‘zaki va yozma ravishda berish, o‘z </w:t>
      </w:r>
      <w:r w:rsidRPr="00A8175A">
        <w:rPr>
          <w:rStyle w:val="32"/>
          <w:sz w:val="28"/>
          <w:szCs w:val="28"/>
        </w:rPr>
        <w:lastRenderedPageBreak/>
        <w:t>ichki kechinmalarini bayon qilish vositasi boiib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o‘qitishdan maqsad tilning jamiyat a’zolari o‘rtasida bajaradigan ana shu vazifasi o‘quvchilarni fikr bayon qilish faoliyatiga tayyorlash vazifasidan kelib chiqadi. Chunki kishilar o‘z faoliyatlarining barcha sohalarida bir-birlari bilan faol munosabatda boiadilar. Ular doimo o‘zlarini o‘rab olgan moddiy borliqdagi narsa- buyumlar va voqea-hodisalar to‘g‘risida fikr yuritadilar va o‘z flkrlarini bir-birlariga ma’lum qiladilar.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Demak, jamiyatda fikr almashish qonuniy zaruriyatdir. Odamlar orasida fikr almashish boimasa, jamiyat taraqqiyotdan to‘xtaydi. Fikr esa faqat til yordamida, ro‘yobga chiqadi. Shuning uchun ham har bir kishi undan foqdalanishni bilishi va awalo, uning o'zini to‘la-to‘kis o‘rganib olishga harakat qilishi zarur. Tilni o‘rganish bu faqat uning grammatik qurilishini bilish, tushuncha, ta’rif va qoidalarni o‘zlashtirib olish emas, balki ona tilining boy imkoniyatlaridan foydalanib, fikmi og‘zaki va yozma shakllarda to‘g‘ri, ravon ifodalash malakalarini egallashdan iboratdir. Ona tili fani bolaga tilni o‘rgatish bilan birga, tilning serqirra imkoniyatlaridan nutqda foydalanish me’yorlarini ham o‘rgatadi.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Modomiki, ona tilining o‘qitilishi bolalarda nutqiy me’yorlami tarbiyalash va ro‘yobga chiqarish yoilarini o‘rgatish ekan, demak, «til», «me’yor», «nutq» tushunchalari ayni bir narsa emas.</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Til fikmi shakllantirish va uni yuzaga chiqarish, birovga yetkazish uchun imkoniyat sifatida o‘quvchining ongida mavjud. U ma’lum bir so‘zlar, qo‘shimchalar, ulaning o‘zaro birika olish imkoniyatlari va birikish natijalari haqidagi qonun-qoidalar majmuasidir. Tilning asosiy qonun-qoidalari, zarur birliklarini (nutq tovushlari, qo‘shimcha!ar, so‘zlar), ulaming birikish qonun-qoidalarini o‘quvchi jamiyatdan tayyor holda qabul qiladi. Ulami o‘rganish uchun maktabda o'qish zarur emas. Umrida maktab ko‘rmagan odamlar ham tilni hayot, tumiush, jamiyat talablari asosida o‘zlashtiradilar.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Lekin til ichki imkoniyat sifatida aniq bir fikmi xilma-xil usul va vositalar yordamida yuzaga chiqarish imkoniyatini beradi. Tilning bunday imkoniyatlari behad xilma xildir. Me’yor mana shu imkoniyatlami g‘alvirdan o‘tkazuvchi omildir.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Me’yor jamiyatda ma’lum bir maqsadni ko‘zlagan holda til imkoniyatlaridan foqdalanish uchun ko‘rsatkich!ar majmuasidir. Me’yoming oliy ko‘rinishi milliy-adabiy til uslublari, mezonlarida o‘z aksini topadi. Milliy adabiy til esa faqat ma’lum bir uslubiy ko‘rinishdagina yuzaga chiqadi.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 til imkoniyatlarining me’yor g‘alviridan o‘tkazilgan holda yuzaga chiqishi, voqe bo‘lishidir. Nutq - tafakkur mahsuli. Shuning uchun ona tili ta’limi oldiga qo‘yilgan yana bir muhim talab o‘quvchilar tafakkurini rivojlantirishdir. Fikmi bayon qilish tafakkur va til orqali amalga oshadi. Ulaming o‘zaro munosabati juda murakkab jarayondir. Tafakkur tashqi olamning kishi miyasida aks etishining oliy shakli bo‘lsa, til tafakkumi ma’lum shaklga solib, so‘zlar, so‘z birikmalari va gaplar bilan ifodalash vositasidir. Tafakkur qancha rivojlantirilsa, o‘quvchining fikr bayon qilish mahorati ham shuncha yuqori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Ona tili mashg‘ulotlari faqat nutqni egallash yoilarini emasalan, balki undan foydalanish madaniyatini ham tarbiyalaydi. Nutq madaniyati juda katta va keng </w:t>
      </w:r>
      <w:r w:rsidRPr="00A8175A">
        <w:rPr>
          <w:rStyle w:val="32"/>
          <w:sz w:val="28"/>
          <w:szCs w:val="28"/>
        </w:rPr>
        <w:lastRenderedPageBreak/>
        <w:t>soha bo‘lib, u bolaning kundalik oddiy salom-aligidan tortib, kimga, nimani, qachon, qayerda va qanday so‘zlashgacha bo‘lgan barcha nutqiy jarayonlami o‘z ichiga oladi. Bu madaniyat sirlari ham awalo ona tili mashg‘ulotlarida - til hodisalarini o‘rgatish jarayonida singdiriladi.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Xullas, ona tili mashg‘ulotlari bolalarda ijodiylik, mustaqil fikrlash, ijodiy fikr mahsulini nutq sharoitiga mos ravishda og‘zaki, yozma shakllarda to‘g‘ri, ravon ifodalash ko‘nikmalarini shakllantirish va rivojlantirish, til sezgirligini tarbiyalashga xizmat qilmog‘i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Nutq turlari. </w:t>
      </w:r>
      <w:r w:rsidRPr="00A8175A">
        <w:rPr>
          <w:rStyle w:val="32"/>
          <w:sz w:val="28"/>
          <w:szCs w:val="28"/>
        </w:rPr>
        <w:t>Odam nutq yordamida o‘zining fikrlari, his- tuyg‘ulari, istaklarini bayon etadi va boshqalaming fikrlari, his- tuyg‘ulari, istaklarini anglab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Inson nutqi rang-barang. Do‘stlaming suhbati ham, so‘zlayotgan kishining chaqirig‘i ham, san’atkoming sahnadagi monologi ham, o‘quvchining ma’lum bir so‘roqqa qaytarayotgan javobi ham nutqdir.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Sharoitga qarab nutq turli xilda namoyon bo‘ladi. U ba’zan istak- tilak, ba’zan chaqiriq-murojaat, ba’zan esa inson quvonchi yoki ruhiy iztirobi shaklida ifodalanadi.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 ichki va tashqi ko‘rinishlarga ega. Ichki nutq odamning o‘z ichida gapiradigan passiv nutqi bo‘lib, u ikkinchi kishining ishtirokini talab yetmaydi. Shuning uchun ham bu nutq o‘z-o‘ziga qaratilgan nutq sanaladi va uni nazorat qilib boimaydi. Ichki nutq og‘zaki va yozma nutqning asosi sifatida xizmat qiladi. Shuning uchun ona tili ta’limi jarayonida ichki nutqni rivojlantirishga alohida e’tibor berish lozim. Fikmi bir joyga to‘plash, nimalar xususida fikr yuritish kerakligini belgilash, bayon qilinadigan asosiy fikming mohiyatini anglash, ichki nutqni rivojlantirishda muhim omildir. Ona tili mashg‘ulotlarida bajariladigan mustaqil ishlaming hammasi ichki nutq holatida boshlanib, keyin tashqi nutq shaklida namoyon bo‘ladi. Ayniqsa, insho, bayon yozishdan oldingi jarayon ichki nutq namunasidir. Tashqi nutq boshqalarga qaratilgan va nazorat qilish mumkin boigan faol nutq boiib, u og‘zaki va yozma shakllarga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Og‘zaki nutq odatdagi tovushli so‘zlashuv nutqi boiib, bu nutq ko‘proq ohang va turli imo-ishoralar bilan aloqadordir. Unda murakkab grammatik qurilmalardan deyarli foydalanilmaydi. </w:t>
      </w:r>
      <w:r w:rsidRPr="00A8175A">
        <w:rPr>
          <w:rStyle w:val="51"/>
          <w:sz w:val="28"/>
          <w:szCs w:val="28"/>
        </w:rPr>
        <w:t>0</w:t>
      </w:r>
      <w:r w:rsidRPr="00A8175A">
        <w:rPr>
          <w:rStyle w:val="32"/>
          <w:sz w:val="28"/>
          <w:szCs w:val="28"/>
        </w:rPr>
        <w:t>‘quvchi og‘zaki nutqda ko‘proq sodda gaplami qo‘llaydi: u o‘z suhbatdoshiga nimanidir ko‘rsatishi, mantiqiy urg‘udan foydalanib, ma’lum bir so‘zni alohida ta’kidlashi, nimanidir mimika, qoi, ko‘z, bosh harakati bilan anglatishi mumkin. Og‘zaki nutqda fikmi ixcham ifodalash maqsadida to‘liqsiz gaplardan foydalaniladi. Nutqning bu turi bir yoki bir necha kishi tomonidan amalga oshiriladi va monolog, dialog va polilogik shaklda namoyon boiadi.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v Yozma nutq esa harf va so‘zlaming ma’lum qonuniyat asosida o‘zaro birikuvi, tinish belgilari, har </w:t>
      </w:r>
      <w:r w:rsidRPr="00A8175A">
        <w:rPr>
          <w:rStyle w:val="10pt2"/>
          <w:sz w:val="28"/>
          <w:szCs w:val="28"/>
        </w:rPr>
        <w:t xml:space="preserve">xil </w:t>
      </w:r>
      <w:r w:rsidRPr="00A8175A">
        <w:rPr>
          <w:rStyle w:val="32"/>
          <w:sz w:val="28"/>
          <w:szCs w:val="28"/>
        </w:rPr>
        <w:t>ajratishlar: abzaslar, paragraflar va gaplarni grammatik jihatdan aniq va tushunarli bayon qilish orqali voqelanadi. Yozma nutq ham og‘zaki nutq singari monoiogik, dialogik va polilogik shakllarga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Monoiogik nutq bir kishining boshqalarga qaratilgan nutqi boiib, u himoya qilish, xabar berish, o‘qiiganni qayta so‘zlab berish, o‘zi savol berib, o‘zi javob berish shaklida namoyon boiadi.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Dialogik nutq ikki kishi o‘rtasida amalga oshiriladi. Polilogik nutq esa ko‘p </w:t>
      </w:r>
      <w:r w:rsidRPr="00A8175A">
        <w:rPr>
          <w:rStyle w:val="32"/>
          <w:sz w:val="28"/>
          <w:szCs w:val="28"/>
        </w:rPr>
        <w:lastRenderedPageBreak/>
        <w:t>kishining nutqidir. Nutqning bu ko‘rinishlari o‘ziga xos xususiyatlarga ega. Awalo, bu nutq turlari keng jumlalarni talab yetmaydi. Shuning uchun dialogik va polilogik nutq tarkibida toiiqsiz gaplar juda ko‘p boiadi. Bunday nutq tarkibida so‘roq va undov gaplar ham uchraydi. Gaplar ko‘pincha o‘zining qisqaligi bilan ajralib turadi. Qg‘zaki dialogik va polilogik nutqda so‘z bilan ifodalash qiyin boigan bir qator vositalar: mimika, imo-ishoralar, ohang ham ishga solinadi. Fikrni berishda o‘quvchilarda bu vositalarni tarbiyalash ham ona tili o‘qitishning muhim vazifalaridan biridir.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Ta’lim jarayonida ko‘pincha dialogning keng tarqalgan ko‘rinishi-suhbatdan foydalaniladi. Bu odatda o‘qituvchi va o‘quvchi o‘rtasidagi muloqotdir. Nutqning bu ko‘rinishi tugailangari jumlalardan foydalanish bilan ajralib turadi.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Nutqning ikkinchi turi yozma nutqdir. Yozma nutq ustida ishlash og‘zaki nutqqa qaraganda ancha murakkab jarayondir. Chunki u o‘quvchidan grammatik va mazmun jihatidan to‘g‘ri jumla qurishni, har bir so‘zni o‘z o‘mida to‘g‘ri qo‘llashni, fikmi ixcham, izchil, ifodali, uslub jihatidan sodda va ravon ifodalashni, bayon qilingan fikrlar asosida xulosalar chiqarishni talab etadi. Bu nutq turining murakkab tabiati ham shundaki, u imlo, tinish belgilari va uslub bilan bog‘liq. So‘zni to‘g‘ri yozish, tinish belgilarini o‘rinli qo‘llash, fikmi uslub talabiga muvofiq bayon qilish o‘quvchidan katta mas’uliyatni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Yozma nutq tekshiriladi, tuzatiladi, takomillashtiriladi, bu jihatdan u og‘zaki nutqqa qaraganda ancha qulay imkoniyatlarga ega. </w:t>
      </w:r>
      <w:r w:rsidRPr="00A8175A">
        <w:rPr>
          <w:rStyle w:val="51"/>
          <w:sz w:val="28"/>
          <w:szCs w:val="28"/>
        </w:rPr>
        <w:t>0</w:t>
      </w:r>
      <w:r w:rsidRPr="00A8175A">
        <w:rPr>
          <w:rStyle w:val="32"/>
          <w:sz w:val="28"/>
          <w:szCs w:val="28"/>
        </w:rPr>
        <w:t>‘quvchi yozma nutqdagi xato va kamchiliklar ustida ishlaydi, ulami bartaraf etadi, keyingi ishlarda bu xato va kamchiliklarga yo‘l qo‘ymaslikka intiladi. Yozma nutqdagi imlo va tinish belgilari ustida ishlash matn mazmuni ustida ishlash bilan qo‘shilib, bir yaxlitlik hosil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 nutqiga qo‘yiladlgan asosiy talablar. </w:t>
      </w:r>
      <w:r w:rsidRPr="00A8175A">
        <w:rPr>
          <w:rStyle w:val="32"/>
          <w:sz w:val="28"/>
          <w:szCs w:val="28"/>
        </w:rPr>
        <w:t>Inson butun umri davomida o‘z nutqini takomillashtirib boradi. U tilimizning boy imkoniyatlaridan unumli foydalanish orqali nutqning go‘zal, ravon, ifodali, ta’sirchan boiishiga intiladi. Bu jarayon, ayniqsa, bolalik davrida samarali kechadi. Kichik bolalik davridan boshlab u aloqa- aralashuvga ehtiyoj sezadi; o‘zgalaming fikrini tinglash va o‘z fikrini bayon qilishga tobora ko‘proq zaruriyat seza boshlaydi.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Awalo, shuni qayd qilish lozimki, maktabda o‘qitiladigan barcha o‘quv fanlari o‘quvchi nutqi ustida ishlashga yo‘l ochadi. «Ona tili» o‘quv fani sifatida ana shu imkoniyatlami birlashtirib, o‘quvchining fikr ifodalash malakalarini rivojlantiradi. Uni tilimizning go‘zal olamiga olib kiradi, nutqni yaxshilash, boyitish, unga badiiy bo‘yoq berish, nafosat bag‘ishlashda muhim ahamiyat kasb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 nutqiga bir qator muhim talablar qo‘yiiadi: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Ana shu muhim talablardan biri </w:t>
      </w:r>
      <w:r w:rsidRPr="00A8175A">
        <w:rPr>
          <w:rStyle w:val="ae"/>
          <w:sz w:val="28"/>
          <w:szCs w:val="28"/>
        </w:rPr>
        <w:t>nutqning nutq sharoitiga mosligidir.</w:t>
      </w:r>
      <w:r w:rsidRPr="00A8175A">
        <w:rPr>
          <w:rStyle w:val="af1"/>
          <w:sz w:val="28"/>
          <w:szCs w:val="28"/>
        </w:rPr>
        <w:t xml:space="preserve">Nutq sharoiti </w:t>
      </w:r>
      <w:r w:rsidRPr="00A8175A">
        <w:rPr>
          <w:rStyle w:val="32"/>
          <w:sz w:val="28"/>
          <w:szCs w:val="28"/>
        </w:rPr>
        <w:t>deganda nutq yaratilayotgan paytda so‘zlovchi va tinglovchining sharoiti tushuniladi. Bu sharoit behad ko‘p tarkibli, serqirra bo‘lib, so‘zlovchi va tinglovchini nutq paytida qurshab turgan barcha narsa-buyum, holatlardan tortib, ulaming bilim saviyasi, kasb-kori, so‘zlovchining maqsadi va imkoniyatlarigacha boigan barcha narsalarni o‘z ichiga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Nutq sharoiti nutq shaklini belgilashda juda muhim omildir. Chunonchi, bir-biridan uzoq turgan so‘zlovchi va tinglovchi faqat yozma nutq (xat, maktub, </w:t>
      </w:r>
      <w:r w:rsidRPr="00A8175A">
        <w:rPr>
          <w:rStyle w:val="32"/>
          <w:sz w:val="28"/>
          <w:szCs w:val="28"/>
        </w:rPr>
        <w:lastRenderedPageBreak/>
        <w:t>axborot, voqeanavislik va h.k.) vositasida fikr almashtira oladi. Tabiiyki, bu nutqning o‘ziga xos xususiyatlari bor. Bir-biriga yaqin turgan so‘zlovchi va tinglovchi orasida fikr almashishning eng qulay yoii og‘zaki nutqdir. Og‘zaki va yozma nutqning o‘z nutq sharoitlariga yarasha xilma-xil xususiyatlari bor. Chunonchi, so‘zlovchi bitta, tinglovchi ko‘p boisa, so‘zlovchining baland ovozda to‘xtamlar (pauzalar)ga rioya qilib, imo-ishoralardan kamroq foydalanib, fikmi izchil va bir-biriga bogiiq ravishda bayon qilishi talab etiladi. Bunday nutqning o‘ziga xos ko‘rinishi o‘quvchining nazariy masalalami yoritish yoki uy topshiriqlarini bajarish jarayonidagi javoblarida, maium bir mavzuni sinfda, biror yiginda ochib berishdagi nutqida o‘z aksini topadi. Shuning uchun bunday nutqda fikr izchilligi, gaplaming o‘zaro to‘g‘ri bogianishi, bogiovchilar, olmoshlar, soha atamalari, ovoz tembri, ohang kabilarni to‘g‘ri qoilashga alohida e’tibor berish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‘quvchining bunday nutqi uzundan-uzoq jumlalardan, ortiqcha so‘zlardan, odat tusiga kirib qolgan takrorlardan xoli boiishiga, nutq yaratilayotgan paytda o‘quvchining so‘zlovchilarga nisbatan qanday turishiga, qoi, ko‘z, bosh, bo‘yin, oyoq harakatlariga alohida e’tibor berish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 sharoitining muhim tarkibiy qismlaridan biri so‘zlov- chining tinglovchilar saviyasini hisobga olishidir. Xalqimiz qadimdan bunga juda katta e’tibor bergan. Shuning uchun «So‘zni aytgin uqqanga» maqolida nutqni tinglovchilarga tushunarli qilib bayon etish zaruriyati ta’kidlangan.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Dindorlar orasida bir rivoyat keng tarqalgan. Tasawuf </w:t>
      </w:r>
      <w:r w:rsidRPr="00A8175A">
        <w:rPr>
          <w:rStyle w:val="41"/>
          <w:sz w:val="28"/>
          <w:szCs w:val="28"/>
        </w:rPr>
        <w:t>ilmining</w:t>
      </w:r>
      <w:r w:rsidRPr="00A8175A">
        <w:rPr>
          <w:rStyle w:val="32"/>
          <w:sz w:val="28"/>
          <w:szCs w:val="28"/>
        </w:rPr>
        <w:t xml:space="preserve"> buyuk namoyandalaridan biri Mansur Xalloj (858 - 920-yillar) dunyoqarashiga binoan har bir odam haqning bir zarrasidir. Shuning uchun u «Analhaq» (Men ham haqman) deb aytgan. Uni xudolikka da’vo qilyapti deb, bu so‘zi uchun dorga osib o‘ldirganlar. Shunda birovlar Mansur Xallojni haq, to‘g‘ri, boshqalar esa nohaq, noto</w:t>
      </w:r>
      <w:r w:rsidRPr="00A8175A">
        <w:rPr>
          <w:rStyle w:val="32"/>
          <w:sz w:val="28"/>
          <w:szCs w:val="28"/>
          <w:vertAlign w:val="superscript"/>
        </w:rPr>
        <w:t>c</w:t>
      </w:r>
      <w:r w:rsidRPr="00A8175A">
        <w:rPr>
          <w:rStyle w:val="32"/>
          <w:sz w:val="28"/>
          <w:szCs w:val="28"/>
        </w:rPr>
        <w:t>g‘ri deb baholagan. Muridlari Mansur Xallojning haq yoki nohaqligini aniqlash maqsadida buyuk olim Abdullo Ansoriyga murojaat qiladiiar. Ansoriy bu haqda lo‘ndagina javob beradi: «So‘zni tushunganga aytish kerak». Agar Mansur Xalloj olimlar yoki fozillar orasida, ya’ni «Anal haq» ma’nosini tushunadiganlar davrasida shu gapni aytganida uni oidirmasliklari mumkin edi. Bu gapni tushunmaydigan avom oldida aytish, «Men haqman» deyish xudolikka da’vo qilish bilan teng va bunday shaxs shariat hukmiga ko‘ra o‘ldirilishi lozim ekan.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Rivoyatdan ko‘rinib turibdiki, tinglovchilaming saviyasini hisobga olish faqat nutq taqdirini emasalan, balki notiq taqdirini ham hal qiladi. Shuning uchun o‘quvchilarda o‘z fikrini tinglovchining saviyasi, yoshi, mavqeini hisobga olgan holda bayon qilish ko‘nikmalarini shakllantirishga alohida e’tibor berish kerak. Buning uchun o‘quvchilar bilan ayni bir fikmi (axborotni, tilak-istakni va h.k.) o'zidan kichiklarga, tengqurlarga, o‘zidan kattalarga, yaqiniarga, yaqindan tanish bo‘ Imagan shaxslarga ifodalash ustida muntazam ish olib borishga to‘g‘ri keladi. Bolalami maktublar yozishga o‘rgatish ayni bir fikmi turli kishilarga turli xilda bayon etish ko‘nikmalarini shakllantirishga samarali ta’sir ko‘rsatadi.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‘quvchilar nutqiga qo‘yiladigan yana bir muhim talab </w:t>
      </w:r>
      <w:r w:rsidRPr="00A8175A">
        <w:rPr>
          <w:rStyle w:val="ae"/>
          <w:sz w:val="28"/>
          <w:szCs w:val="28"/>
        </w:rPr>
        <w:t>mazmundorlikdir.</w:t>
      </w:r>
      <w:r w:rsidRPr="00A8175A">
        <w:rPr>
          <w:rStyle w:val="32"/>
          <w:sz w:val="28"/>
          <w:szCs w:val="28"/>
        </w:rPr>
        <w:t xml:space="preserve"> Shuni unutmaslik lozimki, nutq nutq sharoitiga mos tushsa, u mazmunli bo‘ladi. 0‘quvchi faqat bilgan narsalarini, o‘zi xabardor bo‘lgan voqea-hodisalami og‘zaki va yozma </w:t>
      </w:r>
      <w:r w:rsidRPr="00A8175A">
        <w:rPr>
          <w:rStyle w:val="32"/>
          <w:sz w:val="28"/>
          <w:szCs w:val="28"/>
        </w:rPr>
        <w:lastRenderedPageBreak/>
        <w:t>shakllarda to‘g‘ri bayon qilishi mumkin. Aniq dalillar o‘quvchining shaxsiy kuzatish yoki taassurotlari, his-tuyg‘ulari asosida yuritilgan fikrigina o‘zgalar diqqatini o‘ziga tortadi. Mazmunsiz fikr na shaxsning o‘ziga, na o‘zgalarga yoqadi. 0‘quvchiga o‘zi o‘qigan, kuzatgan, bilgan narsalar yoki voqea-hodisalar xususida yozish ancha oson kechadi.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Suhbat, hikoya, insho uchun o‘qilgan badiiy asarlar, tomosha qilingan sahna asariari va kinofllmlar, shaxsiy kuzatish va taassurotlar, kundalik hayot voqealari boy material boiib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 nutqiga qo‘yiladigan talablardan yana biri fikrning </w:t>
      </w:r>
      <w:r w:rsidRPr="00A8175A">
        <w:rPr>
          <w:rStyle w:val="ae"/>
          <w:sz w:val="28"/>
          <w:szCs w:val="28"/>
        </w:rPr>
        <w:t>mantiqan to'g'ri, aniq va izchil</w:t>
      </w:r>
      <w:r w:rsidRPr="00A8175A">
        <w:rPr>
          <w:rStyle w:val="32"/>
          <w:sz w:val="28"/>
          <w:szCs w:val="28"/>
        </w:rPr>
        <w:t xml:space="preserve"> bo‘lishidir. Nutqda har bir fikr mantiqan asoslangan boisagina, uning ta’sirchanligi ortadi. Bu har bir o‘quvchidan narsa, voqea-hodisaga sinchkovlik bilan qarash, ulaming har biriga to‘g‘ri baho bera olish, shu yo‘l bilan nutqni muntazam va izchil qurish, uni isbotlay bilishni talab etadi. 0‘quvchi fikmi bayon etayotganda bir fikmi ikkinchisi bilan mantiqan to‘g‘ri bog‘lay olishi, mavzuga aloqador bo‘lgan asosiy fikrlami ikkinchi darajali fikrlardan farqlay bilishi, qaytariq fikrlarga yo‘l qo‘ymasligi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 mantiqiy fikriash niahsuli. U taqqoslash, guruhlash, umumlashtirish kabi aqliy faoliyat usullari bilan chambarchas bogiangan. -</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Taqqoslash shunday bir mantiqiy usuldirki, u bilan moddiy olamdagi narsalar va voqealaming bir-biriga o‘xshashligi va fair- biridan farqi aniqlab olinadi; shu asosda muhim xulosalar chiqariladi. </w:t>
      </w:r>
      <w:r w:rsidRPr="00A8175A">
        <w:rPr>
          <w:rStyle w:val="51"/>
          <w:sz w:val="28"/>
          <w:szCs w:val="28"/>
        </w:rPr>
        <w:t>0</w:t>
      </w:r>
      <w:r w:rsidRPr="00A8175A">
        <w:rPr>
          <w:rStyle w:val="32"/>
          <w:sz w:val="28"/>
          <w:szCs w:val="28"/>
        </w:rPr>
        <w:t>‘quvchi bu faoliyat usulidan foydalanmay turib, mantiqan to‘g‘ri fikr yurita olmaydi.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Nutqning mantiqan to‘g‘riligi esa awalo fikrlaming aniq va bir- biriga izchil bogianganligi, mavzudan chetga chiqmaslik, mazmunda mantiqiy ziddiyatlar va poyma-poy, mujmal jumlalar boimasligi, hukm va xulosalar asosli, ishonarli boiishi demakdir.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 nutqiga qo‘yiladigan yana bir muhim talab uning boy va rang-barangligidin Nutqning boy va rang-barangligi avvalo fikmi bayon qilishda o‘zbek tilining leksik imkoniyatlari: ma’nodosh, uyadosh va qarama-qarshi ma’noli so‘zlardan, tasviriy ifoda va iboralardan, «so‘z-olmosh», «so‘z-ibora», «so‘z-tasviriy ifoda», «so‘z-ramziy belgi» sinonimiyalaridan unumli foydalanishda, nutqning badiiy qimmatini oshiruvchi vositalar: maqol va matallardan, ulkan shoir va yozuvchilaming aforizmga aylanib qolgan iboralari va jumlalaridan, badiiy asarlardan olingan parchalardan, o‘zbek xalqining qochiriq so’zlari va ko‘chma ma’noli so’zlaridan, o‘xshatish, sifatlash, jonlantirish, istiora, muboiag‘a kabi badiiy tii vositaiaridan, ritorik scrroqli gaplardan foydalanishida namoyon bo‘ladi. </w:t>
      </w:r>
      <w:r w:rsidRPr="00A8175A">
        <w:rPr>
          <w:rStyle w:val="11pt6"/>
          <w:sz w:val="28"/>
          <w:szCs w:val="28"/>
        </w:rPr>
        <w:t xml:space="preserve">Tilning </w:t>
      </w:r>
      <w:r w:rsidRPr="00A8175A">
        <w:rPr>
          <w:rStyle w:val="32"/>
          <w:sz w:val="28"/>
          <w:szCs w:val="28"/>
        </w:rPr>
        <w:t>bu tasviriy vositalari nutqqa go‘zallik, joziba va rang- baranglik baxsh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 nutqiga qo‘yiladigan talablardan yana biri uning aniq boiishidir. Nutqning aniqligi bu faqat narsa, voqea-hodisani tasvirlash yoki bayon qilish emas, balki shu narsa, voqea-hodisa uchun xos bo‘igan belgilarni aniqlash, ularning tasviriga mos tushadigan so‘z, so‘z birikmalari va gaplar tanlashdan ham iboratdir. Aniqlik nutqning boyligi va rang-barangligi bilan chambarchas bogiangan. Ma’lum bir mazmunni turli shakllarda bera bilish, nutq sharoitiga mos tushadigan tasvir usulini tanlash nutqqa aniqlik kiritadi.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Ohangdorlik ham o‘quvchi nutqiga qo‘yiladigan muhim talablardan biridir. Ohang o‘quvchi nutqining ta’sirchaniigini oshirish vositasi sanaladi. Shuning uchun she’riy asarlar, nasriy parchalarni ohangdorlikka amal qilgan holda o‘qiy olish malakasi ham o‘quvchi nutqiga qo‘yiladigan asosiy talablardan biri bo‘lib hisoblanadi. U ohang yordamida nutqni sintagmaiarga bo‘ladi, mantiqiy urg‘uni o‘rinli qoilaydi. Shu sababli, ifodali o'qish malakalari faqat adabiyot darslaridagina emasalan, balki ona tili mashg‘ulotlarining ham tarkibiy qismiga aylanmog‘i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Nutqning grammatik jihatdan to‘g‘ri qurilgan boiishi ham unga qo‘yiladigan muhim talablardan biridir. 0‘quvchi so‘z, so‘z birikmasi va gaplarni bir-biriga bogiash, kelishik va egalik qo‘shimchalarini o‘rinli qo‘llash, gapning ega va kesimini moslashtira bilish kabi malaka va ko'nikmalarga ega boiishi shart.</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Nutqqa qo‘yiladigan yana bir muhim talab uning soddaligi va sofligidir. Sodda nutq awalo tushunarli boiadi. </w:t>
      </w:r>
      <w:r w:rsidRPr="00A8175A">
        <w:rPr>
          <w:rStyle w:val="11pt6"/>
          <w:sz w:val="28"/>
          <w:szCs w:val="28"/>
        </w:rPr>
        <w:t xml:space="preserve">Nutqning tushunarh </w:t>
      </w:r>
      <w:r w:rsidRPr="00A8175A">
        <w:rPr>
          <w:rStyle w:val="32"/>
          <w:sz w:val="28"/>
          <w:szCs w:val="28"/>
        </w:rPr>
        <w:t xml:space="preserve">boiishi, bir tomondan, fikrni io‘nda, aniq bayon qilish, «tushunarli boimagan g‘aliz jumlalardan saqlanishda namoyon» boisa, ikkinchi tomondan, tinglovchining tayyorgarlik </w:t>
      </w:r>
      <w:r w:rsidRPr="00A8175A">
        <w:rPr>
          <w:rStyle w:val="11pt6"/>
          <w:sz w:val="28"/>
          <w:szCs w:val="28"/>
        </w:rPr>
        <w:t xml:space="preserve">darajalariga </w:t>
      </w:r>
      <w:r w:rsidRPr="00A8175A">
        <w:rPr>
          <w:rStyle w:val="32"/>
          <w:sz w:val="28"/>
          <w:szCs w:val="28"/>
        </w:rPr>
        <w:t xml:space="preserve">ham bogiiqdir. Demak, o‘quvchi fikrni ham sodda, ravon bayon qilishi, </w:t>
      </w:r>
      <w:r w:rsidRPr="00A8175A">
        <w:rPr>
          <w:rStyle w:val="11pt6"/>
          <w:sz w:val="28"/>
          <w:szCs w:val="28"/>
        </w:rPr>
        <w:t xml:space="preserve">ham </w:t>
      </w:r>
      <w:r w:rsidRPr="00A8175A">
        <w:rPr>
          <w:rStyle w:val="32"/>
          <w:sz w:val="28"/>
          <w:szCs w:val="28"/>
        </w:rPr>
        <w:t>o‘zgalar fikri mohiyatini anglab, uni tushunish imkoniyatiga ega boiishi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Nutqning sofligi awalo uning tozaligi demakdir. Ma’lumki, o‘quvchilar nutqida har xil qaytariqlar, ortiqcha jumlalar, o‘zbek adabiy tiliga xos boimagan so‘zlar ko‘p uchraydi. Nutqni bunday so‘zlardan tozalab borish, fikmi sof adabiy tilda, uning boy imkoniyatlaridan foydalanib bayon qilish ona tili mashg‘ulotlarining asosiy vazifasi hisoblanadi.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Yuqorida tilga olingan talablar bir-biri bilan o‘zaro chambarchas bog‘langan bo‘lib, o‘quvchi yaxshi nutqqa faqat shulaming hammasiga amal qilish orqali erishadi. Shuning uchun ona tili darslarida nutqqa qo‘yilgan talabni hisobga olib, ikkinchisini unutish yoki bir talabni quyi sinfda, ikkinchisini keyingi sinfda qoldirish mumkin emas. Bu talablarga doimiy va qat’iy amal qilinsagina nutq o‘stirish samarali kechadi.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0‘quvchilarning </w:t>
      </w:r>
      <w:r w:rsidRPr="00A8175A">
        <w:rPr>
          <w:rStyle w:val="32"/>
          <w:sz w:val="28"/>
          <w:szCs w:val="28"/>
        </w:rPr>
        <w:t xml:space="preserve">so‘z </w:t>
      </w:r>
      <w:r w:rsidRPr="00A8175A">
        <w:rPr>
          <w:rStyle w:val="af1"/>
          <w:sz w:val="28"/>
          <w:szCs w:val="28"/>
        </w:rPr>
        <w:t xml:space="preserve">boyligini oshirish. </w:t>
      </w:r>
      <w:r w:rsidRPr="00A8175A">
        <w:rPr>
          <w:rStyle w:val="32"/>
          <w:sz w:val="28"/>
          <w:szCs w:val="28"/>
        </w:rPr>
        <w:t>Maktabda o‘quvchilaming so‘z boyligini oshirish murakkab jarayon bo‘lib, u asosan quyidagi yo‘llar bilan amalga oshiriladi:</w:t>
      </w:r>
    </w:p>
    <w:p w:rsidR="009E5F13" w:rsidRPr="00A8175A" w:rsidRDefault="000A76B4" w:rsidP="00A8175A">
      <w:pPr>
        <w:pStyle w:val="12"/>
        <w:numPr>
          <w:ilvl w:val="0"/>
          <w:numId w:val="177"/>
        </w:numPr>
        <w:shd w:val="clear" w:color="auto" w:fill="auto"/>
        <w:spacing w:line="240" w:lineRule="auto"/>
        <w:ind w:firstLine="360"/>
        <w:jc w:val="both"/>
        <w:rPr>
          <w:sz w:val="28"/>
          <w:szCs w:val="28"/>
        </w:rPr>
      </w:pPr>
      <w:r w:rsidRPr="00A8175A">
        <w:rPr>
          <w:rStyle w:val="af1"/>
          <w:sz w:val="28"/>
          <w:szCs w:val="28"/>
        </w:rPr>
        <w:t xml:space="preserve"> 0‘quvchilarni </w:t>
      </w:r>
      <w:r w:rsidRPr="00A8175A">
        <w:rPr>
          <w:rStyle w:val="32"/>
          <w:sz w:val="28"/>
          <w:szCs w:val="28"/>
        </w:rPr>
        <w:t xml:space="preserve">ularga </w:t>
      </w:r>
      <w:r w:rsidRPr="00A8175A">
        <w:rPr>
          <w:rStyle w:val="af1"/>
          <w:sz w:val="28"/>
          <w:szCs w:val="28"/>
        </w:rPr>
        <w:t>notanish so‘z va iboralar bilan tanishtirish. 0</w:t>
      </w:r>
      <w:r w:rsidRPr="00A8175A">
        <w:rPr>
          <w:rStyle w:val="32"/>
          <w:sz w:val="28"/>
          <w:szCs w:val="28"/>
        </w:rPr>
        <w:t xml:space="preserve">‘quvchi nutqida faqat tilimizda ijtimoiy-iqtisodiy taraqqiyot tufayli pay do boiayotgan so‘zlar emas, balki ular birinchi marta duch kelayotgan mavjud so‘zlar ham yangidir. Chunonchi, badiiy matnlarda ular </w:t>
      </w:r>
      <w:r w:rsidRPr="00A8175A">
        <w:rPr>
          <w:rStyle w:val="af1"/>
          <w:sz w:val="28"/>
          <w:szCs w:val="28"/>
        </w:rPr>
        <w:t xml:space="preserve">bo‘lma </w:t>
      </w:r>
      <w:r w:rsidRPr="00A8175A">
        <w:rPr>
          <w:rStyle w:val="32"/>
          <w:sz w:val="28"/>
          <w:szCs w:val="28"/>
        </w:rPr>
        <w:t xml:space="preserve">(xona), </w:t>
      </w:r>
      <w:r w:rsidRPr="00A8175A">
        <w:rPr>
          <w:rStyle w:val="af1"/>
          <w:sz w:val="28"/>
          <w:szCs w:val="28"/>
        </w:rPr>
        <w:t xml:space="preserve">ishkom </w:t>
      </w:r>
      <w:r w:rsidRPr="00A8175A">
        <w:rPr>
          <w:rStyle w:val="32"/>
          <w:sz w:val="28"/>
          <w:szCs w:val="28"/>
        </w:rPr>
        <w:t xml:space="preserve">(tok so‘risi), </w:t>
      </w:r>
      <w:r w:rsidRPr="00A8175A">
        <w:rPr>
          <w:rStyle w:val="af1"/>
          <w:sz w:val="28"/>
          <w:szCs w:val="28"/>
        </w:rPr>
        <w:t xml:space="preserve">omi </w:t>
      </w:r>
      <w:r w:rsidRPr="00A8175A">
        <w:rPr>
          <w:rStyle w:val="32"/>
          <w:sz w:val="28"/>
          <w:szCs w:val="28"/>
        </w:rPr>
        <w:t xml:space="preserve">(savodsiz, o‘qimagan), </w:t>
      </w:r>
      <w:r w:rsidRPr="00A8175A">
        <w:rPr>
          <w:rStyle w:val="af1"/>
          <w:sz w:val="28"/>
          <w:szCs w:val="28"/>
        </w:rPr>
        <w:t xml:space="preserve">sinchalak </w:t>
      </w:r>
      <w:r w:rsidRPr="00A8175A">
        <w:rPr>
          <w:rStyle w:val="32"/>
          <w:sz w:val="28"/>
          <w:szCs w:val="28"/>
        </w:rPr>
        <w:t xml:space="preserve">(chittak), </w:t>
      </w:r>
      <w:r w:rsidRPr="00A8175A">
        <w:rPr>
          <w:rStyle w:val="af1"/>
          <w:sz w:val="28"/>
          <w:szCs w:val="28"/>
        </w:rPr>
        <w:t xml:space="preserve">so‘ri </w:t>
      </w:r>
      <w:r w:rsidRPr="00A8175A">
        <w:rPr>
          <w:rStyle w:val="32"/>
          <w:sz w:val="28"/>
          <w:szCs w:val="28"/>
        </w:rPr>
        <w:t xml:space="preserve">(katta taxta karavot), </w:t>
      </w:r>
      <w:r w:rsidRPr="00A8175A">
        <w:rPr>
          <w:rStyle w:val="af1"/>
          <w:sz w:val="28"/>
          <w:szCs w:val="28"/>
        </w:rPr>
        <w:t xml:space="preserve">hamiyatli </w:t>
      </w:r>
      <w:r w:rsidRPr="00A8175A">
        <w:rPr>
          <w:rStyle w:val="32"/>
          <w:sz w:val="28"/>
          <w:szCs w:val="28"/>
        </w:rPr>
        <w:t xml:space="preserve">(oriyatli) kabi bir qator so‘z va iboralarga duch keladilarki, ular tilimizda yangi so‘z emas, ammo o‘quvchi uchun yangidir. </w:t>
      </w:r>
      <w:r w:rsidRPr="00A8175A">
        <w:rPr>
          <w:rStyle w:val="51"/>
          <w:sz w:val="28"/>
          <w:szCs w:val="28"/>
        </w:rPr>
        <w:t>0</w:t>
      </w:r>
      <w:r w:rsidRPr="00A8175A">
        <w:rPr>
          <w:rStyle w:val="32"/>
          <w:sz w:val="28"/>
          <w:szCs w:val="28"/>
        </w:rPr>
        <w:t xml:space="preserve">‘quvchilami bunday yangi so‘zlar bilan tanishtirib borish ona tili mashg‘ulotlarining asosiy vazifasi sanaladi. Bundan tashqari, bola har kuni fan asoslarini o‘rganish jarayonida, sinfdan va maktabdan keyingi faoliyatida qanchadan-qancha yangi so‘zlarga duch keladi va ularning ma’nolarini bilib oladi. 0‘quvchilar nutqini yangi so‘zlar bilan boyitishda, ayniqsa, ona tili fanining imkoniyatlari kattadir. Til hodisalarini o‘rganish jarayonida ularga notanish boMgan yangi so‘zlar va atamalaming </w:t>
      </w:r>
      <w:r w:rsidRPr="00A8175A">
        <w:rPr>
          <w:rStyle w:val="32"/>
          <w:sz w:val="28"/>
          <w:szCs w:val="28"/>
        </w:rPr>
        <w:lastRenderedPageBreak/>
        <w:t>ma’nolari izohlab boriladi.</w:t>
      </w:r>
    </w:p>
    <w:p w:rsidR="009E5F13" w:rsidRPr="00A8175A" w:rsidRDefault="000A76B4" w:rsidP="00A8175A">
      <w:pPr>
        <w:pStyle w:val="12"/>
        <w:numPr>
          <w:ilvl w:val="0"/>
          <w:numId w:val="177"/>
        </w:numPr>
        <w:shd w:val="clear" w:color="auto" w:fill="auto"/>
        <w:spacing w:line="240" w:lineRule="auto"/>
        <w:ind w:firstLine="360"/>
        <w:jc w:val="both"/>
        <w:rPr>
          <w:sz w:val="28"/>
          <w:szCs w:val="28"/>
        </w:rPr>
      </w:pPr>
      <w:r w:rsidRPr="00A8175A">
        <w:rPr>
          <w:rStyle w:val="af1"/>
          <w:sz w:val="28"/>
          <w:szCs w:val="28"/>
        </w:rPr>
        <w:t xml:space="preserve"> 0‘quvchilarni so‘zning yangi ma’nolari bilan tanishtirish. </w:t>
      </w:r>
      <w:r w:rsidRPr="00A8175A">
        <w:rPr>
          <w:rStyle w:val="32"/>
          <w:sz w:val="28"/>
          <w:szCs w:val="28"/>
        </w:rPr>
        <w:t>Ma’lumki, bola ko‘p ma’noli so‘zlamig barcha ma’nolarini birdaniga o‘zlashtirib ololmaydi. Bu murakkab jarayon bosqichma-bosqich amalga oshadi. Bola quyi sinflarda so‘zning ma’lum bir ma’nosiga duch kelsa, keyingi sinflarda shu so‘zning boshqa ma’nolari bilan tanishish imkoniga ega bo‘ladi. Buning uchun ona tili o’qituvchisi bolalar nutqini doimiy tahlil qilib borishi iste’molda bo‘lmagan ko‘p ma’noli yoki ma’nodosh so‘zlani aniqlashi, ulami qaysi yo‘llar bilar o‘quvchi nutqiga olib kirish choralarini ko‘rishi lozim. Tilning barcha sathlarini o‘rganishda omonimlar, ma’nodosh va qarama-qarshi ma’noli so‘zlar, uyadosh so‘zlar, tasviriy ifoda va iboralar ustida ish olib borish bu murakkab vazifani amalga oshirishing eng qulay yoTlaridan biridir.</w:t>
      </w:r>
    </w:p>
    <w:p w:rsidR="009E5F13" w:rsidRPr="00A8175A" w:rsidRDefault="000A76B4" w:rsidP="00A8175A">
      <w:pPr>
        <w:pStyle w:val="12"/>
        <w:numPr>
          <w:ilvl w:val="0"/>
          <w:numId w:val="177"/>
        </w:numPr>
        <w:shd w:val="clear" w:color="auto" w:fill="auto"/>
        <w:spacing w:line="240" w:lineRule="auto"/>
        <w:ind w:firstLine="360"/>
        <w:jc w:val="both"/>
        <w:rPr>
          <w:sz w:val="28"/>
          <w:szCs w:val="28"/>
        </w:rPr>
      </w:pPr>
      <w:r w:rsidRPr="00A8175A">
        <w:rPr>
          <w:rStyle w:val="af1"/>
          <w:sz w:val="28"/>
          <w:szCs w:val="28"/>
        </w:rPr>
        <w:t xml:space="preserve"> 0‘quvchi nutqidagi kam iste’mol so‘z!arni iste’molli so‘zlarga aylantirish. </w:t>
      </w:r>
      <w:r w:rsidRPr="00A8175A">
        <w:rPr>
          <w:rStyle w:val="32"/>
          <w:sz w:val="28"/>
          <w:szCs w:val="28"/>
        </w:rPr>
        <w:t>Ko‘p hollarda o'quvchi so‘zning ma’nosini bilsa-da, ammo nutqda undan deyarli foydalanmaydi. Bu holni bartaraf etish uchun matndagi ma’lum bir so‘zni uning ma’nodoshari, uyadoshlari, qarama-qarshi ma’nolari bilan almashtirish, nuqtalar o‘miga mazmunga muvofiq keladigan zarur so‘zni topib qo‘yish kabi amaliy ishlardan unumli foydalansa boTadi.</w:t>
      </w:r>
    </w:p>
    <w:p w:rsidR="009E5F13" w:rsidRPr="00A8175A" w:rsidRDefault="000A76B4" w:rsidP="00A8175A">
      <w:pPr>
        <w:pStyle w:val="12"/>
        <w:numPr>
          <w:ilvl w:val="0"/>
          <w:numId w:val="177"/>
        </w:numPr>
        <w:shd w:val="clear" w:color="auto" w:fill="auto"/>
        <w:spacing w:line="240" w:lineRule="auto"/>
        <w:ind w:firstLine="360"/>
        <w:jc w:val="both"/>
        <w:rPr>
          <w:sz w:val="28"/>
          <w:szCs w:val="28"/>
        </w:rPr>
      </w:pPr>
      <w:r w:rsidRPr="00A8175A">
        <w:rPr>
          <w:rStyle w:val="af1"/>
          <w:sz w:val="28"/>
          <w:szCs w:val="28"/>
        </w:rPr>
        <w:t xml:space="preserve"> 0‘quvchi nutqidagi adabiy tilga zid so‘zlarni bartaraf etish. </w:t>
      </w:r>
      <w:r w:rsidRPr="00A8175A">
        <w:rPr>
          <w:rStyle w:val="32"/>
          <w:sz w:val="28"/>
          <w:szCs w:val="28"/>
        </w:rPr>
        <w:t>Ma’lumki, o‘quvchilar nutqida adabiy tilda boshqacha aytiladigan yoki umuman adabiy tilda boTmagan bir qator so‘zlar (shevaga oid so‘zlar, arxaik so‘zlar) borki, ular nutqning sofligi, tushunarligi, badiiyligiga putur yetkazadi. Bu salbiy holning oldini olish uchun ko‘proq talaffiizi va yozilishi adabiy tildan farq qiluvchi so‘zlami adabiy tilda yozish, matndagi shevaga oid so‘zlar yoki arxaik so‘zlami adabiy tildagi so‘zlar bilan almashtirishdan foydalanish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‘qituvchi darsga tayyorlanar ekan, qaysi so‘zlar o‘quvchining lug‘atiga kirishi, qaysi so‘zlaming ma’nolari izohlab berilishini aniqlab olishi zarur. Masalan, «Undosh tovushlaming talaffuzi va imlosi» mavzusi o‘rganilayotganda o‘quvchilar atigi bitta tovush bilan farqlanuvchi </w:t>
      </w:r>
      <w:r w:rsidRPr="00A8175A">
        <w:rPr>
          <w:rStyle w:val="ae"/>
          <w:sz w:val="28"/>
          <w:szCs w:val="28"/>
        </w:rPr>
        <w:t>bir, bil, biy</w:t>
      </w:r>
      <w:r w:rsidRPr="00A8175A">
        <w:rPr>
          <w:rStyle w:val="32"/>
          <w:sz w:val="28"/>
          <w:szCs w:val="28"/>
        </w:rPr>
        <w:t xml:space="preserve"> singari so‘zlarga duch keladilar. Shubhasiz, yuqoridagi so‘zlardan </w:t>
      </w:r>
      <w:r w:rsidRPr="00A8175A">
        <w:rPr>
          <w:rStyle w:val="ae"/>
          <w:sz w:val="28"/>
          <w:szCs w:val="28"/>
        </w:rPr>
        <w:t>biy(bek</w:t>
      </w:r>
      <w:r w:rsidRPr="00A8175A">
        <w:rPr>
          <w:rStyle w:val="32"/>
          <w:sz w:val="28"/>
          <w:szCs w:val="28"/>
        </w:rPr>
        <w:t xml:space="preserve"> ma’nosida otlarga qo‘shilib keladigan va onda-sonda urug‘ boshlig‘i ma’nosida mustaqil kela oladigan so‘z). Masalan: </w:t>
      </w:r>
      <w:r w:rsidRPr="00A8175A">
        <w:rPr>
          <w:rStyle w:val="af1"/>
          <w:sz w:val="28"/>
          <w:szCs w:val="28"/>
        </w:rPr>
        <w:t>Biylar bir yoqadan bosh chiqarishga so‘z berdilar.</w:t>
      </w:r>
    </w:p>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 xml:space="preserve">Abdurahmonbiy qo‘rboshi bo‘Isa ham ularning orasida obro‘yi baland edi </w:t>
      </w:r>
      <w:r w:rsidRPr="00A8175A">
        <w:rPr>
          <w:rStyle w:val="32"/>
          <w:sz w:val="28"/>
          <w:szCs w:val="28"/>
        </w:rPr>
        <w:t>kabilaming ma’nosi izohlanishi va o‘quvchilar iste’molidagi so‘zga aylantirilishi lozim. 0‘quvchilarning so‘z boyligini oshirishda quyidagi usullardan foydalanishni maqsadga muvofiq deb bilamiz:</w:t>
      </w:r>
    </w:p>
    <w:p w:rsidR="009E5F13" w:rsidRPr="00A8175A" w:rsidRDefault="000A76B4" w:rsidP="00A8175A">
      <w:pPr>
        <w:pStyle w:val="12"/>
        <w:numPr>
          <w:ilvl w:val="0"/>
          <w:numId w:val="178"/>
        </w:numPr>
        <w:shd w:val="clear" w:color="auto" w:fill="auto"/>
        <w:spacing w:line="240" w:lineRule="auto"/>
        <w:ind w:firstLine="360"/>
        <w:jc w:val="both"/>
        <w:rPr>
          <w:sz w:val="28"/>
          <w:szCs w:val="28"/>
        </w:rPr>
      </w:pPr>
      <w:r w:rsidRPr="00A8175A">
        <w:rPr>
          <w:rStyle w:val="af1"/>
          <w:sz w:val="28"/>
          <w:szCs w:val="28"/>
        </w:rPr>
        <w:t xml:space="preserve"> So‘z ma’nolarini taqqoslash va ularni sharhlash. </w:t>
      </w:r>
      <w:r w:rsidRPr="00A8175A">
        <w:rPr>
          <w:rStyle w:val="32"/>
          <w:sz w:val="28"/>
          <w:szCs w:val="28"/>
        </w:rPr>
        <w:t xml:space="preserve">Bu usul ko‘proq ma’nosi va shakli bir-biriga yaqin yoki keskin farq qiladigan so‘zlarni izohlashda qo‘l keladi. Tilimizda bunday so‘zlar anchagina qismni tashkil etadi. Masalan, -i va -u tovush (harf)larning talaffuzi va imlosi o‘rganilar ekan, </w:t>
      </w:r>
      <w:r w:rsidRPr="00A8175A">
        <w:rPr>
          <w:rStyle w:val="ae"/>
          <w:sz w:val="28"/>
          <w:szCs w:val="28"/>
        </w:rPr>
        <w:t>urush-urish, tushum-tushim</w:t>
      </w:r>
      <w:r w:rsidRPr="00A8175A">
        <w:rPr>
          <w:rStyle w:val="32"/>
          <w:sz w:val="28"/>
          <w:szCs w:val="28"/>
        </w:rPr>
        <w:t xml:space="preserve"> singari so‘zlarni taqqoslash orqali ularning ma’nosi, talaffuzi, imlosini sharhlash mumkin. Qo‘shma otlar va ularning imlosi haqida gap ketganda </w:t>
      </w:r>
      <w:r w:rsidRPr="00A8175A">
        <w:rPr>
          <w:rStyle w:val="ae"/>
          <w:sz w:val="28"/>
          <w:szCs w:val="28"/>
        </w:rPr>
        <w:t>paxtagul, boshog ‘riq, gulbozor</w:t>
      </w:r>
      <w:r w:rsidRPr="00A8175A">
        <w:rPr>
          <w:rStyle w:val="32"/>
          <w:sz w:val="28"/>
          <w:szCs w:val="28"/>
        </w:rPr>
        <w:t xml:space="preserve"> singari qo‘shma otlami </w:t>
      </w:r>
      <w:r w:rsidRPr="00A8175A">
        <w:rPr>
          <w:rStyle w:val="ae"/>
          <w:sz w:val="28"/>
          <w:szCs w:val="28"/>
        </w:rPr>
        <w:t>paxta gulli, bosh og‘rig‘i, gul bozori</w:t>
      </w:r>
      <w:r w:rsidRPr="00A8175A">
        <w:rPr>
          <w:rStyle w:val="32"/>
          <w:sz w:val="28"/>
          <w:szCs w:val="28"/>
        </w:rPr>
        <w:t xml:space="preserve"> singari so‘z birikmalari bilan taqqoslash orqali ulaming ma’no va imlo farqlarini bilib olish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Til hodisalarining mohiyatini anglash, ilmiy va badiiy uslubda qoTlaniladigan so‘zlami farqlash, bu so‘zlaming ma’no nozikligini sharhlash maqsadida matnlar taqqoslanishi mumkin. Masalan, maktab darsligida ilmiy matnlarni badiiy matnlar bilan taqqoslash, matnlardagi oddiy va ko‘tarinki (bo‘yoqdor) so‘zlami taqqoslash hamda ularning farqini aniqlash kabi ishlar bolalarning so‘z boyligini oshirish va so‘zdan to‘g‘ri foydalanish malakalarini shakllantirishga ijobiy ta’sir ko‘rsatadi.</w:t>
      </w:r>
    </w:p>
    <w:p w:rsidR="009E5F13" w:rsidRPr="00A8175A" w:rsidRDefault="000A76B4" w:rsidP="00A8175A">
      <w:pPr>
        <w:pStyle w:val="12"/>
        <w:numPr>
          <w:ilvl w:val="0"/>
          <w:numId w:val="178"/>
        </w:numPr>
        <w:shd w:val="clear" w:color="auto" w:fill="auto"/>
        <w:spacing w:line="240" w:lineRule="auto"/>
        <w:ind w:firstLine="360"/>
        <w:jc w:val="both"/>
        <w:rPr>
          <w:sz w:val="28"/>
          <w:szCs w:val="28"/>
        </w:rPr>
      </w:pPr>
      <w:r w:rsidRPr="00A8175A">
        <w:rPr>
          <w:rStyle w:val="af1"/>
          <w:sz w:val="28"/>
          <w:szCs w:val="28"/>
        </w:rPr>
        <w:t xml:space="preserve"> So‘zlarni kuzatish. </w:t>
      </w:r>
      <w:r w:rsidRPr="00A8175A">
        <w:rPr>
          <w:rStyle w:val="32"/>
          <w:sz w:val="28"/>
          <w:szCs w:val="28"/>
        </w:rPr>
        <w:t xml:space="preserve">Kuzatish ham taqqoslash kabi keng qoTlaniladigan aqliy faoliyat usuli boTib, unga asoslangan topshiriqlar o‘quvchilaming fikrlash faoliyatini rivojlantirishga samarali ta’sir ko‘rsatadi. Bunday topshiriqlardan darsning istagan bosqichida unumli foydalanish mumkin. Ular, ayniqsa, ona tilidan yangi bilimlar berishda ancha qo‘1 keladi. 0‘quvchilar berilgan so‘z va birikmalami kuzatib, ulardan o‘zlariga zamr narsalarni ajratib oladilar va shu asosda muayyan xulosaga keladilar. Masalan, «Sodda, qo‘shma va juft so‘zlar» mavzusini o‘rganishda matndan ikki va undan ortiq asos qo‘shilib yozilgan so‘zlami (masalan: </w:t>
      </w:r>
      <w:r w:rsidRPr="00A8175A">
        <w:rPr>
          <w:rStyle w:val="ae"/>
          <w:sz w:val="28"/>
          <w:szCs w:val="28"/>
        </w:rPr>
        <w:t>belbog \ ko'zoynak</w:t>
      </w:r>
      <w:r w:rsidRPr="00A8175A">
        <w:rPr>
          <w:rStyle w:val="32"/>
          <w:sz w:val="28"/>
          <w:szCs w:val="28"/>
        </w:rPr>
        <w:t xml:space="preserve"> kabi) ajratish, ulaming tarkibiy qismlari va birikishini aniqlash, bu so‘zlarga so'z yasovchi qo'shimchalar qo‘shish </w:t>
      </w:r>
      <w:r w:rsidRPr="00A8175A">
        <w:rPr>
          <w:rStyle w:val="ae"/>
          <w:sz w:val="28"/>
          <w:szCs w:val="28"/>
        </w:rPr>
        <w:t>{belbog'li, ota-onali</w:t>
      </w:r>
      <w:r w:rsidRPr="00A8175A">
        <w:rPr>
          <w:rStyle w:val="32"/>
          <w:sz w:val="28"/>
          <w:szCs w:val="28"/>
        </w:rPr>
        <w:t xml:space="preserve"> kabi), ulaming ma’nolarini izohlash kabi amaliy ishlardan foydalansa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Berilgan so‘z, so‘z birikmalari, gap va matnlami kuzatish jarayoni ayni vaqtda bolalarning so'z boyligini oshirish jarayoni bo'lib, bu usuldan unumli foydalanish maqsadga muvofiqdir.</w:t>
      </w:r>
    </w:p>
    <w:p w:rsidR="009E5F13" w:rsidRPr="00A8175A" w:rsidRDefault="000A76B4" w:rsidP="00A8175A">
      <w:pPr>
        <w:pStyle w:val="12"/>
        <w:numPr>
          <w:ilvl w:val="0"/>
          <w:numId w:val="178"/>
        </w:numPr>
        <w:shd w:val="clear" w:color="auto" w:fill="auto"/>
        <w:spacing w:line="240" w:lineRule="auto"/>
        <w:ind w:firstLine="360"/>
        <w:jc w:val="both"/>
        <w:rPr>
          <w:sz w:val="28"/>
          <w:szCs w:val="28"/>
        </w:rPr>
      </w:pPr>
      <w:r w:rsidRPr="00A8175A">
        <w:rPr>
          <w:rStyle w:val="af1"/>
          <w:sz w:val="28"/>
          <w:szCs w:val="28"/>
        </w:rPr>
        <w:t xml:space="preserve"> So'zlarni ma’lum belgilariga qarab guruhlarga ajratish. </w:t>
      </w:r>
      <w:r w:rsidRPr="00A8175A">
        <w:rPr>
          <w:rStyle w:val="32"/>
          <w:sz w:val="28"/>
          <w:szCs w:val="28"/>
        </w:rPr>
        <w:t>Gumhlash aqliy faoliyat usuli bo'lib, u ona tili mashg'ulotlarida bolalarning so‘z boyligini oshirishda muhim ahamiyat kasb etadi. Bu usul so'zlami anglatayotgan ma’nosi, so‘z turkumi, yasalishi, imlosi, uyasi kabilarga ajratish imkonini beradi. Guruhlash kuzatish va taqqoslash bilan chambarchas bog'langan. So'zlami gumhlash uchun awalo kuzatish yoki taqqoslashdan foydalanishga to'g'ri keladi. Masalan, berilgan so'zlar yoki matndan kasb-hunar otlarini ajratish va ulami ma’lum sohalar bo'yicha guruhlash uchun awal so'zlami yoki matnni kuzatishga to'g'ri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aqliy faoliyatning bu usulidan, ayniqsa, soz turkumlarining ma’no guruhlarini o'rganishda ko'p foydalaniladi. Masalan, «Otlaming ma’no guruhlari»ni o'rganishda berilgan so'zlami shaxs otlari, kasb-hunar otlari, joy nomlari va hokazolarga ajratish, bu guruhlami mustaqil davom ettirish, «Qavm - qarindoshlik otlari»ni o'rganishda berilgan so'zlami qon-qarindoshiik yoki nikoh qarindoshligi munosabatlarini ifodalashiga ko'ra ikki guruhga ajratish, hosil bo'lgan guruhlarni mustaqil davom ettirish yoki «Kasb-hunar otari»ni o'rganishda berilgan so'zlami kulolchilik, zardo'zlik, ganch va yog'och o'ymakorligi, novvoylik kabi guruhlarga ajratish kabi topshiriqlardan foydalanish mumkin.</w:t>
      </w:r>
    </w:p>
    <w:p w:rsidR="009E5F13" w:rsidRPr="00A8175A" w:rsidRDefault="000A76B4" w:rsidP="00A8175A">
      <w:pPr>
        <w:pStyle w:val="12"/>
        <w:numPr>
          <w:ilvl w:val="0"/>
          <w:numId w:val="178"/>
        </w:numPr>
        <w:shd w:val="clear" w:color="auto" w:fill="auto"/>
        <w:spacing w:line="240" w:lineRule="auto"/>
        <w:ind w:firstLine="360"/>
        <w:jc w:val="both"/>
        <w:rPr>
          <w:sz w:val="28"/>
          <w:szCs w:val="28"/>
        </w:rPr>
      </w:pPr>
      <w:r w:rsidRPr="00A8175A">
        <w:rPr>
          <w:rStyle w:val="af1"/>
          <w:sz w:val="28"/>
          <w:szCs w:val="28"/>
        </w:rPr>
        <w:t xml:space="preserve"> Ma’lum bir guruhdagi so'zlar ro'yxatini mustaqil ravishda tuzish. </w:t>
      </w:r>
      <w:r w:rsidRPr="00A8175A">
        <w:rPr>
          <w:rStyle w:val="32"/>
          <w:sz w:val="28"/>
          <w:szCs w:val="28"/>
        </w:rPr>
        <w:t xml:space="preserve">O'quvchilarning so'z boyligini oshirish maqsadida ularga ma’lum bir guruhdagi so'zlar lug'atini tuzishni ham topshirish mumkin. Shubhasiz, bunday lug'atlami dars jarayonida tuzish ancha murakkabdir. Shuning uchun mustaqil ishning bu turini ma’lum bir mavzu o'rganilgandan keyin uy vazifasi sifatida topshirish maqsadga muvofiqdir. Lug'at tuzish uchun o'quvchilar ma’lum bir kasb egalari, ota-onalari, </w:t>
      </w:r>
      <w:r w:rsidRPr="00A8175A">
        <w:rPr>
          <w:rStyle w:val="32"/>
          <w:sz w:val="28"/>
          <w:szCs w:val="28"/>
        </w:rPr>
        <w:lastRenderedPageBreak/>
        <w:t xml:space="preserve">keksalar bilan suhbatda bo‘ladilar, mavjud izohli lug‘atlarga murojaat qiladilar. Otlaming ma’no guruhlari masalan, to‘y-tomoshalami ifodalovchi otlami o‘tib bo’lgach, bolalar yashab turgan mahallada to‘y-tomoshalarni ifodalovchi so‘zlar lug‘atini tuzishni topshirish mumkin. 6-sinf o‘quvchilari bu topshiriqni katta qiziqish bilan bajaradilar. Ular </w:t>
      </w:r>
      <w:r w:rsidRPr="00A8175A">
        <w:rPr>
          <w:rStyle w:val="ae"/>
          <w:sz w:val="28"/>
          <w:szCs w:val="28"/>
        </w:rPr>
        <w:t xml:space="preserve">non sindirdi, ro ‘mol berdi, hinobandon, domodbari, kelin ko‘rdi, kelin challadi, beshik to‘yi </w:t>
      </w:r>
      <w:r w:rsidRPr="00A8175A">
        <w:rPr>
          <w:rStyle w:val="32"/>
          <w:sz w:val="28"/>
          <w:szCs w:val="28"/>
        </w:rPr>
        <w:t>singari bir qancha so‘zlami to‘plab, ulaming ma’nolarini izohlaydilar.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Ona tilini o’qitish jarayonida bolalar nutqini rivojlantirish, birinchi navbatda, ulaming so‘z boyligini oshirishni taqozo etadi. </w:t>
      </w:r>
      <w:r w:rsidRPr="00A8175A">
        <w:rPr>
          <w:rStyle w:val="51"/>
          <w:sz w:val="28"/>
          <w:szCs w:val="28"/>
        </w:rPr>
        <w:t>0</w:t>
      </w:r>
      <w:r w:rsidRPr="00A8175A">
        <w:rPr>
          <w:rStyle w:val="32"/>
          <w:sz w:val="28"/>
          <w:szCs w:val="28"/>
        </w:rPr>
        <w:t>‘quvchilarni doimiy ravishda ular birinchi marta duch kelayotgan yangi so‘zlar hamda fan-texnika taraqqiyoti natijasida tilimizga kirib kelayotgan yangi so’zlar bilan tanishtirib borish, so’zlaming yangi ma’no qirralarini ochib berish, nutqdagi kamiste’mol so’zlarni seriste’mol so’zlarga aylantirish, adabiy til uchun zid bo’lgan so’zlarni o’quvchilar nutqidan chiqarib tashlash faqat ona tili fanining emasalan, balki maktabda o’qitiladigan barcha fanlaming, shuningdek, oila va jamoatchilikning asosiy vazifasidir.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 R. Sayfullayev o’zining «Ona tili darslarida nutq o‘stirish»(5- sinf materiallari asosida. Toshkent, 1997), «Ona tili darslarida nutq o‘stirish» (6-sinf materiallari asosida. Toshkent, 1998), «Ona tili darslarida nutq o‘stirish» (7-sinf materiallari asosida. Toshkent, 2000), «Ona tili darslarida nutq o‘stirish» (8-sinf materiallari asosida. Toshkent, 2002) nomli metodik qo’llanmalarida o’quvchilarning og’zaki va yozma nutqini o’stirish, tafakkurini rivojlantirishga alohida ahamiyat berib, mavzulami o’rgatish jarayonida o’quvchilar nutqini o’stirishning metod va usullarini keng bayon qilgan.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Ona tili mashg’ulotlarida matn bilan ishlash. </w:t>
      </w:r>
      <w:r w:rsidRPr="00A8175A">
        <w:rPr>
          <w:rStyle w:val="32"/>
          <w:sz w:val="28"/>
          <w:szCs w:val="28"/>
        </w:rPr>
        <w:t>Matn nutqiy hodisa boTib, u ikki va undan ortiq gapning mazmunan birikishidir. «Qish. Qor yog‘yapti» shaklidagi uchtagina so’zning mazmunan birikishidan tortib, butun boshli badiiy romanlar, yirik trilogiyalar ham matn sanaladi. Har bir matn ma’lum bir narsa, voqea-hodisani tasvirlaydi; u haqda xabar beradi; so’zlovchining munosabatini ifodalaydi.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Matn o‘z tuzilishiga ko‘ra gap, murakkab sintaktik butunlik, xat boshi, boiim, qism, bob va paragraflardan tashkil topishi mumkin. </w:t>
      </w:r>
      <w:r w:rsidRPr="00A8175A">
        <w:rPr>
          <w:rStyle w:val="51"/>
          <w:sz w:val="28"/>
          <w:szCs w:val="28"/>
        </w:rPr>
        <w:t>0</w:t>
      </w:r>
      <w:r w:rsidRPr="00A8175A">
        <w:rPr>
          <w:rStyle w:val="32"/>
          <w:sz w:val="28"/>
          <w:szCs w:val="28"/>
        </w:rPr>
        <w:t>‘quvchilar tomonidan yaratiladigan matnlar esa asosan gap, xat boshi va muayyan kichik qismlardan iborat boiadi. Bu birliklar, albatta, matn hosil qilishga ishtirok etadi va uni shakllantirishda muhim ahamiyatga molik boiadi.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«Matnlar, -deb qayd qilinadi o‘quv dasturida, - xilma-xildir. Ularning aniq tur va ko‘rinishlari qisman darsliklarda berilsa-da, asosan o‘qituvchi tomonidan belgilanadi». Shuning uchun dastur o‘qituvchiga darslikdagi matnlarni o‘z didi, talabi, sharoitga qulayligi bilan bemalol almashtirish, o‘qitish jarayonini tom ma’nodagi ijodiylik va izlanuvchanlik asosida qurishga toiiq imkoniyat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darsliklarida berilgan matnlarni: a) taiimiy-ma’rifiy matnlar hamda b) ta’limiy-tarbiyaviy matnlar singari ikki guruhga ajratish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Taiimiy-ma’rifiy matnlar ona tilining grammatik qurilishi, lisoniy tushuncha va ta’riflar sharhiga oid matnlar boiib, nazariy bilim, malaka va ko‘nikmalarni hosil qildirishda muhim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Taiimiy-tarbiyaviy matnlar esa ham bilim berishni, ham tarbiyalashni ko‘zda tutadi. Har bir mashg‘ulotda o‘quvchilar tomonidan yaratiladigan matn to‘la-to‘kis ijodiydir. Ona tili darslarida ular hosil qilingan nazariy bilim, malaka va ko‘nikmalami amalda qo‘llab matn yaratishlari, berilgan mavzu asosida kichik insho yozishlari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Matnlar uslub jihatidan rang-barangdir. Ona tili mashg‘ulotlarida badiiy, publitsistik, ilmiy va rasmiy-idoraviy matnlardan foydalaniladi. Har bir uslub o‘ziga xos xususiyatlarga ega boTib, ma’lum bir til me’yorini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Badiiy uslubda </w:t>
      </w:r>
      <w:r w:rsidRPr="00A8175A">
        <w:rPr>
          <w:rStyle w:val="32"/>
          <w:sz w:val="28"/>
          <w:szCs w:val="28"/>
        </w:rPr>
        <w:t>yozilgan matnlaming o‘ziga xos xususiyati ularda tasviriylik va ta’sirchanlikning kuchliligidir. 0‘quvchi badiiy matn yaratishda tabiat va ijtimoiy borliqqa nisbatan erkin munosabatda boTadi; uning mohiyatini ochish uchun turli-tuman leksik birliklar (ko‘chma ma’noli so‘zlar, ma’nodosh va qarama-</w:t>
      </w:r>
    </w:p>
    <w:p w:rsidR="009E5F13" w:rsidRPr="00A8175A" w:rsidRDefault="000A76B4" w:rsidP="00A8175A">
      <w:pPr>
        <w:pStyle w:val="12"/>
        <w:shd w:val="clear" w:color="auto" w:fill="auto"/>
        <w:tabs>
          <w:tab w:val="left" w:pos="2708"/>
        </w:tabs>
        <w:spacing w:line="240" w:lineRule="auto"/>
        <w:jc w:val="both"/>
        <w:rPr>
          <w:sz w:val="28"/>
          <w:szCs w:val="28"/>
        </w:rPr>
      </w:pPr>
      <w:r w:rsidRPr="00A8175A">
        <w:rPr>
          <w:rStyle w:val="32"/>
          <w:sz w:val="28"/>
          <w:szCs w:val="28"/>
        </w:rPr>
        <w:t>qarshi ma’noli so‘zlar, tasviriy ifoda va frazeologik birliklar, adabiy tilning tasvir vositalari:</w:t>
      </w:r>
      <w:r w:rsidRPr="00A8175A">
        <w:rPr>
          <w:rStyle w:val="32"/>
          <w:sz w:val="28"/>
          <w:szCs w:val="28"/>
        </w:rPr>
        <w:tab/>
        <w:t>o‘xshatish, mubolag‘a, kuchaytirish,</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jonlantirish kabilar)dan o‘z imkoniyatiga qarab bemalol foydalana oladi. Badiiy matn o‘quvchilarda badiiy didni shakllantiradi. 0‘quvchi bunday matnlar orqali go‘zallik va nafosat olamiga- kiradi; o‘z quvonchi va tashvishlari bilan o‘rtoqlashadi; sevimli qahramonlariga ergashadi.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Publitsistik matn </w:t>
      </w:r>
      <w:r w:rsidRPr="00A8175A">
        <w:rPr>
          <w:rStyle w:val="32"/>
          <w:sz w:val="28"/>
          <w:szCs w:val="28"/>
        </w:rPr>
        <w:t>ko‘proq matbuotga xos boiib, u xabar, maqola, taqriz, reportaj kabilarda namoyon bo‘ladi. Ona tili mashg‘ulotlarida o‘quvchilarni publitsistik matnlar yaratishga o‘rgatish uchun awalo ularni bu usulning til xususiyatlari ustida ishlashlarini tashkil etishga to‘g‘ri keladi. Publitsistik matnning tili aniq, ravon, ixcham, jonli boiib, u nutqning ta’sirchanligi va ommabopligini ta’minlaydi.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Ona tili mashg‘ulotlarida </w:t>
      </w:r>
      <w:r w:rsidRPr="00A8175A">
        <w:rPr>
          <w:rStyle w:val="ae"/>
          <w:sz w:val="28"/>
          <w:szCs w:val="28"/>
        </w:rPr>
        <w:t>ilmiy matnlardan</w:t>
      </w:r>
      <w:r w:rsidRPr="00A8175A">
        <w:rPr>
          <w:rStyle w:val="32"/>
          <w:sz w:val="28"/>
          <w:szCs w:val="28"/>
        </w:rPr>
        <w:t xml:space="preserve"> ham keng foydalaniladi. 0‘quvchilar yaratadigan ilmiy matnlarni ikki guruhga ajratish mumkin: a) sof ilmiy matnlar; b) ilmiy-ommabop matnlar. Sof ilmiy matnlar faqat maium bir sohaga doir tushunchalar asosida yaratiladi. Ilmiy-ommabop matnlar esa ko‘pchilikka tushunarli boiib, ayrim murakkab tushunchalarga izoh beriladi.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Matnning eng oliy ko‘rinishi </w:t>
      </w:r>
      <w:r w:rsidRPr="00A8175A">
        <w:rPr>
          <w:rStyle w:val="ae"/>
          <w:sz w:val="28"/>
          <w:szCs w:val="28"/>
        </w:rPr>
        <w:t>inshodir.</w:t>
      </w:r>
      <w:r w:rsidRPr="00A8175A">
        <w:rPr>
          <w:rStyle w:val="32"/>
          <w:sz w:val="28"/>
          <w:szCs w:val="28"/>
        </w:rPr>
        <w:t xml:space="preserve"> U mustaqil yaratiladigan o‘ziga xos ijodiy asar boiib, o‘quvchi faoliyatining eng murakkab ko‘rinishi hisoblanadi.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Inshoda bolaning o‘zligi namoyon boiadi. Uning tafakkuri, dunyoqarashi, narsa, voqea-hodisalarga munosabati, tarbiyalanganlik darajasi, mustaqil turmushga tayyorligi yozgan inshosidan maium boiadi. Boshqacha aytganda, insho o‘quvchining qiyofasini o‘zida aks ettiruvchi ko‘zgudir. Bu ko‘zgu orqali u nafaqat o‘zini ko‘radi, balki boshqalarga o‘zligini tanitadi.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Insho o‘quvchining ona tilidan egallagan bilimlarini o‘zida mujassamlashtiradi. Til hodisalari insho orqali o‘quvchining ijodiy- amaliy faoliyatiga ko‘chadi. Shuning uchun ona tili o‘qituvchilari darsda mustaqil ishning bu muhim turiga alohida e’tibor qaratishlari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Insho sarlavhani to‘g‘ri belgilashdan boshlanadi. To‘g‘ri tanlangan sarlavha inshoning muvaffaqiyatli chiqishi uchun tashlangan ilk qadamdir. Mavzu tanlashga o‘rgatish boshlang‘ich sinflardayoq boshlanadi. Berilgan matnni bir necha mustaqil qismga ajratish, ulaming har biriga sarlavha topish, bir matnga bir necha sarlavha tanlash kabi ishlar faqat boshlang‘ich sinflarda emas, balki keyingi bosqichlarda </w:t>
      </w:r>
      <w:r w:rsidRPr="00A8175A">
        <w:rPr>
          <w:rStyle w:val="32"/>
          <w:sz w:val="28"/>
          <w:szCs w:val="28"/>
        </w:rPr>
        <w:lastRenderedPageBreak/>
        <w:t>ham davom ettiriladi.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Sarlavha inshoda yoritilgan fikrlarga muvofiq kelishi va uning mazmunini to‘la qamrab olishi lozim. Kuzning shirin-sharbat mevalari xususida fikr yuritib, uning sarlavhasini «Polizda» yoki «Qovun pishdi» deb atab bo‘lmaydi. U albatta, «Kuz sahovati», «Mevalar g‘arq pishdi», «Kuz ne’matlari» kabi nomlar bilan atalishi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Inshoni to‘g‘ri nomlash uchun undagi asosiy fikmi ajrata olmoq ham kerak. 0‘quvchi nimalar haqida yozishini aniq tasawur yetmay turib, uni to‘g‘ri nomlay olmaydi.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0‘quvchi mavzu talabini to‘g‘ri anglashi ham lozim. Masalan, insho mavzusi «Ta’til kunlarining birida» deb nomlangan bo‘lsa, o‘quvchi butun bahorgi, qishki yoki yozgi ta’til haqida fikr yurita olmaydi. Mavzu «Mening sevimli qahramonim» deb nomlangan bo‘lsa, o‘qilgan asarlardagi barcha qahramonlar haqida fikr yuritib boMmasligi aniq.</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Inshoga material to‘plash ham uni to‘g‘ri yoritishda muhim ahamiyatga ega. Shuni unutmaslik lozimki, har bir o‘quvchi borliqni, undagi narsa, voqea-hodisalami, tevarak-atrofni, odamlami, badiiy asar qahramonlarini o‘z ko‘zi bilan ko‘radi. Demak, har bir o‘quvchi inshoga o‘zicha material to‘playdi. Insho uchun asosiy matarial bu avvalo hayotning o‘zi, uning kitoblardagi, san’atdagi ifodasidir. Shuning uchun har bir o‘quvchida kuzatuvchanlik xususiyati to‘la shakllangan bo‘lishi lozim. Kuzatish bevosita o‘qituvchi rahbarligida yoki mustaqil ravishda amalga oshirilishi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 insho yozish uchun borliqni kuzatar ekan, demak, u nimalar haqida fikr yuritish lozimligini o‘ylaydi va shunga muvofiq keladigan materiallarni yig‘adi.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Insho uchun material to‘plashda manba muhim ahamiyatga ega. Masalan, rasm asosida material to‘plash, borliqni kuzatish yoki badiiy asar asosida material to‘plashdan farq qiladi. Rasm asosida material to‘playotganda ko‘proq rassomning maqsadi, unda tasvirlangan narsa, voqea-hodisalar, ranglarning tanlanishi, tasvirning diqqatga sazovor tomonlari va kamchiliklari singarilarga ko‘proq e’tibor qaratilsa, badiiy asar asosida material to‘playotganda yozuvchining maqsadi, asarda ishtirok etgan shaxslar, yozuvchi yoki shoirning obraz yaratish mahorati, asardan chiqariladigan xulosa kabilar markaziy o'rinni egallaydi.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To‘plangan materialni tartibga solish va uni muayyan izchillikda bera olish ham o‘quvchi uchun o‘ta zarur malakalardan biri sanaladi. Tartibga solish bu avvalo to‘plangan materialni saralab, uning ichidan yoritilayotgan mavzu uchun zarurini ajratish, ularni mantiqiy izchillikda joylashtirish demakdir. Bu ishda o‘quvchiga puxta o‘ylab tuzilgan reja yaxshi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Yozilgan inshoni takomillashtirish, unda yo‘l qo‘yilgan xato va kamchiliklarni bartaraf etish ham o‘quvchilar uchun o‘ta zarur malakalardan biridir. Matnni takomillashtirish bu imloviy, punktuatsion xatolar ustida ishlashdangina iborat emas, balki mazmunni takomillashtirishni ham o‘z ichiga qamrab oladi. 0‘quvchi yozgan inshosini tahlil qilishga qiziqishi, bu ishga ehtiyoj sezishi, xatoni tuzatish usullarini bilishi muhim ahamiyat kasb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MaTumki, o‘quvchi o‘z ishidagi xatolami aniqlashdan ko‘ra, o‘zgalar ishidagi </w:t>
      </w:r>
      <w:r w:rsidRPr="00A8175A">
        <w:rPr>
          <w:rStyle w:val="32"/>
          <w:sz w:val="28"/>
          <w:szCs w:val="28"/>
        </w:rPr>
        <w:lastRenderedPageBreak/>
        <w:t>xatolami tezroq topadi. Shuning uchun ularga ba’zida bir-birlarining ishlarini tekshirishni topshirish ham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Yozilgan inshoni takomillashtirish uchun o‘quvchi uni diqqat bilan o‘qishi, mazmun ustida ishlashni imloviy, ishoraviy va uslubiy xatolar ustida ishlash bilan birga amalga oshirish malakalariga ega boTishi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‘quvchilar inshosi tur jihatdan ham juda xilma - xildir. Pedagogik maqsadiga ko‘ra o‘quvchilar inshosini shartli ravishda uch guruhga ajratish mumkin:</w:t>
      </w:r>
    </w:p>
    <w:p w:rsidR="009E5F13" w:rsidRPr="00A8175A" w:rsidRDefault="000A76B4" w:rsidP="00A8175A">
      <w:pPr>
        <w:pStyle w:val="321"/>
        <w:keepNext/>
        <w:keepLines/>
        <w:numPr>
          <w:ilvl w:val="0"/>
          <w:numId w:val="179"/>
        </w:numPr>
        <w:shd w:val="clear" w:color="auto" w:fill="auto"/>
        <w:tabs>
          <w:tab w:val="left" w:pos="683"/>
        </w:tabs>
        <w:spacing w:line="240" w:lineRule="auto"/>
        <w:ind w:firstLine="360"/>
        <w:jc w:val="both"/>
        <w:rPr>
          <w:sz w:val="28"/>
          <w:szCs w:val="28"/>
        </w:rPr>
      </w:pPr>
      <w:bookmarkStart w:id="13" w:name="bookmark12"/>
      <w:r w:rsidRPr="00A8175A">
        <w:rPr>
          <w:rStyle w:val="322"/>
          <w:b/>
          <w:bCs/>
          <w:sz w:val="28"/>
          <w:szCs w:val="28"/>
        </w:rPr>
        <w:t>ta’iimiy insholar;</w:t>
      </w:r>
      <w:bookmarkEnd w:id="13"/>
    </w:p>
    <w:p w:rsidR="009E5F13" w:rsidRPr="00A8175A" w:rsidRDefault="000A76B4" w:rsidP="00A8175A">
      <w:pPr>
        <w:pStyle w:val="23"/>
        <w:numPr>
          <w:ilvl w:val="0"/>
          <w:numId w:val="179"/>
        </w:numPr>
        <w:shd w:val="clear" w:color="auto" w:fill="auto"/>
        <w:spacing w:line="240" w:lineRule="auto"/>
        <w:ind w:firstLine="360"/>
        <w:jc w:val="both"/>
        <w:rPr>
          <w:sz w:val="28"/>
          <w:szCs w:val="28"/>
        </w:rPr>
      </w:pPr>
      <w:r w:rsidRPr="00A8175A">
        <w:rPr>
          <w:rStyle w:val="2c"/>
          <w:b/>
          <w:bCs/>
          <w:sz w:val="28"/>
          <w:szCs w:val="28"/>
        </w:rPr>
        <w:t xml:space="preserve"> nazorat qilishga qaratilgan insholar;</w:t>
      </w:r>
    </w:p>
    <w:p w:rsidR="009E5F13" w:rsidRPr="00A8175A" w:rsidRDefault="000A76B4" w:rsidP="00A8175A">
      <w:pPr>
        <w:pStyle w:val="23"/>
        <w:numPr>
          <w:ilvl w:val="0"/>
          <w:numId w:val="179"/>
        </w:numPr>
        <w:shd w:val="clear" w:color="auto" w:fill="auto"/>
        <w:spacing w:line="240" w:lineRule="auto"/>
        <w:ind w:firstLine="360"/>
        <w:jc w:val="both"/>
        <w:rPr>
          <w:sz w:val="28"/>
          <w:szCs w:val="28"/>
        </w:rPr>
      </w:pPr>
      <w:r w:rsidRPr="00A8175A">
        <w:rPr>
          <w:rStyle w:val="2c"/>
          <w:b/>
          <w:bCs/>
          <w:sz w:val="28"/>
          <w:szCs w:val="28"/>
        </w:rPr>
        <w:t xml:space="preserve"> ko‘rik-tanlov insholari.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Ular o‘zaro chambarchas bogMangan. Ta’limiy insholar ayni vaqtda nazorat uchun ham xizmat qiladi. Har qanday nazorat qilishga qaratilgan insho ta’limiy maqsadni ko‘zlaydi. Ko‘rik-tanlov uchun yozilgan insholar ham ta’limiy maqsad, ham tarbiyaviy maqsadga qaratilgan.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Mavzu tanlash, asosiy g‘oyani belgilash, material yig‘ish, reja tuzish, shu asosda to‘plangan materialni saralash, fikmi muayyan izchillikda bayon qilish, yozilganlarni takomillashtirish kabi ishlar barcha turdagi insholar uchun xosdir.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Insholaming asosiy qismini ta’limiy insholar tashkil etadi. Bunday insholar, asosan, o‘qitishga qaratilgan, o‘rgatishni ko‘zlaydigan insholardir. Til hodisalarini amalda qoTlashga o‘rgatish, o‘zbek adabiy tilining boy imkoniyatlaridan nutqda foydalanish kabi zarur malakalar deyarli ta’limiy insholar orqali shakllantiriladi. Bu insholaming qoralama va oqlama nusxalari boimaydi. Ular, odatda, o‘quvchilarning mashq daftarlarida bajariladi. Shuning uchun matndagi kamchiliklarni bartaraf etish va uni takomillashtirish maqsadida qabul qilingan shartli belgilardan o‘quvchi o‘z inshosida bemalol foydalanishi mumkin.</w:t>
      </w:r>
    </w:p>
    <w:p w:rsidR="009E5F13" w:rsidRPr="00A8175A" w:rsidRDefault="000A76B4" w:rsidP="00A8175A">
      <w:pPr>
        <w:pStyle w:val="12"/>
        <w:shd w:val="clear" w:color="auto" w:fill="auto"/>
        <w:tabs>
          <w:tab w:val="left" w:pos="3731"/>
        </w:tabs>
        <w:spacing w:line="240" w:lineRule="auto"/>
        <w:ind w:firstLine="360"/>
        <w:jc w:val="both"/>
        <w:rPr>
          <w:sz w:val="28"/>
          <w:szCs w:val="28"/>
        </w:rPr>
      </w:pPr>
      <w:r w:rsidRPr="00A8175A">
        <w:rPr>
          <w:rStyle w:val="32"/>
          <w:sz w:val="28"/>
          <w:szCs w:val="28"/>
        </w:rPr>
        <w:t>Nazoratga qaratilgan insholar,</w:t>
      </w:r>
      <w:r w:rsidRPr="00A8175A">
        <w:rPr>
          <w:rStyle w:val="32"/>
          <w:sz w:val="28"/>
          <w:szCs w:val="28"/>
        </w:rPr>
        <w:tab/>
        <w:t>odatda, katta boiimlar</w:t>
      </w:r>
    </w:p>
    <w:p w:rsidR="009E5F13" w:rsidRPr="00A8175A" w:rsidRDefault="000A76B4" w:rsidP="00A8175A">
      <w:pPr>
        <w:pStyle w:val="12"/>
        <w:shd w:val="clear" w:color="auto" w:fill="auto"/>
        <w:spacing w:line="240" w:lineRule="auto"/>
        <w:jc w:val="both"/>
        <w:rPr>
          <w:sz w:val="28"/>
          <w:szCs w:val="28"/>
        </w:rPr>
      </w:pPr>
      <w:r w:rsidRPr="00A8175A">
        <w:rPr>
          <w:rStyle w:val="32"/>
          <w:sz w:val="28"/>
          <w:szCs w:val="28"/>
        </w:rPr>
        <w:t>o‘rganilgandan keyin, yoki chorak oxiri va o‘quv yilining oxirida oikazilishi mumkin. Ular, asosan, o‘quvchilarning egallagan bilim, malaka va ko‘nikmalarini nazorat qilish maqsadida o‘tkaziladi. Shuning uchun insho mavzusi oldindan e’lon qilinmaydi, ular avval qoralama nusxada bajarilib, keyin takomillashtirilgach, oqqa ko‘chiriladi. Odatda, nazorat maqsadini ko‘zlagan insholarga ikki soat vaqt ajratish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Ko‘rik-tanlov uchun yozilgan insholar sinf yoki maktab g‘oliblarini aniqlash maqsadida o‘tkaziladi. Ona tilidan insho mavzulari oldindan e’lon qilinadi; </w:t>
      </w:r>
      <w:r w:rsidRPr="00A8175A">
        <w:rPr>
          <w:rStyle w:val="Georgia9pt0"/>
          <w:rFonts w:ascii="Times New Roman" w:hAnsi="Times New Roman" w:cs="Times New Roman"/>
          <w:sz w:val="28"/>
          <w:szCs w:val="28"/>
        </w:rPr>
        <w:t>0</w:t>
      </w:r>
      <w:r w:rsidRPr="00A8175A">
        <w:rPr>
          <w:rStyle w:val="32"/>
          <w:sz w:val="28"/>
          <w:szCs w:val="28"/>
        </w:rPr>
        <w:t>‘quvchilar ko‘rik - tanlov shartlari bilan tanishtiriladi. Shubhasiz, g‘olib o‘quvchilami aniqlash maqsadida o‘tkaziladigan bunday ko‘riklar ijodiy ishga bo‘lgan qiziqishni oshiradi.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qo‘llaniladigan insholarni mavzu jihatidan ilmiy, badiiy va erkin mavzularga ajratish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Ilmiy insholar. Ma’lumki, maktab o‘quvchilarini ilmiy bilim asoslari bilan qurollantiradi. 0‘quv rejasiga kiritilgan barcha o‘quv fanlari bolalarning ilmiy dunyoqarashini kengaytirish, tabiat va jamiyat hodisalarining haqiqiy mohiyatini anglashga yordam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Ilmiy insholarning o‘ziga xos xususiyatlaridan biri unda ilm - fanga oid tushunchalardan keng foydalanishdir. Masalan, tilga oid ilmiy insholarda </w:t>
      </w:r>
      <w:r w:rsidRPr="00A8175A">
        <w:rPr>
          <w:rStyle w:val="ae"/>
          <w:sz w:val="28"/>
          <w:szCs w:val="28"/>
        </w:rPr>
        <w:t xml:space="preserve">so‘z, so‘z </w:t>
      </w:r>
      <w:r w:rsidRPr="00A8175A">
        <w:rPr>
          <w:rStyle w:val="ae"/>
          <w:sz w:val="28"/>
          <w:szCs w:val="28"/>
        </w:rPr>
        <w:lastRenderedPageBreak/>
        <w:t>birikmasi, tasviriy ifoda, turg‘un birikma, ega, kesim, hoi, uyushiq bo ‘lak</w:t>
      </w:r>
      <w:r w:rsidRPr="00A8175A">
        <w:rPr>
          <w:rStyle w:val="32"/>
          <w:sz w:val="28"/>
          <w:szCs w:val="28"/>
        </w:rPr>
        <w:t xml:space="preserve"> kabi tushunchalardan keng foydalanilsa, matematikaga oid insholarda ko‘proq </w:t>
      </w:r>
      <w:r w:rsidRPr="00A8175A">
        <w:rPr>
          <w:rStyle w:val="ae"/>
          <w:sz w:val="28"/>
          <w:szCs w:val="28"/>
        </w:rPr>
        <w:t>qoldiq, ko'paytma, tenglama, kasr, mahraj, ildiz chiqarish, bo'lish</w:t>
      </w:r>
      <w:r w:rsidRPr="00A8175A">
        <w:rPr>
          <w:rStyle w:val="32"/>
          <w:sz w:val="28"/>
          <w:szCs w:val="28"/>
        </w:rPr>
        <w:t xml:space="preserve"> kabi tushunchalar qoilaniladi.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Barcha sinflarda o‘quvchilaming yoshi va bilim saviyasini hisobga olgan holda ilmiy insholardan foydalansa bo‘Iadi. 5-sinfda o‘quvchilar ona tili, matematika, tabiatshunoslik, qadimga dunyo tarixi, musiqa, tasviriy san’at kabi fanlarni o‘rganishar ekan, demak, ilmiy insholar ana shu o‘rganilgan mavzularga oid bo‘ladi. Bu sinfda: «Quyosh va tabiat», «Biz matematikadan nimalarni o‘rganamiz?», «Qo‘shiq aytish uchun nimalarga amal qilish kerak?», «Grippning oldini olish» kabi mavzular ilmiy insho mavzusi sifatida tanlanishi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Ilmiy insholar uchun eng asosiy manbaa maktab darsliklari, turli ensiklopedik lug‘atlar, gazeta va jumallarda berilgan ilmiy maqolalar, ilmiy mavzulardagi teleko‘rsatuvlar bo‘lishi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Adabiy insholar. Adabiy insholardan faqat adabiyot darslarida emasalan, balki ona tili mashg‘ulotlarida ham keng foydalaniladi. U yozuvchi mahoratini tushunish, asar qahramonlari olamiga kirish, ularni bir-biri bilan taqqoslab, yaxshilik va yomonlikning tub mohiyatini anglash imkoniyatini beradi. Bunday insholar o‘quvchidan badiiy nutqni talab etadi. U ana shu insholar orqali o‘xshatish, sifatlash, jonlantirish, mubolag‘a singari badiiy tasvir vositalaridan foydalanish, ma’noni kuchaytiradigan bo‘yoqdor so‘zlarni qoilash, tovushlarni cho‘zish orqali turli xil ma’nolami ifodalash kabi badiiy nutqqa xos bayon usullarini o‘rganadi.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Adabiy insholar badiiy adabiyot namunalari asosida yaratiladi. </w:t>
      </w:r>
      <w:r w:rsidRPr="00A8175A">
        <w:rPr>
          <w:rStyle w:val="51"/>
          <w:sz w:val="28"/>
          <w:szCs w:val="28"/>
        </w:rPr>
        <w:t>0</w:t>
      </w:r>
      <w:r w:rsidRPr="00A8175A">
        <w:rPr>
          <w:rStyle w:val="32"/>
          <w:sz w:val="28"/>
          <w:szCs w:val="28"/>
        </w:rPr>
        <w:t>‘quvchilar o‘rganilayotgan til hodisalari bilan bog‘liq holda badiiy asarlar, ulardagi qahramonlar, bayon qilingan qiziqarli voqea- hodisalarni tahlil qiladilar, ularga o‘z munosabatlarini bildiradilar.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Erkin mavzudagi insholar. Bunday insholar adabiy insholarga yaqin turadi. Badiiy adabiyotdan yaxshi xabardor o‘quvchigina erkin mavzuda qiynalmay insho yozishi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Erkin va badiiy insholar bir-biridan avvalo asoslaniladigan manba bilan farq qiladi. Adabiy insholarning manbai adabiy asarlar bo‘lsa, erkin insholarning manbai serqirra hayotimiz, o‘quvchilaming kuzatish va taassurotlari boiishi mumkin. Demak, erkin mavzuda ijod qilish hayotni yaxshi tushunish va bilishni, narsa, voqea-hodisalar haqida etarli darajada ma’lumotga ega bo‘lishni, ularni bir-biri bilan taqqoslab, umumiy xulosalar chiqarishni, o‘qilgan badiiy asarlar, ko‘rilgan kinofilm yoki teleko‘rsatuvlarni umumlashtirib, hukm va xulosalar chiqarishni talab etadi. Shuning uchun erkin mavzudagi insholar adabiy insholarga qaraganda bir muncha murakkabdir.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Erkin mavzudagi insho o‘ziga xos kichik nasriy asar bo‘lib, unda o‘quvchining o‘zligi ko‘proq namoyon boiadi.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Yuqorida tilga olingan insho turlari o‘ziga xos xususiyatlarga ega bo‘lib, ular ustida ishlash usullari ham bir-biridan farq qiladi. Shubhasiz, tabiat tasvirini yaratish insonning tashqi qiyofasini tasvirlashdan tamomila farq qiladi. Quyida har bir insho turiga alohida to‘xtalib, ular ustida ishlashning o‘ziga xos xususiyatlarini </w:t>
      </w:r>
      <w:r w:rsidRPr="00A8175A">
        <w:rPr>
          <w:rStyle w:val="32"/>
          <w:sz w:val="28"/>
          <w:szCs w:val="28"/>
        </w:rPr>
        <w:lastRenderedPageBreak/>
        <w:t>yoritishga harakat qilamiz: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Tasviriy insholar. Turmushdagi narsalar, hayotdagi voqea- hodisalar, odamlar, jamiki jonli va jonsiz mavjudotning muhim belgilari, xususiyatlarini yoritishga moijallangan insholar tasviriy insholardir. Inshoning bu turi uch ko‘rinishta ega. 1) oddiy tasvir;</w:t>
      </w:r>
    </w:p>
    <w:p w:rsidR="009E5F13" w:rsidRPr="00A8175A" w:rsidRDefault="000A76B4" w:rsidP="00A8175A">
      <w:pPr>
        <w:pStyle w:val="12"/>
        <w:numPr>
          <w:ilvl w:val="0"/>
          <w:numId w:val="171"/>
        </w:numPr>
        <w:shd w:val="clear" w:color="auto" w:fill="auto"/>
        <w:tabs>
          <w:tab w:val="left" w:pos="358"/>
        </w:tabs>
        <w:spacing w:line="240" w:lineRule="auto"/>
        <w:jc w:val="both"/>
        <w:rPr>
          <w:sz w:val="28"/>
          <w:szCs w:val="28"/>
        </w:rPr>
      </w:pPr>
      <w:r w:rsidRPr="00A8175A">
        <w:rPr>
          <w:rStyle w:val="32"/>
          <w:sz w:val="28"/>
          <w:szCs w:val="28"/>
        </w:rPr>
        <w:t>ilmiy tasvir; 3) badiiy tasvir.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Oddiy tasvir hammaga </w:t>
      </w:r>
      <w:r w:rsidRPr="00A8175A">
        <w:rPr>
          <w:rStyle w:val="10pt3"/>
          <w:sz w:val="28"/>
          <w:szCs w:val="28"/>
        </w:rPr>
        <w:t xml:space="preserve">tushunarli </w:t>
      </w:r>
      <w:r w:rsidRPr="00A8175A">
        <w:rPr>
          <w:rStyle w:val="32"/>
          <w:sz w:val="28"/>
          <w:szCs w:val="28"/>
        </w:rPr>
        <w:t xml:space="preserve">boigan </w:t>
      </w:r>
      <w:r w:rsidRPr="00A8175A">
        <w:rPr>
          <w:rStyle w:val="10pt3"/>
          <w:sz w:val="28"/>
          <w:szCs w:val="28"/>
        </w:rPr>
        <w:t xml:space="preserve">tasvir shaklidir. </w:t>
      </w:r>
      <w:r w:rsidRPr="00A8175A">
        <w:rPr>
          <w:rStyle w:val="51"/>
          <w:sz w:val="28"/>
          <w:szCs w:val="28"/>
        </w:rPr>
        <w:t>0</w:t>
      </w:r>
      <w:r w:rsidRPr="00A8175A">
        <w:rPr>
          <w:rStyle w:val="32"/>
          <w:sz w:val="28"/>
          <w:szCs w:val="28"/>
        </w:rPr>
        <w:t>‘quvchi narsa, buyum, voqea-hodisalami oddiy so‘zlar bilan, hammaga tushunarli boigan shaklda bayon qiladi. Bunday inshoda tasvirlanayotgan narsaning hamma belgilari, birin-ketin ko‘rsatiladi, unda muallifning munosabati ifodalanmaydi hamda badiiy tasvir vositalari ishga solinmaydi.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Ilmiy tasvirda </w:t>
      </w:r>
      <w:r w:rsidRPr="00A8175A">
        <w:rPr>
          <w:rStyle w:val="32"/>
          <w:sz w:val="28"/>
          <w:szCs w:val="28"/>
        </w:rPr>
        <w:t>turmushdagi narsa-buyumlaming eng muhim belgilari aniq dalillar asosida qat’iy mantiqiy izchillikda beriladi. Masalan, suv, paxta, quyosh va h.k. laming ilmiy tasviri kabi.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Ilmiy tasvirda tasvirlanayotgan narsaning nomi, nima uchun qoTlanilishi, uning nimadan tayyorlanganligi, qanday qismlardan iboratligi, shakli, hajmi ko‘rsatiladi.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Badiiy tasvirda </w:t>
      </w:r>
      <w:r w:rsidRPr="00A8175A">
        <w:rPr>
          <w:rStyle w:val="32"/>
          <w:sz w:val="28"/>
          <w:szCs w:val="28"/>
        </w:rPr>
        <w:t>narsalarning hamma belgilari emas, balki muallif uchun muhim va aniq boiganlarigina ko‘rsatiladi. Bunday tasvirda o‘quvchi o‘xshatish, jonlantirish kabi tasviriy vositalardan, badiiy so‘z va iboralardan bemalol foydalana oladi. Tasviriy insho o‘quvchi tomonidan yaratilgan mustaqil kichik badiiy, ijodiy asardir.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hayotdagi narsalar, hayvonlar, voqea- hodisalar: insonning tashqi qiyofasi, tabiat manzarasi, ma’lum bir joyning (mas., sinf xonasi, darsxona va h.k.) tasviri yaratilishi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Hayotdagi alohida narsalarni tasvirlash. </w:t>
      </w:r>
      <w:r w:rsidRPr="00A8175A">
        <w:rPr>
          <w:rStyle w:val="32"/>
          <w:sz w:val="28"/>
          <w:szCs w:val="28"/>
        </w:rPr>
        <w:t>Turmushdagi alohida narsalami og‘zaki tasvirlash maktabgacha davrda shakllana boshlaydi. Bu muhim ish boshlang‘ich sinflarda ham amalga oshiriladi va ona tilining izchil kursini o‘rganish jarayonida davom ettiriladi.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‘quvchilar ona tili mashg‘ulotlarida hayotdagi istagan bir narsani (masalan,kitob, kundalik, yozuv stoli, deraza, chizg‘ich, chinor, dastro‘mol) oddiy, ilmiy va badiiy tasvirini yaratishlari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Narsalarning tasvirini yaratishda natyurmortlar, ulaming asl shaklidan unumli foydalansa boTadi.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Hayvonlarning tasvirini yaratish. </w:t>
      </w:r>
      <w:r w:rsidRPr="00A8175A">
        <w:rPr>
          <w:rStyle w:val="32"/>
          <w:sz w:val="28"/>
          <w:szCs w:val="28"/>
        </w:rPr>
        <w:t xml:space="preserve">MaTumki, o‘quvchilar hayvonlami juda yaxshi ko‘rishadi. Shuning uchun ular hayvonlar </w:t>
      </w:r>
      <w:r w:rsidRPr="00A8175A">
        <w:rPr>
          <w:rStyle w:val="11pt6"/>
          <w:sz w:val="28"/>
          <w:szCs w:val="28"/>
        </w:rPr>
        <w:t xml:space="preserve">haqida </w:t>
      </w:r>
      <w:r w:rsidRPr="00A8175A">
        <w:rPr>
          <w:rStyle w:val="32"/>
          <w:sz w:val="28"/>
          <w:szCs w:val="28"/>
        </w:rPr>
        <w:t>fikr yuritishni, ular haqida og‘zaki va yozma insholar yaratishga juda qiziqadilar.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Inshoning bu turi avvalo tasvirlanayotgan hayvon haqida etarli tasawurga ega bo‘lishni, uning qayerda yashashi, tuzilishi, rangi, harakatlari, nimalar bilan ovqatlanishi kabilami bilishni talab etadi. Ayniqsa, o‘quvchi o‘zi ko‘rgan, kuzatgan hayvonlami tasvirlashni xush ko‘radi.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Bino tasviri. Bino tasviri kuzatish asosida yaratiladi va uning oddiy, ilmiy va badiiy shakllari mavjud. Binoning oddiy tasviri axborot tarzida bo‘lib, asosan, uning hajmi, yorug‘lik darajasi, balandligi, uy jihozlari va ularning joylashtirilishi kabilar ko‘rsatiladi. Ilmiy tasvirda bu belgilar ilmiy nuqtayi nazardan o‘z ifodasini topadi.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lastRenderedPageBreak/>
        <w:t>Tabiat tasviri. Ma’lumki, o‘quvchilar 1-sinfdan boshlab «Atrofimizdagi tabiat» o‘quv fanini o‘rganadilar va tabiat tasvirini berishda qiynalmaydilar.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 o‘quvchilami tabiat haqidagi tasavvur- larini kengaytiribgina qolmay, balki shu haqda tasviriy matn yaratish mahoratlarini ham shakllantiradi.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Tabiat tasvirini yaratishda matn namunalaridan foydalanish mumkin. Chunonchi, mashhur so‘z ustalari: yozuvchi va shoirlaming asarlaridan tabiat tasviriga oid o‘rinlami o‘qib berish, matn namunalari ustida ishlash, ularning til xususiyatlarini tahlil qilish kabi ishlar o‘quvchilaming shunday matnlar yaratishlariga keng yo‘1 ochib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Kuzatish tabiat tasvirini yaratishda asosiy manba boTib xizmat qiladi. Ayniqsa, o‘qituvchi rahbarligida olib boriladigan kuzatishlar tasviriy insho uchun boy materialdir. Bundan tashqari, suhbat o‘tkazish, tabiat tasviriga oid rasmlar, diafilmlar, kinofilmlar va diapozitivlardan foydalanish ham inshoning bu turi uchun boy material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ayniqsa, tabiatning badiiy tasvirini yaratishga alohida e’tibor berish lozim. Chunki bunday insholar badiiy nutq imkoniyatlaridan unumli foydalanishni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Tasvirning eng murakkab ko‘rinishlaridan biri insonning tashqi qiyofasini aks ettirishdir. Ona tili mashg‘ulotlarida o‘quvchi ota-onasi, aka-ukalari, sinfdoshlari, tanish-bilishlari, o‘qigan badiiy asar, ko‘rgan kinofilmi qahramonlarining tashqi qiyofasini tasvirlashi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Tashqi qiyofa tasviri ham tasviriy inshoning boshqa turlari kabi ilmiy va badiiy ko‘rinishlarga ega. Ilmiy tasvirda odamning yoshi, yuz tuzilishi, ko‘zi, qulog‘i, bumi, sochining rangi, bo‘yi, gavdasi kabilar aniq faktlarga asoslangan holda ko‘rsatiladi. Badiiy tasvirda esa shubhasiz, o‘xshatish, sifatlash, jonlantirish, mubolag‘a kabi usullardan foydalaniladi.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portret tasviridan ham keng foydalansa boTadi.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Harakat tasvirini yaratish ham inshoning muhim turlaridan biridir. Bunday insholar bajarilgan, bajarilayotgan va bajariladitan ish-harakatni bayon qilishni talab etadi. Shu jihati bilan bunday insholar hikoya janriga yaqin turadi. Ammo bu insholarda tasviriylik hikoyaga qaraganda ustundir.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Harakat tasviri ham inshoning boshqa turlari singari ilmiy va badiiy boTishi mumkin. Ilmiy inshoda ko'proq axborotdan foydalaniladi. Bunday insholarda maslahat, tavsiya, ta’kid kabilar asosiy o‘rinni egallaydi. Masalan, «Mehnat darsida», «Suzishni qanday o‘rganish kerak», «Dars tayyorlashni o‘rgan», «Sog‘ boiay desang» kabi mavzularda yoziladigan insholar ko‘proq axborot tarzida boTib, muallif ta’kid, maslahat, tavsiyadan unumli foydalanadi.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Badiiy insholarda ana shu harakatlarga badiiy bo‘yoq beriladi. </w:t>
      </w:r>
      <w:r w:rsidRPr="00A8175A">
        <w:rPr>
          <w:rStyle w:val="51"/>
          <w:sz w:val="28"/>
          <w:szCs w:val="28"/>
        </w:rPr>
        <w:t>0</w:t>
      </w:r>
      <w:r w:rsidRPr="00A8175A">
        <w:rPr>
          <w:rStyle w:val="32"/>
          <w:sz w:val="28"/>
          <w:szCs w:val="28"/>
        </w:rPr>
        <w:t>‘quvchi ba’zan hikoya usulidan foydalanib, o‘zining ichki kechinmalarini ham, bayon qilinayotgan fikrga munosabatini ham ifodalaydi.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Harakat tasvirining murakkabligini hisobga olib, awalo ishni o‘quvchilarga tanish jarayonlami tasvirlashdan boshlash maqsadga muvofiqdir. Shubhasiz, 5-6-sinflarda o‘quvchilar dars tayyorlash, o‘yin, maktab atrofini ko‘kalamzorlashtirish, suzish kabi jarayonlarni tasvirlasalar, 7-, 8-, 9-sinflarda murakkab ishlab chiqarish </w:t>
      </w:r>
      <w:r w:rsidRPr="00A8175A">
        <w:rPr>
          <w:rStyle w:val="32"/>
          <w:sz w:val="28"/>
          <w:szCs w:val="28"/>
        </w:rPr>
        <w:lastRenderedPageBreak/>
        <w:t>jarayonini tasvirlaydilar.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Harakat tasviriga oid insholaming muhim qismini reportajlar tashkil etadi. Biror kundalik voqea-hodisa, ishlaming borish tafsilotini dalillar, jonli tasvirlar asosida yorituvchi kichik badiiy asar </w:t>
      </w:r>
      <w:r w:rsidRPr="00A8175A">
        <w:rPr>
          <w:rStyle w:val="ae"/>
          <w:sz w:val="28"/>
          <w:szCs w:val="28"/>
        </w:rPr>
        <w:t xml:space="preserve">reportaj </w:t>
      </w:r>
      <w:r w:rsidRPr="00A8175A">
        <w:rPr>
          <w:rStyle w:val="32"/>
          <w:sz w:val="28"/>
          <w:szCs w:val="28"/>
        </w:rPr>
        <w:t>sanaladi. Unda voqea sodir bo‘lgan joy, manzara, ishtirokchilar ko‘rsatiladi.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o'quvchilarni kichik reportajlar iayyorlashga o‘rgatib borish lozim. Ular sport musobaqalari, xalq sayllari, bayramlardan olib boriladigan kichik reportajlar tayyor- lashlari mumkin. Reportaj mavzusi bolalar tomonidan tanlansa, u yanada qiziqarli bo‘ladi.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o‘quvchilar shahar, qishloq, dala, sahro, cho‘l kabi joy nomlarini yaratishlariga ham to‘g‘ri keladi. Har bir joy o‘ziga xos tasvirni talab etadi. Masalan, shahar yoki qishloq tasviri haqida fikr yuritilar ekan, uning umumiy ko‘rinishi, diqqatga sazovor joylari, xalqi, ularning urf-odatlari, sevimli mashg‘ulotlari haqida fikr yuritiladi. Sahro haqida fikr yuritilganda ko'proq unda yashaydigan hayvonot va o‘simliklar olami haqida to‘xtalishga to‘g‘ri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mashg‘ulotlarida o‘quvchilaming orzu-umidlari aks etgan insholardan ham foydalaniladi. «Agar men sehrgar bo‘lsam», «Sinfdoshim Oybek 20 yildan so‘ng», «Men maktabimizni kelajakda qanday tasavvur qilaman», «Men me’mor (o‘qituvchi, shifokor) bo‘lganimda...», «0‘zbekiston XXI asr o‘rtalarida», kabi mavzularda yoziladigan insholar o‘quvchilarni ertangi kun haqida xayol surishga, o‘ylashga majbur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Shunday qilib, tasviriy insholar ona tili mashg‘ulotlarida keng tarqalgan insho turlaridan biri bo‘lib, u o'quvchilar nutqini rivojlantirishda muhim o‘rin egallaydi.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O'quvchilarning badiiy adabiyot ustida ishlashi, hayotni, turmushni, tevarak-atrofni, odamlarni, hayvonot olamini doimiy ravishda sinchkovlik bilan kuzatishi, o‘z taassurotlarini boyitib borishi ulaming tasviriy insho yozishlari uchun qulay sharoit yaratadi.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Ona tili mashg‘ulotlarida keng qoTlaniladigan insho turlaridan biri rivoya-insholardir. </w:t>
      </w:r>
      <w:r w:rsidRPr="00A8175A">
        <w:rPr>
          <w:rStyle w:val="32"/>
          <w:sz w:val="28"/>
          <w:szCs w:val="28"/>
        </w:rPr>
        <w:t>Inshoning bu turi tasviriy inshodan shu bilan farq qiladiki, unda mazmunan bir-biriga bogiiq voqea-hodisalar haqida fikr yuritiladi. Shuning uchun bu insho kichik hikoya deb ham yuritiladi.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‘quvchilaming bu kichik nasriy janrga bo‘lgan qiziqishini oshirish, uni tahlil qila olish mahoratini shakllantirish xuddi shunday hikoyalar yaratishga o‘rgatishda muhim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‘quvchilarni rivoya-insholar yozishga o‘rgatish awalo ularni shu nasriy janming o‘ziga xos xususiyatlari bilan tanishtirishdan boshlanadi.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Hikoya kichik epik janr, hayot hodisalari ixcham ifoda etilgan nasriy asar sanaladi. U uch tarkibiy qismdan iborat: a) tugun;</w:t>
      </w:r>
    </w:p>
    <w:p w:rsidR="009E5F13" w:rsidRPr="00A8175A" w:rsidRDefault="000A76B4" w:rsidP="00A8175A">
      <w:pPr>
        <w:pStyle w:val="12"/>
        <w:numPr>
          <w:ilvl w:val="0"/>
          <w:numId w:val="180"/>
        </w:numPr>
        <w:shd w:val="clear" w:color="auto" w:fill="auto"/>
        <w:tabs>
          <w:tab w:val="left" w:pos="333"/>
        </w:tabs>
        <w:spacing w:line="240" w:lineRule="auto"/>
        <w:jc w:val="both"/>
        <w:rPr>
          <w:sz w:val="28"/>
          <w:szCs w:val="28"/>
        </w:rPr>
      </w:pPr>
      <w:r w:rsidRPr="00A8175A">
        <w:rPr>
          <w:rStyle w:val="32"/>
          <w:sz w:val="28"/>
          <w:szCs w:val="28"/>
        </w:rPr>
        <w:t>voqea-hodisaning rivojlangan nuqtasi; v) yechim.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Tugun bu harakat boshlanadigan hodisalaming rivojlanishiga turtki bo‘ladigan voqeadir. Voqea-hodisaning rivojlangan nuqtasi ish- harakat va kurashning keskinlashgan, avj olgan o‘mi sanaladi. Yechimda bayon qilinayotgan voqea-hodisa o‘z xotimasiga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 xml:space="preserve">‘quvchilarga hikoya yaratishni o'rgatishning muhim shartlaridan biri voqea-hodisani tanlashga o‘rgatishdir. Ular ko‘pincha hayotda juda ko‘p voqea- </w:t>
      </w:r>
      <w:r w:rsidRPr="00A8175A">
        <w:rPr>
          <w:rStyle w:val="32"/>
          <w:sz w:val="28"/>
          <w:szCs w:val="28"/>
        </w:rPr>
        <w:lastRenderedPageBreak/>
        <w:t>hodisalarga duch kelsalar-da, ammo nimalar haqida yozish kerakligini bilmaydilar. Shuning uchun ko‘proq o‘quvchilar hayotidan olingan va rivoya-inshoga material bo‘la oladigan voqea- hodisalar ustida ishlash maqsadga muvofiqdir. Shubhasiz, boshdan kechirilgan sarguzashtlar, eshitilgan, ko‘rilgan, kuzatilgan voqea- hodisalar rivoya-insho uchun boy material bo‘lib xizmat qiladi. Maktabda o‘quvchilar yaratadigan hikoyalar tur jihatidan xilma-xildir. Ana shulardan biri sarguzasht-hikoya sanaladi. Boshdan kechirilgan voqealar asosida hikoya yaratish, ayniqsa, 5-6-sinflarda ko‘p qo‘llaniladi. Bu hikoyalarda har bir o‘quvehi o‘z boshidan kechirgan voqea-hodisalar haqida fikr yuritadi. Masalan, «Yozning issiq kunlarining birida», «Men ko‘rgan voqea», «Ma’murjonga qanday qilib yordam berdim», «Yong‘in bartaraf etildi» kabi mavzularda yoziladigan insholarda o‘quvchilar ko‘proq o‘z sarguzashtlarini hikoya qilishlariga to‘g‘ri keladi.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 xml:space="preserve">Hikoya yozishning eng samarali usullaridan biri berilgan </w:t>
      </w:r>
      <w:r w:rsidRPr="00A8175A">
        <w:rPr>
          <w:rStyle w:val="10pt2"/>
          <w:sz w:val="28"/>
          <w:szCs w:val="28"/>
        </w:rPr>
        <w:t xml:space="preserve">g‘oya </w:t>
      </w:r>
      <w:r w:rsidRPr="00A8175A">
        <w:rPr>
          <w:rStyle w:val="32"/>
          <w:sz w:val="28"/>
          <w:szCs w:val="28"/>
        </w:rPr>
        <w:t xml:space="preserve">asosida hikoya yozishdir. 0‘qituvchi </w:t>
      </w:r>
      <w:r w:rsidRPr="00A8175A">
        <w:rPr>
          <w:rStyle w:val="10pt2"/>
          <w:sz w:val="28"/>
          <w:szCs w:val="28"/>
        </w:rPr>
        <w:t xml:space="preserve">va </w:t>
      </w:r>
      <w:r w:rsidRPr="00A8175A">
        <w:rPr>
          <w:rStyle w:val="32"/>
          <w:sz w:val="28"/>
          <w:szCs w:val="28"/>
        </w:rPr>
        <w:t xml:space="preserve">o'quvchilar </w:t>
      </w:r>
      <w:r w:rsidRPr="00A8175A">
        <w:rPr>
          <w:rStyle w:val="10pt2"/>
          <w:sz w:val="28"/>
          <w:szCs w:val="28"/>
        </w:rPr>
        <w:t xml:space="preserve">tomonidan </w:t>
      </w:r>
      <w:r w:rsidRPr="00A8175A">
        <w:rPr>
          <w:rStyle w:val="32"/>
          <w:sz w:val="28"/>
          <w:szCs w:val="28"/>
        </w:rPr>
        <w:t>o‘rtaga tashlangan g‘oya insho uchun asosiy material bo‘ladi. Muallif (o‘quvchi) berilgan g‘oyani kengaytiradi, voqea ishtirokchilarini tanlaydi, unga badiiy sayqal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Xalq maqollari va hikmatli so‘zlari hikoya uchun yaxshi mavzu bo‘la oladi. Ammo ularni hikoya mavzuiga singdirish uchun ma’lum bir voqea bilan bogiashni unutmaslik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Ona tili mashg‘ulotiarida keng qo‘llaniladigan insho turlaridan yana biri ertak-insholardir. Ma’lumki, o‘quvchilar juda ko‘p ertaklami biladilar, ammo o‘zlari ertak yaratishga qiynaladilar. Bu ijodiy-amaliy ish turi bolalarning tasawur olamini kengaytiradi: ulami g‘aroyib voqea-hodisalar og‘ushiga olib kiradi; og‘zaki va yozma nutqni rivojlantiradi. Shuning uchun o‘qituvchi ona tili mashg‘ulotlarida ijodiy ishning bu turidan unumli foydalanish choralarini ko‘rishi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51"/>
          <w:sz w:val="28"/>
          <w:szCs w:val="28"/>
        </w:rPr>
        <w:t>0</w:t>
      </w:r>
      <w:r w:rsidRPr="00A8175A">
        <w:rPr>
          <w:rStyle w:val="32"/>
          <w:sz w:val="28"/>
          <w:szCs w:val="28"/>
        </w:rPr>
        <w:t>‘quvchilarni ertak yaratishga o‘rgatish awalo ularni bu janrning o‘ziga xos xususiyatlari bilan tanishtirishdan boshlanadi. Bolalar ertakda voqeaning tuguni, rivoj langan nuqtasi va yechimi qanday boiishini bilishlari, uning til xususiyatlaridan xabardor bo‘lishlari, mubolag'a, o'xshatish, jonlantirish, kichraytirish kabi tasviriy vositalami o‘z o‘rnida qo‘llash malakalariga ega bo‘lishIari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Boshlanish qismi berilgan ertaklami davom ettirish, berilgan rasmlar asosida ertak yaratish, qahramonlar nutqi tushirib qoldirilgan o‘rinlarni to‘ldirish kabi ishlar o‘quvchilaming ertak yaratish mahoratini kengaytiradi.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Inshoning yana bir muhim turi muhokama insholardir. Inshoning bu turi bolalardan qiyoslash, ma’lum bir voqea-hodisaga baho berish, o‘z nuqtayi nazarini himoya qilish, o‘zining haqligini isbotlash kabilami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32"/>
          <w:sz w:val="28"/>
          <w:szCs w:val="28"/>
        </w:rPr>
        <w:t>Muhokama insho ham maktab o‘quvchilarining nutqiy taraqqiyotida muhim o‘rin egallaydi. Bu insho ham ijodiy ishning o‘ziga xos turi bo‘lib, u bolalardan qiyoslashni, ma’lum bir voqea- hodisaga baho berishni, o‘z nuqtayi nazarini himoya qilishni, o‘zining haqligini isbotlashni talab etadi. Ijodiy ishning bu turi, ayniqsa, bugungi kunda o‘quvchini ta’lim jarayonining ijodiy fikrlovchi faol</w:t>
      </w:r>
    </w:p>
    <w:p w:rsidR="009E5F13" w:rsidRPr="00A8175A" w:rsidRDefault="000A76B4" w:rsidP="00A8175A">
      <w:pPr>
        <w:pStyle w:val="12"/>
        <w:shd w:val="clear" w:color="auto" w:fill="auto"/>
        <w:tabs>
          <w:tab w:val="left" w:pos="5266"/>
        </w:tabs>
        <w:spacing w:line="240" w:lineRule="auto"/>
        <w:jc w:val="both"/>
        <w:rPr>
          <w:sz w:val="28"/>
          <w:szCs w:val="28"/>
        </w:rPr>
      </w:pPr>
      <w:r w:rsidRPr="00A8175A">
        <w:rPr>
          <w:rStyle w:val="91"/>
          <w:sz w:val="28"/>
          <w:szCs w:val="28"/>
        </w:rPr>
        <w:t xml:space="preserve">ishtirokchisiga aylantirish, bahs va munozaralar jarayonida o‘zining haqliligini qattiq turib himoya qilishga o‘rgatish masalasi ko‘ndalang bo‘lib turgan bir sharoitda yanada muhimroq ahamiyat kasb etadi. Muhokama insho uch tarkibiy </w:t>
      </w:r>
      <w:r w:rsidRPr="00A8175A">
        <w:rPr>
          <w:rStyle w:val="91"/>
          <w:sz w:val="28"/>
          <w:szCs w:val="28"/>
        </w:rPr>
        <w:lastRenderedPageBreak/>
        <w:t>qismdan iborat:</w:t>
      </w:r>
      <w:r w:rsidRPr="00A8175A">
        <w:rPr>
          <w:rStyle w:val="91"/>
          <w:sz w:val="28"/>
          <w:szCs w:val="28"/>
        </w:rPr>
        <w:tab/>
        <w:t>a) o‘rtaga</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tashlanayotgan asosiy fikrlar (kirish); b) fikrlardan to‘g‘risini dallilar bilan asoslash; v) xulosa chiqarish (xotima).</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Muhokama insho induktiv yoki deduktiv usulda qurilgan bo‘lishi mumkin. Induktiv usulda qurilgan insholarda awal ilgari surilayotgan fikmi asoslashga xizmat qiladigan dalillar, isbotlar keltirilib, so‘ngra umumiy xulosa chiqariladi. Deduktiv usulda esa umumiy xulosadan xususiyga, umumiyning boiaklarini isbotlashga, dalil va asoslar keltirishga o‘tiladi.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Tavsifiy insholar </w:t>
      </w:r>
      <w:r w:rsidRPr="00A8175A">
        <w:rPr>
          <w:rStyle w:val="91"/>
          <w:sz w:val="28"/>
          <w:szCs w:val="28"/>
        </w:rPr>
        <w:t>ham muhokama inshoning bir ko‘rinishidir. Tavsifiy insholar o‘quvchidan o‘qigan badiiy asar, ko‘rilgan kinofilm qahramonlari haqida shaxsiy fikr-mulohazasini bayon etishni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Muhokama inshoning yana bir turi munozara insholardir. Bunday insholarning mavzusi ham munozara shaklida bo‘ladi. Masalan, </w:t>
      </w:r>
      <w:r w:rsidRPr="00A8175A">
        <w:rPr>
          <w:rStyle w:val="ab"/>
          <w:sz w:val="28"/>
          <w:szCs w:val="28"/>
        </w:rPr>
        <w:t>«Dilkash (Dilmurod, Nigina va h.k.) haqmi?», «Oy’bek (Sohib, Olim va h.k.) haqiqiy do‘stmi?»</w:t>
      </w:r>
      <w:r w:rsidRPr="00A8175A">
        <w:rPr>
          <w:rStyle w:val="91"/>
          <w:sz w:val="28"/>
          <w:szCs w:val="28"/>
        </w:rPr>
        <w:t xml:space="preserve"> kabi mavzularda yoziladigan insholar shunday insholar bo‘lib, o‘quvchi qo‘yilgan munozarali savolga shaxsiy munosabatini bildiradi va o‘z nuqtayi nazarini asoslashga intiladi.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0‘qituvchi insho mavzusini sinf o‘quvchilarining hayotidan, ro‘znoma va oynomalarda e’lon qilingan munozarali maqola va xabarlardan tanlashi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Badiiy asar yoki kinofilmga </w:t>
      </w:r>
      <w:r w:rsidRPr="00A8175A">
        <w:rPr>
          <w:rStyle w:val="ab"/>
          <w:sz w:val="28"/>
          <w:szCs w:val="28"/>
        </w:rPr>
        <w:t>taqriz yozish</w:t>
      </w:r>
      <w:r w:rsidRPr="00A8175A">
        <w:rPr>
          <w:rStyle w:val="91"/>
          <w:sz w:val="28"/>
          <w:szCs w:val="28"/>
        </w:rPr>
        <w:t xml:space="preserve"> ham muhokama inshoning bir ko‘rinishidir.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b"/>
          <w:sz w:val="28"/>
          <w:szCs w:val="28"/>
        </w:rPr>
        <w:t>Taqriz</w:t>
      </w:r>
      <w:r w:rsidRPr="00A8175A">
        <w:rPr>
          <w:rStyle w:val="91"/>
          <w:sz w:val="28"/>
          <w:szCs w:val="28"/>
        </w:rPr>
        <w:t xml:space="preserve"> turli maqsad va vazifalarni ko‘zlaydi. 0‘quvchi taqriz orqali o‘z shaxsiy fikr-mulohazalari bilan o‘rtoqlashadi, tengqurlarining diqqatini shu badiiy asarga qaratadi. Boshqalarda shu badiiy asarni o‘qishga qiziqish uyg‘otadi, munozarali masalalami o‘rtaga qo‘yadi, badiiy asaming qimmatiga baho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Muhokama inshoning muhim ko‘rinishlaridan yana biri gazeta va jumallar uchun adabiy-badiiy maqolalar tayyorlashdir. Bu maqolalarda o‘quvchi dilidagi muammolami o‘rtaga tashlaydi, boshqalarni shu masalada munosabat bildirishga da’vat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Muhokama inshoning yuqorida sanab o‘tilgan ko‘rinishlari bolaning aqliy faoliyatini charxlashga, turmushda yaxshi bilan yomonning mohiyatini chuqur anglashga, o‘z fikri, qarashlari, munosabatlarini qattiq turib himoya qilishga o‘rgatadi.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Shunday qilib, insho o‘quvchining ijodiy fikrlash darajasi, dunyoqarashi, adabiy til me’yorlarini nutqiy sharoitlarda qoilash imkoniyatlarini belgilovchi asosiy tarozi toshidir.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Ona tili ta’limi jarayonida o‘quvchilarni ish qog‘ozlaridan foydalanishga o‘rgatish. </w:t>
      </w:r>
      <w:r w:rsidRPr="00A8175A">
        <w:rPr>
          <w:rStyle w:val="91"/>
          <w:sz w:val="28"/>
          <w:szCs w:val="28"/>
        </w:rPr>
        <w:t>0‘quvchilarni ish qog‘ozlaridan to‘g‘ri foydalana olishga o‘rgatish hayotiy zaruriyatdir. Zero, «0‘zbekiston Respublikasining Davlat tili haqida»gi Qonunining 7-moddasida: «0‘zbekistonda muassasa, korxona, tashkilot birlashmalarda ish Respublika davlat tilida yuritiladi», deb qayd qilinadi.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Ish qog‘ozlaridan foydalanishga o’rgatish til sathlarini o‘qitish bilan chambarchas aloqadorlikda amalga oshiriladi. Ona tilining deyarli barcha bo‘limlarini o‘qitishda o‘quvchilar hujjatlaming u yoki bu turi bilan tanishadilar, uni yozishni o‘rganadilar. Chunonchi, «Fonetika» bo‘limini o‘rganishda </w:t>
      </w:r>
      <w:r w:rsidRPr="00A8175A">
        <w:rPr>
          <w:rStyle w:val="ab"/>
          <w:sz w:val="28"/>
          <w:szCs w:val="28"/>
        </w:rPr>
        <w:t>manzilgohni yozish, telegramma matni ustida ishlash, ariza yozish</w:t>
      </w:r>
      <w:r w:rsidRPr="00A8175A">
        <w:rPr>
          <w:rStyle w:val="91"/>
          <w:sz w:val="28"/>
          <w:szCs w:val="28"/>
        </w:rPr>
        <w:t xml:space="preserve"> kabilar ko‘zda </w:t>
      </w:r>
      <w:r w:rsidRPr="00A8175A">
        <w:rPr>
          <w:rStyle w:val="91"/>
          <w:sz w:val="28"/>
          <w:szCs w:val="28"/>
        </w:rPr>
        <w:lastRenderedPageBreak/>
        <w:t xml:space="preserve">tutilgan bo‘lsa, «Leksikologiya»da </w:t>
      </w:r>
      <w:r w:rsidRPr="00A8175A">
        <w:rPr>
          <w:rStyle w:val="ab"/>
          <w:sz w:val="28"/>
          <w:szCs w:val="28"/>
        </w:rPr>
        <w:t xml:space="preserve">e ’Ion, taklifnoma, dalolalnoma, tavsifnoma yozish, </w:t>
      </w:r>
      <w:r w:rsidRPr="00A8175A">
        <w:rPr>
          <w:rStyle w:val="91"/>
          <w:sz w:val="28"/>
          <w:szCs w:val="28"/>
        </w:rPr>
        <w:t xml:space="preserve">«Morfologiya»da </w:t>
      </w:r>
      <w:r w:rsidRPr="00A8175A">
        <w:rPr>
          <w:rStyle w:val="ab"/>
          <w:sz w:val="28"/>
          <w:szCs w:val="28"/>
        </w:rPr>
        <w:t>tarjimayi hoi, majlis bayoni, bildirishnoma, tilxat, ishonchnoma, ma’lumotnoma</w:t>
      </w:r>
      <w:r w:rsidRPr="00A8175A">
        <w:rPr>
          <w:rStyle w:val="91"/>
          <w:sz w:val="28"/>
          <w:szCs w:val="28"/>
        </w:rPr>
        <w:t xml:space="preserve"> kabilar ustida ishlash ko‘zda tutiladi. «Sintaksis»ni o‘rganishda esa o‘quvchilar </w:t>
      </w:r>
      <w:r w:rsidRPr="00A8175A">
        <w:rPr>
          <w:rStyle w:val="ab"/>
          <w:sz w:val="28"/>
          <w:szCs w:val="28"/>
        </w:rPr>
        <w:t>buyruq, farmoyish, yo ‘riqnoma, shartnoma, hisobot</w:t>
      </w:r>
      <w:r w:rsidRPr="00A8175A">
        <w:rPr>
          <w:rStyle w:val="91"/>
          <w:sz w:val="28"/>
          <w:szCs w:val="28"/>
        </w:rPr>
        <w:t xml:space="preserve"> kabilar bilan tanishadilar.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mashg‘ulotlarida ish qog'ozlaridan foydalanishni samarali tashkil etish uchun avvalo shu hujjatning murakkablik darajasi hisobga olinadi. 5-6- sinflarda asosan, sodda hujjatlar (bir muammoni o‘z ichiga olgan hujjatlar) ustida ish olib borilsa, keyinchalik murakkab hujjatlar (ikki va undan ortiq masalani o‘z ichiga olgan hujjatlar) ustida ish olib boriladi.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Ayrim ish qog‘ozlari hatto ikki bosqichda o‘rganiladi. Birinchi bosqichda (5-6-sinflarda) ayni bir hujjatning sodda shakllari o‘rganilsa, keyingi bosqichda (7-9-sinflarda) uning murakkab shakllari o‘rganiladi. Masalan, ariza, ma’lumotnoma kabi ish qog‘ozlarining ham sodda, ham murakkab ko‘rinishlari mavjud. 0‘quvchilar uning sodda ko‘rinishi bilan quyi sinflarda tanishsalar, murakkab ko‘rinishlari yuqori sinflarda o‘rganiladi.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Hujjatda fikrni bayon qilish shakli o‘ziga xosdir. Ularning ko‘pi (mas., ma’lumotnoma, dalolatnoma kabi) muayyan bir qolipga ega bo‘lib, erkin fikr yuritishni talab etmaydi. Lekin shunday hujjatlar ham borki, (mas., tarjimayi hoi, qaror, shartnoma kabi) ularda ma’lum darajada erkin fikr yuritiladi.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Ish qog‘ozlari matniga bir qator talablar qo‘yiladi. Avvalo, hujjatlar matni boshqa ijodiy yozma ish matnlari singari imloviy, ishoraviy va uslubiy jihatdan to‘g‘ri bo‘lishi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Hujjatlar matniga qo‘yiiadigan muhim talablardan biri </w:t>
      </w:r>
      <w:r w:rsidRPr="00A8175A">
        <w:rPr>
          <w:rStyle w:val="ab"/>
          <w:sz w:val="28"/>
          <w:szCs w:val="28"/>
        </w:rPr>
        <w:t xml:space="preserve">xolislikdir. </w:t>
      </w:r>
      <w:r w:rsidRPr="00A8175A">
        <w:rPr>
          <w:rStyle w:val="91"/>
          <w:sz w:val="28"/>
          <w:szCs w:val="28"/>
        </w:rPr>
        <w:t>Unda bayon qilinayotgan mazmunga o‘quvchi (muallif) hech qanday munosabat bildirmaydi, balki axborotni xolis aks ettiradi. Shuning uchun hujjatlar tilida so‘z va so‘z shakllarini qo‘llashda muayyan chegaralanishlar mavjud. Rasmiy ish uslubida kichraytirish, erkalash qo‘shimchalarini olgan so‘zlar, ko‘tarinki-tantanavor so‘zlar, iste’mo! doirasi chegaralangan so‘zlar, o‘xshatish, jonlantirish, mubolag‘a singari badiiy tasvir vositalaridan foydalanilmaydi.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Shubhasiz, hujjat matni mazmunan aniq, ixcham, lo‘nda va to‘liq bo‘lishi shart.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0‘quvchilar hujjatlar matnida asosan, turg‘unlashgan, rasmiy qabul qilingan so‘z va so‘z birikmalari (masalan, </w:t>
      </w:r>
      <w:r w:rsidRPr="00A8175A">
        <w:rPr>
          <w:rStyle w:val="ab"/>
          <w:sz w:val="28"/>
          <w:szCs w:val="28"/>
        </w:rPr>
        <w:t xml:space="preserve">berildi, bajarilsin, tayinlansin, eshitildi, qaror qilindi, ko‘rib chiqildi, ko‘rsatib o'tildi </w:t>
      </w:r>
      <w:r w:rsidRPr="00A8175A">
        <w:rPr>
          <w:rStyle w:val="91"/>
          <w:sz w:val="28"/>
          <w:szCs w:val="28"/>
        </w:rPr>
        <w:t>kabilar) dan foydalanish lozimligini bilishlari kerak.</w:t>
      </w:r>
    </w:p>
    <w:p w:rsidR="009E5F13" w:rsidRPr="00A8175A" w:rsidRDefault="000A76B4" w:rsidP="00A8175A">
      <w:pPr>
        <w:pStyle w:val="12"/>
        <w:shd w:val="clear" w:color="auto" w:fill="auto"/>
        <w:tabs>
          <w:tab w:val="right" w:pos="5632"/>
          <w:tab w:val="right" w:pos="6304"/>
        </w:tabs>
        <w:spacing w:line="240" w:lineRule="auto"/>
        <w:ind w:firstLine="360"/>
        <w:jc w:val="both"/>
        <w:rPr>
          <w:sz w:val="28"/>
          <w:szCs w:val="28"/>
        </w:rPr>
      </w:pPr>
      <w:r w:rsidRPr="00A8175A">
        <w:rPr>
          <w:rStyle w:val="91"/>
          <w:sz w:val="28"/>
          <w:szCs w:val="28"/>
        </w:rPr>
        <w:t>Ish qog‘ozlari asosan, uch qismdan iborat bo‘ladi:</w:t>
      </w:r>
      <w:r w:rsidRPr="00A8175A">
        <w:rPr>
          <w:rStyle w:val="91"/>
          <w:sz w:val="28"/>
          <w:szCs w:val="28"/>
        </w:rPr>
        <w:tab/>
        <w:t>a)</w:t>
      </w:r>
      <w:r w:rsidRPr="00A8175A">
        <w:rPr>
          <w:rStyle w:val="91"/>
          <w:sz w:val="28"/>
          <w:szCs w:val="28"/>
        </w:rPr>
        <w:tab/>
        <w:t>kirish:</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b) asosiy qism; v) yakun (xulosa).</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0‘quvchilami ish qog‘ozini yozishga o‘rgatish shu ish qog‘ozining mufassal rejasi bilan tanishtirishdan boshlanadi. Masalan: «Tarjimayi ho!»ning mufassal rejasi quyidagicha:</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Kirish: a) tarjimayi hoi muallifming ismi, familiyasi, tug‘ilgan yili, oy va kuni, joyi va millati, oilasi; b) otasi va onasi haqida; v) aka- ukalari, opa-singillari haqida.</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Asosiy qism: a) muallifning maktab yoshigacha bo‘lgan hayoti haqida; b) maktab hayoti haqida; v) hozirgi kundagi faoliyati haqida.</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lastRenderedPageBreak/>
        <w:t>Yakun: a) ushbu tarjimayi holning nima sababdan yozilganligi; b) imzo, kun, oy, yil.</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«Ariza» matnining </w:t>
      </w:r>
      <w:r w:rsidRPr="00A8175A">
        <w:rPr>
          <w:rStyle w:val="91"/>
          <w:sz w:val="28"/>
          <w:szCs w:val="28"/>
        </w:rPr>
        <w:t>mufassal rejasi esa quyidagilardan iborat: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Kirish: a) </w:t>
      </w:r>
      <w:r w:rsidRPr="00A8175A">
        <w:rPr>
          <w:rStyle w:val="ab"/>
          <w:sz w:val="28"/>
          <w:szCs w:val="28"/>
        </w:rPr>
        <w:t>kimga-ariza</w:t>
      </w:r>
      <w:r w:rsidRPr="00A8175A">
        <w:rPr>
          <w:rStyle w:val="91"/>
          <w:sz w:val="28"/>
          <w:szCs w:val="28"/>
        </w:rPr>
        <w:t xml:space="preserve"> yo‘naltirilgan shaxsning egallab turgan mansabi (lavozimi), daraja va unvonlari, ismi-sharifi, familiyasi; b) </w:t>
      </w:r>
      <w:r w:rsidRPr="00A8175A">
        <w:rPr>
          <w:rStyle w:val="ab"/>
          <w:sz w:val="28"/>
          <w:szCs w:val="28"/>
        </w:rPr>
        <w:t>kimdan</w:t>
      </w:r>
      <w:r w:rsidRPr="00A8175A">
        <w:rPr>
          <w:rStyle w:val="91"/>
          <w:sz w:val="28"/>
          <w:szCs w:val="28"/>
        </w:rPr>
        <w:t>-ariza beruvchining mansabi (lavozimi), daraja va unvonlari, ismi-sharifi, familiyasi, istiqomat joyi.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Asosiy qism: a) arizani yozishga sabab bo‘lgan holatning qisqacha bayoni; b) ariza yozishdan maqsad; v) arizaga ilova qilinadigan hujjatlar.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Yakun: a) ariza beruvchining shaxsiy imzosi, ismi va familiyasi; b) ariza yozilgan (berilgan) kun, oy, yil.</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Ariza matni, asosan, qo‘lda yoziladi va bu yozuv boshqalarga tushunarli bo‘lishi lozim. Ayni vaqtda arizaning kirish qismi asosiy qismi bilan aralashib ketmasligi, xat boshidan yozishga qat’iy amal qilinishi imzo, ism-familiya hamda yil, kun, oy alohida-alohida ajratib ko‘rsatilishi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 e’lon yozishga o‘rgatish. </w:t>
      </w:r>
      <w:r w:rsidRPr="00A8175A">
        <w:rPr>
          <w:rStyle w:val="91"/>
          <w:sz w:val="28"/>
          <w:szCs w:val="28"/>
        </w:rPr>
        <w:t xml:space="preserve">E’lon </w:t>
      </w:r>
      <w:r w:rsidRPr="00A8175A">
        <w:rPr>
          <w:rStyle w:val="Georgia9pt0"/>
          <w:rFonts w:ascii="Times New Roman" w:hAnsi="Times New Roman" w:cs="Times New Roman"/>
          <w:sz w:val="28"/>
          <w:szCs w:val="28"/>
        </w:rPr>
        <w:t>0</w:t>
      </w:r>
      <w:r w:rsidRPr="00A8175A">
        <w:rPr>
          <w:rStyle w:val="91"/>
          <w:sz w:val="28"/>
          <w:szCs w:val="28"/>
        </w:rPr>
        <w:t>‘quvchilar faoliyatida ko‘p qoilaniladigan ish qog‘ozlaridan biridir. Ma’lum bir xabar, buyruq, yangilik, farmonni ko‘pchilik yoki ayrim shaxslarga yetkazish maqsadida e’londan foydalaniladi. Unda, albatta, e’lon qilinayotgan tadbiming vaqti, o‘tkazilish joyi, nomi, uni tashkil etayotgan saxs (muassasa, tashkilot va h.k.) qayd etiladi.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 telegramma matni ustida ishlashga o‘rgatish. </w:t>
      </w:r>
      <w:r w:rsidRPr="00A8175A">
        <w:rPr>
          <w:rStyle w:val="91"/>
          <w:sz w:val="28"/>
          <w:szCs w:val="28"/>
        </w:rPr>
        <w:t>Telegraf orqali yuboriladigan va olinadigan xabar yoki shunday xabar yozilgan qog‘oz telegramma sanaladi. 0‘quvchilar faoliyatida ish qog‘ozining bu turiga ham juda katta ehtiyoj seziladi. Ayniqsa, maktab hayotida tabrik telegrammalaridan foydalanib turiladi. 0‘quvchilar boshlang‘ich sinfdan boshlab ota-onasini, yaqinlarini, tanish-bilishlarini bayramlarda, tug‘ilgan kunlarda, ma’lum g‘alabani qo‘lga kiritganda tabriklashga o‘rganmoqlari lozim. Telegramma matni ustida ishlash boshqa ish qog‘ozlari matni ustida ishlashdan farq qiladi. Avvlo bu matn o‘zining ancha ixchamligi, qisqaligi va aniqligi bilan ajralib turadi. Matnning bu shakli so‘zdan, ayniqsa, tejab- tergab, to‘g‘ri va o‘rinli foydalanishni talab etadi.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Agar o‘quvchi telegrammani boshqa shaharga jo‘natayotgan bo‘lsa, manzilgohda olti raqamli pochta indeksi qo‘yilmasligi, faqat shahar aloqa boiimining tartib raqami yozilishini bilishi kerak. 0‘quvchilaming telegramma matni ustida ishlashini otlarning ma’no guruhlari o‘rganilgandan keyin (6-sinf) tashkil etish maqsadga muvofiqdir.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 ma’lumotnoma yozishga o‘rgatish. </w:t>
      </w:r>
      <w:r w:rsidRPr="00A8175A">
        <w:rPr>
          <w:rStyle w:val="91"/>
          <w:sz w:val="28"/>
          <w:szCs w:val="28"/>
        </w:rPr>
        <w:t>Bo‘lgan voqea yoki mavjud holatlarni bildirish, u haqda axborot berish maqsadida ma’lumotnomalardan foydalaniladi. Ular xususiyati va mazmupiga ko‘ra shaxsiy ma’lumotnomalar va xizmat ma’lumot- nomalariga bo‘linadi.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Maktab hayotida ko‘proq shaxsiy ma’lumotnomalardan foydalaniladi. Bu ma’lumotnomalar ma’muriyatning o‘quvchi shaxsi, uning qaysi sinfda o‘qishi, o‘qish faoliyatidagi ayrim voqea-hodisalar va holatlarni tasdiqlab beradigan hamda talab qilingan joylarga ko‘rsatiladigan rasmiy hujjatdir. Masalan, maktab ma’muriyatning o‘quvchi shaxsi va uning qaysi sinfda o‘qishini tasdiqlab, shahar bolalar kutubxonasi (yosh texniklar maskani, sport maktabi, musiqa maktabi va </w:t>
      </w:r>
      <w:r w:rsidRPr="00A8175A">
        <w:rPr>
          <w:rStyle w:val="91"/>
          <w:sz w:val="28"/>
          <w:szCs w:val="28"/>
        </w:rPr>
        <w:lastRenderedPageBreak/>
        <w:t>h.k.)ga beradigan ma’lumotnomasi kabi. Ayrim tarbiyasi og‘ir bolalaring qilmishlarini tasdiqlab beriladigan ma’lumotnomalar ham shular jumlasidandir.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Ma’lumotnomalar bosma ish qog‘ozlarida yoki (u bo‘lmagan hollarda) oddiy qog‘ozda qo‘lda yozilishi ham mumkin. Agar u qo‘lda yoziladigan bo‘lsa, chap tomonida maktabning (tashkilotning) to‘rtburchak shtampi, uning qarshisida esa o‘ng tomonda «ma’lumotnoma» so‘zi yozilishi shart.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 yuqorida berilgan ma’lumotlardan tashqari ma’lumot- nomada u olinayotgan joy (masalan, o‘quv maskani)ning nomi, maTumotnomaning tartib raqami va berilgan sanasi, ma’lumotnoma berilayotgan shaxsning ismi, otasining ismi va familiyasi, axborotning mazmuni (tasdiqlanayotgan voqea yoki holat bayoni), uning maqsadi, mansabdor shaxs (masalan, maktab direktori)ning imzosi va familiyasi ko‘rsatilishi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 tavsifnoma yozishga o‘rgatish. </w:t>
      </w:r>
      <w:r w:rsidRPr="00A8175A">
        <w:rPr>
          <w:rStyle w:val="91"/>
          <w:sz w:val="28"/>
          <w:szCs w:val="28"/>
        </w:rPr>
        <w:t>Tavsifnoma ma’lum bir shaxsning mehnati, ijtimoiy faoliyati, o‘ziga xos xislat va fazilatlarini aks ettiruvchi rasmiy hujjat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Ish qog‘ozining bu muhim turi bilan o‘quvchilarni «Sifat» so‘z turkumini o‘rganish jarayonida tanishtirish maqsadga muvofiqdir. Chunki bunday matnlarda sifatlar ko‘p qo‘llaniladi. 0‘quvchi sinfdoshi (do‘sti), tanish-bilishinig o‘qish yoki mehnat faoliyatini, uning o‘ziga xos xislat va fazilatlarini aks ettirar ekan, sifatlardan to‘g‘ri va o‘rinli foydalanish malakalarini ham egallab boradi.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Sinfdoshiga yoki o‘z tengqurlariga tavsifnoma yozish uchun o‘quvchi tavsiflanayotgan shaxs haqidagi maTumot (ismi, otasining ismi va familiyasi, tug‘ilgan yili, millati, sinfi, sinfda yoki maktabda bajaradigan jamoat topshirig‘i), uning o‘qish va ijtimoiy mehnat faoliyati, ishchanligi, axloqiy sifatlari, tashkilotchiligi kabilarni bilishi shart.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Tavsifnoma matnini o‘zaro mantiqan bogTangan uch tarkibiy qismga ajratish mumkin:</w:t>
      </w:r>
    </w:p>
    <w:p w:rsidR="009E5F13" w:rsidRPr="00A8175A" w:rsidRDefault="000A76B4" w:rsidP="00A8175A">
      <w:pPr>
        <w:pStyle w:val="12"/>
        <w:numPr>
          <w:ilvl w:val="0"/>
          <w:numId w:val="181"/>
        </w:numPr>
        <w:shd w:val="clear" w:color="auto" w:fill="auto"/>
        <w:spacing w:line="240" w:lineRule="auto"/>
        <w:ind w:firstLine="360"/>
        <w:jc w:val="both"/>
        <w:rPr>
          <w:sz w:val="28"/>
          <w:szCs w:val="28"/>
        </w:rPr>
      </w:pPr>
      <w:r w:rsidRPr="00A8175A">
        <w:rPr>
          <w:rStyle w:val="91"/>
          <w:sz w:val="28"/>
          <w:szCs w:val="28"/>
        </w:rPr>
        <w:t xml:space="preserve"> Tavsiflanayotgan shaxs (o‘quvchi)ning o‘qish faoliyati (uning maktada o‘rganiladigan fanlarga munosabati, o‘z bilimlarini oshirishi, o‘zlashtirish darajasi, o‘qishga mas’uliyati) haqida maTumot beriladi.</w:t>
      </w:r>
    </w:p>
    <w:p w:rsidR="009E5F13" w:rsidRPr="00A8175A" w:rsidRDefault="000A76B4" w:rsidP="00A8175A">
      <w:pPr>
        <w:pStyle w:val="12"/>
        <w:numPr>
          <w:ilvl w:val="0"/>
          <w:numId w:val="181"/>
        </w:numPr>
        <w:shd w:val="clear" w:color="auto" w:fill="auto"/>
        <w:spacing w:line="240" w:lineRule="auto"/>
        <w:ind w:firstLine="360"/>
        <w:jc w:val="both"/>
        <w:rPr>
          <w:sz w:val="28"/>
          <w:szCs w:val="28"/>
        </w:rPr>
      </w:pPr>
      <w:r w:rsidRPr="00A8175A">
        <w:rPr>
          <w:rStyle w:val="91"/>
          <w:sz w:val="28"/>
          <w:szCs w:val="28"/>
        </w:rPr>
        <w:t xml:space="preserve"> Tavsiflanayotgan shaxsning ijtimoiy faoliyati (xulq-atvori, jamoat ishlarida ishtiroki, sinfdoshlariga munosabati, oiladagi hayoti, darsdan keyingi bo‘sh vaqtini qanday o‘tkazishi va h.k.) ko‘rsatiladi.</w:t>
      </w:r>
    </w:p>
    <w:p w:rsidR="009E5F13" w:rsidRPr="00A8175A" w:rsidRDefault="000A76B4" w:rsidP="00A8175A">
      <w:pPr>
        <w:pStyle w:val="12"/>
        <w:numPr>
          <w:ilvl w:val="0"/>
          <w:numId w:val="181"/>
        </w:numPr>
        <w:shd w:val="clear" w:color="auto" w:fill="auto"/>
        <w:spacing w:line="240" w:lineRule="auto"/>
        <w:ind w:firstLine="360"/>
        <w:jc w:val="both"/>
        <w:rPr>
          <w:sz w:val="28"/>
          <w:szCs w:val="28"/>
        </w:rPr>
      </w:pPr>
      <w:r w:rsidRPr="00A8175A">
        <w:rPr>
          <w:rStyle w:val="91"/>
          <w:sz w:val="28"/>
          <w:szCs w:val="28"/>
        </w:rPr>
        <w:t xml:space="preserve"> Muallif (o‘quvchi)ning bayon qilinganlardan xulosasi. Tavsifnoma qanday maqsadda yoki nima uchun berilayotganligi ko‘rsatiladi. Tavsifnomani zarur maTumotlar yig‘ilgandan keyingina yozishga kirishsa boTadi.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0‘quvchilarni tavsifnoma yozishga o‘rgatish bir soatlik dars mashg‘uloti bilangina amalga oshmaydi. Keyingi sinflarda bu malakalar takomillashtirilishi va to‘ldirilishi lozim. 8-sinf o‘quvchilari tavsifnomaning ancha murakkab shakli-shaxsning mehnat faoliyati to‘g‘risidagi tavsifnomalar bilan tanishtiriladi. Bunda o‘quvchi tavsiflanayotgan ishchi (dehqon, fermer, bog‘bon va h.k.)ning mutaxassisligi, aynan shu korxona yoki xo‘jalikda qaysi muddatdan buyon ishlayotganligi, o‘z mutaxassisligiga muvofiqlik darajasi, qo‘lga kiritgan mehnat yutuqlari, shaxsiy xislat va fazilatlari haqida fikr yuritiladi.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 </w:t>
      </w:r>
      <w:r w:rsidRPr="00A8175A">
        <w:rPr>
          <w:rStyle w:val="91"/>
          <w:sz w:val="28"/>
          <w:szCs w:val="28"/>
        </w:rPr>
        <w:t xml:space="preserve">tavsiyanoma </w:t>
      </w:r>
      <w:r w:rsidRPr="00A8175A">
        <w:rPr>
          <w:rStyle w:val="af1"/>
          <w:sz w:val="28"/>
          <w:szCs w:val="28"/>
        </w:rPr>
        <w:t xml:space="preserve">yozishga o‘rgatish. </w:t>
      </w:r>
      <w:r w:rsidRPr="00A8175A">
        <w:rPr>
          <w:rStyle w:val="91"/>
          <w:sz w:val="28"/>
          <w:szCs w:val="28"/>
        </w:rPr>
        <w:t xml:space="preserve">Tavsiyanoma ham tavsifnoma </w:t>
      </w:r>
      <w:r w:rsidRPr="00A8175A">
        <w:rPr>
          <w:rStyle w:val="91"/>
          <w:sz w:val="28"/>
          <w:szCs w:val="28"/>
        </w:rPr>
        <w:lastRenderedPageBreak/>
        <w:t>singari o‘quvchilar nutqini rivojlantirishda muhim ahamiyat kasb etadi. Tavsiyanomalar ayrim jihatlari bilan tavsifnomalarga o‘xshaydi. Ularning har ikkalasida ham shaxsning xususiyatlari: qiziqishi, layoqati, fikrlay olish darajasi, ishchanligi, o‘z ustida mustaqil ishlay olishi kabilar o‘z ifodasini topadi. Ammo tavsiyanomada shaxsning xususiyatlari to‘g‘risida fikr yuritish bilan bir qatorda, uning ma’lum bir vazifani uddalashiga ishonch bildiriladi va tavsiya etiladi.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 taklifnoma yozishga o‘rgatish. </w:t>
      </w:r>
      <w:r w:rsidRPr="00A8175A">
        <w:rPr>
          <w:rStyle w:val="91"/>
          <w:sz w:val="28"/>
          <w:szCs w:val="28"/>
        </w:rPr>
        <w:t>Taklifnoma o‘quvchilar faoliyatida keng qo‘llaniladigan ish qog‘ozlaridan biri bo‘lib, undan muayyan shaxsni biror tantanali tadbirga taklif etish maqsadida foydalaniladi. Ish qog‘ozining bu turi bilan o‘quvchilarni 5-sinfda «Grammatika va leksikologiyadan dastlabki ma’lumotlar» bo‘limini o‘rganish jarayonida tanishtirish maqsadga muvofiqdir. 0‘quvchi taklifnoma yozish uchun taklif qilinayotgan shaxsning, muassasaning nomi, qanday tadbirga taklif qilinayotganligi, tadbimi o‘tkazish sanasi va vaqti, o‘tkazilish joyi, tadbimi tashkil etuvchi muassasa nomi kabilami bilishi shart.</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 ishonchnoma yozishga o‘rgatish. </w:t>
      </w:r>
      <w:r w:rsidRPr="00A8175A">
        <w:rPr>
          <w:rStyle w:val="91"/>
          <w:sz w:val="28"/>
          <w:szCs w:val="28"/>
        </w:rPr>
        <w:t>Ishochnoma ma’lum bir tashkilot yoki ayrim shaxslar nomidan ish ko‘rish uchun ikkinchi bir shaxsga berilgan yozma ruxsatnomadir. Ona tili mashg‘ulotlarida o‘quvchilami ham shaxsiy, ham rasmiy ishonchnomalar yozishga o‘rgatishga to‘g‘ri keladi. Bolalar shaxsiy ishonchnomalarda ishonch bildiruvchining ismi, otasining ismi va familiyasi, ishonchli shaxsning to‘liq nomi, topshirilgan vazifalami faol bajarishini aniq ko‘rsatishni unutmasligi, ishonchnoma, albatta, ishonch bildiruvchi tomonidan imzolanishi, berilgan vaqti ko‘rsatilishini o‘qib olishlari lozim. Bu hujjatning yana bir muhim xususiyati unda ishonch bildiruvchi shaxsning imzosini tasdiqlagan shaxsning lavozimi qayd etilishi va imzolanishi, bu imzo esa yumaloq muhr bilan tasdiqlanib, uning sanasi ko‘rsatilishini ham bolalar bilishlari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0‘quvchilarni rasmiy ishonchnoma namunalari bilan ham tanishtirish maqsadga muvofiqdir. Chunki bunday ishonchnomalardan ular kelajakda maktabni tugatgach, ishlab chiqarish jarayonida ko‘p foydalanadilar. Bu hujjat, asosan, moddiy-buyum boyliklarini olishda qo‘llaniladi. 0‘quvchlar unda, albatta, tashkilot rahbari va bosh hisobchisining imzosi bo‘lishi hamda bunday ishonchnomalardan shu muassasa yoki korxonada ishlaydigan kishilargina foydalana olishini bilishlari kerak. 0‘quvchilami ishonchnoma matni bilan «Gapda bog‘lanmagan (ajratilgan) bo‘laklar» mavzusini o‘rganish jarayonida tanishtirish maqsadga muvofiqdir. Chunki bunday matnlarda ajratilgan bo‘laklar ko‘p qoMlaniladi.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0‘quvchilarni tilxat yozishga o‘rgatish. Tilxat ham eng ko‘p qoilaniladigan ish qog‘ozlaridan biri bo‘lib, u qarz yoki boshqa biror narsa olganlik yoki o‘z zimmasiga olingan majburiyat va’da va hokazolar haqida javobgar shaxs tomonidan imzo chekib, tasdiqlab berilgan rasmiy hujjatdir. Unda, albatta, tilxat muallifining lavozimi va to‘liq nomi, pul, hujjat va hokazo, narsani beruvchi shaxsning lavozimi va to‘liq nomi hamda pul, hujjat, buyum va boshqa narsaning nomi, miqdori (bahosi) raqamlar bilan ko‘rsatiladi. Biz «Son» so‘z turkumini o‘rganish jarayonida tilxat matni ustida ishlashni maqsadga muvofiq deb bilamiz. 0‘quvchilar berilgan raqamlar ishtirokida ham shunday matnlar yaratishlari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lastRenderedPageBreak/>
        <w:t xml:space="preserve">0‘quvchilarni majlis bayonini yozishga o‘rgatish. </w:t>
      </w:r>
      <w:r w:rsidRPr="00A8175A">
        <w:rPr>
          <w:rStyle w:val="91"/>
          <w:sz w:val="28"/>
          <w:szCs w:val="28"/>
        </w:rPr>
        <w:t>0‘quvchi turli yig‘ilish, kengash va boshqa tur anjumanlaming borishi, majlis qatnashchilarining chiqishlari, ular qabul qilgan qarorlami maqsadga muvofiq ravishda aniq va to‘g‘ri ifodalash ko‘nikma va malakalariga ega bo‘lsagina amaliy faoliyatida undan bemalol foydalana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Boshqa ish qog‘ozlari singari majlis bayoni ham o‘ziga xos xususiyatlarga ega. U kirish va asosiy qismdan iborat. Kirishda yig‘ilish sanasi, shartli raqami, joyi, rais va kotibning familiyasi, qatnashgan va taklif qilingan kishilar (agar ular 15 kishidan oshmasa, familiyasi majlis bayonida yoziladi, oshgan taqdirda soni ko‘rsatilib, familiyalari alohida varaqda ilova qilinadi), kun tartibi ko‘rsatiladi. Asosiy qismda esa har bir masala yuzasidan berilgan qisqacha axborot, so‘zga chiqqan kishilar (familiyasi, lavozimi ko‘rsatiladi), muhokama qilinayotgan masala yuzasidan ularning bayon qilgan fikrlari, qabul qilingan qarorlar qayd etiladi.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 kun tartibidagi har bir masalani xat boshidan yozish kerakligini, ulami bosh kelishikda ifodalash lozimligini, matnning «eshitildi», «so‘zga chiqdilar», «qaror qilindi» qismlaridan iborat ekanligini, har bir masala yuzasidan bu qismlarning takrorlanishini bilishi shart.</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0‘quvchilarni hisobot yozishga o‘rgatish. </w:t>
      </w:r>
      <w:r w:rsidRPr="00A8175A">
        <w:rPr>
          <w:rStyle w:val="91"/>
          <w:sz w:val="28"/>
          <w:szCs w:val="28"/>
        </w:rPr>
        <w:t>Hisobot shaxsning muayyan vaqt ichida berilgan ishlar, vazifalar, topshiriqlarni bajarganligi to‘g‘risidagi o‘gzaki yoki yozma rasmiy axboroti hisoblanadi. Ona tili mashg‘ulotlarida o‘quvchilarni ish qog‘oz- larining bu muhim turiga o‘rgatish ular nutqining rivojlanishiga samarali ta’sir ko'rsatadi.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Hisobot matni topshirilgan ish, vazifa, topshiriqning mazmuni, uni bajarishda nimalarga e’tibor berilganligi, qanday yetish- movchiliklar bo‘lganligi, qiyinchiliklarni bartaraf etish maqsadida belgilangan tadbirlar, taklif va mulohazalar kabilami o‘z ichiga qamrab oladi. Topshiriq bajarilmagan taqdirda uning sabablari ko‘rsatilishi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0‘quvchilar orasida maktab hayotiga oid hisobotlardan keng foydalanishga to‘g‘ri keladi. Ular sinf rahbari tomonidan berilgan vaqtincha topshiriqlaming bajarilishi yuzasidan hisobot, ma’lum bir tekshirish natijalari yuzasidan hisobot kabilar bo‘lishi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Shunday qilib, ona tili darslarida ijodiy yozma matn ustida ishlash ikki yo‘nalishda amalga oshiriladi: 1. Til sathlarini o‘qitish orqali.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2. «Ijodiy yozma matn ustida ish», «Insho va uning turlari» bo‘- limlarini o‘rgatish orqali.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Birinchi yo‘nalish o‘zbek tili fonetikasi, leksikasi va grammatikasidan har bir mavzuni o‘rganish orqali amalga oshirilsa, ikkinchisi «Ijodiy yozma ish» tushunchasini sharhlash; rasm asosida hikoya, manzara tasvirini yaratish; o‘quvchi va borliq; yozma ishda o'quvchi (muallif) o‘zligining namoyon boiishi xususida ma’lumot berish, mavzu tanlash, mavzuni yoritish uchun zarur material to‘plash, yozma ishga reja tuzish (tor reja, keng reja), yozma ishga epigraf tanlash, «xat boshi» tushunchasi, yozma ish matnini qayta ishlash, matn uslubi ustida ishlash, ishni oqqa ko‘chirish, tekshirilgan yozma ishning xatolari ustida ishlash va «Insho haqida ma’lumot» berish, insho turlari (ilmiy insholar, badiiy insholar, erkin insholar) yuzasidan bir qator ijodiy-amaliy ishlami bajarish orqali amalga </w:t>
      </w:r>
      <w:r w:rsidRPr="00A8175A">
        <w:rPr>
          <w:rStyle w:val="91"/>
          <w:sz w:val="28"/>
          <w:szCs w:val="28"/>
        </w:rPr>
        <w:lastRenderedPageBreak/>
        <w:t>oshiriladi.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Savol va topshiriqlar</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Nutq deganda nimani tushunasiz?</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Nutqning ko‘rinishlari qaysilar?</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Og‘zaki va yozma nutqning o‘xshash va farqli tomonlari ayting.</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0‘quvchilar nutqiga qo‘yiladigan talablami aytib bering.</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Nutq - mantiqiy fikrlash mahsuli ekanligini asoslang.</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Ona tili mashg‘ulotlarida matn ustida ishlash jarayonida qanday ishlar olib boriladi?</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Matnlaming uslub jihatidan turlarini ayting.</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Matnning oliy ko‘rinishi sanalgan insho haqida gapiring.</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Pedagogik maqsadga ko‘ra insholar qanday turlarga bo‘linadi?</w:t>
      </w:r>
    </w:p>
    <w:p w:rsidR="009E5F13" w:rsidRPr="00A8175A" w:rsidRDefault="000A76B4" w:rsidP="00A8175A">
      <w:pPr>
        <w:pStyle w:val="12"/>
        <w:numPr>
          <w:ilvl w:val="0"/>
          <w:numId w:val="182"/>
        </w:numPr>
        <w:shd w:val="clear" w:color="auto" w:fill="auto"/>
        <w:spacing w:line="240" w:lineRule="auto"/>
        <w:ind w:firstLine="360"/>
        <w:jc w:val="both"/>
        <w:rPr>
          <w:sz w:val="28"/>
          <w:szCs w:val="28"/>
        </w:rPr>
      </w:pPr>
      <w:r w:rsidRPr="00A8175A">
        <w:rPr>
          <w:rStyle w:val="91"/>
          <w:sz w:val="28"/>
          <w:szCs w:val="28"/>
        </w:rPr>
        <w:t xml:space="preserve"> Insholarning mavzu jihatidan turlari qaysilar?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11 .Tasviriy insholar haqida fikringizni ayting.</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12.0‘quvchilami rivoya-insholar yozishga o‘rgatishda nimalarga</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e’tibor beriladi?</w:t>
      </w:r>
    </w:p>
    <w:p w:rsidR="009E5F13" w:rsidRPr="00A8175A" w:rsidRDefault="000A76B4" w:rsidP="00A8175A">
      <w:pPr>
        <w:pStyle w:val="12"/>
        <w:numPr>
          <w:ilvl w:val="0"/>
          <w:numId w:val="183"/>
        </w:numPr>
        <w:shd w:val="clear" w:color="auto" w:fill="auto"/>
        <w:tabs>
          <w:tab w:val="left" w:pos="884"/>
        </w:tabs>
        <w:spacing w:line="240" w:lineRule="auto"/>
        <w:ind w:firstLine="360"/>
        <w:jc w:val="both"/>
        <w:rPr>
          <w:sz w:val="28"/>
          <w:szCs w:val="28"/>
        </w:rPr>
      </w:pPr>
      <w:r w:rsidRPr="00A8175A">
        <w:rPr>
          <w:rStyle w:val="91"/>
          <w:sz w:val="28"/>
          <w:szCs w:val="28"/>
        </w:rPr>
        <w:t>Muhokama insholarning o‘quvchilar uchun ahamiyati qanday?</w:t>
      </w:r>
    </w:p>
    <w:p w:rsidR="009E5F13" w:rsidRPr="00A8175A" w:rsidRDefault="000A76B4" w:rsidP="00A8175A">
      <w:pPr>
        <w:pStyle w:val="12"/>
        <w:numPr>
          <w:ilvl w:val="0"/>
          <w:numId w:val="183"/>
        </w:numPr>
        <w:shd w:val="clear" w:color="auto" w:fill="auto"/>
        <w:tabs>
          <w:tab w:val="left" w:pos="956"/>
        </w:tabs>
        <w:spacing w:line="240" w:lineRule="auto"/>
        <w:ind w:firstLine="360"/>
        <w:jc w:val="both"/>
        <w:rPr>
          <w:sz w:val="28"/>
          <w:szCs w:val="28"/>
        </w:rPr>
      </w:pPr>
      <w:r w:rsidRPr="00A8175A">
        <w:rPr>
          <w:rStyle w:val="91"/>
          <w:sz w:val="28"/>
          <w:szCs w:val="28"/>
        </w:rPr>
        <w:t>Ona tili darslarida o‘quvchilami ish qog‘ozlaridan foydalanishga o'rgatishda nimalarga e’tibor beriladi?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Mavzu bo‘yicha tavsiya etiladigan adabiyotlar</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Uzviyiashtirilgan Davlat ta’lim standard va o‘quv dasturi. Ona tili. Adabiyot. 0‘zbek tili (5-9-sinflar). Toshkent, 2010. 10-41-b.</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Uzviyiashtirilgan o‘quv dasturini joriy etish bo‘yicha tavsiya va taqvim-mavzu rejalar (5-9-sinflar). (Tuzuvchilar: M. Abduraimova, G. Ziyodullayeva), Toshkent, «Sharq», 2010.</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Begmatov E., Boboyeva A., Asomiddinova M., Umurqulov B. 0‘zbek nutqi madaniyati ocherkiari. Toshkent, «Fan», 1988.</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Ibrohimov S. Nutq madaniyati va adabiy talaffuz. Toshkent, «Fan», 1972.</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Madayev O. Insho qanday yoziladi. Toshkent, «0‘qituvchi», 1991,86 b.</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Mahmudov N., Madvaliyev A., Mahkamov N., Aminov M. 0‘zbek tilida ish yuritish (munshaot).Toshkent, 1990.</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Muhiddinov A.G‘. 0‘quv jarayonida nutq faoliyati. Toshkent, «0‘qituvchi», 1995.</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Ne’matov H., G‘ulomov A., Abduraimova M, Ijodiy matn ustida ishlash. Toshkent, RTMD, 1997.</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Ona tili. Umumiy o‘rta ta’lim o‘quv dasturi UO‘T DTS va o‘quv dasturi. «TaTim taraqqiyoti» axborotnomasining 1-maxsus soni. «Sharq» nashriyot matbaa konserai, 1999, 55-140-b.</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Sayfullayev </w:t>
      </w:r>
      <w:r w:rsidRPr="00A8175A">
        <w:rPr>
          <w:rStyle w:val="af1"/>
          <w:sz w:val="28"/>
          <w:szCs w:val="28"/>
        </w:rPr>
        <w:t xml:space="preserve">A., </w:t>
      </w:r>
      <w:r w:rsidRPr="00A8175A">
        <w:rPr>
          <w:rStyle w:val="91"/>
          <w:sz w:val="28"/>
          <w:szCs w:val="28"/>
        </w:rPr>
        <w:t>Sayfullayeva R. Ona tili darslarida nutq o‘stirish(8-sinf materiallari asosida). Toshkent, 2002, 51 b.</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Turdiyev B. Yozma nutqni o‘stirishdan praktikum. Toshkent, «0‘qituvchi», 1980.</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To‘xtamirzayev M. Nutq o‘stirishda muloqotiring roli. «Til va adabiyot ta’limi», 1991, 9-son.</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Qudratov </w:t>
      </w:r>
      <w:r w:rsidRPr="00A8175A">
        <w:rPr>
          <w:rStyle w:val="af1"/>
          <w:sz w:val="28"/>
          <w:szCs w:val="28"/>
        </w:rPr>
        <w:t xml:space="preserve">T. </w:t>
      </w:r>
      <w:r w:rsidRPr="00A8175A">
        <w:rPr>
          <w:rStyle w:val="91"/>
          <w:sz w:val="28"/>
          <w:szCs w:val="28"/>
        </w:rPr>
        <w:t>Nutq madaniyati asoslari, Toshkent, «0‘qituvchi», 1993.</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lastRenderedPageBreak/>
        <w:t xml:space="preserve"> G‘ulomov A., Qobilova B. Nutq o‘stirish mashg‘ulotlari (0‘qituvchilar uchun metodik qo‘llanma). Toshkent, «0‘qituvchi»,1995, 160 b.</w:t>
      </w:r>
    </w:p>
    <w:p w:rsidR="009E5F13" w:rsidRPr="00A8175A" w:rsidRDefault="000A76B4" w:rsidP="00A8175A">
      <w:pPr>
        <w:pStyle w:val="12"/>
        <w:numPr>
          <w:ilvl w:val="0"/>
          <w:numId w:val="184"/>
        </w:numPr>
        <w:shd w:val="clear" w:color="auto" w:fill="auto"/>
        <w:spacing w:line="240" w:lineRule="auto"/>
        <w:ind w:firstLine="360"/>
        <w:jc w:val="both"/>
        <w:rPr>
          <w:sz w:val="28"/>
          <w:szCs w:val="28"/>
        </w:rPr>
      </w:pPr>
      <w:r w:rsidRPr="00A8175A">
        <w:rPr>
          <w:rStyle w:val="91"/>
          <w:sz w:val="28"/>
          <w:szCs w:val="28"/>
        </w:rPr>
        <w:t xml:space="preserve"> G‘ulomov A., Qodirov M. Ona tili o‘qitish metodikasi. Toshkent, «Universitet», 2001, 221 b.</w:t>
      </w:r>
    </w:p>
    <w:p w:rsidR="009E5F13" w:rsidRPr="00A8175A" w:rsidRDefault="000A76B4" w:rsidP="00A8175A">
      <w:pPr>
        <w:pStyle w:val="12"/>
        <w:numPr>
          <w:ilvl w:val="0"/>
          <w:numId w:val="184"/>
        </w:numPr>
        <w:shd w:val="clear" w:color="auto" w:fill="auto"/>
        <w:spacing w:line="240" w:lineRule="auto"/>
        <w:ind w:firstLine="36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91"/>
          <w:sz w:val="28"/>
          <w:szCs w:val="28"/>
        </w:rPr>
        <w:t xml:space="preserve"> G‘ulomov A., Qosimova N. Ijodiy ishlar nazariyasi. Buxoro, 2011, 188 b.</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lastRenderedPageBreak/>
        <w:t>BESHINCHI BO‘LIM ONA TILIDAN SINFDAN TASHQARI ISHLAR</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sz w:val="28"/>
          <w:szCs w:val="28"/>
        </w:rPr>
        <w:t>Ona tilidan sinfdan tashqari ishlar, doimiy va mavsumiy tadbirlar, to ‘garak mashg'ulotlari, savol-javob kechalari, uchrashuvlar, o'tkir zehnlilar mushoirasi, so'zlar olamiga sayohat, ko'rik-tanlovlar o 'tkazish, olimpiadalar, konferensiyalar, alboni va devoriy gazeta chiqarish.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tilidan sinfdan tashqari olib boriladigan ishlar ham ta’limiy, ham tarbiyaviy maqsadlami ko'zlaydi. Uning ga’limiy ahamiyati shundaki, o‘quvchi bu jarayonda qo‘shimcha bilim, malaka va ko‘nikmalarga ega boTadi. Tarbiyaviy ahamiyat esa nutq odobini tarbiyalash, zukkolik, tezkorlik va hozirjavoblik singari fazilatlarni shakllantirish, mustaqil fikrlash, ijodiy faoliyat ko‘rsatish, nutq odobini tarbiyalash singarilarda o‘z ifodasini topadi.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Ona tilidan sinfdan tashqari ishlarning turlari va mazmuni. </w:t>
      </w:r>
      <w:r w:rsidRPr="00A8175A">
        <w:rPr>
          <w:rStyle w:val="91"/>
          <w:sz w:val="28"/>
          <w:szCs w:val="28"/>
        </w:rPr>
        <w:t>Ona tilidan sinfdan tashqari ishlami doimiy va mavsumiy tadbirlarga ajratish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Doimiy tadbirlarga to‘garak mashg‘ulotlari kiritilsa, qolganlari vaqt-vaqti bilan o‘tkaziladigan tadbirlardir.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To‘garak sinfdan tashqari ishlarning asosiy turi boTib, u o‘quvchilaming doimiy barqaror tarkibi bilan ish ko‘radi. To‘garakka a’zo boTish ixtiyoriy, ammo uning mashg‘ulotlarida ishtirok etish majburiydir.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to‘garagining a’zolari 12-15 o‘quvchidan oshmasligi lozim. Ular parallel sinflardan iborat boTsa, mashg‘ulotlami samarali va qiziqarli tashkil etish imkoniyatlari kengayadi. Agar maktabda parallel sinflar boTmasa, to‘garak a’zolari bitta sinfdan iborat boTishi ham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To‘garak har xil nomlar bilan nomlanadi. Masalan, «Ona tilim - jonu dilim», «Til - dil kaliti», «0‘zbek tili - davlat tili» va h.k.</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0‘quvchilar to‘garakning maqsadi, vazifalari, yillik ish rejasi bilan tanishtiriladi.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Mashg‘ulotlar 15 kunda bir marta o‘tkazilgani ma’qul. To‘garak ishini rejalashtirishda o‘quvchilaming qiziqishlari inobatga 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Quyida to‘garak mashg‘ulotlaridan ikkitasini namuna sifatida keltiramiz:</w:t>
      </w:r>
    </w:p>
    <w:p w:rsidR="009E5F13" w:rsidRPr="00A8175A" w:rsidRDefault="000A76B4" w:rsidP="00A8175A">
      <w:pPr>
        <w:pStyle w:val="23"/>
        <w:shd w:val="clear" w:color="auto" w:fill="auto"/>
        <w:spacing w:line="240" w:lineRule="auto"/>
        <w:ind w:firstLine="360"/>
        <w:jc w:val="both"/>
        <w:rPr>
          <w:sz w:val="28"/>
          <w:szCs w:val="28"/>
        </w:rPr>
      </w:pPr>
      <w:r w:rsidRPr="00A8175A">
        <w:rPr>
          <w:rStyle w:val="2c"/>
          <w:b/>
          <w:bCs/>
          <w:sz w:val="28"/>
          <w:szCs w:val="28"/>
        </w:rPr>
        <w:t>5-sinflar uchun</w:t>
      </w:r>
    </w:p>
    <w:p w:rsidR="009E5F13" w:rsidRPr="00A8175A" w:rsidRDefault="000A76B4" w:rsidP="00A8175A">
      <w:pPr>
        <w:pStyle w:val="23"/>
        <w:shd w:val="clear" w:color="auto" w:fill="auto"/>
        <w:spacing w:line="240" w:lineRule="auto"/>
        <w:ind w:firstLine="360"/>
        <w:jc w:val="both"/>
        <w:rPr>
          <w:sz w:val="28"/>
          <w:szCs w:val="28"/>
        </w:rPr>
      </w:pPr>
      <w:r w:rsidRPr="00A8175A">
        <w:rPr>
          <w:rStyle w:val="2c"/>
          <w:b/>
          <w:bCs/>
          <w:sz w:val="28"/>
          <w:szCs w:val="28"/>
        </w:rPr>
        <w:t>Birinchi mashg‘ulot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To‘garakka nom qo‘yish. 0‘quvchilarni to‘garakning maqsad va vazifalari bilan tanishtirish. «To‘garak bizga nima beradi?» mavzuida suhbat.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0‘quvchilardan til odobi, so‘zlash madaniyati xususida bilgan maqollami so‘rash va mazmunini sharhlash.</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Topshiriqlar: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Til odobi va so‘zlash madaniyati xususidagi xalq maqollarini yig‘ish va ularning ma’nolarini aniqlash.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To‘y-tomoshalami ifodalovchi so‘zlar lug‘atini tuzish va ularning ma’nolarini sharhlash.</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lastRenderedPageBreak/>
        <w:t>Ikkinchi mashg‘ulot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0‘quvchilar bilan o‘rgangan xalq maqollari yuzasidan suhbat o‘tkazish.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To‘y-tomoshalarni ifodalovchi so‘zlarning ma’nolari ustida ishlash. Bu so‘zlaming izohli lug‘atini tuzish.</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Topshiriqlar:</w:t>
      </w:r>
    </w:p>
    <w:p w:rsidR="009E5F13" w:rsidRPr="00A8175A" w:rsidRDefault="000A76B4" w:rsidP="00A8175A">
      <w:pPr>
        <w:pStyle w:val="12"/>
        <w:numPr>
          <w:ilvl w:val="0"/>
          <w:numId w:val="185"/>
        </w:numPr>
        <w:shd w:val="clear" w:color="auto" w:fill="auto"/>
        <w:spacing w:line="240" w:lineRule="auto"/>
        <w:ind w:firstLine="360"/>
        <w:jc w:val="both"/>
        <w:rPr>
          <w:sz w:val="28"/>
          <w:szCs w:val="28"/>
        </w:rPr>
      </w:pPr>
      <w:r w:rsidRPr="00A8175A">
        <w:rPr>
          <w:rStyle w:val="91"/>
          <w:sz w:val="28"/>
          <w:szCs w:val="28"/>
        </w:rPr>
        <w:t xml:space="preserve"> To‘y-tomoshalami ifodalovchi so‘zlaming izohli lug‘atini tuzishni davom ettirish.</w:t>
      </w:r>
    </w:p>
    <w:p w:rsidR="009E5F13" w:rsidRPr="00A8175A" w:rsidRDefault="000A76B4" w:rsidP="00A8175A">
      <w:pPr>
        <w:pStyle w:val="12"/>
        <w:numPr>
          <w:ilvl w:val="0"/>
          <w:numId w:val="185"/>
        </w:numPr>
        <w:shd w:val="clear" w:color="auto" w:fill="auto"/>
        <w:spacing w:line="240" w:lineRule="auto"/>
        <w:ind w:firstLine="360"/>
        <w:jc w:val="both"/>
        <w:rPr>
          <w:sz w:val="28"/>
          <w:szCs w:val="28"/>
        </w:rPr>
      </w:pPr>
      <w:r w:rsidRPr="00A8175A">
        <w:rPr>
          <w:rStyle w:val="91"/>
          <w:sz w:val="28"/>
          <w:szCs w:val="28"/>
        </w:rPr>
        <w:t>Viloyat (tuman) aholisi nutqida uchraydigan kasb-hunarga oid so‘zlarni yozish.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To‘garak mashg‘uloti dars mashgTilotini takrorlamaydi, balki uni toTdiradi va takomillashtiradi. Dars tuzilishi va qurilishi jihatidan muayyan qoliplar asosida tashkil etilsa, to‘garak mashg‘ulotida bunday qat’iylik boTmaydi. 0‘quvchi to‘garak mashg‘ulotida darsda olgan bilimlariga tayangan holda hayotiy tajribalarini ishga soladi. Krossvordlar tuzish va yechish, insho tanlovi o‘tkazish, ma’lum bir she’riy asar yoki hikoyaning til xususiyatlari ustida ishlash singari ishlar to‘garak mashg‘ulotlarining qiziqarli o‘tishini ta’minlaydi.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Sinfdan tashqari ishlar o‘quvchi laming ona tili faniga bo‘lgan qiziqishini oshirish, ulaming bo‘sh vaqtlarini qiziqarli va maqsadga yo‘naltirilgan holda tashkil etish vositasidir.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tilidan sinfdan tashqari ishlarga savol-javob kechalari, uchrashuvlar, o‘tkir zehnlilar mushoirasi, so‘zlar olamiga sayohat, ko‘rik-tanlovlar o‘tkazish, olimpiadalar, konferensiyalar, albom va devoriy gazeta chiqarish kabilami kiritish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Savol-javob kechasida o‘quvchilar o‘zlarini qiziqtirgan savollarga javoblar olishadi. Kechaga tayyorgarlik 1-1,5 oy oldin boshlanadi. 0‘quvchilar maktabda tashkil etilgan qutiga o‘zlarini qiziqtirgan savollami yozib tashlaydilar. Bu savollar mavzu jihatidan har xil bo‘lishi mumkin. Masalan, «0‘rta Osiyo xalqlarining qadimgi yozuvlari qanaqa bo‘lgan?», «Yozuv qanday kelib chiqqan?», «Lotin alifbosiga o‘tish bizga nima beradi?», «Ko‘zi ojizlar qanday yozadi va o‘qiydi?», «Az-Zamaxshariy kim bo‘lgan?» kabi. Muayyan vaqt o‘tgach, to‘garak a’zolari savollami yig‘ib, ularga javob tayyorlaydilar va kechani tashkil etadilar.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Uchrashuvlar juda katta tarbiyaviy ahamiyatga ega. Unga ona tili darsliklamining mualliflari, mashhur tilshunos olimlar, hukumat mukofotiga sazovor boigan ona tili o‘qituvchilari taklif etilishi mumkin. Ayniqsa, shular orasida maktabning sobiq talabalari boisa, ulami taklif etish juda katta tarbiyaviy ahamiyatga ega.</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0‘tkir zehnlilar mushoirasining mavzusi ham 1-1,5 oy oldin e’lon qilinadi. Bellashadigan guruhlar o‘zlariga sardor belgilaydilar. Mushoira shartlari asosida har bir guruh mustaqil tayyorgarlik ko‘radi.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Mushoira odatda guruhlaming o‘zaro tabrigi bilan boshlanadi. Asosiy qism savol-javobdan iborat. Savollar o‘qituvchi yoki bellashayotgan guruhlar tomonidan tuzilishi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Hakamlar tabrik so‘zi va har bir savol-javobga tegishli ball qo‘yishadi hamda ular eion qilib boriladi.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Mushoira ona tilining muayyan bir bo‘limi yoki bir necha kichik mavzulami o‘z </w:t>
      </w:r>
      <w:r w:rsidRPr="00A8175A">
        <w:rPr>
          <w:rStyle w:val="91"/>
          <w:sz w:val="28"/>
          <w:szCs w:val="28"/>
        </w:rPr>
        <w:lastRenderedPageBreak/>
        <w:t>ichiga olishi mumkin. Masalan, «Orfografiya», «To‘g‘ri talaffuz me’yorlari», «So‘zning shakl va ma’no munosabatlari», «So‘zlarning o‘zaro birikishi», «Sodda gap turlari», «Qo‘shma gap tarkibidagi sodda gaplaming o‘zaro birikish usullari» kabi.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So‘zlar olamiga sayohat. </w:t>
      </w:r>
      <w:r w:rsidRPr="00A8175A">
        <w:rPr>
          <w:rStyle w:val="91"/>
          <w:sz w:val="28"/>
          <w:szCs w:val="28"/>
        </w:rPr>
        <w:t>Bu tadbir o’quvchilaming so‘z zaxirasini oshirishga qaratilgan tadbirdir. 0‘quvchilar darsdan keyingi bo‘sh vaqtlarida so‘zlaming etimologiyasi, ulaming leksik ma’nosi olamiga sayohat qilishadi.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Tilimizdagi so’zlar juda katta xazina boiganligi sababli, o‘qituvchi qaysi uyadagi so‘zlar (har bir tadbirda taxminan 50-60 so‘z) yuzasidan o‘quvchilaming tayyorgarlik ko’rishlari lozimligini 10-15 kun oldin ma’lum qiladi va qanday manbalardan foydalanish lozimligini uqtiradi.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Ko‘rik-tanlovlar </w:t>
      </w:r>
      <w:r w:rsidRPr="00A8175A">
        <w:rPr>
          <w:rStyle w:val="91"/>
          <w:sz w:val="28"/>
          <w:szCs w:val="28"/>
        </w:rPr>
        <w:t>ham sinfdan tashqari ishlaming muhim turlaridan biridir. Bu tadbir vaqt-vaqti bilan o‘tkaziladigan tadbir boiib, uni tashkil etishda o’quvchilaming yoshi, bilim saviyasi hisobga olinadi. Chunonchi, agar boshlangich sinflarda «Kimning xati chiroyli?», «Matn mazmunini kim tez va to‘g‘ri tushunadi?» kabi mavzular tanlansa, 5-6-sinflarda «Namunali mashq daftari», «Badiiy (yoki ilmiy) mavzuda yozilgan eng yaxshi insho «, «Eng yaxshi yozilgan maqola» singarilar tanlanishi mumkin. 8-9-sinflarda esa erkin mavzuda yozilgan insholar, ramziy insholar bo’yicha shunday tanlovlar o’gkazilsa boiadi.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Olimpiadalar </w:t>
      </w:r>
      <w:r w:rsidRPr="00A8175A">
        <w:rPr>
          <w:rStyle w:val="91"/>
          <w:sz w:val="28"/>
          <w:szCs w:val="28"/>
        </w:rPr>
        <w:t>ham sinfdan tashqari ishlaming bir turi boiib, unga ishtirok etish ixtiyoriydir. Bu tadbirga kuch sinashishni ixtiyor etgan barcha o’quvchilar ishtirok etishlari mumkin. Olimpiada g’oliblari maktab ma’muriyatining buyrugi bilan rag’batlantiriladi.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olimpiadalari yilda bir marta o’tkaziladigan tadbirdir. Bu tadbiming birinchi bosqichi maktabda, ikkinchi bosqichi tuman (shahar)da, uchinchi bosqichi viloyatda va to'rtinchi bosqichi Respublikada o’tkaziladi.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Konferensiyalar </w:t>
      </w:r>
      <w:r w:rsidRPr="00A8175A">
        <w:rPr>
          <w:rStyle w:val="91"/>
          <w:sz w:val="28"/>
          <w:szCs w:val="28"/>
        </w:rPr>
        <w:t>ancha murakkab tadbirlardan biri boiib, u asosan, 8-9- va undan keyingi sinflarda o‘tkaziladi. Bunda ham asosiy bosh mavzu oldindan o’quvchilarga ma’lum qilinadi; bu bosh mavzu kichik mavzularga ajratilib, uning har biri bo‘yicha kimlar tayyorgarlik ko‘rishi lozimligi belgilanadi. Bitta mavzu bo‘yicha 3-^1 nafar o‘quvchi tayyorgarlik ko‘rgan boisa, ulardan biri asosiy ma’ruzachi, qolganlari qo‘shimcha ma’ruzachilar sifatida ishtirok etadilar.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tilidan sinfdan tashqari ishlaming yuqorida tilga olingan barcha shakllarini tashkil etishda to‘garak a’zolari faol ishtirok etadilar.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Xullas, sinfdan va maktabdan tashqari tadbirlar alohida-alohida tadbirlar sanalsa-da, ammo ular o‘zaro bog‘langan, biri ikkinchisini to‘ldiradigan tadbirlardir. To‘garak mashg‘ulotlari va sinfdan tashqari ishlaming barcha turlaridan unumli foydalanilgan taqdirdagina ona tili ta’limining samaradorligiga umid bogiash mumkin.</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Savol va topshiriqlar</w:t>
      </w:r>
    </w:p>
    <w:p w:rsidR="009E5F13" w:rsidRPr="00A8175A" w:rsidRDefault="000A76B4" w:rsidP="00A8175A">
      <w:pPr>
        <w:pStyle w:val="12"/>
        <w:numPr>
          <w:ilvl w:val="0"/>
          <w:numId w:val="186"/>
        </w:numPr>
        <w:shd w:val="clear" w:color="auto" w:fill="auto"/>
        <w:spacing w:line="240" w:lineRule="auto"/>
        <w:ind w:firstLine="360"/>
        <w:jc w:val="both"/>
        <w:rPr>
          <w:sz w:val="28"/>
          <w:szCs w:val="28"/>
        </w:rPr>
      </w:pPr>
      <w:r w:rsidRPr="00A8175A">
        <w:rPr>
          <w:rStyle w:val="91"/>
          <w:sz w:val="28"/>
          <w:szCs w:val="28"/>
        </w:rPr>
        <w:t xml:space="preserve"> Ona tilidan sinfdan tashqari ishlar deganda nimani tushunasiz?</w:t>
      </w:r>
    </w:p>
    <w:p w:rsidR="009E5F13" w:rsidRPr="00A8175A" w:rsidRDefault="000A76B4" w:rsidP="00A8175A">
      <w:pPr>
        <w:pStyle w:val="12"/>
        <w:numPr>
          <w:ilvl w:val="0"/>
          <w:numId w:val="186"/>
        </w:numPr>
        <w:shd w:val="clear" w:color="auto" w:fill="auto"/>
        <w:spacing w:line="240" w:lineRule="auto"/>
        <w:ind w:firstLine="360"/>
        <w:jc w:val="both"/>
        <w:rPr>
          <w:sz w:val="28"/>
          <w:szCs w:val="28"/>
        </w:rPr>
      </w:pPr>
      <w:r w:rsidRPr="00A8175A">
        <w:rPr>
          <w:rStyle w:val="91"/>
          <w:sz w:val="28"/>
          <w:szCs w:val="28"/>
        </w:rPr>
        <w:t xml:space="preserve"> Ona tilidan sinfdan tashqari olib boriladigan ishlar qanday maqsadlami ko‘zlaydi?</w:t>
      </w:r>
    </w:p>
    <w:p w:rsidR="009E5F13" w:rsidRPr="00A8175A" w:rsidRDefault="000A76B4" w:rsidP="00A8175A">
      <w:pPr>
        <w:pStyle w:val="12"/>
        <w:numPr>
          <w:ilvl w:val="0"/>
          <w:numId w:val="186"/>
        </w:numPr>
        <w:shd w:val="clear" w:color="auto" w:fill="auto"/>
        <w:spacing w:line="240" w:lineRule="auto"/>
        <w:ind w:firstLine="360"/>
        <w:jc w:val="both"/>
        <w:rPr>
          <w:sz w:val="28"/>
          <w:szCs w:val="28"/>
        </w:rPr>
      </w:pPr>
      <w:r w:rsidRPr="00A8175A">
        <w:rPr>
          <w:rStyle w:val="91"/>
          <w:sz w:val="28"/>
          <w:szCs w:val="28"/>
        </w:rPr>
        <w:t xml:space="preserve"> Ona tilidan sinfdan tashqari ishlaming turlari haqida gapiring.</w:t>
      </w:r>
    </w:p>
    <w:p w:rsidR="009E5F13" w:rsidRPr="00A8175A" w:rsidRDefault="000A76B4" w:rsidP="00A8175A">
      <w:pPr>
        <w:pStyle w:val="12"/>
        <w:numPr>
          <w:ilvl w:val="0"/>
          <w:numId w:val="186"/>
        </w:numPr>
        <w:shd w:val="clear" w:color="auto" w:fill="auto"/>
        <w:spacing w:line="240" w:lineRule="auto"/>
        <w:ind w:firstLine="360"/>
        <w:jc w:val="both"/>
        <w:rPr>
          <w:sz w:val="28"/>
          <w:szCs w:val="28"/>
        </w:rPr>
      </w:pPr>
      <w:r w:rsidRPr="00A8175A">
        <w:rPr>
          <w:rStyle w:val="91"/>
          <w:sz w:val="28"/>
          <w:szCs w:val="28"/>
        </w:rPr>
        <w:t xml:space="preserve"> Fan to‘garaklari qanday tashkil qilinadi va unga qatnashish majburiymi?</w:t>
      </w:r>
    </w:p>
    <w:p w:rsidR="009E5F13" w:rsidRPr="00A8175A" w:rsidRDefault="000A76B4" w:rsidP="00A8175A">
      <w:pPr>
        <w:pStyle w:val="12"/>
        <w:numPr>
          <w:ilvl w:val="0"/>
          <w:numId w:val="186"/>
        </w:numPr>
        <w:shd w:val="clear" w:color="auto" w:fill="auto"/>
        <w:spacing w:line="240" w:lineRule="auto"/>
        <w:ind w:firstLine="360"/>
        <w:jc w:val="both"/>
        <w:rPr>
          <w:sz w:val="28"/>
          <w:szCs w:val="28"/>
        </w:rPr>
      </w:pPr>
      <w:r w:rsidRPr="00A8175A">
        <w:rPr>
          <w:rStyle w:val="91"/>
          <w:sz w:val="28"/>
          <w:szCs w:val="28"/>
        </w:rPr>
        <w:lastRenderedPageBreak/>
        <w:t xml:space="preserve"> To‘garak mashg‘ulotlarini o‘tkazish bo‘yicha o‘zingiz to‘garak mashg‘uloti namunasini tayyorlang.</w:t>
      </w:r>
    </w:p>
    <w:p w:rsidR="009E5F13" w:rsidRPr="00A8175A" w:rsidRDefault="000A76B4" w:rsidP="00A8175A">
      <w:pPr>
        <w:pStyle w:val="12"/>
        <w:numPr>
          <w:ilvl w:val="0"/>
          <w:numId w:val="186"/>
        </w:numPr>
        <w:shd w:val="clear" w:color="auto" w:fill="auto"/>
        <w:spacing w:line="240" w:lineRule="auto"/>
        <w:ind w:firstLine="360"/>
        <w:jc w:val="both"/>
        <w:rPr>
          <w:sz w:val="28"/>
          <w:szCs w:val="28"/>
        </w:rPr>
      </w:pPr>
      <w:r w:rsidRPr="00A8175A">
        <w:rPr>
          <w:rStyle w:val="91"/>
          <w:sz w:val="28"/>
          <w:szCs w:val="28"/>
        </w:rPr>
        <w:t xml:space="preserve"> Uchrashuvlar qanday tarbiyaviy ahamiyatga ega. Unga qanday tayyorgarlik ko‘riladi?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Mavzu bo‘yicha tavsiya etiladigan adabiyotlar</w:t>
      </w:r>
    </w:p>
    <w:p w:rsidR="009E5F13" w:rsidRPr="00A8175A" w:rsidRDefault="000A76B4" w:rsidP="00A8175A">
      <w:pPr>
        <w:pStyle w:val="12"/>
        <w:numPr>
          <w:ilvl w:val="0"/>
          <w:numId w:val="187"/>
        </w:numPr>
        <w:shd w:val="clear" w:color="auto" w:fill="auto"/>
        <w:spacing w:line="240" w:lineRule="auto"/>
        <w:ind w:firstLine="360"/>
        <w:jc w:val="both"/>
        <w:rPr>
          <w:sz w:val="28"/>
          <w:szCs w:val="28"/>
        </w:rPr>
      </w:pPr>
      <w:r w:rsidRPr="00A8175A">
        <w:rPr>
          <w:rStyle w:val="91"/>
          <w:sz w:val="28"/>
          <w:szCs w:val="28"/>
        </w:rPr>
        <w:t xml:space="preserve"> Abdurahmonov X., Ikromova R. Qiziqarli grammatika. Toshkent, «0‘qituvchi», 1974.</w:t>
      </w:r>
    </w:p>
    <w:p w:rsidR="009E5F13" w:rsidRPr="00A8175A" w:rsidRDefault="000A76B4" w:rsidP="00A8175A">
      <w:pPr>
        <w:pStyle w:val="12"/>
        <w:numPr>
          <w:ilvl w:val="0"/>
          <w:numId w:val="187"/>
        </w:numPr>
        <w:shd w:val="clear" w:color="auto" w:fill="auto"/>
        <w:spacing w:line="240" w:lineRule="auto"/>
        <w:ind w:firstLine="360"/>
        <w:jc w:val="both"/>
        <w:rPr>
          <w:sz w:val="28"/>
          <w:szCs w:val="28"/>
        </w:rPr>
      </w:pPr>
      <w:r w:rsidRPr="00A8175A">
        <w:rPr>
          <w:rStyle w:val="91"/>
          <w:sz w:val="28"/>
          <w:szCs w:val="28"/>
        </w:rPr>
        <w:t xml:space="preserve"> Ne’matov H., G‘ulomov A., Abdurahimova M. Qobilova B. 5- sinfda «Ona tili» sinov darsligi bilan ishlaydigan o‘qituvchilar uchun metodik tavsiyalar. Toshkent, 1997.</w:t>
      </w:r>
    </w:p>
    <w:p w:rsidR="009E5F13" w:rsidRPr="00A8175A" w:rsidRDefault="000A76B4" w:rsidP="00A8175A">
      <w:pPr>
        <w:pStyle w:val="12"/>
        <w:numPr>
          <w:ilvl w:val="0"/>
          <w:numId w:val="187"/>
        </w:numPr>
        <w:shd w:val="clear" w:color="auto" w:fill="auto"/>
        <w:spacing w:line="240" w:lineRule="auto"/>
        <w:ind w:firstLine="360"/>
        <w:jc w:val="both"/>
        <w:rPr>
          <w:sz w:val="28"/>
          <w:szCs w:val="28"/>
        </w:rPr>
      </w:pPr>
      <w:r w:rsidRPr="00A8175A">
        <w:rPr>
          <w:rStyle w:val="91"/>
          <w:sz w:val="28"/>
          <w:szCs w:val="28"/>
        </w:rPr>
        <w:t xml:space="preserve"> Qo‘chqorov A. «So‘z tarkibi» grammatik kompozitsiyasi. «Til va adabiyot taTimi», 1992, 1-son, 28-31-b.</w:t>
      </w:r>
    </w:p>
    <w:p w:rsidR="009E5F13" w:rsidRPr="00A8175A" w:rsidRDefault="000A76B4" w:rsidP="00A8175A">
      <w:pPr>
        <w:pStyle w:val="12"/>
        <w:numPr>
          <w:ilvl w:val="0"/>
          <w:numId w:val="187"/>
        </w:numPr>
        <w:shd w:val="clear" w:color="auto" w:fill="auto"/>
        <w:spacing w:line="240" w:lineRule="auto"/>
        <w:ind w:firstLine="360"/>
        <w:jc w:val="both"/>
        <w:rPr>
          <w:sz w:val="28"/>
          <w:szCs w:val="28"/>
        </w:rPr>
      </w:pPr>
      <w:r w:rsidRPr="00A8175A">
        <w:rPr>
          <w:rStyle w:val="91"/>
          <w:sz w:val="28"/>
          <w:szCs w:val="28"/>
        </w:rPr>
        <w:t xml:space="preserve"> Nurmatova M. Ifodali o‘qish to‘garagi. «Til va adabiyot ta’limi» jumali, 1992, 1-son, 28-31-b.</w:t>
      </w:r>
    </w:p>
    <w:p w:rsidR="009E5F13" w:rsidRPr="00A8175A" w:rsidRDefault="000A76B4" w:rsidP="00A8175A">
      <w:pPr>
        <w:pStyle w:val="12"/>
        <w:numPr>
          <w:ilvl w:val="0"/>
          <w:numId w:val="187"/>
        </w:numPr>
        <w:shd w:val="clear" w:color="auto" w:fill="auto"/>
        <w:spacing w:line="240" w:lineRule="auto"/>
        <w:ind w:firstLine="360"/>
        <w:jc w:val="both"/>
        <w:rPr>
          <w:sz w:val="28"/>
          <w:szCs w:val="28"/>
        </w:rPr>
      </w:pPr>
      <w:r w:rsidRPr="00A8175A">
        <w:rPr>
          <w:rStyle w:val="91"/>
          <w:sz w:val="28"/>
          <w:szCs w:val="28"/>
        </w:rPr>
        <w:t xml:space="preserve"> Jalilova M, Ne’matova G. Takrorlash mashg'ulotlarini «Topqirlar bellashuvi» tarzida o‘tkazish. «Til va adabiyot ta’limi» jumali, 1994, 2-3- qo‘shma son, 36-37-b.</w:t>
      </w:r>
    </w:p>
    <w:p w:rsidR="009E5F13" w:rsidRPr="00A8175A" w:rsidRDefault="000A76B4" w:rsidP="00A8175A">
      <w:pPr>
        <w:pStyle w:val="12"/>
        <w:numPr>
          <w:ilvl w:val="0"/>
          <w:numId w:val="187"/>
        </w:numPr>
        <w:shd w:val="clear" w:color="auto" w:fill="auto"/>
        <w:spacing w:line="240" w:lineRule="auto"/>
        <w:ind w:firstLine="36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91"/>
          <w:sz w:val="28"/>
          <w:szCs w:val="28"/>
        </w:rPr>
        <w:t xml:space="preserve"> G‘ulomov A., Qodirov M. Ona tili o‘qitish metodikasi. Toshkent, «Universitet», 2001, 221 b.</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lastRenderedPageBreak/>
        <w:t>OLTINCHI BO‘LIM ONA TILI 0‘QITUVCHILARINING KASBIY TAYYORGARLIGINI OSHIRISH</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Tayanch tushunchalar:</w:t>
      </w:r>
    </w:p>
    <w:p w:rsidR="009E5F13" w:rsidRPr="00A8175A" w:rsidRDefault="000A76B4" w:rsidP="00A8175A">
      <w:pPr>
        <w:pStyle w:val="30"/>
        <w:shd w:val="clear" w:color="auto" w:fill="auto"/>
        <w:spacing w:line="240" w:lineRule="auto"/>
        <w:ind w:firstLine="360"/>
        <w:jc w:val="both"/>
        <w:rPr>
          <w:sz w:val="28"/>
          <w:szCs w:val="28"/>
        </w:rPr>
      </w:pPr>
      <w:r w:rsidRPr="00A8175A">
        <w:rPr>
          <w:sz w:val="28"/>
          <w:szCs w:val="28"/>
        </w:rPr>
        <w:t>Kasbiy tayyorgarlik, umumpedagogik yo ‘nalish, xususiy - metodik yo ‘nalish, metodbirlashma, o ‘qituvchining darsga tayyorgarligi, dars konspekti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Jamiyatda ta’lim tizimi takomillashib borgan sari o‘qituvchining kasbiy tayyorgarligiga bo‘lgan talab ham ortib boradi.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Kasbiy tayyorgarlik keng tushuncha bo‘lib, u o‘qituvchining ijtimoiy, siyosiy, ma’rifiy va pedagogik tayyorgarligi kabilami o‘z ichiga qamrab oladi. Kasbiy tayyorgarlik ikki yo‘nalishda amalga oshiriladi:</w:t>
      </w:r>
    </w:p>
    <w:p w:rsidR="009E5F13" w:rsidRPr="00A8175A" w:rsidRDefault="000A76B4" w:rsidP="00A8175A">
      <w:pPr>
        <w:pStyle w:val="12"/>
        <w:numPr>
          <w:ilvl w:val="0"/>
          <w:numId w:val="188"/>
        </w:numPr>
        <w:shd w:val="clear" w:color="auto" w:fill="auto"/>
        <w:spacing w:line="240" w:lineRule="auto"/>
        <w:ind w:firstLine="360"/>
        <w:jc w:val="both"/>
        <w:rPr>
          <w:sz w:val="28"/>
          <w:szCs w:val="28"/>
        </w:rPr>
      </w:pPr>
      <w:r w:rsidRPr="00A8175A">
        <w:rPr>
          <w:rStyle w:val="91"/>
          <w:sz w:val="28"/>
          <w:szCs w:val="28"/>
        </w:rPr>
        <w:t xml:space="preserve"> Umumpedagogik yo‘nalish;</w:t>
      </w:r>
    </w:p>
    <w:p w:rsidR="009E5F13" w:rsidRPr="00A8175A" w:rsidRDefault="000A76B4" w:rsidP="00A8175A">
      <w:pPr>
        <w:pStyle w:val="12"/>
        <w:numPr>
          <w:ilvl w:val="0"/>
          <w:numId w:val="188"/>
        </w:numPr>
        <w:shd w:val="clear" w:color="auto" w:fill="auto"/>
        <w:spacing w:line="240" w:lineRule="auto"/>
        <w:ind w:firstLine="360"/>
        <w:jc w:val="both"/>
        <w:rPr>
          <w:sz w:val="28"/>
          <w:szCs w:val="28"/>
        </w:rPr>
      </w:pPr>
      <w:r w:rsidRPr="00A8175A">
        <w:rPr>
          <w:rStyle w:val="91"/>
          <w:sz w:val="28"/>
          <w:szCs w:val="28"/>
        </w:rPr>
        <w:t xml:space="preserve"> Xususiy - metodik yo‘nalish.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Umumpedagogik yo‘nalish barcha o‘quv fanlaridan dars beradigan o‘qituvchilar uchun umumiy bo‘lib, maktabda ta’lim- tarbiya sifatini oshirish, yangi pedagogik texnologiyalami ta’lim- tarbiya jarayoniga tadbiq etish bilan bog‘liq. Xususiy-metodik yo‘nalish bevosita «Ona tili» o‘quv fanining o‘qitilishi bilan aloqador boiib, shu o‘quv fanining o‘qitilishini yaxshilash bilan aloqadordir.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Birinchi yo‘nalish pedagogika fanining qo‘lga kiritgan yutuqlarini ta’lim-tarbiya jarayonida qo‘lIay olishda namoyon bo‘lsa, ikkinchisi ona tili ta’limining yangi mazmunini mukammal egallash, shu mazmunga muvofiq keladigan metod, vosita va usullami tanlash kabilarda ko‘rinadi.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0‘qituvchi nafaqat bilim beruvchi, balki yaratuvchidir. U darsni o‘tmaydi, balki yaratadi. Shuning uchun o‘qituvchi doimiy ravishda o‘z kasbiy tayyorgarligini oshirib borishi, pedagogik hayot talablaridan ortda qolmasligi uchun hamisha o‘qishi, izlanishi, ijod qilishi lozim. Buning uchun har bir o‘qituvchi o‘z shaxsiy kutubxonasiga ega boiishi, pedagogika va metodikaga oid jumallami o‘qib borishi, </w:t>
      </w:r>
      <w:r w:rsidRPr="00A8175A">
        <w:rPr>
          <w:rStyle w:val="91"/>
          <w:sz w:val="28"/>
          <w:szCs w:val="28"/>
        </w:rPr>
        <w:lastRenderedPageBreak/>
        <w:t>maktab va maktabdan tashqari kutubxonalar bilan doimiy aloqada boiishi talab etiladi.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o‘qituvchisining kasbiy tayyorgarligini oshirishda maktab metodbirlashmasining ahamiyati benihoya katta.</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Ona tilidan metodbirlashma faoliyati. </w:t>
      </w:r>
      <w:r w:rsidRPr="00A8175A">
        <w:rPr>
          <w:rStyle w:val="91"/>
          <w:sz w:val="28"/>
          <w:szCs w:val="28"/>
        </w:rPr>
        <w:t>Ona tili o‘qituvchilariga metodik yordam ko‘rsatishning asosiy markazi metodbirlashmalardir.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Metodbirlashma maktabda ishlaydigan barcha ona tili va'adabiyot o‘qituvchilarini o‘z safida birlashtiradi.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Metodbirlashmaning asosiy maqsadi o‘qituvchilaming o‘z ustida ishlashini tashkil etish, maktabda ona tili va adabiyot fanlarining to‘g‘ri o‘qitilishini uyushtirish va uni nazorat qilish, pedagogik tajribalarni o‘rganish va ommalashtirish, yosh o‘qituvchilarga metodik yordam ko‘rsatish kabilardan iborat.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Metodbirlashma o‘z oldiga quyidagi vazifalarni qo‘yadi:</w:t>
      </w:r>
    </w:p>
    <w:p w:rsidR="009E5F13" w:rsidRPr="00A8175A" w:rsidRDefault="000A76B4" w:rsidP="00A8175A">
      <w:pPr>
        <w:pStyle w:val="12"/>
        <w:numPr>
          <w:ilvl w:val="0"/>
          <w:numId w:val="189"/>
        </w:numPr>
        <w:shd w:val="clear" w:color="auto" w:fill="auto"/>
        <w:spacing w:line="240" w:lineRule="auto"/>
        <w:ind w:firstLine="360"/>
        <w:jc w:val="both"/>
        <w:rPr>
          <w:sz w:val="28"/>
          <w:szCs w:val="28"/>
        </w:rPr>
      </w:pPr>
      <w:r w:rsidRPr="00A8175A">
        <w:rPr>
          <w:rStyle w:val="91"/>
          <w:sz w:val="28"/>
          <w:szCs w:val="28"/>
        </w:rPr>
        <w:t xml:space="preserve"> maktabdagi barcha ona tili va adabiyot o‘qituvchilarining hamjihatlikda ishlashini ta’minlash;</w:t>
      </w:r>
    </w:p>
    <w:p w:rsidR="009E5F13" w:rsidRPr="00A8175A" w:rsidRDefault="000A76B4" w:rsidP="00A8175A">
      <w:pPr>
        <w:pStyle w:val="12"/>
        <w:numPr>
          <w:ilvl w:val="0"/>
          <w:numId w:val="189"/>
        </w:numPr>
        <w:shd w:val="clear" w:color="auto" w:fill="auto"/>
        <w:spacing w:line="240" w:lineRule="auto"/>
        <w:ind w:firstLine="360"/>
        <w:jc w:val="both"/>
        <w:rPr>
          <w:sz w:val="28"/>
          <w:szCs w:val="28"/>
        </w:rPr>
      </w:pPr>
      <w:r w:rsidRPr="00A8175A">
        <w:rPr>
          <w:rStyle w:val="91"/>
          <w:sz w:val="28"/>
          <w:szCs w:val="28"/>
        </w:rPr>
        <w:t xml:space="preserve"> ona tili va adabiyot fanlarining o‘qitilishiga oid yangiliklardan o‘qituvchilami doimiy xabardor qilib borish;</w:t>
      </w:r>
    </w:p>
    <w:p w:rsidR="009E5F13" w:rsidRPr="00A8175A" w:rsidRDefault="000A76B4" w:rsidP="00A8175A">
      <w:pPr>
        <w:pStyle w:val="12"/>
        <w:numPr>
          <w:ilvl w:val="0"/>
          <w:numId w:val="189"/>
        </w:numPr>
        <w:shd w:val="clear" w:color="auto" w:fill="auto"/>
        <w:spacing w:line="240" w:lineRule="auto"/>
        <w:ind w:firstLine="360"/>
        <w:jc w:val="both"/>
        <w:rPr>
          <w:sz w:val="28"/>
          <w:szCs w:val="28"/>
        </w:rPr>
      </w:pPr>
      <w:r w:rsidRPr="00A8175A">
        <w:rPr>
          <w:rStyle w:val="91"/>
          <w:sz w:val="28"/>
          <w:szCs w:val="28"/>
        </w:rPr>
        <w:t xml:space="preserve"> yosh o‘qituvchilarga har jihatdan metodik yordam ko‘rsatish, ularning faoliyatini to‘g‘ri tashkil etish;</w:t>
      </w:r>
    </w:p>
    <w:p w:rsidR="009E5F13" w:rsidRPr="00A8175A" w:rsidRDefault="000A76B4" w:rsidP="00A8175A">
      <w:pPr>
        <w:pStyle w:val="12"/>
        <w:numPr>
          <w:ilvl w:val="0"/>
          <w:numId w:val="189"/>
        </w:numPr>
        <w:shd w:val="clear" w:color="auto" w:fill="auto"/>
        <w:spacing w:line="240" w:lineRule="auto"/>
        <w:ind w:firstLine="360"/>
        <w:jc w:val="both"/>
        <w:rPr>
          <w:sz w:val="28"/>
          <w:szCs w:val="28"/>
        </w:rPr>
      </w:pPr>
      <w:r w:rsidRPr="00A8175A">
        <w:rPr>
          <w:rStyle w:val="91"/>
          <w:sz w:val="28"/>
          <w:szCs w:val="28"/>
        </w:rPr>
        <w:t xml:space="preserve"> ona tili va adabiyot fanlaridan o‘quv-metodik majmua yaratish;</w:t>
      </w:r>
    </w:p>
    <w:p w:rsidR="009E5F13" w:rsidRPr="00A8175A" w:rsidRDefault="000A76B4" w:rsidP="00A8175A">
      <w:pPr>
        <w:pStyle w:val="12"/>
        <w:numPr>
          <w:ilvl w:val="0"/>
          <w:numId w:val="189"/>
        </w:numPr>
        <w:shd w:val="clear" w:color="auto" w:fill="auto"/>
        <w:spacing w:line="240" w:lineRule="auto"/>
        <w:ind w:firstLine="360"/>
        <w:jc w:val="both"/>
        <w:rPr>
          <w:sz w:val="28"/>
          <w:szCs w:val="28"/>
        </w:rPr>
      </w:pPr>
      <w:r w:rsidRPr="00A8175A">
        <w:rPr>
          <w:rStyle w:val="91"/>
          <w:sz w:val="28"/>
          <w:szCs w:val="28"/>
        </w:rPr>
        <w:t xml:space="preserve"> o‘qituvchilaming o‘z ilmiy va metodik saviyasini mustaqil oshirib borishini tashkil etish;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ona tili va adabiyot o‘qituvchilarining ilg‘or tajribalarini aniqlash, o‘rganish va ommalashtirish;</w:t>
      </w:r>
    </w:p>
    <w:p w:rsidR="009E5F13" w:rsidRPr="00A8175A" w:rsidRDefault="000A76B4" w:rsidP="00A8175A">
      <w:pPr>
        <w:pStyle w:val="12"/>
        <w:numPr>
          <w:ilvl w:val="0"/>
          <w:numId w:val="189"/>
        </w:numPr>
        <w:shd w:val="clear" w:color="auto" w:fill="auto"/>
        <w:spacing w:line="240" w:lineRule="auto"/>
        <w:ind w:firstLine="360"/>
        <w:jc w:val="both"/>
        <w:rPr>
          <w:sz w:val="28"/>
          <w:szCs w:val="28"/>
        </w:rPr>
      </w:pPr>
      <w:r w:rsidRPr="00A8175A">
        <w:rPr>
          <w:rStyle w:val="91"/>
          <w:sz w:val="28"/>
          <w:szCs w:val="28"/>
        </w:rPr>
        <w:t xml:space="preserve"> ona tili kabinetining faoliyatini tashkil etish va unga rahbarlik qilish;</w:t>
      </w:r>
    </w:p>
    <w:p w:rsidR="009E5F13" w:rsidRPr="00A8175A" w:rsidRDefault="000A76B4" w:rsidP="00A8175A">
      <w:pPr>
        <w:pStyle w:val="12"/>
        <w:numPr>
          <w:ilvl w:val="0"/>
          <w:numId w:val="189"/>
        </w:numPr>
        <w:shd w:val="clear" w:color="auto" w:fill="auto"/>
        <w:spacing w:line="240" w:lineRule="auto"/>
        <w:ind w:firstLine="360"/>
        <w:jc w:val="both"/>
        <w:rPr>
          <w:sz w:val="28"/>
          <w:szCs w:val="28"/>
        </w:rPr>
      </w:pPr>
      <w:r w:rsidRPr="00A8175A">
        <w:rPr>
          <w:rStyle w:val="91"/>
          <w:sz w:val="28"/>
          <w:szCs w:val="28"/>
        </w:rPr>
        <w:t xml:space="preserve"> maktabda yagona imloviy va nutqiy rejimni tashkil etish.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0‘quvchilar bilan ishlash borasida ham metodbirlashma</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zimmasiga bir qator vazifalar yuklatiladi. Bular:</w:t>
      </w:r>
    </w:p>
    <w:p w:rsidR="009E5F13" w:rsidRPr="00A8175A" w:rsidRDefault="000A76B4" w:rsidP="00A8175A">
      <w:pPr>
        <w:pStyle w:val="12"/>
        <w:numPr>
          <w:ilvl w:val="0"/>
          <w:numId w:val="189"/>
        </w:numPr>
        <w:shd w:val="clear" w:color="auto" w:fill="auto"/>
        <w:spacing w:line="240" w:lineRule="auto"/>
        <w:ind w:firstLine="360"/>
        <w:jc w:val="both"/>
        <w:rPr>
          <w:sz w:val="28"/>
          <w:szCs w:val="28"/>
        </w:rPr>
      </w:pPr>
      <w:r w:rsidRPr="00A8175A">
        <w:rPr>
          <w:rStyle w:val="91"/>
          <w:sz w:val="28"/>
          <w:szCs w:val="28"/>
        </w:rPr>
        <w:t xml:space="preserve"> ona tili va adabiyot fanlaridan iqtidorli bolalar bilan ishlashni tashkil etish;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o‘quvchilami maktab olimpiadasiga tayyorlash ustidan nazorat o‘rnatish; olimpiadalaming nizom talabi asosida o‘tishini ta’minlash;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maktab ona tili va adabiyot to‘garaklari faoliyatini yo‘lga qo‘yish, ulaming doimiy ishlashini ta’minlash; sinfdan va maktabdan tashqari ishlami samarali tashkil etishdan iboratdir.</w:t>
      </w:r>
    </w:p>
    <w:p w:rsidR="009E5F13" w:rsidRPr="00A8175A" w:rsidRDefault="000A76B4" w:rsidP="00A8175A">
      <w:pPr>
        <w:pStyle w:val="12"/>
        <w:shd w:val="clear" w:color="auto" w:fill="auto"/>
        <w:tabs>
          <w:tab w:val="center" w:pos="1047"/>
          <w:tab w:val="right" w:pos="2871"/>
          <w:tab w:val="center" w:pos="3414"/>
          <w:tab w:val="center" w:pos="4278"/>
          <w:tab w:val="right" w:pos="6231"/>
        </w:tabs>
        <w:spacing w:line="240" w:lineRule="auto"/>
        <w:jc w:val="both"/>
        <w:rPr>
          <w:sz w:val="28"/>
          <w:szCs w:val="28"/>
        </w:rPr>
      </w:pPr>
      <w:r w:rsidRPr="00A8175A">
        <w:rPr>
          <w:rStyle w:val="91"/>
          <w:sz w:val="28"/>
          <w:szCs w:val="28"/>
          <w:vertAlign w:val="superscript"/>
        </w:rPr>
        <w:t>:</w:t>
      </w:r>
      <w:r w:rsidRPr="00A8175A">
        <w:rPr>
          <w:rStyle w:val="91"/>
          <w:sz w:val="28"/>
          <w:szCs w:val="28"/>
        </w:rPr>
        <w:tab/>
        <w:t>Metodbirlashma</w:t>
      </w:r>
      <w:r w:rsidRPr="00A8175A">
        <w:rPr>
          <w:rStyle w:val="91"/>
          <w:sz w:val="28"/>
          <w:szCs w:val="28"/>
        </w:rPr>
        <w:tab/>
        <w:t>faoliyatiga</w:t>
      </w:r>
      <w:r w:rsidRPr="00A8175A">
        <w:rPr>
          <w:rStyle w:val="91"/>
          <w:sz w:val="28"/>
          <w:szCs w:val="28"/>
        </w:rPr>
        <w:tab/>
        <w:t>rahbarlik</w:t>
      </w:r>
      <w:r w:rsidRPr="00A8175A">
        <w:rPr>
          <w:rStyle w:val="91"/>
          <w:sz w:val="28"/>
          <w:szCs w:val="28"/>
        </w:rPr>
        <w:tab/>
        <w:t>maktab</w:t>
      </w:r>
      <w:r w:rsidRPr="00A8175A">
        <w:rPr>
          <w:rStyle w:val="91"/>
          <w:sz w:val="28"/>
          <w:szCs w:val="28"/>
        </w:rPr>
        <w:tab/>
        <w:t>ma’muriyatining</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buymg‘i bilan eng tajribali va tashabbuskor o‘qituvchi zimmasiga yuklatiladi. Metodbirlashma yillik ish rejasiga ega bo‘ladi. Birlashma rahbari rejaning bajarilishini nazorat qiladi va hisobot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Metodbirlashma yig‘ilishlari o‘quv yili boshlanishi oldidan, chorak oxirlarida, o‘quv yili yakunida, inspektorlik va ichki nazoratlardan keyin o‘tkazilishi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Ona tili o‘qituvchilari bilan olib boriladigan ishlaming salmoqli qismini ulaming o‘z ustida ishlashi, mustaqil ravishda o‘z malakasini oshirishi tashkil etadi. Shuni nazarda tutgan holda, har bir o‘qituvchining umumpedagogik va ixtisosligiga oid adabiyotlar ustida ishlashini tashkil etish metodbirlashmaning diqqat markazida tumiog‘i lozim. Maktab ma’muriyati va metodbirlashma </w:t>
      </w:r>
      <w:r w:rsidRPr="00A8175A">
        <w:rPr>
          <w:rStyle w:val="91"/>
          <w:sz w:val="28"/>
          <w:szCs w:val="28"/>
        </w:rPr>
        <w:lastRenderedPageBreak/>
        <w:t>tashabbusi bilan «Ona tili va adabiyot o‘qituvchisining kutubxonasi»ni tashkil etish, har bir o‘qituvchining shaxsiy kutubxonasi bo‘lishiga erishish bu murakkab ishni amalga oshirishda muhim ahamiyatga ega. Metodbirlashma yig‘ilishlarida o‘qituvchilaming o‘qilgan adabiyotlar yuzasidan bahs- munozaralarini tashkil etish maqsadga muvofiqdir. 0‘qituvchilaming pedagogik mahoratini oshirish maqsadida dars ishlanmalari tuzish, ulaming muhokamasini uyushtirish ham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Yosh o‘qituvchilar bilan ishlash metodbirlashma zimmasiga yuklatilgan eng muhim vazifalardan biridir. Endigina pedagogik faoliyatga qadam qo‘yayotgan o‘qituvchilar bilan ish shunday tashkil etilmog‘i lozimki, ularning tanlagan kasblariga muhabbatlari oshsin; bolalar bilan ishlash zavqu shavq ishiga aylansin.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Maktab metodbirlashma faoliyatining ko‘p qirrali ekanligi va ish ko‘lamining kengligini hisobga olib, o‘qituvchilar orasida ishni to‘g‘ri taqsimlashga alohida e’tibor qaratish lozim. Ish taqsimotida o‘qituvchining iqtidori va imkoniyati hisobga 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ta’limining samaradorligi ko‘p jihatdan o‘quv materialining to‘g‘ri rejalashtirilishiga bogiiq. Shuning uchun metodbirlashma har bir bo‘limga ajratilgan soat miqdori hamda uning mavular bo‘yicha taqsimotiga, nutq o'stirishga ajratilgan soatlaming o‘quv yili davomida to‘g‘ri joylashtirilishiga, joriy, oraliq va yakuniy nazoratning to‘g‘ri tashkil etilishiga e’tibor qaratish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o‘qituvchisi tadrijiy (tematik) ish rejasini tuzishda quyidagilarga amal qilishi kerak:</w:t>
      </w:r>
    </w:p>
    <w:p w:rsidR="009E5F13" w:rsidRPr="00A8175A" w:rsidRDefault="000A76B4" w:rsidP="00A8175A">
      <w:pPr>
        <w:pStyle w:val="12"/>
        <w:numPr>
          <w:ilvl w:val="0"/>
          <w:numId w:val="190"/>
        </w:numPr>
        <w:shd w:val="clear" w:color="auto" w:fill="auto"/>
        <w:spacing w:line="240" w:lineRule="auto"/>
        <w:ind w:firstLine="360"/>
        <w:jc w:val="both"/>
        <w:rPr>
          <w:sz w:val="28"/>
          <w:szCs w:val="28"/>
        </w:rPr>
      </w:pPr>
      <w:r w:rsidRPr="00A8175A">
        <w:rPr>
          <w:rStyle w:val="91"/>
          <w:sz w:val="28"/>
          <w:szCs w:val="28"/>
        </w:rPr>
        <w:t xml:space="preserve"> har bir sinfda ona tilini o‘rganishga ajratilgan haftalik va yillik soat miqdori (masalan, 5-sinfda haftada 6 soat, 1 yilda 202 soat) ;</w:t>
      </w:r>
    </w:p>
    <w:p w:rsidR="009E5F13" w:rsidRPr="00A8175A" w:rsidRDefault="000A76B4" w:rsidP="00A8175A">
      <w:pPr>
        <w:pStyle w:val="12"/>
        <w:numPr>
          <w:ilvl w:val="0"/>
          <w:numId w:val="190"/>
        </w:numPr>
        <w:shd w:val="clear" w:color="auto" w:fill="auto"/>
        <w:spacing w:line="240" w:lineRule="auto"/>
        <w:ind w:firstLine="360"/>
        <w:jc w:val="both"/>
        <w:rPr>
          <w:sz w:val="28"/>
          <w:szCs w:val="28"/>
        </w:rPr>
      </w:pPr>
      <w:r w:rsidRPr="00A8175A">
        <w:rPr>
          <w:rStyle w:val="91"/>
          <w:sz w:val="28"/>
          <w:szCs w:val="28"/>
        </w:rPr>
        <w:t xml:space="preserve"> muayyan boiimni o‘rganishga ajratilgan soat miqdori (masalan, 5-sinfda «Muqaddima» bo‘limini o‘rganishga 48 soat vaqt ajratilgan);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-yirik mavzulaming ichki bo‘linishi;</w:t>
      </w:r>
    </w:p>
    <w:p w:rsidR="009E5F13" w:rsidRPr="00A8175A" w:rsidRDefault="000A76B4" w:rsidP="00A8175A">
      <w:pPr>
        <w:pStyle w:val="12"/>
        <w:numPr>
          <w:ilvl w:val="0"/>
          <w:numId w:val="190"/>
        </w:numPr>
        <w:shd w:val="clear" w:color="auto" w:fill="auto"/>
        <w:spacing w:line="240" w:lineRule="auto"/>
        <w:ind w:firstLine="360"/>
        <w:jc w:val="both"/>
        <w:rPr>
          <w:sz w:val="28"/>
          <w:szCs w:val="28"/>
        </w:rPr>
      </w:pPr>
      <w:r w:rsidRPr="00A8175A">
        <w:rPr>
          <w:rStyle w:val="91"/>
          <w:sz w:val="28"/>
          <w:szCs w:val="28"/>
        </w:rPr>
        <w:t xml:space="preserve"> egallangan bilimlaming malaka va ko‘nikmaga aylanishi;</w:t>
      </w:r>
    </w:p>
    <w:p w:rsidR="009E5F13" w:rsidRPr="00A8175A" w:rsidRDefault="000A76B4" w:rsidP="00A8175A">
      <w:pPr>
        <w:pStyle w:val="12"/>
        <w:numPr>
          <w:ilvl w:val="0"/>
          <w:numId w:val="190"/>
        </w:numPr>
        <w:shd w:val="clear" w:color="auto" w:fill="auto"/>
        <w:spacing w:line="240" w:lineRule="auto"/>
        <w:ind w:firstLine="360"/>
        <w:jc w:val="both"/>
        <w:rPr>
          <w:sz w:val="28"/>
          <w:szCs w:val="28"/>
        </w:rPr>
      </w:pPr>
      <w:r w:rsidRPr="00A8175A">
        <w:rPr>
          <w:rStyle w:val="91"/>
          <w:sz w:val="28"/>
          <w:szCs w:val="28"/>
        </w:rPr>
        <w:t xml:space="preserve"> nazorat xarakteridagi yozma ishlarning o‘quv yili davomida to‘g‘ri taqsimoti;</w:t>
      </w:r>
    </w:p>
    <w:p w:rsidR="009E5F13" w:rsidRPr="00A8175A" w:rsidRDefault="000A76B4" w:rsidP="00A8175A">
      <w:pPr>
        <w:pStyle w:val="12"/>
        <w:numPr>
          <w:ilvl w:val="0"/>
          <w:numId w:val="190"/>
        </w:numPr>
        <w:shd w:val="clear" w:color="auto" w:fill="auto"/>
        <w:spacing w:line="240" w:lineRule="auto"/>
        <w:ind w:firstLine="360"/>
        <w:jc w:val="both"/>
        <w:rPr>
          <w:sz w:val="28"/>
          <w:szCs w:val="28"/>
        </w:rPr>
      </w:pPr>
      <w:r w:rsidRPr="00A8175A">
        <w:rPr>
          <w:rStyle w:val="91"/>
          <w:sz w:val="28"/>
          <w:szCs w:val="28"/>
        </w:rPr>
        <w:t xml:space="preserve"> o‘quv choraklari (1- chorak 2 sentabridan 3 noyabrgacha -9 hafta; 2-chorak 11 noyabrdan 29 dekabrgacha -7 hafta-yu 2 kun; 3- chorak 11 yanvardan 20 martgacha -9 hafta-yu 3 kun; 4-chorak 1 apreldan 25 maygacha -7 hafta-yu 3 kun);</w:t>
      </w:r>
    </w:p>
    <w:p w:rsidR="009E5F13" w:rsidRPr="00A8175A" w:rsidRDefault="000A76B4" w:rsidP="00A8175A">
      <w:pPr>
        <w:pStyle w:val="12"/>
        <w:numPr>
          <w:ilvl w:val="0"/>
          <w:numId w:val="190"/>
        </w:numPr>
        <w:shd w:val="clear" w:color="auto" w:fill="auto"/>
        <w:spacing w:line="240" w:lineRule="auto"/>
        <w:ind w:firstLine="360"/>
        <w:jc w:val="both"/>
        <w:rPr>
          <w:sz w:val="28"/>
          <w:szCs w:val="28"/>
        </w:rPr>
      </w:pPr>
      <w:r w:rsidRPr="00A8175A">
        <w:rPr>
          <w:rStyle w:val="91"/>
          <w:sz w:val="28"/>
          <w:szCs w:val="28"/>
        </w:rPr>
        <w:t xml:space="preserve"> maktab ta’tillarini (kuzgi ta’til 4 noyabrdan 11 noyabrgacha; qishki ta’til 30 dekabrdan 10 yanvargacha; bahorgi ta’til 21 martdan 1 aprelgacha);</w:t>
      </w:r>
    </w:p>
    <w:p w:rsidR="009E5F13" w:rsidRPr="00A8175A" w:rsidRDefault="000A76B4" w:rsidP="00A8175A">
      <w:pPr>
        <w:pStyle w:val="12"/>
        <w:numPr>
          <w:ilvl w:val="0"/>
          <w:numId w:val="190"/>
        </w:numPr>
        <w:shd w:val="clear" w:color="auto" w:fill="auto"/>
        <w:spacing w:line="240" w:lineRule="auto"/>
        <w:ind w:firstLine="360"/>
        <w:jc w:val="both"/>
        <w:rPr>
          <w:sz w:val="28"/>
          <w:szCs w:val="28"/>
        </w:rPr>
      </w:pPr>
      <w:r w:rsidRPr="00A8175A">
        <w:rPr>
          <w:rStyle w:val="91"/>
          <w:sz w:val="28"/>
          <w:szCs w:val="28"/>
        </w:rPr>
        <w:t xml:space="preserve"> yil taqvimining xususiyatlari (yil davomida o‘tkaziladigan hayitlar, bayramlaming qaysi kunga to‘g‘ri kelishi).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Maktabda ona tilidan &lt;o‘quv-metodik majmua yaratish ham metodbirlashma zimmasiga yuklatiladi. «Ona tili» darsliklari, lug‘atlar, o‘quv qo‘llanmalaridan tortib, turli xildagi tarqatma materiallar, rasmlar, jadvallar, natyurmortlar, diapozitiv, diafilm va o‘quv filmlari, magnit tasmasiga yozib olingan nutq namunalari kabilarning barchasi ana shu majmuani tashkil etadi. Shubhasiz, bulami to‘plash yoki yaratish uchun ona tili o‘qituvchilarining hamjihatlik bilan ishlashlari talab etiladi. Bu murakkab ishni amalga oshirish uchun har bir sinfni muayyan o‘qituvchiga topshirish, ko‘rgazmali qurollar, tarqatma materiallaming tanlovini o‘tkazish foydalidir.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lastRenderedPageBreak/>
        <w:t>Metodbirlashma faoliyati maktabda ona tili kabinetini jihozlashga ham mutasaddidir. Kabinet mudirligi metodbirlashma topshirig‘i bilan tajribali o‘qituvchilaming biriga yuklatiladi.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kabineti zamonaviy texnika vositalari, mashhur tilshunos olimlarning portretlari, donolarning til haqida aytgan hikmatli so‘zlari, DTS talablari, tahlil namunalari, o‘quvchilaming diktant, bayon va insho yozishlari uchun esdalik kabilar bilan jihozlangan bo‘lishi, o‘quv-metodik majmuani o‘zida mujassamlashtirishi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kabinetida ish qog‘ozlaridan namunalar boisa, o‘quvchilar uchun ancha foydali boiadi.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Metodbirlashma ona tili kabinetini zarur o‘quv-tadrijiy qoilanmalar bilan ta’minlashga alohida e’tibor berishi lozim. Bu o‘qituvchilaming dars mashg‘ulotlariga tayyorlanishiga, o‘z ustida ishlashlariga yordam beradi. Maktabda yagona orfografik va nutq rejimini joriy etishda ham ona tili o‘qituvchilari metodbirlashmasining xizmati katta. Boshqa o‘quv fanlaridan dars beradigan o‘qituvchilarning imlo, punktuatsiya, talaffuz va nutqqa katta e’tibor berishlari, o‘quvchilaming yo‘1 qo‘ygan imloviy, ishoraviy va nutqiy xatolarini o‘z vaqtida tuzatib borishlari, daftarlar yuzidagi yozuvlaming yagona talablar asosida boiishi juda katta amaliy ahamiyatga ega. Bu ishlami yoiga qo‘yishda, birinchidan, ona tili o‘qituvchilarining o‘zlari namuna boiishlari va ikkinchidan, maktab o‘qituvchilariga bu ishda amaliy yordam ko‘rsatishlari talab etiladi.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0‘qituvchining darsga tayyorlanishi. </w:t>
      </w:r>
      <w:r w:rsidRPr="00A8175A">
        <w:rPr>
          <w:rStyle w:val="91"/>
          <w:sz w:val="28"/>
          <w:szCs w:val="28"/>
        </w:rPr>
        <w:t>Dars samaradorligi o‘qituvchining unga tayyorgarlik ko‘rishiga bogiiq. Puxta tayyorgarlik asosida oikaziladigan dars qiziqarli o‘tadi va ko‘zlangan maqsadga erishadi. 0‘qituvchi darsga tayyorlanar ekan, awalo darsning maqsadini puxta o‘ylab ko‘rmog‘i lozim. Mashg‘ulotning taiimiy, tarbiyaviy va rivojlantiruvchi maqsadlari aniq, ulami o‘zaro uyg‘un holda qanday qilib amalga oshirish yo‘llari belgilanmasa, samaradorlikka erishib bo‘lmaydi.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Darsning metodini to‘g‘ri tanlash o‘qituvchidan puxta nazariy bilim va pedagogik mahorat talab etadi. Yangi bilim berish darslarida ko‘proq muammoli o‘qitish metodiga asoslanilsa, egallangan bilimlarni ko‘nikma va malakaga aylantirish maqsadlarida qisman qayta xotiralash xarakteridagi topshiriqlardan ham, ijodiy xarakterdagi topshiriqlardan ham foydalaniladi. Dars metodini tanlashda o‘qituvchi o‘quvchilarning real o‘quv imkoniyatini, o‘rganiladigan mavzuning talabi kabilami ham hisobga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Darsga tayyorgarlik jarayonida o‘qituvchi o‘rganiladigan mavzuga bogiiq ilmiy va metodik adabiyotlar bilan ham puxta tanishib chiqishi lozim. 0‘zbek tilshunosligi fanining so‘nggi yillarda qo‘lga kiritgan yutuqlaridan xabardor o‘qituvchigina darslikdagi topshiriqlar talabini tushunadi va har bir topshiriqdan ko‘zlangan maqsadni ilg‘aydi.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Ijodkor o'qituvchi darsni darslik qolipi asosida qurmaydi, balki uni yaratadi. Darsga tayyorgarlik ko‘rishda o‘qituvchi darslikdagi qaysi mashqlardan foydalanishini, mashq shartlariga qanday qo‘shimchalar yoki o‘zgartirishlar kiritishi mumkinligini, mahalliy o‘lka materiallari bilan dars materialini bogiash imkoniyatlarini o‘ylab ko‘rishi va rejalashtirishi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lastRenderedPageBreak/>
        <w:t>0‘qituvchi o‘quvchilarga beriladigan savollami puxta o‘ylab ko‘rishi, javobga chiqariladigan o‘quvchilami oldindan belgilashi, uyga beriladigan vazifani belgilashi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0‘qituvchi yangi yo‘nalishdagi «Ona tili»dasturi va darsliklari bilan ishlashga ham o‘zini tayyorlashi kerak. Darsliklardagi har bir mashq, topshiriq, matn, rivoyat va latifa ma’lum bir maqsadni ko‘zlaydi va bu ko‘p hollarda yashiringan bo‘ladi. Ko‘nincha ko‘zlangan maqsad 2-3 mashqni bajargandan keyin ravshan boiadi. Chunki maqsadni birinchi qadamdayoq maium qilish o‘quvchining fikrlashiga, ijodiy mushohada yuritishiga to‘sqinlik qilishini nazarda tutib, mualliflar ularni bosqichma-bosqich berishgan. 0‘qituvchi har bir mashqdan ko‘zlangan yuzaki (zohiriy), ilk bosqich maqsadni va asosiy (botiniy) tugal maqsadni toiiq bilmasa, puxta bilim berishga erisha olmaydi. Yuzaki maqsad yordamchi vosita boiib, tub maqsadga erishish uchun bir bosqichdir. Ayrim hollarda tub maqsadni topish o‘quvchining o‘ziga havola etiladi.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0‘qituvchi darslikdagi ayrim matnlaming serqirraligi, ular asosida turli-tuman hukmlar chiqarish mumkinligini ham unutmasligi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Darsliklarda talaygina rivoyatlar berilgan bo‘lib, ular o‘quvchidan ijodiy fikrlashni va o‘z nuqtayi nazarini bayon qilishni talab etadi. 0‘qituvchi oldindan bu rivoyatlarni o'qib, buning asosida qanday xulosaga kelish mumkinligini o‘ylab ko‘rishi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darsliklarida mashqlar bosqichli ketma-ketlik prinsipi asosida berilgan boiib, ular bir necha topshiriqlidir. Shuning uchun o‘qituvchi mashq va undagi har bir topshiriqning maqsadini tushunishi lozim. Bu o‘rinda yana shuni ham alohida qayd qilish lozimki, ko‘p topshiriqli mashqlarda bir topshiriqni bajarib, ikkinchisini chetlab o‘tish o‘quvchini asl maqsadidan uzoqlashtiradi. Demak, o‘qituvchi darsga tayyorlanar ekan, har bir topshiriqning maqsadi, uni bajarish usuli, sarflanadigan vaqtni aniq hisobga olishi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Dars reja-konspektini tuzish ham o‘qituvchidan juda katta mas’uliyat talab etadi. Chunki reja-konspekt darsni ilmiy-metodik jihatdan to‘g‘ri tashkil etishga ko'maklashadi; 45 daqiqalik vaqtdan unumli foydalanish imkoniyatini yaratadi.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Dars reja-konspektida darsning mavzusi, maqsadi, metodi, jihozlanishi, uy topshirig‘ining tekshirilish usuli, o‘quv topshiriqlaridan foydalanish tartibi, o‘quvchilami umumlashmalar hosil qilishga undash yoilari, mustahkamlash uchun beriladigan topshiriqlar, hosil qilingan bilim, malaka va ko‘nikmalarni tekshirish maqsadida o‘rtaga tashlanadigan savollar, uyga beriladigan vazifa kabilar o‘z ifodasini topadi.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Bugungi kunda har bir umumta’lim maktabida ta’lim-tarbiya samaradorligini oshirish jiddiy vazifa bo‘lib turibdi. Buning uchun har bir o‘qituvchi o‘z fanini o‘qitishning eng samarali zamonaviy pedagogik texnologiyalarini puxta bilishi va bu sohadagi yangiliklarni uzluksiz o‘rganib borish orqali o‘z kasbiy mahoratini muntazam oshirib borishi talab qilinadi.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Hozirgi ta’lim sohasida keng rivojlanib borayotgan yo‘nalish- lardan biri zamonaviy pedagogik texnologiyalardan unumli foydalanish va ularni o‘z mashg‘ulotlarida qoMlashdan iborat.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«Pedagogik texnologiya» keng tushuncha bo‘lib, u ona tili ta’limining </w:t>
      </w:r>
      <w:r w:rsidRPr="00A8175A">
        <w:rPr>
          <w:rStyle w:val="91"/>
          <w:sz w:val="28"/>
          <w:szCs w:val="28"/>
        </w:rPr>
        <w:lastRenderedPageBreak/>
        <w:t>mazmunini ham, bilim va ko‘nikmalari tizimini ham, o‘quvchi va o‘qituvchi orasidagi munosabatlami ham, ijodiy tafakkur sohibini tarbiyalashni ham o‘z ichiga qamrab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tilidan ta’lim mazmuni shunday qurilmog‘i lozimki, o‘quvchi dars jarayonida o‘ylashga, fikrlashga, til hodisalari orasidagi o‘xshashlik va farqlami aniqlashga, guruhlash va umumlashtirishga ehtiyoj sezsin. Buning uchun, awalo, o‘quv topshiriqlarining xarakteriga e’tibor kuchaytirilmog‘i lozim. Ayniqsa, qisman ijodiy va ijodiy xarakterdagi topshiriqlar umumiy topshiriqlarning 70-80% ni tashkil etgan taqdirdagina ta’limda ko‘zlangan maqsadga erishish imkoniyatlari reallashadi.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Pedagogik texnologiyaning yana bir muhim talabi o‘rganilishi ko‘zda tutilgan mavzu yuzasidan o‘quvchilarda amaliy ko‘nikma va malakalar hosil qilishdir. Buning uchun amaliylik ona tili ta’limining asosiy va yetakchi tamoyiliga aylanishi kerak. Ona tili ta’limi jarayonida o‘quvchilaming ijodiy tafakkurini rivojlantirish o‘qituvchi va o‘quvchi munosabatlarini ham yaqin pedagogik hamkorlik asosida qurilishini talab etadi. Buning uchun o‘quvchi ta’lim jarayonining faol ishlovchisiga, o‘qituvchi esa shu jarayonning tashkilotchisiga, boshqaruvchisiga aylanishi shart: yaxshi o‘qituvchi o‘zi kam gapiradi, bolani ko‘proq so‘zlatadi. Shuni alohida qayd qilish joizki, o‘quvchi ona tili darslarida til hodisalarini mustaqil ravishda o‘zi kuzatsa, qiyoslasa, muayyan belgilariga qarab ularni guruhlasa, birlashtirsa, umumlashmalar hosil qilsa o‘quvchi tafakkurini rivojlantirish imkoniyatlari kengayadi.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darslarida o‘quvchilaming ijodiy tafakkurini kengaytirish darsni tashkil etish usuliga ham bog‘liq. Doimiy bir xilda takrorlanadigan va qayta-qayta bir xil yo‘nalishdagi o‘quv topshiriqlaridan foydalaniladigan darslar o‘quvchini zeriktiradi, uni bezdirib qo‘yadi.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ta’limining pedagogik texnologiyasi maqsadini belgilashdan to shu maqsadga erishganlik natijasi darajasini baholashgacha boMgan murakkab jarayonni o‘z ichiga olar ekan, bunda maqsadlar etalon darajasidagi andozaga erishish vositasidir. Joriy nazorat baholashi esa o‘quv jarayonini shakllantiruvchi, maqsad bilan uning natijasi o‘rtasida aloqa vazifasini o‘tovchi omil sanaladi.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Pedagogik texnologiyaga oid adabiyotlarda ko‘rsatilishicha ayrim xorijiy davlatlarda o‘quvchi va o‘qituvchi uchun maqsadlami alohida- alohida belgilash odat tusiga kirgan. Bunda maqsadlar o'qituvchining faoliyati orqali qo‘yiladi (o‘rgatish, tushuntirish, ko‘rsatish, aytib berish va h.k.), o‘quvchining harakatlarida ifodalanadigan natijalar esa ta’lim vazifalari deyiladi. Bu vazifalami o‘lchash, aniqlash, o‘qitishni qayta takrorlash imkoniga ega boiishi uchun har bir maqsadga erishish mezonini bilish kerak, ya’ni ta’lim maqsadi shunday qo‘yilishi kerakki, unga erishilganlik haqida aniq xulosa chiqarish mumkin bo‘lsin.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Pedagogik texnologiyalaming asosiy qoidasi ham o‘qitishni o‘quvchilar harakati orqali amalga oshirilishi ekan, ona tili ta’limi maqsadi ham o‘quvchini dars subyekti darajasiga ko‘taradi.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Ona tili ta’lim texnologiyasi o‘quvchining ta’lim jarayoni faol ishtirokchisi ekanligini uning har bir dars qurilmasida quyidagi faoliyat turlariga jalb etilishi orqali izohlash mumkin: l)til hodisalarini kuzatish; 2)izlanish, hodisalar sirasini </w:t>
      </w:r>
      <w:r w:rsidRPr="00A8175A">
        <w:rPr>
          <w:rStyle w:val="91"/>
          <w:sz w:val="28"/>
          <w:szCs w:val="28"/>
        </w:rPr>
        <w:lastRenderedPageBreak/>
        <w:t>davom ettirish; 3)ayri-ayri hodisalami sharhlash; 4)hodisalami qiyoslash; 5)hodisalar o'rtasidagi o‘xshashliklami aniqlash; 6)hodisalar orasidagi farqlami aniqlash; 7)o‘xshashlik, farqlar asosida hodisalami tasniflash; 8)hodisalar sirasi haqida umumlashma hosil qilish; 9)hodisalaming yondosh hodisalar bilan aloqadorligini aniqlash; 10)hodisalami amaliy qo‘llash.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Mana shu o‘n xildagi mustaqil faoliyat turlarining bajarilishi ona tili ta’limi maqsadining odatdagi bir dars jarayonida voqealanishi bilan izohlanadi. Ayni kunda esa ona tili ta’limi yangi pedagogik texnologiyasida o‘ziga xos tomonlari va xususiyatlari bilan o‘z aksini topayotgan maqsadlaming ifodalanish tahlili shuni ko‘rsatadiki, ona tili ta’limida maqsadning qo‘yilishidan boshlab har bir dars qurilmasining etaloni sifatida unga erishuv jarayoni o‘quvchini mustaqil bilim olishga, izlanishga majbur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ta’limi texnologiyasida bu eng muhim omil bo‘lganligi sababli pedagogik texnologiyalar tarixida muhim muammo bo‘lgan har bir mavzu kesimida aniq maqsadlaming qo‘yilishi masalasiga ham nisbatan oydinlik kiritadi. Adabiyotlarda ta’kidlanishicha, aniq maqsadlami ishlab chiqish juda murakkab masala bo‘lib, bir kishining qo‘lidan kelmaydi. Shuning uchun bir guruh o‘qituvchilar va uslubchilaming o‘zaro hamkorlikdagi faoliyati talab etiladi. Mana shu e’tirofdan kelib chiqqan holda aytish mumkinki, o‘quvchining har bir dars qurilmasidagi o‘n bosqichlik faoliyati ona tili ta’limi umumiy maqsadining mavzular, sinflar kesimida yanada aniqlashuvi va oydinlashuvida muhim omil bo‘lib xizmat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Hozirgi kun ta’limining asosiy maqsadlaridan biri dars jarayonida o''quvchilarni faollashtirish orqali ularga bilim olish yo‘llarini o‘rgatishdan iboratdir. Ta’lim jarayonida ilg‘or pedagogik texnologiya elementlari singib bormoqda. 0‘qitishning interfaol usullaridan foydalanish bo‘yicha muayyan tajriba to‘plandi.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Ona tili darslarida ta’limning interfaol usullaridan foydalanish o‘quvchilarda mantiqiy fikrlash ko‘nikmalarini tarkib toptiradi, guruhlarda ishlashga o‘rgatadi, ko‘pchilik oldida o‘z fikrini bayon etish, o‘z nuqtayi nazarini asoslash malakalarini hosil qiladi.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Ta’lim-tarbiya jarayonini to‘g‘ri tashkil etish, mavjud imkoniyatlami safarbar etish o‘qituvchilaming asosiy vazifalaridan biridir. Har bir pedagog shuni esda tutishi kerakki, dars o‘quv-tarbiya jarayonining asosiy shaklidir. 0‘qituvchi o‘quvchilami mustaqil fikrlash, mustaqil ijod qilishga o‘rgatishi lozim. Darsda beshta maqsad ko‘zda tutiladi: ta’lim, tarbiya, rivojlantirish, kasbga yo’llash va milliylik. Bu beshta maqsadni dars davomida amalga oshirish uchun interfaol usullardan foydalanib dars o‘tish yaqindan ko‘mak beradi. 0‘zlashtirilayotgan tajribani to‘g‘ridan to‘g‘ri o‘quvchilarga o‘zaro ta’sir harakati orqali yo‘naltirish, interfaol metodlami qoTlab dars o‘tishning asosi boTib, bunday yondashuvda o‘qituvchi tayyor bilimlami bermaydi, balki o‘quvchilami mustaqil izlanishga chorlaydi. Hozirgi zamon darsiga qo‘yiladigan eng muhim talablardan biri har bir darsda o‘rganiladigan mavzuning ilmiy asoslangan boTishidir, ya’ni darsda ko‘zlangan maqsad va o‘quvchilar imkoniyatini hisobga olgan holda mavzu hajmini belgilash, uning murakkabligini aniqlash, avvalgi o‘rganilgan mavzu bilan bog‘lash, o‘quvchilarga beriladigan topshiriq va mustaqil ishlarning ketma- </w:t>
      </w:r>
      <w:r w:rsidRPr="00A8175A">
        <w:rPr>
          <w:rStyle w:val="91"/>
          <w:sz w:val="28"/>
          <w:szCs w:val="28"/>
        </w:rPr>
        <w:lastRenderedPageBreak/>
        <w:t>ketligini aniqlash, darsda kerak boiadigan jihozlarni belgilash va qo‘shimcha ko‘rsatmali qollanma bilan boyitish, interfaol metodlardan foydalangan holda darsda muammoli vaziyat yaratishdir. Darsga qo‘yiladigan asosiy talablardan biri ta’lim metodlari va usullarini bir- biri bilan mustahkam bog‘lab olib borish samaradorligini oshirishdir. Darsga qo‘yiladigan asosiy talablardan yana biri barcha didaktik vazifalar darsning o‘zida hal etilishi, uyga beriladigan vazifalar o‘quvchilaming darsda olgan bilimlarining mantiqiy davomi bo‘lishi kerak, dars davomida o‘qituvchi o‘quvchilarning jismoniy holatini, ijodkorligini, tez fikrlashlarini hisobga olishi kerak, o‘tilgan har bir darsning o‘quvchilar bilan birga tahlil qilib borilishi ham yaxshi natija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Interfaol usullardan foydalanishda o‘qituvchi quyidagilarni bilishi lozim:</w:t>
      </w:r>
    </w:p>
    <w:p w:rsidR="009E5F13" w:rsidRPr="00A8175A" w:rsidRDefault="000A76B4" w:rsidP="00A8175A">
      <w:pPr>
        <w:pStyle w:val="12"/>
        <w:numPr>
          <w:ilvl w:val="0"/>
          <w:numId w:val="190"/>
        </w:numPr>
        <w:shd w:val="clear" w:color="auto" w:fill="auto"/>
        <w:spacing w:line="240" w:lineRule="auto"/>
        <w:jc w:val="both"/>
        <w:rPr>
          <w:sz w:val="28"/>
          <w:szCs w:val="28"/>
        </w:rPr>
      </w:pPr>
      <w:r w:rsidRPr="00A8175A">
        <w:rPr>
          <w:rStyle w:val="91"/>
          <w:sz w:val="28"/>
          <w:szCs w:val="28"/>
        </w:rPr>
        <w:t xml:space="preserve"> Interfaol usullar, uning mazmun mohiyati;</w:t>
      </w:r>
    </w:p>
    <w:p w:rsidR="009E5F13" w:rsidRPr="00A8175A" w:rsidRDefault="000A76B4" w:rsidP="00A8175A">
      <w:pPr>
        <w:pStyle w:val="12"/>
        <w:numPr>
          <w:ilvl w:val="0"/>
          <w:numId w:val="190"/>
        </w:numPr>
        <w:shd w:val="clear" w:color="auto" w:fill="auto"/>
        <w:spacing w:line="240" w:lineRule="auto"/>
        <w:ind w:firstLine="360"/>
        <w:jc w:val="both"/>
        <w:rPr>
          <w:sz w:val="28"/>
          <w:szCs w:val="28"/>
        </w:rPr>
      </w:pPr>
      <w:r w:rsidRPr="00A8175A">
        <w:rPr>
          <w:rStyle w:val="91"/>
          <w:sz w:val="28"/>
          <w:szCs w:val="28"/>
        </w:rPr>
        <w:t xml:space="preserve"> Ta’lim maqsadlarini amalga oshirishda interfaol usullarning o‘mi va roli;</w:t>
      </w:r>
    </w:p>
    <w:p w:rsidR="009E5F13" w:rsidRPr="00A8175A" w:rsidRDefault="000A76B4" w:rsidP="00A8175A">
      <w:pPr>
        <w:pStyle w:val="12"/>
        <w:numPr>
          <w:ilvl w:val="0"/>
          <w:numId w:val="190"/>
        </w:numPr>
        <w:shd w:val="clear" w:color="auto" w:fill="auto"/>
        <w:spacing w:line="240" w:lineRule="auto"/>
        <w:jc w:val="both"/>
        <w:rPr>
          <w:sz w:val="28"/>
          <w:szCs w:val="28"/>
        </w:rPr>
      </w:pPr>
      <w:r w:rsidRPr="00A8175A">
        <w:rPr>
          <w:rStyle w:val="91"/>
          <w:sz w:val="28"/>
          <w:szCs w:val="28"/>
        </w:rPr>
        <w:t xml:space="preserve"> Fanlar bo‘yicha interfaol usullami qollash tamoyillari;</w:t>
      </w:r>
    </w:p>
    <w:p w:rsidR="009E5F13" w:rsidRPr="00A8175A" w:rsidRDefault="000A76B4" w:rsidP="00A8175A">
      <w:pPr>
        <w:pStyle w:val="12"/>
        <w:numPr>
          <w:ilvl w:val="0"/>
          <w:numId w:val="190"/>
        </w:numPr>
        <w:shd w:val="clear" w:color="auto" w:fill="auto"/>
        <w:spacing w:line="240" w:lineRule="auto"/>
        <w:jc w:val="both"/>
        <w:rPr>
          <w:sz w:val="28"/>
          <w:szCs w:val="28"/>
        </w:rPr>
      </w:pPr>
      <w:r w:rsidRPr="00A8175A">
        <w:rPr>
          <w:rStyle w:val="91"/>
          <w:sz w:val="28"/>
          <w:szCs w:val="28"/>
        </w:rPr>
        <w:t xml:space="preserve"> Ta’limiy va ishchanlik o‘yinlari;</w:t>
      </w:r>
    </w:p>
    <w:p w:rsidR="009E5F13" w:rsidRPr="00A8175A" w:rsidRDefault="000A76B4" w:rsidP="00A8175A">
      <w:pPr>
        <w:pStyle w:val="12"/>
        <w:numPr>
          <w:ilvl w:val="0"/>
          <w:numId w:val="190"/>
        </w:numPr>
        <w:shd w:val="clear" w:color="auto" w:fill="auto"/>
        <w:spacing w:line="240" w:lineRule="auto"/>
        <w:jc w:val="both"/>
        <w:rPr>
          <w:sz w:val="28"/>
          <w:szCs w:val="28"/>
        </w:rPr>
      </w:pPr>
      <w:r w:rsidRPr="00A8175A">
        <w:rPr>
          <w:rStyle w:val="91"/>
          <w:sz w:val="28"/>
          <w:szCs w:val="28"/>
        </w:rPr>
        <w:t xml:space="preserve"> Muammoli, rivojlantiruvchi ta’lim metodlari;</w:t>
      </w:r>
    </w:p>
    <w:p w:rsidR="009E5F13" w:rsidRPr="00A8175A" w:rsidRDefault="000A76B4" w:rsidP="00A8175A">
      <w:pPr>
        <w:pStyle w:val="12"/>
        <w:numPr>
          <w:ilvl w:val="0"/>
          <w:numId w:val="190"/>
        </w:numPr>
        <w:shd w:val="clear" w:color="auto" w:fill="auto"/>
        <w:spacing w:line="240" w:lineRule="auto"/>
        <w:ind w:firstLine="360"/>
        <w:jc w:val="both"/>
        <w:rPr>
          <w:sz w:val="28"/>
          <w:szCs w:val="28"/>
        </w:rPr>
      </w:pPr>
      <w:r w:rsidRPr="00A8175A">
        <w:rPr>
          <w:rStyle w:val="91"/>
          <w:sz w:val="28"/>
          <w:szCs w:val="28"/>
        </w:rPr>
        <w:t xml:space="preserve"> 0‘quvchilaming mustaqil faoliyatlarini tashkil qilish va ta’min</w:t>
      </w:r>
      <w:r w:rsidRPr="00A8175A">
        <w:rPr>
          <w:rStyle w:val="91"/>
          <w:sz w:val="28"/>
          <w:szCs w:val="28"/>
        </w:rPr>
        <w:softHyphen/>
        <w:t>lash yoTlari;</w:t>
      </w:r>
    </w:p>
    <w:p w:rsidR="009E5F13" w:rsidRPr="00A8175A" w:rsidRDefault="000A76B4" w:rsidP="00A8175A">
      <w:pPr>
        <w:pStyle w:val="12"/>
        <w:numPr>
          <w:ilvl w:val="0"/>
          <w:numId w:val="190"/>
        </w:numPr>
        <w:shd w:val="clear" w:color="auto" w:fill="auto"/>
        <w:spacing w:line="240" w:lineRule="auto"/>
        <w:jc w:val="both"/>
        <w:rPr>
          <w:sz w:val="28"/>
          <w:szCs w:val="28"/>
        </w:rPr>
      </w:pPr>
      <w:r w:rsidRPr="00A8175A">
        <w:rPr>
          <w:rStyle w:val="91"/>
          <w:sz w:val="28"/>
          <w:szCs w:val="28"/>
        </w:rPr>
        <w:t xml:space="preserve"> O'quvchilaming mustaqil ishlash mahoratini oshirish usullari;</w:t>
      </w:r>
    </w:p>
    <w:p w:rsidR="009E5F13" w:rsidRPr="00A8175A" w:rsidRDefault="000A76B4" w:rsidP="00A8175A">
      <w:pPr>
        <w:pStyle w:val="12"/>
        <w:numPr>
          <w:ilvl w:val="0"/>
          <w:numId w:val="190"/>
        </w:numPr>
        <w:shd w:val="clear" w:color="auto" w:fill="auto"/>
        <w:spacing w:line="240" w:lineRule="auto"/>
        <w:jc w:val="both"/>
        <w:rPr>
          <w:sz w:val="28"/>
          <w:szCs w:val="28"/>
        </w:rPr>
      </w:pPr>
      <w:r w:rsidRPr="00A8175A">
        <w:rPr>
          <w:rStyle w:val="91"/>
          <w:sz w:val="28"/>
          <w:szCs w:val="28"/>
        </w:rPr>
        <w:t xml:space="preserve"> Ko‘rsatmali o‘qitish usullari;</w:t>
      </w:r>
    </w:p>
    <w:p w:rsidR="009E5F13" w:rsidRPr="00A8175A" w:rsidRDefault="000A76B4" w:rsidP="00A8175A">
      <w:pPr>
        <w:pStyle w:val="12"/>
        <w:numPr>
          <w:ilvl w:val="0"/>
          <w:numId w:val="190"/>
        </w:numPr>
        <w:shd w:val="clear" w:color="auto" w:fill="auto"/>
        <w:spacing w:line="240" w:lineRule="auto"/>
        <w:jc w:val="both"/>
        <w:rPr>
          <w:sz w:val="28"/>
          <w:szCs w:val="28"/>
        </w:rPr>
      </w:pPr>
      <w:r w:rsidRPr="00A8175A">
        <w:rPr>
          <w:rStyle w:val="91"/>
          <w:sz w:val="28"/>
          <w:szCs w:val="28"/>
        </w:rPr>
        <w:t xml:space="preserve"> Ta’lim-tarbiyani faollashtiruvchi usullar.</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Interfaol usullarning ahamiyati</w:t>
      </w:r>
    </w:p>
    <w:p w:rsidR="009E5F13" w:rsidRPr="00A8175A" w:rsidRDefault="000A76B4" w:rsidP="00A8175A">
      <w:pPr>
        <w:pStyle w:val="12"/>
        <w:numPr>
          <w:ilvl w:val="0"/>
          <w:numId w:val="191"/>
        </w:numPr>
        <w:shd w:val="clear" w:color="auto" w:fill="auto"/>
        <w:tabs>
          <w:tab w:val="left" w:pos="670"/>
        </w:tabs>
        <w:spacing w:line="240" w:lineRule="auto"/>
        <w:jc w:val="both"/>
        <w:rPr>
          <w:sz w:val="28"/>
          <w:szCs w:val="28"/>
        </w:rPr>
      </w:pPr>
      <w:r w:rsidRPr="00A8175A">
        <w:rPr>
          <w:rStyle w:val="91"/>
          <w:sz w:val="28"/>
          <w:szCs w:val="28"/>
        </w:rPr>
        <w:t>0‘quvchilarda hamkorlikda ishlash ko‘nikmasi shakllanadi.</w:t>
      </w:r>
    </w:p>
    <w:p w:rsidR="009E5F13" w:rsidRPr="00A8175A" w:rsidRDefault="000A76B4" w:rsidP="00A8175A">
      <w:pPr>
        <w:pStyle w:val="12"/>
        <w:numPr>
          <w:ilvl w:val="0"/>
          <w:numId w:val="191"/>
        </w:numPr>
        <w:shd w:val="clear" w:color="auto" w:fill="auto"/>
        <w:spacing w:line="240" w:lineRule="auto"/>
        <w:ind w:firstLine="360"/>
        <w:jc w:val="both"/>
        <w:rPr>
          <w:sz w:val="28"/>
          <w:szCs w:val="28"/>
        </w:rPr>
      </w:pPr>
      <w:r w:rsidRPr="00A8175A">
        <w:rPr>
          <w:rStyle w:val="91"/>
          <w:sz w:val="28"/>
          <w:szCs w:val="28"/>
        </w:rPr>
        <w:t xml:space="preserve"> 0‘quvchilarda ijodiy va mustaqil fikrlash malakalari tarkib topadi. Umumiy vazifalar yechimini topishda bir-birlariga ko‘mak beradilar.</w:t>
      </w:r>
    </w:p>
    <w:p w:rsidR="009E5F13" w:rsidRPr="00A8175A" w:rsidRDefault="000A76B4" w:rsidP="00A8175A">
      <w:pPr>
        <w:pStyle w:val="12"/>
        <w:numPr>
          <w:ilvl w:val="0"/>
          <w:numId w:val="191"/>
        </w:numPr>
        <w:shd w:val="clear" w:color="auto" w:fill="auto"/>
        <w:spacing w:line="240" w:lineRule="auto"/>
        <w:ind w:firstLine="360"/>
        <w:jc w:val="both"/>
        <w:rPr>
          <w:sz w:val="28"/>
          <w:szCs w:val="28"/>
        </w:rPr>
      </w:pPr>
      <w:r w:rsidRPr="00A8175A">
        <w:rPr>
          <w:rStyle w:val="91"/>
          <w:sz w:val="28"/>
          <w:szCs w:val="28"/>
        </w:rPr>
        <w:t xml:space="preserve"> 0‘quvchilar o‘z ishlari natijasiga, o‘qishga, ta’lim olishga shaxsan mas’uilikni his qiladilar.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Quyida interfaol usullarning ayrimlari bilan tanishib o‘tamiz:</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Aqliy hujum.</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Suhbat.</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Juftlikda ishlash.</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Kichik ma’ruza.</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Rolli o‘yinlar.</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Bahs-munozara.</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Sinkveyn.</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Tushunchalar tahlili.</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Idrok xaritasi.</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FSMU ( Fikr, Sabab, Misol, Umumlashtirish).</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Tanqidiy fikrlash.</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Muzyorar</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Hamkorlik</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Debat</w:t>
      </w:r>
    </w:p>
    <w:p w:rsidR="009E5F13" w:rsidRPr="00A8175A" w:rsidRDefault="000A76B4" w:rsidP="00A8175A">
      <w:pPr>
        <w:pStyle w:val="12"/>
        <w:numPr>
          <w:ilvl w:val="0"/>
          <w:numId w:val="192"/>
        </w:numPr>
        <w:shd w:val="clear" w:color="auto" w:fill="auto"/>
        <w:spacing w:line="240" w:lineRule="auto"/>
        <w:ind w:firstLine="360"/>
        <w:jc w:val="both"/>
        <w:rPr>
          <w:sz w:val="28"/>
          <w:szCs w:val="28"/>
        </w:rPr>
      </w:pPr>
      <w:r w:rsidRPr="00A8175A">
        <w:rPr>
          <w:rStyle w:val="91"/>
          <w:sz w:val="28"/>
          <w:szCs w:val="28"/>
        </w:rPr>
        <w:t xml:space="preserve"> Bumerang...</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Suhbat metodi </w:t>
      </w:r>
      <w:r w:rsidRPr="00A8175A">
        <w:rPr>
          <w:rStyle w:val="91"/>
          <w:sz w:val="28"/>
          <w:szCs w:val="28"/>
        </w:rPr>
        <w:t xml:space="preserve">- ko‘p qoTlaniladigan va samarali usullardan biridir. Bu ko‘pincha savol-javob metodi deb ham yuritiladi. Chunki mazkur metodda dars jarayoni savol-javob vositasi asosida olib boriladi. 0‘qituvchi o‘quvchilarga savol </w:t>
      </w:r>
      <w:r w:rsidRPr="00A8175A">
        <w:rPr>
          <w:rStyle w:val="91"/>
          <w:sz w:val="28"/>
          <w:szCs w:val="28"/>
        </w:rPr>
        <w:lastRenderedPageBreak/>
        <w:t>berib yoki ilgari o‘zlashtirgan bilimlarini eslariga tushirish yoxud mavjud bilimlar asosida yangi mavzulardan tegishli xulosalar chiqarishni taklif etish yoTi bilan bilim, ko‘nikma va malakalar berish nazarda tutiladi. Suhbat metodi o‘quvchi faoliyatining yangi-yangi qirralarini ochib beradi va bir maqsadga qaratilgan mustahkam harakat birligini yuzaga keltiradi.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Kichik ma’ruza </w:t>
      </w:r>
      <w:r w:rsidRPr="00A8175A">
        <w:rPr>
          <w:rStyle w:val="91"/>
          <w:sz w:val="28"/>
          <w:szCs w:val="28"/>
        </w:rPr>
        <w:t>- o‘tiladigan mavzuning mazmuni haqida kichik ma’lumot beriladi. So‘ng mavzu bo‘yicha guruhlarda ishlanadi.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Rolli o‘yinlar </w:t>
      </w:r>
      <w:r w:rsidRPr="00A8175A">
        <w:rPr>
          <w:rStyle w:val="91"/>
          <w:sz w:val="28"/>
          <w:szCs w:val="28"/>
        </w:rPr>
        <w:t>- muammoli vaziyat yaratiladi. 0‘quvchilar bu muammoning yechimini rollar orqali ifodalab berishadi. Bu usulda «real» holatlarini qayta jonlantiradilar. Ularga amaliy ish faoliyatida qo‘llash mumkin boigan yangi turdagi faoliyatlarni sinab ko‘rish va tekshirish imkoniyatlarini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Bahs-munozara usulida o‘quvchilarga bir kun oldin mavzu beriladi. O'quvchilar mavzuni o‘qib, savollarga javob topib, guruhlarda o‘sha savollarga javoblar bahs-munozara asosida olib boriladi. Juftlikda ishlash bu ustuvorlikka ega usullardan biridir. 0‘qituvchiga savol beriladi, beriladigan savollar muammoni chiqaradigan bo‘lib, o‘quvchilar juftlikda uning yechimini topishadi. Juftlikda ishlash o‘quvchilar orasida muammolarni bartaraf etish to‘g‘risida muloqot uyushtirilishiga chorlaydi. Agar o‘quvchi juftligi javob yuzasidan ko‘rsatmali material, jadval yoki diagrammalar tayyorlagan bo‘lsa, o‘sha jufitlikning har bir a’zosi fikrining mahsuli bilan g‘ururlana olishi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«Aqliy hujum» o‘quvchilarda mustaqil fikrlash imkonini beruvchi ta’lim usulidir. Mazkur usul yordamida muammoli savol yoki topshiriq vositasida barcha o‘quvchilarning fikrlari jamlanib, yakuniy xulosaga kelinadi. Bunda aytarli to‘g‘ri bo‘lmagan fikrlar ham, ya’ni bildirilgan barcha fikrlar inobatga olinadi, ular bekorlanmaydi. Bu narsa bayon etilgan fikrlarning keyingi tahlilida o‘quvchilaming qo‘yilgan savol yoki muammoni to‘g‘ri tushunishlariga imkon beradi. 0‘rtaga tashlangan muammoli savol yuzasidan bildirilgan fikrlar doskaga yoki maxsus qog‘oz (flipchart) ga yozib boriladi. 0‘qituvchi shunday yo‘lni topishi kerakki, noto‘g‘ri fikrlagan o‘quvchi o‘z xatosini darsning oxirigacha anglab, to‘g‘ri yo‘lga yo‘naltirilmog‘i lozim. Bunday yondashuv aytilgan fikrlami jamlash, tahlil qilish va umumiy xulosa chiqarish imkonini beradi.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«Aqliy hujum»ni o‘tkazish yofilari: 1. 0‘qituvchi o‘quvchi oldiga savol, topshiriq yoki muammoni qo‘yadi (savol va topshiriqlar o‘tilgan yoki yangi o‘zlashtirilayotgan mavzu bo‘yicha, shuningdek, hayotiy voqea-hodisalar yuzasidan bo‘lishi mumkin) va o‘quvchilardan o‘z fikr-mulohazalarini bildirishlari so‘raladi.</w:t>
      </w:r>
    </w:p>
    <w:p w:rsidR="009E5F13" w:rsidRPr="00A8175A" w:rsidRDefault="000A76B4" w:rsidP="00A8175A">
      <w:pPr>
        <w:pStyle w:val="12"/>
        <w:numPr>
          <w:ilvl w:val="0"/>
          <w:numId w:val="193"/>
        </w:numPr>
        <w:shd w:val="clear" w:color="auto" w:fill="auto"/>
        <w:tabs>
          <w:tab w:val="left" w:pos="976"/>
        </w:tabs>
        <w:spacing w:line="240" w:lineRule="auto"/>
        <w:jc w:val="both"/>
        <w:rPr>
          <w:sz w:val="28"/>
          <w:szCs w:val="28"/>
        </w:rPr>
      </w:pPr>
      <w:r w:rsidRPr="00A8175A">
        <w:rPr>
          <w:rStyle w:val="91"/>
          <w:sz w:val="28"/>
          <w:szCs w:val="28"/>
        </w:rPr>
        <w:t>Barcha fikrlar doska yoki flipchartga yozib boriladi. 3. So‘ng o‘qituvchi o‘quvchilar bilan birga asosiy g‘oyalami uyg‘unlashtiradl</w:t>
      </w:r>
      <w:r w:rsidRPr="00A8175A">
        <w:rPr>
          <w:rStyle w:val="91"/>
          <w:sz w:val="28"/>
          <w:szCs w:val="28"/>
          <w:vertAlign w:val="subscript"/>
        </w:rPr>
        <w:t>5</w:t>
      </w:r>
      <w:r w:rsidRPr="00A8175A">
        <w:rPr>
          <w:rStyle w:val="91"/>
          <w:sz w:val="28"/>
          <w:szCs w:val="28"/>
        </w:rPr>
        <w:t xml:space="preserve"> ayrim o‘rinlarga tuzatishlar kiritadi, keyingi jarayonlarda foydalanish uchun eng muhimlari ajratib olinadi.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«Aqliy hujum»ni o‘tkazish qoidalari.</w:t>
      </w:r>
    </w:p>
    <w:p w:rsidR="009E5F13" w:rsidRPr="00A8175A" w:rsidRDefault="000A76B4" w:rsidP="00A8175A">
      <w:pPr>
        <w:pStyle w:val="12"/>
        <w:numPr>
          <w:ilvl w:val="0"/>
          <w:numId w:val="194"/>
        </w:numPr>
        <w:shd w:val="clear" w:color="auto" w:fill="auto"/>
        <w:spacing w:line="240" w:lineRule="auto"/>
        <w:ind w:firstLine="360"/>
        <w:jc w:val="both"/>
        <w:rPr>
          <w:sz w:val="28"/>
          <w:szCs w:val="28"/>
        </w:rPr>
      </w:pPr>
      <w:r w:rsidRPr="00A8175A">
        <w:rPr>
          <w:rStyle w:val="91"/>
          <w:sz w:val="28"/>
          <w:szCs w:val="28"/>
        </w:rPr>
        <w:t xml:space="preserve"> «Aqliy hujum»ni o‘tkazish uchun ajratilgan vaqt (reglament)ga qat'iy rioya qilish zarur.</w:t>
      </w:r>
    </w:p>
    <w:p w:rsidR="009E5F13" w:rsidRPr="00A8175A" w:rsidRDefault="000A76B4" w:rsidP="00A8175A">
      <w:pPr>
        <w:pStyle w:val="12"/>
        <w:numPr>
          <w:ilvl w:val="0"/>
          <w:numId w:val="194"/>
        </w:numPr>
        <w:shd w:val="clear" w:color="auto" w:fill="auto"/>
        <w:spacing w:line="240" w:lineRule="auto"/>
        <w:ind w:firstLine="360"/>
        <w:jc w:val="both"/>
        <w:rPr>
          <w:sz w:val="28"/>
          <w:szCs w:val="28"/>
        </w:rPr>
      </w:pPr>
      <w:r w:rsidRPr="00A8175A">
        <w:rPr>
          <w:rStyle w:val="91"/>
          <w:sz w:val="28"/>
          <w:szCs w:val="28"/>
        </w:rPr>
        <w:t xml:space="preserve"> Belgilangan vaqt orasida fikr aytish istagini bildirgan har bir o‘quvchiga imkoniyat yaratish zarur.</w:t>
      </w:r>
    </w:p>
    <w:p w:rsidR="009E5F13" w:rsidRPr="00A8175A" w:rsidRDefault="000A76B4" w:rsidP="00A8175A">
      <w:pPr>
        <w:pStyle w:val="12"/>
        <w:numPr>
          <w:ilvl w:val="0"/>
          <w:numId w:val="194"/>
        </w:numPr>
        <w:shd w:val="clear" w:color="auto" w:fill="auto"/>
        <w:spacing w:line="240" w:lineRule="auto"/>
        <w:ind w:firstLine="360"/>
        <w:jc w:val="both"/>
        <w:rPr>
          <w:sz w:val="28"/>
          <w:szCs w:val="28"/>
        </w:rPr>
      </w:pPr>
      <w:r w:rsidRPr="00A8175A">
        <w:rPr>
          <w:rStyle w:val="91"/>
          <w:sz w:val="28"/>
          <w:szCs w:val="28"/>
        </w:rPr>
        <w:lastRenderedPageBreak/>
        <w:t xml:space="preserve"> 0‘quvchilar tomonidan bildirilgan fikr va mulohazalar muhokama qilinmasligi, baholanmasligi kerak.</w:t>
      </w:r>
    </w:p>
    <w:p w:rsidR="009E5F13" w:rsidRPr="00A8175A" w:rsidRDefault="000A76B4" w:rsidP="00A8175A">
      <w:pPr>
        <w:pStyle w:val="12"/>
        <w:numPr>
          <w:ilvl w:val="0"/>
          <w:numId w:val="194"/>
        </w:numPr>
        <w:shd w:val="clear" w:color="auto" w:fill="auto"/>
        <w:spacing w:line="240" w:lineRule="auto"/>
        <w:ind w:firstLine="360"/>
        <w:jc w:val="both"/>
        <w:rPr>
          <w:sz w:val="28"/>
          <w:szCs w:val="28"/>
        </w:rPr>
      </w:pPr>
      <w:r w:rsidRPr="00A8175A">
        <w:rPr>
          <w:rStyle w:val="91"/>
          <w:sz w:val="28"/>
          <w:szCs w:val="28"/>
        </w:rPr>
        <w:t xml:space="preserve"> Zarur bo‘lib qolgan taqdirda bayon etilgan fikrlarga tuzatish kiritish mumkinki, bu narsa o‘quvchilar o‘z fikrlarini aniq, lo‘nda, qisqa bayon etishlariga olib kelsin.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«Tanqidiy fikrlash» usuli </w:t>
      </w:r>
      <w:r w:rsidRPr="00A8175A">
        <w:rPr>
          <w:rStyle w:val="91"/>
          <w:sz w:val="28"/>
          <w:szCs w:val="28"/>
        </w:rPr>
        <w:t>o‘rtaga tashlangan masala yoki muammo yuzasidan o‘z fikrini aytish, o‘zgalaming fikrlarini tanqidiy idrok etish, o‘z nuqtayi nazarini asoslab berish imkoniyatiga ega boiishga asoslangandir. Bunday usuldan bahs-munozara xususiyatiga ega bo‘lgan masalalar muhokamasida foydalanish mumkin. Masalan: 0‘zaro muloqotda Siz yoki Sen deb murojaat qilishning qaysi biri ma’qul? Darsliklarga yozib- chizadigan o‘quvchilarga munosabatingiz va h.k.</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Interfaol ta’lim usulining bunday shakli o‘quvchilarda tinglash va muloqot ko‘nikmalirini shakllantiradi, turlicha qarashlar va nuqtayi nazarlami tushunish malakasini rivojlantiradi, bahsli masalalami muhokama qilish, tahliliy mushohada yuritish va fikrlash qobiliyatini oshiradi, o‘z dunyoqarashini, nuqtayi nazarini, fikrini shakllantirish, uni bayon etish mahoratini takomillashtirish imkonini beradi.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«Tanqidiy fikrlash»ni tashkil etish usullari:</w:t>
      </w:r>
    </w:p>
    <w:p w:rsidR="009E5F13" w:rsidRPr="00A8175A" w:rsidRDefault="000A76B4" w:rsidP="00A8175A">
      <w:pPr>
        <w:pStyle w:val="12"/>
        <w:numPr>
          <w:ilvl w:val="0"/>
          <w:numId w:val="195"/>
        </w:numPr>
        <w:shd w:val="clear" w:color="auto" w:fill="auto"/>
        <w:tabs>
          <w:tab w:val="left" w:pos="755"/>
        </w:tabs>
        <w:spacing w:line="240" w:lineRule="auto"/>
        <w:ind w:firstLine="360"/>
        <w:jc w:val="both"/>
        <w:rPr>
          <w:sz w:val="28"/>
          <w:szCs w:val="28"/>
        </w:rPr>
      </w:pPr>
      <w:r w:rsidRPr="00A8175A">
        <w:rPr>
          <w:rStyle w:val="91"/>
          <w:sz w:val="28"/>
          <w:szCs w:val="28"/>
        </w:rPr>
        <w:t>Bahs-munozara xususiyatiga ega bo‘lgan muammo yoki topshiriq qo‘yiladi va quyidagicha savollar o‘rtaga tashlanadi:</w:t>
      </w:r>
    </w:p>
    <w:p w:rsidR="009E5F13" w:rsidRPr="00A8175A" w:rsidRDefault="000A76B4" w:rsidP="00A8175A">
      <w:pPr>
        <w:pStyle w:val="12"/>
        <w:numPr>
          <w:ilvl w:val="0"/>
          <w:numId w:val="196"/>
        </w:numPr>
        <w:shd w:val="clear" w:color="auto" w:fill="auto"/>
        <w:spacing w:line="240" w:lineRule="auto"/>
        <w:ind w:firstLine="360"/>
        <w:jc w:val="both"/>
        <w:rPr>
          <w:sz w:val="28"/>
          <w:szCs w:val="28"/>
        </w:rPr>
      </w:pPr>
      <w:r w:rsidRPr="00A8175A">
        <w:rPr>
          <w:rStyle w:val="91"/>
          <w:sz w:val="28"/>
          <w:szCs w:val="28"/>
        </w:rPr>
        <w:t xml:space="preserve"> Nima deb o‘ylaysiz?</w:t>
      </w:r>
    </w:p>
    <w:p w:rsidR="009E5F13" w:rsidRPr="00A8175A" w:rsidRDefault="000A76B4" w:rsidP="00A8175A">
      <w:pPr>
        <w:pStyle w:val="12"/>
        <w:numPr>
          <w:ilvl w:val="0"/>
          <w:numId w:val="196"/>
        </w:numPr>
        <w:shd w:val="clear" w:color="auto" w:fill="auto"/>
        <w:spacing w:line="240" w:lineRule="auto"/>
        <w:ind w:firstLine="360"/>
        <w:jc w:val="both"/>
        <w:rPr>
          <w:sz w:val="28"/>
          <w:szCs w:val="28"/>
        </w:rPr>
      </w:pPr>
      <w:r w:rsidRPr="00A8175A">
        <w:rPr>
          <w:rStyle w:val="91"/>
          <w:sz w:val="28"/>
          <w:szCs w:val="28"/>
        </w:rPr>
        <w:t xml:space="preserve"> Fikringiz qanday?</w:t>
      </w:r>
    </w:p>
    <w:p w:rsidR="009E5F13" w:rsidRPr="00A8175A" w:rsidRDefault="000A76B4" w:rsidP="00A8175A">
      <w:pPr>
        <w:pStyle w:val="12"/>
        <w:numPr>
          <w:ilvl w:val="0"/>
          <w:numId w:val="194"/>
        </w:numPr>
        <w:shd w:val="clear" w:color="auto" w:fill="auto"/>
        <w:spacing w:line="240" w:lineRule="auto"/>
        <w:ind w:firstLine="360"/>
        <w:jc w:val="both"/>
        <w:rPr>
          <w:sz w:val="28"/>
          <w:szCs w:val="28"/>
        </w:rPr>
      </w:pPr>
      <w:r w:rsidRPr="00A8175A">
        <w:rPr>
          <w:rStyle w:val="91"/>
          <w:sz w:val="28"/>
          <w:szCs w:val="28"/>
        </w:rPr>
        <w:t xml:space="preserve"> Sizningcha qanday? va h.k.</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Ushbu shakldagi savollar o‘quvchi nuqtayi nazarini shakllantirishga yo‘naltirilgan bo‘ladi.</w:t>
      </w:r>
    </w:p>
    <w:p w:rsidR="009E5F13" w:rsidRPr="00A8175A" w:rsidRDefault="000A76B4" w:rsidP="00A8175A">
      <w:pPr>
        <w:pStyle w:val="12"/>
        <w:numPr>
          <w:ilvl w:val="0"/>
          <w:numId w:val="195"/>
        </w:numPr>
        <w:shd w:val="clear" w:color="auto" w:fill="auto"/>
        <w:spacing w:line="240" w:lineRule="auto"/>
        <w:ind w:firstLine="360"/>
        <w:jc w:val="both"/>
        <w:rPr>
          <w:sz w:val="28"/>
          <w:szCs w:val="28"/>
        </w:rPr>
      </w:pPr>
      <w:r w:rsidRPr="00A8175A">
        <w:rPr>
          <w:rStyle w:val="91"/>
          <w:sz w:val="28"/>
          <w:szCs w:val="28"/>
        </w:rPr>
        <w:t xml:space="preserve"> 0‘quvchiga o‘z nuqtayi nazarini aniqlash, fikr</w:t>
      </w:r>
      <w:r w:rsidRPr="00A8175A">
        <w:rPr>
          <w:rStyle w:val="100"/>
          <w:sz w:val="28"/>
          <w:szCs w:val="28"/>
        </w:rPr>
        <w:t>ini</w:t>
      </w:r>
      <w:r w:rsidRPr="00A8175A">
        <w:rPr>
          <w:rStyle w:val="91"/>
          <w:sz w:val="28"/>
          <w:szCs w:val="28"/>
        </w:rPr>
        <w:t xml:space="preserve"> bir joyga to‘plash uchun imkoniyat va fursat beriladi.</w:t>
      </w:r>
    </w:p>
    <w:p w:rsidR="009E5F13" w:rsidRPr="00A8175A" w:rsidRDefault="000A76B4" w:rsidP="00A8175A">
      <w:pPr>
        <w:pStyle w:val="12"/>
        <w:numPr>
          <w:ilvl w:val="0"/>
          <w:numId w:val="195"/>
        </w:numPr>
        <w:shd w:val="clear" w:color="auto" w:fill="auto"/>
        <w:spacing w:line="240" w:lineRule="auto"/>
        <w:ind w:firstLine="360"/>
        <w:jc w:val="both"/>
        <w:rPr>
          <w:sz w:val="28"/>
          <w:szCs w:val="28"/>
        </w:rPr>
      </w:pPr>
      <w:r w:rsidRPr="00A8175A">
        <w:rPr>
          <w:rStyle w:val="91"/>
          <w:sz w:val="28"/>
          <w:szCs w:val="28"/>
        </w:rPr>
        <w:t xml:space="preserve"> 0‘quvchi o‘z fikrini asoslaydi, shu o‘rinda u o‘z nuqtayi nazarini aniqlab olishi uchun quyidagi savollami berish mumkin:</w:t>
      </w:r>
    </w:p>
    <w:p w:rsidR="009E5F13" w:rsidRPr="00A8175A" w:rsidRDefault="000A76B4" w:rsidP="00A8175A">
      <w:pPr>
        <w:pStyle w:val="12"/>
        <w:numPr>
          <w:ilvl w:val="0"/>
          <w:numId w:val="197"/>
        </w:numPr>
        <w:shd w:val="clear" w:color="auto" w:fill="auto"/>
        <w:spacing w:line="240" w:lineRule="auto"/>
        <w:ind w:firstLine="360"/>
        <w:jc w:val="both"/>
        <w:rPr>
          <w:sz w:val="28"/>
          <w:szCs w:val="28"/>
        </w:rPr>
      </w:pPr>
      <w:r w:rsidRPr="00A8175A">
        <w:rPr>
          <w:rStyle w:val="91"/>
          <w:sz w:val="28"/>
          <w:szCs w:val="28"/>
        </w:rPr>
        <w:t xml:space="preserve"> Nega shunday deb o‘ylaysiz?</w:t>
      </w:r>
    </w:p>
    <w:p w:rsidR="009E5F13" w:rsidRPr="00A8175A" w:rsidRDefault="000A76B4" w:rsidP="00A8175A">
      <w:pPr>
        <w:pStyle w:val="12"/>
        <w:numPr>
          <w:ilvl w:val="0"/>
          <w:numId w:val="197"/>
        </w:numPr>
        <w:shd w:val="clear" w:color="auto" w:fill="auto"/>
        <w:spacing w:line="240" w:lineRule="auto"/>
        <w:ind w:firstLine="360"/>
        <w:jc w:val="both"/>
        <w:rPr>
          <w:sz w:val="28"/>
          <w:szCs w:val="28"/>
        </w:rPr>
      </w:pPr>
      <w:r w:rsidRPr="00A8175A">
        <w:rPr>
          <w:rStyle w:val="91"/>
          <w:sz w:val="28"/>
          <w:szCs w:val="28"/>
        </w:rPr>
        <w:t xml:space="preserve"> Nimalarga asoslanib bunday xulosaga keldingiz?</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 Qanday manbalardan foydalandingiz?</w:t>
      </w:r>
    </w:p>
    <w:p w:rsidR="009E5F13" w:rsidRPr="00A8175A" w:rsidRDefault="000A76B4" w:rsidP="00A8175A">
      <w:pPr>
        <w:pStyle w:val="12"/>
        <w:numPr>
          <w:ilvl w:val="0"/>
          <w:numId w:val="195"/>
        </w:numPr>
        <w:shd w:val="clear" w:color="auto" w:fill="auto"/>
        <w:spacing w:line="240" w:lineRule="auto"/>
        <w:ind w:firstLine="360"/>
        <w:jc w:val="both"/>
        <w:rPr>
          <w:sz w:val="28"/>
          <w:szCs w:val="28"/>
        </w:rPr>
      </w:pPr>
      <w:r w:rsidRPr="00A8175A">
        <w:rPr>
          <w:rStyle w:val="91"/>
          <w:sz w:val="28"/>
          <w:szCs w:val="28"/>
        </w:rPr>
        <w:t xml:space="preserve"> Muhokama qilinayotgan masala yuzasidan boshqa o‘quv- chilaming o‘z fikrlarini bildirishlari uchun imkon beriladi. Bunda quyidagi savollar bilan murojaat qilinadi:</w:t>
      </w:r>
    </w:p>
    <w:p w:rsidR="009E5F13" w:rsidRPr="00A8175A" w:rsidRDefault="000A76B4" w:rsidP="00A8175A">
      <w:pPr>
        <w:pStyle w:val="12"/>
        <w:numPr>
          <w:ilvl w:val="0"/>
          <w:numId w:val="198"/>
        </w:numPr>
        <w:shd w:val="clear" w:color="auto" w:fill="auto"/>
        <w:spacing w:line="240" w:lineRule="auto"/>
        <w:ind w:firstLine="360"/>
        <w:jc w:val="both"/>
        <w:rPr>
          <w:sz w:val="28"/>
          <w:szCs w:val="28"/>
        </w:rPr>
      </w:pPr>
      <w:r w:rsidRPr="00A8175A">
        <w:rPr>
          <w:rStyle w:val="91"/>
          <w:sz w:val="28"/>
          <w:szCs w:val="28"/>
        </w:rPr>
        <w:t xml:space="preserve"> Kimda boshqacha fikr bor?</w:t>
      </w:r>
    </w:p>
    <w:p w:rsidR="009E5F13" w:rsidRPr="00A8175A" w:rsidRDefault="000A76B4" w:rsidP="00A8175A">
      <w:pPr>
        <w:pStyle w:val="12"/>
        <w:numPr>
          <w:ilvl w:val="0"/>
          <w:numId w:val="198"/>
        </w:numPr>
        <w:shd w:val="clear" w:color="auto" w:fill="auto"/>
        <w:spacing w:line="240" w:lineRule="auto"/>
        <w:ind w:firstLine="360"/>
        <w:jc w:val="both"/>
        <w:rPr>
          <w:sz w:val="28"/>
          <w:szCs w:val="28"/>
        </w:rPr>
      </w:pPr>
      <w:r w:rsidRPr="00A8175A">
        <w:rPr>
          <w:rStyle w:val="91"/>
          <w:sz w:val="28"/>
          <w:szCs w:val="28"/>
        </w:rPr>
        <w:t xml:space="preserve"> Aytilgan fikrlami ma’qullaysizmi? Nima uchun? (yoki aksincha.)</w:t>
      </w:r>
    </w:p>
    <w:p w:rsidR="009E5F13" w:rsidRPr="00A8175A" w:rsidRDefault="000A76B4" w:rsidP="00A8175A">
      <w:pPr>
        <w:pStyle w:val="12"/>
        <w:numPr>
          <w:ilvl w:val="0"/>
          <w:numId w:val="195"/>
        </w:numPr>
        <w:shd w:val="clear" w:color="auto" w:fill="auto"/>
        <w:spacing w:line="240" w:lineRule="auto"/>
        <w:ind w:firstLine="360"/>
        <w:jc w:val="both"/>
        <w:rPr>
          <w:sz w:val="28"/>
          <w:szCs w:val="28"/>
        </w:rPr>
      </w:pPr>
      <w:r w:rsidRPr="00A8175A">
        <w:rPr>
          <w:rStyle w:val="91"/>
          <w:sz w:val="28"/>
          <w:szCs w:val="28"/>
        </w:rPr>
        <w:t xml:space="preserve"> 0‘quvchilar bilan birgalikda barcha bildirilgan nuqtayi nazarlar muhokama va tahlil qilinadi, bunda quyidagi mazmundagi savollar o'rtaga tashlanadi:</w:t>
      </w:r>
    </w:p>
    <w:p w:rsidR="009E5F13" w:rsidRPr="00A8175A" w:rsidRDefault="000A76B4" w:rsidP="00A8175A">
      <w:pPr>
        <w:pStyle w:val="12"/>
        <w:numPr>
          <w:ilvl w:val="0"/>
          <w:numId w:val="199"/>
        </w:numPr>
        <w:shd w:val="clear" w:color="auto" w:fill="auto"/>
        <w:spacing w:line="240" w:lineRule="auto"/>
        <w:ind w:firstLine="360"/>
        <w:jc w:val="both"/>
        <w:rPr>
          <w:sz w:val="28"/>
          <w:szCs w:val="28"/>
        </w:rPr>
      </w:pPr>
      <w:r w:rsidRPr="00A8175A">
        <w:rPr>
          <w:rStyle w:val="91"/>
          <w:sz w:val="28"/>
          <w:szCs w:val="28"/>
        </w:rPr>
        <w:t xml:space="preserve"> Sinfdoshlaringiz fikrini nima uchun ma’qullaysiz?</w:t>
      </w:r>
    </w:p>
    <w:p w:rsidR="009E5F13" w:rsidRPr="00A8175A" w:rsidRDefault="000A76B4" w:rsidP="00A8175A">
      <w:pPr>
        <w:pStyle w:val="12"/>
        <w:numPr>
          <w:ilvl w:val="0"/>
          <w:numId w:val="199"/>
        </w:numPr>
        <w:shd w:val="clear" w:color="auto" w:fill="auto"/>
        <w:spacing w:line="240" w:lineRule="auto"/>
        <w:ind w:firstLine="360"/>
        <w:jc w:val="both"/>
        <w:rPr>
          <w:sz w:val="28"/>
          <w:szCs w:val="28"/>
        </w:rPr>
      </w:pPr>
      <w:r w:rsidRPr="00A8175A">
        <w:rPr>
          <w:rStyle w:val="91"/>
          <w:sz w:val="28"/>
          <w:szCs w:val="28"/>
        </w:rPr>
        <w:t xml:space="preserve"> Sinfdoshingiz fikriga qarshi o‘z qarashingizni tasdiqlovchi asoslar keltira olasizmi?</w:t>
      </w:r>
    </w:p>
    <w:p w:rsidR="009E5F13" w:rsidRPr="00A8175A" w:rsidRDefault="000A76B4" w:rsidP="00A8175A">
      <w:pPr>
        <w:pStyle w:val="12"/>
        <w:numPr>
          <w:ilvl w:val="0"/>
          <w:numId w:val="195"/>
        </w:numPr>
        <w:shd w:val="clear" w:color="auto" w:fill="auto"/>
        <w:spacing w:line="240" w:lineRule="auto"/>
        <w:ind w:firstLine="360"/>
        <w:jc w:val="both"/>
        <w:rPr>
          <w:sz w:val="28"/>
          <w:szCs w:val="28"/>
        </w:rPr>
      </w:pPr>
      <w:r w:rsidRPr="00A8175A">
        <w:rPr>
          <w:rStyle w:val="91"/>
          <w:sz w:val="28"/>
          <w:szCs w:val="28"/>
        </w:rPr>
        <w:t xml:space="preserve"> Muhokama qilingan muammo yuzasidan chiqarilgan yakuniy xulosaga o‘quvchilar tomonidan o‘z nuqtayi nazarlarining qabul qilinishi yoki qayta baholanishi bilan erishiladi, bunda quyidagi savollami berish mumkin:</w:t>
      </w:r>
    </w:p>
    <w:p w:rsidR="009E5F13" w:rsidRPr="00A8175A" w:rsidRDefault="000A76B4" w:rsidP="00A8175A">
      <w:pPr>
        <w:pStyle w:val="12"/>
        <w:numPr>
          <w:ilvl w:val="0"/>
          <w:numId w:val="200"/>
        </w:numPr>
        <w:shd w:val="clear" w:color="auto" w:fill="auto"/>
        <w:tabs>
          <w:tab w:val="left" w:pos="764"/>
        </w:tabs>
        <w:spacing w:line="240" w:lineRule="auto"/>
        <w:ind w:firstLine="360"/>
        <w:jc w:val="both"/>
        <w:rPr>
          <w:sz w:val="28"/>
          <w:szCs w:val="28"/>
        </w:rPr>
      </w:pPr>
      <w:r w:rsidRPr="00A8175A">
        <w:rPr>
          <w:rStyle w:val="91"/>
          <w:sz w:val="28"/>
          <w:szCs w:val="28"/>
        </w:rPr>
        <w:t>Sizningcha kimning nuqtayi nazarini eng maqbul deb qabul qilish mumkin?</w:t>
      </w:r>
    </w:p>
    <w:p w:rsidR="009E5F13" w:rsidRPr="00A8175A" w:rsidRDefault="000A76B4" w:rsidP="00A8175A">
      <w:pPr>
        <w:pStyle w:val="12"/>
        <w:numPr>
          <w:ilvl w:val="0"/>
          <w:numId w:val="200"/>
        </w:numPr>
        <w:shd w:val="clear" w:color="auto" w:fill="auto"/>
        <w:tabs>
          <w:tab w:val="left" w:pos="889"/>
        </w:tabs>
        <w:spacing w:line="240" w:lineRule="auto"/>
        <w:ind w:firstLine="360"/>
        <w:jc w:val="both"/>
        <w:rPr>
          <w:sz w:val="28"/>
          <w:szCs w:val="28"/>
        </w:rPr>
      </w:pPr>
      <w:r w:rsidRPr="00A8175A">
        <w:rPr>
          <w:rStyle w:val="91"/>
          <w:sz w:val="28"/>
          <w:szCs w:val="28"/>
        </w:rPr>
        <w:lastRenderedPageBreak/>
        <w:t>Yuzaga kelgan vaziyatdan qaysi yo‘l bilan chiqishni ma’qulroq deb o‘ylaysiz?</w:t>
      </w:r>
    </w:p>
    <w:p w:rsidR="009E5F13" w:rsidRPr="00A8175A" w:rsidRDefault="000A76B4" w:rsidP="00A8175A">
      <w:pPr>
        <w:pStyle w:val="23"/>
        <w:shd w:val="clear" w:color="auto" w:fill="auto"/>
        <w:spacing w:line="240" w:lineRule="auto"/>
        <w:ind w:firstLine="360"/>
        <w:jc w:val="both"/>
        <w:rPr>
          <w:sz w:val="28"/>
          <w:szCs w:val="28"/>
        </w:rPr>
      </w:pPr>
      <w:r w:rsidRPr="00A8175A">
        <w:rPr>
          <w:rStyle w:val="2c"/>
          <w:b/>
          <w:bCs/>
          <w:sz w:val="28"/>
          <w:szCs w:val="28"/>
        </w:rPr>
        <w:t>«Tanqidiy fikrlash» usulini o‘tkazish qoidalari:</w:t>
      </w:r>
    </w:p>
    <w:p w:rsidR="009E5F13" w:rsidRPr="00A8175A" w:rsidRDefault="000A76B4" w:rsidP="00A8175A">
      <w:pPr>
        <w:pStyle w:val="12"/>
        <w:numPr>
          <w:ilvl w:val="0"/>
          <w:numId w:val="201"/>
        </w:numPr>
        <w:shd w:val="clear" w:color="auto" w:fill="auto"/>
        <w:spacing w:line="240" w:lineRule="auto"/>
        <w:ind w:firstLine="360"/>
        <w:jc w:val="both"/>
        <w:rPr>
          <w:sz w:val="28"/>
          <w:szCs w:val="28"/>
        </w:rPr>
      </w:pPr>
      <w:r w:rsidRPr="00A8175A">
        <w:rPr>
          <w:rStyle w:val="91"/>
          <w:sz w:val="28"/>
          <w:szCs w:val="28"/>
        </w:rPr>
        <w:t xml:space="preserve"> Aniq belgilangan vaqtda o‘quvchilar berilgan topshiriq yoki muammo bo‘yicha o‘z vazifalarini ado etishlari lozim.</w:t>
      </w:r>
    </w:p>
    <w:p w:rsidR="009E5F13" w:rsidRPr="00A8175A" w:rsidRDefault="000A76B4" w:rsidP="00A8175A">
      <w:pPr>
        <w:pStyle w:val="12"/>
        <w:numPr>
          <w:ilvl w:val="0"/>
          <w:numId w:val="201"/>
        </w:numPr>
        <w:shd w:val="clear" w:color="auto" w:fill="auto"/>
        <w:spacing w:line="240" w:lineRule="auto"/>
        <w:ind w:firstLine="360"/>
        <w:jc w:val="both"/>
        <w:rPr>
          <w:sz w:val="28"/>
          <w:szCs w:val="28"/>
        </w:rPr>
      </w:pPr>
      <w:r w:rsidRPr="00A8175A">
        <w:rPr>
          <w:rStyle w:val="91"/>
          <w:sz w:val="28"/>
          <w:szCs w:val="28"/>
        </w:rPr>
        <w:t xml:space="preserve"> Har bir bajarilgan ish natijalariga ko‘ra topshiriq muhokamasi va baholash amalga oshiriladi. Ishtirokchilar va kuzatuvchilar jarayon paytidagi holatlarini tahlil qilib chiqish va muhokaraa etish imkoniyatiga ega bo‘lishlari lozim.</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Bunda quyidagi savollar o‘rtaga tashlanadi:</w:t>
      </w:r>
    </w:p>
    <w:p w:rsidR="009E5F13" w:rsidRPr="00A8175A" w:rsidRDefault="000A76B4" w:rsidP="00A8175A">
      <w:pPr>
        <w:pStyle w:val="12"/>
        <w:numPr>
          <w:ilvl w:val="0"/>
          <w:numId w:val="202"/>
        </w:numPr>
        <w:shd w:val="clear" w:color="auto" w:fill="auto"/>
        <w:spacing w:line="240" w:lineRule="auto"/>
        <w:ind w:firstLine="360"/>
        <w:jc w:val="both"/>
        <w:rPr>
          <w:sz w:val="28"/>
          <w:szCs w:val="28"/>
        </w:rPr>
      </w:pPr>
      <w:r w:rsidRPr="00A8175A">
        <w:rPr>
          <w:rStyle w:val="91"/>
          <w:sz w:val="28"/>
          <w:szCs w:val="28"/>
        </w:rPr>
        <w:t xml:space="preserve"> Muhokama jarayonida qanday natijalarga erishildi?</w:t>
      </w:r>
    </w:p>
    <w:p w:rsidR="009E5F13" w:rsidRPr="00A8175A" w:rsidRDefault="000A76B4" w:rsidP="00A8175A">
      <w:pPr>
        <w:pStyle w:val="12"/>
        <w:numPr>
          <w:ilvl w:val="0"/>
          <w:numId w:val="202"/>
        </w:numPr>
        <w:shd w:val="clear" w:color="auto" w:fill="auto"/>
        <w:spacing w:line="240" w:lineRule="auto"/>
        <w:ind w:firstLine="360"/>
        <w:jc w:val="both"/>
        <w:rPr>
          <w:sz w:val="28"/>
          <w:szCs w:val="28"/>
        </w:rPr>
      </w:pPr>
      <w:r w:rsidRPr="00A8175A">
        <w:rPr>
          <w:rStyle w:val="91"/>
          <w:sz w:val="28"/>
          <w:szCs w:val="28"/>
        </w:rPr>
        <w:t xml:space="preserve"> Qanday muammolar tilga olindi, u o‘z yechimini topdimi?</w:t>
      </w:r>
    </w:p>
    <w:p w:rsidR="009E5F13" w:rsidRPr="00A8175A" w:rsidRDefault="000A76B4" w:rsidP="00A8175A">
      <w:pPr>
        <w:pStyle w:val="12"/>
        <w:shd w:val="clear" w:color="auto" w:fill="auto"/>
        <w:tabs>
          <w:tab w:val="left" w:pos="694"/>
        </w:tabs>
        <w:spacing w:line="240" w:lineRule="auto"/>
        <w:ind w:firstLine="360"/>
        <w:jc w:val="both"/>
        <w:rPr>
          <w:sz w:val="28"/>
          <w:szCs w:val="28"/>
        </w:rPr>
      </w:pPr>
      <w:r w:rsidRPr="00A8175A">
        <w:rPr>
          <w:rStyle w:val="91"/>
          <w:sz w:val="28"/>
          <w:szCs w:val="28"/>
        </w:rPr>
        <w:t>S.</w:t>
      </w:r>
      <w:r w:rsidRPr="00A8175A">
        <w:rPr>
          <w:rStyle w:val="91"/>
          <w:sz w:val="28"/>
          <w:szCs w:val="28"/>
        </w:rPr>
        <w:tab/>
        <w:t>Jarayon shartlari o‘zgartirilsa, natijalar qanday bo‘ladi va h.k.</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Kichik guruhlarda ishlash - dars jarayonida barcha o‘quvchilami faollashtirish imkoniyatiga ega bo‘lish lozim. Kichik guruhlarda ishlash jarayonida alohida masalalar yuzasidan o‘z fikrini guruhda muhokama qilishga, turlicha fikrlarni uyg‘unlashtirib, umumiy nuqtayi nazarga kelishga o‘rgatiladi. Shuningdek, bir o‘quvchi guruh boshlovchisi sifatida sinfdoshlari oldida so‘zga chiqib, guruh nuqtayi nazarini himoya qiladi va bu bilan o‘quvchida ko‘pchilik oldida so‘zlash, o‘z fikrini himoya qilish, fikrlarini uyg‘unlashtira olish kabi ko‘nikma va malakalar shakllana boradi.</w:t>
      </w:r>
    </w:p>
    <w:p w:rsidR="009E5F13" w:rsidRPr="00A8175A" w:rsidRDefault="000A76B4" w:rsidP="00A8175A">
      <w:pPr>
        <w:pStyle w:val="23"/>
        <w:shd w:val="clear" w:color="auto" w:fill="auto"/>
        <w:spacing w:line="240" w:lineRule="auto"/>
        <w:ind w:firstLine="360"/>
        <w:jc w:val="both"/>
        <w:rPr>
          <w:sz w:val="28"/>
          <w:szCs w:val="28"/>
        </w:rPr>
      </w:pPr>
      <w:r w:rsidRPr="00A8175A">
        <w:rPr>
          <w:rStyle w:val="2c"/>
          <w:b/>
          <w:bCs/>
          <w:sz w:val="28"/>
          <w:szCs w:val="28"/>
        </w:rPr>
        <w:t>Kichik guruhlarda ishlash yo‘llari:</w:t>
      </w:r>
    </w:p>
    <w:p w:rsidR="009E5F13" w:rsidRPr="00A8175A" w:rsidRDefault="000A76B4" w:rsidP="00A8175A">
      <w:pPr>
        <w:pStyle w:val="12"/>
        <w:numPr>
          <w:ilvl w:val="0"/>
          <w:numId w:val="203"/>
        </w:numPr>
        <w:shd w:val="clear" w:color="auto" w:fill="auto"/>
        <w:tabs>
          <w:tab w:val="left" w:pos="703"/>
        </w:tabs>
        <w:spacing w:line="240" w:lineRule="auto"/>
        <w:ind w:firstLine="360"/>
        <w:jc w:val="both"/>
        <w:rPr>
          <w:sz w:val="28"/>
          <w:szCs w:val="28"/>
        </w:rPr>
      </w:pPr>
      <w:r w:rsidRPr="00A8175A">
        <w:rPr>
          <w:rStyle w:val="91"/>
          <w:sz w:val="28"/>
          <w:szCs w:val="28"/>
        </w:rPr>
        <w:t>Topshiriq, chalkash masala yoki savol asosida muammo tanlab olinadi. Topshiriqda bahsli jihatlar boiishi maqsadga muvofiqdir.</w:t>
      </w:r>
    </w:p>
    <w:p w:rsidR="009E5F13" w:rsidRPr="00A8175A" w:rsidRDefault="000A76B4" w:rsidP="00A8175A">
      <w:pPr>
        <w:pStyle w:val="12"/>
        <w:numPr>
          <w:ilvl w:val="0"/>
          <w:numId w:val="203"/>
        </w:numPr>
        <w:shd w:val="clear" w:color="auto" w:fill="auto"/>
        <w:tabs>
          <w:tab w:val="left" w:pos="329"/>
        </w:tabs>
        <w:spacing w:line="240" w:lineRule="auto"/>
        <w:jc w:val="both"/>
        <w:rPr>
          <w:sz w:val="28"/>
          <w:szCs w:val="28"/>
        </w:rPr>
      </w:pPr>
      <w:r w:rsidRPr="00A8175A">
        <w:rPr>
          <w:rStyle w:val="91"/>
          <w:sz w:val="28"/>
          <w:szCs w:val="28"/>
        </w:rPr>
        <w:t>Kichik guruhlar shakllantiriladi. Guruhlardagi o‘quvchilar soni 3-5 nafardan oshmasligi kerak, topshiriq xususiyati, sinfdagi o‘quvchilar sonidan kelib chiqqan holda guruhdagi o‘quvchilar soni o‘zgarishi mumkin. Guruhlarda ishni tashkil etishda ishtirokchilarga vazifalar taqsimlab berilgani ma’qul.</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Masalan, bir o‘quvchi munozarani boshqaradi, ikkinchisi yuzaga kelgan fikrlarni qog‘ozga yozib boradi, uchinchisi vazifaning belgilangan vaqtda bajarilishini muvofiqlashtirib turadi, to‘rtinchisi guruhning umumiy xulosalarini taqdim etadi va h.k. 0‘quvchilami guruhlarga ajratishda ikki usuldan foydalaniladi. Birinchisida, o‘quvchilar xohishiga ko‘ra, ikkinchisi hisoblash usuli bilan (masalan, birinchi, .... to‘rtinchi, shundan keyin raqamlari bir xil o‘quvchilar bitta guruhga birlashadilar). Guruhlarga ajratishda ikkinchi usuldan foydalangan ma’qul. Bunda xolislik tamoyiliga asoslanib, jarayon natijalarini baholash ham birmuncha oson bo‘ladi.</w:t>
      </w:r>
    </w:p>
    <w:p w:rsidR="009E5F13" w:rsidRPr="00A8175A" w:rsidRDefault="000A76B4" w:rsidP="00A8175A">
      <w:pPr>
        <w:pStyle w:val="12"/>
        <w:numPr>
          <w:ilvl w:val="0"/>
          <w:numId w:val="204"/>
        </w:numPr>
        <w:shd w:val="clear" w:color="auto" w:fill="auto"/>
        <w:spacing w:line="240" w:lineRule="auto"/>
        <w:ind w:firstLine="360"/>
        <w:jc w:val="both"/>
        <w:rPr>
          <w:sz w:val="28"/>
          <w:szCs w:val="28"/>
        </w:rPr>
      </w:pPr>
      <w:r w:rsidRPr="00A8175A">
        <w:rPr>
          <w:rStyle w:val="91"/>
          <w:sz w:val="28"/>
          <w:szCs w:val="28"/>
        </w:rPr>
        <w:t xml:space="preserve"> Guruhlarda ishlash vaqti belgilab olinadi. Topshiriqni bajarish yo‘l-yo‘riqlari tushuntiriladi. Vazifani bajarish yoTini tushunmagan guruh a’zolariga qo‘shimcha izoh beriladi.</w:t>
      </w:r>
    </w:p>
    <w:p w:rsidR="009E5F13" w:rsidRPr="00A8175A" w:rsidRDefault="000A76B4" w:rsidP="00A8175A">
      <w:pPr>
        <w:pStyle w:val="12"/>
        <w:numPr>
          <w:ilvl w:val="0"/>
          <w:numId w:val="204"/>
        </w:numPr>
        <w:shd w:val="clear" w:color="auto" w:fill="auto"/>
        <w:spacing w:line="240" w:lineRule="auto"/>
        <w:ind w:firstLine="360"/>
        <w:jc w:val="both"/>
        <w:rPr>
          <w:sz w:val="28"/>
          <w:szCs w:val="28"/>
        </w:rPr>
      </w:pPr>
      <w:r w:rsidRPr="00A8175A">
        <w:rPr>
          <w:rStyle w:val="91"/>
          <w:sz w:val="28"/>
          <w:szCs w:val="28"/>
        </w:rPr>
        <w:t xml:space="preserve"> Guruhda ish jarayoni tugagandan keyin yakuniy xulosalar taqdimoti o‘tkaziladi. Xulosalami guruh sardori himoya qiladi. Zarur hollarda taqdimot natijalari doskaga yoki qog‘ozga yozib boriladi. Imkoniyatga qarab guruhlar bir-birlariga savollar berishlari mumkin.</w:t>
      </w:r>
    </w:p>
    <w:p w:rsidR="009E5F13" w:rsidRPr="00A8175A" w:rsidRDefault="000A76B4" w:rsidP="00A8175A">
      <w:pPr>
        <w:pStyle w:val="12"/>
        <w:numPr>
          <w:ilvl w:val="0"/>
          <w:numId w:val="204"/>
        </w:numPr>
        <w:shd w:val="clear" w:color="auto" w:fill="auto"/>
        <w:spacing w:line="240" w:lineRule="auto"/>
        <w:ind w:firstLine="360"/>
        <w:jc w:val="both"/>
        <w:rPr>
          <w:sz w:val="28"/>
          <w:szCs w:val="28"/>
        </w:rPr>
      </w:pPr>
      <w:r w:rsidRPr="00A8175A">
        <w:rPr>
          <w:rStyle w:val="91"/>
          <w:sz w:val="28"/>
          <w:szCs w:val="28"/>
        </w:rPr>
        <w:t xml:space="preserve"> Taqdimot natijalari asosida muhokama uyushtiriladi va baholanadi. Bunda quyidagicha savollar o‘rtaga tashlanadi:</w:t>
      </w:r>
    </w:p>
    <w:p w:rsidR="009E5F13" w:rsidRPr="00A8175A" w:rsidRDefault="000A76B4" w:rsidP="00A8175A">
      <w:pPr>
        <w:pStyle w:val="12"/>
        <w:numPr>
          <w:ilvl w:val="0"/>
          <w:numId w:val="205"/>
        </w:numPr>
        <w:shd w:val="clear" w:color="auto" w:fill="auto"/>
        <w:spacing w:line="240" w:lineRule="auto"/>
        <w:ind w:firstLine="360"/>
        <w:jc w:val="both"/>
        <w:rPr>
          <w:sz w:val="28"/>
          <w:szCs w:val="28"/>
        </w:rPr>
      </w:pPr>
      <w:r w:rsidRPr="00A8175A">
        <w:rPr>
          <w:rStyle w:val="91"/>
          <w:sz w:val="28"/>
          <w:szCs w:val="28"/>
        </w:rPr>
        <w:lastRenderedPageBreak/>
        <w:t xml:space="preserve"> Guruhlarga boTinib ishlash jarayonida qanday natijalarga erishildi?</w:t>
      </w:r>
    </w:p>
    <w:p w:rsidR="009E5F13" w:rsidRPr="00A8175A" w:rsidRDefault="000A76B4" w:rsidP="00A8175A">
      <w:pPr>
        <w:pStyle w:val="12"/>
        <w:numPr>
          <w:ilvl w:val="0"/>
          <w:numId w:val="205"/>
        </w:numPr>
        <w:shd w:val="clear" w:color="auto" w:fill="auto"/>
        <w:spacing w:line="240" w:lineRule="auto"/>
        <w:ind w:firstLine="360"/>
        <w:jc w:val="both"/>
        <w:rPr>
          <w:sz w:val="28"/>
          <w:szCs w:val="28"/>
        </w:rPr>
      </w:pPr>
      <w:r w:rsidRPr="00A8175A">
        <w:rPr>
          <w:rStyle w:val="91"/>
          <w:sz w:val="28"/>
          <w:szCs w:val="28"/>
        </w:rPr>
        <w:t xml:space="preserve"> Qanday muammo ustida fikrlashildi, u o‘z yechimini topdimi?</w:t>
      </w:r>
    </w:p>
    <w:p w:rsidR="009E5F13" w:rsidRPr="00A8175A" w:rsidRDefault="000A76B4" w:rsidP="00A8175A">
      <w:pPr>
        <w:pStyle w:val="12"/>
        <w:shd w:val="clear" w:color="auto" w:fill="auto"/>
        <w:tabs>
          <w:tab w:val="left" w:pos="746"/>
        </w:tabs>
        <w:spacing w:line="240" w:lineRule="auto"/>
        <w:ind w:firstLine="360"/>
        <w:jc w:val="both"/>
        <w:rPr>
          <w:sz w:val="28"/>
          <w:szCs w:val="28"/>
        </w:rPr>
      </w:pPr>
      <w:r w:rsidRPr="00A8175A">
        <w:rPr>
          <w:rStyle w:val="91"/>
          <w:sz w:val="28"/>
          <w:szCs w:val="28"/>
        </w:rPr>
        <w:t>S.</w:t>
      </w:r>
      <w:r w:rsidRPr="00A8175A">
        <w:rPr>
          <w:rStyle w:val="91"/>
          <w:sz w:val="28"/>
          <w:szCs w:val="28"/>
        </w:rPr>
        <w:tab/>
        <w:t>Jarayonda o‘zingizni qanday his etdingiz va h.k.</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Kichik guruhlarga boTinib ishlashni o‘tkazish qoidalari:</w:t>
      </w:r>
    </w:p>
    <w:p w:rsidR="009E5F13" w:rsidRPr="00A8175A" w:rsidRDefault="000A76B4" w:rsidP="00A8175A">
      <w:pPr>
        <w:pStyle w:val="12"/>
        <w:numPr>
          <w:ilvl w:val="0"/>
          <w:numId w:val="206"/>
        </w:numPr>
        <w:shd w:val="clear" w:color="auto" w:fill="auto"/>
        <w:spacing w:line="240" w:lineRule="auto"/>
        <w:ind w:firstLine="360"/>
        <w:jc w:val="both"/>
        <w:rPr>
          <w:sz w:val="28"/>
          <w:szCs w:val="28"/>
        </w:rPr>
      </w:pPr>
      <w:r w:rsidRPr="00A8175A">
        <w:rPr>
          <w:rStyle w:val="91"/>
          <w:sz w:val="28"/>
          <w:szCs w:val="28"/>
        </w:rPr>
        <w:t>Guruhlarda ishlash uchun belgilangan vaqtga qat’iy rioya qilish kerak.</w:t>
      </w:r>
    </w:p>
    <w:p w:rsidR="009E5F13" w:rsidRPr="00A8175A" w:rsidRDefault="000A76B4" w:rsidP="00A8175A">
      <w:pPr>
        <w:pStyle w:val="12"/>
        <w:numPr>
          <w:ilvl w:val="0"/>
          <w:numId w:val="206"/>
        </w:numPr>
        <w:shd w:val="clear" w:color="auto" w:fill="auto"/>
        <w:spacing w:line="240" w:lineRule="auto"/>
        <w:ind w:firstLine="360"/>
        <w:jc w:val="both"/>
        <w:rPr>
          <w:sz w:val="28"/>
          <w:szCs w:val="28"/>
        </w:rPr>
      </w:pPr>
      <w:r w:rsidRPr="00A8175A">
        <w:rPr>
          <w:rStyle w:val="91"/>
          <w:sz w:val="28"/>
          <w:szCs w:val="28"/>
        </w:rPr>
        <w:t>Guruhlarga yordam berayotganda o‘qituvchi o‘z nuqtayi nazarini o'tkazishga urinmasligi lozim.</w:t>
      </w:r>
    </w:p>
    <w:p w:rsidR="009E5F13" w:rsidRPr="00A8175A" w:rsidRDefault="000A76B4" w:rsidP="00A8175A">
      <w:pPr>
        <w:pStyle w:val="12"/>
        <w:numPr>
          <w:ilvl w:val="0"/>
          <w:numId w:val="206"/>
        </w:numPr>
        <w:shd w:val="clear" w:color="auto" w:fill="auto"/>
        <w:spacing w:line="240" w:lineRule="auto"/>
        <w:ind w:firstLine="360"/>
        <w:jc w:val="both"/>
        <w:rPr>
          <w:sz w:val="28"/>
          <w:szCs w:val="28"/>
        </w:rPr>
      </w:pPr>
      <w:r w:rsidRPr="00A8175A">
        <w:rPr>
          <w:rStyle w:val="91"/>
          <w:sz w:val="28"/>
          <w:szCs w:val="28"/>
        </w:rPr>
        <w:t>Guruhlar tomonidan bildirilgan fikr va xulosalar muhokama qilinishi, tanqidiy mulohazalar bildirilislii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4.0‘mi kelganda bayon etilgan fikr va xulosalarga tuzatishlar kiritilishi, bu narsa umumiy xulosa mazmunini boyitishga, izchillashtirishga xizmat qilishi zarur.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«Sinkveyn» usuli. </w:t>
      </w:r>
      <w:r w:rsidRPr="00A8175A">
        <w:rPr>
          <w:rStyle w:val="91"/>
          <w:sz w:val="28"/>
          <w:szCs w:val="28"/>
        </w:rPr>
        <w:t xml:space="preserve">Sinkveyn - qisqa jumlaga katta axborot singdirilgan matn. </w:t>
      </w:r>
      <w:r w:rsidRPr="00A8175A">
        <w:rPr>
          <w:rStyle w:val="af1"/>
          <w:sz w:val="28"/>
          <w:szCs w:val="28"/>
        </w:rPr>
        <w:t xml:space="preserve">Sinkveyn - </w:t>
      </w:r>
      <w:r w:rsidRPr="00A8175A">
        <w:rPr>
          <w:rStyle w:val="91"/>
          <w:sz w:val="28"/>
          <w:szCs w:val="28"/>
        </w:rPr>
        <w:t xml:space="preserve">fransuzcha so‘z boTib, «bosh, asosiy» ma’nolami anglatadi. </w:t>
      </w:r>
      <w:r w:rsidRPr="00A8175A">
        <w:rPr>
          <w:rStyle w:val="af1"/>
          <w:sz w:val="28"/>
          <w:szCs w:val="28"/>
        </w:rPr>
        <w:t xml:space="preserve">Sinkveyn </w:t>
      </w:r>
      <w:r w:rsidRPr="00A8175A">
        <w:rPr>
          <w:rStyle w:val="91"/>
          <w:sz w:val="28"/>
          <w:szCs w:val="28"/>
        </w:rPr>
        <w:t>quyidagi qoida asosida yoziladi.</w:t>
      </w:r>
    </w:p>
    <w:p w:rsidR="009E5F13" w:rsidRPr="00A8175A" w:rsidRDefault="000A76B4" w:rsidP="00A8175A">
      <w:pPr>
        <w:pStyle w:val="12"/>
        <w:numPr>
          <w:ilvl w:val="0"/>
          <w:numId w:val="207"/>
        </w:numPr>
        <w:shd w:val="clear" w:color="auto" w:fill="auto"/>
        <w:tabs>
          <w:tab w:val="left" w:pos="1379"/>
        </w:tabs>
        <w:spacing w:line="240" w:lineRule="auto"/>
        <w:ind w:firstLine="360"/>
        <w:jc w:val="both"/>
        <w:rPr>
          <w:sz w:val="28"/>
          <w:szCs w:val="28"/>
        </w:rPr>
      </w:pPr>
      <w:r w:rsidRPr="00A8175A">
        <w:rPr>
          <w:rStyle w:val="91"/>
          <w:sz w:val="28"/>
          <w:szCs w:val="28"/>
        </w:rPr>
        <w:t>qator.</w:t>
      </w:r>
      <w:r w:rsidRPr="00A8175A">
        <w:rPr>
          <w:rStyle w:val="91"/>
          <w:sz w:val="28"/>
          <w:szCs w:val="28"/>
        </w:rPr>
        <w:tab/>
        <w:t>Mavzu bir so‘z bilan ifodalanadi.</w:t>
      </w:r>
    </w:p>
    <w:p w:rsidR="009E5F13" w:rsidRPr="00A8175A" w:rsidRDefault="000A76B4" w:rsidP="00A8175A">
      <w:pPr>
        <w:pStyle w:val="12"/>
        <w:numPr>
          <w:ilvl w:val="0"/>
          <w:numId w:val="207"/>
        </w:numPr>
        <w:shd w:val="clear" w:color="auto" w:fill="auto"/>
        <w:tabs>
          <w:tab w:val="left" w:pos="1379"/>
        </w:tabs>
        <w:spacing w:line="240" w:lineRule="auto"/>
        <w:ind w:firstLine="360"/>
        <w:jc w:val="both"/>
        <w:rPr>
          <w:sz w:val="28"/>
          <w:szCs w:val="28"/>
        </w:rPr>
      </w:pPr>
      <w:r w:rsidRPr="00A8175A">
        <w:rPr>
          <w:rStyle w:val="91"/>
          <w:sz w:val="28"/>
          <w:szCs w:val="28"/>
        </w:rPr>
        <w:t>qator.</w:t>
      </w:r>
      <w:r w:rsidRPr="00A8175A">
        <w:rPr>
          <w:rStyle w:val="91"/>
          <w:sz w:val="28"/>
          <w:szCs w:val="28"/>
        </w:rPr>
        <w:tab/>
        <w:t>Mavzu ikki so‘z bilan yoritiladi.</w:t>
      </w:r>
    </w:p>
    <w:p w:rsidR="009E5F13" w:rsidRPr="00A8175A" w:rsidRDefault="000A76B4" w:rsidP="00A8175A">
      <w:pPr>
        <w:pStyle w:val="12"/>
        <w:numPr>
          <w:ilvl w:val="0"/>
          <w:numId w:val="207"/>
        </w:numPr>
        <w:shd w:val="clear" w:color="auto" w:fill="auto"/>
        <w:tabs>
          <w:tab w:val="left" w:pos="1379"/>
          <w:tab w:val="left" w:pos="5464"/>
        </w:tabs>
        <w:spacing w:line="240" w:lineRule="auto"/>
        <w:ind w:firstLine="360"/>
        <w:jc w:val="both"/>
        <w:rPr>
          <w:sz w:val="28"/>
          <w:szCs w:val="28"/>
        </w:rPr>
      </w:pPr>
      <w:r w:rsidRPr="00A8175A">
        <w:rPr>
          <w:rStyle w:val="91"/>
          <w:sz w:val="28"/>
          <w:szCs w:val="28"/>
        </w:rPr>
        <w:t>qator.</w:t>
      </w:r>
      <w:r w:rsidRPr="00A8175A">
        <w:rPr>
          <w:rStyle w:val="91"/>
          <w:sz w:val="28"/>
          <w:szCs w:val="28"/>
        </w:rPr>
        <w:tab/>
        <w:t>Mavzudagi voqelik ikki yoki uch so‘z bilan</w:t>
      </w:r>
      <w:r w:rsidRPr="00A8175A">
        <w:rPr>
          <w:rStyle w:val="91"/>
          <w:sz w:val="28"/>
          <w:szCs w:val="28"/>
        </w:rPr>
        <w:tab/>
        <w:t>ochiladi.</w:t>
      </w:r>
    </w:p>
    <w:p w:rsidR="009E5F13" w:rsidRPr="00A8175A" w:rsidRDefault="000A76B4" w:rsidP="00A8175A">
      <w:pPr>
        <w:pStyle w:val="12"/>
        <w:numPr>
          <w:ilvl w:val="0"/>
          <w:numId w:val="207"/>
        </w:numPr>
        <w:shd w:val="clear" w:color="auto" w:fill="auto"/>
        <w:tabs>
          <w:tab w:val="left" w:pos="1379"/>
          <w:tab w:val="left" w:pos="5455"/>
          <w:tab w:val="right" w:pos="6299"/>
        </w:tabs>
        <w:spacing w:line="240" w:lineRule="auto"/>
        <w:ind w:firstLine="360"/>
        <w:jc w:val="both"/>
        <w:rPr>
          <w:sz w:val="28"/>
          <w:szCs w:val="28"/>
        </w:rPr>
      </w:pPr>
      <w:r w:rsidRPr="00A8175A">
        <w:rPr>
          <w:rStyle w:val="91"/>
          <w:sz w:val="28"/>
          <w:szCs w:val="28"/>
        </w:rPr>
        <w:t>qator.</w:t>
      </w:r>
      <w:r w:rsidRPr="00A8175A">
        <w:rPr>
          <w:rStyle w:val="91"/>
          <w:sz w:val="28"/>
          <w:szCs w:val="28"/>
        </w:rPr>
        <w:tab/>
        <w:t>Mavzudagi munosabat, his-tuyg‘u to‘rtta</w:t>
      </w:r>
      <w:r w:rsidRPr="00A8175A">
        <w:rPr>
          <w:rStyle w:val="91"/>
          <w:sz w:val="28"/>
          <w:szCs w:val="28"/>
        </w:rPr>
        <w:tab/>
        <w:t>so‘z</w:t>
      </w:r>
      <w:r w:rsidRPr="00A8175A">
        <w:rPr>
          <w:rStyle w:val="91"/>
          <w:sz w:val="28"/>
          <w:szCs w:val="28"/>
        </w:rPr>
        <w:tab/>
        <w:t>bilan</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beriladi.</w:t>
      </w:r>
    </w:p>
    <w:p w:rsidR="009E5F13" w:rsidRPr="00A8175A" w:rsidRDefault="000A76B4" w:rsidP="00A8175A">
      <w:pPr>
        <w:pStyle w:val="12"/>
        <w:numPr>
          <w:ilvl w:val="0"/>
          <w:numId w:val="207"/>
        </w:numPr>
        <w:shd w:val="clear" w:color="auto" w:fill="auto"/>
        <w:tabs>
          <w:tab w:val="left" w:pos="1379"/>
        </w:tabs>
        <w:spacing w:line="240" w:lineRule="auto"/>
        <w:ind w:firstLine="360"/>
        <w:jc w:val="both"/>
        <w:rPr>
          <w:sz w:val="28"/>
          <w:szCs w:val="28"/>
        </w:rPr>
      </w:pPr>
      <w:r w:rsidRPr="00A8175A">
        <w:rPr>
          <w:rStyle w:val="91"/>
          <w:sz w:val="28"/>
          <w:szCs w:val="28"/>
        </w:rPr>
        <w:t>qator.</w:t>
      </w:r>
      <w:r w:rsidRPr="00A8175A">
        <w:rPr>
          <w:rStyle w:val="91"/>
          <w:sz w:val="28"/>
          <w:szCs w:val="28"/>
        </w:rPr>
        <w:tab/>
        <w:t>Mavzu mazmuni bitta so‘z bilan ochiladi.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b"/>
          <w:sz w:val="28"/>
          <w:szCs w:val="28"/>
        </w:rPr>
        <w:t>Masalan:</w:t>
      </w:r>
      <w:r w:rsidRPr="00A8175A">
        <w:rPr>
          <w:rStyle w:val="91"/>
          <w:sz w:val="28"/>
          <w:szCs w:val="28"/>
        </w:rPr>
        <w:t xml:space="preserve"> til va so‘zlash madaniyatiga oid xalq maqollari ustida</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ishlashda:</w:t>
      </w:r>
    </w:p>
    <w:p w:rsidR="009E5F13" w:rsidRPr="00A8175A" w:rsidRDefault="000A76B4" w:rsidP="00A8175A">
      <w:pPr>
        <w:pStyle w:val="12"/>
        <w:numPr>
          <w:ilvl w:val="0"/>
          <w:numId w:val="208"/>
        </w:numPr>
        <w:shd w:val="clear" w:color="auto" w:fill="auto"/>
        <w:spacing w:line="240" w:lineRule="auto"/>
        <w:ind w:firstLine="360"/>
        <w:jc w:val="both"/>
        <w:rPr>
          <w:sz w:val="28"/>
          <w:szCs w:val="28"/>
        </w:rPr>
      </w:pPr>
      <w:r w:rsidRPr="00A8175A">
        <w:rPr>
          <w:rStyle w:val="91"/>
          <w:sz w:val="28"/>
          <w:szCs w:val="28"/>
        </w:rPr>
        <w:t xml:space="preserve"> Maqollar.</w:t>
      </w:r>
    </w:p>
    <w:p w:rsidR="009E5F13" w:rsidRPr="00A8175A" w:rsidRDefault="000A76B4" w:rsidP="00A8175A">
      <w:pPr>
        <w:pStyle w:val="12"/>
        <w:numPr>
          <w:ilvl w:val="0"/>
          <w:numId w:val="208"/>
        </w:numPr>
        <w:shd w:val="clear" w:color="auto" w:fill="auto"/>
        <w:spacing w:line="240" w:lineRule="auto"/>
        <w:ind w:firstLine="360"/>
        <w:jc w:val="both"/>
        <w:rPr>
          <w:sz w:val="28"/>
          <w:szCs w:val="28"/>
        </w:rPr>
      </w:pPr>
      <w:r w:rsidRPr="00A8175A">
        <w:rPr>
          <w:rStyle w:val="91"/>
          <w:sz w:val="28"/>
          <w:szCs w:val="28"/>
        </w:rPr>
        <w:t xml:space="preserve"> Og‘zaki ijod.</w:t>
      </w:r>
    </w:p>
    <w:p w:rsidR="009E5F13" w:rsidRPr="00A8175A" w:rsidRDefault="000A76B4" w:rsidP="00A8175A">
      <w:pPr>
        <w:pStyle w:val="12"/>
        <w:numPr>
          <w:ilvl w:val="0"/>
          <w:numId w:val="208"/>
        </w:numPr>
        <w:shd w:val="clear" w:color="auto" w:fill="auto"/>
        <w:spacing w:line="240" w:lineRule="auto"/>
        <w:ind w:firstLine="360"/>
        <w:jc w:val="both"/>
        <w:rPr>
          <w:sz w:val="28"/>
          <w:szCs w:val="28"/>
        </w:rPr>
      </w:pPr>
      <w:r w:rsidRPr="00A8175A">
        <w:rPr>
          <w:rStyle w:val="91"/>
          <w:sz w:val="28"/>
          <w:szCs w:val="28"/>
        </w:rPr>
        <w:t xml:space="preserve"> Xalq og‘zaki ijodi.</w:t>
      </w:r>
    </w:p>
    <w:p w:rsidR="009E5F13" w:rsidRPr="00A8175A" w:rsidRDefault="000A76B4" w:rsidP="00A8175A">
      <w:pPr>
        <w:pStyle w:val="12"/>
        <w:numPr>
          <w:ilvl w:val="0"/>
          <w:numId w:val="208"/>
        </w:numPr>
        <w:shd w:val="clear" w:color="auto" w:fill="auto"/>
        <w:spacing w:line="240" w:lineRule="auto"/>
        <w:ind w:firstLine="360"/>
        <w:jc w:val="both"/>
        <w:rPr>
          <w:sz w:val="28"/>
          <w:szCs w:val="28"/>
        </w:rPr>
      </w:pPr>
      <w:r w:rsidRPr="00A8175A">
        <w:rPr>
          <w:rStyle w:val="91"/>
          <w:sz w:val="28"/>
          <w:szCs w:val="28"/>
        </w:rPr>
        <w:t xml:space="preserve"> Tafakkur mahsuloti, ta’limiy, tarbiyaviy.</w:t>
      </w:r>
    </w:p>
    <w:p w:rsidR="009E5F13" w:rsidRPr="00A8175A" w:rsidRDefault="000A76B4" w:rsidP="00A8175A">
      <w:pPr>
        <w:pStyle w:val="12"/>
        <w:numPr>
          <w:ilvl w:val="0"/>
          <w:numId w:val="208"/>
        </w:numPr>
        <w:shd w:val="clear" w:color="auto" w:fill="auto"/>
        <w:spacing w:line="240" w:lineRule="auto"/>
        <w:ind w:firstLine="360"/>
        <w:jc w:val="both"/>
        <w:rPr>
          <w:sz w:val="28"/>
          <w:szCs w:val="28"/>
        </w:rPr>
      </w:pPr>
      <w:r w:rsidRPr="00A8175A">
        <w:rPr>
          <w:rStyle w:val="91"/>
          <w:sz w:val="28"/>
          <w:szCs w:val="28"/>
        </w:rPr>
        <w:t xml:space="preserve"> Ma’rifat.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Kichik guruhlarga bo‘linib yoxud yakka holda ishlash jarayonida mazkur usuldan foydalaniladi. Mavzu maqsadidan kelib chiqib, uy vazifasini shu tartibda bajarish topshirig‘ini ham berish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Debatlar </w:t>
      </w:r>
      <w:r w:rsidRPr="00A8175A">
        <w:rPr>
          <w:rStyle w:val="91"/>
          <w:sz w:val="28"/>
          <w:szCs w:val="28"/>
        </w:rPr>
        <w:t>- o‘z nuqtayi nazarini asoslashda sinfdagi barcha o‘quvchilaming bahslashuvda faol ishtirok etishini ta’minlovchi o‘qitish usulidir. Bu usuldan foydalanish tanqidiy tafakkumi rivojlantiradi. 0‘quvchi o‘z nuqtayi nazarini rad etishi kerak. Bahs haqiqatni yuzaga keltirgani bois o‘qituvchi sinfni ikki guruhga boTgan holda munozarani atayin avj oldiradi. Guruhlarga bir-biriga zid nuqtayi nazarlarni aytadi, bahsli topshiriqlar beradi. Bu usul yozma holda olib borilsa, yozma debatlar deb yuritiladi. 0‘qituvchi bu usul orqali dars o‘tayotganda o‘quvchilarga bir-biriga qarama-qarshi, noto‘g‘ri savol-topshiriqlar beradi. 0‘quvchi esa ana shu xato va kamchiliklami anglagan holda ulami tuzatishga harakat qiladi. 0‘quvchida tanqidiy tafakkur uchun sharoit yaratadi.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«Muzyorar» usulidan </w:t>
      </w:r>
      <w:r w:rsidRPr="00A8175A">
        <w:rPr>
          <w:rStyle w:val="91"/>
          <w:sz w:val="28"/>
          <w:szCs w:val="28"/>
        </w:rPr>
        <w:t xml:space="preserve">o‘quvchilarning diqqatini darsga jalb qilishda foydalaniladi. Bu usulni qoTlash orqali o‘qituvchi o‘quvchilarning darsga toTiq tayyor ekanligini aniqlaydi. 0‘qituvchi tomonidan berilgan ishora o‘quvchilaming </w:t>
      </w:r>
      <w:r w:rsidRPr="00A8175A">
        <w:rPr>
          <w:rStyle w:val="91"/>
          <w:sz w:val="28"/>
          <w:szCs w:val="28"/>
        </w:rPr>
        <w:lastRenderedPageBreak/>
        <w:t>o‘yinqaroqlik muhitini darsga jalb qiladi. Barcha o‘quvchilaming darsga tayyor ekanligini o‘qituvchi anglab 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Yuqorida interfaol usullaming ayrimlari xususida to‘xtaldik. Bu usullar haqida ba’zi metodik qollanmalarda ham fikr yuritilgan. 0‘quvchining yoshi, bilim darajasi, fanning va o‘tilayotgan mavzu xususiyati, mavjud sharoitdan kelib chiqqan holda o‘qituvchi ijodiy yondashib, mazkur usullardan dars jarayonida foydalanish tavsiya qilinadi.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Dars mashg‘ulotlarini ushbu ta’lim usullari asosida tashkil etish, yana bir bor ta’kidlash joizki, o‘quvchilarni faollashtiradi, nutqini rivojlantiradi, fikrini aniq, izchil bayon etishga, o‘zgalar oldida o‘z nuqtayi nazarini himoya qilishga o‘rgatadi. 0‘quvchilarning ko‘nikma va malaka me’yorini quyidagicha belgilash mumkin:</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O‘qiganda-10%.</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Eshitganda - 20%.</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Ko‘rganda - 30 %.</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Eshitib ko‘rganda - 50%.</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Muhokama, bahs-munozara - 70%.</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Shaxsan o‘zi bajarganda - 80%.</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Sinfdoshlari bilan bajarganda - 90%.</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Shu o‘rinda Xitoy xalq maqolini keltirish mumkin: «Menga gapirsang esdan chiqaraman, ko‘rsatsang eslab qolishim mumkin, o‘zimga ishlash imkoniyatini ber, shunda bu batamom meniki bo‘lib qoladi.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Yuqoridagilardan xulosa qilib shuni aytish mumkinki, interfaol metodlami qo‘llab dars o‘tilganda, sinfda qoloq, o‘zlashtirmaydigan o‘quvchi qolmaydi. 0‘quvchilar o‘rtasida do‘stona muhit yaratiladi. Deyarli barcha o‘quvchilar dars jarayoniga jalb etilib, ulaming darsga qiziqishlari ortadi. 0‘quvchilarning kelgusida mustaqil bilim olishlariga, hunar o‘rganishlariga imkon yaratiladi.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Mustaqil tafakkur yuritish darsi. </w:t>
      </w:r>
      <w:r w:rsidRPr="00A8175A">
        <w:rPr>
          <w:rStyle w:val="91"/>
          <w:sz w:val="28"/>
          <w:szCs w:val="28"/>
        </w:rPr>
        <w:t>0‘quvchilarga yangi materiallaming ayrim qismlari to‘liq beriladi. Beriladigan voqea, hodisaning kelib chiqish sabablarini izlashni o‘quvchilaming o‘zlari bajarishi kerak. Dars o‘quvchilami mustaqil tafakkur yuritishga o‘rgatadi, o‘qituvchi material tanlashda uning qiziqarli va maqsadga javob beradigan bo‘lishiga erishishi kerak.</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Muxbirlar darsi. </w:t>
      </w:r>
      <w:r w:rsidRPr="00A8175A">
        <w:rPr>
          <w:rStyle w:val="91"/>
          <w:sz w:val="28"/>
          <w:szCs w:val="28"/>
        </w:rPr>
        <w:t>Darslari o‘lkashunoslik materiallari asosida berilgan mashq va topshiriqlar bilan bog‘lab o‘tish yaxshi samara beradi. Bunda o‘qituvchi muxbir o‘quvchilarga uy ishlaridan, mavzuga mos savollar berib, javob oladi va muxbir sifatida ulaming mehnatini sinfdoshlariga maqtov orqali ifodalaydi. Bu dars usuli muxbir boiishni orzu qilgan o‘quvchiga topshirilsa, u o‘z mahoratini ishga soladi. Bunday darslarda bolalarda ijodkorlik, tashabbuskorlik hislari uyg‘onadi.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Ma’ruza darsi. 0‘qituvchi bir necha mavzuni o‘quvchilarga ma’ruza shaklida foydalanish uchun bo’lib beradi. Muhim joylarini konspekt qilishlarini, kerakli joylarga ko’rgazmalar, kartochkalar tayyorlashni topshiradi. Ma’ruza qilish uchun tayyor boigan o’quvchiga keyingi darslarda so’z beriladi. Ma’ruzalarini bayon qiladilar. 0‘quvchilar ma’ruzachi sinfdoshiga savollar beradilar. Ma’ruza darslarida o‘quvchi katta-katta materiallami qisqa paytda o’zlashtirishi va mustahkamlashi mumkin.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lastRenderedPageBreak/>
        <w:t>Muammoli dars. Darsda muammoli vaziyat vujudga keltiriladi. 0‘quvchi muammoni yyechishni yakka yoki guruh boiib izlashi mumkin. Dars davomida bir necha muammoli savollar o’rtaga tashlanadi va umumiy xulosa chiqariladi. Muammoli vaziyat o’quvchilarga izlanish, tafakkur qilish malakalarini shakllantiradi.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Muloqot darsi. Bunday dars usulida sinfni ikki guruhga boiib, davra suhbati tashkil etiladi. Bunday darslarga oldindan hech qanday savollar va mavzular berilmaydi, oiilgan mavzularni takrorlab kelish topshiriladi. 0‘qituvchi turli shakilarda har ikkala guruhga vazifalar berib boradi va javoblarga qarab ballar qo’yadi. Ballami qo‘yib borishda o’quvchilardan tayyorlangan ekspert dars davomida qo'yilayotgan ballami umumlashtirib boradi hamda o’zining taklif-mulohazalarini aytib boradi. Bunday dars usullari </w:t>
      </w:r>
      <w:r w:rsidRPr="00A8175A">
        <w:rPr>
          <w:rStyle w:val="Georgia9pt0"/>
          <w:rFonts w:ascii="Times New Roman" w:hAnsi="Times New Roman" w:cs="Times New Roman"/>
          <w:sz w:val="28"/>
          <w:szCs w:val="28"/>
        </w:rPr>
        <w:t>0</w:t>
      </w:r>
      <w:r w:rsidRPr="00A8175A">
        <w:rPr>
          <w:rStyle w:val="91"/>
          <w:sz w:val="28"/>
          <w:szCs w:val="28"/>
        </w:rPr>
        <w:t>‘quvchilarni tashabbuskorlik va ijodkorlikka chaqiradi.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Ekskursiya darsi. Dars tabiat, korxona, ko’rgazma, muzeylarda ekskursiya sifatida </w:t>
      </w:r>
      <w:r w:rsidRPr="00A8175A">
        <w:rPr>
          <w:rStyle w:val="Georgia9pt0"/>
          <w:rFonts w:ascii="Times New Roman" w:hAnsi="Times New Roman" w:cs="Times New Roman"/>
          <w:sz w:val="28"/>
          <w:szCs w:val="28"/>
        </w:rPr>
        <w:t>0</w:t>
      </w:r>
      <w:r w:rsidRPr="00A8175A">
        <w:rPr>
          <w:rStyle w:val="91"/>
          <w:sz w:val="28"/>
          <w:szCs w:val="28"/>
        </w:rPr>
        <w:t xml:space="preserve">‘tiladi. Darsda </w:t>
      </w:r>
      <w:r w:rsidRPr="00A8175A">
        <w:rPr>
          <w:rStyle w:val="Georgia9pt0"/>
          <w:rFonts w:ascii="Times New Roman" w:hAnsi="Times New Roman" w:cs="Times New Roman"/>
          <w:sz w:val="28"/>
          <w:szCs w:val="28"/>
        </w:rPr>
        <w:t>0</w:t>
      </w:r>
      <w:r w:rsidRPr="00A8175A">
        <w:rPr>
          <w:rStyle w:val="91"/>
          <w:sz w:val="28"/>
          <w:szCs w:val="28"/>
        </w:rPr>
        <w:t>‘quvchilar jonli taassurotlar orqali bilim oladilar. Bu metod tegishli mavzular uchun rejalashtiriladi. Seminar, konferensiya darslaridan oldin ekskursiya darslari uyushtirilsa maqsadga muvofiq. Bu darslarda nazariya va amaliyot bir-biriga bog’liq holda olib boriladi.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 xml:space="preserve">Sinov darsi. 0‘qituvchi yirik boblarni ma’ruza shaklida o‘tadi. 0‘quvchilarga materialni qamrab oluvchi savollar beriladi. Keyingi darslarda bu savollarga javob topish uchun izlanishga chorlaydi. Bu darslarni yaxshi </w:t>
      </w:r>
      <w:r w:rsidRPr="00A8175A">
        <w:rPr>
          <w:rStyle w:val="Georgia9pt0"/>
          <w:rFonts w:ascii="Times New Roman" w:hAnsi="Times New Roman" w:cs="Times New Roman"/>
          <w:sz w:val="28"/>
          <w:szCs w:val="28"/>
        </w:rPr>
        <w:t>0</w:t>
      </w:r>
      <w:r w:rsidRPr="00A8175A">
        <w:rPr>
          <w:rStyle w:val="91"/>
          <w:sz w:val="28"/>
          <w:szCs w:val="28"/>
        </w:rPr>
        <w:t xml:space="preserve">‘zlashtirgan </w:t>
      </w:r>
      <w:r w:rsidRPr="00A8175A">
        <w:rPr>
          <w:rStyle w:val="Georgia9pt0"/>
          <w:rFonts w:ascii="Times New Roman" w:hAnsi="Times New Roman" w:cs="Times New Roman"/>
          <w:sz w:val="28"/>
          <w:szCs w:val="28"/>
        </w:rPr>
        <w:t>0</w:t>
      </w:r>
      <w:r w:rsidRPr="00A8175A">
        <w:rPr>
          <w:rStyle w:val="91"/>
          <w:sz w:val="28"/>
          <w:szCs w:val="28"/>
        </w:rPr>
        <w:t xml:space="preserve">‘quvchilar bilan qo’shimcha ishlash va past </w:t>
      </w:r>
      <w:r w:rsidRPr="00A8175A">
        <w:rPr>
          <w:rStyle w:val="Georgia9pt0"/>
          <w:rFonts w:ascii="Times New Roman" w:hAnsi="Times New Roman" w:cs="Times New Roman"/>
          <w:sz w:val="28"/>
          <w:szCs w:val="28"/>
        </w:rPr>
        <w:t>0</w:t>
      </w:r>
      <w:r w:rsidRPr="00A8175A">
        <w:rPr>
          <w:rStyle w:val="91"/>
          <w:sz w:val="28"/>
          <w:szCs w:val="28"/>
        </w:rPr>
        <w:t xml:space="preserve">‘zlashtiruvchi </w:t>
      </w:r>
      <w:r w:rsidRPr="00A8175A">
        <w:rPr>
          <w:rStyle w:val="Georgia9pt0"/>
          <w:rFonts w:ascii="Times New Roman" w:hAnsi="Times New Roman" w:cs="Times New Roman"/>
          <w:sz w:val="28"/>
          <w:szCs w:val="28"/>
        </w:rPr>
        <w:t>0</w:t>
      </w:r>
      <w:r w:rsidRPr="00A8175A">
        <w:rPr>
          <w:rStyle w:val="91"/>
          <w:sz w:val="28"/>
          <w:szCs w:val="28"/>
        </w:rPr>
        <w:t>‘quvchilarga yordam berish uchun sharoit yaratadi. Sinov darsining boshqa bir shakli yil va chorak davomida olingan material mazmunidan kelib chiqqan holda savollar berish bilan belgilanadi. 0‘quvchilar berilgan savollar asosida tayyor bo‘lgan paytlarida javob berishi mumkin. Sinov darsi o‘quvchilami o‘tilgan materialni to‘liq bilishga chorlaydi va berilgan topshiriqni vaqtida bajarish hissini tarbiyalaydi.</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Seminar darsi. </w:t>
      </w:r>
      <w:r w:rsidRPr="00A8175A">
        <w:rPr>
          <w:rStyle w:val="91"/>
          <w:sz w:val="28"/>
          <w:szCs w:val="28"/>
        </w:rPr>
        <w:t>Awaldan tayyorgarlik ko‘rish uchun mavzular o’quvchilarga taqsimlab beriladi. Birgalikda reja tuzib foydalanilishi lozim bo‘lgan adabiyotlar ro‘yxati aytib o‘tiladi. Har bir mavzu muhokama qilinadi va savol-javob o‘tkaziladi, javoblar boshqa o‘quvchilar tomonidan to‘ldirilib boriladi. Dars oxirida har bir so‘zga chiqqan o‘quvchi mehnati rag‘batlantiriladi. Seminar darslari o‘quvchilarda mustaqil izlanish va ularda javobgarlik hissini tarbiyalaydi.</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t>PEDAGOGIK TEXNOLOGIYA ASOSIDA BIR SOATLIK DARS ISHLANMASIMNG TUZILISHI</w:t>
      </w:r>
    </w:p>
    <w:p w:rsidR="009E5F13" w:rsidRPr="00A8175A" w:rsidRDefault="000A76B4" w:rsidP="00A8175A">
      <w:pPr>
        <w:pStyle w:val="23"/>
        <w:numPr>
          <w:ilvl w:val="0"/>
          <w:numId w:val="209"/>
        </w:numPr>
        <w:shd w:val="clear" w:color="auto" w:fill="auto"/>
        <w:spacing w:line="240" w:lineRule="auto"/>
        <w:ind w:firstLine="360"/>
        <w:jc w:val="both"/>
        <w:rPr>
          <w:sz w:val="28"/>
          <w:szCs w:val="28"/>
        </w:rPr>
      </w:pPr>
      <w:r w:rsidRPr="00A8175A">
        <w:rPr>
          <w:rStyle w:val="2c"/>
          <w:b/>
          <w:bCs/>
          <w:sz w:val="28"/>
          <w:szCs w:val="28"/>
        </w:rPr>
        <w:t xml:space="preserve"> Darsning mavzusi:</w:t>
      </w:r>
    </w:p>
    <w:p w:rsidR="009E5F13" w:rsidRPr="00A8175A" w:rsidRDefault="000A76B4" w:rsidP="00A8175A">
      <w:pPr>
        <w:pStyle w:val="12"/>
        <w:numPr>
          <w:ilvl w:val="0"/>
          <w:numId w:val="209"/>
        </w:numPr>
        <w:shd w:val="clear" w:color="auto" w:fill="auto"/>
        <w:tabs>
          <w:tab w:val="left" w:pos="3293"/>
        </w:tabs>
        <w:spacing w:line="240" w:lineRule="auto"/>
        <w:ind w:firstLine="360"/>
        <w:jc w:val="both"/>
        <w:rPr>
          <w:sz w:val="28"/>
          <w:szCs w:val="28"/>
        </w:rPr>
      </w:pPr>
      <w:r w:rsidRPr="00A8175A">
        <w:rPr>
          <w:rStyle w:val="af1"/>
          <w:sz w:val="28"/>
          <w:szCs w:val="28"/>
        </w:rPr>
        <w:t xml:space="preserve"> Darsning maqsadi:</w:t>
      </w:r>
      <w:r w:rsidRPr="00A8175A">
        <w:rPr>
          <w:rStyle w:val="af1"/>
          <w:sz w:val="28"/>
          <w:szCs w:val="28"/>
        </w:rPr>
        <w:tab/>
      </w:r>
      <w:r w:rsidRPr="00A8175A">
        <w:rPr>
          <w:rStyle w:val="91"/>
          <w:sz w:val="28"/>
          <w:szCs w:val="28"/>
        </w:rPr>
        <w:t>a) tarbiyaviy; b) ta’limiy; v) rivojlantiruvchi; g) kasbga yo‘naltiruvchi; d) milliylik va mafkuraviy.</w:t>
      </w:r>
    </w:p>
    <w:p w:rsidR="009E5F13" w:rsidRPr="00A8175A" w:rsidRDefault="000A76B4" w:rsidP="00A8175A">
      <w:pPr>
        <w:pStyle w:val="12"/>
        <w:numPr>
          <w:ilvl w:val="0"/>
          <w:numId w:val="209"/>
        </w:numPr>
        <w:shd w:val="clear" w:color="auto" w:fill="auto"/>
        <w:spacing w:line="240" w:lineRule="auto"/>
        <w:ind w:firstLine="360"/>
        <w:jc w:val="both"/>
        <w:rPr>
          <w:sz w:val="28"/>
          <w:szCs w:val="28"/>
        </w:rPr>
      </w:pPr>
      <w:r w:rsidRPr="00A8175A">
        <w:rPr>
          <w:rStyle w:val="af1"/>
          <w:sz w:val="28"/>
          <w:szCs w:val="28"/>
        </w:rPr>
        <w:t xml:space="preserve"> Dars turi: </w:t>
      </w:r>
      <w:r w:rsidRPr="00A8175A">
        <w:rPr>
          <w:rStyle w:val="91"/>
          <w:sz w:val="28"/>
          <w:szCs w:val="28"/>
        </w:rPr>
        <w:t>(aralash dars, yangi bilimlarni o‘zlashtirish darsi, o‘zlashtirgan bilimlarni mustahkamlash darsi, umumlashtirish darsi, amaliy ko‘nikma va malakalarni shakllantirish, o‘quvchilaming bilim, ko‘nikma va malakalarini tekshirish, ilg‘or texnologiyalami o‘zlashtirish va amaliyotda qo‘llash darsi).</w:t>
      </w:r>
    </w:p>
    <w:p w:rsidR="009E5F13" w:rsidRPr="00A8175A" w:rsidRDefault="000A76B4" w:rsidP="00A8175A">
      <w:pPr>
        <w:pStyle w:val="12"/>
        <w:numPr>
          <w:ilvl w:val="0"/>
          <w:numId w:val="209"/>
        </w:numPr>
        <w:shd w:val="clear" w:color="auto" w:fill="auto"/>
        <w:spacing w:line="240" w:lineRule="auto"/>
        <w:ind w:firstLine="360"/>
        <w:jc w:val="both"/>
        <w:rPr>
          <w:sz w:val="28"/>
          <w:szCs w:val="28"/>
        </w:rPr>
      </w:pPr>
      <w:r w:rsidRPr="00A8175A">
        <w:rPr>
          <w:rStyle w:val="af1"/>
          <w:sz w:val="28"/>
          <w:szCs w:val="28"/>
        </w:rPr>
        <w:t xml:space="preserve"> Darsning metodi: </w:t>
      </w:r>
      <w:r w:rsidRPr="00A8175A">
        <w:rPr>
          <w:rStyle w:val="91"/>
          <w:sz w:val="28"/>
          <w:szCs w:val="28"/>
        </w:rPr>
        <w:t>( tushuntirish-namoyish etish, muammoli bayon qilish, bilimlarni tayyor holda bayon etish, qayta xotiralash, qisman izlanuvchanlik, ijodiylik kabi metodlardan foydalaniladi).</w:t>
      </w:r>
    </w:p>
    <w:p w:rsidR="009E5F13" w:rsidRPr="00A8175A" w:rsidRDefault="000A76B4" w:rsidP="00A8175A">
      <w:pPr>
        <w:pStyle w:val="12"/>
        <w:numPr>
          <w:ilvl w:val="0"/>
          <w:numId w:val="209"/>
        </w:numPr>
        <w:shd w:val="clear" w:color="auto" w:fill="auto"/>
        <w:spacing w:line="240" w:lineRule="auto"/>
        <w:ind w:firstLine="360"/>
        <w:jc w:val="both"/>
        <w:rPr>
          <w:sz w:val="28"/>
          <w:szCs w:val="28"/>
        </w:rPr>
      </w:pPr>
      <w:r w:rsidRPr="00A8175A">
        <w:rPr>
          <w:rStyle w:val="af1"/>
          <w:sz w:val="28"/>
          <w:szCs w:val="28"/>
        </w:rPr>
        <w:lastRenderedPageBreak/>
        <w:t xml:space="preserve"> Dars usuli: </w:t>
      </w:r>
      <w:r w:rsidRPr="00A8175A">
        <w:rPr>
          <w:rStyle w:val="91"/>
          <w:sz w:val="28"/>
          <w:szCs w:val="28"/>
        </w:rPr>
        <w:t>(an’anaviy, noan’anaviy, interfaol dars usullari).</w:t>
      </w:r>
    </w:p>
    <w:p w:rsidR="009E5F13" w:rsidRPr="00A8175A" w:rsidRDefault="000A76B4" w:rsidP="00A8175A">
      <w:pPr>
        <w:pStyle w:val="12"/>
        <w:numPr>
          <w:ilvl w:val="0"/>
          <w:numId w:val="209"/>
        </w:numPr>
        <w:shd w:val="clear" w:color="auto" w:fill="auto"/>
        <w:spacing w:line="240" w:lineRule="auto"/>
        <w:ind w:firstLine="360"/>
        <w:jc w:val="both"/>
        <w:rPr>
          <w:sz w:val="28"/>
          <w:szCs w:val="28"/>
        </w:rPr>
      </w:pPr>
      <w:r w:rsidRPr="00A8175A">
        <w:rPr>
          <w:rStyle w:val="af1"/>
          <w:sz w:val="28"/>
          <w:szCs w:val="28"/>
        </w:rPr>
        <w:t xml:space="preserve"> Dars jihozi: </w:t>
      </w:r>
      <w:r w:rsidRPr="00A8175A">
        <w:rPr>
          <w:rStyle w:val="91"/>
          <w:sz w:val="28"/>
          <w:szCs w:val="28"/>
        </w:rPr>
        <w:t>darslik, tarqatma materiallar, ko‘chma taxta, topshiriqli rangli rasmlar, mavzu yuzasidan slaydlar, rag‘batlantirish kartochkalari v.b.</w:t>
      </w:r>
    </w:p>
    <w:tbl>
      <w:tblPr>
        <w:tblOverlap w:val="never"/>
        <w:tblW w:w="0" w:type="auto"/>
        <w:tblLayout w:type="fixed"/>
        <w:tblCellMar>
          <w:left w:w="10" w:type="dxa"/>
          <w:right w:w="10" w:type="dxa"/>
        </w:tblCellMar>
        <w:tblLook w:val="0000"/>
      </w:tblPr>
      <w:tblGrid>
        <w:gridCol w:w="394"/>
        <w:gridCol w:w="4243"/>
        <w:gridCol w:w="1430"/>
      </w:tblGrid>
      <w:tr w:rsidR="009E5F13" w:rsidRPr="00A8175A">
        <w:trPr>
          <w:trHeight w:val="235"/>
        </w:trPr>
        <w:tc>
          <w:tcPr>
            <w:tcW w:w="394" w:type="dxa"/>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VII</w:t>
            </w:r>
          </w:p>
        </w:tc>
        <w:tc>
          <w:tcPr>
            <w:tcW w:w="4243"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 xml:space="preserve">1. </w:t>
            </w:r>
            <w:r w:rsidRPr="00A8175A">
              <w:rPr>
                <w:rStyle w:val="af1"/>
                <w:sz w:val="28"/>
                <w:szCs w:val="28"/>
              </w:rPr>
              <w:t>Darsning borishi:</w:t>
            </w:r>
          </w:p>
        </w:tc>
        <w:tc>
          <w:tcPr>
            <w:tcW w:w="1430" w:type="dxa"/>
            <w:shd w:val="clear" w:color="auto" w:fill="FFFFFF"/>
          </w:tcPr>
          <w:p w:rsidR="009E5F13" w:rsidRPr="00A8175A" w:rsidRDefault="009E5F13" w:rsidP="00A8175A">
            <w:pPr>
              <w:jc w:val="both"/>
              <w:rPr>
                <w:rFonts w:ascii="Times New Roman" w:hAnsi="Times New Roman" w:cs="Times New Roman"/>
                <w:sz w:val="28"/>
                <w:szCs w:val="28"/>
              </w:rPr>
            </w:pPr>
          </w:p>
        </w:tc>
      </w:tr>
      <w:tr w:rsidR="009E5F13" w:rsidRPr="00A8175A">
        <w:trPr>
          <w:trHeight w:val="562"/>
        </w:trPr>
        <w:tc>
          <w:tcPr>
            <w:tcW w:w="394" w:type="dxa"/>
            <w:tcBorders>
              <w:top w:val="single" w:sz="4" w:space="0" w:color="auto"/>
              <w:left w:val="single" w:sz="4" w:space="0" w:color="auto"/>
            </w:tcBorders>
            <w:shd w:val="clear" w:color="auto" w:fill="FFFFFF"/>
            <w:vAlign w:val="center"/>
          </w:tcPr>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1</w:t>
            </w:r>
          </w:p>
        </w:tc>
        <w:tc>
          <w:tcPr>
            <w:tcW w:w="4243"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Tashkiliy qism</w:t>
            </w:r>
          </w:p>
        </w:tc>
        <w:tc>
          <w:tcPr>
            <w:tcW w:w="1430"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2 minut</w:t>
            </w:r>
          </w:p>
        </w:tc>
      </w:tr>
      <w:tr w:rsidR="009E5F13" w:rsidRPr="00A8175A">
        <w:trPr>
          <w:trHeight w:val="283"/>
        </w:trPr>
        <w:tc>
          <w:tcPr>
            <w:tcW w:w="39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2</w:t>
            </w:r>
          </w:p>
        </w:tc>
        <w:tc>
          <w:tcPr>
            <w:tcW w:w="424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0‘tilgan mavzuni so‘rash</w:t>
            </w:r>
          </w:p>
        </w:tc>
        <w:tc>
          <w:tcPr>
            <w:tcW w:w="1430"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8 minut</w:t>
            </w:r>
          </w:p>
        </w:tc>
      </w:tr>
      <w:tr w:rsidR="009E5F13" w:rsidRPr="00A8175A">
        <w:trPr>
          <w:trHeight w:val="850"/>
        </w:trPr>
        <w:tc>
          <w:tcPr>
            <w:tcW w:w="39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3</w:t>
            </w:r>
          </w:p>
        </w:tc>
        <w:tc>
          <w:tcPr>
            <w:tcW w:w="424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Yangi mavzuning bayoni. 0‘qituvchining o‘quvchilar bilan suhbati asosida yangi mavzuni tushuntirish</w:t>
            </w:r>
          </w:p>
        </w:tc>
        <w:tc>
          <w:tcPr>
            <w:tcW w:w="1430"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16 minut</w:t>
            </w:r>
          </w:p>
        </w:tc>
      </w:tr>
      <w:tr w:rsidR="009E5F13" w:rsidRPr="00A8175A">
        <w:trPr>
          <w:trHeight w:val="571"/>
        </w:trPr>
        <w:tc>
          <w:tcPr>
            <w:tcW w:w="394" w:type="dxa"/>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4</w:t>
            </w:r>
          </w:p>
        </w:tc>
        <w:tc>
          <w:tcPr>
            <w:tcW w:w="424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Guruhlarda ishlash «Kichik guruhlarda ishlash» asosida yangi mavzuni tahlil qilish</w:t>
            </w:r>
          </w:p>
        </w:tc>
        <w:tc>
          <w:tcPr>
            <w:tcW w:w="1430" w:type="dxa"/>
            <w:tcBorders>
              <w:top w:val="single" w:sz="4" w:space="0" w:color="auto"/>
              <w:left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10 minut</w:t>
            </w:r>
          </w:p>
        </w:tc>
      </w:tr>
      <w:tr w:rsidR="009E5F13" w:rsidRPr="00A8175A">
        <w:trPr>
          <w:trHeight w:val="288"/>
        </w:trPr>
        <w:tc>
          <w:tcPr>
            <w:tcW w:w="39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5</w:t>
            </w:r>
          </w:p>
        </w:tc>
        <w:tc>
          <w:tcPr>
            <w:tcW w:w="424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Mavzuni mustahkamlash</w:t>
            </w:r>
          </w:p>
        </w:tc>
        <w:tc>
          <w:tcPr>
            <w:tcW w:w="1430"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4 minut</w:t>
            </w:r>
          </w:p>
        </w:tc>
      </w:tr>
      <w:tr w:rsidR="009E5F13" w:rsidRPr="00A8175A">
        <w:trPr>
          <w:trHeight w:val="288"/>
        </w:trPr>
        <w:tc>
          <w:tcPr>
            <w:tcW w:w="394"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6</w:t>
            </w:r>
          </w:p>
        </w:tc>
        <w:tc>
          <w:tcPr>
            <w:tcW w:w="4243"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Darsni yakunlash va o‘quvchilarni baholash</w:t>
            </w:r>
          </w:p>
        </w:tc>
        <w:tc>
          <w:tcPr>
            <w:tcW w:w="1430" w:type="dxa"/>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3 minut</w:t>
            </w:r>
          </w:p>
        </w:tc>
      </w:tr>
      <w:tr w:rsidR="009E5F13" w:rsidRPr="00A8175A">
        <w:trPr>
          <w:trHeight w:val="302"/>
        </w:trPr>
        <w:tc>
          <w:tcPr>
            <w:tcW w:w="394"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7</w:t>
            </w:r>
          </w:p>
        </w:tc>
        <w:tc>
          <w:tcPr>
            <w:tcW w:w="4243" w:type="dxa"/>
            <w:tcBorders>
              <w:top w:val="single" w:sz="4" w:space="0" w:color="auto"/>
              <w:left w:val="single" w:sz="4" w:space="0" w:color="auto"/>
              <w:bottom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Uyga vazifa berish</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2 minut</w:t>
            </w:r>
          </w:p>
        </w:tc>
      </w:tr>
    </w:tbl>
    <w:p w:rsidR="009E5F13" w:rsidRPr="00A8175A" w:rsidRDefault="000A76B4" w:rsidP="00A8175A">
      <w:pPr>
        <w:pStyle w:val="23"/>
        <w:shd w:val="clear" w:color="auto" w:fill="auto"/>
        <w:spacing w:line="240" w:lineRule="auto"/>
        <w:ind w:firstLine="360"/>
        <w:jc w:val="both"/>
        <w:rPr>
          <w:sz w:val="28"/>
          <w:szCs w:val="28"/>
        </w:rPr>
      </w:pPr>
      <w:r w:rsidRPr="00A8175A">
        <w:rPr>
          <w:rStyle w:val="2c"/>
          <w:b/>
          <w:bCs/>
          <w:sz w:val="28"/>
          <w:szCs w:val="28"/>
        </w:rPr>
        <w:t>Quyida dars reja-konspektidan namuna keltiramiz:</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Fan: </w:t>
      </w:r>
      <w:r w:rsidRPr="00A8175A">
        <w:rPr>
          <w:rStyle w:val="91"/>
          <w:sz w:val="28"/>
          <w:szCs w:val="28"/>
        </w:rPr>
        <w:t>Ona tili.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Sinf: 7-sinf.</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Darsning mavzusi: </w:t>
      </w:r>
      <w:r w:rsidRPr="00A8175A">
        <w:rPr>
          <w:rStyle w:val="91"/>
          <w:sz w:val="28"/>
          <w:szCs w:val="28"/>
        </w:rPr>
        <w:t>Ko‘makchili va kelishikli birikmalar.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Darsning maqsadi: a) ta’limiy: </w:t>
      </w:r>
      <w:r w:rsidRPr="00A8175A">
        <w:rPr>
          <w:rStyle w:val="91"/>
          <w:sz w:val="28"/>
          <w:szCs w:val="28"/>
        </w:rPr>
        <w:t xml:space="preserve">o‘quvchilarai ko‘makchili birikmalami kelishikli birikmalar bilan almashtirish, ularning biri o‘mida ikkinchisini qoilashga o‘rgatish; b) </w:t>
      </w:r>
      <w:r w:rsidRPr="00A8175A">
        <w:rPr>
          <w:rStyle w:val="af1"/>
          <w:sz w:val="28"/>
          <w:szCs w:val="28"/>
        </w:rPr>
        <w:t xml:space="preserve">tarbiyaviy: </w:t>
      </w:r>
      <w:r w:rsidRPr="00A8175A">
        <w:rPr>
          <w:rStyle w:val="91"/>
          <w:sz w:val="28"/>
          <w:szCs w:val="28"/>
        </w:rPr>
        <w:t xml:space="preserve">nutq rang- barangligi va go‘zalligiga erishishga tarbiyalash; v) </w:t>
      </w:r>
      <w:r w:rsidRPr="00A8175A">
        <w:rPr>
          <w:rStyle w:val="af1"/>
          <w:sz w:val="28"/>
          <w:szCs w:val="28"/>
        </w:rPr>
        <w:t xml:space="preserve">rivojlantiruvchi: </w:t>
      </w:r>
      <w:r w:rsidRPr="00A8175A">
        <w:rPr>
          <w:rStyle w:val="91"/>
          <w:sz w:val="28"/>
          <w:szCs w:val="28"/>
        </w:rPr>
        <w:t xml:space="preserve">o‘zbek tilining boy imkoniyatlaridan nutqda foydalanish imkoniyatlarini kengaytirish; g) </w:t>
      </w:r>
      <w:r w:rsidRPr="00A8175A">
        <w:rPr>
          <w:rStyle w:val="af1"/>
          <w:sz w:val="28"/>
          <w:szCs w:val="28"/>
        </w:rPr>
        <w:t xml:space="preserve">kasbga yo‘naltiruvchi: </w:t>
      </w:r>
      <w:r w:rsidRPr="00A8175A">
        <w:rPr>
          <w:rStyle w:val="91"/>
          <w:sz w:val="28"/>
          <w:szCs w:val="28"/>
        </w:rPr>
        <w:t xml:space="preserve">mavzuni o‘rgatish jarayonida o‘quvchilami o‘qituvchilik kasbiga qiziqtirish; d) </w:t>
      </w:r>
      <w:r w:rsidRPr="00A8175A">
        <w:rPr>
          <w:rStyle w:val="af1"/>
          <w:sz w:val="28"/>
          <w:szCs w:val="28"/>
        </w:rPr>
        <w:t xml:space="preserve">milliy va mafkuraviy maqsad: </w:t>
      </w:r>
      <w:r w:rsidRPr="00A8175A">
        <w:rPr>
          <w:rStyle w:val="91"/>
          <w:sz w:val="28"/>
          <w:szCs w:val="28"/>
        </w:rPr>
        <w:t>o‘quvchilarda vatanni sevish, o‘z yurtidan g‘ururlanish tuyg’usini shakllantirish, ularni insonparvar, komil inson bo‘lishga o'rgatish.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Dars turi: </w:t>
      </w:r>
      <w:r w:rsidRPr="00A8175A">
        <w:rPr>
          <w:rStyle w:val="91"/>
          <w:sz w:val="28"/>
          <w:szCs w:val="28"/>
        </w:rPr>
        <w:t>yangi bilim berish.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Darsning metodi: </w:t>
      </w:r>
      <w:r w:rsidRPr="00A8175A">
        <w:rPr>
          <w:rStyle w:val="91"/>
          <w:sz w:val="28"/>
          <w:szCs w:val="28"/>
        </w:rPr>
        <w:t>qisman izlanuvchanlik, ijodiylik.</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Darsning usuli: </w:t>
      </w:r>
      <w:r w:rsidRPr="00A8175A">
        <w:rPr>
          <w:rStyle w:val="91"/>
          <w:sz w:val="28"/>
          <w:szCs w:val="28"/>
        </w:rPr>
        <w:t>«Muzyorar», «Aqliy hujum», «Kichik guruhlarda ishlash».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Darsning jihozlanishi: </w:t>
      </w:r>
      <w:r w:rsidRPr="00A8175A">
        <w:rPr>
          <w:rStyle w:val="91"/>
          <w:sz w:val="28"/>
          <w:szCs w:val="28"/>
        </w:rPr>
        <w:t>darslik, tarqatma materiallar, ko‘chma taxta, topshiriqli rangli rasmlar, mavzu yuzasidan slaydlar, rag‘batlantirish kartochkalari.</w:t>
      </w:r>
    </w:p>
    <w:p w:rsidR="009E5F13" w:rsidRPr="00A8175A" w:rsidRDefault="000A76B4" w:rsidP="00A8175A">
      <w:pPr>
        <w:pStyle w:val="23"/>
        <w:shd w:val="clear" w:color="auto" w:fill="auto"/>
        <w:spacing w:line="240" w:lineRule="auto"/>
        <w:ind w:firstLine="360"/>
        <w:jc w:val="both"/>
        <w:rPr>
          <w:sz w:val="28"/>
          <w:szCs w:val="28"/>
        </w:rPr>
      </w:pPr>
      <w:r w:rsidRPr="00A8175A">
        <w:rPr>
          <w:rStyle w:val="2c"/>
          <w:b/>
          <w:bCs/>
          <w:sz w:val="28"/>
          <w:szCs w:val="28"/>
        </w:rPr>
        <w:t>Darsning borishi:</w:t>
      </w:r>
    </w:p>
    <w:p w:rsidR="009E5F13" w:rsidRPr="00A8175A" w:rsidRDefault="000A76B4" w:rsidP="00A8175A">
      <w:pPr>
        <w:pStyle w:val="12"/>
        <w:numPr>
          <w:ilvl w:val="0"/>
          <w:numId w:val="210"/>
        </w:numPr>
        <w:shd w:val="clear" w:color="auto" w:fill="auto"/>
        <w:spacing w:line="240" w:lineRule="auto"/>
        <w:ind w:firstLine="360"/>
        <w:jc w:val="both"/>
        <w:rPr>
          <w:sz w:val="28"/>
          <w:szCs w:val="28"/>
        </w:rPr>
      </w:pPr>
      <w:r w:rsidRPr="00A8175A">
        <w:rPr>
          <w:rStyle w:val="af1"/>
          <w:sz w:val="28"/>
          <w:szCs w:val="28"/>
        </w:rPr>
        <w:t xml:space="preserve"> Tashkiliy qism: </w:t>
      </w:r>
      <w:r w:rsidRPr="00A8175A">
        <w:rPr>
          <w:rStyle w:val="91"/>
          <w:sz w:val="28"/>
          <w:szCs w:val="28"/>
        </w:rPr>
        <w:t>a)salomlashish; b)davomat; v)o‘quvchilar diqqatini darsga jalb qilish(«Muzyorar» usuli asosida. Ya’ni bu o‘rinda o‘qituvchi o‘quvchilarga qarata: Darsga hamtna tayyormi deb uch marta aytadi).</w:t>
      </w:r>
    </w:p>
    <w:p w:rsidR="009E5F13" w:rsidRPr="00A8175A" w:rsidRDefault="000A76B4" w:rsidP="00A8175A">
      <w:pPr>
        <w:pStyle w:val="23"/>
        <w:numPr>
          <w:ilvl w:val="0"/>
          <w:numId w:val="210"/>
        </w:numPr>
        <w:shd w:val="clear" w:color="auto" w:fill="auto"/>
        <w:spacing w:line="240" w:lineRule="auto"/>
        <w:ind w:firstLine="360"/>
        <w:jc w:val="both"/>
        <w:rPr>
          <w:sz w:val="28"/>
          <w:szCs w:val="28"/>
        </w:rPr>
      </w:pPr>
      <w:r w:rsidRPr="00A8175A">
        <w:rPr>
          <w:rStyle w:val="2c"/>
          <w:b/>
          <w:bCs/>
          <w:sz w:val="28"/>
          <w:szCs w:val="28"/>
        </w:rPr>
        <w:t xml:space="preserve"> 0‘tilgan mavzuni so‘rash: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0‘quvchiIarga mustaqil holda qo‘llanilmaydigan so‘zlar ro‘yxatini davom ettirish topshiriladi. (Uyga vazifa mustaqil holda qo‘llanilmaydigan so‘zlar ro‘yxatini tuzish edi).</w:t>
      </w:r>
    </w:p>
    <w:p w:rsidR="009E5F13" w:rsidRPr="00A8175A" w:rsidRDefault="000A76B4" w:rsidP="00A8175A">
      <w:pPr>
        <w:pStyle w:val="23"/>
        <w:numPr>
          <w:ilvl w:val="0"/>
          <w:numId w:val="210"/>
        </w:numPr>
        <w:shd w:val="clear" w:color="auto" w:fill="auto"/>
        <w:spacing w:line="240" w:lineRule="auto"/>
        <w:ind w:firstLine="360"/>
        <w:jc w:val="both"/>
        <w:rPr>
          <w:sz w:val="28"/>
          <w:szCs w:val="28"/>
        </w:rPr>
      </w:pPr>
      <w:r w:rsidRPr="00A8175A">
        <w:rPr>
          <w:rStyle w:val="2c"/>
          <w:b/>
          <w:bCs/>
          <w:sz w:val="28"/>
          <w:szCs w:val="28"/>
        </w:rPr>
        <w:t xml:space="preserve"> Yangi mavzuning bayoni:</w:t>
      </w:r>
    </w:p>
    <w:p w:rsidR="009E5F13" w:rsidRPr="00A8175A" w:rsidRDefault="000A76B4" w:rsidP="00A8175A">
      <w:pPr>
        <w:pStyle w:val="12"/>
        <w:numPr>
          <w:ilvl w:val="0"/>
          <w:numId w:val="211"/>
        </w:numPr>
        <w:shd w:val="clear" w:color="auto" w:fill="auto"/>
        <w:spacing w:line="240" w:lineRule="auto"/>
        <w:ind w:firstLine="360"/>
        <w:jc w:val="both"/>
        <w:rPr>
          <w:sz w:val="28"/>
          <w:szCs w:val="28"/>
        </w:rPr>
      </w:pPr>
      <w:r w:rsidRPr="00A8175A">
        <w:rPr>
          <w:rStyle w:val="af1"/>
          <w:sz w:val="28"/>
          <w:szCs w:val="28"/>
        </w:rPr>
        <w:lastRenderedPageBreak/>
        <w:t>topshiriq:</w:t>
      </w:r>
      <w:r w:rsidRPr="00A8175A">
        <w:rPr>
          <w:rStyle w:val="91"/>
          <w:sz w:val="28"/>
          <w:szCs w:val="28"/>
        </w:rPr>
        <w:t xml:space="preserve"> Quyidagi matnni diqqat bilan o‘qib, ostiga chizilgan ko‘makchili birikmalarni kelishikli birikmalar bilan almashtirish topshiriladi.</w:t>
      </w:r>
    </w:p>
    <w:p w:rsidR="009E5F13" w:rsidRPr="00A8175A" w:rsidRDefault="000A76B4" w:rsidP="00A8175A">
      <w:pPr>
        <w:pStyle w:val="30"/>
        <w:shd w:val="clear" w:color="auto" w:fill="auto"/>
        <w:spacing w:line="240" w:lineRule="auto"/>
        <w:ind w:firstLine="360"/>
        <w:jc w:val="both"/>
        <w:rPr>
          <w:sz w:val="28"/>
          <w:szCs w:val="28"/>
        </w:rPr>
      </w:pPr>
      <w:r w:rsidRPr="00A8175A">
        <w:rPr>
          <w:sz w:val="28"/>
          <w:szCs w:val="28"/>
        </w:rPr>
        <w:t>Men Gulasal bilan birinchi sinfda do ‘stlashganman. U tez-tez biznikiga kelib turadi. Biz nima xarid qilsak, ikki dona olar edik. Yaqinda men u uchun rangli rasm qalam sotib oldim. Bu qalamlar bilan biz rasm chizishni mashq qildik. Birinchi chizgan rasmlarimiz uncha ham chiroyli chiqmadi. Mashq qilish natijasida ko ‘ngildagidek chiqa boshladi. Biz kelajakda ana shu nozik san ’at sirlarini o ‘rganib, rassom bo ‘lish orzusidamiz.</w:t>
      </w:r>
    </w:p>
    <w:p w:rsidR="009E5F13" w:rsidRPr="00A8175A" w:rsidRDefault="000A76B4" w:rsidP="00A8175A">
      <w:pPr>
        <w:pStyle w:val="12"/>
        <w:numPr>
          <w:ilvl w:val="0"/>
          <w:numId w:val="211"/>
        </w:numPr>
        <w:shd w:val="clear" w:color="auto" w:fill="auto"/>
        <w:spacing w:line="240" w:lineRule="auto"/>
        <w:ind w:firstLine="360"/>
        <w:jc w:val="both"/>
        <w:rPr>
          <w:sz w:val="28"/>
          <w:szCs w:val="28"/>
        </w:rPr>
      </w:pPr>
      <w:r w:rsidRPr="00A8175A">
        <w:rPr>
          <w:rStyle w:val="af1"/>
          <w:sz w:val="28"/>
          <w:szCs w:val="28"/>
        </w:rPr>
        <w:t>topshiriq:</w:t>
      </w:r>
      <w:r w:rsidRPr="00A8175A">
        <w:rPr>
          <w:rStyle w:val="91"/>
          <w:sz w:val="28"/>
          <w:szCs w:val="28"/>
        </w:rPr>
        <w:t xml:space="preserve"> Quyidagi gaplarda nuqtalar o‘miga zarur kelishik qo‘shimchasini qo‘yish va ulami ko‘makchilar bilan almashtirish.</w:t>
      </w:r>
    </w:p>
    <w:p w:rsidR="009E5F13" w:rsidRPr="00A8175A" w:rsidRDefault="000A76B4" w:rsidP="00A8175A">
      <w:pPr>
        <w:pStyle w:val="30"/>
        <w:numPr>
          <w:ilvl w:val="0"/>
          <w:numId w:val="212"/>
        </w:numPr>
        <w:shd w:val="clear" w:color="auto" w:fill="auto"/>
        <w:tabs>
          <w:tab w:val="left" w:pos="698"/>
        </w:tabs>
        <w:spacing w:line="240" w:lineRule="auto"/>
        <w:ind w:firstLine="360"/>
        <w:jc w:val="both"/>
        <w:rPr>
          <w:sz w:val="28"/>
          <w:szCs w:val="28"/>
        </w:rPr>
      </w:pPr>
      <w:r w:rsidRPr="00A8175A">
        <w:rPr>
          <w:sz w:val="28"/>
          <w:szCs w:val="28"/>
        </w:rPr>
        <w:t>Kitobni akam... oldim. 2. Xatni qalam... yozdim. 3. Biz telefon... gaplashdik.</w:t>
      </w:r>
    </w:p>
    <w:p w:rsidR="009E5F13" w:rsidRPr="00A8175A" w:rsidRDefault="000A76B4" w:rsidP="00A8175A">
      <w:pPr>
        <w:pStyle w:val="12"/>
        <w:numPr>
          <w:ilvl w:val="0"/>
          <w:numId w:val="211"/>
        </w:numPr>
        <w:shd w:val="clear" w:color="auto" w:fill="auto"/>
        <w:tabs>
          <w:tab w:val="left" w:pos="1796"/>
        </w:tabs>
        <w:spacing w:line="240" w:lineRule="auto"/>
        <w:ind w:firstLine="360"/>
        <w:jc w:val="both"/>
        <w:rPr>
          <w:sz w:val="28"/>
          <w:szCs w:val="28"/>
        </w:rPr>
      </w:pPr>
      <w:r w:rsidRPr="00A8175A">
        <w:rPr>
          <w:rStyle w:val="af1"/>
          <w:sz w:val="28"/>
          <w:szCs w:val="28"/>
        </w:rPr>
        <w:t>topshiriq:</w:t>
      </w:r>
      <w:r w:rsidRPr="00A8175A">
        <w:rPr>
          <w:rStyle w:val="91"/>
          <w:sz w:val="28"/>
          <w:szCs w:val="28"/>
        </w:rPr>
        <w:tab/>
        <w:t>0‘quvchilarga «Adabiyot» darsligidan biror parchani o‘qib, kelishikli birikmalarni ko‘makchili birikmalar va ko‘makchili birikmalarni kelishikli birikmalar bilan almashtirish topshiriladi.</w:t>
      </w:r>
    </w:p>
    <w:p w:rsidR="009E5F13" w:rsidRPr="00A8175A" w:rsidRDefault="000A76B4" w:rsidP="00A8175A">
      <w:pPr>
        <w:pStyle w:val="30"/>
        <w:numPr>
          <w:ilvl w:val="0"/>
          <w:numId w:val="211"/>
        </w:numPr>
        <w:shd w:val="clear" w:color="auto" w:fill="auto"/>
        <w:spacing w:line="240" w:lineRule="auto"/>
        <w:ind w:firstLine="360"/>
        <w:jc w:val="both"/>
        <w:rPr>
          <w:sz w:val="28"/>
          <w:szCs w:val="28"/>
        </w:rPr>
      </w:pPr>
      <w:r w:rsidRPr="00A8175A">
        <w:rPr>
          <w:rStyle w:val="37"/>
          <w:sz w:val="28"/>
          <w:szCs w:val="28"/>
        </w:rPr>
        <w:t>topshiriq:</w:t>
      </w:r>
      <w:r w:rsidRPr="00A8175A">
        <w:rPr>
          <w:sz w:val="28"/>
          <w:szCs w:val="28"/>
        </w:rPr>
        <w:t>«Yaxshi bilan yursang, yetarsan murodga, yomon bilan yursang qolarsan uyatga»</w:t>
      </w:r>
      <w:r w:rsidRPr="00A8175A">
        <w:rPr>
          <w:rStyle w:val="3d"/>
          <w:sz w:val="28"/>
          <w:szCs w:val="28"/>
        </w:rPr>
        <w:t xml:space="preserve"> xalq maqoliga yaqin mazmunli maqollar toping.</w:t>
      </w:r>
    </w:p>
    <w:p w:rsidR="009E5F13" w:rsidRPr="00A8175A" w:rsidRDefault="000A76B4" w:rsidP="00A8175A">
      <w:pPr>
        <w:pStyle w:val="12"/>
        <w:numPr>
          <w:ilvl w:val="0"/>
          <w:numId w:val="210"/>
        </w:numPr>
        <w:shd w:val="clear" w:color="auto" w:fill="auto"/>
        <w:spacing w:line="240" w:lineRule="auto"/>
        <w:ind w:firstLine="360"/>
        <w:jc w:val="both"/>
        <w:rPr>
          <w:sz w:val="28"/>
          <w:szCs w:val="28"/>
        </w:rPr>
      </w:pPr>
      <w:r w:rsidRPr="00A8175A">
        <w:rPr>
          <w:rStyle w:val="af1"/>
          <w:sz w:val="28"/>
          <w:szCs w:val="28"/>
        </w:rPr>
        <w:t xml:space="preserve"> Guruhlarda ishlash. «Kichik guruhlarda ishlash» asosida yangi mavzuni tahlil qilish. </w:t>
      </w:r>
      <w:r w:rsidRPr="00A8175A">
        <w:rPr>
          <w:rStyle w:val="91"/>
          <w:sz w:val="28"/>
          <w:szCs w:val="28"/>
        </w:rPr>
        <w:t>Mazmuni: 0‘quvchilar ikki guruhga bo‘linadilar. Birinchi guruhdagi o‘quvchilar kelishikli so‘z</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birikmalarini aytishadi. Ikkinchi guruh esa shu kelishikli birikmalarni ko‘makchili birikmalar bilan almashtirishadi.</w:t>
      </w:r>
    </w:p>
    <w:p w:rsidR="009E5F13" w:rsidRPr="00A8175A" w:rsidRDefault="000A76B4" w:rsidP="00A8175A">
      <w:pPr>
        <w:pStyle w:val="23"/>
        <w:numPr>
          <w:ilvl w:val="0"/>
          <w:numId w:val="210"/>
        </w:numPr>
        <w:shd w:val="clear" w:color="auto" w:fill="auto"/>
        <w:tabs>
          <w:tab w:val="right" w:pos="4933"/>
          <w:tab w:val="right" w:pos="5470"/>
          <w:tab w:val="right" w:pos="6282"/>
        </w:tabs>
        <w:spacing w:line="240" w:lineRule="auto"/>
        <w:ind w:firstLine="360"/>
        <w:jc w:val="both"/>
        <w:rPr>
          <w:sz w:val="28"/>
          <w:szCs w:val="28"/>
        </w:rPr>
      </w:pPr>
      <w:r w:rsidRPr="00A8175A">
        <w:rPr>
          <w:rStyle w:val="2c"/>
          <w:b/>
          <w:bCs/>
          <w:sz w:val="28"/>
          <w:szCs w:val="28"/>
        </w:rPr>
        <w:t>Mavzuni mustahkamlash:</w:t>
      </w:r>
      <w:r w:rsidRPr="00A8175A">
        <w:rPr>
          <w:rStyle w:val="2c"/>
          <w:b/>
          <w:bCs/>
          <w:sz w:val="28"/>
          <w:szCs w:val="28"/>
        </w:rPr>
        <w:tab/>
      </w:r>
      <w:r w:rsidRPr="00A8175A">
        <w:rPr>
          <w:rStyle w:val="2f2"/>
          <w:sz w:val="28"/>
          <w:szCs w:val="28"/>
        </w:rPr>
        <w:t>Mavzuga</w:t>
      </w:r>
      <w:r w:rsidRPr="00A8175A">
        <w:rPr>
          <w:rStyle w:val="2f2"/>
          <w:sz w:val="28"/>
          <w:szCs w:val="28"/>
        </w:rPr>
        <w:tab/>
        <w:t>oid</w:t>
      </w:r>
      <w:r w:rsidRPr="00A8175A">
        <w:rPr>
          <w:rStyle w:val="2f2"/>
          <w:sz w:val="28"/>
          <w:szCs w:val="28"/>
        </w:rPr>
        <w:tab/>
        <w:t>asosiy</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tushunchalami o‘quvchilar ongiga singdirish maqsadida quyidagi savollar o‘rtaga tashlanadi:</w:t>
      </w:r>
    </w:p>
    <w:p w:rsidR="009E5F13" w:rsidRPr="00A8175A" w:rsidRDefault="000A76B4" w:rsidP="00A8175A">
      <w:pPr>
        <w:pStyle w:val="30"/>
        <w:numPr>
          <w:ilvl w:val="0"/>
          <w:numId w:val="213"/>
        </w:numPr>
        <w:shd w:val="clear" w:color="auto" w:fill="auto"/>
        <w:spacing w:line="240" w:lineRule="auto"/>
        <w:ind w:firstLine="360"/>
        <w:jc w:val="both"/>
        <w:rPr>
          <w:sz w:val="28"/>
          <w:szCs w:val="28"/>
        </w:rPr>
      </w:pPr>
      <w:r w:rsidRPr="00A8175A">
        <w:rPr>
          <w:sz w:val="28"/>
          <w:szCs w:val="28"/>
        </w:rPr>
        <w:t xml:space="preserve"> Kelishikli birikmalar bilan ko'makchili birikmalar orasida qanday o ‘xshashliklar bor?</w:t>
      </w:r>
    </w:p>
    <w:p w:rsidR="009E5F13" w:rsidRPr="00A8175A" w:rsidRDefault="000A76B4" w:rsidP="00A8175A">
      <w:pPr>
        <w:pStyle w:val="30"/>
        <w:numPr>
          <w:ilvl w:val="0"/>
          <w:numId w:val="213"/>
        </w:numPr>
        <w:shd w:val="clear" w:color="auto" w:fill="auto"/>
        <w:spacing w:line="240" w:lineRule="auto"/>
        <w:ind w:firstLine="360"/>
        <w:jc w:val="both"/>
        <w:rPr>
          <w:sz w:val="28"/>
          <w:szCs w:val="28"/>
        </w:rPr>
      </w:pPr>
      <w:r w:rsidRPr="00A8175A">
        <w:rPr>
          <w:sz w:val="28"/>
          <w:szCs w:val="28"/>
        </w:rPr>
        <w:t xml:space="preserve"> Siz ularning vazifadoshligini qanday&gt; dalillar bilan asoslaysiz?</w:t>
      </w:r>
    </w:p>
    <w:p w:rsidR="009E5F13" w:rsidRPr="00A8175A" w:rsidRDefault="000A76B4" w:rsidP="00A8175A">
      <w:pPr>
        <w:pStyle w:val="30"/>
        <w:numPr>
          <w:ilvl w:val="0"/>
          <w:numId w:val="213"/>
        </w:numPr>
        <w:shd w:val="clear" w:color="auto" w:fill="auto"/>
        <w:spacing w:line="240" w:lineRule="auto"/>
        <w:ind w:firstLine="360"/>
        <w:jc w:val="both"/>
        <w:rPr>
          <w:sz w:val="28"/>
          <w:szCs w:val="28"/>
        </w:rPr>
      </w:pPr>
      <w:r w:rsidRPr="00A8175A">
        <w:rPr>
          <w:sz w:val="28"/>
          <w:szCs w:val="28"/>
        </w:rPr>
        <w:t xml:space="preserve"> «Ko ‘makchili birikma» va «Kelishikli birikma» tushunchalarini qanday sharhlash mumkin?</w:t>
      </w:r>
    </w:p>
    <w:p w:rsidR="009E5F13" w:rsidRPr="00A8175A" w:rsidRDefault="000A76B4" w:rsidP="00A8175A">
      <w:pPr>
        <w:pStyle w:val="12"/>
        <w:numPr>
          <w:ilvl w:val="0"/>
          <w:numId w:val="210"/>
        </w:numPr>
        <w:shd w:val="clear" w:color="auto" w:fill="auto"/>
        <w:spacing w:line="240" w:lineRule="auto"/>
        <w:ind w:firstLine="360"/>
        <w:jc w:val="both"/>
        <w:rPr>
          <w:sz w:val="28"/>
          <w:szCs w:val="28"/>
        </w:rPr>
      </w:pPr>
      <w:r w:rsidRPr="00A8175A">
        <w:rPr>
          <w:rStyle w:val="af1"/>
          <w:sz w:val="28"/>
          <w:szCs w:val="28"/>
        </w:rPr>
        <w:t xml:space="preserve"> Darsni yakunlash va o‘quvchilarni baholash: </w:t>
      </w:r>
      <w:r w:rsidRPr="00A8175A">
        <w:rPr>
          <w:rStyle w:val="91"/>
          <w:sz w:val="28"/>
          <w:szCs w:val="28"/>
        </w:rPr>
        <w:t>0‘quv- ehilarning o‘tilgan mavzuni takrorlashi, guruhlardagi faolligi, yangi mavzuni mustahkamlash jarayonidagi mustaqil va erkin fikrlashlari kuzatiladi va baholanadi. O'quvchilami baholash vaqtida ularni keyingi darslarda yanada faolligini oshiruvchi so‘zlar bilan rag‘batlantiriladi.</w:t>
      </w:r>
    </w:p>
    <w:p w:rsidR="009E5F13" w:rsidRPr="00A8175A" w:rsidRDefault="000A76B4" w:rsidP="00A8175A">
      <w:pPr>
        <w:pStyle w:val="12"/>
        <w:numPr>
          <w:ilvl w:val="0"/>
          <w:numId w:val="210"/>
        </w:numPr>
        <w:shd w:val="clear" w:color="auto" w:fill="auto"/>
        <w:spacing w:line="240" w:lineRule="auto"/>
        <w:ind w:firstLine="360"/>
        <w:jc w:val="both"/>
        <w:rPr>
          <w:sz w:val="28"/>
          <w:szCs w:val="28"/>
        </w:rPr>
      </w:pPr>
      <w:r w:rsidRPr="00A8175A">
        <w:rPr>
          <w:rStyle w:val="af1"/>
          <w:sz w:val="28"/>
          <w:szCs w:val="28"/>
        </w:rPr>
        <w:t xml:space="preserve"> Uyga vazifa: </w:t>
      </w:r>
      <w:r w:rsidRPr="00A8175A">
        <w:rPr>
          <w:rStyle w:val="91"/>
          <w:sz w:val="28"/>
          <w:szCs w:val="28"/>
        </w:rPr>
        <w:t>Ko‘makchili va kelishikli birikmalar ishtirok etgan ijodiy matn yarating. Matndagi ko‘makchili va kelishikli birikmalar ostiga chizing.</w:t>
      </w:r>
    </w:p>
    <w:p w:rsidR="009E5F13" w:rsidRPr="00A8175A" w:rsidRDefault="000A76B4" w:rsidP="00A8175A">
      <w:pPr>
        <w:pStyle w:val="30"/>
        <w:numPr>
          <w:ilvl w:val="0"/>
          <w:numId w:val="207"/>
        </w:numPr>
        <w:shd w:val="clear" w:color="auto" w:fill="auto"/>
        <w:tabs>
          <w:tab w:val="left" w:pos="997"/>
        </w:tabs>
        <w:spacing w:line="240" w:lineRule="auto"/>
        <w:ind w:left="360" w:hanging="360"/>
        <w:jc w:val="both"/>
        <w:rPr>
          <w:sz w:val="28"/>
          <w:szCs w:val="28"/>
        </w:rPr>
      </w:pPr>
      <w:r w:rsidRPr="00A8175A">
        <w:rPr>
          <w:sz w:val="28"/>
          <w:szCs w:val="28"/>
        </w:rPr>
        <w:t>sinf ona tili darsida «Aniq va mavhum otlar» mavzusini o ‘tish bo ‘yicha oldindan loyihalashtirilgan</w:t>
      </w:r>
    </w:p>
    <w:p w:rsidR="009E5F13" w:rsidRPr="00A8175A" w:rsidRDefault="000A76B4" w:rsidP="00A8175A">
      <w:pPr>
        <w:pStyle w:val="3f"/>
        <w:shd w:val="clear" w:color="auto" w:fill="auto"/>
        <w:spacing w:line="240" w:lineRule="auto"/>
        <w:jc w:val="both"/>
        <w:rPr>
          <w:sz w:val="28"/>
          <w:szCs w:val="28"/>
        </w:rPr>
      </w:pPr>
      <w:r w:rsidRPr="00A8175A">
        <w:rPr>
          <w:sz w:val="28"/>
          <w:szCs w:val="28"/>
        </w:rPr>
        <w:t>DARSNINC TEXNOLOGIK XARITASI</w:t>
      </w:r>
    </w:p>
    <w:tbl>
      <w:tblPr>
        <w:tblOverlap w:val="never"/>
        <w:tblW w:w="0" w:type="auto"/>
        <w:tblLayout w:type="fixed"/>
        <w:tblCellMar>
          <w:left w:w="10" w:type="dxa"/>
          <w:right w:w="10" w:type="dxa"/>
        </w:tblCellMar>
        <w:tblLook w:val="0000"/>
      </w:tblPr>
      <w:tblGrid>
        <w:gridCol w:w="1301"/>
        <w:gridCol w:w="24"/>
        <w:gridCol w:w="14"/>
        <w:gridCol w:w="5256"/>
        <w:gridCol w:w="10"/>
        <w:gridCol w:w="86"/>
      </w:tblGrid>
      <w:tr w:rsidR="009E5F13" w:rsidRPr="00A8175A">
        <w:trPr>
          <w:gridAfter w:val="1"/>
          <w:wAfter w:w="86" w:type="dxa"/>
          <w:trHeight w:val="302"/>
        </w:trPr>
        <w:tc>
          <w:tcPr>
            <w:tcW w:w="1325" w:type="dxa"/>
            <w:gridSpan w:val="2"/>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Mavzu:</w:t>
            </w:r>
          </w:p>
        </w:tc>
        <w:tc>
          <w:tcPr>
            <w:tcW w:w="5280" w:type="dxa"/>
            <w:gridSpan w:val="3"/>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Aniq va mavhum otlar</w:t>
            </w:r>
          </w:p>
        </w:tc>
      </w:tr>
      <w:tr w:rsidR="009E5F13" w:rsidRPr="00A8175A">
        <w:trPr>
          <w:gridAfter w:val="1"/>
          <w:wAfter w:w="86" w:type="dxa"/>
          <w:trHeight w:val="2251"/>
        </w:trPr>
        <w:tc>
          <w:tcPr>
            <w:tcW w:w="1325" w:type="dxa"/>
            <w:gridSpan w:val="2"/>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lastRenderedPageBreak/>
              <w:t>Maqsad va vazifalar</w:t>
            </w:r>
          </w:p>
        </w:tc>
        <w:tc>
          <w:tcPr>
            <w:tcW w:w="528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 xml:space="preserve">Maqsad: </w:t>
            </w:r>
            <w:r w:rsidRPr="00A8175A">
              <w:rPr>
                <w:rStyle w:val="91"/>
                <w:sz w:val="28"/>
                <w:szCs w:val="28"/>
              </w:rPr>
              <w:t>Aniq va mavhum otlar, ulaming birlik va ko‘plikda qo‘llanilishi haqida amaliy ko‘nikmalar hosil qilish; o‘quvchilarda mehnatsevarlik, o‘zaro hurmat fazilatlarini shakllantirish, ularni yaxshilik, sabr-toqat, bag‘rikenglik ruhida tarbiyalash, o‘quvchilami til hodisalarini qiyoslash asosida xulosalar chiqarishga, bilimlami mustaqil o‘zlashtirish va amaliy mashqlardan nazariy xulosalarga borish ko‘nikmalarini shakllantirishga</w:t>
            </w:r>
          </w:p>
        </w:tc>
      </w:tr>
      <w:tr w:rsidR="009E5F13" w:rsidRPr="00A8175A">
        <w:trPr>
          <w:trHeight w:val="2544"/>
        </w:trPr>
        <w:tc>
          <w:tcPr>
            <w:tcW w:w="1339" w:type="dxa"/>
            <w:gridSpan w:val="3"/>
            <w:tcBorders>
              <w:top w:val="single" w:sz="4" w:space="0" w:color="auto"/>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5352" w:type="dxa"/>
            <w:gridSpan w:val="3"/>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o‘rgatish; nutq odobini singdirish; fikmi og‘zaki va yozma ravishda bayon etishga o‘rgatish.</w:t>
            </w:r>
          </w:p>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 xml:space="preserve">Vazifalar: </w:t>
            </w:r>
            <w:r w:rsidRPr="00A8175A">
              <w:rPr>
                <w:rStyle w:val="91"/>
                <w:sz w:val="28"/>
                <w:szCs w:val="28"/>
              </w:rPr>
              <w:t>0‘quvchilarda mavzuga qiziqish uyg‘otish, ularda mavzu asosida bilim va ko‘nikmalami shakllantirish, kengaytirish; didaktik o‘yinlar asosida mavzuga oid bilim va ko‘nikmalar hosil qilish, berilgan topshiriqni o‘quvchilar tomonidan o‘zlashtirib olishi hamda berilgan topshiriqlar qay darajada o‘zlash- tirilganligini nazorat qilish, ulaming bilimini baholash.</w:t>
            </w:r>
          </w:p>
        </w:tc>
      </w:tr>
      <w:tr w:rsidR="009E5F13" w:rsidRPr="00A8175A">
        <w:trPr>
          <w:trHeight w:val="854"/>
        </w:trPr>
        <w:tc>
          <w:tcPr>
            <w:tcW w:w="1339" w:type="dxa"/>
            <w:gridSpan w:val="3"/>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0‘quv</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jarayonining</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mazmuni</w:t>
            </w:r>
          </w:p>
        </w:tc>
        <w:tc>
          <w:tcPr>
            <w:tcW w:w="5352" w:type="dxa"/>
            <w:gridSpan w:val="3"/>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Aniq otlar, mavhum otlar, aniq otlaming birlik va ko‘plikda qo‘llanishi, ta’kidlash, kuchaytirish ma’nolarining ifodalanishi</w:t>
            </w:r>
          </w:p>
        </w:tc>
      </w:tr>
      <w:tr w:rsidR="009E5F13" w:rsidRPr="00A8175A">
        <w:trPr>
          <w:trHeight w:val="2794"/>
        </w:trPr>
        <w:tc>
          <w:tcPr>
            <w:tcW w:w="1339" w:type="dxa"/>
            <w:gridSpan w:val="3"/>
            <w:tcBorders>
              <w:top w:val="single" w:sz="4" w:space="0" w:color="auto"/>
              <w:lef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0‘quv</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jarayonini</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amalga</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oshirish</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texnologiyasi</w:t>
            </w:r>
          </w:p>
        </w:tc>
        <w:tc>
          <w:tcPr>
            <w:tcW w:w="5352" w:type="dxa"/>
            <w:gridSpan w:val="3"/>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Dars turi: Aralash dars</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Dars metodi: Muammol! bayon etish</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Dars usuli: «Kichik guruhlarda ishlash», « Didaktik</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o‘yinlar».</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Dars shakli: Jamoa bo‘lib ishlash va yakka ishlash.</w:t>
            </w:r>
          </w:p>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 xml:space="preserve">Dars jihozi: </w:t>
            </w:r>
            <w:r w:rsidRPr="00A8175A">
              <w:rPr>
                <w:rStyle w:val="91"/>
                <w:sz w:val="28"/>
                <w:szCs w:val="28"/>
              </w:rPr>
              <w:t>«Ona tili» darsligi, elektron darslik, «Ot va uning lug'aviy shakllari» nomli ko‘rsatma, «Grammatik topishiriqlar» to‘plami, tarqatma materiallar, ko‘chma taxta, topshiriqli rangli rasmlar, mavzu yuzasidan slaydlar, rag‘batlantirish kartochkalari.</w:t>
            </w:r>
          </w:p>
        </w:tc>
      </w:tr>
      <w:tr w:rsidR="009E5F13" w:rsidRPr="00A8175A">
        <w:trPr>
          <w:trHeight w:val="3379"/>
        </w:trPr>
        <w:tc>
          <w:tcPr>
            <w:tcW w:w="1339" w:type="dxa"/>
            <w:gridSpan w:val="3"/>
            <w:tcBorders>
              <w:top w:val="single" w:sz="4" w:space="0" w:color="auto"/>
              <w:left w:val="single" w:sz="4" w:space="0" w:color="auto"/>
              <w:bottom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lastRenderedPageBreak/>
              <w:t>Kutiladigan</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natijalar</w:t>
            </w:r>
          </w:p>
        </w:tc>
        <w:tc>
          <w:tcPr>
            <w:tcW w:w="53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 xml:space="preserve">0‘qituvchi: </w:t>
            </w:r>
            <w:r w:rsidRPr="00A8175A">
              <w:rPr>
                <w:rStyle w:val="91"/>
                <w:sz w:val="28"/>
                <w:szCs w:val="28"/>
              </w:rPr>
              <w:t xml:space="preserve">Mavzuni qisqa vaqt ishida barcha </w:t>
            </w:r>
            <w:r w:rsidRPr="00A8175A">
              <w:rPr>
                <w:rStyle w:val="Georgia9pt0"/>
                <w:rFonts w:ascii="Times New Roman" w:hAnsi="Times New Roman" w:cs="Times New Roman"/>
                <w:sz w:val="28"/>
                <w:szCs w:val="28"/>
              </w:rPr>
              <w:t>0</w:t>
            </w:r>
            <w:r w:rsidRPr="00A8175A">
              <w:rPr>
                <w:rStyle w:val="91"/>
                <w:sz w:val="28"/>
                <w:szCs w:val="28"/>
              </w:rPr>
              <w:t xml:space="preserve">‘quv- chilar tomonidan o‘zlashtirilishiga erishadi. 0‘quvchi faolligini oshiradi. 0‘quvchilarda fanga nisbatan qiziqish uyg‘otadi. Bir darsda barcha o‘quvchi baholanadi. 0‘quvchilar tomonidan mavzuni mustaqil o‘rganish va uni xotirada saqlashga, boshqalarga yyetkazish, yozma savodxonligiga erishadi. </w:t>
            </w:r>
            <w:r w:rsidRPr="00A8175A">
              <w:rPr>
                <w:rStyle w:val="af1"/>
                <w:sz w:val="28"/>
                <w:szCs w:val="28"/>
              </w:rPr>
              <w:t xml:space="preserve">0‘quvcM: </w:t>
            </w:r>
            <w:r w:rsidRPr="00A8175A">
              <w:rPr>
                <w:rStyle w:val="91"/>
                <w:sz w:val="28"/>
                <w:szCs w:val="28"/>
              </w:rPr>
              <w:t>Yangi bilimlami egallaydi. Yakka holda mantiqiy mushohada qilib ishlashni o‘rganadilar, nutqi rivojlanadi. Aniq otlar, mavhum otlar, aniq otlaming birlik va ko‘plikda qo‘llanishi, ta’kidlash, kuchaytirish ma’nolarining ifoda</w:t>
            </w:r>
            <w:r w:rsidRPr="00A8175A">
              <w:rPr>
                <w:rStyle w:val="91"/>
                <w:sz w:val="28"/>
                <w:szCs w:val="28"/>
              </w:rPr>
              <w:softHyphen/>
              <w:t>lanishi yuzasidan ko'nikma hosil qiladilar.</w:t>
            </w:r>
          </w:p>
        </w:tc>
      </w:tr>
      <w:tr w:rsidR="009E5F13" w:rsidRPr="00A8175A">
        <w:trPr>
          <w:gridAfter w:val="2"/>
          <w:wAfter w:w="96" w:type="dxa"/>
          <w:trHeight w:val="322"/>
        </w:trPr>
        <w:tc>
          <w:tcPr>
            <w:tcW w:w="1301" w:type="dxa"/>
            <w:tcBorders>
              <w:top w:val="single" w:sz="4" w:space="0" w:color="auto"/>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Kelgusi</w:t>
            </w:r>
          </w:p>
        </w:tc>
        <w:tc>
          <w:tcPr>
            <w:tcW w:w="5294" w:type="dxa"/>
            <w:gridSpan w:val="3"/>
            <w:tcBorders>
              <w:top w:val="single" w:sz="4" w:space="0" w:color="auto"/>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af1"/>
                <w:sz w:val="28"/>
                <w:szCs w:val="28"/>
              </w:rPr>
              <w:t xml:space="preserve">0‘qituvchi: </w:t>
            </w:r>
            <w:r w:rsidRPr="00A8175A">
              <w:rPr>
                <w:rStyle w:val="91"/>
                <w:sz w:val="28"/>
                <w:szCs w:val="28"/>
              </w:rPr>
              <w:t>Pedagogik texnologiyalami o‘zlashtirish va</w:t>
            </w:r>
          </w:p>
        </w:tc>
      </w:tr>
      <w:tr w:rsidR="009E5F13" w:rsidRPr="00A8175A">
        <w:trPr>
          <w:gridAfter w:val="2"/>
          <w:wAfter w:w="96" w:type="dxa"/>
          <w:trHeight w:val="264"/>
        </w:trPr>
        <w:tc>
          <w:tcPr>
            <w:tcW w:w="1301" w:type="dxa"/>
            <w:tcBorders>
              <w:lef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rejalar</w:t>
            </w:r>
          </w:p>
        </w:tc>
        <w:tc>
          <w:tcPr>
            <w:tcW w:w="5294" w:type="dxa"/>
            <w:gridSpan w:val="3"/>
            <w:tcBorders>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darsda tatbiq etish, takomillashtirish, o‘z ustida ishlash.</w:t>
            </w:r>
          </w:p>
        </w:tc>
      </w:tr>
      <w:tr w:rsidR="009E5F13" w:rsidRPr="00A8175A">
        <w:trPr>
          <w:gridAfter w:val="2"/>
          <w:wAfter w:w="96" w:type="dxa"/>
          <w:trHeight w:val="293"/>
        </w:trPr>
        <w:tc>
          <w:tcPr>
            <w:tcW w:w="1301"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5294" w:type="dxa"/>
            <w:gridSpan w:val="3"/>
            <w:tcBorders>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 xml:space="preserve">Pedagogik mahoratni oshirish. </w:t>
            </w:r>
            <w:r w:rsidRPr="00A8175A">
              <w:rPr>
                <w:rStyle w:val="af1"/>
                <w:sz w:val="28"/>
                <w:szCs w:val="28"/>
              </w:rPr>
              <w:t xml:space="preserve">0‘quvchi: </w:t>
            </w:r>
            <w:r w:rsidRPr="00A8175A">
              <w:rPr>
                <w:rStyle w:val="91"/>
                <w:sz w:val="28"/>
                <w:szCs w:val="28"/>
              </w:rPr>
              <w:t>Mustaqil</w:t>
            </w:r>
          </w:p>
        </w:tc>
      </w:tr>
      <w:tr w:rsidR="009E5F13" w:rsidRPr="00A8175A">
        <w:trPr>
          <w:gridAfter w:val="2"/>
          <w:wAfter w:w="96" w:type="dxa"/>
          <w:trHeight w:val="274"/>
        </w:trPr>
        <w:tc>
          <w:tcPr>
            <w:tcW w:w="1301"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5294" w:type="dxa"/>
            <w:gridSpan w:val="3"/>
            <w:tcBorders>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ishlashni o‘rganadi. 0‘z fikrini ravon bayon qila oladi.</w:t>
            </w:r>
          </w:p>
        </w:tc>
      </w:tr>
      <w:tr w:rsidR="009E5F13" w:rsidRPr="00A8175A">
        <w:trPr>
          <w:gridAfter w:val="2"/>
          <w:wAfter w:w="96" w:type="dxa"/>
          <w:trHeight w:val="269"/>
        </w:trPr>
        <w:tc>
          <w:tcPr>
            <w:tcW w:w="1301"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5294" w:type="dxa"/>
            <w:gridSpan w:val="3"/>
            <w:tcBorders>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Shu mavzu asosida qo‘shimcha materiallar izlaydi, ularni</w:t>
            </w:r>
          </w:p>
        </w:tc>
      </w:tr>
      <w:tr w:rsidR="009E5F13" w:rsidRPr="00A8175A">
        <w:trPr>
          <w:gridAfter w:val="2"/>
          <w:wAfter w:w="96" w:type="dxa"/>
          <w:trHeight w:val="278"/>
        </w:trPr>
        <w:tc>
          <w:tcPr>
            <w:tcW w:w="1301" w:type="dxa"/>
            <w:tcBorders>
              <w:left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5294" w:type="dxa"/>
            <w:gridSpan w:val="3"/>
            <w:tcBorders>
              <w:left w:val="single" w:sz="4" w:space="0" w:color="auto"/>
              <w:right w:val="single" w:sz="4" w:space="0" w:color="auto"/>
            </w:tcBorders>
            <w:shd w:val="clear" w:color="auto" w:fill="FFFFFF"/>
            <w:vAlign w:val="bottom"/>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o‘rganadi. Do‘stona muhitda ishlash ko‘nikmasi</w:t>
            </w:r>
          </w:p>
        </w:tc>
      </w:tr>
      <w:tr w:rsidR="009E5F13" w:rsidRPr="00A8175A">
        <w:trPr>
          <w:gridAfter w:val="2"/>
          <w:wAfter w:w="96" w:type="dxa"/>
          <w:trHeight w:val="797"/>
        </w:trPr>
        <w:tc>
          <w:tcPr>
            <w:tcW w:w="1301" w:type="dxa"/>
            <w:tcBorders>
              <w:left w:val="single" w:sz="4" w:space="0" w:color="auto"/>
              <w:bottom w:val="single" w:sz="4" w:space="0" w:color="auto"/>
            </w:tcBorders>
            <w:shd w:val="clear" w:color="auto" w:fill="FFFFFF"/>
          </w:tcPr>
          <w:p w:rsidR="009E5F13" w:rsidRPr="00A8175A" w:rsidRDefault="009E5F13" w:rsidP="00A8175A">
            <w:pPr>
              <w:jc w:val="both"/>
              <w:rPr>
                <w:rFonts w:ascii="Times New Roman" w:hAnsi="Times New Roman" w:cs="Times New Roman"/>
                <w:sz w:val="28"/>
                <w:szCs w:val="28"/>
              </w:rPr>
            </w:pPr>
          </w:p>
        </w:tc>
        <w:tc>
          <w:tcPr>
            <w:tcW w:w="5294" w:type="dxa"/>
            <w:gridSpan w:val="3"/>
            <w:tcBorders>
              <w:left w:val="single" w:sz="4" w:space="0" w:color="auto"/>
              <w:bottom w:val="single" w:sz="4" w:space="0" w:color="auto"/>
              <w:right w:val="single" w:sz="4" w:space="0" w:color="auto"/>
            </w:tcBorders>
            <w:shd w:val="clear" w:color="auto" w:fill="FFFFFF"/>
          </w:tcPr>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shakllanadi. 0‘rtoqlarining fikrini tahlil qiladi.</w:t>
            </w:r>
          </w:p>
        </w:tc>
      </w:tr>
    </w:tbl>
    <w:p w:rsidR="009E5F13" w:rsidRPr="00A8175A" w:rsidRDefault="000A76B4" w:rsidP="00A8175A">
      <w:pPr>
        <w:pStyle w:val="3f"/>
        <w:shd w:val="clear" w:color="auto" w:fill="auto"/>
        <w:spacing w:line="240" w:lineRule="auto"/>
        <w:jc w:val="both"/>
        <w:rPr>
          <w:sz w:val="28"/>
          <w:szCs w:val="28"/>
        </w:rPr>
      </w:pPr>
      <w:r w:rsidRPr="00A8175A">
        <w:rPr>
          <w:sz w:val="28"/>
          <w:szCs w:val="28"/>
        </w:rPr>
        <w:t>MAVZU: ANIQ VA MAVHUM OTLAR</w:t>
      </w:r>
    </w:p>
    <w:p w:rsidR="009E5F13" w:rsidRPr="00A8175A" w:rsidRDefault="000A76B4" w:rsidP="00A8175A">
      <w:pPr>
        <w:pStyle w:val="12"/>
        <w:numPr>
          <w:ilvl w:val="0"/>
          <w:numId w:val="214"/>
        </w:numPr>
        <w:shd w:val="clear" w:color="auto" w:fill="auto"/>
        <w:spacing w:line="240" w:lineRule="auto"/>
        <w:ind w:firstLine="360"/>
        <w:jc w:val="both"/>
        <w:rPr>
          <w:sz w:val="28"/>
          <w:szCs w:val="28"/>
        </w:rPr>
      </w:pPr>
      <w:r w:rsidRPr="00A8175A">
        <w:rPr>
          <w:rStyle w:val="af1"/>
          <w:sz w:val="28"/>
          <w:szCs w:val="28"/>
        </w:rPr>
        <w:t xml:space="preserve"> Darsning maqsadi: a) ta’limiy maqsad: </w:t>
      </w:r>
      <w:r w:rsidRPr="00A8175A">
        <w:rPr>
          <w:rStyle w:val="91"/>
          <w:sz w:val="28"/>
          <w:szCs w:val="28"/>
        </w:rPr>
        <w:t xml:space="preserve">aniq va mavhum otlar, ulaming birlik va ko‘plikda qoilanilishi haqida ma’lumot berish; </w:t>
      </w:r>
      <w:r w:rsidRPr="00A8175A">
        <w:rPr>
          <w:rStyle w:val="af1"/>
          <w:sz w:val="28"/>
          <w:szCs w:val="28"/>
        </w:rPr>
        <w:t xml:space="preserve">b) tarbiyaviy maqsad: </w:t>
      </w:r>
      <w:r w:rsidRPr="00A8175A">
        <w:rPr>
          <w:rStyle w:val="91"/>
          <w:sz w:val="28"/>
          <w:szCs w:val="28"/>
        </w:rPr>
        <w:t xml:space="preserve">o‘quvchilarda mehnatsevarlik, o‘zaro hurmat fazilatlarini shakllantirish; </w:t>
      </w:r>
      <w:r w:rsidRPr="00A8175A">
        <w:rPr>
          <w:rStyle w:val="af1"/>
          <w:sz w:val="28"/>
          <w:szCs w:val="28"/>
        </w:rPr>
        <w:t xml:space="preserve">v) rivojlantiruvchi maqsad: </w:t>
      </w:r>
      <w:r w:rsidRPr="00A8175A">
        <w:rPr>
          <w:rStyle w:val="91"/>
          <w:sz w:val="28"/>
          <w:szCs w:val="28"/>
        </w:rPr>
        <w:t xml:space="preserve">o‘quvchilarni til hodisalarini qiyoslash asosida xulosalar chiqarishga o‘rgatish; </w:t>
      </w:r>
      <w:r w:rsidRPr="00A8175A">
        <w:rPr>
          <w:rStyle w:val="af1"/>
          <w:sz w:val="28"/>
          <w:szCs w:val="28"/>
        </w:rPr>
        <w:t xml:space="preserve">g) kasbga yo‘naltiruvchi maqsad: </w:t>
      </w:r>
      <w:r w:rsidRPr="00A8175A">
        <w:rPr>
          <w:rStyle w:val="91"/>
          <w:sz w:val="28"/>
          <w:szCs w:val="28"/>
        </w:rPr>
        <w:t xml:space="preserve">shu mavzu orqali o‘quvchilami ma’lum bir kasbga yo‘naltirish; </w:t>
      </w:r>
      <w:r w:rsidRPr="00A8175A">
        <w:rPr>
          <w:rStyle w:val="af1"/>
          <w:sz w:val="28"/>
          <w:szCs w:val="28"/>
        </w:rPr>
        <w:t xml:space="preserve">d) milliy va mafkuraviy maqsad: </w:t>
      </w:r>
      <w:r w:rsidRPr="00A8175A">
        <w:rPr>
          <w:rStyle w:val="91"/>
          <w:sz w:val="28"/>
          <w:szCs w:val="28"/>
        </w:rPr>
        <w:t>shu mavzu orqali mamlakatimiz fani istiqbollari to‘g‘risida tushuncha hosil qilish, vatanni sevish, o‘z yurtidan g‘urarlanish tuyg‘usini shakllantirish.</w:t>
      </w:r>
    </w:p>
    <w:p w:rsidR="009E5F13" w:rsidRPr="00A8175A" w:rsidRDefault="000A76B4" w:rsidP="00A8175A">
      <w:pPr>
        <w:pStyle w:val="12"/>
        <w:numPr>
          <w:ilvl w:val="0"/>
          <w:numId w:val="214"/>
        </w:numPr>
        <w:shd w:val="clear" w:color="auto" w:fill="auto"/>
        <w:spacing w:line="240" w:lineRule="auto"/>
        <w:ind w:firstLine="360"/>
        <w:jc w:val="both"/>
        <w:rPr>
          <w:sz w:val="28"/>
          <w:szCs w:val="28"/>
        </w:rPr>
      </w:pPr>
      <w:r w:rsidRPr="00A8175A">
        <w:rPr>
          <w:rStyle w:val="af1"/>
          <w:sz w:val="28"/>
          <w:szCs w:val="28"/>
        </w:rPr>
        <w:t xml:space="preserve"> Asosiy tushuncha va atamalar: </w:t>
      </w:r>
      <w:r w:rsidRPr="00A8175A">
        <w:rPr>
          <w:rStyle w:val="91"/>
          <w:sz w:val="28"/>
          <w:szCs w:val="28"/>
        </w:rPr>
        <w:t>Aniq otlar, mavhum otlar, aniq otlaming birlik va ko‘plikda qo‘llanishi, ta’kidlash, kuchaytirish ma’nolari.</w:t>
      </w:r>
    </w:p>
    <w:p w:rsidR="009E5F13" w:rsidRPr="00A8175A" w:rsidRDefault="000A76B4" w:rsidP="00A8175A">
      <w:pPr>
        <w:pStyle w:val="23"/>
        <w:numPr>
          <w:ilvl w:val="0"/>
          <w:numId w:val="214"/>
        </w:numPr>
        <w:shd w:val="clear" w:color="auto" w:fill="auto"/>
        <w:spacing w:line="240" w:lineRule="auto"/>
        <w:ind w:firstLine="360"/>
        <w:jc w:val="both"/>
        <w:rPr>
          <w:sz w:val="28"/>
          <w:szCs w:val="28"/>
        </w:rPr>
      </w:pPr>
      <w:r w:rsidRPr="00A8175A">
        <w:rPr>
          <w:rStyle w:val="2c"/>
          <w:b/>
          <w:bCs/>
          <w:sz w:val="28"/>
          <w:szCs w:val="28"/>
        </w:rPr>
        <w:t xml:space="preserve"> Dars turi: Aralash dars.</w:t>
      </w:r>
    </w:p>
    <w:p w:rsidR="009E5F13" w:rsidRPr="00A8175A" w:rsidRDefault="000A76B4" w:rsidP="00A8175A">
      <w:pPr>
        <w:pStyle w:val="12"/>
        <w:numPr>
          <w:ilvl w:val="0"/>
          <w:numId w:val="214"/>
        </w:numPr>
        <w:shd w:val="clear" w:color="auto" w:fill="auto"/>
        <w:spacing w:line="240" w:lineRule="auto"/>
        <w:ind w:firstLine="360"/>
        <w:jc w:val="both"/>
        <w:rPr>
          <w:sz w:val="28"/>
          <w:szCs w:val="28"/>
        </w:rPr>
      </w:pPr>
      <w:r w:rsidRPr="00A8175A">
        <w:rPr>
          <w:rStyle w:val="af1"/>
          <w:sz w:val="28"/>
          <w:szCs w:val="28"/>
        </w:rPr>
        <w:t xml:space="preserve"> Darsning metodi: </w:t>
      </w:r>
      <w:r w:rsidRPr="00A8175A">
        <w:rPr>
          <w:rStyle w:val="91"/>
          <w:sz w:val="28"/>
          <w:szCs w:val="28"/>
        </w:rPr>
        <w:t>Muammoli bayon etish.</w:t>
      </w:r>
    </w:p>
    <w:p w:rsidR="009E5F13" w:rsidRPr="00A8175A" w:rsidRDefault="000A76B4" w:rsidP="00A8175A">
      <w:pPr>
        <w:pStyle w:val="12"/>
        <w:numPr>
          <w:ilvl w:val="0"/>
          <w:numId w:val="214"/>
        </w:numPr>
        <w:shd w:val="clear" w:color="auto" w:fill="auto"/>
        <w:spacing w:line="240" w:lineRule="auto"/>
        <w:ind w:firstLine="360"/>
        <w:jc w:val="both"/>
        <w:rPr>
          <w:sz w:val="28"/>
          <w:szCs w:val="28"/>
        </w:rPr>
      </w:pPr>
      <w:r w:rsidRPr="00A8175A">
        <w:rPr>
          <w:rStyle w:val="af1"/>
          <w:sz w:val="28"/>
          <w:szCs w:val="28"/>
        </w:rPr>
        <w:t xml:space="preserve"> Dars shakli: </w:t>
      </w:r>
      <w:r w:rsidRPr="00A8175A">
        <w:rPr>
          <w:rStyle w:val="91"/>
          <w:sz w:val="28"/>
          <w:szCs w:val="28"/>
        </w:rPr>
        <w:t>Jamoa bo‘lib ishlash va yakka ishlash.</w:t>
      </w:r>
    </w:p>
    <w:p w:rsidR="009E5F13" w:rsidRPr="00A8175A" w:rsidRDefault="000A76B4" w:rsidP="00A8175A">
      <w:pPr>
        <w:pStyle w:val="12"/>
        <w:numPr>
          <w:ilvl w:val="0"/>
          <w:numId w:val="214"/>
        </w:numPr>
        <w:shd w:val="clear" w:color="auto" w:fill="auto"/>
        <w:spacing w:line="240" w:lineRule="auto"/>
        <w:ind w:firstLine="360"/>
        <w:jc w:val="both"/>
        <w:rPr>
          <w:sz w:val="28"/>
          <w:szCs w:val="28"/>
        </w:rPr>
      </w:pPr>
      <w:r w:rsidRPr="00A8175A">
        <w:rPr>
          <w:rStyle w:val="af1"/>
          <w:sz w:val="28"/>
          <w:szCs w:val="28"/>
        </w:rPr>
        <w:t xml:space="preserve"> Dars usuli: </w:t>
      </w:r>
      <w:r w:rsidRPr="00A8175A">
        <w:rPr>
          <w:rStyle w:val="91"/>
          <w:sz w:val="28"/>
          <w:szCs w:val="28"/>
        </w:rPr>
        <w:t>«Kichik guruhlarda ishlash», «Didaktik o‘yinlar».</w:t>
      </w:r>
    </w:p>
    <w:p w:rsidR="009E5F13" w:rsidRPr="00A8175A" w:rsidRDefault="000A76B4" w:rsidP="00A8175A">
      <w:pPr>
        <w:pStyle w:val="23"/>
        <w:numPr>
          <w:ilvl w:val="0"/>
          <w:numId w:val="214"/>
        </w:numPr>
        <w:shd w:val="clear" w:color="auto" w:fill="auto"/>
        <w:spacing w:line="240" w:lineRule="auto"/>
        <w:ind w:firstLine="360"/>
        <w:jc w:val="both"/>
        <w:rPr>
          <w:sz w:val="28"/>
          <w:szCs w:val="28"/>
        </w:rPr>
      </w:pPr>
      <w:r w:rsidRPr="00A8175A">
        <w:rPr>
          <w:rStyle w:val="2c"/>
          <w:b/>
          <w:bCs/>
          <w:sz w:val="28"/>
          <w:szCs w:val="28"/>
        </w:rPr>
        <w:lastRenderedPageBreak/>
        <w:t xml:space="preserve"> Darsning borishi:</w:t>
      </w:r>
    </w:p>
    <w:p w:rsidR="009E5F13" w:rsidRPr="00A8175A" w:rsidRDefault="000A76B4" w:rsidP="00A8175A">
      <w:pPr>
        <w:pStyle w:val="12"/>
        <w:numPr>
          <w:ilvl w:val="0"/>
          <w:numId w:val="215"/>
        </w:numPr>
        <w:shd w:val="clear" w:color="auto" w:fill="auto"/>
        <w:spacing w:line="240" w:lineRule="auto"/>
        <w:ind w:firstLine="360"/>
        <w:jc w:val="both"/>
        <w:rPr>
          <w:sz w:val="28"/>
          <w:szCs w:val="28"/>
        </w:rPr>
      </w:pPr>
      <w:r w:rsidRPr="00A8175A">
        <w:rPr>
          <w:rStyle w:val="af1"/>
          <w:sz w:val="28"/>
          <w:szCs w:val="28"/>
        </w:rPr>
        <w:t xml:space="preserve">Tashkiliy qisim: </w:t>
      </w:r>
      <w:r w:rsidRPr="00A8175A">
        <w:rPr>
          <w:rStyle w:val="91"/>
          <w:sz w:val="28"/>
          <w:szCs w:val="28"/>
        </w:rPr>
        <w:t>O'quvchilar bilan salomlashish, navbatchini tinglash, o‘quvchilar davomatini aniqlash.</w:t>
      </w:r>
    </w:p>
    <w:p w:rsidR="009E5F13" w:rsidRPr="00A8175A" w:rsidRDefault="000A76B4" w:rsidP="00A8175A">
      <w:pPr>
        <w:pStyle w:val="23"/>
        <w:numPr>
          <w:ilvl w:val="0"/>
          <w:numId w:val="215"/>
        </w:numPr>
        <w:shd w:val="clear" w:color="auto" w:fill="auto"/>
        <w:spacing w:line="240" w:lineRule="auto"/>
        <w:ind w:firstLine="360"/>
        <w:jc w:val="both"/>
        <w:rPr>
          <w:sz w:val="28"/>
          <w:szCs w:val="28"/>
        </w:rPr>
      </w:pPr>
      <w:r w:rsidRPr="00A8175A">
        <w:rPr>
          <w:rStyle w:val="2c"/>
          <w:b/>
          <w:bCs/>
          <w:sz w:val="28"/>
          <w:szCs w:val="28"/>
        </w:rPr>
        <w:t xml:space="preserve"> 0‘tilgan mavzuni takrorlash va uy vazifasining nazorati.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0‘tilgan mavzuni takrorlashga oid savollar:</w:t>
      </w:r>
    </w:p>
    <w:p w:rsidR="009E5F13" w:rsidRPr="00A8175A" w:rsidRDefault="000A76B4" w:rsidP="00A8175A">
      <w:pPr>
        <w:pStyle w:val="12"/>
        <w:numPr>
          <w:ilvl w:val="0"/>
          <w:numId w:val="216"/>
        </w:numPr>
        <w:shd w:val="clear" w:color="auto" w:fill="auto"/>
        <w:spacing w:line="240" w:lineRule="auto"/>
        <w:ind w:firstLine="360"/>
        <w:jc w:val="both"/>
        <w:rPr>
          <w:sz w:val="28"/>
          <w:szCs w:val="28"/>
        </w:rPr>
      </w:pPr>
      <w:r w:rsidRPr="00A8175A">
        <w:rPr>
          <w:rStyle w:val="91"/>
          <w:sz w:val="28"/>
          <w:szCs w:val="28"/>
        </w:rPr>
        <w:t xml:space="preserve"> Ot so‘z turkumi deb nimaga aytiladi?</w:t>
      </w:r>
    </w:p>
    <w:p w:rsidR="009E5F13" w:rsidRPr="00A8175A" w:rsidRDefault="000A76B4" w:rsidP="00A8175A">
      <w:pPr>
        <w:pStyle w:val="12"/>
        <w:numPr>
          <w:ilvl w:val="0"/>
          <w:numId w:val="216"/>
        </w:numPr>
        <w:shd w:val="clear" w:color="auto" w:fill="auto"/>
        <w:spacing w:line="240" w:lineRule="auto"/>
        <w:ind w:firstLine="360"/>
        <w:jc w:val="both"/>
        <w:rPr>
          <w:sz w:val="28"/>
          <w:szCs w:val="28"/>
        </w:rPr>
      </w:pPr>
      <w:r w:rsidRPr="00A8175A">
        <w:rPr>
          <w:rStyle w:val="91"/>
          <w:sz w:val="28"/>
          <w:szCs w:val="28"/>
        </w:rPr>
        <w:t xml:space="preserve"> Chopiq, ko‘rik, terim so‘zlari qanday ot sanaladi?</w:t>
      </w:r>
    </w:p>
    <w:p w:rsidR="009E5F13" w:rsidRPr="00A8175A" w:rsidRDefault="000A76B4" w:rsidP="00A8175A">
      <w:pPr>
        <w:pStyle w:val="12"/>
        <w:numPr>
          <w:ilvl w:val="0"/>
          <w:numId w:val="216"/>
        </w:numPr>
        <w:shd w:val="clear" w:color="auto" w:fill="auto"/>
        <w:spacing w:line="240" w:lineRule="auto"/>
        <w:ind w:firstLine="360"/>
        <w:jc w:val="both"/>
        <w:rPr>
          <w:sz w:val="28"/>
          <w:szCs w:val="28"/>
        </w:rPr>
      </w:pPr>
      <w:r w:rsidRPr="00A8175A">
        <w:rPr>
          <w:rStyle w:val="91"/>
          <w:sz w:val="28"/>
          <w:szCs w:val="28"/>
        </w:rPr>
        <w:t xml:space="preserve"> Chopiq, ko‘rik, terim otlarini asos va qo‘shimchalarga ajrating.</w:t>
      </w:r>
    </w:p>
    <w:p w:rsidR="009E5F13" w:rsidRPr="00A8175A" w:rsidRDefault="000A76B4" w:rsidP="00A8175A">
      <w:pPr>
        <w:pStyle w:val="12"/>
        <w:numPr>
          <w:ilvl w:val="0"/>
          <w:numId w:val="216"/>
        </w:numPr>
        <w:shd w:val="clear" w:color="auto" w:fill="auto"/>
        <w:spacing w:line="240" w:lineRule="auto"/>
        <w:ind w:firstLine="360"/>
        <w:jc w:val="both"/>
        <w:rPr>
          <w:sz w:val="28"/>
          <w:szCs w:val="28"/>
        </w:rPr>
      </w:pPr>
      <w:r w:rsidRPr="00A8175A">
        <w:rPr>
          <w:rStyle w:val="91"/>
          <w:sz w:val="28"/>
          <w:szCs w:val="28"/>
        </w:rPr>
        <w:t xml:space="preserve"> Faoliyat-jarayon otlari deb nimaga aytiladi?</w:t>
      </w:r>
    </w:p>
    <w:p w:rsidR="009E5F13" w:rsidRPr="00A8175A" w:rsidRDefault="000A76B4" w:rsidP="00A8175A">
      <w:pPr>
        <w:pStyle w:val="12"/>
        <w:numPr>
          <w:ilvl w:val="0"/>
          <w:numId w:val="216"/>
        </w:numPr>
        <w:shd w:val="clear" w:color="auto" w:fill="auto"/>
        <w:spacing w:line="240" w:lineRule="auto"/>
        <w:ind w:firstLine="360"/>
        <w:jc w:val="both"/>
        <w:rPr>
          <w:sz w:val="28"/>
          <w:szCs w:val="28"/>
        </w:rPr>
      </w:pPr>
      <w:r w:rsidRPr="00A8175A">
        <w:rPr>
          <w:rStyle w:val="91"/>
          <w:sz w:val="28"/>
          <w:szCs w:val="28"/>
        </w:rPr>
        <w:t xml:space="preserve"> Faoliyat-jarayon otlari qaysi qo‘shimchalar bilan yasaladi?</w:t>
      </w:r>
    </w:p>
    <w:p w:rsidR="009E5F13" w:rsidRPr="00A8175A" w:rsidRDefault="000A76B4" w:rsidP="00A8175A">
      <w:pPr>
        <w:pStyle w:val="30"/>
        <w:numPr>
          <w:ilvl w:val="0"/>
          <w:numId w:val="215"/>
        </w:numPr>
        <w:shd w:val="clear" w:color="auto" w:fill="auto"/>
        <w:tabs>
          <w:tab w:val="left" w:pos="714"/>
        </w:tabs>
        <w:spacing w:line="240" w:lineRule="auto"/>
        <w:ind w:firstLine="360"/>
        <w:jc w:val="both"/>
        <w:rPr>
          <w:sz w:val="28"/>
          <w:szCs w:val="28"/>
        </w:rPr>
      </w:pPr>
      <w:r w:rsidRPr="00A8175A">
        <w:rPr>
          <w:sz w:val="28"/>
          <w:szCs w:val="28"/>
        </w:rPr>
        <w:t xml:space="preserve">Yangi mavzuning bayoni: </w:t>
      </w:r>
      <w:r w:rsidRPr="00A8175A">
        <w:rPr>
          <w:rStyle w:val="3f0"/>
          <w:i/>
          <w:iCs/>
          <w:sz w:val="28"/>
          <w:szCs w:val="28"/>
        </w:rPr>
        <w:t>Elektron darslikdan foydalaniladi.</w:t>
      </w:r>
    </w:p>
    <w:p w:rsidR="009E5F13" w:rsidRPr="00A8175A" w:rsidRDefault="000A76B4" w:rsidP="00A8175A">
      <w:pPr>
        <w:pStyle w:val="40"/>
        <w:shd w:val="clear" w:color="auto" w:fill="auto"/>
        <w:spacing w:line="240" w:lineRule="auto"/>
        <w:ind w:firstLine="360"/>
        <w:jc w:val="both"/>
        <w:rPr>
          <w:sz w:val="28"/>
          <w:szCs w:val="28"/>
        </w:rPr>
      </w:pPr>
      <w:r w:rsidRPr="00A8175A">
        <w:rPr>
          <w:rStyle w:val="43"/>
          <w:b/>
          <w:bCs/>
          <w:i/>
          <w:iCs/>
          <w:sz w:val="28"/>
          <w:szCs w:val="28"/>
        </w:rPr>
        <w:t>Dars tashkil eiilgach, o ‘qiluvchi yangi mavzu yuzasidan</w:t>
      </w:r>
    </w:p>
    <w:p w:rsidR="009E5F13" w:rsidRPr="00A8175A" w:rsidRDefault="000A76B4" w:rsidP="00A8175A">
      <w:pPr>
        <w:pStyle w:val="40"/>
        <w:shd w:val="clear" w:color="auto" w:fill="auto"/>
        <w:spacing w:line="240" w:lineRule="auto"/>
        <w:jc w:val="both"/>
        <w:rPr>
          <w:sz w:val="28"/>
          <w:szCs w:val="28"/>
        </w:rPr>
      </w:pPr>
      <w:r w:rsidRPr="00A8175A">
        <w:rPr>
          <w:rStyle w:val="43"/>
          <w:b/>
          <w:bCs/>
          <w:i/>
          <w:iCs/>
          <w:sz w:val="28"/>
          <w:szCs w:val="28"/>
        </w:rPr>
        <w:t>quyidagi savollar asosida muammolar qo‘yadi:</w:t>
      </w:r>
    </w:p>
    <w:p w:rsidR="009E5F13" w:rsidRPr="00A8175A" w:rsidRDefault="000A76B4" w:rsidP="00A8175A">
      <w:pPr>
        <w:pStyle w:val="12"/>
        <w:numPr>
          <w:ilvl w:val="0"/>
          <w:numId w:val="217"/>
        </w:numPr>
        <w:shd w:val="clear" w:color="auto" w:fill="auto"/>
        <w:spacing w:line="240" w:lineRule="auto"/>
        <w:ind w:firstLine="360"/>
        <w:jc w:val="both"/>
        <w:rPr>
          <w:sz w:val="28"/>
          <w:szCs w:val="28"/>
        </w:rPr>
      </w:pPr>
      <w:r w:rsidRPr="00A8175A">
        <w:rPr>
          <w:rStyle w:val="91"/>
          <w:sz w:val="28"/>
          <w:szCs w:val="28"/>
        </w:rPr>
        <w:t xml:space="preserve"> Aniq va mavhum so‘zlar qanday tushunchalarni anglatadi?</w:t>
      </w:r>
    </w:p>
    <w:p w:rsidR="009E5F13" w:rsidRPr="00A8175A" w:rsidRDefault="000A76B4" w:rsidP="00A8175A">
      <w:pPr>
        <w:pStyle w:val="12"/>
        <w:numPr>
          <w:ilvl w:val="0"/>
          <w:numId w:val="217"/>
        </w:numPr>
        <w:shd w:val="clear" w:color="auto" w:fill="auto"/>
        <w:spacing w:line="240" w:lineRule="auto"/>
        <w:ind w:firstLine="360"/>
        <w:jc w:val="both"/>
        <w:rPr>
          <w:sz w:val="28"/>
          <w:szCs w:val="28"/>
        </w:rPr>
      </w:pPr>
      <w:r w:rsidRPr="00A8175A">
        <w:rPr>
          <w:rStyle w:val="91"/>
          <w:sz w:val="28"/>
          <w:szCs w:val="28"/>
        </w:rPr>
        <w:t xml:space="preserve"> Aniq va mavhumlik nimaga nisbatan belgilanadi?</w:t>
      </w:r>
    </w:p>
    <w:p w:rsidR="009E5F13" w:rsidRPr="00A8175A" w:rsidRDefault="000A76B4" w:rsidP="00A8175A">
      <w:pPr>
        <w:pStyle w:val="12"/>
        <w:numPr>
          <w:ilvl w:val="0"/>
          <w:numId w:val="217"/>
        </w:numPr>
        <w:shd w:val="clear" w:color="auto" w:fill="auto"/>
        <w:spacing w:line="240" w:lineRule="auto"/>
        <w:ind w:firstLine="360"/>
        <w:jc w:val="both"/>
        <w:rPr>
          <w:sz w:val="28"/>
          <w:szCs w:val="28"/>
        </w:rPr>
      </w:pPr>
      <w:r w:rsidRPr="00A8175A">
        <w:rPr>
          <w:rStyle w:val="91"/>
          <w:sz w:val="28"/>
          <w:szCs w:val="28"/>
        </w:rPr>
        <w:t xml:space="preserve"> Siz aniq va mavhum otlar deganda nimani tushunasiz?</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Muammoli savollami hal qilish jarayonida mavzuga oid topshiriq</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ham bajariladi. Topshiriqqa ko‘ra o‘quvchilar berilgan otlami aniq va mavhum otlarga ajratadilar hamda ma’nolarini izohlaydilar.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4pt"/>
          <w:sz w:val="28"/>
          <w:szCs w:val="28"/>
        </w:rPr>
        <w:t>Namuna:</w:t>
      </w:r>
      <w:r w:rsidRPr="00A8175A">
        <w:rPr>
          <w:rStyle w:val="ab"/>
          <w:sz w:val="28"/>
          <w:szCs w:val="28"/>
        </w:rPr>
        <w:t>farishta</w:t>
      </w:r>
      <w:r w:rsidRPr="00A8175A">
        <w:rPr>
          <w:rStyle w:val="91"/>
          <w:sz w:val="28"/>
          <w:szCs w:val="28"/>
        </w:rPr>
        <w:t xml:space="preserve"> sezgi a’zolarimiz orqali bilish mumkin boimagan ilohiy narsa nomi, mavhum ot; </w:t>
      </w:r>
      <w:r w:rsidRPr="00A8175A">
        <w:rPr>
          <w:rStyle w:val="ab"/>
          <w:sz w:val="28"/>
          <w:szCs w:val="28"/>
        </w:rPr>
        <w:t>non</w:t>
      </w:r>
      <w:r w:rsidRPr="00A8175A">
        <w:rPr>
          <w:rStyle w:val="91"/>
          <w:sz w:val="28"/>
          <w:szCs w:val="28"/>
        </w:rPr>
        <w:t xml:space="preserve"> sezgi a’zolarimiz orqali bilishimiz mumkin bo‘lgan narsa nomi, aniq ot.</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0‘qituvchi savol va topshiriqlar yuzasidan o‘quvchilar bildirgan fikr-mulohazalarni umumlashtirib, yangi mavzu yuzasidan quyidagilarni bayon etadi.</w:t>
      </w:r>
    </w:p>
    <w:p w:rsidR="009E5F13" w:rsidRPr="00A8175A" w:rsidRDefault="000A76B4" w:rsidP="00A8175A">
      <w:pPr>
        <w:pStyle w:val="30"/>
        <w:numPr>
          <w:ilvl w:val="0"/>
          <w:numId w:val="190"/>
        </w:numPr>
        <w:shd w:val="clear" w:color="auto" w:fill="auto"/>
        <w:spacing w:line="240" w:lineRule="auto"/>
        <w:ind w:firstLine="360"/>
        <w:jc w:val="both"/>
        <w:rPr>
          <w:sz w:val="28"/>
          <w:szCs w:val="28"/>
        </w:rPr>
      </w:pPr>
      <w:r w:rsidRPr="00A8175A">
        <w:rPr>
          <w:sz w:val="28"/>
          <w:szCs w:val="28"/>
        </w:rPr>
        <w:t>Sezgi a ’zolarimiz orqali bilishimiz mumkin bo ‘Igan narsalarni bildirgan otlarga aniq otlar deyiladi.</w:t>
      </w:r>
    </w:p>
    <w:p w:rsidR="009E5F13" w:rsidRPr="00A8175A" w:rsidRDefault="000A76B4" w:rsidP="00A8175A">
      <w:pPr>
        <w:pStyle w:val="30"/>
        <w:numPr>
          <w:ilvl w:val="0"/>
          <w:numId w:val="190"/>
        </w:numPr>
        <w:shd w:val="clear" w:color="auto" w:fill="auto"/>
        <w:spacing w:line="240" w:lineRule="auto"/>
        <w:ind w:firstLine="360"/>
        <w:jc w:val="both"/>
        <w:rPr>
          <w:sz w:val="28"/>
          <w:szCs w:val="28"/>
        </w:rPr>
      </w:pPr>
      <w:r w:rsidRPr="00A8175A">
        <w:rPr>
          <w:sz w:val="28"/>
          <w:szCs w:val="28"/>
        </w:rPr>
        <w:t xml:space="preserve"> Sezgi a ’zolarimiz orqali bilishimiz mumkin bo ‘Imagan, tafakkur va tasawur orqali idrok qilinadigan narsalarni bildirgan otlar mavhum otlar sanaladi.</w:t>
      </w:r>
    </w:p>
    <w:p w:rsidR="009E5F13" w:rsidRPr="00A8175A" w:rsidRDefault="000A76B4" w:rsidP="00A8175A">
      <w:pPr>
        <w:pStyle w:val="30"/>
        <w:numPr>
          <w:ilvl w:val="0"/>
          <w:numId w:val="190"/>
        </w:numPr>
        <w:shd w:val="clear" w:color="auto" w:fill="auto"/>
        <w:spacing w:line="240" w:lineRule="auto"/>
        <w:ind w:firstLine="360"/>
        <w:jc w:val="both"/>
        <w:rPr>
          <w:sz w:val="28"/>
          <w:szCs w:val="28"/>
        </w:rPr>
      </w:pPr>
      <w:r w:rsidRPr="00A8175A">
        <w:rPr>
          <w:sz w:val="28"/>
          <w:szCs w:val="28"/>
        </w:rPr>
        <w:t>Aniq otlar birlik va ko'plik shaklida qo‘liana oladi, ammo mavhum otlar ko'plik shaklida qo‘llanganda, ko'plik ma’nosi emasalan, balki ta ’kidlash, kuchaytirish ma ’nolari ifodalanadi.</w:t>
      </w:r>
    </w:p>
    <w:p w:rsidR="009E5F13" w:rsidRPr="00A8175A" w:rsidRDefault="000A76B4" w:rsidP="00A8175A">
      <w:pPr>
        <w:pStyle w:val="12"/>
        <w:numPr>
          <w:ilvl w:val="0"/>
          <w:numId w:val="217"/>
        </w:numPr>
        <w:shd w:val="clear" w:color="auto" w:fill="auto"/>
        <w:spacing w:line="240" w:lineRule="auto"/>
        <w:ind w:firstLine="360"/>
        <w:jc w:val="both"/>
        <w:rPr>
          <w:sz w:val="28"/>
          <w:szCs w:val="28"/>
        </w:rPr>
      </w:pPr>
      <w:r w:rsidRPr="00A8175A">
        <w:rPr>
          <w:rStyle w:val="af1"/>
          <w:sz w:val="28"/>
          <w:szCs w:val="28"/>
        </w:rPr>
        <w:t xml:space="preserve"> Guruhlarda ishlash. «Kichik guruhlarda ishlash» asosida yangi mavzuni tahlil qilish. </w:t>
      </w:r>
      <w:r w:rsidRPr="00A8175A">
        <w:rPr>
          <w:rStyle w:val="91"/>
          <w:sz w:val="28"/>
          <w:szCs w:val="28"/>
        </w:rPr>
        <w:t>Dars jarayonida barcha o‘quvchilarni faollashtirish imkoniyatiga ega boiish lozim. 0‘quvchilar aniq va mavhum otlar yuzasidan o‘z fikrini guruhda muhokama qilishga, turlicha fikrlarni uyg‘unlashtirib, umumiy nuqtayi nazarga kelishga o‘rgatiladi. Shuningdek, bir o‘quvchi guruh boshlovchisi sifatida sinfdoshlari oldida so‘zga chiqib, guruh nuqtayi nazarini himoya qiladi va bu bilan o‘quvchida ko‘pchilik oldida so‘zlash, o'z fikrini himoya qilish, fikrlarini uyg‘unlashtira olish kabi ko‘nikma va malakalar shakllana boradi.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Sinfni uchta guruhga bo'lib olamiz. 1-guruhni «Qaldirg‘och», 2-guruhni «Xumo», 3-guruhni «Bulbul» deb nomlaymiz. Mavzu bo'yicha har bir guruhga alohida topshiriqlar beramiz:</w:t>
      </w:r>
    </w:p>
    <w:p w:rsidR="009E5F13" w:rsidRPr="00A8175A" w:rsidRDefault="000A76B4" w:rsidP="00A8175A">
      <w:pPr>
        <w:pStyle w:val="12"/>
        <w:numPr>
          <w:ilvl w:val="0"/>
          <w:numId w:val="218"/>
        </w:numPr>
        <w:shd w:val="clear" w:color="auto" w:fill="auto"/>
        <w:spacing w:line="240" w:lineRule="auto"/>
        <w:ind w:firstLine="360"/>
        <w:jc w:val="both"/>
        <w:rPr>
          <w:sz w:val="28"/>
          <w:szCs w:val="28"/>
        </w:rPr>
      </w:pPr>
      <w:r w:rsidRPr="00A8175A">
        <w:rPr>
          <w:rStyle w:val="91"/>
          <w:sz w:val="28"/>
          <w:szCs w:val="28"/>
        </w:rPr>
        <w:t>guruhga: aniq otlar ishtirokida matn tuzing.</w:t>
      </w:r>
    </w:p>
    <w:p w:rsidR="009E5F13" w:rsidRPr="00A8175A" w:rsidRDefault="000A76B4" w:rsidP="00A8175A">
      <w:pPr>
        <w:pStyle w:val="12"/>
        <w:numPr>
          <w:ilvl w:val="0"/>
          <w:numId w:val="218"/>
        </w:numPr>
        <w:shd w:val="clear" w:color="auto" w:fill="auto"/>
        <w:spacing w:line="240" w:lineRule="auto"/>
        <w:ind w:firstLine="360"/>
        <w:jc w:val="both"/>
        <w:rPr>
          <w:sz w:val="28"/>
          <w:szCs w:val="28"/>
        </w:rPr>
      </w:pPr>
      <w:r w:rsidRPr="00A8175A">
        <w:rPr>
          <w:rStyle w:val="91"/>
          <w:sz w:val="28"/>
          <w:szCs w:val="28"/>
        </w:rPr>
        <w:t>guruhga: mavhum otlar ishtirokida matn tuzing.</w:t>
      </w:r>
    </w:p>
    <w:p w:rsidR="009E5F13" w:rsidRPr="00A8175A" w:rsidRDefault="000A76B4" w:rsidP="00A8175A">
      <w:pPr>
        <w:pStyle w:val="12"/>
        <w:numPr>
          <w:ilvl w:val="0"/>
          <w:numId w:val="219"/>
        </w:numPr>
        <w:shd w:val="clear" w:color="auto" w:fill="auto"/>
        <w:tabs>
          <w:tab w:val="left" w:pos="1418"/>
        </w:tabs>
        <w:spacing w:line="240" w:lineRule="auto"/>
        <w:ind w:firstLine="360"/>
        <w:jc w:val="both"/>
        <w:rPr>
          <w:sz w:val="28"/>
          <w:szCs w:val="28"/>
        </w:rPr>
      </w:pPr>
      <w:r w:rsidRPr="00A8175A">
        <w:rPr>
          <w:rStyle w:val="91"/>
          <w:sz w:val="28"/>
          <w:szCs w:val="28"/>
        </w:rPr>
        <w:lastRenderedPageBreak/>
        <w:t>guruhga: aniq va mavhum otlar ishtirokida matn yarating.</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Guruhlarda ishlash ya’ni vazifani bajarishga besh daqiqa vaqt</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ajratiladi. Topshiriqni bajarish yol-yo‘riqlari tushuntiriladi.</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Guruhda ish jarayoni tugagandan keyin yakuniy xulosalar taqdimoti o'tkaziladi. Xulosalarni guruh sardorlari himoya qiladi. Imkoniyatga qarab guruhlar aniq va mavhum otlar yuzasidan bir- birlariga savollar ham berishadi.</w:t>
      </w:r>
    </w:p>
    <w:p w:rsidR="009E5F13" w:rsidRPr="00A8175A" w:rsidRDefault="000A76B4" w:rsidP="00A8175A">
      <w:pPr>
        <w:pStyle w:val="23"/>
        <w:numPr>
          <w:ilvl w:val="0"/>
          <w:numId w:val="217"/>
        </w:numPr>
        <w:shd w:val="clear" w:color="auto" w:fill="auto"/>
        <w:tabs>
          <w:tab w:val="left" w:pos="694"/>
        </w:tabs>
        <w:spacing w:line="240" w:lineRule="auto"/>
        <w:ind w:firstLine="360"/>
        <w:jc w:val="both"/>
        <w:rPr>
          <w:sz w:val="28"/>
          <w:szCs w:val="28"/>
        </w:rPr>
      </w:pPr>
      <w:r w:rsidRPr="00A8175A">
        <w:rPr>
          <w:rStyle w:val="2c"/>
          <w:b/>
          <w:bCs/>
          <w:sz w:val="28"/>
          <w:szCs w:val="28"/>
        </w:rPr>
        <w:t>Mavzuni mustahkamlash: Darslik bilan ishlash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Dars mashqlar bajarish bilan davom ettiriladi. 312-mashq topshirig'ga ko'ra o'quvchilar aniq va mavhum otlarga qo'shilayotgan ko'plik, egalik va kelishik qo'shimchalariga e’tibor berib, otlarga ko'plik qo'shimchasi qanday ma’no qo'shayotganini izohlaydilar.</w:t>
      </w:r>
    </w:p>
    <w:p w:rsidR="009E5F13" w:rsidRPr="00A8175A" w:rsidRDefault="000A76B4" w:rsidP="00A8175A">
      <w:pPr>
        <w:pStyle w:val="70"/>
        <w:shd w:val="clear" w:color="auto" w:fill="auto"/>
        <w:spacing w:line="240" w:lineRule="auto"/>
        <w:ind w:firstLine="360"/>
        <w:rPr>
          <w:sz w:val="28"/>
          <w:szCs w:val="28"/>
        </w:rPr>
      </w:pPr>
      <w:r w:rsidRPr="00A8175A">
        <w:rPr>
          <w:rStyle w:val="7105pt1"/>
          <w:b/>
          <w:bCs/>
          <w:sz w:val="28"/>
          <w:szCs w:val="28"/>
        </w:rPr>
        <w:t xml:space="preserve">Namuna: </w:t>
      </w:r>
      <w:r w:rsidRPr="00A8175A">
        <w:rPr>
          <w:rStyle w:val="72"/>
          <w:b/>
          <w:bCs/>
          <w:i/>
          <w:iCs/>
          <w:sz w:val="28"/>
          <w:szCs w:val="28"/>
        </w:rPr>
        <w:t>U o'z qalbida kechayotgan tuyg‘ularining nomini bilmasalan, shu daqiqadagi holatini o 'rtoqlariga ham izohlab berolmas edi.</w:t>
      </w:r>
      <w:r w:rsidRPr="00A8175A">
        <w:rPr>
          <w:rStyle w:val="7105pt2"/>
          <w:sz w:val="28"/>
          <w:szCs w:val="28"/>
        </w:rPr>
        <w:t xml:space="preserve">(Qamchibek Kenja). Mazkur gapda </w:t>
      </w:r>
      <w:r w:rsidRPr="00A8175A">
        <w:rPr>
          <w:rStyle w:val="72"/>
          <w:b/>
          <w:bCs/>
          <w:i/>
          <w:iCs/>
          <w:sz w:val="28"/>
          <w:szCs w:val="28"/>
        </w:rPr>
        <w:t>qalbida, tuyg'ular, o ‘rtoqlar</w:t>
      </w:r>
      <w:r w:rsidRPr="00A8175A">
        <w:rPr>
          <w:rStyle w:val="7105pt2"/>
          <w:sz w:val="28"/>
          <w:szCs w:val="28"/>
        </w:rPr>
        <w:t>ot turkumiga mansub so'zlar.</w:t>
      </w:r>
    </w:p>
    <w:p w:rsidR="009E5F13" w:rsidRPr="00A8175A" w:rsidRDefault="000A76B4" w:rsidP="00A8175A">
      <w:pPr>
        <w:pStyle w:val="12"/>
        <w:shd w:val="clear" w:color="auto" w:fill="auto"/>
        <w:spacing w:line="240" w:lineRule="auto"/>
        <w:ind w:firstLine="360"/>
        <w:jc w:val="both"/>
        <w:rPr>
          <w:sz w:val="28"/>
          <w:szCs w:val="28"/>
        </w:rPr>
      </w:pPr>
      <w:r w:rsidRPr="00A8175A">
        <w:rPr>
          <w:rStyle w:val="af1"/>
          <w:sz w:val="28"/>
          <w:szCs w:val="28"/>
        </w:rPr>
        <w:t xml:space="preserve">Tuyg'ular </w:t>
      </w:r>
      <w:r w:rsidRPr="00A8175A">
        <w:rPr>
          <w:rStyle w:val="91"/>
          <w:sz w:val="28"/>
          <w:szCs w:val="28"/>
        </w:rPr>
        <w:t xml:space="preserve">- mavhum ot, </w:t>
      </w:r>
      <w:r w:rsidRPr="00A8175A">
        <w:rPr>
          <w:rStyle w:val="11pt7"/>
          <w:sz w:val="28"/>
          <w:szCs w:val="28"/>
        </w:rPr>
        <w:t>-lar</w:t>
      </w:r>
      <w:r w:rsidRPr="00A8175A">
        <w:rPr>
          <w:rStyle w:val="91"/>
          <w:sz w:val="28"/>
          <w:szCs w:val="28"/>
        </w:rPr>
        <w:t>ko'plik qo'shimchasini olgan. Bu o'rinda ko'plik qo'shimchasi kuchaytirish ma’nosini ifodalagan.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313-mashqda matndagi aniq va mavhum otlar aniqlanib, ma’nolari izohlanadi.</w:t>
      </w:r>
    </w:p>
    <w:p w:rsidR="009E5F13" w:rsidRPr="00A8175A" w:rsidRDefault="000A76B4" w:rsidP="00A8175A">
      <w:pPr>
        <w:pStyle w:val="70"/>
        <w:shd w:val="clear" w:color="auto" w:fill="auto"/>
        <w:spacing w:line="240" w:lineRule="auto"/>
        <w:ind w:firstLine="360"/>
        <w:rPr>
          <w:sz w:val="28"/>
          <w:szCs w:val="28"/>
        </w:rPr>
      </w:pPr>
      <w:r w:rsidRPr="00A8175A">
        <w:rPr>
          <w:rStyle w:val="7105pt1"/>
          <w:b/>
          <w:bCs/>
          <w:sz w:val="28"/>
          <w:szCs w:val="28"/>
        </w:rPr>
        <w:t xml:space="preserve">Namuna: </w:t>
      </w:r>
      <w:r w:rsidRPr="00A8175A">
        <w:rPr>
          <w:rStyle w:val="72"/>
          <w:b/>
          <w:bCs/>
          <w:i/>
          <w:iCs/>
          <w:sz w:val="28"/>
          <w:szCs w:val="28"/>
        </w:rPr>
        <w:t>Hasad-yurakning zanglashi, qaysarlik mag'lubiyat sababchisidir</w:t>
      </w:r>
      <w:r w:rsidRPr="00A8175A">
        <w:rPr>
          <w:rStyle w:val="7105pt3"/>
          <w:i/>
          <w:iCs/>
          <w:sz w:val="28"/>
          <w:szCs w:val="28"/>
        </w:rPr>
        <w:t>.</w:t>
      </w:r>
      <w:r w:rsidRPr="00A8175A">
        <w:rPr>
          <w:rStyle w:val="7105pt2"/>
          <w:sz w:val="28"/>
          <w:szCs w:val="28"/>
        </w:rPr>
        <w:t xml:space="preserve"> («Sharq hikmatlari»dan) Mazkur hikmatda </w:t>
      </w:r>
      <w:r w:rsidRPr="00A8175A">
        <w:rPr>
          <w:rStyle w:val="72"/>
          <w:b/>
          <w:bCs/>
          <w:i/>
          <w:iCs/>
          <w:sz w:val="28"/>
          <w:szCs w:val="28"/>
        </w:rPr>
        <w:t>hasad, qaysarlik, mag'lubiyat</w:t>
      </w:r>
      <w:r w:rsidRPr="00A8175A">
        <w:rPr>
          <w:rStyle w:val="7105pt2"/>
          <w:sz w:val="28"/>
          <w:szCs w:val="28"/>
        </w:rPr>
        <w:t xml:space="preserve">kabi mavhum otlar va </w:t>
      </w:r>
      <w:r w:rsidRPr="00A8175A">
        <w:rPr>
          <w:rStyle w:val="72"/>
          <w:b/>
          <w:bCs/>
          <w:i/>
          <w:iCs/>
          <w:sz w:val="28"/>
          <w:szCs w:val="28"/>
        </w:rPr>
        <w:t>yurak</w:t>
      </w:r>
      <w:r w:rsidRPr="00A8175A">
        <w:rPr>
          <w:rStyle w:val="7105pt2"/>
          <w:sz w:val="28"/>
          <w:szCs w:val="28"/>
        </w:rPr>
        <w:t>aniq oti qo'llangan.</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Hikmatlar orqali o‘quvchilarga hasad, qaysarlik, yalqovlik kabi salbiy odatlaming zararligi dalillar asosida tushuntiriladi. Shu tarzda ularga axloqiy tarbiya beriladi.</w:t>
      </w:r>
    </w:p>
    <w:p w:rsidR="009E5F13" w:rsidRPr="00A8175A" w:rsidRDefault="000A76B4" w:rsidP="00A8175A">
      <w:pPr>
        <w:pStyle w:val="12"/>
        <w:numPr>
          <w:ilvl w:val="0"/>
          <w:numId w:val="217"/>
        </w:numPr>
        <w:shd w:val="clear" w:color="auto" w:fill="auto"/>
        <w:spacing w:line="240" w:lineRule="auto"/>
        <w:ind w:firstLine="360"/>
        <w:jc w:val="both"/>
        <w:rPr>
          <w:sz w:val="28"/>
          <w:szCs w:val="28"/>
        </w:rPr>
      </w:pPr>
      <w:r w:rsidRPr="00A8175A">
        <w:rPr>
          <w:rStyle w:val="91"/>
          <w:sz w:val="28"/>
          <w:szCs w:val="28"/>
        </w:rPr>
        <w:t xml:space="preserve"> Q‘quvchilar bilimini baholash: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0‘quvchilarning faolligi, uy vazifalarini to‘g‘ri va aniq bajarishi dars davomida berilgan savollarga javoblari inobatga olinib, baholanadi.</w:t>
      </w:r>
    </w:p>
    <w:p w:rsidR="009E5F13" w:rsidRPr="00A8175A" w:rsidRDefault="000A76B4" w:rsidP="00A8175A">
      <w:pPr>
        <w:pStyle w:val="12"/>
        <w:numPr>
          <w:ilvl w:val="0"/>
          <w:numId w:val="217"/>
        </w:numPr>
        <w:shd w:val="clear" w:color="auto" w:fill="auto"/>
        <w:spacing w:line="240" w:lineRule="auto"/>
        <w:ind w:firstLine="360"/>
        <w:jc w:val="both"/>
        <w:rPr>
          <w:sz w:val="28"/>
          <w:szCs w:val="28"/>
        </w:rPr>
      </w:pPr>
      <w:r w:rsidRPr="00A8175A">
        <w:rPr>
          <w:rStyle w:val="91"/>
          <w:sz w:val="28"/>
          <w:szCs w:val="28"/>
        </w:rPr>
        <w:t xml:space="preserve"> Yakumiy fikrni aytib, uyga vazifa berish:</w:t>
      </w:r>
    </w:p>
    <w:p w:rsidR="009E5F13" w:rsidRPr="00A8175A" w:rsidRDefault="000A76B4" w:rsidP="00A8175A">
      <w:pPr>
        <w:pStyle w:val="12"/>
        <w:shd w:val="clear" w:color="auto" w:fill="auto"/>
        <w:spacing w:line="240" w:lineRule="auto"/>
        <w:ind w:firstLine="360"/>
        <w:jc w:val="both"/>
        <w:rPr>
          <w:sz w:val="28"/>
          <w:szCs w:val="28"/>
        </w:rPr>
      </w:pPr>
      <w:r w:rsidRPr="00A8175A">
        <w:rPr>
          <w:rStyle w:val="91"/>
          <w:sz w:val="28"/>
          <w:szCs w:val="28"/>
        </w:rPr>
        <w:t>Dars so‘ngida o‘quvchilar bilimini mustahkamlash uchun darslikdagi savol va topshiriqlar bajariladi hamda 314-mashq shartiga . ko‘ra berilgan gaplardagi otlarni aniq va mavhum otlarga ajratish, ular o‘rtasidagi farqlami izohlash uyga vazifa qilib beriladi.</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Savol va topshiriqlar</w:t>
      </w:r>
    </w:p>
    <w:p w:rsidR="009E5F13" w:rsidRPr="00A8175A" w:rsidRDefault="000A76B4" w:rsidP="00A8175A">
      <w:pPr>
        <w:pStyle w:val="12"/>
        <w:numPr>
          <w:ilvl w:val="0"/>
          <w:numId w:val="220"/>
        </w:numPr>
        <w:shd w:val="clear" w:color="auto" w:fill="auto"/>
        <w:spacing w:line="240" w:lineRule="auto"/>
        <w:ind w:firstLine="360"/>
        <w:jc w:val="both"/>
        <w:rPr>
          <w:sz w:val="28"/>
          <w:szCs w:val="28"/>
        </w:rPr>
      </w:pPr>
      <w:r w:rsidRPr="00A8175A">
        <w:rPr>
          <w:rStyle w:val="91"/>
          <w:sz w:val="28"/>
          <w:szCs w:val="28"/>
        </w:rPr>
        <w:t xml:space="preserve"> Kasbiy tayyorgarlik nima va uning asosiy maqsadi nimalardan iborat?</w:t>
      </w:r>
    </w:p>
    <w:p w:rsidR="009E5F13" w:rsidRPr="00A8175A" w:rsidRDefault="000A76B4" w:rsidP="00A8175A">
      <w:pPr>
        <w:pStyle w:val="12"/>
        <w:numPr>
          <w:ilvl w:val="0"/>
          <w:numId w:val="220"/>
        </w:numPr>
        <w:shd w:val="clear" w:color="auto" w:fill="auto"/>
        <w:spacing w:line="240" w:lineRule="auto"/>
        <w:ind w:firstLine="360"/>
        <w:jc w:val="both"/>
        <w:rPr>
          <w:sz w:val="28"/>
          <w:szCs w:val="28"/>
        </w:rPr>
      </w:pPr>
      <w:r w:rsidRPr="00A8175A">
        <w:rPr>
          <w:rStyle w:val="91"/>
          <w:sz w:val="28"/>
          <w:szCs w:val="28"/>
        </w:rPr>
        <w:t xml:space="preserve"> Kasbiy tayyorgarlik necha yo‘nalishda olib boriladi?</w:t>
      </w:r>
    </w:p>
    <w:p w:rsidR="009E5F13" w:rsidRPr="00A8175A" w:rsidRDefault="000A76B4" w:rsidP="00A8175A">
      <w:pPr>
        <w:pStyle w:val="12"/>
        <w:numPr>
          <w:ilvl w:val="0"/>
          <w:numId w:val="220"/>
        </w:numPr>
        <w:shd w:val="clear" w:color="auto" w:fill="auto"/>
        <w:spacing w:line="240" w:lineRule="auto"/>
        <w:ind w:firstLine="360"/>
        <w:jc w:val="both"/>
        <w:rPr>
          <w:sz w:val="28"/>
          <w:szCs w:val="28"/>
        </w:rPr>
      </w:pPr>
      <w:r w:rsidRPr="00A8175A">
        <w:rPr>
          <w:rStyle w:val="91"/>
          <w:sz w:val="28"/>
          <w:szCs w:val="28"/>
        </w:rPr>
        <w:t xml:space="preserve"> 0‘qituvchining ijodkorligi, yaratuvchanligi deganda nimani tushunasiz?</w:t>
      </w:r>
    </w:p>
    <w:p w:rsidR="009E5F13" w:rsidRPr="00A8175A" w:rsidRDefault="000A76B4" w:rsidP="00A8175A">
      <w:pPr>
        <w:pStyle w:val="12"/>
        <w:numPr>
          <w:ilvl w:val="0"/>
          <w:numId w:val="220"/>
        </w:numPr>
        <w:shd w:val="clear" w:color="auto" w:fill="auto"/>
        <w:spacing w:line="240" w:lineRule="auto"/>
        <w:ind w:firstLine="360"/>
        <w:jc w:val="both"/>
        <w:rPr>
          <w:sz w:val="28"/>
          <w:szCs w:val="28"/>
        </w:rPr>
      </w:pPr>
      <w:r w:rsidRPr="00A8175A">
        <w:rPr>
          <w:rStyle w:val="91"/>
          <w:sz w:val="28"/>
          <w:szCs w:val="28"/>
        </w:rPr>
        <w:t xml:space="preserve"> Maktab ona tili metodbirlashmasining vazifalari nimalardan iborat?</w:t>
      </w:r>
    </w:p>
    <w:p w:rsidR="009E5F13" w:rsidRPr="00A8175A" w:rsidRDefault="000A76B4" w:rsidP="00A8175A">
      <w:pPr>
        <w:pStyle w:val="12"/>
        <w:numPr>
          <w:ilvl w:val="0"/>
          <w:numId w:val="220"/>
        </w:numPr>
        <w:shd w:val="clear" w:color="auto" w:fill="auto"/>
        <w:spacing w:line="240" w:lineRule="auto"/>
        <w:ind w:firstLine="360"/>
        <w:jc w:val="both"/>
        <w:rPr>
          <w:sz w:val="28"/>
          <w:szCs w:val="28"/>
        </w:rPr>
      </w:pPr>
      <w:r w:rsidRPr="00A8175A">
        <w:rPr>
          <w:rStyle w:val="91"/>
          <w:sz w:val="28"/>
          <w:szCs w:val="28"/>
        </w:rPr>
        <w:t xml:space="preserve"> Yosh o'qituvchilar bilan qanday ishlar amalga oshiriladi?</w:t>
      </w:r>
    </w:p>
    <w:p w:rsidR="009E5F13" w:rsidRPr="00A8175A" w:rsidRDefault="000A76B4" w:rsidP="00A8175A">
      <w:pPr>
        <w:pStyle w:val="12"/>
        <w:numPr>
          <w:ilvl w:val="0"/>
          <w:numId w:val="220"/>
        </w:numPr>
        <w:shd w:val="clear" w:color="auto" w:fill="auto"/>
        <w:spacing w:line="240" w:lineRule="auto"/>
        <w:ind w:firstLine="360"/>
        <w:jc w:val="both"/>
        <w:rPr>
          <w:sz w:val="28"/>
          <w:szCs w:val="28"/>
        </w:rPr>
      </w:pPr>
      <w:r w:rsidRPr="00A8175A">
        <w:rPr>
          <w:rStyle w:val="91"/>
          <w:sz w:val="28"/>
          <w:szCs w:val="28"/>
        </w:rPr>
        <w:t xml:space="preserve"> Maktabda ona tili kabineti qanday jihozlanadi?</w:t>
      </w:r>
    </w:p>
    <w:p w:rsidR="009E5F13" w:rsidRPr="00A8175A" w:rsidRDefault="000A76B4" w:rsidP="00A8175A">
      <w:pPr>
        <w:pStyle w:val="12"/>
        <w:numPr>
          <w:ilvl w:val="0"/>
          <w:numId w:val="220"/>
        </w:numPr>
        <w:shd w:val="clear" w:color="auto" w:fill="auto"/>
        <w:spacing w:line="240" w:lineRule="auto"/>
        <w:ind w:firstLine="360"/>
        <w:jc w:val="both"/>
        <w:rPr>
          <w:sz w:val="28"/>
          <w:szCs w:val="28"/>
        </w:rPr>
      </w:pPr>
      <w:r w:rsidRPr="00A8175A">
        <w:rPr>
          <w:rStyle w:val="91"/>
          <w:sz w:val="28"/>
          <w:szCs w:val="28"/>
        </w:rPr>
        <w:t xml:space="preserve"> Ona tili o‘qituvchisi tadrijiy ish rejasini tuzishda nimalarga amal qilishi kerak?</w:t>
      </w:r>
    </w:p>
    <w:p w:rsidR="009E5F13" w:rsidRPr="00A8175A" w:rsidRDefault="000A76B4" w:rsidP="00A8175A">
      <w:pPr>
        <w:pStyle w:val="12"/>
        <w:numPr>
          <w:ilvl w:val="0"/>
          <w:numId w:val="220"/>
        </w:numPr>
        <w:shd w:val="clear" w:color="auto" w:fill="auto"/>
        <w:spacing w:line="240" w:lineRule="auto"/>
        <w:ind w:firstLine="360"/>
        <w:jc w:val="both"/>
        <w:rPr>
          <w:sz w:val="28"/>
          <w:szCs w:val="28"/>
        </w:rPr>
      </w:pPr>
      <w:r w:rsidRPr="00A8175A">
        <w:rPr>
          <w:rStyle w:val="91"/>
          <w:sz w:val="28"/>
          <w:szCs w:val="28"/>
        </w:rPr>
        <w:t xml:space="preserve"> Maktabda ona tili fanidan o‘quv-metodik majmua yaratishning ahamiyati nimada?</w:t>
      </w:r>
    </w:p>
    <w:p w:rsidR="009E5F13" w:rsidRPr="00A8175A" w:rsidRDefault="000A76B4" w:rsidP="00A8175A">
      <w:pPr>
        <w:pStyle w:val="12"/>
        <w:numPr>
          <w:ilvl w:val="0"/>
          <w:numId w:val="220"/>
        </w:numPr>
        <w:shd w:val="clear" w:color="auto" w:fill="auto"/>
        <w:spacing w:line="240" w:lineRule="auto"/>
        <w:ind w:firstLine="360"/>
        <w:jc w:val="both"/>
        <w:rPr>
          <w:sz w:val="28"/>
          <w:szCs w:val="28"/>
        </w:rPr>
      </w:pPr>
      <w:r w:rsidRPr="00A8175A">
        <w:rPr>
          <w:rStyle w:val="91"/>
          <w:sz w:val="28"/>
          <w:szCs w:val="28"/>
        </w:rPr>
        <w:t xml:space="preserve"> Metodbirlashma faoliyatiga rahbarlik qilish kimning zimmasiga yuklatiladi?</w:t>
      </w:r>
    </w:p>
    <w:p w:rsidR="009E5F13" w:rsidRPr="00A8175A" w:rsidRDefault="000A76B4" w:rsidP="00A8175A">
      <w:pPr>
        <w:pStyle w:val="12"/>
        <w:numPr>
          <w:ilvl w:val="0"/>
          <w:numId w:val="220"/>
        </w:numPr>
        <w:shd w:val="clear" w:color="auto" w:fill="auto"/>
        <w:tabs>
          <w:tab w:val="left" w:pos="968"/>
        </w:tabs>
        <w:spacing w:line="240" w:lineRule="auto"/>
        <w:ind w:firstLine="360"/>
        <w:jc w:val="both"/>
        <w:rPr>
          <w:sz w:val="28"/>
          <w:szCs w:val="28"/>
        </w:rPr>
      </w:pPr>
      <w:r w:rsidRPr="00A8175A">
        <w:rPr>
          <w:rStyle w:val="91"/>
          <w:sz w:val="28"/>
          <w:szCs w:val="28"/>
        </w:rPr>
        <w:t>Metodbirlashma yig‘ilishlari yilda necha marta va qachon o‘tkaziladi?</w:t>
      </w:r>
    </w:p>
    <w:p w:rsidR="009E5F13" w:rsidRPr="00A8175A" w:rsidRDefault="000A76B4" w:rsidP="00A8175A">
      <w:pPr>
        <w:pStyle w:val="12"/>
        <w:numPr>
          <w:ilvl w:val="0"/>
          <w:numId w:val="221"/>
        </w:numPr>
        <w:shd w:val="clear" w:color="auto" w:fill="auto"/>
        <w:tabs>
          <w:tab w:val="left" w:pos="786"/>
          <w:tab w:val="left" w:pos="2164"/>
          <w:tab w:val="left" w:pos="3594"/>
          <w:tab w:val="left" w:pos="4040"/>
          <w:tab w:val="right" w:pos="6193"/>
        </w:tabs>
        <w:spacing w:line="240" w:lineRule="auto"/>
        <w:jc w:val="both"/>
        <w:rPr>
          <w:sz w:val="28"/>
          <w:szCs w:val="28"/>
        </w:rPr>
      </w:pPr>
      <w:r w:rsidRPr="00A8175A">
        <w:rPr>
          <w:rStyle w:val="91"/>
          <w:sz w:val="28"/>
          <w:szCs w:val="28"/>
        </w:rPr>
        <w:t>Abduraimova</w:t>
      </w:r>
      <w:r w:rsidRPr="00A8175A">
        <w:rPr>
          <w:rStyle w:val="91"/>
          <w:sz w:val="28"/>
          <w:szCs w:val="28"/>
        </w:rPr>
        <w:tab/>
        <w:t>M., Qodirov</w:t>
      </w:r>
      <w:r w:rsidRPr="00A8175A">
        <w:rPr>
          <w:rStyle w:val="91"/>
          <w:sz w:val="28"/>
          <w:szCs w:val="28"/>
        </w:rPr>
        <w:tab/>
        <w:t>M.</w:t>
      </w:r>
      <w:r w:rsidRPr="00A8175A">
        <w:rPr>
          <w:rStyle w:val="91"/>
          <w:sz w:val="28"/>
          <w:szCs w:val="28"/>
        </w:rPr>
        <w:tab/>
        <w:t>v.b. Ona</w:t>
      </w:r>
      <w:r w:rsidRPr="00A8175A">
        <w:rPr>
          <w:rStyle w:val="91"/>
          <w:sz w:val="28"/>
          <w:szCs w:val="28"/>
        </w:rPr>
        <w:tab/>
        <w:t>tili 6-sinf.</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lastRenderedPageBreak/>
        <w:t>0‘qituvchilar uchun metodik qoilanma. Toshkent, «Sharq», 2012, 239 b.</w:t>
      </w:r>
    </w:p>
    <w:p w:rsidR="009E5F13" w:rsidRPr="00A8175A" w:rsidRDefault="000A76B4" w:rsidP="00A8175A">
      <w:pPr>
        <w:pStyle w:val="12"/>
        <w:numPr>
          <w:ilvl w:val="0"/>
          <w:numId w:val="221"/>
        </w:numPr>
        <w:shd w:val="clear" w:color="auto" w:fill="auto"/>
        <w:tabs>
          <w:tab w:val="left" w:pos="786"/>
          <w:tab w:val="left" w:pos="2327"/>
          <w:tab w:val="left" w:pos="4160"/>
          <w:tab w:val="right" w:pos="6193"/>
        </w:tabs>
        <w:spacing w:line="240" w:lineRule="auto"/>
        <w:jc w:val="both"/>
        <w:rPr>
          <w:sz w:val="28"/>
          <w:szCs w:val="28"/>
        </w:rPr>
      </w:pPr>
      <w:r w:rsidRPr="00A8175A">
        <w:rPr>
          <w:rStyle w:val="91"/>
          <w:sz w:val="28"/>
          <w:szCs w:val="28"/>
        </w:rPr>
        <w:t>Berdialiyev A.</w:t>
      </w:r>
      <w:r w:rsidRPr="00A8175A">
        <w:rPr>
          <w:rStyle w:val="91"/>
          <w:sz w:val="28"/>
          <w:szCs w:val="28"/>
        </w:rPr>
        <w:tab/>
        <w:t>Dastur loyihasida</w:t>
      </w:r>
      <w:r w:rsidRPr="00A8175A">
        <w:rPr>
          <w:rStyle w:val="91"/>
          <w:sz w:val="28"/>
          <w:szCs w:val="28"/>
        </w:rPr>
        <w:tab/>
        <w:t>sintaksisga</w:t>
      </w:r>
      <w:r w:rsidRPr="00A8175A">
        <w:rPr>
          <w:rStyle w:val="91"/>
          <w:sz w:val="28"/>
          <w:szCs w:val="28"/>
        </w:rPr>
        <w:tab/>
        <w:t>oid ayrim</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tushunchalaming berilishi va ulaming talqini. «Til va adabiyot ta’limi», 1991, 9-son, 9-11-b.</w:t>
      </w:r>
    </w:p>
    <w:p w:rsidR="009E5F13" w:rsidRPr="00A8175A" w:rsidRDefault="000A76B4" w:rsidP="00A8175A">
      <w:pPr>
        <w:pStyle w:val="12"/>
        <w:numPr>
          <w:ilvl w:val="0"/>
          <w:numId w:val="221"/>
        </w:numPr>
        <w:shd w:val="clear" w:color="auto" w:fill="auto"/>
        <w:tabs>
          <w:tab w:val="left" w:pos="786"/>
          <w:tab w:val="left" w:pos="2264"/>
          <w:tab w:val="left" w:pos="3709"/>
          <w:tab w:val="left" w:pos="4069"/>
        </w:tabs>
        <w:spacing w:line="240" w:lineRule="auto"/>
        <w:jc w:val="both"/>
        <w:rPr>
          <w:sz w:val="28"/>
          <w:szCs w:val="28"/>
        </w:rPr>
      </w:pPr>
      <w:r w:rsidRPr="00A8175A">
        <w:rPr>
          <w:rStyle w:val="91"/>
          <w:sz w:val="28"/>
          <w:szCs w:val="28"/>
        </w:rPr>
        <w:t>Ibragimov X.,</w:t>
      </w:r>
      <w:r w:rsidRPr="00A8175A">
        <w:rPr>
          <w:rStyle w:val="91"/>
          <w:sz w:val="28"/>
          <w:szCs w:val="28"/>
        </w:rPr>
        <w:tab/>
        <w:t>Bobomirzayev</w:t>
      </w:r>
      <w:r w:rsidRPr="00A8175A">
        <w:rPr>
          <w:rStyle w:val="91"/>
          <w:sz w:val="28"/>
          <w:szCs w:val="28"/>
        </w:rPr>
        <w:tab/>
        <w:t>H.</w:t>
      </w:r>
      <w:r w:rsidRPr="00A8175A">
        <w:rPr>
          <w:rStyle w:val="91"/>
          <w:sz w:val="28"/>
          <w:szCs w:val="28"/>
        </w:rPr>
        <w:tab/>
        <w:t>Pedagogik psixologiya.</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Toshkent, «0‘zbekiston faylasuflari milliy jamiyati», 2007,407 b.</w:t>
      </w:r>
    </w:p>
    <w:p w:rsidR="009E5F13" w:rsidRPr="00A8175A" w:rsidRDefault="000A76B4" w:rsidP="00A8175A">
      <w:pPr>
        <w:pStyle w:val="12"/>
        <w:numPr>
          <w:ilvl w:val="0"/>
          <w:numId w:val="221"/>
        </w:numPr>
        <w:shd w:val="clear" w:color="auto" w:fill="auto"/>
        <w:spacing w:line="240" w:lineRule="auto"/>
        <w:ind w:firstLine="360"/>
        <w:jc w:val="both"/>
        <w:rPr>
          <w:sz w:val="28"/>
          <w:szCs w:val="28"/>
        </w:rPr>
      </w:pPr>
      <w:r w:rsidRPr="00A8175A">
        <w:rPr>
          <w:rStyle w:val="91"/>
          <w:sz w:val="28"/>
          <w:szCs w:val="28"/>
        </w:rPr>
        <w:t xml:space="preserve"> YoTdoshev J., Usmonov S. Pedagogik texnologiya asoslari. Toshkent, «0‘qituvchi», 2004, 102 b.</w:t>
      </w:r>
    </w:p>
    <w:p w:rsidR="009E5F13" w:rsidRPr="00A8175A" w:rsidRDefault="000A76B4" w:rsidP="00A8175A">
      <w:pPr>
        <w:pStyle w:val="12"/>
        <w:numPr>
          <w:ilvl w:val="0"/>
          <w:numId w:val="221"/>
        </w:numPr>
        <w:shd w:val="clear" w:color="auto" w:fill="auto"/>
        <w:tabs>
          <w:tab w:val="left" w:pos="786"/>
          <w:tab w:val="left" w:pos="3599"/>
          <w:tab w:val="left" w:pos="4021"/>
          <w:tab w:val="right" w:pos="6193"/>
        </w:tabs>
        <w:spacing w:line="240" w:lineRule="auto"/>
        <w:jc w:val="both"/>
        <w:rPr>
          <w:sz w:val="28"/>
          <w:szCs w:val="28"/>
        </w:rPr>
      </w:pPr>
      <w:r w:rsidRPr="00A8175A">
        <w:rPr>
          <w:rStyle w:val="91"/>
          <w:sz w:val="28"/>
          <w:szCs w:val="28"/>
        </w:rPr>
        <w:t>YoTdoshev J., Usmonov</w:t>
      </w:r>
      <w:r w:rsidRPr="00A8175A">
        <w:rPr>
          <w:rStyle w:val="91"/>
          <w:sz w:val="28"/>
          <w:szCs w:val="28"/>
        </w:rPr>
        <w:tab/>
        <w:t>S.</w:t>
      </w:r>
      <w:r w:rsidRPr="00A8175A">
        <w:rPr>
          <w:rStyle w:val="91"/>
          <w:sz w:val="28"/>
          <w:szCs w:val="28"/>
        </w:rPr>
        <w:tab/>
        <w:t>Zamonaviy</w:t>
      </w:r>
      <w:r w:rsidRPr="00A8175A">
        <w:rPr>
          <w:rStyle w:val="91"/>
          <w:sz w:val="28"/>
          <w:szCs w:val="28"/>
        </w:rPr>
        <w:tab/>
        <w:t>pedagogik</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texnologiyalami amaliyotga joriy qilish. Toshkent, «Fan va texnologiya», 2008, 130 b.</w:t>
      </w:r>
    </w:p>
    <w:p w:rsidR="009E5F13" w:rsidRPr="00A8175A" w:rsidRDefault="000A76B4" w:rsidP="00A8175A">
      <w:pPr>
        <w:pStyle w:val="60"/>
        <w:numPr>
          <w:ilvl w:val="0"/>
          <w:numId w:val="221"/>
        </w:numPr>
        <w:shd w:val="clear" w:color="auto" w:fill="auto"/>
        <w:spacing w:line="240" w:lineRule="auto"/>
        <w:ind w:firstLine="360"/>
        <w:rPr>
          <w:sz w:val="28"/>
          <w:szCs w:val="28"/>
        </w:rPr>
      </w:pPr>
      <w:r w:rsidRPr="00A8175A">
        <w:rPr>
          <w:rStyle w:val="62"/>
          <w:b/>
          <w:bCs/>
          <w:sz w:val="28"/>
          <w:szCs w:val="28"/>
        </w:rPr>
        <w:t xml:space="preserve"> KpyacKOBaa pa6oxa no pyccxoMy »3biKy (CS.CTaTen H3 onirra pa6ora). MocKBa, «IIpocBemeHHe«, </w:t>
      </w:r>
      <w:r w:rsidRPr="00A8175A">
        <w:rPr>
          <w:rStyle w:val="6105pt1"/>
          <w:sz w:val="28"/>
          <w:szCs w:val="28"/>
        </w:rPr>
        <w:t>1979.</w:t>
      </w:r>
    </w:p>
    <w:p w:rsidR="009E5F13" w:rsidRPr="00A8175A" w:rsidRDefault="000A76B4" w:rsidP="00A8175A">
      <w:pPr>
        <w:pStyle w:val="12"/>
        <w:numPr>
          <w:ilvl w:val="0"/>
          <w:numId w:val="221"/>
        </w:numPr>
        <w:shd w:val="clear" w:color="auto" w:fill="auto"/>
        <w:spacing w:line="240" w:lineRule="auto"/>
        <w:ind w:firstLine="360"/>
        <w:jc w:val="both"/>
        <w:rPr>
          <w:sz w:val="28"/>
          <w:szCs w:val="28"/>
        </w:rPr>
      </w:pPr>
      <w:r w:rsidRPr="00A8175A">
        <w:rPr>
          <w:rStyle w:val="91"/>
          <w:sz w:val="28"/>
          <w:szCs w:val="28"/>
        </w:rPr>
        <w:t xml:space="preserve"> Matjon S. Kitob ustida ishlash usullari. «Til va adabiyot taTimi», 1999,4-son.</w:t>
      </w:r>
    </w:p>
    <w:p w:rsidR="009E5F13" w:rsidRPr="00A8175A" w:rsidRDefault="000A76B4" w:rsidP="00A8175A">
      <w:pPr>
        <w:pStyle w:val="12"/>
        <w:numPr>
          <w:ilvl w:val="0"/>
          <w:numId w:val="221"/>
        </w:numPr>
        <w:shd w:val="clear" w:color="auto" w:fill="auto"/>
        <w:spacing w:line="240" w:lineRule="auto"/>
        <w:ind w:firstLine="360"/>
        <w:jc w:val="both"/>
        <w:rPr>
          <w:sz w:val="28"/>
          <w:szCs w:val="28"/>
        </w:rPr>
      </w:pPr>
      <w:r w:rsidRPr="00A8175A">
        <w:rPr>
          <w:rStyle w:val="91"/>
          <w:sz w:val="28"/>
          <w:szCs w:val="28"/>
        </w:rPr>
        <w:t xml:space="preserve"> «Tillar ko‘rigi»ni o‘tkazish haqida Nizom. «Til va adabiyot ta’limi», 1993, 5-6-qo‘shma sonlar.</w:t>
      </w:r>
    </w:p>
    <w:p w:rsidR="009E5F13" w:rsidRPr="00A8175A" w:rsidRDefault="000A76B4" w:rsidP="00A8175A">
      <w:pPr>
        <w:pStyle w:val="12"/>
        <w:numPr>
          <w:ilvl w:val="0"/>
          <w:numId w:val="221"/>
        </w:numPr>
        <w:shd w:val="clear" w:color="auto" w:fill="auto"/>
        <w:spacing w:line="240" w:lineRule="auto"/>
        <w:ind w:firstLine="360"/>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91"/>
          <w:sz w:val="28"/>
          <w:szCs w:val="28"/>
        </w:rPr>
        <w:t xml:space="preserve"> Usmonova K., Hayitov A. Ona tili va adabiyot fanlarini o‘qitishda ta’lim texnologiyalaridan foydalanish. Toshkent, 2011.</w:t>
      </w:r>
    </w:p>
    <w:p w:rsidR="009E5F13" w:rsidRPr="00A8175A" w:rsidRDefault="000A76B4" w:rsidP="00A8175A">
      <w:pPr>
        <w:pStyle w:val="23"/>
        <w:shd w:val="clear" w:color="auto" w:fill="auto"/>
        <w:spacing w:line="240" w:lineRule="auto"/>
        <w:ind w:firstLine="0"/>
        <w:jc w:val="both"/>
        <w:rPr>
          <w:sz w:val="28"/>
          <w:szCs w:val="28"/>
        </w:rPr>
      </w:pPr>
      <w:r w:rsidRPr="00A8175A">
        <w:rPr>
          <w:rStyle w:val="2c"/>
          <w:b/>
          <w:bCs/>
          <w:sz w:val="28"/>
          <w:szCs w:val="28"/>
        </w:rPr>
        <w:lastRenderedPageBreak/>
        <w:t>MUNDARIJA</w:t>
      </w:r>
    </w:p>
    <w:p w:rsidR="009E5F13" w:rsidRPr="00A8175A" w:rsidRDefault="000A76B4" w:rsidP="00A8175A">
      <w:pPr>
        <w:pStyle w:val="102"/>
        <w:shd w:val="clear" w:color="auto" w:fill="auto"/>
        <w:spacing w:line="240" w:lineRule="auto"/>
        <w:ind w:firstLine="360"/>
        <w:jc w:val="both"/>
        <w:rPr>
          <w:sz w:val="28"/>
          <w:szCs w:val="28"/>
        </w:rPr>
      </w:pPr>
      <w:r w:rsidRPr="00A8175A">
        <w:rPr>
          <w:sz w:val="28"/>
          <w:szCs w:val="28"/>
        </w:rPr>
        <w:t>BIRINCHI BQ‘LIM 0‘ZBEKIST0N RESPUBLIKASINING «TA’LIM TO‘G‘- RIS1DA»GI QONUNI ¥A ONA TILI TA’LIMINING</w:t>
      </w:r>
    </w:p>
    <w:p w:rsidR="009E5F13" w:rsidRPr="00A8175A" w:rsidRDefault="009F6C34" w:rsidP="00A8175A">
      <w:pPr>
        <w:pStyle w:val="14"/>
        <w:shd w:val="clear" w:color="auto" w:fill="auto"/>
        <w:tabs>
          <w:tab w:val="left" w:leader="dot" w:pos="3838"/>
          <w:tab w:val="left" w:leader="dot" w:pos="5687"/>
          <w:tab w:val="left" w:leader="dot" w:pos="5636"/>
        </w:tabs>
        <w:spacing w:line="240" w:lineRule="auto"/>
        <w:rPr>
          <w:sz w:val="28"/>
          <w:szCs w:val="28"/>
        </w:rPr>
      </w:pPr>
      <w:r w:rsidRPr="00A8175A">
        <w:rPr>
          <w:sz w:val="28"/>
          <w:szCs w:val="28"/>
        </w:rPr>
        <w:fldChar w:fldCharType="begin"/>
      </w:r>
      <w:r w:rsidR="000A76B4" w:rsidRPr="00A8175A">
        <w:rPr>
          <w:sz w:val="28"/>
          <w:szCs w:val="28"/>
        </w:rPr>
        <w:instrText xml:space="preserve"> TOC \o "1-5" \h \z </w:instrText>
      </w:r>
      <w:r w:rsidRPr="00A8175A">
        <w:rPr>
          <w:sz w:val="28"/>
          <w:szCs w:val="28"/>
        </w:rPr>
        <w:fldChar w:fldCharType="separate"/>
      </w:r>
      <w:r w:rsidR="000A76B4" w:rsidRPr="00A8175A">
        <w:rPr>
          <w:sz w:val="28"/>
          <w:szCs w:val="28"/>
        </w:rPr>
        <w:t>UMUMIY MASALALARI.</w:t>
      </w:r>
      <w:r w:rsidR="000A76B4" w:rsidRPr="00A8175A">
        <w:rPr>
          <w:sz w:val="28"/>
          <w:szCs w:val="28"/>
        </w:rPr>
        <w:tab/>
      </w:r>
      <w:r w:rsidR="000A76B4" w:rsidRPr="00A8175A">
        <w:rPr>
          <w:sz w:val="28"/>
          <w:szCs w:val="28"/>
        </w:rPr>
        <w:tab/>
      </w:r>
      <w:r w:rsidR="000A76B4" w:rsidRPr="00A8175A">
        <w:rPr>
          <w:sz w:val="28"/>
          <w:szCs w:val="28"/>
        </w:rPr>
        <w:tab/>
        <w:t xml:space="preserve"> 3</w:t>
      </w:r>
    </w:p>
    <w:p w:rsidR="009E5F13" w:rsidRPr="00A8175A" w:rsidRDefault="000A76B4" w:rsidP="00A8175A">
      <w:pPr>
        <w:pStyle w:val="14"/>
        <w:shd w:val="clear" w:color="auto" w:fill="auto"/>
        <w:spacing w:line="240" w:lineRule="auto"/>
        <w:rPr>
          <w:sz w:val="28"/>
          <w:szCs w:val="28"/>
        </w:rPr>
      </w:pPr>
      <w:r w:rsidRPr="00A8175A">
        <w:rPr>
          <w:sz w:val="28"/>
          <w:szCs w:val="28"/>
        </w:rPr>
        <w:t>Maktab tizimida ona tili fanining tutgan o‘mi, uni o‘qitishning</w:t>
      </w:r>
    </w:p>
    <w:p w:rsidR="009E5F13" w:rsidRPr="00A8175A" w:rsidRDefault="000A76B4" w:rsidP="00A8175A">
      <w:pPr>
        <w:pStyle w:val="14"/>
        <w:shd w:val="clear" w:color="auto" w:fill="auto"/>
        <w:tabs>
          <w:tab w:val="left" w:leader="dot" w:pos="4315"/>
          <w:tab w:val="left" w:leader="dot" w:pos="4482"/>
          <w:tab w:val="left" w:leader="dot" w:pos="4862"/>
          <w:tab w:val="left" w:leader="dot" w:pos="4977"/>
          <w:tab w:val="left" w:leader="dot" w:pos="5687"/>
        </w:tabs>
        <w:spacing w:line="240" w:lineRule="auto"/>
        <w:rPr>
          <w:sz w:val="28"/>
          <w:szCs w:val="28"/>
        </w:rPr>
      </w:pPr>
      <w:r w:rsidRPr="00A8175A">
        <w:rPr>
          <w:sz w:val="28"/>
          <w:szCs w:val="28"/>
        </w:rPr>
        <w:t>maqsad va vazifaiari</w:t>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t xml:space="preserve"> 30</w:t>
      </w:r>
    </w:p>
    <w:p w:rsidR="009E5F13" w:rsidRPr="00A8175A" w:rsidRDefault="000A76B4" w:rsidP="00A8175A">
      <w:pPr>
        <w:pStyle w:val="14"/>
        <w:shd w:val="clear" w:color="auto" w:fill="auto"/>
        <w:spacing w:line="240" w:lineRule="auto"/>
        <w:rPr>
          <w:sz w:val="28"/>
          <w:szCs w:val="28"/>
        </w:rPr>
      </w:pPr>
      <w:r w:rsidRPr="00A8175A">
        <w:rPr>
          <w:sz w:val="28"/>
          <w:szCs w:val="28"/>
        </w:rPr>
        <w:t>Ona tili o‘qitishning umumdidaktik va o‘ziga xos</w:t>
      </w:r>
    </w:p>
    <w:p w:rsidR="009E5F13" w:rsidRPr="00A8175A" w:rsidRDefault="000A76B4" w:rsidP="00A8175A">
      <w:pPr>
        <w:pStyle w:val="14"/>
        <w:shd w:val="clear" w:color="auto" w:fill="auto"/>
        <w:tabs>
          <w:tab w:val="left" w:leader="dot" w:pos="2963"/>
          <w:tab w:val="left" w:leader="dot" w:pos="1748"/>
          <w:tab w:val="left" w:leader="dot" w:pos="2242"/>
          <w:tab w:val="left" w:leader="dot" w:pos="2295"/>
          <w:tab w:val="left" w:leader="dot" w:pos="2895"/>
          <w:tab w:val="left" w:leader="dot" w:pos="3534"/>
          <w:tab w:val="left" w:leader="dot" w:pos="3558"/>
          <w:tab w:val="left" w:leader="dot" w:pos="5687"/>
          <w:tab w:val="left" w:leader="dot" w:pos="5703"/>
        </w:tabs>
        <w:spacing w:line="240" w:lineRule="auto"/>
        <w:rPr>
          <w:sz w:val="28"/>
          <w:szCs w:val="28"/>
        </w:rPr>
      </w:pPr>
      <w:r w:rsidRPr="00A8175A">
        <w:rPr>
          <w:sz w:val="28"/>
          <w:szCs w:val="28"/>
        </w:rPr>
        <w:t>prinsiplari</w:t>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t xml:space="preserve"> 48</w:t>
      </w:r>
    </w:p>
    <w:p w:rsidR="009E5F13" w:rsidRPr="00A8175A" w:rsidRDefault="009F6C34" w:rsidP="00A8175A">
      <w:pPr>
        <w:pStyle w:val="14"/>
        <w:shd w:val="clear" w:color="auto" w:fill="auto"/>
        <w:tabs>
          <w:tab w:val="left" w:leader="dot" w:pos="4315"/>
          <w:tab w:val="left" w:leader="dot" w:pos="5687"/>
          <w:tab w:val="left" w:leader="dot" w:pos="5732"/>
        </w:tabs>
        <w:spacing w:line="240" w:lineRule="auto"/>
        <w:rPr>
          <w:sz w:val="28"/>
          <w:szCs w:val="28"/>
        </w:rPr>
      </w:pPr>
      <w:hyperlink w:anchor="bookmark0" w:tooltip="Current Document">
        <w:r w:rsidR="000A76B4" w:rsidRPr="00A8175A">
          <w:rPr>
            <w:sz w:val="28"/>
            <w:szCs w:val="28"/>
          </w:rPr>
          <w:t xml:space="preserve">Ona tili o‘qitish metodlari  </w:t>
        </w:r>
        <w:r w:rsidR="000A76B4" w:rsidRPr="00A8175A">
          <w:rPr>
            <w:sz w:val="28"/>
            <w:szCs w:val="28"/>
          </w:rPr>
          <w:tab/>
        </w:r>
        <w:r w:rsidR="000A76B4" w:rsidRPr="00A8175A">
          <w:rPr>
            <w:sz w:val="28"/>
            <w:szCs w:val="28"/>
          </w:rPr>
          <w:tab/>
        </w:r>
        <w:r w:rsidR="000A76B4" w:rsidRPr="00A8175A">
          <w:rPr>
            <w:sz w:val="28"/>
            <w:szCs w:val="28"/>
          </w:rPr>
          <w:tab/>
          <w:t xml:space="preserve"> 68</w:t>
        </w:r>
      </w:hyperlink>
    </w:p>
    <w:p w:rsidR="009E5F13" w:rsidRPr="00A8175A" w:rsidRDefault="000A76B4" w:rsidP="00A8175A">
      <w:pPr>
        <w:pStyle w:val="14"/>
        <w:shd w:val="clear" w:color="auto" w:fill="auto"/>
        <w:spacing w:line="240" w:lineRule="auto"/>
        <w:rPr>
          <w:sz w:val="28"/>
          <w:szCs w:val="28"/>
        </w:rPr>
      </w:pPr>
      <w:r w:rsidRPr="00A8175A">
        <w:rPr>
          <w:sz w:val="28"/>
          <w:szCs w:val="28"/>
        </w:rPr>
        <w:t>Ona tilidan o‘quv ishlarini tashkil etish va o'tkazish</w:t>
      </w:r>
    </w:p>
    <w:p w:rsidR="009E5F13" w:rsidRPr="00A8175A" w:rsidRDefault="000A76B4" w:rsidP="00A8175A">
      <w:pPr>
        <w:pStyle w:val="14"/>
        <w:shd w:val="clear" w:color="auto" w:fill="auto"/>
        <w:tabs>
          <w:tab w:val="left" w:leader="dot" w:pos="3838"/>
          <w:tab w:val="left" w:leader="dot" w:pos="2370"/>
          <w:tab w:val="left" w:leader="dot" w:pos="3846"/>
          <w:tab w:val="left" w:leader="dot" w:pos="4862"/>
          <w:tab w:val="left" w:leader="dot" w:pos="4892"/>
          <w:tab w:val="left" w:leader="dot" w:pos="5687"/>
          <w:tab w:val="left" w:leader="dot" w:pos="5607"/>
        </w:tabs>
        <w:spacing w:line="240" w:lineRule="auto"/>
        <w:rPr>
          <w:sz w:val="28"/>
          <w:szCs w:val="28"/>
        </w:rPr>
      </w:pPr>
      <w:r w:rsidRPr="00A8175A">
        <w:rPr>
          <w:sz w:val="28"/>
          <w:szCs w:val="28"/>
        </w:rPr>
        <w:t>shakllari</w:t>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t xml:space="preserve"> 87</w:t>
      </w:r>
    </w:p>
    <w:p w:rsidR="009E5F13" w:rsidRPr="00A8175A" w:rsidRDefault="000A76B4" w:rsidP="00A8175A">
      <w:pPr>
        <w:pStyle w:val="14"/>
        <w:shd w:val="clear" w:color="auto" w:fill="auto"/>
        <w:tabs>
          <w:tab w:val="left" w:leader="dot" w:pos="2963"/>
          <w:tab w:val="left" w:leader="dot" w:pos="5687"/>
          <w:tab w:val="left" w:leader="dot" w:pos="5732"/>
        </w:tabs>
        <w:spacing w:line="240" w:lineRule="auto"/>
        <w:rPr>
          <w:sz w:val="28"/>
          <w:szCs w:val="28"/>
        </w:rPr>
      </w:pPr>
      <w:r w:rsidRPr="00A8175A">
        <w:rPr>
          <w:sz w:val="28"/>
          <w:szCs w:val="28"/>
        </w:rPr>
        <w:t xml:space="preserve">Ona tili ta’limining vositalari </w:t>
      </w:r>
      <w:r w:rsidRPr="00A8175A">
        <w:rPr>
          <w:sz w:val="28"/>
          <w:szCs w:val="28"/>
        </w:rPr>
        <w:tab/>
      </w:r>
      <w:r w:rsidRPr="00A8175A">
        <w:rPr>
          <w:sz w:val="28"/>
          <w:szCs w:val="28"/>
        </w:rPr>
        <w:tab/>
      </w:r>
      <w:r w:rsidRPr="00A8175A">
        <w:rPr>
          <w:sz w:val="28"/>
          <w:szCs w:val="28"/>
        </w:rPr>
        <w:tab/>
        <w:t xml:space="preserve"> 120</w:t>
      </w:r>
    </w:p>
    <w:p w:rsidR="009E5F13" w:rsidRPr="00A8175A" w:rsidRDefault="000A76B4" w:rsidP="00A8175A">
      <w:pPr>
        <w:pStyle w:val="14"/>
        <w:shd w:val="clear" w:color="auto" w:fill="auto"/>
        <w:spacing w:line="240" w:lineRule="auto"/>
        <w:ind w:firstLine="360"/>
        <w:rPr>
          <w:sz w:val="28"/>
          <w:szCs w:val="28"/>
        </w:rPr>
      </w:pPr>
      <w:r w:rsidRPr="00A8175A">
        <w:rPr>
          <w:sz w:val="28"/>
          <w:szCs w:val="28"/>
        </w:rPr>
        <w:t>HCKINCHI B©‘LIM MAKTABDA ONA TILI KURSINING BO‘LIMLARINI</w:t>
      </w:r>
    </w:p>
    <w:p w:rsidR="009E5F13" w:rsidRPr="00A8175A" w:rsidRDefault="000A76B4" w:rsidP="00A8175A">
      <w:pPr>
        <w:pStyle w:val="14"/>
        <w:shd w:val="clear" w:color="auto" w:fill="auto"/>
        <w:tabs>
          <w:tab w:val="left" w:leader="dot" w:pos="4684"/>
          <w:tab w:val="left" w:leader="dot" w:pos="3860"/>
          <w:tab w:val="left" w:leader="dot" w:pos="4450"/>
          <w:tab w:val="left" w:leader="dot" w:pos="4527"/>
        </w:tabs>
        <w:spacing w:line="240" w:lineRule="auto"/>
        <w:rPr>
          <w:sz w:val="28"/>
          <w:szCs w:val="28"/>
        </w:rPr>
      </w:pPr>
      <w:r w:rsidRPr="00A8175A">
        <w:rPr>
          <w:sz w:val="28"/>
          <w:szCs w:val="28"/>
        </w:rPr>
        <w:t xml:space="preserve">O'QITISH METODIKASI... </w:t>
      </w:r>
      <w:r w:rsidRPr="00A8175A">
        <w:rPr>
          <w:sz w:val="28"/>
          <w:szCs w:val="28"/>
        </w:rPr>
        <w:tab/>
      </w:r>
      <w:r w:rsidRPr="00A8175A">
        <w:rPr>
          <w:sz w:val="28"/>
          <w:szCs w:val="28"/>
        </w:rPr>
        <w:tab/>
      </w:r>
      <w:r w:rsidRPr="00A8175A">
        <w:rPr>
          <w:sz w:val="28"/>
          <w:szCs w:val="28"/>
        </w:rPr>
        <w:tab/>
      </w:r>
      <w:r w:rsidRPr="00A8175A">
        <w:rPr>
          <w:sz w:val="28"/>
          <w:szCs w:val="28"/>
        </w:rPr>
        <w:tab/>
        <w:t xml:space="preserve"> 139</w:t>
      </w:r>
    </w:p>
    <w:p w:rsidR="009E5F13" w:rsidRPr="00A8175A" w:rsidRDefault="000A76B4" w:rsidP="00A8175A">
      <w:pPr>
        <w:pStyle w:val="14"/>
        <w:shd w:val="clear" w:color="auto" w:fill="auto"/>
        <w:tabs>
          <w:tab w:val="left" w:leader="dot" w:pos="5687"/>
        </w:tabs>
        <w:spacing w:line="240" w:lineRule="auto"/>
        <w:rPr>
          <w:sz w:val="28"/>
          <w:szCs w:val="28"/>
        </w:rPr>
      </w:pPr>
      <w:r w:rsidRPr="00A8175A">
        <w:rPr>
          <w:sz w:val="28"/>
          <w:szCs w:val="28"/>
        </w:rPr>
        <w:t>«Muqaddima» boiimini o‘qitish metodikasi</w:t>
      </w:r>
      <w:r w:rsidRPr="00A8175A">
        <w:rPr>
          <w:sz w:val="28"/>
          <w:szCs w:val="28"/>
        </w:rPr>
        <w:tab/>
        <w:t xml:space="preserve"> 139</w:t>
      </w:r>
    </w:p>
    <w:p w:rsidR="009E5F13" w:rsidRPr="00A8175A" w:rsidRDefault="000A76B4" w:rsidP="00A8175A">
      <w:pPr>
        <w:pStyle w:val="14"/>
        <w:shd w:val="clear" w:color="auto" w:fill="auto"/>
        <w:tabs>
          <w:tab w:val="left" w:leader="dot" w:pos="4862"/>
          <w:tab w:val="left" w:leader="dot" w:pos="5687"/>
          <w:tab w:val="left" w:leader="dot" w:pos="5732"/>
        </w:tabs>
        <w:spacing w:line="240" w:lineRule="auto"/>
        <w:rPr>
          <w:sz w:val="28"/>
          <w:szCs w:val="28"/>
        </w:rPr>
      </w:pPr>
      <w:r w:rsidRPr="00A8175A">
        <w:rPr>
          <w:sz w:val="28"/>
          <w:szCs w:val="28"/>
        </w:rPr>
        <w:t xml:space="preserve">«Fonetika» boTimini o‘qitish metodikasi  </w:t>
      </w:r>
      <w:r w:rsidRPr="00A8175A">
        <w:rPr>
          <w:sz w:val="28"/>
          <w:szCs w:val="28"/>
        </w:rPr>
        <w:tab/>
      </w:r>
      <w:r w:rsidRPr="00A8175A">
        <w:rPr>
          <w:sz w:val="28"/>
          <w:szCs w:val="28"/>
        </w:rPr>
        <w:tab/>
      </w:r>
      <w:r w:rsidRPr="00A8175A">
        <w:rPr>
          <w:sz w:val="28"/>
          <w:szCs w:val="28"/>
        </w:rPr>
        <w:tab/>
        <w:t xml:space="preserve"> 143</w:t>
      </w:r>
    </w:p>
    <w:p w:rsidR="009E5F13" w:rsidRPr="00A8175A" w:rsidRDefault="000A76B4" w:rsidP="00A8175A">
      <w:pPr>
        <w:pStyle w:val="14"/>
        <w:shd w:val="clear" w:color="auto" w:fill="auto"/>
        <w:tabs>
          <w:tab w:val="left" w:leader="dot" w:pos="5879"/>
          <w:tab w:val="left" w:leader="dot" w:pos="5708"/>
        </w:tabs>
        <w:spacing w:line="240" w:lineRule="auto"/>
        <w:rPr>
          <w:sz w:val="28"/>
          <w:szCs w:val="28"/>
        </w:rPr>
      </w:pPr>
      <w:r w:rsidRPr="00A8175A">
        <w:rPr>
          <w:sz w:val="28"/>
          <w:szCs w:val="28"/>
        </w:rPr>
        <w:t>«Leksikologiya» boTimini o‘qitish metodikasi</w:t>
      </w:r>
      <w:r w:rsidRPr="00A8175A">
        <w:rPr>
          <w:sz w:val="28"/>
          <w:szCs w:val="28"/>
        </w:rPr>
        <w:tab/>
      </w:r>
      <w:r w:rsidRPr="00A8175A">
        <w:rPr>
          <w:sz w:val="28"/>
          <w:szCs w:val="28"/>
        </w:rPr>
        <w:tab/>
        <w:t xml:space="preserve"> 155</w:t>
      </w:r>
    </w:p>
    <w:p w:rsidR="009E5F13" w:rsidRPr="00A8175A" w:rsidRDefault="000A76B4" w:rsidP="00A8175A">
      <w:pPr>
        <w:pStyle w:val="14"/>
        <w:shd w:val="clear" w:color="auto" w:fill="auto"/>
        <w:spacing w:line="240" w:lineRule="auto"/>
        <w:ind w:firstLine="360"/>
        <w:rPr>
          <w:sz w:val="28"/>
          <w:szCs w:val="28"/>
        </w:rPr>
      </w:pPr>
      <w:r w:rsidRPr="00A8175A">
        <w:rPr>
          <w:sz w:val="28"/>
          <w:szCs w:val="28"/>
        </w:rPr>
        <w:t>UCHMCHI BO‘LIM</w:t>
      </w:r>
    </w:p>
    <w:p w:rsidR="009E5F13" w:rsidRPr="00A8175A" w:rsidRDefault="000A76B4" w:rsidP="00A8175A">
      <w:pPr>
        <w:pStyle w:val="14"/>
        <w:shd w:val="clear" w:color="auto" w:fill="auto"/>
        <w:tabs>
          <w:tab w:val="left" w:pos="5924"/>
        </w:tabs>
        <w:spacing w:line="240" w:lineRule="auto"/>
        <w:rPr>
          <w:sz w:val="28"/>
          <w:szCs w:val="28"/>
        </w:rPr>
      </w:pPr>
      <w:r w:rsidRPr="00A8175A">
        <w:rPr>
          <w:sz w:val="28"/>
          <w:szCs w:val="28"/>
        </w:rPr>
        <w:t>MORFOLOGIYANI O</w:t>
      </w:r>
      <w:r w:rsidRPr="00A8175A">
        <w:rPr>
          <w:sz w:val="28"/>
          <w:szCs w:val="28"/>
          <w:vertAlign w:val="superscript"/>
        </w:rPr>
        <w:t>s</w:t>
      </w:r>
      <w:r w:rsidRPr="00A8175A">
        <w:rPr>
          <w:sz w:val="28"/>
          <w:szCs w:val="28"/>
        </w:rPr>
        <w:t xml:space="preserve">QITISH METODIKASI...... </w:t>
      </w:r>
      <w:r w:rsidRPr="00A8175A">
        <w:rPr>
          <w:sz w:val="28"/>
          <w:szCs w:val="28"/>
        </w:rPr>
        <w:tab/>
        <w:t>173</w:t>
      </w:r>
    </w:p>
    <w:p w:rsidR="009E5F13" w:rsidRPr="00A8175A" w:rsidRDefault="000A76B4" w:rsidP="00A8175A">
      <w:pPr>
        <w:pStyle w:val="14"/>
        <w:shd w:val="clear" w:color="auto" w:fill="auto"/>
        <w:tabs>
          <w:tab w:val="left" w:leader="dot" w:pos="5687"/>
          <w:tab w:val="left" w:leader="dot" w:pos="3681"/>
          <w:tab w:val="left" w:leader="dot" w:pos="5286"/>
          <w:tab w:val="left" w:leader="dot" w:pos="5338"/>
          <w:tab w:val="left" w:leader="dot" w:pos="5670"/>
        </w:tabs>
        <w:spacing w:line="240" w:lineRule="auto"/>
        <w:rPr>
          <w:sz w:val="28"/>
          <w:szCs w:val="28"/>
        </w:rPr>
      </w:pPr>
      <w:r w:rsidRPr="00A8175A">
        <w:rPr>
          <w:sz w:val="28"/>
          <w:szCs w:val="28"/>
        </w:rPr>
        <w:t xml:space="preserve">Grammatik tahlil metodikasi  </w:t>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t xml:space="preserve"> 233</w:t>
      </w:r>
    </w:p>
    <w:p w:rsidR="009E5F13" w:rsidRPr="00A8175A" w:rsidRDefault="000A76B4" w:rsidP="00A8175A">
      <w:pPr>
        <w:pStyle w:val="14"/>
        <w:shd w:val="clear" w:color="auto" w:fill="auto"/>
        <w:tabs>
          <w:tab w:val="right" w:leader="dot" w:pos="6188"/>
        </w:tabs>
        <w:spacing w:line="240" w:lineRule="auto"/>
        <w:rPr>
          <w:sz w:val="28"/>
          <w:szCs w:val="28"/>
        </w:rPr>
      </w:pPr>
      <w:r w:rsidRPr="00A8175A">
        <w:rPr>
          <w:sz w:val="28"/>
          <w:szCs w:val="28"/>
        </w:rPr>
        <w:t>Morfologik tahlil</w:t>
      </w:r>
      <w:r w:rsidRPr="00A8175A">
        <w:rPr>
          <w:sz w:val="28"/>
          <w:szCs w:val="28"/>
        </w:rPr>
        <w:tab/>
        <w:t xml:space="preserve"> 236</w:t>
      </w:r>
    </w:p>
    <w:p w:rsidR="009E5F13" w:rsidRPr="00A8175A" w:rsidRDefault="000A76B4" w:rsidP="00A8175A">
      <w:pPr>
        <w:pStyle w:val="14"/>
        <w:shd w:val="clear" w:color="auto" w:fill="auto"/>
        <w:tabs>
          <w:tab w:val="left" w:leader="dot" w:pos="5687"/>
          <w:tab w:val="left" w:leader="dot" w:pos="3950"/>
          <w:tab w:val="left" w:leader="dot" w:pos="5722"/>
        </w:tabs>
        <w:spacing w:line="240" w:lineRule="auto"/>
        <w:rPr>
          <w:sz w:val="28"/>
          <w:szCs w:val="28"/>
        </w:rPr>
      </w:pPr>
      <w:r w:rsidRPr="00A8175A">
        <w:rPr>
          <w:sz w:val="28"/>
          <w:szCs w:val="28"/>
        </w:rPr>
        <w:t xml:space="preserve">So‘z tarkibi bo‘yicha tahlil  </w:t>
      </w:r>
      <w:r w:rsidRPr="00A8175A">
        <w:rPr>
          <w:sz w:val="28"/>
          <w:szCs w:val="28"/>
        </w:rPr>
        <w:tab/>
      </w:r>
      <w:r w:rsidRPr="00A8175A">
        <w:rPr>
          <w:sz w:val="28"/>
          <w:szCs w:val="28"/>
        </w:rPr>
        <w:tab/>
      </w:r>
      <w:r w:rsidRPr="00A8175A">
        <w:rPr>
          <w:sz w:val="28"/>
          <w:szCs w:val="28"/>
        </w:rPr>
        <w:tab/>
        <w:t xml:space="preserve"> 237</w:t>
      </w:r>
    </w:p>
    <w:p w:rsidR="009E5F13" w:rsidRPr="00A8175A" w:rsidRDefault="000A76B4" w:rsidP="00A8175A">
      <w:pPr>
        <w:pStyle w:val="14"/>
        <w:shd w:val="clear" w:color="auto" w:fill="auto"/>
        <w:tabs>
          <w:tab w:val="left" w:leader="dot" w:pos="5687"/>
        </w:tabs>
        <w:spacing w:line="240" w:lineRule="auto"/>
        <w:rPr>
          <w:sz w:val="28"/>
          <w:szCs w:val="28"/>
        </w:rPr>
      </w:pPr>
      <w:r w:rsidRPr="00A8175A">
        <w:rPr>
          <w:sz w:val="28"/>
          <w:szCs w:val="28"/>
        </w:rPr>
        <w:t xml:space="preserve">So‘z turkumlari bo‘yicha tahlil  </w:t>
      </w:r>
      <w:r w:rsidRPr="00A8175A">
        <w:rPr>
          <w:sz w:val="28"/>
          <w:szCs w:val="28"/>
        </w:rPr>
        <w:tab/>
        <w:t xml:space="preserve"> 241</w:t>
      </w:r>
    </w:p>
    <w:p w:rsidR="009E5F13" w:rsidRPr="00A8175A" w:rsidRDefault="000A76B4" w:rsidP="00A8175A">
      <w:pPr>
        <w:pStyle w:val="14"/>
        <w:shd w:val="clear" w:color="auto" w:fill="auto"/>
        <w:spacing w:line="240" w:lineRule="auto"/>
        <w:rPr>
          <w:sz w:val="28"/>
          <w:szCs w:val="28"/>
        </w:rPr>
      </w:pPr>
      <w:r w:rsidRPr="00A8175A">
        <w:rPr>
          <w:sz w:val="28"/>
          <w:szCs w:val="28"/>
        </w:rPr>
        <w:t>So‘zlaming aloqa-munosabat shakllarini o‘qitish metodikasi  252</w:t>
      </w:r>
    </w:p>
    <w:p w:rsidR="009E5F13" w:rsidRPr="00A8175A" w:rsidRDefault="000A76B4" w:rsidP="00A8175A">
      <w:pPr>
        <w:pStyle w:val="14"/>
        <w:shd w:val="clear" w:color="auto" w:fill="auto"/>
        <w:spacing w:line="240" w:lineRule="auto"/>
        <w:rPr>
          <w:sz w:val="28"/>
          <w:szCs w:val="28"/>
        </w:rPr>
      </w:pPr>
      <w:r w:rsidRPr="00A8175A">
        <w:rPr>
          <w:sz w:val="28"/>
          <w:szCs w:val="28"/>
        </w:rPr>
        <w:t>«Sintaksis. Ohang va tinish belgilari» boTimini o‘qitish</w:t>
      </w:r>
    </w:p>
    <w:p w:rsidR="009E5F13" w:rsidRPr="00A8175A" w:rsidRDefault="000A76B4" w:rsidP="00A8175A">
      <w:pPr>
        <w:pStyle w:val="14"/>
        <w:shd w:val="clear" w:color="auto" w:fill="auto"/>
        <w:tabs>
          <w:tab w:val="left" w:leader="dot" w:pos="5687"/>
        </w:tabs>
        <w:spacing w:line="240" w:lineRule="auto"/>
        <w:rPr>
          <w:sz w:val="28"/>
          <w:szCs w:val="28"/>
        </w:rPr>
      </w:pPr>
      <w:r w:rsidRPr="00A8175A">
        <w:rPr>
          <w:sz w:val="28"/>
          <w:szCs w:val="28"/>
        </w:rPr>
        <w:lastRenderedPageBreak/>
        <w:t xml:space="preserve">metodikasi </w:t>
      </w:r>
      <w:r w:rsidRPr="00A8175A">
        <w:rPr>
          <w:sz w:val="28"/>
          <w:szCs w:val="28"/>
        </w:rPr>
        <w:tab/>
        <w:t xml:space="preserve"> 261</w:t>
      </w:r>
    </w:p>
    <w:p w:rsidR="009E5F13" w:rsidRPr="00A8175A" w:rsidRDefault="000A76B4" w:rsidP="00A8175A">
      <w:pPr>
        <w:pStyle w:val="14"/>
        <w:shd w:val="clear" w:color="auto" w:fill="auto"/>
        <w:tabs>
          <w:tab w:val="left" w:leader="dot" w:pos="2273"/>
          <w:tab w:val="left" w:leader="dot" w:pos="2963"/>
          <w:tab w:val="left" w:leader="dot" w:pos="2842"/>
          <w:tab w:val="left" w:leader="dot" w:pos="3071"/>
          <w:tab w:val="left" w:leader="dot" w:pos="5687"/>
        </w:tabs>
        <w:spacing w:line="240" w:lineRule="auto"/>
        <w:rPr>
          <w:sz w:val="28"/>
          <w:szCs w:val="28"/>
        </w:rPr>
      </w:pPr>
      <w:r w:rsidRPr="00A8175A">
        <w:rPr>
          <w:sz w:val="28"/>
          <w:szCs w:val="28"/>
        </w:rPr>
        <w:t xml:space="preserve">Sintaktik tahlil </w:t>
      </w:r>
      <w:r w:rsidRPr="00A8175A">
        <w:rPr>
          <w:sz w:val="28"/>
          <w:szCs w:val="28"/>
        </w:rPr>
        <w:tab/>
      </w:r>
      <w:r w:rsidRPr="00A8175A">
        <w:rPr>
          <w:sz w:val="28"/>
          <w:szCs w:val="28"/>
        </w:rPr>
        <w:tab/>
      </w:r>
      <w:r w:rsidRPr="00A8175A">
        <w:rPr>
          <w:sz w:val="28"/>
          <w:szCs w:val="28"/>
        </w:rPr>
        <w:tab/>
      </w:r>
      <w:r w:rsidRPr="00A8175A">
        <w:rPr>
          <w:sz w:val="28"/>
          <w:szCs w:val="28"/>
        </w:rPr>
        <w:tab/>
      </w:r>
      <w:r w:rsidRPr="00A8175A">
        <w:rPr>
          <w:sz w:val="28"/>
          <w:szCs w:val="28"/>
        </w:rPr>
        <w:tab/>
        <w:t xml:space="preserve"> 284</w:t>
      </w:r>
    </w:p>
    <w:p w:rsidR="009E5F13" w:rsidRPr="00A8175A" w:rsidRDefault="000A76B4" w:rsidP="00A8175A">
      <w:pPr>
        <w:pStyle w:val="14"/>
        <w:shd w:val="clear" w:color="auto" w:fill="auto"/>
        <w:tabs>
          <w:tab w:val="right" w:leader="dot" w:pos="6188"/>
        </w:tabs>
        <w:spacing w:line="240" w:lineRule="auto"/>
        <w:rPr>
          <w:sz w:val="28"/>
          <w:szCs w:val="28"/>
        </w:rPr>
      </w:pPr>
      <w:r w:rsidRPr="00A8175A">
        <w:rPr>
          <w:sz w:val="28"/>
          <w:szCs w:val="28"/>
        </w:rPr>
        <w:t>Gap boTaklarini aniqlash metodi</w:t>
      </w:r>
      <w:r w:rsidRPr="00A8175A">
        <w:rPr>
          <w:sz w:val="28"/>
          <w:szCs w:val="28"/>
        </w:rPr>
        <w:tab/>
        <w:t xml:space="preserve"> 290</w:t>
      </w:r>
    </w:p>
    <w:p w:rsidR="009E5F13" w:rsidRPr="00A8175A" w:rsidRDefault="000A76B4" w:rsidP="00A8175A">
      <w:pPr>
        <w:pStyle w:val="14"/>
        <w:shd w:val="clear" w:color="auto" w:fill="auto"/>
        <w:tabs>
          <w:tab w:val="left" w:leader="dot" w:pos="5687"/>
        </w:tabs>
        <w:spacing w:line="240" w:lineRule="auto"/>
        <w:rPr>
          <w:sz w:val="28"/>
          <w:szCs w:val="28"/>
        </w:rPr>
      </w:pPr>
      <w:r w:rsidRPr="00A8175A">
        <w:rPr>
          <w:sz w:val="28"/>
          <w:szCs w:val="28"/>
        </w:rPr>
        <w:t>Qo‘shma gap bo‘yicha sintaktik tahlil</w:t>
      </w:r>
      <w:r w:rsidRPr="00A8175A">
        <w:rPr>
          <w:sz w:val="28"/>
          <w:szCs w:val="28"/>
        </w:rPr>
        <w:tab/>
        <w:t xml:space="preserve"> 295</w:t>
      </w:r>
    </w:p>
    <w:p w:rsidR="009E5F13" w:rsidRPr="00A8175A" w:rsidRDefault="000A76B4" w:rsidP="00A8175A">
      <w:pPr>
        <w:pStyle w:val="14"/>
        <w:shd w:val="clear" w:color="auto" w:fill="auto"/>
        <w:spacing w:line="240" w:lineRule="auto"/>
        <w:rPr>
          <w:sz w:val="28"/>
          <w:szCs w:val="28"/>
        </w:rPr>
      </w:pPr>
      <w:r w:rsidRPr="00A8175A">
        <w:rPr>
          <w:sz w:val="28"/>
          <w:szCs w:val="28"/>
        </w:rPr>
        <w:t>Tahlilda sodda gap va qo‘shma gaplarni farqlash va izohlash  297</w:t>
      </w:r>
    </w:p>
    <w:p w:rsidR="009E5F13" w:rsidRPr="00A8175A" w:rsidRDefault="000A76B4" w:rsidP="00A8175A">
      <w:pPr>
        <w:pStyle w:val="14"/>
        <w:shd w:val="clear" w:color="auto" w:fill="auto"/>
        <w:tabs>
          <w:tab w:val="left" w:leader="dot" w:pos="5687"/>
        </w:tabs>
        <w:spacing w:line="240" w:lineRule="auto"/>
        <w:rPr>
          <w:sz w:val="28"/>
          <w:szCs w:val="28"/>
        </w:rPr>
      </w:pPr>
      <w:r w:rsidRPr="00A8175A">
        <w:rPr>
          <w:sz w:val="28"/>
          <w:szCs w:val="28"/>
        </w:rPr>
        <w:t>Tahlilda qo‘shma gapning turlarini aniqlash va izohlash</w:t>
      </w:r>
      <w:r w:rsidRPr="00A8175A">
        <w:rPr>
          <w:sz w:val="28"/>
          <w:szCs w:val="28"/>
        </w:rPr>
        <w:tab/>
        <w:t xml:space="preserve"> 299</w:t>
      </w:r>
    </w:p>
    <w:p w:rsidR="009E5F13" w:rsidRPr="00A8175A" w:rsidRDefault="000A76B4" w:rsidP="00A8175A">
      <w:pPr>
        <w:pStyle w:val="14"/>
        <w:shd w:val="clear" w:color="auto" w:fill="auto"/>
        <w:tabs>
          <w:tab w:val="right" w:leader="dot" w:pos="6137"/>
        </w:tabs>
        <w:spacing w:line="240" w:lineRule="auto"/>
        <w:ind w:firstLine="360"/>
        <w:rPr>
          <w:sz w:val="28"/>
          <w:szCs w:val="28"/>
        </w:rPr>
      </w:pPr>
      <w:r w:rsidRPr="00A8175A">
        <w:rPr>
          <w:sz w:val="28"/>
          <w:szCs w:val="28"/>
        </w:rPr>
        <w:t>TO‘RTINCHI BO‘LIM 0‘QUVCfflLARNING BOG‘LANISHLI NUTQI USTIDA ISHLASH</w:t>
      </w:r>
      <w:r w:rsidRPr="00A8175A">
        <w:rPr>
          <w:sz w:val="28"/>
          <w:szCs w:val="28"/>
        </w:rPr>
        <w:tab/>
        <w:t xml:space="preserve">   303</w:t>
      </w:r>
    </w:p>
    <w:p w:rsidR="009E5F13" w:rsidRPr="00A8175A" w:rsidRDefault="000A76B4" w:rsidP="00A8175A">
      <w:pPr>
        <w:pStyle w:val="14"/>
        <w:shd w:val="clear" w:color="auto" w:fill="auto"/>
        <w:tabs>
          <w:tab w:val="right" w:leader="dot" w:pos="6137"/>
        </w:tabs>
        <w:spacing w:line="240" w:lineRule="auto"/>
        <w:ind w:firstLine="360"/>
        <w:rPr>
          <w:sz w:val="28"/>
          <w:szCs w:val="28"/>
        </w:rPr>
      </w:pPr>
      <w:r w:rsidRPr="00A8175A">
        <w:rPr>
          <w:sz w:val="28"/>
          <w:szCs w:val="28"/>
        </w:rPr>
        <w:t>BESHINCHI BO</w:t>
      </w:r>
      <w:r w:rsidRPr="00A8175A">
        <w:rPr>
          <w:sz w:val="28"/>
          <w:szCs w:val="28"/>
          <w:vertAlign w:val="superscript"/>
        </w:rPr>
        <w:t>6</w:t>
      </w:r>
      <w:r w:rsidRPr="00A8175A">
        <w:rPr>
          <w:sz w:val="28"/>
          <w:szCs w:val="28"/>
        </w:rPr>
        <w:t>LIM ONA TILIDAN SINFDAN TASHQARI ISHLAR</w:t>
      </w:r>
      <w:r w:rsidRPr="00A8175A">
        <w:rPr>
          <w:sz w:val="28"/>
          <w:szCs w:val="28"/>
        </w:rPr>
        <w:tab/>
        <w:t xml:space="preserve"> 342</w:t>
      </w:r>
    </w:p>
    <w:p w:rsidR="009E5F13" w:rsidRPr="00A8175A" w:rsidRDefault="000A76B4" w:rsidP="00A8175A">
      <w:pPr>
        <w:pStyle w:val="14"/>
        <w:shd w:val="clear" w:color="auto" w:fill="auto"/>
        <w:tabs>
          <w:tab w:val="right" w:leader="dot" w:pos="6137"/>
        </w:tabs>
        <w:spacing w:line="240" w:lineRule="auto"/>
        <w:ind w:firstLine="360"/>
        <w:rPr>
          <w:sz w:val="28"/>
          <w:szCs w:val="28"/>
        </w:rPr>
      </w:pPr>
      <w:r w:rsidRPr="00A8175A">
        <w:rPr>
          <w:sz w:val="28"/>
          <w:szCs w:val="28"/>
        </w:rPr>
        <w:t>OLTINCHI BO‘LIM ONA TILI 0‘QITUVCHILARINING KASBIY TAYYOR- GARLIGINI OSHIRISH</w:t>
      </w:r>
      <w:r w:rsidRPr="00A8175A">
        <w:rPr>
          <w:sz w:val="28"/>
          <w:szCs w:val="28"/>
        </w:rPr>
        <w:tab/>
        <w:t xml:space="preserve"> 348</w:t>
      </w:r>
    </w:p>
    <w:p w:rsidR="009E5F13" w:rsidRPr="00A8175A" w:rsidRDefault="000A76B4" w:rsidP="00A8175A">
      <w:pPr>
        <w:pStyle w:val="14"/>
        <w:shd w:val="clear" w:color="auto" w:fill="auto"/>
        <w:spacing w:line="240" w:lineRule="auto"/>
        <w:rPr>
          <w:sz w:val="28"/>
          <w:szCs w:val="28"/>
        </w:rPr>
      </w:pPr>
      <w:r w:rsidRPr="00A8175A">
        <w:rPr>
          <w:sz w:val="28"/>
          <w:szCs w:val="28"/>
        </w:rPr>
        <w:t>Pedagogik texnologiya asosida bir soatlik dars ishlanmasining</w:t>
      </w:r>
    </w:p>
    <w:p w:rsidR="009E5F13" w:rsidRPr="00A8175A" w:rsidRDefault="000A76B4" w:rsidP="00A8175A">
      <w:pPr>
        <w:pStyle w:val="14"/>
        <w:shd w:val="clear" w:color="auto" w:fill="auto"/>
        <w:tabs>
          <w:tab w:val="right" w:leader="dot" w:pos="6137"/>
        </w:tabs>
        <w:spacing w:line="240" w:lineRule="auto"/>
        <w:rPr>
          <w:sz w:val="28"/>
          <w:szCs w:val="28"/>
        </w:rPr>
      </w:pPr>
      <w:r w:rsidRPr="00A8175A">
        <w:rPr>
          <w:sz w:val="28"/>
          <w:szCs w:val="28"/>
        </w:rPr>
        <w:t>tuzilishi</w:t>
      </w:r>
      <w:r w:rsidRPr="00A8175A">
        <w:rPr>
          <w:sz w:val="28"/>
          <w:szCs w:val="28"/>
        </w:rPr>
        <w:tab/>
        <w:t xml:space="preserve"> 368</w:t>
      </w:r>
    </w:p>
    <w:p w:rsidR="009E5F13" w:rsidRPr="00A8175A" w:rsidRDefault="000A76B4" w:rsidP="00A8175A">
      <w:pPr>
        <w:pStyle w:val="14"/>
        <w:shd w:val="clear" w:color="auto" w:fill="auto"/>
        <w:tabs>
          <w:tab w:val="right" w:leader="dot" w:pos="6137"/>
        </w:tabs>
        <w:spacing w:line="240" w:lineRule="auto"/>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sz w:val="28"/>
          <w:szCs w:val="28"/>
        </w:rPr>
        <w:t>Darsning texnologik xaritasi</w:t>
      </w:r>
      <w:r w:rsidRPr="00A8175A">
        <w:rPr>
          <w:sz w:val="28"/>
          <w:szCs w:val="28"/>
        </w:rPr>
        <w:tab/>
        <w:t xml:space="preserve">   371</w:t>
      </w:r>
      <w:r w:rsidR="009F6C34" w:rsidRPr="00A8175A">
        <w:rPr>
          <w:sz w:val="28"/>
          <w:szCs w:val="28"/>
        </w:rPr>
        <w:fldChar w:fldCharType="end"/>
      </w:r>
    </w:p>
    <w:p w:rsidR="009E5F13" w:rsidRPr="00A8175A" w:rsidRDefault="000A76B4" w:rsidP="00A8175A">
      <w:pPr>
        <w:pStyle w:val="12"/>
        <w:shd w:val="clear" w:color="auto" w:fill="auto"/>
        <w:spacing w:line="240" w:lineRule="auto"/>
        <w:jc w:val="both"/>
        <w:rPr>
          <w:sz w:val="28"/>
          <w:szCs w:val="28"/>
        </w:rPr>
      </w:pPr>
      <w:r w:rsidRPr="00A8175A">
        <w:rPr>
          <w:rStyle w:val="100"/>
          <w:sz w:val="28"/>
          <w:szCs w:val="28"/>
        </w:rPr>
        <w:lastRenderedPageBreak/>
        <w:t>A.G‘ULOMOV|</w:t>
      </w:r>
      <w:r w:rsidRPr="00A8175A">
        <w:rPr>
          <w:rStyle w:val="91"/>
          <w:sz w:val="28"/>
          <w:szCs w:val="28"/>
        </w:rPr>
        <w:t>, M.QODIROV, M.ERN AZAROVA, A.BOBOMURODOVA, N.ALAVUTDINOVA,</w:t>
      </w: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t>V.KARIMJONOVA</w:t>
      </w:r>
    </w:p>
    <w:p w:rsidR="009E5F13" w:rsidRPr="00A8175A" w:rsidRDefault="000A76B4" w:rsidP="00A8175A">
      <w:pPr>
        <w:pStyle w:val="231"/>
        <w:keepNext/>
        <w:keepLines/>
        <w:shd w:val="clear" w:color="auto" w:fill="auto"/>
        <w:spacing w:line="240" w:lineRule="auto"/>
        <w:jc w:val="both"/>
        <w:rPr>
          <w:sz w:val="28"/>
          <w:szCs w:val="28"/>
        </w:rPr>
      </w:pPr>
      <w:bookmarkStart w:id="14" w:name="bookmark13"/>
      <w:r w:rsidRPr="00A8175A">
        <w:rPr>
          <w:sz w:val="28"/>
          <w:szCs w:val="28"/>
        </w:rPr>
        <w:t>ONA TILI G</w:t>
      </w:r>
      <w:r w:rsidRPr="00A8175A">
        <w:rPr>
          <w:sz w:val="28"/>
          <w:szCs w:val="28"/>
          <w:vertAlign w:val="superscript"/>
        </w:rPr>
        <w:t>6</w:t>
      </w:r>
      <w:r w:rsidRPr="00A8175A">
        <w:rPr>
          <w:sz w:val="28"/>
          <w:szCs w:val="28"/>
        </w:rPr>
        <w:t>QITISH METODIKASI</w:t>
      </w:r>
      <w:bookmarkEnd w:id="14"/>
    </w:p>
    <w:p w:rsidR="009E5F13" w:rsidRPr="00A8175A" w:rsidRDefault="000A76B4" w:rsidP="00A8175A">
      <w:pPr>
        <w:pStyle w:val="12"/>
        <w:shd w:val="clear" w:color="auto" w:fill="auto"/>
        <w:spacing w:line="240" w:lineRule="auto"/>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91"/>
          <w:sz w:val="28"/>
          <w:szCs w:val="28"/>
        </w:rPr>
        <w:t>Toshkent - «Fan va texnologiya» - 2012</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lastRenderedPageBreak/>
        <w:t>Muharrir:</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Tex. muharrir:</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Musawir:</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Musahhih:</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Kompyuterda</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sahifalovchi:</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M.Hayitova</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A.Moydinov</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H.G‘ulomov</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F.Ismoilova</w:t>
      </w:r>
    </w:p>
    <w:p w:rsidR="009E5F13" w:rsidRPr="00A8175A" w:rsidRDefault="000A76B4" w:rsidP="00A8175A">
      <w:pPr>
        <w:pStyle w:val="12"/>
        <w:shd w:val="clear" w:color="auto" w:fill="auto"/>
        <w:spacing w:line="240" w:lineRule="auto"/>
        <w:jc w:val="both"/>
        <w:rPr>
          <w:sz w:val="28"/>
          <w:szCs w:val="28"/>
        </w:rPr>
      </w:pPr>
      <w:r w:rsidRPr="00A8175A">
        <w:rPr>
          <w:rStyle w:val="110"/>
          <w:sz w:val="28"/>
          <w:szCs w:val="28"/>
        </w:rPr>
        <w:t>N.Hasanova</w:t>
      </w:r>
    </w:p>
    <w:p w:rsidR="009E5F13" w:rsidRPr="00A8175A" w:rsidRDefault="009E5F13" w:rsidP="00A8175A">
      <w:pPr>
        <w:jc w:val="both"/>
        <w:rPr>
          <w:rFonts w:ascii="Times New Roman" w:hAnsi="Times New Roman" w:cs="Times New Roman"/>
          <w:sz w:val="28"/>
          <w:szCs w:val="28"/>
        </w:rPr>
        <w:sectPr w:rsidR="009E5F13" w:rsidRPr="00A8175A" w:rsidSect="00A8175A">
          <w:type w:val="continuous"/>
          <w:pgSz w:w="11909" w:h="16834"/>
          <w:pgMar w:top="1134" w:right="850" w:bottom="1134" w:left="1701" w:header="0" w:footer="3" w:gutter="0"/>
          <w:cols w:space="720"/>
          <w:noEndnote/>
          <w:docGrid w:linePitch="360"/>
        </w:sectPr>
      </w:pPr>
    </w:p>
    <w:p w:rsidR="009E5F13" w:rsidRPr="00A8175A" w:rsidRDefault="000A76B4" w:rsidP="00A8175A">
      <w:pPr>
        <w:pStyle w:val="12"/>
        <w:shd w:val="clear" w:color="auto" w:fill="auto"/>
        <w:spacing w:line="240" w:lineRule="auto"/>
        <w:jc w:val="both"/>
        <w:rPr>
          <w:sz w:val="28"/>
          <w:szCs w:val="28"/>
        </w:rPr>
      </w:pPr>
      <w:r w:rsidRPr="00A8175A">
        <w:rPr>
          <w:rStyle w:val="91"/>
          <w:sz w:val="28"/>
          <w:szCs w:val="28"/>
        </w:rPr>
        <w:lastRenderedPageBreak/>
        <w:t>Nasr.lits. AIJY2149,14.08.09. Bosishga ruxsat etildi: 11.06.2012. Bichimi 60x84 V</w:t>
      </w:r>
      <w:r w:rsidRPr="00A8175A">
        <w:rPr>
          <w:rStyle w:val="91"/>
          <w:sz w:val="28"/>
          <w:szCs w:val="28"/>
          <w:vertAlign w:val="subscript"/>
        </w:rPr>
        <w:t>16</w:t>
      </w:r>
      <w:r w:rsidRPr="00A8175A">
        <w:rPr>
          <w:rStyle w:val="91"/>
          <w:sz w:val="28"/>
          <w:szCs w:val="28"/>
        </w:rPr>
        <w:t>. «Times Uz» garniturasi. Ofset usulida bosildi. Shartli bosma tabog‘i 24.0. Nashr bosma tabog‘i 23,75. Tiraji 300. Buyurtma JV« 66.</w:t>
      </w:r>
    </w:p>
    <w:p w:rsidR="009E5F13" w:rsidRPr="00A8175A" w:rsidRDefault="000A76B4" w:rsidP="00A8175A">
      <w:pPr>
        <w:pStyle w:val="12"/>
        <w:shd w:val="clear" w:color="auto" w:fill="auto"/>
        <w:spacing w:line="240" w:lineRule="auto"/>
        <w:jc w:val="both"/>
        <w:rPr>
          <w:sz w:val="28"/>
          <w:szCs w:val="28"/>
        </w:rPr>
        <w:sectPr w:rsidR="009E5F13" w:rsidRPr="00A8175A" w:rsidSect="00A8175A">
          <w:type w:val="continuous"/>
          <w:pgSz w:w="11909" w:h="16834"/>
          <w:pgMar w:top="1134" w:right="850" w:bottom="1134" w:left="1701" w:header="0" w:footer="3" w:gutter="0"/>
          <w:cols w:space="720"/>
          <w:noEndnote/>
          <w:docGrid w:linePitch="360"/>
        </w:sectPr>
      </w:pPr>
      <w:r w:rsidRPr="00A8175A">
        <w:rPr>
          <w:rStyle w:val="91"/>
          <w:sz w:val="28"/>
          <w:szCs w:val="28"/>
        </w:rPr>
        <w:t>«Fan va texnologiyalar Markazining bosmaxonasi» da chop etildi. 100066, Toshkent shahri, Olmazor ko‘chasi, 171-uy.</w:t>
      </w:r>
    </w:p>
    <w:p w:rsidR="009E5F13" w:rsidRPr="00A8175A" w:rsidRDefault="000A76B4" w:rsidP="00A8175A">
      <w:pPr>
        <w:pStyle w:val="20"/>
        <w:shd w:val="clear" w:color="auto" w:fill="auto"/>
        <w:spacing w:line="240" w:lineRule="auto"/>
        <w:ind w:firstLine="360"/>
        <w:jc w:val="both"/>
        <w:rPr>
          <w:sz w:val="28"/>
          <w:szCs w:val="28"/>
        </w:rPr>
      </w:pPr>
      <w:r w:rsidRPr="00A8175A">
        <w:rPr>
          <w:sz w:val="28"/>
          <w:szCs w:val="28"/>
        </w:rPr>
        <w:lastRenderedPageBreak/>
        <w:t>1. Har ikki sifatdosh kelishik shaklida (biri bosh, ikkinchisi tushum).</w:t>
      </w:r>
    </w:p>
    <w:p w:rsidR="009E5F13" w:rsidRPr="00A8175A" w:rsidRDefault="000A76B4" w:rsidP="00A8175A">
      <w:pPr>
        <w:pStyle w:val="20"/>
        <w:shd w:val="clear" w:color="auto" w:fill="auto"/>
        <w:spacing w:line="240" w:lineRule="auto"/>
        <w:jc w:val="both"/>
        <w:rPr>
          <w:sz w:val="28"/>
          <w:szCs w:val="28"/>
        </w:rPr>
      </w:pPr>
      <w:r w:rsidRPr="00A8175A">
        <w:rPr>
          <w:sz w:val="28"/>
          <w:szCs w:val="28"/>
        </w:rPr>
        <w:t xml:space="preserve">2. So‘rog‘i sifatdoshniki emas, ot so‘zniki: </w:t>
      </w:r>
      <w:r w:rsidRPr="00A8175A">
        <w:rPr>
          <w:rStyle w:val="21"/>
          <w:sz w:val="28"/>
          <w:szCs w:val="28"/>
        </w:rPr>
        <w:t>kimni? him?</w:t>
      </w:r>
    </w:p>
    <w:p w:rsidR="009E5F13" w:rsidRPr="00A8175A" w:rsidRDefault="000A76B4" w:rsidP="00A8175A">
      <w:pPr>
        <w:pStyle w:val="20"/>
        <w:shd w:val="clear" w:color="auto" w:fill="auto"/>
        <w:spacing w:line="240" w:lineRule="auto"/>
        <w:ind w:firstLine="360"/>
        <w:jc w:val="both"/>
        <w:rPr>
          <w:sz w:val="28"/>
          <w:szCs w:val="28"/>
        </w:rPr>
      </w:pPr>
      <w:r w:rsidRPr="00A8175A">
        <w:rPr>
          <w:sz w:val="28"/>
          <w:szCs w:val="28"/>
        </w:rPr>
        <w:t>3. Ma’nosi-belgi emas, predmet (jonli predmet): Ko‘rganni eshitgan yengibdi.</w:t>
      </w:r>
    </w:p>
    <w:sectPr w:rsidR="009E5F13" w:rsidRPr="00A8175A" w:rsidSect="00A8175A">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98C" w:rsidRDefault="007B798C">
      <w:r>
        <w:separator/>
      </w:r>
    </w:p>
  </w:endnote>
  <w:endnote w:type="continuationSeparator" w:id="1">
    <w:p w:rsidR="007B798C" w:rsidRDefault="007B7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98C" w:rsidRDefault="007B798C">
      <w:r>
        <w:separator/>
      </w:r>
    </w:p>
  </w:footnote>
  <w:footnote w:type="continuationSeparator" w:id="1">
    <w:p w:rsidR="007B798C" w:rsidRDefault="007B798C">
      <w:r>
        <w:continuationSeparator/>
      </w:r>
    </w:p>
  </w:footnote>
  <w:footnote w:id="2">
    <w:p w:rsidR="00F63608" w:rsidRDefault="00F63608">
      <w:pPr>
        <w:pStyle w:val="a5"/>
        <w:shd w:val="clear" w:color="auto" w:fill="auto"/>
        <w:spacing w:line="120" w:lineRule="exact"/>
      </w:pPr>
      <w:r>
        <w:rPr>
          <w:vertAlign w:val="superscript"/>
        </w:rPr>
        <w:footnoteRef/>
      </w:r>
      <w:r>
        <w:t xml:space="preserve"> Karimov I. A. Yuksak ma’naviyat - yengilmas kuch. T.: «Ma’naviyat», 2008,47-48-b.</w:t>
      </w:r>
    </w:p>
  </w:footnote>
  <w:footnote w:id="3">
    <w:p w:rsidR="00F63608" w:rsidRDefault="00F63608">
      <w:pPr>
        <w:pStyle w:val="a5"/>
        <w:shd w:val="clear" w:color="auto" w:fill="auto"/>
        <w:spacing w:line="120" w:lineRule="exact"/>
      </w:pPr>
      <w:r>
        <w:rPr>
          <w:vertAlign w:val="superscript"/>
        </w:rPr>
        <w:footnoteRef/>
      </w:r>
      <w:r>
        <w:t xml:space="preserve"> Karimov I. A. Yuksak ma’naviy at - yengilmas kuch. T.: «Ma’naviyat», 2008, 83-bet.</w:t>
      </w:r>
    </w:p>
  </w:footnote>
  <w:footnote w:id="4">
    <w:p w:rsidR="00F63608" w:rsidRDefault="00F63608">
      <w:pPr>
        <w:pStyle w:val="a5"/>
        <w:shd w:val="clear" w:color="auto" w:fill="auto"/>
        <w:spacing w:line="120" w:lineRule="exact"/>
      </w:pPr>
      <w:r>
        <w:rPr>
          <w:vertAlign w:val="superscript"/>
        </w:rPr>
        <w:t>1</w:t>
      </w:r>
      <w:r>
        <w:t xml:space="preserve"> Barkainol avlod orzusi (tuzuvchilar: Qiirbonov Sh., Saidov </w:t>
      </w:r>
      <w:r>
        <w:rPr>
          <w:rStyle w:val="a6"/>
        </w:rPr>
        <w:t xml:space="preserve">H., </w:t>
      </w:r>
      <w:r>
        <w:t xml:space="preserve">Aliliddinov R.) </w:t>
      </w:r>
      <w:r>
        <w:rPr>
          <w:rStyle w:val="a6"/>
        </w:rPr>
        <w:t xml:space="preserve">T.: </w:t>
      </w:r>
      <w:r>
        <w:t xml:space="preserve">«Shspq», 1999, </w:t>
      </w:r>
      <w:r>
        <w:rPr>
          <w:rStyle w:val="a6"/>
        </w:rPr>
        <w:t>16-bet.</w:t>
      </w:r>
    </w:p>
  </w:footnote>
  <w:footnote w:id="5">
    <w:p w:rsidR="00F63608" w:rsidRDefault="00F63608">
      <w:pPr>
        <w:pStyle w:val="a5"/>
        <w:shd w:val="clear" w:color="auto" w:fill="auto"/>
        <w:spacing w:line="144" w:lineRule="exact"/>
      </w:pPr>
      <w:r>
        <w:rPr>
          <w:rStyle w:val="a7"/>
          <w:vertAlign w:val="superscript"/>
        </w:rPr>
        <w:footnoteRef/>
      </w:r>
      <w:r>
        <w:rPr>
          <w:rStyle w:val="a7"/>
        </w:rPr>
        <w:t xml:space="preserve"> Roziqov O., Mahmudov M., Adizov B., Hamroyev A. Ona tili didaktikasi. T.: "Yangi asr avlodi", 2005, 264-266-b.</w:t>
      </w:r>
    </w:p>
  </w:footnote>
  <w:footnote w:id="6">
    <w:p w:rsidR="00F63608" w:rsidRDefault="00F63608">
      <w:pPr>
        <w:pStyle w:val="a5"/>
        <w:shd w:val="clear" w:color="auto" w:fill="auto"/>
        <w:spacing w:line="149" w:lineRule="exact"/>
      </w:pPr>
      <w:r>
        <w:rPr>
          <w:vertAlign w:val="superscript"/>
        </w:rPr>
        <w:footnoteRef/>
      </w:r>
      <w:r>
        <w:t xml:space="preserve"> Ne'matov H., Gulomov A., Ziyodova T. Hozirgi o‘zbek adabiy tilini o‘rganishda o‘quvchilar so‘z boyligiiii oshirish. T.: </w:t>
      </w:r>
      <w:r>
        <w:rPr>
          <w:rStyle w:val="7pt"/>
        </w:rPr>
        <w:t xml:space="preserve">"Xalq </w:t>
      </w:r>
      <w:r>
        <w:t>raerosi", 2000,7-b.</w:t>
      </w:r>
    </w:p>
  </w:footnote>
  <w:footnote w:id="7">
    <w:p w:rsidR="00F63608" w:rsidRDefault="00F63608">
      <w:pPr>
        <w:pStyle w:val="20"/>
        <w:shd w:val="clear" w:color="auto" w:fill="auto"/>
        <w:spacing w:line="283" w:lineRule="exact"/>
      </w:pPr>
      <w:r>
        <w:footnoteRef/>
      </w:r>
      <w:r>
        <w:t xml:space="preserve"> Sintaktik vazifasi-aniqlovchi emas, to‘ldiruvchi va ega. Quyidagi jumlada ham, sifatdosh so‘zlar ot turkumi vazifasida</w:t>
      </w:r>
    </w:p>
    <w:p w:rsidR="00F63608" w:rsidRDefault="00F63608">
      <w:pPr>
        <w:pStyle w:val="20"/>
        <w:shd w:val="clear" w:color="auto" w:fill="auto"/>
        <w:tabs>
          <w:tab w:val="left" w:pos="1434"/>
        </w:tabs>
        <w:spacing w:line="283" w:lineRule="exact"/>
      </w:pPr>
      <w:r>
        <w:t>qo‘llangan:</w:t>
      </w:r>
      <w:r>
        <w:tab/>
        <w:t>Bilmaganni so‘rab o‘rgangan - olim (Navoiy).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114"/>
    <w:multiLevelType w:val="multilevel"/>
    <w:tmpl w:val="36F019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306C18"/>
    <w:multiLevelType w:val="multilevel"/>
    <w:tmpl w:val="5C4AE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457FC2"/>
    <w:multiLevelType w:val="multilevel"/>
    <w:tmpl w:val="0E94A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8A39C9"/>
    <w:multiLevelType w:val="multilevel"/>
    <w:tmpl w:val="48A0B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3B4780"/>
    <w:multiLevelType w:val="multilevel"/>
    <w:tmpl w:val="86FABC2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9B0270"/>
    <w:multiLevelType w:val="multilevel"/>
    <w:tmpl w:val="59B6F63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722AA8"/>
    <w:multiLevelType w:val="multilevel"/>
    <w:tmpl w:val="763A2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65997"/>
    <w:multiLevelType w:val="multilevel"/>
    <w:tmpl w:val="6C7E9F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A72C7D"/>
    <w:multiLevelType w:val="multilevel"/>
    <w:tmpl w:val="00367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BC5483"/>
    <w:multiLevelType w:val="multilevel"/>
    <w:tmpl w:val="E87C9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C7067F"/>
    <w:multiLevelType w:val="multilevel"/>
    <w:tmpl w:val="EBA8408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82FC1"/>
    <w:multiLevelType w:val="multilevel"/>
    <w:tmpl w:val="57548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94307E"/>
    <w:multiLevelType w:val="multilevel"/>
    <w:tmpl w:val="1D64D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192D48"/>
    <w:multiLevelType w:val="multilevel"/>
    <w:tmpl w:val="A35A54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3E2EF1"/>
    <w:multiLevelType w:val="multilevel"/>
    <w:tmpl w:val="2444A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B70DFE"/>
    <w:multiLevelType w:val="multilevel"/>
    <w:tmpl w:val="F138A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C11535"/>
    <w:multiLevelType w:val="multilevel"/>
    <w:tmpl w:val="AA2E4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E6164D"/>
    <w:multiLevelType w:val="multilevel"/>
    <w:tmpl w:val="98C07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6B7089"/>
    <w:multiLevelType w:val="multilevel"/>
    <w:tmpl w:val="F38A9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CC0842"/>
    <w:multiLevelType w:val="multilevel"/>
    <w:tmpl w:val="D8DAB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E0216E5"/>
    <w:multiLevelType w:val="multilevel"/>
    <w:tmpl w:val="097C5E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E5759B6"/>
    <w:multiLevelType w:val="multilevel"/>
    <w:tmpl w:val="AF6E7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1A7061"/>
    <w:multiLevelType w:val="multilevel"/>
    <w:tmpl w:val="37EE1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542592"/>
    <w:multiLevelType w:val="multilevel"/>
    <w:tmpl w:val="317E2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1116101"/>
    <w:multiLevelType w:val="multilevel"/>
    <w:tmpl w:val="3F7A75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1175E1A"/>
    <w:multiLevelType w:val="multilevel"/>
    <w:tmpl w:val="B6A215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1A28E0"/>
    <w:multiLevelType w:val="multilevel"/>
    <w:tmpl w:val="9DBE33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2F44D59"/>
    <w:multiLevelType w:val="multilevel"/>
    <w:tmpl w:val="29224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3EA1972"/>
    <w:multiLevelType w:val="multilevel"/>
    <w:tmpl w:val="BC769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071423"/>
    <w:multiLevelType w:val="multilevel"/>
    <w:tmpl w:val="66309F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BA44F9"/>
    <w:multiLevelType w:val="multilevel"/>
    <w:tmpl w:val="AB66D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5AE66E3"/>
    <w:multiLevelType w:val="multilevel"/>
    <w:tmpl w:val="D3B8F2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211719"/>
    <w:multiLevelType w:val="multilevel"/>
    <w:tmpl w:val="A94E8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46259B"/>
    <w:multiLevelType w:val="multilevel"/>
    <w:tmpl w:val="DA5EE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6BF4F32"/>
    <w:multiLevelType w:val="multilevel"/>
    <w:tmpl w:val="DA44E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B64B62"/>
    <w:multiLevelType w:val="multilevel"/>
    <w:tmpl w:val="6E6A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7BC2F16"/>
    <w:multiLevelType w:val="multilevel"/>
    <w:tmpl w:val="4E7E92F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7DE4387"/>
    <w:multiLevelType w:val="multilevel"/>
    <w:tmpl w:val="A664F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99C3557"/>
    <w:multiLevelType w:val="multilevel"/>
    <w:tmpl w:val="F66059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9E4631E"/>
    <w:multiLevelType w:val="multilevel"/>
    <w:tmpl w:val="9C6E9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7E19E3"/>
    <w:multiLevelType w:val="multilevel"/>
    <w:tmpl w:val="9E024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24721B"/>
    <w:multiLevelType w:val="multilevel"/>
    <w:tmpl w:val="766C9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B2C195B"/>
    <w:multiLevelType w:val="multilevel"/>
    <w:tmpl w:val="D9A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B345140"/>
    <w:multiLevelType w:val="multilevel"/>
    <w:tmpl w:val="B546E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B873339"/>
    <w:multiLevelType w:val="multilevel"/>
    <w:tmpl w:val="9EA24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A70DC8"/>
    <w:multiLevelType w:val="multilevel"/>
    <w:tmpl w:val="C90A0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BD87524"/>
    <w:multiLevelType w:val="multilevel"/>
    <w:tmpl w:val="510CD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D2E31A7"/>
    <w:multiLevelType w:val="multilevel"/>
    <w:tmpl w:val="451A4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E357BDF"/>
    <w:multiLevelType w:val="multilevel"/>
    <w:tmpl w:val="DDF0BCD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EC5284B"/>
    <w:multiLevelType w:val="multilevel"/>
    <w:tmpl w:val="23667FC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F745C44"/>
    <w:multiLevelType w:val="multilevel"/>
    <w:tmpl w:val="C7C0C56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FF82C22"/>
    <w:multiLevelType w:val="multilevel"/>
    <w:tmpl w:val="B516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0614E08"/>
    <w:multiLevelType w:val="multilevel"/>
    <w:tmpl w:val="82A449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8F2CE1"/>
    <w:multiLevelType w:val="multilevel"/>
    <w:tmpl w:val="C6BEF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27A62F1"/>
    <w:multiLevelType w:val="multilevel"/>
    <w:tmpl w:val="255462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29E4FD6"/>
    <w:multiLevelType w:val="multilevel"/>
    <w:tmpl w:val="03066D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41C0A6A"/>
    <w:multiLevelType w:val="multilevel"/>
    <w:tmpl w:val="795C62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468510B"/>
    <w:multiLevelType w:val="multilevel"/>
    <w:tmpl w:val="D6B8FB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463AED"/>
    <w:multiLevelType w:val="multilevel"/>
    <w:tmpl w:val="AADC2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69428BB"/>
    <w:multiLevelType w:val="multilevel"/>
    <w:tmpl w:val="A726F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AA0186"/>
    <w:multiLevelType w:val="multilevel"/>
    <w:tmpl w:val="50C40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71E58C2"/>
    <w:multiLevelType w:val="multilevel"/>
    <w:tmpl w:val="B28E92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7425C07"/>
    <w:multiLevelType w:val="multilevel"/>
    <w:tmpl w:val="8C1C7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7C61BD1"/>
    <w:multiLevelType w:val="multilevel"/>
    <w:tmpl w:val="C2E2D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8894392"/>
    <w:multiLevelType w:val="multilevel"/>
    <w:tmpl w:val="16981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8EE6F09"/>
    <w:multiLevelType w:val="multilevel"/>
    <w:tmpl w:val="18E453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9A9791F"/>
    <w:multiLevelType w:val="multilevel"/>
    <w:tmpl w:val="BF26B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AB51587"/>
    <w:multiLevelType w:val="multilevel"/>
    <w:tmpl w:val="32961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BD8465A"/>
    <w:multiLevelType w:val="multilevel"/>
    <w:tmpl w:val="49325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C3A6C0A"/>
    <w:multiLevelType w:val="multilevel"/>
    <w:tmpl w:val="FD1CD1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CAF0214"/>
    <w:multiLevelType w:val="multilevel"/>
    <w:tmpl w:val="DAA45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DCF2768"/>
    <w:multiLevelType w:val="multilevel"/>
    <w:tmpl w:val="1AC8E5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FB910C8"/>
    <w:multiLevelType w:val="multilevel"/>
    <w:tmpl w:val="D7F44D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FD671C4"/>
    <w:multiLevelType w:val="multilevel"/>
    <w:tmpl w:val="5FE070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FDF4A09"/>
    <w:multiLevelType w:val="multilevel"/>
    <w:tmpl w:val="07F82E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1DF71D7"/>
    <w:multiLevelType w:val="multilevel"/>
    <w:tmpl w:val="385A3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2301670"/>
    <w:multiLevelType w:val="multilevel"/>
    <w:tmpl w:val="189EB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262198C"/>
    <w:multiLevelType w:val="multilevel"/>
    <w:tmpl w:val="ADF0816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4E316FE"/>
    <w:multiLevelType w:val="multilevel"/>
    <w:tmpl w:val="61ECFD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59562FB"/>
    <w:multiLevelType w:val="multilevel"/>
    <w:tmpl w:val="E6943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59A25BC"/>
    <w:multiLevelType w:val="multilevel"/>
    <w:tmpl w:val="9246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7417C91"/>
    <w:multiLevelType w:val="multilevel"/>
    <w:tmpl w:val="34E45B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75025D6"/>
    <w:multiLevelType w:val="multilevel"/>
    <w:tmpl w:val="5C361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7D529F8"/>
    <w:multiLevelType w:val="multilevel"/>
    <w:tmpl w:val="95CC19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276B38"/>
    <w:multiLevelType w:val="multilevel"/>
    <w:tmpl w:val="301E3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84459FB"/>
    <w:multiLevelType w:val="multilevel"/>
    <w:tmpl w:val="6D7A627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953727F"/>
    <w:multiLevelType w:val="multilevel"/>
    <w:tmpl w:val="8DB02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9FF3621"/>
    <w:multiLevelType w:val="multilevel"/>
    <w:tmpl w:val="A8961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A6C71B6"/>
    <w:multiLevelType w:val="multilevel"/>
    <w:tmpl w:val="4D203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FE3A1C"/>
    <w:multiLevelType w:val="multilevel"/>
    <w:tmpl w:val="1F901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C4031C1"/>
    <w:multiLevelType w:val="multilevel"/>
    <w:tmpl w:val="0FFC8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0354AA"/>
    <w:multiLevelType w:val="multilevel"/>
    <w:tmpl w:val="AAD665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D5405AC"/>
    <w:multiLevelType w:val="multilevel"/>
    <w:tmpl w:val="74321E6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AF1C9C"/>
    <w:multiLevelType w:val="multilevel"/>
    <w:tmpl w:val="910C1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992174"/>
    <w:multiLevelType w:val="multilevel"/>
    <w:tmpl w:val="36B2C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EA87F3D"/>
    <w:multiLevelType w:val="multilevel"/>
    <w:tmpl w:val="12466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EC717ED"/>
    <w:multiLevelType w:val="multilevel"/>
    <w:tmpl w:val="0DDC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223471"/>
    <w:multiLevelType w:val="multilevel"/>
    <w:tmpl w:val="0A084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513A8C"/>
    <w:multiLevelType w:val="multilevel"/>
    <w:tmpl w:val="74C04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FD106FB"/>
    <w:multiLevelType w:val="multilevel"/>
    <w:tmpl w:val="1222E6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FFF6916"/>
    <w:multiLevelType w:val="multilevel"/>
    <w:tmpl w:val="8A32266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397E4C"/>
    <w:multiLevelType w:val="multilevel"/>
    <w:tmpl w:val="03A05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CD225E"/>
    <w:multiLevelType w:val="multilevel"/>
    <w:tmpl w:val="311A0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445AC1"/>
    <w:multiLevelType w:val="multilevel"/>
    <w:tmpl w:val="D8584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273706B"/>
    <w:multiLevelType w:val="multilevel"/>
    <w:tmpl w:val="FB58F3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2B31DAE"/>
    <w:multiLevelType w:val="multilevel"/>
    <w:tmpl w:val="AD0C5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3EF6F37"/>
    <w:multiLevelType w:val="multilevel"/>
    <w:tmpl w:val="B13CCA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3FD0B14"/>
    <w:multiLevelType w:val="multilevel"/>
    <w:tmpl w:val="7A9C1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4163CD7"/>
    <w:multiLevelType w:val="multilevel"/>
    <w:tmpl w:val="AB1279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4CE4A83"/>
    <w:multiLevelType w:val="multilevel"/>
    <w:tmpl w:val="9BA48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55763C7"/>
    <w:multiLevelType w:val="multilevel"/>
    <w:tmpl w:val="219E2F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6ED2504"/>
    <w:multiLevelType w:val="multilevel"/>
    <w:tmpl w:val="84423D8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7030804"/>
    <w:multiLevelType w:val="multilevel"/>
    <w:tmpl w:val="50C62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EB3AEE"/>
    <w:multiLevelType w:val="multilevel"/>
    <w:tmpl w:val="E43A2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7FB2BFB"/>
    <w:multiLevelType w:val="multilevel"/>
    <w:tmpl w:val="CEDA1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858111D"/>
    <w:multiLevelType w:val="multilevel"/>
    <w:tmpl w:val="9342C9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9114752"/>
    <w:multiLevelType w:val="multilevel"/>
    <w:tmpl w:val="8FC4E0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920132E"/>
    <w:multiLevelType w:val="multilevel"/>
    <w:tmpl w:val="255C7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92B283A"/>
    <w:multiLevelType w:val="multilevel"/>
    <w:tmpl w:val="00921F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9E47C4D"/>
    <w:multiLevelType w:val="multilevel"/>
    <w:tmpl w:val="D868C3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A683797"/>
    <w:multiLevelType w:val="multilevel"/>
    <w:tmpl w:val="BA4CAA6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1517BA"/>
    <w:multiLevelType w:val="multilevel"/>
    <w:tmpl w:val="EBCC6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B3A2FD4"/>
    <w:multiLevelType w:val="multilevel"/>
    <w:tmpl w:val="2D4079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C034E34"/>
    <w:multiLevelType w:val="multilevel"/>
    <w:tmpl w:val="EDDEF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CB33682"/>
    <w:multiLevelType w:val="multilevel"/>
    <w:tmpl w:val="AA260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CFF2486"/>
    <w:multiLevelType w:val="multilevel"/>
    <w:tmpl w:val="C5F86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F105CD7"/>
    <w:multiLevelType w:val="multilevel"/>
    <w:tmpl w:val="DAE40C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F774A83"/>
    <w:multiLevelType w:val="multilevel"/>
    <w:tmpl w:val="7A6E6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F9600E3"/>
    <w:multiLevelType w:val="multilevel"/>
    <w:tmpl w:val="77322FE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FED771D"/>
    <w:multiLevelType w:val="multilevel"/>
    <w:tmpl w:val="E9388B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00C346D"/>
    <w:multiLevelType w:val="multilevel"/>
    <w:tmpl w:val="FF8C5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2AD0AA1"/>
    <w:multiLevelType w:val="multilevel"/>
    <w:tmpl w:val="0A8CEB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32D3862"/>
    <w:multiLevelType w:val="multilevel"/>
    <w:tmpl w:val="7A5A4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4B43AC9"/>
    <w:multiLevelType w:val="multilevel"/>
    <w:tmpl w:val="C4683C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5446271"/>
    <w:multiLevelType w:val="multilevel"/>
    <w:tmpl w:val="ACE2CB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5F84A8B"/>
    <w:multiLevelType w:val="multilevel"/>
    <w:tmpl w:val="E5A81D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62221B2"/>
    <w:multiLevelType w:val="multilevel"/>
    <w:tmpl w:val="E4566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6891E00"/>
    <w:multiLevelType w:val="multilevel"/>
    <w:tmpl w:val="57469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7466867"/>
    <w:multiLevelType w:val="multilevel"/>
    <w:tmpl w:val="FB2A2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7755CF6"/>
    <w:multiLevelType w:val="multilevel"/>
    <w:tmpl w:val="0EBA7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7DF3E71"/>
    <w:multiLevelType w:val="multilevel"/>
    <w:tmpl w:val="66568C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81912A1"/>
    <w:multiLevelType w:val="multilevel"/>
    <w:tmpl w:val="A468C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8A90607"/>
    <w:multiLevelType w:val="multilevel"/>
    <w:tmpl w:val="DE04E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8E21758"/>
    <w:multiLevelType w:val="multilevel"/>
    <w:tmpl w:val="63BA48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92D5E5B"/>
    <w:multiLevelType w:val="multilevel"/>
    <w:tmpl w:val="176629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9624B40"/>
    <w:multiLevelType w:val="multilevel"/>
    <w:tmpl w:val="35F6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A0668F4"/>
    <w:multiLevelType w:val="multilevel"/>
    <w:tmpl w:val="60262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B4814B5"/>
    <w:multiLevelType w:val="multilevel"/>
    <w:tmpl w:val="1ED65A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B6C7A81"/>
    <w:multiLevelType w:val="multilevel"/>
    <w:tmpl w:val="D0CE2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B7B3B58"/>
    <w:multiLevelType w:val="multilevel"/>
    <w:tmpl w:val="D3924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BEA59FF"/>
    <w:multiLevelType w:val="multilevel"/>
    <w:tmpl w:val="A49C826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CB72A70"/>
    <w:multiLevelType w:val="multilevel"/>
    <w:tmpl w:val="69D6AD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D024E40"/>
    <w:multiLevelType w:val="multilevel"/>
    <w:tmpl w:val="6F520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D3D32F7"/>
    <w:multiLevelType w:val="multilevel"/>
    <w:tmpl w:val="C756B1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E0B130E"/>
    <w:multiLevelType w:val="multilevel"/>
    <w:tmpl w:val="78189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E215ABF"/>
    <w:multiLevelType w:val="multilevel"/>
    <w:tmpl w:val="1F648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E38660E"/>
    <w:multiLevelType w:val="multilevel"/>
    <w:tmpl w:val="090A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EB92A3B"/>
    <w:multiLevelType w:val="multilevel"/>
    <w:tmpl w:val="BC7ED9A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ED670D8"/>
    <w:multiLevelType w:val="multilevel"/>
    <w:tmpl w:val="AD8ED2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F434F23"/>
    <w:multiLevelType w:val="multilevel"/>
    <w:tmpl w:val="808E2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FC41B1C"/>
    <w:multiLevelType w:val="multilevel"/>
    <w:tmpl w:val="504A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0DE75D3"/>
    <w:multiLevelType w:val="multilevel"/>
    <w:tmpl w:val="E1BC8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1194697"/>
    <w:multiLevelType w:val="multilevel"/>
    <w:tmpl w:val="8FDA48E8"/>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134404C"/>
    <w:multiLevelType w:val="multilevel"/>
    <w:tmpl w:val="EDB6E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1C63A34"/>
    <w:multiLevelType w:val="multilevel"/>
    <w:tmpl w:val="32B22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1D4450E"/>
    <w:multiLevelType w:val="multilevel"/>
    <w:tmpl w:val="EC32DB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1F66895"/>
    <w:multiLevelType w:val="multilevel"/>
    <w:tmpl w:val="EBF6BB66"/>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2692314"/>
    <w:multiLevelType w:val="multilevel"/>
    <w:tmpl w:val="045EE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2A473C7"/>
    <w:multiLevelType w:val="multilevel"/>
    <w:tmpl w:val="EDD488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4997FFC"/>
    <w:multiLevelType w:val="multilevel"/>
    <w:tmpl w:val="82209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49A3B0B"/>
    <w:multiLevelType w:val="multilevel"/>
    <w:tmpl w:val="B656B1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5194E4D"/>
    <w:multiLevelType w:val="multilevel"/>
    <w:tmpl w:val="4B7C36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525128A"/>
    <w:multiLevelType w:val="multilevel"/>
    <w:tmpl w:val="E6C24B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59D0F2F"/>
    <w:multiLevelType w:val="multilevel"/>
    <w:tmpl w:val="550ABE6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5DA2428"/>
    <w:multiLevelType w:val="multilevel"/>
    <w:tmpl w:val="9B881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60925AE"/>
    <w:multiLevelType w:val="multilevel"/>
    <w:tmpl w:val="889C4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651796C"/>
    <w:multiLevelType w:val="multilevel"/>
    <w:tmpl w:val="12C21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7057990"/>
    <w:multiLevelType w:val="multilevel"/>
    <w:tmpl w:val="C76AA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7876C0E"/>
    <w:multiLevelType w:val="multilevel"/>
    <w:tmpl w:val="29A892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85004A8"/>
    <w:multiLevelType w:val="multilevel"/>
    <w:tmpl w:val="AE44DC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8E31A28"/>
    <w:multiLevelType w:val="multilevel"/>
    <w:tmpl w:val="5100F0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9A65EC7"/>
    <w:multiLevelType w:val="multilevel"/>
    <w:tmpl w:val="96A60C64"/>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9B50F5C"/>
    <w:multiLevelType w:val="multilevel"/>
    <w:tmpl w:val="D4BCA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A7F6538"/>
    <w:multiLevelType w:val="multilevel"/>
    <w:tmpl w:val="CC8C9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AA62AB3"/>
    <w:multiLevelType w:val="multilevel"/>
    <w:tmpl w:val="8190E18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AF47297"/>
    <w:multiLevelType w:val="multilevel"/>
    <w:tmpl w:val="BCAEE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C430BBF"/>
    <w:multiLevelType w:val="multilevel"/>
    <w:tmpl w:val="AB486C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D11775E"/>
    <w:multiLevelType w:val="multilevel"/>
    <w:tmpl w:val="3600E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D343CEC"/>
    <w:multiLevelType w:val="multilevel"/>
    <w:tmpl w:val="DD4C7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D953B2E"/>
    <w:multiLevelType w:val="multilevel"/>
    <w:tmpl w:val="0C5A4F3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E1A3531"/>
    <w:multiLevelType w:val="multilevel"/>
    <w:tmpl w:val="907A3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E1E47FD"/>
    <w:multiLevelType w:val="multilevel"/>
    <w:tmpl w:val="F71CB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ECA01E2"/>
    <w:multiLevelType w:val="multilevel"/>
    <w:tmpl w:val="F40CF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F043506"/>
    <w:multiLevelType w:val="multilevel"/>
    <w:tmpl w:val="BCC46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03B66F6"/>
    <w:multiLevelType w:val="multilevel"/>
    <w:tmpl w:val="8D84A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13B476B"/>
    <w:multiLevelType w:val="multilevel"/>
    <w:tmpl w:val="37787138"/>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1BF7DCF"/>
    <w:multiLevelType w:val="multilevel"/>
    <w:tmpl w:val="65C6D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2B25826"/>
    <w:multiLevelType w:val="multilevel"/>
    <w:tmpl w:val="E66C5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32E0C17"/>
    <w:multiLevelType w:val="multilevel"/>
    <w:tmpl w:val="09042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47867AD"/>
    <w:multiLevelType w:val="multilevel"/>
    <w:tmpl w:val="68166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48D13AD"/>
    <w:multiLevelType w:val="multilevel"/>
    <w:tmpl w:val="0BCC10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5004E9F"/>
    <w:multiLevelType w:val="multilevel"/>
    <w:tmpl w:val="E0E077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51D3974"/>
    <w:multiLevelType w:val="multilevel"/>
    <w:tmpl w:val="C48CB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57D1C1A"/>
    <w:multiLevelType w:val="multilevel"/>
    <w:tmpl w:val="AAB090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59D4840"/>
    <w:multiLevelType w:val="multilevel"/>
    <w:tmpl w:val="09B6D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5A641ED"/>
    <w:multiLevelType w:val="multilevel"/>
    <w:tmpl w:val="D654C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5D53C4A"/>
    <w:multiLevelType w:val="multilevel"/>
    <w:tmpl w:val="6128C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63A667E"/>
    <w:multiLevelType w:val="multilevel"/>
    <w:tmpl w:val="5B1CAA7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713755D"/>
    <w:multiLevelType w:val="multilevel"/>
    <w:tmpl w:val="A2923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7A0017B"/>
    <w:multiLevelType w:val="multilevel"/>
    <w:tmpl w:val="F3B4E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9020730"/>
    <w:multiLevelType w:val="multilevel"/>
    <w:tmpl w:val="B7F23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9440B60"/>
    <w:multiLevelType w:val="multilevel"/>
    <w:tmpl w:val="2D021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98C3ED3"/>
    <w:multiLevelType w:val="multilevel"/>
    <w:tmpl w:val="B66AB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98E0C2A"/>
    <w:multiLevelType w:val="multilevel"/>
    <w:tmpl w:val="B3289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9A45665"/>
    <w:multiLevelType w:val="multilevel"/>
    <w:tmpl w:val="6646E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9E17B24"/>
    <w:multiLevelType w:val="multilevel"/>
    <w:tmpl w:val="AF2CB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A9D1BF5"/>
    <w:multiLevelType w:val="multilevel"/>
    <w:tmpl w:val="7C38EF0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ACB2151"/>
    <w:multiLevelType w:val="multilevel"/>
    <w:tmpl w:val="8E3C3BE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B2A51F8"/>
    <w:multiLevelType w:val="multilevel"/>
    <w:tmpl w:val="D780F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B4856A0"/>
    <w:multiLevelType w:val="multilevel"/>
    <w:tmpl w:val="F1807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B760F8"/>
    <w:multiLevelType w:val="multilevel"/>
    <w:tmpl w:val="A554F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17"/>
  </w:num>
  <w:num w:numId="3">
    <w:abstractNumId w:val="36"/>
  </w:num>
  <w:num w:numId="4">
    <w:abstractNumId w:val="24"/>
  </w:num>
  <w:num w:numId="5">
    <w:abstractNumId w:val="150"/>
  </w:num>
  <w:num w:numId="6">
    <w:abstractNumId w:val="181"/>
  </w:num>
  <w:num w:numId="7">
    <w:abstractNumId w:val="162"/>
  </w:num>
  <w:num w:numId="8">
    <w:abstractNumId w:val="99"/>
  </w:num>
  <w:num w:numId="9">
    <w:abstractNumId w:val="209"/>
  </w:num>
  <w:num w:numId="10">
    <w:abstractNumId w:val="123"/>
  </w:num>
  <w:num w:numId="11">
    <w:abstractNumId w:val="37"/>
  </w:num>
  <w:num w:numId="12">
    <w:abstractNumId w:val="199"/>
  </w:num>
  <w:num w:numId="13">
    <w:abstractNumId w:val="48"/>
  </w:num>
  <w:num w:numId="14">
    <w:abstractNumId w:val="10"/>
  </w:num>
  <w:num w:numId="15">
    <w:abstractNumId w:val="131"/>
  </w:num>
  <w:num w:numId="16">
    <w:abstractNumId w:val="178"/>
  </w:num>
  <w:num w:numId="17">
    <w:abstractNumId w:val="56"/>
  </w:num>
  <w:num w:numId="18">
    <w:abstractNumId w:val="115"/>
  </w:num>
  <w:num w:numId="19">
    <w:abstractNumId w:val="50"/>
  </w:num>
  <w:num w:numId="20">
    <w:abstractNumId w:val="168"/>
  </w:num>
  <w:num w:numId="21">
    <w:abstractNumId w:val="179"/>
  </w:num>
  <w:num w:numId="22">
    <w:abstractNumId w:val="33"/>
  </w:num>
  <w:num w:numId="23">
    <w:abstractNumId w:val="127"/>
  </w:num>
  <w:num w:numId="24">
    <w:abstractNumId w:val="20"/>
  </w:num>
  <w:num w:numId="25">
    <w:abstractNumId w:val="166"/>
  </w:num>
  <w:num w:numId="26">
    <w:abstractNumId w:val="156"/>
  </w:num>
  <w:num w:numId="27">
    <w:abstractNumId w:val="129"/>
  </w:num>
  <w:num w:numId="28">
    <w:abstractNumId w:val="205"/>
  </w:num>
  <w:num w:numId="29">
    <w:abstractNumId w:val="12"/>
  </w:num>
  <w:num w:numId="30">
    <w:abstractNumId w:val="89"/>
  </w:num>
  <w:num w:numId="31">
    <w:abstractNumId w:val="76"/>
  </w:num>
  <w:num w:numId="32">
    <w:abstractNumId w:val="57"/>
  </w:num>
  <w:num w:numId="33">
    <w:abstractNumId w:val="140"/>
  </w:num>
  <w:num w:numId="34">
    <w:abstractNumId w:val="77"/>
  </w:num>
  <w:num w:numId="35">
    <w:abstractNumId w:val="132"/>
  </w:num>
  <w:num w:numId="36">
    <w:abstractNumId w:val="206"/>
  </w:num>
  <w:num w:numId="37">
    <w:abstractNumId w:val="22"/>
  </w:num>
  <w:num w:numId="38">
    <w:abstractNumId w:val="27"/>
  </w:num>
  <w:num w:numId="39">
    <w:abstractNumId w:val="8"/>
  </w:num>
  <w:num w:numId="40">
    <w:abstractNumId w:val="15"/>
  </w:num>
  <w:num w:numId="41">
    <w:abstractNumId w:val="64"/>
  </w:num>
  <w:num w:numId="42">
    <w:abstractNumId w:val="153"/>
  </w:num>
  <w:num w:numId="43">
    <w:abstractNumId w:val="133"/>
  </w:num>
  <w:num w:numId="44">
    <w:abstractNumId w:val="94"/>
  </w:num>
  <w:num w:numId="45">
    <w:abstractNumId w:val="201"/>
  </w:num>
  <w:num w:numId="46">
    <w:abstractNumId w:val="101"/>
  </w:num>
  <w:num w:numId="47">
    <w:abstractNumId w:val="116"/>
  </w:num>
  <w:num w:numId="48">
    <w:abstractNumId w:val="117"/>
  </w:num>
  <w:num w:numId="49">
    <w:abstractNumId w:val="146"/>
  </w:num>
  <w:num w:numId="50">
    <w:abstractNumId w:val="6"/>
  </w:num>
  <w:num w:numId="51">
    <w:abstractNumId w:val="167"/>
  </w:num>
  <w:num w:numId="52">
    <w:abstractNumId w:val="14"/>
  </w:num>
  <w:num w:numId="53">
    <w:abstractNumId w:val="72"/>
  </w:num>
  <w:num w:numId="54">
    <w:abstractNumId w:val="191"/>
  </w:num>
  <w:num w:numId="55">
    <w:abstractNumId w:val="95"/>
  </w:num>
  <w:num w:numId="56">
    <w:abstractNumId w:val="66"/>
  </w:num>
  <w:num w:numId="57">
    <w:abstractNumId w:val="21"/>
  </w:num>
  <w:num w:numId="58">
    <w:abstractNumId w:val="164"/>
  </w:num>
  <w:num w:numId="59">
    <w:abstractNumId w:val="113"/>
  </w:num>
  <w:num w:numId="60">
    <w:abstractNumId w:val="139"/>
  </w:num>
  <w:num w:numId="61">
    <w:abstractNumId w:val="210"/>
  </w:num>
  <w:num w:numId="62">
    <w:abstractNumId w:val="197"/>
  </w:num>
  <w:num w:numId="63">
    <w:abstractNumId w:val="98"/>
  </w:num>
  <w:num w:numId="64">
    <w:abstractNumId w:val="2"/>
  </w:num>
  <w:num w:numId="65">
    <w:abstractNumId w:val="160"/>
  </w:num>
  <w:num w:numId="66">
    <w:abstractNumId w:val="107"/>
  </w:num>
  <w:num w:numId="67">
    <w:abstractNumId w:val="42"/>
  </w:num>
  <w:num w:numId="68">
    <w:abstractNumId w:val="189"/>
  </w:num>
  <w:num w:numId="69">
    <w:abstractNumId w:val="193"/>
  </w:num>
  <w:num w:numId="70">
    <w:abstractNumId w:val="83"/>
  </w:num>
  <w:num w:numId="71">
    <w:abstractNumId w:val="73"/>
  </w:num>
  <w:num w:numId="72">
    <w:abstractNumId w:val="32"/>
  </w:num>
  <w:num w:numId="73">
    <w:abstractNumId w:val="114"/>
  </w:num>
  <w:num w:numId="74">
    <w:abstractNumId w:val="17"/>
  </w:num>
  <w:num w:numId="75">
    <w:abstractNumId w:val="184"/>
  </w:num>
  <w:num w:numId="76">
    <w:abstractNumId w:val="194"/>
  </w:num>
  <w:num w:numId="77">
    <w:abstractNumId w:val="68"/>
  </w:num>
  <w:num w:numId="78">
    <w:abstractNumId w:val="43"/>
  </w:num>
  <w:num w:numId="79">
    <w:abstractNumId w:val="52"/>
  </w:num>
  <w:num w:numId="80">
    <w:abstractNumId w:val="220"/>
  </w:num>
  <w:num w:numId="81">
    <w:abstractNumId w:val="195"/>
  </w:num>
  <w:num w:numId="82">
    <w:abstractNumId w:val="171"/>
  </w:num>
  <w:num w:numId="83">
    <w:abstractNumId w:val="18"/>
  </w:num>
  <w:num w:numId="84">
    <w:abstractNumId w:val="142"/>
  </w:num>
  <w:num w:numId="85">
    <w:abstractNumId w:val="219"/>
  </w:num>
  <w:num w:numId="86">
    <w:abstractNumId w:val="169"/>
  </w:num>
  <w:num w:numId="87">
    <w:abstractNumId w:val="39"/>
  </w:num>
  <w:num w:numId="88">
    <w:abstractNumId w:val="25"/>
  </w:num>
  <w:num w:numId="89">
    <w:abstractNumId w:val="165"/>
  </w:num>
  <w:num w:numId="90">
    <w:abstractNumId w:val="126"/>
  </w:num>
  <w:num w:numId="91">
    <w:abstractNumId w:val="124"/>
  </w:num>
  <w:num w:numId="92">
    <w:abstractNumId w:val="109"/>
  </w:num>
  <w:num w:numId="93">
    <w:abstractNumId w:val="204"/>
  </w:num>
  <w:num w:numId="94">
    <w:abstractNumId w:val="90"/>
  </w:num>
  <w:num w:numId="95">
    <w:abstractNumId w:val="0"/>
  </w:num>
  <w:num w:numId="96">
    <w:abstractNumId w:val="88"/>
  </w:num>
  <w:num w:numId="97">
    <w:abstractNumId w:val="110"/>
  </w:num>
  <w:num w:numId="98">
    <w:abstractNumId w:val="163"/>
  </w:num>
  <w:num w:numId="99">
    <w:abstractNumId w:val="63"/>
  </w:num>
  <w:num w:numId="100">
    <w:abstractNumId w:val="3"/>
  </w:num>
  <w:num w:numId="101">
    <w:abstractNumId w:val="214"/>
  </w:num>
  <w:num w:numId="102">
    <w:abstractNumId w:val="1"/>
  </w:num>
  <w:num w:numId="103">
    <w:abstractNumId w:val="30"/>
  </w:num>
  <w:num w:numId="104">
    <w:abstractNumId w:val="100"/>
  </w:num>
  <w:num w:numId="105">
    <w:abstractNumId w:val="202"/>
  </w:num>
  <w:num w:numId="106">
    <w:abstractNumId w:val="41"/>
  </w:num>
  <w:num w:numId="107">
    <w:abstractNumId w:val="86"/>
  </w:num>
  <w:num w:numId="108">
    <w:abstractNumId w:val="212"/>
  </w:num>
  <w:num w:numId="109">
    <w:abstractNumId w:val="51"/>
  </w:num>
  <w:num w:numId="110">
    <w:abstractNumId w:val="78"/>
  </w:num>
  <w:num w:numId="111">
    <w:abstractNumId w:val="134"/>
  </w:num>
  <w:num w:numId="112">
    <w:abstractNumId w:val="177"/>
  </w:num>
  <w:num w:numId="113">
    <w:abstractNumId w:val="192"/>
  </w:num>
  <w:num w:numId="114">
    <w:abstractNumId w:val="46"/>
  </w:num>
  <w:num w:numId="115">
    <w:abstractNumId w:val="65"/>
  </w:num>
  <w:num w:numId="116">
    <w:abstractNumId w:val="96"/>
  </w:num>
  <w:num w:numId="117">
    <w:abstractNumId w:val="145"/>
  </w:num>
  <w:num w:numId="118">
    <w:abstractNumId w:val="23"/>
  </w:num>
  <w:num w:numId="119">
    <w:abstractNumId w:val="44"/>
  </w:num>
  <w:num w:numId="120">
    <w:abstractNumId w:val="34"/>
  </w:num>
  <w:num w:numId="121">
    <w:abstractNumId w:val="130"/>
  </w:num>
  <w:num w:numId="122">
    <w:abstractNumId w:val="93"/>
  </w:num>
  <w:num w:numId="123">
    <w:abstractNumId w:val="118"/>
  </w:num>
  <w:num w:numId="124">
    <w:abstractNumId w:val="203"/>
  </w:num>
  <w:num w:numId="125">
    <w:abstractNumId w:val="97"/>
  </w:num>
  <w:num w:numId="126">
    <w:abstractNumId w:val="138"/>
  </w:num>
  <w:num w:numId="127">
    <w:abstractNumId w:val="111"/>
  </w:num>
  <w:num w:numId="128">
    <w:abstractNumId w:val="218"/>
  </w:num>
  <w:num w:numId="129">
    <w:abstractNumId w:val="208"/>
  </w:num>
  <w:num w:numId="130">
    <w:abstractNumId w:val="128"/>
  </w:num>
  <w:num w:numId="131">
    <w:abstractNumId w:val="40"/>
  </w:num>
  <w:num w:numId="132">
    <w:abstractNumId w:val="149"/>
  </w:num>
  <w:num w:numId="133">
    <w:abstractNumId w:val="173"/>
  </w:num>
  <w:num w:numId="134">
    <w:abstractNumId w:val="87"/>
  </w:num>
  <w:num w:numId="135">
    <w:abstractNumId w:val="74"/>
  </w:num>
  <w:num w:numId="136">
    <w:abstractNumId w:val="67"/>
  </w:num>
  <w:num w:numId="137">
    <w:abstractNumId w:val="213"/>
  </w:num>
  <w:num w:numId="138">
    <w:abstractNumId w:val="54"/>
  </w:num>
  <w:num w:numId="139">
    <w:abstractNumId w:val="137"/>
  </w:num>
  <w:num w:numId="140">
    <w:abstractNumId w:val="182"/>
  </w:num>
  <w:num w:numId="141">
    <w:abstractNumId w:val="75"/>
  </w:num>
  <w:num w:numId="142">
    <w:abstractNumId w:val="122"/>
  </w:num>
  <w:num w:numId="143">
    <w:abstractNumId w:val="200"/>
  </w:num>
  <w:num w:numId="144">
    <w:abstractNumId w:val="31"/>
  </w:num>
  <w:num w:numId="145">
    <w:abstractNumId w:val="119"/>
  </w:num>
  <w:num w:numId="146">
    <w:abstractNumId w:val="148"/>
  </w:num>
  <w:num w:numId="147">
    <w:abstractNumId w:val="80"/>
  </w:num>
  <w:num w:numId="148">
    <w:abstractNumId w:val="161"/>
  </w:num>
  <w:num w:numId="149">
    <w:abstractNumId w:val="38"/>
  </w:num>
  <w:num w:numId="150">
    <w:abstractNumId w:val="175"/>
  </w:num>
  <w:num w:numId="151">
    <w:abstractNumId w:val="19"/>
  </w:num>
  <w:num w:numId="152">
    <w:abstractNumId w:val="104"/>
  </w:num>
  <w:num w:numId="153">
    <w:abstractNumId w:val="174"/>
  </w:num>
  <w:num w:numId="154">
    <w:abstractNumId w:val="143"/>
  </w:num>
  <w:num w:numId="155">
    <w:abstractNumId w:val="144"/>
  </w:num>
  <w:num w:numId="156">
    <w:abstractNumId w:val="198"/>
  </w:num>
  <w:num w:numId="157">
    <w:abstractNumId w:val="108"/>
  </w:num>
  <w:num w:numId="158">
    <w:abstractNumId w:val="106"/>
  </w:num>
  <w:num w:numId="159">
    <w:abstractNumId w:val="170"/>
  </w:num>
  <w:num w:numId="160">
    <w:abstractNumId w:val="147"/>
  </w:num>
  <w:num w:numId="161">
    <w:abstractNumId w:val="188"/>
  </w:num>
  <w:num w:numId="162">
    <w:abstractNumId w:val="102"/>
  </w:num>
  <w:num w:numId="163">
    <w:abstractNumId w:val="84"/>
  </w:num>
  <w:num w:numId="164">
    <w:abstractNumId w:val="187"/>
  </w:num>
  <w:num w:numId="165">
    <w:abstractNumId w:val="180"/>
  </w:num>
  <w:num w:numId="166">
    <w:abstractNumId w:val="103"/>
  </w:num>
  <w:num w:numId="167">
    <w:abstractNumId w:val="28"/>
  </w:num>
  <w:num w:numId="168">
    <w:abstractNumId w:val="120"/>
  </w:num>
  <w:num w:numId="169">
    <w:abstractNumId w:val="35"/>
  </w:num>
  <w:num w:numId="170">
    <w:abstractNumId w:val="60"/>
  </w:num>
  <w:num w:numId="171">
    <w:abstractNumId w:val="185"/>
  </w:num>
  <w:num w:numId="172">
    <w:abstractNumId w:val="92"/>
  </w:num>
  <w:num w:numId="173">
    <w:abstractNumId w:val="154"/>
  </w:num>
  <w:num w:numId="174">
    <w:abstractNumId w:val="62"/>
  </w:num>
  <w:num w:numId="175">
    <w:abstractNumId w:val="159"/>
  </w:num>
  <w:num w:numId="176">
    <w:abstractNumId w:val="211"/>
  </w:num>
  <w:num w:numId="177">
    <w:abstractNumId w:val="13"/>
  </w:num>
  <w:num w:numId="178">
    <w:abstractNumId w:val="69"/>
  </w:num>
  <w:num w:numId="179">
    <w:abstractNumId w:val="81"/>
  </w:num>
  <w:num w:numId="180">
    <w:abstractNumId w:val="85"/>
  </w:num>
  <w:num w:numId="181">
    <w:abstractNumId w:val="176"/>
  </w:num>
  <w:num w:numId="182">
    <w:abstractNumId w:val="141"/>
  </w:num>
  <w:num w:numId="183">
    <w:abstractNumId w:val="4"/>
  </w:num>
  <w:num w:numId="184">
    <w:abstractNumId w:val="125"/>
  </w:num>
  <w:num w:numId="185">
    <w:abstractNumId w:val="183"/>
  </w:num>
  <w:num w:numId="186">
    <w:abstractNumId w:val="152"/>
  </w:num>
  <w:num w:numId="187">
    <w:abstractNumId w:val="215"/>
  </w:num>
  <w:num w:numId="188">
    <w:abstractNumId w:val="47"/>
  </w:num>
  <w:num w:numId="189">
    <w:abstractNumId w:val="53"/>
  </w:num>
  <w:num w:numId="190">
    <w:abstractNumId w:val="105"/>
  </w:num>
  <w:num w:numId="191">
    <w:abstractNumId w:val="59"/>
  </w:num>
  <w:num w:numId="192">
    <w:abstractNumId w:val="112"/>
  </w:num>
  <w:num w:numId="193">
    <w:abstractNumId w:val="121"/>
  </w:num>
  <w:num w:numId="194">
    <w:abstractNumId w:val="190"/>
  </w:num>
  <w:num w:numId="195">
    <w:abstractNumId w:val="9"/>
  </w:num>
  <w:num w:numId="196">
    <w:abstractNumId w:val="61"/>
  </w:num>
  <w:num w:numId="197">
    <w:abstractNumId w:val="158"/>
  </w:num>
  <w:num w:numId="198">
    <w:abstractNumId w:val="135"/>
  </w:num>
  <w:num w:numId="199">
    <w:abstractNumId w:val="91"/>
  </w:num>
  <w:num w:numId="200">
    <w:abstractNumId w:val="71"/>
  </w:num>
  <w:num w:numId="201">
    <w:abstractNumId w:val="196"/>
  </w:num>
  <w:num w:numId="202">
    <w:abstractNumId w:val="7"/>
  </w:num>
  <w:num w:numId="203">
    <w:abstractNumId w:val="58"/>
  </w:num>
  <w:num w:numId="204">
    <w:abstractNumId w:val="82"/>
  </w:num>
  <w:num w:numId="205">
    <w:abstractNumId w:val="172"/>
  </w:num>
  <w:num w:numId="206">
    <w:abstractNumId w:val="16"/>
  </w:num>
  <w:num w:numId="207">
    <w:abstractNumId w:val="207"/>
  </w:num>
  <w:num w:numId="208">
    <w:abstractNumId w:val="11"/>
  </w:num>
  <w:num w:numId="209">
    <w:abstractNumId w:val="5"/>
  </w:num>
  <w:num w:numId="210">
    <w:abstractNumId w:val="151"/>
  </w:num>
  <w:num w:numId="211">
    <w:abstractNumId w:val="55"/>
  </w:num>
  <w:num w:numId="212">
    <w:abstractNumId w:val="49"/>
  </w:num>
  <w:num w:numId="213">
    <w:abstractNumId w:val="216"/>
  </w:num>
  <w:num w:numId="214">
    <w:abstractNumId w:val="26"/>
  </w:num>
  <w:num w:numId="215">
    <w:abstractNumId w:val="157"/>
  </w:num>
  <w:num w:numId="216">
    <w:abstractNumId w:val="155"/>
  </w:num>
  <w:num w:numId="217">
    <w:abstractNumId w:val="136"/>
  </w:num>
  <w:num w:numId="218">
    <w:abstractNumId w:val="79"/>
  </w:num>
  <w:num w:numId="219">
    <w:abstractNumId w:val="186"/>
  </w:num>
  <w:num w:numId="220">
    <w:abstractNumId w:val="70"/>
  </w:num>
  <w:num w:numId="221">
    <w:abstractNumId w:val="45"/>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hideSpellingErrors/>
  <w:hideGrammaticalErrors/>
  <w:defaultTabStop w:val="708"/>
  <w:evenAndOddHeaders/>
  <w:drawingGridHorizontalSpacing w:val="181"/>
  <w:drawingGridVerticalSpacing w:val="181"/>
  <w:characterSpacingControl w:val="compressPunctuation"/>
  <w:footnotePr>
    <w:numRestart w:val="eachPage"/>
    <w:footnote w:id="0"/>
    <w:footnote w:id="1"/>
  </w:footnotePr>
  <w:endnotePr>
    <w:endnote w:id="0"/>
    <w:endnote w:id="1"/>
  </w:endnotePr>
  <w:compat>
    <w:doNotExpandShiftReturn/>
  </w:compat>
  <w:rsids>
    <w:rsidRoot w:val="009E5F13"/>
    <w:rsid w:val="000A76B4"/>
    <w:rsid w:val="000E63AA"/>
    <w:rsid w:val="00355462"/>
    <w:rsid w:val="004D4706"/>
    <w:rsid w:val="007B798C"/>
    <w:rsid w:val="009E5F13"/>
    <w:rsid w:val="009F6C34"/>
    <w:rsid w:val="00A8175A"/>
    <w:rsid w:val="00CA53DB"/>
    <w:rsid w:val="00E03F4A"/>
    <w:rsid w:val="00F63608"/>
    <w:rsid w:val="00F67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7A2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67A27"/>
    <w:rPr>
      <w:color w:val="0066CC"/>
      <w:u w:val="single"/>
    </w:rPr>
  </w:style>
  <w:style w:type="character" w:customStyle="1" w:styleId="a4">
    <w:name w:val="Сноска_"/>
    <w:basedOn w:val="a0"/>
    <w:link w:val="a5"/>
    <w:rsid w:val="00F67A27"/>
    <w:rPr>
      <w:rFonts w:ascii="Times New Roman" w:eastAsia="Times New Roman" w:hAnsi="Times New Roman" w:cs="Times New Roman"/>
      <w:b w:val="0"/>
      <w:bCs w:val="0"/>
      <w:i w:val="0"/>
      <w:iCs w:val="0"/>
      <w:smallCaps w:val="0"/>
      <w:strike w:val="0"/>
      <w:sz w:val="12"/>
      <w:szCs w:val="12"/>
      <w:u w:val="none"/>
    </w:rPr>
  </w:style>
  <w:style w:type="character" w:customStyle="1" w:styleId="a6">
    <w:name w:val="Сноска"/>
    <w:basedOn w:val="a4"/>
    <w:rsid w:val="00F67A2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a7">
    <w:name w:val="Сноска"/>
    <w:basedOn w:val="a4"/>
    <w:rsid w:val="00F67A2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7pt">
    <w:name w:val="Сноска + 7 pt"/>
    <w:basedOn w:val="a4"/>
    <w:rsid w:val="00F67A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2">
    <w:name w:val="Сноска (2)_"/>
    <w:basedOn w:val="a0"/>
    <w:link w:val="20"/>
    <w:rsid w:val="00F67A27"/>
    <w:rPr>
      <w:rFonts w:ascii="Times New Roman" w:eastAsia="Times New Roman" w:hAnsi="Times New Roman" w:cs="Times New Roman"/>
      <w:b w:val="0"/>
      <w:bCs w:val="0"/>
      <w:i w:val="0"/>
      <w:iCs w:val="0"/>
      <w:smallCaps w:val="0"/>
      <w:strike w:val="0"/>
      <w:sz w:val="21"/>
      <w:szCs w:val="21"/>
      <w:u w:val="none"/>
    </w:rPr>
  </w:style>
  <w:style w:type="character" w:customStyle="1" w:styleId="21">
    <w:name w:val="Сноска (2) + Курсив"/>
    <w:basedOn w:val="2"/>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22">
    <w:name w:val="Основной текст (2)_"/>
    <w:basedOn w:val="a0"/>
    <w:link w:val="23"/>
    <w:rsid w:val="00F67A27"/>
    <w:rPr>
      <w:rFonts w:ascii="Times New Roman" w:eastAsia="Times New Roman" w:hAnsi="Times New Roman" w:cs="Times New Roman"/>
      <w:b/>
      <w:bCs/>
      <w:i w:val="0"/>
      <w:iCs w:val="0"/>
      <w:smallCaps w:val="0"/>
      <w:strike w:val="0"/>
      <w:sz w:val="21"/>
      <w:szCs w:val="21"/>
      <w:u w:val="none"/>
    </w:rPr>
  </w:style>
  <w:style w:type="character" w:customStyle="1" w:styleId="24">
    <w:name w:val="Основной текст (2)"/>
    <w:basedOn w:val="22"/>
    <w:rsid w:val="00F67A27"/>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1">
    <w:name w:val="Заголовок №1_"/>
    <w:basedOn w:val="a0"/>
    <w:link w:val="10"/>
    <w:rsid w:val="00F67A27"/>
    <w:rPr>
      <w:rFonts w:ascii="Times New Roman" w:eastAsia="Times New Roman" w:hAnsi="Times New Roman" w:cs="Times New Roman"/>
      <w:b/>
      <w:bCs/>
      <w:i w:val="0"/>
      <w:iCs w:val="0"/>
      <w:smallCaps w:val="0"/>
      <w:strike w:val="0"/>
      <w:spacing w:val="-10"/>
      <w:sz w:val="38"/>
      <w:szCs w:val="38"/>
      <w:u w:val="none"/>
    </w:rPr>
  </w:style>
  <w:style w:type="character" w:customStyle="1" w:styleId="3">
    <w:name w:val="Основной текст (3)_"/>
    <w:basedOn w:val="a0"/>
    <w:link w:val="30"/>
    <w:rsid w:val="00F67A27"/>
    <w:rPr>
      <w:rFonts w:ascii="Times New Roman" w:eastAsia="Times New Roman" w:hAnsi="Times New Roman" w:cs="Times New Roman"/>
      <w:b w:val="0"/>
      <w:bCs w:val="0"/>
      <w:i/>
      <w:iCs/>
      <w:smallCaps w:val="0"/>
      <w:strike w:val="0"/>
      <w:sz w:val="21"/>
      <w:szCs w:val="21"/>
      <w:u w:val="none"/>
    </w:rPr>
  </w:style>
  <w:style w:type="character" w:customStyle="1" w:styleId="a8">
    <w:name w:val="Основной текст_"/>
    <w:basedOn w:val="a0"/>
    <w:link w:val="12"/>
    <w:rsid w:val="00F67A27"/>
    <w:rPr>
      <w:rFonts w:ascii="Times New Roman" w:eastAsia="Times New Roman" w:hAnsi="Times New Roman" w:cs="Times New Roman"/>
      <w:b w:val="0"/>
      <w:bCs w:val="0"/>
      <w:i w:val="0"/>
      <w:iCs w:val="0"/>
      <w:smallCaps w:val="0"/>
      <w:strike w:val="0"/>
      <w:sz w:val="21"/>
      <w:szCs w:val="21"/>
      <w:u w:val="none"/>
    </w:rPr>
  </w:style>
  <w:style w:type="character" w:customStyle="1" w:styleId="11">
    <w:name w:val="Основной текст1"/>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9pt">
    <w:name w:val="Основной текст + 9 pt;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4">
    <w:name w:val="Основной текст (4)_"/>
    <w:basedOn w:val="a0"/>
    <w:link w:val="40"/>
    <w:rsid w:val="00F67A27"/>
    <w:rPr>
      <w:rFonts w:ascii="Times New Roman" w:eastAsia="Times New Roman" w:hAnsi="Times New Roman" w:cs="Times New Roman"/>
      <w:b/>
      <w:bCs/>
      <w:i/>
      <w:iCs/>
      <w:smallCaps w:val="0"/>
      <w:strike w:val="0"/>
      <w:sz w:val="22"/>
      <w:szCs w:val="22"/>
      <w:u w:val="none"/>
    </w:rPr>
  </w:style>
  <w:style w:type="character" w:customStyle="1" w:styleId="a9">
    <w:name w:val="Основной текст + 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1pt">
    <w:name w:val="Основной текст + 11 pt;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5">
    <w:name w:val="Основной текст2"/>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5">
    <w:name w:val="Основной текст (5)_"/>
    <w:basedOn w:val="a0"/>
    <w:link w:val="50"/>
    <w:rsid w:val="00F67A27"/>
    <w:rPr>
      <w:rFonts w:ascii="Century Gothic" w:eastAsia="Century Gothic" w:hAnsi="Century Gothic" w:cs="Century Gothic"/>
      <w:b w:val="0"/>
      <w:bCs w:val="0"/>
      <w:i/>
      <w:iCs/>
      <w:smallCaps w:val="0"/>
      <w:strike w:val="0"/>
      <w:sz w:val="12"/>
      <w:szCs w:val="12"/>
      <w:u w:val="none"/>
    </w:rPr>
  </w:style>
  <w:style w:type="character" w:customStyle="1" w:styleId="6">
    <w:name w:val="Основной текст (6)_"/>
    <w:basedOn w:val="a0"/>
    <w:link w:val="60"/>
    <w:rsid w:val="00F67A27"/>
    <w:rPr>
      <w:rFonts w:ascii="Times New Roman" w:eastAsia="Times New Roman" w:hAnsi="Times New Roman" w:cs="Times New Roman"/>
      <w:b/>
      <w:bCs/>
      <w:i w:val="0"/>
      <w:iCs w:val="0"/>
      <w:smallCaps w:val="0"/>
      <w:strike w:val="0"/>
      <w:sz w:val="20"/>
      <w:szCs w:val="20"/>
      <w:u w:val="none"/>
    </w:rPr>
  </w:style>
  <w:style w:type="character" w:customStyle="1" w:styleId="6105pt">
    <w:name w:val="Основной текст (6) + 10;5 pt;Не полужирный"/>
    <w:basedOn w:val="6"/>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675pt">
    <w:name w:val="Основной текст (6) + 7;5 pt;Не полужирный;Малые прописные"/>
    <w:basedOn w:val="6"/>
    <w:rsid w:val="00F67A27"/>
    <w:rPr>
      <w:rFonts w:ascii="Times New Roman" w:eastAsia="Times New Roman" w:hAnsi="Times New Roman" w:cs="Times New Roman"/>
      <w:b/>
      <w:bCs/>
      <w:i w:val="0"/>
      <w:iCs w:val="0"/>
      <w:smallCaps/>
      <w:strike w:val="0"/>
      <w:color w:val="000000"/>
      <w:spacing w:val="0"/>
      <w:w w:val="100"/>
      <w:position w:val="0"/>
      <w:sz w:val="15"/>
      <w:szCs w:val="15"/>
      <w:u w:val="none"/>
      <w:lang w:val="en-US" w:eastAsia="en-US" w:bidi="en-US"/>
    </w:rPr>
  </w:style>
  <w:style w:type="character" w:customStyle="1" w:styleId="6105pt0">
    <w:name w:val="Основной текст (6) + 10;5 pt"/>
    <w:basedOn w:val="6"/>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675pt0">
    <w:name w:val="Основной текст (6) + 7;5 pt;Не полужирный"/>
    <w:basedOn w:val="6"/>
    <w:rsid w:val="00F67A27"/>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aa">
    <w:name w:val="Основной текст + 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21"/>
      <w:szCs w:val="21"/>
      <w:u w:val="single"/>
      <w:lang w:val="en-US" w:eastAsia="en-US" w:bidi="en-US"/>
    </w:rPr>
  </w:style>
  <w:style w:type="character" w:customStyle="1" w:styleId="ab">
    <w:name w:val="Основной текст + Курсив"/>
    <w:basedOn w:val="a8"/>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26">
    <w:name w:val="Основной текст (2)"/>
    <w:basedOn w:val="22"/>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27">
    <w:name w:val="Заголовок №2_"/>
    <w:basedOn w:val="a0"/>
    <w:link w:val="28"/>
    <w:rsid w:val="00F67A27"/>
    <w:rPr>
      <w:rFonts w:ascii="Times New Roman" w:eastAsia="Times New Roman" w:hAnsi="Times New Roman" w:cs="Times New Roman"/>
      <w:b/>
      <w:bCs/>
      <w:i w:val="0"/>
      <w:iCs w:val="0"/>
      <w:smallCaps w:val="0"/>
      <w:strike w:val="0"/>
      <w:sz w:val="21"/>
      <w:szCs w:val="21"/>
      <w:u w:val="none"/>
    </w:rPr>
  </w:style>
  <w:style w:type="character" w:customStyle="1" w:styleId="7pt0">
    <w:name w:val="Основной текст + 7 pt"/>
    <w:basedOn w:val="a8"/>
    <w:rsid w:val="00F67A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7pt1">
    <w:name w:val="Основной текст + 7 pt;Малые прописные"/>
    <w:basedOn w:val="a8"/>
    <w:rsid w:val="00F67A27"/>
    <w:rPr>
      <w:rFonts w:ascii="Times New Roman" w:eastAsia="Times New Roman" w:hAnsi="Times New Roman" w:cs="Times New Roman"/>
      <w:b w:val="0"/>
      <w:bCs w:val="0"/>
      <w:i w:val="0"/>
      <w:iCs w:val="0"/>
      <w:smallCaps/>
      <w:strike w:val="0"/>
      <w:color w:val="000000"/>
      <w:spacing w:val="0"/>
      <w:w w:val="100"/>
      <w:position w:val="0"/>
      <w:sz w:val="14"/>
      <w:szCs w:val="14"/>
      <w:u w:val="none"/>
      <w:lang w:val="en-US" w:eastAsia="en-US" w:bidi="en-US"/>
    </w:rPr>
  </w:style>
  <w:style w:type="character" w:customStyle="1" w:styleId="95pt">
    <w:name w:val="Основной текст + 9;5 pt;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10pt">
    <w:name w:val="Основной текст + 10 pt;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31">
    <w:name w:val="Основной текст (3) + Не курсив"/>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Georgia9pt">
    <w:name w:val="Основной текст + Georgia;9 pt"/>
    <w:basedOn w:val="a8"/>
    <w:rsid w:val="00F67A27"/>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75pt">
    <w:name w:val="Основной текст + 7;5 pt"/>
    <w:basedOn w:val="a8"/>
    <w:rsid w:val="00F67A2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32">
    <w:name w:val="Основной текст3"/>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ac">
    <w:name w:val="Основной текст + 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1pt0">
    <w:name w:val="Основной текст + 11 pt;Полужирный;Курсив"/>
    <w:basedOn w:val="a8"/>
    <w:rsid w:val="00F67A2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0pt0">
    <w:name w:val="Основной текст + 10 pt"/>
    <w:basedOn w:val="a8"/>
    <w:rsid w:val="00F67A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d">
    <w:name w:val="Основной текст + Курсив"/>
    <w:basedOn w:val="a8"/>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75pt0">
    <w:name w:val="Основной текст + 7;5 pt"/>
    <w:basedOn w:val="a8"/>
    <w:rsid w:val="00F67A2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29">
    <w:name w:val="Основной текст (2)"/>
    <w:basedOn w:val="22"/>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33">
    <w:name w:val="Основной текст (3)"/>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11pt1">
    <w:name w:val="Основной текст + 11 pt;Полужирный;Курсив"/>
    <w:basedOn w:val="a8"/>
    <w:rsid w:val="00F67A2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
    <w:name w:val="Основной текст (7)_"/>
    <w:basedOn w:val="a0"/>
    <w:link w:val="70"/>
    <w:rsid w:val="00F67A27"/>
    <w:rPr>
      <w:rFonts w:ascii="Times New Roman" w:eastAsia="Times New Roman" w:hAnsi="Times New Roman" w:cs="Times New Roman"/>
      <w:b/>
      <w:bCs/>
      <w:i/>
      <w:iCs/>
      <w:smallCaps w:val="0"/>
      <w:strike w:val="0"/>
      <w:sz w:val="22"/>
      <w:szCs w:val="22"/>
      <w:u w:val="none"/>
    </w:rPr>
  </w:style>
  <w:style w:type="character" w:customStyle="1" w:styleId="7105pt">
    <w:name w:val="Основной текст (7) + 10;5 pt;Не курсив"/>
    <w:basedOn w:val="7"/>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7105pt0">
    <w:name w:val="Основной текст (7) + 10;5 pt;Не полужирный;Не курсив"/>
    <w:basedOn w:val="7"/>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2a">
    <w:name w:val="Основной текст (2) + Не полужирный"/>
    <w:basedOn w:val="22"/>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41">
    <w:name w:val="Основной текст4"/>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Georgia9pt0pt">
    <w:name w:val="Основной текст + Georgia;9 pt;Интервал 0 pt"/>
    <w:basedOn w:val="a8"/>
    <w:rsid w:val="00F67A27"/>
    <w:rPr>
      <w:rFonts w:ascii="Georgia" w:eastAsia="Georgia" w:hAnsi="Georgia" w:cs="Georgia"/>
      <w:b w:val="0"/>
      <w:bCs w:val="0"/>
      <w:i w:val="0"/>
      <w:iCs w:val="0"/>
      <w:smallCaps w:val="0"/>
      <w:strike w:val="0"/>
      <w:color w:val="000000"/>
      <w:spacing w:val="10"/>
      <w:w w:val="100"/>
      <w:position w:val="0"/>
      <w:sz w:val="18"/>
      <w:szCs w:val="18"/>
      <w:u w:val="none"/>
      <w:lang w:val="en-US" w:eastAsia="en-US" w:bidi="en-US"/>
    </w:rPr>
  </w:style>
  <w:style w:type="character" w:customStyle="1" w:styleId="14pt0pt">
    <w:name w:val="Основной текст + 14 pt;Интервал 0 pt"/>
    <w:basedOn w:val="a8"/>
    <w:rsid w:val="00F67A27"/>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en-US" w:eastAsia="en-US" w:bidi="en-US"/>
    </w:rPr>
  </w:style>
  <w:style w:type="character" w:customStyle="1" w:styleId="2b">
    <w:name w:val="Заголовок №2"/>
    <w:basedOn w:val="27"/>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51">
    <w:name w:val="Основной текст5"/>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ae">
    <w:name w:val="Основной текст + Курсив"/>
    <w:basedOn w:val="a8"/>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Georgia9pt0">
    <w:name w:val="Основной текст + Georgia;9 pt"/>
    <w:basedOn w:val="a8"/>
    <w:rsid w:val="00F67A27"/>
    <w:rPr>
      <w:rFonts w:ascii="Georgia" w:eastAsia="Georgia" w:hAnsi="Georgia" w:cs="Georgia"/>
      <w:b w:val="0"/>
      <w:bCs w:val="0"/>
      <w:i w:val="0"/>
      <w:iCs w:val="0"/>
      <w:smallCaps w:val="0"/>
      <w:strike w:val="0"/>
      <w:color w:val="000000"/>
      <w:spacing w:val="0"/>
      <w:w w:val="100"/>
      <w:position w:val="0"/>
      <w:sz w:val="18"/>
      <w:szCs w:val="18"/>
      <w:u w:val="none"/>
      <w:lang w:val="en-US" w:eastAsia="en-US" w:bidi="en-US"/>
    </w:rPr>
  </w:style>
  <w:style w:type="character" w:customStyle="1" w:styleId="af">
    <w:name w:val="Основной текст + 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34">
    <w:name w:val="Основной текст (3) + Не курсив"/>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35">
    <w:name w:val="Основной текст (3)"/>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36">
    <w:name w:val="Основной текст (3) + Не курсив"/>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11pt2">
    <w:name w:val="Основной текст + 11 pt;Полужирный;Курсив"/>
    <w:basedOn w:val="a8"/>
    <w:rsid w:val="00F67A2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4105pt">
    <w:name w:val="Основной текст (4) + 10;5 pt;Не полужирный"/>
    <w:basedOn w:val="4"/>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4105pt0">
    <w:name w:val="Основной текст (4) + 10;5 pt;Не полужирный;Не курсив"/>
    <w:basedOn w:val="4"/>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42">
    <w:name w:val="Основной текст (4)"/>
    <w:basedOn w:val="4"/>
    <w:rsid w:val="00F67A2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410pt">
    <w:name w:val="Основной текст (4) + 10 pt;Не полужирный;Не курсив"/>
    <w:basedOn w:val="4"/>
    <w:rsid w:val="00F67A27"/>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75pt1">
    <w:name w:val="Основной текст + 7;5 pt"/>
    <w:basedOn w:val="a8"/>
    <w:rsid w:val="00F67A2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1pt3">
    <w:name w:val="Основной текст + 11 pt;Полужирный;Курсив"/>
    <w:basedOn w:val="a8"/>
    <w:rsid w:val="00F67A2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Verdana11pt">
    <w:name w:val="Основной текст + Verdana;11 pt;Полужирный"/>
    <w:basedOn w:val="a8"/>
    <w:rsid w:val="00F67A27"/>
    <w:rPr>
      <w:rFonts w:ascii="Verdana" w:eastAsia="Verdana" w:hAnsi="Verdana" w:cs="Verdana"/>
      <w:b/>
      <w:bCs/>
      <w:i w:val="0"/>
      <w:iCs w:val="0"/>
      <w:smallCaps w:val="0"/>
      <w:strike w:val="0"/>
      <w:color w:val="000000"/>
      <w:spacing w:val="0"/>
      <w:w w:val="100"/>
      <w:position w:val="0"/>
      <w:sz w:val="22"/>
      <w:szCs w:val="22"/>
      <w:u w:val="none"/>
      <w:lang w:val="en-US" w:eastAsia="en-US" w:bidi="en-US"/>
    </w:rPr>
  </w:style>
  <w:style w:type="character" w:customStyle="1" w:styleId="af0">
    <w:name w:val="Основной текст + Курсив"/>
    <w:basedOn w:val="a8"/>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af1">
    <w:name w:val="Основной текст + 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2c">
    <w:name w:val="Основной текст (2)"/>
    <w:basedOn w:val="22"/>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AngsanaUPC15pt">
    <w:name w:val="Основной текст + AngsanaUPC;15 pt"/>
    <w:basedOn w:val="a8"/>
    <w:rsid w:val="00F67A27"/>
    <w:rPr>
      <w:rFonts w:ascii="AngsanaUPC" w:eastAsia="AngsanaUPC" w:hAnsi="AngsanaUPC" w:cs="AngsanaUPC"/>
      <w:b w:val="0"/>
      <w:bCs w:val="0"/>
      <w:i w:val="0"/>
      <w:iCs w:val="0"/>
      <w:smallCaps w:val="0"/>
      <w:strike w:val="0"/>
      <w:color w:val="000000"/>
      <w:spacing w:val="0"/>
      <w:w w:val="100"/>
      <w:position w:val="0"/>
      <w:sz w:val="30"/>
      <w:szCs w:val="30"/>
      <w:u w:val="none"/>
      <w:lang w:val="en-US" w:eastAsia="en-US" w:bidi="en-US"/>
    </w:rPr>
  </w:style>
  <w:style w:type="character" w:customStyle="1" w:styleId="Tahoma8pt">
    <w:name w:val="Основной текст + Tahoma;8 pt"/>
    <w:basedOn w:val="a8"/>
    <w:rsid w:val="00F67A27"/>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61">
    <w:name w:val="Основной текст6"/>
    <w:basedOn w:val="a0"/>
    <w:rsid w:val="00F67A27"/>
    <w:rPr>
      <w:rFonts w:ascii="Times New Roman" w:eastAsia="Times New Roman" w:hAnsi="Times New Roman" w:cs="Times New Roman"/>
      <w:b w:val="0"/>
      <w:bCs w:val="0"/>
      <w:i w:val="0"/>
      <w:iCs w:val="0"/>
      <w:smallCaps w:val="0"/>
      <w:strike w:val="0"/>
      <w:sz w:val="21"/>
      <w:szCs w:val="21"/>
      <w:u w:val="none"/>
    </w:rPr>
  </w:style>
  <w:style w:type="character" w:customStyle="1" w:styleId="2d">
    <w:name w:val="Основной текст (2)"/>
    <w:basedOn w:val="a0"/>
    <w:rsid w:val="00F67A27"/>
    <w:rPr>
      <w:rFonts w:ascii="Times New Roman" w:eastAsia="Times New Roman" w:hAnsi="Times New Roman" w:cs="Times New Roman"/>
      <w:b/>
      <w:bCs/>
      <w:i w:val="0"/>
      <w:iCs w:val="0"/>
      <w:smallCaps w:val="0"/>
      <w:strike w:val="0"/>
      <w:sz w:val="21"/>
      <w:szCs w:val="21"/>
      <w:u w:val="none"/>
    </w:rPr>
  </w:style>
  <w:style w:type="character" w:customStyle="1" w:styleId="2e">
    <w:name w:val="Основной текст (2)"/>
    <w:basedOn w:val="22"/>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af2">
    <w:name w:val="Подпись к таблице_"/>
    <w:basedOn w:val="a0"/>
    <w:link w:val="af3"/>
    <w:rsid w:val="00F67A27"/>
    <w:rPr>
      <w:rFonts w:ascii="Times New Roman" w:eastAsia="Times New Roman" w:hAnsi="Times New Roman" w:cs="Times New Roman"/>
      <w:b w:val="0"/>
      <w:bCs w:val="0"/>
      <w:i w:val="0"/>
      <w:iCs w:val="0"/>
      <w:smallCaps w:val="0"/>
      <w:strike w:val="0"/>
      <w:sz w:val="21"/>
      <w:szCs w:val="21"/>
      <w:u w:val="none"/>
    </w:rPr>
  </w:style>
  <w:style w:type="character" w:customStyle="1" w:styleId="af4">
    <w:name w:val="Подпись к таблице"/>
    <w:basedOn w:val="af2"/>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4105pt1">
    <w:name w:val="Основной текст (4) + 10;5 pt;Не полужирный;Не курсив"/>
    <w:basedOn w:val="4"/>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Georgia9pt1">
    <w:name w:val="Основной текст + Georgia;9 pt;Курсив"/>
    <w:basedOn w:val="a8"/>
    <w:rsid w:val="00F67A27"/>
    <w:rPr>
      <w:rFonts w:ascii="Georgia" w:eastAsia="Georgia" w:hAnsi="Georgia" w:cs="Georgia"/>
      <w:b w:val="0"/>
      <w:bCs w:val="0"/>
      <w:i/>
      <w:iCs/>
      <w:smallCaps w:val="0"/>
      <w:strike w:val="0"/>
      <w:color w:val="000000"/>
      <w:spacing w:val="0"/>
      <w:w w:val="100"/>
      <w:position w:val="0"/>
      <w:sz w:val="18"/>
      <w:szCs w:val="18"/>
      <w:u w:val="none"/>
      <w:lang w:val="en-US" w:eastAsia="en-US" w:bidi="en-US"/>
    </w:rPr>
  </w:style>
  <w:style w:type="character" w:customStyle="1" w:styleId="37">
    <w:name w:val="Основной текст (3) + Полужирный;Не курсив"/>
    <w:basedOn w:val="3"/>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af5">
    <w:name w:val="Основной текст + Курсив"/>
    <w:basedOn w:val="a8"/>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38">
    <w:name w:val="Основной текст (3)"/>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11pt4">
    <w:name w:val="Основной текст + 11 pt;Полужирный;Курсив"/>
    <w:basedOn w:val="a8"/>
    <w:rsid w:val="00F67A2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11pt5">
    <w:name w:val="Основной текст + 11 pt"/>
    <w:basedOn w:val="a8"/>
    <w:rsid w:val="00F67A2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320">
    <w:name w:val="Заголовок №3 (2)_"/>
    <w:basedOn w:val="a0"/>
    <w:link w:val="321"/>
    <w:rsid w:val="00F67A27"/>
    <w:rPr>
      <w:rFonts w:ascii="Times New Roman" w:eastAsia="Times New Roman" w:hAnsi="Times New Roman" w:cs="Times New Roman"/>
      <w:b/>
      <w:bCs/>
      <w:i w:val="0"/>
      <w:iCs w:val="0"/>
      <w:smallCaps w:val="0"/>
      <w:strike w:val="0"/>
      <w:sz w:val="21"/>
      <w:szCs w:val="21"/>
      <w:u w:val="none"/>
    </w:rPr>
  </w:style>
  <w:style w:type="character" w:customStyle="1" w:styleId="1pt">
    <w:name w:val="Основной текст + Курсив;Интервал 1 pt"/>
    <w:basedOn w:val="a8"/>
    <w:rsid w:val="00F67A27"/>
    <w:rPr>
      <w:rFonts w:ascii="Times New Roman" w:eastAsia="Times New Roman" w:hAnsi="Times New Roman" w:cs="Times New Roman"/>
      <w:b w:val="0"/>
      <w:bCs w:val="0"/>
      <w:i/>
      <w:iCs/>
      <w:smallCaps w:val="0"/>
      <w:strike w:val="0"/>
      <w:color w:val="000000"/>
      <w:spacing w:val="20"/>
      <w:w w:val="100"/>
      <w:position w:val="0"/>
      <w:sz w:val="21"/>
      <w:szCs w:val="21"/>
      <w:u w:val="none"/>
      <w:lang w:val="en-US" w:eastAsia="en-US" w:bidi="en-US"/>
    </w:rPr>
  </w:style>
  <w:style w:type="character" w:customStyle="1" w:styleId="85pt20">
    <w:name w:val="Основной текст + 8;5 pt;Полужирный;Масштаб 20%"/>
    <w:basedOn w:val="a8"/>
    <w:rsid w:val="00F67A27"/>
    <w:rPr>
      <w:rFonts w:ascii="Times New Roman" w:eastAsia="Times New Roman" w:hAnsi="Times New Roman" w:cs="Times New Roman"/>
      <w:b/>
      <w:bCs/>
      <w:i w:val="0"/>
      <w:iCs w:val="0"/>
      <w:smallCaps w:val="0"/>
      <w:strike w:val="0"/>
      <w:color w:val="000000"/>
      <w:spacing w:val="0"/>
      <w:w w:val="20"/>
      <w:position w:val="0"/>
      <w:sz w:val="17"/>
      <w:szCs w:val="17"/>
      <w:u w:val="none"/>
      <w:lang w:val="en-US" w:eastAsia="en-US" w:bidi="en-US"/>
    </w:rPr>
  </w:style>
  <w:style w:type="character" w:customStyle="1" w:styleId="7pt2">
    <w:name w:val="Основной текст + 7 pt"/>
    <w:basedOn w:val="a8"/>
    <w:rsid w:val="00F67A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39">
    <w:name w:val="Заголовок №3_"/>
    <w:basedOn w:val="a0"/>
    <w:link w:val="3a"/>
    <w:rsid w:val="00F67A27"/>
    <w:rPr>
      <w:rFonts w:ascii="Times New Roman" w:eastAsia="Times New Roman" w:hAnsi="Times New Roman" w:cs="Times New Roman"/>
      <w:b w:val="0"/>
      <w:bCs w:val="0"/>
      <w:i w:val="0"/>
      <w:iCs w:val="0"/>
      <w:smallCaps w:val="0"/>
      <w:strike w:val="0"/>
      <w:sz w:val="21"/>
      <w:szCs w:val="21"/>
      <w:u w:val="none"/>
    </w:rPr>
  </w:style>
  <w:style w:type="character" w:customStyle="1" w:styleId="af6">
    <w:name w:val="Подпись к таблице"/>
    <w:basedOn w:val="af2"/>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af7">
    <w:name w:val="Подпись к таблице"/>
    <w:basedOn w:val="af2"/>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af8">
    <w:name w:val="Подпись к таблице + Курсив"/>
    <w:basedOn w:val="af2"/>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10pt1">
    <w:name w:val="Основной текст + 10 pt"/>
    <w:basedOn w:val="a8"/>
    <w:rsid w:val="00F67A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f">
    <w:name w:val="Подпись к таблице (2)_"/>
    <w:basedOn w:val="a0"/>
    <w:link w:val="2f0"/>
    <w:rsid w:val="00F67A27"/>
    <w:rPr>
      <w:rFonts w:ascii="Times New Roman" w:eastAsia="Times New Roman" w:hAnsi="Times New Roman" w:cs="Times New Roman"/>
      <w:b w:val="0"/>
      <w:bCs w:val="0"/>
      <w:i/>
      <w:iCs/>
      <w:smallCaps w:val="0"/>
      <w:strike w:val="0"/>
      <w:sz w:val="21"/>
      <w:szCs w:val="21"/>
      <w:u w:val="none"/>
    </w:rPr>
  </w:style>
  <w:style w:type="character" w:customStyle="1" w:styleId="Impact45pt">
    <w:name w:val="Основной текст + Impact;4;5 pt"/>
    <w:basedOn w:val="a8"/>
    <w:rsid w:val="00F67A27"/>
    <w:rPr>
      <w:rFonts w:ascii="Impact" w:eastAsia="Impact" w:hAnsi="Impact" w:cs="Impact"/>
      <w:b w:val="0"/>
      <w:bCs w:val="0"/>
      <w:i w:val="0"/>
      <w:iCs w:val="0"/>
      <w:smallCaps w:val="0"/>
      <w:strike w:val="0"/>
      <w:color w:val="000000"/>
      <w:spacing w:val="0"/>
      <w:w w:val="100"/>
      <w:position w:val="0"/>
      <w:sz w:val="9"/>
      <w:szCs w:val="9"/>
      <w:u w:val="none"/>
      <w:lang w:val="en-US" w:eastAsia="en-US" w:bidi="en-US"/>
    </w:rPr>
  </w:style>
  <w:style w:type="character" w:customStyle="1" w:styleId="6pt">
    <w:name w:val="Основной текст + 6 pt"/>
    <w:basedOn w:val="a8"/>
    <w:rsid w:val="00F67A2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Impact17pt20">
    <w:name w:val="Основной текст + Impact;17 pt;Масштаб 20%"/>
    <w:basedOn w:val="a8"/>
    <w:rsid w:val="00F67A27"/>
    <w:rPr>
      <w:rFonts w:ascii="Impact" w:eastAsia="Impact" w:hAnsi="Impact" w:cs="Impact"/>
      <w:b w:val="0"/>
      <w:bCs w:val="0"/>
      <w:i w:val="0"/>
      <w:iCs w:val="0"/>
      <w:smallCaps w:val="0"/>
      <w:strike w:val="0"/>
      <w:color w:val="000000"/>
      <w:spacing w:val="0"/>
      <w:w w:val="20"/>
      <w:position w:val="0"/>
      <w:sz w:val="34"/>
      <w:szCs w:val="34"/>
      <w:u w:val="none"/>
      <w:lang w:val="en-US" w:eastAsia="en-US" w:bidi="en-US"/>
    </w:rPr>
  </w:style>
  <w:style w:type="character" w:customStyle="1" w:styleId="220">
    <w:name w:val="Заголовок №2 (2)_"/>
    <w:basedOn w:val="a0"/>
    <w:link w:val="221"/>
    <w:rsid w:val="00F67A27"/>
    <w:rPr>
      <w:rFonts w:ascii="Times New Roman" w:eastAsia="Times New Roman" w:hAnsi="Times New Roman" w:cs="Times New Roman"/>
      <w:b w:val="0"/>
      <w:bCs w:val="0"/>
      <w:i w:val="0"/>
      <w:iCs w:val="0"/>
      <w:smallCaps w:val="0"/>
      <w:strike w:val="0"/>
      <w:sz w:val="22"/>
      <w:szCs w:val="22"/>
      <w:u w:val="none"/>
    </w:rPr>
  </w:style>
  <w:style w:type="character" w:customStyle="1" w:styleId="75pt2">
    <w:name w:val="Основной текст + 7;5 pt"/>
    <w:basedOn w:val="a8"/>
    <w:rsid w:val="00F67A2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1">
    <w:name w:val="Основной текст7"/>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8">
    <w:name w:val="Основной текст8"/>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80">
    <w:name w:val="Основной текст (8)_"/>
    <w:basedOn w:val="a0"/>
    <w:link w:val="81"/>
    <w:rsid w:val="00F67A27"/>
    <w:rPr>
      <w:rFonts w:ascii="Times New Roman" w:eastAsia="Times New Roman" w:hAnsi="Times New Roman" w:cs="Times New Roman"/>
      <w:b/>
      <w:bCs/>
      <w:i/>
      <w:iCs/>
      <w:smallCaps w:val="0"/>
      <w:strike w:val="0"/>
      <w:sz w:val="22"/>
      <w:szCs w:val="22"/>
      <w:u w:val="none"/>
    </w:rPr>
  </w:style>
  <w:style w:type="character" w:customStyle="1" w:styleId="895pt1pt">
    <w:name w:val="Основной текст (8) + 9;5 pt;Не курсив;Интервал 1 pt"/>
    <w:basedOn w:val="80"/>
    <w:rsid w:val="00F67A27"/>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character" w:customStyle="1" w:styleId="82">
    <w:name w:val="Основной текст (8)"/>
    <w:basedOn w:val="80"/>
    <w:rsid w:val="00F67A27"/>
    <w:rPr>
      <w:rFonts w:ascii="Times New Roman" w:eastAsia="Times New Roman" w:hAnsi="Times New Roman" w:cs="Times New Roman"/>
      <w:b/>
      <w:bCs/>
      <w:i/>
      <w:iCs/>
      <w:smallCaps w:val="0"/>
      <w:strike w:val="0"/>
      <w:color w:val="000000"/>
      <w:spacing w:val="0"/>
      <w:w w:val="100"/>
      <w:position w:val="0"/>
      <w:sz w:val="22"/>
      <w:szCs w:val="22"/>
      <w:u w:val="single"/>
      <w:lang w:val="en-US" w:eastAsia="en-US" w:bidi="en-US"/>
    </w:rPr>
  </w:style>
  <w:style w:type="character" w:customStyle="1" w:styleId="810pt">
    <w:name w:val="Основной текст (8) + 10 pt;Не полужирный;Не курсив"/>
    <w:basedOn w:val="80"/>
    <w:rsid w:val="00F67A27"/>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8105pt">
    <w:name w:val="Основной текст (8) + 10;5 pt;Не полужирный;Не курсив"/>
    <w:basedOn w:val="80"/>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af9">
    <w:name w:val="Основной текст + Курсив"/>
    <w:basedOn w:val="a8"/>
    <w:rsid w:val="00F67A27"/>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3b">
    <w:name w:val="Основной текст (3)"/>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3c">
    <w:name w:val="Основной текст (3) + Не курсив"/>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2f1">
    <w:name w:val="Основной текст (2) + Не полужирный;Курсив"/>
    <w:basedOn w:val="22"/>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35pt">
    <w:name w:val="Основной текст (3) + Не курсив;Интервал 5 pt"/>
    <w:basedOn w:val="3"/>
    <w:rsid w:val="00F67A27"/>
    <w:rPr>
      <w:rFonts w:ascii="Times New Roman" w:eastAsia="Times New Roman" w:hAnsi="Times New Roman" w:cs="Times New Roman"/>
      <w:b w:val="0"/>
      <w:bCs w:val="0"/>
      <w:i/>
      <w:iCs/>
      <w:smallCaps w:val="0"/>
      <w:strike w:val="0"/>
      <w:color w:val="000000"/>
      <w:spacing w:val="100"/>
      <w:w w:val="100"/>
      <w:position w:val="0"/>
      <w:sz w:val="21"/>
      <w:szCs w:val="21"/>
      <w:u w:val="none"/>
      <w:lang w:val="en-US" w:eastAsia="en-US" w:bidi="en-US"/>
    </w:rPr>
  </w:style>
  <w:style w:type="character" w:customStyle="1" w:styleId="9">
    <w:name w:val="Основной текст (9)_"/>
    <w:basedOn w:val="a0"/>
    <w:link w:val="90"/>
    <w:rsid w:val="00F67A27"/>
    <w:rPr>
      <w:rFonts w:ascii="Times New Roman" w:eastAsia="Times New Roman" w:hAnsi="Times New Roman" w:cs="Times New Roman"/>
      <w:b w:val="0"/>
      <w:bCs w:val="0"/>
      <w:i w:val="0"/>
      <w:iCs w:val="0"/>
      <w:smallCaps w:val="0"/>
      <w:strike w:val="0"/>
      <w:sz w:val="22"/>
      <w:szCs w:val="22"/>
      <w:u w:val="none"/>
    </w:rPr>
  </w:style>
  <w:style w:type="character" w:customStyle="1" w:styleId="9105pt">
    <w:name w:val="Основной текст (9) + 10;5 pt"/>
    <w:basedOn w:val="9"/>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Verdana11pt0">
    <w:name w:val="Основной текст + Verdana;11 pt;Полужирный"/>
    <w:basedOn w:val="a8"/>
    <w:rsid w:val="00F67A27"/>
    <w:rPr>
      <w:rFonts w:ascii="Verdana" w:eastAsia="Verdana" w:hAnsi="Verdana" w:cs="Verdana"/>
      <w:b/>
      <w:bCs/>
      <w:i w:val="0"/>
      <w:iCs w:val="0"/>
      <w:smallCaps w:val="0"/>
      <w:strike w:val="0"/>
      <w:color w:val="000000"/>
      <w:spacing w:val="0"/>
      <w:w w:val="100"/>
      <w:position w:val="0"/>
      <w:sz w:val="22"/>
      <w:szCs w:val="22"/>
      <w:u w:val="none"/>
      <w:lang w:val="en-US" w:eastAsia="en-US" w:bidi="en-US"/>
    </w:rPr>
  </w:style>
  <w:style w:type="character" w:customStyle="1" w:styleId="75pt3">
    <w:name w:val="Основной текст + 7;5 pt;Малые прописные"/>
    <w:basedOn w:val="a8"/>
    <w:rsid w:val="00F67A27"/>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10pt2">
    <w:name w:val="Основной текст + 10 pt"/>
    <w:basedOn w:val="a8"/>
    <w:rsid w:val="00F67A2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1pt6">
    <w:name w:val="Основной текст + 11 pt"/>
    <w:basedOn w:val="a8"/>
    <w:rsid w:val="00F67A2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322">
    <w:name w:val="Заголовок №3 (2)"/>
    <w:basedOn w:val="320"/>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0pt3">
    <w:name w:val="Основной текст + 10 pt;Полужирный"/>
    <w:basedOn w:val="a8"/>
    <w:rsid w:val="00F67A2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91">
    <w:name w:val="Основной текст9"/>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100">
    <w:name w:val="Основной текст10"/>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3d">
    <w:name w:val="Основной текст (3) + Не курсив"/>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2f2">
    <w:name w:val="Основной текст (2) + Не полужирный"/>
    <w:basedOn w:val="22"/>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3e">
    <w:name w:val="Подпись к таблице (3)_"/>
    <w:basedOn w:val="a0"/>
    <w:link w:val="3f"/>
    <w:rsid w:val="00F67A27"/>
    <w:rPr>
      <w:rFonts w:ascii="Times New Roman" w:eastAsia="Times New Roman" w:hAnsi="Times New Roman" w:cs="Times New Roman"/>
      <w:b/>
      <w:bCs/>
      <w:i w:val="0"/>
      <w:iCs w:val="0"/>
      <w:smallCaps w:val="0"/>
      <w:strike w:val="0"/>
      <w:sz w:val="21"/>
      <w:szCs w:val="21"/>
      <w:u w:val="none"/>
    </w:rPr>
  </w:style>
  <w:style w:type="character" w:customStyle="1" w:styleId="3f0">
    <w:name w:val="Основной текст (3)"/>
    <w:basedOn w:val="3"/>
    <w:rsid w:val="00F67A27"/>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43">
    <w:name w:val="Основной текст (4)"/>
    <w:basedOn w:val="4"/>
    <w:rsid w:val="00F67A2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4pt">
    <w:name w:val="Основной текст + Интервал 4 pt"/>
    <w:basedOn w:val="a8"/>
    <w:rsid w:val="00F67A27"/>
    <w:rPr>
      <w:rFonts w:ascii="Times New Roman" w:eastAsia="Times New Roman" w:hAnsi="Times New Roman" w:cs="Times New Roman"/>
      <w:b w:val="0"/>
      <w:bCs w:val="0"/>
      <w:i w:val="0"/>
      <w:iCs w:val="0"/>
      <w:smallCaps w:val="0"/>
      <w:strike w:val="0"/>
      <w:color w:val="000000"/>
      <w:spacing w:val="80"/>
      <w:w w:val="100"/>
      <w:position w:val="0"/>
      <w:sz w:val="21"/>
      <w:szCs w:val="21"/>
      <w:u w:val="none"/>
      <w:lang w:val="en-US" w:eastAsia="en-US" w:bidi="en-US"/>
    </w:rPr>
  </w:style>
  <w:style w:type="character" w:customStyle="1" w:styleId="7105pt1">
    <w:name w:val="Основной текст (7) + 10;5 pt;Не курсив"/>
    <w:basedOn w:val="7"/>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72">
    <w:name w:val="Основной текст (7)"/>
    <w:basedOn w:val="7"/>
    <w:rsid w:val="00F67A2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105pt2">
    <w:name w:val="Основной текст (7) + 10;5 pt;Не полужирный;Не курсив"/>
    <w:basedOn w:val="7"/>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11pt7">
    <w:name w:val="Основной текст + 11 pt;Полужирный;Курсив"/>
    <w:basedOn w:val="a8"/>
    <w:rsid w:val="00F67A27"/>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105pt3">
    <w:name w:val="Основной текст (7) + 10;5 pt;Не полужирный"/>
    <w:basedOn w:val="7"/>
    <w:rsid w:val="00F67A27"/>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62">
    <w:name w:val="Основной текст (6)"/>
    <w:basedOn w:val="6"/>
    <w:rsid w:val="00F67A2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105pt1">
    <w:name w:val="Основной текст (6) + 10;5 pt;Не полужирный"/>
    <w:basedOn w:val="6"/>
    <w:rsid w:val="00F67A27"/>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01">
    <w:name w:val="Основной текст (10)_"/>
    <w:basedOn w:val="a0"/>
    <w:link w:val="102"/>
    <w:rsid w:val="00F67A27"/>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главление 1 Знак"/>
    <w:basedOn w:val="a0"/>
    <w:link w:val="14"/>
    <w:rsid w:val="00F67A27"/>
    <w:rPr>
      <w:rFonts w:ascii="Times New Roman" w:eastAsia="Times New Roman" w:hAnsi="Times New Roman" w:cs="Times New Roman"/>
      <w:b w:val="0"/>
      <w:bCs w:val="0"/>
      <w:i w:val="0"/>
      <w:iCs w:val="0"/>
      <w:smallCaps w:val="0"/>
      <w:strike w:val="0"/>
      <w:sz w:val="20"/>
      <w:szCs w:val="20"/>
      <w:u w:val="none"/>
    </w:rPr>
  </w:style>
  <w:style w:type="character" w:customStyle="1" w:styleId="230">
    <w:name w:val="Заголовок №2 (3)_"/>
    <w:basedOn w:val="a0"/>
    <w:link w:val="231"/>
    <w:rsid w:val="00F67A27"/>
    <w:rPr>
      <w:rFonts w:ascii="Times New Roman" w:eastAsia="Times New Roman" w:hAnsi="Times New Roman" w:cs="Times New Roman"/>
      <w:b/>
      <w:bCs/>
      <w:i w:val="0"/>
      <w:iCs w:val="0"/>
      <w:smallCaps w:val="0"/>
      <w:strike w:val="0"/>
      <w:sz w:val="38"/>
      <w:szCs w:val="38"/>
      <w:u w:val="none"/>
    </w:rPr>
  </w:style>
  <w:style w:type="character" w:customStyle="1" w:styleId="110">
    <w:name w:val="Основной текст11"/>
    <w:basedOn w:val="a8"/>
    <w:rsid w:val="00F67A2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paragraph" w:customStyle="1" w:styleId="a5">
    <w:name w:val="Сноска"/>
    <w:basedOn w:val="a"/>
    <w:link w:val="a4"/>
    <w:rsid w:val="00F67A27"/>
    <w:pPr>
      <w:shd w:val="clear" w:color="auto" w:fill="FFFFFF"/>
      <w:spacing w:line="0" w:lineRule="atLeast"/>
    </w:pPr>
    <w:rPr>
      <w:rFonts w:ascii="Times New Roman" w:eastAsia="Times New Roman" w:hAnsi="Times New Roman" w:cs="Times New Roman"/>
      <w:sz w:val="12"/>
      <w:szCs w:val="12"/>
    </w:rPr>
  </w:style>
  <w:style w:type="paragraph" w:customStyle="1" w:styleId="20">
    <w:name w:val="Сноска (2)"/>
    <w:basedOn w:val="a"/>
    <w:link w:val="2"/>
    <w:rsid w:val="00F67A27"/>
    <w:pPr>
      <w:shd w:val="clear" w:color="auto" w:fill="FFFFFF"/>
      <w:spacing w:line="288" w:lineRule="exact"/>
    </w:pPr>
    <w:rPr>
      <w:rFonts w:ascii="Times New Roman" w:eastAsia="Times New Roman" w:hAnsi="Times New Roman" w:cs="Times New Roman"/>
      <w:sz w:val="21"/>
      <w:szCs w:val="21"/>
    </w:rPr>
  </w:style>
  <w:style w:type="paragraph" w:customStyle="1" w:styleId="23">
    <w:name w:val="Основной текст (2)"/>
    <w:basedOn w:val="a"/>
    <w:link w:val="22"/>
    <w:rsid w:val="00F67A27"/>
    <w:pPr>
      <w:shd w:val="clear" w:color="auto" w:fill="FFFFFF"/>
      <w:spacing w:line="278" w:lineRule="exact"/>
      <w:ind w:hanging="1280"/>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F67A27"/>
    <w:pPr>
      <w:shd w:val="clear" w:color="auto" w:fill="FFFFFF"/>
      <w:spacing w:line="427" w:lineRule="exact"/>
      <w:jc w:val="center"/>
      <w:outlineLvl w:val="0"/>
    </w:pPr>
    <w:rPr>
      <w:rFonts w:ascii="Times New Roman" w:eastAsia="Times New Roman" w:hAnsi="Times New Roman" w:cs="Times New Roman"/>
      <w:b/>
      <w:bCs/>
      <w:spacing w:val="-10"/>
      <w:sz w:val="38"/>
      <w:szCs w:val="38"/>
    </w:rPr>
  </w:style>
  <w:style w:type="paragraph" w:customStyle="1" w:styleId="30">
    <w:name w:val="Основной текст (3)"/>
    <w:basedOn w:val="a"/>
    <w:link w:val="3"/>
    <w:rsid w:val="00F67A27"/>
    <w:pPr>
      <w:shd w:val="clear" w:color="auto" w:fill="FFFFFF"/>
      <w:spacing w:line="283" w:lineRule="exact"/>
      <w:jc w:val="center"/>
    </w:pPr>
    <w:rPr>
      <w:rFonts w:ascii="Times New Roman" w:eastAsia="Times New Roman" w:hAnsi="Times New Roman" w:cs="Times New Roman"/>
      <w:i/>
      <w:iCs/>
      <w:sz w:val="21"/>
      <w:szCs w:val="21"/>
    </w:rPr>
  </w:style>
  <w:style w:type="paragraph" w:customStyle="1" w:styleId="12">
    <w:name w:val="Основной текст12"/>
    <w:basedOn w:val="a"/>
    <w:link w:val="a8"/>
    <w:rsid w:val="00F67A27"/>
    <w:pPr>
      <w:shd w:val="clear" w:color="auto" w:fill="FFFFFF"/>
      <w:spacing w:line="278" w:lineRule="exact"/>
    </w:pPr>
    <w:rPr>
      <w:rFonts w:ascii="Times New Roman" w:eastAsia="Times New Roman" w:hAnsi="Times New Roman" w:cs="Times New Roman"/>
      <w:sz w:val="21"/>
      <w:szCs w:val="21"/>
    </w:rPr>
  </w:style>
  <w:style w:type="paragraph" w:customStyle="1" w:styleId="40">
    <w:name w:val="Основной текст (4)"/>
    <w:basedOn w:val="a"/>
    <w:link w:val="4"/>
    <w:rsid w:val="00F67A27"/>
    <w:pPr>
      <w:shd w:val="clear" w:color="auto" w:fill="FFFFFF"/>
      <w:spacing w:line="278" w:lineRule="exact"/>
      <w:jc w:val="center"/>
    </w:pPr>
    <w:rPr>
      <w:rFonts w:ascii="Times New Roman" w:eastAsia="Times New Roman" w:hAnsi="Times New Roman" w:cs="Times New Roman"/>
      <w:b/>
      <w:bCs/>
      <w:i/>
      <w:iCs/>
      <w:sz w:val="22"/>
      <w:szCs w:val="22"/>
    </w:rPr>
  </w:style>
  <w:style w:type="paragraph" w:customStyle="1" w:styleId="50">
    <w:name w:val="Основной текст (5)"/>
    <w:basedOn w:val="a"/>
    <w:link w:val="5"/>
    <w:rsid w:val="00F67A27"/>
    <w:pPr>
      <w:shd w:val="clear" w:color="auto" w:fill="FFFFFF"/>
      <w:spacing w:line="0" w:lineRule="atLeast"/>
    </w:pPr>
    <w:rPr>
      <w:rFonts w:ascii="Century Gothic" w:eastAsia="Century Gothic" w:hAnsi="Century Gothic" w:cs="Century Gothic"/>
      <w:i/>
      <w:iCs/>
      <w:sz w:val="12"/>
      <w:szCs w:val="12"/>
    </w:rPr>
  </w:style>
  <w:style w:type="paragraph" w:customStyle="1" w:styleId="28">
    <w:name w:val="Заголовок №2"/>
    <w:basedOn w:val="a"/>
    <w:link w:val="27"/>
    <w:rsid w:val="00F67A27"/>
    <w:pPr>
      <w:shd w:val="clear" w:color="auto" w:fill="FFFFFF"/>
      <w:spacing w:line="0" w:lineRule="atLeast"/>
      <w:jc w:val="center"/>
      <w:outlineLvl w:val="1"/>
    </w:pPr>
    <w:rPr>
      <w:rFonts w:ascii="Times New Roman" w:eastAsia="Times New Roman" w:hAnsi="Times New Roman" w:cs="Times New Roman"/>
      <w:b/>
      <w:bCs/>
      <w:sz w:val="21"/>
      <w:szCs w:val="21"/>
    </w:rPr>
  </w:style>
  <w:style w:type="paragraph" w:customStyle="1" w:styleId="70">
    <w:name w:val="Основной текст (7)"/>
    <w:basedOn w:val="a"/>
    <w:link w:val="7"/>
    <w:rsid w:val="00F67A27"/>
    <w:pPr>
      <w:shd w:val="clear" w:color="auto" w:fill="FFFFFF"/>
      <w:spacing w:line="278" w:lineRule="exact"/>
      <w:ind w:firstLine="380"/>
      <w:jc w:val="both"/>
    </w:pPr>
    <w:rPr>
      <w:rFonts w:ascii="Times New Roman" w:eastAsia="Times New Roman" w:hAnsi="Times New Roman" w:cs="Times New Roman"/>
      <w:b/>
      <w:bCs/>
      <w:i/>
      <w:iCs/>
      <w:sz w:val="22"/>
      <w:szCs w:val="22"/>
    </w:rPr>
  </w:style>
  <w:style w:type="paragraph" w:customStyle="1" w:styleId="af3">
    <w:name w:val="Подпись к таблице"/>
    <w:basedOn w:val="a"/>
    <w:link w:val="af2"/>
    <w:rsid w:val="00F67A27"/>
    <w:pPr>
      <w:shd w:val="clear" w:color="auto" w:fill="FFFFFF"/>
      <w:spacing w:line="0" w:lineRule="atLeast"/>
      <w:jc w:val="both"/>
    </w:pPr>
    <w:rPr>
      <w:rFonts w:ascii="Times New Roman" w:eastAsia="Times New Roman" w:hAnsi="Times New Roman" w:cs="Times New Roman"/>
      <w:sz w:val="21"/>
      <w:szCs w:val="21"/>
    </w:rPr>
  </w:style>
  <w:style w:type="paragraph" w:customStyle="1" w:styleId="321">
    <w:name w:val="Заголовок №3 (2)"/>
    <w:basedOn w:val="a"/>
    <w:link w:val="320"/>
    <w:rsid w:val="00F67A27"/>
    <w:pPr>
      <w:shd w:val="clear" w:color="auto" w:fill="FFFFFF"/>
      <w:spacing w:line="0" w:lineRule="atLeast"/>
      <w:jc w:val="center"/>
      <w:outlineLvl w:val="2"/>
    </w:pPr>
    <w:rPr>
      <w:rFonts w:ascii="Times New Roman" w:eastAsia="Times New Roman" w:hAnsi="Times New Roman" w:cs="Times New Roman"/>
      <w:b/>
      <w:bCs/>
      <w:sz w:val="21"/>
      <w:szCs w:val="21"/>
    </w:rPr>
  </w:style>
  <w:style w:type="paragraph" w:customStyle="1" w:styleId="3a">
    <w:name w:val="Заголовок №3"/>
    <w:basedOn w:val="a"/>
    <w:link w:val="39"/>
    <w:rsid w:val="00F67A27"/>
    <w:pPr>
      <w:shd w:val="clear" w:color="auto" w:fill="FFFFFF"/>
      <w:spacing w:line="278" w:lineRule="exact"/>
      <w:ind w:firstLine="380"/>
      <w:jc w:val="both"/>
      <w:outlineLvl w:val="2"/>
    </w:pPr>
    <w:rPr>
      <w:rFonts w:ascii="Times New Roman" w:eastAsia="Times New Roman" w:hAnsi="Times New Roman" w:cs="Times New Roman"/>
      <w:sz w:val="21"/>
      <w:szCs w:val="21"/>
    </w:rPr>
  </w:style>
  <w:style w:type="paragraph" w:customStyle="1" w:styleId="2f0">
    <w:name w:val="Подпись к таблице (2)"/>
    <w:basedOn w:val="a"/>
    <w:link w:val="2f"/>
    <w:rsid w:val="00F67A27"/>
    <w:pPr>
      <w:shd w:val="clear" w:color="auto" w:fill="FFFFFF"/>
      <w:spacing w:line="0" w:lineRule="atLeast"/>
    </w:pPr>
    <w:rPr>
      <w:rFonts w:ascii="Times New Roman" w:eastAsia="Times New Roman" w:hAnsi="Times New Roman" w:cs="Times New Roman"/>
      <w:i/>
      <w:iCs/>
      <w:sz w:val="21"/>
      <w:szCs w:val="21"/>
    </w:rPr>
  </w:style>
  <w:style w:type="paragraph" w:customStyle="1" w:styleId="221">
    <w:name w:val="Заголовок №2 (2)"/>
    <w:basedOn w:val="a"/>
    <w:link w:val="220"/>
    <w:rsid w:val="00F67A27"/>
    <w:pPr>
      <w:shd w:val="clear" w:color="auto" w:fill="FFFFFF"/>
      <w:spacing w:line="0" w:lineRule="atLeast"/>
      <w:jc w:val="both"/>
      <w:outlineLvl w:val="1"/>
    </w:pPr>
    <w:rPr>
      <w:rFonts w:ascii="Times New Roman" w:eastAsia="Times New Roman" w:hAnsi="Times New Roman" w:cs="Times New Roman"/>
      <w:sz w:val="22"/>
      <w:szCs w:val="22"/>
    </w:rPr>
  </w:style>
  <w:style w:type="paragraph" w:customStyle="1" w:styleId="81">
    <w:name w:val="Основной текст (8)"/>
    <w:basedOn w:val="a"/>
    <w:link w:val="80"/>
    <w:rsid w:val="00F67A27"/>
    <w:pPr>
      <w:shd w:val="clear" w:color="auto" w:fill="FFFFFF"/>
      <w:spacing w:line="0" w:lineRule="atLeast"/>
      <w:ind w:firstLine="400"/>
      <w:jc w:val="both"/>
    </w:pPr>
    <w:rPr>
      <w:rFonts w:ascii="Times New Roman" w:eastAsia="Times New Roman" w:hAnsi="Times New Roman" w:cs="Times New Roman"/>
      <w:b/>
      <w:bCs/>
      <w:i/>
      <w:iCs/>
      <w:sz w:val="22"/>
      <w:szCs w:val="22"/>
    </w:rPr>
  </w:style>
  <w:style w:type="paragraph" w:customStyle="1" w:styleId="90">
    <w:name w:val="Основной текст (9)"/>
    <w:basedOn w:val="a"/>
    <w:link w:val="9"/>
    <w:rsid w:val="00F67A27"/>
    <w:pPr>
      <w:shd w:val="clear" w:color="auto" w:fill="FFFFFF"/>
      <w:spacing w:line="278" w:lineRule="exact"/>
      <w:ind w:firstLine="400"/>
      <w:jc w:val="both"/>
    </w:pPr>
    <w:rPr>
      <w:rFonts w:ascii="Times New Roman" w:eastAsia="Times New Roman" w:hAnsi="Times New Roman" w:cs="Times New Roman"/>
      <w:sz w:val="22"/>
      <w:szCs w:val="22"/>
    </w:rPr>
  </w:style>
  <w:style w:type="paragraph" w:customStyle="1" w:styleId="3f">
    <w:name w:val="Подпись к таблице (3)"/>
    <w:basedOn w:val="a"/>
    <w:link w:val="3e"/>
    <w:rsid w:val="00F67A27"/>
    <w:pPr>
      <w:shd w:val="clear" w:color="auto" w:fill="FFFFFF"/>
      <w:spacing w:line="0" w:lineRule="atLeast"/>
    </w:pPr>
    <w:rPr>
      <w:rFonts w:ascii="Times New Roman" w:eastAsia="Times New Roman" w:hAnsi="Times New Roman" w:cs="Times New Roman"/>
      <w:b/>
      <w:bCs/>
      <w:sz w:val="21"/>
      <w:szCs w:val="21"/>
    </w:rPr>
  </w:style>
  <w:style w:type="paragraph" w:customStyle="1" w:styleId="60">
    <w:name w:val="Основной текст (6)"/>
    <w:basedOn w:val="a"/>
    <w:link w:val="6"/>
    <w:rsid w:val="00F67A27"/>
    <w:pPr>
      <w:shd w:val="clear" w:color="auto" w:fill="FFFFFF"/>
      <w:spacing w:line="278" w:lineRule="exact"/>
      <w:jc w:val="both"/>
    </w:pPr>
    <w:rPr>
      <w:rFonts w:ascii="Times New Roman" w:eastAsia="Times New Roman" w:hAnsi="Times New Roman" w:cs="Times New Roman"/>
      <w:b/>
      <w:bCs/>
      <w:sz w:val="20"/>
      <w:szCs w:val="20"/>
    </w:rPr>
  </w:style>
  <w:style w:type="paragraph" w:customStyle="1" w:styleId="102">
    <w:name w:val="Основной текст (10)"/>
    <w:basedOn w:val="a"/>
    <w:link w:val="101"/>
    <w:rsid w:val="00F67A27"/>
    <w:pPr>
      <w:shd w:val="clear" w:color="auto" w:fill="FFFFFF"/>
      <w:spacing w:line="278" w:lineRule="exact"/>
      <w:ind w:firstLine="1720"/>
    </w:pPr>
    <w:rPr>
      <w:rFonts w:ascii="Times New Roman" w:eastAsia="Times New Roman" w:hAnsi="Times New Roman" w:cs="Times New Roman"/>
      <w:sz w:val="20"/>
      <w:szCs w:val="20"/>
    </w:rPr>
  </w:style>
  <w:style w:type="paragraph" w:styleId="14">
    <w:name w:val="toc 1"/>
    <w:basedOn w:val="a"/>
    <w:link w:val="13"/>
    <w:autoRedefine/>
    <w:rsid w:val="00F67A27"/>
    <w:pPr>
      <w:shd w:val="clear" w:color="auto" w:fill="FFFFFF"/>
      <w:spacing w:line="278" w:lineRule="exact"/>
      <w:jc w:val="both"/>
    </w:pPr>
    <w:rPr>
      <w:rFonts w:ascii="Times New Roman" w:eastAsia="Times New Roman" w:hAnsi="Times New Roman" w:cs="Times New Roman"/>
      <w:sz w:val="20"/>
      <w:szCs w:val="20"/>
    </w:rPr>
  </w:style>
  <w:style w:type="paragraph" w:customStyle="1" w:styleId="231">
    <w:name w:val="Заголовок №2 (3)"/>
    <w:basedOn w:val="a"/>
    <w:link w:val="230"/>
    <w:rsid w:val="00F67A27"/>
    <w:pPr>
      <w:shd w:val="clear" w:color="auto" w:fill="FFFFFF"/>
      <w:spacing w:line="427" w:lineRule="exact"/>
      <w:jc w:val="center"/>
      <w:outlineLvl w:val="1"/>
    </w:pPr>
    <w:rPr>
      <w:rFonts w:ascii="Times New Roman" w:eastAsia="Times New Roman" w:hAnsi="Times New Roman" w:cs="Times New Roman"/>
      <w:b/>
      <w:bCs/>
      <w:sz w:val="38"/>
      <w:szCs w:val="3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1</Pages>
  <Words>106535</Words>
  <Characters>607254</Characters>
  <Application>Microsoft Office Word</Application>
  <DocSecurity>0</DocSecurity>
  <Lines>5060</Lines>
  <Paragraphs>1424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8</cp:lastModifiedBy>
  <cp:revision>6</cp:revision>
  <dcterms:created xsi:type="dcterms:W3CDTF">2014-02-02T02:36:00Z</dcterms:created>
  <dcterms:modified xsi:type="dcterms:W3CDTF">2015-11-16T04:26:00Z</dcterms:modified>
</cp:coreProperties>
</file>