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4.xml" ContentType="application/vnd.openxmlformats-officedocument.wordprocessingml.header+xml"/>
  <Override PartName="/word/footer3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7.xml" ContentType="application/vnd.openxmlformats-officedocument.wordprocessingml.header+xml"/>
  <Override PartName="/word/footer3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B0" w:rsidRPr="00C10C4D" w:rsidRDefault="0074526C" w:rsidP="00C10C4D">
      <w:pPr>
        <w:jc w:val="both"/>
        <w:rPr>
          <w:rFonts w:ascii="Times New Roman" w:hAnsi="Times New Roman" w:cs="Times New Roman"/>
          <w:sz w:val="28"/>
          <w:szCs w:val="28"/>
        </w:rPr>
      </w:pPr>
      <w:r w:rsidRPr="00C10C4D">
        <w:rPr>
          <w:rFonts w:ascii="Times New Roman" w:hAnsi="Times New Roman" w:cs="Times New Roman"/>
          <w:sz w:val="28"/>
          <w:szCs w:val="28"/>
        </w:rPr>
        <w:fldChar w:fldCharType="begin"/>
      </w:r>
      <w:r w:rsidRPr="00C10C4D">
        <w:rPr>
          <w:rFonts w:ascii="Times New Roman" w:hAnsi="Times New Roman" w:cs="Times New Roman"/>
          <w:sz w:val="28"/>
          <w:szCs w:val="28"/>
        </w:rPr>
        <w:instrText xml:space="preserve"> </w:instrText>
      </w:r>
      <w:r w:rsidRPr="00C10C4D">
        <w:rPr>
          <w:rFonts w:ascii="Times New Roman" w:hAnsi="Times New Roman" w:cs="Times New Roman"/>
          <w:sz w:val="28"/>
          <w:szCs w:val="28"/>
        </w:rPr>
        <w:instrText>INCLUDEPICTURE  "D:\\Elektron kitoblar\\media\\image1.jpeg" \* MERGEFORMATINET</w:instrText>
      </w:r>
      <w:r w:rsidRPr="00C10C4D">
        <w:rPr>
          <w:rFonts w:ascii="Times New Roman" w:hAnsi="Times New Roman" w:cs="Times New Roman"/>
          <w:sz w:val="28"/>
          <w:szCs w:val="28"/>
        </w:rPr>
        <w:instrText xml:space="preserve"> </w:instrText>
      </w:r>
      <w:r w:rsidRPr="00C10C4D">
        <w:rPr>
          <w:rFonts w:ascii="Times New Roman" w:hAnsi="Times New Roman" w:cs="Times New Roman"/>
          <w:sz w:val="28"/>
          <w:szCs w:val="28"/>
        </w:rPr>
        <w:fldChar w:fldCharType="separate"/>
      </w:r>
      <w:r w:rsidRPr="00C10C4D">
        <w:rPr>
          <w:rFonts w:ascii="Times New Roman" w:hAnsi="Times New Roman" w:cs="Times New Roman"/>
          <w:sz w:val="28"/>
          <w:szCs w:val="28"/>
        </w:rPr>
        <w:fldChar w:fldCharType="end"/>
      </w:r>
      <w:r w:rsidR="00C10C4D" w:rsidRPr="00C10C4D">
        <w:rPr>
          <w:rFonts w:ascii="Times New Roman" w:hAnsi="Times New Roman" w:cs="Times New Roman"/>
          <w:sz w:val="28"/>
          <w:szCs w:val="28"/>
        </w:rPr>
        <w:br w:type="textWrapping" w:clear="all"/>
      </w:r>
    </w:p>
    <w:p w:rsidR="00F162B0" w:rsidRPr="00C10C4D" w:rsidRDefault="0074526C" w:rsidP="00C10C4D">
      <w:pPr>
        <w:pStyle w:val="30"/>
        <w:shd w:val="clear" w:color="auto" w:fill="auto"/>
        <w:spacing w:line="240" w:lineRule="auto"/>
        <w:jc w:val="both"/>
        <w:rPr>
          <w:sz w:val="28"/>
          <w:szCs w:val="28"/>
        </w:rPr>
      </w:pPr>
      <w:r w:rsidRPr="00C10C4D">
        <w:rPr>
          <w:sz w:val="28"/>
          <w:szCs w:val="28"/>
        </w:rPr>
        <w:t>Ўқишда фойдали қоидалар</w:t>
      </w:r>
    </w:p>
    <w:p w:rsidR="00F162B0" w:rsidRPr="00C10C4D" w:rsidRDefault="0074526C" w:rsidP="00C10C4D">
      <w:pPr>
        <w:pStyle w:val="30"/>
        <w:shd w:val="clear" w:color="auto" w:fill="auto"/>
        <w:spacing w:line="240" w:lineRule="auto"/>
        <w:jc w:val="both"/>
        <w:rPr>
          <w:sz w:val="28"/>
          <w:szCs w:val="28"/>
        </w:rPr>
      </w:pPr>
      <w:r w:rsidRPr="00C10C4D">
        <w:rPr>
          <w:sz w:val="28"/>
          <w:szCs w:val="28"/>
        </w:rPr>
        <w:t>Хотирани мустаҳкамлаш</w:t>
      </w:r>
    </w:p>
    <w:p w:rsidR="00F162B0" w:rsidRPr="00C10C4D" w:rsidRDefault="0074526C" w:rsidP="00C10C4D">
      <w:pPr>
        <w:pStyle w:val="30"/>
        <w:shd w:val="clear" w:color="auto" w:fill="auto"/>
        <w:spacing w:line="240" w:lineRule="auto"/>
        <w:jc w:val="both"/>
        <w:rPr>
          <w:sz w:val="28"/>
          <w:szCs w:val="28"/>
        </w:rPr>
      </w:pPr>
      <w:r w:rsidRPr="00C10C4D">
        <w:rPr>
          <w:sz w:val="28"/>
          <w:szCs w:val="28"/>
        </w:rPr>
        <w:t>Юксак маданиятимиз Тижорат ёзишмалари</w:t>
      </w:r>
    </w:p>
    <w:p w:rsidR="00F162B0" w:rsidRPr="00C10C4D" w:rsidRDefault="0074526C" w:rsidP="00C10C4D">
      <w:pPr>
        <w:pStyle w:val="30"/>
        <w:shd w:val="clear" w:color="auto" w:fill="auto"/>
        <w:spacing w:line="240" w:lineRule="auto"/>
        <w:jc w:val="both"/>
        <w:rPr>
          <w:sz w:val="28"/>
          <w:szCs w:val="28"/>
        </w:rPr>
      </w:pPr>
      <w:r w:rsidRPr="00C10C4D">
        <w:rPr>
          <w:sz w:val="28"/>
          <w:szCs w:val="28"/>
        </w:rPr>
        <w:t>Тинглаш санъати Мавзу танлаш</w:t>
      </w:r>
    </w:p>
    <w:p w:rsidR="00F162B0" w:rsidRPr="00C10C4D" w:rsidRDefault="0074526C" w:rsidP="00C10C4D">
      <w:pPr>
        <w:pStyle w:val="30"/>
        <w:shd w:val="clear" w:color="auto" w:fill="auto"/>
        <w:spacing w:line="240" w:lineRule="auto"/>
        <w:jc w:val="both"/>
        <w:rPr>
          <w:sz w:val="28"/>
          <w:szCs w:val="28"/>
        </w:rPr>
      </w:pPr>
      <w:r w:rsidRPr="00C10C4D">
        <w:rPr>
          <w:sz w:val="28"/>
          <w:szCs w:val="28"/>
        </w:rPr>
        <w:t xml:space="preserve">Режанинг </w:t>
      </w:r>
      <w:r w:rsidRPr="00C10C4D">
        <w:rPr>
          <w:sz w:val="28"/>
          <w:szCs w:val="28"/>
        </w:rPr>
        <w:t>аҳамияти</w:t>
      </w:r>
    </w:p>
    <w:p w:rsidR="00F162B0" w:rsidRPr="00C10C4D" w:rsidRDefault="0074526C" w:rsidP="00C10C4D">
      <w:pPr>
        <w:pStyle w:val="30"/>
        <w:shd w:val="clear" w:color="auto" w:fill="auto"/>
        <w:spacing w:line="240" w:lineRule="auto"/>
        <w:jc w:val="both"/>
        <w:rPr>
          <w:sz w:val="28"/>
          <w:szCs w:val="28"/>
        </w:rPr>
      </w:pPr>
      <w:r w:rsidRPr="00C10C4D">
        <w:rPr>
          <w:sz w:val="28"/>
          <w:szCs w:val="28"/>
        </w:rPr>
        <w:t>Жумла нима?</w:t>
      </w:r>
    </w:p>
    <w:p w:rsidR="00F162B0" w:rsidRPr="00C10C4D" w:rsidRDefault="0074526C" w:rsidP="00C10C4D">
      <w:pPr>
        <w:pStyle w:val="30"/>
        <w:shd w:val="clear" w:color="auto" w:fill="auto"/>
        <w:spacing w:line="240" w:lineRule="auto"/>
        <w:jc w:val="both"/>
        <w:rPr>
          <w:sz w:val="28"/>
          <w:szCs w:val="28"/>
        </w:rPr>
      </w:pPr>
      <w:r w:rsidRPr="00C10C4D">
        <w:rPr>
          <w:rStyle w:val="31"/>
          <w:b/>
          <w:bCs/>
          <w:i/>
          <w:iCs/>
          <w:sz w:val="28"/>
          <w:szCs w:val="28"/>
        </w:rPr>
        <w:t xml:space="preserve">, </w:t>
      </w:r>
      <w:r w:rsidRPr="00C10C4D">
        <w:rPr>
          <w:sz w:val="28"/>
          <w:szCs w:val="28"/>
        </w:rPr>
        <w:t>Маъно аниқлиги</w:t>
      </w:r>
    </w:p>
    <w:p w:rsidR="00F162B0" w:rsidRPr="00C10C4D" w:rsidRDefault="00F162B0" w:rsidP="00C10C4D">
      <w:pPr>
        <w:jc w:val="both"/>
        <w:rPr>
          <w:rFonts w:ascii="Times New Roman" w:hAnsi="Times New Roman" w:cs="Times New Roman"/>
          <w:sz w:val="28"/>
          <w:szCs w:val="28"/>
        </w:rPr>
        <w:sectPr w:rsidR="00F162B0" w:rsidRPr="00C10C4D" w:rsidSect="00C10C4D">
          <w:headerReference w:type="even" r:id="rId7"/>
          <w:headerReference w:type="default" r:id="rId8"/>
          <w:type w:val="continuous"/>
          <w:pgSz w:w="11909" w:h="16834"/>
          <w:pgMar w:top="1134" w:right="850" w:bottom="1134" w:left="1701" w:header="0" w:footer="3" w:gutter="0"/>
          <w:cols w:space="720"/>
          <w:noEndnote/>
          <w:titlePg/>
          <w:docGrid w:linePitch="360"/>
        </w:sectPr>
      </w:pPr>
    </w:p>
    <w:p w:rsidR="00C10C4D" w:rsidRPr="00C10C4D" w:rsidRDefault="00C10C4D" w:rsidP="00C10C4D">
      <w:pPr>
        <w:pStyle w:val="40"/>
        <w:shd w:val="clear" w:color="auto" w:fill="auto"/>
        <w:spacing w:line="240" w:lineRule="auto"/>
        <w:jc w:val="both"/>
        <w:rPr>
          <w:sz w:val="28"/>
          <w:szCs w:val="28"/>
        </w:rPr>
      </w:pPr>
    </w:p>
    <w:p w:rsidR="00F162B0" w:rsidRPr="00C10C4D" w:rsidRDefault="0074526C" w:rsidP="00C10C4D">
      <w:pPr>
        <w:pStyle w:val="40"/>
        <w:shd w:val="clear" w:color="auto" w:fill="auto"/>
        <w:spacing w:line="240" w:lineRule="auto"/>
        <w:jc w:val="center"/>
        <w:rPr>
          <w:sz w:val="28"/>
          <w:szCs w:val="28"/>
        </w:rPr>
      </w:pPr>
      <w:r w:rsidRPr="00C10C4D">
        <w:rPr>
          <w:sz w:val="28"/>
          <w:szCs w:val="28"/>
        </w:rPr>
        <w:t>МАҲМУД АСЪАД ЖЎШОН</w:t>
      </w:r>
    </w:p>
    <w:p w:rsidR="00C10C4D" w:rsidRDefault="00C10C4D" w:rsidP="00C10C4D">
      <w:pPr>
        <w:pStyle w:val="23"/>
        <w:keepNext/>
        <w:keepLines/>
        <w:shd w:val="clear" w:color="auto" w:fill="auto"/>
        <w:spacing w:line="240" w:lineRule="auto"/>
        <w:rPr>
          <w:spacing w:val="0"/>
          <w:sz w:val="28"/>
          <w:szCs w:val="28"/>
        </w:rPr>
      </w:pPr>
      <w:bookmarkStart w:id="0" w:name="bookmark1"/>
    </w:p>
    <w:p w:rsidR="00F162B0" w:rsidRPr="00C10C4D" w:rsidRDefault="0074526C" w:rsidP="00C10C4D">
      <w:pPr>
        <w:pStyle w:val="23"/>
        <w:keepNext/>
        <w:keepLines/>
        <w:shd w:val="clear" w:color="auto" w:fill="auto"/>
        <w:spacing w:line="240" w:lineRule="auto"/>
        <w:rPr>
          <w:spacing w:val="0"/>
          <w:sz w:val="28"/>
          <w:szCs w:val="28"/>
        </w:rPr>
      </w:pPr>
      <w:r w:rsidRPr="00C10C4D">
        <w:rPr>
          <w:spacing w:val="0"/>
          <w:sz w:val="28"/>
          <w:szCs w:val="28"/>
        </w:rPr>
        <w:t>ЎҚУВ ВА ЁЗУВ МАЛАКАСИ</w:t>
      </w:r>
      <w:bookmarkEnd w:id="0"/>
    </w:p>
    <w:p w:rsidR="00C10C4D" w:rsidRPr="00C10C4D" w:rsidRDefault="00C10C4D" w:rsidP="00C10C4D">
      <w:pPr>
        <w:pStyle w:val="50"/>
        <w:shd w:val="clear" w:color="auto" w:fill="auto"/>
        <w:spacing w:line="240" w:lineRule="auto"/>
        <w:rPr>
          <w:sz w:val="28"/>
          <w:szCs w:val="28"/>
        </w:rPr>
      </w:pPr>
    </w:p>
    <w:p w:rsidR="00F162B0" w:rsidRPr="00C10C4D" w:rsidRDefault="0074526C" w:rsidP="00C10C4D">
      <w:pPr>
        <w:pStyle w:val="50"/>
        <w:shd w:val="clear" w:color="auto" w:fill="auto"/>
        <w:spacing w:line="240" w:lineRule="auto"/>
        <w:rPr>
          <w:sz w:val="28"/>
          <w:szCs w:val="28"/>
        </w:rPr>
        <w:sectPr w:rsidR="00F162B0" w:rsidRPr="00C10C4D" w:rsidSect="00C10C4D">
          <w:type w:val="continuous"/>
          <w:pgSz w:w="11909" w:h="16834"/>
          <w:pgMar w:top="1134" w:right="850" w:bottom="1134" w:left="1701" w:header="0" w:footer="3" w:gutter="0"/>
          <w:cols w:space="720"/>
          <w:noEndnote/>
          <w:docGrid w:linePitch="360"/>
        </w:sectPr>
      </w:pPr>
      <w:r w:rsidRPr="00C10C4D">
        <w:rPr>
          <w:sz w:val="28"/>
          <w:szCs w:val="28"/>
        </w:rPr>
        <w:t>ТОШКЕНТ- 2010</w:t>
      </w:r>
    </w:p>
    <w:p w:rsidR="00C10C4D" w:rsidRDefault="00C10C4D" w:rsidP="00C10C4D">
      <w:pPr>
        <w:pStyle w:val="60"/>
        <w:shd w:val="clear" w:color="auto" w:fill="auto"/>
        <w:spacing w:line="240" w:lineRule="auto"/>
        <w:jc w:val="center"/>
        <w:rPr>
          <w:spacing w:val="0"/>
          <w:sz w:val="28"/>
          <w:szCs w:val="28"/>
        </w:rPr>
      </w:pPr>
    </w:p>
    <w:p w:rsidR="00F162B0" w:rsidRPr="00C10C4D" w:rsidRDefault="0074526C" w:rsidP="00C10C4D">
      <w:pPr>
        <w:pStyle w:val="60"/>
        <w:shd w:val="clear" w:color="auto" w:fill="auto"/>
        <w:spacing w:line="240" w:lineRule="auto"/>
        <w:jc w:val="center"/>
        <w:rPr>
          <w:spacing w:val="0"/>
          <w:sz w:val="28"/>
          <w:szCs w:val="28"/>
        </w:rPr>
      </w:pPr>
      <w:r w:rsidRPr="00C10C4D">
        <w:rPr>
          <w:spacing w:val="0"/>
          <w:sz w:val="28"/>
          <w:szCs w:val="28"/>
        </w:rPr>
        <w:t>Мани мактаб аро булдур муродим, Х</w:t>
      </w:r>
      <w:bookmarkStart w:id="1" w:name="_GoBack"/>
      <w:bookmarkEnd w:id="1"/>
      <w:r w:rsidRPr="00C10C4D">
        <w:rPr>
          <w:spacing w:val="0"/>
          <w:sz w:val="28"/>
          <w:szCs w:val="28"/>
        </w:rPr>
        <w:t>атимдек чиқса имлою саводим.</w:t>
      </w:r>
    </w:p>
    <w:p w:rsidR="00C10C4D" w:rsidRDefault="00C10C4D" w:rsidP="00C10C4D">
      <w:pPr>
        <w:pStyle w:val="70"/>
        <w:shd w:val="clear" w:color="auto" w:fill="auto"/>
        <w:spacing w:line="240" w:lineRule="auto"/>
        <w:jc w:val="center"/>
        <w:rPr>
          <w:sz w:val="28"/>
          <w:szCs w:val="28"/>
        </w:rPr>
      </w:pPr>
    </w:p>
    <w:p w:rsidR="00F162B0" w:rsidRPr="00C10C4D" w:rsidRDefault="0074526C" w:rsidP="00C10C4D">
      <w:pPr>
        <w:pStyle w:val="70"/>
        <w:shd w:val="clear" w:color="auto" w:fill="auto"/>
        <w:spacing w:line="240" w:lineRule="auto"/>
        <w:jc w:val="center"/>
        <w:rPr>
          <w:sz w:val="28"/>
          <w:szCs w:val="28"/>
        </w:rPr>
      </w:pPr>
      <w:r w:rsidRPr="00C10C4D">
        <w:rPr>
          <w:sz w:val="28"/>
          <w:szCs w:val="28"/>
        </w:rPr>
        <w:t>(Зокиржон Фурқат)</w:t>
      </w:r>
    </w:p>
    <w:p w:rsidR="00C10C4D" w:rsidRDefault="00C10C4D" w:rsidP="00C10C4D">
      <w:pPr>
        <w:pStyle w:val="33"/>
        <w:keepNext/>
        <w:keepLines/>
        <w:shd w:val="clear" w:color="auto" w:fill="auto"/>
        <w:spacing w:line="240" w:lineRule="auto"/>
        <w:rPr>
          <w:sz w:val="28"/>
          <w:szCs w:val="28"/>
        </w:rPr>
      </w:pPr>
      <w:bookmarkStart w:id="2" w:name="bookmark2"/>
    </w:p>
    <w:p w:rsidR="00F162B0" w:rsidRPr="00C10C4D" w:rsidRDefault="0074526C" w:rsidP="00C10C4D">
      <w:pPr>
        <w:pStyle w:val="33"/>
        <w:keepNext/>
        <w:keepLines/>
        <w:shd w:val="clear" w:color="auto" w:fill="auto"/>
        <w:spacing w:line="240" w:lineRule="auto"/>
        <w:rPr>
          <w:b/>
          <w:sz w:val="56"/>
          <w:szCs w:val="28"/>
        </w:rPr>
      </w:pPr>
      <w:r w:rsidRPr="00C10C4D">
        <w:rPr>
          <w:b/>
          <w:sz w:val="56"/>
          <w:szCs w:val="28"/>
        </w:rPr>
        <w:t>ЎҚУВ ВА ЁЗУВ МАДАНИЯТИ</w:t>
      </w:r>
      <w:bookmarkEnd w:id="2"/>
    </w:p>
    <w:p w:rsidR="00C10C4D" w:rsidRDefault="00C10C4D" w:rsidP="00C10C4D">
      <w:pPr>
        <w:pStyle w:val="41"/>
        <w:shd w:val="clear" w:color="auto" w:fill="auto"/>
        <w:spacing w:line="240" w:lineRule="auto"/>
        <w:ind w:firstLine="360"/>
        <w:rPr>
          <w:sz w:val="28"/>
          <w:szCs w:val="28"/>
        </w:rPr>
      </w:pPr>
    </w:p>
    <w:p w:rsidR="00C10C4D" w:rsidRDefault="00C10C4D" w:rsidP="00C10C4D">
      <w:pPr>
        <w:pStyle w:val="41"/>
        <w:shd w:val="clear" w:color="auto" w:fill="auto"/>
        <w:spacing w:line="240" w:lineRule="auto"/>
        <w:ind w:firstLine="360"/>
        <w:rPr>
          <w:sz w:val="28"/>
          <w:szCs w:val="28"/>
        </w:rPr>
      </w:pP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Туркий тиллар, жумлада</w:t>
      </w:r>
      <w:r w:rsidRPr="00C10C4D">
        <w:rPr>
          <w:sz w:val="28"/>
          <w:szCs w:val="28"/>
        </w:rPr>
        <w:t>н, ўзбек тилининг қадрини ошириш ва бой имкониятларидан фойдаланишга бўлган даъватлар қадим даврлардан бошланган. Бу хайрли ишга бош-қош бўлган ҳазрат Алишер Навоий «Муҳокама- тул-луғатайн» ва бошқа асарларида турк (ўзбек) тили- нинг кенг имкониятларини ам</w:t>
      </w:r>
      <w:r w:rsidRPr="00C10C4D">
        <w:rPr>
          <w:sz w:val="28"/>
          <w:szCs w:val="28"/>
        </w:rPr>
        <w:t>алда кўрсатиб, исботлаб берган.</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Тил, услуб ва маданиятга оид мазкур рисола тилнинг лисоний тизими, нутқий имкониятлари, маданиятнинг та- янч омиллари, улардан унумли фойдаланиш ва авайлаб- асраш йўлларини кўрсатувчи манбалардан биридир. Ун- дан, ёззш, ўқув</w:t>
      </w:r>
      <w:r w:rsidRPr="00C10C4D">
        <w:rPr>
          <w:sz w:val="28"/>
          <w:szCs w:val="28"/>
        </w:rPr>
        <w:t xml:space="preserve"> ва нутқ маданияти одобу қоидалари, журналистика соҳасига оид баъзи муҳим маълумотлар ўрин олган. Чунончи, ақлий меҳнат қилиш методи, хоти- рани кучайтириш, муҳокама қобилияти, диққат-эътибор- ни ошириш, тинглаш, маълумотларни қайд этиш техника- си, ўқиш с</w:t>
      </w:r>
      <w:r w:rsidRPr="00C10C4D">
        <w:rPr>
          <w:sz w:val="28"/>
          <w:szCs w:val="28"/>
        </w:rPr>
        <w:t xml:space="preserve">анъати, ёзув, имло ва жумла тузиш ва ифода санъати (нутқ маданияти), суҳбат ва сўзлашувлар, ёзиш- малар (мактуб, табрикнома ва ҳоказо) мақола ёзиш каби масалалар шулар жумласидандир. Шуни айтиш керакки, бу мавзуларни ёритар экан, олим Декарт, Монтесквикс, </w:t>
      </w:r>
      <w:r w:rsidRPr="00C10C4D">
        <w:rPr>
          <w:sz w:val="28"/>
          <w:szCs w:val="28"/>
        </w:rPr>
        <w:t xml:space="preserve">Алфонз Дадет, Гёте, Кробер, Клакхон, Тэрнвэлд каби ғарб мутафаккирларининг тажрибаларига ҳам суянади. Филология ва журналистика соҳаларига тегишли муҳим кўрсатмаларни лўнда, ҳулоса тарзида ўқувчига тушунти- ради. Муаллифнинг фикрлари замонавий тафаккур ва </w:t>
      </w:r>
      <w:r w:rsidRPr="00C10C4D">
        <w:rPr>
          <w:sz w:val="28"/>
          <w:szCs w:val="28"/>
        </w:rPr>
        <w:t xml:space="preserve">мушоҳада асосида юзага келгани учун ҳам эътиборни тортади. Тўғри, унда компьютер ва замонавий алоқа во- </w:t>
      </w:r>
      <w:r w:rsidRPr="00C10C4D">
        <w:rPr>
          <w:sz w:val="28"/>
          <w:szCs w:val="28"/>
        </w:rPr>
        <w:lastRenderedPageBreak/>
        <w:t>ситаларидан унумли фойдаланиш усуллари кўрсатилма- ган. Лекин муаллифнинг мақсади тил ва китоб орқали ўқувчининг оғзаки ва ёзма нутқини ўстириш йўлларин</w:t>
      </w:r>
      <w:r w:rsidRPr="00C10C4D">
        <w:rPr>
          <w:sz w:val="28"/>
          <w:szCs w:val="28"/>
        </w:rPr>
        <w:t>и кўрсатишдан иборат бўлган.</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Муаллиф ушбу рисолани ёзишда Ғарб ва Шарқ олим- ларининг фикрларидан фойдаланган ҳамда туркий халқ- лар маданияти билан боглиқ мавзуларни ҳам қаламга олган. Шу боис ушбу рисолани ўзбек тилига таржима қилиб, халқимизни баҳраманд</w:t>
      </w:r>
      <w:r w:rsidRPr="00C10C4D">
        <w:rPr>
          <w:sz w:val="28"/>
          <w:szCs w:val="28"/>
        </w:rPr>
        <w:t xml:space="preserve"> этишни мақсадга муво- фиқ деб билдик.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Дарҳақиқат, биз она тилимизни яхши билиш билан бирга, қардош туркий халқлар лаҳжаларини, ундаги лисо- ний фарқларни, адабий ришталарни ҳам ўрганиб, ўзлашти- риб олсак, миллатдошларимиз ўртасидаги маънавий алоқа, дўстл</w:t>
      </w:r>
      <w:r w:rsidRPr="00C10C4D">
        <w:rPr>
          <w:sz w:val="28"/>
          <w:szCs w:val="28"/>
        </w:rPr>
        <w:t>ик ҳам шу қадар мустаҳкамланиб боради. Шу маъно- да ота-бобоси асли бухоролик бўлган, хорижий тилларни ҳам яхши билган ватандошимиз филология фанлари докто- ри, профессор Маҳмуд Асъад Жўшон (1938-2001)нинг ушбу рисоласида она тилига эътибор, ёзув ва нутқ м</w:t>
      </w:r>
      <w:r w:rsidRPr="00C10C4D">
        <w:rPr>
          <w:sz w:val="28"/>
          <w:szCs w:val="28"/>
        </w:rPr>
        <w:t>алака- сини ўстириш, маданий муштарак жиҳатлар билан боғлиқ масалалар теран таҳлил қилинади.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Шуни ҳам таъкидлаб ўтмоқчимизки, олимнинг чет- эл адабиёти, Урта Осиё тарихи ва маданияти соҳасида ҳам йирик тадқиқотлари мавжуд. Унинг юртимизда турли мавзуларга </w:t>
      </w:r>
      <w:r w:rsidRPr="00C10C4D">
        <w:rPr>
          <w:sz w:val="28"/>
          <w:szCs w:val="28"/>
        </w:rPr>
        <w:t>багишланган ўнга яқин асари ўзбек тилида нашр этилиб, китобхонларга манзур бўлди.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Шунингдек, рисола муаллифи ҳар бир киши ўз она тилини, оғзаки ва ёзма нутқини такомиллаштириб бориши ҳамда ҳимоя қилиши кераклиги ҳақида шун- дай дейди: «Аввало она тилингда </w:t>
      </w:r>
      <w:r w:rsidRPr="00C10C4D">
        <w:rPr>
          <w:sz w:val="28"/>
          <w:szCs w:val="28"/>
        </w:rPr>
        <w:t>яхши сўзлаш ва ёзиш- ни ўрган. Инсон учун энг фойдали нарса ўз она тили- дир. Кишининг қадри тилининг ости ва сўзининг учи- да яшириндир. Уни сўз ва ёзув ташқарига олиб чиқа- ди. Грамматика мақсад эмас, восита, холос. Асосийси эса фикр бойлигидир.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...Тарих</w:t>
      </w:r>
      <w:r w:rsidRPr="00C10C4D">
        <w:rPr>
          <w:sz w:val="28"/>
          <w:szCs w:val="28"/>
        </w:rPr>
        <w:t>да бошқа миллатлар орасига қоришиб ке- тиб, уларнинг тилларида гаплашган, миллий ўзликла- рини йўқотган халқлар жуда кўп. Шунинг учун ҳам душманлар бирор миллатни парокандаликка туширмоқчи бўлсалар, аввало, унинг миллий тилини ғорат этишга киришган. Шу саб</w:t>
      </w:r>
      <w:r w:rsidRPr="00C10C4D">
        <w:rPr>
          <w:sz w:val="28"/>
          <w:szCs w:val="28"/>
        </w:rPr>
        <w:t>абли, тилимизни яхши ўрганиши- миз, тўғри қўллашимиз, ҳимоя қилишимиз, пароканда- ликдан, тарқоқликдан асрашимиз керак».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Бугунги кунда ёшларни баркамол авлод қилиб тарби- ялаш долзарб вазифалардан биридир. Зеро, ўз соҳаси- нинг билимдони, ҳалол ва диёнатли</w:t>
      </w:r>
      <w:r w:rsidRPr="00C10C4D">
        <w:rPr>
          <w:sz w:val="28"/>
          <w:szCs w:val="28"/>
        </w:rPr>
        <w:t xml:space="preserve"> ёшлар туфайли жами- ятимиз ва юртимиз гуллаб-яшнайди ва ривож топади.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Шу маънода китобда миллий тараққиётнинг омил- лари ва ёш талабаларнинг таълим-тарбияси ҳақида жўя- ли маслаҳатлар берилгани ҳам айни муддао бўлган.</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Муаллиф зжувчиларнинг вазифаси «ўқишд</w:t>
      </w:r>
      <w:r w:rsidRPr="00C10C4D">
        <w:rPr>
          <w:sz w:val="28"/>
          <w:szCs w:val="28"/>
        </w:rPr>
        <w:t>а муваф- фақиятларга эришиш ва дарсларни мунтазам тузатиб бо- риб, ўзини лаёқатли ва малакали мутахассис сифатида етиштириш» лозимлигини алоҳида таъкидлайди. Шунинг баробарида илмли ва етук мутахассис бўлишнинг «ватан олдидаги бурч» эканини уқтириб ўтади.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Маълум маънода маданий-маънавий дунёқараши- мизни бойитишга </w:t>
      </w:r>
      <w:r w:rsidRPr="00C10C4D">
        <w:rPr>
          <w:sz w:val="28"/>
          <w:szCs w:val="28"/>
        </w:rPr>
        <w:lastRenderedPageBreak/>
        <w:t>хизмат қиладиган ушбу рисолани му- тахассислар, лицей ва коллеж талабалари, умуман кенг китобхонлар оммасига манзур бўлади, деган умидда- миз.</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Сайфиддин Сайфуллоҳ,</w:t>
      </w:r>
    </w:p>
    <w:p w:rsidR="00F162B0" w:rsidRPr="00C10C4D" w:rsidRDefault="0074526C" w:rsidP="00C10C4D">
      <w:pPr>
        <w:pStyle w:val="90"/>
        <w:shd w:val="clear" w:color="auto" w:fill="auto"/>
        <w:spacing w:line="240" w:lineRule="auto"/>
        <w:jc w:val="both"/>
        <w:rPr>
          <w:spacing w:val="0"/>
          <w:sz w:val="28"/>
          <w:szCs w:val="28"/>
        </w:rPr>
        <w:sectPr w:rsidR="00F162B0" w:rsidRPr="00C10C4D" w:rsidSect="00C10C4D">
          <w:headerReference w:type="even" r:id="rId9"/>
          <w:headerReference w:type="default" r:id="rId10"/>
          <w:footerReference w:type="even" r:id="rId11"/>
          <w:footerReference w:type="default" r:id="rId12"/>
          <w:type w:val="continuous"/>
          <w:pgSz w:w="11909" w:h="16834"/>
          <w:pgMar w:top="1134" w:right="850" w:bottom="1134" w:left="1701" w:header="0" w:footer="3" w:gutter="0"/>
          <w:cols w:space="720"/>
          <w:noEndnote/>
          <w:docGrid w:linePitch="360"/>
        </w:sectPr>
      </w:pPr>
      <w:r w:rsidRPr="00C10C4D">
        <w:rPr>
          <w:spacing w:val="0"/>
          <w:sz w:val="28"/>
          <w:szCs w:val="28"/>
        </w:rPr>
        <w:t>филология фанлари номзоди</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lastRenderedPageBreak/>
        <w:t>КИРИШ</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Ушбу китоб, гузал ва бой тилимиз ҳамда улкан маданиятимизни теран урганиш ва энг асосийси ана шу йулда уқувчиларимизга </w:t>
      </w:r>
      <w:r w:rsidRPr="00C10C4D">
        <w:rPr>
          <w:sz w:val="28"/>
          <w:szCs w:val="28"/>
        </w:rPr>
        <w:t>яқиндан кўмаклашиш мақсадида тартиб берилди. Зеро, киши ўз тили ва маданиятини чуқур ҳис этмасдан туриб маънавий камолотга эришолмайди.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Дарҳақиқат, ушбу хайрли мақсад ила тайёрлан- ган рисоламизнинг мавзулари асосан қуйидашлар- дан иборат:</w:t>
      </w:r>
    </w:p>
    <w:p w:rsidR="00F162B0" w:rsidRPr="00C10C4D" w:rsidRDefault="0074526C" w:rsidP="00C10C4D">
      <w:pPr>
        <w:pStyle w:val="41"/>
        <w:numPr>
          <w:ilvl w:val="0"/>
          <w:numId w:val="1"/>
        </w:numPr>
        <w:shd w:val="clear" w:color="auto" w:fill="auto"/>
        <w:spacing w:line="240" w:lineRule="auto"/>
        <w:ind w:firstLine="360"/>
        <w:rPr>
          <w:sz w:val="28"/>
          <w:szCs w:val="28"/>
        </w:rPr>
      </w:pPr>
      <w:r w:rsidRPr="00C10C4D">
        <w:rPr>
          <w:sz w:val="28"/>
          <w:szCs w:val="28"/>
        </w:rPr>
        <w:t xml:space="preserve"> Мутолаа ва тадқ</w:t>
      </w:r>
      <w:r w:rsidRPr="00C10C4D">
        <w:rPr>
          <w:sz w:val="28"/>
          <w:szCs w:val="28"/>
        </w:rPr>
        <w:t>иқот усуллари;</w:t>
      </w:r>
    </w:p>
    <w:p w:rsidR="00F162B0" w:rsidRPr="00C10C4D" w:rsidRDefault="0074526C" w:rsidP="00C10C4D">
      <w:pPr>
        <w:pStyle w:val="41"/>
        <w:numPr>
          <w:ilvl w:val="0"/>
          <w:numId w:val="1"/>
        </w:numPr>
        <w:shd w:val="clear" w:color="auto" w:fill="auto"/>
        <w:spacing w:line="240" w:lineRule="auto"/>
        <w:ind w:firstLine="360"/>
        <w:rPr>
          <w:sz w:val="28"/>
          <w:szCs w:val="28"/>
        </w:rPr>
      </w:pPr>
      <w:r w:rsidRPr="00C10C4D">
        <w:rPr>
          <w:sz w:val="28"/>
          <w:szCs w:val="28"/>
        </w:rPr>
        <w:t xml:space="preserve"> Тилнинг ўзига хос қурилиши;</w:t>
      </w:r>
    </w:p>
    <w:p w:rsidR="00F162B0" w:rsidRPr="00C10C4D" w:rsidRDefault="0074526C" w:rsidP="00C10C4D">
      <w:pPr>
        <w:pStyle w:val="41"/>
        <w:numPr>
          <w:ilvl w:val="0"/>
          <w:numId w:val="1"/>
        </w:numPr>
        <w:shd w:val="clear" w:color="auto" w:fill="auto"/>
        <w:spacing w:line="240" w:lineRule="auto"/>
        <w:ind w:firstLine="360"/>
        <w:rPr>
          <w:sz w:val="28"/>
          <w:szCs w:val="28"/>
        </w:rPr>
      </w:pPr>
      <w:r w:rsidRPr="00C10C4D">
        <w:rPr>
          <w:sz w:val="28"/>
          <w:szCs w:val="28"/>
        </w:rPr>
        <w:t xml:space="preserve"> Узаро ёзишмалар, турлари ва услуби;</w:t>
      </w:r>
    </w:p>
    <w:p w:rsidR="00F162B0" w:rsidRPr="00C10C4D" w:rsidRDefault="0074526C" w:rsidP="00C10C4D">
      <w:pPr>
        <w:pStyle w:val="41"/>
        <w:numPr>
          <w:ilvl w:val="0"/>
          <w:numId w:val="1"/>
        </w:numPr>
        <w:shd w:val="clear" w:color="auto" w:fill="auto"/>
        <w:spacing w:line="240" w:lineRule="auto"/>
        <w:ind w:firstLine="360"/>
        <w:rPr>
          <w:sz w:val="28"/>
          <w:szCs w:val="28"/>
        </w:rPr>
      </w:pPr>
      <w:r w:rsidRPr="00C10C4D">
        <w:rPr>
          <w:sz w:val="28"/>
          <w:szCs w:val="28"/>
        </w:rPr>
        <w:t xml:space="preserve"> Имло, тиниш белгилари, ёзиш тартиби ва сўзни тўғри қўллашдаги нозикликлар;</w:t>
      </w:r>
    </w:p>
    <w:p w:rsidR="00F162B0" w:rsidRPr="00C10C4D" w:rsidRDefault="0074526C" w:rsidP="00C10C4D">
      <w:pPr>
        <w:pStyle w:val="41"/>
        <w:numPr>
          <w:ilvl w:val="0"/>
          <w:numId w:val="1"/>
        </w:numPr>
        <w:shd w:val="clear" w:color="auto" w:fill="auto"/>
        <w:spacing w:line="240" w:lineRule="auto"/>
        <w:ind w:firstLine="360"/>
        <w:rPr>
          <w:sz w:val="28"/>
          <w:szCs w:val="28"/>
        </w:rPr>
      </w:pPr>
      <w:r w:rsidRPr="00C10C4D">
        <w:rPr>
          <w:sz w:val="28"/>
          <w:szCs w:val="28"/>
        </w:rPr>
        <w:t xml:space="preserve"> Нутқ, унинг турлари ва техникаси;</w:t>
      </w:r>
    </w:p>
    <w:p w:rsidR="00F162B0" w:rsidRPr="00C10C4D" w:rsidRDefault="0074526C" w:rsidP="00C10C4D">
      <w:pPr>
        <w:pStyle w:val="41"/>
        <w:numPr>
          <w:ilvl w:val="0"/>
          <w:numId w:val="1"/>
        </w:numPr>
        <w:shd w:val="clear" w:color="auto" w:fill="auto"/>
        <w:spacing w:line="240" w:lineRule="auto"/>
        <w:ind w:firstLine="360"/>
        <w:rPr>
          <w:sz w:val="28"/>
          <w:szCs w:val="28"/>
        </w:rPr>
      </w:pPr>
      <w:r w:rsidRPr="00C10C4D">
        <w:rPr>
          <w:sz w:val="28"/>
          <w:szCs w:val="28"/>
        </w:rPr>
        <w:t xml:space="preserve"> Ургу, талаффуз, услуб;</w:t>
      </w:r>
    </w:p>
    <w:p w:rsidR="00F162B0" w:rsidRPr="00C10C4D" w:rsidRDefault="0074526C" w:rsidP="00C10C4D">
      <w:pPr>
        <w:pStyle w:val="41"/>
        <w:shd w:val="clear" w:color="auto" w:fill="auto"/>
        <w:spacing w:line="240" w:lineRule="auto"/>
        <w:ind w:firstLine="360"/>
        <w:rPr>
          <w:sz w:val="28"/>
          <w:szCs w:val="28"/>
        </w:rPr>
      </w:pPr>
      <w:r w:rsidRPr="00C10C4D">
        <w:rPr>
          <w:sz w:val="28"/>
          <w:szCs w:val="28"/>
          <w:vertAlign w:val="subscript"/>
        </w:rPr>
        <w:t>4</w:t>
      </w:r>
      <w:r w:rsidRPr="00C10C4D">
        <w:rPr>
          <w:sz w:val="28"/>
          <w:szCs w:val="28"/>
        </w:rPr>
        <w:t xml:space="preserve"> - Цивилизациянинг моҳияти ва унсурлари, мада- ният ва цивилизация орасидаги фарқ, цивилизация- нинг манбалари ва таянчлари;</w:t>
      </w:r>
    </w:p>
    <w:p w:rsidR="00F162B0" w:rsidRPr="00C10C4D" w:rsidRDefault="0074526C" w:rsidP="00C10C4D">
      <w:pPr>
        <w:pStyle w:val="41"/>
        <w:numPr>
          <w:ilvl w:val="0"/>
          <w:numId w:val="1"/>
        </w:numPr>
        <w:shd w:val="clear" w:color="auto" w:fill="auto"/>
        <w:spacing w:line="240" w:lineRule="auto"/>
        <w:ind w:firstLine="360"/>
        <w:rPr>
          <w:sz w:val="28"/>
          <w:szCs w:val="28"/>
        </w:rPr>
      </w:pPr>
      <w:r w:rsidRPr="00C10C4D">
        <w:rPr>
          <w:sz w:val="28"/>
          <w:szCs w:val="28"/>
        </w:rPr>
        <w:t xml:space="preserve"> Маданиятимизни асраш, ривожлантириш, таниш ва танитиш;</w:t>
      </w:r>
    </w:p>
    <w:p w:rsidR="00F162B0" w:rsidRPr="00C10C4D" w:rsidRDefault="0074526C" w:rsidP="00C10C4D">
      <w:pPr>
        <w:pStyle w:val="41"/>
        <w:numPr>
          <w:ilvl w:val="0"/>
          <w:numId w:val="1"/>
        </w:numPr>
        <w:shd w:val="clear" w:color="auto" w:fill="auto"/>
        <w:spacing w:line="240" w:lineRule="auto"/>
        <w:ind w:firstLine="360"/>
        <w:rPr>
          <w:sz w:val="28"/>
          <w:szCs w:val="28"/>
        </w:rPr>
      </w:pPr>
      <w:r w:rsidRPr="00C10C4D">
        <w:rPr>
          <w:sz w:val="28"/>
          <w:szCs w:val="28"/>
        </w:rPr>
        <w:t xml:space="preserve"> Маданиятимизнинг бошқа маданиятлар билан муқоясаси, маданият ҳукмронлиги в</w:t>
      </w:r>
      <w:r w:rsidRPr="00C10C4D">
        <w:rPr>
          <w:sz w:val="28"/>
          <w:szCs w:val="28"/>
        </w:rPr>
        <w:t>а миллий мада- ниятни ҳимоя қилиш.</w:t>
      </w:r>
    </w:p>
    <w:p w:rsidR="00F162B0" w:rsidRPr="00C10C4D" w:rsidRDefault="0074526C" w:rsidP="00C10C4D">
      <w:pPr>
        <w:pStyle w:val="101"/>
        <w:shd w:val="clear" w:color="auto" w:fill="auto"/>
        <w:spacing w:line="240" w:lineRule="auto"/>
        <w:jc w:val="both"/>
        <w:rPr>
          <w:spacing w:val="0"/>
          <w:sz w:val="28"/>
          <w:szCs w:val="28"/>
        </w:rPr>
      </w:pPr>
      <w:r w:rsidRPr="00C10C4D">
        <w:rPr>
          <w:spacing w:val="0"/>
          <w:sz w:val="28"/>
          <w:szCs w:val="28"/>
        </w:rPr>
        <w:t>Мавзунинг аҳамияти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Дунёнинг энг буюк ва илдизи чуқур миллатлари- дан биримиз. Тарихнинг энг қадимги даврларига бориб тақаладиган, шарафли бир ўтмишимиз бор. Аслида, бир-бирининг давоми булган турли импери- ялар </w:t>
      </w:r>
      <w:r w:rsidRPr="00C10C4D">
        <w:rPr>
          <w:sz w:val="28"/>
          <w:szCs w:val="28"/>
        </w:rPr>
        <w:t>(салтанатлар) барпо қилган, кенг қитъалар ва ўлкаларга ҳоким бўлган халқмиз. Ана шу даврларда кўркам маданиятлар вужудга келди, тенгсиз моддий ва маънавий бойликларнинг соҳиби бўлдик.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Тарихдаги зафарларимиз ёки маглубиятларимиз сабабларини диққат билан ўрг</w:t>
      </w:r>
      <w:r w:rsidRPr="00C10C4D">
        <w:rPr>
          <w:sz w:val="28"/>
          <w:szCs w:val="28"/>
        </w:rPr>
        <w:t>ансак, амин бўламиз- ки, қўлни-қўлга бериб бирлашган чоғларимизда кат- та муваффақиятларга эришганмиз. Узаро ихтилофда бўлган чоғимизда эса нақадар заиф ҳолга тушиб, душман қаршисида маглубиятнинг, ҳатто асирлик- нинг изтиробини тотганмиз. Шундай экан, бир</w:t>
      </w:r>
      <w:r w:rsidRPr="00C10C4D">
        <w:rPr>
          <w:sz w:val="28"/>
          <w:szCs w:val="28"/>
        </w:rPr>
        <w:t>лик ва баробарликни таъминлаш учун турли тадбирлар қўллаш, ўзаро нифоқ ва душманлик тутдирувчи ҳар хил ҳатти-ҳаракатлардан қочишимиз лозим.</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Бирлик ва баробарликни таъминловчи асосий</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унсурлардан бири эса маданиятдир. Ана шу мадани-</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ят билан йўгрилган, мушта</w:t>
      </w:r>
      <w:r w:rsidRPr="00C10C4D">
        <w:rPr>
          <w:sz w:val="28"/>
          <w:szCs w:val="28"/>
        </w:rPr>
        <w:t>рак ишонч, тарих шуури,</w:t>
      </w:r>
    </w:p>
    <w:p w:rsidR="00F162B0" w:rsidRPr="00C10C4D" w:rsidRDefault="0074526C" w:rsidP="00C10C4D">
      <w:pPr>
        <w:pStyle w:val="111"/>
        <w:shd w:val="clear" w:color="auto" w:fill="auto"/>
        <w:spacing w:line="240" w:lineRule="auto"/>
        <w:jc w:val="both"/>
        <w:rPr>
          <w:rFonts w:ascii="Times New Roman" w:hAnsi="Times New Roman" w:cs="Times New Roman"/>
          <w:spacing w:val="0"/>
          <w:sz w:val="28"/>
          <w:szCs w:val="28"/>
        </w:rPr>
      </w:pPr>
      <w:r w:rsidRPr="00C10C4D">
        <w:rPr>
          <w:rFonts w:ascii="Times New Roman" w:hAnsi="Times New Roman" w:cs="Times New Roman"/>
          <w:spacing w:val="0"/>
          <w:sz w:val="28"/>
          <w:szCs w:val="28"/>
        </w:rPr>
        <w:t>*</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санъат, завқ ва идеалларга эга инсонлар, уюшган</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кучли жамиятни ташкил этади. Ғанимлар ҳам бирор</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улкани қўлга киритишни истасалар, у ерда ўзгача</w:t>
      </w:r>
    </w:p>
    <w:p w:rsidR="00F162B0" w:rsidRPr="00C10C4D" w:rsidRDefault="0074526C" w:rsidP="00C10C4D">
      <w:pPr>
        <w:pStyle w:val="120"/>
        <w:shd w:val="clear" w:color="auto" w:fill="auto"/>
        <w:spacing w:line="240" w:lineRule="auto"/>
        <w:jc w:val="both"/>
        <w:rPr>
          <w:rFonts w:ascii="Times New Roman" w:hAnsi="Times New Roman" w:cs="Times New Roman"/>
          <w:sz w:val="28"/>
          <w:szCs w:val="28"/>
        </w:rPr>
      </w:pPr>
      <w:r w:rsidRPr="00C10C4D">
        <w:rPr>
          <w:rFonts w:ascii="Times New Roman" w:hAnsi="Times New Roman" w:cs="Times New Roman"/>
          <w:sz w:val="28"/>
          <w:szCs w:val="28"/>
        </w:rPr>
        <w:t>1</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манфаат, ишонч ва идеалларга бўйсунувчи янги гу- руҳлар ташкил этишга уринишади; ула</w:t>
      </w:r>
      <w:r w:rsidRPr="00C10C4D">
        <w:rPr>
          <w:sz w:val="28"/>
          <w:szCs w:val="28"/>
        </w:rPr>
        <w:t>рни қўллаб- қувватлашади ва бир-бирига гиж-гижлашади. Шу тарзда бу жамият ичига нифоқ олиб киришга инти- лишади.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lastRenderedPageBreak/>
        <w:t>Демак эндиликда, ҳар бир инсон, моддий ва тех- ник билим билан бирга ёнида маданиятнинг, яъни шакл ёнида ўзлик ва руҳнинг, модда ёнида маъно- н</w:t>
      </w:r>
      <w:r w:rsidRPr="00C10C4D">
        <w:rPr>
          <w:sz w:val="28"/>
          <w:szCs w:val="28"/>
        </w:rPr>
        <w:t>инг қийматини кўриши зарурдир. Бу гўзал ва юк- сак бир зийраклик ва ҳақиқий зиёлиликнинг нишо- насидир.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Бугунги кунда ўз маданияти ва маънавиятининг аҳамиятини етарлича ҳис қилмаган, миллий-маъна- вий бойликларини яхши сақлай олмаган ҳар қандай миллат ижти</w:t>
      </w:r>
      <w:r w:rsidRPr="00C10C4D">
        <w:rPr>
          <w:sz w:val="28"/>
          <w:szCs w:val="28"/>
        </w:rPr>
        <w:t>моий-маънавий тангликлар ичида қолиб кетади. Зеро, миллий ва маънавий қадриятлар мод- дий ривожланишнинг ҳам тамал тошидир. Барча ривожланган мамлакатлар тараққиётнинг чўққисига ўз маданияти ва маънавий қадриятларига, фан ва технологияга аҳамият бергани ту</w:t>
      </w:r>
      <w:r w:rsidRPr="00C10C4D">
        <w:rPr>
          <w:sz w:val="28"/>
          <w:szCs w:val="28"/>
        </w:rPr>
        <w:t>файли эришганлар.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Миллий маданиятнинг энг муҳим унсурларидан бири эса тилдир. Бир тилда сўзлашувчи, ягона ада- бий меросга эга инсонлар ўзларини бир ва тенг ҳис этадилар.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Тарихда бошқа миллатлар орасига қоришиб ке- тиб, уларнинг тилларида гаплашган, миллий</w:t>
      </w:r>
      <w:r w:rsidRPr="00C10C4D">
        <w:rPr>
          <w:sz w:val="28"/>
          <w:szCs w:val="28"/>
        </w:rPr>
        <w:t xml:space="preserve"> ўзлик- ларини йўқотган халқлар жуда кўп. Шунинг учун ҳам душманлар бирор миллатни парокандаликка ту- ширмоқчи бўлсалар аввало унинг миллий тилини ғорат этишга киришган. Шу сабабли, тилимизни яхши ўрганишимиз, тўгри қўллашимиз, ҳимоя қилишимиз, парокандали</w:t>
      </w:r>
      <w:r w:rsidRPr="00C10C4D">
        <w:rPr>
          <w:sz w:val="28"/>
          <w:szCs w:val="28"/>
        </w:rPr>
        <w:t>кдан, тарқоқликдан асрашимиз керак.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Баъзида олий маълумотли, ўзларини зиёли ҳисоб- лайдиган кишиларнинг ҳам ёзув, имло, тил ва баён услубларида нуқсонлар кўрамиз. Демак, ўқувчила- римиз ўрта ва олий таълим асносида касб тармоғи қанақа бўлишидан қатъйй </w:t>
      </w:r>
      <w:r w:rsidRPr="00C10C4D">
        <w:rPr>
          <w:sz w:val="28"/>
          <w:szCs w:val="28"/>
        </w:rPr>
        <w:t xml:space="preserve">назар, тилимиз ва адабиё- тимиз билан алоқани узмасликлари ва бу борада муайян таълим олишлари зарур. Мисол учун, ме- нежмент муҳандисларини олинг, уларнинг касбий фаолиятларида умумий маданиятнинг, оғзаки ёки ёзма мулоқотнинг ўрни ва аҳамияти жуда катта. </w:t>
      </w:r>
      <w:r w:rsidRPr="00C10C4D">
        <w:rPr>
          <w:sz w:val="28"/>
          <w:szCs w:val="28"/>
        </w:rPr>
        <w:t>Чунки улар расмий ёки хусусий муассасаларда, фабрика- ларда, корхоналарда халқ билан, ишчи ва хизматчи- лар билан доимий алоқа ва ҳамкорлик қиладилар. Бу ҳол ёзув техникаси, мурожаат қилиш, муомала, ин- соний муносабатларнинг қоидалари, инсонлар руҳия- тин</w:t>
      </w:r>
      <w:r w:rsidRPr="00C10C4D">
        <w:rPr>
          <w:sz w:val="28"/>
          <w:szCs w:val="28"/>
        </w:rPr>
        <w:t>и билиш, билимли, тажрибали ва севимли бўлиш- га эришиш заруратини келтириб чиқаради.</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13"/>
          <w:headerReference w:type="default" r:id="rId14"/>
          <w:footerReference w:type="even" r:id="rId15"/>
          <w:footerReference w:type="default" r:id="rId16"/>
          <w:pgSz w:w="11909" w:h="16834"/>
          <w:pgMar w:top="1134" w:right="850" w:bottom="1134" w:left="1701" w:header="0" w:footer="3" w:gutter="0"/>
          <w:cols w:space="720"/>
          <w:noEndnote/>
          <w:docGrid w:linePitch="360"/>
        </w:sectPr>
      </w:pPr>
      <w:r w:rsidRPr="00C10C4D">
        <w:rPr>
          <w:sz w:val="28"/>
          <w:szCs w:val="28"/>
        </w:rPr>
        <w:t xml:space="preserve">Бупдан ташқари, касбий тажрибалар ёки бошқа мавзулардаги шахсий фикр ва қарашлар, изланиш- </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lastRenderedPageBreak/>
        <w:t>ла</w:t>
      </w:r>
      <w:r w:rsidRPr="00C10C4D">
        <w:rPr>
          <w:sz w:val="28"/>
          <w:szCs w:val="28"/>
        </w:rPr>
        <w:t>рни бошқаларга англата билиш учун, ҳар бир зиё- ли, матн ёзиш, мутолаа ва маъруза қилиш мажбури- ятида қолиши мумкин. Бу ҳам яна тилни яхши би- лишни, кенг маданиятни, режали ёзиш санъатини, мулоқотда булиш нозикликларини билишни талаб қилади.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Уз тилини </w:t>
      </w:r>
      <w:r w:rsidRPr="00C10C4D">
        <w:rPr>
          <w:sz w:val="28"/>
          <w:szCs w:val="28"/>
        </w:rPr>
        <w:t>яхши билиш, чет тилини ўрганиш пай- тида ҳам катта фойда беради. Зеро, ўз тилини яхши билмасдан, бошқа бир тилни ўзлаштириб бўлмайди ёки ўрганиш асносида катта қийинчиликларга дуч ке- линади. Чет тилининг олий таълим ва касбий фаоли- ятдаги аҳамияти эса ҳа</w:t>
      </w:r>
      <w:r w:rsidRPr="00C10C4D">
        <w:rPr>
          <w:sz w:val="28"/>
          <w:szCs w:val="28"/>
        </w:rPr>
        <w:t>ммага маълумдир.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Кўриниб турибдики, масалага қайси жиҳатдан қаралмасин ўз тилимиз ва маданиятимизни яхши ўрганишнинг аҳамияти ва зарурати келиб чиқмоқда. Шундай экан, ушбу рисоламиздаги мулоҳазалари- миз ёшларга касбий, маънавий ва маданий соҳалар- да муҳи</w:t>
      </w:r>
      <w:r w:rsidRPr="00C10C4D">
        <w:rPr>
          <w:sz w:val="28"/>
          <w:szCs w:val="28"/>
        </w:rPr>
        <w:t>м тавсиялар беради ҳамда уларнинг ҳар то- монлама шаклланишларида ўз ҳиссасини қўшади, деган умиддамиз. Муҳтарам ўқувчиларимизда юқори- да санаб ўтилган мавзуларга нисбатан озгина қизи- қиш ва севги уйгота олсак, ўзимизни мақсадга етган деб ҳисоблаймиз.</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Ба</w:t>
      </w:r>
      <w:r w:rsidRPr="00C10C4D">
        <w:rPr>
          <w:spacing w:val="0"/>
          <w:sz w:val="28"/>
          <w:szCs w:val="28"/>
        </w:rPr>
        <w:t>ъзи асос фаолиятлар ва зарурий билимлар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Мақсадимизни «юксак ва соғлом маданиятли, тажрибали, тарбияли, жамиятимизга фойдали, гўзал ёзадиган ва гўзал суҳбатлашадиган кишилар бўлиш» деб шарҳлашимиз мумкин. Бунга эришишнинг эса бир қанча шартлари бор. Ана шу </w:t>
      </w:r>
      <w:r w:rsidRPr="00C10C4D">
        <w:rPr>
          <w:sz w:val="28"/>
          <w:szCs w:val="28"/>
        </w:rPr>
        <w:t>шартларга, билим ва қоидаларга тўлиқ риоя қилсак ижобий натижага эришишимиз мумкин.</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Аввало, унумли ва мунтазам ишлашга ўрганиши- миз керак. Хотирамизни яхши ишлатишимиз, муҳо- кама қобилиятимизни ривожлантиришимиз, диққат- ли бўлишимиз, кўп ўқишимиз, эътиб</w:t>
      </w:r>
      <w:r w:rsidRPr="00C10C4D">
        <w:rPr>
          <w:sz w:val="28"/>
          <w:szCs w:val="28"/>
        </w:rPr>
        <w:t>ор билан тинг- лашимиз, чиройли ёзишимиз, огзаки ва ёзма нутқи- мизни тартибга келтиришимиз зарур. Шу сабабли, олдин бу асос фаолиятлар устида тўхталишни ва са- наб ўтилган мавзулар бўйича зарур билимларни бе- ришни лозим топдик.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Хар бир инсон жамиятдаги в</w:t>
      </w:r>
      <w:r w:rsidRPr="00C10C4D">
        <w:rPr>
          <w:sz w:val="28"/>
          <w:szCs w:val="28"/>
        </w:rPr>
        <w:t>азифасини аъло да- ражада бажаришга ҳаракат қилиши керак. Миллий тараққиётнинг ягона тўғри йўли шудир. Бунда ўқув- чиларнинг вазифаси, ўқишда муваффақиятларга эри- шиш ва дарсларни мунтазам кузатиб бориб, ўзини лаёқатли ва малакали мутахассис сифатида етиш</w:t>
      </w:r>
      <w:r w:rsidRPr="00C10C4D">
        <w:rPr>
          <w:sz w:val="28"/>
          <w:szCs w:val="28"/>
        </w:rPr>
        <w:t>ти- ришдир. Бу шахсий масала бўлгани каби, ватан ол- дидаги бурч ҳамдир. Аммо аксарият ўқувчилар иш тартибига ўрганган ва уни руҳан ўзлаштирган эмас- лар. Уқувчиларнинг меҳнат фаолиятида ҳам бир қанча нуқсонлар мавжуд.</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Муваффақиятга эришиш ва ҳаракат қилиш</w:t>
      </w:r>
      <w:r w:rsidRPr="00C10C4D">
        <w:rPr>
          <w:sz w:val="28"/>
          <w:szCs w:val="28"/>
        </w:rPr>
        <w:t xml:space="preserve"> йўли- даги асосий душман танбалликдир. Унинг манбаи, албатта, бошқа биров эмас, шахсан ўзимиз, ўз нафси- миздир. Танбаллик инсон қаршисига чиқиб, мардлар- ча курашувчи душман эмас, балки қадим эртакларда- ги мавжудотлар каби, турли қиёфага кириб, минг бир</w:t>
      </w:r>
      <w:r w:rsidRPr="00C10C4D">
        <w:rPr>
          <w:sz w:val="28"/>
          <w:szCs w:val="28"/>
        </w:rPr>
        <w:t xml:space="preserve"> ҳийла ишлатиб, маккорона ҳаракат қилувчи борлиқ- дир. Таҳликанинг катталиги ҳам шуида.</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Агар танбаллик жисмоний заифликдан бўлса, унинг давосини ҳакимлар биладилар. Агар у руҳий бўшанглик, эринчоқлик, енгилтаклик ва ҳавойилик- </w:t>
      </w:r>
      <w:r w:rsidRPr="00C10C4D">
        <w:rPr>
          <w:sz w:val="28"/>
          <w:szCs w:val="28"/>
        </w:rPr>
        <w:lastRenderedPageBreak/>
        <w:t>дан бўлса, бунга жиддий қараш</w:t>
      </w:r>
      <w:r w:rsidRPr="00C10C4D">
        <w:rPr>
          <w:sz w:val="28"/>
          <w:szCs w:val="28"/>
        </w:rPr>
        <w:t xml:space="preserve"> керак.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Муваффақият ва интилишнинг бошқа бир душ- мани эса ёмон ўртоқлардир. Бу тўсиқ ҳам айёр ва ниқоблангандир. У ўзини дўст дейди, сени ҳимоя қилаётгандай ва ёрдамга чопаётгандай кўринади. Зотан, танбаллик ҳам кўпинча ёмон дўстнинг уқти- ришларидан бошл</w:t>
      </w:r>
      <w:r w:rsidRPr="00C10C4D">
        <w:rPr>
          <w:sz w:val="28"/>
          <w:szCs w:val="28"/>
        </w:rPr>
        <w:t>анади ва вақт ўтиши билан одатга айланиб, онгимизга сингиб қолади. Емон ўртоқ, иш- ласанг безовталанади. Эришилган ютуқни пастга уриш ва масхаралаш орқали гўё интиқом олади. Ана шу йўсинда беҳуда фалсафа уқтирувчи китоблар ҳам ёмон дўстлар сирасига киради.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Муваффақият ва интилишга ғов бўлувчи бошқа омиллар ҳам мавжуд. Масалан, ўйинчсулгулар (базм)- нинг кўплиги, миллий таълим тизимидаги нуқсон- лар, ўқитувчиларнинг савияси пастлиги, интилувчи ўқувчилар савиясининг рагбатлантирилмаслиги, ҳаром йўл билан пул </w:t>
      </w:r>
      <w:r w:rsidRPr="00C10C4D">
        <w:rPr>
          <w:sz w:val="28"/>
          <w:szCs w:val="28"/>
        </w:rPr>
        <w:t>топиш, юксалиш йулини тўсадиган ҳар қандай ҳолатлар ва ҳоказо.</w:t>
      </w:r>
    </w:p>
    <w:p w:rsidR="00F162B0" w:rsidRPr="00C10C4D" w:rsidRDefault="0074526C" w:rsidP="00C10C4D">
      <w:pPr>
        <w:pStyle w:val="80"/>
        <w:numPr>
          <w:ilvl w:val="0"/>
          <w:numId w:val="2"/>
        </w:numPr>
        <w:shd w:val="clear" w:color="auto" w:fill="auto"/>
        <w:tabs>
          <w:tab w:val="left" w:pos="2357"/>
        </w:tabs>
        <w:spacing w:line="240" w:lineRule="auto"/>
        <w:jc w:val="both"/>
        <w:rPr>
          <w:spacing w:val="0"/>
          <w:sz w:val="28"/>
          <w:szCs w:val="28"/>
        </w:rPr>
      </w:pPr>
      <w:r w:rsidRPr="00C10C4D">
        <w:rPr>
          <w:spacing w:val="0"/>
          <w:sz w:val="28"/>
          <w:szCs w:val="28"/>
        </w:rPr>
        <w:t>Ахлоқий ирода</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Интилиш ва муваффақият қаршисидаги барча тўсиқлардан, асосан, </w:t>
      </w:r>
      <w:r w:rsidRPr="00C10C4D">
        <w:rPr>
          <w:rStyle w:val="0pt"/>
          <w:spacing w:val="0"/>
          <w:sz w:val="28"/>
          <w:szCs w:val="28"/>
        </w:rPr>
        <w:t xml:space="preserve">иродали бўлиш </w:t>
      </w:r>
      <w:r w:rsidRPr="00C10C4D">
        <w:rPr>
          <w:sz w:val="28"/>
          <w:szCs w:val="28"/>
        </w:rPr>
        <w:t>билан ошиб ўтилади. Инсон заковат ва билими билан эмас, иро- даси билан юксалади.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Буюк инсонларнинг бар</w:t>
      </w:r>
      <w:r w:rsidRPr="00C10C4D">
        <w:rPr>
          <w:sz w:val="28"/>
          <w:szCs w:val="28"/>
        </w:rPr>
        <w:t xml:space="preserve">часй мустаҳкам ирода соҳибларидир. Ҳар кун янада кўпроқ гайрат билан, мақсад томон огишмай илгарилашимиз лозим. Да- вомли ва мунтазам ишлаш билангина вақти келиб катта муваффақиятларни қўлга киритиш мумкин. Мактабларда билим бериш билан бирга, зеҳн тарби- </w:t>
      </w:r>
      <w:r w:rsidRPr="00C10C4D">
        <w:rPr>
          <w:sz w:val="28"/>
          <w:szCs w:val="28"/>
        </w:rPr>
        <w:t>ясига ҳам эътибор берилиши керак. Уқувчидаги иро- да шахсий ва миллий идеалларга, ахлоқ ва фазилатга кўра йўналтирилиши керак. Биз буни ахлоқий ирода деймиз.</w:t>
      </w:r>
    </w:p>
    <w:p w:rsidR="00F162B0" w:rsidRPr="00C10C4D" w:rsidRDefault="0074526C" w:rsidP="00C10C4D">
      <w:pPr>
        <w:pStyle w:val="62"/>
        <w:keepNext/>
        <w:keepLines/>
        <w:numPr>
          <w:ilvl w:val="0"/>
          <w:numId w:val="2"/>
        </w:numPr>
        <w:shd w:val="clear" w:color="auto" w:fill="auto"/>
        <w:tabs>
          <w:tab w:val="left" w:pos="2185"/>
        </w:tabs>
        <w:spacing w:line="240" w:lineRule="auto"/>
        <w:ind w:firstLine="0"/>
        <w:rPr>
          <w:spacing w:val="0"/>
          <w:sz w:val="28"/>
          <w:szCs w:val="28"/>
        </w:rPr>
      </w:pPr>
      <w:bookmarkStart w:id="3" w:name="bookmark3"/>
      <w:r w:rsidRPr="00C10C4D">
        <w:rPr>
          <w:spacing w:val="0"/>
          <w:sz w:val="28"/>
          <w:szCs w:val="28"/>
        </w:rPr>
        <w:t>Ишлаш шартлари</w:t>
      </w:r>
      <w:bookmarkEnd w:id="3"/>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Ишлашнинг </w:t>
      </w:r>
      <w:r w:rsidRPr="00C10C4D">
        <w:rPr>
          <w:rStyle w:val="0pt"/>
          <w:spacing w:val="0"/>
          <w:sz w:val="28"/>
          <w:szCs w:val="28"/>
        </w:rPr>
        <w:t xml:space="preserve">жисмоний, ҳиссий, </w:t>
      </w:r>
      <w:r w:rsidRPr="00C10C4D">
        <w:rPr>
          <w:sz w:val="28"/>
          <w:szCs w:val="28"/>
        </w:rPr>
        <w:t>ташқи ва ақлий каби тўртта шарти бор.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Жисмоний шарт — б</w:t>
      </w:r>
      <w:r w:rsidRPr="00C10C4D">
        <w:rPr>
          <w:sz w:val="28"/>
          <w:szCs w:val="28"/>
        </w:rPr>
        <w:t>у соғлик ва бардамликдир. Бирор аъзомизда оғриқ, безовталик ёки номувофиқ- лик бўлса, иш оқсайди. Ишлаш учун дам олишнинг жуда катта аҳамияти бор.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Шунинг учун ҳар кун белгиланган меъёрда ух- лаш, қаттиқ чарчоқ пайтида ўзни зўрлаб ишлатмас- лик керак. Соғли</w:t>
      </w:r>
      <w:r w:rsidRPr="00C10C4D">
        <w:rPr>
          <w:sz w:val="28"/>
          <w:szCs w:val="28"/>
        </w:rPr>
        <w:t>кни сақлаш ва дардни даволашда бепарво бўлмаслик зарур.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Ишлашнинг ҳиссий шарти уни севиш ва чин кўнгилдан бажаришдир. Ишдан кейинги роҳат ва муваффақият ишнинг мукофотидир. Қилмоқчи бўлган ишимизни мажбурий иш сифатида эмас, худди ба- дантарбия (жисмоний т</w:t>
      </w:r>
      <w:r w:rsidRPr="00C10C4D">
        <w:rPr>
          <w:sz w:val="28"/>
          <w:szCs w:val="28"/>
        </w:rPr>
        <w:t>арбия) каби севиб бажари- шимиз керак.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Ишлашнинг ташқи шарти эса жойнинг ва бо- шқа моддий шароитларнинг қулай бўлишидир. Ери- тиш системаси нобоп, ғала-говур, одам кўп жойлар ишлаш учун мос эмас. Аммо, шу билан бирга, бу ташқи шартларга ортиқча аҳамият бе</w:t>
      </w:r>
      <w:r w:rsidRPr="00C10C4D">
        <w:rPr>
          <w:sz w:val="28"/>
          <w:szCs w:val="28"/>
        </w:rPr>
        <w:t>риш ҳам нотў- ғридир. Чунки идеал ташқи шартлар ҳамиша ҳам мавжуд бўлавермайди.</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17"/>
          <w:headerReference w:type="default" r:id="rId18"/>
          <w:footerReference w:type="even" r:id="rId19"/>
          <w:footerReference w:type="default" r:id="rId20"/>
          <w:pgSz w:w="11909" w:h="16834"/>
          <w:pgMar w:top="1134" w:right="850" w:bottom="1134" w:left="1701" w:header="0" w:footer="3" w:gutter="0"/>
          <w:cols w:space="720"/>
          <w:noEndnote/>
          <w:docGrid w:linePitch="360"/>
        </w:sectPr>
      </w:pPr>
      <w:r w:rsidRPr="00C10C4D">
        <w:rPr>
          <w:sz w:val="28"/>
          <w:szCs w:val="28"/>
        </w:rPr>
        <w:t xml:space="preserve">Ишлашнинг ақлий шарти эса унинг метод (йўл- </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lastRenderedPageBreak/>
        <w:t>йўриқ, услуб)ини билишдир. Яъни ишни бир тизимда олиб бориш лозим. Методсиз, тартибсиз иш катта куч ва вақтни исроф қилади, фойда бермайди, нати- жада инсонни бездиради. Файласуф Декарт инсон- лар орасидаги қоло</w:t>
      </w:r>
      <w:r w:rsidRPr="00C10C4D">
        <w:rPr>
          <w:sz w:val="28"/>
          <w:szCs w:val="28"/>
        </w:rPr>
        <w:t>қлик ва ишчанликнинг фарқи, улар- нинг ақл ва тушуна олиш қобилияти ҳар хиллигидан эмас, балки методли ва тугри (рационал) ишлай олиш- олмасликларидан келиб чиқишини айтади. Куплаб мамлакатларда, юзлаб мутахассислар янада самарали ишлаш мавзусида турли аса</w:t>
      </w:r>
      <w:r w:rsidRPr="00C10C4D">
        <w:rPr>
          <w:sz w:val="28"/>
          <w:szCs w:val="28"/>
        </w:rPr>
        <w:t>рлар нашр қилишмоқда. Иш ва унда муваффақиятга эришишнинг энг муҳим омиллари фақат ишнинг тугалланган бўлиши эмас, айни пайтда, мумкин қадар кам энергия (қувват) сарфлаб, иложи борича кўп самарага эришишдир.</w:t>
      </w:r>
    </w:p>
    <w:p w:rsidR="00F162B0" w:rsidRPr="00C10C4D" w:rsidRDefault="0074526C" w:rsidP="00C10C4D">
      <w:pPr>
        <w:pStyle w:val="80"/>
        <w:numPr>
          <w:ilvl w:val="0"/>
          <w:numId w:val="2"/>
        </w:numPr>
        <w:shd w:val="clear" w:color="auto" w:fill="auto"/>
        <w:tabs>
          <w:tab w:val="left" w:pos="1760"/>
        </w:tabs>
        <w:spacing w:line="240" w:lineRule="auto"/>
        <w:jc w:val="both"/>
        <w:rPr>
          <w:spacing w:val="0"/>
          <w:sz w:val="28"/>
          <w:szCs w:val="28"/>
        </w:rPr>
      </w:pPr>
      <w:r w:rsidRPr="00C10C4D">
        <w:rPr>
          <w:spacing w:val="0"/>
          <w:sz w:val="28"/>
          <w:szCs w:val="28"/>
        </w:rPr>
        <w:t>Ишлаш методи (услуби)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Олий таълим ўрта мактабдан</w:t>
      </w:r>
      <w:r w:rsidRPr="00C10C4D">
        <w:rPr>
          <w:sz w:val="28"/>
          <w:szCs w:val="28"/>
        </w:rPr>
        <w:t xml:space="preserve"> фарқ қилади. Бу ерда қачон ва қандай ишлаш кераклигини ҳеч ким айтмайди. Талаба ўз йўлини ўзи белгилаши, ишини шахсан ўзи режалаштириши керак.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Олий ўқув юртидаги фаолиятни, бирор иш ёки хизматнинг муайян соатлардаги кўриниши каби маж- бурий деб қараш кера</w:t>
      </w:r>
      <w:r w:rsidRPr="00C10C4D">
        <w:rPr>
          <w:sz w:val="28"/>
          <w:szCs w:val="28"/>
        </w:rPr>
        <w:t>к. Аввал бир ҳафталик ишлар- ни режалаштириш мақсадга мувофиқдир. Бунинг учун ҳар кун эрталаб соат 5— дан кеч соат '24— га Қсгдар бир ҳафта давомида нималар қилтанингизни, бир томонида соатлар, бир томонида ҳафта кунлари ёзил- ган жадвалга ёзиб боринг. Бир</w:t>
      </w:r>
      <w:r w:rsidRPr="00C10C4D">
        <w:rPr>
          <w:sz w:val="28"/>
          <w:szCs w:val="28"/>
        </w:rPr>
        <w:t xml:space="preserve"> ҳафтадан кейин уйқу, овқатланиш, синф ва лаборатория, касбга оид маж- бурий ишлар, дам олиш каби қисмларни ажратинг, буш қолган жойларга қилмоқчи бўлган ишларингиз- ни ёзинг. Шу тарзда режалаштириш ишлаш завқи- ни уйғотади ва иродани мустаҳкамлайди. Қисқа</w:t>
      </w:r>
      <w:r w:rsidRPr="00C10C4D">
        <w:rPr>
          <w:sz w:val="28"/>
          <w:szCs w:val="28"/>
        </w:rPr>
        <w:t xml:space="preserve"> бўлса ҳам, узлуксиз, мунтазам ишлаш фойдали натижалар беради. Зотан, Ибн Сино ҳам «Китоби шифо» ном- ли машҳур асарини ҳар куни фақат икки соат вақт сарфлаб ёзганлар.</w:t>
      </w:r>
    </w:p>
    <w:p w:rsidR="00F162B0" w:rsidRPr="00C10C4D" w:rsidRDefault="0074526C" w:rsidP="00C10C4D">
      <w:pPr>
        <w:pStyle w:val="80"/>
        <w:numPr>
          <w:ilvl w:val="0"/>
          <w:numId w:val="3"/>
        </w:numPr>
        <w:shd w:val="clear" w:color="auto" w:fill="auto"/>
        <w:tabs>
          <w:tab w:val="left" w:pos="1704"/>
        </w:tabs>
        <w:spacing w:line="240" w:lineRule="auto"/>
        <w:jc w:val="both"/>
        <w:rPr>
          <w:spacing w:val="0"/>
          <w:sz w:val="28"/>
          <w:szCs w:val="28"/>
        </w:rPr>
      </w:pPr>
      <w:r w:rsidRPr="00C10C4D">
        <w:rPr>
          <w:spacing w:val="0"/>
          <w:sz w:val="28"/>
          <w:szCs w:val="28"/>
        </w:rPr>
        <w:t>Ишлаш ва муваффақиятга эришишнинг олтин қоидалари</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Ишлаш учун қулай кун ва соат (ва илҳом)ни кутма; билки, ҳар кун, ҳар соат ишлаш учун энг қулай вақтдир. Ишлаш учун қулай жой ва бурчак ахтарма, билки, ҳар жой, ҳар бурчак ишлаш учун энг қулай ердир.</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Бугун қилишинг лозим бўлган ишни, дарсни, вазифани эрта</w:t>
      </w:r>
      <w:r w:rsidRPr="00C10C4D">
        <w:rPr>
          <w:sz w:val="28"/>
          <w:szCs w:val="28"/>
        </w:rPr>
        <w:t>га қолдирма. Зеро, ҳар куннинг дарди ҳам, иши ҳам ўзига етарли.</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Бир вақтда фақат битта ишни қил, бир дарс, бир китоб, ҳатто бир бўлим устидагина ишла, токи диққатинг ва қувватинг заифлашмасин.</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Бошлаган ишингни, дарсингни, китобингни, вазифангни қилиб туг</w:t>
      </w:r>
      <w:r w:rsidRPr="00C10C4D">
        <w:rPr>
          <w:sz w:val="28"/>
          <w:szCs w:val="28"/>
        </w:rPr>
        <w:t>атмасдан бошқасини бошлама, ярмида қолган иш, бошланмаган демакдир.</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Бугуннинг ишини тугатгандан сунг, эртага нима қилишингни режалаштир.</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Ишлашга утирган чогингда, бутун руҳий ва жисмоний қувватинг билан ўзингни шу ишга багиш- ла, ҳужум чизиғида дутнманни</w:t>
      </w:r>
      <w:r w:rsidRPr="00C10C4D">
        <w:rPr>
          <w:sz w:val="28"/>
          <w:szCs w:val="28"/>
        </w:rPr>
        <w:t xml:space="preserve"> кузатган жангчи каби ҳушёр бул.</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Қилаётган ишингда қийинчилик учраса, уни енгмасдан бир одим ҳам чекинма ва билки, беқарор- лик ниқобланган танбалликдир. Яна билки, ишлаш иштиёқи, қийинчиликни енгишдан туғилади ва куча- яди. Қийинчиликни енгишдан ҳосил бу</w:t>
      </w:r>
      <w:r w:rsidRPr="00C10C4D">
        <w:rPr>
          <w:sz w:val="28"/>
          <w:szCs w:val="28"/>
        </w:rPr>
        <w:t xml:space="preserve">лган маъна- вий лаззат тенгсиз бир </w:t>
      </w:r>
      <w:r w:rsidRPr="00C10C4D">
        <w:rPr>
          <w:sz w:val="28"/>
          <w:szCs w:val="28"/>
        </w:rPr>
        <w:lastRenderedPageBreak/>
        <w:t>завқдир.</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Ишингда учраган қийинчиликни олдин бўлиб ташла, сунгра ҳар парча-қисмни битта-битта ва навбат билан енгишга урин.</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Давомли ва мунтазам ишла, иш жараёнида узоқ танаффус қилма, токи, ишлаш қобилиятинг су- саймасин</w:t>
      </w:r>
      <w:r w:rsidRPr="00C10C4D">
        <w:rPr>
          <w:sz w:val="28"/>
          <w:szCs w:val="28"/>
        </w:rPr>
        <w:t>.</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Бир иш устида чарчасанг, дам олиш учун ишингни узгартир ёки иш сурэьатини камайтир. Фа- қат дам олиш баҳонасида асло бекор ўтирма. Ҳатто, таътил ойларида ҳам оз бўлсада ишла.</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Иш унумини, иш устида ўтказган вақтинг билан ўлчаб, «Эҳ, бугун шунча соат ишл</w:t>
      </w:r>
      <w:r w:rsidRPr="00C10C4D">
        <w:rPr>
          <w:sz w:val="28"/>
          <w:szCs w:val="28"/>
        </w:rPr>
        <w:t>адим, ета- ди» дема, ишнинг натижаси ва ўрганганингга қара.</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Кўпроқ фикр қил ва билки, ишлаш ҳаракат қилиш ёки ўқиб-ёзишдан иборат эмас.</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Бирор ишни бошлаганингда ёки бирор дарс- ни ўрганаётганингда, шошма-шошарлик қилиб саб- рингни йўқотма, фаолиятга кири</w:t>
      </w:r>
      <w:r w:rsidRPr="00C10C4D">
        <w:rPr>
          <w:sz w:val="28"/>
          <w:szCs w:val="28"/>
        </w:rPr>
        <w:t>ш, фақат шошил- ма, сингдириб, ҳазм қилиб ишла ва ўрган.</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Кечки уйқуга кета туриб, бугун нима қилга- нингни ва қандай натижаларга эришганингни ўйла- масдан, ўзингдан эртага нима қилишингни сўрамас- дан ухлама.</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Жаҳл пайтида ҳеч қачон бирор иш қилишга бел б</w:t>
      </w:r>
      <w:r w:rsidRPr="00C10C4D">
        <w:rPr>
          <w:sz w:val="28"/>
          <w:szCs w:val="28"/>
        </w:rPr>
        <w:t>оглама, жаҳлдан тушишингни кут.</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Бир ишни қилиш ёки қилмасликда маълум бир қарорга келолмасанг, унинг фойдали ва зарарли томонларини яхшилаб ҳисоблаб кўр. Фойдаси кўп, зарари оз бўлганини танла.</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Сабрли бўл. Тома-тома кўл бўлур ва бир жойга тушаверган томч</w:t>
      </w:r>
      <w:r w:rsidRPr="00C10C4D">
        <w:rPr>
          <w:sz w:val="28"/>
          <w:szCs w:val="28"/>
        </w:rPr>
        <w:t>илар, оқибат тошни ҳам тешади.</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Еши улуғларнинг тажрибасидан фойдалан, тажрибадан ўтган нарсани бекорга яна тажриба</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қилишга киришмагинки, пушаймон бўласан.</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Ишни бошлашдан олдин яхшилаб ўйла, сўнгги пушаймон фойда бермайди.</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Ҳаётинг ва танлаган йўлинг ҳақи</w:t>
      </w:r>
      <w:r w:rsidRPr="00C10C4D">
        <w:rPr>
          <w:sz w:val="28"/>
          <w:szCs w:val="28"/>
        </w:rPr>
        <w:t>да тараддуд- га тушиб, нажот ахтарган пайтингда, маслаҳат сурай- диган одамингни тўгри танла.</w:t>
      </w:r>
    </w:p>
    <w:p w:rsidR="00F162B0" w:rsidRPr="00C10C4D" w:rsidRDefault="0074526C" w:rsidP="00C10C4D">
      <w:pPr>
        <w:pStyle w:val="41"/>
        <w:numPr>
          <w:ilvl w:val="0"/>
          <w:numId w:val="4"/>
        </w:numPr>
        <w:shd w:val="clear" w:color="auto" w:fill="auto"/>
        <w:spacing w:line="240" w:lineRule="auto"/>
        <w:ind w:firstLine="360"/>
        <w:rPr>
          <w:sz w:val="28"/>
          <w:szCs w:val="28"/>
        </w:rPr>
      </w:pPr>
      <w:r w:rsidRPr="00C10C4D">
        <w:rPr>
          <w:sz w:val="28"/>
          <w:szCs w:val="28"/>
        </w:rPr>
        <w:t xml:space="preserve"> Ютуғингдан магрур бўлма, магрурлик кела- жакдаги ютуқларингнинг энг катта душманидир.</w:t>
      </w:r>
    </w:p>
    <w:p w:rsidR="00F162B0" w:rsidRPr="00C10C4D" w:rsidRDefault="0074526C" w:rsidP="00C10C4D">
      <w:pPr>
        <w:pStyle w:val="80"/>
        <w:numPr>
          <w:ilvl w:val="0"/>
          <w:numId w:val="3"/>
        </w:numPr>
        <w:shd w:val="clear" w:color="auto" w:fill="auto"/>
        <w:tabs>
          <w:tab w:val="left" w:pos="1848"/>
        </w:tabs>
        <w:spacing w:line="240" w:lineRule="auto"/>
        <w:jc w:val="both"/>
        <w:rPr>
          <w:spacing w:val="0"/>
          <w:sz w:val="28"/>
          <w:szCs w:val="28"/>
        </w:rPr>
      </w:pPr>
      <w:r w:rsidRPr="00C10C4D">
        <w:rPr>
          <w:spacing w:val="0"/>
          <w:sz w:val="28"/>
          <w:szCs w:val="28"/>
        </w:rPr>
        <w:t>Хотирани мусгаҳкамлаш</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Хотира фикрлаш учун керакли ашёни таъмин- лайди ва </w:t>
      </w:r>
      <w:r w:rsidRPr="00C10C4D">
        <w:rPr>
          <w:sz w:val="28"/>
          <w:szCs w:val="28"/>
        </w:rPr>
        <w:t>сақлайди. Бу малакани ҳаётимизнинг ҳар жабҳасида жуда кўп қўллашга мажбурмиз.</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Психологик синовлар хотира кучининг ўзгармас бир қобилият эмаслигини кўрсатади. Мушак машқ қилинганида ривожланиб борганидек, хотира ҳам вақт ўтиши билан, ёдлаш, эсда сақлаш мала</w:t>
      </w:r>
      <w:r w:rsidRPr="00C10C4D">
        <w:rPr>
          <w:sz w:val="28"/>
          <w:szCs w:val="28"/>
        </w:rPr>
        <w:t>каси орқали кучайиб бориши мумкин. Шу сабабли, ўзингизга ёққан сўз, латифа, шеър ва бошқаларни доимо ёнин- гизда бўладиган «хотира дафтари»га қайд қилиб, уни ёд олишга интилинг.</w:t>
      </w:r>
    </w:p>
    <w:p w:rsidR="00F162B0" w:rsidRPr="00C10C4D" w:rsidRDefault="0074526C" w:rsidP="00C10C4D">
      <w:pPr>
        <w:pStyle w:val="80"/>
        <w:shd w:val="clear" w:color="auto" w:fill="auto"/>
        <w:spacing w:line="240" w:lineRule="auto"/>
        <w:ind w:firstLine="360"/>
        <w:jc w:val="both"/>
        <w:rPr>
          <w:spacing w:val="0"/>
          <w:sz w:val="28"/>
          <w:szCs w:val="28"/>
        </w:rPr>
      </w:pPr>
      <w:r w:rsidRPr="00C10C4D">
        <w:rPr>
          <w:spacing w:val="0"/>
          <w:sz w:val="28"/>
          <w:szCs w:val="28"/>
        </w:rPr>
        <w:t>Билимларни хотира ва зеҳнга жо қилишнинг ҳам йўллари ва қоидалари мавжуд. Бунд</w:t>
      </w:r>
      <w:r w:rsidRPr="00C10C4D">
        <w:rPr>
          <w:spacing w:val="0"/>
          <w:sz w:val="28"/>
          <w:szCs w:val="28"/>
        </w:rPr>
        <w:t>а қуйида- гиларни тавсия қилиш мумкин:</w:t>
      </w:r>
    </w:p>
    <w:p w:rsidR="00F162B0" w:rsidRPr="00C10C4D" w:rsidRDefault="0074526C" w:rsidP="00C10C4D">
      <w:pPr>
        <w:pStyle w:val="41"/>
        <w:numPr>
          <w:ilvl w:val="0"/>
          <w:numId w:val="5"/>
        </w:numPr>
        <w:shd w:val="clear" w:color="auto" w:fill="auto"/>
        <w:tabs>
          <w:tab w:val="left" w:pos="329"/>
        </w:tabs>
        <w:spacing w:line="240" w:lineRule="auto"/>
        <w:ind w:firstLine="360"/>
        <w:rPr>
          <w:sz w:val="28"/>
          <w:szCs w:val="28"/>
        </w:rPr>
      </w:pPr>
      <w:r w:rsidRPr="00C10C4D">
        <w:rPr>
          <w:sz w:val="28"/>
          <w:szCs w:val="28"/>
        </w:rPr>
        <w:lastRenderedPageBreak/>
        <w:t>Хотирламоқчи бўлган ҳар қандай мавзуни яхши англаганингизга амин бўлинг. Бир ишнинг моҳияти- ни тушуниш, у ишнинг кандай тамойилларга таян- ганлигини яхши билиб олиш, хотирлашни осонлаш- тиради.</w:t>
      </w:r>
    </w:p>
    <w:p w:rsidR="00F162B0" w:rsidRPr="00C10C4D" w:rsidRDefault="0074526C" w:rsidP="00C10C4D">
      <w:pPr>
        <w:pStyle w:val="41"/>
        <w:numPr>
          <w:ilvl w:val="0"/>
          <w:numId w:val="5"/>
        </w:numPr>
        <w:shd w:val="clear" w:color="auto" w:fill="auto"/>
        <w:spacing w:line="240" w:lineRule="auto"/>
        <w:ind w:firstLine="360"/>
        <w:rPr>
          <w:sz w:val="28"/>
          <w:szCs w:val="28"/>
        </w:rPr>
      </w:pPr>
      <w:r w:rsidRPr="00C10C4D">
        <w:rPr>
          <w:sz w:val="28"/>
          <w:szCs w:val="28"/>
        </w:rPr>
        <w:t xml:space="preserve"> Мавзуни эслаб қолиш м</w:t>
      </w:r>
      <w:r w:rsidRPr="00C10C4D">
        <w:rPr>
          <w:sz w:val="28"/>
          <w:szCs w:val="28"/>
        </w:rPr>
        <w:t xml:space="preserve">ақсадида ўрганинг. Тажрибалар шуни кўрсатадики, бирор ҳодисотни эслаб қолиш мақсадингиз бўлмаса бундай ҳолатда хотира сусаяди. «Ҳорғин профессор соябонини ауди- ториядан чиқаётганида эмас, балки илгарироқ, ауди- торияга кирганида, фикри бошқа жойдалигида, </w:t>
      </w:r>
      <w:r w:rsidRPr="00C10C4D">
        <w:rPr>
          <w:sz w:val="28"/>
          <w:szCs w:val="28"/>
        </w:rPr>
        <w:t>стол четига тираб қўйганида унутган».</w:t>
      </w:r>
    </w:p>
    <w:p w:rsidR="00F162B0" w:rsidRPr="00C10C4D" w:rsidRDefault="0074526C" w:rsidP="00C10C4D">
      <w:pPr>
        <w:pStyle w:val="41"/>
        <w:numPr>
          <w:ilvl w:val="0"/>
          <w:numId w:val="5"/>
        </w:numPr>
        <w:shd w:val="clear" w:color="auto" w:fill="auto"/>
        <w:spacing w:line="240" w:lineRule="auto"/>
        <w:ind w:firstLine="360"/>
        <w:rPr>
          <w:sz w:val="28"/>
          <w:szCs w:val="28"/>
        </w:rPr>
      </w:pPr>
      <w:r w:rsidRPr="00C10C4D">
        <w:rPr>
          <w:sz w:val="28"/>
          <w:szCs w:val="28"/>
        </w:rPr>
        <w:t xml:space="preserve"> Ед олиниши керак бўлган нарсаларни маълум бир гуруҳларга ажратган ҳолда тартибга келтиришга урининг.</w:t>
      </w:r>
    </w:p>
    <w:p w:rsidR="00F162B0" w:rsidRPr="00C10C4D" w:rsidRDefault="0074526C" w:rsidP="00C10C4D">
      <w:pPr>
        <w:pStyle w:val="41"/>
        <w:numPr>
          <w:ilvl w:val="0"/>
          <w:numId w:val="5"/>
        </w:numPr>
        <w:shd w:val="clear" w:color="auto" w:fill="auto"/>
        <w:spacing w:line="240" w:lineRule="auto"/>
        <w:ind w:firstLine="360"/>
        <w:rPr>
          <w:sz w:val="28"/>
          <w:szCs w:val="28"/>
        </w:rPr>
      </w:pPr>
      <w:r w:rsidRPr="00C10C4D">
        <w:rPr>
          <w:sz w:val="28"/>
          <w:szCs w:val="28"/>
        </w:rPr>
        <w:t xml:space="preserve"> Кенг саҳифа, параграф ҳолидаги мавзуларни хотирлаш учун, улар ичидан мавзуни очиши мумкин бўлган калит сўзлар ва иб</w:t>
      </w:r>
      <w:r w:rsidRPr="00C10C4D">
        <w:rPr>
          <w:sz w:val="28"/>
          <w:szCs w:val="28"/>
        </w:rPr>
        <w:t>ораларни топинг.</w:t>
      </w:r>
    </w:p>
    <w:p w:rsidR="00F162B0" w:rsidRPr="00C10C4D" w:rsidRDefault="0074526C" w:rsidP="00C10C4D">
      <w:pPr>
        <w:pStyle w:val="41"/>
        <w:numPr>
          <w:ilvl w:val="0"/>
          <w:numId w:val="6"/>
        </w:numPr>
        <w:shd w:val="clear" w:color="auto" w:fill="auto"/>
        <w:tabs>
          <w:tab w:val="left" w:pos="762"/>
        </w:tabs>
        <w:spacing w:line="240" w:lineRule="auto"/>
        <w:ind w:firstLine="360"/>
        <w:rPr>
          <w:sz w:val="28"/>
          <w:szCs w:val="28"/>
        </w:rPr>
      </w:pPr>
      <w:r w:rsidRPr="00C10C4D">
        <w:rPr>
          <w:sz w:val="28"/>
          <w:szCs w:val="28"/>
        </w:rPr>
        <w:t>Урганаётганингизда мумкин қадар кўн ва тур- ли сезги органлари (аъзолари)дан фойдаланинг. Маса- лан: ҳам кўриш, ҳам баланд овозда ўқиш, ҳам фикр- лаш ва ҳам ёзиш йўли билан ўрганилган мавзу мут- лақо эсда қолади. Бу аъзолардан фақатгина би</w:t>
      </w:r>
      <w:r w:rsidRPr="00C10C4D">
        <w:rPr>
          <w:sz w:val="28"/>
          <w:szCs w:val="28"/>
        </w:rPr>
        <w:t>ри иштирок этган ҳолда ўрганилган билим натижа бер- маслиги мумкин.</w:t>
      </w:r>
    </w:p>
    <w:p w:rsidR="00F162B0" w:rsidRPr="00C10C4D" w:rsidRDefault="0074526C" w:rsidP="00C10C4D">
      <w:pPr>
        <w:pStyle w:val="41"/>
        <w:numPr>
          <w:ilvl w:val="0"/>
          <w:numId w:val="7"/>
        </w:numPr>
        <w:shd w:val="clear" w:color="auto" w:fill="auto"/>
        <w:tabs>
          <w:tab w:val="left" w:pos="362"/>
        </w:tabs>
        <w:spacing w:line="240" w:lineRule="auto"/>
        <w:ind w:firstLine="360"/>
        <w:rPr>
          <w:sz w:val="28"/>
          <w:szCs w:val="28"/>
        </w:rPr>
      </w:pPr>
      <w:r w:rsidRPr="00C10C4D">
        <w:rPr>
          <w:sz w:val="28"/>
          <w:szCs w:val="28"/>
        </w:rPr>
        <w:t>Уз хотирангиз типини белгилаб, ўрганишин- гизда, кўпроқ унга таянинг. Хотиралар турличадир: баъзиларнинг кўз хотираси, баъзиларнинг эса қулоқ хотираси кучлироқ бўлиши мумкин.</w:t>
      </w:r>
    </w:p>
    <w:p w:rsidR="00F162B0" w:rsidRPr="00C10C4D" w:rsidRDefault="0074526C" w:rsidP="00C10C4D">
      <w:pPr>
        <w:pStyle w:val="41"/>
        <w:numPr>
          <w:ilvl w:val="0"/>
          <w:numId w:val="7"/>
        </w:numPr>
        <w:shd w:val="clear" w:color="auto" w:fill="auto"/>
        <w:spacing w:line="240" w:lineRule="auto"/>
        <w:ind w:firstLine="360"/>
        <w:rPr>
          <w:sz w:val="28"/>
          <w:szCs w:val="28"/>
        </w:rPr>
      </w:pPr>
      <w:r w:rsidRPr="00C10C4D">
        <w:rPr>
          <w:sz w:val="28"/>
          <w:szCs w:val="28"/>
        </w:rPr>
        <w:t xml:space="preserve"> Едлашда, катта парчаларни кичик мантиқий бўлимларга ажратган ҳолда ёд олинг.</w:t>
      </w:r>
    </w:p>
    <w:p w:rsidR="00F162B0" w:rsidRPr="00C10C4D" w:rsidRDefault="0074526C" w:rsidP="00C10C4D">
      <w:pPr>
        <w:pStyle w:val="41"/>
        <w:numPr>
          <w:ilvl w:val="0"/>
          <w:numId w:val="7"/>
        </w:numPr>
        <w:shd w:val="clear" w:color="auto" w:fill="auto"/>
        <w:spacing w:line="240" w:lineRule="auto"/>
        <w:ind w:firstLine="360"/>
        <w:rPr>
          <w:sz w:val="28"/>
          <w:szCs w:val="28"/>
        </w:rPr>
      </w:pPr>
      <w:r w:rsidRPr="00C10C4D">
        <w:rPr>
          <w:sz w:val="28"/>
          <w:szCs w:val="28"/>
        </w:rPr>
        <w:t xml:space="preserve"> Ишлашда қисқа оралиқли вақтдан фойдала- нинг. Чала-чулпа бир соат сарфлаш ўрнига, диққат билан ярим соат ишлаш ва орада бироз мияни дам олдириш, янада фойдали ва самаралидир.</w:t>
      </w:r>
    </w:p>
    <w:p w:rsidR="00F162B0" w:rsidRPr="00C10C4D" w:rsidRDefault="0074526C" w:rsidP="00C10C4D">
      <w:pPr>
        <w:pStyle w:val="41"/>
        <w:numPr>
          <w:ilvl w:val="0"/>
          <w:numId w:val="7"/>
        </w:numPr>
        <w:shd w:val="clear" w:color="auto" w:fill="auto"/>
        <w:spacing w:line="240" w:lineRule="auto"/>
        <w:ind w:firstLine="360"/>
        <w:rPr>
          <w:sz w:val="28"/>
          <w:szCs w:val="28"/>
        </w:rPr>
      </w:pPr>
      <w:r w:rsidRPr="00C10C4D">
        <w:rPr>
          <w:sz w:val="28"/>
          <w:szCs w:val="28"/>
        </w:rPr>
        <w:t xml:space="preserve"> Хусусан, техник атамаларни, саналарни ва чет тилини ўрганаётганингизда, ёд олиш карточкалари- дан фойдаланинг. Карточканинг бир томонига сўзни, санани, формулани ёзиш орқали янада осон ёд олиш- ни таъминлаш мумкин.</w:t>
      </w:r>
    </w:p>
    <w:p w:rsidR="00F162B0" w:rsidRPr="00C10C4D" w:rsidRDefault="0074526C" w:rsidP="00C10C4D">
      <w:pPr>
        <w:pStyle w:val="62"/>
        <w:keepNext/>
        <w:keepLines/>
        <w:numPr>
          <w:ilvl w:val="0"/>
          <w:numId w:val="3"/>
        </w:numPr>
        <w:shd w:val="clear" w:color="auto" w:fill="auto"/>
        <w:tabs>
          <w:tab w:val="left" w:pos="1934"/>
        </w:tabs>
        <w:spacing w:line="240" w:lineRule="auto"/>
        <w:ind w:left="360" w:hanging="360"/>
        <w:rPr>
          <w:spacing w:val="0"/>
          <w:sz w:val="28"/>
          <w:szCs w:val="28"/>
        </w:rPr>
      </w:pPr>
      <w:bookmarkStart w:id="4" w:name="bookmark4"/>
      <w:r w:rsidRPr="00C10C4D">
        <w:rPr>
          <w:spacing w:val="0"/>
          <w:sz w:val="28"/>
          <w:szCs w:val="28"/>
        </w:rPr>
        <w:t>Муҳокама қобилиятини ривожлантириш</w:t>
      </w:r>
      <w:bookmarkEnd w:id="4"/>
    </w:p>
    <w:p w:rsidR="00F162B0" w:rsidRPr="00C10C4D" w:rsidRDefault="0074526C" w:rsidP="00C10C4D">
      <w:pPr>
        <w:pStyle w:val="41"/>
        <w:shd w:val="clear" w:color="auto" w:fill="auto"/>
        <w:spacing w:line="240" w:lineRule="auto"/>
        <w:ind w:firstLine="360"/>
        <w:rPr>
          <w:sz w:val="28"/>
          <w:szCs w:val="28"/>
        </w:rPr>
      </w:pPr>
      <w:r w:rsidRPr="00C10C4D">
        <w:rPr>
          <w:sz w:val="28"/>
          <w:szCs w:val="28"/>
        </w:rPr>
        <w:t>Умума</w:t>
      </w:r>
      <w:r w:rsidRPr="00C10C4D">
        <w:rPr>
          <w:sz w:val="28"/>
          <w:szCs w:val="28"/>
        </w:rPr>
        <w:t xml:space="preserve">н муваффақиятнинг, айниқса, чиройли сўзла- шиш ва чиройли ёзишнинг асосий тамалларидан бири </w:t>
      </w:r>
      <w:r w:rsidRPr="00C10C4D">
        <w:rPr>
          <w:rStyle w:val="0pt"/>
          <w:spacing w:val="0"/>
          <w:sz w:val="28"/>
          <w:szCs w:val="28"/>
        </w:rPr>
        <w:t xml:space="preserve">фикрлаш ва муҳокамадир. </w:t>
      </w:r>
      <w:r w:rsidRPr="00C10C4D">
        <w:rPr>
          <w:sz w:val="28"/>
          <w:szCs w:val="28"/>
        </w:rPr>
        <w:t>Кўпчилик одамлар, бу малакаларини наридан бери қўллашади. Фикр ниҳо- ятда қадрли ҳодиса саналгани ҳолда, баъзан биров ҳақида: «Унинг фикрлар</w:t>
      </w:r>
      <w:r w:rsidRPr="00C10C4D">
        <w:rPr>
          <w:sz w:val="28"/>
          <w:szCs w:val="28"/>
        </w:rPr>
        <w:t>и бир тийинга қиммат» дей- миз. Бунда қиймати бўлмаган, мантиқий, боғланма- ган, тўғриликдан маҳрум тушунчалар кўзда тутила- ди. Баъзан эса, фикрлаш деганда, фақатгйна бирор нарсани хаёл қилишни кўз олдимизга келтирамиз. Биз муваффақият шарти деб ҳисоблайд</w:t>
      </w:r>
      <w:r w:rsidRPr="00C10C4D">
        <w:rPr>
          <w:sz w:val="28"/>
          <w:szCs w:val="28"/>
        </w:rPr>
        <w:t>иган фикр- лаш тарзи эса теран фикрлашдир. Бу, фикрларнинг содда шаклдаги тизими эмас, бир-бири билан боглиқ шаклдаги давомийлигидир. Бу қобилият бутун таъ- лим давомида шакллантирилиб, мантиқ ва математи- ка илмлари билан тартибга келтирилиб ривожланти- р</w:t>
      </w:r>
      <w:r w:rsidRPr="00C10C4D">
        <w:rPr>
          <w:sz w:val="28"/>
          <w:szCs w:val="28"/>
        </w:rPr>
        <w:t xml:space="preserve">илади. Шунга қарамасдан, таҳсил курган куп одам- ларда муҳокама тартибсизлигига тез-тез дуч келина- ди. </w:t>
      </w:r>
      <w:r w:rsidRPr="00C10C4D">
        <w:rPr>
          <w:rStyle w:val="13"/>
          <w:sz w:val="28"/>
          <w:szCs w:val="28"/>
        </w:rPr>
        <w:t>Ш</w:t>
      </w:r>
      <w:r w:rsidRPr="00C10C4D">
        <w:rPr>
          <w:sz w:val="28"/>
          <w:szCs w:val="28"/>
        </w:rPr>
        <w:t>у сабабли, бу масалага эътибор қаратиб, узи- мизни тартибсиз муҳокама юритишдан қутқаришга эришишимиз лозим.</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lastRenderedPageBreak/>
        <w:t>Муҳокамада энг куп учрайдиган тартибсизлик</w:t>
      </w:r>
      <w:r w:rsidRPr="00C10C4D">
        <w:rPr>
          <w:sz w:val="28"/>
          <w:szCs w:val="28"/>
        </w:rPr>
        <w:t>- лардан бири, шошиб хулоса чиқаришдир. Яна бири эса иккиланиб, янглиш хулоса чиқаришдир. Яъни, бир масалада бир неча жавоб эҳтимоли булгани ҳолда, уларни курмасликка олиб, бир-бирига зид жавоблар- ни келтириб, кишини булардан бирини қабул қилиш- га мажбур</w:t>
      </w:r>
      <w:r w:rsidRPr="00C10C4D">
        <w:rPr>
          <w:sz w:val="28"/>
          <w:szCs w:val="28"/>
        </w:rPr>
        <w:t>лашдир. Учинчи хато эса, айни ҳолат ва шароитда булмаган иккита алоҳида нарсани бир-би- рига қиёслаш ва бу янглиш асосдан янглиш натижа чиқаришга уринишдир. Айрим кишилар ҳукм ва ху- лосада ўта қайсар бўладилар. Баъзилар. ҳатто уз фикрини исботлаш учун ҳод</w:t>
      </w:r>
      <w:r w:rsidRPr="00C10C4D">
        <w:rPr>
          <w:sz w:val="28"/>
          <w:szCs w:val="28"/>
        </w:rPr>
        <w:t>иса ва далилларни бузиб кўрсатади. Баъзилар, ҳис-туйғуларга суяниб, мантиққа зид хулоса чиқаришади. Ўзига ёқадиганини кўклар- га кўтариб мақтайди, ёқмайдиганини ошириб ёмон- лайди, ўзи қарши бўлган шахс ёки фикрга рўйхушлик бермайди, масалани тескари томон</w:t>
      </w:r>
      <w:r w:rsidRPr="00C10C4D">
        <w:rPr>
          <w:sz w:val="28"/>
          <w:szCs w:val="28"/>
        </w:rPr>
        <w:t>дан куради ёки англамасликка олади ва ҳоказо.</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Таҳсилда ва касб ҳаётида учрайдиган қийинчи- ликларни енгиш учун фикрлашда ўзига хос ва ижод- кор бўлишни ўрганиш шартдир. Ҳар қандай масала- га объектив қарашимиз ва бу хусусда мантиқий му- ҳокама юрита олишим</w:t>
      </w:r>
      <w:r w:rsidRPr="00C10C4D">
        <w:rPr>
          <w:sz w:val="28"/>
          <w:szCs w:val="28"/>
        </w:rPr>
        <w:t>из керак.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Ҳар қандай масалани ечишда қуйидаги мантиқий босқичларга амал қилинади:</w:t>
      </w:r>
    </w:p>
    <w:p w:rsidR="00F162B0" w:rsidRPr="00C10C4D" w:rsidRDefault="0074526C" w:rsidP="00C10C4D">
      <w:pPr>
        <w:pStyle w:val="41"/>
        <w:numPr>
          <w:ilvl w:val="0"/>
          <w:numId w:val="8"/>
        </w:numPr>
        <w:shd w:val="clear" w:color="auto" w:fill="auto"/>
        <w:spacing w:line="240" w:lineRule="auto"/>
        <w:ind w:firstLine="360"/>
        <w:rPr>
          <w:sz w:val="28"/>
          <w:szCs w:val="28"/>
        </w:rPr>
      </w:pPr>
      <w:r w:rsidRPr="00C10C4D">
        <w:rPr>
          <w:sz w:val="28"/>
          <w:szCs w:val="28"/>
        </w:rPr>
        <w:t xml:space="preserve"> Муаммонинг, масаланинг холис ва тўгри анг- лашилиши.</w:t>
      </w:r>
    </w:p>
    <w:p w:rsidR="00F162B0" w:rsidRPr="00C10C4D" w:rsidRDefault="0074526C" w:rsidP="00C10C4D">
      <w:pPr>
        <w:pStyle w:val="41"/>
        <w:numPr>
          <w:ilvl w:val="0"/>
          <w:numId w:val="8"/>
        </w:numPr>
        <w:shd w:val="clear" w:color="auto" w:fill="auto"/>
        <w:spacing w:line="240" w:lineRule="auto"/>
        <w:ind w:firstLine="360"/>
        <w:rPr>
          <w:sz w:val="28"/>
          <w:szCs w:val="28"/>
        </w:rPr>
      </w:pPr>
      <w:r w:rsidRPr="00C10C4D">
        <w:rPr>
          <w:sz w:val="28"/>
          <w:szCs w:val="28"/>
        </w:rPr>
        <w:t xml:space="preserve"> Мавзуга доир тадқиқот ишлари олиб борили- ши ва керакли маълумотларнинг тўнланиши.</w:t>
      </w:r>
    </w:p>
    <w:p w:rsidR="00F162B0" w:rsidRPr="00C10C4D" w:rsidRDefault="0074526C" w:rsidP="00C10C4D">
      <w:pPr>
        <w:pStyle w:val="41"/>
        <w:numPr>
          <w:ilvl w:val="0"/>
          <w:numId w:val="8"/>
        </w:numPr>
        <w:shd w:val="clear" w:color="auto" w:fill="auto"/>
        <w:spacing w:line="240" w:lineRule="auto"/>
        <w:ind w:firstLine="360"/>
        <w:rPr>
          <w:sz w:val="28"/>
          <w:szCs w:val="28"/>
        </w:rPr>
      </w:pPr>
      <w:r w:rsidRPr="00C10C4D">
        <w:rPr>
          <w:sz w:val="28"/>
          <w:szCs w:val="28"/>
        </w:rPr>
        <w:t xml:space="preserve"> Мавжуд бўлган турли ечим эҳтимоллар</w:t>
      </w:r>
      <w:r w:rsidRPr="00C10C4D">
        <w:rPr>
          <w:sz w:val="28"/>
          <w:szCs w:val="28"/>
        </w:rPr>
        <w:t>ининг аниқланиши.</w:t>
      </w:r>
    </w:p>
    <w:p w:rsidR="00F162B0" w:rsidRPr="00C10C4D" w:rsidRDefault="0074526C" w:rsidP="00C10C4D">
      <w:pPr>
        <w:pStyle w:val="41"/>
        <w:numPr>
          <w:ilvl w:val="0"/>
          <w:numId w:val="8"/>
        </w:numPr>
        <w:shd w:val="clear" w:color="auto" w:fill="auto"/>
        <w:spacing w:line="240" w:lineRule="auto"/>
        <w:ind w:firstLine="360"/>
        <w:rPr>
          <w:sz w:val="28"/>
          <w:szCs w:val="28"/>
        </w:rPr>
      </w:pPr>
      <w:r w:rsidRPr="00C10C4D">
        <w:rPr>
          <w:sz w:val="28"/>
          <w:szCs w:val="28"/>
        </w:rPr>
        <w:t xml:space="preserve"> Мумкин бўлган ечимларни битта-битта синаш- нинг режалаштирилиши.</w:t>
      </w:r>
    </w:p>
    <w:p w:rsidR="00F162B0" w:rsidRPr="00C10C4D" w:rsidRDefault="0074526C" w:rsidP="00C10C4D">
      <w:pPr>
        <w:pStyle w:val="41"/>
        <w:numPr>
          <w:ilvl w:val="0"/>
          <w:numId w:val="9"/>
        </w:numPr>
        <w:shd w:val="clear" w:color="auto" w:fill="auto"/>
        <w:tabs>
          <w:tab w:val="left" w:pos="750"/>
        </w:tabs>
        <w:spacing w:line="240" w:lineRule="auto"/>
        <w:ind w:firstLine="360"/>
        <w:rPr>
          <w:sz w:val="28"/>
          <w:szCs w:val="28"/>
        </w:rPr>
      </w:pPr>
      <w:r w:rsidRPr="00C10C4D">
        <w:rPr>
          <w:sz w:val="28"/>
          <w:szCs w:val="28"/>
        </w:rPr>
        <w:t>Булар ичидан энг яхши, энг кам хавфсиз ечим- нинг танланиши.</w:t>
      </w:r>
    </w:p>
    <w:p w:rsidR="00F162B0" w:rsidRPr="00C10C4D" w:rsidRDefault="0074526C" w:rsidP="00C10C4D">
      <w:pPr>
        <w:pStyle w:val="41"/>
        <w:numPr>
          <w:ilvl w:val="0"/>
          <w:numId w:val="10"/>
        </w:numPr>
        <w:shd w:val="clear" w:color="auto" w:fill="auto"/>
        <w:tabs>
          <w:tab w:val="left" w:pos="766"/>
        </w:tabs>
        <w:spacing w:line="240" w:lineRule="auto"/>
        <w:ind w:firstLine="360"/>
        <w:rPr>
          <w:sz w:val="28"/>
          <w:szCs w:val="28"/>
        </w:rPr>
      </w:pPr>
      <w:r w:rsidRPr="00C10C4D">
        <w:rPr>
          <w:sz w:val="28"/>
          <w:szCs w:val="28"/>
        </w:rPr>
        <w:t>Сўнгги ечимнинг татбиқ қилиниши.</w:t>
      </w:r>
    </w:p>
    <w:p w:rsidR="00F162B0" w:rsidRPr="00C10C4D" w:rsidRDefault="0074526C" w:rsidP="00C10C4D">
      <w:pPr>
        <w:pStyle w:val="62"/>
        <w:keepNext/>
        <w:keepLines/>
        <w:numPr>
          <w:ilvl w:val="0"/>
          <w:numId w:val="3"/>
        </w:numPr>
        <w:shd w:val="clear" w:color="auto" w:fill="auto"/>
        <w:tabs>
          <w:tab w:val="left" w:pos="1998"/>
        </w:tabs>
        <w:spacing w:line="240" w:lineRule="auto"/>
        <w:ind w:firstLine="0"/>
        <w:rPr>
          <w:spacing w:val="0"/>
          <w:sz w:val="28"/>
          <w:szCs w:val="28"/>
        </w:rPr>
      </w:pPr>
      <w:bookmarkStart w:id="5" w:name="bookmark5"/>
      <w:r w:rsidRPr="00C10C4D">
        <w:rPr>
          <w:spacing w:val="0"/>
          <w:sz w:val="28"/>
          <w:szCs w:val="28"/>
        </w:rPr>
        <w:t>Диққатни кучайтириш</w:t>
      </w:r>
      <w:bookmarkEnd w:id="5"/>
    </w:p>
    <w:p w:rsidR="00F162B0" w:rsidRPr="00C10C4D" w:rsidRDefault="0074526C" w:rsidP="00C10C4D">
      <w:pPr>
        <w:pStyle w:val="41"/>
        <w:shd w:val="clear" w:color="auto" w:fill="auto"/>
        <w:spacing w:line="240" w:lineRule="auto"/>
        <w:ind w:firstLine="360"/>
        <w:rPr>
          <w:sz w:val="28"/>
          <w:szCs w:val="28"/>
        </w:rPr>
      </w:pPr>
      <w:r w:rsidRPr="00C10C4D">
        <w:rPr>
          <w:rStyle w:val="0pt"/>
          <w:spacing w:val="0"/>
          <w:sz w:val="28"/>
          <w:szCs w:val="28"/>
        </w:rPr>
        <w:t xml:space="preserve">Диққатеи кучайтириш </w:t>
      </w:r>
      <w:r w:rsidRPr="00C10C4D">
        <w:rPr>
          <w:sz w:val="28"/>
          <w:szCs w:val="28"/>
        </w:rPr>
        <w:t xml:space="preserve">диққатни туплаш, йўналти- риш ва </w:t>
      </w:r>
      <w:r w:rsidRPr="00C10C4D">
        <w:rPr>
          <w:sz w:val="28"/>
          <w:szCs w:val="28"/>
        </w:rPr>
        <w:t>бошқариш қобилиятидир. Бу қобилият ҳам тар- биялашга қулайдир. Диққатимизни тўилай олмасли- гимизнинг сабаби, ё бунга ҳеч урганмаганликдан ёки бошқа бир масаланинг мияни банд қилишидан келиб чиқади. Биринчи сабаб, узоқ муддатли, бир тартабда- ги иш сўнгида</w:t>
      </w:r>
      <w:r w:rsidRPr="00C10C4D">
        <w:rPr>
          <w:sz w:val="28"/>
          <w:szCs w:val="28"/>
        </w:rPr>
        <w:t xml:space="preserve"> барҳам топади. Иккинчисига келсак, бунинг учун олдин паришонлик сабабини билиб, уни бартараф қилиш лозим. Масалан, бирор жойга теле- фон қилишингиз ёки бирор нарса олишингиз керак. Агар мумкин бўлса, буларни дарров қилиш энг яхши йулдир. Фақат ишламоқчи б</w:t>
      </w:r>
      <w:r w:rsidRPr="00C10C4D">
        <w:rPr>
          <w:sz w:val="28"/>
          <w:szCs w:val="28"/>
        </w:rPr>
        <w:t>улсангиз, бу ишни, фикр- ни ёки муаммони кейинроқ хотирлаш учун ён дафтар- чага ёзиб қўйинг. Шу тарзда сизни безовта қилаётган тушунчани миянгиздан штқариб ташлаган буласиз.</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Агар психологик (руҳий) қийинчилик булса, буни ҳам мантиқий муҳокама ва уз-ўзингиз</w:t>
      </w:r>
      <w:r w:rsidRPr="00C10C4D">
        <w:rPr>
          <w:sz w:val="28"/>
          <w:szCs w:val="28"/>
        </w:rPr>
        <w:t>га уқтириш йўли билан ҳал қила оласиз.</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Диққатни кучайтириш, хотирни жамлашнинг яна бир йули эса, ишлаш кўникмаларини шакл.'\антириб боришдир. Масалан:</w:t>
      </w:r>
    </w:p>
    <w:p w:rsidR="00F162B0" w:rsidRPr="00C10C4D" w:rsidRDefault="0074526C" w:rsidP="00C10C4D">
      <w:pPr>
        <w:pStyle w:val="41"/>
        <w:numPr>
          <w:ilvl w:val="0"/>
          <w:numId w:val="11"/>
        </w:numPr>
        <w:shd w:val="clear" w:color="auto" w:fill="auto"/>
        <w:tabs>
          <w:tab w:val="left" w:pos="740"/>
        </w:tabs>
        <w:spacing w:line="240" w:lineRule="auto"/>
        <w:ind w:firstLine="360"/>
        <w:rPr>
          <w:sz w:val="28"/>
          <w:szCs w:val="28"/>
        </w:rPr>
        <w:sectPr w:rsidR="00F162B0" w:rsidRPr="00C10C4D" w:rsidSect="00C10C4D">
          <w:headerReference w:type="even" r:id="rId21"/>
          <w:headerReference w:type="default" r:id="rId22"/>
          <w:footerReference w:type="even" r:id="rId23"/>
          <w:footerReference w:type="default" r:id="rId24"/>
          <w:headerReference w:type="first" r:id="rId25"/>
          <w:pgSz w:w="11909" w:h="16834"/>
          <w:pgMar w:top="1134" w:right="850" w:bottom="1134" w:left="1701" w:header="0" w:footer="3" w:gutter="0"/>
          <w:cols w:space="720"/>
          <w:noEndnote/>
          <w:titlePg/>
          <w:docGrid w:linePitch="360"/>
        </w:sectPr>
      </w:pPr>
      <w:r w:rsidRPr="00C10C4D">
        <w:rPr>
          <w:sz w:val="28"/>
          <w:szCs w:val="28"/>
        </w:rPr>
        <w:t>Маълум жойларда ишлаш куникмасини шакл- лантириб боринг; ишлаётган урнингизни зшин-кулгу ва истироҳат жойига айлантириб қўйманг.</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lastRenderedPageBreak/>
        <w:t xml:space="preserve">Тинглашга ақлан тайёрланиш эса, нотиқнинг фикрини </w:t>
      </w:r>
      <w:r w:rsidRPr="00C10C4D">
        <w:rPr>
          <w:sz w:val="28"/>
          <w:szCs w:val="28"/>
        </w:rPr>
        <w:t>олдиндан тахмин этиш ва мавзу билан боғ- лиқ шахсий маълумотимизни хотирлашга ҳаракат қилишдир. Гўё шахсан ўзингиз гапиришга мажбур бўладигандай, айтиладиган сўзларни ўйлаш ва режа- лаштириш ҳам катта фойда беради. Яхши ва жид- дий тингловчи, ўзи тинглайди</w:t>
      </w:r>
      <w:r w:rsidRPr="00C10C4D">
        <w:rPr>
          <w:sz w:val="28"/>
          <w:szCs w:val="28"/>
        </w:rPr>
        <w:t>ган мавзу материалини ўрганади ва бу мавзуга мумкин булса, олдиндан тай- ёргарлик кўради.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Сўзлашув жараёнида эса қуйидагича ҳаракат қилиш лозим:</w:t>
      </w:r>
    </w:p>
    <w:p w:rsidR="00F162B0" w:rsidRPr="00C10C4D" w:rsidRDefault="0074526C" w:rsidP="00C10C4D">
      <w:pPr>
        <w:pStyle w:val="41"/>
        <w:numPr>
          <w:ilvl w:val="0"/>
          <w:numId w:val="12"/>
        </w:numPr>
        <w:shd w:val="clear" w:color="auto" w:fill="auto"/>
        <w:spacing w:line="240" w:lineRule="auto"/>
        <w:ind w:firstLine="360"/>
        <w:rPr>
          <w:sz w:val="28"/>
          <w:szCs w:val="28"/>
        </w:rPr>
      </w:pPr>
      <w:r w:rsidRPr="00C10C4D">
        <w:rPr>
          <w:sz w:val="28"/>
          <w:szCs w:val="28"/>
        </w:rPr>
        <w:t xml:space="preserve"> Нотиқ бирор мавзу устида чуқурроқ тўхтал- моқчи бўлса, мисол келтириш йулидан кетади. Бу аснода сиз ҳам ўз таж</w:t>
      </w:r>
      <w:r w:rsidRPr="00C10C4D">
        <w:rPr>
          <w:sz w:val="28"/>
          <w:szCs w:val="28"/>
        </w:rPr>
        <w:t>рибаларингиздан келиб чиқиб, мавзуни очиб бера оладиган мисоллар топишга ҳара- кат қилинг.</w:t>
      </w:r>
    </w:p>
    <w:p w:rsidR="00F162B0" w:rsidRPr="00C10C4D" w:rsidRDefault="0074526C" w:rsidP="00C10C4D">
      <w:pPr>
        <w:pStyle w:val="41"/>
        <w:numPr>
          <w:ilvl w:val="0"/>
          <w:numId w:val="12"/>
        </w:numPr>
        <w:shd w:val="clear" w:color="auto" w:fill="auto"/>
        <w:spacing w:line="240" w:lineRule="auto"/>
        <w:ind w:firstLine="360"/>
        <w:rPr>
          <w:sz w:val="28"/>
          <w:szCs w:val="28"/>
        </w:rPr>
      </w:pPr>
      <w:r w:rsidRPr="00C10C4D">
        <w:rPr>
          <w:sz w:val="28"/>
          <w:szCs w:val="28"/>
        </w:rPr>
        <w:t xml:space="preserve"> Нотиқнинг фикрини қабул қилмасангиз, фик- рингизни шу мавзудан четлатиб, суҳбатни ўтказиб юборманг. Тинглаётганда бош мақсад айтилган нар- сани яхши англамоқликдир.</w:t>
      </w:r>
      <w:r w:rsidRPr="00C10C4D">
        <w:rPr>
          <w:sz w:val="28"/>
          <w:szCs w:val="28"/>
        </w:rPr>
        <w:t xml:space="preserve"> Танқид шу нарсани яхши англагандан кейингина бўлиши мумкин.</w:t>
      </w:r>
    </w:p>
    <w:p w:rsidR="00F162B0" w:rsidRPr="00C10C4D" w:rsidRDefault="0074526C" w:rsidP="00C10C4D">
      <w:pPr>
        <w:pStyle w:val="41"/>
        <w:numPr>
          <w:ilvl w:val="0"/>
          <w:numId w:val="12"/>
        </w:numPr>
        <w:shd w:val="clear" w:color="auto" w:fill="auto"/>
        <w:spacing w:line="240" w:lineRule="auto"/>
        <w:ind w:firstLine="360"/>
        <w:rPr>
          <w:sz w:val="28"/>
          <w:szCs w:val="28"/>
        </w:rPr>
      </w:pPr>
      <w:r w:rsidRPr="00C10C4D">
        <w:rPr>
          <w:sz w:val="28"/>
          <w:szCs w:val="28"/>
        </w:rPr>
        <w:t xml:space="preserve"> Ҳис-туйғу</w:t>
      </w:r>
      <w:r w:rsidRPr="00C10C4D">
        <w:rPr>
          <w:rStyle w:val="Candara105pt120"/>
          <w:rFonts w:ascii="Times New Roman" w:hAnsi="Times New Roman" w:cs="Times New Roman"/>
          <w:w w:val="100"/>
          <w:sz w:val="28"/>
          <w:szCs w:val="28"/>
        </w:rPr>
        <w:t>1</w:t>
      </w:r>
      <w:r w:rsidRPr="00C10C4D">
        <w:rPr>
          <w:sz w:val="28"/>
          <w:szCs w:val="28"/>
        </w:rPr>
        <w:t xml:space="preserve">-а берилманг. Тинглашда душман- лик қилувчи нарсалардан бири нотиққа (сўзловчига) нисбатан хуш кўрмаслик ҳиссида бўлишдир. Нотиқ- нинг кийими, юзи, ҳатти-ҳаракатлари ва ҳоказоси сизга </w:t>
      </w:r>
      <w:r w:rsidRPr="00C10C4D">
        <w:rPr>
          <w:sz w:val="28"/>
          <w:szCs w:val="28"/>
        </w:rPr>
        <w:t>ёқмаса ҳам онгли равишда буни енгишга ҳара- кат қилинг. Фақат мавзу (масала) ҳақида ўйланг, иотиқнинг ҳатти-ҳаракати ва кўринишига эътибор қилманг.</w:t>
      </w:r>
    </w:p>
    <w:p w:rsidR="00F162B0" w:rsidRPr="00C10C4D" w:rsidRDefault="0074526C" w:rsidP="00C10C4D">
      <w:pPr>
        <w:pStyle w:val="41"/>
        <w:numPr>
          <w:ilvl w:val="0"/>
          <w:numId w:val="12"/>
        </w:numPr>
        <w:shd w:val="clear" w:color="auto" w:fill="auto"/>
        <w:spacing w:line="240" w:lineRule="auto"/>
        <w:ind w:firstLine="360"/>
        <w:rPr>
          <w:sz w:val="28"/>
          <w:szCs w:val="28"/>
        </w:rPr>
      </w:pPr>
      <w:r w:rsidRPr="00C10C4D">
        <w:rPr>
          <w:sz w:val="28"/>
          <w:szCs w:val="28"/>
        </w:rPr>
        <w:t xml:space="preserve"> Нотиқнинг фикрларини ўз сўзларингиз билан такрорланг.</w:t>
      </w:r>
    </w:p>
    <w:p w:rsidR="00F162B0" w:rsidRPr="00C10C4D" w:rsidRDefault="0074526C" w:rsidP="00C10C4D">
      <w:pPr>
        <w:pStyle w:val="41"/>
        <w:numPr>
          <w:ilvl w:val="0"/>
          <w:numId w:val="12"/>
        </w:numPr>
        <w:shd w:val="clear" w:color="auto" w:fill="auto"/>
        <w:spacing w:line="240" w:lineRule="auto"/>
        <w:ind w:firstLine="360"/>
        <w:rPr>
          <w:sz w:val="28"/>
          <w:szCs w:val="28"/>
        </w:rPr>
      </w:pPr>
      <w:r w:rsidRPr="00C10C4D">
        <w:rPr>
          <w:sz w:val="28"/>
          <w:szCs w:val="28"/>
        </w:rPr>
        <w:t xml:space="preserve"> Суҳбатнинг чизмасини, яъни изчиллигини, ма- ромини т</w:t>
      </w:r>
      <w:r w:rsidRPr="00C10C4D">
        <w:rPr>
          <w:sz w:val="28"/>
          <w:szCs w:val="28"/>
        </w:rPr>
        <w:t>асаввур қилинг.</w:t>
      </w:r>
    </w:p>
    <w:p w:rsidR="00F162B0" w:rsidRPr="00C10C4D" w:rsidRDefault="0074526C" w:rsidP="00C10C4D">
      <w:pPr>
        <w:pStyle w:val="41"/>
        <w:numPr>
          <w:ilvl w:val="0"/>
          <w:numId w:val="12"/>
        </w:numPr>
        <w:shd w:val="clear" w:color="auto" w:fill="auto"/>
        <w:spacing w:line="240" w:lineRule="auto"/>
        <w:ind w:firstLine="360"/>
        <w:rPr>
          <w:sz w:val="28"/>
          <w:szCs w:val="28"/>
        </w:rPr>
      </w:pPr>
      <w:r w:rsidRPr="00C10C4D">
        <w:rPr>
          <w:sz w:val="28"/>
          <w:szCs w:val="28"/>
        </w:rPr>
        <w:t xml:space="preserve"> Сўзловчининг фикрларини, англатиш усулини ўрганишга урининг.</w:t>
      </w:r>
    </w:p>
    <w:p w:rsidR="00F162B0" w:rsidRPr="00C10C4D" w:rsidRDefault="0074526C" w:rsidP="00C10C4D">
      <w:pPr>
        <w:pStyle w:val="41"/>
        <w:numPr>
          <w:ilvl w:val="0"/>
          <w:numId w:val="12"/>
        </w:numPr>
        <w:shd w:val="clear" w:color="auto" w:fill="auto"/>
        <w:spacing w:line="240" w:lineRule="auto"/>
        <w:ind w:firstLine="360"/>
        <w:rPr>
          <w:sz w:val="28"/>
          <w:szCs w:val="28"/>
        </w:rPr>
      </w:pPr>
      <w:r w:rsidRPr="00C10C4D">
        <w:rPr>
          <w:sz w:val="28"/>
          <w:szCs w:val="28"/>
        </w:rPr>
        <w:t xml:space="preserve"> Ўзингизнинг тез фикрлаш қобилиятингизга баҳо беринг. Тўғри фикрлайдиган киши сўзловчидан жуда тез ўзиб кетади. Тезликдаги фарқ эса, фикримиз- нинг тарқалиб, бошқа мавзуларга ўтиб кетишига са- баб бўлиши мумкин. Бунинг олдини олиш учун фик- римизни:</w:t>
      </w:r>
    </w:p>
    <w:p w:rsidR="00F162B0" w:rsidRPr="00C10C4D" w:rsidRDefault="0074526C" w:rsidP="00C10C4D">
      <w:pPr>
        <w:pStyle w:val="41"/>
        <w:numPr>
          <w:ilvl w:val="0"/>
          <w:numId w:val="13"/>
        </w:numPr>
        <w:shd w:val="clear" w:color="auto" w:fill="auto"/>
        <w:spacing w:line="240" w:lineRule="auto"/>
        <w:ind w:firstLine="360"/>
        <w:rPr>
          <w:sz w:val="28"/>
          <w:szCs w:val="28"/>
        </w:rPr>
      </w:pPr>
      <w:r w:rsidRPr="00C10C4D">
        <w:rPr>
          <w:sz w:val="28"/>
          <w:szCs w:val="28"/>
        </w:rPr>
        <w:t xml:space="preserve"> Айтил</w:t>
      </w:r>
      <w:r w:rsidRPr="00C10C4D">
        <w:rPr>
          <w:sz w:val="28"/>
          <w:szCs w:val="28"/>
        </w:rPr>
        <w:t>ганларни такрорлаш, хулосалаш, ўз сўзла- римиз билан қайтадан ифодалашга;</w:t>
      </w:r>
    </w:p>
    <w:p w:rsidR="00F162B0" w:rsidRPr="00C10C4D" w:rsidRDefault="0074526C" w:rsidP="00C10C4D">
      <w:pPr>
        <w:pStyle w:val="41"/>
        <w:numPr>
          <w:ilvl w:val="0"/>
          <w:numId w:val="13"/>
        </w:numPr>
        <w:shd w:val="clear" w:color="auto" w:fill="auto"/>
        <w:spacing w:line="240" w:lineRule="auto"/>
        <w:ind w:firstLine="360"/>
        <w:rPr>
          <w:sz w:val="28"/>
          <w:szCs w:val="28"/>
        </w:rPr>
      </w:pPr>
      <w:r w:rsidRPr="00C10C4D">
        <w:rPr>
          <w:sz w:val="28"/>
          <w:szCs w:val="28"/>
        </w:rPr>
        <w:t xml:space="preserve"> Сўзловчининг айтмоқчи бўлаётган гапларини тахмин қилишга қаратишимиз мумкин.</w:t>
      </w:r>
    </w:p>
    <w:p w:rsidR="00F162B0" w:rsidRPr="00C10C4D" w:rsidRDefault="0074526C" w:rsidP="00C10C4D">
      <w:pPr>
        <w:pStyle w:val="41"/>
        <w:numPr>
          <w:ilvl w:val="0"/>
          <w:numId w:val="12"/>
        </w:numPr>
        <w:shd w:val="clear" w:color="auto" w:fill="auto"/>
        <w:spacing w:line="240" w:lineRule="auto"/>
        <w:ind w:firstLine="360"/>
        <w:rPr>
          <w:sz w:val="28"/>
          <w:szCs w:val="28"/>
        </w:rPr>
      </w:pPr>
      <w:r w:rsidRPr="00C10C4D">
        <w:rPr>
          <w:sz w:val="28"/>
          <w:szCs w:val="28"/>
        </w:rPr>
        <w:t xml:space="preserve"> Нотиқнинг гапларини ёзиб боринг. Сўзловчини тинглаётганда ёзиб борувчиларнинг ёзмаганлардан ях- широқ т</w:t>
      </w:r>
      <w:r w:rsidRPr="00C10C4D">
        <w:rPr>
          <w:sz w:val="28"/>
          <w:szCs w:val="28"/>
        </w:rPr>
        <w:t>инглашгани ва чуқурроқ англашгани исботлан- ган. Демак, дарслардаги каби маъруза ва бошқа анжу- манларда ҳам ёзиб боришга одатланиш керак.</w:t>
      </w:r>
    </w:p>
    <w:p w:rsidR="00F162B0" w:rsidRPr="00C10C4D" w:rsidRDefault="0074526C" w:rsidP="00C10C4D">
      <w:pPr>
        <w:pStyle w:val="41"/>
        <w:numPr>
          <w:ilvl w:val="0"/>
          <w:numId w:val="12"/>
        </w:numPr>
        <w:shd w:val="clear" w:color="auto" w:fill="auto"/>
        <w:tabs>
          <w:tab w:val="left" w:pos="798"/>
        </w:tabs>
        <w:spacing w:line="240" w:lineRule="auto"/>
        <w:ind w:firstLine="360"/>
        <w:rPr>
          <w:sz w:val="28"/>
          <w:szCs w:val="28"/>
        </w:rPr>
      </w:pPr>
      <w:r w:rsidRPr="00C10C4D">
        <w:rPr>
          <w:sz w:val="28"/>
          <w:szCs w:val="28"/>
        </w:rPr>
        <w:t>Баъзи истисно ҳолатлардан ташқари, ёнингизда- гилар билан сўзлашманг. Бундай ҳаракат, ёнингиздаги- ларни безовта қили</w:t>
      </w:r>
      <w:r w:rsidRPr="00C10C4D">
        <w:rPr>
          <w:sz w:val="28"/>
          <w:szCs w:val="28"/>
        </w:rPr>
        <w:t>ш билан бирга, нотиқни ҳам хафа қилади ва бу нарса яққол одобсизлик ҳисобланади.</w:t>
      </w:r>
    </w:p>
    <w:p w:rsidR="00F162B0" w:rsidRPr="00C10C4D" w:rsidRDefault="0074526C" w:rsidP="00C10C4D">
      <w:pPr>
        <w:pStyle w:val="80"/>
        <w:numPr>
          <w:ilvl w:val="0"/>
          <w:numId w:val="14"/>
        </w:numPr>
        <w:shd w:val="clear" w:color="auto" w:fill="auto"/>
        <w:tabs>
          <w:tab w:val="left" w:pos="1877"/>
        </w:tabs>
        <w:spacing w:line="240" w:lineRule="auto"/>
        <w:jc w:val="both"/>
        <w:rPr>
          <w:spacing w:val="0"/>
          <w:sz w:val="28"/>
          <w:szCs w:val="28"/>
        </w:rPr>
      </w:pPr>
      <w:r w:rsidRPr="00C10C4D">
        <w:rPr>
          <w:spacing w:val="0"/>
          <w:sz w:val="28"/>
          <w:szCs w:val="28"/>
        </w:rPr>
        <w:t>Қайдлар ёзиш техникаси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Хоҳ таҳсилда, хоҳ касбда, хоҳ кундалик ҳаётда аҳамиятли булган фаолиятлардан бири хотирламоқ- чи булган нарсаларимизни ёзиб боришдир. </w:t>
      </w:r>
      <w:r w:rsidRPr="00C10C4D">
        <w:rPr>
          <w:rStyle w:val="0pt"/>
          <w:spacing w:val="0"/>
          <w:sz w:val="28"/>
          <w:szCs w:val="28"/>
        </w:rPr>
        <w:t>Бу</w:t>
      </w:r>
      <w:r w:rsidRPr="00C10C4D">
        <w:rPr>
          <w:rStyle w:val="Constantia"/>
          <w:rFonts w:ascii="Times New Roman" w:hAnsi="Times New Roman" w:cs="Times New Roman"/>
          <w:sz w:val="28"/>
          <w:szCs w:val="28"/>
        </w:rPr>
        <w:t>1</w:t>
      </w:r>
      <w:r w:rsidRPr="00C10C4D">
        <w:rPr>
          <w:rStyle w:val="0pt"/>
          <w:spacing w:val="0"/>
          <w:sz w:val="28"/>
          <w:szCs w:val="28"/>
        </w:rPr>
        <w:t xml:space="preserve">Ш </w:t>
      </w:r>
      <w:r w:rsidRPr="00C10C4D">
        <w:rPr>
          <w:sz w:val="28"/>
          <w:szCs w:val="28"/>
        </w:rPr>
        <w:t xml:space="preserve">уч </w:t>
      </w:r>
      <w:r w:rsidRPr="00C10C4D">
        <w:rPr>
          <w:rStyle w:val="0pt"/>
          <w:spacing w:val="0"/>
          <w:sz w:val="28"/>
          <w:szCs w:val="28"/>
        </w:rPr>
        <w:t>босқичда ў</w:t>
      </w:r>
      <w:r w:rsidRPr="00C10C4D">
        <w:rPr>
          <w:rStyle w:val="0pt"/>
          <w:spacing w:val="0"/>
          <w:sz w:val="28"/>
          <w:szCs w:val="28"/>
        </w:rPr>
        <w:t>рганишимиз мумкин:</w:t>
      </w:r>
    </w:p>
    <w:p w:rsidR="00F162B0" w:rsidRPr="00C10C4D" w:rsidRDefault="0074526C" w:rsidP="00C10C4D">
      <w:pPr>
        <w:pStyle w:val="41"/>
        <w:shd w:val="clear" w:color="auto" w:fill="auto"/>
        <w:tabs>
          <w:tab w:val="left" w:pos="798"/>
        </w:tabs>
        <w:spacing w:line="240" w:lineRule="auto"/>
        <w:ind w:firstLine="360"/>
        <w:rPr>
          <w:sz w:val="28"/>
          <w:szCs w:val="28"/>
        </w:rPr>
      </w:pPr>
      <w:r w:rsidRPr="00C10C4D">
        <w:rPr>
          <w:sz w:val="28"/>
          <w:szCs w:val="28"/>
        </w:rPr>
        <w:t>а)</w:t>
      </w:r>
      <w:r w:rsidRPr="00C10C4D">
        <w:rPr>
          <w:sz w:val="28"/>
          <w:szCs w:val="28"/>
        </w:rPr>
        <w:tab/>
        <w:t xml:space="preserve">Қаид </w:t>
      </w:r>
      <w:r w:rsidRPr="00C10C4D">
        <w:rPr>
          <w:rStyle w:val="0pt"/>
          <w:spacing w:val="0"/>
          <w:sz w:val="28"/>
          <w:szCs w:val="28"/>
        </w:rPr>
        <w:t xml:space="preserve">қилиш. </w:t>
      </w:r>
      <w:r w:rsidRPr="00C10C4D">
        <w:rPr>
          <w:sz w:val="28"/>
          <w:szCs w:val="28"/>
        </w:rPr>
        <w:t xml:space="preserve">Купроқ куидалик ҳаётимиз ва фаолият соҳамизда қайд қилиб бориш амалидан фой- даланамиз. Масалан, уша куни қиладиган муҳим </w:t>
      </w:r>
      <w:r w:rsidRPr="00C10C4D">
        <w:rPr>
          <w:sz w:val="28"/>
          <w:szCs w:val="28"/>
        </w:rPr>
        <w:lastRenderedPageBreak/>
        <w:t>ишларни унутмаслик учун бир қоғозга қайд қилиб қуямиз. Бизга берилган вазифани, янги танишган инсони</w:t>
      </w:r>
      <w:r w:rsidRPr="00C10C4D">
        <w:rPr>
          <w:sz w:val="28"/>
          <w:szCs w:val="28"/>
        </w:rPr>
        <w:t>мизнинг исмини, манзилини, телефон рақами- ни маълум жойга ёзиб қуямиз.</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Фаолият соҳамиздаги қайд қилиш эса бир мавзу- ни, фикрни, туйгуни, мушоҳадани асосий жиҳатлари билан қисқа ва лўнда қилиб ёзиб қўшишдир. Қилади- ган ишимиз учун режалаштирган нарсаларн</w:t>
      </w:r>
      <w:r w:rsidRPr="00C10C4D">
        <w:rPr>
          <w:sz w:val="28"/>
          <w:szCs w:val="28"/>
        </w:rPr>
        <w:t>и ва вақ- ти-вақти билан миямизга келган фикрларни дарҳол қайд қилиб қўйсак, бу кейинги фаолиятимиз учун тайёр материал булади. Буни эсдан чиқармаслик керак. Зеро, бу нарсалар бироз муддат ўтгач унутилиши ва энг зарур пайтларда эсга келмаслиги мумкин. Айни</w:t>
      </w:r>
      <w:r w:rsidRPr="00C10C4D">
        <w:rPr>
          <w:sz w:val="28"/>
          <w:szCs w:val="28"/>
        </w:rPr>
        <w:t>қса, ёзувчилар ўз асарларини яратишда мана шундай йўл билан тўпланган материалларга таянишади.</w:t>
      </w:r>
    </w:p>
    <w:p w:rsidR="00F162B0" w:rsidRPr="00C10C4D" w:rsidRDefault="0074526C" w:rsidP="00C10C4D">
      <w:pPr>
        <w:pStyle w:val="41"/>
        <w:shd w:val="clear" w:color="auto" w:fill="auto"/>
        <w:tabs>
          <w:tab w:val="left" w:pos="812"/>
        </w:tabs>
        <w:spacing w:line="240" w:lineRule="auto"/>
        <w:ind w:firstLine="360"/>
        <w:rPr>
          <w:sz w:val="28"/>
          <w:szCs w:val="28"/>
        </w:rPr>
      </w:pPr>
      <w:r w:rsidRPr="00C10C4D">
        <w:rPr>
          <w:sz w:val="28"/>
          <w:szCs w:val="28"/>
        </w:rPr>
        <w:t>б)</w:t>
      </w:r>
      <w:r w:rsidRPr="00C10C4D">
        <w:rPr>
          <w:sz w:val="28"/>
          <w:szCs w:val="28"/>
        </w:rPr>
        <w:tab/>
        <w:t>Езиб бориш. Маъруза, радиодаги сўзлашув, машҳур шахс билан суҳбат, муаллим утадиган дарс каби нисбатан узоқ сузлашувларни асосий жиҳатла- ри билан ёзиб қуйишд</w:t>
      </w:r>
      <w:r w:rsidRPr="00C10C4D">
        <w:rPr>
          <w:sz w:val="28"/>
          <w:szCs w:val="28"/>
        </w:rPr>
        <w:t>ир. Бу турдаги ёзиб бориш, хусусан талабаларнинг энг аҳамиятли ишидир. Бу ҳол кейинчалик, манбаси топилмайдиган дарсларда жуда асқотади. Яхши, батафсил ёзиб борган уқувчи- лар янада кўпроқ ютуққа эришадилар. Ҳатто бундай уқувчиларнинг ёзганларидан бошқа ўр</w:t>
      </w:r>
      <w:r w:rsidRPr="00C10C4D">
        <w:rPr>
          <w:sz w:val="28"/>
          <w:szCs w:val="28"/>
        </w:rPr>
        <w:t>тоқлари ҳам катта фойда олишади.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Дарсда яхши ёзиб бориш учун қуйидагилар тав- сия қилиншпи мумкин:</w:t>
      </w:r>
    </w:p>
    <w:p w:rsidR="00F162B0" w:rsidRPr="00C10C4D" w:rsidRDefault="0074526C" w:rsidP="00C10C4D">
      <w:pPr>
        <w:pStyle w:val="41"/>
        <w:numPr>
          <w:ilvl w:val="0"/>
          <w:numId w:val="15"/>
        </w:numPr>
        <w:shd w:val="clear" w:color="auto" w:fill="auto"/>
        <w:spacing w:line="240" w:lineRule="auto"/>
        <w:ind w:firstLine="360"/>
        <w:rPr>
          <w:sz w:val="28"/>
          <w:szCs w:val="28"/>
        </w:rPr>
      </w:pPr>
      <w:r w:rsidRPr="00C10C4D">
        <w:rPr>
          <w:sz w:val="28"/>
          <w:szCs w:val="28"/>
        </w:rPr>
        <w:t xml:space="preserve"> Агар мумкин булса, мавзу устида олдиндан ишлашга ҳаракат қилинг ёки куздан кечиринг.</w:t>
      </w:r>
    </w:p>
    <w:p w:rsidR="00F162B0" w:rsidRPr="00C10C4D" w:rsidRDefault="0074526C" w:rsidP="00C10C4D">
      <w:pPr>
        <w:pStyle w:val="41"/>
        <w:numPr>
          <w:ilvl w:val="0"/>
          <w:numId w:val="15"/>
        </w:numPr>
        <w:shd w:val="clear" w:color="auto" w:fill="auto"/>
        <w:spacing w:line="240" w:lineRule="auto"/>
        <w:ind w:firstLine="360"/>
        <w:rPr>
          <w:sz w:val="28"/>
          <w:szCs w:val="28"/>
        </w:rPr>
      </w:pPr>
      <w:r w:rsidRPr="00C10C4D">
        <w:rPr>
          <w:sz w:val="28"/>
          <w:szCs w:val="28"/>
        </w:rPr>
        <w:t xml:space="preserve"> Сузловчининг тушунтираётганларини осон эшитиш учун яқинроғига утиринг.</w:t>
      </w:r>
    </w:p>
    <w:p w:rsidR="00F162B0" w:rsidRPr="00C10C4D" w:rsidRDefault="0074526C" w:rsidP="00C10C4D">
      <w:pPr>
        <w:pStyle w:val="41"/>
        <w:numPr>
          <w:ilvl w:val="0"/>
          <w:numId w:val="15"/>
        </w:numPr>
        <w:shd w:val="clear" w:color="auto" w:fill="auto"/>
        <w:spacing w:line="240" w:lineRule="auto"/>
        <w:ind w:firstLine="360"/>
        <w:rPr>
          <w:sz w:val="28"/>
          <w:szCs w:val="28"/>
        </w:rPr>
      </w:pPr>
      <w:r w:rsidRPr="00C10C4D">
        <w:rPr>
          <w:sz w:val="28"/>
          <w:szCs w:val="28"/>
        </w:rPr>
        <w:t xml:space="preserve"> Муаллимнинг сўзларини айнан қайд қилманг; қисқартириб, асосий томонлари ва уз ифодаларин- гиз билан ёзинг.</w:t>
      </w:r>
    </w:p>
    <w:p w:rsidR="00F162B0" w:rsidRPr="00C10C4D" w:rsidRDefault="0074526C" w:rsidP="00C10C4D">
      <w:pPr>
        <w:pStyle w:val="41"/>
        <w:numPr>
          <w:ilvl w:val="0"/>
          <w:numId w:val="15"/>
        </w:numPr>
        <w:shd w:val="clear" w:color="auto" w:fill="auto"/>
        <w:spacing w:line="240" w:lineRule="auto"/>
        <w:ind w:firstLine="360"/>
        <w:rPr>
          <w:sz w:val="28"/>
          <w:szCs w:val="28"/>
        </w:rPr>
      </w:pPr>
      <w:r w:rsidRPr="00C10C4D">
        <w:rPr>
          <w:sz w:val="28"/>
          <w:szCs w:val="28"/>
        </w:rPr>
        <w:t xml:space="preserve"> Мумкин булган ўринларда, кейинчалик тушу- на оладиган шаклда, баъзи қисқартмалардан фойда- ланинг.</w:t>
      </w:r>
    </w:p>
    <w:p w:rsidR="00F162B0" w:rsidRPr="00C10C4D" w:rsidRDefault="0074526C" w:rsidP="00C10C4D">
      <w:pPr>
        <w:pStyle w:val="41"/>
        <w:numPr>
          <w:ilvl w:val="0"/>
          <w:numId w:val="15"/>
        </w:numPr>
        <w:shd w:val="clear" w:color="auto" w:fill="auto"/>
        <w:spacing w:line="240" w:lineRule="auto"/>
        <w:ind w:firstLine="360"/>
        <w:rPr>
          <w:sz w:val="28"/>
          <w:szCs w:val="28"/>
        </w:rPr>
      </w:pPr>
      <w:r w:rsidRPr="00C10C4D">
        <w:rPr>
          <w:sz w:val="28"/>
          <w:szCs w:val="28"/>
        </w:rPr>
        <w:t xml:space="preserve"> Езувларингизни яроқсиз қоғозларга ва тиқиш- ти</w:t>
      </w:r>
      <w:r w:rsidRPr="00C10C4D">
        <w:rPr>
          <w:sz w:val="28"/>
          <w:szCs w:val="28"/>
        </w:rPr>
        <w:t>рган ҳолда ёзманг.</w:t>
      </w:r>
    </w:p>
    <w:p w:rsidR="00F162B0" w:rsidRPr="00C10C4D" w:rsidRDefault="0074526C" w:rsidP="00C10C4D">
      <w:pPr>
        <w:pStyle w:val="41"/>
        <w:numPr>
          <w:ilvl w:val="0"/>
          <w:numId w:val="15"/>
        </w:numPr>
        <w:shd w:val="clear" w:color="auto" w:fill="auto"/>
        <w:spacing w:line="240" w:lineRule="auto"/>
        <w:ind w:firstLine="360"/>
        <w:rPr>
          <w:sz w:val="28"/>
          <w:szCs w:val="28"/>
        </w:rPr>
      </w:pPr>
      <w:r w:rsidRPr="00C10C4D">
        <w:rPr>
          <w:sz w:val="28"/>
          <w:szCs w:val="28"/>
        </w:rPr>
        <w:t xml:space="preserve"> Езиш давомида бирор қисмни ёзолмай қолсан- гиз, ўша жойни очиқ қолдиринг ва мавзуни ёзишда давом этинг.</w:t>
      </w:r>
    </w:p>
    <w:p w:rsidR="00F162B0" w:rsidRPr="00C10C4D" w:rsidRDefault="0074526C" w:rsidP="00C10C4D">
      <w:pPr>
        <w:pStyle w:val="41"/>
        <w:numPr>
          <w:ilvl w:val="0"/>
          <w:numId w:val="15"/>
        </w:numPr>
        <w:shd w:val="clear" w:color="auto" w:fill="auto"/>
        <w:spacing w:line="240" w:lineRule="auto"/>
        <w:ind w:firstLine="360"/>
        <w:rPr>
          <w:sz w:val="28"/>
          <w:szCs w:val="28"/>
        </w:rPr>
      </w:pPr>
      <w:r w:rsidRPr="00C10C4D">
        <w:rPr>
          <w:sz w:val="28"/>
          <w:szCs w:val="28"/>
        </w:rPr>
        <w:t xml:space="preserve"> Езувларингизда бош мавзулар билан иккинчи даражали мавзуларни ажратиб турувчи тартиб тизи- мига риоя қилинг.</w:t>
      </w:r>
    </w:p>
    <w:p w:rsidR="00F162B0" w:rsidRPr="00C10C4D" w:rsidRDefault="0074526C" w:rsidP="00C10C4D">
      <w:pPr>
        <w:pStyle w:val="41"/>
        <w:numPr>
          <w:ilvl w:val="0"/>
          <w:numId w:val="15"/>
        </w:numPr>
        <w:shd w:val="clear" w:color="auto" w:fill="auto"/>
        <w:spacing w:line="240" w:lineRule="auto"/>
        <w:ind w:firstLine="360"/>
        <w:rPr>
          <w:sz w:val="28"/>
          <w:szCs w:val="28"/>
        </w:rPr>
      </w:pPr>
      <w:r w:rsidRPr="00C10C4D">
        <w:rPr>
          <w:sz w:val="28"/>
          <w:szCs w:val="28"/>
        </w:rPr>
        <w:t xml:space="preserve"> Езувларингизни иложи </w:t>
      </w:r>
      <w:r w:rsidRPr="00C10C4D">
        <w:rPr>
          <w:sz w:val="28"/>
          <w:szCs w:val="28"/>
        </w:rPr>
        <w:t>борича қисқа вақт ичида кўздан кечириб, мавзу эсдалигидаёқ текшириб, ло- зим булса тузатишлар киритинг. Асосий фикрларин- гизни алоҳида белгилаб қўйинг.</w:t>
      </w:r>
    </w:p>
    <w:p w:rsidR="00F162B0" w:rsidRPr="00C10C4D" w:rsidRDefault="0074526C" w:rsidP="00C10C4D">
      <w:pPr>
        <w:pStyle w:val="41"/>
        <w:numPr>
          <w:ilvl w:val="0"/>
          <w:numId w:val="15"/>
        </w:numPr>
        <w:shd w:val="clear" w:color="auto" w:fill="auto"/>
        <w:spacing w:line="240" w:lineRule="auto"/>
        <w:ind w:firstLine="360"/>
        <w:rPr>
          <w:sz w:val="28"/>
          <w:szCs w:val="28"/>
        </w:rPr>
      </w:pPr>
      <w:r w:rsidRPr="00C10C4D">
        <w:rPr>
          <w:sz w:val="28"/>
          <w:szCs w:val="28"/>
        </w:rPr>
        <w:t xml:space="preserve"> Езиб бориш учун қулай дафтардан фойдала- нишни афзал куринг.</w:t>
      </w:r>
    </w:p>
    <w:p w:rsidR="00F162B0" w:rsidRPr="00C10C4D" w:rsidRDefault="0074526C" w:rsidP="00C10C4D">
      <w:pPr>
        <w:pStyle w:val="41"/>
        <w:numPr>
          <w:ilvl w:val="0"/>
          <w:numId w:val="15"/>
        </w:numPr>
        <w:shd w:val="clear" w:color="auto" w:fill="auto"/>
        <w:spacing w:line="240" w:lineRule="auto"/>
        <w:ind w:firstLine="360"/>
        <w:rPr>
          <w:sz w:val="28"/>
          <w:szCs w:val="28"/>
        </w:rPr>
      </w:pPr>
      <w:r w:rsidRPr="00C10C4D">
        <w:rPr>
          <w:sz w:val="28"/>
          <w:szCs w:val="28"/>
        </w:rPr>
        <w:t xml:space="preserve"> Езувларингизни оққа кучиришга мажбур бул</w:t>
      </w:r>
      <w:r w:rsidRPr="00C10C4D">
        <w:rPr>
          <w:sz w:val="28"/>
          <w:szCs w:val="28"/>
        </w:rPr>
        <w:t>манг, диққат билан ёзишга урганинг.</w:t>
      </w:r>
    </w:p>
    <w:p w:rsidR="00F162B0" w:rsidRPr="00C10C4D" w:rsidRDefault="0074526C" w:rsidP="00C10C4D">
      <w:pPr>
        <w:pStyle w:val="41"/>
        <w:shd w:val="clear" w:color="auto" w:fill="auto"/>
        <w:tabs>
          <w:tab w:val="left" w:pos="822"/>
        </w:tabs>
        <w:spacing w:line="240" w:lineRule="auto"/>
        <w:ind w:firstLine="360"/>
        <w:rPr>
          <w:sz w:val="28"/>
          <w:szCs w:val="28"/>
        </w:rPr>
      </w:pPr>
      <w:r w:rsidRPr="00C10C4D">
        <w:rPr>
          <w:sz w:val="28"/>
          <w:szCs w:val="28"/>
        </w:rPr>
        <w:t>в)</w:t>
      </w:r>
      <w:r w:rsidRPr="00C10C4D">
        <w:rPr>
          <w:sz w:val="28"/>
          <w:szCs w:val="28"/>
        </w:rPr>
        <w:tab/>
      </w:r>
      <w:r w:rsidRPr="00C10C4D">
        <w:rPr>
          <w:rStyle w:val="0pt"/>
          <w:spacing w:val="0"/>
          <w:sz w:val="28"/>
          <w:szCs w:val="28"/>
        </w:rPr>
        <w:t xml:space="preserve">Карточкали қайд. </w:t>
      </w:r>
      <w:r w:rsidRPr="00C10C4D">
        <w:rPr>
          <w:sz w:val="28"/>
          <w:szCs w:val="28"/>
        </w:rPr>
        <w:t>Бу баъзи ёзма матнлардан бизни қизиқтирган қисмларининг бир дафтарга ёки карточкаларга қайд этилиши демакдир. Карточка усу- лида ишлашнинг баъзи амалий фойдалари бўлиб, ма- териалнинг осон таснифини таъминлагани учун тав- сия қилинади. Карточкалашда ишимиз</w:t>
      </w:r>
      <w:r w:rsidRPr="00C10C4D">
        <w:rPr>
          <w:sz w:val="28"/>
          <w:szCs w:val="28"/>
        </w:rPr>
        <w:t xml:space="preserve">га яроқли маъ- лумотларнинг ҳар бирини алоҳида карточкага ёзиши- миз керак. Илмий мутолаа ва тадқиқотлардаги ёзув- лар: </w:t>
      </w:r>
      <w:r w:rsidRPr="00C10C4D">
        <w:rPr>
          <w:rStyle w:val="0pt"/>
          <w:spacing w:val="0"/>
          <w:sz w:val="28"/>
          <w:szCs w:val="28"/>
        </w:rPr>
        <w:t xml:space="preserve">иқтибослар (цитата), ҳулосалар, шахсий ёзув- лар </w:t>
      </w:r>
      <w:r w:rsidRPr="00C10C4D">
        <w:rPr>
          <w:sz w:val="28"/>
          <w:szCs w:val="28"/>
        </w:rPr>
        <w:t xml:space="preserve">каби уч турга булинади. </w:t>
      </w:r>
      <w:r w:rsidRPr="00C10C4D">
        <w:rPr>
          <w:sz w:val="28"/>
          <w:szCs w:val="28"/>
        </w:rPr>
        <w:lastRenderedPageBreak/>
        <w:t>Хар бир карточка устига тури ва олинган манбаси қайд қилиниши л</w:t>
      </w:r>
      <w:r w:rsidRPr="00C10C4D">
        <w:rPr>
          <w:sz w:val="28"/>
          <w:szCs w:val="28"/>
        </w:rPr>
        <w:t>озим. Олим- лар асар материалларини, бир неча бор турли манба- ларни куриб чиқиб, керакли маълумотни карточкалар- га қайд этиш орқали вужудга келтиришади.</w:t>
      </w:r>
    </w:p>
    <w:p w:rsidR="00F162B0" w:rsidRPr="00C10C4D" w:rsidRDefault="0074526C" w:rsidP="00C10C4D">
      <w:pPr>
        <w:pStyle w:val="80"/>
        <w:numPr>
          <w:ilvl w:val="0"/>
          <w:numId w:val="14"/>
        </w:numPr>
        <w:shd w:val="clear" w:color="auto" w:fill="auto"/>
        <w:tabs>
          <w:tab w:val="left" w:pos="2534"/>
        </w:tabs>
        <w:spacing w:line="240" w:lineRule="auto"/>
        <w:jc w:val="both"/>
        <w:rPr>
          <w:spacing w:val="0"/>
          <w:sz w:val="28"/>
          <w:szCs w:val="28"/>
        </w:rPr>
      </w:pPr>
      <w:r w:rsidRPr="00C10C4D">
        <w:rPr>
          <w:rStyle w:val="80pt"/>
          <w:sz w:val="28"/>
          <w:szCs w:val="28"/>
        </w:rPr>
        <w:t xml:space="preserve">Уқиш </w:t>
      </w:r>
      <w:r w:rsidRPr="00C10C4D">
        <w:rPr>
          <w:spacing w:val="0"/>
          <w:sz w:val="28"/>
          <w:szCs w:val="28"/>
        </w:rPr>
        <w:t>санъати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Уқиш маслакда илгарилаш, маданиятимизни кен- гайтириш, чиройли ва тугри фикрлаш, сўзлаши</w:t>
      </w:r>
      <w:r w:rsidRPr="00C10C4D">
        <w:rPr>
          <w:sz w:val="28"/>
          <w:szCs w:val="28"/>
        </w:rPr>
        <w:t>ш ва ёзиш учун мутлақо шарт бўлган фаолиятдир. Тоза ҳавода сайр қилиш, ўйинлар, бадантарбия жисми- мизга қандай фойдали бўлса, таъсир қилса яхши бир асарни ўқиш ҳам зеҳнимизни шундай ўзгартиради, ўстиради, туйғуларимизни юксалтиради. Қисқагина умримизда фа</w:t>
      </w:r>
      <w:r w:rsidRPr="00C10C4D">
        <w:rPr>
          <w:sz w:val="28"/>
          <w:szCs w:val="28"/>
        </w:rPr>
        <w:t>қат шахсий қараш ва тажриба билан қанчалик билимга эга бўла олардик? Ҳолбуки, ўқиш орқали неча асрларнинг туйғу, фикр ва тажрибала- рини бир неча соат ичига сиғдириб, сингдириб, шу китобдаги қарашлар билан тафаккуримизни бойита оламиз. Муаллимнинг дарсни т</w:t>
      </w:r>
      <w:r w:rsidRPr="00C10C4D">
        <w:rPr>
          <w:sz w:val="28"/>
          <w:szCs w:val="28"/>
        </w:rPr>
        <w:t>ушунтириши, проек- циялар, фильмлар, маърузалар... вақти келиб ўтиб кетадиган, бора-бора сўнадиган таъсир кучига эга. Китоб эса ёнимизда қолади. У ҳамиша мурожаат қилишимиз мумкин бўлган, қўлимизда мавжуд ман- ба ҳисобланади. Буг)Ч</w:t>
      </w:r>
      <w:r w:rsidRPr="00C10C4D">
        <w:rPr>
          <w:rStyle w:val="Candara105pt120"/>
          <w:rFonts w:ascii="Times New Roman" w:hAnsi="Times New Roman" w:cs="Times New Roman"/>
          <w:w w:val="100"/>
          <w:sz w:val="28"/>
          <w:szCs w:val="28"/>
        </w:rPr>
        <w:t>1</w:t>
      </w:r>
      <w:r w:rsidRPr="00C10C4D">
        <w:rPr>
          <w:sz w:val="28"/>
          <w:szCs w:val="28"/>
        </w:rPr>
        <w:t xml:space="preserve"> бирор касбда илгарилаш </w:t>
      </w:r>
      <w:r w:rsidRPr="00C10C4D">
        <w:rPr>
          <w:sz w:val="28"/>
          <w:szCs w:val="28"/>
        </w:rPr>
        <w:t>ва етук мутахассис бўлиш учун, ўша касб билан боғлиқ асарларнинг, нашрларнинг барчасини ўрганиш керак. Бир масаланинг жавоби сўралган пайтда, унга жа- воб бера олишдан ҳам кўра, ўша жавобнинг қайси китобларда ва нашрларда бўлиши мумкинлигини билиш талаб эт</w:t>
      </w:r>
      <w:r w:rsidRPr="00C10C4D">
        <w:rPr>
          <w:sz w:val="28"/>
          <w:szCs w:val="28"/>
        </w:rPr>
        <w:t>илади. Буларнинг барчаси ўқишнинг, кўп ўқишнинг биз учун нақадар керакли эканлигини кўрсатмоқда. Шундай экан, ҳар бир зиёлида ўқиш куникмаси ва иштиёқи булиши керак.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Уқиш эҳтиросларнинг энг асилидир. Буюк ёзув- чиларнинг ярим умри ўқиш билан ўтган. Монтес-</w:t>
      </w:r>
      <w:r w:rsidRPr="00C10C4D">
        <w:rPr>
          <w:sz w:val="28"/>
          <w:szCs w:val="28"/>
        </w:rPr>
        <w:t xml:space="preserve"> викс: «Ярим- соатлик мутолаа ҳар қандай ғамжайғумни кеткизади» дейди. Альфонс Доде Дандет эса кекса бир дўстига: «Яхши китоблар ўқинг» дея тавсия берган. Ҳар кун 20-30 бет китоб ўқиш билан дунё- қарашимиз қисқа вақт ичида кенгаяди. Ахир тил бойлиги, нутқи</w:t>
      </w:r>
      <w:r w:rsidRPr="00C10C4D">
        <w:rPr>
          <w:sz w:val="28"/>
          <w:szCs w:val="28"/>
        </w:rPr>
        <w:t>й камолот, асосан, етук ижодкорлар- нинг шоҳ асарларини ўқиш билан юзага келади. За- монасининг энг машҳур нотиги ҳисобланган ва тилга</w:t>
      </w:r>
    </w:p>
    <w:p w:rsidR="00F162B0" w:rsidRPr="00C10C4D" w:rsidRDefault="0074526C" w:rsidP="00C10C4D">
      <w:pPr>
        <w:pStyle w:val="111"/>
        <w:shd w:val="clear" w:color="auto" w:fill="auto"/>
        <w:spacing w:line="240" w:lineRule="auto"/>
        <w:jc w:val="both"/>
        <w:rPr>
          <w:rFonts w:ascii="Times New Roman" w:hAnsi="Times New Roman" w:cs="Times New Roman"/>
          <w:spacing w:val="0"/>
          <w:sz w:val="28"/>
          <w:szCs w:val="28"/>
        </w:rPr>
      </w:pPr>
      <w:r w:rsidRPr="00C10C4D">
        <w:rPr>
          <w:rFonts w:ascii="Times New Roman" w:hAnsi="Times New Roman" w:cs="Times New Roman"/>
          <w:spacing w:val="0"/>
          <w:sz w:val="28"/>
          <w:szCs w:val="28"/>
        </w:rPr>
        <w:t>С-Р</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ҳокимлиги билан танилган Иохунбрайт фақат китоб ўқиш орқали шу даражага етган эди.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Уқилиши керак бўлган нарсалар жуда</w:t>
      </w:r>
      <w:r w:rsidRPr="00C10C4D">
        <w:rPr>
          <w:sz w:val="28"/>
          <w:szCs w:val="28"/>
        </w:rPr>
        <w:t xml:space="preserve"> кўп бўлган- лиги боис, улар орасидан танлаб олиш зарур. Вақт чегараланган ва қийматли бўлгани учун қандай кито- бларни ўқиш кераклигини ўйлашга мажбурмиз. Бу ху- сусда илк тавсия, катта меҳнат эвазига' тайёрланган, мутахассислар таҳсинига сазовор бўлган, </w:t>
      </w:r>
      <w:r w:rsidRPr="00C10C4D">
        <w:rPr>
          <w:sz w:val="28"/>
          <w:szCs w:val="28"/>
        </w:rPr>
        <w:t>жиддий кито- блар, танлаган мавзуимизга доир асосий манба асар- ларнинг ўқилишидир. Оддий, тижорий мақсад билан шоша-ниша чиқарилган, савияси паст китобларга эъти- бор қилинмаслиги керак. Асл асарни тақлидий ва қим- мати йуқ асардан ажратиш учун мезон — ёз</w:t>
      </w:r>
      <w:r w:rsidRPr="00C10C4D">
        <w:rPr>
          <w:sz w:val="28"/>
          <w:szCs w:val="28"/>
        </w:rPr>
        <w:t>увчининг шу мавзудаги салоҳияти ва билим даражасидир. Бу борада яна шуни ҳам унутмаслик керакки, чузатишсиз, курсаткичсиз, палачтартиш асар, аслида яхши булса ҳам уқувчига фойда беролмайди.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lastRenderedPageBreak/>
        <w:t>Баъзан яхши бир китоб ўқилар экан, мавзу чуқур- лиги сабабли хоҳиш</w:t>
      </w:r>
      <w:r w:rsidRPr="00C10C4D">
        <w:rPr>
          <w:sz w:val="28"/>
          <w:szCs w:val="28"/>
        </w:rPr>
        <w:t xml:space="preserve"> сусаяди. Бундай пайтда узимиз- ни озгина мажбурлашимиз зарур. Ҳатто севмаган нарсамизни ҳам англашга узимизни ургатишимиз ке- ракки, англамаган нарсаларимизни сева олайлик. Ол- мон шоири Гёте умрининг сунгги йилларида шундай ёзади: «Уқишни ўрганиш санъатл</w:t>
      </w:r>
      <w:r w:rsidRPr="00C10C4D">
        <w:rPr>
          <w:sz w:val="28"/>
          <w:szCs w:val="28"/>
        </w:rPr>
        <w:t>ар ичида энг қийи- нидир. Ҳаётимнинг саксон йилини шу ишга багишла- дим. Шунда ҳам ўзимдан мамнунман дея олмайман».</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Демак, ҳар хил ёзувчи ва дуч келган ҳар турли асарларни уқиш, қарорсизлик ва дидсизлик аломати- дир. Касбда илгарилаш ва маданиятимизни риво</w:t>
      </w:r>
      <w:r w:rsidRPr="00C10C4D">
        <w:rPr>
          <w:sz w:val="28"/>
          <w:szCs w:val="28"/>
        </w:rPr>
        <w:t>ж- лантириш учун мавзуни ҳам танлаб уқишимиз ҳамда уни чуқур урганишимиз мақсадга мувофиқдир.</w:t>
      </w:r>
    </w:p>
    <w:p w:rsidR="00F162B0" w:rsidRPr="00C10C4D" w:rsidRDefault="0074526C" w:rsidP="00C10C4D">
      <w:pPr>
        <w:pStyle w:val="62"/>
        <w:keepNext/>
        <w:keepLines/>
        <w:shd w:val="clear" w:color="auto" w:fill="auto"/>
        <w:tabs>
          <w:tab w:val="left" w:pos="2459"/>
        </w:tabs>
        <w:spacing w:line="240" w:lineRule="auto"/>
        <w:ind w:firstLine="0"/>
        <w:rPr>
          <w:spacing w:val="0"/>
          <w:sz w:val="28"/>
          <w:szCs w:val="28"/>
        </w:rPr>
      </w:pPr>
      <w:bookmarkStart w:id="6" w:name="bookmark6"/>
      <w:r w:rsidRPr="00C10C4D">
        <w:rPr>
          <w:spacing w:val="0"/>
          <w:sz w:val="28"/>
          <w:szCs w:val="28"/>
        </w:rPr>
        <w:t>а)</w:t>
      </w:r>
      <w:r w:rsidRPr="00C10C4D">
        <w:rPr>
          <w:spacing w:val="0"/>
          <w:sz w:val="28"/>
          <w:szCs w:val="28"/>
        </w:rPr>
        <w:tab/>
        <w:t>Уқиш суръати</w:t>
      </w:r>
      <w:bookmarkEnd w:id="6"/>
    </w:p>
    <w:p w:rsidR="00F162B0" w:rsidRPr="00C10C4D" w:rsidRDefault="0074526C" w:rsidP="00C10C4D">
      <w:pPr>
        <w:pStyle w:val="41"/>
        <w:shd w:val="clear" w:color="auto" w:fill="auto"/>
        <w:spacing w:line="240" w:lineRule="auto"/>
        <w:ind w:firstLine="360"/>
        <w:rPr>
          <w:sz w:val="28"/>
          <w:szCs w:val="28"/>
        </w:rPr>
      </w:pPr>
      <w:r w:rsidRPr="00C10C4D">
        <w:rPr>
          <w:sz w:val="28"/>
          <w:szCs w:val="28"/>
        </w:rPr>
        <w:t>Уқиладиган нарсалар ўта кўплиги сабабли, аввал ўқиш суръати устида ишлаш ва ўйлаш керак. Ўқиш жараёнида ҳар хил тезликда ўқиш мумкин. Булар:</w:t>
      </w:r>
    </w:p>
    <w:p w:rsidR="00F162B0" w:rsidRPr="00C10C4D" w:rsidRDefault="0074526C" w:rsidP="00C10C4D">
      <w:pPr>
        <w:pStyle w:val="41"/>
        <w:numPr>
          <w:ilvl w:val="0"/>
          <w:numId w:val="16"/>
        </w:numPr>
        <w:shd w:val="clear" w:color="auto" w:fill="auto"/>
        <w:spacing w:line="240" w:lineRule="auto"/>
        <w:ind w:firstLine="360"/>
        <w:rPr>
          <w:sz w:val="28"/>
          <w:szCs w:val="28"/>
        </w:rPr>
      </w:pPr>
      <w:r w:rsidRPr="00C10C4D">
        <w:rPr>
          <w:rStyle w:val="0pt"/>
          <w:spacing w:val="0"/>
          <w:sz w:val="28"/>
          <w:szCs w:val="28"/>
        </w:rPr>
        <w:t xml:space="preserve"> Кўз </w:t>
      </w:r>
      <w:r w:rsidRPr="00C10C4D">
        <w:rPr>
          <w:rStyle w:val="0pt"/>
          <w:spacing w:val="0"/>
          <w:sz w:val="28"/>
          <w:szCs w:val="28"/>
        </w:rPr>
        <w:t xml:space="preserve">югуршриш: </w:t>
      </w:r>
      <w:r w:rsidRPr="00C10C4D">
        <w:rPr>
          <w:sz w:val="28"/>
          <w:szCs w:val="28"/>
        </w:rPr>
        <w:t>Бу энг тез ўқиш тури бўлиб, китоб ичида изланилаётган мавзунинг борчиўқлигини билиш ёки матн режаси ва асосий жиҳатларини чиқа- риб олиш ёхуд китобнинг қиймати ва фойдалилик дара- жасини аниқлаш учун қўлланилиши мумкин.</w:t>
      </w:r>
    </w:p>
    <w:p w:rsidR="00F162B0" w:rsidRPr="00C10C4D" w:rsidRDefault="0074526C" w:rsidP="00C10C4D">
      <w:pPr>
        <w:pStyle w:val="41"/>
        <w:numPr>
          <w:ilvl w:val="0"/>
          <w:numId w:val="16"/>
        </w:numPr>
        <w:shd w:val="clear" w:color="auto" w:fill="auto"/>
        <w:spacing w:line="240" w:lineRule="auto"/>
        <w:ind w:firstLine="360"/>
        <w:rPr>
          <w:sz w:val="28"/>
          <w:szCs w:val="28"/>
        </w:rPr>
      </w:pPr>
      <w:r w:rsidRPr="00C10C4D">
        <w:rPr>
          <w:sz w:val="28"/>
          <w:szCs w:val="28"/>
        </w:rPr>
        <w:t xml:space="preserve"> </w:t>
      </w:r>
      <w:r w:rsidRPr="00C10C4D">
        <w:rPr>
          <w:rStyle w:val="0pt"/>
          <w:spacing w:val="0"/>
          <w:sz w:val="28"/>
          <w:szCs w:val="28"/>
        </w:rPr>
        <w:t xml:space="preserve">Тез ўқиш: </w:t>
      </w:r>
      <w:r w:rsidRPr="00C10C4D">
        <w:rPr>
          <w:sz w:val="28"/>
          <w:szCs w:val="28"/>
        </w:rPr>
        <w:t>Суръат билан, м</w:t>
      </w:r>
      <w:r w:rsidRPr="00C10C4D">
        <w:rPr>
          <w:sz w:val="28"/>
          <w:szCs w:val="28"/>
        </w:rPr>
        <w:t>атнда ҳатлаб кети- ладиган ўқиш тури бўлиб, қуйидаги ҳолларда қўлла- нилади: тафсилот муҳим бўлмаса, ўзимизга маълум бир мавзуда хотирани янгилаш ёки англашилмай қолган жиҳатларни, изланилаётган масаланинг жаво- бини топишни хоҳласак, бу усулдан фойдаланам</w:t>
      </w:r>
      <w:r w:rsidRPr="00C10C4D">
        <w:rPr>
          <w:sz w:val="28"/>
          <w:szCs w:val="28"/>
        </w:rPr>
        <w:t>из. Хикоя, рўзнома хабарлари ёки енгил ўқиладиган асарлар шу суръатда ўқилади.</w:t>
      </w:r>
    </w:p>
    <w:p w:rsidR="00F162B0" w:rsidRPr="00C10C4D" w:rsidRDefault="0074526C" w:rsidP="00C10C4D">
      <w:pPr>
        <w:pStyle w:val="41"/>
        <w:numPr>
          <w:ilvl w:val="0"/>
          <w:numId w:val="16"/>
        </w:numPr>
        <w:shd w:val="clear" w:color="auto" w:fill="auto"/>
        <w:spacing w:line="240" w:lineRule="auto"/>
        <w:ind w:firstLine="360"/>
        <w:rPr>
          <w:sz w:val="28"/>
          <w:szCs w:val="28"/>
        </w:rPr>
      </w:pPr>
      <w:r w:rsidRPr="00C10C4D">
        <w:rPr>
          <w:rStyle w:val="0pt"/>
          <w:spacing w:val="0"/>
          <w:sz w:val="28"/>
          <w:szCs w:val="28"/>
        </w:rPr>
        <w:t xml:space="preserve"> Меъёрида ўқиш: </w:t>
      </w:r>
      <w:r w:rsidRPr="00C10C4D">
        <w:rPr>
          <w:sz w:val="28"/>
          <w:szCs w:val="28"/>
        </w:rPr>
        <w:t>Бунда матн ҳатлаб кетил- масдан ўқилиб, мавзуни тўла англаш, керакли мав- зуда маълумо г йиғиш ва хулоса чиқариш учун қўлла- нилади. Уқувчи дарсликдан бир дақиқа</w:t>
      </w:r>
      <w:r w:rsidRPr="00C10C4D">
        <w:rPr>
          <w:sz w:val="28"/>
          <w:szCs w:val="28"/>
        </w:rPr>
        <w:t>да 200-400 сўз ўқиб ишлаши керак.</w:t>
      </w:r>
    </w:p>
    <w:p w:rsidR="00F162B0" w:rsidRPr="00C10C4D" w:rsidRDefault="0074526C" w:rsidP="00C10C4D">
      <w:pPr>
        <w:pStyle w:val="41"/>
        <w:numPr>
          <w:ilvl w:val="0"/>
          <w:numId w:val="16"/>
        </w:numPr>
        <w:shd w:val="clear" w:color="auto" w:fill="auto"/>
        <w:spacing w:line="240" w:lineRule="auto"/>
        <w:ind w:firstLine="360"/>
        <w:rPr>
          <w:sz w:val="28"/>
          <w:szCs w:val="28"/>
        </w:rPr>
      </w:pPr>
      <w:r w:rsidRPr="00C10C4D">
        <w:rPr>
          <w:sz w:val="28"/>
          <w:szCs w:val="28"/>
        </w:rPr>
        <w:t xml:space="preserve"> Секнн ўқиш: Сўз ва иборалар устида тўхта- либ, фикрлаб ўқиш бўлиб, қийин ва тушунарсиз бир мавзуни ўқишда, ёзилган бирор асарга баҳо бериш ва танқид қилишда, мавзуга оид янги фикр, бирор ечим усулини топишда қулланилади. </w:t>
      </w:r>
      <w:r w:rsidRPr="00C10C4D">
        <w:rPr>
          <w:sz w:val="28"/>
          <w:szCs w:val="28"/>
        </w:rPr>
        <w:t>Математика ва фалсафага оид асарлар, касбий тадқиқот ва мутолаа- лар шу суръатда уқилиши лозим.</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Уқиш суръатини кучайтириш керак. Бу жуда муҳим. Кўп кишиларнинг туғри ўқиш баробарида, ҳеч нарсани қолдириб кетмасдан, бирор мавзудаги ўқиш суръатини икки бароб</w:t>
      </w:r>
      <w:r w:rsidRPr="00C10C4D">
        <w:rPr>
          <w:sz w:val="28"/>
          <w:szCs w:val="28"/>
        </w:rPr>
        <w:t>ар орттирганликлари таж- рибаларда исботланган. Бунинг учун қуйидагиларга эътибор қилиш керак:</w:t>
      </w:r>
    </w:p>
    <w:p w:rsidR="00F162B0" w:rsidRPr="00C10C4D" w:rsidRDefault="0074526C" w:rsidP="00C10C4D">
      <w:pPr>
        <w:pStyle w:val="41"/>
        <w:numPr>
          <w:ilvl w:val="0"/>
          <w:numId w:val="17"/>
        </w:numPr>
        <w:shd w:val="clear" w:color="auto" w:fill="auto"/>
        <w:spacing w:line="240" w:lineRule="auto"/>
        <w:ind w:firstLine="360"/>
        <w:rPr>
          <w:sz w:val="28"/>
          <w:szCs w:val="28"/>
        </w:rPr>
      </w:pPr>
      <w:r w:rsidRPr="00C10C4D">
        <w:rPr>
          <w:sz w:val="28"/>
          <w:szCs w:val="28"/>
        </w:rPr>
        <w:t xml:space="preserve"> Бўғиз (томоқ) ва лаб ҳаракатлари бўлмаслиги ке- рак, чунки бу йул билан фақат «овоз чиқариб ўқиш тезлиги»да қолиб кетилади. Ҳолбуки овозсиз ўқиш тез- лиги, овоз</w:t>
      </w:r>
      <w:r w:rsidRPr="00C10C4D">
        <w:rPr>
          <w:sz w:val="28"/>
          <w:szCs w:val="28"/>
        </w:rPr>
        <w:t xml:space="preserve"> чиқариб ўқишдан икки-уч марта ортиқдир.</w:t>
      </w:r>
    </w:p>
    <w:p w:rsidR="00F162B0" w:rsidRPr="00C10C4D" w:rsidRDefault="0074526C" w:rsidP="00C10C4D">
      <w:pPr>
        <w:pStyle w:val="41"/>
        <w:numPr>
          <w:ilvl w:val="0"/>
          <w:numId w:val="17"/>
        </w:numPr>
        <w:shd w:val="clear" w:color="auto" w:fill="auto"/>
        <w:spacing w:line="240" w:lineRule="auto"/>
        <w:ind w:firstLine="360"/>
        <w:rPr>
          <w:sz w:val="28"/>
          <w:szCs w:val="28"/>
        </w:rPr>
      </w:pPr>
      <w:r w:rsidRPr="00C10C4D">
        <w:rPr>
          <w:sz w:val="28"/>
          <w:szCs w:val="28"/>
        </w:rPr>
        <w:t xml:space="preserve"> Сўзлар учун эмас, фикрлар учун ўқиш керак. Яъни, сўзларни битта-битта ўқиш ўрнига, бир ҳара- кат билан, бир фикрни англашга егадиган сўз бирик- маларини ўқишга интилиш керак.</w:t>
      </w:r>
    </w:p>
    <w:p w:rsidR="00F162B0" w:rsidRPr="00C10C4D" w:rsidRDefault="0074526C" w:rsidP="00C10C4D">
      <w:pPr>
        <w:pStyle w:val="41"/>
        <w:numPr>
          <w:ilvl w:val="0"/>
          <w:numId w:val="17"/>
        </w:numPr>
        <w:shd w:val="clear" w:color="auto" w:fill="auto"/>
        <w:spacing w:line="240" w:lineRule="auto"/>
        <w:ind w:firstLine="360"/>
        <w:rPr>
          <w:sz w:val="28"/>
          <w:szCs w:val="28"/>
        </w:rPr>
      </w:pPr>
      <w:r w:rsidRPr="00C10C4D">
        <w:rPr>
          <w:sz w:val="28"/>
          <w:szCs w:val="28"/>
        </w:rPr>
        <w:t xml:space="preserve"> Ҳар хатбошидаги асосий гояни англашга </w:t>
      </w:r>
      <w:r w:rsidRPr="00C10C4D">
        <w:rPr>
          <w:sz w:val="28"/>
          <w:szCs w:val="28"/>
        </w:rPr>
        <w:t>ҳара- кат қилиш керак.</w:t>
      </w:r>
    </w:p>
    <w:p w:rsidR="00F162B0" w:rsidRPr="00C10C4D" w:rsidRDefault="0074526C" w:rsidP="00C10C4D">
      <w:pPr>
        <w:pStyle w:val="41"/>
        <w:numPr>
          <w:ilvl w:val="0"/>
          <w:numId w:val="17"/>
        </w:numPr>
        <w:shd w:val="clear" w:color="auto" w:fill="auto"/>
        <w:spacing w:line="240" w:lineRule="auto"/>
        <w:ind w:firstLine="360"/>
        <w:rPr>
          <w:sz w:val="28"/>
          <w:szCs w:val="28"/>
        </w:rPr>
      </w:pPr>
      <w:r w:rsidRPr="00C10C4D">
        <w:rPr>
          <w:sz w:val="28"/>
          <w:szCs w:val="28"/>
        </w:rPr>
        <w:lastRenderedPageBreak/>
        <w:t xml:space="preserve"> Диққат фақат ўқилган нарсани англашга қара- тилиши лозим. Бунда ҳатто ўқиш суръатига ҳам эътибор қилмаслик керак.</w:t>
      </w:r>
    </w:p>
    <w:p w:rsidR="00F162B0" w:rsidRPr="00C10C4D" w:rsidRDefault="0074526C" w:rsidP="00C10C4D">
      <w:pPr>
        <w:pStyle w:val="41"/>
        <w:numPr>
          <w:ilvl w:val="0"/>
          <w:numId w:val="18"/>
        </w:numPr>
        <w:shd w:val="clear" w:color="auto" w:fill="auto"/>
        <w:tabs>
          <w:tab w:val="left" w:pos="793"/>
        </w:tabs>
        <w:spacing w:line="240" w:lineRule="auto"/>
        <w:ind w:firstLine="360"/>
        <w:rPr>
          <w:sz w:val="28"/>
          <w:szCs w:val="28"/>
        </w:rPr>
      </w:pPr>
      <w:r w:rsidRPr="00C10C4D">
        <w:rPr>
          <w:sz w:val="28"/>
          <w:szCs w:val="28"/>
        </w:rPr>
        <w:t>Такрор ўқишга шошилмаслик керак, чунки кейинги жумлалар, бизга қоронгу бўлиб қолган ўринни очиб бериши мумкин.</w:t>
      </w:r>
    </w:p>
    <w:p w:rsidR="00F162B0" w:rsidRPr="00C10C4D" w:rsidRDefault="0074526C" w:rsidP="00C10C4D">
      <w:pPr>
        <w:pStyle w:val="41"/>
        <w:numPr>
          <w:ilvl w:val="0"/>
          <w:numId w:val="19"/>
        </w:numPr>
        <w:shd w:val="clear" w:color="auto" w:fill="auto"/>
        <w:tabs>
          <w:tab w:val="left" w:pos="774"/>
        </w:tabs>
        <w:spacing w:line="240" w:lineRule="auto"/>
        <w:ind w:firstLine="360"/>
        <w:rPr>
          <w:sz w:val="28"/>
          <w:szCs w:val="28"/>
        </w:rPr>
      </w:pPr>
      <w:r w:rsidRPr="00C10C4D">
        <w:rPr>
          <w:sz w:val="28"/>
          <w:szCs w:val="28"/>
        </w:rPr>
        <w:t xml:space="preserve">Янада </w:t>
      </w:r>
      <w:r w:rsidRPr="00C10C4D">
        <w:rPr>
          <w:sz w:val="28"/>
          <w:szCs w:val="28"/>
        </w:rPr>
        <w:t>тезроқ уқишга, ўз-ўзи билан мусобақа- лашишга уриниш керак.</w:t>
      </w:r>
    </w:p>
    <w:p w:rsidR="00F162B0" w:rsidRPr="00C10C4D" w:rsidRDefault="0074526C" w:rsidP="00C10C4D">
      <w:pPr>
        <w:pStyle w:val="62"/>
        <w:keepNext/>
        <w:keepLines/>
        <w:shd w:val="clear" w:color="auto" w:fill="auto"/>
        <w:tabs>
          <w:tab w:val="left" w:pos="1718"/>
        </w:tabs>
        <w:spacing w:line="240" w:lineRule="auto"/>
        <w:ind w:firstLine="0"/>
        <w:rPr>
          <w:spacing w:val="0"/>
          <w:sz w:val="28"/>
          <w:szCs w:val="28"/>
        </w:rPr>
      </w:pPr>
      <w:bookmarkStart w:id="7" w:name="bookmark7"/>
      <w:r w:rsidRPr="00C10C4D">
        <w:rPr>
          <w:spacing w:val="0"/>
          <w:sz w:val="28"/>
          <w:szCs w:val="28"/>
        </w:rPr>
        <w:t>б)</w:t>
      </w:r>
      <w:r w:rsidRPr="00C10C4D">
        <w:rPr>
          <w:spacing w:val="0"/>
          <w:sz w:val="28"/>
          <w:szCs w:val="28"/>
        </w:rPr>
        <w:tab/>
        <w:t>Уқишда фойдали қоидалар</w:t>
      </w:r>
      <w:bookmarkEnd w:id="7"/>
    </w:p>
    <w:p w:rsidR="00F162B0" w:rsidRPr="00C10C4D" w:rsidRDefault="0074526C" w:rsidP="00C10C4D">
      <w:pPr>
        <w:pStyle w:val="41"/>
        <w:shd w:val="clear" w:color="auto" w:fill="auto"/>
        <w:spacing w:line="240" w:lineRule="auto"/>
        <w:ind w:firstLine="360"/>
        <w:rPr>
          <w:sz w:val="28"/>
          <w:szCs w:val="28"/>
        </w:rPr>
      </w:pPr>
      <w:r w:rsidRPr="00C10C4D">
        <w:rPr>
          <w:sz w:val="28"/>
          <w:szCs w:val="28"/>
        </w:rPr>
        <w:t>Бирор китоб ўқилар экан, ундан яхшироқ фойда- ланишнинг баъзи тавсия ва қоидалари мавжуд. Улар қуйидагилар:</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Китобни ланж ва чарчаган мия билан ўқимас- лик керак. Уқиш у</w:t>
      </w:r>
      <w:r w:rsidRPr="00C10C4D">
        <w:rPr>
          <w:sz w:val="28"/>
          <w:szCs w:val="28"/>
        </w:rPr>
        <w:t>чун қулай вақтни танлаш керак. Бу вақт баъзилар учун эрталаб, баъзилар учун эса кечки пайт бўлиши мумкин, аммо кучли овқатдан кейин ўқиш асло яхши эмас.</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Мия мавзу билан банд бўлиши керак. Ярим соатдан кейин бироз дам олиш мақсадга мувофиқдир.</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Айниқса, му</w:t>
      </w:r>
      <w:r w:rsidRPr="00C10C4D">
        <w:rPr>
          <w:sz w:val="28"/>
          <w:szCs w:val="28"/>
        </w:rPr>
        <w:t>ҳим асарлар ўқилаётганда, қўлда албатта қалам бўлиши керак. Чунки муҳим жумла ва ибораларнинг остига чизиб борилади. Бу нарса, &gt;жиш ва изланишларда катта фойдага эга бўлиб, муҳим фикрлар ва ёзув тартибининг эсдан чиқмасли- гига ҳам ёрдам беради.</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Саҳифалар</w:t>
      </w:r>
      <w:r w:rsidRPr="00C10C4D">
        <w:rPr>
          <w:sz w:val="28"/>
          <w:szCs w:val="28"/>
        </w:rPr>
        <w:t xml:space="preserve"> чеккасига кичик қайдлар қилиб ёзиб бориш керак. Китобнинг шу қисми ҳақидаги фикр- ларимиз, эътирозларимиз, қарашларимиз ва баҳомиз шундай қайд қилиб борилса, бу китобдан кейинги фойдаланишла{)да йўл-йўриқ бўлади.</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Асарнинг боши ёки охиридаги бўш бир саҳиф</w:t>
      </w:r>
      <w:r w:rsidRPr="00C10C4D">
        <w:rPr>
          <w:sz w:val="28"/>
          <w:szCs w:val="28"/>
        </w:rPr>
        <w:t>ага ўз шахсий мулоҳазаларимизни илова қилсак, ўзимиз учун муҳим бўлган ўринлар, шахсий қизиқиш уйготган қис- млар кейинчалик қидирганимизда осон топилади.</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Маълум бир жойга китобнинг мазмуни ва ўзи- мизнинг у ҳақдаги баҳомизни ёзишимиз, асарнинг мазмунини </w:t>
      </w:r>
      <w:r w:rsidRPr="00C10C4D">
        <w:rPr>
          <w:sz w:val="28"/>
          <w:szCs w:val="28"/>
        </w:rPr>
        <w:t>унутиб, такрор-такрор қўлга олишимиз- иинг олдини олади.</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Китобдаги қизиқарли сўз ва маълумотларни карточкага ёзиш мумкин. Шу тарзда вақти билан шахсий кичик архивни вужудга келтиришингиз мум- кин. Бу айниқса, илмий иш қилувчиларга тавсия қилинади. Қайд эт</w:t>
      </w:r>
      <w:r w:rsidRPr="00C10C4D">
        <w:rPr>
          <w:sz w:val="28"/>
          <w:szCs w:val="28"/>
        </w:rPr>
        <w:t>илган сўз, шеър ва ҳоказолар ёдлаш учун ҳам қўлланилиши мумкин.</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Китобда учр</w:t>
      </w:r>
      <w:r w:rsidRPr="00C10C4D">
        <w:rPr>
          <w:sz w:val="28"/>
          <w:szCs w:val="28"/>
          <w:vertAlign w:val="subscript"/>
        </w:rPr>
        <w:t>с</w:t>
      </w:r>
      <w:r w:rsidRPr="00C10C4D">
        <w:rPr>
          <w:sz w:val="28"/>
          <w:szCs w:val="28"/>
        </w:rPr>
        <w:t xml:space="preserve">аган ҳар бир янги сўзнинг маъно- сини ўрганиш, зарурати туғилса лугатга қараш керак. Шундагина сўз бойлигимиз ортиб боради. Бундан ташқари, сўзнинг талаффузи, имлоси ва жумла </w:t>
      </w:r>
      <w:r w:rsidRPr="00C10C4D">
        <w:rPr>
          <w:sz w:val="28"/>
          <w:szCs w:val="28"/>
        </w:rPr>
        <w:t>ичида қўлланн\иш шаклига ҳам диққат қилиш керак.</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Жадвал, график, расм ва хариталар ташлаб кетил- маслиги керак. Чунки улар хотирада яхшироқ қолади.</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Уқилган асар ҳақида якуний ҳукм чиқарили- ши керак, яъни ёзувчи бетарафми, мавзуни чуқур ўрганганми, манбалари ишончлими, асарнинг аҳами- яти борми, каби саволлар устида фикрлаш лозим.</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Сўзлашиш қобилиятини ривожлантириш (ўсти- риш) уиун адабий асарларни </w:t>
      </w:r>
      <w:r w:rsidRPr="00C10C4D">
        <w:rPr>
          <w:sz w:val="28"/>
          <w:szCs w:val="28"/>
        </w:rPr>
        <w:t xml:space="preserve">баланд овозда, талаф- фуз, урғу ва маънога аҳамият берган ҳолда дона- дона қилиб ўқиш тавсия қилинадики, бунга ифодали ўқиш, сўзлаш, </w:t>
      </w:r>
      <w:r w:rsidRPr="00C10C4D">
        <w:rPr>
          <w:sz w:val="28"/>
          <w:szCs w:val="28"/>
        </w:rPr>
        <w:lastRenderedPageBreak/>
        <w:t>дейилади. У мурожаат, театр ва ра- дио сўзлашувлари учун жуда муҳимдир.</w:t>
      </w:r>
    </w:p>
    <w:p w:rsidR="00F162B0" w:rsidRPr="00C10C4D" w:rsidRDefault="0074526C" w:rsidP="00C10C4D">
      <w:pPr>
        <w:pStyle w:val="41"/>
        <w:numPr>
          <w:ilvl w:val="0"/>
          <w:numId w:val="20"/>
        </w:numPr>
        <w:shd w:val="clear" w:color="auto" w:fill="auto"/>
        <w:spacing w:line="240" w:lineRule="auto"/>
        <w:ind w:firstLine="360"/>
        <w:rPr>
          <w:sz w:val="28"/>
          <w:szCs w:val="28"/>
        </w:rPr>
      </w:pPr>
      <w:r w:rsidRPr="00C10C4D">
        <w:rPr>
          <w:sz w:val="28"/>
          <w:szCs w:val="28"/>
        </w:rPr>
        <w:t xml:space="preserve"> Китобдан ўрганилган хусусларни: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а) аввалги билимла</w:t>
      </w:r>
      <w:r w:rsidRPr="00C10C4D">
        <w:rPr>
          <w:sz w:val="28"/>
          <w:szCs w:val="28"/>
        </w:rPr>
        <w:t>р билан боглаган ҳолда;</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б) ўзимизга ўрнак мисоллар топиб;</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в) булар ҳақида дўстларимиз билан баҳс-муноза- ра қилиб;</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г) уларни такрорлаб, онгимизга чуқур сингдири- шимиз зарур. Агар мумкин бўлса, улардан баъзи- ларини амалиётга тадбиқ этиш ва қўллаш лозим.</w:t>
      </w:r>
    </w:p>
    <w:p w:rsidR="00F162B0" w:rsidRPr="00C10C4D" w:rsidRDefault="0074526C" w:rsidP="00C10C4D">
      <w:pPr>
        <w:pStyle w:val="80"/>
        <w:shd w:val="clear" w:color="auto" w:fill="auto"/>
        <w:tabs>
          <w:tab w:val="left" w:pos="1003"/>
        </w:tabs>
        <w:spacing w:line="240" w:lineRule="auto"/>
        <w:jc w:val="both"/>
        <w:rPr>
          <w:spacing w:val="0"/>
          <w:sz w:val="28"/>
          <w:szCs w:val="28"/>
        </w:rPr>
      </w:pPr>
      <w:r w:rsidRPr="00C10C4D">
        <w:rPr>
          <w:spacing w:val="0"/>
          <w:sz w:val="28"/>
          <w:szCs w:val="28"/>
        </w:rPr>
        <w:t>в</w:t>
      </w:r>
      <w:r w:rsidRPr="00C10C4D">
        <w:rPr>
          <w:spacing w:val="0"/>
          <w:sz w:val="28"/>
          <w:szCs w:val="28"/>
        </w:rPr>
        <w:t>)</w:t>
      </w:r>
      <w:r w:rsidRPr="00C10C4D">
        <w:rPr>
          <w:spacing w:val="0"/>
          <w:sz w:val="28"/>
          <w:szCs w:val="28"/>
        </w:rPr>
        <w:tab/>
        <w:t>Тил ва адабиёт ҳақида баъзи ўгитлар</w:t>
      </w:r>
    </w:p>
    <w:p w:rsidR="00F162B0" w:rsidRPr="00C10C4D" w:rsidRDefault="0074526C" w:rsidP="00C10C4D">
      <w:pPr>
        <w:pStyle w:val="41"/>
        <w:numPr>
          <w:ilvl w:val="0"/>
          <w:numId w:val="21"/>
        </w:numPr>
        <w:shd w:val="clear" w:color="auto" w:fill="auto"/>
        <w:spacing w:line="240" w:lineRule="auto"/>
        <w:ind w:firstLine="360"/>
        <w:rPr>
          <w:sz w:val="28"/>
          <w:szCs w:val="28"/>
        </w:rPr>
      </w:pPr>
      <w:r w:rsidRPr="00C10C4D">
        <w:rPr>
          <w:sz w:val="28"/>
          <w:szCs w:val="28"/>
        </w:rPr>
        <w:t xml:space="preserve"> Ҳар куни яхши бир асардан балаид овозда беш-ўн саҳифа ўқи. Шунда сўзлашиш ва гапириш истеъдодинг мукаммаллашади.</w:t>
      </w:r>
    </w:p>
    <w:p w:rsidR="00F162B0" w:rsidRPr="00C10C4D" w:rsidRDefault="0074526C" w:rsidP="00C10C4D">
      <w:pPr>
        <w:pStyle w:val="41"/>
        <w:numPr>
          <w:ilvl w:val="0"/>
          <w:numId w:val="21"/>
        </w:numPr>
        <w:shd w:val="clear" w:color="auto" w:fill="auto"/>
        <w:spacing w:line="240" w:lineRule="auto"/>
        <w:ind w:firstLine="360"/>
        <w:rPr>
          <w:sz w:val="28"/>
          <w:szCs w:val="28"/>
        </w:rPr>
      </w:pPr>
      <w:r w:rsidRPr="00C10C4D">
        <w:rPr>
          <w:sz w:val="28"/>
          <w:szCs w:val="28"/>
        </w:rPr>
        <w:t xml:space="preserve"> Диққатингни тортган адабий фикр, гузал фал- сафий парчаларни ёд ол. Бунда сўз ва ифода хазина- си бойиб</w:t>
      </w:r>
      <w:r w:rsidRPr="00C10C4D">
        <w:rPr>
          <w:sz w:val="28"/>
          <w:szCs w:val="28"/>
        </w:rPr>
        <w:t>, хотиранг ҳам мустаҳкамланади.</w:t>
      </w:r>
    </w:p>
    <w:p w:rsidR="00F162B0" w:rsidRPr="00C10C4D" w:rsidRDefault="0074526C" w:rsidP="00C10C4D">
      <w:pPr>
        <w:pStyle w:val="41"/>
        <w:numPr>
          <w:ilvl w:val="0"/>
          <w:numId w:val="21"/>
        </w:numPr>
        <w:shd w:val="clear" w:color="auto" w:fill="auto"/>
        <w:spacing w:line="240" w:lineRule="auto"/>
        <w:ind w:firstLine="360"/>
        <w:rPr>
          <w:sz w:val="28"/>
          <w:szCs w:val="28"/>
        </w:rPr>
      </w:pPr>
      <w:r w:rsidRPr="00C10C4D">
        <w:rPr>
          <w:sz w:val="28"/>
          <w:szCs w:val="28"/>
        </w:rPr>
        <w:t xml:space="preserve"> Аввало она тилингда яхши сўзлаш ва ёзишни ўрган. Инсон учун энг фойдали нарса ўз она тили- дир. Кишининг қадри тилининг ости ва сўзининг учида яшириндир. Уни сўз ва ёзув ташқарига олиб чиқади. Грамматика мақсад эмас, восита</w:t>
      </w:r>
      <w:r w:rsidRPr="00C10C4D">
        <w:rPr>
          <w:sz w:val="28"/>
          <w:szCs w:val="28"/>
        </w:rPr>
        <w:t>дир. Асо- сийси эса фикр бойлигидир.</w:t>
      </w:r>
    </w:p>
    <w:p w:rsidR="00F162B0" w:rsidRPr="00C10C4D" w:rsidRDefault="0074526C" w:rsidP="00C10C4D">
      <w:pPr>
        <w:pStyle w:val="41"/>
        <w:numPr>
          <w:ilvl w:val="0"/>
          <w:numId w:val="21"/>
        </w:numPr>
        <w:shd w:val="clear" w:color="auto" w:fill="auto"/>
        <w:spacing w:line="240" w:lineRule="auto"/>
        <w:ind w:firstLine="360"/>
        <w:rPr>
          <w:sz w:val="28"/>
          <w:szCs w:val="28"/>
        </w:rPr>
      </w:pPr>
      <w:r w:rsidRPr="00C10C4D">
        <w:rPr>
          <w:sz w:val="28"/>
          <w:szCs w:val="28"/>
        </w:rPr>
        <w:t xml:space="preserve"> Сўзларинг ва ёзувинг қисқа, очиқ ва маъиоли бўлсин. Кўп сўзлама. Уз ўрнида, маъноли сўзла. Қиймат ва таъсир кўп сўзда эмас,, ўз ўрнида. ва маъноли сўзлашдадир.</w:t>
      </w:r>
    </w:p>
    <w:p w:rsidR="00F162B0" w:rsidRPr="00C10C4D" w:rsidRDefault="0074526C" w:rsidP="00C10C4D">
      <w:pPr>
        <w:pStyle w:val="41"/>
        <w:numPr>
          <w:ilvl w:val="0"/>
          <w:numId w:val="21"/>
        </w:numPr>
        <w:shd w:val="clear" w:color="auto" w:fill="auto"/>
        <w:spacing w:line="240" w:lineRule="auto"/>
        <w:ind w:firstLine="360"/>
        <w:rPr>
          <w:sz w:val="28"/>
          <w:szCs w:val="28"/>
        </w:rPr>
      </w:pPr>
      <w:r w:rsidRPr="00C10C4D">
        <w:rPr>
          <w:sz w:val="28"/>
          <w:szCs w:val="28"/>
        </w:rPr>
        <w:t xml:space="preserve"> Тилингни тий ва билки, тил яраси, пичоқ яра- сидан ёмонро</w:t>
      </w:r>
      <w:r w:rsidRPr="00C10C4D">
        <w:rPr>
          <w:sz w:val="28"/>
          <w:szCs w:val="28"/>
        </w:rPr>
        <w:t>қдир.</w:t>
      </w:r>
    </w:p>
    <w:p w:rsidR="00F162B0" w:rsidRPr="00C10C4D" w:rsidRDefault="0074526C" w:rsidP="00C10C4D">
      <w:pPr>
        <w:pStyle w:val="41"/>
        <w:numPr>
          <w:ilvl w:val="0"/>
          <w:numId w:val="21"/>
        </w:numPr>
        <w:shd w:val="clear" w:color="auto" w:fill="auto"/>
        <w:spacing w:line="240" w:lineRule="auto"/>
        <w:ind w:firstLine="360"/>
        <w:rPr>
          <w:sz w:val="28"/>
          <w:szCs w:val="28"/>
        </w:rPr>
      </w:pPr>
      <w:r w:rsidRPr="00C10C4D">
        <w:rPr>
          <w:sz w:val="28"/>
          <w:szCs w:val="28"/>
        </w:rPr>
        <w:t xml:space="preserve"> Ҳатто энг яқин ўртоғингга ҳам ёқимли ҳазил қил, ширин сўзли- ва хатти-ҳаракатда назокатли бўл. Кўпол инсон қопоғон ит кабидир, унга ҳамма тош отади.</w:t>
      </w:r>
    </w:p>
    <w:p w:rsidR="00F162B0" w:rsidRPr="00C10C4D" w:rsidRDefault="0074526C" w:rsidP="00C10C4D">
      <w:pPr>
        <w:pStyle w:val="41"/>
        <w:numPr>
          <w:ilvl w:val="0"/>
          <w:numId w:val="21"/>
        </w:numPr>
        <w:shd w:val="clear" w:color="auto" w:fill="auto"/>
        <w:spacing w:line="240" w:lineRule="auto"/>
        <w:ind w:firstLine="360"/>
        <w:rPr>
          <w:sz w:val="28"/>
          <w:szCs w:val="28"/>
        </w:rPr>
      </w:pPr>
      <w:r w:rsidRPr="00C10C4D">
        <w:rPr>
          <w:sz w:val="28"/>
          <w:szCs w:val="28"/>
        </w:rPr>
        <w:t xml:space="preserve"> Ишингда ва сўзингда тўгри бўл. Ҳақ тўғри- ларнинг ёрдамчисидир.</w:t>
      </w:r>
    </w:p>
    <w:p w:rsidR="00F162B0" w:rsidRPr="00C10C4D" w:rsidRDefault="0074526C" w:rsidP="00C10C4D">
      <w:pPr>
        <w:pStyle w:val="41"/>
        <w:numPr>
          <w:ilvl w:val="0"/>
          <w:numId w:val="21"/>
        </w:numPr>
        <w:shd w:val="clear" w:color="auto" w:fill="auto"/>
        <w:spacing w:line="240" w:lineRule="auto"/>
        <w:ind w:firstLine="360"/>
        <w:rPr>
          <w:sz w:val="28"/>
          <w:szCs w:val="28"/>
        </w:rPr>
      </w:pPr>
      <w:r w:rsidRPr="00C10C4D">
        <w:rPr>
          <w:sz w:val="28"/>
          <w:szCs w:val="28"/>
        </w:rPr>
        <w:t xml:space="preserve"> Бекорга даъво ва қайсарлик қилма, </w:t>
      </w:r>
      <w:r w:rsidRPr="00C10C4D">
        <w:rPr>
          <w:sz w:val="28"/>
          <w:szCs w:val="28"/>
        </w:rPr>
        <w:t>ҳақиқатни изла ва сев. Ҳақиқатни севиш инсон учун севгилар- нинг энг юксагидир.</w:t>
      </w:r>
    </w:p>
    <w:p w:rsidR="00F162B0" w:rsidRPr="00C10C4D" w:rsidRDefault="0074526C" w:rsidP="00C10C4D">
      <w:pPr>
        <w:pStyle w:val="41"/>
        <w:numPr>
          <w:ilvl w:val="0"/>
          <w:numId w:val="21"/>
        </w:numPr>
        <w:shd w:val="clear" w:color="auto" w:fill="auto"/>
        <w:spacing w:line="240" w:lineRule="auto"/>
        <w:ind w:firstLine="360"/>
        <w:rPr>
          <w:sz w:val="28"/>
          <w:szCs w:val="28"/>
        </w:rPr>
      </w:pPr>
      <w:r w:rsidRPr="00C10C4D">
        <w:rPr>
          <w:sz w:val="28"/>
          <w:szCs w:val="28"/>
        </w:rPr>
        <w:t xml:space="preserve"> Бирор мавзу ҳақида асар ёки мақола ёзмоқчи бўлсанг, олдин бу мавзу ҳақида сенгача ёзилган асар- ларни ўргангин, ёзилган ва айтилган нарсаларни так- рорлаб, умринг исроф бўлмас</w:t>
      </w:r>
      <w:r w:rsidRPr="00C10C4D">
        <w:rPr>
          <w:sz w:val="28"/>
          <w:szCs w:val="28"/>
        </w:rPr>
        <w:t>ин.</w:t>
      </w:r>
    </w:p>
    <w:p w:rsidR="00F162B0" w:rsidRPr="00C10C4D" w:rsidRDefault="0074526C" w:rsidP="00C10C4D">
      <w:pPr>
        <w:pStyle w:val="41"/>
        <w:numPr>
          <w:ilvl w:val="0"/>
          <w:numId w:val="21"/>
        </w:numPr>
        <w:shd w:val="clear" w:color="auto" w:fill="auto"/>
        <w:spacing w:line="240" w:lineRule="auto"/>
        <w:ind w:firstLine="360"/>
        <w:rPr>
          <w:sz w:val="28"/>
          <w:szCs w:val="28"/>
        </w:rPr>
      </w:pPr>
      <w:r w:rsidRPr="00C10C4D">
        <w:rPr>
          <w:sz w:val="28"/>
          <w:szCs w:val="28"/>
        </w:rPr>
        <w:t xml:space="preserve"> Доимо иш билан банд бўл ва кўп ўқи, ўрган. Чунки билимли инсон кучли бўлади. •</w:t>
      </w:r>
    </w:p>
    <w:p w:rsidR="00F162B0" w:rsidRPr="00C10C4D" w:rsidRDefault="0074526C" w:rsidP="00C10C4D">
      <w:pPr>
        <w:pStyle w:val="52"/>
        <w:keepNext/>
        <w:keepLines/>
        <w:shd w:val="clear" w:color="auto" w:fill="auto"/>
        <w:spacing w:line="240" w:lineRule="auto"/>
        <w:jc w:val="both"/>
        <w:rPr>
          <w:spacing w:val="0"/>
          <w:sz w:val="28"/>
          <w:szCs w:val="28"/>
        </w:rPr>
      </w:pPr>
      <w:bookmarkStart w:id="8" w:name="bookmark8"/>
      <w:r w:rsidRPr="00C10C4D">
        <w:rPr>
          <w:spacing w:val="0"/>
          <w:sz w:val="28"/>
          <w:szCs w:val="28"/>
        </w:rPr>
        <w:t>ЁЗУВ (Матн)</w:t>
      </w:r>
      <w:bookmarkEnd w:id="8"/>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Ҳар бир миллат ва халклар ўзининг ёзув ва хат тарихига эга. Исломиятнинг илк даврида, Маккада ёзувни биладиганлар жуда озчиликни ташкил қил- ган. Езувни </w:t>
      </w:r>
      <w:r w:rsidRPr="00C10C4D">
        <w:rPr>
          <w:sz w:val="28"/>
          <w:szCs w:val="28"/>
        </w:rPr>
        <w:t>биладиганлар эса замонасининг ҳурмат- ли шахслари бўлганлар. Мусулмончилик ёйилиб, буюк ислом давлатлари ташкил топгач, ёзувнинг аҳамияти янада ортди. Туркий халқлар империяси даврига келиб, араб ёзуви санъатнинг камолот чўққисига ет- ган .бир турига айлан</w:t>
      </w:r>
      <w:r w:rsidRPr="00C10C4D">
        <w:rPr>
          <w:sz w:val="28"/>
          <w:szCs w:val="28"/>
        </w:rPr>
        <w:t>ди. Езувда шуҳрат қозонган хат- тотларнинг купчилиги айни вақтда билимдон, илм, санъатнинг бошқа соҳаларига алоқадор кишилар эди. Улар ёзган ёзувлар, фақат маънолари билан эмас, шакл гузаллиги билан ҳам уйларни, ибодатхоналар- ни, саройларни безади.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Аотин </w:t>
      </w:r>
      <w:r w:rsidRPr="00C10C4D">
        <w:rPr>
          <w:sz w:val="28"/>
          <w:szCs w:val="28"/>
        </w:rPr>
        <w:t xml:space="preserve">алифбосидан олинган бугунги туркий ёзуви ҳам санъат ёзуви ҳолига келтирилиши мумкин. Бироқ маълум кишилардан мустасно, купчилик </w:t>
      </w:r>
      <w:r w:rsidRPr="00C10C4D">
        <w:rPr>
          <w:sz w:val="28"/>
          <w:szCs w:val="28"/>
        </w:rPr>
        <w:lastRenderedPageBreak/>
        <w:t>ҳануз чи- ройли ёзув ёзишдан узоқ. Чунки чиройли ёзиш таъ- лимига етарли аҳамият берилиб, таъсирли усуллар қўлланилмаяпти. Езилг</w:t>
      </w:r>
      <w:r w:rsidRPr="00C10C4D">
        <w:rPr>
          <w:sz w:val="28"/>
          <w:szCs w:val="28"/>
        </w:rPr>
        <w:t>ан қўл ёзувларини уқиш қийин, ҳарфлар беухшов. Биз жонли ёзув деб атайдиган, тез ёзилганда ҳам чиройлилигини ва аниқлигини йўқот- майдиган ёзувларни ўрганиш учун кичик ёшдан бош- лаб олий ўқув юртлари остоналарига қадар ёзув таъ- лимини давом эттиришимиз к</w:t>
      </w:r>
      <w:r w:rsidRPr="00C10C4D">
        <w:rPr>
          <w:sz w:val="28"/>
          <w:szCs w:val="28"/>
        </w:rPr>
        <w:t>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Бугунги кунда ёзув машинкаси, компьютер син- гари қулайликлар пайдо бўлган бўлса-да, ҳалигача цўл ёзувининг аҳамиятини йўққа чиқара олмаган. ’ 1упки ҳамма ёзув машинкаси ё компьютерга эга эмас. Бор бўлганлари ҳам уни ҳамиша ҳар жойда олиб юролмайди.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Америкада қалам, сиёҳли қалам (ручка) уюшма- лари бирлашмаси томонидан «Езув жамияти» ву- жудга келтирилган. Бу муассасанинг тадқиқотлари- га кура, ўқилиши қийин ва нотўгри ёзувлар Америка саноат ва- тижорат ҳаётида ҳафтада бир миллион у|,о7с\ар йўқотилиши</w:t>
      </w:r>
      <w:r w:rsidRPr="00C10C4D">
        <w:rPr>
          <w:sz w:val="28"/>
          <w:szCs w:val="28"/>
        </w:rPr>
        <w:t>га йўл очмоқда. Чунки хунук ёзув- лар сабабли, манзиллар тўгри ўқилмагач, миллион- лаб мактуб жойига етиб бормайди. Қанча вақт сарф бўлади, инсоний муносабатларга путур етади. Уқили- ши қийин ёзув ва рақамлар сабабли тижорий алоқа- ларда ҳам минг хил қийин</w:t>
      </w:r>
      <w:r w:rsidRPr="00C10C4D">
        <w:rPr>
          <w:sz w:val="28"/>
          <w:szCs w:val="28"/>
        </w:rPr>
        <w:t>чиликлар келиб чиқади. Хизмат кўрсатиш ишлари кечикади. Бунга жиддий қараган муассасалар ёзуви хунукларни ишга олмай- ди ёки ходим олаётганида, чиройли ёза оладиганлар- ни бошқаларидан афзал кўради.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Яхши ёзмаслик зарарини шахсий фаолиятимизда ҳам кўрамиз. </w:t>
      </w:r>
      <w:r w:rsidRPr="00C10C4D">
        <w:rPr>
          <w:sz w:val="28"/>
          <w:szCs w:val="28"/>
        </w:rPr>
        <w:t>Кичик қайдларимиз ва ёзувларимизни баъзан ўзимиз ҳам ўқий олмаймиз. Номлар, рақам- лар, ибораларда адашамиз. Хуллас, чиройли ёзув ўз эгасига жуда катта фойда келтиради.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Ҳуснихат, айни вақтда, эгасининг характерини акс эттиради. </w:t>
      </w:r>
      <w:r w:rsidRPr="00C10C4D">
        <w:rPr>
          <w:rStyle w:val="0pt"/>
          <w:spacing w:val="0"/>
          <w:sz w:val="28"/>
          <w:szCs w:val="28"/>
        </w:rPr>
        <w:t xml:space="preserve">Бу </w:t>
      </w:r>
      <w:r w:rsidRPr="00C10C4D">
        <w:rPr>
          <w:sz w:val="28"/>
          <w:szCs w:val="28"/>
        </w:rPr>
        <w:t xml:space="preserve">йуналишда </w:t>
      </w:r>
      <w:r w:rsidRPr="00C10C4D">
        <w:rPr>
          <w:rStyle w:val="0pt"/>
          <w:spacing w:val="0"/>
          <w:sz w:val="28"/>
          <w:szCs w:val="28"/>
        </w:rPr>
        <w:t xml:space="preserve">графология </w:t>
      </w:r>
      <w:r w:rsidRPr="00C10C4D">
        <w:rPr>
          <w:sz w:val="28"/>
          <w:szCs w:val="28"/>
        </w:rPr>
        <w:t>дега</w:t>
      </w:r>
      <w:r w:rsidRPr="00C10C4D">
        <w:rPr>
          <w:sz w:val="28"/>
          <w:szCs w:val="28"/>
        </w:rPr>
        <w:t>н билим тар- моги ҳам пайдо бўлган. Хақиқатан ҳам, ҳарфларга ке- ракли шаклни берган, ёзувига диққат қилган киши эъти- борли, талабчан, тартибли киши демакдир.</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Ёзма матнимиз қандай бўлиши керакР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Маълумки, ҳар бир тилда сўзларнинг қандай ва қайси ҳарфлар би</w:t>
      </w:r>
      <w:r w:rsidRPr="00C10C4D">
        <w:rPr>
          <w:sz w:val="28"/>
          <w:szCs w:val="28"/>
        </w:rPr>
        <w:t xml:space="preserve">лан ёзилишини имло қоидалари ўрга- тади. Имлода хато қилмаслик учун сўзларнинг ёзили- шида риоя қилиниши керак бўлган бир қанча нозик томонлар бўлади. Баъзан талаффузи бир-бирига яқин бўлган ёки бироз фарқланиб турадиган калималарнинг ёзилишида қийинчилик </w:t>
      </w:r>
      <w:r w:rsidRPr="00C10C4D">
        <w:rPr>
          <w:sz w:val="28"/>
          <w:szCs w:val="28"/>
        </w:rPr>
        <w:t>сезилади. Имло халқ огзаки ижоди, ёзма асарлар ва нуфузли замонавий адабиёт- лар асосида шаклланади ва маълум қоидаларга тая- ниб ёзилади. Шу боис имло луғатларига эътиборсиз бўлмасдан, ҳар бир ўқувчи, ҳатто зиёлилар ҳам унга тез-тез мурожаат қилиб туришла</w:t>
      </w:r>
      <w:r w:rsidRPr="00C10C4D">
        <w:rPr>
          <w:sz w:val="28"/>
          <w:szCs w:val="28"/>
        </w:rPr>
        <w:t>ри лозим.</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Езув зич бўлмаслиги лозим. Сўзлар, сатрлар, хат боши аниқ куринадиган тарзда ва маълум оралиқда ёзилиши керак. Бунинг акси ўлароқ сўз бўгинлари, жумла ва саҳифалар тагида ортиқча бўшлиқлар қол- дириш ярамайди.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Сатрлар ва хат боши маълум қатордан </w:t>
      </w:r>
      <w:r w:rsidRPr="00C10C4D">
        <w:rPr>
          <w:sz w:val="28"/>
          <w:szCs w:val="28"/>
        </w:rPr>
        <w:t xml:space="preserve">бошлани- ши керак. Агар қоғозни жилдга (иш папкасига) со- лиш зарур булса, чап томонда 4 см. гача очиқлик, </w:t>
      </w:r>
      <w:r w:rsidRPr="00C10C4D">
        <w:rPr>
          <w:sz w:val="28"/>
          <w:szCs w:val="28"/>
        </w:rPr>
        <w:lastRenderedPageBreak/>
        <w:t>унг томонда камида 1 см, пастда икки уч сатр, юқори- да яна кўпроқ жой қолдириш лозим бўлади.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Ҳарфлар шаклан бир-бири билан қориштирилмас- лиги, диққ</w:t>
      </w:r>
      <w:r w:rsidRPr="00C10C4D">
        <w:rPr>
          <w:sz w:val="28"/>
          <w:szCs w:val="28"/>
        </w:rPr>
        <w:t>ат билан тўгри ёзилиши, бир хил катта- ликда бўлиши, вергул ва нуқталар эсдан чиқмаслиги зарур. Вергул ва нуқталар жумла ёзиб бўлингандан сўнг қўйилади. Бунинг учун ёзувни ярмида тўхтат- маслик, керак.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Хар бир сўзнинг барча ҳарфларини бир-биридан айирмасда</w:t>
      </w:r>
      <w:r w:rsidRPr="00C10C4D">
        <w:rPr>
          <w:sz w:val="28"/>
          <w:szCs w:val="28"/>
        </w:rPr>
        <w:t>н қўшиб ёзиш лозим, яъни ҳарфлар ораси очиқ қолмаслиги керак.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Матн яхши тушунилиши учун катта ҳарфли сар- лавҳалар, кичик сарлавҳалар, оралиқли ёзиш, қора ҳарфлар, эгик ҳарфлар қоидасидан диққат билан фойдаланиш зарур. Зарур бўлса, сана ва саҳифа ра- қами </w:t>
      </w:r>
      <w:r w:rsidRPr="00C10C4D">
        <w:rPr>
          <w:sz w:val="28"/>
          <w:szCs w:val="28"/>
        </w:rPr>
        <w:t>ўнг томондаги устки бурчакка албатта ёзили- ши шарт. Доимо яхши очилган қаламдан, сифатли сиёҳдан, ёзувни тарқатиб юбормайдиган қоғоздан фойдаланиш лозим.</w:t>
      </w:r>
    </w:p>
    <w:p w:rsidR="00F162B0" w:rsidRPr="00C10C4D" w:rsidRDefault="0074526C" w:rsidP="00C10C4D">
      <w:pPr>
        <w:pStyle w:val="62"/>
        <w:keepNext/>
        <w:keepLines/>
        <w:shd w:val="clear" w:color="auto" w:fill="auto"/>
        <w:spacing w:line="240" w:lineRule="auto"/>
        <w:ind w:firstLine="0"/>
        <w:rPr>
          <w:spacing w:val="0"/>
          <w:sz w:val="28"/>
          <w:szCs w:val="28"/>
        </w:rPr>
      </w:pPr>
      <w:bookmarkStart w:id="9" w:name="bookmark9"/>
      <w:r w:rsidRPr="00C10C4D">
        <w:rPr>
          <w:spacing w:val="0"/>
          <w:sz w:val="28"/>
          <w:szCs w:val="28"/>
        </w:rPr>
        <w:t>Тиниш белгилари</w:t>
      </w:r>
      <w:bookmarkEnd w:id="9"/>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Сузлашаётганда фикрларимизни яхшироқ англа- та олиш учун овозимизни гоҳ баландлатиб, </w:t>
      </w:r>
      <w:r w:rsidRPr="00C10C4D">
        <w:rPr>
          <w:sz w:val="28"/>
          <w:szCs w:val="28"/>
        </w:rPr>
        <w:t>гоҳ па- сайтирамиз, оҳангини ўзгартирамиз. Бундан ташқа- ри, баъзи сўзлардан сўнг озроқ, баъзи жойларда кўпроқ тўхталамиз, имо-ишора, мимика дейилувчи қўл ва юз ҳаракатларидан фойдаланамиз. Буларнинг ҳаммаси сўзларимизнинг яхшироқ англашилишига ёрдам берад</w:t>
      </w:r>
      <w:r w:rsidRPr="00C10C4D">
        <w:rPr>
          <w:sz w:val="28"/>
          <w:szCs w:val="28"/>
        </w:rPr>
        <w:t>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Акс ҳолда, сўзлар қоришиб кетиши мумкин. Бу таҳлика ёзувга ҳам хосдир. Сўзларни бир-биридан айирмасдан кетма-кет ёзиб уни бировга берсак, нима демоқчи бўлганлигимизни англай олмайди. Демак,</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 мақсадимизни ўқувчига тўгри етказиш, янглиш ту- шунмаслиги уч</w:t>
      </w:r>
      <w:r w:rsidRPr="00C10C4D">
        <w:rPr>
          <w:sz w:val="28"/>
          <w:szCs w:val="28"/>
        </w:rPr>
        <w:t>ун ёзувда сўзлашувдаги тўхташ жой- лари, оҳанг ўзгаришлари ва сукутларнинг ўрнига ўтадиган бир неча ишоратлар қўлланиладики, булар- га «тиииш белгилари» деймиз.</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Тиниш белгиларининг вазифаси, чорраҳада йўл ҳаракатини бошқарувчи полиция хизматчисининг </w:t>
      </w:r>
      <w:r w:rsidRPr="00C10C4D">
        <w:rPr>
          <w:sz w:val="28"/>
          <w:szCs w:val="28"/>
        </w:rPr>
        <w:t>вазифасига ўхшайди. Иўл ҳаракати хизматчиси бўлма- са, чорраҳаларда тартибсизликлар юзага келиб фало- катлар бўлгани каби, ёзувда ҳам тиниш белгилари бўлмаса, сўзлар ва жумлаларнинг маъноси бир-бири- га қоришиб кетади. Уни 5&gt;қиш ва англаш қийинлаша- ди ёки</w:t>
      </w:r>
      <w:r w:rsidRPr="00C10C4D">
        <w:rPr>
          <w:sz w:val="28"/>
          <w:szCs w:val="28"/>
        </w:rPr>
        <w:t xml:space="preserve"> бутунлай имконсиз бўлади. Айниқса, ўқувчи- лар тиниш белгиларига етарлича аҳамият беришмай- ди. Бу жуда ачинарли ҳол. Чунки баъзан ўз ёзувла- рини ҳатто ўзлари тушунишмайди. Хусусан, расмий, касбий ёзишмаларни тиниш белгиларисиз ёзиш мум- кин эмас. Демак,</w:t>
      </w:r>
      <w:r w:rsidRPr="00C10C4D">
        <w:rPr>
          <w:sz w:val="28"/>
          <w:szCs w:val="28"/>
        </w:rPr>
        <w:t xml:space="preserve"> бу масалага жиддий эътибор қара-</w:t>
      </w:r>
    </w:p>
    <w:p w:rsidR="00F162B0" w:rsidRPr="00C10C4D" w:rsidRDefault="0074526C" w:rsidP="00C10C4D">
      <w:pPr>
        <w:pStyle w:val="131"/>
        <w:shd w:val="clear" w:color="auto" w:fill="auto"/>
        <w:spacing w:line="240" w:lineRule="auto"/>
        <w:rPr>
          <w:sz w:val="28"/>
          <w:szCs w:val="28"/>
        </w:rPr>
      </w:pPr>
      <w:r w:rsidRPr="00C10C4D">
        <w:rPr>
          <w:sz w:val="28"/>
          <w:szCs w:val="28"/>
        </w:rPr>
        <w:t>ТИ1ТТ ЛОЗИМ.</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Езув (матн) ёзиб б}&gt;линганидан сўнг тузатили- ши, тиниш белгиларидаги камчиликлар тўғриланиши ва якунланиши керак. Тиниш белгиларини эса она тилига оид дарслик ва қўлланмалардан пишиқ-пухта узлаштириб олиш кер</w:t>
      </w:r>
      <w:r w:rsidRPr="00C10C4D">
        <w:rPr>
          <w:sz w:val="28"/>
          <w:szCs w:val="28"/>
        </w:rPr>
        <w:t>ак.</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Ифода санъати (баён)</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26"/>
          <w:headerReference w:type="default" r:id="rId27"/>
          <w:footerReference w:type="even" r:id="rId28"/>
          <w:footerReference w:type="default" r:id="rId29"/>
          <w:headerReference w:type="first" r:id="rId30"/>
          <w:pgSz w:w="11909" w:h="16834"/>
          <w:pgMar w:top="1134" w:right="850" w:bottom="1134" w:left="1701" w:header="0" w:footer="3" w:gutter="0"/>
          <w:pgNumType w:start="28"/>
          <w:cols w:space="720"/>
          <w:noEndnote/>
          <w:docGrid w:linePitch="360"/>
        </w:sectPr>
      </w:pPr>
      <w:r w:rsidRPr="00C10C4D">
        <w:rPr>
          <w:sz w:val="28"/>
          <w:szCs w:val="28"/>
        </w:rPr>
        <w:t xml:space="preserve">Инсоният жамият ҳолида яшагани учун ҳам бош- қалар билан муносабатда б\о\ишга мажбур. Уз фикр ва туйғуларимизни ҳар хил йўл ва </w:t>
      </w:r>
      <w:r w:rsidRPr="00C10C4D">
        <w:rPr>
          <w:sz w:val="28"/>
          <w:szCs w:val="28"/>
        </w:rPr>
        <w:lastRenderedPageBreak/>
        <w:t>воситалар билан бошқаларга англатамиз. Масалан, қўл ва юз ҳара- катлари миядаги фикрни бошқа бировга тушунти- риш учун рамзий вос</w:t>
      </w:r>
      <w:r w:rsidRPr="00C10C4D">
        <w:rPr>
          <w:sz w:val="28"/>
          <w:szCs w:val="28"/>
        </w:rPr>
        <w:t>итадир. Кундалик ҳаётда бу- лардан жуда кўп фойдаланамиз. Бир автомобил ол- диндаги юк машинаси йўл беришини сўраб фарала- рини ёқиб-ўчириши, юк машинаси ҳайдовчисининг қўл билан ёки чапга қайрилиш сигнали билан ишора бериши, йўлдан четга чиқиш учун берила</w:t>
      </w:r>
      <w:r w:rsidRPr="00C10C4D">
        <w:rPr>
          <w:sz w:val="28"/>
          <w:szCs w:val="28"/>
        </w:rPr>
        <w:t xml:space="preserve">диган сиг- наллар буларнинг барчаси хабарлашув рамзларидир. Тутун, нур, флама, довул (чалинадиган асбоб), овоз, электр тўлқинлари билан қилинадиган хабарлашув- лар ҳам инсониятнинг бир-бири билан алоқа боглаш </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lastRenderedPageBreak/>
        <w:t xml:space="preserve">учун яратган воситалари эканлигини англаймиз. </w:t>
      </w:r>
      <w:r w:rsidRPr="00C10C4D">
        <w:rPr>
          <w:sz w:val="28"/>
          <w:szCs w:val="28"/>
        </w:rPr>
        <w:t xml:space="preserve">Мана шу сон-саноқсиз воситалар ичида энг ривожлангани, энг мукаммали </w:t>
      </w:r>
      <w:r w:rsidRPr="00C10C4D">
        <w:rPr>
          <w:rStyle w:val="0pt"/>
          <w:spacing w:val="0"/>
          <w:sz w:val="28"/>
          <w:szCs w:val="28"/>
        </w:rPr>
        <w:t>тилдир.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Ҳар бир алоқа воситаси сингари, мақсадимизни бошқа бировга очиқ ва аниқ етказишда тилдан фойда- ланишнинг ҳам ўз қоидалари мавжуд. Уларни амалда қуллашни бизга ифода — англатиш са</w:t>
      </w:r>
      <w:r w:rsidRPr="00C10C4D">
        <w:rPr>
          <w:sz w:val="28"/>
          <w:szCs w:val="28"/>
        </w:rPr>
        <w:t xml:space="preserve">нъати деб ном- ланган билим соҳаси ўргатади. (Бу билим соҳаси Ғарб- да композисион — </w:t>
      </w:r>
      <w:r w:rsidRPr="00C10C4D">
        <w:rPr>
          <w:rStyle w:val="0pt"/>
          <w:spacing w:val="0"/>
          <w:sz w:val="28"/>
          <w:szCs w:val="28"/>
        </w:rPr>
        <w:t xml:space="preserve">котройзуоп </w:t>
      </w:r>
      <w:r w:rsidRPr="00C10C4D">
        <w:rPr>
          <w:sz w:val="28"/>
          <w:szCs w:val="28"/>
        </w:rPr>
        <w:t>дейилади. Фикрлар, тарқоқ ҳолдаги турли парчаларни ўзаро бирлаштириш, тартибли, оҳангли бир бутунликни ташкил этиш маъно- сини билдиради ва мусиқа, расм ҳамда м</w:t>
      </w:r>
      <w:r w:rsidRPr="00C10C4D">
        <w:rPr>
          <w:sz w:val="28"/>
          <w:szCs w:val="28"/>
        </w:rPr>
        <w:t>атбаачиликда қўлланилади. Мусиқада товушлар, расмда ранглар ва шакллар, матбаада ҳарфлар, адабиётда эса сузлар ва фикрлар ифода санъати (композисион)ни вужудга кел- тиради).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Ифода санъати оғзаки ва ёзма турларга бўлина- ди. Булардан биринчиси ўзаро суҳбат,</w:t>
      </w:r>
      <w:r w:rsidRPr="00C10C4D">
        <w:rPr>
          <w:sz w:val="28"/>
          <w:szCs w:val="28"/>
        </w:rPr>
        <w:t xml:space="preserve"> тушунтириш, хулосалаш, музокара, баҳслашув, мунозара, очиқ йигилиш, маъруза ва нутқ каби сўзлашув турлари- нинг моҳиятини, асос қоидаларини, ижро шакллари- ни ўз ичига олади.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Езма ифода санъати эса сўз ва гап турлари, улар- нинг қўлланиши, бир фикрни матн</w:t>
      </w:r>
      <w:r w:rsidRPr="00C10C4D">
        <w:rPr>
          <w:sz w:val="28"/>
          <w:szCs w:val="28"/>
        </w:rPr>
        <w:t>га айлантириш, матн режаси, имло, тиниш белгилари' назм ва наср турларини ёзиш усуллари каби мавзулар устида иш олиб борадш</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Юқорида саналган мавзулар биз учун ҳаётий аҳамиятга эгадир. Жамият ичидаги мавқеимиз, иш- даги ютуқ ва муваффақиятлар, қўл остимизда</w:t>
      </w:r>
      <w:r w:rsidRPr="00C10C4D">
        <w:rPr>
          <w:sz w:val="28"/>
          <w:szCs w:val="28"/>
        </w:rPr>
        <w:t>гилар- ни бошқариш, ҳар жойда мақсадимиз ва дардимизни англата олишимиз, ишларни юрита олишимиз — ҳаммаси мазкур мавзулардаги маҳоратимизга боғлиқ- дир. Кейинчалик шахсий тажриба ва қарашларимиз- ни бошқаларга тушунтириб бериш учун китоб ёки мақола ёзиш ке</w:t>
      </w:r>
      <w:r w:rsidRPr="00C10C4D">
        <w:rPr>
          <w:sz w:val="28"/>
          <w:szCs w:val="28"/>
        </w:rPr>
        <w:t>рак булиб қолганда ҳам ёзма ифода санъатига мурожаат қилишимиз керак бўлади.</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Оғзаки ифода турларидан суҳбат-сўзлашувлар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Сўзлашув кундалик ҳаётимизнинг эҳтиёжидир. Оила, мактаб, ишхона ва ҳамкорликдаги ишларимизда муваффақиятли фаолият юритишнинг асоси хушм</w:t>
      </w:r>
      <w:r w:rsidRPr="00C10C4D">
        <w:rPr>
          <w:sz w:val="28"/>
          <w:szCs w:val="28"/>
        </w:rPr>
        <w:t>уома- ла бўлишимизга боглиқ. «Ширин сўз илонни инидан чиқарар», «Булбул тил балосвдан азоб тортар» каби мақоллар бунинг нақадар тўгрилигини кўрсатади.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Шунчалик аҳамиятли ва ҳаётимизда ҳар қадамда қўлланиладиган тилга кераклича эътибор қиляпмиз- ми? </w:t>
      </w:r>
      <w:r w:rsidRPr="00C10C4D">
        <w:rPr>
          <w:sz w:val="28"/>
          <w:szCs w:val="28"/>
        </w:rPr>
        <w:t>Кундалик муносабатларимизда бирор нарсага эриша оляпмизми? Тан олиш керакки, кўпчилик бу нарсага лоқайддир. Ҳатто тузук гаплашишдан гуё уяламиз ёки тортинамиз. Ҳолбуки, «Нега энди қўлга киритишим мумкин бўлган фойдадан ўзимни маҳрум қилишим керак?» дея ўйл</w:t>
      </w:r>
      <w:r w:rsidRPr="00C10C4D">
        <w:rPr>
          <w:sz w:val="28"/>
          <w:szCs w:val="28"/>
        </w:rPr>
        <w:t>ашимиз, фаол ҳаракат қилиб, огзаки нутқ нозикликларини оз-оз ўрганиб, ўзимизни тарбиялашимиз энг тўгри йўлдир.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Чиройли ёзишни истовчилар ҳам, аввало, оғзаки нутқларига эътибор қаратишлари лозим. Чунки ик- кинчисида татбиқ қилиш имконияти, биринчисига кўра </w:t>
      </w:r>
      <w:r w:rsidRPr="00C10C4D">
        <w:rPr>
          <w:sz w:val="28"/>
          <w:szCs w:val="28"/>
        </w:rPr>
        <w:t>кўпроқдир.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Умуман, бирор ёзма матнни. тайёрлашда, оғзаки ифода унинг услубини белгилайди. Шу билан бирга, ёзма ва оғзаки ифода орасида баъзи муҳим фарқлар ҳам борки, булар сузлаш жараёнида доимо эсимизда бўлиши лозим.</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Оғзаки ифодада ўйлаш муддати қисқадир.</w:t>
      </w:r>
      <w:r w:rsidRPr="00C10C4D">
        <w:rPr>
          <w:sz w:val="28"/>
          <w:szCs w:val="28"/>
        </w:rPr>
        <w:t xml:space="preserve"> Шу сабабли, мантиқий ва аниқ </w:t>
      </w:r>
      <w:r w:rsidRPr="00C10C4D">
        <w:rPr>
          <w:sz w:val="28"/>
          <w:szCs w:val="28"/>
        </w:rPr>
        <w:lastRenderedPageBreak/>
        <w:t>фикр юритиш, қисқа вақ- тда муаммони ечиш ва тез қарор бериш каби малака- ларни тарбиялашимиз зарур. Езма ифодада эса кўпин- ча хоҳлаганимизча ўйлашимиз мумкин.</w:t>
      </w:r>
    </w:p>
    <w:p w:rsidR="00F162B0" w:rsidRPr="00C10C4D" w:rsidRDefault="0074526C" w:rsidP="00C10C4D">
      <w:pPr>
        <w:pStyle w:val="41"/>
        <w:numPr>
          <w:ilvl w:val="0"/>
          <w:numId w:val="11"/>
        </w:numPr>
        <w:shd w:val="clear" w:color="auto" w:fill="auto"/>
        <w:tabs>
          <w:tab w:val="left" w:pos="817"/>
        </w:tabs>
        <w:spacing w:line="240" w:lineRule="auto"/>
        <w:ind w:firstLine="360"/>
        <w:rPr>
          <w:sz w:val="28"/>
          <w:szCs w:val="28"/>
        </w:rPr>
      </w:pPr>
      <w:r w:rsidRPr="00C10C4D">
        <w:rPr>
          <w:sz w:val="28"/>
          <w:szCs w:val="28"/>
        </w:rPr>
        <w:t>Сўзлар бир марта айтилади ва эшитилади. Шунинг учун гаплашилаётга</w:t>
      </w:r>
      <w:r w:rsidRPr="00C10C4D">
        <w:rPr>
          <w:sz w:val="28"/>
          <w:szCs w:val="28"/>
        </w:rPr>
        <w:t>нда дарҳол эътиборни тортадиган шаклда ва тез тушуниладиган қилиб, очиқ, қисқа ва эзмаланмасдан гапириш шарт. Езма шаклда эса ўқувчи ўэи англамаган ўринни қайтадан такрор ўқийди ва мавзуни тўла англайди.</w:t>
      </w:r>
    </w:p>
    <w:p w:rsidR="00F162B0" w:rsidRPr="00C10C4D" w:rsidRDefault="0074526C" w:rsidP="00C10C4D">
      <w:pPr>
        <w:pStyle w:val="41"/>
        <w:numPr>
          <w:ilvl w:val="0"/>
          <w:numId w:val="11"/>
        </w:numPr>
        <w:shd w:val="clear" w:color="auto" w:fill="auto"/>
        <w:spacing w:line="240" w:lineRule="auto"/>
        <w:ind w:firstLine="360"/>
        <w:rPr>
          <w:sz w:val="28"/>
          <w:szCs w:val="28"/>
        </w:rPr>
      </w:pPr>
      <w:r w:rsidRPr="00C10C4D">
        <w:rPr>
          <w:sz w:val="28"/>
          <w:szCs w:val="28"/>
        </w:rPr>
        <w:t xml:space="preserve"> Оғзаки ифодада муваффадият қозониш учун овоз тарбия</w:t>
      </w:r>
      <w:r w:rsidRPr="00C10C4D">
        <w:rPr>
          <w:sz w:val="28"/>
          <w:szCs w:val="28"/>
        </w:rPr>
        <w:t>сига ҳам диққат қилиш керак. Овоз ха- рактеримиз кузгусидир. Мавзу қанчалик мукаммал бўлмасин, овознинг (товушнинг) бўғиқ, паст, чий- илдоқ бўлиши ўша сўзларни чала-чулпа, ямлаб сўзлаш, гап ва сўзларга нотўғри ургу бериш, хато талаффуз қилиш ҳам кутилган н</w:t>
      </w:r>
      <w:r w:rsidRPr="00C10C4D">
        <w:rPr>
          <w:sz w:val="28"/>
          <w:szCs w:val="28"/>
        </w:rPr>
        <w:t>атижани бермайди ёки биз истаган таъсирни камайтиради.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Шу сабабли, чиройли ёза оладиган ҳар бир киши, албатта, чиройли гапиради дея олмаймиз. Юмшоқ, жонли, етарли бир овоз соҳиби бўлишга, артикуляция (ҳарфларнинг чайналмасдан аниқ талаффуз қилиниши)га ва и</w:t>
      </w:r>
      <w:r w:rsidRPr="00C10C4D">
        <w:rPr>
          <w:sz w:val="28"/>
          <w:szCs w:val="28"/>
        </w:rPr>
        <w:t>фодали гапиришга аҳамият беришимиз керак.</w:t>
      </w:r>
    </w:p>
    <w:p w:rsidR="00F162B0" w:rsidRPr="00C10C4D" w:rsidRDefault="0074526C" w:rsidP="00C10C4D">
      <w:pPr>
        <w:pStyle w:val="41"/>
        <w:numPr>
          <w:ilvl w:val="0"/>
          <w:numId w:val="11"/>
        </w:numPr>
        <w:shd w:val="clear" w:color="auto" w:fill="auto"/>
        <w:spacing w:line="240" w:lineRule="auto"/>
        <w:ind w:firstLine="360"/>
        <w:rPr>
          <w:sz w:val="28"/>
          <w:szCs w:val="28"/>
        </w:rPr>
      </w:pPr>
      <w:r w:rsidRPr="00C10C4D">
        <w:rPr>
          <w:sz w:val="28"/>
          <w:szCs w:val="28"/>
        </w:rPr>
        <w:t xml:space="preserve"> Сўзларимизнинг таъсирчан чиқиши ташқи кури- нишимизга ҳам боглиқдир. Тоза ва дид билан кий- илган кийим, қўл ва бадан ҳаракатларида меъёрни билиш, ортиқча хатти-ҳаракатлардан қочиш тингловчи- ларнинг эътиборини қозонишда ёрдам берадиган воситалардир. Чиро</w:t>
      </w:r>
      <w:r w:rsidRPr="00C10C4D">
        <w:rPr>
          <w:sz w:val="28"/>
          <w:szCs w:val="28"/>
        </w:rPr>
        <w:t>йли сўзлашишнинг яна бошқа нозик томонлари ҳам бор.</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31"/>
          <w:headerReference w:type="default" r:id="rId32"/>
          <w:footerReference w:type="even" r:id="rId33"/>
          <w:footerReference w:type="default" r:id="rId34"/>
          <w:headerReference w:type="first" r:id="rId35"/>
          <w:footerReference w:type="first" r:id="rId36"/>
          <w:pgSz w:w="11909" w:h="16834"/>
          <w:pgMar w:top="1134" w:right="850" w:bottom="1134" w:left="1701" w:header="0" w:footer="3" w:gutter="0"/>
          <w:cols w:space="720"/>
          <w:noEndnote/>
          <w:titlePg/>
          <w:docGrid w:linePitch="360"/>
        </w:sectPr>
      </w:pPr>
      <w:r w:rsidRPr="00C10C4D">
        <w:rPr>
          <w:sz w:val="28"/>
          <w:szCs w:val="28"/>
        </w:rPr>
        <w:t xml:space="preserve">Баъзилар </w:t>
      </w:r>
      <w:r w:rsidRPr="00C10C4D">
        <w:rPr>
          <w:sz w:val="28"/>
          <w:szCs w:val="28"/>
        </w:rPr>
        <w:t>ўз муҳитларида «хушсуҳбат» инсон сифатида таниладилар. Бошқа бировлар эса шахсий устунликларига ва кенг қамровли билимларига қара- масдан негадир суҳбатдоши эътиборини торта ол- майдилар. Ҳатто атрофдагиларни ўзларидан қочири- шади. Бунинг сири нимада?</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lastRenderedPageBreak/>
        <w:t>Чун</w:t>
      </w:r>
      <w:r w:rsidRPr="00C10C4D">
        <w:rPr>
          <w:sz w:val="28"/>
          <w:szCs w:val="28"/>
        </w:rPr>
        <w:t>ки сўзлашув асносида диққат қилиниши ло- зим бўлган бир қанча жиҳатлар бор. Баъзилар, буни билсалар-да, ўрнида ишлатмайдилар.</w:t>
      </w:r>
    </w:p>
    <w:p w:rsidR="00F162B0" w:rsidRPr="00C10C4D" w:rsidRDefault="0074526C" w:rsidP="00C10C4D">
      <w:pPr>
        <w:pStyle w:val="80"/>
        <w:shd w:val="clear" w:color="auto" w:fill="auto"/>
        <w:spacing w:line="240" w:lineRule="auto"/>
        <w:ind w:firstLine="360"/>
        <w:jc w:val="both"/>
        <w:rPr>
          <w:spacing w:val="0"/>
          <w:sz w:val="28"/>
          <w:szCs w:val="28"/>
        </w:rPr>
      </w:pPr>
      <w:r w:rsidRPr="00C10C4D">
        <w:rPr>
          <w:spacing w:val="0"/>
          <w:sz w:val="28"/>
          <w:szCs w:val="28"/>
        </w:rPr>
        <w:t>Уларни 3 гуруҳга ажратиш мумкин:</w:t>
      </w:r>
    </w:p>
    <w:p w:rsidR="00F162B0" w:rsidRPr="00C10C4D" w:rsidRDefault="0074526C" w:rsidP="00C10C4D">
      <w:pPr>
        <w:pStyle w:val="41"/>
        <w:numPr>
          <w:ilvl w:val="0"/>
          <w:numId w:val="22"/>
        </w:numPr>
        <w:shd w:val="clear" w:color="auto" w:fill="auto"/>
        <w:spacing w:line="240" w:lineRule="auto"/>
        <w:ind w:firstLine="360"/>
        <w:rPr>
          <w:sz w:val="28"/>
          <w:szCs w:val="28"/>
        </w:rPr>
      </w:pPr>
      <w:r w:rsidRPr="00C10C4D">
        <w:rPr>
          <w:rStyle w:val="0pt"/>
          <w:spacing w:val="0"/>
          <w:sz w:val="28"/>
          <w:szCs w:val="28"/>
        </w:rPr>
        <w:t xml:space="preserve"> Сўзлашувнинг техник жиҳати. </w:t>
      </w:r>
      <w:r w:rsidRPr="00C10C4D">
        <w:rPr>
          <w:sz w:val="28"/>
          <w:szCs w:val="28"/>
        </w:rPr>
        <w:t xml:space="preserve">Бу мавзунинг режалаштирилиши, сўз, гап ва фикр тартиби, ифода- ли </w:t>
      </w:r>
      <w:r w:rsidRPr="00C10C4D">
        <w:rPr>
          <w:sz w:val="28"/>
          <w:szCs w:val="28"/>
        </w:rPr>
        <w:t>сўзлаш, артикуляция ва ҳоказо хусуслар билан боғлиқ.</w:t>
      </w:r>
    </w:p>
    <w:p w:rsidR="00F162B0" w:rsidRPr="00C10C4D" w:rsidRDefault="0074526C" w:rsidP="00C10C4D">
      <w:pPr>
        <w:pStyle w:val="41"/>
        <w:numPr>
          <w:ilvl w:val="0"/>
          <w:numId w:val="22"/>
        </w:numPr>
        <w:shd w:val="clear" w:color="auto" w:fill="auto"/>
        <w:spacing w:line="240" w:lineRule="auto"/>
        <w:ind w:firstLine="360"/>
        <w:rPr>
          <w:sz w:val="28"/>
          <w:szCs w:val="28"/>
        </w:rPr>
      </w:pPr>
      <w:r w:rsidRPr="00C10C4D">
        <w:rPr>
          <w:sz w:val="28"/>
          <w:szCs w:val="28"/>
        </w:rPr>
        <w:t xml:space="preserve"> </w:t>
      </w:r>
      <w:r w:rsidRPr="00C10C4D">
        <w:rPr>
          <w:rStyle w:val="0pt"/>
          <w:spacing w:val="0"/>
          <w:sz w:val="28"/>
          <w:szCs w:val="28"/>
        </w:rPr>
        <w:t xml:space="preserve">Сўзлашувнинг психолошк </w:t>
      </w:r>
      <w:r w:rsidRPr="00C10C4D">
        <w:rPr>
          <w:sz w:val="28"/>
          <w:szCs w:val="28"/>
        </w:rPr>
        <w:t>(руҳий) жиҳати. Бу эса муваффақиятли сўзлашиш учун қаршимиздаги ин- сонларнинг руҳий ҳолатини ҳисобга олиш ва уларнинг дилидагини топиб гапириш билан боғлиқдир.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Бундай ҳолатда икк</w:t>
      </w:r>
      <w:r w:rsidRPr="00C10C4D">
        <w:rPr>
          <w:sz w:val="28"/>
          <w:szCs w:val="28"/>
        </w:rPr>
        <w:t>и жиҳатга эътибор қилиш ке- рак. Биринчиси, ҳар бир кишининг, аввало, ўзига ке- ракли бўлган нарса билан қизиқишидир. Шундай экан, суҳбат асносида тингловчининг қизиқишларини эъти- борга олиш, уни қизиқтирадиган хусуслардан баҳс юри- тиш лозим бўлади. Чунк</w:t>
      </w:r>
      <w:r w:rsidRPr="00C10C4D">
        <w:rPr>
          <w:sz w:val="28"/>
          <w:szCs w:val="28"/>
        </w:rPr>
        <w:t>и тингловчини ишонтира би- лиш муваффақият шартларидан бири ҳисобланади.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Иккинчи жиҳат эса ҳар бир кишининг ўз қадр- қиймати бошқалар томонидан ўрнига қўйилганда, ҳурмат-эътибор кўрганда завқланишидир. «Чунки, инсон энг аввало ўзини севади, лекин бу туйғун</w:t>
      </w:r>
      <w:r w:rsidRPr="00C10C4D">
        <w:rPr>
          <w:sz w:val="28"/>
          <w:szCs w:val="28"/>
        </w:rPr>
        <w:t>и ошкор қилиб бўлмайди», деган экан бир шоир.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Сўзлашувнинг бутун техник қоидаларини татбиқ этгани ҳолда, юқоридаги руҳий ҳақиқатни ҳисобга олмаганлар тингловчининг эътиборини қозонолмай- дилар, уларнинг сузлари тингланмайди, маломатга қоладилар.</w:t>
      </w:r>
    </w:p>
    <w:p w:rsidR="00F162B0" w:rsidRPr="00C10C4D" w:rsidRDefault="0074526C" w:rsidP="00C10C4D">
      <w:pPr>
        <w:pStyle w:val="41"/>
        <w:numPr>
          <w:ilvl w:val="0"/>
          <w:numId w:val="22"/>
        </w:numPr>
        <w:shd w:val="clear" w:color="auto" w:fill="auto"/>
        <w:tabs>
          <w:tab w:val="left" w:pos="769"/>
        </w:tabs>
        <w:spacing w:line="240" w:lineRule="auto"/>
        <w:ind w:firstLine="360"/>
        <w:rPr>
          <w:sz w:val="28"/>
          <w:szCs w:val="28"/>
        </w:rPr>
      </w:pPr>
      <w:r w:rsidRPr="00C10C4D">
        <w:rPr>
          <w:sz w:val="28"/>
          <w:szCs w:val="28"/>
        </w:rPr>
        <w:t>Сўзлашувни</w:t>
      </w:r>
      <w:r w:rsidRPr="00C10C4D">
        <w:rPr>
          <w:sz w:val="28"/>
          <w:szCs w:val="28"/>
        </w:rPr>
        <w:t>нг ахлоқий жиҳати. Бу сузлашув жараёнида ижтимоий тартиб ёки низомни бузмасдан гапириш. Бировга зарари тегмаслик, кишиларни хафа қилиб қуймаслик учун амал қилиниши керак бўлган диний ва ахлоқий қоидалар билан боғлиқ. Яъни гий- бат, миш-миш, фисқу-фасод каб</w:t>
      </w:r>
      <w:r w:rsidRPr="00C10C4D">
        <w:rPr>
          <w:sz w:val="28"/>
          <w:szCs w:val="28"/>
        </w:rPr>
        <w:t>илардан йироқ бўлиш- дир. Шу жиҳатларга эътибор берсак, ўз муҳитимиз- да нозик, фазилатли, улуғ бир инсон сифатида тани- ламиз ва қадрланамиз.</w:t>
      </w:r>
    </w:p>
    <w:p w:rsidR="00F162B0" w:rsidRPr="00C10C4D" w:rsidRDefault="0074526C" w:rsidP="00C10C4D">
      <w:pPr>
        <w:pStyle w:val="41"/>
        <w:shd w:val="clear" w:color="auto" w:fill="auto"/>
        <w:spacing w:line="240" w:lineRule="auto"/>
        <w:ind w:firstLine="0"/>
        <w:rPr>
          <w:sz w:val="28"/>
          <w:szCs w:val="28"/>
        </w:rPr>
      </w:pPr>
      <w:r w:rsidRPr="00C10C4D">
        <w:rPr>
          <w:sz w:val="28"/>
          <w:szCs w:val="28"/>
        </w:rPr>
        <w:t>Ёзма матнимизнинг вужудга келиш жараёни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Ёзма матн, қаламни қўлга олиб, чала-чулпа ҳолда бирданига ёзиб кетиш </w:t>
      </w:r>
      <w:r w:rsidRPr="00C10C4D">
        <w:rPr>
          <w:sz w:val="28"/>
          <w:szCs w:val="28"/>
        </w:rPr>
        <w:t>билан эмас, маълум бир усул- да, секин-аста муайян босқичларни босиб ўтиш би- лан вужудга келади. Бу жараён бир бинони қуриш- да, олдин тупроқни тайёрлаш, сўнг навбати билан пойдевор қазиш, тош келтириш, қоришма тайёрлаш каби амаллар билан биринчи босқич т</w:t>
      </w:r>
      <w:r w:rsidRPr="00C10C4D">
        <w:rPr>
          <w:sz w:val="28"/>
          <w:szCs w:val="28"/>
        </w:rPr>
        <w:t>амомлангач, охирида сувоқ, оҳак ва бўёқ ишларининг қилини- шига ўхшатилиши мумкин. Дар бир ёзувчи буни бошидан ўтказади. Фақат баъзилари мунтазам фа- олият .натижасида қобилиятини ўстириб борганлик- лари сабабли, ёзишни зеҳнларида тез ҳал қилиша- ди. Четда</w:t>
      </w:r>
      <w:r w:rsidRPr="00C10C4D">
        <w:rPr>
          <w:sz w:val="28"/>
          <w:szCs w:val="28"/>
        </w:rPr>
        <w:t>н қараганлар уларнинг фаолият босқичла- рини илгай олмайдилар.</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37"/>
          <w:headerReference w:type="default" r:id="rId38"/>
          <w:footerReference w:type="even" r:id="rId39"/>
          <w:footerReference w:type="default" r:id="rId40"/>
          <w:headerReference w:type="first" r:id="rId41"/>
          <w:footerReference w:type="first" r:id="rId42"/>
          <w:pgSz w:w="11909" w:h="16834"/>
          <w:pgMar w:top="1134" w:right="850" w:bottom="1134" w:left="1701" w:header="0" w:footer="3" w:gutter="0"/>
          <w:cols w:space="720"/>
          <w:noEndnote/>
          <w:titlePg/>
          <w:docGrid w:linePitch="360"/>
        </w:sectPr>
      </w:pPr>
      <w:r w:rsidRPr="00C10C4D">
        <w:rPr>
          <w:sz w:val="28"/>
          <w:szCs w:val="28"/>
        </w:rPr>
        <w:t>Биз қуйида тўлақонли матн бўлиши учун қайси босқичлардан ўтиш кераклигини қисқача англата- миз. Буларни диққат билан ўқиб-ўргангандан сўнг, ҳар қандай ёзма матн ва баён ёзишнинг қанчалик осон ва завқли бир машғулот эканлигини дарҳол ҳис қиласиз.</w:t>
      </w:r>
    </w:p>
    <w:p w:rsidR="00F162B0" w:rsidRPr="00C10C4D" w:rsidRDefault="0074526C" w:rsidP="00C10C4D">
      <w:pPr>
        <w:pStyle w:val="43"/>
        <w:keepNext/>
        <w:keepLines/>
        <w:shd w:val="clear" w:color="auto" w:fill="auto"/>
        <w:spacing w:line="240" w:lineRule="auto"/>
        <w:jc w:val="both"/>
        <w:rPr>
          <w:spacing w:val="0"/>
          <w:sz w:val="28"/>
          <w:szCs w:val="28"/>
        </w:rPr>
      </w:pPr>
      <w:bookmarkStart w:id="10" w:name="bookmark10"/>
      <w:r w:rsidRPr="00C10C4D">
        <w:rPr>
          <w:spacing w:val="0"/>
          <w:sz w:val="28"/>
          <w:szCs w:val="28"/>
        </w:rPr>
        <w:lastRenderedPageBreak/>
        <w:t>МАВЗУ</w:t>
      </w:r>
      <w:bookmarkEnd w:id="10"/>
    </w:p>
    <w:p w:rsidR="00F162B0" w:rsidRPr="00C10C4D" w:rsidRDefault="0074526C" w:rsidP="00C10C4D">
      <w:pPr>
        <w:pStyle w:val="41"/>
        <w:shd w:val="clear" w:color="auto" w:fill="auto"/>
        <w:spacing w:line="240" w:lineRule="auto"/>
        <w:ind w:firstLine="360"/>
        <w:rPr>
          <w:sz w:val="28"/>
          <w:szCs w:val="28"/>
        </w:rPr>
      </w:pPr>
      <w:r w:rsidRPr="00C10C4D">
        <w:rPr>
          <w:sz w:val="28"/>
          <w:szCs w:val="28"/>
        </w:rPr>
        <w:t>Биро</w:t>
      </w:r>
      <w:r w:rsidRPr="00C10C4D">
        <w:rPr>
          <w:sz w:val="28"/>
          <w:szCs w:val="28"/>
        </w:rPr>
        <w:t xml:space="preserve">р ёзма матнни бошлашдан олдин мавзу тан- ланиши керак. Мавзу тоғлар, уйлар, жонзотлар ёки ачиниш, севиш, севиниш, қурқиш каби туйгулар ёҳуд ҳодисалар билан боғлиқ булиши мумкин. Мавзуни баъзан ўзимиз танлаймиз, баъзан беихтиёр зеҳни- мизда пайдо бўлади ва </w:t>
      </w:r>
      <w:r w:rsidRPr="00C10C4D">
        <w:rPr>
          <w:sz w:val="28"/>
          <w:szCs w:val="28"/>
        </w:rPr>
        <w:t>ўз устида ишлашга мажбур қилади ёки бошқа биров томонидан берилади.</w:t>
      </w:r>
    </w:p>
    <w:p w:rsidR="00F162B0" w:rsidRPr="00C10C4D" w:rsidRDefault="0074526C" w:rsidP="00C10C4D">
      <w:pPr>
        <w:pStyle w:val="41"/>
        <w:shd w:val="clear" w:color="auto" w:fill="auto"/>
        <w:tabs>
          <w:tab w:val="left" w:pos="807"/>
        </w:tabs>
        <w:spacing w:line="240" w:lineRule="auto"/>
        <w:ind w:firstLine="360"/>
        <w:rPr>
          <w:sz w:val="28"/>
          <w:szCs w:val="28"/>
        </w:rPr>
      </w:pPr>
      <w:r w:rsidRPr="00C10C4D">
        <w:rPr>
          <w:sz w:val="28"/>
          <w:szCs w:val="28"/>
        </w:rPr>
        <w:t>а)</w:t>
      </w:r>
      <w:r w:rsidRPr="00C10C4D">
        <w:rPr>
          <w:sz w:val="28"/>
          <w:szCs w:val="28"/>
        </w:rPr>
        <w:tab/>
        <w:t>Мавзу хоҳ ўзимиз томонимиздан танлансин, хоҳ бошқалар томонидан берилсин, ўта умумий бўлса, мутлақо чегаралаб олиниши керак. Чунки кенг мав- зуларда ишлаш, ҳаммага маълум ҳақиқатларнинг</w:t>
      </w:r>
      <w:r w:rsidRPr="00C10C4D">
        <w:rPr>
          <w:sz w:val="28"/>
          <w:szCs w:val="28"/>
        </w:rPr>
        <w:t xml:space="preserve"> так- рорланишига йўл очади. Мавзу умумий бўлса, кенг шаклда, батафсил ёзишни талаб қилади. Бу эса, ай- ниқса, матн ҳажми ёки ёзиш вақти қисқа бўлганда имконсиздир. Қисқа муддатда ва тор жойда ҳамма нарсани ҳал қилишга уринган ёзувчи ҳеч нарса қилол- майди</w:t>
      </w:r>
      <w:r w:rsidRPr="00C10C4D">
        <w:rPr>
          <w:sz w:val="28"/>
          <w:szCs w:val="28"/>
        </w:rPr>
        <w:t>. Чегараланган ва ихчам мавзулар эса, янада осонроқ ва тўлақонли ишланиш имконига эгадир.</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 Масалан, «Усмонли турклар» мавзусида бирор нарса ёзиш керак бўлса, бир неча саҳифада улар- нинг сиёсий тарихи, ташкил топиши, маданияти, буюк шахсларини қандай </w:t>
      </w:r>
      <w:r w:rsidRPr="00C10C4D">
        <w:rPr>
          <w:sz w:val="28"/>
          <w:szCs w:val="28"/>
        </w:rPr>
        <w:t>қилиб тўлиқ англатиш мумкин? Матнимиз бўш, фикрдан-фикрга сакраб кетган од- дийгина маълумотлар йиғиндиси бўлиб қолиши мум- кин. Аммо, юқорида санаб ўтилган хусуслардан би- рини олиш ёки уларни ҳам чегаралаш орқали янада тартибли матн ёзиш мумкин. Худди шу</w:t>
      </w:r>
      <w:r w:rsidRPr="00C10C4D">
        <w:rPr>
          <w:sz w:val="28"/>
          <w:szCs w:val="28"/>
        </w:rPr>
        <w:t>ндай, «таъ- лим» мавзусини мамлакатимизда «Жумҳурият дав- ри таълими» ёки «Л1умҳурият даврида техник таъ- лим» ёхуд «Юртимизда техник таълим соҳасидаги сўнгги ютуқлар» тарзида босқичма-босқич чегаралаб, муфассал баён қилиш имкониятига эришиш мумкин.</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б) Ага</w:t>
      </w:r>
      <w:r w:rsidRPr="00C10C4D">
        <w:rPr>
          <w:sz w:val="28"/>
          <w:szCs w:val="28"/>
        </w:rPr>
        <w:t>р мавзу биров томонидан берилган бўлса, уни англай олиш-олмаслик муаммоси ҳам вужудга келади. Кўпчилик берилган қисқа бир мавзуни янг- лиш англаб, тескари фикрлаб мавзудан ташқарига чиқиб кетади. Масалан, «туркий адабиётда маъри- фий шеъриятнинг мавқеи» ма</w:t>
      </w:r>
      <w:r w:rsidRPr="00C10C4D">
        <w:rPr>
          <w:sz w:val="28"/>
          <w:szCs w:val="28"/>
        </w:rPr>
        <w:t>взусида мақола сўрал- ган экан, сиз маърифий шеърият ҳақида маълумот бериб, уюшг туркий адабиётда тутган ўрнига тўхтал- масангиз, бу мавзуни яхши англамаган бўласиз. Де- мак, бирор мавзуга дуч келсак, уни яхши тушуниб олишга, айниқса, чегараланган доирадан</w:t>
      </w:r>
      <w:r w:rsidRPr="00C10C4D">
        <w:rPr>
          <w:sz w:val="28"/>
          <w:szCs w:val="28"/>
        </w:rPr>
        <w:t xml:space="preserve"> ташқарига чиқиб кетмасликка аҳамият беришимиз керак.</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в) Мавзуни танлашда эркин бўлсак, у ҳолда унинг:</w:t>
      </w:r>
    </w:p>
    <w:p w:rsidR="00F162B0" w:rsidRPr="00C10C4D" w:rsidRDefault="0074526C" w:rsidP="00C10C4D">
      <w:pPr>
        <w:pStyle w:val="41"/>
        <w:numPr>
          <w:ilvl w:val="0"/>
          <w:numId w:val="23"/>
        </w:numPr>
        <w:shd w:val="clear" w:color="auto" w:fill="auto"/>
        <w:spacing w:line="240" w:lineRule="auto"/>
        <w:ind w:firstLine="360"/>
        <w:rPr>
          <w:sz w:val="28"/>
          <w:szCs w:val="28"/>
        </w:rPr>
      </w:pPr>
      <w:r w:rsidRPr="00C10C4D">
        <w:rPr>
          <w:sz w:val="28"/>
          <w:szCs w:val="28"/>
        </w:rPr>
        <w:t xml:space="preserve"> ўз ишонч ва эътиқодларимизга уйғун;</w:t>
      </w:r>
    </w:p>
    <w:p w:rsidR="00F162B0" w:rsidRPr="00C10C4D" w:rsidRDefault="0074526C" w:rsidP="00C10C4D">
      <w:pPr>
        <w:pStyle w:val="41"/>
        <w:numPr>
          <w:ilvl w:val="0"/>
          <w:numId w:val="23"/>
        </w:numPr>
        <w:shd w:val="clear" w:color="auto" w:fill="auto"/>
        <w:spacing w:line="240" w:lineRule="auto"/>
        <w:ind w:firstLine="360"/>
        <w:rPr>
          <w:sz w:val="28"/>
          <w:szCs w:val="28"/>
        </w:rPr>
      </w:pPr>
      <w:r w:rsidRPr="00C10C4D">
        <w:rPr>
          <w:sz w:val="28"/>
          <w:szCs w:val="28"/>
        </w:rPr>
        <w:t xml:space="preserve"> бизни ва ўқувчини ҳам жалб қиладиган;</w:t>
      </w:r>
    </w:p>
    <w:p w:rsidR="00F162B0" w:rsidRPr="00C10C4D" w:rsidRDefault="0074526C" w:rsidP="00C10C4D">
      <w:pPr>
        <w:pStyle w:val="41"/>
        <w:numPr>
          <w:ilvl w:val="0"/>
          <w:numId w:val="23"/>
        </w:numPr>
        <w:shd w:val="clear" w:color="auto" w:fill="auto"/>
        <w:spacing w:line="240" w:lineRule="auto"/>
        <w:ind w:firstLine="360"/>
        <w:rPr>
          <w:sz w:val="28"/>
          <w:szCs w:val="28"/>
        </w:rPr>
        <w:sectPr w:rsidR="00F162B0" w:rsidRPr="00C10C4D" w:rsidSect="00C10C4D">
          <w:type w:val="continuous"/>
          <w:pgSz w:w="11909" w:h="16834"/>
          <w:pgMar w:top="1134" w:right="850" w:bottom="1134" w:left="1701" w:header="0" w:footer="3" w:gutter="0"/>
          <w:cols w:space="720"/>
          <w:noEndnote/>
          <w:docGrid w:linePitch="360"/>
        </w:sectPr>
      </w:pPr>
      <w:r w:rsidRPr="00C10C4D">
        <w:rPr>
          <w:sz w:val="28"/>
          <w:szCs w:val="28"/>
        </w:rPr>
        <w:t xml:space="preserve"> тажриба, билим ва маълумотларимизнинг етар- лилиги;</w:t>
      </w:r>
    </w:p>
    <w:p w:rsidR="00F162B0" w:rsidRPr="00C10C4D" w:rsidRDefault="0074526C" w:rsidP="00C10C4D">
      <w:pPr>
        <w:pStyle w:val="41"/>
        <w:numPr>
          <w:ilvl w:val="0"/>
          <w:numId w:val="23"/>
        </w:numPr>
        <w:shd w:val="clear" w:color="auto" w:fill="auto"/>
        <w:spacing w:line="240" w:lineRule="auto"/>
        <w:ind w:firstLine="360"/>
        <w:rPr>
          <w:sz w:val="28"/>
          <w:szCs w:val="28"/>
        </w:rPr>
      </w:pPr>
      <w:r w:rsidRPr="00C10C4D">
        <w:rPr>
          <w:sz w:val="28"/>
          <w:szCs w:val="28"/>
        </w:rPr>
        <w:lastRenderedPageBreak/>
        <w:t xml:space="preserve"> ривожлантиришга қулай эканлиги;</w:t>
      </w:r>
    </w:p>
    <w:p w:rsidR="00F162B0" w:rsidRPr="00C10C4D" w:rsidRDefault="0074526C" w:rsidP="00C10C4D">
      <w:pPr>
        <w:pStyle w:val="41"/>
        <w:numPr>
          <w:ilvl w:val="0"/>
          <w:numId w:val="23"/>
        </w:numPr>
        <w:shd w:val="clear" w:color="auto" w:fill="auto"/>
        <w:spacing w:line="240" w:lineRule="auto"/>
        <w:ind w:firstLine="360"/>
        <w:rPr>
          <w:sz w:val="28"/>
          <w:szCs w:val="28"/>
        </w:rPr>
      </w:pPr>
      <w:r w:rsidRPr="00C10C4D">
        <w:rPr>
          <w:sz w:val="28"/>
          <w:szCs w:val="28"/>
        </w:rPr>
        <w:t xml:space="preserve"> очиқ-ойдин ва тушунарли бўлишига диққат қилишимиз керак. Чунки уй-фикрларимизга уйгун мавзуларни ички истак ва самимият билан ҳимоя қиламиз. Мавзу ўзимизга қизиқарли бўлмаса, илҳо- мимиз берк ва ифодамиз қуруқ бўлиб қолади</w:t>
      </w:r>
      <w:r w:rsidRPr="00C10C4D">
        <w:rPr>
          <w:sz w:val="28"/>
          <w:szCs w:val="28"/>
        </w:rPr>
        <w:t>. Агар ўқувчининг ҳам завқ ва қизиқишига уйғун тушмаса, ишимиз «харидорсиз» қолиши мумкин. Тажриба, билим ва сезгиларимиз етишмаган соҳани яхши ёри- толмаймиз. Мавзу умумий, шунингдек, мавҳум бўлса, ёзганларимиз ҳам тамалидан - асосидан маҳрум ҳолда дунёга</w:t>
      </w:r>
      <w:r w:rsidRPr="00C10C4D">
        <w:rPr>
          <w:sz w:val="28"/>
          <w:szCs w:val="28"/>
        </w:rPr>
        <w:t xml:space="preserve"> келади.</w:t>
      </w:r>
    </w:p>
    <w:p w:rsidR="00F162B0" w:rsidRPr="00C10C4D" w:rsidRDefault="0074526C" w:rsidP="00C10C4D">
      <w:pPr>
        <w:pStyle w:val="41"/>
        <w:numPr>
          <w:ilvl w:val="0"/>
          <w:numId w:val="24"/>
        </w:numPr>
        <w:shd w:val="clear" w:color="auto" w:fill="auto"/>
        <w:tabs>
          <w:tab w:val="left" w:pos="1922"/>
        </w:tabs>
        <w:spacing w:line="240" w:lineRule="auto"/>
        <w:ind w:left="360" w:hanging="360"/>
        <w:rPr>
          <w:sz w:val="28"/>
          <w:szCs w:val="28"/>
        </w:rPr>
      </w:pPr>
      <w:r w:rsidRPr="00C10C4D">
        <w:rPr>
          <w:sz w:val="28"/>
          <w:szCs w:val="28"/>
        </w:rPr>
        <w:t>Мавзушшғ мақсад ва ғоясини белгилаш</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43"/>
          <w:headerReference w:type="default" r:id="rId44"/>
          <w:footerReference w:type="even" r:id="rId45"/>
          <w:footerReference w:type="default" r:id="rId46"/>
          <w:headerReference w:type="first" r:id="rId47"/>
          <w:footerReference w:type="first" r:id="rId48"/>
          <w:pgSz w:w="11909" w:h="16834"/>
          <w:pgMar w:top="1134" w:right="850" w:bottom="1134" w:left="1701" w:header="0" w:footer="3" w:gutter="0"/>
          <w:pgNumType w:start="55"/>
          <w:cols w:space="720"/>
          <w:noEndnote/>
          <w:docGrid w:linePitch="360"/>
        </w:sectPr>
      </w:pPr>
      <w:r w:rsidRPr="00C10C4D">
        <w:rPr>
          <w:sz w:val="28"/>
          <w:szCs w:val="28"/>
        </w:rPr>
        <w:t>Қисқа, қулай бир мавзуда ёза бошлашдан олдин, уни қайси йўналишда ривожлантириб, ўқувчига қайси фикрни етказишни</w:t>
      </w:r>
      <w:r w:rsidRPr="00C10C4D">
        <w:rPr>
          <w:sz w:val="28"/>
          <w:szCs w:val="28"/>
        </w:rPr>
        <w:t xml:space="preserve"> истаганлигимизни аниқлаб оли- шимиз керак. Матннинг аниқ бир мақсади ва ғояси бўлса, мавзу мантиқий шаклда ривожланиб боради. Бу нўқтага амал қилинмаган матнларда мавзуда бу- тунлик бўлмайди. Фикрлар тартибсиз ва тарқоқ ҳолда қолади. Бу ҳолатни, нима қили</w:t>
      </w:r>
      <w:r w:rsidRPr="00C10C4D">
        <w:rPr>
          <w:sz w:val="28"/>
          <w:szCs w:val="28"/>
        </w:rPr>
        <w:t>ш ва қаерга бориши- ни билмасдан уйидан чиққан кишининг кўчама-кўча дарбадар кезишига ўхшатиш мумкин.</w:t>
      </w:r>
    </w:p>
    <w:p w:rsidR="00F162B0" w:rsidRPr="00C10C4D" w:rsidRDefault="0074526C" w:rsidP="00C10C4D">
      <w:pPr>
        <w:pStyle w:val="80"/>
        <w:numPr>
          <w:ilvl w:val="0"/>
          <w:numId w:val="24"/>
        </w:numPr>
        <w:shd w:val="clear" w:color="auto" w:fill="auto"/>
        <w:tabs>
          <w:tab w:val="left" w:pos="2288"/>
        </w:tabs>
        <w:spacing w:line="240" w:lineRule="auto"/>
        <w:jc w:val="both"/>
        <w:rPr>
          <w:spacing w:val="0"/>
          <w:sz w:val="28"/>
          <w:szCs w:val="28"/>
        </w:rPr>
      </w:pPr>
      <w:r w:rsidRPr="00C10C4D">
        <w:rPr>
          <w:spacing w:val="0"/>
          <w:sz w:val="28"/>
          <w:szCs w:val="28"/>
        </w:rPr>
        <w:lastRenderedPageBreak/>
        <w:t>Маълумот йигаш</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Бир иншоот тош, қум, цемент, темир каби ашё- лардан қурилганидай, </w:t>
      </w:r>
      <w:r w:rsidRPr="00C10C4D">
        <w:rPr>
          <w:rStyle w:val="0pt"/>
          <w:spacing w:val="0"/>
          <w:sz w:val="28"/>
          <w:szCs w:val="28"/>
        </w:rPr>
        <w:t xml:space="preserve">ёзма матн ҳам фикр, билнм ва туйғулар билан юзага келади. </w:t>
      </w:r>
      <w:r w:rsidRPr="00C10C4D">
        <w:rPr>
          <w:sz w:val="28"/>
          <w:szCs w:val="28"/>
        </w:rPr>
        <w:t>Езма матнга хом</w:t>
      </w:r>
      <w:r w:rsidRPr="00C10C4D">
        <w:rPr>
          <w:sz w:val="28"/>
          <w:szCs w:val="28"/>
        </w:rPr>
        <w:t xml:space="preserve"> ашё бўлувчи илк манба хотиралар, ҳаёт тажрибала- ри, билим ва мушоҳадалардир. Юқорида айтганла- римиз ва илгари ўқилган китоблардан олган билим- ларимиз дунёқарашимизни белгилайди. Дунёқараши- миз қанчалик кенг бўлса, ёзишда унчалик қийнал- маймиз, чунки </w:t>
      </w:r>
      <w:r w:rsidRPr="00C10C4D">
        <w:rPr>
          <w:sz w:val="28"/>
          <w:szCs w:val="28"/>
        </w:rPr>
        <w:t>тайёр кучга эга бўламиз.</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Демак, ёзув-баён ишларида муваффақиятли иш юритишни истаган ҳар бир шахс дунёқарашини кен- гайтиришга алоҳида аҳамият бериши, юксак савияли, аҳамиятли асарлардан парчаларни, чиройли шеърлар- ни, қизиқарли ҳикоятларни, ҳикматли сўзл</w:t>
      </w:r>
      <w:r w:rsidRPr="00C10C4D">
        <w:rPr>
          <w:sz w:val="28"/>
          <w:szCs w:val="28"/>
        </w:rPr>
        <w:t>арни ён дафтарчасига қайд қилиб бориши ёки ёд олган бўли- ши лозим.</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 xml:space="preserve">Материал бўла оладиган яна бир манба эса фик- рлаш ва ҳаёл кучидир. Бир мавзуни рисоладагидай ёритишда чуқур фикрлаш лозим бўлади. Фикр ва туйғулар зоҳир бўлиши учун маълум бир вақт ўтиши </w:t>
      </w:r>
      <w:r w:rsidRPr="00C10C4D">
        <w:rPr>
          <w:sz w:val="28"/>
          <w:szCs w:val="28"/>
        </w:rPr>
        <w:t>керак бўлади. Агар ўзимиздаги маълумотлар матнни юксак даражага келтиришга етмаслигини ҳис қил- сак, у ҳолда ташқи манбалардан фойдаланиш зарур. Бунда:</w:t>
      </w:r>
    </w:p>
    <w:p w:rsidR="00F162B0" w:rsidRPr="00C10C4D" w:rsidRDefault="0074526C" w:rsidP="00C10C4D">
      <w:pPr>
        <w:pStyle w:val="41"/>
        <w:numPr>
          <w:ilvl w:val="0"/>
          <w:numId w:val="25"/>
        </w:numPr>
        <w:shd w:val="clear" w:color="auto" w:fill="auto"/>
        <w:spacing w:line="240" w:lineRule="auto"/>
        <w:ind w:firstLine="360"/>
        <w:rPr>
          <w:sz w:val="28"/>
          <w:szCs w:val="28"/>
        </w:rPr>
      </w:pPr>
      <w:r w:rsidRPr="00C10C4D">
        <w:rPr>
          <w:sz w:val="28"/>
          <w:szCs w:val="28"/>
        </w:rPr>
        <w:t xml:space="preserve"> Бошқаларнинг фикр, туйғу ва билимлари туғри- дан-туғри олинади.</w:t>
      </w:r>
    </w:p>
    <w:p w:rsidR="00F162B0" w:rsidRPr="00C10C4D" w:rsidRDefault="0074526C" w:rsidP="00C10C4D">
      <w:pPr>
        <w:pStyle w:val="41"/>
        <w:numPr>
          <w:ilvl w:val="0"/>
          <w:numId w:val="25"/>
        </w:numPr>
        <w:shd w:val="clear" w:color="auto" w:fill="auto"/>
        <w:spacing w:line="240" w:lineRule="auto"/>
        <w:ind w:firstLine="360"/>
        <w:rPr>
          <w:sz w:val="28"/>
          <w:szCs w:val="28"/>
        </w:rPr>
      </w:pPr>
      <w:r w:rsidRPr="00C10C4D">
        <w:rPr>
          <w:sz w:val="28"/>
          <w:szCs w:val="28"/>
        </w:rPr>
        <w:t xml:space="preserve"> Езма манбалардан фойдаланилади. Энцикло- педиялар каби умумий асарларга, мавзумизга даҳлдор булган хос китобларга қаралади. Маълумот йиғиш жараёнида купроқ катта кутубхоналар ва у ердаги тизимли каталоглардан фойдаланилади.</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Турли йўллар билан йиғилган маъ</w:t>
      </w:r>
      <w:r w:rsidRPr="00C10C4D">
        <w:rPr>
          <w:sz w:val="28"/>
          <w:szCs w:val="28"/>
        </w:rPr>
        <w:t>лумотларни, миямизга келган фикрларни қолдирмасдан, эсдан чиқармасдан қоғозга ёки ён дафтарчага (катта ил- мий ишларда алоҳида карточкаларга) чиройли қилиб ёзиб қўйишимиз керак. Бундай ҳолатда фикрларни тартиб билан ёзиш эмас, белгилаб қўйиш муҳимдир. Чунк</w:t>
      </w:r>
      <w:r w:rsidRPr="00C10C4D">
        <w:rPr>
          <w:sz w:val="28"/>
          <w:szCs w:val="28"/>
        </w:rPr>
        <w:t>и керакли фикр, мақолани шошиб ёзиш пайти- да эсга келмаслиги мумкин. Эсдан чиқиб қолган айнан ўша маълумот, балки ўқувчига ниҳоятда керакли фикрдир.</w:t>
      </w:r>
    </w:p>
    <w:p w:rsidR="00F162B0" w:rsidRPr="00C10C4D" w:rsidRDefault="0074526C" w:rsidP="00C10C4D">
      <w:pPr>
        <w:pStyle w:val="80"/>
        <w:numPr>
          <w:ilvl w:val="0"/>
          <w:numId w:val="24"/>
        </w:numPr>
        <w:shd w:val="clear" w:color="auto" w:fill="auto"/>
        <w:tabs>
          <w:tab w:val="left" w:pos="1189"/>
        </w:tabs>
        <w:spacing w:line="240" w:lineRule="auto"/>
        <w:jc w:val="both"/>
        <w:rPr>
          <w:spacing w:val="0"/>
          <w:sz w:val="28"/>
          <w:szCs w:val="28"/>
        </w:rPr>
      </w:pPr>
      <w:r w:rsidRPr="00C10C4D">
        <w:rPr>
          <w:spacing w:val="0"/>
          <w:sz w:val="28"/>
          <w:szCs w:val="28"/>
        </w:rPr>
        <w:t>Маълумотларни тартибга келтириш</w:t>
      </w:r>
    </w:p>
    <w:p w:rsidR="00F162B0" w:rsidRPr="00C10C4D" w:rsidRDefault="0074526C" w:rsidP="00C10C4D">
      <w:pPr>
        <w:pStyle w:val="41"/>
        <w:shd w:val="clear" w:color="auto" w:fill="auto"/>
        <w:spacing w:line="240" w:lineRule="auto"/>
        <w:ind w:firstLine="360"/>
        <w:rPr>
          <w:sz w:val="28"/>
          <w:szCs w:val="28"/>
        </w:rPr>
      </w:pPr>
      <w:r w:rsidRPr="00C10C4D">
        <w:rPr>
          <w:sz w:val="28"/>
          <w:szCs w:val="28"/>
        </w:rPr>
        <w:t>Матн учун етарли маълумотлар тўпланганлигига ишонч ҳосил қилинганидан кейи</w:t>
      </w:r>
      <w:r w:rsidRPr="00C10C4D">
        <w:rPr>
          <w:sz w:val="28"/>
          <w:szCs w:val="28"/>
        </w:rPr>
        <w:t>н, мавжуд маълу- мотлар, мавзунинг асл мақсади кўзда тутилган ҳолда, диққат билан ўрганиб чиқилади. Мавзуга алоқадор бўлмаган фикрлар чизиб ташланиши, бош ғоя билан боғлиқ фикрлар ёнма-ён келтирилиши лозим. Фикрлар шу тарзда ўрганилганда баъзиларининг асл,</w:t>
      </w:r>
      <w:r w:rsidRPr="00C10C4D">
        <w:rPr>
          <w:sz w:val="28"/>
          <w:szCs w:val="28"/>
        </w:rPr>
        <w:t xml:space="preserve"> баъзи- ларининг эса иккинчи даражали, ёрдамчи қувватлов- чи эканлиги аён бўлади. Бу хусусда ёзиш ғояси ва асосий фикр улчов-меъёр тарозиси вазифасини ўтай- ди. Езиш гояси ва мақсад яна қайд этилган фикрлар йиғиндисини тартиб билан жойлаштиришни тақозо эта</w:t>
      </w:r>
      <w:r w:rsidRPr="00C10C4D">
        <w:rPr>
          <w:sz w:val="28"/>
          <w:szCs w:val="28"/>
        </w:rPr>
        <w:t>ди. «Олдин бу фикрларни баён қилиб, сўнгра кейингисига ўтишимиз, охирида шу хулосага кели- шимиз керак...» қабилидаги муҳокамалар юритила- ди. Фикрларимизни қуйидаги тартибда жойлашти- рамиз:</w:t>
      </w:r>
    </w:p>
    <w:p w:rsidR="00F162B0" w:rsidRPr="00C10C4D" w:rsidRDefault="0074526C" w:rsidP="00C10C4D">
      <w:pPr>
        <w:pStyle w:val="41"/>
        <w:numPr>
          <w:ilvl w:val="0"/>
          <w:numId w:val="26"/>
        </w:numPr>
        <w:shd w:val="clear" w:color="auto" w:fill="auto"/>
        <w:spacing w:line="240" w:lineRule="auto"/>
        <w:ind w:firstLine="360"/>
        <w:rPr>
          <w:sz w:val="28"/>
          <w:szCs w:val="28"/>
        </w:rPr>
      </w:pPr>
      <w:r w:rsidRPr="00C10C4D">
        <w:rPr>
          <w:sz w:val="28"/>
          <w:szCs w:val="28"/>
        </w:rPr>
        <w:t xml:space="preserve"> Хронологик.</w:t>
      </w:r>
    </w:p>
    <w:p w:rsidR="00F162B0" w:rsidRPr="00C10C4D" w:rsidRDefault="0074526C" w:rsidP="00C10C4D">
      <w:pPr>
        <w:pStyle w:val="41"/>
        <w:numPr>
          <w:ilvl w:val="0"/>
          <w:numId w:val="26"/>
        </w:numPr>
        <w:shd w:val="clear" w:color="auto" w:fill="auto"/>
        <w:spacing w:line="240" w:lineRule="auto"/>
        <w:ind w:firstLine="360"/>
        <w:rPr>
          <w:sz w:val="28"/>
          <w:szCs w:val="28"/>
        </w:rPr>
      </w:pPr>
      <w:r w:rsidRPr="00C10C4D">
        <w:rPr>
          <w:sz w:val="28"/>
          <w:szCs w:val="28"/>
        </w:rPr>
        <w:t xml:space="preserve"> Мантиқий.</w:t>
      </w:r>
    </w:p>
    <w:p w:rsidR="00F162B0" w:rsidRPr="00C10C4D" w:rsidRDefault="0074526C" w:rsidP="00C10C4D">
      <w:pPr>
        <w:pStyle w:val="41"/>
        <w:numPr>
          <w:ilvl w:val="0"/>
          <w:numId w:val="26"/>
        </w:numPr>
        <w:shd w:val="clear" w:color="auto" w:fill="auto"/>
        <w:spacing w:line="240" w:lineRule="auto"/>
        <w:ind w:firstLine="360"/>
        <w:rPr>
          <w:sz w:val="28"/>
          <w:szCs w:val="28"/>
        </w:rPr>
      </w:pPr>
      <w:r w:rsidRPr="00C10C4D">
        <w:rPr>
          <w:sz w:val="28"/>
          <w:szCs w:val="28"/>
        </w:rPr>
        <w:lastRenderedPageBreak/>
        <w:t xml:space="preserve"> Тасвирий.</w:t>
      </w:r>
    </w:p>
    <w:p w:rsidR="00F162B0" w:rsidRPr="00C10C4D" w:rsidRDefault="0074526C" w:rsidP="00C10C4D">
      <w:pPr>
        <w:pStyle w:val="41"/>
        <w:numPr>
          <w:ilvl w:val="0"/>
          <w:numId w:val="26"/>
        </w:numPr>
        <w:shd w:val="clear" w:color="auto" w:fill="auto"/>
        <w:spacing w:line="240" w:lineRule="auto"/>
        <w:ind w:firstLine="360"/>
        <w:rPr>
          <w:sz w:val="28"/>
          <w:szCs w:val="28"/>
        </w:rPr>
      </w:pPr>
      <w:r w:rsidRPr="00C10C4D">
        <w:rPr>
          <w:sz w:val="28"/>
          <w:szCs w:val="28"/>
        </w:rPr>
        <w:t xml:space="preserve"> Ҳаракатий.</w:t>
      </w:r>
    </w:p>
    <w:p w:rsidR="00F162B0" w:rsidRPr="00C10C4D" w:rsidRDefault="0074526C" w:rsidP="00C10C4D">
      <w:pPr>
        <w:pStyle w:val="41"/>
        <w:numPr>
          <w:ilvl w:val="0"/>
          <w:numId w:val="24"/>
        </w:numPr>
        <w:shd w:val="clear" w:color="auto" w:fill="auto"/>
        <w:tabs>
          <w:tab w:val="left" w:pos="2573"/>
        </w:tabs>
        <w:spacing w:line="240" w:lineRule="auto"/>
        <w:ind w:firstLine="0"/>
        <w:rPr>
          <w:sz w:val="28"/>
          <w:szCs w:val="28"/>
        </w:rPr>
      </w:pPr>
      <w:r w:rsidRPr="00C10C4D">
        <w:rPr>
          <w:sz w:val="28"/>
          <w:szCs w:val="28"/>
        </w:rPr>
        <w:t>Матн режаси</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49"/>
          <w:headerReference w:type="default" r:id="rId50"/>
          <w:footerReference w:type="even" r:id="rId51"/>
          <w:footerReference w:type="default" r:id="rId52"/>
          <w:pgSz w:w="11909" w:h="16834"/>
          <w:pgMar w:top="1134" w:right="850" w:bottom="1134" w:left="1701" w:header="0" w:footer="3" w:gutter="0"/>
          <w:pgNumType w:start="58"/>
          <w:cols w:space="720"/>
          <w:noEndnote/>
          <w:docGrid w:linePitch="360"/>
        </w:sectPr>
      </w:pPr>
      <w:r w:rsidRPr="00C10C4D">
        <w:rPr>
          <w:sz w:val="28"/>
          <w:szCs w:val="28"/>
        </w:rPr>
        <w:t>Матнга режа тузишга қадар тўпланган маълу- мотларни умумий тарзда ўрганиб чиққан ва бироз тартиблаган буламиз. Бу босқич амалга ошгандан кейингина, мавжуд фикрларни режа шаклида тоза қоғозга тушириш мақсадга мувофиқдир. Режа ёзиш давомида доимо куз олдимиз</w:t>
      </w:r>
      <w:r w:rsidRPr="00C10C4D">
        <w:rPr>
          <w:sz w:val="28"/>
          <w:szCs w:val="28"/>
        </w:rPr>
        <w:t xml:space="preserve">да туриши сабабли, у мумкин қадар муфассал булиши керак. Режа матн- нинг узаги (суяги) демак. Ундаги маънодор суз ва </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lastRenderedPageBreak/>
        <w:t>иборалар бадиий шаклда ёзила бошлангач, жонли- лик касб этади. Режада, фикрларнинг аҳамият дара- жаси ва бир-бири билан муносабати яққол к</w:t>
      </w:r>
      <w:r w:rsidRPr="00C10C4D">
        <w:rPr>
          <w:rStyle w:val="24"/>
          <w:sz w:val="28"/>
          <w:szCs w:val="28"/>
        </w:rPr>
        <w:t>ўринади- ган усул қулланилади. Катта қисмлар ва фикрлар Рим рақамлари (I, II, III, ...) билан, уларнинг булим- лари катта ҳарфлар (А, Б, В, ...) билан, кейин од- дий рақамлар (1, 2, 3, ...), ундан кейин кичик ҳарф- лар (а, б, в, ...) ва ҳоказо билан белгил</w:t>
      </w:r>
      <w:r w:rsidRPr="00C10C4D">
        <w:rPr>
          <w:rStyle w:val="24"/>
          <w:sz w:val="28"/>
          <w:szCs w:val="28"/>
        </w:rPr>
        <w:t>анади. Қуйи- да кўрсатилганидек, ҳар бир парча ўзи оид бўлган қис- мга кўра ўнг томонга қараб ёзила борилади. Бир ҳарф ёки рақамга тегишли қисмлар ўзаро тенг қатор- ларда ёзилади.</w:t>
      </w:r>
    </w:p>
    <w:p w:rsidR="00F162B0" w:rsidRPr="00C10C4D" w:rsidRDefault="0074526C" w:rsidP="00C10C4D">
      <w:pPr>
        <w:pStyle w:val="62"/>
        <w:keepNext/>
        <w:keepLines/>
        <w:shd w:val="clear" w:color="auto" w:fill="auto"/>
        <w:spacing w:line="240" w:lineRule="auto"/>
        <w:ind w:firstLine="0"/>
        <w:rPr>
          <w:spacing w:val="0"/>
          <w:sz w:val="28"/>
          <w:szCs w:val="28"/>
        </w:rPr>
      </w:pPr>
      <w:bookmarkStart w:id="11" w:name="bookmark11"/>
      <w:r w:rsidRPr="00C10C4D">
        <w:rPr>
          <w:spacing w:val="0"/>
          <w:sz w:val="28"/>
          <w:szCs w:val="28"/>
        </w:rPr>
        <w:t>Режанинг аҳамияти</w:t>
      </w:r>
      <w:bookmarkEnd w:id="11"/>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Режа биринчи навбатда фикрларнинг бир-бири билан уйғун ҳол</w:t>
      </w:r>
      <w:r w:rsidRPr="00C10C4D">
        <w:rPr>
          <w:rStyle w:val="24"/>
          <w:sz w:val="28"/>
          <w:szCs w:val="28"/>
        </w:rPr>
        <w:t xml:space="preserve">да ишланишини таъминлайди. Режа- сиз ижодий ишда баъзи қисмлар кераксиз, бўртти- рилган, ёки эътиборсиз қолдирилган бўлиб чиқади. Режа матнни ташкил қилувчи фикрлар орасидаги мантиқий қурилиш ва боглиқликнинг мустаҳкам бўли- нгани таъминлайди. Энг муҳими, </w:t>
      </w:r>
      <w:r w:rsidRPr="00C10C4D">
        <w:rPr>
          <w:rStyle w:val="24"/>
          <w:sz w:val="28"/>
          <w:szCs w:val="28"/>
        </w:rPr>
        <w:t>режа ҳамма вақт ёзиш давомида диққатнинг бўлинмасдан фақат бир фикр устида тўпланишини таъминлайди.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ҚуРУҚЛикда юрган кишига йўл харитаси қанча- лик зарур бўлса, ижодий ишда аввал режа тузиб олиш ҳам шунчалар муҳимдир. Режа шошмасдан, адашмасдан, эркин ёзиш</w:t>
      </w:r>
      <w:r w:rsidRPr="00C10C4D">
        <w:rPr>
          <w:rStyle w:val="24"/>
          <w:sz w:val="28"/>
          <w:szCs w:val="28"/>
        </w:rPr>
        <w:t>ни таъминлайди. Шунинг- дек, режа ёзиш асносида такрор-такрор уқишни ка- майтиради ва беҳуда вақт сарф булишининг олдини олади. Бундан ташқари, ёзиш асносида маълум вақт узилиш булиб қолса, вақти келганда ёзувни келган жойидан осонгина давом эттиришни таъм</w:t>
      </w:r>
      <w:r w:rsidRPr="00C10C4D">
        <w:rPr>
          <w:rStyle w:val="24"/>
          <w:sz w:val="28"/>
          <w:szCs w:val="28"/>
        </w:rPr>
        <w:t>инлайди.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Ифода тарзини белгилаш</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Мавзу билан боғлиқ фикрлар тупланиб, тасниф қилиниб, режа тузилганидан сўнг ёзишни бошлаш мумкин. Бунда мавзуни қандай услубда англатиш ке- раклигини белгилаб олиш лозим. Ифода тарзини икки нарса белгилайди: биринчиси, </w:t>
      </w:r>
      <w:r w:rsidRPr="00C10C4D">
        <w:rPr>
          <w:rStyle w:val="24"/>
          <w:sz w:val="28"/>
          <w:szCs w:val="28"/>
        </w:rPr>
        <w:t>ўқувчининг савияси, иккинчиси, уқувчига ўзимиз ўтказмоқчи бўлган таъ- сир. Мавзуси бир хил бўлса-да, бирор мансабдорга ва ўртоғимизга ёзган матнимизда, албатта, фарқ сезила- ди. Ургатиш, ишонтириш, исбот қилиш, ҳис-туйғуси- га таъсир қилиш ёки завқлантириш</w:t>
      </w:r>
      <w:r w:rsidRPr="00C10C4D">
        <w:rPr>
          <w:rStyle w:val="24"/>
          <w:sz w:val="28"/>
          <w:szCs w:val="28"/>
        </w:rPr>
        <w:t xml:space="preserve"> — буларнинг ҳар бири турли ифода тарзини тақозо қилади.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Матн режасини татбиқ этиш</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Фикрларни тўплаш, гуруҳлаш, тартибга келти- риш каби босқичлардан сўнг, режа тузилгач, уни татбиқ этишга навбат келади. Энди нима демоқчи- лигингизни, қайси усулда сўзлашинг</w:t>
      </w:r>
      <w:r w:rsidRPr="00C10C4D">
        <w:rPr>
          <w:rStyle w:val="24"/>
          <w:sz w:val="28"/>
          <w:szCs w:val="28"/>
        </w:rPr>
        <w:t>изни яхши била- оиз. Фақат уни ўқувчига етказишгина қолади, хо- лос. Режадаги қисмларни ўқувчингиз осон англай олиши учун очиқ ва кенгайтирилган шаклда еткази- шингиз, фикрларингизнинг ривожланиб боришини кўрсатиш учун эса мавзуни параграфлаш шартдир.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Хар </w:t>
      </w:r>
      <w:r w:rsidRPr="00C10C4D">
        <w:rPr>
          <w:rStyle w:val="24"/>
          <w:sz w:val="28"/>
          <w:szCs w:val="28"/>
        </w:rPr>
        <w:t>бир асосий нуқта ва фикр камида бир хатбо- гаилик ёзувга эҳтиёж сезади.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Демак, катта ва мушкул масала каби кўринган ёзма нутқ жараёни, юқорида санаб ўтилган босқич- лардан кейин кичрайиб, соддалашиб, режадаги фикр- ни хатбоши ҳолига келтиришдан иборат бўли</w:t>
      </w:r>
      <w:r w:rsidRPr="00C10C4D">
        <w:rPr>
          <w:rStyle w:val="24"/>
          <w:sz w:val="28"/>
          <w:szCs w:val="28"/>
        </w:rPr>
        <w:t xml:space="preserve">б қола- ди. </w:t>
      </w:r>
      <w:r w:rsidRPr="00C10C4D">
        <w:rPr>
          <w:rStyle w:val="24"/>
          <w:sz w:val="28"/>
          <w:szCs w:val="28"/>
        </w:rPr>
        <w:lastRenderedPageBreak/>
        <w:t>Хатбошининг қандай бўлиши ва тузилишига қуй- ида тўхталиб ўтамиз.</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Хатбоши (абзац) нима?</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Хатбоши матнда тушунча бирлиги асосий фикр билан боғлиқ жумлалар йигиндисидир. Битта жум- ланинг ўзи, кўпинча мақсадимизни аниқ ва таъсирли шаклда бошқаларг</w:t>
      </w:r>
      <w:r w:rsidRPr="00C10C4D">
        <w:rPr>
          <w:rStyle w:val="24"/>
          <w:sz w:val="28"/>
          <w:szCs w:val="28"/>
        </w:rPr>
        <w:t>а етказишимиз учун кифоя қил- майди.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Чунки, инсонлар қисқа, маънодор фикрларни бирданига англай олмайдилар. Шунинг учун тушу- нишни осонлаштирувчи баъзи ёрдамчи, таянч жум- лалардан фойдаланиш зарур. Мана шундай асосий</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 xml:space="preserve">жумла билан унга ёрдамчи жумлалардан </w:t>
      </w:r>
      <w:r w:rsidRPr="00C10C4D">
        <w:rPr>
          <w:rStyle w:val="24"/>
          <w:sz w:val="28"/>
          <w:szCs w:val="28"/>
        </w:rPr>
        <w:t>ташкил топ- ган гуруҳга хатбоши дейилади.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Хатбоншдаги асосий жумла</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Ҳар бир хатбошида асл фикрни яширин ёки очиқ ифодалаган бкр асос жумла мавжуд бўлади. Бу шу ерда ифодаланмоқчи бўлган фикрнинг моҳиятини ташкил қилади. Муҳим аҳамиятга эга бўлган бу жумлани</w:t>
      </w:r>
      <w:r w:rsidRPr="00C10C4D">
        <w:rPr>
          <w:rStyle w:val="24"/>
          <w:sz w:val="28"/>
          <w:szCs w:val="28"/>
        </w:rPr>
        <w:t>нг ўрнини белгилаш катта эътибор талаб қилади. Одатда бошланғич қисм бу жумла учун энг муносиб ўрин ҳисобланади. Чунки ўқувчининг эъти- борини кўпроқ жалб қиладиган, кўзга ташланиб ту- радиган жой шу қисмдир. Зотан, фикрни ривожлан- тириш методига кўра ҳам</w:t>
      </w:r>
      <w:r w:rsidRPr="00C10C4D">
        <w:rPr>
          <w:rStyle w:val="24"/>
          <w:sz w:val="28"/>
          <w:szCs w:val="28"/>
        </w:rPr>
        <w:t xml:space="preserve"> асосий фикрнинг олдин айтилйши мақсадга мувофиқдир.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Асос жумла баъзан хатбоши охирида келиши мумкйн. Одатдагидан узун хатбошиларда тарқоқ ' диққатни охирида келган асос жумла такрор бир жойга жамлайди.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Матнда тартиб билан боғлиқ бир хилликдан қочиш учун, </w:t>
      </w:r>
      <w:r w:rsidRPr="00C10C4D">
        <w:rPr>
          <w:rStyle w:val="24"/>
          <w:sz w:val="28"/>
          <w:szCs w:val="28"/>
        </w:rPr>
        <w:t>бундай жумлалар баъзан хатбоши орасига ва фақат жуда зарур бўлганида охирига қўйилади.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Баъзи методик қўлланмаларда асосий фикрнинг хатбоши ўртасида келиши мумкинлиги айтилади. Бу нотўғри ўсул. Чунки кўплаб жумлалар орасида, диқ- цатимизни уртадаги бир жумл</w:t>
      </w:r>
      <w:r w:rsidRPr="00C10C4D">
        <w:rPr>
          <w:rStyle w:val="24"/>
          <w:sz w:val="28"/>
          <w:szCs w:val="28"/>
        </w:rPr>
        <w:t>ага туплашимиз психо- логик (руҳий) жиҳатдан имконсиздир. Уртада жой- лашган асосий фикр, ёрдамчи сўзлар орасида йуқо- либ кетади.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Асосий жумланинг очилиши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Битта хатбошида асосий жумладан ташқари ёрдам- чи жумлалар ҳам мавжуд бўлади. Бу жумлалар асо- сий ж</w:t>
      </w:r>
      <w:r w:rsidRPr="00C10C4D">
        <w:rPr>
          <w:rStyle w:val="24"/>
          <w:sz w:val="28"/>
          <w:szCs w:val="28"/>
        </w:rPr>
        <w:t>умлани очиб бериш ва ўқувчининг шу хатбо- шидаги асосий фикрни янада осонроқ англаб олиши- га ёрдам беради. У фикрнинг такрори эмас, тугал- ловчиси демакдир. Уқувчи ҳар янги жумлада асос фикрга доир янги тафсилотни ўрганиб, янаям чуқур- роқ тушунчага эга б</w:t>
      </w:r>
      <w:r w:rsidRPr="00C10C4D">
        <w:rPr>
          <w:rStyle w:val="24"/>
          <w:sz w:val="28"/>
          <w:szCs w:val="28"/>
        </w:rPr>
        <w:t>улади.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Асос фикрни очиб беришнинг турли йўллари мавжуд:</w:t>
      </w:r>
    </w:p>
    <w:p w:rsidR="00F162B0" w:rsidRPr="00C10C4D" w:rsidRDefault="0074526C" w:rsidP="00C10C4D">
      <w:pPr>
        <w:pStyle w:val="41"/>
        <w:numPr>
          <w:ilvl w:val="0"/>
          <w:numId w:val="27"/>
        </w:numPr>
        <w:shd w:val="clear" w:color="auto" w:fill="auto"/>
        <w:spacing w:line="240" w:lineRule="auto"/>
        <w:ind w:firstLine="360"/>
        <w:rPr>
          <w:sz w:val="28"/>
          <w:szCs w:val="28"/>
        </w:rPr>
      </w:pPr>
      <w:r w:rsidRPr="00C10C4D">
        <w:rPr>
          <w:rStyle w:val="24"/>
          <w:sz w:val="28"/>
          <w:szCs w:val="28"/>
        </w:rPr>
        <w:t xml:space="preserve"> Агар фикрни англаш қийинроқ бўлса, тушун- чаларни таърифлаш ва изоҳлаш мумкин.</w:t>
      </w:r>
    </w:p>
    <w:p w:rsidR="00F162B0" w:rsidRPr="00C10C4D" w:rsidRDefault="0074526C" w:rsidP="00C10C4D">
      <w:pPr>
        <w:pStyle w:val="41"/>
        <w:numPr>
          <w:ilvl w:val="0"/>
          <w:numId w:val="27"/>
        </w:numPr>
        <w:shd w:val="clear" w:color="auto" w:fill="auto"/>
        <w:spacing w:line="240" w:lineRule="auto"/>
        <w:ind w:firstLine="360"/>
        <w:rPr>
          <w:sz w:val="28"/>
          <w:szCs w:val="28"/>
        </w:rPr>
      </w:pPr>
      <w:r w:rsidRPr="00C10C4D">
        <w:rPr>
          <w:rStyle w:val="24"/>
          <w:sz w:val="28"/>
          <w:szCs w:val="28"/>
        </w:rPr>
        <w:t xml:space="preserve"> Агар фикр жуда мавҳум бўлса, мисол, ҳикоя ёки ривоят келтириш мақсадга мувофиқдир.</w:t>
      </w:r>
    </w:p>
    <w:p w:rsidR="00F162B0" w:rsidRPr="00C10C4D" w:rsidRDefault="0074526C" w:rsidP="00C10C4D">
      <w:pPr>
        <w:pStyle w:val="41"/>
        <w:numPr>
          <w:ilvl w:val="0"/>
          <w:numId w:val="27"/>
        </w:numPr>
        <w:shd w:val="clear" w:color="auto" w:fill="auto"/>
        <w:spacing w:line="240" w:lineRule="auto"/>
        <w:ind w:firstLine="360"/>
        <w:rPr>
          <w:sz w:val="28"/>
          <w:szCs w:val="28"/>
        </w:rPr>
      </w:pPr>
      <w:r w:rsidRPr="00C10C4D">
        <w:rPr>
          <w:rStyle w:val="24"/>
          <w:sz w:val="28"/>
          <w:szCs w:val="28"/>
        </w:rPr>
        <w:t xml:space="preserve"> Ўхшаш ва фарқли томонларини айтиб ўтиш, муқояса қилиш ҳам асосий мазмунни очиш йўллари- дан ҳисобланади.</w:t>
      </w:r>
    </w:p>
    <w:p w:rsidR="00F162B0" w:rsidRPr="00C10C4D" w:rsidRDefault="0074526C" w:rsidP="00C10C4D">
      <w:pPr>
        <w:pStyle w:val="41"/>
        <w:numPr>
          <w:ilvl w:val="0"/>
          <w:numId w:val="27"/>
        </w:numPr>
        <w:shd w:val="clear" w:color="auto" w:fill="auto"/>
        <w:spacing w:line="240" w:lineRule="auto"/>
        <w:ind w:firstLine="360"/>
        <w:rPr>
          <w:sz w:val="28"/>
          <w:szCs w:val="28"/>
        </w:rPr>
      </w:pPr>
      <w:r w:rsidRPr="00C10C4D">
        <w:rPr>
          <w:rStyle w:val="24"/>
          <w:sz w:val="28"/>
          <w:szCs w:val="28"/>
        </w:rPr>
        <w:t xml:space="preserve"> Уқувчида туғиладиган савол ва эътирозларга қарши сабаб, далил, </w:t>
      </w:r>
      <w:r w:rsidRPr="00C10C4D">
        <w:rPr>
          <w:rStyle w:val="24"/>
          <w:sz w:val="28"/>
          <w:szCs w:val="28"/>
        </w:rPr>
        <w:lastRenderedPageBreak/>
        <w:t>гувоҳ келтириш ҳам фикрни очишга хизмат қилади. Матнда энг кўп қўлланила- диган йўллар</w:t>
      </w:r>
      <w:r w:rsidRPr="00C10C4D">
        <w:rPr>
          <w:rStyle w:val="24"/>
          <w:sz w:val="28"/>
          <w:szCs w:val="28"/>
        </w:rPr>
        <w:t>дан бири ҳам шудир.</w:t>
      </w:r>
    </w:p>
    <w:p w:rsidR="00F162B0" w:rsidRPr="00C10C4D" w:rsidRDefault="0074526C" w:rsidP="00C10C4D">
      <w:pPr>
        <w:pStyle w:val="41"/>
        <w:numPr>
          <w:ilvl w:val="0"/>
          <w:numId w:val="27"/>
        </w:numPr>
        <w:shd w:val="clear" w:color="auto" w:fill="auto"/>
        <w:spacing w:line="240" w:lineRule="auto"/>
        <w:ind w:firstLine="360"/>
        <w:rPr>
          <w:sz w:val="28"/>
          <w:szCs w:val="28"/>
        </w:rPr>
      </w:pPr>
      <w:r w:rsidRPr="00C10C4D">
        <w:rPr>
          <w:rStyle w:val="24"/>
          <w:sz w:val="28"/>
          <w:szCs w:val="28"/>
        </w:rPr>
        <w:t xml:space="preserve"> Нарса, ҳодиса ва кишиларни яхшироқ та- нитиш мақсадида тасвир усулидан фойдаланиш мумкин.</w:t>
      </w:r>
    </w:p>
    <w:p w:rsidR="00F162B0" w:rsidRPr="00C10C4D" w:rsidRDefault="0074526C" w:rsidP="00C10C4D">
      <w:pPr>
        <w:pStyle w:val="41"/>
        <w:numPr>
          <w:ilvl w:val="0"/>
          <w:numId w:val="27"/>
        </w:numPr>
        <w:shd w:val="clear" w:color="auto" w:fill="auto"/>
        <w:spacing w:line="240" w:lineRule="auto"/>
        <w:ind w:firstLine="360"/>
        <w:rPr>
          <w:sz w:val="28"/>
          <w:szCs w:val="28"/>
        </w:rPr>
      </w:pPr>
      <w:r w:rsidRPr="00C10C4D">
        <w:rPr>
          <w:rStyle w:val="24"/>
          <w:sz w:val="28"/>
          <w:szCs w:val="28"/>
        </w:rPr>
        <w:t xml:space="preserve"> Асосий фикрнинг турли жумлалар ҳолида яши- рин такрорланиши ҳам хатбошини ташкил этувчи йуллардан биридир.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Хатбошида асос жумла билан уни очиб б</w:t>
      </w:r>
      <w:r w:rsidRPr="00C10C4D">
        <w:rPr>
          <w:rStyle w:val="24"/>
          <w:sz w:val="28"/>
          <w:szCs w:val="28"/>
        </w:rPr>
        <w:t>ерувчи жумлалар орасида боғланиш булиши жуда муҳим- дир. Асосий фикр қанчалик кучли бўлмасин ундан йироқ булган ва бошқа бир фикрни акс эттирган ёрдамчи жумлалар қулланилса, параграфдаги уйғун- лик бузилади.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Хатбошиларнинг аниқ бир ҳажми йуқ. Му- ҳим фикрл</w:t>
      </w:r>
      <w:r w:rsidRPr="00C10C4D">
        <w:rPr>
          <w:rStyle w:val="24"/>
          <w:sz w:val="28"/>
          <w:szCs w:val="28"/>
        </w:rPr>
        <w:t>ар кенг, оддий фикрлар қисқа хатбо- шини ташкил этади. Бунинг учун матннинг уму- мий режаси назарда тутилади ва уқувчини ишон- тира олишга муваффақ булиндими, йўқми, эъти- борга олинади. Хатбоши битта тушунчанинг йи- гиндиси эканлигини унутмаслик керак. Би</w:t>
      </w:r>
      <w:r w:rsidRPr="00C10C4D">
        <w:rPr>
          <w:rStyle w:val="24"/>
          <w:sz w:val="28"/>
          <w:szCs w:val="28"/>
        </w:rPr>
        <w:t>р неча мустақил фикрни битта хатбошида муҳокама қилиш ёки битта фикрни бир неча хатбошига булиш каби хатолардан сақланиш лозим.</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Хатбошилар орасидаги боғлиқлик</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Мавзуни бир бутун ҳолда ифодалаш учун бир хатбошида муҳокама қилинган фикрни бошқа хатбо- пшдаги </w:t>
      </w:r>
      <w:r w:rsidRPr="00C10C4D">
        <w:rPr>
          <w:rStyle w:val="24"/>
          <w:sz w:val="28"/>
          <w:szCs w:val="28"/>
        </w:rPr>
        <w:t>фикрга боғлаш шарт. Шунда режанинг ри- вожланиш жараёни укувчи томонидан осон сезила- ди. Узимиз ёзганларимиздаги фикрий богланишни кузатганимизда қийналмаслигимиз мумкин, аммо бу ерда энг муҳими, уқувчининг бу боғланишни тушу- нишидир.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Хатбошилар орасида </w:t>
      </w:r>
      <w:r w:rsidRPr="00C10C4D">
        <w:rPr>
          <w:rStyle w:val="24"/>
          <w:sz w:val="28"/>
          <w:szCs w:val="28"/>
        </w:rPr>
        <w:t xml:space="preserve">боғлиқликни таъминлашнинг бир қанча йўли бор. Буларнинг асосийси, утиш жум- ласини қўллаш усулидир. Одатда, ўтиш жумласи хатбоши охирига қўйилади. Бу жумлада бундан кей- ин келадиган хатбошида ёритилувчи мавзуга алоқа- дор тушунчалар ўрин олади. Шу тарзда </w:t>
      </w:r>
      <w:r w:rsidRPr="00C10C4D">
        <w:rPr>
          <w:rStyle w:val="24"/>
          <w:sz w:val="28"/>
          <w:szCs w:val="28"/>
        </w:rPr>
        <w:t>ўқувчини янги хатбошига ўтишга ҳозирлаган, унинг фикрлари- ни жамлашга ёрдамлашган бўламиз.</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Кўпинча катта матнларда ўтиш жумласи ўрнида, ўтиш хатбошичаси қўлланилади. Езма матнимизда муҳим бир хатбошидан, бошқа бир муҳим хатбошига ўтилар экан, илк жумлалар</w:t>
      </w:r>
      <w:r w:rsidRPr="00C10C4D">
        <w:rPr>
          <w:rStyle w:val="24"/>
          <w:sz w:val="28"/>
          <w:szCs w:val="28"/>
        </w:rPr>
        <w:t>и олдинги, охирги жумла- лари кейинги хатбоши билан боғлиқ изоҳ хатбошича қўлланилиб, режа ва матннинг бўлимларга ажрати- лиши ўқувчига маълум қилинади. Кенг тарқалган усуллардан яна бири эса хатбошининг бошида «ўтиш иборалари»ни қўллашдир. «Аввало, иккинч</w:t>
      </w:r>
      <w:r w:rsidRPr="00C10C4D">
        <w:rPr>
          <w:rStyle w:val="24"/>
          <w:sz w:val="28"/>
          <w:szCs w:val="28"/>
        </w:rPr>
        <w:t>идан, бо- шқа томондан...» сўзлари санашни, «натижада, шу сабабли...» сўзлари оқибат ва хулосани курсатади. «Шунингдек, ҳақиқатан, шу билан бирга, аммо ай- тиш керакки...» каби сўзларнинг ҳаммаси шу хатбо- шини олдинги хатбошилар билан боглаб, ўртада кўпри</w:t>
      </w:r>
      <w:r w:rsidRPr="00C10C4D">
        <w:rPr>
          <w:rStyle w:val="24"/>
          <w:sz w:val="28"/>
          <w:szCs w:val="28"/>
        </w:rPr>
        <w:t xml:space="preserve">к вазифасини бажаради. Яхши ёзувчи бўлиш учун матннинг тушунилиши нуқтаи назаридан, ўтиш хатбоши, жумласи ёки ибораларидан унумли фойда- ланишни билиш шартдир. Аекин мукаммал тартиб- гина батьзан бундай нарсаларга эҳтиёж қолдирмас- дан, ёзувни тула қамраб </w:t>
      </w:r>
      <w:r w:rsidRPr="00C10C4D">
        <w:rPr>
          <w:rStyle w:val="24"/>
          <w:sz w:val="28"/>
          <w:szCs w:val="28"/>
        </w:rPr>
        <w:t>олишга етарли бўлиши мум- кин. Бу эса янада мақбул йўлдир.</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lastRenderedPageBreak/>
        <w:t>Хатбоншнинг аҳамияти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Хатбоши фикр-мулоҳазаларни баён қилиш, ўқув- чининг диққатини тортишда катта роль уйнайди. Хатбошиларга бўлинмаган матнлар, ўқувчини психо- логик (руҳий) жиҳатдан адаштиради, р</w:t>
      </w:r>
      <w:r w:rsidRPr="00C10C4D">
        <w:rPr>
          <w:rStyle w:val="24"/>
          <w:sz w:val="28"/>
          <w:szCs w:val="28"/>
        </w:rPr>
        <w:t>ивожланти- рилган фикрларни, тартиб ва богланишларни сезиб, уқиб олишига тўсқинлик қилади. Шундай экан, мат- нни хатбошиларга ажратишда ўта диққатли ва та- лабчан бўлишимиз керак.</w:t>
      </w:r>
    </w:p>
    <w:p w:rsidR="00F162B0" w:rsidRPr="00C10C4D" w:rsidRDefault="0074526C" w:rsidP="00C10C4D">
      <w:pPr>
        <w:pStyle w:val="521"/>
        <w:keepNext/>
        <w:keepLines/>
        <w:shd w:val="clear" w:color="auto" w:fill="auto"/>
        <w:spacing w:line="240" w:lineRule="auto"/>
        <w:jc w:val="both"/>
        <w:rPr>
          <w:sz w:val="28"/>
          <w:szCs w:val="28"/>
        </w:rPr>
      </w:pPr>
      <w:bookmarkStart w:id="12" w:name="bookmark12"/>
      <w:r w:rsidRPr="00C10C4D">
        <w:rPr>
          <w:sz w:val="28"/>
          <w:szCs w:val="28"/>
        </w:rPr>
        <w:t>ЁЗМА МАТНДА АЛОҲИДА ДИҚҚАТ ҚИЛИНИШИ КЕРАК БЎЛГАН БЎЛИМЛАР</w:t>
      </w:r>
      <w:bookmarkEnd w:id="12"/>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Кириш қисми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Кириш </w:t>
      </w:r>
      <w:r w:rsidRPr="00C10C4D">
        <w:rPr>
          <w:rStyle w:val="24"/>
          <w:sz w:val="28"/>
          <w:szCs w:val="28"/>
        </w:rPr>
        <w:t>ўқувчи юзлашадиган матннинг бошланғич қисми бўлиб, шу жиҳатдан катта аҳамиятга молик- дир. Унинг вазифаларидан бири матннинг моҳияти, мавзунинг нимадан иборат эканлиги ҳақида уқувчи- да тасаввур ҳосил этишдир. Шу сабабли, бу қисм кераксиз сузлар билан узай</w:t>
      </w:r>
      <w:r w:rsidRPr="00C10C4D">
        <w:rPr>
          <w:rStyle w:val="24"/>
          <w:sz w:val="28"/>
          <w:szCs w:val="28"/>
        </w:rPr>
        <w:t>тирилмасдан асосий мав- зу билан таништирилгач, тугатилиши лозим.</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Кириш қисмининг яна бир вазифаси, ўқувчида матн жумлаларини уқишда давом этиш истаги ва қизиқиш уйғотишдир. Буни амалга ошириш учун кириш қисми устида диққат билан ишлаш шарт. Кириш қисмини </w:t>
      </w:r>
      <w:r w:rsidRPr="00C10C4D">
        <w:rPr>
          <w:rStyle w:val="24"/>
          <w:sz w:val="28"/>
          <w:szCs w:val="28"/>
        </w:rPr>
        <w:t>қизиқарли тасвир, мавзунинг эъти- борни тортувчи ва ўқувчи учун фойдали бўладиган жиҳатларини кўрсатувчи шарҳ ёки саволлар, машҳур кишиларнинг ифодалари, қизиқарли воқеалар зикри, латифалар, умумий маълумотлар ва таассуротларга зид, теша тегмаган, кутилмаг</w:t>
      </w:r>
      <w:r w:rsidRPr="00C10C4D">
        <w:rPr>
          <w:rStyle w:val="24"/>
          <w:sz w:val="28"/>
          <w:szCs w:val="28"/>
        </w:rPr>
        <w:t>ан ҳукмлар, муқоясалар билан бошлаш ўқувчида мавзуни охирига қадар ўқиб чиқиш истагини уйғотади.</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Хулоса қисми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Хулоса қисми, фикрнинг якуни ва унинг энг му- ҳим унсуридир. Энг сўнгида айтилган сўз, энг кўп эсда қоладиган хусусиятга эга бўлиши керак. Қалам- </w:t>
      </w:r>
      <w:r w:rsidRPr="00C10C4D">
        <w:rPr>
          <w:rStyle w:val="24"/>
          <w:sz w:val="28"/>
          <w:szCs w:val="28"/>
        </w:rPr>
        <w:t>га олинган мавзу тугалланар экан, ёзилиши керак бўлган хусусларнинг барчасига тўхтаб ўтилганлигига диққат қилиниши лозим. Матн узун ва панд-насиҳат руҳида бўлса, ундаги маълум фикрларни хулосалаган хатбоши, чиройли хулоса қисми бўлиши мумкин. Қисқа матнлар</w:t>
      </w:r>
      <w:r w:rsidRPr="00C10C4D">
        <w:rPr>
          <w:rStyle w:val="24"/>
          <w:sz w:val="28"/>
          <w:szCs w:val="28"/>
        </w:rPr>
        <w:t>да эса бундай қилиш лозим эмас. Унинг ўрни- га, асосий ғояни онгимизга сингдирувчи битта жумла ҳам қўлланилиши мумкин. Матндаги мақсад ва ғояни акс эттирувчи чиройли сўз, мақол, шеър парчаси, ҳико- яча ва ҳазиломуз жумлалар, ёхуд сермаъно, соғлом, пурҳикма</w:t>
      </w:r>
      <w:r w:rsidRPr="00C10C4D">
        <w:rPr>
          <w:rStyle w:val="24"/>
          <w:sz w:val="28"/>
          <w:szCs w:val="28"/>
        </w:rPr>
        <w:t>т бир ифода қўлланилиши фикрни чиройли хулосалаш йўлларидан биридир.</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Асосии қисм</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Матннинг бошланиш қисми кириш, тамомланиш қисми эса хулосадир. Бу икки қисм орасидаги мав- зуни ёритиб берган асосий фикрга ривожланиш бўли- ми (асосий қисм) дейилади. Айтилад</w:t>
      </w:r>
      <w:r w:rsidRPr="00C10C4D">
        <w:rPr>
          <w:rStyle w:val="24"/>
          <w:sz w:val="28"/>
          <w:szCs w:val="28"/>
        </w:rPr>
        <w:t>иган фикрлар- нинг барчаси ушбу булимда қаламга олинади. Иншо учун керакли амалий кўникмаларнинг энг кўп қисми, ушбу бўлимга тааллуқлидир.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Ҳикоя, роман ва саҳна асарларида, асосан ри- вожланиш (кульминация) қисмидан с.}шг тугун қисми келади. Тугун — бу воқ</w:t>
      </w:r>
      <w:r w:rsidRPr="00C10C4D">
        <w:rPr>
          <w:rStyle w:val="24"/>
          <w:sz w:val="28"/>
          <w:szCs w:val="28"/>
        </w:rPr>
        <w:t xml:space="preserve">еа-ҳодисаларнинг жадаллик билан ривожлана бориб, охирида муаммоли вазият- нинг вужудга келиши, хавотир ва ҳайратнинг энг юқори даражага етган, ўқувчининг бутун </w:t>
      </w:r>
      <w:r w:rsidRPr="00C10C4D">
        <w:rPr>
          <w:rStyle w:val="24"/>
          <w:sz w:val="28"/>
          <w:szCs w:val="28"/>
        </w:rPr>
        <w:lastRenderedPageBreak/>
        <w:t>диққатини жалб қилган ўриндир. Тугундан кейин ечим (нати- жа, хулоса) қисми келади.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Жумла</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Хатбош</w:t>
      </w:r>
      <w:r w:rsidRPr="00C10C4D">
        <w:rPr>
          <w:rStyle w:val="24"/>
          <w:sz w:val="28"/>
          <w:szCs w:val="28"/>
        </w:rPr>
        <w:t>илар жумлалардан ташкил топади. Шу жиҳатдан, баён ишларида жумланинг тузилиши, жум- ла турлари, турли жумлаларнинг матнда қўлланили- ши, яхши бир жумланинг изчиллик хусусиятлари каби нуқталар устида диққат билан тўхтаб ўтилади.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Жумла нима?</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Воқеа-ҳодиса, ҳу</w:t>
      </w:r>
      <w:r w:rsidRPr="00C10C4D">
        <w:rPr>
          <w:rStyle w:val="24"/>
          <w:sz w:val="28"/>
          <w:szCs w:val="28"/>
        </w:rPr>
        <w:t>км, орзу-истак, ҳаяжон ёки сўроқ ифода этган, тугал маънога эга бўлган сўз ёки сўзлар гуруҳига жумла дейилади. Жумла тугал маъно ифо- далагани учун, ўқувчи ёки тингловчида қониқиш ҳосил бўлади, яъни жумланинг маъноси аниқ тушунилади. Шу сабабли жумладан сў</w:t>
      </w:r>
      <w:r w:rsidRPr="00C10C4D">
        <w:rPr>
          <w:rStyle w:val="24"/>
          <w:sz w:val="28"/>
          <w:szCs w:val="28"/>
        </w:rPr>
        <w:t>нг ҳеч қандай сўроққа ҳожат қолмайди. Масалан, «Қуёш чиқди» тугалланган жум- ладир. Аммо «Қуёш чиқаётганда...» бирикмаси маъ- но чала қолганлигидан ва «Кейин нима бўлган?», «Давоми борми?» деган сўроқларга ўрин қолдирга- ни учун, жумла ҳисобланмайди.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Жумла</w:t>
      </w:r>
      <w:r w:rsidRPr="00C10C4D">
        <w:rPr>
          <w:rStyle w:val="24"/>
          <w:sz w:val="28"/>
          <w:szCs w:val="28"/>
        </w:rPr>
        <w:t xml:space="preserve"> хабар, сўроқ ва ҳис-ҳаяжон маънолари- ни билдириб, содда ҳамда қўшма гаплардан ибо- рат булади. Қўшма гапнинг турлари ва хусусият- ларини билиш, уларда тиниш белгиларини тўғри ишлатиш жумланинг мукаммаллигини таъминлай- 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Мукаммал жумла қандай бўлипш ке</w:t>
      </w:r>
      <w:r w:rsidRPr="00C10C4D">
        <w:rPr>
          <w:rStyle w:val="24"/>
          <w:sz w:val="28"/>
          <w:szCs w:val="28"/>
        </w:rPr>
        <w:t>рак?</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Иншо талабига кўра чиройли жумла, аввало грам- матик томондан хатосиз бўлмоги лозим. Жумла тил қоидаларига мувофиқ бўлса-да, фикран ва мантиқан унда саёзлик бўлиши мумкин. Демак, мукаммал жумла маъно жиҳатдан ҳам мукаммал ва аниқ бўли- ши керак. Маъно</w:t>
      </w:r>
      <w:r w:rsidRPr="00C10C4D">
        <w:rPr>
          <w:rStyle w:val="24"/>
          <w:sz w:val="28"/>
          <w:szCs w:val="28"/>
        </w:rPr>
        <w:t>си тўғри бўлишига қарамасдан, мавҳум бир жумла тузган бўлишимиз мумкии. Шу- нинг учун учиичи талаб, жумланинг ўзи ифодала- моқчи бўлган фикрни жуда очиқ ва тушунарли шак- лда етказа билишидир. Ана шундан кейин жумлада табиийлик, нафислик, оҳанглилик каби я</w:t>
      </w:r>
      <w:r w:rsidRPr="00C10C4D">
        <w:rPr>
          <w:rStyle w:val="24"/>
          <w:sz w:val="28"/>
          <w:szCs w:val="28"/>
        </w:rPr>
        <w:t>нада юксак- роқ хусусиятлар кўзга ташланади. Қуйида мукаммал жумла тузиш учун керак бўлган хусуслар ҳақида сўз юритамиз.</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I. Грамматик жиҳатдан тўгрилик</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Жумла мукаммал чиқиши учун эга, кесим, ҳара- кат ва иккинчи даражали гап бўлакларини унутмас- лик, уларн</w:t>
      </w:r>
      <w:r w:rsidRPr="00C10C4D">
        <w:rPr>
          <w:rStyle w:val="24"/>
          <w:sz w:val="28"/>
          <w:szCs w:val="28"/>
        </w:rPr>
        <w:t>и бир-бири билан боғлай олиш, улар ора- сидаги боғланиш тил қоидаларига мувофиқ тарзда бўлиши шарт. Акс ҳолда жумламиз мавҳум, бўш чиқиши мумкин. Грамматик хатолар асосан, қўшма гапларда учрайди. Чунки уларда бир неча фикр мав- жуд бўлиб, зеҳнимиз бу фикрл</w:t>
      </w:r>
      <w:r w:rsidRPr="00C10C4D">
        <w:rPr>
          <w:rStyle w:val="24"/>
          <w:sz w:val="28"/>
          <w:szCs w:val="28"/>
        </w:rPr>
        <w:t>ар талаб қиладиган сўз муносабатларининг барчасини тартибли ёзишга баъзан ожизлик қилади. Бошқа баъзи янглишлик- лар эса қўлланилиш тарзи яхши англанмаган сўзлар- дан пайдо бўлади. Мисоллар:</w:t>
      </w:r>
    </w:p>
    <w:p w:rsidR="00F162B0" w:rsidRPr="00C10C4D" w:rsidRDefault="0074526C" w:rsidP="00C10C4D">
      <w:pPr>
        <w:pStyle w:val="41"/>
        <w:numPr>
          <w:ilvl w:val="0"/>
          <w:numId w:val="28"/>
        </w:numPr>
        <w:shd w:val="clear" w:color="auto" w:fill="auto"/>
        <w:spacing w:line="240" w:lineRule="auto"/>
        <w:ind w:firstLine="360"/>
        <w:rPr>
          <w:sz w:val="28"/>
          <w:szCs w:val="28"/>
        </w:rPr>
      </w:pPr>
      <w:r w:rsidRPr="00C10C4D">
        <w:rPr>
          <w:rStyle w:val="24"/>
          <w:sz w:val="28"/>
          <w:szCs w:val="28"/>
        </w:rPr>
        <w:t xml:space="preserve"> «Бироз бўйи узун, кўриниши соғлом, юз ифода- си қатъий, ёйсимон қошлари ва кескин боқувчи кўзла- ри бор». Жумланинг чўзилиб кетганлиги, сифатларни келтиришдаги эътиборсизлик ва уларни ўз ўрнида қўлла- масликдан ғализлик вужудга келяпти. Аслида эса «қатъ- </w:t>
      </w:r>
      <w:r w:rsidRPr="00C10C4D">
        <w:rPr>
          <w:rStyle w:val="24"/>
          <w:sz w:val="28"/>
          <w:szCs w:val="28"/>
        </w:rPr>
        <w:t xml:space="preserve">ий» сўзидан кейин «бир киши эди» бирикмаси қўйили- ши ва жумла иккига ажратилиши керак </w:t>
      </w:r>
      <w:r w:rsidRPr="00C10C4D">
        <w:rPr>
          <w:rStyle w:val="24"/>
          <w:sz w:val="28"/>
          <w:szCs w:val="28"/>
        </w:rPr>
        <w:lastRenderedPageBreak/>
        <w:t>эди.</w:t>
      </w:r>
    </w:p>
    <w:p w:rsidR="00F162B0" w:rsidRPr="00C10C4D" w:rsidRDefault="0074526C" w:rsidP="00C10C4D">
      <w:pPr>
        <w:pStyle w:val="41"/>
        <w:numPr>
          <w:ilvl w:val="0"/>
          <w:numId w:val="28"/>
        </w:numPr>
        <w:shd w:val="clear" w:color="auto" w:fill="auto"/>
        <w:spacing w:line="240" w:lineRule="auto"/>
        <w:ind w:firstLine="360"/>
        <w:rPr>
          <w:sz w:val="28"/>
          <w:szCs w:val="28"/>
        </w:rPr>
      </w:pPr>
      <w:r w:rsidRPr="00C10C4D">
        <w:rPr>
          <w:rStyle w:val="24"/>
          <w:sz w:val="28"/>
          <w:szCs w:val="28"/>
        </w:rPr>
        <w:t xml:space="preserve"> «Бирдан синф эшиги очилади ва ичкарига ўша тортинчоқ хатти-ҳаракатли ўқувчи кирди». Бу ерда- ги камчилик жумладаги феълларнинг замон жиҳат- дан мос келмаслиги саба</w:t>
      </w:r>
      <w:r w:rsidRPr="00C10C4D">
        <w:rPr>
          <w:rStyle w:val="24"/>
          <w:sz w:val="28"/>
          <w:szCs w:val="28"/>
        </w:rPr>
        <w:t>бли вужудга келган. Бу тур хатолар ёзувда кўп учрайди.</w:t>
      </w:r>
    </w:p>
    <w:p w:rsidR="00F162B0" w:rsidRPr="00C10C4D" w:rsidRDefault="0074526C" w:rsidP="00C10C4D">
      <w:pPr>
        <w:pStyle w:val="41"/>
        <w:numPr>
          <w:ilvl w:val="0"/>
          <w:numId w:val="28"/>
        </w:numPr>
        <w:shd w:val="clear" w:color="auto" w:fill="auto"/>
        <w:tabs>
          <w:tab w:val="left" w:pos="850"/>
        </w:tabs>
        <w:spacing w:line="240" w:lineRule="auto"/>
        <w:ind w:firstLine="360"/>
        <w:rPr>
          <w:sz w:val="28"/>
          <w:szCs w:val="28"/>
        </w:rPr>
      </w:pPr>
      <w:r w:rsidRPr="00C10C4D">
        <w:rPr>
          <w:rStyle w:val="24"/>
          <w:sz w:val="28"/>
          <w:szCs w:val="28"/>
        </w:rPr>
        <w:t>«Ишларни маслаҳатлашиб қилмоқ ожизлик эмасдир, аксинча юксалтирар». Бу жумлада кесим тутал маъноли эмас. (Хотирага дарҳол «нимани юк- салтирар?» сўроги келади, чунки иккинчи қисмда битта сўз етишмаяпти</w:t>
      </w:r>
      <w:r w:rsidRPr="00C10C4D">
        <w:rPr>
          <w:rStyle w:val="24"/>
          <w:sz w:val="28"/>
          <w:szCs w:val="28"/>
        </w:rPr>
        <w:t>). Агар «аксинча, кишини юксалтирар» дейилганида эди, маъно тугалланган бўлур эди. Грамматик хатоларнинг бир қанчаси ана шундай баъзи гап бўлакларининг тушиб қолишидан, эътиборсизликдан келиб чиқади.</w:t>
      </w:r>
    </w:p>
    <w:p w:rsidR="00F162B0" w:rsidRPr="00C10C4D" w:rsidRDefault="0074526C" w:rsidP="00C10C4D">
      <w:pPr>
        <w:pStyle w:val="80"/>
        <w:numPr>
          <w:ilvl w:val="0"/>
          <w:numId w:val="29"/>
        </w:numPr>
        <w:shd w:val="clear" w:color="auto" w:fill="auto"/>
        <w:tabs>
          <w:tab w:val="left" w:pos="2034"/>
        </w:tabs>
        <w:spacing w:line="240" w:lineRule="auto"/>
        <w:ind w:left="360" w:hanging="360"/>
        <w:jc w:val="both"/>
        <w:rPr>
          <w:spacing w:val="0"/>
          <w:sz w:val="28"/>
          <w:szCs w:val="28"/>
        </w:rPr>
      </w:pPr>
      <w:r w:rsidRPr="00C10C4D">
        <w:rPr>
          <w:spacing w:val="0"/>
          <w:sz w:val="28"/>
          <w:szCs w:val="28"/>
        </w:rPr>
        <w:t>Мантиқ ва маълумот жиҳатдан тўғрилик</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Жумла нафақат тил қ</w:t>
      </w:r>
      <w:r w:rsidRPr="00C10C4D">
        <w:rPr>
          <w:rStyle w:val="24"/>
          <w:sz w:val="28"/>
          <w:szCs w:val="28"/>
        </w:rPr>
        <w:t>оидаларига уйғун бўлиши, балки маъно, фикр жиҳатдан ҳам тўгри бўлиши лозим. Фикр янглишлиги баъзан чуқур ўйламасликдан, баъ- зан эса дунёқарашдаги камчилик, нотўгри нуқтаи-на- зардан келиб чиқади. Масалан, «Ҳар ким ҳаётини ўқиб яратади», «Барча жонзотлар к</w:t>
      </w:r>
      <w:r w:rsidRPr="00C10C4D">
        <w:rPr>
          <w:rStyle w:val="24"/>
          <w:sz w:val="28"/>
          <w:szCs w:val="28"/>
        </w:rPr>
        <w:t>аби инсонлар ҳам жами- ят ҳолида яшайди», «Бир санъаткорнинг қадрчкиймати, асарларининг кўплиги билан ўлчанади» каби жумлалар мантиқан хатодир. Чунки ўқимасдан ҳаётини яратган- лар бор. Баъзи жонзотлар алоҳида яшашади ва санъат- корнинг мавқеи асарларининг</w:t>
      </w:r>
      <w:r w:rsidRPr="00C10C4D">
        <w:rPr>
          <w:rStyle w:val="24"/>
          <w:sz w:val="28"/>
          <w:szCs w:val="28"/>
        </w:rPr>
        <w:t xml:space="preserve"> сони билан эмас, сифати билан белгиланади.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«Онам, отам ва уч укам билан беш кишилик бир оиламиз» жумласида ҳам маъно бузилиши мавжуд. Чунки учта укаси булса, узи билан олти кишилик оила бўлади. Бундай зиддиятлар битта матннинг турли ўринларидаги ифодаларг</w:t>
      </w:r>
      <w:r w:rsidRPr="00C10C4D">
        <w:rPr>
          <w:rStyle w:val="24"/>
          <w:sz w:val="28"/>
          <w:szCs w:val="28"/>
        </w:rPr>
        <w:t>а кўра ҳам бўлиши мумкин. Яъни бир жумладаги фикр бироз олдин айтилган бир жумлага зид тушиши ва уни нотўғри талқин қилинишига олиб келиши мумкин.</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«Ешлик хотираларим амалга ошди» (хотира эмас, орзуларим), «Тушган чақмоқ сабабли икки чўпон ёниб кўмирга айла</w:t>
      </w:r>
      <w:r w:rsidRPr="00C10C4D">
        <w:rPr>
          <w:rStyle w:val="24"/>
          <w:sz w:val="28"/>
          <w:szCs w:val="28"/>
        </w:rPr>
        <w:t>нди» (чақмоқ эмас яшин тушади) жумлалари сўз маъносини билмасликдан келиб чиқ- қан хатолардир.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Бундан ташқари, жумлада берилган маълумот- нинг ҳақиқат эмаслиги масаласи ҳам бор. Масалан, «Жигарларидан отилиб чиққан овоз билан хайқир- ди» дейиш хатодир. Чун</w:t>
      </w:r>
      <w:r w:rsidRPr="00C10C4D">
        <w:rPr>
          <w:rStyle w:val="24"/>
          <w:sz w:val="28"/>
          <w:szCs w:val="28"/>
        </w:rPr>
        <w:t>ки овоз жигарда эмас, бўтиз- дан пайдо бўлади. Бундай хатолар эса маълумот камлигидан ва яхши мушоҳада юрита олмасликдан келиб чиқади.</w:t>
      </w:r>
    </w:p>
    <w:p w:rsidR="00F162B0" w:rsidRPr="00C10C4D" w:rsidRDefault="0074526C" w:rsidP="00C10C4D">
      <w:pPr>
        <w:pStyle w:val="62"/>
        <w:keepNext/>
        <w:keepLines/>
        <w:numPr>
          <w:ilvl w:val="0"/>
          <w:numId w:val="29"/>
        </w:numPr>
        <w:shd w:val="clear" w:color="auto" w:fill="auto"/>
        <w:tabs>
          <w:tab w:val="left" w:pos="2334"/>
        </w:tabs>
        <w:spacing w:line="240" w:lineRule="auto"/>
        <w:ind w:firstLine="0"/>
        <w:rPr>
          <w:spacing w:val="0"/>
          <w:sz w:val="28"/>
          <w:szCs w:val="28"/>
        </w:rPr>
      </w:pPr>
      <w:bookmarkStart w:id="13" w:name="bookmark13"/>
      <w:r w:rsidRPr="00C10C4D">
        <w:rPr>
          <w:spacing w:val="0"/>
          <w:sz w:val="28"/>
          <w:szCs w:val="28"/>
        </w:rPr>
        <w:t>Маъно аниқлиги</w:t>
      </w:r>
      <w:bookmarkEnd w:id="13"/>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Аниқлик бир сўзнинг осон англашилиши маъно- нинг эгаси истаган тарзда тушунилиши учун, бекаму кўст ифодала</w:t>
      </w:r>
      <w:r w:rsidRPr="00C10C4D">
        <w:rPr>
          <w:rStyle w:val="24"/>
          <w:sz w:val="28"/>
          <w:szCs w:val="28"/>
        </w:rPr>
        <w:t>ниши демакдир. Аниқликдан маҳрум жумлада нима дейилмоқчи бўлгани баъзан оз-моз сезилади. Сузлар баъзида ҳеч нарса ифодалай ол- майдиган даражада бўлиши, баъзида эса бирданига бир неча маъно англатиши мумкин. Бундай ҳолда қайсисини танлаш кераклигини билолм</w:t>
      </w:r>
      <w:r w:rsidRPr="00C10C4D">
        <w:rPr>
          <w:rStyle w:val="24"/>
          <w:sz w:val="28"/>
          <w:szCs w:val="28"/>
        </w:rPr>
        <w:t>ай қоламиз.</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Аввало, муаллифнинг зеҳни турли-туман нарса- лар билан банд бўлса, яхшироқ ўйламаса, нима де- моқчи бўлаётганини фарқлай олмаса, жумла ноаниқ бўлиб қолади. Демак, очиқ-ойдин ва тушунарли жум- лалар тузиш </w:t>
      </w:r>
      <w:r w:rsidRPr="00C10C4D">
        <w:rPr>
          <w:rStyle w:val="24"/>
          <w:sz w:val="28"/>
          <w:szCs w:val="28"/>
        </w:rPr>
        <w:lastRenderedPageBreak/>
        <w:t>учун, аввало аниқ-равшан фикрлаш ло- зим</w:t>
      </w:r>
      <w:r w:rsidRPr="00C10C4D">
        <w:rPr>
          <w:rStyle w:val="24"/>
          <w:sz w:val="28"/>
          <w:szCs w:val="28"/>
        </w:rPr>
        <w:t>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Мақсад ва ғояни ифодалашда шунга мос сўзларни танлай билмаслик ҳам мубҳамликка олиб келади. Ма- салан, «Фалончи ёзувчи «Севги» пьесасини ёзди ва ^шнатди» жумласида, «ўйнатди» сузи бошқа бир маъ- нода ҳам келиши мумкин. Шунинг учун бу сўз айни жумлага </w:t>
      </w:r>
      <w:r w:rsidRPr="00C10C4D">
        <w:rPr>
          <w:rStyle w:val="24"/>
          <w:sz w:val="28"/>
          <w:szCs w:val="28"/>
        </w:rPr>
        <w:t>мувофиқ тушмайди. «Санъаткорнинг шахсида келажакка интиламиз, миллатимизни ҳам олға бошлай- миз» жумласида ҳам сўзлар ноўрин қўлланилган ва нима дейилмоқчи бўлгани англашилмай қолган.</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Жумланинг ўта узун бўлиши ва ундаги бўлак- ларнинг етарли бўлмаслиги ҳам</w:t>
      </w:r>
      <w:r w:rsidRPr="00C10C4D">
        <w:rPr>
          <w:rStyle w:val="24"/>
          <w:sz w:val="28"/>
          <w:szCs w:val="28"/>
        </w:rPr>
        <w:t xml:space="preserve"> маънони мавҳум- лаштиради. Агар жумла унсурлари мукаммал бўлсаю, сўзлар ўрнида, тартибли ишлатилмаса ҳам аниқлик йўқолади. Масалан, «Эртаси куии улган хизматчини бир неча улов билан юртига жўнат- дик» жумласи нотуғри тартиб сабабли бир неча маънода талқин</w:t>
      </w:r>
      <w:r w:rsidRPr="00C10C4D">
        <w:rPr>
          <w:rStyle w:val="24"/>
          <w:sz w:val="28"/>
          <w:szCs w:val="28"/>
        </w:rPr>
        <w:t xml:space="preserve"> қилиниши мумкин. Гап улган хиз- матчини эртаси кун юртига жўнатиш ҳақида кета- ётган бўлса, унда: «Улган хизматчини эртаси куни бир улов билан юртига жўнатдик» дейилиши ке- рак эди. «Бироз ҳаво олиш учун ташқарига чиқ- дим» жумласи ҳам мавҳум. «Ҳаво олиш </w:t>
      </w:r>
      <w:r w:rsidRPr="00C10C4D">
        <w:rPr>
          <w:rStyle w:val="24"/>
          <w:sz w:val="28"/>
          <w:szCs w:val="28"/>
        </w:rPr>
        <w:t>учун би- роз ташқарига чиқдим» шакли тартиб сабабли аниқ- лик касб этади. Тиниш белгиларининг қўлланил- маслиги маъно янглишликларига, яъни ноаниқлик- ка олиб келади. «Қиз синглисига қаради» жумла- сига вергул қўйсак, «Қиз, синглисига қаради» шак- лига маъ</w:t>
      </w:r>
      <w:r w:rsidRPr="00C10C4D">
        <w:rPr>
          <w:rStyle w:val="24"/>
          <w:sz w:val="28"/>
          <w:szCs w:val="28"/>
        </w:rPr>
        <w:t>носи ўзгаради.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Олмошларнинг юқорида айтиб ўтилган жумла бўлакларидан қай бирига тегишли эканлигининг қатъ- ий эмаслиги ҳам ноаниқликни келтириб чиқаради. Масалан: «Али бир велосипед олган экан, аммо икки кундирки уни кўра олмадим» жумласида, уни олмо- шини</w:t>
      </w:r>
      <w:r w:rsidRPr="00C10C4D">
        <w:rPr>
          <w:rStyle w:val="24"/>
          <w:sz w:val="28"/>
          <w:szCs w:val="28"/>
        </w:rPr>
        <w:t>нг Алига ёки велосипедга тегишли эканлиги маъ- лум эмас.</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Муқоясада ҳам аниқликни таъминлашга эътибор қилиш лозим. Масалан</w:t>
      </w:r>
      <w:r w:rsidRPr="00C10C4D">
        <w:rPr>
          <w:rStyle w:val="24"/>
          <w:sz w:val="28"/>
          <w:szCs w:val="28"/>
          <w:vertAlign w:val="subscript"/>
        </w:rPr>
        <w:t>?</w:t>
      </w:r>
      <w:r w:rsidRPr="00C10C4D">
        <w:rPr>
          <w:rStyle w:val="24"/>
          <w:sz w:val="28"/>
          <w:szCs w:val="28"/>
        </w:rPr>
        <w:t xml:space="preserve"> «Мен Ҳасанни Турсундан кўпроқ яхши кўраман» жумласида, Ҳасанни ҳам, Турсунни ҳам яхши кўраман, аммо Ҳасанни кўпроқ яхши кўраман дейилмоқчими ёки «Мен Ҳасанни,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Турсуннинг уни яхши куришидан ҳам ортиқроқ яхши кўраман» дейилмоқчими?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Юқоридаги мисоллардан анг</w:t>
      </w:r>
      <w:r w:rsidRPr="00C10C4D">
        <w:rPr>
          <w:rStyle w:val="24"/>
          <w:sz w:val="28"/>
          <w:szCs w:val="28"/>
        </w:rPr>
        <w:t>лашилмоқдаки, жумла тузилганидан сўнг, унда асл маънодан ташқари бо- шқа маънолар ҳам чиқиш-чиқмаслигини текшириб бориш фойдадан ҳоли эмас.</w:t>
      </w:r>
    </w:p>
    <w:p w:rsidR="00F162B0" w:rsidRPr="00C10C4D" w:rsidRDefault="0074526C" w:rsidP="00C10C4D">
      <w:pPr>
        <w:pStyle w:val="80"/>
        <w:numPr>
          <w:ilvl w:val="0"/>
          <w:numId w:val="29"/>
        </w:numPr>
        <w:shd w:val="clear" w:color="auto" w:fill="auto"/>
        <w:tabs>
          <w:tab w:val="left" w:pos="2827"/>
        </w:tabs>
        <w:spacing w:line="240" w:lineRule="auto"/>
        <w:jc w:val="both"/>
        <w:rPr>
          <w:spacing w:val="0"/>
          <w:sz w:val="28"/>
          <w:szCs w:val="28"/>
        </w:rPr>
      </w:pPr>
      <w:r w:rsidRPr="00C10C4D">
        <w:rPr>
          <w:spacing w:val="0"/>
          <w:sz w:val="28"/>
          <w:szCs w:val="28"/>
        </w:rPr>
        <w:t>Аўндалик</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Жумлада мақсад ва ғоянинг энг қисқа шаклда англатилишига лўндалик дейилади. Жумлада керак- сиз, ортиқча суз</w:t>
      </w:r>
      <w:r w:rsidRPr="00C10C4D">
        <w:rPr>
          <w:rStyle w:val="24"/>
          <w:sz w:val="28"/>
          <w:szCs w:val="28"/>
        </w:rPr>
        <w:t>ларни ишлатмасликка диққат қили- ниши лозим. Аўндалик кенг, теран бир фикрни теле- граммадаги сингари қисқартириш ва бир неча сўзга юклаш эмас, балки буни тўла қамраб олишга ёрдам берадиган тушунарли, аниқ тушунчани қўллаш, ке- раксиз сўзларга ўрин бермасл</w:t>
      </w:r>
      <w:r w:rsidRPr="00C10C4D">
        <w:rPr>
          <w:rStyle w:val="24"/>
          <w:sz w:val="28"/>
          <w:szCs w:val="28"/>
        </w:rPr>
        <w:t>икдир.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Кераксиз ифодалардан қутулишнинг энг яхши йўли, фикрларни ясамалик, сохталик ва тақлиддан холи ифодалашга ҳаракат қилишдир. Сўзларни фа- қат муҳим вазифа бажарсагина ёки ташлаб кетилса фикр нуқсонли ҳолга </w:t>
      </w:r>
      <w:r w:rsidRPr="00C10C4D">
        <w:rPr>
          <w:rStyle w:val="24"/>
          <w:sz w:val="28"/>
          <w:szCs w:val="28"/>
        </w:rPr>
        <w:lastRenderedPageBreak/>
        <w:t>келсагина қўллаш лозим.</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Узун, аралаш-қуралаш</w:t>
      </w:r>
      <w:r w:rsidRPr="00C10C4D">
        <w:rPr>
          <w:rStyle w:val="24"/>
          <w:sz w:val="28"/>
          <w:szCs w:val="28"/>
        </w:rPr>
        <w:t xml:space="preserve"> жумлалар тузиш, боғлов- чиларни кўп ишлатиш, бир сўз билан англатиш мум- кин бўлган маънони бир қанча сўзлар билан англа- тиш, синоним сўзларни кетма-кет келтириш, қўшим- чалар, от ва феъллариинг такрорига йўл қўйиш лўнда- ликка монелик қилувчи хусусларди</w:t>
      </w:r>
      <w:r w:rsidRPr="00C10C4D">
        <w:rPr>
          <w:rStyle w:val="24"/>
          <w:sz w:val="28"/>
          <w:szCs w:val="28"/>
        </w:rPr>
        <w:t>р. Мисол учун, қуйидаги жумлалар лўнда жумла ҳисобланмайди:</w:t>
      </w:r>
    </w:p>
    <w:p w:rsidR="00F162B0" w:rsidRPr="00C10C4D" w:rsidRDefault="0074526C" w:rsidP="00C10C4D">
      <w:pPr>
        <w:pStyle w:val="41"/>
        <w:numPr>
          <w:ilvl w:val="0"/>
          <w:numId w:val="30"/>
        </w:numPr>
        <w:shd w:val="clear" w:color="auto" w:fill="auto"/>
        <w:spacing w:line="240" w:lineRule="auto"/>
        <w:ind w:firstLine="360"/>
        <w:rPr>
          <w:sz w:val="28"/>
          <w:szCs w:val="28"/>
        </w:rPr>
      </w:pPr>
      <w:r w:rsidRPr="00C10C4D">
        <w:rPr>
          <w:rStyle w:val="24"/>
          <w:sz w:val="28"/>
          <w:szCs w:val="28"/>
        </w:rPr>
        <w:t xml:space="preserve"> Даммангизга салом айтиб, доимо ҳурматимни изҳор этиб, жиянларимнинг кўзларидан ўпиб, та- нишларга саломимни билдиришингизни илтимос қиламан.</w:t>
      </w:r>
    </w:p>
    <w:p w:rsidR="00F162B0" w:rsidRPr="00C10C4D" w:rsidRDefault="0074526C" w:rsidP="00C10C4D">
      <w:pPr>
        <w:pStyle w:val="41"/>
        <w:numPr>
          <w:ilvl w:val="0"/>
          <w:numId w:val="30"/>
        </w:numPr>
        <w:shd w:val="clear" w:color="auto" w:fill="auto"/>
        <w:spacing w:line="240" w:lineRule="auto"/>
        <w:ind w:firstLine="360"/>
        <w:rPr>
          <w:sz w:val="28"/>
          <w:szCs w:val="28"/>
        </w:rPr>
      </w:pPr>
      <w:r w:rsidRPr="00C10C4D">
        <w:rPr>
          <w:rStyle w:val="24"/>
          <w:sz w:val="28"/>
          <w:szCs w:val="28"/>
        </w:rPr>
        <w:t xml:space="preserve"> Бу ҳаракат унинг қадрини ва қийматини ка- майтиради.</w:t>
      </w:r>
    </w:p>
    <w:p w:rsidR="00F162B0" w:rsidRPr="00C10C4D" w:rsidRDefault="0074526C" w:rsidP="00C10C4D">
      <w:pPr>
        <w:pStyle w:val="41"/>
        <w:numPr>
          <w:ilvl w:val="0"/>
          <w:numId w:val="30"/>
        </w:numPr>
        <w:shd w:val="clear" w:color="auto" w:fill="auto"/>
        <w:spacing w:line="240" w:lineRule="auto"/>
        <w:ind w:firstLine="360"/>
        <w:rPr>
          <w:sz w:val="28"/>
          <w:szCs w:val="28"/>
        </w:rPr>
      </w:pPr>
      <w:r w:rsidRPr="00C10C4D">
        <w:rPr>
          <w:rStyle w:val="24"/>
          <w:sz w:val="28"/>
          <w:szCs w:val="28"/>
        </w:rPr>
        <w:t xml:space="preserve"> Китоб шахслар томонидан ёзилади.</w:t>
      </w:r>
    </w:p>
    <w:p w:rsidR="00F162B0" w:rsidRPr="00C10C4D" w:rsidRDefault="0074526C" w:rsidP="00C10C4D">
      <w:pPr>
        <w:pStyle w:val="41"/>
        <w:numPr>
          <w:ilvl w:val="0"/>
          <w:numId w:val="30"/>
        </w:numPr>
        <w:shd w:val="clear" w:color="auto" w:fill="auto"/>
        <w:spacing w:line="240" w:lineRule="auto"/>
        <w:ind w:firstLine="360"/>
        <w:rPr>
          <w:sz w:val="28"/>
          <w:szCs w:val="28"/>
        </w:rPr>
      </w:pPr>
      <w:r w:rsidRPr="00C10C4D">
        <w:rPr>
          <w:rStyle w:val="24"/>
          <w:sz w:val="28"/>
          <w:szCs w:val="28"/>
        </w:rPr>
        <w:t xml:space="preserve"> Меҳнаткаш бўлганларни ҳамма севади. (Меҳ- наткашларни дейиш мумкин.)</w:t>
      </w:r>
    </w:p>
    <w:p w:rsidR="00F162B0" w:rsidRPr="00C10C4D" w:rsidRDefault="0074526C" w:rsidP="00C10C4D">
      <w:pPr>
        <w:pStyle w:val="41"/>
        <w:numPr>
          <w:ilvl w:val="0"/>
          <w:numId w:val="29"/>
        </w:numPr>
        <w:shd w:val="clear" w:color="auto" w:fill="auto"/>
        <w:tabs>
          <w:tab w:val="left" w:pos="1096"/>
        </w:tabs>
        <w:spacing w:line="240" w:lineRule="auto"/>
        <w:ind w:firstLine="0"/>
        <w:rPr>
          <w:sz w:val="28"/>
          <w:szCs w:val="28"/>
        </w:rPr>
      </w:pPr>
      <w:r w:rsidRPr="00C10C4D">
        <w:rPr>
          <w:rStyle w:val="24"/>
          <w:sz w:val="28"/>
          <w:szCs w:val="28"/>
        </w:rPr>
        <w:t>Равонлик, оҳангдорлик ва бошқалар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Жумлада акс этаётган тасвирлар васфи равон талаф- фузли, инсонда ҳис-ҳаяжон уйготадиган тарзда оҳангдор, санъаткарона </w:t>
      </w:r>
      <w:r w:rsidRPr="00C10C4D">
        <w:rPr>
          <w:rStyle w:val="24"/>
          <w:sz w:val="28"/>
          <w:szCs w:val="28"/>
        </w:rPr>
        <w:t>ифодаларда бўлиши керак. Кўпгина буюк ёзувчи ва шоирлар, асарларини қайта-қайта таҳрир қилиб, муҳаррир назаридан ўтказиб, баъзи сўзларни олиб таш- лаб, ўрнига янада муносиброғини қўядилар. Бу, суврат- ларини битказган рассомнинг сўнгги ретушлаш (суврат- ни</w:t>
      </w:r>
      <w:r w:rsidRPr="00C10C4D">
        <w:rPr>
          <w:rStyle w:val="24"/>
          <w:sz w:val="28"/>
          <w:szCs w:val="28"/>
        </w:rPr>
        <w:t>нг кам-кўстини тўтрилаш) ишларига ўхшайди.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Равонлик сўзларнинг талаффузи билан боғлиқ бўлиб, хаёлларни тезда жалб этиши билан ҳам кўзга ташланади. Бунинг учун қулоқни қоматга келтирув- чи овозлардан, айқаш-уйқаш ифодалардан сақланиш лозим. Бундан ташқари, </w:t>
      </w:r>
      <w:r w:rsidRPr="00C10C4D">
        <w:rPr>
          <w:rStyle w:val="24"/>
          <w:sz w:val="28"/>
          <w:szCs w:val="28"/>
        </w:rPr>
        <w:t>ичида атамалар, бегона ибо- ралар куп булган жумла ҳам равонлигини, муъжаз- лигини йуқотади.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?Кумланинг оҳангдорлиги сўзларнинг тизими ва товушларнинг мусиқийлиги билан алоқадордир.</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Иншода жумлалардан фойдаланиш</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Қисқа ва содда жумлалардан фойдаланиш қулай-</w:t>
      </w:r>
      <w:r w:rsidRPr="00C10C4D">
        <w:rPr>
          <w:rStyle w:val="24"/>
          <w:sz w:val="28"/>
          <w:szCs w:val="28"/>
        </w:rPr>
        <w:t xml:space="preserve"> роқ бўлганлиги учун иложи борича узун жумлалар- ни қулламаслик лозим. Грамматик хатоларнинг купчи- лиги узун жумлаларни ишлатишдан келиб чиққани- дай, аниқлик, лундалик, оҳангдорлик ва равонлик каби сифатларга тусиқ булувчи сабаб ҳам жумла- нинг узун бўли</w:t>
      </w:r>
      <w:r w:rsidRPr="00C10C4D">
        <w:rPr>
          <w:rStyle w:val="24"/>
          <w:sz w:val="28"/>
          <w:szCs w:val="28"/>
        </w:rPr>
        <w:t>шидир.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Узун жумлалар кўпроқ илмий матнларда, далил ва исбот талаб қилувчи, теран очиб берилиши ке- рак булган тушунчалар ифодасида қулланилади. Чунки бундай жумлаларда ҳаракат ва ҳаяжонни тухтатувчи таъсир бор. Шу жиҳат доим эсда тути- лиши ва ҳис-ҳаяжон у</w:t>
      </w:r>
      <w:r w:rsidRPr="00C10C4D">
        <w:rPr>
          <w:rStyle w:val="24"/>
          <w:sz w:val="28"/>
          <w:szCs w:val="28"/>
        </w:rPr>
        <w:t>йғотувчи парчалар қисқа жум- лаларда ёзилиши керак. Шунингдёк, ҳажм жиҳат- дан кичик матнларда узун жумлаларни қўллаш ҳам мутаносибликни бузади. Диққат-эътиборли киши жуда узун жумлаларни осонгина бир неча содда</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жумлага ажрата олади.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Тасвирий ифодаларда яр</w:t>
      </w:r>
      <w:r w:rsidRPr="00C10C4D">
        <w:rPr>
          <w:rStyle w:val="24"/>
          <w:sz w:val="28"/>
          <w:szCs w:val="28"/>
        </w:rPr>
        <w:t>им очиқ қолдирилган жумлалар, ибораларни қуллаш тамойили уқувчи- нинг зеҳнини чархлайди, хаёл кучини ҳаракатга келтиради.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Узгарган, яъни умумий қоидага бўйсуимайдиган жумлалар, кўпроқ оғзаки </w:t>
      </w:r>
      <w:r w:rsidRPr="00C10C4D">
        <w:rPr>
          <w:rStyle w:val="24"/>
          <w:sz w:val="28"/>
          <w:szCs w:val="28"/>
        </w:rPr>
        <w:lastRenderedPageBreak/>
        <w:t>нутқда ишлатилиши сабаб- ли, уларни қўллаш, матнга сўзлашув ва са</w:t>
      </w:r>
      <w:r w:rsidRPr="00C10C4D">
        <w:rPr>
          <w:rStyle w:val="24"/>
          <w:sz w:val="28"/>
          <w:szCs w:val="28"/>
        </w:rPr>
        <w:t>мимият ҳавосини беради. Шунинг учун айниқса, суҳбат ва тажриба тарзидаги матнларда бундай жумлаларнинг таъсири каттадир. Узгарган жумлаларни матннинг барча уринларида қўллаш мумкин. Жиддий мавзу- ларга қўл урилганда эса, қоидали жумлаларга ўрин бериш зарур</w:t>
      </w:r>
      <w:r w:rsidRPr="00C10C4D">
        <w:rPr>
          <w:rStyle w:val="24"/>
          <w:sz w:val="28"/>
          <w:szCs w:val="28"/>
        </w:rPr>
        <w:t>.</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Матнни жонлантириш учун бирин-кетин турли тузилиш ва қурилишга эга жумлалар қўлланилиши керак. От кесимли, феъл кесимли, қисқа, узун, тас- диқ ёки инкор туридаги жумла фақат биттасини кет- ма-кет ишлатавериш ҳам матнга бир хиллилик (моно- тонлик) беради </w:t>
      </w:r>
      <w:r w:rsidRPr="00C10C4D">
        <w:rPr>
          <w:rStyle w:val="24"/>
          <w:sz w:val="28"/>
          <w:szCs w:val="28"/>
        </w:rPr>
        <w:t>ва ўқувчини зериктиради.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Гап бўлакларининг кесимга яқинлаштирилиши, улар- нинг маъноларига нозиклик ва алоҳида аҳамият юклай- ди. Буни эсда тугган ҳолда, қайси сўзга эътиборни тортмоқчи ва урғу бермоқчи бўлсак, бу сўзни кесимдан олдин келтиришимиз керак. Ш</w:t>
      </w:r>
      <w:r w:rsidRPr="00C10C4D">
        <w:rPr>
          <w:rStyle w:val="24"/>
          <w:sz w:val="28"/>
          <w:szCs w:val="28"/>
        </w:rPr>
        <w:t>ундагина мақсад ва фикримиз янада аниқ-равшан ифодаланади.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Сўзлар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Матннинг хом ашёси сўздир. Фикрлаш ва уни бошқаларга етказиш сўз танлаш ва уни ўрнида қўллаш билан боғлиқ. Уринли сўзларни топа олмасак, гапи- миз ва матнимиз ўз қийматини йўқотади. Шундай э</w:t>
      </w:r>
      <w:r w:rsidRPr="00C10C4D">
        <w:rPr>
          <w:rStyle w:val="24"/>
          <w:sz w:val="28"/>
          <w:szCs w:val="28"/>
        </w:rPr>
        <w:t>кан, сўзлар билан боглиқ баъзи нарсаларни били- шимиз шарт.</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Сўз турлари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Хамма сўзларни ҳам бир хилда осон таърифлаб бўлмайди. Моддийликни билдирувчи (тош, стол, арслон, бўри... каби) сўзларни осонгина тушуниб изоҳлай оламиз. Булар, аниқ (конкрет) сўзлардир</w:t>
      </w:r>
      <w:r w:rsidRPr="00C10C4D">
        <w:rPr>
          <w:rStyle w:val="24"/>
          <w:sz w:val="28"/>
          <w:szCs w:val="28"/>
        </w:rPr>
        <w:t>. Ақл билан мушоҳада қилинадиган нарса ва ҳодиса- ларни билдирувчи сўзлар эса (гўзаллик, севги, ақл, зако... каби) қўл билан ушлаб, кўз билан кўриб бўлма- ганлиги учун қийинроқ идрок этилади. Буларга абст- ракт, мавҳум сўзлар дейилади.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Нотаниш сўзларнинг м</w:t>
      </w:r>
      <w:r w:rsidRPr="00C10C4D">
        <w:rPr>
          <w:rStyle w:val="24"/>
          <w:sz w:val="28"/>
          <w:szCs w:val="28"/>
        </w:rPr>
        <w:t>аъноси, лугатга қараб ўрга- нилади. Аммо матнларда сўзларнинг лугатда учрамай- диган маънода қўлланганини ҳам учратиш мумкин. Би- ринчисига луғавий маъно ёки ҳақиқий маъно, иккинчи- сига эса мажозий маъно дейилади. Сўзнинг мажозий маънода қўлланишини қадим</w:t>
      </w:r>
      <w:r w:rsidRPr="00C10C4D">
        <w:rPr>
          <w:rStyle w:val="24"/>
          <w:sz w:val="28"/>
          <w:szCs w:val="28"/>
        </w:rPr>
        <w:t>да «илми бадеъ» ўрган- ган. Адабий санъатлар, тасвирий воситалар ҳақидаги билим ўргатган. Истиора, мажози мурсал, киноя, таъ- риз, таврия... каби сўз санъатларидан воқиф бўлмай туриб, сўзларнинг қайси маънода келганлигини аниқ- лаш қийин. Агар, «унинг кўзи</w:t>
      </w:r>
      <w:r w:rsidRPr="00C10C4D">
        <w:rPr>
          <w:rStyle w:val="24"/>
          <w:sz w:val="28"/>
          <w:szCs w:val="28"/>
        </w:rPr>
        <w:t xml:space="preserve"> </w:t>
      </w:r>
      <w:r w:rsidRPr="00C10C4D">
        <w:rPr>
          <w:rStyle w:val="34"/>
          <w:sz w:val="28"/>
          <w:szCs w:val="28"/>
        </w:rPr>
        <w:t>уткирдир</w:t>
      </w:r>
      <w:r w:rsidRPr="00C10C4D">
        <w:rPr>
          <w:rStyle w:val="24"/>
          <w:sz w:val="28"/>
          <w:szCs w:val="28"/>
        </w:rPr>
        <w:t xml:space="preserve">». «пулни </w:t>
      </w:r>
      <w:r w:rsidRPr="00C10C4D">
        <w:rPr>
          <w:rStyle w:val="34"/>
          <w:sz w:val="28"/>
          <w:szCs w:val="28"/>
        </w:rPr>
        <w:t>май-</w:t>
      </w:r>
      <w:r w:rsidRPr="00C10C4D">
        <w:rPr>
          <w:rStyle w:val="24"/>
          <w:sz w:val="28"/>
          <w:szCs w:val="28"/>
        </w:rPr>
        <w:t xml:space="preserve"> </w:t>
      </w:r>
      <w:r w:rsidRPr="00C10C4D">
        <w:rPr>
          <w:rStyle w:val="34"/>
          <w:sz w:val="28"/>
          <w:szCs w:val="28"/>
        </w:rPr>
        <w:t>дала</w:t>
      </w:r>
      <w:r w:rsidRPr="00C10C4D">
        <w:rPr>
          <w:rStyle w:val="24"/>
          <w:sz w:val="28"/>
          <w:szCs w:val="28"/>
        </w:rPr>
        <w:t xml:space="preserve">», «ватанини қутқарган шер», «печкани </w:t>
      </w:r>
      <w:r w:rsidRPr="00C10C4D">
        <w:rPr>
          <w:rStyle w:val="34"/>
          <w:sz w:val="28"/>
          <w:szCs w:val="28"/>
        </w:rPr>
        <w:t>ёк</w:t>
      </w:r>
      <w:r w:rsidRPr="00C10C4D">
        <w:rPr>
          <w:rStyle w:val="24"/>
          <w:sz w:val="28"/>
          <w:szCs w:val="28"/>
        </w:rPr>
        <w:t>» сўзла- рида, тагига чизилган сўзларни луғавий маъносида ту- шунсак, асл мазмунни англамай қоламиз.</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Яна, ўз маъноларидан ташқари, бошқа маънолар- да ҳам келувчи сўз бирикмалари ҳам бордир</w:t>
      </w:r>
      <w:r w:rsidRPr="00C10C4D">
        <w:rPr>
          <w:rStyle w:val="24"/>
          <w:sz w:val="28"/>
          <w:szCs w:val="28"/>
        </w:rPr>
        <w:t>ки, булар- га ибора (фразеологизмлар) дейилади. Иборалар, халқ донишмандлиги, сезгирлиги, ақли, тажрибаси маҳсу- ли бўлиб, хотирага кучли хаёлий озуқ беради. «Игна билан қудуқ қазимоқ», «Бургани деб кўрпани ёқмоқ», «Огзи ошга етганда бурни қонамоқ...» каби</w:t>
      </w:r>
      <w:r w:rsidRPr="00C10C4D">
        <w:rPr>
          <w:rStyle w:val="24"/>
          <w:sz w:val="28"/>
          <w:szCs w:val="28"/>
        </w:rPr>
        <w:t>.</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Кундалик ҳаётда қўпол, қулоққа эриш эшитила- диган баъзи сўз ва иборалар ишлатиладики, буларга жаргон дейилади. Жаргонлар маданий тил ташқари- сида вужудга келади, бирор касб-ҳунар кишилари ёки гуруҳ орасида турли шаклда яшайди.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lastRenderedPageBreak/>
        <w:t xml:space="preserve">Баъзи сўзларнинг маъноси </w:t>
      </w:r>
      <w:r w:rsidRPr="00C10C4D">
        <w:rPr>
          <w:rStyle w:val="24"/>
          <w:sz w:val="28"/>
          <w:szCs w:val="28"/>
        </w:rPr>
        <w:t>тор бўлади. Масалан, сариқ мушук дейилганда мушукнинг бир турини, мушук дейилганда кенг .маънода мушукларнинг бар- ча тури назарда тутилади. Шунингдек, уй ҳайвони, юнгли- сут эмизувчи - жонивор - махлуқотларнинг баъзи сифатлари «сариқ мушук» иборасига қайс</w:t>
      </w:r>
      <w:r w:rsidRPr="00C10C4D">
        <w:rPr>
          <w:rStyle w:val="24"/>
          <w:sz w:val="28"/>
          <w:szCs w:val="28"/>
        </w:rPr>
        <w:t>и- дир жиҳатдан ўхшаб кетса-да, лекин хос атамалар каби кенг маънони ифода этишмайди. Баъзан сўзлар қўллаш эътибори билан маънолар даражама-даража узоқлашиб, мавҳумлашиб боради. Бошқа бир мисол: «Бозорга бордим; баъзи нарсалар олдим» десак, мубҳам гапирган</w:t>
      </w:r>
      <w:r w:rsidRPr="00C10C4D">
        <w:rPr>
          <w:rStyle w:val="24"/>
          <w:sz w:val="28"/>
          <w:szCs w:val="28"/>
        </w:rPr>
        <w:t xml:space="preserve"> бўламиз. Агар «баъзи нарсалар» ўрнида «озиқ-овқат», «озиқ-овқат» ўрнида «гўшт», «гўшт» ўрнида «қўй гўшти», унинг ўрнида «қўй қиймаси» дейилса, мақсад даражама-даража янада аниқроқ ифодаланади.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Демак, тор маъноли сўзлар аниқ, кенг маъноли. сўзлар эса ноани</w:t>
      </w:r>
      <w:r w:rsidRPr="00C10C4D">
        <w:rPr>
          <w:rStyle w:val="24"/>
          <w:sz w:val="28"/>
          <w:szCs w:val="28"/>
        </w:rPr>
        <w:t>қ сўзлардир.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Тилда, бир маънони ифодалаш учун бир қанча сўзлар қўлланилиши мумкин. Бундай сузларга сино- нимлар дейилади. Мисол: юз, чеҳра, башара, афт... Аммо синоним сўзлар қўлланишда нозик маънолар билан ўзаро фарқ қилади.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Булардан ташқари, омоним </w:t>
      </w:r>
      <w:r w:rsidRPr="00C10C4D">
        <w:rPr>
          <w:rStyle w:val="24"/>
          <w:sz w:val="28"/>
          <w:szCs w:val="28"/>
        </w:rPr>
        <w:t>сўзлар, яъни шакли бир хил, аммо маъноси ҳар хил сўзлар ҳам мавжуд. Масалан, турк тилида от сўзи турли маъноларда ишлатилади. Омоним сўзлар, айниқса, туюқ санъа- тида кенг қўлланилади.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Сўз бойлигимнз</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Бир тилда мавжуд сўзларнинг барчаси ўша тил- нинг лугат </w:t>
      </w:r>
      <w:r w:rsidRPr="00C10C4D">
        <w:rPr>
          <w:rStyle w:val="24"/>
          <w:sz w:val="28"/>
          <w:szCs w:val="28"/>
        </w:rPr>
        <w:t xml:space="preserve">бойлигини ташкил қилса, ҳар бир киши- нинг билган сўзлари, унинг шахсий сўз бойлигини ташкил этади. Инсон соғинч ва туйгуларини, кўп сўз билсагина аниқ ва осон ёза олади. Сўз бойлиги камбағал бўлган кишилар эса бирор нарса ёки мав- зуни чекланган, саноқли </w:t>
      </w:r>
      <w:r w:rsidRPr="00C10C4D">
        <w:rPr>
          <w:rStyle w:val="24"/>
          <w:sz w:val="28"/>
          <w:szCs w:val="28"/>
        </w:rPr>
        <w:t>сўзлар билан англатадилар. Улар тушунчаларни яхши англата олмайдилар. Сўзнинг нозик томонларини кўрсата билмайди. Сўз бойлиги кам одамнинг сўзлари қуруқ ва бемаза бўлиб қолади.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Зеҳнимиздаш сўзларнинг ҳамма вақт ишлатила- диганлари актив (фаол), кам қўллана</w:t>
      </w:r>
      <w:r w:rsidRPr="00C10C4D">
        <w:rPr>
          <w:rStyle w:val="24"/>
          <w:sz w:val="28"/>
          <w:szCs w:val="28"/>
        </w:rPr>
        <w:t>диганлари фа- қат ўқиганда ёки эшитган вақтимизда эсга тушади- ганлари пассив сўз бойлигини ташкил этади. Езма нутқни ўстиришда илк тавсия фаол сўз бойлигини мумкин қадар бойитишга ҳаракат қилишдир. Бугун- ги кунда ёзувчиларнинг даҳоликлари улар қўллаган с</w:t>
      </w:r>
      <w:r w:rsidRPr="00C10C4D">
        <w:rPr>
          <w:rStyle w:val="24"/>
          <w:sz w:val="28"/>
          <w:szCs w:val="28"/>
        </w:rPr>
        <w:t>ўзлар сонининг кўплиги билан ҳам ўлчанади.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Айрим мамлакатларда зиёлиларнинг сўз бойлиш- ни ўстириш учун тадқиқотлар ўтказилади. Бу хусусда амал қилинадиган услублар мактабларда ўргатилади. Назаримда сўз бойлигини ўстириш борасида илмий китоблар нашр этилса</w:t>
      </w:r>
      <w:r w:rsidRPr="00C10C4D">
        <w:rPr>
          <w:rStyle w:val="24"/>
          <w:sz w:val="28"/>
          <w:szCs w:val="28"/>
        </w:rPr>
        <w:t xml:space="preserve"> фойдали бўларди.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Сўз бойлигини ошириш учун кўп китоб ўқиш, учраган янги сўзларнинг ёзшшши, талаффузи ва қўлла- нилишини яхши ўрганиш, уларни тез-тез қўллаб, ак- тив (фаол) сўз ҳолига келтириш тавсия қилинади.</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Сўз танлаш</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Сўзлар икки жиҳатдан диққат ва </w:t>
      </w:r>
      <w:r w:rsidRPr="00C10C4D">
        <w:rPr>
          <w:rStyle w:val="24"/>
          <w:sz w:val="28"/>
          <w:szCs w:val="28"/>
        </w:rPr>
        <w:t>синчковлик билан танланишни тақозо қилади:</w:t>
      </w:r>
    </w:p>
    <w:p w:rsidR="00F162B0" w:rsidRPr="00C10C4D" w:rsidRDefault="0074526C" w:rsidP="00C10C4D">
      <w:pPr>
        <w:pStyle w:val="41"/>
        <w:numPr>
          <w:ilvl w:val="0"/>
          <w:numId w:val="31"/>
        </w:numPr>
        <w:shd w:val="clear" w:color="auto" w:fill="auto"/>
        <w:spacing w:line="240" w:lineRule="auto"/>
        <w:ind w:firstLine="360"/>
        <w:rPr>
          <w:sz w:val="28"/>
          <w:szCs w:val="28"/>
        </w:rPr>
      </w:pPr>
      <w:r w:rsidRPr="00C10C4D">
        <w:rPr>
          <w:rStyle w:val="24"/>
          <w:sz w:val="28"/>
          <w:szCs w:val="28"/>
        </w:rPr>
        <w:lastRenderedPageBreak/>
        <w:t xml:space="preserve"> Бирор нарсани сўз билан англатишни истасак, суҳбатдошимиз бизнинг мақсадимизни тўла ва тўғри англай олиши учун, шунга мос сўз излашимиз ва танлашимиз керак.</w:t>
      </w:r>
    </w:p>
    <w:p w:rsidR="00F162B0" w:rsidRPr="00C10C4D" w:rsidRDefault="0074526C" w:rsidP="00C10C4D">
      <w:pPr>
        <w:pStyle w:val="41"/>
        <w:numPr>
          <w:ilvl w:val="0"/>
          <w:numId w:val="31"/>
        </w:numPr>
        <w:shd w:val="clear" w:color="auto" w:fill="auto"/>
        <w:spacing w:line="240" w:lineRule="auto"/>
        <w:ind w:firstLine="360"/>
        <w:rPr>
          <w:sz w:val="28"/>
          <w:szCs w:val="28"/>
        </w:rPr>
      </w:pPr>
      <w:r w:rsidRPr="00C10C4D">
        <w:rPr>
          <w:rStyle w:val="24"/>
          <w:sz w:val="28"/>
          <w:szCs w:val="28"/>
        </w:rPr>
        <w:t xml:space="preserve"> Инсоннинг қадр-қиймати ва сўзи унинг муома- ласи билан</w:t>
      </w:r>
      <w:r w:rsidRPr="00C10C4D">
        <w:rPr>
          <w:rStyle w:val="24"/>
          <w:sz w:val="28"/>
          <w:szCs w:val="28"/>
        </w:rPr>
        <w:t xml:space="preserve"> ҳам ўлчанади. Х</w:t>
      </w:r>
      <w:r w:rsidRPr="00C10C4D">
        <w:rPr>
          <w:rStyle w:val="24"/>
          <w:sz w:val="28"/>
          <w:szCs w:val="28"/>
          <w:vertAlign w:val="superscript"/>
        </w:rPr>
        <w:t>а</w:t>
      </w:r>
      <w:r w:rsidRPr="00C10C4D">
        <w:rPr>
          <w:rStyle w:val="24"/>
          <w:sz w:val="28"/>
          <w:szCs w:val="28"/>
        </w:rPr>
        <w:t>Р бир гапимиз, сўзимиз инсонийлигимизнинг кўзгуси ҳисобланади. Босиқ, хушчақчақ оҳангли сузлар билан бирга, қўпол’ нафсо- ниятга тегувчи, жаргон сўзлар ҳам мавжуд. Уларни диққат билан танлаш ва қўллаш шарт. Масалан, ўқув йили охирида дарсл</w:t>
      </w:r>
      <w:r w:rsidRPr="00C10C4D">
        <w:rPr>
          <w:rStyle w:val="24"/>
          <w:sz w:val="28"/>
          <w:szCs w:val="28"/>
        </w:rPr>
        <w:t>ардан «қарзи» бўлган талабага нисбатан «думи бор», «икки дарсни эплай олмади», «икки дарсдан қарздор...» каби сўзларни ишлатиш мумкин, аммо ҳар бирининг таъсири ва англатадиган маъноси бошқадир.</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Сўзларни қўллаш</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Сўзлар ўзлари билдирган нарса борлиқнинг фа- </w:t>
      </w:r>
      <w:r w:rsidRPr="00C10C4D">
        <w:rPr>
          <w:rStyle w:val="24"/>
          <w:sz w:val="28"/>
          <w:szCs w:val="28"/>
        </w:rPr>
        <w:t>қатгина рамзи холос. Борлиқ сон-саноқсиз бўлгани ҳолда, сўзлар сони чегараланган. Нарса-ҳодисаларни аниқ номлашда қийинчиликлар тугилади. Шу сабаб- ли, бир қанча тадбирларга мурожаат қиламиз. Булар:</w:t>
      </w:r>
    </w:p>
    <w:p w:rsidR="00F162B0" w:rsidRPr="00C10C4D" w:rsidRDefault="0074526C" w:rsidP="00C10C4D">
      <w:pPr>
        <w:pStyle w:val="41"/>
        <w:numPr>
          <w:ilvl w:val="0"/>
          <w:numId w:val="32"/>
        </w:numPr>
        <w:shd w:val="clear" w:color="auto" w:fill="auto"/>
        <w:spacing w:line="240" w:lineRule="auto"/>
        <w:ind w:firstLine="360"/>
        <w:rPr>
          <w:sz w:val="28"/>
          <w:szCs w:val="28"/>
        </w:rPr>
      </w:pPr>
      <w:r w:rsidRPr="00C10C4D">
        <w:rPr>
          <w:rStyle w:val="24"/>
          <w:sz w:val="28"/>
          <w:szCs w:val="28"/>
        </w:rPr>
        <w:t xml:space="preserve"> Ҳаётда нарса ва ҳодисалар доимо ўзгариб ту- ради. Шунинг</w:t>
      </w:r>
      <w:r w:rsidRPr="00C10C4D">
        <w:rPr>
          <w:rStyle w:val="24"/>
          <w:sz w:val="28"/>
          <w:szCs w:val="28"/>
        </w:rPr>
        <w:t xml:space="preserve"> учун воқеаларни уз санаси билан ёзиш келажакда содир бўлиши мумкин булган турли баҳс- мунозараларнинг олдини олиши мумкин.</w:t>
      </w:r>
    </w:p>
    <w:p w:rsidR="00F162B0" w:rsidRPr="00C10C4D" w:rsidRDefault="0074526C" w:rsidP="00C10C4D">
      <w:pPr>
        <w:pStyle w:val="41"/>
        <w:numPr>
          <w:ilvl w:val="0"/>
          <w:numId w:val="32"/>
        </w:numPr>
        <w:shd w:val="clear" w:color="auto" w:fill="auto"/>
        <w:spacing w:line="240" w:lineRule="auto"/>
        <w:ind w:firstLine="360"/>
        <w:rPr>
          <w:sz w:val="28"/>
          <w:szCs w:val="28"/>
        </w:rPr>
      </w:pPr>
      <w:r w:rsidRPr="00C10C4D">
        <w:rPr>
          <w:rStyle w:val="24"/>
          <w:sz w:val="28"/>
          <w:szCs w:val="28"/>
        </w:rPr>
        <w:t xml:space="preserve"> Борлиқ, яъни нарса-ҳодисаларнинг иккинчи ху- сусияти, уларнинг ҳеч бири бошқасини такрорламас- лигидир. Фикр юритиб ўхшаш нарса-ҳод</w:t>
      </w:r>
      <w:r w:rsidRPr="00C10C4D">
        <w:rPr>
          <w:rStyle w:val="24"/>
          <w:sz w:val="28"/>
          <w:szCs w:val="28"/>
        </w:rPr>
        <w:t>исалар ораси- даги фарқларни куришга ҳаракат қилмоғимиз керак. Бунинг матндаги амалий йўли, ўхшаш нарса-ҳодиса- ларни рақамлаб чиқишдир. Бу йўл билан адашишлар ва англашилмовчиликлар бартараф этилади.</w:t>
      </w:r>
    </w:p>
    <w:p w:rsidR="00F162B0" w:rsidRPr="00C10C4D" w:rsidRDefault="0074526C" w:rsidP="00C10C4D">
      <w:pPr>
        <w:pStyle w:val="41"/>
        <w:numPr>
          <w:ilvl w:val="0"/>
          <w:numId w:val="32"/>
        </w:numPr>
        <w:shd w:val="clear" w:color="auto" w:fill="auto"/>
        <w:spacing w:line="240" w:lineRule="auto"/>
        <w:ind w:firstLine="360"/>
        <w:rPr>
          <w:sz w:val="28"/>
          <w:szCs w:val="28"/>
        </w:rPr>
      </w:pPr>
      <w:r w:rsidRPr="00C10C4D">
        <w:rPr>
          <w:rStyle w:val="24"/>
          <w:sz w:val="28"/>
          <w:szCs w:val="28"/>
        </w:rPr>
        <w:t xml:space="preserve"> Нарса-ҳодисаларни таърифлаш ва рақамлашдан ташқари, ул</w:t>
      </w:r>
      <w:r w:rsidRPr="00C10C4D">
        <w:rPr>
          <w:rStyle w:val="24"/>
          <w:sz w:val="28"/>
          <w:szCs w:val="28"/>
        </w:rPr>
        <w:t>арни бошқа ўхшаш нарса-ҳодисалардан ажратиб турувчи хусусиятлари ва сифатлари билан ҳам яхшироқ таърифлашимиз, ифодалашимиз мумкин.</w:t>
      </w:r>
    </w:p>
    <w:p w:rsidR="00F162B0" w:rsidRPr="00C10C4D" w:rsidRDefault="0074526C" w:rsidP="00C10C4D">
      <w:pPr>
        <w:pStyle w:val="41"/>
        <w:numPr>
          <w:ilvl w:val="0"/>
          <w:numId w:val="32"/>
        </w:numPr>
        <w:shd w:val="clear" w:color="auto" w:fill="auto"/>
        <w:spacing w:line="240" w:lineRule="auto"/>
        <w:ind w:firstLine="360"/>
        <w:rPr>
          <w:sz w:val="28"/>
          <w:szCs w:val="28"/>
        </w:rPr>
      </w:pPr>
      <w:r w:rsidRPr="00C10C4D">
        <w:rPr>
          <w:rStyle w:val="24"/>
          <w:sz w:val="28"/>
          <w:szCs w:val="28"/>
        </w:rPr>
        <w:t xml:space="preserve"> Сузларнинг имкон қадар тор маъноларини қўллаш ҳам нотўғри тушунишнинг олдини олади.</w:t>
      </w:r>
    </w:p>
    <w:p w:rsidR="00F162B0" w:rsidRPr="00C10C4D" w:rsidRDefault="0074526C" w:rsidP="00C10C4D">
      <w:pPr>
        <w:pStyle w:val="41"/>
        <w:numPr>
          <w:ilvl w:val="0"/>
          <w:numId w:val="31"/>
        </w:numPr>
        <w:shd w:val="clear" w:color="auto" w:fill="auto"/>
        <w:tabs>
          <w:tab w:val="left" w:pos="750"/>
        </w:tabs>
        <w:spacing w:line="240" w:lineRule="auto"/>
        <w:ind w:firstLine="360"/>
        <w:rPr>
          <w:sz w:val="28"/>
          <w:szCs w:val="28"/>
        </w:rPr>
      </w:pPr>
      <w:r w:rsidRPr="00C10C4D">
        <w:rPr>
          <w:rStyle w:val="24"/>
          <w:sz w:val="28"/>
          <w:szCs w:val="28"/>
        </w:rPr>
        <w:t xml:space="preserve">Демак, юқорида нарса-ҳодисаларни очиқ, </w:t>
      </w:r>
      <w:r w:rsidRPr="00C10C4D">
        <w:rPr>
          <w:rStyle w:val="24"/>
          <w:sz w:val="28"/>
          <w:szCs w:val="28"/>
        </w:rPr>
        <w:t>аниқ ифодалаш йўлларини кўрсатиб ўтдик. Инсон баъзан бунга тескари ифода қўллашга мажбур бўлади. Бу нарса маҳкамаларда, сиёсий мавқеларда ва шахсий алоқаларда сир бериб қўйишнинг, чорасиз қолиш- нинг, дил оғритишнинг олдини олади. Бундай шаро- итда эса, юқ</w:t>
      </w:r>
      <w:r w:rsidRPr="00C10C4D">
        <w:rPr>
          <w:rStyle w:val="24"/>
          <w:sz w:val="28"/>
          <w:szCs w:val="28"/>
        </w:rPr>
        <w:t>оридаги тавсияларга зид ҳаракат қилиш, ҳолатни яхшироқ тасаввур қилиш ва тор маъно ўрни- га мумкин қадар кенг маъноли, қобиққа ўралган, мавҳум сўзларни танлаш керак.</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Иншода сўз танланар экан, мавҳум сўзларни эмас, аниқ сўзларни танлаш афзалроқдир. Чунки зе</w:t>
      </w:r>
      <w:r w:rsidRPr="00C10C4D">
        <w:rPr>
          <w:rStyle w:val="24"/>
          <w:sz w:val="28"/>
          <w:szCs w:val="28"/>
        </w:rPr>
        <w:t>ҳн ма- вҳум тушунчаларни идрок этиши қийин. Шунинг- дек, алоҳида бир соҳага алоқадор атамаларни, улар- ни билмайдиган кишиларга нисбатан қўллашдан сақ- ланиш лозим. Мурожаат этилаётган кишининг сави- ясини назарда тутиш ҳамда уларга ҳам маълум бўлган умуми</w:t>
      </w:r>
      <w:r w:rsidRPr="00C10C4D">
        <w:rPr>
          <w:rStyle w:val="24"/>
          <w:sz w:val="28"/>
          <w:szCs w:val="28"/>
        </w:rPr>
        <w:t>й ифодалар топиш, тушунмаслик эҳтимоли бўлган сўзларни, албатта, изоҳлаш керак. Кўпинча, йўл қўядиган хатомиз бир-бирига зид бўлган сўзлар- ни қўллаш орқали юзага келади. Масалан, чиройли ёки хунук, узун ёки қисқа, яхши ёки ёмон сифатлари- дан бирини афзал</w:t>
      </w:r>
      <w:r w:rsidRPr="00C10C4D">
        <w:rPr>
          <w:rStyle w:val="24"/>
          <w:sz w:val="28"/>
          <w:szCs w:val="28"/>
        </w:rPr>
        <w:t xml:space="preserve"> кўриб айтиб </w:t>
      </w:r>
      <w:r w:rsidRPr="00C10C4D">
        <w:rPr>
          <w:rStyle w:val="24"/>
          <w:sz w:val="28"/>
          <w:szCs w:val="28"/>
        </w:rPr>
        <w:lastRenderedPageBreak/>
        <w:t>юборамиз. Бинобарин, уларнинг ҳар иккаласи орасида яна бошқа сўзлар ҳам мавжуд. Демак, бундай ҳолатларда, иккита муқобил сўздан бирини танлаш эмас, шунга мос бўлган энг уй- ғун сифатни топишга ҳаракат қилиш керак.</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Матнда бир сўзни қайта-қайта </w:t>
      </w:r>
      <w:r w:rsidRPr="00C10C4D">
        <w:rPr>
          <w:rStyle w:val="24"/>
          <w:sz w:val="28"/>
          <w:szCs w:val="28"/>
        </w:rPr>
        <w:t>такрорламаслик учун синонимлардан фойдаланиш мумкин. Чунки бир сўзни бир неча маротаба қўллаш нохуш таъсир қилади. Жид- дий аҳамият берилиши керак бўлган яна бир хусусият эса сўзларнинг талаффузи ва имлосига диққат қара- тишдир. Баъзан бир янглиш сўз, буту</w:t>
      </w:r>
      <w:r w:rsidRPr="00C10C4D">
        <w:rPr>
          <w:rStyle w:val="24"/>
          <w:sz w:val="28"/>
          <w:szCs w:val="28"/>
        </w:rPr>
        <w:t>н парчанинг таъ- сирини йўққа чиқаради. Бир сўзнинг ёзилишидан тор- тиб урғу, талаффуз ва жумлаларда қулланилиш жиҳат- ларигача батафсил урганишимиз лозим. Акс, ҳолда мас- хара буламиз, ноҳуш вазиятга тушамиз.</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Матнни тузатиш</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Юқорида мустақил бир матнни юза</w:t>
      </w:r>
      <w:r w:rsidRPr="00C10C4D">
        <w:rPr>
          <w:rStyle w:val="24"/>
          <w:sz w:val="28"/>
          <w:szCs w:val="28"/>
        </w:rPr>
        <w:t xml:space="preserve">га келтириш ва унга алоқадор қоидаларни ўқиб чиқдик. Демак, матн олдин қайд қилиб қуйилади, кейин такрор ўқилиб туза- тилади ва оққа кўчирилади. у\атто баъзи таниқли ёзув- чилар ҳам ўз ёзганларини бир неча маротаба қоралама- дан ўтказишади. Биз завқ билан </w:t>
      </w:r>
      <w:r w:rsidRPr="00C10C4D">
        <w:rPr>
          <w:rStyle w:val="24"/>
          <w:sz w:val="28"/>
          <w:szCs w:val="28"/>
        </w:rPr>
        <w:t>ўқийдиган қанчалаб машҳур асарларнинг вариантлари қогоз саватларига улоқтирилганидан кейин шаклланган. Иншо ёзишни энди бошлаганларга ўз-ўзини назорат ва танқид қилиш им- конидан фойдаланиш тавсия қилинади. Бу эса ёзиш қобилиятини ўстиради.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Уз-ўзимизни қуй</w:t>
      </w:r>
      <w:r w:rsidRPr="00C10C4D">
        <w:rPr>
          <w:rStyle w:val="24"/>
          <w:sz w:val="28"/>
          <w:szCs w:val="28"/>
        </w:rPr>
        <w:t>ида берилган саволлар билан назорат қилиб борсак ёзиш малакасини эгаллаши- миз осонлашади. (Баланд овозда ўқисак ёки бошқа бировга ўқитсак, қулоққа ёқмаган қисмлар янада яхшироқ таҳрир қилинади.)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Саволлар</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Мавзудан четга чиқилганми?</w:t>
      </w:r>
    </w:p>
    <w:p w:rsidR="00F162B0" w:rsidRPr="00C10C4D" w:rsidRDefault="0074526C" w:rsidP="00C10C4D">
      <w:pPr>
        <w:pStyle w:val="41"/>
        <w:numPr>
          <w:ilvl w:val="0"/>
          <w:numId w:val="33"/>
        </w:numPr>
        <w:shd w:val="clear" w:color="auto" w:fill="auto"/>
        <w:spacing w:line="240" w:lineRule="auto"/>
        <w:ind w:firstLine="360"/>
        <w:rPr>
          <w:sz w:val="28"/>
          <w:szCs w:val="28"/>
        </w:rPr>
        <w:sectPr w:rsidR="00F162B0" w:rsidRPr="00C10C4D" w:rsidSect="00C10C4D">
          <w:headerReference w:type="even" r:id="rId53"/>
          <w:headerReference w:type="default" r:id="rId54"/>
          <w:footerReference w:type="even" r:id="rId55"/>
          <w:footerReference w:type="default" r:id="rId56"/>
          <w:pgSz w:w="11909" w:h="16834"/>
          <w:pgMar w:top="1134" w:right="850" w:bottom="1134" w:left="1701" w:header="0" w:footer="3" w:gutter="0"/>
          <w:cols w:space="720"/>
          <w:noEndnote/>
          <w:docGrid w:linePitch="360"/>
        </w:sectPr>
      </w:pPr>
      <w:r w:rsidRPr="00C10C4D">
        <w:rPr>
          <w:rStyle w:val="24"/>
          <w:sz w:val="28"/>
          <w:szCs w:val="28"/>
        </w:rPr>
        <w:t xml:space="preserve"> Мавзунинг бутунлиги ва равонлигини бузган ноўрин фикрлар борми?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lastRenderedPageBreak/>
        <w:t xml:space="preserve"> Кириш қисми қизиқарлими?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Хатбошиларда асосий ғоя, ёрдамчи фикрлар, бир-бирини </w:t>
      </w:r>
      <w:r w:rsidRPr="00C10C4D">
        <w:rPr>
          <w:rStyle w:val="24"/>
          <w:sz w:val="28"/>
          <w:szCs w:val="28"/>
        </w:rPr>
        <w:t>тулдирганми?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Битта хатбошида бир неча фикр борми? Ягона бир фикр (гоя) бир бутунликни вужудга келтиради- ган тарзда ишланганми?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Кераксиз хатбоши борми?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Фикрлар лундами? Мавҳум ўринларни янги фикрлар билан очиш эҳтиёжи борми?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Маълумотлар, фикр-мулоҳазалар тўғрими, кун- далик турмушга мосми?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Фикрлар тартиби ва богланиши тўгрими? Баъзи ўринларда фикрлар очиқ ва богланмай қолмаганми?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Энг муҳим фикр кераклича бўрттирилганми?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Жумлалар тўгри танланган ва қўлланганми?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Жумлаларда </w:t>
      </w:r>
      <w:r w:rsidRPr="00C10C4D">
        <w:rPr>
          <w:rStyle w:val="24"/>
          <w:sz w:val="28"/>
          <w:szCs w:val="28"/>
        </w:rPr>
        <w:t>грамматик, мантиқий хатолар, кераксиз сўзлар йўқми?</w:t>
      </w:r>
    </w:p>
    <w:p w:rsidR="00F162B0" w:rsidRPr="00C10C4D" w:rsidRDefault="0074526C" w:rsidP="00C10C4D">
      <w:pPr>
        <w:pStyle w:val="41"/>
        <w:numPr>
          <w:ilvl w:val="0"/>
          <w:numId w:val="33"/>
        </w:numPr>
        <w:shd w:val="clear" w:color="auto" w:fill="auto"/>
        <w:spacing w:line="240" w:lineRule="auto"/>
        <w:ind w:firstLine="360"/>
        <w:rPr>
          <w:sz w:val="28"/>
          <w:szCs w:val="28"/>
        </w:rPr>
      </w:pPr>
      <w:r w:rsidRPr="00C10C4D">
        <w:rPr>
          <w:rStyle w:val="24"/>
          <w:sz w:val="28"/>
          <w:szCs w:val="28"/>
        </w:rPr>
        <w:t xml:space="preserve"> Техник ва мавҳум сўзлар қатнашганми?</w:t>
      </w:r>
    </w:p>
    <w:p w:rsidR="00F162B0" w:rsidRPr="00C10C4D" w:rsidRDefault="0074526C" w:rsidP="00C10C4D">
      <w:pPr>
        <w:pStyle w:val="41"/>
        <w:numPr>
          <w:ilvl w:val="0"/>
          <w:numId w:val="33"/>
        </w:numPr>
        <w:shd w:val="clear" w:color="auto" w:fill="auto"/>
        <w:spacing w:line="240" w:lineRule="auto"/>
        <w:ind w:firstLine="360"/>
        <w:rPr>
          <w:sz w:val="28"/>
          <w:szCs w:val="28"/>
        </w:rPr>
        <w:sectPr w:rsidR="00F162B0" w:rsidRPr="00C10C4D" w:rsidSect="00C10C4D">
          <w:headerReference w:type="even" r:id="rId57"/>
          <w:headerReference w:type="default" r:id="rId58"/>
          <w:footerReference w:type="even" r:id="rId59"/>
          <w:footerReference w:type="default" r:id="rId60"/>
          <w:pgSz w:w="11909" w:h="16834"/>
          <w:pgMar w:top="1134" w:right="850" w:bottom="1134" w:left="1701" w:header="0" w:footer="3" w:gutter="0"/>
          <w:pgNumType w:start="88"/>
          <w:cols w:space="720"/>
          <w:noEndnote/>
          <w:docGrid w:linePitch="360"/>
        </w:sectPr>
      </w:pPr>
      <w:r w:rsidRPr="00C10C4D">
        <w:rPr>
          <w:rStyle w:val="24"/>
          <w:sz w:val="28"/>
          <w:szCs w:val="28"/>
        </w:rPr>
        <w:t xml:space="preserve"> Сўзлар ўқувчининг савияси (даражаси) ва мавзу билан мос тушг^дими? Ва ҳоказо...</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lastRenderedPageBreak/>
        <w:t>ЁЗИШМАЛАР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Матнлар жумла гузаллиги, имло тўғрилиги, ти- ниш белгиларидан бошқа ташқи жиҳатга оид баъзи шакл ва усул қоидаларига эга булгач, исталган му- каммалликка эришади. Шу сабабли, айниқса, раҳ- барлик ишларини ёқтирувчи уқувчиларимизга ёзиш- ма турлар</w:t>
      </w:r>
      <w:r w:rsidRPr="00C10C4D">
        <w:rPr>
          <w:rStyle w:val="24"/>
          <w:sz w:val="28"/>
          <w:szCs w:val="28"/>
        </w:rPr>
        <w:t>и ва уларнинг ташқи куриниш шакллари, ёзиш қоидалари ҳақида ҳам маълумот беришимиз керак бўлади.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Езишмалар ўз хусусиятларига кўра бир-биридан фарқ қилувчи гуруҳларга бўлинади. Уларни асосан уч турга ажратиш мумкин:</w:t>
      </w:r>
    </w:p>
    <w:p w:rsidR="00F162B0" w:rsidRPr="00C10C4D" w:rsidRDefault="0074526C" w:rsidP="00C10C4D">
      <w:pPr>
        <w:pStyle w:val="41"/>
        <w:numPr>
          <w:ilvl w:val="0"/>
          <w:numId w:val="34"/>
        </w:numPr>
        <w:shd w:val="clear" w:color="auto" w:fill="auto"/>
        <w:spacing w:line="240" w:lineRule="auto"/>
        <w:ind w:firstLine="360"/>
        <w:rPr>
          <w:sz w:val="28"/>
          <w:szCs w:val="28"/>
        </w:rPr>
      </w:pPr>
      <w:r w:rsidRPr="00C10C4D">
        <w:rPr>
          <w:rStyle w:val="24"/>
          <w:sz w:val="28"/>
          <w:szCs w:val="28"/>
        </w:rPr>
        <w:t xml:space="preserve"> Шахсий ёзишмалар.</w:t>
      </w:r>
    </w:p>
    <w:p w:rsidR="00F162B0" w:rsidRPr="00C10C4D" w:rsidRDefault="0074526C" w:rsidP="00C10C4D">
      <w:pPr>
        <w:pStyle w:val="41"/>
        <w:numPr>
          <w:ilvl w:val="0"/>
          <w:numId w:val="34"/>
        </w:numPr>
        <w:shd w:val="clear" w:color="auto" w:fill="auto"/>
        <w:spacing w:line="240" w:lineRule="auto"/>
        <w:ind w:firstLine="360"/>
        <w:rPr>
          <w:sz w:val="28"/>
          <w:szCs w:val="28"/>
        </w:rPr>
      </w:pPr>
      <w:r w:rsidRPr="00C10C4D">
        <w:rPr>
          <w:rStyle w:val="24"/>
          <w:sz w:val="28"/>
          <w:szCs w:val="28"/>
        </w:rPr>
        <w:t xml:space="preserve"> Расмий ёзишмалар.</w:t>
      </w:r>
    </w:p>
    <w:p w:rsidR="00F162B0" w:rsidRPr="00C10C4D" w:rsidRDefault="0074526C" w:rsidP="00C10C4D">
      <w:pPr>
        <w:pStyle w:val="41"/>
        <w:numPr>
          <w:ilvl w:val="0"/>
          <w:numId w:val="34"/>
        </w:numPr>
        <w:shd w:val="clear" w:color="auto" w:fill="auto"/>
        <w:spacing w:line="240" w:lineRule="auto"/>
        <w:ind w:firstLine="360"/>
        <w:rPr>
          <w:sz w:val="28"/>
          <w:szCs w:val="28"/>
        </w:rPr>
      </w:pPr>
      <w:r w:rsidRPr="00C10C4D">
        <w:rPr>
          <w:rStyle w:val="24"/>
          <w:sz w:val="28"/>
          <w:szCs w:val="28"/>
        </w:rPr>
        <w:t xml:space="preserve"> Ти</w:t>
      </w:r>
      <w:r w:rsidRPr="00C10C4D">
        <w:rPr>
          <w:rStyle w:val="24"/>
          <w:sz w:val="28"/>
          <w:szCs w:val="28"/>
        </w:rPr>
        <w:t>жорий ёзишмалар.</w:t>
      </w:r>
    </w:p>
    <w:p w:rsidR="00F162B0" w:rsidRPr="00C10C4D" w:rsidRDefault="0074526C" w:rsidP="00C10C4D">
      <w:pPr>
        <w:pStyle w:val="80"/>
        <w:numPr>
          <w:ilvl w:val="0"/>
          <w:numId w:val="35"/>
        </w:numPr>
        <w:shd w:val="clear" w:color="auto" w:fill="auto"/>
        <w:tabs>
          <w:tab w:val="left" w:pos="2089"/>
        </w:tabs>
        <w:spacing w:line="240" w:lineRule="auto"/>
        <w:jc w:val="both"/>
        <w:rPr>
          <w:spacing w:val="0"/>
          <w:sz w:val="28"/>
          <w:szCs w:val="28"/>
        </w:rPr>
      </w:pPr>
      <w:r w:rsidRPr="00C10C4D">
        <w:rPr>
          <w:spacing w:val="0"/>
          <w:sz w:val="28"/>
          <w:szCs w:val="28"/>
        </w:rPr>
        <w:t>Шахсий ёзишмалар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Шахслар орасида алмашиниб турувчи ёзма матн- ларга «шахсий ёзишмалар» дейилади. Булар ичида энг кўп учрайдигани мактубдир. Бундан ташқари, ёзишмаларнинг «таклифнома», «табрикнома» (қут- лов қоғози)» каби турлари ҳам </w:t>
      </w:r>
      <w:r w:rsidRPr="00C10C4D">
        <w:rPr>
          <w:rStyle w:val="24"/>
          <w:sz w:val="28"/>
          <w:szCs w:val="28"/>
        </w:rPr>
        <w:t>мавжуд.</w:t>
      </w:r>
    </w:p>
    <w:p w:rsidR="00F162B0" w:rsidRPr="00C10C4D" w:rsidRDefault="0074526C" w:rsidP="00C10C4D">
      <w:pPr>
        <w:pStyle w:val="80"/>
        <w:shd w:val="clear" w:color="auto" w:fill="auto"/>
        <w:tabs>
          <w:tab w:val="left" w:pos="853"/>
        </w:tabs>
        <w:spacing w:line="240" w:lineRule="auto"/>
        <w:ind w:firstLine="360"/>
        <w:jc w:val="both"/>
        <w:rPr>
          <w:spacing w:val="0"/>
          <w:sz w:val="28"/>
          <w:szCs w:val="28"/>
        </w:rPr>
      </w:pPr>
      <w:r w:rsidRPr="00C10C4D">
        <w:rPr>
          <w:spacing w:val="0"/>
          <w:sz w:val="28"/>
          <w:szCs w:val="28"/>
        </w:rPr>
        <w:t>а)</w:t>
      </w:r>
      <w:r w:rsidRPr="00C10C4D">
        <w:rPr>
          <w:spacing w:val="0"/>
          <w:sz w:val="28"/>
          <w:szCs w:val="28"/>
        </w:rPr>
        <w:tab/>
        <w:t>Мактублар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Шахсий мактублар, узоқдаги шахс билан ёзув воситасида сўзлашиш, фикр алмашиш учун ёзилади. Унда қўлланиладиган ифода тарзи мактуб йўлланган кишининг шахсига кўра ўзгариши мумкин. Мактуб- лар, асосан жиддий бир самимият ҳавосини ташийди</w:t>
      </w:r>
      <w:r w:rsidRPr="00C10C4D">
        <w:rPr>
          <w:rStyle w:val="24"/>
          <w:sz w:val="28"/>
          <w:szCs w:val="28"/>
        </w:rPr>
        <w:t>. Бу масаладаги нозикликларни «одоби муошарат» қоида- лари белгилайди. Мактуб шахсиятимиз ва характери- мизнинг кўзгусидир. Шунинг учун ифода ноқислиги, тартибсизлик ва қўполликдан иложи борича сақла- ниш лозим. Мактубда танланган сўзлардан тортиб, ёзув, с</w:t>
      </w:r>
      <w:r w:rsidRPr="00C10C4D">
        <w:rPr>
          <w:rStyle w:val="24"/>
          <w:sz w:val="28"/>
          <w:szCs w:val="28"/>
        </w:rPr>
        <w:t>иёҳ, қогоз ва хатжилднинг турига қадар эъти- бор қилиш керак. Шахсий мактублар бошқа биров томонидан очилмайди. Эгасиз мактуб очилмаслиги ва рухсатсиз ўқилмаслиги керак. Шахсий мактубларга жавоб қайтариш назокат ва бурчдир.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Мактуб сифат жиҳатдан қандай бўл</w:t>
      </w:r>
      <w:r w:rsidRPr="00C10C4D">
        <w:rPr>
          <w:rStyle w:val="24"/>
          <w:sz w:val="28"/>
          <w:szCs w:val="28"/>
        </w:rPr>
        <w:t>иши ке- рак?</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Қоғоз. Оддий, лекин сифатли, чизиқсиз, ўлчами катта, (масалан А4 ҳажм) оқ ёки жигарранг бўлиши керак. Езув бир томонга ёзилади. Фақат чала қолган қисмини орқадан давом эттириш мумкин. Дафтар саҳи- фасига, дог теккан қоғозга, рангли қоғозларга </w:t>
      </w:r>
      <w:r w:rsidRPr="00C10C4D">
        <w:rPr>
          <w:rStyle w:val="24"/>
          <w:sz w:val="28"/>
          <w:szCs w:val="28"/>
        </w:rPr>
        <w:t>(аёллар очиқ рангли қоғозлардан фойдаланиши мумкин) мак- туб ёзиш қўполликдир. Қогозга хушбўй сингдириш нозик диддан далолатдир. Кишининг ўзига махсус бо- силган сарлавҳали мактуб қогози ва хатжилди бўлиши яхши таассурот қолдиради.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Сиёҳ. Қора, тўқ мовий ёк</w:t>
      </w:r>
      <w:r w:rsidRPr="00C10C4D">
        <w:rPr>
          <w:rStyle w:val="24"/>
          <w:sz w:val="28"/>
          <w:szCs w:val="28"/>
        </w:rPr>
        <w:t>и ложзшард бўлиши лозим. Қизил ёки яшил ранглар, қалам, фломастер бунга мос тушмайди.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Ёзув. Ўчирилмаган, бўялмаган, ўқишга қулай ва қўлда ёки ёзув машинкаси ва компьютерда эътибор билан ёзилган бўлиши шарт. Матн ҳажмига қараб қоғоз ичига ҳар томондан уйғун</w:t>
      </w:r>
      <w:r w:rsidRPr="00C10C4D">
        <w:rPr>
          <w:rStyle w:val="24"/>
          <w:sz w:val="28"/>
          <w:szCs w:val="28"/>
        </w:rPr>
        <w:t xml:space="preserve"> ҳолда жойлаштири- лади. Чап томонда озроқ бўш жой, уст ва остида кераклича бўш жой ташланиши лозим. Сатрлар эса қоғоз сўнгигача тақалмаслиги керак.</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Матн. Ўнг томоннинг устки бурчагига мактуб ёзил- ган жой ва сана қайд қилинади. «Анқара», 14 апрель, 1978» </w:t>
      </w:r>
      <w:r w:rsidRPr="00C10C4D">
        <w:rPr>
          <w:rStyle w:val="24"/>
          <w:sz w:val="28"/>
          <w:szCs w:val="28"/>
        </w:rPr>
        <w:t xml:space="preserve">каби. Мурожаат ўрни устки чеккадан 6 </w:t>
      </w:r>
      <w:r w:rsidRPr="00C10C4D">
        <w:rPr>
          <w:rStyle w:val="24"/>
          <w:sz w:val="28"/>
          <w:szCs w:val="28"/>
        </w:rPr>
        <w:lastRenderedPageBreak/>
        <w:t>см қадар пастда ва сатр боши қаторида бўлиши ва охири- га вергул қўйилиши керак. Езув битгач ўнг тарафда имзо устига «ҳурмат билан, укангиз...» ва ҳоказо каби назокатли иборалар ёзилиши (бош ҳарф билан охири- да вергул)</w:t>
      </w:r>
      <w:r w:rsidRPr="00C10C4D">
        <w:rPr>
          <w:rStyle w:val="24"/>
          <w:sz w:val="28"/>
          <w:szCs w:val="28"/>
        </w:rPr>
        <w:t>, ук/</w:t>
      </w:r>
      <w:r w:rsidRPr="00C10C4D">
        <w:rPr>
          <w:rStyle w:val="Candara105pt120"/>
          <w:rFonts w:ascii="Times New Roman" w:hAnsi="Times New Roman" w:cs="Times New Roman"/>
          <w:w w:val="100"/>
          <w:sz w:val="28"/>
          <w:szCs w:val="28"/>
        </w:rPr>
        <w:t>1</w:t>
      </w:r>
      <w:r w:rsidRPr="00C10C4D">
        <w:rPr>
          <w:rStyle w:val="24"/>
          <w:sz w:val="28"/>
          <w:szCs w:val="28"/>
        </w:rPr>
        <w:t>,ан озроқ пастда ўқиш мумкин бўлган имзо қуйили</w:t>
      </w:r>
      <w:r w:rsidRPr="00C10C4D">
        <w:rPr>
          <w:rStyle w:val="34"/>
          <w:sz w:val="28"/>
          <w:szCs w:val="28"/>
        </w:rPr>
        <w:t>ши</w:t>
      </w:r>
      <w:r w:rsidRPr="00C10C4D">
        <w:rPr>
          <w:rStyle w:val="24"/>
          <w:sz w:val="28"/>
          <w:szCs w:val="28"/>
        </w:rPr>
        <w:t xml:space="preserve"> (агар имзо ўқиб бўлмайдиган бўлса, қавс ичида исм алоҳида ёзилади) лозим. Имзонинг чап томонидаги бўш жойга мактуб ёзувчининг манзи- ли ёзилиши мумкин; Аммо манзилли мактуб қогози- ни ёпиштириш янада </w:t>
      </w:r>
      <w:r w:rsidRPr="00C10C4D">
        <w:rPr>
          <w:rStyle w:val="24"/>
          <w:sz w:val="28"/>
          <w:szCs w:val="28"/>
        </w:rPr>
        <w:t>яхшироқ бўлади.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Мактуб хатжилд очилганида қулга тескари то- монидан илинмайдиган қилиб қатланиши керак. Агар воситачи орқали мактуб жунатилмоқчи булса, унга хатжилдни очиқ бериш, у эса дарҳол сизнинг ҳузу- рингизда хатжилд оғзини ёпиши назокат белгиси- дир</w:t>
      </w:r>
      <w:r w:rsidRPr="00C10C4D">
        <w:rPr>
          <w:rStyle w:val="24"/>
          <w:sz w:val="28"/>
          <w:szCs w:val="28"/>
        </w:rPr>
        <w:t>.</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Мактуб жилди сифатли булиши лозим. Чап то- мондаги устки бурчакка ўз манзилимизни ёзиш фой- дадан холи эмас. Жунатувчининг манзили ўртадан ўнга, юқоридан пастга қараб қуйидаги тартибда: ол- •дин унвон (мансаб, даража) ва исм, сўнгра кўча ва уй рақами, эн</w:t>
      </w:r>
      <w:r w:rsidRPr="00C10C4D">
        <w:rPr>
          <w:rStyle w:val="24"/>
          <w:sz w:val="28"/>
          <w:szCs w:val="28"/>
        </w:rPr>
        <w:t>г пастда эса шаҳар ва ўлка номи ёзили- ши керак.</w:t>
      </w:r>
    </w:p>
    <w:p w:rsidR="00F162B0" w:rsidRPr="00C10C4D" w:rsidRDefault="0074526C" w:rsidP="00C10C4D">
      <w:pPr>
        <w:pStyle w:val="80"/>
        <w:shd w:val="clear" w:color="auto" w:fill="auto"/>
        <w:tabs>
          <w:tab w:val="left" w:pos="853"/>
        </w:tabs>
        <w:spacing w:line="240" w:lineRule="auto"/>
        <w:ind w:firstLine="360"/>
        <w:jc w:val="both"/>
        <w:rPr>
          <w:spacing w:val="0"/>
          <w:sz w:val="28"/>
          <w:szCs w:val="28"/>
        </w:rPr>
      </w:pPr>
      <w:r w:rsidRPr="00C10C4D">
        <w:rPr>
          <w:spacing w:val="0"/>
          <w:sz w:val="28"/>
          <w:szCs w:val="28"/>
        </w:rPr>
        <w:t>б)</w:t>
      </w:r>
      <w:r w:rsidRPr="00C10C4D">
        <w:rPr>
          <w:spacing w:val="0"/>
          <w:sz w:val="28"/>
          <w:szCs w:val="28"/>
        </w:rPr>
        <w:tab/>
        <w:t>Табриклар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Таниш-билиш, яқин кишиларимизни мансаби, муваффақияти, байрам, тугилган кун, унаштириш, тўй маросимлари ва юбилейлари билан қадрдонлик даражасига кўра «махсус мактуб» ёзиб ҳам қутлаш мумкин. Бай</w:t>
      </w:r>
      <w:r w:rsidRPr="00C10C4D">
        <w:rPr>
          <w:rStyle w:val="24"/>
          <w:sz w:val="28"/>
          <w:szCs w:val="28"/>
        </w:rPr>
        <w:t>рамларда эса қисқа фурсатда кўплаб инсонларни қутлаш лозим бўлгани учун визит кар- точкасига ёки бўш карточкаларга (уларни жилдга солиш шарт эмас) қисқа сўзлар ёзиб қутлаш мум- кин. Масалан: Али Челик: «Қурбон байрамингиз билан қутлаб, ҳурмат ва энг эзгу т</w:t>
      </w:r>
      <w:r w:rsidRPr="00C10C4D">
        <w:rPr>
          <w:rStyle w:val="24"/>
          <w:sz w:val="28"/>
          <w:szCs w:val="28"/>
        </w:rPr>
        <w:t>илаклар билдира- ман!»</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Табрикномаларни хитоб билан бошлаш, имзолаш шарт эмас. Шунинг учун улар босмахонада кўп нус- хада чиқарилиши ҳам мумкин. Табрикномаларнинг қатланганида ташқи томони хатжилдга айланадиган, алоҳида жилдга эҳтиёж қолдирмайдиган қулай ша</w:t>
      </w:r>
      <w:r w:rsidRPr="00C10C4D">
        <w:rPr>
          <w:rStyle w:val="24"/>
          <w:sz w:val="28"/>
          <w:szCs w:val="28"/>
        </w:rPr>
        <w:t>кл- лари ҳам мавжуд.</w:t>
      </w:r>
    </w:p>
    <w:p w:rsidR="00F162B0" w:rsidRPr="00C10C4D" w:rsidRDefault="0074526C" w:rsidP="00C10C4D">
      <w:pPr>
        <w:pStyle w:val="80"/>
        <w:shd w:val="clear" w:color="auto" w:fill="auto"/>
        <w:spacing w:line="240" w:lineRule="auto"/>
        <w:ind w:firstLine="360"/>
        <w:jc w:val="both"/>
        <w:rPr>
          <w:spacing w:val="0"/>
          <w:sz w:val="28"/>
          <w:szCs w:val="28"/>
        </w:rPr>
      </w:pPr>
      <w:r w:rsidRPr="00C10C4D">
        <w:rPr>
          <w:spacing w:val="0"/>
          <w:sz w:val="28"/>
          <w:szCs w:val="28"/>
        </w:rPr>
        <w:t>в) Откриткалар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Табрик ва қисқа мактуб урнида қўлланилувчи хабарлашув воситаларидир. Алоҳида маркага эҳти- ёж бўлмаган махсус откриткалар мавжуд бўлиб, улар жилдсиз қўлланилади. Бундан ташқари, турли хил манзара, шакл, нақшлар билан </w:t>
      </w:r>
      <w:r w:rsidRPr="00C10C4D">
        <w:rPr>
          <w:rStyle w:val="24"/>
          <w:sz w:val="28"/>
          <w:szCs w:val="28"/>
        </w:rPr>
        <w:t>безатилган, муқовали откриткалар ҳам бор. Улар ёпиштирилмасдан, жилдга солиб жунатилиши мақсадга мувофиқ.</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г) Таклифномалар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Таниш ва алоқадор шахсларни мажлис, очилиш маросимлари ва ҳоказо йиғинларга ҳамда никоҳ ма- росими, меҳмондорчилик, қутлов кечаларга </w:t>
      </w:r>
      <w:r w:rsidRPr="00C10C4D">
        <w:rPr>
          <w:rStyle w:val="24"/>
          <w:sz w:val="28"/>
          <w:szCs w:val="28"/>
        </w:rPr>
        <w:t>чақириш учун таклифномалардан фойдаланилади. Таклиф қилинганлар сони кам булса, қўлда ёки ёзув машин- касида ёзилиши ҳам мумкин, аммо таклифномалар одатда босма ҳарфлар билан ёзилган. Таклифнома- ларда хитоб билан бошланувчи суз булмайди, охири- га имзо қу</w:t>
      </w:r>
      <w:r w:rsidRPr="00C10C4D">
        <w:rPr>
          <w:rStyle w:val="24"/>
          <w:sz w:val="28"/>
          <w:szCs w:val="28"/>
        </w:rPr>
        <w:t>йилмайди. Матн битта хатбоши ҳолатида булиб, бир ёки бир неча жумладан иборат бўлади.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 xml:space="preserve">Номлар, сатрларнинг узунлиги ва тартиби эстетик қараш ва дидга қараб </w:t>
      </w:r>
      <w:r w:rsidRPr="00C10C4D">
        <w:rPr>
          <w:rStyle w:val="24"/>
          <w:sz w:val="28"/>
          <w:szCs w:val="28"/>
        </w:rPr>
        <w:lastRenderedPageBreak/>
        <w:t>узгаради. Санадаги ой, кун ва соатларда хато қилмаслик учун рақам урнига ёзувда ёзиш мумкин.</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Таклифно</w:t>
      </w:r>
      <w:r w:rsidRPr="00C10C4D">
        <w:rPr>
          <w:rStyle w:val="24"/>
          <w:sz w:val="28"/>
          <w:szCs w:val="28"/>
        </w:rPr>
        <w:t>малардаги ҳар хил чизиқ, узгартиш, қораламалар нохуш таассурот қолдиради. Таклифно- маларда таклиф қилувчининг исми шарифи энг бош- да ёзилиб, бунда 3-шахс томонидан даъват қилини- ши энг мақбулдир.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Таклифномаларда баъзан таклифнинг қабул қилин- ганлиги ёк</w:t>
      </w:r>
      <w:r w:rsidRPr="00C10C4D">
        <w:rPr>
          <w:rStyle w:val="24"/>
          <w:sz w:val="28"/>
          <w:szCs w:val="28"/>
        </w:rPr>
        <w:t>и рад қилинганлигининг билдирилиши та- лаб қилинади. Бу ҳолда, албатта, жавоб ёзилиши шарт. 1 елефон рақамлари берилган бўлса-да, жавоб- нинг ёзма усулда таклиф қилинган кун, соат ва жойи айнан такрорланган хрлда билдирилиши, бунда яна 3-шахс ифодаси қу.\л</w:t>
      </w:r>
      <w:r w:rsidRPr="00C10C4D">
        <w:rPr>
          <w:rStyle w:val="24"/>
          <w:sz w:val="28"/>
          <w:szCs w:val="28"/>
        </w:rPr>
        <w:t>анилиши мақсадга мувофиқдир.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Таклифнома бир саҳифали ёки икки саҳифали, оддий ёки безакли булиши мумкин. Жилд ҳам си- фатли булиб, карточкага мос булиши ва у ёпилмас- дан жунатилиши керак.</w:t>
      </w:r>
    </w:p>
    <w:p w:rsidR="00F162B0" w:rsidRPr="00C10C4D" w:rsidRDefault="0074526C" w:rsidP="00C10C4D">
      <w:pPr>
        <w:pStyle w:val="80"/>
        <w:numPr>
          <w:ilvl w:val="0"/>
          <w:numId w:val="35"/>
        </w:numPr>
        <w:shd w:val="clear" w:color="auto" w:fill="auto"/>
        <w:tabs>
          <w:tab w:val="left" w:pos="2153"/>
        </w:tabs>
        <w:spacing w:line="240" w:lineRule="auto"/>
        <w:jc w:val="both"/>
        <w:rPr>
          <w:spacing w:val="0"/>
          <w:sz w:val="28"/>
          <w:szCs w:val="28"/>
        </w:rPr>
      </w:pPr>
      <w:r w:rsidRPr="00C10C4D">
        <w:rPr>
          <w:spacing w:val="0"/>
          <w:sz w:val="28"/>
          <w:szCs w:val="28"/>
        </w:rPr>
        <w:t xml:space="preserve">Расмий </w:t>
      </w:r>
      <w:r w:rsidRPr="00C10C4D">
        <w:rPr>
          <w:rStyle w:val="80pt0"/>
          <w:sz w:val="28"/>
          <w:szCs w:val="28"/>
        </w:rPr>
        <w:t>ёзишмалар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Шахсларнинг давлат доиралари билан, давлат доирала</w:t>
      </w:r>
      <w:r w:rsidRPr="00C10C4D">
        <w:rPr>
          <w:rStyle w:val="24"/>
          <w:sz w:val="28"/>
          <w:szCs w:val="28"/>
        </w:rPr>
        <w:t>ринин?; бир-бири ёки шахслар ва муассасалар билан алоқа қилишида қулланувчи ёзишмалар «рас- мий ёзишмалар» дейилади. Расмий ёзишмаларнинг жуда куп турлари ва уларнинг ўзига хос ёзилиш қоидалари мавжуд.</w:t>
      </w:r>
    </w:p>
    <w:p w:rsidR="00F162B0" w:rsidRPr="00C10C4D" w:rsidRDefault="0074526C" w:rsidP="00C10C4D">
      <w:pPr>
        <w:pStyle w:val="41"/>
        <w:numPr>
          <w:ilvl w:val="0"/>
          <w:numId w:val="35"/>
        </w:numPr>
        <w:shd w:val="clear" w:color="auto" w:fill="auto"/>
        <w:tabs>
          <w:tab w:val="left" w:pos="2030"/>
        </w:tabs>
        <w:spacing w:line="240" w:lineRule="auto"/>
        <w:ind w:firstLine="0"/>
        <w:rPr>
          <w:sz w:val="28"/>
          <w:szCs w:val="28"/>
        </w:rPr>
      </w:pPr>
      <w:r w:rsidRPr="00C10C4D">
        <w:rPr>
          <w:rStyle w:val="24"/>
          <w:sz w:val="28"/>
          <w:szCs w:val="28"/>
        </w:rPr>
        <w:t>Тижорат ёзишмалари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Савдогар, ҳунарманд, харидор, вакил</w:t>
      </w:r>
      <w:r w:rsidRPr="00C10C4D">
        <w:rPr>
          <w:rStyle w:val="24"/>
          <w:sz w:val="28"/>
          <w:szCs w:val="28"/>
        </w:rPr>
        <w:t>, банк, шир- кат ва муассасалар орасида иш фаолиятларининг бо- ришида алмашиниб туриладиган ёзишмаларга «ти- жорий алоқалар, тижорат ёзишмалари» дейилади.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Тижорат ёзишмалари шахсий ва расмий ёзишма- лардан фарқ қилувчи хусусиятларга эга бўлиб, ўзига хос қо</w:t>
      </w:r>
      <w:r w:rsidRPr="00C10C4D">
        <w:rPr>
          <w:rStyle w:val="24"/>
          <w:sz w:val="28"/>
          <w:szCs w:val="28"/>
        </w:rPr>
        <w:t>ида билан ёзилади. Яъни шахсий ёзишмалар- да исталган тил ва услуб қў.\ланилади, Холбуки, тижорат ҳаётида мавзу моддий ва маслак (касб)га алоқадордир. Кўпинча ҳамсуҳбатимиз, шахсан тани- маган ва кўрмаган инсонлар бўлгаилиги учун, уларга нисбатан жиддий ва</w:t>
      </w:r>
      <w:r w:rsidRPr="00C10C4D">
        <w:rPr>
          <w:rStyle w:val="24"/>
          <w:sz w:val="28"/>
          <w:szCs w:val="28"/>
        </w:rPr>
        <w:t xml:space="preserve"> меъёрий муомалада бўлмоқ ке- рак. Бунда шахсий туйгу ва тушунчаларга ўрин бе- рилмайди. Ҳурматсиз ифодалардан ёки ошиқча са- мимиятдан йироқ, жиддий ифода билан ёзилади. Бундан ташқари, бу ёзишмалардан шартнома (би- тим) ўрнида ҳам маҳкамаларда ҳужжат сиф</w:t>
      </w:r>
      <w:r w:rsidRPr="00C10C4D">
        <w:rPr>
          <w:rStyle w:val="24"/>
          <w:sz w:val="28"/>
          <w:szCs w:val="28"/>
        </w:rPr>
        <w:t>атида фойдаланилади. Шу сабабли, ёзиш пайтида дкққат- эътибор билан ёзилиши, ҳақиқатга уйгун бўлиши керак. Тижорий ёзувлар бошдан-оёқ тушунарли, ба- тафсил бўлмоги лозим. Қарши томон ёзув моҳияти- ни (мазмунини) англаш учун эски жилдларни ахта- риш ва шунг</w:t>
      </w:r>
      <w:r w:rsidRPr="00C10C4D">
        <w:rPr>
          <w:rStyle w:val="24"/>
          <w:sz w:val="28"/>
          <w:szCs w:val="28"/>
        </w:rPr>
        <w:t>а алоқадор ёзувларни кўриб чиқиш маж- буриятида қолмаслиги керак. Тижорий ҳаётда вақт жуда қимматли бўлгани учун ёзувлар зерикарли да- ражада узун бўлмаслиги, қисқа ва лўнда бўлиши шарт. Ифода кишини тараддудга солмайдиган хато ва камчиликлардан ҳоли, аниқ</w:t>
      </w:r>
      <w:r w:rsidRPr="00C10C4D">
        <w:rPr>
          <w:rStyle w:val="24"/>
          <w:sz w:val="28"/>
          <w:szCs w:val="28"/>
        </w:rPr>
        <w:t>-равшан бўлиши ло- зим. Шу жиҳатдан, бунда тиниш белгиларининг аҳамияти жуда каттадир.</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Тижорат ёзишмаларида шакл</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Бошланма қоғознинг чапдан уст бурчагига ёки устки қисмни бутунлай эгаллайдиган шаклда ёзилади. У муассасанинг номи, иш турлари, ҳисоб </w:t>
      </w:r>
      <w:r w:rsidRPr="00C10C4D">
        <w:rPr>
          <w:rStyle w:val="24"/>
          <w:sz w:val="28"/>
          <w:szCs w:val="28"/>
        </w:rPr>
        <w:lastRenderedPageBreak/>
        <w:t>рақами, т</w:t>
      </w:r>
      <w:r w:rsidRPr="00C10C4D">
        <w:rPr>
          <w:rStyle w:val="24"/>
          <w:sz w:val="28"/>
          <w:szCs w:val="28"/>
        </w:rPr>
        <w:t>еле- граф, телефон, телекс рақамлари, таъсис санаси, ти- жорат рўйхати рақами ва ҳоказони ўз ичига олади.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Бошланмага бундай аҳамият берилишининг саба- би, айни пайтда унинг реклама ва ташвиқот гоясини ташишидир. Бундай бошланма (сарлавҳа) босма жилд устида</w:t>
      </w:r>
      <w:r w:rsidRPr="00C10C4D">
        <w:rPr>
          <w:rStyle w:val="24"/>
          <w:sz w:val="28"/>
          <w:szCs w:val="28"/>
        </w:rPr>
        <w:t xml:space="preserve"> ҳам бўлади. Бунинг баъзи амалий фойдалари ҳам бор. Жумладан шошилинч изланган ёзув, шу тарзда бошқаларидан дарҳол аЖратиб олинади ва жавоб бериш имкони яратилади.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Сана ўнг томондан устки қисмга қўйилади. Чап томонда ёки пастки қисмида жой номи ёзилади. Му</w:t>
      </w:r>
      <w:r w:rsidRPr="00C10C4D">
        <w:rPr>
          <w:rStyle w:val="24"/>
          <w:sz w:val="28"/>
          <w:szCs w:val="28"/>
        </w:rPr>
        <w:t>ассасаларда кўпинча санани имзоловчи шахс қуяди. Санада ой номини ёзув билан ёзиш ҳар хил англашилмовчиликларнинг олдини олади.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Жунатилаётган жой манзили қоғознинг чап то- мондан юқорида (ёки ўртада) бўлади.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Мурожаат (сатр ёки) сатрбоши қаторидан бошла- </w:t>
      </w:r>
      <w:r w:rsidRPr="00C10C4D">
        <w:rPr>
          <w:rStyle w:val="24"/>
          <w:sz w:val="28"/>
          <w:szCs w:val="28"/>
        </w:rPr>
        <w:t>нади. У оддий ва жиддий бўлиши керак. Кўпайтири- либ бир неча кишиларга юбориладиган мактублар каби умумий ёзувларнинг мурожаат қисми бўлмайди.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Сўзбоши — мактубнинг нимага қаратилганлиги ва нима учун ёзилганлигини англатувчи қисм.</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Асосий матн. Саҳифа ўрт</w:t>
      </w:r>
      <w:r w:rsidRPr="00C10C4D">
        <w:rPr>
          <w:rStyle w:val="24"/>
          <w:sz w:val="28"/>
          <w:szCs w:val="28"/>
        </w:rPr>
        <w:t>асига, юқорига яқинроқ жойга ёзилади. Қоғознинг орқа тарафи бўш қолдири- лади. Ҳар бир алоҳида масала учун ҳарф, рақам ёки хатбоши қўйиб борилади. Езувда ҳар хил ўчиришлар, номутаносиблик, ноўрин бўш қолдирилган жойлар, чала сўзлар бўлмаслиги ва матннинг б</w:t>
      </w:r>
      <w:r w:rsidRPr="00C10C4D">
        <w:rPr>
          <w:rStyle w:val="24"/>
          <w:sz w:val="28"/>
          <w:szCs w:val="28"/>
        </w:rPr>
        <w:t>ир нусхаси архивда сақланиши лозим. Бирорта ибора ва рақамлар кўзга ташланиб туриши керак бўлса, улар алоҳида сиёҳда, катта ҳарфлар билан остига чизилган ҳолда ёки алоҳи- да бир сатр ҳолида ёзилади.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Тугалланма — матннинг охирида назокат, ҳур- мат иборалари</w:t>
      </w:r>
      <w:r w:rsidRPr="00C10C4D">
        <w:rPr>
          <w:rStyle w:val="24"/>
          <w:sz w:val="28"/>
          <w:szCs w:val="28"/>
        </w:rPr>
        <w:t xml:space="preserve"> ўрин олган қисм.</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61"/>
          <w:headerReference w:type="default" r:id="rId62"/>
          <w:footerReference w:type="even" r:id="rId63"/>
          <w:footerReference w:type="default" r:id="rId64"/>
          <w:pgSz w:w="11909" w:h="16834"/>
          <w:pgMar w:top="1134" w:right="850" w:bottom="1134" w:left="1701" w:header="0" w:footer="3" w:gutter="0"/>
          <w:pgNumType w:start="91"/>
          <w:cols w:space="720"/>
          <w:noEndnote/>
          <w:docGrid w:linePitch="360"/>
        </w:sectPr>
      </w:pPr>
      <w:r w:rsidRPr="00C10C4D">
        <w:rPr>
          <w:rStyle w:val="24"/>
          <w:sz w:val="28"/>
          <w:szCs w:val="28"/>
        </w:rPr>
        <w:t xml:space="preserve">Имзо қогознинг ўнгдан пастига қўлда қўйилади, </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lastRenderedPageBreak/>
        <w:t xml:space="preserve">ваколатан имзо қўйилса, бу қайд қилинади, тижорат </w:t>
      </w:r>
      <w:r w:rsidRPr="00C10C4D">
        <w:rPr>
          <w:rStyle w:val="24"/>
          <w:sz w:val="28"/>
          <w:szCs w:val="28"/>
        </w:rPr>
        <w:t>муҳри босилади. Тамға шаклидаги имзонинг ҳуқзисий қиймати йўқдир.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Очиқ жой. Жилд (иш папкаси)га солиш учун қогознинг чап томонида кенгроқ очиқ жой қолдир- ган маъқул. Мактубни олган томон бу очиқ жой- лардан фойдаланиб, керакли қайд ва белгиларни қўяди. Жи</w:t>
      </w:r>
      <w:r w:rsidRPr="00C10C4D">
        <w:rPr>
          <w:rStyle w:val="24"/>
          <w:sz w:val="28"/>
          <w:szCs w:val="28"/>
        </w:rPr>
        <w:t>лддаги эскириш ва йиртилишларга қарши матнни сақлаш учун ўнг томонда ҳам бироз бўшлиқ, яъни очиқ жой қўйиш мақсадга мувофнқ. Баъзи фирмалар бу бўшлиқдан реклама ва таништирув мақсадида ёзувлар ёзган ҳолда фойдаланишади.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Қоғоз тури чидамли, юмшоқ ва оқ бўли</w:t>
      </w:r>
      <w:r w:rsidRPr="00C10C4D">
        <w:rPr>
          <w:rStyle w:val="24"/>
          <w:sz w:val="28"/>
          <w:szCs w:val="28"/>
        </w:rPr>
        <w:t>ши шарт. Чунки бу қоғоз қўлдан-қўлга ўтади ва узоқ муддат сақланади. Жилдлар дарҳол тўлиб қолмаслиги учун мумкин қадар нафис бўлишига ҳам эътибор қаратиш лозим.</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Мактуб жилди (конверт) манзилгоҳли бўлади. Катта шаҳарларда бир хил исмли кишилар бўлиши мумкин</w:t>
      </w:r>
      <w:r w:rsidRPr="00C10C4D">
        <w:rPr>
          <w:rStyle w:val="24"/>
          <w:sz w:val="28"/>
          <w:szCs w:val="28"/>
        </w:rPr>
        <w:t>лиги ва ҳар хил англашилмовчиликларнинг олдини олиш учун у тўлиқ ёзилиши керак. Бунда рангли ва астарли жилд жуда мос тушади. Катакли жилд, жўнатилувчининг номини икки марта ёзиш- дан ва ёзувларни бошқа жилдга солиб, янглиш ман- зилларга жўнатишдан сақловч</w:t>
      </w:r>
      <w:r w:rsidRPr="00C10C4D">
        <w:rPr>
          <w:rStyle w:val="24"/>
          <w:sz w:val="28"/>
          <w:szCs w:val="28"/>
        </w:rPr>
        <w:t>и ишончли тадбирдир.</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Баъзи хат жилдларида ҳужжатнинг почтага бери- лиш вақти қоғозга ўтиши учун марка ўрни ҳам те- шилган бўлади.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Тижорат ёзишмаларининг турлари</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65"/>
          <w:headerReference w:type="default" r:id="rId66"/>
          <w:footerReference w:type="even" r:id="rId67"/>
          <w:footerReference w:type="default" r:id="rId68"/>
          <w:headerReference w:type="first" r:id="rId69"/>
          <w:footerReference w:type="first" r:id="rId70"/>
          <w:pgSz w:w="11909" w:h="16834"/>
          <w:pgMar w:top="1134" w:right="850" w:bottom="1134" w:left="1701" w:header="0" w:footer="3" w:gutter="0"/>
          <w:cols w:space="720"/>
          <w:noEndnote/>
          <w:titlePg/>
          <w:docGrid w:linePitch="360"/>
        </w:sectPr>
      </w:pPr>
      <w:r w:rsidRPr="00C10C4D">
        <w:rPr>
          <w:rStyle w:val="24"/>
          <w:sz w:val="28"/>
          <w:szCs w:val="28"/>
        </w:rPr>
        <w:t xml:space="preserve">Тижорат ёзишмаларининг бир қанча тури бор: циркуляр, иш сўраш мактуби, иш бериш мактуби, тавсия мактуби, сотиш мактуби, муносабат таъсис мактуби, </w:t>
      </w:r>
      <w:r w:rsidRPr="00C10C4D">
        <w:rPr>
          <w:rStyle w:val="24"/>
          <w:sz w:val="28"/>
          <w:szCs w:val="28"/>
        </w:rPr>
        <w:t>маълумот сўраш мактуби, буюртма макту- би, товар жўнатиш мактуби, етказилганлигини бил- диригтт мактуби, эълон, реклама, хабарлашув макту- би ва ҳоказо. Бу ишларни амалга ошириш шоши- линч бўлиб қолса, телеграф, телекс каби тезкор ха- барлашув воситаларида</w:t>
      </w:r>
      <w:r w:rsidRPr="00C10C4D">
        <w:rPr>
          <w:rStyle w:val="24"/>
          <w:sz w:val="28"/>
          <w:szCs w:val="28"/>
        </w:rPr>
        <w:t>н фойдаланилади.</w:t>
      </w:r>
    </w:p>
    <w:p w:rsidR="00F162B0" w:rsidRPr="00C10C4D" w:rsidRDefault="0074526C" w:rsidP="00C10C4D">
      <w:pPr>
        <w:pStyle w:val="43"/>
        <w:keepNext/>
        <w:keepLines/>
        <w:shd w:val="clear" w:color="auto" w:fill="auto"/>
        <w:spacing w:line="240" w:lineRule="auto"/>
        <w:jc w:val="both"/>
        <w:rPr>
          <w:spacing w:val="0"/>
          <w:sz w:val="28"/>
          <w:szCs w:val="28"/>
        </w:rPr>
      </w:pPr>
      <w:bookmarkStart w:id="14" w:name="bookmark14"/>
      <w:r w:rsidRPr="00C10C4D">
        <w:rPr>
          <w:spacing w:val="0"/>
          <w:sz w:val="28"/>
          <w:szCs w:val="28"/>
        </w:rPr>
        <w:lastRenderedPageBreak/>
        <w:t>МАДАНИЯТ НИМА?</w:t>
      </w:r>
      <w:bookmarkEnd w:id="14"/>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«Маданият» сўзи лотинча «сикига» бўлиб, «деҳ- </w:t>
      </w:r>
      <w:r w:rsidRPr="00C10C4D">
        <w:rPr>
          <w:rStyle w:val="8pt"/>
          <w:sz w:val="28"/>
          <w:szCs w:val="28"/>
        </w:rPr>
        <w:t xml:space="preserve">қончилик» </w:t>
      </w:r>
      <w:r w:rsidRPr="00C10C4D">
        <w:rPr>
          <w:rStyle w:val="24"/>
          <w:sz w:val="28"/>
          <w:szCs w:val="28"/>
        </w:rPr>
        <w:t>демакдир. У тупроқни ҳайдаш, ишлов бериш, экиб-етиштириш феъли билан боғлиқ. Ҳозир- да ҳам Ғарб тилларида маданият тушунчаси ушбу маънода ишлатилади. Масалан, инглизлар</w:t>
      </w:r>
      <w:r w:rsidRPr="00C10C4D">
        <w:rPr>
          <w:rStyle w:val="24"/>
          <w:sz w:val="28"/>
          <w:szCs w:val="28"/>
        </w:rPr>
        <w:t>даги «сикига» сўзи ҳанузгача зироат, деҳқончилик маъ- носида ҳам қўлланилади (дала маданияти, боғ-роғ маданияти) каби. Микроорганизмларнинг махсус тайёрланган муҳитларда етиштирилишига «микроб маданияти» дейилиши мана шундан келиб чиққан. Шунингдек, сув ма</w:t>
      </w:r>
      <w:r w:rsidRPr="00C10C4D">
        <w:rPr>
          <w:rStyle w:val="24"/>
          <w:sz w:val="28"/>
          <w:szCs w:val="28"/>
        </w:rPr>
        <w:t>данияти - ўсимликларнинг озиқ- лантирилган, сувли шароитда етиштирилиши; тўқи- малар маданияти - жонли тўқималарнинг махсус шароитда етиштирилиши ҳам мавжуд. Махсус ша- роитларда етиштириладиган сунъий инжуга (марва- ридга) «маданий инжу» номи берилган.</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Ин</w:t>
      </w:r>
      <w:r w:rsidRPr="00C10C4D">
        <w:rPr>
          <w:rStyle w:val="24"/>
          <w:sz w:val="28"/>
          <w:szCs w:val="28"/>
        </w:rPr>
        <w:t>сон вужудининг тузилишини ривожлантирув- чи ҳаракат, фаолиятларга маданий-жисмоний дейи- лиши ҳам ана шу маънодан олинган. Маданият (сикига) сўзининг Ғарб тилларида булардан бошқа маънолари ҳам борки, бизни кўпроқ ана шулар қизиқ- тиради. Улар:</w:t>
      </w:r>
    </w:p>
    <w:p w:rsidR="00F162B0" w:rsidRPr="00C10C4D" w:rsidRDefault="0074526C" w:rsidP="00C10C4D">
      <w:pPr>
        <w:pStyle w:val="41"/>
        <w:numPr>
          <w:ilvl w:val="0"/>
          <w:numId w:val="36"/>
        </w:numPr>
        <w:shd w:val="clear" w:color="auto" w:fill="auto"/>
        <w:tabs>
          <w:tab w:val="left" w:pos="342"/>
        </w:tabs>
        <w:spacing w:line="240" w:lineRule="auto"/>
        <w:ind w:firstLine="360"/>
        <w:rPr>
          <w:sz w:val="28"/>
          <w:szCs w:val="28"/>
        </w:rPr>
      </w:pPr>
      <w:r w:rsidRPr="00C10C4D">
        <w:rPr>
          <w:rStyle w:val="24"/>
          <w:sz w:val="28"/>
          <w:szCs w:val="28"/>
        </w:rPr>
        <w:lastRenderedPageBreak/>
        <w:t>Инсоннинг т</w:t>
      </w:r>
      <w:r w:rsidRPr="00C10C4D">
        <w:rPr>
          <w:rStyle w:val="24"/>
          <w:sz w:val="28"/>
          <w:szCs w:val="28"/>
        </w:rPr>
        <w:t xml:space="preserve">аълим-тарбия натижасида асосан маънавий, руҳий қобилият ва фазилатларини ривож- лантириши, юксак тушунча, қизиқиш, тарбия, ҳаётий тажриба, дид ва шахсият эгаси, илму ирфон, зако- ват соҳиби бўлиши орифлик демакдир. Бундай ин- сонга «маданиятли - сикигес1» </w:t>
      </w:r>
      <w:r w:rsidRPr="00C10C4D">
        <w:rPr>
          <w:rStyle w:val="24"/>
          <w:sz w:val="28"/>
          <w:szCs w:val="28"/>
        </w:rPr>
        <w:t>дейилади. (Улар ери ҳайдаб экилган, кейинчалик яхши ва мўл ҳосил олин- ган далага ўхшатилган).</w:t>
      </w:r>
    </w:p>
    <w:p w:rsidR="00F162B0" w:rsidRPr="00C10C4D" w:rsidRDefault="0074526C" w:rsidP="00C10C4D">
      <w:pPr>
        <w:pStyle w:val="41"/>
        <w:numPr>
          <w:ilvl w:val="0"/>
          <w:numId w:val="36"/>
        </w:numPr>
        <w:shd w:val="clear" w:color="auto" w:fill="auto"/>
        <w:tabs>
          <w:tab w:val="left" w:pos="755"/>
        </w:tabs>
        <w:spacing w:line="240" w:lineRule="auto"/>
        <w:ind w:firstLine="360"/>
        <w:rPr>
          <w:sz w:val="28"/>
          <w:szCs w:val="28"/>
        </w:rPr>
      </w:pPr>
      <w:r w:rsidRPr="00C10C4D">
        <w:rPr>
          <w:rStyle w:val="24"/>
          <w:sz w:val="28"/>
          <w:szCs w:val="28"/>
        </w:rPr>
        <w:t xml:space="preserve">Маданият сўзи шахсларга нисбатан қўлланилга- нидек, жамият учун ҳам қўлланилади. Инсонлар эга бўлган яхши ёки ёмон, энг юксак ёки ибтидоий (қан- дай бўлишидан </w:t>
      </w:r>
      <w:r w:rsidRPr="00C10C4D">
        <w:rPr>
          <w:rStyle w:val="24"/>
          <w:sz w:val="28"/>
          <w:szCs w:val="28"/>
        </w:rPr>
        <w:t>қатъи назар) шаклдаги маънавий ўзлик ва хусусиятларга ўша жамиятнинг маданияти дейила- ди. У ирқий, диний ёки ижтимоий жамиятнинг хусу- сияти (табиати) ва шахсиятини ташкил этади. Мада- ният инсонларнинг эътиқоди, фалсафаси, ахлоқ ва санъати вужудга келтир</w:t>
      </w:r>
      <w:r w:rsidRPr="00C10C4D">
        <w:rPr>
          <w:rStyle w:val="24"/>
          <w:sz w:val="28"/>
          <w:szCs w:val="28"/>
        </w:rPr>
        <w:t>ган бир бутунликдир. Бу ата- ма ўрнига она тилимизда синоним сўзлар таклиф этил- ган, таржимада маданият сўзининг маъносини берма- ган. «Маориф» сўзи ҳам шу ўринда қўлланилган, аммо бу сўз ҳам унчалик тўғри келмаган.</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Маълум бир соҳада эришилган билимлар ти</w:t>
      </w:r>
      <w:r w:rsidRPr="00C10C4D">
        <w:rPr>
          <w:rStyle w:val="24"/>
          <w:sz w:val="28"/>
          <w:szCs w:val="28"/>
        </w:rPr>
        <w:t>зи- мига ҳам «маданият» дейилади. Фалсафа мадания- ти, математик маданият, диний маданият каби. Худ- ди шунингдек, киши ҳар соҳада тўла билимга эриш- ганда ҳам «умумий маданият»и юксак дейилади.</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Маданиятнинг таърифи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Ауғавий маъносининг кенглиги ва қўлланиш</w:t>
      </w:r>
      <w:r w:rsidRPr="00C10C4D">
        <w:rPr>
          <w:rStyle w:val="24"/>
          <w:sz w:val="28"/>
          <w:szCs w:val="28"/>
        </w:rPr>
        <w:t>да- ги маълум фарқлар сабабли, маданиятнинг хилма- хил таърифлари мавжуд. Антрополог олимлар Кро- евере ва Клухонг улардан 161 тасини аниқлашган. Проф. М.Турхон шу таърифни келтиради: «Мада- ният — б}^ бир жамият эга бўлган моддий, маъна- вий қадриятлардан</w:t>
      </w:r>
      <w:r w:rsidRPr="00C10C4D">
        <w:rPr>
          <w:rStyle w:val="24"/>
          <w:sz w:val="28"/>
          <w:szCs w:val="28"/>
        </w:rPr>
        <w:t xml:space="preserve"> ташкил топган бир бутунликдир ва у турли билимлар, алоқалар, одатлар, қадр-қий- мат мезонларини, умумий вазият, фикр ва заковат, ҳар хил муносабат шаклларини ўз ичига олади. Бу- ларнииг барчасини ўша жамият мансубларининг аксар қисмида муштарак бўлган ва </w:t>
      </w:r>
      <w:r w:rsidRPr="00C10C4D">
        <w:rPr>
          <w:rStyle w:val="24"/>
          <w:sz w:val="28"/>
          <w:szCs w:val="28"/>
        </w:rPr>
        <w:t>уни бошқа жа- миятлардан ажратиб турувчи хусусий ҳаёт таъмин- лайди».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Табиатнинг бир парчаси бўлган инсон жамияти олдидаги масалаларни ҳал қилиш ва эҳтиёжларини қондириш учун бир қанча воситалар з^йлаб топган. Қолоқ ёки тараққий этган техника, турли даража</w:t>
      </w:r>
      <w:r w:rsidRPr="00C10C4D">
        <w:rPr>
          <w:rStyle w:val="24"/>
          <w:sz w:val="28"/>
          <w:szCs w:val="28"/>
        </w:rPr>
        <w:t xml:space="preserve">да- ги билимлар, муносабатларни тартибга солувчи ни- зомлар, қоидалар, урф-одатлар, фикр, қаноат ва эъти- қод... шулар жумласидан. Демак, инсон жамияти- нинг табиат ва атроф-муҳитга ҳукмронлик қилиш ва яшаш учун қз’рган ушбу кўп қиррали мураккаб ва сунъий </w:t>
      </w:r>
      <w:r w:rsidRPr="00C10C4D">
        <w:rPr>
          <w:rStyle w:val="24"/>
          <w:sz w:val="28"/>
          <w:szCs w:val="28"/>
        </w:rPr>
        <w:t>жиҳозига «маданият» дейилади.</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Маданият босқичлари ва унсурлари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Инсон эҳтиёжларини уч гуруҳга бўлиб ўрганиш мумкин: </w:t>
      </w:r>
      <w:r w:rsidRPr="00C10C4D">
        <w:rPr>
          <w:rStyle w:val="0pt"/>
          <w:spacing w:val="0"/>
          <w:sz w:val="28"/>
          <w:szCs w:val="28"/>
        </w:rPr>
        <w:t>моддий, ижтимоий ва руҳии.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Моддий эҳтиёжлар илк ва асосий эҳтиёжлар бўлиб, инсон яратилишининг ўзи буни тақозо қилади. Ейиш- ичиш, совуқ, </w:t>
      </w:r>
      <w:r w:rsidRPr="00C10C4D">
        <w:rPr>
          <w:rStyle w:val="24"/>
          <w:sz w:val="28"/>
          <w:szCs w:val="28"/>
        </w:rPr>
        <w:t xml:space="preserve">иссиқ, ёғингарчилик шароитларида кий- иниш, жон сақлаш, наслининг давоми учун ўзига жуфт топиш каби. Буларнинг тури, шакли, тарзи, ўлчови маданиятнинг илк унсурларидир. Бу эҳтиёжларни қон- дира олмаган жамиятнинг маданияти </w:t>
      </w:r>
      <w:r w:rsidRPr="00C10C4D">
        <w:rPr>
          <w:rStyle w:val="24"/>
          <w:sz w:val="28"/>
          <w:szCs w:val="28"/>
        </w:rPr>
        <w:lastRenderedPageBreak/>
        <w:t>паст даражада қолиб кетади. Фақат</w:t>
      </w:r>
      <w:r w:rsidRPr="00C10C4D">
        <w:rPr>
          <w:rStyle w:val="24"/>
          <w:sz w:val="28"/>
          <w:szCs w:val="28"/>
        </w:rPr>
        <w:t>гина ана шуларни ошиб ўтган жамиятгина нозик, юксак даражада сайқаллашган маданият маҳсулларини бера олади.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Ижтимоий эҳтиёжлар меҳнат тақсимоти, ўзаро ёрдам, таълим-тарбия, адолат, ҳақ-ҳуқуқ ва вазифа- ларнинг белгиланиши кабилар бўлиб, булар билан шу- гул</w:t>
      </w:r>
      <w:r w:rsidRPr="00C10C4D">
        <w:rPr>
          <w:rStyle w:val="24"/>
          <w:sz w:val="28"/>
          <w:szCs w:val="28"/>
        </w:rPr>
        <w:t>ланадиган ижтимоий муассасалар, таълим шаклла- ри, урф-одат ва ҳуқуқ, ахлоқ тизимлари, турли хил ташкилотлар маданиятнинг иккинчи босқичдаги ун- сурларидир. Буларнинг кўплиги, узвий ва мукаммал бўлиши маданиятнинг қийматини юксалтиради.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Руҳий эҳтиёжлар ожи</w:t>
      </w:r>
      <w:r w:rsidRPr="00C10C4D">
        <w:rPr>
          <w:rStyle w:val="24"/>
          <w:sz w:val="28"/>
          <w:szCs w:val="28"/>
        </w:rPr>
        <w:t>злик, қўрқув ва ҳайратдан қутулиш, истиқбол ва оқибат ҳақидаги андишалар- дан фориғ бўлиш, доимий ички ҳаловатга эришиш, ўзини англатабилмак, ифодалай олмоқ каби нарса- лардир. Инсон мавҳумликни билиш, англаш, англа- тиш, қўрқувлардан қутулиш, кўнгил очиш,</w:t>
      </w:r>
      <w:r w:rsidRPr="00C10C4D">
        <w:rPr>
          <w:rStyle w:val="24"/>
          <w:sz w:val="28"/>
          <w:szCs w:val="28"/>
        </w:rPr>
        <w:t xml:space="preserve"> севиниш сингари яхшиликларни истайди. Бу эҳтиёжларни қондирувчи воситалар: хаёл, фалсафа, санъат, дин ва эътиқод каби хусусиятлар катта аҳамиятга молик бўлиб, улар бутун маданиятга асллик рангини берув- чи, унинг моҳияти ва негизини ташкил қилувчи ун- сур</w:t>
      </w:r>
      <w:r w:rsidRPr="00C10C4D">
        <w:rPr>
          <w:rStyle w:val="24"/>
          <w:sz w:val="28"/>
          <w:szCs w:val="28"/>
        </w:rPr>
        <w:t>лар ҳамдир. Шуниси аниқки, инсон атроф-муҳит- га қанчалик мослашмасин, руҳий эҳтиёжларига беэъ- тибор қололмайди. Унинг моддий соҳадаги ютуқла- ри баробарида руҳий ҳолати ҳам юксалиб борса мақ- садга эришилади.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Ҳозирга қадар маълум бўлган маданият ва циви-</w:t>
      </w:r>
      <w:r w:rsidRPr="00C10C4D">
        <w:rPr>
          <w:rStyle w:val="24"/>
          <w:sz w:val="28"/>
          <w:szCs w:val="28"/>
        </w:rPr>
        <w:t xml:space="preserve"> лизациялар ўрганиб чиқилса, шу нарса аниқ курина- дики, бу уч хил эҳтиёж ҳар доим ҳам бир хил мавқ- ега эга бўлмаган ва ҳаммаси ҳам тенг ривожланма- ган. Ҳатто, уларга баҳо беришда ҳам бир томонла- маликка йўл қўйилган.</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Маданият ва цивилизация тушунчалари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Маданият (илм-фан ва маориф) ва цивилизация сўзлари орасида баъзи фарқлар мавжудки, булардан хабардор бўлиш мавзуни яхши анУлашга ёрдам бера- ди ва кейинги маданий ишларга йўлбошловчи бўла- </w:t>
      </w:r>
      <w:r w:rsidRPr="00C10C4D">
        <w:rPr>
          <w:rStyle w:val="8pt0"/>
          <w:sz w:val="28"/>
          <w:szCs w:val="28"/>
        </w:rPr>
        <w:t>ДИ.</w:t>
      </w:r>
    </w:p>
    <w:p w:rsidR="00F162B0" w:rsidRPr="00C10C4D" w:rsidRDefault="0074526C" w:rsidP="00C10C4D">
      <w:pPr>
        <w:pStyle w:val="41"/>
        <w:numPr>
          <w:ilvl w:val="0"/>
          <w:numId w:val="37"/>
        </w:numPr>
        <w:shd w:val="clear" w:color="auto" w:fill="auto"/>
        <w:spacing w:line="240" w:lineRule="auto"/>
        <w:ind w:firstLine="360"/>
        <w:rPr>
          <w:sz w:val="28"/>
          <w:szCs w:val="28"/>
        </w:rPr>
      </w:pPr>
      <w:r w:rsidRPr="00C10C4D">
        <w:rPr>
          <w:rStyle w:val="24"/>
          <w:sz w:val="28"/>
          <w:szCs w:val="28"/>
        </w:rPr>
        <w:t xml:space="preserve"> Маданият ҳар кандай даражадаги жамиятда ўз аксини топади. Ҳа</w:t>
      </w:r>
      <w:r w:rsidRPr="00C10C4D">
        <w:rPr>
          <w:rStyle w:val="24"/>
          <w:sz w:val="28"/>
          <w:szCs w:val="28"/>
        </w:rPr>
        <w:t>р бир жамиятнинг ўзига хос маданияти бўлади. Бу маданият эски ёки янги, қолоқ ёки ривожланган бўлиши мумкин. Цивилизация эса маълум бир даражага етиш ва уни ошиб ўтиш билан вужудга келади.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Цивилизациялашган атамаси хусусан ёзув ва унга таянувчи илм-фанга м</w:t>
      </w:r>
      <w:r w:rsidRPr="00C10C4D">
        <w:rPr>
          <w:rStyle w:val="24"/>
          <w:sz w:val="28"/>
          <w:szCs w:val="28"/>
        </w:rPr>
        <w:t>олик жамиятлар учун қўллани- лади.</w:t>
      </w:r>
    </w:p>
    <w:p w:rsidR="00F162B0" w:rsidRPr="00C10C4D" w:rsidRDefault="0074526C" w:rsidP="00C10C4D">
      <w:pPr>
        <w:pStyle w:val="41"/>
        <w:numPr>
          <w:ilvl w:val="0"/>
          <w:numId w:val="37"/>
        </w:numPr>
        <w:shd w:val="clear" w:color="auto" w:fill="auto"/>
        <w:spacing w:line="240" w:lineRule="auto"/>
        <w:ind w:firstLine="360"/>
        <w:rPr>
          <w:sz w:val="28"/>
          <w:szCs w:val="28"/>
        </w:rPr>
      </w:pPr>
      <w:r w:rsidRPr="00C10C4D">
        <w:rPr>
          <w:rStyle w:val="24"/>
          <w:sz w:val="28"/>
          <w:szCs w:val="28"/>
        </w:rPr>
        <w:t xml:space="preserve"> Маданият услуб ва хатти-ҳаракат бўлса, цивили- зация эса билиш ва қила олигттдир (Т1шт\са1с1 - Турн- валд). Яъни маданият хатти-ҳаракат тарзларидан, урф- одатлардан, тушунчалардан, дид ва қиймат ҳукмлари- дан, муассаса в</w:t>
      </w:r>
      <w:r w:rsidRPr="00C10C4D">
        <w:rPr>
          <w:rStyle w:val="24"/>
          <w:sz w:val="28"/>
          <w:szCs w:val="28"/>
        </w:rPr>
        <w:t>а ташкилотлардан ташкил топган, узоқ даврлар мобайнида вужудга келган ҳамоҳанг бир бу- тунликдир. Цивилизация эса тўпланган билимлар ва техник воситаларга эга бўлиш демакдир.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Маданият яшаш ва фикрлаш тарзимизда, кунда- лик муносабатларда, санъат, адабиёт, </w:t>
      </w:r>
      <w:r w:rsidRPr="00C10C4D">
        <w:rPr>
          <w:rStyle w:val="24"/>
          <w:sz w:val="28"/>
          <w:szCs w:val="28"/>
        </w:rPr>
        <w:t>динда табиа- тимизда ўз ифодасини топади.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Цивилизация эса инсон боласининг ҳаётига таъ- сир этувчи шартларни назорат қилиш мақсадида ву- жудга келтирган механизмларидир.</w:t>
      </w:r>
    </w:p>
    <w:p w:rsidR="00F162B0" w:rsidRPr="00C10C4D" w:rsidRDefault="0074526C" w:rsidP="00C10C4D">
      <w:pPr>
        <w:pStyle w:val="41"/>
        <w:numPr>
          <w:ilvl w:val="0"/>
          <w:numId w:val="37"/>
        </w:numPr>
        <w:shd w:val="clear" w:color="auto" w:fill="auto"/>
        <w:spacing w:line="240" w:lineRule="auto"/>
        <w:ind w:firstLine="360"/>
        <w:rPr>
          <w:sz w:val="28"/>
          <w:szCs w:val="28"/>
        </w:rPr>
      </w:pPr>
      <w:r w:rsidRPr="00C10C4D">
        <w:rPr>
          <w:rStyle w:val="24"/>
          <w:sz w:val="28"/>
          <w:szCs w:val="28"/>
        </w:rPr>
        <w:t xml:space="preserve"> Маданият миллий, цивилизация эса байналми- лалдир. Битта цивилизация турли миллатларн</w:t>
      </w:r>
      <w:r w:rsidRPr="00C10C4D">
        <w:rPr>
          <w:rStyle w:val="24"/>
          <w:sz w:val="28"/>
          <w:szCs w:val="28"/>
        </w:rPr>
        <w:t xml:space="preserve">инг муштарак мулкидир. Масалан, Ғарб </w:t>
      </w:r>
      <w:r w:rsidRPr="00C10C4D">
        <w:rPr>
          <w:rStyle w:val="24"/>
          <w:sz w:val="28"/>
          <w:szCs w:val="28"/>
        </w:rPr>
        <w:lastRenderedPageBreak/>
        <w:t>цивилизацияси ичида алоҳида-алоҳида инглиз маданияти, француз маданияти, олмон маданияти бор.</w:t>
      </w:r>
    </w:p>
    <w:p w:rsidR="00F162B0" w:rsidRPr="00C10C4D" w:rsidRDefault="0074526C" w:rsidP="00C10C4D">
      <w:pPr>
        <w:pStyle w:val="41"/>
        <w:numPr>
          <w:ilvl w:val="0"/>
          <w:numId w:val="37"/>
        </w:numPr>
        <w:shd w:val="clear" w:color="auto" w:fill="auto"/>
        <w:tabs>
          <w:tab w:val="left" w:pos="774"/>
        </w:tabs>
        <w:spacing w:line="240" w:lineRule="auto"/>
        <w:ind w:firstLine="360"/>
        <w:rPr>
          <w:sz w:val="28"/>
          <w:szCs w:val="28"/>
        </w:rPr>
      </w:pPr>
      <w:r w:rsidRPr="00C10C4D">
        <w:rPr>
          <w:rStyle w:val="24"/>
          <w:sz w:val="28"/>
          <w:szCs w:val="28"/>
        </w:rPr>
        <w:t>Цивилизация олинади, берилади, бир жойдан иккинчи жойга утади, қисқа нусха кучирилади. 4}ш- ки у купроқ моддий ва хоҳиши-иста</w:t>
      </w:r>
      <w:r w:rsidRPr="00C10C4D">
        <w:rPr>
          <w:rStyle w:val="24"/>
          <w:sz w:val="28"/>
          <w:szCs w:val="28"/>
        </w:rPr>
        <w:t>к ҳолатида ву- жудга келган. Маданият эса маънавий хоҳйш-истак- дан ташқари ва табиий булганлиги сабабли, ундан нусха кучириш ҳам, тақлид қилиш ҳам мумкин эмас. Қ.анча ҳаракат қилинмасин, барибир охирида «биз бизлигимизча қоламиз» узгара олмаймиз. Яъни, ол</w:t>
      </w:r>
      <w:r w:rsidRPr="00C10C4D">
        <w:rPr>
          <w:rStyle w:val="24"/>
          <w:sz w:val="28"/>
          <w:szCs w:val="28"/>
        </w:rPr>
        <w:t>ма олмадир, беҳи эса беҳи...</w:t>
      </w:r>
    </w:p>
    <w:p w:rsidR="00F162B0" w:rsidRPr="00C10C4D" w:rsidRDefault="0074526C" w:rsidP="00C10C4D">
      <w:pPr>
        <w:pStyle w:val="41"/>
        <w:shd w:val="clear" w:color="auto" w:fill="auto"/>
        <w:spacing w:line="240" w:lineRule="auto"/>
        <w:ind w:firstLine="0"/>
        <w:rPr>
          <w:sz w:val="28"/>
          <w:szCs w:val="28"/>
        </w:rPr>
      </w:pPr>
      <w:r w:rsidRPr="00C10C4D">
        <w:rPr>
          <w:rStyle w:val="24"/>
          <w:sz w:val="28"/>
          <w:szCs w:val="28"/>
        </w:rPr>
        <w:t>Маданият ҳукмронлиш</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Олимлар маданиятнинг миллийлигини, яъни унинг бир миллатнинг узлиги ва табиатини, услуби ва хат- ти-ҳаракатини ташкил қилишини, ўзлаштирилмасли- ги ва тақлид қилинмаслигини қайд қилишади. Де- мак, бир миллат</w:t>
      </w:r>
      <w:r w:rsidRPr="00C10C4D">
        <w:rPr>
          <w:rStyle w:val="24"/>
          <w:sz w:val="28"/>
          <w:szCs w:val="28"/>
        </w:rPr>
        <w:t xml:space="preserve"> бошқа миллат маданиятини олол- майди. У ҳолда маданият ҳукмронлиги нима?</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Аввало, маданий ҳукмронликка бўлган интилиш тушунчасини шарҳлайлик: Маданият ҳукмронлиги мустамлакачиликка бўлган интилиш - империялар вужудга келтириш ҳаваси, бошқа ўлкаларни ўзи- н</w:t>
      </w:r>
      <w:r w:rsidRPr="00C10C4D">
        <w:rPr>
          <w:rStyle w:val="24"/>
          <w:sz w:val="28"/>
          <w:szCs w:val="28"/>
        </w:rPr>
        <w:t>инг сиёсий ҳокимияти остига бирлаштириш сиёса- тидир. Шубҳасиз, унинг замирида давлатларнинг фойда-манфаатлари ётади. Бунга аввало, ҳарбий жангу жадаллар билан эришилади, армия ҳаракатга келтирилади. Русларнинг иссиқ денгизларни эгал- лаш, овруполикларнинг</w:t>
      </w:r>
      <w:r w:rsidRPr="00C10C4D">
        <w:rPr>
          <w:rStyle w:val="24"/>
          <w:sz w:val="28"/>
          <w:szCs w:val="28"/>
        </w:rPr>
        <w:t xml:space="preserve"> асосий тижорат йўлларини қулга киритиш, кичик ҳудудли ўлкаларнинг кенг ва ҳосилдор тупроқли ҳудудларга ҳужум қилиш истак- лари каби...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Бу ҳаракат жугрофий кашфиётлардан сўнг мус- тамлакачилик шаклида ҳам намоён бўла бошлади. Қитъалар талашиб-тортишиб бўли</w:t>
      </w:r>
      <w:r w:rsidRPr="00C10C4D">
        <w:rPr>
          <w:rStyle w:val="24"/>
          <w:sz w:val="28"/>
          <w:szCs w:val="28"/>
        </w:rPr>
        <w:t>б олинди.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Харбий ишғол ва мустамлакачилик сиёсати ҳур- рият ва истиқлол ҳаракатларининг кучайиши оқиба- тида, (ва баъзан рақиб империалист давлатларнинг тўқнашуви сабабли, мустамлака қилинган давлатга ёрдам бериш ва гиж-гижлаш сиёсати натижасида) XX асрга </w:t>
      </w:r>
      <w:r w:rsidRPr="00C10C4D">
        <w:rPr>
          <w:rStyle w:val="24"/>
          <w:sz w:val="28"/>
          <w:szCs w:val="28"/>
        </w:rPr>
        <w:t>келиб, XIX асрга нисбатан бироз сусай- ди, тўғрироги, қиёфасини ўзгартирди. Яъни, сўзда ва зоҳирда мустақиллик бўлса-да, аслида яширин му- стамлака ва парда ортидан бошқарув мавжуд эди.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Бу ҳокимият кўп жойларда иқтисодий соҳада яшашда давом этмоқда. Ҳозирд</w:t>
      </w:r>
      <w:r w:rsidRPr="00C10C4D">
        <w:rPr>
          <w:rStyle w:val="24"/>
          <w:sz w:val="28"/>
          <w:szCs w:val="28"/>
        </w:rPr>
        <w:t>а давлатларнинг кўпчилиги сиёсий томондан мустақил бўлсалар ҳам, иқтисодий жиҳатдан камқувват ва қарамдирлар. Бун- дан фойдаланган кучли давлатлар, бошқа бир ўлка- ни иқтисодий жиҳатдан эксплуатация қилмоқдалар. Қупол қилиб айтганда, «еб битказмоқдалар». М</w:t>
      </w:r>
      <w:r w:rsidRPr="00C10C4D">
        <w:rPr>
          <w:rStyle w:val="24"/>
          <w:sz w:val="28"/>
          <w:szCs w:val="28"/>
        </w:rPr>
        <w:t>аса- лан, Венесуэланинг жуда катта нефть хазиналари мавжуд, аммо ишлата оладиган кучи йўқ. Океан ортидан кучли бир давлат бу ерга ўз сармоясини киритиб, Венесуэла ҳукумати билан нефть ишлаб чиқаришни жуда арзонга қоплашни таъминлайдиган шартномаларни имзол</w:t>
      </w:r>
      <w:r w:rsidRPr="00C10C4D">
        <w:rPr>
          <w:rStyle w:val="24"/>
          <w:sz w:val="28"/>
          <w:szCs w:val="28"/>
        </w:rPr>
        <w:t>аган.</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Можористондаги уран маъданларининг бошқа бир қудратли давлат томонидан ишлатилиши ҳам ана шундай мустамлачилик кайфиятининг оқибатидир. Урта Шарқ араб мамлакатларида ҳам ҳолат деярли ана шундай.</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lastRenderedPageBreak/>
        <w:t>Иқтисодий империализмнинг инқилобларни ву- жудга келтир</w:t>
      </w:r>
      <w:r w:rsidRPr="00C10C4D">
        <w:rPr>
          <w:rStyle w:val="24"/>
          <w:sz w:val="28"/>
          <w:szCs w:val="28"/>
        </w:rPr>
        <w:t>гани, ҳокимиятларни ағдаргани, уруш- лар чиқаргани ҳаммага маълум ҳақиқатдир. Нефт тижоратига ҳатто афюн тижоратига ҳукмрон бўлиш учун баъзи давлатларнинг бошқа давлатлар билан уруш эълон қилгани эса ҳеч кимга сир эмас. Бугунги кунда мустамлакачилик кайфия</w:t>
      </w:r>
      <w:r w:rsidRPr="00C10C4D">
        <w:rPr>
          <w:rStyle w:val="24"/>
          <w:sz w:val="28"/>
          <w:szCs w:val="28"/>
        </w:rPr>
        <w:t>ти, империализм яна- да нозик, маккор ва яшириндир. Пул империализми, технологик империализм, психологик (руҳий) импе- риализм каби. Булар ичида энг хавфлиси маданият империализми шаклидир. Босқинчилик кайфиятида- ги баъзи бир давлатлар мустамлакачилик сиё</w:t>
      </w:r>
      <w:r w:rsidRPr="00C10C4D">
        <w:rPr>
          <w:rStyle w:val="24"/>
          <w:sz w:val="28"/>
          <w:szCs w:val="28"/>
        </w:rPr>
        <w:t>сатини давом эттириш учун чора ахтарар экан, маданият мавзусининг аҳамиятини тушунишган ва бу соҳага катта эътибор қаратишган. Шунинг учун мустамла- чилик кафиятидаги баъзи миллатларда ва миссио- нерлик ташкилотларида маданият ўзгаришлари ҳақида катта адаб</w:t>
      </w:r>
      <w:r w:rsidRPr="00C10C4D">
        <w:rPr>
          <w:rStyle w:val="24"/>
          <w:sz w:val="28"/>
          <w:szCs w:val="28"/>
        </w:rPr>
        <w:t>иёт мавжудлиги бутунги кунда барчага аён. Бир маданият бошқаси билан юзма-юз келганида қан- дай ҳодиса юз беради? Ижобий таъсир ва қарши таъсирларнинг ижтимоий қонунлари нималардан ибо- рат? Буларни улар ғоят яхши англашади.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Психология (руҳиятшунослик) ва </w:t>
      </w:r>
      <w:r w:rsidRPr="00C10C4D">
        <w:rPr>
          <w:rStyle w:val="24"/>
          <w:sz w:val="28"/>
          <w:szCs w:val="28"/>
        </w:rPr>
        <w:t>социология (жамиятшунослик) ни идеологик мақсадларда қўллаш- ни юқори чўққига олиб чиққан коммунист ўлкалар (Павловнинг шартли ва шартсиз рефлекслари, мос- лашиш, манқуртлик ва ҳоказо) бу масалаларда ниҳо- ятда илгарилаб кетишган.</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Империалист давлатлар ўзл</w:t>
      </w:r>
      <w:r w:rsidRPr="00C10C4D">
        <w:rPr>
          <w:rStyle w:val="24"/>
          <w:sz w:val="28"/>
          <w:szCs w:val="28"/>
        </w:rPr>
        <w:t>арига қарши энг кат- та куч, миллий ўзлик ва шахсиятига соҳиб, яъни миллий маданият билан йўғрилган, унга мустаҳкам боғлиқ инсонлар эканлигини билишган ва шу сабаб- ли, аввало уларнинг маданий ришталарини заифлаш- тиришни мақсад қилиб қўйганлар,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Хақиқатан </w:t>
      </w:r>
      <w:r w:rsidRPr="00C10C4D">
        <w:rPr>
          <w:rStyle w:val="24"/>
          <w:sz w:val="28"/>
          <w:szCs w:val="28"/>
        </w:rPr>
        <w:t>ҳам, тарих давомида маданият унсур- лари заифлаштирилган жамиятлар «эриб» йўқолиб кетган. Масалан, қадимги туркларнинг Оврупо ва Болқонда, Хитойда эриб кетган, миллий менлигини йуқотган тармоқлари (булғорлар, печенеглар, тупа- лар ва ҳоказо), Ислом жамиятл</w:t>
      </w:r>
      <w:r w:rsidRPr="00C10C4D">
        <w:rPr>
          <w:rStyle w:val="24"/>
          <w:sz w:val="28"/>
          <w:szCs w:val="28"/>
        </w:rPr>
        <w:t>арини истило этган муғуллар ҳам шулар жумласидан.</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Бугунги империализм, тузоққа туширмоқчи бўлган мамлакатларни ўз маданиятини ёйган ҳолда фатҳ этмайди, аксинча, уларни маданиятсизлаштириб, мен- лигидан, шахсиятларидан айиради ёки маданиятсиз- ликларига ишо</w:t>
      </w:r>
      <w:r w:rsidRPr="00C10C4D">
        <w:rPr>
          <w:rStyle w:val="24"/>
          <w:sz w:val="28"/>
          <w:szCs w:val="28"/>
        </w:rPr>
        <w:t>нтириб, уларни тушкунлик кайфияти- га тушириб қўлга киритади. Бунинг учун империа- лизмнинг қулида қурқинчли бир қурол мавжуд. Ҳар бир тажовузқор идеология сиёсий қурол ва ёлғон- дир. Маданият эса тажовузкор идеологияларга қарши бир зирҳдир. Шундай экан, м</w:t>
      </w:r>
      <w:r w:rsidRPr="00C10C4D">
        <w:rPr>
          <w:rStyle w:val="24"/>
          <w:sz w:val="28"/>
          <w:szCs w:val="28"/>
        </w:rPr>
        <w:t>иллий маданиятимиз- ни яхши англашимиз, уни қаттиқ мустаҳкамлаши- миз, шахсиятсизликдан ва шуурсиз тақлиддан қочи- шимиз лозим.</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Бунинг учун аввало, биз учун янглиш танлов булган ғарблашиш фикрини онгимиздан чиқариб таш- лаш, ўзлигимизга қайтиб, уз маданият</w:t>
      </w:r>
      <w:r w:rsidRPr="00C10C4D">
        <w:rPr>
          <w:rStyle w:val="24"/>
          <w:sz w:val="28"/>
          <w:szCs w:val="28"/>
        </w:rPr>
        <w:t>имизга таян- ган ҳолда замонавийлашиш, ҳатто ундан ўзиб ке- тишга ҳаракат қилмоғимиз керак.</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Маданият соҳасидаги ҳақиқатлар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Маданият доимо ва қатъиян мйллийдир. Миллий булмаган, яъни </w:t>
      </w:r>
      <w:r w:rsidRPr="00C10C4D">
        <w:rPr>
          <w:rStyle w:val="24"/>
          <w:sz w:val="28"/>
          <w:szCs w:val="28"/>
        </w:rPr>
        <w:lastRenderedPageBreak/>
        <w:t>байналмилал ёки гуманист, космопо- лит, гайри миллий маданият булмайди. Эс</w:t>
      </w:r>
      <w:r w:rsidRPr="00C10C4D">
        <w:rPr>
          <w:rStyle w:val="24"/>
          <w:sz w:val="28"/>
          <w:szCs w:val="28"/>
        </w:rPr>
        <w:t xml:space="preserve">тетик жи- ҳати йўқ бўлган, дунёнинг ҳар ерида айнан татбиқ этилган ёки этилиши мумкин бўлган нарсалар мада- ният эмасдир. Аксинча, мусбат билимлар, фан ва техника байналмилалдир. Улар инсоният муштарак фойдалана оладиган, моддиятга ҳукмронлик учун керакли </w:t>
      </w:r>
      <w:r w:rsidRPr="00C10C4D">
        <w:rPr>
          <w:rStyle w:val="24"/>
          <w:sz w:val="28"/>
          <w:szCs w:val="28"/>
        </w:rPr>
        <w:t>нарсалардирки, бошқа маданий доиралари- да ҳам айнан ўзлаштирилиб қўлланилиши мумкин. Шунинг учун, миллатлар бир-бирининг технологик ва илмий ютуқларини диққат билан кузатиши ва ҳатто технологик жосуслик йўли билан буни ўз ўлкасига олиб кириши ва фойдалани</w:t>
      </w:r>
      <w:r w:rsidRPr="00C10C4D">
        <w:rPr>
          <w:rStyle w:val="24"/>
          <w:sz w:val="28"/>
          <w:szCs w:val="28"/>
        </w:rPr>
        <w:t>ши мумкин. Зотан дини-' мизда «Илмни Хитойдан (Чиндан) бўлса ҳам ўрган» ҳадиси бор. Ижтимоий мавзуларни яхши билган бир улуғ зот: «Туркийлар миллатиданман, ислом умма- тиданман, ғарб цивилизациясиданман», деган экан.</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Аммо маданиятнинг моҳияти ва қадр-қийма</w:t>
      </w:r>
      <w:r w:rsidRPr="00C10C4D">
        <w:rPr>
          <w:rStyle w:val="24"/>
          <w:sz w:val="28"/>
          <w:szCs w:val="28"/>
        </w:rPr>
        <w:t xml:space="preserve">ти, маданият ва цивилизация орасидаги нозик ва муҳим фарқ, кераклича чуқур англашилмаган. Маданий ўзга- риш муаммосига дуч келган кўплаб мамлакатлар ора- сида, бу нозик фарқни фаҳмлаган ҳолда замонавий- лашган ва миллий шахсиятини бузилишдан сақлаб қолган </w:t>
      </w:r>
      <w:r w:rsidRPr="00C10C4D">
        <w:rPr>
          <w:rStyle w:val="24"/>
          <w:sz w:val="28"/>
          <w:szCs w:val="28"/>
        </w:rPr>
        <w:t xml:space="preserve">ўлка сифатида Японияни кўрсатишимиз мум- кин. Бошқа бир қанча мамлакатларда татбиқот бу ҳақиқатга уйғун бўлмаган. Ғарбликлар қасддан ўз маданиятларини дунёнинг бир қанча ерида «цивили- зация» дея олиб кирган. Хақиқий цивилизацияни ва унинг илм-техникасини </w:t>
      </w:r>
      <w:r w:rsidRPr="00C10C4D">
        <w:rPr>
          <w:rStyle w:val="24"/>
          <w:sz w:val="28"/>
          <w:szCs w:val="28"/>
        </w:rPr>
        <w:t>юқтиришда эса, жуда айёро- на ҳаракат қилганлар. Ҳатто таълим соҳасида «мус- тамлака типидаги таълим» асосларини жорий этиб, ўлкада қолоқликни давом эттириш, уларнинг мен- ликларини йўқотиш ва мустамлакани шу тарзда да- вом эттиришни истаганлар.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Маданият </w:t>
      </w:r>
      <w:r w:rsidRPr="00C10C4D">
        <w:rPr>
          <w:rStyle w:val="24"/>
          <w:sz w:val="28"/>
          <w:szCs w:val="28"/>
        </w:rPr>
        <w:t xml:space="preserve">қийинчилик билан ўсган ноёб бир гулга ўхшайди. Ҳагго энг камтар бир миллатнинг маданияти ҳам 400-500 йилда ташкил топади. Ҳолбуки, техникани 40-50 йил каби қисқа муддат ичида қўлга киритиш мум- кин. Масалан, Япония шу тарзда тараққий этган. Бунга муқобил, </w:t>
      </w:r>
      <w:r w:rsidRPr="00C10C4D">
        <w:rPr>
          <w:rStyle w:val="24"/>
          <w:sz w:val="28"/>
          <w:szCs w:val="28"/>
        </w:rPr>
        <w:t xml:space="preserve">руслар Волга бўйларини 420 йил олдин қўлга киритган бўлсалар ҳам, чор ва коммунист идоралари бутун ҳаракатларига қарамай, бу ердаги туркларнинг борлиғи- ни, туркчани, ислом динининг изларишт бутунлай ўчи- риб ташлай олишмади. Шўнингдек, турклар ҳам Анадў- </w:t>
      </w:r>
      <w:r w:rsidRPr="00C10C4D">
        <w:rPr>
          <w:rStyle w:val="24"/>
          <w:sz w:val="28"/>
          <w:szCs w:val="28"/>
        </w:rPr>
        <w:t>лини 900 йил олдин фатҳ этган бўУюалар-да, армани ва румларнинг дин ва маданиятини йўқотолмадилар. 550 йиллик ҳукмронлик остида Болқонда жпаган қавмлар ҳам ўзлигини сақлаб қола олганлар. Испаниядаги баск- лар, Англиядаги скочлар ва ирландияликлар ҳам худди</w:t>
      </w:r>
      <w:r w:rsidRPr="00C10C4D">
        <w:rPr>
          <w:rStyle w:val="24"/>
          <w:sz w:val="28"/>
          <w:szCs w:val="28"/>
        </w:rPr>
        <w:t xml:space="preserve"> шундайдир.</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 xml:space="preserve">Қўшни миллатлар маданиятлари орасида, албатта, озми-кўпми бир-бирига таъсир қитшшлар бўлади. Бу гоят табиий ҳодиса. Бунда асос маданият билан таъ- сир қилувчи маданиятнинг ҳосиласи тарафлари фарқли бўлган векторларнинг кесишмалари каби бўлади. </w:t>
      </w:r>
      <w:r w:rsidRPr="00C10C4D">
        <w:rPr>
          <w:rStyle w:val="24"/>
          <w:sz w:val="28"/>
          <w:szCs w:val="28"/>
        </w:rPr>
        <w:t>Биз- даги ислоҳот ва маданий ўзгаришлардан кейинги Ғарб маданияти таъсирлари ва у вужудга келтирган оқибат- лар бунга мисол бўла олади.</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type w:val="continuous"/>
          <w:pgSz w:w="11909" w:h="16834"/>
          <w:pgMar w:top="1134" w:right="850" w:bottom="1134" w:left="1701" w:header="0" w:footer="3" w:gutter="0"/>
          <w:cols w:space="720"/>
          <w:noEndnote/>
          <w:docGrid w:linePitch="360"/>
        </w:sectPr>
      </w:pPr>
      <w:r w:rsidRPr="00C10C4D">
        <w:rPr>
          <w:rStyle w:val="24"/>
          <w:sz w:val="28"/>
          <w:szCs w:val="28"/>
        </w:rPr>
        <w:t>Қзнини маданиятларнинг ўзаро таъсири, баъзан табиий даражаси ва чегарасидан чиқиб кетади ёки қасдд</w:t>
      </w:r>
      <w:r w:rsidRPr="00C10C4D">
        <w:rPr>
          <w:rStyle w:val="24"/>
          <w:sz w:val="28"/>
          <w:szCs w:val="28"/>
        </w:rPr>
        <w:t xml:space="preserve">ан чиқарилади. Оқибатда иш иккала маданият- нинг ҳаёт-мамот жанги ҳолига келиши мумкин. Еки бир-бири </w:t>
      </w:r>
      <w:r w:rsidRPr="00C10C4D">
        <w:rPr>
          <w:rStyle w:val="24"/>
          <w:sz w:val="28"/>
          <w:szCs w:val="28"/>
        </w:rPr>
        <w:lastRenderedPageBreak/>
        <w:t>билан сиёсий ва иқтисодий беомон кураш- га киришган давлатлар бу вазиятдан аёвсиз бир қурол сифатида фойдаланадилар. Бизникиларнинг Болқон фатҳида икки хал</w:t>
      </w:r>
      <w:r w:rsidRPr="00C10C4D">
        <w:rPr>
          <w:rStyle w:val="24"/>
          <w:sz w:val="28"/>
          <w:szCs w:val="28"/>
        </w:rPr>
        <w:t>қ ўртасидаги ишонч ва ахлоқ ана шундай ёрдамчи восита хизматини бажарган. Ҳамда бу ғалабалар - Болқон миллатларннинг фатҳ этили- ши ўртадаги самимий ишонч-эътиқодга нуқта қўйган. Ғарбликлар дунёга ҳукмронлик қилиш учун мадани- ят унсурларини чуқур ўйлаб, у</w:t>
      </w:r>
      <w:r w:rsidRPr="00C10C4D">
        <w:rPr>
          <w:rStyle w:val="24"/>
          <w:sz w:val="28"/>
          <w:szCs w:val="28"/>
        </w:rPr>
        <w:t xml:space="preserve">стамонлик билан қўлла- ганлар. Улар ўзлари эга бўлишни истаган ўлкаларга, олдин маданият йўлбошчилари бўлган миссионерларни жўнатишган. Динларини ёйишган, мактаблар очиб, ўз маданиятларига боғлиқ зиёлилар етиштиришган, катта нашриётлар вужудга келтиришган </w:t>
      </w:r>
      <w:r w:rsidRPr="00C10C4D">
        <w:rPr>
          <w:rStyle w:val="24"/>
          <w:sz w:val="28"/>
          <w:szCs w:val="28"/>
        </w:rPr>
        <w:t xml:space="preserve">ёки ҳарбий ҳаракат ва ҳужум билан қўлга киритган ўлкаларда </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lastRenderedPageBreak/>
        <w:t>ана шу уринишларни қуроллар остида амалга ошир- ганлар. Бугунги кунда маданият кураши учун сарф қилинаётган маблағ, ҳарбийларга сарфланаётганидан кам эмас. Келажакда эса янада кўпроқ сарфланиши аё</w:t>
      </w:r>
      <w:r w:rsidRPr="00C10C4D">
        <w:rPr>
          <w:rStyle w:val="24"/>
          <w:sz w:val="28"/>
          <w:szCs w:val="28"/>
        </w:rPr>
        <w:t>н бўлиб бормоқда.</w:t>
      </w:r>
    </w:p>
    <w:p w:rsidR="00F162B0" w:rsidRPr="00C10C4D" w:rsidRDefault="0074526C" w:rsidP="00C10C4D">
      <w:pPr>
        <w:pStyle w:val="80"/>
        <w:shd w:val="clear" w:color="auto" w:fill="auto"/>
        <w:spacing w:line="240" w:lineRule="auto"/>
        <w:jc w:val="both"/>
        <w:rPr>
          <w:spacing w:val="0"/>
          <w:sz w:val="28"/>
          <w:szCs w:val="28"/>
        </w:rPr>
      </w:pPr>
      <w:r w:rsidRPr="00C10C4D">
        <w:rPr>
          <w:spacing w:val="0"/>
          <w:sz w:val="28"/>
          <w:szCs w:val="28"/>
        </w:rPr>
        <w:t>Юксак маданиятимиз</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Туркий халқларнинг миллий маданияти бегона- ларнинг ҳасадини келтирадиган даражада илдизи чуқур, кенг ва бойдир. У тарихнинг илк даврларига қадар чузилган ва қитъаларга ёйилган. Шу боис ўтмиш асрларга хаёлан саёҳат қила</w:t>
      </w:r>
      <w:r w:rsidRPr="00C10C4D">
        <w:rPr>
          <w:rStyle w:val="24"/>
          <w:sz w:val="28"/>
          <w:szCs w:val="28"/>
        </w:rPr>
        <w:t>миз, тил ва мада- ниятимиздан таъсирланган чет ўлкалар билан мада- ний ва маърифий алоқаларни мустаҳкамлаймиз.</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71"/>
          <w:headerReference w:type="default" r:id="rId72"/>
          <w:footerReference w:type="even" r:id="rId73"/>
          <w:footerReference w:type="default" r:id="rId74"/>
          <w:headerReference w:type="first" r:id="rId75"/>
          <w:footerReference w:type="first" r:id="rId76"/>
          <w:pgSz w:w="11909" w:h="16834"/>
          <w:pgMar w:top="1134" w:right="850" w:bottom="1134" w:left="1701" w:header="0" w:footer="3" w:gutter="0"/>
          <w:pgNumType w:start="114"/>
          <w:cols w:space="720"/>
          <w:noEndnote/>
          <w:docGrid w:linePitch="360"/>
        </w:sectPr>
      </w:pPr>
      <w:r w:rsidRPr="00C10C4D">
        <w:rPr>
          <w:rStyle w:val="24"/>
          <w:sz w:val="28"/>
          <w:szCs w:val="28"/>
        </w:rPr>
        <w:t>Маданиятимиз замонавий даврда яшаб, ўз ман- субларини юксалтирадиган даражада жонли ва ўзига хосдир. У ҳатто инсониятнинг истиқболини ёритади- ган, уни ҳар-хил шароитлардан олиб чиқадиган на- жоткор асосларга эгадир. Чунки у бир ёқламалик ҳамда қусурлардан</w:t>
      </w:r>
      <w:r w:rsidRPr="00C10C4D">
        <w:rPr>
          <w:rStyle w:val="24"/>
          <w:sz w:val="28"/>
          <w:szCs w:val="28"/>
        </w:rPr>
        <w:t xml:space="preserve"> ҳоли мукаммал маданиятдир. Бу маданият ҳақиқатни излаш йўлларининг барчасидан (сезги органлари, тажриба, ақл) фойдаланади, улар- ни рисоладагидек ушлаб туради. Маълумки, қадим- ги узоқ Шарқ цивилизациялари фақатгина сезгини, баъзи моддиюнчи Ғарб маданияти</w:t>
      </w:r>
      <w:r w:rsidRPr="00C10C4D">
        <w:rPr>
          <w:rStyle w:val="24"/>
          <w:sz w:val="28"/>
          <w:szCs w:val="28"/>
        </w:rPr>
        <w:t xml:space="preserve"> эса фақатгина ҳис- туйғу ва ақлни қабул қилишгани сабабли нуқсонли- </w:t>
      </w:r>
      <w:r w:rsidRPr="00C10C4D">
        <w:rPr>
          <w:rStyle w:val="115pt-1pt"/>
          <w:spacing w:val="0"/>
          <w:sz w:val="28"/>
          <w:szCs w:val="28"/>
        </w:rPr>
        <w:t xml:space="preserve">116 </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lastRenderedPageBreak/>
        <w:t>дир. Бу нуқсонлар замондошларимизни ва янги ав- лодни буҳронларга, боши берк кучаларга етаклайди.</w:t>
      </w:r>
    </w:p>
    <w:p w:rsidR="00F162B0" w:rsidRPr="00C10C4D" w:rsidRDefault="0074526C" w:rsidP="00C10C4D">
      <w:pPr>
        <w:pStyle w:val="41"/>
        <w:shd w:val="clear" w:color="auto" w:fill="auto"/>
        <w:spacing w:line="240" w:lineRule="auto"/>
        <w:ind w:firstLine="360"/>
        <w:rPr>
          <w:sz w:val="28"/>
          <w:szCs w:val="28"/>
        </w:rPr>
      </w:pPr>
      <w:r w:rsidRPr="00C10C4D">
        <w:rPr>
          <w:rStyle w:val="24"/>
          <w:sz w:val="28"/>
          <w:szCs w:val="28"/>
        </w:rPr>
        <w:t>Бизни ва ҳатто давримизни илм-фанга ҳурматли, ахлоқли, охиратга ишончли, масъулиятни</w:t>
      </w:r>
      <w:r w:rsidRPr="00C10C4D">
        <w:rPr>
          <w:rStyle w:val="24"/>
          <w:sz w:val="28"/>
          <w:szCs w:val="28"/>
        </w:rPr>
        <w:t xml:space="preserve"> ҳис қилув- чи, одил, марҳаматли, абадиятга кўнгил қўйган, ва- фодор, фидокор, жасур ва зариф инсонларни етиш- тирган нозик ва тенгсиз маданиятимиз қутқаради.</w:t>
      </w:r>
    </w:p>
    <w:p w:rsidR="00F162B0" w:rsidRPr="00C10C4D" w:rsidRDefault="0074526C" w:rsidP="00C10C4D">
      <w:pPr>
        <w:pStyle w:val="41"/>
        <w:shd w:val="clear" w:color="auto" w:fill="auto"/>
        <w:spacing w:line="240" w:lineRule="auto"/>
        <w:ind w:firstLine="360"/>
        <w:rPr>
          <w:sz w:val="28"/>
          <w:szCs w:val="28"/>
        </w:rPr>
        <w:sectPr w:rsidR="00F162B0" w:rsidRPr="00C10C4D" w:rsidSect="00C10C4D">
          <w:headerReference w:type="even" r:id="rId77"/>
          <w:headerReference w:type="default" r:id="rId78"/>
          <w:footerReference w:type="even" r:id="rId79"/>
          <w:footerReference w:type="default" r:id="rId80"/>
          <w:pgSz w:w="11909" w:h="16834"/>
          <w:pgMar w:top="1134" w:right="850" w:bottom="1134" w:left="1701" w:header="0" w:footer="3" w:gutter="0"/>
          <w:pgNumType w:start="117"/>
          <w:cols w:space="720"/>
          <w:noEndnote/>
          <w:docGrid w:linePitch="360"/>
        </w:sectPr>
      </w:pPr>
      <w:r w:rsidRPr="00C10C4D">
        <w:rPr>
          <w:rStyle w:val="24"/>
          <w:sz w:val="28"/>
          <w:szCs w:val="28"/>
        </w:rPr>
        <w:t>Бу маданиятимизни яхши англашимиз, ҳис қили- шимиз ва уни гуллаб-яшнатишга ҳаракат қилишимиз керак.</w:t>
      </w:r>
    </w:p>
    <w:p w:rsidR="00F162B0" w:rsidRPr="00C10C4D" w:rsidRDefault="0074526C" w:rsidP="00C10C4D">
      <w:pPr>
        <w:pStyle w:val="140"/>
        <w:shd w:val="clear" w:color="auto" w:fill="auto"/>
        <w:spacing w:line="240" w:lineRule="auto"/>
        <w:jc w:val="both"/>
        <w:rPr>
          <w:sz w:val="28"/>
          <w:szCs w:val="28"/>
        </w:rPr>
      </w:pPr>
      <w:r w:rsidRPr="00C10C4D">
        <w:rPr>
          <w:sz w:val="28"/>
          <w:szCs w:val="28"/>
        </w:rPr>
        <w:lastRenderedPageBreak/>
        <w:t>МУНДАРИЖА</w:t>
      </w:r>
    </w:p>
    <w:p w:rsidR="00F162B0" w:rsidRPr="00C10C4D" w:rsidRDefault="0074526C" w:rsidP="00C10C4D">
      <w:pPr>
        <w:pStyle w:val="45"/>
        <w:shd w:val="clear" w:color="auto" w:fill="auto"/>
        <w:tabs>
          <w:tab w:val="right" w:leader="dot" w:pos="5607"/>
        </w:tabs>
        <w:spacing w:line="240" w:lineRule="auto"/>
        <w:rPr>
          <w:sz w:val="28"/>
          <w:szCs w:val="28"/>
        </w:rPr>
      </w:pPr>
      <w:r w:rsidRPr="00C10C4D">
        <w:rPr>
          <w:sz w:val="28"/>
          <w:szCs w:val="28"/>
        </w:rPr>
        <w:fldChar w:fldCharType="begin"/>
      </w:r>
      <w:r w:rsidRPr="00C10C4D">
        <w:rPr>
          <w:sz w:val="28"/>
          <w:szCs w:val="28"/>
        </w:rPr>
        <w:instrText xml:space="preserve"> TOC \o "1-5" \h \z </w:instrText>
      </w:r>
      <w:r w:rsidRPr="00C10C4D">
        <w:rPr>
          <w:sz w:val="28"/>
          <w:szCs w:val="28"/>
        </w:rPr>
        <w:fldChar w:fldCharType="separate"/>
      </w:r>
      <w:r w:rsidRPr="00C10C4D">
        <w:rPr>
          <w:sz w:val="28"/>
          <w:szCs w:val="28"/>
        </w:rPr>
        <w:t>КИРИШ</w:t>
      </w:r>
      <w:r w:rsidRPr="00C10C4D">
        <w:rPr>
          <w:sz w:val="28"/>
          <w:szCs w:val="28"/>
        </w:rPr>
        <w:tab/>
        <w:t>7</w:t>
      </w:r>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t>Мавзунинг аҳамияти</w:t>
      </w:r>
      <w:r w:rsidRPr="00C10C4D">
        <w:rPr>
          <w:sz w:val="28"/>
          <w:szCs w:val="28"/>
        </w:rPr>
        <w:tab/>
        <w:t>8</w:t>
      </w:r>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t>Баъзи асос фаолиятлар ва зарурий билимлар</w:t>
      </w:r>
      <w:r w:rsidRPr="00C10C4D">
        <w:rPr>
          <w:sz w:val="28"/>
          <w:szCs w:val="28"/>
        </w:rPr>
        <w:tab/>
        <w:t xml:space="preserve"> 12</w:t>
      </w:r>
    </w:p>
    <w:p w:rsidR="00F162B0" w:rsidRPr="00C10C4D" w:rsidRDefault="0074526C" w:rsidP="00C10C4D">
      <w:pPr>
        <w:pStyle w:val="45"/>
        <w:numPr>
          <w:ilvl w:val="0"/>
          <w:numId w:val="38"/>
        </w:numPr>
        <w:shd w:val="clear" w:color="auto" w:fill="auto"/>
        <w:tabs>
          <w:tab w:val="right" w:leader="dot" w:pos="5647"/>
        </w:tabs>
        <w:spacing w:line="240" w:lineRule="auto"/>
        <w:rPr>
          <w:sz w:val="28"/>
          <w:szCs w:val="28"/>
        </w:rPr>
      </w:pPr>
      <w:r w:rsidRPr="00C10C4D">
        <w:rPr>
          <w:sz w:val="28"/>
          <w:szCs w:val="28"/>
        </w:rPr>
        <w:t xml:space="preserve"> Ахлоқий ирода</w:t>
      </w:r>
      <w:r w:rsidRPr="00C10C4D">
        <w:rPr>
          <w:sz w:val="28"/>
          <w:szCs w:val="28"/>
        </w:rPr>
        <w:tab/>
        <w:t xml:space="preserve"> 14</w:t>
      </w:r>
    </w:p>
    <w:p w:rsidR="00F162B0" w:rsidRPr="00C10C4D" w:rsidRDefault="0074526C" w:rsidP="00C10C4D">
      <w:pPr>
        <w:pStyle w:val="63"/>
        <w:numPr>
          <w:ilvl w:val="0"/>
          <w:numId w:val="38"/>
        </w:numPr>
        <w:shd w:val="clear" w:color="auto" w:fill="auto"/>
        <w:tabs>
          <w:tab w:val="right" w:leader="dot" w:pos="5647"/>
        </w:tabs>
        <w:spacing w:line="240" w:lineRule="auto"/>
        <w:rPr>
          <w:sz w:val="28"/>
          <w:szCs w:val="28"/>
        </w:rPr>
      </w:pPr>
      <w:hyperlink w:anchor="bookmark3" w:tooltip="Current Document">
        <w:r w:rsidRPr="00C10C4D">
          <w:rPr>
            <w:rStyle w:val="44"/>
            <w:sz w:val="28"/>
            <w:szCs w:val="28"/>
          </w:rPr>
          <w:t xml:space="preserve"> Ишлаш шартлари</w:t>
        </w:r>
        <w:r w:rsidRPr="00C10C4D">
          <w:rPr>
            <w:rStyle w:val="44"/>
            <w:sz w:val="28"/>
            <w:szCs w:val="28"/>
          </w:rPr>
          <w:tab/>
          <w:t xml:space="preserve"> 15</w:t>
        </w:r>
      </w:hyperlink>
    </w:p>
    <w:p w:rsidR="00F162B0" w:rsidRPr="00C10C4D" w:rsidRDefault="0074526C" w:rsidP="00C10C4D">
      <w:pPr>
        <w:pStyle w:val="45"/>
        <w:numPr>
          <w:ilvl w:val="0"/>
          <w:numId w:val="38"/>
        </w:numPr>
        <w:shd w:val="clear" w:color="auto" w:fill="auto"/>
        <w:tabs>
          <w:tab w:val="right" w:leader="dot" w:pos="5647"/>
        </w:tabs>
        <w:spacing w:line="240" w:lineRule="auto"/>
        <w:rPr>
          <w:sz w:val="28"/>
          <w:szCs w:val="28"/>
        </w:rPr>
      </w:pPr>
      <w:r w:rsidRPr="00C10C4D">
        <w:rPr>
          <w:sz w:val="28"/>
          <w:szCs w:val="28"/>
        </w:rPr>
        <w:t xml:space="preserve"> Ишлаш методи (услуби)</w:t>
      </w:r>
      <w:r w:rsidRPr="00C10C4D">
        <w:rPr>
          <w:sz w:val="28"/>
          <w:szCs w:val="28"/>
        </w:rPr>
        <w:tab/>
        <w:t xml:space="preserve"> 16</w:t>
      </w:r>
    </w:p>
    <w:p w:rsidR="00F162B0" w:rsidRPr="00C10C4D" w:rsidRDefault="0074526C" w:rsidP="00C10C4D">
      <w:pPr>
        <w:pStyle w:val="45"/>
        <w:numPr>
          <w:ilvl w:val="0"/>
          <w:numId w:val="39"/>
        </w:numPr>
        <w:shd w:val="clear" w:color="auto" w:fill="auto"/>
        <w:spacing w:line="240" w:lineRule="auto"/>
        <w:rPr>
          <w:sz w:val="28"/>
          <w:szCs w:val="28"/>
        </w:rPr>
      </w:pPr>
      <w:r w:rsidRPr="00C10C4D">
        <w:rPr>
          <w:sz w:val="28"/>
          <w:szCs w:val="28"/>
        </w:rPr>
        <w:t xml:space="preserve"> Муваффақиятга эришишнинг олтин қоидалари .... 17</w:t>
      </w:r>
    </w:p>
    <w:p w:rsidR="00F162B0" w:rsidRPr="00C10C4D" w:rsidRDefault="0074526C" w:rsidP="00C10C4D">
      <w:pPr>
        <w:pStyle w:val="45"/>
        <w:numPr>
          <w:ilvl w:val="0"/>
          <w:numId w:val="39"/>
        </w:numPr>
        <w:shd w:val="clear" w:color="auto" w:fill="auto"/>
        <w:tabs>
          <w:tab w:val="right" w:leader="dot" w:pos="5647"/>
        </w:tabs>
        <w:spacing w:line="240" w:lineRule="auto"/>
        <w:rPr>
          <w:sz w:val="28"/>
          <w:szCs w:val="28"/>
        </w:rPr>
      </w:pPr>
      <w:r w:rsidRPr="00C10C4D">
        <w:rPr>
          <w:sz w:val="28"/>
          <w:szCs w:val="28"/>
        </w:rPr>
        <w:t xml:space="preserve"> Хотирани мустаҳкамлаш</w:t>
      </w:r>
      <w:r w:rsidRPr="00C10C4D">
        <w:rPr>
          <w:sz w:val="28"/>
          <w:szCs w:val="28"/>
        </w:rPr>
        <w:tab/>
        <w:t xml:space="preserve"> 20</w:t>
      </w:r>
    </w:p>
    <w:p w:rsidR="00F162B0" w:rsidRPr="00C10C4D" w:rsidRDefault="0074526C" w:rsidP="00C10C4D">
      <w:pPr>
        <w:pStyle w:val="63"/>
        <w:numPr>
          <w:ilvl w:val="0"/>
          <w:numId w:val="39"/>
        </w:numPr>
        <w:shd w:val="clear" w:color="auto" w:fill="auto"/>
        <w:tabs>
          <w:tab w:val="right" w:leader="dot" w:pos="5647"/>
        </w:tabs>
        <w:spacing w:line="240" w:lineRule="auto"/>
        <w:rPr>
          <w:sz w:val="28"/>
          <w:szCs w:val="28"/>
        </w:rPr>
      </w:pPr>
      <w:hyperlink w:anchor="bookmark4" w:tooltip="Current Document">
        <w:r w:rsidRPr="00C10C4D">
          <w:rPr>
            <w:rStyle w:val="44"/>
            <w:sz w:val="28"/>
            <w:szCs w:val="28"/>
          </w:rPr>
          <w:t xml:space="preserve"> Муҳокама қобилиятини ривожлантириш</w:t>
        </w:r>
        <w:r w:rsidRPr="00C10C4D">
          <w:rPr>
            <w:rStyle w:val="44"/>
            <w:sz w:val="28"/>
            <w:szCs w:val="28"/>
          </w:rPr>
          <w:tab/>
          <w:t xml:space="preserve"> 22</w:t>
        </w:r>
      </w:hyperlink>
    </w:p>
    <w:p w:rsidR="00F162B0" w:rsidRPr="00C10C4D" w:rsidRDefault="0074526C" w:rsidP="00C10C4D">
      <w:pPr>
        <w:pStyle w:val="63"/>
        <w:numPr>
          <w:ilvl w:val="0"/>
          <w:numId w:val="39"/>
        </w:numPr>
        <w:shd w:val="clear" w:color="auto" w:fill="auto"/>
        <w:tabs>
          <w:tab w:val="right" w:leader="dot" w:pos="5647"/>
        </w:tabs>
        <w:spacing w:line="240" w:lineRule="auto"/>
        <w:rPr>
          <w:sz w:val="28"/>
          <w:szCs w:val="28"/>
        </w:rPr>
      </w:pPr>
      <w:hyperlink w:anchor="bookmark5" w:tooltip="Current Document">
        <w:r w:rsidRPr="00C10C4D">
          <w:rPr>
            <w:rStyle w:val="44"/>
            <w:sz w:val="28"/>
            <w:szCs w:val="28"/>
          </w:rPr>
          <w:t xml:space="preserve"> Диққатни кучайтириш</w:t>
        </w:r>
        <w:r w:rsidRPr="00C10C4D">
          <w:rPr>
            <w:rStyle w:val="44"/>
            <w:sz w:val="28"/>
            <w:szCs w:val="28"/>
          </w:rPr>
          <w:tab/>
          <w:t xml:space="preserve"> 24</w:t>
        </w:r>
      </w:hyperlink>
    </w:p>
    <w:p w:rsidR="00F162B0" w:rsidRPr="00C10C4D" w:rsidRDefault="0074526C" w:rsidP="00C10C4D">
      <w:pPr>
        <w:pStyle w:val="45"/>
        <w:numPr>
          <w:ilvl w:val="0"/>
          <w:numId w:val="39"/>
        </w:numPr>
        <w:shd w:val="clear" w:color="auto" w:fill="auto"/>
        <w:tabs>
          <w:tab w:val="right" w:leader="dot" w:pos="5647"/>
        </w:tabs>
        <w:spacing w:line="240" w:lineRule="auto"/>
        <w:rPr>
          <w:sz w:val="28"/>
          <w:szCs w:val="28"/>
        </w:rPr>
      </w:pPr>
      <w:r w:rsidRPr="00C10C4D">
        <w:rPr>
          <w:sz w:val="28"/>
          <w:szCs w:val="28"/>
        </w:rPr>
        <w:t xml:space="preserve"> Тинглаш санъати</w:t>
      </w:r>
      <w:r w:rsidRPr="00C10C4D">
        <w:rPr>
          <w:sz w:val="28"/>
          <w:szCs w:val="28"/>
        </w:rPr>
        <w:tab/>
        <w:t>26</w:t>
      </w:r>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t>'Сўзлашув жараёнида қуйидагича ҳаракат қилиш лозим:</w:t>
      </w:r>
      <w:r w:rsidRPr="00C10C4D">
        <w:rPr>
          <w:sz w:val="28"/>
          <w:szCs w:val="28"/>
        </w:rPr>
        <w:tab/>
        <w:t xml:space="preserve">   28</w:t>
      </w:r>
    </w:p>
    <w:p w:rsidR="00F162B0" w:rsidRPr="00C10C4D" w:rsidRDefault="0074526C" w:rsidP="00C10C4D">
      <w:pPr>
        <w:pStyle w:val="45"/>
        <w:numPr>
          <w:ilvl w:val="0"/>
          <w:numId w:val="39"/>
        </w:numPr>
        <w:shd w:val="clear" w:color="auto" w:fill="auto"/>
        <w:tabs>
          <w:tab w:val="right" w:leader="dot" w:pos="5647"/>
        </w:tabs>
        <w:spacing w:line="240" w:lineRule="auto"/>
        <w:rPr>
          <w:sz w:val="28"/>
          <w:szCs w:val="28"/>
        </w:rPr>
      </w:pPr>
      <w:r w:rsidRPr="00C10C4D">
        <w:rPr>
          <w:sz w:val="28"/>
          <w:szCs w:val="28"/>
        </w:rPr>
        <w:t xml:space="preserve"> Қайдлар ёзиш техникаси</w:t>
      </w:r>
      <w:r w:rsidRPr="00C10C4D">
        <w:rPr>
          <w:sz w:val="28"/>
          <w:szCs w:val="28"/>
        </w:rPr>
        <w:tab/>
        <w:t xml:space="preserve"> 29</w:t>
      </w:r>
    </w:p>
    <w:p w:rsidR="00F162B0" w:rsidRPr="00C10C4D" w:rsidRDefault="0074526C" w:rsidP="00C10C4D">
      <w:pPr>
        <w:pStyle w:val="45"/>
        <w:numPr>
          <w:ilvl w:val="0"/>
          <w:numId w:val="39"/>
        </w:numPr>
        <w:shd w:val="clear" w:color="auto" w:fill="auto"/>
        <w:tabs>
          <w:tab w:val="right" w:leader="dot" w:pos="5647"/>
        </w:tabs>
        <w:spacing w:line="240" w:lineRule="auto"/>
        <w:rPr>
          <w:sz w:val="28"/>
          <w:szCs w:val="28"/>
        </w:rPr>
      </w:pPr>
      <w:r w:rsidRPr="00C10C4D">
        <w:rPr>
          <w:sz w:val="28"/>
          <w:szCs w:val="28"/>
        </w:rPr>
        <w:t xml:space="preserve"> Ўқиш санъати</w:t>
      </w:r>
      <w:r w:rsidRPr="00C10C4D">
        <w:rPr>
          <w:sz w:val="28"/>
          <w:szCs w:val="28"/>
        </w:rPr>
        <w:tab/>
        <w:t xml:space="preserve"> 32</w:t>
      </w:r>
    </w:p>
    <w:p w:rsidR="00F162B0" w:rsidRPr="00C10C4D" w:rsidRDefault="0074526C" w:rsidP="00C10C4D">
      <w:pPr>
        <w:pStyle w:val="63"/>
        <w:shd w:val="clear" w:color="auto" w:fill="auto"/>
        <w:tabs>
          <w:tab w:val="right" w:leader="dot" w:pos="5647"/>
        </w:tabs>
        <w:spacing w:line="240" w:lineRule="auto"/>
        <w:rPr>
          <w:sz w:val="28"/>
          <w:szCs w:val="28"/>
        </w:rPr>
      </w:pPr>
      <w:hyperlink w:anchor="bookmark6" w:tooltip="Current Document">
        <w:r w:rsidRPr="00C10C4D">
          <w:rPr>
            <w:rStyle w:val="44"/>
            <w:sz w:val="28"/>
            <w:szCs w:val="28"/>
          </w:rPr>
          <w:t>а) Ўқиш суръати</w:t>
        </w:r>
        <w:r w:rsidRPr="00C10C4D">
          <w:rPr>
            <w:rStyle w:val="44"/>
            <w:sz w:val="28"/>
            <w:szCs w:val="28"/>
          </w:rPr>
          <w:tab/>
          <w:t>35</w:t>
        </w:r>
      </w:hyperlink>
    </w:p>
    <w:p w:rsidR="00F162B0" w:rsidRPr="00C10C4D" w:rsidRDefault="0074526C" w:rsidP="00C10C4D">
      <w:pPr>
        <w:pStyle w:val="63"/>
        <w:shd w:val="clear" w:color="auto" w:fill="auto"/>
        <w:tabs>
          <w:tab w:val="right" w:leader="dot" w:pos="5647"/>
        </w:tabs>
        <w:spacing w:line="240" w:lineRule="auto"/>
        <w:rPr>
          <w:sz w:val="28"/>
          <w:szCs w:val="28"/>
        </w:rPr>
      </w:pPr>
      <w:hyperlink w:anchor="bookmark7" w:tooltip="Current Document">
        <w:r w:rsidRPr="00C10C4D">
          <w:rPr>
            <w:rStyle w:val="44"/>
            <w:sz w:val="28"/>
            <w:szCs w:val="28"/>
          </w:rPr>
          <w:t>б) Ўқишда фойдали қоидалар</w:t>
        </w:r>
        <w:r w:rsidRPr="00C10C4D">
          <w:rPr>
            <w:rStyle w:val="44"/>
            <w:sz w:val="28"/>
            <w:szCs w:val="28"/>
          </w:rPr>
          <w:tab/>
          <w:t>37</w:t>
        </w:r>
      </w:hyperlink>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t>в) Тил ва адабиёт ҳақида баъзи ўгитлар</w:t>
      </w:r>
      <w:r w:rsidRPr="00C10C4D">
        <w:rPr>
          <w:sz w:val="28"/>
          <w:szCs w:val="28"/>
        </w:rPr>
        <w:tab/>
        <w:t xml:space="preserve"> 40</w:t>
      </w:r>
    </w:p>
    <w:p w:rsidR="00F162B0" w:rsidRPr="00C10C4D" w:rsidRDefault="0074526C" w:rsidP="00C10C4D">
      <w:pPr>
        <w:pStyle w:val="53"/>
        <w:shd w:val="clear" w:color="auto" w:fill="auto"/>
        <w:tabs>
          <w:tab w:val="right" w:leader="dot" w:pos="5647"/>
        </w:tabs>
        <w:spacing w:line="240" w:lineRule="auto"/>
        <w:rPr>
          <w:sz w:val="28"/>
          <w:szCs w:val="28"/>
        </w:rPr>
      </w:pPr>
      <w:hyperlink w:anchor="bookmark8" w:tooltip="Current Document">
        <w:r w:rsidRPr="00C10C4D">
          <w:rPr>
            <w:rStyle w:val="44"/>
            <w:sz w:val="28"/>
            <w:szCs w:val="28"/>
          </w:rPr>
          <w:t>ЁЗУВ</w:t>
        </w:r>
        <w:r w:rsidRPr="00C10C4D">
          <w:rPr>
            <w:rStyle w:val="44"/>
            <w:sz w:val="28"/>
            <w:szCs w:val="28"/>
          </w:rPr>
          <w:t xml:space="preserve"> (Матн)</w:t>
        </w:r>
        <w:r w:rsidRPr="00C10C4D">
          <w:rPr>
            <w:rStyle w:val="44"/>
            <w:sz w:val="28"/>
            <w:szCs w:val="28"/>
          </w:rPr>
          <w:tab/>
          <w:t>42</w:t>
        </w:r>
      </w:hyperlink>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t>Ёзма матнимиз қандай бўлиши керак?</w:t>
      </w:r>
      <w:r w:rsidRPr="00C10C4D">
        <w:rPr>
          <w:sz w:val="28"/>
          <w:szCs w:val="28"/>
        </w:rPr>
        <w:tab/>
        <w:t>44</w:t>
      </w:r>
    </w:p>
    <w:p w:rsidR="00F162B0" w:rsidRPr="00C10C4D" w:rsidRDefault="0074526C" w:rsidP="00C10C4D">
      <w:pPr>
        <w:pStyle w:val="63"/>
        <w:shd w:val="clear" w:color="auto" w:fill="auto"/>
        <w:tabs>
          <w:tab w:val="right" w:leader="dot" w:pos="5647"/>
        </w:tabs>
        <w:spacing w:line="240" w:lineRule="auto"/>
        <w:rPr>
          <w:sz w:val="28"/>
          <w:szCs w:val="28"/>
        </w:rPr>
      </w:pPr>
      <w:hyperlink w:anchor="bookmark9" w:tooltip="Current Document">
        <w:r w:rsidRPr="00C10C4D">
          <w:rPr>
            <w:rStyle w:val="44"/>
            <w:sz w:val="28"/>
            <w:szCs w:val="28"/>
          </w:rPr>
          <w:t>Тиниш белгилари</w:t>
        </w:r>
        <w:r w:rsidRPr="00C10C4D">
          <w:rPr>
            <w:rStyle w:val="44"/>
            <w:sz w:val="28"/>
            <w:szCs w:val="28"/>
          </w:rPr>
          <w:tab/>
          <w:t>45</w:t>
        </w:r>
      </w:hyperlink>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t>Ифода санъати (баён)</w:t>
      </w:r>
      <w:r w:rsidRPr="00C10C4D">
        <w:rPr>
          <w:sz w:val="28"/>
          <w:szCs w:val="28"/>
        </w:rPr>
        <w:tab/>
        <w:t>47</w:t>
      </w:r>
    </w:p>
    <w:p w:rsidR="00F162B0" w:rsidRPr="00C10C4D" w:rsidRDefault="0074526C" w:rsidP="00C10C4D">
      <w:pPr>
        <w:pStyle w:val="45"/>
        <w:shd w:val="clear" w:color="auto" w:fill="auto"/>
        <w:spacing w:line="240" w:lineRule="auto"/>
        <w:rPr>
          <w:sz w:val="28"/>
          <w:szCs w:val="28"/>
        </w:rPr>
      </w:pPr>
      <w:r w:rsidRPr="00C10C4D">
        <w:rPr>
          <w:sz w:val="28"/>
          <w:szCs w:val="28"/>
        </w:rPr>
        <w:t>Оғзаки ифода турларидан суҳбат-сўзлашувлар  49</w:t>
      </w:r>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t>Ёзма матнимизнинг вужудга келиш жараёни</w:t>
      </w:r>
      <w:r w:rsidRPr="00C10C4D">
        <w:rPr>
          <w:sz w:val="28"/>
          <w:szCs w:val="28"/>
        </w:rPr>
        <w:tab/>
        <w:t>53</w:t>
      </w:r>
    </w:p>
    <w:p w:rsidR="00F162B0" w:rsidRPr="00C10C4D" w:rsidRDefault="0074526C" w:rsidP="00C10C4D">
      <w:pPr>
        <w:pStyle w:val="45"/>
        <w:shd w:val="clear" w:color="auto" w:fill="auto"/>
        <w:tabs>
          <w:tab w:val="right" w:leader="dot" w:pos="5607"/>
        </w:tabs>
        <w:spacing w:line="240" w:lineRule="auto"/>
        <w:rPr>
          <w:sz w:val="28"/>
          <w:szCs w:val="28"/>
        </w:rPr>
      </w:pPr>
      <w:hyperlink w:anchor="bookmark10" w:tooltip="Current Document">
        <w:r w:rsidRPr="00C10C4D">
          <w:rPr>
            <w:sz w:val="28"/>
            <w:szCs w:val="28"/>
          </w:rPr>
          <w:t>МАВЗУ</w:t>
        </w:r>
        <w:r w:rsidRPr="00C10C4D">
          <w:rPr>
            <w:sz w:val="28"/>
            <w:szCs w:val="28"/>
          </w:rPr>
          <w:tab/>
          <w:t>55</w:t>
        </w:r>
      </w:hyperlink>
    </w:p>
    <w:p w:rsidR="00F162B0" w:rsidRPr="00C10C4D" w:rsidRDefault="0074526C" w:rsidP="00C10C4D">
      <w:pPr>
        <w:pStyle w:val="45"/>
        <w:numPr>
          <w:ilvl w:val="0"/>
          <w:numId w:val="40"/>
        </w:numPr>
        <w:shd w:val="clear" w:color="auto" w:fill="auto"/>
        <w:tabs>
          <w:tab w:val="right" w:leader="dot" w:pos="5647"/>
        </w:tabs>
        <w:spacing w:line="240" w:lineRule="auto"/>
        <w:rPr>
          <w:sz w:val="28"/>
          <w:szCs w:val="28"/>
        </w:rPr>
      </w:pPr>
      <w:r w:rsidRPr="00C10C4D">
        <w:rPr>
          <w:sz w:val="28"/>
          <w:szCs w:val="28"/>
        </w:rPr>
        <w:t xml:space="preserve"> Мавзунинг мақсад ва ғоясини белгилаш</w:t>
      </w:r>
      <w:r w:rsidRPr="00C10C4D">
        <w:rPr>
          <w:sz w:val="28"/>
          <w:szCs w:val="28"/>
        </w:rPr>
        <w:tab/>
        <w:t>57</w:t>
      </w:r>
    </w:p>
    <w:p w:rsidR="00F162B0" w:rsidRPr="00C10C4D" w:rsidRDefault="0074526C" w:rsidP="00C10C4D">
      <w:pPr>
        <w:pStyle w:val="45"/>
        <w:numPr>
          <w:ilvl w:val="0"/>
          <w:numId w:val="40"/>
        </w:numPr>
        <w:shd w:val="clear" w:color="auto" w:fill="auto"/>
        <w:tabs>
          <w:tab w:val="right" w:leader="dot" w:pos="5647"/>
        </w:tabs>
        <w:spacing w:line="240" w:lineRule="auto"/>
        <w:rPr>
          <w:sz w:val="28"/>
          <w:szCs w:val="28"/>
        </w:rPr>
      </w:pPr>
      <w:r w:rsidRPr="00C10C4D">
        <w:rPr>
          <w:sz w:val="28"/>
          <w:szCs w:val="28"/>
        </w:rPr>
        <w:t xml:space="preserve"> Маълумот йиғиш</w:t>
      </w:r>
      <w:r w:rsidRPr="00C10C4D">
        <w:rPr>
          <w:sz w:val="28"/>
          <w:szCs w:val="28"/>
        </w:rPr>
        <w:tab/>
        <w:t xml:space="preserve"> 58</w:t>
      </w:r>
    </w:p>
    <w:p w:rsidR="00F162B0" w:rsidRPr="00C10C4D" w:rsidRDefault="0074526C" w:rsidP="00C10C4D">
      <w:pPr>
        <w:pStyle w:val="45"/>
        <w:numPr>
          <w:ilvl w:val="0"/>
          <w:numId w:val="40"/>
        </w:numPr>
        <w:shd w:val="clear" w:color="auto" w:fill="auto"/>
        <w:tabs>
          <w:tab w:val="right" w:leader="dot" w:pos="5647"/>
        </w:tabs>
        <w:spacing w:line="240" w:lineRule="auto"/>
        <w:rPr>
          <w:sz w:val="28"/>
          <w:szCs w:val="28"/>
        </w:rPr>
      </w:pPr>
      <w:r w:rsidRPr="00C10C4D">
        <w:rPr>
          <w:sz w:val="28"/>
          <w:szCs w:val="28"/>
        </w:rPr>
        <w:t xml:space="preserve"> Маълумотларни тартибга келтириш</w:t>
      </w:r>
      <w:r w:rsidRPr="00C10C4D">
        <w:rPr>
          <w:sz w:val="28"/>
          <w:szCs w:val="28"/>
        </w:rPr>
        <w:tab/>
        <w:t>59</w:t>
      </w:r>
    </w:p>
    <w:p w:rsidR="00F162B0" w:rsidRPr="00C10C4D" w:rsidRDefault="0074526C" w:rsidP="00C10C4D">
      <w:pPr>
        <w:pStyle w:val="45"/>
        <w:numPr>
          <w:ilvl w:val="0"/>
          <w:numId w:val="40"/>
        </w:numPr>
        <w:shd w:val="clear" w:color="auto" w:fill="auto"/>
        <w:tabs>
          <w:tab w:val="right" w:leader="dot" w:pos="5647"/>
        </w:tabs>
        <w:spacing w:line="240" w:lineRule="auto"/>
        <w:rPr>
          <w:sz w:val="28"/>
          <w:szCs w:val="28"/>
        </w:rPr>
      </w:pPr>
      <w:r w:rsidRPr="00C10C4D">
        <w:rPr>
          <w:sz w:val="28"/>
          <w:szCs w:val="28"/>
        </w:rPr>
        <w:t xml:space="preserve"> Матн режаси</w:t>
      </w:r>
      <w:r w:rsidRPr="00C10C4D">
        <w:rPr>
          <w:sz w:val="28"/>
          <w:szCs w:val="28"/>
        </w:rPr>
        <w:tab/>
        <w:t xml:space="preserve"> 60</w:t>
      </w:r>
    </w:p>
    <w:p w:rsidR="00F162B0" w:rsidRPr="00C10C4D" w:rsidRDefault="0074526C" w:rsidP="00C10C4D">
      <w:pPr>
        <w:pStyle w:val="63"/>
        <w:shd w:val="clear" w:color="auto" w:fill="auto"/>
        <w:tabs>
          <w:tab w:val="right" w:leader="dot" w:pos="5647"/>
        </w:tabs>
        <w:spacing w:line="240" w:lineRule="auto"/>
        <w:rPr>
          <w:sz w:val="28"/>
          <w:szCs w:val="28"/>
        </w:rPr>
      </w:pPr>
      <w:hyperlink w:anchor="bookmark11" w:tooltip="Current Document">
        <w:r w:rsidRPr="00C10C4D">
          <w:rPr>
            <w:rStyle w:val="44"/>
            <w:sz w:val="28"/>
            <w:szCs w:val="28"/>
          </w:rPr>
          <w:t>Режанинг аҳамияти</w:t>
        </w:r>
        <w:r w:rsidRPr="00C10C4D">
          <w:rPr>
            <w:rStyle w:val="44"/>
            <w:sz w:val="28"/>
            <w:szCs w:val="28"/>
          </w:rPr>
          <w:tab/>
          <w:t>61</w:t>
        </w:r>
      </w:hyperlink>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t>Ифода тарзини белгилаш</w:t>
      </w:r>
      <w:r w:rsidRPr="00C10C4D">
        <w:rPr>
          <w:sz w:val="28"/>
          <w:szCs w:val="28"/>
        </w:rPr>
        <w:tab/>
        <w:t>62</w:t>
      </w:r>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lastRenderedPageBreak/>
        <w:t xml:space="preserve">Матн режасини татбиқ этиш  </w:t>
      </w:r>
      <w:r w:rsidRPr="00C10C4D">
        <w:rPr>
          <w:sz w:val="28"/>
          <w:szCs w:val="28"/>
        </w:rPr>
        <w:tab/>
        <w:t>62</w:t>
      </w:r>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t xml:space="preserve">Хатбоши нима? </w:t>
      </w:r>
      <w:r w:rsidRPr="00C10C4D">
        <w:rPr>
          <w:sz w:val="28"/>
          <w:szCs w:val="28"/>
        </w:rPr>
        <w:tab/>
        <w:t>63</w:t>
      </w:r>
    </w:p>
    <w:p w:rsidR="00F162B0" w:rsidRPr="00C10C4D" w:rsidRDefault="0074526C" w:rsidP="00C10C4D">
      <w:pPr>
        <w:pStyle w:val="45"/>
        <w:shd w:val="clear" w:color="auto" w:fill="auto"/>
        <w:tabs>
          <w:tab w:val="right" w:leader="dot" w:pos="5647"/>
        </w:tabs>
        <w:spacing w:line="240" w:lineRule="auto"/>
        <w:rPr>
          <w:sz w:val="28"/>
          <w:szCs w:val="28"/>
        </w:rPr>
      </w:pPr>
      <w:r w:rsidRPr="00C10C4D">
        <w:rPr>
          <w:sz w:val="28"/>
          <w:szCs w:val="28"/>
        </w:rPr>
        <w:t>Хатбошидаги асосий жумла</w:t>
      </w:r>
      <w:r w:rsidRPr="00C10C4D">
        <w:rPr>
          <w:sz w:val="28"/>
          <w:szCs w:val="28"/>
        </w:rPr>
        <w:tab/>
        <w:t xml:space="preserve"> 64</w:t>
      </w:r>
    </w:p>
    <w:p w:rsidR="00F162B0" w:rsidRPr="00C10C4D" w:rsidRDefault="0074526C" w:rsidP="00C10C4D">
      <w:pPr>
        <w:pStyle w:val="45"/>
        <w:shd w:val="clear" w:color="auto" w:fill="auto"/>
        <w:tabs>
          <w:tab w:val="right" w:leader="dot" w:pos="5363"/>
          <w:tab w:val="right" w:pos="5647"/>
        </w:tabs>
        <w:spacing w:line="240" w:lineRule="auto"/>
        <w:rPr>
          <w:sz w:val="28"/>
          <w:szCs w:val="28"/>
        </w:rPr>
      </w:pPr>
      <w:r w:rsidRPr="00C10C4D">
        <w:rPr>
          <w:sz w:val="28"/>
          <w:szCs w:val="28"/>
        </w:rPr>
        <w:t>Асосий жумланинг очилиши</w:t>
      </w:r>
      <w:r w:rsidRPr="00C10C4D">
        <w:rPr>
          <w:sz w:val="28"/>
          <w:szCs w:val="28"/>
        </w:rPr>
        <w:tab/>
        <w:t>:.</w:t>
      </w:r>
      <w:r w:rsidRPr="00C10C4D">
        <w:rPr>
          <w:sz w:val="28"/>
          <w:szCs w:val="28"/>
        </w:rPr>
        <w:tab/>
        <w:t>65</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Хатбошилар орасидаги боғлиқлик</w:t>
      </w:r>
      <w:r w:rsidRPr="00C10C4D">
        <w:rPr>
          <w:sz w:val="28"/>
          <w:szCs w:val="28"/>
        </w:rPr>
        <w:tab/>
        <w:t>66</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Хатбошининг аҳамияти</w:t>
      </w:r>
      <w:r w:rsidRPr="00C10C4D">
        <w:rPr>
          <w:sz w:val="28"/>
          <w:szCs w:val="28"/>
        </w:rPr>
        <w:tab/>
        <w:t>68</w:t>
      </w:r>
    </w:p>
    <w:p w:rsidR="00F162B0" w:rsidRPr="00C10C4D" w:rsidRDefault="0074526C" w:rsidP="00C10C4D">
      <w:pPr>
        <w:pStyle w:val="45"/>
        <w:shd w:val="clear" w:color="auto" w:fill="auto"/>
        <w:spacing w:line="240" w:lineRule="auto"/>
        <w:rPr>
          <w:sz w:val="28"/>
          <w:szCs w:val="28"/>
        </w:rPr>
      </w:pPr>
      <w:r w:rsidRPr="00C10C4D">
        <w:rPr>
          <w:sz w:val="28"/>
          <w:szCs w:val="28"/>
        </w:rPr>
        <w:t>ЁЗМА МАТНДА АЛОҲИДА ДИҚҚАТ ҚИЛИНИШИ КЕРАК</w:t>
      </w:r>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БЎЛГАН БЎЛИМЛАР</w:t>
      </w:r>
      <w:r w:rsidRPr="00C10C4D">
        <w:rPr>
          <w:sz w:val="28"/>
          <w:szCs w:val="28"/>
        </w:rPr>
        <w:tab/>
        <w:t xml:space="preserve">  69</w:t>
      </w:r>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Кириш қисми</w:t>
      </w:r>
      <w:r w:rsidRPr="00C10C4D">
        <w:rPr>
          <w:sz w:val="28"/>
          <w:szCs w:val="28"/>
        </w:rPr>
        <w:tab/>
        <w:t>69</w:t>
      </w:r>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 xml:space="preserve">Хулоса </w:t>
      </w:r>
      <w:r w:rsidRPr="00C10C4D">
        <w:rPr>
          <w:sz w:val="28"/>
          <w:szCs w:val="28"/>
        </w:rPr>
        <w:t>қисми</w:t>
      </w:r>
      <w:r w:rsidRPr="00C10C4D">
        <w:rPr>
          <w:sz w:val="28"/>
          <w:szCs w:val="28"/>
        </w:rPr>
        <w:tab/>
        <w:t>70</w:t>
      </w:r>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Асосий қисм</w:t>
      </w:r>
      <w:r w:rsidRPr="00C10C4D">
        <w:rPr>
          <w:sz w:val="28"/>
          <w:szCs w:val="28"/>
        </w:rPr>
        <w:tab/>
        <w:t xml:space="preserve">   70</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Жумла</w:t>
      </w:r>
      <w:r w:rsidRPr="00C10C4D">
        <w:rPr>
          <w:sz w:val="28"/>
          <w:szCs w:val="28"/>
        </w:rPr>
        <w:tab/>
        <w:t xml:space="preserve"> 71</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Жумла нима?</w:t>
      </w:r>
      <w:r w:rsidRPr="00C10C4D">
        <w:rPr>
          <w:sz w:val="28"/>
          <w:szCs w:val="28"/>
        </w:rPr>
        <w:tab/>
        <w:t xml:space="preserve">   71</w:t>
      </w:r>
    </w:p>
    <w:p w:rsidR="00F162B0" w:rsidRPr="00C10C4D" w:rsidRDefault="0074526C" w:rsidP="00C10C4D">
      <w:pPr>
        <w:pStyle w:val="45"/>
        <w:numPr>
          <w:ilvl w:val="0"/>
          <w:numId w:val="41"/>
        </w:numPr>
        <w:shd w:val="clear" w:color="auto" w:fill="auto"/>
        <w:tabs>
          <w:tab w:val="right" w:leader="dot" w:pos="5947"/>
        </w:tabs>
        <w:spacing w:line="240" w:lineRule="auto"/>
        <w:rPr>
          <w:sz w:val="28"/>
          <w:szCs w:val="28"/>
        </w:rPr>
      </w:pPr>
      <w:r w:rsidRPr="00C10C4D">
        <w:rPr>
          <w:sz w:val="28"/>
          <w:szCs w:val="28"/>
        </w:rPr>
        <w:t xml:space="preserve"> Грамматик жиҳатдан тўғрилик</w:t>
      </w:r>
      <w:r w:rsidRPr="00C10C4D">
        <w:rPr>
          <w:sz w:val="28"/>
          <w:szCs w:val="28"/>
        </w:rPr>
        <w:tab/>
        <w:t xml:space="preserve"> 73</w:t>
      </w:r>
    </w:p>
    <w:p w:rsidR="00F162B0" w:rsidRPr="00C10C4D" w:rsidRDefault="0074526C" w:rsidP="00C10C4D">
      <w:pPr>
        <w:pStyle w:val="45"/>
        <w:numPr>
          <w:ilvl w:val="0"/>
          <w:numId w:val="41"/>
        </w:numPr>
        <w:shd w:val="clear" w:color="auto" w:fill="auto"/>
        <w:tabs>
          <w:tab w:val="right" w:leader="dot" w:pos="5947"/>
        </w:tabs>
        <w:spacing w:line="240" w:lineRule="auto"/>
        <w:rPr>
          <w:sz w:val="28"/>
          <w:szCs w:val="28"/>
        </w:rPr>
      </w:pPr>
      <w:r w:rsidRPr="00C10C4D">
        <w:rPr>
          <w:sz w:val="28"/>
          <w:szCs w:val="28"/>
        </w:rPr>
        <w:t xml:space="preserve"> Мантиқ ва маълумот жиҳатдан тўғрилик</w:t>
      </w:r>
      <w:r w:rsidRPr="00C10C4D">
        <w:rPr>
          <w:sz w:val="28"/>
          <w:szCs w:val="28"/>
        </w:rPr>
        <w:tab/>
        <w:t xml:space="preserve"> 74</w:t>
      </w:r>
    </w:p>
    <w:p w:rsidR="00F162B0" w:rsidRPr="00C10C4D" w:rsidRDefault="0074526C" w:rsidP="00C10C4D">
      <w:pPr>
        <w:pStyle w:val="63"/>
        <w:numPr>
          <w:ilvl w:val="0"/>
          <w:numId w:val="41"/>
        </w:numPr>
        <w:shd w:val="clear" w:color="auto" w:fill="auto"/>
        <w:tabs>
          <w:tab w:val="right" w:leader="dot" w:pos="5947"/>
        </w:tabs>
        <w:spacing w:line="240" w:lineRule="auto"/>
        <w:rPr>
          <w:sz w:val="28"/>
          <w:szCs w:val="28"/>
        </w:rPr>
      </w:pPr>
      <w:hyperlink w:anchor="bookmark13" w:tooltip="Current Document">
        <w:r w:rsidRPr="00C10C4D">
          <w:rPr>
            <w:rStyle w:val="44"/>
            <w:sz w:val="28"/>
            <w:szCs w:val="28"/>
          </w:rPr>
          <w:t xml:space="preserve"> Маъно аниқлиги</w:t>
        </w:r>
        <w:r w:rsidRPr="00C10C4D">
          <w:rPr>
            <w:rStyle w:val="44"/>
            <w:sz w:val="28"/>
            <w:szCs w:val="28"/>
          </w:rPr>
          <w:tab/>
          <w:t>75</w:t>
        </w:r>
      </w:hyperlink>
    </w:p>
    <w:p w:rsidR="00F162B0" w:rsidRPr="00C10C4D" w:rsidRDefault="0074526C" w:rsidP="00C10C4D">
      <w:pPr>
        <w:pStyle w:val="45"/>
        <w:numPr>
          <w:ilvl w:val="0"/>
          <w:numId w:val="41"/>
        </w:numPr>
        <w:shd w:val="clear" w:color="auto" w:fill="auto"/>
        <w:tabs>
          <w:tab w:val="right" w:leader="dot" w:pos="5947"/>
        </w:tabs>
        <w:spacing w:line="240" w:lineRule="auto"/>
        <w:rPr>
          <w:sz w:val="28"/>
          <w:szCs w:val="28"/>
        </w:rPr>
      </w:pPr>
      <w:r w:rsidRPr="00C10C4D">
        <w:rPr>
          <w:sz w:val="28"/>
          <w:szCs w:val="28"/>
        </w:rPr>
        <w:t xml:space="preserve"> Лўндалик</w:t>
      </w:r>
      <w:r w:rsidRPr="00C10C4D">
        <w:rPr>
          <w:sz w:val="28"/>
          <w:szCs w:val="28"/>
        </w:rPr>
        <w:tab/>
        <w:t>78</w:t>
      </w:r>
    </w:p>
    <w:p w:rsidR="00F162B0" w:rsidRPr="00C10C4D" w:rsidRDefault="0074526C" w:rsidP="00C10C4D">
      <w:pPr>
        <w:pStyle w:val="45"/>
        <w:numPr>
          <w:ilvl w:val="0"/>
          <w:numId w:val="41"/>
        </w:numPr>
        <w:shd w:val="clear" w:color="auto" w:fill="auto"/>
        <w:tabs>
          <w:tab w:val="right" w:leader="dot" w:pos="5947"/>
        </w:tabs>
        <w:spacing w:line="240" w:lineRule="auto"/>
        <w:rPr>
          <w:sz w:val="28"/>
          <w:szCs w:val="28"/>
        </w:rPr>
      </w:pPr>
      <w:r w:rsidRPr="00C10C4D">
        <w:rPr>
          <w:sz w:val="28"/>
          <w:szCs w:val="28"/>
        </w:rPr>
        <w:t xml:space="preserve"> Равонлик, оҳангдорлик ва бошқалар</w:t>
      </w:r>
      <w:r w:rsidRPr="00C10C4D">
        <w:rPr>
          <w:sz w:val="28"/>
          <w:szCs w:val="28"/>
        </w:rPr>
        <w:tab/>
        <w:t xml:space="preserve">  79</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Иншода жумлалардан фойдаланиш</w:t>
      </w:r>
      <w:r w:rsidRPr="00C10C4D">
        <w:rPr>
          <w:sz w:val="28"/>
          <w:szCs w:val="28"/>
        </w:rPr>
        <w:tab/>
        <w:t xml:space="preserve"> 80</w:t>
      </w:r>
    </w:p>
    <w:p w:rsidR="00F162B0" w:rsidRPr="00C10C4D" w:rsidRDefault="0074526C" w:rsidP="00C10C4D">
      <w:pPr>
        <w:pStyle w:val="45"/>
        <w:shd w:val="clear" w:color="auto" w:fill="auto"/>
        <w:tabs>
          <w:tab w:val="right" w:leader="dot" w:pos="5306"/>
          <w:tab w:val="center" w:leader="dot" w:pos="5825"/>
        </w:tabs>
        <w:spacing w:line="240" w:lineRule="auto"/>
        <w:rPr>
          <w:sz w:val="28"/>
          <w:szCs w:val="28"/>
        </w:rPr>
      </w:pPr>
      <w:r w:rsidRPr="00C10C4D">
        <w:rPr>
          <w:sz w:val="28"/>
          <w:szCs w:val="28"/>
        </w:rPr>
        <w:t>Сўзлар</w:t>
      </w:r>
      <w:r w:rsidRPr="00C10C4D">
        <w:rPr>
          <w:sz w:val="28"/>
          <w:szCs w:val="28"/>
        </w:rPr>
        <w:tab/>
        <w:t>.'</w:t>
      </w:r>
      <w:r w:rsidRPr="00C10C4D">
        <w:rPr>
          <w:sz w:val="28"/>
          <w:szCs w:val="28"/>
        </w:rPr>
        <w:tab/>
        <w:t xml:space="preserve"> 81</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Сўз турлари</w:t>
      </w:r>
      <w:r w:rsidRPr="00C10C4D">
        <w:rPr>
          <w:sz w:val="28"/>
          <w:szCs w:val="28"/>
        </w:rPr>
        <w:tab/>
        <w:t xml:space="preserve"> 82</w:t>
      </w:r>
    </w:p>
    <w:p w:rsidR="00F162B0" w:rsidRPr="00C10C4D" w:rsidRDefault="0074526C" w:rsidP="00C10C4D">
      <w:pPr>
        <w:pStyle w:val="45"/>
        <w:shd w:val="clear" w:color="auto" w:fill="auto"/>
        <w:tabs>
          <w:tab w:val="right" w:leader="dot" w:pos="4115"/>
          <w:tab w:val="center" w:leader="dot" w:pos="5825"/>
        </w:tabs>
        <w:spacing w:line="240" w:lineRule="auto"/>
        <w:rPr>
          <w:sz w:val="28"/>
          <w:szCs w:val="28"/>
        </w:rPr>
      </w:pPr>
      <w:r w:rsidRPr="00C10C4D">
        <w:rPr>
          <w:sz w:val="28"/>
          <w:szCs w:val="28"/>
        </w:rPr>
        <w:t>Сўз бойлигимиз</w:t>
      </w:r>
      <w:r w:rsidRPr="00C10C4D">
        <w:rPr>
          <w:sz w:val="28"/>
          <w:szCs w:val="28"/>
        </w:rPr>
        <w:tab/>
        <w:t>;.</w:t>
      </w:r>
      <w:r w:rsidRPr="00C10C4D">
        <w:rPr>
          <w:sz w:val="28"/>
          <w:szCs w:val="28"/>
        </w:rPr>
        <w:tab/>
        <w:t xml:space="preserve"> 84</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Сўз танлаш</w:t>
      </w:r>
      <w:r w:rsidRPr="00C10C4D">
        <w:rPr>
          <w:sz w:val="28"/>
          <w:szCs w:val="28"/>
        </w:rPr>
        <w:tab/>
        <w:t xml:space="preserve">  85</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Сўзларни қўллаш</w:t>
      </w:r>
      <w:r w:rsidRPr="00C10C4D">
        <w:rPr>
          <w:sz w:val="28"/>
          <w:szCs w:val="28"/>
        </w:rPr>
        <w:tab/>
        <w:t xml:space="preserve"> 86</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Матнни тузатиш</w:t>
      </w:r>
      <w:r w:rsidRPr="00C10C4D">
        <w:rPr>
          <w:sz w:val="28"/>
          <w:szCs w:val="28"/>
        </w:rPr>
        <w:tab/>
        <w:t xml:space="preserve"> 88</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Саволлар</w:t>
      </w:r>
      <w:r w:rsidRPr="00C10C4D">
        <w:rPr>
          <w:sz w:val="28"/>
          <w:szCs w:val="28"/>
        </w:rPr>
        <w:tab/>
        <w:t xml:space="preserve"> 89</w:t>
      </w:r>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 xml:space="preserve">ЁЗИШМАЛАР </w:t>
      </w:r>
      <w:r w:rsidRPr="00C10C4D">
        <w:rPr>
          <w:sz w:val="28"/>
          <w:szCs w:val="28"/>
        </w:rPr>
        <w:tab/>
        <w:t>91</w:t>
      </w:r>
    </w:p>
    <w:p w:rsidR="00F162B0" w:rsidRPr="00C10C4D" w:rsidRDefault="0074526C" w:rsidP="00C10C4D">
      <w:pPr>
        <w:pStyle w:val="45"/>
        <w:numPr>
          <w:ilvl w:val="0"/>
          <w:numId w:val="42"/>
        </w:numPr>
        <w:shd w:val="clear" w:color="auto" w:fill="auto"/>
        <w:tabs>
          <w:tab w:val="center" w:leader="dot" w:pos="5825"/>
        </w:tabs>
        <w:spacing w:line="240" w:lineRule="auto"/>
        <w:rPr>
          <w:sz w:val="28"/>
          <w:szCs w:val="28"/>
        </w:rPr>
      </w:pPr>
      <w:r w:rsidRPr="00C10C4D">
        <w:rPr>
          <w:sz w:val="28"/>
          <w:szCs w:val="28"/>
        </w:rPr>
        <w:t xml:space="preserve"> Шахсий ёзишмалар</w:t>
      </w:r>
      <w:r w:rsidRPr="00C10C4D">
        <w:rPr>
          <w:sz w:val="28"/>
          <w:szCs w:val="28"/>
        </w:rPr>
        <w:tab/>
        <w:t>91</w:t>
      </w:r>
    </w:p>
    <w:p w:rsidR="00F162B0" w:rsidRPr="00C10C4D" w:rsidRDefault="0074526C" w:rsidP="00C10C4D">
      <w:pPr>
        <w:pStyle w:val="45"/>
        <w:numPr>
          <w:ilvl w:val="0"/>
          <w:numId w:val="42"/>
        </w:numPr>
        <w:shd w:val="clear" w:color="auto" w:fill="auto"/>
        <w:tabs>
          <w:tab w:val="center" w:leader="dot" w:pos="5825"/>
        </w:tabs>
        <w:spacing w:line="240" w:lineRule="auto"/>
        <w:rPr>
          <w:sz w:val="28"/>
          <w:szCs w:val="28"/>
        </w:rPr>
      </w:pPr>
      <w:r w:rsidRPr="00C10C4D">
        <w:rPr>
          <w:sz w:val="28"/>
          <w:szCs w:val="28"/>
        </w:rPr>
        <w:t xml:space="preserve"> Расмий ёзишмалар</w:t>
      </w:r>
      <w:r w:rsidRPr="00C10C4D">
        <w:rPr>
          <w:sz w:val="28"/>
          <w:szCs w:val="28"/>
        </w:rPr>
        <w:tab/>
        <w:t>96</w:t>
      </w:r>
    </w:p>
    <w:p w:rsidR="00F162B0" w:rsidRPr="00C10C4D" w:rsidRDefault="0074526C" w:rsidP="00C10C4D">
      <w:pPr>
        <w:pStyle w:val="45"/>
        <w:numPr>
          <w:ilvl w:val="0"/>
          <w:numId w:val="42"/>
        </w:numPr>
        <w:shd w:val="clear" w:color="auto" w:fill="auto"/>
        <w:tabs>
          <w:tab w:val="right" w:leader="dot" w:pos="5947"/>
        </w:tabs>
        <w:spacing w:line="240" w:lineRule="auto"/>
        <w:rPr>
          <w:sz w:val="28"/>
          <w:szCs w:val="28"/>
        </w:rPr>
      </w:pPr>
      <w:r w:rsidRPr="00C10C4D">
        <w:rPr>
          <w:sz w:val="28"/>
          <w:szCs w:val="28"/>
        </w:rPr>
        <w:t xml:space="preserve"> Тижорат ёзишмалари</w:t>
      </w:r>
      <w:r w:rsidRPr="00C10C4D">
        <w:rPr>
          <w:sz w:val="28"/>
          <w:szCs w:val="28"/>
        </w:rPr>
        <w:tab/>
        <w:t>97</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 xml:space="preserve">Тижорат ёзишмаларида </w:t>
      </w:r>
      <w:r w:rsidRPr="00C10C4D">
        <w:rPr>
          <w:sz w:val="28"/>
          <w:szCs w:val="28"/>
        </w:rPr>
        <w:t>шакл</w:t>
      </w:r>
      <w:r w:rsidRPr="00C10C4D">
        <w:rPr>
          <w:sz w:val="28"/>
          <w:szCs w:val="28"/>
        </w:rPr>
        <w:tab/>
        <w:t>98</w:t>
      </w:r>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Тижорат ёзишмаларининг турлари</w:t>
      </w:r>
      <w:r w:rsidRPr="00C10C4D">
        <w:rPr>
          <w:sz w:val="28"/>
          <w:szCs w:val="28"/>
        </w:rPr>
        <w:tab/>
        <w:t xml:space="preserve"> 100</w:t>
      </w:r>
    </w:p>
    <w:p w:rsidR="00F162B0" w:rsidRPr="00C10C4D" w:rsidRDefault="0074526C" w:rsidP="00C10C4D">
      <w:pPr>
        <w:pStyle w:val="45"/>
        <w:shd w:val="clear" w:color="auto" w:fill="auto"/>
        <w:tabs>
          <w:tab w:val="right" w:leader="dot" w:pos="5947"/>
        </w:tabs>
        <w:spacing w:line="240" w:lineRule="auto"/>
        <w:rPr>
          <w:sz w:val="28"/>
          <w:szCs w:val="28"/>
        </w:rPr>
      </w:pPr>
      <w:hyperlink w:anchor="bookmark14" w:tooltip="Current Document">
        <w:r w:rsidRPr="00C10C4D">
          <w:rPr>
            <w:sz w:val="28"/>
            <w:szCs w:val="28"/>
          </w:rPr>
          <w:t>МАДАНИЯТ НИМА?</w:t>
        </w:r>
        <w:r w:rsidRPr="00C10C4D">
          <w:rPr>
            <w:sz w:val="28"/>
            <w:szCs w:val="28"/>
          </w:rPr>
          <w:tab/>
          <w:t>102</w:t>
        </w:r>
      </w:hyperlink>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Маданиятнинг таърифи</w:t>
      </w:r>
      <w:r w:rsidRPr="00C10C4D">
        <w:rPr>
          <w:sz w:val="28"/>
          <w:szCs w:val="28"/>
        </w:rPr>
        <w:tab/>
        <w:t xml:space="preserve"> 104</w:t>
      </w:r>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Маданият босқичлари ва унсурлари</w:t>
      </w:r>
      <w:r w:rsidRPr="00C10C4D">
        <w:rPr>
          <w:sz w:val="28"/>
          <w:szCs w:val="28"/>
        </w:rPr>
        <w:tab/>
        <w:t xml:space="preserve"> 105</w:t>
      </w:r>
    </w:p>
    <w:p w:rsidR="00F162B0" w:rsidRPr="00C10C4D" w:rsidRDefault="0074526C" w:rsidP="00C10C4D">
      <w:pPr>
        <w:pStyle w:val="45"/>
        <w:shd w:val="clear" w:color="auto" w:fill="auto"/>
        <w:tabs>
          <w:tab w:val="right" w:leader="dot" w:pos="5947"/>
        </w:tabs>
        <w:spacing w:line="240" w:lineRule="auto"/>
        <w:rPr>
          <w:sz w:val="28"/>
          <w:szCs w:val="28"/>
        </w:rPr>
      </w:pPr>
      <w:r w:rsidRPr="00C10C4D">
        <w:rPr>
          <w:sz w:val="28"/>
          <w:szCs w:val="28"/>
        </w:rPr>
        <w:t>Маданият ва цивилизация тушунчалари</w:t>
      </w:r>
      <w:r w:rsidRPr="00C10C4D">
        <w:rPr>
          <w:sz w:val="28"/>
          <w:szCs w:val="28"/>
        </w:rPr>
        <w:tab/>
        <w:t xml:space="preserve"> 106</w:t>
      </w:r>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Маданият ҳукмронлиги</w:t>
      </w:r>
      <w:r w:rsidRPr="00C10C4D">
        <w:rPr>
          <w:sz w:val="28"/>
          <w:szCs w:val="28"/>
        </w:rPr>
        <w:tab/>
        <w:t xml:space="preserve"> 108</w:t>
      </w:r>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Мадания</w:t>
      </w:r>
      <w:r w:rsidRPr="00C10C4D">
        <w:rPr>
          <w:sz w:val="28"/>
          <w:szCs w:val="28"/>
        </w:rPr>
        <w:t>т соҳасидаги ҳақиқатлар</w:t>
      </w:r>
      <w:r w:rsidRPr="00C10C4D">
        <w:rPr>
          <w:sz w:val="28"/>
          <w:szCs w:val="28"/>
        </w:rPr>
        <w:tab/>
        <w:t xml:space="preserve"> 112</w:t>
      </w:r>
    </w:p>
    <w:p w:rsidR="00F162B0" w:rsidRPr="00C10C4D" w:rsidRDefault="0074526C" w:rsidP="00C10C4D">
      <w:pPr>
        <w:pStyle w:val="45"/>
        <w:shd w:val="clear" w:color="auto" w:fill="auto"/>
        <w:tabs>
          <w:tab w:val="center" w:leader="dot" w:pos="5825"/>
        </w:tabs>
        <w:spacing w:line="240" w:lineRule="auto"/>
        <w:rPr>
          <w:sz w:val="28"/>
          <w:szCs w:val="28"/>
        </w:rPr>
      </w:pPr>
      <w:r w:rsidRPr="00C10C4D">
        <w:rPr>
          <w:sz w:val="28"/>
          <w:szCs w:val="28"/>
        </w:rPr>
        <w:t>Юксак маданиятимиз</w:t>
      </w:r>
      <w:r w:rsidRPr="00C10C4D">
        <w:rPr>
          <w:sz w:val="28"/>
          <w:szCs w:val="28"/>
        </w:rPr>
        <w:tab/>
        <w:t xml:space="preserve"> 116</w:t>
      </w:r>
      <w:r w:rsidRPr="00C10C4D">
        <w:rPr>
          <w:sz w:val="28"/>
          <w:szCs w:val="28"/>
        </w:rPr>
        <w:fldChar w:fldCharType="end"/>
      </w:r>
    </w:p>
    <w:sectPr w:rsidR="00F162B0" w:rsidRPr="00C10C4D" w:rsidSect="00C10C4D">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6C" w:rsidRDefault="0074526C">
      <w:r>
        <w:separator/>
      </w:r>
    </w:p>
  </w:endnote>
  <w:endnote w:type="continuationSeparator" w:id="0">
    <w:p w:rsidR="0074526C" w:rsidRDefault="0074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07" type="#_x0000_t202" style="position:absolute;margin-left:150.1pt;margin-top:665.15pt;width:9.35pt;height:8.65pt;z-index:-188744060;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2</w:t>
                </w:r>
                <w:r>
                  <w:rPr>
                    <w:rStyle w:val="a6"/>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91" type="#_x0000_t202" style="position:absolute;margin-left:447.7pt;margin-top:667.4pt;width:11.5pt;height:8.65pt;z-index:-188744044;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35</w:t>
                </w:r>
                <w:r>
                  <w:rPr>
                    <w:rStyle w:val="a6"/>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88" type="#_x0000_t202" style="position:absolute;margin-left:151.2pt;margin-top:668pt;width:11.5pt;height:8.4pt;z-index:-188744041;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38</w:t>
                </w:r>
                <w:r>
                  <w:rPr>
                    <w:rStyle w:val="a6"/>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87" type="#_x0000_t202" style="position:absolute;margin-left:447.7pt;margin-top:667.4pt;width:11.5pt;height:8.65pt;z-index:-188744040;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45</w:t>
                </w:r>
                <w:r>
                  <w:rPr>
                    <w:rStyle w:val="a6"/>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85" type="#_x0000_t202" style="position:absolute;margin-left:150.6pt;margin-top:663.95pt;width:262.3pt;height:9.35pt;z-index:-188744038;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tabs>
                    <w:tab w:val="right" w:pos="5246"/>
                  </w:tabs>
                  <w:spacing w:line="240" w:lineRule="auto"/>
                </w:pPr>
                <w:r>
                  <w:fldChar w:fldCharType="begin"/>
                </w:r>
                <w:r>
                  <w:instrText xml:space="preserve"> PAGE \* MERGEFORMAT </w:instrText>
                </w:r>
                <w:r>
                  <w:fldChar w:fldCharType="separate"/>
                </w:r>
                <w:r w:rsidR="00C10C4D" w:rsidRPr="00C10C4D">
                  <w:rPr>
                    <w:rStyle w:val="a6"/>
                    <w:noProof/>
                  </w:rPr>
                  <w:t>37</w:t>
                </w:r>
                <w:r>
                  <w:rPr>
                    <w:rStyle w:val="a6"/>
                  </w:rPr>
                  <w:fldChar w:fldCharType="end"/>
                </w:r>
                <w:r>
                  <w:rPr>
                    <w:rStyle w:val="a6"/>
                  </w:rPr>
                  <w:tab/>
                </w:r>
                <w:r>
                  <w:rPr>
                    <w:rStyle w:val="FranklinGothicHeavy4pt"/>
                  </w:rPr>
                  <w:t>1</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82" type="#_x0000_t202" style="position:absolute;margin-left:151.2pt;margin-top:668pt;width:11.5pt;height:8.4pt;z-index:-188744035;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40</w:t>
                </w:r>
                <w:r>
                  <w:rPr>
                    <w:rStyle w:val="a6"/>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81" type="#_x0000_t202" style="position:absolute;margin-left:447.7pt;margin-top:667.4pt;width:11.5pt;height:8.65pt;z-index:-188744034;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49</w:t>
                </w:r>
                <w:r>
                  <w:rPr>
                    <w:rStyle w:val="a6"/>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79" type="#_x0000_t202" style="position:absolute;margin-left:148.05pt;margin-top:664.2pt;width:14.15pt;height:8.4pt;z-index:-188744032;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11pt1pt"/>
                  </w:rPr>
                  <w:t>■</w:t>
                </w:r>
                <w:r>
                  <w:fldChar w:fldCharType="begin"/>
                </w:r>
                <w:r>
                  <w:instrText xml:space="preserve"> PAGE \* MERGEFORMAT </w:instrText>
                </w:r>
                <w:r>
                  <w:fldChar w:fldCharType="separate"/>
                </w:r>
                <w:r w:rsidR="00C10C4D" w:rsidRPr="00C10C4D">
                  <w:rPr>
                    <w:rStyle w:val="11pt1pt"/>
                    <w:noProof/>
                  </w:rPr>
                  <w:t>39</w:t>
                </w:r>
                <w:r>
                  <w:rPr>
                    <w:rStyle w:val="11pt1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76" type="#_x0000_t202" style="position:absolute;margin-left:436.2pt;margin-top:658.3pt;width:9.6pt;height:8.4pt;z-index:-188744029;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V/</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75" type="#_x0000_t202" style="position:absolute;margin-left:436.2pt;margin-top:658.3pt;width:9.6pt;height:8.4pt;z-index:-188744028;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V/</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06" type="#_x0000_t202" style="position:absolute;margin-left:444.6pt;margin-top:668.75pt;width:10.55pt;height:8.4pt;z-index:-188744059;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3</w:t>
                </w:r>
                <w:r>
                  <w:rPr>
                    <w:rStyle w:val="a6"/>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72" type="#_x0000_t202" style="position:absolute;margin-left:151.2pt;margin-top:668pt;width:11.5pt;height:8.4pt;z-index:-188744025;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58</w:t>
                </w:r>
                <w:r>
                  <w:rPr>
                    <w:rStyle w:val="a6"/>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71" type="#_x0000_t202" style="position:absolute;margin-left:447.7pt;margin-top:667.4pt;width:11.5pt;height:8.65pt;z-index:-188744024;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59</w:t>
                </w:r>
                <w:r>
                  <w:rPr>
                    <w:rStyle w:val="a6"/>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68" type="#_x0000_t202" style="position:absolute;margin-left:139.45pt;margin-top:669.1pt;width:15.6pt;height:8.65pt;z-index:-188744021;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0pt0"/>
                    <w:noProof/>
                  </w:rPr>
                  <w:t>70</w:t>
                </w:r>
                <w:r>
                  <w:rPr>
                    <w:rStyle w:val="0pt0"/>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67" type="#_x0000_t202" style="position:absolute;margin-left:438.5pt;margin-top:667.6pt;width:13.9pt;height:8.65pt;z-index:-188744020;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0pt0"/>
                    <w:noProof/>
                  </w:rPr>
                  <w:t>71</w:t>
                </w:r>
                <w:r>
                  <w:rPr>
                    <w:rStyle w:val="0pt0"/>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62" type="#_x0000_t202" style="position:absolute;margin-left:139.45pt;margin-top:669.1pt;width:15.6pt;height:8.65pt;z-index:-188744015;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0pt0"/>
                    <w:noProof/>
                  </w:rPr>
                  <w:t>94</w:t>
                </w:r>
                <w:r>
                  <w:rPr>
                    <w:rStyle w:val="0pt0"/>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61" type="#_x0000_t202" style="position:absolute;margin-left:438.5pt;margin-top:667.6pt;width:13.9pt;height:8.65pt;z-index:-188744014;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0pt0"/>
                    <w:noProof/>
                  </w:rPr>
                  <w:t>93</w:t>
                </w:r>
                <w:r>
                  <w:rPr>
                    <w:rStyle w:val="0pt0"/>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58" type="#_x0000_t202" style="position:absolute;margin-left:139.45pt;margin-top:669.1pt;width:15.6pt;height:8.65pt;z-index:-188744011;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0pt0"/>
                    <w:noProof/>
                  </w:rPr>
                  <w:t>100</w:t>
                </w:r>
                <w:r>
                  <w:rPr>
                    <w:rStyle w:val="0pt0"/>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57" type="#_x0000_t202" style="position:absolute;margin-left:438.5pt;margin-top:667.6pt;width:13.9pt;height:8.65pt;z-index:-188744010;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0pt0"/>
                    <w:noProof/>
                  </w:rPr>
                  <w:t>101</w:t>
                </w:r>
                <w:r>
                  <w:rPr>
                    <w:rStyle w:val="0pt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55" type="#_x0000_t202" style="position:absolute;margin-left:142.9pt;margin-top:660.1pt;width:17.3pt;height:8.4pt;z-index:-188744008;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0pt0"/>
                  </w:rPr>
                  <w:t>•</w:t>
                </w:r>
                <w:r>
                  <w:fldChar w:fldCharType="begin"/>
                </w:r>
                <w:r>
                  <w:instrText xml:space="preserve"> PAGE \* MERGEFORMAT </w:instrText>
                </w:r>
                <w:r>
                  <w:fldChar w:fldCharType="separate"/>
                </w:r>
                <w:r w:rsidR="00C10C4D" w:rsidRPr="00C10C4D">
                  <w:rPr>
                    <w:rStyle w:val="0pt0"/>
                    <w:noProof/>
                  </w:rPr>
                  <w:t>95</w:t>
                </w:r>
                <w:r>
                  <w:rPr>
                    <w:rStyle w:val="0pt0"/>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50" type="#_x0000_t202" style="position:absolute;margin-left:139.45pt;margin-top:669.1pt;width:15.6pt;height:8.65pt;z-index:-188744003;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0pt0"/>
                    <w:noProof/>
                  </w:rPr>
                  <w:t>118</w:t>
                </w:r>
                <w:r>
                  <w:rPr>
                    <w:rStyle w:val="0pt0"/>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49" type="#_x0000_t202" style="position:absolute;margin-left:438.5pt;margin-top:667.6pt;width:13.9pt;height:8.65pt;z-index:-188744002;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0pt0"/>
                    <w:noProof/>
                  </w:rPr>
                  <w:t>117</w:t>
                </w:r>
                <w:r>
                  <w:rPr>
                    <w:rStyle w:val="0pt0"/>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01" type="#_x0000_t202" style="position:absolute;margin-left:150.1pt;margin-top:665.15pt;width:9.35pt;height:8.65pt;z-index:-188744054;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6</w:t>
                </w:r>
                <w:r>
                  <w:rPr>
                    <w:rStyle w:val="a6"/>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00" type="#_x0000_t202" style="position:absolute;margin-left:444.6pt;margin-top:668.75pt;width:10.55pt;height:8.4pt;z-index:-188744053;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7</w:t>
                </w:r>
                <w:r>
                  <w:rPr>
                    <w:rStyle w:val="a6"/>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97" type="#_x0000_t202" style="position:absolute;margin-left:150.1pt;margin-top:665.15pt;width:9.35pt;height:8.65pt;z-index:-188744050;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10</w:t>
                </w:r>
                <w:r>
                  <w:rPr>
                    <w:rStyle w:val="a6"/>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96" type="#_x0000_t202" style="position:absolute;margin-left:444.6pt;margin-top:668.75pt;width:10.55pt;height:8.4pt;z-index:-188744049;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11</w:t>
                </w:r>
                <w:r>
                  <w:rPr>
                    <w:rStyle w:val="a6"/>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92" type="#_x0000_t202" style="position:absolute;margin-left:151.2pt;margin-top:668pt;width:11.5pt;height:8.4pt;z-index:-188744045;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fldChar w:fldCharType="begin"/>
                </w:r>
                <w:r>
                  <w:instrText xml:space="preserve"> PAGE \* MERGEFORMAT </w:instrText>
                </w:r>
                <w:r>
                  <w:fldChar w:fldCharType="separate"/>
                </w:r>
                <w:r w:rsidR="00C10C4D" w:rsidRPr="00C10C4D">
                  <w:rPr>
                    <w:rStyle w:val="a6"/>
                    <w:noProof/>
                  </w:rPr>
                  <w:t>36</w:t>
                </w:r>
                <w:r>
                  <w:rPr>
                    <w:rStyle w:val="a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26C" w:rsidRDefault="0074526C"/>
  </w:footnote>
  <w:footnote w:type="continuationSeparator" w:id="0">
    <w:p w:rsidR="0074526C" w:rsidRDefault="007452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11" type="#_x0000_t202" style="position:absolute;margin-left:313.65pt;margin-top:161pt;width:136.55pt;height:10.8pt;z-index:-188744064;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ЁЗУВ МАЛАКАСИ</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98" type="#_x0000_t202" style="position:absolute;margin-left:319.3pt;margin-top:175.05pt;width:136.1pt;height:10.55pt;z-index:-188744051;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ЁЗУВ МАЛАКАСИ</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95" type="#_x0000_t202" style="position:absolute;margin-left:155.05pt;margin-top:177.7pt;width:132.7pt;height:9.85pt;z-index:-188744048;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94" type="#_x0000_t202" style="position:absolute;margin-left:154.55pt;margin-top:162.1pt;width:133.2pt;height:10.1pt;z-index:-188744047;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93" type="#_x0000_t202" style="position:absolute;margin-left:321.95pt;margin-top:162.7pt;width:135.85pt;height:10.55pt;z-index:-188744046;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ЁЗУВ МАЛАКАСИ</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90" type="#_x0000_t202" style="position:absolute;margin-left:154.55pt;margin-top:162.1pt;width:133.2pt;height:10.1pt;z-index:-188744043;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89" type="#_x0000_t202" style="position:absolute;margin-left:321.95pt;margin-top:162.7pt;width:135.85pt;height:10.55pt;z-index:-188744042;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ЁЗУВ МАЛАКАСИ</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86" type="#_x0000_t202" style="position:absolute;margin-left:153.25pt;margin-top:177.7pt;width:132.7pt;height:9.85pt;z-index:-188744039;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84" type="#_x0000_t202" style="position:absolute;margin-left:154.55pt;margin-top:162.1pt;width:133.2pt;height:10.1pt;z-index:-188744037;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83" type="#_x0000_t202" style="position:absolute;margin-left:321.95pt;margin-top:162.7pt;width:135.85pt;height:10.55pt;z-index:-188744036;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ЁЗУВ МАЛАКАСИ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10" type="#_x0000_t202" style="position:absolute;margin-left:313.65pt;margin-top:161pt;width:136.55pt;height:10.8pt;z-index:-188744063;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ЁЗУВ МАЛАКАСИ</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80" type="#_x0000_t202" style="position:absolute;margin-left:153.85pt;margin-top:178.4pt;width:132.7pt;height:10.1pt;z-index:-188744033;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78" type="#_x0000_t202" style="position:absolute;margin-left:311.15pt;margin-top:172.55pt;width:135.85pt;height:10.3pt;z-index:-188744031;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ҚЗУВ МАЛАКАСИ</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77" type="#_x0000_t202" style="position:absolute;margin-left:311.15pt;margin-top:172.55pt;width:135.85pt;height:10.3pt;z-index:-188744030;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ҚЗУВ МАЛАКАСИ</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74" type="#_x0000_t202" style="position:absolute;margin-left:154.55pt;margin-top:162.1pt;width:133.2pt;height:10.1pt;z-index:-188744027;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73" type="#_x0000_t202" style="position:absolute;margin-left:321.95pt;margin-top:162.7pt;width:135.85pt;height:10.55pt;z-index:-188744026;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ЁЗУВ МАЛАКАСИ</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70" type="#_x0000_t202" style="position:absolute;margin-left:146.65pt;margin-top:171.8pt;width:133.7pt;height:10.1pt;z-index:-188744023;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9"/>
                  </w:rPr>
                  <w:t>МАҲМУД АСЪАД ЖЎШОН</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69" type="#_x0000_t202" style="position:absolute;margin-left:316.3pt;margin-top:171.1pt;width:136.3pt;height:10.55pt;z-index:-188744022;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9"/>
                  </w:rPr>
                  <w:t>ЎҚУВ ВА ЁЗУВ МАЛАКАСИ</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66" type="#_x0000_t202" style="position:absolute;margin-left:155.05pt;margin-top:177.7pt;width:132.7pt;height:9.85pt;z-index:-188744019;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65" type="#_x0000_t202" style="position:absolute;margin-left:155.05pt;margin-top:177.7pt;width:132.7pt;height:9.85pt;z-index:-188744018;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09" type="#_x0000_t202" style="position:absolute;margin-left:153.7pt;margin-top:176.75pt;width:132.5pt;height:9.85pt;z-index:-188744062;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64" type="#_x0000_t202" style="position:absolute;margin-left:146.65pt;margin-top:171.8pt;width:133.7pt;height:10.1pt;z-index:-188744017;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9"/>
                  </w:rPr>
                  <w:t>МАҲМУД АСЪАД ЖЎШОН</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63" type="#_x0000_t202" style="position:absolute;margin-left:316.3pt;margin-top:171.1pt;width:136.3pt;height:10.55pt;z-index:-188744016;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9"/>
                  </w:rPr>
                  <w:t>ЎҚУВ ВА ЁЗУВ МАЛАКАСИ</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60" type="#_x0000_t202" style="position:absolute;margin-left:146.65pt;margin-top:171.8pt;width:133.7pt;height:10.1pt;z-index:-188744013;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9"/>
                  </w:rPr>
                  <w:t>МАҲМУД АСЪАД ЖЎШОН</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59" type="#_x0000_t202" style="position:absolute;margin-left:316.3pt;margin-top:171.1pt;width:136.3pt;height:10.55pt;z-index:-188744012;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9"/>
                  </w:rPr>
                  <w:t>ЎҚУВ ВА ЁЗУВ МАЛАКАСИ</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56" type="#_x0000_t202" style="position:absolute;margin-left:146.5pt;margin-top:174.1pt;width:133.45pt;height:10.1pt;z-index:-188744009;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9"/>
                  </w:rPr>
                  <w:t>МАҲМУД АСЪАД ЖЎШОН</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54" type="#_x0000_t202" style="position:absolute;margin-left:155.05pt;margin-top:177.7pt;width:132.7pt;height:9.85pt;z-index:-188744007;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53" type="#_x0000_t202" style="position:absolute;margin-left:155.05pt;margin-top:177.7pt;width:132.7pt;height:9.85pt;z-index:-188744006;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F162B0"/>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52" type="#_x0000_t202" style="position:absolute;margin-left:146.65pt;margin-top:171.8pt;width:133.7pt;height:10.1pt;z-index:-188744005;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9"/>
                  </w:rPr>
                  <w:t>МАҲМУД АСЪАД ЖЎШОН</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51" type="#_x0000_t202" style="position:absolute;margin-left:316.3pt;margin-top:171.1pt;width:136.3pt;height:10.55pt;z-index:-188744004;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9"/>
                  </w:rPr>
                  <w:t>ЎҚУВ ВА ЁЗУВ МАЛАКАСИ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08" type="#_x0000_t202" style="position:absolute;margin-left:319.3pt;margin-top:175.05pt;width:136.1pt;height:10.55pt;z-index:-188744061;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w:t>
                </w:r>
                <w:r>
                  <w:rPr>
                    <w:rStyle w:val="a6"/>
                  </w:rPr>
                  <w:t xml:space="preserve"> ВА ЁЗУВ МАЛАКАСИ</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05" type="#_x0000_t202" style="position:absolute;margin-left:155.05pt;margin-top:177.7pt;width:132.7pt;height:9.85pt;z-index:-188744058;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04" type="#_x0000_t202" style="position:absolute;margin-left:313.65pt;margin-top:161pt;width:136.55pt;height:10.8pt;z-index:-188744057;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ЁЗУВ МАЛАКАСИ</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03" type="#_x0000_t202" style="position:absolute;margin-left:153.7pt;margin-top:176.75pt;width:132.5pt;height:9.85pt;z-index:-188744056;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102" type="#_x0000_t202" style="position:absolute;margin-left:319.3pt;margin-top:175.05pt;width:136.1pt;height:10.55pt;z-index:-188744055;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ЎҚУВ ВА ЁЗУВ МАЛАКАСИ</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B0" w:rsidRDefault="0074526C">
    <w:pPr>
      <w:rPr>
        <w:sz w:val="2"/>
        <w:szCs w:val="2"/>
      </w:rPr>
    </w:pPr>
    <w:r>
      <w:pict>
        <v:shapetype id="_x0000_t202" coordsize="21600,21600" o:spt="202" path="m,l,21600r21600,l21600,xe">
          <v:stroke joinstyle="miter"/>
          <v:path gradientshapeok="t" o:connecttype="rect"/>
        </v:shapetype>
        <v:shape id="_x0000_s2099" type="#_x0000_t202" style="position:absolute;margin-left:153.7pt;margin-top:176.75pt;width:132.5pt;height:9.85pt;z-index:-188744052;mso-wrap-style:none;mso-wrap-distance-left:5pt;mso-wrap-distance-right:5pt;mso-position-horizontal-relative:page;mso-position-vertical-relative:page" wrapcoords="0 0" filled="f" stroked="f">
          <v:textbox style="mso-fit-shape-to-text:t" inset="0,0,0,0">
            <w:txbxContent>
              <w:p w:rsidR="00F162B0" w:rsidRDefault="0074526C">
                <w:pPr>
                  <w:pStyle w:val="a5"/>
                  <w:shd w:val="clear" w:color="auto" w:fill="auto"/>
                  <w:spacing w:line="240" w:lineRule="auto"/>
                </w:pPr>
                <w:r>
                  <w:rPr>
                    <w:rStyle w:val="a6"/>
                  </w:rPr>
                  <w:t>МАҲМУД АСЪАД ЖЎШОН</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8CD"/>
    <w:multiLevelType w:val="multilevel"/>
    <w:tmpl w:val="FF949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028F9"/>
    <w:multiLevelType w:val="multilevel"/>
    <w:tmpl w:val="45309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22DC9"/>
    <w:multiLevelType w:val="multilevel"/>
    <w:tmpl w:val="52B0B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34723"/>
    <w:multiLevelType w:val="multilevel"/>
    <w:tmpl w:val="7CCAE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26979"/>
    <w:multiLevelType w:val="multilevel"/>
    <w:tmpl w:val="14DA4B5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E796D"/>
    <w:multiLevelType w:val="multilevel"/>
    <w:tmpl w:val="48C41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952F1"/>
    <w:multiLevelType w:val="multilevel"/>
    <w:tmpl w:val="7D545B8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76E51"/>
    <w:multiLevelType w:val="multilevel"/>
    <w:tmpl w:val="BFC6A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7B527F"/>
    <w:multiLevelType w:val="multilevel"/>
    <w:tmpl w:val="2D2C7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415EB"/>
    <w:multiLevelType w:val="multilevel"/>
    <w:tmpl w:val="04D82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F85D6E"/>
    <w:multiLevelType w:val="multilevel"/>
    <w:tmpl w:val="41FE31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A552C"/>
    <w:multiLevelType w:val="multilevel"/>
    <w:tmpl w:val="5CB85CC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26461F"/>
    <w:multiLevelType w:val="multilevel"/>
    <w:tmpl w:val="C6F89AD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C2222C"/>
    <w:multiLevelType w:val="multilevel"/>
    <w:tmpl w:val="5C3CCF1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482DE7"/>
    <w:multiLevelType w:val="multilevel"/>
    <w:tmpl w:val="813A0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E81BE1"/>
    <w:multiLevelType w:val="multilevel"/>
    <w:tmpl w:val="66983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721B92"/>
    <w:multiLevelType w:val="multilevel"/>
    <w:tmpl w:val="D97C1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22E99"/>
    <w:multiLevelType w:val="multilevel"/>
    <w:tmpl w:val="999A4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EA32CD"/>
    <w:multiLevelType w:val="multilevel"/>
    <w:tmpl w:val="37342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560D1D"/>
    <w:multiLevelType w:val="multilevel"/>
    <w:tmpl w:val="7200DA8A"/>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17F1C"/>
    <w:multiLevelType w:val="multilevel"/>
    <w:tmpl w:val="40A8D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FA69BC"/>
    <w:multiLevelType w:val="multilevel"/>
    <w:tmpl w:val="48A2FAD0"/>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8E7CC3"/>
    <w:multiLevelType w:val="multilevel"/>
    <w:tmpl w:val="20AE10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50B3E"/>
    <w:multiLevelType w:val="multilevel"/>
    <w:tmpl w:val="D5C697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2150BE"/>
    <w:multiLevelType w:val="multilevel"/>
    <w:tmpl w:val="877281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C82C49"/>
    <w:multiLevelType w:val="multilevel"/>
    <w:tmpl w:val="40E4C24E"/>
    <w:lvl w:ilvl="0">
      <w:start w:val="6"/>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45F6B"/>
    <w:multiLevelType w:val="multilevel"/>
    <w:tmpl w:val="A7E2F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7247A6"/>
    <w:multiLevelType w:val="multilevel"/>
    <w:tmpl w:val="D1DA17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BF2433"/>
    <w:multiLevelType w:val="multilevel"/>
    <w:tmpl w:val="C428C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35080"/>
    <w:multiLevelType w:val="multilevel"/>
    <w:tmpl w:val="F7867DF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0D0268"/>
    <w:multiLevelType w:val="multilevel"/>
    <w:tmpl w:val="DA80D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1D3D45"/>
    <w:multiLevelType w:val="multilevel"/>
    <w:tmpl w:val="6C94F0A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91926"/>
    <w:multiLevelType w:val="multilevel"/>
    <w:tmpl w:val="D4C4F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6B2213"/>
    <w:multiLevelType w:val="multilevel"/>
    <w:tmpl w:val="D592FD7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D71C6D"/>
    <w:multiLevelType w:val="multilevel"/>
    <w:tmpl w:val="87925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3F7AF1"/>
    <w:multiLevelType w:val="multilevel"/>
    <w:tmpl w:val="880CAB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FF299B"/>
    <w:multiLevelType w:val="multilevel"/>
    <w:tmpl w:val="98EAD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7306DF"/>
    <w:multiLevelType w:val="multilevel"/>
    <w:tmpl w:val="9572B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043870"/>
    <w:multiLevelType w:val="multilevel"/>
    <w:tmpl w:val="A1F23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847E43"/>
    <w:multiLevelType w:val="multilevel"/>
    <w:tmpl w:val="6A605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EA5D84"/>
    <w:multiLevelType w:val="multilevel"/>
    <w:tmpl w:val="D2C44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A53148"/>
    <w:multiLevelType w:val="multilevel"/>
    <w:tmpl w:val="A656D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9"/>
  </w:num>
  <w:num w:numId="4">
    <w:abstractNumId w:val="18"/>
  </w:num>
  <w:num w:numId="5">
    <w:abstractNumId w:val="39"/>
  </w:num>
  <w:num w:numId="6">
    <w:abstractNumId w:val="10"/>
  </w:num>
  <w:num w:numId="7">
    <w:abstractNumId w:val="12"/>
  </w:num>
  <w:num w:numId="8">
    <w:abstractNumId w:val="1"/>
  </w:num>
  <w:num w:numId="9">
    <w:abstractNumId w:val="24"/>
  </w:num>
  <w:num w:numId="10">
    <w:abstractNumId w:val="31"/>
  </w:num>
  <w:num w:numId="11">
    <w:abstractNumId w:val="17"/>
  </w:num>
  <w:num w:numId="12">
    <w:abstractNumId w:val="30"/>
  </w:num>
  <w:num w:numId="13">
    <w:abstractNumId w:val="21"/>
  </w:num>
  <w:num w:numId="14">
    <w:abstractNumId w:val="25"/>
  </w:num>
  <w:num w:numId="15">
    <w:abstractNumId w:val="26"/>
  </w:num>
  <w:num w:numId="16">
    <w:abstractNumId w:val="16"/>
  </w:num>
  <w:num w:numId="17">
    <w:abstractNumId w:val="8"/>
  </w:num>
  <w:num w:numId="18">
    <w:abstractNumId w:val="6"/>
  </w:num>
  <w:num w:numId="19">
    <w:abstractNumId w:val="4"/>
  </w:num>
  <w:num w:numId="20">
    <w:abstractNumId w:val="7"/>
  </w:num>
  <w:num w:numId="21">
    <w:abstractNumId w:val="41"/>
  </w:num>
  <w:num w:numId="22">
    <w:abstractNumId w:val="34"/>
  </w:num>
  <w:num w:numId="23">
    <w:abstractNumId w:val="36"/>
  </w:num>
  <w:num w:numId="24">
    <w:abstractNumId w:val="11"/>
  </w:num>
  <w:num w:numId="25">
    <w:abstractNumId w:val="20"/>
  </w:num>
  <w:num w:numId="26">
    <w:abstractNumId w:val="40"/>
  </w:num>
  <w:num w:numId="27">
    <w:abstractNumId w:val="28"/>
  </w:num>
  <w:num w:numId="28">
    <w:abstractNumId w:val="5"/>
  </w:num>
  <w:num w:numId="29">
    <w:abstractNumId w:val="33"/>
  </w:num>
  <w:num w:numId="30">
    <w:abstractNumId w:val="15"/>
  </w:num>
  <w:num w:numId="31">
    <w:abstractNumId w:val="9"/>
  </w:num>
  <w:num w:numId="32">
    <w:abstractNumId w:val="14"/>
  </w:num>
  <w:num w:numId="33">
    <w:abstractNumId w:val="32"/>
  </w:num>
  <w:num w:numId="34">
    <w:abstractNumId w:val="3"/>
  </w:num>
  <w:num w:numId="35">
    <w:abstractNumId w:val="35"/>
  </w:num>
  <w:num w:numId="36">
    <w:abstractNumId w:val="37"/>
  </w:num>
  <w:num w:numId="37">
    <w:abstractNumId w:val="38"/>
  </w:num>
  <w:num w:numId="38">
    <w:abstractNumId w:val="2"/>
  </w:num>
  <w:num w:numId="39">
    <w:abstractNumId w:val="22"/>
  </w:num>
  <w:num w:numId="40">
    <w:abstractNumId w:val="23"/>
  </w:num>
  <w:num w:numId="41">
    <w:abstractNumId w:val="2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8"/>
  <w:evenAndOddHeaders/>
  <w:drawingGridHorizontalSpacing w:val="181"/>
  <w:drawingGridVerticalSpacing w:val="181"/>
  <w:characterSpacingControl w:val="compressPunctuation"/>
  <w:hdrShapeDefaults>
    <o:shapedefaults v:ext="edit" spidmax="211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F162B0"/>
    <w:rsid w:val="0074526C"/>
    <w:rsid w:val="00C10C4D"/>
    <w:rsid w:val="00F1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1"/>
    </o:shapelayout>
  </w:shapeDefaults>
  <w:decimalSymbol w:val=","/>
  <w:listSeparator w:val=";"/>
  <w15:docId w15:val="{2D58A5C3-9B21-4C1B-9703-CA78C2F5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FFFFFF"/>
      <w:spacing w:val="0"/>
      <w:w w:val="100"/>
      <w:position w:val="0"/>
      <w:sz w:val="36"/>
      <w:szCs w:val="36"/>
      <w:u w:val="none"/>
    </w:rPr>
  </w:style>
  <w:style w:type="character" w:customStyle="1" w:styleId="1">
    <w:name w:val="Заголовок №1_"/>
    <w:basedOn w:val="a0"/>
    <w:link w:val="10"/>
    <w:rPr>
      <w:rFonts w:ascii="Candara" w:eastAsia="Candara" w:hAnsi="Candara" w:cs="Candara"/>
      <w:b/>
      <w:bCs/>
      <w:i w:val="0"/>
      <w:iCs w:val="0"/>
      <w:smallCaps w:val="0"/>
      <w:strike w:val="0"/>
      <w:spacing w:val="20"/>
      <w:w w:val="50"/>
      <w:sz w:val="88"/>
      <w:szCs w:val="88"/>
      <w:u w:val="none"/>
    </w:rPr>
  </w:style>
  <w:style w:type="character" w:customStyle="1" w:styleId="11">
    <w:name w:val="Заголовок №1"/>
    <w:basedOn w:val="1"/>
    <w:rPr>
      <w:rFonts w:ascii="Candara" w:eastAsia="Candara" w:hAnsi="Candara" w:cs="Candara"/>
      <w:b/>
      <w:bCs/>
      <w:i w:val="0"/>
      <w:iCs w:val="0"/>
      <w:smallCaps w:val="0"/>
      <w:strike w:val="0"/>
      <w:color w:val="FFFFFF"/>
      <w:spacing w:val="20"/>
      <w:w w:val="50"/>
      <w:position w:val="0"/>
      <w:sz w:val="88"/>
      <w:szCs w:val="88"/>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34"/>
      <w:szCs w:val="34"/>
      <w:u w:val="none"/>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34"/>
      <w:szCs w:val="3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6"/>
      <w:szCs w:val="3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10"/>
      <w:sz w:val="58"/>
      <w:szCs w:val="5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20"/>
      <w:sz w:val="22"/>
      <w:szCs w:val="22"/>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32">
    <w:name w:val="Заголовок №3_"/>
    <w:basedOn w:val="a0"/>
    <w:link w:val="33"/>
    <w:rPr>
      <w:rFonts w:ascii="Times New Roman" w:eastAsia="Times New Roman" w:hAnsi="Times New Roman" w:cs="Times New Roman"/>
      <w:b w:val="0"/>
      <w:bCs w:val="0"/>
      <w:i w:val="0"/>
      <w:iCs w:val="0"/>
      <w:smallCaps w:val="0"/>
      <w:strike w:val="0"/>
      <w:u w:val="none"/>
    </w:rPr>
  </w:style>
  <w:style w:type="character" w:customStyle="1" w:styleId="a7">
    <w:name w:val="Основной текст_"/>
    <w:basedOn w:val="a0"/>
    <w:link w:val="41"/>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10"/>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pacing w:val="-2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pacing w:val="-10"/>
      <w:u w:val="none"/>
    </w:rPr>
  </w:style>
  <w:style w:type="character" w:customStyle="1" w:styleId="110">
    <w:name w:val="Основной текст (11)_"/>
    <w:basedOn w:val="a0"/>
    <w:link w:val="111"/>
    <w:rPr>
      <w:rFonts w:ascii="Garamond" w:eastAsia="Garamond" w:hAnsi="Garamond" w:cs="Garamond"/>
      <w:b w:val="0"/>
      <w:bCs w:val="0"/>
      <w:i w:val="0"/>
      <w:iCs w:val="0"/>
      <w:smallCaps w:val="0"/>
      <w:strike w:val="0"/>
      <w:spacing w:val="-10"/>
      <w:sz w:val="8"/>
      <w:szCs w:val="8"/>
      <w:u w:val="none"/>
    </w:rPr>
  </w:style>
  <w:style w:type="character" w:customStyle="1" w:styleId="12">
    <w:name w:val="Основной текст (12)_"/>
    <w:basedOn w:val="a0"/>
    <w:link w:val="120"/>
    <w:rPr>
      <w:rFonts w:ascii="Garamond" w:eastAsia="Garamond" w:hAnsi="Garamond" w:cs="Garamond"/>
      <w:b w:val="0"/>
      <w:bCs w:val="0"/>
      <w:i w:val="0"/>
      <w:iCs w:val="0"/>
      <w:smallCaps w:val="0"/>
      <w:strike w:val="0"/>
      <w:sz w:val="8"/>
      <w:szCs w:val="8"/>
      <w:u w:val="none"/>
    </w:rPr>
  </w:style>
  <w:style w:type="character" w:customStyle="1" w:styleId="0pt">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24"/>
      <w:szCs w:val="24"/>
      <w:u w:val="none"/>
    </w:rPr>
  </w:style>
  <w:style w:type="character" w:customStyle="1" w:styleId="61">
    <w:name w:val="Заголовок №6_"/>
    <w:basedOn w:val="a0"/>
    <w:link w:val="62"/>
    <w:rPr>
      <w:rFonts w:ascii="Times New Roman" w:eastAsia="Times New Roman" w:hAnsi="Times New Roman" w:cs="Times New Roman"/>
      <w:b/>
      <w:bCs/>
      <w:i w:val="0"/>
      <w:iCs w:val="0"/>
      <w:smallCaps w:val="0"/>
      <w:strike w:val="0"/>
      <w:spacing w:val="-10"/>
      <w:u w:val="none"/>
    </w:rPr>
  </w:style>
  <w:style w:type="character" w:customStyle="1" w:styleId="13">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Candara105pt120">
    <w:name w:val="Основной текст + Candara;10;5 pt;Масштаб 120%"/>
    <w:basedOn w:val="a7"/>
    <w:rPr>
      <w:rFonts w:ascii="Candara" w:eastAsia="Candara" w:hAnsi="Candara" w:cs="Candara"/>
      <w:b w:val="0"/>
      <w:bCs w:val="0"/>
      <w:i w:val="0"/>
      <w:iCs w:val="0"/>
      <w:smallCaps w:val="0"/>
      <w:strike w:val="0"/>
      <w:color w:val="000000"/>
      <w:spacing w:val="0"/>
      <w:w w:val="120"/>
      <w:position w:val="0"/>
      <w:sz w:val="21"/>
      <w:szCs w:val="21"/>
      <w:u w:val="none"/>
    </w:rPr>
  </w:style>
  <w:style w:type="character" w:customStyle="1" w:styleId="a8">
    <w:name w:val="Основной текст + 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4"/>
      <w:szCs w:val="24"/>
      <w:u w:val="none"/>
    </w:rPr>
  </w:style>
  <w:style w:type="character" w:customStyle="1" w:styleId="Constantia">
    <w:name w:val="Основной текст + Constantia"/>
    <w:basedOn w:val="a7"/>
    <w:rPr>
      <w:rFonts w:ascii="Constantia" w:eastAsia="Constantia" w:hAnsi="Constantia" w:cs="Constantia"/>
      <w:b w:val="0"/>
      <w:bCs w:val="0"/>
      <w:i w:val="0"/>
      <w:iCs w:val="0"/>
      <w:smallCaps w:val="0"/>
      <w:strike w:val="0"/>
      <w:color w:val="000000"/>
      <w:spacing w:val="0"/>
      <w:w w:val="100"/>
      <w:position w:val="0"/>
      <w:sz w:val="24"/>
      <w:szCs w:val="24"/>
      <w:u w:val="none"/>
    </w:rPr>
  </w:style>
  <w:style w:type="character" w:customStyle="1" w:styleId="80pt">
    <w:name w:val="Основной текст (8) + Не полужирный;Интервал 0 pt"/>
    <w:basedOn w:val="8"/>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pacing w:val="-10"/>
      <w:u w:val="non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16"/>
      <w:szCs w:val="16"/>
      <w:u w:val="none"/>
    </w:rPr>
  </w:style>
  <w:style w:type="character" w:customStyle="1" w:styleId="FranklinGothicHeavy4pt">
    <w:name w:val="Колонтитул + Franklin Gothic Heavy;4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rPr>
  </w:style>
  <w:style w:type="character" w:customStyle="1" w:styleId="11pt1pt">
    <w:name w:val="Колонтитул + 11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2"/>
      <w:szCs w:val="22"/>
      <w:u w:val="none"/>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pacing w:val="-10"/>
      <w:u w:val="none"/>
    </w:rPr>
  </w:style>
  <w:style w:type="character" w:customStyle="1" w:styleId="24">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9">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0pt0">
    <w:name w:val="Колонтитул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520">
    <w:name w:val="Заголовок №5 (2)_"/>
    <w:basedOn w:val="a0"/>
    <w:link w:val="521"/>
    <w:rPr>
      <w:rFonts w:ascii="Times New Roman" w:eastAsia="Times New Roman" w:hAnsi="Times New Roman" w:cs="Times New Roman"/>
      <w:b w:val="0"/>
      <w:bCs w:val="0"/>
      <w:i w:val="0"/>
      <w:iCs w:val="0"/>
      <w:smallCaps w:val="0"/>
      <w:strike w:val="0"/>
      <w:u w:val="none"/>
    </w:rPr>
  </w:style>
  <w:style w:type="character" w:customStyle="1" w:styleId="34">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80pt0">
    <w:name w:val="Основной текст (8) + Не полужирный;Интервал 0 pt"/>
    <w:basedOn w:val="8"/>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8pt">
    <w:name w:val="Основной текст + 8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8pt0">
    <w:name w:val="Основной текст + 8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15pt-1pt">
    <w:name w:val="Основной текст + 11;5 pt;Интервал -1 pt"/>
    <w:basedOn w:val="a7"/>
    <w:rPr>
      <w:rFonts w:ascii="Times New Roman" w:eastAsia="Times New Roman" w:hAnsi="Times New Roman" w:cs="Times New Roman"/>
      <w:b w:val="0"/>
      <w:bCs w:val="0"/>
      <w:i w:val="0"/>
      <w:iCs w:val="0"/>
      <w:smallCaps w:val="0"/>
      <w:strike w:val="0"/>
      <w:color w:val="000000"/>
      <w:spacing w:val="-20"/>
      <w:w w:val="100"/>
      <w:position w:val="0"/>
      <w:sz w:val="23"/>
      <w:szCs w:val="23"/>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u w:val="none"/>
    </w:rPr>
  </w:style>
  <w:style w:type="character" w:customStyle="1" w:styleId="44">
    <w:name w:val="Оглавление 4 Знак"/>
    <w:basedOn w:val="a0"/>
    <w:link w:val="45"/>
    <w:rPr>
      <w:rFonts w:ascii="Times New Roman" w:eastAsia="Times New Roman" w:hAnsi="Times New Roman" w:cs="Times New Roman"/>
      <w:b w:val="0"/>
      <w:bCs w:val="0"/>
      <w:i w:val="0"/>
      <w:iCs w:val="0"/>
      <w:smallCaps w:val="0"/>
      <w:strike w:val="0"/>
      <w:sz w:val="21"/>
      <w:szCs w:val="21"/>
      <w:u w:val="none"/>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b/>
      <w:bCs/>
      <w:sz w:val="36"/>
      <w:szCs w:val="36"/>
    </w:rPr>
  </w:style>
  <w:style w:type="paragraph" w:customStyle="1" w:styleId="10">
    <w:name w:val="Заголовок №1"/>
    <w:basedOn w:val="a"/>
    <w:link w:val="1"/>
    <w:pPr>
      <w:shd w:val="clear" w:color="auto" w:fill="FFFFFF"/>
      <w:spacing w:line="0" w:lineRule="atLeast"/>
      <w:outlineLvl w:val="0"/>
    </w:pPr>
    <w:rPr>
      <w:rFonts w:ascii="Candara" w:eastAsia="Candara" w:hAnsi="Candara" w:cs="Candara"/>
      <w:b/>
      <w:bCs/>
      <w:spacing w:val="20"/>
      <w:w w:val="50"/>
      <w:sz w:val="88"/>
      <w:szCs w:val="88"/>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b/>
      <w:bCs/>
      <w:i/>
      <w:iCs/>
      <w:sz w:val="34"/>
      <w:szCs w:val="34"/>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36"/>
      <w:szCs w:val="3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23">
    <w:name w:val="Заголовок №2"/>
    <w:basedOn w:val="a"/>
    <w:link w:val="22"/>
    <w:pPr>
      <w:shd w:val="clear" w:color="auto" w:fill="FFFFFF"/>
      <w:spacing w:line="672" w:lineRule="exact"/>
      <w:jc w:val="center"/>
      <w:outlineLvl w:val="1"/>
    </w:pPr>
    <w:rPr>
      <w:rFonts w:ascii="Times New Roman" w:eastAsia="Times New Roman" w:hAnsi="Times New Roman" w:cs="Times New Roman"/>
      <w:spacing w:val="-10"/>
      <w:sz w:val="58"/>
      <w:szCs w:val="58"/>
    </w:rPr>
  </w:style>
  <w:style w:type="paragraph" w:customStyle="1" w:styleId="50">
    <w:name w:val="Основной текст (5)"/>
    <w:basedOn w:val="a"/>
    <w:link w:val="5"/>
    <w:pPr>
      <w:shd w:val="clear" w:color="auto" w:fill="FFFFFF"/>
      <w:spacing w:line="240" w:lineRule="exact"/>
      <w:jc w:val="center"/>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line="350" w:lineRule="exact"/>
    </w:pPr>
    <w:rPr>
      <w:rFonts w:ascii="Times New Roman" w:eastAsia="Times New Roman" w:hAnsi="Times New Roman" w:cs="Times New Roman"/>
      <w:i/>
      <w:iCs/>
      <w:spacing w:val="-20"/>
      <w:sz w:val="22"/>
      <w:szCs w:val="22"/>
    </w:rPr>
  </w:style>
  <w:style w:type="paragraph" w:customStyle="1" w:styleId="70">
    <w:name w:val="Основной текст (7)"/>
    <w:basedOn w:val="a"/>
    <w:link w:val="7"/>
    <w:pPr>
      <w:shd w:val="clear" w:color="auto" w:fill="FFFFFF"/>
      <w:spacing w:line="350" w:lineRule="exact"/>
      <w:jc w:val="right"/>
    </w:pPr>
    <w:rPr>
      <w:rFonts w:ascii="Times New Roman" w:eastAsia="Times New Roman" w:hAnsi="Times New Roman" w:cs="Times New Roman"/>
      <w:sz w:val="18"/>
      <w:szCs w:val="18"/>
    </w:rPr>
  </w:style>
  <w:style w:type="paragraph" w:customStyle="1" w:styleId="33">
    <w:name w:val="Заголовок №3"/>
    <w:basedOn w:val="a"/>
    <w:link w:val="32"/>
    <w:pPr>
      <w:shd w:val="clear" w:color="auto" w:fill="FFFFFF"/>
      <w:spacing w:line="0" w:lineRule="atLeast"/>
      <w:jc w:val="center"/>
      <w:outlineLvl w:val="2"/>
    </w:pPr>
    <w:rPr>
      <w:rFonts w:ascii="Times New Roman" w:eastAsia="Times New Roman" w:hAnsi="Times New Roman" w:cs="Times New Roman"/>
    </w:rPr>
  </w:style>
  <w:style w:type="paragraph" w:customStyle="1" w:styleId="41">
    <w:name w:val="Основной текст4"/>
    <w:basedOn w:val="a"/>
    <w:link w:val="a7"/>
    <w:pPr>
      <w:shd w:val="clear" w:color="auto" w:fill="FFFFFF"/>
      <w:spacing w:line="346" w:lineRule="exact"/>
      <w:ind w:hanging="380"/>
      <w:jc w:val="both"/>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line="0" w:lineRule="atLeast"/>
      <w:jc w:val="right"/>
    </w:pPr>
    <w:rPr>
      <w:rFonts w:ascii="Times New Roman" w:eastAsia="Times New Roman" w:hAnsi="Times New Roman" w:cs="Times New Roman"/>
      <w:b/>
      <w:bCs/>
      <w:spacing w:val="-10"/>
    </w:rPr>
  </w:style>
  <w:style w:type="paragraph" w:customStyle="1" w:styleId="90">
    <w:name w:val="Основной текст (9)"/>
    <w:basedOn w:val="a"/>
    <w:link w:val="9"/>
    <w:pPr>
      <w:shd w:val="clear" w:color="auto" w:fill="FFFFFF"/>
      <w:spacing w:line="0" w:lineRule="atLeast"/>
      <w:jc w:val="right"/>
    </w:pPr>
    <w:rPr>
      <w:rFonts w:ascii="Times New Roman" w:eastAsia="Times New Roman" w:hAnsi="Times New Roman" w:cs="Times New Roman"/>
      <w:i/>
      <w:iCs/>
      <w:spacing w:val="-20"/>
    </w:rPr>
  </w:style>
  <w:style w:type="paragraph" w:customStyle="1" w:styleId="101">
    <w:name w:val="Основной текст (10)"/>
    <w:basedOn w:val="a"/>
    <w:link w:val="100"/>
    <w:pPr>
      <w:shd w:val="clear" w:color="auto" w:fill="FFFFFF"/>
      <w:spacing w:line="0" w:lineRule="atLeast"/>
      <w:jc w:val="center"/>
    </w:pPr>
    <w:rPr>
      <w:rFonts w:ascii="Times New Roman" w:eastAsia="Times New Roman" w:hAnsi="Times New Roman" w:cs="Times New Roman"/>
      <w:b/>
      <w:bCs/>
      <w:spacing w:val="-10"/>
    </w:rPr>
  </w:style>
  <w:style w:type="paragraph" w:customStyle="1" w:styleId="111">
    <w:name w:val="Основной текст (11)"/>
    <w:basedOn w:val="a"/>
    <w:link w:val="110"/>
    <w:pPr>
      <w:shd w:val="clear" w:color="auto" w:fill="FFFFFF"/>
      <w:spacing w:line="0" w:lineRule="atLeast"/>
    </w:pPr>
    <w:rPr>
      <w:rFonts w:ascii="Garamond" w:eastAsia="Garamond" w:hAnsi="Garamond" w:cs="Garamond"/>
      <w:spacing w:val="-10"/>
      <w:sz w:val="8"/>
      <w:szCs w:val="8"/>
    </w:rPr>
  </w:style>
  <w:style w:type="paragraph" w:customStyle="1" w:styleId="120">
    <w:name w:val="Основной текст (12)"/>
    <w:basedOn w:val="a"/>
    <w:link w:val="12"/>
    <w:pPr>
      <w:shd w:val="clear" w:color="auto" w:fill="FFFFFF"/>
      <w:spacing w:line="0" w:lineRule="atLeast"/>
    </w:pPr>
    <w:rPr>
      <w:rFonts w:ascii="Garamond" w:eastAsia="Garamond" w:hAnsi="Garamond" w:cs="Garamond"/>
      <w:sz w:val="8"/>
      <w:szCs w:val="8"/>
    </w:rPr>
  </w:style>
  <w:style w:type="paragraph" w:customStyle="1" w:styleId="62">
    <w:name w:val="Заголовок №6"/>
    <w:basedOn w:val="a"/>
    <w:link w:val="61"/>
    <w:pPr>
      <w:shd w:val="clear" w:color="auto" w:fill="FFFFFF"/>
      <w:spacing w:line="0" w:lineRule="atLeast"/>
      <w:ind w:hanging="720"/>
      <w:jc w:val="both"/>
      <w:outlineLvl w:val="5"/>
    </w:pPr>
    <w:rPr>
      <w:rFonts w:ascii="Times New Roman" w:eastAsia="Times New Roman" w:hAnsi="Times New Roman" w:cs="Times New Roman"/>
      <w:b/>
      <w:bCs/>
      <w:spacing w:val="-10"/>
    </w:rPr>
  </w:style>
  <w:style w:type="paragraph" w:customStyle="1" w:styleId="52">
    <w:name w:val="Заголовок №5"/>
    <w:basedOn w:val="a"/>
    <w:link w:val="51"/>
    <w:pPr>
      <w:shd w:val="clear" w:color="auto" w:fill="FFFFFF"/>
      <w:spacing w:line="0" w:lineRule="atLeast"/>
      <w:jc w:val="center"/>
      <w:outlineLvl w:val="4"/>
    </w:pPr>
    <w:rPr>
      <w:rFonts w:ascii="Times New Roman" w:eastAsia="Times New Roman" w:hAnsi="Times New Roman" w:cs="Times New Roman"/>
      <w:b/>
      <w:bCs/>
      <w:spacing w:val="-10"/>
    </w:rPr>
  </w:style>
  <w:style w:type="paragraph" w:customStyle="1" w:styleId="131">
    <w:name w:val="Основной текст (13)"/>
    <w:basedOn w:val="a"/>
    <w:link w:val="130"/>
    <w:pPr>
      <w:shd w:val="clear" w:color="auto" w:fill="FFFFFF"/>
      <w:spacing w:line="350" w:lineRule="exact"/>
      <w:jc w:val="both"/>
    </w:pPr>
    <w:rPr>
      <w:rFonts w:ascii="Times New Roman" w:eastAsia="Times New Roman" w:hAnsi="Times New Roman" w:cs="Times New Roman"/>
      <w:sz w:val="16"/>
      <w:szCs w:val="16"/>
    </w:rPr>
  </w:style>
  <w:style w:type="paragraph" w:customStyle="1" w:styleId="43">
    <w:name w:val="Заголовок №4"/>
    <w:basedOn w:val="a"/>
    <w:link w:val="42"/>
    <w:pPr>
      <w:shd w:val="clear" w:color="auto" w:fill="FFFFFF"/>
      <w:spacing w:line="0" w:lineRule="atLeast"/>
      <w:jc w:val="center"/>
      <w:outlineLvl w:val="3"/>
    </w:pPr>
    <w:rPr>
      <w:rFonts w:ascii="Times New Roman" w:eastAsia="Times New Roman" w:hAnsi="Times New Roman" w:cs="Times New Roman"/>
      <w:b/>
      <w:bCs/>
      <w:spacing w:val="-10"/>
    </w:rPr>
  </w:style>
  <w:style w:type="paragraph" w:customStyle="1" w:styleId="521">
    <w:name w:val="Заголовок №5 (2)"/>
    <w:basedOn w:val="a"/>
    <w:link w:val="520"/>
    <w:pPr>
      <w:shd w:val="clear" w:color="auto" w:fill="FFFFFF"/>
      <w:spacing w:line="360" w:lineRule="exact"/>
      <w:jc w:val="center"/>
      <w:outlineLvl w:val="4"/>
    </w:pPr>
    <w:rPr>
      <w:rFonts w:ascii="Times New Roman" w:eastAsia="Times New Roman" w:hAnsi="Times New Roman" w:cs="Times New Roman"/>
    </w:rPr>
  </w:style>
  <w:style w:type="paragraph" w:customStyle="1" w:styleId="140">
    <w:name w:val="Основной текст (14)"/>
    <w:basedOn w:val="a"/>
    <w:link w:val="14"/>
    <w:pPr>
      <w:shd w:val="clear" w:color="auto" w:fill="FFFFFF"/>
      <w:spacing w:line="0" w:lineRule="atLeast"/>
      <w:jc w:val="center"/>
    </w:pPr>
    <w:rPr>
      <w:rFonts w:ascii="Times New Roman" w:eastAsia="Times New Roman" w:hAnsi="Times New Roman" w:cs="Times New Roman"/>
    </w:rPr>
  </w:style>
  <w:style w:type="paragraph" w:styleId="45">
    <w:name w:val="toc 4"/>
    <w:basedOn w:val="a"/>
    <w:link w:val="44"/>
    <w:autoRedefine/>
    <w:pPr>
      <w:shd w:val="clear" w:color="auto" w:fill="FFFFFF"/>
      <w:spacing w:line="0" w:lineRule="atLeast"/>
      <w:jc w:val="both"/>
    </w:pPr>
    <w:rPr>
      <w:rFonts w:ascii="Times New Roman" w:eastAsia="Times New Roman" w:hAnsi="Times New Roman" w:cs="Times New Roman"/>
      <w:sz w:val="21"/>
      <w:szCs w:val="21"/>
    </w:rPr>
  </w:style>
  <w:style w:type="paragraph" w:styleId="53">
    <w:name w:val="toc 5"/>
    <w:basedOn w:val="a"/>
    <w:autoRedefine/>
    <w:pPr>
      <w:shd w:val="clear" w:color="auto" w:fill="FFFFFF"/>
      <w:spacing w:line="0" w:lineRule="atLeast"/>
      <w:jc w:val="both"/>
    </w:pPr>
    <w:rPr>
      <w:rFonts w:ascii="Times New Roman" w:eastAsia="Times New Roman" w:hAnsi="Times New Roman" w:cs="Times New Roman"/>
      <w:sz w:val="21"/>
      <w:szCs w:val="21"/>
    </w:rPr>
  </w:style>
  <w:style w:type="paragraph" w:styleId="63">
    <w:name w:val="toc 6"/>
    <w:basedOn w:val="a"/>
    <w:autoRedefine/>
    <w:pPr>
      <w:shd w:val="clear" w:color="auto" w:fill="FFFFFF"/>
      <w:spacing w:line="0" w:lineRule="atLeas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4.xml"/><Relationship Id="rId21" Type="http://schemas.openxmlformats.org/officeDocument/2006/relationships/header" Target="header9.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footer" Target="footer22.xml"/><Relationship Id="rId63" Type="http://schemas.openxmlformats.org/officeDocument/2006/relationships/footer" Target="footer26.xml"/><Relationship Id="rId68" Type="http://schemas.openxmlformats.org/officeDocument/2006/relationships/footer" Target="footer29.xml"/><Relationship Id="rId76" Type="http://schemas.openxmlformats.org/officeDocument/2006/relationships/footer" Target="footer33.xml"/><Relationship Id="rId7" Type="http://schemas.openxmlformats.org/officeDocument/2006/relationships/header" Target="header1.xml"/><Relationship Id="rId71" Type="http://schemas.openxmlformats.org/officeDocument/2006/relationships/header" Target="header35.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header" Target="header18.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header" Target="header26.xml"/><Relationship Id="rId58" Type="http://schemas.openxmlformats.org/officeDocument/2006/relationships/header" Target="header29.xml"/><Relationship Id="rId66" Type="http://schemas.openxmlformats.org/officeDocument/2006/relationships/header" Target="header33.xml"/><Relationship Id="rId74" Type="http://schemas.openxmlformats.org/officeDocument/2006/relationships/footer" Target="footer32.xml"/><Relationship Id="rId79" Type="http://schemas.openxmlformats.org/officeDocument/2006/relationships/footer" Target="footer34.xml"/><Relationship Id="rId5" Type="http://schemas.openxmlformats.org/officeDocument/2006/relationships/footnotes" Target="footnotes.xml"/><Relationship Id="rId61" Type="http://schemas.openxmlformats.org/officeDocument/2006/relationships/header" Target="header30.xml"/><Relationship Id="rId82"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header" Target="header22.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32.xml"/><Relationship Id="rId73" Type="http://schemas.openxmlformats.org/officeDocument/2006/relationships/footer" Target="footer31.xml"/><Relationship Id="rId78" Type="http://schemas.openxmlformats.org/officeDocument/2006/relationships/header" Target="header39.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eader" Target="header21.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4.xml"/><Relationship Id="rId77" Type="http://schemas.openxmlformats.org/officeDocument/2006/relationships/header" Target="header38.xml"/><Relationship Id="rId8" Type="http://schemas.openxmlformats.org/officeDocument/2006/relationships/header" Target="header2.xml"/><Relationship Id="rId51" Type="http://schemas.openxmlformats.org/officeDocument/2006/relationships/footer" Target="footer20.xml"/><Relationship Id="rId72" Type="http://schemas.openxmlformats.org/officeDocument/2006/relationships/header" Target="header36.xml"/><Relationship Id="rId80" Type="http://schemas.openxmlformats.org/officeDocument/2006/relationships/footer" Target="footer35.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9.xml"/><Relationship Id="rId46" Type="http://schemas.openxmlformats.org/officeDocument/2006/relationships/footer" Target="footer18.xml"/><Relationship Id="rId59" Type="http://schemas.openxmlformats.org/officeDocument/2006/relationships/footer" Target="footer24.xml"/><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header" Target="header20.xml"/><Relationship Id="rId54" Type="http://schemas.openxmlformats.org/officeDocument/2006/relationships/header" Target="header27.xml"/><Relationship Id="rId62" Type="http://schemas.openxmlformats.org/officeDocument/2006/relationships/header" Target="header31.xml"/><Relationship Id="rId70" Type="http://schemas.openxmlformats.org/officeDocument/2006/relationships/footer" Target="footer30.xml"/><Relationship Id="rId75" Type="http://schemas.openxmlformats.org/officeDocument/2006/relationships/header" Target="header3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4.xml"/><Relationship Id="rId57" Type="http://schemas.openxmlformats.org/officeDocument/2006/relationships/header" Target="header2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18326</Words>
  <Characters>104463</Characters>
  <Application>Microsoft Office Word</Application>
  <DocSecurity>0</DocSecurity>
  <Lines>870</Lines>
  <Paragraphs>245</Paragraphs>
  <ScaleCrop>false</ScaleCrop>
  <Company>SPecialiST RePack</Company>
  <LinksUpToDate>false</LinksUpToDate>
  <CharactersWithSpaces>122544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2014-02-03T20:18:00Z</dcterms:created>
  <dcterms:modified xsi:type="dcterms:W3CDTF">2014-02-03T20:24:00Z</dcterms:modified>
</cp:coreProperties>
</file>