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CE" w:rsidRPr="00C071AB" w:rsidRDefault="008C63CE" w:rsidP="00C071AB">
      <w:pPr>
        <w:pStyle w:val="afa"/>
        <w:ind w:firstLine="567"/>
        <w:jc w:val="both"/>
        <w:rPr>
          <w:rFonts w:ascii="Times New Roman" w:hAnsi="Times New Roman" w:cs="Times New Roman"/>
        </w:rPr>
      </w:pPr>
    </w:p>
    <w:p w:rsidR="00C071AB" w:rsidRPr="00C071AB" w:rsidRDefault="00C071AB" w:rsidP="00C071AB">
      <w:pPr>
        <w:pStyle w:val="afa"/>
        <w:ind w:firstLine="567"/>
        <w:jc w:val="both"/>
        <w:rPr>
          <w:rFonts w:ascii="Times New Roman" w:hAnsi="Times New Roman" w:cs="Times New Roman"/>
        </w:rPr>
      </w:pPr>
      <w:bookmarkStart w:id="0" w:name="bookmark2"/>
      <w:r w:rsidRPr="00C071AB">
        <w:rPr>
          <w:rFonts w:ascii="Times New Roman" w:hAnsi="Times New Roman" w:cs="Times New Roman"/>
        </w:rPr>
        <w:t>B. TO‘XLIYEV, M. SHAMSIYEYA,</w:t>
      </w:r>
      <w:bookmarkEnd w:id="0"/>
    </w:p>
    <w:p w:rsidR="00C071AB" w:rsidRPr="00C071AB" w:rsidRDefault="00C071AB" w:rsidP="00C071AB">
      <w:pPr>
        <w:pStyle w:val="afa"/>
        <w:ind w:firstLine="567"/>
        <w:jc w:val="both"/>
        <w:rPr>
          <w:rFonts w:ascii="Times New Roman" w:hAnsi="Times New Roman" w:cs="Times New Roman"/>
        </w:rPr>
      </w:pPr>
      <w:r w:rsidRPr="00C071AB">
        <w:rPr>
          <w:rFonts w:ascii="Times New Roman" w:hAnsi="Times New Roman" w:cs="Times New Roman"/>
        </w:rPr>
        <w:t>T. ZIYODOVA</w:t>
      </w:r>
    </w:p>
    <w:p w:rsidR="008C63CE" w:rsidRPr="00C071AB" w:rsidRDefault="008C63CE" w:rsidP="00C071AB">
      <w:pPr>
        <w:pStyle w:val="afa"/>
        <w:ind w:firstLine="567"/>
        <w:jc w:val="both"/>
        <w:rPr>
          <w:rFonts w:ascii="Times New Roman" w:hAnsi="Times New Roman" w:cs="Times New Roman"/>
        </w:rPr>
      </w:pPr>
    </w:p>
    <w:p w:rsidR="00C071AB" w:rsidRPr="00C071AB" w:rsidRDefault="00C071AB" w:rsidP="00C071AB">
      <w:pPr>
        <w:pStyle w:val="afa"/>
        <w:ind w:firstLine="567"/>
        <w:jc w:val="both"/>
        <w:rPr>
          <w:rFonts w:ascii="Times New Roman" w:hAnsi="Times New Roman" w:cs="Times New Roman"/>
        </w:rPr>
      </w:pPr>
    </w:p>
    <w:p w:rsidR="00C071AB" w:rsidRPr="00C071AB" w:rsidRDefault="00C071AB" w:rsidP="00C071AB">
      <w:pPr>
        <w:pStyle w:val="afa"/>
        <w:ind w:firstLine="567"/>
        <w:jc w:val="both"/>
        <w:rPr>
          <w:rFonts w:ascii="Times New Roman" w:hAnsi="Times New Roman" w:cs="Times New Roman"/>
        </w:rPr>
      </w:pPr>
    </w:p>
    <w:p w:rsidR="00C071AB" w:rsidRPr="00C071AB" w:rsidRDefault="00C071AB" w:rsidP="00C071AB">
      <w:pPr>
        <w:pStyle w:val="afa"/>
        <w:ind w:firstLine="567"/>
        <w:jc w:val="both"/>
        <w:rPr>
          <w:rFonts w:ascii="Times New Roman" w:hAnsi="Times New Roman" w:cs="Times New Roman"/>
        </w:rPr>
        <w:sectPr w:rsidR="00C071AB" w:rsidRPr="00C071AB" w:rsidSect="00C071AB">
          <w:footnotePr>
            <w:numRestart w:val="eachPage"/>
          </w:footnotePr>
          <w:type w:val="continuous"/>
          <w:pgSz w:w="11909" w:h="16834"/>
          <w:pgMar w:top="720" w:right="720" w:bottom="720" w:left="720" w:header="0" w:footer="3" w:gutter="0"/>
          <w:cols w:space="720"/>
          <w:noEndnote/>
          <w:docGrid w:linePitch="360"/>
        </w:sectPr>
      </w:pPr>
    </w:p>
    <w:p w:rsidR="008C63CE" w:rsidRPr="00C071AB" w:rsidRDefault="00C071AB" w:rsidP="00C071AB">
      <w:pPr>
        <w:pStyle w:val="afa"/>
        <w:ind w:firstLine="567"/>
        <w:jc w:val="both"/>
        <w:rPr>
          <w:rFonts w:ascii="Times New Roman" w:hAnsi="Times New Roman" w:cs="Times New Roman"/>
        </w:rPr>
      </w:pPr>
      <w:bookmarkStart w:id="1" w:name="bookmark0"/>
      <w:r>
        <w:rPr>
          <w:rFonts w:ascii="Times New Roman" w:hAnsi="Times New Roman" w:cs="Times New Roman"/>
        </w:rPr>
        <w:lastRenderedPageBreak/>
        <w:t>O’ZBEKI</w:t>
      </w:r>
      <w:r w:rsidR="007A4DFD" w:rsidRPr="00C071AB">
        <w:rPr>
          <w:rFonts w:ascii="Times New Roman" w:hAnsi="Times New Roman" w:cs="Times New Roman"/>
        </w:rPr>
        <w:t xml:space="preserve">ST0N RESPUBLIKASI OLIY YA </w:t>
      </w:r>
      <w:r>
        <w:rPr>
          <w:rFonts w:ascii="Times New Roman" w:hAnsi="Times New Roman" w:cs="Times New Roman"/>
        </w:rPr>
        <w:t>O’</w:t>
      </w:r>
      <w:r w:rsidR="007A4DFD" w:rsidRPr="00C071AB">
        <w:rPr>
          <w:rFonts w:ascii="Times New Roman" w:hAnsi="Times New Roman" w:cs="Times New Roman"/>
        </w:rPr>
        <w:t>RTA MAXSUS TA’LIM YAZIRLIGI</w:t>
      </w:r>
      <w:bookmarkEnd w:id="1"/>
    </w:p>
    <w:p w:rsidR="008C63CE" w:rsidRPr="00C071AB" w:rsidRDefault="007A4DFD" w:rsidP="00C071AB">
      <w:pPr>
        <w:pStyle w:val="afa"/>
        <w:ind w:firstLine="567"/>
        <w:jc w:val="both"/>
        <w:rPr>
          <w:rFonts w:ascii="Times New Roman" w:hAnsi="Times New Roman" w:cs="Times New Roman"/>
        </w:rPr>
      </w:pPr>
      <w:bookmarkStart w:id="2" w:name="bookmark1"/>
      <w:r w:rsidRPr="00C071AB">
        <w:rPr>
          <w:rFonts w:ascii="Times New Roman" w:hAnsi="Times New Roman" w:cs="Times New Roman"/>
        </w:rPr>
        <w:t>NIZOMIY NOMIDAGI TOSHKENT DAVLAT PEDAGOGIKA UNIVERSITETI</w:t>
      </w:r>
      <w:bookmarkEnd w:id="2"/>
    </w:p>
    <w:p w:rsidR="00C071AB" w:rsidRDefault="00C071AB" w:rsidP="00C071AB">
      <w:pPr>
        <w:pStyle w:val="afa"/>
        <w:ind w:firstLine="567"/>
        <w:jc w:val="both"/>
        <w:rPr>
          <w:rFonts w:ascii="Times New Roman" w:hAnsi="Times New Roman" w:cs="Times New Roman"/>
          <w:sz w:val="160"/>
        </w:rPr>
      </w:pPr>
      <w:bookmarkStart w:id="3" w:name="bookmark3"/>
    </w:p>
    <w:p w:rsidR="008C63CE" w:rsidRPr="00C071AB" w:rsidRDefault="00C071AB" w:rsidP="00C071AB">
      <w:pPr>
        <w:pStyle w:val="afa"/>
        <w:ind w:firstLine="567"/>
        <w:jc w:val="both"/>
        <w:rPr>
          <w:rFonts w:ascii="Times New Roman" w:hAnsi="Times New Roman" w:cs="Times New Roman"/>
          <w:sz w:val="160"/>
        </w:rPr>
      </w:pPr>
      <w:r>
        <w:rPr>
          <w:rFonts w:ascii="Times New Roman" w:hAnsi="Times New Roman" w:cs="Times New Roman"/>
          <w:sz w:val="160"/>
        </w:rPr>
        <w:t>O</w:t>
      </w:r>
      <w:r w:rsidR="007A4DFD" w:rsidRPr="00C071AB">
        <w:rPr>
          <w:rFonts w:ascii="Times New Roman" w:hAnsi="Times New Roman" w:cs="Times New Roman"/>
          <w:sz w:val="160"/>
        </w:rPr>
        <w:t xml:space="preserve">‘ZBEK TILI </w:t>
      </w:r>
      <w:r>
        <w:rPr>
          <w:rFonts w:ascii="Times New Roman" w:hAnsi="Times New Roman" w:cs="Times New Roman"/>
          <w:sz w:val="160"/>
        </w:rPr>
        <w:t>O</w:t>
      </w:r>
      <w:r w:rsidR="007A4DFD" w:rsidRPr="00C071AB">
        <w:rPr>
          <w:rFonts w:ascii="Times New Roman" w:hAnsi="Times New Roman" w:cs="Times New Roman"/>
          <w:sz w:val="160"/>
        </w:rPr>
        <w:t>‘QITISH METODIKASI</w:t>
      </w:r>
      <w:bookmarkEnd w:id="3"/>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Oliy va o</w:t>
      </w:r>
      <w:r w:rsidRPr="00C071AB">
        <w:rPr>
          <w:rFonts w:ascii="Times New Roman" w:hAnsi="Times New Roman" w:cs="Times New Roman"/>
          <w:vertAlign w:val="superscript"/>
        </w:rPr>
        <w:t>i</w:t>
      </w:r>
      <w:r w:rsidRPr="00C071AB">
        <w:rPr>
          <w:rFonts w:ascii="Times New Roman" w:hAnsi="Times New Roman" w:cs="Times New Roman"/>
        </w:rPr>
        <w:t>rta maxsus ta ’lim vazirligi tomonidan oliy o‘quv yurtlarining pedagogika universitetlari va institutlarining filologiya yo</w:t>
      </w:r>
      <w:r w:rsidRPr="00C071AB">
        <w:rPr>
          <w:rFonts w:ascii="Times New Roman" w:hAnsi="Times New Roman" w:cs="Times New Roman"/>
          <w:vertAlign w:val="superscript"/>
        </w:rPr>
        <w:t>i</w:t>
      </w:r>
      <w:r w:rsidRPr="00C071AB">
        <w:rPr>
          <w:rFonts w:ascii="Times New Roman" w:hAnsi="Times New Roman" w:cs="Times New Roman"/>
        </w:rPr>
        <w:t>nalishi talabalari uchun o‘quv qo</w:t>
      </w:r>
      <w:r w:rsidR="00C071AB">
        <w:rPr>
          <w:rFonts w:ascii="Times New Roman" w:hAnsi="Times New Roman" w:cs="Times New Roman"/>
        </w:rPr>
        <w:t>’l</w:t>
      </w:r>
      <w:r w:rsidRPr="00C071AB">
        <w:rPr>
          <w:rFonts w:ascii="Times New Roman" w:hAnsi="Times New Roman" w:cs="Times New Roman"/>
        </w:rPr>
        <w:t>lanma sifatida tavsiya etilgan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O‘z,bekiston Yozuvchilar uyushmasi Adabiyot jamg‘armasi nashriyoti</w:t>
      </w: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C071AB" w:rsidRDefault="00C071AB" w:rsidP="00C071AB">
      <w:pPr>
        <w:pStyle w:val="afa"/>
        <w:ind w:firstLine="567"/>
        <w:jc w:val="both"/>
        <w:rPr>
          <w:rFonts w:ascii="Times New Roman" w:hAnsi="Times New Roman" w:cs="Times New Roman"/>
        </w:r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Toshkesit — </w:t>
      </w:r>
      <w:r w:rsidRPr="00C071AB">
        <w:rPr>
          <w:rStyle w:val="51"/>
          <w:rFonts w:eastAsia="Courier New"/>
          <w:b w:val="0"/>
          <w:bCs w:val="0"/>
        </w:rPr>
        <w:t>2006</w:t>
      </w:r>
    </w:p>
    <w:p w:rsidR="008C63CE" w:rsidRPr="00C071AB" w:rsidRDefault="007A4DFD" w:rsidP="00C071AB">
      <w:pPr>
        <w:pStyle w:val="afa"/>
        <w:ind w:firstLine="567"/>
        <w:jc w:val="both"/>
        <w:rPr>
          <w:rFonts w:ascii="Times New Roman" w:hAnsi="Times New Roman" w:cs="Times New Roman"/>
        </w:rPr>
      </w:pPr>
      <w:r w:rsidRPr="00C071AB">
        <w:rPr>
          <w:rStyle w:val="61"/>
          <w:rFonts w:eastAsia="Courier New"/>
        </w:rPr>
        <w:lastRenderedPageBreak/>
        <w:t xml:space="preserve">B.TO‘XLIYEV, M.ShAMSIYEVA, T.ZIYODOVA. </w:t>
      </w:r>
      <w:r w:rsidR="00C071AB">
        <w:rPr>
          <w:rFonts w:ascii="Times New Roman" w:hAnsi="Times New Roman" w:cs="Times New Roman"/>
        </w:rPr>
        <w:t>O’</w:t>
      </w:r>
      <w:r w:rsidRPr="00C071AB">
        <w:rPr>
          <w:rFonts w:ascii="Times New Roman" w:hAnsi="Times New Roman" w:cs="Times New Roman"/>
        </w:rPr>
        <w:t xml:space="preserve">zbek tili o‘qitish metodikasi. </w:t>
      </w:r>
      <w:r w:rsidR="00C071AB">
        <w:rPr>
          <w:rFonts w:ascii="Times New Roman" w:hAnsi="Times New Roman" w:cs="Times New Roman"/>
        </w:rPr>
        <w:t>O’</w:t>
      </w:r>
      <w:r w:rsidRPr="00C071AB">
        <w:rPr>
          <w:rFonts w:ascii="Times New Roman" w:hAnsi="Times New Roman" w:cs="Times New Roman"/>
        </w:rPr>
        <w:t xml:space="preserve">quv qo‘llanma. </w:t>
      </w:r>
      <w:r w:rsidR="00C071AB">
        <w:rPr>
          <w:rFonts w:ascii="Times New Roman" w:hAnsi="Times New Roman" w:cs="Times New Roman"/>
        </w:rPr>
        <w:t>O’</w:t>
      </w:r>
      <w:r w:rsidRPr="00C071AB">
        <w:rPr>
          <w:rFonts w:ascii="Times New Roman" w:hAnsi="Times New Roman" w:cs="Times New Roman"/>
        </w:rPr>
        <w:t>zbekiston Yozuvchilar uyushmasi Adabiyot jamg‘annasi nashriyoti, T.: 2006. 192 b.</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 metodikasi kursi uchun bakalavriat yo‘nalishi btfyicha yaratilgan mazkur o‘quv qo‘llanmasida “Kadrlar tayyorlash Milliy dasturi”, “Ona tili ta’limi konsepsiyasi”, “Ona tilidan davlat ta’lim standarti” talablariga muvofiq talabalar va o‘quvchilarning kommunikativ savodxonligini oshirish, ona tili mashg</w:t>
      </w:r>
      <w:r w:rsidR="007A4DFD" w:rsidRPr="00C071AB">
        <w:rPr>
          <w:rFonts w:ascii="Times New Roman" w:hAnsi="Times New Roman" w:cs="Times New Roman"/>
          <w:vertAlign w:val="superscript"/>
        </w:rPr>
        <w:t>i</w:t>
      </w:r>
      <w:r w:rsidR="007A4DFD" w:rsidRPr="00C071AB">
        <w:rPr>
          <w:rFonts w:ascii="Times New Roman" w:hAnsi="Times New Roman" w:cs="Times New Roman"/>
        </w:rPr>
        <w:t>ulotlarini yangi pedagogik texnologiyalar asosida tashkil etish, til darslari samaradorligini hozirgi zamon talablari darajasiga olib chiqish va dars jarayoniga tatbiq qilishning usul hamda vositalari haqida baholi qudrat tavsiyalar berildi. Unda zamonaviy yo‘nalishlar bo‘yicha yaratilgan qoHlanmalar, darsliklar, maqola va ma’ruza matnlariga tayanildi.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 qo'llanmasi pedagogika universitetlari va institutlarining filologiya fakultetlari talabalari uchun mo‘ljallangan.</w:t>
      </w:r>
    </w:p>
    <w:p w:rsidR="008C63CE" w:rsidRPr="00C071AB" w:rsidRDefault="007A4DFD" w:rsidP="00C071AB">
      <w:pPr>
        <w:pStyle w:val="afa"/>
        <w:ind w:firstLine="567"/>
        <w:jc w:val="both"/>
        <w:rPr>
          <w:rFonts w:ascii="Times New Roman" w:hAnsi="Times New Roman" w:cs="Times New Roman"/>
        </w:rPr>
      </w:pPr>
      <w:r w:rsidRPr="00C071AB">
        <w:rPr>
          <w:rStyle w:val="8"/>
          <w:rFonts w:eastAsia="Courier New"/>
        </w:rPr>
        <w:t>Ma’sul muharrir:</w:t>
      </w:r>
    </w:p>
    <w:p w:rsidR="008C63CE" w:rsidRPr="00C071AB" w:rsidRDefault="007A4DFD" w:rsidP="00C071AB">
      <w:pPr>
        <w:pStyle w:val="afa"/>
        <w:ind w:firstLine="567"/>
        <w:jc w:val="both"/>
        <w:rPr>
          <w:rFonts w:ascii="Times New Roman" w:hAnsi="Times New Roman" w:cs="Times New Roman"/>
        </w:rPr>
      </w:pPr>
      <w:r w:rsidRPr="00C071AB">
        <w:rPr>
          <w:rStyle w:val="8"/>
          <w:rFonts w:eastAsia="Courier New"/>
        </w:rPr>
        <w:t>Adabiy muharrir: Taqrizchilar: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T.Niyazmetova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filologiya fanlari nomzodi, dosent. </w:t>
      </w:r>
      <w:r w:rsidRPr="00C071AB">
        <w:rPr>
          <w:rStyle w:val="61"/>
          <w:rFonts w:eastAsia="Courier New"/>
        </w:rPr>
        <w:t>Mahmud Sa’diy N.Mahkamov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filologiya fanlari nomzodi,</w:t>
      </w:r>
      <w:r w:rsidR="00C071AB">
        <w:rPr>
          <w:rFonts w:ascii="Times New Roman" w:hAnsi="Times New Roman" w:cs="Times New Roman"/>
        </w:rPr>
        <w:t>O’</w:t>
      </w:r>
      <w:r w:rsidRPr="00C071AB">
        <w:rPr>
          <w:rFonts w:ascii="Times New Roman" w:hAnsi="Times New Roman" w:cs="Times New Roman"/>
        </w:rPr>
        <w:t xml:space="preserve">zRFA Til va adabiyot instituti ilmiy xodimi; </w:t>
      </w:r>
      <w:r w:rsidRPr="00C071AB">
        <w:rPr>
          <w:rStyle w:val="61"/>
          <w:rFonts w:eastAsia="Courier New"/>
        </w:rPr>
        <w:t>I.Azimov,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filologiya fanlari nomzodi, dosent.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 </w:t>
      </w:r>
      <w:r w:rsidR="00C071AB">
        <w:rPr>
          <w:rFonts w:ascii="Times New Roman" w:hAnsi="Times New Roman" w:cs="Times New Roman"/>
        </w:rPr>
        <w:t>O’</w:t>
      </w:r>
      <w:r w:rsidRPr="00C071AB">
        <w:rPr>
          <w:rFonts w:ascii="Times New Roman" w:hAnsi="Times New Roman" w:cs="Times New Roman"/>
        </w:rPr>
        <w:t>zbekiston Yozuvchilar uyushmasi Adabiyot jamg‘armasi nashriyoti, 2006.</w:t>
      </w:r>
    </w:p>
    <w:p w:rsidR="00C071AB" w:rsidRDefault="00C071AB" w:rsidP="00C071AB">
      <w:pPr>
        <w:pStyle w:val="afa"/>
        <w:ind w:firstLine="567"/>
        <w:jc w:val="both"/>
        <w:rPr>
          <w:rFonts w:ascii="Times New Roman" w:hAnsi="Times New Roman" w:cs="Times New Roman"/>
          <w:sz w:val="32"/>
        </w:rPr>
      </w:pPr>
    </w:p>
    <w:p w:rsidR="008C63CE" w:rsidRPr="00C071AB" w:rsidRDefault="007A4DFD" w:rsidP="00C071AB">
      <w:pPr>
        <w:pStyle w:val="afa"/>
        <w:ind w:firstLine="567"/>
        <w:jc w:val="both"/>
        <w:rPr>
          <w:rFonts w:ascii="Times New Roman" w:hAnsi="Times New Roman" w:cs="Times New Roman"/>
          <w:sz w:val="32"/>
        </w:rPr>
      </w:pPr>
      <w:r w:rsidRPr="00C071AB">
        <w:rPr>
          <w:rFonts w:ascii="Times New Roman" w:hAnsi="Times New Roman" w:cs="Times New Roman"/>
          <w:sz w:val="32"/>
        </w:rPr>
        <w:t>KIRISH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Mustaqillik sharofati bilan o‘zbek diyorida ham yangilanish, rivojlanish davri boshlanib, ijtimoiy hayotimiz umumjahon andozalariga mos taraqqiyot yo'nalishlariga jadal sur’atlar bilan kirib bormoqda. Xalq xo‘jaligining barcha sohalari, shu jumladan, ta ’lim sohasida ulkan islohotlar arnalga oshirilmoqda.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Mustaqillikning dastlabki kunlaridanoq mamlakatimizda yosh avlod tarbiyasiga jiddiy</w:t>
      </w:r>
      <w:r w:rsidR="00C071AB">
        <w:rPr>
          <w:rFonts w:ascii="Times New Roman" w:hAnsi="Times New Roman" w:cs="Times New Roman"/>
        </w:rPr>
        <w:t xml:space="preserve"> e ’tiborberila boshlandi. “Ta’</w:t>
      </w:r>
      <w:r w:rsidRPr="00C071AB">
        <w:rPr>
          <w:rFonts w:ascii="Times New Roman" w:hAnsi="Times New Roman" w:cs="Times New Roman"/>
        </w:rPr>
        <w:t>lim tofgrisida ”gi Qonun, “Kadrlar tayyorlash Milliy dasturi”, “Davlal ta’lim standartlari ”ning chop etilishi ushbu jarayonlardagi eng muhim bosqichlardir.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O'zbek tili (fqitish metodikasi —fani hozirgi kungacha boy tajriba nfpladi. U pedagogika fanlari sistemasidagi mustaqil fan sifatida shakllandi, rivojlandi, rivojlanishda davom etmoqda. Uning mazmuni ona tili ta ’limining izchil sistemasini ishlab chiqish, ona tili darslarini tashk.il qilishga oid metodik tavsiyalami tanlash va amaliyotga joriy etishgina emas, balki </w:t>
      </w:r>
      <w:r w:rsidRPr="00C071AB">
        <w:rPr>
          <w:rStyle w:val="91"/>
          <w:rFonts w:eastAsia="Courier New"/>
        </w:rPr>
        <w:t xml:space="preserve">metodika sohasitting </w:t>
      </w:r>
      <w:r w:rsidRPr="00C071AB">
        <w:rPr>
          <w:rFonts w:ascii="Times New Roman" w:hAnsi="Times New Roman" w:cs="Times New Roman"/>
        </w:rPr>
        <w:t>zamonaviy pedagogik texnologiyalar, til o</w:t>
      </w:r>
      <w:r w:rsidRPr="00C071AB">
        <w:rPr>
          <w:rFonts w:ascii="Times New Roman" w:hAnsi="Times New Roman" w:cs="Times New Roman"/>
          <w:vertAlign w:val="superscript"/>
        </w:rPr>
        <w:t>&lt;</w:t>
      </w:r>
      <w:r w:rsidRPr="00C071AB">
        <w:rPr>
          <w:rFonts w:ascii="Times New Roman" w:hAnsi="Times New Roman" w:cs="Times New Roman"/>
        </w:rPr>
        <w:t xml:space="preserve">'rganishning interaktiv metodlarini o‘zida ifodalagan </w:t>
      </w:r>
      <w:r w:rsidRPr="00C071AB">
        <w:rPr>
          <w:rStyle w:val="91"/>
          <w:rFonts w:eastAsia="Courier New"/>
        </w:rPr>
        <w:t xml:space="preserve">iltttiy asoslarini </w:t>
      </w:r>
      <w:r w:rsidRPr="00C071AB">
        <w:rPr>
          <w:rFonts w:ascii="Times New Roman" w:hAnsi="Times New Roman" w:cs="Times New Roman"/>
        </w:rPr>
        <w:t>ishlab chiqish hamdir.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ofqitish metodikasi, birinchi navbatda, falsafa va umumiy tilshunoslik hamda tilshunoslikning nazariy asoslari bilan chambarchas bogHiqdir. Yaxshi bilamizki, til va nutq ajralmas yaxlitlikni tashkil etadi. Shunga qaramay, ular ayni bir xil hodisa ham emas. Ular nutqiy faoliyatning asosini tashkil qiladi. Insonning nutqiy faoliyati zimmasidagi vazifalar nihoyatda ko‘p. Shulardan bin kommunikativlik vazifasidir. Bu uning kishilar orasidagi aloqa, munosabat — muomalani ta ’minlashi bilan bog</w:t>
      </w:r>
      <w:r w:rsidR="007A4DFD" w:rsidRPr="00C071AB">
        <w:rPr>
          <w:rFonts w:ascii="Times New Roman" w:hAnsi="Times New Roman" w:cs="Times New Roman"/>
          <w:vertAlign w:val="superscript"/>
        </w:rPr>
        <w:t>i</w:t>
      </w:r>
      <w:r w:rsidR="007A4DFD" w:rsidRPr="00C071AB">
        <w:rPr>
          <w:rFonts w:ascii="Times New Roman" w:hAnsi="Times New Roman" w:cs="Times New Roman"/>
        </w:rPr>
        <w:t>liq. Bunda axborotlami boshqalai-ga yetkazish, o‘zaro fikr almashish amalga oshadi. Uning vositalari esa turli ko</w:t>
      </w:r>
      <w:r w:rsidR="007A4DFD" w:rsidRPr="00C071AB">
        <w:rPr>
          <w:rFonts w:ascii="Times New Roman" w:hAnsi="Times New Roman" w:cs="Times New Roman"/>
          <w:vertAlign w:val="superscript"/>
        </w:rPr>
        <w:t>i</w:t>
      </w:r>
      <w:r w:rsidR="007A4DFD" w:rsidRPr="00C071AB">
        <w:rPr>
          <w:rFonts w:ascii="Times New Roman" w:hAnsi="Times New Roman" w:cs="Times New Roman"/>
        </w:rPr>
        <w:t>rinishlarga ega. Xususan, ogzaki, yoztna, shuningdek, tilshunoslikda paralingvistik deb nom olgan vositalar bo</w:t>
      </w:r>
      <w:r w:rsidR="007A4DFD" w:rsidRPr="00C071AB">
        <w:rPr>
          <w:rFonts w:ascii="Times New Roman" w:hAnsi="Times New Roman" w:cs="Times New Roman"/>
          <w:vertAlign w:val="superscript"/>
        </w:rPr>
        <w:t>i</w:t>
      </w:r>
      <w:r w:rsidR="007A4DFD" w:rsidRPr="00C071AB">
        <w:rPr>
          <w:rFonts w:ascii="Times New Roman" w:hAnsi="Times New Roman" w:cs="Times New Roman"/>
        </w:rPr>
        <w:t>lishi mumkin. Oxirgi turkumga har xil imo-ishoralar, mimikalar kiradi. Bunda bevosita nutqning o‘zi ishtirok etishi ham, ishtirok etmasligi ham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Ogzaki nutq, odatda, bevosita nutq jarayonini tashkil qiladi. Yozma nutqda esa, muayyan masofaning boHishi nazarga olinadi. Shunga ko‘m, ulaming izchilligi, to</w:t>
      </w:r>
      <w:r w:rsidRPr="00C071AB">
        <w:rPr>
          <w:rFonts w:ascii="Times New Roman" w:hAnsi="Times New Roman" w:cs="Times New Roman"/>
          <w:vertAlign w:val="superscript"/>
        </w:rPr>
        <w:t>i</w:t>
      </w:r>
      <w:r w:rsidRPr="00C071AB">
        <w:rPr>
          <w:rFonts w:ascii="Times New Roman" w:hAnsi="Times New Roman" w:cs="Times New Roman"/>
        </w:rPr>
        <w:t>liq yoki notugalligi ham har xil b&amp;'lishi tabiiy.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Nutqning yana bir vazifasi uning tafakkur quroli ekanligidadir. So‘z bilan “o‘lukni tiriltirish” va, aksincha, tirikni oUdirish mumkin (Navoiy). So'zning inson tafakkuriga, ruhiyatiga, kayflyatiga kuchli ta ’siri haqiqatdir. Busiz badiiy adabiyotning bo</w:t>
      </w:r>
      <w:r w:rsidR="00C071AB">
        <w:rPr>
          <w:rFonts w:ascii="Times New Roman" w:hAnsi="Times New Roman" w:cs="Times New Roman"/>
        </w:rPr>
        <w:t>’l</w:t>
      </w:r>
      <w:r w:rsidRPr="00C071AB">
        <w:rPr>
          <w:rFonts w:ascii="Times New Roman" w:hAnsi="Times New Roman" w:cs="Times New Roman"/>
        </w:rPr>
        <w:t>ishi mumkin emas edi.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w:t>
      </w:r>
      <w:r w:rsidR="007A4DFD" w:rsidRPr="00C071AB">
        <w:rPr>
          <w:rFonts w:ascii="Times New Roman" w:hAnsi="Times New Roman" w:cs="Times New Roman"/>
          <w:vertAlign w:val="superscript"/>
        </w:rPr>
        <w:t>t</w:t>
      </w:r>
      <w:r w:rsidR="007A4DFD" w:rsidRPr="00C071AB">
        <w:rPr>
          <w:rFonts w:ascii="Times New Roman" w:hAnsi="Times New Roman" w:cs="Times New Roman"/>
        </w:rPr>
        <w:t>qitish metodikasi fani ta ’limning turli bosqichlarida tilning nazariy va amaliy tomonlarini o</w:t>
      </w:r>
      <w:r w:rsidR="007A4DFD" w:rsidRPr="00C071AB">
        <w:rPr>
          <w:rFonts w:ascii="Times New Roman" w:hAnsi="Times New Roman" w:cs="Times New Roman"/>
          <w:vertAlign w:val="superscript"/>
        </w:rPr>
        <w:t>i</w:t>
      </w:r>
      <w:r w:rsidR="007A4DFD" w:rsidRPr="00C071AB">
        <w:rPr>
          <w:rFonts w:ascii="Times New Roman" w:hAnsi="Times New Roman" w:cs="Times New Roman"/>
        </w:rPr>
        <w:t>rganishning o</w:t>
      </w:r>
      <w:r w:rsidR="007A4DFD" w:rsidRPr="00C071AB">
        <w:rPr>
          <w:rFonts w:ascii="Times New Roman" w:hAnsi="Times New Roman" w:cs="Times New Roman"/>
          <w:vertAlign w:val="superscript"/>
        </w:rPr>
        <w:t>i</w:t>
      </w:r>
      <w:r w:rsidR="007A4DFD" w:rsidRPr="00C071AB">
        <w:rPr>
          <w:rFonts w:ascii="Times New Roman" w:hAnsi="Times New Roman" w:cs="Times New Roman"/>
        </w:rPr>
        <w:t>ziga xos xususiyatlarini tadqiq etishi bilan muhim ahamiyatga egadir.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o‘qitishga tegishli grammatik terminlaming allaqachon shakllanganligi va ulaming ta’lim amaliyotida faol iste’molda ekanligini ta ’kidlash joiz. Shunga qaramay, bu sohada hali anchagina notugalliklar, harxilliklar, hatto ichki ziddiyatlar mavjudligini e’tirof etishga to'gfri keladi.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o‘qitish metodikasi fanining boshqa bir qancha nazariy hamda amaliy predmetlar bilan aloqadorligidan kelib chiqadigan termin va tushunchalar ham mavjud. Bunda ayniqsa, didaktika, tarbiya nazariyasi, pedagogik psixologiya fanlaridan o‘tgan termin va tushunchalar, bevosita fanning predmeti va unga yondosh sohalardan, tilshunoslik va adabiyotshunoslikdan o‘tgan termin hamda tushunchalar ham asosiy mavqega ega. Nihoyat, bulaming eng katta qismini bevosita til o‘qitish nazariyasi va amaliyotiga oid </w:t>
      </w:r>
      <w:r w:rsidR="007A4DFD" w:rsidRPr="00C071AB">
        <w:rPr>
          <w:rFonts w:ascii="Times New Roman" w:hAnsi="Times New Roman" w:cs="Times New Roman"/>
        </w:rPr>
        <w:lastRenderedPageBreak/>
        <w:t>sof metodik tushuncha va terminlar tashkil etishini eslash mumkin. Mazkur qo‘llanmada o‘rni-o</w:t>
      </w:r>
      <w:r w:rsidR="007A4DFD" w:rsidRPr="00C071AB">
        <w:rPr>
          <w:rFonts w:ascii="Times New Roman" w:hAnsi="Times New Roman" w:cs="Times New Roman"/>
          <w:vertAlign w:val="superscript"/>
        </w:rPr>
        <w:t>6</w:t>
      </w:r>
      <w:r w:rsidR="007A4DFD" w:rsidRPr="00C071AB">
        <w:rPr>
          <w:rFonts w:ascii="Times New Roman" w:hAnsi="Times New Roman" w:cs="Times New Roman"/>
        </w:rPr>
        <w:t>mi bilan mana shunday termin va tushunchalarning ta ’riflari, tavsif va izohlari ham berib ketildi.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Tilni sistemali o‘rganishga asoslangan ona tili o</w:t>
      </w:r>
      <w:r w:rsidRPr="00C071AB">
        <w:rPr>
          <w:rFonts w:ascii="Times New Roman" w:hAnsi="Times New Roman" w:cs="Times New Roman"/>
          <w:vertAlign w:val="superscript"/>
        </w:rPr>
        <w:t>i</w:t>
      </w:r>
      <w:r w:rsidRPr="00C071AB">
        <w:rPr>
          <w:rFonts w:ascii="Times New Roman" w:hAnsi="Times New Roman" w:cs="Times New Roman"/>
        </w:rPr>
        <w:t>qitish metodikasi talabalami mustaqil va ijodiy fikrlashga o‘rgatish, ulaming lug'at boyligini oshirish, o‘zgalar nutqini tinglay va anglay olish, fikrni</w:t>
      </w:r>
      <w:r w:rsidRPr="00C071AB">
        <w:rPr>
          <w:rStyle w:val="92"/>
          <w:rFonts w:eastAsia="Courier New"/>
          <w:i w:val="0"/>
          <w:iCs w:val="0"/>
        </w:rPr>
        <w:t xml:space="preserve"> , </w:t>
      </w:r>
      <w:r w:rsidRPr="00C071AB">
        <w:rPr>
          <w:rFonts w:ascii="Times New Roman" w:hAnsi="Times New Roman" w:cs="Times New Roman"/>
        </w:rPr>
        <w:t>aniq, ixcham ifodalash, so‘z tanlash va uni o‘rinli qo'llash, og</w:t>
      </w:r>
      <w:r w:rsidRPr="00C071AB">
        <w:rPr>
          <w:rFonts w:ascii="Times New Roman" w:hAnsi="Times New Roman" w:cs="Times New Roman"/>
          <w:vertAlign w:val="superscript"/>
        </w:rPr>
        <w:t>i</w:t>
      </w:r>
      <w:r w:rsidRPr="00C071AB">
        <w:rPr>
          <w:rFonts w:ascii="Times New Roman" w:hAnsi="Times New Roman" w:cs="Times New Roman"/>
        </w:rPr>
        <w:t>zaki va yozma nutq malakalarini shakllantirish, fikr ifodalashda shakl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va mazmun uyg‘unligiga, mantiqiy mukammallikka erishish, “talaba — ta’lim — o'qituvchi” munosabatlarini to‘g‘ri tashkil etish — ta’lim samaradorligini oshirishningmuhim omili ekanligini nazariy va amaliy jihatdan asoslab berishga xizmat qiladi.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 metodikasi fani egallangan bilimlamipedagogik amaliyotga joriy etish, ilg‘or pedagogik texnologiyalardan unumli foydalanishga yo‘naltirilgan. U ijodiy tafakkur sohibini shakllantirishning lingvodidaktik (lisoniy-ta ’limiy) asoslarini o</w:t>
      </w:r>
      <w:r w:rsidR="007A4DFD" w:rsidRPr="00C071AB">
        <w:rPr>
          <w:rFonts w:ascii="Times New Roman" w:hAnsi="Times New Roman" w:cs="Times New Roman"/>
          <w:vertAlign w:val="superscript"/>
        </w:rPr>
        <w:t>i</w:t>
      </w:r>
      <w:r w:rsidR="007A4DFD" w:rsidRPr="00C071AB">
        <w:rPr>
          <w:rFonts w:ascii="Times New Roman" w:hAnsi="Times New Roman" w:cs="Times New Roman"/>
        </w:rPr>
        <w:t>rganadi.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Ijodiy tafakkur sohibini, ya ’ni o‘sayotgan, rivojlanayotgan va taraqqiyot sari yuz tutayotgan mamlakatimiz uchun zarur boHgan </w:t>
      </w:r>
      <w:r w:rsidRPr="00C071AB">
        <w:rPr>
          <w:rStyle w:val="91"/>
          <w:rFonts w:eastAsia="Courier New"/>
        </w:rPr>
        <w:t xml:space="preserve">ijodkor va mustaqil fikrlay oladigan </w:t>
      </w:r>
      <w:r w:rsidRPr="00C071AB">
        <w:rPr>
          <w:rFonts w:ascii="Times New Roman" w:hAnsi="Times New Roman" w:cs="Times New Roman"/>
        </w:rPr>
        <w:t>shaxsni tarbiyalab, voyaga yetkazish ona tili ta ’limi oldida turgan eng muhim va dolzarb vazifa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 zamonaviy texnologiyalarga asoslanib tuzilgan, ta ’limning jahon andozalariga mos keladigan dasturva darsliklar yaratish — davr talabi. Aynan shu nuqtai nazardan olganda, hozirgi o</w:t>
      </w:r>
      <w:r w:rsidRPr="00C071AB">
        <w:rPr>
          <w:rFonts w:ascii="Times New Roman" w:hAnsi="Times New Roman" w:cs="Times New Roman"/>
          <w:vertAlign w:val="superscript"/>
        </w:rPr>
        <w:t>i</w:t>
      </w:r>
      <w:r w:rsidRPr="00C071AB">
        <w:rPr>
          <w:rFonts w:ascii="Times New Roman" w:hAnsi="Times New Roman" w:cs="Times New Roman"/>
        </w:rPr>
        <w:t>zbek adabiy tili qurilishining ilmiy talqinlari ham, lug‘aviy—grammatik munosabatlar sistema ham yangilandi va rivojlantirildi. Shu sababli pedagogika institutlari hamda universitetlarini bitirib chiqayotgan yoshlar maxsus tayyorgarliksiz ona tili mashg^ulotlarini talab darajasida oHkazishga qiynaladilar. Mazkur kitobda ona tili o</w:t>
      </w:r>
      <w:r w:rsidRPr="00C071AB">
        <w:rPr>
          <w:rFonts w:ascii="Times New Roman" w:hAnsi="Times New Roman" w:cs="Times New Roman"/>
          <w:vertAlign w:val="superscript"/>
        </w:rPr>
        <w:t>i</w:t>
      </w:r>
      <w:r w:rsidRPr="00C071AB">
        <w:rPr>
          <w:rFonts w:ascii="Times New Roman" w:hAnsi="Times New Roman" w:cs="Times New Roman"/>
        </w:rPr>
        <w:t xml:space="preserve">qitishning yangilangan mazmuni, texnologiyasini — </w:t>
      </w:r>
      <w:r w:rsidRPr="00C071AB">
        <w:rPr>
          <w:rStyle w:val="91"/>
          <w:rFonts w:eastAsia="Courier New"/>
        </w:rPr>
        <w:t xml:space="preserve">ongli verbal </w:t>
      </w:r>
      <w:r w:rsidRPr="00C071AB">
        <w:rPr>
          <w:rFonts w:ascii="Times New Roman" w:hAnsi="Times New Roman" w:cs="Times New Roman"/>
        </w:rPr>
        <w:t xml:space="preserve">— </w:t>
      </w:r>
      <w:r w:rsidRPr="00C071AB">
        <w:rPr>
          <w:rStyle w:val="91"/>
          <w:rFonts w:eastAsia="Courier New"/>
        </w:rPr>
        <w:t xml:space="preserve">kognitiv ta’lim </w:t>
      </w:r>
      <w:r w:rsidRPr="00C071AB">
        <w:rPr>
          <w:rFonts w:ascii="Times New Roman" w:hAnsi="Times New Roman" w:cs="Times New Roman"/>
        </w:rPr>
        <w:t>sistemasiga tayanilgan holda izohlab berishga, bu haqda qisqacha tushuncha berishga harakat qilindi.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Uzluksiz konkurensiyaga (raqobatchilikka) tayangan bozor iqtisodiyoti tezkor, tadbirkor, sharoitga ko‘ra ish tuta biladigan, maqsadga erishish vositalarini jadallik bilan yangilay oladigan faol shaxslarga muhtoj bo‘ladi. Shuning uchun G‘arb davlatlarida tarbiya sistemasida bixevioristik yondashuvdan kognitiv yondashuvga qarab siljish sezilarli boHdi. Inson faoliyatini baholashda kognitivizm (ing.cognitive—ta limiy, o^rganilgan, o‘z,lashtirilgan) ning 60- yillarigacha pedagogika va psixologiyada hukmron boUgan bixevioristik yondashuvdan quyidagicha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bixevioristik yondashuvda inson xatti-harakatlari tashqi muhit ta’siri bilan belgilanadigan, ko‘p hollarda ongsiz reaksiyalar majmuasi sifatida tushuniladi;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kognitiv yondashuvda bu xatti-harakatlarda onglilik — ta ’lim asosida hosil qilingan malaka va ko‘nikmalar ustunligi tan 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w:t>
      </w:r>
      <w:r w:rsidRPr="00C071AB">
        <w:rPr>
          <w:rFonts w:ascii="Times New Roman" w:hAnsi="Times New Roman" w:cs="Times New Roman"/>
          <w:vertAlign w:val="superscript"/>
        </w:rPr>
        <w:t>t</w:t>
      </w:r>
      <w:r w:rsidRPr="00C071AB">
        <w:rPr>
          <w:rFonts w:ascii="Times New Roman" w:hAnsi="Times New Roman" w:cs="Times New Roman"/>
        </w:rPr>
        <w:t>rinib turibdiki, bixevioristik yondashuvda inson va tarbiya sust, kognitiv yondashuvda esa ular faoldir. Ma’lumki, bozor iqtisodiyot sharoitida yashash sharti insoniy faollikdir. Shuning uchun AQSh va G‘arbda XX asming 60-yillaridayoq kognitivizjn zudlik bilan pedagogika, didaktikaga kirib kela boshladi. Bu oqim o</w:t>
      </w:r>
      <w:r w:rsidRPr="00C071AB">
        <w:rPr>
          <w:rFonts w:ascii="Times New Roman" w:hAnsi="Times New Roman" w:cs="Times New Roman"/>
          <w:vertAlign w:val="superscript"/>
        </w:rPr>
        <w:t>i</w:t>
      </w:r>
      <w:r w:rsidRPr="00C071AB">
        <w:rPr>
          <w:rFonts w:ascii="Times New Roman" w:hAnsi="Times New Roman" w:cs="Times New Roman"/>
        </w:rPr>
        <w:t>sha davrda ancha ommalashgan ta ’limning verbal (ya ’ni kommunikativ muloqotda ta ’lim oluvchining faolligi va o'zligini namoyon qilishga intilishi) usullari bilan birlashib, ongli verbal — kognitiv ta’lim yotnalishini shakllantiradi. Mashhur pedagog—metodist D. Ozbel bu yo'nalishga asos solib, ta ’lim jarayonida yetakchi usul— kashfiyot (ing.discovery) ekanligini alohida ta’kidladi. Kashfiyot ta’lim usulining mohiyati shundaki, ta’lim oluvchi har bir topshiriqni bajarish jarayonida yangi-yangi materiallami kashfetish yoki nimadir yaratish bilan shug</w:t>
      </w:r>
      <w:r w:rsidRPr="00C071AB">
        <w:rPr>
          <w:rFonts w:ascii="Times New Roman" w:hAnsi="Times New Roman" w:cs="Times New Roman"/>
          <w:vertAlign w:val="superscript"/>
        </w:rPr>
        <w:t>i,</w:t>
      </w:r>
      <w:r w:rsidRPr="00C071AB">
        <w:rPr>
          <w:rFonts w:ascii="Times New Roman" w:hAnsi="Times New Roman" w:cs="Times New Roman"/>
        </w:rPr>
        <w:t>ullanadi. Shu bois uchun ta’lim jarayonida onglilik yetakchilik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Sho‘ro pedagogikasi ijodkor shaxsni emas, balki bilimdon ijrochini tarbiyalashga qaratilganligi sababli, ongli verbal— kognitiv ta’lim usuli tarbiya sistemasida ommalashtirilmadi. Istiqlol sharofati bilan bunday to‘siqlar barham topdi. Muhtaram Prezidentimiz </w:t>
      </w:r>
      <w:r w:rsidR="00C071AB">
        <w:rPr>
          <w:rFonts w:ascii="Times New Roman" w:hAnsi="Times New Roman" w:cs="Times New Roman"/>
        </w:rPr>
        <w:t>O’</w:t>
      </w:r>
      <w:r w:rsidRPr="00C071AB">
        <w:rPr>
          <w:rFonts w:ascii="Times New Roman" w:hAnsi="Times New Roman" w:cs="Times New Roman"/>
        </w:rPr>
        <w:t>zbekiston Respublikasi Oliy Majlisining Birinchi chaqiriq IX sessiyasida so‘zlagan nutqida shundhy ta ’kidlagan edilar: “O'qituvchining bosh vazifasi—</w:t>
      </w:r>
      <w:r w:rsidRPr="00C071AB">
        <w:rPr>
          <w:rStyle w:val="92"/>
          <w:rFonts w:eastAsia="Courier New"/>
          <w:i w:val="0"/>
          <w:iCs w:val="0"/>
        </w:rPr>
        <w:t xml:space="preserve"> o</w:t>
      </w:r>
      <w:r w:rsidRPr="00C071AB">
        <w:rPr>
          <w:rFonts w:ascii="Times New Roman" w:hAnsi="Times New Roman" w:cs="Times New Roman"/>
        </w:rPr>
        <w:t>‘quvchilarda mustaqil fikr yuritish ko‘nikmalarini hosil qilishdan iboratligini ko‘pincha yaxshi tushinamiz, lekin, afsuski, amalda, tajribamizda unga rioya qilmaymiz”.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 ’lim jarayonida tafakkur mahsulini voqelantirishning bunday pedagogik—psixologik omillari, usul va vositalari juda ko‘p va rang- barangdir. Ulardan asosiylari sifatida, quyidagilami sanab o</w:t>
      </w:r>
      <w:r w:rsidRPr="00C071AB">
        <w:rPr>
          <w:rFonts w:ascii="Times New Roman" w:hAnsi="Times New Roman" w:cs="Times New Roman"/>
          <w:vertAlign w:val="superscript"/>
        </w:rPr>
        <w:t>i</w:t>
      </w:r>
      <w:r w:rsidRPr="00C071AB">
        <w:rPr>
          <w:rFonts w:ascii="Times New Roman" w:hAnsi="Times New Roman" w:cs="Times New Roman"/>
        </w:rPr>
        <w:t>tishimiz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 har bir mashg‘ulotda darslik talabi asosida unga berilgan, yetkazilgan bilimlarni takrorlash emas, balki uning yoHlanmasi bilan yangi bilim, ko'nikma va malakalar hosil qilishi, o‘zi uchun biror yangilikni kashf etishi lozim. Bu kognitivlikning bosh omilidir.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 passiv tinglovchi (ko‘chiruvchi, takrorlovchi, bajaruvchi) emas, balki izlovchi, qiyoslovchi, </w:t>
      </w:r>
      <w:r w:rsidRPr="00C071AB">
        <w:rPr>
          <w:rFonts w:ascii="Times New Roman" w:hAnsi="Times New Roman" w:cs="Times New Roman"/>
        </w:rPr>
        <w:lastRenderedPageBreak/>
        <w:t>kashfiyotchi boHishi kerak. Shuning uchun uning og‘zidan (qalami ostidan) chiqqan har bir so</w:t>
      </w:r>
      <w:r w:rsidRPr="00C071AB">
        <w:rPr>
          <w:rFonts w:ascii="Times New Roman" w:hAnsi="Times New Roman" w:cs="Times New Roman"/>
          <w:vertAlign w:val="superscript"/>
        </w:rPr>
        <w:t>t</w:t>
      </w:r>
      <w:r w:rsidRPr="00C071AB">
        <w:rPr>
          <w:rFonts w:ascii="Times New Roman" w:hAnsi="Times New Roman" w:cs="Times New Roman"/>
        </w:rPr>
        <w:t>z, fikr, hukm, bayon uning o'ziniki (aytilgan, berilgan, eshitilganning takrori emas!) boHmogHshart. Albatta, talabadan tugHlgan bu fikr olamshumul kashfiyotyoki biror chigal muammoningyechimi emas, lekin o</w:t>
      </w:r>
      <w:r w:rsidRPr="00C071AB">
        <w:rPr>
          <w:rFonts w:ascii="Times New Roman" w:hAnsi="Times New Roman" w:cs="Times New Roman"/>
          <w:vertAlign w:val="superscript"/>
        </w:rPr>
        <w:t>i</w:t>
      </w:r>
      <w:r w:rsidRPr="00C071AB">
        <w:rPr>
          <w:rFonts w:ascii="Times New Roman" w:hAnsi="Times New Roman" w:cs="Times New Roman"/>
        </w:rPr>
        <w:t>qituvchi (darslik) bergan axborotningjo</w:t>
      </w:r>
      <w:r w:rsidRPr="00C071AB">
        <w:rPr>
          <w:rFonts w:ascii="Times New Roman" w:hAnsi="Times New Roman" w:cs="Times New Roman"/>
          <w:vertAlign w:val="superscript"/>
        </w:rPr>
        <w:t>i</w:t>
      </w:r>
      <w:r w:rsidRPr="00C071AB">
        <w:rPr>
          <w:rFonts w:ascii="Times New Roman" w:hAnsi="Times New Roman" w:cs="Times New Roman"/>
        </w:rPr>
        <w:t>ngina takrori ham emas. Bunday ta ’lim usuli(verballik) talabada mustaqillik, mas’uliyat, o‘‘zmenliginianglash, ijod, bunyod qilish ruhini tarbiyalashga xizmat qiladi. Bunda talaba bilan tinglovchilar (jumladan, oiqituvchi) orasidagi aloqa-munosabat (fikr almashish) juda ko‘p hollarda jonli og^flki munozara, qolaversa, bahs tusini 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Oiqituvchi (darslik)ning ta ’lim oluvchiga beradigan yoHlanmasi shunday tuzilmog‘i lozimki, talabalarning izlanish va ijod mazmuni mohiyatan bir yoinalishda, lekin ular shaklan va mazmunan rang- barang boHmogii kerak. Shundagina har bir ta’lim oluvchi o‘zligini, ilmiy iqtidorini mumkin qadar erkinroq ifoda etish imkoniyatiga ega boHadi. Darsda musobaqa, bahslashuv ruhi hukmronlik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 dars jarayoni (uy vazifasini bajarish va uni tahlil etish)da oiqituvchi yoillanmasi (darslik topshirigii) asosida izlanar, fikr qilar, muammoni topar, biror hukmga kelar ekan, o^z. fikrini asoslash, isbotlash va himoya qilishga intilmogii zarur. Mashgiulotning tashkil etilishi va o^quv materiali bunga keng yoH ochib bermogii, oirganuvchiningyosh psixologiyasi va aqliy fiziologik qobiliyatiga mos boHmogii zarur. Ta’limning </w:t>
      </w:r>
      <w:r w:rsidRPr="00C071AB">
        <w:rPr>
          <w:rStyle w:val="94pt"/>
          <w:rFonts w:eastAsia="Courier New"/>
        </w:rPr>
        <w:t>onglilik</w:t>
      </w:r>
      <w:r w:rsidRPr="00C071AB">
        <w:rPr>
          <w:rFonts w:ascii="Times New Roman" w:hAnsi="Times New Roman" w:cs="Times New Roman"/>
        </w:rPr>
        <w:t xml:space="preserve"> omili mana shularda namoyon boHadi.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Endilikda amaliyotga joriy etilgan Davlat ta’lim standartlari asosida boshqa fanlar qatorida “Ona tili” o‘quv dasturi va shu dastur asosida yangi ona tili darsliklarining tuzilishi, ko‘rinishi, shakli, o^quv topshiriqlari va materiallarini yuqorida sanab oHilgan omillar nuqtai nazaridan psixolog va didaktik sifatida ko‘zdan kechirish, yangi avlod darsliklarida, asosan, ongli verbal— kognitiv ta ’lim prinsipi ustivor boHib borayotganligini ko‘rsatmoqda.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Bunday omillar asosida muayyan biro'quv predmetini to‘laligicha sistemali yo‘lga qo‘yish til o‘qitish metodikasi uchun yangilikdir. Zeroki, oldingi davrlarda bunday ta’lim usulining elementlari muammoli ta ’lim sifatida ayrim mavzulami otrganish jarayonidagina qo</w:t>
      </w:r>
      <w:r w:rsidRPr="00C071AB">
        <w:rPr>
          <w:rFonts w:ascii="Times New Roman" w:hAnsi="Times New Roman" w:cs="Times New Roman"/>
          <w:vertAlign w:val="superscript"/>
        </w:rPr>
        <w:t>&lt;</w:t>
      </w:r>
      <w:r w:rsidRPr="00C071AB">
        <w:rPr>
          <w:rFonts w:ascii="Times New Roman" w:hAnsi="Times New Roman" w:cs="Times New Roman"/>
        </w:rPr>
        <w:t xml:space="preserve">‘llanilardi. Hozirgi zamonaviy darsliklar esa, ko‘proq shunday ta’lim usuliga tayanadi. </w:t>
      </w:r>
      <w:r w:rsidR="00C071AB">
        <w:rPr>
          <w:rFonts w:ascii="Times New Roman" w:hAnsi="Times New Roman" w:cs="Times New Roman"/>
        </w:rPr>
        <w:t>O’</w:t>
      </w:r>
      <w:r w:rsidRPr="00C071AB">
        <w:rPr>
          <w:rFonts w:ascii="Times New Roman" w:hAnsi="Times New Roman" w:cs="Times New Roman"/>
        </w:rPr>
        <w:t>z-o‘zidan tushunarliki, bundayyondashuv til o‘qitish metodikasi oldiga qator yangi vdzifalami qo‘yadi.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 ’lumki, so‘z va tasawurlar asosida mantiqiy fikrlash qobiliyati bolalaming 11-12, 15-16 yoshlarida ko‘proq rivojlanadi. Bu davr V—IX sinflarga to</w:t>
      </w:r>
      <w:r w:rsidRPr="00C071AB">
        <w:rPr>
          <w:rFonts w:ascii="Times New Roman" w:hAnsi="Times New Roman" w:cs="Times New Roman"/>
          <w:vertAlign w:val="superscript"/>
        </w:rPr>
        <w:t>t</w:t>
      </w:r>
      <w:r w:rsidRPr="00C071AB">
        <w:rPr>
          <w:rFonts w:ascii="Times New Roman" w:hAnsi="Times New Roman" w:cs="Times New Roman"/>
        </w:rPr>
        <w:t>g</w:t>
      </w:r>
      <w:r w:rsidRPr="00C071AB">
        <w:rPr>
          <w:rFonts w:ascii="Times New Roman" w:hAnsi="Times New Roman" w:cs="Times New Roman"/>
          <w:vertAlign w:val="superscript"/>
        </w:rPr>
        <w:t>i</w:t>
      </w:r>
      <w:r w:rsidRPr="00C071AB">
        <w:rPr>
          <w:rFonts w:ascii="Times New Roman" w:hAnsi="Times New Roman" w:cs="Times New Roman"/>
        </w:rPr>
        <w:t>ri keladi. O</w:t>
      </w:r>
      <w:r w:rsidRPr="00C071AB">
        <w:rPr>
          <w:rFonts w:ascii="Times New Roman" w:hAnsi="Times New Roman" w:cs="Times New Roman"/>
          <w:vertAlign w:val="superscript"/>
        </w:rPr>
        <w:t>i</w:t>
      </w:r>
      <w:r w:rsidRPr="00C071AB">
        <w:rPr>
          <w:rFonts w:ascii="Times New Roman" w:hAnsi="Times New Roman" w:cs="Times New Roman"/>
        </w:rPr>
        <w:t>quv materiali va topshiriqlaming berilishida bosqichli ketma-ketlik hamda har bir mavzuni o‘rganish jarayonida talabaning ko‘p turdagi aqliy faoliyatini rivojlantirish, amaliyotning mavzudan—mavzuga, sinfdan—sinfga murakkablasha borish yoHlari ham, o</w:t>
      </w:r>
      <w:r w:rsidRPr="00C071AB">
        <w:rPr>
          <w:rFonts w:ascii="Times New Roman" w:hAnsi="Times New Roman" w:cs="Times New Roman"/>
          <w:vertAlign w:val="superscript"/>
        </w:rPr>
        <w:t>t</w:t>
      </w:r>
      <w:r w:rsidRPr="00C071AB">
        <w:rPr>
          <w:rFonts w:ascii="Times New Roman" w:hAnsi="Times New Roman" w:cs="Times New Roman"/>
        </w:rPr>
        <w:t>rganish jarayoninigfaol kuzatishdan boshlanib, amaliy qoHlash bilan yakunlanishi ham ongli verbal— kognitiv — psixodidaktik asoslarga to‘la mosdir. Bunday ta’lim usulini amaliyotda izchil qoHlash, bu yo‘nalishdagi ilk tajribalar bo‘yicha ayrim mulohazalami bayon etish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Darsliklarda berilgan ma’rifiy materiallardagi uslubiy nuqsonlar, tahririy kamchiliklami, topshiriqlar, matnlar, mashqlar shartidagi g</w:t>
      </w:r>
      <w:r w:rsidRPr="00C071AB">
        <w:rPr>
          <w:rFonts w:ascii="Times New Roman" w:hAnsi="Times New Roman" w:cs="Times New Roman"/>
          <w:vertAlign w:val="superscript"/>
        </w:rPr>
        <w:t>i</w:t>
      </w:r>
      <w:r w:rsidRPr="00C071AB">
        <w:rPr>
          <w:rFonts w:ascii="Times New Roman" w:hAnsi="Times New Roman" w:cs="Times New Roman"/>
        </w:rPr>
        <w:t>aliz-liklami zudlik bilan bartaraf etish;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 mashg'ulotlarida ongli verbal — kognitiv ta ’lim — (OVKT) usulini qoHlashni otrganish va rivojlantirish. Buning uchun birinchi galdagi vazifdlarimiz sifatida quyidagilami sanab o‘tishimiz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OVKT usuli (bugungi kunda ona tili ta ’limining yangi pedagogik texnologiyasi)ni o</w:t>
      </w:r>
      <w:r w:rsidRPr="00C071AB">
        <w:rPr>
          <w:rFonts w:ascii="Times New Roman" w:hAnsi="Times New Roman" w:cs="Times New Roman"/>
          <w:vertAlign w:val="superscript"/>
        </w:rPr>
        <w:t>i</w:t>
      </w:r>
      <w:r w:rsidRPr="00C071AB">
        <w:rPr>
          <w:rFonts w:ascii="Times New Roman" w:hAnsi="Times New Roman" w:cs="Times New Roman"/>
        </w:rPr>
        <w:t xml:space="preserve">qituvchilar orasida ommalashtirish eng muhim vazifalarimizdan bin sanalishi lozim. </w:t>
      </w:r>
      <w:r w:rsidR="00C071AB">
        <w:rPr>
          <w:rFonts w:ascii="Times New Roman" w:hAnsi="Times New Roman" w:cs="Times New Roman"/>
        </w:rPr>
        <w:t>O’</w:t>
      </w:r>
      <w:r w:rsidRPr="00C071AB">
        <w:rPr>
          <w:rFonts w:ascii="Times New Roman" w:hAnsi="Times New Roman" w:cs="Times New Roman"/>
        </w:rPr>
        <w:t>qituvchilarimiz zamonaviy kompyuter o‘quv dasturlarini, interaktiv faoliyatni, kashfiyotga asoslangan ta’lim usulidan amaliy foydalanishni o‘rganib olmas ekanlar, ta ’lim natijalarida katta samaradorlikka erisha olmaydilar.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 avlod darsliklqri va OVKT usuli bilan o</w:t>
      </w:r>
      <w:r w:rsidRPr="00C071AB">
        <w:rPr>
          <w:rFonts w:ascii="Times New Roman" w:hAnsi="Times New Roman" w:cs="Times New Roman"/>
          <w:vertAlign w:val="superscript"/>
        </w:rPr>
        <w:t>i</w:t>
      </w:r>
      <w:r w:rsidRPr="00C071AB">
        <w:rPr>
          <w:rFonts w:ascii="Times New Roman" w:hAnsi="Times New Roman" w:cs="Times New Roman"/>
        </w:rPr>
        <w:t>tkaziladigan mashg‘ulotlaming samaradorligini oshirish uchun talaba (ofquvchilar) qo</w:t>
      </w:r>
      <w:r w:rsidRPr="00C071AB">
        <w:rPr>
          <w:rFonts w:ascii="Times New Roman" w:hAnsi="Times New Roman" w:cs="Times New Roman"/>
          <w:vertAlign w:val="superscript"/>
        </w:rPr>
        <w:t>i</w:t>
      </w:r>
      <w:r w:rsidRPr="00C071AB">
        <w:rPr>
          <w:rFonts w:ascii="Times New Roman" w:hAnsi="Times New Roman" w:cs="Times New Roman"/>
        </w:rPr>
        <w:t>shimcha axborot (izlanish, topish va saralash) manbalari bilan ta’minlangan bo</w:t>
      </w:r>
      <w:r w:rsidRPr="00C071AB">
        <w:rPr>
          <w:rFonts w:ascii="Times New Roman" w:hAnsi="Times New Roman" w:cs="Times New Roman"/>
          <w:vertAlign w:val="superscript"/>
        </w:rPr>
        <w:t>i</w:t>
      </w:r>
      <w:r w:rsidRPr="00C071AB">
        <w:rPr>
          <w:rFonts w:ascii="Times New Roman" w:hAnsi="Times New Roman" w:cs="Times New Roman"/>
        </w:rPr>
        <w:t>lishlari shart: hozircha bu manbalar darslikning o‘zi, talabaning xotirasidagi, kundalik turmush, boshqa o‘quv fanlaridan, atrofdagilardan so‘rab-surishtirib olinadigan ma ’lumotlardan iborat. Bu, albatta, yetarli emas. O</w:t>
      </w:r>
      <w:r w:rsidRPr="00C071AB">
        <w:rPr>
          <w:rFonts w:ascii="Times New Roman" w:hAnsi="Times New Roman" w:cs="Times New Roman"/>
          <w:vertAlign w:val="superscript"/>
        </w:rPr>
        <w:t>t</w:t>
      </w:r>
      <w:r w:rsidRPr="00C071AB">
        <w:rPr>
          <w:rFonts w:ascii="Times New Roman" w:hAnsi="Times New Roman" w:cs="Times New Roman"/>
        </w:rPr>
        <w:t>qituvchilar ona tili boyliklarini talabalarga yetkaza oladigan qomusiy ma’lumotnoma(axborotnomalar), turli xildagi (izohli, uyadosh so‘zlar, ma ’nodosh so‘z,lar, zid ma ’noli so‘zlar, tarixiy so‘zlar, yangi so</w:t>
      </w:r>
      <w:r w:rsidRPr="00C071AB">
        <w:rPr>
          <w:rFonts w:ascii="Times New Roman" w:hAnsi="Times New Roman" w:cs="Times New Roman"/>
          <w:vertAlign w:val="superscript"/>
        </w:rPr>
        <w:t>i</w:t>
      </w:r>
      <w:r w:rsidRPr="00C071AB">
        <w:rPr>
          <w:rFonts w:ascii="Times New Roman" w:hAnsi="Times New Roman" w:cs="Times New Roman"/>
        </w:rPr>
        <w:t>zlar, tasviriy ifodalar, iboralar, turg‘un birikmalar, so</w:t>
      </w:r>
      <w:r w:rsidRPr="00C071AB">
        <w:rPr>
          <w:rFonts w:ascii="Times New Roman" w:hAnsi="Times New Roman" w:cs="Times New Roman"/>
          <w:vertAlign w:val="superscript"/>
        </w:rPr>
        <w:t>i</w:t>
      </w:r>
      <w:r w:rsidRPr="00C071AB">
        <w:rPr>
          <w:rFonts w:ascii="Times New Roman" w:hAnsi="Times New Roman" w:cs="Times New Roman"/>
        </w:rPr>
        <w:t>zlarda ma’noviy darajalanish, olinma so</w:t>
      </w:r>
      <w:r w:rsidRPr="00C071AB">
        <w:rPr>
          <w:rFonts w:ascii="Times New Roman" w:hAnsi="Times New Roman" w:cs="Times New Roman"/>
          <w:vertAlign w:val="superscript"/>
        </w:rPr>
        <w:t>i</w:t>
      </w:r>
      <w:r w:rsidRPr="00C071AB">
        <w:rPr>
          <w:rFonts w:ascii="Times New Roman" w:hAnsi="Times New Roman" w:cs="Times New Roman"/>
        </w:rPr>
        <w:t>zlar, ters lug‘atlar, o‘zakdosh soizlar lug‘ati, ohangdosh so‘zlar lug‘ati, qo‘shimchadosh soizlar lug‘ati, shakldosh so‘zlar lug</w:t>
      </w:r>
      <w:r w:rsidRPr="00C071AB">
        <w:rPr>
          <w:rFonts w:ascii="Times New Roman" w:hAnsi="Times New Roman" w:cs="Times New Roman"/>
          <w:vertAlign w:val="superscript"/>
        </w:rPr>
        <w:t>6</w:t>
      </w:r>
      <w:r w:rsidRPr="00C071AB">
        <w:rPr>
          <w:rFonts w:ascii="Times New Roman" w:hAnsi="Times New Roman" w:cs="Times New Roman"/>
        </w:rPr>
        <w:t>ati ...) lug‘atlar bilan ta’minlangan boHishlari (ular kitob shaklida hamda disket shaklida berilishi mumkin) shart. Shunda darsliklarning hozirgi hajmi hamda moddiy xarajatlar keskin qisqarib, ular asosan, har bir mavzuni o</w:t>
      </w:r>
      <w:r w:rsidRPr="00C071AB">
        <w:rPr>
          <w:rFonts w:ascii="Times New Roman" w:hAnsi="Times New Roman" w:cs="Times New Roman"/>
          <w:vertAlign w:val="superscript"/>
        </w:rPr>
        <w:t>&lt;</w:t>
      </w:r>
      <w:r w:rsidRPr="00C071AB">
        <w:rPr>
          <w:rFonts w:ascii="Times New Roman" w:hAnsi="Times New Roman" w:cs="Times New Roman"/>
        </w:rPr>
        <w:t xml:space="preserve">‘rganish (har bir mavzu doirasida </w:t>
      </w:r>
      <w:r w:rsidRPr="00C071AB">
        <w:rPr>
          <w:rStyle w:val="91"/>
          <w:rFonts w:eastAsia="Courier New"/>
        </w:rPr>
        <w:t xml:space="preserve">maqsadli va ijodiy fikrlash— </w:t>
      </w:r>
      <w:r w:rsidRPr="00C071AB">
        <w:rPr>
          <w:rFonts w:ascii="Times New Roman" w:hAnsi="Times New Roman" w:cs="Times New Roman"/>
        </w:rPr>
        <w:t xml:space="preserve">hamda </w:t>
      </w:r>
      <w:r w:rsidRPr="00C071AB">
        <w:rPr>
          <w:rStyle w:val="91"/>
          <w:rFonts w:eastAsia="Courier New"/>
        </w:rPr>
        <w:t xml:space="preserve">matn yaratish </w:t>
      </w:r>
      <w:r w:rsidRPr="00C071AB">
        <w:rPr>
          <w:rFonts w:ascii="Times New Roman" w:hAnsi="Times New Roman" w:cs="Times New Roman"/>
        </w:rPr>
        <w:t>topshiriqlari) algoritmidan iborat bo</w:t>
      </w:r>
      <w:r w:rsidRPr="00C071AB">
        <w:rPr>
          <w:rFonts w:ascii="Times New Roman" w:hAnsi="Times New Roman" w:cs="Times New Roman"/>
          <w:vertAlign w:val="superscript"/>
        </w:rPr>
        <w:t>i</w:t>
      </w:r>
      <w:r w:rsidRPr="00C071AB">
        <w:rPr>
          <w:rFonts w:ascii="Times New Roman" w:hAnsi="Times New Roman" w:cs="Times New Roman"/>
        </w:rPr>
        <w:t>lar edi. Albatta, bu juda katta ish. Uzluksiz ta’limda ongli verbal — kognitiv ta’lim usuliga qadam qo</w:t>
      </w:r>
      <w:r w:rsidRPr="00C071AB">
        <w:rPr>
          <w:rFonts w:ascii="Times New Roman" w:hAnsi="Times New Roman" w:cs="Times New Roman"/>
          <w:vertAlign w:val="superscript"/>
        </w:rPr>
        <w:t>i</w:t>
      </w:r>
      <w:r w:rsidRPr="00C071AB">
        <w:rPr>
          <w:rFonts w:ascii="Times New Roman" w:hAnsi="Times New Roman" w:cs="Times New Roman"/>
        </w:rPr>
        <w:t xml:space="preserve">yish, </w:t>
      </w:r>
      <w:r w:rsidRPr="00C071AB">
        <w:rPr>
          <w:rStyle w:val="91"/>
          <w:rFonts w:eastAsia="Courier New"/>
        </w:rPr>
        <w:t xml:space="preserve">ijodkor shaxs </w:t>
      </w:r>
      <w:r w:rsidRPr="00C071AB">
        <w:rPr>
          <w:rFonts w:ascii="Times New Roman" w:hAnsi="Times New Roman" w:cs="Times New Roman"/>
        </w:rPr>
        <w:t>tarbiyasini bosh maqsad qilib qo‘yish demakdir.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III. BoshlangHch sinflar dasturi va darsliklarini qayta ko‘rib chiqish, ulami ham ongli verbal— kognitiv ta’lim asosida qayta qurish lozjmdek ko‘rinadi. Chunki, dasturda kofrsatilgan boshlang</w:t>
      </w:r>
      <w:r w:rsidRPr="00C071AB">
        <w:rPr>
          <w:rFonts w:ascii="Times New Roman" w:hAnsi="Times New Roman" w:cs="Times New Roman"/>
          <w:vertAlign w:val="superscript"/>
        </w:rPr>
        <w:t>i</w:t>
      </w:r>
      <w:r w:rsidRPr="00C071AB">
        <w:rPr>
          <w:rFonts w:ascii="Times New Roman" w:hAnsi="Times New Roman" w:cs="Times New Roman"/>
        </w:rPr>
        <w:t>ich ta ’limdan olinadigan tayanch bilimlardan ko‘ra boshlang‘ich ta ’limda beriladigan grammatik bilimlar miqdori ancha ko‘pdir. Umuman olganda, sxolastik-grammatik bilimlar miqdori boshlang</w:t>
      </w:r>
      <w:r w:rsidRPr="00C071AB">
        <w:rPr>
          <w:rFonts w:ascii="Times New Roman" w:hAnsi="Times New Roman" w:cs="Times New Roman"/>
          <w:vertAlign w:val="superscript"/>
        </w:rPr>
        <w:t>i</w:t>
      </w:r>
      <w:r w:rsidRPr="00C071AB">
        <w:rPr>
          <w:rFonts w:ascii="Times New Roman" w:hAnsi="Times New Roman" w:cs="Times New Roman"/>
        </w:rPr>
        <w:t>ich ta ’limda ham, V—IX sinflarda ham mumkin qadar cheklanishi lozim. Mashq va topshiriq shartlari hamda ayrim ko‘rsatmalar, ixcham ramziy belgilar bilan almashtirilsa (chunonchi: “Bilib oling!”o</w:t>
      </w:r>
      <w:r w:rsidRPr="00C071AB">
        <w:rPr>
          <w:rFonts w:ascii="Times New Roman" w:hAnsi="Times New Roman" w:cs="Times New Roman"/>
          <w:vertAlign w:val="superscript"/>
        </w:rPr>
        <w:t>i</w:t>
      </w:r>
      <w:r w:rsidRPr="00C071AB">
        <w:rPr>
          <w:rFonts w:ascii="Times New Roman" w:hAnsi="Times New Roman" w:cs="Times New Roman"/>
        </w:rPr>
        <w:t>rniga !(undov belgisi), muammo va savollar o‘rniga ?(so‘roq belgisi), “Matn yaratishning bosqichli sistemasi ustida ishlash ” o‘rniga “MM” yoki MYaBT-4 kabi), talabalarda mustaqil va ijodiy fikrlash jarayoni tezlashgan boHar edi.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Bundan tashqari, darsliklar, elektron (fquv adabiyotlarida berilgan matnlar, testlar, mustaqil ishlarni ijodiylashtirish hamda takomillashtirish ustida o‘ylash va izlanish lozim. Buning uchun darsliklarimizda o‘z aksini topgan sharqona testlar, topqirlar bellashuvi, quvnoqlar va zukkolar musobaqasi uchun zarur boHgan savol va topshiriqlar miqdorini oshirish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w:t>
      </w:r>
      <w:r w:rsidR="00C071AB">
        <w:rPr>
          <w:rFonts w:ascii="Times New Roman" w:hAnsi="Times New Roman" w:cs="Times New Roman"/>
        </w:rPr>
        <w:t>O’</w:t>
      </w:r>
      <w:r w:rsidRPr="00C071AB">
        <w:rPr>
          <w:rFonts w:ascii="Times New Roman" w:hAnsi="Times New Roman" w:cs="Times New Roman"/>
        </w:rPr>
        <w:t>zbek tili” mashg</w:t>
      </w:r>
      <w:r w:rsidRPr="00C071AB">
        <w:rPr>
          <w:rFonts w:ascii="Times New Roman" w:hAnsi="Times New Roman" w:cs="Times New Roman"/>
          <w:vertAlign w:val="superscript"/>
        </w:rPr>
        <w:t>i</w:t>
      </w:r>
      <w:r w:rsidRPr="00C071AB">
        <w:rPr>
          <w:rFonts w:ascii="Times New Roman" w:hAnsi="Times New Roman" w:cs="Times New Roman"/>
        </w:rPr>
        <w:t xml:space="preserve">ulotlarida o‘quv materiallari muayyan izchillikda maqsadli yofnaltirilishi, mavzuiy— muammoli sistemada, ya ’ni muayyan bir mavzu (lugfaviy—grammatik maydon) doirasida tilimizning barcha imkoniyatlaridan, ifoda va tasviriy vositalaridan biryofla, o'zaro boglanishda </w:t>
      </w:r>
      <w:r w:rsidR="00C071AB">
        <w:rPr>
          <w:rStyle w:val="9Georgia10pt"/>
          <w:rFonts w:ascii="Times New Roman" w:hAnsi="Times New Roman" w:cs="Times New Roman"/>
        </w:rPr>
        <w:t>O’</w:t>
      </w:r>
      <w:r w:rsidRPr="00C071AB">
        <w:rPr>
          <w:rFonts w:ascii="Times New Roman" w:hAnsi="Times New Roman" w:cs="Times New Roman"/>
        </w:rPr>
        <w:t>rganishga o‘tish (chunonchi, fonetika, leksikologiya, morfologiya, sintaksis) bo‘limini o‘rganishda MYaBT- 4 (matn yaratishning bosqchli sistemasidan foydalanish) zamon talabidir.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o‘zbek adabiy tilini o‘qitish metodikasi ijodkor, komil-u fozil shaxsni tarbiyalash sohasida hamkorlik pedagogikasiga hamda ongli verbal — kognitiv ta’limga tayanadigan yo‘lni tanladi.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o'qitish metodikasi fani yosh avlodga ona tilidan </w:t>
      </w:r>
      <w:r w:rsidRPr="00C071AB">
        <w:rPr>
          <w:rStyle w:val="91"/>
          <w:rFonts w:eastAsia="Courier New"/>
        </w:rPr>
        <w:t xml:space="preserve">nimalarni? qancha? qanday? </w:t>
      </w:r>
      <w:r w:rsidRPr="00C071AB">
        <w:rPr>
          <w:rFonts w:ascii="Times New Roman" w:hAnsi="Times New Roman" w:cs="Times New Roman"/>
        </w:rPr>
        <w:t>ofrgatishi kerak degan savollarga javob beradi.</w:t>
      </w:r>
      <w:r w:rsidRPr="00C071AB">
        <w:rPr>
          <w:rStyle w:val="92"/>
          <w:rFonts w:eastAsia="Courier New"/>
          <w:i w:val="0"/>
          <w:iCs w:val="0"/>
        </w:rPr>
        <w:t xml:space="preserve"> 7b‘g‘n </w:t>
      </w:r>
      <w:r w:rsidRPr="00C071AB">
        <w:rPr>
          <w:rFonts w:ascii="Times New Roman" w:hAnsi="Times New Roman" w:cs="Times New Roman"/>
        </w:rPr>
        <w:t>tanlangan mazmun esa, maqsadga erishishga yordamlashadi. Til ofqitish metodikasini o‘rganish — turli ta’lim bosqichlariga mos, qulay metodlami izlash, tanlash, amaliyotda qoHlay ilishdir. U ilg‘or tajribalami umumlashtirish, o‘qitishning zamonaviy texnologiyasini ishlab chiqish va undan samarali foydalanishga asoslanadi.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QISM.</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0</w:t>
      </w:r>
      <w:r w:rsidR="007A4DFD" w:rsidRPr="00C071AB">
        <w:rPr>
          <w:rFonts w:ascii="Times New Roman" w:hAnsi="Times New Roman" w:cs="Times New Roman"/>
          <w:vertAlign w:val="superscript"/>
        </w:rPr>
        <w:t>£</w:t>
      </w:r>
      <w:r w:rsidR="007A4DFD" w:rsidRPr="00C071AB">
        <w:rPr>
          <w:rFonts w:ascii="Times New Roman" w:hAnsi="Times New Roman" w:cs="Times New Roman"/>
        </w:rPr>
        <w:t>QITISH MAZMUNI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mazmuni masalasi pedagogika tarixida eng qadimiy va ayni paytda eng dolzarb masalalardan bin bo‘lib turibdi. Pedagog olimlar jamiyat taraqqiyotining barcha davrlarida “Nimani o‘qitish kerak?” degan savolga javob izlash bilan shug‘ullandilar va hali- hamon bu savolga to‘liq, har tomonlama mukammal javobni topa olganlaricha yo‘q. Ta’lim mazmuni bo‘yicha berilgan va berilayotgan barcha ma’lumotlar jamiyat va taraqqiyot uchun nisbiyligicha qolaveradi. Chunki odamlar yashaydigan jamiyat doimiy rivojlanishda, takomillashishda davom etadi va ijtimoiy taraqqiyot qonunlari asosida beto‘xtov ilgarilab boradi.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mazmuni davlat va jamiyat talablariga ko‘ra, pedagogik texnologiyalaming eng so‘nggi yutuqlari asosida belgilanadi,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mazmunini shakllantirish zamonaviy pedagogikada 4 muhim tarkibiy qism hisobiga amalga oshiriladi: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Talabalar egallashi zarur boigan bilimlar sistemasi </w:t>
      </w:r>
      <w:r w:rsidRPr="00C071AB">
        <w:rPr>
          <w:rStyle w:val="31"/>
          <w:rFonts w:eastAsia="Courier New"/>
          <w:b w:val="0"/>
          <w:bCs w:val="0"/>
        </w:rPr>
        <w:t>(til faktlari, tushunchalar, qoidalar, ta’riflar);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Tanlangan ilmiy-nazariy bilimlarga muvofiq keladigan </w:t>
      </w:r>
      <w:r w:rsidRPr="00C071AB">
        <w:rPr>
          <w:rStyle w:val="a9"/>
          <w:rFonts w:eastAsia="Courier New"/>
        </w:rPr>
        <w:t>amaliy ko‘nikma va malakalar sistemasi;</w:t>
      </w:r>
    </w:p>
    <w:p w:rsidR="008C63CE" w:rsidRPr="00C071AB" w:rsidRDefault="007A4DFD" w:rsidP="00C071AB">
      <w:pPr>
        <w:pStyle w:val="afa"/>
        <w:ind w:firstLine="567"/>
        <w:jc w:val="both"/>
        <w:rPr>
          <w:rFonts w:ascii="Times New Roman" w:hAnsi="Times New Roman" w:cs="Times New Roman"/>
        </w:rPr>
      </w:pPr>
      <w:r w:rsidRPr="00C071AB">
        <w:rPr>
          <w:rStyle w:val="aa"/>
          <w:rFonts w:eastAsia="Courier New"/>
        </w:rPr>
        <w:t>K&amp;'nikma —</w:t>
      </w:r>
      <w:r w:rsidRPr="00C071AB">
        <w:rPr>
          <w:rFonts w:ascii="Times New Roman" w:hAnsi="Times New Roman" w:cs="Times New Roman"/>
        </w:rPr>
        <w:t xml:space="preserve"> egallangan tajribalar asosida muayyan faoliyatni amalga oshirish qobiliyati, </w:t>
      </w:r>
      <w:r w:rsidRPr="00C071AB">
        <w:rPr>
          <w:rStyle w:val="aa"/>
          <w:rFonts w:eastAsia="Courier New"/>
        </w:rPr>
        <w:t>malaka</w:t>
      </w:r>
      <w:r w:rsidRPr="00C071AB">
        <w:rPr>
          <w:rFonts w:ascii="Times New Roman" w:hAnsi="Times New Roman" w:cs="Times New Roman"/>
        </w:rPr>
        <w:t xml:space="preserve"> esa muayyan harakatlami bajarish va boshqarish jarayonlarining avtomatlashuvidir.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Talabalarni</w:t>
      </w:r>
      <w:r w:rsidRPr="00C071AB">
        <w:rPr>
          <w:rStyle w:val="a9"/>
          <w:rFonts w:eastAsia="Courier New"/>
        </w:rPr>
        <w:tab/>
        <w:t xml:space="preserve">ijodiy faoliyat usullariga o‘rgatish. </w:t>
      </w:r>
      <w:r w:rsidRPr="00C071AB">
        <w:rPr>
          <w:rFonts w:ascii="Times New Roman" w:hAnsi="Times New Roman" w:cs="Times New Roman"/>
        </w:rPr>
        <w:t>Faoliyat qayta xotirlash, qisman ijodiy va ilmiy-ijodiy darajada bo‘lishi mumkin;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Qayta xotirlash faoliyati </w:t>
      </w:r>
      <w:r w:rsidRPr="00C071AB">
        <w:rPr>
          <w:rFonts w:ascii="Times New Roman" w:hAnsi="Times New Roman" w:cs="Times New Roman"/>
        </w:rPr>
        <w:t>— o‘qituvchi tomonidan ko‘rsatilgan yoki darslikda berilgan namunaga qarab mashq bajarish faoliyatidir. Bu esa, o‘rganuvchining faollik darajasini chegaralaydi. U izlanishga, kashf etishga ehtiyoj sezmaydi.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Qisman izlanuvchanlik faoliyatida </w:t>
      </w:r>
      <w:r w:rsidRPr="00C071AB">
        <w:rPr>
          <w:rStyle w:val="31"/>
          <w:rFonts w:eastAsia="Courier New"/>
          <w:b w:val="0"/>
          <w:bCs w:val="0"/>
        </w:rPr>
        <w:t>talaba yo‘naltiruvchi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topshiriqlar yordamida til hodisalarining o‘xshash va farqli tomonlari ustida o‘ylashi, uni topishi, awalgi bilimlami qisman noma’lum sharoitlarda qo‘llashi lozim.</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Ilmiy-ijodiy faoliyatda </w:t>
      </w:r>
      <w:r w:rsidRPr="00C071AB">
        <w:rPr>
          <w:rFonts w:ascii="Times New Roman" w:hAnsi="Times New Roman" w:cs="Times New Roman"/>
        </w:rPr>
        <w:t>talaba hech qanday tashqi yordamsiz, olgan bilimlarini butunlay yangi sharoitda (masalan, kompyuterda) qo‘llay olishi, faoliyat uchun zarur bo‘lgan, lekin o‘zida bo‘lmagan bilimlar manbalarini bilishi, ulardan nutqiy vaziyat taqozosiga ko‘ra unumli foydalanish usullarini egallashi talab qilinadi. Talabaning ijodiy faoliyat tajribasiga qanchalik ko‘p asoslansak, ta’limning samaradorlik darajasi shunchalik yuqori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 va o‘qituvchi o‘rtasidagi o‘zaro munosabatlar sistemasi </w:t>
      </w:r>
      <w:r w:rsidRPr="00C071AB">
        <w:rPr>
          <w:rStyle w:val="31"/>
          <w:rFonts w:eastAsia="Courier New"/>
          <w:b w:val="0"/>
          <w:bCs w:val="0"/>
        </w:rPr>
        <w:t>(l-jadval).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Bu munosabatlar o‘qituvchi va talaba o‘rtasidagi </w:t>
      </w:r>
      <w:r w:rsidRPr="00C071AB">
        <w:rPr>
          <w:rStyle w:val="a9"/>
          <w:rFonts w:eastAsia="Courier New"/>
        </w:rPr>
        <w:t xml:space="preserve">o‘zaro hamkorlikka </w:t>
      </w:r>
      <w:r w:rsidRPr="00C071AB">
        <w:rPr>
          <w:rFonts w:ascii="Times New Roman" w:hAnsi="Times New Roman" w:cs="Times New Roman"/>
        </w:rPr>
        <w:t>asoslanmog‘i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l-jadval</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4017645" cy="2364105"/>
            <wp:effectExtent l="0" t="0" r="1905" b="0"/>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7645" cy="2364105"/>
                    </a:xfrm>
                    <a:prstGeom prst="rect">
                      <a:avLst/>
                    </a:prstGeom>
                    <a:noFill/>
                    <a:ln>
                      <a:noFill/>
                    </a:ln>
                  </pic:spPr>
                </pic:pic>
              </a:graphicData>
            </a:graphic>
          </wp:inline>
        </w:drawing>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faktlari, tushunchalar, qoidalar, ta’riflar sistemasi) Faoliyat: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Qayta xotirlash;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Qisman izlanuvchanlik;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Ilmiy-ijodiy faoliyat.</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Ko‘nikma: </w:t>
      </w:r>
      <w:r w:rsidRPr="00C071AB">
        <w:rPr>
          <w:rFonts w:ascii="Times New Roman" w:hAnsi="Times New Roman" w:cs="Times New Roman"/>
        </w:rPr>
        <w:t>Egallangan tajribalar asosida muayyan faoliyatni amalga oshirish qobiliyati.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Malaka: </w:t>
      </w:r>
      <w:r w:rsidRPr="00C071AB">
        <w:rPr>
          <w:rFonts w:ascii="Times New Roman" w:hAnsi="Times New Roman" w:cs="Times New Roman"/>
        </w:rPr>
        <w:t>Muayyan harakatlarni bajarish va boshqarish jarayonlarining avtomatlashuvi.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Ongli verbal </w:t>
      </w:r>
      <w:r w:rsidRPr="00C071AB">
        <w:rPr>
          <w:rFonts w:ascii="Times New Roman" w:hAnsi="Times New Roman" w:cs="Times New Roman"/>
        </w:rPr>
        <w:t>- kongnitiv ta’lim (OVKT) sistemasi. Hamkorlik sistemasi. Zamonaviy pedagogik texnologiyalaming amaliy tatbiqi.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Ta’lim mazmunining bu tarkibiy qismlari chiziqsimon birin- ketinlikda joylashgan hodisalar emas, balki aylanasimon yaxlitlik bo‘lib, bu aylananing boshlanish va tugallanish nuqtasi birinchi va to‘rtinchi qismlami, aylana doiiasi esa </w:t>
      </w:r>
      <w:r w:rsidRPr="00C071AB">
        <w:rPr>
          <w:rStyle w:val="a9"/>
          <w:rFonts w:eastAsia="Courier New"/>
        </w:rPr>
        <w:t xml:space="preserve">ijodiy-amaliy ko‘nikmaIami </w:t>
      </w:r>
      <w:r w:rsidRPr="00C071AB">
        <w:rPr>
          <w:rFonts w:ascii="Times New Roman" w:hAnsi="Times New Roman" w:cs="Times New Roman"/>
        </w:rPr>
        <w:t>tashkil etadi.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Ona tili o‘qitish mazmuni </w:t>
      </w:r>
      <w:r w:rsidRPr="00C071AB">
        <w:rPr>
          <w:rFonts w:ascii="Times New Roman" w:hAnsi="Times New Roman" w:cs="Times New Roman"/>
        </w:rPr>
        <w:t>— fonetika, leksikologiya, grammatika (morfologiya va sintaksis), uslubiyat, to‘g‘ri talaffuz, to‘g‘ri yozish, so‘z tanlash va gap tuzish; ijodiy fikrlash, fikrni to‘g‘ri, aniq ifodalash, ifodali o‘qish (qiroat), matn ustida ishlash va matn yaratish faoliyatlarini qamrab oladi.</w:t>
      </w:r>
    </w:p>
    <w:p w:rsidR="008C63CE" w:rsidRPr="00C071AB" w:rsidRDefault="007A4DFD" w:rsidP="00C071AB">
      <w:pPr>
        <w:pStyle w:val="afa"/>
        <w:ind w:firstLine="567"/>
        <w:jc w:val="both"/>
        <w:rPr>
          <w:rFonts w:ascii="Times New Roman" w:hAnsi="Times New Roman" w:cs="Times New Roman"/>
        </w:rPr>
      </w:pPr>
      <w:r w:rsidRPr="00C071AB">
        <w:rPr>
          <w:rStyle w:val="aa"/>
          <w:rFonts w:eastAsia="Courier New"/>
        </w:rPr>
        <w:t>“Talaba — ta’lim — o‘qituvchi”</w:t>
      </w:r>
      <w:r w:rsidRPr="00C071AB">
        <w:rPr>
          <w:rFonts w:ascii="Times New Roman" w:hAnsi="Times New Roman" w:cs="Times New Roman"/>
        </w:rPr>
        <w:t xml:space="preserve"> sistemasi yangilangan ta’lim mazmunida yetakchi omildir. Bo‘lajak ona tili o‘qituvchisi metodika fanini chuqur o‘rganishi, kommunikativ savodxonlik me’yorlari bo‘yicha DTS talablarini yaxshi bilishi darkor. Shuningdek, o‘quvchi so‘z boyligini oshirish va boyitishning xilma-xil usullarini bilishi, </w:t>
      </w:r>
      <w:r w:rsidRPr="00C071AB">
        <w:rPr>
          <w:rStyle w:val="a9"/>
          <w:rFonts w:eastAsia="Courier New"/>
        </w:rPr>
        <w:t xml:space="preserve">til imkoniyatlaridan </w:t>
      </w:r>
      <w:r w:rsidRPr="00C071AB">
        <w:rPr>
          <w:rFonts w:ascii="Times New Roman" w:hAnsi="Times New Roman" w:cs="Times New Roman"/>
        </w:rPr>
        <w:t>unumli foydalanishni o‘rganishi, egallangan nutqiy ko‘nikma va malakalami mustahkamlash, rivojlantirish, takomillashtirish, ulami amaliyotga tatbiq etish yuzasidan izchil ma’lumotlarga ega bo‘lishi lozim.</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4153535" cy="1410335"/>
            <wp:effectExtent l="0" t="0" r="0" b="0"/>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3535" cy="1410335"/>
                    </a:xfrm>
                    <a:prstGeom prst="rect">
                      <a:avLst/>
                    </a:prstGeom>
                    <a:noFill/>
                    <a:ln>
                      <a:noFill/>
                    </a:ln>
                  </pic:spPr>
                </pic:pic>
              </a:graphicData>
            </a:graphic>
          </wp:inline>
        </w:drawing>
      </w:r>
    </w:p>
    <w:p w:rsidR="008C63CE" w:rsidRPr="00C071AB" w:rsidRDefault="008C63CE" w:rsidP="00C071AB">
      <w:pPr>
        <w:pStyle w:val="afa"/>
        <w:ind w:firstLine="567"/>
        <w:jc w:val="both"/>
        <w:rPr>
          <w:rFonts w:ascii="Times New Roman" w:hAnsi="Times New Roman" w:cs="Times New Roman"/>
        </w:rPr>
      </w:pPr>
    </w:p>
    <w:tbl>
      <w:tblPr>
        <w:tblOverlap w:val="never"/>
        <w:tblW w:w="0" w:type="auto"/>
        <w:tblLayout w:type="fixed"/>
        <w:tblCellMar>
          <w:left w:w="10" w:type="dxa"/>
          <w:right w:w="10" w:type="dxa"/>
        </w:tblCellMar>
        <w:tblLook w:val="0000"/>
      </w:tblPr>
      <w:tblGrid>
        <w:gridCol w:w="1301"/>
        <w:gridCol w:w="1742"/>
        <w:gridCol w:w="1603"/>
        <w:gridCol w:w="1891"/>
      </w:tblGrid>
      <w:tr w:rsidR="008C63CE" w:rsidRPr="00C071AB">
        <w:trPr>
          <w:trHeight w:val="408"/>
        </w:trPr>
        <w:tc>
          <w:tcPr>
            <w:tcW w:w="6537" w:type="dxa"/>
            <w:gridSpan w:val="4"/>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Ko‘nikma va malakalar</w:t>
            </w:r>
          </w:p>
        </w:tc>
      </w:tr>
      <w:tr w:rsidR="008C63CE" w:rsidRPr="00C071AB">
        <w:trPr>
          <w:trHeight w:val="739"/>
        </w:trPr>
        <w:tc>
          <w:tcPr>
            <w:tcW w:w="1301"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To‘g‘ri</w:t>
            </w:r>
          </w:p>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talaffuz</w:t>
            </w:r>
          </w:p>
        </w:tc>
        <w:tc>
          <w:tcPr>
            <w:tcW w:w="1742"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To‘g‘ri yozish</w:t>
            </w:r>
          </w:p>
        </w:tc>
        <w:tc>
          <w:tcPr>
            <w:tcW w:w="1603"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So‘z tanlash</w:t>
            </w:r>
          </w:p>
        </w:tc>
        <w:tc>
          <w:tcPr>
            <w:tcW w:w="1891"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Gap tuzish</w:t>
            </w:r>
          </w:p>
        </w:tc>
      </w:tr>
      <w:tr w:rsidR="008C63CE" w:rsidRPr="00C071AB">
        <w:trPr>
          <w:trHeight w:val="787"/>
        </w:trPr>
        <w:tc>
          <w:tcPr>
            <w:tcW w:w="1301"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Ijodiy</w:t>
            </w:r>
          </w:p>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fikrlash</w:t>
            </w:r>
          </w:p>
        </w:tc>
        <w:tc>
          <w:tcPr>
            <w:tcW w:w="1742"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Mustaqil fikr ifodalash</w:t>
            </w:r>
          </w:p>
        </w:tc>
        <w:tc>
          <w:tcPr>
            <w:tcW w:w="1603"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Ifodali o‘qish</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Matnyaratish</w:t>
            </w:r>
          </w:p>
        </w:tc>
      </w:tr>
    </w:tbl>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QITISH METODIKASINING ASOSIY MAQSAD VA VAZIFALARI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o‘qitish metodikasining asosiy maqsadi til imkoniyatlaridan to‘g‘ri, aniq, o‘rinli va unumli foydalanish ko‘nikma va malakalarini hosil qilish; mantiqiy—ijodiy tafakkumi rivojlantirish, kommunikativ savodxonlikni oshirish; milliy istiqlol g‘oyasini, sharqona tarbiyani shakllantirish; talaba shaxsini ma’naviy </w:t>
      </w:r>
      <w:r w:rsidR="007A4DFD" w:rsidRPr="00C071AB">
        <w:rPr>
          <w:rFonts w:ascii="Times New Roman" w:hAnsi="Times New Roman" w:cs="Times New Roman"/>
        </w:rPr>
        <w:lastRenderedPageBreak/>
        <w:t>(balog‘at va fasohat ilmi bilan) boyitishdan iborat.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o‘qitish metodikasining asosiy maqsadi quyidagi jadvalda aniq ko‘rsatilgan.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3-jadval</w:t>
      </w:r>
    </w:p>
    <w:tbl>
      <w:tblPr>
        <w:tblOverlap w:val="never"/>
        <w:tblW w:w="0" w:type="auto"/>
        <w:tblLayout w:type="fixed"/>
        <w:tblCellMar>
          <w:left w:w="10" w:type="dxa"/>
          <w:right w:w="10" w:type="dxa"/>
        </w:tblCellMar>
        <w:tblLook w:val="0000"/>
      </w:tblPr>
      <w:tblGrid>
        <w:gridCol w:w="922"/>
        <w:gridCol w:w="1205"/>
        <w:gridCol w:w="1190"/>
        <w:gridCol w:w="1704"/>
        <w:gridCol w:w="1459"/>
      </w:tblGrid>
      <w:tr w:rsidR="008C63CE" w:rsidRPr="00C071AB">
        <w:trPr>
          <w:trHeight w:val="418"/>
        </w:trPr>
        <w:tc>
          <w:tcPr>
            <w:tcW w:w="6480" w:type="dxa"/>
            <w:gridSpan w:val="5"/>
            <w:tcBorders>
              <w:top w:val="single" w:sz="4" w:space="0" w:color="auto"/>
              <w:left w:val="single" w:sz="4" w:space="0" w:color="auto"/>
              <w:right w:val="single" w:sz="4" w:space="0" w:color="auto"/>
            </w:tcBorders>
            <w:shd w:val="clear" w:color="auto" w:fill="FFFFFF"/>
          </w:tcPr>
          <w:p w:rsidR="008C63CE" w:rsidRPr="00C071AB" w:rsidRDefault="00C071AB" w:rsidP="00C071AB">
            <w:pPr>
              <w:pStyle w:val="afa"/>
              <w:ind w:firstLine="567"/>
              <w:jc w:val="both"/>
              <w:rPr>
                <w:rFonts w:ascii="Times New Roman" w:hAnsi="Times New Roman" w:cs="Times New Roman"/>
              </w:rPr>
            </w:pPr>
            <w:r>
              <w:rPr>
                <w:rStyle w:val="95pt"/>
                <w:rFonts w:eastAsia="Courier New"/>
              </w:rPr>
              <w:t>O’</w:t>
            </w:r>
            <w:r w:rsidR="007A4DFD" w:rsidRPr="00C071AB">
              <w:rPr>
                <w:rStyle w:val="95pt"/>
                <w:rFonts w:eastAsia="Courier New"/>
              </w:rPr>
              <w:t>zbek tili o‘qitish maqsadi</w:t>
            </w:r>
          </w:p>
        </w:tc>
      </w:tr>
      <w:tr w:rsidR="008C63CE" w:rsidRPr="00C071AB">
        <w:trPr>
          <w:trHeight w:val="806"/>
        </w:trPr>
        <w:tc>
          <w:tcPr>
            <w:tcW w:w="922"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Amaliy</w:t>
            </w:r>
          </w:p>
          <w:p w:rsidR="008C63CE" w:rsidRPr="00C071AB" w:rsidRDefault="003E2C57" w:rsidP="00C071AB">
            <w:pPr>
              <w:pStyle w:val="afa"/>
              <w:ind w:firstLine="567"/>
              <w:jc w:val="both"/>
              <w:rPr>
                <w:rFonts w:ascii="Times New Roman" w:hAnsi="Times New Roman" w:cs="Times New Roman"/>
              </w:rPr>
            </w:pPr>
            <w:r w:rsidRPr="00C071AB">
              <w:rPr>
                <w:rStyle w:val="95pt"/>
                <w:rFonts w:eastAsia="Courier New"/>
              </w:rPr>
              <w:t>M</w:t>
            </w:r>
            <w:r w:rsidR="007A4DFD" w:rsidRPr="00C071AB">
              <w:rPr>
                <w:rStyle w:val="95pt"/>
                <w:rFonts w:eastAsia="Courier New"/>
              </w:rPr>
              <w:t>aqsad</w:t>
            </w:r>
          </w:p>
        </w:tc>
        <w:tc>
          <w:tcPr>
            <w:tcW w:w="1205"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Tarbiyaviy</w:t>
            </w:r>
          </w:p>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maqsad</w:t>
            </w:r>
          </w:p>
        </w:tc>
        <w:tc>
          <w:tcPr>
            <w:tcW w:w="1190"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Ta'limiy</w:t>
            </w:r>
          </w:p>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maqsad</w:t>
            </w:r>
          </w:p>
        </w:tc>
        <w:tc>
          <w:tcPr>
            <w:tcW w:w="1704"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Rivojlantiruvchi</w:t>
            </w:r>
          </w:p>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maqsad</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95pt"/>
                <w:rFonts w:eastAsia="Courier New"/>
              </w:rPr>
              <w:t>Yo‘naltiruvch i maqsad</w:t>
            </w:r>
          </w:p>
        </w:tc>
      </w:tr>
    </w:tbl>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Jadvalda o‘qitish maqsadi besh turda ko</w:t>
      </w:r>
      <w:r w:rsidRPr="00C071AB">
        <w:rPr>
          <w:rFonts w:ascii="Times New Roman" w:hAnsi="Times New Roman" w:cs="Times New Roman"/>
          <w:vertAlign w:val="superscript"/>
        </w:rPr>
        <w:t>4</w:t>
      </w:r>
      <w:r w:rsidRPr="00C071AB">
        <w:rPr>
          <w:rFonts w:ascii="Times New Roman" w:hAnsi="Times New Roman" w:cs="Times New Roman"/>
        </w:rPr>
        <w:t>rsatilgan: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maqsad: til imkoniyatlaridan mustaqil va erkin foydalanish ko‘nikma va malakalarini hosil qilish;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ta’limiy maqsad: talabalarda ijodiylik, mustaqil fikrlash, ijodiy fikr mahsulini nutq sharoitiga mos ravishda og‘zaki, yozma shakllarda to‘g‘ri, ravon ifodalash ko‘nikmalarini egallash, mantiqiy tafakkumi rivojlantirish, kommunikativ savodxonlikni shakllantirish;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tarbiyaviy maqsad: </w:t>
      </w:r>
      <w:r w:rsidRPr="00C071AB">
        <w:rPr>
          <w:rFonts w:ascii="Times New Roman" w:hAnsi="Times New Roman" w:cs="Times New Roman"/>
        </w:rPr>
        <w:t>ma’naviy, g‘oyaviy-estetik tarbiya berish;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rivojlantiruvchi maqsad: </w:t>
      </w:r>
      <w:r w:rsidRPr="00C071AB">
        <w:rPr>
          <w:rFonts w:ascii="Times New Roman" w:hAnsi="Times New Roman" w:cs="Times New Roman"/>
        </w:rPr>
        <w:t>talaba shaxsini aqliy jihatdan rivojlantirish.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yo‘naltiruvchi maqsad: </w:t>
      </w:r>
      <w:r w:rsidRPr="00C071AB">
        <w:rPr>
          <w:rFonts w:ascii="Times New Roman" w:hAnsi="Times New Roman" w:cs="Times New Roman"/>
        </w:rPr>
        <w:t>talaba tafakkurini maqsadli yo‘naltirish.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(Muammoli ta’lim, muammoli masala, muammolli topshiriq, muammoli vaziyat)</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Til metodikasini o‘qitishning asosiy vazifasi </w:t>
      </w:r>
      <w:r w:rsidRPr="00C071AB">
        <w:rPr>
          <w:rFonts w:ascii="Times New Roman" w:hAnsi="Times New Roman" w:cs="Times New Roman"/>
        </w:rPr>
        <w:t>erkin, ijodiy, mustaqil fikrlarini og‘zaki va yozma shaklda, adabiy til me’yorlari asosida to‘g‘ri ifodalay oladigan, bir ma’noni turli holatlarda bera olish ko‘nikmasi shakllangan, adabiy nutq me’yorlarini egallagan, yetuk murabbiylami tarbiyalab yetkazishdir.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 metodikasini o‘rganish jarayonida quyidagi vazifalar bajariladi: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 mashg‘ulotlarini til va nutq hodisalarini o‘zaro farqlash, qiyoslash, umumlashtirish asosida ohb borib, talabaning mustaqil va ijodiy fikrlashi uchun keng imkoniyat yaratib berish;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 faoliyatini so‘zga ehtiyoj hosil qiladigan o‘quv topshiriqlari orqali maqsadli boshqarib borish, so‘z boyligini oshirishni, tafakkur doirasini kengaytirish, nutqiy salohiyatni (og‘zaki va yozma matn yaratish) shakllantirish;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o‘quvchilarning kommunikativ savodxonlik darajasini orttirishning shakl, yo‘l, vosita va usullarini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Demak, o‘zbek tili mashg‘ulotlarida talabani ijodiy va mustaqil fikrlashga yo‘naltirish, so‘z tanlash, gapda so‘zni to‘g‘ri va o‘rinli qo‘llash o‘z fikrini aniq, ixcham, ravon ifodalashga o‘rgatish til o‘qitish metodikasining birlamchi vazifasi bo‘lsa, </w:t>
      </w:r>
      <w:r w:rsidRPr="00C071AB">
        <w:rPr>
          <w:rStyle w:val="a9"/>
          <w:rFonts w:eastAsia="Courier New"/>
        </w:rPr>
        <w:t xml:space="preserve">“talaba — talaba”, “talaba — o‘qituvchi” </w:t>
      </w:r>
      <w:r w:rsidRPr="00C071AB">
        <w:rPr>
          <w:rFonts w:ascii="Times New Roman" w:hAnsi="Times New Roman" w:cs="Times New Roman"/>
        </w:rPr>
        <w:t>sistemasida o‘zaro muloqotni, bahsu munozarani to‘g‘ri tashkil qilish, talaba tafakkurini rivojlantirish jarayonlarini oqilona boshqarish, fikr ifodalash malakasini shakllantirishni o‘rganish, talabalami o‘qituvchilik mahorati va ilg‘or texnologiya bilan tanishtirib borish metodika fanining ikkinchi va bag‘oyat muhim vazifasi hisoblanadi.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 Respublikasi mustaqil davlat deb e’lon qilingach, ta’limni yangilash va takomillashtirish haqidagi tarixiy qarorlar qabul etila boshladi. Ijtimoiy hayotda tub o‘zgarishlar, jamiyat hayotida keskin burilishlar yuzaga keldi. Garchi, 1992 yildayoq “Ta’lim haqida” Qonun qabul qilinganiga qaramay, ko‘p o‘tmasdan uning jamiyatdagi rivojlanishning talab va ehtiyojlariga mos kelmasligi ma’lum bo‘lib qoldi. Shuning uchun ham 1997 yili yangi tahrirdagi “Ta’lim to‘g</w:t>
      </w:r>
      <w:r w:rsidR="007A4DFD" w:rsidRPr="00C071AB">
        <w:rPr>
          <w:rFonts w:ascii="Times New Roman" w:hAnsi="Times New Roman" w:cs="Times New Roman"/>
          <w:vertAlign w:val="superscript"/>
        </w:rPr>
        <w:t>s</w:t>
      </w:r>
      <w:r w:rsidR="007A4DFD" w:rsidRPr="00C071AB">
        <w:rPr>
          <w:rFonts w:ascii="Times New Roman" w:hAnsi="Times New Roman" w:cs="Times New Roman"/>
        </w:rPr>
        <w:t>iisida” Qonun yuzaga keldi. Ushbu Qonun ta’lim sistemasida yuzaga kelgan yangiliklaming huquqiy asoslarini ko‘rsatib berdi.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1997 yili </w:t>
      </w:r>
      <w:r w:rsidR="00C071AB">
        <w:rPr>
          <w:rFonts w:ascii="Times New Roman" w:hAnsi="Times New Roman" w:cs="Times New Roman"/>
        </w:rPr>
        <w:t>O’</w:t>
      </w:r>
      <w:r w:rsidRPr="00C071AB">
        <w:rPr>
          <w:rFonts w:ascii="Times New Roman" w:hAnsi="Times New Roman" w:cs="Times New Roman"/>
        </w:rPr>
        <w:t>zbekiston Respublikasi Oliy Majlisi to‘qqizinchi sessiyasida “Ta’lim to‘g‘risida” Qonun va “Kadrlar tayyorlash milliy dasturi” qabul qilindi. Yangi tahrirdagi “Ta’lim to‘g‘risida” Qonunning asosiy prinsiplari quyidagichabelgilangan: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va tarbiyaning insonparvar, demokratik xarakterga ega ekanligi;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ta’limning uzluksizhgi va izchilhgi;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umumiy o‘rta, o‘rta maxsus, kasb-hunar ta’limining majburiyligi; o‘rta maxsus, kasb-hunar ta’limining yo‘nalishliligi; akademik liseyda yoki kasb - hunar kollejida o‘qishning ixtiyoriyligi;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ta’limning dunyoviy xarakterda ekanligi;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davlat ta’lim standartlari doirasida ta’lim olishning hamma uchun ochiqligi;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dasturlarini tanlashga demokratik tabaqaiashtirilgan yondashuv;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bilhnh bo</w:t>
      </w:r>
      <w:r w:rsidRPr="00C071AB">
        <w:rPr>
          <w:rFonts w:ascii="Times New Roman" w:hAnsi="Times New Roman" w:cs="Times New Roman"/>
          <w:vertAlign w:val="superscript"/>
        </w:rPr>
        <w:t>4</w:t>
      </w:r>
      <w:r w:rsidRPr="00C071AB">
        <w:rPr>
          <w:rFonts w:ascii="Times New Roman" w:hAnsi="Times New Roman" w:cs="Times New Roman"/>
        </w:rPr>
        <w:t>lishni va iste’dodni rag‘batlantirish;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ta’limda davlat va jamoat boshqaruvini uyg‘unlashtirish”.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Uzluksiz ta’limning yangi sistemasi bo‘yicha talabalar alohida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kollejlarda kasb-hunar egallash bilan birga umumiy o‘rta ma’lumotli bo‘ladilar, akademik liseylarda </w:t>
      </w:r>
      <w:r w:rsidRPr="00C071AB">
        <w:rPr>
          <w:rFonts w:ascii="Times New Roman" w:hAnsi="Times New Roman" w:cs="Times New Roman"/>
        </w:rPr>
        <w:lastRenderedPageBreak/>
        <w:t>esa, chuqurlashtirilgan umumiy ta’lim tayyorgarligi oladilar. Bunda asosiy e’tibor yoshlarda mustaqil va ijodiy fikrlash ko‘nikmalarini hosil qihsh va uni amalda ifoda eta olishlariga qaratiladi.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“Kadrlar tayyorlash milliy dasturi” respublikamizda raqobatbardosh kadrlar tayyorlashning yaxlit sistemasini yaratishni o‘z oldiga maqsad qilib qo‘ydi.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“Ta’lim to‘g‘risida” Qonun va “Kadrlar tayyorlash </w:t>
      </w:r>
      <w:r w:rsidRPr="00C071AB">
        <w:rPr>
          <w:rStyle w:val="1"/>
          <w:rFonts w:eastAsia="Courier New"/>
        </w:rPr>
        <w:t>milli</w:t>
      </w:r>
      <w:r w:rsidRPr="00C071AB">
        <w:rPr>
          <w:rFonts w:ascii="Times New Roman" w:hAnsi="Times New Roman" w:cs="Times New Roman"/>
        </w:rPr>
        <w:t>y dasturi” Respublikamizda ta’limning tubdan isloh qilinishiga, ta’limning barcha bo‘g‘inlari uchun Davlat ta’lim standartlari ishlab chiqilishiga asos bo‘ldi (1999 yil).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Endilikda ta’limning barcha bosqichlariga oid o‘quv dasturlari va darsliklari DTS talablari asosida yaratilmoqda.</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METODIKASI FANINING ILMIY- TADQIQOT USULLARI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Pedagogika va psixologoya fanlari sirasiga kiiadigan ona tili o‘qitish metodikasi fani ham o‘zining nazariy asoslariga va ilrniy—tadqiqot metodlariga ega.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qanday izlanuvchan, ijodkor o‘qituvchi samarali ishlash uchun ilmu fan yutuqlari va ilg‘or ish tajribalaridan erkin foydalanishi, o‘quv mashg‘uloti jarayonida talabalami mustaqil fikrlash va erkin fikr ifodalash metodlari, usul va vositalari bilan tanishtirib borishi zarur. mustaqil tadqiqot ishi quyidagi ilmiy- tekshirish metodlari yordamida amalga oshiriladi,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Nazariy metodlar: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anahz (tahlil) — sintez (tavsif);</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ilmiy farazlar;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modellashtirish,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metodlar esa: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kuzatish, tajriba o‘tkazish;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guruhlash, qiyoslash, tahlil qilish, farqlash, tanlash;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ilg‘or o‘qituvchilar tajribasini o‘rganish, natijalarini tahlil etish va umumlashtirishdan iborat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o‘qitish metodikasi bo‘yicha ona tili o‘qituvchilari, metodist-olimlar o‘z ilmiy tadqiqotlari yuzasidan erishilgan natijalar haqida ilmiy anjumanlarda, vaqtli matbuotda, radio va</w:t>
      </w:r>
    </w:p>
    <w:p w:rsidR="008C63CE" w:rsidRPr="00C071AB" w:rsidRDefault="007A4DFD" w:rsidP="00C071AB">
      <w:pPr>
        <w:pStyle w:val="afa"/>
        <w:ind w:firstLine="567"/>
        <w:jc w:val="both"/>
        <w:rPr>
          <w:rFonts w:ascii="Times New Roman" w:hAnsi="Times New Roman" w:cs="Times New Roman"/>
        </w:rPr>
      </w:pPr>
      <w:bookmarkStart w:id="4" w:name="bookmark4"/>
      <w:r w:rsidRPr="00C071AB">
        <w:rPr>
          <w:rFonts w:ascii="Times New Roman" w:hAnsi="Times New Roman" w:cs="Times New Roman"/>
        </w:rPr>
        <w:t>„ &lt;</w:t>
      </w:r>
      <w:bookmarkEnd w:id="4"/>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 / i &gt;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teleko‘rsatuvlarda o‘rtoqlashadilar, pedagogik o‘qishlarda ilg‘or, zamonaviy dars namunalarini kuzatadilar, tanlaydilar va ommalashtiradilar. Bunda yangi pedagogik texnologiyalami darsga joriy etish bo‘yicha nazariy-metodik xulosalaming to‘g‘riligi, asosli va ishonchli mezonlarda tekshiruvdan o‘tkaziladi, ta’lim muassasalarida ko‘pyillik tajriba-sinov ishlari ohb boriladi, natijalar tahlil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faoliyatni tashkil etish usullari xilma-xildir. Jumladan: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o‘qituvchi va talabalar bilan yakkama-yakka suhbat;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anketa va savol varaqalari tarqatish; mavjud holatni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tajriba-sinov ishlari dasturini ishlab chiqish;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metodik merosni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yangiliklarni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ilg‘or pedagogik texnologiyani dars amaliyotiga joriy qilish...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o‘zbek adabiy tilining yangilangan sistemasi tilshunoslik nazariyasiga asoslangan mazmuni, talabani til hodisalarini turkumlash va farqlash, nutqiy ehtiyoj uchun tanlash, gap tarkibida to‘g‘ri va o‘rinli qo‘llash kabi biluv faoliyatining quyidagi usullari bilan qurollantirishni zarur va shart deb hisoblaydi: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kuzatish va izlanish faoliyati;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alohidalikni sharhlash va ulami o‘zaro qiyoslash;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analiz va sintez;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umumiylikni anglash va farqlami sharhlash;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tasnif etish va hukm chiqarish;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o‘zaro aloqadorlikni aniqlash va uni xususiy nutqda qo‘llash...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So‘nggi yillarda o‘quvchilarning kommunikativ savodxonligi,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(og‘zaki va yozma) ko‘nikma va malakalari darajasini aniqlaydigan test savollari keng tarqaldi. Testlaming tajriba-sinov oldidan va undan so‘ng o‘tkazilishi maqsadga muvofiqdir. Eksperimentdagi ilmiy farazning tasdiqlanishi yoki tasdiqlanmasligida test katta amaliy ahamiyatga ega bo‘lib, u texnika vositalari va internet yordamida bajarilsa, yaxshi samara beradi.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METODIKASINING QISQACHA TARIXI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tilini o‘qitish tarixi ancha qadimgi davrlarga borib taqaladi. Sharqda IX—XV asrlarda ijtimoiy - </w:t>
      </w:r>
      <w:r w:rsidRPr="00C071AB">
        <w:rPr>
          <w:rFonts w:ascii="Times New Roman" w:hAnsi="Times New Roman" w:cs="Times New Roman"/>
        </w:rPr>
        <w:lastRenderedPageBreak/>
        <w:t xml:space="preserve">madaniy hayotda yuksalish, ilm - fanda taraqqiyot kuzatiladi. Bu davrda </w:t>
      </w:r>
      <w:r w:rsidR="00C071AB">
        <w:rPr>
          <w:rFonts w:ascii="Times New Roman" w:hAnsi="Times New Roman" w:cs="Times New Roman"/>
        </w:rPr>
        <w:t>O’</w:t>
      </w:r>
      <w:r w:rsidRPr="00C071AB">
        <w:rPr>
          <w:rFonts w:ascii="Times New Roman" w:hAnsi="Times New Roman" w:cs="Times New Roman"/>
        </w:rPr>
        <w:t>rta Osiyoda yashab, ijod qlgan qomusiy olimlarimiz turli fanlar bo‘yicha erishgan yutuqlari bilan jahon madaniyati, ma’rifati, ilmu fan rivojiga ulkan hissa qo‘shdilar. Markaziy Osiyoni jahonga tanitgan Al-Xorazmiy, Abu Iso at- Termiziy, Abu Nasr Forobiy, Abu Rayhon Beraniy, Abu Ali ibn Sino, Ismoil Jurjoniy, Marg‘inoniy, Zamahshariy, Mahmud Koshg‘ariy, Yusuf Xos Hojib, Alisher Navoiy kabi ulkan mutafakkirlar bebaho kashfiyotlari bilan o‘z xalqlarining shuhratini olamga yoydilar. Ular ta’lim va taibiya bobida ham o‘chmas iz qoldiidilar.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Chunonchi, buyuk mutafakkir </w:t>
      </w:r>
      <w:r w:rsidRPr="00C071AB">
        <w:rPr>
          <w:rStyle w:val="a9"/>
          <w:rFonts w:eastAsia="Courier New"/>
        </w:rPr>
        <w:t xml:space="preserve">A1 -Xorazmiy </w:t>
      </w:r>
      <w:r w:rsidRPr="00C071AB">
        <w:rPr>
          <w:rFonts w:ascii="Times New Roman" w:hAnsi="Times New Roman" w:cs="Times New Roman"/>
        </w:rPr>
        <w:t>“Sezgi orqali bilish bu qisman bilish bo‘lsa, mantiqiy bilish haqiqatdir”, — deydi va bilim egallashda ijodiy faoliyatni asos qilib 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Sharqda “Ikkinchi muallim” deb tan olingan (Arastudan keyin) Abu Nasr Forobiyning “Ta’lim-tarbiya berish usullari” asaridagi “Bilim, ma’rifat, yaxshi axloq bilan bilimdon, ma’rifatli, yetuk, inukammal inson yetishadi. Buning uchun </w:t>
      </w:r>
      <w:r w:rsidRPr="00C071AB">
        <w:rPr>
          <w:rStyle w:val="a9"/>
          <w:rFonts w:eastAsia="Courier New"/>
        </w:rPr>
        <w:t xml:space="preserve">ta’lim jarayoni o‘qituvchi tomonidan to‘g‘ri tashkil etilishi, boshqarilishi va ma’lum maqsadlarga yo‘naltirishi lozim”, </w:t>
      </w:r>
      <w:r w:rsidRPr="00C071AB">
        <w:rPr>
          <w:rFonts w:ascii="Times New Roman" w:hAnsi="Times New Roman" w:cs="Times New Roman"/>
        </w:rPr>
        <w:t>— degan fikri “</w:t>
      </w:r>
      <w:r w:rsidR="00C071AB">
        <w:rPr>
          <w:rFonts w:ascii="Times New Roman" w:hAnsi="Times New Roman" w:cs="Times New Roman"/>
        </w:rPr>
        <w:t>O’</w:t>
      </w:r>
      <w:r w:rsidRPr="00C071AB">
        <w:rPr>
          <w:rFonts w:ascii="Times New Roman" w:hAnsi="Times New Roman" w:cs="Times New Roman"/>
        </w:rPr>
        <w:t>zbek tili o‘qitish metodikasi”da ham asosiy, bosh mezon vazifasini o‘taydi.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Abu Rayhon Beruniy </w:t>
      </w:r>
      <w:r w:rsidRPr="00C071AB">
        <w:rPr>
          <w:rFonts w:ascii="Times New Roman" w:hAnsi="Times New Roman" w:cs="Times New Roman"/>
        </w:rPr>
        <w:t>har bir ishning kishi ruhiga, qobiliyatiga mos, uni toliqtirmaydigan bo‘lishiga alohida e’tibor beradi: “Bizning maqsadimiz talabani toliqtirib qo‘ymaslikdir. Agar talaba bir masaladan boshqa bir masalaga o‘tib tursa, u xuddi turli- tuman bog‘larda sayr qilgandek bo‘ladi. Har bir yangi narsa o‘iganuvchiga rohat bag‘ishlaydi”, — deydi buyuk alloma. Bu xulosa til hodisalarini o‘rganishda, lisoniy materiallami joylashtirish va o‘qitishda dasturulamal bo‘lishi shubhasizdir.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Abu Ali ibn Sino </w:t>
      </w:r>
      <w:r w:rsidRPr="00C071AB">
        <w:rPr>
          <w:rFonts w:ascii="Times New Roman" w:hAnsi="Times New Roman" w:cs="Times New Roman"/>
        </w:rPr>
        <w:t>— buyuk hakim, tib ilmining sultoni, ulug‘ mutafakkir, fanning ko‘plab sohalari qatori tilshunoslik bilan ham maxsus shug‘ullandi, “Lison ul-arab” (Arab tili) nomli kitob ham yozdi.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Abu Ali ibn Sino yozadi: “Sening fikrlaring bola yuragiga yetib borib, unga o‘ylab, fikr yuritib ko‘rishga imkon bersin...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Agarda sening suhbatdoshing yoki do‘sting so‘zlaringga va nasihatingga e’tibor bermayotganini sezsang, suhbatni boshqa vaqtga ko‘chir”.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Mahmud Koshg‘ariy </w:t>
      </w:r>
      <w:r w:rsidRPr="00C071AB">
        <w:rPr>
          <w:rFonts w:ascii="Times New Roman" w:hAnsi="Times New Roman" w:cs="Times New Roman"/>
        </w:rPr>
        <w:t>XI asrdagi buyuk tilshunos olimdir. Garchi uning asari “Devonu lug‘ot it—turk” (“Turkiy so‘zlar devoni”) o‘z davridagi turkiy so‘zlami izohlashga bag‘ishlangan bo‘lsa-da, u so‘z va uning ma’nolarini aniqlash, so‘zdan nutqiy amahyotda foydalanish, nutq madaniyati borasida ham ko‘plab ilmiy mulohazalar bildiradi, ilmiy xulosalar aytadi.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Mahmud Koshg‘ariy turkiy tildagi fonetik, morfologik qonuniyatlarni, leksik-sintaktik xususiyatlarni, uslubiy o‘ziga xosliklami nozik did bilan qiyoslaydi va tahlil qilib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Muhimi, buyuk alloma XI asrda xalq tilida iste’molda bo‘lgan so‘zlaming asl manbai, ulaming “yashash joyi” bo‘lgan badiiy matnlar bilan birgalikda saqlanib qolishiga erishdi. Keyingi avlod vakillarining qadimgi adabiy til va og‘zaki nutq namunalari bilan tanishish imkoniyatidan bahramand qildi.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Alloma ko‘plab xalq qo‘shiqlari, ertak va afsonalari, maqol va hikmatli so‘zlarini ham yozib olgan. Ular orasida bevosita til va nutq jarayonlariga oidlari ham mavjud:</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Ardam bashi til. </w:t>
      </w:r>
      <w:r w:rsidRPr="00C071AB">
        <w:rPr>
          <w:rFonts w:ascii="Times New Roman" w:hAnsi="Times New Roman" w:cs="Times New Roman"/>
        </w:rPr>
        <w:t>— Til (barcha) san’at-hunaming boshidir.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So‘zga suchunsa bulun barir. — Odam so‘zning shirinligi bilan lazzatlansa, unga asir bo‘lib ketadi3.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Mahmud Koshg‘ariy maqollaming qo‘llanish o‘rinlarini ham ko‘rsatadi. “Suv ko‘rmaguncha etuk tartma” — “Suv ko‘rmasdan oldin etik yechma”. Bu maqol ishlarda mulohazali bo‘lishga undalgan kishilarga nisbatan qo‘llaniladi.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“Keng to‘n o‘bramas, kengashlig bilig artamas” — “Keng to‘n to‘zimaydi, kengashli ish buzilmaydi”. Bu maqol bir ish boshlashdan oldin boshqalar bilan kengashish, o‘zboshimchalik qilmaslikka undab aytiladi.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Yusuf Xos Hojib. </w:t>
      </w:r>
      <w:r w:rsidRPr="00C071AB">
        <w:rPr>
          <w:rFonts w:ascii="Times New Roman" w:hAnsi="Times New Roman" w:cs="Times New Roman"/>
        </w:rPr>
        <w:t>Sharqdagi so‘z va undan foydalanishga qo‘yiladigan talablarga misol tariqasida Yusuf Xos Hojibning quyidagi fikrlarini keltirish maqsadga muvofiqdir: “Ko‘p so‘zlilik foydasiz mashg‘ulotdir. Tuman so‘z tugunini bir so‘zda yozish mumkin”. Zero, kishi so‘z tufayli qadr topishi yoki, aksincha, boshi egik bo‘lishi mumkin. Demak, so‘z ma’nolarini ilg‘ash, so‘z ishlatish uchun ham bilimdonlik talab etiladi.</w:t>
      </w:r>
    </w:p>
    <w:p w:rsidR="008C63CE" w:rsidRPr="00C071AB" w:rsidRDefault="007A4DFD" w:rsidP="00C071AB">
      <w:pPr>
        <w:pStyle w:val="afa"/>
        <w:ind w:firstLine="567"/>
        <w:jc w:val="both"/>
        <w:rPr>
          <w:rFonts w:ascii="Times New Roman" w:hAnsi="Times New Roman" w:cs="Times New Roman"/>
        </w:rPr>
      </w:pPr>
      <w:r w:rsidRPr="00C071AB">
        <w:rPr>
          <w:rStyle w:val="ab"/>
          <w:rFonts w:eastAsia="Courier New"/>
        </w:rPr>
        <w:t>Alis</w:t>
      </w:r>
      <w:r w:rsidRPr="00C071AB">
        <w:rPr>
          <w:rStyle w:val="a9"/>
          <w:rFonts w:eastAsia="Courier New"/>
        </w:rPr>
        <w:t xml:space="preserve">her Navoiy </w:t>
      </w:r>
      <w:r w:rsidRPr="00C071AB">
        <w:rPr>
          <w:rFonts w:ascii="Times New Roman" w:hAnsi="Times New Roman" w:cs="Times New Roman"/>
        </w:rPr>
        <w:t xml:space="preserve">o‘zbek tili ravnaqi uchun astoydil kuyindi... Turkiy til ravnaqi uchun qat’iy kurash olib bordi. Navoiy asarlari til omillaridan, o‘zbek tilining leksik-grammatik imkoniyatlaridan unumli va mahorat bilan foydalanishning oliy namunasidir. Zahiriddin Muhammad Bobur Alisher Navoiyning adabiy tilga muvofiq ijod etganini maxsus ta’kidlaydi: </w:t>
      </w:r>
      <w:r w:rsidRPr="00C071AB">
        <w:rPr>
          <w:rStyle w:val="ac"/>
          <w:rFonts w:eastAsia="Courier New"/>
        </w:rPr>
        <w:t>“Andijon elining lafzi qalam bila rostdur, oni uchunkim Mir Alisher Navoiyning musannafoti bovujudkim, undan nash’u namo topibtur, bu til biladur”.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Navoiy tilning ijtimoiy hodisa ekanligini ta’kidlaydi, uni “guhari sharif’ deya ta’riflaydi. So‘z insonni hayvondan ajratgan ulug‘ ne’mat deya ulug‘laydi: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Tengriki, insonni qilib ganji roz,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So</w:t>
      </w:r>
      <w:r w:rsidRPr="00C071AB">
        <w:rPr>
          <w:rFonts w:ascii="Times New Roman" w:hAnsi="Times New Roman" w:cs="Times New Roman"/>
          <w:vertAlign w:val="superscript"/>
        </w:rPr>
        <w:t>i</w:t>
      </w:r>
      <w:r w:rsidRPr="00C071AB">
        <w:rPr>
          <w:rFonts w:ascii="Times New Roman" w:hAnsi="Times New Roman" w:cs="Times New Roman"/>
        </w:rPr>
        <w:t>z bila hayvondin anga imtiyoz.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Navoiy har doim shaklning mazmunga uyg‘un bo‘hshini talab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Nazmki ma’ni anga marg</w:t>
      </w:r>
      <w:r w:rsidRPr="00C071AB">
        <w:rPr>
          <w:rFonts w:ascii="Times New Roman" w:hAnsi="Times New Roman" w:cs="Times New Roman"/>
          <w:vertAlign w:val="superscript"/>
        </w:rPr>
        <w:t>i</w:t>
      </w:r>
      <w:r w:rsidRPr="00C071AB">
        <w:rPr>
          <w:rFonts w:ascii="Times New Roman" w:hAnsi="Times New Roman" w:cs="Times New Roman"/>
        </w:rPr>
        <w:t>ub emas,</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Ahli ma ’oniy qoshida xo‘b emas.</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Nazmki ham surat erur xush anga,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Zimnida ma’ni dog‘i dilkash anga.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Zamaxshariy, Mahmud Koshg‘ariy, Ahmad Yassaviy, Xoja Bahovuddin Naqshband, Mirzo Ulug‘bek, Jomiy, Zahiriddin Muhammad Bobur kabi allomalaming ma’rifiy fikrlari, axloqiy- ta’limiy qarashlari ham yoshlar tarbiyasida muhim ahamiyatga ega.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XVI—XIX asrlar oralig‘ida ham metodika fanining o‘ziga xos tarzdagi taraqqiyoti kuzatiladi. Munis, Ogahiy, Dilshodi Bamo, Anbar Otin, Uvaysiy singari mutafakkir adiblaming ta’lim-tarbiya masalalariga ham alohida e’tibor bilan qaraganlari yaxshi ma’lum.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XX asr boshlaridagi tarixiy sharoit Turkistonda didaktik g‘oyalaming tarqalishi va rivojlanishi, ta’lim prinsiplari hamda ta’lim metodlari haqida ilmiy asarlar, metodik qo‘llanma va maqolalaming dunyoga kelishiga, pedagogika, qisman metodika fanining rivojlanishi va taraqqiy etishiga zamin yaratdi. Bunga misol sifatida Abdulla Avloniyning “Turkiy Guliston yohud Axloq” asarini keltirish mumkin. U mazkur kitobida:</w:t>
      </w:r>
      <w:r w:rsidRPr="00C071AB">
        <w:rPr>
          <w:rFonts w:ascii="Times New Roman" w:hAnsi="Times New Roman" w:cs="Times New Roman"/>
        </w:rPr>
        <w:tab/>
      </w:r>
      <w:r w:rsidRPr="00C071AB">
        <w:rPr>
          <w:rStyle w:val="ac"/>
          <w:rFonts w:eastAsia="Courier New"/>
        </w:rPr>
        <w:t>muallimlaming</w:t>
      </w:r>
      <w:r w:rsidRPr="00C071AB">
        <w:rPr>
          <w:rStyle w:val="ac"/>
          <w:rFonts w:eastAsia="Courier New"/>
        </w:rPr>
        <w:tab/>
        <w:t>o‘zlari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ilmlariga omil bo'lib, shogirdlarga ham bergan darslarini amal ila choqushturub o‘rgatmoklari lozimdur. Bu ravish ta ’lim ila berilgan dars va ma ’lumot shogirdlaming diliga tez ta ’sir qilub, mulloyi boamal bo‘lurlar”, </w:t>
      </w:r>
      <w:r w:rsidRPr="00C071AB">
        <w:rPr>
          <w:rStyle w:val="91"/>
          <w:rFonts w:eastAsia="Courier New"/>
        </w:rPr>
        <w:t>—</w:t>
      </w:r>
      <w:r w:rsidRPr="00C071AB">
        <w:rPr>
          <w:rStyle w:val="93"/>
          <w:rFonts w:eastAsia="Courier New"/>
          <w:i w:val="0"/>
          <w:iCs w:val="0"/>
        </w:rPr>
        <w:t xml:space="preserve"> deb yozadi.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XX asr boshlarida an’anaviy o‘qitish usullari yoniga yangi — yevropacha o‘qitish usullari ham kelib qo‘shila boshlaydi.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Dastur va qo‘llanmalami yaratishda mahalliy ziyolilardan Fitrat, Munawar qori, Hamza Hakimzoda Niyoziy, Abdulla Avloniy, Qori Niyozov, Qayum Ramazon, Shorasul Zunnun, Murod Shams, Xalil Qayumov, Majid Qodiriy va boshqalar faol ishtirok etadilar.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1940-yillari </w:t>
      </w:r>
      <w:r w:rsidR="00C071AB">
        <w:rPr>
          <w:rFonts w:ascii="Times New Roman" w:hAnsi="Times New Roman" w:cs="Times New Roman"/>
        </w:rPr>
        <w:t>O’</w:t>
      </w:r>
      <w:r w:rsidRPr="00C071AB">
        <w:rPr>
          <w:rFonts w:ascii="Times New Roman" w:hAnsi="Times New Roman" w:cs="Times New Roman"/>
        </w:rPr>
        <w:t>zbekistonda S.A.Fessaloniskiyning “Ona tili o‘qitish metodikasi” qo‘llanmasi nashr qilindi. Bu o‘z davri uchun katta nazariy va amaliy ahamiyatga ega bo‘ldi. Qo‘llanmaning ko‘p qismi nutq o‘stirish va insho masalalariga bag‘ishlangan bo‘lib, morfologiya va sintaksis o‘qitish metodikasiga alohida e’tibor qaratilmaydi.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1944 yili Murod Shams “Orfografiya o‘qitish metodikasi”, K. Xayrullaev “Tipik orfografik xatolar vaularni bartaraf etish” mavzusidagi tadqiqotlami amalga oshirishdi. Keyinroq, 1950 yili “</w:t>
      </w:r>
      <w:r w:rsidR="00C071AB">
        <w:rPr>
          <w:rFonts w:ascii="Times New Roman" w:hAnsi="Times New Roman" w:cs="Times New Roman"/>
        </w:rPr>
        <w:t>O’</w:t>
      </w:r>
      <w:r w:rsidRPr="00C071AB">
        <w:rPr>
          <w:rFonts w:ascii="Times New Roman" w:hAnsi="Times New Roman" w:cs="Times New Roman"/>
        </w:rPr>
        <w:t>zbek tili o‘qitish metodikasi” qo‘llanmasi nashr qilindi (Murod Shams), 1952 yili “</w:t>
      </w:r>
      <w:r w:rsidR="00C071AB">
        <w:rPr>
          <w:rFonts w:ascii="Times New Roman" w:hAnsi="Times New Roman" w:cs="Times New Roman"/>
        </w:rPr>
        <w:t>O’</w:t>
      </w:r>
      <w:r w:rsidRPr="00C071AB">
        <w:rPr>
          <w:rFonts w:ascii="Times New Roman" w:hAnsi="Times New Roman" w:cs="Times New Roman"/>
        </w:rPr>
        <w:t>zbek tili o‘qitish metodikasi” darsligining 1- qismi (Faxri Kamol tahriri ostida) bosmadan chiqdi. Mazkur qo‘llanma va kitoblarda ona tili darslarini uyushtirish va o‘tkazish bo‘yicha zaruriy ko‘rsatmalar, ona tili o‘qitishni yaxshilash bo‘yicha maslahatlar, mashg‘ulotlarda nutq o‘stirishning usul va vositalari, jadvallar majmuasi, dars ishlanmalari berilgan. Lekin orfografiya va punktuasiyaga, matn ustida ishlashga oid masalalaiga to‘xtalinmagan.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1960 yili “Sintaksis va punktuasiya o‘qitish metodikasi” (H.Rustamov), 1969 yili “</w:t>
      </w:r>
      <w:r w:rsidR="00C071AB">
        <w:rPr>
          <w:rFonts w:ascii="Times New Roman" w:hAnsi="Times New Roman" w:cs="Times New Roman"/>
        </w:rPr>
        <w:t>O’</w:t>
      </w:r>
      <w:r w:rsidRPr="00C071AB">
        <w:rPr>
          <w:rFonts w:ascii="Times New Roman" w:hAnsi="Times New Roman" w:cs="Times New Roman"/>
        </w:rPr>
        <w:t>zbek tili o‘qitish metodikasi” (N. Abdurahmonov) kitoblari nashr etildi. Ular o‘z davridagi ona tili o‘qitish metodikasiga qo‘shilgan hissa sifatida baholanishi mumkin. Lekin bu qo‘llanmalarda nutq o‘stirish va uslubiy mashqlar, insho yozish mazmuni va metodikasiga yetarli o‘rin berilmaganligini aytish joiz.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1975 yili nisbatan yangi tipdagi o‘quv qo‘llanmasi “</w:t>
      </w:r>
      <w:r w:rsidR="00C071AB">
        <w:rPr>
          <w:rFonts w:ascii="Times New Roman" w:hAnsi="Times New Roman" w:cs="Times New Roman"/>
        </w:rPr>
        <w:t>O’</w:t>
      </w:r>
      <w:r w:rsidRPr="00C071AB">
        <w:rPr>
          <w:rFonts w:ascii="Times New Roman" w:hAnsi="Times New Roman" w:cs="Times New Roman"/>
        </w:rPr>
        <w:t>zbek tili o‘qitish metodikasi”(Y.G‘ulomov, I.Rasulov, H.Rustamov, B.Mirzaahmedov) chop etildi.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1960-80 - yillar davomida ona tili o‘qitish metodikasi bo‘yicha ilmiy-tadqiqot ishlari ko‘lami yanada kengaydi. Bu sohada tilshunos ohmlarimiz qo‘lga kiritgan yutuqlaming amaliyotga tatbiqi bir qadar tig‘izlashgani ko‘zga tashlanadi. Ona tili o‘qituvchilarining talab va ehtiyojlari hisobga olinib, “</w:t>
      </w:r>
      <w:r w:rsidR="00C071AB">
        <w:rPr>
          <w:rFonts w:ascii="Times New Roman" w:hAnsi="Times New Roman" w:cs="Times New Roman"/>
        </w:rPr>
        <w:t>O’</w:t>
      </w:r>
      <w:r w:rsidRPr="00C071AB">
        <w:rPr>
          <w:rFonts w:ascii="Times New Roman" w:hAnsi="Times New Roman" w:cs="Times New Roman"/>
        </w:rPr>
        <w:t>qituvchilar gazetasi” (hozir “Ma’rifat”)da ilg‘or ish tajribalari, metodik tavsiyalar izchil yoritila boshlandi. Endilikda “Til va adabiyot ta’limi”, “Xalq ta’limi”, “Uzluksiz ta’lim”, “Kasb-hunar ta’limi” singari maxsus ilmiy- metodik jurnallar ham serqirra ilmiy-ijodiy faoliyat olib bormoqdalar.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zbekistonning mustaqilligi milliy g‘oyaning tug‘ilislii va shakllanishiga olib keldi. Ta’limni umumjahon andozalariga moslash, darsga ilg‘or pedagogik texnologiyalarni joriy etish zaruriyati tug‘ildi.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 dasturi va darsliklar ijtimoiy-iqtisodiy o‘zgarishlarga muvofiq takomillashtirilib yangilandi. “Kadrlar tayyorlash Milliy dasturi” va DTS talablarini ta’lim mazmuniga joriy etish, uni tobora takomillashtirib borish shu kunning dolzarb masalasi bo‘lib qoldi.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Yangi taraqqiyot bosqichiga ko‘tarilayotgan o‘zbek tilshunosligida tilni sistemali o‘rganish masalalarini taniqli tilshunos va metodist olimlar H. Ne’matov, A.Nurmonov, N.Mahmudov, A.G‘ulomov, </w:t>
      </w:r>
      <w:r w:rsidRPr="00C071AB">
        <w:rPr>
          <w:rFonts w:ascii="Times New Roman" w:hAnsi="Times New Roman" w:cs="Times New Roman"/>
        </w:rPr>
        <w:lastRenderedPageBreak/>
        <w:t>R.Safarova boshlab berishdi.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1989 yili tilimizga Davlat tili maqomi berilgach, </w:t>
      </w:r>
      <w:r w:rsidR="00C071AB">
        <w:rPr>
          <w:rFonts w:ascii="Times New Roman" w:hAnsi="Times New Roman" w:cs="Times New Roman"/>
        </w:rPr>
        <w:t>O’</w:t>
      </w:r>
      <w:r w:rsidRPr="00C071AB">
        <w:rPr>
          <w:rFonts w:ascii="Times New Roman" w:hAnsi="Times New Roman" w:cs="Times New Roman"/>
        </w:rPr>
        <w:t xml:space="preserve">zbekiston Respublikasi Xalq ta’limi vazirligi tomonidan </w:t>
      </w:r>
      <w:r w:rsidR="00C071AB">
        <w:rPr>
          <w:rFonts w:ascii="Times New Roman" w:hAnsi="Times New Roman" w:cs="Times New Roman"/>
        </w:rPr>
        <w:t>O’</w:t>
      </w:r>
      <w:r w:rsidRPr="00C071AB">
        <w:rPr>
          <w:rFonts w:ascii="Times New Roman" w:hAnsi="Times New Roman" w:cs="Times New Roman"/>
        </w:rPr>
        <w:t>zbek tili doimiy anjumani ta’sis qilinishi til va adabiyot ta’limining mazmunigina emas, balki uni o‘qitish ham yangi yo‘nalishlarda davom etishiga imkon yaratdi. Anjuman uning har bir yig‘ilishida ta’lim oluvchining so‘z boyligini oshirish, ijodiy tafakkurini rivojlantirish, milliy ma’naviyat, nutq madaniyati me’yorlarini anglash, matn yaratish malakasini shakllantirish kabi nihoyatda dolzarb masalalar muhokama qilinmoqda.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Endilikda “Ona tili o‘qitish konsepsiyasi”, “Davlat ta’lim standartlari”, til o‘qitishning namunaviy dasturlari yaratildi, umumta’lim maktablari, akademik lisey va kasb-hunar kollejlari, oliy ta’limning bakalavriat va magistratura bosqichlari uchun darsliklaming yangi avlodi chop qilindi. Ular tajriba-sinovlardan o‘tkazilmoqda.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mazmunining yangilangani ta’lim jarayoni, shakli va usullaridagi zamonaviy yangilanishlarni, yangi pedagogik texnologiyalaming joriy etilishini taqozo qil</w:t>
      </w:r>
    </w:p>
    <w:p w:rsidR="008C63CE" w:rsidRPr="00C071AB" w:rsidRDefault="00C071AB" w:rsidP="00C071AB">
      <w:pPr>
        <w:pStyle w:val="afa"/>
        <w:ind w:firstLine="567"/>
        <w:jc w:val="both"/>
        <w:rPr>
          <w:rFonts w:ascii="Times New Roman" w:hAnsi="Times New Roman" w:cs="Times New Roman"/>
        </w:rPr>
      </w:pPr>
      <w:bookmarkStart w:id="5" w:name="bookmark5"/>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QITISH PRINSIPLARI</w:t>
      </w:r>
      <w:bookmarkEnd w:id="5"/>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o‘qitish prinsiplari ta’lim-tarbiya jarayoniga asos bo‘ladigan ta’limiy qonun-qoida singari ma’nolami o‘z ichiga 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jarayonida darsni tashkil etish, boshqarish, nazorat qilishda talaba va o‘qituvchi faoliyatiga qo‘yiladigan talablar, didaktik qoidalar ta’lim prinsiplaridir. Mazkur prinsiplar har bir o‘quv predmetida o‘ziga xos tatbiq etiladi.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Ta’limning tarbiyaviyligi prinsipi. </w:t>
      </w:r>
      <w:r w:rsidRPr="00C071AB">
        <w:rPr>
          <w:rFonts w:ascii="Times New Roman" w:hAnsi="Times New Roman" w:cs="Times New Roman"/>
        </w:rPr>
        <w:t>Ta’limning tarbiyaviyligi prinsipi yosh avlodni har tomonlama kamolotga yetkazishni nazarda tutadi. Ona tili o‘rganish jarayonida talabalarga milliy g‘oya, ona-Vatanga sadoqat, tabiatga muhabbat, kishilarga hurmat, chtirom, yaxshilik, adolatli bo‘lish, yuksak insoniy fazilatlami cgallash kabi ijobiy xislatlar singdiriladi.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darslarida yoshlami ta’limiy tarbiyalash yo‘llari benihoya ko‘p: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mavzu va bo‘limning ta’limiy imkoniyatlaridan foydalanish;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tanlangan matn o‘rganilayotgan til hodisasi va sharqona tarbiyaga mos bo‘lishini ta’minlash;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darslikda berilayotgan ma’rifiy matnlardan, tarbiyaviy ahamiyatga ega bo‘lgan qo‘shimcha matnlardan foydalanish shular jumlasidandir.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Darsliklarda keltirilgan topshiriqlar ham ta’limiy, ham tarbiyaviy maqsadlami ko‘zlaydi. Topshiriqlami bajarish jarayonida talaba kuzatish, qiyoslash, ijodiy tafakkurni ishga solish, muammolar yechimini izlash, topish va xulosalash majburiyati bilan yuzma-yuz keladi. </w:t>
      </w:r>
      <w:r w:rsidR="00C071AB">
        <w:rPr>
          <w:rFonts w:ascii="Times New Roman" w:hAnsi="Times New Roman" w:cs="Times New Roman"/>
        </w:rPr>
        <w:t>O’</w:t>
      </w:r>
      <w:r w:rsidRPr="00C071AB">
        <w:rPr>
          <w:rFonts w:ascii="Times New Roman" w:hAnsi="Times New Roman" w:cs="Times New Roman"/>
        </w:rPr>
        <w:t>zi topgan yechimni (fikmi) ifodalash (ko‘chirma gap holida), zaruriyatini, isbotlash mashaqqatim tuyadi, g‘oliblik lazzatidan bahramand bo‘ladi. Bu esa ta’limda tarbiyaviylikprinsi pining amaliy samarasi, natijasidir.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uyushiq bo‘laklari” mavzusini o‘rganishda Mahmud Koshg‘ariyning “Devonu lug‘ot it turk” asaridan keltirilgan matndan foydalanish mumkin: “Men turklar, turkmanlar, o‘g‘izlar, chigillar, yag‘molar, qirg‘izlaming shaharlarini, qishloq va yaylovlarini ko‘p yillar kezib chiqdim, lug‘atlarini to‘pladim, turli so‘z xususiyatlarini o‘rganib, aniqlab chiqdim. Men bu ishlami til bilmaganligim uchun emas, balki bu tillardagi har bir kichik farqni ham aniqlash uchun qildim. Ularga shunchalik diqqat qildimki, bu tillar butunlay dilimga jo bo‘ldi. Ulami har tomonlama puxta, bir asosda tartibga soldim”.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Matnni diqqat bilan o‘qing va sarlavha toping.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“Men bu ishlarni... Bu tillardagi har bir kichik farqni ham aniqlash uchun qildim”, — degan gapni uyushiq bo‘lakli gapga aylantiring. So‘ngra mazmunini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Matndagi uyushiq bo‘laklami ma’nosiga ko‘ra guruhlab, bir necha uyushiq bo‘lakli gaplarga aylantiring.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Ulami ko‘chirma gapga aylantiring.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shakllarini o‘zgartirib, o‘zlashtirma gaplar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darsligi uchun tanlangan matnlar ta’limiy va tarbiyaviy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yo‘nalishda, rang-barang mavzularda, shaklan va mazmunan mukammal, mantiqan to‘g‘ri, tili sodda va ravon, o‘quvchi uchun tushunarli bo‘lishi maqsadga muvofiqdir. Ana shundagina matn, matn yaratish sistemasi va matn tahlili o‘quvchi uchun zamr bo‘lgan natijani beradi — kommunikativ savodxonlik daiajasini oshirishga xizmat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Ilmiylik va tushunarlilik prinsiplari. </w:t>
      </w:r>
      <w:r w:rsidRPr="00C071AB">
        <w:rPr>
          <w:rStyle w:val="31"/>
          <w:rFonts w:eastAsia="Courier New"/>
          <w:b w:val="0"/>
          <w:bCs w:val="0"/>
        </w:rPr>
        <w:t xml:space="preserve">Metodikada </w:t>
      </w:r>
      <w:r w:rsidRPr="00C071AB">
        <w:rPr>
          <w:rFonts w:ascii="Times New Roman" w:hAnsi="Times New Roman" w:cs="Times New Roman"/>
        </w:rPr>
        <w:t>ilmiylik prinsipi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o‘quv predmetlarini hozirgi fan yutuqlari zaminida bayon qilishni talab etsa, </w:t>
      </w:r>
      <w:r w:rsidRPr="00C071AB">
        <w:rPr>
          <w:rStyle w:val="a9"/>
          <w:rFonts w:eastAsia="Courier New"/>
        </w:rPr>
        <w:t xml:space="preserve">tushunarlilik prinsipi </w:t>
      </w:r>
      <w:r w:rsidRPr="00C071AB">
        <w:rPr>
          <w:rFonts w:ascii="Times New Roman" w:hAnsi="Times New Roman" w:cs="Times New Roman"/>
        </w:rPr>
        <w:t xml:space="preserve">o‘quv predmetlarini bolalarning yoshi, shaxsiy xususiyatlari, hayotiy tajribalari, tayyorgarlik darajasiga </w:t>
      </w:r>
      <w:r w:rsidRPr="00C071AB">
        <w:rPr>
          <w:rFonts w:ascii="Times New Roman" w:hAnsi="Times New Roman" w:cs="Times New Roman"/>
        </w:rPr>
        <w:lastRenderedPageBreak/>
        <w:t>moslashtirishni, ya’ni oddiydan murakkabga, xususiydan umumiyga borishni taqozo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 metodikasida ilmiylik va tushunarlilik prinsiplariga bir-birini to‘ldiradigan vadars samaradorligini ta’minlaydigan yagona omil sifatida qaraladi. Bu ikki prinsipni parallel ravishda amalga oshirishda: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fanidagi tushuncha va terminlaming ma’nosini sharhlash, atroflicha tahlil qilish, puxta o‘zlashtirishni ta’minlash;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sathlarini o‘zaro aloqadorlikda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va nutqni farqlab o‘rganish usul va vositalarini topish va amaliyotda qo‘llash;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talabalarning yosh imkoniyatlarini, zehnu iqtidorlarini hisobga olish, mustaqil ijodiy fikrlash, uning mahsulini nutq sharoitiga mos ravishda og‘zaki va yozma tarzda to‘g‘ri, sodda, ravon ifodalash ko‘nikmalarini shakllantirish va rivojlantirishga yo‘naltirilgan lingvopsixologik o‘yin — topshiriqlardan foydalanish ko‘zda tutiladi.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w:t>
      </w:r>
      <w:r w:rsidRPr="00C071AB">
        <w:rPr>
          <w:rStyle w:val="a9"/>
          <w:rFonts w:eastAsia="Courier New"/>
        </w:rPr>
        <w:t xml:space="preserve">kecha va ko‘cha </w:t>
      </w:r>
      <w:r w:rsidRPr="00C071AB">
        <w:rPr>
          <w:rFonts w:ascii="Times New Roman" w:hAnsi="Times New Roman" w:cs="Times New Roman"/>
        </w:rPr>
        <w:t>so‘zlarining o‘xshash va farqli tomonlarini aniqlang va sharhlang.</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xshashligi: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harflar sonining tengligi, ikki bo‘g‘indan iboratligi;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 xil undosh bilan boshlanishi, bir xil unli bilan tugashi;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talaffuz va ohang uyg‘unligi; oxirgi bo‘g‘inning -cha bilan tugallanishiga ko‘ra bir-biriga yaqin talaffuz qilinishi, qofiyadoshligi.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Farqi:— birinchi bo‘g’indagi unlining ikki xilligi;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tovushdagi farqning ma’noga ta’siri;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lug‘aviy ma’nosi: kecha-tun, oqshom; kecha — bir kun awal; ko‘cha — aholi va transport qatnovi uchun moslashtirilgan joy, yo‘l.</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Sistemaslilik, izchillik prinsipi. </w:t>
      </w:r>
      <w:r w:rsidRPr="00C071AB">
        <w:rPr>
          <w:rFonts w:ascii="Times New Roman" w:hAnsi="Times New Roman" w:cs="Times New Roman"/>
        </w:rPr>
        <w:t>Ta’lim izchilligi uchun sistemalilik o‘lchov hisoblanadi. Ya.A.Komenskiy bu haqda shunday deydi: “Mashg‘ulotlami shunday o‘tkazish kerakki, unda keyin o‘rganiladigan hodisa oldingi o‘rganilganlarga asoslansin, hozirgisi keyingilarini o‘rganishda mustahkamlansin”.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Haqiqatan ham, o‘quvchilarning nutqiy tayyorgarligiga tayanish, ulaming oldingi sinflarda hosil qilgan bilimlarini hisobga olish, o‘rganilgan va o‘rganiladigan bilimlar o‘rtasida aloqadorlikni ta’minlashgaizchillik prinsipi orqaliginaerishiladi.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w:t>
      </w:r>
      <w:r w:rsidRPr="00C071AB">
        <w:rPr>
          <w:rStyle w:val="a9"/>
          <w:rFonts w:eastAsia="Courier New"/>
        </w:rPr>
        <w:t xml:space="preserve">ot, </w:t>
      </w:r>
      <w:r w:rsidRPr="00C071AB">
        <w:rPr>
          <w:rFonts w:ascii="Times New Roman" w:hAnsi="Times New Roman" w:cs="Times New Roman"/>
        </w:rPr>
        <w:t>uning ma’nosi, so‘roqlari, birlik va ko‘plikda, kelishik, egalik qo‘shimchalari bilan qo‘llanishi kabi boshlang‘ich ma’lumotlarga tayangan holda, o‘quvchilaming ot so‘z turkumiga qarashli so‘zlar vositasida so‘z birikmalari va gaplar tuzishni o‘rganishi sistemali, izchil bilim olishga zamin hozirlaydi.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Mustaqillik va faollik prinsipi. </w:t>
      </w:r>
      <w:r w:rsidRPr="00C071AB">
        <w:rPr>
          <w:rFonts w:ascii="Times New Roman" w:hAnsi="Times New Roman" w:cs="Times New Roman"/>
        </w:rPr>
        <w:t xml:space="preserve">mustaqillik va faollik orqahgina talaba ta’limning faol subyektiga aylanadi. Mustaqillik faollik uchun sharoit yaratsa, faollik mustaqillikni tarbiyalashga asos bo‘ladi. </w:t>
      </w:r>
      <w:r w:rsidRPr="00C071AB">
        <w:rPr>
          <w:rStyle w:val="ac"/>
          <w:rFonts w:eastAsia="Courier New"/>
        </w:rPr>
        <w:t>“Agar bolalar erkin fikrlashni o'rganmasa, berilgan ta ’lim samarasi past bo</w:t>
      </w:r>
      <w:r w:rsidRPr="00C071AB">
        <w:rPr>
          <w:rStyle w:val="ac"/>
          <w:rFonts w:eastAsia="Courier New"/>
          <w:vertAlign w:val="superscript"/>
        </w:rPr>
        <w:t>i</w:t>
      </w:r>
      <w:r w:rsidRPr="00C071AB">
        <w:rPr>
          <w:rStyle w:val="ac"/>
          <w:rFonts w:eastAsia="Courier New"/>
        </w:rPr>
        <w:t>lishi muqarrar. Albatta bilim kerak. Ammo bilim o</w:t>
      </w:r>
      <w:r w:rsidRPr="00C071AB">
        <w:rPr>
          <w:rStyle w:val="ac"/>
          <w:rFonts w:eastAsia="Courier New"/>
          <w:vertAlign w:val="superscript"/>
        </w:rPr>
        <w:t>i</w:t>
      </w:r>
      <w:r w:rsidRPr="00C071AB">
        <w:rPr>
          <w:rStyle w:val="ac"/>
          <w:rFonts w:eastAsia="Courier New"/>
        </w:rPr>
        <w:t xml:space="preserve">z yo‘liga. mustaqil fikrlash ham katta boylik </w:t>
      </w:r>
      <w:r w:rsidRPr="00C071AB">
        <w:rPr>
          <w:rStyle w:val="aa"/>
          <w:rFonts w:eastAsia="Courier New"/>
        </w:rPr>
        <w:t>”, —</w:t>
      </w:r>
      <w:r w:rsidRPr="00C071AB">
        <w:rPr>
          <w:rFonts w:ascii="Times New Roman" w:hAnsi="Times New Roman" w:cs="Times New Roman"/>
        </w:rPr>
        <w:t xml:space="preserve"> deb ta’kidlaydi prezidentimiz LA. Karimov.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Kishining mustaqil aqliy faoliyat ko‘rsatishi mustaqil fikrlashi orqaligina amalga oshirilishi hech kimga sir emas. Mashhur metodist-pedagog </w:t>
      </w:r>
      <w:r w:rsidRPr="00C071AB">
        <w:rPr>
          <w:rStyle w:val="a9"/>
          <w:rFonts w:eastAsia="Courier New"/>
        </w:rPr>
        <w:t xml:space="preserve">A.Disterveg </w:t>
      </w:r>
      <w:r w:rsidRPr="00C071AB">
        <w:rPr>
          <w:rFonts w:ascii="Times New Roman" w:hAnsi="Times New Roman" w:cs="Times New Roman"/>
        </w:rPr>
        <w:t>aytganidek: “</w:t>
      </w:r>
      <w:r w:rsidRPr="00C071AB">
        <w:rPr>
          <w:rStyle w:val="ac"/>
          <w:rFonts w:eastAsia="Courier New"/>
        </w:rPr>
        <w:t>mustaqil faoliyatga yetaklovchi ta ’lim haqiqatga, go'zallikka, ezgulikka xizmat qiladi, xarakter va ishonchni tarbiyalaydi”.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Mashg‘ulotlarda mustaqil ishlami tashkil etish, qo‘yilgan muammo, savol, topshiriqlar mohiyatidan kelib chiqib, o‘quv jarayonini boshqarish yosh avlodda mustaqillik va faollikni tarbiyalaydi. Bu esa: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o‘zlashtirilgan bilimlardan amaliyotda foydalanish ko‘nikmalarim shakllantiradi va rivojlantiradi;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talabada o‘z kuchiga, o‘z bilim va imkoniyatlariga ishonchni mustahkamlaydi;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bilim, hissiy aniq tasawur hosil qilish bilan birga ta’rif-u tasniflaming mohiyatini anglashga, tasawumi tushuncha darajasida o‘zlashtirishga olib boradi.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Umumiy o‘rta ta’lim maktablari, o‘rta maxsus va kasb-hunar kollejlaridagi ona tili mashg‘ulotlarida asosiy e’tibor o‘quvchilardagi ijodiy fikr mahsulini mustaqil va izchil bayon etishga, so‘z boyligini oshirish va matn yaratish ko‘nikmalarining shakllantirilishiga qaratilishi lozim.</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 har bir mashg‘ulotda mustaqil va ijodiy ishlashi,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tilning mavjud imkoniyatlaridan unumli foydalanishi, so‘z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boyligini oshirishi, so‘zning ma’nosi, urg‘usi, mohiyatiga qarab</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 nutqida qo‘llashi, ravon va aniq so‘zlash malakasini egallashi darkor.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Masalan, fonetika bo‘limini o‘rganishda o‘quvchilar so‘z boyligini oshirishga qaratilgan mustaqil ishlardan namunalar keltiramiz:</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lastRenderedPageBreak/>
        <w:t xml:space="preserve">topshiriq. ...II, ...ul, ...ol </w:t>
      </w:r>
      <w:r w:rsidRPr="00C071AB">
        <w:rPr>
          <w:rFonts w:ascii="Times New Roman" w:hAnsi="Times New Roman" w:cs="Times New Roman"/>
        </w:rPr>
        <w:t>so‘zlari oldiga bir undosh qo‘shib, yangi so‘zlar yasang.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dil, jil, zil, yil, nil, sil...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Bui, gul, kul, pul, tul, shul, qul...</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Bol, </w:t>
      </w:r>
      <w:r w:rsidRPr="00C071AB">
        <w:rPr>
          <w:rFonts w:ascii="Times New Roman" w:hAnsi="Times New Roman" w:cs="Times New Roman"/>
        </w:rPr>
        <w:t>lol, mol, tol, fol, pol, hoi, qol, xol....</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Hosil bo‘lgan so‘zlarning ma’nodosh va uyadoshlarini toping, ular ma’nosining o‘zaro o‘xshash va farqli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tomonlarini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w:t>
      </w:r>
      <w:r w:rsidRPr="00C071AB">
        <w:rPr>
          <w:rStyle w:val="a9"/>
          <w:rFonts w:eastAsia="Courier New"/>
        </w:rPr>
        <w:t xml:space="preserve">bil </w:t>
      </w:r>
      <w:r w:rsidRPr="00C071AB">
        <w:rPr>
          <w:rFonts w:ascii="Times New Roman" w:hAnsi="Times New Roman" w:cs="Times New Roman"/>
        </w:rPr>
        <w:t xml:space="preserve">—o‘rgan, izlan, top..;, </w:t>
      </w:r>
      <w:r w:rsidRPr="00C071AB">
        <w:rPr>
          <w:rStyle w:val="a9"/>
          <w:rFonts w:eastAsia="Courier New"/>
        </w:rPr>
        <w:t xml:space="preserve">bul- </w:t>
      </w:r>
      <w:r w:rsidRPr="00C071AB">
        <w:rPr>
          <w:rFonts w:ascii="Times New Roman" w:hAnsi="Times New Roman" w:cs="Times New Roman"/>
        </w:rPr>
        <w:t xml:space="preserve">shul, o‘shal; </w:t>
      </w:r>
      <w:r w:rsidRPr="00C071AB">
        <w:rPr>
          <w:rStyle w:val="a9"/>
          <w:rFonts w:eastAsia="Courier New"/>
        </w:rPr>
        <w:t>bol-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asal, </w:t>
      </w:r>
      <w:r w:rsidRPr="00C071AB">
        <w:rPr>
          <w:rStyle w:val="a9"/>
          <w:rFonts w:eastAsia="Courier New"/>
        </w:rPr>
        <w:t xml:space="preserve">hoi- </w:t>
      </w:r>
      <w:r w:rsidRPr="00C071AB">
        <w:rPr>
          <w:rFonts w:ascii="Times New Roman" w:hAnsi="Times New Roman" w:cs="Times New Roman"/>
        </w:rPr>
        <w:t>holat, ahvol, kayfiyat...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So‘zlarning ma’nolarini sharhlash - o‘quvchi nutqiy inalakasining mustahkamlanishi va intensiv suratda rivojlanishiga olib keladi.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Talabalar o‘zlari topgan so‘zlar ishtirokida so‘z birikmalari hosil qiladilar, gap tuzadilar, matn yaratadilar (qarang, 4- jadval, MYaBT-4).</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mashg‘ulotlarida bunday o‘yin-topshiriqlardan foydalanish yoshlami mustaqil fikrlashga, darsda faol qatnashishga undasa, o‘qituvchiga o‘quv jarayoniga musobaqa rahini kintishda ko‘makchi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Mustaqillik va faollik prinsiplarini amalda qo‘llash ta’lim sistemasini takomillashtirish, talabalarning bilish faoliyatini, ijodiy mustaqilligini tarbiyalashda yaxshi natija beradi.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Ko‘rsatmalilik prinsipi. </w:t>
      </w:r>
      <w:r w:rsidRPr="00C071AB">
        <w:rPr>
          <w:rFonts w:ascii="Times New Roman" w:hAnsi="Times New Roman" w:cs="Times New Roman"/>
        </w:rPr>
        <w:t>Ta’limda ko‘rsatmalilikdan foydalanish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o‘tiladigan mavzuni zohiriy ifodalash, egallangan bilimlami takrorlash va mustahkamlash yuzasidan belgilanadi. Boshlang‘ich sinflarda o‘yinchoqlar, rasmlar, narsa-buyumlarni bevosita kuzatish, ushlash ulaming mantiq-mohiyatini chuqurroq anglashga xizmat qilsa, ko‘rilganlami og‘zaki ifodalash ehtiyoji e$a o‘quvchida botiniy, mustaqil mushohada ko‘nikmasini rivojlantirishga, birlamchi nutqiy tadbirkorlik malakalarining hosil bo‘lishiga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 sinflarda, xususan, akademik lisey va kasb-hunar kollejlarida ko‘rgazmalilikni yanada kengroq qamrovda tashkil qilish maqsadga muvofiq. Turli timsoliy belgilar, rangli jadvallar, lingofon, magnitofon, diktofon, radio va televideniye ko‘rsatuvlari, o‘quv- o‘rgatuv texnikasining so‘nggi yutuqlari: kompyuter, multimedia, kodoskop, videoko singarilardan samarali foydalanish talabaning ijodiy va nutqiy barkamolligini ta’minlash, ma’naviy dunyoqarashini kengaytirishga shart-sharoit yaratadi.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Zamonaviy darslik va o‘quv qo‘llanmalari takrorlash, umumlashtirish, egallangan bilralami mustahkamlashga qaratilgan grammatik jadvallar, kompyuterda ishlashga yo‘naltirilgan dasturlar, fikrlash jarayonini jadallashtirishga qaratilgan o‘quv topshiriqlari, ijodiy tafakkur doirasini kengaytiruvchi savol, topshiriq va boshqotirmalar bilan boyitilishi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 shaxsida nutqiy tadbirkorlik, notiqlik san’ati kurtaklarini rivojlantirish, og‘zaki va yozma matn yaratish malakasini shakllantirish e’tibordan chetda qolib ketmasligi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 hodisalarini o‘iganishda eng samarali va sinalgan grammatik vositalardan biri ko‘rgazmali </w:t>
      </w:r>
      <w:r w:rsidRPr="00C071AB">
        <w:rPr>
          <w:rStyle w:val="a9"/>
          <w:rFonts w:eastAsia="Courier New"/>
        </w:rPr>
        <w:t>kommunikativ jadvallardir.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Kommunikativ jadvallar ishlatilishi maqsadiga ko‘ra turlicha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 jadvallar;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Fonetik jadvallar;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Grammatik jadvallar;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Imloviy (orfografik) jadvallar;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Stilistik-uslubiy jadvallar;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Aralash jadvallar (imlo va so‘z yasalishi, fonetika va so‘z tarkibi).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Jadvallar yasalgan materialiga ko‘ra ikki xil ko‘rinishda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Bosma (grafik) jadvallar har xil hajmli oq qog‘oz yoki materialga ishlanadi.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Slayd-jadvallar (rangsiz plyonkaga rangh tasvirda tushiriladi).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Bundan tashqari, hozirgi o‘zbek adabiy tilini o‘rganishda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zamonaviy texnika vositalari bo‘lmish: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Lingofondan foydalanish, ya’ni eshituv a’zolari orqah to‘g‘ri talaffuzni, qiroat san’atini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Video kurs: o‘zbek tilining talaffuz me’yorlarini egallash uchun audio-video muloqotini o‘iganish.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Kommunikativ savodxonlikni ta’minlashga qaratilgan kompyuter o‘quv dasturlaridan foydalanish yaxshi natijalarga olib keladi. Bulardan: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Imlo savodi </w:t>
      </w:r>
      <w:r w:rsidRPr="00C071AB">
        <w:rPr>
          <w:rFonts w:ascii="Times New Roman" w:hAnsi="Times New Roman" w:cs="Times New Roman"/>
        </w:rPr>
        <w:t>(bunda o‘quvchining imlo savodxonligini oshirishga qaratilgan o‘quv mashqlari disketlarga joylanadi);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“Fonetik hodisalar” kompyuter o‘quv dasturi </w:t>
      </w:r>
      <w:r w:rsidRPr="00C071AB">
        <w:rPr>
          <w:rFonts w:ascii="Times New Roman" w:hAnsi="Times New Roman" w:cs="Times New Roman"/>
        </w:rPr>
        <w:t xml:space="preserve">(bunda fonetika bo‘yicha o‘quv mashqlari disketlarda </w:t>
      </w:r>
      <w:r w:rsidRPr="00C071AB">
        <w:rPr>
          <w:rFonts w:ascii="Times New Roman" w:hAnsi="Times New Roman" w:cs="Times New Roman"/>
        </w:rPr>
        <w:lastRenderedPageBreak/>
        <w:t xml:space="preserve">beriladi); </w:t>
      </w:r>
      <w:r w:rsidRPr="00C071AB">
        <w:rPr>
          <w:rStyle w:val="a9"/>
          <w:rFonts w:eastAsia="Courier New"/>
        </w:rPr>
        <w:t xml:space="preserve">“Leksikologiya” </w:t>
      </w:r>
      <w:r w:rsidRPr="00C071AB">
        <w:rPr>
          <w:rFonts w:ascii="Times New Roman" w:hAnsi="Times New Roman" w:cs="Times New Roman"/>
        </w:rPr>
        <w:t>o‘quv dasturi;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“Grammatika” elektron o‘quv dasturi </w:t>
      </w:r>
      <w:r w:rsidRPr="00C071AB">
        <w:rPr>
          <w:rFonts w:ascii="Times New Roman" w:hAnsi="Times New Roman" w:cs="Times New Roman"/>
        </w:rPr>
        <w:t>(morfologiya va sintaksis yuzasidan o‘quv topshiriqlari tuzilib, disketlarga joylashtiriladi);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“Stilistika” (uslubiyat) elektron o‘quv dasturi. </w:t>
      </w:r>
      <w:r w:rsidRPr="00C071AB">
        <w:rPr>
          <w:rFonts w:ascii="Times New Roman" w:hAnsi="Times New Roman" w:cs="Times New Roman"/>
        </w:rPr>
        <w:t>Bunda o‘quvchining uslubiyat bo‘yicha egallagan bilim va ko‘nikmalarini shakllantirish, so‘z tanlash, gapni kengaytirish va ixchamlashtirish, berilgan matnni davom ettirish va matn yaratishning bosqichli sistemasi (4-jadval, MYaBT-4) ustida ishlash uchun mo‘ljallangan savol va topshiriqlar, mashqlar, ma’rifiy matnlar hamda topshiriqli rasmlar (mustaqil matn yaratish uchun) beriladi;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Audio-video o‘quv dasturlari. </w:t>
      </w:r>
      <w:r w:rsidRPr="00C071AB">
        <w:rPr>
          <w:rFonts w:ascii="Times New Roman" w:hAnsi="Times New Roman" w:cs="Times New Roman"/>
        </w:rPr>
        <w:t>Ularda muayyan bir sharoitda bo‘lib o‘tgan uchrashuvlar, ilmiy-amaliy kengash va anjumanlar, marosimlar (yubiley, to‘y, kelin salom, beshik to‘yi); bayramlar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mustaqillik kuni, Navro‘z taronalari, Yangi yil oqshomi, bitiruvchilar kechasi (oqshom) tasvirlari videotasmalarga tushirilib, videokassetalarga tartib bilan joylashtiriladi.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Yuqorida keltirilgan o‘quv dasturlaridan birinchi, ikkinchi va uchinchisi so‘z boyligini oshirish, fonetika, orfoepiya, orfografiya, leksikologiya, morfologiya va sintaksis yuzasidan egallangan bilim, malaka va ko‘nikmalami mustahkamlash uchun tavsiya etilgan bo‘Isa, 4 va 5 dasturlar o‘quvchining yozma va og‘zaki nutqini shakllantirish, matn yaratish malakalarini rivojlantirish uchun mo‘ljallangan.</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Bundan tashqari, hozirgi o‘zbek adabiy tilini o‘rganish jarayonining kodoskop, multimedia, videoko‘z kabi zamonaviy va zaruriy o‘quv texnikasi bilan ta’minlanishi, ulaming o‘quv muassasalarida mavjud bo‘lishi hamda amaliyotga tatbiq etilishi bugungi kunning dolzarb vazifasi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Matn yaratishning bosqchli sistemasi</w:t>
      </w:r>
    </w:p>
    <w:p w:rsidR="008C63CE" w:rsidRPr="00C071AB" w:rsidRDefault="007A4DFD" w:rsidP="00C071AB">
      <w:pPr>
        <w:pStyle w:val="afa"/>
        <w:ind w:firstLine="567"/>
        <w:jc w:val="both"/>
        <w:rPr>
          <w:rFonts w:ascii="Times New Roman" w:hAnsi="Times New Roman" w:cs="Times New Roman"/>
        </w:rPr>
      </w:pPr>
      <w:r w:rsidRPr="00C071AB">
        <w:rPr>
          <w:rStyle w:val="32"/>
          <w:rFonts w:eastAsia="Courier New"/>
        </w:rPr>
        <w:t>(MYaBT-4 moduli)</w:t>
      </w:r>
      <w:r w:rsidRPr="00C071AB">
        <w:rPr>
          <w:rFonts w:ascii="Times New Roman" w:hAnsi="Times New Roman" w:cs="Times New Roman"/>
        </w:rPr>
        <w:tab/>
      </w:r>
      <w:r w:rsidRPr="00C071AB">
        <w:rPr>
          <w:rFonts w:ascii="Times New Roman" w:hAnsi="Times New Roman" w:cs="Times New Roman"/>
        </w:rPr>
        <w:tab/>
      </w:r>
    </w:p>
    <w:tbl>
      <w:tblPr>
        <w:tblOverlap w:val="never"/>
        <w:tblW w:w="0" w:type="auto"/>
        <w:tblLayout w:type="fixed"/>
        <w:tblCellMar>
          <w:left w:w="10" w:type="dxa"/>
          <w:right w:w="10" w:type="dxa"/>
        </w:tblCellMar>
        <w:tblLook w:val="0000"/>
      </w:tblPr>
      <w:tblGrid>
        <w:gridCol w:w="1738"/>
        <w:gridCol w:w="1550"/>
        <w:gridCol w:w="1661"/>
        <w:gridCol w:w="1536"/>
      </w:tblGrid>
      <w:tr w:rsidR="008C63CE" w:rsidRPr="00C071AB">
        <w:trPr>
          <w:trHeight w:val="389"/>
        </w:trPr>
        <w:tc>
          <w:tcPr>
            <w:tcW w:w="1738"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
                <w:rFonts w:eastAsia="Courier New"/>
              </w:rPr>
              <w:t>So‘z tanlash faoliyati</w:t>
            </w:r>
          </w:p>
        </w:tc>
        <w:tc>
          <w:tcPr>
            <w:tcW w:w="155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
                <w:rFonts w:eastAsia="Courier New"/>
              </w:rPr>
              <w:t>So‘z birikmalari hosil qilish faoliyati</w:t>
            </w:r>
          </w:p>
        </w:tc>
        <w:tc>
          <w:tcPr>
            <w:tcW w:w="1661"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
                <w:rFonts w:eastAsia="Courier New"/>
              </w:rPr>
              <w:t>Gap tuzish faoliyati</w:t>
            </w:r>
          </w:p>
        </w:tc>
        <w:tc>
          <w:tcPr>
            <w:tcW w:w="1536"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
                <w:rFonts w:eastAsia="Courier New"/>
              </w:rPr>
              <w:t>Matn yaratish faoliyati</w:t>
            </w:r>
          </w:p>
        </w:tc>
      </w:tr>
      <w:tr w:rsidR="008C63CE" w:rsidRPr="00C071AB">
        <w:trPr>
          <w:trHeight w:val="4838"/>
        </w:trPr>
        <w:tc>
          <w:tcPr>
            <w:tcW w:w="1738"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1. Berilgan so'zga tovushdoshlar: don-dun, dil, bil... ma'nodoshlar: odam - inson, shaxs...; zid ma'noli so'zlar: bor</w:t>
            </w:r>
          </w:p>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yo‘q, qur - buz, tur- o'tir...; shakldoshlarga ma'nodoshlar: o't- maysa, ko'kat, pichan, xashak, o‘t-olov, otash, alanga...; uyadosh so'zlar: tol, terak, qayin...; o'zakdoshlar bil, bil-im, bil-imdon...; qo'shimchadoshlar: besh-lik, qum-lik, yosh- lik, tez-lik, ozod-lik...; rauqobillar: muhr, gerb, tamg'a</w:t>
            </w:r>
          </w:p>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qofiyadoshlar: ochdi, sochdi, qochdi...; ters (qalb) so'zlar: mosh - shorn, zum - muz, qish</w:t>
            </w:r>
          </w:p>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shiq, kon - nok... iboralar: kayfi uchdi, tobi qochdi...; tasviriy ifodalar: oqoltin...</w:t>
            </w:r>
          </w:p>
        </w:tc>
        <w:tc>
          <w:tcPr>
            <w:tcW w:w="1550"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2. Berilgan: “ot+ot”: tosh uy...; “sifat+ot”: tiniq suv, buyuk zot; “ot+fc'l”: gul ochildi, tog' oshdi; “son+ot”: uchinchi o'g'il, besh qiz; “ot+sifatdosh”: duo qilgan...</w:t>
            </w:r>
          </w:p>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“ot+fe</w:t>
            </w:r>
            <w:r w:rsidRPr="00C071AB">
              <w:rPr>
                <w:rStyle w:val="7pt0"/>
                <w:rFonts w:eastAsia="Courier New"/>
                <w:vertAlign w:val="superscript"/>
              </w:rPr>
              <w:t>-</w:t>
            </w:r>
            <w:r w:rsidRPr="00C071AB">
              <w:rPr>
                <w:rStyle w:val="7pt0"/>
                <w:rFonts w:eastAsia="Courier New"/>
              </w:rPr>
              <w:t>l+-ar”: quloq tishlatar...; “olmosh+ot”, mening orzuim kabi qolipli birikmalar tuzish. So'z o'zgartuvchi qo'shimchalar yordamida so'z birikmalari hosil qilish: Bizning ko'cha, tog'dagi o'ylar, kuzgi hosil, ishdan qaytish va hokazo.</w:t>
            </w:r>
          </w:p>
        </w:tc>
        <w:tc>
          <w:tcPr>
            <w:tcW w:w="1661"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3. Tuzilgan so'z birikmalaridan: sodda va qo'shma gaplar hosil qilish; she'r qatorlar tuzish; ko'chirma va o'zlashtirma gaplar tuzish; uslubiyat mashqlari; ixcham gaplami kengaytirish, qo'shma gaplami ixchamlash, she'r qatorlarini oddiy gap (nasr)larga, oddiy gaplami she'r qatorlariga aylantirib ko'rish; gapda so'zlaming o'mini va o'zini almashtirib ko'rish: uyushiq bo'lakli va ajaratilgan bo'lakli gaplar tuzish; bir gapni turli ma'noda (xabar, so'roq, buyruq, undov) talaffuz qilish; gapni tahlil qilish va qiroat biln o'qish.</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7pt0"/>
                <w:rFonts w:eastAsia="Courier New"/>
              </w:rPr>
              <w:t>4. Tuzilgan gaplar (va she'r qatorlar)dan foydalanib, kichik nasriy matnlar, rivoya va badiiy- ramziy insholar, dialog, monologlar yozish; qiziqishi, iqtidori bor o'quvchilar she'riy to'rtliklar va sakkizliklar yozishlari mumkin. Uslubiyat mashqlari: yaratilgan matn qurilishi (xat-boshi, MSB) murakkab sintaktik butunlik, rivoya, mukammalik darajasi (kirish, asosiy qism va xulosalaming mavjudligi), tili, uslubini aniqlash... Yaratilgan matnni tahrir va tahlil qilish; oqqa ko'chirish.</w:t>
            </w:r>
          </w:p>
        </w:tc>
      </w:tr>
    </w:tbl>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kunda o‘zbek tili o‘qitish metodikasi fani yangi yutuqlar bilan boyitilmoqda, yangi avlod darsliklari va o‘quv qo‘llanmalari yaratilmoqda.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Uzluksiz ta’lim muassasalarida ona tili darslarida kompyuter, kodoskop va videoko‘z singari o‘quv texnikasidan samarali foydalanish mumkin. Chunonchi, kodoskop yordamida slayd- jadvallami maxsus ekranga tushirish mumkin bo‘lsa, videoko‘z barcha tasviri yozuvlami, ko‘zga ko‘rinadigan barcha jonzoti mavjudotlarni, test topshiriqlaridan insho matnlarigacha tele(multi) ekranga chiqarib berishi mumkin. Videoko‘zga nisbatan kodoskopning imkoniyatlari ancha chegaralangan. Kodoskop faqatgina shaffof plyonkadagi tasvirlarni ekranga chiqarishga moslashtirilgan. Oq qog‘ozdagi tasvir kodoskopda ko‘rinmaydi. Shuning uchun ekranga tushirilishi lozim bo‘lgan har bir tasvir (test, yozuv, shakl) rangsiz (shaffof) plyonka varaqchalarga rangli flomasterlarda yozilishi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Uyga berilgan topshiriqni plyonkada bajarib kelgan o‘quvchi o‘z ijodiy ishini ekranga tushirib, o‘rtoqlari muhokamasiga tashlashi, o‘z fikri va yaratgan yangiligini himoya qilishi, uning to‘g‘ri yoki noto‘g‘riligi haqida (talabalar va o‘qituvchi yordamida) aniq bir xulosa va yechimga kelishi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Ta’lim texnologiyasida “portlash” effektini beradigan eng yangi texnika vositasi, bu — videoko‘z. Uning ishlatilish ko‘lami, ichki imkoniyatlari benihoya keng bo‘lib, o‘qituvchidan fidoyilik, katta ijodiy </w:t>
      </w:r>
      <w:r w:rsidRPr="00C071AB">
        <w:rPr>
          <w:rFonts w:ascii="Times New Roman" w:hAnsi="Times New Roman" w:cs="Times New Roman"/>
        </w:rPr>
        <w:lastRenderedPageBreak/>
        <w:t>tajriba va pedagogik mahorat talab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“Videoko‘z”ning qulayligi, benuqsonligi shundaki, u videokameraga o‘xshash ko‘z vazifasini o‘taydi. Unda hamma narsa bevosita teleekran yoki ko‘chma ekranga qayta tasvir uchun uzatilaveradi. Hatto o‘zi tuzgan test topshirig‘ini sharhlab berayotgan talaba o‘z nutqidagi kamchiliklami bevosita monitor (televizor) ekranida ko‘rishi va o‘zi bartaraf etishi mumkin. Bu o‘quv texnik vosita ona tili ta’limi jarayonini tafakkuming mutlaq tantanasiga, inson aqlu zakovatining turli qirralarini ochib beruvchi, bolaga o‘z nutqiy madaniyati, suxandonlik iqtidorini namoyish qilish imkoniyatini yaratib beruvchi muhim sinov maydoniga aylantiradi.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Onglilik prinsipi. </w:t>
      </w:r>
      <w:r w:rsidRPr="00C071AB">
        <w:rPr>
          <w:rFonts w:ascii="Times New Roman" w:hAnsi="Times New Roman" w:cs="Times New Roman"/>
        </w:rPr>
        <w:t>Onglilik bilimlarni ongli o‘zlashtirishga yo‘naltirilgan prinsipdir. U quyidagi xususiyatlargaega: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ta’limning asosiy maqsadi, hayot uchun zaruriyligini anglash;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daliliy materiallarni ongli egallash va o‘zaro farqlay ohsh;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bilimlarni o‘rganish, mustahkamlash, takrorlash; egallangan </w:t>
      </w:r>
      <w:r w:rsidRPr="00C071AB">
        <w:rPr>
          <w:rStyle w:val="ArialUnicodeMS10pt"/>
          <w:rFonts w:ascii="Times New Roman" w:hAnsi="Times New Roman" w:cs="Times New Roman"/>
        </w:rPr>
        <w:t xml:space="preserve">va </w:t>
      </w:r>
      <w:r w:rsidRPr="00C071AB">
        <w:rPr>
          <w:rFonts w:ascii="Times New Roman" w:hAnsi="Times New Roman" w:cs="Times New Roman"/>
        </w:rPr>
        <w:t>o‘zi erishgan natijalami baholay olish xususiyatlarini tarbiyalaydi.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Demak, ona tili o‘qitish metodikasida onglilik prinsipiga asoslanish ma’no va mazmunni anglab, tushunib o‘rganish, amaliy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vazifalar — so‘rash, tinglash, o‘qish, yozish kabilami bajarishda </w:t>
      </w:r>
      <w:r w:rsidRPr="00C071AB">
        <w:rPr>
          <w:rStyle w:val="a9"/>
          <w:rFonts w:eastAsia="Courier New"/>
        </w:rPr>
        <w:t xml:space="preserve">ongli </w:t>
      </w:r>
      <w:r w:rsidRPr="00C071AB">
        <w:rPr>
          <w:rFonts w:ascii="Times New Roman" w:hAnsi="Times New Roman" w:cs="Times New Roman"/>
        </w:rPr>
        <w:t>o‘zlashtirilgan ko‘nikma va malakalarga suyanish, ijodiy tashabbuskorlik, mustaqil faoliyatni maqsadli rejalashtirishga imkon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ta’limming onglilik prinsipi quyidagilami nazarda tutadi: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rganilishi ko‘zda tutiladigan til materiali va ta’lim oluvchilarning yosh psixologiyasi mutanosibligi;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malakalami mustahkamlash va til sezgirligi (uslub)ni oshirish;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Fikr bildnishda mantiqiy izchillik, uslubiy me’yorga ahamiyat berish;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Pedagogikada eng yangi yo‘nalish - ongli verbal-kognitiv ta’lim, ya’ni kashfiyot ta’lim sistemasiga asoslanish;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Ijodiy tafakkur sohibini tarbiyalash: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tilning ifoda imkoniyatlaridan to‘g‘ri va o‘rinli, nutqiy vaziyatlarga mos ravishda foydalana olish;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va ijodiy fikrlash malakalarini shakllantirish. Ijodiy tafakkur kurtaklarini rivojlantirish;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kommunikativ savodxonlik, zamonaviy texnik vositalardan til o rganish jarayonida unumli foydalanishning turli usul va vositalarini bilish;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 Lingvopsixologik o‘quv topshiriqlari sistemasini ona tili ta’limiga joriy etish, o‘quvchi ongida mustaqil fikr yuritish, so‘z tanlash va fikr bildirish ehtiyojini hosil qilishga, ko‘nikma va malakalarni shakllantirishga, nutqiy faoliyat ko‘lamini kengaytirishga xizmat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Matn yaratishga yo‘naItiruvchi o‘quv-topshiriqIar </w:t>
      </w:r>
      <w:r w:rsidRPr="00C071AB">
        <w:rPr>
          <w:rStyle w:val="31"/>
          <w:rFonts w:eastAsia="Courier New"/>
          <w:b w:val="0"/>
          <w:bCs w:val="0"/>
        </w:rPr>
        <w:t>sistemasi.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MYaBT-4 moduli asosida matn yaratish (evristik yondashuv).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“Fonetika” mavzusini o‘rganishda MYaBT-4 moduli (MM) bilan ishlash.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topshiriq. </w:t>
      </w:r>
      <w:r w:rsidRPr="00C071AB">
        <w:rPr>
          <w:rFonts w:ascii="Times New Roman" w:hAnsi="Times New Roman" w:cs="Times New Roman"/>
        </w:rPr>
        <w:t>Berilgan tovushdosh so‘z ishtirokida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Unlilami o‘zgartirib yangi (paronim) so‘zlar yasang:</w:t>
      </w:r>
    </w:p>
    <w:p w:rsidR="008C63CE" w:rsidRPr="00C071AB" w:rsidRDefault="007A4DFD" w:rsidP="00C071AB">
      <w:pPr>
        <w:pStyle w:val="afa"/>
        <w:ind w:firstLine="567"/>
        <w:jc w:val="both"/>
        <w:rPr>
          <w:rFonts w:ascii="Times New Roman" w:hAnsi="Times New Roman" w:cs="Times New Roman"/>
        </w:rPr>
      </w:pPr>
      <w:r w:rsidRPr="00C071AB">
        <w:rPr>
          <w:rStyle w:val="101"/>
          <w:rFonts w:eastAsia="Courier New"/>
        </w:rPr>
        <w:t xml:space="preserve">soz, </w:t>
      </w:r>
      <w:r w:rsidRPr="00C071AB">
        <w:rPr>
          <w:rFonts w:ascii="Times New Roman" w:hAnsi="Times New Roman" w:cs="Times New Roman"/>
        </w:rPr>
        <w:t>-so‘z, -siz, - suz, - sez—</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ish.</w:t>
      </w:r>
      <w:r w:rsidRPr="00C071AB">
        <w:rPr>
          <w:rStyle w:val="93"/>
          <w:rFonts w:eastAsia="Courier New"/>
          <w:i w:val="0"/>
          <w:iCs w:val="0"/>
        </w:rPr>
        <w:tab/>
        <w:t xml:space="preserve">Yangi so‘zlardan SB (so‘z birikmalari) hosil qling; </w:t>
      </w:r>
      <w:r w:rsidRPr="00C071AB">
        <w:rPr>
          <w:rFonts w:ascii="Times New Roman" w:hAnsi="Times New Roman" w:cs="Times New Roman"/>
        </w:rPr>
        <w:t>Mening sozim, so‘zim; Sizning maktubingiz, so'zlaringiz, tekis suzishingiz, sozingiz; oqimga qarshi suzmoq, brass usulida suzjnoq, daryodan suzib o</w:t>
      </w:r>
      <w:r w:rsidRPr="00C071AB">
        <w:rPr>
          <w:rFonts w:ascii="Times New Roman" w:hAnsi="Times New Roman" w:cs="Times New Roman"/>
          <w:vertAlign w:val="superscript"/>
        </w:rPr>
        <w:t>i</w:t>
      </w:r>
      <w:r w:rsidRPr="00C071AB">
        <w:rPr>
          <w:rFonts w:ascii="Times New Roman" w:hAnsi="Times New Roman" w:cs="Times New Roman"/>
        </w:rPr>
        <w:t>tmoq, suvdci suzish mahorati, suzish bo yicha sport musobaqalari, suzish bo‘yicha jahon chempioni...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 xml:space="preserve">SBlardan sodda va qo‘shma gaplar, she’rqatorlar tuzing. </w:t>
      </w:r>
      <w:r w:rsidRPr="00C071AB">
        <w:rPr>
          <w:rStyle w:val="ac"/>
          <w:rFonts w:eastAsia="Courier New"/>
        </w:rPr>
        <w:t xml:space="preserve">Namuna: Sizning </w:t>
      </w:r>
      <w:r w:rsidRPr="00C071AB">
        <w:rPr>
          <w:rStyle w:val="aa"/>
          <w:rFonts w:eastAsia="Courier New"/>
        </w:rPr>
        <w:t xml:space="preserve">brass usulida suzish </w:t>
      </w:r>
      <w:r w:rsidRPr="00C071AB">
        <w:rPr>
          <w:rStyle w:val="ac"/>
          <w:rFonts w:eastAsia="Courier New"/>
        </w:rPr>
        <w:t>mahoratingizga hamma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tan berdi. Kelgusiyili Toshkentshahridagi “JAR”sport majmuasida </w:t>
      </w:r>
      <w:r w:rsidRPr="00C071AB">
        <w:rPr>
          <w:rStyle w:val="91"/>
          <w:rFonts w:eastAsia="Courier New"/>
        </w:rPr>
        <w:t>suzish bo</w:t>
      </w:r>
      <w:r w:rsidRPr="00C071AB">
        <w:rPr>
          <w:rStyle w:val="91"/>
          <w:rFonts w:eastAsia="Courier New"/>
          <w:vertAlign w:val="superscript"/>
        </w:rPr>
        <w:t>i</w:t>
      </w:r>
      <w:r w:rsidRPr="00C071AB">
        <w:rPr>
          <w:rStyle w:val="91"/>
          <w:rFonts w:eastAsia="Courier New"/>
        </w:rPr>
        <w:t xml:space="preserve"> yicha jahon chempionatini </w:t>
      </w:r>
      <w:r w:rsidRPr="00C071AB">
        <w:rPr>
          <w:rFonts w:ascii="Times New Roman" w:hAnsi="Times New Roman" w:cs="Times New Roman"/>
        </w:rPr>
        <w:t xml:space="preserve">o‘tkazish rejalashtirildi. Karimjon, </w:t>
      </w:r>
      <w:r w:rsidRPr="00C071AB">
        <w:rPr>
          <w:rStyle w:val="91"/>
          <w:rFonts w:eastAsia="Courier New"/>
        </w:rPr>
        <w:t xml:space="preserve">oqimga qarshi suzishni </w:t>
      </w:r>
      <w:r w:rsidRPr="00C071AB">
        <w:rPr>
          <w:rFonts w:ascii="Times New Roman" w:hAnsi="Times New Roman" w:cs="Times New Roman"/>
        </w:rPr>
        <w:t>bas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Tong haqida qo‘shiq kuylar </w:t>
      </w:r>
      <w:r w:rsidRPr="00C071AB">
        <w:rPr>
          <w:rStyle w:val="a9"/>
          <w:rFonts w:eastAsia="Courier New"/>
        </w:rPr>
        <w:t>mening sozim,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BulbuUaming xonishiga jo‘r ovozim,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Ozod elim, ming tasanno g‘ayratingga,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Oltin tog‘lar qudratingga qilar ta’zim... v.h.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Tuzilgan gaplardan foydalanib, ijodiy matn yarating.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topshiriq. </w:t>
      </w:r>
      <w:r w:rsidRPr="00C071AB">
        <w:rPr>
          <w:rFonts w:ascii="Times New Roman" w:hAnsi="Times New Roman" w:cs="Times New Roman"/>
        </w:rPr>
        <w:t>Berilgan so‘zgabirtovush qo‘shib, kamaytirib yoki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o‘zgartirib yangi so‘zlar hosil qling. Ulaming ma’nosini sharhlang: </w:t>
      </w:r>
      <w:r w:rsidRPr="00C071AB">
        <w:rPr>
          <w:rStyle w:val="a9"/>
          <w:rFonts w:eastAsia="Courier New"/>
        </w:rPr>
        <w:t>Tosh...</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ish.</w:t>
      </w:r>
      <w:r w:rsidRPr="00C071AB">
        <w:rPr>
          <w:rStyle w:val="92"/>
          <w:rFonts w:eastAsia="Courier New"/>
          <w:i w:val="0"/>
          <w:iCs w:val="0"/>
        </w:rPr>
        <w:tab/>
      </w:r>
      <w:r w:rsidRPr="00C071AB">
        <w:rPr>
          <w:rFonts w:ascii="Times New Roman" w:hAnsi="Times New Roman" w:cs="Times New Roman"/>
        </w:rPr>
        <w:t>Tosh, tish, tush, tesh, to‘sh;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Tosh, toshi, toshir, tushir, tushim, tushum, tuzum, tuxum... </w:t>
      </w:r>
      <w:r w:rsidRPr="00C071AB">
        <w:rPr>
          <w:rStyle w:val="aa"/>
          <w:rFonts w:eastAsia="Courier New"/>
        </w:rPr>
        <w:t>Tish</w:t>
      </w:r>
      <w:r w:rsidRPr="00C071AB">
        <w:rPr>
          <w:rFonts w:ascii="Times New Roman" w:hAnsi="Times New Roman" w:cs="Times New Roman"/>
        </w:rPr>
        <w:t xml:space="preserve"> so‘zi </w:t>
      </w:r>
      <w:r w:rsidRPr="00C071AB">
        <w:rPr>
          <w:rStyle w:val="aa"/>
          <w:rFonts w:eastAsia="Courier New"/>
        </w:rPr>
        <w:t>tosh</w:t>
      </w:r>
      <w:r w:rsidRPr="00C071AB">
        <w:rPr>
          <w:rFonts w:ascii="Times New Roman" w:hAnsi="Times New Roman" w:cs="Times New Roman"/>
        </w:rPr>
        <w:t xml:space="preserve"> so‘zidan </w:t>
      </w:r>
      <w:r w:rsidRPr="00C071AB">
        <w:rPr>
          <w:rStyle w:val="a9"/>
          <w:rFonts w:eastAsia="Courier New"/>
        </w:rPr>
        <w:t xml:space="preserve">i </w:t>
      </w:r>
      <w:r w:rsidRPr="00C071AB">
        <w:rPr>
          <w:rFonts w:ascii="Times New Roman" w:hAnsi="Times New Roman" w:cs="Times New Roman"/>
        </w:rPr>
        <w:t xml:space="preserve">unlisini </w:t>
      </w:r>
      <w:r w:rsidRPr="00C071AB">
        <w:rPr>
          <w:rStyle w:val="a9"/>
          <w:rFonts w:eastAsia="Courier New"/>
        </w:rPr>
        <w:t xml:space="preserve">o </w:t>
      </w:r>
      <w:r w:rsidRPr="00C071AB">
        <w:rPr>
          <w:rFonts w:ascii="Times New Roman" w:hAnsi="Times New Roman" w:cs="Times New Roman"/>
        </w:rPr>
        <w:t xml:space="preserve">unlisi o‘mida ishlatish orqali yasalgan. </w:t>
      </w:r>
      <w:r w:rsidRPr="00C071AB">
        <w:rPr>
          <w:rStyle w:val="a9"/>
          <w:rFonts w:eastAsia="Courier New"/>
        </w:rPr>
        <w:t xml:space="preserve">Tuxum </w:t>
      </w:r>
      <w:r w:rsidRPr="00C071AB">
        <w:rPr>
          <w:rFonts w:ascii="Times New Roman" w:hAnsi="Times New Roman" w:cs="Times New Roman"/>
        </w:rPr>
        <w:t xml:space="preserve">so‘zi </w:t>
      </w:r>
      <w:r w:rsidRPr="00C071AB">
        <w:rPr>
          <w:rStyle w:val="a9"/>
          <w:rFonts w:eastAsia="Courier New"/>
        </w:rPr>
        <w:t xml:space="preserve">tuzum </w:t>
      </w:r>
      <w:r w:rsidRPr="00C071AB">
        <w:rPr>
          <w:rFonts w:ascii="Times New Roman" w:hAnsi="Times New Roman" w:cs="Times New Roman"/>
        </w:rPr>
        <w:t xml:space="preserve">so‘zidan </w:t>
      </w:r>
      <w:r w:rsidRPr="00C071AB">
        <w:rPr>
          <w:rStyle w:val="a9"/>
          <w:rFonts w:eastAsia="Courier New"/>
        </w:rPr>
        <w:t xml:space="preserve">z </w:t>
      </w:r>
      <w:r w:rsidRPr="00C071AB">
        <w:rPr>
          <w:rFonts w:ascii="Times New Roman" w:hAnsi="Times New Roman" w:cs="Times New Roman"/>
        </w:rPr>
        <w:t>undoshini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almashtirish usulida yasalgan... v.h.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Yasalgan so‘zlar ishtirokida so‘z birikmalari (SB) hosil qiling. SBlarga ma’nodoshlar tanlang.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Yoqut tosh, tilla tish, qiziqarli tush, yog‘ochni tesh, zirakning toshi, sutni toshirmang, sovg‘alami tushir, tushimning davomi, katta tushum...</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Ma’nodoshlar: </w:t>
      </w:r>
      <w:r w:rsidRPr="00C071AB">
        <w:rPr>
          <w:rFonts w:ascii="Times New Roman" w:hAnsi="Times New Roman" w:cs="Times New Roman"/>
        </w:rPr>
        <w:t>Yoqut tosh - yoqut ko‘z; tilla tish- oltin tish, toza tish, qziqarli tush - hayratlanarli tush, qo‘rqinchh tush...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So‘z birikmalari ishtirokida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w:t>
      </w:r>
      <w:r w:rsidRPr="00C071AB">
        <w:rPr>
          <w:rStyle w:val="a9"/>
          <w:rFonts w:eastAsia="Courier New"/>
        </w:rPr>
        <w:t xml:space="preserve">yoqut toshli </w:t>
      </w:r>
      <w:r w:rsidRPr="00C071AB">
        <w:rPr>
          <w:rFonts w:ascii="Times New Roman" w:hAnsi="Times New Roman" w:cs="Times New Roman"/>
        </w:rPr>
        <w:t xml:space="preserve">uzuk menga otamdan meros qolgan. Singlim </w:t>
      </w:r>
      <w:r w:rsidRPr="00C071AB">
        <w:rPr>
          <w:rStyle w:val="a9"/>
          <w:rFonts w:eastAsia="Courier New"/>
        </w:rPr>
        <w:t xml:space="preserve">tilla tish </w:t>
      </w:r>
      <w:r w:rsidRPr="00C071AB">
        <w:rPr>
          <w:rFonts w:ascii="Times New Roman" w:hAnsi="Times New Roman" w:cs="Times New Roman"/>
        </w:rPr>
        <w:t xml:space="preserve">qo‘ydirish uchun tish doktoriga qatnay boshladi. Tongga yaqin ko‘rgan </w:t>
      </w:r>
      <w:r w:rsidRPr="00C071AB">
        <w:rPr>
          <w:rStyle w:val="a9"/>
          <w:rFonts w:eastAsia="Courier New"/>
        </w:rPr>
        <w:t xml:space="preserve">qiziqarli tushimni </w:t>
      </w:r>
      <w:r w:rsidRPr="00C071AB">
        <w:rPr>
          <w:rFonts w:ascii="Times New Roman" w:hAnsi="Times New Roman" w:cs="Times New Roman"/>
        </w:rPr>
        <w:t xml:space="preserve">onamga so‘zlab berdim. Mix ishlatilmasdan </w:t>
      </w:r>
      <w:r w:rsidRPr="00C071AB">
        <w:rPr>
          <w:rStyle w:val="a9"/>
          <w:rFonts w:eastAsia="Courier New"/>
        </w:rPr>
        <w:t xml:space="preserve">yog‘ochni o‘yib (teshib) </w:t>
      </w:r>
      <w:r w:rsidRPr="00C071AB">
        <w:rPr>
          <w:rFonts w:ascii="Times New Roman" w:hAnsi="Times New Roman" w:cs="Times New Roman"/>
        </w:rPr>
        <w:t xml:space="preserve">yasalgan mebel eng sifatli hisoblanadi. Bu </w:t>
      </w:r>
      <w:r w:rsidRPr="00C071AB">
        <w:rPr>
          <w:rStyle w:val="a9"/>
          <w:rFonts w:eastAsia="Courier New"/>
        </w:rPr>
        <w:t xml:space="preserve">zirakning toshi </w:t>
      </w:r>
      <w:r w:rsidRPr="00C071AB">
        <w:rPr>
          <w:rFonts w:ascii="Times New Roman" w:hAnsi="Times New Roman" w:cs="Times New Roman"/>
        </w:rPr>
        <w:t>asl gavhardan.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ish. </w:t>
      </w:r>
      <w:r w:rsidRPr="00C071AB">
        <w:rPr>
          <w:rFonts w:ascii="Times New Roman" w:hAnsi="Times New Roman" w:cs="Times New Roman"/>
        </w:rPr>
        <w:t>Tuzilgan gaplardan foydalanib kichik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Singlim Salima tish qo‘ydirish uchun doktorga qatnay boshladi. Bir kuni qarasam, u nimanidir avaylab, qog‘ozga o‘rab sumkasiga soldi. Uning nimaligi bilan qiziqdim. Bilsam, singlim bobomizdan qolgan yoqut toshli uzukni tish doktoriga olib ketayotgan ekan. “Oyimning xabarlari bor. Undan tilla tish yasattirmoqchiman!”,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dedi u norizo ohangda.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Singlimga, bu uzuk bizga bobomdan meros bo‘lib qolganligi, bobomizga ham otasidan meros bo‘lib o‘tganligini gapirib berdim. Yoqut toshli uzuk saqlab qolindi. Bundan butun oilamiz, ayniqsa, onam xursand bo‘ldilar.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Berilgan qo‘sh unlili so‘zlar ishtirokida matn yarating: taajjub, matbaa, muazzam, shior, shoir, murojaat...</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Berilgan qo‘sh undoshli so‘zlar ishtirokida matn yarating: muammolar, gullar, qo‘llar, bitta, haqqa, boqqa...</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 xml:space="preserve">Berilgan tovushga bir tovush qo‘shib yangi so‘zlar hosil qiling. MM asosida kichik matn yarating: </w:t>
      </w:r>
      <w:r w:rsidRPr="00C071AB">
        <w:rPr>
          <w:rStyle w:val="aa"/>
          <w:rFonts w:eastAsia="Courier New"/>
        </w:rPr>
        <w:t>o -ot, -ol...</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Qo‘sh undoshli so‘zlar hosil qiling. MM — matn yarating: H</w:t>
      </w:r>
      <w:r w:rsidRPr="00C071AB">
        <w:rPr>
          <w:rStyle w:val="aa"/>
          <w:rFonts w:eastAsia="Courier New"/>
        </w:rPr>
        <w:t>akka...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So‘z tarkibi” bo‘limini o‘rganishda MYaBT-4 moduli — MM bilan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qo‘shimchadosh so‘zlar ishtirokida matn yarating: ishchi, boshchi, sutchi, taroqchi, o‘tinchi (modulning 2-, 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4-ishlari).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qo‘shimcha yordamida qo‘shimchadosh so‘zlar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Ular ishtirokida matn yarating: </w:t>
      </w:r>
      <w:r w:rsidRPr="00C071AB">
        <w:rPr>
          <w:rStyle w:val="aa"/>
          <w:rFonts w:eastAsia="Courier New"/>
        </w:rPr>
        <w:t>—lar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o‘zak yordamida o‘zakdosh so‘zlar hosil qiling, ularni kelishik qo‘shimchalari bilan turlang: </w:t>
      </w:r>
      <w:r w:rsidRPr="00C071AB">
        <w:rPr>
          <w:rStyle w:val="10pt"/>
          <w:rFonts w:eastAsia="Courier New"/>
        </w:rPr>
        <w:t>qishloq...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1-ish. Hamqishloq, qishloqdosh, qishloqlik. Gul — qishloq— lik —</w:t>
      </w:r>
      <w:r w:rsidRPr="00C071AB">
        <w:rPr>
          <w:rStyle w:val="a9"/>
          <w:rFonts w:eastAsia="Courier New"/>
        </w:rPr>
        <w:t xml:space="preserve">lar </w:t>
      </w:r>
      <w:r w:rsidRPr="00C071AB">
        <w:rPr>
          <w:rFonts w:ascii="Times New Roman" w:hAnsi="Times New Roman" w:cs="Times New Roman"/>
        </w:rPr>
        <w:t>— imiz - ning...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qo‘shimchalar yordamida </w:t>
      </w:r>
      <w:r w:rsidRPr="00C071AB">
        <w:rPr>
          <w:rStyle w:val="a9"/>
          <w:rFonts w:eastAsia="Courier New"/>
        </w:rPr>
        <w:t xml:space="preserve">(-lik, -chilik, -gi) </w:t>
      </w:r>
      <w:r w:rsidRPr="00C071AB">
        <w:rPr>
          <w:rFonts w:ascii="Times New Roman" w:hAnsi="Times New Roman" w:cs="Times New Roman"/>
        </w:rPr>
        <w:t>so‘zlar hosil qiling, MM asosida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 o‘rganishda MM asosida matn yaratish.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so‘zga uyadoshlar tanlang. Ular ishtirokida matn yarating: </w:t>
      </w:r>
      <w:r w:rsidRPr="00C071AB">
        <w:rPr>
          <w:rStyle w:val="ac"/>
          <w:rFonts w:eastAsia="Courier New"/>
        </w:rPr>
        <w:t>Tabib...</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so‘zlarga ma’nodoshlar tanlang, ular ishtirokida matn yarating: </w:t>
      </w:r>
      <w:r w:rsidRPr="00C071AB">
        <w:rPr>
          <w:rStyle w:val="ac"/>
          <w:rFonts w:eastAsia="Courier New"/>
        </w:rPr>
        <w:t>Daraxt...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so‘zga qarama-qarshi (zid) ma’noli so‘zlar tanlang. Ular ishtirokida matn yarating: </w:t>
      </w:r>
      <w:r w:rsidRPr="00C071AB">
        <w:rPr>
          <w:rStyle w:val="ac"/>
          <w:rFonts w:eastAsia="Courier New"/>
        </w:rPr>
        <w:t>To‘g‘ri-egri, qiyshiq, noto‘g‘ri...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shakldosh so‘zning barcha ma’nolarini sharhlab,tasnifiy matn yarating: </w:t>
      </w:r>
      <w:r w:rsidRPr="00C071AB">
        <w:rPr>
          <w:rStyle w:val="ac"/>
          <w:rFonts w:eastAsia="Courier New"/>
        </w:rPr>
        <w:t>Ot...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Tarixiy so‘zlami ro‘yxat qiling. Ular ishtirokida matn tuzing: </w:t>
      </w:r>
      <w:r w:rsidRPr="00C071AB">
        <w:rPr>
          <w:rStyle w:val="ac"/>
          <w:rFonts w:eastAsia="Courier New"/>
        </w:rPr>
        <w:t>Kofe, partly a, majlis, muzey...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Adabiyotga taalluqli so‘zlami toping. Ulardan foydalanib, matn yarating: </w:t>
      </w:r>
      <w:r w:rsidRPr="00C071AB">
        <w:rPr>
          <w:rStyle w:val="ac"/>
          <w:rFonts w:eastAsia="Courier New"/>
        </w:rPr>
        <w:t>She’r, shoir, bahsli...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Huquqqa oid ilmiy terminlami ro‘yxat qiling. Mazkur so‘zlar ishtirokida matn yarating: </w:t>
      </w:r>
      <w:r w:rsidRPr="00C071AB">
        <w:rPr>
          <w:rStyle w:val="ac"/>
          <w:rFonts w:eastAsia="Courier New"/>
        </w:rPr>
        <w:t>Sud, qaror, musodara...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Savdo-sotiq va ishlab chiqarishga oid so‘zlami to'plang. Ular yordamida matn tuzing: Mol, savdo, tadbirkor...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Harbiy terminlar ishtirokida matn yarating: M</w:t>
      </w:r>
      <w:r w:rsidRPr="00C071AB">
        <w:rPr>
          <w:rStyle w:val="ac"/>
          <w:rFonts w:eastAsia="Courier New"/>
        </w:rPr>
        <w:t>udofaa, harbiy, sulh, askar...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Nashr ishlariga oid so‘zlarni ro‘yxat qiling. Ular vositasida matn yarating: </w:t>
      </w:r>
      <w:r w:rsidRPr="00C071AB">
        <w:rPr>
          <w:rStyle w:val="ac"/>
          <w:rFonts w:eastAsia="Courier New"/>
        </w:rPr>
        <w:t>Nashriyot, muharrir, muallif...</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Ta’lim va taibiyaga oid so‘zlami yozib chiqing. Ular yordamida matn tuzing: </w:t>
      </w:r>
      <w:r w:rsidRPr="00C071AB">
        <w:rPr>
          <w:rStyle w:val="ac"/>
          <w:rFonts w:eastAsia="Courier New"/>
        </w:rPr>
        <w:t>Ta’lim, savod, intizom, o‘quvchi...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Kasb tushunchalariga oid so‘zlarni tanlang. Ular ishtirokida matn yarating: </w:t>
      </w:r>
      <w:r w:rsidRPr="00C071AB">
        <w:rPr>
          <w:rStyle w:val="ac"/>
          <w:rFonts w:eastAsia="Courier New"/>
        </w:rPr>
        <w:t>Qassob, etikdo‘z, temirchi...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Inson va bashariyatga oid so‘zlar yozing, ulardan foydalanib matn yarating: </w:t>
      </w:r>
      <w:r w:rsidRPr="00C071AB">
        <w:rPr>
          <w:rStyle w:val="ac"/>
          <w:rFonts w:eastAsia="Courier New"/>
        </w:rPr>
        <w:t>Odam, sherik, nasab, millat...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Qon-qarindoshlik so‘zlarini ro‘yxat qiling. Ular yordamida</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matn yarating: </w:t>
      </w:r>
      <w:r w:rsidRPr="00C071AB">
        <w:rPr>
          <w:rFonts w:ascii="Times New Roman" w:hAnsi="Times New Roman" w:cs="Times New Roman"/>
        </w:rPr>
        <w:t>Bobo, amma, toga, xola...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Bayram, to‘y va aza marosimlariga oid so‘zlar toping. Ular ishtirokida matn yarating: </w:t>
      </w:r>
      <w:r w:rsidRPr="00C071AB">
        <w:rPr>
          <w:rStyle w:val="aa"/>
          <w:rFonts w:eastAsia="Courier New"/>
        </w:rPr>
        <w:t>Tavallud, to‘y, nikoh, marhum...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Inson va hayvon tana a’zolariga mansub so‘zlarni tanlang. Tana a’zolarini o‘rganadigan fan yo‘nalishida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Turli kasalliklar va ular bilan bog‘liq tushunchalarni jamlang. Ular ishtirokida tibbiyotga oid matn yarating. </w:t>
      </w:r>
      <w:r w:rsidRPr="00C071AB">
        <w:rPr>
          <w:rStyle w:val="aa"/>
          <w:rFonts w:eastAsia="Courier New"/>
        </w:rPr>
        <w:t>Kasai, shifo , jarroh,...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Yashash joylari va turaijoylarga aloqador so‘z va terminlami to‘plang hamda ular yordamida matn yarating: Vatan, bino, ayvon, mahalla...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Tabiat hodisalarini nomlovchi so‘z va tushunchalar (so‘z va tushunchalar — so‘z birikmalari)ni toping. Ular ishtirokida kichik (geografik) matn yarating. </w:t>
      </w:r>
      <w:r w:rsidRPr="00C071AB">
        <w:rPr>
          <w:rStyle w:val="aa"/>
          <w:rFonts w:eastAsia="Courier New"/>
        </w:rPr>
        <w:t>Bo‘ron, havo, nur, zilzila...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 va vaqt tushunchasini nomlovchi so‘zlami guruhlang. Ular yordamida tarixiy matn yarating: Adabiy, ayyom, mavsum, muhlat, yil, fursat...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Dunyoning geografik tomonlari va o‘rin-joylami atovchi so‘zlami guruhlang. Ular ishtirokida matn yarating: </w:t>
      </w:r>
      <w:r w:rsidRPr="00C071AB">
        <w:rPr>
          <w:rStyle w:val="aa"/>
          <w:rFonts w:eastAsia="Courier New"/>
        </w:rPr>
        <w:t>G’arb, Sharq, taraf...</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Astronomiyaga oid so‘zlami jamlang va kichik ilmiy matn yarating: Qit“a, planeta, koinot, fazo...</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Qush va hayvon nomlarini atovchi so‘zlami guruhlang. Ular ishtirokida matn tuzing: </w:t>
      </w:r>
      <w:r w:rsidRPr="00C071AB">
        <w:rPr>
          <w:rStyle w:val="aa"/>
          <w:rFonts w:eastAsia="Courier New"/>
        </w:rPr>
        <w:t>Tovus, hasharot, saman, bulbul...</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simlik va daraxt nomlarini atovchi so‘zlami yozing. Ulardan foydalanib matn yarating: </w:t>
      </w:r>
      <w:r w:rsidR="007A4DFD" w:rsidRPr="00C071AB">
        <w:rPr>
          <w:rStyle w:val="aa"/>
          <w:rFonts w:eastAsia="Courier New"/>
        </w:rPr>
        <w:t>Zaytun, limon, xina...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Oziq-ovqat va ichimliklami nomlovchi so‘zlami ro‘yxat qiling: Ular ishtirokida matn yarating: Taom, shakar, holva, qand, murabbo, palov, limonad...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Kiyim-kechak va ziynat buyumlarini atovchi so‘zlarni guruhlang. Ular ishtirokida matn yarating. </w:t>
      </w:r>
      <w:r w:rsidRPr="00C071AB">
        <w:rPr>
          <w:rStyle w:val="aa"/>
          <w:rFonts w:eastAsia="Courier New"/>
        </w:rPr>
        <w:t>Marvarid, uzuk, zirak, libos...</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 vazifalar bajarish uchun inson tomonidan yasalgan buyumlar nomlarini ro‘yxat qling. Bu so‘zlardan foydalanib matn yarating: Qulf, soat, sandiq, sham, hovuz, xanjar, pichoq, qaychi...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Tovush va nutq tushunchalari bilan bog‘liq so‘zlami toping. Shu so‘zlar ishtirokida matn yarating: </w:t>
      </w:r>
      <w:r w:rsidRPr="00C071AB">
        <w:rPr>
          <w:rStyle w:val="ac"/>
          <w:rFonts w:eastAsia="Courier New"/>
        </w:rPr>
        <w:t>Tovush, ibora, gap, nutq, suhbat...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Yozma hujjatlar va ularga bog‘liq tushunchalami ifodalovchi so‘zlami jamlang va matn yarating: </w:t>
      </w:r>
      <w:r w:rsidRPr="00C071AB">
        <w:rPr>
          <w:rStyle w:val="ac"/>
          <w:rFonts w:eastAsia="Courier New"/>
        </w:rPr>
        <w:t>Maktub, ariza, imzo, e ’Ion, hujjat...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Tabiiy qazilma boyliklarini nomlovchi so‘zlar ro‘yxatini tuzing. MM asosida matn yarating: </w:t>
      </w:r>
      <w:r w:rsidRPr="00C071AB">
        <w:rPr>
          <w:rStyle w:val="ac"/>
          <w:rFonts w:eastAsia="Courier New"/>
        </w:rPr>
        <w:t>Oltin, neft, gaz...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Modal va kirish so‘zlami ro‘yxat qiling. MMdan foydalanib matn yarating: </w:t>
      </w:r>
      <w:r w:rsidRPr="00C071AB">
        <w:rPr>
          <w:rStyle w:val="ac"/>
          <w:rFonts w:eastAsia="Courier New"/>
        </w:rPr>
        <w:t>Tabiiy, mayli, shubhasiz, albatta, koshki, darvoqe, ehtimol...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Sintaksis bo‘limini o‘rganishda MYaBT-4 moduli bilan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so‘z birikmalari ishtirokida kichik MM matn yarating: </w:t>
      </w:r>
      <w:r w:rsidRPr="00C071AB">
        <w:rPr>
          <w:rStyle w:val="ac"/>
          <w:rFonts w:eastAsia="Courier New"/>
        </w:rPr>
        <w:t>qizil olma, katta bog\ mevali daraxt...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“Bizning oila” mavzusida matn tuzing. Unda quyidagi so‘z</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birikmalari ishtirok etsin:</w:t>
      </w:r>
      <w:r w:rsidRPr="00C071AB">
        <w:rPr>
          <w:rStyle w:val="93"/>
          <w:rFonts w:eastAsia="Courier New"/>
          <w:i w:val="0"/>
          <w:iCs w:val="0"/>
        </w:rPr>
        <w:tab/>
      </w:r>
      <w:r w:rsidRPr="00C071AB">
        <w:rPr>
          <w:rFonts w:ascii="Times New Roman" w:hAnsi="Times New Roman" w:cs="Times New Roman"/>
        </w:rPr>
        <w:t>Katta</w:t>
      </w:r>
      <w:r w:rsidRPr="00C071AB">
        <w:rPr>
          <w:rFonts w:ascii="Times New Roman" w:hAnsi="Times New Roman" w:cs="Times New Roman"/>
        </w:rPr>
        <w:tab/>
        <w:t>oila, dasturxon atrofida, suhbat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qurmoq, yordam bermoq ...</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Berilgan iboralar qatnashgan kichik matn yarating: </w:t>
      </w:r>
      <w:r w:rsidRPr="00C071AB">
        <w:rPr>
          <w:rFonts w:ascii="Times New Roman" w:hAnsi="Times New Roman" w:cs="Times New Roman"/>
        </w:rPr>
        <w:t>Tarvuzi qo</w:t>
      </w:r>
      <w:r w:rsidRPr="00C071AB">
        <w:rPr>
          <w:rFonts w:ascii="Times New Roman" w:hAnsi="Times New Roman" w:cs="Times New Roman"/>
          <w:vertAlign w:val="superscript"/>
        </w:rPr>
        <w:t>i</w:t>
      </w:r>
      <w:r w:rsidRPr="00C071AB">
        <w:rPr>
          <w:rFonts w:ascii="Times New Roman" w:hAnsi="Times New Roman" w:cs="Times New Roman"/>
        </w:rPr>
        <w:t>ltig</w:t>
      </w:r>
      <w:r w:rsidRPr="00C071AB">
        <w:rPr>
          <w:rFonts w:ascii="Times New Roman" w:hAnsi="Times New Roman" w:cs="Times New Roman"/>
          <w:vertAlign w:val="superscript"/>
        </w:rPr>
        <w:t>i</w:t>
      </w:r>
      <w:r w:rsidRPr="00C071AB">
        <w:rPr>
          <w:rFonts w:ascii="Times New Roman" w:hAnsi="Times New Roman" w:cs="Times New Roman"/>
        </w:rPr>
        <w:t>idan tushmoq, xamirdan qil sug'urganday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gaplami davom ettiring: </w:t>
      </w:r>
      <w:r w:rsidR="00C071AB">
        <w:rPr>
          <w:rFonts w:ascii="Times New Roman" w:hAnsi="Times New Roman" w:cs="Times New Roman"/>
        </w:rPr>
        <w:t>O’</w:t>
      </w:r>
      <w:r w:rsidRPr="00C071AB">
        <w:rPr>
          <w:rFonts w:ascii="Times New Roman" w:hAnsi="Times New Roman" w:cs="Times New Roman"/>
        </w:rPr>
        <w:t>lkamizga bahor kirib keldi-yu... Men har kuni ertalab jismoniy tarbiya bilan shug ‘ullanaman...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matn asosida yangi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Men yoshligimdan adabiyot faniga qiziqaman, chunki bu fan nienga olam-olam zavq bag‘ishlaydi. Unda ajdodlarimiz orzusi, xohish-irodasi, qadim tarixning zalvorli, shonli sahifalari, qadriyatlarimiz jilosi voqe bo‘ladi, jonlanadi.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QITISHNING Q‘ZIGA XOS PRINSIPLARI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Tilshunoslik fanida o‘rganiladigan bilimlaming asoslari, ulaming o‘ziga xos xususiyatlaii batafsil bayon etiladi.Tilda </w:t>
      </w:r>
      <w:r w:rsidRPr="00C071AB">
        <w:rPr>
          <w:rStyle w:val="a9"/>
          <w:rFonts w:eastAsia="Courier New"/>
        </w:rPr>
        <w:t xml:space="preserve">nimani, qanday, qancha, </w:t>
      </w:r>
      <w:r w:rsidRPr="00C071AB">
        <w:rPr>
          <w:rFonts w:ascii="Times New Roman" w:hAnsi="Times New Roman" w:cs="Times New Roman"/>
        </w:rPr>
        <w:t xml:space="preserve">o‘rganish, </w:t>
      </w:r>
      <w:r w:rsidRPr="00C071AB">
        <w:rPr>
          <w:rStyle w:val="a9"/>
          <w:rFonts w:eastAsia="Courier New"/>
        </w:rPr>
        <w:t xml:space="preserve">o‘zIashtiriladigan bilimlar hajmi va mazmuni </w:t>
      </w:r>
      <w:r w:rsidRPr="00C071AB">
        <w:rPr>
          <w:rFonts w:ascii="Times New Roman" w:hAnsi="Times New Roman" w:cs="Times New Roman"/>
        </w:rPr>
        <w:lastRenderedPageBreak/>
        <w:t>kabi masalalar bilan metodika fani shug‘ullanadi.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Demak, til o‘qitishning metodikprinsiplari ham tilshunoslik, ham uslubshunoslikning o‘ziga xos xususiyatlariga ko‘ra belgilanadi.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Ijodiy tafakkurni rivojlantirish. </w:t>
      </w:r>
      <w:r w:rsidRPr="00C071AB">
        <w:rPr>
          <w:rFonts w:ascii="Times New Roman" w:hAnsi="Times New Roman" w:cs="Times New Roman"/>
        </w:rPr>
        <w:t>Ijodiy tafakkur ijodiy izlanish, mustaqil fikrlash orqali rivojlanadi. Natijada: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o‘quvchidagi noma’lum bo‘lgan til hodisalarini bilish jarayoni faollashadi;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egallangan bihmlaming puxtaligi va qiziqarliligi ta’minlanadi;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materiallaiini bilishga qiziqsh ortadi. Ijodiy o‘quv motivlari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Demak, tafakkurni o‘stirish — til mashg‘ulotlarida til hodisalarini kuzatish, taqqoslash, tasnif qilish, umumlashtirish, o‘xshash vositalardan eng qulayini to‘g‘ri tanlay olish ko‘nikmalarini shakllantirish asosida yuzaga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o‘qitish metodikasi oldida turgan dolzarb vazifalardan biri nutq madaniyatini rivojlantirishdir. Nutqning ifodaliligi va ta’sirchanligini (so‘z urg‘usi va mantiqiy urg‘u, pauza va ovoz tembri, nutq sur’ati, tovush, bo‘g’in, so‘z, gaplami ravon aytish, gap mazmuniga ko‘ra darak, so‘roq, buyruq, undov ohangi bilan ayta olish) ta’minlashga xizmat qiluvchi ko‘nikma va malakalar ham ona tili mashg‘ulotlarida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Tilning barcha bo‘limlari ham nutqiy mahoratni rivojlantirishda keng imkoniyatga ega. Masalan: “Fonetika”ni o‘iganishda so‘zdagi muayyan bir tovushni o‘zgartirib, tovushdosh, so‘zlar hosil qilish, o‘zakdosh, qo‘shimchadan qofiyadosh, ohangdosh so‘zlar yasash, ulaming lug‘aviy ma’nolari hamda ma’no guruhlari ustida ishlash o‘quvchi so‘z boyhgini oshiradi, nutqiy malakala</w:t>
      </w:r>
      <w:r w:rsidRPr="00C071AB">
        <w:rPr>
          <w:rStyle w:val="1"/>
          <w:rFonts w:eastAsia="Courier New"/>
        </w:rPr>
        <w:t>rini</w:t>
      </w:r>
      <w:r w:rsidRPr="00C071AB">
        <w:rPr>
          <w:rFonts w:ascii="Times New Roman" w:hAnsi="Times New Roman" w:cs="Times New Roman"/>
        </w:rPr>
        <w:t xml:space="preserve"> shakllantiradi.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 Berilgan so‘zni zinapoya shaklida kengaytirib, yangi so‘zlar yasang. Har bir so‘z oldingisidan bir tovush bilan farqlansin.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 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OLA</w:t>
      </w:r>
    </w:p>
    <w:p w:rsidR="008C63CE" w:rsidRPr="00C071AB" w:rsidRDefault="00FE1A85" w:rsidP="00C071AB">
      <w:pPr>
        <w:pStyle w:val="afa"/>
        <w:ind w:firstLine="567"/>
        <w:jc w:val="both"/>
        <w:rPr>
          <w:rFonts w:ascii="Times New Roman" w:hAnsi="Times New Roman" w:cs="Times New Roman"/>
        </w:rPr>
      </w:pPr>
      <w:r w:rsidRPr="00C071AB">
        <w:rPr>
          <w:rFonts w:ascii="Times New Roman" w:hAnsi="Times New Roman" w:cs="Times New Roman"/>
        </w:rPr>
        <w:fldChar w:fldCharType="begin"/>
      </w:r>
      <w:r w:rsidR="007A4DFD" w:rsidRPr="00C071AB">
        <w:rPr>
          <w:rFonts w:ascii="Times New Roman" w:hAnsi="Times New Roman" w:cs="Times New Roman"/>
        </w:rPr>
        <w:instrText xml:space="preserve"> TOC \o "1-5" \h \z </w:instrText>
      </w:r>
      <w:r w:rsidRPr="00C071AB">
        <w:rPr>
          <w:rFonts w:ascii="Times New Roman" w:hAnsi="Times New Roman" w:cs="Times New Roman"/>
        </w:rPr>
        <w:fldChar w:fldCharType="separate"/>
      </w:r>
      <w:r w:rsidR="007A4DFD" w:rsidRPr="00C071AB">
        <w:rPr>
          <w:rFonts w:ascii="Times New Roman" w:hAnsi="Times New Roman" w:cs="Times New Roman"/>
        </w:rPr>
        <w:t>O L</w:t>
      </w:r>
      <w:r w:rsidR="007A4DFD" w:rsidRPr="00C071AB">
        <w:rPr>
          <w:rFonts w:ascii="Times New Roman" w:hAnsi="Times New Roman" w:cs="Times New Roman"/>
        </w:rPr>
        <w:tab/>
        <w:t>A</w:t>
      </w:r>
      <w:r w:rsidR="007A4DFD" w:rsidRPr="00C071AB">
        <w:rPr>
          <w:rFonts w:ascii="Times New Roman" w:hAnsi="Times New Roman" w:cs="Times New Roman"/>
        </w:rPr>
        <w:tab/>
        <w:t>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 L</w:t>
      </w:r>
      <w:r w:rsidRPr="00C071AB">
        <w:rPr>
          <w:rFonts w:ascii="Times New Roman" w:hAnsi="Times New Roman" w:cs="Times New Roman"/>
        </w:rPr>
        <w:tab/>
        <w:t>I</w:t>
      </w:r>
      <w:r w:rsidRPr="00C071AB">
        <w:rPr>
          <w:rFonts w:ascii="Times New Roman" w:hAnsi="Times New Roman" w:cs="Times New Roman"/>
        </w:rPr>
        <w:tab/>
        <w:t>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 L</w:t>
      </w:r>
      <w:r w:rsidRPr="00C071AB">
        <w:rPr>
          <w:rFonts w:ascii="Times New Roman" w:hAnsi="Times New Roman" w:cs="Times New Roman"/>
        </w:rPr>
        <w:tab/>
        <w:t>I</w:t>
      </w:r>
      <w:r w:rsidRPr="00C071AB">
        <w:rPr>
          <w:rFonts w:ascii="Times New Roman" w:hAnsi="Times New Roman" w:cs="Times New Roman"/>
        </w:rPr>
        <w:tab/>
        <w:t>M</w:t>
      </w:r>
      <w:r w:rsidRPr="00C071AB">
        <w:rPr>
          <w:rFonts w:ascii="Times New Roman" w:hAnsi="Times New Roman" w:cs="Times New Roman"/>
        </w:rPr>
        <w:tab/>
        <w:t>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w:t>
      </w:r>
      <w:r w:rsidRPr="00C071AB">
        <w:rPr>
          <w:rFonts w:ascii="Times New Roman" w:hAnsi="Times New Roman" w:cs="Times New Roman"/>
        </w:rPr>
        <w:tab/>
        <w:t>L</w:t>
      </w:r>
      <w:r w:rsidRPr="00C071AB">
        <w:rPr>
          <w:rFonts w:ascii="Times New Roman" w:hAnsi="Times New Roman" w:cs="Times New Roman"/>
        </w:rPr>
        <w:tab/>
        <w:t>I</w:t>
      </w:r>
      <w:r w:rsidRPr="00C071AB">
        <w:rPr>
          <w:rFonts w:ascii="Times New Roman" w:hAnsi="Times New Roman" w:cs="Times New Roman"/>
        </w:rPr>
        <w:tab/>
        <w:t>N</w:t>
      </w:r>
      <w:r w:rsidRPr="00C071AB">
        <w:rPr>
          <w:rFonts w:ascii="Times New Roman" w:hAnsi="Times New Roman" w:cs="Times New Roman"/>
        </w:rPr>
        <w:tab/>
        <w:t>M A</w:t>
      </w:r>
      <w:r w:rsidR="00FE1A85" w:rsidRPr="00C071AB">
        <w:rPr>
          <w:rFonts w:ascii="Times New Roman" w:hAnsi="Times New Roman" w:cs="Times New Roman"/>
        </w:rPr>
        <w:fldChar w:fldCharType="end"/>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Hosil qilingan so‘z ma’nosini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Ulardan so‘z birikmalari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birikmalar ishtirokida gap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 o‘iganishda so‘zning o‘z va ko‘chma ma’nosini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farqlash, ko‘p-ma’noli, ma’nodosh, uyadosh, shakldosh, zid ma’noli, paronim so‘zlar ustida ishlash o‘quvchi so‘z boyligini oshirish va boyitishga, nutqiy madaniyatni shakllantirishga xizmat qiladi. Yosh avlod qalbida o‘z ona tili bilan faxrlanish, unga muhabbat hissini tarbiyalaydi.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 xml:space="preserve">Quyida berilgan gaplami o‘qing. </w:t>
      </w:r>
      <w:r w:rsidRPr="00C071AB">
        <w:rPr>
          <w:rStyle w:val="a9"/>
          <w:rFonts w:eastAsia="Courier New"/>
        </w:rPr>
        <w:t xml:space="preserve">Bosh </w:t>
      </w:r>
      <w:r w:rsidRPr="00C071AB">
        <w:rPr>
          <w:rFonts w:ascii="Times New Roman" w:hAnsi="Times New Roman" w:cs="Times New Roman"/>
        </w:rPr>
        <w:t>so‘zi qaysi ma’noda ekanligini aniqlang va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1.1. Oybekning </w:t>
      </w:r>
      <w:r w:rsidRPr="00C071AB">
        <w:rPr>
          <w:rStyle w:val="a9"/>
          <w:rFonts w:eastAsia="Courier New"/>
        </w:rPr>
        <w:t xml:space="preserve">boshi </w:t>
      </w:r>
      <w:r w:rsidRPr="00C071AB">
        <w:rPr>
          <w:rFonts w:ascii="Times New Roman" w:hAnsi="Times New Roman" w:cs="Times New Roman"/>
        </w:rPr>
        <w:t xml:space="preserve">og‘ridi. 1.2. Oybekning </w:t>
      </w:r>
      <w:r w:rsidRPr="00C071AB">
        <w:rPr>
          <w:rStyle w:val="a9"/>
          <w:rFonts w:eastAsia="Courier New"/>
        </w:rPr>
        <w:t xml:space="preserve">boshi </w:t>
      </w:r>
      <w:r w:rsidRPr="00C071AB">
        <w:rPr>
          <w:rFonts w:ascii="Times New Roman" w:hAnsi="Times New Roman" w:cs="Times New Roman"/>
        </w:rPr>
        <w:t xml:space="preserve">yaxshi ishlaydi. 1.3. Urushda qancha bahodirlaming </w:t>
      </w:r>
      <w:r w:rsidRPr="00C071AB">
        <w:rPr>
          <w:rStyle w:val="a9"/>
          <w:rFonts w:eastAsia="Courier New"/>
        </w:rPr>
        <w:t xml:space="preserve">boshi </w:t>
      </w:r>
      <w:r w:rsidRPr="00C071AB">
        <w:rPr>
          <w:rFonts w:ascii="Times New Roman" w:hAnsi="Times New Roman" w:cs="Times New Roman"/>
        </w:rPr>
        <w:t xml:space="preserve">ketdi.1.4. Fermerga </w:t>
      </w:r>
      <w:r w:rsidRPr="00C071AB">
        <w:rPr>
          <w:rStyle w:val="a9"/>
          <w:rFonts w:eastAsia="Courier New"/>
        </w:rPr>
        <w:t xml:space="preserve">o‘n bosh </w:t>
      </w:r>
      <w:r w:rsidRPr="00C071AB">
        <w:rPr>
          <w:rFonts w:ascii="Times New Roman" w:hAnsi="Times New Roman" w:cs="Times New Roman"/>
        </w:rPr>
        <w:t>qora mol berildi.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Gaplami o‘qing. Qaysi gap o‘z ma’nosida, qaysisi ko‘chma ma’noda ishlatilganini ayting: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Navoiy asarlarini o‘qiyman - Navoiyni o‘qiyman.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Abdulla Oripov she’rlaridan yod oldim - Abdulla Oripovni yod oldim.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Samovardagi suv qaynadi — Samovarda o‘tirdik, choyxo‘rlik qildik.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danslarida lingvopsixologik topshiriqlar ustida ishlash aqliy faoliyatni rivojlantiradi, talabalarda diqqat, xotira, tafakkur kabi intellektual qobiliyatlami o‘stiiadi, mustaqil va ijodiy izlanishga o‘igatadi.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QITISH METODLARI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ta’limining samaradorligi ta’lim prinsi plariga rioya qilish bilan birga ta’lim metodlari va usullarini to‘g‘ri tanlashga ham bog‘liq.</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Metod </w:t>
      </w:r>
      <w:r w:rsidRPr="00C071AB">
        <w:rPr>
          <w:rFonts w:ascii="Times New Roman" w:hAnsi="Times New Roman" w:cs="Times New Roman"/>
        </w:rPr>
        <w:t>(yunoncha) — muayyan maqsadga erishish, aniq vazifani bajarish usuli, borliqni amaliy yoki nazariy o‘zlashtirish (bilish) usullari majmui.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Metod tushunchasining falsafiy ma’nosi hodisalami kuzatish va ulami ilmiy jihatdan tasnif qilish bo‘Isa, uning didaktika o‘rganadigan tomoni talabani bilim, ko‘nikma, malakalar bilan qurollantirish va ulami amaliyotda qo‘llash demakdir.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Pedagogika fanlari doktori, metodist-olim A.Q.G’ulomov ta’lim metodlarini quyidagi turlarga bo‘lib o‘rganishni tavsiya etadi: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qituvchi faoliyati bilan bogiiq metodlar: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bilimlami tayyor holda bayon etish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bilimlarni suhbat vositasida bayon qilish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bilimlami muammoli yo‘l bilan bayon qilish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 faoliyati bilan bog‘liq (5-jadval) metodlar: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reproduktiv (tayyor o‘quv materiali bilan ishlash) metod;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qisman izlanuvchanlik;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izlanishga asoslangan metodlarga bo‘lish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 metodikasining ta’lim metodlari ijtimoiy-tarixiy taraqqiyot bilan bir qatorda kengayib, rivojlanib bormoqda.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“Kadrlar tayyorlash Milliy dasturi” hamda “Umumta’lim maktablari uchun Davlat ta’lim standartlari”ning qabul qilinishi ta’lim sistemasiga muayyan inson shaxsini maqsadli rivojlantiiishga qaratilgan talablarni qo‘ydi. Yangilangan ta’lim metodikasi umumjahon pedagogikasida samarali hisoblangan ongli verbal- kognitiv ta’lim sistemasiga asoslangan holda rivojlantirilishi, interaktiv metodlar asosida takomillashtirilishi zamon talabiga mos, milliy me’yorlarga uyg‘un bo‘lishi zarur.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Yuqorida sanab o‘tilgan an’anaviy ta’lim metodlarini chuqur o‘rganish, rivojlantirish va umumjahon ta’lim metodlariga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yaqinlashtirishga urinish quyidagi natijalami beradi:</w:t>
      </w:r>
    </w:p>
    <w:p w:rsidR="008C63CE" w:rsidRPr="00C071AB" w:rsidRDefault="007A4DFD" w:rsidP="00C071AB">
      <w:pPr>
        <w:pStyle w:val="afa"/>
        <w:ind w:firstLine="567"/>
        <w:jc w:val="both"/>
        <w:rPr>
          <w:rFonts w:ascii="Times New Roman" w:hAnsi="Times New Roman" w:cs="Times New Roman"/>
        </w:rPr>
      </w:pPr>
      <w:bookmarkStart w:id="6" w:name="bookmark6"/>
      <w:r w:rsidRPr="00C071AB">
        <w:rPr>
          <w:rFonts w:ascii="Times New Roman" w:hAnsi="Times New Roman" w:cs="Times New Roman"/>
        </w:rPr>
        <w:t>Tayyor bilimlar bilan qurollantirish metodi:</w:t>
      </w:r>
      <w:bookmarkEnd w:id="6"/>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darslik va o‘quv qo‘llanmalariga asoslanish;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ko‘rgazmali didaktik vositalarga asoslanish (audio-video kassetalar, muayyan mavzudagi magnitofon yozuvlari, ona tilidan slayd-jadvallar, o‘quv kompyuter disketlari, dars mavzularini yoritish uchun mo‘ljallangan o‘quv rasmlari, portret, peyzaj (rang-tasvir), tayyor badiiy-ramziy, ma’rifiy matnlar).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Yo‘naltiruvchi ta’lim metodi. </w:t>
      </w:r>
      <w:r w:rsidR="00C071AB">
        <w:rPr>
          <w:rFonts w:ascii="Times New Roman" w:hAnsi="Times New Roman" w:cs="Times New Roman"/>
        </w:rPr>
        <w:t>O’</w:t>
      </w:r>
      <w:r w:rsidRPr="00C071AB">
        <w:rPr>
          <w:rFonts w:ascii="Times New Roman" w:hAnsi="Times New Roman" w:cs="Times New Roman"/>
        </w:rPr>
        <w:t>quvchi faoliyatini bosqichli, sistemali yo‘naltiruvchi (yozma va og‘zaki) topshiriqlar asosida jadallashtirish.</w:t>
      </w:r>
    </w:p>
    <w:p w:rsidR="008C63CE" w:rsidRPr="00C071AB" w:rsidRDefault="007A4DFD" w:rsidP="00C071AB">
      <w:pPr>
        <w:pStyle w:val="afa"/>
        <w:ind w:firstLine="567"/>
        <w:jc w:val="both"/>
        <w:rPr>
          <w:rFonts w:ascii="Times New Roman" w:hAnsi="Times New Roman" w:cs="Times New Roman"/>
        </w:rPr>
      </w:pPr>
      <w:bookmarkStart w:id="7" w:name="bookmark7"/>
      <w:r w:rsidRPr="00C071AB">
        <w:rPr>
          <w:rFonts w:ascii="Times New Roman" w:hAnsi="Times New Roman" w:cs="Times New Roman"/>
        </w:rPr>
        <w:t>Muammoli ta’lim metodi.</w:t>
      </w:r>
      <w:bookmarkEnd w:id="7"/>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Ongli — verbal-kognitiv ta’lim metodi </w:t>
      </w:r>
      <w:r w:rsidRPr="00C071AB">
        <w:rPr>
          <w:rStyle w:val="31"/>
          <w:rFonts w:eastAsia="Courier New"/>
          <w:b w:val="0"/>
          <w:bCs w:val="0"/>
        </w:rPr>
        <w:t>(Kashfiyot ta’lim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Yuqoridagi ta’lim metodlariga asoslangan holda talaba faoliyatini quyidagicha ta’riflash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Ongli kuzatish va xotirada saqlash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Yo‘naltiruvchi topshiriqlar yordamida izlanish va xulosalar chiqarish, bahs va munozara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Muammoni yechishga qaratilgan, maqsadli ijodiy faoliyat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va ijodiy izlanish orqali kashf qilish (matn yaratish) metodi.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yuqoridagi metodlar yordamida o‘zi egallagan bilim, ko‘nikma va malakalami shakllantiradi, amaliy-ijodiy tatbiq bilan shug‘ullanadi.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Tayyor bilimlar bilan qurollantirish metodi ta’lim sistemasida eng qadimiy va sinalgan usullardan biri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metod bilan ishlashda o‘qituvchi ortiqcha toliqmaydi: oldindan tayyor, talaba uchun tushunarli holatga keltirilgan o‘quv topshiriqlari va mashqlami bajarishni tavsiya qiladi. </w:t>
      </w:r>
      <w:r w:rsidR="00C071AB">
        <w:rPr>
          <w:rFonts w:ascii="Times New Roman" w:hAnsi="Times New Roman" w:cs="Times New Roman"/>
        </w:rPr>
        <w:t>O’</w:t>
      </w:r>
      <w:r w:rsidRPr="00C071AB">
        <w:rPr>
          <w:rFonts w:ascii="Times New Roman" w:hAnsi="Times New Roman" w:cs="Times New Roman"/>
        </w:rPr>
        <w:t>quv-texnik vositalardan samarali foydalanadi.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qitish metodlarini tanlashda quyidagilarga amal qihsh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izchil kursining ayrim mavzularini o‘rganish reproduktiv (tayyor o‘quv materiali bilan ishlash) va muammoli ta’lim (izlanuvchanlikka asoslangan o‘qitish) metodlaiini biigalikda olib borish;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o‘qitish metodlarini tanlashda o‘quvchilaming tabiiy qobiliyati, o‘zlashtirish darajasi, mustaqil ishlash imkoniyati, yosh xususiyatlarini ham bir ma’noli va ko‘p ma’noli so‘zlami topish;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matndagi notanish so‘zlar ma’nosini izohlash;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ularning ma’nodoshlari, zid ma’nolisi, shakldoshlari, uyadoshlari bilan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turli lug‘atlar yoki qo‘shimcha adabiyotlar bilan ishlashni o‘iganish.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5-jadval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Muammoli ta’limda o‘qituvchi va talaba faoliyati</w:t>
      </w:r>
    </w:p>
    <w:tbl>
      <w:tblPr>
        <w:tblOverlap w:val="never"/>
        <w:tblW w:w="0" w:type="auto"/>
        <w:tblLayout w:type="fixed"/>
        <w:tblCellMar>
          <w:left w:w="10" w:type="dxa"/>
          <w:right w:w="10" w:type="dxa"/>
        </w:tblCellMar>
        <w:tblLook w:val="0000"/>
      </w:tblPr>
      <w:tblGrid>
        <w:gridCol w:w="2520"/>
        <w:gridCol w:w="3960"/>
      </w:tblGrid>
      <w:tr w:rsidR="008C63CE" w:rsidRPr="00C071AB">
        <w:trPr>
          <w:trHeight w:val="355"/>
        </w:trPr>
        <w:tc>
          <w:tcPr>
            <w:tcW w:w="2520" w:type="dxa"/>
            <w:tcBorders>
              <w:top w:val="single" w:sz="4" w:space="0" w:color="auto"/>
              <w:left w:val="single" w:sz="4" w:space="0" w:color="auto"/>
            </w:tcBorders>
            <w:shd w:val="clear" w:color="auto" w:fill="FFFFFF"/>
          </w:tcPr>
          <w:p w:rsidR="008C63CE" w:rsidRPr="00C071AB" w:rsidRDefault="00C071AB" w:rsidP="00C071AB">
            <w:pPr>
              <w:pStyle w:val="afa"/>
              <w:ind w:firstLine="567"/>
              <w:jc w:val="both"/>
              <w:rPr>
                <w:rFonts w:ascii="Times New Roman" w:hAnsi="Times New Roman" w:cs="Times New Roman"/>
              </w:rPr>
            </w:pPr>
            <w:r>
              <w:rPr>
                <w:rStyle w:val="85pt"/>
                <w:rFonts w:eastAsia="Courier New"/>
              </w:rPr>
              <w:t>O’</w:t>
            </w:r>
            <w:r w:rsidR="007A4DFD" w:rsidRPr="00C071AB">
              <w:rPr>
                <w:rStyle w:val="85pt"/>
                <w:rFonts w:eastAsia="Courier New"/>
              </w:rPr>
              <w:t>qituvchi faoliyati</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
                <w:rFonts w:eastAsia="Courier New"/>
              </w:rPr>
              <w:t>Talaba faoliyati</w:t>
            </w:r>
          </w:p>
        </w:tc>
      </w:tr>
      <w:tr w:rsidR="008C63CE" w:rsidRPr="00C071AB">
        <w:trPr>
          <w:trHeight w:val="446"/>
        </w:trPr>
        <w:tc>
          <w:tcPr>
            <w:tcW w:w="252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
                <w:rFonts w:eastAsia="Courier New"/>
              </w:rPr>
              <w:t>1</w:t>
            </w:r>
            <w:r w:rsidRPr="00C071AB">
              <w:rPr>
                <w:rStyle w:val="85pt0"/>
                <w:rFonts w:eastAsia="Courier New"/>
              </w:rPr>
              <w:t>. Mavzuga oid muammoni tanlash va tushuntirish.</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
                <w:rFonts w:eastAsia="Courier New"/>
              </w:rPr>
              <w:t>1</w:t>
            </w:r>
            <w:r w:rsidRPr="00C071AB">
              <w:rPr>
                <w:rStyle w:val="85pt0"/>
                <w:rFonts w:eastAsia="Courier New"/>
              </w:rPr>
              <w:t>. Muammoni anglab yetish va yechimini topishga urinish.</w:t>
            </w:r>
          </w:p>
        </w:tc>
      </w:tr>
      <w:tr w:rsidR="008C63CE" w:rsidRPr="00C071AB">
        <w:trPr>
          <w:trHeight w:val="653"/>
        </w:trPr>
        <w:tc>
          <w:tcPr>
            <w:tcW w:w="252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lastRenderedPageBreak/>
              <w:t>2. Talabani muammoning yechimini to‘g‘ri tanlashga yo'naltirish:</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2. Muammoning yechimini topishga oid tahlilda faol qatnashish. Alohidaliklami ajratish, o'xshash va farqli tomonlarini aniqlash, sharhlash, tanlash.</w:t>
            </w:r>
          </w:p>
        </w:tc>
      </w:tr>
      <w:tr w:rsidR="008C63CE" w:rsidRPr="00C071AB">
        <w:trPr>
          <w:trHeight w:val="869"/>
        </w:trPr>
        <w:tc>
          <w:tcPr>
            <w:tcW w:w="252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3. Muammoning yechimi asosida mavzu materialini izchil bayon qilish.</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3. Yechim variantlari orasidan eng to‘g‘risi, eng ma'qulini tanlashni o‘rganish. Yechim matnida mavjud boigan nuqson va g'alizliklami bartaraf etish.</w:t>
            </w:r>
          </w:p>
        </w:tc>
      </w:tr>
      <w:tr w:rsidR="008C63CE" w:rsidRPr="00C071AB">
        <w:trPr>
          <w:trHeight w:val="446"/>
        </w:trPr>
        <w:tc>
          <w:tcPr>
            <w:tcW w:w="252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4. Mavzu bo'yicha umumiy xulosalar chiqarish.</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4. Xulosalarai o‘rtoqlashish va hukm chiqarish.</w:t>
            </w:r>
          </w:p>
        </w:tc>
      </w:tr>
      <w:tr w:rsidR="008C63CE" w:rsidRPr="00C071AB">
        <w:trPr>
          <w:trHeight w:val="874"/>
        </w:trPr>
        <w:tc>
          <w:tcPr>
            <w:tcW w:w="2520" w:type="dxa"/>
            <w:tcBorders>
              <w:top w:val="single" w:sz="4" w:space="0" w:color="auto"/>
              <w:lef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5. Xulosa va natijalami amaliyotga tatbiq etishga oid mashqlar va ko‘rsatmalar berish.</w:t>
            </w:r>
          </w:p>
        </w:tc>
        <w:tc>
          <w:tcPr>
            <w:tcW w:w="3960" w:type="dxa"/>
            <w:tcBorders>
              <w:top w:val="single" w:sz="4" w:space="0" w:color="auto"/>
              <w:left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5. Egallangan bilim va malakalami amaliy ishga tatbiq etishni o‘rganish.</w:t>
            </w:r>
          </w:p>
        </w:tc>
      </w:tr>
      <w:tr w:rsidR="008C63CE" w:rsidRPr="00C071AB">
        <w:trPr>
          <w:trHeight w:val="466"/>
        </w:trPr>
        <w:tc>
          <w:tcPr>
            <w:tcW w:w="2520" w:type="dxa"/>
            <w:tcBorders>
              <w:top w:val="single" w:sz="4" w:space="0" w:color="auto"/>
              <w:left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6. Egallangan bilim darajasini aniqlash va nazorat qilish.</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85pt0"/>
                <w:rFonts w:eastAsia="Courier New"/>
              </w:rPr>
              <w:t xml:space="preserve">6. </w:t>
            </w:r>
            <w:r w:rsidR="00C071AB">
              <w:rPr>
                <w:rStyle w:val="85pt0"/>
                <w:rFonts w:eastAsia="Courier New"/>
              </w:rPr>
              <w:t>O’</w:t>
            </w:r>
            <w:r w:rsidRPr="00C071AB">
              <w:rPr>
                <w:rStyle w:val="85pt0"/>
                <w:rFonts w:eastAsia="Courier New"/>
              </w:rPr>
              <w:t>z-o‘zini va o‘rtoqlari bilimini mustaqil nazorat qilish (test tuzish va yechish).</w:t>
            </w:r>
          </w:p>
        </w:tc>
      </w:tr>
    </w:tbl>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Demak, ta’lim metodini tanlashga darsning aniq maqsadi va vazifalaridan, material mazmunidan, o‘quv imkoniyatidan kelib chiqilsagina talabalaming o‘zlashtirish darajasi, til hodisalariga qiziqishi ortadi, ularda og‘zaki va yozma nutq malakalarining shakllanishi va takomillashuviga erishiladi.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TA’LIMIDA ZAMONAVIY TEXNOLOGIYALARDAN FOYDALANISH</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 Respublikasi prezidenti LA. Karimov Respublika Oliy Majlisi IX sessiyasida so‘zlagan nutqida jamiyatimizning yangilanishi, taraqqiyoti va istiqboli, amalga oshirilayotgan islohotlarimiz samarasi — zamon talablariga javob bera oladigan yuqori malakali mutaxassis kadrlar tayyorlash bilan bog‘liqligini qayd etdi.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Ta’limdan asosiy maqsad bolalarga bilim berishgina emas, balki bilim olish yo‘llarini o‘rgatish, ularni ta’lim jarayonining faol ishtirokchisiga aylantirish demakdir. Yangicha ijtimoiy, iqtisodiy sharoitda ona tilini o‘qitish mazmunini takomillashtirish, darslami jahon andozalariga mos ravishda tashkil qilish talaba faolligini oshiradigan muhim omillardan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faoliyatda har bir til hodisasining o‘z o‘rni, o‘z vazifasi bor. Yoshlar til imkoniyatidan vaziyatga qarab foydalanish malakasiga ega bo‘lishlari, o‘z fikrini aniq ifodalashga, zarur bo‘lgan so‘z va gap shakllari, ibora va tasviriy ifodalami tanlay va qo‘llay bilishlari davr talabidir. Buning uchun ona tili o‘qituvchisi o‘z ixtisosini puxta bilishi, ilg‘or pedagogik texnologiya hamda zamonaviy o‘quv — texnik vositalaridan yaxshi xabardor bo‘lishi lozim. Shundagina ta’lim samarasi ham, o‘qitish darajasi ham yuqori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tilidan dars beruvchi o‘qituvchi haqqiy ijodkor bo‘lishi, ta’lim jarayonida o‘quvchining mavzuni tinglash, anglash, erkin va mustaqil fikrlash, qiyoslash, farqlash, alohidaliklarga ajratish va tasnif etishga yo‘naltirilgan faoliyatini rag‘batlantirishi, o‘z fikri, g‘oyalarini o‘zgalarga yetkaza olish ko‘nikma va malakalarining shakllanishini nazorat qilishi, boshqarishi darkor. U yoshlaming aliloqiy-ma’naviy tarbiyasi bilan shug‘ullanishi, ularga sharqona muloqot odobi, milliy an’analarimizga hurmat, ona-Vatanga muhabbat tuyg‘usi kabi zaruriy xislatlami singdira ohshi lo</w:t>
      </w:r>
      <w:r w:rsidRPr="00C071AB">
        <w:rPr>
          <w:rStyle w:val="1"/>
          <w:rFonts w:eastAsia="Courier New"/>
        </w:rPr>
        <w:t>zim</w:t>
      </w:r>
      <w:r w:rsidRPr="00C071AB">
        <w:rPr>
          <w:rFonts w:ascii="Times New Roman" w:hAnsi="Times New Roman" w:cs="Times New Roman"/>
        </w:rPr>
        <w:t>.</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 mashg‘ulotlarini yangi zamonaviy shakl va usullarda tashkil etish, talabalami dars jarayonida maqsadli boshqara olish ayni kunda o‘qituvchilik faohyatining bosh mezoni deb qaralmoqda.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ZAMONAVIY DARS TURLARI VA SHAKLLARI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An’anaviy yo‘nalishdagi dars didaktik maqsadiga ko‘ra: yangi bilimlami o‘zlashtirish; o‘rganilgan bilimlami amaliy tatbiq etish orqali mustahkamlash; o‘tilganlami takrorlash; bilim va malakalami mustahkamlash; talaba bilimini nazorat qilish va baholash; ularni bir sistemaga keltirish kabi turlarga ega ekanligi pedagogika fanidan yaxshi ma’lum. Ammo iqtisodiy-ijtimoiy ravnaq, ilm-u fan sohalaridagi yangi-yangi yutuqlar ta’limning asosiy vositasi bo‘lgan </w:t>
      </w:r>
      <w:r w:rsidRPr="00C071AB">
        <w:rPr>
          <w:rStyle w:val="7pt1"/>
          <w:rFonts w:eastAsia="Courier New"/>
        </w:rPr>
        <w:t>dars</w:t>
      </w:r>
      <w:r w:rsidRPr="00C071AB">
        <w:rPr>
          <w:rFonts w:ascii="Times New Roman" w:hAnsi="Times New Roman" w:cs="Times New Roman"/>
        </w:rPr>
        <w:t xml:space="preserve"> (mashg‘ulot) va uning turlarining ko‘payishiga, takomillashuviga olib keldi.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Endilikda darslaming yangi tiplari vashakllari haqidako‘plab ilmiy-metodik ishlar mavjudligini hisobga olib, biz ulardan faqat ikkitasi haqida to‘xtab o‘tishni lozim ko‘rdik.</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Ug‘or pedagogik texnologiyaga asoslangan zamonaviy dars turlari va shakllarini qo‘l!ash, </w:t>
      </w:r>
      <w:r w:rsidRPr="00C071AB">
        <w:rPr>
          <w:rFonts w:ascii="Times New Roman" w:hAnsi="Times New Roman" w:cs="Times New Roman"/>
        </w:rPr>
        <w:t>talabaning ta’lim jarayonidagi o‘mi, unga yangicha yondashuv, yangicha munosabatni ta’minlash mazkur jarayonni mohirlik va idrok bilan boshqarish demakdir.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Quyida ilg‘or pedagogik texnologiyaga asoslangan dars turlarining o‘ziga xos tomonlari haqida fikr yuritamiz.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Musobaqa darslari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ta’limida musobaqa darslarini o‘tkazishdan maqsad o‘quvchining til darsida olgan bilimlarini sinab ko‘rish, o‘zaro munozara — muloqot jarayonida til imkoniyatlaridan foydalana olish, nutqiy mahorat, </w:t>
      </w:r>
      <w:r w:rsidRPr="00C071AB">
        <w:rPr>
          <w:rFonts w:ascii="Times New Roman" w:hAnsi="Times New Roman" w:cs="Times New Roman"/>
        </w:rPr>
        <w:lastRenderedPageBreak/>
        <w:t>tez va aniq fikrlash darajasini, muammoli vaziyatlardan chiqa olish malakasini baholashdan iboratdir.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Musobaqa darslari o‘quvchilaida faollik, topqiilik, zukkolik fazilatlarini shakllantiradi, ulami mustaqil ijodiy fikr yuritishga odatlantiradi, zarur va foydali ko‘nikmalami hosil qilishga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Samarali dars shakllaridan biri bo‘lgan musobaqa darsi til mashg‘ulotlarining qiziqarli o‘tishi va o‘quvchilarning faol ishtirokini ta’minlovchi vositadir. Musobaqa darslari uchun mavzular: “Nutq tovushlarining siri”, “So‘z harfidan so‘z yasang”, “Tinish belgilari musobaqasi”, “So‘zshunoslar anjumani”, “Zakovat” darslari...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Bahs-munozara darslari </w:t>
      </w:r>
      <w:r w:rsidRPr="00C071AB">
        <w:rPr>
          <w:rFonts w:ascii="Times New Roman" w:hAnsi="Times New Roman" w:cs="Times New Roman"/>
        </w:rPr>
        <w:t>musobaqa daislarida yechib ulgurilmagan, biror to‘xtamga kelinmagan masalalami oydinlashtirish, to‘g‘ri, aniq liukm va muxtasar xulosalar chiqarish bilan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Bahs-munozara o‘quvchilardan hushyorlikni talab etadi. U mustaqil va jadal fikrlashga, hoziijavoblikka, aytilgan fikming to‘g‘ri yoki noto‘g‘riligi haqida o‘ylashga, o‘z fikrini mantiqli va izchil isbotlashga o‘igatadi.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zaro tortishuv va bahs oqibatida eng to‘g‘ri va ma’qul yechimga kelinadi. </w:t>
      </w:r>
      <w:r>
        <w:rPr>
          <w:rFonts w:ascii="Times New Roman" w:hAnsi="Times New Roman" w:cs="Times New Roman"/>
        </w:rPr>
        <w:t>O’</w:t>
      </w:r>
      <w:r w:rsidR="007A4DFD" w:rsidRPr="00C071AB">
        <w:rPr>
          <w:rFonts w:ascii="Times New Roman" w:hAnsi="Times New Roman" w:cs="Times New Roman"/>
        </w:rPr>
        <w:t xml:space="preserve">quvchi bahs - munozara orqali qarshi tomonning ishonarli dalillarini tinglaydi, o‘z “men”ini anglab yetadi,o‘z dunyoqarashi, ilmiy-ijodiy tafakkuri ko‘lami, haq yoki nohaq ckanligi to‘g‘risida o‘zi mustaqil xulosa chiqaradi. </w:t>
      </w:r>
      <w:r>
        <w:rPr>
          <w:rFonts w:ascii="Times New Roman" w:hAnsi="Times New Roman" w:cs="Times New Roman"/>
        </w:rPr>
        <w:t>O’</w:t>
      </w:r>
      <w:r w:rsidR="007A4DFD" w:rsidRPr="00C071AB">
        <w:rPr>
          <w:rFonts w:ascii="Times New Roman" w:hAnsi="Times New Roman" w:cs="Times New Roman"/>
        </w:rPr>
        <w:t>z fikrini himoya qilish uchun turli usul va vositalami ishga solish, ijodiy fikrlash, til imkoniyatlaridan unumli foydalanishga o‘rganadi.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Bahs-munozara darsini samarali o‘tkazish uchun talabalar muhokama qilinadigan matn yoki mavzu bo‘yicha keng tushunchaga cga bo‘lishlari, uni yaxshi o‘qib, o‘rganib chiqqan bo‘lishlari darkor.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Mazkur darslardagina emas balki, talaba </w:t>
      </w:r>
      <w:r w:rsidRPr="00C071AB">
        <w:rPr>
          <w:rStyle w:val="aa"/>
          <w:rFonts w:eastAsia="Courier New"/>
        </w:rPr>
        <w:t>ishlovchi, fikrlovchi, izlanuvchi nazorat qiluvchi</w:t>
      </w:r>
      <w:r w:rsidRPr="00C071AB">
        <w:rPr>
          <w:rFonts w:ascii="Times New Roman" w:hAnsi="Times New Roman" w:cs="Times New Roman"/>
        </w:rPr>
        <w:t xml:space="preserve"> vazifasini ham bajaradi. Shuning uchun o‘qituvchi talabalardan bahs-munozara darsining quyidagi talablarini benuqson bajarishilarini talab qilishi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bahs-suhbatda faol ishtirok etish;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so‘zlovchi fikrini diqqat bilan tinglash;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 fikrini shoshmasdan, batafsil ifodalash;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munozara davomida suhbatdoshiga nisbatan hurmat saqlash;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 odobi va madaniyatiga rioya qilish;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mavzudan chetga chiqmaslik;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 fikrini isbotlashda aniq, ishonarli dalillar topish;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bahslashayotganlaming haq ekanligi bilinsa, uni tan olish...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Bahs-munozara darslari tavsiya etilayotgan talablar asosida tashkil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qilinsa, dare samarasi oshadi, talabada nutqiy madaniyat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metodikasida ilg‘or pedagogik texnologiyaga asoslangan dars turlari til ta’limi samaradorligini oshiribgina qolmay, uning tarkibiy qismiga aylanib bormoqda.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Dars mashg‘ulotlarini rang-barang zamonaviy texnik vositalar ishtirokida tashkil qilolgan o‘qituvchi qisqa vaqtda o‘quvchilaming egallagan bilimi, do‘stlariga munosabati, muomala madaniyati, fikr doirasi, so‘z boyligi, nutqiy salohiyati haqida aniq tasawurga ega bo‘ladi. Ilg‘or texnologiyaga asoslangan darslar o‘quvchi va o‘qituvchi o‘rtasida teng, do‘stona munosabat qaror topishiga sharoit yaratadi. </w:t>
      </w:r>
      <w:r w:rsidR="00C071AB">
        <w:rPr>
          <w:rFonts w:ascii="Times New Roman" w:hAnsi="Times New Roman" w:cs="Times New Roman"/>
        </w:rPr>
        <w:t>O’</w:t>
      </w:r>
      <w:r w:rsidRPr="00C071AB">
        <w:rPr>
          <w:rFonts w:ascii="Times New Roman" w:hAnsi="Times New Roman" w:cs="Times New Roman"/>
        </w:rPr>
        <w:t>quvchi darsda o‘zini erkin his qiladi, mashg‘ulotlarga qiziqishi, so‘z san’ati bilan shug‘ullanishga, ijodga rag‘bati ortadi.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Ilg‘or metodist o‘qituvchilarimiz dars samaradorligini oshirishning yangi-yangi vositalarini o‘ylab topmoqdalar. Ulami zamonaviy o‘quv-texnika vositalariga tayanib dars jarayoniga tatbiq etish usullarini ishlab chiqmoqdalar.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 MASHG'ULOTLARINI REJALASHTIRISHDA </w:t>
      </w:r>
      <w:r w:rsidR="00C071AB">
        <w:rPr>
          <w:rFonts w:ascii="Times New Roman" w:hAnsi="Times New Roman" w:cs="Times New Roman"/>
        </w:rPr>
        <w:t>O’</w:t>
      </w:r>
      <w:r w:rsidRPr="00C071AB">
        <w:rPr>
          <w:rFonts w:ascii="Times New Roman" w:hAnsi="Times New Roman" w:cs="Times New Roman"/>
        </w:rPr>
        <w:t xml:space="preserve">QUVCHI ~ TA’LIM - </w:t>
      </w:r>
      <w:r w:rsidR="00C071AB">
        <w:rPr>
          <w:rFonts w:ascii="Times New Roman" w:hAnsi="Times New Roman" w:cs="Times New Roman"/>
        </w:rPr>
        <w:t>O’</w:t>
      </w:r>
      <w:r w:rsidRPr="00C071AB">
        <w:rPr>
          <w:rFonts w:ascii="Times New Roman" w:hAnsi="Times New Roman" w:cs="Times New Roman"/>
        </w:rPr>
        <w:t>QITUVCHI SISTEMASIGA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ASOSLANISH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Dars </w:t>
      </w:r>
      <w:r w:rsidRPr="00C071AB">
        <w:rPr>
          <w:rFonts w:ascii="Times New Roman" w:hAnsi="Times New Roman" w:cs="Times New Roman"/>
        </w:rPr>
        <w:t>o‘quvchi va o‘qituvchi hamkorligida, dastur va darsliklar asosida, izchil tartib va oldindan belgilangan yo‘sinda, doimiy o‘quvchilar jamoasi bilan o‘tkaziladigan ta’limning yetakchi shakli sanaladi. Qisqa qilib aytganda, dars inson tafakkuri mahsuli — bilimni yoshlarga singdirishning asosiy shaklidir.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“Buyuk maqsadlarimizga, ezgu niyatlarimizga erishishimiz, jamiyatimizning yangilanishi, taraqqiyot va istiqbolimiz, islohot va rejalarimiz taqdiri, zamon talablariga javob beradigan yuqori malakali, ongli mutaxassis tayyorlash”da dars mashg‘uloti muhim rol o‘ynaydi. Shu sababli unga qo</w:t>
      </w:r>
      <w:r w:rsidRPr="00C071AB">
        <w:rPr>
          <w:rFonts w:ascii="Times New Roman" w:hAnsi="Times New Roman" w:cs="Times New Roman"/>
          <w:vertAlign w:val="superscript"/>
        </w:rPr>
        <w:t>£</w:t>
      </w:r>
      <w:r w:rsidRPr="00C071AB">
        <w:rPr>
          <w:rFonts w:ascii="Times New Roman" w:hAnsi="Times New Roman" w:cs="Times New Roman"/>
        </w:rPr>
        <w:t>yiladigan talab ham ijtimoiy taraqqiyotga mos ravishda doim o‘sib boradi, Daislarda o‘iganiladigan bihmlar sistemasi fanning so‘nggi yutuqlariga asoslanib, tanlangan kompyuter dasturlariga kiritilgan bo‘lishi zarnr. Aks holda, ta’lim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sub’ektlarida o‘quv mashg‘ulotlariga qiziqish susayadi.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o‘qitish metodikasida o‘quv rejalari loyihasini qanday tuzish masalasi doimiy dolzarb </w:t>
      </w:r>
      <w:r w:rsidRPr="00C071AB">
        <w:rPr>
          <w:rFonts w:ascii="Times New Roman" w:hAnsi="Times New Roman" w:cs="Times New Roman"/>
        </w:rPr>
        <w:lastRenderedPageBreak/>
        <w:t>muammolardan hisoblanadi, ICo‘pgina rivojlangan mamlakatlarda kompleks loyihalarga asoslangan o‘quv rejalari tuzilib, unda hayotning turli sohalariga oid bilimlar — o‘quv mavzulari va o‘quv predmetlari bir kompleksga birlashtiriladi, yaxlitlanadi.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tilini o‘rganishda </w:t>
      </w:r>
      <w:r w:rsidRPr="00C071AB">
        <w:rPr>
          <w:rStyle w:val="a9"/>
          <w:rFonts w:eastAsia="Courier New"/>
        </w:rPr>
        <w:t xml:space="preserve">yillik </w:t>
      </w:r>
      <w:r w:rsidRPr="00C071AB">
        <w:rPr>
          <w:rFonts w:ascii="Times New Roman" w:hAnsi="Times New Roman" w:cs="Times New Roman"/>
        </w:rPr>
        <w:t>reja, tematik reja va kundalik dars rejasidan foydalaniladi.</w:t>
      </w:r>
    </w:p>
    <w:p w:rsidR="008C63CE" w:rsidRPr="00C071AB" w:rsidRDefault="007A4DFD" w:rsidP="00C071AB">
      <w:pPr>
        <w:pStyle w:val="afa"/>
        <w:ind w:firstLine="567"/>
        <w:jc w:val="both"/>
        <w:rPr>
          <w:rFonts w:ascii="Times New Roman" w:hAnsi="Times New Roman" w:cs="Times New Roman"/>
        </w:rPr>
      </w:pPr>
      <w:r w:rsidRPr="00C071AB">
        <w:rPr>
          <w:rStyle w:val="1"/>
          <w:rFonts w:eastAsia="Courier New"/>
        </w:rPr>
        <w:t>Yillik</w:t>
      </w:r>
      <w:r w:rsidRPr="00C071AB">
        <w:rPr>
          <w:rFonts w:ascii="Times New Roman" w:hAnsi="Times New Roman" w:cs="Times New Roman"/>
        </w:rPr>
        <w:t xml:space="preserve"> reja dastur va darslik asosida tuzilib, malaka oshirish institutlari orqali tarqatiladi. Mazkur reja asosida yarim yillik va choraklik rejalar o‘qituvchilar metod birlashmasi tomonidan yoki alohida o‘qituvchi tomonidan tuziladi. Ushbu rejalarga (til materiallaridan ba’zilarini olib tashlash yoki qo‘shishdan tashqari) ijodiy — metodik o‘zgarishlar kiritilishi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 soatlik dars rejasini har bir o‘qituvchi o‘quvchilarning ichki va tashqi imkoniyatlari, nutqiy ko‘nikma va malakalarini hisobga olgan holda tuzishi lozim. Dars rejasida ona tili mashg</w:t>
      </w:r>
      <w:r w:rsidRPr="00C071AB">
        <w:rPr>
          <w:rFonts w:ascii="Times New Roman" w:hAnsi="Times New Roman" w:cs="Times New Roman"/>
          <w:vertAlign w:val="superscript"/>
        </w:rPr>
        <w:t>5</w:t>
      </w:r>
      <w:r w:rsidRPr="00C071AB">
        <w:rPr>
          <w:rFonts w:ascii="Times New Roman" w:hAnsi="Times New Roman" w:cs="Times New Roman"/>
        </w:rPr>
        <w:t>ulotiga qo‘yiladigan DTS talablari hisobga 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1995 yilida A.G‘ulomov va H. Ne’matovning “Ona tili ta’limi mazmuni” metodik qo‘llanmasi nashr etildi. Ushbu qo‘ilanma ta’lim mazmunini yangilashda asosiy mezon vazifasini o'tadi. Qo‘llanma talabiga ko‘ra: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sathlarini (bo‘lim) o‘zaro bog‘liqlikda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fonetika, leksika, grammatikani o‘rganishda xususiylikdan umumiylikka, oddiydan murakkabga, tahlildan qoidaga tomon borish;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leksikologiyaning boshqa til bo‘limlarini o‘rganishda asosiy, rivojlantiruvchi vazifani bajarishini ta’kidlash;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 til o‘qitish metodikasining tarkibiy qismi ekanligini amaliyotda isbotlash;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 bilimlarga oid ko‘nikma va malakalami ilg‘or pedagogik texnologiyaga asoslangan holda mustahkamlash hamda amaliyotga joriy etish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Bundan xulosa shuki, o‘quv rejalari til sathlarining uzviy aloqadorlikda o‘rganilishini ta’minlashi, bilim, ko‘nikma va malakalarni bosqichli, o‘zaro ketma-ketlikda va bo‘limlararo bog‘lanishda rivojlantirilishini hisobga olishi zarur.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 rejasi va dars bayonida o‘qituvchi faoliyati, o‘quvchilar bajaradigan amaliyotlar, mashqlar va boshqa mustaqil ishlaming hajmi belgilanadi. Tayanch tushunchalar, texnik vositalar, ko‘rgazmali qurollar nomi va vazifasi ko‘rsatib o‘tiladi. </w:t>
      </w:r>
      <w:r>
        <w:rPr>
          <w:rFonts w:ascii="Times New Roman" w:hAnsi="Times New Roman" w:cs="Times New Roman"/>
        </w:rPr>
        <w:t>O’</w:t>
      </w:r>
      <w:r w:rsidR="007A4DFD" w:rsidRPr="00C071AB">
        <w:rPr>
          <w:rFonts w:ascii="Times New Roman" w:hAnsi="Times New Roman" w:cs="Times New Roman"/>
        </w:rPr>
        <w:t>quvchilaming yoshi, qiziqshi, qobiliyati, tayyorgarlik darajasi, tinglash, anglash va fikr ifodalash imkoniyatlari hisobga olinadi.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 bo‘limlari va mavzulaiga ajratilgan </w:t>
      </w:r>
      <w:r w:rsidR="007A4DFD" w:rsidRPr="00C071AB">
        <w:rPr>
          <w:rStyle w:val="a9"/>
          <w:rFonts w:eastAsia="Courier New"/>
        </w:rPr>
        <w:t xml:space="preserve">o‘quv soatlari </w:t>
      </w:r>
      <w:r w:rsidR="007A4DFD" w:rsidRPr="00C071AB">
        <w:rPr>
          <w:rFonts w:ascii="Times New Roman" w:hAnsi="Times New Roman" w:cs="Times New Roman"/>
        </w:rPr>
        <w:t xml:space="preserve">dars mashg‘ulotlarini tashkil etish, bilim, ko‘nikma va malakalarni shakllantirish, nazorat qilishda </w:t>
      </w:r>
      <w:r w:rsidR="007A4DFD" w:rsidRPr="00C071AB">
        <w:rPr>
          <w:rStyle w:val="a9"/>
          <w:rFonts w:eastAsia="Courier New"/>
        </w:rPr>
        <w:t>me’yoriy hujjat sanaladi.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Ta’lim jarayonida “o‘quvchi-o‘qituvcM” faoliyati. </w:t>
      </w:r>
      <w:r w:rsidRPr="00C071AB">
        <w:rPr>
          <w:rFonts w:ascii="Times New Roman" w:hAnsi="Times New Roman" w:cs="Times New Roman"/>
        </w:rPr>
        <w:t>DTS talabiga ko‘ra, o‘quvchi ta’lim jarayonining faol subyekti sifatida o‘zi izlanishi, til hodisalarini kuzatishi, farqlashi, tahlil va tasnif qilishi, xulosalashi lozim. Shunday usullar bilan ishlash orqaligina biz ularda mustaqil va ijodiy tafakkumi shakllantirishimiz, rivojlantirishimiz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Yangilangan ta’limning onglilik prinsipiga asoslangan mazmun- mohiyati quyidagicha belgilandi: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jarayoniga kuzatish, anglash, bilish, amalda qo‘llash uchun zamr bo‘lgan til vositalari, imkoniyat va me’yorlarning izchil sistemasini tatbiq etish;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faoliyatni jadal va to‘g‘ri shakllantirishda zamonaviy innovasion texnologiyalar erishgan yutuqlarga tayanish;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Uzluksiz ta’limda kompyuterlashtirilgan yangi avlod o‘quv adabiyotlari (elektron darslik va ma’mza matnlari, multimediali o‘quv dasturlari, eletron o‘quv qo‘llanmalar)dan samarali foydalanishni yo‘lga qo‘yish;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salohiyatni shakllantirishda og‘zaki va yozma nutq me’yorlariga amal qilish. Shundagina talaba fikr bildirishga shoshilmaslikka, mustaqil fikr yuritishga, so‘zlashdan oldin har bir so‘zni o‘ylab ko‘rishga, sharoitga mos so‘z tanlash va o‘z nutqida o‘rinli ishlatishga o‘rganadi. Unda so‘zga mas’ullik hissi paydo l)o‘ladi, lo‘nda, ravon va raso so‘zlashga odatlanadi.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Mustaqillik tufayli yuz berayotgan hozirgi yangilanishlar, ta’lim sohasidagi islohotlar umumjahon andozalariga mos keladigan, /anion talablariga javob beradigan yuqori malakali mutaxassis kadrlar tayyorlash jarayoni bilan chambarchas bog‘liq.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Shunday ekan, awalo, o‘qituvchiga fanning so‘nggi yutuqlariga asoslangan zamonaviy bilim berish, ularning ma’lumoti va malakasini oshirishda bir qolipdagi ta’lim-tarbiy asistemasiga xos sarqitlardan xalos bo‘lish zarur. Yoshlaming ilmiy-ijodiy faoliyatini chegaralamaydigan, uni faol ijrochiga emas, balki faol ijodkorga aylantiradigan </w:t>
      </w:r>
      <w:r w:rsidRPr="00C071AB">
        <w:rPr>
          <w:rStyle w:val="a9"/>
          <w:rFonts w:eastAsia="Courier New"/>
        </w:rPr>
        <w:t xml:space="preserve">kashfiyot ta’lim usuli </w:t>
      </w:r>
      <w:r w:rsidRPr="00C071AB">
        <w:rPr>
          <w:rFonts w:ascii="Times New Roman" w:hAnsi="Times New Roman" w:cs="Times New Roman"/>
        </w:rPr>
        <w:t xml:space="preserve">bilan ishlash </w:t>
      </w:r>
      <w:r w:rsidRPr="00C071AB">
        <w:rPr>
          <w:rStyle w:val="a9"/>
          <w:rFonts w:eastAsia="Courier New"/>
        </w:rPr>
        <w:t xml:space="preserve">o‘quvchi— o‘qituvchi </w:t>
      </w:r>
      <w:r w:rsidRPr="00C071AB">
        <w:rPr>
          <w:rFonts w:ascii="Times New Roman" w:hAnsi="Times New Roman" w:cs="Times New Roman"/>
        </w:rPr>
        <w:t>munosabatlarini to‘g‘ri yo‘lga qo‘yadigan samarali inikoniyatlami topish va ishga solish demakdir.</w:t>
      </w:r>
    </w:p>
    <w:p w:rsidR="008C63CE" w:rsidRPr="00C071AB" w:rsidRDefault="007A4DFD" w:rsidP="00C071AB">
      <w:pPr>
        <w:pStyle w:val="afa"/>
        <w:ind w:firstLine="567"/>
        <w:jc w:val="both"/>
        <w:rPr>
          <w:rFonts w:ascii="Times New Roman" w:hAnsi="Times New Roman" w:cs="Times New Roman"/>
        </w:rPr>
      </w:pPr>
      <w:bookmarkStart w:id="8" w:name="bookmark8"/>
      <w:r w:rsidRPr="00C071AB">
        <w:rPr>
          <w:rFonts w:ascii="Times New Roman" w:hAnsi="Times New Roman" w:cs="Times New Roman"/>
        </w:rPr>
        <w:lastRenderedPageBreak/>
        <w:t xml:space="preserve">ONA TILI </w:t>
      </w:r>
      <w:r w:rsidR="00C071AB">
        <w:rPr>
          <w:rFonts w:ascii="Times New Roman" w:hAnsi="Times New Roman" w:cs="Times New Roman"/>
        </w:rPr>
        <w:t>O’</w:t>
      </w:r>
      <w:r w:rsidRPr="00C071AB">
        <w:rPr>
          <w:rFonts w:ascii="Times New Roman" w:hAnsi="Times New Roman" w:cs="Times New Roman"/>
        </w:rPr>
        <w:t>QITUVCHISIGA QO‘YILADIGAN TALABLAR</w:t>
      </w:r>
      <w:bookmarkEnd w:id="8"/>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zbekiston Respublikasining davlat tili deb qonunlashtirilgandan keyin xalq ta’limi oldiga Respublika taraqqiyoti uchun xizmat qiladigan tadbirkor va ijodkor insonni tayyorlash masalasi qo‘yildi.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mashg‘ulotlarida yoshlarni erkin va mustaqil tafakkur egasi, ijodiy izlanuvchan, milliy g‘oya va ajdodlarimiz an’analarini e’zozlaydigan, vatanparvar insonlar qilib tarbiyalashda ona tili o‘qituvchisining mas’uliyati katta.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Darsga tayyorlanish jarayoni o‘qituvchi pedagogik mahoratining shakllanishida muhim o‘rin tutadi.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Darsga tayyorlanish tartibi quyidagicha bo‘lishi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Darsni zamonaviy pedagogik texnologiya asosida tashkil qilish, maqsad va vazifani to‘g‘ri belgilash;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Talabalar ongiga </w:t>
      </w:r>
      <w:r w:rsidRPr="00C071AB">
        <w:rPr>
          <w:rStyle w:val="1"/>
          <w:rFonts w:eastAsia="Courier New"/>
        </w:rPr>
        <w:t>milliy</w:t>
      </w:r>
      <w:r w:rsidRPr="00C071AB">
        <w:rPr>
          <w:rFonts w:ascii="Times New Roman" w:hAnsi="Times New Roman" w:cs="Times New Roman"/>
        </w:rPr>
        <w:t xml:space="preserve"> mafkura va istiqlol g‘oyalarini singdirish;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mavzusini mukammal yoritishga xizmat qiladigan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zamonaviy o‘quv - texnika vositalaridan unumli foydalanish;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Talabani til hodisalarini kuzatish, farqlash va sharhlashga yo‘naltiradigan kompyuter dasturlari, multimedia, kodoskop va videoko‘z xizmatidan foydalanishga o‘rgatish.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6-jadval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w:t>
      </w:r>
      <w:r w:rsidR="00C071AB">
        <w:rPr>
          <w:rFonts w:ascii="Times New Roman" w:hAnsi="Times New Roman" w:cs="Times New Roman"/>
        </w:rPr>
        <w:t>O’</w:t>
      </w:r>
      <w:r w:rsidRPr="00C071AB">
        <w:rPr>
          <w:rFonts w:ascii="Times New Roman" w:hAnsi="Times New Roman" w:cs="Times New Roman"/>
        </w:rPr>
        <w:t>quvchi - ta’lim - o‘qituvchi” sistemasida o‘zaro hamkorlik munosabatlari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(o‘qituvchi shaxsi</w:t>
      </w:r>
    </w:p>
    <w:p w:rsidR="008C63CE" w:rsidRPr="00C071AB" w:rsidRDefault="007A4DFD" w:rsidP="00C071AB">
      <w:pPr>
        <w:pStyle w:val="afa"/>
        <w:ind w:firstLine="567"/>
        <w:jc w:val="both"/>
        <w:rPr>
          <w:rFonts w:ascii="Times New Roman" w:hAnsi="Times New Roman" w:cs="Times New Roman"/>
        </w:rPr>
      </w:pPr>
      <w:bookmarkStart w:id="9" w:name="bookmark9"/>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r>
      <w:r w:rsidRPr="00C071AB">
        <w:rPr>
          <w:rStyle w:val="33pt"/>
          <w:rFonts w:eastAsia="Courier New"/>
        </w:rPr>
        <w:t>C</w:t>
      </w:r>
      <w:r w:rsidRPr="00C071AB">
        <w:rPr>
          <w:rStyle w:val="33pt"/>
          <w:rFonts w:eastAsia="Courier New"/>
          <w:vertAlign w:val="superscript"/>
        </w:rPr>
        <w:t>0VKT</w:t>
      </w:r>
      <w:r w:rsidRPr="00C071AB">
        <w:rPr>
          <w:rStyle w:val="33pt"/>
          <w:rFonts w:eastAsia="Courier New"/>
        </w:rPr>
        <w:t xml:space="preserve"> )</w:t>
      </w:r>
      <w:bookmarkEnd w:id="9"/>
    </w:p>
    <w:p w:rsidR="008C63CE" w:rsidRPr="00C071AB" w:rsidRDefault="007A4DFD" w:rsidP="00C071AB">
      <w:pPr>
        <w:pStyle w:val="afa"/>
        <w:ind w:firstLine="567"/>
        <w:jc w:val="both"/>
        <w:rPr>
          <w:rFonts w:ascii="Times New Roman" w:hAnsi="Times New Roman" w:cs="Times New Roman"/>
        </w:rPr>
      </w:pPr>
      <w:r w:rsidRPr="00C071AB">
        <w:rPr>
          <w:rStyle w:val="13"/>
          <w:rFonts w:ascii="Times New Roman" w:hAnsi="Times New Roman" w:cs="Times New Roman"/>
        </w:rPr>
        <w:t>=</w:t>
      </w:r>
      <w:r w:rsidRPr="00C071AB">
        <w:rPr>
          <w:rStyle w:val="130"/>
          <w:rFonts w:ascii="Times New Roman" w:hAnsi="Times New Roman" w:cs="Times New Roman"/>
        </w:rPr>
        <w:t>{ONGLILIK )</w:t>
      </w:r>
      <w:r w:rsidRPr="00C071AB">
        <w:rPr>
          <w:rStyle w:val="13"/>
          <w:rFonts w:ascii="Times New Roman" w:hAnsi="Times New Roman" w:cs="Times New Roman"/>
        </w:rPr>
        <w:t>==</w:t>
      </w:r>
    </w:p>
    <w:p w:rsidR="008C63CE" w:rsidRPr="00C071AB" w:rsidRDefault="00C071AB" w:rsidP="00C071AB">
      <w:pPr>
        <w:pStyle w:val="afa"/>
        <w:ind w:firstLine="567"/>
        <w:jc w:val="both"/>
        <w:rPr>
          <w:rFonts w:ascii="Times New Roman" w:hAnsi="Times New Roman" w:cs="Times New Roman"/>
        </w:rPr>
      </w:pPr>
      <w:r>
        <w:rPr>
          <w:rStyle w:val="62"/>
          <w:rFonts w:eastAsia="Courier New"/>
        </w:rPr>
        <w:t>O’</w:t>
      </w:r>
      <w:r w:rsidR="007A4DFD" w:rsidRPr="00C071AB">
        <w:rPr>
          <w:rStyle w:val="62"/>
          <w:rFonts w:eastAsia="Courier New"/>
        </w:rPr>
        <w:t xml:space="preserve">quv materiali va </w:t>
      </w:r>
      <w:r>
        <w:rPr>
          <w:rStyle w:val="6Georgia85pt"/>
          <w:rFonts w:ascii="Times New Roman" w:hAnsi="Times New Roman" w:cs="Times New Roman"/>
        </w:rPr>
        <w:t>O’</w:t>
      </w:r>
      <w:r w:rsidR="007A4DFD" w:rsidRPr="00C071AB">
        <w:rPr>
          <w:rStyle w:val="62"/>
          <w:rFonts w:eastAsia="Courier New"/>
        </w:rPr>
        <w:t>quvchi shax- sining o‘zaro uyg‘unligi (yosh psixologiyasi)</w:t>
      </w:r>
    </w:p>
    <w:p w:rsidR="008C63CE" w:rsidRPr="00C071AB" w:rsidRDefault="00C071AB" w:rsidP="00C071AB">
      <w:pPr>
        <w:pStyle w:val="afa"/>
        <w:ind w:firstLine="567"/>
        <w:jc w:val="both"/>
        <w:rPr>
          <w:rFonts w:ascii="Times New Roman" w:hAnsi="Times New Roman" w:cs="Times New Roman"/>
        </w:rPr>
      </w:pPr>
      <w:r>
        <w:rPr>
          <w:rStyle w:val="63"/>
          <w:rFonts w:eastAsia="Courier New"/>
        </w:rPr>
        <w:t>O’</w:t>
      </w:r>
      <w:r w:rsidR="007A4DFD" w:rsidRPr="00C071AB">
        <w:rPr>
          <w:rStyle w:val="63"/>
          <w:rFonts w:eastAsia="Courier New"/>
        </w:rPr>
        <w:t>quvchi shaxs</w:t>
      </w:r>
      <w:r w:rsidR="007A4DFD" w:rsidRPr="00C071AB">
        <w:rPr>
          <w:rFonts w:ascii="Times New Roman" w:hAnsi="Times New Roman" w:cs="Times New Roman"/>
        </w:rPr>
        <w:t>i )</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TANLOVCHI</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YO‘NALTIRUVCHI</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XULOSALOVCHI</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NAZORAT QILUVCHI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FIKRLOVCHI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IZLANUVCHI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TANLOVCHI</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KASHF QILUVCHI</w:t>
      </w:r>
    </w:p>
    <w:p w:rsidR="008C63CE" w:rsidRPr="00C071AB" w:rsidRDefault="007A4DFD" w:rsidP="00C071AB">
      <w:pPr>
        <w:pStyle w:val="afa"/>
        <w:ind w:firstLine="567"/>
        <w:jc w:val="both"/>
        <w:rPr>
          <w:rFonts w:ascii="Times New Roman" w:hAnsi="Times New Roman" w:cs="Times New Roman"/>
        </w:rPr>
      </w:pPr>
      <w:r w:rsidRPr="00C071AB">
        <w:rPr>
          <w:rStyle w:val="13"/>
          <w:rFonts w:ascii="Times New Roman" w:hAnsi="Times New Roman" w:cs="Times New Roman"/>
        </w:rPr>
        <w:lastRenderedPageBreak/>
        <w:t>-</w:t>
      </w:r>
      <w:r w:rsidRPr="00C071AB">
        <w:rPr>
          <w:rStyle w:val="130"/>
          <w:rFonts w:ascii="Times New Roman" w:hAnsi="Times New Roman" w:cs="Times New Roman"/>
        </w:rPr>
        <w:t>(VERBALLIK )</w:t>
      </w:r>
      <w:r w:rsidRPr="00C071AB">
        <w:rPr>
          <w:rStyle w:val="13"/>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Ishlovchi</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subyekt</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Boshqaruvchi</w:t>
      </w:r>
    </w:p>
    <w:p w:rsidR="008C63CE" w:rsidRPr="00C071AB" w:rsidRDefault="007A4DFD" w:rsidP="00C071AB">
      <w:pPr>
        <w:pStyle w:val="afa"/>
        <w:ind w:firstLine="567"/>
        <w:jc w:val="both"/>
        <w:rPr>
          <w:rFonts w:ascii="Times New Roman" w:hAnsi="Times New Roman" w:cs="Times New Roman"/>
        </w:rPr>
      </w:pPr>
      <w:r w:rsidRPr="00C071AB">
        <w:rPr>
          <w:rStyle w:val="62"/>
          <w:rFonts w:eastAsia="Courier New"/>
        </w:rPr>
        <w:t>subyekt</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Talaba - o‘qituvchi muloqotida o‘quvchining faolligi: o‘z bilim va qobiliyatini namoyish etishga sharoit va imkoniyatning mavjudligi.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b/>
        <w:t>( KOGNITIVLIK )</w:t>
      </w:r>
      <w:r w:rsidRPr="00C071AB">
        <w:rPr>
          <w:rFonts w:ascii="Times New Roman" w:hAnsi="Times New Roman" w:cs="Times New Roman"/>
        </w:rPr>
        <w:tab/>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Egallangan bilim, ko‘nikma va malakalardan amaliy foydalanib, yangi matn yaratish madaniyatiga oid bilimlar hosil qilish.</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Style w:val="1"/>
          <w:rFonts w:eastAsia="Courier New"/>
        </w:rPr>
        <w:t>&lt; KASHF1YOT TA’LIM SISTEMASI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Har bir topshiriqni bajarish jarayoni subyekt uchun yangi muammolarni yechish yoki nimadir (matn, she’r, bayon, insho </w:t>
      </w:r>
      <w:r w:rsidRPr="00C071AB">
        <w:rPr>
          <w:rStyle w:val="35"/>
          <w:rFonts w:eastAsia="Courier New"/>
        </w:rPr>
        <w:t>...)</w:t>
      </w:r>
      <w:r w:rsidRPr="00C071AB">
        <w:rPr>
          <w:rFonts w:ascii="Times New Roman" w:hAnsi="Times New Roman" w:cs="Times New Roman"/>
        </w:rPr>
        <w:t xml:space="preserve"> yaratish (o‘zida mavjud bilim, malaka va iqtidordan ongli ravishda ijodiy foydalanish) bilan yakunlanadi.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Talabaning erkin, mustaqil va ijodiy fikrlashi uchun qulay sharoit va imkoniyatlar yaratib berish;</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 dasturlari, DTS talablarini to‘liq va mukammal amalga oshirish;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Egallangan bilim, ko‘nikma, malakalar darajasini muntazam kuzatib borish va talabani obyektiv baholash;</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rganilgan mavzuni takrorlash, mustahkamlash va umumlashtirishga mo‘ljallangan kommunikativ jadvallardan muntazam foydalanish;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mashg‘ulot so‘ngida talaba imkoniyatiga qarab uy vazifasi berish va uning to‘g‘ri bajarilganligini nazorat qilish;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 nutqini yangi paydo bo‘lgan so‘zlar bilan boyitish;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madaniyat me’yorlarini singdirish;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Talabalarning qiyosiy tasnif, alohidalash va guruhlash ko‘nikmalarini shakllantirish, matn tahlili va matn yaratish bilan muntazam shug‘ullantirish;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Muomala - muloqotning sharqona odob va axloqqa asoslangan an’anaviy usullaridan samarali foydalanish.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Ayniqsa, yosh o‘qituvchilar ijodkor, izlanuvchan murabbiylar tajribasini o‘rganish va amaliyotga joriy </w:t>
      </w:r>
      <w:r w:rsidRPr="00C071AB">
        <w:rPr>
          <w:rFonts w:ascii="Times New Roman" w:hAnsi="Times New Roman" w:cs="Times New Roman"/>
        </w:rPr>
        <w:lastRenderedPageBreak/>
        <w:t>etishda faqat taqlid qilmasdan, o‘z o‘quvchilarining yoshi, o‘zlashtirish darajasi, sinf jamoasining tayyorgarligiga qarab darsni tashkil etishi; o‘qitish prinsiplari vavositalarigato‘g‘ri amal qilishi; ona tilidan bilimlar sistemasining bosqichli ketma- ketlikda va bo‘limlararo va fanlararo bog‘lanishda bo‘lishiga e’tibor berishlari zarur.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DASTURI VA DARSLIKLARI HAQIDA</w:t>
      </w:r>
    </w:p>
    <w:p w:rsidR="008C63CE" w:rsidRPr="00C071AB" w:rsidRDefault="00C071AB" w:rsidP="00C071AB">
      <w:pPr>
        <w:pStyle w:val="afa"/>
        <w:ind w:firstLine="567"/>
        <w:jc w:val="both"/>
        <w:rPr>
          <w:rFonts w:ascii="Times New Roman" w:hAnsi="Times New Roman" w:cs="Times New Roman"/>
        </w:rPr>
      </w:pPr>
      <w:r>
        <w:rPr>
          <w:rStyle w:val="a9"/>
          <w:rFonts w:eastAsia="Courier New"/>
        </w:rPr>
        <w:t>O’</w:t>
      </w:r>
      <w:r w:rsidR="007A4DFD" w:rsidRPr="00C071AB">
        <w:rPr>
          <w:rStyle w:val="a9"/>
          <w:rFonts w:eastAsia="Courier New"/>
        </w:rPr>
        <w:t xml:space="preserve">quv dasturi </w:t>
      </w:r>
      <w:r w:rsidR="007A4DFD" w:rsidRPr="00C071AB">
        <w:rPr>
          <w:rFonts w:ascii="Times New Roman" w:hAnsi="Times New Roman" w:cs="Times New Roman"/>
        </w:rPr>
        <w:t>tegishli DTS hamda o‘quv rejasiga tayanib yuzaga keladigan muhim davlat hujjatidir. U DTSni amalga oshirishda tayanch manba hisoblanadi. Butun o‘quv jarayoni ana shu davlat hujjatiga tayangan holda tashkil etiladi. Dastur o‘quvchilar o‘zlashtirishi lozim bo‘lgan bilimlar hajmini, og‘zaki va yozma nutq malakalarining egaUanishi lozim bo‘lgan darajasini belgilab beradi. U ona tili ta’limining maqsadi, vazifalari va mazmunini muayyanlashtiradi.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Akademik liseylaming o‘quv rejalariga muvofiq aniq va tabiiy fanlar yo‘nalishida ona tili fanining miqdoriy ko‘rsatkichlari quyidagicha: “Davlat tilida ish yuritish” (40 soat), “Hozirgi o‘zbek adabiy tili” (176 soat), “Nutq madaniyati” (32 soat).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Ijtimoiy — gumanitar va xorijiy tillar yo‘nahshda “Davlat tilida ish yuritish” (40 soat), “Hozirgi o‘zbek adabiy tili” (216 soat), “Eski o‘zbek tili” (72 soat), “Nutq madaniyati” (32 soat) predmetlari ko'zda tutilgan. Ularga tegishli miqdordagi soatlar ajratilgan. Kasb — hunar kollejlarida ona tili darslari uchun 40 soat ajratilgan.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Dastur akademik liseylaming har bir bosqichi uchun alohida talablar sistemasini ko‘zda tutadi. Unda ona tilining nazariy va amaliy jihatlarini o‘rganishning hajmi, mazmuni va izchilligi ko‘rsatilgan.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o‘zbek adabiy tili” dasturida amahyot va nazariyaning uzviy aloqadorligini hisobga olgan holda, xorijiy tajribalarga asoslanib, N—nazariya hamda A—amaliyot rukni ostida tegishli materiallar berildi.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Dasturda akademik liseylardagi ona tili o‘qitishning asosiy vazifalari qo‘yidagicha ko‘rsatilgan: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o‘quvchilami erkin fikrlashga o‘rgatish;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fikmi og‘zaki va yozma shaklda ona tilining qonun — qoidalariga muvofiq ravishda to‘g‘ri ifodalash;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 ma’noni turli shakllarda bera olish ko‘nikmasini shakllantirish;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o‘zbek tilining ichki tuzilishi va tuzilish birliklari yuzasidan umumiy o‘rta ta’limda olgan bilimlarini mustahkamlash va kengaytirish;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orfografiya va punktuasiya qoidalarini singdirish;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 qog‘ozlarini yurita olish ko‘nikmasini shakllantirish;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turli fanlami o‘rganishda ona tilining ahamiyatini singdirish.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darsliklarida berilgan nazmiy va nasriy matnlarda milliy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tafakkur, milliy g‘oya, ma’naviy qadriyatlar, sharqona odobi - axloq namunalari aks etishi kerak. “Eski qolipda bo‘lgan darsliklardan, eski mafkuradan xalos bo‘lmasdan, bolalarimizni yangicha fikrlashga o‘igatolmaymiz”, deydi prezident I. A. Karimov o‘z nutqida.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Haqiqatda ham shu kungacha amalda qo‘llanib kelingan ona tili ta’limi mazmuni 50-yillaming o‘rtalarida shakllangan. U tilning grammatik qurilishi va ilmiy tushunchalami o‘zlashtirishga qaratilib, o‘quvchi til hodisalarini tahlil qilish, ulami qumq yodlash bilan band bo‘ldi. Ma’lumotlaming o‘ta ilmiylashuvi, amaliyotdan yiroq, murakkab nazariy bilimlarni o‘zlashtirishning qiyinligi o‘quvchilami o‘qishdan bezdirdi, “... so‘z boyligini oshirish, nutqiy mahoratni shakllantirish, matn tuzishni o‘rganishdek foydali amahy ishlar son-sanoqsiz grammatik talqinlar soyasida qolib ketdi”.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Darslik va dasturlar, o‘quvchining tafakkur ko‘lamini kengaytirish, fikr ifodalash ko‘nikmasini shakllantirish masalasi chetda qolib, tilshunoslikning ilmiy talqinlarini </w:t>
      </w:r>
      <w:r w:rsidR="00C071AB">
        <w:rPr>
          <w:rStyle w:val="Georgia11pt"/>
          <w:rFonts w:ascii="Times New Roman" w:hAnsi="Times New Roman" w:cs="Times New Roman"/>
        </w:rPr>
        <w:t>O’</w:t>
      </w:r>
      <w:r w:rsidRPr="00C071AB">
        <w:rPr>
          <w:rFonts w:ascii="Times New Roman" w:hAnsi="Times New Roman" w:cs="Times New Roman"/>
        </w:rPr>
        <w:t>iganishga bag‘ishlandi.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An’anaviy darsliklarda asosiy e’tibor imlo savodxonligini ta’minlashga qaratildi, shakl va mazmun uyg‘unligiga kam e’tibor beiildi.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darslarida o‘quvchi mustaqil izlanib, mustaqil hukm va xulosalar chiqarmas ekan, yodlab hosil qilingan bilimlar amaliyotga tatbiq etilmay qolaveradi. Aksincha, xususiylikdan umumiylikka qarab borilganda esa, umumiylikning xususiy voqelanishi cheksiz bo‘lganligi sababli bunday faoliyat o‘quvchini doimiy izlanishga, qiyoslash, ajratish va farqlashga undaydi.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1960-1980 yillari jahon tilshunosligi fanida, shu jumladan, o‘zbektilshunosligida </w:t>
      </w:r>
      <w:r w:rsidRPr="00C071AB">
        <w:rPr>
          <w:rStyle w:val="a9"/>
          <w:rFonts w:eastAsia="Courier New"/>
        </w:rPr>
        <w:t xml:space="preserve">“til — me’yor — nutq” </w:t>
      </w:r>
      <w:r w:rsidRPr="00C071AB">
        <w:rPr>
          <w:rFonts w:ascii="Times New Roman" w:hAnsi="Times New Roman" w:cs="Times New Roman"/>
        </w:rPr>
        <w:t>munosabatlari o‘matilib, til va nutqni farqlab o‘rganadigan, sistemali tilshunoslikka asoslangan yangi metodikaga asos solindi. Til metodikasidagi sistemali yaxlitlik ta’lim mazmunini yangilashga qulaylik tug‘dirdi. Til, uning bo‘limlari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fonetika, leksikologiya, grammatikaning sistemali yaxlitlikda amaliy qo‘llanishi, bilim, ko‘nikma, malakalarni yaxlit holda shakllantirish bilan birga olib borilishi, til o‘qitish metodikasi fanida muhim </w:t>
      </w:r>
      <w:r w:rsidRPr="00C071AB">
        <w:rPr>
          <w:rFonts w:ascii="Times New Roman" w:hAnsi="Times New Roman" w:cs="Times New Roman"/>
        </w:rPr>
        <w:lastRenderedPageBreak/>
        <w:t>rivojlantiruvchi ahamiyat kasb etdi.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Tilshunoslik fani yutuqlari darsliklarga bevosita kiritilmasdan, amaliyot nuqtai nazaridan olimlar, metodistlar va o‘qituvchilar sinovidan o‘tkazilib, eng foydali deb topilgan usullargina maktab ta’limiga tatbiq qilinishiga alohida e’tibor qaratish zarurligi qayd etildi. Sistemah tilshunoslikka asoslangan metodikada asosiy e’tibor shakl va mazmun uyg‘unligiga, ya’ni </w:t>
      </w:r>
      <w:r w:rsidRPr="00C071AB">
        <w:rPr>
          <w:rStyle w:val="a9"/>
          <w:rFonts w:eastAsia="Courier New"/>
        </w:rPr>
        <w:t xml:space="preserve">kommunikativ savodxonlikni oshirishga </w:t>
      </w:r>
      <w:r w:rsidRPr="00C071AB">
        <w:rPr>
          <w:rFonts w:ascii="Times New Roman" w:hAnsi="Times New Roman" w:cs="Times New Roman"/>
        </w:rPr>
        <w:t>qaratildi.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An’anaviy ta’limda irnlo savodxonligini oshirishga qaratilgan topshiriqlar sistemasi quyidagi uch maqsadga xizmat qildi: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savodxonlik;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to‘g‘ri va chiroyli yozish;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yozma nutqni rivojlantirish.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Yangilangan ona tili ta’limi mazmuniga asoslangan zamonaviy ona tili o‘qitish metodikasi quyidagi maqsadlami ko‘zlaydi: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boyligini oshirish va boyitish;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fikrlash, ijodiy tafakkumi rivojlantirish;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nutqiy mahoratni shakllantirish;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matn yaratish malakasiga ega bo‘!ish.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sistemasida kuzatish, taqqoslash, til hodisalarini guruhlash, umumlashtirish, ular orasidan nutqiy vaziyatga mosini tanlash va o‘z nutqida qo‘llash kabi aqliy faoliyat usullari talabadagi diqqat, xotira, tafakkur, ijodiy fikrlash kabi ruhiy xususiyatlarni shakllantiribgina qolmay, qiyinchiliklardan qo‘rqmaslik, uni mustaqil bartaraf qilish, madaniy muloqot kabi ijobiy xislatlarning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paydo bo‘lishida ham muhim ahamiyatga ega ekanligi e’tirof etildi.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ta’limi mazmunining yangilanishi til o‘qitish metodikasining oldiga ham dolzarb masalalami qo‘ydi. Shuni hisobga olgan holda, Respublika xalq ta’limi vazirligi </w:t>
      </w:r>
      <w:r w:rsidR="00C071AB">
        <w:rPr>
          <w:rFonts w:ascii="Times New Roman" w:hAnsi="Times New Roman" w:cs="Times New Roman"/>
        </w:rPr>
        <w:t>O’</w:t>
      </w:r>
      <w:r w:rsidRPr="00C071AB">
        <w:rPr>
          <w:rFonts w:ascii="Times New Roman" w:hAnsi="Times New Roman" w:cs="Times New Roman"/>
        </w:rPr>
        <w:t>zbek tili doimiy ilmiy-metodik anjumanining (</w:t>
      </w:r>
      <w:r w:rsidR="00C071AB">
        <w:rPr>
          <w:rFonts w:ascii="Times New Roman" w:hAnsi="Times New Roman" w:cs="Times New Roman"/>
        </w:rPr>
        <w:t>O’</w:t>
      </w:r>
      <w:r w:rsidRPr="00C071AB">
        <w:rPr>
          <w:rFonts w:ascii="Times New Roman" w:hAnsi="Times New Roman" w:cs="Times New Roman"/>
        </w:rPr>
        <w:t>TDA) birinchi yig‘inini chaqirdi. IJnda: “Ona tili mashg‘ulotlari bolalarda ijodiylik, mustaqil fikrlash, ijodiy fikr mahsulini nutq sharoitiga mos ravishda og‘zaki va yozma shakllarda to‘g‘ri, ravon ifodalash ko‘nikmalarini shakllantirish va rivojlantirishga qaratilishi lozim’Migi ta’kidlab o‘tildi.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w:t>
      </w:r>
      <w:r w:rsidR="00C071AB">
        <w:rPr>
          <w:rFonts w:ascii="Times New Roman" w:hAnsi="Times New Roman" w:cs="Times New Roman"/>
        </w:rPr>
        <w:t>O’</w:t>
      </w:r>
      <w:r w:rsidRPr="00C071AB">
        <w:rPr>
          <w:rFonts w:ascii="Times New Roman" w:hAnsi="Times New Roman" w:cs="Times New Roman"/>
        </w:rPr>
        <w:t>QITISH METODIKASIDA TIL YAXLITLIGI YA FANLARARO ALOQA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 materiallarini o‘zlashtirishda ona tili metodikasining eng muhim talablaridan biri til sathlarining alohida-alohida emas, balki o‘zaro uyg‘unlikda, yaxlitlikda o‘rganilishidir. Buning uchun </w:t>
      </w:r>
      <w:r w:rsidRPr="00C071AB">
        <w:rPr>
          <w:rStyle w:val="a9"/>
          <w:rFonts w:eastAsia="Courier New"/>
        </w:rPr>
        <w:t xml:space="preserve">leksikologiya </w:t>
      </w:r>
      <w:r w:rsidRPr="00C071AB">
        <w:rPr>
          <w:rFonts w:ascii="Times New Roman" w:hAnsi="Times New Roman" w:cs="Times New Roman"/>
        </w:rPr>
        <w:t>(so‘zshunoslik) har bir til sathining tarkibiy qismiga aylanishi, ya’ni fonetika, morfologiya, so‘z tarkibi, hatto sintaksisni o‘rganishda ham so‘z boyligini oshiruvchi o‘quv topshiriqlaridan foydalanishning bag‘oyat samarali ekanligi, DTS talablarida qayd etilgan kommunikativ savodxonlikning, nutqiy salohiyatning shakllanuviga olib kelishi zamonaviy til o‘qitish metodikasida tan olingan interaktiv metodlardan kam emasligi barchaga ma’lum.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Shu bilan birga, ona tilidan talaba lug‘atining boyib borishida yana bir ulkan xazina - uzluksiz ta’lim muassasalarida o‘iganiladigan </w:t>
      </w:r>
      <w:r w:rsidRPr="00C071AB">
        <w:rPr>
          <w:rStyle w:val="a9"/>
          <w:rFonts w:eastAsia="Courier New"/>
        </w:rPr>
        <w:t xml:space="preserve">boshqa o‘quv fanlarining </w:t>
      </w:r>
      <w:r w:rsidRPr="00C071AB">
        <w:rPr>
          <w:rFonts w:ascii="Times New Roman" w:hAnsi="Times New Roman" w:cs="Times New Roman"/>
        </w:rPr>
        <w:t>ham ulkan hissasi borki, buni ba’zan oliy toifali ilg‘or ona tili o‘qituvchilarimiz ham to‘liq anglab yetishlari mushkul.Chunki ular dastur va darslik talabini bajarish, nazorat va tashkiliy ishlar bilan nihoyatda band bo‘lib, boshqa fanlar bilan qiziqishga vaqt topa olmasligi hammamizga ma’lum. Vaholanki, lug‘at zaxirasini boyitish, og‘zaki va yozma nutqni rivojlantirish, uslubiy ravon, mantiqiy mukammal matnlar yaratishda fanlararo aloqadorlikni yo‘lga qo‘yish — ulkan muvaffaqiyatlar xazinasiga, bitmas-tuganmas terminologik manbalarga egalik qilish demakdir.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Til sathlarini o‘zaro bog‘lab o‘rganish - kommunikativ savodxonlik garovi. </w:t>
      </w:r>
      <w:r w:rsidRPr="00C071AB">
        <w:rPr>
          <w:rFonts w:ascii="Times New Roman" w:hAnsi="Times New Roman" w:cs="Times New Roman"/>
        </w:rPr>
        <w:t>Ona tili materiallarini o‘zaro bog‘lab o‘rganish, yiriklashtirish, til hodisalarini kuzatish, taqqoslash, guruhlarga ajratish, umumlashtirish imkonini beradi. Shu bilan birga, til hodisalari mohiyatini chuqurroq o‘rganishga, nutqda so‘zni me’yorida va o‘mida ishlatish ko‘nikmalarini mustahkamlashga ijobiy ta’sir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o‘qitishda oldingi o‘rganilganlarga tayanib, yangi tushunchalarni kuzatish, guruhlarga ajratish, qiyoslash, umumlashtirish orqali o‘zi mustaqil qoida, ta’rif chiqarishga o‘rgangan o‘quvchi bir-biriga o‘xshash va farqli hodisalar ustida ishlaydi, o‘qituvchi yordamida xulosa va hukm chiqaradi.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tilining izchil kursida fonetika, leksikologiya, morfologiya °‘zaro bog‘liq holda bir yaxlitlikni tashkil etadi. Boshlang‘ich sinflarda o‘rganilganlarga suyangan holda, so‘zning umumiy tahlilini o‘tkazish, o‘quvchining so‘z ustida ishlash bo‘yicha egallagan bilim, ko‘nikma va malakalari darajasini aniqlashga, mustaqil ijodiy fikrlashga, ixcham, lo‘nda va aniq xulosa chiqarishga, har bir tovush va so‘zdan unumli foydalanishga o‘rgatadi.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Erkin, tez fikrlashni o‘rganishda so‘z qoliplari ustida ishlashning imkoniyatlari ham benihoya keng (bu </w:t>
      </w:r>
      <w:r w:rsidRPr="00C071AB">
        <w:rPr>
          <w:rFonts w:ascii="Times New Roman" w:hAnsi="Times New Roman" w:cs="Times New Roman"/>
        </w:rPr>
        <w:lastRenderedPageBreak/>
        <w:t>haqda keyinroq so‘z yuritiladi).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Turg</w:t>
      </w:r>
      <w:r w:rsidRPr="00C071AB">
        <w:rPr>
          <w:rFonts w:ascii="Times New Roman" w:hAnsi="Times New Roman" w:cs="Times New Roman"/>
          <w:vertAlign w:val="superscript"/>
        </w:rPr>
        <w:t>4</w:t>
      </w:r>
      <w:r w:rsidRPr="00C071AB">
        <w:rPr>
          <w:rFonts w:ascii="Times New Roman" w:hAnsi="Times New Roman" w:cs="Times New Roman"/>
        </w:rPr>
        <w:t xml:space="preserve">un iboralar ma’nos ini, so‘zlar etimologiyasini bilish yoshlar uchun o‘ta qiziqarli. </w:t>
      </w:r>
      <w:r w:rsidR="00C071AB">
        <w:rPr>
          <w:rFonts w:ascii="Times New Roman" w:hAnsi="Times New Roman" w:cs="Times New Roman"/>
        </w:rPr>
        <w:t>O’</w:t>
      </w:r>
      <w:r w:rsidRPr="00C071AB">
        <w:rPr>
          <w:rFonts w:ascii="Times New Roman" w:hAnsi="Times New Roman" w:cs="Times New Roman"/>
        </w:rPr>
        <w:t>zbek tili tarixi, uning til boyligi, unda ro‘y berayotgan o</w:t>
      </w:r>
      <w:r w:rsidRPr="00C071AB">
        <w:rPr>
          <w:rFonts w:ascii="Times New Roman" w:hAnsi="Times New Roman" w:cs="Times New Roman"/>
          <w:vertAlign w:val="superscript"/>
        </w:rPr>
        <w:t>s</w:t>
      </w:r>
      <w:r w:rsidRPr="00C071AB">
        <w:rPr>
          <w:rFonts w:ascii="Times New Roman" w:hAnsi="Times New Roman" w:cs="Times New Roman"/>
        </w:rPr>
        <w:t>zgarishlar, Jug</w:t>
      </w:r>
      <w:r w:rsidRPr="00C071AB">
        <w:rPr>
          <w:rFonts w:ascii="Times New Roman" w:hAnsi="Times New Roman" w:cs="Times New Roman"/>
          <w:vertAlign w:val="superscript"/>
        </w:rPr>
        <w:t>4</w:t>
      </w:r>
      <w:r w:rsidRPr="00C071AB">
        <w:rPr>
          <w:rFonts w:ascii="Times New Roman" w:hAnsi="Times New Roman" w:cs="Times New Roman"/>
        </w:rPr>
        <w:t xml:space="preserve"> at tarkibida yangi so‘zlaming Paydo bo‘lishi va ma’no nozikliklari hosil qilishi, grammatik qurilishning takomillashib borishi kabi hodisalarni o‘zaro aloqadorlikda tahlil qilish yaxshi samara beradi. Iboralarni sharhlash bo</w:t>
      </w:r>
      <w:r w:rsidRPr="00C071AB">
        <w:rPr>
          <w:rFonts w:ascii="Times New Roman" w:hAnsi="Times New Roman" w:cs="Times New Roman"/>
          <w:vertAlign w:val="superscript"/>
        </w:rPr>
        <w:t>4</w:t>
      </w:r>
      <w:r w:rsidRPr="00C071AB">
        <w:rPr>
          <w:rFonts w:ascii="Times New Roman" w:hAnsi="Times New Roman" w:cs="Times New Roman"/>
        </w:rPr>
        <w:t>yicha namunalar: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Qildan qiyiq axtarmoq” — yomon niyat bilan aybi yo‘q inson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I'aoliyatidan ayb topmoq; ma’nodoshi: “Tirnoq orasidan kir izlamoq”.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“Bag‘ri tosh” - bemehr, iltifotsiz; ma’nodoshi: “tosh yurak”,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“ko‘ngli qattiq”.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“Bahri-dili ochildi” - kayfiyati yaxshilandi; ma’nodoshi: </w:t>
      </w:r>
      <w:r w:rsidRPr="00C071AB">
        <w:rPr>
          <w:rFonts w:ascii="Times New Roman" w:hAnsi="Times New Roman" w:cs="Times New Roman"/>
          <w:vertAlign w:val="superscript"/>
        </w:rPr>
        <w:t>u</w:t>
      </w:r>
      <w:r w:rsidRPr="00C071AB">
        <w:rPr>
          <w:rFonts w:ascii="Times New Roman" w:hAnsi="Times New Roman" w:cs="Times New Roman"/>
        </w:rPr>
        <w:t>Dimog‘i chog‘ bo‘ldi”, “Ko‘ngli yozildi”...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Fanlararo bog‘Ianish </w:t>
      </w:r>
      <w:r w:rsidRPr="00C071AB">
        <w:rPr>
          <w:rFonts w:ascii="Times New Roman" w:hAnsi="Times New Roman" w:cs="Times New Roman"/>
        </w:rPr>
        <w:t>turli ta’lim bosqichlaridagi ona tili darsliklarida (o‘quv topshiriqlari sistemasida) ko‘proq o‘z yechimini topishi darkor.</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 xml:space="preserve">Aniq va ijtimoiy-gumanitar fanlardan matnlar tanlash, boshqa o‘quv </w:t>
      </w:r>
      <w:r w:rsidRPr="00C071AB">
        <w:rPr>
          <w:rStyle w:val="1"/>
          <w:rFonts w:eastAsia="Courier New"/>
        </w:rPr>
        <w:t>fanlariga</w:t>
      </w:r>
      <w:r w:rsidRPr="00C071AB">
        <w:rPr>
          <w:rFonts w:ascii="Times New Roman" w:hAnsi="Times New Roman" w:cs="Times New Roman"/>
        </w:rPr>
        <w:t xml:space="preserve"> oid istilohlardan foydalanib kichik matnlar yaratish, berilgan matndan tilga oid terminlar, o‘z va ko‘chma ma’noli so‘z, so‘z birikmasi, ibora va tasviriy ifoda kabilarni ajratish, ular ishtirokida gap va matnlar tuzish, so‘z ma’nolarini kontekst ichida farqlash ko‘nikmalarini singdirish — talabaning fikr doirasini kengaytiradi, kommunikativ savodxonlik darajasini oshiradi.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IKKINCHI QISM.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TILINING IZCHIL KURSINI </w:t>
      </w:r>
      <w:r w:rsidR="00C071AB">
        <w:rPr>
          <w:rFonts w:ascii="Times New Roman" w:hAnsi="Times New Roman" w:cs="Times New Roman"/>
        </w:rPr>
        <w:t>O’</w:t>
      </w:r>
      <w:r w:rsidRPr="00C071AB">
        <w:rPr>
          <w:rFonts w:ascii="Times New Roman" w:hAnsi="Times New Roman" w:cs="Times New Roman"/>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So‘zlash, eshitish (ko'rish), o‘qish, yozish vositasida fikr tushuniladi. Bulaming barchasi </w:t>
      </w:r>
      <w:r w:rsidRPr="00C071AB">
        <w:rPr>
          <w:rStyle w:val="a9"/>
          <w:rFonts w:eastAsia="Courier New"/>
        </w:rPr>
        <w:t xml:space="preserve">nutq </w:t>
      </w:r>
      <w:r w:rsidRPr="00C071AB">
        <w:rPr>
          <w:rFonts w:ascii="Times New Roman" w:hAnsi="Times New Roman" w:cs="Times New Roman"/>
        </w:rPr>
        <w:t xml:space="preserve">deyilib, </w:t>
      </w:r>
      <w:r w:rsidRPr="00C071AB">
        <w:rPr>
          <w:rStyle w:val="a9"/>
          <w:rFonts w:eastAsia="Courier New"/>
        </w:rPr>
        <w:t xml:space="preserve">u </w:t>
      </w:r>
      <w:r w:rsidRPr="00C071AB">
        <w:rPr>
          <w:rFonts w:ascii="Times New Roman" w:hAnsi="Times New Roman" w:cs="Times New Roman"/>
        </w:rPr>
        <w:t>yozma va og‘zaki ko‘rinishlarda bo‘ladi. Nutqning o‘ziga xos vositalari, birliklari, ulami ishlatish qonun-qoidalari va me’yorlari bor.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tilini o‘iganishda nutqiy me’yorlami tarbiyalash va ro‘yobga chiqarish, </w:t>
      </w:r>
      <w:r w:rsidRPr="00C071AB">
        <w:rPr>
          <w:rStyle w:val="a9"/>
          <w:rFonts w:eastAsia="Courier New"/>
        </w:rPr>
        <w:t xml:space="preserve">“til—me’yor—nutq” </w:t>
      </w:r>
      <w:r w:rsidRPr="00C071AB">
        <w:rPr>
          <w:rFonts w:ascii="Times New Roman" w:hAnsi="Times New Roman" w:cs="Times New Roman"/>
        </w:rPr>
        <w:t>tushunchalarini aniqlab olish zarur.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Til </w:t>
      </w:r>
      <w:r w:rsidRPr="00C071AB">
        <w:rPr>
          <w:rFonts w:ascii="Times New Roman" w:hAnsi="Times New Roman" w:cs="Times New Roman"/>
        </w:rPr>
        <w:t>mu“ayyan bir so‘zlar, qo‘shimchalar, ulaming o‘zaro birika olish imkoniyatlari va birikish natijalari haqidagi qonun-qoidalar majmui bo‘lib, fikmi xilma-xil usul va vositalar yordamida yuzaga chiqarish omillarini o‘rgatadi.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Me’yor </w:t>
      </w:r>
      <w:r w:rsidRPr="00C071AB">
        <w:rPr>
          <w:rFonts w:ascii="Times New Roman" w:hAnsi="Times New Roman" w:cs="Times New Roman"/>
        </w:rPr>
        <w:t>— til imkoniyatlaridan foydalanish ko‘rsatkichlari majmui. Uning oliy ko‘rinishi milliy adabiy til uslublari, mezonlarida o‘z aksini topadi. Milliy adabiy til muayyan bir uslubiy ko‘rinishda yuzaga chiqadi.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Nutq </w:t>
      </w:r>
      <w:r w:rsidRPr="00C071AB">
        <w:rPr>
          <w:rFonts w:ascii="Times New Roman" w:hAnsi="Times New Roman" w:cs="Times New Roman"/>
        </w:rPr>
        <w:t>— tafakkur mahsuli. Fikrni bayon etish tafakkur va til orqah amalga oshadi. Tafakkur qancha rivojlansa, talabaning og‘zaki va yozma fikr bayon qilish mahorati ham shuncha yuqori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Ona tili mashg‘ulotlari nutq san’atini egallash va undan samarali foydalanish bilim, ko‘nikma va malakalarini tarbiyalaydi. Shu jarayonda nutqiy madaniyat ham shakllanadi. Nutq madaniyati yoshlarga kundalik oddiy salomlashishdan </w:t>
      </w:r>
      <w:r w:rsidRPr="00C071AB">
        <w:rPr>
          <w:rStyle w:val="a9"/>
          <w:rFonts w:eastAsia="Courier New"/>
        </w:rPr>
        <w:t xml:space="preserve">kimga, nimaga, qachon, qaerda, qanday </w:t>
      </w:r>
      <w:r w:rsidRPr="00C071AB">
        <w:rPr>
          <w:rFonts w:ascii="Times New Roman" w:hAnsi="Times New Roman" w:cs="Times New Roman"/>
        </w:rPr>
        <w:t>so‘zlashgacha bo‘lgan muomala - muloqot sirlarini o‘rgatadi; sharqona odob — andisha, go‘zal qiroat san’ati qonuniyatlarini anglab borishda ham katta ahamiyat kasb etadi.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tilining izchil kursi amaliyot va nazariyaning uzviy aloqadorligida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FONETIKANI </w:t>
      </w:r>
      <w:r w:rsidR="00C071AB">
        <w:rPr>
          <w:rFonts w:ascii="Times New Roman" w:hAnsi="Times New Roman" w:cs="Times New Roman"/>
        </w:rPr>
        <w:t>O’</w:t>
      </w:r>
      <w:r w:rsidRPr="00C071AB">
        <w:rPr>
          <w:rFonts w:ascii="Times New Roman" w:hAnsi="Times New Roman" w:cs="Times New Roman"/>
        </w:rPr>
        <w:t>RGANISH METODIKASI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Fonetika (grekcha pohne - tovush) nutq tovushlari, ulaming hosil bo‘lishi, talaffuzi, imlosi, tasnifi, harf va yozuvning o‘zaro munosabati, bo‘g’in va bo‘g’in ko‘chirish, so‘z uig‘usi xususiyatlari haqidagi fan. Unda nutq tovushlari — so'zlarning, qo‘shimchalaming eng kichik bo‘lagi </w:t>
      </w:r>
      <w:r w:rsidRPr="00C071AB">
        <w:rPr>
          <w:rStyle w:val="a9"/>
          <w:rFonts w:eastAsia="Courier New"/>
        </w:rPr>
        <w:t xml:space="preserve">t o v u sh va uning talaffuzi </w:t>
      </w:r>
      <w:r w:rsidRPr="00C071AB">
        <w:rPr>
          <w:rFonts w:ascii="Times New Roman" w:hAnsi="Times New Roman" w:cs="Times New Roman"/>
        </w:rPr>
        <w:t>o‘iganiladi.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sinfda bu bo‘lim takrorlash bilan boshlanadi. Bunda berilgan so‘zlardagi tovushlar talaffuzi qiyoslanadi, unli va undoshlaming o‘ziga xos xususiyatlari aniqlanadi. Tovushlar talaffuzida ishtirok etadigan nutq a’zolari belgilanadi. Berilgan so‘zlarga tovushdosh (tosh, tish, tush, to‘shkabi), shakldosh (tosh — suvda erimaydigan qattiq tog‘jismi, ot; sakkiz chaqirimga teng masofa, ot: bir toshdan ortiq yo‘l bosdi kabi); fe’l — toshmoq, qiig‘oqdan chiqib ketmoq; toshbag‘ir — ko‘ngilchan, ko‘ngli bo‘sh kabi zid ma’noli so‘zlar topib, ma’nolarini sharhlaydilar va izohlaydilar.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“Alfavit”ni yod ohsh o‘quvchilarda berilgan so‘zlami alifbo tartibida joylashtirish, turli lug‘atlardan so‘zlarni tez topish ko‘nikmasini mustahkamlaydi, lug‘at zaxirasini oshiradi.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Unli va undosh tovushlar ustida ishlashda o‘quvchilar </w:t>
      </w:r>
      <w:r w:rsidRPr="00C071AB">
        <w:rPr>
          <w:rStyle w:val="a9"/>
          <w:rFonts w:eastAsia="Courier New"/>
        </w:rPr>
        <w:t>u — o‘,</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 u, a — o, k — b, s </w:t>
      </w:r>
      <w:r w:rsidRPr="00C071AB">
        <w:rPr>
          <w:rFonts w:ascii="Times New Roman" w:hAnsi="Times New Roman" w:cs="Times New Roman"/>
        </w:rPr>
        <w:t xml:space="preserve">— z, </w:t>
      </w:r>
      <w:r w:rsidRPr="00C071AB">
        <w:rPr>
          <w:rStyle w:val="a9"/>
          <w:rFonts w:eastAsia="Courier New"/>
        </w:rPr>
        <w:t xml:space="preserve">t — d, k — g, q — g‘, x — h </w:t>
      </w:r>
      <w:r w:rsidRPr="00C071AB">
        <w:rPr>
          <w:rFonts w:ascii="Times New Roman" w:hAnsi="Times New Roman" w:cs="Times New Roman"/>
        </w:rPr>
        <w:t xml:space="preserve">kabi tovush juftlarining talaffuzi va imlosini bilib olib, shu tovushlar ishtirok etgan so‘z ma’nolarini tushuntiradilar, qiyoslash orqali ma’no farqlarini izohlaydilar. Chunonchi, birinchi bo‘g’inda </w:t>
      </w:r>
      <w:r w:rsidRPr="00C071AB">
        <w:rPr>
          <w:rStyle w:val="a9"/>
          <w:rFonts w:eastAsia="Courier New"/>
        </w:rPr>
        <w:t xml:space="preserve">u, o‘, </w:t>
      </w:r>
      <w:r w:rsidRPr="00C071AB">
        <w:rPr>
          <w:rFonts w:ascii="Times New Roman" w:hAnsi="Times New Roman" w:cs="Times New Roman"/>
        </w:rPr>
        <w:t xml:space="preserve">ikkinchi bo‘g’inda </w:t>
      </w:r>
      <w:r w:rsidRPr="00C071AB">
        <w:rPr>
          <w:rStyle w:val="a9"/>
          <w:rFonts w:eastAsia="Courier New"/>
        </w:rPr>
        <w:t xml:space="preserve">u, i </w:t>
      </w:r>
      <w:r w:rsidRPr="00C071AB">
        <w:rPr>
          <w:rFonts w:ascii="Times New Roman" w:hAnsi="Times New Roman" w:cs="Times New Roman"/>
        </w:rPr>
        <w:t xml:space="preserve">yoziladigan qisqa, </w:t>
      </w:r>
      <w:r w:rsidRPr="00C071AB">
        <w:rPr>
          <w:rStyle w:val="a9"/>
          <w:rFonts w:eastAsia="Courier New"/>
        </w:rPr>
        <w:t xml:space="preserve">i, u </w:t>
      </w:r>
      <w:r w:rsidRPr="00C071AB">
        <w:rPr>
          <w:rFonts w:ascii="Times New Roman" w:hAnsi="Times New Roman" w:cs="Times New Roman"/>
        </w:rPr>
        <w:t xml:space="preserve">tovushlari </w:t>
      </w:r>
      <w:r w:rsidRPr="00C071AB">
        <w:rPr>
          <w:rFonts w:ascii="Times New Roman" w:hAnsi="Times New Roman" w:cs="Times New Roman"/>
        </w:rPr>
        <w:lastRenderedPageBreak/>
        <w:t xml:space="preserve">tushib qoladigan (to‘lqin, tutun, burun, sistema), jarangli tovushlaming </w:t>
      </w:r>
      <w:r w:rsidRPr="00C071AB">
        <w:rPr>
          <w:rStyle w:val="a9"/>
          <w:rFonts w:eastAsia="Courier New"/>
        </w:rPr>
        <w:t xml:space="preserve">b — d , </w:t>
      </w:r>
      <w:r w:rsidRPr="00C071AB">
        <w:rPr>
          <w:rFonts w:ascii="Times New Roman" w:hAnsi="Times New Roman" w:cs="Times New Roman"/>
        </w:rPr>
        <w:t xml:space="preserve">x, </w:t>
      </w:r>
      <w:r w:rsidRPr="00C071AB">
        <w:rPr>
          <w:rStyle w:val="a9"/>
          <w:rFonts w:eastAsia="Courier New"/>
        </w:rPr>
        <w:t xml:space="preserve">h, ng, h </w:t>
      </w:r>
      <w:r w:rsidRPr="00C071AB">
        <w:rPr>
          <w:rFonts w:ascii="Times New Roman" w:hAnsi="Times New Roman" w:cs="Times New Roman"/>
        </w:rPr>
        <w:t>kabilaming ishtirokida so‘z birikmalari va gaplar tuzish o‘quvchi ongiga to‘g‘ri talaffuz hamda to‘g‘ri yozish ko‘nikmalarini singdiradi.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Fonetikani o‘rganishda ko</w:t>
      </w:r>
      <w:r w:rsidRPr="00C071AB">
        <w:rPr>
          <w:rStyle w:val="32"/>
          <w:rFonts w:eastAsia="Courier New"/>
        </w:rPr>
        <w:t>mmunika</w:t>
      </w:r>
      <w:r w:rsidRPr="00C071AB">
        <w:rPr>
          <w:rFonts w:ascii="Times New Roman" w:hAnsi="Times New Roman" w:cs="Times New Roman"/>
        </w:rPr>
        <w:t>tiv savodxonlikni oshirish usullari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Fonetika bo‘limida, asosan, nutq tovushlari, ulaming paydo bo‘lishida ishtirok etuvchi nutq a’zolarining xizmati, hosil bo‘lgan o‘mi va usuh, talaffuz va imlo, bo'g’in va bo‘g’in ko‘chirish, so‘z urg‘usi kabi mavzular ustida bahs yuritilsa-da, uning so‘z boyligini oshirish, mustaqil va ijodiy fikrlash, fikmi ravon, go‘zal va ta’sirchan ifodalash imkoniyatlarini anglash va rivojlantirish ham muhim ahamiyatga ega. Ayniqsa, talaffuz va imlo masalalariga e’tibomi qaratish zarur. Masalan: </w:t>
      </w:r>
      <w:r w:rsidRPr="00C071AB">
        <w:rPr>
          <w:rStyle w:val="ae"/>
          <w:rFonts w:eastAsia="Courier New"/>
        </w:rPr>
        <w:t xml:space="preserve">unlilar imlosi </w:t>
      </w:r>
      <w:r w:rsidRPr="00C071AB">
        <w:rPr>
          <w:rFonts w:ascii="Times New Roman" w:hAnsi="Times New Roman" w:cs="Times New Roman"/>
        </w:rPr>
        <w:t xml:space="preserve">o‘rganilayotganda </w:t>
      </w:r>
      <w:r w:rsidRPr="00C071AB">
        <w:rPr>
          <w:rStyle w:val="ae"/>
          <w:rFonts w:eastAsia="Courier New"/>
        </w:rPr>
        <w:t xml:space="preserve">o </w:t>
      </w:r>
      <w:r w:rsidRPr="00C071AB">
        <w:rPr>
          <w:rFonts w:ascii="Times New Roman" w:hAnsi="Times New Roman" w:cs="Times New Roman"/>
        </w:rPr>
        <w:t xml:space="preserve">— </w:t>
      </w:r>
      <w:r w:rsidRPr="00C071AB">
        <w:rPr>
          <w:rStyle w:val="ae"/>
          <w:rFonts w:eastAsia="Courier New"/>
        </w:rPr>
        <w:t xml:space="preserve">a, o — i, i </w:t>
      </w:r>
      <w:r w:rsidRPr="00C071AB">
        <w:rPr>
          <w:rFonts w:ascii="Times New Roman" w:hAnsi="Times New Roman" w:cs="Times New Roman"/>
        </w:rPr>
        <w:t xml:space="preserve">— </w:t>
      </w:r>
      <w:r w:rsidRPr="00C071AB">
        <w:rPr>
          <w:rStyle w:val="ae"/>
          <w:rFonts w:eastAsia="Courier New"/>
        </w:rPr>
        <w:t xml:space="preserve">u, u </w:t>
      </w:r>
      <w:r w:rsidRPr="00C071AB">
        <w:rPr>
          <w:rFonts w:ascii="Times New Roman" w:hAnsi="Times New Roman" w:cs="Times New Roman"/>
        </w:rPr>
        <w:t xml:space="preserve">— </w:t>
      </w:r>
      <w:r w:rsidRPr="00C071AB">
        <w:rPr>
          <w:rStyle w:val="ae"/>
          <w:rFonts w:eastAsia="Courier New"/>
        </w:rPr>
        <w:t xml:space="preserve">o‘, i — e, o </w:t>
      </w:r>
      <w:r w:rsidRPr="00C071AB">
        <w:rPr>
          <w:rFonts w:ascii="Times New Roman" w:hAnsi="Times New Roman" w:cs="Times New Roman"/>
        </w:rPr>
        <w:t xml:space="preserve">— </w:t>
      </w:r>
      <w:r w:rsidRPr="00C071AB">
        <w:rPr>
          <w:rStyle w:val="ae"/>
          <w:rFonts w:eastAsia="Courier New"/>
        </w:rPr>
        <w:t xml:space="preserve">e, </w:t>
      </w:r>
      <w:r w:rsidRPr="00C071AB">
        <w:rPr>
          <w:rFonts w:ascii="Times New Roman" w:hAnsi="Times New Roman" w:cs="Times New Roman"/>
        </w:rPr>
        <w:t>tovushlari ishtirok etgan so‘zlardagi tovush va harf orasidagi munosabatlar izohlanadi: bar — bir — ber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bor — bur — bo‘r: oq — uq — o‘q — yuq; qor — qor — qur — qo‘r; tar — tor — tir — ter — tur — so‘z juftlarida ma’no farqlash vazifasidagi o‘yin - topshiriqlardan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Tovushdosh so‘zlar qatori tuziladi, ma’nosi murakkab so‘zlar izohlanadi: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qir </w:t>
      </w:r>
      <w:r w:rsidRPr="00C071AB">
        <w:rPr>
          <w:rFonts w:ascii="Times New Roman" w:hAnsi="Times New Roman" w:cs="Times New Roman"/>
        </w:rPr>
        <w:t xml:space="preserve">— adir, tepalik, lalmi yer; </w:t>
      </w:r>
      <w:r w:rsidRPr="00C071AB">
        <w:rPr>
          <w:rStyle w:val="ae"/>
          <w:rFonts w:eastAsia="Courier New"/>
        </w:rPr>
        <w:t xml:space="preserve">qur </w:t>
      </w:r>
      <w:r w:rsidRPr="00C071AB">
        <w:rPr>
          <w:rFonts w:ascii="Times New Roman" w:hAnsi="Times New Roman" w:cs="Times New Roman"/>
        </w:rPr>
        <w:t xml:space="preserve">— bunyod qilmoq, uyni qurmoq; </w:t>
      </w:r>
      <w:r w:rsidRPr="00C071AB">
        <w:rPr>
          <w:rStyle w:val="ae"/>
          <w:rFonts w:eastAsia="Courier New"/>
        </w:rPr>
        <w:t xml:space="preserve">qo‘r </w:t>
      </w:r>
      <w:r w:rsidRPr="00C071AB">
        <w:rPr>
          <w:rFonts w:ascii="Times New Roman" w:hAnsi="Times New Roman" w:cs="Times New Roman"/>
        </w:rPr>
        <w:t>—olov, o‘tinning cho‘g’idan hosil bo‘lgan qoldiq. Ko‘chma ma’no: mol-dunyo, qo‘r- qut...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Tovushdoshlar so‘z turkumlariga ajratiladi: </w:t>
      </w:r>
      <w:r w:rsidRPr="00C071AB">
        <w:rPr>
          <w:rStyle w:val="ae"/>
          <w:rFonts w:eastAsia="Courier New"/>
        </w:rPr>
        <w:t xml:space="preserve">uq </w:t>
      </w:r>
      <w:r w:rsidRPr="00C071AB">
        <w:rPr>
          <w:rFonts w:ascii="Times New Roman" w:hAnsi="Times New Roman" w:cs="Times New Roman"/>
        </w:rPr>
        <w:t xml:space="preserve">- fe’l, </w:t>
      </w:r>
      <w:r w:rsidRPr="00C071AB">
        <w:rPr>
          <w:rStyle w:val="ae"/>
          <w:rFonts w:eastAsia="Courier New"/>
        </w:rPr>
        <w:t xml:space="preserve">o‘q - </w:t>
      </w:r>
      <w:r w:rsidRPr="00C071AB">
        <w:rPr>
          <w:rFonts w:ascii="Times New Roman" w:hAnsi="Times New Roman" w:cs="Times New Roman"/>
        </w:rPr>
        <w:t xml:space="preserve">ot, </w:t>
      </w:r>
      <w:r w:rsidRPr="00C071AB">
        <w:rPr>
          <w:rStyle w:val="ae"/>
          <w:rFonts w:eastAsia="Courier New"/>
        </w:rPr>
        <w:t xml:space="preserve">oq </w:t>
      </w:r>
      <w:r w:rsidRPr="00C071AB">
        <w:rPr>
          <w:rFonts w:ascii="Times New Roman" w:hAnsi="Times New Roman" w:cs="Times New Roman"/>
        </w:rPr>
        <w:t xml:space="preserve">- sifat, </w:t>
      </w:r>
      <w:r w:rsidRPr="00C071AB">
        <w:rPr>
          <w:rStyle w:val="ae"/>
          <w:rFonts w:eastAsia="Courier New"/>
        </w:rPr>
        <w:t xml:space="preserve">qor </w:t>
      </w:r>
      <w:r w:rsidRPr="00C071AB">
        <w:rPr>
          <w:rFonts w:ascii="Times New Roman" w:hAnsi="Times New Roman" w:cs="Times New Roman"/>
        </w:rPr>
        <w:t xml:space="preserve">- ot, </w:t>
      </w:r>
      <w:r w:rsidRPr="00C071AB">
        <w:rPr>
          <w:rStyle w:val="ae"/>
          <w:rFonts w:eastAsia="Courier New"/>
        </w:rPr>
        <w:t xml:space="preserve">tar- </w:t>
      </w:r>
      <w:r w:rsidRPr="00C071AB">
        <w:rPr>
          <w:rFonts w:ascii="Times New Roman" w:hAnsi="Times New Roman" w:cs="Times New Roman"/>
        </w:rPr>
        <w:t>(yangi meva) sifat, tur- fe’l...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Tovushdoshlar ishtirokida so‘z birikmalari va gaplar tuziladi: til — dil kaliti, uyga kir, o‘yga botdi, o‘tni o‘r, markazga ur kabi; Qir- adirlami oppoq qor qopladi. Tur, to‘rga o‘t. Torga tor dunyo, kengga keng dunyo (maqol)...</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Jarangli undoshlar aksariyat so‘z oxirida kelganda talaffuzda jarangsizlanadi </w:t>
      </w:r>
      <w:r w:rsidRPr="00C071AB">
        <w:rPr>
          <w:rStyle w:val="31"/>
          <w:rFonts w:eastAsia="Courier New"/>
          <w:b w:val="0"/>
          <w:bCs w:val="0"/>
        </w:rPr>
        <w:t>hamda boshqa ma’nodagi so‘zlarni yuzaga keltiradi: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bob </w:t>
      </w:r>
      <w:r w:rsidRPr="00C071AB">
        <w:rPr>
          <w:rFonts w:ascii="Times New Roman" w:hAnsi="Times New Roman" w:cs="Times New Roman"/>
        </w:rPr>
        <w:t>— bo‘lim, qism ma’nosida;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bop </w:t>
      </w:r>
      <w:r w:rsidRPr="00C071AB">
        <w:rPr>
          <w:rFonts w:ascii="Times New Roman" w:hAnsi="Times New Roman" w:cs="Times New Roman"/>
        </w:rPr>
        <w:t>— yarashiqli, loyiq ma’nosida;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sud </w:t>
      </w:r>
      <w:r w:rsidRPr="00C071AB">
        <w:rPr>
          <w:rFonts w:ascii="Times New Roman" w:hAnsi="Times New Roman" w:cs="Times New Roman"/>
        </w:rPr>
        <w:t>— hukm, mahkama, lavozim...</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sut </w:t>
      </w:r>
      <w:r w:rsidRPr="00C071AB">
        <w:rPr>
          <w:rFonts w:ascii="Times New Roman" w:hAnsi="Times New Roman" w:cs="Times New Roman"/>
        </w:rPr>
        <w:t>— mahsulot, sigir suti kabi so‘zlarni qiyoslash va o‘zaro farqlash, ular ma’nosini sharhlash topshiriqlari o‘quvchilarda imlo savodxonligini mustahkamlash bilan bir qatorda, so‘z boyligini, nutqiy mahoratni ham oshiradi, shakllantiradi.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Ayni paytda, mana shu so‘zlar ishtirokida ixcham, ijodiy matn yaratish ham mumkin.</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Talaffuzda bir-biriga o‘xshash </w:t>
      </w:r>
      <w:r w:rsidRPr="00C071AB">
        <w:rPr>
          <w:rFonts w:ascii="Times New Roman" w:hAnsi="Times New Roman" w:cs="Times New Roman"/>
        </w:rPr>
        <w:t>so‘zlarni farqlashda, ularga ma’nodoshlar, uyadoshlar, zid ma’noli so‘zlarni topishni talab qiluvchi topshiriqlar berish ham samarali usullardan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w:t>
      </w:r>
      <w:r w:rsidRPr="00C071AB">
        <w:rPr>
          <w:rStyle w:val="ae"/>
          <w:rFonts w:eastAsia="Courier New"/>
        </w:rPr>
        <w:t xml:space="preserve">shaxs </w:t>
      </w:r>
      <w:r w:rsidRPr="00C071AB">
        <w:rPr>
          <w:rFonts w:ascii="Times New Roman" w:hAnsi="Times New Roman" w:cs="Times New Roman"/>
        </w:rPr>
        <w:t xml:space="preserve">va </w:t>
      </w:r>
      <w:r w:rsidRPr="00C071AB">
        <w:rPr>
          <w:rStyle w:val="ae"/>
          <w:rFonts w:eastAsia="Courier New"/>
        </w:rPr>
        <w:t xml:space="preserve">bahs </w:t>
      </w:r>
      <w:r w:rsidRPr="00C071AB">
        <w:rPr>
          <w:rFonts w:ascii="Times New Roman" w:hAnsi="Times New Roman" w:cs="Times New Roman"/>
        </w:rPr>
        <w:t>so‘zlarining o‘zaro farqini tushuntiring, izohlashda ma’nodosh, uyadosh va zid ma’noli so‘zlardan foydalaning.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w:t>
      </w:r>
      <w:r w:rsidRPr="00C071AB">
        <w:rPr>
          <w:rStyle w:val="ae"/>
          <w:rFonts w:eastAsia="Courier New"/>
        </w:rPr>
        <w:t xml:space="preserve">Shaxs; </w:t>
      </w:r>
      <w:r w:rsidRPr="00C071AB">
        <w:rPr>
          <w:rFonts w:ascii="Times New Roman" w:hAnsi="Times New Roman" w:cs="Times New Roman"/>
        </w:rPr>
        <w:t>ma’nodoshlar: shaxs — inson, odam, banda, kishi...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uyadoshlar: kishi, erkak, ayol, ota, o‘g‘il, aka, uka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zid ma’nolilar: erkak — ayol, o‘g‘il-qiz, aka-singil...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bahs, konferensiya, majlis, yig‘ilish...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zid ma’no: bahs-himoya, o‘rtoqlashuv, adabiy uchrashuv, qo‘llab-quwatlamoq...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topshiriq asosida so‘zdagi nuqtalar o‘miga i va u harflaridan birini qo‘yib ko‘chiradilar. Hosil bo‘lgan so‘zlarning ma’nolarini namunadagidek og‘zaki sharhlashlari va so‘z ina’nolarining farqini tushuntirishlari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urish — fe’l so‘z turkumi, harakatni bildiradi: musht urish, mushtlashish;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uiush — ot so‘z turkumi, jang, uyushgan qurolli olishuv. M: fkkinchi jahon urushi 1939 yilida boshlandi;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yumish — fe’l, ko‘z yumish, ko‘rmaslikka olish; ko‘zi yumildi;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Uxladi (o‘z ma’no). 2. Ko‘chma ma’no: Ko‘z yumdi — chin dunyoga ketdi, o‘ldi... M: Bu dunyodan ko‘z yumdi.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yumush </w:t>
      </w:r>
      <w:r w:rsidRPr="00C071AB">
        <w:rPr>
          <w:rFonts w:ascii="Times New Roman" w:hAnsi="Times New Roman" w:cs="Times New Roman"/>
        </w:rPr>
        <w:t>— ot so‘z turkumi, ish, mehnat: Og‘ir yumushni bajardi...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Unlilar imlosi va talaffuzi ustida </w:t>
      </w:r>
      <w:r w:rsidRPr="00C071AB">
        <w:rPr>
          <w:rFonts w:ascii="Times New Roman" w:hAnsi="Times New Roman" w:cs="Times New Roman"/>
        </w:rPr>
        <w:t>ishlashni quyidagi ijodiy topshiriqlar orqali mustahkamlash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 xml:space="preserve">Berilgan so‘zlar ma’nosini sharhlang. So‘zdagi undosh tovushni almashtirib, yangi so‘zlar hosil qiling. </w:t>
      </w:r>
      <w:r w:rsidRPr="00C071AB">
        <w:rPr>
          <w:rStyle w:val="ae"/>
          <w:rFonts w:eastAsia="Courier New"/>
        </w:rPr>
        <w:t>II, el, choy.</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il-in, </w:t>
      </w:r>
      <w:r w:rsidRPr="00C071AB">
        <w:rPr>
          <w:rFonts w:ascii="Times New Roman" w:hAnsi="Times New Roman" w:cs="Times New Roman"/>
        </w:rPr>
        <w:t xml:space="preserve">is, it, ip, ish ...; </w:t>
      </w:r>
      <w:r w:rsidRPr="00C071AB">
        <w:rPr>
          <w:rStyle w:val="ae"/>
          <w:rFonts w:eastAsia="Courier New"/>
        </w:rPr>
        <w:t xml:space="preserve">el, </w:t>
      </w:r>
      <w:r w:rsidRPr="00C071AB">
        <w:rPr>
          <w:rFonts w:ascii="Times New Roman" w:hAnsi="Times New Roman" w:cs="Times New Roman"/>
        </w:rPr>
        <w:t>ep, em, esh, et, en, er, es, ez..;</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choy </w:t>
      </w:r>
      <w:r w:rsidRPr="00C071AB">
        <w:rPr>
          <w:rFonts w:ascii="Times New Roman" w:hAnsi="Times New Roman" w:cs="Times New Roman"/>
        </w:rPr>
        <w:t>- soy , toy, boy, moy, joy, loy, voy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topshiriq.</w:t>
      </w:r>
      <w:r w:rsidRPr="00C071AB">
        <w:rPr>
          <w:rFonts w:ascii="Times New Roman" w:hAnsi="Times New Roman" w:cs="Times New Roman"/>
        </w:rPr>
        <w:tab/>
      </w:r>
      <w:r w:rsidRPr="00C071AB">
        <w:rPr>
          <w:rStyle w:val="ae"/>
          <w:rFonts w:eastAsia="Courier New"/>
        </w:rPr>
        <w:t xml:space="preserve">A </w:t>
      </w:r>
      <w:r w:rsidRPr="00C071AB">
        <w:rPr>
          <w:rFonts w:ascii="Times New Roman" w:hAnsi="Times New Roman" w:cs="Times New Roman"/>
        </w:rPr>
        <w:t>unlisi bilan boshlanuvchi bir bo‘g’inli so‘zlar qatori tuzing: Adi, avj, azm, aql, ark ... Ma’nolarini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U - o‘ tovushi ishtirok etgan juftliklar tuzing: uz - o‘z, uy - o‘y, un - o‘n, o‘q - uq ... Ma’nolarini sharhlang.</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Fonetikani o‘rganishda mavzulararo va fanlararo aloqadan foydalanish usullari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 </w:t>
      </w:r>
      <w:r w:rsidRPr="00C071AB">
        <w:rPr>
          <w:rFonts w:ascii="Times New Roman" w:hAnsi="Times New Roman" w:cs="Times New Roman"/>
        </w:rPr>
        <w:t>“qochoq” so‘zidagi ch undoshini boshqa undoshlar bilan almashtirib ko‘ring. Hosil qilingan so‘zlarning lug‘aviy ma’nolarini farqlash, qiyoslash (leksikologiya) ustida ishlang. Ular yordamida so‘z birikmalari hosil qiling (sintaksis).</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Namuna: </w:t>
      </w:r>
      <w:r w:rsidRPr="00C071AB">
        <w:rPr>
          <w:rStyle w:val="105"/>
          <w:rFonts w:eastAsia="Courier New"/>
        </w:rPr>
        <w:t>qochoq, qovoq, qozoq, qoloq...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Lug‘aviy ma’noning o‘zgarishida tovush o‘zgarishining ahamiyatini sharhlash namunasi:</w:t>
      </w:r>
    </w:p>
    <w:p w:rsidR="008C63CE" w:rsidRPr="00C071AB" w:rsidRDefault="007A4DFD" w:rsidP="00C071AB">
      <w:pPr>
        <w:pStyle w:val="afa"/>
        <w:ind w:firstLine="567"/>
        <w:jc w:val="both"/>
        <w:rPr>
          <w:rFonts w:ascii="Times New Roman" w:hAnsi="Times New Roman" w:cs="Times New Roman"/>
        </w:rPr>
      </w:pPr>
      <w:r w:rsidRPr="00C071AB">
        <w:rPr>
          <w:rStyle w:val="94"/>
          <w:rFonts w:eastAsia="Courier New"/>
          <w:i w:val="0"/>
          <w:iCs w:val="0"/>
        </w:rPr>
        <w:t xml:space="preserve">Qovoq </w:t>
      </w:r>
      <w:r w:rsidRPr="00C071AB">
        <w:rPr>
          <w:rFonts w:ascii="Times New Roman" w:hAnsi="Times New Roman" w:cs="Times New Roman"/>
        </w:rPr>
        <w:t xml:space="preserve">“qochoq ” so‘zidan </w:t>
      </w:r>
      <w:r w:rsidRPr="00C071AB">
        <w:rPr>
          <w:rStyle w:val="95"/>
          <w:rFonts w:eastAsia="Courier New"/>
        </w:rPr>
        <w:t xml:space="preserve">ch </w:t>
      </w:r>
      <w:r w:rsidRPr="00C071AB">
        <w:rPr>
          <w:rFonts w:ascii="Times New Roman" w:hAnsi="Times New Roman" w:cs="Times New Roman"/>
        </w:rPr>
        <w:t>undoshini</w:t>
      </w:r>
      <w:r w:rsidRPr="00C071AB">
        <w:rPr>
          <w:rStyle w:val="94"/>
          <w:rFonts w:eastAsia="Courier New"/>
          <w:i w:val="0"/>
          <w:iCs w:val="0"/>
        </w:rPr>
        <w:t xml:space="preserve"> v </w:t>
      </w:r>
      <w:r w:rsidRPr="00C071AB">
        <w:rPr>
          <w:rFonts w:ascii="Times New Roman" w:hAnsi="Times New Roman" w:cs="Times New Roman"/>
        </w:rPr>
        <w:t>undoshiga almashtirish natijasida yasalgan bo*lib, undagi haiflarva bo‘g ’Mar soni birxilligi, so‘z boshi va oxirida bir xil tovush bilan tugaganligiga qaramay, bir tovushning o‘zgarishi natijasida so‘z butunlay yangi ma ’noga ega boHdi. Qovoq — o</w:t>
      </w:r>
      <w:r w:rsidRPr="00C071AB">
        <w:rPr>
          <w:rFonts w:ascii="Times New Roman" w:hAnsi="Times New Roman" w:cs="Times New Roman"/>
          <w:vertAlign w:val="superscript"/>
        </w:rPr>
        <w:t>i</w:t>
      </w:r>
      <w:r w:rsidRPr="00C071AB">
        <w:rPr>
          <w:rFonts w:ascii="Times New Roman" w:hAnsi="Times New Roman" w:cs="Times New Roman"/>
        </w:rPr>
        <w:t>simlik turkumiga kirsa, “qochoq”so‘zi ongli mavjudotlar, ya ’ni insonlar guruhiga kiritiladi. Ma ’no o</w:t>
      </w:r>
      <w:r w:rsidRPr="00C071AB">
        <w:rPr>
          <w:rFonts w:ascii="Times New Roman" w:hAnsi="Times New Roman" w:cs="Times New Roman"/>
          <w:vertAlign w:val="superscript"/>
        </w:rPr>
        <w:t>i</w:t>
      </w:r>
      <w:r w:rsidRPr="00C071AB">
        <w:rPr>
          <w:rFonts w:ascii="Times New Roman" w:hAnsi="Times New Roman" w:cs="Times New Roman"/>
        </w:rPr>
        <w:t>zgarishining asl sababi har ikki undoshning so‘z tarkibida ikki xil talajfuz qilinishidadir.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Qovoq so‘zining lug‘aviy ma’nosini sharhlang.</w:t>
      </w:r>
    </w:p>
    <w:p w:rsidR="008C63CE" w:rsidRPr="00C071AB" w:rsidRDefault="007A4DFD" w:rsidP="00C071AB">
      <w:pPr>
        <w:pStyle w:val="afa"/>
        <w:ind w:firstLine="567"/>
        <w:jc w:val="both"/>
        <w:rPr>
          <w:rFonts w:ascii="Times New Roman" w:hAnsi="Times New Roman" w:cs="Times New Roman"/>
        </w:rPr>
      </w:pPr>
      <w:r w:rsidRPr="00C071AB">
        <w:rPr>
          <w:rStyle w:val="95"/>
          <w:rFonts w:eastAsia="Courier New"/>
        </w:rPr>
        <w:t xml:space="preserve">Qovoq — </w:t>
      </w:r>
      <w:r w:rsidRPr="00C071AB">
        <w:rPr>
          <w:rFonts w:ascii="Times New Roman" w:hAnsi="Times New Roman" w:cs="Times New Roman"/>
        </w:rPr>
        <w:t xml:space="preserve">(oshqovoq) qovunga o‘xshash palak yozib o‘suvchi bir yillik oisimlik. Upoliz ekinlari turkumiga kiradi, yumaloq, anjirsimon, uzunchoq ko‘rinishda boHib, </w:t>
      </w:r>
      <w:r w:rsidRPr="00C071AB">
        <w:rPr>
          <w:rStyle w:val="95"/>
          <w:rFonts w:eastAsia="Courier New"/>
        </w:rPr>
        <w:t xml:space="preserve">iste’mol qilinadigan </w:t>
      </w:r>
      <w:r w:rsidRPr="00C071AB">
        <w:rPr>
          <w:rFonts w:ascii="Times New Roman" w:hAnsi="Times New Roman" w:cs="Times New Roman"/>
        </w:rPr>
        <w:t xml:space="preserve">va </w:t>
      </w:r>
      <w:r w:rsidRPr="00C071AB">
        <w:rPr>
          <w:rStyle w:val="95"/>
          <w:rFonts w:eastAsia="Courier New"/>
        </w:rPr>
        <w:t xml:space="preserve">dekorativ </w:t>
      </w:r>
      <w:r w:rsidRPr="00C071AB">
        <w:rPr>
          <w:rFonts w:ascii="Times New Roman" w:hAnsi="Times New Roman" w:cs="Times New Roman"/>
        </w:rPr>
        <w:t>(chiroyli, tabiiy naqshli) turlari uchraydi. Turli vitaminlarga boy, shifobaxsh xususiyatlarga ega. Undan turli milliy, xamirli taomlar tayyorlanadi...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r>
      <w:r w:rsidRPr="00C071AB">
        <w:rPr>
          <w:rStyle w:val="ae"/>
          <w:rFonts w:eastAsia="Courier New"/>
        </w:rPr>
        <w:t xml:space="preserve">Qovoq </w:t>
      </w:r>
      <w:r w:rsidRPr="00C071AB">
        <w:rPr>
          <w:rFonts w:ascii="Times New Roman" w:hAnsi="Times New Roman" w:cs="Times New Roman"/>
        </w:rPr>
        <w:t xml:space="preserve">so‘zi yordamida </w:t>
      </w:r>
      <w:r w:rsidRPr="00C071AB">
        <w:rPr>
          <w:rStyle w:val="ae"/>
          <w:rFonts w:eastAsia="Courier New"/>
        </w:rPr>
        <w:t xml:space="preserve">SB </w:t>
      </w:r>
      <w:r w:rsidRPr="00C071AB">
        <w:rPr>
          <w:rFonts w:ascii="Times New Roman" w:hAnsi="Times New Roman" w:cs="Times New Roman"/>
        </w:rPr>
        <w:t>lar hosil qiling: shirin qovoq, katta oshqovoq, oshqovoqning foydasi, oshqovoq manti, dumbali oshqovoq xonim, tomoshaqovoqning naqshli bezaklari, qovoqning ta’mi...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 xml:space="preserve">Hosil qilingan SB lardan badiiy </w:t>
      </w:r>
      <w:r w:rsidRPr="00C071AB">
        <w:rPr>
          <w:rStyle w:val="85pt1"/>
          <w:rFonts w:eastAsia="Courier New"/>
        </w:rPr>
        <w:t xml:space="preserve">bo‘yoqdor </w:t>
      </w:r>
      <w:r w:rsidRPr="00C071AB">
        <w:rPr>
          <w:rFonts w:ascii="Times New Roman" w:hAnsi="Times New Roman" w:cs="Times New Roman"/>
        </w:rPr>
        <w:t>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Tadbirkor fermer Isomiddin Ziyotovning dalasida yetishtirilgan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katta-katta shirin oshqovoqlarning ta’mi og‘zingizda qoladi. Dumbali, oshqovoq mantilar, mazali oshqovoq xonim, achchiqqina qovoq somsalar shaharliklar dasturxonida eng sevib tanovul qilinadigan milliy taomlardan hisoblanadi.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Amaliy ish. </w:t>
      </w:r>
      <w:r w:rsidRPr="00C071AB">
        <w:rPr>
          <w:rFonts w:ascii="Times New Roman" w:hAnsi="Times New Roman" w:cs="Times New Roman"/>
        </w:rPr>
        <w:t>Savol va topshiriqlar.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tilida so‘z oxirida qanday tovush o‘zgarishlari yuz berishi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Qaysi tovushlar so‘z oxirida jarangsizlanadi?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Qaysi tovushlar talaffuzda so‘z oxirida tushib qoladi?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Talaffuz qilinmasa-da, imloda yoziladigan harflar ishtirok etgan so‘zlarga misollar keltiring. (pas(t), sus(t), juf(t)...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harflarning mavjudligini qanday aniqlaysiz? (Toshkentimiz jamoli, mol go‘shti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Yuqoridagidek topshiriqlarni bajarishda talabalar til inateriallarini kuzatadilar, so‘zlarni qiyoslaydilar, o‘xshash va I'arqli tomonlarini sharhlaydilar. Mazkur jarayon faqat </w:t>
      </w:r>
      <w:r w:rsidRPr="00C071AB">
        <w:rPr>
          <w:rStyle w:val="1"/>
          <w:rFonts w:eastAsia="Courier New"/>
        </w:rPr>
        <w:t>iml</w:t>
      </w:r>
      <w:r w:rsidRPr="00C071AB">
        <w:rPr>
          <w:rFonts w:ascii="Times New Roman" w:hAnsi="Times New Roman" w:cs="Times New Roman"/>
        </w:rPr>
        <w:t>o savodxonligining shakllanishini emas, balki tovush va harflami larqlash, so‘z ma’nosining o‘zgarishida to‘g‘ri talaffuzning o‘rni va ahamiyatini tushunib yetishga sabab bo‘ladi, talaba so‘z boyligining oshishiga, so‘zlami nutqiy vaziyatga qarab to‘g‘ri lanlash, o‘z o‘rnida to‘g‘ri qo‘llashga ham o‘rgatadi.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Amaliy ish: </w:t>
      </w:r>
      <w:r w:rsidRPr="00C071AB">
        <w:rPr>
          <w:rFonts w:ascii="Times New Roman" w:hAnsi="Times New Roman" w:cs="Times New Roman"/>
        </w:rPr>
        <w:t>So‘zning umumiy (grammatik) tahlilidan namuna.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w:t>
      </w:r>
      <w:r w:rsidRPr="00C071AB">
        <w:rPr>
          <w:rFonts w:ascii="Times New Roman" w:hAnsi="Times New Roman" w:cs="Times New Roman"/>
        </w:rPr>
        <w:t>“Viloyat” so‘zini grammatik tahlil qiling.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ish.</w:t>
      </w:r>
      <w:r w:rsidRPr="00C071AB">
        <w:rPr>
          <w:rFonts w:ascii="Times New Roman" w:hAnsi="Times New Roman" w:cs="Times New Roman"/>
        </w:rPr>
        <w:tab/>
        <w:t>Fonetik tahlil: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 — undosh, jarangli, sirg‘aluvchi, lab-lab;</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 — unli, lablanmagan, old qator, tor;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 - undosh, jarangli, yon tovush, tiloldi;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 - unli, lablangan, orqa qator, keng;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 - undosh, jarangli, til o‘rta, sirg‘aluvchi;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 — unli, lablanmagan, old qator, keng;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 — undosh, jarangsiz, portlovchi, tiloldi.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olti harf, yetti tovushdan iborat.</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Vi-lo-yat </w:t>
      </w:r>
      <w:r w:rsidRPr="00C071AB">
        <w:rPr>
          <w:rFonts w:ascii="Times New Roman" w:hAnsi="Times New Roman" w:cs="Times New Roman"/>
        </w:rPr>
        <w:t>—2 ta ochiq, lta yopiq bo‘g‘in, 3 unli, 4 undosh tovushdan tarkib topgan.</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ish.</w:t>
      </w:r>
      <w:r w:rsidRPr="00C071AB">
        <w:rPr>
          <w:rFonts w:ascii="Times New Roman" w:hAnsi="Times New Roman" w:cs="Times New Roman"/>
        </w:rPr>
        <w:tab/>
        <w:t xml:space="preserve">Morfemik tahlil: </w:t>
      </w:r>
      <w:r w:rsidRPr="00C071AB">
        <w:rPr>
          <w:rStyle w:val="ae"/>
          <w:rFonts w:eastAsia="Courier New"/>
        </w:rPr>
        <w:t xml:space="preserve">Yiloyat </w:t>
      </w:r>
      <w:r w:rsidRPr="00C071AB">
        <w:rPr>
          <w:rFonts w:ascii="Times New Roman" w:hAnsi="Times New Roman" w:cs="Times New Roman"/>
        </w:rPr>
        <w:t>— o‘zak, tub so‘z.</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ish.</w:t>
      </w:r>
      <w:r w:rsidRPr="00C071AB">
        <w:rPr>
          <w:rFonts w:ascii="Times New Roman" w:hAnsi="Times New Roman" w:cs="Times New Roman"/>
        </w:rPr>
        <w:tab/>
        <w:t xml:space="preserve">Morfologik tahlil: </w:t>
      </w:r>
      <w:r w:rsidRPr="00C071AB">
        <w:rPr>
          <w:rStyle w:val="ae"/>
          <w:rFonts w:eastAsia="Courier New"/>
        </w:rPr>
        <w:t xml:space="preserve">Viloyat </w:t>
      </w:r>
      <w:r w:rsidRPr="00C071AB">
        <w:rPr>
          <w:rFonts w:ascii="Times New Roman" w:hAnsi="Times New Roman" w:cs="Times New Roman"/>
        </w:rPr>
        <w:t>— ot, turdosh, sodda, aniq, bosh kelishikda, birlikda, III shaxsda.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ish.</w:t>
      </w:r>
      <w:r w:rsidRPr="00C071AB">
        <w:rPr>
          <w:rFonts w:ascii="Times New Roman" w:hAnsi="Times New Roman" w:cs="Times New Roman"/>
        </w:rPr>
        <w:tab/>
        <w:t xml:space="preserve">Leksik tahlil: </w:t>
      </w:r>
      <w:r w:rsidRPr="00C071AB">
        <w:rPr>
          <w:rStyle w:val="ae"/>
          <w:rFonts w:eastAsia="Courier New"/>
        </w:rPr>
        <w:t>Viloyat—</w:t>
      </w:r>
      <w:r w:rsidRPr="00C071AB">
        <w:rPr>
          <w:rFonts w:ascii="Times New Roman" w:hAnsi="Times New Roman" w:cs="Times New Roman"/>
        </w:rPr>
        <w:t xml:space="preserve">mamlakatdagi yirik ma’muriy- hududiy bo‘linma, muzofot, oblast: </w:t>
      </w:r>
      <w:r w:rsidRPr="00C071AB">
        <w:rPr>
          <w:rFonts w:ascii="Times New Roman" w:hAnsi="Times New Roman" w:cs="Times New Roman"/>
        </w:rPr>
        <w:lastRenderedPageBreak/>
        <w:t xml:space="preserve">Xorazm viloyati, Sirdaryo </w:t>
      </w:r>
      <w:r w:rsidRPr="00C071AB">
        <w:rPr>
          <w:rStyle w:val="95pt0"/>
          <w:rFonts w:eastAsia="Courier New"/>
        </w:rPr>
        <w:t>viloyati.,.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ish: Yuqoridagi so‘zga ma’nodosh va uyadoshlar topish.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Ma’nodoshlar: viloyat, muzofot, hudud, oblast...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Uyadoshlar: </w:t>
      </w:r>
      <w:r w:rsidRPr="00C071AB">
        <w:rPr>
          <w:rStyle w:val="ae"/>
          <w:rFonts w:eastAsia="Courier New"/>
        </w:rPr>
        <w:t xml:space="preserve">viloyat </w:t>
      </w:r>
      <w:r w:rsidRPr="00C071AB">
        <w:rPr>
          <w:rFonts w:ascii="Times New Roman" w:hAnsi="Times New Roman" w:cs="Times New Roman"/>
        </w:rPr>
        <w:t>— davlat, mamlakat, o‘lka, elat, yurt, hudud, tuman, mavze, daha, mahalla, depara, ko‘cha, hovli...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5-ish. </w:t>
      </w:r>
      <w:r w:rsidRPr="00C071AB">
        <w:rPr>
          <w:rFonts w:ascii="Times New Roman" w:hAnsi="Times New Roman" w:cs="Times New Roman"/>
        </w:rPr>
        <w:t xml:space="preserve">Topilgan so‘zlar ishtirokida so‘z birikmasi yoki gap hosil qilish: </w:t>
      </w:r>
      <w:r w:rsidRPr="00C071AB">
        <w:rPr>
          <w:rStyle w:val="af"/>
          <w:rFonts w:eastAsia="Courier New"/>
        </w:rPr>
        <w:t xml:space="preserve">Sirdaryo </w:t>
      </w:r>
      <w:r w:rsidRPr="00C071AB">
        <w:rPr>
          <w:rStyle w:val="af0"/>
          <w:rFonts w:eastAsia="Courier New"/>
        </w:rPr>
        <w:t xml:space="preserve">viloyati qadimgi </w:t>
      </w:r>
      <w:r w:rsidRPr="00C071AB">
        <w:rPr>
          <w:rStyle w:val="af"/>
          <w:rFonts w:eastAsia="Courier New"/>
        </w:rPr>
        <w:t>Mirzacho</w:t>
      </w:r>
      <w:r w:rsidRPr="00C071AB">
        <w:rPr>
          <w:rStyle w:val="af"/>
          <w:rFonts w:eastAsia="Courier New"/>
          <w:vertAlign w:val="superscript"/>
        </w:rPr>
        <w:t>i</w:t>
      </w:r>
      <w:r w:rsidRPr="00C071AB">
        <w:rPr>
          <w:rStyle w:val="af"/>
          <w:rFonts w:eastAsia="Courier New"/>
        </w:rPr>
        <w:t xml:space="preserve">l </w:t>
      </w:r>
      <w:r w:rsidRPr="00C071AB">
        <w:rPr>
          <w:rStyle w:val="af0"/>
          <w:rFonts w:eastAsia="Courier New"/>
        </w:rPr>
        <w:t xml:space="preserve">hududida </w:t>
      </w:r>
      <w:r w:rsidRPr="00C071AB">
        <w:rPr>
          <w:rStyle w:val="af"/>
          <w:rFonts w:eastAsia="Courier New"/>
        </w:rPr>
        <w:t>joylashgan...</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 xml:space="preserve">Bizning </w:t>
      </w:r>
      <w:r w:rsidRPr="00C071AB">
        <w:rPr>
          <w:rStyle w:val="106"/>
          <w:rFonts w:eastAsia="Courier New"/>
        </w:rPr>
        <w:t xml:space="preserve">mahallamiz </w:t>
      </w:r>
      <w:r w:rsidRPr="00C071AB">
        <w:rPr>
          <w:rStyle w:val="105"/>
          <w:rFonts w:eastAsia="Courier New"/>
        </w:rPr>
        <w:t>katta anhor yoqasida joylashgan...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topshiriqning birinchi ishi fonetik tahlilga bag‘ishlangan bo‘lib, unda so‘zdagi tovush tasnifi, ochiq va yopiq bo‘g’inlar, harf va tovushlar soni aniqlanadi, bo‘g’inlarga ajratiladi va sanaladi.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Yuqoridagi ishlar bajarilgach, mazkur so‘z </w:t>
      </w:r>
      <w:r w:rsidRPr="00C071AB">
        <w:rPr>
          <w:rStyle w:val="ae"/>
          <w:rFonts w:eastAsia="Courier New"/>
        </w:rPr>
        <w:t xml:space="preserve">morfologik tahlil </w:t>
      </w:r>
      <w:r w:rsidRPr="00C071AB">
        <w:rPr>
          <w:rFonts w:ascii="Times New Roman" w:hAnsi="Times New Roman" w:cs="Times New Roman"/>
        </w:rPr>
        <w:t xml:space="preserve">qilinadi, so‘ngra </w:t>
      </w:r>
      <w:r w:rsidRPr="00C071AB">
        <w:rPr>
          <w:rStyle w:val="ae"/>
          <w:rFonts w:eastAsia="Courier New"/>
        </w:rPr>
        <w:t xml:space="preserve">so‘zning lug‘aviy ma’nosini </w:t>
      </w:r>
      <w:r w:rsidRPr="00C071AB">
        <w:rPr>
          <w:rFonts w:ascii="Times New Roman" w:hAnsi="Times New Roman" w:cs="Times New Roman"/>
        </w:rPr>
        <w:t>aniqlash maqsadida uning ma’nodoshlari va uyadoshlari topiladi, ular ishtirokida so‘z birikmasi yoki gap hosil qilinadi. So‘zning bunday umumiy tahlili talabaning ona tilidan egallangan bilimlarini takrorlash, mustahkamlash va umumlashtirish, qolaversa, bilim-ko‘nikma va malakalarning amaliy tatbiq darajasini nazorat etish uchun mo‘ljallangan. Lekin grammatik tahlilning o‘zi DTSda ko‘rsatilgan barcha talablami amalga oshirish uchun kifoya emas.</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Grammatik tahlilni DTS talablariga xizmat qildirish uchun til bo‘limlarini o‘zaro aloqadorlikda o‘rganish, uni kommunikativ savodxo</w:t>
      </w:r>
      <w:r w:rsidRPr="00C071AB">
        <w:rPr>
          <w:rStyle w:val="1"/>
          <w:rFonts w:eastAsia="Courier New"/>
        </w:rPr>
        <w:t>nlik</w:t>
      </w:r>
      <w:r w:rsidRPr="00C071AB">
        <w:rPr>
          <w:rFonts w:ascii="Times New Roman" w:hAnsi="Times New Roman" w:cs="Times New Roman"/>
        </w:rPr>
        <w:t>ni rivojlantirishga yo‘naltirish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 jarayonda ona tili ta’limining bo‘limlararo hamda fanlararo aloqasi natijasi yaqqol ko‘zga tashlanadi, tilni sistemali o‘rganishning amaliyotga ijobiy ta’siri samarasi seziladi.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Fonetikani o‘rganish jarayonida adabiy til va shevalarning lug‘atni boyituvchi xususiyatlariga e’tibor berish ham muhimdir. Shunda adabiy til me’yorlariga rioya qilishning ham nazariy, ham amaliy ahamiyati to‘liq anglanadi. Ayni paytda fonetikani puxta va ongh o‘rganish, tilning boshqa bo‘limlarini ham yaxshi o‘zlashtirish uchun mustahkam zamin hozirlaydi.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alifbosini o‘rganish ham shu bobga aloqador. Buning ahamiyati to‘la anglansagina, kutilgan samaraga erishish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LEKSIKOLOGIYANI </w:t>
      </w:r>
      <w:r w:rsidR="00C071AB">
        <w:rPr>
          <w:rFonts w:ascii="Times New Roman" w:hAnsi="Times New Roman" w:cs="Times New Roman"/>
        </w:rPr>
        <w:t>O’</w:t>
      </w:r>
      <w:r w:rsidRPr="00C071AB">
        <w:rPr>
          <w:rFonts w:ascii="Times New Roman" w:hAnsi="Times New Roman" w:cs="Times New Roman"/>
        </w:rPr>
        <w:t>RGANISH METODIKASI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 (yunoncha Lexis - so‘z, logos — fan, ta’limot) so‘z haqidagi fan bo‘lib (uni o‘zbek tilida so‘zshunoslik deb ham alashadi), muayyan tilda ishlatiladigan barcha so‘zlar shu tilning lug‘at boyligini tashkil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Tilshunoslikning bu bo‘limi so‘z va uning ma’nolarini o‘rganish bilan shug‘ullanadi. Shu sababli leksikologiya o‘quvchi so‘z boyligini osliirish va boyitishda katta imkoniyatlaiga ega.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 o‘rganish jarayonida so‘zning grammatik hamda lug‘aviy, o‘z va ko‘chma ma’nolari, bir ma’noli va ko‘pma’noli so‘zlar, ma’no ko‘chish usullari, ma’nodosh, uyadosh, zid nia’noli, shakldosh, talaffuzi yaqin, ma’nosi farq qiluvchi — paronim so‘zlar, umumxalq ko‘p ishlatadigan va kam ishlatadigan so‘zlar, tarixiy, shevaga oid, yangi paydo bo‘lgan va eskirgan, kasb-hunarga oid so‘zlar, istilohlar, ibora va tasviriy ifodalar kabi liodisalar bilan tanishiladi.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nutiqning go‘zalligi, izchilligi, ta’sirchanligi asosan ularning lug‘at boyligi bilan bog‘liq. Boshlang‘ich sinflardan alcademik lisey va kasb-hunar kollejlarigacha bo‘lgan davrda o‘quvchilar o‘rganadigan so‘zlar lug‘ati kengaytirilib boriladi. Bunda bir qancha xususiyatlar e’tiborga olinadi. Xususan: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so‘zlarning amaliy ahamiyati, ya’ni butun ta’lim jarayoni uchun ma’rifiy ahamiyatga ega bo‘lgan so‘zlar;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so‘zlarning amaliyotda qo‘llanish darajasi, uning muntazam voxud alohida holatlardagina qo‘llanishi;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ma’nosining to‘la tushunilishi, o‘rinli va nutqiy vaziyatga mos ravishda ishlatilishi nazarda tutiladi.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So</w:t>
      </w:r>
      <w:r w:rsidRPr="00C071AB">
        <w:rPr>
          <w:rStyle w:val="ae"/>
          <w:rFonts w:eastAsia="Courier New"/>
          <w:vertAlign w:val="superscript"/>
        </w:rPr>
        <w:t>4</w:t>
      </w:r>
      <w:r w:rsidRPr="00C071AB">
        <w:rPr>
          <w:rStyle w:val="ae"/>
          <w:rFonts w:eastAsia="Courier New"/>
        </w:rPr>
        <w:t xml:space="preserve">zning o‘z va ko‘chma ma’nosini o‘rganish usullari </w:t>
      </w:r>
      <w:r w:rsidRPr="00C071AB">
        <w:rPr>
          <w:rFonts w:ascii="Times New Roman" w:hAnsi="Times New Roman" w:cs="Times New Roman"/>
        </w:rPr>
        <w:t xml:space="preserve">mavzuini o‘rganish jarayonini tahlil qilib ko‘ramiz. Topshiriq: quyidagi i&gt;aplarni o‘qing. </w:t>
      </w:r>
      <w:r w:rsidR="00C071AB">
        <w:rPr>
          <w:rFonts w:ascii="Times New Roman" w:hAnsi="Times New Roman" w:cs="Times New Roman"/>
        </w:rPr>
        <w:t>O’</w:t>
      </w:r>
      <w:r w:rsidRPr="00C071AB">
        <w:rPr>
          <w:rFonts w:ascii="Times New Roman" w:hAnsi="Times New Roman" w:cs="Times New Roman"/>
        </w:rPr>
        <w:t>z va ko‘chma ma’noda kelgan so‘zlami ajrating.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Me’momikida bir yorqin</w:t>
      </w:r>
      <w:r w:rsidRPr="00C071AB">
        <w:rPr>
          <w:rFonts w:ascii="Times New Roman" w:hAnsi="Times New Roman" w:cs="Times New Roman"/>
        </w:rPr>
        <w:tab/>
        <w:t>Havo ochiq. Yulduzlar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yulduz o‘syapti. </w:t>
      </w:r>
      <w:r w:rsidRPr="00C071AB">
        <w:rPr>
          <w:rStyle w:val="ae"/>
          <w:rFonts w:eastAsia="Courier New"/>
        </w:rPr>
        <w:t xml:space="preserve">U </w:t>
      </w:r>
      <w:r w:rsidRPr="00C071AB">
        <w:rPr>
          <w:rFonts w:ascii="Times New Roman" w:hAnsi="Times New Roman" w:cs="Times New Roman"/>
        </w:rPr>
        <w:t>yulduz —Badia yorqin nur sochadi.</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(Mirmuhsin)</w:t>
      </w:r>
      <w:r w:rsidRPr="00C071AB">
        <w:rPr>
          <w:rStyle w:val="105"/>
          <w:rFonts w:eastAsia="Courier New"/>
        </w:rPr>
        <w:tab/>
        <w:t>(Mirmuhsin)</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 xml:space="preserve">Hovlimizda bir </w:t>
      </w:r>
      <w:r w:rsidRPr="00C071AB">
        <w:rPr>
          <w:rStyle w:val="ad"/>
          <w:rFonts w:eastAsia="Courier New"/>
        </w:rPr>
        <w:t xml:space="preserve">gul </w:t>
      </w:r>
      <w:r w:rsidRPr="00C071AB">
        <w:rPr>
          <w:rStyle w:val="25"/>
          <w:rFonts w:eastAsia="Courier New"/>
        </w:rPr>
        <w:t>bor, Uning ismi — Zulxumor.</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 xml:space="preserve">Har o'zbekning hovlisini Gilam kabi </w:t>
      </w:r>
      <w:r w:rsidRPr="00C071AB">
        <w:rPr>
          <w:rStyle w:val="ad"/>
          <w:rFonts w:eastAsia="Courier New"/>
        </w:rPr>
        <w:t xml:space="preserve">gul </w:t>
      </w:r>
      <w:r w:rsidRPr="00C071AB">
        <w:rPr>
          <w:rStyle w:val="25"/>
          <w:rFonts w:eastAsia="Courier New"/>
        </w:rPr>
        <w:t>bezar.</w:t>
      </w:r>
    </w:p>
    <w:p w:rsidR="008C63CE" w:rsidRPr="00C071AB" w:rsidRDefault="007A4DFD" w:rsidP="00C071AB">
      <w:pPr>
        <w:pStyle w:val="afa"/>
        <w:ind w:firstLine="567"/>
        <w:jc w:val="both"/>
        <w:rPr>
          <w:rFonts w:ascii="Times New Roman" w:hAnsi="Times New Roman" w:cs="Times New Roman"/>
        </w:rPr>
      </w:pPr>
      <w:r w:rsidRPr="00C071AB">
        <w:rPr>
          <w:rStyle w:val="104"/>
          <w:rFonts w:eastAsia="Courier New"/>
        </w:rPr>
        <w:t>(A.Suyun)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 xml:space="preserve">Berilgan gaplardagi </w:t>
      </w:r>
      <w:r w:rsidRPr="00C071AB">
        <w:rPr>
          <w:rStyle w:val="ae"/>
          <w:rFonts w:eastAsia="Courier New"/>
        </w:rPr>
        <w:t xml:space="preserve">gul, yulduz </w:t>
      </w:r>
      <w:r w:rsidRPr="00C071AB">
        <w:rPr>
          <w:rFonts w:ascii="Times New Roman" w:hAnsi="Times New Roman" w:cs="Times New Roman"/>
        </w:rPr>
        <w:t>so‘zlarining ma’nolarini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1-ustunda berilgan gaplardagi </w:t>
      </w:r>
      <w:r w:rsidRPr="00C071AB">
        <w:rPr>
          <w:rStyle w:val="ae"/>
          <w:rFonts w:eastAsia="Courier New"/>
        </w:rPr>
        <w:t xml:space="preserve">yulduz, gul </w:t>
      </w:r>
      <w:r w:rsidRPr="00C071AB">
        <w:rPr>
          <w:rFonts w:ascii="Times New Roman" w:hAnsi="Times New Roman" w:cs="Times New Roman"/>
        </w:rPr>
        <w:t xml:space="preserve">so‘zlari qiz, farzand ma’nosini beradigan </w:t>
      </w:r>
      <w:r w:rsidRPr="00C071AB">
        <w:rPr>
          <w:rStyle w:val="ae"/>
          <w:rFonts w:eastAsia="Courier New"/>
        </w:rPr>
        <w:lastRenderedPageBreak/>
        <w:t xml:space="preserve">ko'chma ma’noda </w:t>
      </w:r>
      <w:r w:rsidRPr="00C071AB">
        <w:rPr>
          <w:rFonts w:ascii="Times New Roman" w:hAnsi="Times New Roman" w:cs="Times New Roman"/>
        </w:rPr>
        <w:t>qo'llanilgan.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ustundagi mazkur so‘zlar esa </w:t>
      </w:r>
      <w:r w:rsidRPr="00C071AB">
        <w:rPr>
          <w:rStyle w:val="ae"/>
          <w:rFonts w:eastAsia="Courier New"/>
        </w:rPr>
        <w:t xml:space="preserve">o‘z ma’nosida </w:t>
      </w:r>
      <w:r w:rsidRPr="00C071AB">
        <w:rPr>
          <w:rFonts w:ascii="Times New Roman" w:hAnsi="Times New Roman" w:cs="Times New Roman"/>
        </w:rPr>
        <w:t>qo‘llangan.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Demak, bir xil shakldagi so'zlar ikkinchi tur ma’noda ham qo‘llaniladi va mazkur holatni so‘zning </w:t>
      </w:r>
      <w:r w:rsidRPr="00C071AB">
        <w:rPr>
          <w:rStyle w:val="ae"/>
          <w:rFonts w:eastAsia="Courier New"/>
        </w:rPr>
        <w:t xml:space="preserve">ko‘chma ma’nosi </w:t>
      </w:r>
      <w:r w:rsidRPr="00C071AB">
        <w:rPr>
          <w:rFonts w:ascii="Times New Roman" w:hAnsi="Times New Roman" w:cs="Times New Roman"/>
        </w:rPr>
        <w:t>deb yuritiladi.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 xml:space="preserve">Gapdagi </w:t>
      </w:r>
      <w:r w:rsidRPr="00C071AB">
        <w:rPr>
          <w:rStyle w:val="ae"/>
          <w:rFonts w:eastAsia="Courier New"/>
        </w:rPr>
        <w:t xml:space="preserve">gul </w:t>
      </w:r>
      <w:r w:rsidRPr="00C071AB">
        <w:rPr>
          <w:rFonts w:ascii="Times New Roman" w:hAnsi="Times New Roman" w:cs="Times New Roman"/>
        </w:rPr>
        <w:t xml:space="preserve">va </w:t>
      </w:r>
      <w:r w:rsidRPr="00C071AB">
        <w:rPr>
          <w:rStyle w:val="ae"/>
          <w:rFonts w:eastAsia="Courier New"/>
        </w:rPr>
        <w:t xml:space="preserve">yulduz </w:t>
      </w:r>
      <w:r w:rsidRPr="00C071AB">
        <w:rPr>
          <w:rFonts w:ascii="Times New Roman" w:hAnsi="Times New Roman" w:cs="Times New Roman"/>
        </w:rPr>
        <w:t>so'zlarining uyadoshlarini toping.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gul — atirgul, chinnigul, gulsafsar, bo‘tako‘z; gul- qiz, farzand, ona, ayol, singil; yulduz-sayyora, yer, Oy, Quyosh, Mars, Yupiter, Neptun; yulduz-qiz, go‘zal qiz, tarbiyali, aqlli, ilmli qiz...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kabi o'yin-topshiriqlar o'quvchilardagi mantiqiy tafakkurni rivojlantiradi, mustaqil mushohada malakasini chuqurlashtirishga, so‘z boyligini oshirish va boyitishga ijobiy ta’sir ko'rsatadi.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“Izchil kurs”ni o'rganishda o'z va ko‘chma ma’noli so'zlar orasidagi ma’noviy munosabatlar, ma’no guruhlari (uyadosh, ma’nodosh, zid ma’noli so'zlar kabi)ning ko'chma ma’noda qo'llanishi ustida ishlash, til sathlarini bog'lab o'rganish orqali lug'at xazinasini oshirish va boyitishga imkon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mashg'ulotlarida berilgan mashqlardagi so'zlarning o'z va ko'chma ma’nolari ustida ishlanadi.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Bog'larga namozgar salqin tushdi,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Gullar nam bargini </w:t>
      </w:r>
      <w:r w:rsidRPr="00C071AB">
        <w:rPr>
          <w:rStyle w:val="ae"/>
          <w:rFonts w:eastAsia="Courier New"/>
        </w:rPr>
        <w:t xml:space="preserve">qayirdi </w:t>
      </w:r>
      <w:r w:rsidRPr="00C071AB">
        <w:rPr>
          <w:rFonts w:ascii="Times New Roman" w:hAnsi="Times New Roman" w:cs="Times New Roman"/>
        </w:rPr>
        <w:t>asta.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Oftob ham </w:t>
      </w:r>
      <w:r w:rsidRPr="00C071AB">
        <w:rPr>
          <w:rStyle w:val="ae"/>
          <w:rFonts w:eastAsia="Courier New"/>
        </w:rPr>
        <w:t xml:space="preserve">suv ichar </w:t>
      </w:r>
      <w:r w:rsidRPr="00C071AB">
        <w:rPr>
          <w:rFonts w:ascii="Times New Roman" w:hAnsi="Times New Roman" w:cs="Times New Roman"/>
        </w:rPr>
        <w:t>tog'lardan pastda,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Loladekqip-qizil </w:t>
      </w:r>
      <w:r w:rsidRPr="00C071AB">
        <w:rPr>
          <w:rStyle w:val="ae"/>
          <w:rFonts w:eastAsia="Courier New"/>
        </w:rPr>
        <w:t xml:space="preserve">o't-shafaq </w:t>
      </w:r>
      <w:r w:rsidRPr="00C071AB">
        <w:rPr>
          <w:rFonts w:ascii="Times New Roman" w:hAnsi="Times New Roman" w:cs="Times New Roman"/>
        </w:rPr>
        <w:t>o'chdi.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(U.Nosir)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Ushbu satrlarda yasama go‘zallik yo‘q, tun bilan kunning o‘zaro almashish daqiqalariga xos belgilami payqab, tuyib, ko‘rib, kun botishi bilan salqin tushishini nozik badiiy bo‘yoqlarda, ko‘chma ma’noda tasvirlanadi: “Oftob ham suv ichar tog‘lardan pastda...”, “Loladekqip-qizil o‘t-shafaq o‘chdi...”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 ustida ishlash mashqlaridan so‘ng o‘quvchilarda mustaqil likrlash malakasini hosil qilish uchun quyidagi topshiriqlardan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 Hayvon, qush va o‘simlik nomlari ro‘yxatini tuzing. Har bir so‘zni o‘z ma’nosida va ko‘chma ma’noda qo‘llab, so‘z birikmasi va gaplar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ish.</w:t>
      </w:r>
      <w:r w:rsidRPr="00C071AB">
        <w:rPr>
          <w:rStyle w:val="93"/>
          <w:rFonts w:eastAsia="Courier New"/>
          <w:i w:val="0"/>
          <w:iCs w:val="0"/>
        </w:rPr>
        <w:tab/>
      </w:r>
      <w:r w:rsidRPr="00C071AB">
        <w:rPr>
          <w:rFonts w:ascii="Times New Roman" w:hAnsi="Times New Roman" w:cs="Times New Roman"/>
        </w:rPr>
        <w:t>Burgut, arslon, qaldirg‘och, sher, lochin, ohu, kiyik...</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ish.</w:t>
      </w:r>
      <w:r w:rsidRPr="00C071AB">
        <w:rPr>
          <w:rStyle w:val="93"/>
          <w:rFonts w:eastAsia="Courier New"/>
          <w:i w:val="0"/>
          <w:iCs w:val="0"/>
        </w:rPr>
        <w:tab/>
      </w:r>
      <w:r w:rsidRPr="00C071AB">
        <w:rPr>
          <w:rFonts w:ascii="Times New Roman" w:hAnsi="Times New Roman" w:cs="Times New Roman"/>
        </w:rPr>
        <w:t>Burgutningqanoti, arslon na’rasi, qaldirg‘ochlarqo‘shig</w:t>
      </w:r>
      <w:r w:rsidRPr="00C071AB">
        <w:rPr>
          <w:rFonts w:ascii="Times New Roman" w:hAnsi="Times New Roman" w:cs="Times New Roman"/>
          <w:vertAlign w:val="superscript"/>
        </w:rPr>
        <w:t>i</w:t>
      </w:r>
      <w:r w:rsidRPr="00C071AB">
        <w:rPr>
          <w:rFonts w:ascii="Times New Roman" w:hAnsi="Times New Roman" w:cs="Times New Roman"/>
        </w:rPr>
        <w:t>i, hurkak kiyik, sheming yuragi...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ish.</w:t>
      </w:r>
      <w:r w:rsidRPr="00C071AB">
        <w:rPr>
          <w:rStyle w:val="93"/>
          <w:rFonts w:eastAsia="Courier New"/>
          <w:i w:val="0"/>
          <w:iCs w:val="0"/>
        </w:rPr>
        <w:tab/>
      </w:r>
      <w:r w:rsidRPr="00C071AB">
        <w:rPr>
          <w:rFonts w:ascii="Times New Roman" w:hAnsi="Times New Roman" w:cs="Times New Roman"/>
        </w:rPr>
        <w:t>Bizning shirin uyqumizni arslonlaming na ’rasi buzdi.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Burgutning qanotlari parvoz paytida salkam ikki metrga boradi.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Arslon tongda ko‘zini ochdi. Uni qaldirg‘ochlar galasining vijir-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vijiri bezovta qilgan edi.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 Hosil qilingan so‘zlami ko‘chma ma’noda qo‘llab, gap tuzing.</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arslon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sher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Bobur lochin-dek bola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kiyik</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qaldirg‘och Shoira ohu-dek qiz</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lastRenderedPageBreak/>
        <w:t>qarchig‘ay</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burgut</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gul</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to‘ti</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ish. Gaplami kengaytiring.</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Namuna: </w:t>
      </w:r>
      <w:r w:rsidRPr="00C071AB">
        <w:rPr>
          <w:rFonts w:ascii="Times New Roman" w:hAnsi="Times New Roman" w:cs="Times New Roman"/>
        </w:rPr>
        <w:t>Bobur</w:t>
      </w:r>
      <w:r w:rsidRPr="00C071AB">
        <w:rPr>
          <w:rStyle w:val="94"/>
          <w:rFonts w:eastAsia="Courier New"/>
          <w:i w:val="0"/>
          <w:iCs w:val="0"/>
        </w:rPr>
        <w:t xml:space="preserve"> — </w:t>
      </w:r>
      <w:r w:rsidRPr="00C071AB">
        <w:rPr>
          <w:rFonts w:ascii="Times New Roman" w:hAnsi="Times New Roman" w:cs="Times New Roman"/>
        </w:rPr>
        <w:t>qarchig‘aydek yigit. Shoira — ohu ko‘zli, kiyikdek chaqqon qiz; Arslon va sherlar o</w:t>
      </w:r>
      <w:r w:rsidRPr="00C071AB">
        <w:rPr>
          <w:rFonts w:ascii="Times New Roman" w:hAnsi="Times New Roman" w:cs="Times New Roman"/>
          <w:vertAlign w:val="superscript"/>
        </w:rPr>
        <w:t>i</w:t>
      </w:r>
      <w:r w:rsidRPr="00C071AB">
        <w:rPr>
          <w:rFonts w:ascii="Times New Roman" w:hAnsi="Times New Roman" w:cs="Times New Roman"/>
        </w:rPr>
        <w:t>rmon va tog</w:t>
      </w:r>
      <w:r w:rsidRPr="00C071AB">
        <w:rPr>
          <w:rFonts w:ascii="Times New Roman" w:hAnsi="Times New Roman" w:cs="Times New Roman"/>
          <w:vertAlign w:val="superscript"/>
        </w:rPr>
        <w:t>1</w:t>
      </w:r>
      <w:r w:rsidRPr="00C071AB">
        <w:rPr>
          <w:rFonts w:ascii="Times New Roman" w:hAnsi="Times New Roman" w:cs="Times New Roman"/>
        </w:rPr>
        <w:t>" lard a yashaydilar. Lochinning ko</w:t>
      </w:r>
      <w:r w:rsidRPr="00C071AB">
        <w:rPr>
          <w:rFonts w:ascii="Times New Roman" w:hAnsi="Times New Roman" w:cs="Times New Roman"/>
          <w:vertAlign w:val="superscript"/>
        </w:rPr>
        <w:t>i</w:t>
      </w:r>
      <w:r w:rsidRPr="00C071AB">
        <w:rPr>
          <w:rFonts w:ascii="Times New Roman" w:hAnsi="Times New Roman" w:cs="Times New Roman"/>
        </w:rPr>
        <w:t>zlari nihoyatda o‘tkir bo‘ladi.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hayvon va qush nomlari orqali insonga xos bo‘lgan saibiy va ijobiy xususiyatlarni tavsiflash bilan o‘z bilimlarini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mustahkamlaydilar. Ular shaxsni qanday baholash va tavsiflashni so'z birikmasi yoki gap qurish orqali izohlaydilar.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Topshiriq javoblari baholangach, madaniy va yowoyi o‘simlik nomlari, poliz ekinlari, uy-ro‘zg‘or nomlari kabi uyadosh so‘zlardan lug‘atlar tuzish; ulami o‘z va ko‘chma ma’noda qo‘llab, gaplar qurish, matn yaratish, so'zlar ko'chma ma’noda ishlatilganda qanday ma’noni anglatayotganini tushuntirish talab etilsa, bolaning ijobiy tafakkur doirasi kengayadi, so'zlash mahorati rivojlanadi. Bunda, ayniqsa, badiiy asarlarga tayanish yaxshi samara beradi. O'quvchilar e’tiborini so'z ma’nolarining doimiy yashash joyi — </w:t>
      </w:r>
      <w:r w:rsidRPr="00C071AB">
        <w:rPr>
          <w:rFonts w:ascii="Times New Roman" w:hAnsi="Times New Roman" w:cs="Times New Roman"/>
        </w:rPr>
        <w:lastRenderedPageBreak/>
        <w:t>nutq jarayoniga qaratish nihoyatda dolzarb va zaruriydir.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SO'ZLARNING SHAKL VA MA’NO MUNOSABATLARIGA KO'RA TURLARI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Tilimizda ayrim so'zlar o'zlariga xos xususiyatlariga ko'ra ma’noviy, shakliy, ma’no jihatdan o'xshash yoki zidlanishni bildiradi. Shunga ko'ra, ular shakldosh, ma’nodosh, zid ma’noh va paronim so'zlar kabi guruhlarga bo'linadi.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ustida ishlash jarayoni murakkab va ko'pqirrali. Shunga erishish lozimki, o'quvchi yangi va notanish so'zga e’tiborsiz bo'lmasin. Uning ma’nosini anglashga, zarur paytlarda o'z nutqida qo'llashga harakat qiladigan bo'lsin.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Ma’nodosh so'zlar (sinonimlar) ustida ishlash usullari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Hoziigi o'zbek adabiy tilida sinonimiya hodisasi va uning nutqiy amaliyotini o'rganish uchun maktab, akademik lisey va kasb-hunar kollejlari hamda oliy ta’lim amaliyotida xilma-xil shakl va usullar mavjud. Ulaming orasida eng keng tarqalganlaridan biii sinonim so'zlar qatorini hosil qilishdir. Buni o'quvchi va talabalar mustaqil ravishda bajarishadi. O'quvchining dunyoqarashi, tasawur doirasi, tayyoigarlik darajasiga qarab, bu qatorlar ancha mukammal yoki ixcham bo'lishi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 sinonimik qatorlarni tuzish jarayonida yangi so'zlami o'z lug'at boyliklari sirasiga kiritadilar. Shu bilan birga, hozirgacha nisbatan kam ishlatiladigan so'zlarning faollashishiga ham zamin yaratiladi.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Bu xildagi ko‘nikma va malakalarni shakllantirish va iakomillashtirish uchun: </w:t>
      </w:r>
      <w:r w:rsidRPr="00C071AB">
        <w:rPr>
          <w:rFonts w:ascii="Times New Roman" w:hAnsi="Times New Roman" w:cs="Times New Roman"/>
        </w:rPr>
        <w:t>berilgan so'zlarga sinonimlami tanlash; tegishli matndan, darslikdagi mashqlar yoki badiiy asarlardan sinonim so</w:t>
      </w:r>
      <w:r w:rsidRPr="00C071AB">
        <w:rPr>
          <w:rFonts w:ascii="Times New Roman" w:hAnsi="Times New Roman" w:cs="Times New Roman"/>
          <w:vertAlign w:val="superscript"/>
        </w:rPr>
        <w:t>i</w:t>
      </w:r>
      <w:r w:rsidRPr="00C071AB">
        <w:rPr>
          <w:rFonts w:ascii="Times New Roman" w:hAnsi="Times New Roman" w:cs="Times New Roman"/>
        </w:rPr>
        <w:t>zlami ajratib yozish; sinonim sc/zlar asosida saylanma diktant oUkazish; har bir sinonim so‘zning ma’no nozikliklarini izohlash kabi mashqlar bajarilishi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Eng oxirgi turkumdagi vazifalar talabalarning yangi so‘zlami &lt;&gt;‘rganishlari va o‘zlashtirishlarida eng ko‘p darajada yordam beradi. Hu jarayondagi mashqlaming turlari juda rang-barang bo‘lishi mumkin. Ular orasida sinonimik qatordagi barcha so‘zlar uchun umumiy bo‘lgan ma’noni topish asosiy o‘rin tutadi. Masalan, </w:t>
      </w:r>
      <w:r w:rsidRPr="00C071AB">
        <w:rPr>
          <w:rStyle w:val="ac"/>
          <w:rFonts w:eastAsia="Courier New"/>
        </w:rPr>
        <w:t>jahl, achchiq, g</w:t>
      </w:r>
      <w:r w:rsidRPr="00C071AB">
        <w:rPr>
          <w:rStyle w:val="ac"/>
          <w:rFonts w:eastAsia="Courier New"/>
          <w:vertAlign w:val="superscript"/>
        </w:rPr>
        <w:t>t</w:t>
      </w:r>
      <w:r w:rsidRPr="00C071AB">
        <w:rPr>
          <w:rStyle w:val="ac"/>
          <w:rFonts w:eastAsia="Courier New"/>
        </w:rPr>
        <w:t>azab, qahr, zarda</w:t>
      </w:r>
      <w:r w:rsidRPr="00C071AB">
        <w:rPr>
          <w:rFonts w:ascii="Times New Roman" w:hAnsi="Times New Roman" w:cs="Times New Roman"/>
        </w:rPr>
        <w:t>so‘zlarini ko‘raylik. Bulaming liammasini birlashtirib turadigan bosh ma’no nojo‘ya xatti-harakat yoki hodisaga nisbatan qo‘zg‘algan kuchli darajadagi his-tuyg‘u va uning ifodasidir.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so‘zning ma’nolarini aniqlashda “</w:t>
      </w:r>
      <w:r w:rsidR="00C071AB">
        <w:rPr>
          <w:rFonts w:ascii="Times New Roman" w:hAnsi="Times New Roman" w:cs="Times New Roman"/>
        </w:rPr>
        <w:t>O’</w:t>
      </w:r>
      <w:r w:rsidRPr="00C071AB">
        <w:rPr>
          <w:rFonts w:ascii="Times New Roman" w:hAnsi="Times New Roman" w:cs="Times New Roman"/>
        </w:rPr>
        <w:t xml:space="preserve">zbek tilining izohli lug‘ati”dan foydalanish mumkin: achchiq — qahr, jahl; zarda. zarda — </w:t>
      </w:r>
      <w:r w:rsidRPr="00C071AB">
        <w:rPr>
          <w:rStyle w:val="ac"/>
          <w:rFonts w:eastAsia="Courier New"/>
        </w:rPr>
        <w:t>ko‘chma.</w:t>
      </w:r>
      <w:r w:rsidRPr="00C071AB">
        <w:rPr>
          <w:rFonts w:ascii="Times New Roman" w:hAnsi="Times New Roman" w:cs="Times New Roman"/>
        </w:rPr>
        <w:t>jahl, g‘azab, zug‘um. qahr — qattiq achchiqlanish holati; g‘azab. g‘azab — kuchli darajada nafratlanish, achchiqlanish hissi, qahr, jahl.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Keyingi bosqichda shu qatordan barcha so‘zlar uchun umumiy bo‘lganlarini </w:t>
      </w:r>
      <w:r w:rsidRPr="00C071AB">
        <w:rPr>
          <w:rStyle w:val="ac"/>
          <w:rFonts w:eastAsia="Courier New"/>
        </w:rPr>
        <w:t>(jahl, achchiq</w:t>
      </w:r>
      <w:r w:rsidRPr="00C071AB">
        <w:rPr>
          <w:rFonts w:ascii="Times New Roman" w:hAnsi="Times New Roman" w:cs="Times New Roman"/>
        </w:rPr>
        <w:t xml:space="preserve">), ulardan belgining darajasi nisbatan kuchli va yuqori bo‘lganlarini </w:t>
      </w:r>
      <w:r w:rsidRPr="00C071AB">
        <w:rPr>
          <w:rStyle w:val="ac"/>
          <w:rFonts w:eastAsia="Courier New"/>
        </w:rPr>
        <w:t>(g‘azab, qahr)</w:t>
      </w:r>
      <w:r w:rsidRPr="00C071AB">
        <w:rPr>
          <w:rFonts w:ascii="Times New Roman" w:hAnsi="Times New Roman" w:cs="Times New Roman"/>
        </w:rPr>
        <w:t>ajratish mumkin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Ushbu qatordagi so‘zlarni ma’noning kuchayib borishi yoki pasayib borishi yo‘nalishida joylashtidb chiqish ham topshiriq sifatida yaxshi samara beradi. Bunda ham o‘quvchilar so‘z ma’nolari ustida bosh qotirishadi, natijada, mazkur so‘zlarning ular ongida mustahkamlanib, nutqlarida faollashib qolishiga imkon yaratiladi.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Sinonimlar ustidagi ish jarayonida o‘quvchilar so‘zlaming faol yoki passiv darajadagi iste’molini (“barvasta” oddiy nutqda juda kam ishlatiladi, “gavdali” esa juda faol qo‘llanadi), ulaming muayyan yo‘nalishdagi chegaralanishini (“norg‘ul” asosan yosh, yigit kishilargagina nisbatan qo‘llanadi), ayrim hollarda ulaming emosional bo‘yoqqa ega bo‘lishini (“barzangi” asosan salbiy ma’no tashiydi) anglab yetishadi.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sinonimlarni nutq jarayonida qo‘llash orqali ham o‘quvchilarning sinonim so‘zlarga bog‘liq bilim, tushuncha, ko'nikma va malakalarini takomillashtirish imkoniyatlari bor. Ular nutq jarayonida bir so‘zning o‘rniga boshqasini qo‘llab bo‘lmasligini, bordi-yu qo‘llanganda ham u yerdagi ma’noning boshqacha noziklik bilan yuzaga chiqishini amaliy jihatdan sezib olishadi, ko‘rishadi.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Sinonimlar ustidagi ishlar o‘quvchilar nutq boyligini oshiradi, ularning bitta ma’noni ifodalashdagi ortiqcha takroriylikdan qutulishlariga imkon beradi, fikmi nisbatan aniq, lo‘nda va tiniq ifodalashga o‘rgatadi. Shuning uchun ham bu jarayonda badiiy adabiyotlarga ko‘proq murojaat etish, o‘quvchilarning bevosita izohli lug‘atlar ustida ishlashlarini rag‘batlantirish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So‘zlaming shakl va ma’no munosabatlariga ko‘ra turlari ustida ishlashda ma’nodosh so‘zlar guruhlarini o‘rganish muhim ahamiyat kasb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 so‘zlar — tilimizning leksik boyhgi. Undan qancha o‘rinli foydalanilsa, fikrni ravon, go‘zal ifodalash imkoniyatlari shuncha kengayadi, so‘zdan to‘g‘ri va samarali foydalanish malakalari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Og‘zaki hamda yozma nutqni ma’nodosh so‘zlar bilan boyitishda so‘zlarni quyidagi leksik ma’no </w:t>
      </w:r>
      <w:r w:rsidRPr="00C071AB">
        <w:rPr>
          <w:rFonts w:ascii="Times New Roman" w:hAnsi="Times New Roman" w:cs="Times New Roman"/>
        </w:rPr>
        <w:lastRenderedPageBreak/>
        <w:t>guruhlariga ajratish usullaridan foydalanish mumkin.</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w:t>
      </w:r>
      <w:r w:rsidRPr="00C071AB">
        <w:rPr>
          <w:rFonts w:ascii="Times New Roman" w:hAnsi="Times New Roman" w:cs="Times New Roman"/>
        </w:rPr>
        <w:t>Istamoq, kengashmoq, so‘ramoq, salomlashmoq, xohlamoq, maslahatlashmoq, fikrlashmoq, orzu qilmoq, sog‘inmoq, ko‘rishmoq, omonlashmoq, ahdlashmoq, salom-alik qilmoq kabi ma’nodosh so‘zlami leksik ma’no guruhlariga ajrating: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istamoq, xohlamoq, orzu qilmoq, sog‘inmoq;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maslahatlashmoq, kengashmoq, fikrlashmoq, ahdlashmoq;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salomlashmoq, so‘rashmoq, ko‘rishmoq, omonlashmoq, salom-alik qilmoq...</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topshiriq.</w:t>
      </w:r>
      <w:r w:rsidRPr="00C071AB">
        <w:rPr>
          <w:rFonts w:ascii="Times New Roman" w:hAnsi="Times New Roman" w:cs="Times New Roman"/>
        </w:rPr>
        <w:tab/>
        <w:t>Ma’nodosh so‘zlami ma’lum bir belgining oshib yoki kamayib borishi (so‘zning ma’no darajalari) bo‘yicha tartib bilan joylashtiring: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hujra, xona, kulba, uy, koshona, saroy, qasr, qal’a;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tuzuk, durust, yaxshi, ajoyib, a’lo...</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Yoshlami mustaqil fikrlashga, leksik ma’no belgilarini farqlashga yo‘naltiradigan bunday topshiriqlami bajarish gapda so‘zning o‘rnini aniqlashni osonlashtiradi, undan sharoitga mos ravishda foydalanish imkoniyatini yaratadi.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topshiriq.</w:t>
      </w:r>
      <w:r w:rsidRPr="00C071AB">
        <w:rPr>
          <w:rFonts w:ascii="Times New Roman" w:hAnsi="Times New Roman" w:cs="Times New Roman"/>
        </w:rPr>
        <w:tab/>
        <w:t xml:space="preserve">Berilgan so‘zlarga leksik ma’nosi yaqin so‘zlardan qator hosil qiling: </w:t>
      </w:r>
      <w:r w:rsidRPr="00C071AB">
        <w:rPr>
          <w:rStyle w:val="ae"/>
          <w:rFonts w:eastAsia="Courier New"/>
        </w:rPr>
        <w:t xml:space="preserve">gulzor, gumon, sezgi... </w:t>
      </w:r>
      <w:r w:rsidRPr="00C071AB">
        <w:rPr>
          <w:rFonts w:ascii="Times New Roman" w:hAnsi="Times New Roman" w:cs="Times New Roman"/>
        </w:rPr>
        <w:t>Ularni ma’no darajalanishiga qarab joylashtiring: gulzor, gulbog‘, guliston, gulshan, chaman, chamanzor, bog‘u-bo‘ston... Har bir so‘zga namunadagidek qatorlar hosil qilingach, so‘zlarning oshib borayotgan ma’no ko‘lami quyidagicha tasnif etiladi: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“gulzor” so‘zining ma’no darajasi </w:t>
      </w:r>
      <w:r w:rsidRPr="00C071AB">
        <w:rPr>
          <w:rStyle w:val="ae"/>
          <w:rFonts w:eastAsia="Courier New"/>
        </w:rPr>
        <w:t xml:space="preserve">gulbog‘ </w:t>
      </w:r>
      <w:r w:rsidRPr="00C071AB">
        <w:rPr>
          <w:rFonts w:ascii="Times New Roman" w:hAnsi="Times New Roman" w:cs="Times New Roman"/>
        </w:rPr>
        <w:t xml:space="preserve">so'zining ma’nosidan (ko‘lami) torroq, chunki “gulzor” deganda, gul ekilgan joy ma’nosi anglashilsa, </w:t>
      </w:r>
      <w:r w:rsidRPr="00C071AB">
        <w:rPr>
          <w:rStyle w:val="ae"/>
          <w:rFonts w:eastAsia="Courier New"/>
        </w:rPr>
        <w:t xml:space="preserve">gulbog‘ </w:t>
      </w:r>
      <w:r w:rsidRPr="00C071AB">
        <w:rPr>
          <w:rFonts w:ascii="Times New Roman" w:hAnsi="Times New Roman" w:cs="Times New Roman"/>
        </w:rPr>
        <w:t>deganda, gul va manzarali butalar ekilganjoy tushuniladi. “Gulbog‘” so‘zida ma’no kengayishi hodisasi ko‘rinadi;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“guliston” so‘zining ma’no ko‘lami </w:t>
      </w:r>
      <w:r w:rsidRPr="00C071AB">
        <w:rPr>
          <w:rStyle w:val="ae"/>
          <w:rFonts w:eastAsia="Courier New"/>
        </w:rPr>
        <w:t xml:space="preserve">gulzor </w:t>
      </w:r>
      <w:r w:rsidRPr="00C071AB">
        <w:rPr>
          <w:rFonts w:ascii="Times New Roman" w:hAnsi="Times New Roman" w:cs="Times New Roman"/>
        </w:rPr>
        <w:t xml:space="preserve">va </w:t>
      </w:r>
      <w:r w:rsidRPr="00C071AB">
        <w:rPr>
          <w:rStyle w:val="ae"/>
          <w:rFonts w:eastAsia="Courier New"/>
        </w:rPr>
        <w:t xml:space="preserve">gulbog‘dan </w:t>
      </w:r>
      <w:r w:rsidRPr="00C071AB">
        <w:rPr>
          <w:rFonts w:ascii="Times New Roman" w:hAnsi="Times New Roman" w:cs="Times New Roman"/>
        </w:rPr>
        <w:t>ko‘ra kengroq, ya’ni unda gullar vatani (diyori, mamlakati) ma’nosi bor. Lekin mazkur so‘z umumiste’moldagi so‘z bo‘lib, “guhston”da “chaman” so‘zidaanglashiladiganbadiiyko‘tarinkilik, bo‘yoqdorlik ko‘rinmaydi.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Shuning uchun </w:t>
      </w:r>
      <w:r w:rsidRPr="00C071AB">
        <w:rPr>
          <w:rStyle w:val="ae"/>
          <w:rFonts w:eastAsia="Courier New"/>
        </w:rPr>
        <w:t xml:space="preserve">guliston </w:t>
      </w:r>
      <w:r w:rsidRPr="00C071AB">
        <w:rPr>
          <w:rFonts w:ascii="Times New Roman" w:hAnsi="Times New Roman" w:cs="Times New Roman"/>
        </w:rPr>
        <w:t xml:space="preserve">so‘zi </w:t>
      </w:r>
      <w:r w:rsidRPr="00C071AB">
        <w:rPr>
          <w:rStyle w:val="ae"/>
          <w:rFonts w:eastAsia="Courier New"/>
        </w:rPr>
        <w:t xml:space="preserve">gulshan, chaman </w:t>
      </w:r>
      <w:r w:rsidRPr="00C071AB">
        <w:rPr>
          <w:rFonts w:ascii="Times New Roman" w:hAnsi="Times New Roman" w:cs="Times New Roman"/>
        </w:rPr>
        <w:t>so‘zlaridan pastroqda turadi.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 xml:space="preserve">Gapdagi muayyan bir so‘zni uning ma’nodoshi bilan almashtiring. Namuna: </w:t>
      </w:r>
      <w:r w:rsidR="00C071AB">
        <w:rPr>
          <w:rFonts w:ascii="Times New Roman" w:hAnsi="Times New Roman" w:cs="Times New Roman"/>
        </w:rPr>
        <w:t>O’</w:t>
      </w:r>
      <w:r w:rsidRPr="00C071AB">
        <w:rPr>
          <w:rFonts w:ascii="Times New Roman" w:hAnsi="Times New Roman" w:cs="Times New Roman"/>
        </w:rPr>
        <w:t>zbekistonimiz (Respublikamiz, yurtimiz, o‘lkamiz, diyorimiz, mamlakatimiz...) kun sayin chiroyli (ko'rkam, obod, go‘zal, suluv...) bo‘lib bormoqda.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Berilgan gap yoki matndagi ajratilgan so‘zlarga ma’nodosh, uyadosh, zid ma’noli so</w:t>
      </w:r>
      <w:r w:rsidRPr="00C071AB">
        <w:rPr>
          <w:rFonts w:ascii="Times New Roman" w:hAnsi="Times New Roman" w:cs="Times New Roman"/>
          <w:vertAlign w:val="superscript"/>
        </w:rPr>
        <w:t>5</w:t>
      </w:r>
      <w:r w:rsidRPr="00C071AB">
        <w:rPr>
          <w:rFonts w:ascii="Times New Roman" w:hAnsi="Times New Roman" w:cs="Times New Roman"/>
        </w:rPr>
        <w:t>zlar topib, ularni o</w:t>
      </w:r>
      <w:r w:rsidRPr="00C071AB">
        <w:rPr>
          <w:rFonts w:ascii="Times New Roman" w:hAnsi="Times New Roman" w:cs="Times New Roman"/>
          <w:vertAlign w:val="superscript"/>
        </w:rPr>
        <w:t>s</w:t>
      </w:r>
      <w:r w:rsidRPr="00C071AB">
        <w:rPr>
          <w:rFonts w:ascii="Times New Roman" w:hAnsi="Times New Roman" w:cs="Times New Roman"/>
        </w:rPr>
        <w:t>zgartiring.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Kulgi-yu tabassum hamrohing bo‘lsin,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Sen kulsang, </w:t>
      </w:r>
      <w:r w:rsidRPr="00C071AB">
        <w:rPr>
          <w:rStyle w:val="ae"/>
          <w:rFonts w:eastAsia="Courier New"/>
        </w:rPr>
        <w:t xml:space="preserve">qalbing </w:t>
      </w:r>
      <w:r w:rsidRPr="00C071AB">
        <w:rPr>
          <w:rFonts w:ascii="Times New Roman" w:hAnsi="Times New Roman" w:cs="Times New Roman"/>
        </w:rPr>
        <w:t>ham qo‘shilib kulsin,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Yaratgan </w:t>
      </w:r>
      <w:r w:rsidRPr="00C071AB">
        <w:rPr>
          <w:rStyle w:val="ae"/>
          <w:rFonts w:eastAsia="Courier New"/>
        </w:rPr>
        <w:t xml:space="preserve">riyodan </w:t>
      </w:r>
      <w:r w:rsidRPr="00C071AB">
        <w:rPr>
          <w:rFonts w:ascii="Times New Roman" w:hAnsi="Times New Roman" w:cs="Times New Roman"/>
        </w:rPr>
        <w:t>uzoqroq qilsin,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Tabassum </w:t>
      </w:r>
      <w:r w:rsidRPr="00C071AB">
        <w:rPr>
          <w:rStyle w:val="ae"/>
          <w:rFonts w:eastAsia="Courier New"/>
        </w:rPr>
        <w:t xml:space="preserve">botiniy </w:t>
      </w:r>
      <w:r w:rsidRPr="00C071AB">
        <w:rPr>
          <w:rFonts w:ascii="Times New Roman" w:hAnsi="Times New Roman" w:cs="Times New Roman"/>
        </w:rPr>
        <w:t>nurdan dalolat. (T.Z.)</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Namuna: </w:t>
      </w:r>
      <w:r w:rsidRPr="00C071AB">
        <w:rPr>
          <w:rStyle w:val="36"/>
          <w:rFonts w:eastAsia="Courier New"/>
        </w:rPr>
        <w:t>hamrohing, qalbing, riyodan, botiniy nur...</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Ma’nodoshlar </w:t>
      </w:r>
      <w:r w:rsidRPr="00C071AB">
        <w:rPr>
          <w:rFonts w:ascii="Times New Roman" w:hAnsi="Times New Roman" w:cs="Times New Roman"/>
        </w:rPr>
        <w:t>— hamrohing, yaqining, sheriging, yo‘ldoshing, mahraming...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Uyadoshlar: </w:t>
      </w:r>
      <w:r w:rsidRPr="00C071AB">
        <w:rPr>
          <w:rFonts w:ascii="Times New Roman" w:hAnsi="Times New Roman" w:cs="Times New Roman"/>
        </w:rPr>
        <w:t>hamrohing — sheriging, qo‘shning, hamdarding, homiying, tanishing, ulfating...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Zid ma’no: </w:t>
      </w:r>
      <w:r w:rsidRPr="00C071AB">
        <w:rPr>
          <w:rFonts w:ascii="Times New Roman" w:hAnsi="Times New Roman" w:cs="Times New Roman"/>
        </w:rPr>
        <w:t>hamrohing - raqibing, dushmaning, yoving...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Ma’nodoshlar: qalbing,ko‘ngling, yuraging...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Matn ustida ishlash: </w:t>
      </w:r>
      <w:r w:rsidRPr="00C071AB">
        <w:rPr>
          <w:rFonts w:ascii="Times New Roman" w:hAnsi="Times New Roman" w:cs="Times New Roman"/>
        </w:rPr>
        <w:t>Matndan ma’nodosh so‘zlami ajrating, guruhlang, ularga zid ma’noli so‘zlar tanlang. Topgan so‘zlaringizdan foydalanib, SB lar hosil qiling.</w:t>
      </w:r>
    </w:p>
    <w:p w:rsidR="008C63CE" w:rsidRPr="00C071AB" w:rsidRDefault="007A4DFD" w:rsidP="00C071AB">
      <w:pPr>
        <w:pStyle w:val="afa"/>
        <w:ind w:firstLine="567"/>
        <w:jc w:val="both"/>
        <w:rPr>
          <w:rFonts w:ascii="Times New Roman" w:hAnsi="Times New Roman" w:cs="Times New Roman"/>
        </w:rPr>
      </w:pPr>
      <w:r w:rsidRPr="00C071AB">
        <w:rPr>
          <w:rStyle w:val="96"/>
          <w:rFonts w:eastAsia="Courier New"/>
        </w:rPr>
        <w:t xml:space="preserve">...Kulgi-yu tabassum </w:t>
      </w:r>
      <w:r w:rsidRPr="00C071AB">
        <w:rPr>
          <w:rFonts w:ascii="Times New Roman" w:hAnsi="Times New Roman" w:cs="Times New Roman"/>
        </w:rPr>
        <w:t>Ollohning insonga bergan betakror marhamatidir-ki, bu xislat na hayvonot dunyosida, na parranda- yu darrandalarda uchraydi. Inson qiyofasidagi shodmonlik belgisi faqat insongagina xos.</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Kulgi-yu tabassum bebaho gavhardir, inson qalbining yuzdagi in’ikosidir, u yurak sogHnchlarini izhor etib turadi...</w:t>
      </w:r>
      <w:r w:rsidRPr="00C071AB">
        <w:rPr>
          <w:rStyle w:val="93"/>
          <w:rFonts w:eastAsia="Courier New"/>
          <w:i w:val="0"/>
          <w:iCs w:val="0"/>
        </w:rPr>
        <w:t>(Mirmuhsin).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1-ish.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kulgu - yig‘i</w:t>
      </w:r>
      <w:r w:rsidRPr="00C071AB">
        <w:rPr>
          <w:rFonts w:ascii="Times New Roman" w:hAnsi="Times New Roman" w:cs="Times New Roman"/>
        </w:rPr>
        <w:tab/>
        <w:t>marhamat — malomat,</w:t>
      </w:r>
      <w:r w:rsidRPr="00C071AB">
        <w:rPr>
          <w:rFonts w:ascii="Times New Roman" w:hAnsi="Times New Roman" w:cs="Times New Roman"/>
        </w:rPr>
        <w:tab/>
        <w:t>la’nat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tabassum — jahl</w:t>
      </w:r>
      <w:r w:rsidRPr="00C071AB">
        <w:rPr>
          <w:rFonts w:ascii="Times New Roman" w:hAnsi="Times New Roman" w:cs="Times New Roman"/>
        </w:rPr>
        <w:tab/>
        <w:t>xislat — fe’l, badfe’l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xursandlik — xafalik</w:t>
      </w:r>
      <w:r w:rsidRPr="00C071AB">
        <w:rPr>
          <w:rFonts w:ascii="Times New Roman" w:hAnsi="Times New Roman" w:cs="Times New Roman"/>
        </w:rPr>
        <w:tab/>
        <w:t>fazilat — xulq-atvor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shodlik — g</w:t>
      </w:r>
      <w:r w:rsidRPr="00C071AB">
        <w:rPr>
          <w:rFonts w:ascii="Times New Roman" w:hAnsi="Times New Roman" w:cs="Times New Roman"/>
          <w:vertAlign w:val="superscript"/>
        </w:rPr>
        <w:t>4</w:t>
      </w:r>
      <w:r w:rsidRPr="00C071AB">
        <w:rPr>
          <w:rFonts w:ascii="Times New Roman" w:hAnsi="Times New Roman" w:cs="Times New Roman"/>
        </w:rPr>
        <w:t>am</w:t>
      </w:r>
      <w:r w:rsidRPr="00C071AB">
        <w:rPr>
          <w:rFonts w:ascii="Times New Roman" w:hAnsi="Times New Roman" w:cs="Times New Roman"/>
        </w:rPr>
        <w:tab/>
        <w:t>ne’mat — falokat, balo-qazo</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quvchilaming bu sohadagi bilim va malakalarini yanada kengaytirish uchun quyidagi o</w:t>
      </w:r>
      <w:r w:rsidR="007A4DFD" w:rsidRPr="00C071AB">
        <w:rPr>
          <w:rFonts w:ascii="Times New Roman" w:hAnsi="Times New Roman" w:cs="Times New Roman"/>
          <w:vertAlign w:val="superscript"/>
        </w:rPr>
        <w:t>4</w:t>
      </w:r>
      <w:r w:rsidR="007A4DFD" w:rsidRPr="00C071AB">
        <w:rPr>
          <w:rFonts w:ascii="Times New Roman" w:hAnsi="Times New Roman" w:cs="Times New Roman"/>
        </w:rPr>
        <w:t>quv - topshiriqlardan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Matndagi yangi yoki sizga tanish bo‘lmagan so‘zni belgilang, uning ma’nosini izohlang;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matnda ajratilgan o‘z va ko</w:t>
      </w:r>
      <w:r w:rsidRPr="00C071AB">
        <w:rPr>
          <w:rFonts w:ascii="Times New Roman" w:hAnsi="Times New Roman" w:cs="Times New Roman"/>
          <w:vertAlign w:val="superscript"/>
        </w:rPr>
        <w:t>4</w:t>
      </w:r>
      <w:r w:rsidRPr="00C071AB">
        <w:rPr>
          <w:rFonts w:ascii="Times New Roman" w:hAnsi="Times New Roman" w:cs="Times New Roman"/>
        </w:rPr>
        <w:t>chma ma’nodagi so‘zlarning uyadosh va ma’nodoshlarini toping;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ma’nodosh so‘zlarning hammasi uchun umumiy bo‘lgan ma’noni belgilang;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 so‘zlaming ma’no nozikiiklarini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ulardan foydalanib, matn yarating. Ma’nodosh (sinonim) so‘zlar qatorini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 darslikdagi muayyan mashqda berilgan so‘zga o‘quvchilar ma’nodosh (sinonim) so‘z izlashadi. Bunday mashqlar uchun o‘quv materiali sifatida adabiyot darsligiga murojaat etish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Ma’nodosh so‘zlami o‘rganish yuzasidan bajariladigan ijodiy- nazorat ishlarining yana bir turi </w:t>
      </w:r>
      <w:r w:rsidRPr="00C071AB">
        <w:rPr>
          <w:rStyle w:val="ae"/>
          <w:rFonts w:eastAsia="Courier New"/>
        </w:rPr>
        <w:t xml:space="preserve">saylanma diktant </w:t>
      </w:r>
      <w:r w:rsidRPr="00C071AB">
        <w:rPr>
          <w:rFonts w:ascii="Times New Roman" w:hAnsi="Times New Roman" w:cs="Times New Roman"/>
        </w:rPr>
        <w:t>tarzida o‘tkazilishi mumkin. Bunda matn o‘qiladi, undan faqat (sinonim) ma’nodosh so‘zlargina ko‘chirib yoziladi, agar o‘qituvchi lozim topsa, eshitib yozilgan ma’nodoshlarga shakldoshlar, zid ma’noli so‘zlar, uyadoshlar tanlash, ular vositasida SBlar hosil qilishga qaratilgan qo‘shimcha mustaqil ishlardan biri topshirilishi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 so‘zlar ustida ishlashning shakl va usullari nihoyatda xilma-xil. Ulaming eng keng tarqalganlarini talabalarga eslatish, mavzuga oid ijodiy va mustaqil ishlar bajarish, nazorat testlari tuzish va ulami guruh oldida himoya qilish o‘ta foydali o‘quv topshiriqlaridan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Bunday ijodiy-amaliy ishlar, og‘zaki nutqni ma’nodosh va uyadosh so‘zlar bilan boyitishda muhim o‘rin egallaydi.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Zid ma’noli so‘zlar ustida ishlash</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so‘z boyligini oshirishda zid ma’noli so‘zlar ustida ishlash ham katta ahamiyatga ega. Ular nutqqa alohida aniqlik, ifodalilik, ta’sirchanlik bag‘ishlaydi. Ulardan foydalanish usullari xilma-xil: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so‘zlarga zid ma’noli so‘zlar tanlash: katta - ..., xursand - ... , tez - ... , xunuk - ... , oq -... , olmoq - ... , kelmoq -...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zid ma’noli so‘zlarning ma’nosini sharhlash;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kecha-kunduz, oq-qora, yosh-qari, katta-kichik kabi juftliklar ma’nosini aniqlash, ular ishtirokida gap tuzish va matn yaratish kabi amaliy ishlar bilan shug‘ullanish o‘quvchilar so‘z boyligini oshirishga samarali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Nutqni zid ma’noli so‘zlar bilan boyitishda xalq maqollarining o‘ziga xos o‘mi, vazifasi bor. </w:t>
      </w:r>
      <w:r w:rsidR="00C071AB">
        <w:rPr>
          <w:rFonts w:ascii="Times New Roman" w:hAnsi="Times New Roman" w:cs="Times New Roman"/>
        </w:rPr>
        <w:t>O’</w:t>
      </w:r>
      <w:r w:rsidRPr="00C071AB">
        <w:rPr>
          <w:rFonts w:ascii="Times New Roman" w:hAnsi="Times New Roman" w:cs="Times New Roman"/>
        </w:rPr>
        <w:t>quvcMar “</w:t>
      </w:r>
      <w:r w:rsidR="00C071AB">
        <w:rPr>
          <w:rFonts w:ascii="Times New Roman" w:hAnsi="Times New Roman" w:cs="Times New Roman"/>
        </w:rPr>
        <w:t>O’</w:t>
      </w:r>
      <w:r w:rsidRPr="00C071AB">
        <w:rPr>
          <w:rFonts w:ascii="Times New Roman" w:hAnsi="Times New Roman" w:cs="Times New Roman"/>
        </w:rPr>
        <w:t>zbek xalq maqollari”, “Aql aqldan quwat oladi”, “So‘z ko‘rki — maqol” kitoblaridan zid ma’noli so‘zlar ishtirok etgan maqollarni ajratadilar va ma’nosini sharhlaydilar.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Masalan: “Yaxshidan yetar sharofat, yomondan yetar kasofat”, “Do‘st achitib gapirar, dushman kuldirib”, “Yaxshilardan hargiz chiqmas yomonlik, asli yomon bo‘Isa, kutma omonlik”, “Yomonga bosh bo‘lguncha, yaxshiga yo‘ldosh bo‘l”, “Yomondan qoch, yaxshiga quloch och” kabi maqollar ma’nosini sharhlash, muayyan bir mavzuga oid maqollar topish va yozish ham qiziqarli, ham samarali usullardandir.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ma’nodoshlarga zid munosabatda bo‘ladigan qator hosil qilish ham so‘z boyligini oshirish, gap tuzish malakasini mustahkamlashda, nutqda gap ma’nodoshligi hodisalaridan foydalanishda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Bu ertakni </w:t>
      </w:r>
      <w:r w:rsidRPr="00C071AB">
        <w:rPr>
          <w:rStyle w:val="ae"/>
          <w:rFonts w:eastAsia="Courier New"/>
        </w:rPr>
        <w:t xml:space="preserve">barcha </w:t>
      </w:r>
      <w:r w:rsidRPr="00C071AB">
        <w:rPr>
          <w:rFonts w:ascii="Times New Roman" w:hAnsi="Times New Roman" w:cs="Times New Roman"/>
        </w:rPr>
        <w:t xml:space="preserve">o‘qishi kerak. — Bu ertakni </w:t>
      </w:r>
      <w:r w:rsidRPr="00C071AB">
        <w:rPr>
          <w:rStyle w:val="ae"/>
          <w:rFonts w:eastAsia="Courier New"/>
        </w:rPr>
        <w:t xml:space="preserve">katta- kichik </w:t>
      </w:r>
      <w:r w:rsidRPr="00C071AB">
        <w:rPr>
          <w:rFonts w:ascii="Times New Roman" w:hAnsi="Times New Roman" w:cs="Times New Roman"/>
        </w:rPr>
        <w:t xml:space="preserve">o‘qishi kerak.Turmush </w:t>
      </w:r>
      <w:r w:rsidRPr="00C071AB">
        <w:rPr>
          <w:rStyle w:val="ae"/>
          <w:rFonts w:eastAsia="Courier New"/>
        </w:rPr>
        <w:t xml:space="preserve">g‘avg‘olaridan </w:t>
      </w:r>
      <w:r w:rsidRPr="00C071AB">
        <w:rPr>
          <w:rFonts w:ascii="Times New Roman" w:hAnsi="Times New Roman" w:cs="Times New Roman"/>
        </w:rPr>
        <w:t xml:space="preserve">xabardor — Turmushning </w:t>
      </w:r>
      <w:r w:rsidRPr="00C071AB">
        <w:rPr>
          <w:rStyle w:val="ae"/>
          <w:rFonts w:eastAsia="Courier New"/>
        </w:rPr>
        <w:t xml:space="preserve">issiq-sovug‘ini </w:t>
      </w:r>
      <w:r w:rsidRPr="00C071AB">
        <w:rPr>
          <w:rFonts w:ascii="Times New Roman" w:hAnsi="Times New Roman" w:cs="Times New Roman"/>
        </w:rPr>
        <w:t>bilgan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Zid ma’noli so‘zlar ko‘proq sifat va ravish so‘z turkumlaridan hosil bo‘ladi.Ular: — so‘z birikmasi tarkibida: </w:t>
      </w:r>
      <w:r w:rsidRPr="00C071AB">
        <w:rPr>
          <w:rStyle w:val="ae"/>
          <w:rFonts w:eastAsia="Courier New"/>
        </w:rPr>
        <w:t xml:space="preserve">baland </w:t>
      </w:r>
      <w:r w:rsidRPr="00C071AB">
        <w:rPr>
          <w:rFonts w:ascii="Times New Roman" w:hAnsi="Times New Roman" w:cs="Times New Roman"/>
        </w:rPr>
        <w:t xml:space="preserve">bino — </w:t>
      </w:r>
      <w:r w:rsidRPr="00C071AB">
        <w:rPr>
          <w:rStyle w:val="ae"/>
          <w:rFonts w:eastAsia="Courier New"/>
        </w:rPr>
        <w:t xml:space="preserve">past </w:t>
      </w:r>
      <w:r w:rsidRPr="00C071AB">
        <w:rPr>
          <w:rFonts w:ascii="Times New Roman" w:hAnsi="Times New Roman" w:cs="Times New Roman"/>
        </w:rPr>
        <w:t>bino; oq marmar-qora marmar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butun bir birikmada: baland bo‘yli, semiz, keksa ayol — past bo‘yli, oriq, yosh ayol; qalin muqovali (jildli) katta kitob — yupqa muqovali (jildli) kichik kitob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ba’zi birikmada zid ma’noga ega bo‘lgan so‘z boshqa birikmada aynan shu ma’noni bildirmasligi ham mumkin. Solishtiring: </w:t>
      </w:r>
      <w:r w:rsidRPr="00C071AB">
        <w:rPr>
          <w:rStyle w:val="ae"/>
          <w:rFonts w:eastAsia="Courier New"/>
        </w:rPr>
        <w:t xml:space="preserve">qalin daftar </w:t>
      </w:r>
      <w:r w:rsidRPr="00C071AB">
        <w:rPr>
          <w:rFonts w:ascii="Times New Roman" w:hAnsi="Times New Roman" w:cs="Times New Roman"/>
        </w:rPr>
        <w:t xml:space="preserve">— </w:t>
      </w:r>
      <w:r w:rsidRPr="00C071AB">
        <w:rPr>
          <w:rStyle w:val="ae"/>
          <w:rFonts w:eastAsia="Courier New"/>
        </w:rPr>
        <w:t xml:space="preserve">yupqa daftar, </w:t>
      </w:r>
      <w:r w:rsidRPr="00C071AB">
        <w:rPr>
          <w:rFonts w:ascii="Times New Roman" w:hAnsi="Times New Roman" w:cs="Times New Roman"/>
        </w:rPr>
        <w:t xml:space="preserve">ammo </w:t>
      </w:r>
      <w:r w:rsidRPr="00C071AB">
        <w:rPr>
          <w:rStyle w:val="ae"/>
          <w:rFonts w:eastAsia="Courier New"/>
        </w:rPr>
        <w:t xml:space="preserve">qalin soch </w:t>
      </w:r>
      <w:r w:rsidRPr="00C071AB">
        <w:rPr>
          <w:rFonts w:ascii="Times New Roman" w:hAnsi="Times New Roman" w:cs="Times New Roman"/>
        </w:rPr>
        <w:t xml:space="preserve">— </w:t>
      </w:r>
      <w:r w:rsidRPr="00C071AB">
        <w:rPr>
          <w:rStyle w:val="ae"/>
          <w:rFonts w:eastAsia="Courier New"/>
        </w:rPr>
        <w:t xml:space="preserve">yupqa soch </w:t>
      </w:r>
      <w:r w:rsidRPr="00C071AB">
        <w:rPr>
          <w:rFonts w:ascii="Times New Roman" w:hAnsi="Times New Roman" w:cs="Times New Roman"/>
        </w:rPr>
        <w:t xml:space="preserve">emas, </w:t>
      </w:r>
      <w:r w:rsidRPr="00C071AB">
        <w:rPr>
          <w:rStyle w:val="ae"/>
          <w:rFonts w:eastAsia="Courier New"/>
        </w:rPr>
        <w:t xml:space="preserve">siyrak soch; issiq havo — salqin havo, </w:t>
      </w:r>
      <w:r w:rsidRPr="00C071AB">
        <w:rPr>
          <w:rFonts w:ascii="Times New Roman" w:hAnsi="Times New Roman" w:cs="Times New Roman"/>
        </w:rPr>
        <w:t xml:space="preserve">ammo </w:t>
      </w:r>
      <w:r w:rsidRPr="00C071AB">
        <w:rPr>
          <w:rStyle w:val="ae"/>
          <w:rFonts w:eastAsia="Courier New"/>
        </w:rPr>
        <w:t xml:space="preserve">issiq suv </w:t>
      </w:r>
      <w:r w:rsidRPr="00C071AB">
        <w:rPr>
          <w:rFonts w:ascii="Times New Roman" w:hAnsi="Times New Roman" w:cs="Times New Roman"/>
        </w:rPr>
        <w:t xml:space="preserve">— </w:t>
      </w:r>
      <w:r w:rsidRPr="00C071AB">
        <w:rPr>
          <w:rStyle w:val="ae"/>
          <w:rFonts w:eastAsia="Courier New"/>
        </w:rPr>
        <w:t xml:space="preserve">salqin ichimlik </w:t>
      </w:r>
      <w:r w:rsidRPr="00C071AB">
        <w:rPr>
          <w:rFonts w:ascii="Times New Roman" w:hAnsi="Times New Roman" w:cs="Times New Roman"/>
        </w:rPr>
        <w:t xml:space="preserve">emas, </w:t>
      </w:r>
      <w:r w:rsidRPr="00C071AB">
        <w:rPr>
          <w:rStyle w:val="ae"/>
          <w:rFonts w:eastAsia="Courier New"/>
        </w:rPr>
        <w:t xml:space="preserve">sovuq yo muzdek ichimlik </w:t>
      </w:r>
      <w:r w:rsidRPr="00C071AB">
        <w:rPr>
          <w:rFonts w:ascii="Times New Roman" w:hAnsi="Times New Roman" w:cs="Times New Roman"/>
        </w:rPr>
        <w:t xml:space="preserve">kabi; — so‘z zid ma’noli juftiga ega bo‘lmaganda, yasovchi qo‘shimchani qo‘shish bilan zid ma’noli tushunchalami ifodalash usulidan foydalanish orqali so‘z boyligini oshirish mumkin: ma’noli-ma’nosiz, </w:t>
      </w:r>
      <w:r w:rsidRPr="00C071AB">
        <w:rPr>
          <w:rStyle w:val="ae"/>
          <w:rFonts w:eastAsia="Courier New"/>
        </w:rPr>
        <w:t xml:space="preserve">bema’ni- bama’ni </w:t>
      </w:r>
      <w:r w:rsidRPr="00C071AB">
        <w:rPr>
          <w:rFonts w:ascii="Times New Roman" w:hAnsi="Times New Roman" w:cs="Times New Roman"/>
        </w:rPr>
        <w:t>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Zid ma’noli so‘zlaming ma’nosi, tuzilishini bilish — narsa va hodisalar orasidagi farqni to‘g‘ri ajrata olish imkonini beradi. So‘zning shakl va ma’nolarini belgilashda ayni bir so‘zning ma’nodoshlari va zid ma’nolilarini kontekstda qiyoslash ham talabada ijodiy tafakkurni rivojlantirishga katta yordam beradi.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Sovuq </w:t>
      </w:r>
      <w:r w:rsidRPr="00C071AB">
        <w:rPr>
          <w:rFonts w:ascii="Times New Roman" w:hAnsi="Times New Roman" w:cs="Times New Roman"/>
        </w:rPr>
        <w:t xml:space="preserve">va </w:t>
      </w:r>
      <w:r w:rsidRPr="00C071AB">
        <w:rPr>
          <w:rStyle w:val="ae"/>
          <w:rFonts w:eastAsia="Courier New"/>
        </w:rPr>
        <w:t xml:space="preserve">issiq </w:t>
      </w:r>
      <w:r w:rsidRPr="00C071AB">
        <w:rPr>
          <w:rFonts w:ascii="Times New Roman" w:hAnsi="Times New Roman" w:cs="Times New Roman"/>
        </w:rPr>
        <w:t>so'zlari ham o‘ziga xos shakldoshlari va zid ma’nolilariga ega: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issiq havo — sovuq havo, qaynoq suv — muzdek suv, qaynoq hayot — sokin hayot, tinch mamlakat — notinch mamlakat, xush xabar — noxush xabar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Shoir va yozuvchilar voqelikni, narsa — hodisalarning xususiyatlari, sifatini bir-biriga qarama-qarshi qo‘yib tasvirlashda zid ma’noli so‘zlardan unumli foydalanadilar.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Nazmiy matn ustida ishlash uchun topshiriqlar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topshiriq.</w:t>
      </w:r>
      <w:r w:rsidRPr="00C071AB">
        <w:rPr>
          <w:rFonts w:ascii="Times New Roman" w:hAnsi="Times New Roman" w:cs="Times New Roman"/>
        </w:rPr>
        <w:tab/>
        <w:t>Berilgan nazmiy matnda ajratib ko‘rsatilgan so'zlarning ma’nodoshlarini toping. Ular bilan so‘z birikmalari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Matndagi zid ma’noli so'zlarning ma’nosini sharhlang. Ular ishtirokida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Ko‘chma ma’noda ishlatilgan so‘zlami o‘z ma’nosida qo‘llab, gaplar tuzing. Kichik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Ko‘rinadiki, zid ma’noli so‘zlami so‘zlovchi nutqiga kontrast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ekspressiv bo‘yoq beruvchi vosita sifatida o‘rganish o‘zbek tili o‘qitish metodikasida muhim ahamiyat kasb etadi.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SHAKLDOSH SO‘ZLAR USTIDA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Har bir til lug‘atida tovush (harf)lar tarkibi va yozilishi jihatidan bir xil, ammo ma’nosi har xil so‘zlar — </w:t>
      </w:r>
      <w:r w:rsidRPr="00C071AB">
        <w:rPr>
          <w:rStyle w:val="ae"/>
          <w:rFonts w:eastAsia="Courier New"/>
        </w:rPr>
        <w:t xml:space="preserve">shakldoshlar </w:t>
      </w:r>
      <w:r w:rsidRPr="00C071AB">
        <w:rPr>
          <w:rFonts w:ascii="Times New Roman" w:hAnsi="Times New Roman" w:cs="Times New Roman"/>
        </w:rPr>
        <w:t>mavjud. Ular ma’nolariga ko‘ra turli buyum, voqea-hodisa, tushunchalami anglatadi. Ko'pincha, tovush tarkibiga ko‘ra, shakldoshlar bilan ko‘pma’noli so‘zlami ajrata olmaslik hollaii uchraydi.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Ayrim so'zlar o'zlarining asl ma’nolaridan boshqa ma’nolarga ham ega bo‘ladi. Chunonchi, inson organizmidagi a’zo nomlari: </w:t>
      </w:r>
      <w:r w:rsidRPr="00C071AB">
        <w:rPr>
          <w:rStyle w:val="af"/>
          <w:rFonts w:eastAsia="Courier New"/>
        </w:rPr>
        <w:t>bosh, ko‘z, qosh, yuz, burun, og‘iz„ til, qoH, oyoq, quloq..</w:t>
      </w:r>
      <w:r w:rsidRPr="00C071AB">
        <w:rPr>
          <w:rFonts w:ascii="Times New Roman" w:hAnsi="Times New Roman" w:cs="Times New Roman"/>
        </w:rPr>
        <w:t xml:space="preserve"> v.h. lar o‘zining asosiy leksik ma’nosidan tashqari ko‘chma ma’nolarda ham ishlatiladi; ularda ichki ma’no “ip”lari saqlanadi.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bosh — organizmning bosh qismi — boshqaruvchi ma’nosini anglatadi va xuddi shu </w:t>
      </w:r>
      <w:r w:rsidRPr="00C071AB">
        <w:rPr>
          <w:rStyle w:val="af"/>
          <w:rFonts w:eastAsia="Courier New"/>
        </w:rPr>
        <w:t xml:space="preserve">ma ’no boshliq, boshqarma, bosh maqola, so‘zboshi, yo‘l boshi, suv boshi, ishboshi, bir bosh uzum </w:t>
      </w:r>
      <w:r w:rsidRPr="00C071AB">
        <w:rPr>
          <w:rFonts w:ascii="Times New Roman" w:hAnsi="Times New Roman" w:cs="Times New Roman"/>
        </w:rPr>
        <w:t>kabi so‘z birikmasi va qo‘shma so‘zlarda saqlanadi.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Natijada lug‘atimiz tarkibida shakh bir, ma’nosi turlicha so‘zlar paydo bo‘ladi. Shakldoshlik va ko‘pma’nolilik orasida farq ham mavjud: shakldoshlarda so‘z ma’nolari bir-biriga o‘xshamaydi. </w:t>
      </w:r>
      <w:r w:rsidRPr="00C071AB">
        <w:rPr>
          <w:rStyle w:val="ae"/>
          <w:rFonts w:eastAsia="Courier New"/>
        </w:rPr>
        <w:t xml:space="preserve">ko‘k </w:t>
      </w:r>
      <w:r w:rsidRPr="00C071AB">
        <w:rPr>
          <w:rFonts w:ascii="Times New Roman" w:hAnsi="Times New Roman" w:cs="Times New Roman"/>
        </w:rPr>
        <w:t xml:space="preserve">— o‘simlik, rang, osmon, motam libosi; </w:t>
      </w:r>
      <w:r w:rsidRPr="00C071AB">
        <w:rPr>
          <w:rStyle w:val="ae"/>
          <w:rFonts w:eastAsia="Courier New"/>
        </w:rPr>
        <w:t xml:space="preserve">olma </w:t>
      </w:r>
      <w:r w:rsidRPr="00C071AB">
        <w:rPr>
          <w:rFonts w:ascii="Times New Roman" w:hAnsi="Times New Roman" w:cs="Times New Roman"/>
        </w:rPr>
        <w:t>— daraxt, meva, buyruq fe’li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Keldi bahor, pishdi </w:t>
      </w:r>
      <w:r w:rsidRPr="00C071AB">
        <w:rPr>
          <w:rStyle w:val="ae"/>
          <w:rFonts w:eastAsia="Courier New"/>
        </w:rPr>
        <w:t xml:space="preserve">tut </w:t>
      </w:r>
      <w:r w:rsidRPr="00C071AB">
        <w:rPr>
          <w:rFonts w:ascii="Times New Roman" w:hAnsi="Times New Roman" w:cs="Times New Roman"/>
        </w:rPr>
        <w:t>(meva),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Tut yesang, shunday ish </w:t>
      </w:r>
      <w:r w:rsidRPr="00C071AB">
        <w:rPr>
          <w:rStyle w:val="ae"/>
          <w:rFonts w:eastAsia="Courier New"/>
        </w:rPr>
        <w:t xml:space="preserve">tut </w:t>
      </w:r>
      <w:r w:rsidRPr="00C071AB">
        <w:rPr>
          <w:rFonts w:ascii="Times New Roman" w:hAnsi="Times New Roman" w:cs="Times New Roman"/>
        </w:rPr>
        <w:t>(qil),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Chug‘urchiq kelishin kut,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Bekorga sinmasin </w:t>
      </w:r>
      <w:r w:rsidRPr="00C071AB">
        <w:rPr>
          <w:rStyle w:val="ae"/>
          <w:rFonts w:eastAsia="Courier New"/>
        </w:rPr>
        <w:t xml:space="preserve">tut </w:t>
      </w:r>
      <w:r w:rsidRPr="00C071AB">
        <w:rPr>
          <w:rFonts w:ascii="Times New Roman" w:hAnsi="Times New Roman" w:cs="Times New Roman"/>
        </w:rPr>
        <w:t>(daraxt).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Ushbu tuyuqda tut — </w:t>
      </w:r>
      <w:r w:rsidRPr="00C071AB">
        <w:rPr>
          <w:rStyle w:val="ae"/>
          <w:rFonts w:eastAsia="Courier New"/>
        </w:rPr>
        <w:t xml:space="preserve">meva, </w:t>
      </w:r>
      <w:r w:rsidRPr="00C071AB">
        <w:rPr>
          <w:rFonts w:ascii="Times New Roman" w:hAnsi="Times New Roman" w:cs="Times New Roman"/>
        </w:rPr>
        <w:t xml:space="preserve">ish tut — </w:t>
      </w:r>
      <w:r w:rsidRPr="00C071AB">
        <w:rPr>
          <w:rStyle w:val="ae"/>
          <w:rFonts w:eastAsia="Courier New"/>
        </w:rPr>
        <w:t xml:space="preserve">ish qil </w:t>
      </w:r>
      <w:r w:rsidRPr="00C071AB">
        <w:rPr>
          <w:rFonts w:ascii="Times New Roman" w:hAnsi="Times New Roman" w:cs="Times New Roman"/>
        </w:rPr>
        <w:t xml:space="preserve">— buyruq fe’li, tut — mevali </w:t>
      </w:r>
      <w:r w:rsidRPr="00C071AB">
        <w:rPr>
          <w:rStyle w:val="ae"/>
          <w:rFonts w:eastAsia="Courier New"/>
        </w:rPr>
        <w:t xml:space="preserve">daraxt </w:t>
      </w:r>
      <w:r w:rsidRPr="00C071AB">
        <w:rPr>
          <w:rFonts w:ascii="Times New Roman" w:hAnsi="Times New Roman" w:cs="Times New Roman"/>
        </w:rPr>
        <w:t>turi ma’nolarida ishlatilgan va mazkur so‘zlar nutqning ravon, qiziqarli, ta’sirli bo‘lishiga xizmat qilgan.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ko‘pma’noli so‘zlarda so‘z ma’nolari bir-biriga yaqin va aloqador bo‘ladi: ko‘z — ko‘rish a’zosi, uzukning ko‘zi, derazaning ko‘zi, taxtaning ko‘zi, ishning ko‘zi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shakldoshlaming uslubiy jihatdan nutqda ikki xil anglanishi tushuncha doirasini kengaytiradi: </w:t>
      </w:r>
      <w:r w:rsidRPr="00C071AB">
        <w:rPr>
          <w:rStyle w:val="ae"/>
          <w:rFonts w:eastAsia="Courier New"/>
        </w:rPr>
        <w:t xml:space="preserve">yuragiga o‘t tushdi </w:t>
      </w:r>
      <w:r w:rsidRPr="00C071AB">
        <w:rPr>
          <w:rFonts w:ascii="Times New Roman" w:hAnsi="Times New Roman" w:cs="Times New Roman"/>
        </w:rPr>
        <w:t xml:space="preserve">— </w:t>
      </w:r>
      <w:r w:rsidRPr="00C071AB">
        <w:rPr>
          <w:rStyle w:val="ae"/>
          <w:rFonts w:eastAsia="Courier New"/>
        </w:rPr>
        <w:t>yuragi yondi.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Nutqda bir o‘rinda so‘z, ikkinchisida so‘z birikmasini qo‘llash bilan so‘z o‘yini yuzaga kelishi shakldoshlarda ham mavjud: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Sotuvchi do‘konda </w:t>
      </w:r>
      <w:r w:rsidRPr="00C071AB">
        <w:rPr>
          <w:rStyle w:val="ae"/>
          <w:rFonts w:eastAsia="Courier New"/>
        </w:rPr>
        <w:t xml:space="preserve">qirq ishni </w:t>
      </w:r>
      <w:r w:rsidRPr="00C071AB">
        <w:rPr>
          <w:rFonts w:ascii="Times New Roman" w:hAnsi="Times New Roman" w:cs="Times New Roman"/>
        </w:rPr>
        <w:t>o‘ylar,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Savdoda bo</w:t>
      </w:r>
      <w:r w:rsidRPr="00C071AB">
        <w:rPr>
          <w:rFonts w:ascii="Times New Roman" w:hAnsi="Times New Roman" w:cs="Times New Roman"/>
          <w:vertAlign w:val="superscript"/>
        </w:rPr>
        <w:t>4</w:t>
      </w:r>
      <w:r w:rsidRPr="00C071AB">
        <w:rPr>
          <w:rFonts w:ascii="Times New Roman" w:hAnsi="Times New Roman" w:cs="Times New Roman"/>
        </w:rPr>
        <w:t xml:space="preserve">y — endan </w:t>
      </w:r>
      <w:r w:rsidRPr="00C071AB">
        <w:rPr>
          <w:rStyle w:val="ae"/>
          <w:rFonts w:eastAsia="Courier New"/>
        </w:rPr>
        <w:t xml:space="preserve">qirqishni </w:t>
      </w:r>
      <w:r w:rsidRPr="00C071AB">
        <w:rPr>
          <w:rStyle w:val="85pt1"/>
          <w:rFonts w:eastAsia="Courier New"/>
        </w:rPr>
        <w:t xml:space="preserve">o‘ylan </w:t>
      </w:r>
      <w:r w:rsidRPr="00C071AB">
        <w:rPr>
          <w:rFonts w:ascii="Times New Roman" w:hAnsi="Times New Roman" w:cs="Times New Roman"/>
        </w:rPr>
        <w:t xml:space="preserve">“Qing‘irlik qilmagin!” — degan kishining Darhol </w:t>
      </w:r>
      <w:r w:rsidRPr="00C071AB">
        <w:rPr>
          <w:rStyle w:val="ae"/>
          <w:rFonts w:eastAsia="Courier New"/>
        </w:rPr>
        <w:t xml:space="preserve">qadamini qrqshni </w:t>
      </w:r>
      <w:r w:rsidRPr="00C071AB">
        <w:rPr>
          <w:rFonts w:ascii="Times New Roman" w:hAnsi="Times New Roman" w:cs="Times New Roman"/>
        </w:rPr>
        <w:t>o‘ylar Gazetadan.</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Yoki: 2. Deydilarki, </w:t>
      </w:r>
      <w:r w:rsidRPr="00C071AB">
        <w:rPr>
          <w:rStyle w:val="36"/>
          <w:rFonts w:eastAsia="Courier New"/>
        </w:rPr>
        <w:t xml:space="preserve">kungaboqar umr </w:t>
      </w:r>
      <w:r w:rsidRPr="00C071AB">
        <w:rPr>
          <w:rStyle w:val="31"/>
          <w:rFonts w:eastAsia="Courier New"/>
          <w:b w:val="0"/>
          <w:bCs w:val="0"/>
        </w:rPr>
        <w:t xml:space="preserve">bo‘yi </w:t>
      </w:r>
      <w:r w:rsidRPr="00C071AB">
        <w:rPr>
          <w:rStyle w:val="36"/>
          <w:rFonts w:eastAsia="Courier New"/>
        </w:rPr>
        <w:t>kunga boqar.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Yuqoridagi birinchi to‘rtlik- tuyuqda, </w:t>
      </w:r>
      <w:r w:rsidRPr="00C071AB">
        <w:rPr>
          <w:rStyle w:val="ae"/>
          <w:rFonts w:eastAsia="Courier New"/>
        </w:rPr>
        <w:t>qirq ish—</w:t>
      </w:r>
      <w:r w:rsidRPr="00C071AB">
        <w:rPr>
          <w:rFonts w:ascii="Times New Roman" w:hAnsi="Times New Roman" w:cs="Times New Roman"/>
        </w:rPr>
        <w:t>“son ot”, miqdor; qirqish — fe’l, kesish, qisqartirish; qadamini qirqish — haydash ma’nolarida ishlatilgan.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Ikkinchi matnda kungaboqar — ot, o‘simlik, hamda ot+fe’l+ar birikmasi — kunga boqar - shakldoshlardir.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Shakldoshlarning o‘ziga xos xususiyatlaridan xalq og‘zaki ijodida, badiiy adabiyotda poetik janr — tuyuq tuzishda keng foydalaniladi. U mumtoz adabiyotda </w:t>
      </w:r>
      <w:r w:rsidRPr="00C071AB">
        <w:rPr>
          <w:rStyle w:val="af0"/>
          <w:rFonts w:eastAsia="Courier New"/>
        </w:rPr>
        <w:t>tajnis san’ati</w:t>
      </w:r>
      <w:r w:rsidRPr="00C071AB">
        <w:rPr>
          <w:rFonts w:ascii="Times New Roman" w:hAnsi="Times New Roman" w:cs="Times New Roman"/>
        </w:rPr>
        <w:t>deb ataladi.</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Ko‘z yoshim tuproq ila gar </w:t>
      </w:r>
      <w:r w:rsidRPr="00C071AB">
        <w:rPr>
          <w:rStyle w:val="105"/>
          <w:rFonts w:eastAsia="Courier New"/>
        </w:rPr>
        <w:t>qotila,(aralashsa, qorishsa)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Kelmagaymen javridin haq</w:t>
      </w:r>
      <w:r w:rsidRPr="00C071AB">
        <w:rPr>
          <w:rStyle w:val="af"/>
          <w:rFonts w:eastAsia="Courier New"/>
        </w:rPr>
        <w:t>qo, tila, (tilga)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Hamzasi o‘ltirdi-yu, ul bexabar,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Men agar o‘lsam, ne kam ul </w:t>
      </w:r>
      <w:r w:rsidRPr="00C071AB">
        <w:rPr>
          <w:rStyle w:val="af"/>
          <w:rFonts w:eastAsia="Courier New"/>
        </w:rPr>
        <w:t>qotila.(qotilga).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(Tutfiy)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Shakldosh so‘zlarni chuqur o‘rganish talabalar so‘z boyligini oshirish va nutqiy mahoratini yuksaltirishda nozik qochirimlardan foydalanish, ijodiy tafakkur, mustaqil fikrni shakllantirish va rivojlantirishda muhim ahamiyatga ega.</w:t>
      </w:r>
    </w:p>
    <w:p w:rsidR="008C63CE" w:rsidRPr="00C071AB" w:rsidRDefault="007A4DFD" w:rsidP="00C071AB">
      <w:pPr>
        <w:pStyle w:val="afa"/>
        <w:ind w:firstLine="567"/>
        <w:jc w:val="both"/>
        <w:rPr>
          <w:rFonts w:ascii="Times New Roman" w:hAnsi="Times New Roman" w:cs="Times New Roman"/>
        </w:rPr>
      </w:pPr>
      <w:bookmarkStart w:id="10" w:name="bookmark10"/>
      <w:r w:rsidRPr="00C071AB">
        <w:rPr>
          <w:rStyle w:val="54"/>
          <w:rFonts w:eastAsia="Courier New"/>
        </w:rPr>
        <w:t>PARONIM SO‘ZLAR USTIDA ISHLASH</w:t>
      </w:r>
      <w:bookmarkEnd w:id="10"/>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Tovushlar soni va turi jihatidan teng bo‘lmasa-da, talaffuzda o‘xshash bo‘lgan paronimlar shakldoshlarga ko‘p jihatdan yaqin turadi. Paronimlami shakliy, ma’noviy hamda qo‘llanishi doirasida </w:t>
      </w:r>
      <w:r w:rsidRPr="00C071AB">
        <w:rPr>
          <w:rFonts w:ascii="Times New Roman" w:hAnsi="Times New Roman" w:cs="Times New Roman"/>
        </w:rPr>
        <w:lastRenderedPageBreak/>
        <w:t>quyidagi ma’no guruhlariga ajratish, o‘rganish yaxshi natija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bir-ikki, ba’zan undan ortiq tovushga ko‘ra qisman farqlanuvchi shakliy umumiylikning mavjudligi: tahlil — tahrir, matbuot - matlubot, taqlid — taxlit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paronim juftliklar o‘rtasidagi tovush almashtirish va ma’no munosabatining turli xilligi: arosat — asorat, arg‘uvon-armug‘on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 ma’nolarida umumiy semantik qirralar mavjudligi: tanglay — manglay, kift - kaft, jiyron — jayron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 ma’nolari nisbatan yaqinligi, o‘xshashligi: mahrum — marhum, m ah ram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ma’lum tomonlari bilan ma’nodosh munosabatda bo‘lish: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bekinmoq - biqnmoq, nihon — pinhon, kurtak — murtak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zidlanishdagi muayyan umumiylik hollari: e’tiroz-e’tirof, bema’ni — bama’ni, import — eksport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Paronimlarni nutqda xato qo‘llash, juftliklarni qorishtirish so‘z ma’nolarini yaxshi bilmaslikdan kelib chiqadi. </w:t>
      </w:r>
      <w:r w:rsidR="00C071AB">
        <w:rPr>
          <w:rFonts w:ascii="Times New Roman" w:hAnsi="Times New Roman" w:cs="Times New Roman"/>
        </w:rPr>
        <w:t>O’</w:t>
      </w:r>
      <w:r w:rsidRPr="00C071AB">
        <w:rPr>
          <w:rFonts w:ascii="Times New Roman" w:hAnsi="Times New Roman" w:cs="Times New Roman"/>
        </w:rPr>
        <w:t>qituvchi bunday xatoning oldini olish uchun mashg‘ulot jarayonida shakliy, ma’noviy bir-biriga o‘xshash yoki yaqin bo‘lgan paronimlar ma’nosini sharhlash, ulami so‘z birikmasi va gap ichida qo‘llash kabi amaliy ishlardan foydalanishi nihoyatda zarur.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Matbuotda (gazeta, jurnal) e’lon qilindi. Matlubot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iste’mol hamkorligi, keng iste’mol mollari; </w:t>
      </w:r>
      <w:r w:rsidRPr="00C071AB">
        <w:rPr>
          <w:rStyle w:val="af"/>
          <w:rFonts w:eastAsia="Courier New"/>
        </w:rPr>
        <w:t>asorat</w:t>
      </w:r>
      <w:r w:rsidRPr="00C071AB">
        <w:rPr>
          <w:rFonts w:ascii="Times New Roman" w:hAnsi="Times New Roman" w:cs="Times New Roman"/>
        </w:rPr>
        <w:t xml:space="preserve"> — qoldiq, shamollash asorati, yomon asorat, </w:t>
      </w:r>
      <w:r w:rsidRPr="00C071AB">
        <w:rPr>
          <w:rStyle w:val="af"/>
          <w:rFonts w:eastAsia="Courier New"/>
        </w:rPr>
        <w:t>arosat —</w:t>
      </w:r>
      <w:r w:rsidRPr="00C071AB">
        <w:rPr>
          <w:rFonts w:ascii="Times New Roman" w:hAnsi="Times New Roman" w:cs="Times New Roman"/>
        </w:rPr>
        <w:t xml:space="preserve"> ikkilanmoq, ikki yo‘l orasida (arosatda) qolmoq; </w:t>
      </w:r>
      <w:r w:rsidRPr="00C071AB">
        <w:rPr>
          <w:rStyle w:val="af"/>
          <w:rFonts w:eastAsia="Courier New"/>
        </w:rPr>
        <w:t>bog‘cha—kichik bog‘;</w:t>
      </w:r>
      <w:r w:rsidRPr="00C071AB">
        <w:rPr>
          <w:rFonts w:ascii="Times New Roman" w:hAnsi="Times New Roman" w:cs="Times New Roman"/>
        </w:rPr>
        <w:t xml:space="preserve"> bog‘cha - </w:t>
      </w:r>
      <w:r w:rsidRPr="00C071AB">
        <w:rPr>
          <w:rStyle w:val="af"/>
          <w:rFonts w:eastAsia="Courier New"/>
        </w:rPr>
        <w:t>maktabgacha tarbiya maskani;</w:t>
      </w:r>
      <w:r w:rsidRPr="00C071AB">
        <w:rPr>
          <w:rFonts w:ascii="Times New Roman" w:hAnsi="Times New Roman" w:cs="Times New Roman"/>
        </w:rPr>
        <w:t xml:space="preserve"> o‘qituvchi mehnatiga </w:t>
      </w:r>
      <w:r w:rsidRPr="00C071AB">
        <w:rPr>
          <w:rStyle w:val="af"/>
          <w:rFonts w:eastAsia="Courier New"/>
        </w:rPr>
        <w:t>tahsin</w:t>
      </w:r>
      <w:r w:rsidRPr="00C071AB">
        <w:rPr>
          <w:rFonts w:ascii="Times New Roman" w:hAnsi="Times New Roman" w:cs="Times New Roman"/>
        </w:rPr>
        <w:t xml:space="preserve"> aytmoq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Alisher Hirot va Mashhadda </w:t>
      </w:r>
      <w:r w:rsidRPr="00C071AB">
        <w:rPr>
          <w:rStyle w:val="af"/>
          <w:rFonts w:eastAsia="Courier New"/>
        </w:rPr>
        <w:t>tahsil</w:t>
      </w:r>
      <w:r w:rsidRPr="00C071AB">
        <w:rPr>
          <w:rFonts w:ascii="Times New Roman" w:hAnsi="Times New Roman" w:cs="Times New Roman"/>
        </w:rPr>
        <w:t xml:space="preserve"> ko‘rdi.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Xullas, talabaning nutqiy taraqqiyotida shakldosh, paronim so‘zlaming har biriga ma’nodosh va uyadosh so‘zlar tanlash, ular ishtirokida so‘z birikmasi va gap tuzish, so‘z o‘yinlari tashkil qilish, tuyuqlar va hikmatli so‘zlar, maqol va matallar ustida ishlash; turli izohli lug‘atlardan foydalanib, so‘z ma’nolarini sharhlash, xilma-xil iboralar, matal va hikmatli so‘zlardan foydalanib matnlar yaratish kabi amaliy ishlami bajarishi keyingi pedagoglik faohyatida o‘ta foydalidir.</w:t>
      </w:r>
    </w:p>
    <w:p w:rsidR="008C63CE" w:rsidRPr="00C071AB" w:rsidRDefault="007A4DFD" w:rsidP="00C071AB">
      <w:pPr>
        <w:pStyle w:val="afa"/>
        <w:ind w:firstLine="567"/>
        <w:jc w:val="both"/>
        <w:rPr>
          <w:rFonts w:ascii="Times New Roman" w:hAnsi="Times New Roman" w:cs="Times New Roman"/>
        </w:rPr>
      </w:pPr>
      <w:bookmarkStart w:id="11" w:name="bookmark11"/>
      <w:r w:rsidRPr="00C071AB">
        <w:rPr>
          <w:rFonts w:ascii="Times New Roman" w:hAnsi="Times New Roman" w:cs="Times New Roman"/>
        </w:rPr>
        <w:t>KAM ISHLATILADIGAN SO‘ZLAR</w:t>
      </w:r>
      <w:bookmarkEnd w:id="11"/>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Kam ishlatiladigan so‘zlar ustida ishlashda berilgan so‘zlami </w:t>
      </w:r>
      <w:r w:rsidRPr="00C071AB">
        <w:rPr>
          <w:rStyle w:val="ae"/>
          <w:rFonts w:eastAsia="Courier New"/>
        </w:rPr>
        <w:t xml:space="preserve">fanlarga oid, kasb-hunarga oid, shevaga oid, tarixiy so‘zlar </w:t>
      </w:r>
      <w:r w:rsidRPr="00C071AB">
        <w:rPr>
          <w:rFonts w:ascii="Times New Roman" w:hAnsi="Times New Roman" w:cs="Times New Roman"/>
        </w:rPr>
        <w:t>kabi guruhlarga ajratish, guruhlami mustaqil davom ettirish, shunday so‘zlar ishtirokida matnlar yaratish, asosiy e’tiborni kam ishlatiladigan so‘zlar ma’nosi va ularning nutqda qo‘llanishiga qaratilishi darkor. Terminologiya shunday so‘zlar jumlasiga kiradi.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Terminlarning </w:t>
      </w:r>
      <w:r w:rsidRPr="00C071AB">
        <w:rPr>
          <w:rFonts w:ascii="Times New Roman" w:hAnsi="Times New Roman" w:cs="Times New Roman"/>
        </w:rPr>
        <w:t xml:space="preserve">qaysi fanga mansubligiga ko‘ra guruhlaiga ajratish, so‘z va terminlar orasidagi munosabatni aniqlash </w:t>
      </w:r>
      <w:r w:rsidRPr="00C071AB">
        <w:rPr>
          <w:rStyle w:val="af"/>
          <w:rFonts w:eastAsia="Courier New"/>
        </w:rPr>
        <w:t>(til —</w:t>
      </w:r>
      <w:r w:rsidRPr="00C071AB">
        <w:rPr>
          <w:rFonts w:ascii="Times New Roman" w:hAnsi="Times New Roman" w:cs="Times New Roman"/>
        </w:rPr>
        <w:t xml:space="preserve"> anatomiya termini; </w:t>
      </w:r>
      <w:r w:rsidRPr="00C071AB">
        <w:rPr>
          <w:rStyle w:val="af"/>
          <w:rFonts w:eastAsia="Courier New"/>
        </w:rPr>
        <w:t>til —</w:t>
      </w:r>
      <w:r w:rsidRPr="00C071AB">
        <w:rPr>
          <w:rFonts w:ascii="Times New Roman" w:hAnsi="Times New Roman" w:cs="Times New Roman"/>
        </w:rPr>
        <w:t xml:space="preserve"> muloqot vositasi, ona tili faniga oid termin; izg‘irindek dilni tilgan (sifatdosh) o‘ylar ... kabi); uyadosh va shakldosh terminlar yordamida matn tuzish kabi topshiriqlami bajarish — talaba lug‘at zaxirasini terminlar bilan boyitishga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Ma’lum bir fan sohasida tor, xususiy ma’noga ega bo‘lib, ko‘pchilik boshqa ma’noda keng qo‘llaydigan so‘zlar toping. Tor va keng qo‘llanish ma’nolari doirasida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Quyosh sistemasining to‘rtinchi sayyorasi — yer. Osmon uzoq, yer qattiq (M.) Sen yerni boqsang - yer seni boqadi. Dehqon rizqini yerdan topadi.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“Geografiya”, “Matematika”, “Tabiatshunoslik” darsliklarining ma’lum bir betini sinchiklab o‘qing. Ularda xususiy, tor ma’noda qo‘llanilgan va keng qo‘llanishda boshqa ma’nolarga ega bo‘lgan so‘zlar ro‘yxatini tuzing. Ulaming ma’nosini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fan uning o‘zigagina xos bo‘lgan, muayyan terminlar sistemasiga ega. Shunday ekan, ularni bilish, tushunish, keng va tor ma’nolarini farqlay olish, to‘g‘ri ishlatish bilan birga fan, kasb-kor uchun xos bo‘lgan terminlar sirasini o‘zlashtirishga erishish mashg‘ulotlarning asosiy vazifalaridan biri bo‘lishi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Terminlami o‘iganishda talabalaiga tanish va yaqin bo‘lgan kasb- hunarga oid so‘zlar lug‘atini tuzish, ularni izohlash va shu so‘zlar ishtirokida gaplar tuzish matnlar yaratishga oid topshiriqlami bajarish samarali natija beradi.</w:t>
      </w:r>
    </w:p>
    <w:p w:rsidR="008C63CE" w:rsidRPr="00C071AB" w:rsidRDefault="007A4DFD" w:rsidP="00C071AB">
      <w:pPr>
        <w:pStyle w:val="afa"/>
        <w:ind w:firstLine="567"/>
        <w:jc w:val="both"/>
        <w:rPr>
          <w:rFonts w:ascii="Times New Roman" w:hAnsi="Times New Roman" w:cs="Times New Roman"/>
        </w:rPr>
      </w:pPr>
      <w:bookmarkStart w:id="12" w:name="bookmark12"/>
      <w:r w:rsidRPr="00C071AB">
        <w:rPr>
          <w:rStyle w:val="44"/>
          <w:rFonts w:eastAsia="Courier New"/>
        </w:rPr>
        <w:t>OLINMA SO‘ZLAR USTIDA ISHLASH</w:t>
      </w:r>
      <w:bookmarkEnd w:id="12"/>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Boshqa tillardan kirib, o‘zbek tiliga o‘zlashib qolgan so‘zlar — olinma so‘zlar hisoblanadi. Ularni og‘zaki va yozma nutqda bemalol ishlatish uchun ular anglatgan ma’no talabalar ongiga singdirilishi zarur. Ayniqsa, ilmiy terminlar borasida olinma so‘zlar muhim mavqega ega. Aniq fanlarga xos “kvadrat”, “kub”, tilshunoslikdagi “morfologiya”, “sintaksis”, “leksikologiya”, kundalik turmushda ishlatiladigan EHM, kompyuter, disket, kasseta kabi so‘z va terminlarni almashtirish o‘zbek xalqini jahon madaniyatidan uzishga olib kelmasligi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Tilimizda maktab, maorif, mashq, tolib (talaba) kabi </w:t>
      </w:r>
      <w:r w:rsidRPr="00C071AB">
        <w:rPr>
          <w:rStyle w:val="ae"/>
          <w:rFonts w:eastAsia="Courier New"/>
        </w:rPr>
        <w:t xml:space="preserve">arabcha; </w:t>
      </w:r>
      <w:r w:rsidRPr="00C071AB">
        <w:rPr>
          <w:rFonts w:ascii="Times New Roman" w:hAnsi="Times New Roman" w:cs="Times New Roman"/>
        </w:rPr>
        <w:t xml:space="preserve">barg, daraxt, shirin kabi </w:t>
      </w:r>
      <w:r w:rsidRPr="00C071AB">
        <w:rPr>
          <w:rStyle w:val="ae"/>
          <w:rFonts w:eastAsia="Courier New"/>
        </w:rPr>
        <w:t xml:space="preserve">forscha — </w:t>
      </w:r>
      <w:r w:rsidRPr="00C071AB">
        <w:rPr>
          <w:rStyle w:val="ae"/>
          <w:rFonts w:eastAsia="Courier New"/>
        </w:rPr>
        <w:lastRenderedPageBreak/>
        <w:t xml:space="preserve">tojikcha; </w:t>
      </w:r>
      <w:r w:rsidRPr="00C071AB">
        <w:rPr>
          <w:rFonts w:ascii="Times New Roman" w:hAnsi="Times New Roman" w:cs="Times New Roman"/>
        </w:rPr>
        <w:t xml:space="preserve">lag‘mon, shiypon kabi </w:t>
      </w:r>
      <w:r w:rsidRPr="00C071AB">
        <w:rPr>
          <w:rStyle w:val="ae"/>
          <w:rFonts w:eastAsia="Courier New"/>
        </w:rPr>
        <w:t xml:space="preserve">xitoycha </w:t>
      </w:r>
      <w:r w:rsidRPr="00C071AB">
        <w:rPr>
          <w:rFonts w:ascii="Times New Roman" w:hAnsi="Times New Roman" w:cs="Times New Roman"/>
        </w:rPr>
        <w:t xml:space="preserve">so‘zlar mavjud; </w:t>
      </w:r>
      <w:r w:rsidRPr="00C071AB">
        <w:rPr>
          <w:rStyle w:val="ae"/>
          <w:rFonts w:eastAsia="Courier New"/>
        </w:rPr>
        <w:t xml:space="preserve">rus tili </w:t>
      </w:r>
      <w:r w:rsidRPr="00C071AB">
        <w:rPr>
          <w:rFonts w:ascii="Times New Roman" w:hAnsi="Times New Roman" w:cs="Times New Roman"/>
        </w:rPr>
        <w:t>va u orqali boshqa xorij tillaridan kirgan stol, stul, ruchka, buxgalteriya, soldat (nemischa), palto, triko (fransuzcha), klub, futbol, biznes, kompyuter (inglizcha), tomat, limon (ispancha) kabi so‘z va terminlar ham o‘zbek tilida keng iste’mol qilinadigan va o‘zlashgan so‘zlar qatoriga kiritiladi.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Bunday so‘zlaming ma’nosini sharhlash, imlosi va ma’nosi ustida ishlash, ular ishtirokida gaplar tuzish va turli matnlar yaratish kabi amaliy ishlardan dars jarayonida unumli foydalanish mumkin. Turli sohalar bo‘yicha olinma so‘zlaming ro‘yxatini olish, ulaming lug‘aviy ma’nolari ustida ishlash, o</w:t>
      </w:r>
      <w:r w:rsidRPr="00C071AB">
        <w:rPr>
          <w:rStyle w:val="1"/>
          <w:rFonts w:eastAsia="Courier New"/>
        </w:rPr>
        <w:t>linm</w:t>
      </w:r>
      <w:r w:rsidRPr="00C071AB">
        <w:rPr>
          <w:rFonts w:ascii="Times New Roman" w:hAnsi="Times New Roman" w:cs="Times New Roman"/>
        </w:rPr>
        <w:t>a so‘zlardan so‘z birikmalari va gaplar tuzish kabi amaliy ishlar izchillik bilan, o‘zaro uyg‘unlikda ohb borilsagina, bunday so‘zlar talabalar so‘z boyligini oshirish, ulaming nutqiy ko‘nikma va malakalarini shakllantirish, matn yaratish mahoratining oshishiga xizmat qiladi.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Nutqimizda </w:t>
      </w:r>
      <w:r w:rsidRPr="00C071AB">
        <w:rPr>
          <w:rFonts w:ascii="Times New Roman" w:hAnsi="Times New Roman" w:cs="Times New Roman"/>
        </w:rPr>
        <w:t>kvadrat, kub, grammatika, leksika, stol, stul, shkaf, palto, kostyum, tufli, botinka, traktor, kombayn, rektor, universitet, professor, kompyuter, multimedia, kodoskop</w:t>
      </w:r>
      <w:r w:rsidRPr="00C071AB">
        <w:rPr>
          <w:rStyle w:val="93"/>
          <w:rFonts w:eastAsia="Courier New"/>
          <w:i w:val="0"/>
          <w:iCs w:val="0"/>
        </w:rPr>
        <w:t>kabi ko‘pgina so‘zlar borki, ularni boshqa so‘zlar bilan almashtirishga hech qanday ehtiyoj ham, zarurat ham yo‘q.</w:t>
      </w:r>
    </w:p>
    <w:p w:rsidR="008C63CE" w:rsidRPr="00C071AB" w:rsidRDefault="007A4DFD" w:rsidP="00C071AB">
      <w:pPr>
        <w:pStyle w:val="afa"/>
        <w:ind w:firstLine="567"/>
        <w:jc w:val="both"/>
        <w:rPr>
          <w:rFonts w:ascii="Times New Roman" w:hAnsi="Times New Roman" w:cs="Times New Roman"/>
        </w:rPr>
      </w:pPr>
      <w:bookmarkStart w:id="13" w:name="bookmark13"/>
      <w:r w:rsidRPr="00C071AB">
        <w:rPr>
          <w:rFonts w:ascii="Times New Roman" w:hAnsi="Times New Roman" w:cs="Times New Roman"/>
        </w:rPr>
        <w:t>IBORA VA TASVIRIY IFODAIAR USTIDA ISHLASH</w:t>
      </w:r>
      <w:bookmarkEnd w:id="13"/>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 lug‘at boyhgining muhim qismini ibora va tasviriy ifodalar tashkil qiladi. Ma’nosi va qo‘llanishi jihatdan bir so‘zga teng keladigan, ko‘chma ma’no ifodalaydigan so‘zlar qo‘shilmasi iboralardir. U nutqimizni boyitadigan, go‘zallashtiradigan va ta’sirchanligini oshiradigan vositadir. </w:t>
      </w:r>
      <w:r w:rsidR="00C071AB">
        <w:rPr>
          <w:rFonts w:ascii="Times New Roman" w:hAnsi="Times New Roman" w:cs="Times New Roman"/>
        </w:rPr>
        <w:t>O’</w:t>
      </w:r>
      <w:r w:rsidRPr="00C071AB">
        <w:rPr>
          <w:rFonts w:ascii="Times New Roman" w:hAnsi="Times New Roman" w:cs="Times New Roman"/>
        </w:rPr>
        <w:t>zbek tilini o‘qitish metodikasida berilgan so‘zlarni iboralar bilan (yoki aksincha) almashtirish, ular ma’nosini sharhlash ma’no darajalarining oshib yoki kamayib borishini taqqoslash kabi amaliy ishlardan foydalanish maqsadga muvofiqdir.</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Tadbirkor o‘z ishini biladi.</w:t>
      </w:r>
      <w:r w:rsidRPr="00C071AB">
        <w:rPr>
          <w:rStyle w:val="105"/>
          <w:rFonts w:eastAsia="Courier New"/>
        </w:rPr>
        <w:tab/>
        <w:t xml:space="preserve">1. Tadbirkor </w:t>
      </w:r>
      <w:r w:rsidRPr="00C071AB">
        <w:rPr>
          <w:rStyle w:val="106"/>
          <w:rFonts w:eastAsia="Courier New"/>
        </w:rPr>
        <w:t xml:space="preserve">ishning ko‘zini </w:t>
      </w:r>
      <w:r w:rsidRPr="00C071AB">
        <w:rPr>
          <w:rStyle w:val="105"/>
          <w:rFonts w:eastAsia="Courier New"/>
        </w:rPr>
        <w:t>biladi.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Onamning jahli chiqdi.</w:t>
      </w:r>
      <w:r w:rsidRPr="00C071AB">
        <w:rPr>
          <w:rFonts w:ascii="Times New Roman" w:hAnsi="Times New Roman" w:cs="Times New Roman"/>
        </w:rPr>
        <w:tab/>
        <w:t xml:space="preserve">2. Onamning </w:t>
      </w:r>
      <w:r w:rsidRPr="00C071AB">
        <w:rPr>
          <w:rStyle w:val="96"/>
          <w:rFonts w:eastAsia="Courier New"/>
        </w:rPr>
        <w:t>sabr kosasi to‘ldi.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 ishni yaxshi bajardi.</w:t>
      </w:r>
      <w:r w:rsidRPr="00C071AB">
        <w:rPr>
          <w:rFonts w:ascii="Times New Roman" w:hAnsi="Times New Roman" w:cs="Times New Roman"/>
        </w:rPr>
        <w:tab/>
        <w:t xml:space="preserve">3. U ishni </w:t>
      </w:r>
      <w:r w:rsidRPr="00C071AB">
        <w:rPr>
          <w:rStyle w:val="96"/>
          <w:rFonts w:eastAsia="Courier New"/>
        </w:rPr>
        <w:t>xamirdan qil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sug‘urganday </w:t>
      </w:r>
      <w:r w:rsidRPr="00C071AB">
        <w:rPr>
          <w:rStyle w:val="151"/>
          <w:rFonts w:eastAsia="Courier New"/>
          <w:b w:val="0"/>
          <w:bCs w:val="0"/>
        </w:rPr>
        <w:t>bajardi.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Masalani yechishda</w:t>
      </w:r>
      <w:r w:rsidRPr="00C071AB">
        <w:rPr>
          <w:rFonts w:ascii="Times New Roman" w:hAnsi="Times New Roman" w:cs="Times New Roman"/>
        </w:rPr>
        <w:tab/>
        <w:t>4. Masalani yechishda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Shahlo juda qiynaldi.</w:t>
      </w:r>
      <w:r w:rsidRPr="00C071AB">
        <w:rPr>
          <w:rFonts w:ascii="Times New Roman" w:hAnsi="Times New Roman" w:cs="Times New Roman"/>
        </w:rPr>
        <w:tab/>
        <w:t xml:space="preserve">Shahloning </w:t>
      </w:r>
      <w:r w:rsidRPr="00C071AB">
        <w:rPr>
          <w:rStyle w:val="96"/>
          <w:rFonts w:eastAsia="Courier New"/>
        </w:rPr>
        <w:t xml:space="preserve">ona </w:t>
      </w:r>
      <w:r w:rsidRPr="00C071AB">
        <w:rPr>
          <w:rFonts w:ascii="Times New Roman" w:hAnsi="Times New Roman" w:cs="Times New Roman"/>
        </w:rPr>
        <w:t xml:space="preserve">suti </w:t>
      </w:r>
      <w:r w:rsidRPr="00C071AB">
        <w:rPr>
          <w:rStyle w:val="96"/>
          <w:rFonts w:eastAsia="Courier New"/>
        </w:rPr>
        <w:t>og‘ziga keldi.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Bundan tashqari, o‘quvchilarga ona tili mashg‘ulotlarida iboralar lug‘atini tuzdirish, iboralarga zid ma’noli, muqobil ibora yoki so‘z birikmalari tanlash kabi mashqlardan foydalanishni o‘rgatish ham so‘z boyligini oshirish va rivojlantirishda muhim ahamiyat kasb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Quyida iboralar ustida ishlash yuzasidan bajariladigan mashqlardan namunalar beramiz. Iboralar mazmunini sharhlang, ulami awal ma’nodoshlari, so‘ngra oddiy so‘zlar bilan almashtiring.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Gapi bir joydan chiqdi, og‘iz-burun o‘pishdi - kelishdi.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Dimog‘i chog‘ bo‘ldi, vaqti chog‘, chehrasi ochildi, og‘zi qulog‘iga yetdi, boshi osmonga yetdi... — xursand bo‘ldi.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yeng shimarib, ishga tushdi, boshi bilan sho‘ng‘idi, g‘ayrat qildi — astoydil ishga tushdi.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Oq-qorani tanidi, do‘st-duslimanni ajratdi — hayot tajribasiga egabo‘ldi.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Terisiga sig‘madi, og‘zining tanobi qochdi, boshi ko‘kka yetdi — suyundi.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Tili qichidi — gapirgisi keldi.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Iboralami zid ma’nodagi muqobillari bilan almashtiring.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Dimog‘i chog‘ — kayfiyati buzuq.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yeng shimarib — qo‘l uchida, naridan-beri.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Terisiga sig‘madi — tarvuzi qo‘ltig‘idan tushdi.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Tili qichidi — tovushi o‘chdi, dami chiqmadi...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 bilan birga, talabalar tomonidan to‘plangan iboralarni guruh ishtirokida eshitish, to‘g‘rilash, tahlil qilish, to‘ldirish mashqlari o‘tkazilishi ularda til sezgirligi, so‘z tanlash mahorati, matn yaratish madaniyatining shakllanishiga sabab bo‘ladi.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Matn ustida ishlash uchun topshiriqlar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Gap jufilarida ajratilgan qismlar orasida qanday ma’no munosabatlari borligini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Berilgan so‘zlami iboralar bilan almashtiring. Ular ishtirokida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Yuvosh, qo‘rqdi, chaqqon, toza, ko‘p gapirdi, gapirildi, quvondi.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w:t>
      </w:r>
      <w:r w:rsidRPr="00C071AB">
        <w:rPr>
          <w:rStyle w:val="ae"/>
          <w:rFonts w:eastAsia="Courier New"/>
        </w:rPr>
        <w:t xml:space="preserve">yuvosh </w:t>
      </w:r>
      <w:r w:rsidRPr="00C071AB">
        <w:rPr>
          <w:rFonts w:ascii="Times New Roman" w:hAnsi="Times New Roman" w:cs="Times New Roman"/>
        </w:rPr>
        <w:t xml:space="preserve">— qo‘y og'zidan cho‘p olmagan, </w:t>
      </w:r>
      <w:r w:rsidRPr="00C071AB">
        <w:rPr>
          <w:rStyle w:val="ae"/>
          <w:rFonts w:eastAsia="Courier New"/>
        </w:rPr>
        <w:t xml:space="preserve">qo‘rqdi — </w:t>
      </w:r>
      <w:r w:rsidRPr="00C071AB">
        <w:rPr>
          <w:rFonts w:ascii="Times New Roman" w:hAnsi="Times New Roman" w:cs="Times New Roman"/>
        </w:rPr>
        <w:t>kapalagi uchdi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Iboralar o‘rtasida o‘zaro shakldoshlik va ma’nodoshlik ham bo‘lishi mumkin: </w:t>
      </w:r>
      <w:r w:rsidRPr="00C071AB">
        <w:rPr>
          <w:rStyle w:val="af"/>
          <w:rFonts w:eastAsia="Courier New"/>
        </w:rPr>
        <w:t>boshga ko‘tarmoq</w:t>
      </w:r>
      <w:r w:rsidRPr="00C071AB">
        <w:rPr>
          <w:rFonts w:ascii="Times New Roman" w:hAnsi="Times New Roman" w:cs="Times New Roman"/>
        </w:rPr>
        <w:t xml:space="preserve"> (e’zozlamoq), boshga ko‘tarmoq (shovqin-suron solmoq) — shakldosh iboralar:</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 xml:space="preserve">tegirmonga tushsa butun chiqadi — suvdan quruq chiqadi — </w:t>
      </w:r>
      <w:r w:rsidRPr="00C071AB">
        <w:rPr>
          <w:rStyle w:val="102"/>
          <w:rFonts w:eastAsia="Courier New"/>
          <w:i w:val="0"/>
          <w:iCs w:val="0"/>
        </w:rPr>
        <w:t>ma’nodosh iboralar.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lastRenderedPageBreak/>
        <w:t>O’</w:t>
      </w:r>
      <w:r w:rsidR="007A4DFD" w:rsidRPr="00C071AB">
        <w:rPr>
          <w:rFonts w:ascii="Times New Roman" w:hAnsi="Times New Roman" w:cs="Times New Roman"/>
        </w:rPr>
        <w:t>quvchilar badiiy asami o‘qiyotganda uchraydigan shakldosh, ma’nodosh, zid ma’noli iboralar ma’nosi sharhlangan izohli lug‘at daftari tutsalar, mazkur so‘zlar ishtirok etgan gaplar tuzsalar, so‘z boyligini oshirish va nutqiy mahoratni shakllantirishda yaxshi natijalami qo‘lga kiritadilar.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Tasviriy ifodalar (po‘lat ot chavandozi, zangori kema kapitani (mexanik-haydovchi o‘rnida); zangori ekran, oynai jahon (televizor); qanotli do‘stlar (qushlar); oq oltin (paxta)) dan nutqda to‘g‘ri va o‘rinli foydalanish nutq go‘zalligini ta’minlovchi asosiy usullardan biri hisoblanadi.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 narsa yoki shaxs nomlarini tasviriy ifoda orqali berish yoki tasviriy ifodani predmet nomi bilan almashtirish, ulaming ma’nolarini sharhlash, ular ishtirokida gap va matnlar tuzish foydalidir.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 o‘rganishda bilimlarni mustahkamlash, takrorlash va umumlashtirishda so‘zning botiniy, lug‘aviy ma’nosini tavsiflash shu jarayonda to‘g‘ri va o‘rinli so‘zlash mahoratini egallash uchun leksik tahlildan foydalanish yaxshi natija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 tahlildan namunalar:</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Viloyat </w:t>
      </w:r>
      <w:r w:rsidRPr="00C071AB">
        <w:rPr>
          <w:rFonts w:ascii="Times New Roman" w:hAnsi="Times New Roman" w:cs="Times New Roman"/>
        </w:rPr>
        <w:t>so‘zining lug‘aviy ma’nosini sharhlang.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Viloyat </w:t>
      </w:r>
      <w:r w:rsidRPr="00C071AB">
        <w:rPr>
          <w:rFonts w:ascii="Times New Roman" w:hAnsi="Times New Roman" w:cs="Times New Roman"/>
        </w:rPr>
        <w:t>— Yirik ma’muriy - territorial boiinma, muzofot: Samarqand viloyati, Farg‘ona viloyati...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Ma’nodoshlari: hudud, vodiy, depara, manzil, muzofot...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Bugun respublikamizning Jizzax, Sirdaryo va Toshkent viloyatlarida havo issiq bo‘ladi.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 leksik tahlil jarayonida so‘zning lug‘aviy ma’nolari haqida o‘zi mustaqil fikr yuritadi. Shu so‘zga ma’nodoshlami o‘zi izlaydi, iloji bo‘lsa, boshqa tildagi taijimasini topadi. Shu so‘z ishtirok etgan gaplar quradi va matn yaratadi.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Shuni ta’kidlash lozimki, ravon, aniq, ta’sirchan uslub tuyg‘usi tilning barcha sohalarini o‘rganish jarayonida, til birliklarida (tovush, so‘z, qo‘shimcha, so‘z birikmasi, gap kabi sintaktik qurilmalarda), so‘zlaming ma’no va shakl munosabatlari asosidagi bog‘lanishlarni taqqoslash zaminidagina shakllanadi. </w:t>
      </w:r>
      <w:r w:rsidR="00C071AB">
        <w:rPr>
          <w:rFonts w:ascii="Times New Roman" w:hAnsi="Times New Roman" w:cs="Times New Roman"/>
        </w:rPr>
        <w:t>O’</w:t>
      </w:r>
      <w:r w:rsidRPr="00C071AB">
        <w:rPr>
          <w:rFonts w:ascii="Times New Roman" w:hAnsi="Times New Roman" w:cs="Times New Roman"/>
        </w:rPr>
        <w:t>quvchi ongida ana shu xususiyatni tarkib toptirish, barcha ona tili o‘qituvchilarining diqqat markazida bo‘lishi lozim. Shuning uchun o‘zbek tili mashg‘ulotlarining bosh maqsadi o‘quvchi so‘z boyligini oshirish, uni nutqda to‘g‘ri va o‘rinli qo‘llash ko‘nikmalarini shakllantirish, til bo‘limlarini uslubiyat bilan bog‘liq holda o‘rganish hisoblanadi.</w:t>
      </w:r>
    </w:p>
    <w:p w:rsidR="008C63CE" w:rsidRPr="00C071AB" w:rsidRDefault="007A4DFD" w:rsidP="00C071AB">
      <w:pPr>
        <w:pStyle w:val="afa"/>
        <w:ind w:firstLine="567"/>
        <w:jc w:val="both"/>
        <w:rPr>
          <w:rFonts w:ascii="Times New Roman" w:hAnsi="Times New Roman" w:cs="Times New Roman"/>
        </w:rPr>
      </w:pPr>
      <w:bookmarkStart w:id="14" w:name="bookmark14"/>
      <w:r w:rsidRPr="00C071AB">
        <w:rPr>
          <w:rStyle w:val="54"/>
          <w:rFonts w:eastAsia="Courier New"/>
        </w:rPr>
        <w:t xml:space="preserve">GRAMMATIKANI </w:t>
      </w:r>
      <w:r w:rsidR="00C071AB">
        <w:rPr>
          <w:rStyle w:val="54"/>
          <w:rFonts w:eastAsia="Courier New"/>
        </w:rPr>
        <w:t>O’</w:t>
      </w:r>
      <w:r w:rsidRPr="00C071AB">
        <w:rPr>
          <w:rStyle w:val="54"/>
          <w:rFonts w:eastAsia="Courier New"/>
        </w:rPr>
        <w:t>RGANISH USULLARI</w:t>
      </w:r>
      <w:bookmarkEnd w:id="14"/>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Pedagogik ta’limda eng zamonaviy texnologiya hisoblangan OVKT — ongli verbal kognitiv ta’lim asosida tashkil qilingan ona tili mashg‘ulotlari o‘quvchida og‘zaki va yozma nutqni mukammal egallash, til imkoniyatlaridan to‘g‘ri va unumli foydalanish madaniyatini tarbiyalaydi. Nutq madaniyati oddiy salom-alikdan tortib, kimga, nimaga, qachon, qaerda, qanday so‘zlashgacha bo‘lgan sharqona odob va muloqot sirlarini o‘rgatadi.. Mazkur xususiyat o‘quvchilar ongiga fonetik hodisalar va til qonuniyatlarini o‘rgatish jarayonida singdirib boriladi.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Adabiy til me’yorlari, grammatik bilim-ko‘nikma va malakalar sistemasi, ularni amaliyotda qo‘llash asosida egallanadi. Bu esa, mustaqil fikrlash, fikr mahsulini to‘g‘ri, ravon, izchil, aniq, tushunarli ifodalash imkonini beradi. “Grammatika hamma va har qanday bilimga o‘tiladiganbir ostona...” (A.M. Peshkovskiy) ekan, uni o‘rganishning amaliy tomoniga ko‘proq e’tibor berish nihoyatda foydali. Shundagina, “... grammatika insonni o‘zini o‘ziga tanitishdek o‘ta zarur tarbiyalash vazifasini to‘la-to‘kis bajaradi”.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Grammatika til haqidagi fanning bir qismi, u morfologiya va sintaksisdan iborat. Morfologiya bo‘limida so‘z tarkibi va so‘z turkumlari, sintaksis bo‘limida so‘z birikmasi va gap turlari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Grammatika termini grekcha </w:t>
      </w:r>
      <w:r w:rsidRPr="00C071AB">
        <w:rPr>
          <w:rStyle w:val="ae"/>
          <w:rFonts w:eastAsia="Courier New"/>
        </w:rPr>
        <w:t xml:space="preserve">grammatike </w:t>
      </w:r>
      <w:r w:rsidRPr="00C071AB">
        <w:rPr>
          <w:rFonts w:ascii="Times New Roman" w:hAnsi="Times New Roman" w:cs="Times New Roman"/>
        </w:rPr>
        <w:t>so‘zidan olinib, “o‘qish va yozish haqidagi bilim” degan ma’noni bildiradi. Grammatik bilimlar o‘quvchilar so‘z boyligini oshirishga, kommunikativ savodxonlik darajasini yuksaltirishga xizmat qiladi.</w:t>
      </w:r>
    </w:p>
    <w:p w:rsidR="008C63CE" w:rsidRPr="00C071AB" w:rsidRDefault="007A4DFD" w:rsidP="00C071AB">
      <w:pPr>
        <w:pStyle w:val="afa"/>
        <w:ind w:firstLine="567"/>
        <w:jc w:val="both"/>
        <w:rPr>
          <w:rFonts w:ascii="Times New Roman" w:hAnsi="Times New Roman" w:cs="Times New Roman"/>
        </w:rPr>
      </w:pPr>
      <w:bookmarkStart w:id="15" w:name="bookmark15"/>
      <w:r w:rsidRPr="00C071AB">
        <w:rPr>
          <w:rStyle w:val="54"/>
          <w:rFonts w:eastAsia="Courier New"/>
        </w:rPr>
        <w:t xml:space="preserve">MORFOLOGIYANI </w:t>
      </w:r>
      <w:r w:rsidR="00C071AB">
        <w:rPr>
          <w:rStyle w:val="54"/>
          <w:rFonts w:eastAsia="Courier New"/>
        </w:rPr>
        <w:t>O’</w:t>
      </w:r>
      <w:r w:rsidRPr="00C071AB">
        <w:rPr>
          <w:rStyle w:val="54"/>
          <w:rFonts w:eastAsia="Courier New"/>
        </w:rPr>
        <w:t>RGANISH METODIKASI</w:t>
      </w:r>
      <w:bookmarkEnd w:id="15"/>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“Morfologiya” bo‘limini o‘rganish jarayonida tilning adabiy me’yorlari, so‘zning shu me’yorlar doirasida o‘zgarishi va yasahshi (grammatik xususiyatlari); so‘zni nutqda to‘g‘ri va o‘rinli ishlatish prinsiplari bilan tanishadilar.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turkumlari mavzusini o‘iganishda so‘zning tarkibi, yasalish jarayoni bilan tanishuv orqali o‘quvchilar so‘zning lug‘aviy va grammatik xususiyatlarini kuzatish, farqlash, o‘zaro qiyoslash, ularni nutq vaziyatiga mos ravishda to‘g‘ri tanlash va to‘g‘ri qo‘llash malakalarini egallaydilar, lug‘at xazinasini boyitadilar. Hozirgi o‘zbek orfografiyasidagi qoidalarning ko‘pchiligi morfologik prinsiplarga asoslanganini hisobga olgan holda, morfologik hodisalami o‘rganishda imlo masalasiga alohida ahamiyat berish lozimligini o‘quvchilar ongiga yetkazish lozim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Morfologiyani o‘rganish o‘quvchining mustaqil va ijodiy tafakkur doirasini kengaytiradi, so‘zning turli shakllarini o‘rganish va yangi so‘z hosil qilish, ularni o‘zaro qiyoslash va tanlash, tanlab olingan so‘zni </w:t>
      </w:r>
      <w:r w:rsidRPr="00C071AB">
        <w:rPr>
          <w:rFonts w:ascii="Times New Roman" w:hAnsi="Times New Roman" w:cs="Times New Roman"/>
        </w:rPr>
        <w:lastRenderedPageBreak/>
        <w:t>gap tarkibida hamda bog‘lanishli nutqda o‘r</w:t>
      </w:r>
      <w:r w:rsidRPr="00C071AB">
        <w:rPr>
          <w:rStyle w:val="1"/>
          <w:rFonts w:eastAsia="Courier New"/>
        </w:rPr>
        <w:t>in</w:t>
      </w:r>
      <w:r w:rsidRPr="00C071AB">
        <w:rPr>
          <w:rFonts w:ascii="Times New Roman" w:hAnsi="Times New Roman" w:cs="Times New Roman"/>
        </w:rPr>
        <w:t>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ishlatish ko‘nikmalarini rivojlantiradi. Ularda muayyan nutqiy madaniyat shakllanadi, qiroat san’ati ko‘nikmalari taraqqiy etadi.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tilida so‘z turkumlarini o‘rganish boshlang‘ich sinflarda o‘rganilgan bilimlarga asoslangan holda olib borilishi, egallangan BKM (bilim, ko‘nikma va malakalar)lardan foydalanib, mustaqil ijodiy fikr ifodalash mahorati shakllantirilishi lozim. </w:t>
      </w:r>
      <w:r>
        <w:rPr>
          <w:rFonts w:ascii="Times New Roman" w:hAnsi="Times New Roman" w:cs="Times New Roman"/>
        </w:rPr>
        <w:t>O’</w:t>
      </w:r>
      <w:r w:rsidR="007A4DFD" w:rsidRPr="00C071AB">
        <w:rPr>
          <w:rFonts w:ascii="Times New Roman" w:hAnsi="Times New Roman" w:cs="Times New Roman"/>
        </w:rPr>
        <w:t>tilgan mavzulami takrorlash, mustahkamlash va umumlashtirish uchun quyidagi savollardan foydalanish mumkin:</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tilida so‘z turkumlari qanday guruhlarga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so‘z turkumlari qaysilar?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shakllarini tasnif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 turkumlariga ta’rif bering.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 turkumlari mustaqil so‘z turkumlaridan qanday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So‘zlami turkumlarga ajratishda qaysi xususiyatlar e’tiborga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savollarga javob izlash jarayonida o‘quvchilar so‘zlarning talaffuz va ma’no jihatidan o‘zgarishi, so‘z yasalishidagi morfologik va sintaktik usullar, so‘z tarkibi, ma’lum belgi va xususiyatlari bilan farqlanuvchi so‘z turkumlari, so‘zning turlanishi va tuslanishi, grammatik shakl va grammatik ma’nolari ustida ishlaydilar, so‘z turkumlari hamda ulaming har biriga xos yasalish usullari bilan tanishadilar, egallangan BKMlar asosida gap qurish va matn yaratish ko‘nikmalarini egallaydilar.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MORFOLOGIYAN1 </w:t>
      </w:r>
      <w:r w:rsidR="00C071AB">
        <w:rPr>
          <w:rFonts w:ascii="Times New Roman" w:hAnsi="Times New Roman" w:cs="Times New Roman"/>
        </w:rPr>
        <w:t>O’</w:t>
      </w:r>
      <w:r w:rsidRPr="00C071AB">
        <w:rPr>
          <w:rFonts w:ascii="Times New Roman" w:hAnsi="Times New Roman" w:cs="Times New Roman"/>
        </w:rPr>
        <w:t>RGANISHDA UYADOSHLIK HODISASI VA UNING AHAMIYATI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So‘zning grammatik shakllari sistemasi </w:t>
      </w:r>
      <w:r w:rsidRPr="00C071AB">
        <w:rPr>
          <w:rStyle w:val="af"/>
          <w:rFonts w:eastAsia="Courier New"/>
        </w:rPr>
        <w:t>paradigma</w:t>
      </w:r>
      <w:r w:rsidRPr="00C071AB">
        <w:rPr>
          <w:rFonts w:ascii="Times New Roman" w:hAnsi="Times New Roman" w:cs="Times New Roman"/>
        </w:rPr>
        <w:t xml:space="preserve"> deyiladi. Paradigma morfologiya bo‘limida o‘rganiladi. Morfologiyada turkumlanish hodisasi, uyadosh so‘zlami o‘iganishda yaqqol ko‘zga tashlanadi. Ushbu hodisani morfologiyada uyadoshlik paradigmatikasi deb atash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Grammatik shakl so‘zning muayyan grammatik vosita yordamida o</w:t>
      </w:r>
      <w:r w:rsidRPr="00C071AB">
        <w:rPr>
          <w:rFonts w:ascii="Times New Roman" w:hAnsi="Times New Roman" w:cs="Times New Roman"/>
          <w:vertAlign w:val="superscript"/>
        </w:rPr>
        <w:t>s</w:t>
      </w:r>
      <w:r w:rsidRPr="00C071AB">
        <w:rPr>
          <w:rFonts w:ascii="Times New Roman" w:hAnsi="Times New Roman" w:cs="Times New Roman"/>
        </w:rPr>
        <w:t>zgarishidir. Turli grammatik shakllar hosil qilish so‘zning paradigmatik o‘zgarishi bo‘lib, u leksik ma’no hamda kategorial grammatik ma’nolar birligiga asoslanadi. So‘zning grammatik shakllari sistemasi morfologik paradigmatika (turlanish, tuslanish tartibi, o‘zgarishlar yig‘indisi) sanaladi. Ma’lumki, “mustaqil so‘zlar obyektiv borliqdagi muayyan bir predmet, belgi, harakat kabilarni anglatadi. Bu so‘zning leksik ma’nosi hisoblanadi. Grammatik ma’no so‘zning leksik ma’nosini o‘zgartirmaydi, leksik ma’noga qo‘shimcha tarzda ma’no orttirish, so ‘zni so‘zga, gapni gapga bog‘lash, biriktirish vazifasini bajaradi hamda maxsus vositalar (masalan, qo‘shimchalar) orqali ifodalanadi. Grammatik ma’no va grammatik shakl (so‘z shakli) deganda, mustaqil so‘zlargina nazarda tutiladi”.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Grammatik ma’no quyidagicha ifodalanadi: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o‘zak (negiz)ga grammatik ma’no bildiruvchi qo‘shimcha qo‘shish bilan: kitob-im, kitob-ni, o‘qidi-ng, yaxshi-roq;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yordamchi so‘zlar bilan: siz </w:t>
      </w:r>
      <w:r w:rsidRPr="00C071AB">
        <w:rPr>
          <w:rStyle w:val="ae"/>
          <w:rFonts w:eastAsia="Courier New"/>
        </w:rPr>
        <w:t xml:space="preserve">uchun, </w:t>
      </w:r>
      <w:r w:rsidRPr="00C071AB">
        <w:rPr>
          <w:rFonts w:ascii="Times New Roman" w:hAnsi="Times New Roman" w:cs="Times New Roman"/>
        </w:rPr>
        <w:t xml:space="preserve">radio </w:t>
      </w:r>
      <w:r w:rsidRPr="00C071AB">
        <w:rPr>
          <w:rStyle w:val="ae"/>
          <w:rFonts w:eastAsia="Courier New"/>
        </w:rPr>
        <w:t xml:space="preserve">orqali, </w:t>
      </w:r>
      <w:r w:rsidRPr="00C071AB">
        <w:rPr>
          <w:rFonts w:ascii="Times New Roman" w:hAnsi="Times New Roman" w:cs="Times New Roman"/>
        </w:rPr>
        <w:t>keldi-yu gapirmadi;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so‘zlarni takrorlash bilan: </w:t>
      </w:r>
      <w:r w:rsidRPr="00C071AB">
        <w:rPr>
          <w:rStyle w:val="ae"/>
          <w:rFonts w:eastAsia="Courier New"/>
        </w:rPr>
        <w:t xml:space="preserve">burro-burro </w:t>
      </w:r>
      <w:r w:rsidRPr="00C071AB">
        <w:rPr>
          <w:rFonts w:ascii="Times New Roman" w:hAnsi="Times New Roman" w:cs="Times New Roman"/>
        </w:rPr>
        <w:t xml:space="preserve">gapirdi, </w:t>
      </w:r>
      <w:r w:rsidRPr="00C071AB">
        <w:rPr>
          <w:rStyle w:val="ae"/>
          <w:rFonts w:eastAsia="Courier New"/>
        </w:rPr>
        <w:t xml:space="preserve">katta-katta </w:t>
      </w:r>
      <w:r w:rsidRPr="00C071AB">
        <w:rPr>
          <w:rFonts w:ascii="Times New Roman" w:hAnsi="Times New Roman" w:cs="Times New Roman"/>
        </w:rPr>
        <w:t>qurilishlar.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So‘zlar leksik-semantik ma’nosi, grammatik belgilariga ko‘ra guruhlarga bo‘linadi. Ular </w:t>
      </w:r>
      <w:r w:rsidRPr="00C071AB">
        <w:rPr>
          <w:rStyle w:val="ae"/>
          <w:rFonts w:eastAsia="Courier New"/>
        </w:rPr>
        <w:t xml:space="preserve">so‘z </w:t>
      </w:r>
      <w:r w:rsidRPr="00C071AB">
        <w:rPr>
          <w:rFonts w:ascii="Times New Roman" w:hAnsi="Times New Roman" w:cs="Times New Roman"/>
        </w:rPr>
        <w:t>turkumlaridir.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qituvchi o‘quvchilarga so‘z turkumlari haqida o‘rganilgan bilimlarni takrorlash va tekshirish uchun </w:t>
      </w:r>
      <w:r w:rsidR="007A4DFD" w:rsidRPr="00C071AB">
        <w:rPr>
          <w:rStyle w:val="ae"/>
          <w:rFonts w:eastAsia="Courier New"/>
        </w:rPr>
        <w:t xml:space="preserve">Iug‘at </w:t>
      </w:r>
      <w:r w:rsidR="007A4DFD" w:rsidRPr="00C071AB">
        <w:rPr>
          <w:rFonts w:ascii="Times New Roman" w:hAnsi="Times New Roman" w:cs="Times New Roman"/>
        </w:rPr>
        <w:t>diktanti yozdirishi, berilgan matn ustida ishlash, so‘z turkumlarini ajratish, guruhlash, ular bilan SBlar hosil qilish, gap tuzish — MYaBT-4 moduli asosida matn yaratish kabi o‘quv topshiriqlarini berishlari mumkin.</w:t>
      </w:r>
    </w:p>
    <w:p w:rsidR="008C63CE" w:rsidRPr="00C071AB" w:rsidRDefault="007A4DFD" w:rsidP="00C071AB">
      <w:pPr>
        <w:pStyle w:val="afa"/>
        <w:ind w:firstLine="567"/>
        <w:jc w:val="both"/>
        <w:rPr>
          <w:rFonts w:ascii="Times New Roman" w:hAnsi="Times New Roman" w:cs="Times New Roman"/>
        </w:rPr>
      </w:pPr>
      <w:bookmarkStart w:id="16" w:name="bookmark16"/>
      <w:r w:rsidRPr="00C071AB">
        <w:rPr>
          <w:rStyle w:val="54"/>
          <w:rFonts w:eastAsia="Courier New"/>
        </w:rPr>
        <w:t>LUG‘AT USTIDA ISHLASH</w:t>
      </w:r>
      <w:bookmarkEnd w:id="16"/>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o‘qitishning asosiy maqsadlaridan biri o‘quvchilarga ona tilidagi so‘zning ma’no va mohiyatini o‘rgatishdan, so‘zni his etishga yo‘llashdan iborat. Bunda so‘z ma’nolarini o‘zlashtirish, uni nutqda to‘g‘ri va o‘rinli qo‘llash malakasining hosil qilinishi alohida o‘rin tutadi. Buning uchun ona tili darslarida lug‘at ustida ishlashga alohida e’tibor beriladi. Lug‘at ustida ishlash ona tili darslaridagi oddiy mashg‘ulot emas. Mazkur jarayonda: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bolalaming aqliy va nutqiy jihatdan rivojlanishi ko‘zda tutiladi;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dasturda belgilangan ilmiy-nazariy hamda metodik vazifalar bajariladi;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o‘quvchilaming aqliy, axloqiy-ma’naviy, badiiy-estetik tarbiyasi amalga oshiriladi;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ulaming ona tili zamiriga yashiringan sir-u sinoatlar, fayz-u go‘zalliklami ilg‘ab olishiga imkon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Shuning uchun ham lug‘at ustidagi ish oddiy va tasodifiy mashg‘ulotlar bo‘lib qolmasligi, balki muntazam va qat“iy rejaga tayanadigan, uzoq va oliy maqsadlarga xizmat qiladigan, uzluksiz sistema tarzida amalga oshishi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Lug‘at ustida ishlaganda har bir so‘zning amaliy jihatlariga, amaliy ahamiyatiga alohida e’tibor berish zarur bo‘ladi. Har bir so‘zning o‘quvchi shaxsining dunyoni bilish va o‘zlashtirishdagi, uning nutqiy faoliyatidagi muayyan bir xizmatlari bo‘lishini ta’minlash shart. Masalan, </w:t>
      </w:r>
      <w:r w:rsidRPr="00C071AB">
        <w:rPr>
          <w:rStyle w:val="ae"/>
          <w:rFonts w:eastAsia="Courier New"/>
        </w:rPr>
        <w:t xml:space="preserve">“elig” </w:t>
      </w:r>
      <w:r w:rsidRPr="00C071AB">
        <w:rPr>
          <w:rFonts w:ascii="Times New Roman" w:hAnsi="Times New Roman" w:cs="Times New Roman"/>
        </w:rPr>
        <w:t>degan so‘zning qadimda turkiy xalqlar tihda mamlakat hukmdori ma’nosida qo‘llangani, uning oddiy so‘zlashuv tilida ham, o‘z davridagi adabiy tilda ham faol iste’molda bo‘lganligini bilish o‘quvchiga faqat ona tili darslari uchun emas, balki tarix, adabiyot fanlaridagi tegishli termin va tushunchalar mohiyatini o‘zlashtirishlari uchun ham amaliy jihatdan kerak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So‘zlami tanlashda ulaming qo‘llanish darajasi ham e’tiborda turishi maqsadga muvofiqdir. Ayniqsa, kam qo‘llanadigan, o‘quvchining amaliy faoliyatida deyarli qo‘llanmaydigan so‘z emas, balki uning amaliyotida tez-tez uchrab turadigan so‘zlarga ko‘proq murojaat qilish o‘quvchi nutqiy faoliyatining ravonlashishiga, boyishiga, bu jarayonning tasodifiy kamchiliklardan xoh bo‘lishiga kafolat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Albatta, bu jarayonda talabalaming “yuk ko‘tarish qobiliyatlari” hech qachon nazardan chetda qolmasligi kerak. Buning uchun faqat ona tili ta’limidagi uzviylik va uzluksizlik kifoya qilmaydi, balki imkoniyat doirasida boshqa fanlar bilan aloqadorlik nazarda tutilgani ham ishning yutug‘iga poydevor bo‘la 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Har bir matn, tushuncha, termin ustida ishlashdan tashqari, o‘quvchilarga turli-tuman lug‘atlardan foydalanishni o‘rgatish ham sistemali tarzda yo‘lga qo‘yihshiga erishish muhim. </w:t>
      </w:r>
      <w:r w:rsidR="00C071AB">
        <w:rPr>
          <w:rFonts w:ascii="Times New Roman" w:hAnsi="Times New Roman" w:cs="Times New Roman"/>
        </w:rPr>
        <w:t>O’</w:t>
      </w:r>
      <w:r w:rsidRPr="00C071AB">
        <w:rPr>
          <w:rFonts w:ascii="Times New Roman" w:hAnsi="Times New Roman" w:cs="Times New Roman"/>
        </w:rPr>
        <w:t xml:space="preserve">quvchilar o‘zlashtirishi lozim bo‘lgan so‘zlaming umumiy miqdori va hajmi belgilangan bo‘lishi, buning uchun lug‘atgacha minimumdan tegishli so‘zlarning alfavitli sistemasi ishlab chiqilishi ish muvaffaqyatini ta’minlaydigan dastlabki omillardir. </w:t>
      </w:r>
      <w:r w:rsidR="00C071AB">
        <w:rPr>
          <w:rFonts w:ascii="Times New Roman" w:hAnsi="Times New Roman" w:cs="Times New Roman"/>
        </w:rPr>
        <w:t>O’</w:t>
      </w:r>
      <w:r w:rsidRPr="00C071AB">
        <w:rPr>
          <w:rFonts w:ascii="Times New Roman" w:hAnsi="Times New Roman" w:cs="Times New Roman"/>
        </w:rPr>
        <w:t xml:space="preserve">quvchilar uzviylik va uzluksizlik prinsiplari asosida sinonimlar lug‘ati, antonimlar lug‘ati, o‘zbek tilining izohli lug‘ati bilan tanishtirilib borilishi kerak. Tilshunoslikning, ona tilining turli bo‘limlarini o‘rganishda bu ishning o‘ziga xos imkoniyatlaridan foydalanish o‘rinli bo‘ladi. Bu jarayondagi eng muhim bosqich esa </w:t>
      </w:r>
      <w:r w:rsidRPr="00C071AB">
        <w:rPr>
          <w:rStyle w:val="ae"/>
          <w:rFonts w:eastAsia="Courier New"/>
        </w:rPr>
        <w:t xml:space="preserve">so‘z ma’nolarini o‘zlashtirish </w:t>
      </w:r>
      <w:r w:rsidRPr="00C071AB">
        <w:rPr>
          <w:rFonts w:ascii="Times New Roman" w:hAnsi="Times New Roman" w:cs="Times New Roman"/>
        </w:rPr>
        <w:t>bilan aloqador.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ma’nolari ustidagi ish murakkab va qiyindir. Bolalarda yangi, ayniqsa, ma’nosi xiraroq so‘zlarga alohida va jiddiy e’tibor qaratish hissini tarbiyalashga erishish oson kechmaydi. A</w:t>
      </w:r>
      <w:r w:rsidRPr="00C071AB">
        <w:rPr>
          <w:rStyle w:val="1"/>
          <w:rFonts w:eastAsia="Courier New"/>
        </w:rPr>
        <w:t>mm</w:t>
      </w:r>
      <w:r w:rsidRPr="00C071AB">
        <w:rPr>
          <w:rFonts w:ascii="Times New Roman" w:hAnsi="Times New Roman" w:cs="Times New Roman"/>
        </w:rPr>
        <w:t>o muntazam va barqaror mashqlar sistemasi bu vazifani bajarishni osonlashtiradi. Shunga ko‘ra har doim matn ustida ishlaganda yangi so‘zlaiga va so‘zlarning yangi ma’nolarda qo‘llanganiga e’tiborni tortish, o‘quvchilaming bu sohadagi ko‘nikma malakalarining shakllanishi va takomillashishiga imkon beradi. Buning uchun amaliyotda qo‘llanadigan ayrim shakl va usullami eslatish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 so‘zning ma’nosini izohli lug‘at vositasida oydinlashtirish.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so‘zning ma’nodoshlarini topish.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Matndagi so‘zning ma’nosiga zid bo‘lgan boshqa so‘zlami keltirish.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yasahshiga oid tahlilni amalga oshirish.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So‘zning kelib chiqishiga oid tahlil bilan shug‘ullanish, ya’ni so‘zning etimologiyasini aniqlash.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So‘zning o‘z va ko‘chma ma’nolarini, ular orasidagi bog‘lanishlami aniqlash.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ma’nosini izohlash va imkoniyatga qarab, boshqa tillarga taijinia qilish.</w:t>
      </w:r>
    </w:p>
    <w:p w:rsidR="008C63CE" w:rsidRPr="00C071AB" w:rsidRDefault="007A4DFD" w:rsidP="00C071AB">
      <w:pPr>
        <w:pStyle w:val="afa"/>
        <w:ind w:firstLine="567"/>
        <w:jc w:val="both"/>
        <w:rPr>
          <w:rFonts w:ascii="Times New Roman" w:hAnsi="Times New Roman" w:cs="Times New Roman"/>
        </w:rPr>
      </w:pPr>
      <w:bookmarkStart w:id="17" w:name="bookmark17"/>
      <w:r w:rsidRPr="00C071AB">
        <w:rPr>
          <w:rStyle w:val="54"/>
          <w:rFonts w:eastAsia="Courier New"/>
        </w:rPr>
        <w:t>LUG‘AT DIKTANTI</w:t>
      </w:r>
      <w:bookmarkEnd w:id="17"/>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 to‘y, tosh, chaqmoq, momaqaldiroq, daraxt, majlis, odob, azob, do‘stlik, kitob, ishchi, go‘zal, kichik, shirin, bilimli, oq, o‘q, yoz, chop, kel, o‘yla, ishladi, uxladi, suhbatlashdi, so‘zladi.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Diktant yozib bo‘lingach, o‘quvchilar har bir so‘zning lug‘aviy ma’nosini sharhlashlari va uning qaysi so‘z turkumlariga qarashli ekanligini aytishlari lozim bo‘ladi.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w:t>
      </w:r>
      <w:r w:rsidRPr="00C071AB">
        <w:rPr>
          <w:rFonts w:ascii="Times New Roman" w:hAnsi="Times New Roman" w:cs="Times New Roman"/>
        </w:rPr>
        <w:t>So‘zlarning lug‘aviy ma’nosini sharhlang, qaysi so‘z turkumiga qarashli ekanligini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 — odamlar yashashi uchun mo‘ljallangan deraza, eshik, tomi bor bino; uy — nima? so‘rog‘iga javob bo‘ladi, ot so‘z turkumiga kiradi.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To‘y — bazm, nikoh to‘yi, beshik to‘yi, xatna to‘yi, oltin to‘y kabi tantanah marosim; to‘y nima? so‘rog‘iga javob bo‘ladi, ot so‘z turkumiga kiradi.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Ishchi — biror foydali mehnat bilan shug‘ullanuvchi shaxs; kim? so‘rog‘iga javob bo‘ladi, ot.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Go‘zal — belgi-xususiyatni anglatadi, ma’nodoshlari: chiroyli, ko‘rkam, jozibali; qanday? so‘rog‘iga javob bo‘ladi, sifat.</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qidi, ishladi — tugallangan harakat ma’nosini bildiradi: qiziqib o‘qidi, tinmasdan ishladi, fe’l.</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topshiriq.</w:t>
      </w:r>
      <w:r w:rsidRPr="00C071AB">
        <w:rPr>
          <w:rFonts w:ascii="Times New Roman" w:hAnsi="Times New Roman" w:cs="Times New Roman"/>
        </w:rPr>
        <w:tab/>
        <w:t xml:space="preserve">Mazkur so‘zlar bilan so‘z birikmalari hosil qiling, gaplar tuzing. Kim? nima? qanday? </w:t>
      </w:r>
      <w:r w:rsidRPr="00C071AB">
        <w:rPr>
          <w:rFonts w:ascii="Times New Roman" w:hAnsi="Times New Roman" w:cs="Times New Roman"/>
        </w:rPr>
        <w:lastRenderedPageBreak/>
        <w:t>nima qildi? nima qiladi? so‘roqlariga javob bo‘lgan so‘zlaming tagiga chizing. Ulaming qanday so‘z turkumiga qarashU ekanligini aytib bering.</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topshiriq.</w:t>
      </w:r>
      <w:r w:rsidRPr="00C071AB">
        <w:rPr>
          <w:rFonts w:ascii="Times New Roman" w:hAnsi="Times New Roman" w:cs="Times New Roman"/>
        </w:rPr>
        <w:tab/>
        <w:t>Gaplardan ot, sifat, fe’l turkumlariga oid so‘zlami ajratib guruhlang.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 tariqa, lug‘at diktanti tarkibidagi so‘zlar og‘zaki sharhlansa, o‘quvchilarda: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mantiqiy tafakkur doirasi kengayadi va rivojlanadi;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fikr ifodalash ko‘nikmasi shakllanadi va rivojlanadi;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nutqda so‘z qo‘llash malakasi shakllanadi;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turkumlari yuzasidan egallangan bilimlar aniqlanadi, umumlashtiriladi, mustahkamlanadi.</w:t>
      </w:r>
    </w:p>
    <w:p w:rsidR="008C63CE" w:rsidRPr="00C071AB" w:rsidRDefault="007A4DFD" w:rsidP="00C071AB">
      <w:pPr>
        <w:pStyle w:val="afa"/>
        <w:ind w:firstLine="567"/>
        <w:jc w:val="both"/>
        <w:rPr>
          <w:rFonts w:ascii="Times New Roman" w:hAnsi="Times New Roman" w:cs="Times New Roman"/>
        </w:rPr>
      </w:pPr>
      <w:bookmarkStart w:id="18" w:name="bookmark18"/>
      <w:r w:rsidRPr="00C071AB">
        <w:rPr>
          <w:rFonts w:ascii="Times New Roman" w:hAnsi="Times New Roman" w:cs="Times New Roman"/>
        </w:rPr>
        <w:t xml:space="preserve">SO‘Z TURKUMLARINI </w:t>
      </w:r>
      <w:r w:rsidR="00C071AB">
        <w:rPr>
          <w:rFonts w:ascii="Times New Roman" w:hAnsi="Times New Roman" w:cs="Times New Roman"/>
        </w:rPr>
        <w:t>O’</w:t>
      </w:r>
      <w:r w:rsidRPr="00C071AB">
        <w:rPr>
          <w:rFonts w:ascii="Times New Roman" w:hAnsi="Times New Roman" w:cs="Times New Roman"/>
        </w:rPr>
        <w:t>RGANISH</w:t>
      </w:r>
      <w:bookmarkEnd w:id="18"/>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So‘zlarning muayyan til doirasidagi umumiy grammatik ma’nolari hamda o‘ziga xos xususiyatlariga ko‘ra ma’lum guruhlarga ajratilishi so‘z turkumlari deb yuritiladi (qarang: 8-jadval “So‘z turkumlari”).</w:t>
      </w:r>
    </w:p>
    <w:p w:rsidR="008C63CE" w:rsidRPr="00C071AB" w:rsidRDefault="007A4DFD" w:rsidP="00C071AB">
      <w:pPr>
        <w:pStyle w:val="afa"/>
        <w:ind w:firstLine="567"/>
        <w:jc w:val="both"/>
        <w:rPr>
          <w:rFonts w:ascii="Times New Roman" w:hAnsi="Times New Roman" w:cs="Times New Roman"/>
        </w:rPr>
      </w:pPr>
      <w:bookmarkStart w:id="19" w:name="bookmark19"/>
      <w:r w:rsidRPr="00C071AB">
        <w:rPr>
          <w:rFonts w:ascii="Times New Roman" w:hAnsi="Times New Roman" w:cs="Times New Roman"/>
        </w:rPr>
        <w:t>Mustaqil so‘z turkumlarini o‘rganish</w:t>
      </w:r>
      <w:bookmarkEnd w:id="19"/>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so‘z turkumlari lug‘aviy ma’noga ega bo‘hb, gapda muayyan sintaktik vazifa bajaradigan o‘ziga xos so‘roqlarga javob bo‘ladigan so'zlardir. Ularga ot, sifat, son, fe’l, ravish, olmosh va taqlid so‘zlar kiritiladi.</w:t>
      </w:r>
    </w:p>
    <w:p w:rsidR="008C63CE" w:rsidRPr="00C071AB" w:rsidRDefault="007A4DFD" w:rsidP="00C071AB">
      <w:pPr>
        <w:pStyle w:val="afa"/>
        <w:ind w:firstLine="567"/>
        <w:jc w:val="both"/>
        <w:rPr>
          <w:rFonts w:ascii="Times New Roman" w:hAnsi="Times New Roman" w:cs="Times New Roman"/>
        </w:rPr>
      </w:pPr>
      <w:bookmarkStart w:id="20" w:name="bookmark20"/>
      <w:r w:rsidRPr="00C071AB">
        <w:rPr>
          <w:rFonts w:ascii="Times New Roman" w:hAnsi="Times New Roman" w:cs="Times New Roman"/>
        </w:rPr>
        <w:t xml:space="preserve">OT SO‘Z TURKUMINI </w:t>
      </w:r>
      <w:r w:rsidR="00C071AB">
        <w:rPr>
          <w:rFonts w:ascii="Times New Roman" w:hAnsi="Times New Roman" w:cs="Times New Roman"/>
        </w:rPr>
        <w:t>O’</w:t>
      </w:r>
      <w:r w:rsidRPr="00C071AB">
        <w:rPr>
          <w:rFonts w:ascii="Times New Roman" w:hAnsi="Times New Roman" w:cs="Times New Roman"/>
        </w:rPr>
        <w:t>RGANISH</w:t>
      </w:r>
      <w:bookmarkEnd w:id="20"/>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 so‘z turkumiga mansub so‘zlami to‘g‘ri talaffuz qilish, to‘g‘ri yozish, lug‘aviy ma’nolarini bilish hamda nutqda to‘g‘ri va o‘z o‘mida qo‘llay olishni o‘rgatish mazkur mavzuning asosiy maqsadi bo‘Ushi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Otlaming lug‘aviy ma’nolari, ularda uyadoshlik paradigmatikasi (guruhlash, turkumlash, qatorni davom ettirish) ustida ishlash “Umumiy o‘rta ta’lim davlat ta’lim standartlari” talablariga ko‘ra talabaning kommunikativ savodxonligini oshirishda muhim ahamiyat kasb etadi. Otlarda uyadoshlik hodisalarini o‘rganish — talaba so‘z boyligini oshirishning asosiy shartidir. Chunonchi, </w:t>
      </w:r>
      <w:r w:rsidRPr="00C071AB">
        <w:rPr>
          <w:rStyle w:val="ae"/>
          <w:rFonts w:eastAsia="Courier New"/>
        </w:rPr>
        <w:t xml:space="preserve">shaxs, kasb-kor, o‘simlik, hayvon, idish-tovoq, taom, olam, parranda... </w:t>
      </w:r>
      <w:r w:rsidRPr="00C071AB">
        <w:rPr>
          <w:rFonts w:ascii="Times New Roman" w:hAnsi="Times New Roman" w:cs="Times New Roman"/>
        </w:rPr>
        <w:t>nomlarini guruhlarga ajratish, uyadoshlarini topib yozish mashqlari shular jumlasiga kiradi.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daraxt va o‘simliklar nomlari: chinor, terak, tol; olma, olcha, bodom; kashnich, shivit, rayhon; ra’no, nargiz, gunafsha kabilarni guruhlarga ajratish va uyalarni davom ettirish kabi topshiriqlar talabalarning </w:t>
      </w:r>
      <w:r w:rsidRPr="00C071AB">
        <w:rPr>
          <w:rStyle w:val="ae"/>
          <w:rFonts w:eastAsia="Courier New"/>
        </w:rPr>
        <w:t xml:space="preserve">tabiiyot </w:t>
      </w:r>
      <w:r w:rsidRPr="00C071AB">
        <w:rPr>
          <w:rFonts w:ascii="Times New Roman" w:hAnsi="Times New Roman" w:cs="Times New Roman"/>
        </w:rPr>
        <w:t>fanidan olgan bilimlarini mustahkamlaydi, so‘zlami qayta esga olishga, nutqda to‘g‘ri va 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o'mida qo‘llashga o‘rgatadi.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 so‘z turkumi haqida o‘rganilgan bilimlami must</w:t>
      </w:r>
      <w:r w:rsidRPr="00C071AB">
        <w:rPr>
          <w:rStyle w:val="1"/>
          <w:rFonts w:eastAsia="Courier New"/>
        </w:rPr>
        <w:t>ahkamla</w:t>
      </w:r>
      <w:r w:rsidRPr="00C071AB">
        <w:rPr>
          <w:rFonts w:ascii="Times New Roman" w:hAnsi="Times New Roman" w:cs="Times New Roman"/>
        </w:rPr>
        <w:t>sh, ularni uslubiyat bilan bog‘lab rivojlantirish uchun turli mavzulardagi ma’rifiy matnlardan foydalansa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MORFOLOGIK TAHLIL NAMUNASI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“Diyorimizni” so‘zini morfologik tahlil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 Diyorimizni - ot, turdosh ot, aniq, sodda, tub, I shaxs ko‘plikda, tushum kelishigida.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Birinchi topshiriqda berilgan so‘zning lug‘aviy ma’nosini sharhlash: so‘z ma’nodoshlari (diyor-yurt, vatan, o‘lka, viloyat, manzil); uyadoshlari (diyor, viloyat, jumhuriyat, shahar, tuman, mahalla, ko‘cha, guzar, manzil, qishloq, ovul) hamda zid ma’noh (ona diyor - xorij; ona-yurt — begona yurt...) so‘zlar topilib, ular ishtirokida gaplar tuziladi: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diyorimizga kelayotgan xorijiy mehmonlaming keti uzilmayapti.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1.Topshiriq. MYaBT — 4 moduli asosida matn yarating: (jadvaiga qarang: 34-bet)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 Ma’nodosh so‘zlarga yasovchi qo'shimchalar qo‘shib, yasama otlar hosil qihsh: Yurt + dosh, vatan + parvar, o‘lka + shunos, manzil + goh, Sho</w:t>
      </w:r>
      <w:r w:rsidRPr="00C071AB">
        <w:rPr>
          <w:rFonts w:ascii="Times New Roman" w:hAnsi="Times New Roman" w:cs="Times New Roman"/>
          <w:vertAlign w:val="superscript"/>
        </w:rPr>
        <w:t>6</w:t>
      </w:r>
      <w:r w:rsidRPr="00C071AB">
        <w:rPr>
          <w:rFonts w:ascii="Times New Roman" w:hAnsi="Times New Roman" w:cs="Times New Roman"/>
        </w:rPr>
        <w:t>r + qishloq, shahar + lik, mahalla + dosh, yurt + chilik, el + chilik...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Tuzilgan yasama so‘zlardan so‘z birikmalari hosil qling: bizning mahallamiz, tug‘ilgan manzilim, ona-yurt sarhadlari, vatanim chegarasi, mamlakat ichkarisi, ona-diyor ko‘rinishi...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Tuzilgan so‘z birikmalari ishtirokida gaplar qurish: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yil paxta terimiga shaharlik yurtdoshlarimiz ham faol qatnashishdi.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respublikamiz taraqqiyotini ijodiy barkamol farzandlar belgilaydi.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Yaylovlari ipak, barqut onayurtim sarhadlari...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 xml:space="preserve">Quiilgan gaplardan eng ma’qulini tanlab, shu mavzuda </w:t>
      </w:r>
      <w:r w:rsidRPr="00C071AB">
        <w:rPr>
          <w:rStyle w:val="ae"/>
          <w:rFonts w:eastAsia="Courier New"/>
        </w:rPr>
        <w:t xml:space="preserve">matn yarating. </w:t>
      </w:r>
      <w:r w:rsidRPr="00C071AB">
        <w:rPr>
          <w:rFonts w:ascii="Times New Roman" w:hAnsi="Times New Roman" w:cs="Times New Roman"/>
        </w:rPr>
        <w:t>Matnda ishtirok etgan otlami ajratib, ma’no farqlariga ko‘ra guruhlang.</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Namuna: </w:t>
      </w:r>
      <w:r w:rsidRPr="00C071AB">
        <w:rPr>
          <w:rStyle w:val="105"/>
          <w:rFonts w:eastAsia="Courier New"/>
        </w:rPr>
        <w:t>Mening jahonda tengi yo‘q ona diyorim, bag</w:t>
      </w:r>
      <w:r w:rsidRPr="00C071AB">
        <w:rPr>
          <w:rStyle w:val="105"/>
          <w:rFonts w:eastAsia="Courier New"/>
          <w:vertAlign w:val="superscript"/>
        </w:rPr>
        <w:t>i</w:t>
      </w:r>
      <w:r w:rsidRPr="00C071AB">
        <w:rPr>
          <w:rStyle w:val="105"/>
          <w:rFonts w:eastAsia="Courier New"/>
        </w:rPr>
        <w:t>rikeng, mehmonnavoz , ko'ngli oq , yurtdoshlarim...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(Matnni davom ettiring va xulosa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Topshiriqlami bajarish natijasida egallangan bilimlar nazorat qilinadi; so‘zning shakli, qurilishi, ko‘rinishi tavsiflanadi. Leksik tahlil esa, talaba nutq boyligini oshirish, og‘zaki va yozma nutqda so‘z tanlash, uni o‘</w:t>
      </w:r>
      <w:r w:rsidRPr="00C071AB">
        <w:rPr>
          <w:rStyle w:val="1"/>
          <w:rFonts w:eastAsia="Courier New"/>
        </w:rPr>
        <w:t>rinli</w:t>
      </w:r>
      <w:r w:rsidRPr="00C071AB">
        <w:rPr>
          <w:rFonts w:ascii="Times New Roman" w:hAnsi="Times New Roman" w:cs="Times New Roman"/>
        </w:rPr>
        <w:t xml:space="preserve"> qo‘llash malakalarini rivojlantirishga xizmat qiladi. Shu nuqtai nazardan ona tili mashg‘ulotlarida “So‘zning umumiy tahlili” nomli jadvaldan foydalanish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 barcha tahlil turlari o‘zaro aloqadorlikda o‘rganilishi maqsadga muvofiqdir.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ANIQ VA MAVHUM OTLARNI </w:t>
      </w:r>
      <w:r w:rsidR="00C071AB">
        <w:rPr>
          <w:rStyle w:val="36"/>
          <w:rFonts w:eastAsia="Courier New"/>
        </w:rPr>
        <w:t>O’</w:t>
      </w:r>
      <w:r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nutqini otlar bilan boyitishda so‘zlarni aniq va mavhumlarga ajratish, istagan matndan ushlash, ko‘rish, o‘lchash mumkin bo‘lgan otlarning aniqligi yoki, aksincha, mavhumligi asosida ikki gumhga bo‘lish, ularni tub va yasamalarga ajratish kabi ijodiy-amaliy ishlarni bajarish so‘z boyligini oshirishga ijobiy ta’sir ko‘rsatadi.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Aniq otlar</w:t>
      </w:r>
      <w:r w:rsidRPr="00C071AB">
        <w:rPr>
          <w:rStyle w:val="36"/>
          <w:rFonts w:eastAsia="Courier New"/>
        </w:rPr>
        <w:tab/>
        <w:t>Mavhum otlar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Ushlash, ko‘rish, o‘lchash mumkin Ushlash, ko‘rish, o‘lchash bo‘lgan narsa — buyum,</w:t>
      </w:r>
      <w:r w:rsidRPr="00C071AB">
        <w:rPr>
          <w:rStyle w:val="36"/>
          <w:rFonts w:eastAsia="Courier New"/>
        </w:rPr>
        <w:tab/>
        <w:t>mumkin bo‘lmagan narsa-</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shaxs nomlari;</w:t>
      </w:r>
      <w:r w:rsidRPr="00C071AB">
        <w:rPr>
          <w:rStyle w:val="36"/>
          <w:rFonts w:eastAsia="Courier New"/>
        </w:rPr>
        <w:tab/>
        <w:t>buyum nomlari;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Mahsulot, suv, bino; tikuvchi,</w:t>
      </w:r>
      <w:r w:rsidRPr="00C071AB">
        <w:rPr>
          <w:rStyle w:val="36"/>
          <w:rFonts w:eastAsia="Courier New"/>
        </w:rPr>
        <w:tab/>
        <w:t>Tuyg‘u, sevgj, qalb; yaxshi-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g‘azalxon, sinfdosh, bog‘bon;</w:t>
      </w:r>
      <w:r w:rsidRPr="00C071AB">
        <w:rPr>
          <w:rStyle w:val="36"/>
          <w:rFonts w:eastAsia="Courier New"/>
        </w:rPr>
        <w:tab/>
        <w:t>lik, tikuvchilik, qo‘rquv,</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qatlama.</w:t>
      </w:r>
      <w:r w:rsidRPr="00C071AB">
        <w:rPr>
          <w:rStyle w:val="36"/>
          <w:rFonts w:eastAsia="Courier New"/>
        </w:rPr>
        <w:tab/>
        <w:t>aqllilik, quvonch.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Guruhlami mustaqil davom ettirish, aniq otlardan mavhum otlar hosil qilish (bola — bolalik, sho‘x — sho‘xlik, loy — loygarchilik) kabi amaliy ishlarni bajarish o‘quvchilar so‘z boyligini oshirishga xizmat qiladi. So‘z boyligini oshirish esa nutqiy malakani shakllantirish bilan qo‘shib, o‘zaro aloqadorlikda olib borilmog‘i maqsadga muvofiqdir.</w:t>
      </w:r>
    </w:p>
    <w:p w:rsidR="008C63CE" w:rsidRPr="00C071AB" w:rsidRDefault="007A4DFD" w:rsidP="00C071AB">
      <w:pPr>
        <w:pStyle w:val="afa"/>
        <w:ind w:firstLine="567"/>
        <w:jc w:val="both"/>
        <w:rPr>
          <w:rFonts w:ascii="Times New Roman" w:hAnsi="Times New Roman" w:cs="Times New Roman"/>
        </w:rPr>
      </w:pPr>
      <w:bookmarkStart w:id="21" w:name="bookmark21"/>
      <w:r w:rsidRPr="00C071AB">
        <w:rPr>
          <w:rStyle w:val="54"/>
          <w:rFonts w:eastAsia="Courier New"/>
        </w:rPr>
        <w:t>ATOQLI VA TURDOSH OTLAR</w:t>
      </w:r>
      <w:bookmarkEnd w:id="21"/>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Atoqh va turdosh otlar mavzusi o‘rganilganda, ular ifodalab keladigan shaxs nomlari, kasb-hunar, o‘rin-joy, qurol-vosita, qarindoshlik otlari kabi ma’no guruhlari ustida ish olib borishga to‘g‘ri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guruhlar (uyalar)ning, chunonchi, kasb-hunar otlarini, tarbiyachilik, shifokorlik, dehqonchilik, hunarmandchilik va shu kabilaming uyadoshlari ustida to‘xtahsh juda foydali.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quvchilarga berilgan matnlardan shaxs otlarini ajratish, tub va yasamalarini aniqlash, ularga ma’nodosh va uyadosh so‘zlar tanlash, qo‘shimchalar (-chi, -u, -vchi, -dosh, -kor, -gar, - shunos kabi) yordamida shaxs otlari yasash, juft shaxs otlari (metodist — o‘qituvchi, terapevt — shifokor, muhandis — texnolog kabi) tuzish, ularning imlosini o‘rganish kabi ijodiy-amaliy topshiriqlar ustida ishlash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Kasb-hunar, o‘rin-joy, qurol-vosita otlari ustida ishlashda ham yuqoridagi usullardan foydalanish mumkin.</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Atoqli otlar ustida ishlashda </w:t>
      </w:r>
      <w:r w:rsidRPr="00C071AB">
        <w:rPr>
          <w:rFonts w:ascii="Times New Roman" w:hAnsi="Times New Roman" w:cs="Times New Roman"/>
        </w:rPr>
        <w:t>qo‘yidagi ma’no guruhlari ustida to‘xtalish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nomi, familiyasi, otasining ismi, taxallusi, laqabini ifodalovchi otlar: Shohida, Shahzod, Xo‘jaev, Yashin, Sakson ota;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-jug‘rofiynomlar: </w:t>
      </w:r>
      <w:r w:rsidR="00C071AB">
        <w:rPr>
          <w:rFonts w:ascii="Times New Roman" w:hAnsi="Times New Roman" w:cs="Times New Roman"/>
        </w:rPr>
        <w:t>O’</w:t>
      </w:r>
      <w:r w:rsidRPr="00C071AB">
        <w:rPr>
          <w:rFonts w:ascii="Times New Roman" w:hAnsi="Times New Roman" w:cs="Times New Roman"/>
        </w:rPr>
        <w:t>zbekiston, Samarqand, Pomir, Sirdaryo, Orol, Balxash;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tashkilot, korxona, muassasa nomlari: Vazirlar Mahkamasi, “Bahor” ansambli, Navoiy teatri, “Adabiyot” muzeyi, “Kamolot” jamg‘armasi;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sayyora va yulduzlar nomi: yer, Quyosh, Mars, Mushtariy, Zuhra, Hulkar, Yupiter, Venera;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tarixiy hodisalar, gazeta, jumal, asar, ilmiy muassasalar: mustaqillik kuni, “</w:t>
      </w:r>
      <w:r w:rsidR="00C071AB">
        <w:rPr>
          <w:rFonts w:ascii="Times New Roman" w:hAnsi="Times New Roman" w:cs="Times New Roman"/>
        </w:rPr>
        <w:t>O’</w:t>
      </w:r>
      <w:r w:rsidRPr="00C071AB">
        <w:rPr>
          <w:rFonts w:ascii="Times New Roman" w:hAnsi="Times New Roman" w:cs="Times New Roman"/>
        </w:rPr>
        <w:t xml:space="preserve">zbekiston ovozi” gazetasi, </w:t>
      </w:r>
      <w:r w:rsidR="00C071AB">
        <w:rPr>
          <w:rFonts w:ascii="Times New Roman" w:hAnsi="Times New Roman" w:cs="Times New Roman"/>
        </w:rPr>
        <w:t>O’</w:t>
      </w:r>
      <w:r w:rsidRPr="00C071AB">
        <w:rPr>
          <w:rFonts w:ascii="Times New Roman" w:hAnsi="Times New Roman" w:cs="Times New Roman"/>
        </w:rPr>
        <w:t>zbekiston Milliy universiteti;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hayvonlarga maxsus qo‘yilgan nomlar: G‘irko‘k, Boychibor, Qoplon, Mosh, Govmish, Targ‘il;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“belgi nomi+turdosh ot” qolipli joy nomlari: Yangiyo‘l, Yangiobod, Oqtepa;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“belgi nomi+atoqli ot” qolipli jug‘rofiy nomlar: Markaziy Osiyo, Janubiy Koreya, Shimoliy Qozog‘iston.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Qisqartma so‘zlar orasida ham atoqli otlar ko‘p uchraydi. Ulaming to‘liq nomlari bilan (yoki aksincha) almashtirish (BAR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Birlashgan Arab Respublikasi, </w:t>
      </w:r>
      <w:r w:rsidR="00C071AB">
        <w:rPr>
          <w:rFonts w:ascii="Times New Roman" w:hAnsi="Times New Roman" w:cs="Times New Roman"/>
        </w:rPr>
        <w:t>O’</w:t>
      </w:r>
      <w:r w:rsidRPr="00C071AB">
        <w:rPr>
          <w:rFonts w:ascii="Times New Roman" w:hAnsi="Times New Roman" w:cs="Times New Roman"/>
        </w:rPr>
        <w:t xml:space="preserve">zMU — </w:t>
      </w:r>
      <w:r w:rsidR="00C071AB">
        <w:rPr>
          <w:rFonts w:ascii="Times New Roman" w:hAnsi="Times New Roman" w:cs="Times New Roman"/>
        </w:rPr>
        <w:t>O’</w:t>
      </w:r>
      <w:r w:rsidRPr="00C071AB">
        <w:rPr>
          <w:rFonts w:ascii="Times New Roman" w:hAnsi="Times New Roman" w:cs="Times New Roman"/>
        </w:rPr>
        <w:t>zbekiston Milliy universiteti), qisqartma so‘zlar lug‘ati tuzish, ularni sharhlash nutqiy mahoratning shakllanishida, talabalarning muomala- muloqot madaniyatini egallashlarida ijobiy ta’sir ko‘rsatadi.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o‘rganish jarayonida ijodiy-amaliy ishlar (MYaBT-4 ustida ishlash)ni imlo bilan bog‘lab olib borish masalalariga ko‘proq ahamiyat berish foydalidir.</w:t>
      </w:r>
    </w:p>
    <w:p w:rsidR="008C63CE" w:rsidRPr="00C071AB" w:rsidRDefault="007A4DFD" w:rsidP="00C071AB">
      <w:pPr>
        <w:pStyle w:val="afa"/>
        <w:ind w:firstLine="567"/>
        <w:jc w:val="both"/>
        <w:rPr>
          <w:rFonts w:ascii="Times New Roman" w:hAnsi="Times New Roman" w:cs="Times New Roman"/>
        </w:rPr>
      </w:pPr>
      <w:bookmarkStart w:id="22" w:name="bookmark22"/>
      <w:r w:rsidRPr="00C071AB">
        <w:rPr>
          <w:rStyle w:val="54"/>
          <w:rFonts w:eastAsia="Courier New"/>
        </w:rPr>
        <w:t>TURDOSH OTLAR YA ULARNING IMLOSI</w:t>
      </w:r>
      <w:bookmarkEnd w:id="22"/>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Hozirgi o‘zbek adabiy tilida otlaming asosiy qismini turdosh otlar tashkil qiladi. Ular bir turdagi predmetlami boshqa turdan ajratish uchun xizmat qiladi: </w:t>
      </w:r>
      <w:r w:rsidRPr="00C071AB">
        <w:rPr>
          <w:rStyle w:val="af"/>
          <w:rFonts w:eastAsia="Courier New"/>
        </w:rPr>
        <w:t>talaba, kaptar, daraxt, o</w:t>
      </w:r>
      <w:r w:rsidRPr="00C071AB">
        <w:rPr>
          <w:rStyle w:val="af"/>
          <w:rFonts w:eastAsia="Courier New"/>
          <w:vertAlign w:val="superscript"/>
        </w:rPr>
        <w:t>i</w:t>
      </w:r>
      <w:r w:rsidRPr="00C071AB">
        <w:rPr>
          <w:rStyle w:val="af"/>
          <w:rFonts w:eastAsia="Courier New"/>
        </w:rPr>
        <w:t>simlik</w:t>
      </w:r>
      <w:r w:rsidRPr="00C071AB">
        <w:rPr>
          <w:rFonts w:ascii="Times New Roman" w:hAnsi="Times New Roman" w:cs="Times New Roman"/>
        </w:rPr>
        <w:t xml:space="preserve">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Turdosh otlar ifodalagan ma’nosiga ko‘ra shaxs, narsa-buyum, kasb-hunar, o‘rin-joy, qurol-vosita otlari kabilami bildiradi. Bu gumhlar yana bir necha uyadoshlarga bo‘linadi. Masalan: shaxs otlarining o‘qituvchi, shifokor, muxandis, hunarmand, dehqon, bog‘bon, cho‘pon kabi umumiste’mol so‘zlarining uyadoshlari; shifokor-terapevt, kardiolog, urolog, endokrinolog, genekolog, venerolog... kabi uyadoshlari mavjud.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mashg‘ulotlarida turdosh otning ma’no guruhlari ustida ishlashda mazkur uyalaming har biri ustida to‘xtalishga to‘g‘ri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matn bo‘yicha talabalar nutqini shaxs otlari bilan boyitish yuzasidan topshiriqlar berish: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otlarini ajratish, tub va yasamaligiga ko‘ra guruhlash;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ajratilgan so‘zlarga ma’nodosh va uyadosh so‘zlar tanlab, guruhlami kengaytirish;</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chi, -uvchi (-vchi), -dosh, -xon, -kor, -gar, -shunos</w:t>
      </w:r>
      <w:r w:rsidRPr="00C071AB">
        <w:rPr>
          <w:rFonts w:ascii="Times New Roman" w:hAnsi="Times New Roman" w:cs="Times New Roman"/>
        </w:rPr>
        <w:t>kabi so‘z yasovchi qo‘shimchalar yordamida shaxs otlari hosil qilish;</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juft shaxs otlari (</w:t>
      </w:r>
      <w:r w:rsidRPr="00C071AB">
        <w:rPr>
          <w:rFonts w:ascii="Times New Roman" w:hAnsi="Times New Roman" w:cs="Times New Roman"/>
        </w:rPr>
        <w:t xml:space="preserve">metodist </w:t>
      </w:r>
      <w:r w:rsidRPr="00C071AB">
        <w:rPr>
          <w:rStyle w:val="95"/>
          <w:rFonts w:eastAsia="Courier New"/>
        </w:rPr>
        <w:t xml:space="preserve">— </w:t>
      </w:r>
      <w:r w:rsidRPr="00C071AB">
        <w:rPr>
          <w:rFonts w:ascii="Times New Roman" w:hAnsi="Times New Roman" w:cs="Times New Roman"/>
        </w:rPr>
        <w:t xml:space="preserve">olim, metodist </w:t>
      </w:r>
      <w:r w:rsidRPr="00C071AB">
        <w:rPr>
          <w:rStyle w:val="95"/>
          <w:rFonts w:eastAsia="Courier New"/>
        </w:rPr>
        <w:t xml:space="preserve">— </w:t>
      </w:r>
      <w:r w:rsidRPr="00C071AB">
        <w:rPr>
          <w:rFonts w:ascii="Times New Roman" w:hAnsi="Times New Roman" w:cs="Times New Roman"/>
        </w:rPr>
        <w:t>o'qituvchi, muxandis</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texnolog)</w:t>
      </w:r>
      <w:r w:rsidRPr="00C071AB">
        <w:rPr>
          <w:rFonts w:ascii="Times New Roman" w:hAnsi="Times New Roman" w:cs="Times New Roman"/>
        </w:rPr>
        <w:t>ishtirokida esa so‘z birikmalari va gaplar hosil qilish kabi amaliy-ijodiy topshiriqlami bajarish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Otning boshqa ma’no gumhlari ustida ishlashda ham shunday ish usullaridan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OTLARDA SON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Otlarning morfologik belgilaridan biri birlik va ko‘plikda qo‘llanishi sanaladi. Boshlang‘ich sinflarda olingan bilimlarga suyanib, o</w:t>
      </w:r>
      <w:r w:rsidRPr="00C071AB">
        <w:rPr>
          <w:rFonts w:ascii="Times New Roman" w:hAnsi="Times New Roman" w:cs="Times New Roman"/>
          <w:vertAlign w:val="superscript"/>
        </w:rPr>
        <w:t>£</w:t>
      </w:r>
      <w:r w:rsidRPr="00C071AB">
        <w:rPr>
          <w:rFonts w:ascii="Times New Roman" w:hAnsi="Times New Roman" w:cs="Times New Roman"/>
        </w:rPr>
        <w:t>tilganlami takrorlash va mustahkamlash uchun quyidagi savollardan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otlarning morfologik belgilarini sanang.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faqat birlikda qo‘llanadigan otlar qaysilar?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ko‘plikdagi otlar qaysi qo‘shimchalar bilan hosil qilinadi?..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savollarga to‘liq javob beradilar, keyin berilgan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nazmiy matndagi otlarni aniqlaydilar: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Go‘zal dunyo, baxmal bog</w:t>
      </w:r>
      <w:r w:rsidRPr="00C071AB">
        <w:rPr>
          <w:rFonts w:ascii="Times New Roman" w:hAnsi="Times New Roman" w:cs="Times New Roman"/>
          <w:vertAlign w:val="superscript"/>
        </w:rPr>
        <w:t>i</w:t>
      </w:r>
      <w:r w:rsidRPr="00C071AB">
        <w:rPr>
          <w:rFonts w:ascii="Times New Roman" w:hAnsi="Times New Roman" w:cs="Times New Roman"/>
        </w:rPr>
        <w:t>lar, ulug</w:t>
      </w:r>
      <w:r w:rsidRPr="00C071AB">
        <w:rPr>
          <w:rStyle w:val="94"/>
          <w:rFonts w:eastAsia="Courier New"/>
          <w:i w:val="0"/>
          <w:iCs w:val="0"/>
        </w:rPr>
        <w:t xml:space="preserve">‘ </w:t>
      </w:r>
      <w:r w:rsidRPr="00C071AB">
        <w:rPr>
          <w:rFonts w:ascii="Times New Roman" w:hAnsi="Times New Roman" w:cs="Times New Roman"/>
        </w:rPr>
        <w:t>shaharlar,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Zo‘r gigantlar, shu kengliklar, shu oliy bino,</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Sho‘x toHqnli, tiniq suvli, katta daryolar,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Ulug</w:t>
      </w:r>
      <w:r w:rsidRPr="00C071AB">
        <w:rPr>
          <w:rStyle w:val="94"/>
          <w:rFonts w:eastAsia="Courier New"/>
          <w:i w:val="0"/>
          <w:iCs w:val="0"/>
        </w:rPr>
        <w:t xml:space="preserve">‘ </w:t>
      </w:r>
      <w:r w:rsidRPr="00C071AB">
        <w:rPr>
          <w:rFonts w:ascii="Times New Roman" w:hAnsi="Times New Roman" w:cs="Times New Roman"/>
        </w:rPr>
        <w:t>Vatan — bari mening qanot ostimda.</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(G\ G‘ulom)</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matndagi </w:t>
      </w:r>
      <w:r w:rsidR="007A4DFD" w:rsidRPr="00C071AB">
        <w:rPr>
          <w:rStyle w:val="ac"/>
          <w:rFonts w:eastAsia="Courier New"/>
        </w:rPr>
        <w:t>dunyo, bogHar, shaharlar, gigantlar, kengliklar, Vatan, qanot</w:t>
      </w:r>
      <w:r w:rsidR="007A4DFD" w:rsidRPr="00C071AB">
        <w:rPr>
          <w:rFonts w:ascii="Times New Roman" w:hAnsi="Times New Roman" w:cs="Times New Roman"/>
        </w:rPr>
        <w:t xml:space="preserve">kabi so‘zlarning birlik va ko‘plikda kelganligini, </w:t>
      </w:r>
      <w:r w:rsidR="007A4DFD" w:rsidRPr="00C071AB">
        <w:rPr>
          <w:rStyle w:val="ac"/>
          <w:rFonts w:eastAsia="Courier New"/>
        </w:rPr>
        <w:t>dunyo, Vatan, qanotXdbi</w:t>
      </w:r>
      <w:r w:rsidR="007A4DFD" w:rsidRPr="00C071AB">
        <w:rPr>
          <w:rFonts w:ascii="Times New Roman" w:hAnsi="Times New Roman" w:cs="Times New Roman"/>
        </w:rPr>
        <w:t>so‘zlar ko‘plik qo‘shimchasi olganda, anglatadigan xilma-xil ma’nolarni sharhlaydilar. Bunda bolalaming — lar shakl yasovchi qo‘shimchali otlarning ma’nolari haqidagi bilimlarini kengaytirish ko‘zda tutiladi: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hurmat </w:t>
      </w:r>
      <w:r w:rsidRPr="00C071AB">
        <w:rPr>
          <w:rFonts w:ascii="Times New Roman" w:hAnsi="Times New Roman" w:cs="Times New Roman"/>
        </w:rPr>
        <w:t>(onamlar, buvimlar, bobomlar...);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noaniqlik, kuchaytirish, takror, taxmin (yoz oylari, kuz kunlari,..);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kinoya, piching </w:t>
      </w:r>
      <w:r w:rsidRPr="00C071AB">
        <w:rPr>
          <w:rFonts w:ascii="Times New Roman" w:hAnsi="Times New Roman" w:cs="Times New Roman"/>
        </w:rPr>
        <w:t>(endi xursandmilar, durustlar-ku...)\</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narsa — buyum navi </w:t>
      </w:r>
      <w:r w:rsidRPr="00C071AB">
        <w:rPr>
          <w:rFonts w:ascii="Times New Roman" w:hAnsi="Times New Roman" w:cs="Times New Roman"/>
        </w:rPr>
        <w:t>(sutlar, tuzlar, yog‘lar...);</w:t>
      </w:r>
    </w:p>
    <w:p w:rsidR="008C63CE" w:rsidRPr="00C071AB" w:rsidRDefault="007A4DFD" w:rsidP="00C071AB">
      <w:pPr>
        <w:pStyle w:val="afa"/>
        <w:ind w:firstLine="567"/>
        <w:jc w:val="both"/>
        <w:rPr>
          <w:rFonts w:ascii="Times New Roman" w:hAnsi="Times New Roman" w:cs="Times New Roman"/>
        </w:rPr>
      </w:pPr>
      <w:r w:rsidRPr="00C071AB">
        <w:rPr>
          <w:rStyle w:val="94"/>
          <w:rFonts w:eastAsia="Courier New"/>
          <w:i w:val="0"/>
          <w:iCs w:val="0"/>
        </w:rPr>
        <w:t>jamlik (</w:t>
      </w:r>
      <w:r w:rsidRPr="00C071AB">
        <w:rPr>
          <w:rFonts w:ascii="Times New Roman" w:hAnsi="Times New Roman" w:cs="Times New Roman"/>
        </w:rPr>
        <w:t>mirzacho'llar•, sanamlar...)',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ta’kid (</w:t>
      </w:r>
      <w:r w:rsidRPr="00C071AB">
        <w:rPr>
          <w:rStyle w:val="ac"/>
          <w:rFonts w:eastAsia="Courier New"/>
        </w:rPr>
        <w:t>quvonchlari cheksiz, yuzlari qizidi...)</w:t>
      </w:r>
      <w:r w:rsidRPr="00C071AB">
        <w:rPr>
          <w:rFonts w:ascii="Times New Roman" w:hAnsi="Times New Roman" w:cs="Times New Roman"/>
        </w:rPr>
        <w:t>kabi so‘z ma’nolarini ifodalash singari uslubiy xususiyatlari bilan ham ajralib turishlarini bilib oladilar.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Ko‘plik qo‘shimchasi — lar bilan kelgan so‘zlami qiyoslash orqali ko‘plik yoki hurmat, kuchaytirish yoki ta’kidlash kabi ma’nolar anglatishini turli tipdagi mashqlar vositasida, so‘z birikmasi, gap, MYaBT-4 sistemasi bilan ishlash, matn yaratish va undan ta’kid, jamlik ma’nolari berilgan so‘zlarni ajratish hamda sharhlash o‘quvchi bilimini mustahkamlaydi, og‘zaki nutq malakasini shakllantiradi.</w:t>
      </w:r>
    </w:p>
    <w:p w:rsidR="008C63CE" w:rsidRPr="00C071AB" w:rsidRDefault="007A4DFD" w:rsidP="00C071AB">
      <w:pPr>
        <w:pStyle w:val="afa"/>
        <w:ind w:firstLine="567"/>
        <w:jc w:val="both"/>
        <w:rPr>
          <w:rFonts w:ascii="Times New Roman" w:hAnsi="Times New Roman" w:cs="Times New Roman"/>
        </w:rPr>
      </w:pPr>
      <w:bookmarkStart w:id="23" w:name="bookmark23"/>
      <w:r w:rsidRPr="00C071AB">
        <w:rPr>
          <w:rFonts w:ascii="Times New Roman" w:hAnsi="Times New Roman" w:cs="Times New Roman"/>
        </w:rPr>
        <w:t>OTLARDA EGALIK QO‘SHIMCHASI</w:t>
      </w:r>
      <w:bookmarkEnd w:id="23"/>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Umumiy o‘rta ta’lim maktablari ona tili ta’limi jarayonida otlarning egalik qo‘shimchalari bilan qo‘llanishi, narsa-buyumning uch shaxsdan biriga tegishli ekanini bildirishi, yozilishi, qo‘shimcha qo‘shilganda otlarning o‘zak-negizida tovush o‘zgarishi (</w:t>
      </w:r>
      <w:r w:rsidRPr="00C071AB">
        <w:rPr>
          <w:rStyle w:val="ac"/>
          <w:rFonts w:eastAsia="Courier New"/>
        </w:rPr>
        <w:t xml:space="preserve">tilak-tilagi, qirg'oq </w:t>
      </w:r>
      <w:r w:rsidRPr="00C071AB">
        <w:rPr>
          <w:rStyle w:val="af"/>
          <w:rFonts w:eastAsia="Courier New"/>
        </w:rPr>
        <w:t xml:space="preserve">— </w:t>
      </w:r>
      <w:r w:rsidRPr="00C071AB">
        <w:rPr>
          <w:rStyle w:val="ac"/>
          <w:rFonts w:eastAsia="Courier New"/>
        </w:rPr>
        <w:t>qirg'og'i...),</w:t>
      </w:r>
      <w:r w:rsidRPr="00C071AB">
        <w:rPr>
          <w:rFonts w:ascii="Times New Roman" w:hAnsi="Times New Roman" w:cs="Times New Roman"/>
        </w:rPr>
        <w:t xml:space="preserve">ikkinchi bo‘g’indagi </w:t>
      </w:r>
      <w:r w:rsidRPr="00C071AB">
        <w:rPr>
          <w:rStyle w:val="ae"/>
          <w:rFonts w:eastAsia="Courier New"/>
        </w:rPr>
        <w:t xml:space="preserve">a, i </w:t>
      </w:r>
      <w:r w:rsidRPr="00C071AB">
        <w:rPr>
          <w:rFonts w:ascii="Times New Roman" w:hAnsi="Times New Roman" w:cs="Times New Roman"/>
        </w:rPr>
        <w:t>yoki u tushib qolishi (shahar-shahrim, qorin-qorni, burun-burni...) hodisalari haqidagi bilimlar mashqlar yordamida mustahkamlanadi.</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Obro\ mavqe</w:t>
      </w:r>
      <w:r w:rsidRPr="00C071AB">
        <w:rPr>
          <w:rFonts w:ascii="Times New Roman" w:hAnsi="Times New Roman" w:cs="Times New Roman"/>
        </w:rPr>
        <w:t xml:space="preserve">kabi so‘zlarga egalik qo‘shimchalari (obro‘im, mavqeing...) qo‘shilgach, javoblar umumlashtiriladi va xulosalanadi; egalik qo‘shimchalari narsa-buyumlarni uch shaxsdan biriga tegishli </w:t>
      </w:r>
      <w:r w:rsidRPr="00C071AB">
        <w:rPr>
          <w:rFonts w:ascii="Times New Roman" w:hAnsi="Times New Roman" w:cs="Times New Roman"/>
        </w:rPr>
        <w:lastRenderedPageBreak/>
        <w:t>ekanini bildiradi: ular oxiri unli bilan tugagan so‘zlaiga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m, -ng, -si; </w:t>
      </w:r>
      <w:r w:rsidRPr="00C071AB">
        <w:rPr>
          <w:rFonts w:ascii="Times New Roman" w:hAnsi="Times New Roman" w:cs="Times New Roman"/>
        </w:rPr>
        <w:t xml:space="preserve">ko‘plikda </w:t>
      </w:r>
      <w:r w:rsidRPr="00C071AB">
        <w:rPr>
          <w:rStyle w:val="ae"/>
          <w:rFonts w:eastAsia="Courier New"/>
        </w:rPr>
        <w:t xml:space="preserve">-miz, -ngiz, -lari </w:t>
      </w:r>
      <w:r w:rsidRPr="00C071AB">
        <w:rPr>
          <w:rFonts w:ascii="Times New Roman" w:hAnsi="Times New Roman" w:cs="Times New Roman"/>
        </w:rPr>
        <w:t xml:space="preserve">shaklida; undosh bilan tugagan so‘zlarga </w:t>
      </w:r>
      <w:r w:rsidRPr="00C071AB">
        <w:rPr>
          <w:rStyle w:val="ae"/>
          <w:rFonts w:eastAsia="Courier New"/>
        </w:rPr>
        <w:t xml:space="preserve">-im, -ing, -i, </w:t>
      </w:r>
      <w:r w:rsidRPr="00C071AB">
        <w:rPr>
          <w:rFonts w:ascii="Times New Roman" w:hAnsi="Times New Roman" w:cs="Times New Roman"/>
        </w:rPr>
        <w:t>ko‘plikda —</w:t>
      </w:r>
      <w:r w:rsidRPr="00C071AB">
        <w:rPr>
          <w:rStyle w:val="ae"/>
          <w:rFonts w:eastAsia="Courier New"/>
        </w:rPr>
        <w:t xml:space="preserve">imiz, -ingiz, -lari </w:t>
      </w:r>
      <w:r w:rsidRPr="00C071AB">
        <w:rPr>
          <w:rFonts w:ascii="Times New Roman" w:hAnsi="Times New Roman" w:cs="Times New Roman"/>
        </w:rPr>
        <w:t xml:space="preserve">shaklida; </w:t>
      </w:r>
      <w:r w:rsidRPr="00C071AB">
        <w:rPr>
          <w:rStyle w:val="ac"/>
          <w:rFonts w:eastAsia="Courier New"/>
        </w:rPr>
        <w:t>tole, obro‘, manba</w:t>
      </w:r>
      <w:r w:rsidRPr="00C071AB">
        <w:rPr>
          <w:rFonts w:ascii="Times New Roman" w:hAnsi="Times New Roman" w:cs="Times New Roman"/>
        </w:rPr>
        <w:t xml:space="preserve">kabi so‘zlarda esa oxiri unli bilan tugagan bo‘lsa-da, </w:t>
      </w:r>
      <w:r w:rsidRPr="00C071AB">
        <w:rPr>
          <w:rStyle w:val="ae"/>
          <w:rFonts w:eastAsia="Courier New"/>
        </w:rPr>
        <w:t xml:space="preserve">-im, -ing, -i, -imiz, -ingiz, -lari </w:t>
      </w:r>
      <w:r w:rsidRPr="00C071AB">
        <w:rPr>
          <w:rFonts w:ascii="Times New Roman" w:hAnsi="Times New Roman" w:cs="Times New Roman"/>
        </w:rPr>
        <w:t>tarzida qo‘shilib yozilishi amaliy mashg‘ulotlar orqali mustahkamlanadi.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Egalik qo‘shimchasini olgan ot, qaratqich kelishigidagi ot yoki otlashgan so‘z olmoshga qarashli ekani anglashiladi: asarning mazmuni, yaxshining sharofati, bizning quvonchimiz...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Amaliy mashg‘ulot davomida </w:t>
      </w:r>
      <w:r w:rsidRPr="00C071AB">
        <w:rPr>
          <w:rStyle w:val="ae"/>
          <w:rFonts w:eastAsia="Courier New"/>
        </w:rPr>
        <w:t xml:space="preserve">k </w:t>
      </w:r>
      <w:r w:rsidRPr="00C071AB">
        <w:rPr>
          <w:rFonts w:ascii="Times New Roman" w:hAnsi="Times New Roman" w:cs="Times New Roman"/>
        </w:rPr>
        <w:t xml:space="preserve">va </w:t>
      </w:r>
      <w:r w:rsidRPr="00C071AB">
        <w:rPr>
          <w:rStyle w:val="ae"/>
          <w:rFonts w:eastAsia="Courier New"/>
        </w:rPr>
        <w:t xml:space="preserve">q </w:t>
      </w:r>
      <w:r w:rsidRPr="00C071AB">
        <w:rPr>
          <w:rFonts w:ascii="Times New Roman" w:hAnsi="Times New Roman" w:cs="Times New Roman"/>
        </w:rPr>
        <w:t xml:space="preserve">bilan tugagan </w:t>
      </w:r>
      <w:r w:rsidRPr="00C071AB">
        <w:rPr>
          <w:rStyle w:val="ac"/>
          <w:rFonts w:eastAsia="Courier New"/>
        </w:rPr>
        <w:t xml:space="preserve">tuk, tok, xalq </w:t>
      </w:r>
      <w:r w:rsidRPr="00C071AB">
        <w:rPr>
          <w:rFonts w:ascii="Times New Roman" w:hAnsi="Times New Roman" w:cs="Times New Roman"/>
        </w:rPr>
        <w:t xml:space="preserve">kabi bir bo‘g‘inli, </w:t>
      </w:r>
      <w:r w:rsidRPr="00C071AB">
        <w:rPr>
          <w:rStyle w:val="ac"/>
          <w:rFonts w:eastAsia="Courier New"/>
        </w:rPr>
        <w:t>ishtirok, ittifoq</w:t>
      </w:r>
      <w:r w:rsidRPr="00C071AB">
        <w:rPr>
          <w:rFonts w:ascii="Times New Roman" w:hAnsi="Times New Roman" w:cs="Times New Roman"/>
        </w:rPr>
        <w:t>kabi ko‘p bo‘g’inli otlarga egalik qo‘shimchasi qo‘shilganda oxirgi undosh aslicha yozilishi, tovush o‘zgarmasligi holatlari ham eslatib o‘tiladi.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Kelishik qo‘shimchaIari. </w:t>
      </w:r>
      <w:r w:rsidRPr="00C071AB">
        <w:rPr>
          <w:rFonts w:ascii="Times New Roman" w:hAnsi="Times New Roman" w:cs="Times New Roman"/>
        </w:rPr>
        <w:t>Mazkur mavzuni o‘rganishda ta’limning quyi bosqichlarida o‘rganilgan kelishik qo‘shimchalari va ularning imlosi haqidagi ma’lumotlarni xotiraga olish va qo‘shimcha topshiriqli ijodiy diktant o‘tkazish maqsadga muvofiqdir.</w:t>
      </w:r>
    </w:p>
    <w:p w:rsidR="008C63CE" w:rsidRPr="00C071AB" w:rsidRDefault="007A4DFD" w:rsidP="00C071AB">
      <w:pPr>
        <w:pStyle w:val="afa"/>
        <w:ind w:firstLine="567"/>
        <w:jc w:val="both"/>
        <w:rPr>
          <w:rFonts w:ascii="Times New Roman" w:hAnsi="Times New Roman" w:cs="Times New Roman"/>
        </w:rPr>
      </w:pPr>
      <w:r w:rsidRPr="00C071AB">
        <w:rPr>
          <w:rStyle w:val="94"/>
          <w:rFonts w:eastAsia="Courier New"/>
          <w:i w:val="0"/>
          <w:iCs w:val="0"/>
        </w:rPr>
        <w:t xml:space="preserve">Ijodiy ish. </w:t>
      </w:r>
      <w:r w:rsidRPr="00C071AB">
        <w:rPr>
          <w:rFonts w:ascii="Times New Roman" w:hAnsi="Times New Roman" w:cs="Times New Roman"/>
        </w:rPr>
        <w:t>Gulchehra, kitob, Abdulla Qodiriy, roman; Zulxumor, ko‘rdi; kutubxona, bordi; o</w:t>
      </w:r>
      <w:r w:rsidRPr="00C071AB">
        <w:rPr>
          <w:rFonts w:ascii="Times New Roman" w:hAnsi="Times New Roman" w:cs="Times New Roman"/>
          <w:vertAlign w:val="superscript"/>
        </w:rPr>
        <w:t>i</w:t>
      </w:r>
      <w:r w:rsidRPr="00C071AB">
        <w:rPr>
          <w:rFonts w:ascii="Times New Roman" w:hAnsi="Times New Roman" w:cs="Times New Roman"/>
        </w:rPr>
        <w:t>qituvchi, so</w:t>
      </w:r>
      <w:r w:rsidRPr="00C071AB">
        <w:rPr>
          <w:rFonts w:ascii="Times New Roman" w:hAnsi="Times New Roman" w:cs="Times New Roman"/>
          <w:vertAlign w:val="superscript"/>
        </w:rPr>
        <w:t>i</w:t>
      </w:r>
      <w:r w:rsidRPr="00C071AB">
        <w:rPr>
          <w:rFonts w:ascii="Times New Roman" w:hAnsi="Times New Roman" w:cs="Times New Roman"/>
        </w:rPr>
        <w:t>radi...</w:t>
      </w:r>
      <w:r w:rsidRPr="00C071AB">
        <w:rPr>
          <w:rStyle w:val="93"/>
          <w:rFonts w:eastAsia="Courier New"/>
          <w:i w:val="0"/>
          <w:iCs w:val="0"/>
        </w:rPr>
        <w:t>so‘zlarini kelishik qo‘shimchalari yordamida o‘zaro bog‘lab so‘z birikmalari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Qaratqich kelishigi qo‘shimchasi — </w:t>
      </w:r>
      <w:r w:rsidRPr="00C071AB">
        <w:rPr>
          <w:rStyle w:val="ae"/>
          <w:rFonts w:eastAsia="Courier New"/>
        </w:rPr>
        <w:t xml:space="preserve">ning </w:t>
      </w:r>
      <w:r w:rsidRPr="00C071AB">
        <w:rPr>
          <w:rFonts w:ascii="Times New Roman" w:hAnsi="Times New Roman" w:cs="Times New Roman"/>
        </w:rPr>
        <w:t xml:space="preserve">gapda asosan aniqlovchi vazifasidagi otlarga qo‘shilib kelishi, qolgan kelishik qo‘shimchalari esa </w:t>
      </w:r>
      <w:r w:rsidRPr="00C071AB">
        <w:rPr>
          <w:rStyle w:val="ae"/>
          <w:rFonts w:eastAsia="Courier New"/>
        </w:rPr>
        <w:t xml:space="preserve">(-ni, -ga, -da, -dan) </w:t>
      </w:r>
      <w:r w:rsidRPr="00C071AB">
        <w:rPr>
          <w:rFonts w:ascii="Times New Roman" w:hAnsi="Times New Roman" w:cs="Times New Roman"/>
        </w:rPr>
        <w:t>ko‘proq to‘ldiruvchi vazifasini bajaruvchi otlarga qo‘shib ishlatilishi alohida ta’kidlab o‘tiladi.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Kelishik qo</w:t>
      </w:r>
      <w:r w:rsidRPr="00C071AB">
        <w:rPr>
          <w:rFonts w:ascii="Times New Roman" w:hAnsi="Times New Roman" w:cs="Times New Roman"/>
          <w:vertAlign w:val="superscript"/>
        </w:rPr>
        <w:t>s</w:t>
      </w:r>
      <w:r w:rsidRPr="00C071AB">
        <w:rPr>
          <w:rFonts w:ascii="Times New Roman" w:hAnsi="Times New Roman" w:cs="Times New Roman"/>
        </w:rPr>
        <w:t xml:space="preserve">shimchalarini ko‘makchilar bilan almashtirish (ukamga oldim — ukam </w:t>
      </w:r>
      <w:r w:rsidRPr="00C071AB">
        <w:rPr>
          <w:rStyle w:val="ae"/>
          <w:rFonts w:eastAsia="Courier New"/>
        </w:rPr>
        <w:t xml:space="preserve">uchun </w:t>
      </w:r>
      <w:r w:rsidRPr="00C071AB">
        <w:rPr>
          <w:rFonts w:ascii="Times New Roman" w:hAnsi="Times New Roman" w:cs="Times New Roman"/>
        </w:rPr>
        <w:t>oldim) holatlari nutq uchun muhim til me’yorlaridan ekanligini eslatib o‘tish ham juda muhim.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so‘zlar ishtirokida so‘z birikmalari (ma’nodosh ko‘makchili birikmalar ham) hosil qilish, ergash va bosh so‘zlami bir-birigabog‘laydigan qo‘shimcha (ko‘makchi)lami aniqlash, mazkur birikmalarni qatnashtirib gap qurish yoki matn yaratish darsni DTS talablariga mos tashkil qilish borasida qo‘yilgan ilk qadamdir.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Kelishik qo‘shimchalarining ishlatilishi va talaffuziga oid bilimlami mustahkamlash o‘quvchi kommunikativ savodxonligini, nutqiy madaniyatini ta’minlaydi, so‘zni to‘g‘ri va o‘z o‘rnida ishlatish yuzasidan ko‘nikma malakalar hosil qiladi.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Morfologiyani o‘rganishda </w:t>
      </w:r>
      <w:r w:rsidRPr="00C071AB">
        <w:rPr>
          <w:rFonts w:ascii="Times New Roman" w:hAnsi="Times New Roman" w:cs="Times New Roman"/>
        </w:rPr>
        <w:t>so‘z tarkibi, o‘zak (negiz), so‘zlarning yasalishi, so‘z turkumlari haqida olingan ma’lumotlar mustahkamlanadi, ularni sistemali va izchil o‘rganish boshlanadi.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w:t>
      </w:r>
      <w:r w:rsidRPr="00C071AB">
        <w:rPr>
          <w:rFonts w:ascii="Times New Roman" w:hAnsi="Times New Roman" w:cs="Times New Roman"/>
          <w:vertAlign w:val="superscript"/>
        </w:rPr>
        <w:t>6</w:t>
      </w:r>
      <w:r w:rsidRPr="00C071AB">
        <w:rPr>
          <w:rFonts w:ascii="Times New Roman" w:hAnsi="Times New Roman" w:cs="Times New Roman"/>
        </w:rPr>
        <w:t>zbek orfografiyasidagi qoidalarning ko‘pchiligi morfologik prinsipga asoslangan. Shuning uchun o‘quvchi morfologik hodisalarni o‘rganishda ulaming imlosi, lug‘aviy ma’no guruhlari hamda yasalisiiiga alohida ahamiyat berishi zamr.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Otlarning yasalishi mavzui ustida ishlash (ilovaga qarang)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So‘zlarning grammatik xususiyatlariga ko‘ra ma’noli qismlarga bo‘linishi talabalaming so‘z tarkibini o‘rganishi va imlo qoidalarini to‘la egallashiga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Otning morfologik tuzilishini yaxshi bilmagan talaba so‘z turkumlari mohiyatini ham anglayolmaydi; orfografiyadagi morfologik prinsip bo‘yicha yoziladigan so‘zlarning imlosini ham puxta egallay olmaydi.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tilida o‘zak va negizlarga so‘z yasovchi qo‘shimchalar qo‘shilganda (ong+la - ang+la, tara+q - tar+oq, o‘qi+v — o‘q+uv </w:t>
      </w:r>
      <w:r w:rsidR="007A4DFD" w:rsidRPr="00C071AB">
        <w:rPr>
          <w:rStyle w:val="ae"/>
          <w:rFonts w:eastAsia="Courier New"/>
        </w:rPr>
        <w:t xml:space="preserve">...) o — </w:t>
      </w:r>
      <w:r w:rsidR="007A4DFD" w:rsidRPr="00C071AB">
        <w:rPr>
          <w:rFonts w:ascii="Times New Roman" w:hAnsi="Times New Roman" w:cs="Times New Roman"/>
        </w:rPr>
        <w:t xml:space="preserve">a, </w:t>
      </w:r>
      <w:r w:rsidR="007A4DFD" w:rsidRPr="00C071AB">
        <w:rPr>
          <w:rStyle w:val="ae"/>
          <w:rFonts w:eastAsia="Courier New"/>
        </w:rPr>
        <w:t xml:space="preserve">a — o, i —u </w:t>
      </w:r>
      <w:r w:rsidR="007A4DFD" w:rsidRPr="00C071AB">
        <w:rPr>
          <w:rFonts w:ascii="Times New Roman" w:hAnsi="Times New Roman" w:cs="Times New Roman"/>
        </w:rPr>
        <w:t xml:space="preserve">ga almashib, tovush o‘zgaradi, so‘zlar bir turkumdan ikkinchi bir so‘z turkumiga o‘tadi: ong (ot) +-la (fe’l yasovchi qo‘shimcha) - angla - fe’l, ya’ni ot fe’lga aylanadi. — </w:t>
      </w:r>
      <w:r w:rsidR="007A4DFD" w:rsidRPr="00C071AB">
        <w:rPr>
          <w:rStyle w:val="af"/>
          <w:rFonts w:eastAsia="Courier New"/>
        </w:rPr>
        <w:t>og'iz — og'zi, mag'iz ~ mag'zi, burun — bumi</w:t>
      </w:r>
      <w:r w:rsidR="007A4DFD" w:rsidRPr="00C071AB">
        <w:rPr>
          <w:rFonts w:ascii="Times New Roman" w:hAnsi="Times New Roman" w:cs="Times New Roman"/>
        </w:rPr>
        <w:t xml:space="preserve"> kabi egalik qo‘shimchalari qo‘shilganda bo‘g’indagi unli tovush tushadi.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tarkibini aniqlashda amaliy-ijodiy mashqlardan foydalanish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Quyidagi so‘zlaming tarkibini aniqlang. Shakldosh o‘zaklami ajratib, izohlang.</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 - o‘quv, o‘quvchi, o‘qituvchi; ish - ishchi, ishchan, ishli; maza - mazah, mazasiz. bemaza; tinch - tinchhk, notinch. bog‘ - bog‘bon, bog‘lam, bog‘lovchi, bog‘dor, bog‘lama.</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zakdosh, shakldosh so‘zlarni ajrating. Yasovchi qo‘shimchalaming o‘zakka qo‘shilib yangi ma’nodagi so‘z hosil qilganligini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o‘q — fe’l; talaba, o‘qituvchi — ot, shaxs oti; o‘qituvchilik — kasb oti; bog‘ — mevali daraxtlar ekilgan joy, bog‘bon — bog‘ni parvarish qiluvchi shaxs oti, bog‘dorchilik - bog‘ ishlarini yurituvchi soha nomi...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so‘zlardan o‘zakdosh va qo‘shimchadosh so‘z qatorlari hosil qiling. (Paxtakor, lolazor, suvoqchi, bilim, zaigar, do‘stlik ...)</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O‘zakdoshlar</w:t>
      </w:r>
      <w:r w:rsidRPr="00C071AB">
        <w:rPr>
          <w:rStyle w:val="36"/>
          <w:rFonts w:eastAsia="Courier New"/>
        </w:rPr>
        <w:tab/>
        <w:t>Qo‘shimchadoshIar</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paxtakor (shaxs oti)</w:t>
      </w:r>
      <w:r w:rsidRPr="00C071AB">
        <w:rPr>
          <w:rFonts w:ascii="Times New Roman" w:hAnsi="Times New Roman" w:cs="Times New Roman"/>
        </w:rPr>
        <w:tab/>
        <w:t>ishchi (shaxs oti)</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lastRenderedPageBreak/>
        <w:t xml:space="preserve">paxtazor (joy oti) paxtachilik (kasb oti) paxtasiz ( sifat) paxtali (sifat) paxtadek (ravish) suvchi (shaxs </w:t>
      </w:r>
      <w:r w:rsidRPr="00C071AB">
        <w:rPr>
          <w:rFonts w:ascii="Times New Roman" w:hAnsi="Times New Roman" w:cs="Times New Roman"/>
        </w:rPr>
        <w:lastRenderedPageBreak/>
        <w:t>oti) zardo‘z (shaxs oti) mahsido‘z (shaxs oti) bog‘bon (shaxs oti) saroybon (shaxs oti)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lastRenderedPageBreak/>
        <w:t>O’</w:t>
      </w:r>
      <w:r w:rsidR="007A4DFD" w:rsidRPr="00C071AB">
        <w:rPr>
          <w:rFonts w:ascii="Times New Roman" w:hAnsi="Times New Roman" w:cs="Times New Roman"/>
        </w:rPr>
        <w:t>zakdosh va qo‘shimchadosh otlar yordamida so‘z birikmalari hosil qiling va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Ma’lum bir kasb-hunarga oid so‘zlarning uyadoshlarini topish, berilgan matndagi ma’nodoshlarni topib, ularning ma’no nozikliklarini farqlash, tuyuqlardagi shakldosh so‘zlarning ma’nolarini aniqlash ular ishtirokida gaplar tuzish va matn yaratish, o‘quvchini mustaqil va ijodiy fikrlash, tafakkur doirasini kengaytirish, o‘z fikrini ifodalash jarayonida til imkoniyatlaridan unumli foydalanish usul va vositalarini o‘rganishga yordam beradi.</w:t>
      </w:r>
    </w:p>
    <w:p w:rsidR="008C63CE" w:rsidRPr="00C071AB" w:rsidRDefault="007A4DFD" w:rsidP="00C071AB">
      <w:pPr>
        <w:pStyle w:val="afa"/>
        <w:ind w:firstLine="567"/>
        <w:jc w:val="both"/>
        <w:rPr>
          <w:rFonts w:ascii="Times New Roman" w:hAnsi="Times New Roman" w:cs="Times New Roman"/>
        </w:rPr>
      </w:pPr>
      <w:bookmarkStart w:id="24" w:name="bookmark24"/>
      <w:r w:rsidRPr="00C071AB">
        <w:rPr>
          <w:rStyle w:val="54"/>
          <w:rFonts w:eastAsia="Courier New"/>
        </w:rPr>
        <w:t>OTLARNING TUZILISHI VA IMLOSI USTIDA ISHLASH</w:t>
      </w:r>
      <w:bookmarkEnd w:id="24"/>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Yozma nutqda o‘quvchilar qo‘shma otlar va ularning imlosi masalasida ko‘p qiynaladilar. Shuning uchun ona tili mashg‘ulotlarida so‘z birikmalaridan qo‘shma joy nomlari hosil qilish va, aksincha, qo‘shma so‘zlami so‘z birikmalariga aylantirish, ular yordamida tegishli gaplar tuzish, o‘quv mashqlarini bajarish, so‘zlarni nuqsonsiz yozishda yaxshi samara beradi: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lastRenderedPageBreak/>
        <w:t>Qo‘shma ot</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Issiqko‘1</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Yangier</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Yangiyo‘l</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Kattaqo‘rg‘on</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Oqqush</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Kuyganyor</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So‘z birikmasi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tosh ko‘prik</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So‘z birikmasi issiq ko‘l yangi yer yangi yo‘l katta qo</w:t>
      </w:r>
      <w:r w:rsidRPr="00C071AB">
        <w:rPr>
          <w:rStyle w:val="25"/>
          <w:rFonts w:eastAsia="Courier New"/>
          <w:vertAlign w:val="superscript"/>
        </w:rPr>
        <w:t>£</w:t>
      </w:r>
      <w:r w:rsidRPr="00C071AB">
        <w:rPr>
          <w:rStyle w:val="25"/>
          <w:rFonts w:eastAsia="Courier New"/>
        </w:rPr>
        <w:t>rg‘on oq qush kuygan yor Qo‘shma ot Toshko‘prik</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lastRenderedPageBreak/>
        <w:t>Qumqishloq</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Oqdaryo</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Ko‘korol</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Mingbuloq</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qumli qshloq oq daryo ko‘k orol ming buloq</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Jadvalda berilgan qo‘shma joy nomlari “ot + ot”, “sifat + ot”, “ot + fe’l”, “sifatdosh + fe’l” qoliplari asosidayasalganligi vao‘zbek tilidabunday qolipli so‘zlar ko‘p uchrashini anglash ham mu</w:t>
      </w:r>
      <w:r w:rsidRPr="00C071AB">
        <w:rPr>
          <w:rStyle w:val="1"/>
          <w:rFonts w:eastAsia="Courier New"/>
        </w:rPr>
        <w:t>him</w:t>
      </w:r>
      <w:r w:rsidRPr="00C071AB">
        <w:rPr>
          <w:rFonts w:ascii="Times New Roman" w:hAnsi="Times New Roman" w:cs="Times New Roman"/>
        </w:rPr>
        <w:t>.</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quvchilarning mavzu yuzasidan egallangan bilimlami mustahkamlashlari uchun turli </w:t>
      </w:r>
      <w:r w:rsidR="007A4DFD" w:rsidRPr="00C071AB">
        <w:rPr>
          <w:rStyle w:val="ae"/>
          <w:rFonts w:eastAsia="Courier New"/>
        </w:rPr>
        <w:t xml:space="preserve">topshiriqli tarqatmalardan </w:t>
      </w:r>
      <w:r w:rsidR="007A4DFD" w:rsidRPr="00C071AB">
        <w:rPr>
          <w:rFonts w:ascii="Times New Roman" w:hAnsi="Times New Roman" w:cs="Times New Roman"/>
        </w:rPr>
        <w:t>(TT) foydalanish mumkin: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TT-1 </w:t>
      </w:r>
      <w:r w:rsidRPr="00C071AB">
        <w:rPr>
          <w:rStyle w:val="31"/>
          <w:rFonts w:eastAsia="Courier New"/>
          <w:b w:val="0"/>
          <w:bCs w:val="0"/>
        </w:rPr>
        <w:t xml:space="preserve">Birinchi qismi </w:t>
      </w:r>
      <w:r w:rsidRPr="00C071AB">
        <w:rPr>
          <w:rStyle w:val="36"/>
          <w:rFonts w:eastAsia="Courier New"/>
        </w:rPr>
        <w:t>oq, qora, yuqori, o‘rta, quyi so‘z!aridan hosil bo‘lgan qo‘shma otli joy nomlariga misollar keitiring.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TT-2 Ikkinchi qismi </w:t>
      </w:r>
      <w:r w:rsidRPr="00C071AB">
        <w:rPr>
          <w:rStyle w:val="ae"/>
          <w:rFonts w:eastAsia="Courier New"/>
        </w:rPr>
        <w:t xml:space="preserve">daryo, </w:t>
      </w:r>
      <w:r w:rsidRPr="00C071AB">
        <w:rPr>
          <w:rFonts w:ascii="Times New Roman" w:hAnsi="Times New Roman" w:cs="Times New Roman"/>
        </w:rPr>
        <w:t xml:space="preserve">soy, </w:t>
      </w:r>
      <w:r w:rsidRPr="00C071AB">
        <w:rPr>
          <w:rStyle w:val="ae"/>
          <w:rFonts w:eastAsia="Courier New"/>
        </w:rPr>
        <w:t xml:space="preserve">ko‘l, dengiz </w:t>
      </w:r>
      <w:r w:rsidRPr="00C071AB">
        <w:rPr>
          <w:rFonts w:ascii="Times New Roman" w:hAnsi="Times New Roman" w:cs="Times New Roman"/>
        </w:rPr>
        <w:t>so‘zlari bilan tuzilgan qo‘shma joy nomlariga misollar topib yozing.</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IT-3 </w:t>
      </w:r>
      <w:r w:rsidRPr="00C071AB">
        <w:rPr>
          <w:rFonts w:ascii="Times New Roman" w:hAnsi="Times New Roman" w:cs="Times New Roman"/>
        </w:rPr>
        <w:t>Sofzlaming yozilishiga qarab ma ’nosini ayting. Bosh va kichik harflarda, ajratib va qo‘shib yozilish sabablarini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Darsdan tashqari vaqtlarda o‘tkaziladigan turli kechalarda, to‘garak mashg‘ulotlarida joy nomlarini o‘rganish, ular ishtirokida tasviriy matnlar yaratish orqali talabalar ijodiy tafakkurini o‘stirish mumkin. Bunda badiiy tasviriy vositalar, adabiyot va san“at namunalari (badiiy kitob, surat, kino va videofilm)ga murojaat etish yaxshi samara beradi.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JUFT OTLAR VA ULARNING IMLOSI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Juft otlar va ulaming yasalishi mavzuini o‘rganish jarayonida quyidagi amahy ishlami bajarish mu</w:t>
      </w:r>
      <w:r w:rsidRPr="00C071AB">
        <w:rPr>
          <w:rStyle w:val="1"/>
          <w:rFonts w:eastAsia="Courier New"/>
        </w:rPr>
        <w:t>mkin</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.Uy-joy, kuch-quvvat, baxt-saodat</w:t>
      </w:r>
      <w:r w:rsidRPr="00C071AB">
        <w:rPr>
          <w:rFonts w:ascii="Times New Roman" w:hAnsi="Times New Roman" w:cs="Times New Roman"/>
        </w:rPr>
        <w:t>kabi juft ma’nodosh so‘zlardan so‘z birikmalari hosil qilish va gap tuzish;</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Ota-ona, amma-xola, og‘iz-burun</w:t>
      </w:r>
      <w:r w:rsidRPr="00C071AB">
        <w:rPr>
          <w:rFonts w:ascii="Times New Roman" w:hAnsi="Times New Roman" w:cs="Times New Roman"/>
        </w:rPr>
        <w:t>kabi juft uyadosh so‘zlardan gap tuzish va matn yaratish;</w:t>
      </w:r>
    </w:p>
    <w:p w:rsidR="008C63CE" w:rsidRPr="00C071AB" w:rsidRDefault="007A4DFD" w:rsidP="00C071AB">
      <w:pPr>
        <w:pStyle w:val="afa"/>
        <w:ind w:firstLine="567"/>
        <w:jc w:val="both"/>
        <w:rPr>
          <w:rFonts w:ascii="Times New Roman" w:hAnsi="Times New Roman" w:cs="Times New Roman"/>
        </w:rPr>
      </w:pPr>
      <w:r w:rsidRPr="00C071AB">
        <w:rPr>
          <w:rStyle w:val="ac"/>
          <w:rFonts w:eastAsia="Courier New"/>
        </w:rPr>
        <w:t>Kecha-kunduz, achchiq-chuchuk, oq-qora</w:t>
      </w:r>
      <w:r w:rsidRPr="00C071AB">
        <w:rPr>
          <w:rFonts w:ascii="Times New Roman" w:hAnsi="Times New Roman" w:cs="Times New Roman"/>
        </w:rPr>
        <w:t>kabi zid ma’noli so‘zlardan foydalanib, MYaBT - 4 moduli ustida ishlash.</w:t>
      </w:r>
    </w:p>
    <w:p w:rsidR="008C63CE" w:rsidRPr="00C071AB" w:rsidRDefault="007A4DFD" w:rsidP="00C071AB">
      <w:pPr>
        <w:pStyle w:val="afa"/>
        <w:ind w:firstLine="567"/>
        <w:jc w:val="both"/>
        <w:rPr>
          <w:rFonts w:ascii="Times New Roman" w:hAnsi="Times New Roman" w:cs="Times New Roman"/>
        </w:rPr>
      </w:pPr>
      <w:r w:rsidRPr="00C071AB">
        <w:rPr>
          <w:rStyle w:val="af"/>
          <w:rFonts w:eastAsia="Courier New"/>
        </w:rPr>
        <w:t>Bug</w:t>
      </w:r>
      <w:r w:rsidRPr="00C071AB">
        <w:rPr>
          <w:rStyle w:val="af"/>
          <w:rFonts w:eastAsia="Courier New"/>
          <w:vertAlign w:val="superscript"/>
        </w:rPr>
        <w:t>1</w:t>
      </w:r>
      <w:r w:rsidRPr="00C071AB">
        <w:rPr>
          <w:rStyle w:val="af"/>
          <w:rFonts w:eastAsia="Courier New"/>
        </w:rPr>
        <w:t>"doy-mug‘doy, choy-poy, osh-posh</w:t>
      </w:r>
      <w:r w:rsidRPr="00C071AB">
        <w:rPr>
          <w:rFonts w:ascii="Times New Roman" w:hAnsi="Times New Roman" w:cs="Times New Roman"/>
        </w:rPr>
        <w:t xml:space="preserve"> kabi birinchi so‘zning ikkinchi qismidagi bosh harfni p, m kabi harflar bilan almashtirish natijasida ma’nosi noaniq so‘zlar hosil qilish va ularning ma’nosini sharhlash kabi amaliy ishlarni bajarish o‘quvchi nutqiy malakasini oshirishda muhim omil sanaladi.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Ma’nodosh, uyadosh, zid ma’noli juftliklar orasida ba’zan tire (—) o‘rnida — u (-yu) yuklamasi ishlatilishi haqida bolalarga ma’lumot beriladi </w:t>
      </w:r>
      <w:r w:rsidRPr="00C071AB">
        <w:rPr>
          <w:rStyle w:val="af"/>
          <w:rFonts w:eastAsia="Courier New"/>
        </w:rPr>
        <w:t>(ota-yu ona).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TAKROR OTLAR USTIDA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Otlarning yasalishi mavzuiga bog‘liq bo‘lgan takror so‘zlar ustida ishlashda talabalar yuqorida ko‘rsatib o‘tilgan “Otlarning yasalishi” nomli jadvaldan samarali foydalanishlari mumkin: Umumlashtirish ma’nosi: (do‘st-u yor, oshna og‘ayni, tog‘-u tosh, bola-chaqa)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Aniqlik ma’nosi: (es-hush, arz-dod...)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Ish jarayonida takroriy yoki juft so‘zlarning ma’no guruhlarim aniqlashga oid xatoliklar tez-tez uchrab turadi. Jxunladan, “etak- etak (paxta)”so‘zi ot bo‘lmaydi. “tun” ham ot bo‘lgani holda, ular juftlashsa, ravishga aylanib ketadi. “Demak, juft so‘zining turkumini komponentari qaysi turkum so‘zi ekanidan kelib chiqib emas, balki juft so‘zdan yaxlitligicha anglashiladigan ma’noga suyanib belgilash lozim. Fe’Ilaming, sifatlarning juftlashib, otga o‘tishida ham shu talabga amal qilinadi”. («Y36eK </w:t>
      </w:r>
      <w:r w:rsidRPr="00C071AB">
        <w:rPr>
          <w:rStyle w:val="8pt"/>
          <w:rFonts w:eastAsia="Courier New"/>
        </w:rPr>
        <w:t xml:space="preserve">thjih rpaMMaxHKacH. </w:t>
      </w:r>
      <w:r w:rsidRPr="00C071AB">
        <w:rPr>
          <w:rFonts w:ascii="Times New Roman" w:hAnsi="Times New Roman" w:cs="Times New Roman"/>
        </w:rPr>
        <w:t xml:space="preserve">1 </w:t>
      </w:r>
      <w:r w:rsidRPr="00C071AB">
        <w:rPr>
          <w:rStyle w:val="8pt"/>
          <w:rFonts w:eastAsia="Courier New"/>
        </w:rPr>
        <w:t xml:space="preserve">tom. </w:t>
      </w:r>
      <w:r w:rsidRPr="00C071AB">
        <w:rPr>
          <w:rFonts w:ascii="Times New Roman" w:hAnsi="Times New Roman" w:cs="Times New Roman"/>
        </w:rPr>
        <w:t xml:space="preserve">Mop^ojioriifl. </w:t>
      </w:r>
      <w:r w:rsidRPr="00C071AB">
        <w:rPr>
          <w:rStyle w:val="85pt2"/>
          <w:rFonts w:eastAsia="Courier New"/>
        </w:rPr>
        <w:t xml:space="preserve">Touikcht, </w:t>
      </w:r>
      <w:r w:rsidRPr="00C071AB">
        <w:rPr>
          <w:rFonts w:ascii="Times New Roman" w:hAnsi="Times New Roman" w:cs="Times New Roman"/>
        </w:rPr>
        <w:t xml:space="preserve">Oan, </w:t>
      </w:r>
      <w:r w:rsidRPr="00C071AB">
        <w:rPr>
          <w:rStyle w:val="11pt"/>
          <w:rFonts w:eastAsia="Courier New"/>
        </w:rPr>
        <w:t>1975, 265-6eT.»).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Juft otlarning tasodifan emas, balki ma’lum qonuniyatlar asosida yuzaga kelishini o‘zlashtirish maqsadga muvoflq bo‘ladi. Ma’lumki, alar quyidagicha hosil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Ma’nosi yaqin so‘z (ot, fe’l)lar juftlashadi (oyoq-qo‘l, qarindosh-urug“...).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Butun va uning qismi ma’nosini anglatuvchi so‘zlar juftlashadi (oy-kun, gap-so‘z...).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3.Sinonimlar juftlashadi (o‘y-orzu, uyat andisha...).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Antommlar juftlashadi (og‘i!-qiz, bordi-keldi...).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Xullas, ma’noni kuchaytirish uchun ketma-ket: keltirilgan so‘zlar takrorga(uslubiy nuqson) kiritilmaydi. Takror so‘zlar nutqda ta’kid, ta’na, nasihat kabi qo‘shimcha ma’nolami bildiradi.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QISQARTMA OTLARNING YASALISH USULI VA</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IMLOSI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Qisqartma so‘zlar hosil qilish o‘zbek tilida ham so‘z yasash usullaridan biri hisoblanadi. AQSh, BMT, TDPU, DTS...</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quvchilarning qisqartma so‘zlar haqida olgan bilimlarini mustahkamlash, takrorlash uchun izohli diktant o‘tkazish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 Qsqartma so‘zlarni yozing, ularni kengaytirib izohlang.</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IZOHLI DIKTANT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BAR, DTS, </w:t>
      </w:r>
      <w:r w:rsidR="00C071AB">
        <w:rPr>
          <w:rFonts w:ascii="Times New Roman" w:hAnsi="Times New Roman" w:cs="Times New Roman"/>
        </w:rPr>
        <w:t>O’</w:t>
      </w:r>
      <w:r w:rsidRPr="00C071AB">
        <w:rPr>
          <w:rFonts w:ascii="Times New Roman" w:hAnsi="Times New Roman" w:cs="Times New Roman"/>
        </w:rPr>
        <w:t>zMU, SamDU, BuxDU, TDPU, Toshdavpeduniversitet, filfak. (mustaqil ravishda qsqartma otlarga misollar topish, ular ishtirokida so‘z birikmasi hosil qilish va gaplar qurish MYaBT-4 moduli bilan ishlash o‘ta foydalidir.)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Izohli diktant uchun qo‘shimcha savollar: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Qisqartma otlami o‘qib, yasaiish holatlarini izohlab bering.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Birinchi so‘zning bosh qismi, boshqa so‘zlaming birinchi harfi va aralash usul bilan hosil qilingan qisqartma otlarga misollar keltiring, o‘qilishi va yozilishini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So‘zlaming birinchi harfidan yasalgan qisqartma otlarga misol keltiring. Ularning yozilishi va o‘qilishini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w:t>
      </w:r>
      <w:r w:rsidRPr="00C071AB">
        <w:rPr>
          <w:rFonts w:ascii="Times New Roman" w:hAnsi="Times New Roman" w:cs="Times New Roman"/>
        </w:rPr>
        <w:tab/>
        <w:t>Qisqartma otlar qatnashgan beshta gap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 izohli diktant tarkibidagi qisqartma otlaming to‘la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shaklini yozib chiqadilar: BAR — Birlashgan Arab Respublikasi, DTS — Davlat ta’lim standarti, </w:t>
      </w:r>
      <w:r w:rsidR="00C071AB">
        <w:rPr>
          <w:rFonts w:ascii="Times New Roman" w:hAnsi="Times New Roman" w:cs="Times New Roman"/>
        </w:rPr>
        <w:t>O’</w:t>
      </w:r>
      <w:r w:rsidRPr="00C071AB">
        <w:rPr>
          <w:rFonts w:ascii="Times New Roman" w:hAnsi="Times New Roman" w:cs="Times New Roman"/>
        </w:rPr>
        <w:t xml:space="preserve">zMU — </w:t>
      </w:r>
      <w:r w:rsidR="00C071AB">
        <w:rPr>
          <w:rFonts w:ascii="Times New Roman" w:hAnsi="Times New Roman" w:cs="Times New Roman"/>
        </w:rPr>
        <w:t>O’</w:t>
      </w:r>
      <w:r w:rsidRPr="00C071AB">
        <w:rPr>
          <w:rFonts w:ascii="Times New Roman" w:hAnsi="Times New Roman" w:cs="Times New Roman"/>
        </w:rPr>
        <w:t xml:space="preserve">zbekiston </w:t>
      </w:r>
      <w:r w:rsidRPr="00C071AB">
        <w:rPr>
          <w:rStyle w:val="1"/>
          <w:rFonts w:eastAsia="Courier New"/>
        </w:rPr>
        <w:t>Milli</w:t>
      </w:r>
      <w:r w:rsidRPr="00C071AB">
        <w:rPr>
          <w:rFonts w:ascii="Times New Roman" w:hAnsi="Times New Roman" w:cs="Times New Roman"/>
        </w:rPr>
        <w:t>y universiteti, filfak — filologiya fakulteti...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Qisqartma otlar orasiga hech qanday tinish belgilari qo‘yilmaydi. Agar shartli qisqartma bo‘lsa, orada nuqta qo‘yiladi: G</w:t>
      </w:r>
      <w:r w:rsidRPr="00C071AB">
        <w:rPr>
          <w:rFonts w:ascii="Times New Roman" w:hAnsi="Times New Roman" w:cs="Times New Roman"/>
          <w:vertAlign w:val="superscript"/>
        </w:rPr>
        <w:t>4</w:t>
      </w:r>
      <w:r w:rsidRPr="00C071AB">
        <w:rPr>
          <w:rFonts w:ascii="Times New Roman" w:hAnsi="Times New Roman" w:cs="Times New Roman"/>
        </w:rPr>
        <w:t>. G‘ulom, 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(Hamid Olimjon) kabi. Qisqartma so‘zlar imlo, talaffuz, orfografiya bilan aloqadorlikda o‘rganiladi. Ular uslubiyatda takrordan saqlanish,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yozuvda ixcham ko‘iinishi bilan katta amaliy ahamiyat kasb etadi.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shahrimiz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 mavzuini o‘rganishda sathlararo aloqadorlik prinsipiga asoslanib, otli birikmalar tuzish, tavsiya etilgan so‘zlardan foydalanib turli qolipli so‘z birikmalari hosil qilish kabi amaliy ishlar so‘z boyligini oshirish va nutq madaniyatini shakllantirishning muhim omilidir. Ayniqsa, berilgan tobe yoki bosh so‘zga muvofiq keladigan so‘zlar guruhini kengaytirish ham samarali ish usullaridan biri hisoblanadi.</w:t>
      </w:r>
    </w:p>
    <w:tbl>
      <w:tblPr>
        <w:tblOverlap w:val="never"/>
        <w:tblW w:w="0" w:type="auto"/>
        <w:tblLayout w:type="fixed"/>
        <w:tblCellMar>
          <w:left w:w="10" w:type="dxa"/>
          <w:right w:w="10" w:type="dxa"/>
        </w:tblCellMar>
        <w:tblLook w:val="0000"/>
      </w:tblPr>
      <w:tblGrid>
        <w:gridCol w:w="1502"/>
        <w:gridCol w:w="1536"/>
        <w:gridCol w:w="259"/>
      </w:tblGrid>
      <w:tr w:rsidR="008C63CE" w:rsidRPr="00C071AB">
        <w:trPr>
          <w:trHeight w:val="374"/>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jamoli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charos</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dovrug‘i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chillaki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8"/>
        </w:trPr>
        <w:tc>
          <w:tcPr>
            <w:tcW w:w="1502" w:type="dxa"/>
            <w:shd w:val="clear" w:color="auto" w:fill="FFFFFF"/>
          </w:tcPr>
          <w:p w:rsidR="008C63CE" w:rsidRPr="00C071AB" w:rsidRDefault="00CA3324" w:rsidP="00C071AB">
            <w:pPr>
              <w:pStyle w:val="afa"/>
              <w:ind w:firstLine="567"/>
              <w:jc w:val="both"/>
              <w:rPr>
                <w:rFonts w:ascii="Times New Roman" w:hAnsi="Times New Roman" w:cs="Times New Roman"/>
              </w:rPr>
            </w:pPr>
            <w:r w:rsidRPr="00C071AB">
              <w:rPr>
                <w:rFonts w:ascii="Times New Roman" w:hAnsi="Times New Roman" w:cs="Times New Roman"/>
              </w:rPr>
              <w:t>M</w:t>
            </w:r>
            <w:r w:rsidR="007A4DFD" w:rsidRPr="00C071AB">
              <w:rPr>
                <w:rFonts w:ascii="Times New Roman" w:hAnsi="Times New Roman" w:cs="Times New Roman"/>
              </w:rPr>
              <w:t>uzeylari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daroyi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69"/>
        </w:trPr>
        <w:tc>
          <w:tcPr>
            <w:tcW w:w="1502" w:type="dxa"/>
            <w:shd w:val="clear" w:color="auto" w:fill="FFFFFF"/>
          </w:tcPr>
          <w:p w:rsidR="008C63CE" w:rsidRPr="00C071AB" w:rsidRDefault="00CA3324" w:rsidP="00C071AB">
            <w:pPr>
              <w:pStyle w:val="afa"/>
              <w:ind w:firstLine="567"/>
              <w:jc w:val="both"/>
              <w:rPr>
                <w:rFonts w:ascii="Times New Roman" w:hAnsi="Times New Roman" w:cs="Times New Roman"/>
              </w:rPr>
            </w:pPr>
            <w:r w:rsidRPr="00C071AB">
              <w:rPr>
                <w:rFonts w:ascii="Times New Roman" w:hAnsi="Times New Roman" w:cs="Times New Roman"/>
              </w:rPr>
              <w:t>X</w:t>
            </w:r>
            <w:r w:rsidR="007A4DFD" w:rsidRPr="00C071AB">
              <w:rPr>
                <w:rFonts w:ascii="Times New Roman" w:hAnsi="Times New Roman" w:cs="Times New Roman"/>
              </w:rPr>
              <w:t>iyobonl</w:t>
            </w:r>
            <w:r w:rsidR="007A4DFD" w:rsidRPr="00C071AB">
              <w:rPr>
                <w:rFonts w:ascii="Times New Roman" w:hAnsi="Times New Roman" w:cs="Times New Roman"/>
              </w:rPr>
              <w:lastRenderedPageBreak/>
              <w:t>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kishmish</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59"/>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bozorlari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husayni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88"/>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atrofi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hasayni</w:t>
            </w:r>
          </w:p>
        </w:tc>
        <w:tc>
          <w:tcPr>
            <w:tcW w:w="259"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27pt-2pt"/>
                <w:rFonts w:eastAsia="Courier New"/>
              </w:rPr>
              <w:t>&gt;■</w:t>
            </w:r>
          </w:p>
        </w:tc>
      </w:tr>
      <w:tr w:rsidR="008C63CE" w:rsidRPr="00C071AB">
        <w:trPr>
          <w:trHeight w:val="254"/>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hokimi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sultoni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88"/>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qizlari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buvaki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69"/>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yigitlari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toifi</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ayollari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qirmiska</w:t>
            </w:r>
          </w:p>
        </w:tc>
        <w:tc>
          <w:tcPr>
            <w:tcW w:w="259" w:type="dxa"/>
            <w:tcBorders>
              <w:left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98"/>
        </w:trPr>
        <w:tc>
          <w:tcPr>
            <w:tcW w:w="1502"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keksalari</w:t>
            </w:r>
          </w:p>
        </w:tc>
        <w:tc>
          <w:tcPr>
            <w:tcW w:w="1536"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10pt0"/>
                <w:rFonts w:eastAsia="Courier New"/>
              </w:rPr>
              <w:t>J</w:t>
            </w:r>
          </w:p>
        </w:tc>
        <w:tc>
          <w:tcPr>
            <w:tcW w:w="259" w:type="dxa"/>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bl>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uzumi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Berilgan jadvallar asosida so‘z birikmalari hosil qilish, birikmalar ma’nosini izohlash, qiyoslash, ular ishtirokida gaplar tuzish, matnlar yaratish — so‘z boyligini oshirish va boyitish bilan bir qatorda so‘zlash mahoratini shakllantirish, o‘z fikrini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tanlash ham foydalidir."' keng (tor) to‘g‘ri (egri) yorag</w:t>
      </w:r>
      <w:r w:rsidRPr="00C071AB">
        <w:rPr>
          <w:rStyle w:val="25"/>
          <w:rFonts w:eastAsia="Courier New"/>
          <w:vertAlign w:val="superscript"/>
        </w:rPr>
        <w:t>4</w:t>
      </w:r>
      <w:r w:rsidRPr="00C071AB">
        <w:rPr>
          <w:rStyle w:val="25"/>
          <w:rFonts w:eastAsia="Courier New"/>
        </w:rPr>
        <w:t xml:space="preserve"> (qorong‘i) tekis (notekis) serqatnov (kamqatnov) toza (chang)...</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go‘zal (oddiy) cliiroyli (xunuk) ko‘cha ko‘rkam (ko‘rimsiz) nozik (polvon) barkamol (nuqsonli) ko ‘hlik (pahmoq)....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&gt; qiz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Ba’zan tobe so‘zga ma’nodosh, uyadosh, zid ma’noli so‘zlarni ixcham, ravon, nutq sharoitiga mos ravishda ifodalash jarayonini tezlashtiradi, til imkoniyatlaridan unumli foydalanish ko‘nikmalarini takomillashtirishga xizmat qiladi.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Sifat so‘z turkumini o‘rganish (ilovaga qarang)</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so‘z boyligini oshirishda sifat so‘z turkumining imkoniyatlari cheksiz.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Awaldan ma’lum bo‘lgan rang-tus, maza-ta’m, shaxs, narsa- buyumning xususiyatlari, shakl, hajm, o‘lchov bildiruvchi so‘zlar, ulaming </w:t>
      </w:r>
      <w:r w:rsidRPr="00C071AB">
        <w:rPr>
          <w:rStyle w:val="ae"/>
          <w:rFonts w:eastAsia="Courier New"/>
        </w:rPr>
        <w:t xml:space="preserve">qanday? qanaqa? qaysi? </w:t>
      </w:r>
      <w:r w:rsidRPr="00C071AB">
        <w:rPr>
          <w:rFonts w:ascii="Times New Roman" w:hAnsi="Times New Roman" w:cs="Times New Roman"/>
        </w:rPr>
        <w:t>so‘roqlariga javob bo‘lishi, belgining darajasini bildirishi kabilarga suyangan holda sifat ma’nolari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Talabalarning sifat haqida sistemali va izchil ma’lumot olishi natijasida, so‘roqlar so‘z turkumlarini farqlash uchun yordamchi vosita ekanligini tushunib yetadilar: Sifat narsa-buyum belgisini ko‘rsatuvchi mustaqil so‘zgina boMib qolmay, gapdagi vazifasiga ko‘ra ot, otlashgan so‘z, son kabilarning xususiyatlarini aniqlaydi. Nutqning aniqligi, go‘zalligi, rang-barangligi, ta’sirchanligi, ravonligi ko‘proq shu turkumdagi so‘zlarni bilish, ularni to‘g‘ri, o‘rinli qo‘llash bilan bog‘liq.</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Sifatning ma’no guruhlari va darajalarini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Sifatlar sistemali tilshunoslik nuqtai nazaridan yetti turdagi ma’no guruhlariga bo‘linadi.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Ularni o‘rganishda:</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shakl, hajm, o‘lchov sifatlari: </w:t>
      </w:r>
      <w:r w:rsidRPr="00C071AB">
        <w:rPr>
          <w:rFonts w:ascii="Times New Roman" w:hAnsi="Times New Roman" w:cs="Times New Roman"/>
        </w:rPr>
        <w:t>katta, baland, keng, chuqur, uzoq, yaqin...;</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rang-tus sifatlari: </w:t>
      </w:r>
      <w:r w:rsidRPr="00C071AB">
        <w:rPr>
          <w:rFonts w:ascii="Times New Roman" w:hAnsi="Times New Roman" w:cs="Times New Roman"/>
        </w:rPr>
        <w:t>oq, qizil, yashil, ko‘k...;</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—belgi-xususiyat sifatlari: </w:t>
      </w:r>
      <w:r w:rsidRPr="00C071AB">
        <w:rPr>
          <w:rFonts w:ascii="Times New Roman" w:hAnsi="Times New Roman" w:cs="Times New Roman"/>
        </w:rPr>
        <w:t>sho‘x, og‘ir, sodda, mehribon...;</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—holat sifatlari: </w:t>
      </w:r>
      <w:r w:rsidRPr="00C071AB">
        <w:rPr>
          <w:rFonts w:ascii="Times New Roman" w:hAnsi="Times New Roman" w:cs="Times New Roman"/>
        </w:rPr>
        <w:t>issiq, tinch, osuda, uyatchan...;</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maza-ta’m sifatlari: </w:t>
      </w:r>
      <w:r w:rsidRPr="00C071AB">
        <w:rPr>
          <w:rFonts w:ascii="Times New Roman" w:hAnsi="Times New Roman" w:cs="Times New Roman"/>
        </w:rPr>
        <w:t>achchiq, nordon, taxir...;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hid sifatlari: </w:t>
      </w:r>
      <w:r w:rsidRPr="00C071AB">
        <w:rPr>
          <w:rFonts w:ascii="Times New Roman" w:hAnsi="Times New Roman" w:cs="Times New Roman"/>
        </w:rPr>
        <w:t>yoqimli, xushbo</w:t>
      </w:r>
      <w:r w:rsidRPr="00C071AB">
        <w:rPr>
          <w:rFonts w:ascii="Times New Roman" w:hAnsi="Times New Roman" w:cs="Times New Roman"/>
          <w:vertAlign w:val="superscript"/>
        </w:rPr>
        <w:t>i</w:t>
      </w:r>
      <w:r w:rsidRPr="00C071AB">
        <w:rPr>
          <w:rFonts w:ascii="Times New Roman" w:hAnsi="Times New Roman" w:cs="Times New Roman"/>
        </w:rPr>
        <w:t>y, badbcfy</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vaqt sifatlari: </w:t>
      </w:r>
      <w:r w:rsidRPr="00C071AB">
        <w:rPr>
          <w:rFonts w:ascii="Times New Roman" w:hAnsi="Times New Roman" w:cs="Times New Roman"/>
        </w:rPr>
        <w:t>tushki, yozgi, ertagi</w:t>
      </w:r>
      <w:r w:rsidRPr="00C071AB">
        <w:rPr>
          <w:rStyle w:val="94"/>
          <w:rFonts w:eastAsia="Courier New"/>
          <w:i w:val="0"/>
          <w:iCs w:val="0"/>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kabi ma’no guruhlari ustida alohida to‘xtalish, sifatning ma’no guruhlari ustida ishlash, ularning asliy va nisbiyligini aniqlash, ularga ma’nodosh va zid ma’noli so‘zlar tanlash, sifatlarning darajalanish lug‘atini tuzish, mazkur sifat turlariga ma’nodosh, uyadosh va zid ma’noli so‘zlar tanlash, o‘xshatishlar topish, ular ishtirokida so‘z birikmalari hosil qilish, gaplar qurish va matn yaratish kabi amaliy ishlarni doimiy suratda bajarish talaba so‘z boyligini oshirish va so‘zlash mahoratini shakllantirish, nutqiy zahirani boyitishda muhim ahamiyat kasb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Sifatlarning ma’noviy guruhlarini o‘rganishda o‘xshatma so‘zlar </w:t>
      </w:r>
      <w:r w:rsidRPr="00C071AB">
        <w:rPr>
          <w:rStyle w:val="ac"/>
          <w:rFonts w:eastAsia="Courier New"/>
        </w:rPr>
        <w:t>(qorday oq, suvday tiniq),</w:t>
      </w:r>
      <w:r w:rsidRPr="00C071AB">
        <w:rPr>
          <w:rFonts w:ascii="Times New Roman" w:hAnsi="Times New Roman" w:cs="Times New Roman"/>
        </w:rPr>
        <w:t>s/fat iboralar, ularga zid ma’noli so‘zlar (iboralar) topish, ular orasidagi ma’no nozikligini, mayda farqlarini aniqlash, bir uyaga guruhlash, roVxatni davom ettirish singari mustaqil ish turlaridan foydalanish samarali bo‘ladi. Bunday ishlarni o</w:t>
      </w:r>
      <w:r w:rsidRPr="00C071AB">
        <w:rPr>
          <w:rFonts w:ascii="Times New Roman" w:hAnsi="Times New Roman" w:cs="Times New Roman"/>
          <w:vertAlign w:val="superscript"/>
        </w:rPr>
        <w:t>s</w:t>
      </w:r>
      <w:r w:rsidRPr="00C071AB">
        <w:rPr>
          <w:rFonts w:ascii="Times New Roman" w:hAnsi="Times New Roman" w:cs="Times New Roman"/>
        </w:rPr>
        <w:t>zaro musobaqa yo‘nalishida o‘tkazish mumkin — o‘quvchilar ikki guruhga bo‘linadi: 1-guruh insondagi ijobiy fazilatlarni, 2-guruh shu so‘zlarning zid ma’nolari — salbiy xislatlami topadilar.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lastRenderedPageBreak/>
        <w:t>guruh:</w:t>
      </w:r>
      <w:r w:rsidRPr="00C071AB">
        <w:rPr>
          <w:rStyle w:val="93"/>
          <w:rFonts w:eastAsia="Courier New"/>
          <w:i w:val="0"/>
          <w:iCs w:val="0"/>
        </w:rPr>
        <w:tab/>
      </w:r>
      <w:r w:rsidRPr="00C071AB">
        <w:rPr>
          <w:rFonts w:ascii="Times New Roman" w:hAnsi="Times New Roman" w:cs="Times New Roman"/>
        </w:rPr>
        <w:t>odobli, aqlli, mehribon, kamtar, tirishqoq, epchil, chaqqon, rostgo'y, tarbiyali</w:t>
      </w:r>
      <w:r w:rsidRPr="00C071AB">
        <w:rPr>
          <w:rStyle w:val="94"/>
          <w:rFonts w:eastAsia="Courier New"/>
          <w:i w:val="0"/>
          <w:iCs w:val="0"/>
        </w:rPr>
        <w:t xml:space="preserve"> ...</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guruh:</w:t>
      </w:r>
      <w:r w:rsidRPr="00C071AB">
        <w:rPr>
          <w:rStyle w:val="93"/>
          <w:rFonts w:eastAsia="Courier New"/>
          <w:i w:val="0"/>
          <w:iCs w:val="0"/>
        </w:rPr>
        <w:tab/>
      </w:r>
      <w:r w:rsidRPr="00C071AB">
        <w:rPr>
          <w:rFonts w:ascii="Times New Roman" w:hAnsi="Times New Roman" w:cs="Times New Roman"/>
        </w:rPr>
        <w:t>odobsiz, aqlsiz, bemehr, manman, yalqov, yolgonchi, tarbiyasiz, dangasa, tanbal</w:t>
      </w:r>
      <w:r w:rsidRPr="00C071AB">
        <w:rPr>
          <w:rStyle w:val="94"/>
          <w:rFonts w:eastAsia="Courier New"/>
          <w:i w:val="0"/>
          <w:iCs w:val="0"/>
        </w:rPr>
        <w:t xml:space="preserve">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so‘zlar so‘z birikmalari hosil qilish, gaplar qurish, matnlar yaratishga zamin bo‘ladi. Ushbu ish jarayoni talabalar so‘z boyligini oshiradi, ijodiy tafakkurini kengaytiradi, nutqining sayqallanishiga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Yangilangan ta’lim mazmuni xususiydan umumiyga qarab borishni, til haqidagi qoidalami emas, tilning o‘zini, uning lug‘at boyliklarini o‘rganishni nazarda tutmoqda. Ushbu boylikni o‘z nutqida to‘g‘ri va o‘rinli qo‘llash usullarini o‘rganish, mustaqil ijodiy fikrlash qobiliyatini rivojlantirish, fikr mahsulini o‘z iste’dodi, fikr doirasi, tilning ichki imkoniyatlaridan foydalanib, matn yoki she’riy ifoda sifatida yuzaga chiqara olish shu kunning talabidir. Bunday ko‘nikma va malakalarni izchillik bilan rivojlantirish hamda yosh avlodni nutqiy taraqqiyot sari yo‘naltirish DTSning bosh talabidir.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 so‘z turkumini o‘rganishda “ot (sifat, ravish)+fe’l+ar qolipli, “sifat+ot” so‘z qolipli hosilalar </w:t>
      </w:r>
      <w:r w:rsidRPr="00C071AB">
        <w:rPr>
          <w:rStyle w:val="ac"/>
          <w:rFonts w:eastAsia="Courier New"/>
        </w:rPr>
        <w:t xml:space="preserve">(tinchliksevar, ertapishar, tezpishar, xalqparvar, tezyurar </w:t>
      </w:r>
      <w:r w:rsidRPr="00C071AB">
        <w:rPr>
          <w:rStyle w:val="af"/>
          <w:rFonts w:eastAsia="Courier New"/>
        </w:rPr>
        <w:t>...)</w:t>
      </w:r>
      <w:r w:rsidRPr="00C071AB">
        <w:rPr>
          <w:rFonts w:ascii="Times New Roman" w:hAnsi="Times New Roman" w:cs="Times New Roman"/>
        </w:rPr>
        <w:t xml:space="preserve"> ustida ishlash o‘quvchilar lug‘atini yangi so‘zlar bilan boyitishda MYaBT-4 modulidan foydalanib, so‘z birikmalari hosil qilish, gap tuzish va matn yaratishga yo‘naltirishda ancha qo‘l keladi.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SIFAT DA RAJ </w:t>
      </w:r>
      <w:r w:rsidRPr="00C071AB">
        <w:rPr>
          <w:rStyle w:val="31"/>
          <w:rFonts w:eastAsia="Courier New"/>
          <w:b w:val="0"/>
          <w:bCs w:val="0"/>
        </w:rPr>
        <w:t xml:space="preserve">ALAR INI </w:t>
      </w:r>
      <w:r w:rsidR="00C071AB">
        <w:rPr>
          <w:rStyle w:val="36"/>
          <w:rFonts w:eastAsia="Courier New"/>
        </w:rPr>
        <w:t>O’</w:t>
      </w:r>
      <w:r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Belgi bildirgan so‘zlaming ma’nolari turli xil bo‘ladi. Sifatlar asosan rang - tus, hajm - shakl, maza - ta’m, xil - xususiyat ma’nolarini bildiradi. Lekin narsa-buyum, voqea-hodisalardagi belgilar ortiq yo kamroq bo‘lishi mumkin: </w:t>
      </w:r>
      <w:r w:rsidRPr="00C071AB">
        <w:rPr>
          <w:rStyle w:val="ac"/>
          <w:rFonts w:eastAsia="Courier New"/>
        </w:rPr>
        <w:t>“...O</w:t>
      </w:r>
      <w:r w:rsidRPr="00C071AB">
        <w:rPr>
          <w:rStyle w:val="ac"/>
          <w:rFonts w:eastAsia="Courier New"/>
          <w:vertAlign w:val="superscript"/>
        </w:rPr>
        <w:t>i</w:t>
      </w:r>
      <w:r w:rsidRPr="00C071AB">
        <w:rPr>
          <w:rStyle w:val="ac"/>
          <w:rFonts w:eastAsia="Courier New"/>
        </w:rPr>
        <w:t>zgalarni ayblashdan oldin ularni tushunishga urinib ko‘raylik: bu tanqid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qilishga nisbatan </w:t>
      </w:r>
      <w:r w:rsidRPr="00C071AB">
        <w:rPr>
          <w:rStyle w:val="96"/>
          <w:rFonts w:eastAsia="Courier New"/>
        </w:rPr>
        <w:t>foydaliroq, muruvvatliroq,</w:t>
      </w:r>
      <w:r w:rsidRPr="00C071AB">
        <w:rPr>
          <w:rStyle w:val="94"/>
          <w:rFonts w:eastAsia="Courier New"/>
          <w:i w:val="0"/>
          <w:iCs w:val="0"/>
        </w:rPr>
        <w:tab/>
      </w:r>
      <w:r w:rsidRPr="00C071AB">
        <w:rPr>
          <w:rFonts w:ascii="Times New Roman" w:hAnsi="Times New Roman" w:cs="Times New Roman"/>
        </w:rPr>
        <w:t>atrof-muhitga</w:t>
      </w:r>
    </w:p>
    <w:p w:rsidR="008C63CE" w:rsidRPr="00C071AB" w:rsidRDefault="007A4DFD" w:rsidP="00C071AB">
      <w:pPr>
        <w:pStyle w:val="afa"/>
        <w:ind w:firstLine="567"/>
        <w:jc w:val="both"/>
        <w:rPr>
          <w:rFonts w:ascii="Times New Roman" w:hAnsi="Times New Roman" w:cs="Times New Roman"/>
        </w:rPr>
      </w:pPr>
      <w:r w:rsidRPr="00C071AB">
        <w:rPr>
          <w:rStyle w:val="96"/>
          <w:rFonts w:eastAsia="Courier New"/>
        </w:rPr>
        <w:t>xayrixoh, g</w:t>
      </w:r>
      <w:r w:rsidRPr="00C071AB">
        <w:rPr>
          <w:rStyle w:val="96"/>
          <w:rFonts w:eastAsia="Courier New"/>
          <w:vertAlign w:val="superscript"/>
        </w:rPr>
        <w:t>i</w:t>
      </w:r>
      <w:r w:rsidRPr="00C071AB">
        <w:rPr>
          <w:rStyle w:val="96"/>
          <w:rFonts w:eastAsia="Courier New"/>
        </w:rPr>
        <w:t>oyat bardoshli va o</w:t>
      </w:r>
      <w:r w:rsidRPr="00C071AB">
        <w:rPr>
          <w:rStyle w:val="96"/>
          <w:rFonts w:eastAsia="Courier New"/>
          <w:vertAlign w:val="superscript"/>
        </w:rPr>
        <w:t>i</w:t>
      </w:r>
      <w:r w:rsidRPr="00C071AB">
        <w:rPr>
          <w:rStyle w:val="96"/>
          <w:rFonts w:eastAsia="Courier New"/>
        </w:rPr>
        <w:t xml:space="preserve">ta muruvvatli </w:t>
      </w:r>
      <w:r w:rsidRPr="00C071AB">
        <w:rPr>
          <w:rFonts w:ascii="Times New Roman" w:hAnsi="Times New Roman" w:cs="Times New Roman"/>
        </w:rPr>
        <w:t>bo</w:t>
      </w:r>
      <w:r w:rsidRPr="00C071AB">
        <w:rPr>
          <w:rFonts w:ascii="Times New Roman" w:hAnsi="Times New Roman" w:cs="Times New Roman"/>
          <w:vertAlign w:val="superscript"/>
        </w:rPr>
        <w:t>i</w:t>
      </w:r>
      <w:r w:rsidRPr="00C071AB">
        <w:rPr>
          <w:rFonts w:ascii="Times New Roman" w:hAnsi="Times New Roman" w:cs="Times New Roman"/>
        </w:rPr>
        <w:t>lishni tarbiyalaydi... ”(Deyl Karnegi. “Qanday qilib do</w:t>
      </w:r>
      <w:r w:rsidRPr="00C071AB">
        <w:rPr>
          <w:rFonts w:ascii="Times New Roman" w:hAnsi="Times New Roman" w:cs="Times New Roman"/>
          <w:vertAlign w:val="superscript"/>
        </w:rPr>
        <w:t>i</w:t>
      </w:r>
      <w:r w:rsidRPr="00C071AB">
        <w:rPr>
          <w:rFonts w:ascii="Times New Roman" w:hAnsi="Times New Roman" w:cs="Times New Roman"/>
        </w:rPr>
        <w:t>st orttirish mumkin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 darajalarini o‘rganishda va o‘rganilgan mavzuni mustahkamlashda berilgan matndagi sifatlarni ajratish, qiyoslash va o‘zaro farqlash, ulaming ma’nosini izohlash sifat darajalari yuzasidan egallangan bilimlarni mustahkamlaydi, o‘quvchining nutqiy ko‘nikmalarini shakllantiradi va rivojlantiradi.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Kuchaytirma va ozaytirma sifatlar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Kuchaytirma va ozaytirma sifatlarni o‘rganish, o‘rganilgan mavzuni mustahkamlashda lug‘at diktanti yozish, undagi kuchaytirma va ozaytirma sifatlarni ajratish, ularni o‘zaro qiyoslash, farqlash, ulaming shakl va lug‘aviy ma’nosini sharhlash kuchaytirma hamda ozaytirma sifatlar yuzasidan egallangan bilimlarni mustahkamlaydi, fikr ifodalash jarayonida sifatdan foydalanish imkoniyatlarini kengaytiradi, nutq madaniyatini oshiradi.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Amaliy ish. Lug‘at diktanti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Qizil, qizg</w:t>
      </w:r>
      <w:r w:rsidRPr="00C071AB">
        <w:rPr>
          <w:rFonts w:ascii="Times New Roman" w:hAnsi="Times New Roman" w:cs="Times New Roman"/>
          <w:vertAlign w:val="superscript"/>
        </w:rPr>
        <w:t>i</w:t>
      </w:r>
      <w:r w:rsidRPr="00C071AB">
        <w:rPr>
          <w:rFonts w:ascii="Times New Roman" w:hAnsi="Times New Roman" w:cs="Times New Roman"/>
        </w:rPr>
        <w:t>ish, qip-qizil; qora, qoramtir, qop-qora, tim qora; butun, butungina, but-butun; xom, xomroq, gHrtxom; ho</w:t>
      </w:r>
      <w:r w:rsidRPr="00C071AB">
        <w:rPr>
          <w:rFonts w:ascii="Times New Roman" w:hAnsi="Times New Roman" w:cs="Times New Roman"/>
          <w:vertAlign w:val="superscript"/>
        </w:rPr>
        <w:t>6</w:t>
      </w:r>
      <w:r w:rsidRPr="00C071AB">
        <w:rPr>
          <w:rFonts w:ascii="Times New Roman" w:hAnsi="Times New Roman" w:cs="Times New Roman"/>
        </w:rPr>
        <w:t>1, hoHroq, jiqqa ho</w:t>
      </w:r>
      <w:r w:rsidRPr="00C071AB">
        <w:rPr>
          <w:rFonts w:ascii="Times New Roman" w:hAnsi="Times New Roman" w:cs="Times New Roman"/>
          <w:vertAlign w:val="superscript"/>
        </w:rPr>
        <w:t>6</w:t>
      </w:r>
      <w:r w:rsidRPr="00C071AB">
        <w:rPr>
          <w:rFonts w:ascii="Times New Roman" w:hAnsi="Times New Roman" w:cs="Times New Roman"/>
        </w:rPr>
        <w:t>1; dumaloq, dumaloqqina, dum-dumaloq...</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quvchilarda og‘zaki nutqni rivojlantirish, mustaqil mulohaza yuritish malakasini hosil qilish uchun kuchaytirma va ozaytirma sifatlar o‘zaro qiyoslanadi, yozilishi hamda ma’nosi izohlanadi.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Lug‘at diktantlar o‘tkazish, lug‘aviy va uslubiy nozikliklami anglash, kuchaytirma-ozaytirma sifatlarni talabaning og‘zaki va yozma nutqlarida o‘rinli qo‘llash imkoniyatlarini yuzaga chiqaradi, matn yaratish ko‘nikmasini shakllantiradi.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SIFATLARNING YASALISHINI </w:t>
      </w:r>
      <w:r w:rsidR="00C071AB">
        <w:rPr>
          <w:rStyle w:val="36"/>
          <w:rFonts w:eastAsia="Courier New"/>
        </w:rPr>
        <w:t>O’</w:t>
      </w:r>
      <w:r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Talabaning belgiga oid bilimlaiini shakllantirish va boyitishda yasama sifatlarni ma’no va mazmuniga ko‘ra qiyoslash ta’limiy, mantiqiy va uslubiy jihatdan o‘ziga xos ahamiyatga ega. Bunda sifatning morfologik yoki sintaktik usulda yasalishiga e’tibor qaratish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Morfologik usul — ot va fe’l so‘z turkumlariga oid so‘zlarga yasovchi qo‘shimchalar qo‘shish orqali sifatlar yasash;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“ot+sifat yasovchi qo‘shimcha” qolipida: dardchil, qalbaki, oilaviy, odamsimon, ko‘ylakchan, gapdon;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“fe’l+sifat yasovchi qo‘shimcha” qolipida: horg‘in, kuyunchak, belanchak, erinchoq, hurkovich, topqir, bilag‘on, tirishqoq, yetuk sifatlari yasaladi.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Sintaktik usul </w:t>
      </w:r>
      <w:r w:rsidRPr="00C071AB">
        <w:rPr>
          <w:rFonts w:ascii="Times New Roman" w:hAnsi="Times New Roman" w:cs="Times New Roman"/>
        </w:rPr>
        <w:t>— so‘zga so‘z qo‘shish orqali qo‘shma sifatlar hosil qilinadi. Ular, ko‘pincha, qo‘shib yoziladi.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Qaysi so‘z turkumidan yasalishiga qarab qo‘shma sifatlar 6 turga bo‘lib o‘rganiladi: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Sifat+sifat: </w:t>
      </w:r>
      <w:r w:rsidRPr="00C071AB">
        <w:rPr>
          <w:rFonts w:ascii="Times New Roman" w:hAnsi="Times New Roman" w:cs="Times New Roman"/>
        </w:rPr>
        <w:t>olachipor, nimpushti ...;</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Sifat+ot: </w:t>
      </w:r>
      <w:r w:rsidRPr="00C071AB">
        <w:rPr>
          <w:rFonts w:ascii="Times New Roman" w:hAnsi="Times New Roman" w:cs="Times New Roman"/>
        </w:rPr>
        <w:t>shirinso‘z, qimmatbaho, qora ko‘z</w:t>
      </w:r>
      <w:r w:rsidRPr="00C071AB">
        <w:rPr>
          <w:rStyle w:val="94"/>
          <w:rFonts w:eastAsia="Courier New"/>
          <w:i w:val="0"/>
          <w:iCs w:val="0"/>
        </w:rPr>
        <w:t xml:space="preserve"> ...;</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Ravish+fe’l: </w:t>
      </w:r>
      <w:r w:rsidRPr="00C071AB">
        <w:rPr>
          <w:rFonts w:ascii="Times New Roman" w:hAnsi="Times New Roman" w:cs="Times New Roman"/>
        </w:rPr>
        <w:t>ertapishar, kechpishar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Ot+ot: </w:t>
      </w:r>
      <w:r w:rsidRPr="00C071AB">
        <w:rPr>
          <w:rFonts w:ascii="Times New Roman" w:hAnsi="Times New Roman" w:cs="Times New Roman"/>
        </w:rPr>
        <w:t>shakarpalak, kampirchopon</w:t>
      </w:r>
      <w:r w:rsidRPr="00C071AB">
        <w:rPr>
          <w:rStyle w:val="94"/>
          <w:rFonts w:eastAsia="Courier New"/>
          <w:i w:val="0"/>
          <w:iCs w:val="0"/>
        </w:rPr>
        <w:t xml:space="preserve"> ...;</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lastRenderedPageBreak/>
        <w:t xml:space="preserve">Ot+fe’l: </w:t>
      </w:r>
      <w:r w:rsidRPr="00C071AB">
        <w:rPr>
          <w:rFonts w:ascii="Times New Roman" w:hAnsi="Times New Roman" w:cs="Times New Roman"/>
        </w:rPr>
        <w:t>molboqar, ertapishar...',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Son+fe’l: </w:t>
      </w:r>
      <w:r w:rsidRPr="00C071AB">
        <w:rPr>
          <w:rFonts w:ascii="Times New Roman" w:hAnsi="Times New Roman" w:cs="Times New Roman"/>
        </w:rPr>
        <w:t>beshotar, birotar...;</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Juft sifatlar </w:t>
      </w:r>
      <w:r w:rsidRPr="00C071AB">
        <w:rPr>
          <w:rFonts w:ascii="Times New Roman" w:hAnsi="Times New Roman" w:cs="Times New Roman"/>
        </w:rPr>
        <w:t>ham sintaktik usul bilan — so‘zga so‘z qo‘shish orqali hosil qilinadi. Bunday sifatlar o‘rtasiga chiziqcha quyilib yoziladi:</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Zid</w:t>
      </w:r>
      <w:r w:rsidRPr="00C071AB">
        <w:rPr>
          <w:rStyle w:val="102"/>
          <w:rFonts w:eastAsia="Courier New"/>
          <w:i w:val="0"/>
          <w:iCs w:val="0"/>
        </w:rPr>
        <w:tab/>
        <w:t xml:space="preserve">ma’noli sifatlar: </w:t>
      </w:r>
      <w:r w:rsidRPr="00C071AB">
        <w:rPr>
          <w:rStyle w:val="105"/>
          <w:rFonts w:eastAsia="Courier New"/>
        </w:rPr>
        <w:t>yosh-qari, past-baland, ycfgon-ingichka, katta-kichik...;</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Ma’nosi yaqin sifatlar: </w:t>
      </w:r>
      <w:r w:rsidRPr="00C071AB">
        <w:rPr>
          <w:rStyle w:val="105"/>
          <w:rFonts w:eastAsia="Courier New"/>
        </w:rPr>
        <w:t>qing‘ir-qiyshiq, yakka-dukka,.;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 +ohangdosh so‘z: </w:t>
      </w:r>
      <w:r w:rsidRPr="00C071AB">
        <w:rPr>
          <w:rStyle w:val="af"/>
          <w:rFonts w:eastAsia="Courier New"/>
        </w:rPr>
        <w:t>ola-bula, oq- oq</w:t>
      </w:r>
      <w:r w:rsidRPr="00C071AB">
        <w:rPr>
          <w:rFonts w:ascii="Times New Roman" w:hAnsi="Times New Roman" w:cs="Times New Roman"/>
        </w:rPr>
        <w:t xml:space="preserve"> , </w:t>
      </w:r>
      <w:r w:rsidRPr="00C071AB">
        <w:rPr>
          <w:rStyle w:val="af"/>
          <w:rFonts w:eastAsia="Courier New"/>
        </w:rPr>
        <w:t>qora-qura..;</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Qo‘shma va juft sifatlar — </w:t>
      </w:r>
      <w:r w:rsidRPr="00C071AB">
        <w:rPr>
          <w:rStyle w:val="105"/>
          <w:rFonts w:eastAsia="Courier New"/>
        </w:rPr>
        <w:t>u(-yu) yuklamasi bilan yozilganda, ikki so</w:t>
      </w:r>
      <w:r w:rsidRPr="00C071AB">
        <w:rPr>
          <w:rStyle w:val="105"/>
          <w:rFonts w:eastAsia="Courier New"/>
          <w:vertAlign w:val="superscript"/>
        </w:rPr>
        <w:t>t</w:t>
      </w:r>
      <w:r w:rsidRPr="00C071AB">
        <w:rPr>
          <w:rStyle w:val="105"/>
          <w:rFonts w:eastAsia="Courier New"/>
        </w:rPr>
        <w:t>z</w:t>
      </w:r>
      <w:r w:rsidRPr="00C071AB">
        <w:rPr>
          <w:rStyle w:val="102"/>
          <w:rFonts w:eastAsia="Courier New"/>
          <w:i w:val="0"/>
          <w:iCs w:val="0"/>
        </w:rPr>
        <w:t xml:space="preserve"> oVtasiga chiziqcha quyilmaydi: </w:t>
      </w:r>
      <w:r w:rsidRPr="00C071AB">
        <w:rPr>
          <w:rStyle w:val="105"/>
          <w:rFonts w:eastAsia="Courier New"/>
        </w:rPr>
        <w:t>oq-u qora, baland-u past, katta-yu kichik</w:t>
      </w:r>
      <w:r w:rsidRPr="00C071AB">
        <w:rPr>
          <w:rStyle w:val="102"/>
          <w:rFonts w:eastAsia="Courier New"/>
          <w:i w:val="0"/>
          <w:iCs w:val="0"/>
        </w:rPr>
        <w:t xml:space="preserve">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Xulosa qilib aytganda, “Sifat so‘z turkumi”ni o‘rganish, uning ichki ma’no guruhlari ustida ishlash, sifatlar ishtirok etgan so‘z birikmalari hosil qilish, unga oid materiallarni semantika va uslubiyat (gap tuzish) bilan o‘zaro uyg‘unlikda o‘rganish, shakldosh va zid ma’noli sifatlar ustida ishlash, nutqiy mahoratni shakllantiruvchi har xil o‘yin-topshiriqlardan foydalanish — talabalar so‘z boyligini oshirish va nutqiy salohiyatini rivojlantirishda muhim ahamiyatga ega.</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SON SO‘Z TURKUMINI </w:t>
      </w:r>
      <w:r w:rsidR="00C071AB">
        <w:rPr>
          <w:rStyle w:val="36"/>
          <w:rFonts w:eastAsia="Courier New"/>
        </w:rPr>
        <w:t>O’</w:t>
      </w:r>
      <w:r w:rsidRPr="00C071AB">
        <w:rPr>
          <w:rStyle w:val="36"/>
          <w:rFonts w:eastAsia="Courier New"/>
        </w:rPr>
        <w:t>RGANISH (ILOVAGA</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QARANG)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Son ham sifat kabi otga bog‘lanib, shaxs, narsa-buyumlarning miqdorini, tartibini bildiradigan mustaqil ma’noli so‘zlardir.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Sonlar </w:t>
      </w:r>
      <w:r w:rsidRPr="00C071AB">
        <w:rPr>
          <w:rStyle w:val="ae"/>
          <w:rFonts w:eastAsia="Courier New"/>
        </w:rPr>
        <w:t xml:space="preserve">qancha? necha? nechanchi? </w:t>
      </w:r>
      <w:r w:rsidRPr="00C071AB">
        <w:rPr>
          <w:rFonts w:ascii="Times New Roman" w:hAnsi="Times New Roman" w:cs="Times New Roman"/>
        </w:rPr>
        <w:t>kabi so‘roqlarga javob bo‘lishi, ular harf bilan (bir, ikki, o‘n to‘rt, uchinchi, beshinchi...) yozilishi yoki arab (5, 10, 100, 1000, 2</w:t>
      </w:r>
      <w:r w:rsidRPr="00C071AB">
        <w:rPr>
          <w:rFonts w:ascii="Times New Roman" w:hAnsi="Times New Roman" w:cs="Times New Roman"/>
        </w:rPr>
        <w:tab/>
        <w:t>3 - va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hakoza) va rim raqami (II, V, XIV, XXI ) bilan ko‘rsatilishini talabalar oldin egallangan b</w:t>
      </w:r>
      <w:r w:rsidRPr="00C071AB">
        <w:rPr>
          <w:rStyle w:val="1"/>
          <w:rFonts w:eastAsia="Courier New"/>
        </w:rPr>
        <w:t>ilim</w:t>
      </w:r>
      <w:r w:rsidRPr="00C071AB">
        <w:rPr>
          <w:rFonts w:ascii="Times New Roman" w:hAnsi="Times New Roman" w:cs="Times New Roman"/>
        </w:rPr>
        <w:t>lar asosida xotirlaydilar. Shu bilan birga, sonning ichki ma’no gurulilari, qo‘shma, juft va takror sonlar, ularning imlosiga oid zarur ma’lumotlarni bilib oladilar.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Sonning ma’no guruhlari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“Son” mavzuini o‘rganish jarayonida turli jadvallardan foydalanish yaxshi natija beradi.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sonlaming ikki guruhga: sanoq va tartib sonlarga ajratilishi, sanoq sonlar o‘z navbatida </w:t>
      </w:r>
      <w:r w:rsidR="007A4DFD" w:rsidRPr="00C071AB">
        <w:rPr>
          <w:rStyle w:val="af"/>
          <w:rFonts w:eastAsia="Courier New"/>
        </w:rPr>
        <w:t>taqsim, hast, chama, dona, jamlovchi son</w:t>
      </w:r>
      <w:r w:rsidR="007A4DFD" w:rsidRPr="00C071AB">
        <w:rPr>
          <w:rFonts w:ascii="Times New Roman" w:hAnsi="Times New Roman" w:cs="Times New Roman"/>
        </w:rPr>
        <w:t xml:space="preserve"> kabi turlarga bo‘linishi ustida alohida-alohida to‘xtalishlari kerak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Son so‘z turkumining mazkur guruhlami o‘rganish jarayonida talabalar berilgan o‘quv jadvalini tasnif qiladilar, sanoq son va tartib sonlar o‘rtasidagi o‘xshashlik va farqlami tushuntirib beradilar. Bu jarayonda talabalar faqat son yuzasidan egallangan bilmlarni mustahkamlab qolmasdan, balki sonlar qo‘llaniladigan og‘zaki nutq madaniyatini ham shakllantiradilar.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Berilgan sonlarga sanoq so‘zlar </w:t>
      </w:r>
      <w:r w:rsidRPr="00C071AB">
        <w:rPr>
          <w:rFonts w:ascii="Times New Roman" w:hAnsi="Times New Roman" w:cs="Times New Roman"/>
        </w:rPr>
        <w:t>(o‘nta bola-o‘n nafar bola, yuzta qo‘y-yuz bosh qo‘y, uchta kitob-uch dona kitob, bitta olma- bir tup olma ...)</w:t>
      </w:r>
      <w:r w:rsidRPr="00C071AB">
        <w:rPr>
          <w:rStyle w:val="93"/>
          <w:rFonts w:eastAsia="Courier New"/>
          <w:i w:val="0"/>
          <w:iCs w:val="0"/>
        </w:rPr>
        <w:t>topish ham lug‘at zaxirasini oshirishning muhim choralaridan biridir.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zbek tilida qadimdan qo‘llangan </w:t>
      </w:r>
      <w:r w:rsidR="007A4DFD" w:rsidRPr="00C071AB">
        <w:rPr>
          <w:rStyle w:val="ac"/>
          <w:rFonts w:eastAsia="Courier New"/>
        </w:rPr>
        <w:t>lak, tuman, botmon, chaqirim, farsax, tanob, misqol;</w:t>
      </w:r>
      <w:r w:rsidR="007A4DFD" w:rsidRPr="00C071AB">
        <w:rPr>
          <w:rFonts w:ascii="Times New Roman" w:hAnsi="Times New Roman" w:cs="Times New Roman"/>
        </w:rPr>
        <w:t xml:space="preserve">baynalmilal: </w:t>
      </w:r>
      <w:r w:rsidR="007A4DFD" w:rsidRPr="00C071AB">
        <w:rPr>
          <w:rStyle w:val="ac"/>
          <w:rFonts w:eastAsia="Courier New"/>
        </w:rPr>
        <w:t>fut, dyum, funt, mil</w:t>
      </w:r>
      <w:r w:rsidR="007A4DFD" w:rsidRPr="00C071AB">
        <w:rPr>
          <w:rFonts w:ascii="Times New Roman" w:hAnsi="Times New Roman" w:cs="Times New Roman"/>
        </w:rPr>
        <w:t>kabi so‘zlarning lug‘aviy ma’nosi ustida ishlash; millimetr (ml.), santimetr (sm), sentr (s.), kilogramm (kg), million (mln), milliard (mlrd) kabi so‘zlar ma’nosini sharhlash ham o‘quvchilar lug‘atini zarur tartib va sanoq so‘zlar bilan boyitadi va kengaytiradi.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Sonlarning ko‘chma ma’noda islilatilishi(«c/z, </w:t>
      </w:r>
      <w:r w:rsidRPr="00C071AB">
        <w:rPr>
          <w:rStyle w:val="ac"/>
          <w:rFonts w:eastAsia="Courier New"/>
        </w:rPr>
        <w:t xml:space="preserve">yetti, qirq...), </w:t>
      </w:r>
      <w:r w:rsidRPr="00C071AB">
        <w:rPr>
          <w:rFonts w:ascii="Times New Roman" w:hAnsi="Times New Roman" w:cs="Times New Roman"/>
        </w:rPr>
        <w:t xml:space="preserve">sonlar ishtirok etgan xalq maqollaridan </w:t>
      </w:r>
      <w:r w:rsidRPr="00C071AB">
        <w:rPr>
          <w:rStyle w:val="ac"/>
          <w:rFonts w:eastAsia="Courier New"/>
        </w:rPr>
        <w:t>(etti o‘lchab bir kes, bir qo</w:t>
      </w:r>
      <w:r w:rsidRPr="00C071AB">
        <w:rPr>
          <w:rStyle w:val="ac"/>
          <w:rFonts w:eastAsia="Courier New"/>
          <w:vertAlign w:val="superscript"/>
        </w:rPr>
        <w:t>t</w:t>
      </w:r>
      <w:r w:rsidRPr="00C071AB">
        <w:rPr>
          <w:rStyle w:val="ac"/>
          <w:rFonts w:eastAsia="Courier New"/>
        </w:rPr>
        <w:t xml:space="preserve">y ortidan ming </w:t>
      </w:r>
      <w:r w:rsidRPr="00C071AB">
        <w:rPr>
          <w:rStyle w:val="1pt"/>
          <w:rFonts w:eastAsia="Courier New"/>
        </w:rPr>
        <w:t>qofy</w:t>
      </w:r>
      <w:r w:rsidRPr="00C071AB">
        <w:rPr>
          <w:rStyle w:val="ac"/>
          <w:rFonts w:eastAsia="Courier New"/>
        </w:rPr>
        <w:t xml:space="preserve"> to‘yadi</w:t>
      </w:r>
      <w:r w:rsidRPr="00C071AB">
        <w:rPr>
          <w:rFonts w:ascii="Times New Roman" w:hAnsi="Times New Roman" w:cs="Times New Roman"/>
        </w:rPr>
        <w:t>kabi) misollar keltirish, ulaming ma’nosini sharhlash ham o‘quvchilar so‘z boyligini oshirish, nutqiy taraqqiyotini ta’minlashda o‘ta muhimdir. Sonlarga oid o‘yin- topshiriqlar, sonlarda ma’no ko‘chishi, son mavzuiga oid test topshiriqlari tuzish, berilgan sonlar ishtirokida so‘z birikmalari hosil qilish, gaplar tuzish va matn yaratish o‘quvchilarning son mavzusi yuzasidan egallangan bilim, ko‘nikma va malakalari darajasini yuksaltirish uchun xizmat qiladi.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RAVISH SO‘Z TURKUMINI </w:t>
      </w:r>
      <w:r w:rsidR="00C071AB">
        <w:rPr>
          <w:rStyle w:val="36"/>
          <w:rFonts w:eastAsia="Courier New"/>
        </w:rPr>
        <w:t>O’</w:t>
      </w:r>
      <w:r w:rsidRPr="00C071AB">
        <w:rPr>
          <w:rStyle w:val="36"/>
          <w:rFonts w:eastAsia="Courier New"/>
        </w:rPr>
        <w:t>RGANISH (ILOVAGA QARANG)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Ravish mavzuini o‘rganishda bu so‘z turkumining morfologik jihatdan o‘zgarmasligi, ko‘proq fe’llarga bog‘lanib, harakat, holat, ba’zan belgining belgisini bildiruvchi mustaqil so‘z ekanligi haqida ma’lumot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Vodiylami yayov kezganda, Bir ajib his bor edi menda...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(H.O.). </w:t>
      </w:r>
      <w:r w:rsidRPr="00C071AB">
        <w:rPr>
          <w:rFonts w:ascii="Times New Roman" w:hAnsi="Times New Roman" w:cs="Times New Roman"/>
        </w:rPr>
        <w:t xml:space="preserve">Shahzod bolalar suhbatini </w:t>
      </w:r>
      <w:r w:rsidRPr="00C071AB">
        <w:rPr>
          <w:rStyle w:val="ae"/>
          <w:rFonts w:eastAsia="Courier New"/>
        </w:rPr>
        <w:t xml:space="preserve">nihoyatda </w:t>
      </w:r>
      <w:r w:rsidRPr="00C071AB">
        <w:rPr>
          <w:rFonts w:ascii="Times New Roman" w:hAnsi="Times New Roman" w:cs="Times New Roman"/>
        </w:rPr>
        <w:t xml:space="preserve">diqqat bilan eshitdi. U </w:t>
      </w:r>
      <w:r w:rsidRPr="00C071AB">
        <w:rPr>
          <w:rStyle w:val="ae"/>
          <w:rFonts w:eastAsia="Courier New"/>
        </w:rPr>
        <w:t xml:space="preserve">ko‘pgina </w:t>
      </w:r>
      <w:r w:rsidRPr="00C071AB">
        <w:rPr>
          <w:rFonts w:ascii="Times New Roman" w:hAnsi="Times New Roman" w:cs="Times New Roman"/>
        </w:rPr>
        <w:t xml:space="preserve">shaharlarda bo‘ldi. </w:t>
      </w:r>
      <w:r w:rsidRPr="00C071AB">
        <w:rPr>
          <w:rStyle w:val="ae"/>
          <w:rFonts w:eastAsia="Courier New"/>
        </w:rPr>
        <w:t xml:space="preserve">Yigitchasiga </w:t>
      </w:r>
      <w:r w:rsidRPr="00C071AB">
        <w:rPr>
          <w:rFonts w:ascii="Times New Roman" w:hAnsi="Times New Roman" w:cs="Times New Roman"/>
        </w:rPr>
        <w:t xml:space="preserve">ishlab, mo‘maygina pul topa boshladi. </w:t>
      </w:r>
      <w:r w:rsidRPr="00C071AB">
        <w:rPr>
          <w:rStyle w:val="ae"/>
          <w:rFonts w:eastAsia="Courier New"/>
        </w:rPr>
        <w:t xml:space="preserve">Ichkarini </w:t>
      </w:r>
      <w:r w:rsidRPr="00C071AB">
        <w:rPr>
          <w:rFonts w:ascii="Times New Roman" w:hAnsi="Times New Roman" w:cs="Times New Roman"/>
        </w:rPr>
        <w:t>ayollar uchun hozirladi.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Ravish kelishiklar bilan turlanmaydi, shaxs — sonda tuslanmaydi, ko‘pincha, fe’lga bog‘lanib, gapda hoi vazifasida keladi. Maxsus so‘z yasovchi qo‘shimchalarga </w:t>
      </w:r>
      <w:r w:rsidRPr="00C071AB">
        <w:rPr>
          <w:rStyle w:val="ae"/>
          <w:rFonts w:eastAsia="Courier New"/>
        </w:rPr>
        <w:t xml:space="preserve">(-cha, -ona, -larcha, -lab ) </w:t>
      </w:r>
      <w:r w:rsidRPr="00C071AB">
        <w:rPr>
          <w:rFonts w:ascii="Times New Roman" w:hAnsi="Times New Roman" w:cs="Times New Roman"/>
        </w:rPr>
        <w:t xml:space="preserve">ega, shakl yasovchi qo‘shimchalarni qabul qilish ham uning grammatik belgisidir: </w:t>
      </w:r>
      <w:r w:rsidRPr="00C071AB">
        <w:rPr>
          <w:rStyle w:val="ae"/>
          <w:rFonts w:eastAsia="Courier New"/>
        </w:rPr>
        <w:t xml:space="preserve">Yigitchasiga </w:t>
      </w:r>
      <w:r w:rsidRPr="00C071AB">
        <w:rPr>
          <w:rFonts w:ascii="Times New Roman" w:hAnsi="Times New Roman" w:cs="Times New Roman"/>
        </w:rPr>
        <w:t>ishlab, mo‘maygina pul topa boshladi.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lastRenderedPageBreak/>
        <w:t xml:space="preserve">“U ancha </w:t>
      </w:r>
      <w:r w:rsidRPr="00C071AB">
        <w:rPr>
          <w:rFonts w:ascii="Times New Roman" w:hAnsi="Times New Roman" w:cs="Times New Roman"/>
        </w:rPr>
        <w:t xml:space="preserve">shaharlarda bo‘ldi, hech birini o‘z diyoriga o‘xshatmadi” gapida ravish otga bog‘lanib, sifatlovchi vazifasini bajarsa, ba’zan otlashib </w:t>
      </w:r>
      <w:r w:rsidRPr="00C071AB">
        <w:rPr>
          <w:rStyle w:val="ae"/>
          <w:rFonts w:eastAsia="Courier New"/>
        </w:rPr>
        <w:t xml:space="preserve">(Ichkarini </w:t>
      </w:r>
      <w:r w:rsidRPr="00C071AB">
        <w:rPr>
          <w:rFonts w:ascii="Times New Roman" w:hAnsi="Times New Roman" w:cs="Times New Roman"/>
        </w:rPr>
        <w:t>ayollar uchun hozirladi), otga xos sintaktik vazifalarni bajarib kelishini talabalar ongiga yetkazish, ulaming shunday til hodisalarini amaliyotda qo‘llay ohshlariga erishish til o‘qitish metodikasining dolzarb vazifalaridan hisoblanadi.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 semantik va grammatik xususiyatlariga ko‘ra ravish sanaluvchi </w:t>
      </w:r>
      <w:r w:rsidR="007A4DFD" w:rsidRPr="00C071AB">
        <w:rPr>
          <w:rStyle w:val="ae"/>
          <w:rFonts w:eastAsia="Courier New"/>
        </w:rPr>
        <w:t>(.</w:t>
      </w:r>
      <w:r w:rsidR="007A4DFD" w:rsidRPr="00C071AB">
        <w:rPr>
          <w:rStyle w:val="ac"/>
          <w:rFonts w:eastAsia="Courier New"/>
        </w:rPr>
        <w:t>hozir</w:t>
      </w:r>
      <w:r w:rsidR="007A4DFD" w:rsidRPr="00C071AB">
        <w:rPr>
          <w:rStyle w:val="ae"/>
          <w:rFonts w:eastAsia="Courier New"/>
        </w:rPr>
        <w:t xml:space="preserve">, </w:t>
      </w:r>
      <w:r w:rsidR="007A4DFD" w:rsidRPr="00C071AB">
        <w:rPr>
          <w:rStyle w:val="ac"/>
          <w:rFonts w:eastAsia="Courier New"/>
        </w:rPr>
        <w:t>doim, darrov, erta, z.o‘rg‘a, sal</w:t>
      </w:r>
      <w:r w:rsidR="007A4DFD" w:rsidRPr="00C071AB">
        <w:rPr>
          <w:rFonts w:ascii="Times New Roman" w:hAnsi="Times New Roman" w:cs="Times New Roman"/>
        </w:rPr>
        <w:t xml:space="preserve">kabi) so‘zlar, shuningdek, qo‘shimcha orqali boshqa so‘z turkumlaridan yasalgan ravishlami </w:t>
      </w:r>
      <w:r w:rsidR="007A4DFD" w:rsidRPr="00C071AB">
        <w:rPr>
          <w:rStyle w:val="ac"/>
          <w:rFonts w:eastAsia="Courier New"/>
        </w:rPr>
        <w:t xml:space="preserve">(yigitchasiga, botirlarcha, ataylab </w:t>
      </w:r>
      <w:r w:rsidR="007A4DFD" w:rsidRPr="00C071AB">
        <w:rPr>
          <w:rStyle w:val="af"/>
          <w:rFonts w:eastAsia="Courier New"/>
        </w:rPr>
        <w:t>...)</w:t>
      </w:r>
      <w:r w:rsidR="007A4DFD" w:rsidRPr="00C071AB">
        <w:rPr>
          <w:rFonts w:ascii="Times New Roman" w:hAnsi="Times New Roman" w:cs="Times New Roman"/>
        </w:rPr>
        <w:t xml:space="preserve"> talabalar oson ajratadilar. Ammo boshqa so‘z turkumlaridan ravishga ko‘chgan so‘zlarni aniqlashda ba’zan xatolikka yo‘l qo‘yilishini hisobga olib, bunday ravishlar izohi ko‘proq amaliy mashg‘ulotlarda berilgani ma’qul.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Bolta kelguncha, </w:t>
      </w:r>
      <w:r w:rsidRPr="00C071AB">
        <w:rPr>
          <w:rStyle w:val="ae"/>
          <w:rFonts w:eastAsia="Courier New"/>
        </w:rPr>
        <w:t xml:space="preserve">kunda </w:t>
      </w:r>
      <w:r w:rsidRPr="00C071AB">
        <w:rPr>
          <w:rFonts w:ascii="Times New Roman" w:hAnsi="Times New Roman" w:cs="Times New Roman"/>
        </w:rPr>
        <w:t>dam 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Vazifani </w:t>
      </w:r>
      <w:r w:rsidRPr="00C071AB">
        <w:rPr>
          <w:rStyle w:val="ae"/>
          <w:rFonts w:eastAsia="Courier New"/>
        </w:rPr>
        <w:t xml:space="preserve">kunda </w:t>
      </w:r>
      <w:r w:rsidRPr="00C071AB">
        <w:rPr>
          <w:rFonts w:ascii="Times New Roman" w:hAnsi="Times New Roman" w:cs="Times New Roman"/>
        </w:rPr>
        <w:t>takrorla.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Ichkaridan </w:t>
      </w:r>
      <w:r w:rsidRPr="00C071AB">
        <w:rPr>
          <w:rFonts w:ascii="Times New Roman" w:hAnsi="Times New Roman" w:cs="Times New Roman"/>
        </w:rPr>
        <w:t>hazin kuy eshitildi.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?ovli </w:t>
      </w:r>
      <w:r w:rsidRPr="00C071AB">
        <w:rPr>
          <w:rStyle w:val="ae"/>
          <w:rFonts w:eastAsia="Courier New"/>
        </w:rPr>
        <w:t xml:space="preserve">ichkarisidan </w:t>
      </w:r>
      <w:r w:rsidRPr="00C071AB">
        <w:rPr>
          <w:rFonts w:ascii="Times New Roman" w:hAnsi="Times New Roman" w:cs="Times New Roman"/>
        </w:rPr>
        <w:t>bolalar yugurib chiqdi.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Talabalar 1-gapdagi </w:t>
      </w:r>
      <w:r w:rsidRPr="00C071AB">
        <w:rPr>
          <w:rStyle w:val="ae"/>
          <w:rFonts w:eastAsia="Courier New"/>
        </w:rPr>
        <w:t xml:space="preserve">kunda </w:t>
      </w:r>
      <w:r w:rsidRPr="00C071AB">
        <w:rPr>
          <w:rFonts w:ascii="Times New Roman" w:hAnsi="Times New Roman" w:cs="Times New Roman"/>
        </w:rPr>
        <w:t xml:space="preserve">so‘zi ot, 4-gapdagi hovh </w:t>
      </w:r>
      <w:r w:rsidRPr="00C071AB">
        <w:rPr>
          <w:rStyle w:val="ae"/>
          <w:rFonts w:eastAsia="Courier New"/>
        </w:rPr>
        <w:t xml:space="preserve">ichkarisidan </w:t>
      </w:r>
      <w:r w:rsidRPr="00C071AB">
        <w:rPr>
          <w:rFonts w:ascii="Times New Roman" w:hAnsi="Times New Roman" w:cs="Times New Roman"/>
        </w:rPr>
        <w:t xml:space="preserve">“ot+ko‘makchi”, 2-gapdagi </w:t>
      </w:r>
      <w:r w:rsidRPr="00C071AB">
        <w:rPr>
          <w:rStyle w:val="ae"/>
          <w:rFonts w:eastAsia="Courier New"/>
        </w:rPr>
        <w:t xml:space="preserve">kunda </w:t>
      </w:r>
      <w:r w:rsidRPr="00C071AB">
        <w:rPr>
          <w:rFonts w:ascii="Times New Roman" w:hAnsi="Times New Roman" w:cs="Times New Roman"/>
        </w:rPr>
        <w:t xml:space="preserve">so‘zi ravish, 3-gapdagi </w:t>
      </w:r>
      <w:r w:rsidRPr="00C071AB">
        <w:rPr>
          <w:rStyle w:val="ae"/>
          <w:rFonts w:eastAsia="Courier New"/>
        </w:rPr>
        <w:t xml:space="preserve">ichkaridan </w:t>
      </w:r>
      <w:r w:rsidRPr="00C071AB">
        <w:rPr>
          <w:rFonts w:ascii="Times New Roman" w:hAnsi="Times New Roman" w:cs="Times New Roman"/>
        </w:rPr>
        <w:t>so‘zi ravish ekanligi haqida ma’lumot oladilar.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Ravishlarning ma’no guruhlari ustida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Jadvalda berilgan ravishlarning ma’no guruhlari ustida ishlash ham talabalar lug</w:t>
      </w:r>
      <w:r w:rsidRPr="00C071AB">
        <w:rPr>
          <w:rFonts w:ascii="Times New Roman" w:hAnsi="Times New Roman" w:cs="Times New Roman"/>
          <w:vertAlign w:val="superscript"/>
        </w:rPr>
        <w:t>s</w:t>
      </w:r>
      <w:r w:rsidRPr="00C071AB">
        <w:rPr>
          <w:rFonts w:ascii="Times New Roman" w:hAnsi="Times New Roman" w:cs="Times New Roman"/>
        </w:rPr>
        <w:t>atini boyitishning asosiy manbai hisoblanadi. Xususan, berilgan holat ravishlari (</w:t>
      </w:r>
      <w:r w:rsidRPr="00C071AB">
        <w:rPr>
          <w:rStyle w:val="ac"/>
          <w:rFonts w:eastAsia="Courier New"/>
        </w:rPr>
        <w:t xml:space="preserve">sekin, zo'rg'a, qo'qqhdan utida- </w:t>
      </w:r>
      <w:r w:rsidRPr="00C071AB">
        <w:rPr>
          <w:rStyle w:val="af"/>
          <w:rFonts w:eastAsia="Courier New"/>
        </w:rPr>
        <w:t>bunda, quyida, uzoqda</w:t>
      </w:r>
      <w:r w:rsidRPr="00C071AB">
        <w:rPr>
          <w:rFonts w:ascii="Times New Roman" w:hAnsi="Times New Roman" w:cs="Times New Roman"/>
        </w:rPr>
        <w:t xml:space="preserve"> kabi o‘rin ravishlari; </w:t>
      </w:r>
      <w:r w:rsidRPr="00C071AB">
        <w:rPr>
          <w:rStyle w:val="af"/>
          <w:rFonts w:eastAsia="Courier New"/>
        </w:rPr>
        <w:t>bugun, hozir, tunda, hamisha</w:t>
      </w:r>
      <w:r w:rsidRPr="00C071AB">
        <w:rPr>
          <w:rFonts w:ascii="Times New Roman" w:hAnsi="Times New Roman" w:cs="Times New Roman"/>
        </w:rPr>
        <w:t xml:space="preserve"> kabi payt ravishlari; </w:t>
      </w:r>
      <w:r w:rsidRPr="00C071AB">
        <w:rPr>
          <w:rStyle w:val="ae"/>
          <w:rFonts w:eastAsia="Courier New"/>
        </w:rPr>
        <w:t xml:space="preserve">ataylab, qasddan, noiloj </w:t>
      </w:r>
      <w:r w:rsidRPr="00C071AB">
        <w:rPr>
          <w:rFonts w:ascii="Times New Roman" w:hAnsi="Times New Roman" w:cs="Times New Roman"/>
        </w:rPr>
        <w:t xml:space="preserve">kabi sabab va maqsad ravishlari; </w:t>
      </w:r>
      <w:r w:rsidRPr="00C071AB">
        <w:rPr>
          <w:rStyle w:val="ae"/>
          <w:rFonts w:eastAsia="Courier New"/>
        </w:rPr>
        <w:t xml:space="preserve">oz, qisman, juda, g‘oyat </w:t>
      </w:r>
      <w:r w:rsidRPr="00C071AB">
        <w:rPr>
          <w:rFonts w:ascii="Times New Roman" w:hAnsi="Times New Roman" w:cs="Times New Roman"/>
        </w:rPr>
        <w:t>kabi miqdor-daraja ravishlariga ma’nodosh va uyadoshlar tanlash, har bir guruhdagi so‘zlaming ma’no nozikligi ustida ishlash, bu so‘zlar yordamida gap tuzish va matn yaratish kabi amaliy ishlardan foydalanish mumkin.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Ravishlarning yasalishi ustida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Ravishlaming yasalishini o‘iganish jarayonida ulaming yasovchi qo‘shimchalar va so‘zlami qo‘shish orqali hosil bo‘lishiga e’tibor qaratiladi.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Birinchi yasalish </w:t>
      </w:r>
      <w:r w:rsidRPr="00C071AB">
        <w:rPr>
          <w:rStyle w:val="ae"/>
          <w:rFonts w:eastAsia="Courier New"/>
        </w:rPr>
        <w:t xml:space="preserve">morfologik usul </w:t>
      </w:r>
      <w:r w:rsidRPr="00C071AB">
        <w:rPr>
          <w:rFonts w:ascii="Times New Roman" w:hAnsi="Times New Roman" w:cs="Times New Roman"/>
        </w:rPr>
        <w:t xml:space="preserve">bo‘lib, - </w:t>
      </w:r>
      <w:r w:rsidRPr="00C071AB">
        <w:rPr>
          <w:rStyle w:val="ae"/>
          <w:rFonts w:eastAsia="Courier New"/>
        </w:rPr>
        <w:t xml:space="preserve">lay </w:t>
      </w:r>
      <w:r w:rsidRPr="00C071AB">
        <w:rPr>
          <w:rFonts w:ascii="Times New Roman" w:hAnsi="Times New Roman" w:cs="Times New Roman"/>
        </w:rPr>
        <w:t xml:space="preserve">(- </w:t>
      </w:r>
      <w:r w:rsidRPr="00C071AB">
        <w:rPr>
          <w:rStyle w:val="ae"/>
          <w:rFonts w:eastAsia="Courier New"/>
        </w:rPr>
        <w:t xml:space="preserve">layin), </w:t>
      </w:r>
      <w:r w:rsidRPr="00C071AB">
        <w:rPr>
          <w:rFonts w:ascii="Times New Roman" w:hAnsi="Times New Roman" w:cs="Times New Roman"/>
        </w:rPr>
        <w:t xml:space="preserve">butunlay, </w:t>
      </w:r>
      <w:r w:rsidRPr="00C071AB">
        <w:rPr>
          <w:rStyle w:val="ae"/>
          <w:rFonts w:eastAsia="Courier New"/>
        </w:rPr>
        <w:t xml:space="preserve">dek (- day) </w:t>
      </w:r>
      <w:r w:rsidRPr="00C071AB">
        <w:rPr>
          <w:rFonts w:ascii="Times New Roman" w:hAnsi="Times New Roman" w:cs="Times New Roman"/>
        </w:rPr>
        <w:t xml:space="preserve">qushday, oydek, -ona(fidokorona), - siz(to‘xtovsiz), </w:t>
      </w:r>
      <w:r w:rsidRPr="00C071AB">
        <w:rPr>
          <w:rStyle w:val="ae"/>
          <w:rFonts w:eastAsia="Courier New"/>
        </w:rPr>
        <w:t xml:space="preserve">- ligicha </w:t>
      </w:r>
      <w:r w:rsidRPr="00C071AB">
        <w:rPr>
          <w:rFonts w:ascii="Times New Roman" w:hAnsi="Times New Roman" w:cs="Times New Roman"/>
        </w:rPr>
        <w:t xml:space="preserve">(xomligicha), - </w:t>
      </w:r>
      <w:r w:rsidRPr="00C071AB">
        <w:rPr>
          <w:rStyle w:val="ae"/>
          <w:rFonts w:eastAsia="Courier New"/>
        </w:rPr>
        <w:t xml:space="preserve">lab </w:t>
      </w:r>
      <w:r w:rsidRPr="00C071AB">
        <w:rPr>
          <w:rFonts w:ascii="Times New Roman" w:hAnsi="Times New Roman" w:cs="Times New Roman"/>
        </w:rPr>
        <w:t xml:space="preserve">(yaxshilab), - </w:t>
      </w:r>
      <w:r w:rsidRPr="00C071AB">
        <w:rPr>
          <w:rStyle w:val="ae"/>
          <w:rFonts w:eastAsia="Courier New"/>
        </w:rPr>
        <w:t xml:space="preserve">cha </w:t>
      </w:r>
      <w:r w:rsidRPr="00C071AB">
        <w:rPr>
          <w:rFonts w:ascii="Times New Roman" w:hAnsi="Times New Roman" w:cs="Times New Roman"/>
        </w:rPr>
        <w:t xml:space="preserve">(yangicha), - </w:t>
      </w:r>
      <w:r w:rsidRPr="00C071AB">
        <w:rPr>
          <w:rStyle w:val="ae"/>
          <w:rFonts w:eastAsia="Courier New"/>
        </w:rPr>
        <w:t xml:space="preserve">larcha </w:t>
      </w:r>
      <w:r w:rsidRPr="00C071AB">
        <w:rPr>
          <w:rFonts w:ascii="Times New Roman" w:hAnsi="Times New Roman" w:cs="Times New Roman"/>
        </w:rPr>
        <w:t xml:space="preserve">(alplarcha), - </w:t>
      </w:r>
      <w:r w:rsidRPr="00C071AB">
        <w:rPr>
          <w:rStyle w:val="ae"/>
          <w:rFonts w:eastAsia="Courier New"/>
        </w:rPr>
        <w:t xml:space="preserve">n,(- in) </w:t>
      </w:r>
      <w:r w:rsidRPr="00C071AB">
        <w:rPr>
          <w:rFonts w:ascii="Times New Roman" w:hAnsi="Times New Roman" w:cs="Times New Roman"/>
        </w:rPr>
        <w:t xml:space="preserve">yashirin, - </w:t>
      </w:r>
      <w:r w:rsidRPr="00C071AB">
        <w:rPr>
          <w:rStyle w:val="ae"/>
          <w:rFonts w:eastAsia="Courier New"/>
        </w:rPr>
        <w:t xml:space="preserve">ligicha </w:t>
      </w:r>
      <w:r w:rsidRPr="00C071AB">
        <w:rPr>
          <w:rFonts w:ascii="Times New Roman" w:hAnsi="Times New Roman" w:cs="Times New Roman"/>
        </w:rPr>
        <w:t xml:space="preserve">(butunligicha), </w:t>
      </w:r>
      <w:r w:rsidRPr="00C071AB">
        <w:rPr>
          <w:rStyle w:val="ae"/>
          <w:rFonts w:eastAsia="Courier New"/>
        </w:rPr>
        <w:t xml:space="preserve">- an </w:t>
      </w:r>
      <w:r w:rsidRPr="00C071AB">
        <w:rPr>
          <w:rFonts w:ascii="Times New Roman" w:hAnsi="Times New Roman" w:cs="Times New Roman"/>
        </w:rPr>
        <w:t xml:space="preserve">(asosan), - </w:t>
      </w:r>
      <w:r w:rsidRPr="00C071AB">
        <w:rPr>
          <w:rStyle w:val="ae"/>
          <w:rFonts w:eastAsia="Courier New"/>
        </w:rPr>
        <w:t xml:space="preserve">chang </w:t>
      </w:r>
      <w:r w:rsidRPr="00C071AB">
        <w:rPr>
          <w:rFonts w:ascii="Times New Roman" w:hAnsi="Times New Roman" w:cs="Times New Roman"/>
        </w:rPr>
        <w:t xml:space="preserve">(sarpoychang), - </w:t>
      </w:r>
      <w:r w:rsidRPr="00C071AB">
        <w:rPr>
          <w:rStyle w:val="ae"/>
          <w:rFonts w:eastAsia="Courier New"/>
        </w:rPr>
        <w:t xml:space="preserve">incha </w:t>
      </w:r>
      <w:r w:rsidRPr="00C071AB">
        <w:rPr>
          <w:rFonts w:ascii="Times New Roman" w:hAnsi="Times New Roman" w:cs="Times New Roman"/>
        </w:rPr>
        <w:t>(ko‘pincha) kabi qo‘shimchalar yordamida ravishlar hosil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Ikkinchi yasalish </w:t>
      </w:r>
      <w:r w:rsidRPr="00C071AB">
        <w:rPr>
          <w:rStyle w:val="ae"/>
          <w:rFonts w:eastAsia="Courier New"/>
        </w:rPr>
        <w:t xml:space="preserve">sintaktik usul </w:t>
      </w:r>
      <w:r w:rsidRPr="00C071AB">
        <w:rPr>
          <w:rFonts w:ascii="Times New Roman" w:hAnsi="Times New Roman" w:cs="Times New Roman"/>
        </w:rPr>
        <w:t xml:space="preserve">bunda, asosan, qo‘shma va juft ravishlar yasaladi: </w:t>
      </w:r>
      <w:r w:rsidRPr="00C071AB">
        <w:rPr>
          <w:rStyle w:val="ae"/>
          <w:rFonts w:eastAsia="Courier New"/>
        </w:rPr>
        <w:t xml:space="preserve">u, bu, shu </w:t>
      </w:r>
      <w:r w:rsidRPr="00C071AB">
        <w:rPr>
          <w:rFonts w:ascii="Times New Roman" w:hAnsi="Times New Roman" w:cs="Times New Roman"/>
        </w:rPr>
        <w:t xml:space="preserve">olmoshlari bilan ishlatiladigan ravishlar: </w:t>
      </w:r>
      <w:r w:rsidRPr="00C071AB">
        <w:rPr>
          <w:rStyle w:val="ae"/>
          <w:rFonts w:eastAsia="Courier New"/>
        </w:rPr>
        <w:t xml:space="preserve">u yoqqa, bu yerga, shu yerda; -har, hech, hamma </w:t>
      </w:r>
      <w:r w:rsidRPr="00C071AB">
        <w:rPr>
          <w:rFonts w:ascii="Times New Roman" w:hAnsi="Times New Roman" w:cs="Times New Roman"/>
        </w:rPr>
        <w:t xml:space="preserve">olmoshlari bilan ishlatiladigan ravishlar: </w:t>
      </w:r>
      <w:r w:rsidRPr="00C071AB">
        <w:rPr>
          <w:rStyle w:val="ae"/>
          <w:rFonts w:eastAsia="Courier New"/>
        </w:rPr>
        <w:t xml:space="preserve">har vaqt, hech qachon, bir talay; -allaqachon, allavaqt, unda-bunda </w:t>
      </w:r>
      <w:r w:rsidRPr="00C071AB">
        <w:rPr>
          <w:rFonts w:ascii="Times New Roman" w:hAnsi="Times New Roman" w:cs="Times New Roman"/>
        </w:rPr>
        <w:t xml:space="preserve">kabi, alia + so‘roq olmoshi (allakim), alia + ot </w:t>
      </w:r>
      <w:r w:rsidRPr="00C071AB">
        <w:rPr>
          <w:rStyle w:val="ae"/>
          <w:rFonts w:eastAsia="Courier New"/>
        </w:rPr>
        <w:t xml:space="preserve">(allavaqt) </w:t>
      </w:r>
      <w:r w:rsidRPr="00C071AB">
        <w:rPr>
          <w:rFonts w:ascii="Times New Roman" w:hAnsi="Times New Roman" w:cs="Times New Roman"/>
        </w:rPr>
        <w:t>kabi.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Juft ravishlar: </w:t>
      </w:r>
      <w:r w:rsidRPr="00C071AB">
        <w:rPr>
          <w:rStyle w:val="31"/>
          <w:rFonts w:eastAsia="Courier New"/>
          <w:b w:val="0"/>
          <w:bCs w:val="0"/>
        </w:rPr>
        <w:t xml:space="preserve">yaqin ma’noli so‘zlardan: </w:t>
      </w:r>
      <w:r w:rsidRPr="00C071AB">
        <w:rPr>
          <w:rStyle w:val="36"/>
          <w:rFonts w:eastAsia="Courier New"/>
        </w:rPr>
        <w:t xml:space="preserve">ochiq-sochiq, eson- omon; </w:t>
      </w:r>
      <w:r w:rsidRPr="00C071AB">
        <w:rPr>
          <w:rStyle w:val="31"/>
          <w:rFonts w:eastAsia="Courier New"/>
          <w:b w:val="0"/>
          <w:bCs w:val="0"/>
        </w:rPr>
        <w:t xml:space="preserve">zid ma’noli so‘zlardan, takroriy ravishlardan hosil bo'ladi: </w:t>
      </w:r>
      <w:r w:rsidRPr="00C071AB">
        <w:rPr>
          <w:rStyle w:val="36"/>
          <w:rFonts w:eastAsia="Courier New"/>
        </w:rPr>
        <w:t>erta-kech, yurtma-yurt, tez-tez , kula-kula...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Ravishlar sifat so‘z turkumi kabi darajalanishi mumkin.Masalan: </w:t>
      </w:r>
      <w:r w:rsidRPr="00C071AB">
        <w:rPr>
          <w:rStyle w:val="ae"/>
          <w:rFonts w:eastAsia="Courier New"/>
        </w:rPr>
        <w:t>tez, tezroq, juda tez, bag‘oyat tez, jadal ishladi...</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Tez yurib kelayotgan yigitcha bizni kofrib, qadamini yanada jadallatdi.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Ravish ma’no guruhini o‘rganish jarayonida talabalar so‘z boyligini oshirish quyidagi uch yo‘nalishda olib borilishi mumkin:</w:t>
      </w:r>
    </w:p>
    <w:p w:rsidR="008C63CE" w:rsidRPr="00C071AB" w:rsidRDefault="00C071AB" w:rsidP="00C071AB">
      <w:pPr>
        <w:pStyle w:val="afa"/>
        <w:ind w:firstLine="567"/>
        <w:jc w:val="both"/>
        <w:rPr>
          <w:rFonts w:ascii="Times New Roman" w:hAnsi="Times New Roman" w:cs="Times New Roman"/>
        </w:rPr>
      </w:pPr>
      <w:r>
        <w:rPr>
          <w:rStyle w:val="ae"/>
          <w:rFonts w:eastAsia="Courier New"/>
        </w:rPr>
        <w:t>O’</w:t>
      </w:r>
      <w:r w:rsidR="007A4DFD" w:rsidRPr="00C071AB">
        <w:rPr>
          <w:rStyle w:val="ae"/>
          <w:rFonts w:eastAsia="Courier New"/>
        </w:rPr>
        <w:t xml:space="preserve">rin-payt, holat, tarz </w:t>
      </w:r>
      <w:r w:rsidR="007A4DFD" w:rsidRPr="00C071AB">
        <w:rPr>
          <w:rFonts w:ascii="Times New Roman" w:hAnsi="Times New Roman" w:cs="Times New Roman"/>
        </w:rPr>
        <w:t>ma’no gumhlariga xos ravishlardan namunalar berish va mazkur ro‘yxatni mustaqil davom ettirish.</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Namuna: </w:t>
      </w:r>
      <w:r w:rsidRPr="00C071AB">
        <w:rPr>
          <w:rStyle w:val="36"/>
          <w:rFonts w:eastAsia="Courier New"/>
        </w:rPr>
        <w:t>endi, orqa, ancha, keskin, awal, o‘ng, picha, bosiq.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ravishlarga </w:t>
      </w:r>
      <w:r w:rsidRPr="00C071AB">
        <w:rPr>
          <w:rStyle w:val="ae"/>
          <w:rFonts w:eastAsia="Courier New"/>
        </w:rPr>
        <w:t xml:space="preserve">ma’nodoshlar, uyadoshlar va zid ma’noli so‘zlar </w:t>
      </w:r>
      <w:r w:rsidRPr="00C071AB">
        <w:rPr>
          <w:rFonts w:ascii="Times New Roman" w:hAnsi="Times New Roman" w:cs="Times New Roman"/>
        </w:rPr>
        <w:t>topish. Ulardan SB — so‘z birikmalari hosil qilish: Namuna:</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arang-zo rg a bosiq-vazmin yuqori-past</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zo‘rg‘a odimladi sekin tushuntirdi tez bajardi bosiq gaplashdi...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tez-sekin o‘ng-chap orqa-old</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Qo‘shma va juft ravishlar hosil qilish.</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lastRenderedPageBreak/>
        <w:t>benihoya qiyin har dam har doim hamisha bahor</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mo‘l-ko‘1</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ko‘p-ko‘p</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oz-oz</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ancha-muncha</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baland-past</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“Sifat</w:t>
      </w:r>
      <w:r w:rsidRPr="00C071AB">
        <w:rPr>
          <w:rFonts w:ascii="Times New Roman" w:hAnsi="Times New Roman" w:cs="Times New Roman"/>
        </w:rPr>
        <w:tab/>
        <w:t>+ ligicha”, “son + lab”, “sifat + larcha” so‘z qoliplari asosida ravishlar hosil qilish va ular ma’nosini sharhlash ham nutq mahoratini shaldlantirishda katta ahamiyatga ega. Hosil qilingan yasama ravishlar yordamida SBlar, gaplar qurish, matn yaratish singari ijodiy-amaliy ishlar talaba lug‘atini boyitishga, nutqiy mahoratini oshirishga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ravishlar asosida MYaBT-IV kommunikativ moduh bilan ishlash ham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Ravishlarning yasalishini o‘rganish jarayonida </w:t>
      </w:r>
      <w:r w:rsidRPr="00C071AB">
        <w:rPr>
          <w:rStyle w:val="ae"/>
          <w:rFonts w:eastAsia="Courier New"/>
        </w:rPr>
        <w:t xml:space="preserve">-larcha, -lab, - ona, -an, -chasiga, -ligicha, -lay, -incha </w:t>
      </w:r>
      <w:r w:rsidRPr="00C071AB">
        <w:rPr>
          <w:rFonts w:ascii="Times New Roman" w:hAnsi="Times New Roman" w:cs="Times New Roman"/>
        </w:rPr>
        <w:t xml:space="preserve">qo‘shimchalar yordamida so‘zlar hosil qilish, berilgan so‘zlardan qo‘shma va juft ravishlar </w:t>
      </w:r>
      <w:r w:rsidRPr="00C071AB">
        <w:rPr>
          <w:rStyle w:val="ac"/>
          <w:rFonts w:eastAsia="Courier New"/>
        </w:rPr>
        <w:t>(biroz, hardam, ochiq-oydin, yalab-yulqab)</w:t>
      </w:r>
      <w:r w:rsidRPr="00C071AB">
        <w:rPr>
          <w:rFonts w:ascii="Times New Roman" w:hAnsi="Times New Roman" w:cs="Times New Roman"/>
        </w:rPr>
        <w:t xml:space="preserve">yasab, ular yordamida so‘z birikmalari hosil qilish </w:t>
      </w:r>
      <w:r w:rsidRPr="00C071AB">
        <w:rPr>
          <w:rStyle w:val="ac"/>
          <w:rFonts w:eastAsia="Courier New"/>
        </w:rPr>
        <w:t>(soddaligicha qolmoq, yigitchasiga gapirmoq, biroz kechikmoq, yalab-yulqab ko‘rishmoq...),</w:t>
      </w:r>
      <w:r w:rsidRPr="00C071AB">
        <w:rPr>
          <w:rFonts w:ascii="Times New Roman" w:hAnsi="Times New Roman" w:cs="Times New Roman"/>
        </w:rPr>
        <w:t>badiiy bo‘yoqdor gaplar qurish singari amaliy-ijodiy ishlar o‘quvchi nutqini ravishlar bilan boyitishga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o‘rganishda ajratib va qo‘shib yoziladigan qo‘shma ravishlar, juft va takror ravishlar imlosiga e’tibor berish, ularni alohida-alohida guruhlarga ajratish, har bir guruhni mustaqil davom ettirish kabi amaliy-ijodiy ishlar talabalarning imlo savodxonligini oshirish va nutqiy rivojlanishini ta’minlash uchun muhimdir.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Xulosa shuki, ravish so‘z turkumini o‘rganishda talabalar so‘z boyligini oshirish imkoniyatlari benihoya ko‘p. </w:t>
      </w:r>
      <w:r w:rsidR="00C071AB">
        <w:rPr>
          <w:rFonts w:ascii="Times New Roman" w:hAnsi="Times New Roman" w:cs="Times New Roman"/>
        </w:rPr>
        <w:t>O’</w:t>
      </w:r>
      <w:r w:rsidRPr="00C071AB">
        <w:rPr>
          <w:rFonts w:ascii="Times New Roman" w:hAnsi="Times New Roman" w:cs="Times New Roman"/>
        </w:rPr>
        <w:t>rganilayotgan o‘quv materialining o‘ziga xos xususiyatlarini, mavjud intellektual hamda stilistik imkoniyatlami hisobga olgan holda ulardan o‘rinli va unumli foydalana olish lozim.</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FE’L SO‘Z TURKUMINI </w:t>
      </w:r>
      <w:r w:rsidR="00C071AB">
        <w:rPr>
          <w:rStyle w:val="36"/>
          <w:rFonts w:eastAsia="Courier New"/>
        </w:rPr>
        <w:t>O’</w:t>
      </w:r>
      <w:r w:rsidRPr="00C071AB">
        <w:rPr>
          <w:rStyle w:val="36"/>
          <w:rFonts w:eastAsia="Courier New"/>
        </w:rPr>
        <w:t>RGANISH (ILOVAGA QARANG)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haqida dastlabki ma’lumot boshlang‘ich va umumiy o‘rta ta’limda olinadi. Akademik lisey va kasb-hunar kollejlarida mazkur bilimlar kengaytiriladi. Oliy ta’limda ular yanada kengaytiriladi va yangi ma’lumotlar bilan to‘ldiriladi.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w:t>
      </w:r>
      <w:r w:rsidR="007A4DFD" w:rsidRPr="00C071AB">
        <w:rPr>
          <w:rStyle w:val="ae"/>
          <w:rFonts w:eastAsia="Courier New"/>
        </w:rPr>
        <w:t xml:space="preserve">bordi, yugurdi, yozdi </w:t>
      </w:r>
      <w:r w:rsidR="007A4DFD" w:rsidRPr="00C071AB">
        <w:rPr>
          <w:rFonts w:ascii="Times New Roman" w:hAnsi="Times New Roman" w:cs="Times New Roman"/>
        </w:rPr>
        <w:t xml:space="preserve">kabi fe’llarning harakat biMirishini yaxshi tushunganlari holda, </w:t>
      </w:r>
      <w:r w:rsidR="007A4DFD" w:rsidRPr="00C071AB">
        <w:rPr>
          <w:rStyle w:val="ae"/>
          <w:rFonts w:eastAsia="Courier New"/>
        </w:rPr>
        <w:t xml:space="preserve">uxladi, tingladi, mudradi </w:t>
      </w:r>
      <w:r w:rsidR="007A4DFD" w:rsidRPr="00C071AB">
        <w:rPr>
          <w:rFonts w:ascii="Times New Roman" w:hAnsi="Times New Roman" w:cs="Times New Roman"/>
        </w:rPr>
        <w:t>so‘zlarining holat bildirishini izohlashda qiynaladilar. Shuning uchun ularga harakat va holat tushunchasini aniqlab olish yo‘llarini batafsil tushuntirish darkor.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Fe’lning semantik va grammatik belgilarini izohlashda ularni boshqa so‘z turkumlari bilan qiyoslash maqsadga muvofiq. Chunonchi, ot predmetning nomini, sifat uning belgisini bildirsa, fe’l predmetning harakati yoki holatini bildiradi, shaxs bildiruvchi har bir fe’l o‘zi bog‘langan so‘zning gapda bo‘lish-bo‘lmasligidan qat’i nazar, yaxlit bir gapni hosil qila oladi; otda va sifatda bunday xususiyat yo‘q; ot turlanadi, fe’l tuslanadi. Fe’l boshqa so‘z turkumlaridan grammatik belgilari bilan ham farq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Fe’lning xarakterli belgilaridan biri zamonni ko‘rsatishi va shaxs- son qo‘shimchalari bilan o‘zgarishidir.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Fe’llar ifodalab keladigan ma’nolariga ko‘ra </w:t>
      </w:r>
      <w:r w:rsidRPr="00C071AB">
        <w:rPr>
          <w:rStyle w:val="ae"/>
          <w:rFonts w:eastAsia="Courier New"/>
        </w:rPr>
        <w:t xml:space="preserve">harakat-yurish </w:t>
      </w:r>
      <w:r w:rsidRPr="00C071AB">
        <w:rPr>
          <w:rFonts w:ascii="Times New Roman" w:hAnsi="Times New Roman" w:cs="Times New Roman"/>
        </w:rPr>
        <w:t xml:space="preserve">(yurmoq, yugurmoq, chopmoq); </w:t>
      </w:r>
      <w:r w:rsidRPr="00C071AB">
        <w:rPr>
          <w:rStyle w:val="ae"/>
          <w:rFonts w:eastAsia="Courier New"/>
        </w:rPr>
        <w:t xml:space="preserve">natijali faoliyat </w:t>
      </w:r>
      <w:r w:rsidRPr="00C071AB">
        <w:rPr>
          <w:rFonts w:ascii="Times New Roman" w:hAnsi="Times New Roman" w:cs="Times New Roman"/>
        </w:rPr>
        <w:t xml:space="preserve">(tuzmoq, yasamoq, qurmoq); </w:t>
      </w:r>
      <w:r w:rsidRPr="00C071AB">
        <w:rPr>
          <w:rStyle w:val="ae"/>
          <w:rFonts w:eastAsia="Courier New"/>
        </w:rPr>
        <w:t xml:space="preserve">nutq </w:t>
      </w:r>
      <w:r w:rsidRPr="00C071AB">
        <w:rPr>
          <w:rFonts w:ascii="Times New Roman" w:hAnsi="Times New Roman" w:cs="Times New Roman"/>
        </w:rPr>
        <w:t xml:space="preserve">(so‘ramoq, qutlamoq, tabriklamoq); </w:t>
      </w:r>
      <w:r w:rsidRPr="00C071AB">
        <w:rPr>
          <w:rStyle w:val="ae"/>
          <w:rFonts w:eastAsia="Courier New"/>
        </w:rPr>
        <w:t xml:space="preserve">holat </w:t>
      </w:r>
      <w:r w:rsidRPr="00C071AB">
        <w:rPr>
          <w:rFonts w:ascii="Times New Roman" w:hAnsi="Times New Roman" w:cs="Times New Roman"/>
        </w:rPr>
        <w:t>(qizdirmoq, uyalmoq, uxlamoq) fe’llari kabi guruhlarga bo‘linadi.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FE’LLARDA GRAMMATIK BELGILARNING QIYOSIY IZOHI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Fe’lning eng muhim va asosiy grammatik belgilaridan biri maxsus qo‘shimchalar bilan tuslanishidir. Mazkur tuslanish, asosan, uch turda bo‘ladi.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1-tuslanish </w:t>
      </w:r>
      <w:r w:rsidRPr="00C071AB">
        <w:rPr>
          <w:rFonts w:ascii="Times New Roman" w:hAnsi="Times New Roman" w:cs="Times New Roman"/>
        </w:rPr>
        <w:t>o‘zbek tilida keng tarqalgan: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birlik</w:t>
      </w:r>
      <w:r w:rsidRPr="00C071AB">
        <w:rPr>
          <w:rStyle w:val="36"/>
          <w:rFonts w:eastAsia="Courier New"/>
        </w:rPr>
        <w:tab/>
        <w:t>ko‘plik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kutyapman</w:t>
      </w:r>
      <w:r w:rsidRPr="00C071AB">
        <w:rPr>
          <w:rFonts w:ascii="Times New Roman" w:hAnsi="Times New Roman" w:cs="Times New Roman"/>
        </w:rPr>
        <w:tab/>
        <w:t>kutyapmiz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kutyapsan</w:t>
      </w:r>
      <w:r w:rsidRPr="00C071AB">
        <w:rPr>
          <w:rFonts w:ascii="Times New Roman" w:hAnsi="Times New Roman" w:cs="Times New Roman"/>
        </w:rPr>
        <w:tab/>
        <w:t>kutyapsiz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kutyapti</w:t>
      </w:r>
      <w:r w:rsidRPr="00C071AB">
        <w:rPr>
          <w:rFonts w:ascii="Times New Roman" w:hAnsi="Times New Roman" w:cs="Times New Roman"/>
        </w:rPr>
        <w:tab/>
        <w:t>kutyapti (kutyaptilar)</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tuslanish: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birlik: ko‘rdim, ko‘rding, ko‘rdi;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ko‘plik: ko‘ryapmiz, ko‘ryapsiz, ko‘ryapti (-lar).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va ikkinchi tuslanish, asosan, aniqlik maylida bo‘ladi.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tuslanish</w:t>
      </w:r>
      <w:r w:rsidRPr="00C071AB">
        <w:rPr>
          <w:rFonts w:ascii="Times New Roman" w:hAnsi="Times New Roman" w:cs="Times New Roman"/>
        </w:rPr>
        <w:tab/>
        <w:t xml:space="preserve">shart va buyraq-istak maylida bo‘lib, </w:t>
      </w:r>
      <w:r w:rsidRPr="00C071AB">
        <w:rPr>
          <w:rStyle w:val="ae"/>
          <w:rFonts w:eastAsia="Courier New"/>
        </w:rPr>
        <w:t xml:space="preserve">-sa </w:t>
      </w:r>
      <w:r w:rsidRPr="00C071AB">
        <w:rPr>
          <w:rFonts w:ascii="Times New Roman" w:hAnsi="Times New Roman" w:cs="Times New Roman"/>
        </w:rPr>
        <w:t xml:space="preserve">va </w:t>
      </w:r>
      <w:r w:rsidRPr="00C071AB">
        <w:rPr>
          <w:rStyle w:val="ae"/>
          <w:rFonts w:eastAsia="Courier New"/>
        </w:rPr>
        <w:t xml:space="preserve">-ay </w:t>
      </w:r>
      <w:r w:rsidRPr="00C071AB">
        <w:rPr>
          <w:rFonts w:ascii="Times New Roman" w:hAnsi="Times New Roman" w:cs="Times New Roman"/>
        </w:rPr>
        <w:t>qo‘shimchalari bilan ishlatiladi: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birlik: boray, borgin, borsin ko‘rsam, ko‘rsang, ko‘rsin;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ko‘plik: boraylik, boring (-lar), borsin (-lar) ko‘rsak, ko‘rsangiz, ko‘rsinlar — ko‘rsaydilar (-lar).</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Amaliy ish. </w:t>
      </w:r>
      <w:r w:rsidRPr="00C071AB">
        <w:rPr>
          <w:rFonts w:ascii="Times New Roman" w:hAnsi="Times New Roman" w:cs="Times New Roman"/>
        </w:rPr>
        <w:t>1. Jadvalni og‘zaki sharhlash, fe’lli so‘z birikmalari hosil qilish; 2. So‘z birikmalarini qatnashtirib, gap qurish va matn yaratish.</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FE’LLARNING MA’NOVIY GURUHLARINI </w:t>
      </w:r>
      <w:r w:rsidR="00C071AB">
        <w:rPr>
          <w:rStyle w:val="36"/>
          <w:rFonts w:eastAsia="Courier New"/>
        </w:rPr>
        <w:t>O’</w:t>
      </w:r>
      <w:r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so‘z turkumini o‘iganishda so‘z xazinasini boyitish, nutqiy salohiyatni yuksaltirish imkoniyatlari benihoya katta.</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 mashg‘ulotlariga ajratilgan vaqtning asosiy qismini amaliy ishlar egallashi lozim. </w:t>
      </w:r>
      <w:r>
        <w:rPr>
          <w:rFonts w:ascii="Times New Roman" w:hAnsi="Times New Roman" w:cs="Times New Roman"/>
        </w:rPr>
        <w:t>O’</w:t>
      </w:r>
      <w:r w:rsidR="007A4DFD" w:rsidRPr="00C071AB">
        <w:rPr>
          <w:rFonts w:ascii="Times New Roman" w:hAnsi="Times New Roman" w:cs="Times New Roman"/>
        </w:rPr>
        <w:t xml:space="preserve">quvchidagi </w:t>
      </w:r>
      <w:r w:rsidR="007A4DFD" w:rsidRPr="00C071AB">
        <w:rPr>
          <w:rFonts w:ascii="Times New Roman" w:hAnsi="Times New Roman" w:cs="Times New Roman"/>
        </w:rPr>
        <w:lastRenderedPageBreak/>
        <w:t>nutq zaxirasini boyitish, og‘zaki va yozma nutqni, ijodiy tafakkurni rivojlantirish, fikmi to‘g‘ri va muxtasar ifodalash malakalarini shakllantirish til ta’limida eng muhim va zaruriy masala hisoblanadi. Mazkur maqsadga erishishning yagona yo‘li — fe’lning grammatik ma’nolarini o‘rganish bilan bir qatorda ularni ma’noviy guruhlarga ajratish, o‘zaro qiyoslash, farqlash, ular ishtirokida so‘z biri</w:t>
      </w:r>
      <w:r w:rsidR="007A4DFD" w:rsidRPr="00C071AB">
        <w:rPr>
          <w:rStyle w:val="1"/>
          <w:rFonts w:eastAsia="Courier New"/>
        </w:rPr>
        <w:t>km</w:t>
      </w:r>
      <w:r w:rsidR="007A4DFD" w:rsidRPr="00C071AB">
        <w:rPr>
          <w:rFonts w:ascii="Times New Roman" w:hAnsi="Times New Roman" w:cs="Times New Roman"/>
        </w:rPr>
        <w:t>alari va gaplar qurish, mustaqil va mukammal matn yaratish yo‘llarini o‘rganishdan iborat bo‘lmog‘i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Umuman, fe’llar to‘rtta katta guruhga ajratib o‘rganiladi.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Harakat fe’llari: </w:t>
      </w:r>
      <w:r w:rsidRPr="00C071AB">
        <w:rPr>
          <w:rFonts w:ascii="Times New Roman" w:hAnsi="Times New Roman" w:cs="Times New Roman"/>
        </w:rPr>
        <w:t>qimirladi, siljidi, turdi, yurdi, yugurdi, chopdi ...;</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Natijali faoliyat fe’llari: </w:t>
      </w:r>
      <w:r w:rsidRPr="00C071AB">
        <w:rPr>
          <w:rFonts w:ascii="Times New Roman" w:hAnsi="Times New Roman" w:cs="Times New Roman"/>
        </w:rPr>
        <w:t xml:space="preserve">tuzmoq, yasamoq, qurmoq, tiklamoq, bunyod etmoq...; buzmoq, sindirmoq, yo‘q qilmoq </w:t>
      </w:r>
      <w:r w:rsidRPr="00C071AB">
        <w:rPr>
          <w:rStyle w:val="Arial95pt"/>
          <w:rFonts w:ascii="Times New Roman" w:hAnsi="Times New Roman" w:cs="Times New Roman"/>
        </w:rPr>
        <w:t>...</w:t>
      </w:r>
      <w:r w:rsidRPr="00C071AB">
        <w:rPr>
          <w:rStyle w:val="Arial95pt"/>
          <w:rFonts w:ascii="Times New Roman" w:hAnsi="Times New Roman" w:cs="Times New Roman"/>
          <w:vertAlign w:val="subscript"/>
        </w:rPr>
        <w:t>?</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Nutq fe’llari: </w:t>
      </w:r>
      <w:r w:rsidRPr="00C071AB">
        <w:rPr>
          <w:rFonts w:ascii="Times New Roman" w:hAnsi="Times New Roman" w:cs="Times New Roman"/>
        </w:rPr>
        <w:t>guvranmoq, shivirlamoq, aytmoq, demoq, so‘zlamoq, guldiramoq ...;</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Holat fe’llari: </w:t>
      </w:r>
      <w:r w:rsidRPr="00C071AB">
        <w:rPr>
          <w:rFonts w:ascii="Times New Roman" w:hAnsi="Times New Roman" w:cs="Times New Roman"/>
        </w:rPr>
        <w:t>uxlamoq, uyqusiramoq, qizarmoq, oqarmoq, sezmoq, anglamoq, tovlanmoq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Zebo kelinlarning nim tabassumi,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Gulgun yonog‘ida </w:t>
      </w:r>
      <w:r w:rsidRPr="00C071AB">
        <w:rPr>
          <w:rStyle w:val="ae"/>
          <w:rFonts w:eastAsia="Courier New"/>
        </w:rPr>
        <w:t xml:space="preserve">tovlanar </w:t>
      </w:r>
      <w:r w:rsidRPr="00C071AB">
        <w:rPr>
          <w:rFonts w:ascii="Times New Roman" w:hAnsi="Times New Roman" w:cs="Times New Roman"/>
        </w:rPr>
        <w:t>orzu.</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allasidan sarxush go‘dakning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Chuchuk tillari - la </w:t>
      </w:r>
      <w:r w:rsidRPr="00C071AB">
        <w:rPr>
          <w:rStyle w:val="ae"/>
          <w:rFonts w:eastAsia="Courier New"/>
        </w:rPr>
        <w:t xml:space="preserve">guvranar </w:t>
      </w:r>
      <w:r w:rsidRPr="00C071AB">
        <w:rPr>
          <w:rFonts w:ascii="Times New Roman" w:hAnsi="Times New Roman" w:cs="Times New Roman"/>
        </w:rPr>
        <w:t>orzu.</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Iboralar: </w:t>
      </w:r>
      <w:r w:rsidRPr="00C071AB">
        <w:rPr>
          <w:rFonts w:ascii="Times New Roman" w:hAnsi="Times New Roman" w:cs="Times New Roman"/>
        </w:rPr>
        <w:t>“Mum tishladi”, “Og‘ziga talqon soldi”, “Miq etmadi”, “Lom-mim demadi” - indamadi; “Yer tishladi”, “Chin dunyoga safar qldi”, “Narigi dunyoga jo‘nadi” - vafot qildi, o‘ldi... kabi ibora - so‘zlar ro‘yxatini tuzish, ularga ma’nodosh, uyadosh, zid ma’noli so‘zlar tanlash, mazkur so‘zlar ishtirokida so‘z birikmalari va gaplar qurish, qurilgan gaplaming uslubiyat jihatidan to‘g‘ri yoki noto‘g‘ri tuzilganligini aniqlash, fikr ifodalash jarayonida so‘zlar va iboralarning o‘rinli yoki noto‘g‘ri qo‘llanganligini tahlil qilish, gapdagi ayrim ibora va tasviriy vositalar ma’nosini sharhlash o‘quvchi nutqini iboralar bilan boyitishda muhim omil bo‘lib xizmat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Ma’lumki, tilimizdagi ma’nodoshlaming anchagina qismini fe’llar tashkil etadi. Taniqli tilshunos olim A. Hojiyevning “</w:t>
      </w:r>
      <w:r w:rsidR="00C071AB">
        <w:rPr>
          <w:rFonts w:ascii="Times New Roman" w:hAnsi="Times New Roman" w:cs="Times New Roman"/>
        </w:rPr>
        <w:t>O’</w:t>
      </w:r>
      <w:r w:rsidRPr="00C071AB">
        <w:rPr>
          <w:rFonts w:ascii="Times New Roman" w:hAnsi="Times New Roman" w:cs="Times New Roman"/>
        </w:rPr>
        <w:t>zbek tili sinonimlarining izohli lug‘ati”da 217 fe’lning ma’nodoshlik uyasi berilgan.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Akademik lisey va kasb-hunar kollejlarida fe’l mavzusini o‘rganishda mazkur uyalar ustida ishlashni tashkil etish maqsadga muvofiq bo‘ladi.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quvchilarning fe’l so‘z turkumi ustida ishlash va lug‘at zaxiralarini boyitishga yo‘naltirilgan o‘quv topshiriqlaridan namunalar beramiz.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fe’liarga ma’nodoshlar topish: </w:t>
      </w:r>
      <w:r w:rsidRPr="00C071AB">
        <w:rPr>
          <w:rStyle w:val="ae"/>
          <w:rFonts w:eastAsia="Courier New"/>
        </w:rPr>
        <w:t xml:space="preserve">ajablanmoq, </w:t>
      </w:r>
      <w:r w:rsidRPr="00C071AB">
        <w:rPr>
          <w:rFonts w:ascii="Times New Roman" w:hAnsi="Times New Roman" w:cs="Times New Roman"/>
        </w:rPr>
        <w:t xml:space="preserve">taajjublanmoq, xayron bo‘lmoq, hayratga tushmoq; </w:t>
      </w:r>
      <w:r w:rsidRPr="00C071AB">
        <w:rPr>
          <w:rStyle w:val="ae"/>
          <w:rFonts w:eastAsia="Courier New"/>
        </w:rPr>
        <w:t xml:space="preserve">ajratmoq, </w:t>
      </w:r>
      <w:r w:rsidRPr="00C071AB">
        <w:rPr>
          <w:rFonts w:ascii="Times New Roman" w:hAnsi="Times New Roman" w:cs="Times New Roman"/>
        </w:rPr>
        <w:t>ayirmoq, yolg‘iz qoldirmoq, yakkalatmoq, judo qilmoq, mahrum qilmoq, tanho qoldirmoq...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Ma’nodoshlaming ma’no darajasini izohlash, sharhlash va ularni o‘zaro farqlash — so‘z boyligini oshirishning, nutqiy salohiyatni shakllantirishning ishonchli vositasi hisoblanadi. Masalan: </w:t>
      </w:r>
      <w:r w:rsidRPr="00C071AB">
        <w:rPr>
          <w:rStyle w:val="ae"/>
          <w:rFonts w:eastAsia="Courier New"/>
        </w:rPr>
        <w:t xml:space="preserve">ajratmoq </w:t>
      </w:r>
      <w:r w:rsidRPr="00C071AB">
        <w:rPr>
          <w:rFonts w:ascii="Times New Roman" w:hAnsi="Times New Roman" w:cs="Times New Roman"/>
        </w:rPr>
        <w:t xml:space="preserve">umumiy ma’noli so‘z, unda salbiy yoki ijobiylik bo‘yog‘i sezilmaydi: kerakli kitoblami </w:t>
      </w:r>
      <w:r w:rsidRPr="00C071AB">
        <w:rPr>
          <w:rStyle w:val="ae"/>
          <w:rFonts w:eastAsia="Courier New"/>
        </w:rPr>
        <w:t xml:space="preserve">ajrating; judo qilmoq </w:t>
      </w:r>
      <w:r w:rsidRPr="00C071AB">
        <w:rPr>
          <w:rFonts w:ascii="Times New Roman" w:hAnsi="Times New Roman" w:cs="Times New Roman"/>
        </w:rPr>
        <w:t>so‘zida salbiy ma’no ko‘rinib, bo‘rtib turibdi: La’nati urush minglab odamlami hayotdan mahrum, o‘z tug‘ilib o‘sgan yurtidan judo qildi.</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Berilgan ma’nodoshlar qatoridagi har bir so‘z bilan so‘z birikmalari va gaplar tuzish. Masalan: </w:t>
      </w:r>
      <w:r w:rsidRPr="00C071AB">
        <w:rPr>
          <w:rStyle w:val="107"/>
          <w:rFonts w:eastAsia="Courier New"/>
          <w:i w:val="0"/>
          <w:iCs w:val="0"/>
        </w:rPr>
        <w:t xml:space="preserve">SB lar hosil qilish: </w:t>
      </w:r>
      <w:r w:rsidRPr="00C071AB">
        <w:rPr>
          <w:rStyle w:val="105"/>
          <w:rFonts w:eastAsia="Courier New"/>
        </w:rPr>
        <w:t>so‘z sehridan hayratlanmoq, ko'zlariga ishonmay hayron boHdi, hayot so'qmoqlarida yolgUz qolmoq, mehribonlaridan ayirmoq;</w:t>
      </w:r>
    </w:p>
    <w:p w:rsidR="008C63CE" w:rsidRPr="00C071AB" w:rsidRDefault="007A4DFD" w:rsidP="00C071AB">
      <w:pPr>
        <w:pStyle w:val="afa"/>
        <w:ind w:firstLine="567"/>
        <w:jc w:val="both"/>
        <w:rPr>
          <w:rFonts w:ascii="Times New Roman" w:hAnsi="Times New Roman" w:cs="Times New Roman"/>
        </w:rPr>
      </w:pPr>
      <w:r w:rsidRPr="00C071AB">
        <w:rPr>
          <w:rStyle w:val="107"/>
          <w:rFonts w:eastAsia="Courier New"/>
          <w:i w:val="0"/>
          <w:iCs w:val="0"/>
        </w:rPr>
        <w:t xml:space="preserve">Gap tuzish: </w:t>
      </w:r>
      <w:r w:rsidRPr="00C071AB">
        <w:rPr>
          <w:rStyle w:val="105"/>
          <w:rFonts w:eastAsia="Courier New"/>
        </w:rPr>
        <w:t>Shafqatsiz turmush yosh Jamilani hayotning mashaqqatli so‘qmoqlarida</w:t>
      </w:r>
      <w:r w:rsidRPr="00C071AB">
        <w:rPr>
          <w:rStyle w:val="107"/>
          <w:rFonts w:eastAsia="Courier New"/>
          <w:i w:val="0"/>
          <w:iCs w:val="0"/>
        </w:rPr>
        <w:t xml:space="preserve">tanho qoldirdi, </w:t>
      </w:r>
      <w:r w:rsidRPr="00C071AB">
        <w:rPr>
          <w:rStyle w:val="105"/>
          <w:rFonts w:eastAsia="Courier New"/>
        </w:rPr>
        <w:t xml:space="preserve">barcha mehribonlaridan </w:t>
      </w:r>
      <w:r w:rsidRPr="00C071AB">
        <w:rPr>
          <w:rStyle w:val="107"/>
          <w:rFonts w:eastAsia="Courier New"/>
          <w:i w:val="0"/>
          <w:iCs w:val="0"/>
        </w:rPr>
        <w:t xml:space="preserve">ayirdi... </w:t>
      </w:r>
      <w:r w:rsidRPr="00C071AB">
        <w:rPr>
          <w:rStyle w:val="102"/>
          <w:rFonts w:eastAsia="Courier New"/>
          <w:i w:val="0"/>
          <w:iCs w:val="0"/>
        </w:rPr>
        <w:t>kabi ijodiy-amaliy topshiriqlami bajarish yaxshi samaralar beiadi.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quvchining nutqiy taraqqiyotini ta’minlashda: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gapdagi tuslangan fe’llami tuslanmagan fe’llar bilan almashtirish;</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qo‘shma gaplami sodda gaplarga aylantirish: </w:t>
      </w:r>
      <w:r w:rsidRPr="00C071AB">
        <w:rPr>
          <w:rStyle w:val="36"/>
          <w:rFonts w:eastAsia="Courier New"/>
        </w:rPr>
        <w:t>Jahongir keldi va muzokara boshlandi. — Jahongir kelgandan keyin muzokara boshlandi;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tuslangan fe’l o‘zaklaridan harakat nomlari hosil qilish: yoz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yozuv, yozish, yozmoq; bor — borish, boruv, bormoq... Ular yordamida gaplar tuzish va ma’no farqlarini tushuntirish: chiroyli yoz(undash ma’nosi), lotin yozuvi (yozuv turi), xatosiz yozish(savodxonlik darajasi), kitob yozmoq (maqsad, niyat ma’nosida) birikmalarini gaplarga aylantirish </w:t>
      </w:r>
      <w:r w:rsidRPr="00C071AB">
        <w:rPr>
          <w:rStyle w:val="ae"/>
          <w:rFonts w:eastAsia="Courier New"/>
        </w:rPr>
        <w:t xml:space="preserve">(yozdi-yozmadi) </w:t>
      </w:r>
      <w:r w:rsidRPr="00C071AB">
        <w:rPr>
          <w:rFonts w:ascii="Times New Roman" w:hAnsi="Times New Roman" w:cs="Times New Roman"/>
        </w:rPr>
        <w:t>kabi zid ma’nolarini hosil qilish kabi ijodiy-amaliy ish turlari hozirgi o‘zbek tilini mukammal o‘rganishda samarali natijalar beradi.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FE’L ZAMONLARINI </w:t>
      </w:r>
      <w:r w:rsidR="00C071AB">
        <w:rPr>
          <w:rStyle w:val="36"/>
          <w:rFonts w:eastAsia="Courier New"/>
        </w:rPr>
        <w:t>O’</w:t>
      </w:r>
      <w:r w:rsidRPr="00C071AB">
        <w:rPr>
          <w:rStyle w:val="36"/>
          <w:rFonts w:eastAsia="Courier New"/>
        </w:rPr>
        <w:t>RGANISH</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 kommunikativ savodxonligini ta’minlashda fe’lning uslubiy imkoniyatlaridan o‘rinli foydalanish muhim ahamiyat kasb etadi. Fe’l zamonlari o‘rganilayotganda zamon shakllarini hosil qiluvchi vositalar shakldoshligiga e’tibor qilish lozim. Chunki zamon shakldoshlarini hosil qilishga oid amaliy </w:t>
      </w:r>
      <w:r w:rsidR="007A4DFD" w:rsidRPr="00C071AB">
        <w:rPr>
          <w:rFonts w:ascii="Times New Roman" w:hAnsi="Times New Roman" w:cs="Times New Roman"/>
        </w:rPr>
        <w:lastRenderedPageBreak/>
        <w:t>mashqlar nutqiy taraqqiyot uchun ham o‘ta muhim. Talabalar fe’l zamonlari bilan tanishayotganda zamon qo‘shimchalarining almashinib ishlatilishiga oid ijodiy-amaliy ishlami bajarishlari ham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zamonlarini o‘rganish yuzasidan qilinadigan ishlarni “o‘tgan zamon fe’llari” ni o‘rganish misolida ko‘rib o‘tamiz.</w:t>
      </w:r>
    </w:p>
    <w:p w:rsidR="008C63CE" w:rsidRPr="00C071AB" w:rsidRDefault="00C071AB" w:rsidP="00C071AB">
      <w:pPr>
        <w:pStyle w:val="afa"/>
        <w:ind w:firstLine="567"/>
        <w:jc w:val="both"/>
        <w:rPr>
          <w:rFonts w:ascii="Times New Roman" w:hAnsi="Times New Roman" w:cs="Times New Roman"/>
        </w:rPr>
      </w:pPr>
      <w:r>
        <w:rPr>
          <w:rStyle w:val="36"/>
          <w:rFonts w:eastAsia="Courier New"/>
        </w:rPr>
        <w:t>O’</w:t>
      </w:r>
      <w:r w:rsidR="007A4DFD" w:rsidRPr="00C071AB">
        <w:rPr>
          <w:rStyle w:val="36"/>
          <w:rFonts w:eastAsia="Courier New"/>
        </w:rPr>
        <w:t xml:space="preserve">TGAN ZAMON FE’LLARINI </w:t>
      </w:r>
      <w:r>
        <w:rPr>
          <w:rStyle w:val="36"/>
          <w:rFonts w:eastAsia="Courier New"/>
        </w:rPr>
        <w:t>O’</w:t>
      </w:r>
      <w:r w:rsidR="007A4DFD"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fe’llar, asosan, to‘rt turga bo‘lib o‘rganiladi.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tgan zamon fe’llari o‘tmishda bajarilgan ish-harakatning, nutqdan oldingi paytning ham turlicha bo‘lishi mumkinhgi bilan farqlanadi.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tgan zamon fe’llari aniq o‘tgan zamon, uzoq o‘tgan zamon hikoya, o‘tgan zamon va o‘tgan zamon davom fe’llariga bo‘linadi.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Aniq o‘tgan zamon fe’li — di </w:t>
      </w:r>
      <w:r w:rsidRPr="00C071AB">
        <w:rPr>
          <w:rFonts w:ascii="Times New Roman" w:hAnsi="Times New Roman" w:cs="Times New Roman"/>
        </w:rPr>
        <w:t xml:space="preserve">shakl yasovchisini va shaxs-son qo‘shimchasini fe’l o‘zagiga qo‘shish bilan yasaladi: </w:t>
      </w:r>
      <w:r w:rsidRPr="00C071AB">
        <w:rPr>
          <w:rStyle w:val="ae"/>
          <w:rFonts w:eastAsia="Courier New"/>
        </w:rPr>
        <w:t xml:space="preserve">o‘y!adi, bilmadi </w:t>
      </w:r>
      <w:r w:rsidRPr="00C071AB">
        <w:rPr>
          <w:rFonts w:ascii="Times New Roman" w:hAnsi="Times New Roman" w:cs="Times New Roman"/>
        </w:rPr>
        <w:t>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shakl ish-harakatning so‘zlovchi so‘zlayotgan paytgacha bajarilgan yoki bajarilmaganini aniq ifodalaydi: </w:t>
      </w:r>
      <w:r w:rsidRPr="00C071AB">
        <w:rPr>
          <w:rStyle w:val="ae"/>
          <w:rFonts w:eastAsia="Courier New"/>
        </w:rPr>
        <w:t>Uyga keldi, imtihondan o‘tdi...</w:t>
      </w:r>
    </w:p>
    <w:p w:rsidR="008C63CE" w:rsidRPr="00C071AB" w:rsidRDefault="00C071AB" w:rsidP="00C071AB">
      <w:pPr>
        <w:pStyle w:val="afa"/>
        <w:ind w:firstLine="567"/>
        <w:jc w:val="both"/>
        <w:rPr>
          <w:rFonts w:ascii="Times New Roman" w:hAnsi="Times New Roman" w:cs="Times New Roman"/>
        </w:rPr>
      </w:pPr>
      <w:r>
        <w:rPr>
          <w:rStyle w:val="36"/>
          <w:rFonts w:eastAsia="Courier New"/>
        </w:rPr>
        <w:t>O’</w:t>
      </w:r>
      <w:r w:rsidR="007A4DFD" w:rsidRPr="00C071AB">
        <w:rPr>
          <w:rStyle w:val="36"/>
          <w:rFonts w:eastAsia="Courier New"/>
        </w:rPr>
        <w:t xml:space="preserve">tgan zamon hikoya fe’li -b (-ib) </w:t>
      </w:r>
      <w:r w:rsidR="007A4DFD" w:rsidRPr="00C071AB">
        <w:rPr>
          <w:rStyle w:val="31"/>
          <w:rFonts w:eastAsia="Courier New"/>
          <w:b w:val="0"/>
          <w:bCs w:val="0"/>
        </w:rPr>
        <w:t xml:space="preserve">va </w:t>
      </w:r>
      <w:r w:rsidR="007A4DFD" w:rsidRPr="00C071AB">
        <w:rPr>
          <w:rStyle w:val="36"/>
          <w:rFonts w:eastAsia="Courier New"/>
        </w:rPr>
        <w:t xml:space="preserve">edi </w:t>
      </w:r>
      <w:r w:rsidR="007A4DFD" w:rsidRPr="00C071AB">
        <w:rPr>
          <w:rStyle w:val="31"/>
          <w:rFonts w:eastAsia="Courier New"/>
          <w:b w:val="0"/>
          <w:bCs w:val="0"/>
        </w:rPr>
        <w:t xml:space="preserve">to‘liqsiz fe’li </w:t>
      </w:r>
      <w:r w:rsidR="007A4DFD" w:rsidRPr="00C071AB">
        <w:rPr>
          <w:rStyle w:val="36"/>
          <w:rFonts w:eastAsia="Courier New"/>
        </w:rPr>
        <w:t xml:space="preserve">(-b, -ib + edi) </w:t>
      </w:r>
      <w:r w:rsidR="007A4DFD" w:rsidRPr="00C071AB">
        <w:rPr>
          <w:rStyle w:val="31"/>
          <w:rFonts w:eastAsia="Courier New"/>
          <w:b w:val="0"/>
          <w:bCs w:val="0"/>
        </w:rPr>
        <w:t>bilan hosil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shakl nutq paytidan ancha ilgari bajarilgan harakatni hikoya qilish yo‘li bilan bildiradi: Bozorga xarid uchun borib </w:t>
      </w:r>
      <w:r w:rsidRPr="00C071AB">
        <w:rPr>
          <w:rStyle w:val="ae"/>
          <w:rFonts w:eastAsia="Courier New"/>
        </w:rPr>
        <w:t>edL</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Uzoq</w:t>
      </w:r>
      <w:r w:rsidRPr="00C071AB">
        <w:rPr>
          <w:rStyle w:val="ae"/>
          <w:rFonts w:eastAsia="Courier New"/>
        </w:rPr>
        <w:tab/>
        <w:t xml:space="preserve">o‘tgan zamon fe’Ii “-gan” va“-gan+edi” </w:t>
      </w:r>
      <w:r w:rsidRPr="00C071AB">
        <w:rPr>
          <w:rFonts w:ascii="Times New Roman" w:hAnsi="Times New Roman" w:cs="Times New Roman"/>
        </w:rPr>
        <w:t xml:space="preserve">qolipi bilan hosil qilinadi, to‘liqsiz fe’l yoki </w:t>
      </w:r>
      <w:r w:rsidRPr="00C071AB">
        <w:rPr>
          <w:rStyle w:val="ae"/>
          <w:rFonts w:eastAsia="Courier New"/>
        </w:rPr>
        <w:t xml:space="preserve">-gan </w:t>
      </w:r>
      <w:r w:rsidRPr="00C071AB">
        <w:rPr>
          <w:rFonts w:ascii="Times New Roman" w:hAnsi="Times New Roman" w:cs="Times New Roman"/>
        </w:rPr>
        <w:t xml:space="preserve">shaklli sifatdoshga shaxs-son qo‘shimchasi qo‘shiladi: </w:t>
      </w:r>
      <w:r w:rsidRPr="00C071AB">
        <w:rPr>
          <w:rStyle w:val="ae"/>
          <w:rFonts w:eastAsia="Courier New"/>
        </w:rPr>
        <w:t>kelgandim, kelgan eding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shaklda bajaruvchi o‘zining ilgari bajargan harakati bilan tasvirlanadi. Shuning uchun u tasviriy nutqda ko‘proq uchraydi: Bizning suyagimiz mehnatda </w:t>
      </w:r>
      <w:r w:rsidRPr="00C071AB">
        <w:rPr>
          <w:rStyle w:val="ae"/>
          <w:rFonts w:eastAsia="Courier New"/>
        </w:rPr>
        <w:t xml:space="preserve">qotgan. </w:t>
      </w:r>
      <w:r w:rsidRPr="00C071AB">
        <w:rPr>
          <w:rFonts w:ascii="Times New Roman" w:hAnsi="Times New Roman" w:cs="Times New Roman"/>
        </w:rPr>
        <w:t xml:space="preserve">Bu hikoyani men oldin </w:t>
      </w:r>
      <w:r w:rsidRPr="00C071AB">
        <w:rPr>
          <w:rStyle w:val="ae"/>
          <w:rFonts w:eastAsia="Courier New"/>
        </w:rPr>
        <w:t>o‘tgan edim.</w:t>
      </w:r>
    </w:p>
    <w:p w:rsidR="008C63CE" w:rsidRPr="00C071AB" w:rsidRDefault="00C071AB" w:rsidP="00C071AB">
      <w:pPr>
        <w:pStyle w:val="afa"/>
        <w:ind w:firstLine="567"/>
        <w:jc w:val="both"/>
        <w:rPr>
          <w:rFonts w:ascii="Times New Roman" w:hAnsi="Times New Roman" w:cs="Times New Roman"/>
        </w:rPr>
      </w:pPr>
      <w:r>
        <w:rPr>
          <w:rStyle w:val="ae"/>
          <w:rFonts w:eastAsia="Courier New"/>
        </w:rPr>
        <w:t>O’</w:t>
      </w:r>
      <w:r w:rsidR="007A4DFD" w:rsidRPr="00C071AB">
        <w:rPr>
          <w:rStyle w:val="ae"/>
          <w:rFonts w:eastAsia="Courier New"/>
        </w:rPr>
        <w:t xml:space="preserve">tgan zamon davom fe’li -r(-ar) + edi </w:t>
      </w:r>
      <w:r w:rsidR="007A4DFD" w:rsidRPr="00C071AB">
        <w:rPr>
          <w:rFonts w:ascii="Times New Roman" w:hAnsi="Times New Roman" w:cs="Times New Roman"/>
        </w:rPr>
        <w:t>qohpda hosil qilinadi: Muzaffar yurist bo‘lishni orzu qilar edi. U Toshkent davlat yuridik institutiga borar ekan.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Amaliy 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 </w:t>
      </w:r>
      <w:r w:rsidR="00C071AB">
        <w:rPr>
          <w:rFonts w:ascii="Times New Roman" w:hAnsi="Times New Roman" w:cs="Times New Roman"/>
        </w:rPr>
        <w:t>O’</w:t>
      </w:r>
      <w:r w:rsidRPr="00C071AB">
        <w:rPr>
          <w:rFonts w:ascii="Times New Roman" w:hAnsi="Times New Roman" w:cs="Times New Roman"/>
        </w:rPr>
        <w:t>tgan zamon fe’llari” jadvali og‘zaki sharhlanadi. Mazkur jadvaldan foydalanish egallangan bilimlami mustahkamlash, kerakli ko‘nikma va malakani hosil qilishga yordam beradi. Jadvaldan foydalanib test topshiriqlari tuzish, ulami o‘z gumhdoshlariga namoyish qilish, o‘z flkrini, o‘z nuqtai naza</w:t>
      </w:r>
      <w:r w:rsidRPr="00C071AB">
        <w:rPr>
          <w:rStyle w:val="1"/>
          <w:rFonts w:eastAsia="Courier New"/>
        </w:rPr>
        <w:t>rini</w:t>
      </w:r>
      <w:r w:rsidRPr="00C071AB">
        <w:rPr>
          <w:rFonts w:ascii="Times New Roman" w:hAnsi="Times New Roman" w:cs="Times New Roman"/>
        </w:rPr>
        <w:t xml:space="preserve"> himoya qilish o‘quvchida mustaqillik hissini tarbiyalaydi. Unda o‘z bilimiga, o‘z iqtidoriga ishonch, til boyliklarini egallashga ishtiyoq paydo bo‘ladi.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tgan zamon fe’llarining to‘rt xil ko‘rinishiga moslab gap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 yaratishning bosqichli sistemasi bo‘yicha ishlash orqali so‘z boyligini oshirish, so‘z birikmalari hosil qihsh, gap tuzish, matn yaratish malakalarini shakllantirish.</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FE’L MAYLLARINI </w:t>
      </w:r>
      <w:r w:rsidR="00C071AB">
        <w:rPr>
          <w:rStyle w:val="36"/>
          <w:rFonts w:eastAsia="Courier New"/>
        </w:rPr>
        <w:t>O’</w:t>
      </w:r>
      <w:r w:rsidRPr="00C071AB">
        <w:rPr>
          <w:rStyle w:val="36"/>
          <w:rFonts w:eastAsia="Courier New"/>
        </w:rPr>
        <w:t>RGANISR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o‘zbek adabiy tilida fe’l mayllari uch turga ajratib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Aniqlik mayli ish-harakatni bajarilish payti bilan uyg‘unlashtirib ifodalaydi. Ular bo‘lishli-bo‘lishsiz shakllarga ega: bordim, bording, bordi (bormadi); boryapman, boryapsan, boiyapti (bormayapti); boraman, borasan, boradi(bormaydi).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Buyruq-istak mayli </w:t>
      </w:r>
      <w:r w:rsidRPr="00C071AB">
        <w:rPr>
          <w:rFonts w:ascii="Times New Roman" w:hAnsi="Times New Roman" w:cs="Times New Roman"/>
        </w:rPr>
        <w:t xml:space="preserve">so‘zlovchining xohishi, istagi, buyrug‘i bilan bog‘liq holda nimagadir ishontirish, buyurish, undash, yo‘naltirish ma’nosini ifodalaydi: </w:t>
      </w:r>
      <w:r w:rsidRPr="00C071AB">
        <w:rPr>
          <w:rStyle w:val="ae"/>
          <w:rFonts w:eastAsia="Courier New"/>
        </w:rPr>
        <w:t>boray, o‘qiy, yozay ...</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o‘qigin, aytgin, kelgin ... olgin, olaqol, boraqol ... yarashsin, aytsin, ko‘rishsin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So‘zlashuv nutqda buyruq-istak maylidagi fe’llardan asosan sodda yig‘iq gaplar hosil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Shart mayli so‘zda </w:t>
      </w:r>
      <w:r w:rsidRPr="00C071AB">
        <w:rPr>
          <w:rStyle w:val="ae"/>
          <w:rFonts w:eastAsia="Courier New"/>
        </w:rPr>
        <w:t xml:space="preserve">-sa </w:t>
      </w:r>
      <w:r w:rsidRPr="00C071AB">
        <w:rPr>
          <w:rFonts w:ascii="Times New Roman" w:hAnsi="Times New Roman" w:cs="Times New Roman"/>
        </w:rPr>
        <w:t>qo‘shimchasi mavjudligi bilan aniqlanadi:</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birlik</w:t>
      </w:r>
      <w:r w:rsidRPr="00C071AB">
        <w:rPr>
          <w:rStyle w:val="36"/>
          <w:rFonts w:eastAsia="Courier New"/>
        </w:rPr>
        <w:tab/>
        <w:t>ko‘plik</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bilsam</w:t>
      </w:r>
      <w:r w:rsidRPr="00C071AB">
        <w:rPr>
          <w:rStyle w:val="36"/>
          <w:rFonts w:eastAsia="Courier New"/>
        </w:rPr>
        <w:tab/>
        <w:t>bilsak</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bilsang</w:t>
      </w:r>
      <w:r w:rsidRPr="00C071AB">
        <w:rPr>
          <w:rStyle w:val="36"/>
          <w:rFonts w:eastAsia="Courier New"/>
        </w:rPr>
        <w:tab/>
        <w:t>bilsangiz (bilsalaring)</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bilsa</w:t>
      </w:r>
      <w:r w:rsidRPr="00C071AB">
        <w:rPr>
          <w:rStyle w:val="36"/>
          <w:rFonts w:eastAsia="Courier New"/>
        </w:rPr>
        <w:tab/>
        <w:t>bilsalar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Men kelishingizni </w:t>
      </w:r>
      <w:r w:rsidRPr="00C071AB">
        <w:rPr>
          <w:rStyle w:val="ae"/>
          <w:rFonts w:eastAsia="Courier New"/>
        </w:rPr>
        <w:t xml:space="preserve">bilsam, </w:t>
      </w:r>
      <w:r w:rsidRPr="00C071AB">
        <w:rPr>
          <w:rFonts w:ascii="Times New Roman" w:hAnsi="Times New Roman" w:cs="Times New Roman"/>
        </w:rPr>
        <w:t xml:space="preserve">ishdan ertaroq qaytgan, oshni boshlab yuborgan bo‘lar edim. Agar </w:t>
      </w:r>
      <w:r w:rsidRPr="00C071AB">
        <w:rPr>
          <w:rStyle w:val="ae"/>
          <w:rFonts w:eastAsia="Courier New"/>
        </w:rPr>
        <w:t xml:space="preserve">bilsangiz, </w:t>
      </w:r>
      <w:r w:rsidRPr="00C071AB">
        <w:rPr>
          <w:rFonts w:ascii="Times New Roman" w:hAnsi="Times New Roman" w:cs="Times New Roman"/>
        </w:rPr>
        <w:t>men bugun judayam xursandman.</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AMALIY TOPSHIRIQLAR</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topshiriq. </w:t>
      </w:r>
      <w:r w:rsidRPr="00C071AB">
        <w:rPr>
          <w:rFonts w:ascii="Times New Roman" w:hAnsi="Times New Roman" w:cs="Times New Roman"/>
        </w:rPr>
        <w:t>MYaBT-4 kommunikativ moduli ustida ishlash va matn yaratish: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Aniqlik maylidagi fe’llarga misol keltiring: </w:t>
      </w:r>
      <w:r w:rsidRPr="00C071AB">
        <w:rPr>
          <w:rStyle w:val="af"/>
          <w:rFonts w:eastAsia="Courier New"/>
        </w:rPr>
        <w:t>oldi, o‘qidim, ketdik.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Shu mayldagi fe’llar bilan “ot+fe’lli” birikmalar tuzing: </w:t>
      </w:r>
      <w:r w:rsidRPr="00C071AB">
        <w:rPr>
          <w:rStyle w:val="af"/>
          <w:rFonts w:eastAsia="Courier New"/>
        </w:rPr>
        <w:t>yo‘l oldi, yaxshi o</w:t>
      </w:r>
      <w:r w:rsidRPr="00C071AB">
        <w:rPr>
          <w:rStyle w:val="af"/>
          <w:rFonts w:eastAsia="Courier New"/>
          <w:vertAlign w:val="superscript"/>
        </w:rPr>
        <w:t>i</w:t>
      </w:r>
      <w:r w:rsidRPr="00C071AB">
        <w:rPr>
          <w:rStyle w:val="af"/>
          <w:rFonts w:eastAsia="Courier New"/>
        </w:rPr>
        <w:t>qdim, uyga ketdik</w:t>
      </w:r>
      <w:r w:rsidRPr="00C071AB">
        <w:rPr>
          <w:rFonts w:ascii="Times New Roman" w:hAnsi="Times New Roman" w:cs="Times New Roman"/>
        </w:rPr>
        <w:t xml:space="preserve"> ...</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Hosil qilingan so‘z birikmalari ishtirokida gap tuzing, matn yarating. Namuna: Ilhom tong sahardan maktabga </w:t>
      </w:r>
      <w:r w:rsidRPr="00C071AB">
        <w:rPr>
          <w:rStyle w:val="ae"/>
          <w:rFonts w:eastAsia="Courier New"/>
        </w:rPr>
        <w:t xml:space="preserve">yo‘l oldi... </w:t>
      </w:r>
      <w:r w:rsidRPr="00C071AB">
        <w:rPr>
          <w:rFonts w:ascii="Times New Roman" w:hAnsi="Times New Roman" w:cs="Times New Roman"/>
        </w:rPr>
        <w:t>(matnni davom ettiring).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Buyruq-istak maylidagi fe’llaiga muqobillar toping </w:t>
      </w:r>
      <w:r w:rsidRPr="00C071AB">
        <w:rPr>
          <w:rStyle w:val="ae"/>
          <w:rFonts w:eastAsia="Courier New"/>
        </w:rPr>
        <w:t>(borsangiz, kechirsangiz, kelsangiz):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 + fe’l” qolipida so‘z birikmalari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 birikmalar yordamida gap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 “Fe’l mayllari” jadvalini og‘zaki sharhlang. Mavzu yuzasidan o‘quv-sinov testlari tuzing. Testlami guruh oldida himoya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FE’LLARNING TUSLANISHI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 shaxs-son va zamon bo‘yicha uch turda tuslanadi. Bunda harakatning bajaruvchisi so‘zlovchi, tinglovchi va nutq jarayonida qatnashmagan o‘zga shaxs bo‘ladi. Shaxs ma’nolari va bajaruvchining soni ayni bir qo‘shimcha orqali ifodalanadi. Fe’lning shaxs-sonda o‘zgarishi tuslanish deyiladi.</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tuslanish</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Ko‘plik boramiz borasiz boradi (-lar)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 shaxs</w:t>
      </w:r>
      <w:r w:rsidRPr="00C071AB">
        <w:rPr>
          <w:rFonts w:ascii="Times New Roman" w:hAnsi="Times New Roman" w:cs="Times New Roman"/>
        </w:rPr>
        <w:tab/>
        <w:t>boraman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borasan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boradi</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tuslanish</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o‘tdik o‘tdingiz o‘tdi (-lar)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o‘tdim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o‘tding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o‘tdi</w:t>
      </w:r>
    </w:p>
    <w:p w:rsidR="008C63CE" w:rsidRPr="00C071AB" w:rsidRDefault="007A4DFD" w:rsidP="00C071AB">
      <w:pPr>
        <w:pStyle w:val="afa"/>
        <w:ind w:firstLine="567"/>
        <w:jc w:val="both"/>
        <w:rPr>
          <w:rFonts w:ascii="Times New Roman" w:hAnsi="Times New Roman" w:cs="Times New Roman"/>
        </w:rPr>
      </w:pPr>
      <w:r w:rsidRPr="00C071AB">
        <w:rPr>
          <w:rStyle w:val="105"/>
          <w:rFonts w:eastAsia="Courier New"/>
        </w:rPr>
        <w:t>tuslanish</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so‘raylik so‘rangiz (-lar) so‘rasin (-lar)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so‘ray, so‘rayin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 shaxs</w:t>
      </w:r>
      <w:r w:rsidRPr="00C071AB">
        <w:rPr>
          <w:rFonts w:ascii="Times New Roman" w:hAnsi="Times New Roman" w:cs="Times New Roman"/>
        </w:rPr>
        <w:tab/>
        <w:t>so‘ragin, so‘rang,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w:t>
      </w:r>
      <w:r w:rsidRPr="00C071AB">
        <w:rPr>
          <w:rFonts w:ascii="Times New Roman" w:hAnsi="Times New Roman" w:cs="Times New Roman"/>
        </w:rPr>
        <w:tab/>
        <w:t>so‘rasin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MYaBT-4 kommunikativ moduli bo‘yicha ishlash.</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ish.</w:t>
      </w:r>
      <w:r w:rsidRPr="00C071AB">
        <w:rPr>
          <w:rStyle w:val="93"/>
          <w:rFonts w:eastAsia="Courier New"/>
          <w:i w:val="0"/>
          <w:iCs w:val="0"/>
        </w:rPr>
        <w:tab/>
        <w:t xml:space="preserve">Berilgan fe’lga ma’nodoshlar tanlang: </w:t>
      </w:r>
      <w:r w:rsidRPr="00C071AB">
        <w:rPr>
          <w:rFonts w:ascii="Times New Roman" w:hAnsi="Times New Roman" w:cs="Times New Roman"/>
        </w:rPr>
        <w:t>so</w:t>
      </w:r>
      <w:r w:rsidRPr="00C071AB">
        <w:rPr>
          <w:rFonts w:ascii="Times New Roman" w:hAnsi="Times New Roman" w:cs="Times New Roman"/>
          <w:vertAlign w:val="superscript"/>
        </w:rPr>
        <w:t>6</w:t>
      </w:r>
      <w:r w:rsidRPr="00C071AB">
        <w:rPr>
          <w:rFonts w:ascii="Times New Roman" w:hAnsi="Times New Roman" w:cs="Times New Roman"/>
        </w:rPr>
        <w:t>my, ruxsatolay, rozilik so‘ray, oldidan o</w:t>
      </w:r>
      <w:r w:rsidRPr="00C071AB">
        <w:rPr>
          <w:rFonts w:ascii="Times New Roman" w:hAnsi="Times New Roman" w:cs="Times New Roman"/>
          <w:vertAlign w:val="superscript"/>
        </w:rPr>
        <w:t>t</w:t>
      </w:r>
      <w:r w:rsidRPr="00C071AB">
        <w:rPr>
          <w:rFonts w:ascii="Times New Roman" w:hAnsi="Times New Roman" w:cs="Times New Roman"/>
        </w:rPr>
        <w:t>tay, oq fotihasini olay...</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ish.</w:t>
      </w:r>
      <w:r w:rsidRPr="00C071AB">
        <w:rPr>
          <w:rStyle w:val="93"/>
          <w:rFonts w:eastAsia="Courier New"/>
          <w:i w:val="0"/>
          <w:iCs w:val="0"/>
        </w:rPr>
        <w:tab/>
        <w:t xml:space="preserve">Topilgan sodda va qo‘shma fe’llar ishtirokida so‘z birikmalari hosil qiling: </w:t>
      </w:r>
      <w:r w:rsidRPr="00C071AB">
        <w:rPr>
          <w:rFonts w:ascii="Times New Roman" w:hAnsi="Times New Roman" w:cs="Times New Roman"/>
        </w:rPr>
        <w:t>dadamdan so'ray, onamdan ruxsat olay, ota-onamning roziligini olay, qarindoshlaming oldidan o‘tay, padari buzrukvorimning oq fotihasini olay...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Hosil qilingan so‘z birikmalari ishtirokida gaplar tuzing.</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Namuna: </w:t>
      </w:r>
      <w:r w:rsidRPr="00C071AB">
        <w:rPr>
          <w:rFonts w:ascii="Times New Roman" w:hAnsi="Times New Roman" w:cs="Times New Roman"/>
        </w:rPr>
        <w:t>Men bu ishga bosh qofshishdan awal onamdan ruxsat olay...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Tuzilgan gaplardan foydalanib, 8-12 gapdan iborat kichik matn yarating.</w:t>
      </w:r>
    </w:p>
    <w:p w:rsidR="008C63CE" w:rsidRPr="00C071AB" w:rsidRDefault="007A4DFD" w:rsidP="00C071AB">
      <w:pPr>
        <w:pStyle w:val="afa"/>
        <w:ind w:firstLine="567"/>
        <w:jc w:val="both"/>
        <w:rPr>
          <w:rFonts w:ascii="Times New Roman" w:hAnsi="Times New Roman" w:cs="Times New Roman"/>
        </w:rPr>
      </w:pPr>
      <w:r w:rsidRPr="00C071AB">
        <w:rPr>
          <w:rStyle w:val="36"/>
          <w:rFonts w:eastAsia="Courier New"/>
        </w:rPr>
        <w:t xml:space="preserve">FE’L NIS BAT LARI NI </w:t>
      </w:r>
      <w:r w:rsidR="00C071AB">
        <w:rPr>
          <w:rStyle w:val="36"/>
          <w:rFonts w:eastAsia="Courier New"/>
        </w:rPr>
        <w:t>O’</w:t>
      </w:r>
      <w:r w:rsidRPr="00C071AB">
        <w:rPr>
          <w:rStyle w:val="36"/>
          <w:rFonts w:eastAsia="Courier New"/>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nisbatlarida ish-harakat bilan uning bajaruvchisi orasidagi munosabat anglashiladi. Ular besh turda:</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Aniqlik nisbati: o‘qidi, kelyapti bormoqchi </w:t>
      </w:r>
      <w:r w:rsidRPr="00C071AB">
        <w:rPr>
          <w:rFonts w:ascii="Times New Roman" w:hAnsi="Times New Roman" w:cs="Times New Roman"/>
        </w:rPr>
        <w:t>kabi ma’lum shaxs yoki narsa — buyum tomonidan bajarilib, maxsus nisbat qo‘shimchalari olmaydi.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zlik </w:t>
      </w:r>
      <w:r w:rsidR="007A4DFD" w:rsidRPr="00C071AB">
        <w:rPr>
          <w:rStyle w:val="ae"/>
          <w:rFonts w:eastAsia="Courier New"/>
        </w:rPr>
        <w:t xml:space="preserve">nisbati -n </w:t>
      </w:r>
      <w:r w:rsidR="007A4DFD" w:rsidRPr="00C071AB">
        <w:rPr>
          <w:rFonts w:ascii="Times New Roman" w:hAnsi="Times New Roman" w:cs="Times New Roman"/>
        </w:rPr>
        <w:t xml:space="preserve">(-in), </w:t>
      </w:r>
      <w:r w:rsidR="007A4DFD" w:rsidRPr="00C071AB">
        <w:rPr>
          <w:rStyle w:val="ae"/>
          <w:rFonts w:eastAsia="Courier New"/>
        </w:rPr>
        <w:t xml:space="preserve">-I </w:t>
      </w:r>
      <w:r w:rsidR="007A4DFD" w:rsidRPr="00C071AB">
        <w:rPr>
          <w:rFonts w:ascii="Times New Roman" w:hAnsi="Times New Roman" w:cs="Times New Roman"/>
        </w:rPr>
        <w:t>(-il), qo‘shimchalarini qo‘shish bilan hosil bo‘lib, ish-harakat bajamvchining o‘zida qolganini anglatadi: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bezandi, quvondi, sevindi; berildi, sudraldi, yorildi.</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Majhul nisbatdagi fe’llar </w:t>
      </w:r>
      <w:r w:rsidRPr="00C071AB">
        <w:rPr>
          <w:rFonts w:ascii="Times New Roman" w:hAnsi="Times New Roman" w:cs="Times New Roman"/>
        </w:rPr>
        <w:t xml:space="preserve">ish-harakatning aniq bajaravchisini ko‘rsatmaydi, ammo </w:t>
      </w:r>
      <w:r w:rsidRPr="00C071AB">
        <w:rPr>
          <w:rStyle w:val="ae"/>
          <w:rFonts w:eastAsia="Courier New"/>
        </w:rPr>
        <w:t xml:space="preserve">-n </w:t>
      </w:r>
      <w:r w:rsidRPr="00C071AB">
        <w:rPr>
          <w:rStyle w:val="1pt0"/>
          <w:rFonts w:eastAsia="Courier New"/>
        </w:rPr>
        <w:t>(-in),-1</w:t>
      </w:r>
      <w:r w:rsidRPr="00C071AB">
        <w:rPr>
          <w:rFonts w:ascii="Times New Roman" w:hAnsi="Times New Roman" w:cs="Times New Roman"/>
        </w:rPr>
        <w:t>(-il) kabi shakldosh qo‘shimchalar bilan yasaladi: olindi, to‘plandi, yuvildi, to‘kildi.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zlik va majhul nisbatdagi fe’llar bir xil shakldosh qo‘shimchalar bilan hosil qilinganda, ularning nisbatlari gap mazmunidan aniqlanadi. Buning uchun qiyoslash metodidan foydalanish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Mukofot berildi (kim tomonidan?). </w:t>
      </w:r>
      <w:r w:rsidR="00C071AB">
        <w:rPr>
          <w:rFonts w:ascii="Times New Roman" w:hAnsi="Times New Roman" w:cs="Times New Roman"/>
        </w:rPr>
        <w:t>O’</w:t>
      </w:r>
      <w:r w:rsidRPr="00C071AB">
        <w:rPr>
          <w:rFonts w:ascii="Times New Roman" w:hAnsi="Times New Roman" w:cs="Times New Roman"/>
        </w:rPr>
        <w:t>qishga berildi (kim?). Qishga o‘tin tayyorlandi (kim tomonidan?). Darsga tayyorlandi (kim?).</w:t>
      </w:r>
    </w:p>
    <w:p w:rsidR="008C63CE" w:rsidRPr="00C071AB" w:rsidRDefault="007A4DFD" w:rsidP="00C071AB">
      <w:pPr>
        <w:pStyle w:val="afa"/>
        <w:ind w:firstLine="567"/>
        <w:jc w:val="both"/>
        <w:rPr>
          <w:rFonts w:ascii="Times New Roman" w:hAnsi="Times New Roman" w:cs="Times New Roman"/>
        </w:rPr>
      </w:pPr>
      <w:r w:rsidRPr="00C071AB">
        <w:rPr>
          <w:rStyle w:val="ae"/>
          <w:rFonts w:eastAsia="Courier New"/>
        </w:rPr>
        <w:t xml:space="preserve">Birgalik nisbati </w:t>
      </w:r>
      <w:r w:rsidRPr="00C071AB">
        <w:rPr>
          <w:rFonts w:ascii="Times New Roman" w:hAnsi="Times New Roman" w:cs="Times New Roman"/>
        </w:rPr>
        <w:t>-sh (-ish) qo‘shimchasi bilan yasalib, bir necha shaxs tomonidan bajarilgan ish-harakatni bildiradi: o‘qishdi, bajarishdi, yordamlashdi... Masalan: Uyyumushlarinibiigalikda bajarishdi.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Orttimia nisbat -t, -tir, -dir, -giz, -gaz, -kiz, -qaz; -ir, -ar; -iz, -kaz qo‘shimchalari bilan hosil qilinib, harakatni bajarishda yana boshqa shaxsning ishtirok etganligi anglatiladi: o‘qit, ayttir, bildir, yurgiz, ko‘igaz, ketkaz, chiqar, ichir... Ba’zan orttirma nisbat qo‘shimchasi ketma-ket qo‘shiladi: ichirtir.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Shuningdek, bir fe’l negiziga turli nisbat qo‘shimchalari qo‘shilib kela oladi: sevin+tir, yoz+dir+il+di... Bunda fe’l nisbati oxirgi qo'shimchaga qarab belgilanadi.</w:t>
      </w:r>
    </w:p>
    <w:p w:rsidR="008C63CE" w:rsidRPr="00C071AB" w:rsidRDefault="007A4DFD" w:rsidP="00C071AB">
      <w:pPr>
        <w:pStyle w:val="afa"/>
        <w:ind w:firstLine="567"/>
        <w:jc w:val="both"/>
        <w:rPr>
          <w:rFonts w:ascii="Times New Roman" w:hAnsi="Times New Roman" w:cs="Times New Roman"/>
        </w:rPr>
      </w:pPr>
      <w:r w:rsidRPr="00C071AB">
        <w:rPr>
          <w:rStyle w:val="82"/>
          <w:rFonts w:eastAsia="Courier New"/>
        </w:rPr>
        <w:t>Amaliy ish</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Berilgan fe’llaming qaysi nisbatga qarashli ekanligini toping: </w:t>
      </w:r>
      <w:r w:rsidRPr="00C071AB">
        <w:rPr>
          <w:rStyle w:val="105"/>
          <w:rFonts w:eastAsia="Courier New"/>
        </w:rPr>
        <w:t>dardlashdi, yegizjdir, kcfrildi, ma ’qullandi, quvondi, faxrlandi, bormoqchi.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Orttirma nisbatdagi fe’llar mavzuida test topshiriqlari tuzing.</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Qaysi qatordagi fe’llar faqat orttirma nisbatda?</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To'kildi, quvondi, bormoqchi, toshir.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Olindi, orttirdi, gapirdi, chopdi.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V. Yozishdi, ko‘rsatdi, suhbatlash, gapir.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G. Keltir, so</w:t>
      </w:r>
      <w:r w:rsidRPr="00C071AB">
        <w:rPr>
          <w:rStyle w:val="97"/>
          <w:rFonts w:eastAsia="Courier New"/>
          <w:vertAlign w:val="superscript"/>
        </w:rPr>
        <w:t>i</w:t>
      </w:r>
      <w:r w:rsidRPr="00C071AB">
        <w:rPr>
          <w:rStyle w:val="97"/>
          <w:rFonts w:eastAsia="Courier New"/>
        </w:rPr>
        <w:t>rattir, tashittir, yozdir.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D. Javoblar noto^ri berilgan.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Orttirma nisbatdagi fe’llar ishtirokida MYaBT-4 kommunikativ moduli bo‘yicha matn yaratish.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Fonts w:ascii="Times New Roman" w:hAnsi="Times New Roman" w:cs="Times New Roman"/>
        </w:rPr>
        <w:tab/>
        <w:t xml:space="preserve">So‘z tanlash. Berilgan fe’llami orttirma nisbatli fe’lga aylantiring: </w:t>
      </w:r>
      <w:r w:rsidRPr="00C071AB">
        <w:rPr>
          <w:rStyle w:val="af3"/>
          <w:rFonts w:eastAsia="Courier New"/>
        </w:rPr>
        <w:t>bordi, yozdi, uchrashdi, so‘zladi.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w:t>
      </w:r>
      <w:r w:rsidRPr="00C071AB">
        <w:rPr>
          <w:rStyle w:val="a9"/>
          <w:rFonts w:eastAsia="Courier New"/>
        </w:rPr>
        <w:t xml:space="preserve">bordi </w:t>
      </w:r>
      <w:r w:rsidRPr="00C071AB">
        <w:rPr>
          <w:rFonts w:ascii="Times New Roman" w:hAnsi="Times New Roman" w:cs="Times New Roman"/>
        </w:rPr>
        <w:t xml:space="preserve">- borgizdi, borgizdirdi, bordirdi; </w:t>
      </w:r>
      <w:r w:rsidRPr="00C071AB">
        <w:rPr>
          <w:rStyle w:val="a9"/>
          <w:rFonts w:eastAsia="Courier New"/>
        </w:rPr>
        <w:t xml:space="preserve">yozdi - </w:t>
      </w:r>
      <w:r w:rsidRPr="00C071AB">
        <w:rPr>
          <w:rFonts w:ascii="Times New Roman" w:hAnsi="Times New Roman" w:cs="Times New Roman"/>
        </w:rPr>
        <w:t xml:space="preserve">yozdirdi, yozgizdi, yozgizdirdi, yozdirtirdi; </w:t>
      </w:r>
      <w:r w:rsidRPr="00C071AB">
        <w:rPr>
          <w:rStyle w:val="a9"/>
          <w:rFonts w:eastAsia="Courier New"/>
        </w:rPr>
        <w:t xml:space="preserve">uchrashdi </w:t>
      </w:r>
      <w:r w:rsidRPr="00C071AB">
        <w:rPr>
          <w:rFonts w:ascii="Times New Roman" w:hAnsi="Times New Roman" w:cs="Times New Roman"/>
        </w:rPr>
        <w:t xml:space="preserve">— uchrashtirdi, uchrashtirgizdi, uchrashtirgizmadi; </w:t>
      </w:r>
      <w:r w:rsidRPr="00C071AB">
        <w:rPr>
          <w:rStyle w:val="a9"/>
          <w:rFonts w:eastAsia="Courier New"/>
        </w:rPr>
        <w:t xml:space="preserve">so‘zladi </w:t>
      </w:r>
      <w:r w:rsidRPr="00C071AB">
        <w:rPr>
          <w:rFonts w:ascii="Times New Roman" w:hAnsi="Times New Roman" w:cs="Times New Roman"/>
        </w:rPr>
        <w:t>— so‘zlattirdi, so‘zlattirishdi, so‘zlashtirishdi, so‘zlashtirishmadi...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ish.</w:t>
      </w:r>
      <w:r w:rsidRPr="00C071AB">
        <w:rPr>
          <w:rStyle w:val="a9"/>
          <w:rFonts w:eastAsia="Courier New"/>
        </w:rPr>
        <w:tab/>
        <w:t xml:space="preserve">So‘z birikmalari hosil qiling. </w:t>
      </w:r>
      <w:r w:rsidRPr="00C071AB">
        <w:rPr>
          <w:rFonts w:ascii="Times New Roman" w:hAnsi="Times New Roman" w:cs="Times New Roman"/>
        </w:rPr>
        <w:t>Xat yozdirtirdi, konvertga solib jo‘nattirdi, erta bahorda uchrashtirgizdi, bir-biri bilan so‘zlashtirishdi, rasmga tushirtirdi, yo‘lga pul jo‘nattirdi...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Gap tuzish.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Buvijonim menga harbiyda xizmat qiladigan to‘ng‘ich nabiralariga xat yozdirgizdilar.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Konvertga xat bilan birga tog‘amning Ziyoda ismli qizining rasmini ham soldirgizib yubortirdilar.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Bahorda xizmatdan ta’tilga qaytgan akajonimga, Ziyoda opamni ko‘rsattirib, unashtirgizib qo‘ydilar.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Yaqinda akamiz xizmatdan qaytsalar, bizlar katta to‘y qilamiz.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ish.</w:t>
      </w:r>
      <w:r w:rsidRPr="00C071AB">
        <w:rPr>
          <w:rFonts w:ascii="Times New Roman" w:hAnsi="Times New Roman" w:cs="Times New Roman"/>
        </w:rPr>
        <w:tab/>
        <w:t>Matn yaratish.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Mening buvim bosh nabiralari — Omon akamni juda yaxshi ko‘radilar. Bizlar yaqinda akamni harbiy xizmatga jo‘natdik... (matnni davom ettiring).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Matn ustida ishlash: 1. </w:t>
      </w:r>
      <w:r w:rsidRPr="00C071AB">
        <w:rPr>
          <w:rFonts w:ascii="Times New Roman" w:hAnsi="Times New Roman" w:cs="Times New Roman"/>
        </w:rPr>
        <w:t>Yaratilgan matndan orttirma nisbatdagi fe’llami toping. Ularga uyadoshlar tanlang, ular ma’nosini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Matndagi fe’l so‘z turkumiga oid so‘zlami ajrating, mayllarini aniqlang. Ularni uch xil zamonga moslab guruhlang va ro‘yxatni davom ettiring: </w:t>
      </w:r>
      <w:r w:rsidRPr="00C071AB">
        <w:rPr>
          <w:rStyle w:val="af4"/>
          <w:rFonts w:eastAsia="Courier New"/>
        </w:rPr>
        <w:t>yozgin, bor mm, kelyapti, o</w:t>
      </w:r>
      <w:r w:rsidRPr="00C071AB">
        <w:rPr>
          <w:rStyle w:val="af4"/>
          <w:rFonts w:eastAsia="Courier New"/>
          <w:vertAlign w:val="superscript"/>
        </w:rPr>
        <w:t>i</w:t>
      </w:r>
      <w:r w:rsidRPr="00C071AB">
        <w:rPr>
          <w:rStyle w:val="af4"/>
          <w:rFonts w:eastAsia="Courier New"/>
        </w:rPr>
        <w:t>qmoqchi</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Lug‘at diktanti yozing. Har bir fe’lning bo‘lishli- bo‘lishsizligini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Kodoskop yordamida “Fe’llarning tuslanishi” jadvali ustida ishlang. Ikki guruhga bo‘linib, “Zakovat” o‘yinini tashkil qiling (o‘yin ilova qilingan).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Umuman, OVKT - kashfiyot ta’lim usulida fe’l nisbatlarini o‘rganish talabani mustaqil va ijodiy fikrlashga, fikmi to‘g‘ri, ravon ifodalashga, so‘zlash mahoratini rivojlantirishga olib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Fe’llarning vazifadosh shakllari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Harakat nomi. </w:t>
      </w:r>
      <w:r w:rsidRPr="00C071AB">
        <w:rPr>
          <w:rFonts w:ascii="Times New Roman" w:hAnsi="Times New Roman" w:cs="Times New Roman"/>
        </w:rPr>
        <w:t xml:space="preserve">Fe’l shakllaridan biri sanalmish harakat nomlari fe’l kabi tuslanmaydi, balki ot kabi turlanadi. Gapda ega, to‘ldiruvchi, qaratqich — </w:t>
      </w:r>
      <w:r w:rsidRPr="00C071AB">
        <w:rPr>
          <w:rStyle w:val="a9"/>
          <w:rFonts w:eastAsia="Courier New"/>
        </w:rPr>
        <w:t xml:space="preserve">aniqlovchi </w:t>
      </w:r>
      <w:r w:rsidRPr="00C071AB">
        <w:rPr>
          <w:rFonts w:ascii="Times New Roman" w:hAnsi="Times New Roman" w:cs="Times New Roman"/>
        </w:rPr>
        <w:t xml:space="preserve">bo‘lib keladi: </w:t>
      </w:r>
      <w:r w:rsidRPr="00C071AB">
        <w:rPr>
          <w:rStyle w:val="a9"/>
          <w:rFonts w:eastAsia="Courier New"/>
        </w:rPr>
        <w:t xml:space="preserve">o‘qish </w:t>
      </w:r>
      <w:r w:rsidRPr="00C071AB">
        <w:rPr>
          <w:rFonts w:ascii="Times New Roman" w:hAnsi="Times New Roman" w:cs="Times New Roman"/>
        </w:rPr>
        <w:t xml:space="preserve">boshlandi; o‘qishga ketdi; </w:t>
      </w:r>
      <w:r w:rsidRPr="00C071AB">
        <w:rPr>
          <w:rStyle w:val="a9"/>
          <w:rFonts w:eastAsia="Courier New"/>
        </w:rPr>
        <w:t xml:space="preserve">o‘qishning </w:t>
      </w:r>
      <w:r w:rsidRPr="00C071AB">
        <w:rPr>
          <w:rFonts w:ascii="Times New Roman" w:hAnsi="Times New Roman" w:cs="Times New Roman"/>
        </w:rPr>
        <w:t>foydasi ko‘p...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o‘zak-negiziga -sh, -ish, -v, -uv, -moq qo‘shimchalaridan birini qo‘shib, harakat nomlari yasang: ishlash, yozish, biluv, ishlov, o‘qimoq, sezmoq, kelmoq, kulmoq...,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Harakat nomining </w:t>
      </w:r>
      <w:r w:rsidRPr="00C071AB">
        <w:rPr>
          <w:rStyle w:val="a9"/>
          <w:rFonts w:eastAsia="Courier New"/>
        </w:rPr>
        <w:t xml:space="preserve">-sh, -ish, -v, -uv </w:t>
      </w:r>
      <w:r w:rsidRPr="00C071AB">
        <w:rPr>
          <w:rFonts w:ascii="Times New Roman" w:hAnsi="Times New Roman" w:cs="Times New Roman"/>
        </w:rPr>
        <w:t>qo‘shimchalilari otga teng bo‘lsa, -moq qo‘shimchasi bilan yasalgani fe’lga yaqin turadi.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Harakat nomini o‘rganishda qo‘yidagi amaliy ishlar bajariladi: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 narsa — buyum nomini va aniq ma’lumotni bildirgan harakat nomlariga misollar keltiring. Keltirgan misollaringizga shakldoshlar toping.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Namuna: </w:t>
      </w:r>
      <w:r w:rsidRPr="00C071AB">
        <w:rPr>
          <w:rStyle w:val="a9"/>
          <w:rFonts w:eastAsia="Courier New"/>
        </w:rPr>
        <w:t xml:space="preserve">ilmoq </w:t>
      </w:r>
      <w:r w:rsidRPr="00C071AB">
        <w:rPr>
          <w:rFonts w:ascii="Times New Roman" w:hAnsi="Times New Roman" w:cs="Times New Roman"/>
        </w:rPr>
        <w:t xml:space="preserve">(harakat nomi), </w:t>
      </w:r>
      <w:r w:rsidRPr="00C071AB">
        <w:rPr>
          <w:rStyle w:val="a9"/>
          <w:rFonts w:eastAsia="Courier New"/>
        </w:rPr>
        <w:t xml:space="preserve">ilmoq </w:t>
      </w:r>
      <w:r w:rsidRPr="00C071AB">
        <w:rPr>
          <w:rFonts w:ascii="Times New Roman" w:hAnsi="Times New Roman" w:cs="Times New Roman"/>
        </w:rPr>
        <w:t>(ot, ilgak), qo‘shuv(ot, matematik belgi), qo‘shuv (harakat nomi)...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Harakatning aniq vaqtini, maylini, shaxsini bildirmay, uning nominigina ataydigan harakat nomlariga misollar keltiring.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o‘qishim yaxshi, o‘qishimdan qoniqaman, o‘qishimni yoqtiraman...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Harakat nomlarini qatnashtirib SBlar, gaplar tuzing,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SIFATDOSHNI </w:t>
      </w:r>
      <w:r w:rsidR="00C071AB">
        <w:rPr>
          <w:rFonts w:ascii="Times New Roman" w:hAnsi="Times New Roman" w:cs="Times New Roman"/>
        </w:rPr>
        <w:t>O’</w:t>
      </w:r>
      <w:r w:rsidRPr="00C071AB">
        <w:rPr>
          <w:rFonts w:ascii="Times New Roman" w:hAnsi="Times New Roman" w:cs="Times New Roman"/>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Hozirgi o‘zbek adabiy tilida sifatdosh fe’l shakllari qatorida o‘rganiladi. U fe’llik va sifatlik ma’nolarini o‘zida jamlaydi: fe’l singari nima qilgan? nima qilayotgan?; sifat kabi qanday? qanaqa? so‘roqlariga javob bo'ladi. Sifatdosh yasovchi </w:t>
      </w:r>
      <w:r w:rsidRPr="00C071AB">
        <w:rPr>
          <w:rStyle w:val="a9"/>
          <w:rFonts w:eastAsia="Courier New"/>
        </w:rPr>
        <w:t xml:space="preserve">-gan (-kan, -qan) </w:t>
      </w:r>
      <w:r w:rsidRPr="00C071AB">
        <w:rPr>
          <w:rFonts w:ascii="Times New Roman" w:hAnsi="Times New Roman" w:cs="Times New Roman"/>
        </w:rPr>
        <w:t>qo‘shimchalari fe’llarga qo‘shilib:</w:t>
      </w:r>
    </w:p>
    <w:p w:rsidR="008C63CE" w:rsidRPr="00C071AB" w:rsidRDefault="00C071AB" w:rsidP="00C071AB">
      <w:pPr>
        <w:pStyle w:val="afa"/>
        <w:ind w:firstLine="567"/>
        <w:jc w:val="both"/>
        <w:rPr>
          <w:rFonts w:ascii="Times New Roman" w:hAnsi="Times New Roman" w:cs="Times New Roman"/>
        </w:rPr>
      </w:pPr>
      <w:r>
        <w:rPr>
          <w:rStyle w:val="93"/>
          <w:rFonts w:eastAsia="Courier New"/>
          <w:i w:val="0"/>
          <w:iCs w:val="0"/>
        </w:rPr>
        <w:t>O’</w:t>
      </w:r>
      <w:r w:rsidR="007A4DFD" w:rsidRPr="00C071AB">
        <w:rPr>
          <w:rStyle w:val="93"/>
          <w:rFonts w:eastAsia="Courier New"/>
          <w:i w:val="0"/>
          <w:iCs w:val="0"/>
        </w:rPr>
        <w:t xml:space="preserve">tgan zamon fe’lini hosil qiladi: </w:t>
      </w:r>
      <w:r w:rsidR="007A4DFD" w:rsidRPr="00C071AB">
        <w:rPr>
          <w:rStyle w:val="97"/>
          <w:rFonts w:eastAsia="Courier New"/>
        </w:rPr>
        <w:t>so'zlagan, bilgan, ishlagan, o'qigan.</w:t>
      </w:r>
      <w:r w:rsidR="007A4DFD" w:rsidRPr="00C071AB">
        <w:rPr>
          <w:rStyle w:val="93"/>
          <w:rFonts w:eastAsia="Courier New"/>
          <w:i w:val="0"/>
          <w:iCs w:val="0"/>
        </w:rPr>
        <w:t xml:space="preserve">Sifatdosh birikmasi hosil qiladi: </w:t>
      </w:r>
      <w:r w:rsidR="007A4DFD" w:rsidRPr="00C071AB">
        <w:rPr>
          <w:rStyle w:val="97"/>
          <w:rFonts w:eastAsia="Courier New"/>
        </w:rPr>
        <w:t>kcfpni ko‘rgan, muomalani bilgan, bilganini aytdi.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—Gapda kesim vazifasida keladi: </w:t>
      </w:r>
      <w:r w:rsidRPr="00C071AB">
        <w:rPr>
          <w:rStyle w:val="af3"/>
          <w:rFonts w:eastAsia="Courier New"/>
        </w:rPr>
        <w:t>borganman, borgansan, borgan...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Shuningdek, sifatdoshlar: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fe’lning hozirgi zamon shaklini ohb, ayni paytdagi harakatni bildiradi: </w:t>
      </w:r>
      <w:r w:rsidRPr="00C071AB">
        <w:rPr>
          <w:rStyle w:val="af3"/>
          <w:rFonts w:eastAsia="Courier New"/>
        </w:rPr>
        <w:t>o‘rganayotgan, so'roqlayotgan, fikrlayotgan bola;</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predmetning doimiy belgisini bildiradi: </w:t>
      </w:r>
      <w:r w:rsidRPr="00C071AB">
        <w:rPr>
          <w:rStyle w:val="97"/>
          <w:rFonts w:eastAsia="Courier New"/>
        </w:rPr>
        <w:t>tinglaydigan, tushunadigan, so‘roqlaydigan, fikrlaydigan bola; yordam qiladigatt odam;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kelgusida maqsad bilan qilingan harakatni ifodalab keladi: </w:t>
      </w:r>
      <w:r w:rsidRPr="00C071AB">
        <w:rPr>
          <w:rStyle w:val="af3"/>
          <w:rFonts w:eastAsia="Courier New"/>
        </w:rPr>
        <w:t>Rasmiy vizit bilan kelgan elchi.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Sifatdoshlar bo‘lishsiz shaklga ham ega: </w:t>
      </w:r>
      <w:r w:rsidRPr="00C071AB">
        <w:rPr>
          <w:rStyle w:val="97"/>
          <w:rFonts w:eastAsia="Courier New"/>
        </w:rPr>
        <w:t>kelmagan odam, topilmagan xazina.</w:t>
      </w:r>
      <w:r w:rsidRPr="00C071AB">
        <w:rPr>
          <w:rStyle w:val="93"/>
          <w:rFonts w:eastAsia="Courier New"/>
          <w:i w:val="0"/>
          <w:iCs w:val="0"/>
        </w:rPr>
        <w:t xml:space="preserve">Jism yo shaxsning doimiy harakatini bildiradi: </w:t>
      </w:r>
      <w:r w:rsidRPr="00C071AB">
        <w:rPr>
          <w:rStyle w:val="97"/>
          <w:rFonts w:eastAsia="Courier New"/>
        </w:rPr>
        <w:t>shugullanayotgan ishi, gapirgan gapi, yozayotgan dissertasiyasi...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Sifatdosh gapda </w:t>
      </w:r>
      <w:r w:rsidRPr="00C071AB">
        <w:rPr>
          <w:rStyle w:val="a9"/>
          <w:rFonts w:eastAsia="Courier New"/>
        </w:rPr>
        <w:t xml:space="preserve">ega, kesim va hoi </w:t>
      </w:r>
      <w:r w:rsidRPr="00C071AB">
        <w:rPr>
          <w:rFonts w:ascii="Times New Roman" w:hAnsi="Times New Roman" w:cs="Times New Roman"/>
        </w:rPr>
        <w:t>vazifasida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BKMlarni mustahkamlash uchun savollar.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Harakat nomi qaysi so‘z turkumi tarkibida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Fe’lga yaqin turuvchi harakat nomi qo‘shimchalarini ayting.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-sh, -ish, -v, -uv </w:t>
      </w:r>
      <w:r w:rsidRPr="00C071AB">
        <w:rPr>
          <w:rFonts w:ascii="Times New Roman" w:hAnsi="Times New Roman" w:cs="Times New Roman"/>
        </w:rPr>
        <w:t>qo‘shimchalari qaysi fe’l shakllariga tegishli?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qimoq so‘zi gapda ega vazifasida kela oladimi?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Sifatdoshlar shaxs-son, zamon xususiyatlariga egami?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Sifatdoshlaming gapdagi vazifalarini sanab bering.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Sifatdoshlar ishtirokida so‘z birikmalari va ularga muqobil turg‘un iboralar topish. MM moduli bilan ishlash.</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 xml:space="preserve">Ravishdoshni o‘rganish. </w:t>
      </w:r>
      <w:r w:rsidRPr="00C071AB">
        <w:rPr>
          <w:rStyle w:val="93"/>
          <w:rFonts w:eastAsia="Courier New"/>
          <w:i w:val="0"/>
          <w:iCs w:val="0"/>
        </w:rPr>
        <w:t xml:space="preserve">Ravishdosh o‘zida fe’llik va ravishlik xususiyatlarini mujassamlashtirgan fe’l shakli. Masalan: </w:t>
      </w:r>
      <w:r w:rsidRPr="00C071AB">
        <w:rPr>
          <w:rStyle w:val="97"/>
          <w:rFonts w:eastAsia="Courier New"/>
        </w:rPr>
        <w:t>yayrab kuldi, allalab uxlatdi. o</w:t>
      </w:r>
      <w:r w:rsidRPr="00C071AB">
        <w:rPr>
          <w:rStyle w:val="97"/>
          <w:rFonts w:eastAsia="Courier New"/>
          <w:vertAlign w:val="superscript"/>
        </w:rPr>
        <w:t>i</w:t>
      </w:r>
      <w:r w:rsidRPr="00C071AB">
        <w:rPr>
          <w:rStyle w:val="97"/>
          <w:rFonts w:eastAsia="Courier New"/>
        </w:rPr>
        <w:t>qiy-o</w:t>
      </w:r>
      <w:r w:rsidRPr="00C071AB">
        <w:rPr>
          <w:rStyle w:val="97"/>
          <w:rFonts w:eastAsia="Courier New"/>
          <w:vertAlign w:val="superscript"/>
        </w:rPr>
        <w:t>i</w:t>
      </w:r>
      <w:r w:rsidRPr="00C071AB">
        <w:rPr>
          <w:rStyle w:val="97"/>
          <w:rFonts w:eastAsia="Courier New"/>
        </w:rPr>
        <w:t>qiy o‘rgandi, bora-born ko</w:t>
      </w:r>
      <w:r w:rsidRPr="00C071AB">
        <w:rPr>
          <w:rStyle w:val="97"/>
          <w:rFonts w:eastAsia="Courier New"/>
          <w:vertAlign w:val="superscript"/>
        </w:rPr>
        <w:t>i</w:t>
      </w:r>
      <w:r w:rsidRPr="00C071AB">
        <w:rPr>
          <w:rStyle w:val="97"/>
          <w:rFonts w:eastAsia="Courier New"/>
        </w:rPr>
        <w:t>nikdi, tabriklagani keldim; u ko'chaga chiqqach, yugurib ketdi;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Ravishdosh gapda kesim tarkibida bo‘ladi va kesimga tobe so‘zlardan iborat bo‘ladi: </w:t>
      </w:r>
      <w:r w:rsidRPr="00C071AB">
        <w:rPr>
          <w:rStyle w:val="af3"/>
          <w:rFonts w:eastAsia="Courier New"/>
        </w:rPr>
        <w:t>Biroz suhbatlashgach, uyiga burilib ketdi.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Momaqaldiroqni eshitib, seskanib tushdi.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Tuslanadigan ravishdoshlar -b, -ib, -a, -y, -gan qo‘shimchali bo‘lib, </w:t>
      </w:r>
      <w:r w:rsidRPr="00C071AB">
        <w:rPr>
          <w:rStyle w:val="af3"/>
          <w:rFonts w:eastAsia="Courier New"/>
        </w:rPr>
        <w:t xml:space="preserve">boribman, kelaman, ishlayman, kofrgansan, kelmagansan </w:t>
      </w:r>
      <w:r w:rsidRPr="00C071AB">
        <w:rPr>
          <w:rFonts w:ascii="Times New Roman" w:hAnsi="Times New Roman" w:cs="Times New Roman"/>
        </w:rPr>
        <w:t>shaklida keladi. Tuslanmaydigan ravishdoshlar -gani (-kani, -qani), -gach, (-kach, -qach), -guncha (-kuncha, -quncha) qo‘shimchalari qo‘shish bilan yasaladi.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Nasriy va nazmiy asarlarda -gali shaklida ham uchraydi: taklif qilgali keldim... Tuslanmaydigan ravishdoshlar shaxs-son va zamon shakli arini olmaydi.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Jadvalda berilgan ravishdoshlami izohlab, sharhlang.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Ravishdoshlar ishtirokida so‘z birikmalari hosil qiling, gaplar tuzing va matn yarating.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Gapda bajargan sintaktik vazifalarini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Ayni bir fe’l o‘zak-negizidan harakat nomi, ravishdosh, sifatdosh hosil qilish, ulardan gap tuzish va matn yaratish fe’l shakllari haqidagi bilimlami faqat mustahkamlash va umumlashtirish emas, balki ulami nutqda to‘g‘ri va ravon qo‘llash malakalarini singdiradi.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FE’LLARNING YASALISHI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o‘zbek adabiy tilida fe’l so‘z turkumi, fe’l zamonlari, tuslanish, tub va yasamaligi, mayli, nisbati, fe’l shakllari kabi guruh va mavzularga bo‘lib o‘iganiladi.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ish-harakatning bajarilishini anglatib, nima qildi? nima qilayapti? nima qiladi? so‘roqlariga javob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 uch xil zamonni bildiradi, shaxs-sonda tuslanadi: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tgan zamon: bordim, borgansan^ borgan ekan.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zamon: boryapman, boryapsan, borayotir.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Kelasi zamon: boraman, bormoqchisan, boradi.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 gapda, asosan, kesim bo‘lib keladi. Fe’llar tuzilishiga ko‘ra, tub va yasama (o‘qiyman, keltir, kelsa, oldik...), sodda (gulla, oqla, ikkala, sizla, ulg‘ay, ko‘kar, xavfsira kabi) va qo‘shma fe’llarga (uyquga ketdi — uxladi, tushib qoldi — tushdi), o‘tadi - ketadi...) ajraladi.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“Fe’llarning yasalishi” jadvali ustida ishlash jarayonida o‘quvchilaming uch-to‘rttasi jadvalni og‘zaki sharhlashi, sodda va qo‘shma fe’llarga misollar keltirishi mumkin.</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qituvchining o‘zi so‘zlayotgan o‘quvchilar nutqiga alohida e’tibor qilishi, o‘quvchining o‘zidan ham shuni talab qilishi juda zarur. </w:t>
      </w:r>
      <w:r>
        <w:rPr>
          <w:rFonts w:ascii="Times New Roman" w:hAnsi="Times New Roman" w:cs="Times New Roman"/>
        </w:rPr>
        <w:t>O’</w:t>
      </w:r>
      <w:r w:rsidR="007A4DFD" w:rsidRPr="00C071AB">
        <w:rPr>
          <w:rFonts w:ascii="Times New Roman" w:hAnsi="Times New Roman" w:cs="Times New Roman"/>
        </w:rPr>
        <w:t>qituvchi yo‘l qo‘yilayotgan kamchiliklami darhol aniqlashi va xatolaming guruh a’zolari tomonidan to‘g‘iilanishini ta’minlashi lozim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Fe’llarning tuzilishiga ko‘ra, turlari bo‘yicha test savollari tuziladi, so‘z birikmalari, gaplar quriladi. Quyida o‘quvchi nutqini tezkor va mazmundor qilishga yo‘naltiruvchi o‘quv topshiriqlaridan namunalar berildi: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“Sen davom ettir” o‘yini.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o‘yinda o‘quvchi o‘z diqqatini bir joyga to‘plash, eshitganlarini yashin tezligida analiz va sintez qilish, nutqiy vaziyatga mos ravishda, tezkor va mantiqli fikrlash, fikr mahsulini to‘g‘ri, ravon, qiziqarli ifodalash ko‘nikmalarini egallaydi, o‘zgalar fikriga tanqidiy yondashish, tahlil etish va xulosa chiqarishni, o‘z fik</w:t>
      </w:r>
      <w:r w:rsidRPr="00C071AB">
        <w:rPr>
          <w:rStyle w:val="1"/>
          <w:rFonts w:eastAsia="Courier New"/>
        </w:rPr>
        <w:t>rini</w:t>
      </w:r>
      <w:r w:rsidRPr="00C071AB">
        <w:rPr>
          <w:rFonts w:ascii="Times New Roman" w:hAnsi="Times New Roman" w:cs="Times New Roman"/>
        </w:rPr>
        <w:t xml:space="preserve"> himoya qihshni o‘rganadi.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yinni boshlovchi boshqaradi. Ijodiy matnning boshlanmasini tugatgach, boshlovchi istagan o‘quvchiga estafeta tayoqchasini (shartli) uzatishi va matnni davom ettirishni taklif qilishi mumkin. </w:t>
      </w:r>
      <w:r>
        <w:rPr>
          <w:rFonts w:ascii="Times New Roman" w:hAnsi="Times New Roman" w:cs="Times New Roman"/>
        </w:rPr>
        <w:t>O’</w:t>
      </w:r>
      <w:r w:rsidR="007A4DFD" w:rsidRPr="00C071AB">
        <w:rPr>
          <w:rFonts w:ascii="Times New Roman" w:hAnsi="Times New Roman" w:cs="Times New Roman"/>
        </w:rPr>
        <w:t xml:space="preserve">zini yo‘qotgan, matnni davom ettira olmagan bola yutqazadi va o‘yindan chiqishi kerak. </w:t>
      </w:r>
      <w:r>
        <w:rPr>
          <w:rFonts w:ascii="Times New Roman" w:hAnsi="Times New Roman" w:cs="Times New Roman"/>
        </w:rPr>
        <w:t>O’</w:t>
      </w:r>
      <w:r w:rsidR="007A4DFD" w:rsidRPr="00C071AB">
        <w:rPr>
          <w:rFonts w:ascii="Times New Roman" w:hAnsi="Times New Roman" w:cs="Times New Roman"/>
        </w:rPr>
        <w:t>yin oxirigacha yetib kelgan ikki talaba o‘rtasida final o‘yini o‘tkazi!ib, g‘olib aniqlanadi va rag‘batlantiriladi.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Fe’llaming cheksiz uslubiy imkoniyatlarini hisobga olib, uning ma’nodoshlarini, uyadoshlari va zid ma’nolilarini alohida ro‘yxat qilish, (lug‘at kitoblaridan) sodda, qo‘shma, jufi va takror fe’llar ishtirokida gaplar tuzish, dars jarayonida o‘quv-texnika vositalari hamda muammoli ta’lim imkoniyatlaridan, intellektual o‘yin — topshiriqlardan foydalanish talaba so‘z boyligini oshiradi, so‘zni to‘g‘ri tanlashga, uni o‘z o‘rnida qo‘llay olishga o‘rgatadi.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Hozirgi o‘zbek adabiy tilini o‘iganishda fe’l so‘z turkumini, ixcham gaplami bilish, ularni nutq sharoitiga mos ravishda erkin va mustaqil qo‘llashni o‘rganish didaktikaning </w:t>
      </w:r>
      <w:r w:rsidRPr="00C071AB">
        <w:rPr>
          <w:rStyle w:val="a9"/>
          <w:rFonts w:eastAsia="Courier New"/>
        </w:rPr>
        <w:t xml:space="preserve">ongli verbal-kognitiv ta’lim yo‘nalishiga </w:t>
      </w:r>
      <w:r w:rsidRPr="00C071AB">
        <w:rPr>
          <w:rFonts w:ascii="Times New Roman" w:hAnsi="Times New Roman" w:cs="Times New Roman"/>
        </w:rPr>
        <w:t xml:space="preserve">asoslangan </w:t>
      </w:r>
      <w:r w:rsidRPr="00C071AB">
        <w:rPr>
          <w:rStyle w:val="a9"/>
          <w:rFonts w:eastAsia="Courier New"/>
        </w:rPr>
        <w:t xml:space="preserve">“kashfiyot ta’lim usuli”da </w:t>
      </w:r>
      <w:r w:rsidRPr="00C071AB">
        <w:rPr>
          <w:rFonts w:ascii="Times New Roman" w:hAnsi="Times New Roman" w:cs="Times New Roman"/>
        </w:rPr>
        <w:t xml:space="preserve">fikrlash va fikr ifodalashga olib keladi. </w:t>
      </w:r>
      <w:r w:rsidR="00C071AB">
        <w:rPr>
          <w:rFonts w:ascii="Times New Roman" w:hAnsi="Times New Roman" w:cs="Times New Roman"/>
        </w:rPr>
        <w:t>O’</w:t>
      </w:r>
      <w:r w:rsidRPr="00C071AB">
        <w:rPr>
          <w:rFonts w:ascii="Times New Roman" w:hAnsi="Times New Roman" w:cs="Times New Roman"/>
        </w:rPr>
        <w:t xml:space="preserve">quvchi iqtidorini matn yaratish BKM larini shakllantirishga yo‘naltirish, MYaBT-4 kommunikativ moduli bilan ishlash — ta’lim jarayonini Milliy dastur hamda DTS talablari asosida tashkil qilishga, uzluksiz ta’limda yuqori natija — </w:t>
      </w:r>
      <w:r w:rsidRPr="00C071AB">
        <w:rPr>
          <w:rStyle w:val="a9"/>
          <w:rFonts w:eastAsia="Courier New"/>
        </w:rPr>
        <w:t xml:space="preserve">ijodiy tafakkur sohibini </w:t>
      </w:r>
      <w:r w:rsidRPr="00C071AB">
        <w:rPr>
          <w:rFonts w:ascii="Times New Roman" w:hAnsi="Times New Roman" w:cs="Times New Roman"/>
        </w:rPr>
        <w:t>yetishtirishga, vatanparvami tarbiyalashga xizmat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OLMOSH SO‘Z TURKUMINI </w:t>
      </w:r>
      <w:r w:rsidR="00C071AB">
        <w:rPr>
          <w:rFonts w:ascii="Times New Roman" w:hAnsi="Times New Roman" w:cs="Times New Roman"/>
        </w:rPr>
        <w:t>O’</w:t>
      </w:r>
      <w:r w:rsidRPr="00C071AB">
        <w:rPr>
          <w:rFonts w:ascii="Times New Roman" w:hAnsi="Times New Roman" w:cs="Times New Roman"/>
        </w:rPr>
        <w:t>RGANISH (ILOVAGA QARANG)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 sifat, son, ravish, fe’l shakllari, taqlid so‘zlar o‘rnida qo‘llanadigan so‘z turku</w:t>
      </w:r>
      <w:r w:rsidRPr="00C071AB">
        <w:rPr>
          <w:rStyle w:val="1"/>
          <w:rFonts w:eastAsia="Courier New"/>
        </w:rPr>
        <w:t>ml</w:t>
      </w:r>
      <w:r w:rsidRPr="00C071AB">
        <w:rPr>
          <w:rFonts w:ascii="Times New Roman" w:hAnsi="Times New Roman" w:cs="Times New Roman"/>
        </w:rPr>
        <w:t xml:space="preserve">ari olmoshlardir. Ular kelishiklar bilan turlanadi, gapda ega, to‘ldiruvchi, aniqlovchi, kesim vazifalarida keladi: Kim so‘zlaydi? </w:t>
      </w:r>
      <w:r w:rsidR="00C071AB">
        <w:rPr>
          <w:rFonts w:ascii="Times New Roman" w:hAnsi="Times New Roman" w:cs="Times New Roman"/>
        </w:rPr>
        <w:t>O’</w:t>
      </w:r>
      <w:r w:rsidRPr="00C071AB">
        <w:rPr>
          <w:rFonts w:ascii="Times New Roman" w:hAnsi="Times New Roman" w:cs="Times New Roman"/>
        </w:rPr>
        <w:t>sha maktab, allakimni so‘radi. Bu ishni qilgan odam — siz!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fanning o‘qitilishi, ijobiy samarasi undan olingan natija bilan baholanadi. Ona tili ta’limidan olingan so‘nggi natija esa nutqni og‘zaki va yozma shaklda to‘g‘ri, aniq, ravon, qisqa ifodalash ko‘nikmalarining to‘liq shakllanganligi va rivojlanganligida ko‘rinadi.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 so‘z turkumini o‘rganishda talabalar nutqini rivojlantirish imkoniyatlarining biri — so‘zning nutqiy ma’nodoshlaridan o‘rinli foydalanish malakasidir.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 yetti turga ajratilib o‘rganiladigan mustaqil so‘z turkumiga kiradi. Olmoshning eng asosiy xususiyatlaridan biri shuki, u o‘tgan zamon fe’llaridan tashqari barcha mustaqil so‘z turkumlarini, butun boshli gapni, matnni, qolaversa, yaxlit bir asami ham almashtirib kelaveradi.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A.Qodiriyning </w:t>
      </w:r>
      <w:r w:rsidRPr="00C071AB">
        <w:rPr>
          <w:rStyle w:val="a9"/>
          <w:rFonts w:eastAsia="Courier New"/>
        </w:rPr>
        <w:t>“</w:t>
      </w:r>
      <w:r w:rsidR="00C071AB">
        <w:rPr>
          <w:rStyle w:val="a9"/>
          <w:rFonts w:eastAsia="Courier New"/>
        </w:rPr>
        <w:t>O’</w:t>
      </w:r>
      <w:r w:rsidRPr="00C071AB">
        <w:rPr>
          <w:rStyle w:val="a9"/>
          <w:rFonts w:eastAsia="Courier New"/>
        </w:rPr>
        <w:t xml:space="preserve">tgan kunlar” romani </w:t>
      </w:r>
      <w:r w:rsidRPr="00C071AB">
        <w:rPr>
          <w:rFonts w:ascii="Times New Roman" w:hAnsi="Times New Roman" w:cs="Times New Roman"/>
        </w:rPr>
        <w:t xml:space="preserve">o‘zbek romanchiligining oltin merosidir. U o‘zbek tilining butun salmog‘i- yu, tarovatini, rangginligi-yu jozibasini </w:t>
      </w:r>
      <w:r w:rsidRPr="00C071AB">
        <w:rPr>
          <w:rStyle w:val="a9"/>
          <w:rFonts w:eastAsia="Courier New"/>
        </w:rPr>
        <w:t xml:space="preserve">o‘zida </w:t>
      </w:r>
      <w:r w:rsidRPr="00C071AB">
        <w:rPr>
          <w:rFonts w:ascii="Times New Roman" w:hAnsi="Times New Roman" w:cs="Times New Roman"/>
        </w:rPr>
        <w:t>aks ettirib turadi.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matnda </w:t>
      </w:r>
      <w:r w:rsidRPr="00C071AB">
        <w:rPr>
          <w:rStyle w:val="a9"/>
          <w:rFonts w:eastAsia="Courier New"/>
        </w:rPr>
        <w:t xml:space="preserve">u </w:t>
      </w:r>
      <w:r w:rsidRPr="00C071AB">
        <w:rPr>
          <w:rFonts w:ascii="Times New Roman" w:hAnsi="Times New Roman" w:cs="Times New Roman"/>
        </w:rPr>
        <w:t>olmoshi butun boshli “</w:t>
      </w:r>
      <w:r w:rsidR="00C071AB">
        <w:rPr>
          <w:rFonts w:ascii="Times New Roman" w:hAnsi="Times New Roman" w:cs="Times New Roman"/>
        </w:rPr>
        <w:t>O’</w:t>
      </w:r>
      <w:r w:rsidRPr="00C071AB">
        <w:rPr>
          <w:rFonts w:ascii="Times New Roman" w:hAnsi="Times New Roman" w:cs="Times New Roman"/>
        </w:rPr>
        <w:t>tgan kunlar” romanini ko‘rsata olgan. Shu sababli olmosh mavzui keyingi o‘quv darsliklarida barcha mustaqil so‘z turkumlaridan keyin o‘rganishga kelishib olindi.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Kishilik olmoshi: </w:t>
      </w:r>
      <w:r w:rsidRPr="00C071AB">
        <w:rPr>
          <w:rStyle w:val="af3"/>
          <w:rFonts w:eastAsia="Courier New"/>
        </w:rPr>
        <w:t>men, sen, u; biz, siz, ular.</w:t>
      </w:r>
      <w:r w:rsidRPr="00C071AB">
        <w:rPr>
          <w:rFonts w:ascii="Times New Roman" w:hAnsi="Times New Roman" w:cs="Times New Roman"/>
        </w:rPr>
        <w:t xml:space="preserve">Shaxs haqidagi gaplaming egasini almashtirib keladi: </w:t>
      </w:r>
      <w:r w:rsidRPr="00C071AB">
        <w:rPr>
          <w:rStyle w:val="a9"/>
          <w:rFonts w:eastAsia="Courier New"/>
        </w:rPr>
        <w:t xml:space="preserve">Choipon </w:t>
      </w:r>
      <w:r w:rsidRPr="00C071AB">
        <w:rPr>
          <w:rFonts w:ascii="Times New Roman" w:hAnsi="Times New Roman" w:cs="Times New Roman"/>
        </w:rPr>
        <w:t>— buyuk shoir. U o‘zbek xalqining asrlar bo‘yi qlgan orzusi — ozodlik haqida kuylaydi.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Fikmi aniq ifodalash uchun oldingi gaplarda awal ot, so‘ng kishilik olmoshi qo‘llanadi: </w:t>
      </w:r>
      <w:r w:rsidRPr="00C071AB">
        <w:rPr>
          <w:rStyle w:val="a9"/>
          <w:rFonts w:eastAsia="Courier New"/>
        </w:rPr>
        <w:t xml:space="preserve">Venera </w:t>
      </w:r>
      <w:r w:rsidRPr="00C071AB">
        <w:rPr>
          <w:rFonts w:ascii="Times New Roman" w:hAnsi="Times New Roman" w:cs="Times New Roman"/>
        </w:rPr>
        <w:t>Quyoshga yaqin sayoralardan biri. U bizga yorug‘ yulduz bo‘lib ko‘rinadi.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Mazkur olmoshlar barcha so‘z turkumlari o‘mida qo‘llanib, ular bilan so‘z birikmalari va turg‘un iboralar hosil qilish mumkin: </w:t>
      </w:r>
      <w:r w:rsidRPr="00C071AB">
        <w:rPr>
          <w:rStyle w:val="af3"/>
          <w:rFonts w:eastAsia="Courier New"/>
        </w:rPr>
        <w:t>biz keldik, sening sinfing.</w:t>
      </w:r>
    </w:p>
    <w:p w:rsidR="008C63CE" w:rsidRPr="00C071AB" w:rsidRDefault="00C071AB" w:rsidP="00C071AB">
      <w:pPr>
        <w:pStyle w:val="afa"/>
        <w:ind w:firstLine="567"/>
        <w:jc w:val="both"/>
        <w:rPr>
          <w:rFonts w:ascii="Times New Roman" w:hAnsi="Times New Roman" w:cs="Times New Roman"/>
        </w:rPr>
      </w:pPr>
      <w:r>
        <w:rPr>
          <w:rStyle w:val="a9"/>
          <w:rFonts w:eastAsia="Courier New"/>
        </w:rPr>
        <w:t>O’</w:t>
      </w:r>
      <w:r w:rsidR="007A4DFD" w:rsidRPr="00C071AB">
        <w:rPr>
          <w:rStyle w:val="a9"/>
          <w:rFonts w:eastAsia="Courier New"/>
        </w:rPr>
        <w:t xml:space="preserve">zlik olmoshi </w:t>
      </w:r>
      <w:r w:rsidR="007A4DFD" w:rsidRPr="00C071AB">
        <w:rPr>
          <w:rStyle w:val="af3"/>
          <w:rFonts w:eastAsia="Courier New"/>
        </w:rPr>
        <w:t>“o'z”</w:t>
      </w:r>
      <w:r w:rsidR="007A4DFD" w:rsidRPr="00C071AB">
        <w:rPr>
          <w:rFonts w:ascii="Times New Roman" w:hAnsi="Times New Roman" w:cs="Times New Roman"/>
        </w:rPr>
        <w:t xml:space="preserve">so‘zi orqali ifodalanadi va mualhfning o‘zi haqidagi, o‘ziga qarashli narsa haqidagi flkrni aniqlash, ta’kidlash uchun xizmat qiladi: </w:t>
      </w:r>
      <w:r w:rsidR="007A4DFD" w:rsidRPr="00C071AB">
        <w:rPr>
          <w:rStyle w:val="af3"/>
          <w:rFonts w:eastAsia="Courier New"/>
        </w:rPr>
        <w:t>Har insonning o‘z istagi, hamma gapning &lt;fz vaqti, hamma ishning o‘z o'"mi bor...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Axir bu dunyoda teng emas besh qo‘l,</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Bariga bir yumush berib yaratgan.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lastRenderedPageBreak/>
        <w:t>Har inson axtarar o‘z-o‘ziga yo‘l,</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Fe ’U-atvorin ham bilib yaratgan.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(Shukrullo)</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 xml:space="preserve">Ko‘rsatish olmoshi </w:t>
      </w:r>
      <w:r w:rsidRPr="00C071AB">
        <w:rPr>
          <w:rStyle w:val="93"/>
          <w:rFonts w:eastAsia="Courier New"/>
          <w:i w:val="0"/>
          <w:iCs w:val="0"/>
        </w:rPr>
        <w:t xml:space="preserve">hozirgi o‘zbek adabiy tilida keng qo‘llanadi: </w:t>
      </w:r>
      <w:r w:rsidRPr="00C071AB">
        <w:rPr>
          <w:rStyle w:val="97"/>
          <w:rFonts w:eastAsia="Courier New"/>
        </w:rPr>
        <w:t>u, bu, shu, o‘sha, mana, ana, ana shu, mana shu, anavi.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Sinonimlari: </w:t>
      </w:r>
      <w:r w:rsidRPr="00C071AB">
        <w:rPr>
          <w:rStyle w:val="af3"/>
          <w:rFonts w:eastAsia="Courier New"/>
        </w:rPr>
        <w:t>mazkur, yuqoridagi, quyidagi...</w:t>
      </w:r>
      <w:r w:rsidRPr="00C071AB">
        <w:rPr>
          <w:rFonts w:ascii="Times New Roman" w:hAnsi="Times New Roman" w:cs="Times New Roman"/>
        </w:rPr>
        <w:t xml:space="preserve">Fan cho‘qqisi — marramiz, </w:t>
      </w:r>
      <w:r w:rsidRPr="00C071AB">
        <w:rPr>
          <w:rStyle w:val="a9"/>
          <w:rFonts w:eastAsia="Courier New"/>
        </w:rPr>
        <w:t xml:space="preserve">unga </w:t>
      </w:r>
      <w:r w:rsidRPr="00C071AB">
        <w:rPr>
          <w:rFonts w:ascii="Times New Roman" w:hAnsi="Times New Roman" w:cs="Times New Roman"/>
        </w:rPr>
        <w:t xml:space="preserve">dadil chiqamiz (P. M). Non hidi — bundan yoqmli narsa bormi!? Misollardagi olmoshlarga jo‘nalish, o‘rin-payt, chiqish kelishigi, </w:t>
      </w:r>
      <w:r w:rsidRPr="00C071AB">
        <w:rPr>
          <w:rStyle w:val="a9"/>
          <w:rFonts w:eastAsia="Courier New"/>
        </w:rPr>
        <w:t xml:space="preserve">-cha, -day, -dek </w:t>
      </w:r>
      <w:r w:rsidRPr="00C071AB">
        <w:rPr>
          <w:rFonts w:ascii="Times New Roman" w:hAnsi="Times New Roman" w:cs="Times New Roman"/>
        </w:rPr>
        <w:t>(shuncha, o‘shanday...) qo‘shimchalari qo‘shilganda, n tovushi orttirilgani aniqlanadi. U olmoshi ham kishilUk, ham ko‘rsatish olmoshi vazifasida kehshi mumkin. Bu hodisa esa kontekstda aniqlanib, qiyoslanadi va farqlanadi: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Masalan: </w:t>
      </w:r>
      <w:r w:rsidRPr="00C071AB">
        <w:rPr>
          <w:rStyle w:val="97"/>
          <w:rFonts w:eastAsia="Courier New"/>
        </w:rPr>
        <w:t>U qo</w:t>
      </w:r>
      <w:r w:rsidRPr="00C071AB">
        <w:rPr>
          <w:rStyle w:val="97"/>
          <w:rFonts w:eastAsia="Courier New"/>
          <w:vertAlign w:val="superscript"/>
        </w:rPr>
        <w:t>6</w:t>
      </w:r>
      <w:r w:rsidRPr="00C071AB">
        <w:rPr>
          <w:rStyle w:val="97"/>
          <w:rFonts w:eastAsia="Courier New"/>
        </w:rPr>
        <w:t>shiq aytadi — Qo‘shiq u tomondan eshitildi.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gapdagi u kishilik olmoshi bo‘lib, shaxsni — qo‘shiqchini bildiradi. Ikkinchi gapdagi u esa ko‘rsatish olmoshi bo‘lib, ovoz kelayotgan tomonni aniqlab, ko‘rsatmoqda. Ko‘rsatish olmoshlari gapda asosan ega, aniqlovchi, kesim bo‘lib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misollar asosida uning egalik, son, kelishik qo‘shimchalari bilan turlanishi o‘qituvchi tomonidan isbotlanishi, o‘quvchi tomonidan anglanishi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So‘roq olmosMari o‘zbek tilida mavjud bo‘lgan barcha so‘roq so‘zlarni qamrab oladi: </w:t>
      </w:r>
      <w:r w:rsidRPr="00C071AB">
        <w:rPr>
          <w:rStyle w:val="af3"/>
          <w:rFonts w:eastAsia="Courier New"/>
        </w:rPr>
        <w:t>kim? nima? qanday? qanaqa? qaysi? qancha? necha? nega? nechanchi? nima qildi?</w:t>
      </w:r>
      <w:r w:rsidRPr="00C071AB">
        <w:rPr>
          <w:rFonts w:ascii="Times New Roman" w:hAnsi="Times New Roman" w:cs="Times New Roman"/>
        </w:rPr>
        <w:t xml:space="preserve">va boshqalar. Ular shaxs, narsa-buyum, belgi, miqdor, harakat yoki holat haqidagi so‘roqlami bildiiib, shaxs, o‘rin, payt, mavjudlik, sabab, maqsad kabilarni aniqlashda qo‘llaniladi: — </w:t>
      </w:r>
      <w:r w:rsidRPr="00C071AB">
        <w:rPr>
          <w:rStyle w:val="af3"/>
          <w:rFonts w:eastAsia="Courier New"/>
        </w:rPr>
        <w:t xml:space="preserve">Kim keldi? </w:t>
      </w:r>
      <w:r w:rsidRPr="00C071AB">
        <w:rPr>
          <w:rStyle w:val="af4"/>
          <w:rFonts w:eastAsia="Courier New"/>
        </w:rPr>
        <w:t xml:space="preserve">— </w:t>
      </w:r>
      <w:r w:rsidRPr="00C071AB">
        <w:rPr>
          <w:rStyle w:val="af3"/>
          <w:rFonts w:eastAsia="Courier New"/>
        </w:rPr>
        <w:t>Qanday kitoblar ctqiding? — Yoshing nechada? — Qaerda ko‘rding? — Nechanchi sinfda cfqiysan?...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So‘roq olmoshlari ot o‘rnida kelganida otlar kabi son, egalik va kelishik qo‘shimchalari bilan turlanishi mumkin. Bu xususiyatga </w:t>
      </w:r>
      <w:r w:rsidRPr="00C071AB">
        <w:rPr>
          <w:rStyle w:val="af3"/>
          <w:rFonts w:eastAsia="Courier New"/>
        </w:rPr>
        <w:t xml:space="preserve">kim </w:t>
      </w:r>
      <w:r w:rsidRPr="00C071AB">
        <w:rPr>
          <w:rStyle w:val="af4"/>
          <w:rFonts w:eastAsia="Courier New"/>
        </w:rPr>
        <w:t>?</w:t>
      </w:r>
      <w:r w:rsidRPr="00C071AB">
        <w:rPr>
          <w:rFonts w:ascii="Times New Roman" w:hAnsi="Times New Roman" w:cs="Times New Roman"/>
        </w:rPr>
        <w:t xml:space="preserve"> va </w:t>
      </w:r>
      <w:r w:rsidRPr="00C071AB">
        <w:rPr>
          <w:rStyle w:val="af3"/>
          <w:rFonts w:eastAsia="Courier New"/>
        </w:rPr>
        <w:t xml:space="preserve">nima </w:t>
      </w:r>
      <w:r w:rsidRPr="00C071AB">
        <w:rPr>
          <w:rStyle w:val="af4"/>
          <w:rFonts w:eastAsia="Courier New"/>
        </w:rPr>
        <w:t>?</w:t>
      </w:r>
      <w:r w:rsidRPr="00C071AB">
        <w:rPr>
          <w:rFonts w:ascii="Times New Roman" w:hAnsi="Times New Roman" w:cs="Times New Roman"/>
        </w:rPr>
        <w:t xml:space="preserve"> so‘roq olmoshlari egadir.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So‘roq olmoshlari gapda </w:t>
      </w:r>
      <w:r w:rsidRPr="00C071AB">
        <w:rPr>
          <w:rStyle w:val="af3"/>
          <w:rFonts w:eastAsia="Courier New"/>
        </w:rPr>
        <w:t xml:space="preserve">ega, kesim, toHdiruvchi, aniqlovchi </w:t>
      </w:r>
      <w:r w:rsidRPr="00C071AB">
        <w:rPr>
          <w:rFonts w:ascii="Times New Roman" w:hAnsi="Times New Roman" w:cs="Times New Roman"/>
        </w:rPr>
        <w:t>vazifasida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Belgilash olmoshlari </w:t>
      </w:r>
      <w:r w:rsidRPr="00C071AB">
        <w:rPr>
          <w:rStyle w:val="af3"/>
          <w:rFonts w:eastAsia="Courier New"/>
        </w:rPr>
        <w:t>har, har kim, barcha, har qanday? har nima, har qaysi, hamma, bari, butun, jami, yalpi</w:t>
      </w:r>
      <w:r w:rsidRPr="00C071AB">
        <w:rPr>
          <w:rFonts w:ascii="Times New Roman" w:hAnsi="Times New Roman" w:cs="Times New Roman"/>
        </w:rPr>
        <w:t>singari farqlash, aniqlash ma’nosidagi so‘zlar bilan ifodalanadi. Ulaming ba’zilari shaxs va narsa - buyumni, belgini biror xususiyati bo‘yicha ajratish, jamlash, umumlashtirish ma’nosini bildirsa, ba’zilari ta’kid, guruhlash, birgalik ma’nolarini ko‘rsatadi. Ulardan ayrimlari ko‘plik qo‘shimchasini ham olishi mumkin.</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Masalan: </w:t>
      </w:r>
      <w:r w:rsidRPr="00C071AB">
        <w:rPr>
          <w:rStyle w:val="97"/>
          <w:rFonts w:eastAsia="Courier New"/>
        </w:rPr>
        <w:t>Yulduz Usmonovaning qo</w:t>
      </w:r>
      <w:r w:rsidRPr="00C071AB">
        <w:rPr>
          <w:rStyle w:val="97"/>
          <w:rFonts w:eastAsia="Courier New"/>
          <w:vertAlign w:val="superscript"/>
        </w:rPr>
        <w:t>i</w:t>
      </w:r>
      <w:r w:rsidRPr="00C071AB">
        <w:rPr>
          <w:rStyle w:val="97"/>
          <w:rFonts w:eastAsia="Courier New"/>
        </w:rPr>
        <w:t xml:space="preserve">ng‘iroqday ovozi butun jozibasi, sehrli ohangi bilan barcha tinglovchUami rom qildi. Xalqimiz mustaqilligimizni asrash yo‘lida </w:t>
      </w:r>
      <w:r w:rsidRPr="00C071AB">
        <w:rPr>
          <w:rStyle w:val="99"/>
          <w:rFonts w:eastAsia="Courier New"/>
        </w:rPr>
        <w:t xml:space="preserve">har qanday </w:t>
      </w:r>
      <w:r w:rsidRPr="00C071AB">
        <w:rPr>
          <w:rStyle w:val="97"/>
          <w:rFonts w:eastAsia="Courier New"/>
        </w:rPr>
        <w:t xml:space="preserve">to‘siqni ag‘darib tashlashga tayyor. </w:t>
      </w:r>
      <w:r w:rsidRPr="00C071AB">
        <w:rPr>
          <w:rStyle w:val="99"/>
          <w:rFonts w:eastAsia="Courier New"/>
        </w:rPr>
        <w:t xml:space="preserve">Har kim </w:t>
      </w:r>
      <w:r w:rsidRPr="00C071AB">
        <w:rPr>
          <w:rStyle w:val="97"/>
          <w:rFonts w:eastAsia="Courier New"/>
        </w:rPr>
        <w:t>bu masalada fikrini aytsin.</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gaplardagi olmoshlami belgilaydilar, ma’nosini sharhlaydilar, tuzilish jihatdan sodda va qo‘shma ekanligini aniqlaydilar. Gapda ega, aniqlovchi, to‘ldiruvchi vazifalarida kelishini misollar orqali isbotlaydilar.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Xuddi shu tarzda belgilash, bo‘lishsizlik, gumon olmoshlari ham o‘rganiladi. Bunda olmoshning qaysi so‘z turkumlari o‘mida kelayotgani, uning o‘ziga xos leksik—grammatik, ayniqsa, morfologik xususiyatlariga o‘quvchi e’tiborini tortish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 mavzuini o‘rganishda berilgan matnni tahlil qilish, olmosh -so‘z, olmosh —so‘z birikmalari ustida ishlashda quyidagi tartibga rioya qilish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Olmoshni belgilash.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Uning ma’no turini aniqlash.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Qanday so‘z turkumi o‘mida kelishini izohlash.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Qanday so‘roq olishini oydinlashtirish.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Qaysi kelishikdaligini ko‘rsatish.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Shaxs-sonini aniqlash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Gapdagi vazifasini topish.</w:t>
      </w:r>
    </w:p>
    <w:p w:rsidR="008C63CE" w:rsidRPr="00C071AB" w:rsidRDefault="007A4DFD" w:rsidP="00C071AB">
      <w:pPr>
        <w:pStyle w:val="afa"/>
        <w:ind w:firstLine="567"/>
        <w:jc w:val="both"/>
        <w:rPr>
          <w:rFonts w:ascii="Times New Roman" w:hAnsi="Times New Roman" w:cs="Times New Roman"/>
        </w:rPr>
      </w:pPr>
      <w:bookmarkStart w:id="25" w:name="bookmark25"/>
      <w:r w:rsidRPr="00C071AB">
        <w:rPr>
          <w:rFonts w:ascii="Times New Roman" w:hAnsi="Times New Roman" w:cs="Times New Roman"/>
        </w:rPr>
        <w:t xml:space="preserve">YORDAMCHI SO‘Z TURKUMLARINI </w:t>
      </w:r>
      <w:r w:rsidR="00C071AB">
        <w:rPr>
          <w:rFonts w:ascii="Times New Roman" w:hAnsi="Times New Roman" w:cs="Times New Roman"/>
        </w:rPr>
        <w:t>O’</w:t>
      </w:r>
      <w:r w:rsidRPr="00C071AB">
        <w:rPr>
          <w:rFonts w:ascii="Times New Roman" w:hAnsi="Times New Roman" w:cs="Times New Roman"/>
        </w:rPr>
        <w:t>RGANISH XUSUSIYATLARI</w:t>
      </w:r>
      <w:bookmarkEnd w:id="25"/>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turkumlari umumiy grammatik ma’no va vazifalariga ko‘ra quyidagi guruhlarga bo‘linadi: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Ot, </w:t>
      </w:r>
      <w:r w:rsidRPr="00C071AB">
        <w:rPr>
          <w:rStyle w:val="a9"/>
          <w:rFonts w:eastAsia="Courier New"/>
        </w:rPr>
        <w:t xml:space="preserve">sifat, son, olmosh, fe’l, ravish </w:t>
      </w:r>
      <w:r w:rsidRPr="00C071AB">
        <w:rPr>
          <w:rFonts w:ascii="Times New Roman" w:hAnsi="Times New Roman" w:cs="Times New Roman"/>
        </w:rPr>
        <w:t xml:space="preserve">taqliddan iborat, lug‘aviy ma’noga ega, muayyan so‘roqlarga javob bo‘ladigan, morfologik jihatdan o‘zgaradigan, gapda muayyan sintaktik vazifani bajaradigan </w:t>
      </w:r>
      <w:r w:rsidRPr="00C071AB">
        <w:rPr>
          <w:rStyle w:val="a9"/>
          <w:rFonts w:eastAsia="Courier New"/>
        </w:rPr>
        <w:t>mustaqil so‘zlar.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Ko‘makchi, bog‘lovchi, yuklamalar </w:t>
      </w:r>
      <w:r w:rsidRPr="00C071AB">
        <w:rPr>
          <w:rFonts w:ascii="Times New Roman" w:hAnsi="Times New Roman" w:cs="Times New Roman"/>
        </w:rPr>
        <w:t xml:space="preserve">— mustaqil so‘z, so‘z birikmalari, sodda va qo‘shma gaplar orasidagi munosabatlami tiklaydigan, so‘z va uning mazmuniga qo‘shimcha ma’no berishdek grammatik ma’no ifodalaydigan, ba’zan o‘ziga kelishik qo‘shimchalari oladigan (ot ko‘makchi), ammo yakka holda </w:t>
      </w:r>
      <w:r w:rsidRPr="00C071AB">
        <w:rPr>
          <w:rFonts w:ascii="Times New Roman" w:hAnsi="Times New Roman" w:cs="Times New Roman"/>
        </w:rPr>
        <w:lastRenderedPageBreak/>
        <w:t xml:space="preserve">ma’no anglatmaydigan, so‘roqlarga javob bo‘la olmaydigan hamda gap bo‘lagi bo‘la olmaydigan </w:t>
      </w:r>
      <w:r w:rsidRPr="00C071AB">
        <w:rPr>
          <w:rStyle w:val="a9"/>
          <w:rFonts w:eastAsia="Courier New"/>
        </w:rPr>
        <w:t>yordamchi so‘zlar.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Modal, undov, taqlid singari </w:t>
      </w:r>
      <w:r w:rsidRPr="00C071AB">
        <w:rPr>
          <w:rFonts w:ascii="Times New Roman" w:hAnsi="Times New Roman" w:cs="Times New Roman"/>
        </w:rPr>
        <w:t xml:space="preserve">lug‘aviy ma’no bildirmaydigan, ammo ba’zan gap bo‘lagi vazifasida kela oladigan </w:t>
      </w:r>
      <w:r w:rsidRPr="00C071AB">
        <w:rPr>
          <w:rStyle w:val="a9"/>
          <w:rFonts w:eastAsia="Courier New"/>
        </w:rPr>
        <w:t>alohida guruh so‘z!ari.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Yordamchi so‘z turkumlarini </w:t>
      </w:r>
      <w:r w:rsidRPr="00C071AB">
        <w:rPr>
          <w:rFonts w:ascii="Times New Roman" w:hAnsi="Times New Roman" w:cs="Times New Roman"/>
        </w:rPr>
        <w:t>o‘rganishda qo‘yidagi bilim, ko‘nikma va malakalar o‘quvchi ongiga singdirihshi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yordamchi so‘zning o‘ziga xos xususiyatlarini hisobga olish;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so‘zlaming bir-biridan va mustaqil so‘zlardan farqni ajrata bilish;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ularni og‘zaki va yozma nutqda to‘g‘ri, uslubiy jihatdan o‘rinli qo‘llay olish.</w:t>
      </w:r>
    </w:p>
    <w:p w:rsidR="008C63CE" w:rsidRPr="00C071AB" w:rsidRDefault="007A4DFD" w:rsidP="00C071AB">
      <w:pPr>
        <w:pStyle w:val="afa"/>
        <w:ind w:firstLine="567"/>
        <w:jc w:val="both"/>
        <w:rPr>
          <w:rFonts w:ascii="Times New Roman" w:hAnsi="Times New Roman" w:cs="Times New Roman"/>
        </w:rPr>
      </w:pPr>
      <w:bookmarkStart w:id="26" w:name="bookmark26"/>
      <w:r w:rsidRPr="00C071AB">
        <w:rPr>
          <w:rFonts w:ascii="Times New Roman" w:hAnsi="Times New Roman" w:cs="Times New Roman"/>
        </w:rPr>
        <w:t>KO‘MAKCHI</w:t>
      </w:r>
      <w:bookmarkEnd w:id="26"/>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mustaqil so‘z turkumlaridan keyin kelib, ularni boshqa so‘zlaiga tobelanish yo‘li bilan bog‘laydigan yordamchi so'zlar ko‘makchilardir. Ko‘makchilar qaysi so‘zdan keyin kelsa, o‘sha so‘z bilan birgalikda bir savolga javob bo‘lib, bir xil gap bo‘lagi vazifasida keladi. </w:t>
      </w:r>
      <w:r w:rsidR="00C071AB">
        <w:rPr>
          <w:rFonts w:ascii="Times New Roman" w:hAnsi="Times New Roman" w:cs="Times New Roman"/>
        </w:rPr>
        <w:t>O’</w:t>
      </w:r>
      <w:r w:rsidRPr="00C071AB">
        <w:rPr>
          <w:rFonts w:ascii="Times New Roman" w:hAnsi="Times New Roman" w:cs="Times New Roman"/>
        </w:rPr>
        <w:t>rganilgan bilimlarga asoslanish, ularni mustahkamlash maqsadida quyidagi savollardan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Ko‘makchilar mustaqil so‘zlardan qanday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Ko‘makchi gapda qanday vazifani bajaradi?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Savollarga javob olingach, quyidagi gaplar yozdiriladi: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Qush parvoz </w:t>
      </w:r>
      <w:r w:rsidRPr="00C071AB">
        <w:rPr>
          <w:rStyle w:val="a9"/>
          <w:rFonts w:eastAsia="Courier New"/>
        </w:rPr>
        <w:t xml:space="preserve">uchun, </w:t>
      </w:r>
      <w:r w:rsidRPr="00C071AB">
        <w:rPr>
          <w:rFonts w:ascii="Times New Roman" w:hAnsi="Times New Roman" w:cs="Times New Roman"/>
        </w:rPr>
        <w:t xml:space="preserve">inson baxt </w:t>
      </w:r>
      <w:r w:rsidRPr="00C071AB">
        <w:rPr>
          <w:rStyle w:val="a9"/>
          <w:rFonts w:eastAsia="Courier New"/>
        </w:rPr>
        <w:t xml:space="preserve">uchun </w:t>
      </w:r>
      <w:r w:rsidRPr="00C071AB">
        <w:rPr>
          <w:rFonts w:ascii="Times New Roman" w:hAnsi="Times New Roman" w:cs="Times New Roman"/>
        </w:rPr>
        <w:t xml:space="preserve">yaralgan. 2. Ona o‘rgatgan til ham hamisha biz </w:t>
      </w:r>
      <w:r w:rsidRPr="00C071AB">
        <w:rPr>
          <w:rStyle w:val="a9"/>
          <w:rFonts w:eastAsia="Courier New"/>
        </w:rPr>
        <w:t xml:space="preserve">uchun </w:t>
      </w:r>
      <w:r w:rsidRPr="00C071AB">
        <w:rPr>
          <w:rFonts w:ascii="Times New Roman" w:hAnsi="Times New Roman" w:cs="Times New Roman"/>
        </w:rPr>
        <w:t xml:space="preserve">ona </w:t>
      </w:r>
      <w:r w:rsidRPr="00C071AB">
        <w:rPr>
          <w:rStyle w:val="a9"/>
          <w:rFonts w:eastAsia="Courier New"/>
        </w:rPr>
        <w:t xml:space="preserve">kabi </w:t>
      </w:r>
      <w:r w:rsidRPr="00C071AB">
        <w:rPr>
          <w:rFonts w:ascii="Times New Roman" w:hAnsi="Times New Roman" w:cs="Times New Roman"/>
        </w:rPr>
        <w:t>ardoqlidir. 3. Hayot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quyosh </w:t>
      </w:r>
      <w:r w:rsidRPr="00C071AB">
        <w:rPr>
          <w:rStyle w:val="a9"/>
          <w:rFonts w:eastAsia="Courier New"/>
        </w:rPr>
        <w:t xml:space="preserve">bilan, </w:t>
      </w:r>
      <w:r w:rsidRPr="00C071AB">
        <w:rPr>
          <w:rFonts w:ascii="Times New Roman" w:hAnsi="Times New Roman" w:cs="Times New Roman"/>
        </w:rPr>
        <w:t xml:space="preserve">inson — xulqi </w:t>
      </w:r>
      <w:r w:rsidRPr="00C071AB">
        <w:rPr>
          <w:rStyle w:val="a9"/>
          <w:rFonts w:eastAsia="Courier New"/>
        </w:rPr>
        <w:t xml:space="preserve">bilan </w:t>
      </w:r>
      <w:r w:rsidRPr="00C071AB">
        <w:rPr>
          <w:rFonts w:ascii="Times New Roman" w:hAnsi="Times New Roman" w:cs="Times New Roman"/>
        </w:rPr>
        <w:t xml:space="preserve">go‘zal. </w:t>
      </w:r>
      <w:r w:rsidRPr="00C071AB">
        <w:rPr>
          <w:rStyle w:val="a9"/>
          <w:rFonts w:eastAsia="Courier New"/>
        </w:rPr>
        <w:t xml:space="preserve">4. </w:t>
      </w:r>
      <w:r w:rsidRPr="00C071AB">
        <w:rPr>
          <w:rFonts w:ascii="Times New Roman" w:hAnsi="Times New Roman" w:cs="Times New Roman"/>
        </w:rPr>
        <w:t xml:space="preserve">Jasorat, iste’dod </w:t>
      </w:r>
      <w:r w:rsidRPr="00C071AB">
        <w:rPr>
          <w:rStyle w:val="a9"/>
          <w:rFonts w:eastAsia="Courier New"/>
        </w:rPr>
        <w:t xml:space="preserve">singari, </w:t>
      </w:r>
      <w:r w:rsidRPr="00C071AB">
        <w:rPr>
          <w:rFonts w:ascii="Times New Roman" w:hAnsi="Times New Roman" w:cs="Times New Roman"/>
        </w:rPr>
        <w:t xml:space="preserve">maqsad </w:t>
      </w:r>
      <w:r w:rsidRPr="00C071AB">
        <w:rPr>
          <w:rStyle w:val="a9"/>
          <w:rFonts w:eastAsia="Courier New"/>
        </w:rPr>
        <w:t xml:space="preserve">sari </w:t>
      </w:r>
      <w:r w:rsidRPr="00C071AB">
        <w:rPr>
          <w:rFonts w:ascii="Times New Roman" w:hAnsi="Times New Roman" w:cs="Times New Roman"/>
        </w:rPr>
        <w:t>boradigan yo‘lni osonlashtiradi.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Ajratib ko‘rsatilgan ko‘makchilar qanday sintaktik munosabatlami ifodalayotganini aniqlang.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Ulaming mustaqil so‘zlardan farqini ayting.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Matn tarkibidagi ko‘makchilar </w:t>
      </w:r>
      <w:r w:rsidRPr="00C071AB">
        <w:rPr>
          <w:rStyle w:val="af4"/>
          <w:rFonts w:eastAsia="Courier New"/>
        </w:rPr>
        <w:t>parvoz uchun, baxt uchun, biz</w:t>
      </w:r>
    </w:p>
    <w:p w:rsidR="008C63CE" w:rsidRPr="00C071AB" w:rsidRDefault="007A4DFD" w:rsidP="00C071AB">
      <w:pPr>
        <w:pStyle w:val="afa"/>
        <w:ind w:firstLine="567"/>
        <w:jc w:val="both"/>
        <w:rPr>
          <w:rFonts w:ascii="Times New Roman" w:hAnsi="Times New Roman" w:cs="Times New Roman"/>
        </w:rPr>
      </w:pPr>
      <w:r w:rsidRPr="00C071AB">
        <w:rPr>
          <w:rStyle w:val="af3"/>
          <w:rFonts w:eastAsia="Courier New"/>
        </w:rPr>
        <w:t>uchun; quyosh bilan, xulqi bilan; iste ’dod singari, maqsad sari</w:t>
      </w:r>
      <w:r w:rsidRPr="00C071AB">
        <w:rPr>
          <w:rFonts w:ascii="Times New Roman" w:hAnsi="Times New Roman" w:cs="Times New Roman"/>
        </w:rPr>
        <w:t>kabi o‘zi bog‘lanib kelgan so‘zdan keyin kelib, gapda so‘zlar orasidagi birgalik, maqsad, sabab, o‘xshatish, yo‘nalganlik, davomiylik kabi turli-tuman sintaktik munosabatlami ifodalashga xizmat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Sof ko‘makchilar vazifa jihatidan kelishik qo ‘shimchalariga yaqin turadi: Xatni pochta orqali jo‘natdi - pochtada jo‘natdi; kitobni sen uchun oldim — senga oldim... Sof ko‘makchilaming qisqargan shakllari (-la, -chun) chiziqcha orqali yoziladi: </w:t>
      </w:r>
      <w:r w:rsidRPr="00C071AB">
        <w:rPr>
          <w:rStyle w:val="af3"/>
          <w:rFonts w:eastAsia="Courier New"/>
        </w:rPr>
        <w:t>mehnat-la yaralur shoh asarlar ham... Mehringni d'qishga berganing -chun xursandman.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Aslida boshqa so‘z turkumlari (ot, fe’l, ravish)dan bo‘lgan,. lekin ko‘pincha ko‘makchi vazifasida qo‘llanadigan so‘zlar </w:t>
      </w:r>
      <w:r w:rsidRPr="00C071AB">
        <w:rPr>
          <w:rStyle w:val="af3"/>
          <w:rFonts w:eastAsia="Courier New"/>
        </w:rPr>
        <w:t>(old, orqa, yon, o</w:t>
      </w:r>
      <w:r w:rsidRPr="00C071AB">
        <w:rPr>
          <w:rStyle w:val="af3"/>
          <w:rFonts w:eastAsia="Courier New"/>
          <w:vertAlign w:val="superscript"/>
        </w:rPr>
        <w:t>i</w:t>
      </w:r>
      <w:r w:rsidRPr="00C071AB">
        <w:rPr>
          <w:rStyle w:val="af3"/>
          <w:rFonts w:eastAsia="Courier New"/>
        </w:rPr>
        <w:t>rta, ost, ust,</w:t>
      </w:r>
      <w:r w:rsidRPr="00C071AB">
        <w:rPr>
          <w:rFonts w:ascii="Times New Roman" w:hAnsi="Times New Roman" w:cs="Times New Roman"/>
        </w:rPr>
        <w:t>ora...)ham mavjud:</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Qiyoslang: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Usti ochiq mashina.</w:t>
      </w:r>
      <w:r w:rsidRPr="00C071AB">
        <w:rPr>
          <w:rFonts w:ascii="Times New Roman" w:hAnsi="Times New Roman" w:cs="Times New Roman"/>
        </w:rPr>
        <w:tab/>
        <w:t>1. Shahar ustidan samolyot uchib</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Keyin keladi.</w:t>
      </w:r>
      <w:r w:rsidRPr="00C071AB">
        <w:rPr>
          <w:rFonts w:ascii="Times New Roman" w:hAnsi="Times New Roman" w:cs="Times New Roman"/>
        </w:rPr>
        <w:tab/>
        <w:t>2. Darsdan keyin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Muzeyda oldinbo‘lgan.3. Mendan oldin so‘zladi.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Orqada qoldi.</w:t>
      </w:r>
      <w:r w:rsidRPr="00C071AB">
        <w:rPr>
          <w:rFonts w:ascii="Times New Roman" w:hAnsi="Times New Roman" w:cs="Times New Roman"/>
        </w:rPr>
        <w:tab/>
        <w:t>4. ?ammadan orqada qoldi.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Misollami qiyoslashdan maqsad usti, keyin, oldin, orqada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so‘zlar </w:t>
      </w:r>
      <w:r w:rsidRPr="00C071AB">
        <w:rPr>
          <w:rStyle w:val="af3"/>
          <w:rFonts w:eastAsia="Courier New"/>
        </w:rPr>
        <w:t>qaer? qachon? qaerda?</w:t>
      </w:r>
      <w:r w:rsidRPr="00C071AB">
        <w:rPr>
          <w:rFonts w:ascii="Times New Roman" w:hAnsi="Times New Roman" w:cs="Times New Roman"/>
        </w:rPr>
        <w:t>so‘roqlariga javob boiishi, gapda hoi vazifasida kelganligini aniqlashdir.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So‘ngra </w:t>
      </w:r>
      <w:r w:rsidRPr="00C071AB">
        <w:rPr>
          <w:rStyle w:val="af3"/>
          <w:rFonts w:eastAsia="Courier New"/>
        </w:rPr>
        <w:t>shahar ustidan, darsdan keyin, mendan oldin, hammadan orqada</w:t>
      </w:r>
      <w:r w:rsidRPr="00C071AB">
        <w:rPr>
          <w:rFonts w:ascii="Times New Roman" w:hAnsi="Times New Roman" w:cs="Times New Roman"/>
        </w:rPr>
        <w:t>ko‘makchili birikmalar o‘zidan oldin kelgan so</w:t>
      </w:r>
      <w:r w:rsidRPr="00C071AB">
        <w:rPr>
          <w:rFonts w:ascii="Times New Roman" w:hAnsi="Times New Roman" w:cs="Times New Roman"/>
          <w:vertAlign w:val="superscript"/>
        </w:rPr>
        <w:t>e</w:t>
      </w:r>
      <w:r w:rsidRPr="00C071AB">
        <w:rPr>
          <w:rFonts w:ascii="Times New Roman" w:hAnsi="Times New Roman" w:cs="Times New Roman"/>
        </w:rPr>
        <w:t xml:space="preserve">z bilan birgalikda </w:t>
      </w:r>
      <w:r w:rsidRPr="00C071AB">
        <w:rPr>
          <w:rStyle w:val="af3"/>
          <w:rFonts w:eastAsia="Courier New"/>
        </w:rPr>
        <w:t xml:space="preserve">qaerdan ? qachon </w:t>
      </w:r>
      <w:r w:rsidRPr="00C071AB">
        <w:rPr>
          <w:rStyle w:val="af4"/>
          <w:rFonts w:eastAsia="Courier New"/>
        </w:rPr>
        <w:t>?</w:t>
      </w:r>
      <w:r w:rsidRPr="00C071AB">
        <w:rPr>
          <w:rFonts w:ascii="Times New Roman" w:hAnsi="Times New Roman" w:cs="Times New Roman"/>
        </w:rPr>
        <w:t xml:space="preserve"> so‘roqlariga javob bo</w:t>
      </w:r>
      <w:r w:rsidRPr="00C071AB">
        <w:rPr>
          <w:rFonts w:ascii="Times New Roman" w:hAnsi="Times New Roman" w:cs="Times New Roman"/>
          <w:vertAlign w:val="superscript"/>
        </w:rPr>
        <w:t>s</w:t>
      </w:r>
      <w:r w:rsidRPr="00C071AB">
        <w:rPr>
          <w:rFonts w:ascii="Times New Roman" w:hAnsi="Times New Roman" w:cs="Times New Roman"/>
        </w:rPr>
        <w:t>hb, gapda o‘rin va payt holi vazifasini bajarayotgani aytiladi.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Ko‘makchilar haqida o‘rganilgan bilimlami takrorlash va mustahkamlash maqsadida yozma nazorat ishi, matn ustida ishlash kabi topshiriqlardan foydalanish rnumkin.</w:t>
      </w:r>
    </w:p>
    <w:p w:rsidR="008C63CE" w:rsidRPr="00C071AB" w:rsidRDefault="007A4DFD" w:rsidP="00C071AB">
      <w:pPr>
        <w:pStyle w:val="afa"/>
        <w:ind w:firstLine="567"/>
        <w:jc w:val="both"/>
        <w:rPr>
          <w:rFonts w:ascii="Times New Roman" w:hAnsi="Times New Roman" w:cs="Times New Roman"/>
        </w:rPr>
      </w:pPr>
      <w:bookmarkStart w:id="27" w:name="bookmark27"/>
      <w:r w:rsidRPr="00C071AB">
        <w:rPr>
          <w:rFonts w:ascii="Times New Roman" w:hAnsi="Times New Roman" w:cs="Times New Roman"/>
        </w:rPr>
        <w:t>BOG‘LOVCHI</w:t>
      </w:r>
      <w:bookmarkEnd w:id="27"/>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BogHovchilar quyidagi grammatik xususiyatlari bilan ko‘makchilardan farq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ko‘makchi gap tuzishda faol ishtirok etadi, u gapdan tushib qolsa, fikr anglashilmaydi. Bog‘lovchi tushirib qoldirilsa ham, gap ohangida o‘zgarish bo‘Isa ham, fikr anglashilaveradi;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ko‘makchi </w:t>
      </w:r>
      <w:r w:rsidRPr="00C071AB">
        <w:rPr>
          <w:rStyle w:val="af3"/>
          <w:rFonts w:eastAsia="Courier New"/>
        </w:rPr>
        <w:t>ot, olmosh, otlashgan so'zlardan</w:t>
      </w:r>
      <w:r w:rsidRPr="00C071AB">
        <w:rPr>
          <w:rFonts w:ascii="Times New Roman" w:hAnsi="Times New Roman" w:cs="Times New Roman"/>
        </w:rPr>
        <w:t>keyin ishlatiladi, bog‘lovchi esa barcha mustaqil so‘zlar: ot, sifat, son, fe’l, ravishlardan keyin kelaveradi;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ko‘makchilar o‘zi bog‘langan so‘zning bosh, jo‘nalish, o‘rin-payt, chiqish kelishiklarining birida </w:t>
      </w:r>
      <w:r w:rsidRPr="00C071AB">
        <w:rPr>
          <w:rFonts w:ascii="Times New Roman" w:hAnsi="Times New Roman" w:cs="Times New Roman"/>
        </w:rPr>
        <w:lastRenderedPageBreak/>
        <w:t>bo‘lishini, ot ko‘makchilar esa barcha kelishik qo‘shimchalari bilan kelishini ham ko‘rish mumkin. Bog‘lovchilar kelishik qo‘shimchalari olmaydi, o‘zi bog‘layotgan so‘zlarni qaysi kelishikda bo‘lishidan qat“i nazar, o‘zaro bog‘layveradi.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uyushiq bo‘lakIari va qo‘shma gapdagi sodda gaplarni bir-biriga bog‘lash uchun xizmat qiladigan yordamchi so‘zlar bog‘Iovchi deb ataladi.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Bog‘lovchilar yakka va takrorlangan holda qo‘llaniladi.</w:t>
      </w:r>
    </w:p>
    <w:p w:rsidR="008C63CE" w:rsidRPr="00C071AB" w:rsidRDefault="007A4DFD" w:rsidP="00C071AB">
      <w:pPr>
        <w:pStyle w:val="afa"/>
        <w:ind w:firstLine="567"/>
        <w:jc w:val="both"/>
        <w:rPr>
          <w:rFonts w:ascii="Times New Roman" w:hAnsi="Times New Roman" w:cs="Times New Roman"/>
        </w:rPr>
      </w:pPr>
      <w:r w:rsidRPr="00C071AB">
        <w:rPr>
          <w:rStyle w:val="af3"/>
          <w:rFonts w:eastAsia="Courier New"/>
        </w:rPr>
        <w:t>Va, ammo, chunki</w:t>
      </w:r>
      <w:r w:rsidRPr="00C071AB">
        <w:rPr>
          <w:rFonts w:ascii="Times New Roman" w:hAnsi="Times New Roman" w:cs="Times New Roman"/>
        </w:rPr>
        <w:t xml:space="preserve">kabi yakka, </w:t>
      </w:r>
      <w:r w:rsidRPr="00C071AB">
        <w:rPr>
          <w:rStyle w:val="af3"/>
          <w:rFonts w:eastAsia="Courier New"/>
        </w:rPr>
        <w:t xml:space="preserve">yo-yo, goh-goh, ba’zan-ba’zan </w:t>
      </w:r>
      <w:r w:rsidRPr="00C071AB">
        <w:rPr>
          <w:rFonts w:ascii="Times New Roman" w:hAnsi="Times New Roman" w:cs="Times New Roman"/>
        </w:rPr>
        <w:t>singari takror qo</w:t>
      </w:r>
      <w:r w:rsidRPr="00C071AB">
        <w:rPr>
          <w:rFonts w:ascii="Times New Roman" w:hAnsi="Times New Roman" w:cs="Times New Roman"/>
          <w:vertAlign w:val="superscript"/>
        </w:rPr>
        <w:t>6</w:t>
      </w:r>
      <w:r w:rsidRPr="00C071AB">
        <w:rPr>
          <w:rFonts w:ascii="Times New Roman" w:hAnsi="Times New Roman" w:cs="Times New Roman"/>
        </w:rPr>
        <w:t>llanadigan bog‘lovchilar ustida ishlash, gapning uyushiq bo‘laklari hamda qo‘shma gap tarkibidagi sodda gaplami bog‘lashda teng bog‘lovchilar (</w:t>
      </w:r>
      <w:r w:rsidRPr="00C071AB">
        <w:rPr>
          <w:rStyle w:val="af3"/>
          <w:rFonts w:eastAsia="Courier New"/>
        </w:rPr>
        <w:t>biriktiruv, zidlov, ayiruv)</w:t>
      </w:r>
      <w:r w:rsidRPr="00C071AB">
        <w:rPr>
          <w:rFonts w:ascii="Times New Roman" w:hAnsi="Times New Roman" w:cs="Times New Roman"/>
        </w:rPr>
        <w:t xml:space="preserve">va ergashtiruv bog‘lovchilar </w:t>
      </w:r>
      <w:r w:rsidRPr="00C071AB">
        <w:rPr>
          <w:rStyle w:val="af3"/>
          <w:rFonts w:eastAsia="Courier New"/>
        </w:rPr>
        <w:t>(chunki, shuning uchun)</w:t>
      </w:r>
      <w:r w:rsidRPr="00C071AB">
        <w:rPr>
          <w:rFonts w:ascii="Times New Roman" w:hAnsi="Times New Roman" w:cs="Times New Roman"/>
        </w:rPr>
        <w:t>ishtirok etgan gaplar hosil qilib, bog‘lanish yo‘llarini tushuntirish maqsadga muvofiq:</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Mustaqil ish: </w:t>
      </w:r>
      <w:r w:rsidRPr="00C071AB">
        <w:rPr>
          <w:rFonts w:ascii="Times New Roman" w:hAnsi="Times New Roman" w:cs="Times New Roman"/>
        </w:rPr>
        <w:t>Matnni o‘qing. Bog‘lovchilami topib, ulaming bajarayotgan vazifasini tushuntiring. Ajratilgan bog‘lovchilar yordamida SBlar, gaplar tuzing, ijodiy matn yarating.</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Namuna: </w:t>
      </w:r>
      <w:r w:rsidRPr="00C071AB">
        <w:rPr>
          <w:rStyle w:val="97"/>
          <w:rFonts w:eastAsia="Courier New"/>
        </w:rPr>
        <w:t>Gul ekish uchun yeryumshoq hamda yaxshi ishlangan boHishi, lekin tuproq kukundek mayda boHmagani ma ’qul. Shunday qilinsa, yomg'ir yoqqanda yer qatqaloq boHib qolmaydi...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Ko‘chatlar o‘tqazilgach, goh suv quyib, goh atrofmi yumshatib, yaxshi parvarish qilganimiz uchun ular tezda yuqoriga bo‘y cho</w:t>
      </w:r>
      <w:r w:rsidRPr="00C071AB">
        <w:rPr>
          <w:rStyle w:val="97"/>
          <w:rFonts w:eastAsia="Courier New"/>
          <w:vertAlign w:val="superscript"/>
        </w:rPr>
        <w:t>i</w:t>
      </w:r>
      <w:r w:rsidRPr="00C071AB">
        <w:rPr>
          <w:rStyle w:val="97"/>
          <w:rFonts w:eastAsia="Courier New"/>
        </w:rPr>
        <w:t>zib, baquvvat hamda sershox boHib ketishdi...</w:t>
      </w:r>
      <w:r w:rsidRPr="00C071AB">
        <w:rPr>
          <w:rStyle w:val="99"/>
          <w:rFonts w:eastAsia="Courier New"/>
        </w:rPr>
        <w:t>(matnni davom ettiring).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Matndagi bog‘lovchilarni muqobillari bilan almashtirib aytish (va, ham, hamda, bilan), ular ishtirokida gaplar tuzish: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Zulxumor </w:t>
      </w:r>
      <w:r w:rsidRPr="00C071AB">
        <w:rPr>
          <w:rStyle w:val="af3"/>
          <w:rFonts w:eastAsia="Courier New"/>
        </w:rPr>
        <w:t>bilan</w:t>
      </w:r>
      <w:r w:rsidRPr="00C071AB">
        <w:rPr>
          <w:rFonts w:ascii="Times New Roman" w:hAnsi="Times New Roman" w:cs="Times New Roman"/>
        </w:rPr>
        <w:t>Gulchehra.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Zulxumor </w:t>
      </w:r>
      <w:r w:rsidRPr="00C071AB">
        <w:rPr>
          <w:rStyle w:val="af4"/>
          <w:rFonts w:eastAsia="Courier New"/>
        </w:rPr>
        <w:t>va</w:t>
      </w:r>
      <w:r w:rsidRPr="00C071AB">
        <w:rPr>
          <w:rFonts w:ascii="Times New Roman" w:hAnsi="Times New Roman" w:cs="Times New Roman"/>
        </w:rPr>
        <w:t xml:space="preserve"> Gulchehra mevalarni terishdi.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Zulxumor </w:t>
      </w:r>
      <w:r w:rsidRPr="00C071AB">
        <w:rPr>
          <w:rStyle w:val="af4"/>
          <w:rFonts w:eastAsia="Courier New"/>
        </w:rPr>
        <w:t>hamda</w:t>
      </w:r>
      <w:r w:rsidRPr="00C071AB">
        <w:rPr>
          <w:rFonts w:ascii="Times New Roman" w:hAnsi="Times New Roman" w:cs="Times New Roman"/>
        </w:rPr>
        <w:t xml:space="preserve"> Gulchehra.</w:t>
      </w:r>
    </w:p>
    <w:p w:rsidR="008C63CE" w:rsidRPr="00C071AB" w:rsidRDefault="007A4DFD" w:rsidP="00C071AB">
      <w:pPr>
        <w:pStyle w:val="afa"/>
        <w:ind w:firstLine="567"/>
        <w:jc w:val="both"/>
        <w:rPr>
          <w:rFonts w:ascii="Times New Roman" w:hAnsi="Times New Roman" w:cs="Times New Roman"/>
        </w:rPr>
      </w:pPr>
      <w:r w:rsidRPr="00C071AB">
        <w:rPr>
          <w:rStyle w:val="af4"/>
          <w:rFonts w:eastAsia="Courier New"/>
        </w:rPr>
        <w:t>biriktiruv bog‘lovchilari (va, ham, bilan)</w:t>
      </w:r>
      <w:r w:rsidRPr="00C071AB">
        <w:rPr>
          <w:rFonts w:ascii="Times New Roman" w:hAnsi="Times New Roman" w:cs="Times New Roman"/>
        </w:rPr>
        <w:t xml:space="preserve"> gap bo‘laklarini va gaplami bog‘laydi: Ishda g‘ayrat </w:t>
      </w:r>
      <w:r w:rsidRPr="00C071AB">
        <w:rPr>
          <w:rStyle w:val="af4"/>
          <w:rFonts w:eastAsia="Courier New"/>
        </w:rPr>
        <w:t>va</w:t>
      </w:r>
      <w:r w:rsidRPr="00C071AB">
        <w:rPr>
          <w:rFonts w:ascii="Times New Roman" w:hAnsi="Times New Roman" w:cs="Times New Roman"/>
        </w:rPr>
        <w:t xml:space="preserve"> chidam kishiga yo‘ldosh bo‘lsin;</w:t>
      </w:r>
    </w:p>
    <w:p w:rsidR="008C63CE" w:rsidRPr="00C071AB" w:rsidRDefault="007A4DFD" w:rsidP="00C071AB">
      <w:pPr>
        <w:pStyle w:val="afa"/>
        <w:ind w:firstLine="567"/>
        <w:jc w:val="both"/>
        <w:rPr>
          <w:rFonts w:ascii="Times New Roman" w:hAnsi="Times New Roman" w:cs="Times New Roman"/>
        </w:rPr>
      </w:pPr>
      <w:r w:rsidRPr="00C071AB">
        <w:rPr>
          <w:rStyle w:val="af4"/>
          <w:rFonts w:eastAsia="Courier New"/>
        </w:rPr>
        <w:t>zidlov</w:t>
      </w:r>
      <w:r w:rsidRPr="00C071AB">
        <w:rPr>
          <w:rFonts w:ascii="Times New Roman" w:hAnsi="Times New Roman" w:cs="Times New Roman"/>
        </w:rPr>
        <w:t xml:space="preserve"> (</w:t>
      </w:r>
      <w:r w:rsidRPr="00C071AB">
        <w:rPr>
          <w:rStyle w:val="af4"/>
          <w:rFonts w:eastAsia="Courier New"/>
        </w:rPr>
        <w:t>lekin, biroq, ammo)</w:t>
      </w:r>
      <w:r w:rsidRPr="00C071AB">
        <w:rPr>
          <w:rFonts w:ascii="Times New Roman" w:hAnsi="Times New Roman" w:cs="Times New Roman"/>
        </w:rPr>
        <w:t xml:space="preserve"> bog‘lovchilari keyingi gapga qarama-qarshi ma’noda beriladi: Yomg‘ir tingan, </w:t>
      </w:r>
      <w:r w:rsidRPr="00C071AB">
        <w:rPr>
          <w:rStyle w:val="af4"/>
          <w:rFonts w:eastAsia="Courier New"/>
        </w:rPr>
        <w:t>ammo</w:t>
      </w:r>
      <w:r w:rsidRPr="00C071AB">
        <w:rPr>
          <w:rFonts w:ascii="Times New Roman" w:hAnsi="Times New Roman" w:cs="Times New Roman"/>
        </w:rPr>
        <w:t xml:space="preserve"> ko‘cha shamol va sovuq edi.</w:t>
      </w:r>
    </w:p>
    <w:p w:rsidR="008C63CE" w:rsidRPr="00C071AB" w:rsidRDefault="007A4DFD" w:rsidP="00C071AB">
      <w:pPr>
        <w:pStyle w:val="afa"/>
        <w:ind w:firstLine="567"/>
        <w:jc w:val="both"/>
        <w:rPr>
          <w:rFonts w:ascii="Times New Roman" w:hAnsi="Times New Roman" w:cs="Times New Roman"/>
        </w:rPr>
      </w:pPr>
      <w:r w:rsidRPr="00C071AB">
        <w:rPr>
          <w:rStyle w:val="af4"/>
          <w:rFonts w:eastAsia="Courier New"/>
        </w:rPr>
        <w:t>ayiruv bog</w:t>
      </w:r>
      <w:r w:rsidRPr="00C071AB">
        <w:rPr>
          <w:rStyle w:val="af4"/>
          <w:rFonts w:eastAsia="Courier New"/>
          <w:vertAlign w:val="superscript"/>
        </w:rPr>
        <w:footnoteReference w:id="2"/>
      </w:r>
      <w:r w:rsidRPr="00C071AB">
        <w:rPr>
          <w:rStyle w:val="af4"/>
          <w:rFonts w:eastAsia="Courier New"/>
        </w:rPr>
        <w:t xml:space="preserve"> lovchilari (yo, yoki, goh, dam, ba’zan)</w:t>
      </w:r>
      <w:r w:rsidRPr="00C071AB">
        <w:rPr>
          <w:rFonts w:ascii="Times New Roman" w:hAnsi="Times New Roman" w:cs="Times New Roman"/>
        </w:rPr>
        <w:t xml:space="preserve"> voqea- hodisalaming biri yo galma-gal bo‘lishi izohlab beriladi: </w:t>
      </w:r>
      <w:r w:rsidRPr="00C071AB">
        <w:rPr>
          <w:rStyle w:val="af4"/>
          <w:rFonts w:eastAsia="Courier New"/>
        </w:rPr>
        <w:t xml:space="preserve">Goh </w:t>
      </w:r>
      <w:r w:rsidRPr="00C071AB">
        <w:rPr>
          <w:rFonts w:ascii="Times New Roman" w:hAnsi="Times New Roman" w:cs="Times New Roman"/>
        </w:rPr>
        <w:t xml:space="preserve">bo‘ron ko‘tariladi, </w:t>
      </w:r>
      <w:r w:rsidRPr="00C071AB">
        <w:rPr>
          <w:rStyle w:val="af4"/>
          <w:rFonts w:eastAsia="Courier New"/>
        </w:rPr>
        <w:t>goh</w:t>
      </w:r>
      <w:r w:rsidRPr="00C071AB">
        <w:rPr>
          <w:rFonts w:ascii="Times New Roman" w:hAnsi="Times New Roman" w:cs="Times New Roman"/>
        </w:rPr>
        <w:t xml:space="preserve"> kuchli jala quyadi.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Yuklamalar mustaqil so‘z va gaplaiga yoki uning biror bo‘lagiga qo‘shimcha ma’no beradigan yordamchi so‘zlardir. Ular tuzilishiga ko‘ra ikki xil bo‘ladi:</w:t>
      </w:r>
    </w:p>
    <w:p w:rsidR="008C63CE" w:rsidRPr="00C071AB" w:rsidRDefault="007A4DFD" w:rsidP="00C071AB">
      <w:pPr>
        <w:pStyle w:val="afa"/>
        <w:ind w:firstLine="567"/>
        <w:jc w:val="both"/>
        <w:rPr>
          <w:rFonts w:ascii="Times New Roman" w:hAnsi="Times New Roman" w:cs="Times New Roman"/>
        </w:rPr>
      </w:pPr>
      <w:r w:rsidRPr="00C071AB">
        <w:rPr>
          <w:rStyle w:val="108"/>
          <w:rFonts w:eastAsia="Courier New"/>
          <w:i w:val="0"/>
          <w:iCs w:val="0"/>
        </w:rPr>
        <w:t xml:space="preserve">So‘z yuklamalar: </w:t>
      </w:r>
      <w:r w:rsidRPr="00C071AB">
        <w:rPr>
          <w:rStyle w:val="109"/>
          <w:rFonts w:eastAsia="Courier New"/>
        </w:rPr>
        <w:t>faqat, ham, axir, hatto...</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Qo‘shimcha ko‘rinishidagi yuklamalar: </w:t>
      </w:r>
      <w:r w:rsidRPr="00C071AB">
        <w:rPr>
          <w:rStyle w:val="38"/>
          <w:rFonts w:eastAsia="Courier New"/>
          <w:b w:val="0"/>
          <w:bCs w:val="0"/>
        </w:rPr>
        <w:t>-ku, -a, -oq, -ya, - mi, -gina...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Yuklamaning gap yoki uning biror bo‘lagiga qo‘shimcha ma’no berishi haqida talabalar bilimini mustahkamlash maqsadida qiyoslash usulidan foydalanish yaxshi samara beradi: qilayotganligi, ikkinchi gapdagi </w:t>
      </w:r>
      <w:r w:rsidRPr="00C071AB">
        <w:rPr>
          <w:rStyle w:val="a9"/>
          <w:rFonts w:eastAsia="Courier New"/>
        </w:rPr>
        <w:t xml:space="preserve">hatto </w:t>
      </w:r>
      <w:r w:rsidRPr="00C071AB">
        <w:rPr>
          <w:rFonts w:ascii="Times New Roman" w:hAnsi="Times New Roman" w:cs="Times New Roman"/>
        </w:rPr>
        <w:t xml:space="preserve">yuklamasi kuchaytiruv ma’nosini berishi, uchinchi gapdagi </w:t>
      </w:r>
      <w:r w:rsidRPr="00C071AB">
        <w:rPr>
          <w:rStyle w:val="a9"/>
          <w:rFonts w:eastAsia="Courier New"/>
        </w:rPr>
        <w:t xml:space="preserve">-oq </w:t>
      </w:r>
      <w:r w:rsidRPr="00C071AB">
        <w:rPr>
          <w:rFonts w:ascii="Times New Roman" w:hAnsi="Times New Roman" w:cs="Times New Roman"/>
        </w:rPr>
        <w:t>yuklamasi ta’kidlash kabi qo‘shimcha ma’no anglatayotganligi haqida tushuncha hosil qiladilar.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Yuklamalaming ma’no turlari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Hoziigi o‘zbek adabiy tilida yuklamalar anglatayotgan ma’nosiga ko‘ra to‘rt turga bo‘linadi:</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 xml:space="preserve">So‘roq va taajjub yuklamalari: </w:t>
      </w:r>
      <w:r w:rsidRPr="00C071AB">
        <w:rPr>
          <w:rStyle w:val="97"/>
          <w:rFonts w:eastAsia="Courier New"/>
        </w:rPr>
        <w:t>-mi, -chi, -a, (-ya), nahot, nahotki...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Tezroq o‘qisang-chi. Juda go‘zal ekan-a? Nahotki, shunday deganbo‘lsa-ya...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Kuchaytiruv va ta’kid yuklamalari: </w:t>
      </w:r>
      <w:r w:rsidRPr="00C071AB">
        <w:rPr>
          <w:rStyle w:val="39"/>
          <w:rFonts w:eastAsia="Courier New"/>
          <w:b w:val="0"/>
          <w:bCs w:val="0"/>
        </w:rPr>
        <w:t>-da, -u (-yu), -oq (-</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yoq), -ku, axir, hatto, hoziroq...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Senga gap tegmasa deyman-da. Bu ona-ku, bu zo‘r inson-ku! (U.) U yoshligidanoq kitobga mehr qo‘ydi. Axir sizlar do‘stsiz- ku (O. Yo.)</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Ayiruv va chegaralov yuklamalari: </w:t>
      </w:r>
      <w:r w:rsidRPr="00C071AB">
        <w:rPr>
          <w:rStyle w:val="39"/>
          <w:rFonts w:eastAsia="Courier New"/>
          <w:b w:val="0"/>
          <w:bCs w:val="0"/>
        </w:rPr>
        <w:t>-gina (kina, -qina), faqat, ham...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Faqat sengina tadbirga qatnasha olmading. Bir onasigina qizidan ko‘z uzolmasdi. Sen </w:t>
      </w:r>
      <w:r w:rsidRPr="00C071AB">
        <w:rPr>
          <w:rStyle w:val="a9"/>
          <w:rFonts w:eastAsia="Courier New"/>
        </w:rPr>
        <w:t xml:space="preserve">ham </w:t>
      </w:r>
      <w:r w:rsidRPr="00C071AB">
        <w:rPr>
          <w:rFonts w:ascii="Times New Roman" w:hAnsi="Times New Roman" w:cs="Times New Roman"/>
        </w:rPr>
        <w:t>qalbingdagini ocliib gapirgin-da.</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Aniqlov, gumon, inkor yuklamalari: </w:t>
      </w:r>
      <w:r w:rsidRPr="00C071AB">
        <w:rPr>
          <w:rStyle w:val="af3"/>
          <w:rFonts w:eastAsia="Courier New"/>
        </w:rPr>
        <w:t>xuddi, -dir, -naq, na... na...</w:t>
      </w:r>
      <w:r w:rsidRPr="00C071AB">
        <w:rPr>
          <w:rFonts w:ascii="Times New Roman" w:hAnsi="Times New Roman" w:cs="Times New Roman"/>
        </w:rPr>
        <w:t xml:space="preserve">Xuddi otasining o‘zginasi. Omon kimdir, bormi Vatani... (H.O.). </w:t>
      </w:r>
      <w:r w:rsidRPr="00C071AB">
        <w:rPr>
          <w:rStyle w:val="a9"/>
          <w:rFonts w:eastAsia="Courier New"/>
        </w:rPr>
        <w:t xml:space="preserve">Naq </w:t>
      </w:r>
      <w:r w:rsidRPr="00C071AB">
        <w:rPr>
          <w:rFonts w:ascii="Times New Roman" w:hAnsi="Times New Roman" w:cs="Times New Roman"/>
        </w:rPr>
        <w:t xml:space="preserve">mo‘ljalga urdi. </w:t>
      </w:r>
      <w:r w:rsidRPr="00C071AB">
        <w:rPr>
          <w:rStyle w:val="a9"/>
          <w:rFonts w:eastAsia="Courier New"/>
        </w:rPr>
        <w:t xml:space="preserve">Na </w:t>
      </w:r>
      <w:r w:rsidRPr="00C071AB">
        <w:rPr>
          <w:rFonts w:ascii="Times New Roman" w:hAnsi="Times New Roman" w:cs="Times New Roman"/>
        </w:rPr>
        <w:t xml:space="preserve">ufq o‘ramay yoqut, zar, </w:t>
      </w:r>
      <w:r w:rsidRPr="00C071AB">
        <w:rPr>
          <w:rStyle w:val="a9"/>
          <w:rFonts w:eastAsia="Courier New"/>
        </w:rPr>
        <w:t xml:space="preserve">na </w:t>
      </w:r>
      <w:r w:rsidRPr="00C071AB">
        <w:rPr>
          <w:rFonts w:ascii="Times New Roman" w:hAnsi="Times New Roman" w:cs="Times New Roman"/>
        </w:rPr>
        <w:t>bulut silkitmay oltin par (U.)</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Yuklamalaming imlosini o‘rganishda talabalar yuqorida berilgan misollar hamda “Imlo lug‘ati”dan kehb chiqib, yuklamalaming </w:t>
      </w:r>
      <w:r w:rsidRPr="00C071AB">
        <w:rPr>
          <w:rStyle w:val="af3"/>
          <w:rFonts w:eastAsia="Courier New"/>
        </w:rPr>
        <w:t>ajratib, q&amp;'shib yoki chiziqcha</w:t>
      </w:r>
      <w:r w:rsidRPr="00C071AB">
        <w:rPr>
          <w:rFonts w:ascii="Times New Roman" w:hAnsi="Times New Roman" w:cs="Times New Roman"/>
        </w:rPr>
        <w:t>orqali yozilishini aniqlaydilar.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Yuqorida berilgan yuklamalaming ma’nosi, gapdagi vazifalarini aniqlash, ulami nutqda qiyinchiliksiz </w:t>
      </w:r>
      <w:r w:rsidRPr="00C071AB">
        <w:rPr>
          <w:rFonts w:ascii="Times New Roman" w:hAnsi="Times New Roman" w:cs="Times New Roman"/>
        </w:rPr>
        <w:lastRenderedPageBreak/>
        <w:t>qo‘llash ko‘nikmalarini egallash uchun o‘quvchilarga MYaBT-4 moduli asosida so‘z birikmalari, gaplar tuzish va matn yaratish kabi ijodiy ishlar topshiriladi.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so‘zlami o‘iganish awalgi bilimlaiga asoslangan holda olib borilishi, o‘tilganlarni takrorlash, mustahkamlash va umumlashtirish uchun quyidagi savoUardan foydalanish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 turkumlari qanday guruhlarga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 turkumlariga ta’rif bering.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so‘zlar mustaqil so‘z turkumlaridan qanday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 turkumlariga kiruvchi so‘z guruhlarining farqli va o‘xshash tomonlarini ayting.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Yuqoridagi savollarga javob izlash jarayonida o‘quvchilar ko‘makchi, bog‘lovchi, yuklamalarning o‘zi bog‘langan so‘z bilan birgalikda anglatgan ma’nolari ustida ishlaydilar, ulaming har biriga xos xususiyatlari bilan tanishadilar, gap qurish, matn yaratish ko‘nikma va malakalarini egallaydilar.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Yordamchi so‘zlar mavzuini o‘rganishda egallangan ko‘nikma va malakalami mustahkamlash, ularni amaliyotga tatbiq qilish borasidagi bilimlami nazorat qilish va baholash uchun izohli yoki saylanma diktantlar o‘tkazish, shu jarayonda biriktiruv, ayimv, zidlov bog‘lovchilarining vazifasi va ma’nosini izohlash, yuklamalar, ularning ma’no turlari, imlosini amaliyotda qo‘llashga yo‘naltirilgan o‘quv topshiriqlari ustida ishlash nihoyatda foydali bo‘lib, bunda yordamchi so‘zlardan og‘zaki nutqda to‘g‘ri va o‘rinli foydalanish malakalari shakllantiriladi, rivojlantiriladi.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ALOHIDA SO‘Z TURKUMLARI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So‘zlovchining o‘z likriga bo‘lgan munosabatini, his-hayajon, haydash-chaqirishni, tovushga va holatga taqlidni bildirgan so‘zlar alohida so‘z turkumlaridir. Ular modal, undov, taqlid so‘zlar deyiladi. Mazkur so‘z turkumlari alohida lug‘aviy ma’no bildirmaydi, ammo ba’zan gap bo‘lagi vazifasini bajarishlari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Modallik har bir gapning muhim konstruktiv belgilaridan biri. Ayrim ot, ravish, fe’l mayllari orqali xohish, istak, buyruq, zaruriyat; yuklamalar orqali ta’kid, gumon, taxmin, faraz kabi modal ma’nolar ifodalanadi.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lotincha “modus” — usul, o</w:t>
      </w:r>
      <w:r w:rsidRPr="00C071AB">
        <w:rPr>
          <w:rFonts w:ascii="Times New Roman" w:hAnsi="Times New Roman" w:cs="Times New Roman"/>
          <w:vertAlign w:val="superscript"/>
        </w:rPr>
        <w:t>4</w:t>
      </w:r>
      <w:r w:rsidRPr="00C071AB">
        <w:rPr>
          <w:rFonts w:ascii="Times New Roman" w:hAnsi="Times New Roman" w:cs="Times New Roman"/>
        </w:rPr>
        <w:t>lchov ma’nolarini bildirib, gapda anglatilgan fikrga, voqea-hodisalarga mualliflaming munosabatini, fikrning aniqligi-yu noaniqligini, aytilayotgan xabaming so‘zlovchi tomonidan qanday baholanishini bildiradi.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gap bo‘laklari bilan grammatik aloqaga kirishmaydi, shu sababdan ular gap bo‘lagi olmaydi; so‘zlovchi tomonidan aytilayotgan fikrga bildirilgan munosabatni ko‘rsatadi: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Haqiqatan ham, yuragining gursillab urayotgani sezilib turardi. Zokir ota, shubhasiz, qo‘li gul odam. Ishimiz ma ’qul boHdi, shekilli, boshliq mayin kulimsirab qo</w:t>
      </w:r>
      <w:r w:rsidRPr="00C071AB">
        <w:rPr>
          <w:rStyle w:val="97"/>
          <w:rFonts w:eastAsia="Courier New"/>
          <w:vertAlign w:val="superscript"/>
        </w:rPr>
        <w:t>&lt;</w:t>
      </w:r>
      <w:r w:rsidRPr="00C071AB">
        <w:rPr>
          <w:rStyle w:val="97"/>
          <w:rFonts w:eastAsia="Courier New"/>
        </w:rPr>
        <w:t>‘ydi. Ajabo, shu gapni Shohida aytdimi?! Demak, rasm sizga yoqdi!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Matn ustida ishlash. </w:t>
      </w:r>
      <w:r w:rsidRPr="00C071AB">
        <w:rPr>
          <w:rFonts w:ascii="Times New Roman" w:hAnsi="Times New Roman" w:cs="Times New Roman"/>
        </w:rPr>
        <w:t>Berilgan gaplami o‘qing. Har bir gapdagi modal so‘zlami aniqlang. Ot, sifat, fe’l, yordamchi so‘zlardan o‘tgan modal so‘zlar ishtirokida gaplar tuzing.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ma’no jihatidan quyidagi turlarga bo‘linadi: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Ishonch: </w:t>
      </w:r>
      <w:r w:rsidRPr="00C071AB">
        <w:rPr>
          <w:rFonts w:ascii="Times New Roman" w:hAnsi="Times New Roman" w:cs="Times New Roman"/>
        </w:rPr>
        <w:t>albatta, shubhasiz, so‘zsiz, tabiiy, to‘g‘ri, haqiqatdan, rostdan...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Gumon: </w:t>
      </w:r>
      <w:r w:rsidRPr="00C071AB">
        <w:rPr>
          <w:rFonts w:ascii="Times New Roman" w:hAnsi="Times New Roman" w:cs="Times New Roman"/>
        </w:rPr>
        <w:t>ehtimol, shekilli, meningcha, aftidan, ajabmas, har holda, balki...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Xulosa: </w:t>
      </w:r>
      <w:r w:rsidRPr="00C071AB">
        <w:rPr>
          <w:rFonts w:ascii="Times New Roman" w:hAnsi="Times New Roman" w:cs="Times New Roman"/>
        </w:rPr>
        <w:t>xullasi kalom, demak, nihoyat...</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Afsus: </w:t>
      </w:r>
      <w:r w:rsidRPr="00C071AB">
        <w:rPr>
          <w:rFonts w:ascii="Times New Roman" w:hAnsi="Times New Roman" w:cs="Times New Roman"/>
        </w:rPr>
        <w:t>attang, essiz, afsuski, nahotki...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Faraz: </w:t>
      </w:r>
      <w:r w:rsidRPr="00C071AB">
        <w:rPr>
          <w:rFonts w:ascii="Times New Roman" w:hAnsi="Times New Roman" w:cs="Times New Roman"/>
        </w:rPr>
        <w:t>o‘ylashimcha, sezishimcha, fikrimcha...</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Zaruriyat: </w:t>
      </w:r>
      <w:r w:rsidRPr="00C071AB">
        <w:rPr>
          <w:rFonts w:ascii="Times New Roman" w:hAnsi="Times New Roman" w:cs="Times New Roman"/>
        </w:rPr>
        <w:t>kerak, lozim, shart, zarur, darkor...</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Bulardan tashqari </w:t>
      </w:r>
      <w:r w:rsidRPr="00C071AB">
        <w:rPr>
          <w:rFonts w:ascii="Times New Roman" w:hAnsi="Times New Roman" w:cs="Times New Roman"/>
        </w:rPr>
        <w:t>bor, yo‘q, binobarin, zero, birinchidan,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awalam bor </w:t>
      </w:r>
      <w:r w:rsidRPr="00C071AB">
        <w:rPr>
          <w:rFonts w:ascii="Times New Roman" w:hAnsi="Times New Roman" w:cs="Times New Roman"/>
        </w:rPr>
        <w:t>kabi modal so‘zlar o‘zbek tilida mavjud bo‘lib, ular asosan so'zlashuv, ilmiy-badiiy nutqda ishlatiladi.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Modal so‘zlaming ko‘pi mustaqil so‘zlardan o‘sib chiqqanligi ko'rinib turadi: </w:t>
      </w:r>
      <w:r w:rsidRPr="00C071AB">
        <w:rPr>
          <w:rStyle w:val="af3"/>
          <w:rFonts w:eastAsia="Courier New"/>
        </w:rPr>
        <w:t xml:space="preserve">aftidan, haqiqatan, ehtimol </w:t>
      </w:r>
      <w:r w:rsidRPr="00C071AB">
        <w:rPr>
          <w:rStyle w:val="af4"/>
          <w:rFonts w:eastAsia="Courier New"/>
        </w:rPr>
        <w:t>—</w:t>
      </w:r>
      <w:r w:rsidRPr="00C071AB">
        <w:rPr>
          <w:rFonts w:ascii="Times New Roman" w:hAnsi="Times New Roman" w:cs="Times New Roman"/>
        </w:rPr>
        <w:t xml:space="preserve"> ot so‘z turkumidan; </w:t>
      </w:r>
      <w:r w:rsidRPr="00C071AB">
        <w:rPr>
          <w:rStyle w:val="af3"/>
          <w:rFonts w:eastAsia="Courier New"/>
        </w:rPr>
        <w:t xml:space="preserve">so'zjsiz, shubhasiz, tabiiy </w:t>
      </w:r>
      <w:r w:rsidRPr="00C071AB">
        <w:rPr>
          <w:rStyle w:val="af4"/>
          <w:rFonts w:eastAsia="Courier New"/>
        </w:rPr>
        <w:t>—</w:t>
      </w:r>
      <w:r w:rsidRPr="00C071AB">
        <w:rPr>
          <w:rFonts w:ascii="Times New Roman" w:hAnsi="Times New Roman" w:cs="Times New Roman"/>
        </w:rPr>
        <w:t xml:space="preserve"> sifatdan; </w:t>
      </w:r>
      <w:r w:rsidRPr="00C071AB">
        <w:rPr>
          <w:rStyle w:val="af3"/>
          <w:rFonts w:eastAsia="Courier New"/>
        </w:rPr>
        <w:t xml:space="preserve">birinchidan, ikkilamchi </w:t>
      </w:r>
      <w:r w:rsidRPr="00C071AB">
        <w:rPr>
          <w:rStyle w:val="af4"/>
          <w:rFonts w:eastAsia="Courier New"/>
        </w:rPr>
        <w:t xml:space="preserve">— </w:t>
      </w:r>
      <w:r w:rsidRPr="00C071AB">
        <w:rPr>
          <w:rFonts w:ascii="Times New Roman" w:hAnsi="Times New Roman" w:cs="Times New Roman"/>
        </w:rPr>
        <w:t xml:space="preserve">sondan; </w:t>
      </w:r>
      <w:r w:rsidRPr="00C071AB">
        <w:rPr>
          <w:rStyle w:val="af3"/>
          <w:rFonts w:eastAsia="Courier New"/>
        </w:rPr>
        <w:t xml:space="preserve">balki, holbuki </w:t>
      </w:r>
      <w:r w:rsidRPr="00C071AB">
        <w:rPr>
          <w:rStyle w:val="af4"/>
          <w:rFonts w:eastAsia="Courier New"/>
        </w:rPr>
        <w:t>-</w:t>
      </w:r>
      <w:r w:rsidRPr="00C071AB">
        <w:rPr>
          <w:rFonts w:ascii="Times New Roman" w:hAnsi="Times New Roman" w:cs="Times New Roman"/>
        </w:rPr>
        <w:t xml:space="preserve"> yordamchi so‘zdan o‘tganligi sezilib turibdi.,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ham boshqa so‘z guruhlari kabi morfologik, sintaktik va semantik belgilaiga ega. Ulaming o‘zgamiasligi morfologik belgisi sanalsa, kirish so‘z vazifasida kelishi sintaktik vazifasidir. Modal so'zlarning semantik belgisi aniqlik, taxmin kabi modal ma’nolami anglatishidir.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quyidagicha sintaktik vazifalami bajaradi: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dialoglarda aytilgan fikrga munosabatni bildiradi: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yaxshi she’r yozish og‘ir ish, shundaymi?</w:t>
      </w:r>
    </w:p>
    <w:p w:rsidR="008C63CE" w:rsidRPr="00C071AB" w:rsidRDefault="007A4DFD" w:rsidP="00C071AB">
      <w:pPr>
        <w:pStyle w:val="afa"/>
        <w:ind w:firstLine="567"/>
        <w:jc w:val="both"/>
        <w:rPr>
          <w:rFonts w:ascii="Times New Roman" w:hAnsi="Times New Roman" w:cs="Times New Roman"/>
        </w:rPr>
      </w:pPr>
      <w:bookmarkStart w:id="28" w:name="bookmark28"/>
      <w:r w:rsidRPr="00C071AB">
        <w:rPr>
          <w:rFonts w:ascii="Times New Roman" w:hAnsi="Times New Roman" w:cs="Times New Roman"/>
        </w:rPr>
        <w:t>Albatta;</w:t>
      </w:r>
      <w:bookmarkEnd w:id="28"/>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kirish so‘z vazifasida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Talaba jim o'tirar, </w:t>
      </w:r>
      <w:r w:rsidRPr="00C071AB">
        <w:rPr>
          <w:rStyle w:val="a9"/>
          <w:rFonts w:eastAsia="Courier New"/>
        </w:rPr>
        <w:t xml:space="preserve">aftidan, </w:t>
      </w:r>
      <w:r w:rsidRPr="00C071AB">
        <w:rPr>
          <w:rFonts w:ascii="Times New Roman" w:hAnsi="Times New Roman" w:cs="Times New Roman"/>
        </w:rPr>
        <w:t>imtihonga tayyor emasdi.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Kirish so‘z vazifasida kelgan modal so‘zlar og‘zaki nutqda ohang bilan, yozuvda alohida tinish belgilari bilan ajratiladi: Taklifim dugonamga ma’qul bo‘ldi, </w:t>
      </w:r>
      <w:r w:rsidRPr="00C071AB">
        <w:rPr>
          <w:rStyle w:val="a9"/>
          <w:rFonts w:eastAsia="Courier New"/>
        </w:rPr>
        <w:t xml:space="preserve">shektlli, </w:t>
      </w:r>
      <w:r w:rsidRPr="00C071AB">
        <w:rPr>
          <w:rFonts w:ascii="Times New Roman" w:hAnsi="Times New Roman" w:cs="Times New Roman"/>
        </w:rPr>
        <w:t>jilmayib tasdiqladi.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Kirish so‘z vazifasida qo‘llanadigan modal so‘zlar qanday so‘z turkumiga oid bo‘Isa, o‘sha so‘z turkumiga xos ma’no va grammatik belgilami saqlaydi.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 ularning individual nutqni shakllantirishdagi ahamiyati yuzasidan egallangan bilimlami mustahkamlash va takrorlash maqsadida badiiy adabiyotlardan modal so‘zlar ishtirok etgan gaplarni ajratib yozish, ulaming ma’no turlari va sintaktik vazifalarini aniqlash, tinish belgilarining qo'yilishi haqidagi o‘quv topshiriqlarini bajarish, modallarning kontekstdagi ma’nosini izohlash va sharhlash talab etiladi.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ish sifatida ot, sifat, fe’l, ravish, son kabi so‘z turkumlaridan o‘tgan modal so‘zlar ishtirokida gap tuzish, matn yaratish hamda tinish belgilarining qo‘yilishini izohlash mashqlari talabalarning o‘z fikrlarini to‘g‘ri, ravon, tushunarli ifodalash ko‘nikmalarini shakllantirish va rivojlantirishida muhim o‘rin tutadi.</w:t>
      </w:r>
    </w:p>
    <w:p w:rsidR="008C63CE" w:rsidRPr="00C071AB" w:rsidRDefault="007A4DFD" w:rsidP="00C071AB">
      <w:pPr>
        <w:pStyle w:val="afa"/>
        <w:ind w:firstLine="567"/>
        <w:jc w:val="both"/>
        <w:rPr>
          <w:rFonts w:ascii="Times New Roman" w:hAnsi="Times New Roman" w:cs="Times New Roman"/>
        </w:rPr>
      </w:pPr>
      <w:bookmarkStart w:id="29" w:name="bookmark29"/>
      <w:r w:rsidRPr="00C071AB">
        <w:rPr>
          <w:rFonts w:ascii="Times New Roman" w:hAnsi="Times New Roman" w:cs="Times New Roman"/>
        </w:rPr>
        <w:t>UNDOV SO'ZLAR</w:t>
      </w:r>
      <w:bookmarkEnd w:id="29"/>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Nutqimizda tuyg‘u, his-hayajon, ma’qullash, maqtash, haydash-chaqirishni bevosita ifodalaydigan, mustaqil leksik ma’noga ega bo‘lmagan so‘zlar undovlardir. Undovlar ma’lum bir ohang bilan aytilmasa, u his-tuyg‘uni ifodalay olmaydi. Ohangning turlicha bo‘lishiga ko‘ra undovlar turli his-tuyg‘ulami bildiradi.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Undovlar yakka hamda juft holda va takrorlanib qo‘llanadi: </w:t>
      </w:r>
      <w:r w:rsidRPr="00C071AB">
        <w:rPr>
          <w:rStyle w:val="97"/>
          <w:rFonts w:eastAsia="Courier New"/>
        </w:rPr>
        <w:t>a, ah, eh, oh-ho, oh-voh, balli, dod-voy, bay-bay, hay-hay...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Juft va takrorlangan undovlar chiziqcha bilan yoziladi. Ma’nosiga ko‘ra undovlar ikki turli bo‘ladi.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1. His-hayajon undovlari: </w:t>
      </w:r>
      <w:r w:rsidRPr="00C071AB">
        <w:rPr>
          <w:rStyle w:val="97"/>
          <w:rFonts w:eastAsia="Courier New"/>
        </w:rPr>
        <w:t>o, oh, voy, urn, xayr, obbo, hayf, a, ah, i, ie... Masalan: O,</w:t>
      </w:r>
      <w:r w:rsidRPr="00C071AB">
        <w:rPr>
          <w:rStyle w:val="93"/>
          <w:rFonts w:eastAsia="Courier New"/>
          <w:i w:val="0"/>
          <w:iCs w:val="0"/>
        </w:rPr>
        <w:t>quyosh parchasi, berib xushxabar,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Hayot mbobini yangratuvchisan (A. Umariy).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Eh! Shahrimiz naqadar go‘zal. </w:t>
      </w:r>
      <w:r w:rsidRPr="00C071AB">
        <w:rPr>
          <w:rStyle w:val="a9"/>
          <w:rFonts w:eastAsia="Courier New"/>
        </w:rPr>
        <w:t xml:space="preserve">Obbo, </w:t>
      </w:r>
      <w:r w:rsidRPr="00C071AB">
        <w:rPr>
          <w:rFonts w:ascii="Times New Roman" w:hAnsi="Times New Roman" w:cs="Times New Roman"/>
        </w:rPr>
        <w:t xml:space="preserve">juda oshirib yubording. </w:t>
      </w:r>
      <w:r w:rsidRPr="00C071AB">
        <w:rPr>
          <w:rStyle w:val="a9"/>
          <w:rFonts w:eastAsia="Courier New"/>
        </w:rPr>
        <w:t xml:space="preserve">Bay-bay, </w:t>
      </w:r>
      <w:r w:rsidRPr="00C071AB">
        <w:rPr>
          <w:rFonts w:ascii="Times New Roman" w:hAnsi="Times New Roman" w:cs="Times New Roman"/>
        </w:rPr>
        <w:t xml:space="preserve">tiling juda achchiq. </w:t>
      </w:r>
      <w:r w:rsidRPr="00C071AB">
        <w:rPr>
          <w:rStyle w:val="a9"/>
          <w:rFonts w:eastAsia="Courier New"/>
        </w:rPr>
        <w:t xml:space="preserve">Be, </w:t>
      </w:r>
      <w:r w:rsidRPr="00C071AB">
        <w:rPr>
          <w:rFonts w:ascii="Times New Roman" w:hAnsi="Times New Roman" w:cs="Times New Roman"/>
        </w:rPr>
        <w:t>shunga ham xafa bo‘ldingmi?..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Undovlar mavzusi yuzasidan egallangan bilim, ko‘nikma va malakalami mustahkamlash, umumlashtirish, takrorlash uchun talabalar quyidagi savollarga javob berishlari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His-hayajon undovlari qanday tinish belgilari bilan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His-hayajon undovlari gap bo‘lagi vazifasida qo‘llanadimi?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so‘zlardan undovlarga ko‘chgan so‘zlarga misollar keltiring.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Marhamat, yuqoriga o‘ting. </w:t>
      </w:r>
      <w:r w:rsidRPr="00C071AB">
        <w:rPr>
          <w:rStyle w:val="a9"/>
          <w:rFonts w:eastAsia="Courier New"/>
        </w:rPr>
        <w:t xml:space="preserve">Rahmat, </w:t>
      </w:r>
      <w:r w:rsidRPr="00C071AB">
        <w:rPr>
          <w:rFonts w:ascii="Times New Roman" w:hAnsi="Times New Roman" w:cs="Times New Roman"/>
        </w:rPr>
        <w:t>sizdan minnatdormiz.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 gaplardagi </w:t>
      </w:r>
      <w:r w:rsidRPr="00C071AB">
        <w:rPr>
          <w:rStyle w:val="a9"/>
          <w:rFonts w:eastAsia="Courier New"/>
        </w:rPr>
        <w:t xml:space="preserve">marhamat, rahmat </w:t>
      </w:r>
      <w:r w:rsidRPr="00C071AB">
        <w:rPr>
          <w:rFonts w:ascii="Times New Roman" w:hAnsi="Times New Roman" w:cs="Times New Roman"/>
        </w:rPr>
        <w:t>so‘zlari ot emas, undov bo‘lib, gapdan vergul bilan ajraladi. Agar his-hayajon kuchli bo‘Isa, undov belgisi qo‘yiladi.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Haydash-chaqirish undovlari ham o‘quvchilarning yozma va og‘zaki nutqini boyitishda o‘ziga xos o‘rin tutadi.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Mazkur undovlar kishilarning diqqatini tortish, qushlar, hayvonlar va boshqa jonivorlami biror ishni bajarishga undash uchun ishlatiladi: </w:t>
      </w:r>
      <w:r w:rsidRPr="00C071AB">
        <w:rPr>
          <w:rStyle w:val="af3"/>
          <w:rFonts w:eastAsia="Courier New"/>
        </w:rPr>
        <w:t>hoy, alio, ey, ma, jim, marsh; kisht, chuh, chu, tu-tu, cho</w:t>
      </w:r>
      <w:r w:rsidRPr="00C071AB">
        <w:rPr>
          <w:rStyle w:val="af3"/>
          <w:rFonts w:eastAsia="Courier New"/>
          <w:vertAlign w:val="superscript"/>
        </w:rPr>
        <w:t>i</w:t>
      </w:r>
      <w:r w:rsidRPr="00C071AB">
        <w:rPr>
          <w:rStyle w:val="af3"/>
          <w:rFonts w:eastAsia="Courier New"/>
        </w:rPr>
        <w:t>k, tek, beh-beh, mah-mah.</w:t>
      </w:r>
      <w:r w:rsidRPr="00C071AB">
        <w:rPr>
          <w:rFonts w:ascii="Times New Roman" w:hAnsi="Times New Roman" w:cs="Times New Roman"/>
        </w:rPr>
        <w:t xml:space="preserve">Masalan: Otliqlar gaplashmas, har zamon-har zamon otga bir qamchi bosib, </w:t>
      </w:r>
      <w:r w:rsidRPr="00C071AB">
        <w:rPr>
          <w:rStyle w:val="a9"/>
          <w:rFonts w:eastAsia="Courier New"/>
        </w:rPr>
        <w:t xml:space="preserve">chu </w:t>
      </w:r>
      <w:r w:rsidRPr="00C071AB">
        <w:rPr>
          <w:rFonts w:ascii="Times New Roman" w:hAnsi="Times New Roman" w:cs="Times New Roman"/>
          <w:vertAlign w:val="subscript"/>
        </w:rPr>
        <w:t>&gt;</w:t>
      </w:r>
      <w:r w:rsidRPr="00C071AB">
        <w:rPr>
          <w:rFonts w:ascii="Times New Roman" w:hAnsi="Times New Roman" w:cs="Times New Roman"/>
        </w:rPr>
        <w:t xml:space="preserve"> deb qo‘yilardi. Atrofdan </w:t>
      </w:r>
      <w:r w:rsidRPr="00C071AB">
        <w:rPr>
          <w:rStyle w:val="a9"/>
          <w:rFonts w:eastAsia="Courier New"/>
        </w:rPr>
        <w:t xml:space="preserve">beh-beh, tu-tu </w:t>
      </w:r>
      <w:r w:rsidRPr="00C071AB">
        <w:rPr>
          <w:rFonts w:ascii="Times New Roman" w:hAnsi="Times New Roman" w:cs="Times New Roman"/>
        </w:rPr>
        <w:t>degan tovushlar eshtilardi.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Bunday undovlar nutqda ko‘proq </w:t>
      </w:r>
      <w:r w:rsidRPr="00C071AB">
        <w:rPr>
          <w:rStyle w:val="a9"/>
          <w:rFonts w:eastAsia="Courier New"/>
        </w:rPr>
        <w:t xml:space="preserve">deb, degan </w:t>
      </w:r>
      <w:r w:rsidRPr="00C071AB">
        <w:rPr>
          <w:rFonts w:ascii="Times New Roman" w:hAnsi="Times New Roman" w:cs="Times New Roman"/>
        </w:rPr>
        <w:t>so‘zlari bilan qo‘llanadi va gapda aniqlovchi, hoi vazifasida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Undov so‘zlami to'g'ri va ifodali o‘qishda tinish belgilarining o‘rni katta. Og‘zaki va yozma nutqni o‘stirishda ham undov so'zlar o'ziga xos o'rin tutadi. Undov so'zlarning uslubiy roli, undov so'zli gap ohangi, gapni qiroat bilan o'qishga o'rganish bo'yicha quyidagi amaliy ishlarni bajarish foydali: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undov so'zlar ishtirokida gap tuzish va undagi undov so'zlarni izohlash;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undov so'zlarning boshqa so'z turkumiga ko'chishi (bemorlarning </w:t>
      </w:r>
      <w:r w:rsidRPr="00C071AB">
        <w:rPr>
          <w:rStyle w:val="a9"/>
          <w:rFonts w:eastAsia="Courier New"/>
        </w:rPr>
        <w:t xml:space="preserve">oh-vohlari), </w:t>
      </w:r>
      <w:r w:rsidRPr="00C071AB">
        <w:rPr>
          <w:rFonts w:ascii="Times New Roman" w:hAnsi="Times New Roman" w:cs="Times New Roman"/>
        </w:rPr>
        <w:t xml:space="preserve">mustaqil so'zlarning undov so'z o'mida ishlatilishi </w:t>
      </w:r>
      <w:r w:rsidRPr="00C071AB">
        <w:rPr>
          <w:rStyle w:val="a9"/>
          <w:rFonts w:eastAsia="Courier New"/>
        </w:rPr>
        <w:t xml:space="preserve">(kel, </w:t>
      </w:r>
      <w:r w:rsidRPr="00C071AB">
        <w:rPr>
          <w:rFonts w:ascii="Times New Roman" w:hAnsi="Times New Roman" w:cs="Times New Roman"/>
        </w:rPr>
        <w:t>bir gaplashaylik)ga misollar tanlash, matnni ifodali o'qish, undov so'zli gaplardagi t</w:t>
      </w:r>
      <w:r w:rsidRPr="00C071AB">
        <w:rPr>
          <w:rStyle w:val="1"/>
          <w:rFonts w:eastAsia="Courier New"/>
        </w:rPr>
        <w:t>inis</w:t>
      </w:r>
      <w:r w:rsidRPr="00C071AB">
        <w:rPr>
          <w:rFonts w:ascii="Times New Roman" w:hAnsi="Times New Roman" w:cs="Times New Roman"/>
        </w:rPr>
        <w:t>h belgilarini izohlash dars samaradorligini oshiradi.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Taqlid so'zlarni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Alohida so'z turkumlariga kiruvchi taqlid so'zlar tovushga va holatga taqlidni bildirib, ma’no jihatidan ikki turga bo'linadi: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Tovushga taqlid: </w:t>
      </w:r>
      <w:r w:rsidRPr="00C071AB">
        <w:rPr>
          <w:rFonts w:ascii="Times New Roman" w:hAnsi="Times New Roman" w:cs="Times New Roman"/>
        </w:rPr>
        <w:t>gumbur-gumbur, duk-duk , qiy-chuv, quit-quit, uv, vov, va-a, me-e , qah-qah, pit-</w:t>
      </w:r>
      <w:r w:rsidRPr="00C071AB">
        <w:rPr>
          <w:rFonts w:ascii="Times New Roman" w:hAnsi="Times New Roman" w:cs="Times New Roman"/>
        </w:rPr>
        <w:lastRenderedPageBreak/>
        <w:t>pildiq, taraq- turuq...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Ko'chadan gumbur-gumbur ovoz eshitildi. Ba’zan bedazordan bedanalaming pit-pildig'i quloqqa chalinadi.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Holatga taqlid: </w:t>
      </w:r>
      <w:r w:rsidRPr="00C071AB">
        <w:rPr>
          <w:rFonts w:ascii="Times New Roman" w:hAnsi="Times New Roman" w:cs="Times New Roman"/>
        </w:rPr>
        <w:t>yarq-yurq, g'uj-g'uj, mo'lt-mo'lt, lak-lak, g'ivir-g'ivir, g'ir-g'ir, milt-milt, hang-mang...</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Egatlardagi g‘o‘zalarda g'uj-g'uj hosil. Shohi(la qo'rqqanidan dir-dir titrardi. Uzoqdan milt-milt chiroqlar ko‘rindi. Shabada g‘ir- g</w:t>
      </w:r>
      <w:r w:rsidRPr="00C071AB">
        <w:rPr>
          <w:rStyle w:val="97"/>
          <w:rFonts w:eastAsia="Courier New"/>
          <w:vertAlign w:val="superscript"/>
        </w:rPr>
        <w:t>i</w:t>
      </w:r>
      <w:r w:rsidRPr="00C071AB">
        <w:rPr>
          <w:rStyle w:val="97"/>
          <w:rFonts w:eastAsia="Courier New"/>
        </w:rPr>
        <w:t>ir esmoqda.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Egallangan bilimlami takrorlash, mustahkamlash, umumlashtirish maqsadida quyidagi topshiriqlar berilishi mumkin: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Taqhdiy so'zlarning undovlardan farqli va o'xshash tomonlarini aniqlang.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Taqlidiy so'zlaridan ot, fe’l va boshqa turkum so'zlari yasang (qarsak, qo'ng'iroq, taqa, qah-qah (ot); pichirla, chiqilla, jarangla, gurkira, yarqira (fe’l); shildirama, yaltiroq, mildiroq(sifat)...</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Taqlidiy so'zlardan “taqlidiy so'z + fe’l” qolipli so'z birikmalari hosil qiling.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g‘ovur-g‘uvur eshitildi, dag‘-dag‘ titradi, piq-piq yig‘ladi, mo‘lt-mo‘lt qaradi, milt-milt oqdi.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ish: Mazkur so‘z qoliplari ishtirokidagap tuzing va matn yarating. Juft va takror holda qoSiangan taqlid so‘zlar orasiga chiziqcha qo‘yishni unutmang.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topshiriq. Matndan taqlid so‘zlami ajratib, guruhlang.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SINTAKSIS VA PUNKTUASIYA </w:t>
      </w:r>
      <w:r w:rsidR="00C071AB">
        <w:rPr>
          <w:rFonts w:ascii="Times New Roman" w:hAnsi="Times New Roman" w:cs="Times New Roman"/>
        </w:rPr>
        <w:t>O’</w:t>
      </w:r>
      <w:r w:rsidRPr="00C071AB">
        <w:rPr>
          <w:rFonts w:ascii="Times New Roman" w:hAnsi="Times New Roman" w:cs="Times New Roman"/>
        </w:rPr>
        <w:t>QITISH METODIKASI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Grammatika — morfologiya va sintaksis bo‘limlaridan tashkil topadi. Til fanining katta bir qismi bo‘lgan sintaksis - </w:t>
      </w:r>
      <w:r w:rsidRPr="00C071AB">
        <w:rPr>
          <w:rStyle w:val="af5"/>
          <w:rFonts w:eastAsia="Courier New"/>
        </w:rPr>
        <w:t>so‘z, so‘z birikmasi va gaplarning o</w:t>
      </w:r>
      <w:r w:rsidRPr="00C071AB">
        <w:rPr>
          <w:rStyle w:val="af5"/>
          <w:rFonts w:eastAsia="Courier New"/>
          <w:vertAlign w:val="superscript"/>
        </w:rPr>
        <w:t>i</w:t>
      </w:r>
      <w:r w:rsidRPr="00C071AB">
        <w:rPr>
          <w:rStyle w:val="af5"/>
          <w:rFonts w:eastAsia="Courier New"/>
        </w:rPr>
        <w:t>zaro aloqasini,</w:t>
      </w:r>
      <w:r w:rsidRPr="00C071AB">
        <w:rPr>
          <w:rFonts w:ascii="Times New Roman" w:hAnsi="Times New Roman" w:cs="Times New Roman"/>
        </w:rPr>
        <w:t xml:space="preserve">so‘z </w:t>
      </w:r>
      <w:r w:rsidRPr="00C071AB">
        <w:rPr>
          <w:rStyle w:val="af5"/>
          <w:rFonts w:eastAsia="Courier New"/>
        </w:rPr>
        <w:t>birikmasi va gaplami tashkil etgan boHaklarning xususiyatlarini o‘rganadi.</w:t>
      </w:r>
      <w:r w:rsidRPr="00C071AB">
        <w:rPr>
          <w:rFonts w:ascii="Times New Roman" w:hAnsi="Times New Roman" w:cs="Times New Roman"/>
        </w:rPr>
        <w:t>Sintaksis shu jihatdan morfologiyadan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Morfologiya so‘zlaming grammatik xususiyatlarini: tuzilishi, yasalishi, turlanishi, tuslanishini tekshiradi. Bu shakliy tekshirish albatta lug‘aviy ma’no asosida bo‘ladi. Sintaksis ana shu so‘z shakllar dinamikasini, o‘zaro bog‘lanishini ulaming gapdagi vazifasini, ma’lum fikmi ifodalashdagi ©‘mini o‘rganadi.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Punktuasiya — tinish belgilari haqidagi fan. U matndagi gaplarning urg‘usini topishga, so‘zlarni gap mazmuniga mos ohangda, to‘g‘ri va aniq talaffuz qilishga yordam beradi. Shu bois, punktuasion qoidalar sintaksisga bog‘lab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Punktuasiya (lotincha punktum - nuqta)ning ma’nosi nuqtalar ilmi demakdir, ushbu termin uch ma’noda qo‘llanadi: a) tinish belgilari tuzumi va qo‘llanish qonun-qoidalarini o‘rganuvchi bo‘lim; b) punktuasion qonun-qoidalar - me’yorlar yig‘indisi, to‘plami; v) tinish belgilari.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birikmasi va gap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jamiyatning eng muhim aloqa vositasi sifatida fikmi shaldlantiradi, ifodalaydi, bayon qiladi. Fikr - gap orqali yuzaga chiqadi.</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Gap haqida egallangan bilimlarni mustahkamlash, kengaytirishda so‘z birikmasining ahamiyati beqiyos. So‘z birikmasi ' - gapda aniq bir yo‘nalishga ega bo‘lish, maqsadli fikrlash, qolaversa, gapning badiiy bo‘yog‘ini quyuqlashtirish, uni qiziqarli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lastRenderedPageBreak/>
        <w:t>o‘qinioq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w:t>
      </w:r>
    </w:p>
    <w:p w:rsidR="008C63CE" w:rsidRPr="00C071AB" w:rsidRDefault="007A4DFD" w:rsidP="00C071AB">
      <w:pPr>
        <w:pStyle w:val="afa"/>
        <w:ind w:firstLine="567"/>
        <w:jc w:val="both"/>
        <w:rPr>
          <w:rFonts w:ascii="Times New Roman" w:hAnsi="Times New Roman" w:cs="Times New Roman"/>
        </w:rPr>
      </w:pPr>
      <w:r w:rsidRPr="00C071AB">
        <w:rPr>
          <w:rStyle w:val="25"/>
          <w:rFonts w:eastAsia="Courier New"/>
        </w:rPr>
        <w:t>o qimoq</w:t>
      </w:r>
    </w:p>
    <w:p w:rsidR="008C63CE" w:rsidRPr="00C071AB" w:rsidRDefault="007A4DFD" w:rsidP="00C071AB">
      <w:pPr>
        <w:pStyle w:val="afa"/>
        <w:ind w:firstLine="567"/>
        <w:jc w:val="both"/>
        <w:rPr>
          <w:rFonts w:ascii="Times New Roman" w:hAnsi="Times New Roman" w:cs="Times New Roman"/>
        </w:rPr>
      </w:pPr>
      <w:r w:rsidRPr="00C071AB">
        <w:rPr>
          <w:rStyle w:val="18"/>
          <w:rFonts w:eastAsia="Courier New"/>
        </w:rPr>
        <w:t>' xatni</w:t>
      </w:r>
    </w:p>
    <w:p w:rsidR="008C63CE" w:rsidRPr="00C071AB" w:rsidRDefault="007A4DFD" w:rsidP="00C071AB">
      <w:pPr>
        <w:pStyle w:val="afa"/>
        <w:ind w:firstLine="567"/>
        <w:jc w:val="both"/>
        <w:rPr>
          <w:rFonts w:ascii="Times New Roman" w:hAnsi="Times New Roman" w:cs="Times New Roman"/>
        </w:rPr>
      </w:pPr>
      <w:r w:rsidRPr="00C071AB">
        <w:rPr>
          <w:rStyle w:val="18"/>
          <w:rFonts w:eastAsia="Courier New"/>
        </w:rPr>
        <w:t>nimani o‘qimoq?</w:t>
      </w:r>
      <w:r w:rsidRPr="00C071AB">
        <w:rPr>
          <w:rStyle w:val="18"/>
          <w:rFonts w:eastAsia="Courier New"/>
        </w:rPr>
        <w:tab/>
        <w:t>-</w:t>
      </w:r>
      <w:r w:rsidRPr="00C071AB">
        <w:rPr>
          <w:rStyle w:val="18"/>
          <w:rFonts w:eastAsia="Courier New"/>
        </w:rPr>
        <w:tab/>
        <w:t>she’mi</w:t>
      </w:r>
    </w:p>
    <w:p w:rsidR="008C63CE" w:rsidRPr="00C071AB" w:rsidRDefault="007A4DFD" w:rsidP="00C071AB">
      <w:pPr>
        <w:pStyle w:val="afa"/>
        <w:ind w:firstLine="567"/>
        <w:jc w:val="both"/>
        <w:rPr>
          <w:rFonts w:ascii="Times New Roman" w:hAnsi="Times New Roman" w:cs="Times New Roman"/>
        </w:rPr>
      </w:pPr>
      <w:r w:rsidRPr="00C071AB">
        <w:rPr>
          <w:rStyle w:val="18"/>
          <w:rFonts w:eastAsia="Courier New"/>
        </w:rPr>
        <w:t>hikoyani ' uyda</w:t>
      </w:r>
    </w:p>
    <w:p w:rsidR="008C63CE" w:rsidRPr="00C071AB" w:rsidRDefault="007A4DFD" w:rsidP="00C071AB">
      <w:pPr>
        <w:pStyle w:val="afa"/>
        <w:ind w:firstLine="567"/>
        <w:jc w:val="both"/>
        <w:rPr>
          <w:rFonts w:ascii="Times New Roman" w:hAnsi="Times New Roman" w:cs="Times New Roman"/>
        </w:rPr>
      </w:pPr>
      <w:r w:rsidRPr="00C071AB">
        <w:rPr>
          <w:rStyle w:val="18"/>
          <w:rFonts w:eastAsia="Courier New"/>
        </w:rPr>
        <w:t>qaerda o‘qimoq?</w:t>
      </w:r>
      <w:r w:rsidRPr="00C071AB">
        <w:rPr>
          <w:rStyle w:val="18"/>
          <w:rFonts w:eastAsia="Courier New"/>
        </w:rPr>
        <w:tab/>
        <w:t>-</w:t>
      </w:r>
      <w:r w:rsidRPr="00C071AB">
        <w:rPr>
          <w:rStyle w:val="18"/>
          <w:rFonts w:eastAsia="Courier New"/>
        </w:rPr>
        <w:tab/>
        <w:t>maktabda</w:t>
      </w:r>
    </w:p>
    <w:p w:rsidR="008C63CE" w:rsidRPr="00C071AB" w:rsidRDefault="007A4DFD" w:rsidP="00C071AB">
      <w:pPr>
        <w:pStyle w:val="afa"/>
        <w:ind w:firstLine="567"/>
        <w:jc w:val="both"/>
        <w:rPr>
          <w:rFonts w:ascii="Times New Roman" w:hAnsi="Times New Roman" w:cs="Times New Roman"/>
        </w:rPr>
      </w:pPr>
      <w:r w:rsidRPr="00C071AB">
        <w:rPr>
          <w:rStyle w:val="18"/>
          <w:rFonts w:eastAsia="Courier New"/>
        </w:rPr>
        <w:t>kutubxonada f astoydil qanday o‘qimoq?</w:t>
      </w:r>
      <w:r w:rsidRPr="00C071AB">
        <w:rPr>
          <w:rStyle w:val="18"/>
          <w:rFonts w:eastAsia="Courier New"/>
        </w:rPr>
        <w:tab/>
        <w:t>J</w:t>
      </w:r>
      <w:r w:rsidRPr="00C071AB">
        <w:rPr>
          <w:rStyle w:val="18"/>
          <w:rFonts w:eastAsia="Courier New"/>
        </w:rPr>
        <w:tab/>
        <w:t>ifodali</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to‘g‘ri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shoshilib</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sekin</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quvchilaming so‘zning o‘z va ko‘chma ma’nolari haqidagi tasawurlarini boyitish uchun ayrim ijodiy-o‘quv topshiriqlaridan foydalanish mumkin: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Berilgan so‘z birikmalaridan otli, sifath, ravishh, ravishdoshli birikmalami ajrating.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Yuqoridagi so‘z birikmalari ishtirok etgan gaplar tuzing. So‘z birikmalarining gapdan farqiga diqqat qiling.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 xml:space="preserve">SBlarni kelishikli birikmalar, ko‘makchili birikmalar qo‘shimchasiz birikmalarga ajratish. Quyida so‘z birikmalari mavzusini takrorlash, egallangan bilim, ko‘nikma va malakalami mustahkamlash, talabada og‘zaki nutq mahoratini rivojlantirishga yo‘naltiruvchi savol va topshiriqlardan </w:t>
      </w:r>
      <w:r w:rsidRPr="00C071AB">
        <w:rPr>
          <w:rFonts w:ascii="Times New Roman" w:hAnsi="Times New Roman" w:cs="Times New Roman"/>
        </w:rPr>
        <w:lastRenderedPageBreak/>
        <w:t>namunalar berildi: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Savol va topshiriqlar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birikmalari(SB)ning nutqdagi o‘rni va bajaradigan vazifasini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 bilan so‘zning o‘xshash tomonlarini ayting.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 bilan so‘z o‘rtasidagi farqni tushuntiring.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 nimalardan tashkil topadi?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SBlaridagi so‘zlarning o‘zaro bog‘lanishini ta’riflang.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SBlarda grammatik aloqa nima orqali ifodalanadi?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SBlarda mazmuniy aloqa qaerda ko‘rinadi?...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qituvchining qat’iy, atroflicha o‘ylab va o‘quvchi bilim saviyasiga moslab tuzgan savollari, o‘quvchining faol va ongli faoliyat yuritishiga, javobni mustaqil, ilmiy uslubda tashkil qilishiga sabab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Gapning asosiy belgilari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axborot, xabar, so‘roq, buyruq va his-tuyg‘uni ifodalash uchun xizmat qiladigan sintaktik birlikdir.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Tilning ifoda vositalarini (so‘z, so‘z birikmasi va gap) o‘zaro qiyoslash asosida gapning asosiy belgilaridan biri tugallangan fikr ifodasini bildirishini talabalar uqib oladilar va xulosalaydilar.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grammatik, intonasion va fikriy jihatdan bir butunlikka, nisbiy tugallikka ega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tugallangan ohang ifodalashi haqidagi bilimni mustahkamlashda quyidagi matndan foydalanish mumkin: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Ro‘zoning hazjtn qilish sistemasiga ta’siri haqida io</w:t>
      </w:r>
      <w:r w:rsidRPr="00C071AB">
        <w:rPr>
          <w:rStyle w:val="97"/>
          <w:rFonts w:eastAsia="Courier New"/>
          <w:vertAlign w:val="superscript"/>
        </w:rPr>
        <w:t>i</w:t>
      </w:r>
      <w:r w:rsidRPr="00C071AB">
        <w:rPr>
          <w:rStyle w:val="97"/>
          <w:rFonts w:eastAsia="Courier New"/>
        </w:rPr>
        <w:t>xtalaylik: hazm qilish sistemasining eng og‘ir vazifalaridan biri —jigarfaoliyati bilan bog‘liq, bunda jigar o‘n olti xil vazifani ado 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Gaplami qiroat bilan o‘qing. Ulaming chegarasini aniqlang. Zarur tinish belgilarini qo‘yib ko‘chiring... kabi topshiriqlarni to‘g‘ri bajarish orqali o‘quvchilar narsa va hodisalami, ularning belgilari, ular orasidagi o‘zaro bog‘lanishni tasawur qiladilar, nisbiy tugallangan fikr nimaligini anglab yetadilar.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nisbiy tugallangan fikr ifodalashini asoslash uchun gapning so‘z birikmasidan farqini ko‘rsatib o‘tish foydah.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birikmasi</w:t>
      </w:r>
      <w:r w:rsidRPr="00C071AB">
        <w:rPr>
          <w:rFonts w:ascii="Times New Roman" w:hAnsi="Times New Roman" w:cs="Times New Roman"/>
        </w:rPr>
        <w:tab/>
        <w:t>Gap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Yoqimh musiqa</w:t>
      </w:r>
      <w:r w:rsidRPr="00C071AB">
        <w:rPr>
          <w:rFonts w:ascii="Times New Roman" w:hAnsi="Times New Roman" w:cs="Times New Roman"/>
        </w:rPr>
        <w:tab/>
        <w:t>Musiqa yoqimli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Yozuvchi Oybek</w:t>
      </w:r>
      <w:r w:rsidRPr="00C071AB">
        <w:rPr>
          <w:rFonts w:ascii="Times New Roman" w:hAnsi="Times New Roman" w:cs="Times New Roman"/>
        </w:rPr>
        <w:tab/>
        <w:t>Oybek - yozuvchi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Ko‘p kitob</w:t>
      </w:r>
      <w:r w:rsidRPr="00C071AB">
        <w:rPr>
          <w:rFonts w:ascii="Times New Roman" w:hAnsi="Times New Roman" w:cs="Times New Roman"/>
        </w:rPr>
        <w:tab/>
        <w:t>Kitob ko‘p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ustundagi so‘z birikmalarida ohang ham, fikr ham mantiqan davom ettirilishi talab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w:t>
      </w:r>
      <w:r w:rsidRPr="00C071AB">
        <w:rPr>
          <w:rStyle w:val="a9"/>
          <w:rFonts w:eastAsia="Courier New"/>
        </w:rPr>
        <w:t xml:space="preserve">Yoqimli musiqa </w:t>
      </w:r>
      <w:r w:rsidRPr="00C071AB">
        <w:rPr>
          <w:rFonts w:ascii="Times New Roman" w:hAnsi="Times New Roman" w:cs="Times New Roman"/>
        </w:rPr>
        <w:t xml:space="preserve">(dillarga halovat baxsh etardi). </w:t>
      </w:r>
      <w:r w:rsidRPr="00C071AB">
        <w:rPr>
          <w:rStyle w:val="a9"/>
          <w:rFonts w:eastAsia="Courier New"/>
        </w:rPr>
        <w:t xml:space="preserve">Yozuvchi Oybek </w:t>
      </w:r>
      <w:r w:rsidRPr="00C071AB">
        <w:rPr>
          <w:rFonts w:ascii="Times New Roman" w:hAnsi="Times New Roman" w:cs="Times New Roman"/>
        </w:rPr>
        <w:t xml:space="preserve">(o‘zining butun umrini xalq xizmatiga bag‘ishladi). </w:t>
      </w:r>
      <w:r w:rsidRPr="00C071AB">
        <w:rPr>
          <w:rStyle w:val="a9"/>
          <w:rFonts w:eastAsia="Courier New"/>
        </w:rPr>
        <w:t xml:space="preserve">Ko‘p kitob </w:t>
      </w:r>
      <w:r w:rsidRPr="00C071AB">
        <w:rPr>
          <w:rFonts w:ascii="Times New Roman" w:hAnsi="Times New Roman" w:cs="Times New Roman"/>
        </w:rPr>
        <w:t>(o‘qish foydali).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Ikkinchi ustundagi gaplar — </w:t>
      </w:r>
      <w:r w:rsidRPr="00C071AB">
        <w:rPr>
          <w:rStyle w:val="a9"/>
          <w:rFonts w:eastAsia="Courier New"/>
        </w:rPr>
        <w:t xml:space="preserve">musiqa yoqimli. Oybek — yozuvchi. Kitob ko‘p </w:t>
      </w:r>
      <w:r w:rsidRPr="00C071AB">
        <w:rPr>
          <w:rFonts w:ascii="Times New Roman" w:hAnsi="Times New Roman" w:cs="Times New Roman"/>
        </w:rPr>
        <w:t>— mantiqan tugallangan fikr bo‘lib, so‘zlovchining musiqa, Oybek, kitob haqidagi xulosasi aytilgan. Fikmi davom ettirishga hojat yo‘qligi aniq ko‘rinib turibdi.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grammatik jihatdan shakllangan bo‘lishini bilishda so‘z birikmasidan so‘zlarning va gap bo‘laklarining o‘zaro bog‘lanishini — gapdagi so‘zlar qo‘shilmasini tushunish muhim o‘rin egallaydi. Talabalaming so‘z birikmasiga oid bilimlarni puxta egallab olishlari gap, gap bo‘laklariga oid ma’lumotlarni mustahkam o‘zlashtirishlariga, mazkur bilim va ko‘nikmalarni o‘z nutqda to‘g‘ri va o‘rinli qo‘llash malakasini hosil qihshlariga zamin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 fikr bayon qilishning eng sodda shakli. Nutqdagi bundan keyingi bo‘linishlar undagi tugallangan ohang va tugal fikr ifodalash, aniqlik va xususiylikning yo‘qolishiga olib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Yuqoridagi fikrlar va ilmiy tahlilga asoslanib, quyidagi xulosaga kelinadi: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 aloqa, aralashuvning muhim vositasi; u nisbiy tugallangan fikrni bildiradi; grammatik jihatdan shakllangan bo‘ladi; tugallangan ohang bilan aytiladi. Ammo bu xulosa tayyor holida berilmasdan, uni o‘quvchilaming o‘zi misollar tahlili orqali “kashf qilishsa”, maqsadga muvofiq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ifoda maqsadiga ko‘ra turlari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o‘rganish jarayonida darak, so‘roq, buymq, his-hayajon gaplar haqidagi bilimlar takrorlanadi, mustahkamlanadi; ularni gaplar oxiriga qo‘yiladigan tinish belgilariga asoslanib, ifodali o‘qish mashq qilinadi, “qiroat san’ati” haqida ma’lum tushunchalar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Har bir gap o‘ziga xos va mos ohang bilan aytiladi, yozuvda bunday gaplar oxiriga qo‘yiladigan tinish belgilari orqali farqlanadi.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Gapda so‘zlami bir-biri bilan bog‘lashga xizmat qiladigan vositalar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ustida ishlash uchun quyidagi gaplardan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1. Badiiy asar o‘qish (bilan) hordiq chiqaramiz. 2. Topshiriq o‘z vaqti(da) bajarildi. 3. Shahnoza shahar(ning) qurilishi(ni), u(ning) havosi (ni) maqtadi.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Tahlil uchun topshiriq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So‘zlaming bir-biri bilan qanday bog‘langanini aniqlang.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gapdagi yordamchi so‘z bilan - ko‘makchisi;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ikkinchi gap chiqish kelishigi qo‘shimchasi yordamida bog‘langan;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 uchinchi gap esa, qaratqich va tushum kelishigi qo‘shimchalari vositasida bog‘langanhgi aytiladi.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 xildagi mashqlar o‘quvchini gap tuzishda kelishik, egalik qo‘shimchalari va yordamchi so‘zlaming rolini anglab olishga, so‘z birikmalari mohiyatini to‘g‘ri tushunishga, SBni so‘z qo‘shilmalari va gaplardan ajratishga o‘rgatadi.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Gaplar orqali xabar, biror ishni bajarishga undash, iltimos, fikmi aytishga da’vat kabi ma’nolami anglab olishda ohangning roli katta. Nutqning fonetik jihatdan shakllantiradigan, tashkil qiladigan melodika, urg‘u, pauza kabi ohang vositalari alohida sintaktik vazifani bajaradi. Ma’lumki, darak gap, so‘roq gap, buyruq gap va his-hayajon gapni hosil qilishda ulaming mazmunigina emas, balki aytilish ohangi ham muhim rol o‘ynaydi.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“Darak gaplar tinch, gap oxiriga tomon pasayib boruvchi ohang bilan aytiladi, talaffuz, tezlik o‘rtacha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sentyabr. Mustaqillik bayramiga yig‘ilgan xalq, qiziqish va hayajon bilan tadbir boshlanishini kutmoqda. Mana, nihoyat, bayram namoyishi boshlandi: turli viloyat vakillari o‘z san’atlari bilan bayram qatnashchilarini xushnud qildilar.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Matn yuzasidan topshiriqlar: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Gaplaming ifoda maqsadi va tuzilishiga ko‘ra turini ayting. Ulaming o‘qilish ohangiga diqqat qling.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Yoyiq darak gaplardagi ega va kesim guruhlari orasida sintagma (qisqa to‘xtalish)ning o‘rnida tinish belgisi qo‘yilmasligi sababini ayting.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Darak gaplar </w:t>
      </w:r>
      <w:r w:rsidRPr="00C071AB">
        <w:rPr>
          <w:rFonts w:ascii="Times New Roman" w:hAnsi="Times New Roman" w:cs="Times New Roman"/>
        </w:rPr>
        <w:t>matnda ko‘p qo‘llaniladi. U bosiq ohang bilan o‘qilib, bosh qismida biroz ko‘tariladi, keyingi qismida pasayadi. Yoyiq darak gaplarda ega guruhi va kesim guruhi orasida qisqa pauza (to‘xtalish) bo‘lib, tovush pasayadi, ammo tinish belgisi qo‘yilmaydi.</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So‘roqning mazmuni va ma’no tashish xarakteriga ko‘ra </w:t>
      </w:r>
      <w:r w:rsidRPr="00C071AB">
        <w:rPr>
          <w:rFonts w:ascii="Times New Roman" w:hAnsi="Times New Roman" w:cs="Times New Roman"/>
        </w:rPr>
        <w:t xml:space="preserve">sof so‘roq gaplar, ritorik so‘roq gaplar </w:t>
      </w:r>
      <w:r w:rsidRPr="00C071AB">
        <w:rPr>
          <w:rStyle w:val="31"/>
          <w:rFonts w:eastAsia="Courier New"/>
          <w:b w:val="0"/>
          <w:bCs w:val="0"/>
        </w:rPr>
        <w:t xml:space="preserve">va </w:t>
      </w:r>
      <w:r w:rsidRPr="00C071AB">
        <w:rPr>
          <w:rFonts w:ascii="Times New Roman" w:hAnsi="Times New Roman" w:cs="Times New Roman"/>
        </w:rPr>
        <w:t>so‘roq-buyruq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farqlanadi.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Sof so‘roq gaplar </w:t>
      </w:r>
      <w:r w:rsidRPr="00C071AB">
        <w:rPr>
          <w:rFonts w:ascii="Times New Roman" w:hAnsi="Times New Roman" w:cs="Times New Roman"/>
        </w:rPr>
        <w:t xml:space="preserve">so‘roq bilan bir qatorda taajjub, gumon, shubha bildiradi. Shu bilan bir qatorda tinglovchidan ma’lum javobni talab qiladi. Ritorik so‘roq gaplar javob talab qilmaydigan gaplardir. Gap ichida uning javobi ham anglashilib turadi: Xalq orzusini to‘la amalga oshirishda nimalarga ko‘proq ahamiyat berish kerak? Xalq orzusini amalga oshirishdan katta baxt bormi? (O.)... So‘roq-buyruq gaplar buyruq ma’nosini ham o‘z ichiga oladi: </w:t>
      </w:r>
      <w:r w:rsidRPr="00C071AB">
        <w:rPr>
          <w:rStyle w:val="af3"/>
          <w:rFonts w:eastAsia="Courier New"/>
        </w:rPr>
        <w:t>Bu kitobni, albatta, d'qib chiqish kerakdir-a?</w:t>
      </w:r>
      <w:r w:rsidRPr="00C071AB">
        <w:rPr>
          <w:rFonts w:ascii="Times New Roman" w:hAnsi="Times New Roman" w:cs="Times New Roman"/>
        </w:rPr>
        <w:t xml:space="preserve">-a taajjub, so‘roq yuklamasi yordamida ifodalanadi. </w:t>
      </w:r>
      <w:r w:rsidR="00C071AB">
        <w:rPr>
          <w:rFonts w:ascii="Times New Roman" w:hAnsi="Times New Roman" w:cs="Times New Roman"/>
        </w:rPr>
        <w:t>O’</w:t>
      </w:r>
      <w:r w:rsidRPr="00C071AB">
        <w:rPr>
          <w:rFonts w:ascii="Times New Roman" w:hAnsi="Times New Roman" w:cs="Times New Roman"/>
        </w:rPr>
        <w:t>quvchilar so‘roqgaplaming so‘roq olmoshlari, so‘roq yuklamalari, so‘roq ohangi yordamida hosil bo‘lishini, ular ko‘proq dialogik nutqda qo‘llanishini tushunib olishlari zarur.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ish jarayonida sof so‘roq gaplar, ritorik so‘roq gaplar, so‘roq-buyruq gaplarni tuzish, ularni ifodali o‘qish, so‘roq gaplami o‘zaro qiyoslash va farqlash, ular ishtirokida matn yaratish kabi ijodiy-amaliy ishlami bajarish o‘quvchilami darak va so‘roq gaplami o‘z o‘quvchi nutqlarida to‘g‘ri va o‘rinli qo‘llay olish malakasini hosil qilishlarida samarah natija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Buymq gaplar </w:t>
      </w:r>
      <w:r w:rsidRPr="00C071AB">
        <w:rPr>
          <w:rStyle w:val="af3"/>
          <w:rFonts w:eastAsia="Courier New"/>
        </w:rPr>
        <w:t>buyruq, maslahat, iltimos, ogohlantirish, chaqiriq, taklif, ruxsat etish, yalinish</w:t>
      </w:r>
      <w:r w:rsidRPr="00C071AB">
        <w:rPr>
          <w:rFonts w:ascii="Times New Roman" w:hAnsi="Times New Roman" w:cs="Times New Roman"/>
        </w:rPr>
        <w:t xml:space="preserve">kabi ma’nolarga ega bo‘lib, ulaming ohangi darak gap ohangiga yaqin bo‘ladi, qo‘yiladigan tinish belgisi ham bir xil. Ayrim buymq gaplar sof buymq ma’nosini anglatmay, buymq-iltimos, buymq-yalinish, buymq-istak, buymq-maslahat, buyruq-nasihat, buyruq-ogohlantirish, buymq-da’vat (undash), buymq-mxsat (yoki taklif kabi emosional ma’nolami ifodalaydi). Buymq gapning kesimi asosan II shaxs buymq maylidagi fe’l bilan ifodalanadi: </w:t>
      </w:r>
      <w:r w:rsidR="00C071AB">
        <w:rPr>
          <w:rStyle w:val="af3"/>
          <w:rFonts w:eastAsia="Courier New"/>
        </w:rPr>
        <w:t>O’</w:t>
      </w:r>
      <w:r w:rsidRPr="00C071AB">
        <w:rPr>
          <w:rStyle w:val="af3"/>
          <w:rFonts w:eastAsia="Courier New"/>
        </w:rPr>
        <w:t>tinni yor, kitobingni o'qigin...</w:t>
      </w:r>
      <w:r w:rsidRPr="00C071AB">
        <w:rPr>
          <w:rFonts w:ascii="Times New Roman" w:hAnsi="Times New Roman" w:cs="Times New Roman"/>
        </w:rPr>
        <w:t>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Rasmiy nutqlarda buyruq gaplar majhullik nisbatidagi fe’l bilan ifodalanadi: </w:t>
      </w:r>
      <w:r w:rsidRPr="00C071AB">
        <w:rPr>
          <w:rStyle w:val="af4"/>
          <w:rFonts w:eastAsia="Courier New"/>
        </w:rPr>
        <w:t>Farmon bajarilsin.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Boshqa vositalar bo‘lmaganda, buyruq gaplar faqat buyruq ohangi yordamida hosil bo‘ladi, buyruq mazmuni II shaxsga qaratiladi: “...darsingni tayyorla!”...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His-hayajon gaplar shodlik, quvonch, sevinch, qo‘rquv, tantana, taajjub, qayg‘u, afsuslanish kabi his-tuyg‘ularni ifodalaydi, ko‘tarinki ohangda aytiladi, ayni shu xislati bilan u gapning maqsadga ko‘ra boshqa turlaridan farq qiladi: 1. Eh, havo qanday musaffo! 2. Shahrimiz naqadar go‘zal... 3. Milliy bog</w:t>
      </w:r>
      <w:r w:rsidRPr="00C071AB">
        <w:rPr>
          <w:rFonts w:ascii="Times New Roman" w:hAnsi="Times New Roman" w:cs="Times New Roman"/>
          <w:vertAlign w:val="superscript"/>
        </w:rPr>
        <w:t>4</w:t>
      </w:r>
      <w:r w:rsidRPr="00C071AB">
        <w:rPr>
          <w:rFonts w:ascii="Times New Roman" w:hAnsi="Times New Roman" w:cs="Times New Roman"/>
        </w:rPr>
        <w:t xml:space="preserve"> - go‘zal </w:t>
      </w:r>
      <w:r w:rsidRPr="00C071AB">
        <w:rPr>
          <w:rFonts w:ascii="Times New Roman" w:hAnsi="Times New Roman" w:cs="Times New Roman"/>
        </w:rPr>
        <w:lastRenderedPageBreak/>
        <w:t>oromgoh!...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Darak va so‘roq gaplami his-hayajon bilan aytish orqali ham his-hayajon gap hosil qilinishi mumkin: </w:t>
      </w:r>
      <w:r w:rsidRPr="00C071AB">
        <w:rPr>
          <w:rStyle w:val="af4"/>
          <w:rFonts w:eastAsia="Courier New"/>
        </w:rPr>
        <w:t>G‘oliblar keldi. G</w:t>
      </w:r>
      <w:r w:rsidRPr="00C071AB">
        <w:rPr>
          <w:rStyle w:val="af4"/>
          <w:rFonts w:eastAsia="Courier New"/>
          <w:vertAlign w:val="superscript"/>
        </w:rPr>
        <w:t>i</w:t>
      </w:r>
      <w:r w:rsidRPr="00C071AB">
        <w:rPr>
          <w:rStyle w:val="af4"/>
          <w:rFonts w:eastAsia="Courier New"/>
        </w:rPr>
        <w:t>oliblar keldi? G'oliblar keldi!</w:t>
      </w:r>
      <w:r w:rsidRPr="00C071AB">
        <w:rPr>
          <w:rFonts w:ascii="Times New Roman" w:hAnsi="Times New Roman" w:cs="Times New Roman"/>
        </w:rPr>
        <w:t xml:space="preserve"> Ushbu gaplarda xabar, so‘roq, his-hayajon, sevinch mazmuni, ohang yordamida o‘zgaradi va bu o‘zgarish yozuvda tinish belgilari vositasida ko‘rsatiladi.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amaliy ish jarayonida gapning maqsadga ko‘ra turlari yuzasidan ijodiy-amaliy mashqlar, rivojlantiruvchi topshiriqlar bo‘yicha mustaqil ishlar bajaradilar. Shu tariqa, gaplardagi ma’no nozikliklarini to‘g‘ri anglash, talaffuz va yozuvda to‘g‘ri ifodalash borasida ko‘nikma, malakalar hosil qiladilar.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turlarini o‘rganish jarayonida “Kesim gapning markazi” mavzusidan foydalanish yaxshi natija beradi. Gapning markazi(kesim)-zamon, shaxs-son tasdiq-inkor ma’nolari bilan birikib kelgan so‘z birikmasi ekanligi, sodda gap bir markazli va qo‘shma gap ikki va undan ortiq markazli gaplarga kiritilishini o‘quvchilarga tushuntirish lozim bo‘ladi. Mazkur mavzuni o‘iganishda quyidagi bilim, ko‘nikma va malakalarni hosil qilishga alohida ahamiyat beriladi.</w:t>
      </w:r>
    </w:p>
    <w:p w:rsidR="008C63CE" w:rsidRPr="00C071AB" w:rsidRDefault="007A4DFD" w:rsidP="00C071AB">
      <w:pPr>
        <w:pStyle w:val="afa"/>
        <w:ind w:firstLine="567"/>
        <w:jc w:val="both"/>
        <w:rPr>
          <w:rFonts w:ascii="Times New Roman" w:hAnsi="Times New Roman" w:cs="Times New Roman"/>
        </w:rPr>
      </w:pPr>
      <w:bookmarkStart w:id="30" w:name="bookmark30"/>
      <w:r w:rsidRPr="00C071AB">
        <w:rPr>
          <w:rFonts w:ascii="Times New Roman" w:hAnsi="Times New Roman" w:cs="Times New Roman"/>
        </w:rPr>
        <w:t>Zaruriy bilimlar:</w:t>
      </w:r>
      <w:bookmarkEnd w:id="30"/>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kesim gap markazi ekanligi;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ega va qolgan bo‘laklaming kesim atrofida birlashishi;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faqat kesimdan iborat gaplarning ixcham gap ekanligi.</w:t>
      </w:r>
    </w:p>
    <w:p w:rsidR="008C63CE" w:rsidRPr="00C071AB" w:rsidRDefault="007A4DFD" w:rsidP="00C071AB">
      <w:pPr>
        <w:pStyle w:val="afa"/>
        <w:ind w:firstLine="567"/>
        <w:jc w:val="both"/>
        <w:rPr>
          <w:rFonts w:ascii="Times New Roman" w:hAnsi="Times New Roman" w:cs="Times New Roman"/>
        </w:rPr>
      </w:pPr>
      <w:bookmarkStart w:id="31" w:name="bookmark31"/>
      <w:r w:rsidRPr="00C071AB">
        <w:rPr>
          <w:rFonts w:ascii="Times New Roman" w:hAnsi="Times New Roman" w:cs="Times New Roman"/>
        </w:rPr>
        <w:t>Zaruriy ko‘nikma va malakalar:</w:t>
      </w:r>
      <w:bookmarkEnd w:id="31"/>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gapning kesimi — markazini topish;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kesimning gap qurilishidagi ahamiyati haqida xulosa chiqarish;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ixcham (faqat kesimdan iborat) gaplaming egasini tiklash;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sodda yig‘iq gaplami (men keldim) sodda yoyiq gaplarga (men bugun uyga keldim) aylantirish;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kesimdan so‘roq berib gapni kengaytirish;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sodda yoyiq gaplardan iborat kichik matn tuzish...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turlarini o‘rganishda berilgan ixcham gaplardan sodda yig‘iq gap, sodda yoyiq gap, boshlanish qismi berilgan gaplami davom ettirish, ularni teng va ergashtiruvchi bog‘lovchilar yordamida qo‘shma gaplarga aylantirish, qo‘shma gaplami sodda gaplarga aylantirish, qo‘shma gapli matnni sodda gapli matnga aylantirish kabi ijodiy-amaliy topshiriqlardan foydalanish yaxshi samara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Kesimning qaysi so‘z turkumiga mansubligi, uning tarkibidagi zamon, tasdiq-inkor, shaxs-son ma’nolarini ifodalovchi vositalar mavjudligini aniqlash kesim haqidagi bilim-ko‘nikmalarni mustahkamlaydi va shakllantiradi.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bo‘Iak!ari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Ega mavzusini o‘rganishda </w:t>
      </w:r>
      <w:r w:rsidRPr="00C071AB">
        <w:rPr>
          <w:rFonts w:ascii="Times New Roman" w:hAnsi="Times New Roman" w:cs="Times New Roman"/>
        </w:rPr>
        <w:t>kesimning gapda markaziy bo‘lak bo‘lib kelishi izohlanadi. Bu borada qator mashqlami bajarish mumkin. Xususan: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bajarilgan harakatning egasi (bajaruvchisi, belgi sohibi)ni tiklash: Keldim, men keldim);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uning qaysi so‘z turkumiga mansubligini aniqlash; (men - olmosh);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gaplarda gapning kesimi va egasini topish: </w:t>
      </w:r>
      <w:r w:rsidRPr="00C071AB">
        <w:rPr>
          <w:rStyle w:val="a9"/>
          <w:rFonts w:eastAsia="Courier New"/>
        </w:rPr>
        <w:t xml:space="preserve">Bolalar </w:t>
      </w:r>
      <w:r w:rsidRPr="00C071AB">
        <w:rPr>
          <w:rFonts w:ascii="Times New Roman" w:hAnsi="Times New Roman" w:cs="Times New Roman"/>
        </w:rPr>
        <w:t xml:space="preserve">maktab hovlisida </w:t>
      </w:r>
      <w:r w:rsidRPr="00C071AB">
        <w:rPr>
          <w:rStyle w:val="a9"/>
          <w:rFonts w:eastAsia="Courier New"/>
        </w:rPr>
        <w:t xml:space="preserve">o‘ynaydilar. </w:t>
      </w:r>
      <w:r w:rsidRPr="00C071AB">
        <w:rPr>
          <w:rFonts w:ascii="Times New Roman" w:hAnsi="Times New Roman" w:cs="Times New Roman"/>
        </w:rPr>
        <w:t>Mazkur gapda ega ot so‘z turkumi orqali ifodalangan bo‘lib, turdosh, aniq, III shaxs ko‘plik, bosh kelishikda kelgan.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Bundan tashqari, eganing so‘z birikmasi, kengaytirilgan birikmalar orqali ham ifodalanishi misollar vositasida ko‘rsatilishi zarur: </w:t>
      </w:r>
      <w:r w:rsidRPr="00C071AB">
        <w:rPr>
          <w:rStyle w:val="a9"/>
          <w:rFonts w:eastAsia="Courier New"/>
        </w:rPr>
        <w:t xml:space="preserve">Oq oltin </w:t>
      </w:r>
      <w:r w:rsidRPr="00C071AB">
        <w:rPr>
          <w:rFonts w:ascii="Times New Roman" w:hAnsi="Times New Roman" w:cs="Times New Roman"/>
        </w:rPr>
        <w:t xml:space="preserve">o‘z vaqtida yig‘ib-terib olindi. </w:t>
      </w:r>
      <w:r w:rsidRPr="00C071AB">
        <w:rPr>
          <w:rStyle w:val="a9"/>
          <w:rFonts w:eastAsia="Courier New"/>
        </w:rPr>
        <w:t xml:space="preserve">Yosh bolali ayollar, keksalar </w:t>
      </w:r>
      <w:r w:rsidRPr="00C071AB">
        <w:rPr>
          <w:rFonts w:ascii="Times New Roman" w:hAnsi="Times New Roman" w:cs="Times New Roman"/>
        </w:rPr>
        <w:t>ham paxta terimiga chiqdilar. Bu gaplardagi “oq oltin” — (paxta ma’nosida) so‘z birikmasi “Yosh bolali ayol” — kengaytirilgan birikma holida ega vazifasida keladi.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Kesim </w:t>
      </w:r>
      <w:r w:rsidRPr="00C071AB">
        <w:rPr>
          <w:rFonts w:ascii="Times New Roman" w:hAnsi="Times New Roman" w:cs="Times New Roman"/>
        </w:rPr>
        <w:t>mavzusini o'rganish jarayonida o‘quvchilar egallagan bilim, ko‘nikma va malakalar mustahkamlanadi, takrorlanadi; quyidagi mashq va ijodiy topshiriqlar bilan rivojlantiriladi: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kesimning fe’l, sifat, otdan tashqari son, olmosh, ravish, ibora, ajralmas birikma bilan ifodalanishi: Qosh qo‘yaman deb </w:t>
      </w:r>
      <w:r w:rsidRPr="00C071AB">
        <w:rPr>
          <w:rStyle w:val="a9"/>
          <w:rFonts w:eastAsia="Courier New"/>
        </w:rPr>
        <w:t>ko‘z chiqarma;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fe’l-kesim, sodda va murakkab ot-kesim va ularning ifodalanishi: </w:t>
      </w:r>
      <w:r w:rsidRPr="00C071AB">
        <w:rPr>
          <w:rStyle w:val="af4"/>
          <w:rFonts w:eastAsia="Courier New"/>
        </w:rPr>
        <w:t>Dadam bizdan g‘oyatda xursand boHdilar;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murakkab ot-kesim tarkibida bog‘lamaning qo‘llanishi: </w:t>
      </w:r>
      <w:r w:rsidRPr="00C071AB">
        <w:rPr>
          <w:rStyle w:val="af4"/>
          <w:rFonts w:eastAsia="Courier New"/>
        </w:rPr>
        <w:t>Bu mening Vatanimdir;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nutqda kesimning turlaridan o‘z o‘mida foydalana olish (egallangan bilimlami mustahkamlash maqsadida berilgan misollar qiyoslanadi).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Kesim mavzusini </w:t>
      </w:r>
      <w:r w:rsidRPr="00C071AB">
        <w:rPr>
          <w:rFonts w:ascii="Times New Roman" w:hAnsi="Times New Roman" w:cs="Times New Roman"/>
        </w:rPr>
        <w:t>o‘rganishda sodda fe’l-kesim bilan murakkab fe’l-kesimni qiyosiy tasnif qilish, shakli va mazmunini farqlash, o‘quvchilar kommunikativ savodxonlik darajasining oshishiga, chiroyli, ravon so‘zlash va matn yaratish mahoratining yuksalishiga sabab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Quyida sodda hamda murakkab kesimlami ajratish va tasnif etish yuzasidan misollar berildi: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Inson ilmi va odobi bilan </w:t>
      </w:r>
      <w:r w:rsidRPr="00C071AB">
        <w:rPr>
          <w:rStyle w:val="a9"/>
          <w:rFonts w:eastAsia="Courier New"/>
        </w:rPr>
        <w:t>sharaflanadi.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 xml:space="preserve">Inson ilmi va odobi bilan </w:t>
      </w:r>
      <w:r w:rsidRPr="00C071AB">
        <w:rPr>
          <w:rStyle w:val="a9"/>
          <w:rFonts w:eastAsia="Courier New"/>
        </w:rPr>
        <w:t>sharaflanishi darkor.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Birinchi gapdagi kesim </w:t>
      </w:r>
      <w:r w:rsidRPr="00C071AB">
        <w:rPr>
          <w:rStyle w:val="a9"/>
          <w:rFonts w:eastAsia="Courier New"/>
        </w:rPr>
        <w:t xml:space="preserve">sharaflanadi </w:t>
      </w:r>
      <w:r w:rsidRPr="00C071AB">
        <w:rPr>
          <w:rFonts w:ascii="Times New Roman" w:hAnsi="Times New Roman" w:cs="Times New Roman"/>
        </w:rPr>
        <w:t xml:space="preserve">— sodda kesim hisoblanadi; ikkinchi gapdagi </w:t>
      </w:r>
      <w:r w:rsidRPr="00C071AB">
        <w:rPr>
          <w:rStyle w:val="a9"/>
          <w:rFonts w:eastAsia="Courier New"/>
        </w:rPr>
        <w:t xml:space="preserve">sharaflanishi darkor </w:t>
      </w:r>
      <w:r w:rsidRPr="00C071AB">
        <w:rPr>
          <w:rFonts w:ascii="Times New Roman" w:hAnsi="Times New Roman" w:cs="Times New Roman"/>
        </w:rPr>
        <w:t>- ikki mustaqil komponentdan iborat. Demak sodda va murakkab kesimlami so‘zlar miqdoriga qarab osongina aniqlash mumkin. Fe’l-kesimning tuzilishini bayon qilishda sodda fe’l-kesimni yetakchi va ko‘makchi fe’l bilan ifodalanishiga e’tibor qaratilishi mumkin.</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Murakkab ot-kesim: </w:t>
      </w:r>
      <w:r w:rsidRPr="00C071AB">
        <w:rPr>
          <w:rFonts w:ascii="Times New Roman" w:hAnsi="Times New Roman" w:cs="Times New Roman"/>
        </w:rPr>
        <w:t>murakkab ot-kesimning qanday so‘z bilan ifodalanishi, uning tarkibida bog‘lamaning qo‘llanishi; bunday ifodadagi bog‘lama tushirilganda, ega va kesim orasida tirening ishlatilishiga urg‘u berish maqsadga muvofiqdir. Bu borada qator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ijodiy-amaliy topshiriqlami amalga oshirish mumkin:</w:t>
      </w:r>
    </w:p>
    <w:p w:rsidR="008C63CE" w:rsidRPr="00C071AB" w:rsidRDefault="007A4DFD" w:rsidP="00C071AB">
      <w:pPr>
        <w:pStyle w:val="afa"/>
        <w:ind w:firstLine="567"/>
        <w:jc w:val="both"/>
        <w:rPr>
          <w:rFonts w:ascii="Times New Roman" w:hAnsi="Times New Roman" w:cs="Times New Roman"/>
        </w:rPr>
      </w:pPr>
      <w:r w:rsidRPr="00C071AB">
        <w:rPr>
          <w:rStyle w:val="31"/>
          <w:rFonts w:eastAsia="Courier New"/>
          <w:b w:val="0"/>
          <w:bCs w:val="0"/>
        </w:rPr>
        <w:t xml:space="preserve">Sabr tagi — </w:t>
      </w:r>
      <w:r w:rsidRPr="00C071AB">
        <w:rPr>
          <w:rFonts w:ascii="Times New Roman" w:hAnsi="Times New Roman" w:cs="Times New Roman"/>
        </w:rPr>
        <w:t xml:space="preserve">sariq oltin. </w:t>
      </w:r>
      <w:r w:rsidRPr="00C071AB">
        <w:rPr>
          <w:rStyle w:val="31"/>
          <w:rFonts w:eastAsia="Courier New"/>
          <w:b w:val="0"/>
          <w:bCs w:val="0"/>
        </w:rPr>
        <w:t xml:space="preserve">2. Muzaffar </w:t>
      </w:r>
      <w:r w:rsidRPr="00C071AB">
        <w:rPr>
          <w:rFonts w:ascii="Times New Roman" w:hAnsi="Times New Roman" w:cs="Times New Roman"/>
        </w:rPr>
        <w:t xml:space="preserve">va’dasiga vafo qildi. </w:t>
      </w:r>
      <w:r w:rsidRPr="00C071AB">
        <w:rPr>
          <w:rStyle w:val="31"/>
          <w:rFonts w:eastAsia="Courier New"/>
          <w:b w:val="0"/>
          <w:bCs w:val="0"/>
        </w:rPr>
        <w:t xml:space="preserve">3. Dildora </w:t>
      </w:r>
      <w:r w:rsidRPr="00C071AB">
        <w:rPr>
          <w:rFonts w:ascii="Times New Roman" w:hAnsi="Times New Roman" w:cs="Times New Roman"/>
        </w:rPr>
        <w:t xml:space="preserve">eshikni ochib kirdi. </w:t>
      </w:r>
      <w:r w:rsidRPr="00C071AB">
        <w:rPr>
          <w:rStyle w:val="31"/>
          <w:rFonts w:eastAsia="Courier New"/>
          <w:b w:val="0"/>
          <w:bCs w:val="0"/>
        </w:rPr>
        <w:t xml:space="preserve">4. Poyonsiz dalalar </w:t>
      </w:r>
      <w:r w:rsidRPr="00C071AB">
        <w:rPr>
          <w:rFonts w:ascii="Times New Roman" w:hAnsi="Times New Roman" w:cs="Times New Roman"/>
        </w:rPr>
        <w:t xml:space="preserve">oq libos kiydi. </w:t>
      </w:r>
      <w:r w:rsidRPr="00C071AB">
        <w:rPr>
          <w:rStyle w:val="31"/>
          <w:rFonts w:eastAsia="Courier New"/>
          <w:b w:val="0"/>
          <w:bCs w:val="0"/>
        </w:rPr>
        <w:t xml:space="preserve">5. Samimiy aytilgan so‘z </w:t>
      </w:r>
      <w:r w:rsidRPr="00C071AB">
        <w:rPr>
          <w:rFonts w:ascii="Times New Roman" w:hAnsi="Times New Roman" w:cs="Times New Roman"/>
        </w:rPr>
        <w:t>yurakka borib yetadi.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Ushbu gaplardan kesimlar aniqlanib, ularning sodda va murakkabligi </w:t>
      </w:r>
      <w:r w:rsidRPr="00C071AB">
        <w:rPr>
          <w:rStyle w:val="a9"/>
          <w:rFonts w:eastAsia="Courier New"/>
        </w:rPr>
        <w:t xml:space="preserve">(ochib kirdi, vafo qildi, sariq oltin); ibora </w:t>
      </w:r>
      <w:r w:rsidRPr="00C071AB">
        <w:rPr>
          <w:rFonts w:ascii="Times New Roman" w:hAnsi="Times New Roman" w:cs="Times New Roman"/>
        </w:rPr>
        <w:t xml:space="preserve">orqali </w:t>
      </w:r>
      <w:r w:rsidRPr="00C071AB">
        <w:rPr>
          <w:rStyle w:val="a9"/>
          <w:rFonts w:eastAsia="Courier New"/>
        </w:rPr>
        <w:t xml:space="preserve">(oq libos kiydi, yurakka borib yetadi) </w:t>
      </w:r>
      <w:r w:rsidRPr="00C071AB">
        <w:rPr>
          <w:rFonts w:ascii="Times New Roman" w:hAnsi="Times New Roman" w:cs="Times New Roman"/>
        </w:rPr>
        <w:t xml:space="preserve">ifodalanishi haqida xulosa chiqariladi. Shu bilan biiga, kesim ot bilan ifodalanganda, bog‘lama yo kesimlik qo‘shimchasi bo‘lmasa, yozuvda egadan so‘ng tire (—) qo'yilishi, kishilik olmoshi bilan ifodalangan egani alohida ta’kidlab ko‘rsatish, kerak bo‘lsa, egadan keyin tire (—) qo‘yilishi </w:t>
      </w:r>
      <w:r w:rsidRPr="00C071AB">
        <w:rPr>
          <w:rStyle w:val="a9"/>
          <w:rFonts w:eastAsia="Courier New"/>
        </w:rPr>
        <w:t xml:space="preserve">(Sen — yetim emassan!) </w:t>
      </w:r>
      <w:r w:rsidRPr="00C071AB">
        <w:rPr>
          <w:rFonts w:ascii="Times New Roman" w:hAnsi="Times New Roman" w:cs="Times New Roman"/>
        </w:rPr>
        <w:t>ta’kidlanadi.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Murakkab kesim tarkibida bog‘lamaning qo‘llanishi va uning tushirilishiga doir mustaqil ijodiy-amaliy mashg‘ulotlar o‘tkazish ham sintaksis va punktuasiyaga oid bilimlarni mustahkamlash bilan birga nutqiy malakani shakllantirish va rivojlantirishga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Hozirgi o‘zbek adabiy tili ta’limi — o‘quvchilaming nutqiy faoliyatini rivojlantirish, erkin va ijodiy fikrlash darajasini yuksaltirishni bosh maqsad qilib qo‘ygan ekan, bu murakkab ishni </w:t>
      </w:r>
      <w:r w:rsidRPr="00C071AB">
        <w:rPr>
          <w:rStyle w:val="a9"/>
          <w:rFonts w:eastAsia="Courier New"/>
        </w:rPr>
        <w:t xml:space="preserve">gap sinonimiyasi </w:t>
      </w:r>
      <w:r w:rsidRPr="00C071AB">
        <w:rPr>
          <w:rFonts w:ascii="Times New Roman" w:hAnsi="Times New Roman" w:cs="Times New Roman"/>
        </w:rPr>
        <w:t>ustida ishlamay turib, amalga oshirib bo‘lmaydi. Shu sababli sodda va qo‘shma gaplarning ma’nodosh qatorini tuzish, uning tarkibidagi bog‘lovchi vositalarni muqobillari bilan almashtirish kabi ijodiy-amaliy topshiriqlami bajarish juda foydali.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 bo‘laklari mavzusini o‘iganishda ega va kesim munosabatlari ustida alohida to‘xtalish maqsadga muvofiqdir.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Bunday ijodiy-amaliy topshiriqlami bajarish jarayonida talabalarning ega va kesim haqidagi bilimlari mustahkamlanadi, kengayadi, fikrlash faoliyati rivojlanadi, nutq shakllanadi. </w:t>
      </w:r>
      <w:r w:rsidRPr="00C071AB">
        <w:rPr>
          <w:rStyle w:val="a9"/>
          <w:rFonts w:eastAsia="Courier New"/>
        </w:rPr>
        <w:t xml:space="preserve">Ikkinchi darajali bo‘laklarni o‘rganish </w:t>
      </w:r>
      <w:r w:rsidRPr="00C071AB">
        <w:rPr>
          <w:rFonts w:ascii="Times New Roman" w:hAnsi="Times New Roman" w:cs="Times New Roman"/>
        </w:rPr>
        <w:t xml:space="preserve">Ikkinchi darajali bo‘laklami o‘rganish talabalarning muayyan grammatik bilimga ega bo‘lishlarini talab qiladi. Ikkinchi darajali bo‘laklarga oid mavzular talabalarning so‘z birikmasi, tobe so‘zlaming bosh so‘zga bog‘lanishi haqidagi bilimlarini takrorlash va mustahkamlash bilan boshlanishi mumkin. So‘ng to‘ldimvchi, aniqlovchi, hoi haqidagi bilimlar sistemasisga o‘tiladi. </w:t>
      </w:r>
      <w:r w:rsidRPr="00C071AB">
        <w:rPr>
          <w:rStyle w:val="a9"/>
          <w:rFonts w:eastAsia="Courier New"/>
        </w:rPr>
        <w:t xml:space="preserve">To‘Idiruvchi </w:t>
      </w:r>
      <w:r w:rsidRPr="00C071AB">
        <w:rPr>
          <w:rFonts w:ascii="Times New Roman" w:hAnsi="Times New Roman" w:cs="Times New Roman"/>
        </w:rPr>
        <w:t>mavzusi yuzasidan quyidagi ishlar bajarilishi maqsadga muvofiq: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berilgan gaplardan to‘ldiruvchilami ajratish;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to‘ldiruvchi va uning ifodalanishini izohlash, uning so‘roqlari ustida ishlash; so‘z, so‘z birikmasi, kengaytirilgan birikma va gap bilan ifodalanishi ustida amaliy ishlar;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 birikmasi bilan ifodalangan to‘ldiruvchili gaplarda yordamchi so‘zlar, ularda tinish belgilarining ishlatilishi, ulami kengaytirilgan birikmalar bilan almashtirish ustida ishlash.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To‘ldiruvchi o‘zi tobe bo‘lgan gap bo‘lagiga boshqamv yo‘li bilan bog‘lanadi. To‘ldiruvchi haqidagi bilimlar, fe’l-kesimga bog‘langan toMdiruvchili va to‘ldiruvchisiz gaplami o‘zaro qiyoslash orqali qulayroq izohlanishi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Lisey direktori tabrikladi.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Lisey atrofi tozalandi.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Daraxt taglari yumshatildi.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Lisey direktori </w:t>
      </w:r>
      <w:r w:rsidRPr="00C071AB">
        <w:rPr>
          <w:rStyle w:val="af3"/>
          <w:rFonts w:eastAsia="Courier New"/>
        </w:rPr>
        <w:t>ofquvchilami</w:t>
      </w:r>
      <w:r w:rsidRPr="00C071AB">
        <w:rPr>
          <w:rFonts w:ascii="Times New Roman" w:hAnsi="Times New Roman" w:cs="Times New Roman"/>
        </w:rPr>
        <w:t>tabrikladi.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Lisey atroflari </w:t>
      </w:r>
      <w:r w:rsidRPr="00C071AB">
        <w:rPr>
          <w:rStyle w:val="af3"/>
          <w:rFonts w:eastAsia="Courier New"/>
        </w:rPr>
        <w:t>chiqindilardan</w:t>
      </w:r>
      <w:r w:rsidRPr="00C071AB">
        <w:rPr>
          <w:rFonts w:ascii="Times New Roman" w:hAnsi="Times New Roman" w:cs="Times New Roman"/>
        </w:rPr>
        <w:t>tozalandi.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Daraxt taglari </w:t>
      </w:r>
      <w:r w:rsidRPr="00C071AB">
        <w:rPr>
          <w:rStyle w:val="af3"/>
          <w:rFonts w:eastAsia="Courier New"/>
        </w:rPr>
        <w:t>bel va ketmonlar bilan</w:t>
      </w:r>
      <w:r w:rsidRPr="00C071AB">
        <w:rPr>
          <w:rFonts w:ascii="Times New Roman" w:hAnsi="Times New Roman" w:cs="Times New Roman"/>
        </w:rPr>
        <w:t>yumshatildi.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Chap va o‘ng tomondagi gaplar qiyoslangach, talabalar flkmi to‘laroq ifodalash uchun yordam berayotgan </w:t>
      </w:r>
      <w:r w:rsidRPr="00C071AB">
        <w:rPr>
          <w:rStyle w:val="af3"/>
          <w:rFonts w:eastAsia="Courier New"/>
        </w:rPr>
        <w:t>o</w:t>
      </w:r>
      <w:r w:rsidRPr="00C071AB">
        <w:rPr>
          <w:rStyle w:val="af3"/>
          <w:rFonts w:eastAsia="Courier New"/>
          <w:vertAlign w:val="superscript"/>
        </w:rPr>
        <w:t>i</w:t>
      </w:r>
      <w:r w:rsidRPr="00C071AB">
        <w:rPr>
          <w:rStyle w:val="af3"/>
          <w:rFonts w:eastAsia="Courier New"/>
        </w:rPr>
        <w:t xml:space="preserve"> quvchilarni, chiqindilardan, bel va ketmonlar bilan</w:t>
      </w:r>
      <w:r w:rsidRPr="00C071AB">
        <w:rPr>
          <w:rFonts w:ascii="Times New Roman" w:hAnsi="Times New Roman" w:cs="Times New Roman"/>
        </w:rPr>
        <w:t xml:space="preserve">so‘zlari fe’l-kesimga bog‘lanib, </w:t>
      </w:r>
      <w:r w:rsidRPr="00C071AB">
        <w:rPr>
          <w:rStyle w:val="af3"/>
          <w:rFonts w:eastAsia="Courier New"/>
        </w:rPr>
        <w:t>kimlami?nimalardan ?nimalar bilan ?</w:t>
      </w:r>
      <w:r w:rsidRPr="00C071AB">
        <w:rPr>
          <w:rFonts w:ascii="Times New Roman" w:hAnsi="Times New Roman" w:cs="Times New Roman"/>
        </w:rPr>
        <w:t xml:space="preserve">so‘roqlariga javob berayotganini aniqlaydilar: </w:t>
      </w:r>
      <w:r w:rsidRPr="00C071AB">
        <w:rPr>
          <w:rStyle w:val="af3"/>
          <w:rFonts w:eastAsia="Courier New"/>
        </w:rPr>
        <w:t>Qarorni yozish Gulchehraga topshirildi.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Demak, to‘ldiruvchi — kesim, hoi va boshqa gap bo‘laklariga boshqaruv usuli bilan bog‘lanib, uni to‘ldirib keluvchi bo‘lakdir, deb xulosa chiqariladi.To‘ldiruvchilar harakat bilan predmet orasidagi munosabat xarakteriga ko‘ra ikki turli bo‘ladi: </w:t>
      </w:r>
      <w:r w:rsidRPr="00C071AB">
        <w:rPr>
          <w:rStyle w:val="a9"/>
          <w:rFonts w:eastAsia="Courier New"/>
        </w:rPr>
        <w:t>vositali va vositasiz to‘Idiruvchi.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Gaplami tahlil qilish orqali harakat bevosita o‘ziga o‘tgan predmetni bildirib, o‘timli fe’l bilan </w:t>
      </w:r>
      <w:r w:rsidRPr="00C071AB">
        <w:rPr>
          <w:rFonts w:ascii="Times New Roman" w:hAnsi="Times New Roman" w:cs="Times New Roman"/>
        </w:rPr>
        <w:lastRenderedPageBreak/>
        <w:t xml:space="preserve">bog‘lanadigan, tushum kelishigidagi so‘z bilan ifodalangan gap bo‘lagi vositasiz to‘ldiruvchi sanaladi. Vositasiz to‘ldiruvchilar </w:t>
      </w:r>
      <w:r w:rsidRPr="00C071AB">
        <w:rPr>
          <w:rStyle w:val="af3"/>
          <w:rFonts w:eastAsia="Courier New"/>
        </w:rPr>
        <w:t>kimni? nimani? qayemi?</w:t>
      </w:r>
      <w:r w:rsidRPr="00C071AB">
        <w:rPr>
          <w:rFonts w:ascii="Times New Roman" w:hAnsi="Times New Roman" w:cs="Times New Roman"/>
        </w:rPr>
        <w:t xml:space="preserve">so‘roqlariga javob beradi: </w:t>
      </w:r>
      <w:r w:rsidRPr="00C071AB">
        <w:rPr>
          <w:rStyle w:val="af3"/>
          <w:rFonts w:eastAsia="Courier New"/>
        </w:rPr>
        <w:t>Tofgri so‘z toshni yoradi, egri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so'z boshni yoradi. Ekinni erta ekkan, hosilni erta</w:t>
      </w:r>
      <w:r w:rsidRPr="00C071AB">
        <w:rPr>
          <w:rStyle w:val="93"/>
          <w:rFonts w:eastAsia="Courier New"/>
          <w:i w:val="0"/>
          <w:iCs w:val="0"/>
        </w:rPr>
        <w:t>o‘rar.</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mazkur gaplarda </w:t>
      </w:r>
      <w:r w:rsidR="007A4DFD" w:rsidRPr="00C071AB">
        <w:rPr>
          <w:rStyle w:val="af3"/>
          <w:rFonts w:eastAsia="Courier New"/>
        </w:rPr>
        <w:t xml:space="preserve">toshni, boshni, ekinni, hosilni </w:t>
      </w:r>
      <w:r w:rsidR="007A4DFD" w:rsidRPr="00C071AB">
        <w:rPr>
          <w:rFonts w:ascii="Times New Roman" w:hAnsi="Times New Roman" w:cs="Times New Roman"/>
        </w:rPr>
        <w:t xml:space="preserve">so‘zlari o‘timli fe’llar bilan bog‘langani, </w:t>
      </w:r>
      <w:r w:rsidR="007A4DFD" w:rsidRPr="00C071AB">
        <w:rPr>
          <w:rStyle w:val="af3"/>
          <w:rFonts w:eastAsia="Courier New"/>
        </w:rPr>
        <w:t>nimani?</w:t>
      </w:r>
      <w:r w:rsidR="007A4DFD" w:rsidRPr="00C071AB">
        <w:rPr>
          <w:rFonts w:ascii="Times New Roman" w:hAnsi="Times New Roman" w:cs="Times New Roman"/>
        </w:rPr>
        <w:t>so‘rog‘iga javob bo‘lishini aniqlaydilar.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Vositasiz to‘ldiruvchi so‘zlovchi va tinglovchiga awaldan ma’lum bo‘lgan narsa-buyumni anglatganda, tushum kelishigidagi so‘z belgisiz, umuman ifodalanganda, bosh kelishik shaklida qo‘llanadi: 1. Elbek qiziqarli </w:t>
      </w:r>
      <w:r w:rsidRPr="00C071AB">
        <w:rPr>
          <w:rStyle w:val="a9"/>
          <w:rFonts w:eastAsia="Courier New"/>
        </w:rPr>
        <w:t xml:space="preserve">kitob </w:t>
      </w:r>
      <w:r w:rsidRPr="00C071AB">
        <w:rPr>
          <w:rFonts w:ascii="Times New Roman" w:hAnsi="Times New Roman" w:cs="Times New Roman"/>
        </w:rPr>
        <w:t xml:space="preserve">o‘qidi. 2. Shahzod ariq bo‘yiga </w:t>
      </w:r>
      <w:r w:rsidRPr="00C071AB">
        <w:rPr>
          <w:rStyle w:val="a9"/>
          <w:rFonts w:eastAsia="Courier New"/>
        </w:rPr>
        <w:t xml:space="preserve">charxpalak </w:t>
      </w:r>
      <w:r w:rsidRPr="00C071AB">
        <w:rPr>
          <w:rFonts w:ascii="Times New Roman" w:hAnsi="Times New Roman" w:cs="Times New Roman"/>
        </w:rPr>
        <w:t xml:space="preserve">o‘matdi. 3. Otabek maktab hovlisiga </w:t>
      </w:r>
      <w:r w:rsidRPr="00C071AB">
        <w:rPr>
          <w:rStyle w:val="a9"/>
          <w:rFonts w:eastAsia="Courier New"/>
        </w:rPr>
        <w:t xml:space="preserve">ko‘chatlar </w:t>
      </w:r>
      <w:r w:rsidRPr="00C071AB">
        <w:rPr>
          <w:rFonts w:ascii="Times New Roman" w:hAnsi="Times New Roman" w:cs="Times New Roman"/>
        </w:rPr>
        <w:t>o‘tqazdi.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Tinglamasa o'zgalar agar,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O'z-o'zimga she’r o'qyman men.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(A.Oripov)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Mazkur gaplardagi </w:t>
      </w:r>
      <w:r w:rsidRPr="00C071AB">
        <w:rPr>
          <w:rStyle w:val="af3"/>
          <w:rFonts w:eastAsia="Courier New"/>
        </w:rPr>
        <w:t>kitob, charxpalak, ko'chat lar,</w:t>
      </w:r>
      <w:r w:rsidRPr="00C071AB">
        <w:rPr>
          <w:rFonts w:ascii="Times New Roman" w:hAnsi="Times New Roman" w:cs="Times New Roman"/>
        </w:rPr>
        <w:t xml:space="preserve">s/z&lt;? Vso‘zlari tushum kelishigi qo‘shimchasisiz, bosh kehshik shaklida qo‘llangan. Tushum kelishigi qo‘shimchasi ba’zan she’riyatda </w:t>
      </w:r>
      <w:r w:rsidRPr="00C071AB">
        <w:rPr>
          <w:rStyle w:val="a9"/>
          <w:rFonts w:eastAsia="Courier New"/>
        </w:rPr>
        <w:t xml:space="preserve">-n </w:t>
      </w:r>
      <w:r w:rsidRPr="00C071AB">
        <w:rPr>
          <w:rFonts w:ascii="Times New Roman" w:hAnsi="Times New Roman" w:cs="Times New Roman"/>
        </w:rPr>
        <w:t>shaklida uchrashi mumkinligi quyidagi satrlar bilan eslatiladi: Kapalakning uchishin uzoq Kuzatdim ham yurdim ortidan.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To‘rtlikda to‘ldiruvchi “uchishin” holatida berilib, </w:t>
      </w:r>
      <w:r w:rsidRPr="00C071AB">
        <w:rPr>
          <w:rStyle w:val="a9"/>
          <w:rFonts w:eastAsia="Courier New"/>
        </w:rPr>
        <w:t xml:space="preserve">-ni </w:t>
      </w:r>
      <w:r w:rsidRPr="00C071AB">
        <w:rPr>
          <w:rFonts w:ascii="Times New Roman" w:hAnsi="Times New Roman" w:cs="Times New Roman"/>
        </w:rPr>
        <w:t xml:space="preserve">qo‘shimchasi </w:t>
      </w:r>
      <w:r w:rsidRPr="00C071AB">
        <w:rPr>
          <w:rStyle w:val="a9"/>
          <w:rFonts w:eastAsia="Courier New"/>
        </w:rPr>
        <w:t xml:space="preserve">-n </w:t>
      </w:r>
      <w:r w:rsidRPr="00C071AB">
        <w:rPr>
          <w:rFonts w:ascii="Times New Roman" w:hAnsi="Times New Roman" w:cs="Times New Roman"/>
        </w:rPr>
        <w:t>shaklida yozilgan. Bu o‘zgarish she’riyat-bo‘g’inlar sonining oshib ketmasligi talabi bilan bo‘lgan.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Harakat o‘ziga o‘tgan predmetni emas, balki harakatga boshqa biror yo‘l bilan bog‘langan predmetni bildiiib, jo‘nalish, o‘rin- payt, chiqish kelishigidagi so‘z yoki ko‘makchili birikma bilan ifodalaydigan bo‘lak vositali to‘ldiruvchi ekanini, </w:t>
      </w:r>
      <w:r w:rsidRPr="00C071AB">
        <w:rPr>
          <w:rStyle w:val="af3"/>
          <w:rFonts w:eastAsia="Courier New"/>
        </w:rPr>
        <w:t xml:space="preserve">kimga? nimaga? kimdan? nimadan? kimda? nimada? kim bilan? nima bilan? </w:t>
      </w:r>
      <w:r w:rsidRPr="00C071AB">
        <w:rPr>
          <w:rFonts w:ascii="Times New Roman" w:hAnsi="Times New Roman" w:cs="Times New Roman"/>
        </w:rPr>
        <w:t>so‘roqlari vositali to‘ldiruvchiga tegishli bo‘lishini aniqlash o‘quvchilar uchun qiyin bo‘lmaydi.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Darsni mustahkamlash uchun beriladigan ijodiy-amaliy ishlar bilan bir qatorda o‘quvchilaiga bayon yoki o‘qilgan kitobga taqriz, ilmiy-ijodiy matnlar yaratishni tavsiya qilish yaxshi natija beradi.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Aniqlovchi </w:t>
      </w:r>
      <w:r w:rsidRPr="00C071AB">
        <w:rPr>
          <w:rFonts w:ascii="Times New Roman" w:hAnsi="Times New Roman" w:cs="Times New Roman"/>
        </w:rPr>
        <w:t>haqida awaldan o‘rganilgan bilimlami xotirlash, takrorlash va mustahkamlash maqsadida quyidagi so‘roqlarga javob 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Aniqlovchi deb nimaga aytamiz?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Aniqlovchi necha turga bo‘linadi?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Aniqlovchi qanday so‘roqlarga javob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Gapdagi biror bo‘lakning belgisini yoki bir narsa-buyumning boshqasiga qarashli ekanligini bildirgan ikkinchi darajali bo‘laklardan biri aniqlovchidir.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Masalan: 1. </w:t>
      </w:r>
      <w:r w:rsidRPr="00C071AB">
        <w:rPr>
          <w:rStyle w:val="af4"/>
          <w:rFonts w:eastAsia="Courier New"/>
        </w:rPr>
        <w:t>Halol</w:t>
      </w:r>
      <w:r w:rsidRPr="00C071AB">
        <w:rPr>
          <w:rFonts w:ascii="Times New Roman" w:hAnsi="Times New Roman" w:cs="Times New Roman"/>
        </w:rPr>
        <w:t xml:space="preserve"> ish</w:t>
      </w:r>
      <w:r w:rsidRPr="00C071AB">
        <w:rPr>
          <w:rStyle w:val="af4"/>
          <w:rFonts w:eastAsia="Courier New"/>
        </w:rPr>
        <w:t>—lazzatli</w:t>
      </w:r>
      <w:r w:rsidRPr="00C071AB">
        <w:rPr>
          <w:rFonts w:ascii="Times New Roman" w:hAnsi="Times New Roman" w:cs="Times New Roman"/>
        </w:rPr>
        <w:t xml:space="preserve"> emish. 2. </w:t>
      </w:r>
      <w:r w:rsidRPr="00C071AB">
        <w:rPr>
          <w:rStyle w:val="af4"/>
          <w:rFonts w:eastAsia="Courier New"/>
        </w:rPr>
        <w:t>Odamning</w:t>
      </w:r>
      <w:r w:rsidRPr="00C071AB">
        <w:rPr>
          <w:rFonts w:ascii="Times New Roman" w:hAnsi="Times New Roman" w:cs="Times New Roman"/>
        </w:rPr>
        <w:t xml:space="preserve"> husni — mehnatda.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Mazkur misollarda </w:t>
      </w:r>
      <w:r w:rsidRPr="00C071AB">
        <w:rPr>
          <w:rStyle w:val="a9"/>
          <w:rFonts w:eastAsia="Courier New"/>
        </w:rPr>
        <w:t xml:space="preserve">halol, lazzatli, odamning </w:t>
      </w:r>
      <w:r w:rsidRPr="00C071AB">
        <w:rPr>
          <w:rFonts w:ascii="Times New Roman" w:hAnsi="Times New Roman" w:cs="Times New Roman"/>
        </w:rPr>
        <w:t xml:space="preserve">aniqlovchi vazifasida kelib, </w:t>
      </w:r>
      <w:r w:rsidRPr="00C071AB">
        <w:rPr>
          <w:rStyle w:val="af4"/>
          <w:rFonts w:eastAsia="Courier New"/>
        </w:rPr>
        <w:t>ish, emish, husni</w:t>
      </w:r>
      <w:r w:rsidRPr="00C071AB">
        <w:rPr>
          <w:rFonts w:ascii="Times New Roman" w:hAnsi="Times New Roman" w:cs="Times New Roman"/>
        </w:rPr>
        <w:t xml:space="preserve"> so‘zlariga tobelanish yo‘li bilan bog‘langani aniqlanadi. Birinchi gapdagi </w:t>
      </w:r>
      <w:r w:rsidRPr="00C071AB">
        <w:rPr>
          <w:rStyle w:val="a9"/>
          <w:rFonts w:eastAsia="Courier New"/>
        </w:rPr>
        <w:t xml:space="preserve">halol, lazzatli — </w:t>
      </w:r>
      <w:r w:rsidRPr="00C071AB">
        <w:rPr>
          <w:rFonts w:ascii="Times New Roman" w:hAnsi="Times New Roman" w:cs="Times New Roman"/>
        </w:rPr>
        <w:t xml:space="preserve">sifatlovchi-aniqlovchi, keyingi gapdagi </w:t>
      </w:r>
      <w:r w:rsidRPr="00C071AB">
        <w:rPr>
          <w:rStyle w:val="a9"/>
          <w:rFonts w:eastAsia="Courier New"/>
        </w:rPr>
        <w:t xml:space="preserve">odamning </w:t>
      </w:r>
      <w:r w:rsidRPr="00C071AB">
        <w:rPr>
          <w:rFonts w:ascii="Times New Roman" w:hAnsi="Times New Roman" w:cs="Times New Roman"/>
        </w:rPr>
        <w:t>qaratqich- aniqlovchi bo‘lib keladi.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“Aniqlovchi” mavzusini o‘rganishda quyidagi amaliy-ijodiy topshiriqlar sistemasidan foydalanish maqsadga muvofiq:</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 xml:space="preserve">So‘z birikmalarida tobe va hokim so‘zni aniqlash </w:t>
      </w:r>
      <w:r w:rsidRPr="00C071AB">
        <w:rPr>
          <w:rStyle w:val="a9"/>
          <w:rFonts w:eastAsia="Courier New"/>
        </w:rPr>
        <w:t xml:space="preserve">(“halol </w:t>
      </w:r>
      <w:r w:rsidRPr="00C071AB">
        <w:rPr>
          <w:rFonts w:ascii="Times New Roman" w:hAnsi="Times New Roman" w:cs="Times New Roman"/>
        </w:rPr>
        <w:t>ish” —halol—tobe so‘z, ish—hokim so‘z), hokim so‘zdan tobe so‘zga so‘roq berish orqali aniqlovchili birikmalar hosil qilish, ularning qaysi so‘z turkumi bilan ifodalanayotganini aniqlash.</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Gapdan qaratqichli va ifodalovchih birikmalami ajratib, izohlang.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Sifatlovchi-aniqlovchining sifat, son, olmosh, ravish, sifatdosh, ot (narsa-buyum materialini bildiruvchi ot) bilan ifodalanishi yuzasidan amaliy-ijodiy mashg‘ulotlami tashkil qiling vabajaring.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Aniqlovchining belgili va belgisiz kelishi holatlarini izohlang.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Aniqlovchining so‘z birikmasi, kengaytirilgan birikmalar bilan ifodalanishiga, ular tarkibidagi nisbiy so‘zlar va tinish belgilarining ishlatilishiga e’tibomi qarating.</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topshiriq.</w:t>
      </w:r>
      <w:r w:rsidRPr="00C071AB">
        <w:rPr>
          <w:rFonts w:ascii="Times New Roman" w:hAnsi="Times New Roman" w:cs="Times New Roman"/>
        </w:rPr>
        <w:tab/>
        <w:t>Aniqlovchi vazifasida kelgan gaplami kengaytirilgan birikmalar bilan almashtiring va hokazo.</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Sifatlovchi-aniqlovchi. </w:t>
      </w:r>
      <w:r w:rsidRPr="00C071AB">
        <w:rPr>
          <w:rStyle w:val="af3"/>
          <w:rFonts w:eastAsia="Courier New"/>
        </w:rPr>
        <w:t>Qanday? Qanaqa? Qaysi? Qancha? Nechanchi? Necha? Qayerdagi?</w:t>
      </w:r>
      <w:r w:rsidRPr="00C071AB">
        <w:rPr>
          <w:rFonts w:ascii="Times New Roman" w:hAnsi="Times New Roman" w:cs="Times New Roman"/>
        </w:rPr>
        <w:t>kabi so‘roqlarga javob bo‘lishi, sifatlovchi-sifatlanmishga bitishuv yo‘li bilan bog‘lanishi, ularning qaysi so‘z turkumlari orqali ifodalanishini aniqlash topshiriladi.</w:t>
      </w:r>
    </w:p>
    <w:p w:rsidR="008C63CE" w:rsidRPr="00C071AB" w:rsidRDefault="007A4DFD" w:rsidP="00C071AB">
      <w:pPr>
        <w:pStyle w:val="afa"/>
        <w:ind w:firstLine="567"/>
        <w:jc w:val="both"/>
        <w:rPr>
          <w:rFonts w:ascii="Times New Roman" w:hAnsi="Times New Roman" w:cs="Times New Roman"/>
        </w:rPr>
      </w:pPr>
      <w:r w:rsidRPr="00C071AB">
        <w:rPr>
          <w:rStyle w:val="92"/>
          <w:rFonts w:eastAsia="Courier New"/>
          <w:i w:val="0"/>
          <w:iCs w:val="0"/>
        </w:rPr>
        <w:t xml:space="preserve">Qaratqch-aniqlovchi. </w:t>
      </w:r>
      <w:r w:rsidRPr="00C071AB">
        <w:rPr>
          <w:rStyle w:val="97"/>
          <w:rFonts w:eastAsia="Courier New"/>
        </w:rPr>
        <w:t xml:space="preserve">Kimning? Nimaning? Qayerning? </w:t>
      </w:r>
      <w:r w:rsidRPr="00C071AB">
        <w:rPr>
          <w:rStyle w:val="93"/>
          <w:rFonts w:eastAsia="Courier New"/>
          <w:i w:val="0"/>
          <w:iCs w:val="0"/>
        </w:rPr>
        <w:t xml:space="preserve">so‘roqlariga javob bo‘lib, qaratqich-qaralmish moslashuvida birikadi: </w:t>
      </w:r>
      <w:r w:rsidRPr="00C071AB">
        <w:rPr>
          <w:rStyle w:val="97"/>
          <w:rFonts w:eastAsia="Courier New"/>
        </w:rPr>
        <w:t>Alisher Navoiy(ning) haykali. O</w:t>
      </w:r>
      <w:r w:rsidRPr="00C071AB">
        <w:rPr>
          <w:rStyle w:val="97"/>
          <w:rFonts w:eastAsia="Courier New"/>
          <w:vertAlign w:val="superscript"/>
        </w:rPr>
        <w:t>i</w:t>
      </w:r>
      <w:r w:rsidRPr="00C071AB">
        <w:rPr>
          <w:rStyle w:val="97"/>
          <w:rFonts w:eastAsia="Courier New"/>
        </w:rPr>
        <w:t xml:space="preserve">zbekiston(ning) bahori </w:t>
      </w:r>
      <w:r w:rsidRPr="00C071AB">
        <w:rPr>
          <w:rStyle w:val="93"/>
          <w:rFonts w:eastAsia="Courier New"/>
          <w:i w:val="0"/>
          <w:iCs w:val="0"/>
        </w:rPr>
        <w:t xml:space="preserve">kabi. Mazkur birikmalarda qaratqichdan qaralmish alohida turganida </w:t>
      </w:r>
      <w:r w:rsidRPr="00C071AB">
        <w:rPr>
          <w:rStyle w:val="92"/>
          <w:rFonts w:eastAsia="Courier New"/>
          <w:i w:val="0"/>
          <w:iCs w:val="0"/>
        </w:rPr>
        <w:t xml:space="preserve">-ning </w:t>
      </w:r>
      <w:r w:rsidRPr="00C071AB">
        <w:rPr>
          <w:rStyle w:val="93"/>
          <w:rFonts w:eastAsia="Courier New"/>
          <w:i w:val="0"/>
          <w:iCs w:val="0"/>
        </w:rPr>
        <w:t xml:space="preserve">qo‘shimchasining tushib qolishi aniqlanadi: </w:t>
      </w:r>
      <w:r w:rsidRPr="00C071AB">
        <w:rPr>
          <w:rStyle w:val="97"/>
          <w:rFonts w:eastAsia="Courier New"/>
        </w:rPr>
        <w:t xml:space="preserve">Bu tovushlar rasadxona tolibi ilmlarining sharpasiz odimlariga o‘xshamas, sipohlarning betakalluf </w:t>
      </w:r>
      <w:r w:rsidRPr="00C071AB">
        <w:rPr>
          <w:rStyle w:val="97"/>
          <w:rFonts w:eastAsia="Courier New"/>
        </w:rPr>
        <w:lastRenderedPageBreak/>
        <w:t>qadamlarini eslatardi. (O.Yo.)</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Ko‘ngildagi muhabbatning uchqunin,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Xayolimning bir burchida berkitdim.</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Ul uchqunning kuchligidan siynamda</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Hech tuzalmas, og'ir yara bor etdim. (Ch)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Gaplarni mustaqil tahlil qilish, qaratqich va qaralmishni o‘rganish jarayonida talabalar shunday xulosaga kelishlari lozim: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qaratqich va qaralmish orasida boshqa gap bo‘laklari bo‘lganda, qaratqich qo‘shimchasi (-ning) saqlanadi;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shaxs, narsa-buyum umumiylikni bildirganda, qaratqich qo‘shimchasi tushirib qoldiriladi;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qaratqich qator kelganda, ulaming ba’zisi tushirib qoldiriladi: Akademik </w:t>
      </w:r>
      <w:r w:rsidRPr="00C071AB">
        <w:rPr>
          <w:rStyle w:val="af3"/>
          <w:rFonts w:eastAsia="Courier New"/>
        </w:rPr>
        <w:t>]isey(ning)</w:t>
      </w:r>
      <w:r w:rsidRPr="00C071AB">
        <w:rPr>
          <w:rFonts w:ascii="Times New Roman" w:hAnsi="Times New Roman" w:cs="Times New Roman"/>
        </w:rPr>
        <w:t xml:space="preserve">uchinchi </w:t>
      </w:r>
      <w:r w:rsidRPr="00C071AB">
        <w:rPr>
          <w:rStyle w:val="af3"/>
          <w:rFonts w:eastAsia="Courier New"/>
        </w:rPr>
        <w:t>hirs(ining)</w:t>
      </w:r>
      <w:r w:rsidRPr="00C071AB">
        <w:rPr>
          <w:rFonts w:ascii="Times New Roman" w:hAnsi="Times New Roman" w:cs="Times New Roman"/>
        </w:rPr>
        <w:t xml:space="preserve">talabalarining </w:t>
      </w:r>
      <w:r w:rsidRPr="00C071AB">
        <w:rPr>
          <w:rStyle w:val="af3"/>
          <w:rFonts w:eastAsia="Courier New"/>
        </w:rPr>
        <w:t xml:space="preserve">ota.-ona\ar(ining) </w:t>
      </w:r>
      <w:r w:rsidRPr="00C071AB">
        <w:rPr>
          <w:rFonts w:ascii="Times New Roman" w:hAnsi="Times New Roman" w:cs="Times New Roman"/>
        </w:rPr>
        <w:t>yig‘ilishi bo‘ladi. Diyorimiz(«/&gt;jg) bahoiining fayzi o‘zgacha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Izohlovchi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Izohlovchi-aniqlovchining alohida ko‘rinishi. Unda aniq ma’noni bildimvchi turdosh ot — izohlovchi, umumiy ma’noni bildimvchi ot izohlanmish bo‘ladi. Izohlovchilar unvon, kasb, laqab, qarindoshlik, o‘xshatish, taxallusni bildiradi: ular orasiga ko‘pincha chiziqcha qo‘yiladi: </w:t>
      </w:r>
      <w:r w:rsidRPr="00C071AB">
        <w:rPr>
          <w:rStyle w:val="af3"/>
          <w:rFonts w:eastAsia="Courier New"/>
        </w:rPr>
        <w:t>injener-texnolog, ona-diyor, ijodkor-o</w:t>
      </w:r>
      <w:r w:rsidRPr="00C071AB">
        <w:rPr>
          <w:rStyle w:val="af3"/>
          <w:rFonts w:eastAsia="Courier New"/>
          <w:vertAlign w:val="superscript"/>
        </w:rPr>
        <w:t>i</w:t>
      </w:r>
      <w:r w:rsidRPr="00C071AB">
        <w:rPr>
          <w:rStyle w:val="af3"/>
          <w:rFonts w:eastAsia="Courier New"/>
        </w:rPr>
        <w:t>qituvchi, yozuvchi-Oybek, shoir Shuhrat</w:t>
      </w:r>
      <w:r w:rsidRPr="00C071AB">
        <w:rPr>
          <w:rFonts w:ascii="Times New Roman" w:hAnsi="Times New Roman" w:cs="Times New Roman"/>
        </w:rPr>
        <w:t>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Gazeta, jumal, korxona, muassasa kabilaming nomini bildirgan atoqli otlar ham izohlovchi bo‘lib, ular atoqli otlar bilan ifodalanmasa, qo‘shtimoqqa olinadi: “Ma’rifat” gazetasi, “Sanam” jurnali, “Kamolot” tashkiloti kabi.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Xulosa qilib aytganda, aniqlovchi aniqlanmishning belgisini bildirishi, aniqlanmishdan oldin kelishi, izohlovchi esa izohlanmishdan oldin yoki keyin kelib, izohlanmishdan anglashilgan predmet ma’nosini aniqlanishini va izohlanishini bilib oladilar. Bunday ijodiy topshiriqlar ustida ishlash natijasida o‘quvchi so‘z boyligini oshiradi, so‘zni o‘z o‘rnida, chiroyli ifodalash ko‘nikmasini egallaydi.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Holni o'rganish usullari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Holni o‘rganish u haqdagi bilimlami hosil qilish, mustahkamlash, takrorlashdan boshlanadi. Holni aniqlashda matnda ajratilgan so‘zlarning qaysisi gap bo‘lagi bo‘lib kelganligini kesimdan so‘roq berib aniqlash, bu so'zlarning harakatga nisbatan o‘rin, payt, miqdor, sabab va maqsadni o‘xshatish, chog‘ishtirish, harakatning bajarilishi tartibini ifodalovchi so‘zlar kabi guruhlarga ajratish, mazkur so‘zlarni ma’nodosh va uyadosh so‘zlar bilan almashtirish orqali hoi ma’nosini o‘zgartirish va sharhlash.</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Masalan: </w:t>
      </w:r>
      <w:r w:rsidRPr="00C071AB">
        <w:rPr>
          <w:rStyle w:val="97"/>
          <w:rFonts w:eastAsia="Courier New"/>
        </w:rPr>
        <w:t>Qo</w:t>
      </w:r>
      <w:r w:rsidRPr="00C071AB">
        <w:rPr>
          <w:rStyle w:val="97"/>
          <w:rFonts w:eastAsia="Courier New"/>
          <w:vertAlign w:val="superscript"/>
        </w:rPr>
        <w:t>i</w:t>
      </w:r>
      <w:r w:rsidRPr="00C071AB">
        <w:rPr>
          <w:rStyle w:val="97"/>
          <w:rFonts w:eastAsia="Courier New"/>
        </w:rPr>
        <w:t>zg</w:t>
      </w:r>
      <w:r w:rsidRPr="00C071AB">
        <w:rPr>
          <w:rStyle w:val="97"/>
          <w:rFonts w:eastAsia="Courier New"/>
          <w:vertAlign w:val="superscript"/>
        </w:rPr>
        <w:t>i</w:t>
      </w:r>
      <w:r w:rsidRPr="00C071AB">
        <w:rPr>
          <w:rStyle w:val="97"/>
          <w:rFonts w:eastAsia="Courier New"/>
        </w:rPr>
        <w:t>olonda butun xalq: o‘zbek, rus, qozoq, yahudiy qatnashadi.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Oltin sirg‘alardek shoda uzumlar:</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Husayni, sohibi, charos, so'limlar Quyoshda tovlanur sharbatga toHib...</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(G\ G‘ulom)</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Tadbirga yoshlar, keksalar, ayollar—barcha qatnashdi.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w:t>
      </w:r>
      <w:r w:rsidRPr="00C071AB">
        <w:rPr>
          <w:rStyle w:val="1"/>
          <w:rFonts w:eastAsia="Courier New"/>
        </w:rPr>
        <w:t>ni</w:t>
      </w:r>
      <w:r w:rsidRPr="00C071AB">
        <w:rPr>
          <w:rFonts w:ascii="Times New Roman" w:hAnsi="Times New Roman" w:cs="Times New Roman"/>
        </w:rPr>
        <w:t>sh belgilarining ishlatilishiga oid quyidagicha sxema asosida ishlash, chizgiga muvofiq gaplar tuzish, uyushiq bo‘laklar hamda umumlashtiruvchi so‘zlar haqida olingan bilimlami mustahkamlash, tinish belgilarini to‘g‘ri va o‘z o‘mida ishlatish malakalarini egallashga yaxshi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Uyushiq bolaklarda tinish belgilari 1. Vergul qo‘yi!maydi. 2. Yergul qo‘yiladi:</w:t>
      </w:r>
    </w:p>
    <w:tbl>
      <w:tblPr>
        <w:tblOverlap w:val="never"/>
        <w:tblW w:w="0" w:type="auto"/>
        <w:tblLayout w:type="fixed"/>
        <w:tblCellMar>
          <w:left w:w="10" w:type="dxa"/>
          <w:right w:w="10" w:type="dxa"/>
        </w:tblCellMar>
        <w:tblLook w:val="0000"/>
      </w:tblPr>
      <w:tblGrid>
        <w:gridCol w:w="1090"/>
        <w:gridCol w:w="1925"/>
        <w:gridCol w:w="2189"/>
      </w:tblGrid>
      <w:tr w:rsidR="008C63CE" w:rsidRPr="00C071AB">
        <w:trPr>
          <w:trHeight w:val="197"/>
        </w:trPr>
        <w:tc>
          <w:tcPr>
            <w:tcW w:w="1090" w:type="dxa"/>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va</w:t>
            </w:r>
          </w:p>
        </w:tc>
        <w:tc>
          <w:tcPr>
            <w:tcW w:w="1925" w:type="dxa"/>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ham</w:t>
            </w:r>
          </w:p>
        </w:tc>
        <w:tc>
          <w:tcPr>
            <w:tcW w:w="1925"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ammo</w:t>
            </w:r>
          </w:p>
        </w:tc>
      </w:tr>
      <w:tr w:rsidR="008C63CE" w:rsidRPr="00C071AB">
        <w:trPr>
          <w:trHeight w:val="274"/>
        </w:trPr>
        <w:tc>
          <w:tcPr>
            <w:tcW w:w="1090" w:type="dxa"/>
            <w:tcBorders>
              <w:top w:val="single" w:sz="4" w:space="0" w:color="auto"/>
            </w:tcBorders>
            <w:shd w:val="clear" w:color="auto" w:fill="FFFFFF"/>
          </w:tcPr>
          <w:p w:rsidR="008C63CE" w:rsidRPr="00C071AB" w:rsidRDefault="00CA3324" w:rsidP="00C071AB">
            <w:pPr>
              <w:pStyle w:val="afa"/>
              <w:ind w:firstLine="567"/>
              <w:jc w:val="both"/>
              <w:rPr>
                <w:rFonts w:ascii="Times New Roman" w:hAnsi="Times New Roman" w:cs="Times New Roman"/>
              </w:rPr>
            </w:pPr>
            <w:r w:rsidRPr="00C071AB">
              <w:rPr>
                <w:rStyle w:val="a9"/>
                <w:rFonts w:eastAsia="Courier New"/>
              </w:rPr>
              <w:t>H</w:t>
            </w:r>
            <w:r w:rsidR="007A4DFD" w:rsidRPr="00C071AB">
              <w:rPr>
                <w:rStyle w:val="a9"/>
                <w:rFonts w:eastAsia="Courier New"/>
              </w:rPr>
              <w:t>amda</w:t>
            </w:r>
          </w:p>
        </w:tc>
        <w:tc>
          <w:tcPr>
            <w:tcW w:w="1925"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lekin</w:t>
            </w:r>
          </w:p>
        </w:tc>
      </w:tr>
      <w:tr w:rsidR="008C63CE" w:rsidRPr="00C071AB">
        <w:trPr>
          <w:trHeight w:val="269"/>
        </w:trPr>
        <w:tc>
          <w:tcPr>
            <w:tcW w:w="1090" w:type="dxa"/>
            <w:tcBorders>
              <w:top w:val="single" w:sz="4" w:space="0" w:color="auto"/>
            </w:tcBorders>
            <w:shd w:val="clear" w:color="auto" w:fill="FFFFFF"/>
          </w:tcPr>
          <w:p w:rsidR="008C63CE" w:rsidRPr="00C071AB" w:rsidRDefault="00CA3324" w:rsidP="00C071AB">
            <w:pPr>
              <w:pStyle w:val="afa"/>
              <w:ind w:firstLine="567"/>
              <w:jc w:val="both"/>
              <w:rPr>
                <w:rFonts w:ascii="Times New Roman" w:hAnsi="Times New Roman" w:cs="Times New Roman"/>
              </w:rPr>
            </w:pPr>
            <w:r w:rsidRPr="00C071AB">
              <w:rPr>
                <w:rStyle w:val="a9"/>
                <w:rFonts w:eastAsia="Courier New"/>
              </w:rPr>
              <w:t>B</w:t>
            </w:r>
            <w:r w:rsidR="007A4DFD" w:rsidRPr="00C071AB">
              <w:rPr>
                <w:rStyle w:val="a9"/>
                <w:rFonts w:eastAsia="Courier New"/>
              </w:rPr>
              <w:t>ilan</w:t>
            </w:r>
          </w:p>
        </w:tc>
        <w:tc>
          <w:tcPr>
            <w:tcW w:w="1925"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biroq</w:t>
            </w:r>
          </w:p>
        </w:tc>
      </w:tr>
      <w:tr w:rsidR="008C63CE" w:rsidRPr="00C071AB">
        <w:trPr>
          <w:trHeight w:val="278"/>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yo</w:t>
            </w:r>
          </w:p>
        </w:tc>
        <w:tc>
          <w:tcPr>
            <w:tcW w:w="1925"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emas,</w:t>
            </w: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yoki</w:t>
            </w:r>
          </w:p>
        </w:tc>
        <w:tc>
          <w:tcPr>
            <w:tcW w:w="1925"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-da,</w:t>
            </w:r>
          </w:p>
        </w:tc>
      </w:tr>
      <w:tr w:rsidR="008C63CE" w:rsidRPr="00C071AB">
        <w:trPr>
          <w:trHeight w:val="278"/>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-u(-yu)</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yoki</w:t>
            </w: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yoki</w:t>
            </w:r>
          </w:p>
        </w:tc>
      </w:tr>
      <w:tr w:rsidR="008C63CE" w:rsidRPr="00C071AB">
        <w:trPr>
          <w:trHeight w:val="269"/>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na</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ba’zan</w:t>
            </w:r>
          </w:p>
        </w:tc>
        <w:tc>
          <w:tcPr>
            <w:tcW w:w="2189"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ba’zan</w:t>
            </w: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na</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na</w:t>
            </w:r>
          </w:p>
        </w:tc>
        <w:tc>
          <w:tcPr>
            <w:tcW w:w="2189"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goh</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goh</w:t>
            </w:r>
          </w:p>
        </w:tc>
        <w:tc>
          <w:tcPr>
            <w:tcW w:w="2189"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ham</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ham</w:t>
            </w:r>
          </w:p>
        </w:tc>
        <w:tc>
          <w:tcPr>
            <w:tcW w:w="2189"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74"/>
        </w:trPr>
        <w:tc>
          <w:tcPr>
            <w:tcW w:w="1090"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bir</w:t>
            </w:r>
          </w:p>
        </w:tc>
        <w:tc>
          <w:tcPr>
            <w:tcW w:w="1925" w:type="dxa"/>
            <w:tcBorders>
              <w:top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bir</w:t>
            </w:r>
          </w:p>
        </w:tc>
        <w:tc>
          <w:tcPr>
            <w:tcW w:w="2189" w:type="dxa"/>
            <w:tcBorders>
              <w:top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r w:rsidR="008C63CE" w:rsidRPr="00C071AB">
        <w:trPr>
          <w:trHeight w:val="293"/>
        </w:trPr>
        <w:tc>
          <w:tcPr>
            <w:tcW w:w="1090" w:type="dxa"/>
            <w:tcBorders>
              <w:top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lastRenderedPageBreak/>
              <w:t>yo</w:t>
            </w:r>
          </w:p>
        </w:tc>
        <w:tc>
          <w:tcPr>
            <w:tcW w:w="1925" w:type="dxa"/>
            <w:tcBorders>
              <w:top w:val="single" w:sz="4" w:space="0" w:color="auto"/>
              <w:bottom w:val="single" w:sz="4" w:space="0" w:color="auto"/>
            </w:tcBorders>
            <w:shd w:val="clear" w:color="auto" w:fill="FFFFFF"/>
          </w:tcPr>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yo</w:t>
            </w:r>
          </w:p>
        </w:tc>
        <w:tc>
          <w:tcPr>
            <w:tcW w:w="2189" w:type="dxa"/>
            <w:tcBorders>
              <w:top w:val="single" w:sz="4" w:space="0" w:color="auto"/>
              <w:bottom w:val="single" w:sz="4" w:space="0" w:color="auto"/>
            </w:tcBorders>
            <w:shd w:val="clear" w:color="auto" w:fill="FFFFFF"/>
          </w:tcPr>
          <w:p w:rsidR="008C63CE" w:rsidRPr="00C071AB" w:rsidRDefault="008C63CE" w:rsidP="00C071AB">
            <w:pPr>
              <w:pStyle w:val="afa"/>
              <w:ind w:firstLine="567"/>
              <w:jc w:val="both"/>
              <w:rPr>
                <w:rFonts w:ascii="Times New Roman" w:hAnsi="Times New Roman" w:cs="Times New Roman"/>
                <w:sz w:val="10"/>
                <w:szCs w:val="10"/>
              </w:rPr>
            </w:pPr>
          </w:p>
        </w:tc>
      </w:tr>
    </w:tbl>
    <w:p w:rsidR="008C63CE" w:rsidRPr="00C071AB" w:rsidRDefault="007A4DFD" w:rsidP="00C071AB">
      <w:pPr>
        <w:pStyle w:val="afa"/>
        <w:ind w:firstLine="567"/>
        <w:jc w:val="both"/>
        <w:rPr>
          <w:rFonts w:ascii="Times New Roman" w:hAnsi="Times New Roman" w:cs="Times New Roman"/>
        </w:rPr>
      </w:pPr>
      <w:bookmarkStart w:id="32" w:name="bookmark32"/>
      <w:r w:rsidRPr="00C071AB">
        <w:rPr>
          <w:rFonts w:ascii="Times New Roman" w:hAnsi="Times New Roman" w:cs="Times New Roman"/>
        </w:rPr>
        <w:t>Umumlashtiruvchi so‘z uyushiq bo‘lak; uyushiq bo‘laklar — umumlashtiruvchi so‘z</w:t>
      </w:r>
      <w:bookmarkEnd w:id="32"/>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quvchilaming umumlashtiruvchi so‘z va uyushiq bo‘laklarga oid bilimlarini mustahkamlashda quyidagi o‘quv topshiriqlaridan foydalanish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umumlashtiruvchi so‘zning o‘mini o‘zgartirib, gapni qayta tuzish;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xususiy tushunchalarni anglatadigan so‘z topib, umumlashtiruvchi so‘zli gaplar tuzish;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umumlashtiruvchi so‘zli uyushiq bo‘lakli gaplar ishtirokida matn yaratish...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o‘rganish o‘quvchilarda badiiy asarlarni o‘qishga qiziqish uyg‘otadi, yozuvchining tili, uslubiga tilshunos ko‘zi bilan qarashga o‘rgatadi, ularda til faktlarini ajrata olish ko‘nikma va malakalarini hosil qiladi.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AJRATILGAN BO‘LAKLI GAPLARNI </w:t>
      </w:r>
      <w:r w:rsidR="00C071AB">
        <w:rPr>
          <w:rFonts w:ascii="Times New Roman" w:hAnsi="Times New Roman" w:cs="Times New Roman"/>
        </w:rPr>
        <w:t>O’</w:t>
      </w:r>
      <w:r w:rsidRPr="00C071AB">
        <w:rPr>
          <w:rFonts w:ascii="Times New Roman" w:hAnsi="Times New Roman" w:cs="Times New Roman"/>
        </w:rPr>
        <w:t>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Ajratilgan bo‘laklar bir tushunchaning ikki xil nomidir. U o‘zidan oldingi bo‘lakni izohlaydi </w:t>
      </w:r>
      <w:r w:rsidRPr="00C071AB">
        <w:rPr>
          <w:rStyle w:val="af3"/>
          <w:rFonts w:eastAsia="Courier New"/>
        </w:rPr>
        <w:t>(Akademik liseyda tajribali o‘qituvchilar, ya ’ni o‘z kasbini e ’zozlovchilar saboq beradi).</w:t>
      </w:r>
      <w:r w:rsidRPr="00C071AB">
        <w:rPr>
          <w:rFonts w:ascii="Times New Roman" w:hAnsi="Times New Roman" w:cs="Times New Roman"/>
        </w:rPr>
        <w:t xml:space="preserve">Uyushiq bo‘laklar bir necha shaxs yoki narsa-buyum, belgi, harakat - holatni ifodalaydi </w:t>
      </w:r>
      <w:r w:rsidRPr="00C071AB">
        <w:rPr>
          <w:rStyle w:val="af3"/>
          <w:rFonts w:eastAsia="Courier New"/>
        </w:rPr>
        <w:t>(Nodira bilan Salima dars tayyorladilar).</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Ajratilgan to‘ldiruvchi </w:t>
      </w:r>
      <w:r w:rsidRPr="00C071AB">
        <w:rPr>
          <w:rFonts w:ascii="Times New Roman" w:hAnsi="Times New Roman" w:cs="Times New Roman"/>
        </w:rPr>
        <w:t xml:space="preserve">o‘zidan oldingi to‘ldiruvchini izohlab keladi. To‘ldiruvchi </w:t>
      </w:r>
      <w:r w:rsidRPr="00C071AB">
        <w:rPr>
          <w:rStyle w:val="a9"/>
          <w:rFonts w:eastAsia="Courier New"/>
        </w:rPr>
        <w:t xml:space="preserve">tashqari, boshqa, o‘rniga, bilan, birga </w:t>
      </w:r>
      <w:r w:rsidRPr="00C071AB">
        <w:rPr>
          <w:rFonts w:ascii="Times New Roman" w:hAnsi="Times New Roman" w:cs="Times New Roman"/>
        </w:rPr>
        <w:t xml:space="preserve">kabi so‘zli birikmalar bilan ifodalanganda ham ajratiladi: </w:t>
      </w:r>
      <w:r w:rsidRPr="00C071AB">
        <w:rPr>
          <w:rStyle w:val="af3"/>
          <w:rFonts w:eastAsia="Courier New"/>
        </w:rPr>
        <w:t>Sinf rahbari sinfboshiga, Dilbarga, vazifani tushuntirdi. 2. Opam, ishlash bilan birga, magistraturada (fqishni davom ettirmoqda. 3. Dono, Barnoga qaraganda, balandroq.</w:t>
      </w:r>
      <w:r w:rsidRPr="00C071AB">
        <w:rPr>
          <w:rFonts w:ascii="Times New Roman" w:hAnsi="Times New Roman" w:cs="Times New Roman"/>
        </w:rPr>
        <w:t xml:space="preserve">Birinchi gapdagi </w:t>
      </w:r>
      <w:r w:rsidRPr="00C071AB">
        <w:rPr>
          <w:rStyle w:val="af3"/>
          <w:rFonts w:eastAsia="Courier New"/>
        </w:rPr>
        <w:t>(Dilbarga)</w:t>
      </w:r>
      <w:r w:rsidRPr="00C071AB">
        <w:rPr>
          <w:rFonts w:ascii="Times New Roman" w:hAnsi="Times New Roman" w:cs="Times New Roman"/>
        </w:rPr>
        <w:t xml:space="preserve">ajratilgan to‘ldiruvchi, </w:t>
      </w:r>
      <w:r w:rsidRPr="00C071AB">
        <w:rPr>
          <w:rStyle w:val="af3"/>
          <w:rFonts w:eastAsia="Courier New"/>
        </w:rPr>
        <w:t>sinfboshiga</w:t>
      </w:r>
      <w:r w:rsidRPr="00C071AB">
        <w:rPr>
          <w:rFonts w:ascii="Times New Roman" w:hAnsi="Times New Roman" w:cs="Times New Roman"/>
        </w:rPr>
        <w:t>so‘zini izohlash uchun qo‘llangan, ikkinchi gapda harakatning qo‘shimcha ma’nosini (</w:t>
      </w:r>
      <w:r w:rsidRPr="00C071AB">
        <w:rPr>
          <w:rStyle w:val="af3"/>
          <w:rFonts w:eastAsia="Courier New"/>
        </w:rPr>
        <w:t xml:space="preserve">ishlash bilan birga). </w:t>
      </w:r>
      <w:r w:rsidRPr="00C071AB">
        <w:rPr>
          <w:rFonts w:ascii="Times New Roman" w:hAnsi="Times New Roman" w:cs="Times New Roman"/>
        </w:rPr>
        <w:t>Anglatish, uchinchi gapda ajratilgan to‘ldiruvchi (</w:t>
      </w:r>
      <w:r w:rsidRPr="00C071AB">
        <w:rPr>
          <w:rStyle w:val="af3"/>
          <w:rFonts w:eastAsia="Courier New"/>
        </w:rPr>
        <w:t>Barnoga qaraganda)</w:t>
      </w:r>
      <w:r w:rsidRPr="00C071AB">
        <w:rPr>
          <w:rFonts w:ascii="Times New Roman" w:hAnsi="Times New Roman" w:cs="Times New Roman"/>
        </w:rPr>
        <w:t>chegaralash, ajratish ma’nosini anglatadi.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Bunday'to‘ldiruvchilar og‘zaki nutqda ohang, yozuvda vergul bilan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Ajratilgan aniqlovchi ajratilgan qaratqich-aniqlovchi, sifatlovchi-aniqlovchi, ajratilgan izohlovchi </w:t>
      </w:r>
      <w:r w:rsidRPr="00C071AB">
        <w:rPr>
          <w:rStyle w:val="31"/>
          <w:rFonts w:eastAsia="Courier New"/>
          <w:b w:val="0"/>
          <w:bCs w:val="0"/>
        </w:rPr>
        <w:t>turlariga bo‘linadi.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Sifatlovchi-aniqlovchi gapdagi biror bo‘lakning belgisini bo‘rttirib, ma’no ahamiyatini kuchaytirib ko‘rsatish uchun ajratiladi. Bunda sifatlovchi bilan sifatlanish tartibi o‘zgaradi: </w:t>
      </w:r>
      <w:r w:rsidRPr="00C071AB">
        <w:rPr>
          <w:rStyle w:val="af3"/>
          <w:rFonts w:eastAsia="Courier New"/>
        </w:rPr>
        <w:t>Alisher Navoiy, buyuk alloma, o</w:t>
      </w:r>
      <w:r w:rsidRPr="00C071AB">
        <w:rPr>
          <w:rStyle w:val="af3"/>
          <w:rFonts w:eastAsia="Courier New"/>
          <w:vertAlign w:val="superscript"/>
        </w:rPr>
        <w:t>i</w:t>
      </w:r>
      <w:r w:rsidRPr="00C071AB">
        <w:rPr>
          <w:rStyle w:val="af3"/>
          <w:rFonts w:eastAsia="Courier New"/>
        </w:rPr>
        <w:t>zining butun umrini xalq farovonligi, mamlakat obodonchiligiga sarfladi.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Ajratilgan qaratqich-aniqlovchi o‘zidan oldin kelgan qaratqich- aniqlovchini izohlash, uning ma’nosini aniqlashtirish uchun qo‘llanadi: </w:t>
      </w:r>
      <w:r w:rsidRPr="00C071AB">
        <w:rPr>
          <w:rStyle w:val="af3"/>
          <w:rFonts w:eastAsia="Courier New"/>
        </w:rPr>
        <w:t>Nigoraning, ajoyib raqqosaning, raqslarini tomoshabinlar qizg‘in olqishladilar.</w:t>
      </w:r>
      <w:r w:rsidRPr="00C071AB">
        <w:rPr>
          <w:rFonts w:ascii="Times New Roman" w:hAnsi="Times New Roman" w:cs="Times New Roman"/>
        </w:rPr>
        <w:t xml:space="preserve">Ajratilgan izohlovchilar izohlanmishdan keyin kelib, uning ma’nosini aniqlash, biror xarakterli tomonini ko‘rsatishga xizmat qiladi: </w:t>
      </w:r>
      <w:r w:rsidR="00C071AB">
        <w:rPr>
          <w:rStyle w:val="af3"/>
          <w:rFonts w:eastAsia="Courier New"/>
        </w:rPr>
        <w:t>O’</w:t>
      </w:r>
      <w:r w:rsidRPr="00C071AB">
        <w:rPr>
          <w:rStyle w:val="af3"/>
          <w:rFonts w:eastAsia="Courier New"/>
        </w:rPr>
        <w:t>tsimon o‘simlik, yalpiz, ko'proq ariq bo‘yida ofsadi.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Xulosa qilib aytganda, ajratilgan aniqlovchi aniqlanmishning belgisini aniqlash, bo‘rttirish uchun ishlatiladi.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Talabalaming bilimlarini mustahkamlashda ifodali o‘qish, tinish belgilarining qo‘Uanilishini tushuntiilsh, sintaktik va punktuasion topshiriqli ijodiy-amaliy ishlarni bajarish, ular anglatgan ma’no nozikliklarini sharhlash kabi usullardan foydalanish yaxshi natija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Undalmani o‘rganish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Undalma so‘zlovchining nutq qaratilgan shaxsni bildirishini o‘quvchilarga eslatish, tegishli gaplar asosida izohlash maqsadga muvofiq bo‘ladi: Masalan: </w:t>
      </w:r>
      <w:r w:rsidRPr="00C071AB">
        <w:rPr>
          <w:rStyle w:val="a9"/>
          <w:rFonts w:eastAsia="Courier New"/>
        </w:rPr>
        <w:t xml:space="preserve">Iroda, </w:t>
      </w:r>
      <w:r w:rsidRPr="00C071AB">
        <w:rPr>
          <w:rFonts w:ascii="Times New Roman" w:hAnsi="Times New Roman" w:cs="Times New Roman"/>
        </w:rPr>
        <w:t xml:space="preserve">darsingni tezroq tayyorlagin. </w:t>
      </w:r>
      <w:r w:rsidRPr="00C071AB">
        <w:rPr>
          <w:rStyle w:val="a9"/>
          <w:rFonts w:eastAsia="Courier New"/>
        </w:rPr>
        <w:t xml:space="preserve">Quyosh, </w:t>
      </w:r>
      <w:r w:rsidRPr="00C071AB">
        <w:rPr>
          <w:rFonts w:ascii="Times New Roman" w:hAnsi="Times New Roman" w:cs="Times New Roman"/>
        </w:rPr>
        <w:t xml:space="preserve">nuringni ayamay sochaver! </w:t>
      </w:r>
      <w:r w:rsidRPr="00C071AB">
        <w:rPr>
          <w:rStyle w:val="a9"/>
          <w:rFonts w:eastAsia="Courier New"/>
        </w:rPr>
        <w:t xml:space="preserve">Ey mehribon padar, </w:t>
      </w:r>
      <w:r w:rsidRPr="00C071AB">
        <w:rPr>
          <w:rFonts w:ascii="Times New Roman" w:hAnsi="Times New Roman" w:cs="Times New Roman"/>
        </w:rPr>
        <w:t>nasihatlaringizni unutmayman.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Mana, oppoq bo‘lib gulladi o‘rik,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Hamid Olimjonning armonlari u.</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Murod Shams! </w:t>
      </w:r>
      <w:r w:rsidRPr="00C071AB">
        <w:rPr>
          <w:rFonts w:ascii="Times New Roman" w:hAnsi="Times New Roman" w:cs="Times New Roman"/>
        </w:rPr>
        <w:t>Mehringiz qumsaydi yoshlik,</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Ayub G‘ulom </w:t>
      </w:r>
      <w:r w:rsidRPr="00C071AB">
        <w:rPr>
          <w:rFonts w:ascii="Times New Roman" w:hAnsi="Times New Roman" w:cs="Times New Roman"/>
        </w:rPr>
        <w:t>ruhi qalblarda mangu.</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berilgan gaplar va to‘rtlikni o‘qib, tahlil qilish orqali quyidagicha xulosaga keladilar: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undalma aytilayotgan fikr qaratilgan shaxsni bildirib, tinglovchi diqqatini tortish uchun ishlatiladi.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undalma, asosan, shaxs otlaridan, badiiy asarlarda esa (ko‘proq she’riyatda, xalq og‘zaki ijodida) jonli va jonsiz predmet nomlari ham undalma vazifasida keladi va badiiy tasvir, jonlantirish, tinglovchi ruhiyatiga ta’simi kuchaytirishga xizmat qiladi: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Shamol! Qudrating-la bulutlami quv. Yoshlar, sizlami ulug ishlar kutadi.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Undalma gap o‘rtasida kelganda, ma’no urg‘usi olmaydi, u tez va pastroq tovushda aytiladi, to‘xtalish qisqaroq bo‘ladi: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Sizlami, yoshlar, ulug</w:t>
      </w:r>
      <w:r w:rsidRPr="00C071AB">
        <w:rPr>
          <w:rStyle w:val="97"/>
          <w:rFonts w:eastAsia="Courier New"/>
          <w:vertAlign w:val="superscript"/>
        </w:rPr>
        <w:t>i</w:t>
      </w:r>
      <w:r w:rsidRPr="00C071AB">
        <w:rPr>
          <w:rStyle w:val="97"/>
          <w:rFonts w:eastAsia="Courier New"/>
        </w:rPr>
        <w:t xml:space="preserve"> ishlar kutadi.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Undalma gap oxirida kelganda, birinchidan, kuchli, hayajonli fikr bilan bog‘liqligini, ikkinchidan, </w:t>
      </w:r>
      <w:r w:rsidRPr="00C071AB">
        <w:rPr>
          <w:rFonts w:ascii="Times New Roman" w:hAnsi="Times New Roman" w:cs="Times New Roman"/>
        </w:rPr>
        <w:lastRenderedPageBreak/>
        <w:t>fikming tartibi, nihoyat tasdiq va inkomi bildiradi.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Berilgan gaplarda undalmalar </w:t>
      </w:r>
      <w:r w:rsidRPr="00C071AB">
        <w:rPr>
          <w:rStyle w:val="af3"/>
          <w:rFonts w:eastAsia="Courier New"/>
        </w:rPr>
        <w:t>ishonch va tasdiq</w:t>
      </w:r>
      <w:r w:rsidRPr="00C071AB">
        <w:rPr>
          <w:rFonts w:ascii="Times New Roman" w:hAnsi="Times New Roman" w:cs="Times New Roman"/>
        </w:rPr>
        <w:t xml:space="preserve">(albatta), </w:t>
      </w:r>
      <w:r w:rsidRPr="00C071AB">
        <w:rPr>
          <w:rStyle w:val="af3"/>
          <w:rFonts w:eastAsia="Courier New"/>
        </w:rPr>
        <w:t xml:space="preserve">gumon </w:t>
      </w:r>
      <w:r w:rsidRPr="00C071AB">
        <w:rPr>
          <w:rFonts w:ascii="Times New Roman" w:hAnsi="Times New Roman" w:cs="Times New Roman"/>
        </w:rPr>
        <w:t xml:space="preserve">(taxminimcha), </w:t>
      </w:r>
      <w:r w:rsidRPr="00C071AB">
        <w:rPr>
          <w:rStyle w:val="af3"/>
          <w:rFonts w:eastAsia="Courier New"/>
        </w:rPr>
        <w:t>shodlikva achinishning</w:t>
      </w:r>
      <w:r w:rsidRPr="00C071AB">
        <w:rPr>
          <w:rFonts w:ascii="Times New Roman" w:hAnsi="Times New Roman" w:cs="Times New Roman"/>
        </w:rPr>
        <w:t xml:space="preserve">(baxtimizga, afsuski), fikming biror kinisaga </w:t>
      </w:r>
      <w:r w:rsidRPr="00C071AB">
        <w:rPr>
          <w:rStyle w:val="af3"/>
          <w:rFonts w:eastAsia="Courier New"/>
        </w:rPr>
        <w:t>qarashliligi</w:t>
      </w:r>
      <w:r w:rsidRPr="00C071AB">
        <w:rPr>
          <w:rFonts w:ascii="Times New Roman" w:hAnsi="Times New Roman" w:cs="Times New Roman"/>
        </w:rPr>
        <w:t xml:space="preserve">(aytishlaricha), oldingi fikr bilan bog‘liqligi (umuman olganda), </w:t>
      </w:r>
      <w:r w:rsidRPr="00C071AB">
        <w:rPr>
          <w:rStyle w:val="af3"/>
          <w:rFonts w:eastAsia="Courier New"/>
        </w:rPr>
        <w:t>fikr tartibi</w:t>
      </w:r>
      <w:r w:rsidRPr="00C071AB">
        <w:rPr>
          <w:rFonts w:ascii="Times New Roman" w:hAnsi="Times New Roman" w:cs="Times New Roman"/>
        </w:rPr>
        <w:t xml:space="preserve">(awalo, birinchidan, nihoyat), </w:t>
      </w:r>
      <w:r w:rsidRPr="00C071AB">
        <w:rPr>
          <w:rStyle w:val="af3"/>
          <w:rFonts w:eastAsia="Courier New"/>
        </w:rPr>
        <w:t>tasdiq yoki inkor</w:t>
      </w:r>
      <w:r w:rsidRPr="00C071AB">
        <w:rPr>
          <w:rFonts w:ascii="Times New Roman" w:hAnsi="Times New Roman" w:cs="Times New Roman"/>
        </w:rPr>
        <w:t>(ha, yo‘q, mayli) kabi ma’nolami bildiiib, asosan, modal so‘zlar bilan ifodalanislii haqida ma’lumot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Kirish so‘z yo birikma gap boshida, o‘rtasida oxirida kelishi, ular vergul bilan ajratilishini ham aytiladi.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Kirish gap: </w:t>
      </w:r>
      <w:r w:rsidRPr="00C071AB">
        <w:rPr>
          <w:rFonts w:ascii="Times New Roman" w:hAnsi="Times New Roman" w:cs="Times New Roman"/>
        </w:rPr>
        <w:t>so‘zlovchining o‘z fikriga bildirgan munosabatini anglatib, asosiy fikmi to‘ldirish, izohlash uchun ishlatiladi. Ular vergul, qavs, tire bilan ajratilishi o‘qituvchi tomonidan o‘quvchilar yodiga solinadi va quyidagi gaplarni o‘qib, tahlil qilinadi: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Ona bolalarini maqtamasa-da (maqtanish unga yot edi), ular bilan ich-ichidan faxrlanardi. Kuzning ba’zi belgilariga ko‘ra (Emazar akaning aytishicha), bu yil chilla qattiq kelarmish.</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Kirish bo‘laklar haqidagi bilimlarni mustahkamlash maqsadida amaliy-ijodiy mashqlar bajarish, ular ishtirokida gaplar qurish, gap tarkibidagi so‘zlarning o‘rnini almashtirib ko‘rish, o‘quvchini nasriy va nazmiy uslublar, inversiya hodisasi bilan yaqindan tanishtiradi, yozma nutq malakasini shakllantiradi.</w:t>
      </w:r>
    </w:p>
    <w:p w:rsidR="008C63CE" w:rsidRPr="00C071AB" w:rsidRDefault="007A4DFD" w:rsidP="00C071AB">
      <w:pPr>
        <w:pStyle w:val="afa"/>
        <w:ind w:firstLine="567"/>
        <w:jc w:val="both"/>
        <w:rPr>
          <w:rFonts w:ascii="Times New Roman" w:hAnsi="Times New Roman" w:cs="Times New Roman"/>
        </w:rPr>
      </w:pPr>
      <w:bookmarkStart w:id="33" w:name="bookmark33"/>
      <w:r w:rsidRPr="00C071AB">
        <w:rPr>
          <w:rFonts w:ascii="Times New Roman" w:hAnsi="Times New Roman" w:cs="Times New Roman"/>
        </w:rPr>
        <w:t xml:space="preserve">QO‘SHMA GAPLARNI </w:t>
      </w:r>
      <w:r w:rsidR="00C071AB">
        <w:rPr>
          <w:rFonts w:ascii="Times New Roman" w:hAnsi="Times New Roman" w:cs="Times New Roman"/>
        </w:rPr>
        <w:t>O’</w:t>
      </w:r>
      <w:r w:rsidRPr="00C071AB">
        <w:rPr>
          <w:rFonts w:ascii="Times New Roman" w:hAnsi="Times New Roman" w:cs="Times New Roman"/>
        </w:rPr>
        <w:t>RGANISH</w:t>
      </w:r>
      <w:bookmarkEnd w:id="33"/>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Qo‘shma gap sintaksisini o‘rganish talabalarning nutqiy taraqqiyotiga ijobiy ta’sir ko‘rsatish bilan bir qatorda, fikrni nutq sharoitiga mos ravishda og‘zaki va yozma shakllarda to‘g‘ri, ravon ifodalash ko‘nikmalarini, madaniy nutq malakalarini shakllantiradi va rivojlantiradi.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Darsliklarimizda qo‘shma gaplar talqini anchayin murakkab. U ikki va undan ortiq sodda gapning mazmun, grammatik shakl va ohang asosida birikuvidan tuziladi. Uning tarkibidagi sodda gaplar bir-biri bilan bog‘lovchilar, yuklamalar, ko‘makchilar, nisbiy so‘zlar fe’l shakllari va ohang orqali bog‘lanadi.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 metodikasida qo‘shma gaplami o‘iganish yuzasidan an’anaviy darslikdagi mashqlar, savol va topshiriqlar 1950-yillarda shakllantirilgan va hoziigi kunga qadar amalda qo‘llanilayotgan dastur va darsliklar talablari doirasida qolib ketgan edi.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o'quv qo‘llanmada o'zbek tilshunosligining so'nggi yillarda qo‘lga kiritgan yutuqlariga tayangan holda qo'shma gaplami: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Faqat ohang vositasida bog‘langan qo'shma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 vositasida bog‘langan qo'shma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Teng bog'lovchilar vositasida bog'langan qo'shma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Eigashtiruvchi bog'lovchilar vositasida bog'langan qo'shma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Nisbiy so'zlar vositasida bog'langan qo'shma gaplar kabi yangi tasniflarga asoslanib o'rganish tavsiya etilmoqda.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“Kesim-gap markazi” degan talqinni o'quvchilar ongiga singdirmay turib, qo'shma gaplar tasnifini puxta o‘rganib bo'lmaydi.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 kesimdan so'roq berish orqali gapni kengaytirish usullari (faqat kesimdan iborat gaplar “ixcham gap” sanalishi); sodda yoyiq gaplardan uyushiq bo'lakli gaplar hosil qilish; sodda gap juftlaridan teng va ergashtiruvchi bog'lovchilar yordamida qo'shma gaplar qurish; ulardan foydalanib, turli mavzularda kichik matnlar yaratish kabi ijodiy-amaliy topshiriqlardan unumli foydalanish orqali o'quvchi ongiga qo'shma gaplar tuzish yuzasidan zamriy ko'nikma va malakalarni singdirish lozim. Quyida kesimdan savol berib gaplarni kengaytirish usuli bilan ishlashga yo'naltiruvchi mustaqil ishlardan namunalar beramiz: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Namuna: 0'qidi.(Kim o'qidi?) Oybek o'qidi. Oybek kutubxonadan olgan kitobni qiziqib o'qidi(qaysi kitobni o'qidi?). U hikoya o'qishni yaxshi ko'radi (nimani yaxshi ko'radi?). Oybek kitobni qiziqib o'qidi, chunki u hikoyalar o'qishni yaxshi ko'radi (Nima uchun kitobni qiziqib o'qidi?).</w:t>
      </w:r>
    </w:p>
    <w:p w:rsidR="008C63CE" w:rsidRPr="00C071AB" w:rsidRDefault="007A4DFD" w:rsidP="00C071AB">
      <w:pPr>
        <w:pStyle w:val="afa"/>
        <w:ind w:firstLine="567"/>
        <w:jc w:val="both"/>
        <w:rPr>
          <w:rFonts w:ascii="Times New Roman" w:hAnsi="Times New Roman" w:cs="Times New Roman"/>
        </w:rPr>
      </w:pPr>
      <w:bookmarkStart w:id="34" w:name="bookmark34"/>
      <w:r w:rsidRPr="00C071AB">
        <w:rPr>
          <w:rFonts w:ascii="Times New Roman" w:hAnsi="Times New Roman" w:cs="Times New Roman"/>
        </w:rPr>
        <w:t>BOG'LOVCHISIZ QO'SHMA GAPLAR</w:t>
      </w:r>
      <w:bookmarkEnd w:id="34"/>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Faqat ohang vositasida bog'langan qo'shma gaplar — qo'shma gapning bog'lovchisiz yoki grammatik vositalarsiz tarkib topishidir.</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Masalan: </w:t>
      </w:r>
      <w:r w:rsidRPr="00C071AB">
        <w:rPr>
          <w:rStyle w:val="97"/>
          <w:rFonts w:eastAsia="Courier New"/>
        </w:rPr>
        <w:t>Qorlar eridi, havo yurishib ketdi. Yaxshi o</w:t>
      </w:r>
      <w:r w:rsidRPr="00C071AB">
        <w:rPr>
          <w:rStyle w:val="97"/>
          <w:rFonts w:eastAsia="Courier New"/>
          <w:vertAlign w:val="superscript"/>
        </w:rPr>
        <w:t>i</w:t>
      </w:r>
      <w:r w:rsidRPr="00C071AB">
        <w:rPr>
          <w:rStyle w:val="97"/>
          <w:rFonts w:eastAsia="Courier New"/>
        </w:rPr>
        <w:t>qil yedirar, yomon o'qil pand berar (maqol). Barvaqt qilingan harakat, hosilga berar barakat (maqol).</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Bog'lovchisiz qo'shma gaplar o'z tarkibidagi sodda gaplaming mazmun munosabatiga ko'ra ikki gumhga bo'linadi:</w:t>
      </w:r>
    </w:p>
    <w:p w:rsidR="008C63CE" w:rsidRPr="00C071AB" w:rsidRDefault="007A4DFD" w:rsidP="00C071AB">
      <w:pPr>
        <w:pStyle w:val="afa"/>
        <w:ind w:firstLine="567"/>
        <w:jc w:val="both"/>
        <w:rPr>
          <w:rFonts w:ascii="Times New Roman" w:hAnsi="Times New Roman" w:cs="Times New Roman"/>
        </w:rPr>
      </w:pPr>
      <w:r w:rsidRPr="00C071AB">
        <w:rPr>
          <w:rStyle w:val="af3"/>
          <w:rFonts w:eastAsia="Courier New"/>
        </w:rPr>
        <w:t>Qizlar olma terishdi, yigitlar olma joylangan yashiklarni mashinaga joyladilar. Qo</w:t>
      </w:r>
      <w:r w:rsidRPr="00C071AB">
        <w:rPr>
          <w:rStyle w:val="af3"/>
          <w:rFonts w:eastAsia="Courier New"/>
          <w:vertAlign w:val="superscript"/>
        </w:rPr>
        <w:t>&lt;</w:t>
      </w:r>
      <w:r w:rsidRPr="00C071AB">
        <w:rPr>
          <w:rStyle w:val="af3"/>
          <w:rFonts w:eastAsia="Courier New"/>
        </w:rPr>
        <w:t>‘ng</w:t>
      </w:r>
      <w:r w:rsidRPr="00C071AB">
        <w:rPr>
          <w:rStyle w:val="af3"/>
          <w:rFonts w:eastAsia="Courier New"/>
          <w:vertAlign w:val="superscript"/>
        </w:rPr>
        <w:t>i</w:t>
      </w:r>
      <w:r w:rsidRPr="00C071AB">
        <w:rPr>
          <w:rStyle w:val="af3"/>
          <w:rFonts w:eastAsia="Courier New"/>
        </w:rPr>
        <w:t>iroq chalindi, dars boshlandi.</w:t>
      </w:r>
      <w:r w:rsidRPr="00C071AB">
        <w:rPr>
          <w:rFonts w:ascii="Times New Roman" w:hAnsi="Times New Roman" w:cs="Times New Roman"/>
        </w:rPr>
        <w:t>Bunday ko‘rinishli sodda gaplar mazmunidan harakat, voqea-hodisaning bir paytda yoki ketma-ket yuz berishi anglashiladi.</w:t>
      </w:r>
    </w:p>
    <w:p w:rsidR="008C63CE" w:rsidRPr="00C071AB" w:rsidRDefault="007A4DFD" w:rsidP="00C071AB">
      <w:pPr>
        <w:pStyle w:val="afa"/>
        <w:ind w:firstLine="567"/>
        <w:jc w:val="both"/>
        <w:rPr>
          <w:rFonts w:ascii="Times New Roman" w:hAnsi="Times New Roman" w:cs="Times New Roman"/>
        </w:rPr>
      </w:pPr>
      <w:r w:rsidRPr="00C071AB">
        <w:rPr>
          <w:rStyle w:val="af3"/>
          <w:rFonts w:eastAsia="Courier New"/>
        </w:rPr>
        <w:t>Davlat tugar, bilim tugamas (maqol). Gapni oz so'zla, ishni ko‘p ko‘zla (maqol).</w:t>
      </w:r>
      <w:r w:rsidRPr="00C071AB">
        <w:rPr>
          <w:rFonts w:ascii="Times New Roman" w:hAnsi="Times New Roman" w:cs="Times New Roman"/>
        </w:rPr>
        <w:t xml:space="preserve">Maqolda to‘plangan </w:t>
      </w:r>
      <w:r w:rsidRPr="00C071AB">
        <w:rPr>
          <w:rFonts w:ascii="Times New Roman" w:hAnsi="Times New Roman" w:cs="Times New Roman"/>
        </w:rPr>
        <w:lastRenderedPageBreak/>
        <w:t>molu dunyo sarf qilinganda tugab qolishi, egallangan bilimlar esa tugamasligi, umming oxirigacha o‘z sohibiga xizmat qilishi; oz so‘zlab, ko‘proq ishlash dono kishiga xos fazilat ekani ta’kidlanadi.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Hozirgi ona tili ta’limi yoshlarning nutqiy faoliyatini shakllantirish va rivojlantirishni bosh omil deb hisoblar ekan, qo‘shma gap sinonimiyasi ustida doimiy ravishda amaliy-ijodiy ishlash talab etiladi.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Bog‘lovchisiz qo‘shma gaplarda tinish belgilarining ishlatilishini o‘rganish, bunday gaplami og‘zaki va yozma nutqda o‘rinli qo‘llash malakalarini mustahkamlaydi.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Voqea-hodisalarning bir paytda, ketma-ket yuz berishini ifodalagan bog‘lovchisiz qo‘shma gap qismlari zidlanish yoki qiyoslash mazmunida ifodalansa, ular orasiga tire (—) qo‘yiladi: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Masalan: </w:t>
      </w:r>
      <w:r w:rsidRPr="00C071AB">
        <w:rPr>
          <w:rStyle w:val="97"/>
          <w:rFonts w:eastAsia="Courier New"/>
        </w:rPr>
        <w:t>Yaxshidan bog‘ qoladi, yomondan dog</w:t>
      </w:r>
      <w:r w:rsidRPr="00C071AB">
        <w:rPr>
          <w:rStyle w:val="93"/>
          <w:rFonts w:eastAsia="Courier New"/>
          <w:i w:val="0"/>
          <w:iCs w:val="0"/>
        </w:rPr>
        <w:t xml:space="preserve">‘ (maqol). </w:t>
      </w:r>
      <w:r w:rsidRPr="00C071AB">
        <w:rPr>
          <w:rStyle w:val="97"/>
          <w:rFonts w:eastAsia="Courier New"/>
        </w:rPr>
        <w:t>Yaxshidan ot qoladi, yomondan isnod</w:t>
      </w:r>
      <w:r w:rsidRPr="00C071AB">
        <w:rPr>
          <w:rStyle w:val="93"/>
          <w:rFonts w:eastAsia="Courier New"/>
          <w:i w:val="0"/>
          <w:iCs w:val="0"/>
        </w:rPr>
        <w:t xml:space="preserve">(maqol). 2. </w:t>
      </w:r>
      <w:r w:rsidRPr="00C071AB">
        <w:rPr>
          <w:rStyle w:val="97"/>
          <w:rFonts w:eastAsia="Courier New"/>
        </w:rPr>
        <w:t>Qo'shning tinch— sen tinch</w:t>
      </w:r>
      <w:r w:rsidRPr="00C071AB">
        <w:rPr>
          <w:rStyle w:val="93"/>
          <w:rFonts w:eastAsia="Courier New"/>
          <w:i w:val="0"/>
          <w:iCs w:val="0"/>
        </w:rPr>
        <w:t xml:space="preserve">gapi shart ma’nosini anglatsa, </w:t>
      </w:r>
      <w:r w:rsidRPr="00C071AB">
        <w:rPr>
          <w:rStyle w:val="97"/>
          <w:rFonts w:eastAsia="Courier New"/>
        </w:rPr>
        <w:t>...barcha savollarga javob berdim, o^qituvchi yuqori bal qo</w:t>
      </w:r>
      <w:r w:rsidRPr="00C071AB">
        <w:rPr>
          <w:rStyle w:val="97"/>
          <w:rFonts w:eastAsia="Courier New"/>
          <w:vertAlign w:val="superscript"/>
        </w:rPr>
        <w:t>i</w:t>
      </w:r>
      <w:r w:rsidRPr="00C071AB">
        <w:rPr>
          <w:rStyle w:val="97"/>
          <w:rFonts w:eastAsia="Courier New"/>
        </w:rPr>
        <w:t>ydi</w:t>
      </w:r>
      <w:r w:rsidRPr="00C071AB">
        <w:rPr>
          <w:rStyle w:val="93"/>
          <w:rFonts w:eastAsia="Courier New"/>
          <w:i w:val="0"/>
          <w:iCs w:val="0"/>
        </w:rPr>
        <w:t xml:space="preserve">gapi — natija mazmunini bildirib keladi. </w:t>
      </w:r>
      <w:r w:rsidRPr="00C071AB">
        <w:rPr>
          <w:rStyle w:val="97"/>
          <w:rFonts w:eastAsia="Courier New"/>
        </w:rPr>
        <w:t xml:space="preserve">Barchamiz ter to‘kib ishlagan edik, hosil mo*I bo'ldi </w:t>
      </w:r>
      <w:r w:rsidRPr="00C071AB">
        <w:rPr>
          <w:rStyle w:val="93"/>
          <w:rFonts w:eastAsia="Courier New"/>
          <w:i w:val="0"/>
          <w:iCs w:val="0"/>
        </w:rPr>
        <w:t>gapi esa nima uchun hosil mo‘l bo‘lganligi sababini tushuntirib, ta’kidlab kelgan.</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mazkur gaplar ustida ishlash jarayonida qo‘shma gaplarning ikkinchi qismi shart, sabab, natija, to‘siqsizlik mazmunini anglatishi mumkinligini bilib oladilar: </w:t>
      </w:r>
      <w:r w:rsidR="007A4DFD" w:rsidRPr="00C071AB">
        <w:rPr>
          <w:rStyle w:val="af3"/>
          <w:rFonts w:eastAsia="Courier New"/>
        </w:rPr>
        <w:t>Onaningyuragi shuv etib ketdi: eshik taqillayotgan edi.</w:t>
      </w:r>
      <w:r w:rsidR="007A4DFD" w:rsidRPr="00C071AB">
        <w:rPr>
          <w:rFonts w:ascii="Times New Roman" w:hAnsi="Times New Roman" w:cs="Times New Roman"/>
        </w:rPr>
        <w:t xml:space="preserve">Ikkinchi gap birinchi gapdagi biror bo‘lak ma’nosini izohlasa ham birinchi gapdan keyin ikki nuqta qo‘yiladi: </w:t>
      </w:r>
      <w:r w:rsidR="007A4DFD" w:rsidRPr="00C071AB">
        <w:rPr>
          <w:rStyle w:val="af3"/>
          <w:rFonts w:eastAsia="Courier New"/>
        </w:rPr>
        <w:t>To</w:t>
      </w:r>
      <w:r w:rsidR="007A4DFD" w:rsidRPr="00C071AB">
        <w:rPr>
          <w:rStyle w:val="af3"/>
          <w:rFonts w:eastAsia="Courier New"/>
          <w:vertAlign w:val="superscript"/>
        </w:rPr>
        <w:t>i</w:t>
      </w:r>
      <w:r w:rsidR="007A4DFD" w:rsidRPr="00C071AB">
        <w:rPr>
          <w:rStyle w:val="af3"/>
          <w:rFonts w:eastAsia="Courier New"/>
        </w:rPr>
        <w:t>g</w:t>
      </w:r>
      <w:r w:rsidR="007A4DFD" w:rsidRPr="00C071AB">
        <w:rPr>
          <w:rStyle w:val="af3"/>
          <w:rFonts w:eastAsia="Courier New"/>
          <w:vertAlign w:val="superscript"/>
        </w:rPr>
        <w:t>i</w:t>
      </w:r>
      <w:r w:rsidR="007A4DFD" w:rsidRPr="00C071AB">
        <w:rPr>
          <w:rStyle w:val="af3"/>
          <w:rFonts w:eastAsia="Courier New"/>
        </w:rPr>
        <w:t>risi shu: Bog</w:t>
      </w:r>
      <w:r w:rsidR="007A4DFD" w:rsidRPr="00C071AB">
        <w:rPr>
          <w:rStyle w:val="af3"/>
          <w:rFonts w:eastAsia="Courier New"/>
          <w:vertAlign w:val="superscript"/>
        </w:rPr>
        <w:t>i</w:t>
      </w:r>
      <w:r w:rsidR="007A4DFD" w:rsidRPr="00C071AB">
        <w:rPr>
          <w:rStyle w:val="af3"/>
          <w:rFonts w:eastAsia="Courier New"/>
        </w:rPr>
        <w:t>dagi mevalami tezroq yig</w:t>
      </w:r>
      <w:r w:rsidR="007A4DFD" w:rsidRPr="00C071AB">
        <w:rPr>
          <w:rStyle w:val="af3"/>
          <w:rFonts w:eastAsia="Courier New"/>
          <w:vertAlign w:val="superscript"/>
        </w:rPr>
        <w:t>i</w:t>
      </w:r>
      <w:r w:rsidR="007A4DFD" w:rsidRPr="00C071AB">
        <w:rPr>
          <w:rStyle w:val="af3"/>
          <w:rFonts w:eastAsia="Courier New"/>
        </w:rPr>
        <w:t>ib olish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Bog‘lovchisiz qo‘shma gap qismlari qiyoslanish, zidlanish ma’nolarini bildirganda, bog‘langan qo‘sluma gap shart, sabab, natija bildirganda, ergashgan qo‘shma gaplarga sinonim bo‘lib keladi: </w:t>
      </w:r>
      <w:r w:rsidRPr="00C071AB">
        <w:rPr>
          <w:rStyle w:val="af3"/>
          <w:rFonts w:eastAsia="Courier New"/>
        </w:rPr>
        <w:t>Qo</w:t>
      </w:r>
      <w:r w:rsidRPr="00C071AB">
        <w:rPr>
          <w:rStyle w:val="af3"/>
          <w:rFonts w:eastAsia="Courier New"/>
          <w:vertAlign w:val="superscript"/>
        </w:rPr>
        <w:t>i</w:t>
      </w:r>
      <w:r w:rsidRPr="00C071AB">
        <w:rPr>
          <w:rStyle w:val="af3"/>
          <w:rFonts w:eastAsia="Courier New"/>
        </w:rPr>
        <w:t>shning tinch bo</w:t>
      </w:r>
      <w:r w:rsidRPr="00C071AB">
        <w:rPr>
          <w:rStyle w:val="af3"/>
          <w:rFonts w:eastAsia="Courier New"/>
          <w:vertAlign w:val="superscript"/>
        </w:rPr>
        <w:t>i</w:t>
      </w:r>
      <w:r w:rsidRPr="00C071AB">
        <w:rPr>
          <w:rStyle w:val="af3"/>
          <w:rFonts w:eastAsia="Courier New"/>
        </w:rPr>
        <w:t>lsa, sen tinch bo</w:t>
      </w:r>
      <w:r w:rsidRPr="00C071AB">
        <w:rPr>
          <w:rStyle w:val="af3"/>
          <w:rFonts w:eastAsia="Courier New"/>
          <w:vertAlign w:val="superscript"/>
        </w:rPr>
        <w:t>i</w:t>
      </w:r>
      <w:r w:rsidRPr="00C071AB">
        <w:rPr>
          <w:rStyle w:val="af3"/>
          <w:rFonts w:eastAsia="Courier New"/>
        </w:rPr>
        <w:t>lasan. To‘g‘risi shuki, bog'dagi mevalami tezroq yig‘ib olish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Bog‘lovchisiz qo‘shma gaplar sinonimiyasi va uslubiyati ustida ijodiy-amaliy topshiriqlar bajarish jarayonida ikki nuqta yoki tirening ishlatilish sabablarini aniqlash; ohang bilan bog‘langan gaplardan foydalanib, ijodiy matnlar yaratish, mavzu yuzasidan egallangan BKMlarni mustahkamlash, ularni amaliyotda qo‘llab ko‘rish yaxshi natija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 VOSITASIDA BOG‘LANG AN QO‘SHMA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Ushbu mavzuni o‘rganishda, “Yuklama” mavzusi yuzasidan egallangan BKMlar qisqa takrorlanadi. Buning uchun: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Biz Vatanimizni sevamiz. Uning tarixini yaxshi bilmogimizlozim.</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Qo</w:t>
      </w:r>
      <w:r w:rsidRPr="00C071AB">
        <w:rPr>
          <w:rStyle w:val="97"/>
          <w:rFonts w:eastAsia="Courier New"/>
          <w:vertAlign w:val="superscript"/>
        </w:rPr>
        <w:t>i</w:t>
      </w:r>
      <w:r w:rsidRPr="00C071AB">
        <w:rPr>
          <w:rStyle w:val="97"/>
          <w:rFonts w:eastAsia="Courier New"/>
        </w:rPr>
        <w:t>ng</w:t>
      </w:r>
      <w:r w:rsidRPr="00C071AB">
        <w:rPr>
          <w:rStyle w:val="97"/>
          <w:rFonts w:eastAsia="Courier New"/>
          <w:vertAlign w:val="superscript"/>
        </w:rPr>
        <w:t>i</w:t>
      </w:r>
      <w:r w:rsidRPr="00C071AB">
        <w:rPr>
          <w:rStyle w:val="97"/>
          <w:rFonts w:eastAsia="Courier New"/>
        </w:rPr>
        <w:t>iroq chalindi. Mashg</w:t>
      </w:r>
      <w:r w:rsidRPr="00C071AB">
        <w:rPr>
          <w:rStyle w:val="97"/>
          <w:rFonts w:eastAsia="Courier New"/>
          <w:vertAlign w:val="superscript"/>
        </w:rPr>
        <w:t>t</w:t>
      </w:r>
      <w:r w:rsidRPr="00C071AB">
        <w:rPr>
          <w:rStyle w:val="97"/>
          <w:rFonts w:eastAsia="Courier New"/>
        </w:rPr>
        <w:t>ulotlar boshlandi.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iSoy </w:t>
      </w:r>
      <w:r w:rsidRPr="00C071AB">
        <w:rPr>
          <w:rStyle w:val="97"/>
          <w:rFonts w:eastAsia="Courier New"/>
        </w:rPr>
        <w:t>yoqalab biroz yurdik. Yo‘l o‘ngga burildi, gap juftlari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Mustaqil ish sifatida berilgan sodda gaplardan -mi, -da, - </w:t>
      </w:r>
      <w:r w:rsidRPr="00C071AB">
        <w:rPr>
          <w:rStyle w:val="a9"/>
          <w:rFonts w:eastAsia="Courier New"/>
        </w:rPr>
        <w:t xml:space="preserve">u(-yu), -ku </w:t>
      </w:r>
      <w:r w:rsidRPr="00C071AB">
        <w:rPr>
          <w:rFonts w:ascii="Times New Roman" w:hAnsi="Times New Roman" w:cs="Times New Roman"/>
        </w:rPr>
        <w:t>kabi yuklamalar vositasida qo‘shma gaplar tuzish vazifasi topshiriladi: 1. Biz Vatanimizni sevamiz- mi, uning tarixini ham bilmog‘imiz kerak. 2. Qo‘ng‘iroq chalindi-yu mashg‘ulotlar boshlandi. 3.Soy yoqalab biroz yurdik-da, yo‘l bo‘ylab o‘ngga burildik.</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quvchilar berilgan matnlardan faqat ohang vositasida bog‘langan qo‘shma gaplarni ajratish, shu gaplarni yuklamalar vositasida bog‘lab ko‘rish, ma’noda yuz bergan o‘zgarishlami sharhlash kabi ijodiy-amaliy ishlarni bajarish orqali qo‘shma gap haqida egallangan bilim, ko‘nikma va malakalarning mustahkamlanishiga erishadilar.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o‘rganishda ham asosiy e’tibor o‘quvchilaming ijodiy fikrlashini rivojlantirish, ikki sodda gapni bir necha yuklama vositasida bog‘lab, qo‘shma gap hosil qilish, vergulni o‘rinli qo‘llash, yuklamalami imlo qoidalariga muvofiq yozish, o‘qilish ohangiga e’tibor berish talab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TENG BOG‘LOVCHILAR VOSITASIDA BOG‘LANGAN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QO‘SHMA GAP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Mavzuni o‘rganishda o‘quvchilarga badiiy matnlardan teng bog‘lovchilar vositasida bog‘langan qo‘shma gaplarni topish, izohlash, teng bog‘lovchilar vositasida bog‘langan qo‘shma gaplar tuzish, ularni ma’nodoshi bilan almashtirish, teng bog‘lovchilar vositasida bog‘langan qo‘shma gaplar yordamida matn tuzish singari ijodiy-amaliy topshiriqlarni bajarish havola qilinadi. Namuna:</w:t>
      </w:r>
    </w:p>
    <w:p w:rsidR="008C63CE" w:rsidRPr="00C071AB" w:rsidRDefault="007A4DFD" w:rsidP="00C071AB">
      <w:pPr>
        <w:pStyle w:val="afa"/>
        <w:ind w:firstLine="567"/>
        <w:jc w:val="both"/>
        <w:rPr>
          <w:rFonts w:ascii="Times New Roman" w:hAnsi="Times New Roman" w:cs="Times New Roman"/>
        </w:rPr>
      </w:pPr>
      <w:r w:rsidRPr="00C071AB">
        <w:rPr>
          <w:rStyle w:val="102"/>
          <w:rFonts w:eastAsia="Courier New"/>
          <w:i w:val="0"/>
          <w:iCs w:val="0"/>
        </w:rPr>
        <w:t xml:space="preserve">Qissadan hissa </w:t>
      </w:r>
      <w:r w:rsidRPr="00C071AB">
        <w:rPr>
          <w:rStyle w:val="109"/>
          <w:rFonts w:eastAsia="Courier New"/>
        </w:rPr>
        <w:t>donolarning aytishicha, uch guruh kishilar bilan do‘stlik yo‘lini tutish maqsadga muvofiqdir.</w:t>
      </w:r>
    </w:p>
    <w:p w:rsidR="008C63CE" w:rsidRPr="00C071AB" w:rsidRDefault="007A4DFD" w:rsidP="00C071AB">
      <w:pPr>
        <w:pStyle w:val="afa"/>
        <w:ind w:firstLine="567"/>
        <w:jc w:val="both"/>
        <w:rPr>
          <w:rFonts w:ascii="Times New Roman" w:hAnsi="Times New Roman" w:cs="Times New Roman"/>
        </w:rPr>
      </w:pPr>
      <w:r w:rsidRPr="00C071AB">
        <w:rPr>
          <w:rStyle w:val="109"/>
          <w:rFonts w:eastAsia="Courier New"/>
        </w:rPr>
        <w:t>Birinchisi — ilm ahli bo'lib, ular o‘z hayotlarini ilmu odob bilan o‘tkazgan va hayotning barcha achchiq-chuchugini totgan boHadilar.</w:t>
      </w:r>
    </w:p>
    <w:p w:rsidR="008C63CE" w:rsidRPr="00C071AB" w:rsidRDefault="007A4DFD" w:rsidP="00C071AB">
      <w:pPr>
        <w:pStyle w:val="afa"/>
        <w:ind w:firstLine="567"/>
        <w:jc w:val="both"/>
        <w:rPr>
          <w:rFonts w:ascii="Times New Roman" w:hAnsi="Times New Roman" w:cs="Times New Roman"/>
        </w:rPr>
      </w:pPr>
      <w:r w:rsidRPr="00C071AB">
        <w:rPr>
          <w:rStyle w:val="109"/>
          <w:rFonts w:eastAsia="Courier New"/>
        </w:rPr>
        <w:t>Ikkinchisi — baxtiyor tabiatli, saodatmand kishilar bo''lib, ular o‘z do</w:t>
      </w:r>
      <w:r w:rsidRPr="00C071AB">
        <w:rPr>
          <w:rStyle w:val="109"/>
          <w:rFonts w:eastAsia="Courier New"/>
          <w:vertAlign w:val="superscript"/>
        </w:rPr>
        <w:t>i</w:t>
      </w:r>
      <w:r w:rsidRPr="00C071AB">
        <w:rPr>
          <w:rStyle w:val="109"/>
          <w:rFonts w:eastAsia="Courier New"/>
        </w:rPr>
        <w:t>stlarining ayblarini odamlardan yashiradilar va hech qachon oshkor qilmaydilar. Xilvatda do\stdan sodir bo'lgan xatolarni yuzlariga aytib beradilar va ulardan hech bir nasihatlarini ayamaydilar.</w:t>
      </w:r>
    </w:p>
    <w:p w:rsidR="008C63CE" w:rsidRPr="00C071AB" w:rsidRDefault="007A4DFD" w:rsidP="00C071AB">
      <w:pPr>
        <w:pStyle w:val="afa"/>
        <w:ind w:firstLine="567"/>
        <w:jc w:val="both"/>
        <w:rPr>
          <w:rFonts w:ascii="Times New Roman" w:hAnsi="Times New Roman" w:cs="Times New Roman"/>
        </w:rPr>
      </w:pPr>
      <w:r w:rsidRPr="00C071AB">
        <w:rPr>
          <w:rStyle w:val="109"/>
          <w:rFonts w:eastAsia="Courier New"/>
        </w:rPr>
        <w:t>Uchinchisi — beg‘araz va beta ’ma kishilar bo</w:t>
      </w:r>
      <w:r w:rsidRPr="00C071AB">
        <w:rPr>
          <w:rStyle w:val="109"/>
          <w:rFonts w:eastAsia="Courier New"/>
          <w:vertAlign w:val="superscript"/>
        </w:rPr>
        <w:t>i</w:t>
      </w:r>
      <w:r w:rsidRPr="00C071AB">
        <w:rPr>
          <w:rStyle w:val="109"/>
          <w:rFonts w:eastAsia="Courier New"/>
        </w:rPr>
        <w:t>lib, ulaming do</w:t>
      </w:r>
      <w:r w:rsidRPr="00C071AB">
        <w:rPr>
          <w:rStyle w:val="109"/>
          <w:rFonts w:eastAsia="Courier New"/>
          <w:vertAlign w:val="superscript"/>
        </w:rPr>
        <w:t>i</w:t>
      </w:r>
      <w:r w:rsidRPr="00C071AB">
        <w:rPr>
          <w:rStyle w:val="109"/>
          <w:rFonts w:eastAsia="Courier New"/>
        </w:rPr>
        <w:t xml:space="preserve"> stliklari haqiqiy boHadi, biror foyda </w:t>
      </w:r>
      <w:r w:rsidRPr="00C071AB">
        <w:rPr>
          <w:rStyle w:val="109"/>
          <w:rFonts w:eastAsia="Courier New"/>
        </w:rPr>
        <w:lastRenderedPageBreak/>
        <w:t>topish evaziga qurilmagan boUadi. Xursandchilikda birga bo'lgandek, qayg</w:t>
      </w:r>
      <w:r w:rsidRPr="00C071AB">
        <w:rPr>
          <w:rStyle w:val="109"/>
          <w:rFonts w:eastAsia="Courier New"/>
          <w:vertAlign w:val="superscript"/>
        </w:rPr>
        <w:t>i</w:t>
      </w:r>
      <w:r w:rsidRPr="00C071AB">
        <w:rPr>
          <w:rStyle w:val="109"/>
          <w:rFonts w:eastAsia="Courier New"/>
        </w:rPr>
        <w:t>u-kulfat chog‘larida ham hamisha yoningda bo‘ladi. Ularga doimo suyanish, orqa qilish mumkin.</w:t>
      </w:r>
    </w:p>
    <w:p w:rsidR="008C63CE" w:rsidRPr="00C071AB" w:rsidRDefault="007A4DFD" w:rsidP="00C071AB">
      <w:pPr>
        <w:pStyle w:val="afa"/>
        <w:ind w:firstLine="567"/>
        <w:jc w:val="both"/>
        <w:rPr>
          <w:rFonts w:ascii="Times New Roman" w:hAnsi="Times New Roman" w:cs="Times New Roman"/>
        </w:rPr>
      </w:pPr>
      <w:r w:rsidRPr="00C071AB">
        <w:rPr>
          <w:rStyle w:val="109"/>
          <w:rFonts w:eastAsia="Courier New"/>
        </w:rPr>
        <w:t>(Abdulbarakot Qodiriy) Ko</w:t>
      </w:r>
      <w:r w:rsidRPr="00C071AB">
        <w:rPr>
          <w:rStyle w:val="109"/>
          <w:rFonts w:eastAsia="Courier New"/>
          <w:vertAlign w:val="superscript"/>
        </w:rPr>
        <w:t>i</w:t>
      </w:r>
      <w:r w:rsidRPr="00C071AB">
        <w:rPr>
          <w:rStyle w:val="109"/>
          <w:rFonts w:eastAsia="Courier New"/>
        </w:rPr>
        <w:t>m-ko</w:t>
      </w:r>
      <w:r w:rsidRPr="00C071AB">
        <w:rPr>
          <w:rStyle w:val="109"/>
          <w:rFonts w:eastAsia="Courier New"/>
          <w:vertAlign w:val="superscript"/>
        </w:rPr>
        <w:t>i</w:t>
      </w:r>
      <w:r w:rsidRPr="00C071AB">
        <w:rPr>
          <w:rStyle w:val="109"/>
          <w:rFonts w:eastAsia="Courier New"/>
        </w:rPr>
        <w:t>k osmonni qora bulutlar qoplaydi, beozorgina tog</w:t>
      </w:r>
      <w:r w:rsidRPr="00C071AB">
        <w:rPr>
          <w:rStyle w:val="109"/>
          <w:rFonts w:eastAsia="Courier New"/>
          <w:vertAlign w:val="superscript"/>
        </w:rPr>
        <w:t>i</w:t>
      </w:r>
      <w:r w:rsidRPr="00C071AB">
        <w:rPr>
          <w:rStyle w:val="109"/>
          <w:rFonts w:eastAsia="Courier New"/>
        </w:rPr>
        <w:t xml:space="preserve"> shamoli borgan sari zo‘rayadi, qurigan ravoch barglari bir-biriga uriladi. Talabalar baxshi kuylayotgan qadimiy afsonalarni zavq bilan tinglaydilar hamda unga “Ovesto ” tarixiga doir savollar beradilar. Shohida dugonasining gaplarini sabr-qanoat bilan eshitdi, ammo yupatuvchi bir so</w:t>
      </w:r>
      <w:r w:rsidRPr="00C071AB">
        <w:rPr>
          <w:rStyle w:val="109"/>
          <w:rFonts w:eastAsia="Courier New"/>
          <w:vertAlign w:val="superscript"/>
        </w:rPr>
        <w:t>i</w:t>
      </w:r>
      <w:r w:rsidRPr="00C071AB">
        <w:rPr>
          <w:rStyle w:val="109"/>
          <w:rFonts w:eastAsia="Courier New"/>
        </w:rPr>
        <w:t>z demadi.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ERGASHTIRUVCHI BOG‘LOVCHILAR VOSITASIDA BOG‘LANGAN QO‘SHMA OTLAR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Mavzuni o‘zlashtirish jarayonida o‘quvchilar e’tiboriga sodda gap juftlari beriladi. Ulardan ergashtiruvchi bog‘lovchilar vositasida qo‘shma gaplar tuzish so‘raladi: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Bahor keldi. Qushlar issiq o</w:t>
      </w:r>
      <w:r w:rsidRPr="00C071AB">
        <w:rPr>
          <w:rStyle w:val="97"/>
          <w:rFonts w:eastAsia="Courier New"/>
          <w:vertAlign w:val="superscript"/>
        </w:rPr>
        <w:t>i</w:t>
      </w:r>
      <w:r w:rsidRPr="00C071AB">
        <w:rPr>
          <w:rStyle w:val="97"/>
          <w:rFonts w:eastAsia="Courier New"/>
        </w:rPr>
        <w:t>lkalardan qaytib kela boshladi.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Gulchehra chet tillarini o</w:t>
      </w:r>
      <w:r w:rsidRPr="00C071AB">
        <w:rPr>
          <w:rStyle w:val="97"/>
          <w:rFonts w:eastAsia="Courier New"/>
          <w:vertAlign w:val="superscript"/>
        </w:rPr>
        <w:t>i</w:t>
      </w:r>
      <w:r w:rsidRPr="00C071AB">
        <w:rPr>
          <w:rStyle w:val="97"/>
          <w:rFonts w:eastAsia="Courier New"/>
        </w:rPr>
        <w:t>rganishni yaxshi ko‘radi. U ms va ingliz tillarida yaxshi gapiradi.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Namuna: </w:t>
      </w:r>
      <w:r w:rsidRPr="00C071AB">
        <w:rPr>
          <w:rStyle w:val="97"/>
          <w:rFonts w:eastAsia="Courier New"/>
        </w:rPr>
        <w:t>Bahor keldi, shutting uchun qushlar issiq oilkalardan qaytib kela boshladilar...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Mavzuni o‘rganishda bog‘lovchi vositalami ma’nodoshi bilan almashtirish, ergashtiruvchi bog‘lovchilar vositasida bog</w:t>
      </w:r>
      <w:r w:rsidRPr="00C071AB">
        <w:rPr>
          <w:rFonts w:ascii="Times New Roman" w:hAnsi="Times New Roman" w:cs="Times New Roman"/>
          <w:vertAlign w:val="superscript"/>
        </w:rPr>
        <w:t>£</w:t>
      </w:r>
      <w:r w:rsidRPr="00C071AB">
        <w:rPr>
          <w:rFonts w:ascii="Times New Roman" w:hAnsi="Times New Roman" w:cs="Times New Roman"/>
        </w:rPr>
        <w:t>langan qo‘shma gaplardagi ma’noviy munosabatni aniqlash, ulardan o‘</w:t>
      </w:r>
      <w:r w:rsidRPr="00C071AB">
        <w:rPr>
          <w:rStyle w:val="1"/>
          <w:rFonts w:eastAsia="Courier New"/>
        </w:rPr>
        <w:t>rin1i</w:t>
      </w:r>
      <w:r w:rsidRPr="00C071AB">
        <w:rPr>
          <w:rFonts w:ascii="Times New Roman" w:hAnsi="Times New Roman" w:cs="Times New Roman"/>
        </w:rPr>
        <w:t xml:space="preserve"> foydalanish kabi ijodiy-amaliy topshiriqlar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Ergashtiruvchi bog‘lovchilar vositasida bog‘langan qo‘shma gaplar sodda gaplaming mazmuni jihatidan birining boshqasiga ergashishidan tuziladi: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“Siz tilagingizga yetasiz, chunki orzuyingiz yuksak, qalbingiz toza” gapida ikki sodda gap biri ikkinchisining mazmunini izohlaydi. Bu gapning mazmunini yanada tiniqlashtirish uchun uning sinonimini misol tariqasida keltirish mumkin: </w:t>
      </w:r>
      <w:r w:rsidRPr="00C071AB">
        <w:rPr>
          <w:rStyle w:val="af3"/>
          <w:rFonts w:eastAsia="Courier New"/>
        </w:rPr>
        <w:t>Orzuyingiz yuksak, qalbingiz toza bo'lgani uchun ham siz tilagingizga yetasiz.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Qo‘shma gaplami o‘rganishda gap sinonimiyasi ustida ishlash uning mazmunini to‘liq tushunishga, nutqni ravon, rang-barang hamda jozibador qilishga yordam beradi. Badiiy matnlami lisoniy tahlil etish undagi qo‘shma gaplaming qanday yo‘l bilan tuzilganini sharhlash, ijodiy tafakkurni rivojlantirish bilan birga, nutqiy mahoratning risoladagidek shakllanishiga yordam beradi.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NISBIY SO‘ZLAR VOSITASIDA BOG‘LANGAN QO‘SHMA GAPLAR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Mavzuini o‘iganishda ham o‘qituvchi tomonidan tanlab berilgan yoki o‘quvchilar tomonidan tuzilgan sodda yig‘iq va sodda yoyiq gap juftlaridan nisbiy so‘zlar vositasida bog‘langan qo‘shma gaplar tuziladi.</w:t>
      </w:r>
    </w:p>
    <w:p w:rsidR="008C63CE" w:rsidRPr="00C071AB" w:rsidRDefault="007A4DFD" w:rsidP="00C071AB">
      <w:pPr>
        <w:pStyle w:val="afa"/>
        <w:ind w:firstLine="567"/>
        <w:jc w:val="both"/>
        <w:rPr>
          <w:rFonts w:ascii="Times New Roman" w:hAnsi="Times New Roman" w:cs="Times New Roman"/>
        </w:rPr>
      </w:pPr>
      <w:r w:rsidRPr="00C071AB">
        <w:rPr>
          <w:rStyle w:val="93"/>
          <w:rFonts w:eastAsia="Courier New"/>
          <w:i w:val="0"/>
          <w:iCs w:val="0"/>
        </w:rPr>
        <w:t xml:space="preserve">Mashinaiar qatnovi yaxshilandi. Ko‘chalar kengaytirildi— </w:t>
      </w:r>
      <w:r w:rsidRPr="00C071AB">
        <w:rPr>
          <w:rStyle w:val="97"/>
          <w:rFonts w:eastAsia="Courier New"/>
        </w:rPr>
        <w:t>Mashinalar qatnovi yaxshilansin deb, ko‘chalar kengaytirildi.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Qayerda </w:t>
      </w:r>
      <w:r w:rsidRPr="00C071AB">
        <w:rPr>
          <w:rFonts w:ascii="Times New Roman" w:hAnsi="Times New Roman" w:cs="Times New Roman"/>
        </w:rPr>
        <w:t xml:space="preserve">intizom yaxshi bo‘Isa, </w:t>
      </w:r>
      <w:r w:rsidRPr="00C071AB">
        <w:rPr>
          <w:rStyle w:val="a9"/>
          <w:rFonts w:eastAsia="Courier New"/>
        </w:rPr>
        <w:t xml:space="preserve">u yerda </w:t>
      </w:r>
      <w:r w:rsidRPr="00C071AB">
        <w:rPr>
          <w:rFonts w:ascii="Times New Roman" w:hAnsi="Times New Roman" w:cs="Times New Roman"/>
        </w:rPr>
        <w:t>obodonchilik ham bo‘ladi.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Kim </w:t>
      </w:r>
      <w:r w:rsidRPr="00C071AB">
        <w:rPr>
          <w:rFonts w:ascii="Times New Roman" w:hAnsi="Times New Roman" w:cs="Times New Roman"/>
        </w:rPr>
        <w:t xml:space="preserve">ko‘p mehnat qilsa, </w:t>
      </w:r>
      <w:r w:rsidRPr="00C071AB">
        <w:rPr>
          <w:rStyle w:val="a9"/>
          <w:rFonts w:eastAsia="Courier New"/>
        </w:rPr>
        <w:t xml:space="preserve">u </w:t>
      </w:r>
      <w:r w:rsidRPr="00C071AB">
        <w:rPr>
          <w:rFonts w:ascii="Times New Roman" w:hAnsi="Times New Roman" w:cs="Times New Roman"/>
        </w:rPr>
        <w:t>hurmatga sazovor bo‘ladi.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 xml:space="preserve">quvchilar gaplami tahlil qilish orqali nisbiy so‘zlar </w:t>
      </w:r>
      <w:r w:rsidR="007A4DFD" w:rsidRPr="00C071AB">
        <w:rPr>
          <w:rStyle w:val="a9"/>
          <w:rFonts w:eastAsia="Courier New"/>
        </w:rPr>
        <w:t>(qaysi,</w:t>
      </w:r>
    </w:p>
    <w:p w:rsidR="008C63CE" w:rsidRPr="00C071AB" w:rsidRDefault="007A4DFD" w:rsidP="00C071AB">
      <w:pPr>
        <w:pStyle w:val="afa"/>
        <w:ind w:firstLine="567"/>
        <w:jc w:val="both"/>
        <w:rPr>
          <w:rFonts w:ascii="Times New Roman" w:hAnsi="Times New Roman" w:cs="Times New Roman"/>
        </w:rPr>
      </w:pPr>
      <w:r w:rsidRPr="00C071AB">
        <w:rPr>
          <w:rStyle w:val="a9"/>
          <w:rFonts w:eastAsia="Courier New"/>
        </w:rPr>
        <w:t xml:space="preserve">shu, kim, o‘sha, qayerda, shu yerda, deb </w:t>
      </w:r>
      <w:r w:rsidRPr="00C071AB">
        <w:rPr>
          <w:rFonts w:ascii="Times New Roman" w:hAnsi="Times New Roman" w:cs="Times New Roman"/>
        </w:rPr>
        <w:t>kabi) bog‘langan qo‘shma gaplarni hosil qilishda muhim rol o‘ynashini bilib oladilar. Bunda nisbiy so‘zlar fikmi, mazmun va maqsadni aniq ifodalash imkonini berayotganini anglab yetadilar.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Nisbiy so‘zli qo‘shma gaplami ma’nodoshi yoki zid ma’nosi bilan almashtirish, nisbiy so‘zli maqol va hikmath so‘zlar ustida ishlash, ulardagi so‘zlaming o‘rnini va o‘zini (ma’nodoshiga) almashtirib ko‘rish, hosil etilgan gaplar, hikmatlar ishtirokida matn yaratish kabi ijodiy-amaliy ishlar bajariladi: </w:t>
      </w:r>
      <w:r w:rsidRPr="00C071AB">
        <w:rPr>
          <w:rStyle w:val="af3"/>
          <w:rFonts w:eastAsia="Courier New"/>
        </w:rPr>
        <w:t>Shunday inson haqida xabar keltirdimki, uning har bir so‘zi bebaho gavhardir. (Oybek)</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Men shunday komil (fozil, donishmand, valene ’mat, solih, fasih, oliynasab, shaxs) inson birla tanishmoq baxtiga musharraf boHdimki, ul zotning har bir kalomi olmosdek keskir, yoqutdek bebahodir.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Murakkab sintaktik butunlik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Qo‘shma gapning bu turi asosan ilmiy va badiiy adabiyotlarda qo‘llaniladi, ko‘proq taqriz, bayonnoma, tavsifnoma, annotasiya, kirish, muallif so‘zi, xulosa, ilova qismlarida uchraydi. U uch va undan ortiq sodda gaplarning o‘zaro birikuvidan tarkib topadi: </w:t>
      </w:r>
      <w:r w:rsidRPr="00C071AB">
        <w:rPr>
          <w:rStyle w:val="af3"/>
          <w:rFonts w:eastAsia="Courier New"/>
        </w:rPr>
        <w:t>Unga ayting, men aslo oHganim yo‘q,</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Yov qo</w:t>
      </w:r>
      <w:r w:rsidRPr="00C071AB">
        <w:rPr>
          <w:rStyle w:val="97"/>
          <w:rFonts w:eastAsia="Courier New"/>
          <w:vertAlign w:val="superscript"/>
        </w:rPr>
        <w:t>t</w:t>
      </w:r>
      <w:r w:rsidRPr="00C071AB">
        <w:rPr>
          <w:rStyle w:val="97"/>
          <w:rFonts w:eastAsia="Courier New"/>
        </w:rPr>
        <w:t>liga taslim ham boHganim yo‘q,</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Men elimning yuragida yashayman,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Erk deganing tilagida yashayman.</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(H. Olimjon)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Murakkab sintaktik butunlik tarkibidagi sodda gaplar ergashish, bog‘lanish, aralash holatlarda qo‘llaniladi: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Qo‘ng</w:t>
      </w:r>
      <w:r w:rsidRPr="00C071AB">
        <w:rPr>
          <w:rStyle w:val="97"/>
          <w:rFonts w:eastAsia="Courier New"/>
          <w:vertAlign w:val="superscript"/>
        </w:rPr>
        <w:t>i</w:t>
      </w:r>
      <w:r w:rsidRPr="00C071AB">
        <w:rPr>
          <w:rStyle w:val="97"/>
          <w:rFonts w:eastAsia="Courier New"/>
        </w:rPr>
        <w:t>iroq chalindi, zalga tomoshabinlar yigHldi, biroq tadbir kechroq boshlandi. Mana bu kanal bitsa, yangi yerlar ochiladi,</w:t>
      </w:r>
    </w:p>
    <w:p w:rsidR="008C63CE" w:rsidRPr="00C071AB" w:rsidRDefault="007A4DFD" w:rsidP="00C071AB">
      <w:pPr>
        <w:pStyle w:val="afa"/>
        <w:ind w:firstLine="567"/>
        <w:jc w:val="both"/>
        <w:rPr>
          <w:rFonts w:ascii="Times New Roman" w:hAnsi="Times New Roman" w:cs="Times New Roman"/>
        </w:rPr>
      </w:pPr>
      <w:r w:rsidRPr="00C071AB">
        <w:rPr>
          <w:rStyle w:val="97"/>
          <w:rFonts w:eastAsia="Courier New"/>
        </w:rPr>
        <w:t>bog‘-rog</w:t>
      </w:r>
      <w:r w:rsidRPr="00C071AB">
        <w:rPr>
          <w:rStyle w:val="97"/>
          <w:rFonts w:eastAsia="Courier New"/>
          <w:vertAlign w:val="superscript"/>
        </w:rPr>
        <w:t>i</w:t>
      </w:r>
      <w:r w:rsidRPr="00C071AB">
        <w:rPr>
          <w:rStyle w:val="97"/>
          <w:rFonts w:eastAsia="Courier New"/>
        </w:rPr>
        <w:t>lar barpo eiilgach, mevalar ham ko‘p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Berilgan gaplar ohang, (ketma-ketlik) grammatik vositalar yordamida bog‘langan.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Mustaqil sintaktik butunliklar qatnashgan badiiy matnlami tahlil qilish, qanday usullar yordamida tuzilganini sharhlash, shunga o‘xshash gaplar tuzish, matnlar yaratish kabi ijodiy-amaliy topshiriqlarni bajarish o‘quvchilarning ijodiy fikrlashini rivojlantiradi, nutqiy salohiyatini shakllantirishga yordam beradi.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ZGALAR NUTQNI IFODALASH USULLARI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Muallif nutqda ko‘chirma va o‘zlashtirma gap, dialog va ko‘chirma shaklidagi boshqalar fikridan yozma va og‘zaki foydalanish holatlari ham ko‘plab uchraydi. Mazkur holatlar tilshunoslikda “Ko‘chirma va o‘zlashtirma gap” mavzusi ostida o‘rganiladi.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Ko‘chirma gapda o‘zgalaming gapi hech qanday o‘zgarishsiz beriladi. Ko‘chirma gap tarkibi ko</w:t>
      </w:r>
      <w:r w:rsidRPr="00C071AB">
        <w:rPr>
          <w:rFonts w:ascii="Times New Roman" w:hAnsi="Times New Roman" w:cs="Times New Roman"/>
          <w:vertAlign w:val="superscript"/>
        </w:rPr>
        <w:t>s</w:t>
      </w:r>
      <w:r w:rsidRPr="00C071AB">
        <w:rPr>
          <w:rFonts w:ascii="Times New Roman" w:hAnsi="Times New Roman" w:cs="Times New Roman"/>
        </w:rPr>
        <w:t xml:space="preserve">chirilgan va muallif gaplaridan iborat bo‘lib, </w:t>
      </w:r>
      <w:r w:rsidRPr="00C071AB">
        <w:rPr>
          <w:rStyle w:val="af3"/>
          <w:rFonts w:eastAsia="Courier New"/>
        </w:rPr>
        <w:t>dedi, aytdi, deb so'radi, deb javob berdi, gapirdi, so</w:t>
      </w:r>
      <w:r w:rsidRPr="00C071AB">
        <w:rPr>
          <w:rStyle w:val="af3"/>
          <w:rFonts w:eastAsia="Courier New"/>
          <w:vertAlign w:val="superscript"/>
        </w:rPr>
        <w:t>r</w:t>
      </w:r>
      <w:r w:rsidRPr="00C071AB">
        <w:rPr>
          <w:rStyle w:val="af3"/>
          <w:rFonts w:eastAsia="Courier New"/>
        </w:rPr>
        <w:t>'zladi</w:t>
      </w:r>
      <w:r w:rsidRPr="00C071AB">
        <w:rPr>
          <w:rFonts w:ascii="Times New Roman" w:hAnsi="Times New Roman" w:cs="Times New Roman"/>
        </w:rPr>
        <w:t>kabi fe’llar bilan muallif gapining kesimi ifodalanadi.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Ko‘chirma gapda ko‘chirilgan gapning muallif gapiga nisbatan o‘miga ko‘ra, tinish belgilarining ishlatilishi quyidagicha bo‘lishi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Ko‘chirilgan gap muallif gapidan oldin kelsa, undan keyin vergul va tire qo‘yiladi. Agar ular so‘roq va undov ma’nolarini bildirsa, so‘roq, undov belgilari qo‘shtimoq yopilmasdan qo‘yiladi. “Biz hasharda astoydil mehnat qildik” — dedi Nodir.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 gap.”, -m. “K. gap?”, -m.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Ko‘chirma gap mua</w:t>
      </w:r>
      <w:r w:rsidRPr="00C071AB">
        <w:rPr>
          <w:rStyle w:val="1"/>
          <w:rFonts w:eastAsia="Courier New"/>
        </w:rPr>
        <w:t>lli</w:t>
      </w:r>
      <w:r w:rsidRPr="00C071AB">
        <w:rPr>
          <w:rFonts w:ascii="Times New Roman" w:hAnsi="Times New Roman" w:cs="Times New Roman"/>
        </w:rPr>
        <w:t>f gapidan keyin kelsa, ikki nuqta qo‘yiladi. Ko‘chirma gapning mazmuniga ko‘ra nuqta, so‘roq yoki undov belgisi qo‘ytiib, qo‘shtimoq yopiladi.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 “K. gap”.</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Muallif gapi ko‘chirilgan gap ichida kelsa, tinish belgilarining ishlatilishi quyidagicha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Muallif gapi o‘rtada kelganda, ikki tomondan vergul va tire (,—) bilan ajratiladi: “Yosh avlodga, — dedi o‘qituvchimiz, — kitob xuddi maktab kabi zarur”.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 gap,—m. g, —k. 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Ko‘chirilgan gapning uzilib qolgan qismida nuqta qo‘yilgan bo‘lsa— tire, muallif gapidan so‘ng vergul va tire, ko‘chirma gap so‘ngida nuqta qo‘yilib, qo‘shtimoq yopiladi. “Men konsert tugashi bilan chiqib, kiyimlami olaman, — dedi Alisher, — momaqaldiroq gumburlab, chaqmoq chaqdi, jala quyadiganga o‘xshaydi”.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 g, —m. g, —k. 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Ko‘chirilgan gapning uzilib qolgan qismi so‘roq yoki his- hayajon gap bo‘lsa, muallif gapidan awal so‘roq yoki undov belgisi, tire (?, !, —), muallif gapidan keyin nuqta va tire qo‘yilib, ko‘chirma gap davomi bosh harf bilan boshlanadi: “Tevarak- atrofda hech kim yo‘qmi? — so‘radi qiz. —Soy tomonda bo‘lishsa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 gap? — m. g. — k. 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Ko‘chirilgan gap o‘rtada kelganda muallif gapidan so‘ng ikki nuqta (:) qo‘yilib, qo‘shtimoq ochiladi, ko‘chirma gap (so‘roq yoki undov gap bo‘lsa, tegishli belgi qo‘shtimoq ichida)dan keyin vergul va tire qo‘yilib, muallif gapining davomi yoziladi: Ustoz: “Sen qaysi badiiy kitoblarni o‘qib chiqding?” — deb so‘radilar.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 “K. g?” - 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Ko‘chirma gaplar dialog tarzida ifodalanganda, gap oldidan tire qo‘yiladi. Bunda muallif gapi ishlatilmaydi: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Yotoqxonada turasizmi?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Yolg‘izmi?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Yo‘q, uch kishimiz.</w:t>
      </w:r>
    </w:p>
    <w:p w:rsidR="008C63CE" w:rsidRPr="00C071AB" w:rsidRDefault="00C071AB" w:rsidP="00C071AB">
      <w:pPr>
        <w:pStyle w:val="afa"/>
        <w:ind w:firstLine="567"/>
        <w:jc w:val="both"/>
        <w:rPr>
          <w:rFonts w:ascii="Times New Roman" w:hAnsi="Times New Roman" w:cs="Times New Roman"/>
        </w:rPr>
      </w:pPr>
      <w:r>
        <w:rPr>
          <w:rStyle w:val="a9"/>
          <w:rFonts w:eastAsia="Courier New"/>
        </w:rPr>
        <w:t>O’</w:t>
      </w:r>
      <w:r w:rsidR="007A4DFD" w:rsidRPr="00C071AB">
        <w:rPr>
          <w:rStyle w:val="a9"/>
          <w:rFonts w:eastAsia="Courier New"/>
        </w:rPr>
        <w:t xml:space="preserve">zlashtirma gap </w:t>
      </w:r>
      <w:r w:rsidR="007A4DFD" w:rsidRPr="00C071AB">
        <w:rPr>
          <w:rFonts w:ascii="Times New Roman" w:hAnsi="Times New Roman" w:cs="Times New Roman"/>
        </w:rPr>
        <w:t xml:space="preserve">qo‘shma gapning shakli o‘zgartirilib, mazmuni saqlangan holda muallif gapiga singdirib berilgan holati bo‘lib, </w:t>
      </w:r>
      <w:r w:rsidR="007A4DFD" w:rsidRPr="00C071AB">
        <w:rPr>
          <w:rStyle w:val="a9"/>
          <w:rFonts w:eastAsia="Courier New"/>
        </w:rPr>
        <w:t xml:space="preserve">so‘roq, buyruq, istak mazmuni, darak gap </w:t>
      </w:r>
      <w:r w:rsidR="007A4DFD" w:rsidRPr="00C071AB">
        <w:rPr>
          <w:rFonts w:ascii="Times New Roman" w:hAnsi="Times New Roman" w:cs="Times New Roman"/>
        </w:rPr>
        <w:t xml:space="preserve">shaklida beriladi. </w:t>
      </w:r>
      <w:r>
        <w:rPr>
          <w:rFonts w:ascii="Times New Roman" w:hAnsi="Times New Roman" w:cs="Times New Roman"/>
        </w:rPr>
        <w:t>O’</w:t>
      </w:r>
      <w:r w:rsidR="007A4DFD" w:rsidRPr="00C071AB">
        <w:rPr>
          <w:rFonts w:ascii="Times New Roman" w:hAnsi="Times New Roman" w:cs="Times New Roman"/>
        </w:rPr>
        <w:t xml:space="preserve">zlashtirma gap, ko‘chirma gapga </w:t>
      </w:r>
      <w:r w:rsidR="007A4DFD" w:rsidRPr="00C071AB">
        <w:rPr>
          <w:rStyle w:val="a9"/>
          <w:rFonts w:eastAsia="Courier New"/>
        </w:rPr>
        <w:t xml:space="preserve">-ligimni, -Iigini(aytdi...) </w:t>
      </w:r>
      <w:r w:rsidR="007A4DFD" w:rsidRPr="00C071AB">
        <w:rPr>
          <w:rFonts w:ascii="Times New Roman" w:hAnsi="Times New Roman" w:cs="Times New Roman"/>
        </w:rPr>
        <w:t>kabi qo‘shimchalami qo‘shish orqah hosil qilinadi.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Odatda, ko‘chirma gap muallif gapi bilan qo‘llangan fikmi asoslash, tasdiqlash yoki inkor etish uchun keltiriladi. Bunday ko‘chirmalar e’tirof tarzida qo‘llanilib, qo‘shtimoqqa olinmaydi.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She’riy qatorlar ham ko‘chirma shaklida qo‘shtirnoqqa olinmaydi.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Mazkur mavzuni mustahkamlashda dialog, monolog kabi parchalami yod olish, rollarga bo‘lib o</w:t>
      </w:r>
      <w:r w:rsidRPr="00C071AB">
        <w:rPr>
          <w:rFonts w:ascii="Times New Roman" w:hAnsi="Times New Roman" w:cs="Times New Roman"/>
          <w:vertAlign w:val="superscript"/>
        </w:rPr>
        <w:t>s</w:t>
      </w:r>
      <w:r w:rsidRPr="00C071AB">
        <w:rPr>
          <w:rFonts w:ascii="Times New Roman" w:hAnsi="Times New Roman" w:cs="Times New Roman"/>
        </w:rPr>
        <w:t>qish, ularni qatnashtirib matnlar tuzish yaxshi natija beradi, tinish belgilarini o‘z o‘mida qo‘llash ko‘nikma va malakalari shakllantiriladi.</w:t>
      </w:r>
    </w:p>
    <w:p w:rsidR="008C63CE" w:rsidRPr="00C071AB" w:rsidRDefault="007A4DFD" w:rsidP="00C071AB">
      <w:pPr>
        <w:pStyle w:val="afa"/>
        <w:ind w:firstLine="567"/>
        <w:jc w:val="both"/>
        <w:rPr>
          <w:rFonts w:ascii="Times New Roman" w:hAnsi="Times New Roman" w:cs="Times New Roman"/>
        </w:rPr>
      </w:pPr>
      <w:r w:rsidRPr="00C071AB">
        <w:rPr>
          <w:rStyle w:val="af4"/>
          <w:rFonts w:eastAsia="Courier New"/>
        </w:rPr>
        <w:t xml:space="preserve">IL O VA LAR </w:t>
      </w:r>
      <w:r w:rsidRPr="00C071AB">
        <w:rPr>
          <w:rFonts w:ascii="Times New Roman" w:hAnsi="Times New Roman" w:cs="Times New Roman"/>
        </w:rPr>
        <w:t>ONA TILI DARSLARINI TAHLIL QILISHNING NAMUNAVIY REJASI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Dars tahlilida birinchi navbatda uning maqsadiga alohida e’tibor berish lozim. Darsda qanday maqsadlar qo‘yiladi?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og‘zaki yoki yozma nutqqa oid ko‘nikma va malakalarni shakllantirish, rivojlantirish va takomillashtirishga yo‘naltirilgan bo‘lishi;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turli til sathlarini (fonetika, tilning lug‘at tarkibi, morfologiya, sintaksis) o‘rganishni rno‘ljallashi;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ta’limiy va tarbiyaviy maqsadlami qamrab olishi mumkin.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Ayni dars boshqa darslar bilan aloqadorlik darajasiga ko</w:t>
      </w:r>
      <w:r w:rsidRPr="00C071AB">
        <w:rPr>
          <w:rFonts w:ascii="Times New Roman" w:hAnsi="Times New Roman" w:cs="Times New Roman"/>
          <w:vertAlign w:val="superscript"/>
        </w:rPr>
        <w:t>e</w:t>
      </w:r>
      <w:r w:rsidRPr="00C071AB">
        <w:rPr>
          <w:rFonts w:ascii="Times New Roman" w:hAnsi="Times New Roman" w:cs="Times New Roman"/>
        </w:rPr>
        <w:t>ra ham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farq qiladi. Bu jihatdan uning mavzuni ochib berishga yoki davom ettirishga, yakunlashga qaratilganligi ajratiladi.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Tahlil jarayonida darsning tegishli fan dasturiga muvofiq yoki muvofiq emasligi ham ko‘rsatilishi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Shundan keyin darsning tuzilishiga e’tibor qaratish o‘rinli bo‘ladi. Darsning boshlanishi alohida e’tiborga molik qismdir. Bunda: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o‘qituvchining dars rejasini, mavzusini bayon qilgan- qilmaganligi;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darsdan oldin fikriy mashg‘ulot o‘tkazgan-o‘tkazmaganligi;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darsni o‘tish uchun ijodiy, ishchi muhitini yaratib olgan- olmaganligi;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o‘quvchilari bilan umumiy til muhit</w:t>
      </w:r>
      <w:r w:rsidRPr="00C071AB">
        <w:rPr>
          <w:rStyle w:val="1"/>
          <w:rFonts w:eastAsia="Courier New"/>
        </w:rPr>
        <w:t>ini</w:t>
      </w:r>
      <w:r w:rsidRPr="00C071AB">
        <w:rPr>
          <w:rFonts w:ascii="Times New Roman" w:hAnsi="Times New Roman" w:cs="Times New Roman"/>
        </w:rPr>
        <w:t xml:space="preserve"> yaratib ulgurgani- ulgurmaganligi kuzatiladi, baholanadi.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qituvchining uy vazifalariga munosabati ham tahlilning muhim bandini tashkil etadi. Bunda o‘qituvchining:</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o‘quvchilardan guruh boVicha so‘rashni amalga oshirganligi;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 bilan alohida ishlashni uddalay olganlik darajasi;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o‘quvchilar tomonidan yo‘l qo‘yilgan xato va kamchiliklarga munosabati, ularni tasnif va tahlil qilish darajasi e’tiborda bo‘ladi;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uyga berilgan vazifa va topshiriqlaming bajarilishini baholash- baholanmasligi tahlil etiladi.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Shundan keyin yangi mavzuning bayoni tahlil qilinadi. Bunda:</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qituvchining yangi mavzuni o‘zaro muloqotda, hamkorlikdagi ishlash tarzi, matnlar, dialoglar, ijodiy topshiriqlardan foydalana olish mahorati;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birliWarining ma’nolarini yoritishda ulaming amaliyotdagi qo‘llanishiga e’tiboming mavjud yoki mavjud emasligi;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yangi mavzuni bayon etish jarayonida texnik, audio va video vositalardan, doskadan, darslik va boshqa qo‘shimcha material va ko‘rgazmali qurollardan foydalanish darajasi ko</w:t>
      </w:r>
      <w:r w:rsidRPr="00C071AB">
        <w:rPr>
          <w:rFonts w:ascii="Times New Roman" w:hAnsi="Times New Roman" w:cs="Times New Roman"/>
          <w:vertAlign w:val="superscript"/>
        </w:rPr>
        <w:t>4</w:t>
      </w:r>
      <w:r w:rsidRPr="00C071AB">
        <w:rPr>
          <w:rFonts w:ascii="Times New Roman" w:hAnsi="Times New Roman" w:cs="Times New Roman"/>
        </w:rPr>
        <w:t>rsatiladi.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Darsni mustahkamlash jarayoniga oid qismda esa o‘qituvchining an’anaviy va yangi pedagogik texnologiyalardan foydalanish darajasi, matn bilan ishlash, darslik bilan ishlash, ko‘rgazmali qurollar va boshqa materiallar bilan ishlashning samaradorlik darajasi, matn mazmunining o‘quvchilar qiziqishiga ta’sir ko</w:t>
      </w:r>
      <w:r w:rsidRPr="00C071AB">
        <w:rPr>
          <w:rFonts w:ascii="Times New Roman" w:hAnsi="Times New Roman" w:cs="Times New Roman"/>
          <w:vertAlign w:val="superscript"/>
        </w:rPr>
        <w:t>6</w:t>
      </w:r>
      <w:r w:rsidRPr="00C071AB">
        <w:rPr>
          <w:rFonts w:ascii="Times New Roman" w:hAnsi="Times New Roman" w:cs="Times New Roman"/>
        </w:rPr>
        <w:t xml:space="preserve"> rsatgan-ko ‘ rsatmaganl igi, ulaming bahs va munozaralarga omil bo^gan-boHmaganligi, o</w:t>
      </w:r>
      <w:r w:rsidRPr="00C071AB">
        <w:rPr>
          <w:rFonts w:ascii="Times New Roman" w:hAnsi="Times New Roman" w:cs="Times New Roman"/>
          <w:vertAlign w:val="superscript"/>
        </w:rPr>
        <w:t>6</w:t>
      </w:r>
      <w:r w:rsidRPr="00C071AB">
        <w:rPr>
          <w:rFonts w:ascii="Times New Roman" w:hAnsi="Times New Roman" w:cs="Times New Roman"/>
        </w:rPr>
        <w:t>quvchilarning o‘rganilgan materiallardan o‘z nutqlarida foydalana olish darajasi tahlil qilinadi.</w:t>
      </w:r>
    </w:p>
    <w:p w:rsidR="008C63CE" w:rsidRPr="00C071AB" w:rsidRDefault="007A4DFD" w:rsidP="00C071AB">
      <w:pPr>
        <w:pStyle w:val="afa"/>
        <w:ind w:firstLine="567"/>
        <w:jc w:val="both"/>
        <w:rPr>
          <w:rFonts w:ascii="Times New Roman" w:hAnsi="Times New Roman" w:cs="Times New Roman"/>
        </w:rPr>
      </w:pPr>
      <w:bookmarkStart w:id="35" w:name="bookmark35"/>
      <w:r w:rsidRPr="00C071AB">
        <w:rPr>
          <w:rFonts w:ascii="Times New Roman" w:hAnsi="Times New Roman" w:cs="Times New Roman"/>
        </w:rPr>
        <w:t>DARSNING YAKUNIY QISMI</w:t>
      </w:r>
      <w:bookmarkEnd w:id="35"/>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Bunda o‘qituvchining darsga yakun yasagani yoki xulosa qilmaganligi, uning bundan keyingi dars jarayonini tashkil etishga omil bo‘lgan-bo‘lmagani, o‘quvchilarni rag‘batlantirishning tafovutlashgan shakllaridan foydalanish darajasi, bunda har bir o‘quvchining o‘ziga xos jihatlarini e’tiborda tuta olish salohiyati ko‘rsatib o‘tiladi.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darslarini tahlil qilishda dars jarayonidagi ish shakllariga ham e’tibor berish kerak bo‘ladi. Bunda frontal — ommaviy, guruhli, juftliklar bilan ishlash, zanjirli sistemadagi hamda individual ishlash nazarga olinadi.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 ‘qituvchi—o ‘quvchi, o ‘quvchi—o ‘qituvchi—o ‘quvchi, o‘quvchi—o‘quvchi, o‘quvchi—darslik, o‘quvchi—doska, o‘quvchi—rasm va topshiriqlar, o‘quvchi—texnik vositalar, o‘quvchi—kompyuter sistemasining ainal qilish jarayoni kuzatiladi.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tahlilida darsga ajratilgan vaqt taqsimotining samaraliligiga ham e’tibor qaratish kerak. Bunda: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qismlariga (tashkiliy qism — uy vazifasini tekshirish — yangi materialni bayon qilish — mustahkamlash — tashxislash — faollashtirish - nazorat - yakun);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o‘qituvchi va o‘qituvchilar nutqiga ajratilgan qismlarga;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vaqtdan samarali foydalanish darajasiga urg‘u beriladi.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tahlilida o‘qituvchining alohida xususiyat va fazilatlari ham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e’tiborda bo‘lishi kerak. Xususan:</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sinfda ijodiy, ishchi muhitini yarata olishi;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sinf bilan bevosita muloqot darajasi;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 o‘quvchilarini yaqindan bilishi;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bayonida o‘quvchilarning yosh va psixologik xususiyatlarini nazarda tutishi;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nutqning namunah va ta’sirchanligi;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nutqda xayrixohlik, yoqimlilik ohanglarining mavjudligi;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o‘quvchilaming bilish faoliyatini boshqara olishi;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o‘qituvchida yumor hissining mavjudligi, o‘quvchilarni hurmat qilishi va boshqalar.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Tahlil davomida o‘quvchilarning faollik darajasi, darsga qiziqishlari, mustaqil va ijodiy fikrlashga moyilliklari, o‘qituvchining nuqtai nazariga hurmat va e’tiborlari ko‘rsatiladi.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Albatta, har bir darsda qo‘yilgan maqsadga erishilgan- erishilmaganligini ko‘rsatish mazkur darsga berilgan yakuniy baho bo‘lishi kerak.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Taniqli pedagog N.P.Kapustin to‘g‘ri ta’kidlaganidek:</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samaradorligi deganda biz uning har bir bolaning intellektual ravnaq uchun foydaliligini tushunamiz”. Ayni shu muallif dars samaradorligining mezonlari sifatida bir qator ko‘rsatkichlami tavsiya etadi. Ular: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Butun dars davomida har bir o‘quvchining faol fikrlash faoliyati.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quvchining o‘zi va boshqalar faoliyatiga emosional aloqadorligining ta’minlanganligi.</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quvchining darsdagi bilish faoliyatining motivasiyasi.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Butun dars davomidagi faoliyati jarayonida </w:t>
      </w:r>
      <w:r w:rsidR="00C071AB">
        <w:rPr>
          <w:rStyle w:val="Georgia11pt"/>
          <w:rFonts w:ascii="Times New Roman" w:hAnsi="Times New Roman" w:cs="Times New Roman"/>
        </w:rPr>
        <w:t>O’</w:t>
      </w:r>
      <w:r w:rsidRPr="00C071AB">
        <w:rPr>
          <w:rFonts w:ascii="Times New Roman" w:hAnsi="Times New Roman" w:cs="Times New Roman"/>
        </w:rPr>
        <w:t>quvchining munosabati va o‘z-o‘zini nazorat qila olishi.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Darsda mustaqil ish va ijodiy topshiriqlaming mavjud bo‘lishi.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Bilimlaming to‘la o‘zlashtirilganhgi bahosi.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 maqsadlariga erishish.</w:t>
      </w:r>
    </w:p>
    <w:p w:rsidR="008C63CE" w:rsidRPr="00C071AB" w:rsidRDefault="00C071AB" w:rsidP="00340FC4">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ylaymizki, tahlil jarayonida bu ko‘rsatkichlarga e’tibor berish tahlilning xolis va atroflicha bo‘lishini ta’minlaydi.</w:t>
      </w:r>
      <w:bookmarkStart w:id="36" w:name="_GoBack"/>
      <w:bookmarkEnd w:id="36"/>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5379085" cy="3161665"/>
            <wp:effectExtent l="0" t="0" r="0" b="635"/>
            <wp:docPr id="7" name="Rasm 7" descr="C:\Users\admin\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1\media\image7.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9085" cy="3161665"/>
                    </a:xfrm>
                    <a:prstGeom prst="rect">
                      <a:avLst/>
                    </a:prstGeom>
                    <a:noFill/>
                    <a:ln>
                      <a:noFill/>
                    </a:ln>
                  </pic:spPr>
                </pic:pic>
              </a:graphicData>
            </a:graphic>
          </wp:inline>
        </w:drawing>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340FC4" w:rsidRDefault="00340FC4" w:rsidP="00C071AB">
      <w:pPr>
        <w:pStyle w:val="afa"/>
        <w:ind w:firstLine="567"/>
        <w:jc w:val="both"/>
        <w:rPr>
          <w:rFonts w:ascii="Times New Roman" w:hAnsi="Times New Roman" w:cs="Times New Roman"/>
        </w:rPr>
      </w:pPr>
      <w:r>
        <w:rPr>
          <w:rFonts w:ascii="Times New Roman" w:hAnsi="Times New Roman" w:cs="Times New Roman"/>
        </w:rPr>
        <w:lastRenderedPageBreak/>
        <w:t>𼄁</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noProof/>
          <w:lang w:val="ru-RU"/>
        </w:rPr>
        <w:lastRenderedPageBreak/>
        <w:drawing>
          <wp:inline distT="0" distB="0" distL="0" distR="0">
            <wp:extent cx="5807710" cy="2898775"/>
            <wp:effectExtent l="0" t="0" r="2540" b="0"/>
            <wp:docPr id="9" name="Rasm 9" descr="C:\Users\admin\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1\media\image9.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7710" cy="2898775"/>
                    </a:xfrm>
                    <a:prstGeom prst="rect">
                      <a:avLst/>
                    </a:prstGeom>
                    <a:noFill/>
                    <a:ln>
                      <a:noFill/>
                    </a:ln>
                  </pic:spPr>
                </pic:pic>
              </a:graphicData>
            </a:graphic>
          </wp:inline>
        </w:drawing>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340FC4">
      <w:pPr>
        <w:pStyle w:val="afa"/>
        <w:ind w:firstLine="567"/>
        <w:jc w:val="both"/>
        <w:rPr>
          <w:rFonts w:ascii="Times New Roman" w:hAnsi="Times New Roman" w:cs="Times New Roman"/>
        </w:rPr>
      </w:pPr>
      <w:r w:rsidRPr="00C071AB">
        <w:rPr>
          <w:rStyle w:val="240"/>
          <w:rFonts w:eastAsia="Courier New"/>
        </w:rPr>
        <w:lastRenderedPageBreak/>
        <w:t>-</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noProof/>
          <w:lang w:val="ru-RU"/>
        </w:rPr>
        <w:drawing>
          <wp:inline distT="0" distB="0" distL="0" distR="0">
            <wp:extent cx="3482340" cy="5116830"/>
            <wp:effectExtent l="0" t="0" r="3810" b="7620"/>
            <wp:docPr id="10" name="Rasm 10" descr="C:\Users\admin\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1\media\image10.jpe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2340" cy="5116830"/>
                    </a:xfrm>
                    <a:prstGeom prst="rect">
                      <a:avLst/>
                    </a:prstGeom>
                    <a:noFill/>
                    <a:ln>
                      <a:noFill/>
                    </a:ln>
                  </pic:spPr>
                </pic:pic>
              </a:graphicData>
            </a:graphic>
          </wp:inline>
        </w:drawing>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 HAQIDA MA’LUMOT</w:t>
      </w:r>
    </w:p>
    <w:p w:rsidR="008C63CE" w:rsidRPr="00C071AB" w:rsidRDefault="008C63CE"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p>
    <w:p w:rsidR="008C63CE" w:rsidRPr="00C071AB" w:rsidRDefault="007A4DFD" w:rsidP="00C071AB">
      <w:pPr>
        <w:pStyle w:val="afa"/>
        <w:ind w:firstLine="567"/>
        <w:jc w:val="both"/>
        <w:rPr>
          <w:rFonts w:ascii="Times New Roman" w:hAnsi="Times New Roman" w:cs="Times New Roman"/>
        </w:rPr>
      </w:pPr>
      <w:r w:rsidRPr="00C071AB">
        <w:rPr>
          <w:rStyle w:val="140pt"/>
          <w:rFonts w:eastAsia="Courier New"/>
        </w:rPr>
        <w:lastRenderedPageBreak/>
        <w:t>FO YD A LAN I LG AN ADABIYOTLAR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Karimov I .A. O‘zbekiston XXI asr bo‘sag‘asida. — T.: 1997.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Karimov I.A. Barkamol avlod — </w:t>
      </w:r>
      <w:r w:rsidR="00C071AB">
        <w:rPr>
          <w:rFonts w:ascii="Times New Roman" w:hAnsi="Times New Roman" w:cs="Times New Roman"/>
        </w:rPr>
        <w:t>O’</w:t>
      </w:r>
      <w:r w:rsidRPr="00C071AB">
        <w:rPr>
          <w:rFonts w:ascii="Times New Roman" w:hAnsi="Times New Roman" w:cs="Times New Roman"/>
        </w:rPr>
        <w:t xml:space="preserve">zbekiston taraqqiyotining poydevori. </w:t>
      </w:r>
      <w:r w:rsidR="00C071AB">
        <w:rPr>
          <w:rFonts w:ascii="Times New Roman" w:hAnsi="Times New Roman" w:cs="Times New Roman"/>
        </w:rPr>
        <w:t>O’</w:t>
      </w:r>
      <w:r w:rsidRPr="00C071AB">
        <w:rPr>
          <w:rFonts w:ascii="Times New Roman" w:hAnsi="Times New Roman" w:cs="Times New Roman"/>
        </w:rPr>
        <w:t>zbekiston Respublikasi Oliy Majlisi sessiyasida so'zlangan nutq. — T.: 1997.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Karimov I.A. Milliy mafkura — kelajak poydevori. — T.: 2000.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Asqarova M. va boshq. “Ona tili” (5-sinf uchun darslik). - T.: 1996.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Abdurahmonov H. Punktuasiya o'qitish metodikasi. — T.: 1968.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A6;iy])axMoiion F.XymaeBa J],. X.oairprn ys6eK a^a6iiii </w:t>
      </w:r>
      <w:r w:rsidRPr="00C071AB">
        <w:rPr>
          <w:rStyle w:val="3665pt"/>
          <w:rFonts w:eastAsia="Courier New"/>
        </w:rPr>
        <w:t xml:space="preserve">thjih. </w:t>
      </w:r>
      <w:r w:rsidRPr="00C071AB">
        <w:rPr>
          <w:rFonts w:ascii="Times New Roman" w:hAnsi="Times New Roman" w:cs="Times New Roman"/>
        </w:rPr>
        <w:t>Aica^eMHK jiiincii.riap y</w:t>
      </w:r>
      <w:r w:rsidRPr="00C071AB">
        <w:rPr>
          <w:rFonts w:ascii="Times New Roman" w:hAnsi="Times New Roman" w:cs="Times New Roman"/>
          <w:vertAlign w:val="superscript"/>
        </w:rPr>
        <w:t>i</w:t>
      </w:r>
      <w:r w:rsidRPr="00C071AB">
        <w:rPr>
          <w:rFonts w:ascii="Times New Roman" w:hAnsi="Times New Roman" w:cs="Times New Roman"/>
        </w:rPr>
        <w:t xml:space="preserve">ivii </w:t>
      </w:r>
      <w:r w:rsidRPr="00C071AB">
        <w:rPr>
          <w:rFonts w:ascii="Times New Roman" w:hAnsi="Times New Roman" w:cs="Times New Roman"/>
        </w:rPr>
        <w:lastRenderedPageBreak/>
        <w:t xml:space="preserve">jjapcjniK. </w:t>
      </w:r>
      <w:r w:rsidRPr="00C071AB">
        <w:rPr>
          <w:rStyle w:val="362"/>
          <w:rFonts w:eastAsia="Courier New"/>
        </w:rPr>
        <w:t>Mkkhhhh</w:t>
      </w:r>
      <w:r w:rsidRPr="00C071AB">
        <w:rPr>
          <w:rFonts w:ascii="Times New Roman" w:hAnsi="Times New Roman" w:cs="Times New Roman"/>
        </w:rPr>
        <w:t xml:space="preserve"> uainpii, «yKit</w:t>
      </w:r>
      <w:r w:rsidRPr="00C071AB">
        <w:rPr>
          <w:rFonts w:ascii="Times New Roman" w:hAnsi="Times New Roman" w:cs="Times New Roman"/>
          <w:vertAlign w:val="superscript"/>
        </w:rPr>
        <w:t>r</w:t>
      </w:r>
      <w:r w:rsidRPr="00C071AB">
        <w:rPr>
          <w:rFonts w:ascii="Times New Roman" w:hAnsi="Times New Roman" w:cs="Times New Roman"/>
        </w:rPr>
        <w:t>ryji</w:t>
      </w:r>
      <w:r w:rsidRPr="00C071AB">
        <w:rPr>
          <w:rFonts w:ascii="Times New Roman" w:hAnsi="Times New Roman" w:cs="Times New Roman"/>
          <w:vertAlign w:val="superscript"/>
        </w:rPr>
        <w:t>i</w:t>
      </w:r>
      <w:r w:rsidRPr="00C071AB">
        <w:rPr>
          <w:rFonts w:ascii="Times New Roman" w:hAnsi="Times New Roman" w:cs="Times New Roman"/>
        </w:rPr>
        <w:t>iM&gt;&gt;, 2005.</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Bobokalonov R., Ne’matova G. Ona tili o‘qitishning yangi texnologiyasi haqida. — T.: 1998.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 to‘g‘risida” Qonun. “Ma’rifat”, 1997 yil, 30 avgust.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Ziyodova T.U. Hozirgi o‘zbek adabiy tilini o‘rganishda kommunikativ jadvallardan foydalanish. </w:t>
      </w:r>
      <w:r w:rsidR="00C071AB">
        <w:rPr>
          <w:rFonts w:ascii="Times New Roman" w:hAnsi="Times New Roman" w:cs="Times New Roman"/>
        </w:rPr>
        <w:t>O’</w:t>
      </w:r>
      <w:r w:rsidRPr="00C071AB">
        <w:rPr>
          <w:rFonts w:ascii="Times New Roman" w:hAnsi="Times New Roman" w:cs="Times New Roman"/>
        </w:rPr>
        <w:t>quv-metodik qo‘llanma. Akademik liseylar uchun. — T.: 2002.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Ziyodova T.U. Ona tilidan rangli proeksion slaydlar komplekti, 1—2-qismlar. — Samarqand, 2002.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Ziyodova T.U. </w:t>
      </w:r>
      <w:r w:rsidR="00C071AB">
        <w:rPr>
          <w:rFonts w:ascii="Times New Roman" w:hAnsi="Times New Roman" w:cs="Times New Roman"/>
        </w:rPr>
        <w:t>O’</w:t>
      </w:r>
      <w:r w:rsidRPr="00C071AB">
        <w:rPr>
          <w:rFonts w:ascii="Times New Roman" w:hAnsi="Times New Roman" w:cs="Times New Roman"/>
        </w:rPr>
        <w:t>qituvchi kitobi. Ona tili o‘qituvchilari uchun metodik qollanma. — T.: 2002.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Ziyodova T.U. 5-sinflar uchun elektron-didaktik slaydlar to‘plami. — Guliston—Toshkent, 2006.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Ziyodova T. </w:t>
      </w:r>
      <w:r w:rsidR="00C071AB">
        <w:rPr>
          <w:rFonts w:ascii="Times New Roman" w:hAnsi="Times New Roman" w:cs="Times New Roman"/>
        </w:rPr>
        <w:t>O’</w:t>
      </w:r>
      <w:r w:rsidRPr="00C071AB">
        <w:rPr>
          <w:rFonts w:ascii="Times New Roman" w:hAnsi="Times New Roman" w:cs="Times New Roman"/>
        </w:rPr>
        <w:t>quvchilarni mustaqil fikrlashga o‘rgatish. — T.: “</w:t>
      </w:r>
      <w:r w:rsidR="00C071AB">
        <w:rPr>
          <w:rFonts w:ascii="Times New Roman" w:hAnsi="Times New Roman" w:cs="Times New Roman"/>
        </w:rPr>
        <w:t>O’</w:t>
      </w:r>
      <w:r w:rsidRPr="00C071AB">
        <w:rPr>
          <w:rFonts w:ascii="Times New Roman" w:hAnsi="Times New Roman" w:cs="Times New Roman"/>
        </w:rPr>
        <w:t>qituvchi”, 2000.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Hei.MaTOB X. EoaopoB O. </w:t>
      </w:r>
      <w:r w:rsidRPr="00C071AB">
        <w:rPr>
          <w:rStyle w:val="372"/>
          <w:rFonts w:eastAsia="Courier New"/>
        </w:rPr>
        <w:t>Thji</w:t>
      </w:r>
      <w:r w:rsidRPr="00C071AB">
        <w:rPr>
          <w:rFonts w:ascii="Times New Roman" w:hAnsi="Times New Roman" w:cs="Times New Roman"/>
        </w:rPr>
        <w:t xml:space="preserve"> na </w:t>
      </w:r>
      <w:r w:rsidRPr="00C071AB">
        <w:rPr>
          <w:rStyle w:val="3765pt"/>
          <w:rFonts w:eastAsia="Courier New"/>
          <w:b w:val="0"/>
          <w:bCs w:val="0"/>
        </w:rPr>
        <w:t xml:space="preserve">uyTK. </w:t>
      </w:r>
      <w:r w:rsidRPr="00C071AB">
        <w:rPr>
          <w:rFonts w:ascii="Times New Roman" w:hAnsi="Times New Roman" w:cs="Times New Roman"/>
        </w:rPr>
        <w:t xml:space="preserve">T.: </w:t>
      </w:r>
      <w:r w:rsidRPr="00C071AB">
        <w:rPr>
          <w:rStyle w:val="3765pt"/>
          <w:rFonts w:eastAsia="Courier New"/>
          <w:b w:val="0"/>
          <w:bCs w:val="0"/>
        </w:rPr>
        <w:t>«y^HTyB</w:t>
      </w:r>
      <w:r w:rsidRPr="00C071AB">
        <w:rPr>
          <w:rStyle w:val="3765pt"/>
          <w:rFonts w:eastAsia="Courier New"/>
          <w:b w:val="0"/>
          <w:bCs w:val="0"/>
          <w:vertAlign w:val="superscript"/>
        </w:rPr>
        <w:t>i</w:t>
      </w:r>
      <w:r w:rsidRPr="00C071AB">
        <w:rPr>
          <w:rStyle w:val="3765pt"/>
          <w:rFonts w:eastAsia="Courier New"/>
          <w:b w:val="0"/>
          <w:bCs w:val="0"/>
        </w:rPr>
        <w:t xml:space="preserve">m». </w:t>
      </w:r>
      <w:r w:rsidRPr="00C071AB">
        <w:rPr>
          <w:rFonts w:ascii="Times New Roman" w:hAnsi="Times New Roman" w:cs="Times New Roman"/>
        </w:rPr>
        <w:t>1993.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Hei.MaTOB </w:t>
      </w:r>
      <w:r w:rsidRPr="00C071AB">
        <w:rPr>
          <w:rStyle w:val="38TimesNewRoman10pt"/>
          <w:rFonts w:eastAsia="Courier New"/>
        </w:rPr>
        <w:t xml:space="preserve">X. </w:t>
      </w:r>
      <w:r w:rsidRPr="00C071AB">
        <w:rPr>
          <w:rFonts w:ascii="Times New Roman" w:hAnsi="Times New Roman" w:cs="Times New Roman"/>
        </w:rPr>
        <w:t xml:space="preserve">Ba 6oiuK;ajiap </w:t>
      </w:r>
      <w:r w:rsidRPr="00C071AB">
        <w:rPr>
          <w:rStyle w:val="382"/>
          <w:rFonts w:ascii="Times New Roman" w:hAnsi="Times New Roman" w:cs="Times New Roman"/>
        </w:rPr>
        <w:t>&lt;&lt;Hjko,h;hh</w:t>
      </w:r>
      <w:r w:rsidRPr="00C071AB">
        <w:rPr>
          <w:rFonts w:ascii="Times New Roman" w:hAnsi="Times New Roman" w:cs="Times New Roman"/>
        </w:rPr>
        <w:t xml:space="preserve"> MaTii ycrnjia nuraain» </w:t>
      </w:r>
      <w:r w:rsidRPr="00C071AB">
        <w:rPr>
          <w:rStyle w:val="38TimesNewRoman10pt"/>
          <w:rFonts w:eastAsia="Courier New"/>
        </w:rPr>
        <w:t>T.: 1997.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HypMOHOB A., Co6npoB A.B, lOcynoBa III. Xosiiprn y36eK </w:t>
      </w:r>
      <w:r w:rsidRPr="00C071AB">
        <w:rPr>
          <w:rStyle w:val="362"/>
          <w:rFonts w:eastAsia="Courier New"/>
        </w:rPr>
        <w:t>thjih.</w:t>
      </w:r>
      <w:r w:rsidRPr="00C071AB">
        <w:rPr>
          <w:rFonts w:ascii="Times New Roman" w:hAnsi="Times New Roman" w:cs="Times New Roman"/>
        </w:rPr>
        <w:t xml:space="preserve"> AKafleMHK JiHneiijiapiniiir 2-6</w:t>
      </w:r>
      <w:r w:rsidRPr="00C071AB">
        <w:rPr>
          <w:rStyle w:val="362"/>
          <w:rFonts w:eastAsia="Courier New"/>
        </w:rPr>
        <w:t>ockh</w:t>
      </w:r>
      <w:r w:rsidRPr="00C071AB">
        <w:rPr>
          <w:rStyle w:val="362"/>
          <w:rFonts w:eastAsia="Courier New"/>
          <w:vertAlign w:val="superscript"/>
        </w:rPr>
        <w:t>i</w:t>
      </w:r>
      <w:r w:rsidRPr="00C071AB">
        <w:rPr>
          <w:rStyle w:val="362"/>
          <w:rFonts w:eastAsia="Courier New"/>
        </w:rPr>
        <w:t>i</w:t>
      </w:r>
      <w:r w:rsidRPr="00C071AB">
        <w:rPr>
          <w:rFonts w:ascii="Times New Roman" w:hAnsi="Times New Roman" w:cs="Times New Roman"/>
        </w:rPr>
        <w:t xml:space="preserve"> Tajia6ajiapn ynyH flapcjiHK. TomKeirr, IHapK, 2002.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Nurmonov A., Mahmudov N., Sobirov A., Yusupova Sh. Xozirgi o“zbek adabiy tili, AL ning 2-bosqich talabalari uchun darslik. Toshkent, 2003.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Nazarova S. </w:t>
      </w:r>
      <w:r w:rsidR="00C071AB">
        <w:rPr>
          <w:rFonts w:ascii="Times New Roman" w:hAnsi="Times New Roman" w:cs="Times New Roman"/>
        </w:rPr>
        <w:t>O’</w:t>
      </w:r>
      <w:r w:rsidRPr="00C071AB">
        <w:rPr>
          <w:rFonts w:ascii="Times New Roman" w:hAnsi="Times New Roman" w:cs="Times New Roman"/>
        </w:rPr>
        <w:t>zbek tili o‘qitish metodikasi (</w:t>
      </w:r>
      <w:r w:rsidR="00C071AB">
        <w:rPr>
          <w:rFonts w:ascii="Times New Roman" w:hAnsi="Times New Roman" w:cs="Times New Roman"/>
        </w:rPr>
        <w:t>O’</w:t>
      </w:r>
      <w:r w:rsidRPr="00C071AB">
        <w:rPr>
          <w:rFonts w:ascii="Times New Roman" w:hAnsi="Times New Roman" w:cs="Times New Roman"/>
        </w:rPr>
        <w:t>zbekiston Xalq</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ta’limi vazirligi talabalar uchun qo‘llanma sifatida tavsiya etgan). “</w:t>
      </w:r>
      <w:r w:rsidR="00C071AB">
        <w:rPr>
          <w:rFonts w:ascii="Times New Roman" w:hAnsi="Times New Roman" w:cs="Times New Roman"/>
        </w:rPr>
        <w:t>O’</w:t>
      </w:r>
      <w:r w:rsidRPr="00C071AB">
        <w:rPr>
          <w:rFonts w:ascii="Times New Roman" w:hAnsi="Times New Roman" w:cs="Times New Roman"/>
        </w:rPr>
        <w:t>qituvchi”, 1992.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A.F. yK.yis jKapaemifla nyra; (JmojijmrH. «y^irryB</w:t>
      </w:r>
      <w:r w:rsidRPr="00C071AB">
        <w:rPr>
          <w:rFonts w:ascii="Times New Roman" w:hAnsi="Times New Roman" w:cs="Times New Roman"/>
          <w:vertAlign w:val="superscript"/>
        </w:rPr>
        <w:t>i</w:t>
      </w:r>
      <w:r w:rsidRPr="00C071AB">
        <w:rPr>
          <w:rFonts w:ascii="Times New Roman" w:hAnsi="Times New Roman" w:cs="Times New Roman"/>
        </w:rPr>
        <w:t xml:space="preserve">iH&gt;&gt;, </w:t>
      </w:r>
      <w:r w:rsidRPr="00C071AB">
        <w:rPr>
          <w:rStyle w:val="392"/>
          <w:rFonts w:eastAsia="Courier New"/>
        </w:rPr>
        <w:t>1998</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MyKappaMOB M. Ba </w:t>
      </w:r>
      <w:r w:rsidRPr="00C071AB">
        <w:rPr>
          <w:rStyle w:val="392"/>
          <w:rFonts w:eastAsia="Courier New"/>
        </w:rPr>
        <w:t>6</w:t>
      </w:r>
      <w:r w:rsidRPr="00C071AB">
        <w:rPr>
          <w:rFonts w:ascii="Times New Roman" w:hAnsi="Times New Roman" w:cs="Times New Roman"/>
        </w:rPr>
        <w:t>oim^ajiap «Mmjio KOHjiariapH io</w:t>
      </w:r>
      <w:r w:rsidRPr="00C071AB">
        <w:rPr>
          <w:rStyle w:val="392"/>
          <w:rFonts w:eastAsia="Courier New"/>
        </w:rPr>
        <w:t>3</w:t>
      </w:r>
      <w:r w:rsidRPr="00C071AB">
        <w:rPr>
          <w:rFonts w:ascii="Times New Roman" w:hAnsi="Times New Roman" w:cs="Times New Roman"/>
        </w:rPr>
        <w:t xml:space="preserve">acHAan Maimyiap TyiuiaMH» T.: </w:t>
      </w:r>
      <w:r w:rsidRPr="00C071AB">
        <w:rPr>
          <w:rStyle w:val="392"/>
          <w:rFonts w:eastAsia="Courier New"/>
        </w:rPr>
        <w:t>1996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MnpTomteB M., Max,My;(OB H. «Thji Ba Ma#amiHT» T.: </w:t>
      </w:r>
      <w:r w:rsidRPr="00C071AB">
        <w:rPr>
          <w:rStyle w:val="392"/>
          <w:rFonts w:eastAsia="Courier New"/>
        </w:rPr>
        <w:t>1992</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Mahmudov N., Nurmonov A., Ahmedov A., Solixo‘jaeva. </w:t>
      </w:r>
      <w:r w:rsidR="00C071AB">
        <w:rPr>
          <w:rFonts w:ascii="Times New Roman" w:hAnsi="Times New Roman" w:cs="Times New Roman"/>
        </w:rPr>
        <w:t>O’</w:t>
      </w:r>
      <w:r w:rsidRPr="00C071AB">
        <w:rPr>
          <w:rFonts w:ascii="Times New Roman" w:hAnsi="Times New Roman" w:cs="Times New Roman"/>
        </w:rPr>
        <w:t>zbek tilining mazmuniy sintaksisi. — T.: “Fan”, 1992.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Mahmudov N., Nurmonov A. </w:t>
      </w:r>
      <w:r w:rsidR="00C071AB">
        <w:rPr>
          <w:rFonts w:ascii="Times New Roman" w:hAnsi="Times New Roman" w:cs="Times New Roman"/>
        </w:rPr>
        <w:t>O’</w:t>
      </w:r>
      <w:r w:rsidRPr="00C071AB">
        <w:rPr>
          <w:rFonts w:ascii="Times New Roman" w:hAnsi="Times New Roman" w:cs="Times New Roman"/>
        </w:rPr>
        <w:t>zbek tilining nazariy grammatikasi - T.: “</w:t>
      </w:r>
      <w:r w:rsidR="00C071AB">
        <w:rPr>
          <w:rFonts w:ascii="Times New Roman" w:hAnsi="Times New Roman" w:cs="Times New Roman"/>
        </w:rPr>
        <w:t>O’</w:t>
      </w:r>
      <w:r w:rsidRPr="00C071AB">
        <w:rPr>
          <w:rFonts w:ascii="Times New Roman" w:hAnsi="Times New Roman" w:cs="Times New Roman"/>
        </w:rPr>
        <w:t>qituvchi”, 1995.</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Mahmudov N., Nurmonov A. va boshq. Ona tili 5—7-sinflar, 9-sinf. - T.: “Ma’naviyat”, 2004—2006.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Mahmudov N., To‘xliev B. </w:t>
      </w:r>
      <w:r w:rsidR="00C071AB">
        <w:rPr>
          <w:rFonts w:ascii="Times New Roman" w:hAnsi="Times New Roman" w:cs="Times New Roman"/>
        </w:rPr>
        <w:t>O’</w:t>
      </w:r>
      <w:r w:rsidRPr="00C071AB">
        <w:rPr>
          <w:rFonts w:ascii="Times New Roman" w:hAnsi="Times New Roman" w:cs="Times New Roman"/>
        </w:rPr>
        <w:t>zbek tilini o‘rganamiz, rasmli lug‘at. —T:. YiqHTyBqH, 1991.</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Rahmatullaev Sh. va boshq. </w:t>
      </w:r>
      <w:r w:rsidR="00C071AB">
        <w:rPr>
          <w:rFonts w:ascii="Times New Roman" w:hAnsi="Times New Roman" w:cs="Times New Roman"/>
        </w:rPr>
        <w:t>O’</w:t>
      </w:r>
      <w:r w:rsidRPr="00C071AB">
        <w:rPr>
          <w:rFonts w:ascii="Times New Roman" w:hAnsi="Times New Roman" w:cs="Times New Roman"/>
        </w:rPr>
        <w:t>zbek tilining imlo lug‘ati. - T.: “</w:t>
      </w:r>
      <w:r w:rsidR="00C071AB">
        <w:rPr>
          <w:rFonts w:ascii="Times New Roman" w:hAnsi="Times New Roman" w:cs="Times New Roman"/>
        </w:rPr>
        <w:t>O’</w:t>
      </w:r>
      <w:r w:rsidRPr="00C071AB">
        <w:rPr>
          <w:rFonts w:ascii="Times New Roman" w:hAnsi="Times New Roman" w:cs="Times New Roman"/>
        </w:rPr>
        <w:t>qituvchi”, 1995.</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Shamsieva M. </w:t>
      </w:r>
      <w:r w:rsidR="00C071AB">
        <w:rPr>
          <w:rFonts w:ascii="Times New Roman" w:hAnsi="Times New Roman" w:cs="Times New Roman"/>
        </w:rPr>
        <w:t>O’</w:t>
      </w:r>
      <w:r w:rsidRPr="00C071AB">
        <w:rPr>
          <w:rFonts w:ascii="Times New Roman" w:hAnsi="Times New Roman" w:cs="Times New Roman"/>
        </w:rPr>
        <w:t>rta maktablarda uyushiq bo'lakli gaplami o‘igatish. Qo‘llanma. — T.: 1991.</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Shamsieva M. So‘z turkumlarini sintaksis asosida o‘iganish. Ilmiy- metodik to‘plam. — T.: 1993.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Shamsieva M. Ajratilgan II darajali bo‘lakli gaplami o‘rgatish. Ilmiy - metodik to‘plam. — T.: 1993.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Rahmatullaev Sh. “</w:t>
      </w:r>
      <w:r w:rsidR="00C071AB">
        <w:rPr>
          <w:rFonts w:ascii="Times New Roman" w:hAnsi="Times New Roman" w:cs="Times New Roman"/>
        </w:rPr>
        <w:t>O’</w:t>
      </w:r>
      <w:r w:rsidRPr="00C071AB">
        <w:rPr>
          <w:rFonts w:ascii="Times New Roman" w:hAnsi="Times New Roman" w:cs="Times New Roman"/>
        </w:rPr>
        <w:t>zbek tilining yangi alifbosi va imlosi” — T.: “Universitet”, 1999.</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 Respublikasining Davlat tili haqidagi qonuniga sharhlar. — T.: “</w:t>
      </w:r>
      <w:r>
        <w:rPr>
          <w:rFonts w:ascii="Times New Roman" w:hAnsi="Times New Roman" w:cs="Times New Roman"/>
        </w:rPr>
        <w:t>O’</w:t>
      </w:r>
      <w:r w:rsidR="007A4DFD" w:rsidRPr="00C071AB">
        <w:rPr>
          <w:rFonts w:ascii="Times New Roman" w:hAnsi="Times New Roman" w:cs="Times New Roman"/>
        </w:rPr>
        <w:t>zbekiston”, 1999.</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I^yp</w:t>
      </w:r>
      <w:r w:rsidRPr="00C071AB">
        <w:rPr>
          <w:rStyle w:val="392"/>
          <w:rFonts w:eastAsia="Courier New"/>
        </w:rPr>
        <w:t>6</w:t>
      </w:r>
      <w:r w:rsidRPr="00C071AB">
        <w:rPr>
          <w:rFonts w:ascii="Times New Roman" w:hAnsi="Times New Roman" w:cs="Times New Roman"/>
        </w:rPr>
        <w:t xml:space="preserve">oHOB M. sa </w:t>
      </w:r>
      <w:r w:rsidRPr="00C071AB">
        <w:rPr>
          <w:rStyle w:val="392"/>
          <w:rFonts w:eastAsia="Courier New"/>
        </w:rPr>
        <w:t>6</w:t>
      </w:r>
      <w:r w:rsidRPr="00C071AB">
        <w:rPr>
          <w:rFonts w:ascii="Times New Roman" w:hAnsi="Times New Roman" w:cs="Times New Roman"/>
        </w:rPr>
        <w:t>omK.a.</w:t>
      </w:r>
      <w:r w:rsidRPr="00C071AB">
        <w:rPr>
          <w:rFonts w:ascii="Times New Roman" w:hAnsi="Times New Roman" w:cs="Times New Roman"/>
          <w:vertAlign w:val="superscript"/>
        </w:rPr>
        <w:t>r</w:t>
      </w:r>
      <w:r w:rsidRPr="00C071AB">
        <w:rPr>
          <w:rFonts w:ascii="Times New Roman" w:hAnsi="Times New Roman" w:cs="Times New Roman"/>
        </w:rPr>
        <w:t xml:space="preserve">iap Thji Ta wiHMH^a mhjijihh hcthiuioji fohch. T.: </w:t>
      </w:r>
      <w:r w:rsidRPr="00C071AB">
        <w:rPr>
          <w:rStyle w:val="392"/>
          <w:rFonts w:eastAsia="Courier New"/>
        </w:rPr>
        <w:t>2003</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FyjioMos A.K. Ona thjih yKim«n npHimmuiapH Ba MeTojinapn. T.: &lt;&lt;yKHTyB</w:t>
      </w:r>
      <w:r w:rsidRPr="00C071AB">
        <w:rPr>
          <w:rFonts w:ascii="Times New Roman" w:hAnsi="Times New Roman" w:cs="Times New Roman"/>
          <w:vertAlign w:val="superscript"/>
        </w:rPr>
        <w:t>l</w:t>
      </w:r>
      <w:r w:rsidRPr="00C071AB">
        <w:rPr>
          <w:rFonts w:ascii="Times New Roman" w:hAnsi="Times New Roman" w:cs="Times New Roman"/>
        </w:rPr>
        <w:t xml:space="preserve">IH&gt;&gt;. </w:t>
      </w:r>
      <w:r w:rsidRPr="00C071AB">
        <w:rPr>
          <w:rStyle w:val="392"/>
          <w:rFonts w:eastAsia="Courier New"/>
        </w:rPr>
        <w:t>1992</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FyjioMos A. HetMaxoB X, Ona thjih TauiHMHumir MasMymi. T.: &lt;&lt;Yi\HTyB</w:t>
      </w:r>
      <w:r w:rsidRPr="00C071AB">
        <w:rPr>
          <w:rFonts w:ascii="Times New Roman" w:hAnsi="Times New Roman" w:cs="Times New Roman"/>
          <w:vertAlign w:val="superscript"/>
        </w:rPr>
        <w:t>i</w:t>
      </w:r>
      <w:r w:rsidRPr="00C071AB">
        <w:rPr>
          <w:rFonts w:ascii="Times New Roman" w:hAnsi="Times New Roman" w:cs="Times New Roman"/>
        </w:rPr>
        <w:t xml:space="preserve">iH». </w:t>
      </w:r>
      <w:r w:rsidRPr="00C071AB">
        <w:rPr>
          <w:rStyle w:val="392"/>
          <w:rFonts w:eastAsia="Courier New"/>
        </w:rPr>
        <w:t>1995</w:t>
      </w:r>
      <w:r w:rsidRPr="00C071AB">
        <w:rPr>
          <w:rFonts w:ascii="Times New Roman" w:hAnsi="Times New Roman" w:cs="Times New Roman"/>
        </w:rPr>
        <w:t>.</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FyjioMos A. Ko/uipoB M., OHa thjih v^hthui MeToipiKacn. T.: &lt;&lt;yHHBepcHTei». </w:t>
      </w:r>
      <w:r w:rsidRPr="00C071AB">
        <w:rPr>
          <w:rStyle w:val="392"/>
          <w:rFonts w:eastAsia="Courier New"/>
        </w:rPr>
        <w:t>2001</w:t>
      </w:r>
      <w:r w:rsidRPr="00C071AB">
        <w:rPr>
          <w:rFonts w:ascii="Times New Roman" w:hAnsi="Times New Roman" w:cs="Times New Roman"/>
        </w:rPr>
        <w:t xml:space="preserve">. </w:t>
      </w:r>
      <w:r w:rsidRPr="00C071AB">
        <w:rPr>
          <w:rStyle w:val="392"/>
          <w:rFonts w:eastAsia="Courier New"/>
        </w:rPr>
        <w:t>221</w:t>
      </w:r>
      <w:r w:rsidRPr="00C071AB">
        <w:rPr>
          <w:rFonts w:ascii="Times New Roman" w:hAnsi="Times New Roman" w:cs="Times New Roman"/>
        </w:rPr>
        <w:t>-</w:t>
      </w:r>
      <w:r w:rsidRPr="00C071AB">
        <w:rPr>
          <w:rStyle w:val="392"/>
          <w:rFonts w:eastAsia="Courier New"/>
        </w:rPr>
        <w:t>6</w:t>
      </w:r>
      <w:r w:rsidRPr="00C071AB">
        <w:rPr>
          <w:rFonts w:ascii="Times New Roman" w:hAnsi="Times New Roman" w:cs="Times New Roman"/>
        </w:rPr>
        <w:t>er.</w:t>
      </w:r>
    </w:p>
    <w:p w:rsidR="008C63CE" w:rsidRPr="00C071AB" w:rsidRDefault="007A4DFD" w:rsidP="00C071AB">
      <w:pPr>
        <w:pStyle w:val="afa"/>
        <w:ind w:firstLine="567"/>
        <w:jc w:val="both"/>
        <w:rPr>
          <w:rFonts w:ascii="Times New Roman" w:hAnsi="Times New Roman" w:cs="Times New Roman"/>
        </w:rPr>
      </w:pPr>
      <w:r w:rsidRPr="00C071AB">
        <w:rPr>
          <w:rStyle w:val="140pt"/>
          <w:rFonts w:eastAsia="Courier New"/>
        </w:rPr>
        <w:t>MUNDARIJA</w:t>
      </w:r>
    </w:p>
    <w:p w:rsidR="008C63CE" w:rsidRPr="00C071AB" w:rsidRDefault="00FE1A85" w:rsidP="00C071AB">
      <w:pPr>
        <w:pStyle w:val="afa"/>
        <w:ind w:firstLine="567"/>
        <w:jc w:val="both"/>
        <w:rPr>
          <w:rFonts w:ascii="Times New Roman" w:hAnsi="Times New Roman" w:cs="Times New Roman"/>
        </w:rPr>
      </w:pPr>
      <w:r w:rsidRPr="00C071AB">
        <w:rPr>
          <w:rFonts w:ascii="Times New Roman" w:hAnsi="Times New Roman" w:cs="Times New Roman"/>
        </w:rPr>
        <w:fldChar w:fldCharType="begin"/>
      </w:r>
      <w:r w:rsidR="007A4DFD" w:rsidRPr="00C071AB">
        <w:rPr>
          <w:rFonts w:ascii="Times New Roman" w:hAnsi="Times New Roman" w:cs="Times New Roman"/>
        </w:rPr>
        <w:instrText xml:space="preserve"> TOC \o "1-5" \h \z </w:instrText>
      </w:r>
      <w:r w:rsidRPr="00C071AB">
        <w:rPr>
          <w:rFonts w:ascii="Times New Roman" w:hAnsi="Times New Roman" w:cs="Times New Roman"/>
        </w:rPr>
        <w:fldChar w:fldCharType="separate"/>
      </w:r>
      <w:r w:rsidR="007A4DFD" w:rsidRPr="00C071AB">
        <w:rPr>
          <w:rFonts w:ascii="Times New Roman" w:hAnsi="Times New Roman" w:cs="Times New Roman"/>
        </w:rPr>
        <w:t>KIRISH</w:t>
      </w:r>
      <w:r w:rsidR="007A4DFD" w:rsidRPr="00C071AB">
        <w:rPr>
          <w:rFonts w:ascii="Times New Roman" w:hAnsi="Times New Roman" w:cs="Times New Roman"/>
        </w:rPr>
        <w:tab/>
      </w:r>
      <w:r w:rsidR="007A4DFD" w:rsidRPr="00C071AB">
        <w:rPr>
          <w:rFonts w:ascii="Times New Roman" w:hAnsi="Times New Roman" w:cs="Times New Roman"/>
        </w:rPr>
        <w:tab/>
      </w:r>
      <w:r w:rsidR="007A4DFD" w:rsidRPr="00C071AB">
        <w:rPr>
          <w:rFonts w:ascii="Times New Roman" w:hAnsi="Times New Roman" w:cs="Times New Roman"/>
        </w:rPr>
        <w:tab/>
        <w:t>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BIRINCHI QISM</w:t>
      </w:r>
    </w:p>
    <w:p w:rsidR="008C63CE" w:rsidRPr="00C071AB" w:rsidRDefault="00FE1A85" w:rsidP="00C071AB">
      <w:pPr>
        <w:pStyle w:val="afa"/>
        <w:ind w:firstLine="567"/>
        <w:jc w:val="both"/>
        <w:rPr>
          <w:rFonts w:ascii="Times New Roman" w:hAnsi="Times New Roman" w:cs="Times New Roman"/>
        </w:rPr>
      </w:pPr>
      <w:hyperlink w:anchor="bookmark3" w:tooltip="Current Document">
        <w:r w:rsidR="00C071AB">
          <w:rPr>
            <w:rFonts w:ascii="Times New Roman" w:hAnsi="Times New Roman" w:cs="Times New Roman"/>
          </w:rPr>
          <w:t>O’</w:t>
        </w:r>
        <w:r w:rsidR="007A4DFD" w:rsidRPr="00C071AB">
          <w:rPr>
            <w:rFonts w:ascii="Times New Roman" w:hAnsi="Times New Roman" w:cs="Times New Roman"/>
          </w:rPr>
          <w:t>zbek tili o‘qitish mazmuni</w:t>
        </w:r>
        <w:r w:rsidR="007A4DFD" w:rsidRPr="00C071AB">
          <w:rPr>
            <w:rFonts w:ascii="Times New Roman" w:hAnsi="Times New Roman" w:cs="Times New Roman"/>
          </w:rPr>
          <w:tab/>
          <w:t>11</w:t>
        </w:r>
      </w:hyperlink>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 metodikasining asosiy maqsad va vazifalari.. 14</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metodikasi fanining ilmiy— tadqiqot</w:t>
      </w:r>
      <w:r w:rsidR="007A4DFD" w:rsidRPr="00C071AB">
        <w:rPr>
          <w:rFonts w:ascii="Times New Roman" w:hAnsi="Times New Roman" w:cs="Times New Roman"/>
        </w:rPr>
        <w:tab/>
        <w:t>usullari</w:t>
      </w:r>
      <w:r w:rsidR="007A4DFD" w:rsidRPr="00C071AB">
        <w:rPr>
          <w:rFonts w:ascii="Times New Roman" w:hAnsi="Times New Roman" w:cs="Times New Roman"/>
        </w:rPr>
        <w:tab/>
        <w:t>17</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metodikasining qisqacha tarixi</w:t>
      </w:r>
      <w:r w:rsidR="007A4DFD" w:rsidRPr="00C071AB">
        <w:rPr>
          <w:rFonts w:ascii="Times New Roman" w:hAnsi="Times New Roman" w:cs="Times New Roman"/>
        </w:rPr>
        <w:tab/>
        <w:t>19</w:t>
      </w:r>
    </w:p>
    <w:p w:rsidR="008C63CE" w:rsidRPr="00C071AB" w:rsidRDefault="00FE1A85" w:rsidP="00C071AB">
      <w:pPr>
        <w:pStyle w:val="afa"/>
        <w:ind w:firstLine="567"/>
        <w:jc w:val="both"/>
        <w:rPr>
          <w:rFonts w:ascii="Times New Roman" w:hAnsi="Times New Roman" w:cs="Times New Roman"/>
        </w:rPr>
      </w:pPr>
      <w:hyperlink w:anchor="bookmark5" w:tooltip="Current Document">
        <w:r w:rsidR="00C071AB">
          <w:rPr>
            <w:rStyle w:val="23"/>
            <w:rFonts w:eastAsia="Courier New"/>
          </w:rPr>
          <w:t>O’</w:t>
        </w:r>
        <w:r w:rsidR="007A4DFD" w:rsidRPr="00C071AB">
          <w:rPr>
            <w:rStyle w:val="23"/>
            <w:rFonts w:eastAsia="Courier New"/>
          </w:rPr>
          <w:t>zbek tili o‘qitish prinsiplari</w:t>
        </w:r>
        <w:r w:rsidR="007A4DFD" w:rsidRPr="00C071AB">
          <w:rPr>
            <w:rStyle w:val="23"/>
            <w:rFonts w:eastAsia="Courier New"/>
          </w:rPr>
          <w:tab/>
          <w:t>24</w:t>
        </w:r>
      </w:hyperlink>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 tili o‘qitishning o‘ziga xos prinsiplari</w:t>
      </w:r>
      <w:r w:rsidR="007A4DFD" w:rsidRPr="00C071AB">
        <w:rPr>
          <w:rFonts w:ascii="Times New Roman" w:hAnsi="Times New Roman" w:cs="Times New Roman"/>
        </w:rPr>
        <w:tab/>
        <w:t>40</w:t>
      </w:r>
    </w:p>
    <w:p w:rsidR="008C63CE" w:rsidRPr="00C071AB" w:rsidRDefault="00FE1A85" w:rsidP="00C071AB">
      <w:pPr>
        <w:pStyle w:val="afa"/>
        <w:ind w:firstLine="567"/>
        <w:jc w:val="both"/>
        <w:rPr>
          <w:rFonts w:ascii="Times New Roman" w:hAnsi="Times New Roman" w:cs="Times New Roman"/>
        </w:rPr>
      </w:pPr>
      <w:hyperlink w:anchor="bookmark49" w:tooltip="Current Document">
        <w:r w:rsidR="00C071AB">
          <w:rPr>
            <w:rStyle w:val="23"/>
            <w:rFonts w:eastAsia="Courier New"/>
          </w:rPr>
          <w:t>O’</w:t>
        </w:r>
        <w:r w:rsidR="007A4DFD" w:rsidRPr="00C071AB">
          <w:rPr>
            <w:rStyle w:val="23"/>
            <w:rFonts w:eastAsia="Courier New"/>
          </w:rPr>
          <w:t>zbek tili o‘qitish metodlari</w:t>
        </w:r>
        <w:r w:rsidR="007A4DFD" w:rsidRPr="00C071AB">
          <w:rPr>
            <w:rStyle w:val="23"/>
            <w:rFonts w:eastAsia="Courier New"/>
          </w:rPr>
          <w:tab/>
          <w:t>42</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ta’limida zamonaviy texnologiyalardan</w:t>
      </w:r>
      <w:r w:rsidRPr="00C071AB">
        <w:rPr>
          <w:rFonts w:ascii="Times New Roman" w:hAnsi="Times New Roman" w:cs="Times New Roman"/>
        </w:rPr>
        <w:tab/>
        <w:t>foydalanish...45</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Zamonaviy dars turlari va shakllari</w:t>
      </w:r>
      <w:r w:rsidRPr="00C071AB">
        <w:rPr>
          <w:rFonts w:ascii="Times New Roman" w:hAnsi="Times New Roman" w:cs="Times New Roman"/>
        </w:rPr>
        <w:tab/>
        <w:t>46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Til mashg‘ulotlarini rejalashtirishda o‘quvchi — ta’lim - o‘qituvchi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sistemasiga asoslanish</w:t>
      </w:r>
      <w:r w:rsidRPr="00C071AB">
        <w:rPr>
          <w:rFonts w:ascii="Times New Roman" w:hAnsi="Times New Roman" w:cs="Times New Roman"/>
        </w:rPr>
        <w:tab/>
        <w:t>48</w:t>
      </w:r>
    </w:p>
    <w:p w:rsidR="008C63CE" w:rsidRPr="00C071AB" w:rsidRDefault="00FE1A85" w:rsidP="00C071AB">
      <w:pPr>
        <w:pStyle w:val="afa"/>
        <w:ind w:firstLine="567"/>
        <w:jc w:val="both"/>
        <w:rPr>
          <w:rFonts w:ascii="Times New Roman" w:hAnsi="Times New Roman" w:cs="Times New Roman"/>
        </w:rPr>
      </w:pPr>
      <w:hyperlink w:anchor="bookmark8" w:tooltip="Current Document">
        <w:r w:rsidR="007A4DFD" w:rsidRPr="00C071AB">
          <w:rPr>
            <w:rStyle w:val="23"/>
            <w:rFonts w:eastAsia="Courier New"/>
          </w:rPr>
          <w:t>Ona tili o‘qituvchisiga qo‘yiladigan talablar</w:t>
        </w:r>
        <w:r w:rsidR="007A4DFD" w:rsidRPr="00C071AB">
          <w:rPr>
            <w:rStyle w:val="23"/>
            <w:rFonts w:eastAsia="Courier New"/>
          </w:rPr>
          <w:tab/>
          <w:t>51</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Kashfiyot ta’lim sistemasi</w:t>
      </w:r>
      <w:r w:rsidRPr="00C071AB">
        <w:rPr>
          <w:rFonts w:ascii="Times New Roman" w:hAnsi="Times New Roman" w:cs="Times New Roman"/>
        </w:rPr>
        <w:tab/>
        <w:t>53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dasturi va darsliklari haqida.</w:t>
      </w:r>
      <w:r w:rsidRPr="00C071AB">
        <w:rPr>
          <w:rFonts w:ascii="Times New Roman" w:hAnsi="Times New Roman" w:cs="Times New Roman"/>
        </w:rPr>
        <w:tab/>
        <w:t>54</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o‘qitish metodikasida til yaxlitligi va fanlararo aloqa ..57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IKKINCHI QISM</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tilining izchil kursini o‘rganish</w:t>
      </w:r>
      <w:r w:rsidRPr="00C071AB">
        <w:rPr>
          <w:rFonts w:ascii="Times New Roman" w:hAnsi="Times New Roman" w:cs="Times New Roman"/>
        </w:rPr>
        <w:tab/>
        <w:t>60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Fonetikani o‘rganish metodikasi</w:t>
      </w:r>
      <w:r w:rsidRPr="00C071AB">
        <w:rPr>
          <w:rFonts w:ascii="Times New Roman" w:hAnsi="Times New Roman" w:cs="Times New Roman"/>
        </w:rPr>
        <w:tab/>
        <w:t>60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Leksikologiyani o‘rganish metodikasi</w:t>
      </w:r>
      <w:r w:rsidRPr="00C071AB">
        <w:rPr>
          <w:rFonts w:ascii="Times New Roman" w:hAnsi="Times New Roman" w:cs="Times New Roman"/>
        </w:rPr>
        <w:tab/>
        <w:t>67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So‘zlaming shakl va ma’no munosabatlariga ko‘ra turlari</w:t>
      </w:r>
      <w:r w:rsidRPr="00C071AB">
        <w:rPr>
          <w:rFonts w:ascii="Times New Roman" w:hAnsi="Times New Roman" w:cs="Times New Roman"/>
        </w:rPr>
        <w:tab/>
        <w:t>70</w:t>
      </w:r>
    </w:p>
    <w:p w:rsidR="008C63CE" w:rsidRPr="00C071AB" w:rsidRDefault="00FE1A85" w:rsidP="00C071AB">
      <w:pPr>
        <w:pStyle w:val="afa"/>
        <w:ind w:firstLine="567"/>
        <w:jc w:val="both"/>
        <w:rPr>
          <w:rFonts w:ascii="Times New Roman" w:hAnsi="Times New Roman" w:cs="Times New Roman"/>
        </w:rPr>
      </w:pPr>
      <w:hyperlink w:anchor="bookmark10" w:tooltip="Current Document">
        <w:r w:rsidR="007A4DFD" w:rsidRPr="00C071AB">
          <w:rPr>
            <w:rStyle w:val="23"/>
            <w:rFonts w:eastAsia="Courier New"/>
          </w:rPr>
          <w:t>Shakldosh so‘zlar ustida ishlash</w:t>
        </w:r>
        <w:r w:rsidR="007A4DFD" w:rsidRPr="00C071AB">
          <w:rPr>
            <w:rStyle w:val="23"/>
            <w:rFonts w:eastAsia="Courier New"/>
          </w:rPr>
          <w:tab/>
          <w:t>77</w:t>
        </w:r>
      </w:hyperlink>
    </w:p>
    <w:p w:rsidR="008C63CE" w:rsidRPr="00C071AB" w:rsidRDefault="00FE1A85" w:rsidP="00C071AB">
      <w:pPr>
        <w:pStyle w:val="afa"/>
        <w:ind w:firstLine="567"/>
        <w:jc w:val="both"/>
        <w:rPr>
          <w:rFonts w:ascii="Times New Roman" w:hAnsi="Times New Roman" w:cs="Times New Roman"/>
        </w:rPr>
      </w:pPr>
      <w:hyperlink w:anchor="bookmark12" w:tooltip="Current Document">
        <w:r w:rsidR="007A4DFD" w:rsidRPr="00C071AB">
          <w:rPr>
            <w:rStyle w:val="23"/>
            <w:rFonts w:eastAsia="Courier New"/>
          </w:rPr>
          <w:t>Paronim so‘zlar ustida ishlash</w:t>
        </w:r>
        <w:r w:rsidR="007A4DFD" w:rsidRPr="00C071AB">
          <w:rPr>
            <w:rStyle w:val="23"/>
            <w:rFonts w:eastAsia="Courier New"/>
          </w:rPr>
          <w:tab/>
          <w:t>79</w:t>
        </w:r>
      </w:hyperlink>
    </w:p>
    <w:p w:rsidR="008C63CE" w:rsidRPr="00C071AB" w:rsidRDefault="00FE1A85" w:rsidP="00C071AB">
      <w:pPr>
        <w:pStyle w:val="afa"/>
        <w:ind w:firstLine="567"/>
        <w:jc w:val="both"/>
        <w:rPr>
          <w:rFonts w:ascii="Times New Roman" w:hAnsi="Times New Roman" w:cs="Times New Roman"/>
        </w:rPr>
      </w:pPr>
      <w:hyperlink w:anchor="bookmark11" w:tooltip="Current Document">
        <w:r w:rsidR="007A4DFD" w:rsidRPr="00C071AB">
          <w:rPr>
            <w:rStyle w:val="23"/>
            <w:rFonts w:eastAsia="Courier New"/>
          </w:rPr>
          <w:t>Kam ishlatiladigan so‘zlar</w:t>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t>80</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Olinma so‘zlar ustida ishlash</w:t>
      </w:r>
      <w:r w:rsidRPr="00C071AB">
        <w:rPr>
          <w:rFonts w:ascii="Times New Roman" w:hAnsi="Times New Roman" w:cs="Times New Roman"/>
        </w:rPr>
        <w:tab/>
        <w:t>81</w:t>
      </w:r>
    </w:p>
    <w:p w:rsidR="008C63CE" w:rsidRPr="00C071AB" w:rsidRDefault="00FE1A85" w:rsidP="00C071AB">
      <w:pPr>
        <w:pStyle w:val="afa"/>
        <w:ind w:firstLine="567"/>
        <w:jc w:val="both"/>
        <w:rPr>
          <w:rFonts w:ascii="Times New Roman" w:hAnsi="Times New Roman" w:cs="Times New Roman"/>
        </w:rPr>
      </w:pPr>
      <w:hyperlink w:anchor="bookmark13" w:tooltip="Current Document">
        <w:r w:rsidR="007A4DFD" w:rsidRPr="00C071AB">
          <w:rPr>
            <w:rStyle w:val="23"/>
            <w:rFonts w:eastAsia="Courier New"/>
          </w:rPr>
          <w:t>Ibora va tasviriy ifodalar ustida ishlash</w:t>
        </w:r>
        <w:r w:rsidR="007A4DFD" w:rsidRPr="00C071AB">
          <w:rPr>
            <w:rStyle w:val="23"/>
            <w:rFonts w:eastAsia="Courier New"/>
          </w:rPr>
          <w:tab/>
          <w:t>82</w:t>
        </w:r>
      </w:hyperlink>
    </w:p>
    <w:p w:rsidR="008C63CE" w:rsidRPr="00C071AB" w:rsidRDefault="00FE1A85" w:rsidP="00C071AB">
      <w:pPr>
        <w:pStyle w:val="afa"/>
        <w:ind w:firstLine="567"/>
        <w:jc w:val="both"/>
        <w:rPr>
          <w:rFonts w:ascii="Times New Roman" w:hAnsi="Times New Roman" w:cs="Times New Roman"/>
        </w:rPr>
      </w:pPr>
      <w:hyperlink w:anchor="bookmark14" w:tooltip="Current Document">
        <w:r w:rsidR="007A4DFD" w:rsidRPr="00C071AB">
          <w:rPr>
            <w:rStyle w:val="23"/>
            <w:rFonts w:eastAsia="Courier New"/>
          </w:rPr>
          <w:t>Grammatikani o'rganish usullari</w:t>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t>85</w:t>
        </w:r>
      </w:hyperlink>
    </w:p>
    <w:p w:rsidR="008C63CE" w:rsidRPr="00C071AB" w:rsidRDefault="00FE1A85" w:rsidP="00C071AB">
      <w:pPr>
        <w:pStyle w:val="afa"/>
        <w:ind w:firstLine="567"/>
        <w:jc w:val="both"/>
        <w:rPr>
          <w:rFonts w:ascii="Times New Roman" w:hAnsi="Times New Roman" w:cs="Times New Roman"/>
        </w:rPr>
      </w:pPr>
      <w:hyperlink w:anchor="bookmark15" w:tooltip="Current Document">
        <w:r w:rsidR="007A4DFD" w:rsidRPr="00C071AB">
          <w:rPr>
            <w:rStyle w:val="23"/>
            <w:rFonts w:eastAsia="Courier New"/>
          </w:rPr>
          <w:t>Morfologiyani o‘rganish metodikasi</w:t>
        </w:r>
        <w:r w:rsidR="007A4DFD" w:rsidRPr="00C071AB">
          <w:rPr>
            <w:rStyle w:val="23"/>
            <w:rFonts w:eastAsia="Courier New"/>
          </w:rPr>
          <w:tab/>
          <w:t>86</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Morfologiyani o‘rganishda uyadoshlik hodisasi va uning ahamiyati.. .87</w:t>
      </w:r>
    </w:p>
    <w:p w:rsidR="008C63CE" w:rsidRPr="00C071AB" w:rsidRDefault="00FE1A85" w:rsidP="00C071AB">
      <w:pPr>
        <w:pStyle w:val="afa"/>
        <w:ind w:firstLine="567"/>
        <w:jc w:val="both"/>
        <w:rPr>
          <w:rFonts w:ascii="Times New Roman" w:hAnsi="Times New Roman" w:cs="Times New Roman"/>
        </w:rPr>
      </w:pPr>
      <w:hyperlink w:anchor="bookmark16" w:tooltip="Current Document">
        <w:r w:rsidR="007A4DFD" w:rsidRPr="00C071AB">
          <w:rPr>
            <w:rStyle w:val="23"/>
            <w:rFonts w:eastAsia="Courier New"/>
          </w:rPr>
          <w:t>Lug‘at ustida ishlash</w:t>
        </w:r>
        <w:r w:rsidR="007A4DFD" w:rsidRPr="00C071AB">
          <w:rPr>
            <w:rStyle w:val="23"/>
            <w:rFonts w:eastAsia="Courier New"/>
          </w:rPr>
          <w:tab/>
          <w:t>88</w:t>
        </w:r>
      </w:hyperlink>
    </w:p>
    <w:p w:rsidR="008C63CE" w:rsidRPr="00C071AB" w:rsidRDefault="00FE1A85" w:rsidP="00C071AB">
      <w:pPr>
        <w:pStyle w:val="afa"/>
        <w:ind w:firstLine="567"/>
        <w:jc w:val="both"/>
        <w:rPr>
          <w:rFonts w:ascii="Times New Roman" w:hAnsi="Times New Roman" w:cs="Times New Roman"/>
        </w:rPr>
      </w:pPr>
      <w:hyperlink w:anchor="bookmark17" w:tooltip="Current Document">
        <w:r w:rsidR="007A4DFD" w:rsidRPr="00C071AB">
          <w:rPr>
            <w:rStyle w:val="23"/>
            <w:rFonts w:eastAsia="Courier New"/>
          </w:rPr>
          <w:t>Lug‘at diktanti</w:t>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t>91</w:t>
        </w:r>
      </w:hyperlink>
    </w:p>
    <w:p w:rsidR="008C63CE" w:rsidRPr="00C071AB" w:rsidRDefault="00FE1A85" w:rsidP="00C071AB">
      <w:pPr>
        <w:pStyle w:val="afa"/>
        <w:ind w:firstLine="567"/>
        <w:jc w:val="both"/>
        <w:rPr>
          <w:rFonts w:ascii="Times New Roman" w:hAnsi="Times New Roman" w:cs="Times New Roman"/>
        </w:rPr>
      </w:pPr>
      <w:hyperlink w:anchor="bookmark18" w:tooltip="Current Document">
        <w:r w:rsidR="007A4DFD" w:rsidRPr="00C071AB">
          <w:rPr>
            <w:rStyle w:val="23"/>
            <w:rFonts w:eastAsia="Courier New"/>
          </w:rPr>
          <w:t>So‘z turkumlarini o‘rganish</w:t>
        </w:r>
        <w:r w:rsidR="007A4DFD" w:rsidRPr="00C071AB">
          <w:rPr>
            <w:rStyle w:val="23"/>
            <w:rFonts w:eastAsia="Courier New"/>
          </w:rPr>
          <w:tab/>
          <w:t>92</w:t>
        </w:r>
      </w:hyperlink>
    </w:p>
    <w:p w:rsidR="008C63CE" w:rsidRPr="00C071AB" w:rsidRDefault="00FE1A85" w:rsidP="00C071AB">
      <w:pPr>
        <w:pStyle w:val="afa"/>
        <w:ind w:firstLine="567"/>
        <w:jc w:val="both"/>
        <w:rPr>
          <w:rFonts w:ascii="Times New Roman" w:hAnsi="Times New Roman" w:cs="Times New Roman"/>
        </w:rPr>
      </w:pPr>
      <w:hyperlink w:anchor="bookmark19" w:tooltip="Current Document">
        <w:r w:rsidR="007A4DFD" w:rsidRPr="00C071AB">
          <w:rPr>
            <w:rStyle w:val="23"/>
            <w:rFonts w:eastAsia="Courier New"/>
          </w:rPr>
          <w:t>Ot so‘z turkumini o‘rganish</w:t>
        </w:r>
        <w:r w:rsidR="007A4DFD" w:rsidRPr="00C071AB">
          <w:rPr>
            <w:rStyle w:val="23"/>
            <w:rFonts w:eastAsia="Courier New"/>
          </w:rPr>
          <w:tab/>
          <w:t>92</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Morfologik tahlil namunasi</w:t>
      </w:r>
      <w:r w:rsidRPr="00C071AB">
        <w:rPr>
          <w:rFonts w:ascii="Times New Roman" w:hAnsi="Times New Roman" w:cs="Times New Roman"/>
        </w:rPr>
        <w:tab/>
        <w:t>93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Aniq va mavhum otlami o‘rganish</w:t>
      </w:r>
      <w:r w:rsidRPr="00C071AB">
        <w:rPr>
          <w:rFonts w:ascii="Times New Roman" w:hAnsi="Times New Roman" w:cs="Times New Roman"/>
        </w:rPr>
        <w:tab/>
        <w:t>94</w:t>
      </w:r>
    </w:p>
    <w:p w:rsidR="008C63CE" w:rsidRPr="00C071AB" w:rsidRDefault="00FE1A85" w:rsidP="00C071AB">
      <w:pPr>
        <w:pStyle w:val="afa"/>
        <w:ind w:firstLine="567"/>
        <w:jc w:val="both"/>
        <w:rPr>
          <w:rFonts w:ascii="Times New Roman" w:hAnsi="Times New Roman" w:cs="Times New Roman"/>
        </w:rPr>
      </w:pPr>
      <w:hyperlink w:anchor="bookmark21" w:tooltip="Current Document">
        <w:r w:rsidR="007A4DFD" w:rsidRPr="00C071AB">
          <w:rPr>
            <w:rStyle w:val="23"/>
            <w:rFonts w:eastAsia="Courier New"/>
          </w:rPr>
          <w:t>Atoqli va turdosh otlar</w:t>
        </w:r>
        <w:r w:rsidR="007A4DFD" w:rsidRPr="00C071AB">
          <w:rPr>
            <w:rStyle w:val="23"/>
            <w:rFonts w:eastAsia="Courier New"/>
          </w:rPr>
          <w:tab/>
        </w:r>
        <w:r w:rsidR="007A4DFD" w:rsidRPr="00C071AB">
          <w:rPr>
            <w:rStyle w:val="23"/>
            <w:rFonts w:eastAsia="Courier New"/>
          </w:rPr>
          <w:tab/>
        </w:r>
        <w:r w:rsidR="007A4DFD" w:rsidRPr="00C071AB">
          <w:rPr>
            <w:rStyle w:val="23"/>
            <w:rFonts w:eastAsia="Courier New"/>
          </w:rPr>
          <w:tab/>
          <w:t>95</w:t>
        </w:r>
      </w:hyperlink>
    </w:p>
    <w:p w:rsidR="008C63CE" w:rsidRPr="00C071AB" w:rsidRDefault="00FE1A85" w:rsidP="00C071AB">
      <w:pPr>
        <w:pStyle w:val="afa"/>
        <w:ind w:firstLine="567"/>
        <w:jc w:val="both"/>
        <w:rPr>
          <w:rFonts w:ascii="Times New Roman" w:hAnsi="Times New Roman" w:cs="Times New Roman"/>
        </w:rPr>
      </w:pPr>
      <w:hyperlink w:anchor="bookmark22" w:tooltip="Current Document">
        <w:r w:rsidR="007A4DFD" w:rsidRPr="00C071AB">
          <w:rPr>
            <w:rStyle w:val="23"/>
            <w:rFonts w:eastAsia="Courier New"/>
          </w:rPr>
          <w:t>Turdosh otlar va ularning imlosi</w:t>
        </w:r>
        <w:r w:rsidR="007A4DFD" w:rsidRPr="00C071AB">
          <w:rPr>
            <w:rStyle w:val="23"/>
            <w:rFonts w:eastAsia="Courier New"/>
          </w:rPr>
          <w:tab/>
          <w:t>96</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Otlardason</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97</w:t>
      </w:r>
    </w:p>
    <w:p w:rsidR="008C63CE" w:rsidRPr="00C071AB" w:rsidRDefault="00FE1A85" w:rsidP="00C071AB">
      <w:pPr>
        <w:pStyle w:val="afa"/>
        <w:ind w:firstLine="567"/>
        <w:jc w:val="both"/>
        <w:rPr>
          <w:rFonts w:ascii="Times New Roman" w:hAnsi="Times New Roman" w:cs="Times New Roman"/>
        </w:rPr>
      </w:pPr>
      <w:hyperlink w:anchor="bookmark23" w:tooltip="Current Document">
        <w:r w:rsidR="007A4DFD" w:rsidRPr="00C071AB">
          <w:rPr>
            <w:rStyle w:val="23"/>
            <w:rFonts w:eastAsia="Courier New"/>
          </w:rPr>
          <w:t>Otlarda egalik qo‘shimchasi</w:t>
        </w:r>
        <w:r w:rsidR="007A4DFD" w:rsidRPr="00C071AB">
          <w:rPr>
            <w:rStyle w:val="23"/>
            <w:rFonts w:eastAsia="Courier New"/>
          </w:rPr>
          <w:tab/>
          <w:t>98</w:t>
        </w:r>
      </w:hyperlink>
    </w:p>
    <w:p w:rsidR="008C63CE" w:rsidRPr="00C071AB" w:rsidRDefault="00FE1A85" w:rsidP="00C071AB">
      <w:pPr>
        <w:pStyle w:val="afa"/>
        <w:ind w:firstLine="567"/>
        <w:jc w:val="both"/>
        <w:rPr>
          <w:rFonts w:ascii="Times New Roman" w:hAnsi="Times New Roman" w:cs="Times New Roman"/>
        </w:rPr>
      </w:pPr>
      <w:hyperlink w:anchor="bookmark24" w:tooltip="Current Document">
        <w:r w:rsidR="007A4DFD" w:rsidRPr="00C071AB">
          <w:rPr>
            <w:rStyle w:val="23"/>
            <w:rFonts w:eastAsia="Courier New"/>
          </w:rPr>
          <w:t>Otlarning tuzilishi va imlosi ustida ishlash</w:t>
        </w:r>
        <w:r w:rsidR="007A4DFD" w:rsidRPr="00C071AB">
          <w:rPr>
            <w:rStyle w:val="23"/>
            <w:rFonts w:eastAsia="Courier New"/>
          </w:rPr>
          <w:tab/>
          <w:t>101</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 xml:space="preserve">Juft otlar va ulaming </w:t>
      </w:r>
      <w:r w:rsidRPr="00C071AB">
        <w:rPr>
          <w:rStyle w:val="af9"/>
          <w:rFonts w:eastAsia="Courier New"/>
        </w:rPr>
        <w:t>iml</w:t>
      </w:r>
      <w:r w:rsidRPr="00C071AB">
        <w:rPr>
          <w:rFonts w:ascii="Times New Roman" w:hAnsi="Times New Roman" w:cs="Times New Roman"/>
        </w:rPr>
        <w:t>osi</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102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Takror otlar ustida ishlash</w:t>
      </w:r>
      <w:r w:rsidRPr="00C071AB">
        <w:rPr>
          <w:rFonts w:ascii="Times New Roman" w:hAnsi="Times New Roman" w:cs="Times New Roman"/>
        </w:rPr>
        <w:tab/>
        <w:t>103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Qisqartma otlarning yasalish usuli va imlosi</w:t>
      </w:r>
      <w:r w:rsidRPr="00C071AB">
        <w:rPr>
          <w:rFonts w:ascii="Times New Roman" w:hAnsi="Times New Roman" w:cs="Times New Roman"/>
        </w:rPr>
        <w:tab/>
        <w:t>104</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Izohli diktant</w:t>
      </w:r>
      <w:r w:rsidRPr="00C071AB">
        <w:rPr>
          <w:rFonts w:ascii="Times New Roman" w:hAnsi="Times New Roman" w:cs="Times New Roman"/>
        </w:rPr>
        <w:tab/>
        <w:t>104</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 darajalarini o'rganish</w:t>
      </w:r>
      <w:r w:rsidRPr="00C071AB">
        <w:rPr>
          <w:rFonts w:ascii="Times New Roman" w:hAnsi="Times New Roman" w:cs="Times New Roman"/>
        </w:rPr>
        <w:tab/>
        <w:t>108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Sifatlaming yasalishini o‘rganish</w:t>
      </w:r>
      <w:r w:rsidRPr="00C071AB">
        <w:rPr>
          <w:rFonts w:ascii="Times New Roman" w:hAnsi="Times New Roman" w:cs="Times New Roman"/>
        </w:rPr>
        <w:tab/>
        <w:t>109</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Son so‘z turku</w:t>
      </w:r>
      <w:r w:rsidRPr="00C071AB">
        <w:rPr>
          <w:rStyle w:val="af9"/>
          <w:rFonts w:eastAsia="Courier New"/>
        </w:rPr>
        <w:t>mini</w:t>
      </w:r>
      <w:r w:rsidRPr="00C071AB">
        <w:rPr>
          <w:rFonts w:ascii="Times New Roman" w:hAnsi="Times New Roman" w:cs="Times New Roman"/>
        </w:rPr>
        <w:t xml:space="preserve"> o'rganish (ilovaga qarang)</w:t>
      </w:r>
      <w:r w:rsidRPr="00C071AB">
        <w:rPr>
          <w:rFonts w:ascii="Times New Roman" w:hAnsi="Times New Roman" w:cs="Times New Roman"/>
        </w:rPr>
        <w:tab/>
        <w:t>110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Ravish so‘z turkumini o‘rganish (ilovaga qarang)</w:t>
      </w:r>
      <w:r w:rsidRPr="00C071AB">
        <w:rPr>
          <w:rFonts w:ascii="Times New Roman" w:hAnsi="Times New Roman" w:cs="Times New Roman"/>
        </w:rPr>
        <w:tab/>
        <w:t>111</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so‘z turkumini o‘rganish (ilovaga qarang)</w:t>
      </w:r>
      <w:r w:rsidRPr="00C071AB">
        <w:rPr>
          <w:rFonts w:ascii="Times New Roman" w:hAnsi="Times New Roman" w:cs="Times New Roman"/>
        </w:rPr>
        <w:tab/>
        <w:t>115</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Fe’llarda grammatik belgilaming qiyosiy izohi</w:t>
      </w:r>
      <w:r w:rsidRPr="00C071AB">
        <w:rPr>
          <w:rFonts w:ascii="Times New Roman" w:hAnsi="Times New Roman" w:cs="Times New Roman"/>
        </w:rPr>
        <w:tab/>
        <w:t>116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Fe’llaming ma’noviy gumhlarini o‘rganish</w:t>
      </w:r>
      <w:r w:rsidRPr="00C071AB">
        <w:rPr>
          <w:rFonts w:ascii="Times New Roman" w:hAnsi="Times New Roman" w:cs="Times New Roman"/>
        </w:rPr>
        <w:tab/>
        <w:t>116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zamonla</w:t>
      </w:r>
      <w:r w:rsidRPr="00C071AB">
        <w:rPr>
          <w:rStyle w:val="af9"/>
          <w:rFonts w:eastAsia="Courier New"/>
        </w:rPr>
        <w:t>rini</w:t>
      </w:r>
      <w:r w:rsidRPr="00C071AB">
        <w:rPr>
          <w:rFonts w:ascii="Times New Roman" w:hAnsi="Times New Roman" w:cs="Times New Roman"/>
        </w:rPr>
        <w:t xml:space="preserve"> o‘rganish</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119</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tgan zamon fe’larini o‘rganish</w:t>
      </w:r>
      <w:r w:rsidR="007A4DFD" w:rsidRPr="00C071AB">
        <w:rPr>
          <w:rFonts w:ascii="Times New Roman" w:hAnsi="Times New Roman" w:cs="Times New Roman"/>
        </w:rPr>
        <w:tab/>
        <w:t>119</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 mayllarini o‘rganish</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120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Amaliy topshiriqlar</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121</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Fe’llarning tuslanishi</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122</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Fe ’1 nisbatlarini o ‘rganish</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123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Sifatdoshni o'rganish</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126</w:t>
      </w:r>
    </w:p>
    <w:p w:rsidR="008C63CE" w:rsidRPr="00C071AB" w:rsidRDefault="00FE1A85" w:rsidP="00C071AB">
      <w:pPr>
        <w:pStyle w:val="afa"/>
        <w:ind w:firstLine="567"/>
        <w:jc w:val="both"/>
        <w:rPr>
          <w:rFonts w:ascii="Times New Roman" w:hAnsi="Times New Roman" w:cs="Times New Roman"/>
        </w:rPr>
      </w:pPr>
      <w:hyperlink w:anchor="bookmark48" w:tooltip="Current Document">
        <w:r w:rsidR="007A4DFD" w:rsidRPr="00C071AB">
          <w:rPr>
            <w:rStyle w:val="23"/>
            <w:rFonts w:eastAsia="Courier New"/>
          </w:rPr>
          <w:t>Fe’llarning yasalishi</w:t>
        </w:r>
        <w:r w:rsidR="007A4DFD" w:rsidRPr="00C071AB">
          <w:rPr>
            <w:rStyle w:val="23"/>
            <w:rFonts w:eastAsia="Courier New"/>
          </w:rPr>
          <w:tab/>
          <w:t>127</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Olmosh so'z turkumini o'rganish (ilovaga qarang)</w:t>
      </w:r>
      <w:r w:rsidRPr="00C071AB">
        <w:rPr>
          <w:rFonts w:ascii="Times New Roman" w:hAnsi="Times New Roman" w:cs="Times New Roman"/>
        </w:rPr>
        <w:tab/>
        <w:t>129</w:t>
      </w:r>
    </w:p>
    <w:p w:rsidR="008C63CE" w:rsidRPr="00C071AB" w:rsidRDefault="00FE1A85" w:rsidP="00C071AB">
      <w:pPr>
        <w:pStyle w:val="afa"/>
        <w:ind w:firstLine="567"/>
        <w:jc w:val="both"/>
        <w:rPr>
          <w:rFonts w:ascii="Times New Roman" w:hAnsi="Times New Roman" w:cs="Times New Roman"/>
        </w:rPr>
      </w:pPr>
      <w:hyperlink w:anchor="bookmark25" w:tooltip="Current Document">
        <w:r w:rsidR="007A4DFD" w:rsidRPr="00C071AB">
          <w:rPr>
            <w:rFonts w:ascii="Times New Roman" w:hAnsi="Times New Roman" w:cs="Times New Roman"/>
          </w:rPr>
          <w:t>Yordamchi so'z turkumlarini o'rganish xususiyatlari</w:t>
        </w:r>
        <w:r w:rsidR="007A4DFD" w:rsidRPr="00C071AB">
          <w:rPr>
            <w:rFonts w:ascii="Times New Roman" w:hAnsi="Times New Roman" w:cs="Times New Roman"/>
          </w:rPr>
          <w:tab/>
          <w:t>132</w:t>
        </w:r>
      </w:hyperlink>
    </w:p>
    <w:p w:rsidR="008C63CE" w:rsidRPr="00C071AB" w:rsidRDefault="00FE1A85" w:rsidP="00C071AB">
      <w:pPr>
        <w:pStyle w:val="afa"/>
        <w:ind w:firstLine="567"/>
        <w:jc w:val="both"/>
        <w:rPr>
          <w:rFonts w:ascii="Times New Roman" w:hAnsi="Times New Roman" w:cs="Times New Roman"/>
        </w:rPr>
      </w:pPr>
      <w:hyperlink w:anchor="bookmark26" w:tooltip="Current Document">
        <w:r w:rsidR="007A4DFD" w:rsidRPr="00C071AB">
          <w:rPr>
            <w:rFonts w:ascii="Times New Roman" w:hAnsi="Times New Roman" w:cs="Times New Roman"/>
          </w:rPr>
          <w:t>Ko'makchi</w:t>
        </w:r>
        <w:r w:rsidR="007A4DFD" w:rsidRPr="00C071AB">
          <w:rPr>
            <w:rFonts w:ascii="Times New Roman" w:hAnsi="Times New Roman" w:cs="Times New Roman"/>
          </w:rPr>
          <w:tab/>
          <w:t>133</w:t>
        </w:r>
      </w:hyperlink>
    </w:p>
    <w:p w:rsidR="008C63CE" w:rsidRPr="00C071AB" w:rsidRDefault="00FE1A85" w:rsidP="00C071AB">
      <w:pPr>
        <w:pStyle w:val="afa"/>
        <w:ind w:firstLine="567"/>
        <w:jc w:val="both"/>
        <w:rPr>
          <w:rFonts w:ascii="Times New Roman" w:hAnsi="Times New Roman" w:cs="Times New Roman"/>
        </w:rPr>
      </w:pPr>
      <w:hyperlink w:anchor="bookmark27" w:tooltip="Current Document">
        <w:r w:rsidR="007A4DFD" w:rsidRPr="00C071AB">
          <w:rPr>
            <w:rFonts w:ascii="Times New Roman" w:hAnsi="Times New Roman" w:cs="Times New Roman"/>
          </w:rPr>
          <w:t>Bog'lovchi</w:t>
        </w:r>
        <w:r w:rsidR="007A4DFD" w:rsidRPr="00C071AB">
          <w:rPr>
            <w:rFonts w:ascii="Times New Roman" w:hAnsi="Times New Roman" w:cs="Times New Roman"/>
          </w:rPr>
          <w:tab/>
          <w:t>134</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w:t>
      </w:r>
      <w:r w:rsidRPr="00C071AB">
        <w:rPr>
          <w:rFonts w:ascii="Times New Roman" w:hAnsi="Times New Roman" w:cs="Times New Roman"/>
        </w:rPr>
        <w:tab/>
        <w:t>-136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Alohida so'z turkumlari</w:t>
      </w:r>
      <w:r w:rsidRPr="00C071AB">
        <w:rPr>
          <w:rFonts w:ascii="Times New Roman" w:hAnsi="Times New Roman" w:cs="Times New Roman"/>
        </w:rPr>
        <w:tab/>
        <w:t>138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Modal so'zlar</w:t>
      </w:r>
      <w:r w:rsidRPr="00C071AB">
        <w:rPr>
          <w:rFonts w:ascii="Times New Roman" w:hAnsi="Times New Roman" w:cs="Times New Roman"/>
        </w:rPr>
        <w:tab/>
        <w:t>138</w:t>
      </w:r>
    </w:p>
    <w:p w:rsidR="008C63CE" w:rsidRPr="00C071AB" w:rsidRDefault="00FE1A85" w:rsidP="00C071AB">
      <w:pPr>
        <w:pStyle w:val="afa"/>
        <w:ind w:firstLine="567"/>
        <w:jc w:val="both"/>
        <w:rPr>
          <w:rFonts w:ascii="Times New Roman" w:hAnsi="Times New Roman" w:cs="Times New Roman"/>
        </w:rPr>
      </w:pPr>
      <w:hyperlink w:anchor="bookmark29" w:tooltip="Current Document">
        <w:r w:rsidR="007A4DFD" w:rsidRPr="00C071AB">
          <w:rPr>
            <w:rFonts w:ascii="Times New Roman" w:hAnsi="Times New Roman" w:cs="Times New Roman"/>
          </w:rPr>
          <w:t>Undov so'zlar</w:t>
        </w:r>
        <w:r w:rsidR="007A4DFD" w:rsidRPr="00C071AB">
          <w:rPr>
            <w:rFonts w:ascii="Times New Roman" w:hAnsi="Times New Roman" w:cs="Times New Roman"/>
          </w:rPr>
          <w:tab/>
          <w:t>140</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Sintaksis va punktuasiya o'qitish metodikasi</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143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Ajratilgan bo'lakli gaplami o'rganish</w:t>
      </w:r>
      <w:r w:rsidRPr="00C071AB">
        <w:rPr>
          <w:rFonts w:ascii="Times New Roman" w:hAnsi="Times New Roman" w:cs="Times New Roman"/>
        </w:rPr>
        <w:tab/>
        <w:t>161</w:t>
      </w:r>
    </w:p>
    <w:p w:rsidR="008C63CE" w:rsidRPr="00C071AB" w:rsidRDefault="00FE1A85" w:rsidP="00C071AB">
      <w:pPr>
        <w:pStyle w:val="afa"/>
        <w:ind w:firstLine="567"/>
        <w:jc w:val="both"/>
        <w:rPr>
          <w:rFonts w:ascii="Times New Roman" w:hAnsi="Times New Roman" w:cs="Times New Roman"/>
        </w:rPr>
      </w:pPr>
      <w:hyperlink w:anchor="bookmark33" w:tooltip="Current Document">
        <w:r w:rsidR="007A4DFD" w:rsidRPr="00C071AB">
          <w:rPr>
            <w:rFonts w:ascii="Times New Roman" w:hAnsi="Times New Roman" w:cs="Times New Roman"/>
          </w:rPr>
          <w:t>Qo'shma gaplami o'rganish</w:t>
        </w:r>
        <w:r w:rsidR="007A4DFD" w:rsidRPr="00C071AB">
          <w:rPr>
            <w:rFonts w:ascii="Times New Roman" w:hAnsi="Times New Roman" w:cs="Times New Roman"/>
          </w:rPr>
          <w:tab/>
          <w:t>163</w:t>
        </w:r>
      </w:hyperlink>
    </w:p>
    <w:p w:rsidR="008C63CE" w:rsidRPr="00C071AB" w:rsidRDefault="00FE1A85" w:rsidP="00C071AB">
      <w:pPr>
        <w:pStyle w:val="afa"/>
        <w:ind w:firstLine="567"/>
        <w:jc w:val="both"/>
        <w:rPr>
          <w:rFonts w:ascii="Times New Roman" w:hAnsi="Times New Roman" w:cs="Times New Roman"/>
        </w:rPr>
      </w:pPr>
      <w:hyperlink w:anchor="bookmark34" w:tooltip="Current Document">
        <w:r w:rsidR="007A4DFD" w:rsidRPr="00C071AB">
          <w:rPr>
            <w:rFonts w:ascii="Times New Roman" w:hAnsi="Times New Roman" w:cs="Times New Roman"/>
          </w:rPr>
          <w:t>Bog'lovchisiz qo'shma gaplar</w:t>
        </w:r>
        <w:r w:rsidR="007A4DFD" w:rsidRPr="00C071AB">
          <w:rPr>
            <w:rFonts w:ascii="Times New Roman" w:hAnsi="Times New Roman" w:cs="Times New Roman"/>
          </w:rPr>
          <w:tab/>
        </w:r>
        <w:r w:rsidR="007A4DFD" w:rsidRPr="00C071AB">
          <w:rPr>
            <w:rFonts w:ascii="Times New Roman" w:hAnsi="Times New Roman" w:cs="Times New Roman"/>
          </w:rPr>
          <w:tab/>
        </w:r>
        <w:r w:rsidR="007A4DFD" w:rsidRPr="00C071AB">
          <w:rPr>
            <w:rFonts w:ascii="Times New Roman" w:hAnsi="Times New Roman" w:cs="Times New Roman"/>
          </w:rPr>
          <w:tab/>
          <w:t>164</w:t>
        </w:r>
      </w:hyperlink>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Yuklama vositasida bog'langan qo'shma gaplar</w:t>
      </w:r>
      <w:r w:rsidRPr="00C071AB">
        <w:rPr>
          <w:rFonts w:ascii="Times New Roman" w:hAnsi="Times New Roman" w:cs="Times New Roman"/>
        </w:rPr>
        <w:tab/>
        <w:t>166</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Teng bog'lovchilar vositasida bog'langan qo'shma gap</w:t>
      </w:r>
      <w:r w:rsidRPr="00C071AB">
        <w:rPr>
          <w:rFonts w:ascii="Times New Roman" w:hAnsi="Times New Roman" w:cs="Times New Roman"/>
        </w:rPr>
        <w:tab/>
        <w:t>167</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Ergashtiruvchi bog'lovchilar vositasida bog'langan qo'shma otlar 168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Nisbiy so'zlar vositasida bog'langan qo'shma gaplar</w:t>
      </w:r>
      <w:r w:rsidRPr="00C071AB">
        <w:rPr>
          <w:rFonts w:ascii="Times New Roman" w:hAnsi="Times New Roman" w:cs="Times New Roman"/>
        </w:rPr>
        <w:tab/>
        <w:t>168</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O'zgalar nutqni ifodalash usullari</w:t>
      </w:r>
      <w:r w:rsidRPr="00C071AB">
        <w:rPr>
          <w:rFonts w:ascii="Times New Roman" w:hAnsi="Times New Roman" w:cs="Times New Roman"/>
        </w:rPr>
        <w:tab/>
      </w:r>
      <w:r w:rsidRPr="00C071AB">
        <w:rPr>
          <w:rFonts w:ascii="Times New Roman" w:hAnsi="Times New Roman" w:cs="Times New Roman"/>
        </w:rPr>
        <w:tab/>
      </w:r>
      <w:r w:rsidRPr="00C071AB">
        <w:rPr>
          <w:rFonts w:ascii="Times New Roman" w:hAnsi="Times New Roman" w:cs="Times New Roman"/>
        </w:rPr>
        <w:tab/>
        <w:t>170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Ona tili darslarini tahlil qilishning namunaviy rejasi</w:t>
      </w:r>
      <w:r w:rsidRPr="00C071AB">
        <w:rPr>
          <w:rFonts w:ascii="Times New Roman" w:hAnsi="Times New Roman" w:cs="Times New Roman"/>
        </w:rPr>
        <w:tab/>
        <w:t>172</w:t>
      </w:r>
      <w:r w:rsidR="00FE1A85" w:rsidRPr="00C071AB">
        <w:rPr>
          <w:rFonts w:ascii="Times New Roman" w:hAnsi="Times New Roman" w:cs="Times New Roman"/>
        </w:rPr>
        <w:fldChar w:fldCharType="end"/>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Darsning yakuniy qismi</w:t>
      </w:r>
      <w:r w:rsidRPr="00C071AB">
        <w:rPr>
          <w:rFonts w:ascii="Times New Roman" w:hAnsi="Times New Roman" w:cs="Times New Roman"/>
        </w:rPr>
        <w:tab/>
        <w:t>...173</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 TO‘XLIYEV, M. SHAMSIYEVA,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 ZIYODOVA</w:t>
      </w:r>
    </w:p>
    <w:p w:rsidR="008C63CE" w:rsidRPr="00C071AB" w:rsidRDefault="00C071AB" w:rsidP="00C071AB">
      <w:pPr>
        <w:pStyle w:val="afa"/>
        <w:ind w:firstLine="567"/>
        <w:jc w:val="both"/>
        <w:rPr>
          <w:rFonts w:ascii="Times New Roman" w:hAnsi="Times New Roman" w:cs="Times New Roman"/>
        </w:rPr>
      </w:pPr>
      <w:bookmarkStart w:id="37" w:name="bookmark49"/>
      <w:r>
        <w:rPr>
          <w:rFonts w:ascii="Times New Roman" w:hAnsi="Times New Roman" w:cs="Times New Roman"/>
        </w:rPr>
        <w:t>O’</w:t>
      </w:r>
      <w:r w:rsidR="007A4DFD" w:rsidRPr="00C071AB">
        <w:rPr>
          <w:rFonts w:ascii="Times New Roman" w:hAnsi="Times New Roman" w:cs="Times New Roman"/>
        </w:rPr>
        <w:t xml:space="preserve">ZBEK TILI </w:t>
      </w:r>
      <w:r>
        <w:rPr>
          <w:rFonts w:ascii="Times New Roman" w:hAnsi="Times New Roman" w:cs="Times New Roman"/>
        </w:rPr>
        <w:t>O’</w:t>
      </w:r>
      <w:r w:rsidR="007A4DFD" w:rsidRPr="00C071AB">
        <w:rPr>
          <w:rFonts w:ascii="Times New Roman" w:hAnsi="Times New Roman" w:cs="Times New Roman"/>
        </w:rPr>
        <w:t>QOTSH METODIKASI</w:t>
      </w:r>
      <w:bookmarkEnd w:id="37"/>
    </w:p>
    <w:p w:rsidR="008C63CE" w:rsidRPr="00C071AB" w:rsidRDefault="00C071AB" w:rsidP="00C071AB">
      <w:pPr>
        <w:pStyle w:val="afa"/>
        <w:ind w:firstLine="567"/>
        <w:jc w:val="both"/>
        <w:rPr>
          <w:rFonts w:ascii="Times New Roman" w:hAnsi="Times New Roman" w:cs="Times New Roman"/>
        </w:rPr>
      </w:pPr>
      <w:bookmarkStart w:id="38" w:name="bookmark50"/>
      <w:r>
        <w:rPr>
          <w:rStyle w:val="72TimesNewRoman"/>
          <w:rFonts w:eastAsia="Courier New"/>
        </w:rPr>
        <w:t>O’</w:t>
      </w:r>
      <w:r w:rsidR="007A4DFD" w:rsidRPr="00C071AB">
        <w:rPr>
          <w:rFonts w:ascii="Times New Roman" w:hAnsi="Times New Roman" w:cs="Times New Roman"/>
        </w:rPr>
        <w:t>quv qoHlanma</w:t>
      </w:r>
      <w:bookmarkEnd w:id="38"/>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Nashr uchun mas‘ul:</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 Yozuvchilar uyushmasi Adabiyot jamg'armasi direktori Qurbonmurod Jumayev Muharrir:</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Mahmud Sa’diy Musavvir va texnik muharrir: Nodir Ortiqov Dilshod Jumayev</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Terishga berildi 04.07.2006 y. Bosishga ruxsat etildi 20.07.2006y. Qog'oz formati 60x84 '/</w:t>
      </w:r>
      <w:r w:rsidRPr="00C071AB">
        <w:rPr>
          <w:rFonts w:ascii="Times New Roman" w:hAnsi="Times New Roman" w:cs="Times New Roman"/>
          <w:vertAlign w:val="subscript"/>
        </w:rPr>
        <w:t>lg</w:t>
      </w:r>
      <w:r w:rsidRPr="00C071AB">
        <w:rPr>
          <w:rFonts w:ascii="Times New Roman" w:hAnsi="Times New Roman" w:cs="Times New Roman"/>
        </w:rPr>
        <w:t xml:space="preserve"> Of set bosma usulida bosildi. Hajmi 12.0 bosma toboq. Nusxasi 3000.</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Buyurtma N° 35</w:t>
      </w:r>
    </w:p>
    <w:p w:rsidR="008C63CE" w:rsidRPr="00C071AB" w:rsidRDefault="00C071AB" w:rsidP="00C071AB">
      <w:pPr>
        <w:pStyle w:val="afa"/>
        <w:ind w:firstLine="567"/>
        <w:jc w:val="both"/>
        <w:rPr>
          <w:rFonts w:ascii="Times New Roman" w:hAnsi="Times New Roman" w:cs="Times New Roman"/>
        </w:rPr>
      </w:pPr>
      <w:r>
        <w:rPr>
          <w:rFonts w:ascii="Times New Roman" w:hAnsi="Times New Roman" w:cs="Times New Roman"/>
        </w:rPr>
        <w:t>O’</w:t>
      </w:r>
      <w:r w:rsidR="007A4DFD" w:rsidRPr="00C071AB">
        <w:rPr>
          <w:rFonts w:ascii="Times New Roman" w:hAnsi="Times New Roman" w:cs="Times New Roman"/>
        </w:rPr>
        <w:t>zbekiston Yozuvchilar uyushmasi Adabiyot jamg'armasi nashriyoti, 700000, Toshkent, J-Neru ko'chasi, 1-uy.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«A VTO-NASHR» sho’ba korxonasi bosmaxonasida chop qilindi.</w:t>
      </w:r>
    </w:p>
    <w:p w:rsidR="008C63CE" w:rsidRPr="00C071AB" w:rsidRDefault="007A4DFD" w:rsidP="00C071AB">
      <w:pPr>
        <w:pStyle w:val="afa"/>
        <w:ind w:firstLine="567"/>
        <w:jc w:val="both"/>
        <w:rPr>
          <w:rFonts w:ascii="Times New Roman" w:hAnsi="Times New Roman" w:cs="Times New Roman"/>
        </w:rPr>
        <w:sectPr w:rsidR="008C63CE" w:rsidRPr="00C071AB" w:rsidSect="00C071AB">
          <w:type w:val="continuous"/>
          <w:pgSz w:w="11909" w:h="16834"/>
          <w:pgMar w:top="720" w:right="720" w:bottom="720" w:left="720" w:header="0" w:footer="3" w:gutter="0"/>
          <w:cols w:space="720"/>
          <w:noEndnote/>
          <w:docGrid w:linePitch="360"/>
        </w:sectPr>
      </w:pPr>
      <w:r w:rsidRPr="00C071AB">
        <w:rPr>
          <w:rFonts w:ascii="Times New Roman" w:hAnsi="Times New Roman" w:cs="Times New Roman"/>
        </w:rPr>
        <w:t>700005, Toshkent shahri, 8-mart ko'chasi, 57-uy.</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lastRenderedPageBreak/>
        <w:t>2.</w:t>
      </w:r>
      <w:r w:rsidRPr="00C071AB">
        <w:rPr>
          <w:rFonts w:ascii="Times New Roman" w:hAnsi="Times New Roman" w:cs="Times New Roman"/>
        </w:rPr>
        <w:tab/>
        <w:t>Tog‘larda yoz oylarida</w:t>
      </w:r>
      <w:r w:rsidRPr="00C071AB">
        <w:rPr>
          <w:rFonts w:ascii="Times New Roman" w:hAnsi="Times New Roman" w:cs="Times New Roman"/>
        </w:rPr>
        <w:tab/>
      </w:r>
      <w:r w:rsidRPr="00C071AB">
        <w:rPr>
          <w:rStyle w:val="a6"/>
          <w:rFonts w:eastAsia="Courier New"/>
        </w:rPr>
        <w:t>2.</w:t>
      </w:r>
      <w:r w:rsidRPr="00C071AB">
        <w:rPr>
          <w:rFonts w:ascii="Times New Roman" w:hAnsi="Times New Roman" w:cs="Times New Roman"/>
        </w:rPr>
        <w:t xml:space="preserve"> Tog‘larda </w:t>
      </w:r>
      <w:r w:rsidRPr="00C071AB">
        <w:rPr>
          <w:rStyle w:val="a7"/>
          <w:rFonts w:eastAsia="Courier New"/>
        </w:rPr>
        <w:t xml:space="preserve">hatto </w:t>
      </w:r>
      <w:r w:rsidRPr="00C071AB">
        <w:rPr>
          <w:rFonts w:ascii="Times New Roman" w:hAnsi="Times New Roman" w:cs="Times New Roman"/>
        </w:rPr>
        <w:t>yoz oylarida</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ham yomg‘ir yog‘adi.</w:t>
      </w:r>
      <w:r w:rsidRPr="00C071AB">
        <w:rPr>
          <w:rFonts w:ascii="Times New Roman" w:hAnsi="Times New Roman" w:cs="Times New Roman"/>
        </w:rPr>
        <w:tab/>
        <w:t>yomg‘ir yog‘adi.</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3.</w:t>
      </w:r>
      <w:r w:rsidRPr="00C071AB">
        <w:rPr>
          <w:rFonts w:ascii="Times New Roman" w:hAnsi="Times New Roman" w:cs="Times New Roman"/>
        </w:rPr>
        <w:tab/>
        <w:t>Sen kelishing bilan biz</w:t>
      </w:r>
      <w:r w:rsidRPr="00C071AB">
        <w:rPr>
          <w:rFonts w:ascii="Times New Roman" w:hAnsi="Times New Roman" w:cs="Times New Roman"/>
        </w:rPr>
        <w:tab/>
        <w:t>3. Sen kelishing bilanoq biz</w:t>
      </w:r>
    </w:p>
    <w:p w:rsidR="008C63CE" w:rsidRPr="00C071AB" w:rsidRDefault="007A4DFD" w:rsidP="00C071AB">
      <w:pPr>
        <w:pStyle w:val="afa"/>
        <w:ind w:firstLine="567"/>
        <w:jc w:val="both"/>
        <w:rPr>
          <w:rFonts w:ascii="Times New Roman" w:hAnsi="Times New Roman" w:cs="Times New Roman"/>
        </w:rPr>
      </w:pPr>
      <w:r w:rsidRPr="00C071AB">
        <w:rPr>
          <w:rFonts w:ascii="Times New Roman" w:hAnsi="Times New Roman" w:cs="Times New Roman"/>
        </w:rPr>
        <w:t>yo‘lga tushamiz.</w:t>
      </w:r>
      <w:r w:rsidRPr="00C071AB">
        <w:rPr>
          <w:rFonts w:ascii="Times New Roman" w:hAnsi="Times New Roman" w:cs="Times New Roman"/>
        </w:rPr>
        <w:tab/>
        <w:t>yo‘lga tushamiz.</w:t>
      </w:r>
    </w:p>
    <w:p w:rsidR="008C63CE" w:rsidRPr="00C071AB" w:rsidRDefault="007A4DFD" w:rsidP="00C071AB">
      <w:pPr>
        <w:pStyle w:val="afa"/>
        <w:ind w:firstLine="567"/>
        <w:jc w:val="both"/>
        <w:rPr>
          <w:rFonts w:ascii="Times New Roman" w:hAnsi="Times New Roman" w:cs="Times New Roman"/>
        </w:rPr>
      </w:pPr>
      <w:r w:rsidRPr="00C071AB">
        <w:rPr>
          <w:rStyle w:val="a7"/>
          <w:rFonts w:eastAsia="Courier New"/>
        </w:rPr>
        <w:t>topshiriq.</w:t>
      </w:r>
      <w:r w:rsidRPr="00C071AB">
        <w:rPr>
          <w:rFonts w:ascii="Times New Roman" w:hAnsi="Times New Roman" w:cs="Times New Roman"/>
        </w:rPr>
        <w:tab/>
        <w:t>Ikkala ustundagi sodda darak va so‘roq gaplami qiyoslab o‘qing. Ulaming mazmun jihatidan turini aniqlang. So‘z yuklamalar va qo‘shimcha ko‘rinishidagi yuklamalarni ajratib ko‘rsating.</w:t>
      </w:r>
    </w:p>
    <w:p w:rsidR="008C63CE" w:rsidRPr="00C071AB" w:rsidRDefault="007A4DFD" w:rsidP="00C071AB">
      <w:pPr>
        <w:pStyle w:val="afa"/>
        <w:ind w:firstLine="567"/>
        <w:jc w:val="both"/>
        <w:rPr>
          <w:rFonts w:ascii="Times New Roman" w:hAnsi="Times New Roman" w:cs="Times New Roman"/>
        </w:rPr>
      </w:pPr>
      <w:r w:rsidRPr="00C071AB">
        <w:rPr>
          <w:rStyle w:val="a7"/>
          <w:rFonts w:eastAsia="Courier New"/>
        </w:rPr>
        <w:t>topshiriq.</w:t>
      </w:r>
      <w:r w:rsidRPr="00C071AB">
        <w:rPr>
          <w:rStyle w:val="a7"/>
          <w:rFonts w:eastAsia="Courier New"/>
        </w:rPr>
        <w:tab/>
        <w:t xml:space="preserve">-mi </w:t>
      </w:r>
      <w:r w:rsidRPr="00C071AB">
        <w:rPr>
          <w:rFonts w:ascii="Times New Roman" w:hAnsi="Times New Roman" w:cs="Times New Roman"/>
        </w:rPr>
        <w:t xml:space="preserve">yuklamasi gapga qanday qo‘shimcha ma’no berayotganini ayting. </w:t>
      </w:r>
      <w:r w:rsidR="00C071AB">
        <w:rPr>
          <w:rFonts w:ascii="Times New Roman" w:hAnsi="Times New Roman" w:cs="Times New Roman"/>
        </w:rPr>
        <w:t>O’</w:t>
      </w:r>
      <w:r w:rsidRPr="00C071AB">
        <w:rPr>
          <w:rFonts w:ascii="Times New Roman" w:hAnsi="Times New Roman" w:cs="Times New Roman"/>
        </w:rPr>
        <w:t xml:space="preserve">quvchilar birinchi darak gapga </w:t>
      </w:r>
      <w:r w:rsidRPr="00C071AB">
        <w:rPr>
          <w:rStyle w:val="a7"/>
          <w:rFonts w:eastAsia="Courier New"/>
        </w:rPr>
        <w:t xml:space="preserve">-mi </w:t>
      </w:r>
      <w:r w:rsidRPr="00C071AB">
        <w:rPr>
          <w:rFonts w:ascii="Times New Roman" w:hAnsi="Times New Roman" w:cs="Times New Roman"/>
        </w:rPr>
        <w:t>yuklamasi qo‘shilib, qo‘shimcha so‘roq ma’nosini hosil</w:t>
      </w:r>
    </w:p>
    <w:sectPr w:rsidR="008C63CE" w:rsidRPr="00C071AB" w:rsidSect="00C071AB">
      <w:type w:val="continuous"/>
      <w:pgSz w:w="11909" w:h="16834"/>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D45" w:rsidRDefault="00207D45">
      <w:r>
        <w:separator/>
      </w:r>
    </w:p>
  </w:endnote>
  <w:endnote w:type="continuationSeparator" w:id="1">
    <w:p w:rsidR="00207D45" w:rsidRDefault="00207D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D45" w:rsidRDefault="00207D45">
      <w:r>
        <w:separator/>
      </w:r>
    </w:p>
  </w:footnote>
  <w:footnote w:type="continuationSeparator" w:id="1">
    <w:p w:rsidR="00207D45" w:rsidRDefault="00207D45">
      <w:r>
        <w:continuationSeparator/>
      </w:r>
    </w:p>
  </w:footnote>
  <w:footnote w:id="2">
    <w:p w:rsidR="003E2C57" w:rsidRDefault="003E2C57">
      <w:pPr>
        <w:pStyle w:val="a5"/>
        <w:shd w:val="clear" w:color="auto" w:fill="auto"/>
        <w:tabs>
          <w:tab w:val="left" w:pos="266"/>
          <w:tab w:val="left" w:pos="3270"/>
        </w:tabs>
        <w:jc w:val="left"/>
      </w:pPr>
      <w:r>
        <w:footnoteRef/>
      </w:r>
      <w:r>
        <w:tab/>
        <w:t>Siz biznikiga kelasiz.</w:t>
      </w:r>
      <w:r>
        <w:tab/>
        <w:t>1. Siz biznikiga kelasizmi?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evenAndOddHeaders/>
  <w:drawingGridHorizontalSpacing w:val="181"/>
  <w:drawingGridVerticalSpacing w:val="181"/>
  <w:characterSpacingControl w:val="compressPunctuation"/>
  <w:footnotePr>
    <w:numRestart w:val="eachPage"/>
    <w:footnote w:id="0"/>
    <w:footnote w:id="1"/>
  </w:footnotePr>
  <w:endnotePr>
    <w:endnote w:id="0"/>
    <w:endnote w:id="1"/>
  </w:endnotePr>
  <w:compat>
    <w:doNotExpandShiftReturn/>
  </w:compat>
  <w:rsids>
    <w:rsidRoot w:val="008C63CE"/>
    <w:rsid w:val="00207D45"/>
    <w:rsid w:val="00340FC4"/>
    <w:rsid w:val="003E2C57"/>
    <w:rsid w:val="004A1F0C"/>
    <w:rsid w:val="00620D29"/>
    <w:rsid w:val="007A4DFD"/>
    <w:rsid w:val="008C63CE"/>
    <w:rsid w:val="00C071AB"/>
    <w:rsid w:val="00CA3324"/>
    <w:rsid w:val="00E15D12"/>
    <w:rsid w:val="00FA28D7"/>
    <w:rsid w:val="00FE1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F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1F0C"/>
    <w:rPr>
      <w:color w:val="0066CC"/>
      <w:u w:val="single"/>
    </w:rPr>
  </w:style>
  <w:style w:type="character" w:customStyle="1" w:styleId="a4">
    <w:name w:val="Сноска_"/>
    <w:basedOn w:val="a0"/>
    <w:link w:val="a5"/>
    <w:rsid w:val="004A1F0C"/>
    <w:rPr>
      <w:rFonts w:ascii="Times New Roman" w:eastAsia="Times New Roman" w:hAnsi="Times New Roman" w:cs="Times New Roman"/>
      <w:b w:val="0"/>
      <w:bCs w:val="0"/>
      <w:i w:val="0"/>
      <w:iCs w:val="0"/>
      <w:smallCaps w:val="0"/>
      <w:strike w:val="0"/>
      <w:u w:val="none"/>
    </w:rPr>
  </w:style>
  <w:style w:type="character" w:customStyle="1" w:styleId="a6">
    <w:name w:val="Сноска + Курсив"/>
    <w:basedOn w:val="a4"/>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7">
    <w:name w:val="Сноска + Полужирный"/>
    <w:basedOn w:val="a4"/>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2">
    <w:name w:val="Основной текст (2)_"/>
    <w:basedOn w:val="a0"/>
    <w:link w:val="20"/>
    <w:rsid w:val="004A1F0C"/>
    <w:rPr>
      <w:rFonts w:ascii="Candara" w:eastAsia="Candara" w:hAnsi="Candara" w:cs="Candara"/>
      <w:b/>
      <w:bCs/>
      <w:i w:val="0"/>
      <w:iCs w:val="0"/>
      <w:smallCaps w:val="0"/>
      <w:strike w:val="0"/>
      <w:sz w:val="30"/>
      <w:szCs w:val="30"/>
      <w:u w:val="none"/>
    </w:rPr>
  </w:style>
  <w:style w:type="character" w:customStyle="1" w:styleId="2CenturySchoolbook145pt">
    <w:name w:val="Основной текст (2) + Century Schoolbook;14;5 pt;Не полужирный"/>
    <w:basedOn w:val="2"/>
    <w:rsid w:val="004A1F0C"/>
    <w:rPr>
      <w:rFonts w:ascii="Century Schoolbook" w:eastAsia="Century Schoolbook" w:hAnsi="Century Schoolbook" w:cs="Century Schoolbook"/>
      <w:b/>
      <w:bCs/>
      <w:i w:val="0"/>
      <w:iCs w:val="0"/>
      <w:smallCaps w:val="0"/>
      <w:strike w:val="0"/>
      <w:color w:val="000000"/>
      <w:spacing w:val="0"/>
      <w:w w:val="100"/>
      <w:position w:val="0"/>
      <w:sz w:val="29"/>
      <w:szCs w:val="29"/>
      <w:u w:val="none"/>
      <w:lang w:val="en-US"/>
    </w:rPr>
  </w:style>
  <w:style w:type="character" w:customStyle="1" w:styleId="8">
    <w:name w:val="Основной текст (8)"/>
    <w:basedOn w:val="a0"/>
    <w:rsid w:val="004A1F0C"/>
    <w:rPr>
      <w:rFonts w:ascii="Times New Roman" w:eastAsia="Times New Roman" w:hAnsi="Times New Roman" w:cs="Times New Roman"/>
      <w:b/>
      <w:bCs/>
      <w:i w:val="0"/>
      <w:iCs w:val="0"/>
      <w:smallCaps w:val="0"/>
      <w:strike w:val="0"/>
      <w:sz w:val="19"/>
      <w:szCs w:val="19"/>
      <w:u w:val="none"/>
    </w:rPr>
  </w:style>
  <w:style w:type="character" w:customStyle="1" w:styleId="4">
    <w:name w:val="Заголовок №4_"/>
    <w:basedOn w:val="a0"/>
    <w:link w:val="40"/>
    <w:rsid w:val="004A1F0C"/>
    <w:rPr>
      <w:rFonts w:ascii="Times New Roman" w:eastAsia="Times New Roman" w:hAnsi="Times New Roman" w:cs="Times New Roman"/>
      <w:b/>
      <w:bCs/>
      <w:i w:val="0"/>
      <w:iCs w:val="0"/>
      <w:smallCaps w:val="0"/>
      <w:strike w:val="0"/>
      <w:u w:val="none"/>
    </w:rPr>
  </w:style>
  <w:style w:type="character" w:customStyle="1" w:styleId="a8">
    <w:name w:val="Основной текст_"/>
    <w:basedOn w:val="a0"/>
    <w:link w:val="41"/>
    <w:rsid w:val="004A1F0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A1F0C"/>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sid w:val="004A1F0C"/>
    <w:rPr>
      <w:rFonts w:ascii="Times New Roman" w:eastAsia="Times New Roman" w:hAnsi="Times New Roman" w:cs="Times New Roman"/>
      <w:b w:val="0"/>
      <w:bCs w:val="0"/>
      <w:i w:val="0"/>
      <w:iCs w:val="0"/>
      <w:smallCaps w:val="0"/>
      <w:strike w:val="0"/>
      <w:spacing w:val="-10"/>
      <w:sz w:val="54"/>
      <w:szCs w:val="54"/>
      <w:u w:val="none"/>
    </w:rPr>
  </w:style>
  <w:style w:type="character" w:customStyle="1" w:styleId="42">
    <w:name w:val="Основной текст (4)_"/>
    <w:basedOn w:val="a0"/>
    <w:link w:val="43"/>
    <w:rsid w:val="004A1F0C"/>
    <w:rPr>
      <w:rFonts w:ascii="Times New Roman" w:eastAsia="Times New Roman" w:hAnsi="Times New Roman" w:cs="Times New Roman"/>
      <w:b/>
      <w:bCs/>
      <w:i/>
      <w:iCs/>
      <w:smallCaps w:val="0"/>
      <w:strike w:val="0"/>
      <w:sz w:val="20"/>
      <w:szCs w:val="20"/>
      <w:u w:val="none"/>
    </w:rPr>
  </w:style>
  <w:style w:type="character" w:customStyle="1" w:styleId="5">
    <w:name w:val="Основной текст (5)_"/>
    <w:basedOn w:val="a0"/>
    <w:link w:val="50"/>
    <w:rsid w:val="004A1F0C"/>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 Не полужирный"/>
    <w:basedOn w:val="5"/>
    <w:rsid w:val="004A1F0C"/>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41pt">
    <w:name w:val="Основной текст (4) + Интервал 1 pt"/>
    <w:basedOn w:val="42"/>
    <w:rsid w:val="004A1F0C"/>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6">
    <w:name w:val="Основной текст (6)_"/>
    <w:basedOn w:val="a0"/>
    <w:link w:val="60"/>
    <w:rsid w:val="004A1F0C"/>
    <w:rPr>
      <w:rFonts w:ascii="Times New Roman" w:eastAsia="Times New Roman" w:hAnsi="Times New Roman" w:cs="Times New Roman"/>
      <w:b w:val="0"/>
      <w:bCs w:val="0"/>
      <w:i w:val="0"/>
      <w:iCs w:val="0"/>
      <w:smallCaps w:val="0"/>
      <w:strike w:val="0"/>
      <w:sz w:val="19"/>
      <w:szCs w:val="19"/>
      <w:u w:val="none"/>
    </w:rPr>
  </w:style>
  <w:style w:type="character" w:customStyle="1" w:styleId="61">
    <w:name w:val="Основной текст (6) + Полужирный"/>
    <w:basedOn w:val="6"/>
    <w:rsid w:val="004A1F0C"/>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7">
    <w:name w:val="Основной текст (7)_"/>
    <w:basedOn w:val="a0"/>
    <w:link w:val="70"/>
    <w:rsid w:val="004A1F0C"/>
    <w:rPr>
      <w:rFonts w:ascii="Times New Roman" w:eastAsia="Times New Roman" w:hAnsi="Times New Roman" w:cs="Times New Roman"/>
      <w:b w:val="0"/>
      <w:bCs w:val="0"/>
      <w:i/>
      <w:iCs/>
      <w:smallCaps w:val="0"/>
      <w:strike w:val="0"/>
      <w:sz w:val="19"/>
      <w:szCs w:val="19"/>
      <w:u w:val="none"/>
    </w:rPr>
  </w:style>
  <w:style w:type="character" w:customStyle="1" w:styleId="80">
    <w:name w:val="Основной текст (8)_"/>
    <w:basedOn w:val="a0"/>
    <w:link w:val="81"/>
    <w:rsid w:val="004A1F0C"/>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4A1F0C"/>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2">
    <w:name w:val="Основной текст (9) + Полужирный;Не курсив"/>
    <w:basedOn w:val="9"/>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
    <w:name w:val="Основной текст (10)_"/>
    <w:basedOn w:val="a0"/>
    <w:link w:val="100"/>
    <w:rsid w:val="004A1F0C"/>
    <w:rPr>
      <w:rFonts w:ascii="Times New Roman" w:eastAsia="Times New Roman" w:hAnsi="Times New Roman" w:cs="Times New Roman"/>
      <w:b w:val="0"/>
      <w:bCs w:val="0"/>
      <w:i/>
      <w:iCs/>
      <w:smallCaps w:val="0"/>
      <w:strike w:val="0"/>
      <w:u w:val="none"/>
    </w:rPr>
  </w:style>
  <w:style w:type="character" w:customStyle="1" w:styleId="94pt">
    <w:name w:val="Основной текст (9) + Интервал 4 pt"/>
    <w:basedOn w:val="9"/>
    <w:rsid w:val="004A1F0C"/>
    <w:rPr>
      <w:rFonts w:ascii="Times New Roman" w:eastAsia="Times New Roman" w:hAnsi="Times New Roman" w:cs="Times New Roman"/>
      <w:b w:val="0"/>
      <w:bCs w:val="0"/>
      <w:i/>
      <w:iCs/>
      <w:smallCaps w:val="0"/>
      <w:strike w:val="0"/>
      <w:color w:val="000000"/>
      <w:spacing w:val="80"/>
      <w:w w:val="100"/>
      <w:position w:val="0"/>
      <w:sz w:val="24"/>
      <w:szCs w:val="24"/>
      <w:u w:val="none"/>
      <w:lang w:val="en-US"/>
    </w:rPr>
  </w:style>
  <w:style w:type="character" w:customStyle="1" w:styleId="9Georgia10pt">
    <w:name w:val="Основной текст (9) + Georgia;10 pt"/>
    <w:basedOn w:val="9"/>
    <w:rsid w:val="004A1F0C"/>
    <w:rPr>
      <w:rFonts w:ascii="Georgia" w:eastAsia="Georgia" w:hAnsi="Georgia" w:cs="Georgia"/>
      <w:b w:val="0"/>
      <w:bCs w:val="0"/>
      <w:i/>
      <w:iCs/>
      <w:smallCaps w:val="0"/>
      <w:strike w:val="0"/>
      <w:color w:val="000000"/>
      <w:spacing w:val="0"/>
      <w:w w:val="100"/>
      <w:position w:val="0"/>
      <w:sz w:val="20"/>
      <w:szCs w:val="20"/>
      <w:u w:val="none"/>
    </w:rPr>
  </w:style>
  <w:style w:type="character" w:customStyle="1" w:styleId="31">
    <w:name w:val="Основной текст (3) + Не полужирный"/>
    <w:basedOn w:val="3"/>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a9">
    <w:name w:val="Основной текст + 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aa">
    <w:name w:val="Основной текст + Курсив"/>
    <w:basedOn w:val="a8"/>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5pt">
    <w:name w:val="Основной текст + 9;5 pt"/>
    <w:basedOn w:val="a8"/>
    <w:rsid w:val="004A1F0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1">
    <w:name w:val="Основной текст1"/>
    <w:basedOn w:val="a8"/>
    <w:rsid w:val="004A1F0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11">
    <w:name w:val="Заголовок №1_"/>
    <w:basedOn w:val="a0"/>
    <w:link w:val="12"/>
    <w:rsid w:val="004A1F0C"/>
    <w:rPr>
      <w:rFonts w:ascii="Times New Roman" w:eastAsia="Times New Roman" w:hAnsi="Times New Roman" w:cs="Times New Roman"/>
      <w:b w:val="0"/>
      <w:bCs w:val="0"/>
      <w:i/>
      <w:iCs/>
      <w:smallCaps w:val="0"/>
      <w:strike w:val="0"/>
      <w:sz w:val="20"/>
      <w:szCs w:val="20"/>
      <w:u w:val="none"/>
    </w:rPr>
  </w:style>
  <w:style w:type="character" w:customStyle="1" w:styleId="110">
    <w:name w:val="Основной текст (11)_"/>
    <w:basedOn w:val="a0"/>
    <w:link w:val="111"/>
    <w:rsid w:val="004A1F0C"/>
    <w:rPr>
      <w:rFonts w:ascii="Century Schoolbook" w:eastAsia="Century Schoolbook" w:hAnsi="Century Schoolbook" w:cs="Century Schoolbook"/>
      <w:b w:val="0"/>
      <w:bCs w:val="0"/>
      <w:i w:val="0"/>
      <w:iCs w:val="0"/>
      <w:smallCaps w:val="0"/>
      <w:strike w:val="0"/>
      <w:sz w:val="10"/>
      <w:szCs w:val="10"/>
      <w:u w:val="none"/>
    </w:rPr>
  </w:style>
  <w:style w:type="character" w:customStyle="1" w:styleId="ab">
    <w:name w:val="Основной текст + 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ac">
    <w:name w:val="Основной текст + Курсив"/>
    <w:basedOn w:val="a8"/>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3">
    <w:name w:val="Основной текст (9) + Не курсив"/>
    <w:basedOn w:val="9"/>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52">
    <w:name w:val="Заголовок №5_"/>
    <w:basedOn w:val="a0"/>
    <w:link w:val="53"/>
    <w:rsid w:val="004A1F0C"/>
    <w:rPr>
      <w:rFonts w:ascii="Times New Roman" w:eastAsia="Times New Roman" w:hAnsi="Times New Roman" w:cs="Times New Roman"/>
      <w:b/>
      <w:bCs/>
      <w:i w:val="0"/>
      <w:iCs w:val="0"/>
      <w:smallCaps w:val="0"/>
      <w:strike w:val="0"/>
      <w:u w:val="none"/>
    </w:rPr>
  </w:style>
  <w:style w:type="character" w:customStyle="1" w:styleId="120">
    <w:name w:val="Основной текст (12)_"/>
    <w:basedOn w:val="a0"/>
    <w:link w:val="121"/>
    <w:rsid w:val="004A1F0C"/>
    <w:rPr>
      <w:rFonts w:ascii="Georgia" w:eastAsia="Georgia" w:hAnsi="Georgia" w:cs="Georgia"/>
      <w:b w:val="0"/>
      <w:bCs w:val="0"/>
      <w:i w:val="0"/>
      <w:iCs w:val="0"/>
      <w:smallCaps w:val="0"/>
      <w:strike w:val="0"/>
      <w:sz w:val="17"/>
      <w:szCs w:val="17"/>
      <w:u w:val="none"/>
    </w:rPr>
  </w:style>
  <w:style w:type="character" w:customStyle="1" w:styleId="13">
    <w:name w:val="Основной текст (13)"/>
    <w:basedOn w:val="a0"/>
    <w:rsid w:val="004A1F0C"/>
    <w:rPr>
      <w:rFonts w:ascii="Century Schoolbook" w:eastAsia="Century Schoolbook" w:hAnsi="Century Schoolbook" w:cs="Century Schoolbook"/>
      <w:b/>
      <w:bCs/>
      <w:i w:val="0"/>
      <w:iCs w:val="0"/>
      <w:smallCaps w:val="0"/>
      <w:strike w:val="0"/>
      <w:sz w:val="18"/>
      <w:szCs w:val="18"/>
      <w:u w:val="none"/>
    </w:rPr>
  </w:style>
  <w:style w:type="character" w:customStyle="1" w:styleId="130">
    <w:name w:val="Основной текст (13)"/>
    <w:basedOn w:val="131"/>
    <w:rsid w:val="004A1F0C"/>
    <w:rPr>
      <w:rFonts w:ascii="Century Schoolbook" w:eastAsia="Century Schoolbook" w:hAnsi="Century Schoolbook" w:cs="Century Schoolbook"/>
      <w:b/>
      <w:bCs/>
      <w:i w:val="0"/>
      <w:iCs w:val="0"/>
      <w:smallCaps w:val="0"/>
      <w:strike w:val="0"/>
      <w:sz w:val="18"/>
      <w:szCs w:val="18"/>
      <w:u w:val="single"/>
    </w:rPr>
  </w:style>
  <w:style w:type="character" w:customStyle="1" w:styleId="62">
    <w:name w:val="Основной текст (6)"/>
    <w:basedOn w:val="a0"/>
    <w:rsid w:val="004A1F0C"/>
    <w:rPr>
      <w:rFonts w:ascii="Times New Roman" w:eastAsia="Times New Roman" w:hAnsi="Times New Roman" w:cs="Times New Roman"/>
      <w:b w:val="0"/>
      <w:bCs w:val="0"/>
      <w:i w:val="0"/>
      <w:iCs w:val="0"/>
      <w:smallCaps w:val="0"/>
      <w:strike w:val="0"/>
      <w:sz w:val="19"/>
      <w:szCs w:val="19"/>
      <w:u w:val="none"/>
    </w:rPr>
  </w:style>
  <w:style w:type="character" w:customStyle="1" w:styleId="6Georgia85pt">
    <w:name w:val="Основной текст (6) + Georgia;8;5 pt"/>
    <w:basedOn w:val="6"/>
    <w:rsid w:val="004A1F0C"/>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32">
    <w:name w:val="Основной текст (3)"/>
    <w:basedOn w:val="3"/>
    <w:rsid w:val="004A1F0C"/>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7pt">
    <w:name w:val="Основной текст + 7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7pt0">
    <w:name w:val="Основной текст + 7 pt"/>
    <w:basedOn w:val="a8"/>
    <w:rsid w:val="004A1F0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rialUnicodeMS10pt">
    <w:name w:val="Основной текст + Arial Unicode MS;10 pt"/>
    <w:basedOn w:val="a8"/>
    <w:rsid w:val="004A1F0C"/>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01">
    <w:name w:val="Основной текст (10)"/>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10pt">
    <w:name w:val="Основной текст + 10 pt;Полужирный;Курсив"/>
    <w:basedOn w:val="a8"/>
    <w:rsid w:val="004A1F0C"/>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102">
    <w:name w:val="Основной текст (10) + Не курсив"/>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23">
    <w:name w:val="Оглавление 2 Знак"/>
    <w:basedOn w:val="a0"/>
    <w:link w:val="24"/>
    <w:rsid w:val="004A1F0C"/>
    <w:rPr>
      <w:rFonts w:ascii="Times New Roman" w:eastAsia="Times New Roman" w:hAnsi="Times New Roman" w:cs="Times New Roman"/>
      <w:b w:val="0"/>
      <w:bCs w:val="0"/>
      <w:i w:val="0"/>
      <w:iCs w:val="0"/>
      <w:smallCaps w:val="0"/>
      <w:strike w:val="0"/>
      <w:u w:val="none"/>
    </w:rPr>
  </w:style>
  <w:style w:type="character" w:customStyle="1" w:styleId="85pt">
    <w:name w:val="Основной текст + 8;5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85pt0">
    <w:name w:val="Основной текст + 8;5 pt"/>
    <w:basedOn w:val="a8"/>
    <w:rsid w:val="004A1F0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7pt1">
    <w:name w:val="Основной текст + Интервал 7 pt"/>
    <w:basedOn w:val="a8"/>
    <w:rsid w:val="004A1F0C"/>
    <w:rPr>
      <w:rFonts w:ascii="Times New Roman" w:eastAsia="Times New Roman" w:hAnsi="Times New Roman" w:cs="Times New Roman"/>
      <w:b w:val="0"/>
      <w:bCs w:val="0"/>
      <w:i w:val="0"/>
      <w:iCs w:val="0"/>
      <w:smallCaps w:val="0"/>
      <w:strike w:val="0"/>
      <w:color w:val="000000"/>
      <w:spacing w:val="140"/>
      <w:w w:val="100"/>
      <w:position w:val="0"/>
      <w:sz w:val="24"/>
      <w:szCs w:val="24"/>
      <w:u w:val="none"/>
      <w:lang w:val="en-US"/>
    </w:rPr>
  </w:style>
  <w:style w:type="character" w:customStyle="1" w:styleId="33">
    <w:name w:val="Заголовок №3_"/>
    <w:basedOn w:val="a0"/>
    <w:link w:val="34"/>
    <w:rsid w:val="004A1F0C"/>
    <w:rPr>
      <w:rFonts w:ascii="Times New Roman" w:eastAsia="Times New Roman" w:hAnsi="Times New Roman" w:cs="Times New Roman"/>
      <w:b/>
      <w:bCs/>
      <w:i w:val="0"/>
      <w:iCs w:val="0"/>
      <w:smallCaps w:val="0"/>
      <w:strike w:val="0"/>
      <w:u w:val="none"/>
    </w:rPr>
  </w:style>
  <w:style w:type="character" w:customStyle="1" w:styleId="33pt">
    <w:name w:val="Заголовок №3 + Интервал 3 pt"/>
    <w:basedOn w:val="33"/>
    <w:rsid w:val="004A1F0C"/>
    <w:rPr>
      <w:rFonts w:ascii="Times New Roman" w:eastAsia="Times New Roman" w:hAnsi="Times New Roman" w:cs="Times New Roman"/>
      <w:b/>
      <w:bCs/>
      <w:i w:val="0"/>
      <w:iCs w:val="0"/>
      <w:smallCaps w:val="0"/>
      <w:strike w:val="0"/>
      <w:color w:val="000000"/>
      <w:spacing w:val="60"/>
      <w:w w:val="100"/>
      <w:position w:val="0"/>
      <w:sz w:val="24"/>
      <w:szCs w:val="24"/>
      <w:u w:val="single"/>
      <w:lang w:val="en-US"/>
    </w:rPr>
  </w:style>
  <w:style w:type="character" w:customStyle="1" w:styleId="63">
    <w:name w:val="Основной текст (6)"/>
    <w:basedOn w:val="6"/>
    <w:rsid w:val="004A1F0C"/>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131">
    <w:name w:val="Основной текст (13)_"/>
    <w:basedOn w:val="a0"/>
    <w:link w:val="132"/>
    <w:rsid w:val="004A1F0C"/>
    <w:rPr>
      <w:rFonts w:ascii="Century Schoolbook" w:eastAsia="Century Schoolbook" w:hAnsi="Century Schoolbook" w:cs="Century Schoolbook"/>
      <w:b/>
      <w:bCs/>
      <w:i w:val="0"/>
      <w:iCs w:val="0"/>
      <w:smallCaps w:val="0"/>
      <w:strike w:val="0"/>
      <w:sz w:val="18"/>
      <w:szCs w:val="18"/>
      <w:u w:val="none"/>
    </w:rPr>
  </w:style>
  <w:style w:type="character" w:customStyle="1" w:styleId="35">
    <w:name w:val="Основной текст (3)"/>
    <w:basedOn w:val="3"/>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Georgia11pt">
    <w:name w:val="Основной текст + Georgia;11 pt"/>
    <w:basedOn w:val="a8"/>
    <w:rsid w:val="004A1F0C"/>
    <w:rPr>
      <w:rFonts w:ascii="Georgia" w:eastAsia="Georgia" w:hAnsi="Georgia" w:cs="Georgia"/>
      <w:b w:val="0"/>
      <w:bCs w:val="0"/>
      <w:i w:val="0"/>
      <w:iCs w:val="0"/>
      <w:smallCaps w:val="0"/>
      <w:strike w:val="0"/>
      <w:color w:val="000000"/>
      <w:spacing w:val="0"/>
      <w:w w:val="100"/>
      <w:position w:val="0"/>
      <w:sz w:val="22"/>
      <w:szCs w:val="22"/>
      <w:u w:val="none"/>
    </w:rPr>
  </w:style>
  <w:style w:type="character" w:customStyle="1" w:styleId="25">
    <w:name w:val="Основной текст2"/>
    <w:basedOn w:val="a0"/>
    <w:rsid w:val="004A1F0C"/>
    <w:rPr>
      <w:rFonts w:ascii="Times New Roman" w:eastAsia="Times New Roman" w:hAnsi="Times New Roman" w:cs="Times New Roman"/>
      <w:b w:val="0"/>
      <w:bCs w:val="0"/>
      <w:i w:val="0"/>
      <w:iCs w:val="0"/>
      <w:smallCaps w:val="0"/>
      <w:strike w:val="0"/>
      <w:u w:val="none"/>
    </w:rPr>
  </w:style>
  <w:style w:type="character" w:customStyle="1" w:styleId="ad">
    <w:name w:val="Основной текст + 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103">
    <w:name w:val="Основной текст (10)"/>
    <w:basedOn w:val="a0"/>
    <w:rsid w:val="004A1F0C"/>
    <w:rPr>
      <w:rFonts w:ascii="Times New Roman" w:eastAsia="Times New Roman" w:hAnsi="Times New Roman" w:cs="Times New Roman"/>
      <w:b w:val="0"/>
      <w:bCs w:val="0"/>
      <w:i/>
      <w:iCs/>
      <w:smallCaps w:val="0"/>
      <w:strike w:val="0"/>
      <w:u w:val="none"/>
    </w:rPr>
  </w:style>
  <w:style w:type="character" w:customStyle="1" w:styleId="104">
    <w:name w:val="Основной текст (10)"/>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e">
    <w:name w:val="Основной текст + 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36">
    <w:name w:val="Основной текст (3)"/>
    <w:basedOn w:val="3"/>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105">
    <w:name w:val="Основной текст (10)"/>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4">
    <w:name w:val="Основной текст (9) + Полужирный;Не курсив"/>
    <w:basedOn w:val="9"/>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95">
    <w:name w:val="Основной текст (9)"/>
    <w:basedOn w:val="9"/>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85pt1">
    <w:name w:val="Основной текст + 8;5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95pt0">
    <w:name w:val="Основной текст + 9;5 pt"/>
    <w:basedOn w:val="a8"/>
    <w:rsid w:val="004A1F0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af">
    <w:name w:val="Основной текст + Курсив"/>
    <w:basedOn w:val="a8"/>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f0">
    <w:name w:val="Основной текст + Полужирный;Курсив"/>
    <w:basedOn w:val="a8"/>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6">
    <w:name w:val="Основной текст (10) + Полужирный"/>
    <w:basedOn w:val="10"/>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96">
    <w:name w:val="Основной текст (9) + Полужирный"/>
    <w:basedOn w:val="9"/>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37">
    <w:name w:val="Основной текст3"/>
    <w:basedOn w:val="a8"/>
    <w:rsid w:val="004A1F0C"/>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4">
    <w:name w:val="Основной текст (14)_"/>
    <w:basedOn w:val="a0"/>
    <w:link w:val="140"/>
    <w:rsid w:val="004A1F0C"/>
    <w:rPr>
      <w:rFonts w:ascii="Times New Roman" w:eastAsia="Times New Roman" w:hAnsi="Times New Roman" w:cs="Times New Roman"/>
      <w:b/>
      <w:bCs/>
      <w:i w:val="0"/>
      <w:iCs w:val="0"/>
      <w:smallCaps w:val="0"/>
      <w:strike w:val="0"/>
      <w:spacing w:val="-10"/>
      <w:sz w:val="25"/>
      <w:szCs w:val="25"/>
      <w:u w:val="none"/>
    </w:rPr>
  </w:style>
  <w:style w:type="character" w:customStyle="1" w:styleId="54">
    <w:name w:val="Заголовок №5"/>
    <w:basedOn w:val="52"/>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64">
    <w:name w:val="Заголовок №6_"/>
    <w:basedOn w:val="a0"/>
    <w:link w:val="65"/>
    <w:rsid w:val="004A1F0C"/>
    <w:rPr>
      <w:rFonts w:ascii="Times New Roman" w:eastAsia="Times New Roman" w:hAnsi="Times New Roman" w:cs="Times New Roman"/>
      <w:b/>
      <w:bCs/>
      <w:i w:val="0"/>
      <w:iCs w:val="0"/>
      <w:smallCaps w:val="0"/>
      <w:strike w:val="0"/>
      <w:u w:val="none"/>
    </w:rPr>
  </w:style>
  <w:style w:type="character" w:customStyle="1" w:styleId="44">
    <w:name w:val="Заголовок №4"/>
    <w:basedOn w:val="4"/>
    <w:rsid w:val="004A1F0C"/>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620">
    <w:name w:val="Заголовок №6 (2)_"/>
    <w:basedOn w:val="a0"/>
    <w:link w:val="621"/>
    <w:rsid w:val="004A1F0C"/>
    <w:rPr>
      <w:rFonts w:ascii="Times New Roman" w:eastAsia="Times New Roman" w:hAnsi="Times New Roman" w:cs="Times New Roman"/>
      <w:b w:val="0"/>
      <w:bCs w:val="0"/>
      <w:i w:val="0"/>
      <w:iCs w:val="0"/>
      <w:smallCaps w:val="0"/>
      <w:strike w:val="0"/>
      <w:u w:val="none"/>
    </w:rPr>
  </w:style>
  <w:style w:type="character" w:customStyle="1" w:styleId="15">
    <w:name w:val="Основной текст (15)_"/>
    <w:basedOn w:val="a0"/>
    <w:link w:val="150"/>
    <w:rsid w:val="004A1F0C"/>
    <w:rPr>
      <w:rFonts w:ascii="Times New Roman" w:eastAsia="Times New Roman" w:hAnsi="Times New Roman" w:cs="Times New Roman"/>
      <w:b/>
      <w:bCs/>
      <w:i/>
      <w:iCs/>
      <w:smallCaps w:val="0"/>
      <w:strike w:val="0"/>
      <w:u w:val="none"/>
    </w:rPr>
  </w:style>
  <w:style w:type="character" w:customStyle="1" w:styleId="151">
    <w:name w:val="Основной текст (15) + Не полужирный"/>
    <w:basedOn w:val="15"/>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6">
    <w:name w:val="Основной текст (16)_"/>
    <w:basedOn w:val="a0"/>
    <w:link w:val="160"/>
    <w:rsid w:val="004A1F0C"/>
    <w:rPr>
      <w:rFonts w:ascii="Times New Roman" w:eastAsia="Times New Roman" w:hAnsi="Times New Roman" w:cs="Times New Roman"/>
      <w:b/>
      <w:bCs/>
      <w:i w:val="0"/>
      <w:iCs w:val="0"/>
      <w:smallCaps w:val="0"/>
      <w:strike w:val="0"/>
      <w:sz w:val="26"/>
      <w:szCs w:val="26"/>
      <w:u w:val="none"/>
    </w:rPr>
  </w:style>
  <w:style w:type="character" w:customStyle="1" w:styleId="8pt">
    <w:name w:val="Основной текст + 8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85pt2">
    <w:name w:val="Основной текст + 8;5 pt;Полужирный;Малые прописные"/>
    <w:basedOn w:val="a8"/>
    <w:rsid w:val="004A1F0C"/>
    <w:rPr>
      <w:rFonts w:ascii="Times New Roman" w:eastAsia="Times New Roman" w:hAnsi="Times New Roman" w:cs="Times New Roman"/>
      <w:b/>
      <w:bCs/>
      <w:i w:val="0"/>
      <w:iCs w:val="0"/>
      <w:smallCaps/>
      <w:strike w:val="0"/>
      <w:color w:val="000000"/>
      <w:spacing w:val="0"/>
      <w:w w:val="100"/>
      <w:position w:val="0"/>
      <w:sz w:val="17"/>
      <w:szCs w:val="17"/>
      <w:u w:val="none"/>
      <w:lang w:val="en-US"/>
    </w:rPr>
  </w:style>
  <w:style w:type="character" w:customStyle="1" w:styleId="11pt">
    <w:name w:val="Основной текст + 11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f1">
    <w:name w:val="Подпись к таблице_"/>
    <w:basedOn w:val="a0"/>
    <w:link w:val="af2"/>
    <w:rsid w:val="004A1F0C"/>
    <w:rPr>
      <w:rFonts w:ascii="Times New Roman" w:eastAsia="Times New Roman" w:hAnsi="Times New Roman" w:cs="Times New Roman"/>
      <w:b w:val="0"/>
      <w:bCs w:val="0"/>
      <w:i w:val="0"/>
      <w:iCs w:val="0"/>
      <w:smallCaps w:val="0"/>
      <w:strike w:val="0"/>
      <w:u w:val="none"/>
    </w:rPr>
  </w:style>
  <w:style w:type="character" w:customStyle="1" w:styleId="27pt-2pt">
    <w:name w:val="Основной текст + 27 pt;Интервал -2 pt"/>
    <w:basedOn w:val="a8"/>
    <w:rsid w:val="004A1F0C"/>
    <w:rPr>
      <w:rFonts w:ascii="Times New Roman" w:eastAsia="Times New Roman" w:hAnsi="Times New Roman" w:cs="Times New Roman"/>
      <w:b w:val="0"/>
      <w:bCs w:val="0"/>
      <w:i w:val="0"/>
      <w:iCs w:val="0"/>
      <w:smallCaps w:val="0"/>
      <w:strike w:val="0"/>
      <w:color w:val="000000"/>
      <w:spacing w:val="-50"/>
      <w:w w:val="100"/>
      <w:position w:val="0"/>
      <w:sz w:val="54"/>
      <w:szCs w:val="54"/>
      <w:u w:val="none"/>
      <w:lang w:val="en-US"/>
    </w:rPr>
  </w:style>
  <w:style w:type="character" w:customStyle="1" w:styleId="10pt0">
    <w:name w:val="Основной текст + 10 pt;Курсив"/>
    <w:basedOn w:val="a8"/>
    <w:rsid w:val="004A1F0C"/>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pt">
    <w:name w:val="Основной текст + Курсив;Интервал 1 pt"/>
    <w:basedOn w:val="a8"/>
    <w:rsid w:val="004A1F0C"/>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Arial95pt">
    <w:name w:val="Основной текст + Arial;9;5 pt;Полужирный"/>
    <w:basedOn w:val="a8"/>
    <w:rsid w:val="004A1F0C"/>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107">
    <w:name w:val="Основной текст (10) + Полужирный;Не курсив"/>
    <w:basedOn w:val="10"/>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pt0">
    <w:name w:val="Основной текст + Полужирный;Интервал 1 pt"/>
    <w:basedOn w:val="a8"/>
    <w:rsid w:val="004A1F0C"/>
    <w:rPr>
      <w:rFonts w:ascii="Times New Roman" w:eastAsia="Times New Roman" w:hAnsi="Times New Roman" w:cs="Times New Roman"/>
      <w:b/>
      <w:bCs/>
      <w:i w:val="0"/>
      <w:iCs w:val="0"/>
      <w:smallCaps w:val="0"/>
      <w:strike w:val="0"/>
      <w:color w:val="000000"/>
      <w:spacing w:val="20"/>
      <w:w w:val="100"/>
      <w:position w:val="0"/>
      <w:sz w:val="24"/>
      <w:szCs w:val="24"/>
      <w:u w:val="none"/>
      <w:lang w:val="en-US"/>
    </w:rPr>
  </w:style>
  <w:style w:type="character" w:customStyle="1" w:styleId="82">
    <w:name w:val="Основной текст (8) + Малые прописные"/>
    <w:basedOn w:val="80"/>
    <w:rsid w:val="004A1F0C"/>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97">
    <w:name w:val="Основной текст (9)"/>
    <w:basedOn w:val="9"/>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f3">
    <w:name w:val="Основной текст + Курсив"/>
    <w:basedOn w:val="a8"/>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f4">
    <w:name w:val="Основной текст + Курсив"/>
    <w:basedOn w:val="a8"/>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8">
    <w:name w:val="Основной текст (9)"/>
    <w:basedOn w:val="9"/>
    <w:rsid w:val="004A1F0C"/>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99">
    <w:name w:val="Основной текст (9) + Полужирный"/>
    <w:basedOn w:val="9"/>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12">
    <w:name w:val="Заголовок №11_"/>
    <w:basedOn w:val="a0"/>
    <w:link w:val="113"/>
    <w:rsid w:val="004A1F0C"/>
    <w:rPr>
      <w:rFonts w:ascii="Times New Roman" w:eastAsia="Times New Roman" w:hAnsi="Times New Roman" w:cs="Times New Roman"/>
      <w:b/>
      <w:bCs/>
      <w:i w:val="0"/>
      <w:iCs w:val="0"/>
      <w:smallCaps w:val="0"/>
      <w:strike w:val="0"/>
      <w:u w:val="none"/>
    </w:rPr>
  </w:style>
  <w:style w:type="character" w:customStyle="1" w:styleId="122">
    <w:name w:val="Заголовок №12_"/>
    <w:basedOn w:val="a0"/>
    <w:link w:val="123"/>
    <w:rsid w:val="004A1F0C"/>
    <w:rPr>
      <w:rFonts w:ascii="Times New Roman" w:eastAsia="Times New Roman" w:hAnsi="Times New Roman" w:cs="Times New Roman"/>
      <w:b/>
      <w:bCs/>
      <w:i w:val="0"/>
      <w:iCs w:val="0"/>
      <w:smallCaps w:val="0"/>
      <w:strike w:val="0"/>
      <w:u w:val="none"/>
    </w:rPr>
  </w:style>
  <w:style w:type="character" w:customStyle="1" w:styleId="1220">
    <w:name w:val="Заголовок №12 (2)_"/>
    <w:basedOn w:val="a0"/>
    <w:link w:val="1221"/>
    <w:rsid w:val="004A1F0C"/>
    <w:rPr>
      <w:rFonts w:ascii="Times New Roman" w:eastAsia="Times New Roman" w:hAnsi="Times New Roman" w:cs="Times New Roman"/>
      <w:b w:val="0"/>
      <w:bCs w:val="0"/>
      <w:i w:val="0"/>
      <w:iCs w:val="0"/>
      <w:smallCaps w:val="0"/>
      <w:strike w:val="0"/>
      <w:u w:val="none"/>
    </w:rPr>
  </w:style>
  <w:style w:type="character" w:customStyle="1" w:styleId="108">
    <w:name w:val="Основной текст (10) + Полужирный;Не курсив"/>
    <w:basedOn w:val="10"/>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9">
    <w:name w:val="Основной текст (10)"/>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38">
    <w:name w:val="Основной текст (3) + Не полужирный;Курсив"/>
    <w:basedOn w:val="3"/>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39">
    <w:name w:val="Основной текст (3) + Не полужирный;Курсив"/>
    <w:basedOn w:val="3"/>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af5">
    <w:name w:val="Основной текст + Полужирный;Курсив"/>
    <w:basedOn w:val="a8"/>
    <w:rsid w:val="004A1F0C"/>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7">
    <w:name w:val="Основной текст (17)_"/>
    <w:basedOn w:val="a0"/>
    <w:link w:val="170"/>
    <w:rsid w:val="004A1F0C"/>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18">
    <w:name w:val="Основной текст (18)"/>
    <w:basedOn w:val="a0"/>
    <w:rsid w:val="004A1F0C"/>
    <w:rPr>
      <w:rFonts w:ascii="Times New Roman" w:eastAsia="Times New Roman" w:hAnsi="Times New Roman" w:cs="Times New Roman"/>
      <w:b w:val="0"/>
      <w:bCs w:val="0"/>
      <w:i w:val="0"/>
      <w:iCs w:val="0"/>
      <w:smallCaps w:val="0"/>
      <w:strike w:val="0"/>
      <w:u w:val="none"/>
    </w:rPr>
  </w:style>
  <w:style w:type="character" w:customStyle="1" w:styleId="180">
    <w:name w:val="Основной текст (18)_"/>
    <w:basedOn w:val="a0"/>
    <w:link w:val="181"/>
    <w:rsid w:val="004A1F0C"/>
    <w:rPr>
      <w:rFonts w:ascii="Times New Roman" w:eastAsia="Times New Roman" w:hAnsi="Times New Roman" w:cs="Times New Roman"/>
      <w:b w:val="0"/>
      <w:bCs w:val="0"/>
      <w:i w:val="0"/>
      <w:iCs w:val="0"/>
      <w:smallCaps w:val="0"/>
      <w:strike w:val="0"/>
      <w:u w:val="none"/>
    </w:rPr>
  </w:style>
  <w:style w:type="character" w:customStyle="1" w:styleId="26">
    <w:name w:val="Подпись к таблице (2)_"/>
    <w:basedOn w:val="a0"/>
    <w:link w:val="27"/>
    <w:rsid w:val="004A1F0C"/>
    <w:rPr>
      <w:rFonts w:ascii="Times New Roman" w:eastAsia="Times New Roman" w:hAnsi="Times New Roman" w:cs="Times New Roman"/>
      <w:b/>
      <w:bCs/>
      <w:i w:val="0"/>
      <w:iCs w:val="0"/>
      <w:smallCaps w:val="0"/>
      <w:strike w:val="0"/>
      <w:u w:val="none"/>
    </w:rPr>
  </w:style>
  <w:style w:type="character" w:customStyle="1" w:styleId="19">
    <w:name w:val="Основной текст (19)_"/>
    <w:basedOn w:val="a0"/>
    <w:link w:val="190"/>
    <w:rsid w:val="004A1F0C"/>
    <w:rPr>
      <w:rFonts w:ascii="Times New Roman" w:eastAsia="Times New Roman" w:hAnsi="Times New Roman" w:cs="Times New Roman"/>
      <w:b/>
      <w:bCs/>
      <w:i w:val="0"/>
      <w:iCs w:val="0"/>
      <w:smallCaps w:val="0"/>
      <w:strike w:val="0"/>
      <w:sz w:val="37"/>
      <w:szCs w:val="37"/>
      <w:u w:val="none"/>
    </w:rPr>
  </w:style>
  <w:style w:type="character" w:customStyle="1" w:styleId="320">
    <w:name w:val="Заголовок №3 (2)_"/>
    <w:basedOn w:val="a0"/>
    <w:link w:val="321"/>
    <w:rsid w:val="004A1F0C"/>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200">
    <w:name w:val="Основной текст (20)"/>
    <w:basedOn w:val="a0"/>
    <w:rsid w:val="004A1F0C"/>
    <w:rPr>
      <w:rFonts w:ascii="Times New Roman" w:eastAsia="Times New Roman" w:hAnsi="Times New Roman" w:cs="Times New Roman"/>
      <w:b/>
      <w:bCs/>
      <w:i w:val="0"/>
      <w:iCs w:val="0"/>
      <w:smallCaps w:val="0"/>
      <w:strike w:val="0"/>
      <w:sz w:val="29"/>
      <w:szCs w:val="29"/>
      <w:u w:val="none"/>
    </w:rPr>
  </w:style>
  <w:style w:type="character" w:customStyle="1" w:styleId="201">
    <w:name w:val="Основной текст (20)_"/>
    <w:basedOn w:val="a0"/>
    <w:link w:val="202"/>
    <w:rsid w:val="004A1F0C"/>
    <w:rPr>
      <w:rFonts w:ascii="Times New Roman" w:eastAsia="Times New Roman" w:hAnsi="Times New Roman" w:cs="Times New Roman"/>
      <w:b/>
      <w:bCs/>
      <w:i w:val="0"/>
      <w:iCs w:val="0"/>
      <w:smallCaps w:val="0"/>
      <w:strike w:val="0"/>
      <w:sz w:val="29"/>
      <w:szCs w:val="29"/>
      <w:u w:val="none"/>
    </w:rPr>
  </w:style>
  <w:style w:type="character" w:customStyle="1" w:styleId="83">
    <w:name w:val="Основной текст (8)"/>
    <w:basedOn w:val="80"/>
    <w:rsid w:val="004A1F0C"/>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84">
    <w:name w:val="Заголовок №8_"/>
    <w:basedOn w:val="a0"/>
    <w:link w:val="85"/>
    <w:rsid w:val="004A1F0C"/>
    <w:rPr>
      <w:rFonts w:ascii="Times New Roman" w:eastAsia="Times New Roman" w:hAnsi="Times New Roman" w:cs="Times New Roman"/>
      <w:b/>
      <w:bCs/>
      <w:i w:val="0"/>
      <w:iCs w:val="0"/>
      <w:smallCaps w:val="0"/>
      <w:strike w:val="0"/>
      <w:sz w:val="34"/>
      <w:szCs w:val="34"/>
      <w:u w:val="none"/>
    </w:rPr>
  </w:style>
  <w:style w:type="character" w:customStyle="1" w:styleId="2015pt">
    <w:name w:val="Основной текст (20) + 15 pt;Курсив"/>
    <w:basedOn w:val="201"/>
    <w:rsid w:val="004A1F0C"/>
    <w:rPr>
      <w:rFonts w:ascii="Times New Roman" w:eastAsia="Times New Roman" w:hAnsi="Times New Roman" w:cs="Times New Roman"/>
      <w:b/>
      <w:bCs/>
      <w:i/>
      <w:iCs/>
      <w:smallCaps w:val="0"/>
      <w:strike w:val="0"/>
      <w:color w:val="000000"/>
      <w:spacing w:val="0"/>
      <w:w w:val="100"/>
      <w:position w:val="0"/>
      <w:sz w:val="30"/>
      <w:szCs w:val="30"/>
      <w:u w:val="none"/>
      <w:lang w:val="en-US"/>
    </w:rPr>
  </w:style>
  <w:style w:type="character" w:customStyle="1" w:styleId="203">
    <w:name w:val="Основной текст (20) + Не полужирный"/>
    <w:basedOn w:val="201"/>
    <w:rsid w:val="004A1F0C"/>
    <w:rPr>
      <w:rFonts w:ascii="Times New Roman" w:eastAsia="Times New Roman" w:hAnsi="Times New Roman" w:cs="Times New Roman"/>
      <w:b/>
      <w:bCs/>
      <w:i w:val="0"/>
      <w:iCs w:val="0"/>
      <w:smallCaps w:val="0"/>
      <w:strike w:val="0"/>
      <w:color w:val="000000"/>
      <w:spacing w:val="0"/>
      <w:w w:val="100"/>
      <w:position w:val="0"/>
      <w:sz w:val="29"/>
      <w:szCs w:val="29"/>
      <w:u w:val="none"/>
    </w:rPr>
  </w:style>
  <w:style w:type="character" w:customStyle="1" w:styleId="420">
    <w:name w:val="Заголовок №4 (2)_"/>
    <w:basedOn w:val="a0"/>
    <w:link w:val="421"/>
    <w:rsid w:val="004A1F0C"/>
    <w:rPr>
      <w:rFonts w:ascii="Times New Roman" w:eastAsia="Times New Roman" w:hAnsi="Times New Roman" w:cs="Times New Roman"/>
      <w:b/>
      <w:bCs/>
      <w:i w:val="0"/>
      <w:iCs w:val="0"/>
      <w:smallCaps w:val="0"/>
      <w:strike w:val="0"/>
      <w:sz w:val="45"/>
      <w:szCs w:val="45"/>
      <w:u w:val="none"/>
    </w:rPr>
  </w:style>
  <w:style w:type="character" w:customStyle="1" w:styleId="9a">
    <w:name w:val="Заголовок №9_"/>
    <w:basedOn w:val="a0"/>
    <w:link w:val="9b"/>
    <w:rsid w:val="004A1F0C"/>
    <w:rPr>
      <w:rFonts w:ascii="Times New Roman" w:eastAsia="Times New Roman" w:hAnsi="Times New Roman" w:cs="Times New Roman"/>
      <w:b/>
      <w:bCs/>
      <w:i w:val="0"/>
      <w:iCs w:val="0"/>
      <w:smallCaps w:val="0"/>
      <w:strike w:val="0"/>
      <w:sz w:val="29"/>
      <w:szCs w:val="29"/>
      <w:u w:val="none"/>
    </w:rPr>
  </w:style>
  <w:style w:type="character" w:customStyle="1" w:styleId="210">
    <w:name w:val="Основной текст (21)_"/>
    <w:basedOn w:val="a0"/>
    <w:link w:val="211"/>
    <w:rsid w:val="004A1F0C"/>
    <w:rPr>
      <w:rFonts w:ascii="Times New Roman" w:eastAsia="Times New Roman" w:hAnsi="Times New Roman" w:cs="Times New Roman"/>
      <w:b/>
      <w:bCs/>
      <w:i w:val="0"/>
      <w:iCs w:val="0"/>
      <w:smallCaps w:val="0"/>
      <w:strike w:val="0"/>
      <w:sz w:val="21"/>
      <w:szCs w:val="21"/>
      <w:u w:val="none"/>
    </w:rPr>
  </w:style>
  <w:style w:type="character" w:customStyle="1" w:styleId="2111pt">
    <w:name w:val="Основной текст (21) + 11 pt;Курсив"/>
    <w:basedOn w:val="210"/>
    <w:rsid w:val="004A1F0C"/>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2195pt">
    <w:name w:val="Основной текст (21) + 9;5 pt;Курсив"/>
    <w:basedOn w:val="210"/>
    <w:rsid w:val="004A1F0C"/>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20">
    <w:name w:val="Основной текст (22)_"/>
    <w:basedOn w:val="a0"/>
    <w:link w:val="221"/>
    <w:rsid w:val="004A1F0C"/>
    <w:rPr>
      <w:rFonts w:ascii="Times New Roman" w:eastAsia="Times New Roman" w:hAnsi="Times New Roman" w:cs="Times New Roman"/>
      <w:b/>
      <w:bCs/>
      <w:i/>
      <w:iCs/>
      <w:smallCaps w:val="0"/>
      <w:strike w:val="0"/>
      <w:sz w:val="22"/>
      <w:szCs w:val="22"/>
      <w:u w:val="none"/>
    </w:rPr>
  </w:style>
  <w:style w:type="character" w:customStyle="1" w:styleId="222">
    <w:name w:val="Основной текст (22)"/>
    <w:basedOn w:val="220"/>
    <w:rsid w:val="004A1F0C"/>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230">
    <w:name w:val="Основной текст (23)_"/>
    <w:basedOn w:val="a0"/>
    <w:link w:val="231"/>
    <w:rsid w:val="004A1F0C"/>
    <w:rPr>
      <w:rFonts w:ascii="Times New Roman" w:eastAsia="Times New Roman" w:hAnsi="Times New Roman" w:cs="Times New Roman"/>
      <w:b/>
      <w:bCs/>
      <w:i/>
      <w:iCs/>
      <w:smallCaps w:val="0"/>
      <w:strike w:val="0"/>
      <w:sz w:val="19"/>
      <w:szCs w:val="19"/>
      <w:u w:val="none"/>
    </w:rPr>
  </w:style>
  <w:style w:type="character" w:customStyle="1" w:styleId="3Georgia105pt">
    <w:name w:val="Основной текст (3) + Georgia;10;5 pt"/>
    <w:basedOn w:val="3"/>
    <w:rsid w:val="004A1F0C"/>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71">
    <w:name w:val="Заголовок №7_"/>
    <w:basedOn w:val="a0"/>
    <w:link w:val="72"/>
    <w:rsid w:val="004A1F0C"/>
    <w:rPr>
      <w:rFonts w:ascii="Times New Roman" w:eastAsia="Times New Roman" w:hAnsi="Times New Roman" w:cs="Times New Roman"/>
      <w:b/>
      <w:bCs/>
      <w:i w:val="0"/>
      <w:iCs w:val="0"/>
      <w:smallCaps w:val="0"/>
      <w:strike w:val="0"/>
      <w:sz w:val="33"/>
      <w:szCs w:val="33"/>
      <w:u w:val="none"/>
    </w:rPr>
  </w:style>
  <w:style w:type="character" w:customStyle="1" w:styleId="240">
    <w:name w:val="Основной текст (24)"/>
    <w:basedOn w:val="a0"/>
    <w:rsid w:val="004A1F0C"/>
    <w:rPr>
      <w:rFonts w:ascii="Times New Roman" w:eastAsia="Times New Roman" w:hAnsi="Times New Roman" w:cs="Times New Roman"/>
      <w:b w:val="0"/>
      <w:bCs w:val="0"/>
      <w:i w:val="0"/>
      <w:iCs w:val="0"/>
      <w:smallCaps w:val="0"/>
      <w:strike w:val="0"/>
      <w:sz w:val="14"/>
      <w:szCs w:val="14"/>
      <w:u w:val="none"/>
    </w:rPr>
  </w:style>
  <w:style w:type="character" w:customStyle="1" w:styleId="250">
    <w:name w:val="Основной текст (25)_"/>
    <w:basedOn w:val="a0"/>
    <w:link w:val="251"/>
    <w:rsid w:val="004A1F0C"/>
    <w:rPr>
      <w:rFonts w:ascii="Times New Roman" w:eastAsia="Times New Roman" w:hAnsi="Times New Roman" w:cs="Times New Roman"/>
      <w:b/>
      <w:bCs/>
      <w:i w:val="0"/>
      <w:iCs w:val="0"/>
      <w:smallCaps w:val="0"/>
      <w:strike w:val="0"/>
      <w:sz w:val="17"/>
      <w:szCs w:val="17"/>
      <w:u w:val="none"/>
    </w:rPr>
  </w:style>
  <w:style w:type="character" w:customStyle="1" w:styleId="260">
    <w:name w:val="Основной текст (26)"/>
    <w:basedOn w:val="a0"/>
    <w:rsid w:val="004A1F0C"/>
    <w:rPr>
      <w:rFonts w:ascii="Times New Roman" w:eastAsia="Times New Roman" w:hAnsi="Times New Roman" w:cs="Times New Roman"/>
      <w:b/>
      <w:bCs/>
      <w:i w:val="0"/>
      <w:iCs w:val="0"/>
      <w:smallCaps w:val="0"/>
      <w:strike w:val="0"/>
      <w:sz w:val="16"/>
      <w:szCs w:val="16"/>
      <w:u w:val="none"/>
    </w:rPr>
  </w:style>
  <w:style w:type="character" w:customStyle="1" w:styleId="86">
    <w:name w:val="Основной текст (8)"/>
    <w:basedOn w:val="80"/>
    <w:rsid w:val="004A1F0C"/>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270">
    <w:name w:val="Основной текст (27)_"/>
    <w:basedOn w:val="a0"/>
    <w:link w:val="271"/>
    <w:rsid w:val="004A1F0C"/>
    <w:rPr>
      <w:rFonts w:ascii="Times New Roman" w:eastAsia="Times New Roman" w:hAnsi="Times New Roman" w:cs="Times New Roman"/>
      <w:b w:val="0"/>
      <w:bCs w:val="0"/>
      <w:i/>
      <w:iCs/>
      <w:smallCaps w:val="0"/>
      <w:strike w:val="0"/>
      <w:sz w:val="17"/>
      <w:szCs w:val="17"/>
      <w:u w:val="none"/>
    </w:rPr>
  </w:style>
  <w:style w:type="character" w:customStyle="1" w:styleId="27Georgia4pt">
    <w:name w:val="Основной текст (27) + Georgia;4 pt;Не курсив"/>
    <w:basedOn w:val="270"/>
    <w:rsid w:val="004A1F0C"/>
    <w:rPr>
      <w:rFonts w:ascii="Georgia" w:eastAsia="Georgia" w:hAnsi="Georgia" w:cs="Georgia"/>
      <w:b w:val="0"/>
      <w:bCs w:val="0"/>
      <w:i/>
      <w:iCs/>
      <w:smallCaps w:val="0"/>
      <w:strike w:val="0"/>
      <w:color w:val="000000"/>
      <w:spacing w:val="0"/>
      <w:w w:val="100"/>
      <w:position w:val="0"/>
      <w:sz w:val="8"/>
      <w:szCs w:val="8"/>
      <w:u w:val="none"/>
      <w:lang w:val="en-US"/>
    </w:rPr>
  </w:style>
  <w:style w:type="character" w:customStyle="1" w:styleId="261">
    <w:name w:val="Основной текст (26)_"/>
    <w:basedOn w:val="a0"/>
    <w:link w:val="262"/>
    <w:rsid w:val="004A1F0C"/>
    <w:rPr>
      <w:rFonts w:ascii="Times New Roman" w:eastAsia="Times New Roman" w:hAnsi="Times New Roman" w:cs="Times New Roman"/>
      <w:b/>
      <w:bCs/>
      <w:i w:val="0"/>
      <w:iCs w:val="0"/>
      <w:smallCaps w:val="0"/>
      <w:strike w:val="0"/>
      <w:sz w:val="16"/>
      <w:szCs w:val="16"/>
      <w:u w:val="none"/>
    </w:rPr>
  </w:style>
  <w:style w:type="character" w:customStyle="1" w:styleId="87">
    <w:name w:val="Основной текст (8) + Курсив"/>
    <w:basedOn w:val="80"/>
    <w:rsid w:val="004A1F0C"/>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32">
    <w:name w:val="Основной текст (23) + Не курсив"/>
    <w:basedOn w:val="230"/>
    <w:rsid w:val="004A1F0C"/>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72">
    <w:name w:val="Основной текст (27)"/>
    <w:basedOn w:val="a0"/>
    <w:rsid w:val="004A1F0C"/>
    <w:rPr>
      <w:rFonts w:ascii="Times New Roman" w:eastAsia="Times New Roman" w:hAnsi="Times New Roman" w:cs="Times New Roman"/>
      <w:b w:val="0"/>
      <w:bCs w:val="0"/>
      <w:i/>
      <w:iCs/>
      <w:smallCaps w:val="0"/>
      <w:strike w:val="0"/>
      <w:sz w:val="17"/>
      <w:szCs w:val="17"/>
      <w:u w:val="none"/>
    </w:rPr>
  </w:style>
  <w:style w:type="character" w:customStyle="1" w:styleId="27Georgia4pt0">
    <w:name w:val="Основной текст (27) + Georgia;4 pt;Не курсив"/>
    <w:basedOn w:val="270"/>
    <w:rsid w:val="004A1F0C"/>
    <w:rPr>
      <w:rFonts w:ascii="Georgia" w:eastAsia="Georgia" w:hAnsi="Georgia" w:cs="Georgia"/>
      <w:b w:val="0"/>
      <w:bCs w:val="0"/>
      <w:i/>
      <w:iCs/>
      <w:smallCaps w:val="0"/>
      <w:strike w:val="0"/>
      <w:color w:val="000000"/>
      <w:spacing w:val="0"/>
      <w:w w:val="100"/>
      <w:position w:val="0"/>
      <w:sz w:val="8"/>
      <w:szCs w:val="8"/>
      <w:u w:val="none"/>
      <w:lang w:val="en-US"/>
    </w:rPr>
  </w:style>
  <w:style w:type="character" w:customStyle="1" w:styleId="28">
    <w:name w:val="Основной текст (28)_"/>
    <w:basedOn w:val="a0"/>
    <w:link w:val="280"/>
    <w:rsid w:val="004A1F0C"/>
    <w:rPr>
      <w:rFonts w:ascii="Times New Roman" w:eastAsia="Times New Roman" w:hAnsi="Times New Roman" w:cs="Times New Roman"/>
      <w:b/>
      <w:bCs/>
      <w:i w:val="0"/>
      <w:iCs w:val="0"/>
      <w:smallCaps w:val="0"/>
      <w:strike w:val="0"/>
      <w:sz w:val="14"/>
      <w:szCs w:val="14"/>
      <w:u w:val="none"/>
    </w:rPr>
  </w:style>
  <w:style w:type="character" w:customStyle="1" w:styleId="29">
    <w:name w:val="Основной текст (29)_"/>
    <w:basedOn w:val="a0"/>
    <w:link w:val="290"/>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8"/>
    <w:rsid w:val="004A1F0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7pt2">
    <w:name w:val="Основной текст + 7 pt;Курсив"/>
    <w:basedOn w:val="a8"/>
    <w:rsid w:val="004A1F0C"/>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300">
    <w:name w:val="Основной текст (30)_"/>
    <w:basedOn w:val="a0"/>
    <w:link w:val="301"/>
    <w:rsid w:val="004A1F0C"/>
    <w:rPr>
      <w:rFonts w:ascii="Times New Roman" w:eastAsia="Times New Roman" w:hAnsi="Times New Roman" w:cs="Times New Roman"/>
      <w:b w:val="0"/>
      <w:bCs w:val="0"/>
      <w:i w:val="0"/>
      <w:iCs w:val="0"/>
      <w:smallCaps w:val="0"/>
      <w:strike w:val="0"/>
      <w:sz w:val="17"/>
      <w:szCs w:val="17"/>
      <w:u w:val="none"/>
    </w:rPr>
  </w:style>
  <w:style w:type="character" w:customStyle="1" w:styleId="307pt">
    <w:name w:val="Основной текст (30) + 7 pt;Полужирный"/>
    <w:basedOn w:val="300"/>
    <w:rsid w:val="004A1F0C"/>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212">
    <w:name w:val="Основной текст (21)"/>
    <w:basedOn w:val="a0"/>
    <w:rsid w:val="004A1F0C"/>
    <w:rPr>
      <w:rFonts w:ascii="Times New Roman" w:eastAsia="Times New Roman" w:hAnsi="Times New Roman" w:cs="Times New Roman"/>
      <w:b/>
      <w:bCs/>
      <w:i w:val="0"/>
      <w:iCs w:val="0"/>
      <w:smallCaps w:val="0"/>
      <w:strike w:val="0"/>
      <w:sz w:val="21"/>
      <w:szCs w:val="21"/>
      <w:u w:val="none"/>
    </w:rPr>
  </w:style>
  <w:style w:type="character" w:customStyle="1" w:styleId="2112pt">
    <w:name w:val="Основной текст (21) + 12 pt;Не полужирный"/>
    <w:basedOn w:val="210"/>
    <w:rsid w:val="004A1F0C"/>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610pt">
    <w:name w:val="Основной текст (26) + 10 pt;Не полужирный"/>
    <w:basedOn w:val="261"/>
    <w:rsid w:val="004A1F0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0">
    <w:name w:val="Основной текст (31)_"/>
    <w:basedOn w:val="a0"/>
    <w:link w:val="311"/>
    <w:rsid w:val="004A1F0C"/>
    <w:rPr>
      <w:rFonts w:ascii="Times New Roman" w:eastAsia="Times New Roman" w:hAnsi="Times New Roman" w:cs="Times New Roman"/>
      <w:b w:val="0"/>
      <w:bCs w:val="0"/>
      <w:i/>
      <w:iCs/>
      <w:smallCaps w:val="0"/>
      <w:strike w:val="0"/>
      <w:sz w:val="14"/>
      <w:szCs w:val="14"/>
      <w:u w:val="none"/>
    </w:rPr>
  </w:style>
  <w:style w:type="character" w:customStyle="1" w:styleId="3165pt">
    <w:name w:val="Основной текст (31) + 6;5 pt;Не курсив"/>
    <w:basedOn w:val="310"/>
    <w:rsid w:val="004A1F0C"/>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322">
    <w:name w:val="Основной текст (32)_"/>
    <w:basedOn w:val="a0"/>
    <w:link w:val="323"/>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267pt">
    <w:name w:val="Основной текст (26) + 7 pt"/>
    <w:basedOn w:val="261"/>
    <w:rsid w:val="004A1F0C"/>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330">
    <w:name w:val="Основной текст (33)_"/>
    <w:basedOn w:val="a0"/>
    <w:link w:val="331"/>
    <w:rsid w:val="004A1F0C"/>
    <w:rPr>
      <w:rFonts w:ascii="Times New Roman" w:eastAsia="Times New Roman" w:hAnsi="Times New Roman" w:cs="Times New Roman"/>
      <w:b w:val="0"/>
      <w:bCs w:val="0"/>
      <w:i w:val="0"/>
      <w:iCs w:val="0"/>
      <w:smallCaps w:val="0"/>
      <w:strike w:val="0"/>
      <w:sz w:val="11"/>
      <w:szCs w:val="11"/>
      <w:u w:val="none"/>
    </w:rPr>
  </w:style>
  <w:style w:type="character" w:customStyle="1" w:styleId="297pt">
    <w:name w:val="Основной текст (29) + 7 pt;Курсив"/>
    <w:basedOn w:val="29"/>
    <w:rsid w:val="004A1F0C"/>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29Georgia55pt">
    <w:name w:val="Основной текст (29) + Georgia;5;5 pt"/>
    <w:basedOn w:val="29"/>
    <w:rsid w:val="004A1F0C"/>
    <w:rPr>
      <w:rFonts w:ascii="Georgia" w:eastAsia="Georgia" w:hAnsi="Georgia" w:cs="Georgia"/>
      <w:b w:val="0"/>
      <w:bCs w:val="0"/>
      <w:i w:val="0"/>
      <w:iCs w:val="0"/>
      <w:smallCaps w:val="0"/>
      <w:strike w:val="0"/>
      <w:color w:val="000000"/>
      <w:spacing w:val="0"/>
      <w:w w:val="100"/>
      <w:position w:val="0"/>
      <w:sz w:val="11"/>
      <w:szCs w:val="11"/>
      <w:u w:val="none"/>
      <w:lang w:val="en-US"/>
    </w:rPr>
  </w:style>
  <w:style w:type="character" w:customStyle="1" w:styleId="140pt">
    <w:name w:val="Основной текст (14) + Интервал 0 pt"/>
    <w:basedOn w:val="14"/>
    <w:rsid w:val="004A1F0C"/>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241">
    <w:name w:val="Основной текст (24)_"/>
    <w:basedOn w:val="a0"/>
    <w:link w:val="242"/>
    <w:rsid w:val="004A1F0C"/>
    <w:rPr>
      <w:rFonts w:ascii="Times New Roman" w:eastAsia="Times New Roman" w:hAnsi="Times New Roman" w:cs="Times New Roman"/>
      <w:b w:val="0"/>
      <w:bCs w:val="0"/>
      <w:i w:val="0"/>
      <w:iCs w:val="0"/>
      <w:smallCaps w:val="0"/>
      <w:strike w:val="0"/>
      <w:sz w:val="14"/>
      <w:szCs w:val="14"/>
      <w:u w:val="none"/>
    </w:rPr>
  </w:style>
  <w:style w:type="character" w:customStyle="1" w:styleId="125pt">
    <w:name w:val="Основной текст + 12;5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105pt">
    <w:name w:val="Основной текст + 10;5 pt;Полужирный"/>
    <w:basedOn w:val="a8"/>
    <w:rsid w:val="004A1F0C"/>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10a">
    <w:name w:val="Основной текст (10)"/>
    <w:basedOn w:val="10"/>
    <w:rsid w:val="004A1F0C"/>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88pt">
    <w:name w:val="Основной текст (8) + 8 pt"/>
    <w:basedOn w:val="80"/>
    <w:rsid w:val="004A1F0C"/>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66">
    <w:name w:val="Основной текст (6)"/>
    <w:basedOn w:val="6"/>
    <w:rsid w:val="004A1F0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2412pt">
    <w:name w:val="Основной текст (24) + 12 pt"/>
    <w:basedOn w:val="241"/>
    <w:rsid w:val="004A1F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style>
  <w:style w:type="character" w:customStyle="1" w:styleId="3a">
    <w:name w:val="Подпись к таблице (3)_"/>
    <w:basedOn w:val="a0"/>
    <w:link w:val="3b"/>
    <w:rsid w:val="004A1F0C"/>
    <w:rPr>
      <w:rFonts w:ascii="Times New Roman" w:eastAsia="Times New Roman" w:hAnsi="Times New Roman" w:cs="Times New Roman"/>
      <w:b w:val="0"/>
      <w:bCs w:val="0"/>
      <w:i w:val="0"/>
      <w:iCs w:val="0"/>
      <w:smallCaps w:val="0"/>
      <w:strike w:val="0"/>
      <w:sz w:val="11"/>
      <w:szCs w:val="11"/>
      <w:u w:val="none"/>
    </w:rPr>
  </w:style>
  <w:style w:type="character" w:customStyle="1" w:styleId="45">
    <w:name w:val="Подпись к таблице (4)_"/>
    <w:basedOn w:val="a0"/>
    <w:link w:val="46"/>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2412pt0">
    <w:name w:val="Основной текст (24) + 12 pt;Курсив"/>
    <w:basedOn w:val="241"/>
    <w:rsid w:val="004A1F0C"/>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340">
    <w:name w:val="Основной текст (34)_"/>
    <w:basedOn w:val="a0"/>
    <w:link w:val="341"/>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67">
    <w:name w:val="Основной текст (6) + Полужирный;Курсив"/>
    <w:basedOn w:val="6"/>
    <w:rsid w:val="004A1F0C"/>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a">
    <w:name w:val="Подпись к картинке (2)_"/>
    <w:basedOn w:val="a0"/>
    <w:link w:val="2b"/>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3c">
    <w:name w:val="Подпись к картинке (3)_"/>
    <w:basedOn w:val="a0"/>
    <w:link w:val="3d"/>
    <w:rsid w:val="004A1F0C"/>
    <w:rPr>
      <w:rFonts w:ascii="Times New Roman" w:eastAsia="Times New Roman" w:hAnsi="Times New Roman" w:cs="Times New Roman"/>
      <w:b/>
      <w:bCs/>
      <w:i w:val="0"/>
      <w:iCs w:val="0"/>
      <w:smallCaps w:val="0"/>
      <w:strike w:val="0"/>
      <w:u w:val="none"/>
    </w:rPr>
  </w:style>
  <w:style w:type="character" w:customStyle="1" w:styleId="af6">
    <w:name w:val="Подпись к картинке_"/>
    <w:basedOn w:val="a0"/>
    <w:link w:val="af7"/>
    <w:rsid w:val="004A1F0C"/>
    <w:rPr>
      <w:rFonts w:ascii="Times New Roman" w:eastAsia="Times New Roman" w:hAnsi="Times New Roman" w:cs="Times New Roman"/>
      <w:b w:val="0"/>
      <w:bCs w:val="0"/>
      <w:i w:val="0"/>
      <w:iCs w:val="0"/>
      <w:smallCaps w:val="0"/>
      <w:strike w:val="0"/>
      <w:sz w:val="17"/>
      <w:szCs w:val="17"/>
      <w:u w:val="none"/>
    </w:rPr>
  </w:style>
  <w:style w:type="character" w:customStyle="1" w:styleId="af8">
    <w:name w:val="Подпись к картинке + Малые прописные"/>
    <w:basedOn w:val="af6"/>
    <w:rsid w:val="004A1F0C"/>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47">
    <w:name w:val="Подпись к картинке (4)_"/>
    <w:basedOn w:val="a0"/>
    <w:link w:val="48"/>
    <w:rsid w:val="004A1F0C"/>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42pt">
    <w:name w:val="Подпись к картинке (4) + Интервал 2 pt"/>
    <w:basedOn w:val="47"/>
    <w:rsid w:val="004A1F0C"/>
    <w:rPr>
      <w:rFonts w:ascii="Times New Roman" w:eastAsia="Times New Roman" w:hAnsi="Times New Roman" w:cs="Times New Roman"/>
      <w:b w:val="0"/>
      <w:bCs w:val="0"/>
      <w:i w:val="0"/>
      <w:iCs w:val="0"/>
      <w:smallCaps w:val="0"/>
      <w:strike w:val="0"/>
      <w:color w:val="000000"/>
      <w:spacing w:val="50"/>
      <w:w w:val="100"/>
      <w:position w:val="0"/>
      <w:sz w:val="54"/>
      <w:szCs w:val="54"/>
      <w:u w:val="none"/>
      <w:lang w:val="en-US"/>
    </w:rPr>
  </w:style>
  <w:style w:type="character" w:customStyle="1" w:styleId="55">
    <w:name w:val="Подпись к картинке (5)_"/>
    <w:basedOn w:val="a0"/>
    <w:link w:val="56"/>
    <w:rsid w:val="004A1F0C"/>
    <w:rPr>
      <w:rFonts w:ascii="Bookman Old Style" w:eastAsia="Bookman Old Style" w:hAnsi="Bookman Old Style" w:cs="Bookman Old Style"/>
      <w:b w:val="0"/>
      <w:bCs w:val="0"/>
      <w:i w:val="0"/>
      <w:iCs w:val="0"/>
      <w:smallCaps w:val="0"/>
      <w:strike w:val="0"/>
      <w:sz w:val="32"/>
      <w:szCs w:val="32"/>
      <w:u w:val="none"/>
    </w:rPr>
  </w:style>
  <w:style w:type="character" w:customStyle="1" w:styleId="350">
    <w:name w:val="Основной текст (35)_"/>
    <w:basedOn w:val="a0"/>
    <w:link w:val="351"/>
    <w:rsid w:val="004A1F0C"/>
    <w:rPr>
      <w:rFonts w:ascii="Times New Roman" w:eastAsia="Times New Roman" w:hAnsi="Times New Roman" w:cs="Times New Roman"/>
      <w:b/>
      <w:bCs/>
      <w:i w:val="0"/>
      <w:iCs w:val="0"/>
      <w:smallCaps w:val="0"/>
      <w:strike w:val="0"/>
      <w:sz w:val="33"/>
      <w:szCs w:val="33"/>
      <w:u w:val="none"/>
    </w:rPr>
  </w:style>
  <w:style w:type="character" w:customStyle="1" w:styleId="360">
    <w:name w:val="Основной текст (36)_"/>
    <w:basedOn w:val="a0"/>
    <w:link w:val="361"/>
    <w:rsid w:val="004A1F0C"/>
    <w:rPr>
      <w:rFonts w:ascii="Times New Roman" w:eastAsia="Times New Roman" w:hAnsi="Times New Roman" w:cs="Times New Roman"/>
      <w:b w:val="0"/>
      <w:bCs w:val="0"/>
      <w:i w:val="0"/>
      <w:iCs w:val="0"/>
      <w:smallCaps w:val="0"/>
      <w:strike w:val="0"/>
      <w:sz w:val="15"/>
      <w:szCs w:val="15"/>
      <w:u w:val="none"/>
    </w:rPr>
  </w:style>
  <w:style w:type="character" w:customStyle="1" w:styleId="3665pt">
    <w:name w:val="Основной текст (36) + 6;5 pt"/>
    <w:basedOn w:val="360"/>
    <w:rsid w:val="004A1F0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362">
    <w:name w:val="Основной текст (36) + Малые прописные"/>
    <w:basedOn w:val="360"/>
    <w:rsid w:val="004A1F0C"/>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370">
    <w:name w:val="Основной текст (37)_"/>
    <w:basedOn w:val="a0"/>
    <w:link w:val="371"/>
    <w:rsid w:val="004A1F0C"/>
    <w:rPr>
      <w:rFonts w:ascii="Times New Roman" w:eastAsia="Times New Roman" w:hAnsi="Times New Roman" w:cs="Times New Roman"/>
      <w:b/>
      <w:bCs/>
      <w:i w:val="0"/>
      <w:iCs w:val="0"/>
      <w:smallCaps w:val="0"/>
      <w:strike w:val="0"/>
      <w:sz w:val="20"/>
      <w:szCs w:val="20"/>
      <w:u w:val="none"/>
    </w:rPr>
  </w:style>
  <w:style w:type="character" w:customStyle="1" w:styleId="372">
    <w:name w:val="Основной текст (37) + Малые прописные"/>
    <w:basedOn w:val="370"/>
    <w:rsid w:val="004A1F0C"/>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3765pt">
    <w:name w:val="Основной текст (37) + 6;5 pt;Не полужирный"/>
    <w:basedOn w:val="370"/>
    <w:rsid w:val="004A1F0C"/>
    <w:rPr>
      <w:rFonts w:ascii="Times New Roman" w:eastAsia="Times New Roman" w:hAnsi="Times New Roman" w:cs="Times New Roman"/>
      <w:b/>
      <w:bCs/>
      <w:i w:val="0"/>
      <w:iCs w:val="0"/>
      <w:smallCaps w:val="0"/>
      <w:strike w:val="0"/>
      <w:color w:val="000000"/>
      <w:spacing w:val="0"/>
      <w:w w:val="100"/>
      <w:position w:val="0"/>
      <w:sz w:val="13"/>
      <w:szCs w:val="13"/>
      <w:u w:val="none"/>
      <w:lang w:val="en-US"/>
    </w:rPr>
  </w:style>
  <w:style w:type="character" w:customStyle="1" w:styleId="380">
    <w:name w:val="Основной текст (38)_"/>
    <w:basedOn w:val="a0"/>
    <w:link w:val="381"/>
    <w:rsid w:val="004A1F0C"/>
    <w:rPr>
      <w:rFonts w:ascii="Bookman Old Style" w:eastAsia="Bookman Old Style" w:hAnsi="Bookman Old Style" w:cs="Bookman Old Style"/>
      <w:b/>
      <w:bCs/>
      <w:i w:val="0"/>
      <w:iCs w:val="0"/>
      <w:smallCaps w:val="0"/>
      <w:strike w:val="0"/>
      <w:sz w:val="16"/>
      <w:szCs w:val="16"/>
      <w:u w:val="none"/>
    </w:rPr>
  </w:style>
  <w:style w:type="character" w:customStyle="1" w:styleId="38TimesNewRoman10pt">
    <w:name w:val="Основной текст (38) + Times New Roman;10 pt"/>
    <w:basedOn w:val="380"/>
    <w:rsid w:val="004A1F0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382">
    <w:name w:val="Основной текст (38) + Малые прописные"/>
    <w:basedOn w:val="380"/>
    <w:rsid w:val="004A1F0C"/>
    <w:rPr>
      <w:rFonts w:ascii="Bookman Old Style" w:eastAsia="Bookman Old Style" w:hAnsi="Bookman Old Style" w:cs="Bookman Old Style"/>
      <w:b/>
      <w:bCs/>
      <w:i w:val="0"/>
      <w:iCs w:val="0"/>
      <w:smallCaps/>
      <w:strike w:val="0"/>
      <w:color w:val="000000"/>
      <w:spacing w:val="0"/>
      <w:w w:val="100"/>
      <w:position w:val="0"/>
      <w:sz w:val="16"/>
      <w:szCs w:val="16"/>
      <w:u w:val="none"/>
      <w:lang w:val="en-US"/>
    </w:rPr>
  </w:style>
  <w:style w:type="character" w:customStyle="1" w:styleId="390">
    <w:name w:val="Основной текст (39)_"/>
    <w:basedOn w:val="a0"/>
    <w:link w:val="391"/>
    <w:rsid w:val="004A1F0C"/>
    <w:rPr>
      <w:rFonts w:ascii="Times New Roman" w:eastAsia="Times New Roman" w:hAnsi="Times New Roman" w:cs="Times New Roman"/>
      <w:b w:val="0"/>
      <w:bCs w:val="0"/>
      <w:i w:val="0"/>
      <w:iCs w:val="0"/>
      <w:smallCaps w:val="0"/>
      <w:strike w:val="0"/>
      <w:sz w:val="13"/>
      <w:szCs w:val="13"/>
      <w:u w:val="none"/>
    </w:rPr>
  </w:style>
  <w:style w:type="character" w:customStyle="1" w:styleId="392">
    <w:name w:val="Основной текст (39)"/>
    <w:basedOn w:val="390"/>
    <w:rsid w:val="004A1F0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af9">
    <w:name w:val="Оглавление"/>
    <w:basedOn w:val="23"/>
    <w:rsid w:val="004A1F0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520">
    <w:name w:val="Заголовок №5 (2)_"/>
    <w:basedOn w:val="a0"/>
    <w:link w:val="521"/>
    <w:rsid w:val="004A1F0C"/>
    <w:rPr>
      <w:rFonts w:ascii="Times New Roman" w:eastAsia="Times New Roman" w:hAnsi="Times New Roman" w:cs="Times New Roman"/>
      <w:b w:val="0"/>
      <w:bCs w:val="0"/>
      <w:i w:val="0"/>
      <w:iCs w:val="0"/>
      <w:smallCaps w:val="0"/>
      <w:strike w:val="0"/>
      <w:sz w:val="45"/>
      <w:szCs w:val="45"/>
      <w:u w:val="none"/>
    </w:rPr>
  </w:style>
  <w:style w:type="character" w:customStyle="1" w:styleId="720">
    <w:name w:val="Заголовок №7 (2)_"/>
    <w:basedOn w:val="a0"/>
    <w:link w:val="721"/>
    <w:rsid w:val="004A1F0C"/>
    <w:rPr>
      <w:rFonts w:ascii="Bookman Old Style" w:eastAsia="Bookman Old Style" w:hAnsi="Bookman Old Style" w:cs="Bookman Old Style"/>
      <w:b w:val="0"/>
      <w:bCs w:val="0"/>
      <w:i/>
      <w:iCs/>
      <w:smallCaps w:val="0"/>
      <w:strike w:val="0"/>
      <w:sz w:val="20"/>
      <w:szCs w:val="20"/>
      <w:u w:val="none"/>
    </w:rPr>
  </w:style>
  <w:style w:type="character" w:customStyle="1" w:styleId="72TimesNewRoman">
    <w:name w:val="Заголовок №7 (2) + Times New Roman"/>
    <w:basedOn w:val="720"/>
    <w:rsid w:val="004A1F0C"/>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a5">
    <w:name w:val="Сноска"/>
    <w:basedOn w:val="a"/>
    <w:link w:val="a4"/>
    <w:rsid w:val="004A1F0C"/>
    <w:pPr>
      <w:shd w:val="clear" w:color="auto" w:fill="FFFFFF"/>
      <w:spacing w:line="269" w:lineRule="exact"/>
      <w:jc w:val="both"/>
    </w:pPr>
    <w:rPr>
      <w:rFonts w:ascii="Times New Roman" w:eastAsia="Times New Roman" w:hAnsi="Times New Roman" w:cs="Times New Roman"/>
    </w:rPr>
  </w:style>
  <w:style w:type="paragraph" w:customStyle="1" w:styleId="20">
    <w:name w:val="Основной текст (2)"/>
    <w:basedOn w:val="a"/>
    <w:link w:val="2"/>
    <w:rsid w:val="004A1F0C"/>
    <w:pPr>
      <w:shd w:val="clear" w:color="auto" w:fill="FFFFFF"/>
      <w:spacing w:line="360" w:lineRule="exact"/>
      <w:jc w:val="center"/>
    </w:pPr>
    <w:rPr>
      <w:rFonts w:ascii="Candara" w:eastAsia="Candara" w:hAnsi="Candara" w:cs="Candara"/>
      <w:b/>
      <w:bCs/>
      <w:sz w:val="30"/>
      <w:szCs w:val="30"/>
    </w:rPr>
  </w:style>
  <w:style w:type="paragraph" w:customStyle="1" w:styleId="81">
    <w:name w:val="Основной текст (8)"/>
    <w:basedOn w:val="a"/>
    <w:link w:val="80"/>
    <w:rsid w:val="004A1F0C"/>
    <w:pPr>
      <w:shd w:val="clear" w:color="auto" w:fill="FFFFFF"/>
      <w:spacing w:line="0" w:lineRule="atLeast"/>
      <w:ind w:hanging="280"/>
      <w:jc w:val="both"/>
    </w:pPr>
    <w:rPr>
      <w:rFonts w:ascii="Times New Roman" w:eastAsia="Times New Roman" w:hAnsi="Times New Roman" w:cs="Times New Roman"/>
      <w:b/>
      <w:bCs/>
      <w:sz w:val="19"/>
      <w:szCs w:val="19"/>
    </w:rPr>
  </w:style>
  <w:style w:type="paragraph" w:customStyle="1" w:styleId="40">
    <w:name w:val="Заголовок №4"/>
    <w:basedOn w:val="a"/>
    <w:link w:val="4"/>
    <w:rsid w:val="004A1F0C"/>
    <w:pPr>
      <w:shd w:val="clear" w:color="auto" w:fill="FFFFFF"/>
      <w:spacing w:line="283" w:lineRule="exact"/>
      <w:jc w:val="center"/>
      <w:outlineLvl w:val="3"/>
    </w:pPr>
    <w:rPr>
      <w:rFonts w:ascii="Times New Roman" w:eastAsia="Times New Roman" w:hAnsi="Times New Roman" w:cs="Times New Roman"/>
      <w:b/>
      <w:bCs/>
    </w:rPr>
  </w:style>
  <w:style w:type="paragraph" w:customStyle="1" w:styleId="41">
    <w:name w:val="Основной текст4"/>
    <w:basedOn w:val="a"/>
    <w:link w:val="a8"/>
    <w:rsid w:val="004A1F0C"/>
    <w:pPr>
      <w:shd w:val="clear" w:color="auto" w:fill="FFFFFF"/>
      <w:spacing w:line="283" w:lineRule="exact"/>
      <w:jc w:val="center"/>
    </w:pPr>
    <w:rPr>
      <w:rFonts w:ascii="Times New Roman" w:eastAsia="Times New Roman" w:hAnsi="Times New Roman" w:cs="Times New Roman"/>
    </w:rPr>
  </w:style>
  <w:style w:type="paragraph" w:customStyle="1" w:styleId="30">
    <w:name w:val="Основной текст (3)"/>
    <w:basedOn w:val="a"/>
    <w:link w:val="3"/>
    <w:rsid w:val="004A1F0C"/>
    <w:pPr>
      <w:shd w:val="clear" w:color="auto" w:fill="FFFFFF"/>
      <w:spacing w:line="0" w:lineRule="atLeast"/>
      <w:ind w:hanging="340"/>
      <w:jc w:val="center"/>
    </w:pPr>
    <w:rPr>
      <w:rFonts w:ascii="Times New Roman" w:eastAsia="Times New Roman" w:hAnsi="Times New Roman" w:cs="Times New Roman"/>
      <w:b/>
      <w:bCs/>
    </w:rPr>
  </w:style>
  <w:style w:type="paragraph" w:customStyle="1" w:styleId="22">
    <w:name w:val="Заголовок №2"/>
    <w:basedOn w:val="a"/>
    <w:link w:val="21"/>
    <w:rsid w:val="004A1F0C"/>
    <w:pPr>
      <w:shd w:val="clear" w:color="auto" w:fill="FFFFFF"/>
      <w:spacing w:line="576" w:lineRule="exact"/>
      <w:jc w:val="center"/>
      <w:outlineLvl w:val="1"/>
    </w:pPr>
    <w:rPr>
      <w:rFonts w:ascii="Times New Roman" w:eastAsia="Times New Roman" w:hAnsi="Times New Roman" w:cs="Times New Roman"/>
      <w:spacing w:val="-10"/>
      <w:sz w:val="54"/>
      <w:szCs w:val="54"/>
    </w:rPr>
  </w:style>
  <w:style w:type="paragraph" w:customStyle="1" w:styleId="43">
    <w:name w:val="Основной текст (4)"/>
    <w:basedOn w:val="a"/>
    <w:link w:val="42"/>
    <w:rsid w:val="004A1F0C"/>
    <w:pPr>
      <w:shd w:val="clear" w:color="auto" w:fill="FFFFFF"/>
      <w:spacing w:line="240" w:lineRule="exact"/>
      <w:jc w:val="center"/>
    </w:pPr>
    <w:rPr>
      <w:rFonts w:ascii="Times New Roman" w:eastAsia="Times New Roman" w:hAnsi="Times New Roman" w:cs="Times New Roman"/>
      <w:b/>
      <w:bCs/>
      <w:i/>
      <w:iCs/>
      <w:sz w:val="20"/>
      <w:szCs w:val="20"/>
    </w:rPr>
  </w:style>
  <w:style w:type="paragraph" w:customStyle="1" w:styleId="50">
    <w:name w:val="Основной текст (5)"/>
    <w:basedOn w:val="a"/>
    <w:link w:val="5"/>
    <w:rsid w:val="004A1F0C"/>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60">
    <w:name w:val="Основной текст (6)"/>
    <w:basedOn w:val="a"/>
    <w:link w:val="6"/>
    <w:rsid w:val="004A1F0C"/>
    <w:pPr>
      <w:shd w:val="clear" w:color="auto" w:fill="FFFFFF"/>
      <w:spacing w:line="216" w:lineRule="exact"/>
      <w:jc w:val="both"/>
    </w:pPr>
    <w:rPr>
      <w:rFonts w:ascii="Times New Roman" w:eastAsia="Times New Roman" w:hAnsi="Times New Roman" w:cs="Times New Roman"/>
      <w:sz w:val="19"/>
      <w:szCs w:val="19"/>
    </w:rPr>
  </w:style>
  <w:style w:type="paragraph" w:customStyle="1" w:styleId="70">
    <w:name w:val="Основной текст (7)"/>
    <w:basedOn w:val="a"/>
    <w:link w:val="7"/>
    <w:rsid w:val="004A1F0C"/>
    <w:pPr>
      <w:shd w:val="clear" w:color="auto" w:fill="FFFFFF"/>
      <w:spacing w:line="216" w:lineRule="exact"/>
      <w:ind w:firstLine="360"/>
      <w:jc w:val="both"/>
    </w:pPr>
    <w:rPr>
      <w:rFonts w:ascii="Times New Roman" w:eastAsia="Times New Roman" w:hAnsi="Times New Roman" w:cs="Times New Roman"/>
      <w:i/>
      <w:iCs/>
      <w:sz w:val="19"/>
      <w:szCs w:val="19"/>
    </w:rPr>
  </w:style>
  <w:style w:type="paragraph" w:customStyle="1" w:styleId="90">
    <w:name w:val="Основной текст (9)"/>
    <w:basedOn w:val="a"/>
    <w:link w:val="9"/>
    <w:rsid w:val="004A1F0C"/>
    <w:pPr>
      <w:shd w:val="clear" w:color="auto" w:fill="FFFFFF"/>
      <w:spacing w:line="278" w:lineRule="exact"/>
      <w:jc w:val="both"/>
    </w:pPr>
    <w:rPr>
      <w:rFonts w:ascii="Times New Roman" w:eastAsia="Times New Roman" w:hAnsi="Times New Roman" w:cs="Times New Roman"/>
      <w:i/>
      <w:iCs/>
    </w:rPr>
  </w:style>
  <w:style w:type="paragraph" w:customStyle="1" w:styleId="100">
    <w:name w:val="Основной текст (10)"/>
    <w:basedOn w:val="a"/>
    <w:link w:val="10"/>
    <w:rsid w:val="004A1F0C"/>
    <w:pPr>
      <w:shd w:val="clear" w:color="auto" w:fill="FFFFFF"/>
      <w:spacing w:line="278" w:lineRule="exact"/>
      <w:jc w:val="both"/>
    </w:pPr>
    <w:rPr>
      <w:rFonts w:ascii="Times New Roman" w:eastAsia="Times New Roman" w:hAnsi="Times New Roman" w:cs="Times New Roman"/>
      <w:i/>
      <w:iCs/>
    </w:rPr>
  </w:style>
  <w:style w:type="paragraph" w:customStyle="1" w:styleId="12">
    <w:name w:val="Заголовок №1"/>
    <w:basedOn w:val="a"/>
    <w:link w:val="11"/>
    <w:rsid w:val="004A1F0C"/>
    <w:pPr>
      <w:shd w:val="clear" w:color="auto" w:fill="FFFFFF"/>
      <w:spacing w:line="0" w:lineRule="atLeast"/>
      <w:outlineLvl w:val="0"/>
    </w:pPr>
    <w:rPr>
      <w:rFonts w:ascii="Times New Roman" w:eastAsia="Times New Roman" w:hAnsi="Times New Roman" w:cs="Times New Roman"/>
      <w:i/>
      <w:iCs/>
      <w:sz w:val="20"/>
      <w:szCs w:val="20"/>
    </w:rPr>
  </w:style>
  <w:style w:type="paragraph" w:customStyle="1" w:styleId="111">
    <w:name w:val="Основной текст (11)"/>
    <w:basedOn w:val="a"/>
    <w:link w:val="110"/>
    <w:rsid w:val="004A1F0C"/>
    <w:pPr>
      <w:shd w:val="clear" w:color="auto" w:fill="FFFFFF"/>
      <w:spacing w:line="0" w:lineRule="atLeast"/>
    </w:pPr>
    <w:rPr>
      <w:rFonts w:ascii="Century Schoolbook" w:eastAsia="Century Schoolbook" w:hAnsi="Century Schoolbook" w:cs="Century Schoolbook"/>
      <w:sz w:val="10"/>
      <w:szCs w:val="10"/>
    </w:rPr>
  </w:style>
  <w:style w:type="paragraph" w:customStyle="1" w:styleId="53">
    <w:name w:val="Заголовок №5"/>
    <w:basedOn w:val="a"/>
    <w:link w:val="52"/>
    <w:rsid w:val="004A1F0C"/>
    <w:pPr>
      <w:shd w:val="clear" w:color="auto" w:fill="FFFFFF"/>
      <w:spacing w:line="278" w:lineRule="exact"/>
      <w:jc w:val="center"/>
      <w:outlineLvl w:val="4"/>
    </w:pPr>
    <w:rPr>
      <w:rFonts w:ascii="Times New Roman" w:eastAsia="Times New Roman" w:hAnsi="Times New Roman" w:cs="Times New Roman"/>
      <w:b/>
      <w:bCs/>
    </w:rPr>
  </w:style>
  <w:style w:type="paragraph" w:customStyle="1" w:styleId="121">
    <w:name w:val="Основной текст (12)"/>
    <w:basedOn w:val="a"/>
    <w:link w:val="120"/>
    <w:rsid w:val="004A1F0C"/>
    <w:pPr>
      <w:shd w:val="clear" w:color="auto" w:fill="FFFFFF"/>
      <w:spacing w:line="0" w:lineRule="atLeast"/>
    </w:pPr>
    <w:rPr>
      <w:rFonts w:ascii="Georgia" w:eastAsia="Georgia" w:hAnsi="Georgia" w:cs="Georgia"/>
      <w:sz w:val="17"/>
      <w:szCs w:val="17"/>
    </w:rPr>
  </w:style>
  <w:style w:type="paragraph" w:customStyle="1" w:styleId="132">
    <w:name w:val="Основной текст (13)"/>
    <w:basedOn w:val="a"/>
    <w:link w:val="131"/>
    <w:rsid w:val="004A1F0C"/>
    <w:pPr>
      <w:shd w:val="clear" w:color="auto" w:fill="FFFFFF"/>
      <w:spacing w:line="278" w:lineRule="exact"/>
      <w:jc w:val="center"/>
    </w:pPr>
    <w:rPr>
      <w:rFonts w:ascii="Century Schoolbook" w:eastAsia="Century Schoolbook" w:hAnsi="Century Schoolbook" w:cs="Century Schoolbook"/>
      <w:b/>
      <w:bCs/>
      <w:sz w:val="18"/>
      <w:szCs w:val="18"/>
    </w:rPr>
  </w:style>
  <w:style w:type="paragraph" w:styleId="24">
    <w:name w:val="toc 2"/>
    <w:basedOn w:val="a"/>
    <w:link w:val="23"/>
    <w:autoRedefine/>
    <w:rsid w:val="004A1F0C"/>
    <w:pPr>
      <w:shd w:val="clear" w:color="auto" w:fill="FFFFFF"/>
      <w:spacing w:line="278" w:lineRule="exact"/>
      <w:ind w:firstLine="340"/>
      <w:jc w:val="both"/>
    </w:pPr>
    <w:rPr>
      <w:rFonts w:ascii="Times New Roman" w:eastAsia="Times New Roman" w:hAnsi="Times New Roman" w:cs="Times New Roman"/>
    </w:rPr>
  </w:style>
  <w:style w:type="paragraph" w:customStyle="1" w:styleId="34">
    <w:name w:val="Заголовок №3"/>
    <w:basedOn w:val="a"/>
    <w:link w:val="33"/>
    <w:rsid w:val="004A1F0C"/>
    <w:pPr>
      <w:shd w:val="clear" w:color="auto" w:fill="FFFFFF"/>
      <w:spacing w:line="0" w:lineRule="atLeast"/>
      <w:jc w:val="both"/>
      <w:outlineLvl w:val="2"/>
    </w:pPr>
    <w:rPr>
      <w:rFonts w:ascii="Times New Roman" w:eastAsia="Times New Roman" w:hAnsi="Times New Roman" w:cs="Times New Roman"/>
      <w:b/>
      <w:bCs/>
    </w:rPr>
  </w:style>
  <w:style w:type="paragraph" w:customStyle="1" w:styleId="140">
    <w:name w:val="Основной текст (14)"/>
    <w:basedOn w:val="a"/>
    <w:link w:val="14"/>
    <w:rsid w:val="004A1F0C"/>
    <w:pPr>
      <w:shd w:val="clear" w:color="auto" w:fill="FFFFFF"/>
      <w:spacing w:line="269" w:lineRule="exact"/>
    </w:pPr>
    <w:rPr>
      <w:rFonts w:ascii="Times New Roman" w:eastAsia="Times New Roman" w:hAnsi="Times New Roman" w:cs="Times New Roman"/>
      <w:b/>
      <w:bCs/>
      <w:spacing w:val="-10"/>
      <w:sz w:val="25"/>
      <w:szCs w:val="25"/>
    </w:rPr>
  </w:style>
  <w:style w:type="paragraph" w:customStyle="1" w:styleId="65">
    <w:name w:val="Заголовок №6"/>
    <w:basedOn w:val="a"/>
    <w:link w:val="64"/>
    <w:rsid w:val="004A1F0C"/>
    <w:pPr>
      <w:shd w:val="clear" w:color="auto" w:fill="FFFFFF"/>
      <w:spacing w:line="269" w:lineRule="exact"/>
      <w:jc w:val="center"/>
      <w:outlineLvl w:val="5"/>
    </w:pPr>
    <w:rPr>
      <w:rFonts w:ascii="Times New Roman" w:eastAsia="Times New Roman" w:hAnsi="Times New Roman" w:cs="Times New Roman"/>
      <w:b/>
      <w:bCs/>
    </w:rPr>
  </w:style>
  <w:style w:type="paragraph" w:customStyle="1" w:styleId="621">
    <w:name w:val="Заголовок №6 (2)"/>
    <w:basedOn w:val="a"/>
    <w:link w:val="620"/>
    <w:rsid w:val="004A1F0C"/>
    <w:pPr>
      <w:shd w:val="clear" w:color="auto" w:fill="FFFFFF"/>
      <w:spacing w:line="269" w:lineRule="exact"/>
      <w:jc w:val="both"/>
      <w:outlineLvl w:val="5"/>
    </w:pPr>
    <w:rPr>
      <w:rFonts w:ascii="Times New Roman" w:eastAsia="Times New Roman" w:hAnsi="Times New Roman" w:cs="Times New Roman"/>
    </w:rPr>
  </w:style>
  <w:style w:type="paragraph" w:customStyle="1" w:styleId="150">
    <w:name w:val="Основной текст (15)"/>
    <w:basedOn w:val="a"/>
    <w:link w:val="15"/>
    <w:rsid w:val="004A1F0C"/>
    <w:pPr>
      <w:shd w:val="clear" w:color="auto" w:fill="FFFFFF"/>
      <w:spacing w:line="269" w:lineRule="exact"/>
    </w:pPr>
    <w:rPr>
      <w:rFonts w:ascii="Times New Roman" w:eastAsia="Times New Roman" w:hAnsi="Times New Roman" w:cs="Times New Roman"/>
      <w:b/>
      <w:bCs/>
      <w:i/>
      <w:iCs/>
    </w:rPr>
  </w:style>
  <w:style w:type="paragraph" w:customStyle="1" w:styleId="160">
    <w:name w:val="Основной текст (16)"/>
    <w:basedOn w:val="a"/>
    <w:link w:val="16"/>
    <w:rsid w:val="004A1F0C"/>
    <w:pPr>
      <w:shd w:val="clear" w:color="auto" w:fill="FFFFFF"/>
      <w:spacing w:line="0" w:lineRule="atLeast"/>
    </w:pPr>
    <w:rPr>
      <w:rFonts w:ascii="Times New Roman" w:eastAsia="Times New Roman" w:hAnsi="Times New Roman" w:cs="Times New Roman"/>
      <w:b/>
      <w:bCs/>
      <w:sz w:val="26"/>
      <w:szCs w:val="26"/>
    </w:rPr>
  </w:style>
  <w:style w:type="paragraph" w:customStyle="1" w:styleId="af2">
    <w:name w:val="Подпись к таблице"/>
    <w:basedOn w:val="a"/>
    <w:link w:val="af1"/>
    <w:rsid w:val="004A1F0C"/>
    <w:pPr>
      <w:shd w:val="clear" w:color="auto" w:fill="FFFFFF"/>
      <w:spacing w:line="0" w:lineRule="atLeast"/>
    </w:pPr>
    <w:rPr>
      <w:rFonts w:ascii="Times New Roman" w:eastAsia="Times New Roman" w:hAnsi="Times New Roman" w:cs="Times New Roman"/>
    </w:rPr>
  </w:style>
  <w:style w:type="paragraph" w:customStyle="1" w:styleId="113">
    <w:name w:val="Заголовок №11"/>
    <w:basedOn w:val="a"/>
    <w:link w:val="112"/>
    <w:rsid w:val="004A1F0C"/>
    <w:pPr>
      <w:shd w:val="clear" w:color="auto" w:fill="FFFFFF"/>
      <w:spacing w:line="269" w:lineRule="exact"/>
      <w:jc w:val="center"/>
    </w:pPr>
    <w:rPr>
      <w:rFonts w:ascii="Times New Roman" w:eastAsia="Times New Roman" w:hAnsi="Times New Roman" w:cs="Times New Roman"/>
      <w:b/>
      <w:bCs/>
    </w:rPr>
  </w:style>
  <w:style w:type="paragraph" w:customStyle="1" w:styleId="123">
    <w:name w:val="Заголовок №12"/>
    <w:basedOn w:val="a"/>
    <w:link w:val="122"/>
    <w:rsid w:val="004A1F0C"/>
    <w:pPr>
      <w:shd w:val="clear" w:color="auto" w:fill="FFFFFF"/>
      <w:spacing w:line="269" w:lineRule="exact"/>
      <w:jc w:val="center"/>
    </w:pPr>
    <w:rPr>
      <w:rFonts w:ascii="Times New Roman" w:eastAsia="Times New Roman" w:hAnsi="Times New Roman" w:cs="Times New Roman"/>
      <w:b/>
      <w:bCs/>
    </w:rPr>
  </w:style>
  <w:style w:type="paragraph" w:customStyle="1" w:styleId="1221">
    <w:name w:val="Заголовок №12 (2)"/>
    <w:basedOn w:val="a"/>
    <w:link w:val="1220"/>
    <w:rsid w:val="004A1F0C"/>
    <w:pPr>
      <w:shd w:val="clear" w:color="auto" w:fill="FFFFFF"/>
      <w:spacing w:line="269" w:lineRule="exact"/>
      <w:jc w:val="center"/>
    </w:pPr>
    <w:rPr>
      <w:rFonts w:ascii="Times New Roman" w:eastAsia="Times New Roman" w:hAnsi="Times New Roman" w:cs="Times New Roman"/>
    </w:rPr>
  </w:style>
  <w:style w:type="paragraph" w:customStyle="1" w:styleId="170">
    <w:name w:val="Основной текст (17)"/>
    <w:basedOn w:val="a"/>
    <w:link w:val="17"/>
    <w:rsid w:val="004A1F0C"/>
    <w:pPr>
      <w:shd w:val="clear" w:color="auto" w:fill="FFFFFF"/>
      <w:spacing w:line="0" w:lineRule="atLeast"/>
    </w:pPr>
    <w:rPr>
      <w:rFonts w:ascii="Times New Roman" w:eastAsia="Times New Roman" w:hAnsi="Times New Roman" w:cs="Times New Roman"/>
      <w:spacing w:val="-20"/>
      <w:sz w:val="54"/>
      <w:szCs w:val="54"/>
    </w:rPr>
  </w:style>
  <w:style w:type="paragraph" w:customStyle="1" w:styleId="181">
    <w:name w:val="Основной текст (18)"/>
    <w:basedOn w:val="a"/>
    <w:link w:val="180"/>
    <w:rsid w:val="004A1F0C"/>
    <w:pPr>
      <w:shd w:val="clear" w:color="auto" w:fill="FFFFFF"/>
      <w:spacing w:line="269" w:lineRule="exact"/>
    </w:pPr>
    <w:rPr>
      <w:rFonts w:ascii="Times New Roman" w:eastAsia="Times New Roman" w:hAnsi="Times New Roman" w:cs="Times New Roman"/>
    </w:rPr>
  </w:style>
  <w:style w:type="paragraph" w:customStyle="1" w:styleId="27">
    <w:name w:val="Подпись к таблице (2)"/>
    <w:basedOn w:val="a"/>
    <w:link w:val="26"/>
    <w:rsid w:val="004A1F0C"/>
    <w:pPr>
      <w:shd w:val="clear" w:color="auto" w:fill="FFFFFF"/>
      <w:spacing w:line="542" w:lineRule="exact"/>
    </w:pPr>
    <w:rPr>
      <w:rFonts w:ascii="Times New Roman" w:eastAsia="Times New Roman" w:hAnsi="Times New Roman" w:cs="Times New Roman"/>
      <w:b/>
      <w:bCs/>
    </w:rPr>
  </w:style>
  <w:style w:type="paragraph" w:customStyle="1" w:styleId="190">
    <w:name w:val="Основной текст (19)"/>
    <w:basedOn w:val="a"/>
    <w:link w:val="19"/>
    <w:rsid w:val="004A1F0C"/>
    <w:pPr>
      <w:shd w:val="clear" w:color="auto" w:fill="FFFFFF"/>
      <w:spacing w:line="0" w:lineRule="atLeast"/>
      <w:jc w:val="center"/>
    </w:pPr>
    <w:rPr>
      <w:rFonts w:ascii="Times New Roman" w:eastAsia="Times New Roman" w:hAnsi="Times New Roman" w:cs="Times New Roman"/>
      <w:b/>
      <w:bCs/>
      <w:sz w:val="37"/>
      <w:szCs w:val="37"/>
    </w:rPr>
  </w:style>
  <w:style w:type="paragraph" w:customStyle="1" w:styleId="321">
    <w:name w:val="Заголовок №3 (2)"/>
    <w:basedOn w:val="a"/>
    <w:link w:val="320"/>
    <w:rsid w:val="004A1F0C"/>
    <w:pPr>
      <w:shd w:val="clear" w:color="auto" w:fill="FFFFFF"/>
      <w:spacing w:line="0" w:lineRule="atLeast"/>
      <w:jc w:val="center"/>
      <w:outlineLvl w:val="2"/>
    </w:pPr>
    <w:rPr>
      <w:rFonts w:ascii="Times New Roman" w:eastAsia="Times New Roman" w:hAnsi="Times New Roman" w:cs="Times New Roman"/>
      <w:spacing w:val="-20"/>
      <w:sz w:val="54"/>
      <w:szCs w:val="54"/>
    </w:rPr>
  </w:style>
  <w:style w:type="paragraph" w:customStyle="1" w:styleId="202">
    <w:name w:val="Основной текст (20)"/>
    <w:basedOn w:val="a"/>
    <w:link w:val="201"/>
    <w:rsid w:val="004A1F0C"/>
    <w:pPr>
      <w:shd w:val="clear" w:color="auto" w:fill="FFFFFF"/>
      <w:spacing w:line="0" w:lineRule="atLeast"/>
    </w:pPr>
    <w:rPr>
      <w:rFonts w:ascii="Times New Roman" w:eastAsia="Times New Roman" w:hAnsi="Times New Roman" w:cs="Times New Roman"/>
      <w:b/>
      <w:bCs/>
      <w:sz w:val="29"/>
      <w:szCs w:val="29"/>
    </w:rPr>
  </w:style>
  <w:style w:type="paragraph" w:customStyle="1" w:styleId="85">
    <w:name w:val="Заголовок №8"/>
    <w:basedOn w:val="a"/>
    <w:link w:val="84"/>
    <w:rsid w:val="004A1F0C"/>
    <w:pPr>
      <w:shd w:val="clear" w:color="auto" w:fill="FFFFFF"/>
      <w:spacing w:line="0" w:lineRule="atLeast"/>
      <w:outlineLvl w:val="7"/>
    </w:pPr>
    <w:rPr>
      <w:rFonts w:ascii="Times New Roman" w:eastAsia="Times New Roman" w:hAnsi="Times New Roman" w:cs="Times New Roman"/>
      <w:b/>
      <w:bCs/>
      <w:sz w:val="34"/>
      <w:szCs w:val="34"/>
    </w:rPr>
  </w:style>
  <w:style w:type="paragraph" w:customStyle="1" w:styleId="421">
    <w:name w:val="Заголовок №4 (2)"/>
    <w:basedOn w:val="a"/>
    <w:link w:val="420"/>
    <w:rsid w:val="004A1F0C"/>
    <w:pPr>
      <w:shd w:val="clear" w:color="auto" w:fill="FFFFFF"/>
      <w:spacing w:line="0" w:lineRule="atLeast"/>
      <w:jc w:val="center"/>
      <w:outlineLvl w:val="3"/>
    </w:pPr>
    <w:rPr>
      <w:rFonts w:ascii="Times New Roman" w:eastAsia="Times New Roman" w:hAnsi="Times New Roman" w:cs="Times New Roman"/>
      <w:b/>
      <w:bCs/>
      <w:sz w:val="45"/>
      <w:szCs w:val="45"/>
    </w:rPr>
  </w:style>
  <w:style w:type="paragraph" w:customStyle="1" w:styleId="9b">
    <w:name w:val="Заголовок №9"/>
    <w:basedOn w:val="a"/>
    <w:link w:val="9a"/>
    <w:rsid w:val="004A1F0C"/>
    <w:pPr>
      <w:shd w:val="clear" w:color="auto" w:fill="FFFFFF"/>
      <w:spacing w:line="0" w:lineRule="atLeast"/>
      <w:jc w:val="center"/>
      <w:outlineLvl w:val="8"/>
    </w:pPr>
    <w:rPr>
      <w:rFonts w:ascii="Times New Roman" w:eastAsia="Times New Roman" w:hAnsi="Times New Roman" w:cs="Times New Roman"/>
      <w:b/>
      <w:bCs/>
      <w:sz w:val="29"/>
      <w:szCs w:val="29"/>
    </w:rPr>
  </w:style>
  <w:style w:type="paragraph" w:customStyle="1" w:styleId="211">
    <w:name w:val="Основной текст (21)"/>
    <w:basedOn w:val="a"/>
    <w:link w:val="210"/>
    <w:rsid w:val="004A1F0C"/>
    <w:pPr>
      <w:shd w:val="clear" w:color="auto" w:fill="FFFFFF"/>
      <w:spacing w:line="245" w:lineRule="exact"/>
    </w:pPr>
    <w:rPr>
      <w:rFonts w:ascii="Times New Roman" w:eastAsia="Times New Roman" w:hAnsi="Times New Roman" w:cs="Times New Roman"/>
      <w:b/>
      <w:bCs/>
      <w:sz w:val="21"/>
      <w:szCs w:val="21"/>
    </w:rPr>
  </w:style>
  <w:style w:type="paragraph" w:customStyle="1" w:styleId="221">
    <w:name w:val="Основной текст (22)"/>
    <w:basedOn w:val="a"/>
    <w:link w:val="220"/>
    <w:rsid w:val="004A1F0C"/>
    <w:pPr>
      <w:shd w:val="clear" w:color="auto" w:fill="FFFFFF"/>
      <w:spacing w:line="254" w:lineRule="exact"/>
    </w:pPr>
    <w:rPr>
      <w:rFonts w:ascii="Times New Roman" w:eastAsia="Times New Roman" w:hAnsi="Times New Roman" w:cs="Times New Roman"/>
      <w:b/>
      <w:bCs/>
      <w:i/>
      <w:iCs/>
      <w:sz w:val="22"/>
      <w:szCs w:val="22"/>
    </w:rPr>
  </w:style>
  <w:style w:type="paragraph" w:customStyle="1" w:styleId="231">
    <w:name w:val="Основной текст (23)"/>
    <w:basedOn w:val="a"/>
    <w:link w:val="230"/>
    <w:rsid w:val="004A1F0C"/>
    <w:pPr>
      <w:shd w:val="clear" w:color="auto" w:fill="FFFFFF"/>
      <w:spacing w:line="254" w:lineRule="exact"/>
    </w:pPr>
    <w:rPr>
      <w:rFonts w:ascii="Times New Roman" w:eastAsia="Times New Roman" w:hAnsi="Times New Roman" w:cs="Times New Roman"/>
      <w:b/>
      <w:bCs/>
      <w:i/>
      <w:iCs/>
      <w:sz w:val="19"/>
      <w:szCs w:val="19"/>
    </w:rPr>
  </w:style>
  <w:style w:type="paragraph" w:customStyle="1" w:styleId="72">
    <w:name w:val="Заголовок №7"/>
    <w:basedOn w:val="a"/>
    <w:link w:val="71"/>
    <w:rsid w:val="004A1F0C"/>
    <w:pPr>
      <w:shd w:val="clear" w:color="auto" w:fill="FFFFFF"/>
      <w:spacing w:line="0" w:lineRule="atLeast"/>
      <w:outlineLvl w:val="6"/>
    </w:pPr>
    <w:rPr>
      <w:rFonts w:ascii="Times New Roman" w:eastAsia="Times New Roman" w:hAnsi="Times New Roman" w:cs="Times New Roman"/>
      <w:b/>
      <w:bCs/>
      <w:sz w:val="33"/>
      <w:szCs w:val="33"/>
    </w:rPr>
  </w:style>
  <w:style w:type="paragraph" w:customStyle="1" w:styleId="242">
    <w:name w:val="Основной текст (24)"/>
    <w:basedOn w:val="a"/>
    <w:link w:val="241"/>
    <w:rsid w:val="004A1F0C"/>
    <w:pPr>
      <w:shd w:val="clear" w:color="auto" w:fill="FFFFFF"/>
      <w:spacing w:line="0" w:lineRule="atLeast"/>
    </w:pPr>
    <w:rPr>
      <w:rFonts w:ascii="Times New Roman" w:eastAsia="Times New Roman" w:hAnsi="Times New Roman" w:cs="Times New Roman"/>
      <w:sz w:val="14"/>
      <w:szCs w:val="14"/>
    </w:rPr>
  </w:style>
  <w:style w:type="paragraph" w:customStyle="1" w:styleId="251">
    <w:name w:val="Основной текст (25)"/>
    <w:basedOn w:val="a"/>
    <w:link w:val="250"/>
    <w:rsid w:val="004A1F0C"/>
    <w:pPr>
      <w:shd w:val="clear" w:color="auto" w:fill="FFFFFF"/>
      <w:spacing w:line="0" w:lineRule="atLeast"/>
    </w:pPr>
    <w:rPr>
      <w:rFonts w:ascii="Times New Roman" w:eastAsia="Times New Roman" w:hAnsi="Times New Roman" w:cs="Times New Roman"/>
      <w:b/>
      <w:bCs/>
      <w:sz w:val="17"/>
      <w:szCs w:val="17"/>
    </w:rPr>
  </w:style>
  <w:style w:type="paragraph" w:customStyle="1" w:styleId="262">
    <w:name w:val="Основной текст (26)"/>
    <w:basedOn w:val="a"/>
    <w:link w:val="261"/>
    <w:rsid w:val="004A1F0C"/>
    <w:pPr>
      <w:shd w:val="clear" w:color="auto" w:fill="FFFFFF"/>
      <w:spacing w:line="0" w:lineRule="atLeast"/>
      <w:ind w:hanging="460"/>
    </w:pPr>
    <w:rPr>
      <w:rFonts w:ascii="Times New Roman" w:eastAsia="Times New Roman" w:hAnsi="Times New Roman" w:cs="Times New Roman"/>
      <w:b/>
      <w:bCs/>
      <w:sz w:val="16"/>
      <w:szCs w:val="16"/>
    </w:rPr>
  </w:style>
  <w:style w:type="paragraph" w:customStyle="1" w:styleId="271">
    <w:name w:val="Основной текст (27)"/>
    <w:basedOn w:val="a"/>
    <w:link w:val="270"/>
    <w:rsid w:val="004A1F0C"/>
    <w:pPr>
      <w:shd w:val="clear" w:color="auto" w:fill="FFFFFF"/>
      <w:spacing w:line="192" w:lineRule="exact"/>
    </w:pPr>
    <w:rPr>
      <w:rFonts w:ascii="Times New Roman" w:eastAsia="Times New Roman" w:hAnsi="Times New Roman" w:cs="Times New Roman"/>
      <w:i/>
      <w:iCs/>
      <w:sz w:val="17"/>
      <w:szCs w:val="17"/>
    </w:rPr>
  </w:style>
  <w:style w:type="paragraph" w:customStyle="1" w:styleId="280">
    <w:name w:val="Основной текст (28)"/>
    <w:basedOn w:val="a"/>
    <w:link w:val="28"/>
    <w:rsid w:val="004A1F0C"/>
    <w:pPr>
      <w:shd w:val="clear" w:color="auto" w:fill="FFFFFF"/>
      <w:spacing w:line="0" w:lineRule="atLeast"/>
      <w:jc w:val="center"/>
    </w:pPr>
    <w:rPr>
      <w:rFonts w:ascii="Times New Roman" w:eastAsia="Times New Roman" w:hAnsi="Times New Roman" w:cs="Times New Roman"/>
      <w:b/>
      <w:bCs/>
      <w:sz w:val="14"/>
      <w:szCs w:val="14"/>
    </w:rPr>
  </w:style>
  <w:style w:type="paragraph" w:customStyle="1" w:styleId="290">
    <w:name w:val="Основной текст (29)"/>
    <w:basedOn w:val="a"/>
    <w:link w:val="29"/>
    <w:rsid w:val="004A1F0C"/>
    <w:pPr>
      <w:shd w:val="clear" w:color="auto" w:fill="FFFFFF"/>
      <w:spacing w:line="154" w:lineRule="exact"/>
      <w:jc w:val="both"/>
    </w:pPr>
    <w:rPr>
      <w:rFonts w:ascii="Times New Roman" w:eastAsia="Times New Roman" w:hAnsi="Times New Roman" w:cs="Times New Roman"/>
      <w:sz w:val="13"/>
      <w:szCs w:val="13"/>
    </w:rPr>
  </w:style>
  <w:style w:type="paragraph" w:customStyle="1" w:styleId="301">
    <w:name w:val="Основной текст (30)"/>
    <w:basedOn w:val="a"/>
    <w:link w:val="300"/>
    <w:rsid w:val="004A1F0C"/>
    <w:pPr>
      <w:shd w:val="clear" w:color="auto" w:fill="FFFFFF"/>
      <w:spacing w:line="182" w:lineRule="exact"/>
      <w:jc w:val="both"/>
    </w:pPr>
    <w:rPr>
      <w:rFonts w:ascii="Times New Roman" w:eastAsia="Times New Roman" w:hAnsi="Times New Roman" w:cs="Times New Roman"/>
      <w:sz w:val="17"/>
      <w:szCs w:val="17"/>
    </w:rPr>
  </w:style>
  <w:style w:type="paragraph" w:customStyle="1" w:styleId="311">
    <w:name w:val="Основной текст (31)"/>
    <w:basedOn w:val="a"/>
    <w:link w:val="310"/>
    <w:rsid w:val="004A1F0C"/>
    <w:pPr>
      <w:shd w:val="clear" w:color="auto" w:fill="FFFFFF"/>
      <w:spacing w:line="139" w:lineRule="exact"/>
    </w:pPr>
    <w:rPr>
      <w:rFonts w:ascii="Times New Roman" w:eastAsia="Times New Roman" w:hAnsi="Times New Roman" w:cs="Times New Roman"/>
      <w:i/>
      <w:iCs/>
      <w:sz w:val="14"/>
      <w:szCs w:val="14"/>
    </w:rPr>
  </w:style>
  <w:style w:type="paragraph" w:customStyle="1" w:styleId="323">
    <w:name w:val="Основной текст (32)"/>
    <w:basedOn w:val="a"/>
    <w:link w:val="322"/>
    <w:rsid w:val="004A1F0C"/>
    <w:pPr>
      <w:shd w:val="clear" w:color="auto" w:fill="FFFFFF"/>
      <w:spacing w:line="154" w:lineRule="exact"/>
    </w:pPr>
    <w:rPr>
      <w:rFonts w:ascii="Times New Roman" w:eastAsia="Times New Roman" w:hAnsi="Times New Roman" w:cs="Times New Roman"/>
      <w:sz w:val="13"/>
      <w:szCs w:val="13"/>
    </w:rPr>
  </w:style>
  <w:style w:type="paragraph" w:customStyle="1" w:styleId="331">
    <w:name w:val="Основной текст (33)"/>
    <w:basedOn w:val="a"/>
    <w:link w:val="330"/>
    <w:rsid w:val="004A1F0C"/>
    <w:pPr>
      <w:shd w:val="clear" w:color="auto" w:fill="FFFFFF"/>
      <w:spacing w:line="134" w:lineRule="exact"/>
    </w:pPr>
    <w:rPr>
      <w:rFonts w:ascii="Times New Roman" w:eastAsia="Times New Roman" w:hAnsi="Times New Roman" w:cs="Times New Roman"/>
      <w:sz w:val="11"/>
      <w:szCs w:val="11"/>
    </w:rPr>
  </w:style>
  <w:style w:type="paragraph" w:customStyle="1" w:styleId="3b">
    <w:name w:val="Подпись к таблице (3)"/>
    <w:basedOn w:val="a"/>
    <w:link w:val="3a"/>
    <w:rsid w:val="004A1F0C"/>
    <w:pPr>
      <w:shd w:val="clear" w:color="auto" w:fill="FFFFFF"/>
      <w:spacing w:line="0" w:lineRule="atLeast"/>
    </w:pPr>
    <w:rPr>
      <w:rFonts w:ascii="Times New Roman" w:eastAsia="Times New Roman" w:hAnsi="Times New Roman" w:cs="Times New Roman"/>
      <w:sz w:val="11"/>
      <w:szCs w:val="11"/>
    </w:rPr>
  </w:style>
  <w:style w:type="paragraph" w:customStyle="1" w:styleId="46">
    <w:name w:val="Подпись к таблице (4)"/>
    <w:basedOn w:val="a"/>
    <w:link w:val="45"/>
    <w:rsid w:val="004A1F0C"/>
    <w:pPr>
      <w:shd w:val="clear" w:color="auto" w:fill="FFFFFF"/>
      <w:spacing w:line="0" w:lineRule="atLeast"/>
    </w:pPr>
    <w:rPr>
      <w:rFonts w:ascii="Times New Roman" w:eastAsia="Times New Roman" w:hAnsi="Times New Roman" w:cs="Times New Roman"/>
      <w:sz w:val="13"/>
      <w:szCs w:val="13"/>
    </w:rPr>
  </w:style>
  <w:style w:type="paragraph" w:customStyle="1" w:styleId="341">
    <w:name w:val="Основной текст (34)"/>
    <w:basedOn w:val="a"/>
    <w:link w:val="340"/>
    <w:rsid w:val="004A1F0C"/>
    <w:pPr>
      <w:shd w:val="clear" w:color="auto" w:fill="FFFFFF"/>
      <w:spacing w:line="163" w:lineRule="exact"/>
    </w:pPr>
    <w:rPr>
      <w:rFonts w:ascii="Times New Roman" w:eastAsia="Times New Roman" w:hAnsi="Times New Roman" w:cs="Times New Roman"/>
      <w:sz w:val="13"/>
      <w:szCs w:val="13"/>
    </w:rPr>
  </w:style>
  <w:style w:type="paragraph" w:customStyle="1" w:styleId="2b">
    <w:name w:val="Подпись к картинке (2)"/>
    <w:basedOn w:val="a"/>
    <w:link w:val="2a"/>
    <w:rsid w:val="004A1F0C"/>
    <w:pPr>
      <w:shd w:val="clear" w:color="auto" w:fill="FFFFFF"/>
      <w:spacing w:line="0" w:lineRule="atLeast"/>
      <w:jc w:val="both"/>
    </w:pPr>
    <w:rPr>
      <w:rFonts w:ascii="Times New Roman" w:eastAsia="Times New Roman" w:hAnsi="Times New Roman" w:cs="Times New Roman"/>
      <w:sz w:val="13"/>
      <w:szCs w:val="13"/>
    </w:rPr>
  </w:style>
  <w:style w:type="paragraph" w:customStyle="1" w:styleId="3d">
    <w:name w:val="Подпись к картинке (3)"/>
    <w:basedOn w:val="a"/>
    <w:link w:val="3c"/>
    <w:rsid w:val="004A1F0C"/>
    <w:pPr>
      <w:shd w:val="clear" w:color="auto" w:fill="FFFFFF"/>
      <w:spacing w:line="0" w:lineRule="atLeast"/>
      <w:jc w:val="both"/>
    </w:pPr>
    <w:rPr>
      <w:rFonts w:ascii="Times New Roman" w:eastAsia="Times New Roman" w:hAnsi="Times New Roman" w:cs="Times New Roman"/>
      <w:b/>
      <w:bCs/>
    </w:rPr>
  </w:style>
  <w:style w:type="paragraph" w:customStyle="1" w:styleId="af7">
    <w:name w:val="Подпись к картинке"/>
    <w:basedOn w:val="a"/>
    <w:link w:val="af6"/>
    <w:rsid w:val="004A1F0C"/>
    <w:pPr>
      <w:shd w:val="clear" w:color="auto" w:fill="FFFFFF"/>
      <w:spacing w:line="0" w:lineRule="atLeast"/>
      <w:jc w:val="both"/>
    </w:pPr>
    <w:rPr>
      <w:rFonts w:ascii="Times New Roman" w:eastAsia="Times New Roman" w:hAnsi="Times New Roman" w:cs="Times New Roman"/>
      <w:sz w:val="17"/>
      <w:szCs w:val="17"/>
    </w:rPr>
  </w:style>
  <w:style w:type="paragraph" w:customStyle="1" w:styleId="48">
    <w:name w:val="Подпись к картинке (4)"/>
    <w:basedOn w:val="a"/>
    <w:link w:val="47"/>
    <w:rsid w:val="004A1F0C"/>
    <w:pPr>
      <w:shd w:val="clear" w:color="auto" w:fill="FFFFFF"/>
      <w:spacing w:line="0" w:lineRule="atLeast"/>
    </w:pPr>
    <w:rPr>
      <w:rFonts w:ascii="Times New Roman" w:eastAsia="Times New Roman" w:hAnsi="Times New Roman" w:cs="Times New Roman"/>
      <w:spacing w:val="-20"/>
      <w:sz w:val="54"/>
      <w:szCs w:val="54"/>
    </w:rPr>
  </w:style>
  <w:style w:type="paragraph" w:customStyle="1" w:styleId="56">
    <w:name w:val="Подпись к картинке (5)"/>
    <w:basedOn w:val="a"/>
    <w:link w:val="55"/>
    <w:rsid w:val="004A1F0C"/>
    <w:pPr>
      <w:shd w:val="clear" w:color="auto" w:fill="FFFFFF"/>
      <w:spacing w:line="0" w:lineRule="atLeast"/>
    </w:pPr>
    <w:rPr>
      <w:rFonts w:ascii="Bookman Old Style" w:eastAsia="Bookman Old Style" w:hAnsi="Bookman Old Style" w:cs="Bookman Old Style"/>
      <w:sz w:val="32"/>
      <w:szCs w:val="32"/>
    </w:rPr>
  </w:style>
  <w:style w:type="paragraph" w:customStyle="1" w:styleId="351">
    <w:name w:val="Основной текст (35)"/>
    <w:basedOn w:val="a"/>
    <w:link w:val="350"/>
    <w:rsid w:val="004A1F0C"/>
    <w:pPr>
      <w:shd w:val="clear" w:color="auto" w:fill="FFFFFF"/>
      <w:spacing w:line="0" w:lineRule="atLeast"/>
    </w:pPr>
    <w:rPr>
      <w:rFonts w:ascii="Times New Roman" w:eastAsia="Times New Roman" w:hAnsi="Times New Roman" w:cs="Times New Roman"/>
      <w:b/>
      <w:bCs/>
      <w:sz w:val="33"/>
      <w:szCs w:val="33"/>
    </w:rPr>
  </w:style>
  <w:style w:type="paragraph" w:customStyle="1" w:styleId="361">
    <w:name w:val="Основной текст (36)"/>
    <w:basedOn w:val="a"/>
    <w:link w:val="360"/>
    <w:rsid w:val="004A1F0C"/>
    <w:pPr>
      <w:shd w:val="clear" w:color="auto" w:fill="FFFFFF"/>
      <w:spacing w:line="264" w:lineRule="exact"/>
      <w:ind w:firstLine="380"/>
      <w:jc w:val="both"/>
    </w:pPr>
    <w:rPr>
      <w:rFonts w:ascii="Times New Roman" w:eastAsia="Times New Roman" w:hAnsi="Times New Roman" w:cs="Times New Roman"/>
      <w:sz w:val="15"/>
      <w:szCs w:val="15"/>
    </w:rPr>
  </w:style>
  <w:style w:type="paragraph" w:customStyle="1" w:styleId="371">
    <w:name w:val="Основной текст (37)"/>
    <w:basedOn w:val="a"/>
    <w:link w:val="370"/>
    <w:rsid w:val="004A1F0C"/>
    <w:pPr>
      <w:shd w:val="clear" w:color="auto" w:fill="FFFFFF"/>
      <w:spacing w:line="264" w:lineRule="exact"/>
      <w:jc w:val="center"/>
    </w:pPr>
    <w:rPr>
      <w:rFonts w:ascii="Times New Roman" w:eastAsia="Times New Roman" w:hAnsi="Times New Roman" w:cs="Times New Roman"/>
      <w:b/>
      <w:bCs/>
      <w:sz w:val="20"/>
      <w:szCs w:val="20"/>
    </w:rPr>
  </w:style>
  <w:style w:type="paragraph" w:customStyle="1" w:styleId="381">
    <w:name w:val="Основной текст (38)"/>
    <w:basedOn w:val="a"/>
    <w:link w:val="380"/>
    <w:rsid w:val="004A1F0C"/>
    <w:pPr>
      <w:shd w:val="clear" w:color="auto" w:fill="FFFFFF"/>
      <w:spacing w:line="264" w:lineRule="exact"/>
      <w:jc w:val="center"/>
    </w:pPr>
    <w:rPr>
      <w:rFonts w:ascii="Bookman Old Style" w:eastAsia="Bookman Old Style" w:hAnsi="Bookman Old Style" w:cs="Bookman Old Style"/>
      <w:b/>
      <w:bCs/>
      <w:sz w:val="16"/>
      <w:szCs w:val="16"/>
    </w:rPr>
  </w:style>
  <w:style w:type="paragraph" w:customStyle="1" w:styleId="391">
    <w:name w:val="Основной текст (39)"/>
    <w:basedOn w:val="a"/>
    <w:link w:val="390"/>
    <w:rsid w:val="004A1F0C"/>
    <w:pPr>
      <w:shd w:val="clear" w:color="auto" w:fill="FFFFFF"/>
      <w:spacing w:line="264" w:lineRule="exact"/>
      <w:jc w:val="right"/>
    </w:pPr>
    <w:rPr>
      <w:rFonts w:ascii="Times New Roman" w:eastAsia="Times New Roman" w:hAnsi="Times New Roman" w:cs="Times New Roman"/>
      <w:sz w:val="13"/>
      <w:szCs w:val="13"/>
    </w:rPr>
  </w:style>
  <w:style w:type="paragraph" w:customStyle="1" w:styleId="521">
    <w:name w:val="Заголовок №5 (2)"/>
    <w:basedOn w:val="a"/>
    <w:link w:val="520"/>
    <w:rsid w:val="004A1F0C"/>
    <w:pPr>
      <w:shd w:val="clear" w:color="auto" w:fill="FFFFFF"/>
      <w:spacing w:line="485" w:lineRule="exact"/>
      <w:jc w:val="center"/>
      <w:outlineLvl w:val="4"/>
    </w:pPr>
    <w:rPr>
      <w:rFonts w:ascii="Times New Roman" w:eastAsia="Times New Roman" w:hAnsi="Times New Roman" w:cs="Times New Roman"/>
      <w:sz w:val="45"/>
      <w:szCs w:val="45"/>
    </w:rPr>
  </w:style>
  <w:style w:type="paragraph" w:customStyle="1" w:styleId="721">
    <w:name w:val="Заголовок №7 (2)"/>
    <w:basedOn w:val="a"/>
    <w:link w:val="720"/>
    <w:rsid w:val="004A1F0C"/>
    <w:pPr>
      <w:shd w:val="clear" w:color="auto" w:fill="FFFFFF"/>
      <w:spacing w:line="0" w:lineRule="atLeast"/>
      <w:jc w:val="center"/>
      <w:outlineLvl w:val="6"/>
    </w:pPr>
    <w:rPr>
      <w:rFonts w:ascii="Bookman Old Style" w:eastAsia="Bookman Old Style" w:hAnsi="Bookman Old Style" w:cs="Bookman Old Style"/>
      <w:i/>
      <w:iCs/>
      <w:sz w:val="20"/>
      <w:szCs w:val="20"/>
    </w:rPr>
  </w:style>
  <w:style w:type="paragraph" w:styleId="49">
    <w:name w:val="toc 4"/>
    <w:basedOn w:val="a"/>
    <w:autoRedefine/>
    <w:rsid w:val="004A1F0C"/>
    <w:pPr>
      <w:shd w:val="clear" w:color="auto" w:fill="FFFFFF"/>
      <w:spacing w:line="278" w:lineRule="exact"/>
      <w:ind w:firstLine="340"/>
      <w:jc w:val="both"/>
    </w:pPr>
    <w:rPr>
      <w:rFonts w:ascii="Times New Roman" w:eastAsia="Times New Roman" w:hAnsi="Times New Roman" w:cs="Times New Roman"/>
    </w:rPr>
  </w:style>
  <w:style w:type="paragraph" w:styleId="57">
    <w:name w:val="toc 5"/>
    <w:basedOn w:val="a"/>
    <w:autoRedefine/>
    <w:rsid w:val="004A1F0C"/>
    <w:pPr>
      <w:shd w:val="clear" w:color="auto" w:fill="FFFFFF"/>
      <w:spacing w:line="278" w:lineRule="exact"/>
      <w:ind w:firstLine="340"/>
      <w:jc w:val="both"/>
    </w:pPr>
    <w:rPr>
      <w:rFonts w:ascii="Times New Roman" w:eastAsia="Times New Roman" w:hAnsi="Times New Roman" w:cs="Times New Roman"/>
    </w:rPr>
  </w:style>
  <w:style w:type="paragraph" w:styleId="68">
    <w:name w:val="toc 6"/>
    <w:basedOn w:val="a"/>
    <w:autoRedefine/>
    <w:rsid w:val="004A1F0C"/>
    <w:pPr>
      <w:shd w:val="clear" w:color="auto" w:fill="FFFFFF"/>
      <w:spacing w:line="278" w:lineRule="exact"/>
      <w:ind w:firstLine="340"/>
      <w:jc w:val="both"/>
    </w:pPr>
    <w:rPr>
      <w:rFonts w:ascii="Times New Roman" w:eastAsia="Times New Roman" w:hAnsi="Times New Roman" w:cs="Times New Roman"/>
    </w:rPr>
  </w:style>
  <w:style w:type="paragraph" w:styleId="9c">
    <w:name w:val="toc 9"/>
    <w:basedOn w:val="a"/>
    <w:autoRedefine/>
    <w:rsid w:val="004A1F0C"/>
    <w:pPr>
      <w:shd w:val="clear" w:color="auto" w:fill="FFFFFF"/>
      <w:spacing w:line="278" w:lineRule="exact"/>
      <w:ind w:firstLine="340"/>
      <w:jc w:val="both"/>
    </w:pPr>
    <w:rPr>
      <w:rFonts w:ascii="Times New Roman" w:eastAsia="Times New Roman" w:hAnsi="Times New Roman" w:cs="Times New Roman"/>
    </w:rPr>
  </w:style>
  <w:style w:type="paragraph" w:styleId="afa">
    <w:name w:val="No Spacing"/>
    <w:uiPriority w:val="1"/>
    <w:qFormat/>
    <w:rsid w:val="00C071AB"/>
    <w:rPr>
      <w:color w:val="000000"/>
    </w:rPr>
  </w:style>
  <w:style w:type="paragraph" w:styleId="afb">
    <w:name w:val="Balloon Text"/>
    <w:basedOn w:val="a"/>
    <w:link w:val="afc"/>
    <w:uiPriority w:val="99"/>
    <w:semiHidden/>
    <w:unhideWhenUsed/>
    <w:rsid w:val="00340FC4"/>
    <w:rPr>
      <w:rFonts w:ascii="Tahoma" w:hAnsi="Tahoma" w:cs="Tahoma"/>
      <w:sz w:val="16"/>
      <w:szCs w:val="16"/>
    </w:rPr>
  </w:style>
  <w:style w:type="character" w:customStyle="1" w:styleId="afc">
    <w:name w:val="Текст выноски Знак"/>
    <w:basedOn w:val="a0"/>
    <w:link w:val="afb"/>
    <w:uiPriority w:val="99"/>
    <w:semiHidden/>
    <w:rsid w:val="00340FC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2">
    <w:name w:val="Сноска + Полужирный"/>
    <w:basedOn w:val="a"/>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2">
    <w:name w:val="Основной текст (2)_"/>
    <w:basedOn w:val="Xatboshiningasosiyshrifti"/>
    <w:link w:val="20"/>
    <w:rPr>
      <w:rFonts w:ascii="Candara" w:eastAsia="Candara" w:hAnsi="Candara" w:cs="Candara"/>
      <w:b/>
      <w:bCs/>
      <w:i w:val="0"/>
      <w:iCs w:val="0"/>
      <w:smallCaps w:val="0"/>
      <w:strike w:val="0"/>
      <w:sz w:val="30"/>
      <w:szCs w:val="30"/>
      <w:u w:val="none"/>
    </w:rPr>
  </w:style>
  <w:style w:type="character" w:customStyle="1" w:styleId="2CenturySchoolbook145pt">
    <w:name w:val="Основной текст (2) + Century Schoolbook;14;5 pt;Не полужирный"/>
    <w:basedOn w:val="2"/>
    <w:rPr>
      <w:rFonts w:ascii="Century Schoolbook" w:eastAsia="Century Schoolbook" w:hAnsi="Century Schoolbook" w:cs="Century Schoolbook"/>
      <w:b/>
      <w:bCs/>
      <w:i w:val="0"/>
      <w:iCs w:val="0"/>
      <w:smallCaps w:val="0"/>
      <w:strike w:val="0"/>
      <w:color w:val="000000"/>
      <w:spacing w:val="0"/>
      <w:w w:val="100"/>
      <w:position w:val="0"/>
      <w:sz w:val="29"/>
      <w:szCs w:val="29"/>
      <w:u w:val="none"/>
      <w:lang w:val="en-US"/>
    </w:rPr>
  </w:style>
  <w:style w:type="character" w:customStyle="1" w:styleId="8">
    <w:name w:val="Основной текст (8)"/>
    <w:basedOn w:val="Xatboshiningasosiyshrifti"/>
    <w:rPr>
      <w:rFonts w:ascii="Times New Roman" w:eastAsia="Times New Roman" w:hAnsi="Times New Roman" w:cs="Times New Roman"/>
      <w:b/>
      <w:bCs/>
      <w:i w:val="0"/>
      <w:iCs w:val="0"/>
      <w:smallCaps w:val="0"/>
      <w:strike w:val="0"/>
      <w:sz w:val="19"/>
      <w:szCs w:val="19"/>
      <w:u w:val="none"/>
    </w:rPr>
  </w:style>
  <w:style w:type="character" w:customStyle="1" w:styleId="4">
    <w:name w:val="Заголовок №4_"/>
    <w:basedOn w:val="Xatboshiningasosiyshrifti"/>
    <w:link w:val="4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Xatboshiningasosiyshrifti"/>
    <w:link w:val="a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Xatboshiningasosiyshrifti"/>
    <w:link w:val="30"/>
    <w:rPr>
      <w:rFonts w:ascii="Times New Roman" w:eastAsia="Times New Roman" w:hAnsi="Times New Roman" w:cs="Times New Roman"/>
      <w:b/>
      <w:bCs/>
      <w:i w:val="0"/>
      <w:iCs w:val="0"/>
      <w:smallCaps w:val="0"/>
      <w:strike w:val="0"/>
      <w:u w:val="none"/>
    </w:rPr>
  </w:style>
  <w:style w:type="character" w:customStyle="1" w:styleId="21">
    <w:name w:val="Заголовок №2_"/>
    <w:basedOn w:val="Xatboshiningasosiyshrifti"/>
    <w:link w:val="22"/>
    <w:rPr>
      <w:rFonts w:ascii="Times New Roman" w:eastAsia="Times New Roman" w:hAnsi="Times New Roman" w:cs="Times New Roman"/>
      <w:b w:val="0"/>
      <w:bCs w:val="0"/>
      <w:i w:val="0"/>
      <w:iCs w:val="0"/>
      <w:smallCaps w:val="0"/>
      <w:strike w:val="0"/>
      <w:spacing w:val="-10"/>
      <w:sz w:val="54"/>
      <w:szCs w:val="54"/>
      <w:u w:val="none"/>
    </w:rPr>
  </w:style>
  <w:style w:type="character" w:customStyle="1" w:styleId="41">
    <w:name w:val="Основной текст (4)_"/>
    <w:basedOn w:val="Xatboshiningasosiyshrifti"/>
    <w:link w:val="42"/>
    <w:rPr>
      <w:rFonts w:ascii="Times New Roman" w:eastAsia="Times New Roman" w:hAnsi="Times New Roman" w:cs="Times New Roman"/>
      <w:b/>
      <w:bCs/>
      <w:i/>
      <w:iCs/>
      <w:smallCaps w:val="0"/>
      <w:strike w:val="0"/>
      <w:sz w:val="20"/>
      <w:szCs w:val="20"/>
      <w:u w:val="none"/>
    </w:rPr>
  </w:style>
  <w:style w:type="character" w:customStyle="1" w:styleId="5">
    <w:name w:val="Основной текст (5)_"/>
    <w:basedOn w:val="Xatboshiningasosiyshrifti"/>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41pt">
    <w:name w:val="Основной текст (4) + Интервал 1 pt"/>
    <w:basedOn w:val="41"/>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6">
    <w:name w:val="Основной текст (6)_"/>
    <w:basedOn w:val="Xatboshiningasosiyshrifti"/>
    <w:link w:val="60"/>
    <w:rPr>
      <w:rFonts w:ascii="Times New Roman" w:eastAsia="Times New Roman" w:hAnsi="Times New Roman" w:cs="Times New Roman"/>
      <w:b w:val="0"/>
      <w:bCs w:val="0"/>
      <w:i w:val="0"/>
      <w:iCs w:val="0"/>
      <w:smallCaps w:val="0"/>
      <w:strike w:val="0"/>
      <w:sz w:val="19"/>
      <w:szCs w:val="19"/>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7">
    <w:name w:val="Основной текст (7)_"/>
    <w:basedOn w:val="Xatboshiningasosiyshrifti"/>
    <w:link w:val="70"/>
    <w:rPr>
      <w:rFonts w:ascii="Times New Roman" w:eastAsia="Times New Roman" w:hAnsi="Times New Roman" w:cs="Times New Roman"/>
      <w:b w:val="0"/>
      <w:bCs w:val="0"/>
      <w:i/>
      <w:iCs/>
      <w:smallCaps w:val="0"/>
      <w:strike w:val="0"/>
      <w:sz w:val="19"/>
      <w:szCs w:val="19"/>
      <w:u w:val="none"/>
    </w:rPr>
  </w:style>
  <w:style w:type="character" w:customStyle="1" w:styleId="80">
    <w:name w:val="Основной текст (8)_"/>
    <w:basedOn w:val="Xatboshiningasosiyshrifti"/>
    <w:link w:val="81"/>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Xatboshiningasosiyshrifti"/>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2">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iCs/>
      <w:smallCaps w:val="0"/>
      <w:strike w:val="0"/>
      <w:u w:val="none"/>
    </w:rPr>
  </w:style>
  <w:style w:type="character" w:customStyle="1" w:styleId="94pt">
    <w:name w:val="Основной текст (9) + Интервал 4 pt"/>
    <w:basedOn w:val="9"/>
    <w:rPr>
      <w:rFonts w:ascii="Times New Roman" w:eastAsia="Times New Roman" w:hAnsi="Times New Roman" w:cs="Times New Roman"/>
      <w:b w:val="0"/>
      <w:bCs w:val="0"/>
      <w:i/>
      <w:iCs/>
      <w:smallCaps w:val="0"/>
      <w:strike w:val="0"/>
      <w:color w:val="000000"/>
      <w:spacing w:val="80"/>
      <w:w w:val="100"/>
      <w:position w:val="0"/>
      <w:sz w:val="24"/>
      <w:szCs w:val="24"/>
      <w:u w:val="none"/>
      <w:lang w:val="en-US"/>
    </w:rPr>
  </w:style>
  <w:style w:type="character" w:customStyle="1" w:styleId="9Georgia10pt">
    <w:name w:val="Основной текст (9) + Georgia;10 pt"/>
    <w:basedOn w:val="9"/>
    <w:rPr>
      <w:rFonts w:ascii="Georgia" w:eastAsia="Georgia" w:hAnsi="Georgia" w:cs="Georgia"/>
      <w:b w:val="0"/>
      <w:bCs w:val="0"/>
      <w:i/>
      <w:iCs/>
      <w:smallCaps w:val="0"/>
      <w:strike w:val="0"/>
      <w:color w:val="000000"/>
      <w:spacing w:val="0"/>
      <w:w w:val="100"/>
      <w:position w:val="0"/>
      <w:sz w:val="20"/>
      <w:szCs w:val="2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a5">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a6">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5pt">
    <w:name w:val="Основной текст + 9;5 pt"/>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a7">
    <w:name w:val="Основной текст"/>
    <w:basedOn w:val="a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1">
    <w:name w:val="Заголовок №1_"/>
    <w:basedOn w:val="Xatboshiningasosiyshrifti"/>
    <w:link w:val="11"/>
    <w:rPr>
      <w:rFonts w:ascii="Times New Roman" w:eastAsia="Times New Roman" w:hAnsi="Times New Roman" w:cs="Times New Roman"/>
      <w:b w:val="0"/>
      <w:bCs w:val="0"/>
      <w:i/>
      <w:iCs/>
      <w:smallCaps w:val="0"/>
      <w:strike w:val="0"/>
      <w:sz w:val="20"/>
      <w:szCs w:val="20"/>
      <w:u w:val="none"/>
    </w:rPr>
  </w:style>
  <w:style w:type="character" w:customStyle="1" w:styleId="110">
    <w:name w:val="Основной текст (11)_"/>
    <w:basedOn w:val="Xatboshiningasosiyshrifti"/>
    <w:link w:val="111"/>
    <w:rPr>
      <w:rFonts w:ascii="Century Schoolbook" w:eastAsia="Century Schoolbook" w:hAnsi="Century Schoolbook" w:cs="Century Schoolbook"/>
      <w:b w:val="0"/>
      <w:bCs w:val="0"/>
      <w:i w:val="0"/>
      <w:iCs w:val="0"/>
      <w:smallCaps w:val="0"/>
      <w:strike w:val="0"/>
      <w:sz w:val="10"/>
      <w:szCs w:val="10"/>
      <w:u w:val="none"/>
    </w:rPr>
  </w:style>
  <w:style w:type="character" w:customStyle="1" w:styleId="a8">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a9">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3">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52">
    <w:name w:val="Заголовок №5_"/>
    <w:basedOn w:val="Xatboshiningasosiyshrifti"/>
    <w:link w:val="53"/>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Xatboshiningasosiyshrifti"/>
    <w:link w:val="120"/>
    <w:rPr>
      <w:rFonts w:ascii="Georgia" w:eastAsia="Georgia" w:hAnsi="Georgia" w:cs="Georgia"/>
      <w:b w:val="0"/>
      <w:bCs w:val="0"/>
      <w:i w:val="0"/>
      <w:iCs w:val="0"/>
      <w:smallCaps w:val="0"/>
      <w:strike w:val="0"/>
      <w:sz w:val="17"/>
      <w:szCs w:val="17"/>
      <w:u w:val="none"/>
    </w:rPr>
  </w:style>
  <w:style w:type="character" w:customStyle="1" w:styleId="13">
    <w:name w:val="Основной текст (13)"/>
    <w:basedOn w:val="Xatboshiningasosiyshrifti"/>
    <w:rPr>
      <w:rFonts w:ascii="Century Schoolbook" w:eastAsia="Century Schoolbook" w:hAnsi="Century Schoolbook" w:cs="Century Schoolbook"/>
      <w:b/>
      <w:bCs/>
      <w:i w:val="0"/>
      <w:iCs w:val="0"/>
      <w:smallCaps w:val="0"/>
      <w:strike w:val="0"/>
      <w:sz w:val="18"/>
      <w:szCs w:val="18"/>
      <w:u w:val="none"/>
    </w:rPr>
  </w:style>
  <w:style w:type="character" w:customStyle="1" w:styleId="130">
    <w:name w:val="Основной текст (13)"/>
    <w:basedOn w:val="131"/>
    <w:rPr>
      <w:rFonts w:ascii="Century Schoolbook" w:eastAsia="Century Schoolbook" w:hAnsi="Century Schoolbook" w:cs="Century Schoolbook"/>
      <w:b/>
      <w:bCs/>
      <w:i w:val="0"/>
      <w:iCs w:val="0"/>
      <w:smallCaps w:val="0"/>
      <w:strike w:val="0"/>
      <w:sz w:val="18"/>
      <w:szCs w:val="18"/>
      <w:u w:val="single"/>
    </w:rPr>
  </w:style>
  <w:style w:type="character" w:customStyle="1" w:styleId="62">
    <w:name w:val="Основной текст (6)"/>
    <w:basedOn w:val="Xatboshiningasosiyshrifti"/>
    <w:rPr>
      <w:rFonts w:ascii="Times New Roman" w:eastAsia="Times New Roman" w:hAnsi="Times New Roman" w:cs="Times New Roman"/>
      <w:b w:val="0"/>
      <w:bCs w:val="0"/>
      <w:i w:val="0"/>
      <w:iCs w:val="0"/>
      <w:smallCaps w:val="0"/>
      <w:strike w:val="0"/>
      <w:sz w:val="19"/>
      <w:szCs w:val="19"/>
      <w:u w:val="none"/>
    </w:rPr>
  </w:style>
  <w:style w:type="character" w:customStyle="1" w:styleId="6Georgia85pt">
    <w:name w:val="Основной текст (6) + Georgia;8;5 pt"/>
    <w:basedOn w:val="6"/>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7pt">
    <w:name w:val="Основной текст + 7 pt;Полужирный"/>
    <w:basedOn w:val="a3"/>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7pt0">
    <w:name w:val="Основной текст + 7 pt"/>
    <w:basedOn w:val="a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ArialUnicodeMS10pt">
    <w:name w:val="Основной текст + Arial Unicode MS;10 pt"/>
    <w:basedOn w:val="a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10pt">
    <w:name w:val="Основной текст + 10 pt;Полужирный;Курсив"/>
    <w:basedOn w:val="a3"/>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102">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Mundarija2Belgi">
    <w:name w:val="Mundarija 2 Belgi"/>
    <w:basedOn w:val="Xatboshiningasosiyshrifti"/>
    <w:link w:val="Mundarija2"/>
    <w:rPr>
      <w:rFonts w:ascii="Times New Roman" w:eastAsia="Times New Roman" w:hAnsi="Times New Roman" w:cs="Times New Roman"/>
      <w:b w:val="0"/>
      <w:bCs w:val="0"/>
      <w:i w:val="0"/>
      <w:iCs w:val="0"/>
      <w:smallCaps w:val="0"/>
      <w:strike w:val="0"/>
      <w:u w:val="none"/>
    </w:rPr>
  </w:style>
  <w:style w:type="character" w:customStyle="1" w:styleId="85pt">
    <w:name w:val="Основной текст + 8;5 pt;Полужирный"/>
    <w:basedOn w:val="a3"/>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85pt0">
    <w:name w:val="Основной текст + 8;5 pt"/>
    <w:basedOn w:val="a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7pt1">
    <w:name w:val="Основной текст + Интервал 7 pt"/>
    <w:basedOn w:val="a3"/>
    <w:rPr>
      <w:rFonts w:ascii="Times New Roman" w:eastAsia="Times New Roman" w:hAnsi="Times New Roman" w:cs="Times New Roman"/>
      <w:b w:val="0"/>
      <w:bCs w:val="0"/>
      <w:i w:val="0"/>
      <w:iCs w:val="0"/>
      <w:smallCaps w:val="0"/>
      <w:strike w:val="0"/>
      <w:color w:val="000000"/>
      <w:spacing w:val="140"/>
      <w:w w:val="100"/>
      <w:position w:val="0"/>
      <w:sz w:val="24"/>
      <w:szCs w:val="24"/>
      <w:u w:val="none"/>
      <w:lang w:val="en-US"/>
    </w:rPr>
  </w:style>
  <w:style w:type="character" w:customStyle="1" w:styleId="33">
    <w:name w:val="Заголовок №3_"/>
    <w:basedOn w:val="Xatboshiningasosiyshrifti"/>
    <w:link w:val="34"/>
    <w:rPr>
      <w:rFonts w:ascii="Times New Roman" w:eastAsia="Times New Roman" w:hAnsi="Times New Roman" w:cs="Times New Roman"/>
      <w:b/>
      <w:bCs/>
      <w:i w:val="0"/>
      <w:iCs w:val="0"/>
      <w:smallCaps w:val="0"/>
      <w:strike w:val="0"/>
      <w:u w:val="none"/>
    </w:rPr>
  </w:style>
  <w:style w:type="character" w:customStyle="1" w:styleId="33pt">
    <w:name w:val="Заголовок №3 + Интервал 3 pt"/>
    <w:basedOn w:val="33"/>
    <w:rPr>
      <w:rFonts w:ascii="Times New Roman" w:eastAsia="Times New Roman" w:hAnsi="Times New Roman" w:cs="Times New Roman"/>
      <w:b/>
      <w:bCs/>
      <w:i w:val="0"/>
      <w:iCs w:val="0"/>
      <w:smallCaps w:val="0"/>
      <w:strike w:val="0"/>
      <w:color w:val="000000"/>
      <w:spacing w:val="60"/>
      <w:w w:val="100"/>
      <w:position w:val="0"/>
      <w:sz w:val="24"/>
      <w:szCs w:val="24"/>
      <w:u w:val="single"/>
      <w:lang w:val="en-US"/>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131">
    <w:name w:val="Основной текст (13)_"/>
    <w:basedOn w:val="Xatboshiningasosiyshrifti"/>
    <w:link w:val="132"/>
    <w:rPr>
      <w:rFonts w:ascii="Century Schoolbook" w:eastAsia="Century Schoolbook" w:hAnsi="Century Schoolbook" w:cs="Century Schoolbook"/>
      <w:b/>
      <w:bCs/>
      <w:i w:val="0"/>
      <w:iCs w:val="0"/>
      <w:smallCaps w:val="0"/>
      <w:strike w:val="0"/>
      <w:sz w:val="18"/>
      <w:szCs w:val="18"/>
      <w:u w:val="none"/>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Georgia11pt">
    <w:name w:val="Основной текст + Georgia;11 pt"/>
    <w:basedOn w:val="a3"/>
    <w:rPr>
      <w:rFonts w:ascii="Georgia" w:eastAsia="Georgia" w:hAnsi="Georgia" w:cs="Georgia"/>
      <w:b w:val="0"/>
      <w:bCs w:val="0"/>
      <w:i w:val="0"/>
      <w:iCs w:val="0"/>
      <w:smallCaps w:val="0"/>
      <w:strike w:val="0"/>
      <w:color w:val="000000"/>
      <w:spacing w:val="0"/>
      <w:w w:val="100"/>
      <w:position w:val="0"/>
      <w:sz w:val="22"/>
      <w:szCs w:val="22"/>
      <w:u w:val="none"/>
    </w:rPr>
  </w:style>
  <w:style w:type="character" w:customStyle="1" w:styleId="aa">
    <w:name w:val="Основной текст"/>
    <w:basedOn w:val="Xatboshiningasosiyshrifti"/>
    <w:rPr>
      <w:rFonts w:ascii="Times New Roman" w:eastAsia="Times New Roman" w:hAnsi="Times New Roman" w:cs="Times New Roman"/>
      <w:b w:val="0"/>
      <w:bCs w:val="0"/>
      <w:i w:val="0"/>
      <w:iCs w:val="0"/>
      <w:smallCaps w:val="0"/>
      <w:strike w:val="0"/>
      <w:u w:val="none"/>
    </w:rPr>
  </w:style>
  <w:style w:type="character" w:customStyle="1" w:styleId="ab">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103">
    <w:name w:val="Основной текст (10)"/>
    <w:basedOn w:val="Xatboshiningasosiyshrifti"/>
    <w:rPr>
      <w:rFonts w:ascii="Times New Roman" w:eastAsia="Times New Roman" w:hAnsi="Times New Roman" w:cs="Times New Roman"/>
      <w:b w:val="0"/>
      <w:bCs w:val="0"/>
      <w:i/>
      <w:iCs/>
      <w:smallCaps w:val="0"/>
      <w:strike w:val="0"/>
      <w:u w:val="none"/>
    </w:rPr>
  </w:style>
  <w:style w:type="character" w:customStyle="1" w:styleId="104">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c">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105">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4">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95">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85pt1">
    <w:name w:val="Основной текст + 8;5 pt;Полужирный"/>
    <w:basedOn w:val="a3"/>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95pt0">
    <w:name w:val="Основной текст + 9;5 pt"/>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ad">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e">
    <w:name w:val="Основной текст + Полужирный;Курсив"/>
    <w:basedOn w:val="a3"/>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6">
    <w:name w:val="Основной текст (10) + Полужирный"/>
    <w:basedOn w:val="10"/>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96">
    <w:name w:val="Основной текст (9) + Полужирный"/>
    <w:basedOn w:val="9"/>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af">
    <w:name w:val="Основной текст"/>
    <w:basedOn w:val="a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4">
    <w:name w:val="Основной текст (14)_"/>
    <w:basedOn w:val="Xatboshiningasosiyshrifti"/>
    <w:link w:val="140"/>
    <w:rPr>
      <w:rFonts w:ascii="Times New Roman" w:eastAsia="Times New Roman" w:hAnsi="Times New Roman" w:cs="Times New Roman"/>
      <w:b/>
      <w:bCs/>
      <w:i w:val="0"/>
      <w:iCs w:val="0"/>
      <w:smallCaps w:val="0"/>
      <w:strike w:val="0"/>
      <w:spacing w:val="-10"/>
      <w:sz w:val="25"/>
      <w:szCs w:val="25"/>
      <w:u w:val="none"/>
    </w:rPr>
  </w:style>
  <w:style w:type="character" w:customStyle="1" w:styleId="54">
    <w:name w:val="Заголовок №5"/>
    <w:basedOn w:val="52"/>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64">
    <w:name w:val="Заголовок №6_"/>
    <w:basedOn w:val="Xatboshiningasosiyshrifti"/>
    <w:link w:val="65"/>
    <w:rPr>
      <w:rFonts w:ascii="Times New Roman" w:eastAsia="Times New Roman" w:hAnsi="Times New Roman" w:cs="Times New Roman"/>
      <w:b/>
      <w:bCs/>
      <w:i w:val="0"/>
      <w:iCs w:val="0"/>
      <w:smallCaps w:val="0"/>
      <w:strike w:val="0"/>
      <w:u w:val="none"/>
    </w:rPr>
  </w:style>
  <w:style w:type="character" w:customStyle="1" w:styleId="43">
    <w:name w:val="Заголовок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620">
    <w:name w:val="Заголовок №6 (2)_"/>
    <w:basedOn w:val="Xatboshiningasosiyshrifti"/>
    <w:link w:val="621"/>
    <w:rPr>
      <w:rFonts w:ascii="Times New Roman" w:eastAsia="Times New Roman" w:hAnsi="Times New Roman" w:cs="Times New Roman"/>
      <w:b w:val="0"/>
      <w:bCs w:val="0"/>
      <w:i w:val="0"/>
      <w:iCs w:val="0"/>
      <w:smallCaps w:val="0"/>
      <w:strike w:val="0"/>
      <w:u w:val="none"/>
    </w:rPr>
  </w:style>
  <w:style w:type="character" w:customStyle="1" w:styleId="15">
    <w:name w:val="Основной текст (15)_"/>
    <w:basedOn w:val="Xatboshiningasosiyshrifti"/>
    <w:link w:val="150"/>
    <w:rPr>
      <w:rFonts w:ascii="Times New Roman" w:eastAsia="Times New Roman" w:hAnsi="Times New Roman" w:cs="Times New Roman"/>
      <w:b/>
      <w:bCs/>
      <w:i/>
      <w:iCs/>
      <w:smallCaps w:val="0"/>
      <w:strike w:val="0"/>
      <w:u w:val="none"/>
    </w:rPr>
  </w:style>
  <w:style w:type="character" w:customStyle="1" w:styleId="151">
    <w:name w:val="Основной текст (15) + Не полужирный"/>
    <w:basedOn w:val="15"/>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6">
    <w:name w:val="Основной текст (16)_"/>
    <w:basedOn w:val="Xatboshiningasosiyshrifti"/>
    <w:link w:val="160"/>
    <w:rPr>
      <w:rFonts w:ascii="Times New Roman" w:eastAsia="Times New Roman" w:hAnsi="Times New Roman" w:cs="Times New Roman"/>
      <w:b/>
      <w:bCs/>
      <w:i w:val="0"/>
      <w:iCs w:val="0"/>
      <w:smallCaps w:val="0"/>
      <w:strike w:val="0"/>
      <w:sz w:val="26"/>
      <w:szCs w:val="26"/>
      <w:u w:val="none"/>
    </w:rPr>
  </w:style>
  <w:style w:type="character" w:customStyle="1" w:styleId="8pt">
    <w:name w:val="Основной текст + 8 pt;Полужирный"/>
    <w:basedOn w:val="a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85pt2">
    <w:name w:val="Основной текст + 8;5 pt;Полужирный;Малые прописные"/>
    <w:basedOn w:val="a3"/>
    <w:rPr>
      <w:rFonts w:ascii="Times New Roman" w:eastAsia="Times New Roman" w:hAnsi="Times New Roman" w:cs="Times New Roman"/>
      <w:b/>
      <w:bCs/>
      <w:i w:val="0"/>
      <w:iCs w:val="0"/>
      <w:smallCaps/>
      <w:strike w:val="0"/>
      <w:color w:val="000000"/>
      <w:spacing w:val="0"/>
      <w:w w:val="100"/>
      <w:position w:val="0"/>
      <w:sz w:val="17"/>
      <w:szCs w:val="17"/>
      <w:u w:val="none"/>
      <w:lang w:val="en-US"/>
    </w:rPr>
  </w:style>
  <w:style w:type="character" w:customStyle="1" w:styleId="11pt">
    <w:name w:val="Основной текст + 11 pt;Полужирный"/>
    <w:basedOn w:val="a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f0">
    <w:name w:val="Подпись к таблице_"/>
    <w:basedOn w:val="Xatboshiningasosiyshrifti"/>
    <w:link w:val="af1"/>
    <w:rPr>
      <w:rFonts w:ascii="Times New Roman" w:eastAsia="Times New Roman" w:hAnsi="Times New Roman" w:cs="Times New Roman"/>
      <w:b w:val="0"/>
      <w:bCs w:val="0"/>
      <w:i w:val="0"/>
      <w:iCs w:val="0"/>
      <w:smallCaps w:val="0"/>
      <w:strike w:val="0"/>
      <w:u w:val="none"/>
    </w:rPr>
  </w:style>
  <w:style w:type="character" w:customStyle="1" w:styleId="27pt-2pt">
    <w:name w:val="Основной текст + 27 pt;Интервал -2 pt"/>
    <w:basedOn w:val="a3"/>
    <w:rPr>
      <w:rFonts w:ascii="Times New Roman" w:eastAsia="Times New Roman" w:hAnsi="Times New Roman" w:cs="Times New Roman"/>
      <w:b w:val="0"/>
      <w:bCs w:val="0"/>
      <w:i w:val="0"/>
      <w:iCs w:val="0"/>
      <w:smallCaps w:val="0"/>
      <w:strike w:val="0"/>
      <w:color w:val="000000"/>
      <w:spacing w:val="-50"/>
      <w:w w:val="100"/>
      <w:position w:val="0"/>
      <w:sz w:val="54"/>
      <w:szCs w:val="54"/>
      <w:u w:val="none"/>
      <w:lang w:val="en-US"/>
    </w:rPr>
  </w:style>
  <w:style w:type="character" w:customStyle="1" w:styleId="10pt0">
    <w:name w:val="Основной текст + 10 pt;Курсив"/>
    <w:basedOn w:val="a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pt">
    <w:name w:val="Основной текст + Курсив;Интервал 1 pt"/>
    <w:basedOn w:val="a3"/>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Arial95pt">
    <w:name w:val="Основной текст + Arial;9;5 pt;Полужирный"/>
    <w:basedOn w:val="a3"/>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107">
    <w:name w:val="Основной текст (10) + Полужирный;Не курсив"/>
    <w:basedOn w:val="10"/>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pt0">
    <w:name w:val="Основной текст + Полужирный;Интервал 1 pt"/>
    <w:basedOn w:val="a3"/>
    <w:rPr>
      <w:rFonts w:ascii="Times New Roman" w:eastAsia="Times New Roman" w:hAnsi="Times New Roman" w:cs="Times New Roman"/>
      <w:b/>
      <w:bCs/>
      <w:i w:val="0"/>
      <w:iCs w:val="0"/>
      <w:smallCaps w:val="0"/>
      <w:strike w:val="0"/>
      <w:color w:val="000000"/>
      <w:spacing w:val="20"/>
      <w:w w:val="100"/>
      <w:position w:val="0"/>
      <w:sz w:val="24"/>
      <w:szCs w:val="24"/>
      <w:u w:val="none"/>
      <w:lang w:val="en-US"/>
    </w:rPr>
  </w:style>
  <w:style w:type="character" w:customStyle="1" w:styleId="82">
    <w:name w:val="Основной текст (8) + Малые прописные"/>
    <w:basedOn w:val="80"/>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97">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f2">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af3">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98">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99">
    <w:name w:val="Основной текст (9) + Полужирный"/>
    <w:basedOn w:val="9"/>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12">
    <w:name w:val="Заголовок №11_"/>
    <w:basedOn w:val="Xatboshiningasosiyshrifti"/>
    <w:link w:val="113"/>
    <w:rPr>
      <w:rFonts w:ascii="Times New Roman" w:eastAsia="Times New Roman" w:hAnsi="Times New Roman" w:cs="Times New Roman"/>
      <w:b/>
      <w:bCs/>
      <w:i w:val="0"/>
      <w:iCs w:val="0"/>
      <w:smallCaps w:val="0"/>
      <w:strike w:val="0"/>
      <w:u w:val="none"/>
    </w:rPr>
  </w:style>
  <w:style w:type="character" w:customStyle="1" w:styleId="121">
    <w:name w:val="Заголовок №12_"/>
    <w:basedOn w:val="Xatboshiningasosiyshrifti"/>
    <w:link w:val="122"/>
    <w:rPr>
      <w:rFonts w:ascii="Times New Roman" w:eastAsia="Times New Roman" w:hAnsi="Times New Roman" w:cs="Times New Roman"/>
      <w:b/>
      <w:bCs/>
      <w:i w:val="0"/>
      <w:iCs w:val="0"/>
      <w:smallCaps w:val="0"/>
      <w:strike w:val="0"/>
      <w:u w:val="none"/>
    </w:rPr>
  </w:style>
  <w:style w:type="character" w:customStyle="1" w:styleId="1220">
    <w:name w:val="Заголовок №12 (2)_"/>
    <w:basedOn w:val="Xatboshiningasosiyshrifti"/>
    <w:link w:val="1221"/>
    <w:rPr>
      <w:rFonts w:ascii="Times New Roman" w:eastAsia="Times New Roman" w:hAnsi="Times New Roman" w:cs="Times New Roman"/>
      <w:b w:val="0"/>
      <w:bCs w:val="0"/>
      <w:i w:val="0"/>
      <w:iCs w:val="0"/>
      <w:smallCaps w:val="0"/>
      <w:strike w:val="0"/>
      <w:u w:val="none"/>
    </w:rPr>
  </w:style>
  <w:style w:type="character" w:customStyle="1" w:styleId="108">
    <w:name w:val="Основной текст (10) + Полужирный;Не курсив"/>
    <w:basedOn w:val="10"/>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09">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37">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38">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af4">
    <w:name w:val="Основной текст + Полужирный;Курсив"/>
    <w:basedOn w:val="a3"/>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18">
    <w:name w:val="Основной текст (18)"/>
    <w:basedOn w:val="Xatboshiningasosiyshrifti"/>
    <w:rPr>
      <w:rFonts w:ascii="Times New Roman" w:eastAsia="Times New Roman" w:hAnsi="Times New Roman" w:cs="Times New Roman"/>
      <w:b w:val="0"/>
      <w:bCs w:val="0"/>
      <w:i w:val="0"/>
      <w:iCs w:val="0"/>
      <w:smallCaps w:val="0"/>
      <w:strike w:val="0"/>
      <w:u w:val="none"/>
    </w:rPr>
  </w:style>
  <w:style w:type="character" w:customStyle="1" w:styleId="180">
    <w:name w:val="Основной текст (18)_"/>
    <w:basedOn w:val="Xatboshiningasosiyshrifti"/>
    <w:link w:val="181"/>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_"/>
    <w:basedOn w:val="Xatboshiningasosiyshrifti"/>
    <w:link w:val="24"/>
    <w:rPr>
      <w:rFonts w:ascii="Times New Roman" w:eastAsia="Times New Roman" w:hAnsi="Times New Roman" w:cs="Times New Roman"/>
      <w:b/>
      <w:bCs/>
      <w:i w:val="0"/>
      <w:iCs w:val="0"/>
      <w:smallCaps w:val="0"/>
      <w:strike w:val="0"/>
      <w:u w:val="none"/>
    </w:rPr>
  </w:style>
  <w:style w:type="character" w:customStyle="1" w:styleId="19">
    <w:name w:val="Основной текст (19)_"/>
    <w:basedOn w:val="Xatboshiningasosiyshrifti"/>
    <w:link w:val="190"/>
    <w:rPr>
      <w:rFonts w:ascii="Times New Roman" w:eastAsia="Times New Roman" w:hAnsi="Times New Roman" w:cs="Times New Roman"/>
      <w:b/>
      <w:bCs/>
      <w:i w:val="0"/>
      <w:iCs w:val="0"/>
      <w:smallCaps w:val="0"/>
      <w:strike w:val="0"/>
      <w:sz w:val="37"/>
      <w:szCs w:val="37"/>
      <w:u w:val="none"/>
    </w:rPr>
  </w:style>
  <w:style w:type="character" w:customStyle="1" w:styleId="320">
    <w:name w:val="Заголовок №3 (2)_"/>
    <w:basedOn w:val="Xatboshiningasosiyshrifti"/>
    <w:link w:val="321"/>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200">
    <w:name w:val="Основной текст (20)"/>
    <w:basedOn w:val="Xatboshiningasosiyshrifti"/>
    <w:rPr>
      <w:rFonts w:ascii="Times New Roman" w:eastAsia="Times New Roman" w:hAnsi="Times New Roman" w:cs="Times New Roman"/>
      <w:b/>
      <w:bCs/>
      <w:i w:val="0"/>
      <w:iCs w:val="0"/>
      <w:smallCaps w:val="0"/>
      <w:strike w:val="0"/>
      <w:sz w:val="29"/>
      <w:szCs w:val="29"/>
      <w:u w:val="none"/>
    </w:rPr>
  </w:style>
  <w:style w:type="character" w:customStyle="1" w:styleId="201">
    <w:name w:val="Основной текст (20)_"/>
    <w:basedOn w:val="Xatboshiningasosiyshrifti"/>
    <w:link w:val="202"/>
    <w:rPr>
      <w:rFonts w:ascii="Times New Roman" w:eastAsia="Times New Roman" w:hAnsi="Times New Roman" w:cs="Times New Roman"/>
      <w:b/>
      <w:bCs/>
      <w:i w:val="0"/>
      <w:iCs w:val="0"/>
      <w:smallCaps w:val="0"/>
      <w:strike w:val="0"/>
      <w:sz w:val="29"/>
      <w:szCs w:val="29"/>
      <w:u w:val="none"/>
    </w:rPr>
  </w:style>
  <w:style w:type="character" w:customStyle="1" w:styleId="83">
    <w:name w:val="Основной текст (8)"/>
    <w:basedOn w:val="80"/>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84">
    <w:name w:val="Заголовок №8_"/>
    <w:basedOn w:val="Xatboshiningasosiyshrifti"/>
    <w:link w:val="85"/>
    <w:rPr>
      <w:rFonts w:ascii="Times New Roman" w:eastAsia="Times New Roman" w:hAnsi="Times New Roman" w:cs="Times New Roman"/>
      <w:b/>
      <w:bCs/>
      <w:i w:val="0"/>
      <w:iCs w:val="0"/>
      <w:smallCaps w:val="0"/>
      <w:strike w:val="0"/>
      <w:sz w:val="34"/>
      <w:szCs w:val="34"/>
      <w:u w:val="none"/>
    </w:rPr>
  </w:style>
  <w:style w:type="character" w:customStyle="1" w:styleId="2015pt">
    <w:name w:val="Основной текст (20) + 15 pt;Курсив"/>
    <w:basedOn w:val="201"/>
    <w:rPr>
      <w:rFonts w:ascii="Times New Roman" w:eastAsia="Times New Roman" w:hAnsi="Times New Roman" w:cs="Times New Roman"/>
      <w:b/>
      <w:bCs/>
      <w:i/>
      <w:iCs/>
      <w:smallCaps w:val="0"/>
      <w:strike w:val="0"/>
      <w:color w:val="000000"/>
      <w:spacing w:val="0"/>
      <w:w w:val="100"/>
      <w:position w:val="0"/>
      <w:sz w:val="30"/>
      <w:szCs w:val="30"/>
      <w:u w:val="none"/>
      <w:lang w:val="en-US"/>
    </w:rPr>
  </w:style>
  <w:style w:type="character" w:customStyle="1" w:styleId="203">
    <w:name w:val="Основной текст (20) + Не полужирный"/>
    <w:basedOn w:val="201"/>
    <w:rPr>
      <w:rFonts w:ascii="Times New Roman" w:eastAsia="Times New Roman" w:hAnsi="Times New Roman" w:cs="Times New Roman"/>
      <w:b/>
      <w:bCs/>
      <w:i w:val="0"/>
      <w:iCs w:val="0"/>
      <w:smallCaps w:val="0"/>
      <w:strike w:val="0"/>
      <w:color w:val="000000"/>
      <w:spacing w:val="0"/>
      <w:w w:val="100"/>
      <w:position w:val="0"/>
      <w:sz w:val="29"/>
      <w:szCs w:val="29"/>
      <w:u w:val="none"/>
    </w:rPr>
  </w:style>
  <w:style w:type="character" w:customStyle="1" w:styleId="420">
    <w:name w:val="Заголовок №4 (2)_"/>
    <w:basedOn w:val="Xatboshiningasosiyshrifti"/>
    <w:link w:val="421"/>
    <w:rPr>
      <w:rFonts w:ascii="Times New Roman" w:eastAsia="Times New Roman" w:hAnsi="Times New Roman" w:cs="Times New Roman"/>
      <w:b/>
      <w:bCs/>
      <w:i w:val="0"/>
      <w:iCs w:val="0"/>
      <w:smallCaps w:val="0"/>
      <w:strike w:val="0"/>
      <w:sz w:val="45"/>
      <w:szCs w:val="45"/>
      <w:u w:val="none"/>
    </w:rPr>
  </w:style>
  <w:style w:type="character" w:customStyle="1" w:styleId="9a">
    <w:name w:val="Заголовок №9_"/>
    <w:basedOn w:val="Xatboshiningasosiyshrifti"/>
    <w:link w:val="9b"/>
    <w:rPr>
      <w:rFonts w:ascii="Times New Roman" w:eastAsia="Times New Roman" w:hAnsi="Times New Roman" w:cs="Times New Roman"/>
      <w:b/>
      <w:bCs/>
      <w:i w:val="0"/>
      <w:iCs w:val="0"/>
      <w:smallCaps w:val="0"/>
      <w:strike w:val="0"/>
      <w:sz w:val="29"/>
      <w:szCs w:val="29"/>
      <w:u w:val="none"/>
    </w:rPr>
  </w:style>
  <w:style w:type="character" w:customStyle="1" w:styleId="210">
    <w:name w:val="Основной текст (21)_"/>
    <w:basedOn w:val="Xatboshiningasosiyshrifti"/>
    <w:link w:val="211"/>
    <w:rPr>
      <w:rFonts w:ascii="Times New Roman" w:eastAsia="Times New Roman" w:hAnsi="Times New Roman" w:cs="Times New Roman"/>
      <w:b/>
      <w:bCs/>
      <w:i w:val="0"/>
      <w:iCs w:val="0"/>
      <w:smallCaps w:val="0"/>
      <w:strike w:val="0"/>
      <w:sz w:val="21"/>
      <w:szCs w:val="21"/>
      <w:u w:val="none"/>
    </w:rPr>
  </w:style>
  <w:style w:type="character" w:customStyle="1" w:styleId="2111pt">
    <w:name w:val="Основной текст (21) + 11 pt;Курсив"/>
    <w:basedOn w:val="21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2195pt">
    <w:name w:val="Основной текст (21) + 9;5 pt;Курсив"/>
    <w:basedOn w:val="210"/>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20">
    <w:name w:val="Основной текст (22)_"/>
    <w:basedOn w:val="Xatboshiningasosiyshrifti"/>
    <w:link w:val="221"/>
    <w:rPr>
      <w:rFonts w:ascii="Times New Roman" w:eastAsia="Times New Roman" w:hAnsi="Times New Roman" w:cs="Times New Roman"/>
      <w:b/>
      <w:bCs/>
      <w:i/>
      <w:iCs/>
      <w:smallCaps w:val="0"/>
      <w:strike w:val="0"/>
      <w:sz w:val="22"/>
      <w:szCs w:val="22"/>
      <w:u w:val="none"/>
    </w:rPr>
  </w:style>
  <w:style w:type="character" w:customStyle="1" w:styleId="222">
    <w:name w:val="Основной текст (22)"/>
    <w:basedOn w:val="22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230">
    <w:name w:val="Основной текст (23)_"/>
    <w:basedOn w:val="Xatboshiningasosiyshrifti"/>
    <w:link w:val="231"/>
    <w:rPr>
      <w:rFonts w:ascii="Times New Roman" w:eastAsia="Times New Roman" w:hAnsi="Times New Roman" w:cs="Times New Roman"/>
      <w:b/>
      <w:bCs/>
      <w:i/>
      <w:iCs/>
      <w:smallCaps w:val="0"/>
      <w:strike w:val="0"/>
      <w:sz w:val="19"/>
      <w:szCs w:val="19"/>
      <w:u w:val="none"/>
    </w:rPr>
  </w:style>
  <w:style w:type="character" w:customStyle="1" w:styleId="3Georgia105pt">
    <w:name w:val="Основной текст (3) + Georgia;10;5 pt"/>
    <w:basedOn w:val="3"/>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71">
    <w:name w:val="Заголовок №7_"/>
    <w:basedOn w:val="Xatboshiningasosiyshrifti"/>
    <w:link w:val="72"/>
    <w:rPr>
      <w:rFonts w:ascii="Times New Roman" w:eastAsia="Times New Roman" w:hAnsi="Times New Roman" w:cs="Times New Roman"/>
      <w:b/>
      <w:bCs/>
      <w:i w:val="0"/>
      <w:iCs w:val="0"/>
      <w:smallCaps w:val="0"/>
      <w:strike w:val="0"/>
      <w:sz w:val="33"/>
      <w:szCs w:val="33"/>
      <w:u w:val="none"/>
    </w:rPr>
  </w:style>
  <w:style w:type="character" w:customStyle="1" w:styleId="240">
    <w:name w:val="Основной текст (24)"/>
    <w:basedOn w:val="Xatboshiningasosiyshrifti"/>
    <w:rPr>
      <w:rFonts w:ascii="Times New Roman" w:eastAsia="Times New Roman" w:hAnsi="Times New Roman" w:cs="Times New Roman"/>
      <w:b w:val="0"/>
      <w:bCs w:val="0"/>
      <w:i w:val="0"/>
      <w:iCs w:val="0"/>
      <w:smallCaps w:val="0"/>
      <w:strike w:val="0"/>
      <w:sz w:val="14"/>
      <w:szCs w:val="14"/>
      <w:u w:val="none"/>
    </w:rPr>
  </w:style>
  <w:style w:type="character" w:customStyle="1" w:styleId="25">
    <w:name w:val="Основной текст (25)_"/>
    <w:basedOn w:val="Xatboshiningasosiyshrifti"/>
    <w:link w:val="250"/>
    <w:rPr>
      <w:rFonts w:ascii="Times New Roman" w:eastAsia="Times New Roman" w:hAnsi="Times New Roman" w:cs="Times New Roman"/>
      <w:b/>
      <w:bCs/>
      <w:i w:val="0"/>
      <w:iCs w:val="0"/>
      <w:smallCaps w:val="0"/>
      <w:strike w:val="0"/>
      <w:sz w:val="17"/>
      <w:szCs w:val="17"/>
      <w:u w:val="none"/>
    </w:rPr>
  </w:style>
  <w:style w:type="character" w:customStyle="1" w:styleId="26">
    <w:name w:val="Основной текст (26)"/>
    <w:basedOn w:val="Xatboshiningasosiyshrifti"/>
    <w:rPr>
      <w:rFonts w:ascii="Times New Roman" w:eastAsia="Times New Roman" w:hAnsi="Times New Roman" w:cs="Times New Roman"/>
      <w:b/>
      <w:bCs/>
      <w:i w:val="0"/>
      <w:iCs w:val="0"/>
      <w:smallCaps w:val="0"/>
      <w:strike w:val="0"/>
      <w:sz w:val="16"/>
      <w:szCs w:val="16"/>
      <w:u w:val="none"/>
    </w:rPr>
  </w:style>
  <w:style w:type="character" w:customStyle="1" w:styleId="86">
    <w:name w:val="Основной текст (8)"/>
    <w:basedOn w:val="80"/>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27">
    <w:name w:val="Основной текст (27)_"/>
    <w:basedOn w:val="Xatboshiningasosiyshrifti"/>
    <w:link w:val="270"/>
    <w:rPr>
      <w:rFonts w:ascii="Times New Roman" w:eastAsia="Times New Roman" w:hAnsi="Times New Roman" w:cs="Times New Roman"/>
      <w:b w:val="0"/>
      <w:bCs w:val="0"/>
      <w:i/>
      <w:iCs/>
      <w:smallCaps w:val="0"/>
      <w:strike w:val="0"/>
      <w:sz w:val="17"/>
      <w:szCs w:val="17"/>
      <w:u w:val="none"/>
    </w:rPr>
  </w:style>
  <w:style w:type="character" w:customStyle="1" w:styleId="27Georgia4pt">
    <w:name w:val="Основной текст (27) + Georgia;4 pt;Не курсив"/>
    <w:basedOn w:val="27"/>
    <w:rPr>
      <w:rFonts w:ascii="Georgia" w:eastAsia="Georgia" w:hAnsi="Georgia" w:cs="Georgia"/>
      <w:b w:val="0"/>
      <w:bCs w:val="0"/>
      <w:i/>
      <w:iCs/>
      <w:smallCaps w:val="0"/>
      <w:strike w:val="0"/>
      <w:color w:val="000000"/>
      <w:spacing w:val="0"/>
      <w:w w:val="100"/>
      <w:position w:val="0"/>
      <w:sz w:val="8"/>
      <w:szCs w:val="8"/>
      <w:u w:val="none"/>
      <w:lang w:val="en-US"/>
    </w:rPr>
  </w:style>
  <w:style w:type="character" w:customStyle="1" w:styleId="260">
    <w:name w:val="Основной текст (26)_"/>
    <w:basedOn w:val="Xatboshiningasosiyshrifti"/>
    <w:link w:val="261"/>
    <w:rPr>
      <w:rFonts w:ascii="Times New Roman" w:eastAsia="Times New Roman" w:hAnsi="Times New Roman" w:cs="Times New Roman"/>
      <w:b/>
      <w:bCs/>
      <w:i w:val="0"/>
      <w:iCs w:val="0"/>
      <w:smallCaps w:val="0"/>
      <w:strike w:val="0"/>
      <w:sz w:val="16"/>
      <w:szCs w:val="16"/>
      <w:u w:val="none"/>
    </w:rPr>
  </w:style>
  <w:style w:type="character" w:customStyle="1" w:styleId="87">
    <w:name w:val="Основной текст (8) + Курсив"/>
    <w:basedOn w:val="80"/>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32">
    <w:name w:val="Основной текст (23) + Не курсив"/>
    <w:basedOn w:val="230"/>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71">
    <w:name w:val="Основной текст (27)"/>
    <w:basedOn w:val="Xatboshiningasosiyshrifti"/>
    <w:rPr>
      <w:rFonts w:ascii="Times New Roman" w:eastAsia="Times New Roman" w:hAnsi="Times New Roman" w:cs="Times New Roman"/>
      <w:b w:val="0"/>
      <w:bCs w:val="0"/>
      <w:i/>
      <w:iCs/>
      <w:smallCaps w:val="0"/>
      <w:strike w:val="0"/>
      <w:sz w:val="17"/>
      <w:szCs w:val="17"/>
      <w:u w:val="none"/>
    </w:rPr>
  </w:style>
  <w:style w:type="character" w:customStyle="1" w:styleId="27Georgia4pt0">
    <w:name w:val="Основной текст (27) + Georgia;4 pt;Не курсив"/>
    <w:basedOn w:val="27"/>
    <w:rPr>
      <w:rFonts w:ascii="Georgia" w:eastAsia="Georgia" w:hAnsi="Georgia" w:cs="Georgia"/>
      <w:b w:val="0"/>
      <w:bCs w:val="0"/>
      <w:i/>
      <w:iCs/>
      <w:smallCaps w:val="0"/>
      <w:strike w:val="0"/>
      <w:color w:val="000000"/>
      <w:spacing w:val="0"/>
      <w:w w:val="100"/>
      <w:position w:val="0"/>
      <w:sz w:val="8"/>
      <w:szCs w:val="8"/>
      <w:u w:val="none"/>
      <w:lang w:val="en-US"/>
    </w:rPr>
  </w:style>
  <w:style w:type="character" w:customStyle="1" w:styleId="28">
    <w:name w:val="Основной текст (28)_"/>
    <w:basedOn w:val="Xatboshiningasosiyshrifti"/>
    <w:link w:val="280"/>
    <w:rPr>
      <w:rFonts w:ascii="Times New Roman" w:eastAsia="Times New Roman" w:hAnsi="Times New Roman" w:cs="Times New Roman"/>
      <w:b/>
      <w:bCs/>
      <w:i w:val="0"/>
      <w:iCs w:val="0"/>
      <w:smallCaps w:val="0"/>
      <w:strike w:val="0"/>
      <w:sz w:val="14"/>
      <w:szCs w:val="14"/>
      <w:u w:val="none"/>
    </w:rPr>
  </w:style>
  <w:style w:type="character" w:customStyle="1" w:styleId="29">
    <w:name w:val="Основной текст (29)_"/>
    <w:basedOn w:val="Xatboshiningasosiyshrifti"/>
    <w:link w:val="290"/>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7pt2">
    <w:name w:val="Основной текст + 7 pt;Курсив"/>
    <w:basedOn w:val="a3"/>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300">
    <w:name w:val="Основной текст (30)_"/>
    <w:basedOn w:val="Xatboshiningasosiyshrifti"/>
    <w:link w:val="301"/>
    <w:rPr>
      <w:rFonts w:ascii="Times New Roman" w:eastAsia="Times New Roman" w:hAnsi="Times New Roman" w:cs="Times New Roman"/>
      <w:b w:val="0"/>
      <w:bCs w:val="0"/>
      <w:i w:val="0"/>
      <w:iCs w:val="0"/>
      <w:smallCaps w:val="0"/>
      <w:strike w:val="0"/>
      <w:sz w:val="17"/>
      <w:szCs w:val="17"/>
      <w:u w:val="none"/>
    </w:rPr>
  </w:style>
  <w:style w:type="character" w:customStyle="1" w:styleId="307pt">
    <w:name w:val="Основной текст (30) + 7 pt;Полужирный"/>
    <w:basedOn w:val="300"/>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212">
    <w:name w:val="Основной текст (21)"/>
    <w:basedOn w:val="Xatboshiningasosiyshrifti"/>
    <w:rPr>
      <w:rFonts w:ascii="Times New Roman" w:eastAsia="Times New Roman" w:hAnsi="Times New Roman" w:cs="Times New Roman"/>
      <w:b/>
      <w:bCs/>
      <w:i w:val="0"/>
      <w:iCs w:val="0"/>
      <w:smallCaps w:val="0"/>
      <w:strike w:val="0"/>
      <w:sz w:val="21"/>
      <w:szCs w:val="21"/>
      <w:u w:val="none"/>
    </w:rPr>
  </w:style>
  <w:style w:type="character" w:customStyle="1" w:styleId="2112pt">
    <w:name w:val="Основной текст (21) + 12 pt;Не полужирный"/>
    <w:basedOn w:val="21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610pt">
    <w:name w:val="Основной текст (26) + 10 pt;Не полужирный"/>
    <w:basedOn w:val="26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0">
    <w:name w:val="Основной текст (31)_"/>
    <w:basedOn w:val="Xatboshiningasosiyshrifti"/>
    <w:link w:val="311"/>
    <w:rPr>
      <w:rFonts w:ascii="Times New Roman" w:eastAsia="Times New Roman" w:hAnsi="Times New Roman" w:cs="Times New Roman"/>
      <w:b w:val="0"/>
      <w:bCs w:val="0"/>
      <w:i/>
      <w:iCs/>
      <w:smallCaps w:val="0"/>
      <w:strike w:val="0"/>
      <w:sz w:val="14"/>
      <w:szCs w:val="14"/>
      <w:u w:val="none"/>
    </w:rPr>
  </w:style>
  <w:style w:type="character" w:customStyle="1" w:styleId="3165pt">
    <w:name w:val="Основной текст (31) + 6;5 pt;Не курсив"/>
    <w:basedOn w:val="310"/>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322">
    <w:name w:val="Основной текст (32)_"/>
    <w:basedOn w:val="Xatboshiningasosiyshrifti"/>
    <w:link w:val="323"/>
    <w:rPr>
      <w:rFonts w:ascii="Times New Roman" w:eastAsia="Times New Roman" w:hAnsi="Times New Roman" w:cs="Times New Roman"/>
      <w:b w:val="0"/>
      <w:bCs w:val="0"/>
      <w:i w:val="0"/>
      <w:iCs w:val="0"/>
      <w:smallCaps w:val="0"/>
      <w:strike w:val="0"/>
      <w:sz w:val="13"/>
      <w:szCs w:val="13"/>
      <w:u w:val="none"/>
    </w:rPr>
  </w:style>
  <w:style w:type="character" w:customStyle="1" w:styleId="267pt">
    <w:name w:val="Основной текст (26) + 7 pt"/>
    <w:basedOn w:val="260"/>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330">
    <w:name w:val="Основной текст (33)_"/>
    <w:basedOn w:val="Xatboshiningasosiyshrifti"/>
    <w:link w:val="331"/>
    <w:rPr>
      <w:rFonts w:ascii="Times New Roman" w:eastAsia="Times New Roman" w:hAnsi="Times New Roman" w:cs="Times New Roman"/>
      <w:b w:val="0"/>
      <w:bCs w:val="0"/>
      <w:i w:val="0"/>
      <w:iCs w:val="0"/>
      <w:smallCaps w:val="0"/>
      <w:strike w:val="0"/>
      <w:sz w:val="11"/>
      <w:szCs w:val="11"/>
      <w:u w:val="none"/>
    </w:rPr>
  </w:style>
  <w:style w:type="character" w:customStyle="1" w:styleId="297pt">
    <w:name w:val="Основной текст (29) + 7 pt;Курсив"/>
    <w:basedOn w:val="29"/>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29Georgia55pt">
    <w:name w:val="Основной текст (29) + Georgia;5;5 pt"/>
    <w:basedOn w:val="29"/>
    <w:rPr>
      <w:rFonts w:ascii="Georgia" w:eastAsia="Georgia" w:hAnsi="Georgia" w:cs="Georgia"/>
      <w:b w:val="0"/>
      <w:bCs w:val="0"/>
      <w:i w:val="0"/>
      <w:iCs w:val="0"/>
      <w:smallCaps w:val="0"/>
      <w:strike w:val="0"/>
      <w:color w:val="000000"/>
      <w:spacing w:val="0"/>
      <w:w w:val="100"/>
      <w:position w:val="0"/>
      <w:sz w:val="11"/>
      <w:szCs w:val="11"/>
      <w:u w:val="none"/>
      <w:lang w:val="en-US"/>
    </w:rPr>
  </w:style>
  <w:style w:type="character" w:customStyle="1" w:styleId="140pt">
    <w:name w:val="Основной текст (14) + Интервал 0 pt"/>
    <w:basedOn w:val="1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241">
    <w:name w:val="Основной текст (24)_"/>
    <w:basedOn w:val="Xatboshiningasosiyshrifti"/>
    <w:link w:val="242"/>
    <w:rPr>
      <w:rFonts w:ascii="Times New Roman" w:eastAsia="Times New Roman" w:hAnsi="Times New Roman" w:cs="Times New Roman"/>
      <w:b w:val="0"/>
      <w:bCs w:val="0"/>
      <w:i w:val="0"/>
      <w:iCs w:val="0"/>
      <w:smallCaps w:val="0"/>
      <w:strike w:val="0"/>
      <w:sz w:val="14"/>
      <w:szCs w:val="14"/>
      <w:u w:val="none"/>
    </w:rPr>
  </w:style>
  <w:style w:type="character" w:customStyle="1" w:styleId="125pt">
    <w:name w:val="Основной текст + 12;5 pt;Полужирный"/>
    <w:basedOn w:val="a3"/>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105pt">
    <w:name w:val="Основной текст + 10;5 pt;Полужирный"/>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10a">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88pt">
    <w:name w:val="Основной текст (8) + 8 pt"/>
    <w:basedOn w:val="8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66">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2412pt">
    <w:name w:val="Основной текст (24) + 12 pt"/>
    <w:basedOn w:val="24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style>
  <w:style w:type="character" w:customStyle="1" w:styleId="39">
    <w:name w:val="Подпись к таблице (3)_"/>
    <w:basedOn w:val="Xatboshiningasosiyshrifti"/>
    <w:link w:val="3a"/>
    <w:rPr>
      <w:rFonts w:ascii="Times New Roman" w:eastAsia="Times New Roman" w:hAnsi="Times New Roman" w:cs="Times New Roman"/>
      <w:b w:val="0"/>
      <w:bCs w:val="0"/>
      <w:i w:val="0"/>
      <w:iCs w:val="0"/>
      <w:smallCaps w:val="0"/>
      <w:strike w:val="0"/>
      <w:sz w:val="11"/>
      <w:szCs w:val="11"/>
      <w:u w:val="none"/>
    </w:rPr>
  </w:style>
  <w:style w:type="character" w:customStyle="1" w:styleId="44">
    <w:name w:val="Подпись к таблице (4)_"/>
    <w:basedOn w:val="Xatboshiningasosiyshrifti"/>
    <w:link w:val="45"/>
    <w:rPr>
      <w:rFonts w:ascii="Times New Roman" w:eastAsia="Times New Roman" w:hAnsi="Times New Roman" w:cs="Times New Roman"/>
      <w:b w:val="0"/>
      <w:bCs w:val="0"/>
      <w:i w:val="0"/>
      <w:iCs w:val="0"/>
      <w:smallCaps w:val="0"/>
      <w:strike w:val="0"/>
      <w:sz w:val="13"/>
      <w:szCs w:val="13"/>
      <w:u w:val="none"/>
    </w:rPr>
  </w:style>
  <w:style w:type="character" w:customStyle="1" w:styleId="2412pt0">
    <w:name w:val="Основной текст (24) + 12 pt;Курсив"/>
    <w:basedOn w:val="24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340">
    <w:name w:val="Основной текст (34)_"/>
    <w:basedOn w:val="Xatboshiningasosiyshrifti"/>
    <w:link w:val="341"/>
    <w:rPr>
      <w:rFonts w:ascii="Times New Roman" w:eastAsia="Times New Roman" w:hAnsi="Times New Roman" w:cs="Times New Roman"/>
      <w:b w:val="0"/>
      <w:bCs w:val="0"/>
      <w:i w:val="0"/>
      <w:iCs w:val="0"/>
      <w:smallCaps w:val="0"/>
      <w:strike w:val="0"/>
      <w:sz w:val="13"/>
      <w:szCs w:val="13"/>
      <w:u w:val="none"/>
    </w:rPr>
  </w:style>
  <w:style w:type="character" w:customStyle="1" w:styleId="67">
    <w:name w:val="Основной текст (6) + Полужирный;Курсив"/>
    <w:basedOn w:val="6"/>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2a">
    <w:name w:val="Подпись к картинке (2)_"/>
    <w:basedOn w:val="Xatboshiningasosiyshrifti"/>
    <w:link w:val="2b"/>
    <w:rPr>
      <w:rFonts w:ascii="Times New Roman" w:eastAsia="Times New Roman" w:hAnsi="Times New Roman" w:cs="Times New Roman"/>
      <w:b w:val="0"/>
      <w:bCs w:val="0"/>
      <w:i w:val="0"/>
      <w:iCs w:val="0"/>
      <w:smallCaps w:val="0"/>
      <w:strike w:val="0"/>
      <w:sz w:val="13"/>
      <w:szCs w:val="13"/>
      <w:u w:val="none"/>
    </w:rPr>
  </w:style>
  <w:style w:type="character" w:customStyle="1" w:styleId="3b">
    <w:name w:val="Подпись к картинке (3)_"/>
    <w:basedOn w:val="Xatboshiningasosiyshrifti"/>
    <w:link w:val="3c"/>
    <w:rPr>
      <w:rFonts w:ascii="Times New Roman" w:eastAsia="Times New Roman" w:hAnsi="Times New Roman" w:cs="Times New Roman"/>
      <w:b/>
      <w:bCs/>
      <w:i w:val="0"/>
      <w:iCs w:val="0"/>
      <w:smallCaps w:val="0"/>
      <w:strike w:val="0"/>
      <w:u w:val="none"/>
    </w:rPr>
  </w:style>
  <w:style w:type="character" w:customStyle="1" w:styleId="af5">
    <w:name w:val="Подпись к картинке_"/>
    <w:basedOn w:val="Xatboshiningasosiyshrifti"/>
    <w:link w:val="af6"/>
    <w:rPr>
      <w:rFonts w:ascii="Times New Roman" w:eastAsia="Times New Roman" w:hAnsi="Times New Roman" w:cs="Times New Roman"/>
      <w:b w:val="0"/>
      <w:bCs w:val="0"/>
      <w:i w:val="0"/>
      <w:iCs w:val="0"/>
      <w:smallCaps w:val="0"/>
      <w:strike w:val="0"/>
      <w:sz w:val="17"/>
      <w:szCs w:val="17"/>
      <w:u w:val="none"/>
    </w:rPr>
  </w:style>
  <w:style w:type="character" w:customStyle="1" w:styleId="af7">
    <w:name w:val="Подпись к картинке + Малые прописные"/>
    <w:basedOn w:val="af5"/>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46">
    <w:name w:val="Подпись к картинке (4)_"/>
    <w:basedOn w:val="Xatboshiningasosiyshrifti"/>
    <w:link w:val="47"/>
    <w:rPr>
      <w:rFonts w:ascii="Times New Roman" w:eastAsia="Times New Roman" w:hAnsi="Times New Roman" w:cs="Times New Roman"/>
      <w:b w:val="0"/>
      <w:bCs w:val="0"/>
      <w:i w:val="0"/>
      <w:iCs w:val="0"/>
      <w:smallCaps w:val="0"/>
      <w:strike w:val="0"/>
      <w:spacing w:val="-20"/>
      <w:sz w:val="54"/>
      <w:szCs w:val="54"/>
      <w:u w:val="none"/>
    </w:rPr>
  </w:style>
  <w:style w:type="character" w:customStyle="1" w:styleId="42pt">
    <w:name w:val="Подпись к картинке (4) + Интервал 2 pt"/>
    <w:basedOn w:val="46"/>
    <w:rPr>
      <w:rFonts w:ascii="Times New Roman" w:eastAsia="Times New Roman" w:hAnsi="Times New Roman" w:cs="Times New Roman"/>
      <w:b w:val="0"/>
      <w:bCs w:val="0"/>
      <w:i w:val="0"/>
      <w:iCs w:val="0"/>
      <w:smallCaps w:val="0"/>
      <w:strike w:val="0"/>
      <w:color w:val="000000"/>
      <w:spacing w:val="50"/>
      <w:w w:val="100"/>
      <w:position w:val="0"/>
      <w:sz w:val="54"/>
      <w:szCs w:val="54"/>
      <w:u w:val="none"/>
      <w:lang w:val="en-US"/>
    </w:rPr>
  </w:style>
  <w:style w:type="character" w:customStyle="1" w:styleId="55">
    <w:name w:val="Подпись к картинке (5)_"/>
    <w:basedOn w:val="Xatboshiningasosiyshrifti"/>
    <w:link w:val="56"/>
    <w:rPr>
      <w:rFonts w:ascii="Bookman Old Style" w:eastAsia="Bookman Old Style" w:hAnsi="Bookman Old Style" w:cs="Bookman Old Style"/>
      <w:b w:val="0"/>
      <w:bCs w:val="0"/>
      <w:i w:val="0"/>
      <w:iCs w:val="0"/>
      <w:smallCaps w:val="0"/>
      <w:strike w:val="0"/>
      <w:sz w:val="32"/>
      <w:szCs w:val="32"/>
      <w:u w:val="none"/>
    </w:rPr>
  </w:style>
  <w:style w:type="character" w:customStyle="1" w:styleId="350">
    <w:name w:val="Основной текст (35)_"/>
    <w:basedOn w:val="Xatboshiningasosiyshrifti"/>
    <w:link w:val="351"/>
    <w:rPr>
      <w:rFonts w:ascii="Times New Roman" w:eastAsia="Times New Roman" w:hAnsi="Times New Roman" w:cs="Times New Roman"/>
      <w:b/>
      <w:bCs/>
      <w:i w:val="0"/>
      <w:iCs w:val="0"/>
      <w:smallCaps w:val="0"/>
      <w:strike w:val="0"/>
      <w:sz w:val="33"/>
      <w:szCs w:val="33"/>
      <w:u w:val="none"/>
    </w:rPr>
  </w:style>
  <w:style w:type="character" w:customStyle="1" w:styleId="360">
    <w:name w:val="Основной текст (36)_"/>
    <w:basedOn w:val="Xatboshiningasosiyshrifti"/>
    <w:link w:val="361"/>
    <w:rPr>
      <w:rFonts w:ascii="Times New Roman" w:eastAsia="Times New Roman" w:hAnsi="Times New Roman" w:cs="Times New Roman"/>
      <w:b w:val="0"/>
      <w:bCs w:val="0"/>
      <w:i w:val="0"/>
      <w:iCs w:val="0"/>
      <w:smallCaps w:val="0"/>
      <w:strike w:val="0"/>
      <w:sz w:val="15"/>
      <w:szCs w:val="15"/>
      <w:u w:val="none"/>
    </w:rPr>
  </w:style>
  <w:style w:type="character" w:customStyle="1" w:styleId="3665pt">
    <w:name w:val="Основной текст (36) + 6;5 pt"/>
    <w:basedOn w:val="36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362">
    <w:name w:val="Основной текст (36) + Малые прописные"/>
    <w:basedOn w:val="360"/>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370">
    <w:name w:val="Основной текст (37)_"/>
    <w:basedOn w:val="Xatboshiningasosiyshrifti"/>
    <w:link w:val="371"/>
    <w:rPr>
      <w:rFonts w:ascii="Times New Roman" w:eastAsia="Times New Roman" w:hAnsi="Times New Roman" w:cs="Times New Roman"/>
      <w:b/>
      <w:bCs/>
      <w:i w:val="0"/>
      <w:iCs w:val="0"/>
      <w:smallCaps w:val="0"/>
      <w:strike w:val="0"/>
      <w:sz w:val="20"/>
      <w:szCs w:val="20"/>
      <w:u w:val="none"/>
    </w:rPr>
  </w:style>
  <w:style w:type="character" w:customStyle="1" w:styleId="372">
    <w:name w:val="Основной текст (37) + Малые прописные"/>
    <w:basedOn w:val="370"/>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3765pt">
    <w:name w:val="Основной текст (37) + 6;5 pt;Не полужирный"/>
    <w:basedOn w:val="370"/>
    <w:rPr>
      <w:rFonts w:ascii="Times New Roman" w:eastAsia="Times New Roman" w:hAnsi="Times New Roman" w:cs="Times New Roman"/>
      <w:b/>
      <w:bCs/>
      <w:i w:val="0"/>
      <w:iCs w:val="0"/>
      <w:smallCaps w:val="0"/>
      <w:strike w:val="0"/>
      <w:color w:val="000000"/>
      <w:spacing w:val="0"/>
      <w:w w:val="100"/>
      <w:position w:val="0"/>
      <w:sz w:val="13"/>
      <w:szCs w:val="13"/>
      <w:u w:val="none"/>
      <w:lang w:val="en-US"/>
    </w:rPr>
  </w:style>
  <w:style w:type="character" w:customStyle="1" w:styleId="380">
    <w:name w:val="Основной текст (38)_"/>
    <w:basedOn w:val="Xatboshiningasosiyshrifti"/>
    <w:link w:val="381"/>
    <w:rPr>
      <w:rFonts w:ascii="Bookman Old Style" w:eastAsia="Bookman Old Style" w:hAnsi="Bookman Old Style" w:cs="Bookman Old Style"/>
      <w:b/>
      <w:bCs/>
      <w:i w:val="0"/>
      <w:iCs w:val="0"/>
      <w:smallCaps w:val="0"/>
      <w:strike w:val="0"/>
      <w:sz w:val="16"/>
      <w:szCs w:val="16"/>
      <w:u w:val="none"/>
    </w:rPr>
  </w:style>
  <w:style w:type="character" w:customStyle="1" w:styleId="38TimesNewRoman10pt">
    <w:name w:val="Основной текст (38) + Times New Roman;10 pt"/>
    <w:basedOn w:val="38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382">
    <w:name w:val="Основной текст (38) + Малые прописные"/>
    <w:basedOn w:val="380"/>
    <w:rPr>
      <w:rFonts w:ascii="Bookman Old Style" w:eastAsia="Bookman Old Style" w:hAnsi="Bookman Old Style" w:cs="Bookman Old Style"/>
      <w:b/>
      <w:bCs/>
      <w:i w:val="0"/>
      <w:iCs w:val="0"/>
      <w:smallCaps/>
      <w:strike w:val="0"/>
      <w:color w:val="000000"/>
      <w:spacing w:val="0"/>
      <w:w w:val="100"/>
      <w:position w:val="0"/>
      <w:sz w:val="16"/>
      <w:szCs w:val="16"/>
      <w:u w:val="none"/>
      <w:lang w:val="en-US"/>
    </w:rPr>
  </w:style>
  <w:style w:type="character" w:customStyle="1" w:styleId="390">
    <w:name w:val="Основной текст (39)_"/>
    <w:basedOn w:val="Xatboshiningasosiyshrifti"/>
    <w:link w:val="391"/>
    <w:rPr>
      <w:rFonts w:ascii="Times New Roman" w:eastAsia="Times New Roman" w:hAnsi="Times New Roman" w:cs="Times New Roman"/>
      <w:b w:val="0"/>
      <w:bCs w:val="0"/>
      <w:i w:val="0"/>
      <w:iCs w:val="0"/>
      <w:smallCaps w:val="0"/>
      <w:strike w:val="0"/>
      <w:sz w:val="13"/>
      <w:szCs w:val="13"/>
      <w:u w:val="none"/>
    </w:rPr>
  </w:style>
  <w:style w:type="character" w:customStyle="1" w:styleId="392">
    <w:name w:val="Основной текст (39)"/>
    <w:basedOn w:val="39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af8">
    <w:name w:val="Оглавление"/>
    <w:basedOn w:val="Mundarija2Belgi"/>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520">
    <w:name w:val="Заголовок №5 (2)_"/>
    <w:basedOn w:val="Xatboshiningasosiyshrifti"/>
    <w:link w:val="521"/>
    <w:rPr>
      <w:rFonts w:ascii="Times New Roman" w:eastAsia="Times New Roman" w:hAnsi="Times New Roman" w:cs="Times New Roman"/>
      <w:b w:val="0"/>
      <w:bCs w:val="0"/>
      <w:i w:val="0"/>
      <w:iCs w:val="0"/>
      <w:smallCaps w:val="0"/>
      <w:strike w:val="0"/>
      <w:sz w:val="45"/>
      <w:szCs w:val="45"/>
      <w:u w:val="none"/>
    </w:rPr>
  </w:style>
  <w:style w:type="character" w:customStyle="1" w:styleId="720">
    <w:name w:val="Заголовок №7 (2)_"/>
    <w:basedOn w:val="Xatboshiningasosiyshrifti"/>
    <w:link w:val="721"/>
    <w:rPr>
      <w:rFonts w:ascii="Bookman Old Style" w:eastAsia="Bookman Old Style" w:hAnsi="Bookman Old Style" w:cs="Bookman Old Style"/>
      <w:b w:val="0"/>
      <w:bCs w:val="0"/>
      <w:i/>
      <w:iCs/>
      <w:smallCaps w:val="0"/>
      <w:strike w:val="0"/>
      <w:sz w:val="20"/>
      <w:szCs w:val="20"/>
      <w:u w:val="none"/>
    </w:rPr>
  </w:style>
  <w:style w:type="character" w:customStyle="1" w:styleId="72TimesNewRoman">
    <w:name w:val="Заголовок №7 (2) + Times New Roman"/>
    <w:basedOn w:val="72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a0">
    <w:name w:val="Сноска"/>
    <w:basedOn w:val="Normal"/>
    <w:link w:val="a"/>
    <w:pPr>
      <w:shd w:val="clear" w:color="auto" w:fill="FFFFFF"/>
      <w:spacing w:line="269" w:lineRule="exact"/>
      <w:jc w:val="both"/>
    </w:pPr>
    <w:rPr>
      <w:rFonts w:ascii="Times New Roman" w:eastAsia="Times New Roman" w:hAnsi="Times New Roman" w:cs="Times New Roman"/>
    </w:rPr>
  </w:style>
  <w:style w:type="paragraph" w:customStyle="1" w:styleId="20">
    <w:name w:val="Основной текст (2)"/>
    <w:basedOn w:val="Normal"/>
    <w:link w:val="2"/>
    <w:pPr>
      <w:shd w:val="clear" w:color="auto" w:fill="FFFFFF"/>
      <w:spacing w:line="360" w:lineRule="exact"/>
      <w:jc w:val="center"/>
    </w:pPr>
    <w:rPr>
      <w:rFonts w:ascii="Candara" w:eastAsia="Candara" w:hAnsi="Candara" w:cs="Candara"/>
      <w:b/>
      <w:bCs/>
      <w:sz w:val="30"/>
      <w:szCs w:val="30"/>
    </w:rPr>
  </w:style>
  <w:style w:type="paragraph" w:customStyle="1" w:styleId="81">
    <w:name w:val="Основной текст (8)"/>
    <w:basedOn w:val="Normal"/>
    <w:link w:val="80"/>
    <w:pPr>
      <w:shd w:val="clear" w:color="auto" w:fill="FFFFFF"/>
      <w:spacing w:line="0" w:lineRule="atLeast"/>
      <w:ind w:hanging="280"/>
      <w:jc w:val="both"/>
    </w:pPr>
    <w:rPr>
      <w:rFonts w:ascii="Times New Roman" w:eastAsia="Times New Roman" w:hAnsi="Times New Roman" w:cs="Times New Roman"/>
      <w:b/>
      <w:bCs/>
      <w:sz w:val="19"/>
      <w:szCs w:val="19"/>
    </w:rPr>
  </w:style>
  <w:style w:type="paragraph" w:customStyle="1" w:styleId="40">
    <w:name w:val="Заголовок №4"/>
    <w:basedOn w:val="Normal"/>
    <w:link w:val="4"/>
    <w:pPr>
      <w:shd w:val="clear" w:color="auto" w:fill="FFFFFF"/>
      <w:spacing w:line="283" w:lineRule="exact"/>
      <w:jc w:val="center"/>
      <w:outlineLvl w:val="3"/>
    </w:pPr>
    <w:rPr>
      <w:rFonts w:ascii="Times New Roman" w:eastAsia="Times New Roman" w:hAnsi="Times New Roman" w:cs="Times New Roman"/>
      <w:b/>
      <w:bCs/>
    </w:rPr>
  </w:style>
  <w:style w:type="paragraph" w:customStyle="1" w:styleId="a4">
    <w:name w:val="Основной текст"/>
    <w:basedOn w:val="Normal"/>
    <w:link w:val="a3"/>
    <w:pPr>
      <w:shd w:val="clear" w:color="auto" w:fill="FFFFFF"/>
      <w:spacing w:line="283" w:lineRule="exact"/>
      <w:jc w:val="center"/>
    </w:pPr>
    <w:rPr>
      <w:rFonts w:ascii="Times New Roman" w:eastAsia="Times New Roman" w:hAnsi="Times New Roman" w:cs="Times New Roman"/>
    </w:rPr>
  </w:style>
  <w:style w:type="paragraph" w:customStyle="1" w:styleId="30">
    <w:name w:val="Основной текст (3)"/>
    <w:basedOn w:val="Normal"/>
    <w:link w:val="3"/>
    <w:pPr>
      <w:shd w:val="clear" w:color="auto" w:fill="FFFFFF"/>
      <w:spacing w:line="0" w:lineRule="atLeast"/>
      <w:ind w:hanging="340"/>
      <w:jc w:val="center"/>
    </w:pPr>
    <w:rPr>
      <w:rFonts w:ascii="Times New Roman" w:eastAsia="Times New Roman" w:hAnsi="Times New Roman" w:cs="Times New Roman"/>
      <w:b/>
      <w:bCs/>
    </w:rPr>
  </w:style>
  <w:style w:type="paragraph" w:customStyle="1" w:styleId="22">
    <w:name w:val="Заголовок №2"/>
    <w:basedOn w:val="Normal"/>
    <w:link w:val="21"/>
    <w:pPr>
      <w:shd w:val="clear" w:color="auto" w:fill="FFFFFF"/>
      <w:spacing w:line="576" w:lineRule="exact"/>
      <w:jc w:val="center"/>
      <w:outlineLvl w:val="1"/>
    </w:pPr>
    <w:rPr>
      <w:rFonts w:ascii="Times New Roman" w:eastAsia="Times New Roman" w:hAnsi="Times New Roman" w:cs="Times New Roman"/>
      <w:spacing w:val="-10"/>
      <w:sz w:val="54"/>
      <w:szCs w:val="54"/>
    </w:rPr>
  </w:style>
  <w:style w:type="paragraph" w:customStyle="1" w:styleId="42">
    <w:name w:val="Основной текст (4)"/>
    <w:basedOn w:val="Normal"/>
    <w:link w:val="41"/>
    <w:pPr>
      <w:shd w:val="clear" w:color="auto" w:fill="FFFFFF"/>
      <w:spacing w:line="240" w:lineRule="exact"/>
      <w:jc w:val="center"/>
    </w:pPr>
    <w:rPr>
      <w:rFonts w:ascii="Times New Roman" w:eastAsia="Times New Roman" w:hAnsi="Times New Roman" w:cs="Times New Roman"/>
      <w:b/>
      <w:bCs/>
      <w:i/>
      <w:iCs/>
      <w:sz w:val="20"/>
      <w:szCs w:val="20"/>
    </w:rPr>
  </w:style>
  <w:style w:type="paragraph" w:customStyle="1" w:styleId="50">
    <w:name w:val="Основной текст (5)"/>
    <w:basedOn w:val="Normal"/>
    <w:link w:val="5"/>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60">
    <w:name w:val="Основной текст (6)"/>
    <w:basedOn w:val="Normal"/>
    <w:link w:val="6"/>
    <w:pPr>
      <w:shd w:val="clear" w:color="auto" w:fill="FFFFFF"/>
      <w:spacing w:line="216" w:lineRule="exact"/>
      <w:jc w:val="both"/>
    </w:pPr>
    <w:rPr>
      <w:rFonts w:ascii="Times New Roman" w:eastAsia="Times New Roman" w:hAnsi="Times New Roman" w:cs="Times New Roman"/>
      <w:sz w:val="19"/>
      <w:szCs w:val="19"/>
    </w:rPr>
  </w:style>
  <w:style w:type="paragraph" w:customStyle="1" w:styleId="70">
    <w:name w:val="Основной текст (7)"/>
    <w:basedOn w:val="Normal"/>
    <w:link w:val="7"/>
    <w:pPr>
      <w:shd w:val="clear" w:color="auto" w:fill="FFFFFF"/>
      <w:spacing w:line="216" w:lineRule="exact"/>
      <w:ind w:firstLine="360"/>
      <w:jc w:val="both"/>
    </w:pPr>
    <w:rPr>
      <w:rFonts w:ascii="Times New Roman" w:eastAsia="Times New Roman" w:hAnsi="Times New Roman" w:cs="Times New Roman"/>
      <w:i/>
      <w:iCs/>
      <w:sz w:val="19"/>
      <w:szCs w:val="19"/>
    </w:rPr>
  </w:style>
  <w:style w:type="paragraph" w:customStyle="1" w:styleId="90">
    <w:name w:val="Основной текст (9)"/>
    <w:basedOn w:val="Normal"/>
    <w:link w:val="9"/>
    <w:pPr>
      <w:shd w:val="clear" w:color="auto" w:fill="FFFFFF"/>
      <w:spacing w:line="278" w:lineRule="exact"/>
      <w:jc w:val="both"/>
    </w:pPr>
    <w:rPr>
      <w:rFonts w:ascii="Times New Roman" w:eastAsia="Times New Roman" w:hAnsi="Times New Roman" w:cs="Times New Roman"/>
      <w:i/>
      <w:iCs/>
    </w:rPr>
  </w:style>
  <w:style w:type="paragraph" w:customStyle="1" w:styleId="100">
    <w:name w:val="Основной текст (10)"/>
    <w:basedOn w:val="Normal"/>
    <w:link w:val="10"/>
    <w:pPr>
      <w:shd w:val="clear" w:color="auto" w:fill="FFFFFF"/>
      <w:spacing w:line="278" w:lineRule="exact"/>
      <w:jc w:val="both"/>
    </w:pPr>
    <w:rPr>
      <w:rFonts w:ascii="Times New Roman" w:eastAsia="Times New Roman" w:hAnsi="Times New Roman" w:cs="Times New Roman"/>
      <w:i/>
      <w:iCs/>
    </w:rPr>
  </w:style>
  <w:style w:type="paragraph" w:customStyle="1" w:styleId="11">
    <w:name w:val="Заголовок №1"/>
    <w:basedOn w:val="Normal"/>
    <w:link w:val="1"/>
    <w:pPr>
      <w:shd w:val="clear" w:color="auto" w:fill="FFFFFF"/>
      <w:spacing w:line="0" w:lineRule="atLeast"/>
      <w:outlineLvl w:val="0"/>
    </w:pPr>
    <w:rPr>
      <w:rFonts w:ascii="Times New Roman" w:eastAsia="Times New Roman" w:hAnsi="Times New Roman" w:cs="Times New Roman"/>
      <w:i/>
      <w:iCs/>
      <w:sz w:val="20"/>
      <w:szCs w:val="20"/>
    </w:rPr>
  </w:style>
  <w:style w:type="paragraph" w:customStyle="1" w:styleId="111">
    <w:name w:val="Основной текст (11)"/>
    <w:basedOn w:val="Normal"/>
    <w:link w:val="110"/>
    <w:pPr>
      <w:shd w:val="clear" w:color="auto" w:fill="FFFFFF"/>
      <w:spacing w:line="0" w:lineRule="atLeast"/>
    </w:pPr>
    <w:rPr>
      <w:rFonts w:ascii="Century Schoolbook" w:eastAsia="Century Schoolbook" w:hAnsi="Century Schoolbook" w:cs="Century Schoolbook"/>
      <w:sz w:val="10"/>
      <w:szCs w:val="10"/>
    </w:rPr>
  </w:style>
  <w:style w:type="paragraph" w:customStyle="1" w:styleId="53">
    <w:name w:val="Заголовок №5"/>
    <w:basedOn w:val="Normal"/>
    <w:link w:val="52"/>
    <w:pPr>
      <w:shd w:val="clear" w:color="auto" w:fill="FFFFFF"/>
      <w:spacing w:line="278" w:lineRule="exact"/>
      <w:jc w:val="center"/>
      <w:outlineLvl w:val="4"/>
    </w:pPr>
    <w:rPr>
      <w:rFonts w:ascii="Times New Roman" w:eastAsia="Times New Roman" w:hAnsi="Times New Roman" w:cs="Times New Roman"/>
      <w:b/>
      <w:bCs/>
    </w:rPr>
  </w:style>
  <w:style w:type="paragraph" w:customStyle="1" w:styleId="120">
    <w:name w:val="Основной текст (12)"/>
    <w:basedOn w:val="Normal"/>
    <w:link w:val="12"/>
    <w:pPr>
      <w:shd w:val="clear" w:color="auto" w:fill="FFFFFF"/>
      <w:spacing w:line="0" w:lineRule="atLeast"/>
    </w:pPr>
    <w:rPr>
      <w:rFonts w:ascii="Georgia" w:eastAsia="Georgia" w:hAnsi="Georgia" w:cs="Georgia"/>
      <w:sz w:val="17"/>
      <w:szCs w:val="17"/>
    </w:rPr>
  </w:style>
  <w:style w:type="paragraph" w:customStyle="1" w:styleId="132">
    <w:name w:val="Основной текст (13)"/>
    <w:basedOn w:val="Normal"/>
    <w:link w:val="131"/>
    <w:pPr>
      <w:shd w:val="clear" w:color="auto" w:fill="FFFFFF"/>
      <w:spacing w:line="278" w:lineRule="exact"/>
      <w:jc w:val="center"/>
    </w:pPr>
    <w:rPr>
      <w:rFonts w:ascii="Century Schoolbook" w:eastAsia="Century Schoolbook" w:hAnsi="Century Schoolbook" w:cs="Century Schoolbook"/>
      <w:b/>
      <w:bCs/>
      <w:sz w:val="18"/>
      <w:szCs w:val="18"/>
    </w:rPr>
  </w:style>
  <w:style w:type="paragraph" w:styleId="Mundarija2">
    <w:name w:val="toc 2"/>
    <w:basedOn w:val="Normal"/>
    <w:link w:val="Mundarija2Belgi"/>
    <w:autoRedefine/>
    <w:pPr>
      <w:shd w:val="clear" w:color="auto" w:fill="FFFFFF"/>
      <w:spacing w:line="278" w:lineRule="exact"/>
      <w:ind w:firstLine="340"/>
      <w:jc w:val="both"/>
    </w:pPr>
    <w:rPr>
      <w:rFonts w:ascii="Times New Roman" w:eastAsia="Times New Roman" w:hAnsi="Times New Roman" w:cs="Times New Roman"/>
    </w:rPr>
  </w:style>
  <w:style w:type="paragraph" w:customStyle="1" w:styleId="34">
    <w:name w:val="Заголовок №3"/>
    <w:basedOn w:val="Normal"/>
    <w:link w:val="33"/>
    <w:pPr>
      <w:shd w:val="clear" w:color="auto" w:fill="FFFFFF"/>
      <w:spacing w:line="0" w:lineRule="atLeast"/>
      <w:jc w:val="both"/>
      <w:outlineLvl w:val="2"/>
    </w:pPr>
    <w:rPr>
      <w:rFonts w:ascii="Times New Roman" w:eastAsia="Times New Roman" w:hAnsi="Times New Roman" w:cs="Times New Roman"/>
      <w:b/>
      <w:bCs/>
    </w:rPr>
  </w:style>
  <w:style w:type="paragraph" w:customStyle="1" w:styleId="140">
    <w:name w:val="Основной текст (14)"/>
    <w:basedOn w:val="Normal"/>
    <w:link w:val="14"/>
    <w:pPr>
      <w:shd w:val="clear" w:color="auto" w:fill="FFFFFF"/>
      <w:spacing w:line="269" w:lineRule="exact"/>
    </w:pPr>
    <w:rPr>
      <w:rFonts w:ascii="Times New Roman" w:eastAsia="Times New Roman" w:hAnsi="Times New Roman" w:cs="Times New Roman"/>
      <w:b/>
      <w:bCs/>
      <w:spacing w:val="-10"/>
      <w:sz w:val="25"/>
      <w:szCs w:val="25"/>
    </w:rPr>
  </w:style>
  <w:style w:type="paragraph" w:customStyle="1" w:styleId="65">
    <w:name w:val="Заголовок №6"/>
    <w:basedOn w:val="Normal"/>
    <w:link w:val="64"/>
    <w:pPr>
      <w:shd w:val="clear" w:color="auto" w:fill="FFFFFF"/>
      <w:spacing w:line="269" w:lineRule="exact"/>
      <w:jc w:val="center"/>
      <w:outlineLvl w:val="5"/>
    </w:pPr>
    <w:rPr>
      <w:rFonts w:ascii="Times New Roman" w:eastAsia="Times New Roman" w:hAnsi="Times New Roman" w:cs="Times New Roman"/>
      <w:b/>
      <w:bCs/>
    </w:rPr>
  </w:style>
  <w:style w:type="paragraph" w:customStyle="1" w:styleId="621">
    <w:name w:val="Заголовок №6 (2)"/>
    <w:basedOn w:val="Normal"/>
    <w:link w:val="620"/>
    <w:pPr>
      <w:shd w:val="clear" w:color="auto" w:fill="FFFFFF"/>
      <w:spacing w:line="269" w:lineRule="exact"/>
      <w:jc w:val="both"/>
      <w:outlineLvl w:val="5"/>
    </w:pPr>
    <w:rPr>
      <w:rFonts w:ascii="Times New Roman" w:eastAsia="Times New Roman" w:hAnsi="Times New Roman" w:cs="Times New Roman"/>
    </w:rPr>
  </w:style>
  <w:style w:type="paragraph" w:customStyle="1" w:styleId="150">
    <w:name w:val="Основной текст (15)"/>
    <w:basedOn w:val="Normal"/>
    <w:link w:val="15"/>
    <w:pPr>
      <w:shd w:val="clear" w:color="auto" w:fill="FFFFFF"/>
      <w:spacing w:line="269" w:lineRule="exact"/>
    </w:pPr>
    <w:rPr>
      <w:rFonts w:ascii="Times New Roman" w:eastAsia="Times New Roman" w:hAnsi="Times New Roman" w:cs="Times New Roman"/>
      <w:b/>
      <w:bCs/>
      <w:i/>
      <w:iCs/>
    </w:rPr>
  </w:style>
  <w:style w:type="paragraph" w:customStyle="1" w:styleId="160">
    <w:name w:val="Основной текст (16)"/>
    <w:basedOn w:val="Normal"/>
    <w:link w:val="16"/>
    <w:pPr>
      <w:shd w:val="clear" w:color="auto" w:fill="FFFFFF"/>
      <w:spacing w:line="0" w:lineRule="atLeast"/>
    </w:pPr>
    <w:rPr>
      <w:rFonts w:ascii="Times New Roman" w:eastAsia="Times New Roman" w:hAnsi="Times New Roman" w:cs="Times New Roman"/>
      <w:b/>
      <w:bCs/>
      <w:sz w:val="26"/>
      <w:szCs w:val="26"/>
    </w:rPr>
  </w:style>
  <w:style w:type="paragraph" w:customStyle="1" w:styleId="af1">
    <w:name w:val="Подпись к таблице"/>
    <w:basedOn w:val="Normal"/>
    <w:link w:val="af0"/>
    <w:pPr>
      <w:shd w:val="clear" w:color="auto" w:fill="FFFFFF"/>
      <w:spacing w:line="0" w:lineRule="atLeast"/>
    </w:pPr>
    <w:rPr>
      <w:rFonts w:ascii="Times New Roman" w:eastAsia="Times New Roman" w:hAnsi="Times New Roman" w:cs="Times New Roman"/>
    </w:rPr>
  </w:style>
  <w:style w:type="paragraph" w:customStyle="1" w:styleId="113">
    <w:name w:val="Заголовок №11"/>
    <w:basedOn w:val="Normal"/>
    <w:link w:val="112"/>
    <w:pPr>
      <w:shd w:val="clear" w:color="auto" w:fill="FFFFFF"/>
      <w:spacing w:line="269" w:lineRule="exact"/>
      <w:jc w:val="center"/>
    </w:pPr>
    <w:rPr>
      <w:rFonts w:ascii="Times New Roman" w:eastAsia="Times New Roman" w:hAnsi="Times New Roman" w:cs="Times New Roman"/>
      <w:b/>
      <w:bCs/>
    </w:rPr>
  </w:style>
  <w:style w:type="paragraph" w:customStyle="1" w:styleId="122">
    <w:name w:val="Заголовок №12"/>
    <w:basedOn w:val="Normal"/>
    <w:link w:val="121"/>
    <w:pPr>
      <w:shd w:val="clear" w:color="auto" w:fill="FFFFFF"/>
      <w:spacing w:line="269" w:lineRule="exact"/>
      <w:jc w:val="center"/>
    </w:pPr>
    <w:rPr>
      <w:rFonts w:ascii="Times New Roman" w:eastAsia="Times New Roman" w:hAnsi="Times New Roman" w:cs="Times New Roman"/>
      <w:b/>
      <w:bCs/>
    </w:rPr>
  </w:style>
  <w:style w:type="paragraph" w:customStyle="1" w:styleId="1221">
    <w:name w:val="Заголовок №12 (2)"/>
    <w:basedOn w:val="Normal"/>
    <w:link w:val="1220"/>
    <w:pPr>
      <w:shd w:val="clear" w:color="auto" w:fill="FFFFFF"/>
      <w:spacing w:line="269" w:lineRule="exact"/>
      <w:jc w:val="center"/>
    </w:pPr>
    <w:rPr>
      <w:rFonts w:ascii="Times New Roman" w:eastAsia="Times New Roman" w:hAnsi="Times New Roman" w:cs="Times New Roman"/>
    </w:rPr>
  </w:style>
  <w:style w:type="paragraph" w:customStyle="1" w:styleId="170">
    <w:name w:val="Основной текст (17)"/>
    <w:basedOn w:val="Normal"/>
    <w:link w:val="17"/>
    <w:pPr>
      <w:shd w:val="clear" w:color="auto" w:fill="FFFFFF"/>
      <w:spacing w:line="0" w:lineRule="atLeast"/>
    </w:pPr>
    <w:rPr>
      <w:rFonts w:ascii="Times New Roman" w:eastAsia="Times New Roman" w:hAnsi="Times New Roman" w:cs="Times New Roman"/>
      <w:spacing w:val="-20"/>
      <w:sz w:val="54"/>
      <w:szCs w:val="54"/>
    </w:rPr>
  </w:style>
  <w:style w:type="paragraph" w:customStyle="1" w:styleId="181">
    <w:name w:val="Основной текст (18)"/>
    <w:basedOn w:val="Normal"/>
    <w:link w:val="180"/>
    <w:pPr>
      <w:shd w:val="clear" w:color="auto" w:fill="FFFFFF"/>
      <w:spacing w:line="269" w:lineRule="exact"/>
    </w:pPr>
    <w:rPr>
      <w:rFonts w:ascii="Times New Roman" w:eastAsia="Times New Roman" w:hAnsi="Times New Roman" w:cs="Times New Roman"/>
    </w:rPr>
  </w:style>
  <w:style w:type="paragraph" w:customStyle="1" w:styleId="24">
    <w:name w:val="Подпись к таблице (2)"/>
    <w:basedOn w:val="Normal"/>
    <w:link w:val="23"/>
    <w:pPr>
      <w:shd w:val="clear" w:color="auto" w:fill="FFFFFF"/>
      <w:spacing w:line="542" w:lineRule="exact"/>
    </w:pPr>
    <w:rPr>
      <w:rFonts w:ascii="Times New Roman" w:eastAsia="Times New Roman" w:hAnsi="Times New Roman" w:cs="Times New Roman"/>
      <w:b/>
      <w:bCs/>
    </w:rPr>
  </w:style>
  <w:style w:type="paragraph" w:customStyle="1" w:styleId="190">
    <w:name w:val="Основной текст (19)"/>
    <w:basedOn w:val="Normal"/>
    <w:link w:val="19"/>
    <w:pPr>
      <w:shd w:val="clear" w:color="auto" w:fill="FFFFFF"/>
      <w:spacing w:line="0" w:lineRule="atLeast"/>
      <w:jc w:val="center"/>
    </w:pPr>
    <w:rPr>
      <w:rFonts w:ascii="Times New Roman" w:eastAsia="Times New Roman" w:hAnsi="Times New Roman" w:cs="Times New Roman"/>
      <w:b/>
      <w:bCs/>
      <w:sz w:val="37"/>
      <w:szCs w:val="37"/>
    </w:rPr>
  </w:style>
  <w:style w:type="paragraph" w:customStyle="1" w:styleId="321">
    <w:name w:val="Заголовок №3 (2)"/>
    <w:basedOn w:val="Normal"/>
    <w:link w:val="320"/>
    <w:pPr>
      <w:shd w:val="clear" w:color="auto" w:fill="FFFFFF"/>
      <w:spacing w:line="0" w:lineRule="atLeast"/>
      <w:jc w:val="center"/>
      <w:outlineLvl w:val="2"/>
    </w:pPr>
    <w:rPr>
      <w:rFonts w:ascii="Times New Roman" w:eastAsia="Times New Roman" w:hAnsi="Times New Roman" w:cs="Times New Roman"/>
      <w:spacing w:val="-20"/>
      <w:sz w:val="54"/>
      <w:szCs w:val="54"/>
    </w:rPr>
  </w:style>
  <w:style w:type="paragraph" w:customStyle="1" w:styleId="202">
    <w:name w:val="Основной текст (20)"/>
    <w:basedOn w:val="Normal"/>
    <w:link w:val="201"/>
    <w:pPr>
      <w:shd w:val="clear" w:color="auto" w:fill="FFFFFF"/>
      <w:spacing w:line="0" w:lineRule="atLeast"/>
    </w:pPr>
    <w:rPr>
      <w:rFonts w:ascii="Times New Roman" w:eastAsia="Times New Roman" w:hAnsi="Times New Roman" w:cs="Times New Roman"/>
      <w:b/>
      <w:bCs/>
      <w:sz w:val="29"/>
      <w:szCs w:val="29"/>
    </w:rPr>
  </w:style>
  <w:style w:type="paragraph" w:customStyle="1" w:styleId="85">
    <w:name w:val="Заголовок №8"/>
    <w:basedOn w:val="Normal"/>
    <w:link w:val="84"/>
    <w:pPr>
      <w:shd w:val="clear" w:color="auto" w:fill="FFFFFF"/>
      <w:spacing w:line="0" w:lineRule="atLeast"/>
      <w:outlineLvl w:val="7"/>
    </w:pPr>
    <w:rPr>
      <w:rFonts w:ascii="Times New Roman" w:eastAsia="Times New Roman" w:hAnsi="Times New Roman" w:cs="Times New Roman"/>
      <w:b/>
      <w:bCs/>
      <w:sz w:val="34"/>
      <w:szCs w:val="34"/>
    </w:rPr>
  </w:style>
  <w:style w:type="paragraph" w:customStyle="1" w:styleId="421">
    <w:name w:val="Заголовок №4 (2)"/>
    <w:basedOn w:val="Normal"/>
    <w:link w:val="420"/>
    <w:pPr>
      <w:shd w:val="clear" w:color="auto" w:fill="FFFFFF"/>
      <w:spacing w:line="0" w:lineRule="atLeast"/>
      <w:jc w:val="center"/>
      <w:outlineLvl w:val="3"/>
    </w:pPr>
    <w:rPr>
      <w:rFonts w:ascii="Times New Roman" w:eastAsia="Times New Roman" w:hAnsi="Times New Roman" w:cs="Times New Roman"/>
      <w:b/>
      <w:bCs/>
      <w:sz w:val="45"/>
      <w:szCs w:val="45"/>
    </w:rPr>
  </w:style>
  <w:style w:type="paragraph" w:customStyle="1" w:styleId="9b">
    <w:name w:val="Заголовок №9"/>
    <w:basedOn w:val="Normal"/>
    <w:link w:val="9a"/>
    <w:pPr>
      <w:shd w:val="clear" w:color="auto" w:fill="FFFFFF"/>
      <w:spacing w:line="0" w:lineRule="atLeast"/>
      <w:jc w:val="center"/>
      <w:outlineLvl w:val="8"/>
    </w:pPr>
    <w:rPr>
      <w:rFonts w:ascii="Times New Roman" w:eastAsia="Times New Roman" w:hAnsi="Times New Roman" w:cs="Times New Roman"/>
      <w:b/>
      <w:bCs/>
      <w:sz w:val="29"/>
      <w:szCs w:val="29"/>
    </w:rPr>
  </w:style>
  <w:style w:type="paragraph" w:customStyle="1" w:styleId="211">
    <w:name w:val="Основной текст (21)"/>
    <w:basedOn w:val="Normal"/>
    <w:link w:val="210"/>
    <w:pPr>
      <w:shd w:val="clear" w:color="auto" w:fill="FFFFFF"/>
      <w:spacing w:line="245" w:lineRule="exact"/>
    </w:pPr>
    <w:rPr>
      <w:rFonts w:ascii="Times New Roman" w:eastAsia="Times New Roman" w:hAnsi="Times New Roman" w:cs="Times New Roman"/>
      <w:b/>
      <w:bCs/>
      <w:sz w:val="21"/>
      <w:szCs w:val="21"/>
    </w:rPr>
  </w:style>
  <w:style w:type="paragraph" w:customStyle="1" w:styleId="221">
    <w:name w:val="Основной текст (22)"/>
    <w:basedOn w:val="Normal"/>
    <w:link w:val="220"/>
    <w:pPr>
      <w:shd w:val="clear" w:color="auto" w:fill="FFFFFF"/>
      <w:spacing w:line="254" w:lineRule="exact"/>
    </w:pPr>
    <w:rPr>
      <w:rFonts w:ascii="Times New Roman" w:eastAsia="Times New Roman" w:hAnsi="Times New Roman" w:cs="Times New Roman"/>
      <w:b/>
      <w:bCs/>
      <w:i/>
      <w:iCs/>
      <w:sz w:val="22"/>
      <w:szCs w:val="22"/>
    </w:rPr>
  </w:style>
  <w:style w:type="paragraph" w:customStyle="1" w:styleId="231">
    <w:name w:val="Основной текст (23)"/>
    <w:basedOn w:val="Normal"/>
    <w:link w:val="230"/>
    <w:pPr>
      <w:shd w:val="clear" w:color="auto" w:fill="FFFFFF"/>
      <w:spacing w:line="254" w:lineRule="exact"/>
    </w:pPr>
    <w:rPr>
      <w:rFonts w:ascii="Times New Roman" w:eastAsia="Times New Roman" w:hAnsi="Times New Roman" w:cs="Times New Roman"/>
      <w:b/>
      <w:bCs/>
      <w:i/>
      <w:iCs/>
      <w:sz w:val="19"/>
      <w:szCs w:val="19"/>
    </w:rPr>
  </w:style>
  <w:style w:type="paragraph" w:customStyle="1" w:styleId="72">
    <w:name w:val="Заголовок №7"/>
    <w:basedOn w:val="Normal"/>
    <w:link w:val="71"/>
    <w:pPr>
      <w:shd w:val="clear" w:color="auto" w:fill="FFFFFF"/>
      <w:spacing w:line="0" w:lineRule="atLeast"/>
      <w:outlineLvl w:val="6"/>
    </w:pPr>
    <w:rPr>
      <w:rFonts w:ascii="Times New Roman" w:eastAsia="Times New Roman" w:hAnsi="Times New Roman" w:cs="Times New Roman"/>
      <w:b/>
      <w:bCs/>
      <w:sz w:val="33"/>
      <w:szCs w:val="33"/>
    </w:rPr>
  </w:style>
  <w:style w:type="paragraph" w:customStyle="1" w:styleId="242">
    <w:name w:val="Основной текст (24)"/>
    <w:basedOn w:val="Normal"/>
    <w:link w:val="241"/>
    <w:pPr>
      <w:shd w:val="clear" w:color="auto" w:fill="FFFFFF"/>
      <w:spacing w:line="0" w:lineRule="atLeast"/>
    </w:pPr>
    <w:rPr>
      <w:rFonts w:ascii="Times New Roman" w:eastAsia="Times New Roman" w:hAnsi="Times New Roman" w:cs="Times New Roman"/>
      <w:sz w:val="14"/>
      <w:szCs w:val="14"/>
    </w:rPr>
  </w:style>
  <w:style w:type="paragraph" w:customStyle="1" w:styleId="250">
    <w:name w:val="Основной текст (25)"/>
    <w:basedOn w:val="Normal"/>
    <w:link w:val="25"/>
    <w:pPr>
      <w:shd w:val="clear" w:color="auto" w:fill="FFFFFF"/>
      <w:spacing w:line="0" w:lineRule="atLeast"/>
    </w:pPr>
    <w:rPr>
      <w:rFonts w:ascii="Times New Roman" w:eastAsia="Times New Roman" w:hAnsi="Times New Roman" w:cs="Times New Roman"/>
      <w:b/>
      <w:bCs/>
      <w:sz w:val="17"/>
      <w:szCs w:val="17"/>
    </w:rPr>
  </w:style>
  <w:style w:type="paragraph" w:customStyle="1" w:styleId="261">
    <w:name w:val="Основной текст (26)"/>
    <w:basedOn w:val="Normal"/>
    <w:link w:val="260"/>
    <w:pPr>
      <w:shd w:val="clear" w:color="auto" w:fill="FFFFFF"/>
      <w:spacing w:line="0" w:lineRule="atLeast"/>
      <w:ind w:hanging="460"/>
    </w:pPr>
    <w:rPr>
      <w:rFonts w:ascii="Times New Roman" w:eastAsia="Times New Roman" w:hAnsi="Times New Roman" w:cs="Times New Roman"/>
      <w:b/>
      <w:bCs/>
      <w:sz w:val="16"/>
      <w:szCs w:val="16"/>
    </w:rPr>
  </w:style>
  <w:style w:type="paragraph" w:customStyle="1" w:styleId="270">
    <w:name w:val="Основной текст (27)"/>
    <w:basedOn w:val="Normal"/>
    <w:link w:val="27"/>
    <w:pPr>
      <w:shd w:val="clear" w:color="auto" w:fill="FFFFFF"/>
      <w:spacing w:line="192" w:lineRule="exact"/>
    </w:pPr>
    <w:rPr>
      <w:rFonts w:ascii="Times New Roman" w:eastAsia="Times New Roman" w:hAnsi="Times New Roman" w:cs="Times New Roman"/>
      <w:i/>
      <w:iCs/>
      <w:sz w:val="17"/>
      <w:szCs w:val="17"/>
    </w:rPr>
  </w:style>
  <w:style w:type="paragraph" w:customStyle="1" w:styleId="280">
    <w:name w:val="Основной текст (28)"/>
    <w:basedOn w:val="Normal"/>
    <w:link w:val="28"/>
    <w:pPr>
      <w:shd w:val="clear" w:color="auto" w:fill="FFFFFF"/>
      <w:spacing w:line="0" w:lineRule="atLeast"/>
      <w:jc w:val="center"/>
    </w:pPr>
    <w:rPr>
      <w:rFonts w:ascii="Times New Roman" w:eastAsia="Times New Roman" w:hAnsi="Times New Roman" w:cs="Times New Roman"/>
      <w:b/>
      <w:bCs/>
      <w:sz w:val="14"/>
      <w:szCs w:val="14"/>
    </w:rPr>
  </w:style>
  <w:style w:type="paragraph" w:customStyle="1" w:styleId="290">
    <w:name w:val="Основной текст (29)"/>
    <w:basedOn w:val="Normal"/>
    <w:link w:val="29"/>
    <w:pPr>
      <w:shd w:val="clear" w:color="auto" w:fill="FFFFFF"/>
      <w:spacing w:line="154" w:lineRule="exact"/>
      <w:jc w:val="both"/>
    </w:pPr>
    <w:rPr>
      <w:rFonts w:ascii="Times New Roman" w:eastAsia="Times New Roman" w:hAnsi="Times New Roman" w:cs="Times New Roman"/>
      <w:sz w:val="13"/>
      <w:szCs w:val="13"/>
    </w:rPr>
  </w:style>
  <w:style w:type="paragraph" w:customStyle="1" w:styleId="301">
    <w:name w:val="Основной текст (30)"/>
    <w:basedOn w:val="Normal"/>
    <w:link w:val="300"/>
    <w:pPr>
      <w:shd w:val="clear" w:color="auto" w:fill="FFFFFF"/>
      <w:spacing w:line="182" w:lineRule="exact"/>
      <w:jc w:val="both"/>
    </w:pPr>
    <w:rPr>
      <w:rFonts w:ascii="Times New Roman" w:eastAsia="Times New Roman" w:hAnsi="Times New Roman" w:cs="Times New Roman"/>
      <w:sz w:val="17"/>
      <w:szCs w:val="17"/>
    </w:rPr>
  </w:style>
  <w:style w:type="paragraph" w:customStyle="1" w:styleId="311">
    <w:name w:val="Основной текст (31)"/>
    <w:basedOn w:val="Normal"/>
    <w:link w:val="310"/>
    <w:pPr>
      <w:shd w:val="clear" w:color="auto" w:fill="FFFFFF"/>
      <w:spacing w:line="139" w:lineRule="exact"/>
    </w:pPr>
    <w:rPr>
      <w:rFonts w:ascii="Times New Roman" w:eastAsia="Times New Roman" w:hAnsi="Times New Roman" w:cs="Times New Roman"/>
      <w:i/>
      <w:iCs/>
      <w:sz w:val="14"/>
      <w:szCs w:val="14"/>
    </w:rPr>
  </w:style>
  <w:style w:type="paragraph" w:customStyle="1" w:styleId="323">
    <w:name w:val="Основной текст (32)"/>
    <w:basedOn w:val="Normal"/>
    <w:link w:val="322"/>
    <w:pPr>
      <w:shd w:val="clear" w:color="auto" w:fill="FFFFFF"/>
      <w:spacing w:line="154" w:lineRule="exact"/>
    </w:pPr>
    <w:rPr>
      <w:rFonts w:ascii="Times New Roman" w:eastAsia="Times New Roman" w:hAnsi="Times New Roman" w:cs="Times New Roman"/>
      <w:sz w:val="13"/>
      <w:szCs w:val="13"/>
    </w:rPr>
  </w:style>
  <w:style w:type="paragraph" w:customStyle="1" w:styleId="331">
    <w:name w:val="Основной текст (33)"/>
    <w:basedOn w:val="Normal"/>
    <w:link w:val="330"/>
    <w:pPr>
      <w:shd w:val="clear" w:color="auto" w:fill="FFFFFF"/>
      <w:spacing w:line="134" w:lineRule="exact"/>
    </w:pPr>
    <w:rPr>
      <w:rFonts w:ascii="Times New Roman" w:eastAsia="Times New Roman" w:hAnsi="Times New Roman" w:cs="Times New Roman"/>
      <w:sz w:val="11"/>
      <w:szCs w:val="11"/>
    </w:rPr>
  </w:style>
  <w:style w:type="paragraph" w:customStyle="1" w:styleId="3a">
    <w:name w:val="Подпись к таблице (3)"/>
    <w:basedOn w:val="Normal"/>
    <w:link w:val="39"/>
    <w:pPr>
      <w:shd w:val="clear" w:color="auto" w:fill="FFFFFF"/>
      <w:spacing w:line="0" w:lineRule="atLeast"/>
    </w:pPr>
    <w:rPr>
      <w:rFonts w:ascii="Times New Roman" w:eastAsia="Times New Roman" w:hAnsi="Times New Roman" w:cs="Times New Roman"/>
      <w:sz w:val="11"/>
      <w:szCs w:val="11"/>
    </w:rPr>
  </w:style>
  <w:style w:type="paragraph" w:customStyle="1" w:styleId="45">
    <w:name w:val="Подпись к таблице (4)"/>
    <w:basedOn w:val="Normal"/>
    <w:link w:val="44"/>
    <w:pPr>
      <w:shd w:val="clear" w:color="auto" w:fill="FFFFFF"/>
      <w:spacing w:line="0" w:lineRule="atLeast"/>
    </w:pPr>
    <w:rPr>
      <w:rFonts w:ascii="Times New Roman" w:eastAsia="Times New Roman" w:hAnsi="Times New Roman" w:cs="Times New Roman"/>
      <w:sz w:val="13"/>
      <w:szCs w:val="13"/>
    </w:rPr>
  </w:style>
  <w:style w:type="paragraph" w:customStyle="1" w:styleId="341">
    <w:name w:val="Основной текст (34)"/>
    <w:basedOn w:val="Normal"/>
    <w:link w:val="340"/>
    <w:pPr>
      <w:shd w:val="clear" w:color="auto" w:fill="FFFFFF"/>
      <w:spacing w:line="163" w:lineRule="exact"/>
    </w:pPr>
    <w:rPr>
      <w:rFonts w:ascii="Times New Roman" w:eastAsia="Times New Roman" w:hAnsi="Times New Roman" w:cs="Times New Roman"/>
      <w:sz w:val="13"/>
      <w:szCs w:val="13"/>
    </w:rPr>
  </w:style>
  <w:style w:type="paragraph" w:customStyle="1" w:styleId="2b">
    <w:name w:val="Подпись к картинке (2)"/>
    <w:basedOn w:val="Normal"/>
    <w:link w:val="2a"/>
    <w:pPr>
      <w:shd w:val="clear" w:color="auto" w:fill="FFFFFF"/>
      <w:spacing w:line="0" w:lineRule="atLeast"/>
      <w:jc w:val="both"/>
    </w:pPr>
    <w:rPr>
      <w:rFonts w:ascii="Times New Roman" w:eastAsia="Times New Roman" w:hAnsi="Times New Roman" w:cs="Times New Roman"/>
      <w:sz w:val="13"/>
      <w:szCs w:val="13"/>
    </w:rPr>
  </w:style>
  <w:style w:type="paragraph" w:customStyle="1" w:styleId="3c">
    <w:name w:val="Подпись к картинке (3)"/>
    <w:basedOn w:val="Normal"/>
    <w:link w:val="3b"/>
    <w:pPr>
      <w:shd w:val="clear" w:color="auto" w:fill="FFFFFF"/>
      <w:spacing w:line="0" w:lineRule="atLeast"/>
      <w:jc w:val="both"/>
    </w:pPr>
    <w:rPr>
      <w:rFonts w:ascii="Times New Roman" w:eastAsia="Times New Roman" w:hAnsi="Times New Roman" w:cs="Times New Roman"/>
      <w:b/>
      <w:bCs/>
    </w:rPr>
  </w:style>
  <w:style w:type="paragraph" w:customStyle="1" w:styleId="af6">
    <w:name w:val="Подпись к картинке"/>
    <w:basedOn w:val="Normal"/>
    <w:link w:val="af5"/>
    <w:pPr>
      <w:shd w:val="clear" w:color="auto" w:fill="FFFFFF"/>
      <w:spacing w:line="0" w:lineRule="atLeast"/>
      <w:jc w:val="both"/>
    </w:pPr>
    <w:rPr>
      <w:rFonts w:ascii="Times New Roman" w:eastAsia="Times New Roman" w:hAnsi="Times New Roman" w:cs="Times New Roman"/>
      <w:sz w:val="17"/>
      <w:szCs w:val="17"/>
    </w:rPr>
  </w:style>
  <w:style w:type="paragraph" w:customStyle="1" w:styleId="47">
    <w:name w:val="Подпись к картинке (4)"/>
    <w:basedOn w:val="Normal"/>
    <w:link w:val="46"/>
    <w:pPr>
      <w:shd w:val="clear" w:color="auto" w:fill="FFFFFF"/>
      <w:spacing w:line="0" w:lineRule="atLeast"/>
    </w:pPr>
    <w:rPr>
      <w:rFonts w:ascii="Times New Roman" w:eastAsia="Times New Roman" w:hAnsi="Times New Roman" w:cs="Times New Roman"/>
      <w:spacing w:val="-20"/>
      <w:sz w:val="54"/>
      <w:szCs w:val="54"/>
    </w:rPr>
  </w:style>
  <w:style w:type="paragraph" w:customStyle="1" w:styleId="56">
    <w:name w:val="Подпись к картинке (5)"/>
    <w:basedOn w:val="Normal"/>
    <w:link w:val="55"/>
    <w:pPr>
      <w:shd w:val="clear" w:color="auto" w:fill="FFFFFF"/>
      <w:spacing w:line="0" w:lineRule="atLeast"/>
    </w:pPr>
    <w:rPr>
      <w:rFonts w:ascii="Bookman Old Style" w:eastAsia="Bookman Old Style" w:hAnsi="Bookman Old Style" w:cs="Bookman Old Style"/>
      <w:sz w:val="32"/>
      <w:szCs w:val="32"/>
    </w:rPr>
  </w:style>
  <w:style w:type="paragraph" w:customStyle="1" w:styleId="351">
    <w:name w:val="Основной текст (35)"/>
    <w:basedOn w:val="Normal"/>
    <w:link w:val="350"/>
    <w:pPr>
      <w:shd w:val="clear" w:color="auto" w:fill="FFFFFF"/>
      <w:spacing w:line="0" w:lineRule="atLeast"/>
    </w:pPr>
    <w:rPr>
      <w:rFonts w:ascii="Times New Roman" w:eastAsia="Times New Roman" w:hAnsi="Times New Roman" w:cs="Times New Roman"/>
      <w:b/>
      <w:bCs/>
      <w:sz w:val="33"/>
      <w:szCs w:val="33"/>
    </w:rPr>
  </w:style>
  <w:style w:type="paragraph" w:customStyle="1" w:styleId="361">
    <w:name w:val="Основной текст (36)"/>
    <w:basedOn w:val="Normal"/>
    <w:link w:val="360"/>
    <w:pPr>
      <w:shd w:val="clear" w:color="auto" w:fill="FFFFFF"/>
      <w:spacing w:line="264" w:lineRule="exact"/>
      <w:ind w:firstLine="380"/>
      <w:jc w:val="both"/>
    </w:pPr>
    <w:rPr>
      <w:rFonts w:ascii="Times New Roman" w:eastAsia="Times New Roman" w:hAnsi="Times New Roman" w:cs="Times New Roman"/>
      <w:sz w:val="15"/>
      <w:szCs w:val="15"/>
    </w:rPr>
  </w:style>
  <w:style w:type="paragraph" w:customStyle="1" w:styleId="371">
    <w:name w:val="Основной текст (37)"/>
    <w:basedOn w:val="Normal"/>
    <w:link w:val="370"/>
    <w:pPr>
      <w:shd w:val="clear" w:color="auto" w:fill="FFFFFF"/>
      <w:spacing w:line="264" w:lineRule="exact"/>
      <w:jc w:val="center"/>
    </w:pPr>
    <w:rPr>
      <w:rFonts w:ascii="Times New Roman" w:eastAsia="Times New Roman" w:hAnsi="Times New Roman" w:cs="Times New Roman"/>
      <w:b/>
      <w:bCs/>
      <w:sz w:val="20"/>
      <w:szCs w:val="20"/>
    </w:rPr>
  </w:style>
  <w:style w:type="paragraph" w:customStyle="1" w:styleId="381">
    <w:name w:val="Основной текст (38)"/>
    <w:basedOn w:val="Normal"/>
    <w:link w:val="380"/>
    <w:pPr>
      <w:shd w:val="clear" w:color="auto" w:fill="FFFFFF"/>
      <w:spacing w:line="264" w:lineRule="exact"/>
      <w:jc w:val="center"/>
    </w:pPr>
    <w:rPr>
      <w:rFonts w:ascii="Bookman Old Style" w:eastAsia="Bookman Old Style" w:hAnsi="Bookman Old Style" w:cs="Bookman Old Style"/>
      <w:b/>
      <w:bCs/>
      <w:sz w:val="16"/>
      <w:szCs w:val="16"/>
    </w:rPr>
  </w:style>
  <w:style w:type="paragraph" w:customStyle="1" w:styleId="391">
    <w:name w:val="Основной текст (39)"/>
    <w:basedOn w:val="Normal"/>
    <w:link w:val="390"/>
    <w:pPr>
      <w:shd w:val="clear" w:color="auto" w:fill="FFFFFF"/>
      <w:spacing w:line="264" w:lineRule="exact"/>
      <w:jc w:val="right"/>
    </w:pPr>
    <w:rPr>
      <w:rFonts w:ascii="Times New Roman" w:eastAsia="Times New Roman" w:hAnsi="Times New Roman" w:cs="Times New Roman"/>
      <w:sz w:val="13"/>
      <w:szCs w:val="13"/>
    </w:rPr>
  </w:style>
  <w:style w:type="paragraph" w:customStyle="1" w:styleId="521">
    <w:name w:val="Заголовок №5 (2)"/>
    <w:basedOn w:val="Normal"/>
    <w:link w:val="520"/>
    <w:pPr>
      <w:shd w:val="clear" w:color="auto" w:fill="FFFFFF"/>
      <w:spacing w:line="485" w:lineRule="exact"/>
      <w:jc w:val="center"/>
      <w:outlineLvl w:val="4"/>
    </w:pPr>
    <w:rPr>
      <w:rFonts w:ascii="Times New Roman" w:eastAsia="Times New Roman" w:hAnsi="Times New Roman" w:cs="Times New Roman"/>
      <w:sz w:val="45"/>
      <w:szCs w:val="45"/>
    </w:rPr>
  </w:style>
  <w:style w:type="paragraph" w:customStyle="1" w:styleId="721">
    <w:name w:val="Заголовок №7 (2)"/>
    <w:basedOn w:val="Normal"/>
    <w:link w:val="720"/>
    <w:pPr>
      <w:shd w:val="clear" w:color="auto" w:fill="FFFFFF"/>
      <w:spacing w:line="0" w:lineRule="atLeast"/>
      <w:jc w:val="center"/>
      <w:outlineLvl w:val="6"/>
    </w:pPr>
    <w:rPr>
      <w:rFonts w:ascii="Bookman Old Style" w:eastAsia="Bookman Old Style" w:hAnsi="Bookman Old Style" w:cs="Bookman Old Style"/>
      <w:i/>
      <w:iCs/>
      <w:sz w:val="20"/>
      <w:szCs w:val="20"/>
    </w:rPr>
  </w:style>
  <w:style w:type="paragraph" w:styleId="Mundarija4">
    <w:name w:val="toc 4"/>
    <w:basedOn w:val="Normal"/>
    <w:autoRedefine/>
    <w:pPr>
      <w:shd w:val="clear" w:color="auto" w:fill="FFFFFF"/>
      <w:spacing w:line="278" w:lineRule="exact"/>
      <w:ind w:firstLine="340"/>
      <w:jc w:val="both"/>
    </w:pPr>
    <w:rPr>
      <w:rFonts w:ascii="Times New Roman" w:eastAsia="Times New Roman" w:hAnsi="Times New Roman" w:cs="Times New Roman"/>
    </w:rPr>
  </w:style>
  <w:style w:type="paragraph" w:styleId="Mundarija5">
    <w:name w:val="toc 5"/>
    <w:basedOn w:val="Normal"/>
    <w:autoRedefine/>
    <w:pPr>
      <w:shd w:val="clear" w:color="auto" w:fill="FFFFFF"/>
      <w:spacing w:line="278" w:lineRule="exact"/>
      <w:ind w:firstLine="340"/>
      <w:jc w:val="both"/>
    </w:pPr>
    <w:rPr>
      <w:rFonts w:ascii="Times New Roman" w:eastAsia="Times New Roman" w:hAnsi="Times New Roman" w:cs="Times New Roman"/>
    </w:rPr>
  </w:style>
  <w:style w:type="paragraph" w:styleId="Mundarija6">
    <w:name w:val="toc 6"/>
    <w:basedOn w:val="Normal"/>
    <w:autoRedefine/>
    <w:pPr>
      <w:shd w:val="clear" w:color="auto" w:fill="FFFFFF"/>
      <w:spacing w:line="278" w:lineRule="exact"/>
      <w:ind w:firstLine="340"/>
      <w:jc w:val="both"/>
    </w:pPr>
    <w:rPr>
      <w:rFonts w:ascii="Times New Roman" w:eastAsia="Times New Roman" w:hAnsi="Times New Roman" w:cs="Times New Roman"/>
    </w:rPr>
  </w:style>
  <w:style w:type="paragraph" w:styleId="Mundarija9">
    <w:name w:val="toc 9"/>
    <w:basedOn w:val="Normal"/>
    <w:autoRedefine/>
    <w:pPr>
      <w:shd w:val="clear" w:color="auto" w:fill="FFFFFF"/>
      <w:spacing w:line="278" w:lineRule="exact"/>
      <w:ind w:firstLine="340"/>
      <w:jc w:val="both"/>
    </w:pPr>
    <w:rPr>
      <w:rFonts w:ascii="Times New Roman" w:eastAsia="Times New Roman" w:hAnsi="Times New Roman" w:cs="Times New Roman"/>
    </w:rPr>
  </w:style>
  <w:style w:type="paragraph" w:styleId="Oraliqsiz">
    <w:name w:val="No Spacing"/>
    <w:uiPriority w:val="1"/>
    <w:qFormat/>
    <w:rsid w:val="00C071AB"/>
    <w:rPr>
      <w:color w:val="000000"/>
    </w:rPr>
  </w:style>
  <w:style w:type="paragraph" w:styleId="Qalqibchiqadiganizohmatni">
    <w:name w:val="Balloon Text"/>
    <w:basedOn w:val="Normal"/>
    <w:link w:val="QalqibchiqadiganizohmatniBelgi"/>
    <w:uiPriority w:val="99"/>
    <w:semiHidden/>
    <w:unhideWhenUsed/>
    <w:rsid w:val="00340FC4"/>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340FC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46280</Words>
  <Characters>263797</Characters>
  <Application>Microsoft Office Word</Application>
  <DocSecurity>0</DocSecurity>
  <Lines>2198</Lines>
  <Paragraphs>618</Paragraphs>
  <ScaleCrop>false</ScaleCrop>
  <HeadingPairs>
    <vt:vector size="4" baseType="variant">
      <vt:variant>
        <vt:lpstr>Название</vt:lpstr>
      </vt:variant>
      <vt:variant>
        <vt:i4>1</vt:i4>
      </vt:variant>
      <vt:variant>
        <vt:lpstr>Nom</vt:lpstr>
      </vt:variant>
      <vt:variant>
        <vt:i4>1</vt:i4>
      </vt:variant>
    </vt:vector>
  </HeadingPairs>
  <TitlesOfParts>
    <vt:vector size="2" baseType="lpstr">
      <vt:lpstr/>
      <vt:lpstr/>
    </vt:vector>
  </TitlesOfParts>
  <Company>SPecialiST RePack</Company>
  <LinksUpToDate>false</LinksUpToDate>
  <CharactersWithSpaces>309459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8</cp:lastModifiedBy>
  <cp:revision>6</cp:revision>
  <dcterms:created xsi:type="dcterms:W3CDTF">2013-02-24T16:19:00Z</dcterms:created>
  <dcterms:modified xsi:type="dcterms:W3CDTF">2015-11-18T03:24:00Z</dcterms:modified>
</cp:coreProperties>
</file>