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57" w:rsidRPr="005B7A3F" w:rsidRDefault="00540257" w:rsidP="005B7A3F">
      <w:pPr>
        <w:pStyle w:val="Oraliqsiz"/>
        <w:ind w:firstLine="567"/>
        <w:jc w:val="both"/>
        <w:rPr>
          <w:rFonts w:ascii="Times New Roman" w:hAnsi="Times New Roman" w:cs="Times New Roman"/>
        </w:rPr>
      </w:pPr>
    </w:p>
    <w:p w:rsidR="00540257" w:rsidRPr="005B7A3F" w:rsidRDefault="00540257" w:rsidP="005B7A3F">
      <w:pPr>
        <w:pStyle w:val="Oraliqsiz"/>
        <w:ind w:firstLine="567"/>
        <w:jc w:val="both"/>
        <w:rPr>
          <w:rFonts w:ascii="Times New Roman" w:hAnsi="Times New Roman" w:cs="Times New Roman"/>
        </w:rPr>
        <w:sectPr w:rsidR="00540257" w:rsidRPr="005B7A3F" w:rsidSect="005B7A3F">
          <w:footnotePr>
            <w:numRestart w:val="eachPage"/>
          </w:footnotePr>
          <w:type w:val="continuous"/>
          <w:pgSz w:w="11909" w:h="16834"/>
          <w:pgMar w:top="1134" w:right="850" w:bottom="1134" w:left="1276" w:header="0" w:footer="3" w:gutter="0"/>
          <w:cols w:space="720"/>
          <w:noEndnote/>
          <w:docGrid w:linePitch="360"/>
        </w:sectPr>
      </w:pPr>
    </w:p>
    <w:p w:rsidR="00540257" w:rsidRPr="00F94EC6" w:rsidRDefault="00964544" w:rsidP="00F94EC6">
      <w:pPr>
        <w:pStyle w:val="Oraliqsiz"/>
        <w:ind w:firstLine="567"/>
        <w:jc w:val="center"/>
        <w:rPr>
          <w:rFonts w:ascii="Times New Roman" w:hAnsi="Times New Roman" w:cs="Times New Roman"/>
          <w:sz w:val="52"/>
          <w:szCs w:val="52"/>
        </w:rPr>
      </w:pPr>
      <w:r>
        <w:rPr>
          <w:rStyle w:val="321"/>
          <w:rFonts w:eastAsia="Courier New"/>
          <w:sz w:val="52"/>
          <w:szCs w:val="52"/>
        </w:rPr>
        <w:lastRenderedPageBreak/>
        <w:t>Н.А. БАСК</w:t>
      </w:r>
      <w:r w:rsidR="00F94EC6">
        <w:rPr>
          <w:rStyle w:val="321"/>
          <w:rFonts w:eastAsia="Courier New"/>
          <w:sz w:val="52"/>
          <w:szCs w:val="52"/>
        </w:rPr>
        <w:t>АКОВ, А. С. СОДИҚОВА</w:t>
      </w:r>
      <w:r w:rsidR="00CB7FA9" w:rsidRPr="00F94EC6">
        <w:rPr>
          <w:rStyle w:val="321"/>
          <w:rFonts w:eastAsia="Courier New"/>
          <w:sz w:val="52"/>
          <w:szCs w:val="52"/>
        </w:rPr>
        <w:t>,</w:t>
      </w:r>
    </w:p>
    <w:p w:rsidR="00540257" w:rsidRPr="00F94EC6" w:rsidRDefault="00CB7FA9" w:rsidP="00F94EC6">
      <w:pPr>
        <w:pStyle w:val="Oraliqsiz"/>
        <w:ind w:firstLine="567"/>
        <w:jc w:val="center"/>
        <w:rPr>
          <w:rFonts w:ascii="Times New Roman" w:hAnsi="Times New Roman" w:cs="Times New Roman"/>
          <w:sz w:val="52"/>
          <w:szCs w:val="52"/>
        </w:rPr>
      </w:pPr>
      <w:r w:rsidRPr="00F94EC6">
        <w:rPr>
          <w:rStyle w:val="321"/>
          <w:rFonts w:eastAsia="Courier New"/>
          <w:sz w:val="52"/>
          <w:szCs w:val="52"/>
        </w:rPr>
        <w:t>А.</w:t>
      </w:r>
      <w:r w:rsidRPr="00F94EC6">
        <w:rPr>
          <w:rStyle w:val="321"/>
          <w:rFonts w:eastAsia="Courier New"/>
          <w:sz w:val="52"/>
          <w:szCs w:val="52"/>
        </w:rPr>
        <w:tab/>
        <w:t>А. АБДУАЗИЗОВ</w:t>
      </w:r>
    </w:p>
    <w:p w:rsidR="00F94EC6" w:rsidRDefault="00F94EC6" w:rsidP="00F94EC6">
      <w:pPr>
        <w:pStyle w:val="Oraliqsiz"/>
        <w:ind w:firstLine="567"/>
        <w:jc w:val="center"/>
        <w:rPr>
          <w:rStyle w:val="1SegoeUI215pt2pt"/>
          <w:rFonts w:ascii="Times New Roman" w:hAnsi="Times New Roman" w:cs="Times New Roman"/>
          <w:sz w:val="56"/>
          <w:szCs w:val="56"/>
        </w:rPr>
      </w:pPr>
      <w:bookmarkStart w:id="0" w:name="bookmark0"/>
    </w:p>
    <w:p w:rsidR="00F94EC6" w:rsidRDefault="00F94EC6" w:rsidP="00F94EC6">
      <w:pPr>
        <w:pStyle w:val="Oraliqsiz"/>
        <w:ind w:firstLine="567"/>
        <w:jc w:val="center"/>
        <w:rPr>
          <w:rStyle w:val="1SegoeUI215pt2pt"/>
          <w:rFonts w:ascii="Times New Roman" w:hAnsi="Times New Roman" w:cs="Times New Roman"/>
          <w:sz w:val="56"/>
          <w:szCs w:val="56"/>
        </w:rPr>
      </w:pPr>
    </w:p>
    <w:p w:rsidR="00540257" w:rsidRPr="00F94EC6" w:rsidRDefault="00CB7FA9" w:rsidP="00F94EC6">
      <w:pPr>
        <w:pStyle w:val="Oraliqsiz"/>
        <w:ind w:firstLine="567"/>
        <w:jc w:val="center"/>
        <w:rPr>
          <w:rFonts w:ascii="Times New Roman" w:hAnsi="Times New Roman" w:cs="Times New Roman"/>
          <w:sz w:val="56"/>
          <w:szCs w:val="56"/>
        </w:rPr>
      </w:pPr>
      <w:r w:rsidRPr="00F94EC6">
        <w:rPr>
          <w:rStyle w:val="1SegoeUI215pt2pt"/>
          <w:rFonts w:ascii="Times New Roman" w:hAnsi="Times New Roman" w:cs="Times New Roman"/>
          <w:sz w:val="56"/>
          <w:szCs w:val="56"/>
        </w:rPr>
        <w:t xml:space="preserve">УМУМИЙ </w:t>
      </w:r>
      <w:r w:rsidRPr="00F94EC6">
        <w:rPr>
          <w:rStyle w:val="1SegoeUI215pt"/>
          <w:rFonts w:ascii="Times New Roman" w:hAnsi="Times New Roman" w:cs="Times New Roman"/>
          <w:sz w:val="56"/>
          <w:szCs w:val="56"/>
        </w:rPr>
        <w:t>ТИЛШУНОСЛИК</w:t>
      </w:r>
      <w:bookmarkEnd w:id="0"/>
    </w:p>
    <w:p w:rsidR="00F94EC6" w:rsidRDefault="00F94EC6" w:rsidP="00F94EC6">
      <w:pPr>
        <w:pStyle w:val="Oraliqsiz"/>
        <w:ind w:firstLine="567"/>
        <w:jc w:val="center"/>
        <w:rPr>
          <w:rStyle w:val="321"/>
          <w:rFonts w:eastAsia="Courier New"/>
          <w:sz w:val="28"/>
          <w:szCs w:val="28"/>
        </w:rPr>
      </w:pPr>
    </w:p>
    <w:p w:rsidR="00F94EC6" w:rsidRDefault="00F94EC6" w:rsidP="00F94EC6">
      <w:pPr>
        <w:pStyle w:val="Oraliqsiz"/>
        <w:ind w:firstLine="567"/>
        <w:jc w:val="center"/>
        <w:rPr>
          <w:rStyle w:val="321"/>
          <w:rFonts w:eastAsia="Courier New"/>
          <w:sz w:val="28"/>
          <w:szCs w:val="28"/>
        </w:rPr>
      </w:pPr>
    </w:p>
    <w:p w:rsidR="00F94EC6" w:rsidRDefault="00F94EC6" w:rsidP="00F94EC6">
      <w:pPr>
        <w:pStyle w:val="Oraliqsiz"/>
        <w:ind w:firstLine="567"/>
        <w:jc w:val="center"/>
        <w:rPr>
          <w:rStyle w:val="321"/>
          <w:rFonts w:eastAsia="Courier New"/>
          <w:sz w:val="28"/>
          <w:szCs w:val="28"/>
        </w:rPr>
      </w:pPr>
    </w:p>
    <w:p w:rsidR="00540257" w:rsidRPr="005B7A3F" w:rsidRDefault="00CB7FA9" w:rsidP="00F94EC6">
      <w:pPr>
        <w:pStyle w:val="Oraliqsiz"/>
        <w:ind w:firstLine="567"/>
        <w:jc w:val="center"/>
        <w:rPr>
          <w:rFonts w:ascii="Times New Roman" w:hAnsi="Times New Roman" w:cs="Times New Roman"/>
        </w:rPr>
      </w:pPr>
      <w:r w:rsidRPr="005B7A3F">
        <w:rPr>
          <w:rStyle w:val="321"/>
          <w:rFonts w:eastAsia="Courier New"/>
          <w:sz w:val="28"/>
          <w:szCs w:val="28"/>
        </w:rPr>
        <w:t>Университетлар ва педагогика институтларининг филология ҳамда чет тиллар факультетларининг студентлари учун дарслик</w:t>
      </w:r>
    </w:p>
    <w:p w:rsidR="00F94EC6" w:rsidRDefault="00F94EC6" w:rsidP="00F94EC6">
      <w:pPr>
        <w:pStyle w:val="Oraliqsiz"/>
        <w:ind w:firstLine="567"/>
        <w:jc w:val="center"/>
        <w:rPr>
          <w:rStyle w:val="321"/>
          <w:rFonts w:eastAsia="Courier New"/>
          <w:sz w:val="28"/>
          <w:szCs w:val="28"/>
        </w:rPr>
      </w:pPr>
    </w:p>
    <w:p w:rsidR="00F94EC6" w:rsidRDefault="00F94EC6" w:rsidP="00F94EC6">
      <w:pPr>
        <w:pStyle w:val="Oraliqsiz"/>
        <w:ind w:firstLine="567"/>
        <w:jc w:val="center"/>
        <w:rPr>
          <w:rStyle w:val="321"/>
          <w:rFonts w:eastAsia="Courier New"/>
          <w:sz w:val="28"/>
          <w:szCs w:val="28"/>
        </w:rPr>
      </w:pPr>
    </w:p>
    <w:p w:rsidR="00540257" w:rsidRPr="005B7A3F" w:rsidRDefault="00CB7FA9" w:rsidP="00F94EC6">
      <w:pPr>
        <w:pStyle w:val="Oraliqsiz"/>
        <w:ind w:firstLine="567"/>
        <w:jc w:val="center"/>
        <w:rPr>
          <w:rFonts w:ascii="Times New Roman" w:hAnsi="Times New Roman" w:cs="Times New Roman"/>
        </w:rPr>
      </w:pPr>
      <w:r w:rsidRPr="005B7A3F">
        <w:rPr>
          <w:rStyle w:val="321"/>
          <w:rFonts w:eastAsia="Courier New"/>
          <w:sz w:val="28"/>
          <w:szCs w:val="28"/>
        </w:rPr>
        <w:t>ЎзССР Фанлар Академиясннинг мухбир аъзоси, профессор Ғ. А. АБДУРАҲМОНОВ умумий таҳрири остида</w:t>
      </w:r>
    </w:p>
    <w:p w:rsidR="00540257" w:rsidRDefault="00CB7FA9" w:rsidP="00F94EC6">
      <w:pPr>
        <w:pStyle w:val="Oraliqsiz"/>
        <w:ind w:firstLine="567"/>
        <w:jc w:val="center"/>
        <w:rPr>
          <w:rStyle w:val="321"/>
          <w:rFonts w:eastAsia="Courier New"/>
          <w:sz w:val="28"/>
          <w:szCs w:val="28"/>
        </w:rPr>
      </w:pPr>
      <w:r w:rsidRPr="005B7A3F">
        <w:rPr>
          <w:rStyle w:val="321"/>
          <w:rFonts w:eastAsia="Courier New"/>
          <w:sz w:val="28"/>
          <w:szCs w:val="28"/>
        </w:rPr>
        <w:t>ТОШҚЕНТ - «ЎҚИТУВЧИ» - 1979</w:t>
      </w:r>
    </w:p>
    <w:p w:rsidR="00F94EC6" w:rsidRDefault="00F94EC6" w:rsidP="00F94EC6">
      <w:pPr>
        <w:pStyle w:val="Oraliqsiz"/>
        <w:ind w:firstLine="567"/>
        <w:jc w:val="center"/>
        <w:rPr>
          <w:rStyle w:val="321"/>
          <w:rFonts w:eastAsia="Courier New"/>
          <w:sz w:val="28"/>
          <w:szCs w:val="28"/>
        </w:rPr>
      </w:pPr>
    </w:p>
    <w:p w:rsidR="00F94EC6" w:rsidRPr="005B7A3F" w:rsidRDefault="00F94EC6" w:rsidP="00F94EC6">
      <w:pPr>
        <w:pStyle w:val="Oraliqsiz"/>
        <w:ind w:firstLine="567"/>
        <w:jc w:val="center"/>
        <w:rPr>
          <w:rFonts w:ascii="Times New Roman" w:hAnsi="Times New Roman" w:cs="Times New Roman"/>
        </w:rPr>
      </w:pPr>
    </w:p>
    <w:p w:rsidR="00F94EC6" w:rsidRDefault="00D41AB6" w:rsidP="00F94EC6">
      <w:pPr>
        <w:pStyle w:val="Oraliqsiz"/>
        <w:ind w:firstLine="567"/>
        <w:jc w:val="center"/>
        <w:rPr>
          <w:rStyle w:val="321"/>
          <w:rFonts w:eastAsia="Courier New"/>
          <w:sz w:val="28"/>
          <w:szCs w:val="28"/>
        </w:rPr>
      </w:pPr>
      <w:r>
        <w:rPr>
          <w:rStyle w:val="321"/>
          <w:rFonts w:eastAsia="Courier New"/>
          <w:sz w:val="28"/>
          <w:szCs w:val="28"/>
        </w:rPr>
        <w:t>© «Ўқитувчи» нашриёти</w:t>
      </w:r>
    </w:p>
    <w:p w:rsidR="00540257" w:rsidRPr="005B7A3F" w:rsidRDefault="00CB7FA9" w:rsidP="00F94EC6">
      <w:pPr>
        <w:pStyle w:val="Oraliqsiz"/>
        <w:ind w:firstLine="567"/>
        <w:jc w:val="center"/>
        <w:rPr>
          <w:rFonts w:ascii="Times New Roman" w:hAnsi="Times New Roman" w:cs="Times New Roman"/>
        </w:rPr>
      </w:pPr>
      <w:r w:rsidRPr="005B7A3F">
        <w:rPr>
          <w:rStyle w:val="321"/>
          <w:rFonts w:eastAsia="Courier New"/>
          <w:sz w:val="28"/>
          <w:szCs w:val="28"/>
        </w:rPr>
        <w:t xml:space="preserve"> 1979 70100—353</w:t>
      </w:r>
    </w:p>
    <w:p w:rsidR="00F94EC6" w:rsidRDefault="00F94EC6" w:rsidP="005B7A3F">
      <w:pPr>
        <w:pStyle w:val="Oraliqsiz"/>
        <w:tabs>
          <w:tab w:val="left" w:pos="0"/>
        </w:tabs>
        <w:ind w:firstLine="567"/>
        <w:jc w:val="both"/>
        <w:rPr>
          <w:rStyle w:val="321"/>
          <w:rFonts w:eastAsia="Courier New"/>
          <w:sz w:val="28"/>
          <w:szCs w:val="28"/>
        </w:rPr>
      </w:pPr>
    </w:p>
    <w:p w:rsidR="00F94EC6" w:rsidRDefault="00F94EC6" w:rsidP="005B7A3F">
      <w:pPr>
        <w:pStyle w:val="Oraliqsiz"/>
        <w:tabs>
          <w:tab w:val="left" w:pos="0"/>
        </w:tabs>
        <w:ind w:firstLine="567"/>
        <w:jc w:val="both"/>
        <w:rPr>
          <w:rStyle w:val="321"/>
          <w:rFonts w:eastAsia="Courier New"/>
          <w:sz w:val="28"/>
          <w:szCs w:val="28"/>
        </w:rPr>
      </w:pPr>
    </w:p>
    <w:p w:rsidR="00540257" w:rsidRPr="005B7A3F" w:rsidRDefault="00CB7FA9" w:rsidP="005B7A3F">
      <w:pPr>
        <w:pStyle w:val="Oraliqsiz"/>
        <w:tabs>
          <w:tab w:val="left" w:pos="0"/>
        </w:tabs>
        <w:ind w:firstLine="567"/>
        <w:jc w:val="both"/>
        <w:rPr>
          <w:rFonts w:ascii="Times New Roman" w:hAnsi="Times New Roman" w:cs="Times New Roman"/>
        </w:rPr>
      </w:pPr>
      <w:r w:rsidRPr="005B7A3F">
        <w:rPr>
          <w:rFonts w:ascii="Times New Roman" w:hAnsi="Times New Roman" w:cs="Times New Roman"/>
        </w:rPr>
        <w:t>Мазкур дарслик олий ўқув юртларининг филология ва чет тили факультетлари учун «Умумий тилшунослик» курси программаси асосида ёзилди. Дарсликда умумий тилшунослнкка доир масалалар ёритилди. Унда тилшу- нослик тарихн курсига оид материаллардан ҳозирги за- мон тилшунослик назария ва методлари билан боғлнқ бўлган В. фон Гумбольдт, Ф. де Соссюр, ёш грамматика- чилар мактабининг қар.ашлари ҳам қисқача изоҳлаб бе- рилди. Дарслик ўзбек студентлари учун мўлжалланга- ни туфайли унда кўпроқ ўзбек тили ва бошқа туркий тиллар ҳамда рус, инглиз ва бошқа тиллардан мисоллар берилди. Ҳозирги давр тилшунослик фанининг тараққиё- ти натижасида ундаги термин ва тушунчалар ҳам анча кўпайди ва уларни ишлатишда ҳар хиллик вужудга келди.</w:t>
      </w:r>
    </w:p>
    <w:p w:rsidR="00540257" w:rsidRPr="005B7A3F" w:rsidRDefault="00AD15E2" w:rsidP="005B7A3F">
      <w:pPr>
        <w:pStyle w:val="Oraliqsiz"/>
        <w:tabs>
          <w:tab w:val="left" w:pos="0"/>
        </w:tabs>
        <w:ind w:firstLine="567"/>
        <w:jc w:val="both"/>
        <w:rPr>
          <w:rFonts w:ascii="Times New Roman" w:hAnsi="Times New Roman" w:cs="Times New Roman"/>
        </w:rPr>
      </w:pPr>
      <w:r>
        <w:rPr>
          <w:rFonts w:ascii="Times New Roman" w:hAnsi="Times New Roman" w:cs="Times New Roman"/>
        </w:rPr>
        <w:t>Авторла</w:t>
      </w:r>
      <w:r w:rsidR="00CB7FA9" w:rsidRPr="005B7A3F">
        <w:rPr>
          <w:rFonts w:ascii="Times New Roman" w:hAnsi="Times New Roman" w:cs="Times New Roman"/>
        </w:rPr>
        <w:t>р мумкин қадар кўпчилик томонидан умумий қабул қилинган ва О. С. Ахманованинг «Словарь линг- вистических терминов» (М., 1966) асарнда берилган тер- минлардан фойдаландилар. Бироқ баъзи лингвистик терминлар биринчи марта ўзбек тилида берилаётгани ту- файли қийинчиликларга дуч келинди (масалан, Н. С. Тру- бецкой, А. А. Реформатский томонидан қўлланган ва ди- хотомик фонология терминларининг ўзбекча берилишида ва ҳ. к.). Баъзи лингвистик тасниф методлари тилнинг барча ярусларини илмий тадқиқ қилиш учун умумийдир. Хусусан, оппозиция ва дистрибуция методлари фоноло- гия, лексика ва грамматикада бир йўла ишлатилади. Тилларни қиёсий типологнк текширишда ҳам бу метод- лардан фойдаланилади. Шу туфайли бу методлар ҳақи- да дарслиўнинг деярли ҳар бир бобида алоҳида тўхтаб ўтиш лозим топилди.</w:t>
      </w:r>
    </w:p>
    <w:p w:rsidR="00540257" w:rsidRPr="005B7A3F" w:rsidRDefault="00CB7FA9" w:rsidP="005B7A3F">
      <w:pPr>
        <w:pStyle w:val="Oraliqsiz"/>
        <w:tabs>
          <w:tab w:val="left" w:pos="0"/>
        </w:tabs>
        <w:ind w:firstLine="567"/>
        <w:jc w:val="both"/>
        <w:rPr>
          <w:rFonts w:ascii="Times New Roman" w:hAnsi="Times New Roman" w:cs="Times New Roman"/>
        </w:rPr>
      </w:pPr>
      <w:r w:rsidRPr="005B7A3F">
        <w:rPr>
          <w:rFonts w:ascii="Times New Roman" w:hAnsi="Times New Roman" w:cs="Times New Roman"/>
        </w:rPr>
        <w:t xml:space="preserve">Албатта, умумий тилшунослик курси ушбу дарсликда кенг ёритилмай қолган кўпгина наз-арий масалаларни ҳам ўз ичига олади. Шуни ҳисобга олиб, ҳар бир бобнинг охирида </w:t>
      </w:r>
      <w:r w:rsidRPr="005B7A3F">
        <w:rPr>
          <w:rFonts w:ascii="Times New Roman" w:hAnsi="Times New Roman" w:cs="Times New Roman"/>
        </w:rPr>
        <w:lastRenderedPageBreak/>
        <w:t>студентларнинг мустақил ўрганишлари учун мўлжалланган асосий ва қўшимча адабиётлар рўйха-, ти берилди. Уз навбатида, бу адабиётлар семинар маш- ғулотларига тайёргарлик кўришда ҳам катта ёрдам бе- 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Дарсликдаги материалларни ёзиш авторлар ўртасида қуйидагича тақсимланди: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филология фанлари доктори, профессор Н. А. Баска- ков VI боб — тилларнинг типологияси ва VII боб — би- лингвизм масалалари (ҳар икки боб рус тилидан ўзбек тилига А. А. Абдуазизов томонидан таржима қилинди);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филология фанлари кандидати, доцент А. С. Соди- қов — Кириш, I боб — тилшунослик фанининг предмети, ёш грамматикачилар таълимоти, В. фон Гумбольдт, Ф. де Соссюрнинг лингвистик қарашлари, III бобнинг синтак- сис қисми, V боб — лингвистик тасниф методлари;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филология фанлари доктори, профессор А. А. Абду- азизов II боб — фонетика ва фонология, III бобнинг грамматиканинг объекти ва вазифалари, морфемика, сўз туркумлари қисмлари, IV боб — лексика ва семантика, дарсликнинг хотима ва адабиётлар рўйхати қисми.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Дарслик университетлар ва педагогика ўқув юртлари филология ва чет тили факультетларининг юқори курс студентлари, аспирантлар ва ўқитувчилар малакасини ошириш курсларининг тингловчилари учуи мўлжаллан" ди.</w:t>
      </w:r>
    </w:p>
    <w:p w:rsidR="00F94EC6" w:rsidRDefault="00F94EC6" w:rsidP="005B7A3F">
      <w:pPr>
        <w:pStyle w:val="Oraliqsiz"/>
        <w:ind w:firstLine="567"/>
        <w:jc w:val="both"/>
        <w:rPr>
          <w:rStyle w:val="321"/>
          <w:rFonts w:eastAsia="Courier New"/>
          <w:sz w:val="28"/>
          <w:szCs w:val="28"/>
        </w:rPr>
      </w:pPr>
    </w:p>
    <w:p w:rsidR="00540257" w:rsidRPr="005B7A3F" w:rsidRDefault="00CB7FA9" w:rsidP="00F94EC6">
      <w:pPr>
        <w:pStyle w:val="Oraliqsiz"/>
        <w:ind w:firstLine="567"/>
        <w:jc w:val="center"/>
        <w:rPr>
          <w:rFonts w:ascii="Times New Roman" w:hAnsi="Times New Roman" w:cs="Times New Roman"/>
        </w:rPr>
      </w:pPr>
      <w:r w:rsidRPr="005B7A3F">
        <w:rPr>
          <w:rStyle w:val="321"/>
          <w:rFonts w:eastAsia="Courier New"/>
          <w:sz w:val="28"/>
          <w:szCs w:val="28"/>
        </w:rPr>
        <w:t>КИРИШ</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 кишилик жамиятида яратилган бўлиб, алоқа во- ситаси сифатида хизмат қиладиган ижтимоий ҳодисадир. Унинг ижтимоий табиати айрим шахсда эмас, балки жа&lt; мият учун хизмат қилишида намоён бўлади.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Тил инсониятнинг тарихий тараққиёт жараёнида ярат- ган барча маданий ва илмий бойликларини ифодалай- диган ва авлоддан-авлодга мерос қоладиган асосий во- ситадир.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Тилнинг табиати, моҳияти кишилик жамиятида ба- жарадиган вазифаси, структураси ва бу структурани ташкил этган элементларнинг ўзаро муносабати, унинг ички механизми, ишлаш иринциплари каби муҳим маса- лаларни илмий ўрганишни, тилни ҳар тарафлама тадқиқ қилишни талаб қилади.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Тилшуносликёки лингвистика (латин тилида Ппдиа — тил) тил назариясини ўрганиш билан шуғулланадигаи фан бўлиб, у «Тилшуносликка кириш», «Тилшунослик тарихи» ва «Умумий тилшунослик» номлари билан ата- ладиган мустақил қисмлардан ташкил топган.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«Тилшуносликка кириш» умумий тилшуносликнинг ажралмас қисми бўлиб, тил ҳақидаги дастлабки маълу- мотларни, тилшунослик фанининг асосий қисмларини, тилшуносликда қўлланиладиган илмий терминларни ва хусусий тилшуносликда ўрганиладиган масалаларни (инглиз тилининг назарий грамматикаси, назарий фоне- тикаси, лексикологияси) ўзлаштириш учун назарий асос яратишга имкон беради.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«Тилшуиослик тарихи»да эса фанда мавжуд бўлган илмий дунёқарашларнинг, турли илмий мактабларнинг шаклланиши ва ривожланиши, умуман фан тараққиёти- нинг динамикаси ўргаиилади.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Демак, «Тилшуносликка кириш» ва «Тилшунослик тарихи» «Умумий тилшуиослнк» фапа билан чамбарчас боғлиқ бўлган ва уни ташкил этадиган фанлардир.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 инсоният жамиятида эмг муҳим алоқа -қуроли бўлиб, жамият томонидан яратилган ва унга хизмат қи- лади. Шунинг учун ҳам тилни ўрганадиган тилшунослик фани ижтимоий фанлар: фалсафа, психология, тарих ва бошқалар қаторига киради.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Умумий тилшунослик — инсон тилини илмий ўргана- диган мустақил фан </w:t>
      </w:r>
      <w:r w:rsidR="00AD15E2">
        <w:rPr>
          <w:rFonts w:ascii="Times New Roman" w:hAnsi="Times New Roman" w:cs="Times New Roman"/>
        </w:rPr>
        <w:t xml:space="preserve">бўлиб, унинг қатор назарий проб </w:t>
      </w:r>
      <w:r w:rsidRPr="005B7A3F">
        <w:rPr>
          <w:rFonts w:ascii="Times New Roman" w:hAnsi="Times New Roman" w:cs="Times New Roman"/>
        </w:rPr>
        <w:t xml:space="preserve"> лемалари: 1) тилшунослик фанининг предмети ва вази- фалари</w:t>
      </w:r>
      <w:r w:rsidR="00AD15E2">
        <w:rPr>
          <w:rFonts w:ascii="Times New Roman" w:hAnsi="Times New Roman" w:cs="Times New Roman"/>
        </w:rPr>
        <w:t>; 2) тилнинг структураси; 3) тил</w:t>
      </w:r>
      <w:r w:rsidRPr="005B7A3F">
        <w:rPr>
          <w:rFonts w:ascii="Times New Roman" w:hAnsi="Times New Roman" w:cs="Times New Roman"/>
        </w:rPr>
        <w:t>нинг ўзцга хос мураккаб система эканлигй; 4) тилнинг ривожланиши;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фанида метод назарияси; 6) лингвистик типология ва универсаллик назарияси; 7) тил ва жами- ят; 8) тил ва тафаккур шулар жумласидандир.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 масалаларни ўрганишда «Умумий тилшунослик» фани марксизм-ленинизмнинг тил ва тафаккур ҳақидаги назариясига асосланади.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Тилшунослик проблемалари диалектик ва тарихий материализм қонунлари асосида </w:t>
      </w:r>
      <w:r w:rsidRPr="005B7A3F">
        <w:rPr>
          <w:rFonts w:ascii="Times New Roman" w:hAnsi="Times New Roman" w:cs="Times New Roman"/>
        </w:rPr>
        <w:lastRenderedPageBreak/>
        <w:t>анализ қилинади ва ўр- ганилади. Юқорида кўрсатилган илмий масалаларнинг ҳозирги ҳолатини ўрганиш ва фаннинг предметини аниқ- лаш учун уларни тилшунослик фанининг тараққиёти жараёнида текшириш мақсадга мувофиқдир. Чунки тил- шунослик фани бой тарихга эга бўлиб, ҳозирги замон тилшунослигининг ривожланишида ҳам асосий омил- лардан бири бўлиб хизмат қилади. Утмишда ўрганилган кўп масалалар—тилнинг структураси, тилни ўргана- диган методлар масаласи ҳозирги кунда ҳам тилш&gt;</w:t>
      </w:r>
      <w:r w:rsidRPr="005B7A3F">
        <w:rPr>
          <w:rFonts w:ascii="Times New Roman" w:hAnsi="Times New Roman" w:cs="Times New Roman"/>
          <w:vertAlign w:val="superscript"/>
        </w:rPr>
        <w:t>7</w:t>
      </w:r>
      <w:r w:rsidRPr="005B7A3F">
        <w:rPr>
          <w:rFonts w:ascii="Times New Roman" w:hAnsi="Times New Roman" w:cs="Times New Roman"/>
        </w:rPr>
        <w:t>нос- лик фани кун тартибида турган асосий проблемалар- днр.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Маълумки, тилшунослик фанининг ҳолати барча та- раққиёт босқичларида ўша даврда ҳукмрон бўлган дунё- қарашларга, фалсафий фанларнинг ривожланиш дара- жасига боғлиқ бўлган.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Шунинг учун ҳам, тилшунослик тарихини ўрганиш, турли илмий мактаблар, оқимларнинг илмий фаолиятига тўғри баҳо бериШ учун диалектик материализм қонун- ларидап фойдаланиш зарур. Демак, тилшунослик фани инсон тили ҳақидаги фан бўлнб, унинг вазифаси тилшу- нослик фанининг ҳозирги кундаги асосий проблемала- рини ва уларнинг қандай ҳал қилинишини ўргатади.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Умумий тилшунослик хусусий тилшуносликда эри- шилган назарий билимларни умумлаштириб, айрим кон- крет тилларни илмий ўрганиш методологиясини ва ил- мий методларини белгилаб беради.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Тилни илмий ўрганиш унинг қандай «ишлаши» ҳақи- даги назарияни яратишни ва тилни тадқиқ этадиган методларни такомиллаштиришнй талаб қилади. Шу нуқ- таи назардан тилшунослик мустақил фан сифатида ўзи- нинг предметини аниқлаб олиши зарур.</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t>Шунинг учун тилни илмий ўрганиш жараёнида тил- нинг энг муҳим хусусиятлари: тилнинг формал структу- раси, тил билан тафаккур муносабати масалалари тил- шунослик фанннинг асосий вазифаларини ташкил қилади.</w:t>
      </w:r>
    </w:p>
    <w:p w:rsidR="00F94EC6" w:rsidRDefault="00F94EC6" w:rsidP="005B7A3F">
      <w:pPr>
        <w:pStyle w:val="Oraliqsiz"/>
        <w:ind w:firstLine="567"/>
        <w:jc w:val="both"/>
        <w:rPr>
          <w:rStyle w:val="4b"/>
          <w:rFonts w:eastAsia="Courier New"/>
          <w:b w:val="0"/>
          <w:bCs w:val="0"/>
          <w:sz w:val="28"/>
          <w:szCs w:val="28"/>
        </w:rPr>
      </w:pPr>
    </w:p>
    <w:p w:rsidR="00F94EC6" w:rsidRDefault="00F94EC6" w:rsidP="005B7A3F">
      <w:pPr>
        <w:pStyle w:val="Oraliqsiz"/>
        <w:ind w:firstLine="567"/>
        <w:jc w:val="both"/>
        <w:rPr>
          <w:rStyle w:val="4b"/>
          <w:rFonts w:eastAsia="Courier New"/>
          <w:b w:val="0"/>
          <w:bCs w:val="0"/>
          <w:sz w:val="28"/>
          <w:szCs w:val="28"/>
        </w:rPr>
      </w:pPr>
    </w:p>
    <w:p w:rsidR="00540257" w:rsidRDefault="00CB7FA9" w:rsidP="005B7A3F">
      <w:pPr>
        <w:pStyle w:val="Oraliqsiz"/>
        <w:ind w:firstLine="567"/>
        <w:jc w:val="both"/>
        <w:rPr>
          <w:rStyle w:val="40pt"/>
          <w:rFonts w:eastAsia="Courier New"/>
          <w:sz w:val="28"/>
          <w:szCs w:val="28"/>
        </w:rPr>
      </w:pPr>
      <w:r w:rsidRPr="005B7A3F">
        <w:rPr>
          <w:rStyle w:val="4b"/>
          <w:rFonts w:eastAsia="Courier New"/>
          <w:b w:val="0"/>
          <w:bCs w:val="0"/>
          <w:sz w:val="28"/>
          <w:szCs w:val="28"/>
        </w:rPr>
        <w:t xml:space="preserve">Биринчи боб </w:t>
      </w:r>
      <w:r w:rsidRPr="005B7A3F">
        <w:rPr>
          <w:rStyle w:val="40pt"/>
          <w:rFonts w:eastAsia="Courier New"/>
          <w:sz w:val="28"/>
          <w:szCs w:val="28"/>
        </w:rPr>
        <w:t>ТИЛШУНОСЛИК ФАНИНИНГ ПРЕДМЕТИ</w:t>
      </w:r>
    </w:p>
    <w:p w:rsidR="00F94EC6" w:rsidRPr="005B7A3F" w:rsidRDefault="00F94EC6" w:rsidP="005B7A3F">
      <w:pPr>
        <w:pStyle w:val="Oraliqsiz"/>
        <w:ind w:firstLine="567"/>
        <w:jc w:val="both"/>
        <w:rPr>
          <w:rFonts w:ascii="Times New Roman" w:hAnsi="Times New Roman" w:cs="Times New Roman"/>
        </w:rPr>
      </w:pP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Бошқа фанлардагидек, тилшунослик фани ўрганади- ган предметни аниқлаб олиш энг асосий проблемалар- дан ҳисобланади. Бу масаланинг қайтарзда ҳал этилиши фаннинг тараққиёт даражасига боглиқ.</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фанининг предметини аниқлаш ва таъ- рнфлаш, биринчидан, маълум даражада тилнинг моҳия- тини қандай тушунишга боғлиқ бўлса, иккинчидаи, тил- ни тадқиқ этадиган илмий методларнинг хусусияти, тил- шу^ослик фанининг бошқа фанлар орасида тутГан ўрни тилшунослик фанининг предметини ифода этади. Тилшу- нослик фанининг предметини, тилнинг табиатини ва мо- ҳиятинй ҳар хил тушуниш фан тараққиёти тарихида турли илмий мактаблар ва оқимларнинг вужудга кели- шига сабаб бўлди. Тилшунослик тарихи бунга мисол бў- лиши мумкин (натурализм, психологизм, логиодзм, социологизм, структурализм оқимлари ва ҳоказо).</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Шундай қилиб, тилшунослик фанининг предмети ту- шунчаси тарихнй ривожланиб турадиган категориядир. Тарихий ривожланиб турадиган категория каби тилшу- нослик фанининг предмети тушунчаси ҳам ўзга-риб тура- ди. Масалан: Ф. де Соссюргача бўлган тилШуносликда (В. фон Гумбольдт, натурализм, психологизм, </w:t>
      </w:r>
      <w:r w:rsidRPr="005B7A3F">
        <w:rPr>
          <w:rStyle w:val="7pt0pt"/>
          <w:rFonts w:eastAsia="Courier New"/>
          <w:sz w:val="28"/>
          <w:szCs w:val="28"/>
        </w:rPr>
        <w:t xml:space="preserve">«ёш </w:t>
      </w:r>
      <w:r w:rsidRPr="005B7A3F">
        <w:rPr>
          <w:rFonts w:ascii="Times New Roman" w:hAnsi="Times New Roman" w:cs="Times New Roman"/>
        </w:rPr>
        <w:t>грам- матикачилар» мактаби) инсоннинг нутқ фаолияти (ху- сусан, нутқ органларининг тузилиши, товушларнинг акустик хусусиятлари, тафаккур, кишининг психик ҳола- тининг тилда ифодаланиши, тилнинг ривожланиши маса- лалари ва бошқалар) ҳар томонлама ўрганилган.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Кейинчалик эса, нутқ фаолиятининг турли аспектла- рини ўрганадиган тилшуносликнинг янги тармоқлари, жумладан, социолингвистика, психолингвистика, этно- лингвистика ва бошқалар вужудга келди.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Тилшунослик фанининг предмети масаласи ҳақида фикр юритнлганда, тилнинг ииҳоят даражада мураккаб ва кўп аспектли ҳодиса эканлигини ҳар доим назарда тутиш зарур. Тилшунослик назарияси эса, ўз навбатида, тилнинг турли аспектларини илмий ўрганишни ва </w:t>
      </w:r>
      <w:r w:rsidRPr="005B7A3F">
        <w:rPr>
          <w:rFonts w:ascii="Times New Roman" w:hAnsi="Times New Roman" w:cs="Times New Roman"/>
        </w:rPr>
        <w:lastRenderedPageBreak/>
        <w:t>инсон тилининг ижтимоий моҳиятиии, унииг ички механизмини , ўрганишни тақозо қилади.</w:t>
      </w:r>
      <w:r w:rsidRPr="005B7A3F">
        <w:rPr>
          <w:rFonts w:ascii="Times New Roman" w:hAnsi="Times New Roman" w:cs="Times New Roman"/>
        </w:rPr>
        <w:tab/>
      </w:r>
      <w:r w:rsidRPr="005B7A3F">
        <w:rPr>
          <w:rStyle w:val="0pt"/>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Қадимги даврлардан бошлаб тил тилшунослик фан!ь нинг предметини ташкил этади. Дарҳақиқат, бир томОн- дан қаралганда, тилшунослик фанининг объекти — тил инсоннинг бевосита кузатиши ва мустақил илмий изла- нишлари учун мавжуд.</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Аслида эса инсоннинг нутқ фаолияти сўзлашиш, эши- тиш, ёзиш ва ўқиш каби мураккаб процессларни ўз ичн- га олади. Бу процесслар фақат тилшуносликда эмас, балки бошқа фанларда ҳам ўрганилади. Хуллас, инсон' тили мустақил объект сифатида бир неча фанларнит предмети ҳисобланади. Демак, тилшуиослик фаниниш предметини илмий тушуниш учун тилнинг тилшунослик дан ташқари бошқа фанлар томонидан ўрганилиши ма' саласини ҳам кўриб чиқиш зарур.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ТИЛНИНГ БОШҚА ФАНЛАР ТОМОНИДАН УРГАНИЛИШИ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 тилшунослик билан бир қаторда фалсафа, психо* логия, социология, мантиқ, математика каби фанлар то-&gt; монидан ўрганилади.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Тилни ўрганишда иштирок этадиган ҳар бир фаннинг тилга нисбатан ўз муносабати бор. Бу муносабат ҳар бир фаннинг тилнингқайситомониНиёки аспектини ўрганиши билан белгиланади ва ушбу фаннинг предметини ташкил этади.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фалсафа билан чамбарчас боғлиқдир. Фалсафа барча фанларнинг методологиясини белгилаб беради. Тилнинг моҳияти, тилнииг ривожланиши, тилда форма ва мазмун муносабати, тил ва тафаккур, пред- метларни аташ принциплари каби муҳим масалалар умумий тилшуносликда ҳам, фалсафада ҳам талқин эти- лади. Тилшунослик билан фалсафа ўртасида пайдо бў- ладиган проблемаларни мантиқ ва грамматика ўрга- 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 — фикр ифодалаш қуроли. Фикр эса мантиқда ўрганилади.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Грамматиканинг категориялари мантиқ категорияла- рини ифодалайди. Мантиқ билан грамматиканинг объект- лари — фикр ва тил ўзаро боғлиқ. Шундай экан, грамма-- тика билан мантиқ ўртасида ҳам боғлиқлик бўлиши ке- рак.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психология билан ҳам чамбарчас боғ- лиқдир. Психология инсон руҳий (психик) процесслари- нинг қонуниятларини ўрганадиган фаи. Тилшунослик би- лан психология ўртасида мавжуд бўлган проблемалар психолингвистикада ўрганилади.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Психолингвистнка инсон нутқ фаолиятининг қонуни- ятларини ўрганаднган, тилшунослик билан психология фанларини бир-бирига узвий боғлайдиган янги фандир</w:t>
      </w:r>
      <w:r w:rsidRPr="005B7A3F">
        <w:rPr>
          <w:rFonts w:ascii="Times New Roman" w:hAnsi="Times New Roman" w:cs="Times New Roman"/>
          <w:vertAlign w:val="superscript"/>
        </w:rPr>
        <w:footnoteReference w:id="1"/>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Ҳознрги замон тилшунослик фанининг асосий пробле- маларидан бири, қандай қилиб янги гапларни тушуниш ёки тузишдан иборат. Тилнинг луғат бойлигини ёд олиш мумкин, аммо гаплар сонини ёд олиш ёки эслаб қолиш- га инсон қодир эмас.</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Дарҳақиқат, инсон маълум миқдордаги талсриба ва қоидалар ёрдамида чексиз миқдорда янгидан-янги жум- лаларни яратиш қобилиятига эга. Психолингвистика фанининг асосий мақсадларидан бири аиа шу қобилият- нинг табиатини ва ривожланиш қонуниятларини илмий ўрганишдир</w:t>
      </w:r>
      <w:r w:rsidRPr="005B7A3F">
        <w:rPr>
          <w:rFonts w:ascii="Times New Roman" w:hAnsi="Times New Roman" w:cs="Times New Roman"/>
          <w:vertAlign w:val="superscript"/>
        </w:rPr>
        <w:footnoteReference w:id="2"/>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Тилшунослик'тарих билан ҳам боғлиқдир. Тил қаби- ла ҳамда миллат тарихи билан чамбарчас боғлиқ бўлга- ни учун инсоният жамиятининг тарихи тилда бевосита ўз аксини топади. Ёзувнинг тарихи айниқса, тилнинг луғат бойлигига ўз таъсирини кўрсатади.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Сўзларнинг тарихини, тилнинг луғат бойлигини ўр- ганишда тарих тилшуносликка катта ёрдам беради. Ма- салан, ҳозирги ўзбектилида мавжуд бўлган араб ва бош- қа тиллардан кириб келган сўзларни ўрганишда тарих далиллари эътиборга олинади. «Помидор» сўзини олиб кўрайлик. Тарихдан маълумки, </w:t>
      </w:r>
      <w:r w:rsidRPr="005B7A3F">
        <w:rPr>
          <w:rStyle w:val="0pt"/>
          <w:rFonts w:eastAsia="Courier New"/>
          <w:sz w:val="28"/>
          <w:szCs w:val="28"/>
        </w:rPr>
        <w:t>помидор</w:t>
      </w:r>
      <w:r w:rsidRPr="005B7A3F">
        <w:rPr>
          <w:rFonts w:ascii="Times New Roman" w:hAnsi="Times New Roman" w:cs="Times New Roman"/>
        </w:rPr>
        <w:t xml:space="preserve"> Европага Латин Америкасидан (Мексикадан) келтирилган бўлиб, унинг маҳаллий номи «1оша1е»—эди, кейинчалик эса италия- ликлар унга </w:t>
      </w:r>
      <w:r w:rsidRPr="005B7A3F">
        <w:rPr>
          <w:rFonts w:ascii="Times New Roman" w:hAnsi="Times New Roman" w:cs="Times New Roman"/>
        </w:rPr>
        <w:lastRenderedPageBreak/>
        <w:t>«рогшйого»— деган ном беришган.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физиология, физика, кибернетика, ма* тематика каби табиий фанлар билан ҳам боғлиқ. Инсон физиологияси, хусусан, академик И. П. Павловнинг иккинчи сигнал системаси назарияси тилшунослик фани- га ҳам қўшилган улкан ҳисса бўлди. Бу назария инсон- нинг нутқ фаолиятини материалистик тущунишга катта ёрдам берди. Инсоннинг олий нерв системасининг фао- лиятини, товушларнинг ўзгариш қонуниятларини ўрга- нишга, ассимилядия ва диссимиляция каби фонетик ҳо- дисаларни илмий тушунишга имкон берди.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Нутқ товушларининг хусусиятларини (оҳанг, тон, тембр ва ҳоказолар), нутқ товушларини классификация қилиш принципларини ўрганишда физика фанининг ҳис- саси бор.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Умуман, кейинги пайтда тилшуносликнинг амалий аҳамияти тобора ортиб бормоқда. Чет тилларини ўқитиш, машина ёрдамида таржима қилиш, турли хилдаги лу- ғатларни тузишда математика, физика, кибернетика ка- би табиий фанларнинг тилшунослик билан муносабати яиада мустаҳкамланмоқда.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Шуни қайд қилиб ўтиш керакки, тилшунослик билан боғлиқ фанлар ва уларнинг тармоқлари тилнинг ушбу фанлар нуқтаи назаридан энг аҳамиятли аспектини ўр- ганади. Масалан: социолингвистика тилнинг энг аҳами- ятли аспекти — тилнинг ижтимоий ҳодиса эканлигини, тилнинг жамият ҳаёти билан чамбарчас боғлиқлигини, яъни тилнинг коммуникатив алоқа воситаси функпияси- ни тадқиқ этади.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Мантиқ учун энг аҳамиятли бўлган аспект — тил би- лан тафаккур, мантиқ билан тил категорияларининг ўзаро муносабатидир. Нутқ фаолиятини кузатиш ва </w:t>
      </w:r>
      <w:r w:rsidRPr="005B7A3F">
        <w:rPr>
          <w:rStyle w:val="a1"/>
          <w:rFonts w:eastAsia="Courier New"/>
          <w:sz w:val="28"/>
          <w:szCs w:val="28"/>
        </w:rPr>
        <w:t>рфазия</w:t>
      </w:r>
      <w:r w:rsidRPr="005B7A3F">
        <w:rPr>
          <w:rStyle w:val="a1"/>
          <w:rFonts w:eastAsia="Courier New"/>
          <w:sz w:val="28"/>
          <w:szCs w:val="28"/>
          <w:vertAlign w:val="superscript"/>
        </w:rPr>
        <w:footnoteReference w:id="3"/>
      </w:r>
      <w:r w:rsidRPr="005B7A3F">
        <w:rPr>
          <w:rFonts w:ascii="Times New Roman" w:hAnsi="Times New Roman" w:cs="Times New Roman"/>
        </w:rPr>
        <w:t xml:space="preserve"> турларини классификация қилиш натижасида физиолог олий нерв системасининг фаолиятини, нутқ фаолиятини ўрганади. Аммо физиолог билан социологнинг ёки пси- холог билан файласуфнинг тилга берган таърифи бир хил бўлавермайди.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Демак, тил тилшуносликдан ташқари бир неча фан- лар томонидан ўрганишни талаб қиладиган мураккаб объектдир. Тилнинг моҳиятини ўрганиш ва тилшунослик фанининг предметини аниқлаш масаласи, ўз навбатида, тилни ўрганадиган бошқа фанларнинг ютуқларини на- зарда тутишни ва тилшуносликнинг асосий проблема- ларини ҳал қилишда эътиборга олишни тақозо қилади.</w:t>
      </w:r>
    </w:p>
    <w:p w:rsidR="00F94EC6" w:rsidRDefault="00F94EC6" w:rsidP="005B7A3F">
      <w:pPr>
        <w:pStyle w:val="Oraliqsiz"/>
        <w:ind w:firstLine="567"/>
        <w:jc w:val="both"/>
        <w:rPr>
          <w:rFonts w:ascii="Times New Roman" w:hAnsi="Times New Roman" w:cs="Times New Roman"/>
        </w:rPr>
      </w:pP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ФАНИНИНГ ПРЕДМЕТИ СИФАТИДА ТИЛНИНГ ТАЪРИФИ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фанининг асосий проблемаларидан би- ри тилнинг ушбу фаннинг предмети сифатида таърифи- дир. Маълумки, табиий инсон тили фақат тилшуносликда эмас, балки яна бир қатор фанлар томонидан ўрганила- диган мураккаб объект бўлиб, ҳар бир фаннинг тилга берган таърифи ҳам турлича бўлиши мумкин. Ҳаттоки, тилшунослик фанининг ўзида ҳам тилни таърифлашда ягона фикр йўқ. Тилнинг таърифи масаласи тилшунослик фанининг тарихида энг муҳим масалалардан бири бўлиб, фаннинг тарихида турлича талқин қилинган ва ҳозирги кунда ҳам турли илмий мактаблар ва оқимлар орасида кескин баҳсларга сабаб бўлмоқда.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Дарҳақиқат, тилшуносликда мавжуд бўлган ҳар бир назария, аввало тилни қандай тушунишга асосланади. Тилни қандай тушунишнинг тил ҳақидаги назарияни яратишда аҳамияти катта. Тилшунослик фанининг объ- екти, предмети ва тилни илмий ўрганиш методлари каби масалалар маълум даражада тилни қандай тушунишга боғлиқдир. Тилшунослик тарихида тилни турлича таъ- рифлаш фаннинг предметини ҳам турлича тасаввур қилишга сабаб бўлди. Шунинг учун бу масалани тилшу- нослик тарихининг асосий этапларида қандай ҳал этил- ганлигини кўриб чиқиш мақсадга мувофиқдир.</w:t>
      </w:r>
    </w:p>
    <w:p w:rsidR="00F94EC6" w:rsidRDefault="00F94EC6" w:rsidP="005B7A3F">
      <w:pPr>
        <w:pStyle w:val="Oraliqsiz"/>
        <w:ind w:firstLine="567"/>
        <w:jc w:val="both"/>
        <w:rPr>
          <w:rFonts w:ascii="Times New Roman" w:hAnsi="Times New Roman" w:cs="Times New Roman"/>
        </w:rPr>
      </w:pP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В.</w:t>
      </w:r>
      <w:r w:rsidRPr="005B7A3F">
        <w:rPr>
          <w:rFonts w:ascii="Times New Roman" w:hAnsi="Times New Roman" w:cs="Times New Roman"/>
        </w:rPr>
        <w:tab/>
        <w:t>ФОН ГУМБОЛЬДТ ТАЪЛИМОТИ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Умумий тилшунослик фанининг асосчиси В. фон Гумбольдт (1767—1835) тилшунослик фанининг проб- лематикасини, предметини ва чегарасини белгилаб бе- ришга ҳаракат қилган </w:t>
      </w:r>
      <w:r w:rsidRPr="005B7A3F">
        <w:rPr>
          <w:rFonts w:ascii="Times New Roman" w:hAnsi="Times New Roman" w:cs="Times New Roman"/>
        </w:rPr>
        <w:lastRenderedPageBreak/>
        <w:t>машҳур олим эди. В. Гумбольдт тилшуносликни инсон ўрганадиган тарихий, фалсафий, этнографик фанлар қаторига қўшишга ҳаракат қилди.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В. Гумбольдт таърифича, тил мураккаб бир-бирига қарама-қарши бўлгай сифат ва хусусиятларни ўзида му- жассамлаштирган ҳодисадир, шунинг учун ҳам тилни ил- мий ўрганишда, унинг ҳақиқий моҳиятини тушунишда антиномия (қарама-қаршилик) методинн қўллаш мақ- садга мувофиқдир. Тилнинг табиатига хос асосий анти- номиялар қуйидагилардир:</w:t>
      </w:r>
    </w:p>
    <w:p w:rsidR="00540257" w:rsidRPr="005B7A3F" w:rsidRDefault="00CB7FA9" w:rsidP="005B7A3F">
      <w:pPr>
        <w:pStyle w:val="Oraliqsiz"/>
        <w:ind w:firstLine="567"/>
        <w:jc w:val="both"/>
        <w:rPr>
          <w:rFonts w:ascii="Times New Roman" w:hAnsi="Times New Roman" w:cs="Times New Roman"/>
        </w:rPr>
      </w:pPr>
      <w:r w:rsidRPr="005B7A3F">
        <w:rPr>
          <w:rStyle w:val="3pt"/>
          <w:rFonts w:eastAsia="Courier New"/>
          <w:sz w:val="28"/>
          <w:szCs w:val="28"/>
        </w:rPr>
        <w:t>Биринчи антиномия:</w:t>
      </w:r>
      <w:r w:rsidRPr="005B7A3F">
        <w:rPr>
          <w:rFonts w:ascii="Times New Roman" w:hAnsi="Times New Roman" w:cs="Times New Roman"/>
        </w:rPr>
        <w:t xml:space="preserve"> тил билан тафаккуриинг ажралмас бирлиги ва ички қарама-қаршилигидир. Тил билан тафаккур бир-бирини тақозо этадиган ажралмас ҳодисадир. Тнлсиз тафаккур бўлмагандек, тилнинг ҳам тафаккурдан ажралиб қолиши мумкин эмас.</w:t>
      </w:r>
    </w:p>
    <w:p w:rsidR="00540257" w:rsidRPr="005B7A3F" w:rsidRDefault="00CB7FA9" w:rsidP="005B7A3F">
      <w:pPr>
        <w:pStyle w:val="Oraliqsiz"/>
        <w:ind w:firstLine="567"/>
        <w:jc w:val="both"/>
        <w:rPr>
          <w:rFonts w:ascii="Times New Roman" w:hAnsi="Times New Roman" w:cs="Times New Roman"/>
        </w:rPr>
      </w:pPr>
      <w:r w:rsidRPr="005B7A3F">
        <w:rPr>
          <w:rStyle w:val="3pt"/>
          <w:rFonts w:eastAsia="Courier New"/>
          <w:sz w:val="28"/>
          <w:szCs w:val="28"/>
        </w:rPr>
        <w:t>Иккинчи антиномия:</w:t>
      </w:r>
      <w:r w:rsidRPr="005B7A3F">
        <w:rPr>
          <w:rFonts w:ascii="Times New Roman" w:hAnsi="Times New Roman" w:cs="Times New Roman"/>
        </w:rPr>
        <w:tab/>
        <w:t>тил</w:t>
      </w:r>
      <w:r w:rsidRPr="005B7A3F">
        <w:rPr>
          <w:rFonts w:ascii="Times New Roman" w:hAnsi="Times New Roman" w:cs="Times New Roman"/>
        </w:rPr>
        <w:tab/>
        <w:t>ҳар</w:t>
      </w:r>
      <w:r w:rsidRPr="005B7A3F">
        <w:rPr>
          <w:rFonts w:ascii="Times New Roman" w:hAnsi="Times New Roman" w:cs="Times New Roman"/>
        </w:rPr>
        <w:tab/>
        <w:t>доим</w:t>
      </w:r>
      <w:r w:rsidRPr="005B7A3F">
        <w:rPr>
          <w:rFonts w:ascii="Times New Roman" w:hAnsi="Times New Roman" w:cs="Times New Roman"/>
        </w:rPr>
        <w:tab/>
        <w:t>ривож-</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ланиб турадиган динамик ҳодисадир. Бир томондан, тил фаолнят бўлса, иккинчи томондан, фаолият маҳсулндир. Тилда сўзловчи ҳар бир киши ўзининг нутқ фаолняти жараёнида тилминг ривожланиши учун ўз ҳнссасини қўшади. Шу билан бирга тил инсоният жамиятининг та- рихий тараққиёти жараёнида яратган барча тарихий бойликларини мужассамлаштирган ва авлоддан-авлодга ўтиб борадиган конкрет-тарихий лормадир. «Аслида тил» «ег^оп» (фаолият маҳсули) эмас, балки «епегде1а» (фао- лият)нинг ўзгинасидир»</w:t>
      </w:r>
      <w:r w:rsidRPr="005B7A3F">
        <w:rPr>
          <w:rFonts w:ascii="Times New Roman" w:hAnsi="Times New Roman" w:cs="Times New Roman"/>
          <w:vertAlign w:val="superscript"/>
        </w:rPr>
        <w:footnoteReference w:id="4"/>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 антиномиядан кўриниб турибдики, В. Гумбольдт тил билан.' нутқнинг тддтунпгдик фанининг-обьекхда^ш сифатида ажратиб ўрганиш масаласиии илгари сурган. Демак, уккишш~</w:t>
      </w:r>
      <w:r w:rsidRPr="005B7A3F">
        <w:rPr>
          <w:rStyle w:val="a1"/>
          <w:rFonts w:eastAsia="Courier New"/>
          <w:sz w:val="28"/>
          <w:szCs w:val="28"/>
        </w:rPr>
        <w:t>антино</w:t>
      </w:r>
      <w:r w:rsidRPr="005B7A3F">
        <w:rPr>
          <w:rFonts w:ascii="Times New Roman" w:hAnsi="Times New Roman" w:cs="Times New Roman"/>
        </w:rPr>
        <w:t>ми</w:t>
      </w:r>
      <w:r w:rsidRPr="005B7A3F">
        <w:rPr>
          <w:rStyle w:val="a1"/>
          <w:rFonts w:eastAsia="Courier New"/>
          <w:sz w:val="28"/>
          <w:szCs w:val="28"/>
        </w:rPr>
        <w:t>я тил бил</w:t>
      </w:r>
      <w:r w:rsidRPr="005B7A3F">
        <w:rPr>
          <w:rFonts w:ascii="Times New Roman" w:hAnsi="Times New Roman" w:cs="Times New Roman"/>
        </w:rPr>
        <w:t>ан</w:t>
      </w:r>
      <w:r w:rsidRPr="005B7A3F">
        <w:rPr>
          <w:rFonts w:ascii="Times New Roman" w:hAnsi="Times New Roman" w:cs="Times New Roman"/>
        </w:rPr>
        <w:tab/>
        <w:t>нутқшшЕ—ўаарв</w:t>
      </w:r>
    </w:p>
    <w:p w:rsidR="00540257" w:rsidRPr="005B7A3F" w:rsidRDefault="00540257" w:rsidP="005B7A3F">
      <w:pPr>
        <w:pStyle w:val="Oraliqsiz"/>
        <w:ind w:firstLine="567"/>
        <w:jc w:val="both"/>
        <w:rPr>
          <w:rFonts w:ascii="Times New Roman" w:hAnsi="Times New Roman" w:cs="Times New Roman"/>
        </w:rPr>
      </w:pPr>
    </w:p>
    <w:p w:rsidR="00540257" w:rsidRPr="005B7A3F" w:rsidRDefault="00CB7FA9" w:rsidP="005B7A3F">
      <w:pPr>
        <w:pStyle w:val="Oraliqsiz"/>
        <w:ind w:firstLine="567"/>
        <w:jc w:val="both"/>
        <w:rPr>
          <w:rFonts w:ascii="Times New Roman" w:hAnsi="Times New Roman" w:cs="Times New Roman"/>
        </w:rPr>
      </w:pPr>
      <w:r w:rsidRPr="005B7A3F">
        <w:rPr>
          <w:rStyle w:val="3pt"/>
          <w:rFonts w:eastAsia="Courier New"/>
          <w:sz w:val="28"/>
          <w:szCs w:val="28"/>
        </w:rPr>
        <w:t>Учинчи антиномия:</w:t>
      </w:r>
      <w:r w:rsidRPr="005B7A3F">
        <w:rPr>
          <w:rFonts w:ascii="Times New Roman" w:hAnsi="Times New Roman" w:cs="Times New Roman"/>
        </w:rPr>
        <w:t xml:space="preserve"> нутқ ва тушуниш анти- номиясидир. В. Гумбольдт таърифига кўра </w:t>
      </w:r>
      <w:r w:rsidRPr="005B7A3F">
        <w:rPr>
          <w:rStyle w:val="a1"/>
          <w:rFonts w:eastAsia="Courier New"/>
          <w:sz w:val="28"/>
          <w:szCs w:val="28"/>
        </w:rPr>
        <w:t>нутк билан</w:t>
      </w:r>
    </w:p>
    <w:p w:rsidR="00540257" w:rsidRPr="005B7A3F" w:rsidRDefault="00F94EC6" w:rsidP="005B7A3F">
      <w:pPr>
        <w:pStyle w:val="Oraliqsiz"/>
        <w:ind w:firstLine="567"/>
        <w:jc w:val="both"/>
        <w:rPr>
          <w:rFonts w:ascii="Times New Roman" w:hAnsi="Times New Roman" w:cs="Times New Roman"/>
        </w:rPr>
      </w:pPr>
      <w:r w:rsidRPr="005B7A3F">
        <w:rPr>
          <w:rStyle w:val="321"/>
          <w:rFonts w:eastAsia="Courier New"/>
          <w:sz w:val="28"/>
          <w:szCs w:val="28"/>
        </w:rPr>
        <w:t>нутқии-гр</w:t>
      </w:r>
      <w:r w:rsidRPr="005B7A3F">
        <w:rPr>
          <w:rStyle w:val="323"/>
          <w:rFonts w:eastAsia="Courier New"/>
          <w:sz w:val="28"/>
          <w:szCs w:val="28"/>
        </w:rPr>
        <w:t>ушунитт! инг пн нутқ фяо.п</w:t>
      </w:r>
      <w:r w:rsidRPr="005B7A3F">
        <w:rPr>
          <w:rStyle w:val="321"/>
          <w:rFonts w:eastAsia="Courier New"/>
          <w:sz w:val="28"/>
          <w:szCs w:val="28"/>
        </w:rPr>
        <w:t xml:space="preserve"> иятиiiи.нг--шцш-хомпыи^ </w:t>
      </w:r>
      <w:r w:rsidRPr="005B7A3F">
        <w:rPr>
          <w:rStyle w:val="3295pt0pt"/>
          <w:rFonts w:eastAsia="Courier New"/>
          <w:sz w:val="28"/>
          <w:szCs w:val="28"/>
        </w:rPr>
        <w:t>нн ташкил этади.</w:t>
      </w:r>
    </w:p>
    <w:p w:rsidR="00540257" w:rsidRPr="005B7A3F" w:rsidRDefault="00CB7FA9" w:rsidP="005B7A3F">
      <w:pPr>
        <w:pStyle w:val="Oraliqsiz"/>
        <w:ind w:firstLine="567"/>
        <w:jc w:val="both"/>
        <w:rPr>
          <w:rFonts w:ascii="Times New Roman" w:hAnsi="Times New Roman" w:cs="Times New Roman"/>
        </w:rPr>
      </w:pPr>
      <w:r w:rsidRPr="005B7A3F">
        <w:rPr>
          <w:rStyle w:val="3pt"/>
          <w:rFonts w:eastAsia="Courier New"/>
          <w:sz w:val="28"/>
          <w:szCs w:val="28"/>
        </w:rPr>
        <w:t>Тўртинчи антиномия:</w:t>
      </w:r>
      <w:r w:rsidRPr="005B7A3F">
        <w:rPr>
          <w:rFonts w:ascii="Times New Roman" w:hAnsi="Times New Roman" w:cs="Times New Roman"/>
        </w:rPr>
        <w:t xml:space="preserve"> тилдаги объектив ва субъектив хусусиятларни ўз ичига олади. В. Гумбольдт- нинг фикрича, ҳар бир индивид инсоният коллективи то- монидан яратилган тилдан фойдаланади ва ушбу тил- нинг қонун-қоидаларига риоя қилади. Субъектив ҳодиса сифатида эса ҳар бир сўзловчи ўзининг нутқ фаолияти жараёнида тилнинг ривожи учун ўз ҳиссасини қўшади.</w:t>
      </w:r>
    </w:p>
    <w:p w:rsidR="00540257" w:rsidRPr="005B7A3F" w:rsidRDefault="00CB7FA9" w:rsidP="005B7A3F">
      <w:pPr>
        <w:pStyle w:val="Oraliqsiz"/>
        <w:ind w:firstLine="567"/>
        <w:jc w:val="both"/>
        <w:rPr>
          <w:rFonts w:ascii="Times New Roman" w:hAnsi="Times New Roman" w:cs="Times New Roman"/>
        </w:rPr>
      </w:pPr>
      <w:r w:rsidRPr="005B7A3F">
        <w:rPr>
          <w:rStyle w:val="3pt"/>
          <w:rFonts w:eastAsia="Courier New"/>
          <w:sz w:val="28"/>
          <w:szCs w:val="28"/>
        </w:rPr>
        <w:t>Бешинчи антиномия:</w:t>
      </w:r>
      <w:r w:rsidRPr="005B7A3F">
        <w:rPr>
          <w:rFonts w:ascii="Times New Roman" w:hAnsi="Times New Roman" w:cs="Times New Roman"/>
        </w:rPr>
        <w:t xml:space="preserve"> тилдаги коллектив ва индивидуал хусусиятлардир. Маълумки нутқ айрим шахсларнинг маҳсулидир, аммо айрим шахслар ўзлари- дан олдинги авлод томонидан яратилган коллектив маҳ- сулотидан фойдаланадилар. Нутқ фаолияти ўз навбатида сўзловчини ва тингловчини тақозо қилади. Шунинг учун тилдаги коллектив ва индивидуал хусусиятларни ўрга- ниш зарур.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Шундай қилиб, В. фон Гумбольдт фикрича, тил ни- ҳоят даражада мураккаб ва кўп аспектли ҳодиса бўлиб, уни илмий ўрганиш эса тилнинг барча аспектларини тек- ширишни талаб қилади.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В. фон Гумбольдт таъкидлашича, тилнинг ҳар доим ривожланиб ўзгариб туриши унинг энг асосий хусусияти- дир. Тилшунослик фанининг асосий масаласи тилнинг ана шу хусусиятини ўрганишдан иборатдир. Юқорида кўрсатиб ўтилган масалалар тилшунослик фанининг предмети масаласи билан бевосита алоқадордир.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Гарчи В. Гумбольдтнинг назарияси идеалистик фал- сафага асосланган бўлса ҳам, унинг илмий фаолияти, айниқса тил билан нутқ антиномияси хусусидаги таълн- моти тилшунослик фанининг тараққиёти учун жуда катта ҳисса бўлди. В. Гумбольдтнинг тил ҳақидаги фалсафий назарияси, ўзидан кейинги тилшунослик фанининг тако- миллашувида, турли илмий мактаблар ва оқимларнинг шаклланишида асосий омил бўлди.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«СШ ГРАММАТИКАЧИЛАР» МАКТАБИ ТАЪЛИМОТИ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Тилшунослик фани тарихида муҳим ўрин тутган </w:t>
      </w:r>
      <w:r w:rsidRPr="005B7A3F">
        <w:rPr>
          <w:rStyle w:val="7pt0pt"/>
          <w:rFonts w:eastAsia="Courier New"/>
          <w:sz w:val="28"/>
          <w:szCs w:val="28"/>
        </w:rPr>
        <w:t xml:space="preserve">«ёш </w:t>
      </w:r>
      <w:r w:rsidRPr="005B7A3F">
        <w:rPr>
          <w:rFonts w:ascii="Times New Roman" w:hAnsi="Times New Roman" w:cs="Times New Roman"/>
        </w:rPr>
        <w:t xml:space="preserve">грамматикачилар» мактаби вакиллари тилнинг тарихий ҳодиса эканлигини тилнинг энг асосий хусусияти деб билдилар. Уларнинг фикрича, тил аввало узоқ тарихга эга бўлган инсоният маданиятининг маҳсули бўлиб, уни тарихий ўрганиш зарур. Шунга биноан, тилшунослик тарихий фан бўлиб, тилнинг ички дунёсини, тилнинг ўз- гариш сабабларини ўрганиши лозим. </w:t>
      </w:r>
      <w:r w:rsidRPr="005B7A3F">
        <w:rPr>
          <w:rStyle w:val="7pt0pt"/>
          <w:rFonts w:eastAsia="Courier New"/>
          <w:sz w:val="28"/>
          <w:szCs w:val="28"/>
        </w:rPr>
        <w:t xml:space="preserve">«ёш </w:t>
      </w:r>
      <w:r w:rsidRPr="005B7A3F">
        <w:rPr>
          <w:rFonts w:ascii="Times New Roman" w:hAnsi="Times New Roman" w:cs="Times New Roman"/>
        </w:rPr>
        <w:t xml:space="preserve">грамматика- чилар» мактабининг энг йирик намояндаси Г. Паулнинг фикрича, тилшунослик фани билан тил тарихи фани ту- </w:t>
      </w:r>
      <w:r w:rsidRPr="005B7A3F">
        <w:rPr>
          <w:rStyle w:val="8pt1pt"/>
          <w:rFonts w:eastAsia="Courier New"/>
          <w:sz w:val="28"/>
          <w:szCs w:val="28"/>
        </w:rPr>
        <w:t xml:space="preserve">Шунчаси </w:t>
      </w:r>
      <w:r w:rsidRPr="005B7A3F">
        <w:rPr>
          <w:rFonts w:ascii="Times New Roman" w:hAnsi="Times New Roman" w:cs="Times New Roman"/>
        </w:rPr>
        <w:t>бир</w:t>
      </w:r>
      <w:r w:rsidRPr="005B7A3F">
        <w:rPr>
          <w:rFonts w:ascii="Times New Roman" w:hAnsi="Times New Roman" w:cs="Times New Roman"/>
          <w:vertAlign w:val="superscript"/>
        </w:rPr>
        <w:footnoteReference w:id="5"/>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Style w:val="7pt0pt"/>
          <w:rFonts w:eastAsia="Courier New"/>
          <w:sz w:val="28"/>
          <w:szCs w:val="28"/>
        </w:rPr>
        <w:t xml:space="preserve">«ёш </w:t>
      </w:r>
      <w:r w:rsidRPr="005B7A3F">
        <w:rPr>
          <w:rFonts w:ascii="Times New Roman" w:hAnsi="Times New Roman" w:cs="Times New Roman"/>
        </w:rPr>
        <w:t>грамматикачилар» тил ҳодисаларини айрим (атомизм) ҳолда ўрганишни тавсия қилдилар. Улар тил ва тафаккур, тилларнинг грамматик қурилиши турлича бўлиши сабаблари, тилнинг ижтимоий табиати каби ма- салалар билан қизиқмадилар. Улар ўща даврда ҳукм сурган психологик назарияларнинг таъсирида бўлиб, тилдаги барча ҳодисал</w:t>
      </w:r>
      <w:r w:rsidR="00AD15E2">
        <w:rPr>
          <w:rFonts w:ascii="Times New Roman" w:hAnsi="Times New Roman" w:cs="Times New Roman"/>
        </w:rPr>
        <w:t>арни индивидуал психология прин</w:t>
      </w:r>
      <w:r w:rsidRPr="005B7A3F">
        <w:rPr>
          <w:rFonts w:ascii="Times New Roman" w:hAnsi="Times New Roman" w:cs="Times New Roman"/>
        </w:rPr>
        <w:t xml:space="preserve"> циплари асосида ҳал қилишга интилдилар.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 ДЕ СОССЮР ТАЪЛИМОТИДА ТИЛШУНОСЛИ1СНИНГ ПРЕДМЕТИ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XX асрдан бошлаб тилшунослик фанининг предмети- ни аниқлашда янги давр бошлаиди. Ҳозирги замон тил- шунослик фанининг асосчиси машҳур швейцариялик олим Ф. де Соссюр (1857— 1913) назарияси таъсирида тилшунослик фанининг предмети масаласи ҳам янгича тус олди. Ф. де Соссюрнинг фандаги асосий хизмати шун- дан иборатки, у биринчилар қатори тилнинг мураккаб ҳодиса эканлигини англаган ҳолда, янги, мукаммал ва аниқ шаклланган умумий тилшунослик назариясини яратиб берди.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 де Соссюрнинг илмий ғояси тилнинг мураккаб зид- диятларга бой, кўп томонлама ҳодиса эканлигига асос- ланган. Ф. де Соссюр фикрича, тил кишилик жамиятида бажарадиган функииясига кўра алоқа қуроли, фикрнй ифодалайдиган воситадир.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Ижтимоий табиати жиҳатидан қаралганда тил мада- ний-тарихий ва ижтимоий ҳодисадир. Ички тузилишига кўра тил,соф белги (знак)лар системасидир.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 де Соссюрнинг таърифича, тилшунослик фанининг объекти шартли белгилар (знаклар) системаси бўлган тилни ўрганишдир. Шунинг учун ҳам тилшунослик бел-* гиларни ўрганадиган семиотик</w:t>
      </w:r>
      <w:r w:rsidRPr="005B7A3F">
        <w:rPr>
          <w:rFonts w:ascii="Times New Roman" w:hAnsi="Times New Roman" w:cs="Times New Roman"/>
          <w:vertAlign w:val="superscript"/>
        </w:rPr>
        <w:footnoteReference w:id="6"/>
      </w:r>
      <w:r w:rsidRPr="005B7A3F">
        <w:rPr>
          <w:rFonts w:ascii="Times New Roman" w:hAnsi="Times New Roman" w:cs="Times New Roman"/>
        </w:rPr>
        <w:t xml:space="preserve"> фанлар қаторига киради.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 де Соссюрнипг таъкпдлашича, инсоннинг нутқ фаолияти кўп томонлама ҳодиса бўлиб, фалсафа, психо* логия, физиология, антропология, филология кабн турли фанлар томонидан ўрганилиши лозим. Шунинг учун нутқ фаолиятини ўрганишда Ф. де Соссюр ҳам В. фон Гумбольдт каби антиномия методидан фойдаланди.</w:t>
      </w:r>
    </w:p>
    <w:p w:rsidR="00F94EC6"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фанининг чегараеини, предметини аниқ» роқ таърифлаш мақсадида Ф. де Соссюр тил билан нутқ- ни ажратиб, бир-бирига қарама-қарши қўйди. Унинг фикрича, тил нутқ фаолиятининг фақат бир томонини ташкил этади. Тил нутққа зиддир. Тил билан нутқнинг асосий фарқи — тил ижтимоий, нутқ эса индивидуал ҳо- дисадир. Тил билан нутқнинг ўзаро муносабатини Ф. де Соссюр қуйидаги схемада кўрсатади</w:t>
      </w:r>
      <w:r w:rsidRPr="005B7A3F">
        <w:rPr>
          <w:rFonts w:ascii="Times New Roman" w:hAnsi="Times New Roman" w:cs="Times New Roman"/>
          <w:vertAlign w:val="superscript"/>
        </w:rPr>
        <w:footnoteReference w:id="7"/>
      </w:r>
      <w:r w:rsidRPr="005B7A3F">
        <w:rPr>
          <w:rFonts w:ascii="Times New Roman" w:hAnsi="Times New Roman" w:cs="Times New Roman"/>
        </w:rPr>
        <w:t>:</w:t>
      </w:r>
      <w:r w:rsidR="00F94EC6">
        <w:rPr>
          <w:rFonts w:ascii="Times New Roman" w:hAnsi="Times New Roman" w:cs="Times New Roman"/>
        </w:rPr>
        <w:t xml:space="preserve"> </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тил</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(Ьап^ие)</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нутқ</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фаолияти</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(Ьап§а§е)</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нутқ</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lastRenderedPageBreak/>
        <w:t>(раго!е)</w:t>
      </w:r>
    </w:p>
    <w:p w:rsidR="00540257" w:rsidRPr="005B7A3F" w:rsidRDefault="00540257"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Гарчи Ф. де Соссюр тил билан нутқ ўртасидаги ўза- ро боғланишни эътироф этса-да, иккала ҳодисани алоҳи- да-алоҳида ўрганишни талаб қилди. Фаннинг бу иккала томонини ўрганиш учун Ф. де Соссюр тил лингвистикаси ва нутқ лингвистикаси деган ном ҳам берди</w:t>
      </w:r>
      <w:r w:rsidRPr="005B7A3F">
        <w:rPr>
          <w:rFonts w:ascii="Times New Roman" w:hAnsi="Times New Roman" w:cs="Times New Roman"/>
          <w:vertAlign w:val="superscript"/>
        </w:rPr>
        <w:footnoteReference w:id="8"/>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 де Соссюр фйкрига кўра, тилшунослик фанининг асосий вазифаси ва предмети тил лингвистикасини ўрга- нишдан иборатдир. Нутқ лингвистикаси эса тилшунослик учун иккинчи даражалн масала бўлиб, бошқа фанлар томонидан ўрганилиши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 де Соссюр ички ва ташқи лингвистикани ажратиб, уларни бир-бирига қарама-қарши қўйди. Унинг фикри- ча,. тилшунослик фанининг асосий вазифаси ички — тил- нинг ички қурилиши (структураси)ни ўрганадигаи линг- вистика, ташқи лингвистика эса тилнинг халқ мадания- ти тарихи билан алоқасини ўрганадиган лрнвистнка бўлиб, тилшунослик фани учун иккинчн даражали ҳоди- садир.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фанининг предметини янада анйқроқ тасаввур этиш мақсадида Ф. де Соссюр тилни ўрганиш- да синхроник (бир вақтда) ва диахроник (кетма-кет юз берадиган ёки тарихий) аспектларни ажратиб, бир-би- рига қарама-қарши қўйдн ва кўпроқ синхроник аспектга аҳамият берди.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 де Соссюр -фикрича, синхроник аспект билан диа- хроник аспектлар ўзаро боғлиқ бўлиб маълум аспектни танлаш ўз олдига қўйилган илмий мақсадларии назар- да тутади.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Синхроник аспект тилнинг системасини ўрганади, аммо диахроник аспект ўрганадиган объект эса система* ни ташкил қилмайди</w:t>
      </w:r>
      <w:r w:rsidRPr="005B7A3F">
        <w:rPr>
          <w:rFonts w:ascii="Times New Roman" w:hAnsi="Times New Roman" w:cs="Times New Roman"/>
          <w:vertAlign w:val="superscript"/>
        </w:rPr>
        <w:footnoteReference w:id="9"/>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 де Соссюр назариясида асосий антиномия — тил ва нутқ антиномиясидир. Юқорида кўриб ўтилган ташқи ва ички лингвистика, синхрония ва диахрония антино- миялари тил ва нутқ антиномиясининг натижасидир.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Шундай қилиб, Ф. де Соссюр назарияси тилшунослик фанининг предметини ўрганишга қўшилган катта ҳисса бўлди. Ф. де Соссюр назарияси таъсирида XX асрда «Структурализм» номи билан аталган янги лингвистик оқим вул&lt;удга келди.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ТИЛШУНОСЛИКДА СТРУКТУРАЛИЗМ ТАЪЛИМОТИ</w:t>
      </w:r>
    </w:p>
    <w:p w:rsidR="00540257" w:rsidRPr="005B7A3F" w:rsidRDefault="00CB7FA9" w:rsidP="005B7A3F">
      <w:pPr>
        <w:pStyle w:val="Oraliqsiz"/>
        <w:ind w:firstLine="567"/>
        <w:jc w:val="both"/>
        <w:rPr>
          <w:rFonts w:ascii="Times New Roman" w:hAnsi="Times New Roman" w:cs="Times New Roman"/>
        </w:rPr>
      </w:pPr>
      <w:r w:rsidRPr="005B7A3F">
        <w:rPr>
          <w:rStyle w:val="SegoeUI11pt0pt"/>
          <w:rFonts w:ascii="Times New Roman" w:hAnsi="Times New Roman" w:cs="Times New Roman"/>
          <w:sz w:val="28"/>
          <w:szCs w:val="28"/>
        </w:rPr>
        <w:t xml:space="preserve">Ф. </w:t>
      </w:r>
      <w:r w:rsidRPr="005B7A3F">
        <w:rPr>
          <w:rFonts w:ascii="Times New Roman" w:hAnsi="Times New Roman" w:cs="Times New Roman"/>
        </w:rPr>
        <w:t>де Соссюрнинг «Тил субстанция (моҳият) эмас., балки, формадир»</w:t>
      </w:r>
      <w:r w:rsidRPr="005B7A3F">
        <w:rPr>
          <w:rFonts w:ascii="Times New Roman" w:hAnsi="Times New Roman" w:cs="Times New Roman"/>
          <w:vertAlign w:val="superscript"/>
        </w:rPr>
        <w:footnoteReference w:id="10"/>
      </w:r>
      <w:r w:rsidRPr="005B7A3F">
        <w:rPr>
          <w:rFonts w:ascii="Times New Roman" w:hAnsi="Times New Roman" w:cs="Times New Roman"/>
        </w:rPr>
        <w:t xml:space="preserve"> деган тезиси структурал ғояларнинг ривожланишида асосий омил бўлди. Ф. де Соссюр ўзи- нинг юқоридаги тезиси билан тилшунослик фанининг предмети тушунчасига бутунлай янгича тус берди ва XX аср тилшунослигида мавжуд бўлган бир қанча қийин- чиликларни бартараф қилишга сабаб бўлди.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Тилнинг табиати, ’тилнинг биологик табиати (А. Шлейхер), тнл фақат индивидга хос ҳодиса (Г. Пауль), халқ психологияси билан тил ўртасидаги муносабат (Вундт) ка</w:t>
      </w:r>
      <w:r w:rsidR="00AD15E2">
        <w:rPr>
          <w:rFonts w:ascii="Times New Roman" w:hAnsi="Times New Roman" w:cs="Times New Roman"/>
        </w:rPr>
        <w:t>би масалалар ҳақида олиб борил</w:t>
      </w:r>
      <w:r w:rsidRPr="005B7A3F">
        <w:rPr>
          <w:rFonts w:ascii="Times New Roman" w:hAnsi="Times New Roman" w:cs="Times New Roman"/>
        </w:rPr>
        <w:t>ган баҳсларга эҳтиёж қолмади</w:t>
      </w:r>
      <w:r w:rsidRPr="005B7A3F">
        <w:rPr>
          <w:rFonts w:ascii="Times New Roman" w:hAnsi="Times New Roman" w:cs="Times New Roman"/>
          <w:vertAlign w:val="superscript"/>
        </w:rPr>
        <w:footnoteReference w:id="11"/>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Аксинча, Ф. де Соссюрдан кейинги тилшуносликда «структура» тушунчаси муболаға қилиб юборилди ва тил структураси тил иазариясининг асоси деб эълон қи- линди. Тилшунослик фаиининг предмети эса, структурал лингвисгика учун «структура» тушунчасига тенг бўлиб қолди.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Ҳозирги пайтда мавжуд бўлган Прага структура- лизми (ёки функционал лйнгвистика), Копенгаген струк- турализми (ёки глоссематика) ва Америка структура* лизми (ёки дескриптив) гарчл бир-бирларидан тилшуносликнинг предмети ва тилни илмий ўрганишда қўлланадиган методлар масаласида фарқ қилсалар-да, уларнинг ҳаммасини бирлаштирадиган умумий хусусият қуйидагича: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Тил структура бўлиб, ўзаро боғлиқ бўлган ва бир- бирини тақозо қиладиган </w:t>
      </w:r>
      <w:r w:rsidRPr="005B7A3F">
        <w:rPr>
          <w:rFonts w:ascii="Times New Roman" w:hAnsi="Times New Roman" w:cs="Times New Roman"/>
        </w:rPr>
        <w:lastRenderedPageBreak/>
        <w:t>элементларнинг мураккаб сис- темасидИр.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 синхроник аспектда ўрганилиши лозим.</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Тилни ўрганиш муносабатлар системаси бўлган тилиинг формасига асосланиши керак.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аниқ фанлар қаторидан ўрин олиши керак</w:t>
      </w:r>
      <w:r w:rsidRPr="005B7A3F">
        <w:rPr>
          <w:rFonts w:ascii="Times New Roman" w:hAnsi="Times New Roman" w:cs="Times New Roman"/>
          <w:vertAlign w:val="superscript"/>
        </w:rPr>
        <w:footnoteReference w:id="12"/>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Шундай қилиб, структурализмнинг пайдо бўлиши би- лан тилшунослик фанининг идеал объекти — тил форма ва структура, деб таърифлана бошланди.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Тилницг «субстанцияси» билан боғлиқ бўлган нутқ физиологияси ва акустикаси, тил психологияси, тил фал- сафаси ва патологияси билан боғлиқ бўлган масалалар ' тилшунослик фанидан ажралиб, «экстралингвистика» доирасига ўтиб кетди.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Фаннинг предмети тушунчаси илмий абстракциянинг натижаси бўлиб, ҳар бир фаннинг назарияси ичида тур- лича талқин қилиниши мумкин. Бу эса, тилшунослик фа- нининг предметини 'фаннинг тараққиёт жараёнида тур- лича тушунишга сабабчи бўлади ва маълум даражада тилнинг ўрганилганлиги даражасини ҳам кўрсатиб ту- 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Ҳозирги даврда тилшунослик фанининг доираси то- бора кенгайиб бормоқда ва фаннииг яигидан-янги (эт- нолингвистика, психолингвистика, социолингвистика, ан- тропологик лингвистика, генератив лингвистика, амалий лингвистика каби) тармоқлари пайдо бўлмоқда.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Тилшуносликнинг янгидан-янги тармоқлари пайдо бўлиши, бир томондан, фаннинг объекти — тилнинг кўп аспектли ҳодиса эканлигини кўрсатиб турса, иккинчи то- мондан, фан т^раққиё</w:t>
      </w:r>
      <w:r w:rsidR="00E22827">
        <w:rPr>
          <w:rFonts w:ascii="Times New Roman" w:hAnsi="Times New Roman" w:cs="Times New Roman"/>
        </w:rPr>
        <w:t>тининг кўрсаткичи ҳамдир. Сўнг</w:t>
      </w:r>
      <w:bookmarkStart w:id="1" w:name="_GoBack"/>
      <w:bookmarkEnd w:id="1"/>
      <w:r w:rsidRPr="005B7A3F">
        <w:rPr>
          <w:rFonts w:ascii="Times New Roman" w:hAnsi="Times New Roman" w:cs="Times New Roman"/>
        </w:rPr>
        <w:t>ги пайтда тилшунослик фанининг амалий аҳамияти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тобора ошиб бормоқда. Маълумки, ҳар бир фаннинг тараққнёти, унинг амалий аҳамияти инсоният эҳтиёжини қайдаражада қондириш билан белгиланади.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Қадимги даврлардан бошлаб, тилшунослик кишилик жамиятининг ёзувни яратиш, ўқитиш, бошқа тилларнн тушуниш каби амалий зҳтиёжларини • қондириш учун хизмат қилиб келган. Кишилик жамиятининг ривожла- ннши билан тилшунослик фанининг амалий аҳамиятга бўлган эҳтиёжи ошиб боради: она тилини ўқитиш, чет тилларини ўрганиш, бир тилдан иккинчи тилга таржима масалалари ва бошқалар.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Айниқса, алоқанинг техник воситалари пайдо бўли- ши тилшунослик фанининг амалий аҳамияти доираси- нинг кенгайишига сабаб бўлмоқда. Текстларни машнна ёрдамида таржима қилиш, машина ёрдамида анализ қилиш, ўқитишни программалаштириш каби масалалар кейинги пайтда жуда ривожланиб бормоқда.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фанининг янги методлар ёрдамида тил- ни ўрганиш, хусусан чет тилларини ўқитиш ва ўрганиш- да янги ва янги усуллар қўлланмоқда, турли хилдаги луғатларни тузиш методикаси такомиллашмоқда.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фанининг ютуқларини чет тилларини ўқитишда ва ўрганишда қўллаш каби муҳим масала ҳо- зирги пайтда ҳам тилшунослик назарияси ҳамда чет тилларини ўқитиш методикаси фанлари кун тартибида турган асосий масалалардир.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ХУЛОСА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маркеча-ленинча фалсафага асослан- ган фан бўлиб, у тилнйнг ижтймоий ҳодиса эканлиги, тараққиёти, тилнинг тафаккур билан чамбарчас боғлиқ- лиги каби асосий принципларни ўрганади.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Умумий тилшуиослик айрим конкрет тил фактларини эмас, балки барча тилларга хос бўлган умумий хусусият- ларни ўрганади ва умумлаштиради. Бу фан лингвистик изланишларнинг назарий йўналишини ва тилшунослик фанининг методологиясини ўрганиш билан шуғулланади. Бу жиҳатдан умумий тилшунослик хусусий тилшунос- ликдан фарқланиб туради.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Демак, умумий тилшунослик тилни илмий ўрганади- ган назарий фан бўлиб, табиий инсон тилини ўрганиш унинг предметидир.</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А с о с и й:</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Т. А. </w:t>
      </w:r>
      <w:r w:rsidRPr="005B7A3F">
        <w:rPr>
          <w:rStyle w:val="322pt"/>
          <w:rFonts w:eastAsia="Courier New"/>
          <w:sz w:val="28"/>
          <w:szCs w:val="28"/>
        </w:rPr>
        <w:t>Амирова, Б. А. Ольховиков, Ю. В. Рожде- ственский.</w:t>
      </w:r>
      <w:r w:rsidRPr="005B7A3F">
        <w:rPr>
          <w:rStyle w:val="321"/>
          <w:rFonts w:eastAsia="Courier New"/>
          <w:sz w:val="28"/>
          <w:szCs w:val="28"/>
        </w:rPr>
        <w:t xml:space="preserve"> </w:t>
      </w:r>
      <w:r w:rsidRPr="005B7A3F">
        <w:rPr>
          <w:rStyle w:val="321"/>
          <w:rFonts w:eastAsia="Courier New"/>
          <w:sz w:val="28"/>
          <w:szCs w:val="28"/>
        </w:rPr>
        <w:lastRenderedPageBreak/>
        <w:t>Очерки по истории лингвистики. М., 1975.</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В. А. </w:t>
      </w:r>
      <w:r w:rsidRPr="005B7A3F">
        <w:rPr>
          <w:rStyle w:val="322pt"/>
          <w:rFonts w:eastAsia="Courier New"/>
          <w:sz w:val="28"/>
          <w:szCs w:val="28"/>
        </w:rPr>
        <w:t>Звегинцев.</w:t>
      </w:r>
      <w:r w:rsidRPr="005B7A3F">
        <w:rPr>
          <w:rStyle w:val="321"/>
          <w:rFonts w:eastAsia="Courier New"/>
          <w:sz w:val="28"/>
          <w:szCs w:val="28"/>
        </w:rPr>
        <w:t xml:space="preserve"> История языкознания. XIX—XX вв. в очерках и извлечениях. ч. I. М., 1964, ч. II, М., .1965.</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И. К о д у х о в. Общее языкознание. М., 1975.</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Общее языкознанне. Формы существования, функции, история языка. Изд. «Наука», М., 1970,</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Основы теории речевой деятельности. Изд. «Наука», М., 1974. Ю. М. </w:t>
      </w:r>
      <w:r w:rsidRPr="005B7A3F">
        <w:rPr>
          <w:rStyle w:val="322pt"/>
          <w:rFonts w:eastAsia="Courier New"/>
          <w:sz w:val="28"/>
          <w:szCs w:val="28"/>
        </w:rPr>
        <w:t>Степанов.</w:t>
      </w:r>
      <w:r w:rsidRPr="005B7A3F">
        <w:rPr>
          <w:rStyle w:val="321"/>
          <w:rFonts w:eastAsia="Courier New"/>
          <w:sz w:val="28"/>
          <w:szCs w:val="28"/>
        </w:rPr>
        <w:t xml:space="preserve"> Основы общего языкознания. М., 1975.</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Қ ў ш и м ч а:</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Э. </w:t>
      </w:r>
      <w:r w:rsidRPr="005B7A3F">
        <w:rPr>
          <w:rStyle w:val="322pt"/>
          <w:rFonts w:eastAsia="Courier New"/>
          <w:sz w:val="28"/>
          <w:szCs w:val="28"/>
        </w:rPr>
        <w:t>Бенвеиист.</w:t>
      </w:r>
      <w:r w:rsidRPr="005B7A3F">
        <w:rPr>
          <w:rStyle w:val="321"/>
          <w:rFonts w:eastAsia="Courier New"/>
          <w:sz w:val="28"/>
          <w:szCs w:val="28"/>
        </w:rPr>
        <w:t xml:space="preserve"> Общая лингвистика. М., «Прогресс», 1974.</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Г. В. </w:t>
      </w:r>
      <w:r w:rsidRPr="005B7A3F">
        <w:rPr>
          <w:rStyle w:val="322pt"/>
          <w:rFonts w:eastAsia="Courier New"/>
          <w:sz w:val="28"/>
          <w:szCs w:val="28"/>
        </w:rPr>
        <w:t>Колшанский.</w:t>
      </w:r>
      <w:r w:rsidRPr="005B7A3F">
        <w:rPr>
          <w:rStyle w:val="321"/>
          <w:rFonts w:eastAsia="Courier New"/>
          <w:sz w:val="28"/>
          <w:szCs w:val="28"/>
        </w:rPr>
        <w:t xml:space="preserve"> Логика и структура языка. М., 1965. Основные направления структурализма. Йзд. «Наука», М., 1964. Г. П а у л ь. Принципы истории языка. М., 1960.</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Ю. В. Р о ж д е с т в е н с к и й. Типология слова. М., 1969.</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Н.</w:t>
      </w:r>
      <w:r w:rsidRPr="005B7A3F">
        <w:rPr>
          <w:rStyle w:val="321"/>
          <w:rFonts w:eastAsia="Courier New"/>
          <w:sz w:val="28"/>
          <w:szCs w:val="28"/>
        </w:rPr>
        <w:tab/>
        <w:t xml:space="preserve">А. </w:t>
      </w:r>
      <w:r w:rsidRPr="005B7A3F">
        <w:rPr>
          <w:rStyle w:val="322pt"/>
          <w:rFonts w:eastAsia="Courier New"/>
          <w:sz w:val="28"/>
          <w:szCs w:val="28"/>
        </w:rPr>
        <w:t>Слюсарева.</w:t>
      </w:r>
      <w:r w:rsidRPr="005B7A3F">
        <w:rPr>
          <w:rStyle w:val="321"/>
          <w:rFonts w:eastAsia="Courier New"/>
          <w:sz w:val="28"/>
          <w:szCs w:val="28"/>
        </w:rPr>
        <w:t xml:space="preserve"> Теория Ф. де Соссюра в свете современ- ной лингвистики. Изд. «Наука», 1975.</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Ф. де </w:t>
      </w:r>
      <w:r w:rsidRPr="005B7A3F">
        <w:rPr>
          <w:rStyle w:val="322pt"/>
          <w:rFonts w:eastAsia="Courier New"/>
          <w:sz w:val="28"/>
          <w:szCs w:val="28"/>
        </w:rPr>
        <w:t>Соссюр.</w:t>
      </w:r>
      <w:r w:rsidRPr="005B7A3F">
        <w:rPr>
          <w:rStyle w:val="321"/>
          <w:rFonts w:eastAsia="Courier New"/>
          <w:sz w:val="28"/>
          <w:szCs w:val="28"/>
        </w:rPr>
        <w:t xml:space="preserve"> Труды по языкознанию. М., «Прогресс», 1977,</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У с м о п о в. Умумий тилшунослик Т., «Уқитувчи», 1972.</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Style w:val="321"/>
          <w:rFonts w:eastAsia="Courier New"/>
          <w:sz w:val="28"/>
          <w:szCs w:val="28"/>
        </w:rPr>
        <w:t>А. С. Ч и к о б а е в а. Проблема языка как предмета яыкозна- ния. М., 1959.</w:t>
      </w:r>
    </w:p>
    <w:p w:rsidR="00F94EC6" w:rsidRDefault="00F94EC6" w:rsidP="005B7A3F">
      <w:pPr>
        <w:pStyle w:val="Oraliqsiz"/>
        <w:ind w:firstLine="567"/>
        <w:jc w:val="both"/>
        <w:rPr>
          <w:rStyle w:val="4b"/>
          <w:rFonts w:eastAsia="Courier New"/>
          <w:b w:val="0"/>
          <w:bCs w:val="0"/>
          <w:sz w:val="28"/>
          <w:szCs w:val="28"/>
        </w:rPr>
      </w:pPr>
    </w:p>
    <w:p w:rsidR="00540257" w:rsidRPr="005B7A3F" w:rsidRDefault="00CB7FA9" w:rsidP="005B7A3F">
      <w:pPr>
        <w:pStyle w:val="Oraliqsiz"/>
        <w:ind w:firstLine="567"/>
        <w:jc w:val="both"/>
        <w:rPr>
          <w:rFonts w:ascii="Times New Roman" w:hAnsi="Times New Roman" w:cs="Times New Roman"/>
        </w:rPr>
      </w:pPr>
      <w:r w:rsidRPr="005B7A3F">
        <w:rPr>
          <w:rStyle w:val="4b"/>
          <w:rFonts w:eastAsia="Courier New"/>
          <w:b w:val="0"/>
          <w:bCs w:val="0"/>
          <w:sz w:val="28"/>
          <w:szCs w:val="28"/>
        </w:rPr>
        <w:t xml:space="preserve">Иккинчи боб </w:t>
      </w:r>
      <w:r w:rsidRPr="005B7A3F">
        <w:rPr>
          <w:rStyle w:val="40pt"/>
          <w:rFonts w:eastAsia="Courier New"/>
          <w:sz w:val="28"/>
          <w:szCs w:val="28"/>
        </w:rPr>
        <w:t>ФОНЕТИКА ВА ФОНОЛОГИЯ</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Фонологиянинг келиб чиқишида фонетика катта роль ўйнади. Фонетика қадим замонлардан бери мавжуд' эди. Фонология эса XIX асрнинг иккинчи ярмига ва XX аср бошига келиб, тилшуносликнинг фонетика бобида ало- ҳида соҳа сифатида қарала бошланди. Фонологиянинг келиб чиқиши ва тараққиётида машҳур рус ва поляк олими И. А. Бодуэн де Куртене (1845—1929), таниқли совет тилшуноси Л. В. Шчерба (1880—1944), Н. Ф. Яков- лев, П. К. Услар, И. С. Трубецкой (1890—1938), Р. Якоб- сон ва бошқалар катта хизмат қилдилар. Туркий тиллар фонетика ва фонологиясини чуқур тадқиқ қилишда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В.</w:t>
      </w:r>
      <w:r w:rsidRPr="005B7A3F">
        <w:rPr>
          <w:rFonts w:ascii="Times New Roman" w:hAnsi="Times New Roman" w:cs="Times New Roman"/>
        </w:rPr>
        <w:tab/>
        <w:t>В. Радлов (1837—1918), В. А. Богородицкий (1857— 1941), Е. Д Поливанов (1891 —1938), Н. К. Дмитриев (1898—1954), С. Е. Малов (1880—1957) ва бошқалар- нинг тадқиқотлари катта аҳамиятга эгадир.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Қуйида ҳозирги давр тилшунослигида энг кўп қўлла- нувчи фонологик назариялардаги тушунча ва терминлар, улардаги пршщип ва методларни қисқача тасниф эта- миз.</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ФОНЕТИКА ВА ФОНОЛОГИЯНИНГ УРГАНИШ ОБЪЕКТИ,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ЕАЗИФАЛАРИ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Фонетика ва фонологияга ҳар хил қарашлар мавжуд. Баъзи тилшунослар фонетика тилдаги товушлар, бўғин ва интонацияни текширишини ҳисобга олиб, фонологияни фонетиканинг абстракт (мавҳум) поғонаси сифатида ёки фонетиканннг артикуляцион, акустик, эшитиб ҳис қилиш томонлари қаторида тўртинчи фонологик аспект деб ҳи- соблайдилар. Бунда фонологик аспект тилдаги товуш, бўғин, урғу ва интонациянинг маънони фарқлаш хусу- сиятлари, уларнииг социал ва функционал томонларини ўрганиши кўрсатилади. Барча фанларда икки босқич тан олинади: конкрет (кўринувчи) босқич ва мавҳум (абстракт) босқич. Тилнинг ифода қилиш планида кон- крет босқичга — фонетика ва мавҳум босқичга — фоно- логия тўғри келади. Тилнинг мазмун планига коикрет босқичда семантика (сўзларнинг луғатда берилган маъ- нолари) ва абстракт босқичда мавҳум структурал семан- тика мос келади. Ҳар бир босқичнинг ўз тил бирлиги бор. Фонетиканинг бирлиги конкрет талаффузга эга бўл- ган товушлар, фонологиянинг бирлиги мавҳум тушун- ча </w:t>
      </w:r>
      <w:r w:rsidRPr="005B7A3F">
        <w:rPr>
          <w:rFonts w:ascii="Times New Roman" w:hAnsi="Times New Roman" w:cs="Times New Roman"/>
        </w:rPr>
        <w:lastRenderedPageBreak/>
        <w:t>— фонемалардир</w:t>
      </w:r>
      <w:r w:rsidRPr="005B7A3F">
        <w:rPr>
          <w:rFonts w:ascii="Times New Roman" w:hAnsi="Times New Roman" w:cs="Times New Roman"/>
          <w:vertAlign w:val="superscript"/>
        </w:rPr>
        <w:footnoteReference w:id="13"/>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Тилшуносликда фонологияни фонетикадан ажратиб олиб, уларни бир-бирига қарама-қарши қўйиш сгрукту- рал оқимда келиб чиқди. Прага функционал структура- лизм оқимининг таниқли намояндаси Н. С. Трубецкой (1939 йил) фонегикани одам нутқининг (товушларнинг) материал томони, яъни артикуляцияси ва акустикаси ҳа- қидаги фан деб, фонологияни эса, тилдаги товушларнинг маънони фарқлашга хизмат қилувчи аломатлари ва функцияларини ўрганувчи фан деб таърифлаган эди. Бу таърифда тилни нутққа, товушларнинг материал ,томо- нини уларнинг функционал томонига қарама-қарши қў- йиш ёрқин кўрннади. Бироқ, диалектик материализм нуқтаи назаридан материя бирламчи ва онг иккиламчи эканлигини. ҳамда фалсафанинг умумийлик, алоҳидалик ва яккалик ҳақидаги категориясини ҳисобга олганда, фонетика ва фонология ўртасида узвий боғлиқлик ёрқин намоён бўлади. Товушлариинг материал томони (арти- куляцион, акустик ва эшитиб ҳис қилиш томонлари) уларнинг функционал томонини алоҳида қарашни тақо- зо қилмайди. Балки бу боғлиқлик иутқ товушларини икки нуқтаи назардан — фонетик ва фонологик жиҳат- дан ўрганишни ва улар бир-бирини тўлдиришини изоҳ- лайди. Фонетика конкрет материалга эга бўлган эле- ментлар билан иш тутса, фонология щу элементларнинг тилда умумий, алоҳида ва ягона функцня бажаришини текширади. Шу жиҳатдан фонологияни қанчалик фоне- тикадан ажратиб олиб, 'алоҳида фан сифатида қарал- масин, уларнинг ўзаро узвий боғлиқлигини инкор этиб бўлмайди. Фонетикада ҳар бир нутқ товуши( кенг маъ- иода бўғин, урғу ва интонация) ўзининг артикуляцион- акустик характеристикасига эга. Масалан, [и] товуши тил олди, юқори кўтарилишдаги, лабланмаган унли</w:t>
      </w:r>
      <w:r w:rsidRPr="005B7A3F">
        <w:rPr>
          <w:rFonts w:ascii="Times New Roman" w:hAnsi="Times New Roman" w:cs="Times New Roman"/>
          <w:vertAlign w:val="superscript"/>
        </w:rPr>
        <w:footnoteReference w:id="14"/>
      </w:r>
      <w:r w:rsidRPr="005B7A3F">
        <w:rPr>
          <w:rFonts w:ascii="Times New Roman" w:hAnsi="Times New Roman" w:cs="Times New Roman"/>
        </w:rPr>
        <w:t xml:space="preserve">. Фонология шу артикуляцион-акустик хусусиятлар ичи- дан бир товушни иккинчисидан фарқловчиларини ҳи- собга олади. Шу жиҳатдан фонетика ва фонология бир хил терминлар (тил олди, тил орқа, очиқ, ёпиқ, лаблан- ган, лабланмаган, портловчи, сирғалувчи ва бошқалар) билан иш тутади. Агар бу терминлар фонетик жиҳатдан товушларнинг умумий хусусиятларига тегишли бўлса, фонология учун бу терминлар фонемаларни бир-бирла- рига қарама-қарши қўйганда, фарқ қилувчи </w:t>
      </w:r>
      <w:r w:rsidRPr="005B7A3F">
        <w:rPr>
          <w:rStyle w:val="0pt0"/>
          <w:rFonts w:eastAsia="Courier New"/>
          <w:sz w:val="28"/>
          <w:szCs w:val="28"/>
        </w:rPr>
        <w:t xml:space="preserve">фарқланиш элементлари </w:t>
      </w:r>
      <w:r w:rsidRPr="005B7A3F">
        <w:rPr>
          <w:rFonts w:ascii="Times New Roman" w:hAnsi="Times New Roman" w:cs="Times New Roman"/>
        </w:rPr>
        <w:t xml:space="preserve">сифатида қаралади. </w:t>
      </w:r>
      <w:r w:rsidRPr="005B7A3F">
        <w:rPr>
          <w:rStyle w:val="0pt0"/>
          <w:rFonts w:eastAsia="Courier New"/>
          <w:sz w:val="28"/>
          <w:szCs w:val="28"/>
        </w:rPr>
        <w:t xml:space="preserve">Фонема </w:t>
      </w:r>
      <w:r w:rsidRPr="005B7A3F">
        <w:rPr>
          <w:rFonts w:ascii="Times New Roman" w:hAnsi="Times New Roman" w:cs="Times New Roman"/>
        </w:rPr>
        <w:t xml:space="preserve">тилдаги ўзидан юқори бўлган бирликларни, яъни сўз, сўз формалари </w:t>
      </w:r>
      <w:r w:rsidRPr="005B7A3F">
        <w:rPr>
          <w:rStyle w:val="0pt0"/>
          <w:rFonts w:eastAsia="Courier New"/>
          <w:sz w:val="28"/>
          <w:szCs w:val="28"/>
        </w:rPr>
        <w:t xml:space="preserve">ва </w:t>
      </w:r>
      <w:r w:rsidRPr="005B7A3F">
        <w:rPr>
          <w:rFonts w:ascii="Times New Roman" w:hAnsi="Times New Roman" w:cs="Times New Roman"/>
        </w:rPr>
        <w:t xml:space="preserve">морфемаларни'ташкил этувчи ва уларни фарқлашга хиз- мат қилувчи тилнинг энг кичик бирлигидир. Масалан, ўзбек тилидаги </w:t>
      </w:r>
      <w:r w:rsidRPr="005B7A3F">
        <w:rPr>
          <w:rStyle w:val="0pt"/>
          <w:rFonts w:eastAsia="Courier New"/>
          <w:sz w:val="28"/>
          <w:szCs w:val="28"/>
        </w:rPr>
        <w:t>«бир-бар-бер-бур-бўр-бор»</w:t>
      </w:r>
      <w:r w:rsidRPr="005B7A3F">
        <w:rPr>
          <w:rFonts w:ascii="Times New Roman" w:hAnsi="Times New Roman" w:cs="Times New Roman"/>
        </w:rPr>
        <w:t xml:space="preserve"> сўзларини фарқлашда улар таркибидаги унли фонемалар хизмат қилади. Бундай маълум ўринда бир фонеманинг иккин- чисига қарама-қарши қўйилишини намоён этувчи сўзлар («</w:t>
      </w:r>
      <w:r w:rsidRPr="005B7A3F">
        <w:rPr>
          <w:rStyle w:val="0pt"/>
          <w:rFonts w:eastAsia="Courier New"/>
          <w:sz w:val="28"/>
          <w:szCs w:val="28"/>
        </w:rPr>
        <w:t>бур-бор</w:t>
      </w:r>
      <w:r w:rsidRPr="005B7A3F">
        <w:rPr>
          <w:rFonts w:ascii="Times New Roman" w:hAnsi="Times New Roman" w:cs="Times New Roman"/>
        </w:rPr>
        <w:t xml:space="preserve">» каби) квазиомонимлар (Л. В. Шчерба тер- мини) ёки минимал жуфтликдаги сўзлар дейилади. Одатда тилдаги фонемалар сони квазиомонимлар ёрда- мида аниқланади ва бунда бир йўла бир фонемани ик« кинчисига қарама-қарши қўйиш орқали уларнинг фарқ- ланиш элементлари тасниф этилади. Масалан: </w:t>
      </w:r>
      <w:r w:rsidRPr="005B7A3F">
        <w:rPr>
          <w:rStyle w:val="0pt"/>
          <w:rFonts w:eastAsia="Courier New"/>
          <w:sz w:val="28"/>
          <w:szCs w:val="28"/>
        </w:rPr>
        <w:t xml:space="preserve">тол-сол </w:t>
      </w:r>
      <w:r w:rsidRPr="005B7A3F">
        <w:rPr>
          <w:rFonts w:ascii="Times New Roman" w:hAnsi="Times New Roman" w:cs="Times New Roman"/>
        </w:rPr>
        <w:t xml:space="preserve">сўзларидаги икки фонема — </w:t>
      </w:r>
      <w:r w:rsidRPr="005B7A3F">
        <w:rPr>
          <w:rStyle w:val="0pt0"/>
          <w:rFonts w:eastAsia="Courier New"/>
          <w:sz w:val="28"/>
          <w:szCs w:val="28"/>
        </w:rPr>
        <w:t xml:space="preserve">/т/ </w:t>
      </w:r>
      <w:r w:rsidRPr="005B7A3F">
        <w:rPr>
          <w:rFonts w:ascii="Times New Roman" w:hAnsi="Times New Roman" w:cs="Times New Roman"/>
        </w:rPr>
        <w:t xml:space="preserve">ва /с/ портловчи-сирға- лувчи фарқланиш элементларига эга. Уларнинг ҳар иккиси ҳам тил олди, жарангсиз, шовқинли ундошлар- дир ва бу аломатлари </w:t>
      </w:r>
      <w:r w:rsidRPr="005B7A3F">
        <w:rPr>
          <w:rStyle w:val="0pt0"/>
          <w:rFonts w:eastAsia="Courier New"/>
          <w:sz w:val="28"/>
          <w:szCs w:val="28"/>
        </w:rPr>
        <w:t xml:space="preserve">фарқланмовчи элементлар </w:t>
      </w:r>
      <w:r w:rsidRPr="005B7A3F">
        <w:rPr>
          <w:rFonts w:ascii="Times New Roman" w:hAnsi="Times New Roman" w:cs="Times New Roman"/>
        </w:rPr>
        <w:t>дейи- лади</w:t>
      </w:r>
      <w:r w:rsidRPr="005B7A3F">
        <w:rPr>
          <w:rFonts w:ascii="Times New Roman" w:hAnsi="Times New Roman" w:cs="Times New Roman"/>
          <w:vertAlign w:val="superscript"/>
        </w:rPr>
        <w:footnoteReference w:id="15"/>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Фонема тилда ўз функциясини фонологик жиҳатдан фарқланиш ва фарқланмовчл </w:t>
      </w:r>
      <w:r w:rsidRPr="005B7A3F">
        <w:rPr>
          <w:rFonts w:ascii="Times New Roman" w:hAnsi="Times New Roman" w:cs="Times New Roman"/>
        </w:rPr>
        <w:lastRenderedPageBreak/>
        <w:t>йлементларн орқали бажа- ради. Бнроқ, баъзан бир фонемани иккинчисига қарама- қаршн қўйишни намоён этувчи квазномонимлар топилмас- лиги мумкин. Масалан, рус тилидан кирган /ж/ (</w:t>
      </w:r>
      <w:r w:rsidRPr="005B7A3F">
        <w:rPr>
          <w:rStyle w:val="0pt"/>
          <w:rFonts w:eastAsia="Courier New"/>
          <w:sz w:val="28"/>
          <w:szCs w:val="28"/>
        </w:rPr>
        <w:t>о/сюри, журнал</w:t>
      </w:r>
      <w:r w:rsidRPr="005B7A3F">
        <w:rPr>
          <w:rFonts w:ascii="Times New Roman" w:hAnsi="Times New Roman" w:cs="Times New Roman"/>
        </w:rPr>
        <w:t xml:space="preserve"> сўзларидаги) ва </w:t>
      </w:r>
      <w:r w:rsidRPr="005B7A3F">
        <w:rPr>
          <w:rStyle w:val="0pt0"/>
          <w:rFonts w:eastAsia="Courier New"/>
          <w:sz w:val="28"/>
          <w:szCs w:val="28"/>
        </w:rPr>
        <w:t xml:space="preserve">/ц/ </w:t>
      </w:r>
      <w:r w:rsidRPr="005B7A3F">
        <w:rPr>
          <w:rFonts w:ascii="Times New Roman" w:hAnsi="Times New Roman" w:cs="Times New Roman"/>
        </w:rPr>
        <w:t>фонемаларнни қарама- қарши қўювчи квазиомонимлар ўзбек тилида топилмай- ди. Шу сабабли бу фонемаларни фонемалар рўйхатидан ўчириб бўлмайди. Бу ўринда Л. Р. Зиндер фонема-* нинг функцияси фақат сўз ва сўз формаларини фарқ- лашда эмас, балки тилдаги бирликларни таниб олишда («... чтобы опазнавать»)</w:t>
      </w:r>
      <w:r w:rsidRPr="005B7A3F">
        <w:rPr>
          <w:rFonts w:ascii="Times New Roman" w:hAnsi="Times New Roman" w:cs="Times New Roman"/>
          <w:vertAlign w:val="superscript"/>
        </w:rPr>
        <w:footnoteReference w:id="16"/>
      </w:r>
      <w:r w:rsidRPr="005B7A3F">
        <w:rPr>
          <w:rFonts w:ascii="Times New Roman" w:hAnsi="Times New Roman" w:cs="Times New Roman"/>
        </w:rPr>
        <w:t xml:space="preserve"> деб жуда тўғри кўрсатади. Рус тилидан кнрган сўзларни улар таркибидаги </w:t>
      </w:r>
      <w:r w:rsidRPr="005B7A3F">
        <w:rPr>
          <w:rStyle w:val="0pt0"/>
          <w:rFonts w:eastAsia="Courier New"/>
          <w:sz w:val="28"/>
          <w:szCs w:val="28"/>
        </w:rPr>
        <w:t xml:space="preserve">/ф/, </w:t>
      </w:r>
      <w:r w:rsidRPr="005B7A3F">
        <w:rPr>
          <w:rFonts w:ascii="Times New Roman" w:hAnsi="Times New Roman" w:cs="Times New Roman"/>
        </w:rPr>
        <w:t xml:space="preserve">/ж/, </w:t>
      </w:r>
      <w:r w:rsidRPr="005B7A3F">
        <w:rPr>
          <w:rStyle w:val="0pt0"/>
          <w:rFonts w:eastAsia="Courier New"/>
          <w:sz w:val="28"/>
          <w:szCs w:val="28"/>
        </w:rPr>
        <w:t xml:space="preserve">/ц/ </w:t>
      </w:r>
      <w:r w:rsidRPr="005B7A3F">
        <w:rPr>
          <w:rFonts w:ascii="Times New Roman" w:hAnsi="Times New Roman" w:cs="Times New Roman"/>
        </w:rPr>
        <w:t xml:space="preserve">фонемаларининг функцияси орқали та- ниб олиш мумкин. Демак, квазиомонимлардан доим фойдаланнш мумкин эмас, чунки бу орқали барча фо- немалар сонини аниқлаб бўлмайди. Тилдаги барча фонемалар (унли ва ундош фонемалар) диалектик жи- ҳатдан бир-бирига қарама-қарши қўйилади ва бу </w:t>
      </w:r>
      <w:r w:rsidRPr="005B7A3F">
        <w:rPr>
          <w:rStyle w:val="0pt0"/>
          <w:rFonts w:eastAsia="Courier New"/>
          <w:sz w:val="28"/>
          <w:szCs w:val="28"/>
        </w:rPr>
        <w:t xml:space="preserve">фоно- логик оппозициялар </w:t>
      </w:r>
      <w:r w:rsidRPr="005B7A3F">
        <w:rPr>
          <w:rFonts w:ascii="Times New Roman" w:hAnsi="Times New Roman" w:cs="Times New Roman"/>
        </w:rPr>
        <w:t xml:space="preserve">деб қаралади. Барча фонемалар ўртасидаги ўзаро боғланиш ва алоқалар </w:t>
      </w:r>
      <w:r w:rsidRPr="005B7A3F">
        <w:rPr>
          <w:rStyle w:val="0pt0"/>
          <w:rFonts w:eastAsia="Courier New"/>
          <w:sz w:val="28"/>
          <w:szCs w:val="28"/>
        </w:rPr>
        <w:t xml:space="preserve">фонологик сис- </w:t>
      </w:r>
      <w:r w:rsidRPr="005B7A3F">
        <w:rPr>
          <w:rFonts w:ascii="Times New Roman" w:hAnsi="Times New Roman" w:cs="Times New Roman"/>
        </w:rPr>
        <w:t xml:space="preserve">темани ташкил этади. Бу боғланиш ва алоқаларнинг қандай характерда эканлиги, ундаги ички аломатлар </w:t>
      </w:r>
      <w:r w:rsidRPr="005B7A3F">
        <w:rPr>
          <w:rStyle w:val="0pt0"/>
          <w:rFonts w:eastAsia="Courier New"/>
          <w:sz w:val="28"/>
          <w:szCs w:val="28"/>
        </w:rPr>
        <w:t xml:space="preserve">фонологик структурани </w:t>
      </w:r>
      <w:r w:rsidRPr="005B7A3F">
        <w:rPr>
          <w:rFonts w:ascii="Times New Roman" w:hAnsi="Times New Roman" w:cs="Times New Roman"/>
        </w:rPr>
        <w:t xml:space="preserve">изоҳлайди. Ҳар бир фонема эса, фонологик бирлик (ёки элемент) сифатида қаралиб, у фонологнк оппозициянинг бир аъзосидир. Ҳар бир фоне- манинг фонологик системада ўз ўрни ва функцияси бор. Масалан, </w:t>
      </w:r>
      <w:r w:rsidRPr="005B7A3F">
        <w:rPr>
          <w:rStyle w:val="0pt0"/>
          <w:rFonts w:eastAsia="Courier New"/>
          <w:sz w:val="28"/>
          <w:szCs w:val="28"/>
        </w:rPr>
        <w:t xml:space="preserve">/нг/ </w:t>
      </w:r>
      <w:r w:rsidRPr="005B7A3F">
        <w:rPr>
          <w:rFonts w:ascii="Times New Roman" w:hAnsi="Times New Roman" w:cs="Times New Roman"/>
        </w:rPr>
        <w:t>фонемаси ўзбек ва инглиз тилларида фа- қат сўз охирида келади ва бошқа фонемалардан шу. функцияси орқали фарқланади (том-тонг каби).</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t xml:space="preserve">Фонологик таснифда фонемалар парадигматик ва синтагматик жиҳатдан қараладн. Фонемаларни (ва бош- қа тил бирликларини) бир хил ўринларда бир-бири билан қиёслаш </w:t>
      </w:r>
      <w:r w:rsidRPr="005B7A3F">
        <w:rPr>
          <w:rStyle w:val="0pt0"/>
          <w:rFonts w:eastAsia="Courier New"/>
          <w:sz w:val="28"/>
          <w:szCs w:val="28"/>
        </w:rPr>
        <w:t xml:space="preserve">парадигматик алоқалар </w:t>
      </w:r>
      <w:r w:rsidRPr="005B7A3F">
        <w:rPr>
          <w:rFonts w:ascii="Times New Roman" w:hAnsi="Times New Roman" w:cs="Times New Roman"/>
        </w:rPr>
        <w:t xml:space="preserve">деб аталади. Фо- немаларни парадигматик планда қараш орқали улар- нинг фарқланиш элементлари аниқланади. Синтагматик планда фонемаларнинг қайси ўринларда учраши, сўз, морфема ва бўғинларда тақсимоти, умуман нутқ жара- ёнидаги артикуляцйон-акустик хусусиятларининг ўзгари- ши ўрганилади. Тилнинг фонологик системаси фонема- лар ўртасидаги парадигматик ва синтагматик алоқалар- иинг боғланиши асосига қурилгандир. </w:t>
      </w:r>
      <w:r w:rsidRPr="005B7A3F">
        <w:rPr>
          <w:rStyle w:val="0pt0"/>
          <w:rFonts w:eastAsia="Courier New"/>
          <w:sz w:val="28"/>
          <w:szCs w:val="28"/>
        </w:rPr>
        <w:t xml:space="preserve">/п/, </w:t>
      </w:r>
      <w:r w:rsidRPr="005B7A3F">
        <w:rPr>
          <w:rFonts w:ascii="Times New Roman" w:hAnsi="Times New Roman" w:cs="Times New Roman"/>
        </w:rPr>
        <w:t xml:space="preserve">/т/, </w:t>
      </w:r>
      <w:r w:rsidRPr="005B7A3F">
        <w:rPr>
          <w:rStyle w:val="0pt0"/>
          <w:rFonts w:eastAsia="Courier New"/>
          <w:sz w:val="28"/>
          <w:szCs w:val="28"/>
        </w:rPr>
        <w:t xml:space="preserve">/к/ </w:t>
      </w:r>
      <w:r w:rsidRPr="005B7A3F">
        <w:rPr>
          <w:rFonts w:ascii="Times New Roman" w:hAnsi="Times New Roman" w:cs="Times New Roman"/>
        </w:rPr>
        <w:t>фонемалари унлилардан олдин, улар .ўртасида ва сўз охирида келганда, аспирадияли ва бошқа ўринларда эса аспирациясиз вариаитларига эга. Лекин бу икки хусу- сият сўзларни фарқлашга хизмат қнлмайди. Бошқача айтганда, фонемаларнинг нутқ жараёнида бир қанча ва- риантлари (улар ҳозирги давр фонологиясида «аллофон- лар» деб ҳам аталади) уларнинг сиитагматик хусусият- ларига тегишлидир. Парадигматика ва синтагматнканинг муносабати фонология ва фонетиканинг боғланишида етакчидир. Чунки парадигматикада тилдаги фонемалар фарқланса, синтагматикада ўша фонемаларни нутқда намоён этувчи товушлар, яъни фонемаларнинг аллофон- лари фарқланади. Бундай муносабат яна бошқа дихо- томик (иккиталик) фарқланишларни ҳам вужудга кел- тиради. Улар структура — система, диахрония — синхро- ния, динамика — статика ўртасидаги фарқланиш ва боғланишларда кўринади. Тилнинг тараққиётида одатда фонетик ўзгаришлар аста-секин фонологик эволюцияга олиб келади. Фонетика ва фонологиянинг бир-бири билан боғлиқлиги барча фарқланишларда ҳам кўринади. Чун- ки синтагматикасиз парадигматика, структурасиз систе- ма, диахрониясиз синхрония, динамикасиз статика бўл- майди. Бу боғланишда тил ва нутқдаги барча элементларнйнг диалектик а)юқгглари мужассамлашган. Нутқнинг фонетик жиҳатдан майда бўлакларга бўлиниши сегментация дейилади. Ҳар бир бўлинган бўлак сегмент дейилади. Нутқнинг фонетик бўлинишида йирик сегмент (масалан, фраза), ўз навбатида, майда сегментларга — такт, бўғин ва товушларга бўлиниши мумкин. Нутқ ва тилнинг бўлиниши ҳам бир хил эмас. Тилнинг энг йирик бирлиги гап деб қаралса, у ўз навбатида сўз бирикмала- рига, сўз бирикмалари сўзларга, сўзлар морфемаларга (ёхуд бир сўз бир морфемага тўғри келади), морфема- лар эса фонемаларга бўлинади. Нутқнинг фонетик бўли- ниши ва киши эшитиб ҳис қила олувчи аниқ психолинг- вистик бирликлар ҳамда тилни тадқиқ қидишдаги бирликлар ўртасида катта фарқ мавжудлигини қуйидаги таблицада кўриш мумкин.</w:t>
      </w:r>
    </w:p>
    <w:tbl>
      <w:tblPr>
        <w:tblOverlap w:val="never"/>
        <w:tblW w:w="0" w:type="auto"/>
        <w:tblLayout w:type="fixed"/>
        <w:tblCellMar>
          <w:left w:w="10" w:type="dxa"/>
          <w:right w:w="10" w:type="dxa"/>
        </w:tblCellMar>
        <w:tblLook w:val="04A0" w:firstRow="1" w:lastRow="0" w:firstColumn="1" w:lastColumn="0" w:noHBand="0" w:noVBand="1"/>
      </w:tblPr>
      <w:tblGrid>
        <w:gridCol w:w="1838"/>
        <w:gridCol w:w="1090"/>
        <w:gridCol w:w="1411"/>
        <w:gridCol w:w="1325"/>
      </w:tblGrid>
      <w:tr w:rsidR="005B7A3F" w:rsidRPr="005B7A3F">
        <w:trPr>
          <w:trHeight w:val="1085"/>
        </w:trPr>
        <w:tc>
          <w:tcPr>
            <w:tcW w:w="1838"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lastRenderedPageBreak/>
              <w:t>Л. В. Шчерба бўйича нутқнинг фонетик бўлиниша</w:t>
            </w:r>
            <w:r w:rsidRPr="005B7A3F">
              <w:rPr>
                <w:rStyle w:val="Gulim85pt0pt"/>
                <w:rFonts w:ascii="Times New Roman" w:hAnsi="Times New Roman" w:cs="Times New Roman"/>
                <w:sz w:val="28"/>
                <w:szCs w:val="28"/>
                <w:vertAlign w:val="superscript"/>
              </w:rPr>
              <w:footnoteReference w:id="17"/>
            </w:r>
          </w:p>
        </w:tc>
        <w:tc>
          <w:tcPr>
            <w:tcW w:w="1090"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А. А, Рефор- матский бўйича нутқиинг бў- линиши*</w:t>
            </w:r>
          </w:p>
        </w:tc>
        <w:tc>
          <w:tcPr>
            <w:tcW w:w="1411"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 xml:space="preserve">Л. Р. Зиндер ва Л. В. Бондарко бўйича реал бир- ликларнинг </w:t>
            </w:r>
            <w:r w:rsidRPr="005B7A3F">
              <w:rPr>
                <w:rStyle w:val="MSReferenceSansSerif6pt0pt"/>
                <w:rFonts w:ascii="Times New Roman" w:hAnsi="Times New Roman" w:cs="Times New Roman"/>
                <w:sz w:val="28"/>
                <w:szCs w:val="28"/>
              </w:rPr>
              <w:t xml:space="preserve">бўли- </w:t>
            </w:r>
            <w:r w:rsidRPr="005B7A3F">
              <w:rPr>
                <w:rStyle w:val="7pt0pt0"/>
                <w:rFonts w:eastAsia="Courier New"/>
                <w:sz w:val="28"/>
                <w:szCs w:val="28"/>
              </w:rPr>
              <w:t>нишини психолин- гивистик тартиби</w:t>
            </w:r>
            <w:r w:rsidRPr="005B7A3F">
              <w:rPr>
                <w:rStyle w:val="Gulim85pt0pt"/>
                <w:rFonts w:ascii="Times New Roman" w:hAnsi="Times New Roman" w:cs="Times New Roman"/>
                <w:sz w:val="28"/>
                <w:szCs w:val="28"/>
                <w:vertAlign w:val="superscript"/>
              </w:rPr>
              <w:footnoteReference w:id="18"/>
            </w:r>
          </w:p>
        </w:tc>
        <w:tc>
          <w:tcPr>
            <w:tcW w:w="1325" w:type="dxa"/>
            <w:tcBorders>
              <w:top w:val="single" w:sz="4" w:space="0" w:color="auto"/>
              <w:left w:val="single" w:sz="4" w:space="0" w:color="auto"/>
              <w:righ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Тил бирликлари</w:t>
            </w:r>
          </w:p>
        </w:tc>
      </w:tr>
      <w:tr w:rsidR="005B7A3F" w:rsidRPr="005B7A3F">
        <w:trPr>
          <w:trHeight w:val="1843"/>
        </w:trPr>
        <w:tc>
          <w:tcPr>
            <w:tcW w:w="1838"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 xml:space="preserve">Нутқнинг синтактик бўлинишн товушлар </w:t>
            </w:r>
            <w:r w:rsidRPr="005B7A3F">
              <w:rPr>
                <w:rStyle w:val="Gulim85pt0pt"/>
                <w:rFonts w:ascii="Times New Roman" w:hAnsi="Times New Roman" w:cs="Times New Roman"/>
                <w:sz w:val="28"/>
                <w:szCs w:val="28"/>
              </w:rPr>
              <w:t xml:space="preserve">1 </w:t>
            </w:r>
            <w:r w:rsidRPr="005B7A3F">
              <w:rPr>
                <w:rStyle w:val="8pt0pt"/>
                <w:rFonts w:eastAsia="Courier New"/>
                <w:sz w:val="28"/>
                <w:szCs w:val="28"/>
              </w:rPr>
              <w:t>бўғинлар ] У ^ сузлар (рус тилида) ритмик группалар (француз тилида), синтагма, фраза</w:t>
            </w:r>
          </w:p>
        </w:tc>
        <w:tc>
          <w:tcPr>
            <w:tcW w:w="1090"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фраза</w:t>
            </w:r>
          </w:p>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такт</w:t>
            </w:r>
          </w:p>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бўғин</w:t>
            </w:r>
          </w:p>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товуш</w:t>
            </w:r>
          </w:p>
        </w:tc>
        <w:tc>
          <w:tcPr>
            <w:tcW w:w="1411"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бўғин</w:t>
            </w:r>
          </w:p>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сўз</w:t>
            </w:r>
          </w:p>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синтагма</w:t>
            </w:r>
          </w:p>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фраза</w:t>
            </w:r>
          </w:p>
        </w:tc>
        <w:tc>
          <w:tcPr>
            <w:tcW w:w="1325" w:type="dxa"/>
            <w:tcBorders>
              <w:top w:val="single" w:sz="4" w:space="0" w:color="auto"/>
              <w:left w:val="single" w:sz="4" w:space="0" w:color="auto"/>
              <w:righ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w:t>
            </w:r>
          </w:p>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морфема</w:t>
            </w:r>
          </w:p>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сўз</w:t>
            </w:r>
          </w:p>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сўз бирикма- си, гап</w:t>
            </w:r>
          </w:p>
        </w:tc>
      </w:tr>
      <w:tr w:rsidR="005B7A3F" w:rsidRPr="005B7A3F">
        <w:trPr>
          <w:trHeight w:val="1594"/>
        </w:trPr>
        <w:tc>
          <w:tcPr>
            <w:tcW w:w="1838" w:type="dxa"/>
            <w:tcBorders>
              <w:top w:val="single" w:sz="4" w:space="0" w:color="auto"/>
              <w:left w:val="single" w:sz="4" w:space="0" w:color="auto"/>
              <w:bottom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Ҳар томонлама эши- тилиши жиҳатидан ҳар Хил катта ва кичик бўлакларга бўлинувчи нутқ товушлар бирик- маси сифатида</w:t>
            </w:r>
          </w:p>
        </w:tc>
        <w:tc>
          <w:tcPr>
            <w:tcW w:w="1090" w:type="dxa"/>
            <w:tcBorders>
              <w:top w:val="single" w:sz="4" w:space="0" w:color="auto"/>
              <w:left w:val="single" w:sz="4" w:space="0" w:color="auto"/>
              <w:bottom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Нутқ —то- вушлар би- рикмаси</w:t>
            </w:r>
          </w:p>
        </w:tc>
        <w:tc>
          <w:tcPr>
            <w:tcW w:w="1411" w:type="dxa"/>
            <w:tcBorders>
              <w:top w:val="single" w:sz="4" w:space="0" w:color="auto"/>
              <w:left w:val="single" w:sz="4" w:space="0" w:color="auto"/>
              <w:bottom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Одам томони- дан эшитиб ҳис қилина олувчи, нутқда табиий бўлакларга бў- линувчи ифода бирлиги</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Система ва структурасига эга бўлган, бир- бири билан уз- вий боғлиқ тил бирликлари</w:t>
            </w:r>
          </w:p>
        </w:tc>
      </w:tr>
    </w:tbl>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t xml:space="preserve">Фонетик жнҳатдан'нутқдаги йирик сегментларни улаш учун урғу ва интонация зарур экан, тилдаги бир- ликларни ҳам бир-биридан фарқлаш ва уларнинг маъно (семантик) жиҳатини текшириш учун урғу ва интона- циянинг вазифасидан фойдаланилади. Тилдаги энг кичик бирликлар фонемалар бўлиб, улар нутқда энг кичик сегментлар, яъни товушларда намоён бўлади. Шу сабаб- ли фонология икки поғонага бўлинади, Энг кичик бир,- ликлар </w:t>
      </w:r>
      <w:r w:rsidRPr="005B7A3F">
        <w:rPr>
          <w:rFonts w:ascii="Times New Roman" w:hAnsi="Times New Roman" w:cs="Times New Roman"/>
        </w:rPr>
        <w:lastRenderedPageBreak/>
        <w:t xml:space="preserve">бўлган фонемаларни текширувчи поғонаси </w:t>
      </w:r>
      <w:r w:rsidRPr="005B7A3F">
        <w:rPr>
          <w:rStyle w:val="0pt0"/>
          <w:rFonts w:eastAsia="Courier New"/>
          <w:sz w:val="28"/>
          <w:szCs w:val="28"/>
        </w:rPr>
        <w:t xml:space="preserve">сегмеитал фонология </w:t>
      </w:r>
      <w:r w:rsidRPr="005B7A3F">
        <w:rPr>
          <w:rFonts w:ascii="Times New Roman" w:hAnsi="Times New Roman" w:cs="Times New Roman"/>
        </w:rPr>
        <w:t xml:space="preserve">деб юритилади. Фонемалардан катта ёки юқори бўлган тил бирликларига (сўз, морфе- ма, гап) тегишли бўлган фонологик хусусиятлар супра- </w:t>
      </w:r>
      <w:r w:rsidRPr="005B7A3F">
        <w:rPr>
          <w:rStyle w:val="0pt0"/>
          <w:rFonts w:eastAsia="Courier New"/>
          <w:sz w:val="28"/>
          <w:szCs w:val="28"/>
        </w:rPr>
        <w:t xml:space="preserve">сегментал фонологияда </w:t>
      </w:r>
      <w:r w:rsidRPr="005B7A3F">
        <w:rPr>
          <w:rFonts w:ascii="Times New Roman" w:hAnsi="Times New Roman" w:cs="Times New Roman"/>
        </w:rPr>
        <w:t>текширилади. Сегментал фоно- логия баъзан «фонематика», «фонемика» ёки «фонология&gt;&gt;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деб аталади. Супрасегментал фонология эса баъзан «просодика» (Н. С. Трубецкой термини) деб аталади. Товушларда намоён бўлувчи фонемалар «сегмент фоне- малар», бўғин, урғу ва интонациянинг маънони фарқ- лаш функциялари «суперсегмент фонемалар» ёки «про- содема»лар деб юритилади. Баъзи тилшунослар (В. А. Васильев) фонетика ва фонологиянинг узвий боғлиқли- гини ҳисобга олиб, сегментал фонетика ва фонологияни, супрасегментал фонетика ва фонологияни тан оладилар. Бунда фонетик ва фонологик бирликлар ўртасида қўйи- дагича муносабат ўрнатилади:</w:t>
      </w:r>
      <w:r w:rsidRPr="005B7A3F">
        <w:rPr>
          <w:rFonts w:ascii="Times New Roman" w:hAnsi="Times New Roman" w:cs="Times New Roman"/>
          <w:vertAlign w:val="superscript"/>
        </w:rPr>
        <w:footnoteReference w:id="19"/>
      </w:r>
    </w:p>
    <w:tbl>
      <w:tblPr>
        <w:tblOverlap w:val="never"/>
        <w:tblW w:w="0" w:type="auto"/>
        <w:tblLayout w:type="fixed"/>
        <w:tblCellMar>
          <w:left w:w="10" w:type="dxa"/>
          <w:right w:w="10" w:type="dxa"/>
        </w:tblCellMar>
        <w:tblLook w:val="04A0" w:firstRow="1" w:lastRow="0" w:firstColumn="1" w:lastColumn="0" w:noHBand="0" w:noVBand="1"/>
      </w:tblPr>
      <w:tblGrid>
        <w:gridCol w:w="2813"/>
        <w:gridCol w:w="2842"/>
      </w:tblGrid>
      <w:tr w:rsidR="005B7A3F" w:rsidRPr="005B7A3F">
        <w:trPr>
          <w:trHeight w:val="562"/>
        </w:trPr>
        <w:tc>
          <w:tcPr>
            <w:tcW w:w="2813" w:type="dxa"/>
            <w:tcBorders>
              <w:top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Фонетика</w:t>
            </w:r>
          </w:p>
        </w:tc>
        <w:tc>
          <w:tcPr>
            <w:tcW w:w="2842" w:type="dxa"/>
            <w:tcBorders>
              <w:top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Фонология</w:t>
            </w:r>
          </w:p>
        </w:tc>
      </w:tr>
      <w:tr w:rsidR="005B7A3F" w:rsidRPr="005B7A3F">
        <w:trPr>
          <w:trHeight w:val="720"/>
        </w:trPr>
        <w:tc>
          <w:tcPr>
            <w:tcW w:w="2813" w:type="dxa"/>
            <w:tcBorders>
              <w:top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Сегментал фонетика</w:t>
            </w:r>
          </w:p>
        </w:tc>
        <w:tc>
          <w:tcPr>
            <w:tcW w:w="2842" w:type="dxa"/>
            <w:tcBorders>
              <w:top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Сегментал фонология (фонемика)</w:t>
            </w:r>
          </w:p>
        </w:tc>
      </w:tr>
      <w:tr w:rsidR="005B7A3F" w:rsidRPr="005B7A3F">
        <w:trPr>
          <w:trHeight w:val="552"/>
        </w:trPr>
        <w:tc>
          <w:tcPr>
            <w:tcW w:w="2813" w:type="dxa"/>
            <w:tcBorders>
              <w:top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Товуш</w:t>
            </w:r>
          </w:p>
        </w:tc>
        <w:tc>
          <w:tcPr>
            <w:tcW w:w="2842" w:type="dxa"/>
            <w:tcBorders>
              <w:top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w:t>
            </w:r>
          </w:p>
        </w:tc>
      </w:tr>
      <w:tr w:rsidR="005B7A3F" w:rsidRPr="005B7A3F">
        <w:trPr>
          <w:trHeight w:val="638"/>
        </w:trPr>
        <w:tc>
          <w:tcPr>
            <w:tcW w:w="2813" w:type="dxa"/>
            <w:tcBorders>
              <w:top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Супрасегментал фонетика</w:t>
            </w:r>
          </w:p>
        </w:tc>
        <w:tc>
          <w:tcPr>
            <w:tcW w:w="2842" w:type="dxa"/>
            <w:tcBorders>
              <w:top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Супрасегментал фонология (просодика)</w:t>
            </w:r>
          </w:p>
        </w:tc>
      </w:tr>
      <w:tr w:rsidR="005B7A3F" w:rsidRPr="005B7A3F">
        <w:trPr>
          <w:trHeight w:val="326"/>
        </w:trPr>
        <w:tc>
          <w:tcPr>
            <w:tcW w:w="2813" w:type="dxa"/>
            <w:tcBorders>
              <w:top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бўғин</w:t>
            </w:r>
          </w:p>
        </w:tc>
        <w:tc>
          <w:tcPr>
            <w:tcW w:w="2842" w:type="dxa"/>
            <w:tcBorders>
              <w:top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силлабема</w:t>
            </w:r>
          </w:p>
        </w:tc>
      </w:tr>
      <w:tr w:rsidR="005B7A3F" w:rsidRPr="005B7A3F">
        <w:trPr>
          <w:trHeight w:val="178"/>
        </w:trPr>
        <w:tc>
          <w:tcPr>
            <w:tcW w:w="2813" w:type="dxa"/>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УРҒУ</w:t>
            </w:r>
          </w:p>
        </w:tc>
        <w:tc>
          <w:tcPr>
            <w:tcW w:w="2842" w:type="dxa"/>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акцентема</w:t>
            </w:r>
          </w:p>
        </w:tc>
      </w:tr>
      <w:tr w:rsidR="005B7A3F" w:rsidRPr="005B7A3F">
        <w:trPr>
          <w:trHeight w:val="317"/>
        </w:trPr>
        <w:tc>
          <w:tcPr>
            <w:tcW w:w="2813" w:type="dxa"/>
            <w:tcBorders>
              <w:bottom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интонация</w:t>
            </w:r>
          </w:p>
        </w:tc>
        <w:tc>
          <w:tcPr>
            <w:tcW w:w="2842" w:type="dxa"/>
            <w:tcBorders>
              <w:bottom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интонема</w:t>
            </w:r>
          </w:p>
        </w:tc>
      </w:tr>
    </w:tbl>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Бунда фонологик жиҳатдан сўз урғуси — сўз акценте- ма («словоакцентема»), синтагматик урғу—«синтагмо- акцентема», фраза урғуси —«фразоакцентема» деб юр</w:t>
      </w:r>
      <w:r w:rsidRPr="005B7A3F">
        <w:rPr>
          <w:rFonts w:ascii="Times New Roman" w:hAnsi="Times New Roman" w:cs="Times New Roman"/>
          <w:vertAlign w:val="superscript"/>
        </w:rPr>
        <w:t>г</w:t>
      </w:r>
      <w:r w:rsidRPr="005B7A3F">
        <w:rPr>
          <w:rFonts w:ascii="Times New Roman" w:hAnsi="Times New Roman" w:cs="Times New Roman"/>
        </w:rPr>
        <w:t>и- тилади. Фақатовоз тонининг ўзгариши (паст, баландлиги) билан боғлиқ бўлган маъно ажратувчи бирлик тонема деб аталади. Е. Д. Поливанов бўғиннинг фонологик жи- ҳатдан . тилдаги сўзларнинг маъноларини фарқлаш функцияси баъзи тилларда, хусусан дунган тилида бор эканлигини ҳисобга олиб, бўғинни уч томонлама қараш- ни тавсия этган эдн.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силлабема (яъни бўгин состави, уларнинг маълум унли ва ундошлардан ва бўғин ажратиш хусусиятига эга бўлмаган сонантлардан ташкил топганлиги); 2) </w:t>
      </w:r>
      <w:r w:rsidRPr="005B7A3F">
        <w:rPr>
          <w:rStyle w:val="0pt0"/>
          <w:rFonts w:eastAsia="Courier New"/>
          <w:sz w:val="28"/>
          <w:szCs w:val="28"/>
        </w:rPr>
        <w:t xml:space="preserve">тонема </w:t>
      </w:r>
      <w:r w:rsidRPr="005B7A3F">
        <w:rPr>
          <w:rFonts w:ascii="Times New Roman" w:hAnsi="Times New Roman" w:cs="Times New Roman"/>
        </w:rPr>
        <w:t xml:space="preserve">(яъни овоз тонининг оҳанги ёки бўғин интонацияси); 3) </w:t>
      </w:r>
      <w:r w:rsidRPr="005B7A3F">
        <w:rPr>
          <w:rStyle w:val="0pt0"/>
          <w:rFonts w:eastAsia="Courier New"/>
          <w:sz w:val="28"/>
          <w:szCs w:val="28"/>
        </w:rPr>
        <w:t xml:space="preserve">акцентема </w:t>
      </w:r>
      <w:r w:rsidRPr="005B7A3F">
        <w:rPr>
          <w:rFonts w:ascii="Times New Roman" w:hAnsi="Times New Roman" w:cs="Times New Roman"/>
        </w:rPr>
        <w:t>(яъни бўғиндаги урғунинг кучли ва куч- сизлиги)</w:t>
      </w:r>
      <w:r w:rsidRPr="005B7A3F">
        <w:rPr>
          <w:rFonts w:ascii="Times New Roman" w:hAnsi="Times New Roman" w:cs="Times New Roman"/>
          <w:vertAlign w:val="superscript"/>
        </w:rPr>
        <w:footnoteReference w:id="20"/>
      </w:r>
      <w:r w:rsidRPr="005B7A3F">
        <w:rPr>
          <w:rFonts w:ascii="Times New Roman" w:hAnsi="Times New Roman" w:cs="Times New Roman"/>
        </w:rPr>
        <w:t xml:space="preserve">. Силлабема ва тонема тушунчаларини фоноло- гик жиҳатдан музикал урғуга (тонга) эга бўлган тил- ларда қўллаш мумкин. Узбек ва рус тилларида кучли динамик урғу мавжудлиги туфайли фонологик жиҳатдан акцентема тушунчасини қўллаш мумкин. Бунда </w:t>
      </w:r>
      <w:r w:rsidRPr="005B7A3F">
        <w:rPr>
          <w:rStyle w:val="0pt"/>
          <w:rFonts w:eastAsia="Courier New"/>
          <w:sz w:val="28"/>
          <w:szCs w:val="28"/>
        </w:rPr>
        <w:t>длма</w:t>
      </w:r>
      <w:r w:rsidRPr="005B7A3F">
        <w:rPr>
          <w:rFonts w:ascii="Times New Roman" w:hAnsi="Times New Roman" w:cs="Times New Roman"/>
        </w:rPr>
        <w:t xml:space="preserve"> —</w:t>
      </w:r>
    </w:p>
    <w:p w:rsidR="00540257" w:rsidRPr="005B7A3F" w:rsidRDefault="00CB7FA9" w:rsidP="005B7A3F">
      <w:pPr>
        <w:pStyle w:val="Oraliqsiz"/>
        <w:ind w:firstLine="567"/>
        <w:jc w:val="both"/>
        <w:rPr>
          <w:rFonts w:ascii="Times New Roman" w:hAnsi="Times New Roman" w:cs="Times New Roman"/>
        </w:rPr>
      </w:pPr>
      <w:r w:rsidRPr="005B7A3F">
        <w:rPr>
          <w:rStyle w:val="0pt"/>
          <w:rFonts w:eastAsia="Courier New"/>
          <w:sz w:val="28"/>
          <w:szCs w:val="28"/>
        </w:rPr>
        <w:t>олма, тўхта</w:t>
      </w:r>
      <w:r w:rsidRPr="005B7A3F">
        <w:rPr>
          <w:rFonts w:ascii="Times New Roman" w:hAnsi="Times New Roman" w:cs="Times New Roman"/>
        </w:rPr>
        <w:t xml:space="preserve"> — </w:t>
      </w:r>
      <w:r w:rsidRPr="005B7A3F">
        <w:rPr>
          <w:rStyle w:val="0pt"/>
          <w:rFonts w:eastAsia="Courier New"/>
          <w:sz w:val="28"/>
          <w:szCs w:val="28"/>
        </w:rPr>
        <w:t>тўхта</w:t>
      </w:r>
      <w:r w:rsidRPr="005B7A3F">
        <w:rPr>
          <w:rFonts w:ascii="Times New Roman" w:hAnsi="Times New Roman" w:cs="Times New Roman"/>
        </w:rPr>
        <w:t xml:space="preserve"> сўзлари урғунинг ўрни ва бўғинда урғунинг кучи орқали фарқланади. Бундай оппозиция тушунчаси тил бирликларига (фонемалар) нисбатан иш- латилса, урғу ва интонация тил бирликлари бўлмагани туфайли оддий контраст, қарама-қарши қўйиш тушун- часи ишлатилади. Товушлар, бўғин структураси, урғу ва интонацияни аввал эксприментал — фонетик метод- лар (рентгенография, спектрография, осциллография ка- би) ёрдамида чуқур текшириш уларнинг артикуляцион, акустик ва эшитиб ҳис қилиш томонларини чуқур ўрганишга олиб келади. Ана шундагина уларнинг функ- ционал томонларини ўрганиш, яъни фонологик жиҳат- дан қараш учун маълум йўл очилади. Фонетика ва фонология ўртасидаги зарурий боғланишиинг назарий ва амалий қиммати яна ҳам ошади. Уларнинг бир-бирини тўлдириши, бир-бирига ёрдам ’бериши янада равшанроқ </w:t>
      </w:r>
      <w:r w:rsidRPr="005B7A3F">
        <w:rPr>
          <w:rFonts w:ascii="Times New Roman" w:hAnsi="Times New Roman" w:cs="Times New Roman"/>
        </w:rPr>
        <w:lastRenderedPageBreak/>
        <w:t>кўзга ташланади.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ФОНОЛОГИК НАЗАРИЯЛАР ВА ФОНОЛОГИК ТАСНИФ МЕТОДЛАРИ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Ҳозирги даврга қадар асосан қуйидаги фонологик назариялар мавжуд (уларни хронологик тартибда санаб, фонемага берган таърифларини қисқача изоҳлаймиз):</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Бодуэн де Куртененинг психологик фонема наза- рияси. Бу назарияга асосан «фонема — нутқ товушлари- нинг психик эквиваленти» деб қаралади. Бунда фонема бир ёки бир қанча товушлар доирасида талаффуз эти- лувчи артикуляцион ва акустик тасаввурларнинг йиғин- диси бўлиб, психологик жиҳатдан эса маълум бир уму- мий тушунча ёки тасаввур ҳосил қилади, деб кўрсатила- ди. Бошқача айтгаида, фонема товуш ҳақидаги умумий тасаввур бўлса, товуш эса фонемани талаффуз қилишда- ги аниқ (конкрет) тасаввурга тўғри келади. Кейин- чалик И. А. Бодуэн де Куртене фонемаларни тилдаги энг кичик маънодор бирликлар ҳисобланган морфемалар- нинг компоненти сифатида қараган эди. Чунки Бодуэн фонемаларнинг морфемалардаги ўрин алмашуви маъно- ни фарқлашга хизмат қилишини ҳисобга олган эди.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Бодуэннинг кейинги қараши асосида морфологик фонема назарияси вужудга келди. Бу назария кейинча фонетиканинг икки қисмга — морфологик'фонетика (фо- нема, бўғин, урғу ҳамда морфема ва сўзлардаги товуш алмашуви) ва синтақтик фонетикага (интонация) бўли- нишига олиб келди.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Бодуэн де Куртененинг шогирди машҳур тилшу- нос олим, академик Л. В. Шчербанинг физик (ёки акус- тик) фонема назарияси. Бу назарияга асосан фонема тилдаги энг кичик умумий акустик тасаввур бўлиб, ўша тилдаги маъно тасаввурлари билан боғланишга қодир- дир. Тасаввур тушунчаси ҳали Л. В. Шчербанинг фоне- мага психологик жиҳатдан қарашдан воз кечмаганнни кўрсатади. Кейинчалик Л. В. Шчерба киши нутқида жуда кўп ҳар хил товушлар борлиги, улар унча кўп бўл- маган умумий товуш типларига бирикиши ва бу сўз ҳамда сўз формаларини фарқлаш учун хизмат қилувчи товуш типларини фонемалар деб атади. Нутқ жараёнида аниқ талаффуз қилинувчи якка товушларни эса фонема- ларнинг оттенкалари деб атади. Бу оттенкалар ичидан алоҳида бири акустик ва физиологик жиҳатдан бошқа оттенкаларнинг кўп хусусиятларини ўзида мужассамлаш- тирган бўлади. Оттенкаларнинг бундай «типик вакили» умуман фонемага яқин туради ва якка товушларнинг алоҳида бирлигини ташкил этади. Бу таърифда диалек- тик материализмнинг умумийлик, яккалик ва алоҳида- лик категорияси муҳим ўрин тутади.</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t>Инглиз фонетисти Д. Джоунзнинг акустик фоне- ма назарияси. Д. Джоунз «фонема» тушунчасини ака- демик Л. В. Шчербадан ўрганганлигини тан олади. У фонемани «бир ҳил товушларнинг артикуляцион ва акустик оиласи» деб таърифлайди ва фонеманинг асосий (нутқда энг кўп ишлатилувчи) ва ёрдамчи (у ёки бу ўринда ишлатилувчи) «аъзолари», яъни вакиллари бор- лигини кўрсатади. Бу назарияда фонема ва товуш ўрта-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сидаги фарқ кўрсатилмайди. Яъни бир товуш доирасида айтилувчи барча товушлар бир фонемага «оила» сифа- тида бирлашади. (Масалан, Иь И</w:t>
      </w:r>
      <w:r w:rsidRPr="005B7A3F">
        <w:rPr>
          <w:rFonts w:ascii="Times New Roman" w:hAnsi="Times New Roman" w:cs="Times New Roman"/>
          <w:vertAlign w:val="subscript"/>
        </w:rPr>
        <w:t>2</w:t>
      </w:r>
      <w:r w:rsidRPr="005B7A3F">
        <w:rPr>
          <w:rFonts w:ascii="Times New Roman" w:hAnsi="Times New Roman" w:cs="Times New Roman"/>
        </w:rPr>
        <w:t>, И</w:t>
      </w:r>
      <w:r w:rsidRPr="005B7A3F">
        <w:rPr>
          <w:rFonts w:ascii="Times New Roman" w:hAnsi="Times New Roman" w:cs="Times New Roman"/>
          <w:vertAlign w:val="subscript"/>
        </w:rPr>
        <w:t>3</w:t>
      </w:r>
      <w:r w:rsidRPr="005B7A3F">
        <w:rPr>
          <w:rFonts w:ascii="Times New Roman" w:hAnsi="Times New Roman" w:cs="Times New Roman"/>
        </w:rPr>
        <w:t xml:space="preserve"> ... — И фонема- си.) Маълумки, фонема бир товуш доирасидан чиқиб, бир қанча бир хил товушларда намоён бўла олади. Бу. фонологик назария чет эл тилшунослигида (айниқса, Англия, АҚШда) ишлатилади.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Бошқа фонологик назариялар қуйидагилардир: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 Тводеллнинг (АҚШ) микро ва макрофонема на- зарияси.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 С. Трубецкойнинг фонологик назарияси (баъзан «Прага фонология мактаби назарияси ёки «реляцион- физик назария» деб аталади).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Дескриптив фонология назарияси.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Глоссематик фонология назарияси. Л. Ельмслев (Дания).</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Совет тилшунослигида уч фонологик назария:</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Москва фонология мактаби (МФМ);</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Ленинград фонология мактаби (ЛФМ) назария-</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 И. Бернштейннинг фонологик назарияси.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Дихотомик фонология назарияси.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Икки поғонали фонология назарияси.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Генератив фонология назарияси ва бошқалар.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Юқоридаги фонологик назариялар ичида баъзи оқим-</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лар ва'- алоҳида 'фикрда бўлган тилшунослар ҳам бор. Бу, айниқса, тарихий (диахроник) фонология масала- ларини ўрганишда яққол кўринади. </w:t>
      </w:r>
      <w:r w:rsidRPr="005B7A3F">
        <w:rPr>
          <w:rFonts w:ascii="Times New Roman" w:hAnsi="Times New Roman" w:cs="Times New Roman"/>
          <w:vertAlign w:val="superscript"/>
        </w:rPr>
        <w:t>,л</w:t>
      </w:r>
      <w:r w:rsidRPr="005B7A3F">
        <w:rPr>
          <w:rFonts w:ascii="Times New Roman" w:hAnsi="Times New Roman" w:cs="Times New Roman"/>
        </w:rPr>
        <w:t>Қуйида биз совет фонология назариялари ва фонологик тасниф учун за- рур бўлган Н. С. Трубецкой назариясидаги оппозиция методи ва фонемаларнинг синтагматик жиҳатдан тек- ширишда ишлатилувчи дистрибуция методи ва улар би- лан боғлиқ бўлган дихотомик фонология методи ҳақида фикр юритамиз.</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t xml:space="preserve">Ҳозирги совет тилшунослигидаги фонологик назария- лар академик Л. В. Шчерба назариясига асосланиб, уни ривожлантирмоқда. Москва ва Ленинград фонология </w:t>
      </w:r>
      <w:r w:rsidRPr="005B7A3F">
        <w:rPr>
          <w:rStyle w:val="0pt60"/>
          <w:rFonts w:eastAsia="Courier New"/>
          <w:sz w:val="28"/>
          <w:szCs w:val="28"/>
        </w:rPr>
        <w:t xml:space="preserve">н </w:t>
      </w:r>
      <w:r w:rsidRPr="005B7A3F">
        <w:rPr>
          <w:rFonts w:ascii="Times New Roman" w:hAnsi="Times New Roman" w:cs="Times New Roman"/>
        </w:rPr>
        <w:t>мактаблари назариялари бир-бирига диалектик жиҳат- дан зид бўлмаган назариялардир. Бу назариялар ўрта-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сидаги илмий тортишув фақатгина фонологик метод ва фонема тушунчасига таъриф доирасида бормоқда. Ле- нинград фонология мактаби назарияси юқорида кўрса- тилтан Л. В. Шчербанинг фонологик назариясига асос- ланиб, фонема ва унинг оттенкасини тан олади. (Бу мактаб вакиллари — Л. Р. Зиндер, М. И. Матусевич, А. Н. Гвоздев ва бошқалардир.) Л. Р. Зиндернинг кўр- сатишича: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Фонема ҳақиқатда бошқа тил бирликларидан фарқ қилувчи бирлик.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Фонема фонетик бирлик бўлиб, у нутқ товушларн орқали маълум фонетик характеристикасига эгадир</w:t>
      </w:r>
      <w:r w:rsidRPr="005B7A3F">
        <w:rPr>
          <w:rFonts w:ascii="Times New Roman" w:hAnsi="Times New Roman" w:cs="Times New Roman"/>
          <w:vertAlign w:val="superscript"/>
        </w:rPr>
        <w:footnoteReference w:id="21"/>
      </w:r>
      <w:r w:rsidRPr="005B7A3F">
        <w:rPr>
          <w:rFonts w:ascii="Times New Roman" w:hAnsi="Times New Roman" w:cs="Times New Roman"/>
        </w:rPr>
        <w:t>. Кўринадики, фонема тилда ўзининг реал (аниқ) вазифа- сига ва матсриал жиҳатдан ўз артикуляцион-акустик хусусиятига эга. ЛФМ мактаби фонемага сўз ва сўз фор- маларииинг маъноларини фарқловчи аниқ энг кичик тил (товуш) бирлиги деб қарайди. Унинг фонетик жиҳатдан мустақил бирлик эканлигини алоҳида таъкидлайди.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Москва фонология мактаби (вакиллари: Н. Ф. Яков- лев, П. С. Кузнецов, В. Н. Сидоров, Р. И. Аванесов, А. А. Реформатский ва бошқалар) маълум товушни би- рор фонемага тегишли эканлигини аниқлашда морфоло- гик нрииципга, яъии товушнииг морфемадаги ўрнига (позициясига) асосланади. Бунда иутқ товушларининг бирор фонемага тегишли эканлиги улар ўртасидаги ар- тикуляцион-акустик яқинликни инкор этади. Кейинги қараш ЛФМ учун хос. Шу туфайли МФМ бўйича фоне- ма морфсмаларни фарқловчи бирлнк сифагида қара- 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Ҳар икки назария ўртасндаги боғланиш фонемага тилнинг товуш материясидаги реал бирлик сифатида қа- ралишида кўринади. Фонеманинг материал томони эса, ўз навбатида унинг функционал вазифаси билан боғла» н</w:t>
      </w:r>
      <w:r w:rsidRPr="005B7A3F">
        <w:rPr>
          <w:rStyle w:val="Candara11pt0pt"/>
          <w:rFonts w:ascii="Times New Roman" w:hAnsi="Times New Roman" w:cs="Times New Roman"/>
          <w:sz w:val="28"/>
          <w:szCs w:val="28"/>
        </w:rPr>
        <w:t>1</w:t>
      </w:r>
      <w:r w:rsidRPr="005B7A3F">
        <w:rPr>
          <w:rFonts w:ascii="Times New Roman" w:hAnsi="Times New Roman" w:cs="Times New Roman"/>
        </w:rPr>
        <w:t xml:space="preserve">»ди. Бунда фонема энг кичик тил бирлиги сифатида ўзидан катта тил бирликларини — сўз ва фонемаларни ташкил этувчилик ва бир йўла фарқловчилик вазифаси- ни бажаради. ЛФМнинг морфологик принципни тан ол- магани фонемаларнинг ҳар хил вариацияларини (фоне- маларнинг маълум ҳолатдаги ўзгаришлари) жуда камайтириб, уларни фонеманинг оттенкаларига тенглаш- тиради. МФМ фонема, унинг ьарианти ва вариацияси тушунчаларини таклиф этади. Бунда талаффузнинг икки ҳолати иазарга олинади. Кучли ҳолат, одатда, урғули ўринда бўлиб, унда фонемалар ўз функцияларини тўла- роқ бажарадилар. Кучсиз ҳолат, одатда, урғусиз ўринда бўлиб, унда фонемалари;л!г ҳар хил вариациз ва оттен- калари фарқланади. Бу икки ҳолатдаги фонемалар кучли ва кучсиз фонемалар деб ҳам юритилади. Баъзан фонемалар кучли ва кучсиз ҳолатда ўрин алмашадилар. Масалан, рус тилида </w:t>
      </w:r>
      <w:r w:rsidRPr="005B7A3F">
        <w:rPr>
          <w:rStyle w:val="0pt"/>
          <w:rFonts w:eastAsia="Courier New"/>
          <w:sz w:val="28"/>
          <w:szCs w:val="28"/>
        </w:rPr>
        <w:t>вода</w:t>
      </w:r>
      <w:r w:rsidRPr="005B7A3F">
        <w:rPr>
          <w:rFonts w:ascii="Times New Roman" w:hAnsi="Times New Roman" w:cs="Times New Roman"/>
        </w:rPr>
        <w:t>—</w:t>
      </w:r>
      <w:r w:rsidRPr="005B7A3F">
        <w:rPr>
          <w:rStyle w:val="0pt"/>
          <w:rFonts w:eastAsia="Courier New"/>
          <w:sz w:val="28"/>
          <w:szCs w:val="28"/>
        </w:rPr>
        <w:t>вбдный—водянндй</w:t>
      </w:r>
      <w:r w:rsidRPr="005B7A3F">
        <w:rPr>
          <w:rFonts w:ascii="Times New Roman" w:hAnsi="Times New Roman" w:cs="Times New Roman"/>
        </w:rPr>
        <w:t xml:space="preserve"> сўз фор- малари ўзагидаги унлиларнинг кучли ва кучсиз ҳолатда ҳар хил алмашуви рўй беради ва улар «фонема қатори» («фонемный ряд»— Р. И. Аванесов термини) деб атала- ди. ЛФМ бундай ҳолатда «фонемалар алмашинуви» («фонемное чередование») тушунчасини қўллайди.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Кейинги даврда кучли ва кучсиз фонологик ҳолат- лардан ташқари, морфологик ҳолат тушунчаси ҳам так- лиф этилди. (А. А. Реформатский</w:t>
      </w:r>
      <w:r w:rsidRPr="005B7A3F">
        <w:rPr>
          <w:rFonts w:ascii="Times New Roman" w:hAnsi="Times New Roman" w:cs="Times New Roman"/>
          <w:vertAlign w:val="superscript"/>
        </w:rPr>
        <w:footnoteReference w:id="22"/>
      </w:r>
      <w:r w:rsidRPr="005B7A3F">
        <w:rPr>
          <w:rFonts w:ascii="Times New Roman" w:hAnsi="Times New Roman" w:cs="Times New Roman"/>
        </w:rPr>
        <w:t xml:space="preserve">.) Бу тушунча сўзлар- даги </w:t>
      </w:r>
      <w:r w:rsidRPr="005B7A3F">
        <w:rPr>
          <w:rFonts w:ascii="Times New Roman" w:hAnsi="Times New Roman" w:cs="Times New Roman"/>
        </w:rPr>
        <w:lastRenderedPageBreak/>
        <w:t xml:space="preserve">морфемаларни улашдаги ҳолатга нисбатан ишлатилади. Масалан, рус тилида </w:t>
      </w:r>
      <w:r w:rsidRPr="005B7A3F">
        <w:rPr>
          <w:rStyle w:val="0pt"/>
          <w:rFonts w:eastAsia="Courier New"/>
          <w:sz w:val="28"/>
          <w:szCs w:val="28"/>
        </w:rPr>
        <w:t>«пеку</w:t>
      </w:r>
      <w:r w:rsidRPr="005B7A3F">
        <w:rPr>
          <w:rFonts w:ascii="Times New Roman" w:hAnsi="Times New Roman" w:cs="Times New Roman"/>
        </w:rPr>
        <w:t xml:space="preserve"> — </w:t>
      </w:r>
      <w:r w:rsidRPr="005B7A3F">
        <w:rPr>
          <w:rStyle w:val="0pt"/>
          <w:rFonts w:eastAsia="Courier New"/>
          <w:sz w:val="28"/>
          <w:szCs w:val="28"/>
        </w:rPr>
        <w:t>печешь, бегу</w:t>
      </w:r>
      <w:r w:rsidRPr="005B7A3F">
        <w:rPr>
          <w:rFonts w:ascii="Times New Roman" w:hAnsi="Times New Roman" w:cs="Times New Roman"/>
        </w:rPr>
        <w:t xml:space="preserve"> — </w:t>
      </w:r>
      <w:r w:rsidRPr="005B7A3F">
        <w:rPr>
          <w:rStyle w:val="0pt"/>
          <w:rFonts w:eastAsia="Courier New"/>
          <w:sz w:val="28"/>
          <w:szCs w:val="28"/>
        </w:rPr>
        <w:t>бежишь, могу</w:t>
      </w:r>
      <w:r w:rsidRPr="005B7A3F">
        <w:rPr>
          <w:rFonts w:ascii="Times New Roman" w:hAnsi="Times New Roman" w:cs="Times New Roman"/>
        </w:rPr>
        <w:t>—</w:t>
      </w:r>
      <w:r w:rsidRPr="005B7A3F">
        <w:rPr>
          <w:rStyle w:val="0pt"/>
          <w:rFonts w:eastAsia="Courier New"/>
          <w:sz w:val="28"/>
          <w:szCs w:val="28"/>
        </w:rPr>
        <w:t>мочь»</w:t>
      </w:r>
      <w:r w:rsidRPr="005B7A3F">
        <w:rPr>
          <w:rFonts w:ascii="Times New Roman" w:hAnsi="Times New Roman" w:cs="Times New Roman"/>
        </w:rPr>
        <w:t xml:space="preserve"> каби. МФМ назариясига кўра, фо- нологик оппозициялар кучсиз ҳолатда нейтрализацияга дучор бўлади. Масалан, жарангли ва жарангсиз ундош- лар ўртасидаги оппозиция сўз охирида нейтрализация қилинади. Бунга жарангли ундошларнинг жарангсизла- шуви сабаб бўлади: </w:t>
      </w:r>
      <w:r w:rsidRPr="005B7A3F">
        <w:rPr>
          <w:rStyle w:val="0pt"/>
          <w:rFonts w:eastAsia="Courier New"/>
          <w:sz w:val="28"/>
          <w:szCs w:val="28"/>
        </w:rPr>
        <w:t>«Луг</w:t>
      </w:r>
      <w:r w:rsidRPr="005B7A3F">
        <w:rPr>
          <w:rFonts w:ascii="Times New Roman" w:hAnsi="Times New Roman" w:cs="Times New Roman"/>
        </w:rPr>
        <w:t>—</w:t>
      </w:r>
      <w:r w:rsidRPr="005B7A3F">
        <w:rPr>
          <w:rStyle w:val="0pt"/>
          <w:rFonts w:eastAsia="Courier New"/>
          <w:sz w:val="28"/>
          <w:szCs w:val="28"/>
        </w:rPr>
        <w:t>лук, род</w:t>
      </w:r>
      <w:r w:rsidRPr="005B7A3F">
        <w:rPr>
          <w:rFonts w:ascii="Times New Roman" w:hAnsi="Times New Roman" w:cs="Times New Roman"/>
        </w:rPr>
        <w:t>—</w:t>
      </w:r>
      <w:r w:rsidRPr="005B7A3F">
        <w:rPr>
          <w:rStyle w:val="0pt"/>
          <w:rFonts w:eastAsia="Courier New"/>
          <w:sz w:val="28"/>
          <w:szCs w:val="28"/>
        </w:rPr>
        <w:t>рот»</w:t>
      </w:r>
      <w:r w:rsidRPr="005B7A3F">
        <w:rPr>
          <w:rFonts w:ascii="Times New Roman" w:hAnsi="Times New Roman" w:cs="Times New Roman"/>
        </w:rPr>
        <w:t xml:space="preserve"> каби. Икки фонема бу ҳолатда бир хил фарқланиш элементларига эга бўлиб қолади ва бу бирлик </w:t>
      </w:r>
      <w:r w:rsidRPr="005B7A3F">
        <w:rPr>
          <w:rStyle w:val="0pt0"/>
          <w:rFonts w:eastAsia="Courier New"/>
          <w:sz w:val="28"/>
          <w:szCs w:val="28"/>
        </w:rPr>
        <w:t xml:space="preserve">«гипперфонема» </w:t>
      </w:r>
      <w:r w:rsidRPr="005B7A3F">
        <w:rPr>
          <w:rFonts w:ascii="Times New Roman" w:hAnsi="Times New Roman" w:cs="Times New Roman"/>
        </w:rPr>
        <w:t xml:space="preserve">деб ата- лади. Прага фонологик мактаби назариясида бу бирлик </w:t>
      </w:r>
      <w:r w:rsidRPr="005B7A3F">
        <w:rPr>
          <w:rStyle w:val="0pt0"/>
          <w:rFonts w:eastAsia="Courier New"/>
          <w:sz w:val="28"/>
          <w:szCs w:val="28"/>
        </w:rPr>
        <w:t xml:space="preserve">архифонема </w:t>
      </w:r>
      <w:r w:rsidRPr="005B7A3F">
        <w:rPr>
          <w:rFonts w:ascii="Times New Roman" w:hAnsi="Times New Roman" w:cs="Times New Roman"/>
        </w:rPr>
        <w:t>(Н. С. Трубецкой термини) деб аталади. Бироқ МФМ ва Трубецкой назариясидаги гиперфонема ва архифоиема тушунчалари ўртасида фарқ бор. Ги- перфонема нейтрализация ҳолатидаги алоҳида бирлик сифатида қаралиб, шу ўриндаги бошқа гиперфонемалар- дан фарқ қилади. Гиперфонема бир қанча фонемалар- иинг нейтрализацияси эмас, балки у бир фонема билан ҳам чегараланиб қолиши мумкин. Кейинги давр тил- шунослигида парадигматик нейтрализация (фонемалар оппозициясининг йўқолиши) ва синтагматик нейтрали</w:t>
      </w:r>
      <w:r w:rsidRPr="005B7A3F">
        <w:rPr>
          <w:rFonts w:ascii="Times New Roman" w:hAnsi="Times New Roman" w:cs="Times New Roman"/>
        </w:rPr>
        <w:softHyphen/>
        <w:t>зация (кучсиз ҳолатда бир фонеманинг бошқа фонема билан ўрин алмашуви) фарқланмоқда.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Туркий тилларда, хусусан ўзбек тилида жарангли ун- дошларнинг сўз охирида жарангсизлашуви сезидарли- дир. Бу ҳолатда жарангли ва жарангсиз ундошлар /т—д, п—б, к—г/ каби бир хил фарқланиш элементла- рига эга бўлиб қолади. Улар ўртасидаги ягона фарқла- ниш элементи ҳисобланган жарангли-жарангсизлик бел- гиси йўқолади. Агар гап фақат икки жарангли ва жаранг- сиз ундошлар ҳақида борса, архифонема тушунчасини ишлатиш мумкин. Бироқ, шу ҳолатда бу икки ундош- нинг бошқа шундай упдошларга иисбатини ёки фақат жарангли ундопшииг жарангсизлашуви назарда тутилса, «гицерфонема» тушунчасини қўллаш мақсадга муво- фиқдир.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Москва фонология мактаби назариясини туркий тил- ларни тадқиқ қилишда Н. А. Баскаков томонидан қўлла- циши характерлидир. Туркий тиллар фонологиясининг баъзи масалаларини ҳал қилишда Н. А. Баскаков МФМ назариясини баъзи ўзгартишлар ва қимматли фикрлар билан бойитади. Масалан, </w:t>
      </w:r>
      <w:r w:rsidRPr="005B7A3F">
        <w:rPr>
          <w:rStyle w:val="0pt0"/>
          <w:rFonts w:eastAsia="Courier New"/>
          <w:sz w:val="28"/>
          <w:szCs w:val="28"/>
        </w:rPr>
        <w:t xml:space="preserve">гиперфонема </w:t>
      </w:r>
      <w:r w:rsidRPr="005B7A3F">
        <w:rPr>
          <w:rFonts w:ascii="Times New Roman" w:hAnsi="Times New Roman" w:cs="Times New Roman"/>
        </w:rPr>
        <w:t>тушунчаси ҳам Н. А. Баскаков</w:t>
      </w:r>
      <w:r w:rsidRPr="005B7A3F">
        <w:rPr>
          <w:rFonts w:ascii="Times New Roman" w:hAnsi="Times New Roman" w:cs="Times New Roman"/>
          <w:vertAlign w:val="superscript"/>
        </w:rPr>
        <w:footnoteReference w:id="23"/>
      </w:r>
      <w:r w:rsidRPr="005B7A3F">
        <w:rPr>
          <w:rFonts w:ascii="Times New Roman" w:hAnsi="Times New Roman" w:cs="Times New Roman"/>
        </w:rPr>
        <w:t xml:space="preserve"> томонидан янги нуқтаи назарда қарал- ган. Фонемаларни тилнинг кўтарилишига кўра фарқлаш бир йўла унлилар ва тўлдирувчи хусусият сифатида ун- дошларга тегишли деб ҳисобланади. Бу хусусият унли- ларга тегишли бўлганда, икки фонема фарқланади: 1) очиқ унли; 2) ёпиқ унли. Нпиқ унлиларнинг лаблан- ганлик бўйича фарқланиши ўзак морфеманинг (биринчи бўғин) структураси ва ундаги ундошларнинг табиатига боглиқ; қатор бўйича фарқланиши эса бутун сўзнинг ту- зилишига боглиқ. Агар тилнинг кўтарилиши бўйича фарқланишни фақат ундошларга тегишли тўлдирувчи хусусият деб қаралса, унда туркий тилларда бир унли гиперфонема бўғин ажратиш белгисининг функциясини бажаради. Унинг товуш хусусияти қуйидагиларга боғ- лиқ: 1) сўзнинг структураси (олд ва орқа қатор); 2) би- рничи бўғиннинг ёки ўзак морфемасининг структураси ва унинг ядроси (лабланганлик ва лабланмаганлик);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 бўғинни ифодаловчи ундошнинг характери (юқори ва пастки кўтарилиш). Шу асосда Н. А. Баскаков фоне- малар вакилларининг асосий хусусиятлари билан бир« бирига қарама-қарши бўлишининг аниқ симметрияси бир гиперфонема борлигини аниқлашга имкон берган ва у туркий тилларда бўлган асосий саккизта унли фонема- лар типларида намоён бўлишини кўрсатади. Н. А. Бас- каков таклиф этган «гиперфонема» МФМ нинг тушунча- сидан фарқ қилади, чунки у бўғин чегараси функциясини бажаради. Улар ўртасидаги ташқи ўхшашлик гиперфо- неманинг бир қанча фонемаларни ўз ичига олишида кў- ринади.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Одатда, фонемалар кучли( урғули) ҳолатда ўз сифат ва миқдор белгиларини аниқ намоён этади. Бу хусусият, айниқса, рус тилида яққол кўринади. Маълумки, МФМ ва ЛФМ назариялари, асосан, рус тили фонологияси материалларига асосланган. Бироқ, бу назариялар </w:t>
      </w:r>
      <w:r w:rsidRPr="005B7A3F">
        <w:rPr>
          <w:rFonts w:ascii="Times New Roman" w:hAnsi="Times New Roman" w:cs="Times New Roman"/>
        </w:rPr>
        <w:lastRenderedPageBreak/>
        <w:t>бош- қа тилларга ҳам татбиқ қилинмоқда. Узбек тили фоне- тикаси ва фонологиясида академик Л. В. Шчерба ва унинг издошлари—ЛФМ мактаби вакилларининг наза- рий фикрлари кўпроқ учрайди. И. А. Бодуэн де Куртене- нинг шогирди бўлган машҳур тилшунос Е. Д. Поливанов ҳам совет даврида биринчилар қаторида ўзбек тили ва шевалар.ининг фонетикаси ҳамда фонологияси ҳақида қимматли фикрларни баён этган. Е. Д. Поливанов ўз асарларида фонема тушунчаси ўрнида «товуш тасавву- ри» («звукопредставление») терминидан фойдаланган. Бироқ бу «товуш тасаввури»ни тўла психологик маънода қўллаган эмас. Унинг илмий асарларида психологизм фақат юзаки бўлиб, у ишлатган термин ва тушунчалар- дагина кўринади. Назарий жиҳатдан Е. Д. Поливанов физик фонема назариясига яқин бўлиб, ҳар хил тиллар- даги товуш, бўғин, урғу ва интонациянинг функционал томонларини кўпроқ тасниф этган ва фонология наза- риясини чуқур фикрлар билан бойитган.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Узбек тилининг товушлар системасини ёритишда А. К. Боровков, А. Н. Кононов, В. В. Решетов, А. И. Кис- сен, А. А. Клименко ва бошқалар ҳам академик Л. В.'Шчербанинг физикфонема назариясига асосланган- ликлари сезилади. Бунга сабаб ўзбек тилида фонема- нинг морфемаларни эмас, балки сўз ва сўз формаларини фарқлашига эътибор берилганидир. Чунки ўзбек тилида фонемалар ўзак морфемаларда кўпинча ўзгаришларга учрамай, аффиксал морфемаларда учрайди.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w:t>
      </w:r>
      <w:r w:rsidRPr="005B7A3F">
        <w:rPr>
          <w:rFonts w:ascii="Times New Roman" w:hAnsi="Times New Roman" w:cs="Times New Roman"/>
        </w:rPr>
        <w:tab/>
        <w:t>И. Бернштейн</w:t>
      </w:r>
      <w:r w:rsidRPr="005B7A3F">
        <w:rPr>
          <w:rFonts w:ascii="Times New Roman" w:hAnsi="Times New Roman" w:cs="Times New Roman"/>
          <w:vertAlign w:val="superscript"/>
        </w:rPr>
        <w:footnoteReference w:id="24"/>
      </w:r>
      <w:r w:rsidRPr="005B7A3F">
        <w:rPr>
          <w:rFonts w:ascii="Times New Roman" w:hAnsi="Times New Roman" w:cs="Times New Roman"/>
        </w:rPr>
        <w:t xml:space="preserve"> совет тилшунослигида алоҳида фо- иология назариясининг асосчисидир. И. А. Бодуэн де Кургсиенинг лекцияларини эшитган С. И. Бернштейн фопетиканинг ўрганиш объекти бўлган товуш структура- ( П нкки томонлама ўрганилишини кўрсатади: 1) мате- риал жиҳатдан (талаффуз, акустик, эшитилиш), яънн (|)п:шологик ва акустик хусусиятлар ва 2) социал функ- цияси жиҳатдан: биринчи томонп </w:t>
      </w:r>
      <w:r w:rsidRPr="005B7A3F">
        <w:rPr>
          <w:rStyle w:val="0pt0"/>
          <w:rFonts w:eastAsia="Courier New"/>
          <w:sz w:val="28"/>
          <w:szCs w:val="28"/>
        </w:rPr>
        <w:t xml:space="preserve">антропофоника, </w:t>
      </w:r>
      <w:r w:rsidRPr="005B7A3F">
        <w:rPr>
          <w:rFonts w:ascii="Times New Roman" w:hAnsi="Times New Roman" w:cs="Times New Roman"/>
        </w:rPr>
        <w:t xml:space="preserve">иккин- чпси </w:t>
      </w:r>
      <w:r w:rsidRPr="005B7A3F">
        <w:rPr>
          <w:rStyle w:val="0pt0"/>
          <w:rFonts w:eastAsia="Courier New"/>
          <w:sz w:val="28"/>
          <w:szCs w:val="28"/>
        </w:rPr>
        <w:t xml:space="preserve">фонология </w:t>
      </w:r>
      <w:r w:rsidRPr="005B7A3F">
        <w:rPr>
          <w:rFonts w:ascii="Times New Roman" w:hAnsi="Times New Roman" w:cs="Times New Roman"/>
        </w:rPr>
        <w:t xml:space="preserve">деб аталади ва улар ўзаро алоқадор бўлмб, бир илмий соҳани ўрганади. Материал ва функ- циопал томонларнинг бири-бирига тўғри келмаслиги фо- нетик-морфологнк ҳолатларнпнг ҳар хиллигидандир. Фонологиянинг бошланғич тушунчаси фонетик ўрин ал- машун еки альтернация деб юритилади. С. И. Берн- штсйн таърифича, кенг маънода </w:t>
      </w:r>
      <w:r w:rsidRPr="005B7A3F">
        <w:rPr>
          <w:rStyle w:val="0pt0"/>
          <w:rFonts w:eastAsia="Courier New"/>
          <w:sz w:val="28"/>
          <w:szCs w:val="28"/>
        </w:rPr>
        <w:t xml:space="preserve">фонема ёки тилнииг фонологик бирлиги </w:t>
      </w:r>
      <w:r w:rsidRPr="005B7A3F">
        <w:rPr>
          <w:rFonts w:ascii="Times New Roman" w:hAnsi="Times New Roman" w:cs="Times New Roman"/>
        </w:rPr>
        <w:t xml:space="preserve">деб маълум тилнинг (ёки диалект- нинг) тарихий ривожлаииш даврнга хос бўлгаи артику- ляциои-акустнк ва эшитиб ҳнс қилинувчи белгиларнинг Гшптднсига тўгри келгаи ва ҳар хил фонетик-морфоло- гик ҳолатларда бир-бирига ўхшаш бўлмаган товушлар элемеитларига айтилади. Тилнинг маънодор бирликлари- ии —сўз па морфемаларни бўлакларга бўлганда, бу товуш элсментларининг сифати билинади ва ҳар қандай товуш алмашинувларидан холис бўлади. Ҳар бир умум- лашган фонема конкрет жиҳатдан </w:t>
      </w:r>
      <w:r w:rsidRPr="005B7A3F">
        <w:rPr>
          <w:rStyle w:val="0pt0"/>
          <w:rFonts w:eastAsia="Courier New"/>
          <w:sz w:val="28"/>
          <w:szCs w:val="28"/>
        </w:rPr>
        <w:t xml:space="preserve">альтернация қатори— қатор аъзолари ёки альтернантлард'а </w:t>
      </w:r>
      <w:r w:rsidRPr="005B7A3F">
        <w:rPr>
          <w:rFonts w:ascii="Times New Roman" w:hAnsi="Times New Roman" w:cs="Times New Roman"/>
        </w:rPr>
        <w:t>намоён бўлади.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Элементлар фонологик бирлик ёки 1-даражали фо- нема юқоридаги хусуснятларни ўзида мужассамлаштир- ган якка товушнинг талаффузига ҳам тўғри келади. Унинг ҳар хил ўринлардаги кўриниши </w:t>
      </w:r>
      <w:r w:rsidRPr="005B7A3F">
        <w:rPr>
          <w:rStyle w:val="0pt0"/>
          <w:rFonts w:eastAsia="Courier New"/>
          <w:sz w:val="28"/>
          <w:szCs w:val="28"/>
        </w:rPr>
        <w:t xml:space="preserve">фонеманинг вари- антига </w:t>
      </w:r>
      <w:r w:rsidRPr="005B7A3F">
        <w:rPr>
          <w:rFonts w:ascii="Times New Roman" w:hAnsi="Times New Roman" w:cs="Times New Roman"/>
        </w:rPr>
        <w:t xml:space="preserve">тўғри келади. Элементар антропофоник бирлик— товушлардир. Икки ёки ундан ортиқ товушлар ўртасида- ги алмашув </w:t>
      </w:r>
      <w:r w:rsidRPr="005B7A3F">
        <w:rPr>
          <w:rStyle w:val="0pt0"/>
          <w:rFonts w:eastAsia="Courier New"/>
          <w:sz w:val="28"/>
          <w:szCs w:val="28"/>
        </w:rPr>
        <w:t xml:space="preserve">фонетик альтернация </w:t>
      </w:r>
      <w:r w:rsidRPr="005B7A3F">
        <w:rPr>
          <w:rFonts w:ascii="Times New Roman" w:hAnsi="Times New Roman" w:cs="Times New Roman"/>
        </w:rPr>
        <w:t xml:space="preserve">дейилади. Урни ёки ҳолатига боғлиқ бўлган товушлар алмашуви </w:t>
      </w:r>
      <w:r w:rsidRPr="005B7A3F">
        <w:rPr>
          <w:rStyle w:val="0pt0"/>
          <w:rFonts w:eastAsia="Courier New"/>
          <w:sz w:val="28"/>
          <w:szCs w:val="28"/>
        </w:rPr>
        <w:t xml:space="preserve">трансфор- мация </w:t>
      </w:r>
      <w:r w:rsidRPr="005B7A3F">
        <w:rPr>
          <w:rFonts w:ascii="Times New Roman" w:hAnsi="Times New Roman" w:cs="Times New Roman"/>
        </w:rPr>
        <w:t>дейилади.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2- даражали фонема морфемаларнинг маъноларини фарқлашга хизмат қилади. Трансформациянинг аъзола- ри йиғиндиси (яъни «трансформантлар») 3- даражали фонема ёки «морфонема»ни ташкил этади.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Кейинги даврда ўзбек тили фонологиясига МФМ ва Прага фонологик назарияларининг (Н. С. Трубецкой) айрим томонларини татбиқ қилиш бошланди. Бу фоно- логик назариялар ўртасида баъзи ўхшаш ва кўпгина фарқ қилувчи хусусиятлар бор. Буни Н. С. Трубецкой- нинг фонологик назариясини қисқача тасниф этмай пай- қаш қийин.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Прага тилшунослик тўгараги (унинг вакиллари — Н. С. Трубецкой, й. Вахек, Б. Трнка, В. </w:t>
      </w:r>
      <w:r w:rsidRPr="005B7A3F">
        <w:rPr>
          <w:rFonts w:ascii="Times New Roman" w:hAnsi="Times New Roman" w:cs="Times New Roman"/>
        </w:rPr>
        <w:lastRenderedPageBreak/>
        <w:t>Матезиус, Б. Гавранек, В. Скаличка ва бошқалар) ҳозирги давр тилшунослигининг тараққиётига катта ҳисса қўшди. Бу мактабнинг машҳур намояндаси Николай Сергеевич Трубецкой ҳозирги давр фонологиясининг асосчиларидан биридир. Унинг «Фонология асослари» (русча таржйма- си «Основы фонологии», 1960 йилда нашр этилган) аса- ри «XX аср фонологиясининг энциклопедияси» (А. А. Ре- форматский) ҳисобланади. Қуйида шу асарда берилган фонология назариясини қисқача кўриб ўтамиз.</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w:t>
      </w:r>
      <w:r w:rsidRPr="005B7A3F">
        <w:rPr>
          <w:rFonts w:ascii="Times New Roman" w:hAnsi="Times New Roman" w:cs="Times New Roman"/>
        </w:rPr>
        <w:tab/>
        <w:t xml:space="preserve">С. Трубецкой фонология назариясининг асосий пойдевори «оппозиция» (ёки «қарама-қаршилик») ту- шунчаси асосига қурилгандир. Борлиқдаги барча нарса- лар бир-бирига қарама-қарши қўйилиб фарқланганидек, тилдаги товушлар ҳам оппозициялар ёрдамида фарқла- нади. Товушлар ўртасидаги қарама-қаршилик икки хил бўлади: 1) икки сўзнинг маъносини фарқлай олувчи то- вушлар ўртасидаги қарама-қаршилик </w:t>
      </w:r>
      <w:r w:rsidRPr="005B7A3F">
        <w:rPr>
          <w:rStyle w:val="0pt0"/>
          <w:rFonts w:eastAsia="Courier New"/>
          <w:sz w:val="28"/>
          <w:szCs w:val="28"/>
        </w:rPr>
        <w:t xml:space="preserve">фонологик оппо- зиция </w:t>
      </w:r>
      <w:r w:rsidRPr="005B7A3F">
        <w:rPr>
          <w:rFonts w:ascii="Times New Roman" w:hAnsi="Times New Roman" w:cs="Times New Roman"/>
        </w:rPr>
        <w:t xml:space="preserve">дейилади; 2) бундай хусусиятга эга бўлмаган товушлар қарама-қаршилиги </w:t>
      </w:r>
      <w:r w:rsidRPr="005B7A3F">
        <w:rPr>
          <w:rStyle w:val="0pt0"/>
          <w:rFonts w:eastAsia="Courier New"/>
          <w:sz w:val="28"/>
          <w:szCs w:val="28"/>
        </w:rPr>
        <w:t xml:space="preserve">фонологик бўлмаган опно- зиция </w:t>
      </w:r>
      <w:r w:rsidRPr="005B7A3F">
        <w:rPr>
          <w:rFonts w:ascii="Times New Roman" w:hAnsi="Times New Roman" w:cs="Times New Roman"/>
        </w:rPr>
        <w:t xml:space="preserve">дейнлади. Масалан, ўзбек тилида </w:t>
      </w:r>
      <w:r w:rsidRPr="005B7A3F">
        <w:rPr>
          <w:rStyle w:val="0pt"/>
          <w:rFonts w:eastAsia="Courier New"/>
          <w:sz w:val="28"/>
          <w:szCs w:val="28"/>
        </w:rPr>
        <w:t>«тош—бош»</w:t>
      </w:r>
      <w:r w:rsidRPr="005B7A3F">
        <w:rPr>
          <w:rFonts w:ascii="Times New Roman" w:hAnsi="Times New Roman" w:cs="Times New Roman"/>
        </w:rPr>
        <w:t xml:space="preserve"> сўз- ларида </w:t>
      </w:r>
      <w:r w:rsidRPr="005B7A3F">
        <w:rPr>
          <w:rStyle w:val="ArialUnicodeMS9pt0pt"/>
          <w:rFonts w:ascii="Times New Roman" w:hAnsi="Times New Roman" w:cs="Times New Roman"/>
          <w:sz w:val="28"/>
          <w:szCs w:val="28"/>
        </w:rPr>
        <w:t>1т/</w:t>
      </w:r>
      <w:r w:rsidRPr="005B7A3F">
        <w:rPr>
          <w:rFonts w:ascii="Times New Roman" w:hAnsi="Times New Roman" w:cs="Times New Roman"/>
        </w:rPr>
        <w:t xml:space="preserve">—/б/ товушлари фонологик оппозицияга ми- сол бўлади. Узбек тилида </w:t>
      </w:r>
      <w:r w:rsidRPr="005B7A3F">
        <w:rPr>
          <w:rStyle w:val="0pt0"/>
          <w:rFonts w:eastAsia="Courier New"/>
          <w:sz w:val="28"/>
          <w:szCs w:val="28"/>
        </w:rPr>
        <w:t xml:space="preserve">[п], </w:t>
      </w:r>
      <w:r w:rsidRPr="005B7A3F">
        <w:rPr>
          <w:rFonts w:ascii="Times New Roman" w:hAnsi="Times New Roman" w:cs="Times New Roman"/>
        </w:rPr>
        <w:t xml:space="preserve">[т], </w:t>
      </w:r>
      <w:r w:rsidRPr="005B7A3F">
        <w:rPr>
          <w:rStyle w:val="0pt0"/>
          <w:rFonts w:eastAsia="Courier New"/>
          <w:sz w:val="28"/>
          <w:szCs w:val="28"/>
        </w:rPr>
        <w:t xml:space="preserve">[к] </w:t>
      </w:r>
      <w:r w:rsidRPr="005B7A3F">
        <w:rPr>
          <w:rFonts w:ascii="Times New Roman" w:hAnsi="Times New Roman" w:cs="Times New Roman"/>
        </w:rPr>
        <w:t>товушлари икки хил аспирацияли ва аспирациясиз, баъзи ундошлар эса, қаттиқ ва юмшоқ талаффуз қилинади. Бироқ бу икки хил товушлар сўз маъноларини фарқлай олмайди, яъни улар фонологик бўлмаган оппозицияда ҳисобланади. Фонологик оппозициянинг ҳар бир аъзоси фонологик бирлик (фонема) дейилади. Маълум тилда ўзйдан кичик бошқа фонологик бирликларга бўлинмайдиган фоноло- гик бирлик фонема дейилади.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Ҳар бир товуш бир қанча артикуляцион-акустик хусу- сиятларга эга. Бу артикуляцион-акустик хусусиятлардан баъзилари фонемаларни бир-бирларидан фарқлаш учун хизмат қилади. Масалан, қўл-кўл сўзларида </w:t>
      </w:r>
      <w:r w:rsidRPr="005B7A3F">
        <w:rPr>
          <w:rStyle w:val="0pt0"/>
          <w:rFonts w:eastAsia="Courier New"/>
          <w:sz w:val="28"/>
          <w:szCs w:val="28"/>
        </w:rPr>
        <w:t xml:space="preserve">/қ-к/ </w:t>
      </w:r>
      <w:r w:rsidRPr="005B7A3F">
        <w:rPr>
          <w:rFonts w:ascii="Times New Roman" w:hAnsi="Times New Roman" w:cs="Times New Roman"/>
        </w:rPr>
        <w:t xml:space="preserve">фоне- малари тил орқа ва чуқур тил орқа эканлиги фонологик жиҳатдан аҳамиятлм деб ҳисобланади. Бошқа баъзи артнкуляцион-акустик хусусиятлар, масалан, </w:t>
      </w:r>
      <w:r w:rsidRPr="005B7A3F">
        <w:rPr>
          <w:rStyle w:val="0pt0"/>
          <w:rFonts w:eastAsia="Courier New"/>
          <w:sz w:val="28"/>
          <w:szCs w:val="28"/>
        </w:rPr>
        <w:t xml:space="preserve">/л/ </w:t>
      </w:r>
      <w:r w:rsidRPr="005B7A3F">
        <w:rPr>
          <w:rFonts w:ascii="Times New Roman" w:hAnsi="Times New Roman" w:cs="Times New Roman"/>
        </w:rPr>
        <w:t xml:space="preserve">ундош тонупшнинг юмшоқ ёки қаттиқ талаффузи уни бошқа </w:t>
      </w:r>
      <w:r w:rsidRPr="005B7A3F">
        <w:rPr>
          <w:rStyle w:val="0pt1"/>
          <w:rFonts w:eastAsia="Courier New"/>
          <w:sz w:val="28"/>
          <w:szCs w:val="28"/>
        </w:rPr>
        <w:t xml:space="preserve">||)()1К'малардан </w:t>
      </w:r>
      <w:r w:rsidRPr="005B7A3F">
        <w:rPr>
          <w:rFonts w:ascii="Times New Roman" w:hAnsi="Times New Roman" w:cs="Times New Roman"/>
        </w:rPr>
        <w:t xml:space="preserve">фарқлай олмайди, чунки фонологик жи- ҳатдан аҳамиятсиз- ҳисобланади. Шу жиҳатдан </w:t>
      </w:r>
      <w:r w:rsidRPr="005B7A3F">
        <w:rPr>
          <w:rStyle w:val="0pt0"/>
          <w:rFonts w:eastAsia="Courier New"/>
          <w:sz w:val="28"/>
          <w:szCs w:val="28"/>
        </w:rPr>
        <w:t xml:space="preserve">фонема </w:t>
      </w:r>
      <w:r w:rsidRPr="005B7A3F">
        <w:rPr>
          <w:rFonts w:ascii="Times New Roman" w:hAnsi="Times New Roman" w:cs="Times New Roman"/>
        </w:rPr>
        <w:t xml:space="preserve">&lt;|)онологик жиҳатдак аҳамиятли бўлган артикуляцион- акустик белгиларнинг йиғиндисига тўғри келади. Фоне- ма бпр қанча товушларда намоён бўлади ва бу товуш- лар </w:t>
      </w:r>
      <w:r w:rsidRPr="005B7A3F">
        <w:rPr>
          <w:rStyle w:val="0pt0"/>
          <w:rFonts w:eastAsia="Courier New"/>
          <w:sz w:val="28"/>
          <w:szCs w:val="28"/>
        </w:rPr>
        <w:t xml:space="preserve">фонеманинг вариантлари </w:t>
      </w:r>
      <w:r w:rsidRPr="005B7A3F">
        <w:rPr>
          <w:rFonts w:ascii="Times New Roman" w:hAnsi="Times New Roman" w:cs="Times New Roman"/>
        </w:rPr>
        <w:t>(ёки фонетик вариантлар) дейилади.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 Трубецкой фонема ва унинг вариантларини ҳамда мустақил бир фонема ва фонемалар бирикмасипи фарқлаш учун бир қанча қоидалар таклиф этган. Бу қоидалардан баъзиларини кўриб ўтайлик.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Агар икки товуш бир хил ҳолатда («позиция»да) учраса ва сўзнинг маъносини ўзгартирмай, бир-бирининг ўрнини эгаллай олса, бундай товушлар бир фонеманинг факультатив вариантлари ҳисобланади. Масалан: ўзбек тплида бирор унли товушни, айтайлик, </w:t>
      </w:r>
      <w:r w:rsidRPr="005B7A3F">
        <w:rPr>
          <w:rStyle w:val="0pt0"/>
          <w:rFonts w:eastAsia="Courier New"/>
          <w:sz w:val="28"/>
          <w:szCs w:val="28"/>
        </w:rPr>
        <w:t xml:space="preserve">/и/ </w:t>
      </w:r>
      <w:r w:rsidRPr="005B7A3F">
        <w:rPr>
          <w:rFonts w:ascii="Times New Roman" w:hAnsi="Times New Roman" w:cs="Times New Roman"/>
        </w:rPr>
        <w:t>ни шу ўринда чўзиқ /и/ билаи алмаштириб айтсак, сўзнинг маъноси ўзгармайди (</w:t>
      </w:r>
      <w:r w:rsidRPr="005B7A3F">
        <w:rPr>
          <w:rStyle w:val="ArialUnicodeMS9pt0pt"/>
          <w:rFonts w:ascii="Times New Roman" w:hAnsi="Times New Roman" w:cs="Times New Roman"/>
          <w:sz w:val="28"/>
          <w:szCs w:val="28"/>
        </w:rPr>
        <w:t>ип</w:t>
      </w:r>
      <w:r w:rsidRPr="005B7A3F">
        <w:rPr>
          <w:rStyle w:val="0pt0"/>
          <w:rFonts w:eastAsia="Courier New"/>
          <w:sz w:val="28"/>
          <w:szCs w:val="28"/>
        </w:rPr>
        <w:t>—</w:t>
      </w:r>
      <w:r w:rsidRPr="005B7A3F">
        <w:rPr>
          <w:rStyle w:val="ArialUnicodeMS9pt0pt"/>
          <w:rFonts w:ascii="Times New Roman" w:hAnsi="Times New Roman" w:cs="Times New Roman"/>
          <w:sz w:val="28"/>
          <w:szCs w:val="28"/>
        </w:rPr>
        <w:t xml:space="preserve">и: </w:t>
      </w:r>
      <w:r w:rsidRPr="005B7A3F">
        <w:rPr>
          <w:rStyle w:val="0pt"/>
          <w:rFonts w:eastAsia="Courier New"/>
          <w:sz w:val="28"/>
          <w:szCs w:val="28"/>
        </w:rPr>
        <w:t>п).</w:t>
      </w:r>
      <w:r w:rsidRPr="005B7A3F">
        <w:rPr>
          <w:rFonts w:ascii="Times New Roman" w:hAnsi="Times New Roman" w:cs="Times New Roman"/>
        </w:rPr>
        <w:t xml:space="preserve"> Бироқ чўзиқ </w:t>
      </w:r>
      <w:r w:rsidRPr="005B7A3F">
        <w:rPr>
          <w:rStyle w:val="0pt0"/>
          <w:rFonts w:eastAsia="Courier New"/>
          <w:sz w:val="28"/>
          <w:szCs w:val="28"/>
        </w:rPr>
        <w:t xml:space="preserve">/и:/ </w:t>
      </w:r>
      <w:r w:rsidRPr="005B7A3F">
        <w:rPr>
          <w:rFonts w:ascii="Times New Roman" w:hAnsi="Times New Roman" w:cs="Times New Roman"/>
        </w:rPr>
        <w:t>товуши стили.с- тик жиҳатдан аҳамиятли ҳисобланади. Бундай товуш фонеманинг стилистик варианти деб аталади. Узбек ада- бий тилида унлиларнинг чўзиқ-қисқа талаффузи фоно- логик жиҳатдан аҳамиятсиз ҳисобланади. Чўзиқлик гапирувчининг ҳис-ҳаяжонини кўрсатувчи фонетик-сти- листик белгидир.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Агар икки товуш бир хил ҳолатда бўлиб, уларнинг ўзаро ўрин алмашуви сўз маъносини ўзгартира олса, бундай товушлар икки ҳар хил фонеманинг фонетик жи- ҳатдан вакили сифатида қаралади. Масалан, </w:t>
      </w:r>
      <w:r w:rsidRPr="005B7A3F">
        <w:rPr>
          <w:rStyle w:val="0pt"/>
          <w:rFonts w:eastAsia="Courier New"/>
          <w:sz w:val="28"/>
          <w:szCs w:val="28"/>
        </w:rPr>
        <w:t>«бўр»</w:t>
      </w:r>
      <w:r w:rsidRPr="005B7A3F">
        <w:rPr>
          <w:rFonts w:ascii="Times New Roman" w:hAnsi="Times New Roman" w:cs="Times New Roman"/>
        </w:rPr>
        <w:t xml:space="preserve"> сў- зидаги /ў/ ўрнига </w:t>
      </w:r>
      <w:r w:rsidRPr="005B7A3F">
        <w:rPr>
          <w:rStyle w:val="0pt0"/>
          <w:rFonts w:eastAsia="Courier New"/>
          <w:sz w:val="28"/>
          <w:szCs w:val="28"/>
        </w:rPr>
        <w:t xml:space="preserve">/о/ </w:t>
      </w:r>
      <w:r w:rsidRPr="005B7A3F">
        <w:rPr>
          <w:rFonts w:ascii="Times New Roman" w:hAnsi="Times New Roman" w:cs="Times New Roman"/>
        </w:rPr>
        <w:t xml:space="preserve">товуши қўйилса, </w:t>
      </w:r>
      <w:r w:rsidRPr="005B7A3F">
        <w:rPr>
          <w:rStyle w:val="0pt"/>
          <w:rFonts w:eastAsia="Courier New"/>
          <w:sz w:val="28"/>
          <w:szCs w:val="28"/>
        </w:rPr>
        <w:t>«бор»</w:t>
      </w:r>
      <w:r w:rsidRPr="005B7A3F">
        <w:rPr>
          <w:rFonts w:ascii="Times New Roman" w:hAnsi="Times New Roman" w:cs="Times New Roman"/>
        </w:rPr>
        <w:t xml:space="preserve"> сўзи келиб чиқади, яъни сўзнинг маъноси ўзгарадп </w:t>
      </w:r>
      <w:r w:rsidRPr="005B7A3F">
        <w:rPr>
          <w:rStyle w:val="0pt"/>
          <w:rFonts w:eastAsia="Courier New"/>
          <w:sz w:val="28"/>
          <w:szCs w:val="28"/>
        </w:rPr>
        <w:t>{«бўр</w:t>
      </w:r>
      <w:r w:rsidRPr="005B7A3F">
        <w:rPr>
          <w:rFonts w:ascii="Times New Roman" w:hAnsi="Times New Roman" w:cs="Times New Roman"/>
        </w:rPr>
        <w:t>—</w:t>
      </w:r>
      <w:r w:rsidRPr="005B7A3F">
        <w:rPr>
          <w:rStyle w:val="0pt"/>
          <w:rFonts w:eastAsia="Courier New"/>
          <w:sz w:val="28"/>
          <w:szCs w:val="28"/>
        </w:rPr>
        <w:t xml:space="preserve">бор»). </w:t>
      </w:r>
      <w:r w:rsidRPr="005B7A3F">
        <w:rPr>
          <w:rFonts w:ascii="Times New Roman" w:hAnsi="Times New Roman" w:cs="Times New Roman"/>
        </w:rPr>
        <w:t xml:space="preserve">Демак, бу сўзлардаги /ў/ ва </w:t>
      </w:r>
      <w:r w:rsidRPr="005B7A3F">
        <w:rPr>
          <w:rStyle w:val="0pt0"/>
          <w:rFonts w:eastAsia="Courier New"/>
          <w:sz w:val="28"/>
          <w:szCs w:val="28"/>
        </w:rPr>
        <w:t xml:space="preserve">/о/ </w:t>
      </w:r>
      <w:r w:rsidRPr="005B7A3F">
        <w:rPr>
          <w:rFonts w:ascii="Times New Roman" w:hAnsi="Times New Roman" w:cs="Times New Roman"/>
        </w:rPr>
        <w:t xml:space="preserve">товушлари икки фоне- манииг /ў/ ва </w:t>
      </w:r>
      <w:r w:rsidRPr="005B7A3F">
        <w:rPr>
          <w:rStyle w:val="0pt0"/>
          <w:rFonts w:eastAsia="Courier New"/>
          <w:sz w:val="28"/>
          <w:szCs w:val="28"/>
        </w:rPr>
        <w:t xml:space="preserve">/о/ </w:t>
      </w:r>
      <w:r w:rsidRPr="005B7A3F">
        <w:rPr>
          <w:rFonts w:ascii="Times New Roman" w:hAnsi="Times New Roman" w:cs="Times New Roman"/>
        </w:rPr>
        <w:t>нинг вакилларидир.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Агар икки акустик (ёки артикуляцион) жиҳатдан қариндош товушлар (масалан, а</w:t>
      </w:r>
      <w:r w:rsidRPr="005B7A3F">
        <w:rPr>
          <w:rFonts w:ascii="Times New Roman" w:hAnsi="Times New Roman" w:cs="Times New Roman"/>
          <w:vertAlign w:val="subscript"/>
        </w:rPr>
        <w:t>ь</w:t>
      </w:r>
      <w:r w:rsidRPr="005B7A3F">
        <w:rPr>
          <w:rFonts w:ascii="Times New Roman" w:hAnsi="Times New Roman" w:cs="Times New Roman"/>
        </w:rPr>
        <w:t xml:space="preserve"> аг, а</w:t>
      </w:r>
      <w:r w:rsidRPr="005B7A3F">
        <w:rPr>
          <w:rFonts w:ascii="Times New Roman" w:hAnsi="Times New Roman" w:cs="Times New Roman"/>
          <w:vertAlign w:val="subscript"/>
        </w:rPr>
        <w:t>3</w:t>
      </w:r>
      <w:r w:rsidRPr="005B7A3F">
        <w:rPr>
          <w:rFonts w:ascii="Times New Roman" w:hAnsi="Times New Roman" w:cs="Times New Roman"/>
        </w:rPr>
        <w:t xml:space="preserve"> ...) ҳеч вақт бир хил ҳолатда учрамаса, улар бир фонеманинг комби- иатор вариантлари ҳисобланади. Масалан, ўзбек тилида [ҳ] товуши икки унли ' ўртасида жарангли, бошқа ҳо- латларда жарангсиздир</w:t>
      </w:r>
      <w:r w:rsidRPr="005B7A3F">
        <w:rPr>
          <w:rFonts w:ascii="Times New Roman" w:hAnsi="Times New Roman" w:cs="Times New Roman"/>
          <w:vertAlign w:val="superscript"/>
        </w:rPr>
        <w:footnoteReference w:id="25"/>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Демак, жарангли ва жарангсиз [ҳ] товушларн бир фонема /ҳ/ нинг комбинатор вариантларидир. Н. С. Тру- бецкой таклиф этган бнр мустаҳил фонема ва фонемалар бирнкмаснни аннқлаш бўйича қоидалар ичида қуйидаги- лари алоҳида аҳамиятга эгадир: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Компонентлари икки бўғинга ажралмовчи товуш- лар бирикмасини бир мустақил фонема деб ҳисоблаш</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мумкин. Узбек тилида /дж/, /тш/ ва рус тилидан кирган</w:t>
      </w:r>
    </w:p>
    <w:p w:rsidR="00540257" w:rsidRPr="005B7A3F" w:rsidRDefault="00F94EC6" w:rsidP="005B7A3F">
      <w:pPr>
        <w:pStyle w:val="Oraliqsiz"/>
        <w:ind w:firstLine="567"/>
        <w:jc w:val="both"/>
        <w:rPr>
          <w:rFonts w:ascii="Times New Roman" w:hAnsi="Times New Roman" w:cs="Times New Roman"/>
        </w:rPr>
      </w:pPr>
      <w:r>
        <w:rPr>
          <w:rFonts w:ascii="Times New Roman" w:hAnsi="Times New Roman" w:cs="Times New Roman"/>
        </w:rPr>
        <w:t>/</w:t>
      </w:r>
      <w:r w:rsidR="00CB7FA9" w:rsidRPr="005B7A3F">
        <w:rPr>
          <w:rFonts w:ascii="Times New Roman" w:hAnsi="Times New Roman" w:cs="Times New Roman"/>
        </w:rPr>
        <w:t xml:space="preserve">гс/ товуш бирикмалари сўзларда икки бўғинга ажрал- майди ва шу туфайли алоҳида аффрикат фонемалар </w:t>
      </w:r>
      <w:r w:rsidR="00CB7FA9" w:rsidRPr="005B7A3F">
        <w:rPr>
          <w:rStyle w:val="0pt0"/>
          <w:rFonts w:eastAsia="Courier New"/>
          <w:sz w:val="28"/>
          <w:szCs w:val="28"/>
        </w:rPr>
        <w:t xml:space="preserve">/дж, ч, ц/ </w:t>
      </w:r>
      <w:r w:rsidR="00CB7FA9" w:rsidRPr="005B7A3F">
        <w:rPr>
          <w:rFonts w:ascii="Times New Roman" w:hAnsi="Times New Roman" w:cs="Times New Roman"/>
        </w:rPr>
        <w:t>деб қаралади. Бу қоидага қўшимча қилиб, аффрикатларни мустақил фонемалар дейиш учун улар- нинг бир йўла портловчи ва сирғалувчи фонемалар би- лан оппозицияга кириши /д—дж—ж/, /т—ч—ш/ ҳисоб- га олинади.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Иккинчи қоида биринчини тўлдиради. Товушлар группасини бирликда артикуляция қилиш мумкин бўлса ва талаффуз давомида аста-секин сусайиш ёки қисқа- риш рўй берса, бундай товушлар группаси бир мустақил фонема ҳисобланади. Юқоридаги аффрикатларнинг бн- рннчи элементлари портловчи талаффуздан бошланиб, аста-секин сусайиб сирғалувчига кўчади. Демак, бу жи- ҳатдан ҳам уларнинг ҳар икки элементи бирликда та- лаффуз қилинади ва артикуляцион томондан ҳам улар мустақил фонемалар ҳисобланади. Баъзи тиллардаги (масалан, инглиз, латиш ва бошқа тилларда) икки то- вуш бирикмасидан ташкил топган дифтонглар ҳам юқо- ридаги икки қоидага бўйсунса, мустақил фонемалар ҳисоблана олади. Улар қуйидаги учинчи қоидага ҳам тўғри келади.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Чўзиқлиги ўша тилдаги бошқа фонемаларнинг чў- зиқлигига тўғри келган товуш бирикмалари бир фонема- нинг вакили сифатида қаралиши мумкин. Одатда, диф- тонгларнинг чўзиқлиги ўша тилдаги (масалан, инглиз тилида) чўзиқ унли фонемаларнинг чўзнқлигига тенг келади.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Бу қоида юқоридаги уч қоидани ўз ичига олади ва ўша фонемалар учраган ҳолатда бошқа фонемалар би- рикмаси учрамаслигини ҳисобга олади. Шу қоидалар асосида ўзбек тилидаги /и + й/, </w:t>
      </w:r>
      <w:r w:rsidRPr="005B7A3F">
        <w:rPr>
          <w:rStyle w:val="0pt0"/>
          <w:rFonts w:eastAsia="Courier New"/>
          <w:sz w:val="28"/>
          <w:szCs w:val="28"/>
        </w:rPr>
        <w:t xml:space="preserve">/о+а/, </w:t>
      </w:r>
      <w:r w:rsidRPr="005B7A3F">
        <w:rPr>
          <w:rFonts w:ascii="Times New Roman" w:hAnsi="Times New Roman" w:cs="Times New Roman"/>
        </w:rPr>
        <w:t xml:space="preserve">/а + й/, /у + й/, </w:t>
      </w:r>
      <w:r w:rsidRPr="005B7A3F">
        <w:rPr>
          <w:rStyle w:val="0pt0"/>
          <w:rFonts w:eastAsia="Courier New"/>
          <w:sz w:val="28"/>
          <w:szCs w:val="28"/>
        </w:rPr>
        <w:t xml:space="preserve">/о </w:t>
      </w:r>
      <w:r w:rsidRPr="005B7A3F">
        <w:rPr>
          <w:rFonts w:ascii="Times New Roman" w:hAnsi="Times New Roman" w:cs="Times New Roman"/>
        </w:rPr>
        <w:t xml:space="preserve">+ </w:t>
      </w:r>
      <w:r w:rsidRPr="005B7A3F">
        <w:rPr>
          <w:rStyle w:val="0pt0"/>
          <w:rFonts w:eastAsia="Courier New"/>
          <w:sz w:val="28"/>
          <w:szCs w:val="28"/>
        </w:rPr>
        <w:t xml:space="preserve">в/ </w:t>
      </w:r>
      <w:r w:rsidRPr="005B7A3F">
        <w:rPr>
          <w:rFonts w:ascii="Times New Roman" w:hAnsi="Times New Roman" w:cs="Times New Roman"/>
        </w:rPr>
        <w:t>каби товуш бирикмаларини дифтонглар сифати- да мустақил фонемалар деб бўлмайди. Чунки уларнинг</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ҳлр икки элементи баъзи сўзларда икки бўғинга ажраб кстади ва артикуляцион жиҳатдан унли + ундош ёки ярим унли бирикмаси бўлиб, бир артикуляцияга эга эмас. Улар учраган ҳолатда бошқа фонемалар бирикма- лари ҳам учрайди. Шу туфайли бу бирикмаларнинг П.гьзи сўзларда бир бўғинда бўлишини ҳисобга олиб (масалан, </w:t>
      </w:r>
      <w:r w:rsidRPr="005B7A3F">
        <w:rPr>
          <w:rStyle w:val="0pt"/>
          <w:rFonts w:eastAsia="Courier New"/>
          <w:sz w:val="28"/>
          <w:szCs w:val="28"/>
        </w:rPr>
        <w:t>&lt;хчой, лой, тиймоқ, сдймоқ, тарнов»</w:t>
      </w:r>
      <w:r w:rsidRPr="005B7A3F">
        <w:rPr>
          <w:rFonts w:ascii="Times New Roman" w:hAnsi="Times New Roman" w:cs="Times New Roman"/>
        </w:rPr>
        <w:t xml:space="preserve"> каби), уларни «алдамчи дифтонглар» («ложные дифтонги»)</w:t>
      </w:r>
      <w:r w:rsidRPr="005B7A3F">
        <w:rPr>
          <w:rFonts w:ascii="Times New Roman" w:hAnsi="Times New Roman" w:cs="Times New Roman"/>
          <w:vertAlign w:val="superscript"/>
        </w:rPr>
        <w:footnoteReference w:id="26"/>
      </w:r>
      <w:r w:rsidRPr="005B7A3F">
        <w:rPr>
          <w:rFonts w:ascii="Times New Roman" w:hAnsi="Times New Roman" w:cs="Times New Roman"/>
        </w:rPr>
        <w:t xml:space="preserve"> доб қараш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Бундай «алдамчи дифтонг»ларда бўғин ҳосил қилиш- да биринчи унли элемент эмас, балки иккинчи элемент бўлган ундош ёки ярим унли — сонор товуш асосий вази* (|&gt;ани бажаради. 5—6- қоидалар ҳам 1—3- қоидалар би- лан боғлиқ бўлиб, ўша мустақил фонемаларни оддий фонсма (5- қоида) ёки уларнинг бирор элементи бошқа фоиеманинг комбинатор вариантига тўғри келса, бирик- мани маълум фонеманинг вакили деб қараш (6-қоида) мумкинлигини кўрсатади. Кейинги икки қоида аввалги * тўрт қоидага зидлиги туфайли назарий жиҳатдаи аҳа- мпятли эмас, чунки товушлар бирикмасидан ташкил топган мустақил фонемаларни «оддий» эмас, балки «му- раккаб» дейиш тўғрироқ бўлади. Товушлар бирикмаси- ипнг бир элементи бошқа фонеманинг бирор компонен- тига тўғри келса, уни ўша фонеманинг вакили дейиш тўгри бўлмайди, чунки гап бир элемент эмас, балки ҳар нкки элемент ҳақида боряпти. Бунда барча дифтонглар мустақил фоиемалар эмас, балки бошқа унли фонема- ларнинг вакили дсб қаралиши мумкин. Ваҳоланки, унли фонсмалар ва дифтонглар алоҳида мустақил фонемалар ҳнсобланади. ва бирликда тилнинг вокализм системаси- ни ташкил этади.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Бир товуш ёки товушлар бирикмаси юқоридаги қоидаларга бўйсунса, улар бир-бирларига нисбатан фо- неманинг факультатив ёки комбинатор вариантлари му- носабатида </w:t>
      </w:r>
      <w:r w:rsidRPr="005B7A3F">
        <w:rPr>
          <w:rFonts w:ascii="Times New Roman" w:hAnsi="Times New Roman" w:cs="Times New Roman"/>
        </w:rPr>
        <w:lastRenderedPageBreak/>
        <w:t>бўлса, бунда ўша товушлар группаси ва ёхуд бир товуш ўша фонемалар бирикмасининг вакили сифатида қаралиши мумкин. Бу қоида ҳам аввалги қои- даларга зид келади. Чунки аввалги (1—4) қоидаларда Н. С. Трубецкой мустақил фонемаларни аниқлашга уринган бўлса, энди ўша қоидаларга бўйсунувчи товуш-</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лар группаси ёхуд бир товушии фонемалар бирикмаси- нинг вакили сифатида қарашни таклиф этади. Бироқ, бу камчиликларга қарамай, Н. С. Трубецкойнинг муста- қил фонема ва фонемалар группасини аниқлаш бўйича қоидалари ҳар хил тиллардаги хусусиятларни аниқлаш- да катта аҳамиятга эгадир.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w:t>
      </w:r>
      <w:r w:rsidRPr="005B7A3F">
        <w:rPr>
          <w:rFonts w:ascii="Times New Roman" w:hAnsi="Times New Roman" w:cs="Times New Roman"/>
        </w:rPr>
        <w:tab/>
        <w:t xml:space="preserve">С. Трубецкой тилнинг фонология ва морфология босқнчлари ўртасида </w:t>
      </w:r>
      <w:r w:rsidRPr="005B7A3F">
        <w:rPr>
          <w:rStyle w:val="0pt0"/>
          <w:rFonts w:eastAsia="Courier New"/>
          <w:sz w:val="28"/>
          <w:szCs w:val="28"/>
        </w:rPr>
        <w:t xml:space="preserve">морфонология </w:t>
      </w:r>
      <w:r w:rsidRPr="005B7A3F">
        <w:rPr>
          <w:rFonts w:ascii="Times New Roman" w:hAnsi="Times New Roman" w:cs="Times New Roman"/>
        </w:rPr>
        <w:t xml:space="preserve">босқичи ўрин олиши- ни ва у фонологик воситаларнинг морфологик жиҳатдан ишлатилишини текшириши зарурлигини кўрсатди. (Мор- фонология ҳақида тўла маълумот кейинроқ берилади.) Морфонологиянинг асосий бирлиги деб. фонемаларда ўрин алмашувчи «комплекс образ — морфонема»ни ата- ди. Масалан, рус тилида </w:t>
      </w:r>
      <w:r w:rsidRPr="005B7A3F">
        <w:rPr>
          <w:rStyle w:val="0pt"/>
          <w:rFonts w:eastAsia="Courier New"/>
          <w:sz w:val="28"/>
          <w:szCs w:val="28"/>
        </w:rPr>
        <w:t>«рука</w:t>
      </w:r>
      <w:r w:rsidRPr="005B7A3F">
        <w:rPr>
          <w:rFonts w:ascii="Times New Roman" w:hAnsi="Times New Roman" w:cs="Times New Roman"/>
        </w:rPr>
        <w:t>—</w:t>
      </w:r>
      <w:r w:rsidRPr="005B7A3F">
        <w:rPr>
          <w:rStyle w:val="0pt"/>
          <w:rFonts w:eastAsia="Courier New"/>
          <w:sz w:val="28"/>
          <w:szCs w:val="28"/>
        </w:rPr>
        <w:t>ручка, берегу</w:t>
      </w:r>
      <w:r w:rsidRPr="005B7A3F">
        <w:rPr>
          <w:rFonts w:ascii="Times New Roman" w:hAnsi="Times New Roman" w:cs="Times New Roman"/>
        </w:rPr>
        <w:t>—</w:t>
      </w:r>
      <w:r w:rsidRPr="005B7A3F">
        <w:rPr>
          <w:rStyle w:val="0pt"/>
          <w:rFonts w:eastAsia="Courier New"/>
          <w:sz w:val="28"/>
          <w:szCs w:val="28"/>
        </w:rPr>
        <w:t>беречь</w:t>
      </w:r>
      <w:r w:rsidRPr="005B7A3F">
        <w:rPr>
          <w:rFonts w:ascii="Times New Roman" w:hAnsi="Times New Roman" w:cs="Times New Roman"/>
        </w:rPr>
        <w:t xml:space="preserve">» сўзларидаги морфемаларда </w:t>
      </w:r>
      <w:r w:rsidRPr="005B7A3F">
        <w:rPr>
          <w:rStyle w:val="0pt0"/>
          <w:rFonts w:eastAsia="Courier New"/>
          <w:sz w:val="28"/>
          <w:szCs w:val="28"/>
        </w:rPr>
        <w:t xml:space="preserve">к/ч, г/ч </w:t>
      </w:r>
      <w:r w:rsidRPr="005B7A3F">
        <w:rPr>
          <w:rFonts w:ascii="Times New Roman" w:hAnsi="Times New Roman" w:cs="Times New Roman"/>
        </w:rPr>
        <w:t xml:space="preserve">фонемаларининг ал- машуви «морфонема» деб қаралади. Узбек тилида бун- дай мисоллар қисман камроқ: </w:t>
      </w:r>
      <w:r w:rsidRPr="005B7A3F">
        <w:rPr>
          <w:rStyle w:val="0pt"/>
          <w:rFonts w:eastAsia="Courier New"/>
          <w:sz w:val="28"/>
          <w:szCs w:val="28"/>
        </w:rPr>
        <w:t>суст</w:t>
      </w:r>
      <w:r w:rsidRPr="005B7A3F">
        <w:rPr>
          <w:rFonts w:ascii="Times New Roman" w:hAnsi="Times New Roman" w:cs="Times New Roman"/>
        </w:rPr>
        <w:t>—</w:t>
      </w:r>
      <w:r w:rsidRPr="005B7A3F">
        <w:rPr>
          <w:rStyle w:val="0pt"/>
          <w:rFonts w:eastAsia="Courier New"/>
          <w:sz w:val="28"/>
          <w:szCs w:val="28"/>
        </w:rPr>
        <w:t>сусаймоқ, ўқи</w:t>
      </w:r>
      <w:r w:rsidRPr="005B7A3F">
        <w:rPr>
          <w:rFonts w:ascii="Times New Roman" w:hAnsi="Times New Roman" w:cs="Times New Roman"/>
        </w:rPr>
        <w:t xml:space="preserve">—• </w:t>
      </w:r>
      <w:r w:rsidRPr="005B7A3F">
        <w:rPr>
          <w:rStyle w:val="0pt"/>
          <w:rFonts w:eastAsia="Courier New"/>
          <w:sz w:val="28"/>
          <w:szCs w:val="28"/>
        </w:rPr>
        <w:t>ўқув, сез</w:t>
      </w:r>
      <w:r w:rsidRPr="005B7A3F">
        <w:rPr>
          <w:rFonts w:ascii="Times New Roman" w:hAnsi="Times New Roman" w:cs="Times New Roman"/>
        </w:rPr>
        <w:t>—</w:t>
      </w:r>
      <w:r w:rsidRPr="005B7A3F">
        <w:rPr>
          <w:rStyle w:val="0pt"/>
          <w:rFonts w:eastAsia="Courier New"/>
          <w:sz w:val="28"/>
          <w:szCs w:val="28"/>
        </w:rPr>
        <w:t>сескан, онг—англа</w:t>
      </w:r>
      <w:r w:rsidRPr="005B7A3F">
        <w:rPr>
          <w:rFonts w:ascii="Times New Roman" w:hAnsi="Times New Roman" w:cs="Times New Roman"/>
        </w:rPr>
        <w:t xml:space="preserve"> каби.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Фонологик бирликлар терминологиясидаги тахминий ўхшашликлар</w:t>
      </w:r>
      <w:r w:rsidRPr="005B7A3F">
        <w:rPr>
          <w:rFonts w:ascii="Times New Roman" w:hAnsi="Times New Roman" w:cs="Times New Roman"/>
          <w:vertAlign w:val="superscript"/>
        </w:rPr>
        <w:t>1</w:t>
      </w:r>
    </w:p>
    <w:tbl>
      <w:tblPr>
        <w:tblOverlap w:val="never"/>
        <w:tblW w:w="0" w:type="auto"/>
        <w:tblLayout w:type="fixed"/>
        <w:tblCellMar>
          <w:left w:w="10" w:type="dxa"/>
          <w:right w:w="10" w:type="dxa"/>
        </w:tblCellMar>
        <w:tblLook w:val="04A0" w:firstRow="1" w:lastRow="0" w:firstColumn="1" w:lastColumn="0" w:noHBand="0" w:noVBand="1"/>
      </w:tblPr>
      <w:tblGrid>
        <w:gridCol w:w="1378"/>
        <w:gridCol w:w="1344"/>
        <w:gridCol w:w="1565"/>
        <w:gridCol w:w="1373"/>
      </w:tblGrid>
      <w:tr w:rsidR="005B7A3F" w:rsidRPr="005B7A3F">
        <w:trPr>
          <w:trHeight w:val="566"/>
        </w:trPr>
        <w:tc>
          <w:tcPr>
            <w:tcW w:w="1378" w:type="dxa"/>
            <w:tcBorders>
              <w:top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МфМ</w:t>
            </w:r>
          </w:p>
        </w:tc>
        <w:tc>
          <w:tcPr>
            <w:tcW w:w="1344"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ЛфМ</w:t>
            </w:r>
          </w:p>
        </w:tc>
        <w:tc>
          <w:tcPr>
            <w:tcW w:w="1565"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С. И. Бернштейн назарияси</w:t>
            </w:r>
          </w:p>
        </w:tc>
        <w:tc>
          <w:tcPr>
            <w:tcW w:w="1373"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Прага фонология назарияси</w:t>
            </w:r>
          </w:p>
        </w:tc>
      </w:tr>
      <w:tr w:rsidR="005B7A3F" w:rsidRPr="005B7A3F">
        <w:trPr>
          <w:trHeight w:val="374"/>
        </w:trPr>
        <w:tc>
          <w:tcPr>
            <w:tcW w:w="1378" w:type="dxa"/>
            <w:tcBorders>
              <w:top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фонеманинг</w:t>
            </w:r>
          </w:p>
        </w:tc>
        <w:tc>
          <w:tcPr>
            <w:tcW w:w="1344"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фонеманинг</w:t>
            </w:r>
          </w:p>
        </w:tc>
        <w:tc>
          <w:tcPr>
            <w:tcW w:w="1565"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1-даражали фо-</w:t>
            </w:r>
          </w:p>
        </w:tc>
        <w:tc>
          <w:tcPr>
            <w:tcW w:w="1373"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фонеманинг</w:t>
            </w:r>
          </w:p>
        </w:tc>
      </w:tr>
      <w:tr w:rsidR="005B7A3F" w:rsidRPr="005B7A3F">
        <w:trPr>
          <w:trHeight w:val="307"/>
        </w:trPr>
        <w:tc>
          <w:tcPr>
            <w:tcW w:w="1378" w:type="dxa"/>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вариацияси</w:t>
            </w:r>
          </w:p>
        </w:tc>
        <w:tc>
          <w:tcPr>
            <w:tcW w:w="1344"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варианти</w:t>
            </w:r>
          </w:p>
        </w:tc>
        <w:tc>
          <w:tcPr>
            <w:tcW w:w="1565"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неманинг альтер- нанти</w:t>
            </w:r>
          </w:p>
        </w:tc>
        <w:tc>
          <w:tcPr>
            <w:tcW w:w="1373"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вариа нти</w:t>
            </w:r>
          </w:p>
        </w:tc>
      </w:tr>
      <w:tr w:rsidR="005B7A3F" w:rsidRPr="005B7A3F">
        <w:trPr>
          <w:trHeight w:val="192"/>
        </w:trPr>
        <w:tc>
          <w:tcPr>
            <w:tcW w:w="1378" w:type="dxa"/>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фонеманинг</w:t>
            </w:r>
          </w:p>
        </w:tc>
        <w:tc>
          <w:tcPr>
            <w:tcW w:w="1344"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w:t>
            </w:r>
          </w:p>
        </w:tc>
        <w:tc>
          <w:tcPr>
            <w:tcW w:w="1565"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‘1-даражали фо-</w:t>
            </w:r>
          </w:p>
        </w:tc>
        <w:tc>
          <w:tcPr>
            <w:tcW w:w="1373" w:type="dxa"/>
            <w:tcBorders>
              <w:left w:val="single" w:sz="4" w:space="0" w:color="auto"/>
            </w:tcBorders>
            <w:shd w:val="clear" w:color="auto" w:fill="FFFFFF"/>
          </w:tcPr>
          <w:p w:rsidR="00540257" w:rsidRPr="005B7A3F" w:rsidRDefault="00540257" w:rsidP="005B7A3F">
            <w:pPr>
              <w:pStyle w:val="Oraliqsiz"/>
              <w:ind w:firstLine="567"/>
              <w:jc w:val="both"/>
              <w:rPr>
                <w:rFonts w:ascii="Times New Roman" w:hAnsi="Times New Roman" w:cs="Times New Roman"/>
              </w:rPr>
            </w:pPr>
          </w:p>
        </w:tc>
      </w:tr>
      <w:tr w:rsidR="005B7A3F" w:rsidRPr="005B7A3F">
        <w:trPr>
          <w:trHeight w:val="163"/>
        </w:trPr>
        <w:tc>
          <w:tcPr>
            <w:tcW w:w="1378" w:type="dxa"/>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варианти*</w:t>
            </w:r>
          </w:p>
        </w:tc>
        <w:tc>
          <w:tcPr>
            <w:tcW w:w="1344" w:type="dxa"/>
            <w:tcBorders>
              <w:left w:val="single" w:sz="4" w:space="0" w:color="auto"/>
            </w:tcBorders>
            <w:shd w:val="clear" w:color="auto" w:fill="FFFFFF"/>
          </w:tcPr>
          <w:p w:rsidR="00540257" w:rsidRPr="005B7A3F" w:rsidRDefault="00540257" w:rsidP="005B7A3F">
            <w:pPr>
              <w:pStyle w:val="Oraliqsiz"/>
              <w:ind w:firstLine="567"/>
              <w:jc w:val="both"/>
              <w:rPr>
                <w:rFonts w:ascii="Times New Roman" w:hAnsi="Times New Roman" w:cs="Times New Roman"/>
              </w:rPr>
            </w:pPr>
          </w:p>
        </w:tc>
        <w:tc>
          <w:tcPr>
            <w:tcW w:w="1565"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нема</w:t>
            </w:r>
          </w:p>
        </w:tc>
        <w:tc>
          <w:tcPr>
            <w:tcW w:w="1373"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архифонема</w:t>
            </w:r>
          </w:p>
        </w:tc>
      </w:tr>
      <w:tr w:rsidR="005B7A3F" w:rsidRPr="005B7A3F">
        <w:trPr>
          <w:trHeight w:val="331"/>
        </w:trPr>
        <w:tc>
          <w:tcPr>
            <w:tcW w:w="1378" w:type="dxa"/>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w:t>
            </w:r>
          </w:p>
        </w:tc>
        <w:tc>
          <w:tcPr>
            <w:tcW w:w="1344"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w:t>
            </w:r>
          </w:p>
        </w:tc>
        <w:tc>
          <w:tcPr>
            <w:tcW w:w="1565"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1 - даражали фо- нема</w:t>
            </w:r>
          </w:p>
        </w:tc>
        <w:tc>
          <w:tcPr>
            <w:tcW w:w="1373" w:type="dxa"/>
            <w:vMerge w:val="restart"/>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w:t>
            </w:r>
          </w:p>
        </w:tc>
      </w:tr>
      <w:tr w:rsidR="005B7A3F" w:rsidRPr="005B7A3F">
        <w:trPr>
          <w:trHeight w:val="187"/>
        </w:trPr>
        <w:tc>
          <w:tcPr>
            <w:tcW w:w="1378" w:type="dxa"/>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w:t>
            </w:r>
          </w:p>
        </w:tc>
        <w:tc>
          <w:tcPr>
            <w:tcW w:w="1344"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фонемалар</w:t>
            </w:r>
          </w:p>
        </w:tc>
        <w:tc>
          <w:tcPr>
            <w:tcW w:w="1565"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2- даражали фо-</w:t>
            </w:r>
          </w:p>
        </w:tc>
        <w:tc>
          <w:tcPr>
            <w:tcW w:w="1373" w:type="dxa"/>
            <w:vMerge/>
            <w:tcBorders>
              <w:left w:val="single" w:sz="4" w:space="0" w:color="auto"/>
            </w:tcBorders>
            <w:shd w:val="clear" w:color="auto" w:fill="FFFFFF"/>
          </w:tcPr>
          <w:p w:rsidR="00540257" w:rsidRPr="005B7A3F" w:rsidRDefault="00540257" w:rsidP="005B7A3F">
            <w:pPr>
              <w:pStyle w:val="Oraliqsiz"/>
              <w:ind w:firstLine="567"/>
              <w:jc w:val="both"/>
              <w:rPr>
                <w:rFonts w:ascii="Times New Roman" w:hAnsi="Times New Roman" w:cs="Times New Roman"/>
              </w:rPr>
            </w:pPr>
          </w:p>
        </w:tc>
      </w:tr>
      <w:tr w:rsidR="005B7A3F" w:rsidRPr="005B7A3F">
        <w:trPr>
          <w:trHeight w:val="581"/>
        </w:trPr>
        <w:tc>
          <w:tcPr>
            <w:tcW w:w="1378" w:type="dxa"/>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w:t>
            </w:r>
          </w:p>
        </w:tc>
        <w:tc>
          <w:tcPr>
            <w:tcW w:w="1344"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а^машинуви</w:t>
            </w:r>
          </w:p>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(«фонемное</w:t>
            </w:r>
          </w:p>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чередование»)</w:t>
            </w:r>
          </w:p>
        </w:tc>
        <w:tc>
          <w:tcPr>
            <w:tcW w:w="1565"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нема</w:t>
            </w:r>
          </w:p>
        </w:tc>
        <w:tc>
          <w:tcPr>
            <w:tcW w:w="1373"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морфонема ,</w:t>
            </w:r>
          </w:p>
        </w:tc>
      </w:tr>
      <w:tr w:rsidR="005B7A3F" w:rsidRPr="005B7A3F">
        <w:trPr>
          <w:trHeight w:val="264"/>
        </w:trPr>
        <w:tc>
          <w:tcPr>
            <w:tcW w:w="1378" w:type="dxa"/>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гиперфоне-</w:t>
            </w:r>
          </w:p>
        </w:tc>
        <w:tc>
          <w:tcPr>
            <w:tcW w:w="1344"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фонемалар</w:t>
            </w:r>
          </w:p>
        </w:tc>
        <w:tc>
          <w:tcPr>
            <w:tcW w:w="1565"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w:t>
            </w:r>
          </w:p>
        </w:tc>
        <w:tc>
          <w:tcPr>
            <w:tcW w:w="1373"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архифонема(?)</w:t>
            </w:r>
          </w:p>
        </w:tc>
      </w:tr>
      <w:tr w:rsidR="005B7A3F" w:rsidRPr="005B7A3F">
        <w:trPr>
          <w:trHeight w:val="158"/>
        </w:trPr>
        <w:tc>
          <w:tcPr>
            <w:tcW w:w="1378" w:type="dxa"/>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ма***</w:t>
            </w:r>
          </w:p>
        </w:tc>
        <w:tc>
          <w:tcPr>
            <w:tcW w:w="1344"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алма</w:t>
            </w:r>
            <w:r w:rsidRPr="005B7A3F">
              <w:rPr>
                <w:rStyle w:val="8pt0pt"/>
                <w:rFonts w:eastAsia="Courier New"/>
                <w:sz w:val="28"/>
                <w:szCs w:val="28"/>
              </w:rPr>
              <w:lastRenderedPageBreak/>
              <w:t>шинуви</w:t>
            </w:r>
          </w:p>
        </w:tc>
        <w:tc>
          <w:tcPr>
            <w:tcW w:w="1565"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lastRenderedPageBreak/>
              <w:t xml:space="preserve">3- </w:t>
            </w:r>
            <w:r w:rsidRPr="005B7A3F">
              <w:rPr>
                <w:rStyle w:val="8pt0pt"/>
                <w:rFonts w:eastAsia="Courier New"/>
                <w:sz w:val="28"/>
                <w:szCs w:val="28"/>
              </w:rPr>
              <w:lastRenderedPageBreak/>
              <w:t>даражали</w:t>
            </w:r>
          </w:p>
        </w:tc>
        <w:tc>
          <w:tcPr>
            <w:tcW w:w="1373"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lastRenderedPageBreak/>
              <w:t>фонем</w:t>
            </w:r>
            <w:r w:rsidRPr="005B7A3F">
              <w:rPr>
                <w:rStyle w:val="8pt0pt"/>
                <w:rFonts w:eastAsia="Courier New"/>
                <w:sz w:val="28"/>
                <w:szCs w:val="28"/>
              </w:rPr>
              <w:lastRenderedPageBreak/>
              <w:t>алар</w:t>
            </w:r>
          </w:p>
        </w:tc>
      </w:tr>
      <w:tr w:rsidR="005B7A3F" w:rsidRPr="005B7A3F">
        <w:trPr>
          <w:trHeight w:val="552"/>
        </w:trPr>
        <w:tc>
          <w:tcPr>
            <w:tcW w:w="1378" w:type="dxa"/>
            <w:tcBorders>
              <w:bottom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lastRenderedPageBreak/>
              <w:t>фопемалар ал- машипуви</w:t>
            </w:r>
          </w:p>
        </w:tc>
        <w:tc>
          <w:tcPr>
            <w:tcW w:w="1344" w:type="dxa"/>
            <w:tcBorders>
              <w:left w:val="single" w:sz="4" w:space="0" w:color="auto"/>
            </w:tcBorders>
            <w:shd w:val="clear" w:color="auto" w:fill="FFFFFF"/>
          </w:tcPr>
          <w:p w:rsidR="00540257" w:rsidRPr="005B7A3F" w:rsidRDefault="00540257" w:rsidP="005B7A3F">
            <w:pPr>
              <w:pStyle w:val="Oraliqsiz"/>
              <w:ind w:firstLine="567"/>
              <w:jc w:val="both"/>
              <w:rPr>
                <w:rFonts w:ascii="Times New Roman" w:hAnsi="Times New Roman" w:cs="Times New Roman"/>
              </w:rPr>
            </w:pPr>
          </w:p>
        </w:tc>
        <w:tc>
          <w:tcPr>
            <w:tcW w:w="1565"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w:t>
            </w:r>
          </w:p>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фонемалар</w:t>
            </w:r>
          </w:p>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алмашинувқ</w:t>
            </w:r>
          </w:p>
        </w:tc>
        <w:tc>
          <w:tcPr>
            <w:tcW w:w="1373"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8pt0pt"/>
                <w:rFonts w:eastAsia="Courier New"/>
                <w:sz w:val="28"/>
                <w:szCs w:val="28"/>
              </w:rPr>
              <w:t>алмашинуви</w:t>
            </w:r>
          </w:p>
        </w:tc>
      </w:tr>
    </w:tbl>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vertAlign w:val="superscript"/>
        </w:rPr>
        <w:t>1</w:t>
      </w:r>
      <w:r w:rsidRPr="005B7A3F">
        <w:rPr>
          <w:rFonts w:ascii="Times New Roman" w:hAnsi="Times New Roman" w:cs="Times New Roman"/>
        </w:rPr>
        <w:t xml:space="preserve"> Таблица 'Т. А. Климовнинг «Фонема и морфема (Қ проблемз лингвистических единиц)», «Наука», М., 1967, 90-бетдан олинди.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Р. И. Аванесов фикрича—«кучсиз фонема» («слабая фонема»), ** Р. И. Аванесов фикрича—«фонема қатори» («фонемный ряд»), *** Р. И. Аванесов ф^крича — «фонемалар группаси» («группа фонем»).</w:t>
      </w:r>
      <w:r w:rsidRPr="005B7A3F">
        <w:rPr>
          <w:rFonts w:ascii="Times New Roman" w:hAnsi="Times New Roman" w:cs="Times New Roman"/>
        </w:rPr>
        <w:tab/>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МФМ, ЛФМ, С. И. Бернштейн ва Прага фонологня мактабн (Н. С. Трубецкой) назарияларида ншлатилган термин ва тушунчаларнинг асосий фарқлари ва баъзи ўхшашликларини юқоридагн таблицада кўриш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Таблицадан кўринадики, фонема тушунчаси тўртала назарияда тўғри кела олади. Фонемалар алмашинувида қатнашган ҳар бир фонема МФМ бўйича фонема, Прага назарияси бўйича морфонема терминига тўғри келувчи тушунча қисман Прага назариясидаги архифонемага бир томонлама (жарангли ундошларнинг жарангсизлашуви борасида) тўғри келади. МФМнинг гиперфонемаси анча' </w:t>
      </w:r>
      <w:r w:rsidRPr="005B7A3F">
        <w:rPr>
          <w:rStyle w:val="8pt0pt"/>
          <w:rFonts w:eastAsia="Courier New"/>
          <w:sz w:val="28"/>
          <w:szCs w:val="28"/>
        </w:rPr>
        <w:t xml:space="preserve">Кёнг </w:t>
      </w:r>
      <w:r w:rsidRPr="005B7A3F">
        <w:rPr>
          <w:rFonts w:ascii="Times New Roman" w:hAnsi="Times New Roman" w:cs="Times New Roman"/>
        </w:rPr>
        <w:t>маънода қўлланилади.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ФОНОЛОГИК ОППОЗИЦИЯЛАРНИНГ </w:t>
      </w:r>
      <w:r w:rsidRPr="005B7A3F">
        <w:rPr>
          <w:rStyle w:val="370pt"/>
          <w:rFonts w:eastAsia="Courier New"/>
          <w:sz w:val="28"/>
          <w:szCs w:val="28"/>
        </w:rPr>
        <w:t>классификацияси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Тилдаги фонемалар системаси фонологик оппозиция- лар «пойдевори»га қурилган. Фонологик оппозициялар маълум тартиб ва структура асосида тузилган. Тилнинг фонологик системасини парадигматик жиҳатдан тасниф қилишда оппозицияларни аниқлаш методи асосий метод ҳисобланади. Н. С. Трубецкой фонологик' оппозиция- ларни уч нринцип асосида классификация қилган.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Оппозициялар умуман оппозициялар системасига нисбатан классификация қилинади. Бу прннцип асосида фонологик оппозициялар аввало </w:t>
      </w:r>
      <w:r w:rsidRPr="005B7A3F">
        <w:rPr>
          <w:rStyle w:val="0pt0"/>
          <w:rFonts w:eastAsia="Courier New"/>
          <w:sz w:val="28"/>
          <w:szCs w:val="28"/>
        </w:rPr>
        <w:t xml:space="preserve">бир ўлчовли </w:t>
      </w:r>
      <w:r w:rsidRPr="005B7A3F">
        <w:rPr>
          <w:rFonts w:ascii="Times New Roman" w:hAnsi="Times New Roman" w:cs="Times New Roman"/>
        </w:rPr>
        <w:t xml:space="preserve">(«одномер- ные») ва </w:t>
      </w:r>
      <w:r w:rsidRPr="005B7A3F">
        <w:rPr>
          <w:rStyle w:val="0pt0"/>
          <w:rFonts w:eastAsia="Courier New"/>
          <w:sz w:val="28"/>
          <w:szCs w:val="28"/>
        </w:rPr>
        <w:t xml:space="preserve">кўп ўлчовли </w:t>
      </w:r>
      <w:r w:rsidRPr="005B7A3F">
        <w:rPr>
          <w:rFonts w:ascii="Times New Roman" w:hAnsi="Times New Roman" w:cs="Times New Roman"/>
        </w:rPr>
        <w:t xml:space="preserve">(«многомерные») ҳамда </w:t>
      </w:r>
      <w:r w:rsidRPr="005B7A3F">
        <w:rPr>
          <w:rStyle w:val="0pt0"/>
          <w:rFonts w:eastAsia="Courier New"/>
          <w:sz w:val="28"/>
          <w:szCs w:val="28"/>
        </w:rPr>
        <w:t xml:space="preserve">пропор- ционал </w:t>
      </w:r>
      <w:r w:rsidRPr="005B7A3F">
        <w:rPr>
          <w:rFonts w:ascii="Times New Roman" w:hAnsi="Times New Roman" w:cs="Times New Roman"/>
        </w:rPr>
        <w:t xml:space="preserve">ва </w:t>
      </w:r>
      <w:r w:rsidRPr="005B7A3F">
        <w:rPr>
          <w:rStyle w:val="0pt0"/>
          <w:rFonts w:eastAsia="Courier New"/>
          <w:sz w:val="28"/>
          <w:szCs w:val="28"/>
        </w:rPr>
        <w:t xml:space="preserve">яккаланган </w:t>
      </w:r>
      <w:r w:rsidRPr="005B7A3F">
        <w:rPr>
          <w:rFonts w:ascii="Times New Roman" w:hAnsi="Times New Roman" w:cs="Times New Roman"/>
        </w:rPr>
        <w:t>(«изолированная») бўлади</w:t>
      </w:r>
      <w:r w:rsidRPr="005B7A3F">
        <w:rPr>
          <w:rFonts w:ascii="Times New Roman" w:hAnsi="Times New Roman" w:cs="Times New Roman"/>
          <w:vertAlign w:val="superscript"/>
        </w:rPr>
        <w:footnoteReference w:id="27"/>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Бир ўлчовли оппозицияларда ҳар икки аъзосига те- гишли бўлган-белгилар йиғиндиси (яъни фарқланиш элементлари) фақат шу оппозициянинг икки аъзосига хос бўлиб, шу системадаги бошқа аъзосига тегишли эмас. Узбек тилида /т-'-д/ оппозицняси бир ўлчовлн, чунки улардаги белгилар йиғиндиси (тил олди + порт- ловчи) фақат шу фонемаларга тегишли бўлиб, ўзбек тили фонологик системасидаги ҳеч бир бошқа фонемага хос эмас. Бошқача айтганда /т—д/ оппозициясида учин- чи аъзо йўқ. Бошқа белгилар асосида бир ўлчовли фоно- логик оппозициялар қуйндагилар: /п—б/, /к—г/, /б—м/,</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/д—и/, /г—нг/, /ф—в ,</w:t>
      </w:r>
      <w:r w:rsidRPr="005B7A3F">
        <w:rPr>
          <w:rFonts w:ascii="Times New Roman" w:hAnsi="Times New Roman" w:cs="Times New Roman"/>
        </w:rPr>
        <w:tab/>
        <w:t>/с—з/, /с ш/, /з—ж/, /т—ч/,</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/д—дж/, </w:t>
      </w:r>
      <w:r w:rsidRPr="005B7A3F">
        <w:rPr>
          <w:rStyle w:val="0pt0"/>
          <w:rFonts w:eastAsia="Courier New"/>
          <w:sz w:val="28"/>
          <w:szCs w:val="28"/>
        </w:rPr>
        <w:t>/р—</w:t>
      </w:r>
      <w:r w:rsidRPr="005B7A3F">
        <w:rPr>
          <w:rFonts w:ascii="Times New Roman" w:hAnsi="Times New Roman" w:cs="Times New Roman"/>
        </w:rPr>
        <w:t xml:space="preserve">л/, </w:t>
      </w:r>
      <w:r w:rsidRPr="005B7A3F">
        <w:rPr>
          <w:rStyle w:val="0pt0"/>
          <w:rFonts w:eastAsia="Courier New"/>
          <w:sz w:val="28"/>
          <w:szCs w:val="28"/>
        </w:rPr>
        <w:t>/к</w:t>
      </w:r>
      <w:r w:rsidRPr="005B7A3F">
        <w:rPr>
          <w:rFonts w:ascii="Times New Roman" w:hAnsi="Times New Roman" w:cs="Times New Roman"/>
        </w:rPr>
        <w:t>—</w:t>
      </w:r>
      <w:r w:rsidRPr="005B7A3F">
        <w:rPr>
          <w:rStyle w:val="0pt0"/>
          <w:rFonts w:eastAsia="Courier New"/>
          <w:sz w:val="28"/>
          <w:szCs w:val="28"/>
        </w:rPr>
        <w:t>х/, /г</w:t>
      </w:r>
      <w:r w:rsidRPr="005B7A3F">
        <w:rPr>
          <w:rFonts w:ascii="Times New Roman" w:hAnsi="Times New Roman" w:cs="Times New Roman"/>
        </w:rPr>
        <w:t>—ғ/, /қ—</w:t>
      </w:r>
      <w:r w:rsidRPr="005B7A3F">
        <w:rPr>
          <w:rStyle w:val="0pt0"/>
          <w:rFonts w:eastAsia="Courier New"/>
          <w:sz w:val="28"/>
          <w:szCs w:val="28"/>
        </w:rPr>
        <w:t xml:space="preserve">х/ </w:t>
      </w:r>
      <w:r w:rsidRPr="005B7A3F">
        <w:rPr>
          <w:rFonts w:ascii="Times New Roman" w:hAnsi="Times New Roman" w:cs="Times New Roman"/>
        </w:rPr>
        <w:t>ва бошқалар.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Юқоридагига аксинча, кўп ўлчовли оппозициялар аъзоларига тегишли бўлган белгилар ўша системадаги бошқа фонемага ҳам тегишли бўлиши мумкин. Узбек тилида /б—д/ оппозицияси асосидаги белгилар йиғинди- си (портловчи + жарангли) бошқа фонема </w:t>
      </w:r>
      <w:r w:rsidRPr="005B7A3F">
        <w:rPr>
          <w:rStyle w:val="0pt0"/>
          <w:rFonts w:eastAsia="Courier New"/>
          <w:sz w:val="28"/>
          <w:szCs w:val="28"/>
        </w:rPr>
        <w:t xml:space="preserve">/г/ </w:t>
      </w:r>
      <w:r w:rsidRPr="005B7A3F">
        <w:rPr>
          <w:rFonts w:ascii="Times New Roman" w:hAnsi="Times New Roman" w:cs="Times New Roman"/>
        </w:rPr>
        <w:t>да бор /б—</w:t>
      </w:r>
      <w:r w:rsidRPr="005B7A3F">
        <w:rPr>
          <w:rStyle w:val="ArialUnicodeMS9pt0pt"/>
          <w:rFonts w:ascii="Times New Roman" w:hAnsi="Times New Roman" w:cs="Times New Roman"/>
          <w:sz w:val="28"/>
          <w:szCs w:val="28"/>
        </w:rPr>
        <w:t>д—</w:t>
      </w:r>
      <w:r w:rsidRPr="005B7A3F">
        <w:rPr>
          <w:rStyle w:val="0pt0"/>
          <w:rFonts w:eastAsia="Courier New"/>
          <w:sz w:val="28"/>
          <w:szCs w:val="28"/>
        </w:rPr>
        <w:t xml:space="preserve"> г </w:t>
      </w:r>
      <w:r w:rsidRPr="005B7A3F">
        <w:rPr>
          <w:rFonts w:ascii="Times New Roman" w:hAnsi="Times New Roman" w:cs="Times New Roman"/>
        </w:rPr>
        <w:t>. Шунга ўхшаш кўп ўлчовли оппозицияга /п— —г—к/ (портловчи + жарангсиз) мисол бўла олади.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Бу оппозицияларни латин алфавитидаги ҳарфларнинг шакли ёрдамида тушуниш осонроқдир. Е—Ғ ҳарфлари қиёсланса, бундай шакллардаги чизиқлар йиғиндиси бошқа ҳарфларда кўринмайди. Демак, Е—Ғ ўртасидаги қарама-қаршилик бир ўлчовли, Р—К ҳарфларидаги чи- зиқлар йиғиндиси бошқа ҳарфдаги </w:t>
      </w:r>
      <w:r w:rsidRPr="005B7A3F">
        <w:rPr>
          <w:rStyle w:val="0pt0"/>
          <w:rFonts w:eastAsia="Courier New"/>
          <w:sz w:val="28"/>
          <w:szCs w:val="28"/>
        </w:rPr>
        <w:t xml:space="preserve">В </w:t>
      </w:r>
      <w:r w:rsidRPr="005B7A3F">
        <w:rPr>
          <w:rFonts w:ascii="Times New Roman" w:hAnsi="Times New Roman" w:cs="Times New Roman"/>
        </w:rPr>
        <w:t xml:space="preserve">да ҳам борлиги туфайли кўп </w:t>
      </w:r>
      <w:r w:rsidRPr="005B7A3F">
        <w:rPr>
          <w:rFonts w:ascii="Times New Roman" w:hAnsi="Times New Roman" w:cs="Times New Roman"/>
        </w:rPr>
        <w:lastRenderedPageBreak/>
        <w:t>ўлчовлидир.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Оппозициянинг аъзолари ўртасидаги алоқа шу сис- темадаги бошқа оппозиция ўртасидаги алоқага айнан ўхшаш бўлса, бундай оппозициялар </w:t>
      </w:r>
      <w:r w:rsidRPr="005B7A3F">
        <w:rPr>
          <w:rStyle w:val="0pt0"/>
          <w:rFonts w:eastAsia="Courier New"/>
          <w:sz w:val="28"/>
          <w:szCs w:val="28"/>
        </w:rPr>
        <w:t xml:space="preserve">пропорционал </w:t>
      </w:r>
      <w:r w:rsidRPr="005B7A3F">
        <w:rPr>
          <w:rFonts w:ascii="Times New Roman" w:hAnsi="Times New Roman" w:cs="Times New Roman"/>
        </w:rPr>
        <w:t xml:space="preserve">дейи- лади. Масалан: ўзбек тилидаги </w:t>
      </w:r>
      <w:r w:rsidRPr="005B7A3F">
        <w:rPr>
          <w:rStyle w:val="0pt0"/>
          <w:rFonts w:eastAsia="Courier New"/>
          <w:sz w:val="28"/>
          <w:szCs w:val="28"/>
        </w:rPr>
        <w:t>/п—</w:t>
      </w:r>
      <w:r w:rsidRPr="005B7A3F">
        <w:rPr>
          <w:rFonts w:ascii="Times New Roman" w:hAnsi="Times New Roman" w:cs="Times New Roman"/>
        </w:rPr>
        <w:t xml:space="preserve">б/ ўртасидаги алоқа (жарангсиз — жарангли) бошқа оппозициялар /т—д/, </w:t>
      </w:r>
      <w:r w:rsidRPr="005B7A3F">
        <w:rPr>
          <w:rStyle w:val="0pt0"/>
          <w:rFonts w:eastAsia="Courier New"/>
          <w:sz w:val="28"/>
          <w:szCs w:val="28"/>
        </w:rPr>
        <w:t xml:space="preserve">/к—ғ/, </w:t>
      </w:r>
      <w:r w:rsidRPr="005B7A3F">
        <w:rPr>
          <w:rFonts w:ascii="Times New Roman" w:hAnsi="Times New Roman" w:cs="Times New Roman"/>
        </w:rPr>
        <w:t xml:space="preserve">/с—з/, </w:t>
      </w:r>
      <w:r w:rsidRPr="005B7A3F">
        <w:rPr>
          <w:rStyle w:val="0pt0"/>
          <w:rFonts w:eastAsia="Courier New"/>
          <w:sz w:val="28"/>
          <w:szCs w:val="28"/>
        </w:rPr>
        <w:t>/ш—ж/, /ч—дж/, /ф—</w:t>
      </w:r>
      <w:r w:rsidRPr="005B7A3F">
        <w:rPr>
          <w:rFonts w:ascii="Times New Roman" w:hAnsi="Times New Roman" w:cs="Times New Roman"/>
        </w:rPr>
        <w:t xml:space="preserve">в/, </w:t>
      </w:r>
      <w:r w:rsidRPr="005B7A3F">
        <w:rPr>
          <w:rStyle w:val="0pt0"/>
          <w:rFonts w:eastAsia="Courier New"/>
          <w:sz w:val="28"/>
          <w:szCs w:val="28"/>
        </w:rPr>
        <w:t>/х</w:t>
      </w:r>
      <w:r w:rsidRPr="005B7A3F">
        <w:rPr>
          <w:rFonts w:ascii="Times New Roman" w:hAnsi="Times New Roman" w:cs="Times New Roman"/>
        </w:rPr>
        <w:t>—ғ/ ўртаси- даги алоқаға ўхшаш; улар жарангсиз-жарангли белгиси билан фарқланадилар.</w:t>
      </w:r>
    </w:p>
    <w:p w:rsidR="00540257" w:rsidRPr="005B7A3F" w:rsidRDefault="00CB7FA9" w:rsidP="005B7A3F">
      <w:pPr>
        <w:pStyle w:val="Oraliqsiz"/>
        <w:ind w:firstLine="567"/>
        <w:jc w:val="both"/>
        <w:rPr>
          <w:rFonts w:ascii="Times New Roman" w:hAnsi="Times New Roman" w:cs="Times New Roman"/>
        </w:rPr>
      </w:pPr>
      <w:r w:rsidRPr="005B7A3F">
        <w:rPr>
          <w:rStyle w:val="0pt0"/>
          <w:rFonts w:eastAsia="Courier New"/>
          <w:sz w:val="28"/>
          <w:szCs w:val="28"/>
        </w:rPr>
        <w:t xml:space="preserve">Яккаланган </w:t>
      </w:r>
      <w:r w:rsidRPr="005B7A3F">
        <w:rPr>
          <w:rFonts w:ascii="Times New Roman" w:hAnsi="Times New Roman" w:cs="Times New Roman"/>
        </w:rPr>
        <w:t>оппозициянинг аъзолари ўртасидаги ало- қа бошқа оппозицияларда ҳеч қайтарилмайди. Узбек тилида /р—л/ оппозицияси титроқ сонор — ён сонори белгиларига асосланган ва бундай оппозиция бошқа то- пилмайди. Умуман, /р—л/ бошҚа тилларда хусусан, рус, инглиз, немис, қозоқ, қирғиз тилларида яккаланган оппозиция ҳисобланади.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Оппозицияларнинг аъзоларига нисбатан классифи- кация уч турли бўлади: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w:t>
      </w:r>
      <w:r w:rsidRPr="005B7A3F">
        <w:rPr>
          <w:rFonts w:ascii="Times New Roman" w:hAnsi="Times New Roman" w:cs="Times New Roman"/>
        </w:rPr>
        <w:tab/>
        <w:t>агар оппозициянинг бир аъзосида бўлган белги иккинчи аъзосида бўлмаса, «приватив» оппозиция дейи- лади. Бунда белгиларнинг қариндошлиги ҳисобга оли- нади: жарангли — жарангсиз /б—п, т—ц, к—г/ каби, лабланган — лабланмаган /и—у, /э—ў/, /а—о/ оппо- зициялари приватнвдир. Бу оппозициянинг биринчи аъзо- си «маркирли», иккинчнси —«маркирсиз» деб ата- 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w:t>
      </w:r>
      <w:r w:rsidRPr="005B7A3F">
        <w:rPr>
          <w:rFonts w:ascii="Times New Roman" w:hAnsi="Times New Roman" w:cs="Times New Roman"/>
        </w:rPr>
        <w:tab/>
        <w:t>агар оппозициянинг аъзолари ўртасига яна бошқа фонемаларни қўйиш мумкин бўлса, «поғонали» (ёки «градуаль») оппозиция дейилади. Масалан, ўзбек тилида /и—а/, /у—о/ оппозициялари ўртасига /е/ ва /ў/ фо- немаларини тилнинг кўтарилиши ва оғизнинг очилнш даражасига кўра қўйиш мумкин /и—е—а/, /у—ў—о/;</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в)</w:t>
      </w:r>
      <w:r w:rsidRPr="005B7A3F">
        <w:rPr>
          <w:rFonts w:ascii="Times New Roman" w:hAnsi="Times New Roman" w:cs="Times New Roman"/>
        </w:rPr>
        <w:tab/>
        <w:t>оппозициянинг аъзолари логик жиҳатдан тенг бў- либ, улардаги белгилар поғона’ли бўлмаса ва белгилар- нинг бор ёки йў^қлигини тасдиқ ёки инкор этмаса, «тенг ҳуқуқли» (ёки «эквивалент», «равнозначный») оппозиция дейилади:</w:t>
      </w:r>
      <w:r w:rsidRPr="005B7A3F">
        <w:rPr>
          <w:rFonts w:ascii="Times New Roman" w:hAnsi="Times New Roman" w:cs="Times New Roman"/>
        </w:rPr>
        <w:tab/>
        <w:t>Узбек тилида /п—</w:t>
      </w:r>
      <w:r w:rsidRPr="005B7A3F">
        <w:rPr>
          <w:rStyle w:val="0pt0"/>
          <w:rFonts w:eastAsia="Courier New"/>
          <w:sz w:val="28"/>
          <w:szCs w:val="28"/>
        </w:rPr>
        <w:t>т/, /т—к/, /к—х/, /б—д/,</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/д—г/ оппозициялари тенг ҳуқуқлидир.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Оппозициялар маъно ажратиш кучи ва унинг ҳар хил ҳолатлардаги (позиция) хизматига кўра </w:t>
      </w:r>
      <w:r w:rsidRPr="005B7A3F">
        <w:rPr>
          <w:rStyle w:val="0pt0"/>
          <w:rFonts w:eastAsia="Courier New"/>
          <w:sz w:val="28"/>
          <w:szCs w:val="28"/>
        </w:rPr>
        <w:t xml:space="preserve">доимий </w:t>
      </w:r>
      <w:r w:rsidRPr="005B7A3F">
        <w:rPr>
          <w:rFonts w:ascii="Times New Roman" w:hAnsi="Times New Roman" w:cs="Times New Roman"/>
        </w:rPr>
        <w:t xml:space="preserve">ва </w:t>
      </w:r>
      <w:r w:rsidRPr="005B7A3F">
        <w:rPr>
          <w:rStyle w:val="0pt0"/>
          <w:rFonts w:eastAsia="Courier New"/>
          <w:sz w:val="28"/>
          <w:szCs w:val="28"/>
        </w:rPr>
        <w:t xml:space="preserve">нейтрализация </w:t>
      </w:r>
      <w:r w:rsidRPr="005B7A3F">
        <w:rPr>
          <w:rFonts w:ascii="Times New Roman" w:hAnsi="Times New Roman" w:cs="Times New Roman"/>
        </w:rPr>
        <w:t>қилинувчиларга бўлинади.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Доимий оппозициянинг аъзолари ҳеч бир ҳолатда ўз фарқланиш белгиларини йўқотмайдилар. Узбек тилида сўз бошида келган ундошлар </w:t>
      </w:r>
      <w:r w:rsidRPr="005B7A3F">
        <w:rPr>
          <w:rStyle w:val="0pt0"/>
          <w:rFonts w:eastAsia="Courier New"/>
          <w:sz w:val="28"/>
          <w:szCs w:val="28"/>
        </w:rPr>
        <w:t xml:space="preserve">(б—д, п—т, к—г, с—з, </w:t>
      </w:r>
      <w:r w:rsidRPr="005B7A3F">
        <w:rPr>
          <w:rFonts w:ascii="Times New Roman" w:hAnsi="Times New Roman" w:cs="Times New Roman"/>
        </w:rPr>
        <w:t xml:space="preserve">т—к каби) оппозициялари ҳеч вақт ўзгармайди. Бироқ сўз охирида жарангли ундошларнинг жарангсизлашуви натижасида </w:t>
      </w:r>
      <w:r w:rsidRPr="005B7A3F">
        <w:rPr>
          <w:rStyle w:val="0pt0"/>
          <w:rFonts w:eastAsia="Courier New"/>
          <w:sz w:val="28"/>
          <w:szCs w:val="28"/>
        </w:rPr>
        <w:t>/г—</w:t>
      </w:r>
      <w:r w:rsidRPr="005B7A3F">
        <w:rPr>
          <w:rFonts w:ascii="Times New Roman" w:hAnsi="Times New Roman" w:cs="Times New Roman"/>
        </w:rPr>
        <w:t xml:space="preserve">к/, </w:t>
      </w:r>
      <w:r w:rsidRPr="005B7A3F">
        <w:rPr>
          <w:rStyle w:val="0pt0"/>
          <w:rFonts w:eastAsia="Courier New"/>
          <w:sz w:val="28"/>
          <w:szCs w:val="28"/>
        </w:rPr>
        <w:t>/д—т/,</w:t>
      </w:r>
      <w:r w:rsidRPr="005B7A3F">
        <w:rPr>
          <w:rStyle w:val="0pt0"/>
          <w:rFonts w:eastAsia="Courier New"/>
          <w:sz w:val="28"/>
          <w:szCs w:val="28"/>
        </w:rPr>
        <w:tab/>
        <w:t xml:space="preserve">/б—п/ </w:t>
      </w:r>
      <w:r w:rsidRPr="005B7A3F">
        <w:rPr>
          <w:rFonts w:ascii="Times New Roman" w:hAnsi="Times New Roman" w:cs="Times New Roman"/>
        </w:rPr>
        <w:t>каби оппозициялар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ўртасидаги фарқ йўқолади. Бу ҳолатдаоппозициянингҳар икки аъзоси ҳам бир хил фарқланиш белгиларига (порт- ловчи + жарангсиз) эга бўлиб қолади. Бу ҳодиса ней- трализация деб ва ўша ҳолат (сўз охири) </w:t>
      </w:r>
      <w:r w:rsidRPr="005B7A3F">
        <w:rPr>
          <w:rStyle w:val="0pt0"/>
          <w:rFonts w:eastAsia="Courier New"/>
          <w:sz w:val="28"/>
          <w:szCs w:val="28"/>
        </w:rPr>
        <w:t xml:space="preserve">нейтрализация </w:t>
      </w:r>
      <w:r w:rsidRPr="005B7A3F">
        <w:rPr>
          <w:rFonts w:ascii="Times New Roman" w:hAnsi="Times New Roman" w:cs="Times New Roman"/>
        </w:rPr>
        <w:t xml:space="preserve">ҳолати (ёки ўрни) деб юрнтилади. Ҳосил бўлган бирлик эеа. </w:t>
      </w:r>
      <w:r w:rsidRPr="005B7A3F">
        <w:rPr>
          <w:rStyle w:val="0pt0"/>
          <w:rFonts w:eastAsia="Courier New"/>
          <w:sz w:val="28"/>
          <w:szCs w:val="28"/>
        </w:rPr>
        <w:t xml:space="preserve">архифонема'дейилади. </w:t>
      </w:r>
      <w:r w:rsidRPr="005B7A3F">
        <w:rPr>
          <w:rFonts w:ascii="Times New Roman" w:hAnsi="Times New Roman" w:cs="Times New Roman"/>
        </w:rPr>
        <w:t>Бу ҳолатда жарангсиз фоне- ма архифонеманинг вакили деб қаралади. Н. С. Трубе- цкойнинг-кўрсатишича, фақат бир ўлчовли оппозиция- ларгина нейтрализацияга учрайди.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Бир ўлчовли пропорционал приватив оппозициялар </w:t>
      </w:r>
      <w:r w:rsidRPr="005B7A3F">
        <w:rPr>
          <w:rStyle w:val="0pt0"/>
          <w:rFonts w:eastAsia="Courier New"/>
          <w:sz w:val="28"/>
          <w:szCs w:val="28"/>
        </w:rPr>
        <w:t xml:space="preserve">/п—б/, /т д/, /к—г/, /с—з/, /ш ж/, /ч—дж/, [ф—в/, </w:t>
      </w:r>
      <w:r w:rsidRPr="005B7A3F">
        <w:rPr>
          <w:rFonts w:ascii="Times New Roman" w:hAnsi="Times New Roman" w:cs="Times New Roman"/>
        </w:rPr>
        <w:t xml:space="preserve">/х—ғ/ корреляцияга бирлашади. Бундай оппозициядаги фонемалар </w:t>
      </w:r>
      <w:r w:rsidRPr="005B7A3F">
        <w:rPr>
          <w:rStyle w:val="0pt0"/>
          <w:rFonts w:eastAsia="Courier New"/>
          <w:sz w:val="28"/>
          <w:szCs w:val="28"/>
        </w:rPr>
        <w:t xml:space="preserve">коррелятив жуфтлар </w:t>
      </w:r>
      <w:r w:rsidRPr="005B7A3F">
        <w:rPr>
          <w:rFonts w:ascii="Times New Roman" w:hAnsi="Times New Roman" w:cs="Times New Roman"/>
        </w:rPr>
        <w:t xml:space="preserve">ва уларни фарқловчи белги жарнгсиз — жарангли) </w:t>
      </w:r>
      <w:r w:rsidRPr="005B7A3F">
        <w:rPr>
          <w:rStyle w:val="0pt0"/>
          <w:rFonts w:eastAsia="Courier New"/>
          <w:sz w:val="28"/>
          <w:szCs w:val="28"/>
        </w:rPr>
        <w:t xml:space="preserve">коррелятив белги </w:t>
      </w:r>
      <w:r w:rsidRPr="005B7A3F">
        <w:rPr>
          <w:rFonts w:ascii="Times New Roman" w:hAnsi="Times New Roman" w:cs="Times New Roman"/>
        </w:rPr>
        <w:t>деб аталади.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w:t>
      </w:r>
      <w:r w:rsidRPr="005B7A3F">
        <w:rPr>
          <w:rFonts w:ascii="Times New Roman" w:hAnsi="Times New Roman" w:cs="Times New Roman"/>
        </w:rPr>
        <w:tab/>
        <w:t>С. Трубецкой назариясида бир оппозиция ҳар хил классификация қилиниши туфайли бир неча номлар би- лан аталади. Масалан, /т—д/ оппозицияси бир ўлчовли пропорционал,/р—л/ эса бир ўлчовли яккаланган оппо- зиция деб ҳисобланади. Бироқ бу классификациянинг приватив, поғонали ва эквиполент оппозицияларни фарқ- лашдагн баъзи чалкашликларини ҳисобга олиб,А. А. Ре- форматский унга ўзгартишлар киритишни таклиф этган. Қуйида Н. С. 'Грубецкой ва А. А. Реформатскийнинг фонологик оппозициялар классификациялари қиёсий ра- вишда берилди</w:t>
      </w:r>
      <w:r w:rsidRPr="005B7A3F">
        <w:rPr>
          <w:rFonts w:ascii="Times New Roman" w:hAnsi="Times New Roman" w:cs="Times New Roman"/>
          <w:vertAlign w:val="superscript"/>
        </w:rPr>
        <w:t>1</w:t>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Style w:val="38"/>
          <w:rFonts w:eastAsia="Courier New"/>
          <w:sz w:val="28"/>
          <w:szCs w:val="28"/>
        </w:rPr>
        <w:t>Оппозициялар классификацияси</w:t>
      </w:r>
    </w:p>
    <w:p w:rsidR="00540257" w:rsidRPr="005B7A3F" w:rsidRDefault="00CB7FA9" w:rsidP="005B7A3F">
      <w:pPr>
        <w:pStyle w:val="Oraliqsiz"/>
        <w:ind w:firstLine="567"/>
        <w:jc w:val="both"/>
        <w:rPr>
          <w:rFonts w:ascii="Times New Roman" w:hAnsi="Times New Roman" w:cs="Times New Roman"/>
        </w:rPr>
      </w:pPr>
      <w:r w:rsidRPr="005B7A3F">
        <w:rPr>
          <w:rStyle w:val="38"/>
          <w:rFonts w:eastAsia="Courier New"/>
          <w:sz w:val="28"/>
          <w:szCs w:val="28"/>
        </w:rPr>
        <w:lastRenderedPageBreak/>
        <w:t>Н.</w:t>
      </w:r>
      <w:r w:rsidRPr="005B7A3F">
        <w:rPr>
          <w:rStyle w:val="38"/>
          <w:rFonts w:eastAsia="Courier New"/>
          <w:sz w:val="28"/>
          <w:szCs w:val="28"/>
        </w:rPr>
        <w:tab/>
      </w:r>
      <w:r w:rsidRPr="005B7A3F">
        <w:rPr>
          <w:rStyle w:val="39"/>
          <w:rFonts w:eastAsia="Courier New"/>
          <w:b w:val="0"/>
          <w:bCs w:val="0"/>
          <w:sz w:val="28"/>
          <w:szCs w:val="28"/>
        </w:rPr>
        <w:t xml:space="preserve">С. </w:t>
      </w:r>
      <w:r w:rsidRPr="005B7A3F">
        <w:rPr>
          <w:rStyle w:val="38"/>
          <w:rFonts w:eastAsia="Courier New"/>
          <w:sz w:val="28"/>
          <w:szCs w:val="28"/>
        </w:rPr>
        <w:t>Трубецкой бўйича</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Бир ўлчовли (бир томонли): ўзбек типида /т—д/.</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Кўп ўлчовли (кўп томонли): ўзбек тылида /б—</w:t>
      </w:r>
      <w:r w:rsidRPr="005B7A3F">
        <w:rPr>
          <w:rStyle w:val="324"/>
          <w:rFonts w:eastAsia="Courier New"/>
          <w:sz w:val="28"/>
          <w:szCs w:val="28"/>
        </w:rPr>
        <w:t xml:space="preserve">д—г/ /п— </w:t>
      </w:r>
      <w:r w:rsidRPr="005B7A3F">
        <w:rPr>
          <w:rStyle w:val="3295pt0pt"/>
          <w:rFonts w:eastAsia="Courier New"/>
          <w:sz w:val="28"/>
          <w:szCs w:val="28"/>
        </w:rPr>
        <w:t>—т—к/.</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А. 1. Гомоген (яъни оппозиция- нинг чекка поғонасидаги аъзо- лар): </w:t>
      </w:r>
      <w:r w:rsidRPr="005B7A3F">
        <w:rPr>
          <w:rStyle w:val="324"/>
          <w:rFonts w:eastAsia="Courier New"/>
          <w:sz w:val="28"/>
          <w:szCs w:val="28"/>
        </w:rPr>
        <w:t>/у—</w:t>
      </w:r>
      <w:r w:rsidRPr="005B7A3F">
        <w:rPr>
          <w:rStyle w:val="321"/>
          <w:rFonts w:eastAsia="Courier New"/>
          <w:sz w:val="28"/>
          <w:szCs w:val="28"/>
        </w:rPr>
        <w:t xml:space="preserve">е/, </w:t>
      </w:r>
      <w:r w:rsidRPr="005B7A3F">
        <w:rPr>
          <w:rStyle w:val="324"/>
          <w:rFonts w:eastAsia="Courier New"/>
          <w:sz w:val="28"/>
          <w:szCs w:val="28"/>
        </w:rPr>
        <w:t xml:space="preserve">/а—ў/; </w:t>
      </w:r>
      <w:r w:rsidRPr="005B7A3F">
        <w:rPr>
          <w:rStyle w:val="321"/>
          <w:rFonts w:eastAsia="Courier New"/>
          <w:sz w:val="28"/>
          <w:szCs w:val="28"/>
        </w:rPr>
        <w:t>(бир по- ғона ошганда) /у—ў—о/, /и— —е—а/).</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 Гетероген (орасига бошқа аъзони қўйиш мумкин эмас): ўзбек тилида /п—т/, /б—д/.</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Б. 1. Пропорциопал (бошқа</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жуфтларда қайтарилувчи): ўз- бек тилида /н—б/,</w:t>
      </w:r>
      <w:r w:rsidRPr="005B7A3F">
        <w:rPr>
          <w:rStyle w:val="321"/>
          <w:rFonts w:eastAsia="Courier New"/>
          <w:sz w:val="28"/>
          <w:szCs w:val="28"/>
        </w:rPr>
        <w:tab/>
        <w:t>/т—д/,</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/к—г/, /с з/, /ч—дж/, /ф—в/, /х—ғ/, /ш ж/.</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Бошқа кўринишда:</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I. Приватив (аъзолари би- рида «бор», иккинчисида «йўқ» белгили); ўзбек тилида /т—д/, /с—з/, /к—г/ каби унлиларда: </w:t>
      </w:r>
      <w:r w:rsidRPr="005B7A3F">
        <w:rPr>
          <w:rStyle w:val="324"/>
          <w:rFonts w:eastAsia="Courier New"/>
          <w:sz w:val="28"/>
          <w:szCs w:val="28"/>
        </w:rPr>
        <w:t xml:space="preserve">/и—у/, </w:t>
      </w:r>
      <w:r w:rsidRPr="005B7A3F">
        <w:rPr>
          <w:rStyle w:val="321"/>
          <w:rFonts w:eastAsia="Courier New"/>
          <w:sz w:val="28"/>
          <w:szCs w:val="28"/>
        </w:rPr>
        <w:t>/е—</w:t>
      </w:r>
      <w:r w:rsidRPr="005B7A3F">
        <w:rPr>
          <w:rStyle w:val="324"/>
          <w:rFonts w:eastAsia="Courier New"/>
          <w:sz w:val="28"/>
          <w:szCs w:val="28"/>
        </w:rPr>
        <w:t>ў/, /а—</w:t>
      </w:r>
      <w:r w:rsidRPr="005B7A3F">
        <w:rPr>
          <w:rStyle w:val="321"/>
          <w:rFonts w:eastAsia="Courier New"/>
          <w:sz w:val="28"/>
          <w:szCs w:val="28"/>
        </w:rPr>
        <w:t>о/.</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Поғонали («градуаль»): аъзо- лари бир сифатнинг ҳар хил даражасига /и—е—а/, /у—ў—• </w:t>
      </w:r>
      <w:r w:rsidRPr="005B7A3F">
        <w:rPr>
          <w:rStyle w:val="32MSReferenceSansSerif7pt"/>
          <w:rFonts w:ascii="Times New Roman" w:hAnsi="Times New Roman" w:cs="Times New Roman"/>
          <w:sz w:val="28"/>
          <w:szCs w:val="28"/>
        </w:rPr>
        <w:t>—о/.</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Эквиполент (белгининг бор- йўқлиги ҳаи, поғона ҳам кў- ринмайди): </w:t>
      </w:r>
      <w:r w:rsidRPr="005B7A3F">
        <w:rPr>
          <w:rStyle w:val="324"/>
          <w:rFonts w:eastAsia="Courier New"/>
          <w:sz w:val="28"/>
          <w:szCs w:val="28"/>
        </w:rPr>
        <w:t>/п—т/,- /ф—к/.</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Ўзбек тили вокализмига хоо </w:t>
      </w:r>
      <w:r w:rsidRPr="005B7A3F">
        <w:rPr>
          <w:rStyle w:val="324"/>
          <w:rFonts w:eastAsia="Courier New"/>
          <w:sz w:val="28"/>
          <w:szCs w:val="28"/>
        </w:rPr>
        <w:t>/и—е—а/, /у—ў—о/.</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Тўғри йўналишли фонологик</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(«прямофонологические») </w:t>
      </w:r>
      <w:r w:rsidRPr="005B7A3F">
        <w:rPr>
          <w:rStyle w:val="324"/>
          <w:rFonts w:eastAsia="Courier New"/>
          <w:sz w:val="28"/>
          <w:szCs w:val="28"/>
        </w:rPr>
        <w:t xml:space="preserve">/ф— </w:t>
      </w:r>
      <w:r w:rsidRPr="005B7A3F">
        <w:rPr>
          <w:rStyle w:val="321"/>
          <w:rFonts w:eastAsia="Courier New"/>
          <w:sz w:val="28"/>
          <w:szCs w:val="28"/>
        </w:rPr>
        <w:t>—ҳ/,</w:t>
      </w:r>
      <w:r w:rsidRPr="005B7A3F">
        <w:rPr>
          <w:rStyle w:val="321"/>
          <w:rFonts w:eastAsia="Courier New"/>
          <w:sz w:val="28"/>
          <w:szCs w:val="28"/>
        </w:rPr>
        <w:tab/>
      </w:r>
      <w:r w:rsidRPr="005B7A3F">
        <w:rPr>
          <w:rStyle w:val="324"/>
          <w:rFonts w:eastAsia="Courier New"/>
          <w:sz w:val="28"/>
          <w:szCs w:val="28"/>
        </w:rPr>
        <w:t>/ф—</w:t>
      </w:r>
      <w:r w:rsidRPr="005B7A3F">
        <w:rPr>
          <w:rStyle w:val="321"/>
          <w:rFonts w:eastAsia="Courier New"/>
          <w:sz w:val="28"/>
          <w:szCs w:val="28"/>
        </w:rPr>
        <w:t>с/, /с ҳ/ орқали;</w:t>
      </w:r>
    </w:p>
    <w:p w:rsidR="00540257" w:rsidRPr="005B7A3F" w:rsidRDefault="00CB7FA9" w:rsidP="005B7A3F">
      <w:pPr>
        <w:pStyle w:val="Oraliqsiz"/>
        <w:ind w:firstLine="567"/>
        <w:jc w:val="both"/>
        <w:rPr>
          <w:rFonts w:ascii="Times New Roman" w:hAnsi="Times New Roman" w:cs="Times New Roman"/>
        </w:rPr>
      </w:pPr>
      <w:r w:rsidRPr="005B7A3F">
        <w:rPr>
          <w:rStyle w:val="39"/>
          <w:rFonts w:eastAsia="Courier New"/>
          <w:b w:val="0"/>
          <w:bCs w:val="0"/>
          <w:sz w:val="28"/>
          <w:szCs w:val="28"/>
        </w:rPr>
        <w:t>/з—ҳ/, /з—</w:t>
      </w:r>
      <w:r w:rsidRPr="005B7A3F">
        <w:rPr>
          <w:rStyle w:val="38"/>
          <w:rFonts w:eastAsia="Courier New"/>
          <w:sz w:val="28"/>
          <w:szCs w:val="28"/>
        </w:rPr>
        <w:t xml:space="preserve">ғ/, /ғ </w:t>
      </w:r>
      <w:r w:rsidRPr="005B7A3F">
        <w:rPr>
          <w:rStyle w:val="39"/>
          <w:rFonts w:eastAsia="Courier New"/>
          <w:b w:val="0"/>
          <w:bCs w:val="0"/>
          <w:sz w:val="28"/>
          <w:szCs w:val="28"/>
        </w:rPr>
        <w:t xml:space="preserve">ҳ/ </w:t>
      </w:r>
      <w:r w:rsidRPr="005B7A3F">
        <w:rPr>
          <w:rStyle w:val="38"/>
          <w:rFonts w:eastAsia="Courier New"/>
          <w:sz w:val="28"/>
          <w:szCs w:val="28"/>
        </w:rPr>
        <w:t>орқали.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I. Пейтоализациялашувчи:</w:t>
      </w:r>
    </w:p>
    <w:p w:rsidR="00540257" w:rsidRPr="005B7A3F" w:rsidRDefault="00CB7FA9" w:rsidP="005B7A3F">
      <w:pPr>
        <w:pStyle w:val="Oraliqsiz"/>
        <w:ind w:firstLine="567"/>
        <w:jc w:val="both"/>
        <w:rPr>
          <w:rFonts w:ascii="Times New Roman" w:hAnsi="Times New Roman" w:cs="Times New Roman"/>
        </w:rPr>
      </w:pPr>
      <w:r w:rsidRPr="005B7A3F">
        <w:rPr>
          <w:rStyle w:val="39"/>
          <w:rFonts w:eastAsia="Courier New"/>
          <w:b w:val="0"/>
          <w:bCs w:val="0"/>
          <w:sz w:val="28"/>
          <w:szCs w:val="28"/>
        </w:rPr>
        <w:t xml:space="preserve">Ал А. </w:t>
      </w:r>
      <w:r w:rsidRPr="005B7A3F">
        <w:rPr>
          <w:rStyle w:val="38"/>
          <w:rFonts w:eastAsia="Courier New"/>
          <w:sz w:val="28"/>
          <w:szCs w:val="28"/>
        </w:rPr>
        <w:t>Реформатский бўйича:</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I. Қоррелятив:</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Ёпиқ (ирки аъзога эга бўл,, ган; буни «бином» дейилади): ўзбек тилида /т—д/, /е—ў/.</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Очиқ (кўп аъзога эга бўл- ган).</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Поғонали узбек тилида /и— —е—</w:t>
      </w:r>
      <w:r w:rsidRPr="005B7A3F">
        <w:rPr>
          <w:rStyle w:val="3295pt0pt"/>
          <w:rFonts w:eastAsia="Courier New"/>
          <w:sz w:val="28"/>
          <w:szCs w:val="28"/>
        </w:rPr>
        <w:t>а/, /у</w:t>
      </w:r>
      <w:r w:rsidRPr="005B7A3F">
        <w:rPr>
          <w:rStyle w:val="321"/>
          <w:rFonts w:eastAsia="Courier New"/>
          <w:sz w:val="28"/>
          <w:szCs w:val="28"/>
        </w:rPr>
        <w:t>—</w:t>
      </w:r>
      <w:r w:rsidRPr="005B7A3F">
        <w:rPr>
          <w:rStyle w:val="3295pt0pt"/>
          <w:rFonts w:eastAsia="Courier New"/>
          <w:sz w:val="28"/>
          <w:szCs w:val="28"/>
        </w:rPr>
        <w:t>ў</w:t>
      </w:r>
      <w:r w:rsidRPr="005B7A3F">
        <w:rPr>
          <w:rStyle w:val="321"/>
          <w:rFonts w:eastAsia="Courier New"/>
          <w:sz w:val="28"/>
          <w:szCs w:val="28"/>
        </w:rPr>
        <w:t>—о/.</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Поғонасиз:</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а)</w:t>
      </w:r>
      <w:r w:rsidRPr="005B7A3F">
        <w:rPr>
          <w:rStyle w:val="321"/>
          <w:rFonts w:eastAsia="Courier New"/>
          <w:sz w:val="28"/>
          <w:szCs w:val="28"/>
        </w:rPr>
        <w:tab/>
        <w:t>занжирсимон боғланиш («це- почные»):</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ўзбек тилида /п—т—к/, /б—д— —</w:t>
      </w:r>
      <w:r w:rsidRPr="005B7A3F">
        <w:rPr>
          <w:rStyle w:val="324"/>
          <w:rFonts w:eastAsia="Courier New"/>
          <w:sz w:val="28"/>
          <w:szCs w:val="28"/>
        </w:rPr>
        <w:t>г/, /ф—с—</w:t>
      </w:r>
      <w:r w:rsidRPr="005B7A3F">
        <w:rPr>
          <w:rStyle w:val="321"/>
          <w:rFonts w:eastAsia="Courier New"/>
          <w:sz w:val="28"/>
          <w:szCs w:val="28"/>
        </w:rPr>
        <w:t>ш—х—ҳ/;</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б)</w:t>
      </w:r>
      <w:r w:rsidRPr="005B7A3F">
        <w:rPr>
          <w:rStyle w:val="321"/>
          <w:rFonts w:eastAsia="Courier New"/>
          <w:sz w:val="28"/>
          <w:szCs w:val="28"/>
        </w:rPr>
        <w:tab/>
        <w:t>Ииғилган («пучковые»): ўзбек тилида</w:t>
      </w:r>
    </w:p>
    <w:p w:rsidR="00540257" w:rsidRPr="005B7A3F" w:rsidRDefault="00CB7FA9" w:rsidP="005B7A3F">
      <w:pPr>
        <w:pStyle w:val="Oraliqsiz"/>
        <w:ind w:firstLine="567"/>
        <w:jc w:val="both"/>
        <w:rPr>
          <w:rFonts w:ascii="Times New Roman" w:hAnsi="Times New Roman" w:cs="Times New Roman"/>
        </w:rPr>
      </w:pPr>
      <w:r w:rsidRPr="005B7A3F">
        <w:rPr>
          <w:rStyle w:val="342"/>
          <w:rFonts w:ascii="Times New Roman" w:hAnsi="Times New Roman" w:cs="Times New Roman"/>
          <w:sz w:val="28"/>
          <w:szCs w:val="28"/>
        </w:rPr>
        <w:t>ДЖ</w:t>
      </w:r>
      <w:r w:rsidRPr="005B7A3F">
        <w:rPr>
          <w:rStyle w:val="342"/>
          <w:rFonts w:ascii="Times New Roman" w:hAnsi="Times New Roman" w:cs="Times New Roman"/>
          <w:sz w:val="28"/>
          <w:szCs w:val="28"/>
        </w:rPr>
        <w:tab/>
        <w:t>ч</w:t>
      </w:r>
      <w:r w:rsidRPr="005B7A3F">
        <w:rPr>
          <w:rStyle w:val="342"/>
          <w:rFonts w:ascii="Times New Roman" w:hAnsi="Times New Roman" w:cs="Times New Roman"/>
          <w:sz w:val="28"/>
          <w:szCs w:val="28"/>
        </w:rPr>
        <w:tab/>
        <w:t>ц</w:t>
      </w:r>
    </w:p>
    <w:p w:rsidR="00540257" w:rsidRPr="005B7A3F" w:rsidRDefault="00CB7FA9" w:rsidP="005B7A3F">
      <w:pPr>
        <w:pStyle w:val="Oraliqsiz"/>
        <w:ind w:firstLine="567"/>
        <w:jc w:val="both"/>
        <w:rPr>
          <w:rFonts w:ascii="Times New Roman" w:hAnsi="Times New Roman" w:cs="Times New Roman"/>
        </w:rPr>
      </w:pPr>
      <w:r w:rsidRPr="005B7A3F">
        <w:rPr>
          <w:rStyle w:val="Arial7pt0pt"/>
          <w:rFonts w:ascii="Times New Roman" w:hAnsi="Times New Roman" w:cs="Times New Roman"/>
          <w:sz w:val="28"/>
          <w:szCs w:val="28"/>
        </w:rPr>
        <w:t xml:space="preserve">д </w:t>
      </w:r>
      <w:r w:rsidRPr="005B7A3F">
        <w:rPr>
          <w:rFonts w:ascii="Times New Roman" w:hAnsi="Times New Roman" w:cs="Times New Roman"/>
        </w:rPr>
        <w:t xml:space="preserve">Д </w:t>
      </w:r>
      <w:r w:rsidRPr="005B7A3F">
        <w:rPr>
          <w:rStyle w:val="Arial7pt0pt"/>
          <w:rFonts w:ascii="Times New Roman" w:hAnsi="Times New Roman" w:cs="Times New Roman"/>
          <w:sz w:val="28"/>
          <w:szCs w:val="28"/>
        </w:rPr>
        <w:t xml:space="preserve">Ж </w:t>
      </w:r>
      <w:r w:rsidRPr="005B7A3F">
        <w:rPr>
          <w:rFonts w:ascii="Times New Roman" w:hAnsi="Times New Roman" w:cs="Times New Roman"/>
        </w:rPr>
        <w:t>тДш тДс</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(/ц/ — рус тнлидан олинган),</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Коррелятив бўлмаган:</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Қисман дизъюнкт, яъни қара- ма-қарши (бошқа оппозициялар орқали </w:t>
      </w:r>
      <w:r w:rsidRPr="005B7A3F">
        <w:rPr>
          <w:rStyle w:val="3275pt0pt"/>
          <w:rFonts w:eastAsia="Courier New"/>
          <w:sz w:val="28"/>
          <w:szCs w:val="28"/>
        </w:rPr>
        <w:t>/п—</w:t>
      </w:r>
      <w:r w:rsidRPr="005B7A3F">
        <w:rPr>
          <w:rStyle w:val="321"/>
          <w:rFonts w:eastAsia="Courier New"/>
          <w:sz w:val="28"/>
          <w:szCs w:val="28"/>
        </w:rPr>
        <w:t xml:space="preserve">м/, </w:t>
      </w:r>
      <w:r w:rsidRPr="005B7A3F">
        <w:rPr>
          <w:rStyle w:val="3275pt0pt"/>
          <w:rFonts w:eastAsia="Courier New"/>
          <w:sz w:val="28"/>
          <w:szCs w:val="28"/>
        </w:rPr>
        <w:t>/п—</w:t>
      </w:r>
      <w:r w:rsidRPr="005B7A3F">
        <w:rPr>
          <w:rStyle w:val="321"/>
          <w:rFonts w:eastAsia="Courier New"/>
          <w:sz w:val="28"/>
          <w:szCs w:val="28"/>
        </w:rPr>
        <w:t xml:space="preserve">б/ ва/б—м/ орқали; </w:t>
      </w:r>
      <w:r w:rsidRPr="005B7A3F">
        <w:rPr>
          <w:rStyle w:val="324"/>
          <w:rFonts w:eastAsia="Courier New"/>
          <w:sz w:val="28"/>
          <w:szCs w:val="28"/>
        </w:rPr>
        <w:t>/и—</w:t>
      </w:r>
      <w:r w:rsidRPr="005B7A3F">
        <w:rPr>
          <w:rStyle w:val="321"/>
          <w:rFonts w:eastAsia="Courier New"/>
          <w:sz w:val="28"/>
          <w:szCs w:val="28"/>
        </w:rPr>
        <w:t xml:space="preserve">а/, </w:t>
      </w:r>
      <w:r w:rsidRPr="005B7A3F">
        <w:rPr>
          <w:rStyle w:val="324"/>
          <w:rFonts w:eastAsia="Courier New"/>
          <w:sz w:val="28"/>
          <w:szCs w:val="28"/>
        </w:rPr>
        <w:t>/и—</w:t>
      </w:r>
      <w:r w:rsidRPr="005B7A3F">
        <w:rPr>
          <w:rStyle w:val="321"/>
          <w:rFonts w:eastAsia="Courier New"/>
          <w:sz w:val="28"/>
          <w:szCs w:val="28"/>
        </w:rPr>
        <w:t>э/ ва /э—а/ орқали).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Тамоман дизъюнкт:</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а)</w:t>
      </w:r>
      <w:r w:rsidRPr="005B7A3F">
        <w:rPr>
          <w:rStyle w:val="321"/>
          <w:rFonts w:eastAsia="Courier New"/>
          <w:sz w:val="28"/>
          <w:szCs w:val="28"/>
        </w:rPr>
        <w:tab/>
        <w:t>ўзаро бир хил 'аъзога эга бўлган (параллел):</w:t>
      </w:r>
    </w:p>
    <w:p w:rsidR="00540257" w:rsidRPr="005B7A3F" w:rsidRDefault="00CB7FA9" w:rsidP="005B7A3F">
      <w:pPr>
        <w:pStyle w:val="Oraliqsiz"/>
        <w:ind w:firstLine="567"/>
        <w:jc w:val="both"/>
        <w:rPr>
          <w:rFonts w:ascii="Times New Roman" w:hAnsi="Times New Roman" w:cs="Times New Roman"/>
        </w:rPr>
      </w:pPr>
      <w:r w:rsidRPr="005B7A3F">
        <w:rPr>
          <w:rStyle w:val="375pt0pt"/>
          <w:rFonts w:eastAsia="Courier New"/>
          <w:sz w:val="28"/>
          <w:szCs w:val="28"/>
        </w:rPr>
        <w:t>/п—</w:t>
      </w:r>
      <w:r w:rsidRPr="005B7A3F">
        <w:rPr>
          <w:rStyle w:val="38"/>
          <w:rFonts w:eastAsia="Courier New"/>
          <w:sz w:val="28"/>
          <w:szCs w:val="28"/>
        </w:rPr>
        <w:t>ж/,</w:t>
      </w:r>
      <w:r w:rsidRPr="005B7A3F">
        <w:rPr>
          <w:rStyle w:val="38"/>
          <w:rFonts w:eastAsia="Courier New"/>
          <w:sz w:val="28"/>
          <w:szCs w:val="28"/>
        </w:rPr>
        <w:tab/>
        <w:t>/б—ш/,</w:t>
      </w:r>
      <w:r w:rsidRPr="005B7A3F">
        <w:rPr>
          <w:rStyle w:val="38"/>
          <w:rFonts w:eastAsia="Courier New"/>
          <w:sz w:val="28"/>
          <w:szCs w:val="28"/>
        </w:rPr>
        <w:tab/>
        <w:t>/т—дж/,</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/Д—ч/;</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б)</w:t>
      </w:r>
      <w:r w:rsidRPr="005B7A3F">
        <w:rPr>
          <w:rStyle w:val="321"/>
          <w:rFonts w:eastAsia="Courier New"/>
          <w:sz w:val="28"/>
          <w:szCs w:val="28"/>
        </w:rPr>
        <w:tab/>
        <w:t>бошқа учрамайдиган (якка- ланган): /р—л/.</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Бошқа кўринишда:</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1. Симметрик:</w:t>
      </w:r>
      <w:r w:rsidRPr="005B7A3F">
        <w:rPr>
          <w:rStyle w:val="321"/>
          <w:rFonts w:eastAsia="Courier New"/>
          <w:sz w:val="28"/>
          <w:szCs w:val="28"/>
        </w:rPr>
        <w:tab/>
      </w:r>
      <w:r w:rsidRPr="005B7A3F">
        <w:rPr>
          <w:rStyle w:val="321"/>
          <w:rFonts w:eastAsia="Courier New"/>
          <w:sz w:val="28"/>
          <w:szCs w:val="28"/>
          <w:vertAlign w:val="superscript"/>
        </w:rPr>
        <w:t>4</w:t>
      </w:r>
    </w:p>
    <w:p w:rsidR="00540257" w:rsidRPr="005B7A3F" w:rsidRDefault="00CB7FA9" w:rsidP="005B7A3F">
      <w:pPr>
        <w:pStyle w:val="Oraliqsiz"/>
        <w:ind w:firstLine="567"/>
        <w:jc w:val="both"/>
        <w:rPr>
          <w:rFonts w:ascii="Times New Roman" w:hAnsi="Times New Roman" w:cs="Times New Roman"/>
        </w:rPr>
      </w:pPr>
      <w:r w:rsidRPr="005B7A3F">
        <w:rPr>
          <w:rStyle w:val="3275pt0pt"/>
          <w:rFonts w:eastAsia="Courier New"/>
          <w:sz w:val="28"/>
          <w:szCs w:val="28"/>
        </w:rPr>
        <w:lastRenderedPageBreak/>
        <w:t>/п—</w:t>
      </w:r>
      <w:r w:rsidRPr="005B7A3F">
        <w:rPr>
          <w:rStyle w:val="324"/>
          <w:rFonts w:eastAsia="Courier New"/>
          <w:sz w:val="28"/>
          <w:szCs w:val="28"/>
        </w:rPr>
        <w:t>б/,|/т—</w:t>
      </w:r>
      <w:r w:rsidRPr="005B7A3F">
        <w:rPr>
          <w:rStyle w:val="321"/>
          <w:rFonts w:eastAsia="Courier New"/>
          <w:sz w:val="28"/>
          <w:szCs w:val="28"/>
        </w:rPr>
        <w:t>д/, /к—г/, /д—н/, /б—м/, /к—х/, /х—ҳ/ каби.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Яккаланган:</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Style w:val="38"/>
          <w:rFonts w:eastAsia="Courier New"/>
          <w:sz w:val="28"/>
          <w:szCs w:val="28"/>
        </w:rPr>
        <w:t>/р—л/, /р—й/.</w:t>
      </w:r>
    </w:p>
    <w:p w:rsidR="00540257" w:rsidRPr="005B7A3F" w:rsidRDefault="00CB7FA9" w:rsidP="005B7A3F">
      <w:pPr>
        <w:pStyle w:val="Oraliqsiz"/>
        <w:ind w:firstLine="567"/>
        <w:jc w:val="both"/>
        <w:rPr>
          <w:rFonts w:ascii="Times New Roman" w:hAnsi="Times New Roman" w:cs="Times New Roman"/>
        </w:rPr>
      </w:pPr>
      <w:r w:rsidRPr="005B7A3F">
        <w:rPr>
          <w:rStyle w:val="38"/>
          <w:rFonts w:eastAsia="Courier New"/>
          <w:sz w:val="28"/>
          <w:szCs w:val="28"/>
        </w:rPr>
        <w:lastRenderedPageBreak/>
        <w:t xml:space="preserve">/т—д/, /с—з/, /п—б/, /к—г/ </w:t>
      </w:r>
      <w:r w:rsidRPr="005B7A3F">
        <w:rPr>
          <w:rStyle w:val="39"/>
          <w:rFonts w:eastAsia="Courier New"/>
          <w:b w:val="0"/>
          <w:bCs w:val="0"/>
          <w:sz w:val="28"/>
          <w:szCs w:val="28"/>
        </w:rPr>
        <w:t>каби.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Нейтрализациялашговчи:</w:t>
      </w:r>
    </w:p>
    <w:p w:rsidR="00540257" w:rsidRPr="005B7A3F" w:rsidRDefault="00CB7FA9" w:rsidP="005B7A3F">
      <w:pPr>
        <w:pStyle w:val="Oraliqsiz"/>
        <w:ind w:firstLine="567"/>
        <w:jc w:val="both"/>
        <w:rPr>
          <w:rFonts w:ascii="Times New Roman" w:hAnsi="Times New Roman" w:cs="Times New Roman"/>
        </w:rPr>
      </w:pPr>
      <w:r w:rsidRPr="005B7A3F">
        <w:rPr>
          <w:rStyle w:val="38"/>
          <w:rFonts w:eastAsia="Courier New"/>
          <w:sz w:val="28"/>
          <w:szCs w:val="28"/>
        </w:rPr>
        <w:t>/п—м/, /с—ш/, /н—м/, /и—е/,</w:t>
      </w:r>
    </w:p>
    <w:p w:rsidR="00540257" w:rsidRPr="005B7A3F" w:rsidRDefault="00CB7FA9" w:rsidP="005B7A3F">
      <w:pPr>
        <w:pStyle w:val="Oraliqsiz"/>
        <w:ind w:firstLine="567"/>
        <w:jc w:val="both"/>
        <w:rPr>
          <w:rFonts w:ascii="Times New Roman" w:hAnsi="Times New Roman" w:cs="Times New Roman"/>
        </w:rPr>
      </w:pPr>
      <w:r w:rsidRPr="005B7A3F">
        <w:rPr>
          <w:rStyle w:val="324"/>
          <w:rFonts w:eastAsia="Courier New"/>
          <w:sz w:val="28"/>
          <w:szCs w:val="28"/>
        </w:rPr>
        <w:t>/е—</w:t>
      </w:r>
      <w:r w:rsidRPr="005B7A3F">
        <w:rPr>
          <w:rStyle w:val="321"/>
          <w:rFonts w:eastAsia="Courier New"/>
          <w:sz w:val="28"/>
          <w:szCs w:val="28"/>
        </w:rPr>
        <w:t>а/ каби.</w:t>
      </w:r>
    </w:p>
    <w:p w:rsidR="00540257" w:rsidRPr="005B7A3F" w:rsidRDefault="00CB7FA9" w:rsidP="005B7A3F">
      <w:pPr>
        <w:pStyle w:val="Oraliqsiz"/>
        <w:ind w:firstLine="567"/>
        <w:jc w:val="both"/>
        <w:rPr>
          <w:rFonts w:ascii="Times New Roman" w:hAnsi="Times New Roman" w:cs="Times New Roman"/>
        </w:rPr>
      </w:pPr>
      <w:r w:rsidRPr="005B7A3F">
        <w:rPr>
          <w:rStyle w:val="38"/>
          <w:rFonts w:eastAsia="Courier New"/>
          <w:sz w:val="28"/>
          <w:szCs w:val="28"/>
        </w:rPr>
        <w:t xml:space="preserve">1. Нейтрализациялашувчи: /т—д/, /с—з/, /п—б/, /к—г/, /ф—в/ </w:t>
      </w:r>
      <w:r w:rsidRPr="005B7A3F">
        <w:rPr>
          <w:rStyle w:val="39"/>
          <w:rFonts w:eastAsia="Courier New"/>
          <w:b w:val="0"/>
          <w:bCs w:val="0"/>
          <w:sz w:val="28"/>
          <w:szCs w:val="28"/>
        </w:rPr>
        <w:t>каби.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Нейтрализациялашмовчи:</w:t>
      </w:r>
    </w:p>
    <w:p w:rsidR="00540257" w:rsidRPr="005B7A3F" w:rsidRDefault="00CB7FA9" w:rsidP="005B7A3F">
      <w:pPr>
        <w:pStyle w:val="Oraliqsiz"/>
        <w:ind w:firstLine="567"/>
        <w:jc w:val="both"/>
        <w:rPr>
          <w:rFonts w:ascii="Times New Roman" w:hAnsi="Times New Roman" w:cs="Times New Roman"/>
        </w:rPr>
      </w:pPr>
      <w:r w:rsidRPr="005B7A3F">
        <w:rPr>
          <w:rStyle w:val="375pt0pt"/>
          <w:rFonts w:eastAsia="Courier New"/>
          <w:sz w:val="28"/>
          <w:szCs w:val="28"/>
        </w:rPr>
        <w:t xml:space="preserve">/п—м/, /с </w:t>
      </w:r>
      <w:r w:rsidRPr="005B7A3F">
        <w:rPr>
          <w:rStyle w:val="39"/>
          <w:rFonts w:eastAsia="Courier New"/>
          <w:b w:val="0"/>
          <w:bCs w:val="0"/>
          <w:sz w:val="28"/>
          <w:szCs w:val="28"/>
        </w:rPr>
        <w:t>ш/</w:t>
      </w:r>
      <w:r w:rsidRPr="005B7A3F">
        <w:rPr>
          <w:rStyle w:val="38"/>
          <w:rFonts w:eastAsia="Courier New"/>
          <w:sz w:val="28"/>
          <w:szCs w:val="28"/>
        </w:rPr>
        <w:t>, /т ш/, /ч—қ/</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Style w:val="321"/>
          <w:rFonts w:eastAsia="Courier New"/>
          <w:sz w:val="28"/>
          <w:szCs w:val="28"/>
        </w:rPr>
        <w:t>каби.</w:t>
      </w:r>
    </w:p>
    <w:p w:rsidR="00540257" w:rsidRPr="005B7A3F" w:rsidRDefault="00CB7FA9" w:rsidP="005B7A3F">
      <w:pPr>
        <w:pStyle w:val="Oraliqsiz"/>
        <w:ind w:firstLine="567"/>
        <w:jc w:val="both"/>
        <w:rPr>
          <w:rFonts w:ascii="Times New Roman" w:hAnsi="Times New Roman" w:cs="Times New Roman"/>
        </w:rPr>
      </w:pPr>
      <w:r w:rsidRPr="005B7A3F">
        <w:rPr>
          <w:rStyle w:val="38"/>
          <w:rFonts w:eastAsia="Courier New"/>
          <w:sz w:val="28"/>
          <w:szCs w:val="28"/>
        </w:rPr>
        <w:lastRenderedPageBreak/>
        <w:t xml:space="preserve">1. </w:t>
      </w:r>
      <w:r w:rsidRPr="005B7A3F">
        <w:rPr>
          <w:rStyle w:val="39"/>
          <w:rFonts w:eastAsia="Courier New"/>
          <w:b w:val="0"/>
          <w:bCs w:val="0"/>
          <w:sz w:val="28"/>
          <w:szCs w:val="28"/>
        </w:rPr>
        <w:t xml:space="preserve">Ўзаро яқин </w:t>
      </w:r>
      <w:r w:rsidRPr="005B7A3F">
        <w:rPr>
          <w:rStyle w:val="38"/>
          <w:rFonts w:eastAsia="Courier New"/>
          <w:sz w:val="28"/>
          <w:szCs w:val="28"/>
        </w:rPr>
        <w:t xml:space="preserve">/к—(•/, /п—т/ </w:t>
      </w:r>
      <w:r w:rsidRPr="005B7A3F">
        <w:rPr>
          <w:rStyle w:val="39"/>
          <w:rFonts w:eastAsia="Courier New"/>
          <w:b w:val="0"/>
          <w:bCs w:val="0"/>
          <w:sz w:val="28"/>
          <w:szCs w:val="28"/>
        </w:rPr>
        <w:t>каби.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Ўзаро яқин бўлмагйн: </w:t>
      </w:r>
      <w:r w:rsidRPr="005B7A3F">
        <w:rPr>
          <w:rStyle w:val="324"/>
          <w:rFonts w:eastAsia="Courier New"/>
          <w:sz w:val="28"/>
          <w:szCs w:val="28"/>
        </w:rPr>
        <w:t xml:space="preserve">/ф—х/ (/ф—с/, /с—к/ </w:t>
      </w:r>
      <w:r w:rsidRPr="005B7A3F">
        <w:rPr>
          <w:rStyle w:val="321"/>
          <w:rFonts w:eastAsia="Courier New"/>
          <w:sz w:val="28"/>
          <w:szCs w:val="28"/>
        </w:rPr>
        <w:t>орқали).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Юқоридагилардан кўринадики, фонологик оппозиция-' ларнинг структураси мураккаб ва хилма-хилдир. Улар- нинг кўпчилиги кўп аъзога эга бўлган (/п—т—к—ҳ/ ка- би) оппозициялардир. Одатда, икки аъзога эга бўлган /т—д/, /с—з/ каби оппозициялар фонологик система- нинг таснифида анча қулайлик туғдиради. Ана шу қу- у лайликни эътиборга олиб, экспериментал текширишлар (спектрографик, рентгенографик) натижасида Р. Якоб- сон, М. Халле ва Г. Фант’ жаҳон тилларининг барчасида топиладиган ўн икки нафар фарқланиш белгиларининг қарама-қаршиликлар системасини таклиф этдилар. Бу назария </w:t>
      </w:r>
      <w:r w:rsidRPr="005B7A3F">
        <w:rPr>
          <w:rStyle w:val="0pt0"/>
          <w:rFonts w:eastAsia="Courier New"/>
          <w:sz w:val="28"/>
          <w:szCs w:val="28"/>
        </w:rPr>
        <w:t xml:space="preserve">«дихотомик фонология» </w:t>
      </w:r>
      <w:r w:rsidRPr="005B7A3F">
        <w:rPr>
          <w:rFonts w:ascii="Times New Roman" w:hAnsi="Times New Roman" w:cs="Times New Roman"/>
        </w:rPr>
        <w:t>номи билан юритилади. Чунки унда ҳар бир фарқланиш белгиси дихотомик ёки бинар (иккитадан) тартибда берилади. Бу назария қис- • ман бошқа назарияларнинг айрим томонларини ва нутқ товушлари, урғу ва тоннинг артикуляцион ва акустик характеристикасини ўзида мужассамлаштирган. Дихото- мик фонологияда берилган фарқланиш белгиларининг артикуляцион ва акустик характеристикаси ва уларнинг қайси фонемаларга тегишли эканлигини қуйидаги таб- лицага жойлаштирдик. Уни ўзбек тили фонемалари ми- солида кўриб ўтамиз.</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Қуйида берилган дихотомик фонология назарияси туркий тилларнинг тарихий ва ҳозирги давр фонологик системаларини қиёслашда А. М. Шчербак томонидан қўлланган</w:t>
      </w:r>
      <w:r w:rsidRPr="005B7A3F">
        <w:rPr>
          <w:rFonts w:ascii="Times New Roman" w:hAnsi="Times New Roman" w:cs="Times New Roman"/>
          <w:vertAlign w:val="superscript"/>
        </w:rPr>
        <w:footnoteReference w:id="28"/>
      </w:r>
      <w:r w:rsidRPr="005B7A3F">
        <w:rPr>
          <w:rFonts w:ascii="Times New Roman" w:hAnsi="Times New Roman" w:cs="Times New Roman"/>
        </w:rPr>
        <w:t>. Фонемалар фарқланиш белгиларининг бар- ча тиллар учун умумий ҳисобланган бу дихотомик клас-</w:t>
      </w:r>
    </w:p>
    <w:tbl>
      <w:tblPr>
        <w:tblOverlap w:val="never"/>
        <w:tblW w:w="0" w:type="auto"/>
        <w:tblLayout w:type="fixed"/>
        <w:tblCellMar>
          <w:left w:w="10" w:type="dxa"/>
          <w:right w:w="10" w:type="dxa"/>
        </w:tblCellMar>
        <w:tblLook w:val="04A0" w:firstRow="1" w:lastRow="0" w:firstColumn="1" w:lastColumn="0" w:noHBand="0" w:noVBand="1"/>
      </w:tblPr>
      <w:tblGrid>
        <w:gridCol w:w="1080"/>
        <w:gridCol w:w="1613"/>
        <w:gridCol w:w="1363"/>
        <w:gridCol w:w="1608"/>
      </w:tblGrid>
      <w:tr w:rsidR="005B7A3F" w:rsidRPr="005B7A3F">
        <w:trPr>
          <w:trHeight w:val="422"/>
        </w:trPr>
        <w:tc>
          <w:tcPr>
            <w:tcW w:w="1080" w:type="dxa"/>
            <w:tcBorders>
              <w:top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фарқланиш</w:t>
            </w:r>
          </w:p>
        </w:tc>
        <w:tc>
          <w:tcPr>
            <w:tcW w:w="1613"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Артикуляцион</w:t>
            </w:r>
          </w:p>
        </w:tc>
        <w:tc>
          <w:tcPr>
            <w:tcW w:w="1363"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Акустик</w:t>
            </w:r>
          </w:p>
        </w:tc>
        <w:tc>
          <w:tcPr>
            <w:tcW w:w="1608" w:type="dxa"/>
            <w:tcBorders>
              <w:top w:val="single" w:sz="4" w:space="0" w:color="auto"/>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фонемалар (товуш- ларнинг фонологик</w:t>
            </w:r>
          </w:p>
        </w:tc>
      </w:tr>
      <w:tr w:rsidR="005B7A3F" w:rsidRPr="005B7A3F">
        <w:trPr>
          <w:trHeight w:val="130"/>
        </w:trPr>
        <w:tc>
          <w:tcPr>
            <w:tcW w:w="1080" w:type="dxa"/>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белгиси</w:t>
            </w:r>
          </w:p>
        </w:tc>
        <w:tc>
          <w:tcPr>
            <w:tcW w:w="1613"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 характеристика</w:t>
            </w:r>
          </w:p>
        </w:tc>
        <w:tc>
          <w:tcPr>
            <w:tcW w:w="1363"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характеристика</w:t>
            </w:r>
          </w:p>
        </w:tc>
        <w:tc>
          <w:tcPr>
            <w:tcW w:w="1608" w:type="dxa"/>
            <w:tcBorders>
              <w:left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оппозицияеи ўзбек</w:t>
            </w:r>
          </w:p>
        </w:tc>
      </w:tr>
      <w:tr w:rsidR="005B7A3F" w:rsidRPr="005B7A3F">
        <w:trPr>
          <w:trHeight w:val="288"/>
        </w:trPr>
        <w:tc>
          <w:tcPr>
            <w:tcW w:w="1080" w:type="dxa"/>
            <w:tcBorders>
              <w:bottom w:val="single" w:sz="4" w:space="0" w:color="auto"/>
            </w:tcBorders>
            <w:shd w:val="clear" w:color="auto" w:fill="FFFFFF"/>
          </w:tcPr>
          <w:p w:rsidR="00540257" w:rsidRPr="005B7A3F" w:rsidRDefault="00540257" w:rsidP="005B7A3F">
            <w:pPr>
              <w:pStyle w:val="Oraliqsiz"/>
              <w:ind w:firstLine="567"/>
              <w:jc w:val="both"/>
              <w:rPr>
                <w:rFonts w:ascii="Times New Roman" w:hAnsi="Times New Roman" w:cs="Times New Roman"/>
              </w:rPr>
            </w:pPr>
          </w:p>
        </w:tc>
        <w:tc>
          <w:tcPr>
            <w:tcW w:w="1613" w:type="dxa"/>
            <w:tcBorders>
              <w:left w:val="single" w:sz="4" w:space="0" w:color="auto"/>
              <w:bottom w:val="single" w:sz="4" w:space="0" w:color="auto"/>
            </w:tcBorders>
            <w:shd w:val="clear" w:color="auto" w:fill="FFFFFF"/>
          </w:tcPr>
          <w:p w:rsidR="00540257" w:rsidRPr="005B7A3F" w:rsidRDefault="00540257" w:rsidP="005B7A3F">
            <w:pPr>
              <w:pStyle w:val="Oraliqsiz"/>
              <w:ind w:firstLine="567"/>
              <w:jc w:val="both"/>
              <w:rPr>
                <w:rFonts w:ascii="Times New Roman" w:hAnsi="Times New Roman" w:cs="Times New Roman"/>
              </w:rPr>
            </w:pPr>
          </w:p>
        </w:tc>
        <w:tc>
          <w:tcPr>
            <w:tcW w:w="1363" w:type="dxa"/>
            <w:tcBorders>
              <w:left w:val="single" w:sz="4" w:space="0" w:color="auto"/>
              <w:bottom w:val="single" w:sz="4" w:space="0" w:color="auto"/>
            </w:tcBorders>
            <w:shd w:val="clear" w:color="auto" w:fill="FFFFFF"/>
          </w:tcPr>
          <w:p w:rsidR="00540257" w:rsidRPr="005B7A3F" w:rsidRDefault="00540257" w:rsidP="005B7A3F">
            <w:pPr>
              <w:pStyle w:val="Oraliqsiz"/>
              <w:ind w:firstLine="567"/>
              <w:jc w:val="both"/>
              <w:rPr>
                <w:rFonts w:ascii="Times New Roman" w:hAnsi="Times New Roman" w:cs="Times New Roman"/>
              </w:rPr>
            </w:pPr>
          </w:p>
        </w:tc>
        <w:tc>
          <w:tcPr>
            <w:tcW w:w="1608" w:type="dxa"/>
            <w:tcBorders>
              <w:left w:val="single" w:sz="4" w:space="0" w:color="auto"/>
              <w:bottom w:val="single" w:sz="4" w:space="0" w:color="auto"/>
            </w:tcBorders>
            <w:shd w:val="clear" w:color="auto" w:fill="FFFFFF"/>
          </w:tcPr>
          <w:p w:rsidR="00540257" w:rsidRPr="005B7A3F" w:rsidRDefault="00CB7FA9" w:rsidP="005B7A3F">
            <w:pPr>
              <w:pStyle w:val="Oraliqsiz"/>
              <w:ind w:firstLine="567"/>
              <w:jc w:val="both"/>
              <w:rPr>
                <w:rFonts w:ascii="Times New Roman" w:hAnsi="Times New Roman" w:cs="Times New Roman"/>
              </w:rPr>
            </w:pPr>
            <w:r w:rsidRPr="005B7A3F">
              <w:rPr>
                <w:rStyle w:val="7pt0pt0"/>
                <w:rFonts w:eastAsia="Courier New"/>
                <w:sz w:val="28"/>
                <w:szCs w:val="28"/>
              </w:rPr>
              <w:t>тили асосида)</w:t>
            </w:r>
          </w:p>
        </w:tc>
      </w:tr>
    </w:tbl>
    <w:p w:rsidR="00540257" w:rsidRPr="005B7A3F" w:rsidRDefault="00540257"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lastRenderedPageBreak/>
        <w:t>Унли- уплн э.мас</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Ундош— ундош эмас</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Компакт- диффуз</w:t>
      </w:r>
    </w:p>
    <w:p w:rsidR="00540257" w:rsidRPr="005B7A3F" w:rsidRDefault="00CB7FA9" w:rsidP="005B7A3F">
      <w:pPr>
        <w:pStyle w:val="Oraliqsiz"/>
        <w:ind w:firstLine="567"/>
        <w:jc w:val="both"/>
        <w:rPr>
          <w:rFonts w:ascii="Times New Roman" w:hAnsi="Times New Roman" w:cs="Times New Roman"/>
        </w:rPr>
      </w:pPr>
      <w:r w:rsidRPr="005B7A3F">
        <w:rPr>
          <w:rStyle w:val="38"/>
          <w:rFonts w:eastAsia="Courier New"/>
          <w:sz w:val="28"/>
          <w:szCs w:val="28"/>
        </w:rPr>
        <w:t>Кучли— кучсиз (на пряженый-— ненапряжен- ный)</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Оғиз бўшлиғидан ҳавонинг эркин ўти- шида аввало ва фа- қат товуш пайча- ларининг титраши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Оғиз бўшлиғида тўсиқнинг борлиги йўқлиги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Тил ОЛДИ У тил орқа артикуляция</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Оғиэ бўшлиғн- нинг нейтрал ҳола- тига нисбатан кат- та-кичик очилиши. Кучли товушларни талаффуз қилишда қатнашувчи нутқ органлари (тил,</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Аниқ ифода ланган формант структурасининг борлиги || йўқли- ги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Энергиянинг умумий даража- си паст || юқори- лиги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Спектрнинг қисман тор мар- казий областида кўп || кам энер- гиянинг тўпла- ниши; бу энер- гиянинг умумий миқдори бир вақт ичида ошиб || камайиб бори- ши орқали бош- Қарилади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Спектрдаги ре- зонанс област- ларининг жуда аниқ || сал аниқ- роқ бўлиши ва энергия умумий миқдорининг бир вақт ичида ошиб|.</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Унлилар /и, е, а, у, </w:t>
      </w:r>
      <w:r w:rsidRPr="005B7A3F">
        <w:rPr>
          <w:rStyle w:val="324"/>
          <w:rFonts w:eastAsia="Courier New"/>
          <w:sz w:val="28"/>
          <w:szCs w:val="28"/>
        </w:rPr>
        <w:t xml:space="preserve">о/. </w:t>
      </w:r>
      <w:r w:rsidRPr="005B7A3F">
        <w:rPr>
          <w:rStyle w:val="321"/>
          <w:rFonts w:eastAsia="Courier New"/>
          <w:sz w:val="28"/>
          <w:szCs w:val="28"/>
        </w:rPr>
        <w:t xml:space="preserve">Ундошлар /п, б, т, д, с, з/ ва бошқалар. (Одатда, унлиларнинг ун- дошларга фоноло- гик оппозицияси кўрсатилмайди.) а) ундошлар </w:t>
      </w:r>
      <w:r w:rsidRPr="005B7A3F">
        <w:rPr>
          <w:rStyle w:val="324"/>
          <w:rFonts w:eastAsia="Courier New"/>
          <w:sz w:val="28"/>
          <w:szCs w:val="28"/>
        </w:rPr>
        <w:t>/ф,</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В, II, б, С, 3, Т, Д,</w:t>
      </w:r>
    </w:p>
    <w:p w:rsidR="00540257" w:rsidRPr="005B7A3F" w:rsidRDefault="00CB7FA9" w:rsidP="005B7A3F">
      <w:pPr>
        <w:pStyle w:val="Oraliqsiz"/>
        <w:ind w:firstLine="567"/>
        <w:jc w:val="both"/>
        <w:rPr>
          <w:rFonts w:ascii="Times New Roman" w:hAnsi="Times New Roman" w:cs="Times New Roman"/>
        </w:rPr>
      </w:pPr>
      <w:r w:rsidRPr="005B7A3F">
        <w:rPr>
          <w:rStyle w:val="324"/>
          <w:rFonts w:eastAsia="Courier New"/>
          <w:sz w:val="28"/>
          <w:szCs w:val="28"/>
        </w:rPr>
        <w:t xml:space="preserve">нг, г/ </w:t>
      </w:r>
      <w:r w:rsidRPr="005B7A3F">
        <w:rPr>
          <w:rStyle w:val="321"/>
          <w:rFonts w:eastAsia="Courier New"/>
          <w:sz w:val="28"/>
          <w:szCs w:val="28"/>
        </w:rPr>
        <w:t xml:space="preserve">каби: унли- лар /и, е, а, </w:t>
      </w:r>
      <w:r w:rsidRPr="005B7A3F">
        <w:rPr>
          <w:rStyle w:val="324"/>
          <w:rFonts w:eastAsia="Courier New"/>
          <w:sz w:val="28"/>
          <w:szCs w:val="28"/>
        </w:rPr>
        <w:t>у, у, о/;</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б)</w:t>
      </w:r>
      <w:r w:rsidRPr="005B7A3F">
        <w:rPr>
          <w:rStyle w:val="321"/>
          <w:rFonts w:eastAsia="Courier New"/>
          <w:sz w:val="28"/>
          <w:szCs w:val="28"/>
        </w:rPr>
        <w:tab/>
      </w:r>
      <w:r w:rsidRPr="005B7A3F">
        <w:rPr>
          <w:rStyle w:val="324"/>
          <w:rFonts w:eastAsia="Courier New"/>
          <w:sz w:val="28"/>
          <w:szCs w:val="28"/>
        </w:rPr>
        <w:t xml:space="preserve">/р/ </w:t>
      </w:r>
      <w:r w:rsidRPr="005B7A3F">
        <w:rPr>
          <w:rStyle w:val="321"/>
          <w:rFonts w:eastAsia="Courier New"/>
          <w:sz w:val="28"/>
          <w:szCs w:val="28"/>
        </w:rPr>
        <w:t xml:space="preserve">ва </w:t>
      </w:r>
      <w:r w:rsidRPr="005B7A3F">
        <w:rPr>
          <w:rStyle w:val="324"/>
          <w:rFonts w:eastAsia="Courier New"/>
          <w:sz w:val="28"/>
          <w:szCs w:val="28"/>
        </w:rPr>
        <w:t xml:space="preserve">/л/ </w:t>
      </w:r>
      <w:r w:rsidRPr="005B7A3F">
        <w:rPr>
          <w:rStyle w:val="321"/>
          <w:rFonts w:eastAsia="Courier New"/>
          <w:sz w:val="28"/>
          <w:szCs w:val="28"/>
        </w:rPr>
        <w:t xml:space="preserve">сонант- лари бир йўла ун- лилик ва ундошлик белгксига эга.- а) очиқ-ёпиқ ун- лилар оппозицияси: /и, </w:t>
      </w:r>
      <w:r w:rsidRPr="005B7A3F">
        <w:rPr>
          <w:rStyle w:val="324"/>
          <w:rFonts w:eastAsia="Courier New"/>
          <w:sz w:val="28"/>
          <w:szCs w:val="28"/>
        </w:rPr>
        <w:t xml:space="preserve">а/, /у, о/. </w:t>
      </w:r>
      <w:r w:rsidRPr="005B7A3F">
        <w:rPr>
          <w:rStyle w:val="321"/>
          <w:rFonts w:eastAsia="Courier New"/>
          <w:sz w:val="28"/>
          <w:szCs w:val="28"/>
        </w:rPr>
        <w:t>Бун- да /е/ ва /ў/ унли- лари бир йўла ҳам компакт, ҳам диф- фузлик белгисига эга бўлгани туфай- ли икки ыарта оп- позицияга—очиқ ва ёпиқ унлилар билан киради: /е—и/, /е—</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 /Ў—У/, /Ў—о/;</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б)</w:t>
      </w:r>
      <w:r w:rsidRPr="005B7A3F">
        <w:rPr>
          <w:rStyle w:val="321"/>
          <w:rFonts w:eastAsia="Courier New"/>
          <w:sz w:val="28"/>
          <w:szCs w:val="28"/>
        </w:rPr>
        <w:tab/>
        <w:t xml:space="preserve">тил орқа (веляр) лаб ундошлари оп- позицияси: </w:t>
      </w:r>
      <w:r w:rsidRPr="005B7A3F">
        <w:rPr>
          <w:rStyle w:val="324"/>
          <w:rFonts w:eastAsia="Courier New"/>
          <w:sz w:val="28"/>
          <w:szCs w:val="28"/>
        </w:rPr>
        <w:t xml:space="preserve">/к, г, </w:t>
      </w:r>
      <w:r w:rsidRPr="005B7A3F">
        <w:rPr>
          <w:rStyle w:val="321"/>
          <w:rFonts w:eastAsia="Courier New"/>
          <w:sz w:val="28"/>
          <w:szCs w:val="28"/>
        </w:rPr>
        <w:t xml:space="preserve">қ, </w:t>
      </w:r>
      <w:r w:rsidRPr="005B7A3F">
        <w:rPr>
          <w:rStyle w:val="3275pt0pt"/>
          <w:rFonts w:eastAsia="Courier New"/>
          <w:sz w:val="28"/>
          <w:szCs w:val="28"/>
        </w:rPr>
        <w:t>х/—</w:t>
      </w:r>
      <w:r w:rsidRPr="005B7A3F">
        <w:rPr>
          <w:rStyle w:val="321"/>
          <w:rFonts w:eastAsia="Courier New"/>
          <w:sz w:val="28"/>
          <w:szCs w:val="28"/>
        </w:rPr>
        <w:t xml:space="preserve">/п, </w:t>
      </w:r>
      <w:r w:rsidRPr="005B7A3F">
        <w:rPr>
          <w:rStyle w:val="324"/>
          <w:rFonts w:eastAsia="Courier New"/>
          <w:sz w:val="28"/>
          <w:szCs w:val="28"/>
        </w:rPr>
        <w:t xml:space="preserve">б, ф, в, </w:t>
      </w:r>
      <w:r w:rsidRPr="005B7A3F">
        <w:rPr>
          <w:rStyle w:val="3275pt0pt"/>
          <w:rFonts w:eastAsia="Courier New"/>
          <w:sz w:val="28"/>
          <w:szCs w:val="28"/>
        </w:rPr>
        <w:t xml:space="preserve">м/; </w:t>
      </w:r>
      <w:r w:rsidRPr="005B7A3F">
        <w:rPr>
          <w:rStyle w:val="321"/>
          <w:rFonts w:eastAsia="Courier New"/>
          <w:sz w:val="28"/>
          <w:szCs w:val="28"/>
        </w:rPr>
        <w:t xml:space="preserve">тил олди (портлов- чи), тил ўрта ундо- ши, тил орқа ундош- лари (портловчи) оп- позицияси:/т, </w:t>
      </w:r>
      <w:r w:rsidRPr="005B7A3F">
        <w:rPr>
          <w:rStyle w:val="324"/>
          <w:rFonts w:eastAsia="Courier New"/>
          <w:sz w:val="28"/>
          <w:szCs w:val="28"/>
        </w:rPr>
        <w:t xml:space="preserve">д, </w:t>
      </w:r>
      <w:r w:rsidRPr="005B7A3F">
        <w:rPr>
          <w:rStyle w:val="321"/>
          <w:rFonts w:eastAsia="Courier New"/>
          <w:sz w:val="28"/>
          <w:szCs w:val="28"/>
        </w:rPr>
        <w:t>й,/—</w:t>
      </w:r>
      <w:r w:rsidRPr="005B7A3F">
        <w:rPr>
          <w:rStyle w:val="324"/>
          <w:rFonts w:eastAsia="Courier New"/>
          <w:sz w:val="28"/>
          <w:szCs w:val="28"/>
        </w:rPr>
        <w:t xml:space="preserve">/к, г, </w:t>
      </w:r>
      <w:r w:rsidRPr="005B7A3F">
        <w:rPr>
          <w:rStyle w:val="321"/>
          <w:rFonts w:eastAsia="Courier New"/>
          <w:sz w:val="28"/>
          <w:szCs w:val="28"/>
        </w:rPr>
        <w:t>қ/;</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а)</w:t>
      </w:r>
      <w:r w:rsidRPr="005B7A3F">
        <w:rPr>
          <w:rStyle w:val="321"/>
          <w:rFonts w:eastAsia="Courier New"/>
          <w:sz w:val="28"/>
          <w:szCs w:val="28"/>
        </w:rPr>
        <w:tab/>
        <w:t xml:space="preserve">чўзиқ-қисқа ун- лилар оппозициясн) Ўзбек тилида йўқ:б. жарангсиз - жаранг- ли ундошлар оппо- зицияси: /п—б/,/т— </w:t>
      </w:r>
      <w:r w:rsidRPr="005B7A3F">
        <w:rPr>
          <w:rStyle w:val="324"/>
          <w:rFonts w:eastAsia="Courier New"/>
          <w:sz w:val="28"/>
          <w:szCs w:val="28"/>
        </w:rPr>
        <w:t xml:space="preserve">д/, </w:t>
      </w:r>
      <w:r w:rsidRPr="005B7A3F">
        <w:rPr>
          <w:rStyle w:val="321"/>
          <w:rFonts w:eastAsia="Courier New"/>
          <w:sz w:val="28"/>
          <w:szCs w:val="28"/>
        </w:rPr>
        <w:t xml:space="preserve">/с—з/, </w:t>
      </w:r>
      <w:r w:rsidRPr="005B7A3F">
        <w:rPr>
          <w:rStyle w:val="324"/>
          <w:rFonts w:eastAsia="Courier New"/>
          <w:sz w:val="28"/>
          <w:szCs w:val="28"/>
        </w:rPr>
        <w:t>/ф—</w:t>
      </w:r>
      <w:r w:rsidRPr="005B7A3F">
        <w:rPr>
          <w:rStyle w:val="321"/>
          <w:rFonts w:eastAsia="Courier New"/>
          <w:sz w:val="28"/>
          <w:szCs w:val="28"/>
        </w:rPr>
        <w:t xml:space="preserve">в/, </w:t>
      </w:r>
      <w:r w:rsidRPr="005B7A3F">
        <w:rPr>
          <w:rStyle w:val="324"/>
          <w:rFonts w:eastAsia="Courier New"/>
          <w:sz w:val="28"/>
          <w:szCs w:val="28"/>
        </w:rPr>
        <w:t>/ш—ж/,</w:t>
      </w:r>
      <w:r w:rsidRPr="005B7A3F">
        <w:rPr>
          <w:rStyle w:val="324"/>
          <w:rFonts w:eastAsia="Courier New"/>
          <w:sz w:val="28"/>
          <w:szCs w:val="28"/>
        </w:rPr>
        <w:tab/>
        <w:t>/ч—дж/,</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t>/х—ғ/</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Артикуляциои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характеристика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Акустик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характеристика</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t>Фонемалар (товуш- ларнинг фонологик оппозицияси ўэбек тили асосида) ^4</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lastRenderedPageBreak/>
        <w:t>Жа[:анг- ли—жпранг сиз</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Бурун— оғиз (ёки на- зализацияли —назали- зациясиз)</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Бўлин- ган—давомий («прерванний —непрерван- ний») оғиз бўшлиғи— де- вори, товуш пайча- лари)нинг кучи бў- лажак текшириш- ларни талаб қилади Товуш пайчалари- нинг гармоник ра - вишда тшрашиЦтит- рамаслиги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Оғиз бўшлиғидан ҳаво оқимининг бу- рун бўшлиғига ўти- ши || ўтмаслиги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Оғиз бўшлиғини тез очиб ёки ёпиш давомида товуш- нинг кескин қирқи- </w:t>
      </w:r>
      <w:r w:rsidRPr="005B7A3F">
        <w:rPr>
          <w:rStyle w:val="321"/>
          <w:rFonts w:eastAsia="Courier New"/>
          <w:sz w:val="28"/>
          <w:szCs w:val="28"/>
        </w:rPr>
        <w:lastRenderedPageBreak/>
        <w:t>лкб қолиши || аксин- ча, давомий равиш- да талаффузи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камайиб бо- риши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Пастки часто- тада гармоиик тебранишининг бор-йўқлиги</w:t>
      </w:r>
    </w:p>
    <w:p w:rsidR="00540257" w:rsidRPr="005B7A3F" w:rsidRDefault="00CB7FA9" w:rsidP="005B7A3F">
      <w:pPr>
        <w:pStyle w:val="Oraliqsiz"/>
        <w:ind w:firstLine="567"/>
        <w:jc w:val="both"/>
        <w:rPr>
          <w:rFonts w:ascii="Times New Roman" w:hAnsi="Times New Roman" w:cs="Times New Roman"/>
        </w:rPr>
      </w:pPr>
      <w:r w:rsidRPr="005B7A3F">
        <w:rPr>
          <w:rStyle w:val="321"/>
          <w:rFonts w:eastAsia="Courier New"/>
          <w:sz w:val="28"/>
          <w:szCs w:val="28"/>
        </w:rPr>
        <w:t xml:space="preserve">Баъзи фор- мантлар (асосан биринчи фор- мант) интенсив- лигининг кама- йиши ҳисобига ва тўлдирувчи (бурун) формант ҳисобига бор энергиянинг ан- ча кенг-Ц тор ч,"с- тоталар йўлига тақсимоти Товушнинг йўқолиши (гар- моник тебраниш частота йўли- нинг юқорисида) ва уигача ёки ундан кейин энергиянинг ча- стотанинг катта йўлига тарқали- ши (ўтиш порт- лаш шяклида — ундошларда ёки формант харак- теристикасинннг унлиларда тез ўзгариши нати- жасида бўлади) || говуш билан унинг йўқолиши- гаўтишнинг бўл- маслиги </w:t>
      </w:r>
      <w:r w:rsidRPr="005B7A3F">
        <w:rPr>
          <w:rStyle w:val="3MSReferenceSansSerif7pt"/>
          <w:rFonts w:ascii="Times New Roman" w:hAnsi="Times New Roman" w:cs="Times New Roman"/>
          <w:sz w:val="28"/>
          <w:szCs w:val="28"/>
        </w:rPr>
        <w:t>/п—б/,</w:t>
      </w:r>
      <w:r w:rsidRPr="005B7A3F">
        <w:rPr>
          <w:rStyle w:val="38"/>
          <w:rFonts w:eastAsia="Courier New"/>
          <w:sz w:val="28"/>
          <w:szCs w:val="28"/>
        </w:rPr>
        <w:t xml:space="preserve"> /т—д/, /к -</w:t>
      </w:r>
    </w:p>
    <w:p w:rsidR="00540257" w:rsidRPr="005B7A3F" w:rsidRDefault="00CB7FA9" w:rsidP="005B7A3F">
      <w:pPr>
        <w:pStyle w:val="Oraliqsiz"/>
        <w:ind w:firstLine="567"/>
        <w:jc w:val="both"/>
        <w:rPr>
          <w:rFonts w:ascii="Times New Roman" w:hAnsi="Times New Roman" w:cs="Times New Roman"/>
        </w:rPr>
      </w:pPr>
      <w:r w:rsidRPr="005B7A3F">
        <w:rPr>
          <w:rStyle w:val="321pt"/>
          <w:rFonts w:eastAsia="Courier New"/>
          <w:sz w:val="28"/>
          <w:szCs w:val="28"/>
        </w:rPr>
        <w:t>г/,</w:t>
      </w:r>
      <w:r w:rsidRPr="005B7A3F">
        <w:rPr>
          <w:rStyle w:val="321"/>
          <w:rFonts w:eastAsia="Courier New"/>
          <w:sz w:val="28"/>
          <w:szCs w:val="28"/>
        </w:rPr>
        <w:t xml:space="preserve"> </w:t>
      </w:r>
      <w:r w:rsidRPr="005B7A3F">
        <w:rPr>
          <w:rStyle w:val="324"/>
          <w:rFonts w:eastAsia="Courier New"/>
          <w:sz w:val="28"/>
          <w:szCs w:val="28"/>
        </w:rPr>
        <w:t>/с—</w:t>
      </w:r>
      <w:r w:rsidRPr="005B7A3F">
        <w:rPr>
          <w:rStyle w:val="321"/>
          <w:rFonts w:eastAsia="Courier New"/>
          <w:sz w:val="28"/>
          <w:szCs w:val="28"/>
        </w:rPr>
        <w:t xml:space="preserve">3/, </w:t>
      </w:r>
      <w:r w:rsidRPr="005B7A3F">
        <w:rPr>
          <w:rStyle w:val="324"/>
          <w:rFonts w:eastAsia="Courier New"/>
          <w:sz w:val="28"/>
          <w:szCs w:val="28"/>
        </w:rPr>
        <w:t>/ч—</w:t>
      </w:r>
      <w:r w:rsidRPr="005B7A3F">
        <w:rPr>
          <w:rStyle w:val="321"/>
          <w:rFonts w:eastAsia="Courier New"/>
          <w:sz w:val="28"/>
          <w:szCs w:val="28"/>
        </w:rPr>
        <w:t xml:space="preserve">дж/, </w:t>
      </w:r>
      <w:r w:rsidRPr="005B7A3F">
        <w:rPr>
          <w:rStyle w:val="324"/>
          <w:rFonts w:eastAsia="Courier New"/>
          <w:sz w:val="28"/>
          <w:szCs w:val="28"/>
        </w:rPr>
        <w:t xml:space="preserve">/ш—ж/, /ф—в/, /X- ғ/ </w:t>
      </w:r>
      <w:r w:rsidRPr="005B7A3F">
        <w:rPr>
          <w:rStyle w:val="321"/>
          <w:rFonts w:eastAsia="Courier New"/>
          <w:sz w:val="28"/>
          <w:szCs w:val="28"/>
        </w:rPr>
        <w:t xml:space="preserve">ундошлари оппо- зицияси: /м/, </w:t>
      </w:r>
      <w:r w:rsidRPr="005B7A3F">
        <w:rPr>
          <w:rStyle w:val="324"/>
          <w:rFonts w:eastAsia="Courier New"/>
          <w:sz w:val="28"/>
          <w:szCs w:val="28"/>
        </w:rPr>
        <w:t xml:space="preserve">/н/, /нг/ </w:t>
      </w:r>
      <w:r w:rsidRPr="005B7A3F">
        <w:rPr>
          <w:rStyle w:val="321"/>
          <w:rFonts w:eastAsia="Courier New"/>
          <w:sz w:val="28"/>
          <w:szCs w:val="28"/>
        </w:rPr>
        <w:t xml:space="preserve">ва /б, д, </w:t>
      </w:r>
      <w:r w:rsidRPr="005B7A3F">
        <w:rPr>
          <w:rStyle w:val="324"/>
          <w:rFonts w:eastAsia="Courier New"/>
          <w:sz w:val="28"/>
          <w:szCs w:val="28"/>
        </w:rPr>
        <w:t xml:space="preserve">г, к, ф, в/ </w:t>
      </w:r>
      <w:r w:rsidRPr="005B7A3F">
        <w:rPr>
          <w:rStyle w:val="321"/>
          <w:rFonts w:eastAsia="Courier New"/>
          <w:sz w:val="28"/>
          <w:szCs w:val="28"/>
        </w:rPr>
        <w:t>каби ундош- лар оппозицняси</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Style w:val="321"/>
          <w:rFonts w:eastAsia="Courier New"/>
          <w:sz w:val="28"/>
          <w:szCs w:val="28"/>
        </w:rPr>
        <w:t xml:space="preserve">Портловчи </w:t>
      </w:r>
      <w:r w:rsidRPr="005B7A3F">
        <w:rPr>
          <w:rStyle w:val="324"/>
          <w:rFonts w:eastAsia="Courier New"/>
          <w:sz w:val="28"/>
          <w:szCs w:val="28"/>
        </w:rPr>
        <w:t xml:space="preserve">/т, д, к, г, п, б, қ/ </w:t>
      </w:r>
      <w:r w:rsidRPr="005B7A3F">
        <w:rPr>
          <w:rStyle w:val="321"/>
          <w:rFonts w:eastAsia="Courier New"/>
          <w:sz w:val="28"/>
          <w:szCs w:val="28"/>
        </w:rPr>
        <w:t xml:space="preserve">ва сирғалувчи ундош- лар </w:t>
      </w:r>
      <w:r w:rsidRPr="005B7A3F">
        <w:rPr>
          <w:rStyle w:val="324"/>
          <w:rFonts w:eastAsia="Courier New"/>
          <w:sz w:val="28"/>
          <w:szCs w:val="28"/>
        </w:rPr>
        <w:t xml:space="preserve">/ф, в, с, </w:t>
      </w:r>
      <w:r w:rsidRPr="005B7A3F">
        <w:rPr>
          <w:rStyle w:val="321"/>
          <w:rFonts w:eastAsia="Courier New"/>
          <w:sz w:val="28"/>
          <w:szCs w:val="28"/>
        </w:rPr>
        <w:t xml:space="preserve">з, </w:t>
      </w:r>
      <w:r w:rsidRPr="005B7A3F">
        <w:rPr>
          <w:rStyle w:val="324"/>
          <w:rFonts w:eastAsia="Courier New"/>
          <w:sz w:val="28"/>
          <w:szCs w:val="28"/>
        </w:rPr>
        <w:t xml:space="preserve">ш, </w:t>
      </w:r>
      <w:r w:rsidRPr="005B7A3F">
        <w:rPr>
          <w:rStyle w:val="321"/>
          <w:rFonts w:eastAsia="Courier New"/>
          <w:sz w:val="28"/>
          <w:szCs w:val="28"/>
        </w:rPr>
        <w:t>ж, х, ҳ/ оппозиция* 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Ар1икуляцион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характернстикаси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Акустик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характеристика</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t>фонемалар (товуш- ларнинг фонологик оппоэицияси ўзбек тили асосида)</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lastRenderedPageBreak/>
        <w:t>Кескин- сокии (кескин эмас) («рез- кий—нерез- кий»)</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Қирқил- ган—қирқил- маган («глот- тал-глоттал эмас)</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Паст тоналпик— юқори тонал лик</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 xml:space="preserve">Четлари ўткир </w:t>
      </w:r>
      <w:r w:rsidRPr="005B7A3F">
        <w:rPr>
          <w:rStyle w:val="3255pt0pt"/>
          <w:rFonts w:eastAsia="Courier New"/>
          <w:sz w:val="28"/>
          <w:szCs w:val="28"/>
        </w:rPr>
        <w:t>силлрқ</w:t>
      </w:r>
      <w:r w:rsidRPr="005B7A3F">
        <w:rPr>
          <w:rStyle w:val="3255pt"/>
          <w:rFonts w:eastAsia="Courier New"/>
          <w:sz w:val="28"/>
          <w:szCs w:val="28"/>
        </w:rPr>
        <w:t xml:space="preserve"> </w:t>
      </w:r>
      <w:r w:rsidRPr="005B7A3F">
        <w:rPr>
          <w:rStyle w:val="325"/>
          <w:rFonts w:eastAsia="Courier New"/>
          <w:sz w:val="28"/>
          <w:szCs w:val="28"/>
        </w:rPr>
        <w:t>бўлиши («ос- трие и гладкие края»): 1 - си 2- дан мураккаб тўсиқ ва тўлдирувчи тўсиқ- нинг артикуляция ўрнида алоҳида то- вуш ҳолида эшити- лчши билан фарқ- ланади Талаффузда ҳаво оқимининг қирқи^ либ Ц қирқилмай қо- лиши</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лаб ва веляр ун- дошларда оғиз бўш- лиғининг катта бў- либ, очилиш дара- жаси || тор бўли- ши, кичик бўлиб очилкши Ц кенгроқ бўлиши шовқин интенсив лигининг (кучи- нинг) кўплиги II кам пиги</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Кам вақт да- вомида энергия- нинг катта тез- лик билан ўти- ши || кўп вақт давомида энер- гиянинг суст ўтиши</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энергия спектр- нинг паст || юқо- ри частотада бў- лиши</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 xml:space="preserve">Сирғалувчан </w:t>
      </w:r>
      <w:r w:rsidRPr="005B7A3F">
        <w:rPr>
          <w:rStyle w:val="326"/>
          <w:rFonts w:eastAsia="Courier New"/>
          <w:sz w:val="28"/>
          <w:szCs w:val="28"/>
        </w:rPr>
        <w:t>/ф,</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в,</w:t>
      </w:r>
      <w:r w:rsidRPr="005B7A3F">
        <w:rPr>
          <w:rStyle w:val="325"/>
          <w:rFonts w:eastAsia="Courier New"/>
          <w:sz w:val="28"/>
          <w:szCs w:val="28"/>
        </w:rPr>
        <w:tab/>
        <w:t xml:space="preserve">с, х, з, ш, ж/ ва портловчи ундош- лар оппозицияси </w:t>
      </w:r>
      <w:r w:rsidRPr="005B7A3F">
        <w:rPr>
          <w:rStyle w:val="3275pt0pt0"/>
          <w:rFonts w:eastAsia="Courier New"/>
          <w:sz w:val="28"/>
          <w:szCs w:val="28"/>
        </w:rPr>
        <w:t xml:space="preserve">/п, </w:t>
      </w:r>
      <w:r w:rsidRPr="005B7A3F">
        <w:rPr>
          <w:rStyle w:val="325"/>
          <w:rFonts w:eastAsia="Courier New"/>
          <w:sz w:val="28"/>
          <w:szCs w:val="28"/>
        </w:rPr>
        <w:t>б, т, д, к, г, қ/; сирғал у нч и -африкат- лар: /ш ч/, /ж— дж), 0 (ноль) то- вуш—/ц/</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 xml:space="preserve">Чуқур тил орқа ундош.чар /қ/, /х/, </w:t>
      </w:r>
      <w:r w:rsidRPr="005B7A3F">
        <w:rPr>
          <w:rStyle w:val="326"/>
          <w:rFonts w:eastAsia="Courier New"/>
          <w:sz w:val="28"/>
          <w:szCs w:val="28"/>
        </w:rPr>
        <w:t xml:space="preserve">/ғ/ </w:t>
      </w:r>
      <w:r w:rsidRPr="005B7A3F">
        <w:rPr>
          <w:rStyle w:val="325"/>
          <w:rFonts w:eastAsia="Courier New"/>
          <w:sz w:val="28"/>
          <w:szCs w:val="28"/>
        </w:rPr>
        <w:t>га қисман хос</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а)</w:t>
      </w:r>
      <w:r w:rsidRPr="005B7A3F">
        <w:rPr>
          <w:rStyle w:val="325"/>
          <w:rFonts w:eastAsia="Courier New"/>
          <w:sz w:val="28"/>
          <w:szCs w:val="28"/>
        </w:rPr>
        <w:tab/>
        <w:t>тил олди—тил орқа унлнлари оппо- зицияси (бу оппо- зиция ўзбек тилида фонологик жиҳат- дан аҳамиятли эмас; сингармонизмли туркий тидларга хос)</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б)</w:t>
      </w:r>
      <w:r w:rsidRPr="005B7A3F">
        <w:rPr>
          <w:rStyle w:val="325"/>
          <w:rFonts w:eastAsia="Courier New"/>
          <w:sz w:val="28"/>
          <w:szCs w:val="28"/>
        </w:rPr>
        <w:tab/>
        <w:t xml:space="preserve">лпбиал-лентал ундошлар оппози- цияси: /п—т/, /б— </w:t>
      </w:r>
      <w:r w:rsidRPr="005B7A3F">
        <w:rPr>
          <w:rStyle w:val="327pt"/>
          <w:rFonts w:eastAsia="Courier New"/>
          <w:sz w:val="28"/>
          <w:szCs w:val="28"/>
        </w:rPr>
        <w:t xml:space="preserve">Д/, /Ф—с/, /в—з/ </w:t>
      </w:r>
      <w:r w:rsidRPr="005B7A3F">
        <w:rPr>
          <w:rStyle w:val="325"/>
          <w:rFonts w:eastAsia="Courier New"/>
          <w:sz w:val="28"/>
          <w:szCs w:val="28"/>
        </w:rPr>
        <w:t xml:space="preserve">каби; лабиал—тил олди портловчи ун- дошлар (юқорида берилган); тил ор- қа ёки бўғиз (сир- ғалувчи)—тил олди ёки тил ўрта (сир- ғалувчи) ундошлар оппозицияси: /х—с/, </w:t>
      </w:r>
      <w:r w:rsidRPr="005B7A3F">
        <w:rPr>
          <w:rStyle w:val="326"/>
          <w:rFonts w:eastAsia="Courier New"/>
          <w:sz w:val="28"/>
          <w:szCs w:val="28"/>
        </w:rPr>
        <w:t xml:space="preserve">/ғ—3/, /ҳ—з/, /X,— й/ </w:t>
      </w:r>
      <w:r w:rsidRPr="005B7A3F">
        <w:rPr>
          <w:rStyle w:val="325"/>
          <w:rFonts w:eastAsia="Courier New"/>
          <w:sz w:val="28"/>
          <w:szCs w:val="28"/>
        </w:rPr>
        <w:t>каби</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Style w:val="325"/>
          <w:rFonts w:eastAsia="Courier New"/>
          <w:sz w:val="28"/>
          <w:szCs w:val="28"/>
        </w:rPr>
        <w:t>Юмшоқ-қаттиқ ун- дошлар (ўзбек ти- лида фонологнк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Артикуляцион характеристи'ка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Акустик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характеристика</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t>Фонемалар (товуш- ларнинг фонологик оппозицияси Узбеқ тили асосида)</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lastRenderedPageBreak/>
        <w:t>Бемоль тоналлик— оддий тонал лик</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Қат- тиқ—юмшоқ (диезный— простой) ’</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Биринчисида (си- қилган ҳаво оқими билан) оғиз бўшли- ғининг олд ва орқа қисмини кичрайти- риш ва ўзини кенг- айтириш || иккин- чисида (ҳаво оқими кенг) оғиз бўшлиғи тор ҳолатда бўлади</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Кенг ҳаво оқими тор ҳаво оқими, оғиз орқа қисмпнинг кенгайиши || торай- иши</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Бемоль фонема- лар оддий фоне- малардан уларни ҳосил қилувчи юқори частота- лардан баъзи- ларининг пастга тушиши ёки куч- сизлашуви би- лан фарқ қила- дилар</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Баъзи часто- таларнинг юқо- ри ва кучли кў- тарилиши || паст ва кучсиз кўта- рилиши</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 xml:space="preserve">эмас, рус ти.пида фонологик ҳисобла- нади) а) лабланган-лаб- ланмаган унлилар: </w:t>
      </w:r>
      <w:r w:rsidRPr="005B7A3F">
        <w:rPr>
          <w:rStyle w:val="32Arial7pt"/>
          <w:rFonts w:ascii="Times New Roman" w:hAnsi="Times New Roman" w:cs="Times New Roman"/>
          <w:sz w:val="28"/>
          <w:szCs w:val="28"/>
        </w:rPr>
        <w:t xml:space="preserve">/У-и/, /Ў—е/, /о— </w:t>
      </w:r>
      <w:r w:rsidRPr="005B7A3F">
        <w:rPr>
          <w:rStyle w:val="325"/>
          <w:rFonts w:eastAsia="Courier New"/>
          <w:sz w:val="28"/>
          <w:szCs w:val="28"/>
        </w:rPr>
        <w:t>а/; лабиал—тил ун- дошлари:</w:t>
      </w:r>
      <w:r w:rsidRPr="005B7A3F">
        <w:rPr>
          <w:rStyle w:val="325"/>
          <w:rFonts w:eastAsia="Courier New"/>
          <w:sz w:val="28"/>
          <w:szCs w:val="28"/>
        </w:rPr>
        <w:tab/>
      </w:r>
      <w:r w:rsidRPr="005B7A3F">
        <w:rPr>
          <w:rStyle w:val="326"/>
          <w:rFonts w:eastAsia="Courier New"/>
          <w:sz w:val="28"/>
          <w:szCs w:val="28"/>
        </w:rPr>
        <w:t>/п—т/,</w:t>
      </w:r>
    </w:p>
    <w:p w:rsidR="00540257" w:rsidRPr="005B7A3F" w:rsidRDefault="00CB7FA9" w:rsidP="005B7A3F">
      <w:pPr>
        <w:pStyle w:val="Oraliqsiz"/>
        <w:ind w:firstLine="567"/>
        <w:jc w:val="both"/>
        <w:rPr>
          <w:rFonts w:ascii="Times New Roman" w:hAnsi="Times New Roman" w:cs="Times New Roman"/>
        </w:rPr>
      </w:pPr>
      <w:r w:rsidRPr="005B7A3F">
        <w:rPr>
          <w:rStyle w:val="326"/>
          <w:rFonts w:eastAsia="Courier New"/>
          <w:sz w:val="28"/>
          <w:szCs w:val="28"/>
        </w:rPr>
        <w:t xml:space="preserve">/б—д/, /ф—с/, /в— </w:t>
      </w:r>
      <w:r w:rsidRPr="005B7A3F">
        <w:rPr>
          <w:rStyle w:val="325"/>
          <w:rFonts w:eastAsia="Courier New"/>
          <w:sz w:val="28"/>
          <w:szCs w:val="28"/>
        </w:rPr>
        <w:t>з/ кабилар; Фарнн- гализациялашган (бўғиз ёрдамида ҳо- сил бўлувчи /ҳ/ дан ташқари ундошлар) ундошлар бўлмаган тиллар, хусусан, ўзбек ва банту тил- лари, уларни лаби- аллашган артику- ляция билан алмаш- тирадилар. Бу ху- сусият араб тилидан кирган сўзларда кў- ринади:</w:t>
      </w:r>
      <w:r w:rsidRPr="005B7A3F">
        <w:rPr>
          <w:rStyle w:val="325"/>
          <w:rFonts w:eastAsia="Courier New"/>
          <w:sz w:val="28"/>
          <w:szCs w:val="28"/>
        </w:rPr>
        <w:tab/>
      </w:r>
      <w:r w:rsidRPr="005B7A3F">
        <w:rPr>
          <w:rStyle w:val="327"/>
          <w:rFonts w:eastAsia="Courier New"/>
          <w:sz w:val="28"/>
          <w:szCs w:val="28"/>
        </w:rPr>
        <w:t>талъат,</w:t>
      </w:r>
    </w:p>
    <w:p w:rsidR="00540257" w:rsidRPr="005B7A3F" w:rsidRDefault="00CB7FA9" w:rsidP="005B7A3F">
      <w:pPr>
        <w:pStyle w:val="Oraliqsiz"/>
        <w:ind w:firstLine="567"/>
        <w:jc w:val="both"/>
        <w:rPr>
          <w:rFonts w:ascii="Times New Roman" w:hAnsi="Times New Roman" w:cs="Times New Roman"/>
        </w:rPr>
      </w:pPr>
      <w:r w:rsidRPr="005B7A3F">
        <w:rPr>
          <w:rStyle w:val="412"/>
          <w:rFonts w:eastAsia="Courier New"/>
          <w:sz w:val="28"/>
          <w:szCs w:val="28"/>
        </w:rPr>
        <w:t>суръат</w:t>
      </w:r>
      <w:r w:rsidRPr="005B7A3F">
        <w:rPr>
          <w:rStyle w:val="413"/>
          <w:rFonts w:eastAsia="Courier New"/>
          <w:i w:val="0"/>
          <w:iCs w:val="0"/>
          <w:sz w:val="28"/>
          <w:szCs w:val="28"/>
        </w:rPr>
        <w:t xml:space="preserve"> каби</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Style w:val="325"/>
          <w:rFonts w:eastAsia="Courier New"/>
          <w:sz w:val="28"/>
          <w:szCs w:val="28"/>
        </w:rPr>
        <w:t>а) қаттиқ—юмшоқ ундошлар (рус тили- да); аспирацияли— аспирациясиз/1—1Н/, /к—кЬ/ (ҳинд тилн- да); б) унлиларнинг қатор бўйича оппо- зицияси (ўзбек ти- лида, фонологик эмас)</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lastRenderedPageBreak/>
        <w:t>сификациясида жузъий камчиликлар мавжуд бўлиб, улар қуйидагилардир: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Терминларнинг ноқулай ва бошқа баъзи фанлар- дан олинганлиги: масалан, «бемоль тоналлик» ва «од- дий тоналлик» терминлари музика назариясидан олинган бўлиб, акустикага умуман алоқаси йўқ. «Оддий тонал- лик» термини яна «диез тоналлик»ка ҳам қарши қўйил-</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гани ноаннқ; «бўлинган — давомий, кескин — сокин, қир- қилган — қирқилмаган» терминлари жуда кўп маънолй (шу туфайли ўзбек тилига таржимаси ҳам аниқ эмас); бошқа терминлар ичида «компакт — диффуз», «паст то- наллик — юқори тоналлик» акустик терминлар, «бурун—, оғиз», «жарангли — жарангсиз» артикуляцион термин- лардир. Бундай аралаш терминология ноқулайдир.</w:t>
      </w:r>
    </w:p>
    <w:p w:rsidR="00540257" w:rsidRPr="005B7A3F" w:rsidRDefault="00CB7FA9" w:rsidP="005B7A3F">
      <w:pPr>
        <w:pStyle w:val="Oraliqsiz"/>
        <w:ind w:firstLine="567"/>
        <w:jc w:val="both"/>
        <w:rPr>
          <w:rFonts w:ascii="Times New Roman" w:hAnsi="Times New Roman" w:cs="Times New Roman"/>
        </w:rPr>
      </w:pPr>
      <w:r w:rsidRPr="005B7A3F">
        <w:rPr>
          <w:rStyle w:val="329"/>
          <w:rFonts w:eastAsia="Courier New"/>
          <w:sz w:val="28"/>
          <w:szCs w:val="28"/>
        </w:rPr>
        <w:t>лабланмаган (оддий тоналлик) лабланган (бемоль тоналлик)</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Барча 12 нафар фарқланиш белгиларининг дихото- мик (иккиталик) эканлиги, барча оппозициялар бинар ҳолатда берилган ва улар барча тиллардаги уили ва ун- дош фонемалар учун умумий (универсал) деган фикрни туғдиради. Аслида тилдаги кўпроқ оппозициялар кўп ўлчовли ва уларни иккитадан қилиб олиш учун маълум логик принципдан фойдаланиш зарур. Шу туфайли баъ- зи фарқланиш белгилари иккига. бўлинади. Масалан, компакт — диффуз оппозицияси очиқ-ёпиқ унлиларга </w:t>
      </w:r>
      <w:r w:rsidRPr="005B7A3F">
        <w:rPr>
          <w:rStyle w:val="a3"/>
          <w:rFonts w:eastAsia="Courier New"/>
          <w:sz w:val="28"/>
          <w:szCs w:val="28"/>
        </w:rPr>
        <w:lastRenderedPageBreak/>
        <w:t>тегишли бўлса, ярим очиқ (ярим ёпиқ) унлилар қандай қаралиши керак? Улар компакт ҳам, диффуз ҳам эмас. Демак, «компакт — диффуз» белгиси «компакт—ком- пакт эмас», «диффуз—диффуз эмас» белгиларига ажра- тилиши зарур. Бундай қараш А. М. Шчербак томонидан ўзбек тили унлиларининг тилнинг кўтарилишига кўра классификациясида берилган</w:t>
      </w:r>
      <w:r w:rsidRPr="005B7A3F">
        <w:rPr>
          <w:rStyle w:val="a3"/>
          <w:rFonts w:eastAsia="Courier New"/>
          <w:sz w:val="28"/>
          <w:szCs w:val="28"/>
          <w:vertAlign w:val="superscript"/>
        </w:rPr>
        <w:footnoteReference w:id="29"/>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3a"/>
          <w:rFonts w:eastAsia="Courier New"/>
          <w:sz w:val="28"/>
          <w:szCs w:val="28"/>
        </w:rPr>
        <w:t>а—е, е</w:t>
      </w:r>
      <w:r w:rsidRPr="005B7A3F">
        <w:rPr>
          <w:rStyle w:val="3b"/>
          <w:rFonts w:eastAsia="Courier New"/>
          <w:sz w:val="28"/>
          <w:szCs w:val="28"/>
        </w:rPr>
        <w:t>—-и</w:t>
      </w:r>
    </w:p>
    <w:p w:rsidR="00540257" w:rsidRPr="005B7A3F" w:rsidRDefault="00CB7FA9" w:rsidP="005B7A3F">
      <w:pPr>
        <w:pStyle w:val="Oraliqsiz"/>
        <w:ind w:firstLine="567"/>
        <w:jc w:val="both"/>
        <w:rPr>
          <w:rFonts w:ascii="Times New Roman" w:hAnsi="Times New Roman" w:cs="Times New Roman"/>
        </w:rPr>
      </w:pPr>
      <w:r w:rsidRPr="005B7A3F">
        <w:rPr>
          <w:rStyle w:val="392"/>
          <w:rFonts w:ascii="Times New Roman" w:hAnsi="Times New Roman" w:cs="Times New Roman"/>
          <w:sz w:val="28"/>
          <w:szCs w:val="28"/>
        </w:rPr>
        <w:t>о—Ў. Ў—У</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очиқ</w:t>
      </w:r>
      <w:r w:rsidRPr="005B7A3F">
        <w:rPr>
          <w:rStyle w:val="325"/>
          <w:rFonts w:eastAsia="Courier New"/>
          <w:sz w:val="28"/>
          <w:szCs w:val="28"/>
        </w:rPr>
        <w:tab/>
        <w:t>ярим</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ярим</w:t>
      </w:r>
      <w:r w:rsidRPr="005B7A3F">
        <w:rPr>
          <w:rStyle w:val="325"/>
          <w:rFonts w:eastAsia="Courier New"/>
          <w:sz w:val="28"/>
          <w:szCs w:val="28"/>
        </w:rPr>
        <w:tab/>
        <w:t>очиқ-</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очиқ</w:t>
      </w:r>
      <w:r w:rsidRPr="005B7A3F">
        <w:rPr>
          <w:rStyle w:val="325"/>
          <w:rFonts w:eastAsia="Courier New"/>
          <w:sz w:val="28"/>
          <w:szCs w:val="28"/>
        </w:rPr>
        <w:tab/>
        <w:t>ёпиқ</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Бунда /е/ ва /ў/ унли фонемалари ўрта кўтарилиш- да (ярим очиқ бўлганлиги туфайли) бир йўла икки мар- та ҳам очиқ, ҳам ёпиқ уили фонемаларга қарама-қарши қўйилган. Бу терминологияда компакт-компакт эмас: </w:t>
      </w:r>
      <w:r w:rsidRPr="005B7A3F">
        <w:rPr>
          <w:rStyle w:val="0pt2"/>
          <w:rFonts w:eastAsia="Courier New"/>
          <w:sz w:val="28"/>
          <w:szCs w:val="28"/>
        </w:rPr>
        <w:t>/а—</w:t>
      </w:r>
      <w:r w:rsidRPr="005B7A3F">
        <w:rPr>
          <w:rStyle w:val="a3"/>
          <w:rFonts w:eastAsia="Courier New"/>
          <w:sz w:val="28"/>
          <w:szCs w:val="28"/>
        </w:rPr>
        <w:t xml:space="preserve">е/, </w:t>
      </w:r>
      <w:r w:rsidRPr="005B7A3F">
        <w:rPr>
          <w:rStyle w:val="0pt2"/>
          <w:rFonts w:eastAsia="Courier New"/>
          <w:sz w:val="28"/>
          <w:szCs w:val="28"/>
        </w:rPr>
        <w:t>/о—</w:t>
      </w:r>
      <w:r w:rsidRPr="005B7A3F">
        <w:rPr>
          <w:rStyle w:val="a3"/>
          <w:rFonts w:eastAsia="Courier New"/>
          <w:sz w:val="28"/>
          <w:szCs w:val="28"/>
        </w:rPr>
        <w:t xml:space="preserve">ў/, диффуз эмас —диффуз: /е—и/, /ў—у/, Бемоль тоналлик — оддий тоналлик белгиси тил орқа лабланган — тил олди лабланмаган /у—и/, /ў—е/, /о—а/ шаклида симметрик равишда фарқланади. Бунда қатор белгилари фонологик жиҳатдан аҳамиятли эмас, чунки уларнинг тил олди ундошларидан кейин тил олди, тил орқа /қ, х, </w:t>
      </w:r>
      <w:r w:rsidRPr="005B7A3F">
        <w:rPr>
          <w:rStyle w:val="0pt2"/>
          <w:rFonts w:eastAsia="Courier New"/>
          <w:sz w:val="28"/>
          <w:szCs w:val="28"/>
        </w:rPr>
        <w:t xml:space="preserve">ғ/ </w:t>
      </w:r>
      <w:r w:rsidRPr="005B7A3F">
        <w:rPr>
          <w:rStyle w:val="a3"/>
          <w:rFonts w:eastAsia="Courier New"/>
          <w:sz w:val="28"/>
          <w:szCs w:val="28"/>
        </w:rPr>
        <w:t>ундошларидан кейнн тил орқа алло- фонларига эга бўлиши туфайли қатор белгиси муайян эмас.</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Рентгенографик ва спектрографик анализ натижа- ларининг тўғр’илиги шубҳа остига олинади.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Бу назариянинг баъзи жиҳатлари фонология жи- ҳатидан тўғри бўлмайди.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Тилнинг талаффузидаги барча хусусиятларни ёри- гишга қодир эмас ва шу кабилар.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Ундош фонемаларнинг миқдори кўплигидан бир неча марта фарқланиш белгилари бўйича қайтарилади. Уз- бек тилидаги ундош фонемалар асосан 10 нафар белгиси билан фарқланади. Бироқ, бунда ўзбек тили ундошлари- нинг экспериментал (спектографик, рентгенографик) текширилмаганини назарга олсак, юқоридаги классифи- кацня тахминий деб ҳисобланиши зарур. Ундошларнинг артикуляцион ва акустик хусусиятларини чуқур экспе- риментал ўрганиш бу классификациянн тўлдириши ва аниқ бўлишига олиб келади. Дихотомик классификация фонемаларнинг фарқланиш ва фарқланмовчи хусусият- ларини белгилашда парадигматик жиҳатдан қулай бўл- са, синтагматик жиҳатдан бошқача йўл тутишни талаб қилади. Бунда аввал фонемаларни бир хил фонетик ҳо- латларда — тилдаги маъноДор бирликларда аниқлаш ва экспериментал жиҳатдан текширилган жуда кўп арти- куляцион ва акустик хусусиятларнинг фонетик табиати ичидан ўша тил учун фарқловчилик вазифасини бажа- рувчи белгиларни танлаб олиш мақсадга мувофиқдир.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Ҳозирги давр фонологиясида оппозицияларнинг клас- сификацйяси </w:t>
      </w:r>
      <w:r w:rsidRPr="005B7A3F">
        <w:rPr>
          <w:rStyle w:val="a3"/>
          <w:rFonts w:eastAsia="Courier New"/>
          <w:sz w:val="28"/>
          <w:szCs w:val="28"/>
        </w:rPr>
        <w:lastRenderedPageBreak/>
        <w:t>бўйича баҳслашув давом этмоқда.</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Маълумки, юқорида берилган фонологик оппозиция- ларнинг классификацияси назарий жиҳатдан анча қи- йинчилик туғдиради. Оппознцияларнн осонроқ класси- фикация қилиш учун экспериментал-фонетик жиҳатдан текширилган оддий фонетик классификациядан фойдала- ниш мумкин. Агар унли ва ундошлар рентгенографик текширилган бўлса, артикуляцион (фонетик) классифи^ кациядан ва унга тегишли терминлардан (тил олди, тил орқа, ўрта кўтарилиш, бўғиз, портловчи, сирғалувчи ка- билар) фойдаланиш мумкин. Бундай термин ва тушун- чалар адабий талаффузга ўргатишда жуда фойдалидир</w:t>
      </w:r>
      <w:r w:rsidRPr="005B7A3F">
        <w:rPr>
          <w:rStyle w:val="a3"/>
          <w:rFonts w:eastAsia="Courier New"/>
          <w:sz w:val="28"/>
          <w:szCs w:val="28"/>
          <w:vertAlign w:val="superscript"/>
        </w:rPr>
        <w:footnoteReference w:id="30"/>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Артикуляцион жиҳатдан ҳар бир оппозицияни икки фонема ўртасида олиб (и—у, а—о, п—т, т—к каби), улар бир фарқланиш белгиси билан фарқланса, «бирлик оппозиция», икки фарқланиш белгиси бўлса, «иккилик оппозиция» ва иккидан ортиқ фарқланиш белгиси бўл- са, «кўплик оппозиция» деб аташ мумкин. Бундай клас- сйфикация В. А. Васильев томонидан таклиф этилиб, у «дастлабки фонологик принцип» деб аталади ва ундан кейин Н. С. Трубецкой принципини давом эттирнш қу- лайлик туғдиради.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Узбек тили унлилари қатор, тилнинг кўтарилиши ва лаб ҳолати бўйича фонетик классификация қилинади. Одатда, фонологик классификация фонемаларни қара- ма-қарши қўйишни талаб қилади ва оппозиция аъзолари қайси артикуляцион (ёки акустик) фарқланиш белгиси билан фарқланиши аниқланади. Узбек тилидаги унли фонемаларнинг </w:t>
      </w:r>
      <w:r w:rsidRPr="005B7A3F">
        <w:rPr>
          <w:rStyle w:val="0pt2"/>
          <w:rFonts w:eastAsia="Courier New"/>
          <w:sz w:val="28"/>
          <w:szCs w:val="28"/>
        </w:rPr>
        <w:t>/и</w:t>
      </w:r>
      <w:r w:rsidRPr="005B7A3F">
        <w:rPr>
          <w:rStyle w:val="a3"/>
          <w:rFonts w:eastAsia="Courier New"/>
          <w:sz w:val="28"/>
          <w:szCs w:val="28"/>
        </w:rPr>
        <w:t>—у/,</w:t>
      </w:r>
      <w:r w:rsidRPr="005B7A3F">
        <w:rPr>
          <w:rStyle w:val="a3"/>
          <w:rFonts w:eastAsia="Courier New"/>
          <w:sz w:val="28"/>
          <w:szCs w:val="28"/>
        </w:rPr>
        <w:tab/>
      </w:r>
      <w:r w:rsidRPr="005B7A3F">
        <w:rPr>
          <w:rStyle w:val="0pt2"/>
          <w:rFonts w:eastAsia="Courier New"/>
          <w:sz w:val="28"/>
          <w:szCs w:val="28"/>
        </w:rPr>
        <w:t>/е—</w:t>
      </w:r>
      <w:r w:rsidRPr="005B7A3F">
        <w:rPr>
          <w:rStyle w:val="a3"/>
          <w:rFonts w:eastAsia="Courier New"/>
          <w:sz w:val="28"/>
          <w:szCs w:val="28"/>
        </w:rPr>
        <w:t xml:space="preserve">ў/, </w:t>
      </w:r>
      <w:r w:rsidRPr="005B7A3F">
        <w:rPr>
          <w:rStyle w:val="0pt2"/>
          <w:rFonts w:eastAsia="Courier New"/>
          <w:sz w:val="28"/>
          <w:szCs w:val="28"/>
        </w:rPr>
        <w:t xml:space="preserve">/а—о/ </w:t>
      </w:r>
      <w:r w:rsidRPr="005B7A3F">
        <w:rPr>
          <w:rStyle w:val="a3"/>
          <w:rFonts w:eastAsia="Courier New"/>
          <w:sz w:val="28"/>
          <w:szCs w:val="28"/>
        </w:rPr>
        <w:t>оппозициялари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(тил олди) лабланмаган'—(тил орқа) лаблангаи белги- лари билан фарқланади. Қатор белгиси (тил олди, тил орқа) ўзбек тили унлилари учун фонологик фарқланиш белгиси эмас, чунки у ёндош ундошларнинг таъсирида ўзга(риши мумкин. Е. Д. Поливанов фикрига асосланган</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Н.</w:t>
      </w:r>
      <w:r w:rsidRPr="005B7A3F">
        <w:rPr>
          <w:rStyle w:val="a3"/>
          <w:rFonts w:eastAsia="Courier New"/>
          <w:sz w:val="28"/>
          <w:szCs w:val="28"/>
        </w:rPr>
        <w:tab/>
        <w:t>С. Трубецкой Тошкент шеваси унлиларида қатор бел- гисини алоҳида қйраб бўлмаслигини юқори кўтарилиш- даги унлилар бир йўла лабланган тил орқа ва лаблан- маган тил олди унлилари эканлиги билан боғлайди</w:t>
      </w:r>
      <w:r w:rsidRPr="005B7A3F">
        <w:rPr>
          <w:rStyle w:val="a3"/>
          <w:rFonts w:eastAsia="Courier New"/>
          <w:sz w:val="28"/>
          <w:szCs w:val="28"/>
          <w:vertAlign w:val="superscript"/>
        </w:rPr>
        <w:footnoteReference w:id="31"/>
      </w:r>
      <w:r w:rsidRPr="005B7A3F">
        <w:rPr>
          <w:rStyle w:val="a3"/>
          <w:rFonts w:eastAsia="Courier New"/>
          <w:sz w:val="28"/>
          <w:szCs w:val="28"/>
        </w:rPr>
        <w:t>. (Шу туфайли қатор белгисини қавс ичида кўрсатдик.) Агар ўзбек тили унлиларининг фонологик оппозицияси- ни юқори кўтарилишдаги лабланган ва лабланмаган унлилардан бошлаб, тилнинг кўтарилиши бўйича ўрта ва иаст даражагача давом эттирсак, қуйидаги шаклга келади:</w:t>
      </w:r>
    </w:p>
    <w:p w:rsidR="00540257" w:rsidRPr="005B7A3F" w:rsidRDefault="00CB7FA9" w:rsidP="005B7A3F">
      <w:pPr>
        <w:pStyle w:val="Oraliqsiz"/>
        <w:ind w:firstLine="567"/>
        <w:jc w:val="both"/>
        <w:rPr>
          <w:rFonts w:ascii="Times New Roman" w:hAnsi="Times New Roman" w:cs="Times New Roman"/>
        </w:rPr>
      </w:pPr>
      <w:r w:rsidRPr="005B7A3F">
        <w:rPr>
          <w:rStyle w:val="40pt0"/>
          <w:rFonts w:eastAsia="Courier New"/>
          <w:sz w:val="28"/>
          <w:szCs w:val="28"/>
        </w:rPr>
        <w:t>/о—а/</w:t>
      </w:r>
    </w:p>
    <w:p w:rsidR="00540257" w:rsidRPr="005B7A3F" w:rsidRDefault="00CB7FA9" w:rsidP="005B7A3F">
      <w:pPr>
        <w:pStyle w:val="Oraliqsiz"/>
        <w:ind w:firstLine="567"/>
        <w:jc w:val="both"/>
        <w:rPr>
          <w:rFonts w:ascii="Times New Roman" w:hAnsi="Times New Roman" w:cs="Times New Roman"/>
        </w:rPr>
      </w:pPr>
      <w:bookmarkStart w:id="2" w:name="bookmark1"/>
      <w:r w:rsidRPr="005B7A3F">
        <w:rPr>
          <w:rFonts w:ascii="Times New Roman" w:hAnsi="Times New Roman" w:cs="Times New Roman"/>
        </w:rPr>
        <w:t>/ў—е/</w:t>
      </w:r>
      <w:bookmarkEnd w:id="2"/>
    </w:p>
    <w:p w:rsidR="00540257" w:rsidRPr="005B7A3F" w:rsidRDefault="00CB7FA9" w:rsidP="005B7A3F">
      <w:pPr>
        <w:pStyle w:val="Oraliqsiz"/>
        <w:ind w:firstLine="567"/>
        <w:jc w:val="both"/>
        <w:rPr>
          <w:rFonts w:ascii="Times New Roman" w:hAnsi="Times New Roman" w:cs="Times New Roman"/>
        </w:rPr>
      </w:pPr>
      <w:r w:rsidRPr="005B7A3F">
        <w:rPr>
          <w:rStyle w:val="40pt0"/>
          <w:rFonts w:eastAsia="Courier New"/>
          <w:sz w:val="28"/>
          <w:szCs w:val="28"/>
        </w:rPr>
        <w:t xml:space="preserve">/и </w:t>
      </w:r>
      <w:r w:rsidRPr="005B7A3F">
        <w:rPr>
          <w:rStyle w:val="4e"/>
          <w:rFonts w:eastAsia="Courier New"/>
          <w:b w:val="0"/>
          <w:bCs w:val="0"/>
          <w:sz w:val="28"/>
          <w:szCs w:val="28"/>
        </w:rPr>
        <w:t>у/</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Style w:val="a3"/>
          <w:rFonts w:eastAsia="Courier New"/>
          <w:sz w:val="28"/>
          <w:szCs w:val="28"/>
        </w:rPr>
        <w:t>Бу фонологик оппозициялар логик жиҳатдан эк- виполент (бир фарқланиш белгисига асосланган 3 тенг</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lastRenderedPageBreak/>
        <w:t>ҳуқуқли оппозиция) бўлиб, Н. С. Трубецкой фикрича, жаҳон тилларида кам учрайдиган «икки классли» (тил орқа қатор) лабланган (тил олди қатор) лабланмаган, «уч погонали» (очиқ, ярим очиқ, ёпиқ кўтарилиш), «тўрт бурчак» (6 унли фонема тўртбурчак шаклда) системаси- ни ташкил этади. Унлилар ўртасидаги оппозицняларни иккита фарқланиш белгилари асосида -тузса ҳам бўлади: /и—ў/ ёпиқ, лабланмаган — ярим ёпиқ, лабланган; /и—о/ ёпиқ, лабланмаган — очиқ, лабланга?!; /е—у/ ярим ёпиқ, лабланмаган — ёпиқ лабланган; /е—о/ ярим ёпиқ, лабланмаган, очиқ, лабланмаган; /а—у/ очиқ, лаб- ланмаган — ёпиқ, лабланган; /а—ў/ очиқ, лабланма- ган — ярим ёпиқ, лабланган.</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Демак, ўзбек тили унлиларининг бир белги билан фарқланувчи «битталик оппозиция»си 3 та; икки фарқ- ланувчи белги асосидаги «иккиталик оппозиция»лари б та. Ҳаммаси бўлиб ўзбек адабий тили вокализмида 9 та оппозиция мавжуд. Узбек тилида ундош фонемаларнинг. соии кўплиги туфайли оппозициялар ҳам анча кўпаяди. Умумий қабул қилинган ундошларнинг фонетик (арти- куляцион) классификацияси</w:t>
      </w:r>
      <w:r w:rsidRPr="005B7A3F">
        <w:rPr>
          <w:rStyle w:val="a3"/>
          <w:rFonts w:eastAsia="Courier New"/>
          <w:sz w:val="28"/>
          <w:szCs w:val="28"/>
          <w:vertAlign w:val="superscript"/>
        </w:rPr>
        <w:footnoteReference w:id="32"/>
      </w:r>
      <w:r w:rsidRPr="005B7A3F">
        <w:rPr>
          <w:rStyle w:val="a3"/>
          <w:rFonts w:eastAsia="Courier New"/>
          <w:sz w:val="28"/>
          <w:szCs w:val="28"/>
        </w:rPr>
        <w:t xml:space="preserve"> асосида қуйидаги бирлик оппозицияларни аииқлаш мумкин. Бунда /в/ ва </w:t>
      </w:r>
      <w:r w:rsidRPr="005B7A3F">
        <w:rPr>
          <w:rStyle w:val="0pt2"/>
          <w:rFonts w:eastAsia="Courier New"/>
          <w:sz w:val="28"/>
          <w:szCs w:val="28"/>
        </w:rPr>
        <w:t xml:space="preserve">/й/ </w:t>
      </w:r>
      <w:r w:rsidRPr="005B7A3F">
        <w:rPr>
          <w:rStyle w:val="a3"/>
          <w:rFonts w:eastAsia="Courier New"/>
          <w:sz w:val="28"/>
          <w:szCs w:val="28"/>
        </w:rPr>
        <w:t>ун- дошлари бўғин ҳосил қилганда сонантлик ва бошқа ўринларда сирғалувчи табиатига эгалиги туфайли икки бор оппозицияга қўйилади.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Артикуляция ўрни ва тўсиқнинг ҳосил бўлиш ўр-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нига кўра:</w:t>
      </w:r>
      <w:r w:rsidRPr="005B7A3F">
        <w:rPr>
          <w:rStyle w:val="a3"/>
          <w:rFonts w:eastAsia="Courier New"/>
          <w:sz w:val="28"/>
          <w:szCs w:val="28"/>
        </w:rPr>
        <w:tab/>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а) -лабиал — тил олди: </w:t>
      </w:r>
      <w:r w:rsidRPr="005B7A3F">
        <w:rPr>
          <w:rStyle w:val="0pt2"/>
          <w:rFonts w:eastAsia="Courier New"/>
          <w:sz w:val="28"/>
          <w:szCs w:val="28"/>
        </w:rPr>
        <w:t>/п—</w:t>
      </w:r>
      <w:r w:rsidRPr="005B7A3F">
        <w:rPr>
          <w:rStyle w:val="a3"/>
          <w:rFonts w:eastAsia="Courier New"/>
          <w:sz w:val="28"/>
          <w:szCs w:val="28"/>
        </w:rPr>
        <w:t xml:space="preserve">т/, /б—д/, </w:t>
      </w:r>
      <w:r w:rsidRPr="005B7A3F">
        <w:rPr>
          <w:rStyle w:val="0pt2"/>
          <w:rFonts w:eastAsia="Courier New"/>
          <w:sz w:val="28"/>
          <w:szCs w:val="28"/>
        </w:rPr>
        <w:t xml:space="preserve">/м—н/, </w:t>
      </w:r>
      <w:r w:rsidRPr="005B7A3F">
        <w:rPr>
          <w:rStyle w:val="a3"/>
          <w:rFonts w:eastAsia="Courier New"/>
          <w:sz w:val="28"/>
          <w:szCs w:val="28"/>
        </w:rPr>
        <w:t>/ф—-с/, /в—з/, /ф—ш/, /в л, /в—р/;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w:t>
      </w:r>
      <w:r w:rsidRPr="005B7A3F">
        <w:rPr>
          <w:rStyle w:val="a3"/>
          <w:rFonts w:eastAsia="Courier New"/>
          <w:sz w:val="28"/>
          <w:szCs w:val="28"/>
        </w:rPr>
        <w:tab/>
        <w:t>лабиал — тил ўрта: /ф—и/, /в—й/;</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в) лабиал — тил орқа: / п—к/, /б—г/,</w:t>
      </w:r>
      <w:r w:rsidRPr="005B7A3F">
        <w:rPr>
          <w:rStyle w:val="a3"/>
          <w:rFonts w:eastAsia="Courier New"/>
          <w:sz w:val="28"/>
          <w:szCs w:val="28"/>
        </w:rPr>
        <w:tab/>
        <w:t>/ф-—х/, /в—ғ/;</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w:t>
      </w:r>
      <w:r w:rsidRPr="005B7A3F">
        <w:rPr>
          <w:rStyle w:val="a3"/>
          <w:rFonts w:eastAsia="Courier New"/>
          <w:sz w:val="28"/>
          <w:szCs w:val="28"/>
        </w:rPr>
        <w:tab/>
        <w:t>лбаиал — бўғиз:</w:t>
      </w:r>
      <w:r w:rsidRPr="005B7A3F">
        <w:rPr>
          <w:rStyle w:val="a3"/>
          <w:rFonts w:eastAsia="Courier New"/>
          <w:sz w:val="28"/>
          <w:szCs w:val="28"/>
        </w:rPr>
        <w:tab/>
        <w:t>/ф—ҳ/, /в—ҳ/, /ҳ/ — ҳам жа-</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рангли, ҳам жарангсиз);</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д)</w:t>
      </w:r>
      <w:r w:rsidRPr="005B7A3F">
        <w:rPr>
          <w:rStyle w:val="a3"/>
          <w:rFonts w:eastAsia="Courier New"/>
          <w:sz w:val="28"/>
          <w:szCs w:val="28"/>
        </w:rPr>
        <w:tab/>
        <w:t xml:space="preserve">тил олди — тил орқа: /т—к/, /т—қ/, /д—г/, /с—х/, </w:t>
      </w:r>
      <w:r w:rsidRPr="005B7A3F">
        <w:rPr>
          <w:rStyle w:val="0pt2"/>
          <w:rFonts w:eastAsia="Courier New"/>
          <w:sz w:val="28"/>
          <w:szCs w:val="28"/>
        </w:rPr>
        <w:t>/з—ғ/, /н—нг/;</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е)</w:t>
      </w:r>
      <w:r w:rsidRPr="005B7A3F">
        <w:rPr>
          <w:rStyle w:val="a3"/>
          <w:rFonts w:eastAsia="Courier New"/>
          <w:sz w:val="28"/>
          <w:szCs w:val="28"/>
        </w:rPr>
        <w:tab/>
        <w:t xml:space="preserve">тил олди — бўғиз: /с—ҳ/, </w:t>
      </w:r>
      <w:r w:rsidRPr="005B7A3F">
        <w:rPr>
          <w:rStyle w:val="0pt2"/>
          <w:rFonts w:eastAsia="Courier New"/>
          <w:sz w:val="28"/>
          <w:szCs w:val="28"/>
        </w:rPr>
        <w:t>/з—</w:t>
      </w:r>
      <w:r w:rsidRPr="005B7A3F">
        <w:rPr>
          <w:rStyle w:val="a3"/>
          <w:rFonts w:eastAsia="Courier New"/>
          <w:sz w:val="28"/>
          <w:szCs w:val="28"/>
        </w:rPr>
        <w:t xml:space="preserve">ҳ/, </w:t>
      </w:r>
      <w:r w:rsidRPr="005B7A3F">
        <w:rPr>
          <w:rStyle w:val="0pt2"/>
          <w:rFonts w:eastAsia="Courier New"/>
          <w:sz w:val="28"/>
          <w:szCs w:val="28"/>
        </w:rPr>
        <w:t>/ш—</w:t>
      </w:r>
      <w:r w:rsidRPr="005B7A3F">
        <w:rPr>
          <w:rStyle w:val="a3"/>
          <w:rFonts w:eastAsia="Courier New"/>
          <w:sz w:val="28"/>
          <w:szCs w:val="28"/>
        </w:rPr>
        <w:t xml:space="preserve">ҳ/, /ж—ҳ/, </w:t>
      </w:r>
      <w:r w:rsidRPr="005B7A3F">
        <w:rPr>
          <w:rStyle w:val="1pt60"/>
          <w:rFonts w:eastAsia="Courier New"/>
          <w:sz w:val="28"/>
          <w:szCs w:val="28"/>
        </w:rPr>
        <w:t>/ч—</w:t>
      </w:r>
      <w:r w:rsidRPr="005B7A3F">
        <w:rPr>
          <w:rStyle w:val="a3"/>
          <w:rFonts w:eastAsia="Courier New"/>
          <w:sz w:val="28"/>
          <w:szCs w:val="28"/>
        </w:rPr>
        <w:t>ҳ/, /дж ҳ/.</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Артикуляция усули ва тўсиқнинг қандай ҳосил бў- лишига кўра:а)</w:t>
      </w:r>
      <w:r w:rsidRPr="005B7A3F">
        <w:rPr>
          <w:rStyle w:val="a3"/>
          <w:rFonts w:eastAsia="Courier New"/>
          <w:sz w:val="28"/>
          <w:szCs w:val="28"/>
        </w:rPr>
        <w:tab/>
        <w:t>портловчи — сирғалувчи:</w:t>
      </w:r>
      <w:r w:rsidRPr="005B7A3F">
        <w:rPr>
          <w:rStyle w:val="a3"/>
          <w:rFonts w:eastAsia="Courier New"/>
          <w:sz w:val="28"/>
          <w:szCs w:val="28"/>
        </w:rPr>
        <w:tab/>
        <w:t>/п—ф/, /б—в/, /т—с/,</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/д—з/,</w:t>
      </w:r>
      <w:r w:rsidRPr="005B7A3F">
        <w:rPr>
          <w:rStyle w:val="a3"/>
          <w:rFonts w:eastAsia="Courier New"/>
          <w:sz w:val="28"/>
          <w:szCs w:val="28"/>
        </w:rPr>
        <w:tab/>
        <w:t>/т—ш/,</w:t>
      </w:r>
      <w:r w:rsidRPr="005B7A3F">
        <w:rPr>
          <w:rStyle w:val="a3"/>
          <w:rFonts w:eastAsia="Courier New"/>
          <w:sz w:val="28"/>
          <w:szCs w:val="28"/>
        </w:rPr>
        <w:tab/>
        <w:t>/д—ж/,</w:t>
      </w:r>
      <w:r w:rsidRPr="005B7A3F">
        <w:rPr>
          <w:rStyle w:val="a3"/>
          <w:rFonts w:eastAsia="Courier New"/>
          <w:sz w:val="28"/>
          <w:szCs w:val="28"/>
        </w:rPr>
        <w:tab/>
        <w:t>/к—ҳ/, /г ғ/, /қ—ҳ/, /к х/,</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/г—ҳ/;</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w:t>
      </w:r>
      <w:r w:rsidRPr="005B7A3F">
        <w:rPr>
          <w:rStyle w:val="a3"/>
          <w:rFonts w:eastAsia="Courier New"/>
          <w:sz w:val="28"/>
          <w:szCs w:val="28"/>
        </w:rPr>
        <w:tab/>
        <w:t>портловчи аффрикат: /т—ч/, /д—дж/;</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в)</w:t>
      </w:r>
      <w:r w:rsidRPr="005B7A3F">
        <w:rPr>
          <w:rStyle w:val="a3"/>
          <w:rFonts w:eastAsia="Courier New"/>
          <w:sz w:val="28"/>
          <w:szCs w:val="28"/>
        </w:rPr>
        <w:tab/>
        <w:t xml:space="preserve">сирғалувчи — аффрикат: </w:t>
      </w:r>
      <w:r w:rsidRPr="005B7A3F">
        <w:rPr>
          <w:rStyle w:val="0pt2"/>
          <w:rFonts w:eastAsia="Courier New"/>
          <w:sz w:val="28"/>
          <w:szCs w:val="28"/>
        </w:rPr>
        <w:t>/ш—</w:t>
      </w:r>
      <w:r w:rsidRPr="005B7A3F">
        <w:rPr>
          <w:rStyle w:val="a3"/>
          <w:rFonts w:eastAsia="Courier New"/>
          <w:sz w:val="28"/>
          <w:szCs w:val="28"/>
        </w:rPr>
        <w:t>ч/, /ж—дж/;</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w:t>
      </w:r>
      <w:r w:rsidRPr="005B7A3F">
        <w:rPr>
          <w:rStyle w:val="a3"/>
          <w:rFonts w:eastAsia="Courier New"/>
          <w:sz w:val="28"/>
          <w:szCs w:val="28"/>
        </w:rPr>
        <w:tab/>
        <w:t>портловчи шовқинли — бурун сонанти:</w:t>
      </w:r>
      <w:r w:rsidRPr="005B7A3F">
        <w:rPr>
          <w:rStyle w:val="a3"/>
          <w:rFonts w:eastAsia="Courier New"/>
          <w:sz w:val="28"/>
          <w:szCs w:val="28"/>
        </w:rPr>
        <w:tab/>
        <w:t>/б—м/,</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/д—н/, /г—нг/;</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д)</w:t>
      </w:r>
      <w:r w:rsidRPr="005B7A3F">
        <w:rPr>
          <w:rStyle w:val="a3"/>
          <w:rFonts w:eastAsia="Courier New"/>
          <w:sz w:val="28"/>
          <w:szCs w:val="28"/>
        </w:rPr>
        <w:tab/>
        <w:t>сирғалувчи — сонант: /з—л/, /ж—р/;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е)</w:t>
      </w:r>
      <w:r w:rsidRPr="005B7A3F">
        <w:rPr>
          <w:rStyle w:val="a3"/>
          <w:rFonts w:eastAsia="Courier New"/>
          <w:sz w:val="28"/>
          <w:szCs w:val="28"/>
        </w:rPr>
        <w:tab/>
        <w:t>шовқинли сонант — бурун сонант: /в—м/, /л—н/, /р—н/;</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ж)</w:t>
      </w:r>
      <w:r w:rsidRPr="005B7A3F">
        <w:rPr>
          <w:rStyle w:val="a3"/>
          <w:rFonts w:eastAsia="Courier New"/>
          <w:sz w:val="28"/>
          <w:szCs w:val="28"/>
        </w:rPr>
        <w:tab/>
        <w:t>ён сонант — титроқ сонант: /л—р/;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з)</w:t>
      </w:r>
      <w:r w:rsidRPr="005B7A3F">
        <w:rPr>
          <w:rStyle w:val="a3"/>
          <w:rFonts w:eastAsia="Courier New"/>
          <w:sz w:val="28"/>
          <w:szCs w:val="28"/>
        </w:rPr>
        <w:tab/>
        <w:t>титроқ сонант — тил ўрта сонант: /р—й/;</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Юҳоридаги оппозицияларнн бир фарқланиш бел- гиси билан фарқлаш </w:t>
      </w:r>
      <w:r w:rsidRPr="005B7A3F">
        <w:rPr>
          <w:rStyle w:val="a3"/>
          <w:rFonts w:eastAsia="Courier New"/>
          <w:sz w:val="28"/>
          <w:szCs w:val="28"/>
        </w:rPr>
        <w:lastRenderedPageBreak/>
        <w:t xml:space="preserve">учун маълум принцип ёрдамида иш тутдик. Чунки аслида фонологик оппозициялар кўп бел- гилари бнлан фарқланадилар. Одатда тилда фақат бир белги билан фарқланувчи жуфт фонемалар (жарангли— жарангсиз ёки кучсиз — кучли) оппозицияси корреля- цияга бирлашади. Узбек тилида /п—б/, /т—д/, /к—г/, /с—з/, </w:t>
      </w:r>
      <w:r w:rsidRPr="005B7A3F">
        <w:rPr>
          <w:rStyle w:val="0pt2"/>
          <w:rFonts w:eastAsia="Courier New"/>
          <w:sz w:val="28"/>
          <w:szCs w:val="28"/>
        </w:rPr>
        <w:t>/ш</w:t>
      </w:r>
      <w:r w:rsidRPr="005B7A3F">
        <w:rPr>
          <w:rStyle w:val="a3"/>
          <w:rFonts w:eastAsia="Courier New"/>
          <w:sz w:val="28"/>
          <w:szCs w:val="28"/>
        </w:rPr>
        <w:t>—ж/,</w:t>
      </w:r>
      <w:r w:rsidRPr="005B7A3F">
        <w:rPr>
          <w:rStyle w:val="a3"/>
          <w:rFonts w:eastAsia="Courier New"/>
          <w:sz w:val="28"/>
          <w:szCs w:val="28"/>
        </w:rPr>
        <w:tab/>
      </w:r>
      <w:r w:rsidRPr="005B7A3F">
        <w:rPr>
          <w:rStyle w:val="0pt2"/>
          <w:rFonts w:eastAsia="Courier New"/>
          <w:sz w:val="28"/>
          <w:szCs w:val="28"/>
        </w:rPr>
        <w:t>/ч—</w:t>
      </w:r>
      <w:r w:rsidRPr="005B7A3F">
        <w:rPr>
          <w:rStyle w:val="a3"/>
          <w:rFonts w:eastAsia="Courier New"/>
          <w:sz w:val="28"/>
          <w:szCs w:val="28"/>
        </w:rPr>
        <w:t xml:space="preserve">дж/, /ф—в/, </w:t>
      </w:r>
      <w:r w:rsidRPr="005B7A3F">
        <w:rPr>
          <w:rStyle w:val="0pt2"/>
          <w:rFonts w:eastAsia="Courier New"/>
          <w:sz w:val="28"/>
          <w:szCs w:val="28"/>
        </w:rPr>
        <w:t>/ш</w:t>
      </w:r>
      <w:r w:rsidRPr="005B7A3F">
        <w:rPr>
          <w:rStyle w:val="a3"/>
          <w:rFonts w:eastAsia="Courier New"/>
          <w:sz w:val="28"/>
          <w:szCs w:val="28"/>
        </w:rPr>
        <w:t>—ж/, /х—ғ/ шун-</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дай корреляциядир. Бу оппозициялар сўз охирида «эпи- </w:t>
      </w:r>
      <w:r w:rsidRPr="005B7A3F">
        <w:rPr>
          <w:rStyle w:val="Arial7pt0pt0"/>
          <w:rFonts w:ascii="Times New Roman" w:hAnsi="Times New Roman" w:cs="Times New Roman"/>
          <w:sz w:val="28"/>
          <w:szCs w:val="28"/>
        </w:rPr>
        <w:t xml:space="preserve">зодик» равишДа </w:t>
      </w:r>
      <w:r w:rsidRPr="005B7A3F">
        <w:rPr>
          <w:rStyle w:val="a3"/>
          <w:rFonts w:eastAsia="Courier New"/>
          <w:sz w:val="28"/>
          <w:szCs w:val="28"/>
        </w:rPr>
        <w:t xml:space="preserve">нейтралнзацияга учрайди </w:t>
      </w:r>
      <w:r w:rsidRPr="005B7A3F">
        <w:rPr>
          <w:rStyle w:val="Arial7pt0pt0"/>
          <w:rFonts w:ascii="Times New Roman" w:hAnsi="Times New Roman" w:cs="Times New Roman"/>
          <w:sz w:val="28"/>
          <w:szCs w:val="28"/>
        </w:rPr>
        <w:t xml:space="preserve">(яъни баъзан </w:t>
      </w:r>
      <w:r w:rsidRPr="005B7A3F">
        <w:rPr>
          <w:rStyle w:val="a3"/>
          <w:rFonts w:eastAsia="Courier New"/>
          <w:sz w:val="28"/>
          <w:szCs w:val="28"/>
        </w:rPr>
        <w:t xml:space="preserve">бўлади, </w:t>
      </w:r>
      <w:r w:rsidRPr="005B7A3F">
        <w:rPr>
          <w:rStyle w:val="Arial7pt0pt0"/>
          <w:rFonts w:ascii="Times New Roman" w:hAnsi="Times New Roman" w:cs="Times New Roman"/>
          <w:sz w:val="28"/>
          <w:szCs w:val="28"/>
        </w:rPr>
        <w:t xml:space="preserve">баъзан </w:t>
      </w:r>
      <w:r w:rsidRPr="005B7A3F">
        <w:rPr>
          <w:rStyle w:val="a3"/>
          <w:rFonts w:eastAsia="Courier New"/>
          <w:sz w:val="28"/>
          <w:szCs w:val="28"/>
        </w:rPr>
        <w:t>бўлмайди). Бу хусусият бошқа туркий тилларга ҳам хосдир</w:t>
      </w:r>
      <w:r w:rsidRPr="005B7A3F">
        <w:rPr>
          <w:rStyle w:val="a3"/>
          <w:rFonts w:eastAsia="Courier New"/>
          <w:sz w:val="28"/>
          <w:szCs w:val="28"/>
          <w:vertAlign w:val="superscript"/>
        </w:rPr>
        <w:footnoteReference w:id="33"/>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Н.</w:t>
      </w:r>
      <w:r w:rsidRPr="005B7A3F">
        <w:rPr>
          <w:rStyle w:val="a3"/>
          <w:rFonts w:eastAsia="Courier New"/>
          <w:sz w:val="28"/>
          <w:szCs w:val="28"/>
        </w:rPr>
        <w:tab/>
        <w:t>С. Трубецкой ана шундай приватив, бир ўлчовли пропорционал оппозициялар нейтрализацияга учрашини кўрсатади. Демак, бу нейтрализация фонологик систе- мага хос бўлган, яъни систематик ва парадигматик ней- трализация (фақат сўз охирида) деб аталса бўлади. Узбек жонли нутқида, айниқса Тошкент шевасида</w:t>
      </w:r>
      <w:r w:rsidRPr="005B7A3F">
        <w:rPr>
          <w:rStyle w:val="a3"/>
          <w:rFonts w:eastAsia="Courier New"/>
          <w:sz w:val="28"/>
          <w:szCs w:val="28"/>
          <w:vertAlign w:val="superscript"/>
        </w:rPr>
        <w:footnoteReference w:id="34"/>
      </w:r>
      <w:r w:rsidRPr="005B7A3F">
        <w:rPr>
          <w:rStyle w:val="a3"/>
          <w:rFonts w:eastAsia="Courier New"/>
          <w:sz w:val="28"/>
          <w:szCs w:val="28"/>
        </w:rPr>
        <w:t>, /ҳ/ ва /х/, /қ/ ва /ғ/, /қ/ ва /х/, /ж/ ва /дж/, /ф/ ва /п/ каби фонемаларнинг бири ўрнида иккинчиси талаффуз этилиши мумкин. Бу фонемалар ўртасидаги оппозиция- ларни ўзаро алмашувчи сифатида қараб</w:t>
      </w:r>
      <w:r w:rsidRPr="005B7A3F">
        <w:rPr>
          <w:rStyle w:val="a3"/>
          <w:rFonts w:eastAsia="Courier New"/>
          <w:sz w:val="28"/>
          <w:szCs w:val="28"/>
          <w:vertAlign w:val="superscript"/>
        </w:rPr>
        <w:footnoteReference w:id="35"/>
      </w:r>
      <w:r w:rsidRPr="005B7A3F">
        <w:rPr>
          <w:rStyle w:val="a3"/>
          <w:rFonts w:eastAsia="Courier New"/>
          <w:sz w:val="28"/>
          <w:szCs w:val="28"/>
        </w:rPr>
        <w:t xml:space="preserve">, уларни нутқ- даги снстематик бўлмаган (баъзан бэр, баъзан йўқ) сицтагматик (ҳар хил ҳолатларда) нейтрализация деб аташ мумкин. Узбек тили ундош фонемалари ўртасида 58 та бирлнк оппозицияси мавжуд. Иккиталик </w:t>
      </w:r>
      <w:r w:rsidRPr="005B7A3F">
        <w:rPr>
          <w:rStyle w:val="0pt2"/>
          <w:rFonts w:eastAsia="Courier New"/>
          <w:sz w:val="28"/>
          <w:szCs w:val="28"/>
        </w:rPr>
        <w:t xml:space="preserve">оппози- </w:t>
      </w:r>
      <w:r w:rsidRPr="005B7A3F">
        <w:rPr>
          <w:rStyle w:val="a3"/>
          <w:rFonts w:eastAsia="Courier New"/>
          <w:sz w:val="28"/>
          <w:szCs w:val="28"/>
        </w:rPr>
        <w:t xml:space="preserve">ция бунга қараганда 2 баравар, кўплик оппозициялар эсабир неча бараваркўп ҳисобланади. Кўринадики, фо- нетик классификацияга асосланиб фонологик оппозицня- лар- тузиш ва фарқланиш белгиларни аниқлаш анча қулайдир. Бироқ юқоридаги бирлик оппозицияларни ло- гик жиҳатдан бинар (икки аъзолик) шаклда тасаввур қилнб бўлмайди. Фақат жарангли — жарангсиз (куч- сиз — кучли) оппозицияси логик жиҳатдан бинар шакл- дадир. Шу туфайли бу оппозицияларни аниқлаб олиб фонологик таснифнинг кейинги босқичларида Н. С. Тру- бецкой ёки А. А. Реформатский таклиф этган логикага асосланган классифнкациядан фойдаланиш назарий </w:t>
      </w:r>
      <w:r w:rsidRPr="005B7A3F">
        <w:rPr>
          <w:rStyle w:val="0pt2"/>
          <w:rFonts w:eastAsia="Courier New"/>
          <w:sz w:val="28"/>
          <w:szCs w:val="28"/>
        </w:rPr>
        <w:t xml:space="preserve">жи- </w:t>
      </w:r>
      <w:r w:rsidRPr="005B7A3F">
        <w:rPr>
          <w:rStyle w:val="a3"/>
          <w:rFonts w:eastAsia="Courier New"/>
          <w:sz w:val="28"/>
          <w:szCs w:val="28"/>
        </w:rPr>
        <w:t>ҳатдан аҳамиятлидир.</w:t>
      </w:r>
    </w:p>
    <w:p w:rsidR="00540257" w:rsidRPr="005B7A3F" w:rsidRDefault="00CB7FA9" w:rsidP="005B7A3F">
      <w:pPr>
        <w:pStyle w:val="Oraliqsiz"/>
        <w:ind w:firstLine="567"/>
        <w:jc w:val="both"/>
        <w:rPr>
          <w:rFonts w:ascii="Times New Roman" w:hAnsi="Times New Roman" w:cs="Times New Roman"/>
        </w:rPr>
      </w:pPr>
      <w:r w:rsidRPr="005B7A3F">
        <w:rPr>
          <w:rStyle w:val="371"/>
          <w:rFonts w:eastAsia="Courier New"/>
          <w:sz w:val="28"/>
          <w:szCs w:val="28"/>
        </w:rPr>
        <w:t>ФОНОЛОГИЯДА ДИСТРИБУТИВ МЕТОДНИНГ ҚУЛЛАНИЛИШИ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Дистрибутив метод деб нутқ жараёнида тилдаги фор- маларни уларнинг ўрнига қўра бир-бири билан ўхшаш- лик ва фарқларини классификация қилишга айтилади. Бу метод дескриптив тилшуносликда (АҚШ) берилган</w:t>
      </w:r>
      <w:r w:rsidRPr="005B7A3F">
        <w:rPr>
          <w:rStyle w:val="a3"/>
          <w:rFonts w:eastAsia="Courier New"/>
          <w:sz w:val="28"/>
          <w:szCs w:val="28"/>
          <w:vertAlign w:val="superscript"/>
        </w:rPr>
        <w:footnoteReference w:id="36"/>
      </w:r>
      <w:r w:rsidRPr="005B7A3F">
        <w:rPr>
          <w:rStyle w:val="a3"/>
          <w:rFonts w:eastAsia="Courier New"/>
          <w:sz w:val="28"/>
          <w:szCs w:val="28"/>
        </w:rPr>
        <w:t xml:space="preserve">. Дкстрибутив метод ҳар хил талқин қилинади, чунки у тилнинг фонология ва грамматикаси (морфология ва синтаксис) учун умумий ҳисобланади. Қуйида бу метод- нинг фонологияда ишлатилишини ёритиб, фонемалар бирикмаларининг бўғин,сўз ва морфемаларнинг </w:t>
      </w:r>
      <w:r w:rsidRPr="005B7A3F">
        <w:rPr>
          <w:rStyle w:val="a3"/>
          <w:rFonts w:eastAsia="Courier New"/>
          <w:sz w:val="28"/>
          <w:szCs w:val="28"/>
        </w:rPr>
        <w:lastRenderedPageBreak/>
        <w:t>бошида, ўртасида ва охирида учрашини алоҳида фонотактика бобида кўриб ўтамиз.</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Нутқни (ёки текстни) кичик ва катта бўлакларга (қисмларга) бўлиш ироцесси </w:t>
      </w:r>
      <w:r w:rsidRPr="005B7A3F">
        <w:rPr>
          <w:rStyle w:val="0pt2"/>
          <w:rFonts w:eastAsia="Courier New"/>
          <w:sz w:val="28"/>
          <w:szCs w:val="28"/>
        </w:rPr>
        <w:t xml:space="preserve">сегментация </w:t>
      </w:r>
      <w:r w:rsidRPr="005B7A3F">
        <w:rPr>
          <w:rStyle w:val="a3"/>
          <w:rFonts w:eastAsia="Courier New"/>
          <w:sz w:val="28"/>
          <w:szCs w:val="28"/>
        </w:rPr>
        <w:t xml:space="preserve">ва бўлаклар эса </w:t>
      </w:r>
      <w:r w:rsidRPr="005B7A3F">
        <w:rPr>
          <w:rStyle w:val="0pt2"/>
          <w:rFonts w:eastAsia="Courier New"/>
          <w:sz w:val="28"/>
          <w:szCs w:val="28"/>
        </w:rPr>
        <w:t xml:space="preserve">сегментлар </w:t>
      </w:r>
      <w:r w:rsidRPr="005B7A3F">
        <w:rPr>
          <w:rStyle w:val="a3"/>
          <w:rFonts w:eastAsia="Courier New"/>
          <w:sz w:val="28"/>
          <w:szCs w:val="28"/>
        </w:rPr>
        <w:t xml:space="preserve">дейилади. Нутқнинг конкрет бўлаги бўл- ган сегментларни қиёслаш натижасида </w:t>
      </w:r>
      <w:r w:rsidRPr="005B7A3F">
        <w:rPr>
          <w:rStyle w:val="0pt2"/>
          <w:rFonts w:eastAsia="Courier New"/>
          <w:sz w:val="28"/>
          <w:szCs w:val="28"/>
        </w:rPr>
        <w:t xml:space="preserve">элементлар </w:t>
      </w:r>
      <w:r w:rsidRPr="005B7A3F">
        <w:rPr>
          <w:rStyle w:val="a3"/>
          <w:rFonts w:eastAsia="Courier New"/>
          <w:sz w:val="28"/>
          <w:szCs w:val="28"/>
        </w:rPr>
        <w:t xml:space="preserve">аниқ- ланади. Элементларнинг бир-бирига қўшни ва ёндошлиги орқали шу элементнинг ўрни( атрофи) билинади. Бирор элементнинг бошқа элементга нисбатан нутқда ишлати- лувчи ўринлари ва ҳолати унинг </w:t>
      </w:r>
      <w:r w:rsidRPr="005B7A3F">
        <w:rPr>
          <w:rStyle w:val="0pt2"/>
          <w:rFonts w:eastAsia="Courier New"/>
          <w:sz w:val="28"/>
          <w:szCs w:val="28"/>
        </w:rPr>
        <w:t xml:space="preserve">дистрибуцияси </w:t>
      </w:r>
      <w:r w:rsidRPr="005B7A3F">
        <w:rPr>
          <w:rStyle w:val="a3"/>
          <w:rFonts w:eastAsia="Courier New"/>
          <w:sz w:val="28"/>
          <w:szCs w:val="28"/>
        </w:rPr>
        <w:t>дейила- ди. Агар икки элемент ёки хусусият бир-бирига ўхшаш</w:t>
      </w:r>
    </w:p>
    <w:p w:rsidR="00540257" w:rsidRPr="005B7A3F" w:rsidRDefault="00CB7FA9" w:rsidP="005B7A3F">
      <w:pPr>
        <w:pStyle w:val="Oraliqsiz"/>
        <w:ind w:firstLine="567"/>
        <w:jc w:val="both"/>
        <w:rPr>
          <w:rFonts w:ascii="Times New Roman" w:hAnsi="Times New Roman" w:cs="Times New Roman"/>
        </w:rPr>
      </w:pPr>
      <w:r w:rsidRPr="005B7A3F">
        <w:rPr>
          <w:rStyle w:val="4e"/>
          <w:rFonts w:eastAsia="Courier New"/>
          <w:b w:val="0"/>
          <w:bCs w:val="0"/>
          <w:sz w:val="28"/>
          <w:szCs w:val="28"/>
        </w:rPr>
        <w:t xml:space="preserve">бўлса, улар </w:t>
      </w:r>
      <w:r w:rsidRPr="005B7A3F">
        <w:rPr>
          <w:rStyle w:val="40pt0"/>
          <w:rFonts w:eastAsia="Courier New"/>
          <w:sz w:val="28"/>
          <w:szCs w:val="28"/>
        </w:rPr>
        <w:t xml:space="preserve">дистрибутив жиҳатдан эквивалент </w:t>
      </w:r>
      <w:r w:rsidRPr="005B7A3F">
        <w:rPr>
          <w:rStyle w:val="4e"/>
          <w:rFonts w:eastAsia="Courier New"/>
          <w:b w:val="0"/>
          <w:bCs w:val="0"/>
          <w:sz w:val="28"/>
          <w:szCs w:val="28"/>
        </w:rPr>
        <w:t>дёб ата- 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Нутқни сегментация қилганда, одатда катта бўлак- лардан ёки сегментлардан кичик бўлакларга қараб бо</w:t>
      </w:r>
      <w:r w:rsidRPr="005B7A3F">
        <w:rPr>
          <w:rStyle w:val="a3"/>
          <w:rFonts w:eastAsia="Courier New"/>
          <w:sz w:val="28"/>
          <w:szCs w:val="28"/>
          <w:vertAlign w:val="subscript"/>
        </w:rPr>
        <w:t>:</w:t>
      </w:r>
      <w:r w:rsidRPr="005B7A3F">
        <w:rPr>
          <w:rStyle w:val="a3"/>
          <w:rFonts w:eastAsia="Courier New"/>
          <w:sz w:val="28"/>
          <w:szCs w:val="28"/>
        </w:rPr>
        <w:t xml:space="preserve"> рилади. Бунда энг кичик сегмент товушга тўгри келади. Аниҳланган товушлар сони тилдаги фонемалар сонидан кўпдир. Шу туфайли товуш сегментлари ўзаро ўхшашли- ги асосида қиёслаш орқали синфларга бирлаштирилади. Бундай ўхшаш синфлар бир фонеманинг аллофонлари (вариантлари ёки оттенкалари) ҳисобланади. Фонема эса фонетик жиҳатдан яқин бўлган товушлар группаси бўлиб, бошқа шундай товушлар группасига қарама-қар- ши қўйиладн. Тилдаги фонемаларни аниқлашда дистри- буция методидан фойдалднилади.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Бирор элементнинг </w:t>
      </w:r>
      <w:r w:rsidRPr="005B7A3F">
        <w:rPr>
          <w:rStyle w:val="0pt2"/>
          <w:rFonts w:eastAsia="Courier New"/>
          <w:sz w:val="28"/>
          <w:szCs w:val="28"/>
        </w:rPr>
        <w:t xml:space="preserve">умумий дистрибуцияси </w:t>
      </w:r>
      <w:r w:rsidRPr="005B7A3F">
        <w:rPr>
          <w:rStyle w:val="a3"/>
          <w:rFonts w:eastAsia="Courier New"/>
          <w:sz w:val="28"/>
          <w:szCs w:val="28"/>
        </w:rPr>
        <w:t>деганда, унинг барча ўринларда ишлатилишн, бошқа элементлар билан бирикиши, сўз, морфема ва бўғиннинг боши, ўр- таси ва охирида қўлланиШ ҳолатлари, урғуга муносаба- ти тушунилади. Одатда. уч ва баъзан тўрт хий дистри- буция фарқланади.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Икки элементдан бнри учрагаи ўринда иккинчиси учрамаса, улар бир-бирларига нисбатан </w:t>
      </w:r>
      <w:r w:rsidRPr="005B7A3F">
        <w:rPr>
          <w:rStyle w:val="0pt2"/>
          <w:rFonts w:eastAsia="Courier New"/>
          <w:sz w:val="28"/>
          <w:szCs w:val="28"/>
        </w:rPr>
        <w:t xml:space="preserve">тўлдирувчи дистрибуцияда </w:t>
      </w:r>
      <w:r w:rsidRPr="005B7A3F">
        <w:rPr>
          <w:rStyle w:val="a3"/>
          <w:rFonts w:eastAsia="Courier New"/>
          <w:sz w:val="28"/>
          <w:szCs w:val="28"/>
        </w:rPr>
        <w:t xml:space="preserve">дейилади., Масалан, </w:t>
      </w:r>
      <w:r w:rsidRPr="005B7A3F">
        <w:rPr>
          <w:rStyle w:val="0pt2"/>
          <w:rFonts w:eastAsia="Courier New"/>
          <w:sz w:val="28"/>
          <w:szCs w:val="28"/>
        </w:rPr>
        <w:t xml:space="preserve">[п], [т], [к] </w:t>
      </w:r>
      <w:r w:rsidRPr="005B7A3F">
        <w:rPr>
          <w:rStyle w:val="a3"/>
          <w:rFonts w:eastAsia="Courier New"/>
          <w:sz w:val="28"/>
          <w:szCs w:val="28"/>
        </w:rPr>
        <w:t xml:space="preserve">унДош товушлари унлилардан олдин, икки унли ўртасида ва сўз охирида келганда аспирацияли ва бошқа ўринлар- да — ундошлар билан ёндош келганда аспирациясиз то- вушлар ҳисобланади. Демак, аспирацияли ва аспирация- сиз </w:t>
      </w:r>
      <w:r w:rsidRPr="005B7A3F">
        <w:rPr>
          <w:rStyle w:val="0pt2"/>
          <w:rFonts w:eastAsia="Courier New"/>
          <w:sz w:val="28"/>
          <w:szCs w:val="28"/>
        </w:rPr>
        <w:t xml:space="preserve">[п], [т], [к] </w:t>
      </w:r>
      <w:r w:rsidRPr="005B7A3F">
        <w:rPr>
          <w:rStyle w:val="a3"/>
          <w:rFonts w:eastAsia="Courier New"/>
          <w:sz w:val="28"/>
          <w:szCs w:val="28"/>
        </w:rPr>
        <w:t xml:space="preserve">товушларининг биринчилари учраган- ўринда иккинчилари учрамайди. Шу сабабли бу товуш- лар </w:t>
      </w:r>
      <w:r w:rsidRPr="005B7A3F">
        <w:rPr>
          <w:rStyle w:val="0pt2"/>
          <w:rFonts w:eastAsia="Courier New"/>
          <w:sz w:val="28"/>
          <w:szCs w:val="28"/>
        </w:rPr>
        <w:t xml:space="preserve">/п/, /т/, /к/ </w:t>
      </w:r>
      <w:r w:rsidRPr="005B7A3F">
        <w:rPr>
          <w:rStyle w:val="a3"/>
          <w:rFonts w:eastAsia="Courier New"/>
          <w:sz w:val="28"/>
          <w:szCs w:val="28"/>
        </w:rPr>
        <w:t xml:space="preserve">фонемаларининг аллофонлари (вари- антлари) ҳисобланади.. Тўлдирувчи дистрибуция баъзан фонемаларнинг вариантларини аниқлашда қўл келмай- ди. Масалан, ўзбек тилида /нг/ фонемаси фақат сўз охирида келади ва бу ўринда мустақил фонема ҳисоб- ланади. У сўз ўртасида келганда икки бўғинга ажралиб кетади ва бу ҳолатда ундошлар бирикмаси /н + г/ ҳи- собланади. Демак, [нг] товуши тўлдирувчи дйстрибу- цияда қатнаша олмайди. Тўлдирувчи дистрибуция асосида қаралганда, рус тилидаги кўпгина баҳслашувт ларга сабаб бўлаётган /и/ ва </w:t>
      </w:r>
      <w:r w:rsidRPr="005B7A3F">
        <w:rPr>
          <w:rStyle w:val="0pt2"/>
          <w:rFonts w:eastAsia="Courier New"/>
          <w:sz w:val="28"/>
          <w:szCs w:val="28"/>
        </w:rPr>
        <w:t xml:space="preserve">/ы/ </w:t>
      </w:r>
      <w:r w:rsidRPr="005B7A3F">
        <w:rPr>
          <w:rStyle w:val="a3"/>
          <w:rFonts w:eastAsia="Courier New"/>
          <w:sz w:val="28"/>
          <w:szCs w:val="28"/>
        </w:rPr>
        <w:t xml:space="preserve">унлилари бир фоне- . манинг аллофонлари ҳисобданиши мумкин. Чунки </w:t>
      </w:r>
      <w:r w:rsidRPr="005B7A3F">
        <w:rPr>
          <w:rStyle w:val="0pt2"/>
          <w:rFonts w:eastAsia="Courier New"/>
          <w:sz w:val="28"/>
          <w:szCs w:val="28"/>
        </w:rPr>
        <w:t xml:space="preserve">/и/ </w:t>
      </w:r>
      <w:r w:rsidRPr="005B7A3F">
        <w:rPr>
          <w:rStyle w:val="a3"/>
          <w:rFonts w:eastAsia="Courier New"/>
          <w:sz w:val="28"/>
          <w:szCs w:val="28"/>
        </w:rPr>
        <w:t xml:space="preserve">товуши доим сўз бошид-а ва юмшоқ ундошлардан кейин, </w:t>
      </w:r>
      <w:r w:rsidRPr="005B7A3F">
        <w:rPr>
          <w:rStyle w:val="0pt2"/>
          <w:rFonts w:eastAsia="Courier New"/>
          <w:sz w:val="28"/>
          <w:szCs w:val="28"/>
        </w:rPr>
        <w:t xml:space="preserve">/ы/ </w:t>
      </w:r>
      <w:r w:rsidRPr="005B7A3F">
        <w:rPr>
          <w:rStyle w:val="a3"/>
          <w:rFonts w:eastAsia="Courier New"/>
          <w:sz w:val="28"/>
          <w:szCs w:val="28"/>
        </w:rPr>
        <w:t>эса фақат қаттиқ ундошлардан кейин ва ҳеч вақт</w:t>
      </w:r>
    </w:p>
    <w:p w:rsidR="00540257" w:rsidRPr="005B7A3F" w:rsidRDefault="00CB7FA9" w:rsidP="005B7A3F">
      <w:pPr>
        <w:pStyle w:val="Oraliqsiz"/>
        <w:ind w:firstLine="567"/>
        <w:jc w:val="both"/>
        <w:rPr>
          <w:rFonts w:ascii="Times New Roman" w:hAnsi="Times New Roman" w:cs="Times New Roman"/>
        </w:rPr>
      </w:pPr>
      <w:r w:rsidRPr="005B7A3F">
        <w:rPr>
          <w:rStyle w:val="0pt2"/>
          <w:rFonts w:eastAsia="Courier New"/>
          <w:sz w:val="28"/>
          <w:szCs w:val="28"/>
        </w:rPr>
        <w:t xml:space="preserve">сўз </w:t>
      </w:r>
      <w:r w:rsidRPr="005B7A3F">
        <w:rPr>
          <w:rStyle w:val="a3"/>
          <w:rFonts w:eastAsia="Courier New"/>
          <w:sz w:val="28"/>
          <w:szCs w:val="28"/>
        </w:rPr>
        <w:t xml:space="preserve">бошида </w:t>
      </w:r>
      <w:r w:rsidRPr="005B7A3F">
        <w:rPr>
          <w:rStyle w:val="0pt2"/>
          <w:rFonts w:eastAsia="Courier New"/>
          <w:sz w:val="28"/>
          <w:szCs w:val="28"/>
        </w:rPr>
        <w:t xml:space="preserve">кела олмайди. </w:t>
      </w:r>
      <w:r w:rsidRPr="005B7A3F">
        <w:rPr>
          <w:rStyle w:val="a3"/>
          <w:rFonts w:eastAsia="Courier New"/>
          <w:sz w:val="28"/>
          <w:szCs w:val="28"/>
        </w:rPr>
        <w:t xml:space="preserve">Ваҳоланки, </w:t>
      </w:r>
      <w:r w:rsidRPr="005B7A3F">
        <w:rPr>
          <w:rStyle w:val="0pt2"/>
          <w:rFonts w:eastAsia="Courier New"/>
          <w:sz w:val="28"/>
          <w:szCs w:val="28"/>
        </w:rPr>
        <w:t xml:space="preserve">баъзи </w:t>
      </w:r>
      <w:r w:rsidRPr="005B7A3F">
        <w:rPr>
          <w:rStyle w:val="a3"/>
          <w:rFonts w:eastAsia="Courier New"/>
          <w:sz w:val="28"/>
          <w:szCs w:val="28"/>
        </w:rPr>
        <w:t xml:space="preserve">тилшунос- </w:t>
      </w:r>
      <w:r w:rsidRPr="005B7A3F">
        <w:rPr>
          <w:rStyle w:val="0pt2"/>
          <w:rFonts w:eastAsia="Courier New"/>
          <w:sz w:val="28"/>
          <w:szCs w:val="28"/>
        </w:rPr>
        <w:t xml:space="preserve">лар /и/ </w:t>
      </w:r>
      <w:r w:rsidRPr="005B7A3F">
        <w:rPr>
          <w:rStyle w:val="a3"/>
          <w:rFonts w:eastAsia="Courier New"/>
          <w:sz w:val="28"/>
          <w:szCs w:val="28"/>
        </w:rPr>
        <w:t xml:space="preserve">ва </w:t>
      </w:r>
      <w:r w:rsidRPr="005B7A3F">
        <w:rPr>
          <w:rStyle w:val="0pt2"/>
          <w:rFonts w:eastAsia="Courier New"/>
          <w:sz w:val="28"/>
          <w:szCs w:val="28"/>
        </w:rPr>
        <w:t xml:space="preserve">/ы/ ни </w:t>
      </w:r>
      <w:r w:rsidRPr="005B7A3F">
        <w:rPr>
          <w:rStyle w:val="a3"/>
          <w:rFonts w:eastAsia="Courier New"/>
          <w:sz w:val="28"/>
          <w:szCs w:val="28"/>
        </w:rPr>
        <w:t xml:space="preserve">рус </w:t>
      </w:r>
      <w:r w:rsidRPr="005B7A3F">
        <w:rPr>
          <w:rStyle w:val="0pt2"/>
          <w:rFonts w:eastAsia="Courier New"/>
          <w:sz w:val="28"/>
          <w:szCs w:val="28"/>
        </w:rPr>
        <w:t xml:space="preserve">тилида </w:t>
      </w:r>
      <w:r w:rsidRPr="005B7A3F">
        <w:rPr>
          <w:rStyle w:val="a3"/>
          <w:rFonts w:eastAsia="Courier New"/>
          <w:sz w:val="28"/>
          <w:szCs w:val="28"/>
        </w:rPr>
        <w:t xml:space="preserve">икки </w:t>
      </w:r>
      <w:r w:rsidRPr="005B7A3F">
        <w:rPr>
          <w:rStyle w:val="0pt2"/>
          <w:rFonts w:eastAsia="Courier New"/>
          <w:sz w:val="28"/>
          <w:szCs w:val="28"/>
        </w:rPr>
        <w:t xml:space="preserve">фонема </w:t>
      </w:r>
      <w:r w:rsidRPr="005B7A3F">
        <w:rPr>
          <w:rStyle w:val="a3"/>
          <w:rFonts w:eastAsia="Courier New"/>
          <w:sz w:val="28"/>
          <w:szCs w:val="28"/>
        </w:rPr>
        <w:t xml:space="preserve">деб ҳисоб- лайдилар. Дескриптив фонологияда </w:t>
      </w:r>
      <w:r w:rsidRPr="005B7A3F">
        <w:rPr>
          <w:rStyle w:val="a3"/>
          <w:rFonts w:eastAsia="Courier New"/>
          <w:sz w:val="28"/>
          <w:szCs w:val="28"/>
        </w:rPr>
        <w:lastRenderedPageBreak/>
        <w:t>фонемага акустик жиҳатдан яқин бўлган «товушлар синфи», «аллофонлар синфи» деб таъриф берилиши ҳам тўлдирувчи дйстрибу- цияга асосланган.</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Иқкинчи тип </w:t>
      </w:r>
      <w:r w:rsidRPr="005B7A3F">
        <w:rPr>
          <w:rStyle w:val="0pt2"/>
          <w:rFonts w:eastAsia="Courier New"/>
          <w:sz w:val="28"/>
          <w:szCs w:val="28"/>
        </w:rPr>
        <w:t xml:space="preserve">контраст дистрибуция </w:t>
      </w:r>
      <w:r w:rsidRPr="005B7A3F">
        <w:rPr>
          <w:rStyle w:val="a3"/>
          <w:rFonts w:eastAsia="Courier New"/>
          <w:sz w:val="28"/>
          <w:szCs w:val="28"/>
        </w:rPr>
        <w:t xml:space="preserve">деб аталади. Бир ўринда ишлатилиб, шу ўринда маънони фарқлашга хизмат қилувчи элементлар контраст дистрибуцияда де- йилади. Бунда ҳар бир элемент (товуш) тилдаги бир- ликларнинг (фонемаларнинг) вакили сифатида қарала- * ди. Ҳар хил фонемаларнинг аллофонлари контраст дистрибуцияда бўлади. Масалан: </w:t>
      </w:r>
      <w:r w:rsidRPr="005B7A3F">
        <w:rPr>
          <w:rStyle w:val="0pt3"/>
          <w:rFonts w:eastAsia="Courier New"/>
          <w:sz w:val="28"/>
          <w:szCs w:val="28"/>
        </w:rPr>
        <w:t>ток</w:t>
      </w:r>
      <w:r w:rsidRPr="005B7A3F">
        <w:rPr>
          <w:rStyle w:val="a3"/>
          <w:rFonts w:eastAsia="Courier New"/>
          <w:sz w:val="28"/>
          <w:szCs w:val="28"/>
        </w:rPr>
        <w:t>—</w:t>
      </w:r>
      <w:r w:rsidRPr="005B7A3F">
        <w:rPr>
          <w:rStyle w:val="0pt3"/>
          <w:rFonts w:eastAsia="Courier New"/>
          <w:sz w:val="28"/>
          <w:szCs w:val="28"/>
        </w:rPr>
        <w:t>пок—нок</w:t>
      </w:r>
      <w:r w:rsidRPr="005B7A3F">
        <w:rPr>
          <w:rStyle w:val="a3"/>
          <w:rFonts w:eastAsia="Courier New"/>
          <w:sz w:val="28"/>
          <w:szCs w:val="28"/>
        </w:rPr>
        <w:t xml:space="preserve"> сўзлари бошидаги ундошлар контраст дистрибуцияда бўлиб, </w:t>
      </w:r>
      <w:r w:rsidRPr="005B7A3F">
        <w:rPr>
          <w:rStyle w:val="0pt2"/>
          <w:rFonts w:eastAsia="Courier New"/>
          <w:sz w:val="28"/>
          <w:szCs w:val="28"/>
        </w:rPr>
        <w:t xml:space="preserve">/т/, /п/, /н/ </w:t>
      </w:r>
      <w:r w:rsidRPr="005B7A3F">
        <w:rPr>
          <w:rStyle w:val="a3"/>
          <w:rFonts w:eastAsia="Courier New"/>
          <w:sz w:val="28"/>
          <w:szCs w:val="28"/>
        </w:rPr>
        <w:t>фонемаларининг аллофонларидир. Бундай сўзлар эса, минимал жуфтликлардаги сўзл'ар дейилади. Минимал жуфтликдаги сўзларни қарама-қарши қўйиш орҳали фонемалар сони ва уларнинг артикуляцион- акустик фарқлари аниқланади, Бироқ, бу методга фор- мал жиҳатдан қараб, маънони фарқлаш хусусиятларига эътибор бермаслик ноўриндир.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Дистрибуциянинг учинчи типи — </w:t>
      </w:r>
      <w:r w:rsidRPr="005B7A3F">
        <w:rPr>
          <w:rStyle w:val="0pt2"/>
          <w:rFonts w:eastAsia="Courier New"/>
          <w:sz w:val="28"/>
          <w:szCs w:val="28"/>
        </w:rPr>
        <w:t>эркин вариация</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(«свободное варырованйе») деб юритилади. Бир хил ўрин^а ишлатилувчи, лекин маънони фарқламовчи ҳар хил элементлар эркин вариацияда дейилади. Масалан, ўзбек тилида </w:t>
      </w:r>
      <w:r w:rsidRPr="005B7A3F">
        <w:rPr>
          <w:rStyle w:val="0pt2"/>
          <w:rFonts w:eastAsia="Courier New"/>
          <w:sz w:val="28"/>
          <w:szCs w:val="28"/>
        </w:rPr>
        <w:t xml:space="preserve">/е/ </w:t>
      </w:r>
      <w:r w:rsidRPr="005B7A3F">
        <w:rPr>
          <w:rStyle w:val="a3"/>
          <w:rFonts w:eastAsia="Courier New"/>
          <w:sz w:val="28"/>
          <w:szCs w:val="28"/>
        </w:rPr>
        <w:t xml:space="preserve">товушини айнан бир ўринда (кўпинча сўз бошида) ярим очиқ ёки очиқ талаффуз этиш сўзнинг маъносини ўзгартирмайди. Худди шундай баъзи ундош- ларни, айтайлик, </w:t>
      </w:r>
      <w:r w:rsidRPr="005B7A3F">
        <w:rPr>
          <w:rStyle w:val="0pt2"/>
          <w:rFonts w:eastAsia="Courier New"/>
          <w:sz w:val="28"/>
          <w:szCs w:val="28"/>
        </w:rPr>
        <w:t xml:space="preserve">/к/, </w:t>
      </w:r>
      <w:r w:rsidRPr="005B7A3F">
        <w:rPr>
          <w:rStyle w:val="a3"/>
          <w:rFonts w:eastAsia="Courier New"/>
          <w:sz w:val="28"/>
          <w:szCs w:val="28"/>
        </w:rPr>
        <w:t xml:space="preserve">/г/, </w:t>
      </w:r>
      <w:r w:rsidRPr="005B7A3F">
        <w:rPr>
          <w:rStyle w:val="0pt2"/>
          <w:rFonts w:eastAsia="Courier New"/>
          <w:sz w:val="28"/>
          <w:szCs w:val="28"/>
        </w:rPr>
        <w:t xml:space="preserve">/л/ </w:t>
      </w:r>
      <w:r w:rsidRPr="005B7A3F">
        <w:rPr>
          <w:rStyle w:val="a3"/>
          <w:rFonts w:eastAsia="Courier New"/>
          <w:sz w:val="28"/>
          <w:szCs w:val="28"/>
        </w:rPr>
        <w:t>ни айнан бир ўринда қат- тиқ ёки юмшоқ талаффуз этиш сўзнинг маъносига путур етказмайди. Бу товушлар ўша фонемаларнинг эркин аллофонлари дейилади. Фонеманинг эркин алдофонлари эркин вариация дистрибуцияси ёрдамида аниқланади. Бу дистрибуция баъзан эквивалент дистрибуция деб ата- лади.</w:t>
      </w:r>
      <w:r w:rsidRPr="005B7A3F">
        <w:rPr>
          <w:rStyle w:val="a3"/>
          <w:rFonts w:eastAsia="Courier New"/>
          <w:sz w:val="28"/>
          <w:szCs w:val="28"/>
        </w:rPr>
        <w:tab/>
        <w:t>'</w:t>
      </w:r>
    </w:p>
    <w:p w:rsidR="00540257" w:rsidRPr="005B7A3F" w:rsidRDefault="00CB7FA9" w:rsidP="005B7A3F">
      <w:pPr>
        <w:pStyle w:val="Oraliqsiz"/>
        <w:ind w:firstLine="567"/>
        <w:jc w:val="both"/>
        <w:rPr>
          <w:rFonts w:ascii="Times New Roman" w:hAnsi="Times New Roman" w:cs="Times New Roman"/>
        </w:rPr>
      </w:pPr>
      <w:r w:rsidRPr="005B7A3F">
        <w:rPr>
          <w:rStyle w:val="0pt2"/>
          <w:rFonts w:eastAsia="Courier New"/>
          <w:sz w:val="28"/>
          <w:szCs w:val="28"/>
        </w:rPr>
        <w:t xml:space="preserve">Қисман эквивалент дистрибуцияда </w:t>
      </w:r>
      <w:r w:rsidRPr="005B7A3F">
        <w:rPr>
          <w:rStyle w:val="a3"/>
          <w:rFonts w:eastAsia="Courier New"/>
          <w:sz w:val="28"/>
          <w:szCs w:val="28"/>
        </w:rPr>
        <w:t xml:space="preserve">икки ҳар хил элемеит бир ўрннда баъзан ишлатила олади. Бунда бир элемент иккинчисининг эркин аллофони сифатида қара- лади ва бошқа товуш синфининг вакили ҳисобланадн. Масалан, Тошкент шевасида </w:t>
      </w:r>
      <w:r w:rsidRPr="005B7A3F">
        <w:rPr>
          <w:rStyle w:val="0pt2"/>
          <w:rFonts w:eastAsia="Courier New"/>
          <w:sz w:val="28"/>
          <w:szCs w:val="28"/>
        </w:rPr>
        <w:t xml:space="preserve">«тароқ» </w:t>
      </w:r>
      <w:r w:rsidRPr="005B7A3F">
        <w:rPr>
          <w:rStyle w:val="a3"/>
          <w:rFonts w:eastAsia="Courier New"/>
          <w:sz w:val="28"/>
          <w:szCs w:val="28"/>
        </w:rPr>
        <w:t xml:space="preserve">сўзи </w:t>
      </w:r>
      <w:r w:rsidRPr="005B7A3F">
        <w:rPr>
          <w:rStyle w:val="0pt2"/>
          <w:rFonts w:eastAsia="Courier New"/>
          <w:sz w:val="28"/>
          <w:szCs w:val="28"/>
        </w:rPr>
        <w:t xml:space="preserve">(тароғ), </w:t>
      </w:r>
      <w:r w:rsidRPr="005B7A3F">
        <w:rPr>
          <w:rStyle w:val="0pt3"/>
          <w:rFonts w:eastAsia="Courier New"/>
          <w:sz w:val="28"/>
          <w:szCs w:val="28"/>
        </w:rPr>
        <w:t>«чалғу»</w:t>
      </w:r>
      <w:r w:rsidRPr="005B7A3F">
        <w:rPr>
          <w:rStyle w:val="a3"/>
          <w:rFonts w:eastAsia="Courier New"/>
          <w:sz w:val="28"/>
          <w:szCs w:val="28"/>
        </w:rPr>
        <w:t>—</w:t>
      </w:r>
      <w:r w:rsidRPr="005B7A3F">
        <w:rPr>
          <w:rStyle w:val="0pt3"/>
          <w:rFonts w:eastAsia="Courier New"/>
          <w:sz w:val="28"/>
          <w:szCs w:val="28"/>
        </w:rPr>
        <w:t>(чолғу), «бойвачча»</w:t>
      </w:r>
      <w:r w:rsidRPr="005B7A3F">
        <w:rPr>
          <w:rStyle w:val="a3"/>
          <w:rFonts w:eastAsia="Courier New"/>
          <w:sz w:val="28"/>
          <w:szCs w:val="28"/>
        </w:rPr>
        <w:t>—</w:t>
      </w:r>
      <w:r w:rsidRPr="005B7A3F">
        <w:rPr>
          <w:rStyle w:val="0pt3"/>
          <w:rFonts w:eastAsia="Courier New"/>
          <w:sz w:val="28"/>
          <w:szCs w:val="28"/>
        </w:rPr>
        <w:t>(бойвочча)</w:t>
      </w:r>
      <w:r w:rsidRPr="005B7A3F">
        <w:rPr>
          <w:rStyle w:val="a3"/>
          <w:rFonts w:eastAsia="Courier New"/>
          <w:sz w:val="28"/>
          <w:szCs w:val="28"/>
        </w:rPr>
        <w:t xml:space="preserve"> каби талаф- фуз этилади. Улардаги товуш алмашинуви сўзларнипг маъносини ўзгартира олмайди. Аслида эса талаффузда</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алмашивған товушларнинг ҳар бири бошқа фонемалар- нинг аллофонларидир.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Юҳоридаги дистрибуцияларда асосан товушлар ўрта- сидаги фонетик жиҳатдан (артикуляциои ва акустик) яқинлик асосий вазифа ҳисобланади. Бирор сегментни акустик (спектрографик) анализ қилинса, унинг бир қан- ча хусусиятларини аниқлаш мумкин. Фонологик тасниф- да зса, ўша аниқланган хусусиятларидан қайсилари тилдаги маънодор бирликларни фарқлаш учун хизмат қилишини билишимиз мумкин, Дихотомик фонология назариясида ана шу принципга эътибор берилган. Дис- трибутив фонологияда контраст дистрибуцня минимал жуфтликдаги сўзлар орқали тушунтирилган ва бу сўз- ларнинг сони қанчалик кўп бўлса, уларда фарқланувчи фонемаларнинг «функционал хизмати» («функциональ- ная нагрузка») шунчалик кўплиги кўрсатилган. Аслида </w:t>
      </w:r>
      <w:r w:rsidRPr="005B7A3F">
        <w:rPr>
          <w:rStyle w:val="a3"/>
          <w:rFonts w:eastAsia="Courier New"/>
          <w:sz w:val="28"/>
          <w:szCs w:val="28"/>
        </w:rPr>
        <w:lastRenderedPageBreak/>
        <w:t>контраст дистрибупия Н. С. Трубецкой назариясидаги фонологик оппозицияларни эслатади ва ҳар иккиси ҳам фонемаларни парадигматик жиҳатдан қараш билан боғ- лиқдир. Дистрибутив фонологияда контраст дистрибу- ция синтагматик томондан қаралиб (нутҳ сегментация- сидаги кичик сегмент — товуш сифатида), шу туфайли минимал жуфтликдаги сўзларнинг нутқда ишлатилиш частотаси «функционал хизмат»га тенглаштирилган. Фо- немаларнинг частотасини минимал жуфтликдаги сўзлар- да эмас, балки ҳар хил сўзларда ишлатилишига кўра аниҳлаш фойдалидир. Фонологик статистика асосий метод бўлмай, у назария учун ёрдамчилик вазифасини бажаради.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Дистрибуциялар ўртасидаги алоқа билан оппозиция- лар ўртасидаги алоқа ўртасида логик жиҳатдан баъзи ўхшашликлар бор. Ҳар хил оппозициялар ўртасидаги алоқа билан ҳар хил дистрибуциялар ўртасидаги алоқа схематик жиҳатдан бир хил кўринишда бўлиб, логик жиҳатдан бир ташқи ўхшашлик алоҳасини эслатади. Қесма алоқа эквиполент оппозициялар ўртасидаги ало- қанинг бир ҳисмига ва контраст дистрибуциялар ўртаси- даги муносабатга тўғри келади. Ухшашлик алоқаси бир товушнинг йўқ товуш оппозициясига (ноль оппозиция: </w:t>
      </w:r>
      <w:r w:rsidRPr="005B7A3F">
        <w:rPr>
          <w:rStyle w:val="0pt3"/>
          <w:rFonts w:eastAsia="Courier New"/>
          <w:sz w:val="28"/>
          <w:szCs w:val="28"/>
        </w:rPr>
        <w:t>йўқ</w:t>
      </w:r>
      <w:r w:rsidRPr="005B7A3F">
        <w:rPr>
          <w:rStyle w:val="a3"/>
          <w:rFonts w:eastAsia="Courier New"/>
          <w:sz w:val="28"/>
          <w:szCs w:val="28"/>
        </w:rPr>
        <w:t xml:space="preserve"> — </w:t>
      </w:r>
      <w:r w:rsidRPr="005B7A3F">
        <w:rPr>
          <w:rStyle w:val="0pt3"/>
          <w:rFonts w:eastAsia="Courier New"/>
          <w:sz w:val="28"/>
          <w:szCs w:val="28"/>
        </w:rPr>
        <w:t>0ўқ</w:t>
      </w:r>
      <w:r w:rsidRPr="005B7A3F">
        <w:rPr>
          <w:rStyle w:val="a3"/>
          <w:rFonts w:eastAsia="Courier New"/>
          <w:sz w:val="28"/>
          <w:szCs w:val="28"/>
        </w:rPr>
        <w:t xml:space="preserve"> каби) тахминан тўғри келади ва эркин ва- риацияни ифодалайди. Градуаль («поғонали») опрози- циялар ўртасидаги алоқа ва қисман эквивалент дистри- буциялар алоқаси логик жиҳатдан киритма алоқани эслатади. Ж. Кантино томонидан юқоридаги логик ва схематик ўхшашликлар аниқланган. Киритма алоқага Ж. Кантино ўзбек тили вокалнзмини (Тошкент шеваси асосида) мисол келтиради</w:t>
      </w:r>
      <w:r w:rsidRPr="005B7A3F">
        <w:rPr>
          <w:rStyle w:val="a3"/>
          <w:rFonts w:eastAsia="Courier New"/>
          <w:sz w:val="28"/>
          <w:szCs w:val="28"/>
          <w:vertAlign w:val="superscript"/>
        </w:rPr>
        <w:footnoteReference w:id="37"/>
      </w:r>
      <w:r w:rsidRPr="005B7A3F">
        <w:rPr>
          <w:rStyle w:val="a3"/>
          <w:rFonts w:eastAsia="Courier New"/>
          <w:sz w:val="28"/>
          <w:szCs w:val="28"/>
        </w:rPr>
        <w:t xml:space="preserve">. Системадаги олти унли: </w:t>
      </w:r>
      <w:r w:rsidRPr="005B7A3F">
        <w:rPr>
          <w:rStyle w:val="0pt2"/>
          <w:rFonts w:eastAsia="Courier New"/>
          <w:sz w:val="28"/>
          <w:szCs w:val="28"/>
        </w:rPr>
        <w:t xml:space="preserve">/и—е—а/, /у—ў—о/ </w:t>
      </w:r>
      <w:r w:rsidRPr="005B7A3F">
        <w:rPr>
          <w:rStyle w:val="a3"/>
          <w:rFonts w:eastAsia="Courier New"/>
          <w:sz w:val="28"/>
          <w:szCs w:val="28"/>
        </w:rPr>
        <w:t>бўлса, ҳар икки қатор ўртасидаги муносабат ўхшаш бўлиб, логик жиҳатдан киритма ало- қани эслатади ва бу формулалар билан изоҳланади.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Умумий дистрибудияга таъриф берилганда, маълум элементнинг ўрни ва ҳолати, унинг йшлатилиш тартиби (бўғин, морфема, сўз ва бошқаларнинг бошида, ўрта- сида ва охирида), бошқа элементлар билан бирикиши, урғу, чўзиқлик ва тонга (музикал урғули тилларда) му- носабати аниқланиши айтиб ўтилди. Юқорида муста- қил фонемага тегишли аллофонлар уларнинг фонетик жиҳатдан яқинлиги асосида аниқланди. Нутқ шартли равишда кетма-кет келувчи товушларнинг бирикмасидир. Сўз фонетик жиҳатдан бўғиилардан, морфологик жиҳат- дан морфемалардан ташкиЛ топади (баъзи сўзлар бир бўғинли ва бир морфемали: </w:t>
      </w:r>
      <w:r w:rsidRPr="005B7A3F">
        <w:rPr>
          <w:rStyle w:val="0pt3"/>
          <w:rFonts w:eastAsia="Courier New"/>
          <w:sz w:val="28"/>
          <w:szCs w:val="28"/>
        </w:rPr>
        <w:t>тош, бош, нок</w:t>
      </w:r>
      <w:r w:rsidRPr="005B7A3F">
        <w:rPr>
          <w:rStyle w:val="a3"/>
          <w:rFonts w:eastAsia="Courier New"/>
          <w:sz w:val="28"/>
          <w:szCs w:val="28"/>
        </w:rPr>
        <w:t xml:space="preserve"> каби).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Бўғинлар товушлардан, морфемалар фонемалардан тузилган ва улар ёрдамида сўзлар тузилганда, ўз-ўзидан уланиб кетмай, бунда нутқ ва тилдаги бошқа восита- ларнннг, хусусан, урғу, чўзиқлик, тои ва баъзи тилларда интонациянинг ҳам катта хизмати бор. Нутқ маълум- тартибдаги йўналишда бўлса, тил бундай йўналишга эга эмас, лекин маълум тартибда </w:t>
      </w:r>
      <w:r w:rsidRPr="005B7A3F">
        <w:rPr>
          <w:rStyle w:val="a3"/>
          <w:rFonts w:eastAsia="Courier New"/>
          <w:sz w:val="28"/>
          <w:szCs w:val="28"/>
        </w:rPr>
        <w:lastRenderedPageBreak/>
        <w:t>ўзидаги бирликларнинг система ва структурасига эга. Тилдаги фонемаларни, маънодор бирликларни ҳосил қилишда гўё «гиштларни кетма-кет ёки устма-уст қўйиш» каби қиёслаш керак эмас. Агар шундай бўлса, фонемаларнинг фарқланиш белгиларини ажратиб олиш осон бўларди ва ҳеч қандай оппозиция ва дистрибуцця методлари зарур бўлмас эди. Аксинча, товушларнинг бирикувида улариинг артикуля- цион-акустик хусусиятлари кетма-кет ҳолатда эмас, бал- ки улар ўртасидаги боғланиш хилма-хил ва мураккаб- дир. Улардан қайсиниси тилдаги маънодор бирликларни фарқловчи ёки фарқламовчи в.азифасини бажариши ма- салага бирор зарур принцип ёрдамида ёндашишни талаб қилади. Ана шундай принциплардан бири барча тил- ларда қўлланувчи «берилганлик ва олинганлик принци- пи»дир. Нутқда бизга товушлариинг артикуляцион-акус- тик хусусиятларн «берилган» бўлса, уларни чуқур текшириш орқали (экспериментал-фонетик ёки талаф- фузни оддий кузатиш ёрдамида), қайсиниси тилда маъ- нодор бирликларни фарқлашда аҳамиятли эканлигини аниқлаш —«олинган» натижа ҳисобланади. Бу принцип ёрдамида «олинган» натижа фонология учун зарурдир. Бу принципни фонологияга татбиқ этишни таклиф этган Т. П. Ломтев: «Фарқланиш элементлари берилганлик характерида бўлмаслиги керак, улар маълум принцип асосида назарияга татбиқ қилиниши зарур»</w:t>
      </w:r>
      <w:r w:rsidRPr="005B7A3F">
        <w:rPr>
          <w:rStyle w:val="a3"/>
          <w:rFonts w:eastAsia="Courier New"/>
          <w:sz w:val="28"/>
          <w:szCs w:val="28"/>
          <w:vertAlign w:val="superscript"/>
        </w:rPr>
        <w:footnoteReference w:id="38"/>
      </w:r>
      <w:r w:rsidRPr="005B7A3F">
        <w:rPr>
          <w:rStyle w:val="a3"/>
          <w:rFonts w:eastAsia="Courier New"/>
          <w:sz w:val="28"/>
          <w:szCs w:val="28"/>
        </w:rPr>
        <w:t xml:space="preserve"> деб кўрса- тади. Фонемаларнинг фарқланиш ва фарқланмаслик белгиларини аниқлашдаги бошқа принциплар Н. С. Тру- бецкой ва дихотомик фонология назарияларида берил- ган. Дихотомик фонологиянинг фонемалар фарқланиш белгиларини аниқлашда фақат иккиталик (бинаризм) принципига ёндашгани назарий жиҳатдан шубҳалидир. Чунки баъзи белгиларнинг табиати аслида бинар тар- тибда берилган (масалан, жарангли — жарангсиз), би- роқ уларнинг кўпчилиги шу тартибда берилмаган. Шу сабабли логик принцип ҳисобланган оппозицияларни ик- китадан (бинар, дихотомик) қилиб олиш ҳамма ўрин- ларда ҳам тўғри келавермайди. Айниқса, просодик (ур- ғунинг фонологик роли) белгиларни дихотомик тартибда қарпш логик жиҳатдан тўғри эмас. Бир йўла урғу ва чўзиқликни фонологик белгилар сифатида қараладиган тилларда кўпинча урғу асосий фарқлаш белгиси бўлиб, чўзиқлик эса унга ёрдамчи сифатида бошқариб борадн. Масалан, чех ти^ида бу хусусият яққол кўринади. Мек- сикадаги ҳиндуслар тилида унлиларни чўзиқ, ярим чўзиқ ва қисқа талаффуз қилиш, яъни учта фонема оппозиция- си (логикада у «тренерная оппозиция» дейилади) урғу билан боғлиқ бўлиб, сўзларни фарқлашда фонологик жиҳатдан аҳамиятлидир.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Хитой, япон, вьетнам ва баъзи африка тилларида музикал урғу ■— овоз тони бир неча даражада юқори ва паст бўлиши (Е. Д. Поливанов терминича «тонема») фонологик жиҳатдан аҳамиятли ҳисобланади. Бу мисол- лар тиллардаги сегментал (фонемалар) ва суперсегмен- тал (урғу, </w:t>
      </w:r>
      <w:r w:rsidRPr="005B7A3F">
        <w:rPr>
          <w:rStyle w:val="a3"/>
          <w:rFonts w:eastAsia="Courier New"/>
          <w:sz w:val="28"/>
          <w:szCs w:val="28"/>
        </w:rPr>
        <w:lastRenderedPageBreak/>
        <w:t>тон, бўғин) поғоналар ' ўртасидаги маълум боғланишни кўрсатади. Кўпгина тиллар фонологик сис- темаларининг диахроник (тарихий) ва еинхроник (ҳо- зирги) томондан тадқиқ қилиш урғу ва фонемаларнинг чўзиқ-ҳисқалиги кўпинча алоқадор эканлигини кўрса- тади</w:t>
      </w:r>
      <w:r w:rsidRPr="005B7A3F">
        <w:rPr>
          <w:rStyle w:val="a3"/>
          <w:rFonts w:eastAsia="Courier New"/>
          <w:sz w:val="28"/>
          <w:szCs w:val="28"/>
          <w:vertAlign w:val="superscript"/>
        </w:rPr>
        <w:footnoteReference w:id="39"/>
      </w:r>
      <w:r w:rsidRPr="005B7A3F">
        <w:rPr>
          <w:rStyle w:val="a3"/>
          <w:rFonts w:eastAsia="Courier New"/>
          <w:sz w:val="28"/>
          <w:szCs w:val="28"/>
        </w:rPr>
        <w:t>. Бу хусусият товушларнинг дистрибуцияси, улар- нинг берилиши ва фонологик оппозициялар, кенг маъно- да сўзнинг структураси, бўғин ва урғунинг табиати, ўрни билан узвий боғлиқ эканлигини тасдиҳлайди.</w:t>
      </w:r>
    </w:p>
    <w:p w:rsidR="00540257" w:rsidRPr="005B7A3F" w:rsidRDefault="00CB7FA9" w:rsidP="005B7A3F">
      <w:pPr>
        <w:pStyle w:val="Oraliqsiz"/>
        <w:ind w:firstLine="567"/>
        <w:jc w:val="both"/>
        <w:rPr>
          <w:rFonts w:ascii="Times New Roman" w:hAnsi="Times New Roman" w:cs="Times New Roman"/>
        </w:rPr>
      </w:pPr>
      <w:r w:rsidRPr="005B7A3F">
        <w:rPr>
          <w:rStyle w:val="371"/>
          <w:rFonts w:eastAsia="Courier New"/>
          <w:sz w:val="28"/>
          <w:szCs w:val="28"/>
        </w:rPr>
        <w:t>ФОНОТАКТИКА</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Одатда, бўғин, сўз ва морфемаларнинг фонетик ва фонологик структурасини ўрганишда улар таркибидаги унлилар /V/ белгиси билан, ундошлар /С/ белгиси би- лан кўрсатилади. Бунда бир бўғинли </w:t>
      </w:r>
      <w:r w:rsidRPr="005B7A3F">
        <w:rPr>
          <w:rStyle w:val="0pt3"/>
          <w:rFonts w:eastAsia="Courier New"/>
          <w:sz w:val="28"/>
          <w:szCs w:val="28"/>
        </w:rPr>
        <w:t>«у»</w:t>
      </w:r>
      <w:r w:rsidRPr="005B7A3F">
        <w:rPr>
          <w:rStyle w:val="a3"/>
          <w:rFonts w:eastAsia="Courier New"/>
          <w:sz w:val="28"/>
          <w:szCs w:val="28"/>
        </w:rPr>
        <w:t xml:space="preserve"> сўзи (V), </w:t>
      </w:r>
      <w:r w:rsidRPr="005B7A3F">
        <w:rPr>
          <w:rStyle w:val="0pt3"/>
          <w:rFonts w:eastAsia="Courier New"/>
          <w:sz w:val="28"/>
          <w:szCs w:val="28"/>
        </w:rPr>
        <w:t>«шу»</w:t>
      </w:r>
      <w:r w:rsidRPr="005B7A3F">
        <w:rPr>
          <w:rStyle w:val="a3"/>
          <w:rFonts w:eastAsia="Courier New"/>
          <w:sz w:val="28"/>
          <w:szCs w:val="28"/>
        </w:rPr>
        <w:t xml:space="preserve"> сўзи (СУ), </w:t>
      </w:r>
      <w:r w:rsidRPr="005B7A3F">
        <w:rPr>
          <w:rStyle w:val="0pt3"/>
          <w:rFonts w:eastAsia="Courier New"/>
          <w:sz w:val="28"/>
          <w:szCs w:val="28"/>
        </w:rPr>
        <w:t>«тил»</w:t>
      </w:r>
      <w:r w:rsidRPr="005B7A3F">
        <w:rPr>
          <w:rStyle w:val="a3"/>
          <w:rFonts w:eastAsia="Courier New"/>
          <w:sz w:val="28"/>
          <w:szCs w:val="28"/>
        </w:rPr>
        <w:t xml:space="preserve"> сўзи (СУС) каби кўрсатилиб, кўп бўғинли «</w:t>
      </w:r>
      <w:r w:rsidRPr="005B7A3F">
        <w:rPr>
          <w:rStyle w:val="0pt3"/>
          <w:rFonts w:eastAsia="Courier New"/>
          <w:sz w:val="28"/>
          <w:szCs w:val="28"/>
        </w:rPr>
        <w:t>китоблар</w:t>
      </w:r>
      <w:r w:rsidRPr="005B7A3F">
        <w:rPr>
          <w:rStyle w:val="a3"/>
          <w:rFonts w:eastAsia="Courier New"/>
          <w:sz w:val="28"/>
          <w:szCs w:val="28"/>
        </w:rPr>
        <w:t>» сўзи (СУСУССУС) шаклида кўрсатилади. Агар ундош товушларни аниқроқ кўрсат- моқчи бўлсак, портловчи ундошни /Т/, сирғалувчини (8), шовқинли сонантни /К/, бурун сонантни /Ш белги- си билан кўрсатамиз. (Баъзан аниқроқ бўлиши учун аффикатни /Т8/ ва ҳар бнр ундошни ўнгдан чапга қа- раб /С], С</w:t>
      </w:r>
      <w:r w:rsidRPr="005B7A3F">
        <w:rPr>
          <w:rStyle w:val="a3"/>
          <w:rFonts w:eastAsia="Courier New"/>
          <w:sz w:val="28"/>
          <w:szCs w:val="28"/>
          <w:vertAlign w:val="subscript"/>
        </w:rPr>
        <w:t>2</w:t>
      </w:r>
      <w:r w:rsidRPr="005B7A3F">
        <w:rPr>
          <w:rStyle w:val="a3"/>
          <w:rFonts w:eastAsia="Courier New"/>
          <w:sz w:val="28"/>
          <w:szCs w:val="28"/>
        </w:rPr>
        <w:t xml:space="preserve">, Сз..;/ белгилари билан кўрсатамиз.) Сўз- ларнинг фонетик ва фонологик структурасини шу тар- тибда тадқиқ қилшп бир йўла бўғин ва морфемаларнииг структурасини ҳам аниқлашга ёрдам беради ва у баъ- зан «фонотактика» номи билан аталади. Кузатишларга қараганда, умуман ўзбек, рус ва инглиз тилларида қу- йидаги бўғин типлари мавжуд: V, СУ, УС, УСС, СУС, ССУ, СССУ, ССУС, СУСС, УССС, УСССС, СУССС, ССУСС, СССУС кабилар. Бунда бошқа. тилларда, би- ринчи навбатда рус тилидан кирган сўзларда учрайди- ган бўғии структуралари ҳам ҳисобга олииган. Барча </w:t>
      </w:r>
      <w:r w:rsidRPr="005B7A3F">
        <w:rPr>
          <w:rStyle w:val="Arial7pt0pt0"/>
          <w:rFonts w:ascii="Times New Roman" w:hAnsi="Times New Roman" w:cs="Times New Roman"/>
          <w:sz w:val="28"/>
          <w:szCs w:val="28"/>
        </w:rPr>
        <w:t xml:space="preserve">Тиллар </w:t>
      </w:r>
      <w:r w:rsidRPr="005B7A3F">
        <w:rPr>
          <w:rStyle w:val="a3"/>
          <w:rFonts w:eastAsia="Courier New"/>
          <w:sz w:val="28"/>
          <w:szCs w:val="28"/>
        </w:rPr>
        <w:t xml:space="preserve">учун умумий бўлган универсал бўғин типлари СУ, СУС </w:t>
      </w:r>
      <w:r w:rsidRPr="005B7A3F">
        <w:rPr>
          <w:rStyle w:val="Arial7pt0pt0"/>
          <w:rFonts w:ascii="Times New Roman" w:hAnsi="Times New Roman" w:cs="Times New Roman"/>
          <w:sz w:val="28"/>
          <w:szCs w:val="28"/>
        </w:rPr>
        <w:t xml:space="preserve">лардир. </w:t>
      </w:r>
      <w:r w:rsidRPr="005B7A3F">
        <w:rPr>
          <w:rStyle w:val="a3"/>
          <w:rFonts w:eastAsia="Courier New"/>
          <w:sz w:val="28"/>
          <w:szCs w:val="28"/>
        </w:rPr>
        <w:t>Узбек тилида ҳам,бу бўғин типлари жуда кўп учрайди. Бу жиҳатдан Ы. А. Баскаковнинг СУС бўғиниии қадимий туркий тиллари учун типик деб, /С/УС, СУ/С/, С/У/С ларни ўша СУС структурасининг фонетик ривожланиш натижасида бир элементи йўқол- ган (қавсда—/ / берилган) деб кўрсатиши</w:t>
      </w:r>
      <w:r w:rsidRPr="005B7A3F">
        <w:rPr>
          <w:rStyle w:val="a3"/>
          <w:rFonts w:eastAsia="Courier New"/>
          <w:sz w:val="28"/>
          <w:szCs w:val="28"/>
          <w:vertAlign w:val="superscript"/>
        </w:rPr>
        <w:footnoteReference w:id="40"/>
      </w:r>
      <w:r w:rsidRPr="005B7A3F">
        <w:rPr>
          <w:rStyle w:val="a3"/>
          <w:rFonts w:eastAsia="Courier New"/>
          <w:sz w:val="28"/>
          <w:szCs w:val="28"/>
        </w:rPr>
        <w:t xml:space="preserve"> диққатга сазовордир.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Сўз—«тилнинг марказий бирлиги» (А. И. Смирниц- кий) сифатида, фонетик жиҳатдан бўғинларнинг ва мор- фологик томондан морфемаларнинг синтезидир</w:t>
      </w:r>
      <w:r w:rsidRPr="005B7A3F">
        <w:rPr>
          <w:rStyle w:val="a3"/>
          <w:rFonts w:eastAsia="Courier New"/>
          <w:sz w:val="28"/>
          <w:szCs w:val="28"/>
          <w:vertAlign w:val="superscript"/>
        </w:rPr>
        <w:footnoteReference w:id="41"/>
      </w:r>
      <w:r w:rsidRPr="005B7A3F">
        <w:rPr>
          <w:rStyle w:val="a3"/>
          <w:rFonts w:eastAsia="Courier New"/>
          <w:sz w:val="28"/>
          <w:szCs w:val="28"/>
        </w:rPr>
        <w:t xml:space="preserve">. Шу туфайли сўзлардаги товуш бирикмаларини аниқлаш, уларнинг сўз бошида, охирида ва ўртасида қандай ҳо- латда бириқиши ва бу масаланинг бўғин ва урғу билан муносабатини ўрганиш фонотактиканинг асосий вазифа- си ҳисобланади. Сўзларда унли + унли /УУ/, унли + ундош /УС/, ундош + унли /СУ/, ундош + ундош /СС/, бир неча ундошлар бирикмаларининг (/ССС/ ка- би) қайси </w:t>
      </w:r>
      <w:r w:rsidRPr="005B7A3F">
        <w:rPr>
          <w:rStyle w:val="a3"/>
          <w:rFonts w:eastAsia="Courier New"/>
          <w:sz w:val="28"/>
          <w:szCs w:val="28"/>
        </w:rPr>
        <w:lastRenderedPageBreak/>
        <w:t xml:space="preserve">ўринларда учраши кўпгина тилларда ҳар хил бўлиб, уларнинг баъзилари бир тилда бор, иккинчисида йўқдир. Масалан, ҳозирги ўзбек тилидаги сўзларнинг бошида келувчи СС бирикмалари кейинча рус тили ор- қали кириб келган. Уч ундош бирикмалари /ССС/ сўз ўртасида ва охирида учрайди ва бўғин чизиғи бундай бирикмаларни, одатда, икки бўғинга.. ажратиб юборади ва кейинги бўғин урғу олади: қирқма /С^СгСзСДУ ёки /ТУКТЫУ/, </w:t>
      </w:r>
      <w:r w:rsidRPr="005B7A3F">
        <w:rPr>
          <w:rStyle w:val="0pt3"/>
          <w:rFonts w:eastAsia="Courier New"/>
          <w:sz w:val="28"/>
          <w:szCs w:val="28"/>
        </w:rPr>
        <w:t>туркча</w:t>
      </w:r>
      <w:r w:rsidRPr="005B7A3F">
        <w:rPr>
          <w:rStyle w:val="a3"/>
          <w:rFonts w:eastAsia="Courier New"/>
          <w:sz w:val="28"/>
          <w:szCs w:val="28"/>
        </w:rPr>
        <w:t xml:space="preserve"> /С^СгСзСЛУ ёки /ТУКТТЗУ/, </w:t>
      </w:r>
      <w:r w:rsidRPr="005B7A3F">
        <w:rPr>
          <w:rStyle w:val="0pt3"/>
          <w:rFonts w:eastAsia="Courier New"/>
          <w:sz w:val="28"/>
          <w:szCs w:val="28"/>
        </w:rPr>
        <w:t>олтмиш</w:t>
      </w:r>
      <w:r w:rsidRPr="005B7A3F">
        <w:rPr>
          <w:rStyle w:val="a3"/>
          <w:rFonts w:eastAsia="Courier New"/>
          <w:sz w:val="28"/>
          <w:szCs w:val="28"/>
        </w:rPr>
        <w:t xml:space="preserve"> /У^С^СгСзУгС^/ ёки /УҚТЫУЗ/ каби.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Бундай товуш бирикмаларида айрим фонетик ўзга- ришлар ,шу структурадаги товушларнинг артикуляцион- акустик хусусиятларининг алоқаси, бўғиннинг типи ва урғунинг таъсири натижасида рўй беради. Бунда бир хусусиятнинг иккинчи хусусият ҳисобига ёки таъсирида бўлиши уларнинг </w:t>
      </w:r>
      <w:r w:rsidRPr="005B7A3F">
        <w:rPr>
          <w:rStyle w:val="0pt2"/>
          <w:rFonts w:eastAsia="Courier New"/>
          <w:sz w:val="28"/>
          <w:szCs w:val="28"/>
        </w:rPr>
        <w:t xml:space="preserve">компенсация принципи </w:t>
      </w:r>
      <w:r w:rsidRPr="005B7A3F">
        <w:rPr>
          <w:rStyle w:val="a3"/>
          <w:rFonts w:eastAsia="Courier New"/>
          <w:sz w:val="28"/>
          <w:szCs w:val="28"/>
        </w:rPr>
        <w:t xml:space="preserve">дейилади. Ма- салан, баъзи тилларда, хусусан инглиз тилида, экспери- ментал кузатишларнинг натижасида айрим товушнинг чўзиқлиги ўша сўздаги товуш ва бўғинларнинг сонига тўғри пропорционал эканлиги аниқланган. Умуман бирор сегментнинг (товуш бирикмаси ҳам сегмент деб қара- лади) ўртача чўзиқлиги сўздаги бўғинлар сонининг кў- пайиши ҳисобига қисқаради. Узбек тилидаги </w:t>
      </w:r>
      <w:r w:rsidRPr="005B7A3F">
        <w:rPr>
          <w:rStyle w:val="0pt3"/>
          <w:rFonts w:eastAsia="Courier New"/>
          <w:sz w:val="28"/>
          <w:szCs w:val="28"/>
        </w:rPr>
        <w:t xml:space="preserve">биринчи- </w:t>
      </w:r>
      <w:r w:rsidRPr="005B7A3F">
        <w:rPr>
          <w:rStyle w:val="ArialUnicodeMS9pt0pt"/>
          <w:rFonts w:ascii="Times New Roman" w:hAnsi="Times New Roman" w:cs="Times New Roman"/>
          <w:sz w:val="28"/>
          <w:szCs w:val="28"/>
        </w:rPr>
        <w:t>лардан</w:t>
      </w:r>
      <w:r w:rsidRPr="005B7A3F">
        <w:rPr>
          <w:rStyle w:val="0pt2"/>
          <w:rFonts w:eastAsia="Courier New"/>
          <w:sz w:val="28"/>
          <w:szCs w:val="28"/>
        </w:rPr>
        <w:t xml:space="preserve"> </w:t>
      </w:r>
      <w:r w:rsidRPr="005B7A3F">
        <w:rPr>
          <w:rStyle w:val="a3"/>
          <w:rFonts w:eastAsia="Courier New"/>
          <w:sz w:val="28"/>
          <w:szCs w:val="28"/>
        </w:rPr>
        <w:t xml:space="preserve">сўзидаги учта </w:t>
      </w:r>
      <w:r w:rsidRPr="005B7A3F">
        <w:rPr>
          <w:rStyle w:val="0pt2"/>
          <w:rFonts w:eastAsia="Courier New"/>
          <w:sz w:val="28"/>
          <w:szCs w:val="28"/>
        </w:rPr>
        <w:t xml:space="preserve">[и] </w:t>
      </w:r>
      <w:r w:rsidRPr="005B7A3F">
        <w:rPr>
          <w:rStyle w:val="a3"/>
          <w:rFonts w:eastAsia="Courier New"/>
          <w:sz w:val="28"/>
          <w:szCs w:val="28"/>
        </w:rPr>
        <w:t>товушининг фонетик чўзиқлиги ҳар хил бўлиши мумкин. Бунда сўзнинг охирги бўғини- даги урғу олдинги бўғинларга таъсир қилиши: ўз нав- батнда ёндош товушларнинг артикуляцйои акустик хусу- сиятларининг ўзаро боғланиши сезиларлидир. Товуш бнрикмаларининг талаффузида аввалги товушдан кейин- гисйга ва аксинча, кейингисидан аввалгисига артикуля- цион (ҳам акустик) жиҳатдан ўтиш процессларининг ва унда нутқ механизмларининг ҳаракатини чуқур экспери- ментал ўрганилиши сўзнинг фонетик структурасини тек- ширишда катта аҳамиятга эгадир. Бу фонологиянинг фонотактика билан боғлиқ томонларинигина эмас, балки умуман фонемаларнинг фарқланиш ва фарқланмаслик белгиларини ва улариинг бнри иккинчисига таъсир эти- ши; айниқса, фарқланмаслик белгилари ҳам маълум аҳамиятга эга бўлиб, баъзан фарқланувчи белгилар би- лан бир қаторда қаралишини, бунда бўғин ва урғунинг ҳам ҳиссаси борлигини аниқлашда назарий жиҳатдан қимматлидир.</w:t>
      </w:r>
    </w:p>
    <w:p w:rsidR="00540257" w:rsidRPr="005B7A3F" w:rsidRDefault="00CB7FA9" w:rsidP="005B7A3F">
      <w:pPr>
        <w:pStyle w:val="Oraliqsiz"/>
        <w:ind w:firstLine="567"/>
        <w:jc w:val="both"/>
        <w:rPr>
          <w:rFonts w:ascii="Times New Roman" w:hAnsi="Times New Roman" w:cs="Times New Roman"/>
        </w:rPr>
      </w:pPr>
      <w:r w:rsidRPr="005B7A3F">
        <w:rPr>
          <w:rStyle w:val="371"/>
          <w:rFonts w:eastAsia="Courier New"/>
          <w:sz w:val="28"/>
          <w:szCs w:val="28"/>
        </w:rPr>
        <w:t>СУПЕРСЕГМЕНТ ФОНОЛОГИЯНИНГ МЕТОДЛАРИ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Юқорида суперсегмент фонологияга тегишли тушунча ва термннлар ҳамда уларни ўрганиш методлари ҳақида баъзи масалалар ёритилди. Суперсегмеит воситаларни тадқиқ қшшшда ҳар хил назарий фикрлар ва методлар таклиф этилаётгани туфайли уларни амалда қандай тадбиқ этиш масаласи ҳам хилма-хилдир.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Суперсегмент фонология (ёки «юқорн — сегмент фо- нология», «иросоднка») тилдаги ифода элеменгларининг юқорисндаги ва баъзн сегмент фонемаларга хос бўлган фарқланиш воситаларини ўрганадн</w:t>
      </w:r>
      <w:r w:rsidRPr="005B7A3F">
        <w:rPr>
          <w:rStyle w:val="a3"/>
          <w:rFonts w:eastAsia="Courier New"/>
          <w:sz w:val="28"/>
          <w:szCs w:val="28"/>
          <w:vertAlign w:val="superscript"/>
        </w:rPr>
        <w:t>1</w:t>
      </w:r>
      <w:r w:rsidRPr="005B7A3F">
        <w:rPr>
          <w:rStyle w:val="a3"/>
          <w:rFonts w:eastAsia="Courier New"/>
          <w:sz w:val="28"/>
          <w:szCs w:val="28"/>
        </w:rPr>
        <w:t xml:space="preserve">. Просодик фарқла- ииш воситаларига ҳар хил тилларда урғу (сўз ва гап (фраза) урғуси), тон, чўзиқлик, пауза, темп, тембр, оҳанг ва бўғинларга хос бўлган бўғин чўққиси («верши- иа слога»), бўғиннинг олди ва орқасидан </w:t>
      </w:r>
      <w:r w:rsidRPr="005B7A3F">
        <w:rPr>
          <w:rStyle w:val="a3"/>
          <w:rFonts w:eastAsia="Courier New"/>
          <w:sz w:val="28"/>
          <w:szCs w:val="28"/>
        </w:rPr>
        <w:lastRenderedPageBreak/>
        <w:t>уланувчи во- ситалар ҳамда сегмент фонемаларнинг баъзи белгила- ри — аспирация, қайта аспирация («прсаспирация»), сингармонизм, бўғизни қисиш кабилар киради. Бу воси- талар «просодемалар» деб ҳам юритилади. Улардан баъзилари интонацияга ҳам тегишли бўлгани учун (оҳанг, гап урғуси, темп, тембр, 'пауза кабилар) инто</w:t>
      </w:r>
      <w:r w:rsidRPr="005B7A3F">
        <w:rPr>
          <w:rStyle w:val="a3"/>
          <w:rFonts w:eastAsia="Courier New"/>
          <w:sz w:val="28"/>
          <w:szCs w:val="28"/>
        </w:rPr>
        <w:softHyphen/>
        <w:t xml:space="preserve">нация ҳам просодиканинг ўрганиш объектига киради. Кўпинча урғу ва (кучли динамик урғу) тоннинг (музи- кал урғу) фарқлаш воситалари, яъни просодик белгила- ри «акцентуация» ёки </w:t>
      </w:r>
      <w:r w:rsidRPr="005B7A3F">
        <w:rPr>
          <w:rStyle w:val="0pt2"/>
          <w:rFonts w:eastAsia="Courier New"/>
          <w:sz w:val="28"/>
          <w:szCs w:val="28"/>
        </w:rPr>
        <w:t xml:space="preserve">«акцентология» </w:t>
      </w:r>
      <w:r w:rsidRPr="005B7A3F">
        <w:rPr>
          <w:rStyle w:val="a3"/>
          <w:rFonts w:eastAsia="Courier New"/>
          <w:sz w:val="28"/>
          <w:szCs w:val="28"/>
        </w:rPr>
        <w:t>термини билан аталади. Бунда интонациянинг фонологик (просодик) белгилари эса «просодия» ёки «просодика» баҳсида ало- ҳида қаралади. Бироқ фақат интонацияни су-персегмент фонетика ва фонологияда текширилиши мақсадга му- вофиқ эмас. Акцентологиянинг асосий элементар бирли- ги қилиб бўғин олинади. Бунда бўғин урғусининг тилда- ги маънодор бирликларни фарқлашига кўра, «акцент 1, акцент 2» ва ҳоказо тартибда номланади. Бўғиндаги урғунинг даражасигина эмас, балки ҳар хил фонологик (просодик) воситалар — чўзиқлик, куч ва тоннинг иш- тирокига кўра акцентлар маълум тартибда классифика- ция қилинади</w:t>
      </w:r>
      <w:r w:rsidRPr="005B7A3F">
        <w:rPr>
          <w:rStyle w:val="a3"/>
          <w:rFonts w:eastAsia="Courier New"/>
          <w:sz w:val="28"/>
          <w:szCs w:val="28"/>
          <w:vertAlign w:val="superscript"/>
        </w:rPr>
        <w:footnoteReference w:id="42"/>
      </w:r>
      <w:r w:rsidRPr="005B7A3F">
        <w:rPr>
          <w:rStyle w:val="a3"/>
          <w:rFonts w:eastAsia="Courier New"/>
          <w:sz w:val="28"/>
          <w:szCs w:val="28"/>
        </w:rPr>
        <w:t>. Акцентологик метод баъзан гап (фраза) урғусининг ҳам фонологик воситаларини ўз ичига олади. Бунда сўз ва гап урғуси аралаштирилмай, балки улар ўртасидаги ўхшашлик ва фарқлар аниқланиши зарур. Туркий тилларда кўпинча сўз ва гап урғусининг ўрни бир хил бўлса ҳам, улар ўртасидаги фарқ бўғинларнинг бирикиш тартиби ва гапда сўзлар тартиби борасида қаралиши керак. Америка тилшунослигида сегмент фо- немика (ёки фонология) ва просодик фонемика фарқла- нади. Бўғин контурида иштирок этган ҳар бир товуш белгиси (артикуляцион-акустик) «просодема» ёки «про- содик фонема» деб аталиб алоҳида текширилади. Баъ- зан америка тилшунослари «интонацион просодема» терминини интонациянинг фонологик функциялари ҳа- қида гап борганда ишлатадилар</w:t>
      </w:r>
      <w:r w:rsidRPr="005B7A3F">
        <w:rPr>
          <w:rStyle w:val="a3"/>
          <w:rFonts w:eastAsia="Courier New"/>
          <w:sz w:val="28"/>
          <w:szCs w:val="28"/>
          <w:vertAlign w:val="superscript"/>
        </w:rPr>
        <w:footnoteReference w:id="43"/>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Баъзан улар чегара сигнали, урғу, пнтонацпя ва ти- ниш белгиларини суперсегмсит фонемалар сифатида қа- райдилар. Н. С. Трубецкой сўзлардаги просодик восита- лардан фраза (гап) лардаги просодик воситаларни фарқ қилади ва ҳар иккисини умуман просодияга бирлаш- тиради. Одатда, сегмент фонемалар ўртасидаги қарама- қаршилик ҳақида гапирганда «оппозиция» термини ишлатилади, чунки фонемалар тил бирлиги ҳисобланади. Урғу ва интонация тилнинг бирлиги эмас, балки шу </w:t>
      </w:r>
      <w:r w:rsidRPr="005B7A3F">
        <w:rPr>
          <w:rStyle w:val="0pt2"/>
          <w:rFonts w:eastAsia="Courier New"/>
          <w:sz w:val="28"/>
          <w:szCs w:val="28"/>
        </w:rPr>
        <w:t>5ирлик.м</w:t>
      </w:r>
      <w:r w:rsidRPr="005B7A3F">
        <w:rPr>
          <w:rStyle w:val="a3"/>
          <w:rFonts w:eastAsia="Courier New"/>
          <w:sz w:val="28"/>
          <w:szCs w:val="28"/>
        </w:rPr>
        <w:t>.</w:t>
      </w:r>
      <w:r w:rsidRPr="005B7A3F">
        <w:rPr>
          <w:rStyle w:val="Candara11pt0pt0"/>
          <w:rFonts w:ascii="Times New Roman" w:hAnsi="Times New Roman" w:cs="Times New Roman"/>
          <w:sz w:val="28"/>
          <w:szCs w:val="28"/>
        </w:rPr>
        <w:t>11</w:t>
      </w:r>
      <w:r w:rsidRPr="005B7A3F">
        <w:rPr>
          <w:rStyle w:val="a3"/>
          <w:rFonts w:eastAsia="Courier New"/>
          <w:sz w:val="28"/>
          <w:szCs w:val="28"/>
        </w:rPr>
        <w:t xml:space="preserve">&gt; устнда («сверхсегментный») маълум вазифа- ни баж.чруп'ш иоситалардир. Шу туфайли урғу ва инто- </w:t>
      </w:r>
      <w:r w:rsidRPr="005B7A3F">
        <w:rPr>
          <w:rStyle w:val="0pt2"/>
          <w:rFonts w:eastAsia="Courier New"/>
          <w:sz w:val="28"/>
          <w:szCs w:val="28"/>
        </w:rPr>
        <w:t xml:space="preserve">надиядпгм </w:t>
      </w:r>
      <w:r w:rsidRPr="005B7A3F">
        <w:rPr>
          <w:rStyle w:val="a3"/>
          <w:rFonts w:eastAsia="Courier New"/>
          <w:sz w:val="28"/>
          <w:szCs w:val="28"/>
        </w:rPr>
        <w:t xml:space="preserve">клрама-қаршилик «коитраст» термини билан </w:t>
      </w:r>
      <w:r w:rsidRPr="005B7A3F">
        <w:rPr>
          <w:rStyle w:val="0pt2"/>
          <w:rFonts w:eastAsia="Courier New"/>
          <w:sz w:val="28"/>
          <w:szCs w:val="28"/>
        </w:rPr>
        <w:t xml:space="preserve">аталадм </w:t>
      </w:r>
      <w:r w:rsidRPr="005B7A3F">
        <w:rPr>
          <w:rStyle w:val="a3"/>
          <w:rFonts w:eastAsia="Courier New"/>
          <w:sz w:val="28"/>
          <w:szCs w:val="28"/>
        </w:rPr>
        <w:t xml:space="preserve">I&gt;.| </w:t>
      </w:r>
      <w:r w:rsidRPr="005B7A3F">
        <w:rPr>
          <w:rStyle w:val="Candara11pt0pt0"/>
          <w:rFonts w:ascii="Times New Roman" w:hAnsi="Times New Roman" w:cs="Times New Roman"/>
          <w:sz w:val="28"/>
          <w:szCs w:val="28"/>
        </w:rPr>
        <w:t>1</w:t>
      </w:r>
      <w:r w:rsidRPr="005B7A3F">
        <w:rPr>
          <w:rStyle w:val="a3"/>
          <w:rFonts w:eastAsia="Courier New"/>
          <w:sz w:val="28"/>
          <w:szCs w:val="28"/>
        </w:rPr>
        <w:t>.!&lt;‘</w:t>
      </w:r>
      <w:r w:rsidRPr="005B7A3F">
        <w:rPr>
          <w:rStyle w:val="Candara11pt0pt0"/>
          <w:rFonts w:ascii="Times New Roman" w:hAnsi="Times New Roman" w:cs="Times New Roman"/>
          <w:sz w:val="28"/>
          <w:szCs w:val="28"/>
        </w:rPr>
        <w:t>1</w:t>
      </w:r>
      <w:r w:rsidRPr="005B7A3F">
        <w:rPr>
          <w:rStyle w:val="a3"/>
          <w:rFonts w:eastAsia="Courier New"/>
          <w:sz w:val="28"/>
          <w:szCs w:val="28"/>
        </w:rPr>
        <w:t xml:space="preserve">Н урғу ва интонациянинг фонологик функцмяларм (маънони фарқлаши) ҳақида гап борса, </w:t>
      </w:r>
      <w:r w:rsidRPr="005B7A3F">
        <w:rPr>
          <w:rStyle w:val="0pt2"/>
          <w:rFonts w:eastAsia="Courier New"/>
          <w:sz w:val="28"/>
          <w:szCs w:val="28"/>
        </w:rPr>
        <w:t xml:space="preserve">уларим </w:t>
      </w:r>
      <w:r w:rsidRPr="005B7A3F">
        <w:rPr>
          <w:rStyle w:val="a3"/>
          <w:rFonts w:eastAsia="Courier New"/>
          <w:sz w:val="28"/>
          <w:szCs w:val="28"/>
        </w:rPr>
        <w:t xml:space="preserve">мросодема» ёки «акцентема» ва «интоиема» </w:t>
      </w:r>
      <w:r w:rsidRPr="005B7A3F">
        <w:rPr>
          <w:rStyle w:val="0pt2"/>
          <w:rFonts w:eastAsia="Courier New"/>
          <w:sz w:val="28"/>
          <w:szCs w:val="28"/>
        </w:rPr>
        <w:t xml:space="preserve">деб </w:t>
      </w:r>
      <w:r w:rsidRPr="005B7A3F">
        <w:rPr>
          <w:rStyle w:val="a3"/>
          <w:rFonts w:eastAsia="Courier New"/>
          <w:sz w:val="28"/>
          <w:szCs w:val="28"/>
        </w:rPr>
        <w:t xml:space="preserve">ҳам лтлммдм. Бунда сўз урғуси—«сўзакцентема», гаи </w:t>
      </w:r>
      <w:r w:rsidRPr="005B7A3F">
        <w:rPr>
          <w:rStyle w:val="0pt2"/>
          <w:rFonts w:eastAsia="Courier New"/>
          <w:sz w:val="28"/>
          <w:szCs w:val="28"/>
        </w:rPr>
        <w:t>(фрагь</w:t>
      </w:r>
      <w:r w:rsidRPr="005B7A3F">
        <w:rPr>
          <w:rStyle w:val="Georgia7pt0pt"/>
          <w:rFonts w:ascii="Times New Roman" w:hAnsi="Times New Roman" w:cs="Times New Roman"/>
          <w:sz w:val="28"/>
          <w:szCs w:val="28"/>
        </w:rPr>
        <w:t>-1</w:t>
      </w:r>
      <w:r w:rsidRPr="005B7A3F">
        <w:rPr>
          <w:rStyle w:val="a3"/>
          <w:rFonts w:eastAsia="Courier New"/>
          <w:sz w:val="28"/>
          <w:szCs w:val="28"/>
        </w:rPr>
        <w:t xml:space="preserve">) ургуси—«фразоакцентема», синтагма урғуси — </w:t>
      </w:r>
      <w:r w:rsidRPr="005B7A3F">
        <w:rPr>
          <w:rStyle w:val="0pt2"/>
          <w:rFonts w:eastAsia="Courier New"/>
          <w:sz w:val="28"/>
          <w:szCs w:val="28"/>
        </w:rPr>
        <w:t xml:space="preserve">«синтш </w:t>
      </w:r>
      <w:r w:rsidRPr="005B7A3F">
        <w:rPr>
          <w:rStyle w:val="a3"/>
          <w:rFonts w:eastAsia="Courier New"/>
          <w:sz w:val="28"/>
          <w:szCs w:val="28"/>
        </w:rPr>
        <w:t xml:space="preserve">моакцентема» (терминлар В. А. Васильевга </w:t>
      </w:r>
      <w:r w:rsidRPr="005B7A3F">
        <w:rPr>
          <w:rStyle w:val="0pt2"/>
          <w:rFonts w:eastAsia="Courier New"/>
          <w:sz w:val="28"/>
          <w:szCs w:val="28"/>
        </w:rPr>
        <w:t xml:space="preserve">те- </w:t>
      </w:r>
      <w:r w:rsidRPr="005B7A3F">
        <w:rPr>
          <w:rStyle w:val="0pt2"/>
          <w:rFonts w:eastAsia="Courier New"/>
          <w:sz w:val="28"/>
          <w:szCs w:val="28"/>
        </w:rPr>
        <w:lastRenderedPageBreak/>
        <w:t xml:space="preserve">гишлм) </w:t>
      </w:r>
      <w:r w:rsidRPr="005B7A3F">
        <w:rPr>
          <w:rStyle w:val="a3"/>
          <w:rFonts w:eastAsia="Courier New"/>
          <w:sz w:val="28"/>
          <w:szCs w:val="28"/>
        </w:rPr>
        <w:t xml:space="preserve">дсб юритилади. Тоннинг юқори ёки пастки </w:t>
      </w:r>
      <w:r w:rsidRPr="005B7A3F">
        <w:rPr>
          <w:rStyle w:val="0pt2"/>
          <w:rFonts w:eastAsia="Courier New"/>
          <w:sz w:val="28"/>
          <w:szCs w:val="28"/>
        </w:rPr>
        <w:t xml:space="preserve">да- ражасм </w:t>
      </w:r>
      <w:r w:rsidRPr="005B7A3F">
        <w:rPr>
          <w:rStyle w:val="a3"/>
          <w:rFonts w:eastAsia="Courier New"/>
          <w:sz w:val="28"/>
          <w:szCs w:val="28"/>
        </w:rPr>
        <w:t xml:space="preserve">гамда фонологпк функцняни бажарса, «тонема» </w:t>
      </w:r>
      <w:r w:rsidRPr="005B7A3F">
        <w:rPr>
          <w:rStyle w:val="0pt2"/>
          <w:rFonts w:eastAsia="Courier New"/>
          <w:sz w:val="28"/>
          <w:szCs w:val="28"/>
        </w:rPr>
        <w:t xml:space="preserve">терммми </w:t>
      </w:r>
      <w:r w:rsidRPr="005B7A3F">
        <w:rPr>
          <w:rStyle w:val="a3"/>
          <w:rFonts w:eastAsia="Courier New"/>
          <w:sz w:val="28"/>
          <w:szCs w:val="28"/>
        </w:rPr>
        <w:t xml:space="preserve">ҳам шплатмладн. «Топема» термини дастлаб </w:t>
      </w:r>
      <w:r w:rsidRPr="005B7A3F">
        <w:rPr>
          <w:rStyle w:val="0pt2"/>
          <w:rFonts w:eastAsia="Courier New"/>
          <w:sz w:val="28"/>
          <w:szCs w:val="28"/>
        </w:rPr>
        <w:t>Е. Д. 1</w:t>
      </w:r>
      <w:r w:rsidRPr="005B7A3F">
        <w:rPr>
          <w:rStyle w:val="a3"/>
          <w:rFonts w:eastAsia="Courier New"/>
          <w:sz w:val="28"/>
          <w:szCs w:val="28"/>
        </w:rPr>
        <w:t xml:space="preserve">1о./шн.'111011 томопмдан музикал урғуга (тонга) </w:t>
      </w:r>
      <w:r w:rsidRPr="005B7A3F">
        <w:rPr>
          <w:rStyle w:val="0pt2"/>
          <w:rFonts w:eastAsia="Courier New"/>
          <w:sz w:val="28"/>
          <w:szCs w:val="28"/>
        </w:rPr>
        <w:t xml:space="preserve">эга бўлгам </w:t>
      </w:r>
      <w:r w:rsidRPr="005B7A3F">
        <w:rPr>
          <w:rStyle w:val="a3"/>
          <w:rFonts w:eastAsia="Courier New"/>
          <w:sz w:val="28"/>
          <w:szCs w:val="28"/>
        </w:rPr>
        <w:t xml:space="preserve">тмлларда (хитой, япон, дунган, вьетнам тиллари) </w:t>
      </w:r>
      <w:r w:rsidRPr="005B7A3F">
        <w:rPr>
          <w:rStyle w:val="0pt2"/>
          <w:rFonts w:eastAsia="Courier New"/>
          <w:sz w:val="28"/>
          <w:szCs w:val="28"/>
        </w:rPr>
        <w:t>сўз ур</w:t>
      </w:r>
      <w:r w:rsidRPr="005B7A3F">
        <w:rPr>
          <w:rStyle w:val="a3"/>
          <w:rFonts w:eastAsia="Courier New"/>
          <w:sz w:val="28"/>
          <w:szCs w:val="28"/>
        </w:rPr>
        <w:t xml:space="preserve">I усмга ппебатан ншлатилгаи эди. </w:t>
      </w:r>
      <w:r w:rsidRPr="005B7A3F">
        <w:rPr>
          <w:rStyle w:val="0pt2"/>
          <w:rFonts w:eastAsia="Courier New"/>
          <w:sz w:val="28"/>
          <w:szCs w:val="28"/>
        </w:rPr>
        <w:t xml:space="preserve">Е. </w:t>
      </w:r>
      <w:r w:rsidRPr="005B7A3F">
        <w:rPr>
          <w:rStyle w:val="a3"/>
          <w:rFonts w:eastAsia="Courier New"/>
          <w:sz w:val="28"/>
          <w:szCs w:val="28"/>
        </w:rPr>
        <w:t xml:space="preserve">Д. Поливанов </w:t>
      </w:r>
      <w:r w:rsidRPr="005B7A3F">
        <w:rPr>
          <w:rStyle w:val="0pt2"/>
          <w:rFonts w:eastAsia="Courier New"/>
          <w:sz w:val="28"/>
          <w:szCs w:val="28"/>
        </w:rPr>
        <w:t xml:space="preserve">«силлабема» </w:t>
      </w:r>
      <w:r w:rsidRPr="005B7A3F">
        <w:rPr>
          <w:rStyle w:val="a3"/>
          <w:rFonts w:eastAsia="Courier New"/>
          <w:sz w:val="28"/>
          <w:szCs w:val="28"/>
        </w:rPr>
        <w:t>(бўгнп составмга тегишли — дунган тили- ца) на ампмқса «акцснтема» (сўздаги кучлн динамик урғуга кчтмилн — рус тилида) терминларинн ҳам бирин- ч'и бўлмб шнлатган эди. (Бу ҳақда шу бобнинг бошлан- ғич қмсммга қаранг.) Умуман термин ва тушунчалар- нинг қўллапиши тасниф қилинаётган тилдаги ургунинг динаммк ёки музикал табиатига ва нутқнинг фонетик бўлинмшига ҳам боғлиқдир.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Урғу унинг компонеитлари ҳисрбланувчи — чўзиқлик, интенсивлик ва асосий частота тонннинг қайси бири етакчи эканлигига қараб, уч турли бўлади: 1) динамик ёки куч ургусн, бупда мптепспилнк стакчи бўлади (рус, инглиз, ўзбек тилларп); 2) квантнтатив урғуда чўзиқ- лик етакчи бўлади (гректили); 3) музикал (тои) урғу —■ тон етакчи (серб, япон, дунган тиллари).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Кўпгина тилшуносларнинг фикрича, туркий тнлларда бир йўла динамик ва тоник урғу борлиги айтилади. Уз- бек тилида сўз урғуси динамик эканлиги экспериментал тадқиқ қилинган</w:t>
      </w:r>
      <w:r w:rsidRPr="005B7A3F">
        <w:rPr>
          <w:rStyle w:val="a3"/>
          <w:rFonts w:eastAsia="Courier New"/>
          <w:sz w:val="28"/>
          <w:szCs w:val="28"/>
          <w:vertAlign w:val="superscript"/>
        </w:rPr>
        <w:footnoteReference w:id="44"/>
      </w:r>
      <w:r w:rsidRPr="005B7A3F">
        <w:rPr>
          <w:rStyle w:val="a3"/>
          <w:rFonts w:eastAsia="Courier New"/>
          <w:sz w:val="28"/>
          <w:szCs w:val="28"/>
        </w:rPr>
        <w:t>. Узбек тилида сўз урғусининг фоноло- гик функцияси</w:t>
      </w:r>
      <w:r w:rsidRPr="005B7A3F">
        <w:rPr>
          <w:rStyle w:val="a3"/>
          <w:rFonts w:eastAsia="Courier New"/>
          <w:sz w:val="28"/>
          <w:szCs w:val="28"/>
          <w:vertAlign w:val="superscript"/>
        </w:rPr>
        <w:footnoteReference w:id="45"/>
      </w:r>
      <w:r w:rsidRPr="005B7A3F">
        <w:rPr>
          <w:rStyle w:val="a3"/>
          <w:rFonts w:eastAsia="Courier New"/>
          <w:sz w:val="28"/>
          <w:szCs w:val="28"/>
        </w:rPr>
        <w:t xml:space="preserve"> анча чегараланган. Чунки урғунииг ўрнига кўра жуда кам сўзларнй фарқлаш мумкин: </w:t>
      </w:r>
      <w:r w:rsidRPr="005B7A3F">
        <w:rPr>
          <w:rStyle w:val="0pt3"/>
          <w:rFonts w:eastAsia="Courier New"/>
          <w:sz w:val="28"/>
          <w:szCs w:val="28"/>
        </w:rPr>
        <w:t xml:space="preserve">олма </w:t>
      </w:r>
      <w:r w:rsidRPr="005B7A3F">
        <w:rPr>
          <w:rStyle w:val="a3"/>
          <w:rFonts w:eastAsia="Courier New"/>
          <w:sz w:val="28"/>
          <w:szCs w:val="28"/>
        </w:rPr>
        <w:t xml:space="preserve">«яблоко»— олма «не бери», </w:t>
      </w:r>
      <w:r w:rsidRPr="005B7A3F">
        <w:rPr>
          <w:rStyle w:val="0pt3"/>
          <w:rFonts w:eastAsia="Courier New"/>
          <w:sz w:val="28"/>
          <w:szCs w:val="28"/>
        </w:rPr>
        <w:t>тўхта</w:t>
      </w:r>
      <w:r w:rsidRPr="005B7A3F">
        <w:rPr>
          <w:rStyle w:val="a3"/>
          <w:rFonts w:eastAsia="Courier New"/>
          <w:sz w:val="28"/>
          <w:szCs w:val="28"/>
        </w:rPr>
        <w:t xml:space="preserve"> «имя собственное»—■ тўхта «остаиовнсь», </w:t>
      </w:r>
      <w:r w:rsidRPr="005B7A3F">
        <w:rPr>
          <w:rStyle w:val="0pt3"/>
          <w:rFonts w:eastAsia="Courier New"/>
          <w:sz w:val="28"/>
          <w:szCs w:val="28"/>
        </w:rPr>
        <w:t>босма</w:t>
      </w:r>
      <w:r w:rsidRPr="005B7A3F">
        <w:rPr>
          <w:rStyle w:val="a3"/>
          <w:rFonts w:eastAsia="Courier New"/>
          <w:sz w:val="28"/>
          <w:szCs w:val="28"/>
        </w:rPr>
        <w:t xml:space="preserve"> «промакашка»— </w:t>
      </w:r>
      <w:r w:rsidRPr="005B7A3F">
        <w:rPr>
          <w:rStyle w:val="0pt3"/>
          <w:rFonts w:eastAsia="Courier New"/>
          <w:sz w:val="28"/>
          <w:szCs w:val="28"/>
        </w:rPr>
        <w:t>ббсма</w:t>
      </w:r>
      <w:r w:rsidRPr="005B7A3F">
        <w:rPr>
          <w:rStyle w:val="a3"/>
          <w:rFonts w:eastAsia="Courier New"/>
          <w:sz w:val="28"/>
          <w:szCs w:val="28"/>
        </w:rPr>
        <w:t xml:space="preserve"> «не- топтай» каби.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Узбек тилида урғунинг сўзни ташкил этиш функция- си айниқса кучлидир. Узбек тилида совет-интеряационал сўзларни ҳам ҳисоблаганда, урғунинг ўрни ҳар хил — вркиндир: </w:t>
      </w:r>
      <w:r w:rsidRPr="005B7A3F">
        <w:rPr>
          <w:rStyle w:val="0pt3"/>
          <w:rFonts w:eastAsia="Courier New"/>
          <w:sz w:val="28"/>
          <w:szCs w:val="28"/>
        </w:rPr>
        <w:t>партия, прогрймма, акадёмик, секретарь</w:t>
      </w:r>
      <w:r w:rsidRPr="005B7A3F">
        <w:rPr>
          <w:rStyle w:val="a3"/>
          <w:rFonts w:eastAsia="Courier New"/>
          <w:sz w:val="28"/>
          <w:szCs w:val="28"/>
        </w:rPr>
        <w:t xml:space="preserve"> каби. Туркий тилларда асосий_урғу кўпинча сўзнинг охирги бўғинига тушади. Узбек тилмда кўп бўғиили сўзларда урғуни асосий ва иккинчи даражали урғуга ажратиш (А. А. Қлименко) , 1-, 2-, 3-даражали ва кучсиз урғуни (А. Ф. Себерг) фарқлаш каби қарашлар мавжуд. Бироқ бу қарашлар экспериментал жиҳатдан тасдиқланмаган. Узбек тилида бир бўғинли, икки бўғиили, кўп бўғиили ва қўшма сўзлардаги урғунинг табиати, уиинг кучи ва қўлланиши каби масалаларии акцентологик метод ор- қали тадқиқ қилиш фойдадан ҳоли эмас. Чунки сўзлар- нс.чг акцеит структураси ҳар хил ва мураккабдир. Ке- йииги даврда сиигармонизм ҳам фоиологик ҳодиса сифзтида қаралмоқда. Чунки сиигармоиизм сўзга тегиш- ли бўлиб, ундаги унлилар белгиларн («қатор, лаблан- ганлик») суперсегмент восита деб қарашни тақозо қн- лади</w:t>
      </w:r>
      <w:r w:rsidRPr="005B7A3F">
        <w:rPr>
          <w:rStyle w:val="a3"/>
          <w:rFonts w:eastAsia="Courier New"/>
          <w:sz w:val="28"/>
          <w:szCs w:val="28"/>
          <w:vertAlign w:val="superscript"/>
        </w:rPr>
        <w:footnoteReference w:id="46"/>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Фраза урғуси, одатда, интонацияиинг етакчи бир компоненти </w:t>
      </w:r>
      <w:r w:rsidRPr="005B7A3F">
        <w:rPr>
          <w:rStyle w:val="a3"/>
          <w:rFonts w:eastAsia="Courier New"/>
          <w:sz w:val="28"/>
          <w:szCs w:val="28"/>
        </w:rPr>
        <w:lastRenderedPageBreak/>
        <w:t>ҳисобланади. Шу туфайли унинг табиати гаиларда, фраза ва синтагмаларда алоҳида ўрганилади. Буида фразоакцентема ва синтагмоакцентеманинг фоно- логик функциялари алоҳида текширилиши зарур. Бироқ бу вазифаки аввал экспериментал текширмай бажариш чуқур хулосаларга олиб келмайди. Иитонациянинг фо- нологик функциялари ҳали анча муаммодидир. Ҳозирча унинг маънони фарқлаш хусусиятлари фоиетик текши-- риш методлари (эксперимеитал фонетикада) орқали аниқланмоқда. Интоиацияга тегишли воситалардан фра- за урғуси, оҳанг ва иаузанииг (сиитагматик бўлинишда) фонологик воситалар сифатида ишлатилиши анча аён- днр. Чунки фраза урғуси орқали гапдаги асосий маъно- нн ўша урғу тушган фразага (сўз ёки сўз бирикмасига ва гапга тўғри келади) қаратиш мумкин, масалан:</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Бу ерда мён хўокайин</w:t>
      </w:r>
      <w:r w:rsidRPr="005B7A3F">
        <w:rPr>
          <w:rStyle w:val="140pt"/>
          <w:rFonts w:eastAsia="Courier New"/>
          <w:i w:val="0"/>
          <w:iCs w:val="0"/>
          <w:sz w:val="28"/>
          <w:szCs w:val="28"/>
        </w:rPr>
        <w:t xml:space="preserve"> (Сён эмас).</w:t>
      </w:r>
    </w:p>
    <w:p w:rsidR="00540257" w:rsidRPr="005B7A3F" w:rsidRDefault="00CB7FA9" w:rsidP="005B7A3F">
      <w:pPr>
        <w:pStyle w:val="Oraliqsiz"/>
        <w:ind w:firstLine="567"/>
        <w:jc w:val="both"/>
        <w:rPr>
          <w:rFonts w:ascii="Times New Roman" w:hAnsi="Times New Roman" w:cs="Times New Roman"/>
        </w:rPr>
      </w:pPr>
      <w:r w:rsidRPr="005B7A3F">
        <w:rPr>
          <w:rStyle w:val="0pt3"/>
          <w:rFonts w:eastAsia="Courier New"/>
          <w:sz w:val="28"/>
          <w:szCs w:val="28"/>
        </w:rPr>
        <w:t>Бў ерда</w:t>
      </w:r>
      <w:r w:rsidRPr="005B7A3F">
        <w:rPr>
          <w:rStyle w:val="a3"/>
          <w:rFonts w:eastAsia="Courier New"/>
          <w:sz w:val="28"/>
          <w:szCs w:val="28"/>
        </w:rPr>
        <w:t xml:space="preserve"> м</w:t>
      </w:r>
      <w:r w:rsidRPr="005B7A3F">
        <w:rPr>
          <w:rStyle w:val="0pt3"/>
          <w:rFonts w:eastAsia="Courier New"/>
          <w:sz w:val="28"/>
          <w:szCs w:val="28"/>
        </w:rPr>
        <w:t>ен хўжайин</w:t>
      </w:r>
      <w:r w:rsidRPr="005B7A3F">
        <w:rPr>
          <w:rStyle w:val="a3"/>
          <w:rFonts w:eastAsia="Courier New"/>
          <w:sz w:val="28"/>
          <w:szCs w:val="28"/>
        </w:rPr>
        <w:t xml:space="preserve"> (У ерда эмас).</w:t>
      </w:r>
    </w:p>
    <w:p w:rsidR="00540257" w:rsidRPr="005B7A3F" w:rsidRDefault="00CB7FA9" w:rsidP="005B7A3F">
      <w:pPr>
        <w:pStyle w:val="Oraliqsiz"/>
        <w:ind w:firstLine="567"/>
        <w:jc w:val="both"/>
        <w:rPr>
          <w:rFonts w:ascii="Times New Roman" w:hAnsi="Times New Roman" w:cs="Times New Roman"/>
        </w:rPr>
      </w:pPr>
      <w:r w:rsidRPr="005B7A3F">
        <w:rPr>
          <w:rStyle w:val="0pt3"/>
          <w:rFonts w:eastAsia="Courier New"/>
          <w:sz w:val="28"/>
          <w:szCs w:val="28"/>
        </w:rPr>
        <w:t>Бу срда мен хўжаййн</w:t>
      </w:r>
      <w:r w:rsidRPr="005B7A3F">
        <w:rPr>
          <w:rStyle w:val="a3"/>
          <w:rFonts w:eastAsia="Courier New"/>
          <w:sz w:val="28"/>
          <w:szCs w:val="28"/>
        </w:rPr>
        <w:t xml:space="preserve"> (Кичик ходим эмас).</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Гапдаги маънонинг ўзгаришида эмоционал хусусият ҳлм мужассамлашган. Интонадиянинг фонологик ва эмо- Н</w:t>
      </w:r>
      <w:r w:rsidRPr="005B7A3F">
        <w:rPr>
          <w:rStyle w:val="Candara11pt0pt0"/>
          <w:rFonts w:ascii="Times New Roman" w:hAnsi="Times New Roman" w:cs="Times New Roman"/>
          <w:sz w:val="28"/>
          <w:szCs w:val="28"/>
        </w:rPr>
        <w:t>1101</w:t>
      </w:r>
      <w:r w:rsidRPr="005B7A3F">
        <w:rPr>
          <w:rStyle w:val="a3"/>
          <w:rFonts w:eastAsia="Courier New"/>
          <w:sz w:val="28"/>
          <w:szCs w:val="28"/>
        </w:rPr>
        <w:t>! ал функциялари кўпинча қўшилиб кетади.</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Бу менинг укам Қодир.</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Бу менинг укам, Қодир.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Ьу гапларни ёзма нутқда фарқлаш осон. Бироқ оғ- закп нутқда биринчи гап бир фраза (Бу менииг укам Қодир) ёки икки фраза (Бу менинг укам, Қодир) шак- лида талаффуз қилинса, маъно деяр-ли ўзгармайди. Ле- кпп нкки ёки уч фраза шаклида бўлганда, маъно тамо- мап ўзгариб кетиши мумкин: </w:t>
      </w:r>
      <w:r w:rsidRPr="005B7A3F">
        <w:rPr>
          <w:rStyle w:val="0pt3"/>
          <w:rFonts w:eastAsia="Courier New"/>
          <w:sz w:val="28"/>
          <w:szCs w:val="28"/>
        </w:rPr>
        <w:t>Бу менинг укам/ Қодир; 1&gt;у /менинг укам/, Крдир</w:t>
      </w:r>
      <w:r w:rsidRPr="005B7A3F">
        <w:rPr>
          <w:rStyle w:val="a3"/>
          <w:rFonts w:eastAsia="Courier New"/>
          <w:sz w:val="28"/>
          <w:szCs w:val="28"/>
        </w:rPr>
        <w:t xml:space="preserve"> (Қодирга укасини таникштир- моқда).</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Оҳапг (мслодия) нинг кўтарилиш ва пасайиши ҳам фоиологик восита бўлиб, гапнинг коммуникатив турла- </w:t>
      </w:r>
      <w:r w:rsidRPr="005B7A3F">
        <w:rPr>
          <w:rStyle w:val="Candara11pt0pt0"/>
          <w:rFonts w:ascii="Times New Roman" w:hAnsi="Times New Roman" w:cs="Times New Roman"/>
          <w:sz w:val="28"/>
          <w:szCs w:val="28"/>
        </w:rPr>
        <w:t>1</w:t>
      </w:r>
      <w:r w:rsidRPr="005B7A3F">
        <w:rPr>
          <w:rStyle w:val="a3"/>
          <w:rFonts w:eastAsia="Courier New"/>
          <w:sz w:val="28"/>
          <w:szCs w:val="28"/>
        </w:rPr>
        <w:t xml:space="preserve">&gt;ппп( дарак, сўроқ, ундов гаплар) фарқлашда хизмат қпладн: </w:t>
      </w:r>
      <w:r w:rsidRPr="005B7A3F">
        <w:rPr>
          <w:rStyle w:val="0pt3"/>
          <w:rFonts w:eastAsia="Courier New"/>
          <w:sz w:val="28"/>
          <w:szCs w:val="28"/>
        </w:rPr>
        <w:t>Мен бордим</w:t>
      </w:r>
      <w:r w:rsidRPr="005B7A3F">
        <w:rPr>
          <w:rStyle w:val="a3"/>
          <w:rFonts w:eastAsia="Courier New"/>
          <w:sz w:val="28"/>
          <w:szCs w:val="28"/>
        </w:rPr>
        <w:t xml:space="preserve">.— </w:t>
      </w:r>
      <w:r w:rsidRPr="005B7A3F">
        <w:rPr>
          <w:rStyle w:val="0pt3"/>
          <w:rFonts w:eastAsia="Courier New"/>
          <w:sz w:val="28"/>
          <w:szCs w:val="28"/>
        </w:rPr>
        <w:t>Мен бордим?—Мен бордим!</w:t>
      </w:r>
      <w:r w:rsidRPr="005B7A3F">
        <w:rPr>
          <w:rStyle w:val="a3"/>
          <w:rFonts w:eastAsia="Courier New"/>
          <w:sz w:val="28"/>
          <w:szCs w:val="28"/>
        </w:rPr>
        <w:t xml:space="preserve"> Ин- тонацияиинг фонологик функциялари айниқса йирик фраллларда кўпроқ билиниши мумкин. Чунки йирик фра- заларнинг синтагматик жиҳатдан кўпроқ бўлакларга бўлпниши ва уида маънони ажратиш воситаларининг хнлма-хиллиги очиқроқ кўринади. Халқ мақол ва ма- талларида, латифаларида ва аскияларида интонация- пппг фонологнк ва эмоционал функцияси жуда кучли бўлиши билан бирга паралингивистик воситаларга ҳам бой эканлиги сезилади. Шу туфайли суперсегмент ва наралннгвистик (бунга имо-ишора, оҳанг, овоз фона- цияси, айрим артнкуляция турлари кабилар киради) поситалар бир-бнрларига боғланиб тадқиқ қилинишило- :шм. Интонация гап турларини аниқлашда ёрдам берса ҳам, у гапга тегишли эмас. Чуики гап грамматика (син- таксис) нинг бирлиги бўлса, фраза фонетиканинг бирли- ги ҳисобланади. Фонетшс жиҳатдан фразалар, ўз навба- тида, тактлар, бўғинлар ва товушларга бўлииади. Бир фраза бир гапга тенг бўлиши мумкин. Бйроқ гапнинг ўзи интонацияга эга бўла олмайди. Интонация фраза орқали тнлдаги ифода воситаси вазифасини </w:t>
      </w:r>
      <w:r w:rsidRPr="005B7A3F">
        <w:rPr>
          <w:rStyle w:val="a3"/>
          <w:rFonts w:eastAsia="Courier New"/>
          <w:sz w:val="28"/>
          <w:szCs w:val="28"/>
        </w:rPr>
        <w:lastRenderedPageBreak/>
        <w:t>бажаради ва структураси жиҳатдан мураккаб ҳйсобланади</w:t>
      </w:r>
      <w:r w:rsidRPr="005B7A3F">
        <w:rPr>
          <w:rStyle w:val="a3"/>
          <w:rFonts w:eastAsia="Courier New"/>
          <w:sz w:val="28"/>
          <w:szCs w:val="28"/>
          <w:vertAlign w:val="superscript"/>
        </w:rPr>
        <w:footnoteReference w:id="47"/>
      </w:r>
      <w:r w:rsidRPr="005B7A3F">
        <w:rPr>
          <w:rStyle w:val="a3"/>
          <w:rFonts w:eastAsia="Courier New"/>
          <w:sz w:val="28"/>
          <w:szCs w:val="28"/>
        </w:rPr>
        <w:t>. Ин- тонация фонетик ҳодиса бўлиб, йирик фонетик бўлак фразага тегишли ва у орқали гапга кўчирилади.Тилдаги фонологик воситалар сўзларни фарқлаш учун хизмат қилса ва уларнинг сонп аниқ бўлса, сўз, морфема ва гапларнинг чегарасини белгиловчн мураккаб «делимитатнв» воситалар ҳам борки, улар «чегара сиг- наллари» («пограничные снгнали») деб аталади. Бундай чегара сигналлари, одатда, эшитуЕчннннг эътиборини ўзига тортади. Улар фонематик, яъни бир йўла фоноло- гик ҳамда чегарани кўрсатувчи вазифасмнн бажарувчи ва бундай хусусиятга эга бўлмаган — афонематик чега- ра снгналлари деб юритилади. Афонематик сигналларга фонемалар комбинатор вариантларннинг ҳар хил ўрин- ларда ишлатилиши, урғунинг бошқа бўғинга кўчмаслиги киради. Н. С. Трубецкой туркий тилларда урғу сўзнинг охирги бўғннида бўлишини ва у сўзларни фарқлада хизмат қилмаслигини айтиш билан бирга, баъзан ўзбск тилида феълнинг баъзи формалармда (масалан: ҳозирги замон феълининг — йор сўроқ формаси) урғунинг би- ринчи бўғинга кўчишини кўрсатадп. Н. С. Трубецкой бунда Е. Д. Поливанов фнкрига асосланади. Бироқ ўз- бек тнлида баъзи товушлар урғунинг ўрни билан бир- ликда фонетик чегара кўрсатгнчи функцияснни бажа- риши сезилади.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Масалан: </w:t>
      </w:r>
      <w:r w:rsidRPr="005B7A3F">
        <w:rPr>
          <w:rStyle w:val="0pt3"/>
          <w:rFonts w:eastAsia="Courier New"/>
          <w:sz w:val="28"/>
          <w:szCs w:val="28"/>
        </w:rPr>
        <w:t>Ота бошлади</w:t>
      </w:r>
      <w:r w:rsidRPr="005B7A3F">
        <w:rPr>
          <w:rStyle w:val="a3"/>
          <w:rFonts w:eastAsia="Courier New"/>
          <w:sz w:val="28"/>
          <w:szCs w:val="28"/>
        </w:rPr>
        <w:t xml:space="preserve"> — «отец пачал».</w:t>
      </w:r>
    </w:p>
    <w:p w:rsidR="00540257" w:rsidRPr="005B7A3F" w:rsidRDefault="00CB7FA9" w:rsidP="005B7A3F">
      <w:pPr>
        <w:pStyle w:val="Oraliqsiz"/>
        <w:ind w:firstLine="567"/>
        <w:jc w:val="both"/>
        <w:rPr>
          <w:rFonts w:ascii="Times New Roman" w:hAnsi="Times New Roman" w:cs="Times New Roman"/>
        </w:rPr>
      </w:pPr>
      <w:r w:rsidRPr="005B7A3F">
        <w:rPr>
          <w:rStyle w:val="0pt3"/>
          <w:rFonts w:eastAsia="Courier New"/>
          <w:sz w:val="28"/>
          <w:szCs w:val="28"/>
        </w:rPr>
        <w:t>Ота бошлади</w:t>
      </w:r>
      <w:r w:rsidRPr="005B7A3F">
        <w:rPr>
          <w:rStyle w:val="a3"/>
          <w:rFonts w:eastAsia="Courier New"/>
          <w:sz w:val="28"/>
          <w:szCs w:val="28"/>
        </w:rPr>
        <w:t xml:space="preserve"> — «начал стрелять»</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Бу гапларда (гапни) ота бошлади; (Сержант) ота бошлади. Урғунинг ўрни ва унлн товушлар биринчи сўз- ни иккинчисидан чсгара/Гашда алоҳида хизмат қилади.</w:t>
      </w:r>
    </w:p>
    <w:p w:rsidR="00540257" w:rsidRPr="005B7A3F" w:rsidRDefault="00CB7FA9" w:rsidP="005B7A3F">
      <w:pPr>
        <w:pStyle w:val="Oraliqsiz"/>
        <w:ind w:firstLine="567"/>
        <w:jc w:val="both"/>
        <w:rPr>
          <w:rFonts w:ascii="Times New Roman" w:hAnsi="Times New Roman" w:cs="Times New Roman"/>
        </w:rPr>
      </w:pPr>
      <w:r w:rsidRPr="005B7A3F">
        <w:rPr>
          <w:rStyle w:val="0pt3"/>
          <w:rFonts w:eastAsia="Courier New"/>
          <w:sz w:val="28"/>
          <w:szCs w:val="28"/>
        </w:rPr>
        <w:t>«Аҳмад ётоқ олди»</w:t>
      </w:r>
      <w:r w:rsidRPr="005B7A3F">
        <w:rPr>
          <w:rStyle w:val="a3"/>
          <w:rFonts w:eastAsia="Courier New"/>
          <w:sz w:val="28"/>
          <w:szCs w:val="28"/>
        </w:rPr>
        <w:t xml:space="preserve"> — </w:t>
      </w:r>
      <w:r w:rsidRPr="005B7A3F">
        <w:rPr>
          <w:rStyle w:val="0pt3"/>
          <w:rFonts w:eastAsia="Courier New"/>
          <w:sz w:val="28"/>
          <w:szCs w:val="28"/>
        </w:rPr>
        <w:t>«Аҳмад ёта колди</w:t>
      </w:r>
      <w:r w:rsidRPr="005B7A3F">
        <w:rPr>
          <w:rStyle w:val="a3"/>
          <w:rFonts w:eastAsia="Courier New"/>
          <w:sz w:val="28"/>
          <w:szCs w:val="28"/>
        </w:rPr>
        <w:t xml:space="preserve">» гапларида </w:t>
      </w:r>
      <w:r w:rsidRPr="005B7A3F">
        <w:rPr>
          <w:rStyle w:val="SegoeUI11pt0pt0"/>
          <w:rFonts w:ascii="Times New Roman" w:hAnsi="Times New Roman" w:cs="Times New Roman"/>
          <w:sz w:val="28"/>
          <w:szCs w:val="28"/>
        </w:rPr>
        <w:t xml:space="preserve">М </w:t>
      </w:r>
      <w:r w:rsidRPr="005B7A3F">
        <w:rPr>
          <w:rStyle w:val="a3"/>
          <w:rFonts w:eastAsia="Courier New"/>
          <w:sz w:val="28"/>
          <w:szCs w:val="28"/>
        </w:rPr>
        <w:t>товушн сўзларни бошловчи ёки тамом қнлувчи ва- зифасини бажаради. [қ] товушшшнг қайси сўзга тегншли экани,, шу гацнинг маъносинн очади</w:t>
      </w:r>
      <w:r w:rsidRPr="005B7A3F">
        <w:rPr>
          <w:rStyle w:val="a3"/>
          <w:rFonts w:eastAsia="Courier New"/>
          <w:sz w:val="28"/>
          <w:szCs w:val="28"/>
          <w:vertAlign w:val="superscript"/>
        </w:rPr>
        <w:footnoteReference w:id="48"/>
      </w:r>
      <w:r w:rsidRPr="005B7A3F">
        <w:rPr>
          <w:rStyle w:val="a3"/>
          <w:rFonts w:eastAsia="Courier New"/>
          <w:sz w:val="28"/>
          <w:szCs w:val="28"/>
        </w:rPr>
        <w:t xml:space="preserve">. Юқоридаги мисол- да </w:t>
      </w:r>
      <w:r w:rsidRPr="005B7A3F">
        <w:rPr>
          <w:rStyle w:val="0pt3"/>
          <w:rFonts w:eastAsia="Courier New"/>
          <w:sz w:val="28"/>
          <w:szCs w:val="28"/>
        </w:rPr>
        <w:t>«ётоқ»</w:t>
      </w:r>
      <w:r w:rsidRPr="005B7A3F">
        <w:rPr>
          <w:rStyle w:val="a3"/>
          <w:rFonts w:eastAsia="Courier New"/>
          <w:sz w:val="28"/>
          <w:szCs w:val="28"/>
        </w:rPr>
        <w:t xml:space="preserve"> ва </w:t>
      </w:r>
      <w:r w:rsidRPr="005B7A3F">
        <w:rPr>
          <w:rStyle w:val="0pt3"/>
          <w:rFonts w:eastAsia="Courier New"/>
          <w:sz w:val="28"/>
          <w:szCs w:val="28"/>
        </w:rPr>
        <w:t>«ёта»</w:t>
      </w:r>
      <w:r w:rsidRPr="005B7A3F">
        <w:rPr>
          <w:rStyle w:val="a3"/>
          <w:rFonts w:eastAsia="Courier New"/>
          <w:sz w:val="28"/>
          <w:szCs w:val="28"/>
        </w:rPr>
        <w:t xml:space="preserve"> сўзларидаги /о/ ва /а/ унлилари ўртасидагн фарқ жо'нли талаффузда, айниқса, Андмжон шевасида сезилмай кетади. (Баъзан шу хусусият </w:t>
      </w:r>
      <w:r w:rsidRPr="005B7A3F">
        <w:rPr>
          <w:rStyle w:val="0pt3"/>
          <w:rFonts w:eastAsia="Courier New"/>
          <w:sz w:val="28"/>
          <w:szCs w:val="28"/>
        </w:rPr>
        <w:t>«от олди</w:t>
      </w:r>
      <w:r w:rsidRPr="005B7A3F">
        <w:rPr>
          <w:rStyle w:val="a3"/>
          <w:rFonts w:eastAsia="Courier New"/>
          <w:sz w:val="28"/>
          <w:szCs w:val="28"/>
        </w:rPr>
        <w:t xml:space="preserve"> — </w:t>
      </w:r>
      <w:r w:rsidRPr="005B7A3F">
        <w:rPr>
          <w:rStyle w:val="0pt3"/>
          <w:rFonts w:eastAsia="Courier New"/>
          <w:sz w:val="28"/>
          <w:szCs w:val="28"/>
        </w:rPr>
        <w:t>атали», «ёғламоқ</w:t>
      </w:r>
      <w:r w:rsidRPr="005B7A3F">
        <w:rPr>
          <w:rStyle w:val="a3"/>
          <w:rFonts w:eastAsia="Courier New"/>
          <w:sz w:val="28"/>
          <w:szCs w:val="28"/>
        </w:rPr>
        <w:t xml:space="preserve"> — </w:t>
      </w:r>
      <w:r w:rsidRPr="005B7A3F">
        <w:rPr>
          <w:rStyle w:val="0pt3"/>
          <w:rFonts w:eastAsia="Courier New"/>
          <w:sz w:val="28"/>
          <w:szCs w:val="28"/>
        </w:rPr>
        <w:t>ёлламоқ»</w:t>
      </w:r>
      <w:r w:rsidRPr="005B7A3F">
        <w:rPr>
          <w:rStyle w:val="a3"/>
          <w:rFonts w:eastAsia="Courier New"/>
          <w:sz w:val="28"/>
          <w:szCs w:val="28"/>
        </w:rPr>
        <w:t xml:space="preserve"> мисолларпда Тошкент шевасида /ғ/ нинг кучсизлашуви ёки тушиб қолиши ҳисобига юз беради. А. А. Реформатский рус тилидаги шундай мисоллардан қуйидагмларни келтнра-ди: </w:t>
      </w:r>
      <w:r w:rsidRPr="005B7A3F">
        <w:rPr>
          <w:rStyle w:val="0pt3"/>
          <w:rFonts w:eastAsia="Courier New"/>
          <w:sz w:val="28"/>
          <w:szCs w:val="28"/>
        </w:rPr>
        <w:t>К Ире</w:t>
      </w:r>
      <w:r w:rsidRPr="005B7A3F">
        <w:rPr>
          <w:rStyle w:val="a3"/>
          <w:rFonts w:eastAsia="Courier New"/>
          <w:sz w:val="28"/>
          <w:szCs w:val="28"/>
        </w:rPr>
        <w:t xml:space="preserve"> — </w:t>
      </w:r>
      <w:r w:rsidRPr="005B7A3F">
        <w:rPr>
          <w:rStyle w:val="0pt3"/>
          <w:rFonts w:eastAsia="Courier New"/>
          <w:sz w:val="28"/>
          <w:szCs w:val="28"/>
        </w:rPr>
        <w:t>Кире, К Оле — Коле</w:t>
      </w:r>
      <w:r w:rsidRPr="005B7A3F">
        <w:rPr>
          <w:rStyle w:val="0pt3"/>
          <w:rFonts w:eastAsia="Courier New"/>
          <w:sz w:val="28"/>
          <w:szCs w:val="28"/>
          <w:vertAlign w:val="superscript"/>
        </w:rPr>
        <w:t>х</w:t>
      </w:r>
      <w:r w:rsidRPr="005B7A3F">
        <w:rPr>
          <w:rStyle w:val="a3"/>
          <w:rFonts w:eastAsia="Courier New"/>
          <w:sz w:val="28"/>
          <w:szCs w:val="28"/>
        </w:rPr>
        <w:t xml:space="preserve"> кабилар.) Юқорида-' гига ўхшаш мисолларнинг жуда камлиги ўзбек пмида чегара сигналларииинг функцияси чекланганидан дарак беради. Сўз ёки морфеманинг чегараси функционал маъ- нодор бирлик сифатида «чегара фонемаси» (АҚШ тилшу- нослари), «диэрема» (совет тилшуноси М. В. Панов), «синдема» (С. Д. Кацнельсон) ва кўироқ «чегара сигна- ли» (Н. С. Трубецкой) терминлари бил.ан аталади. Улар ўртасида терминологик фарқлардан ташқарн баъзи наза- рий мунозарага сабаб бўлувчи масалалар </w:t>
      </w:r>
      <w:r w:rsidRPr="005B7A3F">
        <w:rPr>
          <w:rStyle w:val="a3"/>
          <w:rFonts w:eastAsia="Courier New"/>
          <w:sz w:val="28"/>
          <w:szCs w:val="28"/>
        </w:rPr>
        <w:lastRenderedPageBreak/>
        <w:t>ҳам бор, Умуман, тиллардаги чегара сигналларинииг фонетик ва фонологик табиати ҳали етарли ўрганилмаган. Чегара сигналлари сегмент ва суперсегмент фонологиянинг ўза- ро боғланишнни яққол кўрсатувчи воситадир.</w:t>
      </w:r>
    </w:p>
    <w:p w:rsidR="00540257" w:rsidRPr="005B7A3F" w:rsidRDefault="00CB7FA9" w:rsidP="005B7A3F">
      <w:pPr>
        <w:pStyle w:val="Oraliqsiz"/>
        <w:ind w:firstLine="567"/>
        <w:jc w:val="both"/>
        <w:rPr>
          <w:rFonts w:ascii="Times New Roman" w:hAnsi="Times New Roman" w:cs="Times New Roman"/>
        </w:rPr>
      </w:pPr>
      <w:r w:rsidRPr="005B7A3F">
        <w:rPr>
          <w:rStyle w:val="343"/>
          <w:rFonts w:ascii="Times New Roman" w:hAnsi="Times New Roman" w:cs="Times New Roman"/>
          <w:sz w:val="28"/>
          <w:szCs w:val="28"/>
        </w:rPr>
        <w:t>МОРФОНОЛОГИЯ</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Морфологиянинг бирлнги ҳисобланган морфемалар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фонемаларнинг маълум тартибда бирикувидан тузи- </w:t>
      </w:r>
      <w:r w:rsidRPr="005B7A3F">
        <w:rPr>
          <w:rStyle w:val="0pt2"/>
          <w:rFonts w:eastAsia="Courier New"/>
          <w:sz w:val="28"/>
          <w:szCs w:val="28"/>
        </w:rPr>
        <w:t xml:space="preserve">лаДи. </w:t>
      </w:r>
      <w:r w:rsidRPr="005B7A3F">
        <w:rPr>
          <w:rStyle w:val="a3"/>
          <w:rFonts w:eastAsia="Courier New"/>
          <w:sz w:val="28"/>
          <w:szCs w:val="28"/>
        </w:rPr>
        <w:t xml:space="preserve">Бу фонемага «сўз ва морфемаларни ҳосил қилув- чи ва фарқловчи энг кичик </w:t>
      </w:r>
      <w:r w:rsidRPr="005B7A3F">
        <w:rPr>
          <w:rStyle w:val="0pt2"/>
          <w:rFonts w:eastAsia="Courier New"/>
          <w:sz w:val="28"/>
          <w:szCs w:val="28"/>
        </w:rPr>
        <w:t xml:space="preserve">тил </w:t>
      </w:r>
      <w:r w:rsidRPr="005B7A3F">
        <w:rPr>
          <w:rStyle w:val="a3"/>
          <w:rFonts w:eastAsia="Courier New"/>
          <w:sz w:val="28"/>
          <w:szCs w:val="28"/>
        </w:rPr>
        <w:t>бирлиги» деб берилган таърифда ҳам ўз ифодасини топган. Кейииги давр тил- шунослигида (XX асрда) морфемаларнинг фонологнк * структурасини текширувчи соҳа «морфонология» (ёки «фономорфология», «морфофонология») термини билан атала бошлади. Унинг вужудга келишида Н. С. Тру- бецкой алоҳида хизмат кўрсатди. Н. С. Трубецкой фикрича, морфопология: 1) сўз фоиологнясининг бир қисми бўлиб, морфемалариинг фонологик структураси бплан иш кўради; 2) грамматиканинг бир боби; 3) мор- фонологня морфология ва фонологияни узвий боғловчи бўлиб, грамматикадан ўзига муносиб ўрин эгаллаши керак. Кейинча Н. С. Трубецкой морфонология наза- риясинннг вазнфаси уч қисмдан иборат деб кўрсатади: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1) морфемалариинг фонологик структураси ҳақидаги назария; 2) баъзи морфемаларДа учрайдиган комбина- тор ўзгаришлар назарияси; 3) морфологик функция бажарувчи товуш алмашинуви назарияси</w:t>
      </w:r>
      <w:r w:rsidRPr="005B7A3F">
        <w:rPr>
          <w:rStyle w:val="a3"/>
          <w:rFonts w:eastAsia="Courier New"/>
          <w:sz w:val="28"/>
          <w:szCs w:val="28"/>
          <w:vertAlign w:val="superscript"/>
        </w:rPr>
        <w:footnoteReference w:id="49"/>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Бу вазифаларнинг биринчиси морфонологияиинг</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асосий ўрганиш объектидир. Иккинчиси — фонологиянинг вазифаси, учинчиси эса морфологияг;а киради (унда ич- ки флексия, инфиксация каби хусусиятлар ўрганилади).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Кейинги йилларда морфонологияга «морфологик эле- ментларни ташкил қилишда ҳар хил фонемаларнинг қўлланиш принципини тадқиқ қилувчи фаи»</w:t>
      </w:r>
      <w:r w:rsidRPr="005B7A3F">
        <w:rPr>
          <w:rStyle w:val="a3"/>
          <w:rFonts w:eastAsia="Courier New"/>
          <w:sz w:val="28"/>
          <w:szCs w:val="28"/>
          <w:vertAlign w:val="superscript"/>
        </w:rPr>
        <w:footnoteReference w:id="50"/>
      </w:r>
      <w:r w:rsidRPr="005B7A3F">
        <w:rPr>
          <w:rStyle w:val="a3"/>
          <w:rFonts w:eastAsia="Courier New"/>
          <w:sz w:val="28"/>
          <w:szCs w:val="28"/>
        </w:rPr>
        <w:t xml:space="preserve"> ва икки мустақил бобдаи: а) ҳар хил тилдаги морфемаларнинг товуш томони ҳақидаги ва б) алоҳида струкгурал бир- лик бўлган морфемаларнинг товуш томони ҳақидаги таълимотдан ташкил топган, ўз бирлигига эга бўлмаган ва базиси йўқ («небазисный») тил босқичи</w:t>
      </w:r>
      <w:r w:rsidRPr="005B7A3F">
        <w:rPr>
          <w:rStyle w:val="a3"/>
          <w:rFonts w:eastAsia="Courier New"/>
          <w:sz w:val="28"/>
          <w:szCs w:val="28"/>
          <w:vertAlign w:val="superscript"/>
        </w:rPr>
        <w:footnoteReference w:id="51"/>
      </w:r>
      <w:r w:rsidRPr="005B7A3F">
        <w:rPr>
          <w:rStyle w:val="a3"/>
          <w:rFonts w:eastAsia="Courier New"/>
          <w:sz w:val="28"/>
          <w:szCs w:val="28"/>
        </w:rPr>
        <w:t xml:space="preserve"> деб гаъриф- лар берилди. Ҳар икки таъриф ҳам Ы. С. Трубецкойнинг биринчи тезисини тасдиқлайди. А. А. Реформатский мор- фонологияга кўп аниқликлар киритди ва унн базисли босқичлар (яъни ўз бирлигига эга бўлган), морфология ва фонология ўртасидаги «кўприк»ка ўхшаш базиси йўқ алоҳида босқич</w:t>
      </w:r>
      <w:r w:rsidRPr="005B7A3F">
        <w:rPr>
          <w:rStyle w:val="a3"/>
          <w:rFonts w:eastAsia="Courier New"/>
          <w:sz w:val="28"/>
          <w:szCs w:val="28"/>
          <w:vertAlign w:val="superscript"/>
        </w:rPr>
        <w:footnoteReference w:id="52"/>
      </w:r>
      <w:r w:rsidRPr="005B7A3F">
        <w:rPr>
          <w:rStyle w:val="a3"/>
          <w:rFonts w:eastAsia="Courier New"/>
          <w:sz w:val="28"/>
          <w:szCs w:val="28"/>
        </w:rPr>
        <w:t xml:space="preserve"> деб таърпфлади. Шу туфайли морфоно- логия грамматикага ҳам, фонологияга ҳам кирмайди, лекин уларнинг бирлиги бўлган фонема ва морфемадан фойдаланади. Баъзи </w:t>
      </w:r>
      <w:r w:rsidRPr="005B7A3F">
        <w:rPr>
          <w:rStyle w:val="a3"/>
          <w:rFonts w:eastAsia="Courier New"/>
          <w:sz w:val="28"/>
          <w:szCs w:val="28"/>
        </w:rPr>
        <w:lastRenderedPageBreak/>
        <w:t xml:space="preserve">тилшунослар томонидан таклиф этилган «морфонема» термини (Г. Улашин, Н. С. Трубе- цкой ва бошқалар) ўз кучиии йўқотади, чунки у фоне- маларнинг морфемалардаги алмашуви (масалан, </w:t>
      </w:r>
      <w:r w:rsidRPr="005B7A3F">
        <w:rPr>
          <w:rStyle w:val="0pt3"/>
          <w:rFonts w:eastAsia="Courier New"/>
          <w:sz w:val="28"/>
          <w:szCs w:val="28"/>
        </w:rPr>
        <w:t>«ру- ка</w:t>
      </w:r>
      <w:r w:rsidRPr="005B7A3F">
        <w:rPr>
          <w:rStyle w:val="a3"/>
          <w:rFonts w:eastAsia="Courier New"/>
          <w:sz w:val="28"/>
          <w:szCs w:val="28"/>
        </w:rPr>
        <w:t xml:space="preserve">— </w:t>
      </w:r>
      <w:r w:rsidRPr="005B7A3F">
        <w:rPr>
          <w:rStyle w:val="0pt3"/>
          <w:rFonts w:eastAsia="Courier New"/>
          <w:sz w:val="28"/>
          <w:szCs w:val="28"/>
        </w:rPr>
        <w:t>ручка»</w:t>
      </w:r>
      <w:r w:rsidRPr="005B7A3F">
        <w:rPr>
          <w:rStyle w:val="a3"/>
          <w:rFonts w:eastAsia="Courier New"/>
          <w:sz w:val="28"/>
          <w:szCs w:val="28"/>
        </w:rPr>
        <w:t xml:space="preserve"> да «к/ч») натижасида бир йўла икки фонемага тўғри келади. Морфонологиянинг ўз бирлиги йўқ бўлгани учун морфемалардаги фонетик ҳолат билаа боғлиқ бўлмаган фонологик. ўзгаришларни ўрганади ва бунда урғунинг морфемалардаги ҳар хил кўчишини ҳам ўз ичига олади.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Морфонологиянинг вазифаси чекланган бўлиб, мор- фемалардаги барча фонетик ўзғаришларни ўз ичига олмайди. Балки, маънони ўзгартириш ёки фарқлаш би- лан боғлиқ бўлгаи бир морфема доирасидаги ҳеч қандай ҳолат (позиция) билан боғлиқ бўлмаган фонемалар ўз- гаришини ҳисобга олади. Масалан, ўзбек тилидаги мор- фемаларда учровчи комбинатор ва иозицион ўзгаришлар морф'онологияда тскширилмайдн. Улар фонетика ва фо- иологияга тааллуқлидир. Баъзи ўзак ва аффикс морфе- малар ўртасида келувчи элементлар ҳам борки, улар хеч. ҳаидай семаитик роль ўйндмайди. Масалан, </w:t>
      </w:r>
      <w:r w:rsidRPr="005B7A3F">
        <w:rPr>
          <w:rStyle w:val="0pt3"/>
          <w:rFonts w:eastAsia="Courier New"/>
          <w:sz w:val="28"/>
          <w:szCs w:val="28"/>
        </w:rPr>
        <w:t>«деяр- ли» (де-й-арли), «иигқибоз» (иищ-и-боз)</w:t>
      </w:r>
      <w:r w:rsidRPr="005B7A3F">
        <w:rPr>
          <w:rStyle w:val="a3"/>
          <w:rFonts w:eastAsia="Courier New"/>
          <w:sz w:val="28"/>
          <w:szCs w:val="28"/>
        </w:rPr>
        <w:t xml:space="preserve"> сўзлари ўрта- сида келгаи элементлар оддий «сўзни уловчи»лик харак- терига эга бўлнб, морфонологик вазцфа бажармайди. Узбек тилидаги </w:t>
      </w:r>
      <w:r w:rsidRPr="005B7A3F">
        <w:rPr>
          <w:rStyle w:val="0pt3"/>
          <w:rFonts w:eastAsia="Courier New"/>
          <w:sz w:val="28"/>
          <w:szCs w:val="28"/>
        </w:rPr>
        <w:t>бу кун</w:t>
      </w:r>
      <w:r w:rsidRPr="005B7A3F">
        <w:rPr>
          <w:rStyle w:val="a3"/>
          <w:rFonts w:eastAsia="Courier New"/>
          <w:sz w:val="28"/>
          <w:szCs w:val="28"/>
        </w:rPr>
        <w:t xml:space="preserve"> — </w:t>
      </w:r>
      <w:r w:rsidRPr="005B7A3F">
        <w:rPr>
          <w:rStyle w:val="0pt3"/>
          <w:rFonts w:eastAsia="Courier New"/>
          <w:sz w:val="28"/>
          <w:szCs w:val="28"/>
        </w:rPr>
        <w:t>бугун,. сез — сесканмоқ, паст</w:t>
      </w:r>
      <w:r w:rsidRPr="005B7A3F">
        <w:rPr>
          <w:rStyle w:val="a3"/>
          <w:rFonts w:eastAsia="Courier New"/>
          <w:sz w:val="28"/>
          <w:szCs w:val="28"/>
        </w:rPr>
        <w:t xml:space="preserve">— </w:t>
      </w:r>
      <w:r w:rsidRPr="005B7A3F">
        <w:rPr>
          <w:rStyle w:val="0pt3"/>
          <w:rFonts w:eastAsia="Courier New"/>
          <w:sz w:val="28"/>
          <w:szCs w:val="28"/>
        </w:rPr>
        <w:t>пасаймоқ, суст</w:t>
      </w:r>
      <w:r w:rsidRPr="005B7A3F">
        <w:rPr>
          <w:rStyle w:val="a3"/>
          <w:rFonts w:eastAsia="Courier New"/>
          <w:sz w:val="28"/>
          <w:szCs w:val="28"/>
        </w:rPr>
        <w:t xml:space="preserve"> — </w:t>
      </w:r>
      <w:r w:rsidRPr="005B7A3F">
        <w:rPr>
          <w:rStyle w:val="0pt3"/>
          <w:rFonts w:eastAsia="Courier New"/>
          <w:sz w:val="28"/>
          <w:szCs w:val="28"/>
        </w:rPr>
        <w:t>сусаймоқ, улуғ</w:t>
      </w:r>
      <w:r w:rsidRPr="005B7A3F">
        <w:rPr>
          <w:rStyle w:val="a3"/>
          <w:rFonts w:eastAsia="Courier New"/>
          <w:sz w:val="28"/>
          <w:szCs w:val="28"/>
        </w:rPr>
        <w:t xml:space="preserve"> — </w:t>
      </w:r>
      <w:r w:rsidRPr="005B7A3F">
        <w:rPr>
          <w:rStyle w:val="0pt3"/>
          <w:rFonts w:eastAsia="Courier New"/>
          <w:sz w:val="28"/>
          <w:szCs w:val="28"/>
        </w:rPr>
        <w:t>улғаймоқ, сон</w:t>
      </w:r>
      <w:r w:rsidRPr="005B7A3F">
        <w:rPr>
          <w:rStyle w:val="a3"/>
          <w:rFonts w:eastAsia="Courier New"/>
          <w:sz w:val="28"/>
          <w:szCs w:val="28"/>
        </w:rPr>
        <w:t xml:space="preserve"> — </w:t>
      </w:r>
      <w:r w:rsidRPr="005B7A3F">
        <w:rPr>
          <w:rStyle w:val="0pt3"/>
          <w:rFonts w:eastAsia="Courier New"/>
          <w:sz w:val="28"/>
          <w:szCs w:val="28"/>
        </w:rPr>
        <w:t>са- иоқ, онг</w:t>
      </w:r>
      <w:r w:rsidRPr="005B7A3F">
        <w:rPr>
          <w:rStyle w:val="a3"/>
          <w:rFonts w:eastAsia="Courier New"/>
          <w:sz w:val="28"/>
          <w:szCs w:val="28"/>
        </w:rPr>
        <w:t xml:space="preserve"> — </w:t>
      </w:r>
      <w:r w:rsidRPr="005B7A3F">
        <w:rPr>
          <w:rStyle w:val="0pt3"/>
          <w:rFonts w:eastAsia="Courier New"/>
          <w:sz w:val="28"/>
          <w:szCs w:val="28"/>
        </w:rPr>
        <w:t>англа, тара</w:t>
      </w:r>
      <w:r w:rsidRPr="005B7A3F">
        <w:rPr>
          <w:rStyle w:val="a3"/>
          <w:rFonts w:eastAsia="Courier New"/>
          <w:sz w:val="28"/>
          <w:szCs w:val="28"/>
        </w:rPr>
        <w:t xml:space="preserve"> — </w:t>
      </w:r>
      <w:r w:rsidRPr="005B7A3F">
        <w:rPr>
          <w:rStyle w:val="0pt3"/>
          <w:rFonts w:eastAsia="Courier New"/>
          <w:sz w:val="28"/>
          <w:szCs w:val="28"/>
        </w:rPr>
        <w:t>тароқ, ўқи</w:t>
      </w:r>
      <w:r w:rsidRPr="005B7A3F">
        <w:rPr>
          <w:rStyle w:val="a3"/>
          <w:rFonts w:eastAsia="Courier New"/>
          <w:sz w:val="28"/>
          <w:szCs w:val="28"/>
        </w:rPr>
        <w:t xml:space="preserve"> — </w:t>
      </w:r>
      <w:r w:rsidRPr="005B7A3F">
        <w:rPr>
          <w:rStyle w:val="0pt3"/>
          <w:rFonts w:eastAsia="Courier New"/>
          <w:sz w:val="28"/>
          <w:szCs w:val="28"/>
        </w:rPr>
        <w:t>ўқув, таши</w:t>
      </w:r>
      <w:r w:rsidRPr="005B7A3F">
        <w:rPr>
          <w:rStyle w:val="a3"/>
          <w:rFonts w:eastAsia="Courier New"/>
          <w:sz w:val="28"/>
          <w:szCs w:val="28"/>
        </w:rPr>
        <w:t xml:space="preserve"> — </w:t>
      </w:r>
      <w:r w:rsidRPr="005B7A3F">
        <w:rPr>
          <w:rStyle w:val="0pt3"/>
          <w:rFonts w:eastAsia="Courier New"/>
          <w:sz w:val="28"/>
          <w:szCs w:val="28"/>
        </w:rPr>
        <w:t>та- шув</w:t>
      </w:r>
      <w:r w:rsidRPr="005B7A3F">
        <w:rPr>
          <w:rStyle w:val="0pt3"/>
          <w:rFonts w:eastAsia="Courier New"/>
          <w:sz w:val="28"/>
          <w:szCs w:val="28"/>
          <w:vertAlign w:val="superscript"/>
        </w:rPr>
        <w:t>х</w:t>
      </w:r>
      <w:r w:rsidRPr="005B7A3F">
        <w:rPr>
          <w:rStyle w:val="a3"/>
          <w:rFonts w:eastAsia="Courier New"/>
          <w:sz w:val="28"/>
          <w:szCs w:val="28"/>
        </w:rPr>
        <w:t xml:space="preserve"> каби сўзлардаги ўзак морфемаларда бўлган фоие- малар ўзгариши морфонологик жиҳатдан қаралиши мумкин. </w:t>
      </w:r>
      <w:r w:rsidRPr="005B7A3F">
        <w:rPr>
          <w:rStyle w:val="0pt3"/>
          <w:rFonts w:eastAsia="Courier New"/>
          <w:sz w:val="28"/>
          <w:szCs w:val="28"/>
        </w:rPr>
        <w:t>Қорин</w:t>
      </w:r>
      <w:r w:rsidRPr="005B7A3F">
        <w:rPr>
          <w:rStyle w:val="a3"/>
          <w:rFonts w:eastAsia="Courier New"/>
          <w:sz w:val="28"/>
          <w:szCs w:val="28"/>
        </w:rPr>
        <w:t xml:space="preserve"> — </w:t>
      </w:r>
      <w:r w:rsidRPr="005B7A3F">
        <w:rPr>
          <w:rStyle w:val="0pt3"/>
          <w:rFonts w:eastAsia="Courier New"/>
          <w:sz w:val="28"/>
          <w:szCs w:val="28"/>
        </w:rPr>
        <w:t>қорни, оғиз</w:t>
      </w:r>
      <w:r w:rsidRPr="005B7A3F">
        <w:rPr>
          <w:rStyle w:val="a3"/>
          <w:rFonts w:eastAsia="Courier New"/>
          <w:sz w:val="28"/>
          <w:szCs w:val="28"/>
        </w:rPr>
        <w:t xml:space="preserve"> — </w:t>
      </w:r>
      <w:r w:rsidRPr="005B7A3F">
        <w:rPr>
          <w:rStyle w:val="0pt3"/>
          <w:rFonts w:eastAsia="Courier New"/>
          <w:sz w:val="28"/>
          <w:szCs w:val="28"/>
        </w:rPr>
        <w:t>оғзи, ўғил</w:t>
      </w:r>
      <w:r w:rsidRPr="005B7A3F">
        <w:rPr>
          <w:rStyle w:val="a3"/>
          <w:rFonts w:eastAsia="Courier New"/>
          <w:sz w:val="28"/>
          <w:szCs w:val="28"/>
        </w:rPr>
        <w:t xml:space="preserve"> — </w:t>
      </w:r>
      <w:r w:rsidRPr="005B7A3F">
        <w:rPr>
          <w:rStyle w:val="0pt3"/>
          <w:rFonts w:eastAsia="Courier New"/>
          <w:sz w:val="28"/>
          <w:szCs w:val="28"/>
        </w:rPr>
        <w:t>ўғли</w:t>
      </w:r>
      <w:r w:rsidRPr="005B7A3F">
        <w:rPr>
          <w:rStyle w:val="a3"/>
          <w:rFonts w:eastAsia="Courier New"/>
          <w:sz w:val="28"/>
          <w:szCs w:val="28"/>
        </w:rPr>
        <w:t xml:space="preserve"> сўз- ларнда эгалнк қўшимчаси ёки аффиксал морфема ички флексияга ўхшаш кўринади, лекин кейинги аффиксал морфемалардаги /и/ фонемаси </w:t>
      </w:r>
      <w:r w:rsidRPr="005B7A3F">
        <w:rPr>
          <w:rStyle w:val="0pt3"/>
          <w:rFonts w:eastAsia="Courier New"/>
          <w:sz w:val="28"/>
          <w:szCs w:val="28"/>
        </w:rPr>
        <w:t>«қорин»</w:t>
      </w:r>
      <w:r w:rsidRPr="005B7A3F">
        <w:rPr>
          <w:rStyle w:val="a3"/>
          <w:rFonts w:eastAsia="Courier New"/>
          <w:sz w:val="28"/>
          <w:szCs w:val="28"/>
        </w:rPr>
        <w:t xml:space="preserve"> ўзак морфема- сидаги /и/ ии «едириб юборган» кўринади.Бу хусусият фақат шу ўринда учрашитуфайли уни морфонологик ҳо- лат деб ҳисоблаш мумкин.</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Умуман, морфонологик хусусиятлар ҳинд-евроиа тил- ларида туркий тилларга қараганда кўпроқ учрайди. Туркий тилларда морфологик хусусиятлар бир йўла ўзак морфемадаги фонеманииг ўзгариши ва урғунинг аффиксал морфемага кўчиши билан берилган бўлиши мумкин: </w:t>
      </w:r>
      <w:r w:rsidRPr="005B7A3F">
        <w:rPr>
          <w:rStyle w:val="0pt3"/>
          <w:rFonts w:eastAsia="Courier New"/>
          <w:sz w:val="28"/>
          <w:szCs w:val="28"/>
        </w:rPr>
        <w:t>сёз</w:t>
      </w:r>
      <w:r w:rsidRPr="005B7A3F">
        <w:rPr>
          <w:rStyle w:val="a3"/>
          <w:rFonts w:eastAsia="Courier New"/>
          <w:sz w:val="28"/>
          <w:szCs w:val="28"/>
        </w:rPr>
        <w:t xml:space="preserve"> — </w:t>
      </w:r>
      <w:r w:rsidRPr="005B7A3F">
        <w:rPr>
          <w:rStyle w:val="0pt3"/>
          <w:rFonts w:eastAsia="Courier New"/>
          <w:sz w:val="28"/>
          <w:szCs w:val="28"/>
        </w:rPr>
        <w:t>сесканмоқ, бнг</w:t>
      </w:r>
      <w:r w:rsidRPr="005B7A3F">
        <w:rPr>
          <w:rStyle w:val="a3"/>
          <w:rFonts w:eastAsia="Courier New"/>
          <w:sz w:val="28"/>
          <w:szCs w:val="28"/>
        </w:rPr>
        <w:t xml:space="preserve"> — </w:t>
      </w:r>
      <w:r w:rsidRPr="005B7A3F">
        <w:rPr>
          <w:rStyle w:val="0pt3"/>
          <w:rFonts w:eastAsia="Courier New"/>
          <w:sz w:val="28"/>
          <w:szCs w:val="28"/>
        </w:rPr>
        <w:t>англа, тара</w:t>
      </w:r>
      <w:r w:rsidRPr="005B7A3F">
        <w:rPr>
          <w:rStyle w:val="a3"/>
          <w:rFonts w:eastAsia="Courier New"/>
          <w:sz w:val="28"/>
          <w:szCs w:val="28"/>
        </w:rPr>
        <w:t xml:space="preserve"> — </w:t>
      </w:r>
      <w:r w:rsidRPr="005B7A3F">
        <w:rPr>
          <w:rStyle w:val="0pt3"/>
          <w:rFonts w:eastAsia="Courier New"/>
          <w:sz w:val="28"/>
          <w:szCs w:val="28"/>
        </w:rPr>
        <w:t xml:space="preserve">тардқ </w:t>
      </w:r>
      <w:r w:rsidRPr="005B7A3F">
        <w:rPr>
          <w:rStyle w:val="a3"/>
          <w:rFonts w:eastAsia="Courier New"/>
          <w:sz w:val="28"/>
          <w:szCs w:val="28"/>
        </w:rPr>
        <w:t>каби. Бунда морфонологик ўзгаришнипг бир йўла сег- менгал ва суирасегментал табиати кўринадн. Туркий тилларда морфема ва бўғин чегарасииинг тўғри келиш ҳоллари кўп учрайди. Бу ҳам морфонологик структурага таъсир кўрсатади. Лекин, бу ҳолат сингармонизм бор бўлган туркнй тилларда морфонологик ва просодик жи- ҳатдан айниқса характерлйдир. Туркий тиллардаги сўзларнинг ўзак морфемалари қиёсланса, улардаги мор- фонологик ўзгаришни билиш мумкин</w:t>
      </w:r>
      <w:r w:rsidRPr="005B7A3F">
        <w:rPr>
          <w:rStyle w:val="a3"/>
          <w:rFonts w:eastAsia="Courier New"/>
          <w:sz w:val="28"/>
          <w:szCs w:val="28"/>
          <w:vertAlign w:val="superscript"/>
        </w:rPr>
        <w:footnoteReference w:id="53"/>
      </w:r>
      <w:r w:rsidRPr="005B7A3F">
        <w:rPr>
          <w:rStyle w:val="a3"/>
          <w:rFonts w:eastAsia="Courier New"/>
          <w:sz w:val="28"/>
          <w:szCs w:val="28"/>
        </w:rPr>
        <w:t xml:space="preserve">. Морфонологик хусусиятлар тилларнинг тарихий ривожланишида ай- ниқса ҳар хнл ҳолда кўринади. Улар сўз ўзгартириш ва сўз ясаш билан боғлиқ ҳолда баъзан тилнинг лек- сикология ва морфологиясида ҳам текширилади. Бироқ морфопологияни алоҳида тил </w:t>
      </w:r>
      <w:r w:rsidRPr="005B7A3F">
        <w:rPr>
          <w:rStyle w:val="a3"/>
          <w:rFonts w:eastAsia="Courier New"/>
          <w:sz w:val="28"/>
          <w:szCs w:val="28"/>
        </w:rPr>
        <w:lastRenderedPageBreak/>
        <w:t>босқичи деб ҳисоблаб, уп- га тегишли барча хусусиятларни ўрганиш тнлпинг ички структурасндагц баъзи пайқалмай қолган аломатларни аниқлашда катта ёрдам беради.</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АДАБИЕТЛАР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А с о с и й:</w:t>
      </w:r>
    </w:p>
    <w:p w:rsidR="00540257" w:rsidRPr="005B7A3F" w:rsidRDefault="00CB7FA9" w:rsidP="005B7A3F">
      <w:pPr>
        <w:pStyle w:val="Oraliqsiz"/>
        <w:ind w:firstLine="567"/>
        <w:jc w:val="both"/>
        <w:rPr>
          <w:rFonts w:ascii="Times New Roman" w:hAnsi="Times New Roman" w:cs="Times New Roman"/>
        </w:rPr>
      </w:pPr>
      <w:r w:rsidRPr="005B7A3F">
        <w:rPr>
          <w:rStyle w:val="322pt0"/>
          <w:rFonts w:eastAsia="Courier New"/>
          <w:sz w:val="28"/>
          <w:szCs w:val="28"/>
        </w:rPr>
        <w:t>Аванесов</w:t>
      </w:r>
      <w:r w:rsidRPr="005B7A3F">
        <w:rPr>
          <w:rStyle w:val="325"/>
          <w:rFonts w:eastAsia="Courier New"/>
          <w:sz w:val="28"/>
          <w:szCs w:val="28"/>
        </w:rPr>
        <w:t xml:space="preserve"> Р. И. Фонетика современного русского лнгератур- </w:t>
      </w:r>
      <w:r w:rsidRPr="005B7A3F">
        <w:rPr>
          <w:rStyle w:val="32Arial45pt"/>
          <w:rFonts w:ascii="Times New Roman" w:hAnsi="Times New Roman" w:cs="Times New Roman"/>
          <w:sz w:val="28"/>
          <w:szCs w:val="28"/>
        </w:rPr>
        <w:t>1</w:t>
      </w:r>
      <w:r w:rsidRPr="005B7A3F">
        <w:rPr>
          <w:rStyle w:val="325"/>
          <w:rFonts w:eastAsia="Courier New"/>
          <w:sz w:val="28"/>
          <w:szCs w:val="28"/>
        </w:rPr>
        <w:t>юго языка. Изд. МГУ, 1956.</w:t>
      </w:r>
    </w:p>
    <w:p w:rsidR="00540257" w:rsidRPr="005B7A3F" w:rsidRDefault="00CB7FA9" w:rsidP="005B7A3F">
      <w:pPr>
        <w:pStyle w:val="Oraliqsiz"/>
        <w:ind w:firstLine="567"/>
        <w:jc w:val="both"/>
        <w:rPr>
          <w:rFonts w:ascii="Times New Roman" w:hAnsi="Times New Roman" w:cs="Times New Roman"/>
        </w:rPr>
      </w:pPr>
      <w:r w:rsidRPr="005B7A3F">
        <w:rPr>
          <w:rStyle w:val="322pt0"/>
          <w:rFonts w:eastAsia="Courier New"/>
          <w:sz w:val="28"/>
          <w:szCs w:val="28"/>
        </w:rPr>
        <w:t>АхмановаО.</w:t>
      </w:r>
      <w:r w:rsidRPr="005B7A3F">
        <w:rPr>
          <w:rStyle w:val="325"/>
          <w:rFonts w:eastAsia="Courier New"/>
          <w:sz w:val="28"/>
          <w:szCs w:val="28"/>
        </w:rPr>
        <w:t xml:space="preserve"> С. Фонология. Морфонология. Морфологня. Изд. МГУ, 1966.</w:t>
      </w:r>
    </w:p>
    <w:p w:rsidR="00540257" w:rsidRPr="005B7A3F" w:rsidRDefault="00CB7FA9" w:rsidP="005B7A3F">
      <w:pPr>
        <w:pStyle w:val="Oraliqsiz"/>
        <w:ind w:firstLine="567"/>
        <w:jc w:val="both"/>
        <w:rPr>
          <w:rFonts w:ascii="Times New Roman" w:hAnsi="Times New Roman" w:cs="Times New Roman"/>
        </w:rPr>
      </w:pPr>
      <w:r w:rsidRPr="005B7A3F">
        <w:rPr>
          <w:rStyle w:val="322pt0"/>
          <w:rFonts w:eastAsia="Courier New"/>
          <w:sz w:val="28"/>
          <w:szCs w:val="28"/>
        </w:rPr>
        <w:t>Баскаков</w:t>
      </w:r>
      <w:r w:rsidRPr="005B7A3F">
        <w:rPr>
          <w:rStyle w:val="325"/>
          <w:rFonts w:eastAsia="Courier New"/>
          <w:sz w:val="28"/>
          <w:szCs w:val="28"/>
        </w:rPr>
        <w:t xml:space="preserve"> Н. А. Введение в изучение тюркских языков. М., 1969.</w:t>
      </w:r>
    </w:p>
    <w:p w:rsidR="00540257" w:rsidRPr="005B7A3F" w:rsidRDefault="00CB7FA9" w:rsidP="005B7A3F">
      <w:pPr>
        <w:pStyle w:val="Oraliqsiz"/>
        <w:ind w:firstLine="567"/>
        <w:jc w:val="both"/>
        <w:rPr>
          <w:rFonts w:ascii="Times New Roman" w:hAnsi="Times New Roman" w:cs="Times New Roman"/>
        </w:rPr>
      </w:pPr>
      <w:r w:rsidRPr="005B7A3F">
        <w:rPr>
          <w:rStyle w:val="322pt0"/>
          <w:rFonts w:eastAsia="Courier New"/>
          <w:sz w:val="28"/>
          <w:szCs w:val="28"/>
        </w:rPr>
        <w:t>Зиндер</w:t>
      </w:r>
      <w:r w:rsidRPr="005B7A3F">
        <w:rPr>
          <w:rStyle w:val="325"/>
          <w:rFonts w:eastAsia="Courier New"/>
          <w:sz w:val="28"/>
          <w:szCs w:val="28"/>
        </w:rPr>
        <w:t xml:space="preserve"> Л. Р. Общая фонетика. Изд. ЛГУ, 1960. </w:t>
      </w:r>
      <w:r w:rsidRPr="005B7A3F">
        <w:rPr>
          <w:rStyle w:val="322pt0"/>
          <w:rFonts w:eastAsia="Courier New"/>
          <w:sz w:val="28"/>
          <w:szCs w:val="28"/>
        </w:rPr>
        <w:t>Реформатский</w:t>
      </w:r>
      <w:r w:rsidRPr="005B7A3F">
        <w:rPr>
          <w:rStyle w:val="325"/>
          <w:rFonts w:eastAsia="Courier New"/>
          <w:sz w:val="28"/>
          <w:szCs w:val="28"/>
        </w:rPr>
        <w:t xml:space="preserve"> А. А. Введение в языковедение. М., 1907, Т р у б'е цк о й Н. С. Основы фонологии. М., 1960.</w:t>
      </w:r>
    </w:p>
    <w:p w:rsidR="00540257" w:rsidRPr="005B7A3F" w:rsidRDefault="00CB7FA9" w:rsidP="005B7A3F">
      <w:pPr>
        <w:pStyle w:val="Oraliqsiz"/>
        <w:ind w:firstLine="567"/>
        <w:jc w:val="both"/>
        <w:rPr>
          <w:rFonts w:ascii="Times New Roman" w:hAnsi="Times New Roman" w:cs="Times New Roman"/>
        </w:rPr>
      </w:pPr>
      <w:r w:rsidRPr="005B7A3F">
        <w:rPr>
          <w:rStyle w:val="322pt0"/>
          <w:rFonts w:eastAsia="Courier New"/>
          <w:sz w:val="28"/>
          <w:szCs w:val="28"/>
        </w:rPr>
        <w:t>Щерба</w:t>
      </w:r>
      <w:r w:rsidRPr="005B7A3F">
        <w:rPr>
          <w:rStyle w:val="325"/>
          <w:rFonts w:eastAsia="Courier New"/>
          <w:sz w:val="28"/>
          <w:szCs w:val="28"/>
        </w:rPr>
        <w:t xml:space="preserve"> Л. В. Языковая система и речевая деятелыюсть. Л., 1974.</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Щ е р б а к А. М. Сравиительиая фонетика тюркских языков. Л., 1970.</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Я к о б с о н Р. и X а л л е М. Фонология и ее отношенне к фо- нетике. «Новое в лингвистике». Выи. II. М., 1962.</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 xml:space="preserve">Қ ў </w:t>
      </w:r>
      <w:r w:rsidRPr="005B7A3F">
        <w:rPr>
          <w:rStyle w:val="3295pt0pt0"/>
          <w:rFonts w:eastAsia="Courier New"/>
          <w:sz w:val="28"/>
          <w:szCs w:val="28"/>
        </w:rPr>
        <w:t xml:space="preserve">ш </w:t>
      </w:r>
      <w:r w:rsidRPr="005B7A3F">
        <w:rPr>
          <w:rStyle w:val="325"/>
          <w:rFonts w:eastAsia="Courier New"/>
          <w:sz w:val="28"/>
          <w:szCs w:val="28"/>
        </w:rPr>
        <w:t>и м ч а:</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А х м а н о в а О. С. Словарь лингвнстических терминов. М., 1966.</w:t>
      </w:r>
    </w:p>
    <w:p w:rsidR="00540257" w:rsidRPr="005B7A3F" w:rsidRDefault="00CB7FA9" w:rsidP="005B7A3F">
      <w:pPr>
        <w:pStyle w:val="Oraliqsiz"/>
        <w:ind w:firstLine="567"/>
        <w:jc w:val="both"/>
        <w:rPr>
          <w:rFonts w:ascii="Times New Roman" w:hAnsi="Times New Roman" w:cs="Times New Roman"/>
        </w:rPr>
      </w:pPr>
      <w:r w:rsidRPr="005B7A3F">
        <w:rPr>
          <w:rStyle w:val="322pt0"/>
          <w:rFonts w:eastAsia="Courier New"/>
          <w:sz w:val="28"/>
          <w:szCs w:val="28"/>
        </w:rPr>
        <w:t>Ломтев</w:t>
      </w:r>
      <w:r w:rsidRPr="005B7A3F">
        <w:rPr>
          <w:rStyle w:val="325"/>
          <w:rFonts w:eastAsia="Courier New"/>
          <w:sz w:val="28"/>
          <w:szCs w:val="28"/>
        </w:rPr>
        <w:t xml:space="preserve"> Т. П. Фопология современного русского языка. М., 1972.</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О</w:t>
      </w:r>
      <w:r w:rsidRPr="005B7A3F">
        <w:rPr>
          <w:rStyle w:val="325"/>
          <w:rFonts w:eastAsia="Courier New"/>
          <w:sz w:val="28"/>
          <w:szCs w:val="28"/>
        </w:rPr>
        <w:tab/>
        <w:t>б щ с е я з ы к о з и а н и е. Методы лингвнстических исследо- ваний. (Глава «Фонология») М., 1973.</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Р е ф о р м а т с к и й А. А. Из нстории отечественной фонолопш. Очерк. Хрестоматия. М., 1970.</w:t>
      </w:r>
    </w:p>
    <w:p w:rsidR="00540257" w:rsidRPr="005B7A3F" w:rsidRDefault="00CB7FA9" w:rsidP="005B7A3F">
      <w:pPr>
        <w:pStyle w:val="Oraliqsiz"/>
        <w:ind w:firstLine="567"/>
        <w:jc w:val="both"/>
        <w:rPr>
          <w:rFonts w:ascii="Times New Roman" w:hAnsi="Times New Roman" w:cs="Times New Roman"/>
        </w:rPr>
      </w:pPr>
      <w:r w:rsidRPr="005B7A3F">
        <w:rPr>
          <w:rStyle w:val="322pt0"/>
          <w:rFonts w:eastAsia="Courier New"/>
          <w:sz w:val="28"/>
          <w:szCs w:val="28"/>
        </w:rPr>
        <w:t>Реформатскнй</w:t>
      </w:r>
      <w:r w:rsidRPr="005B7A3F">
        <w:rPr>
          <w:rStyle w:val="325"/>
          <w:rFonts w:eastAsia="Courier New"/>
          <w:sz w:val="28"/>
          <w:szCs w:val="28"/>
        </w:rPr>
        <w:t xml:space="preserve"> А. А. Фоиологическне этюды. М., 1975. </w:t>
      </w:r>
      <w:r w:rsidRPr="005B7A3F">
        <w:rPr>
          <w:rStyle w:val="322pt0"/>
          <w:rFonts w:eastAsia="Courier New"/>
          <w:sz w:val="28"/>
          <w:szCs w:val="28"/>
        </w:rPr>
        <w:t>Решетов</w:t>
      </w:r>
      <w:r w:rsidRPr="005B7A3F">
        <w:rPr>
          <w:rStyle w:val="325"/>
          <w:rFonts w:eastAsia="Courier New"/>
          <w:sz w:val="28"/>
          <w:szCs w:val="28"/>
        </w:rPr>
        <w:t xml:space="preserve"> В. В. Узбекский язык. ч. I. Введенне. Фонетика. Ташкент, 1959.</w:t>
      </w:r>
    </w:p>
    <w:p w:rsidR="00540257" w:rsidRPr="005B7A3F" w:rsidRDefault="00CB7FA9" w:rsidP="005B7A3F">
      <w:pPr>
        <w:pStyle w:val="Oraliqsiz"/>
        <w:ind w:firstLine="567"/>
        <w:jc w:val="both"/>
        <w:rPr>
          <w:rFonts w:ascii="Times New Roman" w:hAnsi="Times New Roman" w:cs="Times New Roman"/>
        </w:rPr>
      </w:pPr>
      <w:r w:rsidRPr="005B7A3F">
        <w:rPr>
          <w:rStyle w:val="322pt0"/>
          <w:rFonts w:eastAsia="Courier New"/>
          <w:sz w:val="28"/>
          <w:szCs w:val="28"/>
        </w:rPr>
        <w:t>Степанов</w:t>
      </w:r>
      <w:r w:rsidRPr="005B7A3F">
        <w:rPr>
          <w:rStyle w:val="325"/>
          <w:rFonts w:eastAsia="Courier New"/>
          <w:sz w:val="28"/>
          <w:szCs w:val="28"/>
        </w:rPr>
        <w:t xml:space="preserve"> Ю. С. Принципы и методы современной лингпн- стики. М., 1975.</w:t>
      </w:r>
    </w:p>
    <w:p w:rsidR="00540257" w:rsidRPr="005B7A3F" w:rsidRDefault="00CB7FA9" w:rsidP="005B7A3F">
      <w:pPr>
        <w:pStyle w:val="Oraliqsiz"/>
        <w:ind w:firstLine="567"/>
        <w:jc w:val="both"/>
        <w:rPr>
          <w:rFonts w:ascii="Times New Roman" w:hAnsi="Times New Roman" w:cs="Times New Roman"/>
        </w:rPr>
      </w:pPr>
      <w:r w:rsidRPr="005B7A3F">
        <w:rPr>
          <w:rStyle w:val="322pt0"/>
          <w:rFonts w:eastAsia="Courier New"/>
          <w:sz w:val="28"/>
          <w:szCs w:val="28"/>
        </w:rPr>
        <w:t>Степанов</w:t>
      </w:r>
      <w:r w:rsidRPr="005B7A3F">
        <w:rPr>
          <w:rStyle w:val="325"/>
          <w:rFonts w:eastAsia="Courier New"/>
          <w:sz w:val="28"/>
          <w:szCs w:val="28"/>
        </w:rPr>
        <w:t xml:space="preserve"> Ю. С. Основы общего языкознания. М., 1975 (часть «Фоиетика»). *</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Учинчи боб ГРАММАГИКЛ</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ГРАММАТИКАНИНГ ТАДҚИҚОТ ОБЪЕКТИ ВА ВАЗИФАЛАРИ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Ҳар бир тил ғрамматикаси сўз формалари, сўз ясали- шининг морфологик хусусиятлари ва сўзларнинг бирикиб ган ҳосил қилиш усулларини ўрганади.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'Гил тараққиёти давомида сўз формаларининг ясали- ши ва ўзгариши ҳамда сўзларнинг бирикиб гаи ҳосил қилишига оид маълум грамматик қоидалар мавжуд. Бу қоидаларнинг йиғиндиси тнлнннг' граммагик қурилиши ва грамматик системаси деб юритилади. Тилнинг грам- матик қурилиши сўз формаларннинг ва сўзларнинг бир- бнри билан бмрикувининг қаидай характерда эканлиги- ни кўрсатади. Мавжуд грамматик қоидаларнинг маълум тартибдагн йиғиндиси грамматик системага бирлашади. Баъзан, грамматиканинг икки қисмини назарда тутиб, сўз формалари ҳақидаги бўлим морфологик срштема деб ва </w:t>
      </w:r>
      <w:r w:rsidRPr="005B7A3F">
        <w:rPr>
          <w:rStyle w:val="a3"/>
          <w:rFonts w:eastAsia="Courier New"/>
          <w:sz w:val="28"/>
          <w:szCs w:val="28"/>
        </w:rPr>
        <w:lastRenderedPageBreak/>
        <w:t>сўзларнинг ўзаро бирикуви ҳамда уларнинг гапга би- рикувини ўрганувчи қисми синтактик снстема деб ҳам юритилади.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Грамматиканинг асосий бирликлари морфема, сўз, сўз бирикмаси ва гапдир. Бироқ бу бирикмаларни шакл- лантириш ва уларни фарқлапада иштирок этувчи воси- талар, л&lt;умладан, фонологик, интонацион ва бирикиш тартнби, ўрни кабилар ҳам грамматика билан боғлиқ равишда ўрганилади.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Кейинги давр тилшунослигида грамматиканинг ҳар бир бирлигини ўрганиш алоҳида соҳа сифатида қарал- моқда. Бироқ бу соҳалар ҳам бир-бири билан узвий боғ- лиқ бўлиб, улар назарий жиҳатдан бир-бирини тўлдира- ди. Бунда тилнинг марказий бирлиги ҳисобланувчи сўз алоҳида аҳамиятга эгадир. Сўз ясалишининг лексик (янги сўз ясаш), фонетик (аффиксациядагн товуш ўзга- ришлари) ва грамматик, яъни морфологик (аффикслар ёрдамида сўз ясаш, сўзнинг ўзак ва аффиксларга бўли- ниши каби) томонлари уни ҳар томонлама ўрганишни талаб этади. Сўз ясашда баъзи аффиксларин қўшиш ёрдамида кичрайтириш, зркалатиш каби маъноларнинг берилиши эса, стилистик ва семантик хусусиятларни кел- тириб чиқаради. Бундай хусусиятлар тилшуносликнинг семасиология ва стилистика соҳаларида текширилади. •Морфология ва синтаксис ўзаро боғлиқдир. Масалан, қўшма сўз билаи сўз. бирикмаси ўртасидаги муносабатни ўрганиш бир йўла морфология ва синтаксисга мурожаат этишни талаб қилади.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Морфология сўз формаларининг ўзгаришп, улариинг структураси, сўз ясалишининг ва сўз формаларининг моделларини ҳандай қисмлардан, элементлардан тузи- лишини ўрганади. Морфологиянинг бирлиги морфема ва сўздир. Морфема тилнинг энг кичик маънога эга бўлган бирлигидир. Сўз эса, юқорида айтилганидек, тилнинг марказий, ҳар томонлама текширилувчи (морфология ва синтаксисда, лексикологияда (семасиологияда), фоноло- гияда—сўзнинг фонологик структураси ва стилистика- да сўз маъноларининг стилистик бўёқлари текширила- ди) бирлигидир.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Сўзнинг морфологияда текширилишига сабаб, унинг морфологик жиҳатдан ўзак ва аффиксларга бўлиииши, ўз навбатида, уларни ўзак морфема ва аффиксал мор- фема деб ҳараб, сўз ясаш моделларини чуҳурроқ ўрга- нишдир. Сўзлар морфемалардан тузилган. Ёхуд бир сўз ҳам структураси жнҳатдан бир морфемага тўғри келади (масалан, </w:t>
      </w:r>
      <w:r w:rsidRPr="005B7A3F">
        <w:rPr>
          <w:rStyle w:val="0pt3"/>
          <w:rFonts w:eastAsia="Courier New"/>
          <w:sz w:val="28"/>
          <w:szCs w:val="28"/>
        </w:rPr>
        <w:t>тош, бош, сен, тол</w:t>
      </w:r>
      <w:r w:rsidRPr="005B7A3F">
        <w:rPr>
          <w:rStyle w:val="a3"/>
          <w:rFonts w:eastAsia="Courier New"/>
          <w:sz w:val="28"/>
          <w:szCs w:val="28"/>
        </w:rPr>
        <w:t xml:space="preserve"> каби). ЧуНки баъзи сўзлар- да аффиксал морфемалар йўқ бўлиши мумкин. Туркий тилларда агглютинациянинг кучлилиги сабабли сўзга бир каича аффиксларни (яъни аффиксал морфемалар- ни) қўшиш орқали сўз формалари ўзгариши- мумкин. Сўзлар морфологикжиҳатдан сўз ўзгартирувчи бўлаклар- га (морфемаларга) ажратилади. Сўзнииг ясалишн струк- турасини ўрганишда эса туб ва ясама сўз, сўз ясашдаги турли воситалар, содда ва қўшма сўзларнинг тузилиш структураси ва уларнинг компонентларга бўлиниш ху- сусиятларн текширилади. Бу икки хнл қараш ҳозмрги давр тилшунослигида «морфемика» ва «морфологик сўз ясалиши» </w:t>
      </w:r>
      <w:r w:rsidRPr="005B7A3F">
        <w:rPr>
          <w:rStyle w:val="a3"/>
          <w:rFonts w:eastAsia="Courier New"/>
          <w:sz w:val="28"/>
          <w:szCs w:val="28"/>
        </w:rPr>
        <w:lastRenderedPageBreak/>
        <w:t xml:space="preserve">соҳалари деб аталади. Улар бир-бири билан узвий боғлиқ бўлса ҳам, ўргаинш объектй ҳар хилдир. Сўз ўзгартириш ва сўз ясаш формалари сўзларни лексик- грамматик белгиларига кўра фарқлаш ва уларни гуруҳ- ларга, яъни сўз туркумларига бўлишда катта аҳамиятга эгадир. Масалан: </w:t>
      </w:r>
      <w:r w:rsidRPr="005B7A3F">
        <w:rPr>
          <w:rStyle w:val="0pt3"/>
          <w:rFonts w:eastAsia="Courier New"/>
          <w:sz w:val="28"/>
          <w:szCs w:val="28"/>
        </w:rPr>
        <w:t>тўқи, тўқимоқ, тўқувчи, тўқиш</w:t>
      </w:r>
      <w:r w:rsidRPr="005B7A3F">
        <w:rPr>
          <w:rStyle w:val="a3"/>
          <w:rFonts w:eastAsia="Courier New"/>
          <w:sz w:val="28"/>
          <w:szCs w:val="28"/>
        </w:rPr>
        <w:t xml:space="preserve"> каби- лар. Тилдаги барча сўзлар ўзларинннг лексик-грамма- тик-синтактик (бирор гап бўлаги бўлиб келиши), морфо- логик (қўшимча қўшиш орқали ясалиши) белгиларига кўра алоҳида группаларга бўлинади. Умумий грамматик белгилари билан бир хил группага ажратилган сўзлар сўз туркумлари (от, сон, сифат, феъл, равиш кабилар) номини олган. Сўз туркумларининг классификацйяси, уларнинг грамматик моделлари ҳам морфологияда ўрга- нилади. Сўз туркумларининг синтактик функциялари — субъектнинг объектга, объектнинг субъектга, объектнинг объектга муносабатлари, сўз гапнинг бирор бўлаги (эга, кесим, иккинчи даражали бўлаклари) бўлиб келиши, яъии синтагматик вазифалари синтаксисда ўрганилади. Морфологик ва синтактик, умуман, грамматик бирлик- ларнинг (сўз, морфема, сўз бирикмалари, гап турларй) бир-бирига функционал жиҳатдан қарама-қарши қўйи- лиши уларнинг парадигматик муносабатларини кўрсата-* ди. Бунда сўзни сўзга, морфемани морфемага, бир гапни бошқа гап турига оппозиция тартибида қарама-қарши қўйиш мумкин. Уз навбатида грамматик категориялар саналувчи сои (бирлик, кўплик), келишиклар (бош кели- шик, тушум келишиги каби) ҳам маълум оппозицияни ташкил этади. Сўзларнинг бирикиш хусусиятларини син- тагматик Жиҳатдан қараш бирикув тартибининг қандай ва қайси ўринда бўлишини ўрганишга имкон беради. Кўринадики, грамматиканинг ўрганнш объекти ва вази- фалари морфемика, сўз ясаш, сўз туркумларини морфо- логик жиҳатдан ва сўзларнииг бирикуви ҳамда гап тур- ларини синтактик томондаи илмий тадқиқ зтишдан иборатдир. Бу грамматик бирликлар ва уларнинг хусу- сиятларини ўрганиш маълум назарий принцип ва метод- ларни талаб этади. Тилшунослик фанининг рйвожлани- шида айрим назария ва методлар вужудга келдн. Лингвистик методлар ичида гапни бевосита ташкил этувчиларга ажратиш, трансформацион анализ, дистри- бутив анализ кабилар кўпгина тилларнинг грамматик структурасини ўрганишда қўлланилмоқда.</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Морфема ва еўз ясалишининг алоҳида қаралиши тилдаги грамматик формалар ўртасидаги системали ало- қаларни ўрганишга ёрдам беради. Авваллари бу систе- матик алоқа унча чуқур ёритилмай қолар эди.</w:t>
      </w:r>
    </w:p>
    <w:p w:rsidR="00540257" w:rsidRPr="005B7A3F" w:rsidRDefault="00CB7FA9" w:rsidP="005B7A3F">
      <w:pPr>
        <w:pStyle w:val="Oraliqsiz"/>
        <w:ind w:firstLine="567"/>
        <w:jc w:val="both"/>
        <w:rPr>
          <w:rFonts w:ascii="Times New Roman" w:hAnsi="Times New Roman" w:cs="Times New Roman"/>
        </w:rPr>
      </w:pPr>
      <w:bookmarkStart w:id="3" w:name="bookmark2"/>
      <w:r w:rsidRPr="005B7A3F">
        <w:rPr>
          <w:rStyle w:val="33TimesNewRoman8pt"/>
          <w:rFonts w:eastAsia="Courier New"/>
          <w:b w:val="0"/>
          <w:bCs w:val="0"/>
          <w:sz w:val="28"/>
          <w:szCs w:val="28"/>
        </w:rPr>
        <w:t xml:space="preserve">М </w:t>
      </w:r>
      <w:r w:rsidRPr="005B7A3F">
        <w:rPr>
          <w:rFonts w:ascii="Times New Roman" w:hAnsi="Times New Roman" w:cs="Times New Roman"/>
        </w:rPr>
        <w:t xml:space="preserve">0 </w:t>
      </w:r>
      <w:r w:rsidRPr="005B7A3F">
        <w:rPr>
          <w:rStyle w:val="33TimesNewRoman8pt"/>
          <w:rFonts w:eastAsia="Courier New"/>
          <w:b w:val="0"/>
          <w:bCs w:val="0"/>
          <w:sz w:val="28"/>
          <w:szCs w:val="28"/>
        </w:rPr>
        <w:t xml:space="preserve">Р Ф </w:t>
      </w:r>
      <w:r w:rsidRPr="005B7A3F">
        <w:rPr>
          <w:rFonts w:ascii="Times New Roman" w:hAnsi="Times New Roman" w:cs="Times New Roman"/>
        </w:rPr>
        <w:t xml:space="preserve">0 </w:t>
      </w:r>
      <w:r w:rsidRPr="005B7A3F">
        <w:rPr>
          <w:rStyle w:val="33TimesNewRoman8pt"/>
          <w:rFonts w:eastAsia="Courier New"/>
          <w:b w:val="0"/>
          <w:bCs w:val="0"/>
          <w:sz w:val="28"/>
          <w:szCs w:val="28"/>
        </w:rPr>
        <w:t xml:space="preserve">Л </w:t>
      </w:r>
      <w:r w:rsidRPr="005B7A3F">
        <w:rPr>
          <w:rFonts w:ascii="Times New Roman" w:hAnsi="Times New Roman" w:cs="Times New Roman"/>
        </w:rPr>
        <w:t>0 г и я</w:t>
      </w:r>
      <w:bookmarkEnd w:id="3"/>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СУЗНИНГ МОРФОЛОГИК СТРУКТУРАСИ. МОРФЕМИКА</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Сўз морфемалар ва бўғинларнинг синтезидир. Ехуд бир морфема, ёки бир бўғин ҳам сўзга тўғри кела олади. (Қиёсланг: </w:t>
      </w:r>
      <w:r w:rsidRPr="005B7A3F">
        <w:rPr>
          <w:rStyle w:val="0pt3"/>
          <w:rFonts w:eastAsia="Courier New"/>
          <w:sz w:val="28"/>
          <w:szCs w:val="28"/>
        </w:rPr>
        <w:t>тош, тук, бош, туш, бор</w:t>
      </w:r>
      <w:r w:rsidRPr="005B7A3F">
        <w:rPr>
          <w:rStyle w:val="a3"/>
          <w:rFonts w:eastAsia="Courier New"/>
          <w:sz w:val="28"/>
          <w:szCs w:val="28"/>
        </w:rPr>
        <w:t xml:space="preserve"> каби.) Сўзлар кўп морфемалар ва бўғинларнинг маълум тартибда қўшили- шидан ҳам ҳосил бўлади. Масклан:</w:t>
      </w:r>
      <w:r w:rsidRPr="005B7A3F">
        <w:rPr>
          <w:rStyle w:val="a3"/>
          <w:rFonts w:eastAsia="Courier New"/>
          <w:sz w:val="28"/>
          <w:szCs w:val="28"/>
        </w:rPr>
        <w:tab/>
      </w:r>
      <w:r w:rsidRPr="005B7A3F">
        <w:rPr>
          <w:rStyle w:val="0pt3"/>
          <w:rFonts w:eastAsia="Courier New"/>
          <w:sz w:val="28"/>
          <w:szCs w:val="28"/>
        </w:rPr>
        <w:t>пишиқчилик,</w:t>
      </w:r>
      <w:r w:rsidRPr="005B7A3F">
        <w:rPr>
          <w:rStyle w:val="0pt3"/>
          <w:rFonts w:eastAsia="Courier New"/>
          <w:sz w:val="28"/>
          <w:szCs w:val="28"/>
        </w:rPr>
        <w:tab/>
        <w:t>деҳ-</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қончилик, сувчи,. гулкор, шакарли</w:t>
      </w:r>
      <w:r w:rsidRPr="005B7A3F">
        <w:rPr>
          <w:rStyle w:val="140pt"/>
          <w:rFonts w:eastAsia="Courier New"/>
          <w:i w:val="0"/>
          <w:iCs w:val="0"/>
          <w:sz w:val="28"/>
          <w:szCs w:val="28"/>
        </w:rPr>
        <w:t xml:space="preserve"> ва бошҳалар.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Сўзларнинг морфологик структураси уларни энг ки- чик маъноли </w:t>
      </w:r>
      <w:r w:rsidRPr="005B7A3F">
        <w:rPr>
          <w:rStyle w:val="a3"/>
          <w:rFonts w:eastAsia="Courier New"/>
          <w:sz w:val="28"/>
          <w:szCs w:val="28"/>
        </w:rPr>
        <w:lastRenderedPageBreak/>
        <w:t>қисмларга бўлишнииг тартиб ва қоидалари ҳақидаги таълимотдир. Тилнинг (унииг бир босқичи мор- фологиянинг) энг кичик маъноли бирлиги морфема деб аталади. Сўзларнинг морфологик структураси, яъни уларнинг морфемаларга бўлинишини ўрганувчи соҳа морфемика деб аталади. Фонемалар ҳар хил товушлар- да — вариантларда намоён 'бўлганидек, . бир морфема •ҳам бир қанча кўринишларда бўлиши мумкин. Морфе- маларнинг ҳар бир кўриниши морф деб аталади. Морф маълум маънони англатувчи, бошқа кичик бўлакларга бўлнимовчи ва ҳар хил сўзларда қайтарилувчи фонема- лар комплексидир. Баъзан бир фонема ҳам морф бўла олади. Масалан, ў^бек тилида у, инглиз тилида Ьоокз — китоблар сўзидаги — 5 қўшимчаси.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Морфема морфларнинг ййгиндиси бўлиб, ҳар бир морф бошқа морфга нисбатан тўлдирувчи днстрибуцияда бўлади. Чунки бир морф ишлатилган ўриида иккинчисн- ни ишлатиш мумкин эмас. Бир ўринда ҳар хил формада ишлатилувчи морфлар алломорфлар, яъни морфемалар- нинг вариантлари ҳисобланади. Масалан, </w:t>
      </w:r>
      <w:r w:rsidRPr="005B7A3F">
        <w:rPr>
          <w:rStyle w:val="0pt3"/>
          <w:rFonts w:eastAsia="Courier New"/>
          <w:sz w:val="28"/>
          <w:szCs w:val="28"/>
        </w:rPr>
        <w:t>исламоқ</w:t>
      </w:r>
      <w:r w:rsidRPr="005B7A3F">
        <w:rPr>
          <w:rStyle w:val="a3"/>
          <w:rFonts w:eastAsia="Courier New"/>
          <w:sz w:val="28"/>
          <w:szCs w:val="28"/>
        </w:rPr>
        <w:t xml:space="preserve"> ва </w:t>
      </w:r>
      <w:r w:rsidRPr="005B7A3F">
        <w:rPr>
          <w:rStyle w:val="0pt3"/>
          <w:rFonts w:eastAsia="Courier New"/>
          <w:sz w:val="28"/>
          <w:szCs w:val="28"/>
        </w:rPr>
        <w:t>ис- камоқ</w:t>
      </w:r>
      <w:r w:rsidRPr="005B7A3F">
        <w:rPr>
          <w:rStyle w:val="a3"/>
          <w:rFonts w:eastAsia="Courier New"/>
          <w:sz w:val="28"/>
          <w:szCs w:val="28"/>
        </w:rPr>
        <w:t xml:space="preserve"> феълларидаги -ла ва ~ка ясовчи аффиксларининг семантик функцияси бпр хил, лекнн материал жиҳатдан ҳар хил. Демак, улар алломорфлардир. Ҳар бир морфе- ма ўзининг алломорфларига згадир. </w:t>
      </w:r>
      <w:r w:rsidRPr="005B7A3F">
        <w:rPr>
          <w:rStyle w:val="0pt3"/>
          <w:rFonts w:eastAsia="Courier New"/>
          <w:sz w:val="28"/>
          <w:szCs w:val="28"/>
        </w:rPr>
        <w:t>Бек, бегим, тоғ, тоқ- қа</w:t>
      </w:r>
      <w:r w:rsidRPr="005B7A3F">
        <w:rPr>
          <w:rStyle w:val="a3"/>
          <w:rFonts w:eastAsia="Courier New"/>
          <w:sz w:val="28"/>
          <w:szCs w:val="28"/>
        </w:rPr>
        <w:t xml:space="preserve"> сўзларидаги </w:t>
      </w:r>
      <w:r w:rsidRPr="005B7A3F">
        <w:rPr>
          <w:rStyle w:val="0pt3"/>
          <w:rFonts w:eastAsia="Courier New"/>
          <w:sz w:val="28"/>
          <w:szCs w:val="28"/>
        </w:rPr>
        <w:t>бек</w:t>
      </w:r>
      <w:r w:rsidRPr="005B7A3F">
        <w:rPr>
          <w:rStyle w:val="a3"/>
          <w:rFonts w:eastAsia="Courier New"/>
          <w:sz w:val="28"/>
          <w:szCs w:val="28"/>
        </w:rPr>
        <w:t>—</w:t>
      </w:r>
      <w:r w:rsidRPr="005B7A3F">
        <w:rPr>
          <w:rStyle w:val="0pt3"/>
          <w:rFonts w:eastAsia="Courier New"/>
          <w:sz w:val="28"/>
          <w:szCs w:val="28"/>
        </w:rPr>
        <w:t>бег(им), тоғ</w:t>
      </w:r>
      <w:r w:rsidRPr="005B7A3F">
        <w:rPr>
          <w:rStyle w:val="a3"/>
          <w:rFonts w:eastAsia="Courier New"/>
          <w:sz w:val="28"/>
          <w:szCs w:val="28"/>
        </w:rPr>
        <w:t>—</w:t>
      </w:r>
      <w:r w:rsidRPr="005B7A3F">
        <w:rPr>
          <w:rStyle w:val="0pt3"/>
          <w:rFonts w:eastAsia="Courier New"/>
          <w:sz w:val="28"/>
          <w:szCs w:val="28"/>
        </w:rPr>
        <w:t>тоқ(қа)</w:t>
      </w:r>
      <w:r w:rsidRPr="005B7A3F">
        <w:rPr>
          <w:rStyle w:val="a3"/>
          <w:rFonts w:eastAsia="Courier New"/>
          <w:sz w:val="28"/>
          <w:szCs w:val="28"/>
        </w:rPr>
        <w:t xml:space="preserve"> алломорфлар саналади. Улардаги фонема алмашинуви сўзнинг ўзаги доирасида бўлгани сабабли морфонологик аллтернация деб юритилади. Сингармонизм ҳодисасига эга бўлган туркий тилларда аффиксларнннг фонематик составн ҳар хил бўлгани сабабли, уларнинг дистрибуциясига кўра фонема алмашинуви ҳам морфонологик аллтернацияга мисол бўла олади. Масалан: турк тилида Ы1—сИ ва уиг— с1и феълларидаги — (11, — с!и аффикслари (яъни аффик- сал морфемалари) сингармонизм таъсирда ҳар хил ал- ломорфларига эга бўлади. Алломорфлардаги фонема алмашинуви қўшни фонемалар таъсирида рўй берса, уларни фонологик шароитга кўра ҳосил бўлган алло- морф дейилади. Масалан: </w:t>
      </w:r>
      <w:r w:rsidRPr="005B7A3F">
        <w:rPr>
          <w:rStyle w:val="0pt3"/>
          <w:rFonts w:eastAsia="Courier New"/>
          <w:sz w:val="28"/>
          <w:szCs w:val="28"/>
        </w:rPr>
        <w:t>сез</w:t>
      </w:r>
      <w:r w:rsidRPr="005B7A3F">
        <w:rPr>
          <w:rStyle w:val="a3"/>
          <w:rFonts w:eastAsia="Courier New"/>
          <w:sz w:val="28"/>
          <w:szCs w:val="28"/>
        </w:rPr>
        <w:t xml:space="preserve">— </w:t>
      </w:r>
      <w:r w:rsidRPr="005B7A3F">
        <w:rPr>
          <w:rStyle w:val="0pt3"/>
          <w:rFonts w:eastAsia="Courier New"/>
          <w:sz w:val="28"/>
          <w:szCs w:val="28"/>
        </w:rPr>
        <w:t>сесканмоқ</w:t>
      </w:r>
      <w:r w:rsidRPr="005B7A3F">
        <w:rPr>
          <w:rStyle w:val="a3"/>
          <w:rFonts w:eastAsia="Courier New"/>
          <w:sz w:val="28"/>
          <w:szCs w:val="28"/>
        </w:rPr>
        <w:t xml:space="preserve"> сўзида /к/ жарангсиз фонемаси таъсирида ўзак морфемадаги жа- рангли /з/ фонемаси жарангсизлашади. Юқорида кел- тирилган турк тилидаги сингармонизмли морфема таъ- сирида аффиксал морфеманинг танланиши эса морфоло- гик шароитга кўра рўй берган алломорф деб юритилади. Одатда, фонологик шароитга кўра ҳосил бўлган алло- морфлар продуктнв ҳисобланади, яъни сўз формаларини ҳосил қилишда кўп ишлатилади. Морфологик шароитга кўра рўй берган алломорфлар эса продуктив саналмай- ди, яъни у ёки бу ўринда морфемаларнннг ишлатилиши билан шартланади. Баъзан морфема ноль алломорфи орқали бернлади ва у ноль морфема («нулевая морфе- ма») деб юритилади. Масалан: </w:t>
      </w:r>
      <w:r w:rsidRPr="005B7A3F">
        <w:rPr>
          <w:rStyle w:val="0pt3"/>
          <w:rFonts w:eastAsia="Courier New"/>
          <w:sz w:val="28"/>
          <w:szCs w:val="28"/>
        </w:rPr>
        <w:t>Магазинга мол келди. Қушхонага қ ў й келди.</w:t>
      </w:r>
      <w:r w:rsidRPr="005B7A3F">
        <w:rPr>
          <w:rStyle w:val="a3"/>
          <w:rFonts w:eastAsia="Courier New"/>
          <w:sz w:val="28"/>
          <w:szCs w:val="28"/>
        </w:rPr>
        <w:t xml:space="preserve"> Бу гапларда </w:t>
      </w:r>
      <w:r w:rsidRPr="005B7A3F">
        <w:rPr>
          <w:rStyle w:val="0pt3"/>
          <w:rFonts w:eastAsia="Courier New"/>
          <w:sz w:val="28"/>
          <w:szCs w:val="28"/>
        </w:rPr>
        <w:t>мол</w:t>
      </w:r>
      <w:r w:rsidRPr="005B7A3F">
        <w:rPr>
          <w:rStyle w:val="a3"/>
          <w:rFonts w:eastAsia="Courier New"/>
          <w:sz w:val="28"/>
          <w:szCs w:val="28"/>
        </w:rPr>
        <w:t xml:space="preserve"> ва </w:t>
      </w:r>
      <w:r w:rsidRPr="005B7A3F">
        <w:rPr>
          <w:rStyle w:val="0pt3"/>
          <w:rFonts w:eastAsia="Courier New"/>
          <w:sz w:val="28"/>
          <w:szCs w:val="28"/>
        </w:rPr>
        <w:t>қўй</w:t>
      </w:r>
      <w:r w:rsidRPr="005B7A3F">
        <w:rPr>
          <w:rStyle w:val="a3"/>
          <w:rFonts w:eastAsia="Courier New"/>
          <w:sz w:val="28"/>
          <w:szCs w:val="28"/>
        </w:rPr>
        <w:t xml:space="preserve"> морфема- лари морфологик ' жиҳатдан бирор белгига эга эмас. Бироқ, шу синтактик конструкцияда улар кўплик маъ- носида қўлланилган. Улар кўринишдан иоль морфема- нинг вакили ҳисобланса ҳам, ишлатилиши лсиҳатдан кўплик формасидадир. Дсмак, «ноль морфема» тушун- часи абстракт бўлиб, уни контекст орқали агшқлаш мум- </w:t>
      </w:r>
      <w:r w:rsidRPr="005B7A3F">
        <w:rPr>
          <w:rStyle w:val="a3"/>
          <w:rFonts w:eastAsia="Courier New"/>
          <w:sz w:val="28"/>
          <w:szCs w:val="28"/>
        </w:rPr>
        <w:lastRenderedPageBreak/>
        <w:t xml:space="preserve">кин. Бир хил есмантик функцняга эга бўлган </w:t>
      </w:r>
      <w:r w:rsidRPr="005B7A3F">
        <w:rPr>
          <w:rStyle w:val="0pt3"/>
          <w:rFonts w:eastAsia="Courier New"/>
          <w:sz w:val="28"/>
          <w:szCs w:val="28"/>
        </w:rPr>
        <w:t>ун</w:t>
      </w:r>
      <w:r w:rsidRPr="005B7A3F">
        <w:rPr>
          <w:rStyle w:val="a3"/>
          <w:rFonts w:eastAsia="Courier New"/>
          <w:sz w:val="28"/>
          <w:szCs w:val="28"/>
        </w:rPr>
        <w:t xml:space="preserve"> — </w:t>
      </w:r>
      <w:r w:rsidRPr="005B7A3F">
        <w:rPr>
          <w:rStyle w:val="0pt3"/>
          <w:rFonts w:eastAsia="Courier New"/>
          <w:sz w:val="28"/>
          <w:szCs w:val="28"/>
        </w:rPr>
        <w:t>овоз, тўзиди</w:t>
      </w:r>
      <w:r w:rsidRPr="005B7A3F">
        <w:rPr>
          <w:rStyle w:val="a3"/>
          <w:rFonts w:eastAsia="Courier New"/>
          <w:sz w:val="28"/>
          <w:szCs w:val="28"/>
        </w:rPr>
        <w:t xml:space="preserve"> — </w:t>
      </w:r>
      <w:r w:rsidRPr="005B7A3F">
        <w:rPr>
          <w:rStyle w:val="0pt3"/>
          <w:rFonts w:eastAsia="Courier New"/>
          <w:sz w:val="28"/>
          <w:szCs w:val="28"/>
        </w:rPr>
        <w:t>тўзгиди, ув</w:t>
      </w:r>
      <w:r w:rsidRPr="005B7A3F">
        <w:rPr>
          <w:rStyle w:val="a3"/>
          <w:rFonts w:eastAsia="Courier New"/>
          <w:sz w:val="28"/>
          <w:szCs w:val="28"/>
        </w:rPr>
        <w:t xml:space="preserve"> — </w:t>
      </w:r>
      <w:r w:rsidRPr="005B7A3F">
        <w:rPr>
          <w:rStyle w:val="0pt3"/>
          <w:rFonts w:eastAsia="Courier New"/>
          <w:sz w:val="28"/>
          <w:szCs w:val="28"/>
        </w:rPr>
        <w:t>ул</w:t>
      </w:r>
      <w:r w:rsidRPr="005B7A3F">
        <w:rPr>
          <w:rStyle w:val="a3"/>
          <w:rFonts w:eastAsia="Courier New"/>
          <w:sz w:val="28"/>
          <w:szCs w:val="28"/>
        </w:rPr>
        <w:t xml:space="preserve"> (кучук увлади — бўри улиди), </w:t>
      </w:r>
      <w:r w:rsidRPr="005B7A3F">
        <w:rPr>
          <w:rStyle w:val="0pt3"/>
          <w:rFonts w:eastAsia="Courier New"/>
          <w:sz w:val="28"/>
          <w:szCs w:val="28"/>
        </w:rPr>
        <w:t>исламоқ</w:t>
      </w:r>
      <w:r w:rsidRPr="005B7A3F">
        <w:rPr>
          <w:rStyle w:val="a3"/>
          <w:rFonts w:eastAsia="Courier New"/>
          <w:sz w:val="28"/>
          <w:szCs w:val="28"/>
        </w:rPr>
        <w:t xml:space="preserve"> — </w:t>
      </w:r>
      <w:r w:rsidRPr="005B7A3F">
        <w:rPr>
          <w:rStyle w:val="0pt3"/>
          <w:rFonts w:eastAsia="Courier New"/>
          <w:sz w:val="28"/>
          <w:szCs w:val="28"/>
        </w:rPr>
        <w:t>искамоқ</w:t>
      </w:r>
      <w:r w:rsidRPr="005B7A3F">
        <w:rPr>
          <w:rStyle w:val="a3"/>
          <w:rFonts w:eastAsia="Courier New"/>
          <w:sz w:val="28"/>
          <w:szCs w:val="28"/>
        </w:rPr>
        <w:t xml:space="preserve"> алломорфларининг ҳар бирига таш- қи жиҳатдан ўз жуфтига эга бўлган морфсмалар (қиёс- ланг: </w:t>
      </w:r>
      <w:r w:rsidRPr="005B7A3F">
        <w:rPr>
          <w:rStyle w:val="0pt3"/>
          <w:rFonts w:eastAsia="Courier New"/>
          <w:sz w:val="28"/>
          <w:szCs w:val="28"/>
        </w:rPr>
        <w:t>ун</w:t>
      </w:r>
      <w:r w:rsidRPr="005B7A3F">
        <w:rPr>
          <w:rStyle w:val="a3"/>
          <w:rFonts w:eastAsia="Courier New"/>
          <w:sz w:val="28"/>
          <w:szCs w:val="28"/>
        </w:rPr>
        <w:t xml:space="preserve"> — </w:t>
      </w:r>
      <w:r w:rsidRPr="005B7A3F">
        <w:rPr>
          <w:rStyle w:val="0pt3"/>
          <w:rFonts w:eastAsia="Courier New"/>
          <w:sz w:val="28"/>
          <w:szCs w:val="28"/>
        </w:rPr>
        <w:t>овоз)</w:t>
      </w:r>
      <w:r w:rsidRPr="005B7A3F">
        <w:rPr>
          <w:rStyle w:val="a3"/>
          <w:rFonts w:eastAsia="Courier New"/>
          <w:sz w:val="28"/>
          <w:szCs w:val="28"/>
        </w:rPr>
        <w:t xml:space="preserve"> сифатида қараш мумкин. Лекин улар- ни икки морфеманинг бир " семантик функциясини бажаришига кўра функционал жиҳатдан синонимик морфемалар деб аташ мақсадга мувофиқдир. Чунки уларнинг .морфонологик структураси ўзгармас. бўлиб, ҳар бири алоҳида форма сифатида ишлатила оладн. Улар ишлатилиши жиҳатдан баъзаи фйрқланади. Қиёс- ланг: </w:t>
      </w:r>
      <w:r w:rsidRPr="005B7A3F">
        <w:rPr>
          <w:rStyle w:val="0pt3"/>
          <w:rFonts w:eastAsia="Courier New"/>
          <w:sz w:val="28"/>
          <w:szCs w:val="28"/>
        </w:rPr>
        <w:t>Кучук увлади. Бўри улиди. Унине овози</w:t>
      </w:r>
      <w:r w:rsidRPr="005B7A3F">
        <w:rPr>
          <w:rStyle w:val="a3"/>
          <w:rFonts w:eastAsia="Courier New"/>
          <w:sz w:val="28"/>
          <w:szCs w:val="28"/>
        </w:rPr>
        <w:t xml:space="preserve"> — </w:t>
      </w:r>
      <w:r w:rsidRPr="005B7A3F">
        <w:rPr>
          <w:rStyle w:val="0pt3"/>
          <w:rFonts w:eastAsia="Courier New"/>
          <w:sz w:val="28"/>
          <w:szCs w:val="28"/>
        </w:rPr>
        <w:t>ёқим- ли — Унингни ўчир</w:t>
      </w:r>
      <w:r w:rsidRPr="005B7A3F">
        <w:rPr>
          <w:rStyle w:val="a3"/>
          <w:rFonts w:eastAsia="Courier New"/>
          <w:sz w:val="28"/>
          <w:szCs w:val="28"/>
        </w:rPr>
        <w:t xml:space="preserve"> каби.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Юқорида бу алломбрфларнинг ҳар хил типларини кў- риб ўтдик. Морфемика нуқтай назаридан сўз морфема- ларнинг кетма-кетлигидан (баъзан бир морфемадан) иборат бўлиб, унинг ичига бошқа ана шундай кетма- кетликдаги морфемаларни киритиш мумкин эмас. Ма- салан: </w:t>
      </w:r>
      <w:r w:rsidRPr="005B7A3F">
        <w:rPr>
          <w:rStyle w:val="0pt3"/>
          <w:rFonts w:eastAsia="Courier New"/>
          <w:sz w:val="28"/>
          <w:szCs w:val="28"/>
        </w:rPr>
        <w:t>Ба\ор чоғи боғларда ҳар хил гуллар очилади</w:t>
      </w:r>
      <w:r w:rsidRPr="005B7A3F">
        <w:rPr>
          <w:rStyle w:val="a3"/>
          <w:rFonts w:eastAsia="Courier New"/>
          <w:sz w:val="28"/>
          <w:szCs w:val="28"/>
        </w:rPr>
        <w:t xml:space="preserve"> га- пини морфологик жиҳатдан қуйидаги кетма-кетлнкдаги морфемаларга ажратиш мумкнн: </w:t>
      </w:r>
      <w:r w:rsidRPr="005B7A3F">
        <w:rPr>
          <w:rStyle w:val="0pt3"/>
          <w:rFonts w:eastAsia="Courier New"/>
          <w:sz w:val="28"/>
          <w:szCs w:val="28"/>
        </w:rPr>
        <w:t>Баҳор + чоғ+и + боғ + +лар + да+ҳар+хил + гул+лар+оч + ил + а + 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Сўзлар бир морфемадан ва кўп морфемаларшшг .қў- шилишидан ясалиши мумкнн. Кўп морфемали сўзларда улардан бири эркин морфема, қолган морфемалар эса қўшилувчи морфемалар деб аталади. Масалан: </w:t>
      </w:r>
      <w:r w:rsidRPr="005B7A3F">
        <w:rPr>
          <w:rStyle w:val="0pt3"/>
          <w:rFonts w:eastAsia="Courier New"/>
          <w:sz w:val="28"/>
          <w:szCs w:val="28"/>
        </w:rPr>
        <w:t>антифа- шистлар</w:t>
      </w:r>
      <w:r w:rsidRPr="005B7A3F">
        <w:rPr>
          <w:rStyle w:val="a3"/>
          <w:rFonts w:eastAsia="Courier New"/>
          <w:sz w:val="28"/>
          <w:szCs w:val="28"/>
        </w:rPr>
        <w:t xml:space="preserve"> сўзида </w:t>
      </w:r>
      <w:r w:rsidRPr="005B7A3F">
        <w:rPr>
          <w:rStyle w:val="0pt3"/>
          <w:rFonts w:eastAsia="Courier New"/>
          <w:sz w:val="28"/>
          <w:szCs w:val="28"/>
        </w:rPr>
        <w:t>фашист</w:t>
      </w:r>
      <w:r w:rsidRPr="005B7A3F">
        <w:rPr>
          <w:rStyle w:val="a3"/>
          <w:rFonts w:eastAsia="Courier New"/>
          <w:sz w:val="28"/>
          <w:szCs w:val="28"/>
        </w:rPr>
        <w:t xml:space="preserve"> — эркин морфема, аити- ва -лар қўшилувчи морфемалардир. Сўз ясалиши жиҳатдан </w:t>
      </w:r>
      <w:r w:rsidRPr="005B7A3F">
        <w:rPr>
          <w:rStyle w:val="0pt3"/>
          <w:rFonts w:eastAsia="Courier New"/>
          <w:sz w:val="28"/>
          <w:szCs w:val="28"/>
        </w:rPr>
        <w:t>фа- шист</w:t>
      </w:r>
      <w:r w:rsidRPr="005B7A3F">
        <w:rPr>
          <w:rStyle w:val="a3"/>
          <w:rFonts w:eastAsia="Courier New"/>
          <w:sz w:val="28"/>
          <w:szCs w:val="28"/>
        </w:rPr>
        <w:t xml:space="preserve"> — сўзнинг ўзаги, анти- префикс, -лар суффиксдир. Ҳар бир сўзда, жуда бўлмаганда, бир ўзак бўлади. Агар сўзда бирдан ортиқ ўзак бўлса, у қўшма </w:t>
      </w:r>
      <w:r w:rsidRPr="005B7A3F">
        <w:rPr>
          <w:rStyle w:val="0pt3"/>
          <w:rFonts w:eastAsia="Courier New"/>
          <w:sz w:val="28"/>
          <w:szCs w:val="28"/>
        </w:rPr>
        <w:t>сўз</w:t>
      </w:r>
      <w:r w:rsidRPr="005B7A3F">
        <w:rPr>
          <w:rStyle w:val="a3"/>
          <w:rFonts w:eastAsia="Courier New"/>
          <w:sz w:val="28"/>
          <w:szCs w:val="28"/>
        </w:rPr>
        <w:t xml:space="preserve"> деб атала- ди. Кўринадики, бир сўз составига бошқ.а сўзларни кири- тиш мумкин эмас (</w:t>
      </w:r>
      <w:r w:rsidRPr="005B7A3F">
        <w:rPr>
          <w:rStyle w:val="0pt3"/>
          <w:rFonts w:eastAsia="Courier New"/>
          <w:sz w:val="28"/>
          <w:szCs w:val="28"/>
        </w:rPr>
        <w:t>гул + тожи + хуроз</w:t>
      </w:r>
      <w:r w:rsidRPr="005B7A3F">
        <w:rPr>
          <w:rStyle w:val="a3"/>
          <w:rFonts w:eastAsia="Courier New"/>
          <w:sz w:val="28"/>
          <w:szCs w:val="28"/>
        </w:rPr>
        <w:t xml:space="preserve"> каби), бироқ бир морфема ичнга бошқа морфемаларнн киритиш мумкип</w:t>
      </w:r>
      <w:r w:rsidRPr="005B7A3F">
        <w:rPr>
          <w:rStyle w:val="a3"/>
          <w:rFonts w:eastAsia="Courier New"/>
          <w:sz w:val="28"/>
          <w:szCs w:val="28"/>
          <w:vertAlign w:val="superscript"/>
        </w:rPr>
        <w:footnoteReference w:id="54"/>
      </w:r>
      <w:r w:rsidRPr="005B7A3F">
        <w:rPr>
          <w:rStyle w:val="a3"/>
          <w:rFonts w:eastAsia="Courier New"/>
          <w:sz w:val="28"/>
          <w:szCs w:val="28"/>
        </w:rPr>
        <w:t>. (Масалан:</w:t>
      </w:r>
      <w:r w:rsidRPr="005B7A3F">
        <w:rPr>
          <w:rStyle w:val="a3"/>
          <w:rFonts w:eastAsia="Courier New"/>
          <w:sz w:val="28"/>
          <w:szCs w:val="28"/>
        </w:rPr>
        <w:tab/>
      </w:r>
      <w:r w:rsidRPr="005B7A3F">
        <w:rPr>
          <w:rStyle w:val="0pt3"/>
          <w:rFonts w:eastAsia="Courier New"/>
          <w:sz w:val="28"/>
          <w:szCs w:val="28"/>
        </w:rPr>
        <w:t>иищ-и-боз</w:t>
      </w:r>
      <w:r w:rsidRPr="005B7A3F">
        <w:rPr>
          <w:rStyle w:val="a3"/>
          <w:rFonts w:eastAsia="Courier New"/>
          <w:sz w:val="28"/>
          <w:szCs w:val="28"/>
        </w:rPr>
        <w:tab/>
        <w:t>сўзида</w:t>
      </w:r>
      <w:r w:rsidRPr="005B7A3F">
        <w:rPr>
          <w:rStyle w:val="a3"/>
          <w:rFonts w:eastAsia="Courier New"/>
          <w:sz w:val="28"/>
          <w:szCs w:val="28"/>
        </w:rPr>
        <w:tab/>
        <w:t>-и- инфикс, яъни икки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морфемани уловчи аффикс деб қаралади.)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Морфемнка нуқтаи назарндаи сўзнниг айрим қисм- ларини сўз ўзгартирувчи ва сўз ясовчи морфемаларга ажратиш мумкин. Сўз ўзгартирувчи морфемалар сўз формаларшш ҳосил қилади ва сўзлар ўртасидаги грам- матик муносабатларни кўрсатувчи воситалар сифатида қаралади</w:t>
      </w:r>
      <w:r w:rsidRPr="005B7A3F">
        <w:rPr>
          <w:rStyle w:val="a3"/>
          <w:rFonts w:eastAsia="Courier New"/>
          <w:sz w:val="28"/>
          <w:szCs w:val="28"/>
          <w:vertAlign w:val="superscript"/>
        </w:rPr>
        <w:footnoteReference w:id="55"/>
      </w:r>
      <w:r w:rsidRPr="005B7A3F">
        <w:rPr>
          <w:rStyle w:val="a3"/>
          <w:rFonts w:eastAsia="Courier New"/>
          <w:sz w:val="28"/>
          <w:szCs w:val="28"/>
        </w:rPr>
        <w:t xml:space="preserve">. Масалан, </w:t>
      </w:r>
      <w:r w:rsidRPr="005B7A3F">
        <w:rPr>
          <w:rStyle w:val="0pt3"/>
          <w:rFonts w:eastAsia="Courier New"/>
          <w:sz w:val="28"/>
          <w:szCs w:val="28"/>
        </w:rPr>
        <w:t xml:space="preserve">бола, болалар, болалари, бола- </w:t>
      </w:r>
      <w:r w:rsidRPr="005B7A3F">
        <w:rPr>
          <w:rStyle w:val="2pt"/>
          <w:rFonts w:eastAsia="Courier New"/>
          <w:sz w:val="28"/>
          <w:szCs w:val="28"/>
        </w:rPr>
        <w:t>лари</w:t>
      </w:r>
      <w:r w:rsidRPr="005B7A3F">
        <w:rPr>
          <w:rStyle w:val="0pt3"/>
          <w:rFonts w:eastAsia="Courier New"/>
          <w:sz w:val="28"/>
          <w:szCs w:val="28"/>
        </w:rPr>
        <w:t xml:space="preserve"> м и з, болал </w:t>
      </w:r>
      <w:r w:rsidRPr="005B7A3F">
        <w:rPr>
          <w:rStyle w:val="2pt"/>
          <w:rFonts w:eastAsia="Courier New"/>
          <w:sz w:val="28"/>
          <w:szCs w:val="28"/>
        </w:rPr>
        <w:t>аримизга,</w:t>
      </w:r>
      <w:r w:rsidRPr="005B7A3F">
        <w:rPr>
          <w:rStyle w:val="0pt3"/>
          <w:rFonts w:eastAsia="Courier New"/>
          <w:sz w:val="28"/>
          <w:szCs w:val="28"/>
        </w:rPr>
        <w:t xml:space="preserve"> болал </w:t>
      </w:r>
      <w:r w:rsidRPr="005B7A3F">
        <w:rPr>
          <w:rStyle w:val="2pt"/>
          <w:rFonts w:eastAsia="Courier New"/>
          <w:sz w:val="28"/>
          <w:szCs w:val="28"/>
        </w:rPr>
        <w:t>аримизд</w:t>
      </w:r>
      <w:r w:rsidRPr="005B7A3F">
        <w:rPr>
          <w:rStyle w:val="0pt3"/>
          <w:rFonts w:eastAsia="Courier New"/>
          <w:sz w:val="28"/>
          <w:szCs w:val="28"/>
        </w:rPr>
        <w:t xml:space="preserve"> а н</w:t>
      </w:r>
      <w:r w:rsidRPr="005B7A3F">
        <w:rPr>
          <w:rStyle w:val="a3"/>
          <w:rFonts w:eastAsia="Courier New"/>
          <w:sz w:val="28"/>
          <w:szCs w:val="28"/>
        </w:rPr>
        <w:t xml:space="preserve"> ка- би сўз формалари сўз бирикмаларида, конструкцияларда ва гапларда сўзларни синтактик жиҳатдан ўзаро боғлаш учун хизмат қилади. (</w:t>
      </w:r>
      <w:r w:rsidRPr="005B7A3F">
        <w:rPr>
          <w:rStyle w:val="0pt3"/>
          <w:rFonts w:eastAsia="Courier New"/>
          <w:sz w:val="28"/>
          <w:szCs w:val="28"/>
        </w:rPr>
        <w:t>Бизнинг болалар</w:t>
      </w:r>
      <w:r w:rsidRPr="005B7A3F">
        <w:rPr>
          <w:rStyle w:val="a3"/>
          <w:rFonts w:eastAsia="Courier New"/>
          <w:sz w:val="28"/>
          <w:szCs w:val="28"/>
        </w:rPr>
        <w:t xml:space="preserve"> ёки </w:t>
      </w:r>
      <w:r w:rsidRPr="005B7A3F">
        <w:rPr>
          <w:rStyle w:val="0pt3"/>
          <w:rFonts w:eastAsia="Courier New"/>
          <w:sz w:val="28"/>
          <w:szCs w:val="28"/>
        </w:rPr>
        <w:t>болаларимиз, бу болаларга</w:t>
      </w:r>
      <w:r w:rsidRPr="005B7A3F">
        <w:rPr>
          <w:rStyle w:val="a3"/>
          <w:rFonts w:eastAsia="Courier New"/>
          <w:sz w:val="28"/>
          <w:szCs w:val="28"/>
        </w:rPr>
        <w:t xml:space="preserve"> каби.) Сўз ясовчи морфемалар сўзларнн ясаш воситаси бўлиб, улар ўртасидаги грамматик ало- қаларии кўрсатмайди. /Ласалан: </w:t>
      </w:r>
      <w:r w:rsidRPr="005B7A3F">
        <w:rPr>
          <w:rStyle w:val="0pt3"/>
          <w:rFonts w:eastAsia="Courier New"/>
          <w:sz w:val="28"/>
          <w:szCs w:val="28"/>
        </w:rPr>
        <w:t>иш + билармон, йўл+\ тўсар, бешик+тебратар, тош + кўмир, эчки + эмар</w:t>
      </w:r>
      <w:r w:rsidRPr="005B7A3F">
        <w:rPr>
          <w:rStyle w:val="a3"/>
          <w:rFonts w:eastAsia="Courier New"/>
          <w:sz w:val="28"/>
          <w:szCs w:val="28"/>
        </w:rPr>
        <w:t xml:space="preserve"> каби- ларда кейииги </w:t>
      </w:r>
      <w:r w:rsidRPr="005B7A3F">
        <w:rPr>
          <w:rStyle w:val="a3"/>
          <w:rFonts w:eastAsia="Courier New"/>
          <w:sz w:val="28"/>
          <w:szCs w:val="28"/>
        </w:rPr>
        <w:lastRenderedPageBreak/>
        <w:t>морфемалар сўз ясовчи морфемалардир. Улар гапда ва сўз бирикмаларида сўзларни ўзаро бог- ламайди, балки морфемаларнинг қўшилиши орқали яиги сўз ясайди</w:t>
      </w:r>
      <w:r w:rsidRPr="005B7A3F">
        <w:rPr>
          <w:rStyle w:val="a3"/>
          <w:rFonts w:eastAsia="Courier New"/>
          <w:sz w:val="28"/>
          <w:szCs w:val="28"/>
          <w:vertAlign w:val="superscript"/>
        </w:rPr>
        <w:footnoteReference w:id="56"/>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Сўз ясовчи морфемалар доим морфологик жиҳатдан шартланган ва лексик томондан чегараланган бўлади. Сўз ўзгартирувчи морфемаларнинг ўзн морфологик жи« ҳатдан шартланмай, уларнинг алломорфлари шартлан- ган бўлади, яъни ҳар бир алломорфнинг ўз ишлатилиш ўрни бор. Сўз ўзгартирувчи морфемалар аффиксация йўли билан префикс ёки суффикс ёрдамида сўз форма- ларини ясайди. Морфонологик аллтериацня кўпроқ сўз ўзгартирувчи морфемаларда кўринади: </w:t>
      </w:r>
      <w:r w:rsidRPr="005B7A3F">
        <w:rPr>
          <w:rStyle w:val="0pt3"/>
          <w:rFonts w:eastAsia="Courier New"/>
          <w:sz w:val="28"/>
          <w:szCs w:val="28"/>
        </w:rPr>
        <w:t>қорин</w:t>
      </w:r>
      <w:r w:rsidRPr="005B7A3F">
        <w:rPr>
          <w:rStyle w:val="a3"/>
          <w:rFonts w:eastAsia="Courier New"/>
          <w:sz w:val="28"/>
          <w:szCs w:val="28"/>
        </w:rPr>
        <w:t xml:space="preserve"> — </w:t>
      </w:r>
      <w:r w:rsidRPr="005B7A3F">
        <w:rPr>
          <w:rStyle w:val="0pt3"/>
          <w:rFonts w:eastAsia="Courier New"/>
          <w:sz w:val="28"/>
          <w:szCs w:val="28"/>
        </w:rPr>
        <w:t>қорни, суст</w:t>
      </w:r>
      <w:r w:rsidRPr="005B7A3F">
        <w:rPr>
          <w:rStyle w:val="a3"/>
          <w:rFonts w:eastAsia="Courier New"/>
          <w:sz w:val="28"/>
          <w:szCs w:val="28"/>
        </w:rPr>
        <w:t>—</w:t>
      </w:r>
      <w:r w:rsidRPr="005B7A3F">
        <w:rPr>
          <w:rStyle w:val="0pt3"/>
          <w:rFonts w:eastAsia="Courier New"/>
          <w:sz w:val="28"/>
          <w:szCs w:val="28"/>
        </w:rPr>
        <w:t>сусаймоқ, улуғ</w:t>
      </w:r>
      <w:r w:rsidRPr="005B7A3F">
        <w:rPr>
          <w:rStyle w:val="a3"/>
          <w:rFonts w:eastAsia="Courier New"/>
          <w:sz w:val="28"/>
          <w:szCs w:val="28"/>
        </w:rPr>
        <w:t>—</w:t>
      </w:r>
      <w:r w:rsidRPr="005B7A3F">
        <w:rPr>
          <w:rStyle w:val="0pt3"/>
          <w:rFonts w:eastAsia="Courier New"/>
          <w:sz w:val="28"/>
          <w:szCs w:val="28"/>
        </w:rPr>
        <w:t>улғаймоқ, сон—саноқ, тара</w:t>
      </w:r>
      <w:r w:rsidRPr="005B7A3F">
        <w:rPr>
          <w:rStyle w:val="a3"/>
          <w:rFonts w:eastAsia="Courier New"/>
          <w:sz w:val="28"/>
          <w:szCs w:val="28"/>
        </w:rPr>
        <w:t>—</w:t>
      </w:r>
      <w:r w:rsidRPr="005B7A3F">
        <w:rPr>
          <w:rStyle w:val="0pt3"/>
          <w:rFonts w:eastAsia="Courier New"/>
          <w:sz w:val="28"/>
          <w:szCs w:val="28"/>
        </w:rPr>
        <w:t>та~ роқ</w:t>
      </w:r>
      <w:r w:rsidRPr="005B7A3F">
        <w:rPr>
          <w:rStyle w:val="a3"/>
          <w:rFonts w:eastAsia="Courier New"/>
          <w:sz w:val="28"/>
          <w:szCs w:val="28"/>
        </w:rPr>
        <w:t xml:space="preserve"> каби. Бундай аллтернация сўз ясашда ҳам бўла олади: </w:t>
      </w:r>
      <w:r w:rsidRPr="005B7A3F">
        <w:rPr>
          <w:rStyle w:val="0pt3"/>
          <w:rFonts w:eastAsia="Courier New"/>
          <w:sz w:val="28"/>
          <w:szCs w:val="28"/>
        </w:rPr>
        <w:t>бу кун</w:t>
      </w:r>
      <w:r w:rsidRPr="005B7A3F">
        <w:rPr>
          <w:rStyle w:val="a3"/>
          <w:rFonts w:eastAsia="Courier New"/>
          <w:sz w:val="28"/>
          <w:szCs w:val="28"/>
        </w:rPr>
        <w:t>—</w:t>
      </w:r>
      <w:r w:rsidRPr="005B7A3F">
        <w:rPr>
          <w:rStyle w:val="0pt3"/>
          <w:rFonts w:eastAsia="Courier New"/>
          <w:sz w:val="28"/>
          <w:szCs w:val="28"/>
        </w:rPr>
        <w:t>бугун,.$айин ойа—қайнана</w:t>
      </w:r>
      <w:r w:rsidRPr="005B7A3F">
        <w:rPr>
          <w:rStyle w:val="a3"/>
          <w:rFonts w:eastAsia="Courier New"/>
          <w:sz w:val="28"/>
          <w:szCs w:val="28"/>
        </w:rPr>
        <w:t xml:space="preserve"> каби.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Бу сўзлар икки сўзнинг қўшилишидан ҳосил бўлиб, ички қисқаришга учраган. Узбек тилида, бошқа туркий тиллардаги каби, аналитик сўз ўзгартириш, яъни бир сўз ўзагига (ўзак морфемага) бир қанча аффиксларни (аффиксал морфемаларни) қўшиш орқали сўз формала- ри ясаш қоидаси мавжуд. Синтактик сўз ўзгартириш эса бир аффиксдан ортиғини қўшиб бўлмаслик ёки фақат морфонологик аллтернация орқали сўз формаларини ясаш билан изоҳланади. Бундай сўз ўзгартириш усули ҳинд-европа тилларида, хусусан, рус, швед, исланд, не- мис тилларида кўпроқ учрайди.</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СУЗ ТУРКУМЛАРИНИНГ КЛАССИФИКАЦИЯСИ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Сўз туркумлари нутқнинг алоҳида қисмлари, гап бў- лаклари ва сўзларнинг ҳар хил типлари эмас. Шу жи- ҳатдан рус тилидаги «нутқ бўлаклари» («части речи») ва ўзбек тилидаги «сўз туркумлари» тушунчаси ва тер- минлари анча чегараланган ва маъно жиҳатдан ҳар хил тушунилиши мумкин. Сўз туркумларининг классифика- циясига ҳар хил қараш мавжуд. Сўзлар грамматик (морфологик ва синтактик) ва лексик-семантик белги- ларига кўра алоҳида гуруҳларга бўлинади. Сўзларнинг ана шу белгиларини умумлаштириб, ҳар бир гуруҳдаги сўзларга лексик-грамматик категориялар сифатида қа- ралади. Сўз туркумларннинг бундай классификацияси кенг/гарқалган. Сўз туркумларининг бошқа классифи- кациясида шакл ва мазмун жиҳатдан бутун бир сўзни лексик ва грамматик томондан айрим қисмларга бўлиб, кейин уларни бирлаштириб, лекснк-грамматик катего- риялар тарзида қараш назарий жиҳатдан нотўгридир. Кейинги қараш нуқтаи назаридан сўз туркумлари ало- ҳида грамматик категориялар ҳисобланиб, улар ёрда- мида сўзлариинг умумнй грамматик маънолари аниқла- надн. Сўзлар ана шу умумий грамматик маънолари ёрДамида грамматик гуруҳ ва синфларга бирлашади. Ҳар бир гуруҳ ва синф грамматикада (морфологияда) алоҳида сўз туркуми деб аталади: от, феъл, сифат, ра- виш ва ҳоказолар</w:t>
      </w:r>
      <w:r w:rsidRPr="005B7A3F">
        <w:rPr>
          <w:rStyle w:val="a3"/>
          <w:rFonts w:eastAsia="Courier New"/>
          <w:sz w:val="28"/>
          <w:szCs w:val="28"/>
          <w:vertAlign w:val="superscript"/>
        </w:rPr>
        <w:footnoteReference w:id="57"/>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lastRenderedPageBreak/>
        <w:t>Тилиинг грамматик қурилишида форма ва маънонинг нкки Тури мавжуд: умумий грамматик маъно (предмет- лик, иш-ҳаракат, атрибутлик ва ҳоказо) ва хусусий грамматик маъно (сўзнинг ҳар хил формалари, унинг гапда ва сўз бирикмаларида ишлатилиши ва бошқача айтганда, уларга тегишли грамматик категориялар—сон, келишик, шахс, замон, майл кабилар ҳисобга олинади). Тилдаги барча сўзлар умумий ва хусусий грамматик белгилари асосида синфларга бирлаштирилади ва ҳар бир сииф традициои жиҳатдан сўз туркумлари деб ата- лади. Ҳар бир сўз туркуми тилдаги энг катта грамматик синфни ташкил этади ва ўз навба'тида: кичик гуруҳларга бўлинади. Масалан, от — атоқли ва турдош, содда, қўш- ма ва қисқартма отлар каби. Узининг грамматик белги- лари билан ҳар бир сўз туркуми бошқа' сўз туркумидан фарқ қилади. Сифат атрибутив белгнларга эга бўлса, феъл замон, майл, вид каби хусусиятларига эга.</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Формал грамматик кўрсаткичларга эга бўлувчи сўз туркумлари (масалан, сўз ўзгартувчм — турланувчи от- лар ва олмошлар; туслаиувчи — феъллар) ва ўзгармовчи (турланмовчи ва туслаимовчи) сўз туркумлари бир-би- ридан тамоман фарқ қшади. Сўзларни у ёки бу сўз тур- кумларига бирлаштир шда уларнинг лексик-семантик хусусиятларига асослан лмай, балки улар формал-грам- матик белгилари асоси. • синфларга бўлинади. Сўзлар- нинг грамматик белгил морфологик ва синтактик бўлиши мумкин. Сўз туркумларининг морфологик белги- лари сўз ўзгартирувчи морфемалар ёкн грамматик қатсгориялардан иборат. Баъзи сўз туркумлари сўз ўзгартирувчи морфемаларга эга эмас (масалан. боғлов- чи, юклама ва кўмакчилар). Шу туфайли уларйи муста- қил сўз туркумларидан — от, сифат, олмош, сон, феъл, равишдан фарқлаб, ёрдамчи сўз туркумлари деб қара- лади. Ундан ташқари, алоҳида сўз туркумларига модал сўзлар, ундовлар ва тақлид сўзлар киради.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Сўз туркумларининг синтактик белгилари — улар- нинг гап тузишда иштирок этиши, ўзаро бирикуви билан изоҳланади. Сўзларни сўз туркумларига бирлаштиришда уларнинг синтактик функцияси эмас, балки бошқа сўз туркумларидан ажралиши ҳисобга олннади. Кўринади- ки, сўз туркумларининг классификацияси сўзларни тил структурасида грамматик синфларга ажратишдир. Сўз туркумлари тилнинг грамматик системасида энг универ- сал ҳодиса ҳисобланади. У барча тилларга хос, бироқ ҳар бир тил қурилишида сўз туркумларининг классифи- кацияси алоҳида қарашни талаб этади. Чуики бир тил- даги грамматик белги иккинчи тйлда бўлмаслиги мум- кин. Ҳар бир сўз туркумининг ўзига хос грамматик белгилари бор ва шу сабабли улар бир-бирларидан фарқланади</w:t>
      </w:r>
      <w:r w:rsidRPr="005B7A3F">
        <w:rPr>
          <w:rStyle w:val="a3"/>
          <w:rFonts w:eastAsia="Courier New"/>
          <w:sz w:val="28"/>
          <w:szCs w:val="28"/>
          <w:vertAlign w:val="superscript"/>
        </w:rPr>
        <w:footnoteReference w:id="58"/>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 xml:space="preserve">С </w:t>
      </w:r>
      <w:r w:rsidRPr="005B7A3F">
        <w:rPr>
          <w:rStyle w:val="329pt"/>
          <w:rFonts w:eastAsia="Courier New"/>
          <w:sz w:val="28"/>
          <w:szCs w:val="28"/>
        </w:rPr>
        <w:t xml:space="preserve">и </w:t>
      </w:r>
      <w:r w:rsidRPr="005B7A3F">
        <w:rPr>
          <w:rStyle w:val="325"/>
          <w:rFonts w:eastAsia="Courier New"/>
          <w:sz w:val="28"/>
          <w:szCs w:val="28"/>
        </w:rPr>
        <w:t xml:space="preserve">Н Т </w:t>
      </w:r>
      <w:r w:rsidRPr="005B7A3F">
        <w:rPr>
          <w:rStyle w:val="329pt"/>
          <w:rFonts w:eastAsia="Courier New"/>
          <w:sz w:val="28"/>
          <w:szCs w:val="28"/>
        </w:rPr>
        <w:t xml:space="preserve">А К С </w:t>
      </w:r>
      <w:r w:rsidRPr="005B7A3F">
        <w:rPr>
          <w:rStyle w:val="325"/>
          <w:rFonts w:eastAsia="Courier New"/>
          <w:sz w:val="28"/>
          <w:szCs w:val="28"/>
        </w:rPr>
        <w:t xml:space="preserve">И </w:t>
      </w:r>
      <w:r w:rsidRPr="005B7A3F">
        <w:rPr>
          <w:rStyle w:val="329pt"/>
          <w:rFonts w:eastAsia="Courier New"/>
          <w:sz w:val="28"/>
          <w:szCs w:val="28"/>
        </w:rPr>
        <w:t xml:space="preserve">С </w:t>
      </w:r>
      <w:r w:rsidRPr="005B7A3F">
        <w:rPr>
          <w:rStyle w:val="325"/>
          <w:rFonts w:eastAsia="Courier New"/>
          <w:sz w:val="28"/>
          <w:szCs w:val="28"/>
        </w:rPr>
        <w:t>С И НТА кс И С И И Н Г П Р ЕДМЕТ 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Синтаксйс</w:t>
      </w:r>
      <w:r w:rsidRPr="005B7A3F">
        <w:rPr>
          <w:rStyle w:val="a3"/>
          <w:rFonts w:eastAsia="Courier New"/>
          <w:sz w:val="28"/>
          <w:szCs w:val="28"/>
          <w:vertAlign w:val="superscript"/>
        </w:rPr>
        <w:footnoteReference w:id="59"/>
      </w:r>
      <w:r w:rsidRPr="005B7A3F">
        <w:rPr>
          <w:rStyle w:val="a3"/>
          <w:rFonts w:eastAsia="Courier New"/>
          <w:sz w:val="28"/>
          <w:szCs w:val="28"/>
        </w:rPr>
        <w:t xml:space="preserve"> грамматиканинг бир қисми бўлиб, сўз- ларнинг бир-бири билан бирикувчи қонун-қоидаларини, сўз бирикмаларини ва гапларнинг </w:t>
      </w:r>
      <w:r w:rsidRPr="005B7A3F">
        <w:rPr>
          <w:rStyle w:val="a3"/>
          <w:rFonts w:eastAsia="Courier New"/>
          <w:sz w:val="28"/>
          <w:szCs w:val="28"/>
        </w:rPr>
        <w:lastRenderedPageBreak/>
        <w:t>структурасини, улар- нинг ясалиш усулларинй, турларини ўрганади.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Гарчи грамматиканинг синтаксис қисмини ўрганиш бой тарихга эга бўлса-да, аммо синтаксиснинг предмети, унинг чегараси каби масалаларни талқин қилишда тил- шунос олимлар орасида ҳозиргача ягона фикр йўқ. Баъ- зи тилшунослар синтаксиснинг предмети сифатида фақат сўз бирикмасини кўрсатадилар. Уларнинг фикрича, гап сўз бирикмасинннг бир тури бўлиб, алоҳида лингвистик бирликни ташкил этади</w:t>
      </w:r>
      <w:r w:rsidRPr="005B7A3F">
        <w:rPr>
          <w:rStyle w:val="a3"/>
          <w:rFonts w:eastAsia="Courier New"/>
          <w:sz w:val="28"/>
          <w:szCs w:val="28"/>
          <w:vertAlign w:val="superscript"/>
        </w:rPr>
        <w:footnoteReference w:id="60"/>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Баъзи тилшунослар эса, синтаксиснинг предмети си- фатида фақат гапни тан оладилар. Бу олимларнинг айтишларича, синтаксис, биринчи навбатда, тилнинг коммуникатив бирлиги — гапни, гапнинг турларини, уларнинг формаси ва мазмунини, гапни бўлакларга аж- ратиш масаласини ва синтактик воситаларни ўрганади</w:t>
      </w:r>
      <w:r w:rsidRPr="005B7A3F">
        <w:rPr>
          <w:rStyle w:val="a3"/>
          <w:rFonts w:eastAsia="Courier New"/>
          <w:sz w:val="28"/>
          <w:szCs w:val="28"/>
          <w:vertAlign w:val="superscript"/>
        </w:rPr>
        <w:footnoteReference w:id="61"/>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Совет тилшунослигида кенг тарқалган фикрга кўра, синтаксис грамматиканинг сўз бирикмаси ва гап ҳақи- даги таълимотни ўз ичига олган қисмидир. Синтаксис тилнинг икки мустақил ярусн — сўз бирикмаси ва гапни ўрганади, яъни синтаксиснинг асосий предмети сўз би- рикмаси ва гапдир. Хулоса қилиб айтганда, синтаксиснинг предмети тилнинг синтактик қурилишини ўрганишдир, Тил синтактик қурилишнинг асосий хусусиятларидан би- ри — унинг турғунлиги бўлиб, ривожланиши тафаккур- нинг ривожланиши, жамият коммуникатив эҳтиёжлари- нинг ривожланиши билан чамбарчас боғлиқ.</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Синтаксис фонетика ва морфология билан боғлиқ. Синтаксиснинг фонетика билан алоқаси шундаки, син- таксиснинг бирликларини ташкил этган сўз бирикмаси ва гапларнинг «қурилиш материаллари» нутқ товушла- ридан ташкпл топган. Бундан ташқари, урғу, оҳанг иа интонация каби фонетик ҳодисаларнинг синтаксис учун аҳампяти жуда каттадир.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Синтаксис билан морфология бир-бирини тўлдирувчи ўзаро боғлиқ соҳалардир. Морфологиянинг бирликлари бўлган сўз туркумлари ва сўз формалари фақат сўз би- рикмалари ва гапда шаклланади. Гап бўлаклари билан сўз туркумлари орасида ўзаро яқин муносабат мавжуд- 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Қелишик, сон, </w:t>
      </w:r>
      <w:r w:rsidRPr="005B7A3F">
        <w:rPr>
          <w:rStyle w:val="8pt0pt0"/>
          <w:rFonts w:eastAsia="Courier New"/>
          <w:sz w:val="28"/>
          <w:szCs w:val="28"/>
        </w:rPr>
        <w:t xml:space="preserve">Шах'с </w:t>
      </w:r>
      <w:r w:rsidRPr="005B7A3F">
        <w:rPr>
          <w:rStyle w:val="a3"/>
          <w:rFonts w:eastAsia="Courier New"/>
          <w:sz w:val="28"/>
          <w:szCs w:val="28"/>
        </w:rPr>
        <w:t>каби морфологик категориялар синтактик воситалар бўлган — мослашув билан боғлиқ. Морфология каби синтаксиснинг ҳам ўз мустақил бир- ликлари бор. Булар — сўз бирикмаси ва гапдир. Бу</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бирликларнинг ўрганадиган иредмети, вазнфалари ва текширадиган методлари мавжуд. Демак, синтаксиснинг асосий вазифаларини қуйидагича таърифлаш мумкинг 1) синтактик муносабатнинг турлари ва уларнинг нфо- даланиши; 2) сўз бирикмасини ўрганиш; 3) гап ҳақида- ги таълимот.</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СИНТАКТИК МУНОСАБАТНИНГ ТУРЛАРИ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Турли тилларда мавжуд бўлган синтактик муноса- батлар асосан икки турга бўлинадн: тенгланиш ва тобе-* ланиш.</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lastRenderedPageBreak/>
        <w:t>Биринчи турда, яъни тенгланишда грамматик то* мондан бир-бирига тенг бўлган сўзлар, сўзлар группаси ёки қўшма гапнииг бўлаклари ўзаро грамматик муноса- батга' киришади. Тенглашиш муносабатини ифодаловчи воситалар кўмакчилар ва санаш интонацнясидир. Ми- соллар: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Узбек. Йигитлар ва қизлар; уруш ва тинчлик.</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Рус. Отец, мать и дети; хорошо, но дорого.</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Немис. сНе Ми11ег ипс1 (Ие ТосЫ;ег;</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Инглиз. ТЬе 1ез80п Пп1зЬес1 апс! 1Ье 1еасЬег \\’еп! оИ;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Араб. «апа а^ех (аг!с1) ]а’1аш </w:t>
      </w:r>
      <w:r w:rsidRPr="005B7A3F">
        <w:rPr>
          <w:rStyle w:val="0pt3"/>
          <w:rFonts w:eastAsia="Courier New"/>
          <w:sz w:val="28"/>
          <w:szCs w:val="28"/>
        </w:rPr>
        <w:t>ш</w:t>
      </w:r>
      <w:r w:rsidRPr="005B7A3F">
        <w:rPr>
          <w:rStyle w:val="a3"/>
          <w:rFonts w:eastAsia="Courier New"/>
          <w:sz w:val="28"/>
          <w:szCs w:val="28"/>
        </w:rPr>
        <w:t xml:space="preserve"> 1ат’Ьа».—(Менга қалам</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ва лампа керак.)</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Иккинчи турда — тобеланиш (эргашиш) да грамма- тик жиҳатдан тёнг бўлмаган сўзлар, сўзлар группаси ёки қўшма гапнинг бўлаклари ўзаро грамматик муносабатга киришади. Бу ҳолда элементларнинг бирн иккинчисига тобе бўлиб, аниқланаётган элемент ҳоким, аниқлаётган </w:t>
      </w:r>
      <w:r w:rsidRPr="005B7A3F">
        <w:rPr>
          <w:rStyle w:val="0pt3"/>
          <w:rFonts w:eastAsia="Courier New"/>
          <w:sz w:val="28"/>
          <w:szCs w:val="28"/>
        </w:rPr>
        <w:t xml:space="preserve">' </w:t>
      </w:r>
      <w:r w:rsidRPr="005B7A3F">
        <w:rPr>
          <w:rStyle w:val="a3"/>
          <w:rFonts w:eastAsia="Courier New"/>
          <w:sz w:val="28"/>
          <w:szCs w:val="28"/>
        </w:rPr>
        <w:t>элемент эса тобе бўлади. Мисоллар: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Узбек. Тиниқ сув, қўшиқ айтмоқ, бақнриб гапирмоқ.</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Рус. Длиниая дорога. Я сделал работу, которую мне дали вчера.</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Йкглиз: Ьол§ </w:t>
      </w:r>
      <w:r w:rsidRPr="005B7A3F">
        <w:rPr>
          <w:rStyle w:val="Candara11pt0pt0"/>
          <w:rFonts w:ascii="Times New Roman" w:hAnsi="Times New Roman" w:cs="Times New Roman"/>
          <w:sz w:val="28"/>
          <w:szCs w:val="28"/>
        </w:rPr>
        <w:t>1</w:t>
      </w:r>
      <w:r w:rsidRPr="005B7A3F">
        <w:rPr>
          <w:rStyle w:val="a3"/>
          <w:rFonts w:eastAsia="Courier New"/>
          <w:sz w:val="28"/>
          <w:szCs w:val="28"/>
        </w:rPr>
        <w:t>з</w:t>
      </w:r>
      <w:r w:rsidRPr="005B7A3F">
        <w:rPr>
          <w:rStyle w:val="Candara11pt0pt0"/>
          <w:rFonts w:ascii="Times New Roman" w:hAnsi="Times New Roman" w:cs="Times New Roman"/>
          <w:sz w:val="28"/>
          <w:szCs w:val="28"/>
        </w:rPr>
        <w:t>1</w:t>
      </w:r>
      <w:r w:rsidRPr="005B7A3F">
        <w:rPr>
          <w:rStyle w:val="a3"/>
          <w:rFonts w:eastAsia="Courier New"/>
          <w:sz w:val="28"/>
          <w:szCs w:val="28"/>
        </w:rPr>
        <w:t>апс</w:t>
      </w:r>
      <w:r w:rsidRPr="005B7A3F">
        <w:rPr>
          <w:rStyle w:val="Candara11pt0pt0"/>
          <w:rFonts w:ascii="Times New Roman" w:hAnsi="Times New Roman" w:cs="Times New Roman"/>
          <w:sz w:val="28"/>
          <w:szCs w:val="28"/>
        </w:rPr>
        <w:t>1</w:t>
      </w:r>
      <w:r w:rsidRPr="005B7A3F">
        <w:rPr>
          <w:rStyle w:val="a3"/>
          <w:rFonts w:eastAsia="Courier New"/>
          <w:sz w:val="28"/>
          <w:szCs w:val="28"/>
        </w:rPr>
        <w:t xml:space="preserve"> </w:t>
      </w:r>
      <w:r w:rsidRPr="005B7A3F">
        <w:rPr>
          <w:rStyle w:val="Candara11pt0pt0"/>
          <w:rFonts w:ascii="Times New Roman" w:hAnsi="Times New Roman" w:cs="Times New Roman"/>
          <w:sz w:val="28"/>
          <w:szCs w:val="28"/>
        </w:rPr>
        <w:t>13</w:t>
      </w:r>
      <w:r w:rsidRPr="005B7A3F">
        <w:rPr>
          <w:rStyle w:val="a3"/>
          <w:rFonts w:eastAsia="Courier New"/>
          <w:sz w:val="28"/>
          <w:szCs w:val="28"/>
        </w:rPr>
        <w:t xml:space="preserve"> а 1оп§ 1з1апс1.</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I соиШпЧ оЫа</w:t>
      </w:r>
      <w:r w:rsidRPr="005B7A3F">
        <w:rPr>
          <w:rStyle w:val="Candara11pt0pt0"/>
          <w:rFonts w:ascii="Times New Roman" w:hAnsi="Times New Roman" w:cs="Times New Roman"/>
          <w:sz w:val="28"/>
          <w:szCs w:val="28"/>
        </w:rPr>
        <w:t>1</w:t>
      </w:r>
      <w:r w:rsidRPr="005B7A3F">
        <w:rPr>
          <w:rStyle w:val="a3"/>
          <w:rFonts w:eastAsia="Courier New"/>
          <w:sz w:val="28"/>
          <w:szCs w:val="28"/>
        </w:rPr>
        <w:t>П 1Ьа1 Ьоок с1ие 1о из нопа\’а1- 1аЬШ1у;</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Лраб: «апа ашег ке!аЬак еГН а’1а е1 1агаЬега ЬеЫЬ:</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(Менга столим устида турган сизнинг китобингиз ке- рак.) Тобеланиш муносабатини нфодаловчи воситалар асосан, кўмакчилар, (қўшма гапларда) боғловчплар, флексия, сўз тартиби ва интонациядир. Сўз бирикмала- рининг элементлари орасидаги синтактик боғланиш фор-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малари уч хилдир: мослащув, бошқарув ва битишув. Бу боғланишнинг бирор формасииинг ишлатилиши маълум даражада тилларнинг грамматик қурилишига боғлиқ. Масалан, мослашув аксарият синтектик (флектив) тил- ларга (рус тили, латин тилига) хосдир.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Аналитик тилларда (инглиз тили) мослашувнинг қўл- ланнш доираси чегаралангандир. Масалан, инглиз тили- да сифат от билан мослашмайди. Аксинча, инглиз тили- да сўзнинг форма ўзгариши характе^рли ҳодиса бўлмагани учун битишув кенгроқ қўлланади.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Масалан: «а 1а 11 тап» — баланд бўйли одам, «1Не з11к зН]г1’ — шойи кўйлак.</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СИНТАКТИК МУНОСАБАТЛАРНИ ИФОДАЛАЙДИГАН АСОСИЙ ВОСИТАЛАР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Биз юқорида синтактик муносабатларнинг турларини кўриб ўтдик. Ана шу синтактик муиосабатлар турли грамматик (сиитактик) воситалар орқали ифодаланади.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Гарчи ер юзида мавжуд бўлган тиллар бир-биридан ўзларннинг грамматик қурилишлари билан фарқ қилса- ларда, аммо улар фойдаланадиган синтактик воситалар атиги бир неча турга бўлинади: аффикслар, ёрдамчи сўз- • .лар, сўз тартиби ва интоиация. Аффикслар ёки сўз фор- малари синтактик алоқани пфодалашда кенг қўлланади- ган воснтадир.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lastRenderedPageBreak/>
        <w:t>Масалан; туркий тилларда аффиксларнинг бир турн бўлган еуффикслар синтактик алоқани ифодалашда асосий восита ҳисобланади. Маълумки, бу тилларда пре- фикслар йўқ, шунинг учун синтактик муносабатлараи нфодалашда сўз ўзгартувчи, эгалик, турловчи (кели- шик), тусловчи суффикслар кенг ишлатилади.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Масалан:</w:t>
      </w:r>
      <w:r w:rsidRPr="005B7A3F">
        <w:rPr>
          <w:rStyle w:val="a3"/>
          <w:rFonts w:eastAsia="Courier New"/>
          <w:sz w:val="28"/>
          <w:szCs w:val="28"/>
        </w:rPr>
        <w:tab/>
        <w:t>}</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Уиинг китоби Бизнинг ватанимиз Саёҳатга чиқмоқ.</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Ҳинд-европа оилаеига, айниқса славян группасига мансуб бўлган тилларда эса синтактик муносабатларни нфодалашда флексия асосий восита ролини ўйнайди.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Масалан:</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Хорашая погода.</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Книга моей сестры.</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Красные розы.</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Ердамчи сўзлар (кўмакчилар, боғловчн ва боғлама-</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лар) синтактик восита сифатида турли тилларда турлича ишлатилади.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Масалан:</w:t>
      </w:r>
    </w:p>
    <w:p w:rsidR="00540257" w:rsidRPr="005B7A3F" w:rsidRDefault="00CB7FA9" w:rsidP="005B7A3F">
      <w:pPr>
        <w:pStyle w:val="Oraliqsiz"/>
        <w:ind w:firstLine="567"/>
        <w:jc w:val="both"/>
        <w:rPr>
          <w:rFonts w:ascii="Times New Roman" w:hAnsi="Times New Roman" w:cs="Times New Roman"/>
        </w:rPr>
      </w:pPr>
      <w:r w:rsidRPr="005B7A3F">
        <w:rPr>
          <w:rStyle w:val="140pt"/>
          <w:rFonts w:eastAsia="Courier New"/>
          <w:i w:val="0"/>
          <w:iCs w:val="0"/>
          <w:sz w:val="28"/>
          <w:szCs w:val="28"/>
        </w:rPr>
        <w:t xml:space="preserve">Узбек тилида: </w:t>
      </w:r>
      <w:r w:rsidRPr="005B7A3F">
        <w:rPr>
          <w:rStyle w:val="141"/>
          <w:rFonts w:eastAsia="Courier New"/>
          <w:sz w:val="28"/>
          <w:szCs w:val="28"/>
        </w:rPr>
        <w:t>Меҳр-муҳаббат билан Унинг отаси учувчи эди.</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Кечга қадар ишни битиришимиз керак.</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Рус тилида:!</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Писать на бумаге.</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Ехать к друзьям.</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Если придёш во время, то успеем на поезд.</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Баъзи тилларда синтактик восита сифатида артикль</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қўлланиладй.</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Масалан:</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Ииглиз тилида; ТИеге 13 а Ьоок оп Ше 1аЫе.</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Не шап1з ап арр1е [гот 1Ье §агс1еп. “</w:t>
      </w:r>
      <w:r w:rsidRPr="005B7A3F">
        <w:rPr>
          <w:rStyle w:val="a3"/>
          <w:rFonts w:eastAsia="Courier New"/>
          <w:sz w:val="28"/>
          <w:szCs w:val="28"/>
        </w:rPr>
        <w:tab/>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Сўз тартиби синтактик восита сифатида кенг қўлла- нади, хусусан, сўзларнинг синтактнк функциялари маъ- лум морфологик кўрсаткичлар билан ифодаланмаганда, сўз тартиби синтактик муносабатларни кўрсатувчи асо* сий восита ролнии ўйнайди. Анниқса, хитой-тибет тнл- ларида сўз тартиби синтактик восита сифатида кенг қўл- ланилади, чунки бу тилларда гаи бўлаклари морфологик кўрсаткичлар орцали ифодаланади, шуиинг учун ҳам сўзнннг сннтактик функцияси унинг ганда тутган ўрннга қараб белгиланади.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Сўз тартибини синтактик восита сифатида қайдара- жада қўлланилиши тилнннг грамматик қурилншига боғ- лиқ. Масалан, агарда бирон-бир тилда синтактик муно- сабат морфологик восита орқали ифодаланса (флектив тиллар), унда сўз тартиби сннтактик восита сифатида кам ишлатилади ва аксинча, сўзда синтактик функция кўрсаткичлари бўлмаса, бу ҳолда сўз тартиби асосий восита сифатида қўлланади (ҳинд, вьетнам, герман тил- лари).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Интонация ҳам синтактик муносабатларни ифодалай- диган воситадир.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Интонацияни ташкил этган компонентлар: логик ур- ғу, пауза, ритм, </w:t>
      </w:r>
      <w:r w:rsidRPr="005B7A3F">
        <w:rPr>
          <w:rStyle w:val="a3"/>
          <w:rFonts w:eastAsia="Courier New"/>
          <w:sz w:val="28"/>
          <w:szCs w:val="28"/>
        </w:rPr>
        <w:lastRenderedPageBreak/>
        <w:t>мелодпка турли тилларда турли дара- жада синтактик восита сифатида ишлатилади.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Демак, тилларда сўзлар турли синтактик воситалар ёрдамида муиосабатга кирмшади ва у ёки бу тилда сии- тактик воситаларнинг қайси турини ишлатиш тилнинг грамматик қурилишига боғлиқдир.</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СУЗ БИРИКМАСИ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Сўз бирикмаси синтактик бирлик сифатида семантик ва синтактик. жиҳатдан шаклланган, бирдан ортиқ мус- тақил сўзнинг формасидан ташкил топади. Сўз бирик- масининг гапдан фарқи асосан, қуйидагилардан иборат- 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а)</w:t>
      </w:r>
      <w:r w:rsidRPr="005B7A3F">
        <w:rPr>
          <w:rStyle w:val="a3"/>
          <w:rFonts w:eastAsia="Courier New"/>
          <w:sz w:val="28"/>
          <w:szCs w:val="28"/>
        </w:rPr>
        <w:tab/>
        <w:t>сўз бирикмаси алоҳида олганда коммуникатив бирликни ташкил қилмайди, яъни сўз бирикмаси тугал- ланган фикрни ифода қилмайди, кишилар ўзаро сўз би- рикмаси орқали эмас, балки гап орқали фнкр алмашади- лар;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w:t>
      </w:r>
      <w:r w:rsidRPr="005B7A3F">
        <w:rPr>
          <w:rStyle w:val="a3"/>
          <w:rFonts w:eastAsia="Courier New"/>
          <w:sz w:val="28"/>
          <w:szCs w:val="28"/>
        </w:rPr>
        <w:tab/>
        <w:t>сўз бирикмасига тугалланган интонация хос эмас;</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в)</w:t>
      </w:r>
      <w:r w:rsidRPr="005B7A3F">
        <w:rPr>
          <w:rStyle w:val="a3"/>
          <w:rFonts w:eastAsia="Courier New"/>
          <w:sz w:val="28"/>
          <w:szCs w:val="28"/>
        </w:rPr>
        <w:tab/>
        <w:t>сўз бирикмасида предикативлик ва модаллик ка- тегориял'ари ифодаланмайди.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Шунинг учун сўз бирикмасини гап билан чалкашти- риш мумкин эмас. Барча сўз бирикмалари, асосан, икки- та катта группага бўлинади:</w:t>
      </w:r>
      <w:r w:rsidRPr="005B7A3F">
        <w:rPr>
          <w:rStyle w:val="a3"/>
          <w:rFonts w:eastAsia="Courier New"/>
          <w:sz w:val="28"/>
          <w:szCs w:val="28"/>
        </w:rPr>
        <w:tab/>
        <w:t>ажралмас</w:t>
      </w:r>
      <w:r w:rsidRPr="005B7A3F">
        <w:rPr>
          <w:rStyle w:val="a3"/>
          <w:rFonts w:eastAsia="Courier New"/>
          <w:sz w:val="28"/>
          <w:szCs w:val="28"/>
        </w:rPr>
        <w:tab/>
        <w:t>(турғун) сўз</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бирикмалари ва эркин сўз бирикмалари (фразеологик сўз бирикмалари). Сўз бирикмаларини ташкил этган элементларнинг бири ҳоким, иккинчиси эса тобе' бўлади. Сўз бирикмалари бош ёки ҳоким сўзларнинг қайси сўз туркуми билан ифодаланишига қараб, ҳар хил турга бўлинади (отли, равцшли, феълли сўз бирикмалари ва бошқалар).</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ГАП</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Синтаксиснинг энг асосий ва марказий проблемаси гапии ўрганишдир. Маълумки, гап ҳар бир системасида коммуникатив аҳамият касб этиши билан бирга, ўзига хос структурага ҳам эгадир. Тил ўзииинг коммуиикатйв функциясини фақат гап воситасида бажаради. Гапнинг табиати, моҳияти, унинг конструктив ■—грамматик бел- гилари, гапнинг сўз ва сўз бирикмаларидан фарқи, гап-. ни бўлакларга ажратиш масаласи, гапда грамматик ва семантик аспектларнинг ўзаро муносабати, гап пробле- маси билан боғлиқ бўлган предикативлик ва модаллик категорияларинй ўрганиш фақатпша синтаксис учун эмас, балки умумий тилшунослик назаркяси учун ҳам ғоят аҳамиятли бўлган масалалардандир. Тилшунослик тарихида кўрсатилган масалалар турлича талқин қилии- ган.</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Логик оқимга мансуб бўлган тилшуыослар ҳукм билан гапни, логик категориялар билан грамматик категорияларни аралаштириб юборгаплар. Уларнинг фикрича, гапда ҳам ҳукмдагидек уч элемент: субъект, предикат ва боғланиш бўлиши шарт. Қейинчалик бу фикрга психологизм оқимининг вакиллари кескин қар- ши чиқдилар. Уларнинг таъкидлашича, тил фақат фикрпи эмас, балки инсоннйнг психик фаолиятини, ҳис- си&amp;—тини, иродасини ифодалайдиган ҳодисадир, шунинг учун ҳам гап психик ҳукмни ифодаловчи ҳодиса сифа- тида ўрганилиши лозим. Масалан: Г. Паулнинг </w:t>
      </w:r>
      <w:r w:rsidRPr="005B7A3F">
        <w:rPr>
          <w:rStyle w:val="a3"/>
          <w:rFonts w:eastAsia="Courier New"/>
          <w:sz w:val="28"/>
          <w:szCs w:val="28"/>
        </w:rPr>
        <w:lastRenderedPageBreak/>
        <w:t>фикри- ча, «гап сўзловчининг психикасида рўй берган ҳодиса- ни ифодалайди»</w:t>
      </w:r>
      <w:r w:rsidRPr="005B7A3F">
        <w:rPr>
          <w:rStyle w:val="a3"/>
          <w:rFonts w:eastAsia="Courier New"/>
          <w:sz w:val="28"/>
          <w:szCs w:val="28"/>
          <w:vertAlign w:val="superscript"/>
        </w:rPr>
        <w:footnoteReference w:id="62"/>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Кўриниб турибдики, логик оқим вакиллари билан психологизм оқимининг гапга берган таърифларида принципнал фарқ йўқ, чунки ҳар иккала ҳолда ҳам, гап- нинг грамматик белгилари иикор этилади</w:t>
      </w:r>
      <w:r w:rsidRPr="005B7A3F">
        <w:rPr>
          <w:rStyle w:val="a3"/>
          <w:rFonts w:eastAsia="Courier New"/>
          <w:sz w:val="28"/>
          <w:szCs w:val="28"/>
          <w:vertAlign w:val="superscript"/>
        </w:rPr>
        <w:footnoteReference w:id="63"/>
      </w:r>
      <w:r w:rsidRPr="005B7A3F">
        <w:rPr>
          <w:rStyle w:val="a3"/>
          <w:rFonts w:eastAsia="Courier New"/>
          <w:sz w:val="28"/>
          <w:szCs w:val="28"/>
        </w:rPr>
        <w:t>. Кейин- чалик эса, формал оқимга мансуб бўлган тилшунос- лар гапнинг грамматик қурилишига аҳамият бера бош- ладилар.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Совет тилшунослиги гап проблемасиии ўрганишда марксизм ва ленинизм классикларининг тилнинг ижти- моий ҳодиса эканлиги, гапнинг диалектик табиати ҳақи- даги таълимотларига асосланади. В. И. Лениннинг кўр- сатйшича, «ҳар бир гапда диалектикаиинг ҳамма асос- ларини аниқлаш мумкин ва зарур»</w:t>
      </w:r>
      <w:r w:rsidRPr="005B7A3F">
        <w:rPr>
          <w:rStyle w:val="a3"/>
          <w:rFonts w:eastAsia="Courier New"/>
          <w:sz w:val="28"/>
          <w:szCs w:val="28"/>
          <w:vertAlign w:val="superscript"/>
        </w:rPr>
        <w:footnoteReference w:id="64"/>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Гаплар грамматик составига қараб, бир составлн ва икки составли бўлади. Гаплар структура жиҳатидан сод- да, қўшма гапларга бўлинади. Содда гаплар эса иккинчи даражали бўлакларнинг иштирок этиши ё иштирок эт- маслигига кўра: содда ёйиқ ва содда йиғиқ гапларга бўлинадн. Мазмун ва пнтонациясига кўра: дарак гаплар, сўроқ гаплар, буйруқ гаплар ва ундов гапларга ажрати- лади. '</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Ҳозирги даврда тилминг синтактик қурилишини ўр- ганишда турли назариялар пайдо бўлмоқда. Синтактик семантика, формал синтаксис, генератив синтаксис, гап- ни актуал бўлакларга ажратиш шулар жумласидандир.</w:t>
      </w:r>
    </w:p>
    <w:p w:rsidR="00540257" w:rsidRPr="005B7A3F" w:rsidRDefault="00CB7FA9" w:rsidP="005B7A3F">
      <w:pPr>
        <w:pStyle w:val="Oraliqsiz"/>
        <w:ind w:firstLine="567"/>
        <w:jc w:val="both"/>
        <w:rPr>
          <w:rFonts w:ascii="Times New Roman" w:hAnsi="Times New Roman" w:cs="Times New Roman"/>
        </w:rPr>
      </w:pPr>
      <w:r w:rsidRPr="005B7A3F">
        <w:rPr>
          <w:rStyle w:val="325"/>
          <w:rFonts w:eastAsia="Courier New"/>
          <w:sz w:val="28"/>
          <w:szCs w:val="28"/>
        </w:rPr>
        <w:t>ГАПНИ АКТУАЛ БУЛАКЛАРГА АЖРАТИШ НАЗАРИЯСИ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Гапнинг еинтактик етруктурасига бағишланган ил- мий ишлар ичида кўпчилик олимларнинг фикрини ўзига жалб қилаётган замонавий маеалалардан бири гапнинг бош бўлаклари — эга ва кесимнинг гапда ифодаланаёт- ган фикрнинг бўлаклари — субъект ва предикат билан ҳар доим мос келмаслигидир.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Мазкур масаланинг илмий асосда ҳал қилиниши син- таксис учун ниҳоятда аҳамиятлидир, чунки жуда кўп ҳодисалар (гап ва ҳукм, логика ва грамматика, тил ва тафаккур) билан чамбарчас боғлиқ.</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Мазкур ҳодисалар тилшунослик фани тарихида тур- лича ва кўпинча бир-бирига қарама-қарши фикрлар асо- сида таҳлил этилган. Логика ва психология оқимиГа мансуб бўлган тилшунослар бу ҳодисани логнка ва пси-- хология' нуқтаи назаридан ҳал этишга ҳаракат қилган бўлсалар, кейинчалик тилга хое ҳодисаларни бош- қа фаплар принциплари асосида таҳлил эгиш тилнинг ўзига хое хусусиятлар.ини кенгроқ ўрганилишига ўрин очди.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Шуни қайд қилиб ўтиш керакки, ҳанузгача тилшу- нослик фаннда юқорида кўреатилган ҳодисани таҳлил этпш борасида олнмлар ўртасида ягона фикр йўқ.</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Бу соҳада энг сўнгги назариялардап бирн мащҳур чех тилшуноси В. </w:t>
      </w:r>
      <w:r w:rsidRPr="005B7A3F">
        <w:rPr>
          <w:rStyle w:val="a3"/>
          <w:rFonts w:eastAsia="Courier New"/>
          <w:sz w:val="28"/>
          <w:szCs w:val="28"/>
        </w:rPr>
        <w:lastRenderedPageBreak/>
        <w:t>Матезиус томонидан ишлаб 'чиқилгаи ва ҳозирги синтактик ишларда кўичилик олимларнииг фикрини ўзпга жалб қилаётган «Гапни актуал бўлаклар- га бўлиш» назариясидир, Бу назария совет тилшуносли- гидан ҳам мустақил ўрин олган</w:t>
      </w:r>
      <w:r w:rsidRPr="005B7A3F">
        <w:rPr>
          <w:rStyle w:val="a3"/>
          <w:rFonts w:eastAsia="Courier New"/>
          <w:sz w:val="28"/>
          <w:szCs w:val="28"/>
          <w:vertAlign w:val="superscript"/>
        </w:rPr>
        <w:footnoteReference w:id="65"/>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«Гапни актуал бўлакларга бўлиш» назариясининг асосий моҳияти шундаки, ҳар бир гаида еинтактик стрўк- тура билан бир қаторда коммуцикатив структура ҳам мавжуд. Бу назария билан шуғулланувчи олимларнинг</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фикрича, гаини сиитактик бўлакларга ажратиш гапнинг формал қурилишиип, -коммуникатив бўлакларга ажра- тиш эса, гапнинг мазмуниии тадқ1иқ этади.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Коммуникатив бўлакларни кўрсатувчи терминлар ҳам турличадир. (Данное —- Новое, тема — рема, денова вы- сказывания — ядро высказывания, основа высказыва- ния — предицируемая часть.)</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Гапда синтактик ва коммуникатив бўлакларнинг му- носабатлари тўғрисида сўз юритилар экан, бу маса.лага бағишлангаи нлмий ишларнинг деярли ҳаммасида сшь тактик бўлаклар коммуиикатив бўлакларга қарама- қар- ши қўйилади</w:t>
      </w:r>
      <w:r w:rsidRPr="005B7A3F">
        <w:rPr>
          <w:rStyle w:val="a3"/>
          <w:rFonts w:eastAsia="Courier New"/>
          <w:sz w:val="28"/>
          <w:szCs w:val="28"/>
          <w:vertAlign w:val="superscript"/>
        </w:rPr>
        <w:t>1</w:t>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Гарчи ҳозирги замон синтактик назарияларида гапни актуал бўлакларга ажратиш назарияси мустаҳкам ўрин эгаллаган бўлса-да, бу назарияга 'алоқадор баъзи маса- лалар ҳознргача ҳал қилинган эмас. Улар қуйидагилар- дир:</w:t>
      </w:r>
      <w:r w:rsidRPr="005B7A3F">
        <w:rPr>
          <w:rStyle w:val="a3"/>
          <w:rFonts w:eastAsia="Courier New"/>
          <w:sz w:val="28"/>
          <w:szCs w:val="28"/>
        </w:rPr>
        <w:tab/>
        <w:t>1) гаини актуал бўлакларга ажратишнинг тил</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системасида тутган ўрии; 2) актуал бўлакларга ажра- тишнинг асосий бирликлари масаласи; 3) гапни актуал бўлакларга ва синтактик бўлакларга ажратишнинг ўза- ро, муносабати; 4) актуал бўлакларни ифодаловчи асосий тил воситалари масаласи.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Гагши актуал бўлакларга ажратиш назарияси гаида фикр ифодалаш дппамикасини лингвистик нуқтаи иазар- дан ўрганншда яигича ёндашишдир.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Гапни коммуиикатив бўлакларга ажратиш эҳтиёжи, асосан гапиинг бош бўлакларн: эга ва кесимиинг гапда ифодаланаётгаи ҳукмпипг бўлакларн бўлгап субъскт ва предикат билан маълум шароитларда мос келмаганнда туғилади.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Умуман, эга ва кесимиинг ҳукм бўлаклари билан муносабати турли тилларда турличадир. Масалан, ҳинд- евроиа системасига тааллуқлп тилларда эга ва кееим- нинг ҳукм бўлаклари — субъект ва преднкат билан кў- пинча мос келмаслиги нормал “ҳолат саналади. Лекии гапнипг эга-кесим состави билан ҳукмнинг состави мос келмагаида, гапминг синтактик структурасини тузиш ва маълум тугаллаигаи фикр ифодалаш учун бошқа </w:t>
      </w:r>
      <w:r w:rsidRPr="005B7A3F">
        <w:rPr>
          <w:rStyle w:val="a3"/>
          <w:rFonts w:eastAsia="Courier New"/>
          <w:sz w:val="28"/>
          <w:szCs w:val="28"/>
        </w:rPr>
        <w:lastRenderedPageBreak/>
        <w:t>син- тактик воситалар хизмат қилади.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Эга-кесимнинг субъект ва предикат билан маълум шарои’ггларда мос келмаслиги, ҳар бир гапда (грамма- тик ва коммуникатив) состав бор, деган хулосага' асос бўла олмайди, чунки гапнинг грамматик томони билан унинг мазмунини алоҳида, бир-биридан -ажралган ҳолда ўрганиш тил билан тафаккурнинг диалектик бирлиги принципига.зид келади.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Гапнинг синтактик структураси билан гапда ифода- ланаётган фикр ўртасида диалектик бирлик мавжуддир. Гап формасипинг ўзгариши гап мазмунининг ўзга- ришига сабаб бўлади. Демак, гапнинг струкгурасини ўрганишда ҳар доим гапнинг формасини ҳам, мазмуни- ни ҳам ҳисобга олиш зарур, акс ҳолда гапнинг ҳақи- қий табиатини, моҳиятипи, унинг ҳар бир тилда бажа- радиган асосий функциясини илмий асосда ўрганиб бўлмайди.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Гапни коммуникатив бўлакларга ажратиш масаласгь га бағишланган барча илмий ишларда кўрсатилишнча, коммуникатив бўлакларни нфодаловчи асосий воситалар логик урғу ва сўзлар тартибидир.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Юқорида кўрсатилган воситаларнииг ўзбек тили- дагн роли ва уларнинг моҳиягини бошқа туркий тил- лар билан қиёслаб ўрганиш алоҳида қизиқиш уйғо- тади.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Гап ринтактик структурасининг ясалиши турли тил- ларда турлича, маълум синтактик воситаларнинг гапни ясашдаги роли ҳар бир тилнинг грамматик қурилншига боғлиқ. Маълумки, ҳинд-европа тилларида, айниқса, славян тилларида, муайян фикрни гапнинг синтактик структураси орқали ифодалашда логпк урғу ва сўзлар тартибининг муҳим аҳамияти бор.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Рус тилида логик урғу гапнинг лексик-морфологнк составини, шунингдек, унинг тартибини ўзгартмай, хоҳ- лаган сўзга тушиб, гапда ифодаланаётган сўзни маълум фикрнинг преднкатига айлантиришн мумкин. Демак. рус тилида логик урғу гапнинг формасини ҳам, мазмунини ҳам ўзгартирувчи воситадир.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Туркий тилларга оид лингвистйк адабиётларда кўр- сатилишича, ҳинд-европа тиллари, жумладан, рус тили- га хос бўлган логик урғу туркий тиллар учун хос эмас. Маълум бир фикр рус тилида логик урғу орқали, тур- кий тилларда эса, бошқа грамматик воситалар орқали ифодаланади. Шу муносабат билан турколог олимлар- нинг туркнй тилларда логик урғунинг роли ва унинг мо- ҳияти ҳақида айтган фикрларига мурожаат қиламиз</w:t>
      </w:r>
      <w:r w:rsidRPr="005B7A3F">
        <w:rPr>
          <w:rStyle w:val="a3"/>
          <w:rFonts w:eastAsia="Courier New"/>
          <w:sz w:val="28"/>
          <w:szCs w:val="28"/>
          <w:vertAlign w:val="superscript"/>
        </w:rPr>
        <w:footnoteReference w:id="66"/>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А. Қ. Боровков ўзбек тилида логик урғунинг моҳия* ти ҳақида шундай деб ёзади:</w:t>
      </w:r>
      <w:r w:rsidRPr="005B7A3F">
        <w:rPr>
          <w:rStyle w:val="a3"/>
          <w:rFonts w:eastAsia="Courier New"/>
          <w:sz w:val="28"/>
          <w:szCs w:val="28"/>
        </w:rPr>
        <w:tab/>
        <w:t>«Узбек</w:t>
      </w:r>
      <w:r w:rsidRPr="005B7A3F">
        <w:rPr>
          <w:rStyle w:val="a3"/>
          <w:rFonts w:eastAsia="Courier New"/>
          <w:sz w:val="28"/>
          <w:szCs w:val="28"/>
        </w:rPr>
        <w:tab/>
        <w:t>тилида сўзни та-</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лаффуз билан, яъии логик урғу бнлан» ажратиш мумкин эмас. «Логик урғу ўзбек тилида синтактик воситалар (инверсия) орқали ифодаланади»</w:t>
      </w:r>
      <w:r w:rsidRPr="005B7A3F">
        <w:rPr>
          <w:rStyle w:val="a3"/>
          <w:rFonts w:eastAsia="Courier New"/>
          <w:sz w:val="28"/>
          <w:szCs w:val="28"/>
          <w:vertAlign w:val="superscript"/>
        </w:rPr>
        <w:footnoteReference w:id="67"/>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lastRenderedPageBreak/>
        <w:t>Машҳур турколог А. К. Дмитриевнинг фикрича, бош- қирд тилида бошқа туркий тиллардагидек, гапда бирор сўзнн логик жиҳатдан ажратиш учун унинг ўрнини ал- маштйриш керак</w:t>
      </w:r>
      <w:r w:rsidRPr="005B7A3F">
        <w:rPr>
          <w:rStyle w:val="a3"/>
          <w:rFonts w:eastAsia="Courier New"/>
          <w:sz w:val="28"/>
          <w:szCs w:val="28"/>
          <w:vertAlign w:val="superscript"/>
        </w:rPr>
        <w:footnoteReference w:id="68"/>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Шунга ўхшаш фикр проф. А. Н. Баскаков томонидан ҳам илгари сурилгаи. «Одатда логик урғу қорақалпоқ тилида муайян гап бўлагининг кесимдан олдин келиши билан ифодаланади</w:t>
      </w:r>
      <w:r w:rsidRPr="005B7A3F">
        <w:rPr>
          <w:rStyle w:val="a3"/>
          <w:rFonts w:eastAsia="Courier New"/>
          <w:sz w:val="28"/>
          <w:szCs w:val="28"/>
          <w:vertAlign w:val="superscript"/>
        </w:rPr>
        <w:footnoteReference w:id="69"/>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Профессор А. Н. Кононовнинг фикрича, ўзбек тилида ҳар бир гап бўлаги логик урғу билан ажратилиши мум- кин, бироқ бу ўзбек тили учун асос'ий ва етакчи восита эмас</w:t>
      </w:r>
      <w:r w:rsidRPr="005B7A3F">
        <w:rPr>
          <w:rStyle w:val="a3"/>
          <w:rFonts w:eastAsia="Courier New"/>
          <w:sz w:val="28"/>
          <w:szCs w:val="28"/>
          <w:vertAlign w:val="superscript"/>
        </w:rPr>
        <w:footnoteReference w:id="70"/>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А. Ғ. Ғуломовнинг фикрига кўра, ўзбек тилида ло- гик урғу масаласи тартиб масаласи билан жуда яқин бўлиб, у икки хил кўринишда ифодаланади. Биринчи* дан, ўзбек тилида бирор бўлакни логик жиҳатдан ажра- тиш учун тартибни ўзгартирищ зарур. Иккинчидан, тар- тибни ўзгартмай, ҳар бир сўзга логик урғу бериш йўли билан ифодалаш мумкин.</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Бироқ А. Ғ. Ғуломовнинг (таъкидлашича, ўзбек тили учун характерли бўлган усул мазмуи жнҳатдан аҳамият- ли бўлған гап бўлагини унинг ўр'нини алмаштириш орқа- ли ифодалашдир.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Туркий тнлларда логик урғунинг моҳияти ҳақида айтилган фикрларга кўра бу масалада туркий. тиллар, жумладан, ўзбек тили, ҳннд-европа тилларидан фарқ қн- 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Рус тилида логик урғу билан ифодаланадиган гапнинг Мазмуни ўзбек тилида асосаи, икки хил усул билан ифо- даланади.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Бнринчи усул, мазмун жиҳатдан аҳамиятли бўлган бўлак бевосита кесимдан олдии келади. Мисоллар:</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Мен бугун театрга бораман.</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Бугун театрга мен бораман.</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Мен театрга бугун бораман.</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Иккинчи усул, кеснмдан бошқа гап бўлаклари маз- мун жиҳатдан гапнинг ядросини ташкил этса, улар ўз ўринларини ўзгартириб, кесимнинг грамматик хусусият- ларини оладилар. Гап бўлаклари ўрнининг бундай ўзга- риши гапнннг синтактик структурасини ҳам, мазмунини ҳам ўзгартиради.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Сўзлар тартиби ўзгармаган гаплар.</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Мен</w:t>
      </w:r>
      <w:r w:rsidRPr="005B7A3F">
        <w:rPr>
          <w:rStyle w:val="140pt"/>
          <w:rFonts w:eastAsia="Courier New"/>
          <w:i w:val="0"/>
          <w:iCs w:val="0"/>
          <w:sz w:val="28"/>
          <w:szCs w:val="28"/>
        </w:rPr>
        <w:t xml:space="preserve"> — </w:t>
      </w:r>
      <w:r w:rsidRPr="005B7A3F">
        <w:rPr>
          <w:rStyle w:val="141"/>
          <w:rFonts w:eastAsia="Courier New"/>
          <w:sz w:val="28"/>
          <w:szCs w:val="28"/>
        </w:rPr>
        <w:t>хўжайин.</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Кутиш</w:t>
      </w:r>
      <w:r w:rsidRPr="005B7A3F">
        <w:rPr>
          <w:rStyle w:val="140pt"/>
          <w:rFonts w:eastAsia="Courier New"/>
          <w:i w:val="0"/>
          <w:iCs w:val="0"/>
          <w:sz w:val="28"/>
          <w:szCs w:val="28"/>
        </w:rPr>
        <w:t xml:space="preserve"> — </w:t>
      </w:r>
      <w:r w:rsidRPr="005B7A3F">
        <w:rPr>
          <w:rStyle w:val="141"/>
          <w:rFonts w:eastAsia="Courier New"/>
          <w:sz w:val="28"/>
          <w:szCs w:val="28"/>
        </w:rPr>
        <w:t>дунёда энг ёмон иш.</w:t>
      </w:r>
    </w:p>
    <w:p w:rsidR="00540257" w:rsidRPr="005B7A3F" w:rsidRDefault="00CB7FA9" w:rsidP="005B7A3F">
      <w:pPr>
        <w:pStyle w:val="Oraliqsiz"/>
        <w:ind w:firstLine="567"/>
        <w:jc w:val="both"/>
        <w:rPr>
          <w:rFonts w:ascii="Times New Roman" w:hAnsi="Times New Roman" w:cs="Times New Roman"/>
        </w:rPr>
      </w:pPr>
      <w:r w:rsidRPr="005B7A3F">
        <w:rPr>
          <w:rStyle w:val="142pt"/>
          <w:rFonts w:eastAsia="Courier New"/>
          <w:sz w:val="28"/>
          <w:szCs w:val="28"/>
        </w:rPr>
        <w:t>Шу—чин</w:t>
      </w:r>
      <w:r w:rsidRPr="005B7A3F">
        <w:rPr>
          <w:rStyle w:val="141"/>
          <w:rFonts w:eastAsia="Courier New"/>
          <w:sz w:val="28"/>
          <w:szCs w:val="28"/>
        </w:rPr>
        <w:t xml:space="preserve"> сўз.</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Сўзлар тартиби ўзгарган гаплар.</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Хўжайин</w:t>
      </w:r>
      <w:r w:rsidRPr="005B7A3F">
        <w:rPr>
          <w:rStyle w:val="140pt"/>
          <w:rFonts w:eastAsia="Courier New"/>
          <w:i w:val="0"/>
          <w:iCs w:val="0"/>
          <w:sz w:val="28"/>
          <w:szCs w:val="28"/>
        </w:rPr>
        <w:t xml:space="preserve"> — </w:t>
      </w:r>
      <w:r w:rsidRPr="005B7A3F">
        <w:rPr>
          <w:rStyle w:val="141"/>
          <w:rFonts w:eastAsia="Courier New"/>
          <w:sz w:val="28"/>
          <w:szCs w:val="28"/>
        </w:rPr>
        <w:t>мен.</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Дунёда энг'ёмон иш</w:t>
      </w:r>
      <w:r w:rsidRPr="005B7A3F">
        <w:rPr>
          <w:rStyle w:val="140pt"/>
          <w:rFonts w:eastAsia="Courier New"/>
          <w:i w:val="0"/>
          <w:iCs w:val="0"/>
          <w:sz w:val="28"/>
          <w:szCs w:val="28"/>
        </w:rPr>
        <w:t xml:space="preserve"> — </w:t>
      </w:r>
      <w:r w:rsidRPr="005B7A3F">
        <w:rPr>
          <w:rStyle w:val="141"/>
          <w:rFonts w:eastAsia="Courier New"/>
          <w:sz w:val="28"/>
          <w:szCs w:val="28"/>
        </w:rPr>
        <w:t>кутиш.</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Чин сўз</w:t>
      </w:r>
      <w:r w:rsidRPr="005B7A3F">
        <w:rPr>
          <w:rStyle w:val="140pt"/>
          <w:rFonts w:eastAsia="Courier New"/>
          <w:i w:val="0"/>
          <w:iCs w:val="0"/>
          <w:sz w:val="28"/>
          <w:szCs w:val="28"/>
        </w:rPr>
        <w:t xml:space="preserve"> — </w:t>
      </w:r>
      <w:r w:rsidRPr="005B7A3F">
        <w:rPr>
          <w:rStyle w:val="141"/>
          <w:rFonts w:eastAsia="Courier New"/>
          <w:sz w:val="28"/>
          <w:szCs w:val="28"/>
        </w:rPr>
        <w:t>шу.</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lastRenderedPageBreak/>
        <w:t>Мисоллардан кўриниб турибдики, гап бўлакларининг ўрнйни ўзгартиш билан гапнинг синтактик бўлаклари- нйнг муносабатлари ҳам ўзгарди. Биринчи гапнинг эга- си гап бўлакларининг ўрни ўзгарган гапда кесимлик функциясида келган. Кесими феъл билан ифодалаиган гапларда гап бўлаклари ўрнининг алмашиши билап гап- нинг фақат синтактик структураси- эмас, балки унинг морфологик состави ҳам ўзгаради. Мисоллар:</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Биз шу кишини ахтаряпмиз. Биз ахтараётган ки- иш</w:t>
      </w:r>
      <w:r w:rsidRPr="005B7A3F">
        <w:rPr>
          <w:rStyle w:val="140pt"/>
          <w:rFonts w:eastAsia="Courier New"/>
          <w:i w:val="0"/>
          <w:iCs w:val="0"/>
          <w:sz w:val="28"/>
          <w:szCs w:val="28"/>
        </w:rPr>
        <w:t xml:space="preserve"> — </w:t>
      </w:r>
      <w:r w:rsidRPr="005B7A3F">
        <w:rPr>
          <w:rStyle w:val="141"/>
          <w:rFonts w:eastAsia="Courier New"/>
          <w:sz w:val="28"/>
          <w:szCs w:val="28"/>
        </w:rPr>
        <w:t>шу.</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Мен қизиқ китоб ўқияпман. Мен ўқиётган китоб</w:t>
      </w:r>
      <w:r w:rsidRPr="005B7A3F">
        <w:rPr>
          <w:rStyle w:val="140pt"/>
          <w:rFonts w:eastAsia="Courier New"/>
          <w:i w:val="0"/>
          <w:iCs w:val="0"/>
          <w:sz w:val="28"/>
          <w:szCs w:val="28"/>
        </w:rPr>
        <w:t xml:space="preserve"> — </w:t>
      </w:r>
      <w:r w:rsidRPr="005B7A3F">
        <w:rPr>
          <w:rStyle w:val="141"/>
          <w:rFonts w:eastAsia="Courier New"/>
          <w:sz w:val="28"/>
          <w:szCs w:val="28"/>
        </w:rPr>
        <w:t>қизиқ.</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Бирннчи гапда аниқловчи вазифасидаги гап бўлаги сўз тартиби ўзгарган гапда кесим вазифасида келган. Бундай ўрин алмашиш натижасида дастлабки гаплар- нинг феъл кесимлари ўзларининг предикативлик функ- цияларини йўқотади ва эга составига киради.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Аввал гапда тўлдирувчи ёки ҳол вазифасида келган бўлак сўзлар тартибп ўзгарган гапда кесим вазифасида келади. Мисоллар:</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У Тошкентда туғилган. Унинг туғилган шаҳри</w:t>
      </w:r>
      <w:r w:rsidRPr="005B7A3F">
        <w:rPr>
          <w:rStyle w:val="140pt"/>
          <w:rFonts w:eastAsia="Courier New"/>
          <w:i w:val="0"/>
          <w:iCs w:val="0"/>
          <w:sz w:val="28"/>
          <w:szCs w:val="28"/>
        </w:rPr>
        <w:t xml:space="preserve"> — </w:t>
      </w:r>
      <w:r w:rsidRPr="005B7A3F">
        <w:rPr>
          <w:rStyle w:val="141"/>
          <w:rFonts w:eastAsia="Courier New"/>
          <w:sz w:val="28"/>
          <w:szCs w:val="28"/>
        </w:rPr>
        <w:t>Тош- кент.</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Кампир шуни хоҳлайди. Қампирнинг хоҳиши</w:t>
      </w:r>
      <w:r w:rsidRPr="005B7A3F">
        <w:rPr>
          <w:rStyle w:val="140pt"/>
          <w:rFonts w:eastAsia="Courier New"/>
          <w:i w:val="0"/>
          <w:iCs w:val="0"/>
          <w:sz w:val="28"/>
          <w:szCs w:val="28"/>
        </w:rPr>
        <w:t xml:space="preserve"> — </w:t>
      </w:r>
      <w:r w:rsidRPr="005B7A3F">
        <w:rPr>
          <w:rStyle w:val="141"/>
          <w:rFonts w:eastAsia="Courier New"/>
          <w:sz w:val="28"/>
          <w:szCs w:val="28"/>
        </w:rPr>
        <w:t>шу. (А. Қ.)</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Узбск тилида ҳар қандай мустақил сўз кесим вазифа» сида қўллаииши мумкин. Юқоридаги мисолларда сўз- нииг кссимлик функциясини кўрсатиб турувчи грамматик восита тартибдир. Узбек тилида тартиб ҳақида сўз юри- тар эканмиз, кесим гапиинг охирида келишини алоҳида қайд қилиб ўтиш керак, чунки туркий тилларда кесим- нинг гап охирида келиши гап синтактик структурасииииг шаклланишида қатта роль ўйнайди</w:t>
      </w:r>
      <w:r w:rsidRPr="005B7A3F">
        <w:rPr>
          <w:rStyle w:val="a3"/>
          <w:rFonts w:eastAsia="Courier New"/>
          <w:sz w:val="28"/>
          <w:szCs w:val="28"/>
          <w:vertAlign w:val="superscript"/>
        </w:rPr>
        <w:footnoteReference w:id="71"/>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Гапнинг кесимида морфологик кўрсаткич бўлмаган ҳолларда сўзиинг кесимлик функциясини кўрсатувчи грамматик восита тартибдир.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Рус тилида, одатда, сўзлар тартибини ўзгартириш учун аҳамиятлн бўлак гапнинг бошида келади ва унга логик урғу тушади</w:t>
      </w:r>
      <w:r w:rsidRPr="005B7A3F">
        <w:rPr>
          <w:rStyle w:val="a3"/>
          <w:rFonts w:eastAsia="Courier New"/>
          <w:sz w:val="28"/>
          <w:szCs w:val="28"/>
          <w:vertAlign w:val="superscript"/>
        </w:rPr>
        <w:footnoteReference w:id="72"/>
      </w:r>
      <w:r w:rsidRPr="005B7A3F">
        <w:rPr>
          <w:rStyle w:val="a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140pt"/>
          <w:rFonts w:eastAsia="Courier New"/>
          <w:i w:val="0"/>
          <w:iCs w:val="0"/>
          <w:sz w:val="28"/>
          <w:szCs w:val="28"/>
        </w:rPr>
        <w:t xml:space="preserve">Масалан: </w:t>
      </w:r>
      <w:r w:rsidRPr="005B7A3F">
        <w:rPr>
          <w:rStyle w:val="141"/>
          <w:rFonts w:eastAsia="Courier New"/>
          <w:sz w:val="28"/>
          <w:szCs w:val="28"/>
        </w:rPr>
        <w:t>Ровилась она в Кишинёве. Велика наша страна. Скучная была игра.</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Бу гапларда маъно жиҳатдан биринчи ўринда бўл- ган бўлакни ифодалашда икки хил восита, яъни логик урғу ва тартиб пштнрок этяпти. Агар рус тилида гап бў-&gt; лакларининг одатдаги тартибини юқоридагидай ўзгар- </w:t>
      </w:r>
      <w:r w:rsidRPr="005B7A3F">
        <w:rPr>
          <w:rStyle w:val="a3"/>
          <w:rFonts w:eastAsia="Courier New"/>
          <w:sz w:val="28"/>
          <w:szCs w:val="28"/>
          <w:vertAlign w:val="superscript"/>
        </w:rPr>
        <w:t>!</w:t>
      </w:r>
      <w:r w:rsidRPr="005B7A3F">
        <w:rPr>
          <w:rStyle w:val="a3"/>
          <w:rFonts w:eastAsia="Courier New"/>
          <w:sz w:val="28"/>
          <w:szCs w:val="28"/>
        </w:rPr>
        <w:t>тиш мумкин бўлса, ўзбск тилида эса, аксинча, гапиинг асосий мазмунини нфодалаётган бўлак, кўп ҳолларда кесим вазифасида келади. Узбек тилининг бу хусусиятич ни аниқ ифода этнш учун бир фикрнинг рус ва ўзбек тилларнда ифодаланишини таққослаб кўрамиз.</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Мисоллар:</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Никогда не будупг забыты мужественные строи- тели первых пятилеток новых заводов, колхозов и сов-</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ХСЗОТ.</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lastRenderedPageBreak/>
        <w:t>Биринчи беш йшлликлардаги янги заводлар, колхоз ва совхозларнинг. мард бунёдкорлари ҳёч қачбн унцтил- тайди.</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Была установлена диктатура пролетариата.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Пролетариат диктатураси ўрнатилади.</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Велика роль советского рабочсго класса, как сози- дателя нового общестеа.</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Янги жамият бунёдкори бўлган совет ишчилар синфи- нинг роли</w:t>
      </w:r>
      <w:r w:rsidRPr="005B7A3F">
        <w:rPr>
          <w:rStyle w:val="140pt"/>
          <w:rFonts w:eastAsia="Courier New"/>
          <w:i w:val="0"/>
          <w:iCs w:val="0"/>
          <w:sz w:val="28"/>
          <w:szCs w:val="28"/>
        </w:rPr>
        <w:t xml:space="preserve"> — </w:t>
      </w:r>
      <w:r w:rsidRPr="005B7A3F">
        <w:rPr>
          <w:rStyle w:val="141"/>
          <w:rFonts w:eastAsia="Courier New"/>
          <w:sz w:val="28"/>
          <w:szCs w:val="28"/>
        </w:rPr>
        <w:t>жуда катта.</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Бессмертен подвиг советского народа в Вели</w:t>
      </w:r>
      <w:r w:rsidRPr="005B7A3F">
        <w:rPr>
          <w:rStyle w:val="140pt"/>
          <w:rFonts w:eastAsia="Courier New"/>
          <w:i w:val="0"/>
          <w:iCs w:val="0"/>
          <w:sz w:val="28"/>
          <w:szCs w:val="28"/>
        </w:rPr>
        <w:t xml:space="preserve">- </w:t>
      </w:r>
      <w:r w:rsidRPr="005B7A3F">
        <w:rPr>
          <w:rStyle w:val="141"/>
          <w:rFonts w:eastAsia="Courier New"/>
          <w:sz w:val="28"/>
          <w:szCs w:val="28"/>
        </w:rPr>
        <w:t>кой Отечественной войне против фашистских захват- чиков.</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Фашист босқинчиларига қарши Улуғ Ватан урушида совет халқининг кўрсатган жасорати абадийдир.</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В этом глубочайший смысл революционного гума- низма Октября.</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Октябрь революцион гуманизмининг энг чуқур мохияти ҳам мана гиундадир.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Келтирилган гапларда қора билан ажратилган бў&lt; лаклар гапда ифодаланаётган фикрнинг асосини таш-_ кил этувчи бўлаклардир.</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Кўриниб турибдрки, маълум бир фикрни ифодалашда рус ва ўзбек тилларида турли грамматий воситалардан фойдаланилади. Агар рус тилида гапнинг синтактик бў- лакларини- ифодалашда логик урғу ва тартиб кенг қўл- ланса, ўзбек тилида эса бундай ҳолларда туркий тил- ларга хос ўрин алмаштириш ҳўлланади.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Мисоллардан кўриниб турибдики, ўзбек ва рус тил- ларидаги ўхшаш бир хил гапнинг синтактик структура- си билан гапда ифодаланаётган фикрнинг структураси ўртасида номувофи^лик ҳолати кам учрайди.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Гапнинг синтактик структураси билан фикрнинг структураси ўртасидаги диалектик бирлик инкор гаплар- нпнг баъзи турларида жуда яққол кўринади.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Маълумки, ўзбек тилида инкор белгиси кесим бнлан чамбарчас боғлиқдир, шунинг учун ҳам инкор этилаёт- ган гап бўлаги ҳар доим кесим бўлиб келади.</w:t>
      </w:r>
    </w:p>
    <w:p w:rsidR="00540257" w:rsidRPr="005B7A3F" w:rsidRDefault="00CB7FA9" w:rsidP="005B7A3F">
      <w:pPr>
        <w:pStyle w:val="Oraliqsiz"/>
        <w:ind w:firstLine="567"/>
        <w:jc w:val="both"/>
        <w:rPr>
          <w:rFonts w:ascii="Times New Roman" w:hAnsi="Times New Roman" w:cs="Times New Roman"/>
        </w:rPr>
      </w:pPr>
      <w:r w:rsidRPr="005B7A3F">
        <w:rPr>
          <w:rStyle w:val="a3"/>
          <w:rFonts w:eastAsia="Courier New"/>
          <w:sz w:val="28"/>
          <w:szCs w:val="28"/>
        </w:rPr>
        <w:t xml:space="preserve">Рус тилидаги гапда инкор белгиси гап тартибида эр- кин кўчирилиши мумкии, бунда инкор белгисининг кўчи- рилиши маълум синтактик бўлак вазифасида келган сўз- нинг морфологик хусусиятини ўзгартирмайдн. Аммо ии- кор белгисининг кўчирилиши гапнинг мазмунига таъсир қил'ади. Масалан, бир гапда инкор белгиси кесимдан олди'н, иккинчи гапда эса эгадан олдин келса, бундай </w:t>
      </w:r>
      <w:r w:rsidRPr="005B7A3F">
        <w:rPr>
          <w:rFonts w:ascii="Times New Roman" w:hAnsi="Times New Roman" w:cs="Times New Roman"/>
        </w:rPr>
        <w:t>гапллр мазмун жиҳатдан ҳам, грамматик жиҳатдан ҳам турлича бўладц. Мнсоллар:</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Я не взял книгу.</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Я взял пе киигу.</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Не я взял книгу.</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 ганлар ўртасидаги фарқ шуидаки, биринчи гапда ҳукмнинг предикати кесимда, иккинчи гапда тўлдирув- чнда, учинчи гапда эса эгада ифодаланган. Демак, руО тилидаги гапда инкор белгисииинг кўчирилиши ҳукм предикатининг қайси гап бўлагнда ифодаланишига боғ- лиқдир. Узбек тилида эса, инкор этилаётган бўлак, қай- си гап бўлаги бўлишидан қатъи назар, кесим вазифасида келади. Масалан:</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Мен китобни олмадим.</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lastRenderedPageBreak/>
        <w:t>Мен олган китоб эмас.</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Китобни олган мен эмас.</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Узбёк тилидаги мисоллар гапда фикр динамикаси- нииг бир хил эмаслигини, гапнинг синтактик структура-* сн ҳам унда ифодалаигаи фикр каби ўзгарувчанлигини яққол кўрсатади.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Шуниси аҳамиятлики, ўзбек тилида, бошқа туркий тиллардаги сингари, гапнинг синтактик бўлаклари ҳами- ша лексик-грамматик кўрсаткичларга эга, шу сабабли ўзбек’ тилида гаьиинг грамматик томони билан уиинг мазмунини алоҳида-алоҳида ўрганнш учун эҳтиёж се- зилмайдн.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Гап семантик ва структурал аспектларининг муноса- бати масаласинн ўрганишда турли систсмадаги тиллар материалини қиёслаш мақсадга мувофиқдир, чунки гап- да фикр ифодалаш учун турли тиллар турлича восита- лардан фойдаланади ва гапни синтактик бўлакларга ажратишдан ташқари, яна актуал бўлакларга ажратиш эҳтйёжи турли тилларда турлнча бўлиши мумкин.</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АДАБИЁТЛАР</w:t>
      </w:r>
    </w:p>
    <w:p w:rsidR="00540257" w:rsidRPr="005B7A3F" w:rsidRDefault="00CB7FA9" w:rsidP="005B7A3F">
      <w:pPr>
        <w:pStyle w:val="Oraliqsiz"/>
        <w:ind w:firstLine="567"/>
        <w:jc w:val="both"/>
        <w:rPr>
          <w:rFonts w:ascii="Times New Roman" w:hAnsi="Times New Roman" w:cs="Times New Roman"/>
        </w:rPr>
      </w:pPr>
      <w:r w:rsidRPr="005B7A3F">
        <w:rPr>
          <w:rStyle w:val="322pt1"/>
          <w:rFonts w:eastAsia="Courier New"/>
          <w:sz w:val="28"/>
          <w:szCs w:val="28"/>
        </w:rPr>
        <w:t xml:space="preserve">А с о с и </w:t>
      </w:r>
      <w:r w:rsidRPr="005B7A3F">
        <w:rPr>
          <w:rStyle w:val="32a"/>
          <w:rFonts w:eastAsia="Courier New"/>
          <w:sz w:val="28"/>
          <w:szCs w:val="28"/>
        </w:rPr>
        <w:t>й:</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В.</w:t>
      </w:r>
      <w:r w:rsidRPr="005B7A3F">
        <w:rPr>
          <w:rStyle w:val="322pt1"/>
          <w:rFonts w:eastAsia="Courier New"/>
          <w:sz w:val="28"/>
          <w:szCs w:val="28"/>
        </w:rPr>
        <w:t xml:space="preserve"> </w:t>
      </w:r>
      <w:r w:rsidRPr="005B7A3F">
        <w:rPr>
          <w:rStyle w:val="32a"/>
          <w:rFonts w:eastAsia="Courier New"/>
          <w:sz w:val="28"/>
          <w:szCs w:val="28"/>
        </w:rPr>
        <w:t>В.</w:t>
      </w:r>
      <w:r w:rsidRPr="005B7A3F">
        <w:rPr>
          <w:rStyle w:val="322pt1"/>
          <w:rFonts w:eastAsia="Courier New"/>
          <w:sz w:val="28"/>
          <w:szCs w:val="28"/>
        </w:rPr>
        <w:t xml:space="preserve"> Виноградов,</w:t>
      </w:r>
      <w:r w:rsidRPr="005B7A3F">
        <w:rPr>
          <w:rStyle w:val="32a"/>
          <w:rFonts w:eastAsia="Courier New"/>
          <w:sz w:val="28"/>
          <w:szCs w:val="28"/>
        </w:rPr>
        <w:t xml:space="preserve"> Основные вопросы синтаксиса прсдло- жеиия.</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В кнкге «Вопрссы грамматичёского строя». М., 1955.</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Е. С. </w:t>
      </w:r>
      <w:r w:rsidRPr="005B7A3F">
        <w:rPr>
          <w:rStyle w:val="322pt1"/>
          <w:rFonts w:eastAsia="Courier New"/>
          <w:sz w:val="28"/>
          <w:szCs w:val="28"/>
        </w:rPr>
        <w:t>Қубрякова.</w:t>
      </w:r>
      <w:r w:rsidRPr="005B7A3F">
        <w:rPr>
          <w:rStyle w:val="32a"/>
          <w:rFonts w:eastAsia="Courier New"/>
          <w:sz w:val="28"/>
          <w:szCs w:val="28"/>
        </w:rPr>
        <w:t xml:space="preserve"> Основы морфологнческого аиализа. М., 1974.</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Исследовапия по общсй теории грамматики. М., 1968.</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Общее языкознание. Внутренняя ...структура языка. Изд. «Нау- ка», 1972.</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О. П. С у н н к. Общая-теория частей речи. М.—Л., 1966.</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Қ ў ш и м ч а:</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О. С. А х м а н о в а, Г. Б. </w:t>
      </w:r>
      <w:r w:rsidRPr="005B7A3F">
        <w:rPr>
          <w:rStyle w:val="322pt1"/>
          <w:rFonts w:eastAsia="Courier New"/>
          <w:sz w:val="28"/>
          <w:szCs w:val="28"/>
        </w:rPr>
        <w:t>Микаэлян.</w:t>
      </w:r>
      <w:r w:rsidRPr="005B7A3F">
        <w:rPr>
          <w:rStyle w:val="32a"/>
          <w:rFonts w:eastAsia="Courier New"/>
          <w:sz w:val="28"/>
          <w:szCs w:val="28"/>
        </w:rPr>
        <w:t xml:space="preserve"> Современиые синтак- сические теории. М., 1963.</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Л. С. </w:t>
      </w:r>
      <w:r w:rsidRPr="005B7A3F">
        <w:rPr>
          <w:rStyle w:val="322pt1"/>
          <w:rFonts w:eastAsia="Courier New"/>
          <w:sz w:val="28"/>
          <w:szCs w:val="28"/>
        </w:rPr>
        <w:t>Бархударов.</w:t>
      </w:r>
      <w:r w:rsidRPr="005B7A3F">
        <w:rPr>
          <w:rStyle w:val="32a"/>
          <w:rFonts w:eastAsia="Courier New"/>
          <w:sz w:val="28"/>
          <w:szCs w:val="28"/>
        </w:rPr>
        <w:t xml:space="preserve"> Очерки по морфологии английского язы- ка. М., 1975.</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Г. В. </w:t>
      </w:r>
      <w:r w:rsidRPr="005B7A3F">
        <w:rPr>
          <w:rStyle w:val="322pt1"/>
          <w:rFonts w:eastAsia="Courier New"/>
          <w:sz w:val="28"/>
          <w:szCs w:val="28"/>
        </w:rPr>
        <w:t>Колшанский.</w:t>
      </w:r>
      <w:r w:rsidRPr="005B7A3F">
        <w:rPr>
          <w:rStyle w:val="32a"/>
          <w:rFonts w:eastAsia="Courier New"/>
          <w:sz w:val="28"/>
          <w:szCs w:val="28"/>
        </w:rPr>
        <w:t xml:space="preserve"> Логика и структура язрка. М„ 1965.</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Н. </w:t>
      </w:r>
      <w:r w:rsidRPr="005B7A3F">
        <w:rPr>
          <w:rStyle w:val="322pt1"/>
          <w:rFonts w:eastAsia="Courier New"/>
          <w:sz w:val="28"/>
          <w:szCs w:val="28"/>
        </w:rPr>
        <w:t>Кон'онов.</w:t>
      </w:r>
      <w:r w:rsidRPr="005B7A3F">
        <w:rPr>
          <w:rStyle w:val="32a"/>
          <w:rFonts w:eastAsia="Courier New"/>
          <w:sz w:val="28"/>
          <w:szCs w:val="28"/>
        </w:rPr>
        <w:t xml:space="preserve"> Грамматика сопремениого узбекского лите- ратурного языка. М.—Л., 1960.</w:t>
      </w:r>
    </w:p>
    <w:p w:rsidR="00540257" w:rsidRPr="005B7A3F" w:rsidRDefault="00CB7FA9" w:rsidP="005B7A3F">
      <w:pPr>
        <w:pStyle w:val="Oraliqsiz"/>
        <w:ind w:firstLine="567"/>
        <w:jc w:val="both"/>
        <w:rPr>
          <w:rFonts w:ascii="Times New Roman" w:hAnsi="Times New Roman" w:cs="Times New Roman"/>
        </w:rPr>
      </w:pPr>
      <w:r w:rsidRPr="005B7A3F">
        <w:rPr>
          <w:rStyle w:val="322pt1"/>
          <w:rFonts w:eastAsia="Courier New"/>
          <w:sz w:val="28"/>
          <w:szCs w:val="28"/>
        </w:rPr>
        <w:t>Матезиус.</w:t>
      </w:r>
      <w:r w:rsidRPr="005B7A3F">
        <w:rPr>
          <w:rStyle w:val="32a"/>
          <w:rFonts w:eastAsia="Courier New"/>
          <w:sz w:val="28"/>
          <w:szCs w:val="28"/>
        </w:rPr>
        <w:t xml:space="preserve"> О так называемом актуальном члеиии пред- ложеиия. В книге «Парижской лингвистический кружок». М., «Про- гресс», 1967.</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М. </w:t>
      </w:r>
      <w:r w:rsidRPr="005B7A3F">
        <w:rPr>
          <w:rStyle w:val="322pt1"/>
          <w:rFonts w:eastAsia="Courier New"/>
          <w:sz w:val="28"/>
          <w:szCs w:val="28"/>
        </w:rPr>
        <w:t>Мухин.</w:t>
      </w:r>
      <w:r w:rsidRPr="005B7A3F">
        <w:rPr>
          <w:rStyle w:val="32a"/>
          <w:rFonts w:eastAsia="Courier New"/>
          <w:sz w:val="28"/>
          <w:szCs w:val="28"/>
        </w:rPr>
        <w:t xml:space="preserve"> Лингвистический аиализ. Теоретические и ме- тодические проблемы. Л., 1967.</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И. А. Р а с п о п о в. Актуальное члеиение предложения. Уфа, 1961.</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3. </w:t>
      </w:r>
      <w:r w:rsidRPr="005B7A3F">
        <w:rPr>
          <w:rStyle w:val="322pt1"/>
          <w:rFonts w:eastAsia="Courier New"/>
          <w:sz w:val="28"/>
          <w:szCs w:val="28"/>
        </w:rPr>
        <w:t>Панфплов.</w:t>
      </w:r>
      <w:r w:rsidRPr="005B7A3F">
        <w:rPr>
          <w:rStyle w:val="32a"/>
          <w:rFonts w:eastAsia="Courier New"/>
          <w:sz w:val="28"/>
          <w:szCs w:val="28"/>
        </w:rPr>
        <w:t xml:space="preserve"> Грамматика и логика. М., 1963.</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Узбек тили грамматикаси. I том. Морфологпя. Т., «Фан», 1975,</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том. Синтаксис. Т., «Фан», 1976.</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Style w:val="329"/>
          <w:rFonts w:eastAsia="Courier New"/>
          <w:sz w:val="28"/>
          <w:szCs w:val="28"/>
        </w:rPr>
        <w:t>•&lt;</w:t>
      </w:r>
    </w:p>
    <w:p w:rsidR="00540257" w:rsidRPr="005B7A3F" w:rsidRDefault="00CB7FA9" w:rsidP="005B7A3F">
      <w:pPr>
        <w:pStyle w:val="Oraliqsiz"/>
        <w:ind w:firstLine="567"/>
        <w:jc w:val="both"/>
        <w:rPr>
          <w:rFonts w:ascii="Times New Roman" w:hAnsi="Times New Roman" w:cs="Times New Roman"/>
        </w:rPr>
      </w:pPr>
      <w:r w:rsidRPr="005B7A3F">
        <w:rPr>
          <w:rStyle w:val="4MSReferenceSansSerif9pt3pt"/>
          <w:rFonts w:ascii="Times New Roman" w:hAnsi="Times New Roman" w:cs="Times New Roman"/>
          <w:sz w:val="28"/>
          <w:szCs w:val="28"/>
        </w:rPr>
        <w:lastRenderedPageBreak/>
        <w:t xml:space="preserve">.Тўртинчи боб </w:t>
      </w:r>
      <w:r w:rsidRPr="005B7A3F">
        <w:rPr>
          <w:rFonts w:ascii="Times New Roman" w:hAnsi="Times New Roman" w:cs="Times New Roman"/>
        </w:rPr>
        <w:t>ЛЕКСИКА ВА СЕМАНТИКА</w:t>
      </w:r>
    </w:p>
    <w:p w:rsidR="00540257" w:rsidRPr="005B7A3F" w:rsidRDefault="00CB7FA9" w:rsidP="005B7A3F">
      <w:pPr>
        <w:pStyle w:val="Oraliqsiz"/>
        <w:ind w:firstLine="567"/>
        <w:jc w:val="both"/>
        <w:rPr>
          <w:rFonts w:ascii="Times New Roman" w:hAnsi="Times New Roman" w:cs="Times New Roman"/>
        </w:rPr>
      </w:pPr>
      <w:r w:rsidRPr="005B7A3F">
        <w:rPr>
          <w:rStyle w:val="372"/>
          <w:rFonts w:eastAsia="Courier New"/>
          <w:sz w:val="28"/>
          <w:szCs w:val="28"/>
        </w:rPr>
        <w:t>лексикология, СЕМАСИОЛОГИЯ</w:t>
      </w:r>
    </w:p>
    <w:p w:rsidR="00540257" w:rsidRPr="005B7A3F" w:rsidRDefault="00CB7FA9" w:rsidP="005B7A3F">
      <w:pPr>
        <w:pStyle w:val="Oraliqsiz"/>
        <w:ind w:firstLine="567"/>
        <w:jc w:val="both"/>
        <w:rPr>
          <w:rFonts w:ascii="Times New Roman" w:hAnsi="Times New Roman" w:cs="Times New Roman"/>
        </w:rPr>
      </w:pPr>
      <w:r w:rsidRPr="005B7A3F">
        <w:rPr>
          <w:rStyle w:val="373"/>
          <w:rFonts w:eastAsia="Courier New"/>
          <w:sz w:val="28"/>
          <w:szCs w:val="28"/>
        </w:rPr>
        <w:t>КА ЛЕКСИКОГРАФИЯНИНГ УРГАНИШ ОБЪЕКТИ ВА ВАЗИФАЛАРИ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З'Л'плпнпг ифода томонидан (фонология, грамматика) твшқлрп, уиинг мазмун жиҳати (лексика, семантика, стилмстпка) борки, булар: маъно-мазмун ва ҳар хилэкс- преесмп поситалар совет ва чет эл тилшунослигида тур- ЛИЧм талҳин қилипади.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Одатда, тплннпг </w:t>
      </w:r>
      <w:r w:rsidRPr="005B7A3F">
        <w:rPr>
          <w:rStyle w:val="8pt1pt0"/>
          <w:rFonts w:eastAsia="Courier New"/>
          <w:sz w:val="28"/>
          <w:szCs w:val="28"/>
        </w:rPr>
        <w:t xml:space="preserve">лексикаси </w:t>
      </w:r>
      <w:r w:rsidRPr="005B7A3F">
        <w:rPr>
          <w:rFonts w:ascii="Times New Roman" w:hAnsi="Times New Roman" w:cs="Times New Roman"/>
        </w:rPr>
        <w:t xml:space="preserve">деганда, шутилнинг </w:t>
      </w:r>
      <w:r w:rsidRPr="005B7A3F">
        <w:rPr>
          <w:rStyle w:val="8pt1pt0"/>
          <w:rFonts w:eastAsia="Courier New"/>
          <w:sz w:val="28"/>
          <w:szCs w:val="28"/>
        </w:rPr>
        <w:t xml:space="preserve">лу- </w:t>
      </w:r>
      <w:r w:rsidRPr="005B7A3F">
        <w:rPr>
          <w:rFonts w:ascii="Times New Roman" w:hAnsi="Times New Roman" w:cs="Times New Roman"/>
        </w:rPr>
        <w:t xml:space="preserve">ғат состппп, </w:t>
      </w:r>
      <w:r w:rsidRPr="005B7A3F">
        <w:rPr>
          <w:rStyle w:val="Arial7pt"/>
          <w:rFonts w:ascii="Times New Roman" w:hAnsi="Times New Roman" w:cs="Times New Roman"/>
          <w:sz w:val="28"/>
          <w:szCs w:val="28"/>
        </w:rPr>
        <w:t xml:space="preserve">Я!&gt;пи </w:t>
      </w:r>
      <w:r w:rsidRPr="005B7A3F">
        <w:rPr>
          <w:rFonts w:ascii="Times New Roman" w:hAnsi="Times New Roman" w:cs="Times New Roman"/>
        </w:rPr>
        <w:t xml:space="preserve">барча сўзлар йиғиндиси тушунилади. Тшммуиослмкпипг тилнинг луғат составини ўрганиш бў- </w:t>
      </w:r>
      <w:r w:rsidRPr="005B7A3F">
        <w:rPr>
          <w:rStyle w:val="8pt1pt0"/>
          <w:rFonts w:eastAsia="Courier New"/>
          <w:sz w:val="28"/>
          <w:szCs w:val="28"/>
        </w:rPr>
        <w:lastRenderedPageBreak/>
        <w:t xml:space="preserve">ЛИми лсксикология </w:t>
      </w:r>
      <w:r w:rsidRPr="005B7A3F">
        <w:rPr>
          <w:rFonts w:ascii="Times New Roman" w:hAnsi="Times New Roman" w:cs="Times New Roman"/>
        </w:rPr>
        <w:t xml:space="preserve">дейилади. Тилнинг маъно-мазмун </w:t>
      </w:r>
      <w:r w:rsidRPr="005B7A3F">
        <w:rPr>
          <w:rStyle w:val="8pt1pt0"/>
          <w:rFonts w:eastAsia="Courier New"/>
          <w:sz w:val="28"/>
          <w:szCs w:val="28"/>
        </w:rPr>
        <w:t xml:space="preserve">томоппин, </w:t>
      </w:r>
      <w:r w:rsidRPr="005B7A3F">
        <w:rPr>
          <w:rFonts w:ascii="Times New Roman" w:hAnsi="Times New Roman" w:cs="Times New Roman"/>
        </w:rPr>
        <w:t xml:space="preserve">яъни семаитикасини ўрганиш бўлими </w:t>
      </w:r>
      <w:r w:rsidRPr="005B7A3F">
        <w:rPr>
          <w:rStyle w:val="8pt1pt0"/>
          <w:rFonts w:eastAsia="Courier New"/>
          <w:sz w:val="28"/>
          <w:szCs w:val="28"/>
        </w:rPr>
        <w:t xml:space="preserve">семасио- логия </w:t>
      </w:r>
      <w:r w:rsidRPr="005B7A3F">
        <w:rPr>
          <w:rFonts w:ascii="Times New Roman" w:hAnsi="Times New Roman" w:cs="Times New Roman"/>
        </w:rPr>
        <w:t xml:space="preserve">дсб аталади. Лексикология тилдаги сўзларнинг ясалишн, уларнинг келиб чиқиши (уни алоҳида ном би- </w:t>
      </w:r>
      <w:r w:rsidRPr="005B7A3F">
        <w:rPr>
          <w:rStyle w:val="Arial7pt"/>
          <w:rFonts w:ascii="Times New Roman" w:hAnsi="Times New Roman" w:cs="Times New Roman"/>
          <w:sz w:val="28"/>
          <w:szCs w:val="28"/>
        </w:rPr>
        <w:t xml:space="preserve">Лап </w:t>
      </w:r>
      <w:r w:rsidRPr="005B7A3F">
        <w:rPr>
          <w:rFonts w:ascii="Times New Roman" w:hAnsi="Times New Roman" w:cs="Times New Roman"/>
        </w:rPr>
        <w:t xml:space="preserve">«этимология» деб ҳам аталади) ва ишлатилишинн ўргаиади. Семасиология </w:t>
      </w:r>
      <w:r w:rsidRPr="005B7A3F">
        <w:rPr>
          <w:rStyle w:val="8pt1pt0"/>
          <w:rFonts w:eastAsia="Courier New"/>
          <w:sz w:val="28"/>
          <w:szCs w:val="28"/>
        </w:rPr>
        <w:t xml:space="preserve">эса </w:t>
      </w:r>
      <w:r w:rsidRPr="005B7A3F">
        <w:rPr>
          <w:rFonts w:ascii="Times New Roman" w:hAnsi="Times New Roman" w:cs="Times New Roman"/>
        </w:rPr>
        <w:t xml:space="preserve">кеиг кўламда тилдаги бар- ча бирликларнинг (сўз, сўз формасн, морфема, сўз бн- рикмаларн, гап, фразеологизмлар) маъно-мазмун томо- нини тадқиқ </w:t>
      </w:r>
      <w:r w:rsidRPr="005B7A3F">
        <w:rPr>
          <w:rStyle w:val="Arial7pt"/>
          <w:rFonts w:ascii="Times New Roman" w:hAnsi="Times New Roman" w:cs="Times New Roman"/>
          <w:sz w:val="28"/>
          <w:szCs w:val="28"/>
        </w:rPr>
        <w:t xml:space="preserve">қнладп. </w:t>
      </w:r>
      <w:r w:rsidRPr="005B7A3F">
        <w:rPr>
          <w:rFonts w:ascii="Times New Roman" w:hAnsi="Times New Roman" w:cs="Times New Roman"/>
        </w:rPr>
        <w:t xml:space="preserve">Бироҳ уларнинг ҳар иккиси узвий равишда боғлиқ бўлиб, семасиологиянинг ўрганиш </w:t>
      </w:r>
      <w:r w:rsidRPr="005B7A3F">
        <w:rPr>
          <w:rStyle w:val="Arial7pt"/>
          <w:rFonts w:ascii="Times New Roman" w:hAnsi="Times New Roman" w:cs="Times New Roman"/>
          <w:sz w:val="28"/>
          <w:szCs w:val="28"/>
        </w:rPr>
        <w:t xml:space="preserve">объ- </w:t>
      </w:r>
      <w:r w:rsidRPr="005B7A3F">
        <w:rPr>
          <w:rFonts w:ascii="Times New Roman" w:hAnsi="Times New Roman" w:cs="Times New Roman"/>
        </w:rPr>
        <w:t xml:space="preserve">екти апча кеигрок. Чунки семасиология тилнинг </w:t>
      </w:r>
      <w:r w:rsidRPr="005B7A3F">
        <w:rPr>
          <w:rStyle w:val="Arial7pt"/>
          <w:rFonts w:ascii="Times New Roman" w:hAnsi="Times New Roman" w:cs="Times New Roman"/>
          <w:sz w:val="28"/>
          <w:szCs w:val="28"/>
        </w:rPr>
        <w:t xml:space="preserve">маъно- </w:t>
      </w:r>
      <w:r w:rsidRPr="005B7A3F">
        <w:rPr>
          <w:rFonts w:ascii="Times New Roman" w:hAnsi="Times New Roman" w:cs="Times New Roman"/>
        </w:rPr>
        <w:t xml:space="preserve">мазмуп томонини анча чуҳур ва абстракт текшириб, унинг тушунча, тафаккур ва белги (знак) билан </w:t>
      </w:r>
      <w:r w:rsidRPr="005B7A3F">
        <w:rPr>
          <w:rStyle w:val="Arial7pt"/>
          <w:rFonts w:ascii="Times New Roman" w:hAnsi="Times New Roman" w:cs="Times New Roman"/>
          <w:sz w:val="28"/>
          <w:szCs w:val="28"/>
        </w:rPr>
        <w:t xml:space="preserve">боғлик </w:t>
      </w:r>
      <w:r w:rsidRPr="005B7A3F">
        <w:rPr>
          <w:rFonts w:ascii="Times New Roman" w:hAnsi="Times New Roman" w:cs="Times New Roman"/>
        </w:rPr>
        <w:t xml:space="preserve">томонларини </w:t>
      </w:r>
      <w:r w:rsidRPr="005B7A3F">
        <w:rPr>
          <w:rStyle w:val="Arial7pt"/>
          <w:rFonts w:ascii="Times New Roman" w:hAnsi="Times New Roman" w:cs="Times New Roman"/>
          <w:sz w:val="28"/>
          <w:szCs w:val="28"/>
        </w:rPr>
        <w:t xml:space="preserve">ҳам </w:t>
      </w:r>
      <w:r w:rsidRPr="005B7A3F">
        <w:rPr>
          <w:rFonts w:ascii="Times New Roman" w:hAnsi="Times New Roman" w:cs="Times New Roman"/>
        </w:rPr>
        <w:t>тадқиқ этади. Кўпинча лексикологии ва семасиологиянинг асосий вазифаси тилнинг марказий бирлиги бўлган сўзни ўрганишга қаратилади.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Тилпппг лугат бойлиги унинг лексик системаси деб, сўзлариипг маъпо-мазмун жиҳати эса тилнинг семантик структурасп деб юрнтилади. Бунда, фонология бобида кўрсатгапнмиздек, «система» тушунчаси тилдаги бирлик- ларнипғ (бу ўринда сўзларнинг) йиғиндиси ва улар ўр- тасидаги алоқаларни тақозо этса, «струк-тура» тушун- часи эса бу богланишларнинг қандай тарзда эканлигини, уларнинг харайтерини изоҳлайди. Тилнинг фоноло- гик, морфологик ва синтактнк босқичларининг система- си, тасниф қилиш методлари аича мукаммал ишланган бўлса, унинг лексик ва семантик системалари саёз ёри- тилган</w:t>
      </w:r>
      <w:r w:rsidRPr="005B7A3F">
        <w:rPr>
          <w:rFonts w:ascii="Times New Roman" w:hAnsi="Times New Roman" w:cs="Times New Roman"/>
          <w:vertAlign w:val="superscript"/>
        </w:rPr>
        <w:footnoteReference w:id="73"/>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Лексикология ва семасиология бнлан узвий боғлиҳ бўлган тилнинг луғатини тузиш принциплари ва ҳар хил соҳаларга тегишли луғатларнинг вазифаларини кўрса- тиб берувчи бўлим лексикография деб аталади. Одатда, умум'ий ва ўқув лексикографияси фарқланади. Умумии лексикография барча тиллар учун луғат тузишнинг на- зарий принциплари ва мётодларини чуқурёритиб беради. Уқув лексикографияси бирор тилни ўргатиш мақса- дида педагогик ва методик жиҳатдан асосланган луғат- лар тузиш масалаларини ўрганади. Мазмун ва мақсади- га кўра луғатлар бир неча типларга бўЛинади: изоҳли луғат, терминологик луғат, ўқув луғати, иккй тилнинг луғати, бир неча тилларнинг луғати, этимологик луғат, омонимлар, синонимлар, паронимлар луғатлари, қисқарт- малар луғати ва ҳ. к. ҚеЗинги йилларда «идеографик лу- ғат» ёки «тезаурус луғат» номи билан аталувчи луғат- лар ҳам тузилмоқда. Идеографик луғат бирор тушунча доирасидаги сўзлар группасини, яъни семаитнк майдо- нини («семантическое поле»), сўзларнинг бир-биридан фарқланиш белгила'ри ва ички боғланиш структурасиии изоҳлаб беради</w:t>
      </w:r>
      <w:r w:rsidRPr="005B7A3F">
        <w:rPr>
          <w:rFonts w:ascii="Times New Roman" w:hAnsi="Times New Roman" w:cs="Times New Roman"/>
          <w:vertAlign w:val="superscript"/>
        </w:rPr>
        <w:footnoteReference w:id="74"/>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«Одамлар бир-бирларй билан алоқа ўрнатишларини енгиллатиш мақсадида техниклар томонидан кўприк қу- рилганидек, луғат тузувчилар ҳам одамлар бир-бирлари- ни яхшироқ тушунишлари мақсадида «кўприк» қуради. Бу ўринда лексикографлар томонидан сўзларга берилган . изоҳ қурилиш материали бўлиб хизмат қилади»</w:t>
      </w:r>
      <w:r w:rsidRPr="005B7A3F">
        <w:rPr>
          <w:rFonts w:ascii="Times New Roman" w:hAnsi="Times New Roman" w:cs="Times New Roman"/>
          <w:vertAlign w:val="superscript"/>
        </w:rPr>
        <w:footnoteReference w:id="75"/>
      </w:r>
      <w:r w:rsidRPr="005B7A3F">
        <w:rPr>
          <w:rFonts w:ascii="Times New Roman" w:hAnsi="Times New Roman" w:cs="Times New Roman"/>
        </w:rPr>
        <w:t>. Бироқ</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лексикология ва семасиологиянинг назарий томонлари- ни ҳнсобга олмай луғат тузиш мумкин эмас.</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Лекеикология, семасиология ва лексикография тари- хий-этимологик, қиёсий ва еинхроник шаклларда бўла- ди. Лексикология тилнинг луғат составини, семасиология. тилдаги сўзларнинг маъно-мазмун томонини, лексикогра- фия эса уларни маълум метод ва принциплар асосида луғатга жойлаш тартибларини ўрганиши билан бир-би- рига жуда яқиндир.</w:t>
      </w:r>
    </w:p>
    <w:p w:rsidR="00540257" w:rsidRPr="005B7A3F" w:rsidRDefault="00CB7FA9" w:rsidP="005B7A3F">
      <w:pPr>
        <w:pStyle w:val="Oraliqsiz"/>
        <w:ind w:firstLine="567"/>
        <w:jc w:val="both"/>
        <w:rPr>
          <w:rFonts w:ascii="Times New Roman" w:hAnsi="Times New Roman" w:cs="Times New Roman"/>
        </w:rPr>
      </w:pPr>
      <w:r w:rsidRPr="005B7A3F">
        <w:rPr>
          <w:rStyle w:val="373"/>
          <w:rFonts w:eastAsia="Courier New"/>
          <w:sz w:val="28"/>
          <w:szCs w:val="28"/>
        </w:rPr>
        <w:t>СУЗНИНГ СЕМАНТИК СТРУКТУРАСИ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Сўзларнинг семантик структурасини ўрганишда асо- сан уч метод мавжуд. Биринчи методга кўра сўзнинг се- мантик структураси унинг морфемик ясалиши билан боғланади. </w:t>
      </w:r>
      <w:r w:rsidRPr="005B7A3F">
        <w:rPr>
          <w:rFonts w:ascii="Times New Roman" w:hAnsi="Times New Roman" w:cs="Times New Roman"/>
        </w:rPr>
        <w:lastRenderedPageBreak/>
        <w:t>Иккинчи метод сўзнинг семантик структура- сини унинг синтактик ишлатилиши билан боғл'иқ равиш- да текширади. Учинчи метод эса сўзнинг семантик струк- турасини алоҳида, тилнинг шу сўзни ўз ичига олган лексик-семантик группаси доирасида қарайди. Бу уч ме- тодни бирлаштирувчи умумий хусусият шуки, сўзнинг семантик структурасига тил лексик системасининг эле- менти сифатида қаралади, бу сўзнинг нутқда, конкрет ситуацияда ишлатилиш томонини акс эттирмайди. Шу туфайли, кейинги давр тилшунослигида сўзнинг семантик структураси тил белгисининг функционал ишлатилиши билан боғлиқ ҳолда тадқиқ қилинмоқда. Бунда «семан- тик учбурчак» деб аталувчи тушунчадан фойдаланилади. «Семантик учбурчак» сўз фонемаларнинг ёки ёзувдагн графемаларнинг (ҳарфларнинг) йиғиндиси эканлиги билан унинг снгнификат (сўзда ифодаланган тушунча) ва денотат (сўз атай олувчи предмет) системасйнинг элементи сифатида қаралганда, сўзнинг фоиетик жиҳати билан сигнификатнинг алоқаси назарда</w:t>
      </w:r>
      <w:r w:rsidRPr="005B7A3F">
        <w:rPr>
          <w:rFonts w:ascii="Times New Roman" w:hAnsi="Times New Roman" w:cs="Times New Roman"/>
          <w:vertAlign w:val="superscript"/>
        </w:rPr>
        <w:footnoteReference w:id="76"/>
      </w:r>
      <w:r w:rsidRPr="005B7A3F">
        <w:rPr>
          <w:rFonts w:ascii="Times New Roman" w:hAnsi="Times New Roman" w:cs="Times New Roman"/>
        </w:rPr>
        <w:t xml:space="preserve"> тутилади. Сўз семантикасшшнг нутқда ишлатилиши ҳисобга олинса, бир йўла фонетик ва денотат томони ўртасидаги алоқага асосланилади. Ф. де Соесюр таълимотида сўзнинг ифода (акустик образи) ва маъно жиҳати кўрсатилиб, маъно деиотати (предмет) ўртасидаги алоқа очилмай қолган эди.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фонечик сўз</w:t>
      </w:r>
    </w:p>
    <w:p w:rsidR="00540257" w:rsidRPr="005B7A3F" w:rsidRDefault="005B7A3F" w:rsidP="005B7A3F">
      <w:pPr>
        <w:pStyle w:val="Oraliqsiz"/>
        <w:ind w:firstLine="567"/>
        <w:jc w:val="both"/>
        <w:rPr>
          <w:rFonts w:ascii="Times New Roman" w:hAnsi="Times New Roman" w:cs="Times New Roman"/>
        </w:rPr>
      </w:pPr>
      <w:r>
        <w:rPr>
          <w:rFonts w:ascii="Times New Roman" w:hAnsi="Times New Roman" w:cs="Times New Roman"/>
          <w:noProof/>
        </w:rPr>
        <w:drawing>
          <wp:inline distT="0" distB="0" distL="0" distR="0">
            <wp:extent cx="2792730" cy="1053465"/>
            <wp:effectExtent l="0" t="0" r="7620" b="0"/>
            <wp:docPr id="3" name="Rasm 3" descr="C:\Users\admin\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media\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730" cy="1053465"/>
                    </a:xfrm>
                    <a:prstGeom prst="rect">
                      <a:avLst/>
                    </a:prstGeom>
                    <a:noFill/>
                    <a:ln>
                      <a:noFill/>
                    </a:ln>
                  </pic:spPr>
                </pic:pic>
              </a:graphicData>
            </a:graphic>
          </wp:inline>
        </w:drawing>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референт</w:t>
      </w:r>
      <w:r w:rsidRPr="005B7A3F">
        <w:rPr>
          <w:rFonts w:ascii="Times New Roman" w:hAnsi="Times New Roman" w:cs="Times New Roman"/>
        </w:rPr>
        <w:tab/>
        <w:t>сигнификат</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Семантик учбурчак схемаси</w:t>
      </w:r>
      <w:r w:rsidRPr="005B7A3F">
        <w:rPr>
          <w:rStyle w:val="a2"/>
          <w:rFonts w:eastAsia="Courier New"/>
          <w:sz w:val="28"/>
          <w:szCs w:val="28"/>
          <w:vertAlign w:val="superscript"/>
        </w:rPr>
        <w:t>1</w:t>
      </w:r>
      <w:r w:rsidRPr="005B7A3F">
        <w:rPr>
          <w:rStyle w:val="a2"/>
          <w:rFonts w:eastAsia="Courier New"/>
          <w:sz w:val="28"/>
          <w:szCs w:val="28"/>
        </w:rPr>
        <w:t xml:space="preserve"> (сўз — фонемалар бирикмаси ёхуд бир фонема сифатида)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Тилга белгилар системаси сифатида қараш натижа- сида иайдо бўлган семиотик йўналиш бирламчи (сўз ва сўз бирикмалари) ва иккиламчи (фраза ва гаплар) бел- гиларни фарқлайди. УларниНг бирламчилари — номи» натив, яъни бирор ном билан аташ ва иккинчилари— предикатив, яъни фраза ва гаплар составида ишлатилиш функцияси деб юритилади. Номинатив белгилар тиНда' ги парадигматик алоқаларга асосланса, предикатив бел- гилар эса синтагматикага, яъни фраза ва гапларнинг нутқда ишлатилиш томонига асосланади</w:t>
      </w:r>
      <w:r w:rsidRPr="005B7A3F">
        <w:rPr>
          <w:rFonts w:ascii="Times New Roman" w:hAnsi="Times New Roman" w:cs="Times New Roman"/>
          <w:vertAlign w:val="superscript"/>
        </w:rPr>
        <w:footnoteReference w:id="77"/>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Кўринадики, тилнинг лексика ва семантикасини ўр- ганишда икки йўналиш мавжуд 'Ьўлиб, уларнинг бирин- чиси фақат лексик-семантик хусусиятлар билан иш тут- са, иккинчи йўналиш эса тилнинг белгилар йиғиндиси (семиотик система) эканлигига асосланади. Бироқ ҳар икки қарашнинг ҳам объекти ва вазифалари бир-бири билан боғлиқдир. Сўзнинг семантик структураси сўзла- шув ситуациясида ёки контекстда кенгроқ очилади.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Сўзнинг фарқланиш аломатлари </w:t>
      </w:r>
      <w:r w:rsidRPr="005B7A3F">
        <w:rPr>
          <w:rStyle w:val="8pt1pt0"/>
          <w:rFonts w:eastAsia="Courier New"/>
          <w:sz w:val="28"/>
          <w:szCs w:val="28"/>
        </w:rPr>
        <w:t xml:space="preserve">сема </w:t>
      </w:r>
      <w:r w:rsidRPr="005B7A3F">
        <w:rPr>
          <w:rFonts w:ascii="Times New Roman" w:hAnsi="Times New Roman" w:cs="Times New Roman"/>
        </w:rPr>
        <w:t xml:space="preserve">деб аталади. Семаларнинг йиғиндиси </w:t>
      </w:r>
      <w:r w:rsidRPr="005B7A3F">
        <w:rPr>
          <w:rStyle w:val="8pt1pt0"/>
          <w:rFonts w:eastAsia="Courier New"/>
          <w:sz w:val="28"/>
          <w:szCs w:val="28"/>
        </w:rPr>
        <w:t xml:space="preserve">семантема </w:t>
      </w:r>
      <w:r w:rsidRPr="005B7A3F">
        <w:rPr>
          <w:rFonts w:ascii="Times New Roman" w:hAnsi="Times New Roman" w:cs="Times New Roman"/>
        </w:rPr>
        <w:t xml:space="preserve">дейилади. Лексик қатламда семантемага </w:t>
      </w:r>
      <w:r w:rsidRPr="005B7A3F">
        <w:rPr>
          <w:rStyle w:val="8pt1pt0"/>
          <w:rFonts w:eastAsia="Courier New"/>
          <w:sz w:val="28"/>
          <w:szCs w:val="28"/>
        </w:rPr>
        <w:t xml:space="preserve">лексема </w:t>
      </w:r>
      <w:r w:rsidRPr="005B7A3F">
        <w:rPr>
          <w:rFonts w:ascii="Times New Roman" w:hAnsi="Times New Roman" w:cs="Times New Roman"/>
        </w:rPr>
        <w:t xml:space="preserve">тўғри келади. Семалар фонологиядаги фонемаларнинг фарқланиш белгиларига ўхшашдир. Бироқ семалар ўртасидаги муносабат маъно билан боғлиқдир. Семантикада қайси маънолар сема- ларга тегишли ва қайсилари уларга тегишли эмаслиги аниқ эмас. Бунда бир-бирига яқин маънолар, яъни сема- лар синоиимик маънолар сифатида қаралиши анча аниқ- роқдир. Масалан, </w:t>
      </w:r>
      <w:r w:rsidRPr="005B7A3F">
        <w:rPr>
          <w:rStyle w:val="0pt3"/>
          <w:rFonts w:eastAsia="Courier New"/>
          <w:sz w:val="28"/>
          <w:szCs w:val="28"/>
        </w:rPr>
        <w:t>кетмоқ, уходить,</w:t>
      </w:r>
      <w:r w:rsidRPr="005B7A3F">
        <w:rPr>
          <w:rFonts w:ascii="Times New Roman" w:hAnsi="Times New Roman" w:cs="Times New Roman"/>
        </w:rPr>
        <w:t xml:space="preserve"> инглизча 1о §о феъли «ҳаракатнинг йўналиши» маъносидаги семага эга. Бошқа феъллар, хусусан, </w:t>
      </w:r>
      <w:r w:rsidRPr="005B7A3F">
        <w:rPr>
          <w:rStyle w:val="0pt3"/>
          <w:rFonts w:eastAsia="Courier New"/>
          <w:sz w:val="28"/>
          <w:szCs w:val="28"/>
        </w:rPr>
        <w:t>бормоқ, жўнамоқ</w:t>
      </w:r>
      <w:r w:rsidRPr="005B7A3F">
        <w:rPr>
          <w:rFonts w:ascii="Times New Roman" w:hAnsi="Times New Roman" w:cs="Times New Roman"/>
        </w:rPr>
        <w:t xml:space="preserve"> ҳам </w:t>
      </w:r>
      <w:r w:rsidRPr="005B7A3F">
        <w:rPr>
          <w:rStyle w:val="0pt3"/>
          <w:rFonts w:eastAsia="Courier New"/>
          <w:sz w:val="28"/>
          <w:szCs w:val="28"/>
        </w:rPr>
        <w:t>кетмоқ</w:t>
      </w:r>
      <w:r w:rsidRPr="005B7A3F">
        <w:rPr>
          <w:rFonts w:ascii="Times New Roman" w:hAnsi="Times New Roman" w:cs="Times New Roman"/>
        </w:rPr>
        <w:t xml:space="preserve"> феъли- нинг маъносига яқин семдларга эга. Бироқ улар шу ҳа- ракатнинг айрим белгиларини нфодалаши мумкин. Бу белгилар нутқ ситуациясида очиқроқ намоён бўлади. Одатда, уларнинг бир семантик структурадан иккинчи семантик структурага ўтиши </w:t>
      </w:r>
      <w:r w:rsidRPr="005B7A3F">
        <w:rPr>
          <w:rStyle w:val="8pt1pt0"/>
          <w:rFonts w:eastAsia="Courier New"/>
          <w:sz w:val="28"/>
          <w:szCs w:val="28"/>
        </w:rPr>
        <w:t xml:space="preserve">семантик трансформация </w:t>
      </w:r>
      <w:r w:rsidRPr="005B7A3F">
        <w:rPr>
          <w:rFonts w:ascii="Times New Roman" w:hAnsi="Times New Roman" w:cs="Times New Roman"/>
        </w:rPr>
        <w:t xml:space="preserve">сифатида қаралади. Бу </w:t>
      </w:r>
      <w:r w:rsidRPr="005B7A3F">
        <w:rPr>
          <w:rFonts w:ascii="Times New Roman" w:hAnsi="Times New Roman" w:cs="Times New Roman"/>
        </w:rPr>
        <w:lastRenderedPageBreak/>
        <w:t>хилдаги трансформация грам- матик трансформацияга ўхшаш бўлса ҳам, бу ўринда сўз маъноларининг кенгайиши ва торайиши, қайта ном- ланиш асосида тушунчалар ўртасидаги боғланиш ва та&lt; факкурдаги формал-логик қонуниятлар ётади.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 тилнинг энг асосий ва марказий бирлиги бўлиб, традицион жиҳатдан айтилиш ва маъно бирлиги, тнлшу- нослар томонидан ҳақиқий ва формал маънолар, формал ва семантик маънолар, грамматик ва лексик маъиолар- нинг қарама-қаршнлиги сифатида қараб келинди. Сўз- ларга белгиларнинг бир-бирига алоқаси жнҳатдан қа- ралса, унинг икки томони — формаси (айтилиши) ва мазмуни (маъноси) ўртасидаги алоқа кенгроқ очилади. Сўзнинг семантик жиҳатдан икки томонлама бирлик эканлиги ташқи (иредмет қатори) ва ички (тилнинг қу- рнлиши) томонини кўрсатади. Шуиинг учун ҳам сўз (грамматик бирликлар ҳам шундай икки томонЛама ҳи- собланади) тилда икки планда намоён бўлади: 1) номи- нация, яъни аташ бирлиги сифатида маълум леКййк маъ- нога эга бўлган луғатнинг элементн; 2) тил қурилнши структурасининг негизи сифатида маълум морфологик шаклланишга, яъни грамматик маънога эга бўлган бнр- лик</w:t>
      </w:r>
      <w:r w:rsidRPr="005B7A3F">
        <w:rPr>
          <w:rFonts w:ascii="Times New Roman" w:hAnsi="Times New Roman" w:cs="Times New Roman"/>
          <w:vertAlign w:val="superscript"/>
        </w:rPr>
        <w:t>1</w:t>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Сўзнинг талаффуз томони ҳам назарда тутилса, у юқоридаги икки плани билан бир қаторда фонологик структураси билан ҳам алоҳида бирлик ҳисобланади. Шу</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 О б щ е е я з ы к о з н а н и е. Внутренняя структура языка, Под. ред. члема корр. АН СССР. Б. А. </w:t>
      </w:r>
      <w:r w:rsidRPr="005B7A3F">
        <w:rPr>
          <w:rStyle w:val="322pt1"/>
          <w:rFonts w:eastAsia="Courier New"/>
          <w:sz w:val="28"/>
          <w:szCs w:val="28"/>
        </w:rPr>
        <w:t>Серебренникова,</w:t>
      </w:r>
      <w:r w:rsidRPr="005B7A3F">
        <w:rPr>
          <w:rStyle w:val="32a"/>
          <w:rFonts w:eastAsia="Courier New"/>
          <w:sz w:val="28"/>
          <w:szCs w:val="28"/>
        </w:rPr>
        <w:t xml:space="preserve"> М.«</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Изд «Наука», 1972, ст'р. 395.</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туфайли «фонологик сўз», «морфологик </w:t>
      </w:r>
      <w:r w:rsidRPr="005B7A3F">
        <w:rPr>
          <w:rStyle w:val="0pt3"/>
          <w:rFonts w:eastAsia="Courier New"/>
          <w:sz w:val="28"/>
          <w:szCs w:val="28"/>
        </w:rPr>
        <w:t>сўз»</w:t>
      </w:r>
      <w:r w:rsidRPr="005B7A3F">
        <w:rPr>
          <w:rFonts w:ascii="Times New Roman" w:hAnsi="Times New Roman" w:cs="Times New Roman"/>
        </w:rPr>
        <w:t xml:space="preserve"> ва «семан- тик сўз» тушунча ва терминлари фарқланиб, уларнинг ҳар бири алоҳида тил ярусида (фонология, морфология ва семасиологияда) ўрганилади</w:t>
      </w:r>
      <w:r w:rsidRPr="005B7A3F">
        <w:rPr>
          <w:rFonts w:ascii="Times New Roman" w:hAnsi="Times New Roman" w:cs="Times New Roman"/>
          <w:vertAlign w:val="superscript"/>
        </w:rPr>
        <w:footnoteReference w:id="78"/>
      </w:r>
      <w:r w:rsidRPr="005B7A3F">
        <w:rPr>
          <w:rFonts w:ascii="Times New Roman" w:hAnsi="Times New Roman" w:cs="Times New Roman"/>
        </w:rPr>
        <w:t>. Сўзга кенгроқ маъно- да бир неча фонемаларнинг бирикувидан ёхуд бир фоне- мадан иборат бўлган, тилдаги бошқа бирликлардан ало- ҳида талаффузи билан ажраладиган- ва ўзининг лексик маъносини (ёки юқоридаги «семантик учбурчак»да кўр- сатилганидек, референт функциясини) сақлаб қолувчи тилнинг асосий бирлиги деб таъриф бериш мумкин. Сўз- нинг мазмун жиҳатини бир неча компонентларга бўлиш мумкин</w:t>
      </w:r>
      <w:r w:rsidRPr="005B7A3F">
        <w:rPr>
          <w:rFonts w:ascii="Times New Roman" w:hAnsi="Times New Roman" w:cs="Times New Roman"/>
          <w:vertAlign w:val="superscript"/>
        </w:rPr>
        <w:footnoteReference w:id="79"/>
      </w:r>
      <w:r w:rsidRPr="005B7A3F">
        <w:rPr>
          <w:rFonts w:ascii="Times New Roman" w:hAnsi="Times New Roman" w:cs="Times New Roman"/>
        </w:rPr>
        <w:t>. Бу компонентлар «семантик учбурчак»да кўр- сатилганидек, лексик маъно, белги ва денотат ўртасида- ги алоқаларни чуқур ўрганиш орқали аниқланади.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Сўзларнинг нутқда ишлатилиши уларнинг танлани- ши, яъни бошқа сўзлар билан семантик алоқаеи ва маъ- лум сўзларнинг бошқа сўзлар билан маъно жиҳатдан бирикиш қобилиятига боғлиқдир. Сўзларнинг танлани- ши уларнинг маълум лексик-семантик парадигмаларга у ёки бу семантик белгилари (семалари) асосида бир- лашуви деб қаралади. Сўзларнинг бирикуви маълум синтагмаларнинг аъзолари сифатида тилдаги синтактик қоидалар асоснда тузилади. Сўзларнинг танланиш жиҳа- ти ва улар ўртасидаги семантик муносабатлар парадиг- матик алоқалар деб қаралади. Сўзларнинг маъно жиҳат- дан бирикиши синтагматик алоқаларни изоҳлайди. Улар бир-бирлари билан узвий боғлиқ. Чунки сўзнинг маълум иарадигманинг аъзоси эканлиги унинг бошқа сўзлар бнлан маъно жиҳатдан бирикишини ҳам назарда тутади.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Сўзлар реал борлиқни акс эттирувчи сифатида бир- бирлари билан боғланади ва тематик группаларга бир- лашади (масалан, қуш иомлари группаси, мева дарахт- лари группаси ва ҳ. к.)</w:t>
      </w:r>
      <w:r w:rsidRPr="005B7A3F">
        <w:rPr>
          <w:rFonts w:ascii="Times New Roman" w:hAnsi="Times New Roman" w:cs="Times New Roman"/>
          <w:vertAlign w:val="superscript"/>
        </w:rPr>
        <w:footnoteReference w:id="80"/>
      </w:r>
      <w:r w:rsidRPr="005B7A3F">
        <w:rPr>
          <w:rFonts w:ascii="Times New Roman" w:hAnsi="Times New Roman" w:cs="Times New Roman"/>
        </w:rPr>
        <w:t xml:space="preserve">. Ҳар хил тилларда бундай тема- тик грунпаларнинг лексик-семантик доираси кенг ёки тор бўлиши мумкин. Бироқ бу хусусият тилларни </w:t>
      </w:r>
      <w:r w:rsidRPr="005B7A3F">
        <w:rPr>
          <w:rStyle w:val="8pt1pt0"/>
          <w:rFonts w:eastAsia="Courier New"/>
          <w:sz w:val="28"/>
          <w:szCs w:val="28"/>
        </w:rPr>
        <w:t xml:space="preserve">бой </w:t>
      </w:r>
      <w:r w:rsidRPr="005B7A3F">
        <w:rPr>
          <w:rFonts w:ascii="Times New Roman" w:hAnsi="Times New Roman" w:cs="Times New Roman"/>
        </w:rPr>
        <w:t xml:space="preserve">ёки камбағал деб аташга асос бўла олмайди. Масалан, Янги Британия оролидаги мелацезий тилида </w:t>
      </w:r>
      <w:r w:rsidRPr="005B7A3F">
        <w:rPr>
          <w:rStyle w:val="8pt1pt0"/>
          <w:rFonts w:eastAsia="Courier New"/>
          <w:sz w:val="28"/>
          <w:szCs w:val="28"/>
        </w:rPr>
        <w:t xml:space="preserve">банана </w:t>
      </w:r>
      <w:r w:rsidRPr="005B7A3F">
        <w:rPr>
          <w:rFonts w:ascii="Times New Roman" w:hAnsi="Times New Roman" w:cs="Times New Roman"/>
        </w:rPr>
        <w:t>ме- васининг 100 га яқин турларига оид сўзлар мавжуд.</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Бироқ бу тилда </w:t>
      </w:r>
      <w:r w:rsidRPr="005B7A3F">
        <w:rPr>
          <w:rStyle w:val="0pt3"/>
          <w:rFonts w:eastAsia="Courier New"/>
          <w:sz w:val="28"/>
          <w:szCs w:val="28"/>
        </w:rPr>
        <w:t>қуш, ўсимлик, ҳайвон</w:t>
      </w:r>
      <w:r w:rsidRPr="005B7A3F">
        <w:rPr>
          <w:rFonts w:ascii="Times New Roman" w:hAnsi="Times New Roman" w:cs="Times New Roman"/>
        </w:rPr>
        <w:t xml:space="preserve"> сўзлари йўқ. Ме- ланезий тилида биргина а Ьео сўзининг ўзи «барча уча- диган қуш, капалак ва ҳ. к.» маъносини ифодалайдн. Бошқа кўпгина тилларда «банана» фақат бир сўз билан нфодаланади, чунки бошқа халқлар банананинг турла- рини билишмайди. Европа мамлакатларида банана ўс- майди ва шу туфайли умумлашган </w:t>
      </w:r>
      <w:r w:rsidRPr="005B7A3F">
        <w:rPr>
          <w:rFonts w:ascii="Times New Roman" w:hAnsi="Times New Roman" w:cs="Times New Roman"/>
        </w:rPr>
        <w:lastRenderedPageBreak/>
        <w:t>маънога эга бўлган бир сўзни ишлатиш кифоя қилади. Қизиғи шундаки, суахили тилида барча ҳаракат қилувчи транспорт воси- талари (автомобиль, вагон, арава, ёш болалар аравача- си ва ҳ. к.) биргина сўз дап билан аталади. Бу тиллар- да сўзларнинг лексик маъноси баъзи сўзлардагина мавжуд бўлиб,-бошқа ўринларда улар сўз бирикмалари ёрдамида намоён бўлади</w:t>
      </w:r>
      <w:r w:rsidRPr="005B7A3F">
        <w:rPr>
          <w:rFonts w:ascii="Times New Roman" w:hAnsi="Times New Roman" w:cs="Times New Roman"/>
          <w:vertAlign w:val="superscript"/>
        </w:rPr>
        <w:footnoteReference w:id="81"/>
      </w:r>
      <w:r w:rsidRPr="005B7A3F">
        <w:rPr>
          <w:rFonts w:ascii="Times New Roman" w:hAnsi="Times New Roman" w:cs="Times New Roman"/>
        </w:rPr>
        <w:t xml:space="preserve">. Кўпгина тилларда, хусусан, ҳинд-европа ва туркий тилларда сўзларнинг семантик структурасидаги парадигматик ва синтагматик алоқалар ўзининг фарқли ва ўхшаш хусусиятларига эга. Масалан, ўзбек, рус ва инглиз тилларида </w:t>
      </w:r>
      <w:r w:rsidRPr="005B7A3F">
        <w:rPr>
          <w:rStyle w:val="0pt3"/>
          <w:rFonts w:eastAsia="Courier New"/>
          <w:sz w:val="28"/>
          <w:szCs w:val="28"/>
        </w:rPr>
        <w:t>ўрмон, лес, ўогез!</w:t>
      </w:r>
      <w:r w:rsidRPr="005B7A3F">
        <w:rPr>
          <w:rFonts w:ascii="Times New Roman" w:hAnsi="Times New Roman" w:cs="Times New Roman"/>
        </w:rPr>
        <w:t xml:space="preserve"> сўзла- ри мавжуд бўлиб, улар умумий лексик маънони англата- ди. Бироқ рус тилида яна </w:t>
      </w:r>
      <w:r w:rsidRPr="005B7A3F">
        <w:rPr>
          <w:rStyle w:val="0pt3"/>
          <w:rFonts w:eastAsia="Courier New"/>
          <w:sz w:val="28"/>
          <w:szCs w:val="28"/>
        </w:rPr>
        <w:t>роща</w:t>
      </w:r>
      <w:r w:rsidRPr="005B7A3F">
        <w:rPr>
          <w:rFonts w:ascii="Times New Roman" w:hAnsi="Times New Roman" w:cs="Times New Roman"/>
        </w:rPr>
        <w:t xml:space="preserve"> (кичик қалин бўлмаган ўрмон) ва </w:t>
      </w:r>
      <w:r w:rsidRPr="005B7A3F">
        <w:rPr>
          <w:rStyle w:val="0pt3"/>
          <w:rFonts w:eastAsia="Courier New"/>
          <w:sz w:val="28"/>
          <w:szCs w:val="28"/>
        </w:rPr>
        <w:t>бор</w:t>
      </w:r>
      <w:r w:rsidRPr="005B7A3F">
        <w:rPr>
          <w:rFonts w:ascii="Times New Roman" w:hAnsi="Times New Roman" w:cs="Times New Roman"/>
        </w:rPr>
        <w:t xml:space="preserve"> (катта қалин ўрмон) сўзлари мавжуд. Инглиз тилида эса, ўрмон маъносида шооб (з) сўзи ҳам ишлатилади. Улар уч тилда ҳам ўз фарқланиш аломат- лари асосида парадигматик қаторни тащкил қилади. Би- роқ, ўрмон, лес Гге.з{/шоос1 сўзлари парадигматик қатор- нинг фарқланиш аломатларига эга бўлмаган, яъни умумлаштирувчи хусусиятларга эга бўлгаи аъзосидир. Синтагматик томондан ҳам бу сўзлар бошқа сўзлар бп- лан бирикиши жиҳатидан фарқ қилади. Масалан, игна- баргли ўрмон, хвойный лес, соптГегоиз !огез1/у/оос1 каби. Сўзларнинг парадигматик хусусиятларинн аниқлашда «семантик майдон» назариясндан фойдаланиладн. Улар- нинг синтагматик хусуснятлари эса валентлик принципи (бирикиш тартиби) асосида ўрганилади</w:t>
      </w:r>
      <w:r w:rsidRPr="005B7A3F">
        <w:rPr>
          <w:rFonts w:ascii="Times New Roman" w:hAnsi="Times New Roman" w:cs="Times New Roman"/>
          <w:vertAlign w:val="superscript"/>
        </w:rPr>
        <w:footnoteReference w:id="82"/>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Сўзлар ўртасидаги ички маъно фарқланиши билан боғлиқ бўлган парадигматик ва сннтагматик муносабат- лар омонимия, полисемия, синонимия, антонимия ва бошқа ҳодисаларнп, сўзларнинг лексик-семантнк ва- риантларини тасниф қилиш борасида кенгроқ очилади. Сўзнинг мазмун компонентлари ўртасидаги боғланиш ва сўзларнинг маънолари орасидаги муносабатлар уларнинг нутқда ишлатилишини ўрганиш орқали аниқланади.</w:t>
      </w:r>
    </w:p>
    <w:p w:rsidR="00540257" w:rsidRPr="005B7A3F" w:rsidRDefault="00CB7FA9" w:rsidP="005B7A3F">
      <w:pPr>
        <w:pStyle w:val="Oraliqsiz"/>
        <w:ind w:firstLine="567"/>
        <w:jc w:val="both"/>
        <w:rPr>
          <w:rFonts w:ascii="Times New Roman" w:hAnsi="Times New Roman" w:cs="Times New Roman"/>
        </w:rPr>
      </w:pPr>
      <w:r w:rsidRPr="005B7A3F">
        <w:rPr>
          <w:rStyle w:val="421pt"/>
          <w:rFonts w:ascii="Times New Roman" w:hAnsi="Times New Roman" w:cs="Times New Roman"/>
          <w:sz w:val="28"/>
          <w:szCs w:val="28"/>
        </w:rPr>
        <w:t>СУЗЛАРНИНГ МАЪНОЛАРИ УРТАСИДАГИ МУНОСАБАТЛАР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Сўзларни реал борлиқдаги бирор ҳодиса, предмет, ҳа- ракат, белги ва ҳоказоларни акс эттиришларига кўра те- матик групраларга бирлаштирган эдик. Бироқ сўзларни бирор лексик-семантик группага бирлаштириш критерий- лари ҳар хил бўлиши мумкин. Баъзи лексик-семантик группаларга, юқорида кўрсатганимиздек, умумлаштирув- чи сўзлар ҳам киради. Масалан</w:t>
      </w:r>
      <w:r w:rsidRPr="005B7A3F">
        <w:rPr>
          <w:rStyle w:val="9pt"/>
          <w:rFonts w:eastAsia="Courier New"/>
          <w:sz w:val="28"/>
          <w:szCs w:val="28"/>
        </w:rPr>
        <w:t>,ўрмон, дарахт, қуш</w:t>
      </w:r>
      <w:r w:rsidRPr="005B7A3F">
        <w:rPr>
          <w:rStyle w:val="8pt1pt0"/>
          <w:rFonts w:eastAsia="Courier New"/>
          <w:sz w:val="28"/>
          <w:szCs w:val="28"/>
        </w:rPr>
        <w:t xml:space="preserve"> </w:t>
      </w:r>
      <w:r w:rsidRPr="005B7A3F">
        <w:rPr>
          <w:rFonts w:ascii="Times New Roman" w:hAnsi="Times New Roman" w:cs="Times New Roman"/>
        </w:rPr>
        <w:t xml:space="preserve">каби. Одатда, бундай сўзларнинг кўпчилиги от категориясига киради ва барча тилларда ҳам бўлавермайди. Бразилия- даги аборигенлар тилида </w:t>
      </w:r>
      <w:r w:rsidRPr="005B7A3F">
        <w:rPr>
          <w:rStyle w:val="9pt"/>
          <w:rFonts w:eastAsia="Courier New"/>
          <w:sz w:val="28"/>
          <w:szCs w:val="28"/>
        </w:rPr>
        <w:t>тўтиқуш</w:t>
      </w:r>
      <w:r w:rsidRPr="005B7A3F">
        <w:rPr>
          <w:rStyle w:val="8pt1pt0"/>
          <w:rFonts w:eastAsia="Courier New"/>
          <w:sz w:val="28"/>
          <w:szCs w:val="28"/>
        </w:rPr>
        <w:t xml:space="preserve"> </w:t>
      </w:r>
      <w:r w:rsidRPr="005B7A3F">
        <w:rPr>
          <w:rFonts w:ascii="Times New Roman" w:hAnsi="Times New Roman" w:cs="Times New Roman"/>
        </w:rPr>
        <w:t xml:space="preserve">сўзи йўқ, лекин унииг ҳар биртуриўз номи билан аталади. Шарқий Америкада- ги ҳиндуслар қабиласи бўлган чикори тилида </w:t>
      </w:r>
      <w:r w:rsidRPr="005B7A3F">
        <w:rPr>
          <w:rStyle w:val="9pt"/>
          <w:rFonts w:eastAsia="Courier New"/>
          <w:sz w:val="28"/>
          <w:szCs w:val="28"/>
        </w:rPr>
        <w:t xml:space="preserve">ювмоқсўзи </w:t>
      </w:r>
      <w:r w:rsidRPr="005B7A3F">
        <w:rPr>
          <w:rFonts w:ascii="Times New Roman" w:hAnsi="Times New Roman" w:cs="Times New Roman"/>
        </w:rPr>
        <w:t>йўқ, лекин шу маънога яқин 14 та махсус. феъл бор</w:t>
      </w:r>
      <w:r w:rsidRPr="005B7A3F">
        <w:rPr>
          <w:rFonts w:ascii="Times New Roman" w:hAnsi="Times New Roman" w:cs="Times New Roman"/>
          <w:vertAlign w:val="superscript"/>
        </w:rPr>
        <w:footnoteReference w:id="83"/>
      </w:r>
      <w:r w:rsidRPr="005B7A3F">
        <w:rPr>
          <w:rFonts w:ascii="Times New Roman" w:hAnsi="Times New Roman" w:cs="Times New Roman"/>
        </w:rPr>
        <w:t>. Бу қизиқарли фактлар тилларнинг лексик-семантик структу- расини ўрганишда унинг фақат форма жиҳатига эмас, балки тафаккурнинг билиш мазмуниии ташкил қилувчи объектив борлиққа ҳам. эътибор беришни талаб қилади</w:t>
      </w:r>
      <w:r w:rsidRPr="005B7A3F">
        <w:rPr>
          <w:rFonts w:ascii="Times New Roman" w:hAnsi="Times New Roman" w:cs="Times New Roman"/>
          <w:vertAlign w:val="superscript"/>
        </w:rPr>
        <w:footnoteReference w:id="84"/>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Баъзи сўзларнинг талаффузи тўғри келади, бироқ уларнинг маънолари ҳар хил бўлади. (Масалан, </w:t>
      </w:r>
      <w:r w:rsidRPr="005B7A3F">
        <w:rPr>
          <w:rStyle w:val="9pt"/>
          <w:rFonts w:eastAsia="Courier New"/>
          <w:sz w:val="28"/>
          <w:szCs w:val="28"/>
        </w:rPr>
        <w:t>ток</w:t>
      </w:r>
      <w:r w:rsidRPr="005B7A3F">
        <w:rPr>
          <w:rStyle w:val="8pt1pt0"/>
          <w:rFonts w:eastAsia="Courier New"/>
          <w:sz w:val="28"/>
          <w:szCs w:val="28"/>
        </w:rPr>
        <w:t xml:space="preserve"> — </w:t>
      </w:r>
      <w:r w:rsidRPr="005B7A3F">
        <w:rPr>
          <w:rFonts w:ascii="Times New Roman" w:hAnsi="Times New Roman" w:cs="Times New Roman"/>
        </w:rPr>
        <w:t xml:space="preserve">узум дарахти ва </w:t>
      </w:r>
      <w:r w:rsidRPr="005B7A3F">
        <w:rPr>
          <w:rStyle w:val="9pt"/>
          <w:rFonts w:eastAsia="Courier New"/>
          <w:sz w:val="28"/>
          <w:szCs w:val="28"/>
        </w:rPr>
        <w:t>ток</w:t>
      </w:r>
      <w:r w:rsidRPr="005B7A3F">
        <w:rPr>
          <w:rStyle w:val="8pt1pt0"/>
          <w:rFonts w:eastAsia="Courier New"/>
          <w:sz w:val="28"/>
          <w:szCs w:val="28"/>
        </w:rPr>
        <w:t xml:space="preserve"> </w:t>
      </w:r>
      <w:r w:rsidRPr="005B7A3F">
        <w:rPr>
          <w:rFonts w:ascii="Times New Roman" w:hAnsi="Times New Roman" w:cs="Times New Roman"/>
        </w:rPr>
        <w:t xml:space="preserve">— электр кучи.) Бундай сўзлар ало- ҳида группага киритилиб, </w:t>
      </w:r>
      <w:r w:rsidRPr="005B7A3F">
        <w:rPr>
          <w:rStyle w:val="8pt1pt0"/>
          <w:rFonts w:eastAsia="Courier New"/>
          <w:sz w:val="28"/>
          <w:szCs w:val="28"/>
        </w:rPr>
        <w:t xml:space="preserve">омонимлар </w:t>
      </w:r>
      <w:r w:rsidRPr="005B7A3F">
        <w:rPr>
          <w:rFonts w:ascii="Times New Roman" w:hAnsi="Times New Roman" w:cs="Times New Roman"/>
        </w:rPr>
        <w:t>номи билан атала- ди. Талаффузи тўғри келган сўзлар — омофонлар, ёзилиши тўғри келган сўзлар — омографлар, бир йўла ёзилиши ва айтилиши тўғри келган сўзлар эса омоним- лар группасига киритилади.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Қарама-қарши маъноларига кўра сўзлар </w:t>
      </w:r>
      <w:r w:rsidRPr="005B7A3F">
        <w:rPr>
          <w:rStyle w:val="8pt1pt0"/>
          <w:rFonts w:eastAsia="Courier New"/>
          <w:sz w:val="28"/>
          <w:szCs w:val="28"/>
        </w:rPr>
        <w:t xml:space="preserve">антонимлар </w:t>
      </w:r>
      <w:r w:rsidRPr="005B7A3F">
        <w:rPr>
          <w:rFonts w:ascii="Times New Roman" w:hAnsi="Times New Roman" w:cs="Times New Roman"/>
        </w:rPr>
        <w:t xml:space="preserve">группасини ташкил этади. (Масалан, </w:t>
      </w:r>
      <w:r w:rsidRPr="005B7A3F">
        <w:rPr>
          <w:rStyle w:val="9pt"/>
          <w:rFonts w:eastAsia="Courier New"/>
          <w:sz w:val="28"/>
          <w:szCs w:val="28"/>
        </w:rPr>
        <w:t>яхши-ёмон, катта- кичик, чиройли-хунук</w:t>
      </w:r>
      <w:r w:rsidRPr="005B7A3F">
        <w:rPr>
          <w:rStyle w:val="8pt1pt0"/>
          <w:rFonts w:eastAsia="Courier New"/>
          <w:sz w:val="28"/>
          <w:szCs w:val="28"/>
        </w:rPr>
        <w:t xml:space="preserve"> </w:t>
      </w:r>
      <w:r w:rsidRPr="005B7A3F">
        <w:rPr>
          <w:rFonts w:ascii="Times New Roman" w:hAnsi="Times New Roman" w:cs="Times New Roman"/>
        </w:rPr>
        <w:t xml:space="preserve">каби.) </w:t>
      </w:r>
      <w:r w:rsidRPr="005B7A3F">
        <w:rPr>
          <w:rStyle w:val="8pt1pt0"/>
          <w:rFonts w:eastAsia="Courier New"/>
          <w:sz w:val="28"/>
          <w:szCs w:val="28"/>
        </w:rPr>
        <w:t xml:space="preserve">Синонимлар </w:t>
      </w:r>
      <w:r w:rsidRPr="005B7A3F">
        <w:rPr>
          <w:rFonts w:ascii="Times New Roman" w:hAnsi="Times New Roman" w:cs="Times New Roman"/>
        </w:rPr>
        <w:t xml:space="preserve">бирор предмет, ҳодиса ва ҳоказоларни ҳар хил сўзлар билан ата'ш асо- сида алоҳида группани ташкил қилади. Синонимлар сўз- ларнинг маънолари ўртасидаги яқин муносабатларнн ифодалайди. Бироқ, улар бирор предмет ёки ҳодисаии аташ билан бирга шу предмет ёки </w:t>
      </w:r>
      <w:r w:rsidRPr="005B7A3F">
        <w:rPr>
          <w:rFonts w:ascii="Times New Roman" w:hAnsi="Times New Roman" w:cs="Times New Roman"/>
        </w:rPr>
        <w:lastRenderedPageBreak/>
        <w:t xml:space="preserve">ҳодисанинг бирор аломатини ҳам ифодалайди. Бошқача айтганда, борлиқ- даги бирор нарсани ҳар хил тушунча билан аташ сино- нимларнинг хусусиятидир. Предмет бир дона, уни нфода- ловчи тушунча иккита ёки ундан ортиқ бўлса, денотат бўйича синонимия деб юритилади. Баъзан аксинча сўз- да ифода’ланган тушунчалар тўғри келиб, улар атаган предмет ҳар хил бўлиши мумкин. Бундай синонимлар </w:t>
      </w:r>
      <w:r w:rsidRPr="005B7A3F">
        <w:rPr>
          <w:rStyle w:val="8pt1pt0"/>
          <w:rFonts w:eastAsia="Courier New"/>
          <w:sz w:val="28"/>
          <w:szCs w:val="28"/>
        </w:rPr>
        <w:t xml:space="preserve">сигнификат бўйича синонимияни </w:t>
      </w:r>
      <w:r w:rsidRPr="005B7A3F">
        <w:rPr>
          <w:rFonts w:ascii="Times New Roman" w:hAnsi="Times New Roman" w:cs="Times New Roman"/>
        </w:rPr>
        <w:t>ташкил қилади</w:t>
      </w:r>
      <w:r w:rsidRPr="005B7A3F">
        <w:rPr>
          <w:rFonts w:ascii="Times New Roman" w:hAnsi="Times New Roman" w:cs="Times New Roman"/>
          <w:vertAlign w:val="superscript"/>
        </w:rPr>
        <w:t>1</w:t>
      </w:r>
      <w:r w:rsidRPr="005B7A3F">
        <w:rPr>
          <w:rFonts w:ascii="Times New Roman" w:hAnsi="Times New Roman" w:cs="Times New Roman"/>
        </w:rPr>
        <w:t xml:space="preserve">. Маса- лан, </w:t>
      </w:r>
      <w:r w:rsidRPr="005B7A3F">
        <w:rPr>
          <w:rStyle w:val="0pt3"/>
          <w:rFonts w:eastAsia="Courier New"/>
          <w:sz w:val="28"/>
          <w:szCs w:val="28"/>
        </w:rPr>
        <w:t>юз, чеҳра, нусха, башара, афт</w:t>
      </w:r>
      <w:r w:rsidRPr="005B7A3F">
        <w:rPr>
          <w:rFonts w:ascii="Times New Roman" w:hAnsi="Times New Roman" w:cs="Times New Roman"/>
        </w:rPr>
        <w:t xml:space="preserve"> сўзлари денотат бў- йича синонимлардир. </w:t>
      </w:r>
      <w:r w:rsidRPr="005B7A3F">
        <w:rPr>
          <w:rStyle w:val="0pt3"/>
          <w:rFonts w:eastAsia="Courier New"/>
          <w:sz w:val="28"/>
          <w:szCs w:val="28"/>
        </w:rPr>
        <w:t>Меҳнат, иш, юмуш</w:t>
      </w:r>
      <w:r w:rsidRPr="005B7A3F">
        <w:rPr>
          <w:rFonts w:ascii="Times New Roman" w:hAnsi="Times New Roman" w:cs="Times New Roman"/>
        </w:rPr>
        <w:t xml:space="preserve"> сўзлари сиг- нификат бўйича синонимлардир. (Ақлий ва жисмонйй меҳнат, илмий иш, ҳар хил юмуш билан машғул бўлмоқ ва ҳ. к.) Синонимлар маълум контексда бнр-бирлари- нинг ўрнини эгаллашлари мумкин. Уларнинг маънолари («сигнификати ва денотати») қўшимча оттенкаларга ҳам эгадир. Баъзан бундай оттенкалар сўзларнинг экспрес- сив-стилистик жиҳатдан ишлатилишига боғлиқдир. Тил- нинг лексик системасида бир хил номинатив, яъни аташ функциясига эга бўлган сўзлар синонимик қаторни таш- кил этади. Бу синонимик қатордаги бошланғич маънога эга бўлган сўз доминант деб юритилиб, бошқа сўзлар ўз маънолари билан унга яқин туради.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Семантик структурасида бирор маъноси билан ёки предмет — логик мазмуни билан яқин турган ва маълум контекстда текстнинг мазмунини ўзгартирмай, бир-бир- ларининг ўрнини эгаллай оладиган сўзларни синонимлар деб ҳисоблаш мумкин. Синонимлар, одатда, тўрт типга бўлинади: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абсолют синонимлар: </w:t>
      </w:r>
      <w:r w:rsidRPr="005B7A3F">
        <w:rPr>
          <w:rStyle w:val="0pt3"/>
          <w:rFonts w:eastAsia="Courier New"/>
          <w:sz w:val="28"/>
          <w:szCs w:val="28"/>
        </w:rPr>
        <w:t>лингвистика</w:t>
      </w:r>
      <w:r w:rsidRPr="005B7A3F">
        <w:rPr>
          <w:rFonts w:ascii="Times New Roman" w:hAnsi="Times New Roman" w:cs="Times New Roman"/>
        </w:rPr>
        <w:t xml:space="preserve"> — </w:t>
      </w:r>
      <w:r w:rsidRPr="005B7A3F">
        <w:rPr>
          <w:rStyle w:val="0pt3"/>
          <w:rFonts w:eastAsia="Courier New"/>
          <w:sz w:val="28"/>
          <w:szCs w:val="28"/>
        </w:rPr>
        <w:t xml:space="preserve">тилшунослик, </w:t>
      </w:r>
      <w:r w:rsidRPr="005B7A3F">
        <w:rPr>
          <w:rFonts w:ascii="Times New Roman" w:hAnsi="Times New Roman" w:cs="Times New Roman"/>
        </w:rPr>
        <w:t>каби;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семантнк синонимлар:</w:t>
      </w:r>
      <w:r w:rsidRPr="005B7A3F">
        <w:rPr>
          <w:rFonts w:ascii="Times New Roman" w:hAnsi="Times New Roman" w:cs="Times New Roman"/>
        </w:rPr>
        <w:tab/>
      </w:r>
      <w:r w:rsidRPr="005B7A3F">
        <w:rPr>
          <w:rStyle w:val="0pt3"/>
          <w:rFonts w:eastAsia="Courier New"/>
          <w:sz w:val="28"/>
          <w:szCs w:val="28"/>
        </w:rPr>
        <w:t>ботир</w:t>
      </w:r>
      <w:r w:rsidRPr="005B7A3F">
        <w:rPr>
          <w:rFonts w:ascii="Times New Roman" w:hAnsi="Times New Roman" w:cs="Times New Roman"/>
        </w:rPr>
        <w:tab/>
        <w:t xml:space="preserve">— </w:t>
      </w:r>
      <w:r w:rsidRPr="005B7A3F">
        <w:rPr>
          <w:rStyle w:val="0pt3"/>
          <w:rFonts w:eastAsia="Courier New"/>
          <w:sz w:val="28"/>
          <w:szCs w:val="28"/>
        </w:rPr>
        <w:t>қўрқмас</w:t>
      </w:r>
      <w:r w:rsidRPr="005B7A3F">
        <w:rPr>
          <w:rFonts w:ascii="Times New Roman" w:hAnsi="Times New Roman" w:cs="Times New Roman"/>
        </w:rPr>
        <w:t xml:space="preserve"> — </w:t>
      </w:r>
      <w:r w:rsidRPr="005B7A3F">
        <w:rPr>
          <w:rStyle w:val="0pt3"/>
          <w:rFonts w:eastAsia="Courier New"/>
          <w:sz w:val="28"/>
          <w:szCs w:val="28"/>
        </w:rPr>
        <w:t>жасур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каби;</w:t>
      </w:r>
    </w:p>
    <w:p w:rsidR="00540257" w:rsidRPr="005B7A3F" w:rsidRDefault="00CB7FA9" w:rsidP="005B7A3F">
      <w:pPr>
        <w:pStyle w:val="Oraliqsiz"/>
        <w:ind w:firstLine="567"/>
        <w:jc w:val="both"/>
        <w:rPr>
          <w:rFonts w:ascii="Times New Roman" w:hAnsi="Times New Roman" w:cs="Times New Roman"/>
        </w:rPr>
      </w:pPr>
      <w:r w:rsidRPr="005B7A3F">
        <w:rPr>
          <w:rStyle w:val="140pt0"/>
          <w:rFonts w:eastAsia="Courier New"/>
          <w:i w:val="0"/>
          <w:iCs w:val="0"/>
          <w:sz w:val="28"/>
          <w:szCs w:val="28"/>
        </w:rPr>
        <w:t>контекстуал:</w:t>
      </w:r>
      <w:r w:rsidRPr="005B7A3F">
        <w:rPr>
          <w:rStyle w:val="140pt0"/>
          <w:rFonts w:eastAsia="Courier New"/>
          <w:i w:val="0"/>
          <w:iCs w:val="0"/>
          <w:sz w:val="28"/>
          <w:szCs w:val="28"/>
        </w:rPr>
        <w:tab/>
      </w:r>
      <w:r w:rsidRPr="005B7A3F">
        <w:rPr>
          <w:rStyle w:val="141"/>
          <w:rFonts w:eastAsia="Courier New"/>
          <w:sz w:val="28"/>
          <w:szCs w:val="28"/>
        </w:rPr>
        <w:t>Ҳамид</w:t>
      </w:r>
      <w:r w:rsidRPr="005B7A3F">
        <w:rPr>
          <w:rStyle w:val="141"/>
          <w:rFonts w:eastAsia="Courier New"/>
          <w:sz w:val="28"/>
          <w:szCs w:val="28"/>
        </w:rPr>
        <w:tab/>
        <w:t>Олимжон</w:t>
      </w:r>
      <w:r w:rsidRPr="005B7A3F">
        <w:rPr>
          <w:rStyle w:val="140pt0"/>
          <w:rFonts w:eastAsia="Courier New"/>
          <w:i w:val="0"/>
          <w:iCs w:val="0"/>
          <w:sz w:val="28"/>
          <w:szCs w:val="28"/>
        </w:rPr>
        <w:tab/>
        <w:t>—</w:t>
      </w:r>
      <w:r w:rsidRPr="005B7A3F">
        <w:rPr>
          <w:rStyle w:val="140pt0"/>
          <w:rFonts w:eastAsia="Courier New"/>
          <w:i w:val="0"/>
          <w:iCs w:val="0"/>
          <w:sz w:val="28"/>
          <w:szCs w:val="28"/>
        </w:rPr>
        <w:tab/>
      </w:r>
      <w:r w:rsidRPr="005B7A3F">
        <w:rPr>
          <w:rStyle w:val="141"/>
          <w:rFonts w:eastAsia="Courier New"/>
          <w:sz w:val="28"/>
          <w:szCs w:val="28"/>
        </w:rPr>
        <w:t>автор</w:t>
      </w:r>
      <w:r w:rsidRPr="005B7A3F">
        <w:rPr>
          <w:rStyle w:val="140pt0"/>
          <w:rFonts w:eastAsia="Courier New"/>
          <w:i w:val="0"/>
          <w:iCs w:val="0"/>
          <w:sz w:val="28"/>
          <w:szCs w:val="28"/>
        </w:rPr>
        <w:tab/>
        <w:t>—</w:t>
      </w:r>
      <w:r w:rsidRPr="005B7A3F">
        <w:rPr>
          <w:rStyle w:val="140pt0"/>
          <w:rFonts w:eastAsia="Courier New"/>
          <w:i w:val="0"/>
          <w:iCs w:val="0"/>
          <w:sz w:val="28"/>
          <w:szCs w:val="28"/>
        </w:rPr>
        <w:tab/>
      </w:r>
      <w:r w:rsidRPr="005B7A3F">
        <w:rPr>
          <w:rStyle w:val="141"/>
          <w:rFonts w:eastAsia="Courier New"/>
          <w:sz w:val="28"/>
          <w:szCs w:val="28"/>
        </w:rPr>
        <w:t>шоир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каби;</w:t>
      </w:r>
    </w:p>
    <w:p w:rsidR="00540257" w:rsidRPr="005B7A3F" w:rsidRDefault="00CB7FA9" w:rsidP="005B7A3F">
      <w:pPr>
        <w:pStyle w:val="Oraliqsiz"/>
        <w:ind w:firstLine="567"/>
        <w:jc w:val="both"/>
        <w:rPr>
          <w:rFonts w:ascii="Times New Roman" w:hAnsi="Times New Roman" w:cs="Times New Roman"/>
        </w:rPr>
      </w:pPr>
      <w:r w:rsidRPr="005B7A3F">
        <w:rPr>
          <w:rStyle w:val="140pt0"/>
          <w:rFonts w:eastAsia="Courier New"/>
          <w:i w:val="0"/>
          <w:iCs w:val="0"/>
          <w:sz w:val="28"/>
          <w:szCs w:val="28"/>
        </w:rPr>
        <w:t xml:space="preserve">стилистик: </w:t>
      </w:r>
      <w:r w:rsidRPr="005B7A3F">
        <w:rPr>
          <w:rStyle w:val="141"/>
          <w:rFonts w:eastAsia="Courier New"/>
          <w:sz w:val="28"/>
          <w:szCs w:val="28"/>
        </w:rPr>
        <w:t>юз</w:t>
      </w:r>
      <w:r w:rsidRPr="005B7A3F">
        <w:rPr>
          <w:rStyle w:val="140pt0"/>
          <w:rFonts w:eastAsia="Courier New"/>
          <w:i w:val="0"/>
          <w:iCs w:val="0"/>
          <w:sz w:val="28"/>
          <w:szCs w:val="28"/>
        </w:rPr>
        <w:t xml:space="preserve"> — </w:t>
      </w:r>
      <w:r w:rsidRPr="005B7A3F">
        <w:rPr>
          <w:rStyle w:val="141"/>
          <w:rFonts w:eastAsia="Courier New"/>
          <w:sz w:val="28"/>
          <w:szCs w:val="28"/>
        </w:rPr>
        <w:t>башара — афт</w:t>
      </w:r>
      <w:r w:rsidRPr="005B7A3F">
        <w:rPr>
          <w:rStyle w:val="140pt0"/>
          <w:rFonts w:eastAsia="Courier New"/>
          <w:i w:val="0"/>
          <w:iCs w:val="0"/>
          <w:sz w:val="28"/>
          <w:szCs w:val="28"/>
        </w:rPr>
        <w:t xml:space="preserve"> — </w:t>
      </w:r>
      <w:r w:rsidRPr="005B7A3F">
        <w:rPr>
          <w:rStyle w:val="141"/>
          <w:rFonts w:eastAsia="Courier New"/>
          <w:sz w:val="28"/>
          <w:szCs w:val="28"/>
        </w:rPr>
        <w:t>чеҳра</w:t>
      </w:r>
      <w:r w:rsidRPr="005B7A3F">
        <w:rPr>
          <w:rStyle w:val="140pt0"/>
          <w:rFonts w:eastAsia="Courier New"/>
          <w:i w:val="0"/>
          <w:iCs w:val="0"/>
          <w:sz w:val="28"/>
          <w:szCs w:val="28"/>
        </w:rPr>
        <w:t xml:space="preserve"> — </w:t>
      </w:r>
      <w:r w:rsidRPr="005B7A3F">
        <w:rPr>
          <w:rStyle w:val="141"/>
          <w:rFonts w:eastAsia="Courier New"/>
          <w:sz w:val="28"/>
          <w:szCs w:val="28"/>
        </w:rPr>
        <w:t xml:space="preserve">нусха </w:t>
      </w:r>
      <w:r w:rsidRPr="005B7A3F">
        <w:rPr>
          <w:rStyle w:val="140pt0"/>
          <w:rFonts w:eastAsia="Courier New"/>
          <w:i w:val="0"/>
          <w:iCs w:val="0"/>
          <w:sz w:val="28"/>
          <w:szCs w:val="28"/>
        </w:rPr>
        <w:t>каби.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Баъзан семантик-стилистик синонимлар фарқланади </w:t>
      </w:r>
      <w:r w:rsidRPr="005B7A3F">
        <w:rPr>
          <w:rStyle w:val="0pt3"/>
          <w:rFonts w:eastAsia="Courier New"/>
          <w:sz w:val="28"/>
          <w:szCs w:val="28"/>
        </w:rPr>
        <w:t>(йиғламоқ</w:t>
      </w:r>
      <w:r w:rsidRPr="005B7A3F">
        <w:rPr>
          <w:rFonts w:ascii="Times New Roman" w:hAnsi="Times New Roman" w:cs="Times New Roman"/>
        </w:rPr>
        <w:t xml:space="preserve"> — </w:t>
      </w:r>
      <w:r w:rsidRPr="005B7A3F">
        <w:rPr>
          <w:rStyle w:val="0pt3"/>
          <w:rFonts w:eastAsia="Courier New"/>
          <w:sz w:val="28"/>
          <w:szCs w:val="28"/>
        </w:rPr>
        <w:t>чинқирмоқ</w:t>
      </w:r>
      <w:r w:rsidRPr="005B7A3F">
        <w:rPr>
          <w:rFonts w:ascii="Times New Roman" w:hAnsi="Times New Roman" w:cs="Times New Roman"/>
        </w:rPr>
        <w:t xml:space="preserve"> каби). Бироқ бу классификация ҳам айрим камчиликлардан ҳоли эмас. Чунки сўзнинг лексик маъносига эътибор берилиб, уларнинг бошқа сўз- ■ ■</w:t>
      </w:r>
      <w:r w:rsidRPr="005B7A3F">
        <w:rPr>
          <w:rFonts w:ascii="Times New Roman" w:hAnsi="Times New Roman" w:cs="Times New Roman"/>
          <w:vertAlign w:val="superscript"/>
        </w:rPr>
        <w:t>1—</w:t>
      </w:r>
      <w:r w:rsidRPr="005B7A3F">
        <w:rPr>
          <w:rFonts w:ascii="Times New Roman" w:hAnsi="Times New Roman" w:cs="Times New Roman"/>
        </w:rPr>
        <w:t xml:space="preserve"> </w:t>
      </w:r>
      <w:r w:rsidRPr="005B7A3F">
        <w:rPr>
          <w:rFonts w:ascii="Times New Roman" w:hAnsi="Times New Roman" w:cs="Times New Roman"/>
        </w:rPr>
        <w:tab/>
      </w:r>
      <w:r w:rsidRPr="005B7A3F">
        <w:rPr>
          <w:rStyle w:val="8pt0pt1"/>
          <w:rFonts w:eastAsia="Courier New"/>
          <w:sz w:val="28"/>
          <w:szCs w:val="28"/>
        </w:rPr>
        <w:tab/>
        <w:t xml:space="preserve"> «</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vertAlign w:val="superscript"/>
        </w:rPr>
        <w:t>1</w:t>
      </w:r>
      <w:r w:rsidRPr="005B7A3F">
        <w:rPr>
          <w:rStyle w:val="32a"/>
          <w:rFonts w:eastAsia="Courier New"/>
          <w:sz w:val="28"/>
          <w:szCs w:val="28"/>
        </w:rPr>
        <w:t xml:space="preserve"> Ю. С. С т е п а н о в. Указ. соч., стр. 30—32.</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лар билан бирика олиш қобилиятини ҳисобга олмайди. Сўзнинг маъноси эса унинг бошқа сўзлар билан бирика олиши орқали кенгроқ намоён бўлади. Синонимларии длассификация қилишда сўзларнинг тил ва нутқда ищ« латилиш хусусиятларини ҳисобга олиш зарур. Шу жи- ҳатдан синонимларни: уч гуруҳга бўлиш мумкин: 1) бир йўла тил ва нутқда синонимлар сифатида ишлатилувчи сўзлар </w:t>
      </w:r>
      <w:r w:rsidRPr="005B7A3F">
        <w:rPr>
          <w:rStyle w:val="0pt3"/>
          <w:rFonts w:eastAsia="Courier New"/>
          <w:sz w:val="28"/>
          <w:szCs w:val="28"/>
        </w:rPr>
        <w:t>(қўрцмас</w:t>
      </w:r>
      <w:r w:rsidRPr="005B7A3F">
        <w:rPr>
          <w:rFonts w:ascii="Times New Roman" w:hAnsi="Times New Roman" w:cs="Times New Roman"/>
        </w:rPr>
        <w:t xml:space="preserve"> — </w:t>
      </w:r>
      <w:r w:rsidRPr="005B7A3F">
        <w:rPr>
          <w:rStyle w:val="0pt3"/>
          <w:rFonts w:eastAsia="Courier New"/>
          <w:sz w:val="28"/>
          <w:szCs w:val="28"/>
        </w:rPr>
        <w:t>ботир</w:t>
      </w:r>
      <w:r w:rsidRPr="005B7A3F">
        <w:rPr>
          <w:rFonts w:ascii="Times New Roman" w:hAnsi="Times New Roman" w:cs="Times New Roman"/>
        </w:rPr>
        <w:t xml:space="preserve"> — </w:t>
      </w:r>
      <w:r w:rsidRPr="005B7A3F">
        <w:rPr>
          <w:rStyle w:val="0pt3"/>
          <w:rFonts w:eastAsia="Courier New"/>
          <w:sz w:val="28"/>
          <w:szCs w:val="28"/>
        </w:rPr>
        <w:t>оюасур);</w:t>
      </w:r>
      <w:r w:rsidRPr="005B7A3F">
        <w:rPr>
          <w:rFonts w:ascii="Times New Roman" w:hAnsi="Times New Roman" w:cs="Times New Roman"/>
        </w:rPr>
        <w:t xml:space="preserve"> 2) фақат тилда (тил системасида) синонимлар ҳисобланувчи сўзлар (</w:t>
      </w:r>
      <w:r w:rsidRPr="005B7A3F">
        <w:rPr>
          <w:rStyle w:val="0pt3"/>
          <w:rFonts w:eastAsia="Courier New"/>
          <w:sz w:val="28"/>
          <w:szCs w:val="28"/>
        </w:rPr>
        <w:t>катта</w:t>
      </w:r>
      <w:r w:rsidRPr="005B7A3F">
        <w:rPr>
          <w:rFonts w:ascii="Times New Roman" w:hAnsi="Times New Roman" w:cs="Times New Roman"/>
        </w:rPr>
        <w:t xml:space="preserve">— </w:t>
      </w:r>
      <w:r w:rsidRPr="005B7A3F">
        <w:rPr>
          <w:rStyle w:val="0pt3"/>
          <w:rFonts w:eastAsia="Courier New"/>
          <w:sz w:val="28"/>
          <w:szCs w:val="28"/>
        </w:rPr>
        <w:t>улкан</w:t>
      </w:r>
      <w:r w:rsidRPr="005B7A3F">
        <w:rPr>
          <w:rFonts w:ascii="Times New Roman" w:hAnsi="Times New Roman" w:cs="Times New Roman"/>
        </w:rPr>
        <w:t xml:space="preserve"> каби); 3) фақат нутқда (текстда) синонимлар деб ҳисобланувчи сўзлар </w:t>
      </w:r>
      <w:r w:rsidRPr="005B7A3F">
        <w:rPr>
          <w:rStyle w:val="0pt3"/>
          <w:rFonts w:eastAsia="Courier New"/>
          <w:sz w:val="28"/>
          <w:szCs w:val="28"/>
        </w:rPr>
        <w:t>(ўзбек шоири</w:t>
      </w:r>
      <w:r w:rsidRPr="005B7A3F">
        <w:rPr>
          <w:rFonts w:ascii="Times New Roman" w:hAnsi="Times New Roman" w:cs="Times New Roman"/>
        </w:rPr>
        <w:t xml:space="preserve"> — </w:t>
      </w:r>
      <w:r w:rsidRPr="005B7A3F">
        <w:rPr>
          <w:rStyle w:val="0pt3"/>
          <w:rFonts w:eastAsia="Courier New"/>
          <w:sz w:val="28"/>
          <w:szCs w:val="28"/>
        </w:rPr>
        <w:t>Ҳ. Олимжон</w:t>
      </w:r>
      <w:r w:rsidRPr="005B7A3F">
        <w:rPr>
          <w:rFonts w:ascii="Times New Roman" w:hAnsi="Times New Roman" w:cs="Times New Roman"/>
        </w:rPr>
        <w:t xml:space="preserve"> — </w:t>
      </w:r>
      <w:r w:rsidRPr="005B7A3F">
        <w:rPr>
          <w:rStyle w:val="0pt3"/>
          <w:rFonts w:eastAsia="Courier New"/>
          <w:sz w:val="28"/>
          <w:szCs w:val="28"/>
        </w:rPr>
        <w:t>автор).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Тилшуносликда қулайлик учун тил ёки тил система- сини — иарадигматика ва нутқни (текстни)—синтагма- тика деб аташ қабул қилинганлиги асосида юқоридаги уч гуруҳ синонимларни бошқа номлар билан ҳам аташ мумкин: 1) иарадигматик синонимлар; 2) иарадигматик- синтагматик синонимлар; 3) синтагматик синонимлар. Бу классификация анча умумий хусусиятга эга бўлиб, сино- нимларни бошқа тииларга бўлишда улар ўртасидаги ич- ки маъно-мазмун муносабатларини ва уларни маълум белгилари орқали семантик оппозицияда қараш мумкин- лигини назарда тутади. Бундай классификацияда шартли равишда сўзларнинг предмет, логик ва эмоционал маз- мунини ҳам алоҳида кўрсатиш мумкин</w:t>
      </w:r>
      <w:r w:rsidRPr="005B7A3F">
        <w:rPr>
          <w:rFonts w:ascii="Times New Roman" w:hAnsi="Times New Roman" w:cs="Times New Roman"/>
          <w:vertAlign w:val="superscript"/>
        </w:rPr>
        <w:footnoteReference w:id="85"/>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Шартли белгилар: + —«бир мазмун»; х—«янгн маз- мун»;— ҳар хил мазмун; А—«эга», Б —«эга эмас».</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lastRenderedPageBreak/>
        <w:t xml:space="preserve">Сўзларнинг маънолари ўртасидаги муносабатларии қиёслашда уларнинг умумий ва хусусий аломатлари оп- позицияда қаралади. Бундай семантик онпозиция анто- иимларда анча равшан кўринади. Чуноичи, </w:t>
      </w:r>
      <w:r w:rsidRPr="005B7A3F">
        <w:rPr>
          <w:rStyle w:val="0pt3"/>
          <w:rFonts w:eastAsia="Courier New"/>
          <w:sz w:val="28"/>
          <w:szCs w:val="28"/>
        </w:rPr>
        <w:t>катта</w:t>
      </w:r>
      <w:r w:rsidRPr="005B7A3F">
        <w:rPr>
          <w:rFonts w:ascii="Times New Roman" w:hAnsi="Times New Roman" w:cs="Times New Roman"/>
        </w:rPr>
        <w:t>—</w:t>
      </w:r>
      <w:r w:rsidRPr="005B7A3F">
        <w:rPr>
          <w:rStyle w:val="0pt3"/>
          <w:rFonts w:eastAsia="Courier New"/>
          <w:sz w:val="28"/>
          <w:szCs w:val="28"/>
        </w:rPr>
        <w:t>кичик, яхши</w:t>
      </w:r>
      <w:r w:rsidRPr="005B7A3F">
        <w:rPr>
          <w:rFonts w:ascii="Times New Roman" w:hAnsi="Times New Roman" w:cs="Times New Roman"/>
        </w:rPr>
        <w:t xml:space="preserve"> — </w:t>
      </w:r>
      <w:r w:rsidRPr="005B7A3F">
        <w:rPr>
          <w:rStyle w:val="0pt3"/>
          <w:rFonts w:eastAsia="Courier New"/>
          <w:sz w:val="28"/>
          <w:szCs w:val="28"/>
        </w:rPr>
        <w:t>ёмон</w:t>
      </w:r>
      <w:r w:rsidRPr="005B7A3F">
        <w:rPr>
          <w:rFonts w:ascii="Times New Roman" w:hAnsi="Times New Roman" w:cs="Times New Roman"/>
        </w:rPr>
        <w:t xml:space="preserve"> каби сўзлар бир-бирларига маъно жиҳат- дан қарама-қарши туради ва оппозицияни ташкил этади. Синонимлар эса маъно жиҳатдан яқин бўлса ҳам, айрим хусусиятлари билан оппозицияга киради. Сўзларни бир- биридан фарқловчи семантик воситалар уларнинг фарқ- ланиш белгилари ҳисобланади (уларни юқорида семалар деб атагаи эдик). Буидай хусусиятга эга бўлмаган воси- талар фарқламовчи (интеграл) белгилар дейилади. Баъ-</w:t>
      </w:r>
    </w:p>
    <w:p w:rsidR="00540257" w:rsidRPr="005B7A3F" w:rsidRDefault="00CB7FA9" w:rsidP="005B7A3F">
      <w:pPr>
        <w:pStyle w:val="Oraliqsiz"/>
        <w:ind w:firstLine="567"/>
        <w:jc w:val="both"/>
        <w:rPr>
          <w:rFonts w:ascii="Times New Roman" w:hAnsi="Times New Roman" w:cs="Times New Roman"/>
        </w:rPr>
      </w:pPr>
      <w:r w:rsidRPr="005B7A3F">
        <w:rPr>
          <w:rStyle w:val="4095pt0pt"/>
          <w:rFonts w:eastAsia="Courier New"/>
          <w:sz w:val="28"/>
          <w:szCs w:val="28"/>
        </w:rPr>
        <w:lastRenderedPageBreak/>
        <w:t xml:space="preserve">&lt;о </w:t>
      </w:r>
      <w:r w:rsidRPr="005B7A3F">
        <w:rPr>
          <w:rStyle w:val="40MSReferenceSansSerif6pt-1pt"/>
          <w:rFonts w:ascii="Times New Roman" w:hAnsi="Times New Roman" w:cs="Times New Roman"/>
          <w:sz w:val="28"/>
          <w:szCs w:val="28"/>
        </w:rPr>
        <w:t>к</w:t>
      </w:r>
      <w:r w:rsidRPr="005B7A3F">
        <w:rPr>
          <w:rStyle w:val="403"/>
          <w:rFonts w:eastAsia="Courier New"/>
          <w:sz w:val="28"/>
          <w:szCs w:val="28"/>
        </w:rPr>
        <w:t xml:space="preserve"> &gt;&gt; </w:t>
      </w:r>
      <w:r w:rsidRPr="005B7A3F">
        <w:rPr>
          <w:rStyle w:val="408pt"/>
          <w:rFonts w:eastAsia="Courier New"/>
          <w:sz w:val="28"/>
          <w:szCs w:val="28"/>
        </w:rPr>
        <w:t>в</w:t>
      </w:r>
      <w:r w:rsidRPr="005B7A3F">
        <w:rPr>
          <w:rStyle w:val="408pt0"/>
          <w:rFonts w:eastAsia="Courier New"/>
          <w:sz w:val="28"/>
          <w:szCs w:val="28"/>
        </w:rPr>
        <w:t xml:space="preserve"> Э</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§Г л</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&gt;&gt;г</w:t>
      </w:r>
    </w:p>
    <w:p w:rsidR="00540257" w:rsidRPr="005B7A3F" w:rsidRDefault="00CB7FA9" w:rsidP="005B7A3F">
      <w:pPr>
        <w:pStyle w:val="Oraliqsiz"/>
        <w:ind w:firstLine="567"/>
        <w:jc w:val="both"/>
        <w:rPr>
          <w:rFonts w:ascii="Times New Roman" w:hAnsi="Times New Roman" w:cs="Times New Roman"/>
        </w:rPr>
      </w:pPr>
      <w:r w:rsidRPr="005B7A3F">
        <w:rPr>
          <w:rStyle w:val="0pt4"/>
          <w:rFonts w:eastAsia="Courier New"/>
          <w:sz w:val="28"/>
          <w:szCs w:val="28"/>
        </w:rPr>
        <w:t>Ъ</w:t>
      </w:r>
      <w:r w:rsidRPr="005B7A3F">
        <w:rPr>
          <w:rStyle w:val="a2"/>
          <w:rFonts w:eastAsia="Courier New"/>
          <w:sz w:val="28"/>
          <w:szCs w:val="28"/>
        </w:rPr>
        <w:t xml:space="preserve"> 5</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 §• * 'т.</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I*</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II</w:t>
      </w:r>
    </w:p>
    <w:p w:rsidR="00540257" w:rsidRPr="005B7A3F" w:rsidRDefault="00CB7FA9" w:rsidP="005B7A3F">
      <w:pPr>
        <w:pStyle w:val="Oraliqsiz"/>
        <w:ind w:firstLine="567"/>
        <w:jc w:val="both"/>
        <w:rPr>
          <w:rFonts w:ascii="Times New Roman" w:hAnsi="Times New Roman" w:cs="Times New Roman"/>
        </w:rPr>
      </w:pPr>
      <w:r w:rsidRPr="005B7A3F">
        <w:rPr>
          <w:rStyle w:val="0pt4"/>
          <w:rFonts w:eastAsia="Courier New"/>
          <w:sz w:val="28"/>
          <w:szCs w:val="28"/>
        </w:rPr>
        <w:t>О</w:t>
      </w:r>
      <w:r w:rsidRPr="005B7A3F">
        <w:rPr>
          <w:rStyle w:val="a2"/>
          <w:rFonts w:eastAsia="Courier New"/>
          <w:sz w:val="28"/>
          <w:szCs w:val="28"/>
        </w:rPr>
        <w:t xml:space="preserve"> и</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 xml:space="preserve">ж </w:t>
      </w:r>
      <w:r w:rsidRPr="005B7A3F">
        <w:rPr>
          <w:rStyle w:val="a2"/>
          <w:rFonts w:eastAsia="Courier New"/>
          <w:sz w:val="28"/>
          <w:szCs w:val="28"/>
          <w:vertAlign w:val="subscript"/>
        </w:rPr>
        <w:t>я</w:t>
      </w:r>
      <w:r w:rsidRPr="005B7A3F">
        <w:rPr>
          <w:rStyle w:val="a2"/>
          <w:rFonts w:eastAsia="Courier New"/>
          <w:sz w:val="28"/>
          <w:szCs w:val="28"/>
        </w:rPr>
        <w:t xml:space="preserve"> * 2. ш га</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 xml:space="preserve">2 </w:t>
      </w:r>
      <w:r w:rsidRPr="005B7A3F">
        <w:rPr>
          <w:rStyle w:val="a2"/>
          <w:rFonts w:eastAsia="Courier New"/>
          <w:sz w:val="28"/>
          <w:szCs w:val="28"/>
          <w:vertAlign w:val="superscript"/>
        </w:rPr>
        <w:t>4</w:t>
      </w:r>
      <w:r w:rsidRPr="005B7A3F">
        <w:rPr>
          <w:rStyle w:val="a2"/>
          <w:rFonts w:eastAsia="Courier New"/>
          <w:sz w:val="28"/>
          <w:szCs w:val="28"/>
        </w:rPr>
        <w:t xml:space="preserve"> Я с В я</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О ®</w:t>
      </w:r>
    </w:p>
    <w:p w:rsidR="00540257" w:rsidRPr="005B7A3F" w:rsidRDefault="00CB7FA9" w:rsidP="005B7A3F">
      <w:pPr>
        <w:pStyle w:val="Oraliqsiz"/>
        <w:ind w:firstLine="567"/>
        <w:jc w:val="both"/>
        <w:rPr>
          <w:rFonts w:ascii="Times New Roman" w:hAnsi="Times New Roman" w:cs="Times New Roman"/>
        </w:rPr>
      </w:pPr>
      <w:r w:rsidRPr="005B7A3F">
        <w:rPr>
          <w:rStyle w:val="101"/>
          <w:rFonts w:eastAsia="Courier New"/>
          <w:sz w:val="28"/>
          <w:szCs w:val="28"/>
        </w:rPr>
        <w:t>Мисоллар</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 =</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 xml:space="preserve">о </w:t>
      </w:r>
      <w:r w:rsidRPr="005B7A3F">
        <w:rPr>
          <w:rStyle w:val="a2"/>
          <w:rFonts w:eastAsia="Courier New"/>
          <w:sz w:val="28"/>
          <w:szCs w:val="28"/>
          <w:vertAlign w:val="superscript"/>
        </w:rPr>
        <w:t>2</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8а</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Л 2</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3 я</w:t>
      </w:r>
    </w:p>
    <w:p w:rsidR="00540257" w:rsidRPr="005B7A3F" w:rsidRDefault="00CB7FA9" w:rsidP="005B7A3F">
      <w:pPr>
        <w:pStyle w:val="Oraliqsiz"/>
        <w:ind w:firstLine="567"/>
        <w:jc w:val="both"/>
        <w:rPr>
          <w:rFonts w:ascii="Times New Roman" w:hAnsi="Times New Roman" w:cs="Times New Roman"/>
        </w:rPr>
      </w:pPr>
      <w:r w:rsidRPr="005B7A3F">
        <w:rPr>
          <w:rStyle w:val="0pt4"/>
          <w:rFonts w:eastAsia="Courier New"/>
          <w:sz w:val="28"/>
          <w:szCs w:val="28"/>
        </w:rPr>
        <w:t>X</w:t>
      </w:r>
      <w:r w:rsidRPr="005B7A3F">
        <w:rPr>
          <w:rStyle w:val="a2"/>
          <w:rFonts w:eastAsia="Courier New"/>
          <w:sz w:val="28"/>
          <w:szCs w:val="28"/>
        </w:rPr>
        <w:t xml:space="preserve"> X</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К'О</w:t>
      </w:r>
    </w:p>
    <w:p w:rsidR="00540257" w:rsidRPr="005B7A3F" w:rsidRDefault="00CB7FA9" w:rsidP="005B7A3F">
      <w:pPr>
        <w:pStyle w:val="Oraliqsiz"/>
        <w:ind w:firstLine="567"/>
        <w:jc w:val="both"/>
        <w:rPr>
          <w:rFonts w:ascii="Times New Roman" w:hAnsi="Times New Roman" w:cs="Times New Roman"/>
        </w:rPr>
      </w:pPr>
      <w:r w:rsidRPr="005B7A3F">
        <w:rPr>
          <w:rStyle w:val="101"/>
          <w:rFonts w:eastAsia="Courier New"/>
          <w:sz w:val="28"/>
          <w:szCs w:val="28"/>
        </w:rPr>
        <w:t>&gt; о, о</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&gt;?►. *Г</w:t>
      </w:r>
    </w:p>
    <w:p w:rsidR="00540257" w:rsidRPr="005B7A3F" w:rsidRDefault="00540257"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lastRenderedPageBreak/>
        <w:t xml:space="preserve">рус ва ўзбек: языкознание лингвистика; тилшунос- лик-липгви- стика, —инг- лиз; аитап— Пуег; немис: Аи1о—КгаИ- </w:t>
      </w:r>
      <w:r w:rsidRPr="005B7A3F">
        <w:rPr>
          <w:rStyle w:val="3295pt0pt1"/>
          <w:rFonts w:eastAsia="Courier New"/>
          <w:sz w:val="28"/>
          <w:szCs w:val="28"/>
        </w:rPr>
        <w:t>у/а^еп</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ўзбек: ботир — жасур — қўрқмас; руе: храбрый — смелый; ии- глиз: Ьгауе— соигаёеоиз, немис:</w:t>
      </w:r>
      <w:r w:rsidRPr="005B7A3F">
        <w:rPr>
          <w:rStyle w:val="32b"/>
          <w:rFonts w:eastAsia="Courier New"/>
          <w:sz w:val="28"/>
          <w:szCs w:val="28"/>
        </w:rPr>
        <w:tab/>
        <w:t>1ар-</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 xml:space="preserve">!ег—ТигеЫ- </w:t>
      </w:r>
      <w:r w:rsidRPr="005B7A3F">
        <w:rPr>
          <w:rStyle w:val="3295pt0pt1"/>
          <w:rFonts w:eastAsia="Courier New"/>
          <w:sz w:val="28"/>
          <w:szCs w:val="28"/>
        </w:rPr>
        <w:t>1оз</w:t>
      </w:r>
    </w:p>
    <w:p w:rsidR="00540257" w:rsidRPr="005B7A3F" w:rsidRDefault="00CB7FA9" w:rsidP="005B7A3F">
      <w:pPr>
        <w:pStyle w:val="Oraliqsiz"/>
        <w:ind w:firstLine="567"/>
        <w:jc w:val="both"/>
        <w:rPr>
          <w:rFonts w:ascii="Times New Roman" w:hAnsi="Times New Roman" w:cs="Times New Roman"/>
        </w:rPr>
      </w:pPr>
      <w:r w:rsidRPr="005B7A3F">
        <w:rPr>
          <w:rStyle w:val="460"/>
          <w:rFonts w:eastAsia="Courier New"/>
          <w:sz w:val="28"/>
          <w:szCs w:val="28"/>
        </w:rPr>
        <w:t>+ (Х)</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(х)</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абсолют</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»я</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к</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к</w:t>
      </w:r>
    </w:p>
    <w:p w:rsidR="00540257" w:rsidRPr="005B7A3F" w:rsidRDefault="00CB7FA9" w:rsidP="005B7A3F">
      <w:pPr>
        <w:pStyle w:val="Oraliqsiz"/>
        <w:ind w:firstLine="567"/>
        <w:jc w:val="both"/>
        <w:rPr>
          <w:rFonts w:ascii="Times New Roman" w:hAnsi="Times New Roman" w:cs="Times New Roman"/>
        </w:rPr>
      </w:pPr>
      <w:r w:rsidRPr="005B7A3F">
        <w:rPr>
          <w:rStyle w:val="143"/>
          <w:rFonts w:eastAsia="Courier New"/>
          <w:sz w:val="28"/>
          <w:szCs w:val="28"/>
        </w:rPr>
        <w:t>и?</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к</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н</w:t>
      </w:r>
    </w:p>
    <w:p w:rsidR="00540257" w:rsidRPr="005B7A3F" w:rsidRDefault="00CB7FA9" w:rsidP="005B7A3F">
      <w:pPr>
        <w:pStyle w:val="Oraliqsiz"/>
        <w:ind w:firstLine="567"/>
        <w:jc w:val="both"/>
        <w:rPr>
          <w:rFonts w:ascii="Times New Roman" w:hAnsi="Times New Roman" w:cs="Times New Roman"/>
        </w:rPr>
      </w:pPr>
      <w:r w:rsidRPr="005B7A3F">
        <w:rPr>
          <w:rStyle w:val="460"/>
          <w:rFonts w:eastAsia="Courier New"/>
          <w:sz w:val="28"/>
          <w:szCs w:val="28"/>
        </w:rPr>
        <w:t>+ (Х)</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lastRenderedPageBreak/>
        <w:t>X</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семантик</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X</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ўзбек: йиғ- ламоқ — чин- қирмоқ; рус: плакать—ры- дать, инглиз: 1о шогк — 1о дгийбе; не- мпс: \^етеп- зсЫисИгеп</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А/Б</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X</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X</w:t>
      </w:r>
    </w:p>
    <w:p w:rsidR="00540257" w:rsidRPr="005B7A3F" w:rsidRDefault="00CB7FA9" w:rsidP="005B7A3F">
      <w:pPr>
        <w:pStyle w:val="Oraliqsiz"/>
        <w:ind w:firstLine="567"/>
        <w:jc w:val="both"/>
        <w:rPr>
          <w:rFonts w:ascii="Times New Roman" w:hAnsi="Times New Roman" w:cs="Times New Roman"/>
        </w:rPr>
      </w:pPr>
      <w:r w:rsidRPr="005B7A3F">
        <w:rPr>
          <w:rStyle w:val="3d"/>
          <w:rFonts w:eastAsia="Courier New"/>
          <w:sz w:val="28"/>
          <w:szCs w:val="28"/>
        </w:rPr>
        <w:t>семантик-</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стилистик</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р*</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и</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ўзбек: юз— башара—афт— чеҳра—нусха; рус:</w:t>
      </w:r>
      <w:r w:rsidRPr="005B7A3F">
        <w:rPr>
          <w:rStyle w:val="32b"/>
          <w:rFonts w:eastAsia="Courier New"/>
          <w:sz w:val="28"/>
          <w:szCs w:val="28"/>
        </w:rPr>
        <w:tab/>
        <w:t>лицо—</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 xml:space="preserve">рожа; инглиз- Гасе — </w:t>
      </w:r>
      <w:r w:rsidRPr="005B7A3F">
        <w:rPr>
          <w:rStyle w:val="32c"/>
          <w:rFonts w:eastAsia="Courier New"/>
          <w:sz w:val="28"/>
          <w:szCs w:val="28"/>
        </w:rPr>
        <w:t>пшй;</w:t>
      </w:r>
      <w:r w:rsidRPr="005B7A3F">
        <w:rPr>
          <w:rStyle w:val="32b"/>
          <w:rFonts w:eastAsia="Courier New"/>
          <w:sz w:val="28"/>
          <w:szCs w:val="28"/>
        </w:rPr>
        <w:t xml:space="preserve"> немис: 0ез1« сЫ—Ғга1ге</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стилистьк</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»&gt;&gt;</w:t>
      </w:r>
    </w:p>
    <w:p w:rsidR="00540257" w:rsidRPr="005B7A3F" w:rsidRDefault="00CB7FA9" w:rsidP="005B7A3F">
      <w:pPr>
        <w:pStyle w:val="Oraliqsiz"/>
        <w:ind w:firstLine="567"/>
        <w:jc w:val="both"/>
        <w:rPr>
          <w:rFonts w:ascii="Times New Roman" w:hAnsi="Times New Roman" w:cs="Times New Roman"/>
        </w:rPr>
      </w:pPr>
      <w:r w:rsidRPr="005B7A3F">
        <w:rPr>
          <w:rStyle w:val="a2"/>
          <w:rFonts w:eastAsia="Courier New"/>
          <w:sz w:val="28"/>
          <w:szCs w:val="28"/>
        </w:rPr>
        <w:t>X</w:t>
      </w:r>
    </w:p>
    <w:p w:rsidR="00540257" w:rsidRPr="005B7A3F" w:rsidRDefault="00540257"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lastRenderedPageBreak/>
        <w:t>и</w:t>
      </w:r>
    </w:p>
    <w:p w:rsidR="00540257" w:rsidRPr="005B7A3F" w:rsidRDefault="00CB7FA9" w:rsidP="005B7A3F">
      <w:pPr>
        <w:pStyle w:val="Oraliqsiz"/>
        <w:ind w:firstLine="567"/>
        <w:jc w:val="both"/>
        <w:rPr>
          <w:rFonts w:ascii="Times New Roman" w:hAnsi="Times New Roman" w:cs="Times New Roman"/>
        </w:rPr>
      </w:pPr>
      <w:r w:rsidRPr="005B7A3F">
        <w:rPr>
          <w:rStyle w:val="460"/>
          <w:rFonts w:eastAsia="Courier New"/>
          <w:sz w:val="28"/>
          <w:szCs w:val="28"/>
        </w:rPr>
        <w:lastRenderedPageBreak/>
        <w:t>+ (Х)</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контекстуал</w:t>
      </w:r>
    </w:p>
    <w:p w:rsidR="00540257" w:rsidRPr="005B7A3F" w:rsidRDefault="00CB7FA9" w:rsidP="005B7A3F">
      <w:pPr>
        <w:pStyle w:val="Oraliqsiz"/>
        <w:ind w:firstLine="567"/>
        <w:jc w:val="both"/>
        <w:rPr>
          <w:rFonts w:ascii="Times New Roman" w:hAnsi="Times New Roman" w:cs="Times New Roman"/>
        </w:rPr>
      </w:pPr>
      <w:r w:rsidRPr="005B7A3F">
        <w:rPr>
          <w:rStyle w:val="32b"/>
          <w:rFonts w:eastAsia="Courier New"/>
          <w:sz w:val="28"/>
          <w:szCs w:val="28"/>
        </w:rPr>
        <w:t>Ҳ. Олимжон— автор—шоир</w:t>
      </w:r>
    </w:p>
    <w:p w:rsidR="00540257" w:rsidRPr="005B7A3F" w:rsidRDefault="00540257"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зи сўзлар абсолют синонимлар ёки лексик дублетлар деб аталиб, бир-бирининг ўрнида бемалол ишлатилади. Хусу- сан, тилшунослик терминлари ичида орфография — тўғ- ри ёзув, номинатив — атамоқ функцияси, фрикатив — сирғалувчи ундош, лингвистика — тилшуиослик кабн тер- Минлар ана шундай синонимлардир.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Ҳар бир тил ўзининг лексик-семантик структурасига эга, шу жиҳатдан улардаги сўзлар ўз синонимлар груп- пасини ташкил қилади. Бир тилдаги синонимлар қатори иккинчи тилдаги синоиимлар қаторига тўгри келмайди. Масалан, ўзбек тилидаги </w:t>
      </w:r>
      <w:r w:rsidRPr="005B7A3F">
        <w:rPr>
          <w:rStyle w:val="0pt3"/>
          <w:rFonts w:eastAsia="Courier New"/>
          <w:sz w:val="28"/>
          <w:szCs w:val="28"/>
        </w:rPr>
        <w:t>бўлак,</w:t>
      </w:r>
      <w:r w:rsidRPr="005B7A3F">
        <w:rPr>
          <w:rFonts w:ascii="Times New Roman" w:hAnsi="Times New Roman" w:cs="Times New Roman"/>
        </w:rPr>
        <w:t xml:space="preserve"> ру.с тилидаги </w:t>
      </w:r>
      <w:r w:rsidRPr="005B7A3F">
        <w:rPr>
          <w:rStyle w:val="0pt3"/>
          <w:rFonts w:eastAsia="Courier New"/>
          <w:sz w:val="28"/>
          <w:szCs w:val="28"/>
        </w:rPr>
        <w:t>кусок</w:t>
      </w:r>
      <w:r w:rsidRPr="005B7A3F">
        <w:rPr>
          <w:rFonts w:ascii="Times New Roman" w:hAnsi="Times New Roman" w:cs="Times New Roman"/>
        </w:rPr>
        <w:t xml:space="preserve"> сўз- ларига инглиз тилидаги р</w:t>
      </w:r>
      <w:r w:rsidRPr="005B7A3F">
        <w:rPr>
          <w:rStyle w:val="Candara11pt0pt"/>
          <w:rFonts w:ascii="Times New Roman" w:hAnsi="Times New Roman" w:cs="Times New Roman"/>
          <w:sz w:val="28"/>
          <w:szCs w:val="28"/>
        </w:rPr>
        <w:t>1</w:t>
      </w:r>
      <w:r w:rsidRPr="005B7A3F">
        <w:rPr>
          <w:rFonts w:ascii="Times New Roman" w:hAnsi="Times New Roman" w:cs="Times New Roman"/>
        </w:rPr>
        <w:t xml:space="preserve">есе, Ы1, тогзе1, зНсе, 1итр, сНипк,\зЬее! сўзларининг синонимик қатори тўгри кела- ди. Бироқ, бу синонимлар ўз ишлатилиши билан бир-би- ридан катта фарқ қилади, Уларни ўзбек ва рус тиллари- га таржима қилишда ҳам бошқа маънодаги сўзлардаи фойдалаииш талаб қилинади. Синонимларнинг ишлати- лнши нутқ ситуациясига, сўзловчининг ўз фикрини аниқ ва экспрессив равйшда ифодалашига боғлиқдир. Сино- нимлар ва омонимлар сўзларнинг маънолари ўртасида- ги муносабатларнинг яқинлигн ва узоқлиги асоснда тас- ниф этилади. Улар оралиғидаги яна бир сўзлар группа- си </w:t>
      </w:r>
      <w:r w:rsidRPr="005B7A3F">
        <w:rPr>
          <w:rStyle w:val="8pt1pt0"/>
          <w:rFonts w:eastAsia="Courier New"/>
          <w:sz w:val="28"/>
          <w:szCs w:val="28"/>
        </w:rPr>
        <w:t xml:space="preserve">паронимлар </w:t>
      </w:r>
      <w:r w:rsidRPr="005B7A3F">
        <w:rPr>
          <w:rFonts w:ascii="Times New Roman" w:hAnsi="Times New Roman" w:cs="Times New Roman"/>
        </w:rPr>
        <w:t xml:space="preserve">деб юритилади. Паронимлар айтилиши жиҳатдан яқинлиги ва морфемик составининг тўғри ке- лиши туфайли ўз маънолари ҳам тўғри келувчи сўзлар группасидир (кўрмоқ, кўринмоқ, кўрсатмоқ, кўрсатнл- моқ каби). Бундай сўзлар кўпинча тарихий-этимологик жиҳатдан бир негиздан келиб чиққан бўлиши мумкин. Улар </w:t>
      </w:r>
      <w:r w:rsidRPr="005B7A3F">
        <w:rPr>
          <w:rStyle w:val="8pt1pt0"/>
          <w:rFonts w:eastAsia="Courier New"/>
          <w:sz w:val="28"/>
          <w:szCs w:val="28"/>
        </w:rPr>
        <w:t xml:space="preserve">сўзларнинг варианти </w:t>
      </w:r>
      <w:r w:rsidRPr="005B7A3F">
        <w:rPr>
          <w:rFonts w:ascii="Times New Roman" w:hAnsi="Times New Roman" w:cs="Times New Roman"/>
        </w:rPr>
        <w:t xml:space="preserve">сифатида ҳам қаралади. Си- нонимлар эса, генетик жиҳатдан ҳар хил сўз тузилиши структурасидан келиб чиққан ' бўлади. Сўзларнинг ва- риантлари улардаги хусусиятларига кўра сўзларнинг акцеит, фонематик ва морфологик варианглари деб фарқланадп ва ўз навбатида, улар ҳам ҳар хпл кичик вариантларга бўлинади. Сўзлариинг варнантларини фарқлаш уларнинг фақат маъно ва функционал ўхшаш- ликларига асосланмай, балкн тил бирликларининг ма- териал қурилиши ва мазмун томонинй ҳам ҳисобга олишнй талаб қиладй. Сўзларнннг вариантларини тас- ниф </w:t>
      </w:r>
      <w:r w:rsidRPr="005B7A3F">
        <w:rPr>
          <w:rFonts w:ascii="Times New Roman" w:hAnsi="Times New Roman" w:cs="Times New Roman"/>
        </w:rPr>
        <w:lastRenderedPageBreak/>
        <w:t>қилиш тилда омонимия ва полисемия (кўп маъно- лик) ҳодисаларини аниқроқ фарқлашга ёрдам беради.</w:t>
      </w:r>
    </w:p>
    <w:p w:rsidR="00540257" w:rsidRPr="005B7A3F" w:rsidRDefault="00CB7FA9" w:rsidP="005B7A3F">
      <w:pPr>
        <w:pStyle w:val="Oraliqsiz"/>
        <w:ind w:firstLine="567"/>
        <w:jc w:val="both"/>
        <w:rPr>
          <w:rFonts w:ascii="Times New Roman" w:hAnsi="Times New Roman" w:cs="Times New Roman"/>
        </w:rPr>
      </w:pPr>
      <w:r w:rsidRPr="005B7A3F">
        <w:rPr>
          <w:rStyle w:val="8pt1pt0"/>
          <w:rFonts w:eastAsia="Courier New"/>
          <w:sz w:val="28"/>
          <w:szCs w:val="28"/>
        </w:rPr>
        <w:t xml:space="preserve">Полисемия </w:t>
      </w:r>
      <w:r w:rsidRPr="005B7A3F">
        <w:rPr>
          <w:rFonts w:ascii="Times New Roman" w:hAnsi="Times New Roman" w:cs="Times New Roman"/>
        </w:rPr>
        <w:t>сўз)Гарнинг бир қанча маъноларини англа- тади. Сўзнинг ҳар хил маънолари контекст ёрдамида ой- динлашади. Келнб чиқишн жиҳатидан полисемия бир предметнн ёки ҳоднсанннг номини бошҳа предмет ёкн ҳоднсага кўчириш орқали пайдо бўлади (масалан</w:t>
      </w:r>
      <w:r w:rsidRPr="005B7A3F">
        <w:rPr>
          <w:rStyle w:val="0pt3"/>
          <w:rFonts w:eastAsia="Courier New"/>
          <w:sz w:val="28"/>
          <w:szCs w:val="28"/>
        </w:rPr>
        <w:t>қуш- нинг цаноти, самолётнинг қаноти</w:t>
      </w:r>
      <w:r w:rsidRPr="005B7A3F">
        <w:rPr>
          <w:rFonts w:ascii="Times New Roman" w:hAnsi="Times New Roman" w:cs="Times New Roman"/>
        </w:rPr>
        <w:t xml:space="preserve"> каби)|. Кўпинча полисе- мияга бир сўз доирасида ҳар хил маъноларнинг йиғин- диси сифатида қаралади. Бунда асосий — тўғри маъно ва кўчма маънолар фарқланади.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Сўзларнинг маъноларн ўртасидаги муносабатларни ўрганиш уларнНнг номинатив ёки атама маъносини, фра- зеологик — боғланган маъносини ва синтактик — шарт- ланган маъносини фарқлаш зарурлигини кўрсатади.</w:t>
      </w:r>
    </w:p>
    <w:p w:rsidR="00540257" w:rsidRPr="005B7A3F" w:rsidRDefault="00CB7FA9" w:rsidP="005B7A3F">
      <w:pPr>
        <w:pStyle w:val="Oraliqsiz"/>
        <w:ind w:firstLine="567"/>
        <w:jc w:val="both"/>
        <w:rPr>
          <w:rFonts w:ascii="Times New Roman" w:hAnsi="Times New Roman" w:cs="Times New Roman"/>
        </w:rPr>
      </w:pPr>
      <w:r w:rsidRPr="005B7A3F">
        <w:rPr>
          <w:rStyle w:val="373"/>
          <w:rFonts w:eastAsia="Courier New"/>
          <w:sz w:val="28"/>
          <w:szCs w:val="28"/>
        </w:rPr>
        <w:t>НОМИНАЦИЯ НАЗАРИЯСИ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«Номинация» тушунчаси ва термини тилдаги маъно- дор бирликларнинг (сўз, сўз формалари, гаплар) ҳосил бўлиши ва қандай аташ ҳақидаги тилшунослик назария- сн ва методлари билан боғлиқ. Номинация оддийгина би- рор нарсани кўрсатиш ёки аташ процесси эмас, балки бир йўла билиш ва коммуникация процесслари ҳамдир. Шу туфайли ном қўйишнинг структураси кишининг он- гида ҳис э'Гилган материал -— борлиқнинг тилда тўғри формада ифодаланган формасини акс эттиради. Тилда ном қўйишнинг лексик (сўз) ёки грамматик (тамомлан- ган конструкцияларнинг барча турлари) формалари маъ- лум объектни ифодалаш учун зарур бўлган барча хусу- сиятларга эгадир</w:t>
      </w:r>
      <w:r w:rsidRPr="005B7A3F">
        <w:rPr>
          <w:rFonts w:ascii="Times New Roman" w:hAnsi="Times New Roman" w:cs="Times New Roman"/>
          <w:vertAlign w:val="superscript"/>
        </w:rPr>
        <w:footnoteReference w:id="86"/>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Ном қўйишнинг ҳар хил воситалари ва бу процесс- нинг тилдан ташқари (экстралингвистик) хусусиятлари билан боғлиқ масалалар ҳозирги давр тилшунослик фа- нида алоҳида номинация назарияси ва методлари ҳақи- дагибўлнмни ташкил қилади</w:t>
      </w:r>
      <w:r w:rsidRPr="005B7A3F">
        <w:rPr>
          <w:rFonts w:ascii="Times New Roman" w:hAnsi="Times New Roman" w:cs="Times New Roman"/>
          <w:vertAlign w:val="superscript"/>
        </w:rPr>
        <w:footnoteReference w:id="87"/>
      </w:r>
      <w:r w:rsidRPr="005B7A3F">
        <w:rPr>
          <w:rFonts w:ascii="Times New Roman" w:hAnsi="Times New Roman" w:cs="Times New Roman"/>
        </w:rPr>
        <w:t>. Тил бирликларинингўзре- ферентларига муносабати мураккаб ва кўп томонлама масаладир. Сўз, морфема ва ’бошқа тил бирликлари маъ- лум предметнн аташ билан бирга улар ўртасидаги муно- сабатларни ҳам акс эттиради. Бироқ, тил бирликлари ўз референтларига муносабатини доим сақлаб турмайди.Шу туфайли тилда семантик ассиметрия мавжуд бўлиб, бу тилдаги семантик ўзгаришларни келтириб чиқаришда муҳим роль ўйнайди. Номинация масаласи тилнинг та- факкур, объектив борлиқ,психология, семиотика билан боғлиқ томонларини ёритишда муҳимдир. Ном қўйиш одам томонидан бажарилади. Одамнинг ўз тилидаги номларни ҳўйиши маълум тажриба ёрдамида амалга оширилади. Одам маълум предмет ёки ҳодисага ном қў- йишда унинг белгиларини ҳис этади, улар ҳақида тушун- чага эга бўлади ва ўзинииг билиш процессида, ўша объек- тив борлиқдаги нарсаларни такрорлаши борасида тажрибага эга бўлади. Сўзларнинг ҳосил бўлиш процес- сида, одамнииг фикрлаш қобилияти ёрдамида ном тан- лаш амалга оширилади. Одамнинг фикрлаш фаолиятн бош миянинг хизматидир. Албатта, бу фикрлаш фаолия- ти сезги ва кўриш органлари орқали бош мияда амалга оширилувчи мураккаб процессдир. Одамнинг фикри ма- териал жиҳатдан товуш формасида ифода этилиб, бу товушлар бирикмаси маълум урғу ва оҳанг ёрдамида бирор предмет ёки' предметлар гуруҳининг бир аниқ ва- килига тегишли маънони намоён .этади. Шу жиҳатдан маъно одам онгннинг энг зарур Ҳосил қилувчи элементи ҳисобланади. Тилдаги маъмолар заминидажамиятда иж- тимоий одатий тус олган воситалар ётади. Бу процесслар борасида одамлар объектив борлиқни биладн ва ўзгар- тирадн. Маъно тушунчасига психологик жиҳатдан ёпда- шилса, у тил материясига айлантнрилган, бор бўлган предметларнинг идеал формаси бўлиб, унииг хусусияти, алоқа ва муносабатлари ижтимоий тажрибадан келиб чиққан</w:t>
      </w:r>
      <w:r w:rsidRPr="005B7A3F">
        <w:rPr>
          <w:rFonts w:ascii="Times New Roman" w:hAnsi="Times New Roman" w:cs="Times New Roman"/>
          <w:vertAlign w:val="superscript"/>
        </w:rPr>
        <w:footnoteReference w:id="88"/>
      </w:r>
      <w:r w:rsidRPr="005B7A3F">
        <w:rPr>
          <w:rFonts w:ascii="Times New Roman" w:hAnsi="Times New Roman" w:cs="Times New Roman"/>
        </w:rPr>
        <w:t xml:space="preserve">. Тил орқали коммуникация процессида бирор предметнинг номини аташ билан эшитувчида шу пред- метнинг шакли, хусусияти ва белгилари ҳақида таассурот ҳосил бўлади. Эшитувчи бу предметни бошқа предметга ва 'унинг белгиларига </w:t>
      </w:r>
      <w:r w:rsidRPr="005B7A3F">
        <w:rPr>
          <w:rFonts w:ascii="Times New Roman" w:hAnsi="Times New Roman" w:cs="Times New Roman"/>
        </w:rPr>
        <w:lastRenderedPageBreak/>
        <w:t xml:space="preserve">қиёслайди. Бироқ қиёслаш учун мантиқий (логик) асос бўлиши зарур. Бирор абстракт тушунча предмет билан қиёсланмайди. Балки бир пред- метни бошқа предмет билаи қиёслаш натижасида улар онгли равишда ҳис этилади. Бошқача айтгамда, шу нар- саларнинг одам миясида «шакли чизилади». Сўзларнинг келиб чиқишини тасниф қилишда уларнинг этимология- сидаги ўхшашлик ва фарқли аломатлар орқали бир предметнинг номи иккинчи предметга кўчирилгани маъ- лум бўлади. Масалан, </w:t>
      </w:r>
      <w:r w:rsidRPr="005B7A3F">
        <w:rPr>
          <w:rStyle w:val="0pt3"/>
          <w:rFonts w:eastAsia="Courier New"/>
          <w:sz w:val="28"/>
          <w:szCs w:val="28"/>
        </w:rPr>
        <w:t>курага</w:t>
      </w:r>
      <w:r w:rsidRPr="005B7A3F">
        <w:rPr>
          <w:rFonts w:ascii="Times New Roman" w:hAnsi="Times New Roman" w:cs="Times New Roman"/>
        </w:rPr>
        <w:t xml:space="preserve"> «қуруқ нарса» маъносидан келиб чиққан ўзбекча сўздир. Бу сўз ўзбек тилидан бош- қа тилларга, хусусаи, рус тилига кўчган ва </w:t>
      </w:r>
      <w:r w:rsidRPr="005B7A3F">
        <w:rPr>
          <w:rStyle w:val="0pt3"/>
          <w:rFonts w:eastAsia="Courier New"/>
          <w:sz w:val="28"/>
          <w:szCs w:val="28"/>
        </w:rPr>
        <w:t>курага</w:t>
      </w:r>
      <w:r w:rsidRPr="005B7A3F">
        <w:rPr>
          <w:rFonts w:ascii="Times New Roman" w:hAnsi="Times New Roman" w:cs="Times New Roman"/>
        </w:rPr>
        <w:t xml:space="preserve"> шак- лида ишлатилади. Бу сўз маъносининг асосида қуруқлик белгиси бор. Рус тилидаги </w:t>
      </w:r>
      <w:r w:rsidRPr="005B7A3F">
        <w:rPr>
          <w:rStyle w:val="0pt3"/>
          <w:rFonts w:eastAsia="Courier New"/>
          <w:sz w:val="28"/>
          <w:szCs w:val="28"/>
        </w:rPr>
        <w:t>«рыиок»</w:t>
      </w:r>
      <w:r w:rsidRPr="005B7A3F">
        <w:rPr>
          <w:rFonts w:ascii="Times New Roman" w:hAnsi="Times New Roman" w:cs="Times New Roman"/>
        </w:rPr>
        <w:t xml:space="preserve"> сўзинииг маъноси не- мисча </w:t>
      </w:r>
      <w:r w:rsidRPr="005B7A3F">
        <w:rPr>
          <w:rStyle w:val="8pt1pt0"/>
          <w:rFonts w:eastAsia="Courier New"/>
          <w:sz w:val="28"/>
          <w:szCs w:val="28"/>
        </w:rPr>
        <w:t xml:space="preserve">Кшд- </w:t>
      </w:r>
      <w:r w:rsidRPr="005B7A3F">
        <w:rPr>
          <w:rFonts w:ascii="Times New Roman" w:hAnsi="Times New Roman" w:cs="Times New Roman"/>
        </w:rPr>
        <w:t xml:space="preserve">— </w:t>
      </w:r>
      <w:r w:rsidRPr="005B7A3F">
        <w:rPr>
          <w:rStyle w:val="8pt1pt0"/>
          <w:rFonts w:eastAsia="Courier New"/>
          <w:sz w:val="28"/>
          <w:szCs w:val="28"/>
        </w:rPr>
        <w:t xml:space="preserve">айлана </w:t>
      </w:r>
      <w:r w:rsidRPr="005B7A3F">
        <w:rPr>
          <w:rFonts w:ascii="Times New Roman" w:hAnsi="Times New Roman" w:cs="Times New Roman"/>
        </w:rPr>
        <w:t xml:space="preserve">(круг)дан келиб чиққан ваайла- налик белгиси асосида </w:t>
      </w:r>
      <w:r w:rsidRPr="005B7A3F">
        <w:rPr>
          <w:rStyle w:val="8pt1pt0"/>
          <w:rFonts w:eastAsia="Courier New"/>
          <w:sz w:val="28"/>
          <w:szCs w:val="28"/>
        </w:rPr>
        <w:t xml:space="preserve">рынок </w:t>
      </w:r>
      <w:r w:rsidRPr="005B7A3F">
        <w:rPr>
          <w:rFonts w:ascii="Times New Roman" w:hAnsi="Times New Roman" w:cs="Times New Roman"/>
        </w:rPr>
        <w:t xml:space="preserve">сўзи ҳосил бўлган. Кўпги- на тилларда баъзи сўзларнинг ҳосил бўлишида тақлид қилиш белгиси хизмат қилган. Масалан, </w:t>
      </w:r>
      <w:r w:rsidRPr="005B7A3F">
        <w:rPr>
          <w:rStyle w:val="0pt3"/>
          <w:rFonts w:eastAsia="Courier New"/>
          <w:sz w:val="28"/>
          <w:szCs w:val="28"/>
        </w:rPr>
        <w:t>чумчуц. чуғур- чуқ, чакак</w:t>
      </w:r>
      <w:r w:rsidRPr="005B7A3F">
        <w:rPr>
          <w:rFonts w:ascii="Times New Roman" w:hAnsi="Times New Roman" w:cs="Times New Roman"/>
        </w:rPr>
        <w:t xml:space="preserve"> сўзлари қушларнинг «чуқ-чуқ» овози асосида ҳосил бўлгаи. Рус тилида </w:t>
      </w:r>
      <w:r w:rsidRPr="005B7A3F">
        <w:rPr>
          <w:rStyle w:val="0pt3"/>
          <w:rFonts w:eastAsia="Courier New"/>
          <w:sz w:val="28"/>
          <w:szCs w:val="28"/>
        </w:rPr>
        <w:t>шептать</w:t>
      </w:r>
      <w:r w:rsidRPr="005B7A3F">
        <w:rPr>
          <w:rFonts w:ascii="Times New Roman" w:hAnsi="Times New Roman" w:cs="Times New Roman"/>
        </w:rPr>
        <w:t xml:space="preserve"> сўзи шундай тақлидий асосга эгадир. Инглиз тилидаги Ьагк, ўзбек тилидаги </w:t>
      </w:r>
      <w:r w:rsidRPr="005B7A3F">
        <w:rPr>
          <w:rStyle w:val="0pt3"/>
          <w:rFonts w:eastAsia="Courier New"/>
          <w:sz w:val="28"/>
          <w:szCs w:val="28"/>
        </w:rPr>
        <w:t>во- вулламоқ,</w:t>
      </w:r>
      <w:r w:rsidRPr="005B7A3F">
        <w:rPr>
          <w:rFonts w:ascii="Times New Roman" w:hAnsi="Times New Roman" w:cs="Times New Roman"/>
        </w:rPr>
        <w:t xml:space="preserve"> рус тилидаги </w:t>
      </w:r>
      <w:r w:rsidRPr="005B7A3F">
        <w:rPr>
          <w:rStyle w:val="0pt3"/>
          <w:rFonts w:eastAsia="Courier New"/>
          <w:sz w:val="28"/>
          <w:szCs w:val="28"/>
        </w:rPr>
        <w:t>лаять</w:t>
      </w:r>
      <w:r w:rsidRPr="005B7A3F">
        <w:rPr>
          <w:rFonts w:ascii="Times New Roman" w:hAnsi="Times New Roman" w:cs="Times New Roman"/>
        </w:rPr>
        <w:t xml:space="preserve"> феъллари ҳам тақлидий асосда ҳосил бўлган. Бироқ бу сўзлар ҳар хил тиллар- нинг миллий-маданий хусусиятлари билан боғлиқ. Номи- нацияни типологик классификация қилиш натижасида унинг қуйидаги аспектлари аниқланганг</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Номинациялар иерархияси.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Номинацияларнинг функциялари,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Аталувчи объект (номинат). ч</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Ном қўйишнинг структураси (ташқи формаси).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Ном қўйиш воситалари (шу жумладан, ички фор- маси).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Нутқ субъекти ва адресати (шу жумладан, соци- ал ва информатив аспектлари ҳамда субъектнинг объект- га бўлган субъектив муносабати).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Номинацияларнинг парадигматик аспектдаги муносабатлари.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Номинацияларнинг синтагматик аспектдаги му- носабатлари</w:t>
      </w:r>
      <w:r w:rsidRPr="005B7A3F">
        <w:rPr>
          <w:rFonts w:ascii="Times New Roman" w:hAnsi="Times New Roman" w:cs="Times New Roman"/>
          <w:vertAlign w:val="superscript"/>
        </w:rPr>
        <w:footnoteReference w:id="89"/>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Сўзларнинг этимологик жиҳатдан келиб чиқиши субъектив бўлиб, у сўзнинг объектив табиати билан боғ- лиқ эмас. Чунки сўз конкрет ва абстракт тушунчанинг бирлигидир. Шу сабабли номииацияда ҳам фақат сўзнинг этимологиясига эътибор берилмай, маъно доираси- нинг кенгайишини ҳам ҳисобга олиш зарур бўлади. Но- мииациялар фақат лексик воситалар билан амалга оши- рилмай, балки грамматик ва стилистик воситалар ёрда- мида ҳам юзага келади. Лексик воситалар орқали ном қўйиш мустақил номинатиз функцняга эга бўлса, грам- матнк ва стилистик воситалар ёрдамида тузилган ном* лар мустақил номннатнв функцияга эга эмас. Масалан, </w:t>
      </w:r>
      <w:r w:rsidRPr="005B7A3F">
        <w:rPr>
          <w:rStyle w:val="0pt3"/>
          <w:rFonts w:eastAsia="Courier New"/>
          <w:sz w:val="28"/>
          <w:szCs w:val="28"/>
        </w:rPr>
        <w:t>тулки</w:t>
      </w:r>
      <w:r w:rsidRPr="005B7A3F">
        <w:rPr>
          <w:rFonts w:ascii="Times New Roman" w:hAnsi="Times New Roman" w:cs="Times New Roman"/>
        </w:rPr>
        <w:t xml:space="preserve"> (ҳайвон) ва </w:t>
      </w:r>
      <w:r w:rsidRPr="005B7A3F">
        <w:rPr>
          <w:rStyle w:val="0pt3"/>
          <w:rFonts w:eastAsia="Courier New"/>
          <w:sz w:val="28"/>
          <w:szCs w:val="28"/>
        </w:rPr>
        <w:t>тулки</w:t>
      </w:r>
      <w:r w:rsidRPr="005B7A3F">
        <w:rPr>
          <w:rFonts w:ascii="Times New Roman" w:hAnsi="Times New Roman" w:cs="Times New Roman"/>
        </w:rPr>
        <w:t xml:space="preserve"> (одам) каби. Қейинги ном бел- ги орқали кўчирилган стилистик номинация ҳисобланади. </w:t>
      </w:r>
      <w:r w:rsidRPr="005B7A3F">
        <w:rPr>
          <w:rStyle w:val="0pt3"/>
          <w:rFonts w:eastAsia="Courier New"/>
          <w:sz w:val="28"/>
          <w:szCs w:val="28"/>
        </w:rPr>
        <w:t>Иш</w:t>
      </w:r>
      <w:r w:rsidRPr="005B7A3F">
        <w:rPr>
          <w:rFonts w:ascii="Times New Roman" w:hAnsi="Times New Roman" w:cs="Times New Roman"/>
        </w:rPr>
        <w:t xml:space="preserve"> сўзи грамматик воснталар орқали, хусусан, қў- шимчалар қўшиш орқали иш жойини, меҳнат қилиш кор* хонасини ва бирор масалани ҳам ифодалай олади. Қиёс&lt; ланг: </w:t>
      </w:r>
      <w:r w:rsidRPr="005B7A3F">
        <w:rPr>
          <w:rStyle w:val="0pt3"/>
          <w:rFonts w:eastAsia="Courier New"/>
          <w:sz w:val="28"/>
          <w:szCs w:val="28"/>
        </w:rPr>
        <w:t>Бу</w:t>
      </w:r>
      <w:r w:rsidRPr="005B7A3F">
        <w:rPr>
          <w:rFonts w:ascii="Times New Roman" w:hAnsi="Times New Roman" w:cs="Times New Roman"/>
        </w:rPr>
        <w:t xml:space="preserve"> — </w:t>
      </w:r>
      <w:r w:rsidRPr="005B7A3F">
        <w:rPr>
          <w:rStyle w:val="0pt3"/>
          <w:rFonts w:eastAsia="Courier New"/>
          <w:sz w:val="28"/>
          <w:szCs w:val="28"/>
        </w:rPr>
        <w:t>қийин иш</w:t>
      </w:r>
      <w:r w:rsidRPr="005B7A3F">
        <w:rPr>
          <w:rFonts w:ascii="Times New Roman" w:hAnsi="Times New Roman" w:cs="Times New Roman"/>
        </w:rPr>
        <w:t xml:space="preserve"> (масала); </w:t>
      </w:r>
      <w:r w:rsidRPr="005B7A3F">
        <w:rPr>
          <w:rStyle w:val="0pt3"/>
          <w:rFonts w:eastAsia="Courier New"/>
          <w:sz w:val="28"/>
          <w:szCs w:val="28"/>
        </w:rPr>
        <w:t>қийин ишга</w:t>
      </w:r>
      <w:r w:rsidRPr="005B7A3F">
        <w:rPr>
          <w:rFonts w:ascii="Times New Roman" w:hAnsi="Times New Roman" w:cs="Times New Roman"/>
        </w:rPr>
        <w:t xml:space="preserve"> (масалага) </w:t>
      </w:r>
      <w:r w:rsidRPr="005B7A3F">
        <w:rPr>
          <w:rStyle w:val="0pt3"/>
          <w:rFonts w:eastAsia="Courier New"/>
          <w:sz w:val="28"/>
          <w:szCs w:val="28"/>
        </w:rPr>
        <w:t>қўл урибсиз. Акам ишга кетди</w:t>
      </w:r>
      <w:r w:rsidRPr="005B7A3F">
        <w:rPr>
          <w:rFonts w:ascii="Times New Roman" w:hAnsi="Times New Roman" w:cs="Times New Roman"/>
        </w:rPr>
        <w:t xml:space="preserve"> (корхона). Бу ўринда сўз -тартибининг ҳам семантик роли бор. Кейииги гапларда </w:t>
      </w:r>
      <w:r w:rsidRPr="005B7A3F">
        <w:rPr>
          <w:rStyle w:val="0pt3"/>
          <w:rFonts w:eastAsia="Courier New"/>
          <w:sz w:val="28"/>
          <w:szCs w:val="28"/>
        </w:rPr>
        <w:t>ши</w:t>
      </w:r>
      <w:r w:rsidRPr="005B7A3F">
        <w:rPr>
          <w:rFonts w:ascii="Times New Roman" w:hAnsi="Times New Roman" w:cs="Times New Roman"/>
        </w:rPr>
        <w:t xml:space="preserve"> сўзи номинациянинг гапдаги ифодасидир. Сўз бирик- малари ва гаплар ҳам номинация хизматини бажаради. Номинациялар бир сўз туркумини иккинчи сўз туркумига айлантириш орқали ҳосил бўлиши мумкин. Масалан, </w:t>
      </w:r>
      <w:r w:rsidRPr="005B7A3F">
        <w:rPr>
          <w:rStyle w:val="0pt3"/>
          <w:rFonts w:eastAsia="Courier New"/>
          <w:sz w:val="28"/>
          <w:szCs w:val="28"/>
        </w:rPr>
        <w:t>шаҳар</w:t>
      </w:r>
      <w:r w:rsidRPr="005B7A3F">
        <w:rPr>
          <w:rFonts w:ascii="Times New Roman" w:hAnsi="Times New Roman" w:cs="Times New Roman"/>
        </w:rPr>
        <w:t xml:space="preserve"> — </w:t>
      </w:r>
      <w:r w:rsidRPr="005B7A3F">
        <w:rPr>
          <w:rStyle w:val="0pt3"/>
          <w:rFonts w:eastAsia="Courier New"/>
          <w:sz w:val="28"/>
          <w:szCs w:val="28"/>
        </w:rPr>
        <w:t>шаҳарлик, Самарқанд</w:t>
      </w:r>
      <w:r w:rsidRPr="005B7A3F">
        <w:rPr>
          <w:rFonts w:ascii="Times New Roman" w:hAnsi="Times New Roman" w:cs="Times New Roman"/>
        </w:rPr>
        <w:t xml:space="preserve"> — </w:t>
      </w:r>
      <w:r w:rsidRPr="005B7A3F">
        <w:rPr>
          <w:rStyle w:val="0pt3"/>
          <w:rFonts w:eastAsia="Courier New"/>
          <w:sz w:val="28"/>
          <w:szCs w:val="28"/>
        </w:rPr>
        <w:t>самарқандлик</w:t>
      </w:r>
      <w:r w:rsidRPr="005B7A3F">
        <w:rPr>
          <w:rFonts w:ascii="Times New Roman" w:hAnsi="Times New Roman" w:cs="Times New Roman"/>
        </w:rPr>
        <w:t xml:space="preserve"> (от — сифат). </w:t>
      </w:r>
      <w:r w:rsidRPr="005B7A3F">
        <w:rPr>
          <w:rStyle w:val="0pt3"/>
          <w:rFonts w:eastAsia="Courier New"/>
          <w:sz w:val="28"/>
          <w:szCs w:val="28"/>
        </w:rPr>
        <w:t>Бу</w:t>
      </w:r>
      <w:r w:rsidRPr="005B7A3F">
        <w:rPr>
          <w:rFonts w:ascii="Times New Roman" w:hAnsi="Times New Roman" w:cs="Times New Roman"/>
        </w:rPr>
        <w:t xml:space="preserve"> — </w:t>
      </w:r>
      <w:r w:rsidRPr="005B7A3F">
        <w:rPr>
          <w:rStyle w:val="0pt3"/>
          <w:rFonts w:eastAsia="Courier New"/>
          <w:sz w:val="28"/>
          <w:szCs w:val="28"/>
        </w:rPr>
        <w:t>самарқандлик йигит</w:t>
      </w:r>
      <w:r w:rsidRPr="005B7A3F">
        <w:rPr>
          <w:rFonts w:ascii="Times New Roman" w:hAnsi="Times New Roman" w:cs="Times New Roman"/>
        </w:rPr>
        <w:t xml:space="preserve"> (сифат). Айрим ҳолда </w:t>
      </w:r>
      <w:r w:rsidRPr="005B7A3F">
        <w:rPr>
          <w:rStyle w:val="0pt3"/>
          <w:rFonts w:eastAsia="Courier New"/>
          <w:sz w:val="28"/>
          <w:szCs w:val="28"/>
        </w:rPr>
        <w:t>Самарқандликлар давлатга пахта топшириш планини ба- о/сардилар</w:t>
      </w:r>
      <w:r w:rsidRPr="005B7A3F">
        <w:rPr>
          <w:rFonts w:ascii="Times New Roman" w:hAnsi="Times New Roman" w:cs="Times New Roman"/>
        </w:rPr>
        <w:t xml:space="preserve"> (от) каби. Бундай номинация типлари айниқса фразеологизмларда кўпроқ учрайди. Масалан: </w:t>
      </w:r>
      <w:r w:rsidRPr="005B7A3F">
        <w:rPr>
          <w:rStyle w:val="0pt3"/>
          <w:rFonts w:eastAsia="Courier New"/>
          <w:sz w:val="28"/>
          <w:szCs w:val="28"/>
        </w:rPr>
        <w:t>Бу ҳам бош оғриғи бўлиб қолди. Бўйнига олган киши бажа- риши керак</w:t>
      </w:r>
      <w:r w:rsidRPr="005B7A3F">
        <w:rPr>
          <w:rFonts w:ascii="Times New Roman" w:hAnsi="Times New Roman" w:cs="Times New Roman"/>
        </w:rPr>
        <w:t xml:space="preserve"> каби.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Номинациянинг турли аспектлари, турлари, уларнинг тил ва нутқдаги хусусиятлари ва ҳоказолар ҳали етарли равишда ўрганилган эмас. Уларни чуқур илмий тадқиқ қилишда совет тилшуносларининг хизмати жуда катта- дир. (Шу бобнинг охирида берилгаи адабиётлар </w:t>
      </w:r>
      <w:r w:rsidRPr="005B7A3F">
        <w:rPr>
          <w:rFonts w:ascii="Times New Roman" w:hAnsi="Times New Roman" w:cs="Times New Roman"/>
        </w:rPr>
        <w:lastRenderedPageBreak/>
        <w:t>рўйха- тига қаранг.) Айниқса номинацияга грамматик ва сти- листик жиҳатдан ёндашиш масаласи бошлакғич ҳолатда- ҳисобланади. Номинация мураккаб масала бўлиб ҳар томонлама текширишни талаб қилади.</w:t>
      </w:r>
    </w:p>
    <w:p w:rsidR="00540257" w:rsidRPr="005B7A3F" w:rsidRDefault="00CB7FA9" w:rsidP="005B7A3F">
      <w:pPr>
        <w:pStyle w:val="Oraliqsiz"/>
        <w:ind w:firstLine="567"/>
        <w:jc w:val="both"/>
        <w:rPr>
          <w:rFonts w:ascii="Times New Roman" w:hAnsi="Times New Roman" w:cs="Times New Roman"/>
        </w:rPr>
      </w:pPr>
      <w:r w:rsidRPr="005B7A3F">
        <w:rPr>
          <w:rStyle w:val="373"/>
          <w:rFonts w:eastAsia="Courier New"/>
          <w:sz w:val="28"/>
          <w:szCs w:val="28"/>
        </w:rPr>
        <w:t>ТИЛНИНГ ФРАЗЕОЛОГИК СОСТАВИ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Тилнинг фразеологик составинн фразеологизмлар ёки фразеологик бирликлар ташкил этади. Фразеология кў- пинча лексикологиянинг бир бўлими сифатида қаралади. Чунки фразеологизмлар тилдаги сўзларнинг эквивалент- лари ҳисобланиб, лексикология эса тилнинг луғат соста* вини ташкил қилувчи сўзлар ва уларнинг эквивалент- ларини ўрганувчи дисциплина деб аталади. Кейинги йил- ларда фразеология тилнинг алоҳида дисциплинаси ёки мустақил тил босқичи (уровень языка) деб ҳам талқин қилинмоқда. Ҳар икки қараш ҳам совет тилшунослари томонидан таклнф қилинган бўлиб, умуман, фразеоло- гияни чуқур ўрганиш совет тилшуиослигига хосдир</w:t>
      </w:r>
      <w:r w:rsidRPr="005B7A3F">
        <w:rPr>
          <w:rFonts w:ascii="Times New Roman" w:hAnsi="Times New Roman" w:cs="Times New Roman"/>
          <w:vertAlign w:val="superscript"/>
        </w:rPr>
        <w:t>1</w:t>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Чет эл тилшунослигида баъзан фразеология лексика ёки стилистикага киритилади. Кўпинча эса фразеология- нинг мустақил тил дисдиилинаси эканлиги Ғарбий Ев- роиа ва Америка тилшунослари томонидан тан олинмай- 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Тилнинг фразеологик состави жуда кенг маънога ва стилистик буёқларга эга. Фразеологизмлар билан сўзлар- ни бутунлай эквивалент сифатида қараш ярамайди. Чун- ки фразеологизмлар доим ҳам сўзларнинг ўрнини боса олмайди. Фразеологизмлар ҳамда сўзларнинг структура- си ва маъноларида жуда кўп фарқланиш аломатлари мавжуд бўлиб, уларнинг морфологик ва синтактик функ- циялари ҳам турличадир. Таркибига кўра сўзлар яхлит ҳолда, фразеологизмлар эса алоҳида ҳолда гап ва сўз бирикмалари каби ҳосил бўлади. Бу хусусиятлар улар- нинг талаффузи ва ёзилишида ҳам ўз аксини топган.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Сўзнинг структура жиҳатдан яхлитлиги унинг морфо- логик составига яна бошқа сўз ёки сўз бирикмаларнни улаш мумкин эмаслигида кўринади. Фразеологизмлар таркибига яна бошқа сўз ва сўз бирикмаларини киритиш мумкин бўлади. Фразеологизмларнинг ҳар икки семангик тури (фразеологик бутунлик ва фразеологик чатншма- лар) ҳам ўз компонентларининг маъно жиҳатдан уланиб кетиши, лексик составннинг кўпгина ўринларда мор- фологик ва синтактик жиҳатдан бирикувининг турғун- лигибилан изоҳланади. Сўзбирикмаларива гапларнинг компоиентлари эса, семантик жиҳатдан уланишида анча эркинликка эга. Шу туфайли фразеологизмлар тургун иборалар ва сўз бирикмалари ҳамда гаплар таркибига кўра эркин сўз бирикмалари деб ҳисобланади. Фразео- логизмларнинг маънолари контекстда ва нутқ ситуация- сида кенгроқ очилади. Бироқ улар алоҳнда ҳолда ҳам маълум номинатив маънони ифодалаши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Фразеологизмларни илмий тадқиқ қилишда тилшу- носликда кенг тарқалган дистрибутив методдан фойда- ланиш мумкин. Фразеологизмларнинг нутқда ишлати- лиш хусусиятларини дистрибутив метод ёрдамида ўрга- ниш орқали уларнинг структурал-семантик белгилари чуқурроқ аниқланади. Ундан ташқари, фразеологизм- ларни ўрганишда уларнинг семантик ва структурал бел- гиларини тилнинг мазмун плани билан унинг ифода пла- ни муносабати борасида қарамоқ зарур. Фразеологизм- ларнинг составини текширишда унинг компонентлари ўртасидаги бирикиш турларини, бирикувчи сўзларнинг табиатини валентлик методи асосида қарамоқ зарур.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Фразеологизмларнинг структураси ва маъноларини бир-бирига қарама-қарши қўйиш (оппозицияда) аниқ- ликларга олиб келади. Фразеологизмларнинг грамматик томонларини ҳам ҳисобга олиш зарур. Чунки фразеоло- гизмларнинг компонентлари ўртасида синтактик алоқа- лар, уларга қўшилувчи аффикслар муҳим роль ўйнайди.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Фразеологизмларнинг бир-бирлари ўрнида ишлатила олиш хусусияти субституция методи ёрдамида, уларнинг тургун ва алмаштирилувчи компонентлари ўртасидаги боғланишлар трансформация методи орқали чуқурроқ очилади. Фразеологизмларнинг структурал-семантик мо- делида ҳар бир сўз ҳам мустақил маънога эга </w:t>
      </w:r>
      <w:r w:rsidRPr="005B7A3F">
        <w:rPr>
          <w:rStyle w:val="Arial7pt"/>
          <w:rFonts w:ascii="Times New Roman" w:hAnsi="Times New Roman" w:cs="Times New Roman"/>
          <w:sz w:val="28"/>
          <w:szCs w:val="28"/>
        </w:rPr>
        <w:t xml:space="preserve">бўлавер- </w:t>
      </w:r>
      <w:r w:rsidRPr="005B7A3F">
        <w:rPr>
          <w:rFonts w:ascii="Times New Roman" w:hAnsi="Times New Roman" w:cs="Times New Roman"/>
        </w:rPr>
        <w:t xml:space="preserve">майди. Фразеологизмлариинг компоненглари икки </w:t>
      </w:r>
      <w:r w:rsidRPr="005B7A3F">
        <w:rPr>
          <w:rStyle w:val="Arial7pt"/>
          <w:rFonts w:ascii="Times New Roman" w:hAnsi="Times New Roman" w:cs="Times New Roman"/>
          <w:sz w:val="28"/>
          <w:szCs w:val="28"/>
        </w:rPr>
        <w:t xml:space="preserve">ва ун- </w:t>
      </w:r>
      <w:r w:rsidRPr="005B7A3F">
        <w:rPr>
          <w:rFonts w:ascii="Times New Roman" w:hAnsi="Times New Roman" w:cs="Times New Roman"/>
        </w:rPr>
        <w:t xml:space="preserve">дан ортиқ бўлиши мумкин. Кўп компонентли фразеоло- гизмлар кўпроқ мақолларда учрайди. Фразеологизмлар тарихий жиҳатдан тайёр, турғун ва яхлит ҳолда берилган бўлади. Бироқ улар тилда бирданига ҳосил </w:t>
      </w:r>
      <w:r w:rsidRPr="005B7A3F">
        <w:rPr>
          <w:rFonts w:ascii="Times New Roman" w:hAnsi="Times New Roman" w:cs="Times New Roman"/>
        </w:rPr>
        <w:lastRenderedPageBreak/>
        <w:t xml:space="preserve">бўлмай, кўп қўлланиши ва барча томонидан тушунарли бўлиши на- тижасида турғунлашади. Фразеологизмлар тилнинг мил- лий-маданий хусусияти билан боғлиқ бўлиб, бу уларни таржима қилишда кўринади. Масалан, </w:t>
      </w:r>
      <w:r w:rsidRPr="005B7A3F">
        <w:rPr>
          <w:rStyle w:val="0pt3"/>
          <w:rFonts w:eastAsia="Courier New"/>
          <w:sz w:val="28"/>
          <w:szCs w:val="28"/>
        </w:rPr>
        <w:t>бурнини тиц- моқ</w:t>
      </w:r>
      <w:r w:rsidRPr="005B7A3F">
        <w:rPr>
          <w:rFonts w:ascii="Times New Roman" w:hAnsi="Times New Roman" w:cs="Times New Roman"/>
        </w:rPr>
        <w:t xml:space="preserve"> иборасирус тилида </w:t>
      </w:r>
      <w:r w:rsidRPr="005B7A3F">
        <w:rPr>
          <w:rStyle w:val="0pt3"/>
          <w:rFonts w:eastAsia="Courier New"/>
          <w:sz w:val="28"/>
          <w:szCs w:val="28"/>
        </w:rPr>
        <w:t>совать нос,</w:t>
      </w:r>
      <w:r w:rsidRPr="005B7A3F">
        <w:rPr>
          <w:rFonts w:ascii="Times New Roman" w:hAnsi="Times New Roman" w:cs="Times New Roman"/>
        </w:rPr>
        <w:t xml:space="preserve"> инглиз тилида 1о роке опе’в позе ибораси орқали берилиб, улар деярли компо-&gt; нентларининг состави ва маъноси жиҳатдан бир хилдир. Бироқ кўпгина фразеологизмлар бундай хусусиятга эга эмас. Масалан, </w:t>
      </w:r>
      <w:r w:rsidRPr="005B7A3F">
        <w:rPr>
          <w:rStyle w:val="0pt3"/>
          <w:rFonts w:eastAsia="Courier New"/>
          <w:sz w:val="28"/>
          <w:szCs w:val="28"/>
        </w:rPr>
        <w:t>кўздан ғойиб бўллгоқ, қуён бўлмок, ко</w:t>
      </w:r>
      <w:r w:rsidRPr="005B7A3F">
        <w:rPr>
          <w:rFonts w:ascii="Times New Roman" w:hAnsi="Times New Roman" w:cs="Times New Roman"/>
        </w:rPr>
        <w:t xml:space="preserve">- </w:t>
      </w:r>
      <w:r w:rsidRPr="005B7A3F">
        <w:rPr>
          <w:rStyle w:val="0pt3"/>
          <w:rFonts w:eastAsia="Courier New"/>
          <w:sz w:val="28"/>
          <w:szCs w:val="28"/>
        </w:rPr>
        <w:t>вишини олиб цочмоц</w:t>
      </w:r>
      <w:r w:rsidRPr="005B7A3F">
        <w:rPr>
          <w:rFonts w:ascii="Times New Roman" w:hAnsi="Times New Roman" w:cs="Times New Roman"/>
        </w:rPr>
        <w:t xml:space="preserve"> иборалари рус тилида </w:t>
      </w:r>
      <w:r w:rsidRPr="005B7A3F">
        <w:rPr>
          <w:rStyle w:val="0pt3"/>
          <w:rFonts w:eastAsia="Courier New"/>
          <w:sz w:val="28"/>
          <w:szCs w:val="28"/>
        </w:rPr>
        <w:t xml:space="preserve">уносить но~ ги, смываться, удирать быстро уходить, убегать как заяц, </w:t>
      </w:r>
      <w:r w:rsidRPr="005B7A3F">
        <w:rPr>
          <w:rFonts w:ascii="Times New Roman" w:hAnsi="Times New Roman" w:cs="Times New Roman"/>
        </w:rPr>
        <w:t>инглиз тилида эса Ноок Н, 1о 1ед К иборалари орқали берилади ва уларнинг компоиентлари ўртасидаги фарқ жуда сезиларлидир.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Фразеологизмларнинг семантнк хусусинтларини ўр- ганиш орқали уларда фразеологик полисемия, фразео- логик синонимия, фразеологик антонимия, фразеологик омонимия ва паронимия ҳодисалари борлиги аниҳлан- ган. Фразеологизмларнинг парадигматик ва синтагматик хусусиятлари уларда грамматик (морфологик, синтак- тик) ва лексик-семантик воситалар кенг ҳўлланилиши- ни кўрсатади. Фразеологизмларнинг вариантланиши уларнинг компонентлари алмаштирилиши (субституция қилиниши), қўшилиши, тушириб қолдирилиши</w:t>
      </w:r>
      <w:r w:rsidRPr="005B7A3F">
        <w:rPr>
          <w:rFonts w:ascii="Times New Roman" w:hAnsi="Times New Roman" w:cs="Times New Roman"/>
          <w:vertAlign w:val="superscript"/>
        </w:rPr>
        <w:footnoteReference w:id="90"/>
      </w:r>
      <w:r w:rsidRPr="005B7A3F">
        <w:rPr>
          <w:rFonts w:ascii="Times New Roman" w:hAnsi="Times New Roman" w:cs="Times New Roman"/>
        </w:rPr>
        <w:t xml:space="preserve"> ва тран- сформация қилинишига боғлиқ.</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Грамматик-морфологик структурасига кўра феъллик, отлик, равишлик, ундовлик ва ҳоказо фразеологизмлар фарқланади. Фразеологизмлар составига кирган сўз тур- кумлари баъзан ўзларининг мустақил маъноларини йўқота- ди. (Масалан, </w:t>
      </w:r>
      <w:r w:rsidRPr="005B7A3F">
        <w:rPr>
          <w:rStyle w:val="0pt3"/>
          <w:rFonts w:eastAsia="Courier New"/>
          <w:sz w:val="28"/>
          <w:szCs w:val="28"/>
        </w:rPr>
        <w:t>чўнтагини қоқмоқ, сичқоннинг уйи минг танга бўлмоқ, қулоқ бермоқ, солмоқ, ҳавога учмоқ</w:t>
      </w:r>
      <w:r w:rsidRPr="005B7A3F">
        <w:rPr>
          <w:rFonts w:ascii="Times New Roman" w:hAnsi="Times New Roman" w:cs="Times New Roman"/>
        </w:rPr>
        <w:t xml:space="preserve"> («эътибор бермаслик» маъноскда каби.) Фразеологизм- лар айниқса лексик-семантик жиҳатдан синонимларга жуда бой. Биргина </w:t>
      </w:r>
      <w:r w:rsidRPr="005B7A3F">
        <w:rPr>
          <w:rStyle w:val="0pt3"/>
          <w:rFonts w:eastAsia="Courier New"/>
          <w:sz w:val="28"/>
          <w:szCs w:val="28"/>
        </w:rPr>
        <w:t>«асаби бузилмоқ, хафа бўлмоқ»</w:t>
      </w:r>
      <w:r w:rsidRPr="005B7A3F">
        <w:rPr>
          <w:rFonts w:ascii="Times New Roman" w:hAnsi="Times New Roman" w:cs="Times New Roman"/>
        </w:rPr>
        <w:t xml:space="preserve"> маъносида ишлатилувчи 1о Ье </w:t>
      </w:r>
      <w:r w:rsidRPr="005B7A3F">
        <w:rPr>
          <w:rStyle w:val="Candara11pt0pt"/>
          <w:rFonts w:ascii="Times New Roman" w:hAnsi="Times New Roman" w:cs="Times New Roman"/>
          <w:sz w:val="28"/>
          <w:szCs w:val="28"/>
        </w:rPr>
        <w:t>1</w:t>
      </w:r>
      <w:r w:rsidRPr="005B7A3F">
        <w:rPr>
          <w:rFonts w:ascii="Times New Roman" w:hAnsi="Times New Roman" w:cs="Times New Roman"/>
        </w:rPr>
        <w:t>п а Ьас! тоос! ибораси инглиз тилида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синонимга эга: !о Ье (1одап </w:t>
      </w:r>
      <w:r w:rsidRPr="005B7A3F">
        <w:rPr>
          <w:rStyle w:val="Candara11pt0pt"/>
          <w:rFonts w:ascii="Times New Roman" w:hAnsi="Times New Roman" w:cs="Times New Roman"/>
          <w:sz w:val="28"/>
          <w:szCs w:val="28"/>
        </w:rPr>
        <w:t>1</w:t>
      </w:r>
      <w:r w:rsidRPr="005B7A3F">
        <w:rPr>
          <w:rFonts w:ascii="Times New Roman" w:hAnsi="Times New Roman" w:cs="Times New Roman"/>
        </w:rPr>
        <w:t xml:space="preserve">п (Ье гпои1Ь, 1о Ье т а Ьас1 1;етрег, 1о Ье т а Ьай Ьитоиг, 1о Ье </w:t>
      </w:r>
      <w:r w:rsidRPr="005B7A3F">
        <w:rPr>
          <w:rStyle w:val="Candara11pt0pt"/>
          <w:rFonts w:ascii="Times New Roman" w:hAnsi="Times New Roman" w:cs="Times New Roman"/>
          <w:sz w:val="28"/>
          <w:szCs w:val="28"/>
        </w:rPr>
        <w:t>1</w:t>
      </w:r>
      <w:r w:rsidRPr="005B7A3F">
        <w:rPr>
          <w:rFonts w:ascii="Times New Roman" w:hAnsi="Times New Roman" w:cs="Times New Roman"/>
        </w:rPr>
        <w:t xml:space="preserve">П а 1о\у зр^гИз, 1о Ье </w:t>
      </w:r>
      <w:r w:rsidRPr="005B7A3F">
        <w:rPr>
          <w:rStyle w:val="Candara11pt0pt"/>
          <w:rFonts w:ascii="Times New Roman" w:hAnsi="Times New Roman" w:cs="Times New Roman"/>
          <w:sz w:val="28"/>
          <w:szCs w:val="28"/>
        </w:rPr>
        <w:t>1</w:t>
      </w:r>
      <w:r w:rsidRPr="005B7A3F">
        <w:rPr>
          <w:rFonts w:ascii="Times New Roman" w:hAnsi="Times New Roman" w:cs="Times New Roman"/>
        </w:rPr>
        <w:t>П 1Ье йигпрз, 1о Ье ои! оГ Ьитоиг, 1о Ье ои! оГ зог1з</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Ье ои1 оҒ зр</w:t>
      </w:r>
      <w:r w:rsidRPr="005B7A3F">
        <w:rPr>
          <w:rStyle w:val="Candara11pt0pt"/>
          <w:rFonts w:ascii="Times New Roman" w:hAnsi="Times New Roman" w:cs="Times New Roman"/>
          <w:sz w:val="28"/>
          <w:szCs w:val="28"/>
        </w:rPr>
        <w:t>1</w:t>
      </w:r>
      <w:r w:rsidRPr="005B7A3F">
        <w:rPr>
          <w:rFonts w:ascii="Times New Roman" w:hAnsi="Times New Roman" w:cs="Times New Roman"/>
        </w:rPr>
        <w:t>гИз.</w:t>
      </w:r>
      <w:r w:rsidRPr="005B7A3F">
        <w:rPr>
          <w:rFonts w:ascii="Times New Roman" w:hAnsi="Times New Roman" w:cs="Times New Roman"/>
        </w:rPr>
        <w:tab/>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Рус ва ўзбек тиллари ҳам бундай фразеологик 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нонимларга анча бой ҳисобланади. Фразеологизмлар- нинг стилистик ишлатнлиши етарли ўргаиилган эмас,</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АДАБИЁТЛАР</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А с о с и *):</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Общее языкознание. Виутренняя структура языка. Под рсдак- цией член-корр. АН СССР Б. А. С е р е б р е и н и к о в а. М., Изд. «Наука», 1972, главы 6—7.</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10. С. С т е п а н о в. Основы общего языкознания. М., Изд. «Просвещеиие», 1975, главы 1, 2, 3.</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Қ ў ш и м ч а:</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О. С. А х м а н о в а. Очерки по общей и русской лексикологии, М., Учпедгиз, 1957.</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Г. В. К о л ш а н с к и й. Соотношение субъективных и объектив- ных факторов в языке. М., Изд. «Наука», 1975.</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Принципы и методы семантических исследований. М., Изд. «Наука», 1976.</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Языковая номииация (Общие вопросы). М., Изд. «Наука», 1977.</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У. </w:t>
      </w:r>
      <w:r w:rsidRPr="005B7A3F">
        <w:rPr>
          <w:rStyle w:val="322pt1"/>
          <w:rFonts w:eastAsia="Courier New"/>
          <w:sz w:val="28"/>
          <w:szCs w:val="28"/>
        </w:rPr>
        <w:t>Турсунов, Ж. Мухторов,</w:t>
      </w:r>
      <w:r w:rsidRPr="005B7A3F">
        <w:rPr>
          <w:rStyle w:val="32a"/>
          <w:rFonts w:eastAsia="Courier New"/>
          <w:sz w:val="28"/>
          <w:szCs w:val="28"/>
        </w:rPr>
        <w:t xml:space="preserve"> Ш. Р а ҳ м а т у л'л а е в. Ҳозирги ўзбек адабий тили. Тошкент, «Уқитувчи» нашриёти, 1975.</w:t>
      </w:r>
    </w:p>
    <w:p w:rsidR="00540257" w:rsidRPr="005B7A3F" w:rsidRDefault="00CB7FA9" w:rsidP="005B7A3F">
      <w:pPr>
        <w:pStyle w:val="Oraliqsiz"/>
        <w:ind w:firstLine="567"/>
        <w:jc w:val="both"/>
        <w:rPr>
          <w:rFonts w:ascii="Times New Roman" w:hAnsi="Times New Roman" w:cs="Times New Roman"/>
        </w:rPr>
      </w:pPr>
      <w:r w:rsidRPr="005B7A3F">
        <w:rPr>
          <w:rStyle w:val="32MSGothic9pt-1pt"/>
          <w:rFonts w:ascii="Times New Roman" w:hAnsi="Times New Roman" w:cs="Times New Roman"/>
          <w:sz w:val="28"/>
          <w:szCs w:val="28"/>
        </w:rPr>
        <w:lastRenderedPageBreak/>
        <w:t xml:space="preserve">А. </w:t>
      </w:r>
      <w:r w:rsidRPr="005B7A3F">
        <w:rPr>
          <w:rStyle w:val="32a"/>
          <w:rFonts w:eastAsia="Courier New"/>
          <w:sz w:val="28"/>
          <w:szCs w:val="28"/>
        </w:rPr>
        <w:t>В. К у н и н. Английская фразеология. М., Изд. «Высшая школа», 1970.</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А. А. </w:t>
      </w:r>
      <w:r w:rsidRPr="005B7A3F">
        <w:rPr>
          <w:rStyle w:val="322pt1"/>
          <w:rFonts w:eastAsia="Courier New"/>
          <w:sz w:val="28"/>
          <w:szCs w:val="28"/>
        </w:rPr>
        <w:t>Уфимцева.</w:t>
      </w:r>
      <w:r w:rsidRPr="005B7A3F">
        <w:rPr>
          <w:rStyle w:val="32a"/>
          <w:rFonts w:eastAsia="Courier New"/>
          <w:sz w:val="28"/>
          <w:szCs w:val="28"/>
        </w:rPr>
        <w:t xml:space="preserve"> Типы словесных знаков. М., Изд. «Наука», 1974.</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Ш. </w:t>
      </w:r>
      <w:r w:rsidRPr="005B7A3F">
        <w:rPr>
          <w:rStyle w:val="322pt1"/>
          <w:rFonts w:eastAsia="Courier New"/>
          <w:sz w:val="28"/>
          <w:szCs w:val="28"/>
        </w:rPr>
        <w:t>Раҳматуллаев.</w:t>
      </w:r>
      <w:r w:rsidRPr="005B7A3F">
        <w:rPr>
          <w:rStyle w:val="32a"/>
          <w:rFonts w:eastAsia="Courier New"/>
          <w:sz w:val="28"/>
          <w:szCs w:val="28"/>
        </w:rPr>
        <w:t xml:space="preserve"> Узбек тилиниг изоҳли фразеологик лу- ғати. Тошкент, «Уқитувчи» нашриёти, 1978.</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Семантическая структура слова. Психолингвистические исследо- вания. М., Изд. «Наука», 1971.</w:t>
      </w:r>
    </w:p>
    <w:p w:rsidR="00540257" w:rsidRPr="005B7A3F" w:rsidRDefault="00CB7FA9" w:rsidP="005B7A3F">
      <w:pPr>
        <w:pStyle w:val="Oraliqsiz"/>
        <w:ind w:firstLine="567"/>
        <w:jc w:val="both"/>
        <w:rPr>
          <w:rFonts w:ascii="Times New Roman" w:hAnsi="Times New Roman" w:cs="Times New Roman"/>
        </w:rPr>
      </w:pPr>
      <w:r w:rsidRPr="005B7A3F">
        <w:rPr>
          <w:rStyle w:val="322pt1"/>
          <w:rFonts w:eastAsia="Courier New"/>
          <w:sz w:val="28"/>
          <w:szCs w:val="28"/>
        </w:rPr>
        <w:t>Уоллес Л. Чейф.</w:t>
      </w:r>
      <w:r w:rsidRPr="005B7A3F">
        <w:rPr>
          <w:rStyle w:val="32a"/>
          <w:rFonts w:eastAsia="Courier New"/>
          <w:sz w:val="28"/>
          <w:szCs w:val="28"/>
        </w:rPr>
        <w:t xml:space="preserve"> Значение н структура языка. М., Изд. «Прогресс», 1975.</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П. Н. Д е н и с о в. Очерки по русской лексикологии и учебной лексикографии. Изд. МГУ, 1974.</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Style w:val="32a"/>
          <w:rFonts w:eastAsia="Courier New"/>
          <w:sz w:val="28"/>
          <w:szCs w:val="28"/>
        </w:rPr>
        <w:t>Тюркская лексикология и лексикография. М., Изд. «Наука», 1971.</w:t>
      </w:r>
    </w:p>
    <w:p w:rsidR="00540257" w:rsidRPr="005B7A3F" w:rsidRDefault="00CB7FA9" w:rsidP="005B7A3F">
      <w:pPr>
        <w:pStyle w:val="Oraliqsiz"/>
        <w:ind w:firstLine="567"/>
        <w:jc w:val="both"/>
        <w:rPr>
          <w:rFonts w:ascii="Times New Roman" w:hAnsi="Times New Roman" w:cs="Times New Roman"/>
        </w:rPr>
      </w:pPr>
      <w:r w:rsidRPr="005B7A3F">
        <w:rPr>
          <w:rStyle w:val="43pt"/>
          <w:rFonts w:eastAsia="Courier New"/>
          <w:sz w:val="28"/>
          <w:szCs w:val="28"/>
        </w:rPr>
        <w:lastRenderedPageBreak/>
        <w:t xml:space="preserve">Бешинчи боб </w:t>
      </w:r>
      <w:r w:rsidRPr="005B7A3F">
        <w:rPr>
          <w:rFonts w:ascii="Times New Roman" w:hAnsi="Times New Roman" w:cs="Times New Roman"/>
        </w:rPr>
        <w:t>ЛИНГВИСТИК ТАСНИФ МЕТОДЛАРИ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фанининг муҳим проблемаларидан би- ри — тилни илмий ўрганиш методи</w:t>
      </w:r>
      <w:r w:rsidRPr="005B7A3F">
        <w:rPr>
          <w:rFonts w:ascii="Times New Roman" w:hAnsi="Times New Roman" w:cs="Times New Roman"/>
          <w:vertAlign w:val="superscript"/>
        </w:rPr>
        <w:footnoteReference w:id="91"/>
      </w:r>
      <w:r w:rsidRPr="005B7A3F">
        <w:rPr>
          <w:rFonts w:ascii="Times New Roman" w:hAnsi="Times New Roman" w:cs="Times New Roman"/>
        </w:rPr>
        <w:t xml:space="preserve"> масаласидир. Дар- ҳаҳиқат, тил ўз табиатига кўра ниҳоятда мураккаб ҳо- диса: бўлиб, уни ўрганишда турли методлар қўллаии- 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фанининг предмети тушунчаси фақат тилии эмас, балки тилни ўрганиш усулларини ҳам ўз ичига олади. Тилни илмий ўргаииш методи масаласи тилшуносликнинг предмети масаласи билан чамбарчас боғлицдир, чунки фаннинг предмети тушунчасининг ўз- гариши билан предметни ўрганадиган методлар ҳам ўз- гаради.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Фаннинг тараққиёти, унда янгидан-янги тармоқлар- нинг вужудга келиши тилни ўрганадиган методлар дои- расининг кенгайишини ва такомиллашиб боришини тацозо қилади. Шундай ҳилиб, тилни илмий ўрганади- ган илмий методлар ҳам фаннинг предмети тушунчаси каби ўзгариб, ривожланиб турадиган тарихий катего- риядир. Масалан, XIX аср тилшунослигида энг кенг қўллангаи метод қиёсий-тарихий метод бўлса, XX аср тилшунослигида структурал ва тинологик методлардан кенг фойдаланилмоқда.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Совет тилшунослигида методика, метод ва методола- • гия тушунчалари аниқ фарқланади. Методика — даст- лабки тил фактлариии аниқлаш, ўрганиш бўлса, метод ҳақиқатни билиш йўли ва тил фактларига лингвистик таъриф беришдир. Методология эса метод категорияси-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ни умумий фалсафий метод бўлган диалектик материа- лизм билан боғлайдиган таълимотдир</w:t>
      </w:r>
      <w:r w:rsidRPr="005B7A3F">
        <w:rPr>
          <w:rFonts w:ascii="Times New Roman" w:hAnsi="Times New Roman" w:cs="Times New Roman"/>
          <w:vertAlign w:val="superscript"/>
        </w:rPr>
        <w:footnoteReference w:id="92"/>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Марксистик тилшуносликда ишлатнладиган барча методлар марксистик дунёқаращ бўлган диалектик ма- териализм методологиясига асосланади. Шундай қилиб, диалектик материализм объектив борлиқни ўрганадиган ягона илмий метод, барча фанларнинг, жумладан, тил- шунослик фани методининг асосини ташкил этади.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Метод тўғрисида фикр юритилганда, умумий ва мах- сус методларни бир-биридан фарқлаш зарур. Мисол учун, диалектик-материалистик метод фақат тилшунос- ликда эмас, балки объектив борлиқни марксистик нуқ- таи назардан ўрганадиган барча фанлар учун умумий методдир. Махсус метод эса, айрим фанга хос. бўлиб, ушбу фаннинг объектини ўрганиш жараёнида яратила- ди. Махсус методлар турли фанларда турлича бўлади. Масалан, қиёслаш илмий метод сифатида умумий прин- цип бўлиб, фақат тилшуносликда эмас, балки бош'қа фанларда ҳам қўлланилади</w:t>
      </w:r>
      <w:r w:rsidRPr="005B7A3F">
        <w:rPr>
          <w:rFonts w:ascii="Times New Roman" w:hAnsi="Times New Roman" w:cs="Times New Roman"/>
          <w:vertAlign w:val="superscript"/>
        </w:rPr>
        <w:footnoteReference w:id="93"/>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Ҳозирги замон тилшунослик фанида жуда кўп илмий методлар қўлланилмоқда (қиёсий-</w:t>
      </w:r>
      <w:r w:rsidRPr="005B7A3F">
        <w:rPr>
          <w:rFonts w:ascii="Times New Roman" w:hAnsi="Times New Roman" w:cs="Times New Roman"/>
        </w:rPr>
        <w:lastRenderedPageBreak/>
        <w:t xml:space="preserve">тарихий метод, дис- трибутив метод, бевосита иштирокчиларга ажратиш методи, трансформация метЬди ва бошқалар). Шу би- </w:t>
      </w:r>
      <w:r w:rsidRPr="005B7A3F">
        <w:rPr>
          <w:rStyle w:val="0pt3"/>
          <w:rFonts w:eastAsia="Courier New"/>
          <w:sz w:val="28"/>
          <w:szCs w:val="28"/>
        </w:rPr>
        <w:t>лйп</w:t>
      </w:r>
      <w:r w:rsidRPr="005B7A3F">
        <w:rPr>
          <w:rFonts w:ascii="Times New Roman" w:hAnsi="Times New Roman" w:cs="Times New Roman"/>
        </w:rPr>
        <w:t xml:space="preserve"> бирга, ҳозирги замон тилшунослигида махсус ил- мий ёндашишлар, жумладан, тарихий-типологик ареаль, қиёсий-структурал типологик ва бошқа ёндашишлар пайдо бўлмоқда</w:t>
      </w:r>
      <w:r w:rsidRPr="005B7A3F">
        <w:rPr>
          <w:rFonts w:ascii="Times New Roman" w:hAnsi="Times New Roman" w:cs="Times New Roman"/>
          <w:vertAlign w:val="superscript"/>
        </w:rPr>
        <w:footnoteReference w:id="94"/>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 бобда тилшунослик тарихида қадимдан қўлла- ниб келинаётган қиёсий-тарихий метод ва ҳозирги пайтда кенг тарқалган структурал методлардан баъзи- ларини кўриб ўтамиз.</w:t>
      </w:r>
    </w:p>
    <w:p w:rsidR="00540257" w:rsidRPr="005B7A3F" w:rsidRDefault="00CB7FA9" w:rsidP="005B7A3F">
      <w:pPr>
        <w:pStyle w:val="Oraliqsiz"/>
        <w:ind w:firstLine="567"/>
        <w:jc w:val="both"/>
        <w:rPr>
          <w:rFonts w:ascii="Times New Roman" w:hAnsi="Times New Roman" w:cs="Times New Roman"/>
        </w:rPr>
      </w:pPr>
      <w:r w:rsidRPr="005B7A3F">
        <w:rPr>
          <w:rStyle w:val="373"/>
          <w:rFonts w:eastAsia="Courier New"/>
          <w:sz w:val="28"/>
          <w:szCs w:val="28"/>
        </w:rPr>
        <w:t>ҚИЁСИЙ-ТАРИХИЙ МЕТОД</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Қиёсий-тарихий метод қардош тилларнинг фактла- рини бир-бирига системали равишда таққослаб, ўтмиш- да бир неча тиллар учун илмий бўлган лингвистик </w:t>
      </w:r>
      <w:r w:rsidRPr="005B7A3F">
        <w:rPr>
          <w:rStyle w:val="a4"/>
          <w:rFonts w:eastAsia="Courier New"/>
          <w:sz w:val="28"/>
          <w:szCs w:val="28"/>
        </w:rPr>
        <w:t xml:space="preserve">эле- </w:t>
      </w:r>
      <w:r w:rsidRPr="005B7A3F">
        <w:rPr>
          <w:rFonts w:ascii="Times New Roman" w:hAnsi="Times New Roman" w:cs="Times New Roman"/>
        </w:rPr>
        <w:t>ментларни, сўз ва унинг формаларини қайта тиклаш (реконструкция қилиш) билан шугулланади.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 метод XIX асрнинг бошларида майдонга келиб, тилшунослик фанида янги давр (тилларнинг тарихини ўрганиш даврини) очди ва фанга кўп хизмат қилган энг асосий метод бўлиб қолди.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Қиёсий-тарихий методнинг асосий вазифаси ўтмиш- да қардош тилларнинг ривожланиш қонуниятларини ўрганиш ва умумлаштиришдан иборат бўлган. Қиёсий- тарихий методнинг асосчилари ва энг йирик намоянда- лари Расмус Раск (1787—1832), Франц Бопп (1791— 1867), Яков Гримм (1787—1863), А. X. Востоков (1781— 1864) ва бошқалар ҳисобланади.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Расмус Раск ўзининг «Қадимги исланд тили ва ислаид тилининг пайдо бўлиши» (1814) асарида тил- ларнинг қариндошлиги, тилларда сўзларнинг ўхшашли- гини эмас, балки грамматик формаларнинг ўхшашлигига асосланиш кераклигини исботлаб берди.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Қиёсий-тарихий методнинг ривожланишида қадимги ҳинд адабий тили (санскрит)нинг роли катта бўлди. Ф. Бопп кўп тиллар материалларини ўрганиш натижа- сида санскрит билан бошқа кўпгина Европа тиллари ўртасида ўхшашлик борлигини исботлаб берди.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1819—1837 йилларда Якоб Гриммнинг «Немис тили грамматикаси» нашрдан чиқди», Бу даврда Я. Гримм немис ва бошқа герман тилларининг фонетикаси ва грам- матикасини қиёсий-тарихий метод ёрдамида ўрганди.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1820 йилда рус тилшуноси А. X. Востоков ўзининг «Славян тилн ҳақида мулоҳазалар» асарида славян тиллари ўртасида қариндошлик муносабати мавжудли- гини исботлади.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Қиёсий-тарихий метод битта бобо тил (праязык)дан ажралиб чпққан қарнндош тилларпинг фактларшш ўрга- нишга асосланади. Бу метод санскрит ва қадимги грек тилида ёзилган ёдгорликлардаги тил материалларидан фойдаланади.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XIX аср бошларига келиб тилшуносликда ҳинд-евро- па тнлларининг қариндош тиллар эканлиги ҳақидаги ғоя тўла шаклланган бўлса ҳам, аммо қиёсий-тарихий тил- шунослик илмий методларининг шаклланиши юқорида номлари кўрсатилган олимларнинг фаолияти билан боғ- лиқдир'. Бу олимлар тилшуносликда тўпланган, жуда кўп тил фактларини ўрганиш ва умумлаштириш натижаси- да тилшунослик тарихида мустақил тармоқ бўлган қиё- сий-тарихнй тилшуносликнннг илмий методларнни ва ишлаш принципларинн асослаб берднлар</w:t>
      </w:r>
      <w:r w:rsidRPr="005B7A3F">
        <w:rPr>
          <w:rFonts w:ascii="Times New Roman" w:hAnsi="Times New Roman" w:cs="Times New Roman"/>
          <w:vertAlign w:val="superscript"/>
        </w:rPr>
        <w:footnoteReference w:id="95"/>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 Бопп бир неча қадимги ҳннд-европа тилларида феълларнинг тусланишини (параднгмасинн) таққослаб ўрганиш натнжасида бу тилларнинг қариндош эканлнги- ни исботлади ва ҳинд-европа тилларида флексиянинг юзага келиш тарихини ўрганиб, тилшунослнкда «агглю- тинация» назариясини яратди.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Я. Гримм эса, герман тиллари билан бошқа ҳинд- европа тилларининг товушлар системаси ўртасида ўх- шашлик борлигинн исботлаб берди. Бу фонетик қонун кейинчалик тилшуносликда «Гримм қонуни» номн би- лан машҳур бўлди. Бу қонунга биноан ҳинд-европа тилларидаги жарангсиз портловчи [р, I, к] товушларга герман тилларидаги жарангсиз сирғалувчи [!, Ь] товушлари мос келади. Ҳинд-европа тилларидаги жаранг- ли портловчи [Ь, д §] товушлари герман тилларидаги [р, 1, к] жарангсиз портловчи товушларга мос келади</w:t>
      </w:r>
      <w:r w:rsidRPr="005B7A3F">
        <w:rPr>
          <w:rFonts w:ascii="Times New Roman" w:hAnsi="Times New Roman" w:cs="Times New Roman"/>
          <w:vertAlign w:val="superscript"/>
        </w:rPr>
        <w:footnoteReference w:id="96"/>
      </w:r>
      <w:r w:rsidRPr="005B7A3F">
        <w:rPr>
          <w:rFonts w:ascii="Times New Roman" w:hAnsi="Times New Roman" w:cs="Times New Roman"/>
        </w:rPr>
        <w:t xml:space="preserve">. Бу </w:t>
      </w:r>
      <w:r w:rsidRPr="005B7A3F">
        <w:rPr>
          <w:rFonts w:ascii="Times New Roman" w:hAnsi="Times New Roman" w:cs="Times New Roman"/>
        </w:rPr>
        <w:lastRenderedPageBreak/>
        <w:t>ҳодиса грамматикада ҳам учрайди</w:t>
      </w:r>
      <w:r w:rsidRPr="005B7A3F">
        <w:rPr>
          <w:rFonts w:ascii="Times New Roman" w:hAnsi="Times New Roman" w:cs="Times New Roman"/>
          <w:vertAlign w:val="superscript"/>
        </w:rPr>
        <w:footnoteReference w:id="97"/>
      </w:r>
      <w:r w:rsidRPr="005B7A3F">
        <w:rPr>
          <w:rFonts w:ascii="Times New Roman" w:hAnsi="Times New Roman" w:cs="Times New Roman"/>
        </w:rPr>
        <w:t>.</w:t>
      </w:r>
    </w:p>
    <w:p w:rsidR="00540257"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Қнёсий-тарихий тилшуносликда тил системалари- нинг бир-бири билан муносабати тил элементларининг субстанцняснга (ифода ва маъно) асосланиб ўрганила- ди, масалан, тилларнинг қариндошлик муносабати тил бирликларининг ифода*ва маъно аспектларининг бир- бирига мос келиши ва мос келмаслигига асосланади. Демак, қнёсий-тарнхий метод ўз табиатига кўра суб- станционал</w:t>
      </w:r>
      <w:r w:rsidRPr="005B7A3F">
        <w:rPr>
          <w:rFonts w:ascii="Times New Roman" w:hAnsi="Times New Roman" w:cs="Times New Roman"/>
          <w:vertAlign w:val="superscript"/>
        </w:rPr>
        <w:footnoteReference w:id="98"/>
      </w:r>
      <w:r w:rsidRPr="005B7A3F">
        <w:rPr>
          <w:rFonts w:ascii="Times New Roman" w:hAnsi="Times New Roman" w:cs="Times New Roman"/>
        </w:rPr>
        <w:t xml:space="preserve"> метод бўлиб, тилларнинг қариндошлик му- носабатини аниқлашда, қариндош тилларнинг тарихий тараққиёт қонуниятларини ўрганишда, тил фактларини қайта тиклашда, тил бирликларини, сўзларнинг этимо- логиясини ўрганишда тиллар субстанциясининг ўхшаш- лиги асосий ўлчов бўлади.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Маълумки, ст'руктурал тилшуносликда тилнинг ички қурилишини, тил системасини ташкил этган элементлар орасидаги муносабатларни, оппозицияларни ўрганишга катта эътибор берилади. Агар структурал тилшунослик- кача бўлган тилшуносликда (традицион тилшуносликда)' аксарият тилнинг материал аспекҒй (гап, сўз, мор- фема, товушлар) ўрганилган бўлса, структурал тилшу- нослик аксинча тил системасини ташкил этган элемент- лар (бирликлар) орасидаги муносабатларни ўрганади. Бундан тилнингсистемаси ва структурал аспекти фақат структурал тилшуиосликда ўрганилади, деган хулосага келмаслик керак, чунки тил бирликлари ва улар ораси- даги муносабатларни ўрганишга тилшунослик фанининг тарихида ҳам доим аҳамият бериб келинган. Аммо структурал тилшунослик учун тилнинг структурал аспек- ти энг аҳамиятли аспект бўлиб, тил назариясини яра- тишда, умумий тилшунослик фанининг предметцни аниқ- лашда таянч ҳисобланади. Демак, тил структурасини ўрганиш эҳтиёжи янги илмий тадқиқот, методлар ва усулларни қўллашни талаб қилади.</w:t>
      </w:r>
      <w:r w:rsidRPr="005B7A3F">
        <w:rPr>
          <w:rFonts w:ascii="Times New Roman" w:hAnsi="Times New Roman" w:cs="Times New Roman"/>
        </w:rPr>
        <w:tab/>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Хуллас, фанда янги илмий тадқиқот методларининг пайдо бўлиши билан унинг предмети тушунчаси ҳам ўзгаради.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Структурал оқимнинг пайдо бўлиши тилни илмий ўрганишда хизмат қиладиган янги структурал методлар- нинг вужудга келишига сабаб бўлди. Хусусан, америка десКриптив (тасвирий) тилшунослигида тил система- сини тадқиқ қилиш методлари масаласи жуда муҳим ўрин эгаллаган. Америка тилшунослигида вужудга кел- ган дистрибутив анализ, бевосита иштирокчиларга аж- ратиш ва трансформацион анализ методлари фақат америка тилшунослигида эмас, балки бутун дунё тил- шунослигида ҳам кенг қўлланиб келинаётган илмий м'етодлардир.</w:t>
      </w:r>
    </w:p>
    <w:p w:rsidR="00540257" w:rsidRPr="005B7A3F" w:rsidRDefault="00CB7FA9" w:rsidP="005B7A3F">
      <w:pPr>
        <w:pStyle w:val="Oraliqsiz"/>
        <w:ind w:firstLine="567"/>
        <w:jc w:val="both"/>
        <w:rPr>
          <w:rFonts w:ascii="Times New Roman" w:hAnsi="Times New Roman" w:cs="Times New Roman"/>
        </w:rPr>
      </w:pPr>
      <w:r w:rsidRPr="005B7A3F">
        <w:rPr>
          <w:rStyle w:val="373"/>
          <w:rFonts w:eastAsia="Courier New"/>
          <w:sz w:val="28"/>
          <w:szCs w:val="28"/>
        </w:rPr>
        <w:t>ДИСТРИБУТИВ АНАЛИЗ МЕТОДИ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Ҳозирги замон тилшунослигида машҳур бўлган дес- криптнв тилшуносликнинг иш программаси таниқли америка олими Л. Блумфилднинг «Тил» асарида илга- ри сурилган бўлса ҳам, дескриптив тилшуносликнинг асосий принциплари, тилни аналнз қилиш методлари аеосан, 3. Харриснинг «Структурал тилшуносликнинг методлари» асарида (1951) баён этилган.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Дескриптив тилшуносликда кенг қўлланиладиган методлардан бири дистрибутив анализ методидир. Бу метод турли тил бирликларининг (фонема, морфема, сўзлар) дистрибуцияси (қўлланиш ўрни, жойлашиши) турлича бўлади, деган назарияга асосланиб, тил систе- масини ташкил этган элементларнинг ўзаро бцрикиш қонунларини ўрганади.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Дистрибутив анализ асосан икки хил вазифани: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w:t>
      </w:r>
      <w:r w:rsidRPr="005B7A3F">
        <w:rPr>
          <w:rFonts w:ascii="Times New Roman" w:hAnsi="Times New Roman" w:cs="Times New Roman"/>
        </w:rPr>
        <w:tab/>
        <w:t>тил элементларининг ўзаро жойлашиши; б) улар- нинг алоқадорлигини ўз ичига олади. Дистрибутив ана- лиз тил системасннинг фонологик, морфологик, синтак- тик ярусларида қўлланилиши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Фонологик ярусда фонемалар аниқланади ва фоне- маларнинг ўзаро муносабатлари текширилади.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Морфологик ярусда морфемалар аниқланади ва морфемаларнинг ўзаро муносабатлари </w:t>
      </w:r>
      <w:r w:rsidRPr="005B7A3F">
        <w:rPr>
          <w:rFonts w:ascii="Times New Roman" w:hAnsi="Times New Roman" w:cs="Times New Roman"/>
        </w:rPr>
        <w:lastRenderedPageBreak/>
        <w:t>ўрганилади.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Синтактик ярусда эса синтаксиснинг бирликлари ва уларнинг ўзаро муносабатлари аниқланади. Дистри- бутив анализ методини ўрганишда «дистрибуция» ту- шунчаси ниҳоятда аҳамиятлидир.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 элементинннг дистрибуцияси бирон бир элемент- нинг бошқа элементлар билан бирикиш усуллари, қўл- ланилиш доираси йиғиндисидан иборат, масалан, фоио- логик ярусда фонемаларнинг, синтактик ярусда эса сўзларнинг бир-бири билан бирикиши бунга мисол бў- 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Шуни алоҳида қайд қилиш керакки, дискриптив тилшуносликда тил элементларини аниқлаш, уларнинг дистрнбуциясини ўрганиш, тушуниш прннципига эмас, аксинча, формал усулларга асосланади. Мисол учун, традицион тилшуносликда тил элементларининг моҳи- ятини аниқлашда тушуниш принципларига асосланила- ди </w:t>
      </w:r>
      <w:r w:rsidRPr="005B7A3F">
        <w:rPr>
          <w:rStyle w:val="0pt3"/>
          <w:rFonts w:eastAsia="Courier New"/>
          <w:sz w:val="28"/>
          <w:szCs w:val="28"/>
        </w:rPr>
        <w:t>(мактаб</w:t>
      </w:r>
      <w:r w:rsidRPr="005B7A3F">
        <w:rPr>
          <w:rFonts w:ascii="Times New Roman" w:hAnsi="Times New Roman" w:cs="Times New Roman"/>
        </w:rPr>
        <w:t xml:space="preserve"> — от, предметни ифодалайди). Дескриптив тилшуносликда эса тил элементларининг функцияснни ўрганиш воситаси сифатида тушуниш принципи инкор этилади ва аксинча, тил элементларининг функцияси уларнинг маъносига қараб эмас, балки элементларнинг бир-бирига нисбатан жойлашиш принципига асосла- 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Бироқ бир тил элементининг бошқа элементлар би- лан бирикиш усуллари, қўлланиш ўринларини ўрганиш учун дистрибутив методдан фойдаланилса, тил элемент- ларининг дистрибуциясини аниқлаш, текшириш учун субституция (алмаштириш) усулидан фойдаланилади.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Дистрибутив анализда дастлабки қадам — тил бир- ликларини аниқлашдир. Тил бирликларини ациқлаш учуи аввало тилдаги гаплар, паузалар чегараланади, сўнгра гаплар маълум сегментларга (қнсмларга) ажра- тилади. Сегментларнинг ўзаро дистрибуциясини ўрга- ниш натижасида тил бирликлари аниқланади. Дескрип- тив тилшуносликда тил элементларининг ўртасида уч хил муносабат мавжуд бўлиб, булар дистрибуциянинг асосий турларини ташкил этади: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Эркин алмашиладиган дистрибуция. Бунда, тил элементлари маънони ўзгартмаган ҳолда турли ҳолат- да ўзаро алмашишлари мумкин. Узбек тилидаги «китоб» сўзида [б] ва </w:t>
      </w:r>
      <w:r w:rsidRPr="005B7A3F">
        <w:rPr>
          <w:rStyle w:val="Arial7pt"/>
          <w:rFonts w:ascii="Times New Roman" w:hAnsi="Times New Roman" w:cs="Times New Roman"/>
          <w:sz w:val="28"/>
          <w:szCs w:val="28"/>
        </w:rPr>
        <w:t xml:space="preserve">[п] </w:t>
      </w:r>
      <w:r w:rsidRPr="005B7A3F">
        <w:rPr>
          <w:rFonts w:ascii="Times New Roman" w:hAnsi="Times New Roman" w:cs="Times New Roman"/>
        </w:rPr>
        <w:t>товушлари эркин алмашиш дистри- буциясига мисол бўлади. Инглиз тилида - з суффнксн билан о! предлоги ҳам эркин алмашиш дистрибуцияси- га мисол бўла олади.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Қўшимча дистрибуция. Агар икки лингвистик бирлик бир хил шароитда қўлланмаса, улар бир-бирига 'вариант ҳисобланади ва қўшимча дистрибуцияни таш- кил этади. Бунда аллофон^ар (фонемаларнинг вариант- лари), алломорфлар (морфеманинг вариантлари)ни аниқлаш имконияти пайдо бўлади. Масалан, рус тилида «может» ва «можно» (Он может ва Ему можно) сўзла- лари ёки «должен» ва «необходимо» (Он должен писать ва Ему необходимо писать) сўзлари қўшимча дистрибу- циядаднр’.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Р1нглиз тилидаги ўтган замон феълн формасини ясайдиган «-её» суффиксининг турли хил ўринда келиши ҳам қўшимча дистрибуцияга мисол бўла олади.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Контраст дистрибуция. Бир хил шароитда қўлла- ниб, маъно ўзгартиш хусусиятига эга бўлган лингвис- тик элементларнинг ўзаро муносабати контраст днстри- буцияни ташкил этади. Масалан, ингнлиз тилкда -ег ва -шд морфемалари контраст дистрибуциянн ҳосил қила- ди. Не 13 а \уогкег. Не 15 шог1апд.</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5ас1, Ьай сўзларидаги /з!/, </w:t>
      </w:r>
      <w:r w:rsidRPr="005B7A3F">
        <w:rPr>
          <w:rStyle w:val="0pt3"/>
          <w:rFonts w:eastAsia="Courier New"/>
          <w:sz w:val="28"/>
          <w:szCs w:val="28"/>
        </w:rPr>
        <w:t>/Ь/</w:t>
      </w:r>
      <w:r w:rsidRPr="005B7A3F">
        <w:rPr>
          <w:rFonts w:ascii="Times New Roman" w:hAnsi="Times New Roman" w:cs="Times New Roman"/>
        </w:rPr>
        <w:t xml:space="preserve"> ўзбек тилидаги </w:t>
      </w:r>
      <w:r w:rsidRPr="005B7A3F">
        <w:rPr>
          <w:rStyle w:val="0pt3"/>
          <w:rFonts w:eastAsia="Courier New"/>
          <w:sz w:val="28"/>
          <w:szCs w:val="28"/>
        </w:rPr>
        <w:t>бол, тол</w:t>
      </w:r>
      <w:r w:rsidRPr="005B7A3F">
        <w:rPr>
          <w:rFonts w:ascii="Times New Roman" w:hAnsi="Times New Roman" w:cs="Times New Roman"/>
        </w:rPr>
        <w:t xml:space="preserve"> сўзларидаги </w:t>
      </w:r>
      <w:r w:rsidRPr="005B7A3F">
        <w:rPr>
          <w:rStyle w:val="a4"/>
          <w:rFonts w:eastAsia="Courier New"/>
          <w:sz w:val="28"/>
          <w:szCs w:val="28"/>
        </w:rPr>
        <w:t xml:space="preserve">[б], [т] </w:t>
      </w:r>
      <w:r w:rsidRPr="005B7A3F">
        <w:rPr>
          <w:rFonts w:ascii="Times New Roman" w:hAnsi="Times New Roman" w:cs="Times New Roman"/>
        </w:rPr>
        <w:t>товушлари маъно ўзгартищ хусусиятига эга бўлганлиги учун турли фонемалардир. Дистрибутив метод дескриптив тилшуносликда энг кўп қўлланадиган ва шу билан бирга энг объектив метод- дир. Бу методнинг асосий хусусияти шундан иборатки, тилшунос тил элементларини, уларнинг дистрибуцияси- ни аниқлашда тил элементларининг маъносига қараб эмас, балки элементларнинг жойлашиш ва қўлланиш ўрнига қараб иш олиб боради. Ҳозирги пайтда дистри- бутив анализ— формал метод сифатида фанда кенг қўлланиляпти. Хусусан, бу метод ёзуви номаълум бўлган тилларнииг текстларини ўрганишда (дешифровка) кат- та ёрдам бериши мумкин. Гарчи, дистрибутив метод тил структурасини тўлиқ тасвирлай олмаса-да, тилшу- носликни янги метод сифатида бойитди.</w:t>
      </w:r>
    </w:p>
    <w:p w:rsidR="00540257" w:rsidRPr="005B7A3F" w:rsidRDefault="00CB7FA9" w:rsidP="005B7A3F">
      <w:pPr>
        <w:pStyle w:val="Oraliqsiz"/>
        <w:ind w:firstLine="567"/>
        <w:jc w:val="both"/>
        <w:rPr>
          <w:rFonts w:ascii="Times New Roman" w:hAnsi="Times New Roman" w:cs="Times New Roman"/>
        </w:rPr>
      </w:pPr>
      <w:r w:rsidRPr="005B7A3F">
        <w:rPr>
          <w:rStyle w:val="373"/>
          <w:rFonts w:eastAsia="Courier New"/>
          <w:sz w:val="28"/>
          <w:szCs w:val="28"/>
        </w:rPr>
        <w:lastRenderedPageBreak/>
        <w:t>БЕВОСИТА ТАШҚИЛ ЭТУВЧИЛАРГА АЖРАТИШ МЕТОДИ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Юқорида кўриб ўтилганидек, дистрибутив метод тил бирликлари, фонема, фонеманинг вариантлари, морфе- малар ва алломорфларни аниқлашга ёрдам беради, Аммо синтаксисга хос бўлган масалаларни ўрганишда дистрибутив методнинг имконияти чегаралангандир. Шу- нинг учун ҳам тилнинг синтактик ярусини анализ қилиш дискриптив тилшуносликда янги методларни яратиш заруратини вужудга келтирди.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Синтактйк ярусйи ўрганишда кенг қўлланиладиган методлардан бири бевосита ташкил этувчиларга ажра- тиш методидир. Маълумки, тил элементлари (морфема- лар, сўзлар) синтактик бирликни ташкил этишда ўзаро грамматик муносабатга киришади. Гап ёки сўз бирик- масини ташкил этишда иштирок этадиган бевосита грамматик боғланган иккита синтактик, лексик ёки морфологик бирликлар </w:t>
      </w:r>
      <w:r w:rsidRPr="005B7A3F">
        <w:rPr>
          <w:rStyle w:val="a4"/>
          <w:rFonts w:eastAsia="Courier New"/>
          <w:sz w:val="28"/>
          <w:szCs w:val="28"/>
        </w:rPr>
        <w:t xml:space="preserve">бевосита ташкил этувчилар </w:t>
      </w:r>
      <w:r w:rsidRPr="005B7A3F">
        <w:rPr>
          <w:rFonts w:ascii="Times New Roman" w:hAnsi="Times New Roman" w:cs="Times New Roman"/>
        </w:rPr>
        <w:t>деб аталади.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Синтактик бирликни ҳосил қилувчиларни аниқлаш процесси </w:t>
      </w:r>
      <w:r w:rsidRPr="005B7A3F">
        <w:rPr>
          <w:rStyle w:val="a4"/>
          <w:rFonts w:eastAsia="Courier New"/>
          <w:sz w:val="28"/>
          <w:szCs w:val="28"/>
        </w:rPr>
        <w:t xml:space="preserve">бевосита ташкил этувчиларга ажратиш </w:t>
      </w:r>
      <w:r w:rsidRPr="005B7A3F">
        <w:rPr>
          <w:rFonts w:ascii="Times New Roman" w:hAnsi="Times New Roman" w:cs="Times New Roman"/>
        </w:rPr>
        <w:t>деб</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аталади. Бу метод синтаксисда қадимдан қўлланиб ке- -линаётган гапни бўлакларга ажратиш методини танқи- дий ўрганиш ва умумлаштириш оқибатида вужудга кел- ди. Дарҳақиқат, гапни бўлакларга ажратиш традицион методи бир неча жиддий камчиликларга эга бўлиб, гап структурасини илмий ўрганишда ҳозирги зймон синтак- сиси талабларига жавоб бера олмайди. Жумладан, гап бўлаклари, бош бўлаклар билан иккинчи даражали бў- лакларнинг фарқи, иккинчи даражали бўлакларни аж- ратиш принципи каби масалаларни ўрганишда аниқ мезоннинг йўқлиги гапни бўлакларга ажратиш тради- цион назариясйнинг имкониятлари чегараланган зканли- гини кўрсатади. Бевосита ташкил этувчиларга ажратиш методининг принципи қуйидагичадир: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Гапнинг синтактик структурасидаги асосий син- тактик муносабат — тобелик муносабатидир.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Бевосита ташкил этувчилар жуфт бўлиб, бири ҳоким, иккинчиси эса—тобедир. Демак, гап сўз морфе- масининг йиғиндисидан ташкил топмайди, аксинча, бе- восита бўйсуниш (иерархия) принципига асосланган ҳолда юзага келади. Бунда, кичик элементлар катта элементларга бирикиб, морфемалар сўзларни, сўзлар эса сўз бирикмйларини ташкил этади.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Гапни бевосита ташкил этувчиларга ажратиш гап- нинг синтактик структураси процессини ва динамикаси- ни ўрганишда катта ёрдам беради. Масалан, бирор гап бевосита ташкил этувчиларга ажратиш методи бўйича анализ қилинмоқчи бўлса, унинг неча элементдан ибо- ратлигига қарамай, аввал иккита ташкил этувчига, ҳар бир бўлак яна шундай бўлакларга ажратилади, ниҳоят анализ охирги иштирокчини аниқлаш билан тугайди. Масалан: </w:t>
      </w:r>
      <w:r w:rsidRPr="005B7A3F">
        <w:rPr>
          <w:rStyle w:val="0pt3"/>
          <w:rFonts w:eastAsia="Courier New"/>
          <w:sz w:val="28"/>
          <w:szCs w:val="28"/>
        </w:rPr>
        <w:t>Менинг укам</w:t>
      </w:r>
      <w:r w:rsidRPr="005B7A3F">
        <w:rPr>
          <w:rFonts w:ascii="Times New Roman" w:hAnsi="Times New Roman" w:cs="Times New Roman"/>
        </w:rPr>
        <w:t xml:space="preserve"> / </w:t>
      </w:r>
      <w:r w:rsidRPr="005B7A3F">
        <w:rPr>
          <w:rStyle w:val="0pt3"/>
          <w:rFonts w:eastAsia="Courier New"/>
          <w:sz w:val="28"/>
          <w:szCs w:val="28"/>
        </w:rPr>
        <w:t>боғчага боради</w:t>
      </w:r>
      <w:r w:rsidRPr="005B7A3F">
        <w:rPr>
          <w:rStyle w:val="0pt3"/>
          <w:rFonts w:eastAsia="Courier New"/>
          <w:sz w:val="28"/>
          <w:szCs w:val="28"/>
          <w:vertAlign w:val="superscript"/>
        </w:rPr>
        <w:footnoteReference w:id="99"/>
      </w:r>
      <w:r w:rsidRPr="005B7A3F">
        <w:rPr>
          <w:rStyle w:val="0pt3"/>
          <w:rFonts w:eastAsia="Courier New"/>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Кейин ҳар бир бевосита ташкил этувчи яна иккита бевосита ташкил этувчига бўлинади: </w:t>
      </w:r>
      <w:r w:rsidRPr="005B7A3F">
        <w:rPr>
          <w:rStyle w:val="0pt3"/>
          <w:rFonts w:eastAsia="Courier New"/>
          <w:sz w:val="28"/>
          <w:szCs w:val="28"/>
        </w:rPr>
        <w:t>Менинг//укам/боғ- чага</w:t>
      </w:r>
      <w:r w:rsidRPr="005B7A3F">
        <w:rPr>
          <w:rFonts w:ascii="Times New Roman" w:hAnsi="Times New Roman" w:cs="Times New Roman"/>
        </w:rPr>
        <w:t xml:space="preserve"> // </w:t>
      </w:r>
      <w:r w:rsidRPr="005B7A3F">
        <w:rPr>
          <w:rStyle w:val="0pt3"/>
          <w:rFonts w:eastAsia="Courier New"/>
          <w:sz w:val="28"/>
          <w:szCs w:val="28"/>
        </w:rPr>
        <w:t>боради.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Мисолдан кўриниб турибдики, гап тўртта сўздан ташкил топганлигига қарамай, анализнинг биринчи бос- қичида у иккита бевосита ташкил этувчиларга ажрати- лади. Демак, юқорида келтирилган гапнинг бевосита ташкил этувчиси от қисм (эга состави) ва феъл (кесим состави) қисмдан ташкил топган. От қисм билан феъл қисм ўз навбатида яна бевосита ташкил этувчиларга ажратилади. </w:t>
      </w:r>
      <w:r w:rsidRPr="005B7A3F">
        <w:rPr>
          <w:rStyle w:val="0pt3"/>
          <w:rFonts w:eastAsia="Courier New"/>
          <w:sz w:val="28"/>
          <w:szCs w:val="28"/>
        </w:rPr>
        <w:t>Менинг/укам</w:t>
      </w:r>
      <w:r w:rsidRPr="005B7A3F">
        <w:rPr>
          <w:rFonts w:ascii="Times New Roman" w:hAnsi="Times New Roman" w:cs="Times New Roman"/>
        </w:rPr>
        <w:t xml:space="preserve"> ва </w:t>
      </w:r>
      <w:r w:rsidRPr="005B7A3F">
        <w:rPr>
          <w:rStyle w:val="0pt3"/>
          <w:rFonts w:eastAsia="Courier New"/>
          <w:sz w:val="28"/>
          <w:szCs w:val="28"/>
        </w:rPr>
        <w:t>боғчага/боради.</w:t>
      </w:r>
    </w:p>
    <w:p w:rsidR="00540257"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 гапни дарахтсимон диаграмма кўринишида ҳам анализ қилиш мумкин.</w:t>
      </w:r>
    </w:p>
    <w:p w:rsidR="00540257" w:rsidRPr="005B7A3F" w:rsidRDefault="005B7A3F" w:rsidP="005B7A3F">
      <w:pPr>
        <w:pStyle w:val="Oraliqsiz"/>
        <w:ind w:firstLine="567"/>
        <w:jc w:val="both"/>
        <w:rPr>
          <w:rFonts w:ascii="Times New Roman" w:hAnsi="Times New Roman" w:cs="Times New Roman"/>
        </w:rPr>
      </w:pPr>
      <w:r>
        <w:rPr>
          <w:rFonts w:ascii="Times New Roman" w:hAnsi="Times New Roman" w:cs="Times New Roman"/>
          <w:noProof/>
        </w:rPr>
        <w:lastRenderedPageBreak/>
        <w:drawing>
          <wp:inline distT="0" distB="0" distL="0" distR="0">
            <wp:extent cx="3051175" cy="1779270"/>
            <wp:effectExtent l="0" t="0" r="0" b="0"/>
            <wp:docPr id="4" name="Rasm 4" descr="C:\Users\admin\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media\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1175" cy="1779270"/>
                    </a:xfrm>
                    <a:prstGeom prst="rect">
                      <a:avLst/>
                    </a:prstGeom>
                    <a:noFill/>
                    <a:ln>
                      <a:noFill/>
                    </a:ln>
                  </pic:spPr>
                </pic:pic>
              </a:graphicData>
            </a:graphic>
          </wp:inline>
        </w:drawing>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Мисолдан кўриниб турибдики, бевосита ташкил этувчиларга ажратиш синтактик ярусдаги бирликдан (гап) бошланиб, пастга қараб давом эттирилади. Бево- сита иштирок этувчиларга ажратиш қуйидаги қоида- ларга асосланади: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Анализнииг ҳар бир босқичида жуфт (ҳоким ва тобе) ташкил этувчилар ажратилади.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Анализ жараёнида символ белгиларининг ўрин алмашиши мумкин эмас.</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Бевосита ташкил этувчиларга ажратиш қоидаси ўзгармайди.</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t>Шундай қилиб, бевосита ташкил этувчиларга ажра- тиш методи дистрибутив анализни ўз ичига олган ҳолда синтактик бирликларни анализ ҳилишда қўлланадиган формал методдир. Гарчи, бевосита ташкил этувчиларга ажратиш методи традицион гап бўлакларига ажратиш методига нисбатан анча мукаммал метод бўлса-да, унинг айрим жиддий камчиликлари бор: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Морфология билан синтаксис аралаштириб юбо- рилади, синтактик бирликлар: сўз бирикмаси ва гап бир-биридан фарқланмайди.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Структураси бир хил, аммо мазмуни ҳар хил бўл- ган сўз бирикмалари бу методга кўра бир хил анализ қилинади. Масалан: </w:t>
      </w:r>
      <w:r w:rsidRPr="005B7A3F">
        <w:rPr>
          <w:rStyle w:val="0pt3"/>
          <w:rFonts w:eastAsia="Courier New"/>
          <w:sz w:val="28"/>
          <w:szCs w:val="28"/>
        </w:rPr>
        <w:t>унинг машинаси, унинг жасорати, унинг сахийлиги</w:t>
      </w:r>
      <w:r w:rsidRPr="005B7A3F">
        <w:rPr>
          <w:rFonts w:ascii="Times New Roman" w:hAnsi="Times New Roman" w:cs="Times New Roman"/>
        </w:rPr>
        <w:t xml:space="preserve"> каби сўз бирикмалари бевосита таш- кил этувчиларга ажратилганда, бир-биридан фарқлан- майди, аслида эса бу сўз бириқмаларининг маъноси ҳар хилдир.</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Унинг машинаси.</w:t>
      </w:r>
      <w:r w:rsidRPr="005B7A3F">
        <w:rPr>
          <w:rStyle w:val="141"/>
          <w:rFonts w:eastAsia="Courier New"/>
          <w:sz w:val="28"/>
          <w:szCs w:val="28"/>
        </w:rPr>
        <w:tab/>
        <w:t>Унинг машинаси бор.</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Унинг жасорати.</w:t>
      </w:r>
      <w:r w:rsidRPr="005B7A3F">
        <w:rPr>
          <w:rStyle w:val="141"/>
          <w:rFonts w:eastAsia="Courier New"/>
          <w:sz w:val="28"/>
          <w:szCs w:val="28"/>
        </w:rPr>
        <w:tab/>
        <w:t>У жасорат кўрсатди.</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Унинг сахийлиги.</w:t>
      </w:r>
      <w:r w:rsidRPr="005B7A3F">
        <w:rPr>
          <w:rStyle w:val="141"/>
          <w:rFonts w:eastAsia="Courier New"/>
          <w:sz w:val="28"/>
          <w:szCs w:val="28"/>
        </w:rPr>
        <w:tab/>
        <w:t>У</w:t>
      </w:r>
      <w:r w:rsidRPr="005B7A3F">
        <w:rPr>
          <w:rStyle w:val="140pt0"/>
          <w:rFonts w:eastAsia="Courier New"/>
          <w:i w:val="0"/>
          <w:iCs w:val="0"/>
          <w:sz w:val="28"/>
          <w:szCs w:val="28"/>
        </w:rPr>
        <w:t xml:space="preserve"> — </w:t>
      </w:r>
      <w:r w:rsidRPr="005B7A3F">
        <w:rPr>
          <w:rStyle w:val="141"/>
          <w:rFonts w:eastAsia="Courier New"/>
          <w:sz w:val="28"/>
          <w:szCs w:val="28"/>
        </w:rPr>
        <w:t>сахий.</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Ёки </w:t>
      </w:r>
      <w:r w:rsidRPr="005B7A3F">
        <w:rPr>
          <w:rStyle w:val="0pt3"/>
          <w:rFonts w:eastAsia="Courier New"/>
          <w:sz w:val="28"/>
          <w:szCs w:val="28"/>
        </w:rPr>
        <w:t xml:space="preserve">Тўйга кўп кекса эркаклар ва аёллар келишди. </w:t>
      </w:r>
      <w:r w:rsidRPr="005B7A3F">
        <w:rPr>
          <w:rFonts w:ascii="Times New Roman" w:hAnsi="Times New Roman" w:cs="Times New Roman"/>
        </w:rPr>
        <w:t xml:space="preserve">жумласини олиб кўрайлик. Бу гапнн анализ қилганда </w:t>
      </w:r>
      <w:r w:rsidRPr="005B7A3F">
        <w:rPr>
          <w:rStyle w:val="0pt3"/>
          <w:rFonts w:eastAsia="Courier New"/>
          <w:sz w:val="28"/>
          <w:szCs w:val="28"/>
        </w:rPr>
        <w:t>«кекса»</w:t>
      </w:r>
      <w:r w:rsidRPr="005B7A3F">
        <w:rPr>
          <w:rFonts w:ascii="Times New Roman" w:hAnsi="Times New Roman" w:cs="Times New Roman"/>
        </w:rPr>
        <w:t xml:space="preserve"> сўзининг қайси сўзга тегишли эканлигини аниқ- лаш мумкин. </w:t>
      </w:r>
      <w:r w:rsidRPr="005B7A3F">
        <w:rPr>
          <w:rStyle w:val="0pt3"/>
          <w:rFonts w:eastAsia="Courier New"/>
          <w:sz w:val="28"/>
          <w:szCs w:val="28"/>
        </w:rPr>
        <w:t>«Кекса»</w:t>
      </w:r>
      <w:r w:rsidRPr="005B7A3F">
        <w:rPr>
          <w:rFonts w:ascii="Times New Roman" w:hAnsi="Times New Roman" w:cs="Times New Roman"/>
        </w:rPr>
        <w:t xml:space="preserve"> сўзи фақат эркакларгами ёки бир вақтнинг ўзида ҳам эркакларга, ҳам аёлларга тегишли эканлигнни бевосита ташкил этувчиларга ажратиш ме- тоди аниқлаб бера олмайди.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Бевосита ташкил этувчиларга ажратиш методи актив ва пассив, бўлишли ва инкор, бўлишли ва сўроқ гапларнинг ўзаро муносабатини кўрсата олмайди.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 метод тилнинг синтактик яруси элементар бир- лигини содда синтактик бйрликларнинг ташкил топиши ва улар тарихини белгилаб бера олмайди.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Бевосита ташкил этувчиларга ажратиш методининг юқорида кўрсатиб ўтилган камчиликларини бартараф этишга бўлган талаб трансформацион. анализ методи- нинг яратилишида асосий омил бўлди.</w:t>
      </w:r>
    </w:p>
    <w:p w:rsidR="00540257" w:rsidRPr="005B7A3F" w:rsidRDefault="00CB7FA9" w:rsidP="005B7A3F">
      <w:pPr>
        <w:pStyle w:val="Oraliqsiz"/>
        <w:ind w:firstLine="567"/>
        <w:jc w:val="both"/>
        <w:rPr>
          <w:rFonts w:ascii="Times New Roman" w:hAnsi="Times New Roman" w:cs="Times New Roman"/>
        </w:rPr>
      </w:pPr>
      <w:r w:rsidRPr="005B7A3F">
        <w:rPr>
          <w:rStyle w:val="373"/>
          <w:rFonts w:eastAsia="Courier New"/>
          <w:sz w:val="28"/>
          <w:szCs w:val="28"/>
        </w:rPr>
        <w:t>ТРАНСФОРМАЦИОН АНАЛИЗ МЕТОДИ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Траисформацион анализ</w:t>
      </w:r>
      <w:r w:rsidRPr="005B7A3F">
        <w:rPr>
          <w:rFonts w:ascii="Times New Roman" w:hAnsi="Times New Roman" w:cs="Times New Roman"/>
          <w:vertAlign w:val="superscript"/>
        </w:rPr>
        <w:footnoteReference w:id="100"/>
      </w:r>
      <w:r w:rsidRPr="005B7A3F">
        <w:rPr>
          <w:rFonts w:ascii="Times New Roman" w:hAnsi="Times New Roman" w:cs="Times New Roman"/>
        </w:rPr>
        <w:t xml:space="preserve"> лингвистик эксперимент- ларнинг бир тури бўлиб, ҳозирги замон тилшунослиги- да, хусусан, синтактик ва стилистик изланишларда энг кўп қўлланилаётган метод ҳисобланади.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Трансформацион метод дескриптив тилшуносликда синтактик ҳодисаларни тадқиқ </w:t>
      </w:r>
      <w:r w:rsidRPr="005B7A3F">
        <w:rPr>
          <w:rFonts w:ascii="Times New Roman" w:hAnsi="Times New Roman" w:cs="Times New Roman"/>
        </w:rPr>
        <w:lastRenderedPageBreak/>
        <w:t>қиладиган дистрибутив ва бевосита ташкил этувчиларга ажратиш методлари- нинг давоми ва тўлдирувчи метод сифатида вужудга келди.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Маълумки, дистрибутив метод ёрдамида тил ярус- ларининг бирликлари: фонема, морфема, уларнинг қўл- ланиш ўринлари аниқланса, бевосита ташкил этувчи- ларга ажратиш методи эса бир гапнинг ичидаги синтак- тик муносабатларни ўрганади. Аммо бу икки методнинг синтаксисда қўлланиши, хусусан, гапларнинг текстдаги дистрибуцпясини аниқлашдаги ва маълум бир текстда гапларнинг ўзаро муносабатларини ўргаНишдаги имко- ниятлари чегаралидир. Трансформацион методнинг асо- сий моҳияти қуйидагилардан иборат:</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Ҳар бир тилда мавжуд бўлган сон-саноқсиз гап- лар, нўтқ сўзловчининг чекланмаган даражада янги- янги гапларни ярата олиш қобилияти билан боғлиқдир. Бошқача қилиб айтганда, ҳар бир киши ўзининг нутқ фаолияти жараёнида шу пайтгача эшитилмаган янги- дан-янги гапларни яратиши мумкин (ҳар бир тилнинг грамматик қонун-қоидасига риоя қилган ҳолда) ва бу янги гаплар тингловчи томонидан тўғри тушунилади.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 ўринда табиий савол туғилиши мумкин. Тинглов* чи қандай қилиб шу пайтгача эшитмаган янги гапларни тушунади?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Бунинг асосий сабаби шундан иборатки, тилда мав- жуд бўлган чекланмаган миқдордаги гаплар, маълум миқдордаги гаплар, маълум миқдордаги элементар син- тактик моделлардан пайдо бўлган ва элементар синтак- тик моделларнинг (ядро гаплар) сони чегарали ва амалда фақат бир нечта бўлиши мумкин.</w:t>
      </w:r>
    </w:p>
    <w:p w:rsidR="00540257" w:rsidRPr="005B7A3F" w:rsidRDefault="00CB7FA9" w:rsidP="005B7A3F">
      <w:pPr>
        <w:pStyle w:val="Oraliqsiz"/>
        <w:ind w:firstLine="567"/>
        <w:jc w:val="both"/>
        <w:rPr>
          <w:rFonts w:ascii="Times New Roman" w:hAnsi="Times New Roman" w:cs="Times New Roman"/>
        </w:rPr>
      </w:pPr>
      <w:r w:rsidRPr="005B7A3F">
        <w:rPr>
          <w:rStyle w:val="140pt0"/>
          <w:rFonts w:eastAsia="Courier New"/>
          <w:i w:val="0"/>
          <w:iCs w:val="0"/>
          <w:sz w:val="28"/>
          <w:szCs w:val="28"/>
        </w:rPr>
        <w:t xml:space="preserve">Масалан: </w:t>
      </w:r>
      <w:r w:rsidRPr="005B7A3F">
        <w:rPr>
          <w:rStyle w:val="141"/>
          <w:rFonts w:eastAsia="Courier New"/>
          <w:sz w:val="28"/>
          <w:szCs w:val="28"/>
        </w:rPr>
        <w:t>Республикамизнинг илғор пахта усталари// навбатдаги қурултойга йиғилишди.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Эга состави ва кесим составидан ташкил топган бу синтактик комплекс гарчи мураккаб кўринса ҳам, асли- да оддий синтактик схеманл ташкил этади.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Гап -&gt; от қисм + феъл қисм</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Юқорида келтирилган гап ўзининг синтактик струқ- тураси жиҳатидан қуйидаги оддий гапларнинг модел- ларидан фарқланмайди.</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Қуёш бопгди.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гап -&gt;■ от 4- феъл</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Болалар шкпгабдан қайтишди.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гап -&gt;от + равиш + феъл</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Ёш олимларнинг мажлиси гпугади.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гап </w:t>
      </w:r>
      <w:r w:rsidRPr="005B7A3F">
        <w:rPr>
          <w:rStyle w:val="MSReferenceSansSerif6pt-1pt"/>
          <w:rFonts w:ascii="Times New Roman" w:hAnsi="Times New Roman" w:cs="Times New Roman"/>
          <w:sz w:val="28"/>
          <w:szCs w:val="28"/>
        </w:rPr>
        <w:t>—'г-</w:t>
      </w:r>
      <w:r w:rsidRPr="005B7A3F">
        <w:rPr>
          <w:rStyle w:val="7pt0pt1"/>
          <w:rFonts w:eastAsia="Courier New"/>
          <w:sz w:val="28"/>
          <w:szCs w:val="28"/>
        </w:rPr>
        <w:t xml:space="preserve"> </w:t>
      </w:r>
      <w:r w:rsidRPr="005B7A3F">
        <w:rPr>
          <w:rFonts w:ascii="Times New Roman" w:hAnsi="Times New Roman" w:cs="Times New Roman"/>
        </w:rPr>
        <w:t>от қисм феъл қисм от қисм сифат + от феъл қисм -^-*от + феъл</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Юқорида келтирилган ҳамма гапларнинг элементар синтактик модели қуйидагичадир: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От +феъл ■</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Гапнинг бундай элементар, содда моделлари транс- формацион методда ядро гаплар деб аталади.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 элементар модель ёрдамида жуда кўп, амалда сон-саноқсиз ганлар тузиш мумкин ва бир модел^ асо- сида тузилган гаплар ўша ядро гапнинг трансформаси ҳисобланади.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Трансформацион анализнинг асосий мақсади тилда мавжуд бўлган сон-саноқсиз гапларнинг маълум сонда- ги синтактик моделлар — ядро гаплардан тузилганлиги- ни ўрганишдир.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Гапларнинг ҳосил бўлиш процесси бирон-бир струк- туранинг бошқа структуралар билан муносабатини ўрга- нишда трансформацион методнинг маълум қоидаларига асосланади.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Агар икки конструкция, умумий маънони сақлаган ҳолда бир-биридан ҳосил бўлган бўлса, бу констру^сция- ларнинг бири иккинчисининг трансформаси ҳисобла- нади.</w:t>
      </w:r>
    </w:p>
    <w:p w:rsidR="00540257" w:rsidRPr="005B7A3F" w:rsidRDefault="00CB7FA9" w:rsidP="005B7A3F">
      <w:pPr>
        <w:pStyle w:val="Oraliqsiz"/>
        <w:ind w:firstLine="567"/>
        <w:jc w:val="both"/>
        <w:rPr>
          <w:rFonts w:ascii="Times New Roman" w:hAnsi="Times New Roman" w:cs="Times New Roman"/>
        </w:rPr>
      </w:pPr>
      <w:r w:rsidRPr="005B7A3F">
        <w:rPr>
          <w:rStyle w:val="140pt0"/>
          <w:rFonts w:eastAsia="Courier New"/>
          <w:i w:val="0"/>
          <w:iCs w:val="0"/>
          <w:sz w:val="28"/>
          <w:szCs w:val="28"/>
        </w:rPr>
        <w:t xml:space="preserve">Масалан: а) актив ва пассив конструкциялар: </w:t>
      </w:r>
      <w:r w:rsidRPr="005B7A3F">
        <w:rPr>
          <w:rStyle w:val="141"/>
          <w:rFonts w:eastAsia="Courier New"/>
          <w:sz w:val="28"/>
          <w:szCs w:val="28"/>
        </w:rPr>
        <w:t>Сту- дентлар янги фанларни чуқур ўрганмоқдалар.</w:t>
      </w:r>
      <w:r w:rsidRPr="005B7A3F">
        <w:rPr>
          <w:rStyle w:val="140pt0"/>
          <w:rFonts w:eastAsia="Courier New"/>
          <w:i w:val="0"/>
          <w:iCs w:val="0"/>
          <w:sz w:val="28"/>
          <w:szCs w:val="28"/>
        </w:rPr>
        <w:t xml:space="preserve"> -&gt; </w:t>
      </w:r>
      <w:r w:rsidRPr="005B7A3F">
        <w:rPr>
          <w:rStyle w:val="141"/>
          <w:rFonts w:eastAsia="Courier New"/>
          <w:sz w:val="28"/>
          <w:szCs w:val="28"/>
        </w:rPr>
        <w:t>Янги фанлар студентлар томонидан чуқур ўрганилмоқда;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w:t>
      </w:r>
      <w:r w:rsidRPr="005B7A3F">
        <w:rPr>
          <w:rFonts w:ascii="Times New Roman" w:hAnsi="Times New Roman" w:cs="Times New Roman"/>
        </w:rPr>
        <w:tab/>
        <w:t xml:space="preserve">бўлишли ва инкор конструкциялар: </w:t>
      </w:r>
      <w:r w:rsidRPr="005B7A3F">
        <w:rPr>
          <w:rStyle w:val="0pt3"/>
          <w:rFonts w:eastAsia="Courier New"/>
          <w:sz w:val="28"/>
          <w:szCs w:val="28"/>
        </w:rPr>
        <w:t>У китоб ўқи- япти.</w:t>
      </w:r>
      <w:r w:rsidRPr="005B7A3F">
        <w:rPr>
          <w:rFonts w:ascii="Times New Roman" w:hAnsi="Times New Roman" w:cs="Times New Roman"/>
        </w:rPr>
        <w:t xml:space="preserve"> -V </w:t>
      </w:r>
      <w:r w:rsidRPr="005B7A3F">
        <w:rPr>
          <w:rStyle w:val="0pt3"/>
          <w:rFonts w:eastAsia="Courier New"/>
          <w:sz w:val="28"/>
          <w:szCs w:val="28"/>
        </w:rPr>
        <w:t xml:space="preserve">У китоб </w:t>
      </w:r>
      <w:r w:rsidRPr="005B7A3F">
        <w:rPr>
          <w:rStyle w:val="0pt3"/>
          <w:rFonts w:eastAsia="Courier New"/>
          <w:sz w:val="28"/>
          <w:szCs w:val="28"/>
        </w:rPr>
        <w:lastRenderedPageBreak/>
        <w:t>ўқимаяпти;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в)</w:t>
      </w:r>
      <w:r w:rsidRPr="005B7A3F">
        <w:rPr>
          <w:rFonts w:ascii="Times New Roman" w:hAnsi="Times New Roman" w:cs="Times New Roman"/>
        </w:rPr>
        <w:tab/>
        <w:t>қуйидаги гаплар бир ядро гапнинг трансформа- лари ҳцсобланади:</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Бола тўп ўйнаяпти.</w:t>
      </w:r>
    </w:p>
    <w:p w:rsidR="00540257" w:rsidRPr="005B7A3F" w:rsidRDefault="00CB7FA9" w:rsidP="005B7A3F">
      <w:pPr>
        <w:pStyle w:val="Oraliqsiz"/>
        <w:ind w:firstLine="567"/>
        <w:jc w:val="both"/>
        <w:rPr>
          <w:rFonts w:ascii="Times New Roman" w:hAnsi="Times New Roman" w:cs="Times New Roman"/>
        </w:rPr>
      </w:pPr>
      <w:r w:rsidRPr="005B7A3F">
        <w:rPr>
          <w:rStyle w:val="144"/>
          <w:rFonts w:eastAsia="Courier New"/>
          <w:sz w:val="28"/>
          <w:szCs w:val="28"/>
        </w:rPr>
        <w:t>ёш</w:t>
      </w:r>
      <w:r w:rsidRPr="005B7A3F">
        <w:rPr>
          <w:rStyle w:val="141"/>
          <w:rFonts w:eastAsia="Courier New"/>
          <w:sz w:val="28"/>
          <w:szCs w:val="28"/>
        </w:rPr>
        <w:t xml:space="preserve"> бола очиц, ҳавода тўп ўйнаяпти.</w:t>
      </w:r>
    </w:p>
    <w:p w:rsidR="00540257" w:rsidRPr="005B7A3F" w:rsidRDefault="00CB7FA9" w:rsidP="005B7A3F">
      <w:pPr>
        <w:pStyle w:val="Oraliqsiz"/>
        <w:ind w:firstLine="567"/>
        <w:jc w:val="both"/>
        <w:rPr>
          <w:rFonts w:ascii="Times New Roman" w:hAnsi="Times New Roman" w:cs="Times New Roman"/>
        </w:rPr>
      </w:pPr>
      <w:r w:rsidRPr="005B7A3F">
        <w:rPr>
          <w:rStyle w:val="141"/>
          <w:rFonts w:eastAsia="Courier New"/>
          <w:sz w:val="28"/>
          <w:szCs w:val="28"/>
        </w:rPr>
        <w:t>Бу бола тўпни жуда яхши ўйнаяпти.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Демак, трансформацион методнинг асосида тил сис- гемасининг синтактик ярусининг ўзи бир неча кичик системалардан ташкил топади деган ғоя ётади.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Булардан бири асосий ядро гаплар бўлиб, иккинчиси эса ядро гаплардан ҳосил бўлган трансформалардир.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Трансформаларнинг ядро ганлардан ҳосил бўлиши- ни ўрганиш процесси трансформацион анализ дейилади.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Бундан кўриниб турибдики, трансформацион метод- нинг асосий вазифаси ҳар бир конкрет тилда мавжуд бўлган ядро гапларни аниқлашдан иборатдир.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Гарчи трансформацион методда ядро гапларни аниқлаш, уларнинг трансформалар билан муносабати, бир гапнинг иккинчи гапдан ҳосил бўлганлиги (транс- формаси)ни исботлаш каби масалалар баъзи ҳонун- ҳоидаларга асосланса-да, аммо гапнинг асосий элемен- тар моделларини (ядросини) аниҳлаш процесси маълум даражада субъективдир. Масалан, ядро гаплар тинла- рининг сонинн белгилашда тилшунос олимлар ўртасида ягона фикр йўҳ. (Инглиз тилида 2 дан 39 тагача ядро гаплар ажратилади.)</w:t>
      </w:r>
      <w:r w:rsidRPr="005B7A3F">
        <w:rPr>
          <w:rFonts w:ascii="Times New Roman" w:hAnsi="Times New Roman" w:cs="Times New Roman"/>
          <w:vertAlign w:val="superscript"/>
        </w:rPr>
        <w:footnoteReference w:id="101"/>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Трансформацион методнинг асосчиларидан бири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Харрис инглиз тилида ядро гаплар сифатида қуйида- ги структураларни беради</w:t>
      </w:r>
      <w:r w:rsidRPr="005B7A3F">
        <w:rPr>
          <w:rFonts w:ascii="Times New Roman" w:hAnsi="Times New Roman" w:cs="Times New Roman"/>
          <w:vertAlign w:val="superscript"/>
        </w:rPr>
        <w:footnoteReference w:id="102"/>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N. V (АЬтай \^огкз </w:t>
      </w:r>
      <w:r w:rsidRPr="005B7A3F">
        <w:rPr>
          <w:rStyle w:val="490pt"/>
          <w:rFonts w:eastAsia="Courier New"/>
          <w:sz w:val="28"/>
          <w:szCs w:val="28"/>
        </w:rPr>
        <w:t xml:space="preserve">— </w:t>
      </w:r>
      <w:r w:rsidRPr="005B7A3F">
        <w:rPr>
          <w:rStyle w:val="492"/>
          <w:rFonts w:eastAsia="Courier New"/>
          <w:sz w:val="28"/>
          <w:szCs w:val="28"/>
        </w:rPr>
        <w:t>Аҳмад ишлайди.)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N. УРЫ (АЬгпас! 1оокесЗ Гог №сИга </w:t>
      </w:r>
      <w:r w:rsidRPr="005B7A3F">
        <w:rPr>
          <w:rStyle w:val="490pt"/>
          <w:rFonts w:eastAsia="Courier New"/>
          <w:sz w:val="28"/>
          <w:szCs w:val="28"/>
        </w:rPr>
        <w:t xml:space="preserve">— </w:t>
      </w:r>
      <w:r w:rsidRPr="005B7A3F">
        <w:rPr>
          <w:rStyle w:val="492"/>
          <w:rFonts w:eastAsia="Courier New"/>
          <w:sz w:val="28"/>
          <w:szCs w:val="28"/>
        </w:rPr>
        <w:t>Аҳмад Нодирани излади.)</w:t>
      </w:r>
    </w:p>
    <w:p w:rsidR="00540257" w:rsidRPr="005B7A3F" w:rsidRDefault="00CB7FA9" w:rsidP="005B7A3F">
      <w:pPr>
        <w:pStyle w:val="Oraliqsiz"/>
        <w:ind w:firstLine="567"/>
        <w:jc w:val="both"/>
        <w:rPr>
          <w:rFonts w:ascii="Times New Roman" w:hAnsi="Times New Roman" w:cs="Times New Roman"/>
        </w:rPr>
      </w:pPr>
      <w:r w:rsidRPr="005B7A3F">
        <w:rPr>
          <w:rStyle w:val="145"/>
          <w:rFonts w:eastAsia="Courier New"/>
          <w:i w:val="0"/>
          <w:iCs w:val="0"/>
          <w:sz w:val="28"/>
          <w:szCs w:val="28"/>
        </w:rPr>
        <w:t xml:space="preserve">^УР (АЬтай те! ^осНга </w:t>
      </w:r>
      <w:r w:rsidRPr="005B7A3F">
        <w:rPr>
          <w:rStyle w:val="140pt0"/>
          <w:rFonts w:eastAsia="Courier New"/>
          <w:i w:val="0"/>
          <w:iCs w:val="0"/>
          <w:sz w:val="28"/>
          <w:szCs w:val="28"/>
        </w:rPr>
        <w:t xml:space="preserve">— </w:t>
      </w:r>
      <w:r w:rsidRPr="005B7A3F">
        <w:rPr>
          <w:rStyle w:val="141"/>
          <w:rFonts w:eastAsia="Courier New"/>
          <w:sz w:val="28"/>
          <w:szCs w:val="28"/>
        </w:rPr>
        <w:t>Аҳмад Нодирани учратди.)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N</w:t>
      </w:r>
      <w:r w:rsidRPr="005B7A3F">
        <w:rPr>
          <w:rFonts w:ascii="Times New Roman" w:hAnsi="Times New Roman" w:cs="Times New Roman"/>
        </w:rPr>
        <w:tab/>
        <w:t>Ье</w:t>
      </w:r>
      <w:r w:rsidRPr="005B7A3F">
        <w:rPr>
          <w:rFonts w:ascii="Times New Roman" w:hAnsi="Times New Roman" w:cs="Times New Roman"/>
        </w:rPr>
        <w:tab/>
        <w:t>N</w:t>
      </w:r>
      <w:r w:rsidRPr="005B7A3F">
        <w:rPr>
          <w:rFonts w:ascii="Times New Roman" w:hAnsi="Times New Roman" w:cs="Times New Roman"/>
        </w:rPr>
        <w:tab/>
        <w:t>(АЬтас! 15</w:t>
      </w:r>
      <w:r w:rsidRPr="005B7A3F">
        <w:rPr>
          <w:rFonts w:ascii="Times New Roman" w:hAnsi="Times New Roman" w:cs="Times New Roman"/>
        </w:rPr>
        <w:tab/>
        <w:t xml:space="preserve">а а1ис1еп1 </w:t>
      </w:r>
      <w:r w:rsidRPr="005B7A3F">
        <w:rPr>
          <w:rStyle w:val="490pt"/>
          <w:rFonts w:eastAsia="Courier New"/>
          <w:sz w:val="28"/>
          <w:szCs w:val="28"/>
        </w:rPr>
        <w:t xml:space="preserve">— </w:t>
      </w:r>
      <w:r w:rsidRPr="005B7A3F">
        <w:rPr>
          <w:rStyle w:val="492"/>
          <w:rFonts w:eastAsia="Courier New"/>
          <w:sz w:val="28"/>
          <w:szCs w:val="28"/>
        </w:rPr>
        <w:t>Аҳмад</w:t>
      </w:r>
      <w:r w:rsidRPr="005B7A3F">
        <w:rPr>
          <w:rStyle w:val="490pt"/>
          <w:rFonts w:eastAsia="Courier New"/>
          <w:sz w:val="28"/>
          <w:szCs w:val="28"/>
        </w:rPr>
        <w:t xml:space="preserve"> — </w:t>
      </w:r>
      <w:r w:rsidRPr="005B7A3F">
        <w:rPr>
          <w:rStyle w:val="492"/>
          <w:rFonts w:eastAsia="Courier New"/>
          <w:sz w:val="28"/>
          <w:szCs w:val="28"/>
        </w:rPr>
        <w:t>студент.)</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N</w:t>
      </w:r>
      <w:r w:rsidRPr="005B7A3F">
        <w:rPr>
          <w:rFonts w:ascii="Times New Roman" w:hAnsi="Times New Roman" w:cs="Times New Roman"/>
        </w:rPr>
        <w:tab/>
        <w:t>Ье</w:t>
      </w:r>
      <w:r w:rsidRPr="005B7A3F">
        <w:rPr>
          <w:rFonts w:ascii="Times New Roman" w:hAnsi="Times New Roman" w:cs="Times New Roman"/>
        </w:rPr>
        <w:tab/>
        <w:t>Р</w:t>
      </w:r>
      <w:r w:rsidRPr="005B7A3F">
        <w:rPr>
          <w:rFonts w:ascii="Times New Roman" w:hAnsi="Times New Roman" w:cs="Times New Roman"/>
        </w:rPr>
        <w:tab/>
        <w:t>N (АЬтэс!</w:t>
      </w:r>
      <w:r w:rsidRPr="005B7A3F">
        <w:rPr>
          <w:rFonts w:ascii="Times New Roman" w:hAnsi="Times New Roman" w:cs="Times New Roman"/>
        </w:rPr>
        <w:tab/>
        <w:t xml:space="preserve">15 </w:t>
      </w:r>
      <w:r w:rsidRPr="005B7A3F">
        <w:rPr>
          <w:rStyle w:val="49Candara11pt"/>
          <w:rFonts w:ascii="Times New Roman" w:hAnsi="Times New Roman" w:cs="Times New Roman"/>
          <w:sz w:val="28"/>
          <w:szCs w:val="28"/>
        </w:rPr>
        <w:t>1</w:t>
      </w:r>
      <w:r w:rsidRPr="005B7A3F">
        <w:rPr>
          <w:rStyle w:val="490pt"/>
          <w:rFonts w:eastAsia="Courier New"/>
          <w:sz w:val="28"/>
          <w:szCs w:val="28"/>
        </w:rPr>
        <w:t xml:space="preserve">П </w:t>
      </w:r>
      <w:r w:rsidRPr="005B7A3F">
        <w:rPr>
          <w:rFonts w:ascii="Times New Roman" w:hAnsi="Times New Roman" w:cs="Times New Roman"/>
        </w:rPr>
        <w:t xml:space="preserve">1Ье гоот </w:t>
      </w:r>
      <w:r w:rsidRPr="005B7A3F">
        <w:rPr>
          <w:rStyle w:val="490pt"/>
          <w:rFonts w:eastAsia="Courier New"/>
          <w:sz w:val="28"/>
          <w:szCs w:val="28"/>
        </w:rPr>
        <w:t xml:space="preserve">— </w:t>
      </w:r>
      <w:r w:rsidRPr="005B7A3F">
        <w:rPr>
          <w:rStyle w:val="492"/>
          <w:rFonts w:eastAsia="Courier New"/>
          <w:sz w:val="28"/>
          <w:szCs w:val="28"/>
        </w:rPr>
        <w:t>Аҳмад</w:t>
      </w:r>
      <w:r w:rsidRPr="005B7A3F">
        <w:rPr>
          <w:rStyle w:val="490pt"/>
          <w:rFonts w:eastAsia="Courier New"/>
          <w:sz w:val="28"/>
          <w:szCs w:val="28"/>
        </w:rPr>
        <w:t xml:space="preserve"> — </w:t>
      </w:r>
      <w:r w:rsidRPr="005B7A3F">
        <w:rPr>
          <w:rStyle w:val="492"/>
          <w:rFonts w:eastAsia="Courier New"/>
          <w:sz w:val="28"/>
          <w:szCs w:val="28"/>
        </w:rPr>
        <w:t>хонада.)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N</w:t>
      </w:r>
      <w:r w:rsidRPr="005B7A3F">
        <w:rPr>
          <w:rFonts w:ascii="Times New Roman" w:hAnsi="Times New Roman" w:cs="Times New Roman"/>
        </w:rPr>
        <w:tab/>
        <w:t>Ье</w:t>
      </w:r>
      <w:r w:rsidRPr="005B7A3F">
        <w:rPr>
          <w:rFonts w:ascii="Times New Roman" w:hAnsi="Times New Roman" w:cs="Times New Roman"/>
        </w:rPr>
        <w:tab/>
        <w:t>О</w:t>
      </w:r>
      <w:r w:rsidRPr="005B7A3F">
        <w:rPr>
          <w:rFonts w:ascii="Times New Roman" w:hAnsi="Times New Roman" w:cs="Times New Roman"/>
        </w:rPr>
        <w:tab/>
        <w:t>(АЬтас! 15</w:t>
      </w:r>
      <w:r w:rsidRPr="005B7A3F">
        <w:rPr>
          <w:rFonts w:ascii="Times New Roman" w:hAnsi="Times New Roman" w:cs="Times New Roman"/>
        </w:rPr>
        <w:tab/>
        <w:t xml:space="preserve">ои! </w:t>
      </w:r>
      <w:r w:rsidRPr="005B7A3F">
        <w:rPr>
          <w:rStyle w:val="490pt"/>
          <w:rFonts w:eastAsia="Courier New"/>
          <w:sz w:val="28"/>
          <w:szCs w:val="28"/>
        </w:rPr>
        <w:t xml:space="preserve">— </w:t>
      </w:r>
      <w:r w:rsidRPr="005B7A3F">
        <w:rPr>
          <w:rStyle w:val="492"/>
          <w:rFonts w:eastAsia="Courier New"/>
          <w:sz w:val="28"/>
          <w:szCs w:val="28"/>
        </w:rPr>
        <w:t>Аҳмад</w:t>
      </w:r>
      <w:r w:rsidRPr="005B7A3F">
        <w:rPr>
          <w:rStyle w:val="490pt"/>
          <w:rFonts w:eastAsia="Courier New"/>
          <w:sz w:val="28"/>
          <w:szCs w:val="28"/>
        </w:rPr>
        <w:t xml:space="preserve"> —</w:t>
      </w:r>
      <w:r w:rsidRPr="005B7A3F">
        <w:rPr>
          <w:rStyle w:val="492"/>
          <w:rFonts w:eastAsia="Courier New"/>
          <w:sz w:val="28"/>
          <w:szCs w:val="28"/>
        </w:rPr>
        <w:t>ташқарида.)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N</w:t>
      </w:r>
      <w:r w:rsidRPr="005B7A3F">
        <w:rPr>
          <w:rFonts w:ascii="Times New Roman" w:hAnsi="Times New Roman" w:cs="Times New Roman"/>
        </w:rPr>
        <w:tab/>
        <w:t>Ье</w:t>
      </w:r>
      <w:r w:rsidRPr="005B7A3F">
        <w:rPr>
          <w:rFonts w:ascii="Times New Roman" w:hAnsi="Times New Roman" w:cs="Times New Roman"/>
        </w:rPr>
        <w:tab/>
        <w:t>А</w:t>
      </w:r>
      <w:r w:rsidRPr="005B7A3F">
        <w:rPr>
          <w:rFonts w:ascii="Times New Roman" w:hAnsi="Times New Roman" w:cs="Times New Roman"/>
        </w:rPr>
        <w:tab/>
        <w:t>(АЬтас! 15</w:t>
      </w:r>
      <w:r w:rsidRPr="005B7A3F">
        <w:rPr>
          <w:rFonts w:ascii="Times New Roman" w:hAnsi="Times New Roman" w:cs="Times New Roman"/>
        </w:rPr>
        <w:tab/>
        <w:t xml:space="preserve">с1еуег </w:t>
      </w:r>
      <w:r w:rsidRPr="005B7A3F">
        <w:rPr>
          <w:rStyle w:val="490pt"/>
          <w:rFonts w:eastAsia="Courier New"/>
          <w:sz w:val="28"/>
          <w:szCs w:val="28"/>
        </w:rPr>
        <w:t xml:space="preserve">— </w:t>
      </w:r>
      <w:r w:rsidRPr="005B7A3F">
        <w:rPr>
          <w:rStyle w:val="492"/>
          <w:rFonts w:eastAsia="Courier New"/>
          <w:sz w:val="28"/>
          <w:szCs w:val="28"/>
        </w:rPr>
        <w:t>Ахмад</w:t>
      </w:r>
      <w:r w:rsidRPr="005B7A3F">
        <w:rPr>
          <w:rStyle w:val="490pt"/>
          <w:rFonts w:eastAsia="Courier New"/>
          <w:sz w:val="28"/>
          <w:szCs w:val="28"/>
        </w:rPr>
        <w:t xml:space="preserve"> — </w:t>
      </w:r>
      <w:r w:rsidRPr="005B7A3F">
        <w:rPr>
          <w:rStyle w:val="492"/>
          <w:rFonts w:eastAsia="Courier New"/>
          <w:sz w:val="28"/>
          <w:szCs w:val="28"/>
        </w:rPr>
        <w:t>ақлли.)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 Г. Почепцов инглиз тилида 39 та ядро гапларни ажратади</w:t>
      </w:r>
      <w:r w:rsidRPr="005B7A3F">
        <w:rPr>
          <w:rFonts w:ascii="Times New Roman" w:hAnsi="Times New Roman" w:cs="Times New Roman"/>
          <w:vertAlign w:val="superscript"/>
        </w:rPr>
        <w:footnoteReference w:id="103"/>
      </w:r>
      <w:r w:rsidRPr="005B7A3F">
        <w:rPr>
          <w:rFonts w:ascii="Times New Roman" w:hAnsi="Times New Roman" w:cs="Times New Roman"/>
        </w:rPr>
        <w:t>. Трансформацнон анализ процесси ядро гап- ларни аниқлаб, шу гаплардан ҳосил бўлган янгидан- янги гапларни (трансформаларни), трансформаларнинг ҳосил бўлиш қоидала'рини, ҳосил бўлган трансформа-. ларни бир-бири билан таққослашни ўз ичига олади.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Трансформацион методнинг дистрибутив ва бевосита ташкил этувчиларга ажратиш методларидан фарқи шундан иборатки, анализ фақат тил бирликлари (мор- фема, сўз, гап) билан чегараланиб қолмай, аксинча тил бирликларининг бошқа структуралар билан алоқа- сини, тил бирликларининг ўхшашлигини ва фарқини ўрганади.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Трансформацион метод ёрдамида гапларнинг бир- бнри билан муносабатини, омонимик гапларнинг струк- турасини, синтактик синонимия ҳодисаларини ўрганиш мумкин.</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АДАБИЕТЛАР</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А с о с и й:</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Л. Н. 3 а с о р и н а. Введение в структурную лингвистику. М.,</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«Высшая школа», 1974.</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Общее языкознания. Методы лингвистических исследованнй. М., «Наука», </w:t>
      </w:r>
      <w:r w:rsidRPr="005B7A3F">
        <w:rPr>
          <w:rStyle w:val="32a"/>
          <w:rFonts w:eastAsia="Courier New"/>
          <w:sz w:val="28"/>
          <w:szCs w:val="28"/>
        </w:rPr>
        <w:lastRenderedPageBreak/>
        <w:t>1973.</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Осиовные направления структурал'изма. М., 1964.</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Ю. С. </w:t>
      </w:r>
      <w:r w:rsidRPr="005B7A3F">
        <w:rPr>
          <w:rStyle w:val="322pt1"/>
          <w:rFonts w:eastAsia="Courier New"/>
          <w:sz w:val="28"/>
          <w:szCs w:val="28"/>
        </w:rPr>
        <w:t>Степанов.</w:t>
      </w:r>
      <w:r w:rsidRPr="005B7A3F">
        <w:rPr>
          <w:rStyle w:val="32a"/>
          <w:rFonts w:eastAsia="Courier New"/>
          <w:sz w:val="28"/>
          <w:szCs w:val="28"/>
        </w:rPr>
        <w:t xml:space="preserve"> Основы общего языкознания. М., 1975.</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Қ ў ш и м ч а:</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Л. </w:t>
      </w:r>
      <w:r w:rsidRPr="005B7A3F">
        <w:rPr>
          <w:rStyle w:val="322pt1"/>
          <w:rFonts w:eastAsia="Courier New"/>
          <w:sz w:val="28"/>
          <w:szCs w:val="28"/>
        </w:rPr>
        <w:t>Блумфильд.</w:t>
      </w:r>
      <w:r w:rsidRPr="005B7A3F">
        <w:rPr>
          <w:rStyle w:val="32a"/>
          <w:rFonts w:eastAsia="Courier New"/>
          <w:sz w:val="28"/>
          <w:szCs w:val="28"/>
        </w:rPr>
        <w:t xml:space="preserve"> Язык (перевод с англ.). М., «Прогресс», 1968.</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Г. </w:t>
      </w:r>
      <w:r w:rsidRPr="005B7A3F">
        <w:rPr>
          <w:rStyle w:val="322pt1"/>
          <w:rFonts w:eastAsia="Courier New"/>
          <w:sz w:val="28"/>
          <w:szCs w:val="28"/>
        </w:rPr>
        <w:t>Глисон.</w:t>
      </w:r>
      <w:r w:rsidRPr="005B7A3F">
        <w:rPr>
          <w:rStyle w:val="32a"/>
          <w:rFonts w:eastAsia="Courier New"/>
          <w:sz w:val="28"/>
          <w:szCs w:val="28"/>
        </w:rPr>
        <w:t xml:space="preserve"> Введение в дескриптивную лингвистику. М., 1959.</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 xml:space="preserve">10. С. </w:t>
      </w:r>
      <w:r w:rsidRPr="005B7A3F">
        <w:rPr>
          <w:rStyle w:val="322pt1"/>
          <w:rFonts w:eastAsia="Courier New"/>
          <w:sz w:val="28"/>
          <w:szCs w:val="28"/>
        </w:rPr>
        <w:t>Степанов.</w:t>
      </w:r>
      <w:r w:rsidRPr="005B7A3F">
        <w:rPr>
          <w:rStyle w:val="32a"/>
          <w:rFonts w:eastAsia="Courier New"/>
          <w:sz w:val="28"/>
          <w:szCs w:val="28"/>
        </w:rPr>
        <w:t xml:space="preserve"> Принципы и методы современной лингви- стики. М., 1975.</w:t>
      </w:r>
    </w:p>
    <w:p w:rsidR="00540257" w:rsidRPr="005B7A3F" w:rsidRDefault="00CB7FA9" w:rsidP="005B7A3F">
      <w:pPr>
        <w:pStyle w:val="Oraliqsiz"/>
        <w:ind w:firstLine="567"/>
        <w:jc w:val="both"/>
        <w:rPr>
          <w:rFonts w:ascii="Times New Roman" w:hAnsi="Times New Roman" w:cs="Times New Roman"/>
        </w:rPr>
      </w:pPr>
      <w:r w:rsidRPr="005B7A3F">
        <w:rPr>
          <w:rStyle w:val="32a"/>
          <w:rFonts w:eastAsia="Courier New"/>
          <w:sz w:val="28"/>
          <w:szCs w:val="28"/>
        </w:rPr>
        <w:t>Н. X о м с к и й. Синтаксические структуры; Совместная встре- чаемость и траисформация в языковой структуре. «Новое в лингви- сгике». Вып. II. М., 1962.</w:t>
      </w:r>
    </w:p>
    <w:p w:rsidR="00540257" w:rsidRPr="005B7A3F" w:rsidRDefault="00CB7FA9" w:rsidP="005B7A3F">
      <w:pPr>
        <w:pStyle w:val="Oraliqsiz"/>
        <w:ind w:firstLine="567"/>
        <w:jc w:val="both"/>
        <w:rPr>
          <w:rFonts w:ascii="Times New Roman" w:hAnsi="Times New Roman" w:cs="Times New Roman"/>
        </w:rPr>
      </w:pPr>
      <w:r w:rsidRPr="005B7A3F">
        <w:rPr>
          <w:rStyle w:val="43pt0"/>
          <w:rFonts w:eastAsia="Courier New"/>
          <w:sz w:val="28"/>
          <w:szCs w:val="28"/>
        </w:rPr>
        <w:t>Олтинчи</w:t>
      </w:r>
      <w:r w:rsidRPr="005B7A3F">
        <w:rPr>
          <w:rFonts w:ascii="Times New Roman" w:hAnsi="Times New Roman" w:cs="Times New Roman"/>
        </w:rPr>
        <w:t xml:space="preserve"> </w:t>
      </w:r>
      <w:r w:rsidRPr="005B7A3F">
        <w:rPr>
          <w:rStyle w:val="43pt0"/>
          <w:rFonts w:eastAsia="Courier New"/>
          <w:sz w:val="28"/>
          <w:szCs w:val="28"/>
        </w:rPr>
        <w:t xml:space="preserve">боб </w:t>
      </w:r>
      <w:r w:rsidRPr="005B7A3F">
        <w:rPr>
          <w:rFonts w:ascii="Times New Roman" w:hAnsi="Times New Roman" w:cs="Times New Roman"/>
        </w:rPr>
        <w:t>ТИЛЛАРНИНГ ТИПОЛОГИЯСИ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Ҳозирги тилшунослик фани тилнинг умумий иаза- риясини ва тилнинг тафаккур билан муносабатрни би- лишга ёрдам берувчи барча грамматик категорияларни илмий қиёслайди. У ҳар хил грамматик структурага эга бўлган тилларни чуқур ўрганади. Тилларни тасви- рий ва қиёсий-тарихий классификацияларига асосланиб тасниф этади.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Тилларнинг ТИПОЛ.ОГИЯСИНИ ўрганиш фақатгина ҳар хил структурага ва аломатларга эга бўлган барча тил- ларнинг типологик классификдциясини яратиш билаи бирга уларнинг асосий глотогоник (келиб чиқиш) тарац- қиётини ҳам аниқлашга ёрдам беради.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Тилшуносликиинг асосий бир қисми ҳисобланувчи тиллар типологияси ҳозирги лингвистик тадқиқотлар ичида катта ўрин эгаллайди, чунки у жонли фактик материалга асосланиб, у ёки бу ҳодисанинг табиатини аниқлашга хизмат қилади.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Жаҳондаги барча тилларнинг типологиясини ўрга- ниш, ҳар хил системадаги тилларнинг ўхшаш ва фарқ- ли томонларини теКшириш типологияси ва барча тил- лар учун умумий бўлган унив%рг.ал константларни аниқ- лаш масалал-ари тилшунослар олдига конкрет тиллар- нинг типологияси ва уларни қиёсий-тарихий жиҳатда.ч гуруҳларга бўлиш вазифасини қўяди.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Ҳозирги тилшуносликда турли структурадаги тиллар- ии қиёслашга асосланган грамматик тадқиқотлар тил- лардаги айрим хусусиятларнинг ҳаммасини қамраб ололмайди ва шу туфайли бошқа кўпгина ўрганилаёт- ган тиллардаги хусусиятлардан келиб чиқувчи янги йўналишларга асосланишни талаб қилади. Фақатгипа ҳар бир конкрет тилдаги ёки қардош группа тиллари- даги типологик аломатларни акс эттириш орқали тад- қиқотчи ҳар хил системадаги тилларни типологик қиёс- лаши, улардаги универсал ва алоҳида хусусиятларни аниқлаши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Бирор тилдаги фактларни бошқа системадаги тил билан структурал-типологик қиёслаш кўпинча тилдаги ҳодисаларнинг аломатларини тўғри акс эттиришга тўс- қинлик қилади. Бунга мисол қилиб, ҳозирги туркий тил- лар грамматикаси бўйича тадқиқотларда сифатдошли оборотлар категориясини эргаш гаплар билан қиёслаб, уларнинг фақат маъно жиҳатдан тўғри келишини ва бир-бирига синоним дейишларини кўрсатиш му&gt;мкин. Қонкрет тилларни ва қариндош тилларни тадқиқ этиш- да уларнинг типолоғик хусусиятларини аниқ белгилаш тилшуносликнинг умумий масалаларини, хусусан, тил ва тафаккурнинг алоқасини, тилнинг келиб чиқишиии умумий типолбгик универсалияларни аниқлашни талаб . қилади.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2</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Ҳозирги тилшуносликда барча йўналишлар учун бир хил ва умумий бўлган, асосан структура ва модель, бос- қич ва ярус, система, грамматик ва лексик категория, форма, формант ва ҳоказо учун лингвистик терминоло- гия бир хил бўлмагани туфайли,\бу асосий тушунчалар- нинг асл маъноси ва уларга тўғри келувчи терминларни ушбу тадқиқотда белгилаб ўтиш лозим. Структура — кичик системалар (подсистема) ва системалар ёки уларнинг йиғиндиси алоқасининг тарихий шартланган бирлиги бўлиб, у тилнинг ёки айрим </w:t>
      </w:r>
      <w:r w:rsidRPr="005B7A3F">
        <w:rPr>
          <w:rFonts w:ascii="Times New Roman" w:hAnsi="Times New Roman" w:cs="Times New Roman"/>
        </w:rPr>
        <w:lastRenderedPageBreak/>
        <w:t>тил бирликлари- нинг (гаплар, сўз бирикмалари, сўзлар) қурилиш архи- тектоникасини характерлайди. Тилнинг структураси тилдаги барча босқичларнинг аниқ ва тартибли ўзаро боғланишини кўрсатувчи фарқланиш белгиларининг йиғиндисида акс этган тарихий бирлик билан изоҳлана- ди. Гапнинг структураси уни ташкил этган барча эле- ментлар ва уларнинг бир-бирига муносабатини ўргана- ди. Гапнинг морфологик структураси сўзнинг барча элементлари ва улар ўртасидаги муносабат билан изоҳ- ланувчи фарқланиш элементлари йиғиндисида акс этган тарихий шартланган бирликдир. Модель ҳар хил поғо- надаги (энг конкретдан энг абстрактгача) бирор тил структураси, унинг бирор босқичи ёки тилнинг у ё бу босқич микроструктурасининг умумлаштиришдаги типо- логик анализ бирлигиднр: тилнинг модели, синтактик, морфологик, фонологик, лексик структурасининг моде- ли, гап, сўз бирикмасининг модели, сўзнинг морфоло- гик, лексик, фонологик структурасининг модели.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Тилнинг босқичи ва яруси тил структурасининг шартли равишда аналитик бўлиниш томонидир. У тил- нинг асосий кичик структурасидан бири бўлиб, бир-бири билан ўзаро маълум боғланиш ва иерархия муносаба- тида органик боғланган фарқланиш белгиларининг йиғиндиси ва тилдаги асосий бирликларнинг функцио- нал қонуниятлар.ини изоҳлайди: синтагматик ёки сии- тактик босқичи; морфема ва морфологик босҳичи; семиотик ёки семасиологик босқичи; фонемик ёки фоно- логик босҳичи.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Система бир-бирига бўйсундирилган ва умумий қо- нуниятлари, тилдаги форма ва маънонинг боғланишини тақозо этувчи элементларнинг ва бирликларнинг йи- ғиндисидир. Масалан, синтагмалар системаси (сўз би- рикмалари ва гап синтагмасининг кичик системаси), морфемалар системаси (ўзак ва аффиксал морфемалар- нинг кичик системаси), фонемалар системаси (унли ва ундош фонемаларнинг кичик системаси) ва ҳоказо.</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Туркий тилларнинг грамматикасини тарихий-типоло- гик тадқиҳ этиш учун лексика ва синтаксис ўртасидаги аниқ чегарани аниқлаш, хусусан, лексик ва синтактик категорияларнинг мазмунини нфодаловчи морфологик кўрсаткичларни билиш айниқса зарурднр. Агар лексик составда сўзларнинг муносабати морфологик лексикага тегишли формаларни ифодалай олс-а, унда сўзларнинг муносабати—сўз бирикмалари ва бўлакларини ифода- ловчи формалар морфологик синтаксисга тегишли бўла- ди. Кўринадики, морфология ўзининг бир қисми билан синтактик воситаларни ифодалашга хнзмат қилса, бошқа қисми билан лексик муносабатларни ифодалай- ди. Бу борада маълум терминологияни белгилаб олмоқ зарур. Шу жиҳатдан қуйидаги тушунча ва терминлар принципиал аҳамиятга эгадир: категория, синтактик ка- тегория, лексик категория, морфологик категория, сўз ясовчи категория ҳамда лексик ва грамматик умумлаш- тирилишнинг хусусий тушунчалари ва уларга тегишли терминлар.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Категория лексик, синтактик ва морфологик муноса- батларни абстрактроқ бир маъно билан бирлаштирувчи умумий тушунчадир: сўз бирикмалари, гап категорияси, эга, кесим, тўлдирувчи, ҳол, аниқловчи ва ҳоказо кате- гориялар.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Лексик ёки лексик-грамматик категория бир абс- тракт маъно билан бирлашган конкрет лексик муноса- батларнинг умумлашган тушунчаларини аниқлашга ёр- дам берувчи фарқланиш белгиларининг йиғиндисидир. Морфологик категория сўз бирикмалари ёки гап соста- вида маълум функция бажарувчи сўзга тегишли бир асбтрактроқ маънога бирлашган бир-бирига қарама- қарши лексик ёки грамматик муносабатларни ифода- ловчи сўзларнинг конкрет формаларини намоён этувчи аффиксал морфемаларнинг йиғиндисидир.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Барча морфемаларни ўзак морфемалар ва аффик- сал морфемаларга ва кейингисини сўз ўзгартирувчи ва сўз ясовчи морфемалар сифатида икки системага бў- лувчи, ўз навбатида, сўз ясовчи морфемаларни икки ки- чик морфемалар системаси (подсистема) сифатида лек- сик-грамматик ва функционал грамматик морфемалар- га дихотомик (яъни иккитадан) жиҳатдан ажратилувчи барча морфологик категориялар йиғиндиси тилнинг морфемалар ёки морфологик структурасини характер- лайди.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 ўзгартирувчи категорияларга сон, шахс, кели- шик ва эгалик категорияларига тегиШли бўлган сўз би- рикмалари ёки гаплар составидаги сўзларнинг синтак- тик-грамматик муносабатларини ифодаловчи категория- лар киради.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Шахс ва сон категориялари гап составидаги субъект- предикат муносабатини морфологик ифодаловчи, бир маънога бирлашган шахс ва сон конкрет формаларининг бир-бирига қарама-қаршилигини кўрсатувчи йиғинди- дан иборат.</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Қелишик категорияси сўз бирикмалари ёки гаплар составида морфологик ифодаларни бир маъно билан бирлаштирувчи ва конкрет келишик формаларининг бир-бирига қарама-қарши сифатида бирлаштирувчи во- ситалар йнғиндисидир.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Эгалик категорияси сўз бирикмалари ва гаплар сос- тавида морфологик жиҳатдан бир маънога бирлашган аттрибутив муносабатларнинг бир-бирига қарама-қарши қўйилган конкрет эгалик аффиксларининг йиғиндисида ифодаланишидир.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 ясовчи категориялар лексик-грамматик ва фунқ- ционал грамматик категорияларни лфодалайди. Биринчи лексик-грамматик категорияларга, масалан, бир-бирига қарама-қарши . қўйилган . майллар конкрет формала- рининг феълдаги субъект ва объект муносабатлари, иш ҳаракатни бир умумий маъно билан ифодаловчи морфологик категориялар киради. Қиёслаш даражалари категориясига маълум маънони от билан сифатнинг морфологик жиҳатини мослаштиришга хизмат қилувчи ўзаро қарама-қарши бўлган конкрет формалар киради.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Форма маълум белги ёки сигналда ифодаланган, аниқ маънога эга бўлган лексик ва грамматик муноса- батларнинг конкрет ишлатилишидир.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Формант у ёки бу формани ифодалаш воситаси бўл- ган тушунча бирлигидир,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3</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Тарихий-типологик текширишлар ҳар хил объёмда бўлиб, бир тилдаги типологик ўхшашлик ва фарқларни унинг диалектларида аниқлаш орқали шу тилнинг типо- логик эволюциясидаги (тараққиётидаги) ҳар хил дара- жаларни билиш мумкин. Қариндош группа тиллари та- рихий-қиёсий типологиясидаги асосий вазифа шу тиллар структурасидаги умумий тилни аниқлашдан иборат. Ҳар хил группадаги тиллар типологиясидан тортиб, то жа- ҳон тилларининг типологиясигача бўлган тадқиқотлар ёрдами'да универсал грамматика асосларини ишлаб чи- қиш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Ҳар бир конкрет тилнинг типологик анализи ёрдами- да ундаги структура ва моделнинг характерли томон- лари, хусусан, туркий тилларнинг бошқа тиллар билан алоқаларини кўрсатувчи адстрат ва субстрат хусусият- лари аниқланади.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Тадқиқотлар умумтуркий структурал эталон ва тил- лар структурасидаги бўлган фарқларни, ҳар хил модел- ни изоҳловчи хусусиятларни, улар орқали ҳар бир тил босқичидаги умумий структурал белгиларни қиёсий ўрганишга ва тўғрироғи, конкрет тиллар структурал моделларининг бир-бирига қиёсий муносабатини ўрга- нишга асосданиши керак. Бошқача айтганда, вазифа фонема, морфема, синтагматик ва семантик босқичлар- даги .умумтуркий структурал моделларни ўрганиш ва аниқлаш, шу группага оид тиллардаги тил тинини (на- муна) ёки тил эталонини яратишдан иборат. Яъни шу тилларга умуман тегишли идеал структуранинг ҳар хил даврда ва ҳар хил тарихий шарритда бўлган барча йи- ғиндиси ва тил босқичлари алоқаси ҳамда уларни бир- лаштирувчи барча умумий чекланишларни ўрганиш ва аниқлашдан иборат. Берилган тилларнинг, хусусан, туркий тилларнинг идеал структурасини ўрганиш ва анйқлаш учун қўшни бошқа системадаги тиллар таъси- рига кам учраган туркий тиллардаги хусусиятларга асосланмоқ зарур.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Идеал структура барча ҳозирги туркий тиллардаги умумий типни изоҳлайди, яъни ҳар бир туркий тиллар- нинг ажралиб чиққан специфик, характерли бўлмаган хусусиятлари алоҳида тиллардаги умумий белгиларни кўрсатади. Бироқ барча туркий тиллар учун умумий бўлган структуранинг асосий хусусиятлари, жуда бўл- маганда, бир ёки бир неча конкрет тилл^рда бўлиши, шунингдек, бнрорта ҳам конкрет тилга тўғри келмасли- ги мумкин. Шундай қилиб, қиёслашга тиллардаги ало-. ҳида категориялар эмас, балки шу категорияларнинг бар- ча системасини ўз ичига олган маълум қариндош груп- падаги тилларнинг умумий структураси жалб этилиши зарур. Бундай тадқиқотларда асосий эътибор ҳодиса ва қонуниятларнинг қадимийдан ҳозиргача бўлган струк- турал ҳолатини қиёслаш орқали^ларнинг тараққиёти- даги типик структурани аниқлашга қаратилиши зарур. Кўринадики, қардош группа тилларини тадқиқ этишда қўлланган тарихий-типологик метод </w:t>
      </w:r>
      <w:r w:rsidRPr="005B7A3F">
        <w:rPr>
          <w:rFonts w:ascii="Times New Roman" w:hAnsi="Times New Roman" w:cs="Times New Roman"/>
        </w:rPr>
        <w:lastRenderedPageBreak/>
        <w:t>барча тиллар учун бир хил даражада характерли бўлган умумий структу- ранинг тараққиёти ва ҳосил бўлишини ўрганишдаги қонуниятларни аниқлайди. Барча қариндош тиллар диа- лектларида бор бўлган хусусиятларни тарихий-типологик қиёслаш шу тиллар умумий структу,расининг эволю- циясинигина эмас, балки ҳар бир конкрет тил структура- сн ва ундаги айрим фонетик, грамматик валексик кате- горияларнинг эволюциясини аниқлайди. Шундай қилиб, тарихий-типологик методлар алоҳида группа тиллари- даги ва айрим тиллардаги умумий структура т^пларини ҳамда тилдаги алоҳида фонетик, лексик, морфологик ва синтактик ҳодисаларнинг эволюциясини ўрганишда қўл- ланиши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Синхрон-типологик (ҳозирги тилларни қиёслаш) тадқиқ,отларда тилларнинг тараққиёт процесслари чу- қур ўрганилг" “ ти, лекин тилларга ўқитиш методикаси- ни яратиш, клмий ва бадиий таржима методларини яхшилаш каби амалий ишлар ёритилади, чунки бундай қиёслаш аниқ тарихий процесс натижасида ҳосил бўл- ган бирор ҳодисанинг асосини эътиборга олмайди.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Конкрет тилларнинг тарихий-типологик грамматика- сини ўрганиш бир ҳанча бошлангич босқичлардан ибо- рат. У юҳорида айтиб ўтганимиздек, тилларнинг уму- мий грамматикасидаги ҳар хил структураларни реал фактлар ва ҳодисалар муносабатларидан келиб чиқиб, ҳандайдир чегара ва схемалар билан чекланмай, бирин- чи навбатда, конкрет тилнинг умумий структура моде- лини аниқлаши зарур.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Конкрет тилнинг умумий структура моделини бир қанча тадқиқотлар ёрдамида анча аниқроқ билиш мумкин. Тилларнинг типологик анализи синтагматик босқични, гап ва сўз бирикмаларининг синтактик струк- турасини ташкил этувчи, унинг асосий бирликлари ҳисоб- ланувчи синтагмаларни аниқлашга имкон беради. Сўз- ларнинг морфологик структурасини ҳосил этувчи, асосий бирлиги морфемалар бўлган морфема босқичи модели- ни, сўзларнинг фонологик структурасини ташкил этувчи, асосий бирлиги фонемалар бўлган фонема босқичи моделини ва сўзларнинг семантик структурасини таш- кил этувчи, асосий бирлиги семалар бўлган семантик босқич моделини тилларни ти.пологик тадқиқ қилиш орқали аниқлаш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 босқичларининг асосий структура моделларидан фонема, морфема, синтагматик ва семантик моделлари ичида кейинги иккитаси характерли ва асосийдир, чун- ки бу босқичлар тилнинг грамматик структурасинй аниқловчи сўзларнинг лексик ва синтактик муносабат- ларидан асосий формаларни белгилайди. Шу билан бирга, масалан, туркий тиллар структурасининг тари- хий-типологик анализи тилнинг бутун структурасини ҳисобга олиши зарур, чунки ҳар бир грамматик катего- рия умумий структурадан айрим узиб олинган ҳолда бўлмай, шу структуранинг маълум томонларини ўз ичи- га олади. Хусусан, туркий тиллар лексикаси билан син- таксиси бир-бири билан узвий боғлиқдир, чунки лоақал, сўз бирикмалари ва гаплар составидаги сўзларнинг синтактик алоқалари сўздаги морфемаларнинг муноса- батига изоморф ҳолатда ҳисобланади. Сўзнинг структу- расида ҳар бир морфема лексик ва грамматик алоқа- лар билан боғланган маълум муносабатларни ифода- лайди.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Кўринадики, конкрет тилнинг тарихий-типологик грамматикаси конкрет қариндош тиллар тараққиёти, қо- нуниятларининг ҳар хил даврлардаги ривожланишини қиёслашга асосланиши ва қуйидаги вазифаларни ўз ичига олиши зарур: биринчидан, берилган тилларга оид идеал намунавий структурани ёки бу структуранинг ҳар бир босқичига тегишли асосий фарқланиш белгилари- нинг апогей (намунали) эталонини аниқлаши керак; иккинчидан, бу идеал структуранинг ташқи ва ички тараққиёт таъсирида келиб чиқиши ва шу жумладан, ҳар хил субстрат ва адстратларни билиши зарур; учин- чидан, тилнинг барча аспектлари ва босцичларининг умумий системадаги ўзаро боғланиши ва иерархиясини ҳамда б'ерилган тиллардаги синтактик, морфологик ва фонологик бирликларнинг асосий типларини ўрганиши лозим; тўртинчидан, ҳар бир босқичга тегишли конкрет моделлар тараққиётининг тегишли хронологиясини би-. лиш, уларнинг идеал (апогей) эталондан четга чиқиши- даги специфик белгиларини аниқлаш ва бу четга чиқиш- да сабаб бўлган факторларни билиши зарур; бешинчи- дан, берилган тиллар структур^сининг ўрнини, бошқа тилларга нисбатан муносабатини аниқлаши керак.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Маълум даврда тараққий этиб таркиб топган, хусу- сан, туркий тилларнинг идеал структурасини аниқлаш учун барча конкрет тиллардаги маълум синтактик, мор- фологик ва фонологик моделларни синхрон ҳолатда қиёслаш зарур. Бундай синхрон моделларни қиёслаш орқали уларнинг тараққиётидаги энг қадимий конструк- циясидан то ички ва ташқи факторлар таъсирида ри- вожланган энг янги қурилишигача бўлган диахроник процессларни аниқлаш мумкин бўлади. Бундай диахро- ник қиёслашларда барча туркий тилларга хос бўлган бошланғич моделларнинг ҳар бир эталони ва берилган конкрет ҳодисанинг ривбжланишидаги конкрет туркий тилларда ҳар хил моделларда ишлатилган диахроник кетма-кетлик хусусиятлари очилади.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N миқдордаги хусусий моделларда ишлатилган маъ- лум тил типининг ривожланиши ва ҳосил бўлиши бир тил структурасидан аста-секин бошқасига ўтиши билан изоҳланади. Бу ўтиш натижасида маълум этапда аниқ</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ва специфик бўлган фарқланиш элементлари йиғинди- сига эга бўлган янги структура типи ҳосил бўлади. Бу эса конкрет тилларнинг аввалги даврдаги тараққиёти ва бошқа структурадаги тиллар таъсирида ҳосил бўл- ган умумий типик белгиларга ва специфик фарҳланиш элементларига эга бўлган п миқдордаги хусусий модел- ларда намоён бўлади.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Шундай қилиб, ҳар бир типологик ва генетик груп- панинг маълум даврдаги тараққиёт процессида идеал эталон структураси ҳосил бўлади ва у шу структурани ҳамда шу группа тилларининг бўлажак тараққиётида рўй берувчи ривожланиш фазаларини аниқлаб беради.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Ҳозирги даврда ер куррасидаги тилларнинг структу- раси ҳар хил бўлгани сабабли, типологик қиёслаш ва таққослаш уларнинг тараққиётидаги хронологияни аниқ- лашга ёрдам беради. Бу фактлар тиллар структураси тараққиёти энг оддийдан энг мураккабгача бўлган «тўғ- ри йўлдан» эмас, балки спираль шаклда ривожланганини кўрсатади. Масалан, изолирлашган тиллар ўз тараққиё- ти ва ҳосил бўлиш процессининг дастлабкн этапларида бир йўла агглютииатив ва флектив, аналитик ва синтак- тик қурилиш йўлларини босиб ўтган бўлиши мумкин. Бу билан ўз тараққиётининг маълум этапларида бошқа си- фатдаги изолирланган характерга қайта эга бўлган бў- лиши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Типологиядаги, масалан, туркий тиллардаги факт- ларнинг кўрсатишича, улар ўз тараққиётининг кейинги босқичларида изолирланган характерга эга бўлган.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Кўринадики, барча тиллар структурасини типологик ўрганиш вазифаларидан бири ҳозирги жаҳон тиллари- даги ҳар хил структуралар хронологиясинн аниқлашдан иборат бўлиб, улар ичида ўз тараққиёти даражаси билан ҳар хил даражада турган тиллар ҳам учраши мумкин. Бу тиллардан ҳар бири узоқ тараққиёт даврини ўтаб, ўз структурасининг ҳосил бўлишида изолнрлашган ва агглютинативлашган, флёктив қурилишда аналитик ва синтетик модификациядаги қолдиқларга эга бўлган бўлиши мумкин. Масалан, ҳар хил туркий тиллардаги ўхшаш ҳодисаларни қиёслаш орқали аниқ модель типи- даги ва ҳар бир конкрет туркий тилга хос бўлган специфик хусусиятларни ўзида мужассамлаштирган уму- мий белгилар аниқланади. Улар шу тилда бошқа типда- ги тиллар билан алоқалар ва экстралингэистик фактор- лар тараққиёти натижасйда шакллангаи бўлиб, туркий тиллар структурасидаги умумий хусуснятларни янги белгилар билан бойитиши ва шу билан бошқа тиллардан фарқлаши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Шундай қилиб, тилдаги ҳар хил элементларнинг ҳар хил типлар, гуруҳлар, кўринишлар ва моделлар моди- фикацияларини синхрон планда қиёслашда уларнинг диахроник кетма-кетлик хусусиятлари ҳам аниқланади, чунки бу моделлар тилдаги ҳодисалар, улардаги эле- ментлар ва формалар қурилишининг ҳар хил ўлчовда, ҳар хил стадияда бўлишиии кўрсатади. Масалан, туркий тиллардаги гап структураси ҳар хил босқичдаги тарақ- қиётида ўзига хос фарқланиш белгиларига эга бўлиб, шу орқали, умуман туркий тиллардаги гап тараққиёти хронологиясини билиш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Тилни ўрганишга тарихий-типологик жиҳатдан ён- дашишнинг кўрсатишича, конкрет тилнинг ривожланиш процессида ички ва ташқи лингвистик аломатлар таъси- рида, ўша тилнинг маълум тараққиёти этапида ҳосил : бўлган барча шу группадаги қариндош тилларга хос идеал структуранинг умумий ва шу структурадан четга чиққан томонлариии билиб олиш </w:t>
      </w:r>
      <w:r w:rsidRPr="005B7A3F">
        <w:rPr>
          <w:rFonts w:ascii="Times New Roman" w:hAnsi="Times New Roman" w:cs="Times New Roman"/>
        </w:rPr>
        <w:lastRenderedPageBreak/>
        <w:t>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Тарихий-типологик анализ ёрдамида мамум группадаги тилларга тегкшли умумий синтактик, морфологиқ ва фоноло- гик моделларни ва ҳарбир конкрет тилга хос специфик модел- ларни ҳамда тилдаги босқичлар ўртасида^и ва ҳар бир бос- қичнииг ичидаги моделларнинг синтактик маънолари ва мор- фологик ифодаланишдаги специфик воситалариии аниқлаш мумкин. Бу воситалар алоҳида тилларда продуктив (маса-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лан, қиёсланг: туркий тилларда—шуз, ^ап га эга бўлган 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фатдошлар ёки тац, уз, и\у ничг конкрет тилларда ҳаракат номини ифодалаши) бўла олади.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Конкрет тилнинг грамматикасини ўрганишга тарп- хий-типологик ёндашиш тадқиқотчпдан тилдаги барча конкрет ҳодисаларни аналитик жиҳатдан қарашни ва "тилдаги барча аспектларни бутун бир система сифатида абсолют умумлаштиришни, яъни бу ҳодисаларни тад- қиқ қилишда ҳар хил методларни қўллашни ва уларна бутун бир системада ёритишни талаб этади.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Агар тилдаги барча, ҳодисаларни тадқиқ этишда кон- кретроқ ҳодисалардан тортиб умумлашган категория- ларгача индуктив жиҳатдан ёндашилса, фонологик,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дексик, морфологик ва сиш'актик ҳодисалар, маълум моделларнинг конкрет хили ва типлар» аниқланади. Тилнинг умумий структурасини ёритишда эса, тилдаги бошланғич категориялар ва моделлар типларидан бош- лаб, то уларнинг хусусий кўриниши ва конкретроқ мо- делларидаги хусусиятлари дедуктив метод орқали аниқ- ланади. Агар тадқиқотда тилда.ги ҳодиеаларни алоҳида аспектларга: фонология, лексика, морфология, синтак- сисга бўлин.са ва хусусий конкрет моделлар ва уларнинг алоҳида аспектдаги типлари сифатида қаралса, улар- нинг тил системаси ва структурасидаги ўрнини ёритиш изчил кетма-кет изоҳлашнн тақозо этади. Бунда синтак- сиснинг умумийроқ категорияларидан лексик, морфоло- гик ва фонологик категорияларга қараб бо^иш зарур. Чунки синтактик категориялар бошқа босқичлардаги категориялар билан ўзаро боғланган ва алоқададир.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Маълум қариндош группа тилларига хос тилнинг бар- ча босқичлари учун умумий бўлган фарқланиш белги- ларини аниқлаш орқали умумий структура моделини яратиш мумкин. Ҳар бир конкрет тил структурасининг хусусий фарқланиш белгилари уларнинг специфик то- монларини изоҳлайди.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Маълум қариндош группа тилларининг умумий типо- логик структурасини аниқлаш типологик тадқиқотлар натижасининг яхши бўлишига, тиллардаги универсал константга (муайянликка) эга бўлған асосий белгиларни ва уларнинғ конкр-ет турларини билишга олиб келади, яъни бу барча гялларга хос структура ва уларвинг кон- крет тиллардаги кўринишини аниқлашга ёрдам беради.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 структурасининг тарихий-типологик тадқиқ этиш объекти алоҳида категориялар формаси ва алоҳида грамматик категориялар эмас, балкн органик жиҳатдан боғланган ва бир-бирига таъсир этувчи туркий тиллар умумий структурасини ҳосил қилувчи тилнинг алоҳида босқичларидир. Асосий типологик бирликлар биринчи навбатда шу группа тиллари учун эмас, балки барча тнллар учун умумий бўлган, универсал категориялар ҳисобланувчи гап ва сўз бирикмаларининг синтактик бирлигн ҳисобланади, чунки синтактик категориялар ва уларнинг бир-бирига муносабати, хусусан, сўз бирикмаларида аниқловчи ва анйқланмишга тегиш- ли аттрибутив муносабатлар, субъект ва предикат ҳамда объект ва предикатнинг гапдаги муносабатлари бутун кишиликка хос умумий тафаккур процессларининг тил- даги акс зтишига тегишлидир.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Тарихий-типологик тадқиқотнинг навбатдаги асосий бирликларидан бири сўз бўлиб, унинг морфема тузилиши бир хил эмас. Сўз ўзак морфеманинг </w:t>
      </w:r>
      <w:r w:rsidRPr="005B7A3F">
        <w:rPr>
          <w:rStyle w:val="0pt6"/>
          <w:rFonts w:eastAsia="Courier New"/>
          <w:sz w:val="28"/>
          <w:szCs w:val="28"/>
        </w:rPr>
        <w:t>сўз</w:t>
      </w:r>
      <w:r w:rsidRPr="005B7A3F">
        <w:rPr>
          <w:rFonts w:ascii="Times New Roman" w:hAnsi="Times New Roman" w:cs="Times New Roman"/>
        </w:rPr>
        <w:t xml:space="preserve"> ясовчи ва сўз ўзгартирувчи аффикс морфемалар билан муносабати асосида аниқланувчи бирликднр. Сўз ва сўз бирикма- лари тузилишининг изоморфизми гинетик жиҳатдап аффиксал морфемалар ўзларининг аффиксларига айла- нишидан олдин мустақил сўзлар бўлгани ва сўзга нис- батан абстрактроқ маънога эга бўлган ўзак морфема асосидаги бирлик бўлгани билан изоҳланади. Ниҳоят, фоиологик ва семасиологик босқичларнинг типологик анализи органик (тузилиш) жиҳатдан </w:t>
      </w:r>
      <w:r w:rsidRPr="005B7A3F">
        <w:rPr>
          <w:rFonts w:ascii="Times New Roman" w:hAnsi="Times New Roman" w:cs="Times New Roman"/>
        </w:rPr>
        <w:lastRenderedPageBreak/>
        <w:t>тилнинг грам- матик структурасидан узоҳроҳ жойлашган фонема ва сема каби бирликлар билан боғлиқ бўлиб, алоҳнда ўрии эгаллайди.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4</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Инсон тафаккурида акс этувчи ва тилда тушунча актларини ифодаловчи асосий синтактик бирликлар ҳи- собланувчи тафаккур актлари ўзининг келиб чиқиш мағзи билан анча умумий ва универсалдир, Хусусан, барча кишилик учун умумий ва тилдаги универсал коп- стантлар ҳисобланувчи тафаккур ^ктларидан ва уларга тўғри келувчи гап ва сўз бирикмаларидан келиб чиқиб, тилдаги бошқа ҳамма универсал константларни ва улар- нинг ҳар хил тиллардаги модификацияларини аннқлаш мумкин бўлади. Кўринадики, универсал константлар ва уларнинг конкрет сиецифик ишлатилиши тафаккур кате- гориялари билан тил категориялари ўртасидаги муноса- батни ўрганиш орқали чуқурроқ очилади.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Логик (мантиқий) категориялар барча тилларни бирлаштирувчи умумий хусусиятларнинг гап ва сўз бирикмалари структурасида ички акс этишидир.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Гап ва сўз бирикмаларн барча тилларда умумий структурага эга бўлиб, улар фақат гаплардаги субъект предикат муносабатларини ва сўз бирикмаларидаги ат- трибутив муносабатларни ифодаловчи морфологик кате- горияларнинг ҳар хиллиги билан фарқланади. Қариндош группа тилларининг, масалан, туркий тилларнннг, тари- хий-тинологик тадқиқ қилиш вазифасига асосий тафак- кур актларини кўриб ўтиш ва анализ қилиш, уларнинг</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типлари, тилда </w:t>
      </w:r>
      <w:r w:rsidRPr="005B7A3F">
        <w:rPr>
          <w:rStyle w:val="Arial7pt0pt1"/>
          <w:rFonts w:ascii="Times New Roman" w:hAnsi="Times New Roman" w:cs="Times New Roman"/>
          <w:sz w:val="28"/>
          <w:szCs w:val="28"/>
        </w:rPr>
        <w:t xml:space="preserve">ишлатилувчи конкрет </w:t>
      </w:r>
      <w:r w:rsidRPr="005B7A3F">
        <w:rPr>
          <w:rFonts w:ascii="Times New Roman" w:hAnsi="Times New Roman" w:cs="Times New Roman"/>
        </w:rPr>
        <w:t xml:space="preserve">формаларини аниқ- лаш киради. Ҳар </w:t>
      </w:r>
      <w:r w:rsidRPr="005B7A3F">
        <w:rPr>
          <w:rStyle w:val="Arial7pt0pt1"/>
          <w:rFonts w:ascii="Times New Roman" w:hAnsi="Times New Roman" w:cs="Times New Roman"/>
          <w:sz w:val="28"/>
          <w:szCs w:val="28"/>
        </w:rPr>
        <w:t xml:space="preserve">бир тилнинг </w:t>
      </w:r>
      <w:r w:rsidRPr="005B7A3F">
        <w:rPr>
          <w:rFonts w:ascii="Times New Roman" w:hAnsi="Times New Roman" w:cs="Times New Roman"/>
        </w:rPr>
        <w:t xml:space="preserve">структураси, аввало, </w:t>
      </w:r>
      <w:r w:rsidRPr="005B7A3F">
        <w:rPr>
          <w:rStyle w:val="Arial7pt0pt1"/>
          <w:rFonts w:ascii="Times New Roman" w:hAnsi="Times New Roman" w:cs="Times New Roman"/>
          <w:sz w:val="28"/>
          <w:szCs w:val="28"/>
        </w:rPr>
        <w:t xml:space="preserve">Диа- </w:t>
      </w:r>
      <w:r w:rsidRPr="005B7A3F">
        <w:rPr>
          <w:rFonts w:ascii="Times New Roman" w:hAnsi="Times New Roman" w:cs="Times New Roman"/>
        </w:rPr>
        <w:t xml:space="preserve">хроник жиҳатдан ҳар хил шаклланган, ҳар хил синтак- </w:t>
      </w:r>
      <w:r w:rsidRPr="005B7A3F">
        <w:rPr>
          <w:rStyle w:val="Arial7pt0pt1"/>
          <w:rFonts w:ascii="Times New Roman" w:hAnsi="Times New Roman" w:cs="Times New Roman"/>
          <w:sz w:val="28"/>
          <w:szCs w:val="28"/>
        </w:rPr>
        <w:t xml:space="preserve">тик </w:t>
      </w:r>
      <w:r w:rsidRPr="005B7A3F">
        <w:rPr>
          <w:rFonts w:ascii="Times New Roman" w:hAnsi="Times New Roman" w:cs="Times New Roman"/>
        </w:rPr>
        <w:t xml:space="preserve">структурага </w:t>
      </w:r>
      <w:r w:rsidRPr="005B7A3F">
        <w:rPr>
          <w:rStyle w:val="Arial7pt0pt1"/>
          <w:rFonts w:ascii="Times New Roman" w:hAnsi="Times New Roman" w:cs="Times New Roman"/>
          <w:sz w:val="28"/>
          <w:szCs w:val="28"/>
        </w:rPr>
        <w:t xml:space="preserve">эга бўлган, </w:t>
      </w:r>
      <w:r w:rsidRPr="005B7A3F">
        <w:rPr>
          <w:rFonts w:ascii="Times New Roman" w:hAnsi="Times New Roman" w:cs="Times New Roman"/>
        </w:rPr>
        <w:t xml:space="preserve">ҳар </w:t>
      </w:r>
      <w:r w:rsidRPr="005B7A3F">
        <w:rPr>
          <w:rStyle w:val="Arial7pt0pt1"/>
          <w:rFonts w:ascii="Times New Roman" w:hAnsi="Times New Roman" w:cs="Times New Roman"/>
          <w:sz w:val="28"/>
          <w:szCs w:val="28"/>
        </w:rPr>
        <w:t xml:space="preserve">хил </w:t>
      </w:r>
      <w:r w:rsidRPr="005B7A3F">
        <w:rPr>
          <w:rFonts w:ascii="Times New Roman" w:hAnsi="Times New Roman" w:cs="Times New Roman"/>
        </w:rPr>
        <w:t>синтактик конст- рукциялар моделларида ифодаланган умумий ва асосий тафаккур категориялари, тафаккурнинг асосий типлари ва уларнинг тиадаги ҳар хил формаларда ишлатилиши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билан изоҳланади. Бу ҳар хил моделлар алоҳида қарин- дош тилларда ҳар хил даражадаги продуктивликка эга бўлади ва бу уларнинг хронологияси ва тараққиёт про- цесси қонупиятларини аниқлашга имкон беради. Ҳар хил синтактик конструкциялар ва уларнинг морфологик шаклланишини типологик қиёслаш барча қариндош конкрет тилларнинг асосий ривожланиш этапларини аниқлашга, бу тилларнинг умумий типологик хусусият- ларини, уларнинг намунали идеал структураси </w:t>
      </w:r>
      <w:r w:rsidRPr="005B7A3F">
        <w:rPr>
          <w:rStyle w:val="Arial7pt0pt1"/>
          <w:rFonts w:ascii="Times New Roman" w:hAnsi="Times New Roman" w:cs="Times New Roman"/>
          <w:sz w:val="28"/>
          <w:szCs w:val="28"/>
        </w:rPr>
        <w:t xml:space="preserve">ва </w:t>
      </w:r>
      <w:r w:rsidRPr="005B7A3F">
        <w:rPr>
          <w:rFonts w:ascii="Times New Roman" w:hAnsi="Times New Roman" w:cs="Times New Roman"/>
        </w:rPr>
        <w:t>бу- нинг ҳар бир қариндош тилдаги специфик белгиларини, биринчидан, ички ривожлаииш қонуниятлари, иккинчи- дан, ҳар хил субстрат ва адстратлар таъсиридаги ху- сусиятларни ўрганишга имкон беради.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Реал борлиқдаги барча ҳодисаларни дихотомик ра- вишда қарама-қарши қўйиш ва уларнинг диалектикаси- ни кишилик тафаккуридаги тушунчалар билан муноса- батини ўрганиш орқали икки асосий тафаккур актлари оппозициясини фарқлаш мумкин: а) фарқланиш, кон- I кретлаш акти — у аттирибутив конструкциялар ва сўз бирикмаларида кўринади; б) интеграция, умумий абст- ракция акти — у тилдаги предикацияда —‘ предикатив конструкцияларда — гапларда акс этади.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 бирикмалари ва гаплар барча кишилик жамия- тидаги тилларда жуда умумий ва универсал констант- лари билан ажралиб туради. Лекин бу конкрет тилларда структура жиҳатдан кўпгина ҳар хил тип, кўриниш ва вариантларда содир бўлади.</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t>Қариндош тиллар группасининг тарихий-типологик грамматикаси, асосан, барча кишилик учун умумий бўл- ган шу тил ёки бир группа тиллардаги категориялар- нинг тафаккур категориялари билан муносабати бир хил, лекин тилдаги формалари жиҳатидан, умумий типо- логик белгилари бўлишнга қарамай, ҳар хил бўлган тафаккур категорияларшшнг ўзаро боғлиқлиги ва бири иккннчисисиз бўлмаслшини тушуниб олишга ёрдам беради.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 xml:space="preserve">Ткл ва тафаккур категориялари ўртасидаги муноса- батнинг умумий принципларн барча тилларда қандайдир бир структурал каркаснинг (асос) ҳар бир асосий син- тактик бирликда — сўз бирнкмалари ва гапларда бор- лигини эҳтимол қилишга ва фақат бу каркаснинг «де- таллари» икки составли табиатда ишлатилиши жиҳат- дан конкрет тилларнинг спецификасини ифодалашини тушунишга имкон беради. Тилда икки асосий тушунча актлари сифатида ишлатилувчи сўз бирикмалари ва гаплариинг синтагматик оппозицияси масаласи ҳалн </w:t>
      </w:r>
      <w:r w:rsidRPr="005B7A3F">
        <w:rPr>
          <w:rFonts w:ascii="Times New Roman" w:hAnsi="Times New Roman" w:cs="Times New Roman"/>
        </w:rPr>
        <w:lastRenderedPageBreak/>
        <w:t xml:space="preserve">ўрганилмаган ва биринчи марта қўйилмоқда, чунки ҳозиргача сўз бирикмалари гапларга қарама-қаршн қўйилувчи синтагматик бирликлар сифатида қарал- май, балки фақат гапларнинг қандайдир «қурилиш мате- риали» деб ҳисобланар эди. Ваҳоланки, гап ва сўз би- рикмаси борлнқнн билиш ва коммуникация воситалари сифатида икки асосий тушунча актларининг тилдаги алоҳида формалари ҳисобланади. Тафаккурнинг икки актини график жиҳатдан: </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 интеграция; </w:t>
      </w:r>
      <w:r w:rsidRPr="005B7A3F">
        <w:rPr>
          <w:rStyle w:val="Candara11pt0pt1"/>
          <w:rFonts w:ascii="Times New Roman" w:hAnsi="Times New Roman" w:cs="Times New Roman"/>
          <w:sz w:val="28"/>
          <w:szCs w:val="28"/>
        </w:rPr>
        <w:t>2</w:t>
      </w:r>
      <w:r w:rsidRPr="005B7A3F">
        <w:rPr>
          <w:rFonts w:ascii="Times New Roman" w:hAnsi="Times New Roman" w:cs="Times New Roman"/>
        </w:rPr>
        <w:t>) бу тушун- ча актларини ифодаловчи фарқлани-шнинг (дифферен- циациянинг) икки формаси: а) гап ва б) сўз бирикмаси сифатида қуйидаги схемада кўрсатиш мумкин:</w:t>
      </w:r>
    </w:p>
    <w:p w:rsidR="00540257" w:rsidRPr="005B7A3F" w:rsidRDefault="005B7A3F" w:rsidP="005B7A3F">
      <w:pPr>
        <w:pStyle w:val="Oraliqsiz"/>
        <w:ind w:firstLine="567"/>
        <w:jc w:val="both"/>
        <w:rPr>
          <w:rFonts w:ascii="Times New Roman" w:hAnsi="Times New Roman" w:cs="Times New Roman"/>
        </w:rPr>
      </w:pPr>
      <w:r>
        <w:rPr>
          <w:rFonts w:ascii="Times New Roman" w:hAnsi="Times New Roman" w:cs="Times New Roman"/>
          <w:noProof/>
        </w:rPr>
        <w:drawing>
          <wp:inline distT="0" distB="0" distL="0" distR="0">
            <wp:extent cx="5659821" cy="2773384"/>
            <wp:effectExtent l="0" t="0" r="0" b="8255"/>
            <wp:docPr id="5" name="Rasm 5" descr="C:\Users\admin\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FineReader11\media\image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5364" cy="2771200"/>
                    </a:xfrm>
                    <a:prstGeom prst="rect">
                      <a:avLst/>
                    </a:prstGeom>
                    <a:noFill/>
                    <a:ln>
                      <a:noFill/>
                    </a:ln>
                  </pic:spPr>
                </pic:pic>
              </a:graphicData>
            </a:graphic>
          </wp:inline>
        </w:drawing>
      </w:r>
    </w:p>
    <w:p w:rsidR="00540257" w:rsidRPr="005B7A3F" w:rsidRDefault="00CB7FA9" w:rsidP="005B7A3F">
      <w:pPr>
        <w:pStyle w:val="Oraliqsiz"/>
        <w:ind w:firstLine="567"/>
        <w:jc w:val="both"/>
        <w:rPr>
          <w:rFonts w:ascii="Times New Roman" w:hAnsi="Times New Roman" w:cs="Times New Roman"/>
        </w:rPr>
      </w:pPr>
      <w:r w:rsidRPr="005B7A3F">
        <w:rPr>
          <w:rStyle w:val="23"/>
          <w:rFonts w:eastAsia="Courier New"/>
          <w:sz w:val="28"/>
          <w:szCs w:val="28"/>
        </w:rPr>
        <w:t>кесим томо- нидан абст- рактлашувчи конкрет ту- шунча</w:t>
      </w:r>
    </w:p>
    <w:p w:rsidR="00540257" w:rsidRPr="005B7A3F" w:rsidRDefault="00CB7FA9" w:rsidP="005B7A3F">
      <w:pPr>
        <w:pStyle w:val="Oraliqsiz"/>
        <w:ind w:firstLine="567"/>
        <w:jc w:val="both"/>
        <w:rPr>
          <w:rFonts w:ascii="Times New Roman" w:hAnsi="Times New Roman" w:cs="Times New Roman"/>
        </w:rPr>
      </w:pPr>
      <w:r w:rsidRPr="005B7A3F">
        <w:rPr>
          <w:rStyle w:val="23"/>
          <w:rFonts w:eastAsia="Courier New"/>
          <w:sz w:val="28"/>
          <w:szCs w:val="28"/>
        </w:rPr>
        <w:t>эганинг атри- бут томонидаи умумлашти- риб, маълум вақтга ва реал борлиққа му- носабатини ифодаловчи абстракт тушуича</w:t>
      </w:r>
    </w:p>
    <w:p w:rsidR="00540257" w:rsidRPr="005B7A3F" w:rsidRDefault="00CB7FA9" w:rsidP="005B7A3F">
      <w:pPr>
        <w:pStyle w:val="Oraliqsiz"/>
        <w:ind w:firstLine="567"/>
        <w:jc w:val="both"/>
        <w:rPr>
          <w:rFonts w:ascii="Times New Roman" w:hAnsi="Times New Roman" w:cs="Times New Roman"/>
        </w:rPr>
      </w:pPr>
      <w:r w:rsidRPr="005B7A3F">
        <w:rPr>
          <w:rStyle w:val="23"/>
          <w:rFonts w:eastAsia="Courier New"/>
          <w:sz w:val="28"/>
          <w:szCs w:val="28"/>
        </w:rPr>
        <w:t>конкретлаш- тирувчи ту- шунча</w:t>
      </w:r>
    </w:p>
    <w:p w:rsidR="00540257" w:rsidRPr="005B7A3F" w:rsidRDefault="00CB7FA9" w:rsidP="005B7A3F">
      <w:pPr>
        <w:pStyle w:val="Oraliqsiz"/>
        <w:ind w:firstLine="567"/>
        <w:jc w:val="both"/>
        <w:rPr>
          <w:rFonts w:ascii="Times New Roman" w:hAnsi="Times New Roman" w:cs="Times New Roman"/>
        </w:rPr>
      </w:pPr>
      <w:r w:rsidRPr="005B7A3F">
        <w:rPr>
          <w:rStyle w:val="23"/>
          <w:rFonts w:eastAsia="Courier New"/>
          <w:sz w:val="28"/>
          <w:szCs w:val="28"/>
        </w:rPr>
        <w:t>конкретла- щувчи ту- шунча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Тарихий-типологик планда барча сўз бирикмалари | ва гаплар моделларини ўрганиш, уларнинг асосий тип- лари, кўринишлари, кичик кўринишлари (подвид) ва алоҳида конкрет моделларини аниқлаш (икки асосий тафаккур актлари моделларининг ҳар хнл ишлатидиши), уларнинг барча конкрет тилларда ҳар хил кўринишда, ҳар хил ҳолатда ва ҳар хил даврларда намоён бўлиши- ни кенг кўламда ўрганиш вазифалари турибди.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5</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Агар синтактик жиҳатдан тилда икки тафаккур акти- ни ифодаловчи синтаксиснинг асосий қурилиш бирлик- лари бўлган гап ва сўз бнрнкмалари қарама-қарши- лнги асосий опаозицияда деб ҳисобланса, барча сўз тушунчаларининг асосий лексик-семантик оппозицияси икки асосий сўз тушунчаларининг статика (отлар) ва динамика (феъллар)си ўртасидаги қарама-қаршиликка таянади.. Бошқача қилиб айтганда, тушунчаларнинг предметлар ва белгилар билан муносабати статик ва динамик хусусиятда бўлиб, ўз навбатида с,емантик план- да конкрет қарама-қаршиликларга эга бўлган семантик гуруҳ ва группаларга бўлинади. Хусусан, бу группаларга предмет — сифатларнинг номлари (отлар, сифатлар, равишлар), миқдорий номлар (сонлар), эмоционал ва тақлидий сўзлар (ундалма ва мимемалар), ёрдамчи — тегишли номлар (олмошлар), ҳаракат ва ҳолат феъл- ларининг семантик разрядлари киради</w:t>
      </w:r>
      <w:r w:rsidRPr="005B7A3F">
        <w:rPr>
          <w:rFonts w:ascii="Times New Roman" w:hAnsi="Times New Roman" w:cs="Times New Roman"/>
          <w:vertAlign w:val="superscript"/>
        </w:rPr>
        <w:footnoteReference w:id="104"/>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Уз навбатида, сўзларнинг реал маънога эга бўлган лексик-семантик группалари лекснк-грамматик планда сўз бирикмалари ва гаплар составида ўз функциялари билан қарама-қарши қўйилади.</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lastRenderedPageBreak/>
        <w:t xml:space="preserve">Бунда, биринчидан, сўз бирнкмалари ва гапларда субстантив маъноли сўзлар аниқланувчи аъзолар вази- фасида келса, икқинчндан, сўз бирикмалари ва гапларда </w:t>
      </w:r>
      <w:r w:rsidRPr="005B7A3F">
        <w:rPr>
          <w:rStyle w:val="a5"/>
          <w:rFonts w:eastAsia="Courier New"/>
          <w:sz w:val="28"/>
          <w:szCs w:val="28"/>
        </w:rPr>
        <w:t xml:space="preserve">йниқловчилик </w:t>
      </w:r>
      <w:r w:rsidRPr="005B7A3F">
        <w:rPr>
          <w:rFonts w:ascii="Times New Roman" w:hAnsi="Times New Roman" w:cs="Times New Roman"/>
        </w:rPr>
        <w:t>вазифасини бажаради. Кейингиси ўз ўр- нкга кўра, сўз бирикмалари ва, гапларнинг субстантив ва атрибутив бўлагидан олдин, ўз навбатида, субстан-</w:t>
      </w:r>
    </w:p>
    <w:p w:rsidR="00540257" w:rsidRPr="005B7A3F" w:rsidRDefault="00CB7FA9" w:rsidP="005B7A3F">
      <w:pPr>
        <w:pStyle w:val="Oraliqsiz"/>
        <w:ind w:firstLine="567"/>
        <w:jc w:val="both"/>
        <w:rPr>
          <w:rFonts w:ascii="Times New Roman" w:hAnsi="Times New Roman" w:cs="Times New Roman"/>
        </w:rPr>
      </w:pPr>
      <w:r w:rsidRPr="005B7A3F">
        <w:rPr>
          <w:rStyle w:val="0pt7"/>
          <w:rFonts w:eastAsia="Courier New"/>
          <w:sz w:val="28"/>
          <w:szCs w:val="28"/>
        </w:rPr>
        <w:lastRenderedPageBreak/>
        <w:t xml:space="preserve">ция </w:t>
      </w:r>
      <w:r w:rsidRPr="005B7A3F">
        <w:rPr>
          <w:rFonts w:ascii="Times New Roman" w:hAnsi="Times New Roman" w:cs="Times New Roman"/>
        </w:rPr>
        <w:t xml:space="preserve">атрибутлари (аыиқловчилик) </w:t>
      </w:r>
      <w:r w:rsidRPr="005B7A3F">
        <w:rPr>
          <w:rStyle w:val="0pt7"/>
          <w:rFonts w:eastAsia="Courier New"/>
          <w:sz w:val="28"/>
          <w:szCs w:val="28"/>
        </w:rPr>
        <w:t xml:space="preserve">ва белги атрибут* лари </w:t>
      </w:r>
      <w:r w:rsidRPr="005B7A3F">
        <w:rPr>
          <w:rFonts w:ascii="Times New Roman" w:hAnsi="Times New Roman" w:cs="Times New Roman"/>
        </w:rPr>
        <w:t xml:space="preserve">(ҳолат) сифатида қарама-қарши </w:t>
      </w:r>
      <w:r w:rsidRPr="005B7A3F">
        <w:rPr>
          <w:rStyle w:val="0pt7"/>
          <w:rFonts w:eastAsia="Courier New"/>
          <w:sz w:val="28"/>
          <w:szCs w:val="28"/>
        </w:rPr>
        <w:t xml:space="preserve">қўйилади. Кўри- </w:t>
      </w:r>
      <w:r w:rsidRPr="005B7A3F">
        <w:rPr>
          <w:rFonts w:ascii="Times New Roman" w:hAnsi="Times New Roman" w:cs="Times New Roman"/>
        </w:rPr>
        <w:t xml:space="preserve">надики, график жиҳатдан лексика структурасидаги </w:t>
      </w:r>
      <w:r w:rsidRPr="005B7A3F">
        <w:rPr>
          <w:rStyle w:val="0pt7"/>
          <w:rFonts w:eastAsia="Courier New"/>
          <w:sz w:val="28"/>
          <w:szCs w:val="28"/>
        </w:rPr>
        <w:t xml:space="preserve">қа- </w:t>
      </w:r>
      <w:r w:rsidRPr="005B7A3F">
        <w:rPr>
          <w:rFonts w:ascii="Times New Roman" w:hAnsi="Times New Roman" w:cs="Times New Roman"/>
        </w:rPr>
        <w:t>рама-қаршиликларни қуйидаги схемага жойлаштириш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Тилкннг лексик состави</w:t>
      </w:r>
    </w:p>
    <w:p w:rsidR="00540257" w:rsidRPr="005B7A3F" w:rsidRDefault="005B7A3F" w:rsidP="005B7A3F">
      <w:pPr>
        <w:pStyle w:val="Oraliqsiz"/>
        <w:ind w:firstLine="567"/>
        <w:jc w:val="both"/>
        <w:rPr>
          <w:rFonts w:ascii="Times New Roman" w:hAnsi="Times New Roman" w:cs="Times New Roman"/>
        </w:rPr>
      </w:pPr>
      <w:r>
        <w:rPr>
          <w:rFonts w:ascii="Times New Roman" w:hAnsi="Times New Roman" w:cs="Times New Roman"/>
          <w:noProof/>
        </w:rPr>
        <w:drawing>
          <wp:inline distT="0" distB="0" distL="0" distR="0">
            <wp:extent cx="5707118" cy="4687517"/>
            <wp:effectExtent l="0" t="0" r="8255" b="0"/>
            <wp:docPr id="6" name="Rasm 6" descr="C:\Users\admin\AppData\Local\Temp\FineReader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FineReader11\media\image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8172" cy="4696596"/>
                    </a:xfrm>
                    <a:prstGeom prst="rect">
                      <a:avLst/>
                    </a:prstGeom>
                    <a:noFill/>
                    <a:ln>
                      <a:noFill/>
                    </a:ln>
                  </pic:spPr>
                </pic:pic>
              </a:graphicData>
            </a:graphic>
          </wp:inline>
        </w:drawing>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Тилларни тарихий-типологик ўрганиш планида от ва феълларнинг ҳар хил структура типлари ва кўриниш- ларини изоҳловчи ҳар хил конкрет тилларда учровчи лексик-грамматик моделларни ўрганишдек янги вазифа турибди. Сўзларцинг морфемик тузилиш типологиясини ўрганиш айниқса зарурий вазифадир, чунки морфема- лар тилдаги барча қарама-қаршиликларни ифодалаш воситаси бўлиб хизмат қилади. Синтактик конструкция- ларни ва уларнинг морфологик ифодаланишини типоло- гик қиёслаш туркий тилларда у ёки бу элементнинг ҳар бир синтактик конструкцияда ифодаланишини кўрса- тувчи умумий функционал морфологик категорияларни аниқлашга ёрдам беради. Уз навбатида, функционал морфологик категориялар тилнинг луғат составини аииқ- роқ лексик-грамматик классификация қилиш имконини беради. Ниҳоят, синтактик конструкцияларнинг барча типларини аниқ билиш сўзларнинг морфологик структу- расини анализ қилиш, аниқлаш ва маълум сўзларнинг морфологик моделларини классификация қилиш имКо- нини беради.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Шу билан бирга, тил алоҳида босқичларининг ана- лизи грамматик ҳодисаларни аниқ фарқлашни талаб қила,д,и ва баъзи туркшуносларнинг морфологик ва син- тактик категорияларни аралаштириб юбориб, хатолар- га йўл қўйганиии эътиборга олишни кўрсатади. Айниқса, бундай аралаштириш сўз туркумлари муносабатини, яъни морфологик категориялар ва гап бўлакларини — синтактик категорияларии чалкаштиришга олиб келган </w:t>
      </w:r>
      <w:r w:rsidRPr="005B7A3F">
        <w:rPr>
          <w:rFonts w:ascii="Times New Roman" w:hAnsi="Times New Roman" w:cs="Times New Roman"/>
        </w:rPr>
        <w:lastRenderedPageBreak/>
        <w:t>эди.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Кўринадики, сўзларнинг типологик анализи билан боғлиқ бўлган тилнинг морфема босқичини тадқиқэтиш масаласида қуйидагиларни кўриб ўтиш зарур: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морфемаларнинг умум'ий системасини. аниқлаш ва бу системани аниқловчи ўзак морфемалар, сўз ясовчи (лексик-грамматик ва лексик-функционал) ва сўз ўзгар- тирувчи морфемаларга кичик системалар (подсистема- лар) сифатида бўлиш;</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ҳар бир подсистеманинг характерли белгиларини аниқлаш ва уларни типлар, категориялар ва группалар- га бўлиш;</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ўзак морфемаларнинг асосий типларини класси- фикация қилиш;</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 ясовчи морфемаларнинг асосий типларини классификация қилиш;</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 ўзгартирувчи морфемалар асосий типлари- нинг кйассификацияси;</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t>туркий тилларда бўлган маълум типлар билаи чегараланган ва морфологик элементларнинг маълум бирикувига эга бўлган барча сўзлар морфологик модел- ларининг структурасини аниқлаш. Бунда: а) бпр мор- - фемалн ўзак сўзларнинг асосий типларини билиш; б) икки морфемали сўзларнинг асосий типларйни билиш, яъни ўзак ва аффиксал морфемалардан ташкил топган ҳар хил сўзларнинг структурасини ўрганиш; в) кўп мор- фемали сўзлар ва уларнинг чегарасини аниқлаш зарур.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Туркий тилларда сўзларнинг морфологик структураси билан сўз бирикмалари ва гапларнинг (аниқловчининг аниқланмишдан олдин, тўлдирувчининг тўлдирилмишдан олдин, эганинг кесимдан олдин келиши) синтактик структураси анча ўхшаш бўлиши характерлиДир. Бун- да сўз ясаш системасида ўзак ва аффикс морфемалар- нинг уланиши кузатилса, абстрактроқ категориялар- нинг конкрет категорияларга нисбатан постпозитив ҳо- латда (улардан кейин ўрин эгаллаши) бўлиши кўрина- ди. Аниқланмишнинг аниқловчидан кейин туриши ҳам шундай тартибга эгадир.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Ҳар бнр морфема туркий тиллар тараққиётининг дастлабки этапларида ёрдамчи сўзлар бўлгани ва ундан ҳам олдинги даврда реал нарса маъносини ифодаловчи мустақил сўзлар бўлганини фараз этиш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 жиҳати билан туркий агглютинатив тиллар ва иго- лирлашган, масалан, хитой ва кхмер тиллари ўртасидаги типологик параллеллик қизиқарлидир. Ю. А. Горгониевнинг мақоласида</w:t>
      </w:r>
      <w:r w:rsidRPr="005B7A3F">
        <w:rPr>
          <w:rStyle w:val="Candara11pt0pt1"/>
          <w:rFonts w:ascii="Times New Roman" w:hAnsi="Times New Roman" w:cs="Times New Roman"/>
          <w:sz w:val="28"/>
          <w:szCs w:val="28"/>
          <w:vertAlign w:val="superscript"/>
        </w:rPr>
        <w:footnoteReference w:id="105"/>
      </w:r>
      <w:r w:rsidRPr="005B7A3F">
        <w:rPr>
          <w:rFonts w:ascii="Times New Roman" w:hAnsi="Times New Roman" w:cs="Times New Roman"/>
        </w:rPr>
        <w:t xml:space="preserve"> хитой тилидаги баъзи феъл ўзаклари тус оттен- касиии ифодалаб, баъзан фонетик редукцняга учраб, маъ- лум грамматик кўрсаткичлар — формантлар ёки аффикслар- га айлангани кўрсатилади. Туркий тилларда ҳам реал ва грамматик тус маъносини ифодаловчи~'шундай феъл ўзак- лари учрайди: Масалан, хитой 1а], туркий ке1 «келмоқ» тус маъносида сўзловчи шахсга детермннат (мурожаат) бў- либ хизмаг қклади. Қиёсланг: масалан, туркий ]‘ита1аЬ ке1— юмалаб келмоқ, хитой сй]; туркий ке! «кетмоқ» ёки Ьаг «жўнамоқ» сўзловчи шахс томонидан йўналишни кўрса</w:t>
      </w:r>
      <w:r w:rsidRPr="005B7A3F">
        <w:rPr>
          <w:rStyle w:val="Candara11pt0pt1"/>
          <w:rFonts w:ascii="Times New Roman" w:hAnsi="Times New Roman" w:cs="Times New Roman"/>
          <w:sz w:val="28"/>
          <w:szCs w:val="28"/>
        </w:rPr>
        <w:t>1</w:t>
      </w:r>
      <w:r w:rsidRPr="005B7A3F">
        <w:rPr>
          <w:rFonts w:ascii="Times New Roman" w:hAnsi="Times New Roman" w:cs="Times New Roman"/>
        </w:rPr>
        <w:t>а- ди. Қиёсланг: туркий ]ита1аЬ ке&lt;: — «юмалаб кетмоқ» ёки ]ита1аЬ Ьаг «юмалаб бормоқ», хитой сг</w:t>
      </w:r>
      <w:r w:rsidRPr="005B7A3F">
        <w:rPr>
          <w:rStyle w:val="Candara11pt0pt1"/>
          <w:rFonts w:ascii="Times New Roman" w:hAnsi="Times New Roman" w:cs="Times New Roman"/>
          <w:sz w:val="28"/>
          <w:szCs w:val="28"/>
        </w:rPr>
        <w:t>1</w:t>
      </w:r>
      <w:r w:rsidRPr="005B7A3F">
        <w:rPr>
          <w:rFonts w:ascii="Times New Roman" w:hAnsi="Times New Roman" w:cs="Times New Roman"/>
        </w:rPr>
        <w:t>п, туркий кн «кирмоқ» ичкарига йўналишни ифодалайди. Қиёсланг: ]ита1аЬ к1г«юма-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лаб кирмоқ»; хитой су, тўркий с&gt;^ «чиқмоқ» ичкаридан ташқарига йўналишни ифодалайди. Қиёсланг: туркий ]иша- 1аЬ С</w:t>
      </w:r>
      <w:r w:rsidRPr="005B7A3F">
        <w:rPr>
          <w:rStyle w:val="Candara11pt0pt1"/>
          <w:rFonts w:ascii="Times New Roman" w:hAnsi="Times New Roman" w:cs="Times New Roman"/>
          <w:sz w:val="28"/>
          <w:szCs w:val="28"/>
        </w:rPr>
        <w:t>1</w:t>
      </w:r>
      <w:r w:rsidRPr="005B7A3F">
        <w:rPr>
          <w:rFonts w:ascii="Times New Roman" w:hAnsi="Times New Roman" w:cs="Times New Roman"/>
        </w:rPr>
        <w:t>К} «юмалаб чиқмоқ», хитой за, туркий Шз/Шз «туш- моқ» тепадан пастга йўналишни ифодалайди. Қиёсланг: тур-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кий ]'ита1аЬ Шз «юмалаб тушмоқ». Булардан ташқари, за- мон оттенкаси, масалан, феълларда хитой сга], туркий </w:t>
      </w:r>
      <w:r w:rsidRPr="005B7A3F">
        <w:rPr>
          <w:rStyle w:val="Candara11pt0pt1"/>
          <w:rFonts w:ascii="Times New Roman" w:hAnsi="Times New Roman" w:cs="Times New Roman"/>
          <w:sz w:val="28"/>
          <w:szCs w:val="28"/>
        </w:rPr>
        <w:t>1</w:t>
      </w:r>
      <w:r w:rsidRPr="005B7A3F">
        <w:rPr>
          <w:rFonts w:ascii="Times New Roman" w:hAnsi="Times New Roman" w:cs="Times New Roman"/>
        </w:rPr>
        <w:t>иг «турмоқ, бўлмоқ, яшамоқ» хитой ва туркий тил- ларда ҳозирги давомий замонни кўрсатади. Масалан, қиёс- ланг, туркий ояир Шг «давомий ўқимоқ», хитой ]ао «иста- моқ, хоҳламоқ» келаси замон детерминативи бўлиб, шу феъл билан туркий'тилларда келаси замон феълининг келиб чиқи- ши бошланади. Хитой, уап, туркий ЬЛ/Ьи! «тамомламоқ, охирламоқ» ҳаракатиинг тамом бўлишини кўрсатадива ҳ. 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Феълларнинг тус (вид) модификацияси тараққиёти- нингумумий хусусиятларини ҳисобгаолиш хитой, кхмер ва бошқа изолирлашган тилларда ҳамда туркнй ва бош- қа </w:t>
      </w:r>
      <w:r w:rsidRPr="005B7A3F">
        <w:rPr>
          <w:rFonts w:ascii="Times New Roman" w:hAnsi="Times New Roman" w:cs="Times New Roman"/>
        </w:rPr>
        <w:lastRenderedPageBreak/>
        <w:t>агглютинатив тилларда қўшма сўзларнинг морфоло- гик структурасини чуқур ўрганишга имкон беради. Қўш- ма сўзлар ўзак морфема ва бир ёки бир қанча сўз ясов- чи аффикслардан ташкил топиб, тилларнинг анча бош- ланғич даврдаги тараққиётида аввалига реал конкрет маънодаги мустақил сўзлар бўлиб, кейинча абстракт ва охири грамматик маънони ифодаловчи ёрдамчи сўзлар- га айланганини билиш мумкиндир.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Кўринадики, морфологик анализ сўз структураси ичи- да маълум асосий константларни ёки конструктив (қу- рилиш) бирикмаларини ва ўзак ҳамда аффиксал мор- фемалар асосий типларини маълум параднгматик қатор- ларда гуруҳларга бўлишни тақозо этади. Узак морфе- маларнинг типлари, биринчидан, фонологик состави, иккинчидан, ўзининг лексик маъноси — семантикаси билан изоҳланади. Реал маънодаги барча ўзак морфе- малари от ва феъл морфемалари сифатида икки асосий категорияга бўлинадн. Туркий тилларда сўз бошида дойм ўзак морфемасининг бўлиши туркий сўзлар мор- фологик структурасининг типологик белгиси ҳисобла- 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Аффиксал морфемалар анча мураккаб системага эга бўлиб, типологик жиҳатдан бир қанча асосий тип- ларга классификация қилинади. </w:t>
      </w:r>
      <w:r w:rsidRPr="005B7A3F">
        <w:rPr>
          <w:rStyle w:val="Candara11pt0pt1"/>
          <w:rFonts w:ascii="Times New Roman" w:hAnsi="Times New Roman" w:cs="Times New Roman"/>
          <w:sz w:val="28"/>
          <w:szCs w:val="28"/>
        </w:rPr>
        <w:t>1</w:t>
      </w:r>
      <w:r w:rsidRPr="005B7A3F">
        <w:rPr>
          <w:rFonts w:ascii="Times New Roman" w:hAnsi="Times New Roman" w:cs="Times New Roman"/>
        </w:rPr>
        <w:t>-тип реал маънони ўзгартирувчи ва икки асосий хилига эга бўлган лексик- грамматик морфемаларни ташкил қилади: а) ўзак мор- фемаларининг ишлатилиш маъносини феълдан отга ёки отдан феълга трансформация қилмай (айлантирмай) аниқлаш; б) маънони конверсиялаш, яъни ўзак мор- фемаларни феълдан отга ва отдан феълга трансформа- ция (айлантириш) қилиш.</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Функционал грамматик морфемаларнинг 2- типи сўзнинг функционал белгиланганлигини ўзгартириб, икки асосий кичик тилларга эга бўлади: а) субстантив- лаш ва б) атрибутивлаш морфемалари ва аффикс- лари: кейингиси, ўз навбатида икки хил бўлади: адвер- бализациялаш ва адъективациялаш (равишли ва си- фатли).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Ниҳоят, сўз ўзгартирувчи морфемаларнинг 3- типи сўз бирикмалари ва гапларнинг конструктив (қурилиш) бўлакла’ри ўртасидаги муносабатларни ифодалайди </w:t>
      </w:r>
      <w:r w:rsidRPr="005B7A3F">
        <w:rPr>
          <w:rStyle w:val="8pt"/>
          <w:rFonts w:eastAsia="Courier New"/>
          <w:sz w:val="28"/>
          <w:szCs w:val="28"/>
        </w:rPr>
        <w:t xml:space="preserve">ва </w:t>
      </w:r>
      <w:r w:rsidRPr="005B7A3F">
        <w:rPr>
          <w:rFonts w:ascii="Times New Roman" w:hAnsi="Times New Roman" w:cs="Times New Roman"/>
        </w:rPr>
        <w:t xml:space="preserve">икки асосий подтипга бўлинади: </w:t>
      </w:r>
      <w:r w:rsidRPr="005B7A3F">
        <w:rPr>
          <w:rStyle w:val="8pt"/>
          <w:rFonts w:eastAsia="Courier New"/>
          <w:sz w:val="28"/>
          <w:szCs w:val="28"/>
        </w:rPr>
        <w:t xml:space="preserve">а) </w:t>
      </w:r>
      <w:r w:rsidRPr="005B7A3F">
        <w:rPr>
          <w:rFonts w:ascii="Times New Roman" w:hAnsi="Times New Roman" w:cs="Times New Roman"/>
        </w:rPr>
        <w:t xml:space="preserve">предикативлик ало- қасини ифодаловчи (шахс ва сон) ва б) атрибутив ало- қа (эгалик ва келишик). Ҳар бир тип сўзларнинг мор- фемаларга бўлинишида асосий типологик бирлик ҳисоб- ланиб, мураккаб системанинг конкрет ифодаланиши </w:t>
      </w:r>
      <w:r w:rsidRPr="005B7A3F">
        <w:rPr>
          <w:rStyle w:val="8pt"/>
          <w:rFonts w:eastAsia="Courier New"/>
          <w:sz w:val="28"/>
          <w:szCs w:val="28"/>
        </w:rPr>
        <w:t xml:space="preserve">ва </w:t>
      </w:r>
      <w:r w:rsidRPr="005B7A3F">
        <w:rPr>
          <w:rFonts w:ascii="Times New Roman" w:hAnsi="Times New Roman" w:cs="Times New Roman"/>
        </w:rPr>
        <w:t>уларни ташкил этувчи ўзига хос сўз ясовчи ва сўз ўз- гартирувчи қаторлар — парадигмаларига эгадир.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Сўз ясовчи морфемаларнинг подсистемаси икки асо- сий группа морфемаларини ташкил этади: </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 лексик- грамматик сўз ясовчи морфемалар; </w:t>
      </w:r>
      <w:r w:rsidRPr="005B7A3F">
        <w:rPr>
          <w:rStyle w:val="Candara11pt0pt1"/>
          <w:rFonts w:ascii="Times New Roman" w:hAnsi="Times New Roman" w:cs="Times New Roman"/>
          <w:sz w:val="28"/>
          <w:szCs w:val="28"/>
        </w:rPr>
        <w:t>2</w:t>
      </w:r>
      <w:r w:rsidRPr="005B7A3F">
        <w:rPr>
          <w:rFonts w:ascii="Times New Roman" w:hAnsi="Times New Roman" w:cs="Times New Roman"/>
        </w:rPr>
        <w:t>) функционал-грам- матик сўз ясовчи морфемалар, қайсики, уларнинг ҳар бири сўз ясовчи қатор ва парадигмалар йиғиндисини ташкил этиб, ўз навбатида, маълум категория форма- лари сифатида бир-бири билан узвий боғланган подсис- темалар йиғиндисига эгадир.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 ўзгартирувчи морфемалар подсистемаси ҳам сўз ўзгартирувчи қаторлар ёки парадигмаларнинг маълум категория формалари сифатида подсистемага боғланган йиғиндини ташкил этади. Бу ҳар икки подсистема ўзак морфемалари подсистемаси билаи биргаликда тилнинг морфема босқичи системасини ҳосил қилади.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Ҳар бир конкрет тилнинг барча луғат бойлиги, шун- дай қилиб, ўзига хос «иерархик нарвон» сифатида уму- мийроқ сўз ясовчи тип ва подтиплардан конкретроқ хил ва кичик хилларга қараб борувчи маълум сўз ясов- чи моделлардан ташкил топган.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 ясовчи аффикслар, агар уларнинг жонли ва анча продуктив қисмлари ҳисобга олинса, осонлик билан шарҳланади ва юқорида айтилганидек, сўз ясовчи пара- дигмалар системасини ташкил этади, яъни қандай бўл- масин, асстсдан осонлйк билан бўлиниб чиқувпи аффикс- лар бўлинганидан кейин конкрет маъносини сақлаб қолади ва асосан уларнинг жонли ва продуктивлигини аниқлаш критерийларни ва бошқа томондан, ўлик ва продуктив бўлмаган аффиксларни аниқлаш мумкин бўлади.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Сўзнинг морфема составини тарихий-типологик ўрга- нишга фақатгина аффикеал морфемаларнинг формаси ва состави (содда маълум бирикмаларга уланган, қўш- ма ва ҳ. к.) ҳамда маъноларини ва асосий типлари, под- типлари, хили ва конкрет моделларини аниҳлаш </w:t>
      </w:r>
      <w:r w:rsidRPr="005B7A3F">
        <w:rPr>
          <w:rFonts w:ascii="Times New Roman" w:hAnsi="Times New Roman" w:cs="Times New Roman"/>
        </w:rPr>
        <w:lastRenderedPageBreak/>
        <w:t>эмас, балки барча хилларда ўзак морфемаларининг ^аффик* сал морфемалар билан бирикишидан ташкил топган сўз асосларини ҳам аниқлаш киради. Чунки сўзларнинг ҳар бир сўз ясовчи модели, бир томоидан, шу морфологик моделни изоҳловчи аффиксал элементлар бирикувидан ташкил топган маълум материал формадан ва иккинчи- дан, уларнинг категориал лексик маънОларини изоҳлов- чи берилган семантик моделда семаларнинг бирикуви- дан ташкпл топади.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Кўринадики, сўзларнинг морфологик структурасини типологик ўрганиш, биринчидан, ўзак морфемалар, сўз ясовчи лексик-грамматик ва функционал-грамматик мор- фемалар, сўз ўзгартирувчи морфемаларни подтип, хил ва кичик хилларини ўз ичига олувчи асосий тйпологик бирликларни аниқлашдан; иккинчидан, сўз асосларининг структурал морфема состави бўйича асосий типологик хилларини аниқлаш; аналитик ва синтетик моделлар, ҳар хил морфемаларнинг кўринишидан ташкил топган асослар моделлари ва ҳ. к., учинчидан, уларнинг тип- лари, хили ва кичик хилларини маълум сўз ясовчи ва ўзгартирувчи парадигмалар системасига бирлаш- тириш, яъни бир категорияга бирлашгзн ва сўз ўзгар- тирувчи (сон, келишик, эгалик, шахс) ёки сўз ясовчи (даража, тус, замон, майл, отларнинг кичрайтириш формалари, касб номлари ва ҳ. к.) қаторларни, груп- палар ва формаларнинг йиғиндисини аниқлашдан иборат.</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Style w:val="344"/>
          <w:rFonts w:ascii="Times New Roman" w:hAnsi="Times New Roman" w:cs="Times New Roman"/>
          <w:sz w:val="28"/>
          <w:szCs w:val="28"/>
        </w:rPr>
        <w:t>Сўзнинг морфологик структураси ва унинг типик мо- делларини аниқлаш маълум конкрет тилДаТи ёки қар- дош группа тилларидаги сўзларнинг фонологик модел- ларини аниқлаш ва классификация қилишнинг калити- дир. Сўз структураси фонологйк типоЛогиясининг вази-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фаси туркий тилларда бўлган, маълум типлар билан чекланган ва фонологик элементларнинг маълум бири- кувига эга бўлган сўзларнинг барча фонологик струк- тураси моделларннн ҳисобга олиш ва классификация қилишдан иборат.</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Сўзларнинг фонологик структураси кўп хилдаги кон- крет товуш қобиқларида намоён бўлади ва улар ўз нав- батида маълум типларда, хилларда ва конкрет ишла- тилган моделларда ифодаланади.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Узак морфемаларнинг фонологик моделлари, маса- лан, туркий тилларда икки ундош бирикмаси сифатида бўлиб, маълум фарқланиш белгилари билан характер- ланади ва бу эса, шу моделга интерконсонант уйғунлйк беради, Аффиксал морфемаларнинг фонологик модел- дари табиатан бирламчи, яъни содда морфема структу- расининг ҳар хиллиги, иккиламчи қўшма, яъни икки ёки уцдан ортиқ морфемаларнинг уланиши билан харак- терланади. Ниҳоят, бутун сўзларнинг фонологик модел- лари ўзак ва аффиксал морфемалардан (сўз ясовчи ва сўз ўзгартирувчи) ташкил топади.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Морфема ва сўзларнинг фонологик моделларини аниқлаш ўз мақсади билан барча мумкин бўлган фонемалар бирликларини сўз ёки ўзак ва аффиксал морфемаларда ҳар хил ўринларда бўлишини ойдин- лаштиради ва бу моделлар ва уларнинг конкрет моди- фикацияларининг асосий типларини аниқлашга имкон беради.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Шундай қилиб, умуман тилларнинг ва, хусусан, тур- кий тилларнинг қурилишини тарихий-типологик жиҳат- дан ўрганишда қуйидаги бир-бирига қарама-қарши бўл- ган категориялар ишлатилади: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Тилнингумумий системаси, одам тафаккур фаолия- тининг натижаси сифатида унинг икқи типида намоён бўлишидан келиб чиқиб: а) атрибуция, яъни тушунча- ларнинг дифференциация ва конкретизациялашуви; б) предикация, яъни тушунчаларнинг интеграцияси ва аб- стракциялашувини ҳисобга олиб, синтаксисни логик- грамматик аспектда типологик ўрганиш объектининг асосий бирликлари қуйидагичадир: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1а. Биринчидан, атрибутив конструкциялар — сўз бирикмаларини ифодаловчи атрибуцияларнинг ҳар хил типлари, хиллари ва конкрет моделлари.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16. Иккинчидан, предикатив конструкциялар—гап- ларнинг. предикациясини ҳар хил типларда, хилларда ва конкрет моделларда ифодалаш натижаси.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Логик-грамматик планда тилнинг лексик система- си икки ҳарама-қарши группага бўлинувчи сўзлар ўрта- сидаги асосий муносабатларнинг атрибутив ва предика- тив </w:t>
      </w:r>
      <w:r w:rsidRPr="005B7A3F">
        <w:rPr>
          <w:rFonts w:ascii="Times New Roman" w:hAnsi="Times New Roman" w:cs="Times New Roman"/>
        </w:rPr>
        <w:lastRenderedPageBreak/>
        <w:t>конструкцияларида қаралади. Хусусан, аниқланмиш сўзлар — субстантив маънодаги сўзлар ва аниқловчи сўзлар — атрибутив маънодаги сўзлар орқали ифодала- нади. Тил лексикасининг логик-грамматик аспектда ти- пологик ўрганиш объектидаги асосий бирликлар қуйи- дагилардир: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2а. Сўз бирикмалари ва гапларда аниқланувчи бў- лаклар функцияларида кўринувчи сўзларнинг субстан- тив функционал формалари.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26. Сўз бирикмалари ва гапларда аниқловчи функ- циясида кўринувчи сўзларнинг атрибутив функционал формалари. Сўзларнинг атрибутив функционал форма- лари уларнинг субстантив ёки атрибутив категориялар билан бирикувига боғлиқ, яъни субстанция белгиси ва атрибут белгисини кўрсатувчи логик-грамматик маъно- га боғлиқ. Улар ўз навбатида икки асосий типга бўли- нади: а) атрибутив аниқловчили ва б) атрибутив — хол- ли бўлиб, тил системасида ҳар хил конкрет моделларда ишлатилади.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Лексик-семантик планда сўзларнинг субстантив ва атрибутив формалари статик ва динамик тушунча- ларни ифодалашдан келиб чиқиб, лексиканинг лексик- семантик аспектда типологик ўрганиш объекти бирлик- лари қуйидагилардир: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За. Субсгантив ва атрибутив функционал формала- рида кўринувчи статик категорияларни ифодаловчи от- 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36. Субстантив ва атрибутив. формаларда ишла- тилувчи динамик категорияларни ифодаловчи феъл- 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Узак ва аффиксал морфемалардан ташкил топ- ган сўзларнинг морфологик структурасидан келиб чи- қиб, сўз структурасини грамматик аспектда типологик ўрганиш объектининг бирликлари қуйидагилардир: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4а. Уз навбатида икки асосий типга: </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 феъллик ва </w:t>
      </w:r>
      <w:r w:rsidRPr="005B7A3F">
        <w:rPr>
          <w:rStyle w:val="Candara11pt0pt1"/>
          <w:rFonts w:ascii="Times New Roman" w:hAnsi="Times New Roman" w:cs="Times New Roman"/>
          <w:sz w:val="28"/>
          <w:szCs w:val="28"/>
        </w:rPr>
        <w:t>2</w:t>
      </w:r>
      <w:r w:rsidRPr="005B7A3F">
        <w:rPr>
          <w:rFonts w:ascii="Times New Roman" w:hAnsi="Times New Roman" w:cs="Times New Roman"/>
        </w:rPr>
        <w:t>) отлик • морфемаларга бўлинувчи ўзак морфе- малари.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46. Уз навбатида аффиксал морфемалар икки асосий типга: 1) сўз ясовчи морфемалар. Улар икки турли бў- лади: </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а) лексик-грамматик; ўз навбатида у икки хил бўлади; а) конверсиялашган ва б) модификациялаш- ган ва 16) лексик-функционал; у икки хил бўлади: а) субстантивлашган; б) атрибутивлашган ва </w:t>
      </w:r>
      <w:r w:rsidRPr="005B7A3F">
        <w:rPr>
          <w:rStyle w:val="Candara11pt0pt1"/>
          <w:rFonts w:ascii="Times New Roman" w:hAnsi="Times New Roman" w:cs="Times New Roman"/>
          <w:sz w:val="28"/>
          <w:szCs w:val="28"/>
        </w:rPr>
        <w:t>2</w:t>
      </w:r>
      <w:r w:rsidRPr="005B7A3F">
        <w:rPr>
          <w:rFonts w:ascii="Times New Roman" w:hAnsi="Times New Roman" w:cs="Times New Roman"/>
        </w:rPr>
        <w:t>) сўз ўзгар- тирувчи — ўзининг 4 типи билан бирга сўз бирикма- лари ва гаплар составидаги сўзларнииг муносабатини ифодалайдиган морфемаларга, хусусан предикатив (сон, шахс) ва атрибутив (эгалик категорияси, кели- шиклар) муносабатларни ифодаловчи морфемаларга бўлииади.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Ниҳоят, ўзак сўзнинг маълум фарқланиш белги- ларга эга бўлган икки ундош бирикмасидан ташкил топ- ган бирламчи фонологик структурасидан келиб чиқиб, масалан, туркий тилларда берилган ҳар бир моделнинг маълум интерконсонант уйғунлигини аниқлашда, сўз- нинг фоиологик структурасини ўрганишда типологик объектлариинг бирлиги қилиб қуйидагиларни олиш мум- кин: фонологик бирикмаларнинг типлари — уларни тил орҳа ундошларидан бошланувчи фонемалардан ташкил топган (Ь—Ь, </w:t>
      </w:r>
      <w:r w:rsidRPr="005B7A3F">
        <w:rPr>
          <w:rStyle w:val="3pt0"/>
          <w:rFonts w:eastAsia="Courier New"/>
          <w:sz w:val="28"/>
          <w:szCs w:val="28"/>
        </w:rPr>
        <w:t>Ь—Ь—ш)</w:t>
      </w:r>
      <w:r w:rsidRPr="005B7A3F">
        <w:rPr>
          <w:rFonts w:ascii="Times New Roman" w:hAnsi="Times New Roman" w:cs="Times New Roman"/>
        </w:rPr>
        <w:t xml:space="preserve"> сифатида, тил ўрта ундош фонемаларидан бошланувчи </w:t>
      </w:r>
      <w:r w:rsidRPr="005B7A3F">
        <w:rPr>
          <w:rStyle w:val="Candara11pt0pt1"/>
          <w:rFonts w:ascii="Times New Roman" w:hAnsi="Times New Roman" w:cs="Times New Roman"/>
          <w:sz w:val="28"/>
          <w:szCs w:val="28"/>
        </w:rPr>
        <w:t>0</w:t>
      </w:r>
      <w:r w:rsidRPr="005B7A3F">
        <w:rPr>
          <w:rFonts w:ascii="Times New Roman" w:hAnsi="Times New Roman" w:cs="Times New Roman"/>
        </w:rPr>
        <w:t xml:space="preserve">—Ь, </w:t>
      </w:r>
      <w:r w:rsidRPr="005B7A3F">
        <w:rPr>
          <w:rStyle w:val="0pt6"/>
          <w:rFonts w:eastAsia="Courier New"/>
          <w:sz w:val="28"/>
          <w:szCs w:val="28"/>
        </w:rPr>
        <w:t>\—], ]</w:t>
      </w:r>
      <w:r w:rsidRPr="005B7A3F">
        <w:rPr>
          <w:rFonts w:ascii="Times New Roman" w:hAnsi="Times New Roman" w:cs="Times New Roman"/>
        </w:rPr>
        <w:t xml:space="preserve">—\у), тил олди ундош (ш—Ь, </w:t>
      </w:r>
      <w:r w:rsidRPr="005B7A3F">
        <w:rPr>
          <w:rStyle w:val="3pt0"/>
          <w:rFonts w:eastAsia="Courier New"/>
          <w:sz w:val="28"/>
          <w:szCs w:val="28"/>
        </w:rPr>
        <w:t>\у—ш—</w:t>
      </w:r>
      <w:r w:rsidRPr="005B7A3F">
        <w:rPr>
          <w:rStyle w:val="a5"/>
          <w:rFonts w:eastAsia="Courier New"/>
          <w:sz w:val="28"/>
          <w:szCs w:val="28"/>
        </w:rPr>
        <w:t xml:space="preserve">\у) </w:t>
      </w:r>
      <w:r w:rsidRPr="005B7A3F">
        <w:rPr>
          <w:rFonts w:ascii="Times New Roman" w:hAnsi="Times New Roman" w:cs="Times New Roman"/>
        </w:rPr>
        <w:t>фонемаларидан бош- ланувчи сифатида ҳар хилконкрет моделларига эгадир.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Тилларнинг фонологик қурилишидаги тарихий-типо- логик объектнинг асосий бирликлари ва уларни ўрганиш вазифалари шулардан иборат.</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8</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Ҳар бир тилнинг тараққиёти маълум жамият социал структурасининг ривожланиши билан боғлиқ. Ижтимоий формация кишилик жамияти тараққиётида қанчалик мураккаб бўлса, тилнинг ижтимоий функцияси ҳам шун- чалик мураккаб ва шу билан бирга, ўша тилнинг струк- тураси ҳам мураккаб, ҳар хил ва бойроқдир. Тил ижти- моий функциясининг анча мураккаблиги унинг ҳамма босқичларидаги тараққиётини кўрсатади ва унинг тако- миллашуви ва бой терминология ҳамда ўзгарувчан грам</w:t>
      </w:r>
      <w:r w:rsidRPr="005B7A3F">
        <w:rPr>
          <w:rFonts w:ascii="Times New Roman" w:hAnsi="Times New Roman" w:cs="Times New Roman"/>
        </w:rPr>
        <w:softHyphen/>
        <w:t>матик структурага эга бўлгани жуда ривожланган тилга айланишига ёрдам беради.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Ҳар бир“ тнл, унда гапирувчилар қандай паст ижти- моий даражада бўлмасин, тарихий шароитнинг ўзгариши ва ижтимоий муносабатларнинг мураккаблашуви билан шартланган </w:t>
      </w:r>
      <w:r w:rsidRPr="005B7A3F">
        <w:rPr>
          <w:rFonts w:ascii="Times New Roman" w:hAnsi="Times New Roman" w:cs="Times New Roman"/>
        </w:rPr>
        <w:lastRenderedPageBreak/>
        <w:t>юқори даражада ривожланган ва такомил- лашган тилга эга бўла олади. Конкрет тиллар типоло- гиясидаги структурал ўзгаришлар жуда секин, билиш қийин бўлган янги элементларнинг барча тил босқичи- да ҳосил бўлган ва келгуси тараққиётида ички сабаблар ва ташқи шароитЛар таъсирида тўпланувчи процесслар- ни аниқлашга ёрдам беради. Бйроқ, халқлар ва тиллар- нинг ривожланиш тарихида баъзан шундай тарихий шароитлар вужудга келадики, уларнинг таъсирида ало- ҳида тилларнинг ижтимоий функциялари жуда кенгаяди. Тиллар тезликда қайта қурНлишга эга бўлади, янги шароитга мослашади ва бунда тиллардаги типологик ўз- гариш процесслари шу шароитда ўз типологиясида кўп ўзгаришларга учрамаса ҳам анча кўзга кўриннб қо- 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Улуғ Октябрь социалистик революциясидан кейин вужудга келган ижтимоий шароитлар барча СССР халқ- лари тилларида чуқур ўзгаришларни келтириб чиқарди. Тилларнинг ижтимоий функцияси ишлаб чиқариш ва иж- тимоий шаронтларнинг мураккабдашуви билан боғлиқ равишда жуда ' кенгайди. Тиллардаги бу ўзгаришлар қуйидагилар билан изоҳланади: а) миллий республика ва областларнинг асосий адабий тилларининг аҳамияти кенгайди; б) миллий тилларнинг луғат состави жуда бойиди; в) фонетик структураси ва грамматик қурнли- ши ривожланди; г) адабий тиллар тараққиётида ҳар хил стилистик модификациялар вужудга келди.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Адабий миллий тилларнинг ташкил бўлиш процеес- лари алоҳида конкрет тилларда бир йўналишда бўлмади ва бу номуайянлик, бир томондан, Улуғ Октябрь соци- алистик революциясигача уларнинг ривожланиш дара- жасй, бошқа томондан, янги совет шароитида конкрет тиллар ижтимоий функцияларининг кенгайгани билан боғлиқ эди. Ундан ташқари эски ёзувдаги тилларда бу процесслар эски ёзур традицияси билан ҳозирги миллий тиллардаги янги нормаларнинг умумхалқ Ти- лига, диалект асосига яқинлйги ўртасидаги кураш орқа- ли мураккаблашди. Янги адабнй миллий тйлларнинг</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стабилизация қилиш, такомиллашиши нормализация процесслари билан бирга, бу тилларда баъзи йўналиш- лар, қайта пайдо бўлган хусусиятлар ва уларнинг типо- логик характеристикасига оид тегишли ўзгаришлар ву- жудга келди.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Ҳар хил алоқа формаларининг кенгайиши ва тарақ- қиёти ижтимоий муносабатларнинг мураккаблашуви билан боғлиқ бўлиб, конкрет адабий тилларда ҳар хил стил ва жанрларнинг келиб чиқишига ёрдам берди. Улар адабий анъаналар ва маълум тил воситалари ҳи- собига вужудга келди. Биринчи навбатда бу хусусиятлар ҳар хил лексика ва терминология ҳамда тил ички воси- таларининг ишлатилиши, уларнинг лексик маъноси ва грамматик моделларининг кенгайишн ва мураккабла- шуви ҳисобига пайдо бўлди. Албатта, тилларнинг тако- миллашувига бошқа тиллардан ва диалектлардан, жонли сўзлашув тилидан кирган элементлар, дублетлар, сино- нимик грамматик формалар ҳам маълум таъсир кўрсат- ди. Бу хусусиятлар ўзларининг стилистик ишлатилиши билан фарқланиб, ўз навбатида тилнинг баъзи жиҳат- лардан типологик қайта қурилиши ва ташкил бўлишига олиб келди.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Умумий тилшуносликда конкрет адабий тилларнинг стилистик кўринишларини фарқлаш чегараси етарли равишда аниқлик билан кўрсатилмаган ва стил тушуп- часининг ўзи ҳам барча томондан эътироф этилган дар^жада таърифланмаган. Бор бўлган стилнинг таъ- рифлари шу ҳодисанинг барча аспектларини қамраб олмайди ва ҳар хилдир. Бироқ стил масаласини тад- қиқ қилишда баъзн тажрибалар мавжуд бўлиб, улар- ни ҳозирги туркий тилларнинг стилистик модификация- сини ўрганиш ва анализ қилишда эътиборга олмоқ лозим.</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Ҳар хил стиллар табиат-ини аниқлаш ва уларни таъ- риф қилишда, бир томондан, тил формаси тушунчаси (оғзаки ва ёзма адабий тил) ва адабий жанрлар (проза ва поэзия), бошқа томондан, структурал (ўзгарувчан ва муайян) ва функционал (илмий-публицистик, ба- диий), ҳужжат (деловой), шахсий ва ҳ. к. стиллар ва улар ичида иутқнинг индивидуал хусусияти (алоҳида авторлар, шоирлар, ёзувчилар), баъзи стиллар ва улар- нинг эмоционал стилистик босқичлари (нейтрал, юқори ва қуйи жонли тил) етарли даражада фарқланмаган. \</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Лексика ва фразеология хусусиятларининг стилистик турлари анча аниқ ифодаланган бўлса, синтактик хусу- сиятлар унча аниқ эмас, морфологик ва фонетик-инто- национ </w:t>
      </w:r>
      <w:r w:rsidRPr="005B7A3F">
        <w:rPr>
          <w:rFonts w:ascii="Times New Roman" w:hAnsi="Times New Roman" w:cs="Times New Roman"/>
        </w:rPr>
        <w:lastRenderedPageBreak/>
        <w:t>воситаларнинг тилдаги бадиий ифодаси эса жуда ҳам аниқ бўлмаган ҳолда ифодаланган. Бундай .анча аниқ лексик-фразеологик хусусиятларнинг стилистик турлари фарҳланиш белгилари бўлиб хизмат қилади ва ҳар хил стилистик модификацияларда бир-бирига қара- ма-ҳарши қўйилади ва шу оппозициялар ёрдамида у ёки бу лексика ва фразеологияни бирор стилга киритиш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Тилдаги бадиий воситаларда бу фарқланиш белги- ларига қуйидагилар киради: ҳар хил территория ва касб-ҳунар шевасида ишлатилувчи стилистик воситалар, махсус терминология, неологизмлар, арготизмлар ва ҳ. к. Бунга эски адабий тиллардаги факт ва ҳодисалар: сўз ясашнинг эски моделлари, сўз ясаш ва сўз ўзгарти- ришдаги вариантлар ва дублет формалар, лексиканинг тўғри ва кўчма маънода ишлатилиши, идиомалар, ма- қол ва маталларнинг, лексик, морфологик ва стилистик синонимларнинг кенг қўлланиши, образли-тақлидий сўз- лар ва ундалмалар, тилнинг индивидуал ишлатиш хусу- сиятлари ва ҳ. 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Стиллар масаласининг тарихий аспектда ўрганили- ши тил тараққиётининг бошланғич этапларидаги сти- листик ҳар хилликни аниқлашга имкон беради. Бу про- цессларни ҳозирги туркий тиллар мисолида кўриб ўтай- лик. Туркий тилларда қабила ва қабила иттифоқлари ташкил бўлган даврда умумий қабул қилинган оғзаки тил ва оғзаки поэтик ижод тили, хусусан, қаҳрамонлик эпослари тили ўртасида стилистик фарқлар мавжуд эди, яъни бир томондан, бадиий стил ва бошқа томондан, «Шаман мистерийлари»—шахсий стили ўртасида фарқ- ланиш бор эди.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Туркий тиллар тараққиётининг энг дастлабки дав- рида диалектлар ҳар хиллиги билан изоҳланувчи қаби- ла бирлашмалари ва иттифоқларн тилида тилнинг икки асосий формаси маълум эди: ёзма ва оғзаки ҳамда икки асосий жанр — поэтик ва прозаик. Уларда стилистик модификация ҳар хил' бўлиб, илмий-публицистик, ба- диий, ҳужжат ва шахсий турлари анча характерли эди.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Қадимий туркий тиллари бунга ёрқин мисол бўла олади. Илмий-публицистик стилнинг намуналарида, ма- салан, қадимий уйғур буддий-фалсафа рисодасида му- раккаб ва ҳар хил терминология, таржима калькалари мавжуд. Шахсий стил намуналари қадимий уйғур мани- хей қуръонлари (масалан, Хуастуанифт) бўлиб, унинг тили стилистик жиҳатдан туркий халқларнинг яна ҳам қадимийроқ шахсий стил намуналари бўлган «Шаман мистерий»ларига яқинроқдир. Қадимий уйғур юридик документлари ҳужжат (деловой) стилининг на’мунала- рига киради.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Ниҳоят, тилнинг ёзма формасидаги ёдгорликлар қадимий туркий тиллардаги бадиий стил намунал^ри бўлиб хизмат қиладн. Уларга поэтик ва прозаик жанр- ларнинг фрагментлари бўлган қадимий туркий енисей- урхон қабрларидаги эпитафиялар (ёзувлар) ва бадиий жанрнинг кейинги ёдгорликлари, хусусан, Юсуф Хос Ҳожиб Боласуғунийнинг «Қутадғу билиг» асари ҳамда оғзаки формадаги . Маҳмуд Қошғарий томонидан ёзиб олинган фольклор намуналари киради.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Шундай қилиб, ҳар хилдаврларда бўлган, лекин бир социал формацияга тегишли мисоллардан кўринадики, халқ тили ва миллий тилнинг келиб чиқишидан аввал ёзма ва оғзаки тилга хос ҳар хил стилистик модифика- циялар бор эди. Миллатларнинг келиб чиқиш даврида стилистик фарқланиш ёзувнинг ривожланиши, яъни ёзув тилининг янги формаси билан боғлиқ равишда мураккаблаша бошлади, лекин бундд оғзаки тил фор- масининг янги стилистик модификацияси, хусусан, ҳар хил бадиий ҳужжат ва шахсий стилларнинг таъсири ҳам сезиларли эди. «Туркий»нинг ҳар хил маҳаллий вариантларидаги стилистик системалар биринчидан, прозаик ва поэтик жанрларнинг ҳар хил типлари ва кўринишларининг тез тараққиёти ва мураккаблашувп, иккинчидан, кўп прозаик ва поэтик жанрлар кўриниши- нинг асосий функционал стиллардан юқори туриши би- лан характерланади. Уларга қуйидагилар киради:</w:t>
      </w:r>
    </w:p>
    <w:p w:rsidR="00540257" w:rsidRPr="005B7A3F" w:rsidRDefault="00CB7FA9" w:rsidP="005B7A3F">
      <w:pPr>
        <w:pStyle w:val="Oraliqsiz"/>
        <w:ind w:firstLine="567"/>
        <w:jc w:val="both"/>
        <w:rPr>
          <w:rFonts w:ascii="Times New Roman" w:hAnsi="Times New Roman" w:cs="Times New Roman"/>
        </w:rPr>
      </w:pP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 илмий-публицистик (тарихий, географик, фило- логик характердаги прозаик ва поэтик рисолалар, та- биий ва аниқ фанлар ҳақида прозаик ва поэтик асарлар ва ҳ. к.); </w:t>
      </w:r>
      <w:r w:rsidRPr="005B7A3F">
        <w:rPr>
          <w:rStyle w:val="Candara11pt0pt1"/>
          <w:rFonts w:ascii="Times New Roman" w:hAnsi="Times New Roman" w:cs="Times New Roman"/>
          <w:sz w:val="28"/>
          <w:szCs w:val="28"/>
        </w:rPr>
        <w:t>2</w:t>
      </w:r>
      <w:r w:rsidRPr="005B7A3F">
        <w:rPr>
          <w:rFonts w:ascii="Times New Roman" w:hAnsi="Times New Roman" w:cs="Times New Roman"/>
        </w:rPr>
        <w:t xml:space="preserve">) бадиий прозаик ва кўп сондаги хилма-хил тип ва кўринишлардаги, хусусан, поэмалар, достонлар, ғазаллар (мухаммаслар, соқийномалар, рубоийлар, ту- юқлар ва ҳ. к.); 3) ҳужжатлар </w:t>
      </w:r>
      <w:r w:rsidRPr="005B7A3F">
        <w:rPr>
          <w:rFonts w:ascii="Times New Roman" w:hAnsi="Times New Roman" w:cs="Times New Roman"/>
        </w:rPr>
        <w:lastRenderedPageBreak/>
        <w:t>(фармонлар, буйруқлар, ёрлиқлар, ҳар хил дипломатик ва юридик документлар ва ҳ. к.); 4) шахсий (культовый) стиллар (воқиф доку- ментлар, диний-фалсафий ва юридик асарлар, тафсир- лар, имомларнинг руҳий мурожаатлари ва ҳ. 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 функционал стилларнинг барча типлари ва кўри- нишлари кўпгина ўрта ва янги давр ёзма ва оғзаки туркий тилларида кўп туркий халқларнинг расмий ди- ни — ислом динининг катта таъсири натпжасида вужуд- га келди. Ислом Дипи араб ва форс тилларида мавжуд асарлардаги хусусиятларни туркий тилларга кўчиришга сабаб бўлди. Конкрет туркий тилларнинг стилистнк мо- дификацияси тилнинг ижтимоий функциялари максимал даражада кенгайган даврда, яънп миллий тиллар ҳосил бўлган даврда анча аниқроқ шаклланди.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Узининг ижтимоий функцияларп миллий даражада ривожланган ҳозирги туркий тилларп — турк, озарбай- жон, ўзбек, туркман, қозоқ, қирғиз, татар ва баъзи бош- қа тиллар жуда хилма-хил стилистик модификациялар- га эга бўлиб, қуйидагича изоҳланиши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Аввало барча кўрсатилган ривожланган адабий тил- ларнинг икки ёзма ва оғзаки формаси борлиги ва улар- нинг нормалари маълум орфоэпик ва орфографик қоидаларда шарх этилгани билан изоҳланади. Ҳар икки формадаги тил учун икки асосий жанр — ҳар хил тип ва кўринишлардаги прозаик ва поэтнк жанрлар умумии- дир. Ниҳоят, ҳар бир адабий тил формаси учун (улар- нингҳар икки асосий жанрларида) қуйидаги икки группа- даги стилистик модификациялар характерлпдпр: бирин- чн группадаги структурал стилистнк модификациялар икки асосий кўринишга эга: а) ўзгарувчан (тилнинг ҳар хилэтапдаги ривожланишини изоҳловчи экспрессив бўёқ- ли элементларга эга бўлган стиллар, яъни XV—XIX аср- лар архаик тили); б) муайян (ҳар хил маҳалдий белги- ларга эга бўлган умумхалқ тилиии пзоҳловчи экспрессив бўёқли элементларга эга бўлган стиллар, яъни диа- лектлар хусусияти). Улар жуда кўп хилма-хил тип ва кўринишларга эга бўлган ўзгарувчан ва муайян хил- ларга эгадир. Иккинчи группага кирувчи функционал стнлистик модификациялар 4 асосий кўринишга эга: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w:t>
      </w:r>
      <w:r w:rsidRPr="005B7A3F">
        <w:rPr>
          <w:rFonts w:ascii="Times New Roman" w:hAnsi="Times New Roman" w:cs="Times New Roman"/>
        </w:rPr>
        <w:tab/>
        <w:t>адабий тилнинг оғзаки ва ёзма формасидаги ҳар хил, типлар ва кўринишларнинг, икки асосий жанрнииг бор- лигй билан изоҳланувчи адабий стил; поэтик ва про- заик жанрлар оғзаки ва ёзма формада ҳар хил даража- да ривожланган бўлади; б) адабий тилнинг икки асо- сий формаси ва икки асоснй жанрларнинг ҳар хил тип- лари ва кўринишлари билан характерланувчи илмий- публицистик стил; в) ҳужжатлар стилида ҳам тилнинг ҳар икки ёзма ва оғзаки формасидаги, стилистик моди- фикациясидаги прозаик жанрга оид хусусиятларй ри- вожлангани характерлидир; г) ниҳоят, ҳар икки тил формаси ва адабий тил икки асосий жанрнинг баъзи маълум типлари ва кўриниши билан изоҳланувчи шахсий (культовый) жанр. Тилнинг ёзма ва оғзаки шакллари- даги стилистик системаларнинг бу умумий схемаси ҳо- зирги туркий тилларнинг ёзма ва оғзаки формаларида ҳам саҳланиб қолган. Бироқ, шу билан бирга, бу сис- тема кўп жиҳатдан ўзгариб кетган. Тиллар баъзи ўткин- чи хусусиятларини сақлаб қолиб, ўзларининг асосий формалари ҳисобланган ёзма-адабий ва жонли-оғзаки ҳамда структурал (ўзгарувчан ва муайян) ва функцио- нал стилистик модификациялари, уларнинг типлари ва кўринишлари борасида кейинги тараққиёт даврига ўт- ган. Жонли—оғзаки ва ёзма — адабий асосий тил фор- малари бошқа диалект асосида ривожланади. Уларнинг структурал ва функционал модификациялари стилистик фарқланиш жиҳатдан мураккаблашади, поэтик ва про- заик жанрларнинг янги типлари ва кўринишлари ри- вожланади.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Тилнинг асосий формалари ва уларнинг стилистик модификациялари тилнинг бир умумий структурал асо- сига эгадир. Бу асос тилнипг форма ва стилларига нейт- рал муносабатда фонологик, лексик ва грамматик струк- турада намоён бўлади ва тилнинг оғзаки ёки ёзма фор- малари стилистик белгиланганлиги бўйича маълум ҳар хнл окраска олади. Тилнинг ёзма — адабий ё жонли — </w:t>
      </w:r>
      <w:r w:rsidRPr="005B7A3F">
        <w:rPr>
          <w:rStyle w:val="Candara11pt0pt1"/>
          <w:rFonts w:ascii="Times New Roman" w:hAnsi="Times New Roman" w:cs="Times New Roman"/>
          <w:sz w:val="28"/>
          <w:szCs w:val="28"/>
        </w:rPr>
        <w:t>01</w:t>
      </w:r>
      <w:r w:rsidRPr="005B7A3F">
        <w:rPr>
          <w:rFonts w:ascii="Times New Roman" w:hAnsi="Times New Roman" w:cs="Times New Roman"/>
        </w:rPr>
        <w:t>-заки формаси тилнинг бирор диалектига ёки бир қан- ча диалектларнинг бирлашуви натижасида ҳосил бўлгаи умумхалқ тилига (у «койнэ» дейилади) асосланади. Оғзаки тилнннг жонли бўлмаган формаси, адабий нор- малардан т.ашқари ўзининг бир умумхалқ тилига бир- лаштирувчи умумийликка эга бўлган ҳар хил диалект- ларида намоён бўлади.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Тилнинг структурал ва функционал стилистик хил- лари ҳам шундай умумий белгилари </w:t>
      </w:r>
      <w:r w:rsidRPr="005B7A3F">
        <w:rPr>
          <w:rFonts w:ascii="Times New Roman" w:hAnsi="Times New Roman" w:cs="Times New Roman"/>
        </w:rPr>
        <w:lastRenderedPageBreak/>
        <w:t>билан бир алоҳида тил структурасига бирлашади ва шу конкрет тилнпнг бнр умумий структурасини ҳосил қилади. Шу билан бир- га, шу тилнниг стилистик ҳар хиллиги ёки модифика- цияси стилистик модификацияга хос тилнииг барча бос- қичларида — фонологик, лексик ва грамматик восита- ларнинг системасида ифодаланган специфик белгила- рига эгадир. Структурал стилистик модификациялар оғзаки ва ёзма адабий тил нормаларидан структурал жиҳатдан кўпинча четга чиқувчи бадиий нфода воснта- лари ва стилистик приёмларнииг йиғиндиси билан изоҳ- ланади. Функционал стилистнк модификациялар эса, оғзаки ва ёзма адабий тил нормаларидан структурал жиҳатдан камроқ четга чиқади.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Шундай қилиб, тилнинг ёзма ва оғзаки шаклининг стилистик моднфикациялари диалектлар, жонли тил элементларн ёки ўша тилнинг ривожланиши жиҳатдан дастлабки даврига тўғри келувчи архаик элементлари- нинг борлиги билан характерланади. Улар функционал стилистик модификацияларга қараганда, адабий тил нормасидан фонетик, лексик ва грамматик жиҳатдан анча четга чиқувчи хусусиятларга эгадир. Функционал стилистик модификациялар асосан адабий тнлнинг структурал нормаларини сақлаб қолган элементларни ўз ичига олади. У лексика ва фразеологияни ҳамда тил- даги бадиий воситаларнинг синтактик хусусиятларинн танлаб олади.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Лекин ҳозирги туркий тилларда уларнинг ижтимоий фупкциялари жуда кенгайишн натнжасида функционал стнлистик модификациялар кучли ривожланди ва фарқ- ланди.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Стилистик мОднфикацияларнинг кўп хиллиги адабий канонлар ва маълум тил воситаларининг кириб келиши ҳисобига ташкил бўлди. Бу, бирннчи навбатда, хилма- хил лексика ва терминология ҳамда ички воситалар- нииг ишлатилиши, лексик маъноларнинг кенгайиши ва мураккаблашиши, грамматик, морфологик ва синтак- тик синонимика ва ҳ. к. ҳисобига вужудга келди.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Тилнинг жонли — оғзаки ва ёзма — адабий формаларм ҳамда поэтик ва прозаик жанрлари учун барча стилистик ҳар хилликлар ичида анча муайян ташкил бўлганлари, юқорида айтилганидек, қуйидагиларднр: а) бадиий; б) илмий-публицистик; в) ҳужжат ва г) шахсий стиллар- дир. Ҳар бир конкрет тил стилистикасининг ривожлани- шида миллий совет бадиий адабиёти катта роль ўйнай- ди. Миллий адабий тилнинг тараққиётн учун бадиий адабиёт тили энг асосий манбалардан бири бўлиб, у лар (шу тиллардан кирган элементлар, сўзлар шундай аталади) билан боғланиши натижасида ҳосил бўлган махсус терминологиядан ташқари, юқорида айтилгани- дек, махсус фразеологик канцелярия ■—штампларининг борлиги ҳам характерлидир. Кейингилари ё туркий фео- дал тилида учрайдиган эски ифодалар, ёки рус тилидан кирган сўзларнинг калька — таржималари ҳисобланади.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Ниҳоят, йўқолиб бораётган, лекин ҳали ўз хусусият- лариии сақловчи шахсий-диний стиль ўзбек, татар, бош- қирд, озарбайжон ва бошқа баъзи СССР халқларининг туркий тиллари учун характерли бўлиб, бу орқали му- сулмон диний одатлари изоҳланади. Шуни ҳам айтиш керакки, юқорида кўрсатилган туркий тилларидаги бу стилистик кўринишни алоҳида тил деб ҳисоблаш мум- кин эди, чунки диний ўқишлар, қуръ.онлар, чақирувлар, имомларнинг мурожаати ва ҳоказолар деярли тўла да- ражада эски феодал адабий туркий тили ва унинг маҳал- лий диалектларидаги лексик, фразеологик ва грамматик хусусиятларни сақлаб қолган.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Араб-форс терминологияси, араб-форс синтактик конструкциялари (масалан, араб ва форс изафетлари), араб тилидаги цитаталар ва қўшма даврлар («слож- ные периоди»), кириш сўзлар ва киритма гаплар — барча бу хусусиятлар тилнинг диний-шахсий стилидадн- ний асарлар, ўқишлар, қуръон ва сиғинувчиларга муро- жаатда кўп учрайди. Ҳозирги туркий тиллардаги асосий стнлларнинг стилистик системасини изоҳлаш орқали тил формалари (жонли-оғзаки ва ёзма-адабий), жанрлар (поэтик ва проза), структурал стиллар (конкрет тилиинг муайяи ва ўзгарувчан модификациялари) ва функцио- нал стиллар (бадиий, илмий-публицистик, канцелярия, ҳужжат ва шахсий) каби категорняларнпнг муносабати- ни, уларнинг иерархиясини аниқлашга, ўзаро алоқа ва таъсирини кўрсатишга ҳаракат қилдик.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Бирор маълум тилнпнг модификациялари бўлган' стилларни жанр ёки тил формасидан, алоҳида авторлар- нинг индивидуал равишда ёритиш усулидан, нутқнинг эмоционал йўналишидан (кундалик ҳаётий ва расмий, юқори ва қуйи, ҳазил-кулги ва практик, интим-</w:t>
      </w:r>
      <w:r w:rsidRPr="005B7A3F">
        <w:rPr>
          <w:rFonts w:ascii="Times New Roman" w:hAnsi="Times New Roman" w:cs="Times New Roman"/>
        </w:rPr>
        <w:lastRenderedPageBreak/>
        <w:t>эркалаш ва ҳақорат ва ҳоказо) иборат категориялардан фарқ- лаш керак.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Шундай қилиб, ҳар бир тил стилистик модификация- ларнинг мураккаб системасидан иборат бўлиб, улар бирлашган тил асосида бир-бирларини истисно қилмай- ди, лекпн тилдаги ҳар хил бадиий воситаларни танлаш ва ишлатишда учрашади. Уларнинг йиғиндиси ҳар бир тилнинг стилистик модификациясини изоҳлайди. Шуни ҳам айтиш керакки, стилистик модификацияларнинг бу системаси (маълум тил воситаларини танлаш борасида) муайян ва ўзгармовчи система бўлмай, балки доимий ўзгарувчи бўлиб, унда ҳар бир стилистик модификация ҳар хил бўлади, бир-бирига аралашади ва бошқа сти- листик модификациялар билан алоқадор равишда ўз- </w:t>
      </w:r>
      <w:r w:rsidRPr="005B7A3F">
        <w:rPr>
          <w:rFonts w:ascii="Times New Roman" w:hAnsi="Times New Roman" w:cs="Times New Roman"/>
          <w:vertAlign w:val="subscript"/>
        </w:rPr>
        <w:t>;</w:t>
      </w:r>
      <w:r w:rsidRPr="005B7A3F">
        <w:rPr>
          <w:rFonts w:ascii="Times New Roman" w:hAnsi="Times New Roman" w:cs="Times New Roman"/>
        </w:rPr>
        <w:t>гаради. Шу билан бирга, коикрет тиллар тараққиётининг ҳар бир даври учун уларнинг стилистик модификация- сида маълум иерархия ва субординация ҳамда бадиий тил воситаларининг тил формаларн ва жанрларида иш- латилиш муносабатлари характерлидир.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Ҳозирги даврда адабий тиллардаги стилистик кўри- нишларнинг фарқланиши кўпгина янги ёзувга эга бўл- ган тиллар учун бошланғич тараққиёт стадиясидир. Бу янги ёзувга эга бўлган тилларда типологик ўзгаришлар бўлиб ўтган бўлса ҳам, уларнинг вужудга келиш дав- рига нисбатан стилистик модификацияларнинг фарқла- ниши сезиларлидир.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9</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Ҳар бир адабий тилда стилистик кўринишларнинг та- раққиёти билан бирга, уларда баъзи сезиларли структу- рал ўзгаришлар рўй беради ва шу билан бирга, бу структурал ўзгаришлар тилнинг алоҳида•босқичларига ҳам тегишлидир.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Адабий тилларнинг такомиллашуви ва тараққиётида, оўзсиз, рус тили катта роль ўйнади ва ўйнамоқда. Рус тили Совет Иттифоқи халқлари ҳаётининг барча томон- ларига, фан, маданият ва турмушига умуммаданий таъ- сир ўтказиб, СССР халқларининг миллатлараро уму- мий тили бўлиб бормоқда. Баъзи тилларнинг лексика ва қисман синтактик структурасида чуқур из қолдирган араб ва форс тилларига нисбатан рус тилининг СССР халқлари тилларига таъсири анча сезиларли бўлди. Ҳозирги СССР халқларининг тилларига рус тилининг бундай кўп қиррали таъсири СССР халқларининг рус халқи билан бирликда ўз ижтимоий структурасини, ўз ижтимоий муносабатларини тамоман ўзгартиргани би- лан изоҳланади. Бу барча СССР халқлари адабий тил- ларининг ижтимоий функцияларини жуда кенгайтирди. Шу жумладан, янги ёзувга эга бўлган, аввал адабий традицияларига эга бўлмаган тиллар, рус тилининг таъсири натижасида мустақил тиллар даражаснга етди.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Аввало тилларнинг лексик составида чуқур ўзгариш- лар рўй берди ва бу фонетик системада ҳам ўзгариш- лар бўлишига* лексик морфологияда, яъни сўз ясашда силжишлар бўлишига ёрдам берди. Янги синтактик конструкцияларнинг кириб келиши синтактик морфоло- гия, яъни сўз ўзгартишда ҳам баъзи силжишлар бўли- шига кўмаклашди.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Тилларнинг лексика ва терминологиясидаги ривож- ланиш қуйидагиларда кўринди: а) кишилар онгида янги тушунчаларнинг ҳосил бўлиши натижасида уларни кўрсатувчи, тўғри қарз олинган сўзлардан ташқари, ўша тилга хос ўзининг маъно системасини кенгайтир- ган сўзларнинг ишлатилиши; бу кўпроқ сўзларнинг маъно системасини ўзгаришига сабаб бўлди; б) эски сўзларнинг маъноси кенгайди; в) бошқа тиллардан кир- ган сўзлар билан алоқадор равишда янги маънодаги қўшма синонимик қаторлар ва сўз вариантлари ҳосил бўлди; д) янги типдаги фразеологизмлар вужудга келди;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е)</w:t>
      </w:r>
      <w:r w:rsidRPr="005B7A3F">
        <w:rPr>
          <w:rFonts w:ascii="Times New Roman" w:hAnsi="Times New Roman" w:cs="Times New Roman"/>
        </w:rPr>
        <w:tab/>
        <w:t>лексик ва фразеологик калькалар кенг ишлатила бошлади; ж) бошқа тиллардан кирган сўзлар кенг қўл- лана бошлади.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Адабий тилларнинг лексика ва терминологияси би- лан узвий алоқада тилларнинг фонетик системасида ’ҳам баъзи ўзгаришлар рўй берди. Бошқа тиллардан тўғридан-тўғри сўзлар ва баъзи товушларнинг кириб келиши билан бир қаторда кўпроқ кириб келган сўзлар- нинг шаклланишига боғлиқ бўлган фонетик қонуният- лар ҳам маълум даражада ўзгарди. Масалан, туркий тиллар тарихида фонетик структуранинг ҳар хил дара- жада ва тезликда типологик силжишларга эга бўлгани маълум: қандайдир фонеманинг оддий қарз олиниши, хусусан, /а/ унлисининг қозоқ, қорақалпоқ, нўғай ва бош- қа туркий тилларга кириб келиши шу тиллар фонетик структурасининг вокализм системасининг тўла транс- формациясига ва </w:t>
      </w:r>
      <w:r w:rsidRPr="005B7A3F">
        <w:rPr>
          <w:rFonts w:ascii="Times New Roman" w:hAnsi="Times New Roman" w:cs="Times New Roman"/>
        </w:rPr>
        <w:lastRenderedPageBreak/>
        <w:t>қайта тузилишига ҳеч қандай таъсир ўтказмади. Узбек ва янги уйғур тилларида қарз олин- ган лексика ва бошқа фонетик структурага эга бўлган тиллар билан узвий контактлар фақат вокализм ва қис- ман консонантизм составини ўзгартириб қолмасдан, балки уларнинг асосий қонуниятларини ҳам ўзгартириб юборди.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 лексик составининг ривожланиши таъсирида лек- сик морфология, яъни сўз ясашда сезиларли снлжиш- лар рўй берди. Бу силжишлар қуйидагилар; а) баъзи сўз ясаш моделларининг ўзгариши ва продуктивлиги; б) баъзи сўз ясаш аффикслари маъносининг кенгайиши ва уларнинг янгн маънода ишлатилиши; в) баъзи сўз ясовчи синонимик аффикслар маъноларининг дифферен- циацияси; г) ёхуд бир аффикснинг фонетик шакллани- шидаги фарқланишлар ва шу адабий тил аффиксининг эски ва янги маънода ишлатилйши; д) шу адабий тил сўз ясовчи аффиксларининг ишлатнлиши ва ўша тил диалектларидан кирган аффиксларни ва уларнинг сти- листик фарқланишини нормализация қилиш; е) сўз ясовчи янги аффиксларни қарз олиш' ва сингдириш;</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ж)</w:t>
      </w:r>
      <w:r w:rsidRPr="005B7A3F">
        <w:rPr>
          <w:rFonts w:ascii="Times New Roman" w:hAnsi="Times New Roman" w:cs="Times New Roman"/>
        </w:rPr>
        <w:tab/>
        <w:t>сўз ясаш воситалари бўлган сўз бирикмалари ва қўшма сўзларнинг продуктивлигини ошириш; з) жуфт сўзларнинг кенг қўлланиши ва ҳоказо.</w:t>
      </w:r>
    </w:p>
    <w:p w:rsidR="00540257" w:rsidRPr="005B7A3F" w:rsidRDefault="00CB7FA9" w:rsidP="005B7A3F">
      <w:pPr>
        <w:pStyle w:val="Oraliqsiz"/>
        <w:ind w:firstLine="567"/>
        <w:jc w:val="both"/>
        <w:rPr>
          <w:rFonts w:ascii="Times New Roman" w:hAnsi="Times New Roman" w:cs="Times New Roman"/>
        </w:rPr>
      </w:pPr>
      <w:r w:rsidRPr="005B7A3F">
        <w:rPr>
          <w:rStyle w:val="34TimesNewRoman95pt0pt"/>
          <w:rFonts w:eastAsia="Courier New"/>
          <w:sz w:val="28"/>
          <w:szCs w:val="28"/>
        </w:rPr>
        <w:t xml:space="preserve">СССР </w:t>
      </w:r>
      <w:r w:rsidRPr="005B7A3F">
        <w:rPr>
          <w:rStyle w:val="344"/>
          <w:rFonts w:ascii="Times New Roman" w:hAnsi="Times New Roman" w:cs="Times New Roman"/>
          <w:sz w:val="28"/>
          <w:szCs w:val="28"/>
        </w:rPr>
        <w:t>халқлари ҳозирги адабий тиллари граммати- касининг ривожланиши (морфология ва синтаксис), би- ринчидан, грамматик структуранинг тилнинг таянч шевалари асосида ҳосил бўлиши ва иормализация про- Цессида ва бошқа диалектлардаги продуктив грамматик воситаларнинг ишлатилишида ва иккинчидан, асосан қўшни бошқа структурадаги тиллар, биринчи навбатда, рус тили таъсирида баъзи типологик силжишларнинг бўлишида ифодаланади.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СССР халқлари адабий тиллари грамматикасининг нормализацияси ва улар типологиясидаги баъзи ўзга- ришлар морфология ва синтаксиснинг барча бўлимла- рини ўз ичига олади. Бу ўзгаришлар янги сўзларнинг ясалиш йўллари, қўшимча ва аффиксларнинг сўз маъ- носини ўзгартиришдаги роли, сўз ясаш ва сўз форма- ларини ҳосил қилишда янги хусусиятла'рнинг келиб чиқиши, диалект формаларини умумадабий ҳолатда синг- днриш от бошқарув (именное управление)нинг ривожла- ннши, айрим грамматик формалар вариантларини унификация қилиш ва лексик дублетларни стилистик ва семантик фарқлаш кабиларни ўз ичига олади. Шу билан бирга, инверсион содда гапларни кенг масштабда ишлатиш, сифатдошли ва равишдошли оборотларни эргаштирувчи боғловчилар ёрдамида эргаш гапларга айлантириш, изоҳловчи аъзоларга эга бўлган гаплар- нинг, кириш сўзли ва кириш гапга эга бўлган гаплар- никг ривожланиши, боғловчили қўшма гапларнинг иш- латилишини кенгайтириш, эргаштирувчи боғловчиларни кенг қўллаш, гап структурасининг ўзгариши, гапнинг бош бўлакларини бошқарувнинг активлиги, аниқловчи- ли сўз бирикмалари аъзоларининг грамматик шаклла- нишини қисқартириш ва бошқа кўп ҳодисалар тиллар- нинг грамматик нормализацияси ва уларнинг структу- расидаги баъзн типологик силжишларни изоҳлайди.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Анча сезиларли типологик ўзгаришлар ва силжиш- лар синтаксисда кўринади. Тил ижтимоий функцияси- нинг кенгайиши, бадинй, ижтимоий-сиёсий, нлмий, пуб- лицистик адабиётларнинг яратилиши, республика ижти- моий ҳаётида адабий тил формаларининг ҳар хил ишлатилиши, саҳна нутқининг ривожланиши, радио эшиттиришлар — адабнй тилнинг барча қўлланиш фор- малари ҳаётда тил тараққиётининг кўп потенцкал имко- ниятларини кенг кўламда қўллашга олиб келди. Улар ичида кўпғинаси ўз табиатига мос бўлса, бироқ бошқа купчилигини ташқи имкониятлар, хусусан, рус тили сип- тактик нормасининг бу тиллар тараққиётига таъЬнри тақозо этди. СССР халқларининг конкрет тиллари, хусусан, туркий тиллари синтаксисида ҳосил бўлган кўп хил ўзгаришлар ичида продуктивроклари қуйидагилар: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w:t>
      </w:r>
      <w:r w:rsidRPr="005B7A3F">
        <w:rPr>
          <w:rFonts w:ascii="Times New Roman" w:hAnsi="Times New Roman" w:cs="Times New Roman"/>
        </w:rPr>
        <w:tab/>
        <w:t>сўз бирикмалари ва гаплар составидаги инверсия;</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w:t>
      </w:r>
      <w:r w:rsidRPr="005B7A3F">
        <w:rPr>
          <w:rFonts w:ascii="Times New Roman" w:hAnsi="Times New Roman" w:cs="Times New Roman"/>
        </w:rPr>
        <w:tab/>
        <w:t xml:space="preserve">кириш сўзли ва кириш гапли конструкцияларнинг тараққиёти; в) гапнинг алоҳида изоҳловчи аъзолари барча жанрларда активлашуви; г) боғловчили эргаш- ган қўшма гаплар ҳамма формаларининг ривожланиши. Бу ҳодисаларнинг баъзилари жуда паст даражада </w:t>
      </w:r>
      <w:r w:rsidRPr="005B7A3F">
        <w:rPr>
          <w:rFonts w:ascii="Times New Roman" w:hAnsi="Times New Roman" w:cs="Times New Roman"/>
        </w:rPr>
        <w:lastRenderedPageBreak/>
        <w:t>бош- ланғич ҳолатда қадимий, ўрта аср ва янги туркий тил- ларда учрайди. Ҳозирги тилларда эса, кўрсатилган ҳодисалар фақатгина акгивлашмай ва продуктивлаш- май, бйлки улар сезиларли даражада туркий адабий ёзма тиллариинг умумий қабул қилинган сиқтаксисининг характерини ҳам ўзгартирди.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Инверсия, 'яъни сўз бирикмаларн ва гаплар аъзола- рининг умумий қабул қилинган тартибининг ўзгариши туркий тиллар учун янги ҳодиса эмас. Баъзи туркий тилларда, масалан, қадимий кумен, половец, камен- подол арманлари тилида ҳамда ҳозирги караим, гагауз тилларида сўз бирикмалари ва гапларнинг эркин тарти- би оғзаки ва ёзма нутқда кенг ишлатилди ва ишлатил- моқда. Кўп тилларнинг сўзлашув формасида сўз бирик- малари ва гапларнинг қисмлари эркин жойлащуви билан характерланади. Ёзма нутқда эса, муайян бўлиб қолган сўз т.артибига асосланган нормалар сақланиб қолган. Адабий тилларнинг умумхалқ сўзлашув нормаларига яқин турган янги диалект асосига ўтиши бораснда таш- қи факторлар ва ҳар хил стилистик жанрлар ривожла- нишининг таъсирида стандарт бўлиб қолган нормалар бузила бошлади. Бадиий адабиётда, сиёсий ва жамоат арбоблари нутқида, илмий адабиётда ва ҳоказоларда ҳар хил структурадаги нутқни кўпроқ экспрессив ифода- лашда ишлатилувчи, стандарт сўз тартибини бузувчи синтактик конструкциялар учрай бошлади.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Мисол сифатида ҳар хил туркий тиллардагн қуйидаги синтактик конструкцияларни келтириш мумкин. Уларнинг 'синтактик ишлагилиши шу тиллар учун норма бўлиб қолди.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Озарб: Оапузуг Ваку! — «Бокудан гапирамиз!»</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ч/</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Лазазуп </w:t>
      </w:r>
      <w:r w:rsidRPr="005B7A3F">
        <w:rPr>
          <w:rStyle w:val="a6"/>
          <w:rFonts w:eastAsia="Courier New"/>
          <w:sz w:val="28"/>
          <w:szCs w:val="28"/>
        </w:rPr>
        <w:t>бШН!</w:t>
      </w:r>
      <w:r w:rsidRPr="005B7A3F">
        <w:rPr>
          <w:rFonts w:ascii="Times New Roman" w:hAnsi="Times New Roman" w:cs="Times New Roman"/>
        </w:rPr>
        <w:tab/>
        <w:t>—«Яшасин тинчлик!»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ч/</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Кас1й оЬип а1отси1аг! — «Йўқолсин атом бомбаси!»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Қирғиз: ЬегИе1 изи1 зргауке —^«Берилди ушбу справка».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Туркман: гшкгок&gt;п опйпс1е ]о1с1а8-«Микрофон олдида ўртоқ</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Сапфу—Чориев».</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Ўзбек: азиШш </w:t>
      </w:r>
      <w:r w:rsidRPr="005B7A3F">
        <w:rPr>
          <w:rStyle w:val="Candara11pt0pt1"/>
          <w:rFonts w:ascii="Times New Roman" w:hAnsi="Times New Roman" w:cs="Times New Roman"/>
          <w:sz w:val="28"/>
          <w:szCs w:val="28"/>
        </w:rPr>
        <w:t>1</w:t>
      </w:r>
      <w:r w:rsidRPr="005B7A3F">
        <w:rPr>
          <w:rFonts w:ascii="Times New Roman" w:hAnsi="Times New Roman" w:cs="Times New Roman"/>
        </w:rPr>
        <w:t>с</w:t>
      </w:r>
      <w:r w:rsidRPr="005B7A3F">
        <w:rPr>
          <w:rStyle w:val="Candara11pt0pt1"/>
          <w:rFonts w:ascii="Times New Roman" w:hAnsi="Times New Roman" w:cs="Times New Roman"/>
          <w:sz w:val="28"/>
          <w:szCs w:val="28"/>
        </w:rPr>
        <w:t>1</w:t>
      </w:r>
      <w:r w:rsidRPr="005B7A3F">
        <w:rPr>
          <w:rFonts w:ascii="Times New Roman" w:hAnsi="Times New Roman" w:cs="Times New Roman"/>
        </w:rPr>
        <w:t>гга е</w:t>
      </w:r>
      <w:r w:rsidRPr="005B7A3F">
        <w:rPr>
          <w:rStyle w:val="Candara11pt0pt1"/>
          <w:rFonts w:ascii="Times New Roman" w:hAnsi="Times New Roman" w:cs="Times New Roman"/>
          <w:sz w:val="28"/>
          <w:szCs w:val="28"/>
        </w:rPr>
        <w:t>1</w:t>
      </w:r>
      <w:r w:rsidRPr="005B7A3F">
        <w:rPr>
          <w:rFonts w:ascii="Times New Roman" w:hAnsi="Times New Roman" w:cs="Times New Roman"/>
        </w:rPr>
        <w:t>ас</w:t>
      </w:r>
      <w:r w:rsidRPr="005B7A3F">
        <w:rPr>
          <w:rStyle w:val="Candara11pt0pt1"/>
          <w:rFonts w:ascii="Times New Roman" w:hAnsi="Times New Roman" w:cs="Times New Roman"/>
          <w:sz w:val="28"/>
          <w:szCs w:val="28"/>
        </w:rPr>
        <w:t>11</w:t>
      </w:r>
      <w:r w:rsidRPr="005B7A3F">
        <w:rPr>
          <w:rFonts w:ascii="Times New Roman" w:hAnsi="Times New Roman" w:cs="Times New Roman"/>
        </w:rPr>
        <w:t xml:space="preserve"> К1ага ОгаШоуа — «Ашулани ижро этади Клара Жалилова».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Қозоқ: 1аг1 ^о1упс!у 0иЬас1ап!—«Кубадан қўлингни торт!»</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 қисқа экспрессив гапларда уларни ташкил этувчи асосий аъзоларнинг инверсияси норма бўлиб қолди. Уму- мий стандарт норма, масалан, озарбайжон ва бошқа тур- кий тилларида гапнпнг эгаси кесимдан олдин келишини талаб этар эди. Бироқ кейинча инверсия кенг тарқалиб кўпдан-кўп ҳар хил грамматик конструкциялар вужудга келди. Масалан, қиёсланг:</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Туркман: аа^ашйгап, упапуг] теед збгйте, шеп1г) зогй- те упапуд («Акажон, менинг сўзимга ннонинг»); Қиёсланг: ппгесШп аЫит Ье]ее Ьа1у.</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Ъе]1е Ьа-[1у тЧгес1ап аШут (Қаердан биз бундай бахтга эришдик)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Қўмиқ: а]</w:t>
      </w:r>
      <w:r w:rsidRPr="005B7A3F">
        <w:rPr>
          <w:rStyle w:val="Candara11pt0pt1"/>
          <w:rFonts w:ascii="Times New Roman" w:hAnsi="Times New Roman" w:cs="Times New Roman"/>
          <w:sz w:val="28"/>
          <w:szCs w:val="28"/>
        </w:rPr>
        <w:t>1</w:t>
      </w:r>
      <w:r w:rsidRPr="005B7A3F">
        <w:rPr>
          <w:rFonts w:ascii="Times New Roman" w:hAnsi="Times New Roman" w:cs="Times New Roman"/>
        </w:rPr>
        <w:t>утуг теп1уд1ар 1угшап.</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1уо1ар 1угтап, а^уууг.</w:t>
      </w:r>
      <w:r w:rsidRPr="005B7A3F">
        <w:rPr>
          <w:rFonts w:ascii="Times New Roman" w:hAnsi="Times New Roman" w:cs="Times New Roman"/>
        </w:rPr>
        <w:tab/>
      </w:r>
      <w:r w:rsidRPr="005B7A3F">
        <w:rPr>
          <w:rStyle w:val="a5"/>
          <w:rFonts w:eastAsia="Courier New"/>
          <w:sz w:val="28"/>
          <w:szCs w:val="28"/>
        </w:rPr>
        <w:t xml:space="preserve">(«Айтинг, </w:t>
      </w:r>
      <w:r w:rsidRPr="005B7A3F">
        <w:rPr>
          <w:rFonts w:ascii="Times New Roman" w:hAnsi="Times New Roman" w:cs="Times New Roman"/>
        </w:rPr>
        <w:t>мен эшита- '</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Олюй: кесе туп кбг§бт опу. («Мен уни кеча кўр-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-ДИМ».</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апс1а Ьо1Ьооп теп</w:t>
      </w:r>
      <w:r w:rsidRPr="005B7A3F">
        <w:rPr>
          <w:rFonts w:ascii="Times New Roman" w:hAnsi="Times New Roman" w:cs="Times New Roman"/>
        </w:rPr>
        <w:tab/>
        <w:t>«У ерда мен бўлганим</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йўқ».)</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Чуқур бадиий ифодалаш учун ишлатилувчи гапнинг стандарт бўлмаган тартибига кўплаб мисоллар келтириш мумкин. Туркий тиллар учун характерли бўлган сўз тар- тибининг сўз бирикмалари ва гаплардаги нормал тартиби- ни инверсня ва эркин сўз тартиби орқали ифодалашдан ташқари, тилдаги ички процесслар таъсирида ривожланган бошқа синтактик конструкпиялар ҳам мавжуд. Содда гапга оид бундай хусусиятларга қуйидагилар киради: </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 ҳозирги туркий тилларида кириш сўзлар ва кириш гаплар кеиг тарқалган. Улар қадимий ва ҳозирги ёзувдаги тиллар та- раққиётининг бошланғич этапларида фақат поэтик жанрда учрар </w:t>
      </w:r>
      <w:r w:rsidRPr="005B7A3F">
        <w:rPr>
          <w:rFonts w:ascii="Times New Roman" w:hAnsi="Times New Roman" w:cs="Times New Roman"/>
        </w:rPr>
        <w:lastRenderedPageBreak/>
        <w:t>эди.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Ўзбек тилида кириш гапли конструкцияга мисол: Ьи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Ьа1а, теп о]1а1тап, 51?лп а!с.</w:t>
      </w:r>
      <w:r w:rsidRPr="005B7A3F">
        <w:rPr>
          <w:rStyle w:val="Candara11pt0pt1"/>
          <w:rFonts w:ascii="Times New Roman" w:hAnsi="Times New Roman" w:cs="Times New Roman"/>
          <w:sz w:val="28"/>
          <w:szCs w:val="28"/>
        </w:rPr>
        <w:t>1</w:t>
      </w:r>
      <w:r w:rsidRPr="005B7A3F">
        <w:rPr>
          <w:rFonts w:ascii="Times New Roman" w:hAnsi="Times New Roman" w:cs="Times New Roman"/>
        </w:rPr>
        <w:t>ар ке^та^сН.—(«Бу бола, мен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ўйлайман, сизни алдаб кегмайдн».</w:t>
      </w:r>
    </w:p>
    <w:p w:rsidR="00540257" w:rsidRPr="005B7A3F" w:rsidRDefault="00CB7FA9" w:rsidP="005B7A3F">
      <w:pPr>
        <w:pStyle w:val="Oraliqsiz"/>
        <w:ind w:firstLine="567"/>
        <w:jc w:val="both"/>
        <w:rPr>
          <w:rFonts w:ascii="Times New Roman" w:hAnsi="Times New Roman" w:cs="Times New Roman"/>
        </w:rPr>
      </w:pPr>
      <w:r w:rsidRPr="005B7A3F">
        <w:rPr>
          <w:rStyle w:val="460pt"/>
          <w:rFonts w:eastAsia="Courier New"/>
          <w:sz w:val="28"/>
          <w:szCs w:val="28"/>
        </w:rPr>
        <w:t>~</w:t>
      </w:r>
      <w:r w:rsidRPr="005B7A3F">
        <w:rPr>
          <w:rStyle w:val="460pt"/>
          <w:rFonts w:eastAsia="Courier New"/>
          <w:sz w:val="28"/>
          <w:szCs w:val="28"/>
        </w:rPr>
        <w:tab/>
        <w:t>V.</w:t>
      </w:r>
      <w:r w:rsidRPr="005B7A3F">
        <w:rPr>
          <w:rStyle w:val="460pt"/>
          <w:rFonts w:eastAsia="Courier New"/>
          <w:sz w:val="28"/>
          <w:szCs w:val="28"/>
        </w:rPr>
        <w:tab/>
        <w:t>О</w:t>
      </w:r>
      <w:r w:rsidRPr="005B7A3F">
        <w:rPr>
          <w:rStyle w:val="460pt"/>
          <w:rFonts w:eastAsia="Courier New"/>
          <w:sz w:val="28"/>
          <w:szCs w:val="28"/>
        </w:rPr>
        <w:tab/>
        <w:t>О</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Кесаз! Ыгс1ап, теп $и \уая! </w:t>
      </w:r>
      <w:r w:rsidRPr="005B7A3F">
        <w:rPr>
          <w:rStyle w:val="Candara11pt0pt1"/>
          <w:rFonts w:ascii="Times New Roman" w:hAnsi="Times New Roman" w:cs="Times New Roman"/>
          <w:sz w:val="28"/>
          <w:szCs w:val="28"/>
        </w:rPr>
        <w:t>1</w:t>
      </w:r>
      <w:r w:rsidRPr="005B7A3F">
        <w:rPr>
          <w:rFonts w:ascii="Times New Roman" w:hAnsi="Times New Roman" w:cs="Times New Roman"/>
        </w:rPr>
        <w:t>$</w:t>
      </w:r>
      <w:r w:rsidRPr="005B7A3F">
        <w:rPr>
          <w:rStyle w:val="Candara11pt0pt1"/>
          <w:rFonts w:ascii="Times New Roman" w:hAnsi="Times New Roman" w:cs="Times New Roman"/>
          <w:sz w:val="28"/>
          <w:szCs w:val="28"/>
        </w:rPr>
        <w:t>1</w:t>
      </w:r>
      <w:r w:rsidRPr="005B7A3F">
        <w:rPr>
          <w:rFonts w:ascii="Times New Roman" w:hAnsi="Times New Roman" w:cs="Times New Roman"/>
        </w:rPr>
        <w:t>ар оИг-^ап есНт, йашага 1ачШас1ь — «Кечаси бирдан, мен шу вақтда ишлаб турган эдим, дарвоза тақиллади».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Туркман: зеп теп1 бШгте, Ье1к1 \уа^е! Ьокг, тегпп</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w:t>
      </w:r>
      <w:r w:rsidRPr="005B7A3F">
        <w:rPr>
          <w:rStyle w:val="Candara11pt0pt1"/>
          <w:rFonts w:ascii="Times New Roman" w:hAnsi="Times New Roman" w:cs="Times New Roman"/>
          <w:sz w:val="28"/>
          <w:szCs w:val="28"/>
        </w:rPr>
        <w:t>1</w:t>
      </w:r>
      <w:r w:rsidRPr="005B7A3F">
        <w:rPr>
          <w:rFonts w:ascii="Times New Roman" w:hAnsi="Times New Roman" w:cs="Times New Roman"/>
        </w:rPr>
        <w:t>е запа кбте§</w:t>
      </w:r>
      <w:r w:rsidRPr="005B7A3F">
        <w:rPr>
          <w:rStyle w:val="Candara11pt0pt1"/>
          <w:rFonts w:ascii="Times New Roman" w:hAnsi="Times New Roman" w:cs="Times New Roman"/>
          <w:sz w:val="28"/>
          <w:szCs w:val="28"/>
        </w:rPr>
        <w:t>1</w:t>
      </w:r>
      <w:r w:rsidRPr="005B7A3F">
        <w:rPr>
          <w:rFonts w:ascii="Times New Roman" w:hAnsi="Times New Roman" w:cs="Times New Roman"/>
        </w:rPr>
        <w:t>т с1е^ег.— «Сен мени ўлдирма, балки бир вақт бўлар (келар), менинг ҳам сенга ёрдамим тегар». Турк- ман тилида ҳам кириш сўз ва гапларнинг ривожланишини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қиёсланг:</w:t>
      </w:r>
      <w:r w:rsidRPr="005B7A3F">
        <w:rPr>
          <w:rFonts w:ascii="Times New Roman" w:hAnsi="Times New Roman" w:cs="Times New Roman"/>
        </w:rPr>
        <w:tab/>
        <w:t>ЫпшкШеп</w:t>
      </w:r>
      <w:r w:rsidRPr="005B7A3F">
        <w:rPr>
          <w:rFonts w:ascii="Times New Roman" w:hAnsi="Times New Roman" w:cs="Times New Roman"/>
        </w:rPr>
        <w:tab/>
        <w:t>—</w:t>
      </w:r>
      <w:r w:rsidRPr="005B7A3F">
        <w:rPr>
          <w:rFonts w:ascii="Times New Roman" w:hAnsi="Times New Roman" w:cs="Times New Roman"/>
        </w:rPr>
        <w:tab/>
        <w:t xml:space="preserve">«биринчидан», </w:t>
      </w:r>
      <w:r w:rsidRPr="005B7A3F">
        <w:rPr>
          <w:rStyle w:val="Candara11pt0pt1"/>
          <w:rFonts w:ascii="Times New Roman" w:hAnsi="Times New Roman" w:cs="Times New Roman"/>
          <w:sz w:val="28"/>
          <w:szCs w:val="28"/>
        </w:rPr>
        <w:t>1</w:t>
      </w:r>
      <w:r w:rsidRPr="005B7A3F">
        <w:rPr>
          <w:rFonts w:ascii="Times New Roman" w:hAnsi="Times New Roman" w:cs="Times New Roman"/>
        </w:rPr>
        <w:t>кк</w:t>
      </w:r>
      <w:r w:rsidRPr="005B7A3F">
        <w:rPr>
          <w:rStyle w:val="Candara11pt0pt1"/>
          <w:rFonts w:ascii="Times New Roman" w:hAnsi="Times New Roman" w:cs="Times New Roman"/>
          <w:sz w:val="28"/>
          <w:szCs w:val="28"/>
        </w:rPr>
        <w:t>1</w:t>
      </w:r>
      <w:r w:rsidRPr="005B7A3F">
        <w:rPr>
          <w:rFonts w:ascii="Times New Roman" w:hAnsi="Times New Roman" w:cs="Times New Roman"/>
        </w:rPr>
        <w:t>пс</w:t>
      </w:r>
      <w:r w:rsidRPr="005B7A3F">
        <w:rPr>
          <w:rStyle w:val="Candara11pt0pt1"/>
          <w:rFonts w:ascii="Times New Roman" w:hAnsi="Times New Roman" w:cs="Times New Roman"/>
          <w:sz w:val="28"/>
          <w:szCs w:val="28"/>
        </w:rPr>
        <w:t>1</w:t>
      </w:r>
      <w:r w:rsidRPr="005B7A3F">
        <w:rPr>
          <w:rFonts w:ascii="Times New Roman" w:hAnsi="Times New Roman" w:cs="Times New Roman"/>
        </w:rPr>
        <w:t>с</w:t>
      </w:r>
      <w:r w:rsidRPr="005B7A3F">
        <w:rPr>
          <w:rStyle w:val="Candara11pt0pt1"/>
          <w:rFonts w:ascii="Times New Roman" w:hAnsi="Times New Roman" w:cs="Times New Roman"/>
          <w:sz w:val="28"/>
          <w:szCs w:val="28"/>
        </w:rPr>
        <w:t>1</w:t>
      </w:r>
      <w:r w:rsidRPr="005B7A3F">
        <w:rPr>
          <w:rFonts w:ascii="Times New Roman" w:hAnsi="Times New Roman" w:cs="Times New Roman"/>
        </w:rPr>
        <w:t>еп —«ик-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кинчидан», Ыг 1агарс1еп—«бир тарафдан», Ы</w:t>
      </w:r>
      <w:r w:rsidRPr="005B7A3F">
        <w:rPr>
          <w:rStyle w:val="Candara11pt0pt1"/>
          <w:rFonts w:ascii="Times New Roman" w:hAnsi="Times New Roman" w:cs="Times New Roman"/>
          <w:sz w:val="28"/>
          <w:szCs w:val="28"/>
        </w:rPr>
        <w:t>2113</w:t>
      </w:r>
      <w:r w:rsidRPr="005B7A3F">
        <w:rPr>
          <w:rFonts w:ascii="Times New Roman" w:hAnsi="Times New Roman" w:cs="Times New Roman"/>
        </w:rPr>
        <w:t xml:space="preserve"> р</w:t>
      </w:r>
      <w:r w:rsidRPr="005B7A3F">
        <w:rPr>
          <w:rStyle w:val="Candara11pt0pt1"/>
          <w:rFonts w:ascii="Times New Roman" w:hAnsi="Times New Roman" w:cs="Times New Roman"/>
          <w:sz w:val="28"/>
          <w:szCs w:val="28"/>
        </w:rPr>
        <w:t>1</w:t>
      </w:r>
      <w:r w:rsidRPr="005B7A3F">
        <w:rPr>
          <w:rFonts w:ascii="Times New Roman" w:hAnsi="Times New Roman" w:cs="Times New Roman"/>
        </w:rPr>
        <w:t>к</w:t>
      </w:r>
      <w:r w:rsidRPr="005B7A3F">
        <w:rPr>
          <w:rStyle w:val="Candara11pt0pt1"/>
          <w:rFonts w:ascii="Times New Roman" w:hAnsi="Times New Roman" w:cs="Times New Roman"/>
          <w:sz w:val="28"/>
          <w:szCs w:val="28"/>
        </w:rPr>
        <w:t>1</w:t>
      </w:r>
      <w:r w:rsidRPr="005B7A3F">
        <w:rPr>
          <w:rFonts w:ascii="Times New Roman" w:hAnsi="Times New Roman" w:cs="Times New Roman"/>
        </w:rPr>
        <w:t>г</w:t>
      </w:r>
      <w:r w:rsidRPr="005B7A3F">
        <w:rPr>
          <w:rStyle w:val="Candara11pt0pt1"/>
          <w:rFonts w:ascii="Times New Roman" w:hAnsi="Times New Roman" w:cs="Times New Roman"/>
          <w:sz w:val="28"/>
          <w:szCs w:val="28"/>
        </w:rPr>
        <w:t>1</w:t>
      </w:r>
      <w:r w:rsidRPr="005B7A3F">
        <w:rPr>
          <w:rFonts w:ascii="Times New Roman" w:hAnsi="Times New Roman" w:cs="Times New Roman"/>
        </w:rPr>
        <w:t>т</w:t>
      </w:r>
      <w:r w:rsidRPr="005B7A3F">
        <w:rPr>
          <w:rStyle w:val="Candara11pt0pt1"/>
          <w:rFonts w:ascii="Times New Roman" w:hAnsi="Times New Roman" w:cs="Times New Roman"/>
          <w:sz w:val="28"/>
          <w:szCs w:val="28"/>
        </w:rPr>
        <w:t>12</w:t>
      </w:r>
      <w:r w:rsidRPr="005B7A3F">
        <w:rPr>
          <w:rFonts w:ascii="Times New Roman" w:hAnsi="Times New Roman" w:cs="Times New Roman"/>
        </w:rPr>
        <w:t>се «бизнинг фикримизча» ва ҳоказолар; қўмиқ тилица кириш</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сўзли гаплар масалан: тет ЬузаЬутсЗа, заЪагг^а, сурта Ыг§е ЬаИ с!е </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ег. — «Менинг ҳисобимда походга чиқишга ҳали бизга вақт эрта»; </w:t>
      </w:r>
      <w:r w:rsidRPr="005B7A3F">
        <w:rPr>
          <w:rStyle w:val="Candara11pt0pt1"/>
          <w:rFonts w:ascii="Times New Roman" w:hAnsi="Times New Roman" w:cs="Times New Roman"/>
          <w:sz w:val="28"/>
          <w:szCs w:val="28"/>
        </w:rPr>
        <w:t>2</w:t>
      </w:r>
      <w:r w:rsidRPr="005B7A3F">
        <w:rPr>
          <w:rFonts w:ascii="Times New Roman" w:hAnsi="Times New Roman" w:cs="Times New Roman"/>
        </w:rPr>
        <w:t>) изоҳловчи аъзоларга эга бўлган гаплар туркий адабий тиллар учун характерли бўлмай, ҳо- зирги тилларнинг барча стилистик кўринишларида кенг ишлатилади. Қиёсланг, тува тилида: уюшган ҳол: шеп Ьага-</w:t>
      </w:r>
    </w:p>
    <w:p w:rsidR="00540257" w:rsidRPr="005B7A3F" w:rsidRDefault="00CB7FA9" w:rsidP="005B7A3F">
      <w:pPr>
        <w:pStyle w:val="Oraliqsiz"/>
        <w:ind w:firstLine="567"/>
        <w:jc w:val="both"/>
        <w:rPr>
          <w:rFonts w:ascii="Times New Roman" w:hAnsi="Times New Roman" w:cs="Times New Roman"/>
        </w:rPr>
      </w:pPr>
      <w:r w:rsidRPr="005B7A3F">
        <w:rPr>
          <w:rStyle w:val="Candara11pt0pt1"/>
          <w:rFonts w:ascii="Times New Roman" w:hAnsi="Times New Roman" w:cs="Times New Roman"/>
          <w:sz w:val="28"/>
          <w:szCs w:val="28"/>
        </w:rPr>
        <w:t>1</w:t>
      </w:r>
      <w:r w:rsidRPr="005B7A3F">
        <w:rPr>
          <w:rFonts w:ascii="Times New Roman" w:hAnsi="Times New Roman" w:cs="Times New Roman"/>
        </w:rPr>
        <w:t>а зПегузяаз, апу]'а^</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аг уз^аз атугар </w:t>
      </w:r>
      <w:r w:rsidRPr="005B7A3F">
        <w:rPr>
          <w:rStyle w:val="Candara11pt0pt1"/>
          <w:rFonts w:ascii="Times New Roman" w:hAnsi="Times New Roman" w:cs="Times New Roman"/>
          <w:sz w:val="28"/>
          <w:szCs w:val="28"/>
        </w:rPr>
        <w:t>1</w:t>
      </w:r>
      <w:r w:rsidRPr="005B7A3F">
        <w:rPr>
          <w:rFonts w:ascii="Times New Roman" w:hAnsi="Times New Roman" w:cs="Times New Roman"/>
        </w:rPr>
        <w:t>игаг кш с!ег теп,— «Мен ҳам сизлардек—ёшлардек хурсандман».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ч/</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Уюшган аниҳловчи: Сесектаа упс!у[1а ^опсиуопга^а]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е\\'ез Ьбс1ййт дуз сеегЫ хаг’1у — «Чечакма, ҳеч қандай ало- ҳида эмас, оддий қиз, йигирма ёшли».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Олтой: келишикларда тўлдирувчиларнинг уюшиб кели-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шига </w:t>
      </w:r>
      <w:r w:rsidRPr="005B7A3F">
        <w:rPr>
          <w:rStyle w:val="Candara11pt0pt1"/>
          <w:rFonts w:ascii="Times New Roman" w:hAnsi="Times New Roman" w:cs="Times New Roman"/>
          <w:sz w:val="28"/>
          <w:szCs w:val="28"/>
        </w:rPr>
        <w:t>1</w:t>
      </w:r>
      <w:r w:rsidRPr="005B7A3F">
        <w:rPr>
          <w:rFonts w:ascii="Times New Roman" w:hAnsi="Times New Roman" w:cs="Times New Roman"/>
        </w:rPr>
        <w:t>^</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сол: Ызке й] и1из^а, з1ег Ьа]1а чапс1у] Ыг с^епП </w:t>
      </w:r>
      <w:r w:rsidRPr="005B7A3F">
        <w:rPr>
          <w:rStyle w:val="Candara11pt0pt1"/>
          <w:rFonts w:ascii="Times New Roman" w:hAnsi="Times New Roman" w:cs="Times New Roman"/>
          <w:sz w:val="28"/>
          <w:szCs w:val="28"/>
        </w:rPr>
        <w:t xml:space="preserve">15 </w:t>
      </w:r>
      <w:r w:rsidRPr="005B7A3F">
        <w:rPr>
          <w:rFonts w:ascii="Times New Roman" w:hAnsi="Times New Roman" w:cs="Times New Roman"/>
        </w:rPr>
        <w:t>Ьегзпеег. — «Бнз — хотинларга, сиз балки қандай бўлмасин осонроқ иш берарсиз». Сифатдош билан ифодаланган аниқ-</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ловчиларнинг уюшиб келишига мисол: шазупа с</w:t>
      </w:r>
      <w:r w:rsidRPr="005B7A3F">
        <w:rPr>
          <w:rStyle w:val="Candara11pt0pt1"/>
          <w:rFonts w:ascii="Times New Roman" w:hAnsi="Times New Roman" w:cs="Times New Roman"/>
          <w:sz w:val="28"/>
          <w:szCs w:val="28"/>
        </w:rPr>
        <w:t>1</w:t>
      </w:r>
      <w:r w:rsidRPr="005B7A3F">
        <w:rPr>
          <w:rFonts w:ascii="Times New Roman" w:hAnsi="Times New Roman" w:cs="Times New Roman"/>
        </w:rPr>
        <w:t>]'иич(ар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кеЫе оЬо-|'о1огс1о о</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иг-(ап тес1г1ке1ег </w:t>
      </w:r>
      <w:r w:rsidRPr="005B7A3F">
        <w:rPr>
          <w:rStyle w:val="Candara11pt0pt1"/>
          <w:rFonts w:ascii="Times New Roman" w:hAnsi="Times New Roman" w:cs="Times New Roman"/>
          <w:sz w:val="28"/>
          <w:szCs w:val="28"/>
        </w:rPr>
        <w:t>401</w:t>
      </w:r>
      <w:r w:rsidRPr="005B7A3F">
        <w:rPr>
          <w:rFonts w:ascii="Times New Roman" w:hAnsi="Times New Roman" w:cs="Times New Roman"/>
        </w:rPr>
        <w:t>x</w:t>
      </w:r>
      <w:r w:rsidRPr="005B7A3F">
        <w:rPr>
          <w:rStyle w:val="Candara11pt0pt1"/>
          <w:rFonts w:ascii="Times New Roman" w:hAnsi="Times New Roman" w:cs="Times New Roman"/>
          <w:sz w:val="28"/>
          <w:szCs w:val="28"/>
        </w:rPr>
        <w:t>^7311</w:t>
      </w:r>
      <w:r w:rsidRPr="005B7A3F">
        <w:rPr>
          <w:rFonts w:ascii="Times New Roman" w:hAnsi="Times New Roman" w:cs="Times New Roman"/>
        </w:rPr>
        <w:t xml:space="preserve"> Ьо]упсаисир.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си-уа1а ^'апупс1а 1иг ап бзкб оЬоо^о иси ^опс1у!аг—«Маши- на яқинлашганда хашак ўрамида ўтирган бойўғлилар қўр- қиб учиб, бошқа тарафдаги хашак ўрамига қўндилар».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Сифат билан ифодаланган аниқловчиларнинг уюшиб келишига мисол; </w:t>
      </w:r>
      <w:r w:rsidRPr="005B7A3F">
        <w:rPr>
          <w:rStyle w:val="Candara11pt0pt1"/>
          <w:rFonts w:ascii="Times New Roman" w:hAnsi="Times New Roman" w:cs="Times New Roman"/>
          <w:sz w:val="28"/>
          <w:szCs w:val="28"/>
        </w:rPr>
        <w:t>1</w:t>
      </w:r>
      <w:r w:rsidRPr="005B7A3F">
        <w:rPr>
          <w:rFonts w:ascii="Times New Roman" w:hAnsi="Times New Roman" w:cs="Times New Roman"/>
        </w:rPr>
        <w:t>а</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 ог!ог упйа {иг^ап </w:t>
      </w:r>
      <w:r w:rsidRPr="005B7A3F">
        <w:rPr>
          <w:rStyle w:val="Candara11pt0pt1"/>
          <w:rFonts w:ascii="Times New Roman" w:hAnsi="Times New Roman" w:cs="Times New Roman"/>
          <w:sz w:val="28"/>
          <w:szCs w:val="28"/>
        </w:rPr>
        <w:t>1</w:t>
      </w:r>
      <w:r w:rsidRPr="005B7A3F">
        <w:rPr>
          <w:rFonts w:ascii="Times New Roman" w:hAnsi="Times New Roman" w:cs="Times New Roman"/>
        </w:rPr>
        <w:t>ига</w:t>
      </w:r>
      <w:r w:rsidRPr="005B7A3F">
        <w:rPr>
          <w:rStyle w:val="Candara11pt0pt1"/>
          <w:rFonts w:ascii="Times New Roman" w:hAnsi="Times New Roman" w:cs="Times New Roman"/>
          <w:sz w:val="28"/>
          <w:szCs w:val="28"/>
        </w:rPr>
        <w:t>1</w:t>
      </w:r>
      <w:r w:rsidRPr="005B7A3F">
        <w:rPr>
          <w:rFonts w:ascii="Times New Roman" w:hAnsi="Times New Roman" w:cs="Times New Roman"/>
        </w:rPr>
        <w:t>аг уга^</w:t>
      </w:r>
      <w:r w:rsidRPr="005B7A3F">
        <w:rPr>
          <w:rStyle w:val="Candara11pt0pt1"/>
          <w:rFonts w:ascii="Times New Roman" w:hAnsi="Times New Roman" w:cs="Times New Roman"/>
          <w:sz w:val="28"/>
          <w:szCs w:val="28"/>
        </w:rPr>
        <w:t>1</w:t>
      </w:r>
      <w:r w:rsidRPr="005B7A3F">
        <w:rPr>
          <w:rFonts w:ascii="Times New Roman" w:hAnsi="Times New Roman" w:cs="Times New Roman"/>
        </w:rPr>
        <w:t>ап ^ага- Ъого Ьо1ир когйп</w:t>
      </w:r>
      <w:r w:rsidRPr="005B7A3F">
        <w:rPr>
          <w:rStyle w:val="Candara11pt0pt1"/>
          <w:rFonts w:ascii="Times New Roman" w:hAnsi="Times New Roman" w:cs="Times New Roman"/>
          <w:sz w:val="28"/>
          <w:szCs w:val="28"/>
        </w:rPr>
        <w:t>1</w:t>
      </w:r>
      <w:r w:rsidRPr="005B7A3F">
        <w:rPr>
          <w:rFonts w:ascii="Times New Roman" w:hAnsi="Times New Roman" w:cs="Times New Roman"/>
        </w:rPr>
        <w:t>р 1игу.— «Тол ўртасидаги уйлар узоқдан тўқ оқариб кўринарди». 3) солда гап структурасидаги бар- ча туркий тиллар учун умумий қонуниятлардан ташқари, баъзи тиллар- ўз специфик хусусиятларига эгадир. Улар тиллар тараққиётидаги янги шароитлар таъсирида ё йўқол- дилар, ёки ўз продуктивлигини йўқотдилар, ёки янги кон- струкциялар билан ўрин алмашдилар. Бу ўзгаришларга қуйидагиларни киритиш мумкин: Тува тилида: а) кесим составида субстантив элементларига эга бўлган содда гапнинг</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эски моделлари; уларга Ыг! — «киши», и</w:t>
      </w:r>
      <w:r w:rsidRPr="005B7A3F">
        <w:rPr>
          <w:rStyle w:val="Candara11pt0pt1"/>
          <w:rFonts w:ascii="Times New Roman" w:hAnsi="Times New Roman" w:cs="Times New Roman"/>
          <w:sz w:val="28"/>
          <w:szCs w:val="28"/>
        </w:rPr>
        <w:t>1</w:t>
      </w:r>
      <w:r w:rsidRPr="005B7A3F">
        <w:rPr>
          <w:rFonts w:ascii="Times New Roman" w:hAnsi="Times New Roman" w:cs="Times New Roman"/>
        </w:rPr>
        <w:t>из — «халқ», сйте — «нарса» каби сўзлар ҳам киради: аста-секин йўқолиб бо- рувчи ва субстантив элементсиз моделлар билан алмашув- чи, яъни анча продуктив конструкцпя типлари: теп ке</w:t>
      </w:r>
      <w:r w:rsidRPr="005B7A3F">
        <w:rPr>
          <w:rStyle w:val="Candara11pt0pt1"/>
          <w:rFonts w:ascii="Times New Roman" w:hAnsi="Times New Roman" w:cs="Times New Roman"/>
          <w:sz w:val="28"/>
          <w:szCs w:val="28"/>
        </w:rPr>
        <w:t>1</w:t>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^еп (теп) — «Мен келганман» (теп ке1§еп к!з1 ўрнида), Ь1з ке1§еп Ыз — «Биз келдик» (Ыз ке1§еп и1из Ыз ўрнида),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роз </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иг'саи — «сада турарди» (рбз </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игуап сй\\'е); б) унов гап- ларнинг тамомланмаган кесимлп конструкциялари продук- </w:t>
      </w:r>
      <w:r w:rsidRPr="005B7A3F">
        <w:rPr>
          <w:rStyle w:val="344"/>
          <w:rFonts w:ascii="Times New Roman" w:hAnsi="Times New Roman" w:cs="Times New Roman"/>
          <w:sz w:val="28"/>
          <w:szCs w:val="28"/>
        </w:rPr>
        <w:t>тивроқ бўлиб қолди. Масалан: к</w:t>
      </w:r>
      <w:r w:rsidRPr="005B7A3F">
        <w:rPr>
          <w:rStyle w:val="34Georgia10pt"/>
          <w:rFonts w:ascii="Times New Roman" w:hAnsi="Times New Roman" w:cs="Times New Roman"/>
          <w:sz w:val="28"/>
          <w:szCs w:val="28"/>
        </w:rPr>
        <w:t>0</w:t>
      </w:r>
      <w:r w:rsidRPr="005B7A3F">
        <w:rPr>
          <w:rStyle w:val="344"/>
          <w:rFonts w:ascii="Times New Roman" w:hAnsi="Times New Roman" w:cs="Times New Roman"/>
          <w:sz w:val="28"/>
          <w:szCs w:val="28"/>
        </w:rPr>
        <w:t>п{егепс</w:t>
      </w:r>
      <w:r w:rsidRPr="005B7A3F">
        <w:rPr>
          <w:rStyle w:val="34Georgia10pt"/>
          <w:rFonts w:ascii="Times New Roman" w:hAnsi="Times New Roman" w:cs="Times New Roman"/>
          <w:sz w:val="28"/>
          <w:szCs w:val="28"/>
        </w:rPr>
        <w:t>1</w:t>
      </w:r>
      <w:r w:rsidRPr="005B7A3F">
        <w:rPr>
          <w:rStyle w:val="344"/>
          <w:rFonts w:ascii="Times New Roman" w:hAnsi="Times New Roman" w:cs="Times New Roman"/>
          <w:sz w:val="28"/>
          <w:szCs w:val="28"/>
        </w:rPr>
        <w:t>]ап</w:t>
      </w:r>
      <w:r w:rsidRPr="005B7A3F">
        <w:rPr>
          <w:rStyle w:val="34Georgia10pt"/>
          <w:rFonts w:ascii="Times New Roman" w:hAnsi="Times New Roman" w:cs="Times New Roman"/>
          <w:sz w:val="28"/>
          <w:szCs w:val="28"/>
        </w:rPr>
        <w:t>1</w:t>
      </w:r>
      <w:r w:rsidRPr="005B7A3F">
        <w:rPr>
          <w:rStyle w:val="344"/>
          <w:rFonts w:ascii="Times New Roman" w:hAnsi="Times New Roman" w:cs="Times New Roman"/>
          <w:sz w:val="28"/>
          <w:szCs w:val="28"/>
        </w:rPr>
        <w:t>п Ыт'ксПепп- §е Ьаз'уг! — «Конференция қатнашчиларига салом!» (коп-</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{егепс</w:t>
      </w:r>
      <w:r w:rsidRPr="005B7A3F">
        <w:rPr>
          <w:rStyle w:val="Candara11pt0pt1"/>
          <w:rFonts w:ascii="Times New Roman" w:hAnsi="Times New Roman" w:cs="Times New Roman"/>
          <w:sz w:val="28"/>
          <w:szCs w:val="28"/>
        </w:rPr>
        <w:t>1</w:t>
      </w:r>
      <w:r w:rsidRPr="005B7A3F">
        <w:rPr>
          <w:rFonts w:ascii="Times New Roman" w:hAnsi="Times New Roman" w:cs="Times New Roman"/>
        </w:rPr>
        <w:t>]агнп к</w:t>
      </w:r>
      <w:r w:rsidRPr="005B7A3F">
        <w:rPr>
          <w:rStyle w:val="Candara11pt0pt1"/>
          <w:rFonts w:ascii="Times New Roman" w:hAnsi="Times New Roman" w:cs="Times New Roman"/>
          <w:sz w:val="28"/>
          <w:szCs w:val="28"/>
        </w:rPr>
        <w:t>1</w:t>
      </w:r>
      <w:r w:rsidRPr="005B7A3F">
        <w:rPr>
          <w:rFonts w:ascii="Times New Roman" w:hAnsi="Times New Roman" w:cs="Times New Roman"/>
        </w:rPr>
        <w:t>г</w:t>
      </w:r>
      <w:r w:rsidRPr="005B7A3F">
        <w:rPr>
          <w:rStyle w:val="Candara11pt0pt1"/>
          <w:rFonts w:ascii="Times New Roman" w:hAnsi="Times New Roman" w:cs="Times New Roman"/>
          <w:sz w:val="28"/>
          <w:szCs w:val="28"/>
        </w:rPr>
        <w:t>21</w:t>
      </w:r>
      <w:r w:rsidRPr="005B7A3F">
        <w:rPr>
          <w:rFonts w:ascii="Times New Roman" w:hAnsi="Times New Roman" w:cs="Times New Roman"/>
        </w:rPr>
        <w:t>кс</w:t>
      </w:r>
      <w:r w:rsidRPr="005B7A3F">
        <w:rPr>
          <w:rStyle w:val="Candara11pt0pt1"/>
          <w:rFonts w:ascii="Times New Roman" w:hAnsi="Times New Roman" w:cs="Times New Roman"/>
          <w:sz w:val="28"/>
          <w:szCs w:val="28"/>
        </w:rPr>
        <w:t>11</w:t>
      </w:r>
      <w:r w:rsidRPr="005B7A3F">
        <w:rPr>
          <w:rFonts w:ascii="Times New Roman" w:hAnsi="Times New Roman" w:cs="Times New Roman"/>
        </w:rPr>
        <w:t>ег</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п§е Ьа]уг сесИгееНпег — «Конферен- циянинг </w:t>
      </w:r>
      <w:r w:rsidRPr="005B7A3F">
        <w:rPr>
          <w:rFonts w:ascii="Times New Roman" w:hAnsi="Times New Roman" w:cs="Times New Roman"/>
        </w:rPr>
        <w:lastRenderedPageBreak/>
        <w:t>қатнашчиларига салом топширамиз» ўрнида); с</w:t>
      </w:r>
      <w:r w:rsidRPr="005B7A3F">
        <w:rPr>
          <w:rStyle w:val="Candara11pt0pt1"/>
          <w:rFonts w:ascii="Times New Roman" w:hAnsi="Times New Roman" w:cs="Times New Roman"/>
          <w:sz w:val="28"/>
          <w:szCs w:val="28"/>
        </w:rPr>
        <w:t>1</w:t>
      </w:r>
      <w:r w:rsidRPr="005B7A3F">
        <w:rPr>
          <w:rFonts w:ascii="Times New Roman" w:hAnsi="Times New Roman" w:cs="Times New Roman"/>
        </w:rPr>
        <w:t>е</w:t>
      </w:r>
      <w:r w:rsidRPr="005B7A3F">
        <w:rPr>
          <w:rStyle w:val="Candara11pt0pt1"/>
          <w:rFonts w:ascii="Times New Roman" w:hAnsi="Times New Roman" w:cs="Times New Roman"/>
          <w:sz w:val="28"/>
          <w:szCs w:val="28"/>
        </w:rPr>
        <w:t>1</w:t>
      </w:r>
      <w:r w:rsidRPr="005B7A3F">
        <w:rPr>
          <w:rFonts w:ascii="Times New Roman" w:hAnsi="Times New Roman" w:cs="Times New Roman"/>
        </w:rPr>
        <w:t>е— §е]с1е 1а]Ьуд! — «Жаҳонга тинчлик» (Ье1е§е]с1е 1а]Ьуппу хап- Зугаг — «Жаҳонда тинчлик ўрнатамнз» ўрнида); в) ўзлик- мажҳул даражада (возвратно-страдательный залог) ифола-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ланган кесимли гапларнинг активлашуви; масалан: са-^аа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Ы</w:t>
      </w:r>
      <w:r w:rsidRPr="005B7A3F">
        <w:rPr>
          <w:rStyle w:val="Candara11pt0pt1"/>
          <w:rFonts w:ascii="Times New Roman" w:hAnsi="Times New Roman" w:cs="Times New Roman"/>
          <w:sz w:val="28"/>
          <w:szCs w:val="28"/>
        </w:rPr>
        <w:t>21</w:t>
      </w:r>
      <w:r w:rsidRPr="005B7A3F">
        <w:rPr>
          <w:rFonts w:ascii="Times New Roman" w:hAnsi="Times New Roman" w:cs="Times New Roman"/>
        </w:rPr>
        <w:t>Шп§еп «Хат ёзилган»; г) аниқловчили сўз бирикмала- рида грамматик шаклланишнинг қисқариши, масалан; (Ли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Хет га]оп—Катта Хем райони (1Ли Хегп ^огиипи ўрнида); Мигпии А1г1ка гезриЬПка —- «Жанубий Африка республи- каси» (Мигпии А1г1капуц гезриЬПказу ўрнида); д) аввал- ла[)и характерли бўлмаган эга. ва кесимнинг мослашуви;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шу жумладан, масалан, </w:t>
      </w:r>
      <w:r w:rsidRPr="005B7A3F">
        <w:rPr>
          <w:rStyle w:val="Candara11pt0pt1"/>
          <w:rFonts w:ascii="Times New Roman" w:hAnsi="Times New Roman" w:cs="Times New Roman"/>
          <w:sz w:val="28"/>
          <w:szCs w:val="28"/>
        </w:rPr>
        <w:t>2</w:t>
      </w:r>
      <w:r w:rsidRPr="005B7A3F">
        <w:rPr>
          <w:rFonts w:ascii="Times New Roman" w:hAnsi="Times New Roman" w:cs="Times New Roman"/>
        </w:rPr>
        <w:t>»епоси</w:t>
      </w:r>
      <w:r w:rsidRPr="005B7A3F">
        <w:rPr>
          <w:rStyle w:val="Candara11pt0pt1"/>
          <w:rFonts w:ascii="Times New Roman" w:hAnsi="Times New Roman" w:cs="Times New Roman"/>
          <w:sz w:val="28"/>
          <w:szCs w:val="28"/>
        </w:rPr>
        <w:t>1</w:t>
      </w:r>
      <w:r w:rsidRPr="005B7A3F">
        <w:rPr>
          <w:rFonts w:ascii="Times New Roman" w:hAnsi="Times New Roman" w:cs="Times New Roman"/>
        </w:rPr>
        <w:t>аг агу</w:t>
      </w:r>
      <w:r w:rsidRPr="005B7A3F">
        <w:rPr>
          <w:rStyle w:val="Candara11pt0pt1"/>
          <w:rFonts w:ascii="Times New Roman" w:hAnsi="Times New Roman" w:cs="Times New Roman"/>
          <w:sz w:val="28"/>
          <w:szCs w:val="28"/>
        </w:rPr>
        <w:t>1</w:t>
      </w:r>
      <w:r w:rsidRPr="005B7A3F">
        <w:rPr>
          <w:rFonts w:ascii="Times New Roman" w:hAnsi="Times New Roman" w:cs="Times New Roman"/>
        </w:rPr>
        <w:t>уп зояза</w:t>
      </w:r>
      <w:r w:rsidRPr="005B7A3F">
        <w:rPr>
          <w:rStyle w:val="Candara11pt0pt1"/>
          <w:rFonts w:ascii="Times New Roman" w:hAnsi="Times New Roman" w:cs="Times New Roman"/>
          <w:sz w:val="28"/>
          <w:szCs w:val="28"/>
        </w:rPr>
        <w:t>1</w:t>
      </w:r>
      <w:r w:rsidRPr="005B7A3F">
        <w:rPr>
          <w:rFonts w:ascii="Times New Roman" w:hAnsi="Times New Roman" w:cs="Times New Roman"/>
        </w:rPr>
        <w:t>рааппаг. —</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«Звено аъзолари ўз ишларини тўхтатмадилар» (г\уепоси1аг</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агу</w:t>
      </w:r>
      <w:r w:rsidRPr="005B7A3F">
        <w:rPr>
          <w:rStyle w:val="Candara11pt0pt1"/>
          <w:rFonts w:ascii="Times New Roman" w:hAnsi="Times New Roman" w:cs="Times New Roman"/>
          <w:sz w:val="28"/>
          <w:szCs w:val="28"/>
        </w:rPr>
        <w:t>1</w:t>
      </w:r>
      <w:r w:rsidRPr="005B7A3F">
        <w:rPr>
          <w:rFonts w:ascii="Times New Roman" w:hAnsi="Times New Roman" w:cs="Times New Roman"/>
        </w:rPr>
        <w:t>уп зо^за!раап ўрнида).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Эргашган конструкцияли гаплар синтаксиси ҳозирги тилларда энг кўп трансформацияга учвади. Маълумки, тур- кий тилларнинг типик синтактик структурасида эргашган конструкцияли гаплар учун инфинитивли, сифатдошли ва равишдошли оборотлар билан мураккаблашган содда гаплар характерли эди. Бу оборотлар авваллари аниқловчили чў- зиқ группаларни ўз нчига олган структурадан, яъни аниқ- ловчи + маънодор субъект ~|- қаратқич келишиги+аниқлан- мишдан (инфинитив ёки сифатдош билан ифодалангаы) иборат эди. Бу эгалик аффикси ва равишдошли маъноли предикатни гап составига қўшишда кўп ишлатилар эди. Ҳозирги кўпчилик туркий тилларда эргашган конструк- цияли гаплар кўп ишлатилади. Боғловчили ва боғловчисиз қўшма гапларда эргаш гаплар кўпинча бош гапдан кейин келиши ҳамда олмош ва ўзининг реал маъносини йўқот- ган қисқа кириш гапларнинг ҳар хил эргаштирувчи боғ- ловчи воснтасида гапга уланиши характерлидир. Масалан: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w:t>
      </w:r>
      <w:r w:rsidRPr="005B7A3F">
        <w:rPr>
          <w:rFonts w:ascii="Times New Roman" w:hAnsi="Times New Roman" w:cs="Times New Roman"/>
        </w:rPr>
        <w:tab/>
        <w:t>-о</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Узбек: сифатдошли конструкция с1ех^ап1аг и захйап Ьи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зах^а ^опа\уегас11§ап ^из етаз — «Деҳқонлар у шохдан бу шохга қўнаверадиган қуш эмас» гапи қуйидаги конструк- иияга алмашинуви мумкин: с!ехяап</w:t>
      </w:r>
      <w:r w:rsidRPr="005B7A3F">
        <w:rPr>
          <w:rStyle w:val="Candara11pt0pt1"/>
          <w:rFonts w:ascii="Times New Roman" w:hAnsi="Times New Roman" w:cs="Times New Roman"/>
          <w:sz w:val="28"/>
          <w:szCs w:val="28"/>
        </w:rPr>
        <w:t>1</w:t>
      </w:r>
      <w:r w:rsidRPr="005B7A3F">
        <w:rPr>
          <w:rFonts w:ascii="Times New Roman" w:hAnsi="Times New Roman" w:cs="Times New Roman"/>
        </w:rPr>
        <w:t>аг яиз етаз и захйап</w:t>
      </w:r>
      <w:r w:rsidRPr="005B7A3F">
        <w:rPr>
          <w:rStyle w:val="Candara11pt0pt1"/>
          <w:rFonts w:ascii="Times New Roman" w:hAnsi="Times New Roman" w:cs="Times New Roman"/>
          <w:sz w:val="28"/>
          <w:szCs w:val="28"/>
          <w:vertAlign w:val="superscript"/>
        </w:rPr>
        <w:t>1</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Ъи зах^а яопауегас!</w:t>
      </w:r>
      <w:r w:rsidRPr="005B7A3F">
        <w:rPr>
          <w:rStyle w:val="Candara11pt0pt1"/>
          <w:rFonts w:ascii="Times New Roman" w:hAnsi="Times New Roman" w:cs="Times New Roman"/>
          <w:sz w:val="28"/>
          <w:szCs w:val="28"/>
        </w:rPr>
        <w:t>1</w:t>
      </w:r>
      <w:r w:rsidRPr="005B7A3F">
        <w:rPr>
          <w:rFonts w:ascii="Times New Roman" w:hAnsi="Times New Roman" w:cs="Times New Roman"/>
        </w:rPr>
        <w:t>ёап.</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Сис{)атдош оборотларининг ўонини эгалловчи кострук-</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ооо‘</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нияларни қиёсланг: В</w:t>
      </w:r>
      <w:r w:rsidRPr="005B7A3F">
        <w:rPr>
          <w:rStyle w:val="Candara11pt0pt1"/>
          <w:rFonts w:ascii="Times New Roman" w:hAnsi="Times New Roman" w:cs="Times New Roman"/>
          <w:sz w:val="28"/>
          <w:szCs w:val="28"/>
        </w:rPr>
        <w:t>12</w:t>
      </w:r>
      <w:r w:rsidRPr="005B7A3F">
        <w:rPr>
          <w:rFonts w:ascii="Times New Roman" w:hAnsi="Times New Roman" w:cs="Times New Roman"/>
        </w:rPr>
        <w:t xml:space="preserve"> ти^а?а1: Ьегс</w:t>
      </w:r>
      <w:r w:rsidRPr="005B7A3F">
        <w:rPr>
          <w:rStyle w:val="Candara11pt0pt1"/>
          <w:rFonts w:ascii="Times New Roman" w:hAnsi="Times New Roman" w:cs="Times New Roman"/>
          <w:sz w:val="28"/>
          <w:szCs w:val="28"/>
        </w:rPr>
        <w:t>11</w:t>
      </w:r>
      <w:r w:rsidRPr="005B7A3F">
        <w:rPr>
          <w:rFonts w:ascii="Times New Roman" w:hAnsi="Times New Roman" w:cs="Times New Roman"/>
        </w:rPr>
        <w:t xml:space="preserve">к, ^а]51'к1 ]ахз1 </w:t>
      </w:r>
      <w:r w:rsidRPr="005B7A3F">
        <w:rPr>
          <w:rStyle w:val="Candara11pt0pt1"/>
          <w:rFonts w:ascii="Times New Roman" w:hAnsi="Times New Roman" w:cs="Times New Roman"/>
          <w:sz w:val="28"/>
          <w:szCs w:val="28"/>
        </w:rPr>
        <w:t>1</w:t>
      </w:r>
      <w:r w:rsidRPr="005B7A3F">
        <w:rPr>
          <w:rFonts w:ascii="Times New Roman" w:hAnsi="Times New Roman" w:cs="Times New Roman"/>
        </w:rPr>
        <w:t>з</w:t>
      </w:r>
      <w:r w:rsidRPr="005B7A3F">
        <w:rPr>
          <w:rStyle w:val="Candara11pt0pt1"/>
          <w:rFonts w:ascii="Times New Roman" w:hAnsi="Times New Roman" w:cs="Times New Roman"/>
          <w:sz w:val="28"/>
          <w:szCs w:val="28"/>
        </w:rPr>
        <w:t>1</w:t>
      </w:r>
      <w:r w:rsidRPr="005B7A3F">
        <w:rPr>
          <w:rFonts w:ascii="Times New Roman" w:hAnsi="Times New Roman" w:cs="Times New Roman"/>
        </w:rPr>
        <w:t>а- §ан1аг§а — «Биз мукофот бердик, қайснки, яхши ишлаган-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ларга». Меп Ьи 51ГП1 512§а а]1атап, дасапк</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 </w:t>
      </w:r>
      <w:r w:rsidRPr="005B7A3F">
        <w:rPr>
          <w:rStyle w:val="Candara11pt0pt1"/>
          <w:rFonts w:ascii="Times New Roman" w:hAnsi="Times New Roman" w:cs="Times New Roman"/>
          <w:sz w:val="28"/>
          <w:szCs w:val="28"/>
        </w:rPr>
        <w:t>512</w:t>
      </w:r>
      <w:r w:rsidRPr="005B7A3F">
        <w:rPr>
          <w:rFonts w:ascii="Times New Roman" w:hAnsi="Times New Roman" w:cs="Times New Roman"/>
        </w:rPr>
        <w:t xml:space="preserve"> ог и'аск^г»</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П</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 Ьас</w:t>
      </w:r>
      <w:r w:rsidRPr="005B7A3F">
        <w:rPr>
          <w:rStyle w:val="Candara11pt0pt1"/>
          <w:rFonts w:ascii="Times New Roman" w:hAnsi="Times New Roman" w:cs="Times New Roman"/>
          <w:sz w:val="28"/>
          <w:szCs w:val="28"/>
        </w:rPr>
        <w:t>12</w:t>
      </w:r>
      <w:r w:rsidRPr="005B7A3F">
        <w:rPr>
          <w:rFonts w:ascii="Times New Roman" w:hAnsi="Times New Roman" w:cs="Times New Roman"/>
        </w:rPr>
        <w:t>аг</w:t>
      </w:r>
      <w:r w:rsidRPr="005B7A3F">
        <w:rPr>
          <w:rStyle w:val="Candara11pt0pt1"/>
          <w:rFonts w:ascii="Times New Roman" w:hAnsi="Times New Roman" w:cs="Times New Roman"/>
          <w:sz w:val="28"/>
          <w:szCs w:val="28"/>
        </w:rPr>
        <w:t>5</w:t>
      </w:r>
      <w:r w:rsidRPr="005B7A3F">
        <w:rPr>
          <w:rFonts w:ascii="Times New Roman" w:hAnsi="Times New Roman" w:cs="Times New Roman"/>
        </w:rPr>
        <w:t>ад</w:t>
      </w:r>
      <w:r w:rsidRPr="005B7A3F">
        <w:rPr>
          <w:rStyle w:val="Candara11pt0pt1"/>
          <w:rFonts w:ascii="Times New Roman" w:hAnsi="Times New Roman" w:cs="Times New Roman"/>
          <w:sz w:val="28"/>
          <w:szCs w:val="28"/>
        </w:rPr>
        <w:t>12</w:t>
      </w:r>
      <w:r w:rsidRPr="005B7A3F">
        <w:rPr>
          <w:rFonts w:ascii="Times New Roman" w:hAnsi="Times New Roman" w:cs="Times New Roman"/>
        </w:rPr>
        <w:t xml:space="preserve"> — «Мен бу сирни сизга айтаман, қачонки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сиз ўз ваъдангизни бажарсангиз!» — Меп Ьи </w:t>
      </w:r>
      <w:r w:rsidRPr="005B7A3F">
        <w:rPr>
          <w:rStyle w:val="Candara11pt0pt1"/>
          <w:rFonts w:ascii="Times New Roman" w:hAnsi="Times New Roman" w:cs="Times New Roman"/>
          <w:sz w:val="28"/>
          <w:szCs w:val="28"/>
        </w:rPr>
        <w:t>15111</w:t>
      </w:r>
      <w:r w:rsidRPr="005B7A3F">
        <w:rPr>
          <w:rFonts w:ascii="Times New Roman" w:hAnsi="Times New Roman" w:cs="Times New Roman"/>
        </w:rPr>
        <w:t xml:space="preserve"> Ьагагатап </w:t>
      </w:r>
      <w:r w:rsidRPr="005B7A3F">
        <w:rPr>
          <w:rStyle w:val="Georgia105pt"/>
          <w:rFonts w:ascii="Times New Roman" w:hAnsi="Times New Roman" w:cs="Times New Roman"/>
          <w:sz w:val="28"/>
          <w:szCs w:val="28"/>
        </w:rPr>
        <w:t>~о</w:t>
      </w:r>
      <w:r w:rsidRPr="005B7A3F">
        <w:rPr>
          <w:rStyle w:val="Georgia105pt"/>
          <w:rFonts w:ascii="Times New Roman" w:hAnsi="Times New Roman" w:cs="Times New Roman"/>
          <w:sz w:val="28"/>
          <w:szCs w:val="28"/>
        </w:rPr>
        <w:tab/>
        <w:t>-</w:t>
      </w:r>
      <w:r w:rsidRPr="005B7A3F">
        <w:rPr>
          <w:rStyle w:val="Georgia105pt"/>
          <w:rFonts w:ascii="Times New Roman" w:hAnsi="Times New Roman" w:cs="Times New Roman"/>
          <w:sz w:val="28"/>
          <w:szCs w:val="28"/>
        </w:rPr>
        <w:tab/>
        <w:t>-</w:t>
      </w:r>
      <w:r w:rsidRPr="005B7A3F">
        <w:rPr>
          <w:rStyle w:val="Georgia105pt"/>
          <w:rFonts w:ascii="Times New Roman" w:hAnsi="Times New Roman" w:cs="Times New Roman"/>
          <w:sz w:val="28"/>
          <w:szCs w:val="28"/>
        </w:rPr>
        <w:tab/>
        <w:t>о</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Часап1&lt;1 сНгексца теп§а </w:t>
      </w:r>
      <w:r w:rsidRPr="005B7A3F">
        <w:rPr>
          <w:rStyle w:val="Candara11pt0pt1"/>
          <w:rFonts w:ascii="Times New Roman" w:hAnsi="Times New Roman" w:cs="Times New Roman"/>
          <w:sz w:val="28"/>
          <w:szCs w:val="28"/>
        </w:rPr>
        <w:t>1</w:t>
      </w:r>
      <w:r w:rsidRPr="005B7A3F">
        <w:rPr>
          <w:rFonts w:ascii="Times New Roman" w:hAnsi="Times New Roman" w:cs="Times New Roman"/>
        </w:rPr>
        <w:t>е§</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$Н </w:t>
      </w:r>
      <w:r w:rsidRPr="005B7A3F">
        <w:rPr>
          <w:rStyle w:val="Candara11pt0pt1"/>
          <w:rFonts w:ascii="Times New Roman" w:hAnsi="Times New Roman" w:cs="Times New Roman"/>
          <w:sz w:val="28"/>
          <w:szCs w:val="28"/>
        </w:rPr>
        <w:t>5</w:t>
      </w:r>
      <w:r w:rsidRPr="005B7A3F">
        <w:rPr>
          <w:rFonts w:ascii="Times New Roman" w:hAnsi="Times New Roman" w:cs="Times New Roman"/>
        </w:rPr>
        <w:t>агаИ Ы^сИп'Ь Ьег$а — «Мен бу ишни бажараман, қачонки, дирекция менга тегишли шароит туғдириб берса».</w:t>
      </w:r>
    </w:p>
    <w:p w:rsidR="00540257" w:rsidRPr="005B7A3F" w:rsidRDefault="00CB7FA9" w:rsidP="005B7A3F">
      <w:pPr>
        <w:pStyle w:val="Oraliqsiz"/>
        <w:ind w:firstLine="567"/>
        <w:jc w:val="both"/>
        <w:rPr>
          <w:rFonts w:ascii="Times New Roman" w:hAnsi="Times New Roman" w:cs="Times New Roman"/>
        </w:rPr>
      </w:pPr>
      <w:r w:rsidRPr="005B7A3F">
        <w:rPr>
          <w:rStyle w:val="40pt1"/>
          <w:rFonts w:eastAsia="Courier New"/>
          <w:sz w:val="28"/>
          <w:szCs w:val="28"/>
        </w:rPr>
        <w:t>Қўмиқ: сад ^аПалл^, Ьис1а] 16§иШр Ьо1а, за $а]а1у ]ип1 1п!е1Н^епс1]апу коте</w:t>
      </w:r>
      <w:r w:rsidRPr="005B7A3F">
        <w:rPr>
          <w:rStyle w:val="4Georgia7pt0pt"/>
          <w:rFonts w:ascii="Times New Roman" w:hAnsi="Times New Roman" w:cs="Times New Roman"/>
          <w:b w:val="0"/>
          <w:bCs w:val="0"/>
          <w:sz w:val="28"/>
          <w:szCs w:val="28"/>
        </w:rPr>
        <w:t>§1</w:t>
      </w:r>
      <w:r w:rsidRPr="005B7A3F">
        <w:rPr>
          <w:rStyle w:val="40pt1"/>
          <w:rFonts w:eastAsia="Courier New"/>
          <w:sz w:val="28"/>
          <w:szCs w:val="28"/>
        </w:rPr>
        <w:t xml:space="preserve"> кегек — «Ҳаво иссиқ, бўғдой пиша бошлади, Шунинг учун қишлоқ интеллигенциясининг ёр-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дами керак». (</w:t>
      </w:r>
      <w:r w:rsidRPr="005B7A3F">
        <w:rPr>
          <w:rStyle w:val="Candara11pt0pt1"/>
          <w:rFonts w:ascii="Times New Roman" w:hAnsi="Times New Roman" w:cs="Times New Roman"/>
          <w:sz w:val="28"/>
          <w:szCs w:val="28"/>
        </w:rPr>
        <w:t>5</w:t>
      </w:r>
      <w:r w:rsidRPr="005B7A3F">
        <w:rPr>
          <w:rFonts w:ascii="Times New Roman" w:hAnsi="Times New Roman" w:cs="Times New Roman"/>
        </w:rPr>
        <w:t>а за]а1у — боғловчи.) Мипс1а Ыг Ьаз’уа га! Ьаг есН, пе</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 1й§й1 §е1§еп ^а-[угс1а кор</w:t>
      </w:r>
      <w:r w:rsidRPr="005B7A3F">
        <w:rPr>
          <w:rStyle w:val="Candara11pt0pt1"/>
          <w:rFonts w:ascii="Times New Roman" w:hAnsi="Times New Roman" w:cs="Times New Roman"/>
          <w:sz w:val="28"/>
          <w:szCs w:val="28"/>
        </w:rPr>
        <w:t>7</w:t>
      </w:r>
      <w:r w:rsidRPr="005B7A3F">
        <w:rPr>
          <w:rFonts w:ascii="Times New Roman" w:hAnsi="Times New Roman" w:cs="Times New Roman"/>
        </w:rPr>
        <w:t>с</w:t>
      </w:r>
      <w:r w:rsidRPr="005B7A3F">
        <w:rPr>
          <w:rStyle w:val="Candara11pt0pt1"/>
          <w:rFonts w:ascii="Times New Roman" w:hAnsi="Times New Roman" w:cs="Times New Roman"/>
          <w:sz w:val="28"/>
          <w:szCs w:val="28"/>
        </w:rPr>
        <w:t>1</w:t>
      </w:r>
      <w:r w:rsidRPr="005B7A3F">
        <w:rPr>
          <w:rFonts w:ascii="Times New Roman" w:hAnsi="Times New Roman" w:cs="Times New Roman"/>
        </w:rPr>
        <w:t>е§еп</w:t>
      </w:r>
      <w:r w:rsidRPr="005B7A3F">
        <w:rPr>
          <w:rStyle w:val="Candara11pt0pt1"/>
          <w:rFonts w:ascii="Times New Roman" w:hAnsi="Times New Roman" w:cs="Times New Roman"/>
          <w:sz w:val="28"/>
          <w:szCs w:val="28"/>
        </w:rPr>
        <w:t>5</w:t>
      </w:r>
      <w:r w:rsidRPr="005B7A3F">
        <w:rPr>
          <w:rFonts w:ascii="Times New Roman" w:hAnsi="Times New Roman" w:cs="Times New Roman"/>
        </w:rPr>
        <w:t>б</w:t>
      </w:r>
      <w:r w:rsidRPr="005B7A3F">
        <w:rPr>
          <w:rStyle w:val="Candara11pt0pt1"/>
          <w:rFonts w:ascii="Times New Roman" w:hAnsi="Times New Roman" w:cs="Times New Roman"/>
          <w:sz w:val="28"/>
          <w:szCs w:val="28"/>
        </w:rPr>
        <w:t>2</w:t>
      </w:r>
      <w:r w:rsidRPr="005B7A3F">
        <w:rPr>
          <w:rFonts w:ascii="Times New Roman" w:hAnsi="Times New Roman" w:cs="Times New Roman"/>
        </w:rPr>
        <w:t xml:space="preserve"> ]о^ есН.—«Бу ерда бир бошқа нарса бор эди, чунки олинган хатда «кўп» сўзи йўқ эди» (пе</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 *й§и</w:t>
      </w:r>
      <w:r w:rsidRPr="005B7A3F">
        <w:rPr>
          <w:rStyle w:val="Candara11pt0pt1"/>
          <w:rFonts w:ascii="Times New Roman" w:hAnsi="Times New Roman" w:cs="Times New Roman"/>
          <w:sz w:val="28"/>
          <w:szCs w:val="28"/>
        </w:rPr>
        <w:t>1</w:t>
      </w:r>
      <w:r w:rsidRPr="005B7A3F">
        <w:rPr>
          <w:rFonts w:ascii="Times New Roman" w:hAnsi="Times New Roman" w:cs="Times New Roman"/>
        </w:rPr>
        <w:t>—боғловчи);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Қозоқ: 5е1к1 а! ЬоЫугза о§азу гоя 50псЗу^(:ап за1 тая?у</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зе1к1 а1да за1а а]с1а.— «Четдаги от чарчасин, шунинг учун четдаги отни кўпроқ ҳайда» </w:t>
      </w:r>
      <w:r w:rsidRPr="005B7A3F">
        <w:rPr>
          <w:rFonts w:ascii="Times New Roman" w:hAnsi="Times New Roman" w:cs="Times New Roman"/>
        </w:rPr>
        <w:lastRenderedPageBreak/>
        <w:t>(зомсН’Я 1ап — боғловчи); адоИ-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теп</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Г) о1:е яугу^ Ьо1^е аш зопза Ьаг1 с1е Ыг </w:t>
      </w:r>
      <w:r w:rsidRPr="005B7A3F">
        <w:rPr>
          <w:rStyle w:val="Candara11pt0pt1"/>
          <w:rFonts w:ascii="Times New Roman" w:hAnsi="Times New Roman" w:cs="Times New Roman"/>
          <w:sz w:val="28"/>
          <w:szCs w:val="28"/>
        </w:rPr>
        <w:t>502</w:t>
      </w:r>
      <w:r w:rsidRPr="005B7A3F">
        <w:rPr>
          <w:rFonts w:ascii="Times New Roman" w:hAnsi="Times New Roman" w:cs="Times New Roman"/>
        </w:rPr>
        <w:t xml:space="preserve">т </w:t>
      </w:r>
      <w:r w:rsidRPr="005B7A3F">
        <w:rPr>
          <w:rStyle w:val="Candara11pt0pt1"/>
          <w:rFonts w:ascii="Times New Roman" w:hAnsi="Times New Roman" w:cs="Times New Roman"/>
          <w:sz w:val="28"/>
          <w:szCs w:val="28"/>
        </w:rPr>
        <w:t>21</w:t>
      </w:r>
      <w:r w:rsidRPr="005B7A3F">
        <w:rPr>
          <w:rFonts w:ascii="Times New Roman" w:hAnsi="Times New Roman" w:cs="Times New Roman"/>
        </w:rPr>
        <w:t>Ьегте]- 1упс1ас1у.— «Ҳикоя шунчалик қизиқ эдики, ҳамма бирорта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сўзини қолдирмай эшитди» (Ьо1 апу 50пза — боғловчи); пппе, теп епсН ас!атс</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аг </w:t>
      </w:r>
      <w:r w:rsidRPr="005B7A3F">
        <w:rPr>
          <w:rStyle w:val="Candara11pt0pt1"/>
          <w:rFonts w:ascii="Times New Roman" w:hAnsi="Times New Roman" w:cs="Times New Roman"/>
          <w:sz w:val="28"/>
          <w:szCs w:val="28"/>
        </w:rPr>
        <w:t>1</w:t>
      </w:r>
      <w:r w:rsidRPr="005B7A3F">
        <w:rPr>
          <w:rFonts w:ascii="Times New Roman" w:hAnsi="Times New Roman" w:cs="Times New Roman"/>
        </w:rPr>
        <w:t>ига</w:t>
      </w:r>
      <w:r w:rsidRPr="005B7A3F">
        <w:rPr>
          <w:rStyle w:val="Candara11pt0pt1"/>
          <w:rFonts w:ascii="Times New Roman" w:hAnsi="Times New Roman" w:cs="Times New Roman"/>
          <w:sz w:val="28"/>
          <w:szCs w:val="28"/>
        </w:rPr>
        <w:t>1</w:t>
      </w:r>
      <w:r w:rsidRPr="005B7A3F">
        <w:rPr>
          <w:rFonts w:ascii="Times New Roman" w:hAnsi="Times New Roman" w:cs="Times New Roman"/>
        </w:rPr>
        <w:t>у а]</w:t>
      </w:r>
      <w:r w:rsidRPr="005B7A3F">
        <w:rPr>
          <w:rStyle w:val="Candara11pt0pt1"/>
          <w:rFonts w:ascii="Times New Roman" w:hAnsi="Times New Roman" w:cs="Times New Roman"/>
          <w:sz w:val="28"/>
          <w:szCs w:val="28"/>
        </w:rPr>
        <w:t>1</w:t>
      </w:r>
      <w:r w:rsidRPr="005B7A3F">
        <w:rPr>
          <w:rFonts w:ascii="Times New Roman" w:hAnsi="Times New Roman" w:cs="Times New Roman"/>
        </w:rPr>
        <w:t>ир Ьеге а</w:t>
      </w:r>
      <w:r w:rsidRPr="005B7A3F">
        <w:rPr>
          <w:rStyle w:val="Candara11pt0pt1"/>
          <w:rFonts w:ascii="Times New Roman" w:hAnsi="Times New Roman" w:cs="Times New Roman"/>
          <w:sz w:val="28"/>
          <w:szCs w:val="28"/>
        </w:rPr>
        <w:t>1</w:t>
      </w:r>
      <w:r w:rsidRPr="005B7A3F">
        <w:rPr>
          <w:rFonts w:ascii="Times New Roman" w:hAnsi="Times New Roman" w:cs="Times New Roman"/>
        </w:rPr>
        <w:t>атуп пе§е ёе</w:t>
      </w:r>
      <w:r w:rsidRPr="005B7A3F">
        <w:rPr>
          <w:rStyle w:val="Candara11pt0pt1"/>
          <w:rFonts w:ascii="Times New Roman" w:hAnsi="Times New Roman" w:cs="Times New Roman"/>
          <w:sz w:val="28"/>
          <w:szCs w:val="28"/>
        </w:rPr>
        <w:t>5</w:t>
      </w:r>
      <w:r w:rsidRPr="005B7A3F">
        <w:rPr>
          <w:rFonts w:ascii="Times New Roman" w:hAnsi="Times New Roman" w:cs="Times New Roman"/>
        </w:rPr>
        <w:t>ед</w:t>
      </w:r>
      <w:r w:rsidRPr="005B7A3F">
        <w:rPr>
          <w:rStyle w:val="Candara11pt0pt1"/>
          <w:rFonts w:ascii="Times New Roman" w:hAnsi="Times New Roman" w:cs="Times New Roman"/>
          <w:sz w:val="28"/>
          <w:szCs w:val="28"/>
        </w:rPr>
        <w:t>12</w:t>
      </w:r>
      <w:r w:rsidRPr="005B7A3F">
        <w:rPr>
          <w:rFonts w:ascii="Times New Roman" w:hAnsi="Times New Roman" w:cs="Times New Roman"/>
        </w:rPr>
        <w:t xml:space="preserve"> Ш$</w:t>
      </w:r>
      <w:r w:rsidRPr="005B7A3F">
        <w:rPr>
          <w:rStyle w:val="Candara11pt0pt1"/>
          <w:rFonts w:ascii="Times New Roman" w:hAnsi="Times New Roman" w:cs="Times New Roman"/>
          <w:sz w:val="28"/>
          <w:szCs w:val="28"/>
        </w:rPr>
        <w:t>1</w:t>
      </w:r>
      <w:r w:rsidRPr="005B7A3F">
        <w:rPr>
          <w:rFonts w:ascii="Times New Roman" w:hAnsi="Times New Roman" w:cs="Times New Roman"/>
        </w:rPr>
        <w:t>пе Ьа51ас1ут.— «Мана, мен энди одамлар ҳақида айтиб бера оламан, нега десангиз, тушуна бошладим» (пе§е с1езаг)1г — боғловчи). Деярли барча туркий тилларда боғлов- чилар кенг ишлатила бошлади. Масалан, қиёсланг:</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 ўзбек: К1, яасапк!, ^а]$1к1, ^а^егсЗа, 1ок1, \га, 5ип1г) исип;</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w:t>
      </w:r>
      <w:r w:rsidRPr="005B7A3F">
        <w:rPr>
          <w:rFonts w:ascii="Times New Roman" w:hAnsi="Times New Roman" w:cs="Times New Roman"/>
        </w:rPr>
        <w:tab/>
        <w:t xml:space="preserve">олтой: пеп1д исип ёеге, опуо кеге§1пс1е, опуд, исип, </w:t>
      </w:r>
      <w:r w:rsidRPr="005B7A3F">
        <w:rPr>
          <w:rStyle w:val="49Candara10pt0pt"/>
          <w:rFonts w:ascii="Times New Roman" w:hAnsi="Times New Roman" w:cs="Times New Roman"/>
          <w:sz w:val="28"/>
          <w:szCs w:val="28"/>
        </w:rPr>
        <w:t>а]</w:t>
      </w:r>
      <w:r w:rsidRPr="005B7A3F">
        <w:rPr>
          <w:rFonts w:ascii="Times New Roman" w:hAnsi="Times New Roman" w:cs="Times New Roman"/>
        </w:rPr>
        <w:t xml:space="preserve"> йагта, апа]с1агс1а;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в)</w:t>
      </w:r>
      <w:r w:rsidRPr="005B7A3F">
        <w:rPr>
          <w:rFonts w:ascii="Times New Roman" w:hAnsi="Times New Roman" w:cs="Times New Roman"/>
        </w:rPr>
        <w:tab/>
        <w:t>қирғиз: ап</w:t>
      </w:r>
      <w:r w:rsidRPr="005B7A3F">
        <w:rPr>
          <w:rStyle w:val="Candara11pt0pt1"/>
          <w:rFonts w:ascii="Times New Roman" w:hAnsi="Times New Roman" w:cs="Times New Roman"/>
          <w:sz w:val="28"/>
          <w:szCs w:val="28"/>
        </w:rPr>
        <w:t>1</w:t>
      </w:r>
      <w:r w:rsidRPr="005B7A3F">
        <w:rPr>
          <w:rFonts w:ascii="Times New Roman" w:hAnsi="Times New Roman" w:cs="Times New Roman"/>
        </w:rPr>
        <w:t>кеш;</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w:t>
      </w:r>
      <w:r w:rsidRPr="005B7A3F">
        <w:rPr>
          <w:rFonts w:ascii="Times New Roman" w:hAnsi="Times New Roman" w:cs="Times New Roman"/>
        </w:rPr>
        <w:tab/>
        <w:t>қорақалпоқ: о]</w:t>
      </w:r>
      <w:r w:rsidRPr="005B7A3F">
        <w:rPr>
          <w:rStyle w:val="Candara11pt0pt1"/>
          <w:rFonts w:ascii="Times New Roman" w:hAnsi="Times New Roman" w:cs="Times New Roman"/>
          <w:sz w:val="28"/>
          <w:szCs w:val="28"/>
        </w:rPr>
        <w:t>1</w:t>
      </w:r>
      <w:r w:rsidRPr="005B7A3F">
        <w:rPr>
          <w:rFonts w:ascii="Times New Roman" w:hAnsi="Times New Roman" w:cs="Times New Roman"/>
        </w:rPr>
        <w:t>кеп</w:t>
      </w:r>
      <w:r w:rsidRPr="005B7A3F">
        <w:rPr>
          <w:rStyle w:val="Candara11pt0pt1"/>
          <w:rFonts w:ascii="Times New Roman" w:hAnsi="Times New Roman" w:cs="Times New Roman"/>
          <w:sz w:val="28"/>
          <w:szCs w:val="28"/>
        </w:rPr>
        <w:t>1</w:t>
      </w:r>
      <w:r w:rsidRPr="005B7A3F">
        <w:rPr>
          <w:rFonts w:ascii="Times New Roman" w:hAnsi="Times New Roman" w:cs="Times New Roman"/>
        </w:rPr>
        <w:t>, пе§е с!е</w:t>
      </w:r>
      <w:r w:rsidRPr="005B7A3F">
        <w:rPr>
          <w:rStyle w:val="Candara11pt0pt1"/>
          <w:rFonts w:ascii="Times New Roman" w:hAnsi="Times New Roman" w:cs="Times New Roman"/>
          <w:sz w:val="28"/>
          <w:szCs w:val="28"/>
        </w:rPr>
        <w:t>5</w:t>
      </w:r>
      <w:r w:rsidRPr="005B7A3F">
        <w:rPr>
          <w:rFonts w:ascii="Times New Roman" w:hAnsi="Times New Roman" w:cs="Times New Roman"/>
        </w:rPr>
        <w:t>ег);</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д)</w:t>
      </w:r>
      <w:r w:rsidRPr="005B7A3F">
        <w:rPr>
          <w:rFonts w:ascii="Times New Roman" w:hAnsi="Times New Roman" w:cs="Times New Roman"/>
        </w:rPr>
        <w:tab/>
        <w:t>тува: оод со^иП тас</w:t>
      </w:r>
      <w:r w:rsidRPr="005B7A3F">
        <w:rPr>
          <w:rStyle w:val="Candara11pt0pt1"/>
          <w:rFonts w:ascii="Times New Roman" w:hAnsi="Times New Roman" w:cs="Times New Roman"/>
          <w:sz w:val="28"/>
          <w:szCs w:val="28"/>
        </w:rPr>
        <w:t>1</w:t>
      </w:r>
      <w:r w:rsidRPr="005B7A3F">
        <w:rPr>
          <w:rFonts w:ascii="Times New Roman" w:hAnsi="Times New Roman" w:cs="Times New Roman"/>
        </w:rPr>
        <w:t>у ЗепсН, а йо!агу Ос</w:t>
      </w:r>
      <w:r w:rsidRPr="005B7A3F">
        <w:rPr>
          <w:rStyle w:val="Candara11pt0pt1"/>
          <w:rFonts w:ascii="Times New Roman" w:hAnsi="Times New Roman" w:cs="Times New Roman"/>
          <w:sz w:val="28"/>
          <w:szCs w:val="28"/>
        </w:rPr>
        <w:t>1</w:t>
      </w:r>
      <w:r w:rsidRPr="005B7A3F">
        <w:rPr>
          <w:rFonts w:ascii="Times New Roman" w:hAnsi="Times New Roman" w:cs="Times New Roman"/>
        </w:rPr>
        <w:t>ааг ва ҳоказо. ' «Унинг асл номи, Сенди, тахаллуси Одаар».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Ҳозирги туркий тиллар синтаксисидаги типологик ўз- гаришлар кўпгина мисоллар билан изо^ланиши мумкин, Лекии бу келтирилган мисоллар туркий тиллар синтак- тик қурилишининг жуда муайян эканлиги ҳақида уму- мий хулосага келишга ёрдам беради. Бу типологик ўзга- гаришлар ҳозирги туркий тилларга хос бўлган асосий синтактик хусусиятларни бузмайди. Туркий тиллар грамматик структурасидаги типологик ўзгаришлар син- таксисда жуда секинлик билан вужудга келди. Бу ўзга- ришлар — тилдаги қандайдир тубдан силжишлар сўз бирикмалари ва гапларнинг барча асосий синтактик конструкцияларидаги оддийгина трансформация эмас. Улар шу давргача кам қўлланилган маълум синтактик моделларнинг ташқи ва ички таъсир хусусан, туркий тил- ларга бошқа синтактик структурадаги тиллар таъсирида ҳамда тилларнинг ўзига хос имманент тараққиёти бора- сида баъзи сўз бирикмалари ва гаплар конструкциялари- ни кўпроқ ишлатиш натижасида ҳосил бўлди. Давр ўтиши билан туркий тилларнииг фонетик структураси жуда кўп ўзгаришларга ва трансформацияга учради. Бироқ туркий тилларнинг грамматик қурилиши, хусусан, синтаксисп деярли муайян бўлиб қолди.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Барча типологик ўзгаришлар, ҳатто гагауз ва караим тиллари каби туркий тилларда ўзнга хос синтактик ху- сусиятлар бўлса ҳам, фақат, қисман, умумий структура- даги силжишларни бузмайдиган, барча туркий тиллар- нинг сўзлашув нормаларига зид бўлмайдиган хусусиятлар билан чегараланади. Қизиғи шундаки, асосий син- тактик бирликлар структурасидаги юқорида кўрсатил- ган типологик ўзгаришлар баъзи эски ёзувга эга бўлгаи тиллар тарихи учун янги, биринчи бор пайдо бўлган ҳо- дисалар эмас. Маълумки, масалан, эски озарбайжон, эски ўзбек ва бошқа баъзи эски ёзувли тилларда сўз бирикмалари ва гаплардаги бўлакларнинг ҳар турдаги инверсияси ва эргаш гапли қўшма гап конструкциялари фақат поэтик жанрда эмас, балки проза жанрида ҳам кенг ишлатилган. Адабий тил асосларининг ўз- гариши билан бу конструкциялар баъзан актив- лашди ва продуктивлашди, баъзан эса, йўқолиб борди ва кам продуктив бўлиб қолди. Бироқ қандай бўлма- син тилнинг потенциал воситалари сифатида сақ- ланиб келди. Туркий тиллар системасидаги тииологик силжишлар борасида синтактик морфологияга хос бўл&lt; гаи баъзи ўзгаришлар рўй берди. Бу силжишлар қуйида- ги ҳодисалар билан характерланади: а) баъзи послелог* ларнинг келишик аффиксларига айланиши, масалаи, қозоқ тилидаги </w:t>
      </w:r>
      <w:r w:rsidRPr="005B7A3F">
        <w:rPr>
          <w:rStyle w:val="0pt6"/>
          <w:rFonts w:eastAsia="Courier New"/>
          <w:sz w:val="28"/>
          <w:szCs w:val="28"/>
        </w:rPr>
        <w:t>мен</w:t>
      </w:r>
      <w:r w:rsidRPr="005B7A3F">
        <w:rPr>
          <w:rFonts w:ascii="Times New Roman" w:hAnsi="Times New Roman" w:cs="Times New Roman"/>
        </w:rPr>
        <w:t xml:space="preserve"> — </w:t>
      </w:r>
      <w:r w:rsidRPr="005B7A3F">
        <w:rPr>
          <w:rStyle w:val="0pt6"/>
          <w:rFonts w:eastAsia="Courier New"/>
          <w:sz w:val="28"/>
          <w:szCs w:val="28"/>
        </w:rPr>
        <w:t>бен</w:t>
      </w:r>
      <w:r w:rsidRPr="005B7A3F">
        <w:rPr>
          <w:rFonts w:ascii="Times New Roman" w:hAnsi="Times New Roman" w:cs="Times New Roman"/>
        </w:rPr>
        <w:t xml:space="preserve"> — </w:t>
      </w:r>
      <w:r w:rsidRPr="005B7A3F">
        <w:rPr>
          <w:rStyle w:val="0pt6"/>
          <w:rFonts w:eastAsia="Courier New"/>
          <w:sz w:val="28"/>
          <w:szCs w:val="28"/>
        </w:rPr>
        <w:t>пен</w:t>
      </w:r>
      <w:r w:rsidRPr="005B7A3F">
        <w:rPr>
          <w:rFonts w:ascii="Times New Roman" w:hAnsi="Times New Roman" w:cs="Times New Roman"/>
        </w:rPr>
        <w:t xml:space="preserve"> послелогларининг кўр* сатиш функциясидаги жўналиш-қўшиш (творнтельно — соединительный падеж) келишиги аффиксига айланиши; ҳаракатнинг бажарилнш воситаси — энд</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 жуан дауыс- пен айту </w:t>
      </w:r>
      <w:r w:rsidRPr="005B7A3F">
        <w:rPr>
          <w:rStyle w:val="0pt6"/>
          <w:rFonts w:eastAsia="Courier New"/>
          <w:sz w:val="28"/>
          <w:szCs w:val="28"/>
        </w:rPr>
        <w:t>—«йўғон овозда қўшиқ айтиш,</w:t>
      </w:r>
      <w:r w:rsidRPr="005B7A3F">
        <w:rPr>
          <w:rFonts w:ascii="Times New Roman" w:hAnsi="Times New Roman" w:cs="Times New Roman"/>
        </w:rPr>
        <w:t xml:space="preserve"> ҳаракатиинг тарқалиши —«мен философиямен шуғулданаман»—</w:t>
      </w:r>
      <w:r w:rsidRPr="005B7A3F">
        <w:rPr>
          <w:rStyle w:val="0pt6"/>
          <w:rFonts w:eastAsia="Courier New"/>
          <w:sz w:val="28"/>
          <w:szCs w:val="28"/>
        </w:rPr>
        <w:t>«Мен фалсафа би'лан шуғулланаман»;</w:t>
      </w:r>
      <w:r w:rsidRPr="005B7A3F">
        <w:rPr>
          <w:rFonts w:ascii="Times New Roman" w:hAnsi="Times New Roman" w:cs="Times New Roman"/>
        </w:rPr>
        <w:t xml:space="preserve"> кенг объектга — </w:t>
      </w:r>
      <w:r w:rsidRPr="005B7A3F">
        <w:rPr>
          <w:rStyle w:val="Candara11pt0pt1"/>
          <w:rFonts w:ascii="Times New Roman" w:hAnsi="Times New Roman" w:cs="Times New Roman"/>
          <w:sz w:val="28"/>
          <w:szCs w:val="28"/>
        </w:rPr>
        <w:t xml:space="preserve">613 </w:t>
      </w:r>
      <w:r w:rsidRPr="005B7A3F">
        <w:rPr>
          <w:rFonts w:ascii="Times New Roman" w:hAnsi="Times New Roman" w:cs="Times New Roman"/>
        </w:rPr>
        <w:t>жағалаумен журд</w:t>
      </w:r>
      <w:r w:rsidRPr="005B7A3F">
        <w:rPr>
          <w:rStyle w:val="Candara11pt0pt1"/>
          <w:rFonts w:ascii="Times New Roman" w:hAnsi="Times New Roman" w:cs="Times New Roman"/>
          <w:sz w:val="28"/>
          <w:szCs w:val="28"/>
        </w:rPr>
        <w:t>1</w:t>
      </w:r>
      <w:r w:rsidRPr="005B7A3F">
        <w:rPr>
          <w:rFonts w:ascii="Times New Roman" w:hAnsi="Times New Roman" w:cs="Times New Roman"/>
        </w:rPr>
        <w:t xml:space="preserve">к —«Биз қирғоқ бўйлаб юрдик»; ҳаракат қуроли — ол аяғымен итерт ж1берд! —«У оёғи билан итариб юборди»; ҳаракат воситаси — поездбен журу — «Поезд билан юрмоқ» ва ҳоказолар тува тилида че/же послелогларининг жўналиш келишиги аффиксига айланиши: масалан, кижиже — «одамга»; б) баъзи кели- шик формалари ва посл-елоглар маъносининг кенгайиши ва бач»зи феъл ўзаклари </w:t>
      </w:r>
      <w:r w:rsidRPr="005B7A3F">
        <w:rPr>
          <w:rFonts w:ascii="Times New Roman" w:hAnsi="Times New Roman" w:cs="Times New Roman"/>
        </w:rPr>
        <w:lastRenderedPageBreak/>
        <w:t xml:space="preserve">учун келишик ва послелоглар бошқарувининг янги нормалари бўлиши, масалан, ўзбек: </w:t>
      </w:r>
      <w:r w:rsidRPr="005B7A3F">
        <w:rPr>
          <w:rStyle w:val="0pt6"/>
          <w:rFonts w:eastAsia="Courier New"/>
          <w:sz w:val="28"/>
          <w:szCs w:val="28"/>
        </w:rPr>
        <w:t xml:space="preserve">бу масалада ўйламоқ, ишингизда муваффақият тилайман </w:t>
      </w:r>
      <w:r w:rsidRPr="005B7A3F">
        <w:rPr>
          <w:rFonts w:ascii="Times New Roman" w:hAnsi="Times New Roman" w:cs="Times New Roman"/>
        </w:rPr>
        <w:t>(ишингизга — ўрнида), қозоқ; басшылыққа алу — «бош- чиликка олмоқ»; в) от бошқарувли конструкцияларнинг активлашуви, масалан, ўзбек: жаҳоига тинчлик, оз-арбай- жон: гана ган, олума влум — қонга қон, ўлимга ўлим;</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w:t>
      </w:r>
      <w:r w:rsidRPr="005B7A3F">
        <w:rPr>
          <w:rFonts w:ascii="Times New Roman" w:hAnsi="Times New Roman" w:cs="Times New Roman"/>
        </w:rPr>
        <w:tab/>
        <w:t xml:space="preserve">баъзи кеснм формаларини функционал чегаралаш ва </w:t>
      </w:r>
      <w:r w:rsidRPr="005B7A3F">
        <w:rPr>
          <w:rStyle w:val="MSReferenceSansSerif9pt0pt"/>
          <w:rFonts w:ascii="Times New Roman" w:hAnsi="Times New Roman" w:cs="Times New Roman"/>
          <w:sz w:val="28"/>
          <w:szCs w:val="28"/>
        </w:rPr>
        <w:t xml:space="preserve">у </w:t>
      </w:r>
      <w:r w:rsidRPr="005B7A3F">
        <w:rPr>
          <w:rFonts w:ascii="Times New Roman" w:hAnsi="Times New Roman" w:cs="Times New Roman"/>
        </w:rPr>
        <w:t>билан боғлиқ равишда уларнинг маъноларини стилис- тик ва маъно жиҳатдан фарқлаш; масалан, тува тилида икки модал вариантдаги замон формалари типларидан ырлап тыр — «у қўшиқ айтар экан» ва ырлайдир «айта- диларки, у қўшиқ айтар экаи» ироцесси тамомланди; қирғиз тилида давомий ироцессии одатдаги ҳозирги за- мон формасидан фарқловчи ҳозирги замоннинг жуда янги формаси пайдо бўлдп, масалан; тынчтыкты жакто- очулардын саны есууда.—«Тинчлик тарафдорларннинг сони ортмоқда». Туркий тнллар грамматик структураси- даги типологик ўзгаришлар ва силжишлар ҳар хил эс- ки ёзувли ва янги ёзувли туркий тиллардаги жуда кўп мисоллар билаи ёритилиши мумкин эди. Бироқ, бу ерда келтирилган фақтлар ҳам туркий тиллар грамматик қури- лишинингжуда муайянлиги ҳақида умумий хулосага ке- лишга ёрдам бера олади. Улардаги типологик ўзгариш- лар, одатда, тилларнинг асоеий грамматик хусусиятлари ва қурилишнга зид келмайди.</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АДАБИЁТЛАР</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А с о с и й:</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Н. А. Б а с к а к о в. Историко-типологическая характеристика структуры тюркских языков.. Словосочетание и предложение. М., «Наука», 1975.</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Ю. В. Р а ;« д е с т в е н с к и й. Типология слова. М., 1969. Принципы описания языков мира. М., «Наука», 1975.</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Б. А. У с п е н с к и й. Структуриая типология языков. М., 1965.</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Қ ў ш и м ч а:</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Э. В е н в е и и с т. Классификация языков. «Иовое в лиигвистн- ке». Вып. III. М„ 1963.</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Н. 3. Г а д ж и е в а. Проблемы тюркской ареальной лингвисти- кн. М„ «Наука», 1975.</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 xml:space="preserve">Э. А. </w:t>
      </w:r>
      <w:r w:rsidRPr="005B7A3F">
        <w:rPr>
          <w:rStyle w:val="322pt0"/>
          <w:rFonts w:eastAsia="Courier New"/>
          <w:sz w:val="28"/>
          <w:szCs w:val="28"/>
        </w:rPr>
        <w:t>Макаев.</w:t>
      </w:r>
      <w:r w:rsidRPr="005B7A3F">
        <w:rPr>
          <w:rStyle w:val="32d"/>
          <w:rFonts w:eastAsia="Courier New"/>
          <w:sz w:val="28"/>
          <w:szCs w:val="28"/>
        </w:rPr>
        <w:t xml:space="preserve"> Сравнительная, сопоставитель'ная и типологи- ческая грамматика. ВЯ, 1964, № 1.</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 xml:space="preserve">Т. </w:t>
      </w:r>
      <w:r w:rsidRPr="005B7A3F">
        <w:rPr>
          <w:rStyle w:val="322pt0"/>
          <w:rFonts w:eastAsia="Courier New"/>
          <w:sz w:val="28"/>
          <w:szCs w:val="28"/>
        </w:rPr>
        <w:t>Милевский.</w:t>
      </w:r>
      <w:r w:rsidRPr="005B7A3F">
        <w:rPr>
          <w:rStyle w:val="32d"/>
          <w:rFonts w:eastAsia="Courier New"/>
          <w:sz w:val="28"/>
          <w:szCs w:val="28"/>
        </w:rPr>
        <w:t xml:space="preserve"> Предпосылки типологического языкознания. «Исследование по структурной типологии». М„ 1963.</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Новое в лингвистике. Вып. III. М„ 1963 г.; Вып. V, 1963.</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Б. А. С е р е б р е н н и к о в. Вероятносгные обоснования в ком- паритивистике, М„ «Иаука», 1974.</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 xml:space="preserve">В. 3. </w:t>
      </w:r>
      <w:r w:rsidRPr="005B7A3F">
        <w:rPr>
          <w:rStyle w:val="322pt0"/>
          <w:rFonts w:eastAsia="Courier New"/>
          <w:sz w:val="28"/>
          <w:szCs w:val="28"/>
        </w:rPr>
        <w:t>Панфилов.</w:t>
      </w:r>
      <w:r w:rsidRPr="005B7A3F">
        <w:rPr>
          <w:rStyle w:val="32d"/>
          <w:rFonts w:eastAsia="Courier New"/>
          <w:sz w:val="28"/>
          <w:szCs w:val="28"/>
        </w:rPr>
        <w:t xml:space="preserve"> Философские проблемы языкозиання. М„ «Наука», 1974.</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Style w:val="28Corbel0"/>
          <w:rFonts w:ascii="Times New Roman" w:hAnsi="Times New Roman" w:cs="Times New Roman"/>
          <w:sz w:val="28"/>
          <w:szCs w:val="28"/>
        </w:rPr>
        <w:t>(</w:t>
      </w:r>
    </w:p>
    <w:p w:rsidR="00540257" w:rsidRPr="005B7A3F" w:rsidRDefault="00CB7FA9" w:rsidP="005B7A3F">
      <w:pPr>
        <w:pStyle w:val="Oraliqsiz"/>
        <w:ind w:firstLine="567"/>
        <w:jc w:val="both"/>
        <w:rPr>
          <w:rFonts w:ascii="Times New Roman" w:hAnsi="Times New Roman" w:cs="Times New Roman"/>
        </w:rPr>
      </w:pPr>
      <w:r w:rsidRPr="005B7A3F">
        <w:rPr>
          <w:rStyle w:val="43pt0"/>
          <w:rFonts w:eastAsia="Courier New"/>
          <w:sz w:val="28"/>
          <w:szCs w:val="28"/>
        </w:rPr>
        <w:lastRenderedPageBreak/>
        <w:t>Еттинчи</w:t>
      </w:r>
      <w:r w:rsidRPr="005B7A3F">
        <w:rPr>
          <w:rStyle w:val="40pt1"/>
          <w:rFonts w:eastAsia="Courier New"/>
          <w:sz w:val="28"/>
          <w:szCs w:val="28"/>
        </w:rPr>
        <w:t xml:space="preserve"> </w:t>
      </w:r>
      <w:r w:rsidRPr="005B7A3F">
        <w:rPr>
          <w:rStyle w:val="43pt0"/>
          <w:rFonts w:eastAsia="Courier New"/>
          <w:sz w:val="28"/>
          <w:szCs w:val="28"/>
        </w:rPr>
        <w:t xml:space="preserve">боб </w:t>
      </w:r>
      <w:r w:rsidRPr="005B7A3F">
        <w:rPr>
          <w:rStyle w:val="40pt1"/>
          <w:rFonts w:eastAsia="Courier New"/>
          <w:sz w:val="28"/>
          <w:szCs w:val="28"/>
        </w:rPr>
        <w:t>БИЛИНГВИЗМ МАСАЛАЛАРИ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СССР халқлари тилларининг ҳозирги тараққиёт эта- пида билингвизм масаласи энг актуал проблемалардан биридир. Совет Иттифоқидаги ҳар бир республика, ҳар бир областда аҳолининг кўпчилик қисми тафаккурпинг реализация воситаси сифатида у ёки бу даражада, икки тилни мшлатади: миллий она тили ва миллатлараро ало- қа воситаси бўлган рус тили. *</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Шуни алоҳида айтиш керакки, икки тиллиликнинг (билингвизмнинг) Совет Иттифоқи шароитида ҳосил бўлган характери ва типи ўз состави ва сўзловчилари » жиҳатидан энг кўп миқдордаги (славян тилларидан ке- йин) туркий тиллар билан рус тилининг контактга киру- вида, яъни бирор туркий тил ва рус тили борасида аниқ- 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Туркий тилларнинг кўпчилиги революцияда«н аввал ривожланган адабий формасига эга </w:t>
      </w:r>
      <w:r w:rsidRPr="005B7A3F">
        <w:rPr>
          <w:rFonts w:ascii="Times New Roman" w:hAnsi="Times New Roman" w:cs="Times New Roman"/>
        </w:rPr>
        <w:lastRenderedPageBreak/>
        <w:t>эмас эди. Туркий тиллар тараққиётининг дастлабки даврларида уларнинг ижтимоий функциялари тор бўлгани, улар билан рус ти- ли ўртасидаги алоқа бир томонлама бўлгани табиийдир. Бироқ Октябрь революциясидан кейин туркий тилларникг ўсиши ва такомиллашувида рус тили катта роль ўйна- ди ва уларда аста-секин «силлиқлашув» рўй берди. Эн- диликда эса СССР халқлари туркий тилларининг эле- ментлари рус тилига таъсир ўтказмоқда.</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Fonts w:ascii="Times New Roman" w:hAnsi="Times New Roman" w:cs="Times New Roman"/>
        </w:rPr>
        <w:t>Туркий — рус билингвизмининг тарихий тараққмёти* да ва бу тилларнинг ўзаро таъсирида тескари процесс- лар ҳам сезилади, яъни шундай даврлар ҳам бўлганки, туркий тиллар анча кенг ва универсал ижтимоий функ- цияларга эга бўлган ва бундатуркий тилларнинг славян тилларига (шу жумладан, рус тилига) таъсири интенсив равишда ва асосан кучли бўлган. Бу процессларнинг из-</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ларини рус тилидаги жуда кўп туркий лексик ва қисман грамматик элементларда кўриш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Туркий халқлар учун икки тиллилик уларнинг бутун тарихий тараққиёти давомида ва барча районларда тар- қалиши доимий ва традициондир. Анча интенсив ифода- ланган икки тиллиликнинг қадимий даврдаги кўриниш- лари туркий-мўғул, туркий-фин-угор ва туркий-форс, тур- кий-араб бўлиб, уларнинг ўзаро таъсирини кўрсатувчи хусусиятлар ҳозирги давргача сақланиб қолган. Бу таъ- сир бир томондан, Сибирь ва Волгабўйи туркий тилла» рида, бошқа томондан Урта Осиё ва Кавказ туркий тил- ларида ҳозиргача кўринади. Ҳозирги даврда Совет Иттифоқидаги барча туркий тиллар учун туркий-рус (албатта, бу тилларнинг ўзаро таъсири) билингвизми характерлидир.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Баъзи сабабларга кўра икки тилда сўзлашувнинг хусусий ҳолда лсамиятнинг алоҳида қатламлари томони- дан ишлатилиши энг қадимий даврларда туркий-хитой, туркий-санскрит, туркий-эски эрон билингвизми бўлиб, кейинча туркий-араб икки тиллилиги ислом динини қа- бул этган кўпчилик туркий халқлар томонидан ишлатил- ган. Туркий тиллар тараққиётининг ҳозирги этапида, кўпроқ қўлланувчи туркий-рус икки тиллилигидан таш- қари алоҳида территория ёки аҳолининг профессионал группалари учун ха'рактерли бўлган бошқа хусусий тип- даги билингвизмлар ҳам учрайди. Ғарбий районларда тарқалган туркий тилларда қуйидаги типдаги икки тил- лилик характерлидир: масалан, караим-литов ва караим- поляк (Литва), гагауз-болгар ва гагауз-молдав (Мол- давия), караим-украин ва гагауз-украин (Украина), жа- нубий районларда турк-француз икки тиллилиги ва у билан кураш олнб бораётган турк-инглиз (Туркия) ва ундан ташқари турк-арман, турк-форс, турк-грек, озар- байжон-арман, озарбайжон-форс, қўмиқ-авар, кабардин- балқар (Кавказ), Урта Осиё ва Марказий Осиёда ўзбек- тожик, уйғур-хитой, Волгабўйи ва Сибирда эса туркий- финно-угор икки тиллилиги мавжуд. Бироқ икки тиллиликнинг кўрсатилган барча кўринишлари аҳолини қамраб олишига кўра жуда чегараланган ва хусусийдир. ■СССР даги туркий халқлар учун асосан икки тиллилик- яинг, юқорида кўрсатилганидек, «Она тили + миллатлар- аро алоқа тили» типи типологик жиҳатдан умумий ҳн- собланади. Бироқ алоҳида ҳолда Совет Иттифоқидаги миллий тиллар чегараланмаган даражада тараққий этиш перспективасига эгадир. Юқорида айтилгаиидек, икки тиллилик ва тиллар ўртасидаги ўзаро таъсирнииг натижалари кўп жиҳатдан уларнинг функционал тарақ- қиёт даражасига боглиқ. Маълум тилнинг функцияси қанчалик кенг'ва универсалроқ бўлса, функционал жи- ҳатдан тор сферада ишлатилувчи тиллар билан коптакт- га кирганда, шунчалик кам таъсирга учрайди. Кўринади- ки, бупдай типдаги икки тиллиликда ўзаро таъсирдаги тиллардан бири кам ўзгарувчи ва бошқа тилга актив таъсир этувчи бўлиб, иккинчиси кўп ўзгарувчи ҳисобла- нади. Умуман, табиийки, туркий-рус икки тиллилигида рус тили анча кенг ижтимоий функцияга эга бўлган ва ҳозир ҳам эгадир. Рус тили миллатлараро восита тили сифатида фақат туркий халқларгагина эмас, балки бар- ча Совет Иттифоқи халқлари учун хизмат қилмоқда. Шу сабабли, рустили ва СССР халқларининг ҳозирги туркий! тиллари ўртасидаги ўзаро алоқа уларнинг лексика, фо- нетика, морфология, синтаксис ва стилистикасидаги ўзга- ришларни келтириб чиқарса, шундай ўзгаришлар камроқ ҳолда рус тилининг мазкур босқичларида туркий тиллар таъсирида кўринади.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Шундай қилиб, туркий-рус билингвизмини ўрганиш- нинг асосий аспектларидан бири контактга кирувчи тил- ларнинг барча босқичларида ўзаро таъсир натижасида ҳосил бўлувчи ўзгаришларни, аввало туркий тилларнинг барча босқичларидаги ўзгаришларни ўрганишдир, чун- ки'бу тиллар ўртасидаги ўзаро таъсирда туркий тиллар кўпроқ ўзгарувчандир.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Рус тили таъсирида бўлган ўзгаришларни тадқиқ қи« лиш орқали ҳар хил тил босқичларининг бу таъсири бо- расида бир-бири билан боғланиши бир хил даражада эмаслигини осонлик билан аниқлаш мумкин. Бу боғла- ниш тил босқичларинннг муносабатлари ва уларнинг ту- зилиш характерининг ҳар хиллиги билан изоҳланади.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 — тилнинг асосий бирлиги бўлса, тилнинг лексик состави очиқ кўпликдан, (открытое множество) иборат. Лексиканинг система сифатида тузилиш даражаси тил- нинг бошқа босқичларнга нисбатан камроқ бўлиб, энг кўи таъсир ўтказувчи тил босқичи — лексикадир. Фоне- тик ва морфологик ҳодисалар ўзаро таъсирдаги тиллар- га фақат лексика орқали киради, шу жиҳатдан лексика тиллар таъсирида асосий аниқловчи босқич сифатида кўринади. Шу жиҳатдан лексика ижтимоий функцияси тор бўлган бошқа тилга таъсир ўтказмай, балки қан- дайдир даражада актив таъсир этувчи кенг социал маънодаги тилга ҳам таъсир кўрсатади. Бунга далил сифатида баъзи янги туркий лексик элементларнниг рус жонли сўзлашув нутқида ва рус адабий тилида ишла- тилишинн кўрсатиш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Рус тилининг Совет Иттифоқидаги истаган туркий тил лексикасннинг тараққиётига таъсири фақат айрим сўзларни ўзлаштириш билан чегараланмай, сезиларли даражада баъзи туркий тилларнинг </w:t>
      </w:r>
      <w:r w:rsidRPr="005B7A3F">
        <w:rPr>
          <w:rStyle w:val="a7"/>
          <w:rFonts w:eastAsia="Courier New"/>
          <w:sz w:val="28"/>
          <w:szCs w:val="28"/>
        </w:rPr>
        <w:t xml:space="preserve">барча </w:t>
      </w:r>
      <w:r w:rsidRPr="005B7A3F">
        <w:rPr>
          <w:rFonts w:ascii="Times New Roman" w:hAnsi="Times New Roman" w:cs="Times New Roman"/>
        </w:rPr>
        <w:t xml:space="preserve">лексик струк- турасини қайта қуришга олиб келди. Янги социал ша- роитларнинг </w:t>
      </w:r>
      <w:r w:rsidRPr="005B7A3F">
        <w:rPr>
          <w:rStyle w:val="a7"/>
          <w:rFonts w:eastAsia="Courier New"/>
          <w:sz w:val="28"/>
          <w:szCs w:val="28"/>
        </w:rPr>
        <w:t xml:space="preserve">таъсирида </w:t>
      </w:r>
      <w:r w:rsidRPr="005B7A3F">
        <w:rPr>
          <w:rFonts w:ascii="Times New Roman" w:hAnsi="Times New Roman" w:cs="Times New Roman"/>
        </w:rPr>
        <w:t xml:space="preserve">мамлакатимизнинг иқтисодий ва маданий </w:t>
      </w:r>
      <w:r w:rsidRPr="005B7A3F">
        <w:rPr>
          <w:rStyle w:val="a7"/>
          <w:rFonts w:eastAsia="Courier New"/>
          <w:sz w:val="28"/>
          <w:szCs w:val="28"/>
        </w:rPr>
        <w:t xml:space="preserve">ривожланишиДа </w:t>
      </w:r>
      <w:r w:rsidRPr="005B7A3F">
        <w:rPr>
          <w:rFonts w:ascii="Times New Roman" w:hAnsi="Times New Roman" w:cs="Times New Roman"/>
        </w:rPr>
        <w:t xml:space="preserve">янги тушунчаларнинг ҳосил бўлиши билан туркий тиллардаги кўпгина сўзлар </w:t>
      </w:r>
      <w:r w:rsidRPr="005B7A3F">
        <w:rPr>
          <w:rStyle w:val="a7"/>
          <w:rFonts w:eastAsia="Courier New"/>
          <w:sz w:val="28"/>
          <w:szCs w:val="28"/>
        </w:rPr>
        <w:t xml:space="preserve">ўз </w:t>
      </w:r>
      <w:r w:rsidRPr="005B7A3F">
        <w:rPr>
          <w:rFonts w:ascii="Times New Roman" w:hAnsi="Times New Roman" w:cs="Times New Roman"/>
        </w:rPr>
        <w:t xml:space="preserve">маъно системаларини ўзгартирди. Тўғри, ўзлаштирилган сўзлардан ташқари, конкрет тиллардаги бор сўзлар янги- </w:t>
      </w:r>
      <w:r w:rsidRPr="005B7A3F">
        <w:rPr>
          <w:rStyle w:val="a7"/>
          <w:rFonts w:eastAsia="Courier New"/>
          <w:sz w:val="28"/>
          <w:szCs w:val="28"/>
        </w:rPr>
        <w:t xml:space="preserve">ча </w:t>
      </w:r>
      <w:r w:rsidRPr="005B7A3F">
        <w:rPr>
          <w:rFonts w:ascii="Times New Roman" w:hAnsi="Times New Roman" w:cs="Times New Roman"/>
        </w:rPr>
        <w:t xml:space="preserve">ишлатила бошлади. Эски сўзларпинг маъноси жуда кенгайиб кетди; рус тилида ва у орқали кириб келган сўзлар таъсирида мураккаб синонимик қаторлар, янги маънодаги сўз вариантлари </w:t>
      </w:r>
      <w:r w:rsidRPr="005B7A3F">
        <w:rPr>
          <w:rStyle w:val="a7"/>
          <w:rFonts w:eastAsia="Courier New"/>
          <w:sz w:val="28"/>
          <w:szCs w:val="28"/>
        </w:rPr>
        <w:t xml:space="preserve">ва </w:t>
      </w:r>
      <w:r w:rsidRPr="005B7A3F">
        <w:rPr>
          <w:rFonts w:ascii="Times New Roman" w:hAnsi="Times New Roman" w:cs="Times New Roman"/>
        </w:rPr>
        <w:t xml:space="preserve">дублетлари пайдо» бўлди; ҳар хил составли қўшма сўз </w:t>
      </w:r>
      <w:r w:rsidRPr="005B7A3F">
        <w:rPr>
          <w:rStyle w:val="a7"/>
          <w:rFonts w:eastAsia="Courier New"/>
          <w:sz w:val="28"/>
          <w:szCs w:val="28"/>
        </w:rPr>
        <w:t xml:space="preserve">ва </w:t>
      </w:r>
      <w:r w:rsidRPr="005B7A3F">
        <w:rPr>
          <w:rFonts w:ascii="Times New Roman" w:hAnsi="Times New Roman" w:cs="Times New Roman"/>
        </w:rPr>
        <w:t xml:space="preserve">терминлар ҳоспл бўлди; продуктив аффиксларнинг маънолари кенгайди ва баъ- </w:t>
      </w:r>
      <w:r w:rsidRPr="005B7A3F">
        <w:rPr>
          <w:rStyle w:val="a7"/>
          <w:rFonts w:eastAsia="Courier New"/>
          <w:sz w:val="28"/>
          <w:szCs w:val="28"/>
        </w:rPr>
        <w:t xml:space="preserve">зи </w:t>
      </w:r>
      <w:r w:rsidRPr="005B7A3F">
        <w:rPr>
          <w:rFonts w:ascii="Times New Roman" w:hAnsi="Times New Roman" w:cs="Times New Roman"/>
        </w:rPr>
        <w:t xml:space="preserve">сўз ҳосил қилувчи продуктив бўлмаган моделлар ак- тивлашди; фразеологизмларнинг янги типлари пайдо </w:t>
      </w:r>
      <w:r w:rsidRPr="005B7A3F">
        <w:rPr>
          <w:rStyle w:val="a7"/>
          <w:rFonts w:eastAsia="Courier New"/>
          <w:sz w:val="28"/>
          <w:szCs w:val="28"/>
        </w:rPr>
        <w:t xml:space="preserve">бўлДи; </w:t>
      </w:r>
      <w:r w:rsidRPr="005B7A3F">
        <w:rPr>
          <w:rFonts w:ascii="Times New Roman" w:hAnsi="Times New Roman" w:cs="Times New Roman"/>
        </w:rPr>
        <w:t>лексик ва лексик-фразеологик калькалар кенг қўллана бошланди.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Бу барча процесслар туркий тиллар лексик структура- сини ўзгартирди. Экономика, фан ва маданиятнинг бар- ча соҳаларига тегишли махсус терминология ривож- ланди ва бойиди. Бу тўғри кириб келган сўзлар ва сўз ясашиинг ички ресурсларнни ишлатнш ҳнсобига ҳамда диалект ва касб-ҳумар лексикасидан фойдаланиш ҳисо- бига бўлди.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Шуни айтиш керакки, туркий тиллар 'лексикаси ва терминологпясининг тараққиётида рус-туркий икки тил- лилиги билан боғлиқ равишда ва уларнинг ўзаро таъси- рида рус тили бир, меъёрда маиба-тил сифатида туркий тиллар ички ресурсларининг активлашувида ўзига хос импульс туғдиради.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 фонологик босқичининг система сифатида тузи- лиш даражаси лексикага қараганда каттадир ва шу ту- файлп тилнинг фонетик, кенг маънода фонологик струк- тураси тилларнииг ўзаро таъсири борасида кам ўзгариш- ларга эга бўлади. Туркий тиллар тарихида фонетик структураиинг баъзи типологик силжишларга ҳар хил даражада ва интенсивликда дучор бўлганлиги маълум. Қандайдир фонеманинг тўғри кириб келган лексика би- лан бирга таъсир қилувчи тилдан ўтиши, масалан, қозоқ -тилида /э/ нинг ҳосил бўлиши шу тилнинг фонетик структурасининг қайта тузилишига ҳеч қанДай таъсир ўт- казмади. Узбек ва янги уйғур тилларида бошқа тиллар лексикасидан кириб келган сўзлар ва бу тилларнинг бош- қа фонетик структурадаги тиллар билан узвий алоқала- ри вокализм системасининг тўла трансформация бўлиши- га, фақат вокализм составини эмас, балки қисман кон- сонантизмни ҳам ўзгартиришга ва улардаги асосий фо- нетик қонуниятларни ривожлантиришга олиб келди.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Туркий-рус икки тиллилигида ва рус тилининг актив таъсирида туркий тиллар фонемалар составидаги ўзга- ришлар асосан рус тилидан ва бошқа тиллардан кирган сўзлар ва терминлар билан боғлиқ равишда янги фоне- маларнинг қабул қилиниши ва сингдирилиши </w:t>
      </w:r>
      <w:r w:rsidRPr="005B7A3F">
        <w:rPr>
          <w:rFonts w:ascii="Times New Roman" w:hAnsi="Times New Roman" w:cs="Times New Roman"/>
        </w:rPr>
        <w:lastRenderedPageBreak/>
        <w:t xml:space="preserve">билан ха- рактерлаиади. Кўпгина янги ёзувга эга бўлган туркий тиллардаги, масалан, лаб-тиш фонемалар—/в/, /ф/ аффрикатлар — /ц/, /ч/ сирғалувчилар —/х/, /ш/ баъзи тилларда — </w:t>
      </w:r>
      <w:r w:rsidRPr="005B7A3F">
        <w:rPr>
          <w:rStyle w:val="8pt"/>
          <w:rFonts w:eastAsia="Courier New"/>
          <w:sz w:val="28"/>
          <w:szCs w:val="28"/>
        </w:rPr>
        <w:t xml:space="preserve">/о/, </w:t>
      </w:r>
      <w:r w:rsidRPr="005B7A3F">
        <w:rPr>
          <w:rFonts w:ascii="Times New Roman" w:hAnsi="Times New Roman" w:cs="Times New Roman"/>
        </w:rPr>
        <w:t>/е/ (татар, бошқирд) унлилари бошқа тиллардан қабул қилинган.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Кўп тилларнинг акцентуация системаси ўзгарди. Қа- бул қилинган сўзларда урғу, улар алоҳида ҳолда бўлса, ҳозирги тилларда манба—тилдаги ўшабўғинга тушади. Қабул қилинган сўзларга сўз ясовчи ёки сўз ўзгартирувчи аффикслар қўшилиши билан асосий урғу охирги бўғин- га кўчади; сўз ўзагида урғу иккинчи даражали харак- тер кашф этади, қиёсланг, масалан, озарб. </w:t>
      </w:r>
      <w:r w:rsidRPr="005B7A3F">
        <w:rPr>
          <w:rStyle w:val="0pt6"/>
          <w:rFonts w:eastAsia="Courier New"/>
          <w:sz w:val="28"/>
          <w:szCs w:val="28"/>
        </w:rPr>
        <w:t>вирус,</w:t>
      </w:r>
      <w:r w:rsidRPr="005B7A3F">
        <w:rPr>
          <w:rFonts w:ascii="Times New Roman" w:hAnsi="Times New Roman" w:cs="Times New Roman"/>
        </w:rPr>
        <w:t xml:space="preserve"> лекин ўрин келишигида </w:t>
      </w:r>
      <w:r w:rsidRPr="005B7A3F">
        <w:rPr>
          <w:rStyle w:val="0pt6"/>
          <w:rFonts w:eastAsia="Courier New"/>
          <w:sz w:val="28"/>
          <w:szCs w:val="28"/>
        </w:rPr>
        <w:t>вируста, гамма,</w:t>
      </w:r>
      <w:r w:rsidRPr="005B7A3F">
        <w:rPr>
          <w:rFonts w:ascii="Times New Roman" w:hAnsi="Times New Roman" w:cs="Times New Roman"/>
        </w:rPr>
        <w:t xml:space="preserve"> бнроқ чиқиш келиши- гида </w:t>
      </w:r>
      <w:r w:rsidRPr="005B7A3F">
        <w:rPr>
          <w:rStyle w:val="0pt6"/>
          <w:rFonts w:eastAsia="Courier New"/>
          <w:sz w:val="28"/>
          <w:szCs w:val="28"/>
        </w:rPr>
        <w:t>гаммага;</w:t>
      </w:r>
      <w:r w:rsidRPr="005B7A3F">
        <w:rPr>
          <w:rFonts w:ascii="Times New Roman" w:hAnsi="Times New Roman" w:cs="Times New Roman"/>
        </w:rPr>
        <w:t xml:space="preserve"> қўшимчаси билан қабул қилинган сўз- ларда урғу одатда охирги бўғинга тушади, масалан, озарб. </w:t>
      </w:r>
      <w:r w:rsidRPr="005B7A3F">
        <w:rPr>
          <w:rStyle w:val="0pt6"/>
          <w:rFonts w:eastAsia="Courier New"/>
          <w:sz w:val="28"/>
          <w:szCs w:val="28"/>
        </w:rPr>
        <w:t>анкет, газет, контор, машин, систем.</w:t>
      </w:r>
      <w:r w:rsidRPr="005B7A3F">
        <w:rPr>
          <w:rFonts w:ascii="Times New Roman" w:hAnsi="Times New Roman" w:cs="Times New Roman"/>
        </w:rPr>
        <w:t xml:space="preserve"> Эски қабул қилинган сўзларда ҳам урғу охирги бўғинга ту- шади, масалан, озарб. </w:t>
      </w:r>
      <w:r w:rsidRPr="005B7A3F">
        <w:rPr>
          <w:rStyle w:val="0pt6"/>
          <w:rFonts w:eastAsia="Courier New"/>
          <w:sz w:val="28"/>
          <w:szCs w:val="28"/>
        </w:rPr>
        <w:t>булка, бутулка, бухта, м.арка, лампа.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Бир бўғинда икки ёки бир қанча ундошлар бирикувн мумкин бўлгани сабабли бўғин составида ва тилларнинг янги тип бўғинлари билан бойишида сезиларли ўзгариш- лар бўлди. Кўпгина туркий тилларнинг бўғин составида ҳар хил ундошларнинг бирикиши мумкин бўлди, маса- лан, </w:t>
      </w:r>
      <w:r w:rsidRPr="005B7A3F">
        <w:rPr>
          <w:rStyle w:val="0pt6"/>
          <w:rFonts w:eastAsia="Courier New"/>
          <w:sz w:val="28"/>
          <w:szCs w:val="28"/>
        </w:rPr>
        <w:t>про-ле-тар, трам-вай, трест, штамп</w:t>
      </w:r>
      <w:r w:rsidRPr="005B7A3F">
        <w:rPr>
          <w:rFonts w:ascii="Times New Roman" w:hAnsi="Times New Roman" w:cs="Times New Roman"/>
        </w:rPr>
        <w:t xml:space="preserve"> ва бошқалар.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Баъзи туркий тилларнинг морфологиясида туркий- рус билингвизми натижасида сезиларли типологик ўзга- ришлар бўлса, бошқаларида эса— морфолоГия камроқ даражада ўзгарди. Узаро алоқадаги тиллар актив таъ- сир этувчи тилни характерловчи морфологик ҳодисалар қуйидагилардир: «сўз ясовчи аффикслар продуктивлиги- ни ошириш, янги сўзларии ясашда сўз қўшиш ролининг ошиши послелогларнинг аффиксларга айланиши, диа- лект формаларининг умумадабий тилга сингдирилиши, баъзи сўз ясовчи моделларнинг продуктивлигини оши- риш, от бошқарувининг ривожланиши, алоҳида грамма- тик формалар вариантларининг унификацияси, дублет- ларнинг стилистик ва семантик' фарқланиши, келишик формалари маъноларннинг кенгайиши, келишикларнинг баъзи феъл асослари учун бошқарувда янги нормалари- нинг қабул қилиниши ва бошқалар.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Морфологиядаги бу барча янги ўзгаришлар рус тили- нинг актив таъсири натижасида бўлди. Рус тили, қисман, морфологик элементларни қабул қилишда тўғридан-тўғ- ри манба бўлиб хизмат қилди, лекин асосан, туркий тил- лар грамматикасида потенциал активликни келтириб чиқарувчи актив импульс бўлди.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Туркий-рус икки тиллилиги натижасида энг сезиларли ўзгаришлар туркий тиллар синтаксисида юз берди. Улар- га сўз бирикмалари ва гаплар составида анча эркин сўз тартиби, инверсион содда гапларнинг жуда кўп ишлати- лиши, инфинитивли, сифатдошли ва равишдошли оборот- ларнинг эргаштирувчи боғловчили эргашган гаплар би- лан ўрин алмашуви; уюшиқ бўлакли ва кириш сўз ҳамда кириш гапли гапларнинг ривожланиши, боғловчили боғ- ланган қўшма гапларнинг ривожланиши ёхуд гап струк- турасининг ўзгариши, бош бўлакларни боғлашнинг ак- тивлашуви, аниқловчили сўз бирикмалари аъзолари трамматик шаклланишининг қисқариши ва бошқа ҳоди- салар актив таъсир қилувчи тилдан билингвизм натижа- сида кириб келди. Ниҳоят, рус тилининг сезиларли таъсири туркий адабий тилларидаги ҳар хил стиллар- да рус тилига хос лексик-грамматик воситаларнинг қўлланишида кўринади. Ундан ташқари, тиллардаги ич- ки воситаларнинг активлашуви, биринчи навбатда, диа- лект ва жонли-нутқ лексикаси, дублетлар ва синонимик, лексик ва грамматик қаторларнинг стилистик ишлати- лишидаги фарқланишлар ва ҳоказолар ҳисобига бўлди,.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Билингвизм ва рус тилини чуқур ўрганилиши нати- . жасида тур'кий адабий тилларнинг такомиллашуви ва улардаги стилистик хусусиятларнинг бойиши, хусусан, поэтик стилда янги ритм ва метриканинг қўлланиши, ян- ги поэтик формалар ва классик поэтик қонуниятларнииг активлашуви. каби масалалар кенгроқ очилди. Бадиий проза стили ва драматургияда адабий тил, жонли нутқ ва диалект элементлари лексик ва гра.мматик жнҳатдан турлича ишлатилади. Илмий публицистик стиль янги фор- ма ва жанрларнинг қўлланиши, сўз ва терминларнинг кўп қабул қилиниши билан характерланади. Эпистоляр ва канцелярия стили ҳам уларда қабул қилинган лексика- нинг кўплиги, терминология ва специфик канцелярия нутқ штампларига </w:t>
      </w:r>
      <w:r w:rsidRPr="005B7A3F">
        <w:rPr>
          <w:rFonts w:ascii="Times New Roman" w:hAnsi="Times New Roman" w:cs="Times New Roman"/>
        </w:rPr>
        <w:lastRenderedPageBreak/>
        <w:t>бойлиги билан ажралиб туради.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Адабий тиллар тараққиёти ва улардаги стилларнинг фарқланишида миллий совет адабиёти синонимика, нео- логизм, метафора ва бошқа адабий тиллар жанр-стилис- тик воситаларини аниқлаштириб ва ойдинлаштнриб бе- рувчи «тил лабораторияси» вазифасини бажарди.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Шундай қилиб, биз туркий тилларга билингвизм таъ- сирида кирган ҳодисаларга берилган обзордан баъзн хулоса ва умумлаштирмалар чиқаришимиз мумкин. Тур- кий тиллардаги ўзгарншларни кузатиш натижасида қу- йидаги хусусиятлар билингвизм таъсирида рўй берншини кўришимиз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Жиддий-ўзгаришларга учрайдиган анча ўзгармас, барча туркйй тиллар учун умумий бўлган ҳодисалар ичида аввало сўз ўзгартириш категорияси ва улар- ни ифодаловчи формалар, хуеусан, шахс аффикслари, кўплик сон аффикелари ажралиб туради. Туркий тиллар- да сезиларли бўлмаган силжишлар ва четга чиқишлар сўз ясашнинг умумий структураси ва характерида кўри- нади. Шу билан бирта, лексиканинг баъзи разрядлари, қариндошлик муносабатлари, одам организми қисмла- ри, табиат ҳодисаларининг номлари ҳамда жониворлар ва уй предмети номлари, одамнинг сифати ва белгила- рига оид бошқа сўзлар жуда кам ўзгаришга учрайди. Феълларнинг сезиларли қатламлари, хусусан, конкрет семантикали феъллар, олмошларнинг асосий хиллари, сонлар, равишлар, ёрдамчи сўзлар ва товуш ҳамда об- разли тақлидий сўзлар маълум даражада ўзгармайди.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Синтактик категориялар ичида баъзи сўз бирикмала- ри, инфинитивли, сифатдошли ва равишдошли оборотлар анча ўзгармасдир. Сўз бирикмалари ва гапларда аниқ- ловчи билан аниқланмиш ўртасидаги мослашувнинг йўқ- лиги, бош келишикиинг кўп маъноли қўлланиши ва бошқа баъзи хусусиятлар сақланиб қолди.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Ниҳоят, туркий тиллар фонетик структурасида харак- терли ва ўзгармас хусусиятлардан: қатор, кўтарилиш ва лаблаиганлик бўйича унлилар составини, ундошлар- нинг умумий асосдаги составини кўрсатнш мумкин. У ёки бу даражада сингармонизм қонунияти ҳам сақланиб қолди.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Юқорида кўрсатилган асосий босқичларга (фонетик, лексик, грамматик) хос барча ҳодисалар ё ўзгармай қо- лади, ёки билингвизм шароитида актив таъсир кўрсатув- чи тилнинг жуда кучсиз таъсирига учрайди. Аксинча, асосий тил босқичларннинг баъзи қисмлари билингвизм таъсирида жуда сезиларли равишда ўзгаради. Уларга лексика, асосан, унинг фан, сиёсат, иқтисод ва идеология билан боғлиқ терминологик қисми ҳамда ҳар хил мав- ҳум тушунчаларга хос лексика киради. Лексика билан бнрга кенг ижтимоий функцияга эга бўлган</w:t>
      </w:r>
      <w:r w:rsidRPr="005B7A3F">
        <w:rPr>
          <w:rFonts w:ascii="Times New Roman" w:hAnsi="Times New Roman" w:cs="Times New Roman"/>
          <w:vertAlign w:val="superscript"/>
        </w:rPr>
        <w:t>ч</w:t>
      </w:r>
      <w:r w:rsidRPr="005B7A3F">
        <w:rPr>
          <w:rFonts w:ascii="Times New Roman" w:hAnsi="Times New Roman" w:cs="Times New Roman"/>
        </w:rPr>
        <w:t xml:space="preserve">даъсир қи- лувчи тил торроқ, соцйал аҳамиятдаги иккинчи тилга баъзи унда бўлмаган фонемаларни олиб киради. Улар- дан, одатда, омонимларни ҳосил қилувчи восита вазифа- сини бажарувчилари иккинчи тилга ўтади. Аввал айтил- гандек, кўпгина туркий тилларга рус ёки рус тили орқа- ли интернационал лексикага оид сўзларнинг кириб кели- ши натижасида авваллари туркий тиллар фонологик системасида бўлмаган фонемалар қабул қилинди. Агар тилда (п|, |б), |в| фонемалари бўлса, қабул қилинган </w:t>
      </w:r>
      <w:r w:rsidRPr="005B7A3F">
        <w:rPr>
          <w:rStyle w:val="-1pt"/>
          <w:rFonts w:eastAsia="Courier New"/>
          <w:sz w:val="28"/>
          <w:szCs w:val="28"/>
        </w:rPr>
        <w:t>|ф[,</w:t>
      </w:r>
      <w:r w:rsidRPr="005B7A3F">
        <w:rPr>
          <w:rFonts w:ascii="Times New Roman" w:hAnsi="Times New Roman" w:cs="Times New Roman"/>
        </w:rPr>
        <w:t xml:space="preserve"> </w:t>
      </w:r>
      <w:r w:rsidRPr="005B7A3F">
        <w:rPr>
          <w:rStyle w:val="-1pt"/>
          <w:rFonts w:eastAsia="Courier New"/>
          <w:sz w:val="28"/>
          <w:szCs w:val="28"/>
        </w:rPr>
        <w:t xml:space="preserve">|в| </w:t>
      </w:r>
      <w:r w:rsidRPr="005B7A3F">
        <w:rPr>
          <w:rFonts w:ascii="Times New Roman" w:hAnsi="Times New Roman" w:cs="Times New Roman"/>
        </w:rPr>
        <w:t>каби фонемалар ёрдамида сўз маънолари фарқланди. Тур- кий тилларда |Н| фонемасининг қўлланиши, |ц| фонемасини [с] ва [ц] товушларига эга бўлган сўзларда фарқлаш.унли |о[ ва |е| фонемаларининг яқии товушлардан ва бошқа |и| ва ||| (татар, бошқирд, хакас тилларида) фонемаларидаи фарқлаш орқали сингиб кетиши характерлидяр.</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Бироқ, у ёки бу адстратнинг узоқ таъснри натил&lt;аси- да баъзи фонетик қоиуннятлар сезиларли равишда ўзга- ради. Мисол сифатида ўзбек тилида сингармонизмни'нг эрон тиллари таъсирида деярли йўқолиб боришини, янги ундошларнинг кирибкелиши борасида ундошлар соста- вида янги коррелятив муносабатлариинг пайдо бўлиши, турк тили диалектларининг шарқий вилоятидаги қўшни адстратлари таъсирида аспирацияли ундошларнинг ҳо- сил бўлишини келтириш мумкин.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Грамматикада жуда кучсиз таъсир аввало, синтактик конструкцияларда, сўз бирикмалари ва гапларнинг сўз тартибида қўшма гапларда эргашган конструкцияларда кўринади. Морфологияда эса кучсиз таъсир баъзи сўз ясовчи моделларда, сўзга продуктив </w:t>
      </w:r>
      <w:r w:rsidRPr="005B7A3F">
        <w:rPr>
          <w:rFonts w:ascii="Times New Roman" w:hAnsi="Times New Roman" w:cs="Times New Roman"/>
        </w:rPr>
        <w:lastRenderedPageBreak/>
        <w:t>аффиксларни қў- шишда ва сўзларни бириктириш процессларининг актив- лашувида, баъзи сўз туркумларининг ривожланишида, хусусан, сифат сосИ-авининг ўсишида, отли ва феълли бошқарувнинг универсаллашувида, келишик маънола- рининг кенгайиши ва ҳоказоларда кўринади.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Баъзи бир тилларнинг морфологик системаси бошқа тиллардаги баъзи морфологик элементларнинг тўғридан- тўғри ўтиши ҳисобига бойийди. Бунда, асосан, сўз ясов- чи морфемалар ўзлаштирилади. Ниҳоят, ўзаро алоқада- ги тилларнинг морфологик системалари бу системалар- даги ҳар хил элементларнинг келгуси тараққиётдаги йўналишига ҳам таъсир ўтказди.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Билингвизм натижасида она тили конкрет тарихий шароитда ўзга тилнинг ўзаро алоқалари асосида, улар- нинг структурал хусусиятлари таъсири остида -турли даражадаги ўзгаришларга учрайди.</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АДАБИЕТЛАР</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В. А. А в р о р и н. Проблемы изучения функциональной сторо- ны языка. Л., «Наука», 1975.</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Проблемы двуязычия и многоязычия. М., «Наука», 1972.</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Ю. Д. Д е ш е р и е в. Закономерности развития литературиых языков народов СССР в советскую эпоху. Развитие общественных функций литературных языков. М., «Наука», 1976.</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Закономерносги развития литературных языков народов СССР в советскую эпоху. Внутриструктурное развитие старописьменных языков. М., «Наука», 1973.</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Социолингвистические проблемы развивающихся стран. М., «Наука», 1975.</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Новое в лингвистике. Вып. VIII, М., «Прогресс», 1975.</w:t>
      </w:r>
    </w:p>
    <w:p w:rsidR="00540257" w:rsidRPr="005B7A3F" w:rsidRDefault="00CB7FA9" w:rsidP="005B7A3F">
      <w:pPr>
        <w:pStyle w:val="Oraliqsiz"/>
        <w:ind w:firstLine="567"/>
        <w:jc w:val="both"/>
        <w:rPr>
          <w:rFonts w:ascii="Times New Roman" w:hAnsi="Times New Roman" w:cs="Times New Roman"/>
        </w:rPr>
      </w:pPr>
      <w:r w:rsidRPr="005B7A3F">
        <w:rPr>
          <w:rStyle w:val="370pt0"/>
          <w:rFonts w:eastAsia="Courier New"/>
          <w:sz w:val="28"/>
          <w:szCs w:val="28"/>
        </w:rPr>
        <w:t>ХОТИМА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Ҳозирги илмий-техника революцияси даврида барча фанлар қатори тилшунослик ҳам ривожланиб бормоқ- да. Тилшуносликиинг бошқа фанлар билан боғланиши борасида янгн соҳалар вужудга келмоқда. Тилшунослик фани билан бошқа фанлар орасида мустаҳкам «кўприк» яратилмоқда. Тмлшуноелик фанииииг бошқа ижтимоий ва техника фанлари билан алоқаси ҳақида қизиқарли ва баъзан мунозарали фикрлар айтилмоқда. Аслида.тил- шунослик фанининг кўп қирралилиги, унинг фалсафа, соииолргия, психология, педагогика, биология каби фан- лар билан боғлиқлиги ҳеч шубҳасизднр. Чунки тил асо- сан пжтимоий-социологик ҳодиса бўлиб, жамиятнинг </w:t>
      </w:r>
      <w:r w:rsidRPr="005B7A3F">
        <w:rPr>
          <w:rStyle w:val="8pt"/>
          <w:rFonts w:eastAsia="Courier New"/>
          <w:sz w:val="28"/>
          <w:szCs w:val="28"/>
        </w:rPr>
        <w:t xml:space="preserve">та- </w:t>
      </w:r>
      <w:r w:rsidRPr="005B7A3F">
        <w:rPr>
          <w:rFonts w:ascii="Times New Roman" w:hAnsi="Times New Roman" w:cs="Times New Roman"/>
        </w:rPr>
        <w:t xml:space="preserve">раққиёти натижаснда аста-секин такомиллашиб бориши ҳақида, </w:t>
      </w:r>
      <w:r w:rsidRPr="005B7A3F">
        <w:rPr>
          <w:rStyle w:val="8pt0"/>
          <w:rFonts w:eastAsia="Courier New"/>
          <w:sz w:val="28"/>
          <w:szCs w:val="28"/>
        </w:rPr>
        <w:t xml:space="preserve">тилнйНг </w:t>
      </w:r>
      <w:r w:rsidRPr="005B7A3F">
        <w:rPr>
          <w:rFonts w:ascii="Times New Roman" w:hAnsi="Times New Roman" w:cs="Times New Roman"/>
        </w:rPr>
        <w:t xml:space="preserve">одам психологиясига хослиги, унпнг </w:t>
      </w:r>
      <w:r w:rsidRPr="005B7A3F">
        <w:rPr>
          <w:rStyle w:val="8pt"/>
          <w:rFonts w:eastAsia="Courier New"/>
          <w:sz w:val="28"/>
          <w:szCs w:val="28"/>
        </w:rPr>
        <w:t xml:space="preserve">та- </w:t>
      </w:r>
      <w:r w:rsidRPr="005B7A3F">
        <w:rPr>
          <w:rFonts w:ascii="Times New Roman" w:hAnsi="Times New Roman" w:cs="Times New Roman"/>
        </w:rPr>
        <w:t>лаффузи ва эшитилиши физиологик ва акустик жараён- лиги, уни ўрганиш учун бошқа фанлар сингари педагоги- ка, психология ва методикадан фойдаланиш зарурлиги ҳақида жуда кўп гапирилган.</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Бироқ кейинча бу фанларнинг ўзаро алоқаси натижа- сида социолингвистика, психолингвийтика, паралингвис- тика, антрополингвистика, этнолингвистика, математик лингвнстика каби янги соҳалар келнб чиқди. Эндиликда тилшунослик оддийгина тил ҳақидаги фан эмас, балки мураккаб, кўп қиррали ва кўп соҳали фан сифатида қа- ралмоқда.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Тил шевасидаги хусусиятларни илмий равишда чу- қур ўрганмоқ учун ўша шевада сўзловчиларнннг мнллий ва маданмй томонларини яхши билмоқ талаб этилади. Чунки бу шевадаги баъзи сўз ва терминлар унда сўзлов- чиларнинг урф-одатн, касб-ҳунари ва боитқа хусусият- ларига боғлиқдир. Ундан ташқари, бир тилдаги баъэи аломатлар бошқа тилларга ўтишида шу тилларда сўзлов- чи миллатлар ўртаси&amp;аги ўзаро маданий ва иқтисодий алоқалар ҳам катта таъсир кўрсатади. Бу борада жаҳон- да энг қудратли рус тилининг аҳамияти жуда каттадир. Уртоқ Ш. Р. Рашидов айтганидек: «Рустили миллий тил- ларнинг ривожига ҳар тарафлама ва баракали таъснр ўтказиб келди ва ўтказмоқда. Айни вақтда унинг ўзи миллий тиллардан айрим сўзларни қабул қилиб олмоқ- да, бошқа миллатларнинг ифода воситаларини ўзига сингдириб ўзлаштирмоқда, шу тариқа ўзииинг лексика запасини бойитмоқда. Бу — </w:t>
      </w:r>
      <w:r w:rsidRPr="005B7A3F">
        <w:rPr>
          <w:rFonts w:ascii="Times New Roman" w:hAnsi="Times New Roman" w:cs="Times New Roman"/>
        </w:rPr>
        <w:lastRenderedPageBreak/>
        <w:t>диалектик ўзаро таъсир за- миридаги ўз моҳият эътибори билан ғоят прогрессив бўл- ган битта объектив қонуниятлп жараённинг икки жиҳа- тидир»</w:t>
      </w:r>
      <w:r w:rsidRPr="005B7A3F">
        <w:rPr>
          <w:rFonts w:ascii="Times New Roman" w:hAnsi="Times New Roman" w:cs="Times New Roman"/>
          <w:vertAlign w:val="superscript"/>
        </w:rPr>
        <w:footnoteReference w:id="106"/>
      </w:r>
      <w:r w:rsidRPr="005B7A3F">
        <w:rPr>
          <w:rFonts w:ascii="Times New Roman" w:hAnsi="Times New Roman" w:cs="Times New Roman"/>
        </w:rPr>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Ҳозирги замон тилшунослигида рус, она ва чет тил- ларннн алоҳида ва ҳар хил тилларни қиёсий-типологик равишда ўрганиш ҳам ривожланиб бораётир. Тилнинг ривожланишига, фаи, маданият, иқтисод ва техниканинг жуда катта ҳадамлар билан илгари бораётгани, матбуот, радио, теЛевидение, кино, театр ва бошқалар салмоҳли ҳисса қўшмоқда.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Одамнинг фаолияти бир қанча формдларда амалга оширилади: меҳнат*фаолияти, билиш фаолияти, алоқа (нутқ) фаолияти кабилар. Умуман, одам фаолиятини, унииг психикасини психология фани ўрганса, нутқ фао- лияти эса, улар оралиғидаги соҳа—психолингвистикада чуқур текширилади. Психолингвистика одамнинг нутқ фаолиятидаги ички нутқнинг ҳосил бўлиши ва ташқи — бошқа фаолиятлар билан алоқадорлик томонлариии ил- мий тадқиқ этади. Одам тафаккурида борлиқ ҳақида- ги билим ва тушунчаларни, яъни, фалсафий ва психоло- гик хусусиятларни нутқ воситасида,, жамиятнинг бошқа аъзоларига етказиб бернш ва уни қандай амалга оширили- шини ўрганиш жуда мураккаб ва кўптомонлама вазифа- дир. Нутқнинг ҳосил бўлиш механизми ва ундаги физио- логик-акустик жараёнлар: сўзларни танлаш ва уларни бириктириш орқали грамматик бирликларни тузиш ва унда маъно-мазмун томонлариии ҳисобга олиш ва ниҳо- ят, нутқ фаолиятннинг тафаккур ва эшитиб ҳис қнла би- лиш билан боғлиқ бўлган хусусиятларини ҳар томонлама ёритиш психолингвистик илмий-тадқиқот ишларининг асосий вазифаси ҳисоблапади. Ҳақиқий психолингвистик текширишлар тилшуносликни бошқа фанлар, биринчи навбатда, психология ва социологпя билан узвий алоқа- дор равишда олиб боришпи талаб қилади.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Одамнинг алоқа фаолияти фақат оғзаки ва ёзма нутқ ёрдамида эмас, балки имо-ишоралар, ҳис-ҳаяжон, ҳара- кат ва мимика ёрдамида ҳам амалга оширилади. Алоқа фаолиятидаги'имо-ишоралар, ҳаракат, мимика ва нутқда овознинг махсус ўзгариши каби хусусиятлар янгисоҳа— паралингвистикада ўрганилади. Паралингвистика бошқа фанлар, хусусан, семиоти.ка, театр ва музика санъати на- зарияси билаи боғлиқ бўлган қизиқарли соҳадир</w:t>
      </w:r>
      <w:r w:rsidRPr="005B7A3F">
        <w:rPr>
          <w:rFonts w:ascii="Times New Roman" w:hAnsi="Times New Roman" w:cs="Times New Roman"/>
          <w:vertAlign w:val="superscript"/>
        </w:rPr>
        <w:footnoteReference w:id="107"/>
      </w:r>
      <w:r w:rsidRPr="005B7A3F">
        <w:rPr>
          <w:rFonts w:ascii="Times New Roman" w:hAnsi="Times New Roman" w:cs="Times New Roman"/>
        </w:rPr>
        <w:t>. Ша- роит тақозаси билан бир йўла нутқ ва имо-ншора, ҳара- кат ва мимика ёрдамида алоқа фаолияти амалга оши- рилиши мумкин. Бунда оғзаки нутқимизга имо-ишора, ҳаракат ва мимика жўр бўлади ва унинг мазмундор, ту- шунарлироқ бўлишига ёрдам беради. Бу соҳадаги ишлар кўринишидан анча содда бўлса ҳам, паралингвистика миллий маданият ва санъат, тил ва тафаккур, оғзаки нутқ ва музиканинг ўзаро алоқасини ойдинлаштириб бе- 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 фани фақат ижтимоий фанлар билан эмас, балки бошқа аниқ табиий фанлар билан ҳам мут- тасил боғланиб бормоқда. Бу боғланиш унинг кибернети- ка ва математика, акустика ва биология каби фанлар ёрдамида таржимон машиналар яратиш, нутқни автома- тик равишда англовчи ва сўзловчи аппаратлар кашф этиш соҳасидаги ишларида акс этади. Бундай илмий тад- қиқотлар тилшуносликнинг назарий ва амалий масала- ларини ҳал этишда катта ёрдам беради.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Тилшуносликнинг кўп қирралиги уиинг бошқа фанлар билан алоқа интеграциясида, кўп соҳали ва кўп тармоқ- ли бўлиб боришида кўзга ташланади. Бу эса тилдаги бирор ҳодисани ўрганишда уиинг бошка фанлар билан алоқадор томонларнни ҳам назардан четда қолдирмас- ликни, ҳар бнр хусусиятни ҳар томонлама чуқур ўрга- нишни тақозо этади.</w:t>
      </w:r>
      <w:r w:rsidRPr="005B7A3F">
        <w:rPr>
          <w:rFonts w:ascii="Times New Roman" w:hAnsi="Times New Roman" w:cs="Times New Roman"/>
        </w:rPr>
        <w:fldChar w:fldCharType="begin"/>
      </w:r>
      <w:r w:rsidRPr="005B7A3F">
        <w:rPr>
          <w:rFonts w:ascii="Times New Roman" w:hAnsi="Times New Roman" w:cs="Times New Roman"/>
        </w:rPr>
        <w:instrText xml:space="preserve"> TOC \o "1-5" \h \z </w:instrText>
      </w:r>
      <w:r w:rsidRPr="005B7A3F">
        <w:rPr>
          <w:rFonts w:ascii="Times New Roman" w:hAnsi="Times New Roman" w:cs="Times New Roman"/>
        </w:rPr>
        <w:fldChar w:fldCharType="separate"/>
      </w:r>
      <w:r w:rsidRPr="005B7A3F">
        <w:rPr>
          <w:rFonts w:ascii="Times New Roman" w:hAnsi="Times New Roman" w:cs="Times New Roman"/>
        </w:rPr>
        <w:t>Кириш .</w:t>
      </w:r>
      <w:r w:rsidRPr="005B7A3F">
        <w:rPr>
          <w:rFonts w:ascii="Times New Roman" w:hAnsi="Times New Roman" w:cs="Times New Roman"/>
        </w:rPr>
        <w:tab/>
      </w:r>
      <w:r w:rsidRPr="005B7A3F">
        <w:rPr>
          <w:rFonts w:ascii="Times New Roman" w:hAnsi="Times New Roman" w:cs="Times New Roman"/>
        </w:rPr>
        <w:tab/>
      </w:r>
      <w:r w:rsidRPr="005B7A3F">
        <w:rPr>
          <w:rFonts w:ascii="Times New Roman" w:hAnsi="Times New Roman" w:cs="Times New Roman"/>
        </w:rPr>
        <w:tab/>
        <w:t>5</w:t>
      </w:r>
    </w:p>
    <w:p w:rsidR="00540257" w:rsidRPr="005B7A3F" w:rsidRDefault="00CB7FA9" w:rsidP="005B7A3F">
      <w:pPr>
        <w:pStyle w:val="Oraliqsiz"/>
        <w:ind w:firstLine="567"/>
        <w:jc w:val="both"/>
        <w:rPr>
          <w:rFonts w:ascii="Times New Roman" w:hAnsi="Times New Roman" w:cs="Times New Roman"/>
        </w:rPr>
      </w:pPr>
      <w:r w:rsidRPr="005B7A3F">
        <w:rPr>
          <w:rStyle w:val="62pt"/>
          <w:rFonts w:eastAsia="Courier New"/>
          <w:b w:val="0"/>
          <w:bCs w:val="0"/>
          <w:sz w:val="28"/>
          <w:szCs w:val="28"/>
        </w:rPr>
        <w:t xml:space="preserve">Б и р и нч и б о б </w:t>
      </w:r>
      <w:r w:rsidRPr="005B7A3F">
        <w:rPr>
          <w:rFonts w:ascii="Times New Roman" w:hAnsi="Times New Roman" w:cs="Times New Roman"/>
        </w:rPr>
        <w:t>Тилшунослик фаиииинг предмети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&gt;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Тилнинг бошқа фанлар томонидан ўрганилиши </w:t>
      </w:r>
      <w:r w:rsidRPr="005B7A3F">
        <w:rPr>
          <w:rStyle w:val="58pt"/>
          <w:rFonts w:eastAsia="Courier New"/>
          <w:sz w:val="28"/>
          <w:szCs w:val="28"/>
        </w:rPr>
        <w:t>....</w:t>
      </w:r>
      <w:r w:rsidRPr="005B7A3F">
        <w:rPr>
          <w:rFonts w:ascii="Times New Roman" w:hAnsi="Times New Roman" w:cs="Times New Roman"/>
        </w:rPr>
        <w:tab/>
        <w:t>9</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'Гилшунослик фанининг предмети сифатида тилшшг таъ-</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рифи .</w:t>
      </w:r>
      <w:r w:rsidRPr="005B7A3F">
        <w:rPr>
          <w:rFonts w:ascii="Times New Roman" w:hAnsi="Times New Roman" w:cs="Times New Roman"/>
        </w:rPr>
        <w:tab/>
      </w:r>
      <w:r w:rsidRPr="005B7A3F">
        <w:rPr>
          <w:rFonts w:ascii="Times New Roman" w:hAnsi="Times New Roman" w:cs="Times New Roman"/>
        </w:rPr>
        <w:tab/>
      </w:r>
      <w:r w:rsidRPr="005B7A3F">
        <w:rPr>
          <w:rFonts w:ascii="Times New Roman" w:hAnsi="Times New Roman" w:cs="Times New Roman"/>
        </w:rPr>
        <w:tab/>
        <w:t>12</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В. Фон Гумбольдт таълимоти</w:t>
      </w:r>
      <w:r w:rsidRPr="005B7A3F">
        <w:rPr>
          <w:rFonts w:ascii="Times New Roman" w:hAnsi="Times New Roman" w:cs="Times New Roman"/>
        </w:rPr>
        <w:tab/>
        <w:t>12</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t>«Еш грамматикачилар» мактаби таълимоти</w:t>
      </w:r>
      <w:r w:rsidRPr="005B7A3F">
        <w:rPr>
          <w:rFonts w:ascii="Times New Roman" w:hAnsi="Times New Roman" w:cs="Times New Roman"/>
        </w:rPr>
        <w:tab/>
        <w:t>14</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Ф. де Соссюр таълимотида типшуносликнинг предмети .</w:t>
      </w:r>
      <w:r w:rsidRPr="005B7A3F">
        <w:rPr>
          <w:rFonts w:ascii="Times New Roman" w:hAnsi="Times New Roman" w:cs="Times New Roman"/>
        </w:rPr>
        <w:tab/>
        <w:t>15</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Хулоса</w:t>
      </w:r>
      <w:r w:rsidRPr="005B7A3F">
        <w:rPr>
          <w:rFonts w:ascii="Times New Roman" w:hAnsi="Times New Roman" w:cs="Times New Roman"/>
        </w:rPr>
        <w:tab/>
        <w:t>19</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Адабиётлар</w:t>
      </w:r>
      <w:r w:rsidRPr="005B7A3F">
        <w:rPr>
          <w:rFonts w:ascii="Times New Roman" w:hAnsi="Times New Roman" w:cs="Times New Roman"/>
        </w:rPr>
        <w:tab/>
        <w:t>,</w:t>
      </w:r>
      <w:r w:rsidRPr="005B7A3F">
        <w:rPr>
          <w:rFonts w:ascii="Times New Roman" w:hAnsi="Times New Roman" w:cs="Times New Roman"/>
        </w:rPr>
        <w:tab/>
        <w:t>20</w:t>
      </w:r>
      <w:r w:rsidRPr="005B7A3F">
        <w:rPr>
          <w:rFonts w:ascii="Times New Roman" w:hAnsi="Times New Roman" w:cs="Times New Roman"/>
        </w:rPr>
        <w:fldChar w:fldCharType="end"/>
      </w:r>
    </w:p>
    <w:p w:rsidR="00540257" w:rsidRPr="005B7A3F" w:rsidRDefault="00CB7FA9" w:rsidP="005B7A3F">
      <w:pPr>
        <w:pStyle w:val="Oraliqsiz"/>
        <w:ind w:firstLine="567"/>
        <w:jc w:val="both"/>
        <w:rPr>
          <w:rFonts w:ascii="Times New Roman" w:hAnsi="Times New Roman" w:cs="Times New Roman"/>
        </w:rPr>
      </w:pPr>
      <w:r w:rsidRPr="005B7A3F">
        <w:rPr>
          <w:rStyle w:val="412pt"/>
          <w:rFonts w:eastAsia="Courier New"/>
          <w:sz w:val="28"/>
          <w:szCs w:val="28"/>
        </w:rPr>
        <w:t>И к к и н ч и б о б ■</w:t>
      </w:r>
    </w:p>
    <w:p w:rsidR="00540257" w:rsidRPr="005B7A3F" w:rsidRDefault="00CB7FA9" w:rsidP="005B7A3F">
      <w:pPr>
        <w:pStyle w:val="Oraliqsiz"/>
        <w:ind w:firstLine="567"/>
        <w:jc w:val="both"/>
        <w:rPr>
          <w:rFonts w:ascii="Times New Roman" w:hAnsi="Times New Roman" w:cs="Times New Roman"/>
        </w:rPr>
      </w:pPr>
      <w:r w:rsidRPr="005B7A3F">
        <w:rPr>
          <w:rStyle w:val="3f2"/>
          <w:rFonts w:eastAsia="Courier New"/>
          <w:b w:val="0"/>
          <w:bCs w:val="0"/>
          <w:sz w:val="28"/>
          <w:szCs w:val="28"/>
        </w:rPr>
        <w:t xml:space="preserve">Фонетика </w:t>
      </w:r>
      <w:r w:rsidRPr="005B7A3F">
        <w:rPr>
          <w:rStyle w:val="3f3"/>
          <w:rFonts w:eastAsia="Courier New"/>
          <w:sz w:val="28"/>
          <w:szCs w:val="28"/>
        </w:rPr>
        <w:t>ва фонология</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 xml:space="preserve">Фонетика ва фонологиянинг ўрганиш объекти, вазифалари 21 Фонологик назариялар ва фонологик тасниф методлари . 28 Фонологик оппозицияларнинг классификацияси </w:t>
      </w:r>
      <w:r w:rsidRPr="005B7A3F">
        <w:rPr>
          <w:rStyle w:val="328pt"/>
          <w:rFonts w:eastAsia="Courier New"/>
          <w:sz w:val="28"/>
          <w:szCs w:val="28"/>
        </w:rPr>
        <w:t>....</w:t>
      </w:r>
      <w:r w:rsidRPr="005B7A3F">
        <w:rPr>
          <w:rStyle w:val="32d"/>
          <w:rFonts w:eastAsia="Courier New"/>
          <w:sz w:val="28"/>
          <w:szCs w:val="28"/>
        </w:rPr>
        <w:t xml:space="preserve"> 41 Фонологияда дистрибутив методнинг қўллаиилиши ...</w:t>
      </w:r>
      <w:r w:rsidRPr="005B7A3F">
        <w:rPr>
          <w:rStyle w:val="32d"/>
          <w:rFonts w:eastAsia="Courier New"/>
          <w:sz w:val="28"/>
          <w:szCs w:val="28"/>
        </w:rPr>
        <w:tab/>
        <w:t>55</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fldChar w:fldCharType="begin"/>
      </w:r>
      <w:r w:rsidRPr="005B7A3F">
        <w:rPr>
          <w:rFonts w:ascii="Times New Roman" w:hAnsi="Times New Roman" w:cs="Times New Roman"/>
        </w:rPr>
        <w:instrText xml:space="preserve"> TOC \o "1-5" \h \z </w:instrText>
      </w:r>
      <w:r w:rsidRPr="005B7A3F">
        <w:rPr>
          <w:rFonts w:ascii="Times New Roman" w:hAnsi="Times New Roman" w:cs="Times New Roman"/>
        </w:rPr>
        <w:fldChar w:fldCharType="separate"/>
      </w:r>
      <w:r w:rsidRPr="005B7A3F">
        <w:rPr>
          <w:rFonts w:ascii="Times New Roman" w:hAnsi="Times New Roman" w:cs="Times New Roman"/>
        </w:rPr>
        <w:t>Фоиотактика</w:t>
      </w:r>
      <w:r w:rsidRPr="005B7A3F">
        <w:rPr>
          <w:rFonts w:ascii="Times New Roman" w:hAnsi="Times New Roman" w:cs="Times New Roman"/>
        </w:rPr>
        <w:tab/>
      </w:r>
      <w:r w:rsidRPr="005B7A3F">
        <w:rPr>
          <w:rFonts w:ascii="Times New Roman" w:hAnsi="Times New Roman" w:cs="Times New Roman"/>
        </w:rPr>
        <w:tab/>
      </w:r>
      <w:r w:rsidRPr="005B7A3F">
        <w:rPr>
          <w:rFonts w:ascii="Times New Roman" w:hAnsi="Times New Roman" w:cs="Times New Roman"/>
        </w:rPr>
        <w:tab/>
        <w:t>01</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Суперсегмент фонологиянинг методлари </w:t>
      </w:r>
      <w:r w:rsidRPr="005B7A3F">
        <w:rPr>
          <w:rFonts w:ascii="Times New Roman" w:hAnsi="Times New Roman" w:cs="Times New Roman"/>
        </w:rPr>
        <w:tab/>
        <w:t xml:space="preserve"> 63</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Чегара сигиаллари </w:t>
      </w:r>
      <w:r w:rsidRPr="005B7A3F">
        <w:rPr>
          <w:rFonts w:ascii="Times New Roman" w:hAnsi="Times New Roman" w:cs="Times New Roman"/>
        </w:rPr>
        <w:tab/>
        <w:t xml:space="preserve"> 68</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Морфонологня</w:t>
      </w:r>
      <w:r w:rsidRPr="005B7A3F">
        <w:rPr>
          <w:rFonts w:ascii="Times New Roman" w:hAnsi="Times New Roman" w:cs="Times New Roman"/>
        </w:rPr>
        <w:tab/>
        <w:t>69</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Адабиётлар</w:t>
      </w:r>
      <w:r w:rsidRPr="005B7A3F">
        <w:rPr>
          <w:rFonts w:ascii="Times New Roman" w:hAnsi="Times New Roman" w:cs="Times New Roman"/>
        </w:rPr>
        <w:tab/>
        <w:t>72</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У ч и нч и б о б</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Грамматика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Грамматиканинг тадқиқот объекти ва вазифаларн .</w:t>
      </w:r>
      <w:r w:rsidRPr="005B7A3F">
        <w:rPr>
          <w:rFonts w:ascii="Times New Roman" w:hAnsi="Times New Roman" w:cs="Times New Roman"/>
        </w:rPr>
        <w:tab/>
        <w:t>.</w:t>
      </w:r>
      <w:r w:rsidRPr="005B7A3F">
        <w:rPr>
          <w:rFonts w:ascii="Times New Roman" w:hAnsi="Times New Roman" w:cs="Times New Roman"/>
        </w:rPr>
        <w:tab/>
        <w:t>.</w:t>
      </w:r>
      <w:r w:rsidRPr="005B7A3F">
        <w:rPr>
          <w:rFonts w:ascii="Times New Roman" w:hAnsi="Times New Roman" w:cs="Times New Roman"/>
        </w:rPr>
        <w:tab/>
        <w:t>“3</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Морфология</w:t>
      </w:r>
      <w:r w:rsidRPr="005B7A3F">
        <w:rPr>
          <w:rFonts w:ascii="Times New Roman" w:hAnsi="Times New Roman" w:cs="Times New Roman"/>
        </w:rPr>
        <w:tab/>
        <w:t>76</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Сўзнинг морфологик структурасн. Морфемпка </w:t>
      </w:r>
      <w:r w:rsidRPr="005B7A3F">
        <w:rPr>
          <w:rStyle w:val="58pt"/>
          <w:rFonts w:eastAsia="Courier New"/>
          <w:sz w:val="28"/>
          <w:szCs w:val="28"/>
        </w:rPr>
        <w:t>....</w:t>
      </w:r>
      <w:r w:rsidRPr="005B7A3F">
        <w:rPr>
          <w:rFonts w:ascii="Times New Roman" w:hAnsi="Times New Roman" w:cs="Times New Roman"/>
        </w:rPr>
        <w:t xml:space="preserve"> 76</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 туркумларининг классификацияси</w:t>
      </w:r>
      <w:r w:rsidRPr="005B7A3F">
        <w:rPr>
          <w:rFonts w:ascii="Times New Roman" w:hAnsi="Times New Roman" w:cs="Times New Roman"/>
        </w:rPr>
        <w:tab/>
        <w:t>79</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Синтаксис</w:t>
      </w:r>
      <w:r w:rsidRPr="005B7A3F">
        <w:rPr>
          <w:rFonts w:ascii="Times New Roman" w:hAnsi="Times New Roman" w:cs="Times New Roman"/>
        </w:rPr>
        <w:tab/>
        <w:t>81</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Синтаксиснинг предмети </w:t>
      </w:r>
      <w:r w:rsidRPr="005B7A3F">
        <w:rPr>
          <w:rFonts w:ascii="Times New Roman" w:hAnsi="Times New Roman" w:cs="Times New Roman"/>
        </w:rPr>
        <w:tab/>
      </w:r>
      <w:r w:rsidRPr="005B7A3F">
        <w:rPr>
          <w:rFonts w:ascii="Times New Roman" w:hAnsi="Times New Roman" w:cs="Times New Roman"/>
        </w:rPr>
        <w:tab/>
        <w:t>81</w:t>
      </w:r>
      <w:r w:rsidRPr="005B7A3F">
        <w:rPr>
          <w:rFonts w:ascii="Times New Roman" w:hAnsi="Times New Roman" w:cs="Times New Roman"/>
        </w:rPr>
        <w:fldChar w:fldCharType="end"/>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Синтактпк муносабатшГнг турлари</w:t>
      </w:r>
    </w:p>
    <w:p w:rsidR="00540257" w:rsidRPr="005B7A3F" w:rsidRDefault="00CB7FA9" w:rsidP="005B7A3F">
      <w:pPr>
        <w:pStyle w:val="Oraliqsiz"/>
        <w:ind w:firstLine="567"/>
        <w:jc w:val="both"/>
        <w:rPr>
          <w:rFonts w:ascii="Times New Roman" w:hAnsi="Times New Roman" w:cs="Times New Roman"/>
        </w:rPr>
      </w:pPr>
      <w:r w:rsidRPr="005B7A3F">
        <w:rPr>
          <w:rStyle w:val="32e"/>
          <w:rFonts w:eastAsia="Courier New"/>
          <w:sz w:val="28"/>
          <w:szCs w:val="28"/>
        </w:rPr>
        <w:t>83</w:t>
      </w:r>
    </w:p>
    <w:p w:rsidR="00540257" w:rsidRPr="005B7A3F" w:rsidRDefault="00CB7FA9" w:rsidP="005B7A3F">
      <w:pPr>
        <w:pStyle w:val="Oraliqsiz"/>
        <w:ind w:firstLine="567"/>
        <w:jc w:val="both"/>
        <w:rPr>
          <w:rFonts w:ascii="Times New Roman" w:hAnsi="Times New Roman" w:cs="Times New Roman"/>
        </w:rPr>
      </w:pPr>
      <w:r w:rsidRPr="005B7A3F">
        <w:rPr>
          <w:rStyle w:val="32e"/>
          <w:rFonts w:eastAsia="Courier New"/>
          <w:sz w:val="28"/>
          <w:szCs w:val="28"/>
        </w:rPr>
        <w:t xml:space="preserve"> </w:t>
      </w:r>
      <w:r w:rsidRPr="005B7A3F">
        <w:rPr>
          <w:rStyle w:val="3285pt0pt"/>
          <w:rFonts w:eastAsia="Courier New"/>
          <w:sz w:val="28"/>
          <w:szCs w:val="28"/>
        </w:rPr>
        <w:t xml:space="preserve">86 </w:t>
      </w:r>
      <w:r w:rsidRPr="005B7A3F">
        <w:rPr>
          <w:rStyle w:val="329pt0pt"/>
          <w:rFonts w:eastAsia="Courier New"/>
          <w:sz w:val="28"/>
          <w:szCs w:val="28"/>
        </w:rPr>
        <w:t xml:space="preserve">86 </w:t>
      </w:r>
      <w:r w:rsidRPr="005B7A3F">
        <w:rPr>
          <w:rStyle w:val="32Arial75pt"/>
          <w:rFonts w:ascii="Times New Roman" w:hAnsi="Times New Roman" w:cs="Times New Roman"/>
          <w:sz w:val="28"/>
          <w:szCs w:val="28"/>
        </w:rPr>
        <w:t xml:space="preserve">88 </w:t>
      </w:r>
      <w:r w:rsidRPr="005B7A3F">
        <w:rPr>
          <w:rStyle w:val="32e"/>
          <w:rFonts w:eastAsia="Courier New"/>
          <w:sz w:val="28"/>
          <w:szCs w:val="28"/>
        </w:rPr>
        <w:t>95</w:t>
      </w:r>
    </w:p>
    <w:p w:rsidR="00540257" w:rsidRPr="005B7A3F" w:rsidRDefault="00CB7FA9" w:rsidP="005B7A3F">
      <w:pPr>
        <w:pStyle w:val="Oraliqsiz"/>
        <w:ind w:firstLine="567"/>
        <w:jc w:val="both"/>
        <w:rPr>
          <w:rFonts w:ascii="Times New Roman" w:hAnsi="Times New Roman" w:cs="Times New Roman"/>
        </w:rPr>
      </w:pPr>
      <w:r w:rsidRPr="005B7A3F">
        <w:rPr>
          <w:rStyle w:val="32e"/>
          <w:rFonts w:eastAsia="Courier New"/>
          <w:sz w:val="28"/>
          <w:szCs w:val="28"/>
        </w:rPr>
        <w:t>97</w:t>
      </w:r>
    </w:p>
    <w:p w:rsidR="00540257" w:rsidRPr="005B7A3F" w:rsidRDefault="00CB7FA9" w:rsidP="005B7A3F">
      <w:pPr>
        <w:pStyle w:val="Oraliqsiz"/>
        <w:ind w:firstLine="567"/>
        <w:jc w:val="both"/>
        <w:rPr>
          <w:rFonts w:ascii="Times New Roman" w:hAnsi="Times New Roman" w:cs="Times New Roman"/>
        </w:rPr>
      </w:pPr>
      <w:r w:rsidRPr="005B7A3F">
        <w:rPr>
          <w:rStyle w:val="32e"/>
          <w:rFonts w:eastAsia="Courier New"/>
          <w:sz w:val="28"/>
          <w:szCs w:val="28"/>
        </w:rPr>
        <w:t>99</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104</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109</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112</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115</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118</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121</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121</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124</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127</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131</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177</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186</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186</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Синтактик муносабатларни ифодалайдиган асосий воси-</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талар</w:t>
      </w:r>
      <w:r w:rsidRPr="005B7A3F">
        <w:rPr>
          <w:rStyle w:val="32d"/>
          <w:rFonts w:eastAsia="Courier New"/>
          <w:sz w:val="28"/>
          <w:szCs w:val="28"/>
        </w:rPr>
        <w:tab/>
      </w:r>
      <w:r w:rsidRPr="005B7A3F">
        <w:rPr>
          <w:rStyle w:val="32d"/>
          <w:rFonts w:eastAsia="Courier New"/>
          <w:sz w:val="28"/>
          <w:szCs w:val="28"/>
        </w:rPr>
        <w:tab/>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Сўз бирикмаси</w:t>
      </w:r>
      <w:r w:rsidRPr="005B7A3F">
        <w:rPr>
          <w:rStyle w:val="32d"/>
          <w:rFonts w:eastAsia="Courier New"/>
          <w:sz w:val="28"/>
          <w:szCs w:val="28"/>
        </w:rPr>
        <w:tab/>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Гап</w:t>
      </w:r>
      <w:r w:rsidRPr="005B7A3F">
        <w:rPr>
          <w:rStyle w:val="32d"/>
          <w:rFonts w:eastAsia="Courier New"/>
          <w:sz w:val="28"/>
          <w:szCs w:val="28"/>
        </w:rPr>
        <w:tab/>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 xml:space="preserve">Гапни актуал бўлакларга ажратиш назарияси </w:t>
      </w:r>
      <w:r w:rsidRPr="005B7A3F">
        <w:rPr>
          <w:rStyle w:val="328pt"/>
          <w:rFonts w:eastAsia="Courier New"/>
          <w:sz w:val="28"/>
          <w:szCs w:val="28"/>
        </w:rPr>
        <w:t xml:space="preserve">.... </w:t>
      </w:r>
      <w:r w:rsidRPr="005B7A3F">
        <w:rPr>
          <w:rStyle w:val="32d"/>
          <w:rFonts w:eastAsia="Courier New"/>
          <w:sz w:val="28"/>
          <w:szCs w:val="28"/>
        </w:rPr>
        <w:t>Адабиётлар</w:t>
      </w:r>
      <w:r w:rsidRPr="005B7A3F">
        <w:rPr>
          <w:rStyle w:val="32d"/>
          <w:rFonts w:eastAsia="Courier New"/>
          <w:sz w:val="28"/>
          <w:szCs w:val="28"/>
        </w:rPr>
        <w:tab/>
      </w:r>
    </w:p>
    <w:p w:rsidR="00540257" w:rsidRPr="005B7A3F" w:rsidRDefault="00CB7FA9" w:rsidP="005B7A3F">
      <w:pPr>
        <w:pStyle w:val="Oraliqsiz"/>
        <w:ind w:firstLine="567"/>
        <w:jc w:val="both"/>
        <w:rPr>
          <w:rFonts w:ascii="Times New Roman" w:hAnsi="Times New Roman" w:cs="Times New Roman"/>
        </w:rPr>
      </w:pPr>
      <w:r w:rsidRPr="005B7A3F">
        <w:rPr>
          <w:rStyle w:val="412pt"/>
          <w:rFonts w:eastAsia="Courier New"/>
          <w:sz w:val="28"/>
          <w:szCs w:val="28"/>
        </w:rPr>
        <w:t>Тўртинчи б о б</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Лекеика ва семантика</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Лексикология, семасиология ва лексикографняиинг ўрга-</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lastRenderedPageBreak/>
        <w:fldChar w:fldCharType="begin"/>
      </w:r>
      <w:r w:rsidRPr="005B7A3F">
        <w:rPr>
          <w:rFonts w:ascii="Times New Roman" w:hAnsi="Times New Roman" w:cs="Times New Roman"/>
        </w:rPr>
        <w:instrText xml:space="preserve"> TOC \o "1-5" \h \z </w:instrText>
      </w:r>
      <w:r w:rsidRPr="005B7A3F">
        <w:rPr>
          <w:rFonts w:ascii="Times New Roman" w:hAnsi="Times New Roman" w:cs="Times New Roman"/>
        </w:rPr>
        <w:fldChar w:fldCharType="separate"/>
      </w:r>
      <w:r w:rsidRPr="005B7A3F">
        <w:rPr>
          <w:rFonts w:ascii="Times New Roman" w:hAnsi="Times New Roman" w:cs="Times New Roman"/>
        </w:rPr>
        <w:t>ниш объекти ва вазифалари</w:t>
      </w:r>
      <w:r w:rsidRPr="005B7A3F">
        <w:rPr>
          <w:rFonts w:ascii="Times New Roman" w:hAnsi="Times New Roman" w:cs="Times New Roman"/>
        </w:rPr>
        <w:tab/>
      </w:r>
      <w:r w:rsidRPr="005B7A3F">
        <w:rPr>
          <w:rFonts w:ascii="Times New Roman" w:hAnsi="Times New Roman" w:cs="Times New Roman"/>
        </w:rPr>
        <w:tab/>
      </w:r>
      <w:r w:rsidRPr="005B7A3F">
        <w:rPr>
          <w:rFonts w:ascii="Times New Roman" w:hAnsi="Times New Roman" w:cs="Times New Roman"/>
        </w:rPr>
        <w:tab/>
        <w:t>•</w:t>
      </w:r>
      <w:r w:rsidRPr="005B7A3F">
        <w:rPr>
          <w:rFonts w:ascii="Times New Roman" w:hAnsi="Times New Roman" w:cs="Times New Roman"/>
        </w:rPr>
        <w:tab/>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Сўзнинг семантик структураси </w:t>
      </w:r>
      <w:r w:rsidRPr="005B7A3F">
        <w:rPr>
          <w:rFonts w:ascii="Times New Roman" w:hAnsi="Times New Roman" w:cs="Times New Roman"/>
        </w:rPr>
        <w:tab/>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Сўзларнинг маънолари ўртасидаги</w:t>
      </w:r>
      <w:r w:rsidRPr="005B7A3F">
        <w:rPr>
          <w:rFonts w:ascii="Times New Roman" w:hAnsi="Times New Roman" w:cs="Times New Roman"/>
        </w:rPr>
        <w:tab/>
        <w:t>муносабатлар</w:t>
      </w:r>
      <w:r w:rsidRPr="005B7A3F">
        <w:rPr>
          <w:rFonts w:ascii="Times New Roman" w:hAnsi="Times New Roman" w:cs="Times New Roman"/>
        </w:rPr>
        <w:tab/>
        <w:t>.</w:t>
      </w:r>
      <w:r w:rsidRPr="005B7A3F">
        <w:rPr>
          <w:rFonts w:ascii="Times New Roman" w:hAnsi="Times New Roman" w:cs="Times New Roman"/>
        </w:rPr>
        <w:tab/>
        <w:t>.</w:t>
      </w:r>
      <w:r w:rsidRPr="005B7A3F">
        <w:rPr>
          <w:rFonts w:ascii="Times New Roman" w:hAnsi="Times New Roman" w:cs="Times New Roman"/>
        </w:rPr>
        <w:tab/>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Номинация назарияси .</w:t>
      </w:r>
      <w:r w:rsidRPr="005B7A3F">
        <w:rPr>
          <w:rFonts w:ascii="Times New Roman" w:hAnsi="Times New Roman" w:cs="Times New Roman"/>
        </w:rPr>
        <w:tab/>
        <w:t>. ._</w:t>
      </w:r>
      <w:r w:rsidRPr="005B7A3F">
        <w:rPr>
          <w:rFonts w:ascii="Times New Roman" w:hAnsi="Times New Roman" w:cs="Times New Roman"/>
        </w:rPr>
        <w:tab/>
      </w:r>
      <w:r w:rsidRPr="005B7A3F">
        <w:rPr>
          <w:rFonts w:ascii="Times New Roman" w:hAnsi="Times New Roman" w:cs="Times New Roman"/>
        </w:rPr>
        <w:tab/>
      </w:r>
      <w:r w:rsidRPr="005B7A3F">
        <w:rPr>
          <w:rFonts w:ascii="Times New Roman" w:hAnsi="Times New Roman" w:cs="Times New Roman"/>
        </w:rPr>
        <w:tab/>
        <w:t>.</w:t>
      </w:r>
      <w:r w:rsidRPr="005B7A3F">
        <w:rPr>
          <w:rFonts w:ascii="Times New Roman" w:hAnsi="Times New Roman" w:cs="Times New Roman"/>
        </w:rPr>
        <w:tab/>
        <w:t>.</w:t>
      </w:r>
      <w:r w:rsidRPr="005B7A3F">
        <w:rPr>
          <w:rFonts w:ascii="Times New Roman" w:hAnsi="Times New Roman" w:cs="Times New Roman"/>
        </w:rPr>
        <w:tab/>
        <w:t>.</w:t>
      </w:r>
      <w:r w:rsidRPr="005B7A3F">
        <w:rPr>
          <w:rFonts w:ascii="Times New Roman" w:hAnsi="Times New Roman" w:cs="Times New Roman"/>
        </w:rPr>
        <w:tab/>
        <w:t>.</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 xml:space="preserve">Тилнинг фразеологнк состави </w:t>
      </w:r>
      <w:r w:rsidRPr="005B7A3F">
        <w:rPr>
          <w:rFonts w:ascii="Times New Roman" w:hAnsi="Times New Roman" w:cs="Times New Roman"/>
        </w:rPr>
        <w:tab/>
        <w:t xml:space="preserve"> </w:t>
      </w:r>
      <w:r w:rsidRPr="005B7A3F">
        <w:rPr>
          <w:rStyle w:val="58pt"/>
          <w:rFonts w:eastAsia="Courier New"/>
          <w:sz w:val="28"/>
          <w:szCs w:val="28"/>
        </w:rPr>
        <w:t>.....</w:t>
      </w:r>
      <w:r w:rsidRPr="005B7A3F">
        <w:rPr>
          <w:rFonts w:ascii="Times New Roman" w:hAnsi="Times New Roman" w:cs="Times New Roman"/>
        </w:rPr>
        <w:fldChar w:fldCharType="end"/>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Адабиётлар</w:t>
      </w:r>
      <w:r w:rsidRPr="005B7A3F">
        <w:rPr>
          <w:rStyle w:val="32d"/>
          <w:rFonts w:eastAsia="Courier New"/>
          <w:sz w:val="28"/>
          <w:szCs w:val="28"/>
        </w:rPr>
        <w:tab/>
        <w:t>,</w:t>
      </w:r>
      <w:r w:rsidRPr="005B7A3F">
        <w:rPr>
          <w:rStyle w:val="32d"/>
          <w:rFonts w:eastAsia="Courier New"/>
          <w:sz w:val="28"/>
          <w:szCs w:val="28"/>
        </w:rPr>
        <w:tab/>
      </w:r>
    </w:p>
    <w:p w:rsidR="00540257" w:rsidRPr="005B7A3F" w:rsidRDefault="00CB7FA9" w:rsidP="005B7A3F">
      <w:pPr>
        <w:pStyle w:val="Oraliqsiz"/>
        <w:ind w:firstLine="567"/>
        <w:jc w:val="both"/>
        <w:rPr>
          <w:rFonts w:ascii="Times New Roman" w:hAnsi="Times New Roman" w:cs="Times New Roman"/>
        </w:rPr>
      </w:pPr>
      <w:r w:rsidRPr="005B7A3F">
        <w:rPr>
          <w:rStyle w:val="412pt"/>
          <w:rFonts w:eastAsia="Courier New"/>
          <w:sz w:val="28"/>
          <w:szCs w:val="28"/>
        </w:rPr>
        <w:t>Б е ш и нч и б об</w:t>
      </w:r>
    </w:p>
    <w:p w:rsidR="00540257" w:rsidRPr="005B7A3F" w:rsidRDefault="00CB7FA9" w:rsidP="005B7A3F">
      <w:pPr>
        <w:pStyle w:val="Oraliqsiz"/>
        <w:ind w:firstLine="567"/>
        <w:jc w:val="both"/>
        <w:rPr>
          <w:rFonts w:ascii="Times New Roman" w:hAnsi="Times New Roman" w:cs="Times New Roman"/>
        </w:rPr>
      </w:pPr>
      <w:r w:rsidRPr="005B7A3F">
        <w:rPr>
          <w:rStyle w:val="3f3"/>
          <w:rFonts w:eastAsia="Courier New"/>
          <w:sz w:val="28"/>
          <w:szCs w:val="28"/>
        </w:rPr>
        <w:t>Лингвистик тасииф методлари</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Қиёсий-тарихий метод</w:t>
      </w:r>
      <w:r w:rsidRPr="005B7A3F">
        <w:rPr>
          <w:rStyle w:val="32d"/>
          <w:rFonts w:eastAsia="Courier New"/>
          <w:sz w:val="28"/>
          <w:szCs w:val="28"/>
        </w:rPr>
        <w:tab/>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 xml:space="preserve">Структурал методлар </w:t>
      </w:r>
      <w:r w:rsidRPr="005B7A3F">
        <w:rPr>
          <w:rStyle w:val="32d"/>
          <w:rFonts w:eastAsia="Courier New"/>
          <w:sz w:val="28"/>
          <w:szCs w:val="28"/>
        </w:rPr>
        <w:tab/>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Дистрибутив анализ методи</w:t>
      </w:r>
      <w:r w:rsidRPr="005B7A3F">
        <w:rPr>
          <w:rStyle w:val="32d"/>
          <w:rFonts w:eastAsia="Courier New"/>
          <w:sz w:val="28"/>
          <w:szCs w:val="28"/>
        </w:rPr>
        <w:tab/>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Бсвосита ташкил этувчиларга ажратиш</w:t>
      </w:r>
      <w:r w:rsidRPr="005B7A3F">
        <w:rPr>
          <w:rStyle w:val="32d"/>
          <w:rFonts w:eastAsia="Courier New"/>
          <w:sz w:val="28"/>
          <w:szCs w:val="28"/>
        </w:rPr>
        <w:tab/>
        <w:t>методи</w:t>
      </w:r>
      <w:r w:rsidRPr="005B7A3F">
        <w:rPr>
          <w:rStyle w:val="32d"/>
          <w:rFonts w:eastAsia="Courier New"/>
          <w:sz w:val="28"/>
          <w:szCs w:val="28"/>
        </w:rPr>
        <w:tab/>
        <w:t>.</w:t>
      </w:r>
      <w:r w:rsidRPr="005B7A3F">
        <w:rPr>
          <w:rStyle w:val="32d"/>
          <w:rFonts w:eastAsia="Courier New"/>
          <w:sz w:val="28"/>
          <w:szCs w:val="28"/>
        </w:rPr>
        <w:tab/>
        <w:t>.</w:t>
      </w:r>
      <w:r w:rsidRPr="005B7A3F">
        <w:rPr>
          <w:rStyle w:val="32d"/>
          <w:rFonts w:eastAsia="Courier New"/>
          <w:sz w:val="28"/>
          <w:szCs w:val="28"/>
        </w:rPr>
        <w:tab/>
        <w:t>.</w:t>
      </w:r>
      <w:r w:rsidRPr="005B7A3F">
        <w:rPr>
          <w:rStyle w:val="32d"/>
          <w:rFonts w:eastAsia="Courier New"/>
          <w:sz w:val="28"/>
          <w:szCs w:val="28"/>
        </w:rPr>
        <w:tab/>
        <w:t>.</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 xml:space="preserve">Трапсформацнон анализ методи </w:t>
      </w:r>
      <w:r w:rsidRPr="005B7A3F">
        <w:rPr>
          <w:rStyle w:val="32d"/>
          <w:rFonts w:eastAsia="Courier New"/>
          <w:sz w:val="28"/>
          <w:szCs w:val="28"/>
        </w:rPr>
        <w:tab/>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Адабиётлар</w:t>
      </w:r>
      <w:r w:rsidRPr="005B7A3F">
        <w:rPr>
          <w:rStyle w:val="32d"/>
          <w:rFonts w:eastAsia="Courier New"/>
          <w:sz w:val="28"/>
          <w:szCs w:val="28"/>
        </w:rPr>
        <w:tab/>
      </w:r>
      <w:r w:rsidRPr="005B7A3F">
        <w:rPr>
          <w:rStyle w:val="32d"/>
          <w:rFonts w:eastAsia="Courier New"/>
          <w:sz w:val="28"/>
          <w:szCs w:val="28"/>
        </w:rPr>
        <w:tab/>
      </w:r>
      <w:r w:rsidRPr="005B7A3F">
        <w:rPr>
          <w:rStyle w:val="32d"/>
          <w:rFonts w:eastAsia="Courier New"/>
          <w:sz w:val="28"/>
          <w:szCs w:val="28"/>
        </w:rPr>
        <w:tab/>
      </w:r>
    </w:p>
    <w:p w:rsidR="00540257" w:rsidRPr="005B7A3F" w:rsidRDefault="00CB7FA9" w:rsidP="005B7A3F">
      <w:pPr>
        <w:pStyle w:val="Oraliqsiz"/>
        <w:ind w:firstLine="567"/>
        <w:jc w:val="both"/>
        <w:rPr>
          <w:rFonts w:ascii="Times New Roman" w:hAnsi="Times New Roman" w:cs="Times New Roman"/>
        </w:rPr>
      </w:pPr>
      <w:r w:rsidRPr="005B7A3F">
        <w:rPr>
          <w:rStyle w:val="1895pt0pt"/>
          <w:rFonts w:eastAsia="Courier New"/>
          <w:sz w:val="28"/>
          <w:szCs w:val="28"/>
        </w:rPr>
        <w:t>1</w:t>
      </w:r>
    </w:p>
    <w:p w:rsidR="00540257" w:rsidRPr="005B7A3F" w:rsidRDefault="00CB7FA9" w:rsidP="005B7A3F">
      <w:pPr>
        <w:pStyle w:val="Oraliqsiz"/>
        <w:ind w:firstLine="567"/>
        <w:jc w:val="both"/>
        <w:rPr>
          <w:rFonts w:ascii="Times New Roman" w:hAnsi="Times New Roman" w:cs="Times New Roman"/>
        </w:rPr>
      </w:pPr>
      <w:r w:rsidRPr="005B7A3F">
        <w:rPr>
          <w:rStyle w:val="412pt"/>
          <w:rFonts w:eastAsia="Courier New"/>
          <w:sz w:val="28"/>
          <w:szCs w:val="28"/>
        </w:rPr>
        <w:t>Олтинчи'боб</w:t>
      </w:r>
    </w:p>
    <w:p w:rsidR="00540257" w:rsidRPr="005B7A3F" w:rsidRDefault="00CB7FA9" w:rsidP="005B7A3F">
      <w:pPr>
        <w:pStyle w:val="Oraliqsiz"/>
        <w:ind w:firstLine="567"/>
        <w:jc w:val="both"/>
        <w:rPr>
          <w:rFonts w:ascii="Times New Roman" w:hAnsi="Times New Roman" w:cs="Times New Roman"/>
        </w:rPr>
      </w:pPr>
      <w:r w:rsidRPr="005B7A3F">
        <w:rPr>
          <w:rStyle w:val="3f3"/>
          <w:rFonts w:eastAsia="Courier New"/>
          <w:sz w:val="28"/>
          <w:szCs w:val="28"/>
        </w:rPr>
        <w:t>Тилларнинг типологияси</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Адабиётлар ,</w:t>
      </w:r>
      <w:r w:rsidRPr="005B7A3F">
        <w:rPr>
          <w:rStyle w:val="32d"/>
          <w:rFonts w:eastAsia="Courier New"/>
          <w:sz w:val="28"/>
          <w:szCs w:val="28"/>
        </w:rPr>
        <w:tab/>
      </w:r>
      <w:r w:rsidRPr="005B7A3F">
        <w:rPr>
          <w:rStyle w:val="32d"/>
          <w:rFonts w:eastAsia="Courier New"/>
          <w:sz w:val="28"/>
          <w:szCs w:val="28"/>
        </w:rPr>
        <w:tab/>
      </w:r>
    </w:p>
    <w:p w:rsidR="00540257" w:rsidRPr="005B7A3F" w:rsidRDefault="00CB7FA9" w:rsidP="005B7A3F">
      <w:pPr>
        <w:pStyle w:val="Oraliqsiz"/>
        <w:ind w:firstLine="567"/>
        <w:jc w:val="both"/>
        <w:rPr>
          <w:rFonts w:ascii="Times New Roman" w:hAnsi="Times New Roman" w:cs="Times New Roman"/>
        </w:rPr>
      </w:pPr>
      <w:r w:rsidRPr="005B7A3F">
        <w:rPr>
          <w:rStyle w:val="412pt"/>
          <w:rFonts w:eastAsia="Courier New"/>
          <w:sz w:val="28"/>
          <w:szCs w:val="28"/>
        </w:rPr>
        <w:t>Еттинчи боб</w:t>
      </w:r>
    </w:p>
    <w:p w:rsidR="00540257" w:rsidRPr="005B7A3F" w:rsidRDefault="00CB7FA9" w:rsidP="005B7A3F">
      <w:pPr>
        <w:pStyle w:val="Oraliqsiz"/>
        <w:ind w:firstLine="567"/>
        <w:jc w:val="both"/>
        <w:rPr>
          <w:rFonts w:ascii="Times New Roman" w:hAnsi="Times New Roman" w:cs="Times New Roman"/>
        </w:rPr>
      </w:pPr>
      <w:r w:rsidRPr="005B7A3F">
        <w:rPr>
          <w:rStyle w:val="3f3"/>
          <w:rFonts w:eastAsia="Courier New"/>
          <w:sz w:val="28"/>
          <w:szCs w:val="28"/>
        </w:rPr>
        <w:t>Билннгвизм масалалари</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Адабиётлар</w:t>
      </w:r>
      <w:r w:rsidRPr="005B7A3F">
        <w:rPr>
          <w:rStyle w:val="32d"/>
          <w:rFonts w:eastAsia="Courier New"/>
          <w:sz w:val="28"/>
          <w:szCs w:val="28"/>
        </w:rPr>
        <w:tab/>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 xml:space="preserve">Хотима </w:t>
      </w:r>
      <w:r w:rsidRPr="005B7A3F">
        <w:rPr>
          <w:rStyle w:val="32d"/>
          <w:rFonts w:eastAsia="Courier New"/>
          <w:sz w:val="28"/>
          <w:szCs w:val="28"/>
        </w:rPr>
        <w:tab/>
      </w:r>
      <w:r w:rsidRPr="005B7A3F">
        <w:rPr>
          <w:rStyle w:val="32d"/>
          <w:rFonts w:eastAsia="Courier New"/>
          <w:sz w:val="28"/>
          <w:szCs w:val="28"/>
        </w:rPr>
        <w:tab/>
      </w:r>
      <w:r w:rsidRPr="005B7A3F">
        <w:rPr>
          <w:rStyle w:val="32d"/>
          <w:rFonts w:eastAsia="Courier New"/>
          <w:sz w:val="28"/>
          <w:szCs w:val="28"/>
        </w:rPr>
        <w:tab/>
      </w:r>
    </w:p>
    <w:p w:rsidR="00540257" w:rsidRPr="005B7A3F" w:rsidRDefault="00CB7FA9" w:rsidP="005B7A3F">
      <w:pPr>
        <w:pStyle w:val="Oraliqsiz"/>
        <w:ind w:firstLine="567"/>
        <w:jc w:val="both"/>
        <w:rPr>
          <w:rFonts w:ascii="Times New Roman" w:hAnsi="Times New Roman" w:cs="Times New Roman"/>
        </w:rPr>
      </w:pPr>
      <w:r w:rsidRPr="005B7A3F">
        <w:rPr>
          <w:rStyle w:val="104"/>
          <w:rFonts w:eastAsia="Courier New"/>
          <w:sz w:val="28"/>
          <w:szCs w:val="28"/>
        </w:rPr>
        <w:t>баскаков николай алёксандрович, САДЫКОВ АБДУАЗИМ САДЫКОВИЧ, АБДУАЗИЗОВ АБДУЗУҲУР АБДУМАДЖИДОВИЧ</w:t>
      </w:r>
    </w:p>
    <w:p w:rsidR="00540257" w:rsidRPr="005B7A3F" w:rsidRDefault="00CB7FA9" w:rsidP="005B7A3F">
      <w:pPr>
        <w:pStyle w:val="Oraliqsiz"/>
        <w:ind w:firstLine="567"/>
        <w:jc w:val="both"/>
        <w:rPr>
          <w:rFonts w:ascii="Times New Roman" w:hAnsi="Times New Roman" w:cs="Times New Roman"/>
        </w:rPr>
      </w:pPr>
      <w:r w:rsidRPr="005B7A3F">
        <w:rPr>
          <w:rStyle w:val="420pt"/>
          <w:rFonts w:ascii="Times New Roman" w:hAnsi="Times New Roman" w:cs="Times New Roman"/>
          <w:sz w:val="28"/>
          <w:szCs w:val="28"/>
        </w:rPr>
        <w:t>ОБЩЕЕ ЯЗЫКОЗНАНИЕ</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Учебник для филологических факультетов уннверситетов и педагогических инстнтутов, а гакже факультетов вностранных языков</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Ташкент</w:t>
      </w:r>
      <w:r w:rsidRPr="005B7A3F">
        <w:rPr>
          <w:rStyle w:val="585pt"/>
          <w:rFonts w:eastAsia="Courier New"/>
          <w:i w:val="0"/>
          <w:iCs w:val="0"/>
          <w:sz w:val="28"/>
          <w:szCs w:val="28"/>
        </w:rPr>
        <w:t xml:space="preserve"> — «</w:t>
      </w:r>
      <w:r w:rsidRPr="005B7A3F">
        <w:rPr>
          <w:rFonts w:ascii="Times New Roman" w:hAnsi="Times New Roman" w:cs="Times New Roman"/>
        </w:rPr>
        <w:t>Ўқитувчи»</w:t>
      </w:r>
      <w:r w:rsidRPr="005B7A3F">
        <w:rPr>
          <w:rStyle w:val="585pt"/>
          <w:rFonts w:eastAsia="Courier New"/>
          <w:i w:val="0"/>
          <w:iCs w:val="0"/>
          <w:sz w:val="28"/>
          <w:szCs w:val="28"/>
        </w:rPr>
        <w:t xml:space="preserve"> — </w:t>
      </w:r>
      <w:r w:rsidRPr="005B7A3F">
        <w:rPr>
          <w:rFonts w:ascii="Times New Roman" w:hAnsi="Times New Roman" w:cs="Times New Roman"/>
        </w:rPr>
        <w:t>1979</w:t>
      </w:r>
    </w:p>
    <w:p w:rsidR="00540257" w:rsidRPr="005B7A3F" w:rsidRDefault="00CB7FA9" w:rsidP="005B7A3F">
      <w:pPr>
        <w:pStyle w:val="Oraliqsiz"/>
        <w:ind w:firstLine="567"/>
        <w:jc w:val="both"/>
        <w:rPr>
          <w:rFonts w:ascii="Times New Roman" w:hAnsi="Times New Roman" w:cs="Times New Roman"/>
        </w:rPr>
      </w:pPr>
      <w:r w:rsidRPr="005B7A3F">
        <w:rPr>
          <w:rStyle w:val="597pt"/>
          <w:rFonts w:eastAsia="Courier New"/>
          <w:i w:val="0"/>
          <w:iCs w:val="0"/>
          <w:sz w:val="28"/>
          <w:szCs w:val="28"/>
        </w:rPr>
        <w:t xml:space="preserve">Редакгор </w:t>
      </w:r>
      <w:r w:rsidRPr="005B7A3F">
        <w:rPr>
          <w:rFonts w:ascii="Times New Roman" w:hAnsi="Times New Roman" w:cs="Times New Roman"/>
        </w:rPr>
        <w:t xml:space="preserve">X. Ғуломова </w:t>
      </w:r>
      <w:r w:rsidRPr="005B7A3F">
        <w:rPr>
          <w:rStyle w:val="597pt"/>
          <w:rFonts w:eastAsia="Courier New"/>
          <w:i w:val="0"/>
          <w:iCs w:val="0"/>
          <w:sz w:val="28"/>
          <w:szCs w:val="28"/>
        </w:rPr>
        <w:t xml:space="preserve">Бадиий редактор </w:t>
      </w:r>
      <w:r w:rsidRPr="005B7A3F">
        <w:rPr>
          <w:rFonts w:ascii="Times New Roman" w:hAnsi="Times New Roman" w:cs="Times New Roman"/>
        </w:rPr>
        <w:t xml:space="preserve">П. А. Бродский </w:t>
      </w:r>
      <w:r w:rsidRPr="005B7A3F">
        <w:rPr>
          <w:rStyle w:val="597pt"/>
          <w:rFonts w:eastAsia="Courier New"/>
          <w:i w:val="0"/>
          <w:iCs w:val="0"/>
          <w:sz w:val="28"/>
          <w:szCs w:val="28"/>
        </w:rPr>
        <w:t xml:space="preserve">Техн. редактор </w:t>
      </w:r>
      <w:r w:rsidRPr="005B7A3F">
        <w:rPr>
          <w:rFonts w:ascii="Times New Roman" w:hAnsi="Times New Roman" w:cs="Times New Roman"/>
        </w:rPr>
        <w:t xml:space="preserve">В. Проходова </w:t>
      </w:r>
      <w:r w:rsidRPr="005B7A3F">
        <w:rPr>
          <w:rStyle w:val="597pt"/>
          <w:rFonts w:eastAsia="Courier New"/>
          <w:i w:val="0"/>
          <w:iCs w:val="0"/>
          <w:sz w:val="28"/>
          <w:szCs w:val="28"/>
        </w:rPr>
        <w:t xml:space="preserve">Корректор </w:t>
      </w:r>
      <w:r w:rsidRPr="005B7A3F">
        <w:rPr>
          <w:rFonts w:ascii="Times New Roman" w:hAnsi="Times New Roman" w:cs="Times New Roman"/>
        </w:rPr>
        <w:t>М. Ҳоишмова</w:t>
      </w:r>
    </w:p>
    <w:p w:rsidR="00540257" w:rsidRPr="005B7A3F" w:rsidRDefault="00CB7FA9" w:rsidP="005B7A3F">
      <w:pPr>
        <w:pStyle w:val="Oraliqsiz"/>
        <w:ind w:firstLine="567"/>
        <w:jc w:val="both"/>
        <w:rPr>
          <w:rFonts w:ascii="Times New Roman" w:hAnsi="Times New Roman" w:cs="Times New Roman"/>
        </w:rPr>
      </w:pPr>
      <w:r w:rsidRPr="005B7A3F">
        <w:rPr>
          <w:rStyle w:val="32d"/>
          <w:rFonts w:eastAsia="Courier New"/>
          <w:sz w:val="28"/>
          <w:szCs w:val="28"/>
        </w:rPr>
        <w:t>ИБ № 1405</w:t>
      </w:r>
    </w:p>
    <w:p w:rsidR="00540257" w:rsidRPr="005B7A3F" w:rsidRDefault="00CB7FA9" w:rsidP="005B7A3F">
      <w:pPr>
        <w:pStyle w:val="Oraliqsiz"/>
        <w:ind w:firstLine="567"/>
        <w:jc w:val="both"/>
        <w:rPr>
          <w:rFonts w:ascii="Times New Roman" w:hAnsi="Times New Roman" w:cs="Times New Roman"/>
        </w:rPr>
      </w:pPr>
      <w:r w:rsidRPr="005B7A3F">
        <w:rPr>
          <w:rStyle w:val="404"/>
          <w:rFonts w:eastAsia="Courier New"/>
          <w:sz w:val="28"/>
          <w:szCs w:val="28"/>
        </w:rPr>
        <w:t>Теришга берилди 11.04. 1979 й. Босишга рухсат этилди 21.12. 1979 й. формат 84</w:t>
      </w:r>
      <w:r w:rsidRPr="005B7A3F">
        <w:rPr>
          <w:rStyle w:val="405"/>
          <w:rFonts w:eastAsia="Courier New"/>
          <w:sz w:val="28"/>
          <w:szCs w:val="28"/>
        </w:rPr>
        <w:t>хЮ</w:t>
      </w:r>
      <w:r w:rsidRPr="005B7A3F">
        <w:rPr>
          <w:rStyle w:val="404"/>
          <w:rFonts w:eastAsia="Courier New"/>
          <w:sz w:val="28"/>
          <w:szCs w:val="28"/>
        </w:rPr>
        <w:t>8</w:t>
      </w:r>
      <w:r w:rsidRPr="005B7A3F">
        <w:rPr>
          <w:rStyle w:val="404"/>
          <w:rFonts w:eastAsia="Courier New"/>
          <w:sz w:val="28"/>
          <w:szCs w:val="28"/>
          <w:vertAlign w:val="superscript"/>
        </w:rPr>
        <w:t>1</w:t>
      </w:r>
      <w:r w:rsidRPr="005B7A3F">
        <w:rPr>
          <w:rStyle w:val="404"/>
          <w:rFonts w:eastAsia="Courier New"/>
          <w:sz w:val="28"/>
          <w:szCs w:val="28"/>
        </w:rPr>
        <w:t>/</w:t>
      </w:r>
      <w:r w:rsidRPr="005B7A3F">
        <w:rPr>
          <w:rStyle w:val="404"/>
          <w:rFonts w:eastAsia="Courier New"/>
          <w:sz w:val="28"/>
          <w:szCs w:val="28"/>
          <w:vertAlign w:val="subscript"/>
        </w:rPr>
        <w:t>92</w:t>
      </w:r>
      <w:r w:rsidRPr="005B7A3F">
        <w:rPr>
          <w:rStyle w:val="404"/>
          <w:rFonts w:eastAsia="Courier New"/>
          <w:sz w:val="28"/>
          <w:szCs w:val="28"/>
        </w:rPr>
        <w:t>- Литературная гарнитураси. тип. қоғози Ке 3. Қегли 10, шпонсиз. ЮҚо ри босма усулида босилди. Шартли б. л. 10,08. Нашр. б. л. 9,53. Тиражи 10000, Зак. № 2242. Баҳоси 70 т.</w:t>
      </w:r>
    </w:p>
    <w:p w:rsidR="00540257" w:rsidRPr="005B7A3F" w:rsidRDefault="00CB7FA9" w:rsidP="005B7A3F">
      <w:pPr>
        <w:pStyle w:val="Oraliqsiz"/>
        <w:ind w:firstLine="567"/>
        <w:jc w:val="both"/>
        <w:rPr>
          <w:rFonts w:ascii="Times New Roman" w:hAnsi="Times New Roman" w:cs="Times New Roman"/>
        </w:rPr>
      </w:pPr>
      <w:r w:rsidRPr="005B7A3F">
        <w:rPr>
          <w:rStyle w:val="404"/>
          <w:rFonts w:eastAsia="Courier New"/>
          <w:sz w:val="28"/>
          <w:szCs w:val="28"/>
        </w:rPr>
        <w:t>«ўқитувчи» нашриёти. Тошкент, Навоий кўчаси, 30. ШартноМа № 36-79.</w:t>
      </w:r>
    </w:p>
    <w:p w:rsidR="00540257" w:rsidRPr="005B7A3F" w:rsidRDefault="00CB7FA9" w:rsidP="005B7A3F">
      <w:pPr>
        <w:pStyle w:val="Oraliqsiz"/>
        <w:ind w:firstLine="567"/>
        <w:jc w:val="both"/>
        <w:rPr>
          <w:rFonts w:ascii="Times New Roman" w:hAnsi="Times New Roman" w:cs="Times New Roman"/>
        </w:rPr>
      </w:pPr>
      <w:r w:rsidRPr="005B7A3F">
        <w:rPr>
          <w:rStyle w:val="404"/>
          <w:rFonts w:eastAsia="Courier New"/>
          <w:sz w:val="28"/>
          <w:szCs w:val="28"/>
        </w:rPr>
        <w:t>ўзбекистон ССР нашриётлар, полиграфия ва китоб савдоси ишлари Давлат ком</w:t>
      </w:r>
      <w:r w:rsidRPr="005B7A3F">
        <w:rPr>
          <w:rStyle w:val="40Georgia65pt"/>
          <w:rFonts w:ascii="Times New Roman" w:hAnsi="Times New Roman" w:cs="Times New Roman"/>
          <w:sz w:val="28"/>
          <w:szCs w:val="28"/>
        </w:rPr>
        <w:t xml:space="preserve">1 </w:t>
      </w:r>
      <w:r w:rsidRPr="005B7A3F">
        <w:rPr>
          <w:rStyle w:val="404"/>
          <w:rFonts w:eastAsia="Courier New"/>
          <w:sz w:val="28"/>
          <w:szCs w:val="28"/>
        </w:rPr>
        <w:t>тетй Тошкент «Матбуот» полиграфия ишлаб чиҚариш бирлашмасинииг полиграфи комбинатида терилиб, Тошкент, Навоий кўчаси 30. 1979.</w:t>
      </w:r>
    </w:p>
    <w:p w:rsidR="00540257" w:rsidRPr="005B7A3F" w:rsidRDefault="00CB7FA9" w:rsidP="005B7A3F">
      <w:pPr>
        <w:pStyle w:val="Oraliqsiz"/>
        <w:ind w:firstLine="567"/>
        <w:jc w:val="both"/>
        <w:rPr>
          <w:rFonts w:ascii="Times New Roman" w:hAnsi="Times New Roman" w:cs="Times New Roman"/>
        </w:rPr>
        <w:sectPr w:rsidR="00540257" w:rsidRPr="005B7A3F" w:rsidSect="005B7A3F">
          <w:type w:val="continuous"/>
          <w:pgSz w:w="11909" w:h="16834"/>
          <w:pgMar w:top="1134" w:right="850" w:bottom="1134" w:left="1276" w:header="0" w:footer="3" w:gutter="0"/>
          <w:cols w:space="720"/>
          <w:noEndnote/>
          <w:docGrid w:linePitch="360"/>
        </w:sectPr>
      </w:pPr>
      <w:r w:rsidRPr="005B7A3F">
        <w:rPr>
          <w:rStyle w:val="404"/>
          <w:rFonts w:eastAsia="Courier New"/>
          <w:sz w:val="28"/>
          <w:szCs w:val="28"/>
        </w:rPr>
        <w:t>Ташиолиграфкомбинат Ташкентского полиграфического производственного объе динения «Матбуот» Государственного комитета УзССР по делам издательств, по лиграфии и книжной торговли. Ташкент, Навои 30.</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vertAlign w:val="superscript"/>
        </w:rPr>
        <w:lastRenderedPageBreak/>
        <w:t>а</w:t>
      </w:r>
      <w:r w:rsidRPr="005B7A3F">
        <w:rPr>
          <w:rFonts w:ascii="Times New Roman" w:hAnsi="Times New Roman" w:cs="Times New Roman"/>
        </w:rPr>
        <w:t xml:space="preserve">А. А. </w:t>
      </w:r>
      <w:r w:rsidRPr="005B7A3F">
        <w:rPr>
          <w:rStyle w:val="42pt"/>
          <w:rFonts w:eastAsia="Courier New"/>
          <w:sz w:val="28"/>
          <w:szCs w:val="28"/>
        </w:rPr>
        <w:t>Реформатский.</w:t>
      </w:r>
      <w:r w:rsidRPr="005B7A3F">
        <w:rPr>
          <w:rFonts w:ascii="Times New Roman" w:hAnsi="Times New Roman" w:cs="Times New Roman"/>
        </w:rPr>
        <w:t xml:space="preserve"> Введение в языковедение. М., 1967, стр. 187—192.</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vertAlign w:val="superscript"/>
        </w:rPr>
        <w:t>3</w:t>
      </w:r>
      <w:r w:rsidRPr="005B7A3F">
        <w:rPr>
          <w:rFonts w:ascii="Times New Roman" w:hAnsi="Times New Roman" w:cs="Times New Roman"/>
        </w:rPr>
        <w:tab/>
        <w:t xml:space="preserve">Л. В. Б о н д а р к о, Л. Р. </w:t>
      </w:r>
      <w:r w:rsidRPr="005B7A3F">
        <w:rPr>
          <w:rStyle w:val="42pt"/>
          <w:rFonts w:eastAsia="Courier New"/>
          <w:sz w:val="28"/>
          <w:szCs w:val="28"/>
        </w:rPr>
        <w:t>Знндер.</w:t>
      </w:r>
      <w:r w:rsidRPr="005B7A3F">
        <w:rPr>
          <w:rFonts w:ascii="Times New Roman" w:hAnsi="Times New Roman" w:cs="Times New Roman"/>
        </w:rPr>
        <w:t xml:space="preserve"> Исследованне фонетики.</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rPr>
        <w:t>»»</w:t>
      </w:r>
      <w:r w:rsidRPr="005B7A3F">
        <w:rPr>
          <w:rFonts w:ascii="Times New Roman" w:hAnsi="Times New Roman" w:cs="Times New Roman"/>
        </w:rPr>
        <w:tab/>
        <w:t>В</w:t>
      </w:r>
      <w:r w:rsidRPr="005B7A3F">
        <w:rPr>
          <w:rFonts w:ascii="Times New Roman" w:hAnsi="Times New Roman" w:cs="Times New Roman"/>
        </w:rPr>
        <w:tab/>
        <w:t>книге</w:t>
      </w:r>
      <w:r w:rsidRPr="005B7A3F">
        <w:rPr>
          <w:rFonts w:ascii="Times New Roman" w:hAnsi="Times New Roman" w:cs="Times New Roman"/>
        </w:rPr>
        <w:tab/>
        <w:t>«Основы теории речевой деятельности». М., 1974, глава II,</w:t>
      </w:r>
    </w:p>
    <w:p w:rsidR="00540257" w:rsidRPr="005B7A3F" w:rsidRDefault="00CB7FA9" w:rsidP="005B7A3F">
      <w:pPr>
        <w:pStyle w:val="Oraliqsiz"/>
        <w:ind w:firstLine="567"/>
        <w:jc w:val="both"/>
        <w:rPr>
          <w:rFonts w:ascii="Times New Roman" w:hAnsi="Times New Roman" w:cs="Times New Roman"/>
        </w:rPr>
      </w:pPr>
      <w:r w:rsidRPr="005B7A3F">
        <w:rPr>
          <w:rFonts w:ascii="Times New Roman" w:hAnsi="Times New Roman" w:cs="Times New Roman"/>
          <w:vertAlign w:val="superscript"/>
        </w:rPr>
        <w:lastRenderedPageBreak/>
        <w:t>1</w:t>
      </w:r>
      <w:r w:rsidRPr="005B7A3F">
        <w:rPr>
          <w:rFonts w:ascii="Times New Roman" w:hAnsi="Times New Roman" w:cs="Times New Roman"/>
        </w:rPr>
        <w:tab/>
        <w:t xml:space="preserve">Р. </w:t>
      </w:r>
      <w:r w:rsidRPr="005B7A3F">
        <w:rPr>
          <w:rStyle w:val="42pt"/>
          <w:rFonts w:eastAsia="Courier New"/>
          <w:sz w:val="28"/>
          <w:szCs w:val="28"/>
        </w:rPr>
        <w:t xml:space="preserve">Якобсои, Г. </w:t>
      </w:r>
      <w:r w:rsidRPr="005B7A3F">
        <w:rPr>
          <w:rStyle w:val="41"/>
          <w:rFonts w:eastAsia="Courier New"/>
          <w:sz w:val="28"/>
          <w:szCs w:val="28"/>
        </w:rPr>
        <w:t xml:space="preserve">М. </w:t>
      </w:r>
      <w:r w:rsidRPr="005B7A3F">
        <w:rPr>
          <w:rStyle w:val="42pt"/>
          <w:rFonts w:eastAsia="Courier New"/>
          <w:sz w:val="28"/>
          <w:szCs w:val="28"/>
        </w:rPr>
        <w:t>Фант</w:t>
      </w:r>
      <w:r w:rsidRPr="005B7A3F">
        <w:rPr>
          <w:rFonts w:ascii="Times New Roman" w:hAnsi="Times New Roman" w:cs="Times New Roman"/>
        </w:rPr>
        <w:t xml:space="preserve"> и </w:t>
      </w:r>
      <w:r w:rsidRPr="005B7A3F">
        <w:rPr>
          <w:rStyle w:val="41"/>
          <w:rFonts w:eastAsia="Courier New"/>
          <w:sz w:val="28"/>
          <w:szCs w:val="28"/>
        </w:rPr>
        <w:t xml:space="preserve">М. </w:t>
      </w:r>
      <w:r w:rsidRPr="005B7A3F">
        <w:rPr>
          <w:rFonts w:ascii="Times New Roman" w:hAnsi="Times New Roman" w:cs="Times New Roman"/>
        </w:rPr>
        <w:t xml:space="preserve">X а л л е. Введение в ана- лиз речи. Р. Якобсон и М. Халле. Фонология и ее отношение к фо- нетике Ҳар иккисининг русча таржимаси. «Новое </w:t>
      </w:r>
      <w:r w:rsidRPr="005B7A3F">
        <w:rPr>
          <w:rStyle w:val="41"/>
          <w:rFonts w:eastAsia="Courier New"/>
          <w:sz w:val="28"/>
          <w:szCs w:val="28"/>
        </w:rPr>
        <w:t xml:space="preserve">в </w:t>
      </w:r>
      <w:r w:rsidRPr="005B7A3F">
        <w:rPr>
          <w:rFonts w:ascii="Times New Roman" w:hAnsi="Times New Roman" w:cs="Times New Roman"/>
        </w:rPr>
        <w:t xml:space="preserve">лингвистике». Вып. II, </w:t>
      </w:r>
      <w:r w:rsidRPr="005B7A3F">
        <w:rPr>
          <w:rStyle w:val="41"/>
          <w:rFonts w:eastAsia="Courier New"/>
          <w:sz w:val="28"/>
          <w:szCs w:val="28"/>
        </w:rPr>
        <w:t xml:space="preserve">М„ </w:t>
      </w:r>
      <w:r w:rsidRPr="005B7A3F">
        <w:rPr>
          <w:rFonts w:ascii="Times New Roman" w:hAnsi="Times New Roman" w:cs="Times New Roman"/>
        </w:rPr>
        <w:t>1962, стр. 173—298.</w:t>
      </w:r>
    </w:p>
    <w:p w:rsidR="00540257" w:rsidRPr="005B7A3F" w:rsidRDefault="00CB7FA9" w:rsidP="005B7A3F">
      <w:pPr>
        <w:pStyle w:val="Oraliqsiz"/>
        <w:ind w:firstLine="567"/>
        <w:jc w:val="both"/>
        <w:rPr>
          <w:rFonts w:ascii="Times New Roman" w:hAnsi="Times New Roman" w:cs="Times New Roman"/>
        </w:rPr>
      </w:pPr>
      <w:r w:rsidRPr="005B7A3F">
        <w:rPr>
          <w:rStyle w:val="42"/>
          <w:rFonts w:eastAsia="Courier New"/>
          <w:sz w:val="28"/>
          <w:szCs w:val="28"/>
          <w:vertAlign w:val="superscript"/>
        </w:rPr>
        <w:t>1</w:t>
      </w:r>
      <w:r w:rsidRPr="005B7A3F">
        <w:rPr>
          <w:rStyle w:val="42"/>
          <w:rFonts w:eastAsia="Courier New"/>
          <w:sz w:val="28"/>
          <w:szCs w:val="28"/>
        </w:rPr>
        <w:tab/>
        <w:t>Мисоллар «Ҳозирги замон ўзбек тили». Тошкент, 1957, 287— 294- бетлардан оданди.</w:t>
      </w:r>
    </w:p>
    <w:p w:rsidR="00540257" w:rsidRPr="005B7A3F" w:rsidRDefault="00CB7FA9" w:rsidP="005B7A3F">
      <w:pPr>
        <w:pStyle w:val="Oraliqsiz"/>
        <w:ind w:firstLine="567"/>
        <w:jc w:val="both"/>
        <w:rPr>
          <w:rFonts w:ascii="Times New Roman" w:hAnsi="Times New Roman" w:cs="Times New Roman"/>
        </w:rPr>
      </w:pPr>
      <w:r w:rsidRPr="005B7A3F">
        <w:rPr>
          <w:rStyle w:val="46"/>
          <w:rFonts w:eastAsia="Courier New"/>
          <w:sz w:val="28"/>
          <w:szCs w:val="28"/>
          <w:vertAlign w:val="superscript"/>
        </w:rPr>
        <w:t>1</w:t>
      </w:r>
      <w:r w:rsidRPr="005B7A3F">
        <w:rPr>
          <w:rStyle w:val="46"/>
          <w:rFonts w:eastAsia="Courier New"/>
          <w:sz w:val="28"/>
          <w:szCs w:val="28"/>
        </w:rPr>
        <w:t xml:space="preserve"> В. В. </w:t>
      </w:r>
      <w:r w:rsidRPr="005B7A3F">
        <w:rPr>
          <w:rStyle w:val="42pt1"/>
          <w:rFonts w:eastAsia="Courier New"/>
          <w:sz w:val="28"/>
          <w:szCs w:val="28"/>
        </w:rPr>
        <w:t>Виноградов.</w:t>
      </w:r>
      <w:r w:rsidRPr="005B7A3F">
        <w:rPr>
          <w:rStyle w:val="46"/>
          <w:rFonts w:eastAsia="Courier New"/>
          <w:sz w:val="28"/>
          <w:szCs w:val="28"/>
        </w:rPr>
        <w:t xml:space="preserve"> Ооновные понятия русской фразеоло- гии как лингвистической дисцнплины. «Труды юбилейной научной •сессии». ЛГУ. Л., 1946; Б. А. Л а р и н. Исторня русского языка и общее языкознание. М., «Просвещение», 1977, стр. 125—1С2; А. В. </w:t>
      </w:r>
      <w:r w:rsidRPr="005B7A3F">
        <w:rPr>
          <w:rStyle w:val="42pt1"/>
          <w:rFonts w:eastAsia="Courier New"/>
          <w:sz w:val="28"/>
          <w:szCs w:val="28"/>
        </w:rPr>
        <w:t>Кунин.</w:t>
      </w:r>
      <w:r w:rsidRPr="005B7A3F">
        <w:rPr>
          <w:rStyle w:val="46"/>
          <w:rFonts w:eastAsia="Courier New"/>
          <w:sz w:val="28"/>
          <w:szCs w:val="28"/>
        </w:rPr>
        <w:t xml:space="preserve"> Английская фразеология. М., Изд. «Высшая школа», 1970;</w:t>
      </w:r>
    </w:p>
    <w:p w:rsidR="00540257" w:rsidRPr="005B7A3F" w:rsidRDefault="00CB7FA9" w:rsidP="005B7A3F">
      <w:pPr>
        <w:pStyle w:val="Oraliqsiz"/>
        <w:ind w:firstLine="567"/>
        <w:jc w:val="both"/>
        <w:rPr>
          <w:rFonts w:ascii="Times New Roman" w:hAnsi="Times New Roman" w:cs="Times New Roman"/>
        </w:rPr>
      </w:pPr>
      <w:r w:rsidRPr="005B7A3F">
        <w:rPr>
          <w:rStyle w:val="46"/>
          <w:rFonts w:eastAsia="Courier New"/>
          <w:sz w:val="28"/>
          <w:szCs w:val="28"/>
        </w:rPr>
        <w:t xml:space="preserve">У. Т у р с у н о в, Ж. </w:t>
      </w:r>
      <w:r w:rsidRPr="005B7A3F">
        <w:rPr>
          <w:rStyle w:val="42pt1"/>
          <w:rFonts w:eastAsia="Courier New"/>
          <w:sz w:val="28"/>
          <w:szCs w:val="28"/>
        </w:rPr>
        <w:t>Мухторов,</w:t>
      </w:r>
      <w:r w:rsidRPr="005B7A3F">
        <w:rPr>
          <w:rStyle w:val="46"/>
          <w:rFonts w:eastAsia="Courier New"/>
          <w:sz w:val="28"/>
          <w:szCs w:val="28"/>
        </w:rPr>
        <w:t xml:space="preserve"> III. </w:t>
      </w:r>
      <w:r w:rsidRPr="005B7A3F">
        <w:rPr>
          <w:rStyle w:val="42pt1"/>
          <w:rFonts w:eastAsia="Courier New"/>
          <w:sz w:val="28"/>
          <w:szCs w:val="28"/>
        </w:rPr>
        <w:t>Раҳматуллаев,</w:t>
      </w:r>
      <w:r w:rsidRPr="005B7A3F">
        <w:rPr>
          <w:rStyle w:val="46"/>
          <w:rFonts w:eastAsia="Courier New"/>
          <w:sz w:val="28"/>
          <w:szCs w:val="28"/>
        </w:rPr>
        <w:t xml:space="preserve"> Ҳозирги ўзбск'адабий тили. Тошкент, «Ўқитувчи», 1975.</w:t>
      </w:r>
    </w:p>
    <w:p w:rsidR="00540257" w:rsidRPr="005B7A3F" w:rsidRDefault="00CB7FA9" w:rsidP="005B7A3F">
      <w:pPr>
        <w:pStyle w:val="Oraliqsiz"/>
        <w:ind w:firstLine="567"/>
        <w:jc w:val="both"/>
        <w:rPr>
          <w:rFonts w:ascii="Times New Roman" w:hAnsi="Times New Roman" w:cs="Times New Roman"/>
        </w:rPr>
      </w:pPr>
      <w:r w:rsidRPr="005B7A3F">
        <w:rPr>
          <w:rStyle w:val="46"/>
          <w:rFonts w:eastAsia="Courier New"/>
          <w:sz w:val="28"/>
          <w:szCs w:val="28"/>
          <w:vertAlign w:val="superscript"/>
        </w:rPr>
        <w:t>1</w:t>
      </w:r>
      <w:r w:rsidRPr="005B7A3F">
        <w:rPr>
          <w:rStyle w:val="46"/>
          <w:rFonts w:eastAsia="Courier New"/>
          <w:sz w:val="28"/>
          <w:szCs w:val="28"/>
        </w:rPr>
        <w:t xml:space="preserve"> Т. П. Л о м т е в., Современное языкознаиие и структурная лингвистика. В кн. «Теоретические проблемы советского языкозиа- ния». М., 1964.</w:t>
      </w:r>
    </w:p>
    <w:sectPr w:rsidR="00540257" w:rsidRPr="005B7A3F" w:rsidSect="005B7A3F">
      <w:type w:val="continuous"/>
      <w:pgSz w:w="11909" w:h="16834"/>
      <w:pgMar w:top="1134" w:right="850" w:bottom="1134"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44" w:rsidRDefault="00B23D44">
      <w:r>
        <w:separator/>
      </w:r>
    </w:p>
  </w:endnote>
  <w:endnote w:type="continuationSeparator" w:id="0">
    <w:p w:rsidR="00B23D44" w:rsidRDefault="00B2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44" w:rsidRDefault="00B23D44">
      <w:r>
        <w:separator/>
      </w:r>
    </w:p>
  </w:footnote>
  <w:footnote w:type="continuationSeparator" w:id="0">
    <w:p w:rsidR="00B23D44" w:rsidRDefault="00B23D44">
      <w:r>
        <w:continuationSeparator/>
      </w:r>
    </w:p>
  </w:footnote>
  <w:footnote w:id="1">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ab/>
        <w:t xml:space="preserve">Основы теории речевой деятелы-юсти. Под. ред. А. А. Л е о н- </w:t>
      </w:r>
      <w:r w:rsidRPr="005B7A3F">
        <w:rPr>
          <w:rStyle w:val="42pt"/>
          <w:rFonts w:eastAsia="Courier New"/>
          <w:sz w:val="20"/>
          <w:szCs w:val="20"/>
        </w:rPr>
        <w:t>тьепа,</w:t>
      </w:r>
      <w:r w:rsidRPr="005B7A3F">
        <w:rPr>
          <w:rFonts w:ascii="Times New Roman" w:hAnsi="Times New Roman" w:cs="Times New Roman"/>
        </w:rPr>
        <w:t xml:space="preserve"> М., 1974, стр. 5—17.</w:t>
      </w:r>
    </w:p>
  </w:footnote>
  <w:footnote w:id="2">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ab/>
        <w:t xml:space="preserve">Қаранг: Д. С л о б и н, Д ж. Г р и н. Психолингвистика. Пере- вод с английского Е. И. Негневицкой. Под общей редакцией с пре- дисловием А. А. </w:t>
      </w:r>
      <w:r w:rsidRPr="005B7A3F">
        <w:rPr>
          <w:rStyle w:val="42pt"/>
          <w:rFonts w:eastAsia="Courier New"/>
          <w:sz w:val="20"/>
          <w:szCs w:val="20"/>
        </w:rPr>
        <w:t>Леонтьева.</w:t>
      </w:r>
      <w:r w:rsidRPr="005B7A3F">
        <w:rPr>
          <w:rFonts w:ascii="Times New Roman" w:hAnsi="Times New Roman" w:cs="Times New Roman"/>
        </w:rPr>
        <w:t xml:space="preserve"> М., Изд. «Прогресс», 1976.</w:t>
      </w:r>
    </w:p>
  </w:footnote>
  <w:footnote w:id="3">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Афазия — арЬаз1а — нутқ бузилиши (айниши).</w:t>
      </w:r>
    </w:p>
  </w:footnote>
  <w:footnote w:id="4">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Гум </w:t>
      </w:r>
      <w:r w:rsidRPr="005B7A3F">
        <w:rPr>
          <w:rStyle w:val="42pt"/>
          <w:rFonts w:eastAsia="Courier New"/>
          <w:sz w:val="20"/>
          <w:szCs w:val="20"/>
        </w:rPr>
        <w:t>больдт В. фон.</w:t>
      </w:r>
      <w:r w:rsidRPr="005B7A3F">
        <w:rPr>
          <w:rFonts w:ascii="Times New Roman" w:hAnsi="Times New Roman" w:cs="Times New Roman"/>
        </w:rPr>
        <w:t xml:space="preserve"> О различии организмов человеческо- го языка и его влияние на умственное развитие человеческого рода. В книге В. А. </w:t>
      </w:r>
      <w:r w:rsidRPr="005B7A3F">
        <w:rPr>
          <w:rStyle w:val="42pt"/>
          <w:rFonts w:eastAsia="Courier New"/>
          <w:sz w:val="20"/>
          <w:szCs w:val="20"/>
        </w:rPr>
        <w:t>Звегинцева.</w:t>
      </w:r>
      <w:r w:rsidRPr="005B7A3F">
        <w:rPr>
          <w:rFonts w:ascii="Times New Roman" w:hAnsi="Times New Roman" w:cs="Times New Roman"/>
        </w:rPr>
        <w:t xml:space="preserve"> История языкознания в очерках и извлечениях, ч. I, 1964 г: стр. 91.</w:t>
      </w:r>
    </w:p>
  </w:footnote>
  <w:footnote w:id="5">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Г. </w:t>
      </w:r>
      <w:r w:rsidRPr="005B7A3F">
        <w:rPr>
          <w:rStyle w:val="42pt"/>
          <w:rFonts w:eastAsia="Courier New"/>
          <w:sz w:val="20"/>
          <w:szCs w:val="20"/>
        </w:rPr>
        <w:t>Пауль.</w:t>
      </w:r>
      <w:r w:rsidRPr="005B7A3F">
        <w:rPr>
          <w:rFonts w:ascii="Times New Roman" w:hAnsi="Times New Roman" w:cs="Times New Roman"/>
        </w:rPr>
        <w:t xml:space="preserve"> Принципы истории языка. М., 1960, стр. 25.</w:t>
      </w:r>
    </w:p>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rPr>
        <w:t xml:space="preserve">Г. П а у л ь учун тилшунослик фанининг асосий мақсади тил- нинг тарихини ўрганишдир, шунинг учун Г. </w:t>
      </w:r>
      <w:r w:rsidRPr="005B7A3F">
        <w:rPr>
          <w:rStyle w:val="42pt"/>
          <w:rFonts w:eastAsia="Courier New"/>
          <w:sz w:val="20"/>
          <w:szCs w:val="20"/>
        </w:rPr>
        <w:t>Паулнинг</w:t>
      </w:r>
      <w:r w:rsidRPr="005B7A3F">
        <w:rPr>
          <w:rFonts w:ascii="Times New Roman" w:hAnsi="Times New Roman" w:cs="Times New Roman"/>
        </w:rPr>
        <w:t xml:space="preserve"> «Тил та- рихининг принциплари» асарини «Тилшунослик фанининг принцип- лари» деб тушуниш мақсадга мувофиқдир.</w:t>
      </w:r>
    </w:p>
  </w:footnote>
  <w:footnote w:id="6">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ab/>
        <w:t>Семиотика ёки семиология — белгиларни ўрганадиган фан.</w:t>
      </w:r>
    </w:p>
  </w:footnote>
  <w:footnote w:id="7">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ab/>
        <w:t xml:space="preserve">Н. А. С л ю с а р е в а. Террия Ф. д е </w:t>
      </w:r>
      <w:r w:rsidRPr="005B7A3F">
        <w:rPr>
          <w:rStyle w:val="42pt"/>
          <w:rFonts w:eastAsia="Courier New"/>
          <w:sz w:val="20"/>
          <w:szCs w:val="20"/>
        </w:rPr>
        <w:t>Соссюра</w:t>
      </w:r>
      <w:r w:rsidRPr="005B7A3F">
        <w:rPr>
          <w:rFonts w:ascii="Times New Roman" w:hAnsi="Times New Roman" w:cs="Times New Roman"/>
        </w:rPr>
        <w:t xml:space="preserve"> в свете со- временной лингвистики. М., Ичд. «Наука», 1975, стр. 12.</w:t>
      </w:r>
    </w:p>
  </w:footnote>
  <w:footnote w:id="8">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ab/>
        <w:t xml:space="preserve">Ф. де </w:t>
      </w:r>
      <w:r w:rsidRPr="005B7A3F">
        <w:rPr>
          <w:rStyle w:val="42pt"/>
          <w:rFonts w:eastAsia="Courier New"/>
          <w:sz w:val="20"/>
          <w:szCs w:val="20"/>
        </w:rPr>
        <w:t>Соссюр.</w:t>
      </w:r>
      <w:r w:rsidRPr="005B7A3F">
        <w:rPr>
          <w:rFonts w:ascii="Times New Roman" w:hAnsi="Times New Roman" w:cs="Times New Roman"/>
        </w:rPr>
        <w:t xml:space="preserve"> Труды по языкознанию: Перевод с фран- цузского под редакцией А. А. </w:t>
      </w:r>
      <w:r w:rsidRPr="005B7A3F">
        <w:rPr>
          <w:rStyle w:val="42pt"/>
          <w:rFonts w:eastAsia="Courier New"/>
          <w:sz w:val="20"/>
          <w:szCs w:val="20"/>
        </w:rPr>
        <w:t>Холодовича.</w:t>
      </w:r>
      <w:r w:rsidRPr="005B7A3F">
        <w:rPr>
          <w:rFonts w:ascii="Times New Roman" w:hAnsi="Times New Roman" w:cs="Times New Roman"/>
        </w:rPr>
        <w:t xml:space="preserve"> М., Изд. «Прогресс», 1977, стр. 56-58.</w:t>
      </w:r>
    </w:p>
  </w:footnote>
  <w:footnote w:id="9">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ab/>
        <w:t xml:space="preserve">Ф. д </w:t>
      </w:r>
      <w:r w:rsidRPr="005B7A3F">
        <w:rPr>
          <w:rStyle w:val="465pt"/>
          <w:rFonts w:eastAsia="Courier New"/>
          <w:sz w:val="20"/>
          <w:szCs w:val="20"/>
        </w:rPr>
        <w:t xml:space="preserve">е </w:t>
      </w:r>
      <w:r w:rsidRPr="005B7A3F">
        <w:rPr>
          <w:rFonts w:ascii="Times New Roman" w:hAnsi="Times New Roman" w:cs="Times New Roman"/>
        </w:rPr>
        <w:t xml:space="preserve">С о с с ю р </w:t>
      </w:r>
      <w:r w:rsidRPr="005B7A3F">
        <w:rPr>
          <w:rStyle w:val="465pt"/>
          <w:rFonts w:eastAsia="Courier New"/>
          <w:sz w:val="20"/>
          <w:szCs w:val="20"/>
        </w:rPr>
        <w:t xml:space="preserve">н </w:t>
      </w:r>
      <w:r w:rsidRPr="005B7A3F">
        <w:rPr>
          <w:rFonts w:ascii="Times New Roman" w:hAnsi="Times New Roman" w:cs="Times New Roman"/>
        </w:rPr>
        <w:t xml:space="preserve">и </w:t>
      </w:r>
      <w:r w:rsidRPr="005B7A3F">
        <w:rPr>
          <w:rStyle w:val="465pt"/>
          <w:rFonts w:eastAsia="Courier New"/>
          <w:sz w:val="20"/>
          <w:szCs w:val="20"/>
        </w:rPr>
        <w:t xml:space="preserve">II </w:t>
      </w:r>
      <w:r w:rsidRPr="005B7A3F">
        <w:rPr>
          <w:rFonts w:ascii="Times New Roman" w:hAnsi="Times New Roman" w:cs="Times New Roman"/>
        </w:rPr>
        <w:t>г синхрония билан диахрония назария- си машҳур Бодуэн де Куртенэнинг тилнинг статик па динамик ас- пектлари ҳақидаги назариясига мос келади.</w:t>
      </w:r>
    </w:p>
  </w:footnote>
  <w:footnote w:id="10">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ab/>
        <w:t xml:space="preserve">Ф. де </w:t>
      </w:r>
      <w:r w:rsidRPr="005B7A3F">
        <w:rPr>
          <w:rStyle w:val="42pt"/>
          <w:rFonts w:eastAsia="Courier New"/>
          <w:sz w:val="20"/>
          <w:szCs w:val="20"/>
        </w:rPr>
        <w:t>Соссюр.</w:t>
      </w:r>
      <w:r w:rsidRPr="005B7A3F">
        <w:rPr>
          <w:rFonts w:ascii="Times New Roman" w:hAnsi="Times New Roman" w:cs="Times New Roman"/>
        </w:rPr>
        <w:t xml:space="preserve"> Кўрсат. асар, 144—146-бетлар.</w:t>
      </w:r>
    </w:p>
  </w:footnote>
  <w:footnote w:id="11">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ab/>
        <w:t>10. В. Р о ж д е с т в е н с к и й. Тииология слова. М., 1969. стр. 9.</w:t>
      </w:r>
    </w:p>
  </w:footnote>
  <w:footnote w:id="12">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Т. А. А м и р о в а, Б. А. О л ь х о в и к о в, Ю. В. Р о ж д е- </w:t>
      </w:r>
      <w:r w:rsidRPr="005B7A3F">
        <w:rPr>
          <w:rStyle w:val="42pt"/>
          <w:rFonts w:eastAsia="Courier New"/>
          <w:sz w:val="20"/>
          <w:szCs w:val="20"/>
        </w:rPr>
        <w:t>ственский.</w:t>
      </w:r>
      <w:r w:rsidRPr="005B7A3F">
        <w:rPr>
          <w:rFonts w:ascii="Times New Roman" w:hAnsi="Times New Roman" w:cs="Times New Roman"/>
        </w:rPr>
        <w:t xml:space="preserve"> Очерки по истории лингвистики. М., 1975, стр. 545. Основные направления структурализма. М., 1964.</w:t>
      </w:r>
    </w:p>
  </w:footnote>
  <w:footnote w:id="13">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ab/>
        <w:t xml:space="preserve">Ю. С. </w:t>
      </w:r>
      <w:r w:rsidRPr="005B7A3F">
        <w:rPr>
          <w:rStyle w:val="42pt"/>
          <w:rFonts w:eastAsia="Courier New"/>
          <w:sz w:val="20"/>
          <w:szCs w:val="20"/>
        </w:rPr>
        <w:t>Степанов.</w:t>
      </w:r>
      <w:r w:rsidRPr="005B7A3F">
        <w:rPr>
          <w:rFonts w:ascii="Times New Roman" w:hAnsi="Times New Roman" w:cs="Times New Roman"/>
        </w:rPr>
        <w:t xml:space="preserve"> Семиотика. «Наука», М.,</w:t>
      </w:r>
      <w:r w:rsidRPr="005B7A3F">
        <w:rPr>
          <w:rFonts w:ascii="Times New Roman" w:hAnsi="Times New Roman" w:cs="Times New Roman"/>
        </w:rPr>
        <w:tab/>
        <w:t>1971.</w:t>
      </w:r>
      <w:r w:rsidRPr="005B7A3F">
        <w:rPr>
          <w:rFonts w:ascii="Times New Roman" w:hAnsi="Times New Roman" w:cs="Times New Roman"/>
        </w:rPr>
        <w:tab/>
        <w:t>стр.</w:t>
      </w:r>
    </w:p>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rPr>
        <w:t>47—49.</w:t>
      </w:r>
    </w:p>
  </w:footnote>
  <w:footnote w:id="14">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ab/>
        <w:t>Одатда фонемалар /</w:t>
      </w:r>
      <w:r w:rsidRPr="005B7A3F">
        <w:rPr>
          <w:rFonts w:ascii="Times New Roman" w:hAnsi="Times New Roman" w:cs="Times New Roman"/>
        </w:rPr>
        <w:tab/>
        <w:t>/ да, вариантлари ёки товушлар [</w:t>
      </w:r>
      <w:r w:rsidRPr="005B7A3F">
        <w:rPr>
          <w:rFonts w:ascii="Times New Roman" w:hAnsi="Times New Roman" w:cs="Times New Roman"/>
        </w:rPr>
        <w:tab/>
        <w:t>]</w:t>
      </w:r>
    </w:p>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rPr>
        <w:t>да берилади. Биз ҳам шу тартибга амал қиламиз. Биз ўзбек тилида Халқаро Фонетик Алфавит белгилариыи қўллаш тарафдоримиз. Бироқ, ушбу ўринда матбаа нмкониятларини назарда тутиб, ор- фография алфавитидан фойдаланншни лозим топдик.</w:t>
      </w:r>
    </w:p>
  </w:footnote>
  <w:footnote w:id="15">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ab/>
        <w:t>Рус ва бошқа тилдаги адабиётларда фарқланиш ва фарқлан- мовчи элементларни «дифферепциальный и интегральный элемент или признак», «фонологнческий и. нефонологический прнзнак», «ди- стинктивный и иедистинктивный признак», «фонологически реле- вантный и фонологически иррелевантный признак», «фонологически существенный и фонологически несущественный» каби терминлар ор- қали таърифланади.</w:t>
      </w:r>
    </w:p>
  </w:footnote>
  <w:footnote w:id="16">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Л. Р. 3 </w:t>
      </w:r>
      <w:r w:rsidRPr="005B7A3F">
        <w:rPr>
          <w:rStyle w:val="42pt"/>
          <w:rFonts w:eastAsia="Courier New"/>
          <w:sz w:val="20"/>
          <w:szCs w:val="20"/>
        </w:rPr>
        <w:t>индер.</w:t>
      </w:r>
      <w:r w:rsidRPr="005B7A3F">
        <w:rPr>
          <w:rFonts w:ascii="Times New Roman" w:hAnsi="Times New Roman" w:cs="Times New Roman"/>
        </w:rPr>
        <w:t xml:space="preserve"> О «минимальных парах», Сб. «Язык и чело- век». Изд. МГУ. 1960, стр. 109.</w:t>
      </w:r>
    </w:p>
  </w:footnote>
  <w:footnote w:id="17">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Л. В. </w:t>
      </w:r>
      <w:r w:rsidRPr="005B7A3F">
        <w:rPr>
          <w:rStyle w:val="42pt"/>
          <w:rFonts w:eastAsia="Courier New"/>
          <w:sz w:val="20"/>
          <w:szCs w:val="20"/>
        </w:rPr>
        <w:t>Щерба.</w:t>
      </w:r>
      <w:r w:rsidRPr="005B7A3F">
        <w:rPr>
          <w:rFonts w:ascii="Times New Roman" w:hAnsi="Times New Roman" w:cs="Times New Roman"/>
        </w:rPr>
        <w:t xml:space="preserve"> Фонетика французского языка, М., 1957, стр.</w:t>
      </w:r>
    </w:p>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rPr>
        <w:t>86</w:t>
      </w:r>
      <w:r w:rsidRPr="005B7A3F">
        <w:rPr>
          <w:rStyle w:val="55pt"/>
          <w:rFonts w:ascii="Times New Roman" w:hAnsi="Times New Roman" w:cs="Times New Roman"/>
          <w:sz w:val="20"/>
          <w:szCs w:val="20"/>
        </w:rPr>
        <w:t>.</w:t>
      </w:r>
    </w:p>
  </w:footnote>
  <w:footnote w:id="18">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rPr>
        <w:t>стр. 145—160.</w:t>
      </w:r>
    </w:p>
  </w:footnote>
  <w:footnote w:id="19">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В. А. </w:t>
      </w:r>
      <w:r w:rsidRPr="005B7A3F">
        <w:rPr>
          <w:rStyle w:val="42pt"/>
          <w:rFonts w:eastAsia="Courier New"/>
          <w:sz w:val="20"/>
          <w:szCs w:val="20"/>
        </w:rPr>
        <w:t>Васильев.</w:t>
      </w:r>
      <w:r w:rsidRPr="005B7A3F">
        <w:rPr>
          <w:rFonts w:ascii="Times New Roman" w:hAnsi="Times New Roman" w:cs="Times New Roman"/>
        </w:rPr>
        <w:t xml:space="preserve"> Фонетика английского языка. (Теоретиче- ский курс на английском языке.) М., 1970.</w:t>
      </w:r>
    </w:p>
  </w:footnote>
  <w:footnote w:id="20">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Е. Д. </w:t>
      </w:r>
      <w:r w:rsidRPr="005B7A3F">
        <w:rPr>
          <w:rStyle w:val="42pt"/>
          <w:rFonts w:eastAsia="Courier New"/>
          <w:sz w:val="20"/>
          <w:szCs w:val="20"/>
        </w:rPr>
        <w:t>Поливанов.</w:t>
      </w:r>
      <w:r w:rsidRPr="005B7A3F">
        <w:rPr>
          <w:rFonts w:ascii="Times New Roman" w:hAnsi="Times New Roman" w:cs="Times New Roman"/>
        </w:rPr>
        <w:t xml:space="preserve"> Музыкальное слогоударение и «тоньг» дун- ганского языка. Сб. «Вопросы орфографии дунганского языка», Фрунзе, 1937, стр. 31—42.</w:t>
      </w:r>
    </w:p>
  </w:footnote>
  <w:footnote w:id="21">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Л. Р. </w:t>
      </w:r>
      <w:r w:rsidRPr="005B7A3F">
        <w:rPr>
          <w:rStyle w:val="42pt"/>
          <w:rFonts w:eastAsia="Courier New"/>
          <w:sz w:val="20"/>
          <w:szCs w:val="20"/>
        </w:rPr>
        <w:t>Зиндер.</w:t>
      </w:r>
      <w:r w:rsidRPr="005B7A3F">
        <w:rPr>
          <w:rFonts w:ascii="Times New Roman" w:hAnsi="Times New Roman" w:cs="Times New Roman"/>
        </w:rPr>
        <w:t xml:space="preserve"> Общая фонетика. Изд. ЛГУ, 1960. стр. 18. ЛФМ нинг батафсил таснифи ҳақида шу асарга қаранг.</w:t>
      </w:r>
    </w:p>
  </w:footnote>
  <w:footnote w:id="22">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МФМнинг батафсил таснифи А. А. Реформатскийнинг «Из истории отечественной фонологии». Очерк. Хрестоматия (М., 1970) да берилган.</w:t>
      </w:r>
    </w:p>
  </w:footnote>
  <w:footnote w:id="23">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Н. А. Б а с к а к о в. Введение в изучение тюркских языков. М„ 1969, стр. 125—126.</w:t>
      </w:r>
    </w:p>
  </w:footnote>
  <w:footnote w:id="24">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Бу назария ҳақида қаранг: С. И. Б е р н ш т е й н. Основные по- ложения фонологии. «Вопросы языкознания», 1962, № 5, стр. 62—80.</w:t>
      </w:r>
    </w:p>
  </w:footnote>
  <w:footnote w:id="25">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Қаранг: С. А. </w:t>
      </w:r>
      <w:r w:rsidRPr="005B7A3F">
        <w:rPr>
          <w:rStyle w:val="42pt"/>
          <w:rFonts w:eastAsia="Courier New"/>
          <w:sz w:val="20"/>
          <w:szCs w:val="20"/>
        </w:rPr>
        <w:t>Атамирзаева, С. А. Агзамов.</w:t>
      </w:r>
      <w:r w:rsidRPr="005B7A3F">
        <w:rPr>
          <w:rFonts w:ascii="Times New Roman" w:hAnsi="Times New Roman" w:cs="Times New Roman"/>
        </w:rPr>
        <w:t xml:space="preserve"> Акустико- артикуляционпый анализ узбекской речи применительно к речевой аудитории. Тяшкент, Изд. «Фан», 1972, стр. 17,</w:t>
      </w:r>
    </w:p>
  </w:footnote>
  <w:footnote w:id="26">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Бу термин Л. Р. </w:t>
      </w:r>
      <w:r w:rsidRPr="005B7A3F">
        <w:rPr>
          <w:rStyle w:val="42pt"/>
          <w:rFonts w:eastAsia="Courier New"/>
          <w:sz w:val="20"/>
          <w:szCs w:val="20"/>
        </w:rPr>
        <w:t>Зиндер ваМ. И. Матуеевич</w:t>
      </w:r>
      <w:r w:rsidRPr="005B7A3F">
        <w:rPr>
          <w:rFonts w:ascii="Times New Roman" w:hAnsi="Times New Roman" w:cs="Times New Roman"/>
        </w:rPr>
        <w:t xml:space="preserve"> томони- дан таклиф этилган. Қаранг: М. И. М а т у с е в и ч. Введение в об- щую фонетику. М., 1959, стр. 80—81,</w:t>
      </w:r>
    </w:p>
  </w:footnote>
  <w:footnote w:id="27">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 xml:space="preserve"> Н. С. Т р у б е д к о й термнно.погиясн биринчи бор ўзбек ти- лида берилаётгани туфайли анча ноқулайроқ сезилади. Бироқ бу терминлар бошқа тилларда ҳам шу тартибда берилмоқда.</w:t>
      </w:r>
    </w:p>
  </w:footnote>
  <w:footnote w:id="28">
    <w:p w:rsidR="00540257" w:rsidRPr="005B7A3F" w:rsidRDefault="00CB7FA9" w:rsidP="005B7A3F">
      <w:pPr>
        <w:pStyle w:val="Oraliqsiz"/>
        <w:rPr>
          <w:rFonts w:ascii="Times New Roman" w:hAnsi="Times New Roman" w:cs="Times New Roman"/>
        </w:rPr>
      </w:pPr>
      <w:r w:rsidRPr="005B7A3F">
        <w:rPr>
          <w:rFonts w:ascii="Times New Roman" w:hAnsi="Times New Roman" w:cs="Times New Roman"/>
          <w:vertAlign w:val="superscript"/>
        </w:rPr>
        <w:footnoteRef/>
      </w:r>
      <w:r w:rsidRPr="005B7A3F">
        <w:rPr>
          <w:rFonts w:ascii="Times New Roman" w:hAnsi="Times New Roman" w:cs="Times New Roman"/>
        </w:rPr>
        <w:tab/>
        <w:t xml:space="preserve">Қаранг: А. </w:t>
      </w:r>
      <w:r w:rsidRPr="005B7A3F">
        <w:rPr>
          <w:rStyle w:val="41"/>
          <w:rFonts w:eastAsia="Courier New"/>
          <w:sz w:val="20"/>
          <w:szCs w:val="20"/>
        </w:rPr>
        <w:t xml:space="preserve">М. Щ </w:t>
      </w:r>
      <w:r w:rsidRPr="005B7A3F">
        <w:rPr>
          <w:rFonts w:ascii="Times New Roman" w:hAnsi="Times New Roman" w:cs="Times New Roman"/>
        </w:rPr>
        <w:t>е р б а к. Сравнительная фонетика тюрк- ских языков. «Наука», Л., 1970.</w:t>
      </w:r>
    </w:p>
  </w:footnote>
  <w:footnote w:id="29">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 xml:space="preserve"> Қаранп А. М. </w:t>
      </w:r>
      <w:r w:rsidRPr="005B7A3F">
        <w:rPr>
          <w:rStyle w:val="42pt0"/>
          <w:rFonts w:eastAsia="Courier New"/>
          <w:sz w:val="20"/>
          <w:szCs w:val="20"/>
        </w:rPr>
        <w:t>Щербақ.</w:t>
      </w:r>
      <w:r w:rsidRPr="005B7A3F">
        <w:rPr>
          <w:rStyle w:val="42"/>
          <w:rFonts w:eastAsia="Courier New"/>
          <w:sz w:val="20"/>
          <w:szCs w:val="20"/>
        </w:rPr>
        <w:t xml:space="preserve"> О тюркском вокализме. Сб. «Тюр- кологические исследования», Изд. АН СССР. М.,</w:t>
      </w:r>
      <w:r w:rsidRPr="005B7A3F">
        <w:rPr>
          <w:rStyle w:val="42"/>
          <w:rFonts w:eastAsia="Courier New"/>
          <w:sz w:val="20"/>
          <w:szCs w:val="20"/>
        </w:rPr>
        <w:tab/>
        <w:t>1963,</w:t>
      </w:r>
      <w:r w:rsidRPr="005B7A3F">
        <w:rPr>
          <w:rStyle w:val="42"/>
          <w:rFonts w:eastAsia="Courier New"/>
          <w:sz w:val="20"/>
          <w:szCs w:val="20"/>
        </w:rPr>
        <w:tab/>
        <w:t>стр.</w:t>
      </w:r>
      <w:r w:rsidRPr="005B7A3F">
        <w:rPr>
          <w:rStyle w:val="42"/>
          <w:rFonts w:eastAsia="Courier New"/>
          <w:sz w:val="20"/>
          <w:szCs w:val="20"/>
        </w:rPr>
        <w:tab/>
        <w:t>26;</w:t>
      </w:r>
    </w:p>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rPr>
        <w:t>А,</w:t>
      </w:r>
      <w:r w:rsidRPr="005B7A3F">
        <w:rPr>
          <w:rStyle w:val="42"/>
          <w:rFonts w:eastAsia="Courier New"/>
          <w:sz w:val="20"/>
          <w:szCs w:val="20"/>
        </w:rPr>
        <w:tab/>
      </w:r>
      <w:r w:rsidRPr="005B7A3F">
        <w:rPr>
          <w:rStyle w:val="495pt0pt"/>
          <w:rFonts w:eastAsia="Courier New"/>
          <w:sz w:val="20"/>
          <w:szCs w:val="20"/>
        </w:rPr>
        <w:t xml:space="preserve">А. </w:t>
      </w:r>
      <w:r w:rsidRPr="005B7A3F">
        <w:rPr>
          <w:rStyle w:val="42pt0"/>
          <w:rFonts w:eastAsia="Courier New"/>
          <w:sz w:val="20"/>
          <w:szCs w:val="20"/>
        </w:rPr>
        <w:t>Абдуазизов.</w:t>
      </w:r>
      <w:r w:rsidRPr="005B7A3F">
        <w:rPr>
          <w:rStyle w:val="42"/>
          <w:rFonts w:eastAsia="Courier New"/>
          <w:sz w:val="20"/>
          <w:szCs w:val="20"/>
        </w:rPr>
        <w:t xml:space="preserve"> Узбек тили унлиларининг фонологик анали- зи. «Узбек тили ва адабиёти», 1968, № 2, 50—54- бетлар.</w:t>
      </w:r>
    </w:p>
  </w:footnote>
  <w:footnote w:id="30">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 xml:space="preserve"> Қаранг: В. А. </w:t>
      </w:r>
      <w:r w:rsidRPr="005B7A3F">
        <w:rPr>
          <w:rStyle w:val="42pt0"/>
          <w:rFonts w:eastAsia="Courier New"/>
          <w:sz w:val="20"/>
          <w:szCs w:val="20"/>
        </w:rPr>
        <w:t>Васильев.</w:t>
      </w:r>
      <w:r w:rsidRPr="005B7A3F">
        <w:rPr>
          <w:rStyle w:val="42"/>
          <w:rFonts w:eastAsia="Courier New"/>
          <w:sz w:val="20"/>
          <w:szCs w:val="20"/>
        </w:rPr>
        <w:t xml:space="preserve"> Фонетика английского языка. (Теорет. курс на англ. языке.) М., 1970.</w:t>
      </w:r>
    </w:p>
  </w:footnote>
  <w:footnote w:id="31">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 xml:space="preserve"> Н. С. </w:t>
      </w:r>
      <w:r w:rsidRPr="005B7A3F">
        <w:rPr>
          <w:rStyle w:val="42pt0"/>
          <w:rFonts w:eastAsia="Courier New"/>
          <w:sz w:val="20"/>
          <w:szCs w:val="20"/>
        </w:rPr>
        <w:t>Трубецкой.</w:t>
      </w:r>
      <w:r w:rsidRPr="005B7A3F">
        <w:rPr>
          <w:rStyle w:val="42"/>
          <w:rFonts w:eastAsia="Courier New"/>
          <w:sz w:val="20"/>
          <w:szCs w:val="20"/>
        </w:rPr>
        <w:t xml:space="preserve"> Основы фонологии. М., 1960, стр. 111 — 112; Экспериментал-фонетлк текширишлар натижасида фонологик анализ ҳақида қарапг: А. А. </w:t>
      </w:r>
      <w:r w:rsidRPr="005B7A3F">
        <w:rPr>
          <w:rStyle w:val="42pt0"/>
          <w:rFonts w:eastAsia="Courier New"/>
          <w:sz w:val="20"/>
          <w:szCs w:val="20"/>
        </w:rPr>
        <w:t>Абдуазизов.</w:t>
      </w:r>
      <w:r w:rsidRPr="005B7A3F">
        <w:rPr>
          <w:rStyle w:val="42"/>
          <w:rFonts w:eastAsia="Courier New"/>
          <w:sz w:val="20"/>
          <w:szCs w:val="20"/>
        </w:rPr>
        <w:t xml:space="preserve"> Узбек тнлн унл^лари- пинг фонологик хусусиятлари' «Ўзбек тили ва адабиёти», 1974, № 3, 63-65- бетлар.</w:t>
      </w:r>
    </w:p>
  </w:footnote>
  <w:footnote w:id="32">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rPr>
        <w:footnoteRef/>
      </w:r>
      <w:r w:rsidRPr="005B7A3F">
        <w:rPr>
          <w:rStyle w:val="42"/>
          <w:rFonts w:eastAsia="Courier New"/>
          <w:sz w:val="20"/>
          <w:szCs w:val="20"/>
        </w:rPr>
        <w:tab/>
      </w:r>
      <w:r w:rsidRPr="005B7A3F">
        <w:rPr>
          <w:rStyle w:val="42"/>
          <w:rFonts w:eastAsia="Courier New"/>
          <w:sz w:val="20"/>
          <w:szCs w:val="20"/>
          <w:vertAlign w:val="superscript"/>
        </w:rPr>
        <w:t>1</w:t>
      </w:r>
      <w:r w:rsidRPr="005B7A3F">
        <w:rPr>
          <w:rStyle w:val="42"/>
          <w:rFonts w:eastAsia="Courier New"/>
          <w:sz w:val="20"/>
          <w:szCs w:val="20"/>
        </w:rPr>
        <w:tab/>
        <w:t>Қаранг:</w:t>
      </w:r>
      <w:r w:rsidRPr="005B7A3F">
        <w:rPr>
          <w:rStyle w:val="42"/>
          <w:rFonts w:eastAsia="Courier New"/>
          <w:sz w:val="20"/>
          <w:szCs w:val="20"/>
        </w:rPr>
        <w:tab/>
        <w:t>В.</w:t>
      </w:r>
      <w:r w:rsidRPr="005B7A3F">
        <w:rPr>
          <w:rStyle w:val="42"/>
          <w:rFonts w:eastAsia="Courier New"/>
          <w:sz w:val="20"/>
          <w:szCs w:val="20"/>
        </w:rPr>
        <w:tab/>
        <w:t>В.</w:t>
      </w:r>
      <w:r w:rsidRPr="005B7A3F">
        <w:rPr>
          <w:rStyle w:val="42"/>
          <w:rFonts w:eastAsia="Courier New"/>
          <w:sz w:val="20"/>
          <w:szCs w:val="20"/>
        </w:rPr>
        <w:tab/>
        <w:t>Р</w:t>
      </w:r>
      <w:r w:rsidRPr="005B7A3F">
        <w:rPr>
          <w:rStyle w:val="42"/>
          <w:rFonts w:eastAsia="Courier New"/>
          <w:sz w:val="20"/>
          <w:szCs w:val="20"/>
        </w:rPr>
        <w:tab/>
        <w:t>е</w:t>
      </w:r>
      <w:r w:rsidRPr="005B7A3F">
        <w:rPr>
          <w:rStyle w:val="42"/>
          <w:rFonts w:eastAsia="Courier New"/>
          <w:sz w:val="20"/>
          <w:szCs w:val="20"/>
        </w:rPr>
        <w:tab/>
        <w:t>ш е т о в. Узбекский язык, ч. I, Фонетика.</w:t>
      </w:r>
    </w:p>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rPr>
        <w:t>•Введение, Ташкент, 1959, стр. 212.</w:t>
      </w:r>
    </w:p>
  </w:footnote>
  <w:footnote w:id="33">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Қаранг: А. М. Щ е р б а к. Кўрсат, асар. стр. 88—89.</w:t>
      </w:r>
    </w:p>
  </w:footnote>
  <w:footnote w:id="34">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 xml:space="preserve">Қаранг: Ш. </w:t>
      </w:r>
      <w:r w:rsidRPr="005B7A3F">
        <w:rPr>
          <w:rStyle w:val="42pt0"/>
          <w:rFonts w:eastAsia="Courier New"/>
          <w:sz w:val="20"/>
          <w:szCs w:val="20"/>
        </w:rPr>
        <w:t>Шоабдураҳмонов.</w:t>
      </w:r>
      <w:r w:rsidRPr="005B7A3F">
        <w:rPr>
          <w:rStyle w:val="42"/>
          <w:rFonts w:eastAsia="Courier New"/>
          <w:sz w:val="20"/>
          <w:szCs w:val="20"/>
        </w:rPr>
        <w:t xml:space="preserve"> Узбек адабий тили ва ўзбек халқ шеваларн. Тошкент, 1962, 125-137- бетлар.</w:t>
      </w:r>
    </w:p>
  </w:footnote>
  <w:footnote w:id="35">
    <w:p w:rsidR="00540257" w:rsidRPr="005B7A3F" w:rsidRDefault="00CB7FA9" w:rsidP="005B7A3F">
      <w:pPr>
        <w:pStyle w:val="Oraliqsiz"/>
        <w:rPr>
          <w:rFonts w:ascii="Times New Roman" w:hAnsi="Times New Roman" w:cs="Times New Roman"/>
        </w:rPr>
      </w:pPr>
      <w:r w:rsidRPr="005B7A3F">
        <w:rPr>
          <w:rStyle w:val="43"/>
          <w:rFonts w:eastAsia="Courier New"/>
          <w:sz w:val="20"/>
          <w:szCs w:val="20"/>
          <w:vertAlign w:val="superscript"/>
        </w:rPr>
        <w:footnoteRef/>
      </w:r>
      <w:r w:rsidRPr="005B7A3F">
        <w:rPr>
          <w:rStyle w:val="42"/>
          <w:rFonts w:eastAsia="Courier New"/>
          <w:sz w:val="20"/>
          <w:szCs w:val="20"/>
        </w:rPr>
        <w:tab/>
        <w:t>Қаранг: В. К- Ж у р а в л е в. К проблеме нейтрализации фо- нологических оппозиций. «Вопросы языкознаиия», 1972, № 3, стр. 36—49.</w:t>
      </w:r>
    </w:p>
  </w:footnote>
  <w:footnote w:id="36">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 xml:space="preserve"> Қаранг: Г. Г л и с о н. Введение в дескриптивную лингвистику (перевод с англ.) М., 1959; 3. X а р р и с. Метод в структуральной лингвистике (раздел «Методологические предпосылки»). В книге: В. А. 3 в е г и н ц е в. История языкозиання XIX и XX веков в очер- ках и извлечениях, ч. II. 1960, стр. 153—171.</w:t>
      </w:r>
    </w:p>
  </w:footnote>
  <w:footnote w:id="37">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 xml:space="preserve"> Бу масала Ю. С. </w:t>
      </w:r>
      <w:r w:rsidRPr="005B7A3F">
        <w:rPr>
          <w:rStyle w:val="42pt0"/>
          <w:rFonts w:eastAsia="Courier New"/>
          <w:sz w:val="20"/>
          <w:szCs w:val="20"/>
        </w:rPr>
        <w:t>Степановнинг</w:t>
      </w:r>
      <w:r w:rsidRPr="005B7A3F">
        <w:rPr>
          <w:rStyle w:val="42"/>
          <w:rFonts w:eastAsia="Courier New"/>
          <w:sz w:val="20"/>
          <w:szCs w:val="20"/>
        </w:rPr>
        <w:t xml:space="preserve"> «Методы и принципы говременной лингвистики» (М., 1975, стр. 217) китобида келтири- лади.</w:t>
      </w:r>
    </w:p>
  </w:footnote>
  <w:footnote w:id="38">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 xml:space="preserve"> Т. П. </w:t>
      </w:r>
      <w:r w:rsidRPr="005B7A3F">
        <w:rPr>
          <w:rStyle w:val="42pt0"/>
          <w:rFonts w:eastAsia="Courier New"/>
          <w:sz w:val="20"/>
          <w:szCs w:val="20"/>
        </w:rPr>
        <w:t>Ломтев.</w:t>
      </w:r>
      <w:r w:rsidRPr="005B7A3F">
        <w:rPr>
          <w:rStyle w:val="42"/>
          <w:rFonts w:eastAsia="Courier New"/>
          <w:sz w:val="20"/>
          <w:szCs w:val="20"/>
        </w:rPr>
        <w:t xml:space="preserve"> Припцип бинарности в фонологии. Научиые доклады'высшей. школы, филологические науки, 1965. № 3. стр. 74. (Таржима бизники —А. А.)</w:t>
      </w:r>
    </w:p>
    <w:p w:rsidR="00540257" w:rsidRPr="005B7A3F" w:rsidRDefault="00CB7FA9" w:rsidP="005B7A3F">
      <w:pPr>
        <w:pStyle w:val="Oraliqsiz"/>
        <w:rPr>
          <w:rFonts w:ascii="Times New Roman" w:hAnsi="Times New Roman" w:cs="Times New Roman"/>
        </w:rPr>
      </w:pPr>
      <w:r w:rsidRPr="005B7A3F">
        <w:rPr>
          <w:rStyle w:val="31"/>
          <w:rFonts w:eastAsia="Courier New"/>
          <w:sz w:val="20"/>
          <w:szCs w:val="20"/>
        </w:rPr>
        <w:t>(</w:t>
      </w:r>
    </w:p>
  </w:footnote>
  <w:footnote w:id="39">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Қаранг: Б. А. С е р е б р е н и и к о в, Вероятностные обоснова- ния в компаративистике. Изд. «Наука», М.,</w:t>
      </w:r>
      <w:r w:rsidRPr="005B7A3F">
        <w:rPr>
          <w:rStyle w:val="42"/>
          <w:rFonts w:eastAsia="Courier New"/>
          <w:sz w:val="20"/>
          <w:szCs w:val="20"/>
        </w:rPr>
        <w:tab/>
        <w:t>1974,</w:t>
      </w:r>
      <w:r w:rsidRPr="005B7A3F">
        <w:rPr>
          <w:rStyle w:val="42"/>
          <w:rFonts w:eastAsia="Courier New"/>
          <w:sz w:val="20"/>
          <w:szCs w:val="20"/>
        </w:rPr>
        <w:tab/>
        <w:t>стр.</w:t>
      </w:r>
      <w:r w:rsidRPr="005B7A3F">
        <w:rPr>
          <w:rStyle w:val="42"/>
          <w:rFonts w:eastAsia="Courier New"/>
          <w:sz w:val="20"/>
          <w:szCs w:val="20"/>
        </w:rPr>
        <w:tab/>
        <w:t>64—70,</w:t>
      </w:r>
    </w:p>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rPr>
        <w:t>101-116.</w:t>
      </w:r>
    </w:p>
  </w:footnote>
  <w:footnote w:id="40">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Н. А. Б а с к а к о в. Введение в изучение тюркских языков. М., 1969, стр. 122—123.</w:t>
      </w:r>
    </w:p>
  </w:footnote>
  <w:footnote w:id="41">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 xml:space="preserve">Қаранг: Е. </w:t>
      </w:r>
      <w:r w:rsidRPr="005B7A3F">
        <w:rPr>
          <w:rStyle w:val="42pt0"/>
          <w:rFonts w:eastAsia="Courier New"/>
          <w:sz w:val="20"/>
          <w:szCs w:val="20"/>
        </w:rPr>
        <w:t>Курилович.</w:t>
      </w:r>
      <w:r w:rsidRPr="005B7A3F">
        <w:rPr>
          <w:rStyle w:val="42"/>
          <w:rFonts w:eastAsia="Courier New"/>
          <w:sz w:val="20"/>
          <w:szCs w:val="20"/>
        </w:rPr>
        <w:t xml:space="preserve"> Структура морфемы. В его книге «Очерки по лингвистике». М., 1962, стр. 71—91.</w:t>
      </w:r>
    </w:p>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t>!</w:t>
      </w:r>
      <w:r w:rsidRPr="005B7A3F">
        <w:rPr>
          <w:rStyle w:val="42"/>
          <w:rFonts w:eastAsia="Courier New"/>
          <w:sz w:val="20"/>
          <w:szCs w:val="20"/>
        </w:rPr>
        <w:t xml:space="preserve"> Қаранг: О. С. </w:t>
      </w:r>
      <w:r w:rsidRPr="005B7A3F">
        <w:rPr>
          <w:rStyle w:val="42pt0"/>
          <w:rFonts w:eastAsia="Courier New"/>
          <w:sz w:val="20"/>
          <w:szCs w:val="20"/>
        </w:rPr>
        <w:t>Ахманова.</w:t>
      </w:r>
      <w:r w:rsidRPr="005B7A3F">
        <w:rPr>
          <w:rStyle w:val="42"/>
          <w:rFonts w:eastAsia="Courier New"/>
          <w:sz w:val="20"/>
          <w:szCs w:val="20"/>
        </w:rPr>
        <w:t xml:space="preserve"> Фонология. Морфонология. Мор- фология. Изд. МГУ, М., 1966, стр. 25.</w:t>
      </w:r>
    </w:p>
  </w:footnote>
  <w:footnote w:id="42">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 xml:space="preserve">Қаранг: С. Д. </w:t>
      </w:r>
      <w:r w:rsidRPr="005B7A3F">
        <w:rPr>
          <w:rStyle w:val="42pt0"/>
          <w:rFonts w:eastAsia="Courier New"/>
          <w:sz w:val="20"/>
          <w:szCs w:val="20"/>
        </w:rPr>
        <w:t>Қацнельсон.</w:t>
      </w:r>
      <w:r w:rsidRPr="005B7A3F">
        <w:rPr>
          <w:rStyle w:val="42"/>
          <w:rFonts w:eastAsia="Courier New"/>
          <w:sz w:val="20"/>
          <w:szCs w:val="20"/>
        </w:rPr>
        <w:t xml:space="preserve"> Сравнительная акцентология германских языков. М.—Л., 1966.</w:t>
      </w:r>
    </w:p>
  </w:footnote>
  <w:footnote w:id="43">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Қаранг: Э. X э м п . Словарь америкаиской лингвистической терминологии. М., 1964, стр. 169—170.</w:t>
      </w:r>
    </w:p>
  </w:footnote>
  <w:footnote w:id="44">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Қаранг: А. М а ҳ м у д о в. Словесмое у-дарение в узбекском языке. 'Гашксит, 1960.</w:t>
      </w:r>
    </w:p>
  </w:footnote>
  <w:footnote w:id="45">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 xml:space="preserve">Бу масала бирничи бор А. Ғ. </w:t>
      </w:r>
      <w:r w:rsidRPr="005B7A3F">
        <w:rPr>
          <w:rStyle w:val="42pt0"/>
          <w:rFonts w:eastAsia="Courier New"/>
          <w:sz w:val="20"/>
          <w:szCs w:val="20"/>
        </w:rPr>
        <w:t>Ғуломов</w:t>
      </w:r>
      <w:r w:rsidRPr="005B7A3F">
        <w:rPr>
          <w:rStyle w:val="42"/>
          <w:rFonts w:eastAsia="Courier New"/>
          <w:sz w:val="20"/>
          <w:szCs w:val="20"/>
        </w:rPr>
        <w:t xml:space="preserve"> томонидап кўрса- илган. Қараш: Узбек тилида урғу. Тошкент, 1947.</w:t>
      </w:r>
    </w:p>
  </w:footnote>
  <w:footnote w:id="46">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 xml:space="preserve"> Қаранг: В. А. В и ы о г р а д о в, Тшюл.огия сиагармопических тенденций в языках Африки и Евразии. Сб. «Проблемы африканско- го языкознания». М., 1972, стр. 125—163.</w:t>
      </w:r>
    </w:p>
  </w:footnote>
  <w:footnote w:id="47">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А. А. Р е ф о р м а т с к и й. Пролегомены к изучению интона- цин. В его «Фонологические этюды», М., 1974, стр. 5—72.</w:t>
      </w:r>
    </w:p>
    <w:p w:rsidR="00540257" w:rsidRPr="005B7A3F" w:rsidRDefault="00CB7FA9" w:rsidP="005B7A3F">
      <w:pPr>
        <w:pStyle w:val="Oraliqsiz"/>
        <w:rPr>
          <w:rFonts w:ascii="Times New Roman" w:hAnsi="Times New Roman" w:cs="Times New Roman"/>
        </w:rPr>
      </w:pPr>
      <w:r w:rsidRPr="005B7A3F">
        <w:rPr>
          <w:rStyle w:val="43"/>
          <w:rFonts w:eastAsia="Courier New"/>
          <w:sz w:val="20"/>
          <w:szCs w:val="20"/>
        </w:rPr>
        <w:t>'</w:t>
      </w:r>
      <w:r w:rsidRPr="005B7A3F">
        <w:rPr>
          <w:rStyle w:val="42"/>
          <w:rFonts w:eastAsia="Courier New"/>
          <w:sz w:val="20"/>
          <w:szCs w:val="20"/>
        </w:rPr>
        <w:t xml:space="preserve"> Қирғиз тилида шунга ўхшаш мисол ва хусусиятни қаранп</w:t>
      </w:r>
    </w:p>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rPr>
        <w:t>А.</w:t>
      </w:r>
      <w:r w:rsidRPr="005B7A3F">
        <w:rPr>
          <w:rStyle w:val="42"/>
          <w:rFonts w:eastAsia="Courier New"/>
          <w:sz w:val="20"/>
          <w:szCs w:val="20"/>
        </w:rPr>
        <w:tab/>
      </w:r>
      <w:r w:rsidRPr="005B7A3F">
        <w:rPr>
          <w:rStyle w:val="42pt0"/>
          <w:rFonts w:eastAsia="Courier New"/>
          <w:sz w:val="20"/>
          <w:szCs w:val="20"/>
        </w:rPr>
        <w:t>Орусбаев.</w:t>
      </w:r>
      <w:r w:rsidRPr="005B7A3F">
        <w:rPr>
          <w:rStyle w:val="42"/>
          <w:rFonts w:eastAsia="Courier New"/>
          <w:sz w:val="20"/>
          <w:szCs w:val="20"/>
        </w:rPr>
        <w:t xml:space="preserve"> Қиргизская акдентуация. Фрунзе, 1974.</w:t>
      </w:r>
    </w:p>
  </w:footnote>
  <w:footnote w:id="48">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А. А. Реформатский. Фонологичгски? заметки. «Вопросы язы- кознаиия». 1957, № 2. стр. 100—101.</w:t>
      </w:r>
    </w:p>
  </w:footnote>
  <w:footnote w:id="49">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 xml:space="preserve">Н. С. </w:t>
      </w:r>
      <w:r w:rsidRPr="005B7A3F">
        <w:rPr>
          <w:rStyle w:val="42pt0"/>
          <w:rFonts w:eastAsia="Courier New"/>
          <w:sz w:val="20"/>
          <w:szCs w:val="20"/>
        </w:rPr>
        <w:t>Труб'ецкой.:</w:t>
      </w:r>
      <w:r w:rsidRPr="005B7A3F">
        <w:rPr>
          <w:rStyle w:val="42"/>
          <w:rFonts w:eastAsia="Courier New"/>
          <w:sz w:val="20"/>
          <w:szCs w:val="20"/>
        </w:rPr>
        <w:t xml:space="preserve"> Некоторые соображения относителыю морфонологии. «Пражский лингвистический кружок», М., 1967. стр. 115—118.</w:t>
      </w:r>
    </w:p>
  </w:footnote>
  <w:footnote w:id="50">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 xml:space="preserve">О. С. </w:t>
      </w:r>
      <w:r w:rsidRPr="005B7A3F">
        <w:rPr>
          <w:rStyle w:val="42pt0"/>
          <w:rFonts w:eastAsia="Courier New"/>
          <w:sz w:val="20"/>
          <w:szCs w:val="20"/>
        </w:rPr>
        <w:t>Ахманова.</w:t>
      </w:r>
      <w:r w:rsidRPr="005B7A3F">
        <w:rPr>
          <w:rStyle w:val="42"/>
          <w:rFonts w:eastAsia="Courier New"/>
          <w:sz w:val="20"/>
          <w:szCs w:val="20"/>
        </w:rPr>
        <w:t xml:space="preserve"> Кўрсатилган 'асар. 52- бет.</w:t>
      </w:r>
    </w:p>
  </w:footnote>
  <w:footnote w:id="51">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 xml:space="preserve">А. А. </w:t>
      </w:r>
      <w:r w:rsidRPr="005B7A3F">
        <w:rPr>
          <w:rStyle w:val="42pt0"/>
          <w:rFonts w:eastAsia="Courier New"/>
          <w:sz w:val="20"/>
          <w:szCs w:val="20"/>
        </w:rPr>
        <w:t>Макаев,</w:t>
      </w:r>
      <w:r w:rsidRPr="005B7A3F">
        <w:rPr>
          <w:rStyle w:val="42"/>
          <w:rFonts w:eastAsia="Courier New"/>
          <w:sz w:val="20"/>
          <w:szCs w:val="20"/>
        </w:rPr>
        <w:t xml:space="preserve"> Е. С. К у б р я к о в а. «О статусе морфоио- логии и единицах ее описания», «Единицы разных уровней граммати- ческого строя языка и их взаимодействие». М., '1969. стр. 91—114.</w:t>
      </w:r>
    </w:p>
  </w:footnote>
  <w:footnote w:id="52">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А. А. Р е ф о р м а т с к и й. Еще раз о статусе морфонологии, сё границах и задачах. Кўрсатилган асар, 98—118-бетлар.</w:t>
      </w:r>
    </w:p>
  </w:footnote>
  <w:footnote w:id="53">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 xml:space="preserve">Бундай мчсолларпи қаранг: А. М. </w:t>
      </w:r>
      <w:r w:rsidRPr="005B7A3F">
        <w:rPr>
          <w:rStyle w:val="42pt0"/>
          <w:rFonts w:eastAsia="Courier New"/>
          <w:sz w:val="20"/>
          <w:szCs w:val="20"/>
        </w:rPr>
        <w:t>Щербак.</w:t>
      </w:r>
      <w:r w:rsidRPr="005B7A3F">
        <w:rPr>
          <w:rStyle w:val="42"/>
          <w:rFonts w:eastAsia="Courier New"/>
          <w:sz w:val="20"/>
          <w:szCs w:val="20"/>
        </w:rPr>
        <w:t xml:space="preserve"> Сравнительная фонетика тюркских языков. Л., 1970. Стр. 193—198. (Список обще- тюркских односложных основ.)</w:t>
      </w:r>
    </w:p>
  </w:footnote>
  <w:footnote w:id="54">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Л. С. Б а р х у д а р о в. Очерки по морфологии совремспмого йнглиП.кого языка. М. «Высшая школа», 1975, стр. 22.</w:t>
      </w:r>
    </w:p>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rPr>
        <w:t>Бундан кейииги ўрииларда биз Л. С. Бархударов таклнф этгап Прийциплардан фойдаланамиз.</w:t>
      </w:r>
    </w:p>
  </w:footnote>
  <w:footnote w:id="55">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Узбек тили грамматикаси. I том, Мор^юлогия. Т., «Фаи», -1975, 110—111-бетлар. Бошқа мисолларнинг баъзилари ҳам шу китоб- дан олинди.</w:t>
      </w:r>
    </w:p>
  </w:footnote>
  <w:footnote w:id="56">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 xml:space="preserve"> Қаранг:</w:t>
      </w:r>
      <w:r w:rsidRPr="005B7A3F">
        <w:rPr>
          <w:rStyle w:val="42"/>
          <w:rFonts w:eastAsia="Courier New"/>
          <w:sz w:val="20"/>
          <w:szCs w:val="20"/>
        </w:rPr>
        <w:tab/>
        <w:t xml:space="preserve">В. М. </w:t>
      </w:r>
      <w:r w:rsidRPr="005B7A3F">
        <w:rPr>
          <w:rStyle w:val="42pt0"/>
          <w:rFonts w:eastAsia="Courier New"/>
          <w:sz w:val="20"/>
          <w:szCs w:val="20"/>
        </w:rPr>
        <w:t>Жирмунский.</w:t>
      </w:r>
      <w:r w:rsidRPr="005B7A3F">
        <w:rPr>
          <w:rStyle w:val="42"/>
          <w:rFonts w:eastAsia="Courier New"/>
          <w:sz w:val="20"/>
          <w:szCs w:val="20"/>
        </w:rPr>
        <w:t xml:space="preserve"> О грапицах слова. В его</w:t>
      </w:r>
    </w:p>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rPr>
        <w:t>книге «Общее и германское языкознание». Л., «Наука», 1976, стр. 128—129.</w:t>
      </w:r>
    </w:p>
  </w:footnote>
  <w:footnote w:id="57">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О. П. С у н и к. Общая теория часгей рсчн. М.—Л., Изд. «Нау- ка», 1066, стр. 38—39.</w:t>
      </w:r>
    </w:p>
  </w:footnote>
  <w:footnote w:id="58">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Туркий тилларда с.ўз туркумларининг грамматнк хусусиятла- ри ҳақида ушбу китобнинг «Тилларнинг типологияси» (Н. А. Бас- каков томонидан ёзилган) бобига қаранг.</w:t>
      </w:r>
    </w:p>
  </w:footnote>
  <w:footnote w:id="59">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«Синтакснс» тсрмини икки хил маънода қўлланилади: 1) тнл- нинг синтактик қурил'иши маъноспда, 2) тилнннг синтактик қурили- шини ўрганадиган грамматикаиинг бнр қисми маъносида.</w:t>
      </w:r>
    </w:p>
  </w:footnote>
  <w:footnote w:id="60">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М. Н. П е т е р с о н. Очерк синтаксиса русского языка, М'.—Л., 1923. И. П. Р а с п о п о в. О предмете синтаксиса. Ученые записки Башкирского Гос. Университета. Уфа., 1964 г., вып. № 15.</w:t>
      </w:r>
    </w:p>
  </w:footnote>
  <w:footnote w:id="61">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В. Г. А д м о н и. Введение в сннтаксис современного немецко- го языка. М., 1955.</w:t>
      </w:r>
    </w:p>
  </w:footnote>
  <w:footnote w:id="62">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 xml:space="preserve">Г. </w:t>
      </w:r>
      <w:r w:rsidRPr="005B7A3F">
        <w:rPr>
          <w:rStyle w:val="42pt0"/>
          <w:rFonts w:eastAsia="Courier New"/>
          <w:sz w:val="20"/>
          <w:szCs w:val="20"/>
        </w:rPr>
        <w:t>Пауль.</w:t>
      </w:r>
      <w:r w:rsidRPr="005B7A3F">
        <w:rPr>
          <w:rStyle w:val="42"/>
          <w:rFonts w:eastAsia="Courier New"/>
          <w:sz w:val="20"/>
          <w:szCs w:val="20"/>
        </w:rPr>
        <w:t xml:space="preserve"> ПринциШл истории языка. М., 1960, стр. }40—143.</w:t>
      </w:r>
    </w:p>
  </w:footnote>
  <w:footnote w:id="63">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 xml:space="preserve">Г. В. </w:t>
      </w:r>
      <w:r w:rsidRPr="005B7A3F">
        <w:rPr>
          <w:rStyle w:val="42pt0"/>
          <w:rFonts w:eastAsia="Courier New"/>
          <w:sz w:val="20"/>
          <w:szCs w:val="20"/>
        </w:rPr>
        <w:t>Қолшанский.</w:t>
      </w:r>
      <w:r w:rsidRPr="005B7A3F">
        <w:rPr>
          <w:rStyle w:val="42"/>
          <w:rFonts w:eastAsia="Courier New"/>
          <w:sz w:val="20"/>
          <w:szCs w:val="20"/>
        </w:rPr>
        <w:t xml:space="preserve"> Логика и структура языка, М., 1965, стр. 2.</w:t>
      </w:r>
    </w:p>
  </w:footnote>
  <w:footnote w:id="64">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В. И. Л еии н. Философские тетради. Л., 1934, стр. 237.</w:t>
      </w:r>
    </w:p>
  </w:footnote>
  <w:footnote w:id="65">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 xml:space="preserve">К. Г, К р у ш е л ь н и ц к а я. К вопросу о смысловом членении предложения. ВЯ. № 5, 1956; И. П. </w:t>
      </w:r>
      <w:r w:rsidRPr="005B7A3F">
        <w:rPr>
          <w:rStyle w:val="42pt0"/>
          <w:rFonts w:eastAsia="Courier New"/>
          <w:sz w:val="20"/>
          <w:szCs w:val="20"/>
        </w:rPr>
        <w:t>Распопов.</w:t>
      </w:r>
      <w:r w:rsidRPr="005B7A3F">
        <w:rPr>
          <w:rStyle w:val="42"/>
          <w:rFonts w:eastAsia="Courier New"/>
          <w:sz w:val="20"/>
          <w:szCs w:val="20"/>
        </w:rPr>
        <w:t xml:space="preserve"> Актуальное члене- ние и коммуникативно-синтаксические типы повесгвовательных предложений в русском языке. Докторская диссерг., Уфа, 1964; В. 3. П а н ф н л о в. Грамматика и логика, М.—Л., 1963;« Ф. В а р- </w:t>
      </w:r>
      <w:r w:rsidRPr="005B7A3F">
        <w:rPr>
          <w:rStyle w:val="42pt0"/>
          <w:rFonts w:eastAsia="Courier New"/>
          <w:sz w:val="20"/>
          <w:szCs w:val="20"/>
        </w:rPr>
        <w:t>дуль.</w:t>
      </w:r>
      <w:r w:rsidRPr="005B7A3F">
        <w:rPr>
          <w:rStyle w:val="42"/>
          <w:rFonts w:eastAsia="Courier New"/>
          <w:sz w:val="20"/>
          <w:szCs w:val="20"/>
        </w:rPr>
        <w:t xml:space="preserve"> Очерки поҒенциального сннтаксиса японского языка. М„ 1964,</w:t>
      </w:r>
    </w:p>
    <w:p w:rsidR="00540257" w:rsidRPr="005B7A3F" w:rsidRDefault="00CB7FA9" w:rsidP="005B7A3F">
      <w:pPr>
        <w:pStyle w:val="Oraliqsiz"/>
        <w:rPr>
          <w:rFonts w:ascii="Times New Roman" w:hAnsi="Times New Roman" w:cs="Times New Roman"/>
        </w:rPr>
      </w:pPr>
      <w:r w:rsidRPr="005B7A3F">
        <w:rPr>
          <w:rStyle w:val="43"/>
          <w:rFonts w:eastAsia="Courier New"/>
          <w:sz w:val="20"/>
          <w:szCs w:val="20"/>
        </w:rPr>
        <w:t>'■</w:t>
      </w:r>
      <w:r w:rsidRPr="005B7A3F">
        <w:rPr>
          <w:rStyle w:val="42"/>
          <w:rFonts w:eastAsia="Courier New"/>
          <w:sz w:val="20"/>
          <w:szCs w:val="20"/>
        </w:rPr>
        <w:t xml:space="preserve"> Қаранг: О. А </w:t>
      </w:r>
      <w:r w:rsidRPr="005B7A3F">
        <w:rPr>
          <w:rStyle w:val="42pt0"/>
          <w:rFonts w:eastAsia="Courier New"/>
          <w:sz w:val="20"/>
          <w:szCs w:val="20"/>
        </w:rPr>
        <w:t>Лаптева:</w:t>
      </w:r>
      <w:r w:rsidRPr="005B7A3F">
        <w:rPr>
          <w:rStyle w:val="42"/>
          <w:rFonts w:eastAsia="Courier New"/>
          <w:sz w:val="20"/>
          <w:szCs w:val="20"/>
        </w:rPr>
        <w:t xml:space="preserve"> Нерешенные иопрпсы теории акту- ального членения. ВЯ. М 2, 1972; С ады ко.в А. С. К вопросу о взач- модействии синтаксических средств в оформленни структуры пред- ложения. Ученые запискп 1-го МГПИИЯ, т. 42, 1968.</w:t>
      </w:r>
    </w:p>
  </w:footnote>
  <w:footnote w:id="66">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Шу давргача бу масалага бағишланган алоҳида изланишлар туркий тиллар материалида йўқ. Фақат профессор А. Ғ. Ғуломов- нинг 1947 йилда чиққан «Узбек тилида урғу» китобида юқорнда кўр-</w:t>
      </w:r>
    </w:p>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rPr>
        <w:t>'сатклгап масала маълум даражада сритилган.</w:t>
      </w:r>
    </w:p>
  </w:footnote>
  <w:footnote w:id="67">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CenturyGothic75pt"/>
          <w:rFonts w:ascii="Times New Roman" w:hAnsi="Times New Roman" w:cs="Times New Roman"/>
          <w:sz w:val="20"/>
          <w:szCs w:val="20"/>
        </w:rPr>
        <w:tab/>
        <w:t xml:space="preserve">А. </w:t>
      </w:r>
      <w:r w:rsidRPr="005B7A3F">
        <w:rPr>
          <w:rStyle w:val="42"/>
          <w:rFonts w:eastAsia="Courier New"/>
          <w:sz w:val="20"/>
          <w:szCs w:val="20"/>
        </w:rPr>
        <w:t xml:space="preserve">К. </w:t>
      </w:r>
      <w:r w:rsidRPr="005B7A3F">
        <w:rPr>
          <w:rStyle w:val="42pt0"/>
          <w:rFonts w:eastAsia="Courier New"/>
          <w:sz w:val="20"/>
          <w:szCs w:val="20"/>
        </w:rPr>
        <w:t>Боровқов:</w:t>
      </w:r>
      <w:r w:rsidRPr="005B7A3F">
        <w:rPr>
          <w:rStyle w:val="42"/>
          <w:rFonts w:eastAsia="Courier New"/>
          <w:sz w:val="20"/>
          <w:szCs w:val="20"/>
        </w:rPr>
        <w:t xml:space="preserve"> «О некоторых очередных вопросах орфо- графии узбекского литературного языка». Записки ин-та востокове- деиия. </w:t>
      </w:r>
      <w:r w:rsidRPr="005B7A3F">
        <w:rPr>
          <w:rStyle w:val="44"/>
          <w:rFonts w:eastAsia="Courier New"/>
          <w:sz w:val="20"/>
          <w:szCs w:val="20"/>
        </w:rPr>
        <w:t xml:space="preserve">АН СССР, </w:t>
      </w:r>
      <w:r w:rsidRPr="005B7A3F">
        <w:rPr>
          <w:rStyle w:val="42"/>
          <w:rFonts w:eastAsia="Courier New"/>
          <w:sz w:val="20"/>
          <w:szCs w:val="20"/>
        </w:rPr>
        <w:t>выи. 6, 1947, стр. 70—71.</w:t>
      </w:r>
    </w:p>
  </w:footnote>
  <w:footnote w:id="68">
    <w:p w:rsidR="00540257" w:rsidRPr="005B7A3F" w:rsidRDefault="00CB7FA9" w:rsidP="005B7A3F">
      <w:pPr>
        <w:pStyle w:val="Oraliqsiz"/>
        <w:rPr>
          <w:rFonts w:ascii="Times New Roman" w:hAnsi="Times New Roman" w:cs="Times New Roman"/>
        </w:rPr>
      </w:pPr>
      <w:r w:rsidRPr="005B7A3F">
        <w:rPr>
          <w:rStyle w:val="45"/>
          <w:rFonts w:eastAsia="Courier New"/>
          <w:sz w:val="20"/>
          <w:szCs w:val="20"/>
          <w:vertAlign w:val="superscript"/>
        </w:rPr>
        <w:footnoteRef/>
      </w:r>
      <w:r w:rsidRPr="005B7A3F">
        <w:rPr>
          <w:rStyle w:val="44"/>
          <w:rFonts w:eastAsia="Courier New"/>
          <w:sz w:val="20"/>
          <w:szCs w:val="20"/>
        </w:rPr>
        <w:tab/>
        <w:t xml:space="preserve">Н. </w:t>
      </w:r>
      <w:r w:rsidRPr="005B7A3F">
        <w:rPr>
          <w:rStyle w:val="42"/>
          <w:rFonts w:eastAsia="Courier New"/>
          <w:sz w:val="20"/>
          <w:szCs w:val="20"/>
        </w:rPr>
        <w:t xml:space="preserve">К. </w:t>
      </w:r>
      <w:r w:rsidRPr="005B7A3F">
        <w:rPr>
          <w:rStyle w:val="4CenturyGothic75pt"/>
          <w:rFonts w:ascii="Times New Roman" w:hAnsi="Times New Roman" w:cs="Times New Roman"/>
          <w:sz w:val="20"/>
          <w:szCs w:val="20"/>
        </w:rPr>
        <w:t xml:space="preserve">Д </w:t>
      </w:r>
      <w:r w:rsidRPr="005B7A3F">
        <w:rPr>
          <w:rStyle w:val="42"/>
          <w:rFonts w:eastAsia="Courier New"/>
          <w:sz w:val="20"/>
          <w:szCs w:val="20"/>
        </w:rPr>
        <w:t xml:space="preserve">м и т р и е в. Грамматика башкирского языка. </w:t>
      </w:r>
      <w:r w:rsidRPr="005B7A3F">
        <w:rPr>
          <w:rStyle w:val="44"/>
          <w:rFonts w:eastAsia="Courier New"/>
          <w:sz w:val="20"/>
          <w:szCs w:val="20"/>
        </w:rPr>
        <w:t xml:space="preserve">’М.—Л., </w:t>
      </w:r>
      <w:r w:rsidRPr="005B7A3F">
        <w:rPr>
          <w:rStyle w:val="42"/>
          <w:rFonts w:eastAsia="Courier New"/>
          <w:sz w:val="20"/>
          <w:szCs w:val="20"/>
        </w:rPr>
        <w:t>1948, с.тр. 210.</w:t>
      </w:r>
    </w:p>
  </w:footnote>
  <w:footnote w:id="69">
    <w:p w:rsidR="00540257" w:rsidRPr="005B7A3F" w:rsidRDefault="00CB7FA9" w:rsidP="005B7A3F">
      <w:pPr>
        <w:pStyle w:val="Oraliqsiz"/>
        <w:rPr>
          <w:rFonts w:ascii="Times New Roman" w:hAnsi="Times New Roman" w:cs="Times New Roman"/>
        </w:rPr>
      </w:pPr>
      <w:r w:rsidRPr="005B7A3F">
        <w:rPr>
          <w:rStyle w:val="45"/>
          <w:rFonts w:eastAsia="Courier New"/>
          <w:sz w:val="20"/>
          <w:szCs w:val="20"/>
          <w:vertAlign w:val="superscript"/>
        </w:rPr>
        <w:footnoteRef/>
      </w:r>
      <w:r w:rsidRPr="005B7A3F">
        <w:rPr>
          <w:rStyle w:val="44"/>
          <w:rFonts w:eastAsia="Courier New"/>
          <w:sz w:val="20"/>
          <w:szCs w:val="20"/>
        </w:rPr>
        <w:tab/>
        <w:t xml:space="preserve">Н. А. </w:t>
      </w:r>
      <w:r w:rsidRPr="005B7A3F">
        <w:rPr>
          <w:rStyle w:val="42pt0"/>
          <w:rFonts w:eastAsia="Courier New"/>
          <w:sz w:val="20"/>
          <w:szCs w:val="20"/>
        </w:rPr>
        <w:t>Баскаков.</w:t>
      </w:r>
      <w:r w:rsidRPr="005B7A3F">
        <w:rPr>
          <w:rStyle w:val="42"/>
          <w:rFonts w:eastAsia="Courier New"/>
          <w:sz w:val="20"/>
          <w:szCs w:val="20"/>
        </w:rPr>
        <w:t xml:space="preserve"> Простое предложение в каракалпакском языке. В кн. Иселедования по сравнительной гр-ке тюркских языков. М„ 1961. ч. </w:t>
      </w:r>
      <w:r w:rsidRPr="005B7A3F">
        <w:rPr>
          <w:rStyle w:val="4Arial7pt"/>
          <w:rFonts w:ascii="Times New Roman" w:hAnsi="Times New Roman" w:cs="Times New Roman"/>
          <w:sz w:val="20"/>
          <w:szCs w:val="20"/>
        </w:rPr>
        <w:t xml:space="preserve">III. </w:t>
      </w:r>
      <w:r w:rsidRPr="005B7A3F">
        <w:rPr>
          <w:rStyle w:val="42"/>
          <w:rFonts w:eastAsia="Courier New"/>
          <w:sz w:val="20"/>
          <w:szCs w:val="20"/>
        </w:rPr>
        <w:t>стр. 63—64.</w:t>
      </w:r>
    </w:p>
  </w:footnote>
  <w:footnote w:id="70">
    <w:p w:rsidR="00540257" w:rsidRPr="005B7A3F" w:rsidRDefault="00CB7FA9" w:rsidP="005B7A3F">
      <w:pPr>
        <w:pStyle w:val="Oraliqsiz"/>
        <w:rPr>
          <w:rFonts w:ascii="Times New Roman" w:hAnsi="Times New Roman" w:cs="Times New Roman"/>
        </w:rPr>
      </w:pPr>
      <w:r w:rsidRPr="005B7A3F">
        <w:rPr>
          <w:rStyle w:val="45"/>
          <w:rFonts w:eastAsia="Courier New"/>
          <w:sz w:val="20"/>
          <w:szCs w:val="20"/>
          <w:vertAlign w:val="superscript"/>
        </w:rPr>
        <w:footnoteRef/>
      </w:r>
      <w:r w:rsidRPr="005B7A3F">
        <w:rPr>
          <w:rStyle w:val="44"/>
          <w:rFonts w:eastAsia="Courier New"/>
          <w:sz w:val="20"/>
          <w:szCs w:val="20"/>
        </w:rPr>
        <w:tab/>
        <w:t xml:space="preserve">А. Н. </w:t>
      </w:r>
      <w:r w:rsidRPr="005B7A3F">
        <w:rPr>
          <w:rStyle w:val="42pt0"/>
          <w:rFonts w:eastAsia="Courier New"/>
          <w:sz w:val="20"/>
          <w:szCs w:val="20"/>
        </w:rPr>
        <w:t>Кононов.</w:t>
      </w:r>
      <w:r w:rsidRPr="005B7A3F">
        <w:rPr>
          <w:rStyle w:val="42"/>
          <w:rFonts w:eastAsia="Courier New"/>
          <w:sz w:val="20"/>
          <w:szCs w:val="20"/>
        </w:rPr>
        <w:t xml:space="preserve"> Грамматика современного узбекского лите- ратурного языка. М.—Л., 1960, стр. 56.</w:t>
      </w:r>
    </w:p>
  </w:footnote>
  <w:footnote w:id="71">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В. М. II а с н л о в. Роль сказуемого в уйгурском предложе- нин. Труды Московского им-та востоковедения. Сб. I, 1939, стр. 47.</w:t>
      </w:r>
    </w:p>
  </w:footnote>
  <w:footnote w:id="72">
    <w:p w:rsidR="00540257" w:rsidRPr="005B7A3F" w:rsidRDefault="00CB7FA9" w:rsidP="005B7A3F">
      <w:pPr>
        <w:pStyle w:val="Oraliqsiz"/>
        <w:rPr>
          <w:rFonts w:ascii="Times New Roman" w:hAnsi="Times New Roman" w:cs="Times New Roman"/>
        </w:rPr>
      </w:pPr>
      <w:r w:rsidRPr="005B7A3F">
        <w:rPr>
          <w:rStyle w:val="42"/>
          <w:rFonts w:eastAsia="Courier New"/>
          <w:sz w:val="20"/>
          <w:szCs w:val="20"/>
          <w:vertAlign w:val="superscript"/>
        </w:rPr>
        <w:footnoteRef/>
      </w:r>
      <w:r w:rsidRPr="005B7A3F">
        <w:rPr>
          <w:rStyle w:val="42"/>
          <w:rFonts w:eastAsia="Courier New"/>
          <w:sz w:val="20"/>
          <w:szCs w:val="20"/>
        </w:rPr>
        <w:tab/>
        <w:t>К. Г. К р у ш е л ь н и ц к а я. Очерки по сопостовительной грамматнке немецкого н русского языков. М, 1961. стр. 258.</w:t>
      </w:r>
    </w:p>
  </w:footnote>
  <w:footnote w:id="73">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Тилнинг барча босқичлари системаларини биргаликда қара- г§нда, тил «системалар системаси» сифатида изоҳланади. Чунки Тилнинг барча босқичларига тегишли бирликлар ўртасида маълум ^лоқалар мавжуд бўлиб, шу босқичлар системалари ўртасидаги боғ- ланишни тақозо этади. Бу ҳақда дарсликнинг VI бобига (тилларнинг Типологияси проф Н. А. Баскаков томояидан ёзилган.) қаранг.</w:t>
      </w:r>
    </w:p>
  </w:footnote>
  <w:footnote w:id="74">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 xml:space="preserve">Қаранг: Ю. Н. </w:t>
      </w:r>
      <w:r w:rsidRPr="005B7A3F">
        <w:rPr>
          <w:rStyle w:val="42pt1"/>
          <w:rFonts w:eastAsia="Courier New"/>
          <w:sz w:val="20"/>
          <w:szCs w:val="20"/>
        </w:rPr>
        <w:t>Караулов.</w:t>
      </w:r>
      <w:r w:rsidRPr="005B7A3F">
        <w:rPr>
          <w:rStyle w:val="46"/>
          <w:rFonts w:eastAsia="Courier New"/>
          <w:sz w:val="20"/>
          <w:szCs w:val="20"/>
        </w:rPr>
        <w:t xml:space="preserve"> Общая и русская идеографич. М., Изд. «Наука», ] 976, стр. 3—22.</w:t>
      </w:r>
    </w:p>
  </w:footnote>
  <w:footnote w:id="75">
    <w:p w:rsidR="00540257" w:rsidRPr="005B7A3F" w:rsidRDefault="00CB7FA9" w:rsidP="005B7A3F">
      <w:pPr>
        <w:pStyle w:val="Oraliqsiz"/>
        <w:rPr>
          <w:rFonts w:ascii="Times New Roman" w:hAnsi="Times New Roman" w:cs="Times New Roman"/>
        </w:rPr>
      </w:pPr>
      <w:r w:rsidRPr="005B7A3F">
        <w:rPr>
          <w:rStyle w:val="495pt0pt0"/>
          <w:rFonts w:eastAsia="Courier New"/>
          <w:sz w:val="20"/>
          <w:szCs w:val="20"/>
        </w:rPr>
        <w:t xml:space="preserve">® В. </w:t>
      </w:r>
      <w:r w:rsidRPr="005B7A3F">
        <w:rPr>
          <w:rStyle w:val="42pt1"/>
          <w:rFonts w:eastAsia="Courier New"/>
          <w:sz w:val="20"/>
          <w:szCs w:val="20"/>
        </w:rPr>
        <w:t>Дорошевский.</w:t>
      </w:r>
      <w:r w:rsidRPr="005B7A3F">
        <w:rPr>
          <w:rStyle w:val="46"/>
          <w:rFonts w:eastAsia="Courier New"/>
          <w:sz w:val="20"/>
          <w:szCs w:val="20"/>
        </w:rPr>
        <w:t xml:space="preserve"> Элементы лексикологии и семиотики (Авторизованный перевод с польского В. Ф. Конновой). М., Изд. «Прогресс», 1973, стр. 255—256. (Рус тилидан ўзбек тилига таржи- ма бизники </w:t>
      </w:r>
      <w:r w:rsidRPr="005B7A3F">
        <w:rPr>
          <w:rStyle w:val="47"/>
          <w:rFonts w:eastAsia="Courier New"/>
          <w:sz w:val="20"/>
          <w:szCs w:val="20"/>
        </w:rPr>
        <w:t>Л. А.'</w:t>
      </w:r>
      <w:r w:rsidRPr="005B7A3F">
        <w:rPr>
          <w:rStyle w:val="47"/>
          <w:rFonts w:eastAsia="Courier New"/>
          <w:sz w:val="20"/>
          <w:szCs w:val="20"/>
          <w:vertAlign w:val="superscript"/>
        </w:rPr>
        <w:t>1</w:t>
      </w:r>
    </w:p>
  </w:footnote>
  <w:footnote w:id="76">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Ю. С. С т е п а н о в. Основы общего языкознания. М., Изд. «Просвещение», 1975, стр. 9.</w:t>
      </w:r>
    </w:p>
  </w:footnote>
  <w:footnote w:id="77">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Қаранг: А. А. У ф и м ц е в а. Типы словесных знаков. М., Изд. «Наука», 1974, стр. 3—4.</w:t>
      </w:r>
    </w:p>
  </w:footnote>
  <w:footnote w:id="78">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Общее языкознание. Кўрсат., бўлим, стр. 396.</w:t>
      </w:r>
    </w:p>
  </w:footnote>
  <w:footnote w:id="79">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 xml:space="preserve">Қаранг: И. Г. </w:t>
      </w:r>
      <w:r w:rsidRPr="005B7A3F">
        <w:rPr>
          <w:rStyle w:val="42pt1"/>
          <w:rFonts w:eastAsia="Courier New"/>
          <w:sz w:val="20"/>
          <w:szCs w:val="20"/>
        </w:rPr>
        <w:t>Қомлев.</w:t>
      </w:r>
      <w:r w:rsidRPr="005B7A3F">
        <w:rPr>
          <w:rStyle w:val="46"/>
          <w:rFonts w:eastAsia="Courier New"/>
          <w:sz w:val="20"/>
          <w:szCs w:val="20"/>
        </w:rPr>
        <w:t xml:space="preserve"> Компоненты содержательной струк- туры слова. Изд. МГУ, 1969.</w:t>
      </w:r>
    </w:p>
  </w:footnote>
  <w:footnote w:id="80">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 xml:space="preserve">Д. Н. </w:t>
      </w:r>
      <w:r w:rsidRPr="005B7A3F">
        <w:rPr>
          <w:rStyle w:val="42pt1"/>
          <w:rFonts w:eastAsia="Courier New"/>
          <w:sz w:val="20"/>
          <w:szCs w:val="20"/>
        </w:rPr>
        <w:t>Шмелев.</w:t>
      </w:r>
      <w:r w:rsidRPr="005B7A3F">
        <w:rPr>
          <w:rStyle w:val="46"/>
          <w:rFonts w:eastAsia="Courier New"/>
          <w:sz w:val="20"/>
          <w:szCs w:val="20"/>
        </w:rPr>
        <w:t xml:space="preserve"> Очерки'по семасиологии русского языка. М., Изд. «Просвещение», 1964, стр. 130.</w:t>
      </w:r>
    </w:p>
  </w:footnote>
  <w:footnote w:id="81">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 xml:space="preserve">А. А. Л е о н т ь е </w:t>
      </w:r>
      <w:r w:rsidRPr="005B7A3F">
        <w:rPr>
          <w:rStyle w:val="4Georgia5pt"/>
          <w:rFonts w:ascii="Times New Roman" w:hAnsi="Times New Roman" w:cs="Times New Roman"/>
          <w:sz w:val="20"/>
          <w:szCs w:val="20"/>
        </w:rPr>
        <w:t>е</w:t>
      </w:r>
      <w:r w:rsidRPr="005B7A3F">
        <w:rPr>
          <w:rStyle w:val="45pt"/>
          <w:rFonts w:eastAsia="Courier New"/>
          <w:sz w:val="20"/>
          <w:szCs w:val="20"/>
        </w:rPr>
        <w:t xml:space="preserve">. </w:t>
      </w:r>
      <w:r w:rsidRPr="005B7A3F">
        <w:rPr>
          <w:rStyle w:val="46"/>
          <w:rFonts w:eastAsia="Courier New"/>
          <w:sz w:val="20"/>
          <w:szCs w:val="20"/>
        </w:rPr>
        <w:t>Возникновенне и первоиачальиое разви- тне языка. М., Изд. АН СССР, 1963, стр. 115—116.</w:t>
      </w:r>
    </w:p>
  </w:footnote>
  <w:footnote w:id="82">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Қаранг: Г. Г. П о ч е п ц о в. Синтагматика английского слова, Кнев. 1976, стр. 10.</w:t>
      </w:r>
    </w:p>
  </w:footnote>
  <w:footnote w:id="83">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 xml:space="preserve"> А. И. </w:t>
      </w:r>
      <w:r w:rsidRPr="005B7A3F">
        <w:rPr>
          <w:rStyle w:val="42pt1"/>
          <w:rFonts w:eastAsia="Courier New"/>
          <w:sz w:val="20"/>
          <w:szCs w:val="20"/>
        </w:rPr>
        <w:t>Кузне-цова.</w:t>
      </w:r>
      <w:r w:rsidRPr="005B7A3F">
        <w:rPr>
          <w:rStyle w:val="46"/>
          <w:rFonts w:eastAsia="Courier New"/>
          <w:sz w:val="20"/>
          <w:szCs w:val="20"/>
        </w:rPr>
        <w:t xml:space="preserve"> Понятие семантичёской системы языка И методы её исследования. Изд. МГУ, 1963, стр. 43.</w:t>
      </w:r>
    </w:p>
  </w:footnote>
  <w:footnote w:id="84">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 xml:space="preserve">Г. В. </w:t>
      </w:r>
      <w:r w:rsidRPr="005B7A3F">
        <w:rPr>
          <w:rStyle w:val="42pt1"/>
          <w:rFonts w:eastAsia="Courier New"/>
          <w:sz w:val="20"/>
          <w:szCs w:val="20"/>
        </w:rPr>
        <w:t>Колшанский.</w:t>
      </w:r>
      <w:r w:rsidRPr="005B7A3F">
        <w:rPr>
          <w:rStyle w:val="46"/>
          <w:rFonts w:eastAsia="Courier New"/>
          <w:sz w:val="20"/>
          <w:szCs w:val="20"/>
        </w:rPr>
        <w:t xml:space="preserve"> Некоторые вопросы семантики языка </w:t>
      </w:r>
      <w:r w:rsidRPr="005B7A3F">
        <w:rPr>
          <w:rStyle w:val="41pt"/>
          <w:rFonts w:eastAsia="Courier New"/>
          <w:sz w:val="20"/>
          <w:szCs w:val="20"/>
        </w:rPr>
        <w:t xml:space="preserve">в </w:t>
      </w:r>
      <w:r w:rsidRPr="005B7A3F">
        <w:rPr>
          <w:rStyle w:val="46"/>
          <w:rFonts w:eastAsia="Courier New"/>
          <w:sz w:val="20"/>
          <w:szCs w:val="20"/>
        </w:rPr>
        <w:t>гносеологическом аспекте. В книге «Принципы и методы семанти- ч^ских исследований». М., Изд. «Наука», 1976, стр. 8.</w:t>
      </w:r>
    </w:p>
  </w:footnote>
  <w:footnote w:id="85">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 xml:space="preserve">В. В. </w:t>
      </w:r>
      <w:r w:rsidRPr="005B7A3F">
        <w:rPr>
          <w:rStyle w:val="42pt1"/>
          <w:rFonts w:eastAsia="Courier New"/>
          <w:sz w:val="20"/>
          <w:szCs w:val="20"/>
        </w:rPr>
        <w:t>Левицкий.</w:t>
      </w:r>
      <w:r w:rsidRPr="005B7A3F">
        <w:rPr>
          <w:rStyle w:val="46"/>
          <w:rFonts w:eastAsia="Courier New"/>
          <w:sz w:val="20"/>
          <w:szCs w:val="20"/>
        </w:rPr>
        <w:t xml:space="preserve"> Синонимы </w:t>
      </w:r>
      <w:r w:rsidRPr="005B7A3F">
        <w:rPr>
          <w:rStyle w:val="47"/>
          <w:rFonts w:eastAsia="Courier New"/>
          <w:sz w:val="20"/>
          <w:szCs w:val="20"/>
        </w:rPr>
        <w:t>в</w:t>
      </w:r>
      <w:r w:rsidRPr="005B7A3F">
        <w:rPr>
          <w:rStyle w:val="46"/>
          <w:rFonts w:eastAsia="Courier New"/>
          <w:sz w:val="20"/>
          <w:szCs w:val="20"/>
        </w:rPr>
        <w:t xml:space="preserve"> языке и речи (к проблеме классификации синонимов). «Иностранные языки в школе», 1969“ № 1, стр. 13.</w:t>
      </w:r>
    </w:p>
  </w:footnote>
  <w:footnote w:id="86">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 xml:space="preserve">Г. В. </w:t>
      </w:r>
      <w:r w:rsidRPr="005B7A3F">
        <w:rPr>
          <w:rStyle w:val="42pt1"/>
          <w:rFonts w:eastAsia="Courier New"/>
          <w:sz w:val="20"/>
          <w:szCs w:val="20"/>
        </w:rPr>
        <w:t>Колшанский.</w:t>
      </w:r>
      <w:r w:rsidRPr="005B7A3F">
        <w:rPr>
          <w:rStyle w:val="46"/>
          <w:rFonts w:eastAsia="Courier New"/>
          <w:sz w:val="20"/>
          <w:szCs w:val="20"/>
        </w:rPr>
        <w:t xml:space="preserve"> Соотношение субъективных и объек- тивных факторов в языке. М., Изд. «Наука», 1975, стр. 68.</w:t>
      </w:r>
    </w:p>
  </w:footnote>
  <w:footnote w:id="87">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Языковая номинация (Общие вопросы). М., Изд. «Наука», 1977, стр. 3.</w:t>
      </w:r>
    </w:p>
  </w:footnote>
  <w:footnote w:id="88">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 xml:space="preserve"> Маънонпиг пснхологик жиҳати ҳақида қаранг. А. Н. Леонть- ев. Деятельность. Сознание. Личность, М., 1975, стр. 140—148.</w:t>
      </w:r>
    </w:p>
  </w:footnote>
  <w:footnote w:id="89">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 xml:space="preserve"> В. Г. Г а к. К типологии лингвистических номинаций. В книге «Языковая номинация. (Общие вопросы)» М., 1977, стр. 142.</w:t>
      </w:r>
    </w:p>
  </w:footnote>
  <w:footnote w:id="90">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 xml:space="preserve"> Ш. </w:t>
      </w:r>
      <w:r w:rsidRPr="005B7A3F">
        <w:rPr>
          <w:rStyle w:val="42pt1"/>
          <w:rFonts w:eastAsia="Courier New"/>
          <w:sz w:val="20"/>
          <w:szCs w:val="20"/>
        </w:rPr>
        <w:t>Раҳматуллаев.</w:t>
      </w:r>
      <w:r w:rsidRPr="005B7A3F">
        <w:rPr>
          <w:rStyle w:val="46"/>
          <w:rFonts w:eastAsia="Courier New"/>
          <w:sz w:val="20"/>
          <w:szCs w:val="20"/>
        </w:rPr>
        <w:t xml:space="preserve"> Узбек тилиаинг изоҳли фразсологик .лугати, Тошкент, «Уқитувчи», 1978, 5—15-бетлар.</w:t>
      </w:r>
    </w:p>
  </w:footnote>
  <w:footnote w:id="91">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Метод — грекча «теШойоз» сўзидан олинган'бўлиб, «тадқиқот», «таълимот», «билиш йўли» маъноларини англатади.</w:t>
      </w:r>
    </w:p>
  </w:footnote>
  <w:footnote w:id="92">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 xml:space="preserve">В. Н. </w:t>
      </w:r>
      <w:r w:rsidRPr="005B7A3F">
        <w:rPr>
          <w:rStyle w:val="42pt1"/>
          <w:rFonts w:eastAsia="Courier New"/>
          <w:sz w:val="20"/>
          <w:szCs w:val="20"/>
        </w:rPr>
        <w:t xml:space="preserve">Ярцева, </w:t>
      </w:r>
      <w:r w:rsidRPr="005B7A3F">
        <w:rPr>
          <w:rStyle w:val="41pt"/>
          <w:rFonts w:eastAsia="Courier New"/>
          <w:sz w:val="20"/>
          <w:szCs w:val="20"/>
        </w:rPr>
        <w:t xml:space="preserve">Г. </w:t>
      </w:r>
      <w:r w:rsidRPr="005B7A3F">
        <w:rPr>
          <w:rStyle w:val="42pt1"/>
          <w:rFonts w:eastAsia="Courier New"/>
          <w:sz w:val="20"/>
          <w:szCs w:val="20"/>
        </w:rPr>
        <w:t>В. Колшаиский,</w:t>
      </w:r>
      <w:r w:rsidRPr="005B7A3F">
        <w:rPr>
          <w:rStyle w:val="46"/>
          <w:rFonts w:eastAsia="Courier New"/>
          <w:sz w:val="20"/>
          <w:szCs w:val="20"/>
        </w:rPr>
        <w:t xml:space="preserve"> Ю. </w:t>
      </w:r>
      <w:r w:rsidRPr="005B7A3F">
        <w:rPr>
          <w:rStyle w:val="41pt"/>
          <w:rFonts w:eastAsia="Courier New"/>
          <w:sz w:val="20"/>
          <w:szCs w:val="20"/>
        </w:rPr>
        <w:t xml:space="preserve">С. С т </w:t>
      </w:r>
      <w:r w:rsidRPr="005B7A3F">
        <w:rPr>
          <w:rStyle w:val="46"/>
          <w:rFonts w:eastAsia="Courier New"/>
          <w:sz w:val="20"/>
          <w:szCs w:val="20"/>
        </w:rPr>
        <w:t xml:space="preserve">е п а н о в, </w:t>
      </w:r>
      <w:r w:rsidRPr="005B7A3F">
        <w:rPr>
          <w:rStyle w:val="41pt"/>
          <w:rFonts w:eastAsia="Courier New"/>
          <w:sz w:val="20"/>
          <w:szCs w:val="20"/>
        </w:rPr>
        <w:t xml:space="preserve">А. А. </w:t>
      </w:r>
      <w:r w:rsidRPr="005B7A3F">
        <w:rPr>
          <w:rStyle w:val="46"/>
          <w:rFonts w:eastAsia="Courier New"/>
          <w:sz w:val="20"/>
          <w:szCs w:val="20"/>
        </w:rPr>
        <w:t>У ф и м ц е в а. Основные проблемы советского языкознания. (Доклад на всесоюзной научной конференции по теоретическим во- просам языкознаиия.) 1974.</w:t>
      </w:r>
    </w:p>
  </w:footnote>
  <w:footnote w:id="93">
    <w:p w:rsidR="00540257" w:rsidRPr="005B7A3F" w:rsidRDefault="00CB7FA9" w:rsidP="005B7A3F">
      <w:pPr>
        <w:pStyle w:val="Oraliqsiz"/>
        <w:rPr>
          <w:rFonts w:ascii="Times New Roman" w:hAnsi="Times New Roman" w:cs="Times New Roman"/>
        </w:rPr>
      </w:pPr>
      <w:r w:rsidRPr="005B7A3F">
        <w:rPr>
          <w:rStyle w:val="41pt"/>
          <w:rFonts w:eastAsia="Courier New"/>
          <w:sz w:val="20"/>
          <w:szCs w:val="20"/>
          <w:vertAlign w:val="superscript"/>
        </w:rPr>
        <w:footnoteRef/>
      </w:r>
      <w:r w:rsidRPr="005B7A3F">
        <w:rPr>
          <w:rStyle w:val="41pt"/>
          <w:rFonts w:eastAsia="Courier New"/>
          <w:sz w:val="20"/>
          <w:szCs w:val="20"/>
        </w:rPr>
        <w:tab/>
        <w:t xml:space="preserve">С. </w:t>
      </w:r>
      <w:r w:rsidRPr="005B7A3F">
        <w:rPr>
          <w:rStyle w:val="42pt1"/>
          <w:rFonts w:eastAsia="Courier New"/>
          <w:sz w:val="20"/>
          <w:szCs w:val="20"/>
        </w:rPr>
        <w:t>Усмонов.</w:t>
      </w:r>
      <w:r w:rsidRPr="005B7A3F">
        <w:rPr>
          <w:rStyle w:val="46"/>
          <w:rFonts w:eastAsia="Courier New"/>
          <w:sz w:val="20"/>
          <w:szCs w:val="20"/>
        </w:rPr>
        <w:t xml:space="preserve"> Умумий тилшунослик. Тошкент, 1972; А. </w:t>
      </w:r>
      <w:r w:rsidRPr="005B7A3F">
        <w:rPr>
          <w:rStyle w:val="41pt"/>
          <w:rFonts w:eastAsia="Courier New"/>
          <w:sz w:val="20"/>
          <w:szCs w:val="20"/>
        </w:rPr>
        <w:t>С.</w:t>
      </w:r>
    </w:p>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rPr>
        <w:t>Ч</w:t>
      </w:r>
      <w:r w:rsidRPr="005B7A3F">
        <w:rPr>
          <w:rStyle w:val="46"/>
          <w:rFonts w:eastAsia="Courier New"/>
          <w:sz w:val="20"/>
          <w:szCs w:val="20"/>
        </w:rPr>
        <w:tab/>
        <w:t>и к о б а в а. Проблемы языка как предмета языкознания. М., 1959.</w:t>
      </w:r>
    </w:p>
  </w:footnote>
  <w:footnote w:id="94">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Общее языкознание. Методы лингвистнческих исследований. М., 1973.</w:t>
      </w:r>
    </w:p>
  </w:footnote>
  <w:footnote w:id="95">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 xml:space="preserve">В. Т о м с о н. История языкознания до конца XIX века. М., 1938; Т. А. </w:t>
      </w:r>
      <w:r w:rsidRPr="005B7A3F">
        <w:rPr>
          <w:rStyle w:val="42pt1"/>
          <w:rFonts w:eastAsia="Courier New"/>
          <w:sz w:val="20"/>
          <w:szCs w:val="20"/>
        </w:rPr>
        <w:t>Амирова, Б. А. О л ь х о в и к о в, Ю. В. Р о ж д е- ственский.</w:t>
      </w:r>
      <w:r w:rsidRPr="005B7A3F">
        <w:rPr>
          <w:rStyle w:val="46"/>
          <w:rFonts w:eastAsia="Courier New"/>
          <w:sz w:val="20"/>
          <w:szCs w:val="20"/>
        </w:rPr>
        <w:t xml:space="preserve"> Очерки по истории лингвистики. М., 1975; С. Усмо- нов. Умумий тмлшунослик, Тошкент, 1972.</w:t>
      </w:r>
    </w:p>
  </w:footnote>
  <w:footnote w:id="96">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 xml:space="preserve">Р. М. </w:t>
      </w:r>
      <w:r w:rsidRPr="005B7A3F">
        <w:rPr>
          <w:rStyle w:val="42pt1"/>
          <w:rFonts w:eastAsia="Courier New"/>
          <w:sz w:val="20"/>
          <w:szCs w:val="20"/>
        </w:rPr>
        <w:t>Венцкович, А. Я. Шайкевич.</w:t>
      </w:r>
      <w:r w:rsidRPr="005B7A3F">
        <w:rPr>
          <w:rStyle w:val="46"/>
          <w:rFonts w:eastAsia="Courier New"/>
          <w:sz w:val="20"/>
          <w:szCs w:val="20"/>
        </w:rPr>
        <w:t xml:space="preserve"> Йстория языкозна- ния. Пособие для студентов-заочников, ч. I. 1968.</w:t>
      </w:r>
    </w:p>
  </w:footnote>
  <w:footnote w:id="97">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 xml:space="preserve">Д. Б. </w:t>
      </w:r>
      <w:r w:rsidRPr="005B7A3F">
        <w:rPr>
          <w:rStyle w:val="42pt1"/>
          <w:rFonts w:eastAsia="Courier New"/>
          <w:sz w:val="20"/>
          <w:szCs w:val="20"/>
        </w:rPr>
        <w:t>Бўронов.</w:t>
      </w:r>
      <w:r w:rsidRPr="005B7A3F">
        <w:rPr>
          <w:rStyle w:val="46"/>
          <w:rFonts w:eastAsia="Courier New"/>
          <w:sz w:val="20"/>
          <w:szCs w:val="20"/>
        </w:rPr>
        <w:t xml:space="preserve"> Инглиз ва ўзбек тиллари қиёсий граммати- каси. Тошкент, 1973.</w:t>
      </w:r>
    </w:p>
  </w:footnote>
  <w:footnote w:id="98">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Ю. В.. Р о ж д е с т в е н с к и й. Типология слова, М.,</w:t>
      </w:r>
      <w:r w:rsidRPr="005B7A3F">
        <w:rPr>
          <w:rStyle w:val="46"/>
          <w:rFonts w:eastAsia="Courier New"/>
          <w:sz w:val="20"/>
          <w:szCs w:val="20"/>
        </w:rPr>
        <w:tab/>
        <w:t>1969,</w:t>
      </w:r>
    </w:p>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rPr>
        <w:t>стр. 8.</w:t>
      </w:r>
    </w:p>
  </w:footnote>
  <w:footnote w:id="99">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 xml:space="preserve"> Бир чизиқ биринчи бўлинишни, икки, уч, тўрт чизиқлар бўли- ниш миқдорини ифодалайди.</w:t>
      </w:r>
    </w:p>
  </w:footnote>
  <w:footnote w:id="100">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Ҳозирги замон тилшунослигида кўп қўллапилаётган «транс- формацион анализ», «трансформацион метод» ва «трансформациои грамматика» терминларини бир-биридан фарқлаш зарур. Айни пайт- да «трансформацион аиализ» ва «трансформацион метод» термин- лари синоним сифатида қўлланилиши мумкин. Аммо трансформа- цион грамматикз трансформацион метод ёрдамида тузилган грамма- тика фанининг бнр тури сифатида талқин цилинади.</w:t>
      </w:r>
    </w:p>
  </w:footnote>
  <w:footnote w:id="101">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Н. Н. М а т в е е в а. 06 исходных ядерных типах предложе- ния. В кн. «Вопро'сы металингвистики». Изд. ЛГУ, 1973.</w:t>
      </w:r>
    </w:p>
  </w:footnote>
  <w:footnote w:id="102">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3. X а р р и с. Совместная встречаемость и трансформация в языковой структуре. В сб. Новое в лингвистике. вып. 2. М., 1962, стр. 628.</w:t>
      </w:r>
    </w:p>
  </w:footnote>
  <w:footnote w:id="103">
    <w:p w:rsidR="00540257" w:rsidRPr="005B7A3F" w:rsidRDefault="00CB7FA9" w:rsidP="005B7A3F">
      <w:pPr>
        <w:pStyle w:val="Oraliqsiz"/>
        <w:rPr>
          <w:rFonts w:ascii="Times New Roman" w:hAnsi="Times New Roman" w:cs="Times New Roman"/>
        </w:rPr>
      </w:pPr>
      <w:r w:rsidRPr="005B7A3F">
        <w:rPr>
          <w:rStyle w:val="46"/>
          <w:rFonts w:eastAsia="Courier New"/>
          <w:sz w:val="20"/>
          <w:szCs w:val="20"/>
          <w:vertAlign w:val="superscript"/>
        </w:rPr>
        <w:footnoteRef/>
      </w:r>
      <w:r w:rsidRPr="005B7A3F">
        <w:rPr>
          <w:rStyle w:val="46"/>
          <w:rFonts w:eastAsia="Courier New"/>
          <w:sz w:val="20"/>
          <w:szCs w:val="20"/>
        </w:rPr>
        <w:tab/>
        <w:t>Г. Г. П о ч е п ц о в. Конструктивный анализ структуры пред- ложения. Автореферат докт. диссертации. Л., 1968.</w:t>
      </w:r>
    </w:p>
  </w:footnote>
  <w:footnote w:id="104">
    <w:p w:rsidR="00540257" w:rsidRPr="005B7A3F" w:rsidRDefault="00CB7FA9" w:rsidP="005B7A3F">
      <w:pPr>
        <w:pStyle w:val="Oraliqsiz"/>
        <w:rPr>
          <w:rFonts w:ascii="Times New Roman" w:hAnsi="Times New Roman" w:cs="Times New Roman"/>
        </w:rPr>
      </w:pPr>
      <w:r w:rsidRPr="005B7A3F">
        <w:rPr>
          <w:rStyle w:val="48"/>
          <w:rFonts w:eastAsia="Courier New"/>
          <w:sz w:val="20"/>
          <w:szCs w:val="20"/>
          <w:vertAlign w:val="superscript"/>
        </w:rPr>
        <w:footnoteRef/>
      </w:r>
      <w:r w:rsidRPr="005B7A3F">
        <w:rPr>
          <w:rStyle w:val="48"/>
          <w:rFonts w:eastAsia="Courier New"/>
          <w:sz w:val="20"/>
          <w:szCs w:val="20"/>
        </w:rPr>
        <w:t xml:space="preserve"> Ердамчи сўз туркумлари грамматик муносабатларни ифода- лаб, нарсаларнинг реал маъносини билдирувчи лексика структура- сига кирмайди.</w:t>
      </w:r>
    </w:p>
  </w:footnote>
  <w:footnote w:id="105">
    <w:p w:rsidR="00540257" w:rsidRPr="005B7A3F" w:rsidRDefault="00CB7FA9" w:rsidP="005B7A3F">
      <w:pPr>
        <w:pStyle w:val="Oraliqsiz"/>
        <w:rPr>
          <w:rFonts w:ascii="Times New Roman" w:hAnsi="Times New Roman" w:cs="Times New Roman"/>
        </w:rPr>
      </w:pPr>
      <w:r w:rsidRPr="005B7A3F">
        <w:rPr>
          <w:rStyle w:val="48"/>
          <w:rFonts w:eastAsia="Courier New"/>
          <w:sz w:val="20"/>
          <w:szCs w:val="20"/>
          <w:vertAlign w:val="superscript"/>
        </w:rPr>
        <w:footnoteRef/>
      </w:r>
      <w:r w:rsidRPr="005B7A3F">
        <w:rPr>
          <w:rStyle w:val="48"/>
          <w:rFonts w:eastAsia="Courier New"/>
          <w:sz w:val="20"/>
          <w:szCs w:val="20"/>
        </w:rPr>
        <w:t xml:space="preserve"> Қаранг: Ю. А. </w:t>
      </w:r>
      <w:r w:rsidRPr="005B7A3F">
        <w:rPr>
          <w:rStyle w:val="42pt0"/>
          <w:rFonts w:eastAsia="Courier New"/>
          <w:sz w:val="20"/>
          <w:szCs w:val="20"/>
        </w:rPr>
        <w:t>Горгониев.</w:t>
      </w:r>
      <w:r w:rsidRPr="005B7A3F">
        <w:rPr>
          <w:rStyle w:val="48"/>
          <w:rFonts w:eastAsia="Courier New"/>
          <w:sz w:val="20"/>
          <w:szCs w:val="20"/>
        </w:rPr>
        <w:t xml:space="preserve"> Явление параллелизма в сга- новлении грамматических категорий в языках изолирующего типа. В книге «Лингвистическая типология и восточные языки» М., 1965. стр. 132—142.</w:t>
      </w:r>
    </w:p>
  </w:footnote>
  <w:footnote w:id="106">
    <w:p w:rsidR="00540257" w:rsidRPr="005B7A3F" w:rsidRDefault="00CB7FA9" w:rsidP="005B7A3F">
      <w:pPr>
        <w:pStyle w:val="Oraliqsiz"/>
        <w:rPr>
          <w:rFonts w:ascii="Times New Roman" w:hAnsi="Times New Roman" w:cs="Times New Roman"/>
        </w:rPr>
      </w:pPr>
      <w:r w:rsidRPr="005B7A3F">
        <w:rPr>
          <w:rStyle w:val="48"/>
          <w:rFonts w:eastAsia="Courier New"/>
          <w:sz w:val="20"/>
          <w:szCs w:val="20"/>
          <w:vertAlign w:val="superscript"/>
        </w:rPr>
        <w:footnoteRef/>
      </w:r>
      <w:r w:rsidRPr="005B7A3F">
        <w:rPr>
          <w:rStyle w:val="48"/>
          <w:rFonts w:eastAsia="Courier New"/>
          <w:sz w:val="20"/>
          <w:szCs w:val="20"/>
        </w:rPr>
        <w:t xml:space="preserve"> Ш. Р. </w:t>
      </w:r>
      <w:r w:rsidRPr="005B7A3F">
        <w:rPr>
          <w:rStyle w:val="42pt0"/>
          <w:rFonts w:eastAsia="Courier New"/>
          <w:sz w:val="20"/>
          <w:szCs w:val="20"/>
        </w:rPr>
        <w:t>Рашндов.</w:t>
      </w:r>
      <w:r w:rsidRPr="005B7A3F">
        <w:rPr>
          <w:rStyle w:val="48"/>
          <w:rFonts w:eastAsia="Courier New"/>
          <w:sz w:val="20"/>
          <w:szCs w:val="20"/>
        </w:rPr>
        <w:t xml:space="preserve"> Рус тили — Совет Иттифоқидаги ҳамма миллатлар ва элатларнинг ўзаро муомала ва ҳамкорлик тили. «Уз- бекнстон коммунисти», 1975, № 12, 17-бет.</w:t>
      </w:r>
    </w:p>
  </w:footnote>
  <w:footnote w:id="107">
    <w:p w:rsidR="00540257" w:rsidRPr="005B7A3F" w:rsidRDefault="00CB7FA9" w:rsidP="005B7A3F">
      <w:pPr>
        <w:pStyle w:val="Oraliqsiz"/>
        <w:rPr>
          <w:rFonts w:ascii="Times New Roman" w:hAnsi="Times New Roman" w:cs="Times New Roman"/>
        </w:rPr>
      </w:pPr>
      <w:r w:rsidRPr="005B7A3F">
        <w:rPr>
          <w:rStyle w:val="48"/>
          <w:rFonts w:eastAsia="Courier New"/>
          <w:sz w:val="20"/>
          <w:szCs w:val="20"/>
          <w:vertAlign w:val="superscript"/>
        </w:rPr>
        <w:footnoteRef/>
      </w:r>
      <w:r w:rsidRPr="005B7A3F">
        <w:rPr>
          <w:rStyle w:val="48"/>
          <w:rFonts w:eastAsia="Courier New"/>
          <w:sz w:val="20"/>
          <w:szCs w:val="20"/>
        </w:rPr>
        <w:t xml:space="preserve"> Қаранг: Г. В. </w:t>
      </w:r>
      <w:r w:rsidRPr="005B7A3F">
        <w:rPr>
          <w:rStyle w:val="42pt0"/>
          <w:rFonts w:eastAsia="Courier New"/>
          <w:sz w:val="20"/>
          <w:szCs w:val="20"/>
        </w:rPr>
        <w:t>Колшанский.</w:t>
      </w:r>
      <w:r w:rsidRPr="005B7A3F">
        <w:rPr>
          <w:rStyle w:val="48"/>
          <w:rFonts w:eastAsia="Courier New"/>
          <w:sz w:val="20"/>
          <w:szCs w:val="20"/>
        </w:rPr>
        <w:t xml:space="preserve"> Паралиигвистика. М., Из" «Наука», 1974.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AA6"/>
    <w:multiLevelType w:val="multilevel"/>
    <w:tmpl w:val="6BA0330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56140"/>
    <w:multiLevelType w:val="multilevel"/>
    <w:tmpl w:val="5908DC8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91659"/>
    <w:multiLevelType w:val="multilevel"/>
    <w:tmpl w:val="01902FD2"/>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604DB"/>
    <w:multiLevelType w:val="multilevel"/>
    <w:tmpl w:val="03E0F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5A2578"/>
    <w:multiLevelType w:val="multilevel"/>
    <w:tmpl w:val="72523F8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E9732E"/>
    <w:multiLevelType w:val="multilevel"/>
    <w:tmpl w:val="162A982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708C6"/>
    <w:multiLevelType w:val="multilevel"/>
    <w:tmpl w:val="6F1AC7E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DE2AEC"/>
    <w:multiLevelType w:val="multilevel"/>
    <w:tmpl w:val="9D3EE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165C5E"/>
    <w:multiLevelType w:val="multilevel"/>
    <w:tmpl w:val="936037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8401F5"/>
    <w:multiLevelType w:val="multilevel"/>
    <w:tmpl w:val="A0ECE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A328D2"/>
    <w:multiLevelType w:val="multilevel"/>
    <w:tmpl w:val="884AE550"/>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F15CD5"/>
    <w:multiLevelType w:val="multilevel"/>
    <w:tmpl w:val="6700D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1843CD"/>
    <w:multiLevelType w:val="multilevel"/>
    <w:tmpl w:val="853E3E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BD6E36"/>
    <w:multiLevelType w:val="multilevel"/>
    <w:tmpl w:val="C3949A6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A001FD"/>
    <w:multiLevelType w:val="multilevel"/>
    <w:tmpl w:val="0F16F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B953DE"/>
    <w:multiLevelType w:val="multilevel"/>
    <w:tmpl w:val="8076D7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1805D4"/>
    <w:multiLevelType w:val="multilevel"/>
    <w:tmpl w:val="A4FE4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332281"/>
    <w:multiLevelType w:val="multilevel"/>
    <w:tmpl w:val="F29E41F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6C070A"/>
    <w:multiLevelType w:val="multilevel"/>
    <w:tmpl w:val="8AD22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147A4F"/>
    <w:multiLevelType w:val="multilevel"/>
    <w:tmpl w:val="FAFC25F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7458F8"/>
    <w:multiLevelType w:val="multilevel"/>
    <w:tmpl w:val="C2909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B67599"/>
    <w:multiLevelType w:val="multilevel"/>
    <w:tmpl w:val="6898E5CC"/>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0B1AFC"/>
    <w:multiLevelType w:val="multilevel"/>
    <w:tmpl w:val="D0F4C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F769E7"/>
    <w:multiLevelType w:val="multilevel"/>
    <w:tmpl w:val="166E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A27167"/>
    <w:multiLevelType w:val="multilevel"/>
    <w:tmpl w:val="A3F8E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B32204"/>
    <w:multiLevelType w:val="multilevel"/>
    <w:tmpl w:val="58BEED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25736D"/>
    <w:multiLevelType w:val="multilevel"/>
    <w:tmpl w:val="C8BEC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5C14B1"/>
    <w:multiLevelType w:val="multilevel"/>
    <w:tmpl w:val="0DCA7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181C34"/>
    <w:multiLevelType w:val="multilevel"/>
    <w:tmpl w:val="7ED897B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B04385"/>
    <w:multiLevelType w:val="multilevel"/>
    <w:tmpl w:val="00342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3A7187"/>
    <w:multiLevelType w:val="multilevel"/>
    <w:tmpl w:val="10D630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794B67"/>
    <w:multiLevelType w:val="multilevel"/>
    <w:tmpl w:val="DD86F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8249BC"/>
    <w:multiLevelType w:val="multilevel"/>
    <w:tmpl w:val="C89A3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9B066D"/>
    <w:multiLevelType w:val="multilevel"/>
    <w:tmpl w:val="815AC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E322EC"/>
    <w:multiLevelType w:val="multilevel"/>
    <w:tmpl w:val="F90848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D95C99"/>
    <w:multiLevelType w:val="multilevel"/>
    <w:tmpl w:val="324CE9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1A02F9"/>
    <w:multiLevelType w:val="multilevel"/>
    <w:tmpl w:val="57AA7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78253B"/>
    <w:multiLevelType w:val="multilevel"/>
    <w:tmpl w:val="27B00BC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B46FCF"/>
    <w:multiLevelType w:val="multilevel"/>
    <w:tmpl w:val="449A59F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F2283F"/>
    <w:multiLevelType w:val="multilevel"/>
    <w:tmpl w:val="44721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F271A60"/>
    <w:multiLevelType w:val="multilevel"/>
    <w:tmpl w:val="17F0D7F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F76A4D"/>
    <w:multiLevelType w:val="multilevel"/>
    <w:tmpl w:val="D23019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E91AE7"/>
    <w:multiLevelType w:val="multilevel"/>
    <w:tmpl w:val="7DE64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2E32AB"/>
    <w:multiLevelType w:val="multilevel"/>
    <w:tmpl w:val="28E2D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D71F83"/>
    <w:multiLevelType w:val="multilevel"/>
    <w:tmpl w:val="4030FC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1FD45DE"/>
    <w:multiLevelType w:val="multilevel"/>
    <w:tmpl w:val="41CEF8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B22A26"/>
    <w:multiLevelType w:val="multilevel"/>
    <w:tmpl w:val="561A93F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874454"/>
    <w:multiLevelType w:val="multilevel"/>
    <w:tmpl w:val="F4DAD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A23C63"/>
    <w:multiLevelType w:val="multilevel"/>
    <w:tmpl w:val="E23E21D4"/>
    <w:lvl w:ilvl="0">
      <w:start w:val="7"/>
      <w:numFmt w:val="decimal"/>
      <w:lvlText w:val="%1"/>
      <w:lvlJc w:val="left"/>
      <w:rPr>
        <w:rFonts w:ascii="Candara" w:eastAsia="Candara" w:hAnsi="Candara" w:cs="Candara"/>
        <w:b w:val="0"/>
        <w:bCs w:val="0"/>
        <w:i w:val="0"/>
        <w:iCs w:val="0"/>
        <w:smallCaps w:val="0"/>
        <w:strike w:val="0"/>
        <w:color w:val="000000"/>
        <w:spacing w:val="0"/>
        <w:w w:val="100"/>
        <w:position w:val="0"/>
        <w:sz w:val="22"/>
        <w:szCs w:val="22"/>
        <w:u w:val="none"/>
        <w:vertAlign w:val="sub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3"/>
  </w:num>
  <w:num w:numId="3">
    <w:abstractNumId w:val="0"/>
  </w:num>
  <w:num w:numId="4">
    <w:abstractNumId w:val="24"/>
  </w:num>
  <w:num w:numId="5">
    <w:abstractNumId w:val="42"/>
  </w:num>
  <w:num w:numId="6">
    <w:abstractNumId w:val="18"/>
  </w:num>
  <w:num w:numId="7">
    <w:abstractNumId w:val="9"/>
  </w:num>
  <w:num w:numId="8">
    <w:abstractNumId w:val="45"/>
  </w:num>
  <w:num w:numId="9">
    <w:abstractNumId w:val="21"/>
  </w:num>
  <w:num w:numId="10">
    <w:abstractNumId w:val="25"/>
  </w:num>
  <w:num w:numId="11">
    <w:abstractNumId w:val="23"/>
  </w:num>
  <w:num w:numId="12">
    <w:abstractNumId w:val="37"/>
  </w:num>
  <w:num w:numId="13">
    <w:abstractNumId w:val="11"/>
  </w:num>
  <w:num w:numId="14">
    <w:abstractNumId w:val="16"/>
  </w:num>
  <w:num w:numId="15">
    <w:abstractNumId w:val="46"/>
  </w:num>
  <w:num w:numId="16">
    <w:abstractNumId w:val="34"/>
  </w:num>
  <w:num w:numId="17">
    <w:abstractNumId w:val="47"/>
  </w:num>
  <w:num w:numId="18">
    <w:abstractNumId w:val="43"/>
  </w:num>
  <w:num w:numId="19">
    <w:abstractNumId w:val="28"/>
  </w:num>
  <w:num w:numId="20">
    <w:abstractNumId w:val="36"/>
  </w:num>
  <w:num w:numId="21">
    <w:abstractNumId w:val="44"/>
  </w:num>
  <w:num w:numId="22">
    <w:abstractNumId w:val="30"/>
  </w:num>
  <w:num w:numId="23">
    <w:abstractNumId w:val="41"/>
  </w:num>
  <w:num w:numId="24">
    <w:abstractNumId w:val="38"/>
  </w:num>
  <w:num w:numId="25">
    <w:abstractNumId w:val="3"/>
  </w:num>
  <w:num w:numId="26">
    <w:abstractNumId w:val="4"/>
  </w:num>
  <w:num w:numId="27">
    <w:abstractNumId w:val="31"/>
  </w:num>
  <w:num w:numId="28">
    <w:abstractNumId w:val="20"/>
  </w:num>
  <w:num w:numId="29">
    <w:abstractNumId w:val="15"/>
  </w:num>
  <w:num w:numId="30">
    <w:abstractNumId w:val="32"/>
  </w:num>
  <w:num w:numId="31">
    <w:abstractNumId w:val="39"/>
  </w:num>
  <w:num w:numId="32">
    <w:abstractNumId w:val="8"/>
  </w:num>
  <w:num w:numId="33">
    <w:abstractNumId w:val="13"/>
  </w:num>
  <w:num w:numId="34">
    <w:abstractNumId w:val="12"/>
  </w:num>
  <w:num w:numId="35">
    <w:abstractNumId w:val="35"/>
  </w:num>
  <w:num w:numId="36">
    <w:abstractNumId w:val="19"/>
  </w:num>
  <w:num w:numId="37">
    <w:abstractNumId w:val="1"/>
  </w:num>
  <w:num w:numId="38">
    <w:abstractNumId w:val="40"/>
  </w:num>
  <w:num w:numId="39">
    <w:abstractNumId w:val="17"/>
  </w:num>
  <w:num w:numId="40">
    <w:abstractNumId w:val="27"/>
  </w:num>
  <w:num w:numId="41">
    <w:abstractNumId w:val="7"/>
  </w:num>
  <w:num w:numId="42">
    <w:abstractNumId w:val="14"/>
  </w:num>
  <w:num w:numId="43">
    <w:abstractNumId w:val="26"/>
  </w:num>
  <w:num w:numId="44">
    <w:abstractNumId w:val="22"/>
  </w:num>
  <w:num w:numId="45">
    <w:abstractNumId w:val="29"/>
  </w:num>
  <w:num w:numId="46">
    <w:abstractNumId w:val="48"/>
  </w:num>
  <w:num w:numId="47">
    <w:abstractNumId w:val="2"/>
  </w:num>
  <w:num w:numId="48">
    <w:abstractNumId w:val="6"/>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57"/>
    <w:rsid w:val="002B03DC"/>
    <w:rsid w:val="00540257"/>
    <w:rsid w:val="005B7A3F"/>
    <w:rsid w:val="00813992"/>
    <w:rsid w:val="00964544"/>
    <w:rsid w:val="00AD15E2"/>
    <w:rsid w:val="00B23D44"/>
    <w:rsid w:val="00CB7FA9"/>
    <w:rsid w:val="00D41AB6"/>
    <w:rsid w:val="00D82559"/>
    <w:rsid w:val="00E22827"/>
    <w:rsid w:val="00F94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Sarlavha1">
    <w:name w:val="heading 1"/>
    <w:basedOn w:val="Normal"/>
    <w:next w:val="Normal"/>
    <w:link w:val="Sarlavha1Belgi"/>
    <w:uiPriority w:val="9"/>
    <w:qFormat/>
    <w:rsid w:val="005B7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Sarlavha2">
    <w:name w:val="heading 2"/>
    <w:basedOn w:val="Normal"/>
    <w:next w:val="Normal"/>
    <w:link w:val="Sarlavha2Belgi"/>
    <w:uiPriority w:val="9"/>
    <w:unhideWhenUsed/>
    <w:qFormat/>
    <w:rsid w:val="005B7A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Sarlavha3">
    <w:name w:val="heading 3"/>
    <w:basedOn w:val="Normal"/>
    <w:next w:val="Normal"/>
    <w:link w:val="Sarlavha3Belgi"/>
    <w:uiPriority w:val="9"/>
    <w:unhideWhenUsed/>
    <w:qFormat/>
    <w:rsid w:val="005B7A3F"/>
    <w:pPr>
      <w:keepNext/>
      <w:keepLines/>
      <w:spacing w:before="200"/>
      <w:outlineLvl w:val="2"/>
    </w:pPr>
    <w:rPr>
      <w:rFonts w:asciiTheme="majorHAnsi" w:eastAsiaTheme="majorEastAsia" w:hAnsiTheme="majorHAnsi" w:cstheme="majorBidi"/>
      <w:b/>
      <w:bCs/>
      <w:color w:val="4F81BD" w:themeColor="accent1"/>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4">
    <w:name w:val="Сноска (4)_"/>
    <w:basedOn w:val="Xatboshiningasosiyshrifti"/>
    <w:link w:val="40"/>
    <w:rPr>
      <w:rFonts w:ascii="Times New Roman" w:eastAsia="Times New Roman" w:hAnsi="Times New Roman" w:cs="Times New Roman"/>
      <w:b w:val="0"/>
      <w:bCs w:val="0"/>
      <w:i w:val="0"/>
      <w:iCs w:val="0"/>
      <w:smallCaps w:val="0"/>
      <w:strike w:val="0"/>
      <w:sz w:val="16"/>
      <w:szCs w:val="16"/>
      <w:u w:val="none"/>
    </w:rPr>
  </w:style>
  <w:style w:type="character" w:customStyle="1" w:styleId="42pt">
    <w:name w:val="Сноска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65pt">
    <w:name w:val="Сноска (4) + 6;5 pt"/>
    <w:basedOn w:val="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5">
    <w:name w:val="Сноска (5)_"/>
    <w:basedOn w:val="Xatboshiningasosiyshrifti"/>
    <w:link w:val="50"/>
    <w:rPr>
      <w:rFonts w:ascii="Arial" w:eastAsia="Arial" w:hAnsi="Arial" w:cs="Arial"/>
      <w:b w:val="0"/>
      <w:bCs w:val="0"/>
      <w:i w:val="0"/>
      <w:iCs w:val="0"/>
      <w:smallCaps w:val="0"/>
      <w:strike w:val="0"/>
      <w:sz w:val="14"/>
      <w:szCs w:val="14"/>
      <w:u w:val="none"/>
    </w:rPr>
  </w:style>
  <w:style w:type="character" w:customStyle="1" w:styleId="55pt">
    <w:name w:val="Сноска (5) + 5 pt;Полужирный"/>
    <w:basedOn w:val="5"/>
    <w:rPr>
      <w:rFonts w:ascii="Arial" w:eastAsia="Arial" w:hAnsi="Arial" w:cs="Arial"/>
      <w:b/>
      <w:bCs/>
      <w:i w:val="0"/>
      <w:iCs w:val="0"/>
      <w:smallCaps w:val="0"/>
      <w:strike w:val="0"/>
      <w:color w:val="000000"/>
      <w:spacing w:val="0"/>
      <w:w w:val="100"/>
      <w:position w:val="0"/>
      <w:sz w:val="10"/>
      <w:szCs w:val="10"/>
      <w:u w:val="none"/>
    </w:rPr>
  </w:style>
  <w:style w:type="character" w:customStyle="1" w:styleId="41">
    <w:name w:val="Сноска (4) + Полужирный"/>
    <w:basedOn w:val="4"/>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42">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2pt0">
    <w:name w:val="Сноска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95pt0pt">
    <w:name w:val="Сноска (4) + 9;5 pt;Интервал 0 pt"/>
    <w:basedOn w:val="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3">
    <w:name w:val="Сноска (4) + Курсив"/>
    <w:basedOn w:val="4"/>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3">
    <w:name w:val="Сноска (3)_"/>
    <w:basedOn w:val="Xatboshiningasosiyshrifti"/>
    <w:link w:val="30"/>
    <w:rPr>
      <w:rFonts w:ascii="Times New Roman" w:eastAsia="Times New Roman" w:hAnsi="Times New Roman" w:cs="Times New Roman"/>
      <w:b w:val="0"/>
      <w:bCs w:val="0"/>
      <w:i/>
      <w:iCs/>
      <w:smallCaps w:val="0"/>
      <w:strike w:val="0"/>
      <w:sz w:val="19"/>
      <w:szCs w:val="19"/>
      <w:u w:val="none"/>
    </w:rPr>
  </w:style>
  <w:style w:type="character" w:customStyle="1" w:styleId="31">
    <w:name w:val="Сноска (3)"/>
    <w:basedOn w:val="3"/>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4CenturyGothic75pt">
    <w:name w:val="Сноска (4) + Century Gothic;7;5 pt"/>
    <w:basedOn w:val="4"/>
    <w:rPr>
      <w:rFonts w:ascii="Century Gothic" w:eastAsia="Century Gothic" w:hAnsi="Century Gothic" w:cs="Century Gothic"/>
      <w:b w:val="0"/>
      <w:bCs w:val="0"/>
      <w:i w:val="0"/>
      <w:iCs w:val="0"/>
      <w:smallCaps w:val="0"/>
      <w:strike w:val="0"/>
      <w:color w:val="000000"/>
      <w:spacing w:val="0"/>
      <w:w w:val="100"/>
      <w:position w:val="0"/>
      <w:sz w:val="15"/>
      <w:szCs w:val="15"/>
      <w:u w:val="none"/>
      <w:lang w:val="ru-RU"/>
    </w:rPr>
  </w:style>
  <w:style w:type="character" w:customStyle="1" w:styleId="44">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5">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Arial7pt">
    <w:name w:val="Сноска (4) + Arial;7 pt"/>
    <w:basedOn w:val="4"/>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46">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2pt1">
    <w:name w:val="Сноска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95pt0pt0">
    <w:name w:val="Сноска (4) + 9;5 pt;Интервал 0 pt"/>
    <w:basedOn w:val="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7">
    <w:name w:val="Сноска (4) + Курсив"/>
    <w:basedOn w:val="4"/>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4Georgia5pt">
    <w:name w:val="Сноска (4) + Georgia;5 pt"/>
    <w:basedOn w:val="4"/>
    <w:rPr>
      <w:rFonts w:ascii="Georgia" w:eastAsia="Georgia" w:hAnsi="Georgia" w:cs="Georgia"/>
      <w:b w:val="0"/>
      <w:bCs w:val="0"/>
      <w:i w:val="0"/>
      <w:iCs w:val="0"/>
      <w:smallCaps w:val="0"/>
      <w:strike w:val="0"/>
      <w:color w:val="000000"/>
      <w:spacing w:val="0"/>
      <w:w w:val="100"/>
      <w:position w:val="0"/>
      <w:sz w:val="10"/>
      <w:szCs w:val="10"/>
      <w:u w:val="none"/>
    </w:rPr>
  </w:style>
  <w:style w:type="character" w:customStyle="1" w:styleId="45pt">
    <w:name w:val="Сноска (4) + 5 pt;Полужирный"/>
    <w:basedOn w:val="4"/>
    <w:rPr>
      <w:rFonts w:ascii="Times New Roman" w:eastAsia="Times New Roman" w:hAnsi="Times New Roman" w:cs="Times New Roman"/>
      <w:b/>
      <w:bCs/>
      <w:i w:val="0"/>
      <w:iCs w:val="0"/>
      <w:smallCaps w:val="0"/>
      <w:strike w:val="0"/>
      <w:color w:val="000000"/>
      <w:spacing w:val="0"/>
      <w:w w:val="100"/>
      <w:position w:val="0"/>
      <w:sz w:val="10"/>
      <w:szCs w:val="10"/>
      <w:u w:val="none"/>
      <w:lang w:val="ru-RU"/>
    </w:rPr>
  </w:style>
  <w:style w:type="character" w:customStyle="1" w:styleId="41pt">
    <w:name w:val="Сноска (4) + Интервал 1 pt"/>
    <w:basedOn w:val="4"/>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48">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2">
    <w:name w:val="Основной текст (32)_"/>
    <w:basedOn w:val="Xatboshiningasosiyshrifti"/>
    <w:link w:val="320"/>
    <w:rPr>
      <w:rFonts w:ascii="Times New Roman" w:eastAsia="Times New Roman" w:hAnsi="Times New Roman" w:cs="Times New Roman"/>
      <w:b w:val="0"/>
      <w:bCs w:val="0"/>
      <w:i w:val="0"/>
      <w:iCs w:val="0"/>
      <w:smallCaps w:val="0"/>
      <w:strike w:val="0"/>
      <w:sz w:val="16"/>
      <w:szCs w:val="16"/>
      <w:u w:val="none"/>
    </w:rPr>
  </w:style>
  <w:style w:type="character" w:customStyle="1" w:styleId="321">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
    <w:name w:val="Заголовок №1_"/>
    <w:basedOn w:val="Xatboshiningasosiyshrifti"/>
    <w:link w:val="10"/>
    <w:rPr>
      <w:rFonts w:ascii="Candara" w:eastAsia="Candara" w:hAnsi="Candara" w:cs="Candara"/>
      <w:b w:val="0"/>
      <w:bCs w:val="0"/>
      <w:i w:val="0"/>
      <w:iCs w:val="0"/>
      <w:smallCaps w:val="0"/>
      <w:strike w:val="0"/>
      <w:spacing w:val="-20"/>
      <w:sz w:val="47"/>
      <w:szCs w:val="47"/>
      <w:u w:val="none"/>
    </w:rPr>
  </w:style>
  <w:style w:type="character" w:customStyle="1" w:styleId="1SegoeUI215pt2pt">
    <w:name w:val="Заголовок №1 + Segoe UI;21;5 pt;Интервал 2 pt"/>
    <w:basedOn w:val="1"/>
    <w:rPr>
      <w:rFonts w:ascii="Segoe UI" w:eastAsia="Segoe UI" w:hAnsi="Segoe UI" w:cs="Segoe UI"/>
      <w:b w:val="0"/>
      <w:bCs w:val="0"/>
      <w:i w:val="0"/>
      <w:iCs w:val="0"/>
      <w:smallCaps w:val="0"/>
      <w:strike w:val="0"/>
      <w:color w:val="000000"/>
      <w:spacing w:val="50"/>
      <w:w w:val="100"/>
      <w:position w:val="0"/>
      <w:sz w:val="43"/>
      <w:szCs w:val="43"/>
      <w:u w:val="none"/>
      <w:lang w:val="ru-RU"/>
    </w:rPr>
  </w:style>
  <w:style w:type="character" w:customStyle="1" w:styleId="1SegoeUI215pt">
    <w:name w:val="Заголовок №1 + Segoe UI;21;5 pt"/>
    <w:basedOn w:val="1"/>
    <w:rPr>
      <w:rFonts w:ascii="Segoe UI" w:eastAsia="Segoe UI" w:hAnsi="Segoe UI" w:cs="Segoe UI"/>
      <w:b w:val="0"/>
      <w:bCs w:val="0"/>
      <w:i w:val="0"/>
      <w:iCs w:val="0"/>
      <w:smallCaps w:val="0"/>
      <w:strike w:val="0"/>
      <w:color w:val="000000"/>
      <w:spacing w:val="-20"/>
      <w:w w:val="100"/>
      <w:position w:val="0"/>
      <w:sz w:val="43"/>
      <w:szCs w:val="43"/>
      <w:u w:val="none"/>
      <w:lang w:val="ru-RU"/>
    </w:rPr>
  </w:style>
  <w:style w:type="character" w:customStyle="1" w:styleId="322">
    <w:name w:val="Основной текст (32)"/>
    <w:basedOn w:val="32"/>
    <w:rPr>
      <w:rFonts w:ascii="Times New Roman" w:eastAsia="Times New Roman" w:hAnsi="Times New Roman" w:cs="Times New Roman"/>
      <w:b w:val="0"/>
      <w:bCs w:val="0"/>
      <w:i w:val="0"/>
      <w:iCs w:val="0"/>
      <w:smallCaps w:val="0"/>
      <w:strike/>
      <w:color w:val="000000"/>
      <w:spacing w:val="0"/>
      <w:w w:val="100"/>
      <w:position w:val="0"/>
      <w:sz w:val="16"/>
      <w:szCs w:val="16"/>
      <w:u w:val="none"/>
      <w:lang w:val="ru-RU"/>
    </w:rPr>
  </w:style>
  <w:style w:type="character" w:customStyle="1" w:styleId="28">
    <w:name w:val="Основной текст (28)"/>
    <w:basedOn w:val="Xatboshiningasosiyshrifti"/>
    <w:rPr>
      <w:rFonts w:ascii="Tahoma" w:eastAsia="Tahoma" w:hAnsi="Tahoma" w:cs="Tahoma"/>
      <w:b w:val="0"/>
      <w:bCs w:val="0"/>
      <w:i/>
      <w:iCs/>
      <w:smallCaps w:val="0"/>
      <w:strike w:val="0"/>
      <w:sz w:val="20"/>
      <w:szCs w:val="20"/>
      <w:u w:val="none"/>
    </w:rPr>
  </w:style>
  <w:style w:type="character" w:customStyle="1" w:styleId="28Corbel">
    <w:name w:val="Основной текст (28) + Corbel"/>
    <w:basedOn w:val="280"/>
    <w:rPr>
      <w:rFonts w:ascii="Corbel" w:eastAsia="Corbel" w:hAnsi="Corbel" w:cs="Corbel"/>
      <w:b w:val="0"/>
      <w:bCs w:val="0"/>
      <w:i/>
      <w:iCs/>
      <w:smallCaps w:val="0"/>
      <w:strike w:val="0"/>
      <w:sz w:val="20"/>
      <w:szCs w:val="20"/>
      <w:u w:val="none"/>
    </w:rPr>
  </w:style>
  <w:style w:type="character" w:customStyle="1" w:styleId="a">
    <w:name w:val="Основной текст_"/>
    <w:basedOn w:val="Xatboshiningasosiyshrifti"/>
    <w:link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21pt">
    <w:name w:val="Основной текст (32) + Курсив;Интервал 1 pt"/>
    <w:basedOn w:val="32"/>
    <w:rPr>
      <w:rFonts w:ascii="Times New Roman" w:eastAsia="Times New Roman" w:hAnsi="Times New Roman" w:cs="Times New Roman"/>
      <w:b w:val="0"/>
      <w:bCs w:val="0"/>
      <w:i/>
      <w:iCs/>
      <w:smallCaps w:val="0"/>
      <w:strike w:val="0"/>
      <w:color w:val="000000"/>
      <w:spacing w:val="30"/>
      <w:w w:val="100"/>
      <w:position w:val="0"/>
      <w:sz w:val="16"/>
      <w:szCs w:val="16"/>
      <w:u w:val="none"/>
      <w:lang w:val="ru-RU"/>
    </w:rPr>
  </w:style>
  <w:style w:type="character" w:customStyle="1" w:styleId="49">
    <w:name w:val="Основной текст (4)_"/>
    <w:basedOn w:val="Xatboshiningasosiyshrifti"/>
    <w:link w:val="4a"/>
    <w:rPr>
      <w:rFonts w:ascii="Times New Roman" w:eastAsia="Times New Roman" w:hAnsi="Times New Roman" w:cs="Times New Roman"/>
      <w:b/>
      <w:bCs/>
      <w:i w:val="0"/>
      <w:iCs w:val="0"/>
      <w:smallCaps w:val="0"/>
      <w:strike w:val="0"/>
      <w:spacing w:val="10"/>
      <w:sz w:val="19"/>
      <w:szCs w:val="19"/>
      <w:u w:val="none"/>
    </w:rPr>
  </w:style>
  <w:style w:type="character" w:customStyle="1" w:styleId="4b">
    <w:name w:val="Основной текст (4) + Не полужирный"/>
    <w:basedOn w:val="49"/>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40pt">
    <w:name w:val="Основной текст (4) + Интервал 0 pt"/>
    <w:basedOn w:val="4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pt0pt">
    <w:name w:val="Основной текст + 7 pt;Малые прописные;Интервал 0 pt"/>
    <w:basedOn w:val="a"/>
    <w:rPr>
      <w:rFonts w:ascii="Times New Roman" w:eastAsia="Times New Roman" w:hAnsi="Times New Roman" w:cs="Times New Roman"/>
      <w:b w:val="0"/>
      <w:bCs w:val="0"/>
      <w:i w:val="0"/>
      <w:iCs w:val="0"/>
      <w:smallCaps/>
      <w:strike w:val="0"/>
      <w:color w:val="000000"/>
      <w:spacing w:val="0"/>
      <w:w w:val="100"/>
      <w:position w:val="0"/>
      <w:sz w:val="14"/>
      <w:szCs w:val="14"/>
      <w:u w:val="none"/>
      <w:lang w:val="ru-RU"/>
    </w:rPr>
  </w:style>
  <w:style w:type="character" w:customStyle="1" w:styleId="0pt">
    <w:name w:val="Основной текст + Курсив;Интервал 0 pt"/>
    <w:basedOn w:val="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7">
    <w:name w:val="Основной текст (37)_"/>
    <w:basedOn w:val="Xatboshiningasosiyshrifti"/>
    <w:link w:val="370"/>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a1">
    <w:name w:val="Основной текст"/>
    <w:basedOn w:val="a"/>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3pt">
    <w:name w:val="Основной текст + Интервал 3 pt"/>
    <w:basedOn w:val="a"/>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323">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3295pt0pt">
    <w:name w:val="Основной текст (32) + 9;5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8pt1pt">
    <w:name w:val="Основной текст + 8 pt;Интервал 1 pt"/>
    <w:basedOn w:val="a"/>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a2">
    <w:name w:val="Основной текст"/>
    <w:basedOn w:val="Xatboshiningasosiyshrifti"/>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SegoeUI11pt0pt">
    <w:name w:val="Основной текст + Segoe UI;11 pt;Интервал 0 pt"/>
    <w:basedOn w:val="a"/>
    <w:rPr>
      <w:rFonts w:ascii="Segoe UI" w:eastAsia="Segoe UI" w:hAnsi="Segoe UI" w:cs="Segoe UI"/>
      <w:b w:val="0"/>
      <w:bCs w:val="0"/>
      <w:i w:val="0"/>
      <w:iCs w:val="0"/>
      <w:smallCaps w:val="0"/>
      <w:strike w:val="0"/>
      <w:color w:val="000000"/>
      <w:spacing w:val="0"/>
      <w:w w:val="100"/>
      <w:position w:val="0"/>
      <w:sz w:val="22"/>
      <w:szCs w:val="22"/>
      <w:u w:val="none"/>
      <w:lang w:val="ru-RU"/>
    </w:rPr>
  </w:style>
  <w:style w:type="character" w:customStyle="1" w:styleId="322pt">
    <w:name w:val="Основной текст (32) + Интервал 2 pt"/>
    <w:basedOn w:val="32"/>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0pt0">
    <w:name w:val="Основной текст + Полужирный;Интервал 0 pt"/>
    <w:basedOn w:val="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pt0pt0">
    <w:name w:val="Основной текст + 7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Gulim85pt0pt">
    <w:name w:val="Основной текст + Gulim;8;5 pt;Полужирный;Интервал 0 pt"/>
    <w:basedOn w:val="a"/>
    <w:rPr>
      <w:rFonts w:ascii="Gulim" w:eastAsia="Gulim" w:hAnsi="Gulim" w:cs="Gulim"/>
      <w:b/>
      <w:bCs/>
      <w:i w:val="0"/>
      <w:iCs w:val="0"/>
      <w:smallCaps w:val="0"/>
      <w:strike w:val="0"/>
      <w:color w:val="000000"/>
      <w:spacing w:val="0"/>
      <w:w w:val="100"/>
      <w:position w:val="0"/>
      <w:sz w:val="17"/>
      <w:szCs w:val="17"/>
      <w:u w:val="none"/>
      <w:lang w:val="ru-RU"/>
    </w:rPr>
  </w:style>
  <w:style w:type="character" w:customStyle="1" w:styleId="MSReferenceSansSerif6pt0pt">
    <w:name w:val="Основной текст + MS Reference Sans Serif;6 pt;Курсив;Интервал 0 pt"/>
    <w:basedOn w:val="a"/>
    <w:rPr>
      <w:rFonts w:ascii="MS Reference Sans Serif" w:eastAsia="MS Reference Sans Serif" w:hAnsi="MS Reference Sans Serif" w:cs="MS Reference Sans Serif"/>
      <w:b w:val="0"/>
      <w:bCs w:val="0"/>
      <w:i/>
      <w:iCs/>
      <w:smallCaps w:val="0"/>
      <w:strike w:val="0"/>
      <w:color w:val="000000"/>
      <w:spacing w:val="0"/>
      <w:w w:val="100"/>
      <w:position w:val="0"/>
      <w:sz w:val="12"/>
      <w:szCs w:val="12"/>
      <w:u w:val="none"/>
      <w:lang w:val="ru-RU"/>
    </w:rPr>
  </w:style>
  <w:style w:type="character" w:customStyle="1" w:styleId="8pt0pt">
    <w:name w:val="Основной текст + 8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0pt60">
    <w:name w:val="Основной текст + Полужирный;Интервал 0 pt;Масштаб 60%"/>
    <w:basedOn w:val="a"/>
    <w:rPr>
      <w:rFonts w:ascii="Times New Roman" w:eastAsia="Times New Roman" w:hAnsi="Times New Roman" w:cs="Times New Roman"/>
      <w:b/>
      <w:bCs/>
      <w:i w:val="0"/>
      <w:iCs w:val="0"/>
      <w:smallCaps w:val="0"/>
      <w:strike w:val="0"/>
      <w:color w:val="000000"/>
      <w:spacing w:val="0"/>
      <w:w w:val="60"/>
      <w:position w:val="0"/>
      <w:sz w:val="19"/>
      <w:szCs w:val="19"/>
      <w:u w:val="none"/>
      <w:lang w:val="ru-RU"/>
    </w:rPr>
  </w:style>
  <w:style w:type="character" w:customStyle="1" w:styleId="Candara11pt0pt">
    <w:name w:val="Основной текст + Candara;11 pt;Интервал 0 pt"/>
    <w:basedOn w:val="a"/>
    <w:rPr>
      <w:rFonts w:ascii="Candara" w:eastAsia="Candara" w:hAnsi="Candara" w:cs="Candara"/>
      <w:b w:val="0"/>
      <w:bCs w:val="0"/>
      <w:i w:val="0"/>
      <w:iCs w:val="0"/>
      <w:smallCaps w:val="0"/>
      <w:strike w:val="0"/>
      <w:color w:val="000000"/>
      <w:spacing w:val="0"/>
      <w:w w:val="100"/>
      <w:position w:val="0"/>
      <w:sz w:val="22"/>
      <w:szCs w:val="22"/>
      <w:u w:val="none"/>
    </w:rPr>
  </w:style>
  <w:style w:type="character" w:customStyle="1" w:styleId="ArialUnicodeMS9pt0pt">
    <w:name w:val="Основной текст + Arial Unicode MS;9 pt;Курсив;Интервал 0 pt"/>
    <w:basedOn w:val="a"/>
    <w:rPr>
      <w:rFonts w:ascii="Arial Unicode MS" w:eastAsia="Arial Unicode MS" w:hAnsi="Arial Unicode MS" w:cs="Arial Unicode MS"/>
      <w:b w:val="0"/>
      <w:bCs w:val="0"/>
      <w:i/>
      <w:iCs/>
      <w:smallCaps w:val="0"/>
      <w:strike w:val="0"/>
      <w:color w:val="000000"/>
      <w:spacing w:val="0"/>
      <w:w w:val="100"/>
      <w:position w:val="0"/>
      <w:sz w:val="18"/>
      <w:szCs w:val="18"/>
      <w:u w:val="none"/>
      <w:lang w:val="ru-RU"/>
    </w:rPr>
  </w:style>
  <w:style w:type="character" w:customStyle="1" w:styleId="0pt1">
    <w:name w:val="Основной текст + Интервал 0 pt"/>
    <w:basedOn w:val="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3">
    <w:name w:val="Подпись к таблице (3)_"/>
    <w:basedOn w:val="Xatboshiningasosiyshrifti"/>
    <w:link w:val="34"/>
    <w:rPr>
      <w:rFonts w:ascii="Times New Roman" w:eastAsia="Times New Roman" w:hAnsi="Times New Roman" w:cs="Times New Roman"/>
      <w:b/>
      <w:bCs/>
      <w:i w:val="0"/>
      <w:iCs w:val="0"/>
      <w:smallCaps w:val="0"/>
      <w:strike w:val="0"/>
      <w:sz w:val="16"/>
      <w:szCs w:val="16"/>
      <w:u w:val="none"/>
    </w:rPr>
  </w:style>
  <w:style w:type="character" w:customStyle="1" w:styleId="4c">
    <w:name w:val="Подпись к таблице (4)_"/>
    <w:basedOn w:val="Xatboshiningasosiyshrifti"/>
    <w:link w:val="4d"/>
    <w:rPr>
      <w:rFonts w:ascii="Times New Roman" w:eastAsia="Times New Roman" w:hAnsi="Times New Roman" w:cs="Times New Roman"/>
      <w:b w:val="0"/>
      <w:bCs w:val="0"/>
      <w:i w:val="0"/>
      <w:iCs w:val="0"/>
      <w:smallCaps w:val="0"/>
      <w:strike w:val="0"/>
      <w:sz w:val="16"/>
      <w:szCs w:val="16"/>
      <w:u w:val="none"/>
    </w:rPr>
  </w:style>
  <w:style w:type="character" w:customStyle="1" w:styleId="370pt">
    <w:name w:val="Основной текст (37) + Полужирный;Малые прописные;Интервал 0 pt"/>
    <w:basedOn w:val="37"/>
    <w:rPr>
      <w:rFonts w:ascii="Times New Roman" w:eastAsia="Times New Roman" w:hAnsi="Times New Roman" w:cs="Times New Roman"/>
      <w:b/>
      <w:bCs/>
      <w:i w:val="0"/>
      <w:iCs w:val="0"/>
      <w:smallCaps/>
      <w:strike w:val="0"/>
      <w:color w:val="000000"/>
      <w:spacing w:val="0"/>
      <w:w w:val="100"/>
      <w:position w:val="0"/>
      <w:sz w:val="16"/>
      <w:szCs w:val="16"/>
      <w:u w:val="none"/>
      <w:lang w:val="ru-RU"/>
    </w:rPr>
  </w:style>
  <w:style w:type="character" w:customStyle="1" w:styleId="35">
    <w:name w:val="Основной текст (3)_"/>
    <w:basedOn w:val="Xatboshiningasosiyshrifti"/>
    <w:link w:val="36"/>
    <w:rPr>
      <w:rFonts w:ascii="Times New Roman" w:eastAsia="Times New Roman" w:hAnsi="Times New Roman" w:cs="Times New Roman"/>
      <w:b/>
      <w:bCs/>
      <w:i w:val="0"/>
      <w:iCs w:val="0"/>
      <w:smallCaps w:val="0"/>
      <w:strike w:val="0"/>
      <w:sz w:val="16"/>
      <w:szCs w:val="16"/>
      <w:u w:val="none"/>
    </w:rPr>
  </w:style>
  <w:style w:type="character" w:customStyle="1" w:styleId="38">
    <w:name w:val="Основной текст (3)"/>
    <w:basedOn w:val="3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9">
    <w:name w:val="Основной текст (3) + Не полужирный"/>
    <w:basedOn w:val="3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4">
    <w:name w:val="Основной текст (32) + Полужирный"/>
    <w:basedOn w:val="3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1pt0">
    <w:name w:val="Основной текст (32) + Интервал 1 pt"/>
    <w:basedOn w:val="32"/>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32MSReferenceSansSerif7pt">
    <w:name w:val="Основной текст (32) + MS Reference Sans Serif;7 pt"/>
    <w:basedOn w:val="32"/>
    <w:rPr>
      <w:rFonts w:ascii="MS Reference Sans Serif" w:eastAsia="MS Reference Sans Serif" w:hAnsi="MS Reference Sans Serif" w:cs="MS Reference Sans Serif"/>
      <w:b w:val="0"/>
      <w:bCs w:val="0"/>
      <w:i w:val="0"/>
      <w:iCs w:val="0"/>
      <w:smallCaps w:val="0"/>
      <w:strike w:val="0"/>
      <w:color w:val="000000"/>
      <w:spacing w:val="0"/>
      <w:w w:val="100"/>
      <w:position w:val="0"/>
      <w:sz w:val="14"/>
      <w:szCs w:val="14"/>
      <w:u w:val="none"/>
      <w:lang w:val="ru-RU"/>
    </w:rPr>
  </w:style>
  <w:style w:type="character" w:customStyle="1" w:styleId="340">
    <w:name w:val="Основной текст (34)_"/>
    <w:basedOn w:val="Xatboshiningasosiyshrifti"/>
    <w:link w:val="341"/>
    <w:rPr>
      <w:rFonts w:ascii="Arial" w:eastAsia="Arial" w:hAnsi="Arial" w:cs="Arial"/>
      <w:b w:val="0"/>
      <w:bCs w:val="0"/>
      <w:i w:val="0"/>
      <w:iCs w:val="0"/>
      <w:smallCaps w:val="0"/>
      <w:strike w:val="0"/>
      <w:sz w:val="14"/>
      <w:szCs w:val="14"/>
      <w:u w:val="none"/>
    </w:rPr>
  </w:style>
  <w:style w:type="character" w:customStyle="1" w:styleId="342">
    <w:name w:val="Основной текст (34)"/>
    <w:basedOn w:val="340"/>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Arial7pt0pt">
    <w:name w:val="Основной текст + Arial;7 pt;Интервал 0 pt"/>
    <w:basedOn w:val="a"/>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3275pt0pt">
    <w:name w:val="Основной текст (32) + 7;5 pt;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75pt0pt">
    <w:name w:val="Основной текст (3) + 7;5 pt;Интервал 0 pt"/>
    <w:basedOn w:val="35"/>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80">
    <w:name w:val="Основной текст (38)_"/>
    <w:basedOn w:val="Xatboshiningasosiyshrifti"/>
    <w:link w:val="381"/>
    <w:rPr>
      <w:rFonts w:ascii="Times New Roman" w:eastAsia="Times New Roman" w:hAnsi="Times New Roman" w:cs="Times New Roman"/>
      <w:b w:val="0"/>
      <w:bCs w:val="0"/>
      <w:i w:val="0"/>
      <w:iCs w:val="0"/>
      <w:smallCaps w:val="0"/>
      <w:strike w:val="0"/>
      <w:sz w:val="11"/>
      <w:szCs w:val="11"/>
      <w:u w:val="none"/>
    </w:rPr>
  </w:style>
  <w:style w:type="character" w:customStyle="1" w:styleId="390">
    <w:name w:val="Основной текст (39)_"/>
    <w:basedOn w:val="Xatboshiningasosiyshrifti"/>
    <w:link w:val="391"/>
    <w:rPr>
      <w:rFonts w:ascii="Segoe UI" w:eastAsia="Segoe UI" w:hAnsi="Segoe UI" w:cs="Segoe UI"/>
      <w:b w:val="0"/>
      <w:bCs w:val="0"/>
      <w:i w:val="0"/>
      <w:iCs w:val="0"/>
      <w:smallCaps w:val="0"/>
      <w:strike w:val="0"/>
      <w:spacing w:val="10"/>
      <w:sz w:val="15"/>
      <w:szCs w:val="15"/>
      <w:u w:val="none"/>
    </w:rPr>
  </w:style>
  <w:style w:type="character" w:customStyle="1" w:styleId="400">
    <w:name w:val="Основной текст (40)_"/>
    <w:basedOn w:val="Xatboshiningasosiyshrifti"/>
    <w:link w:val="401"/>
    <w:rPr>
      <w:rFonts w:ascii="Times New Roman" w:eastAsia="Times New Roman" w:hAnsi="Times New Roman" w:cs="Times New Roman"/>
      <w:b w:val="0"/>
      <w:bCs w:val="0"/>
      <w:i w:val="0"/>
      <w:iCs w:val="0"/>
      <w:smallCaps w:val="0"/>
      <w:strike w:val="0"/>
      <w:sz w:val="14"/>
      <w:szCs w:val="14"/>
      <w:u w:val="none"/>
    </w:rPr>
  </w:style>
  <w:style w:type="character" w:customStyle="1" w:styleId="3MSReferenceSansSerif7pt">
    <w:name w:val="Основной текст (3) + MS Reference Sans Serif;7 pt;Курсив"/>
    <w:basedOn w:val="35"/>
    <w:rPr>
      <w:rFonts w:ascii="MS Reference Sans Serif" w:eastAsia="MS Reference Sans Serif" w:hAnsi="MS Reference Sans Serif" w:cs="MS Reference Sans Serif"/>
      <w:b/>
      <w:bCs/>
      <w:i/>
      <w:iCs/>
      <w:smallCaps w:val="0"/>
      <w:strike w:val="0"/>
      <w:color w:val="000000"/>
      <w:spacing w:val="0"/>
      <w:w w:val="100"/>
      <w:position w:val="0"/>
      <w:sz w:val="14"/>
      <w:szCs w:val="14"/>
      <w:u w:val="none"/>
      <w:lang w:val="ru-RU"/>
    </w:rPr>
  </w:style>
  <w:style w:type="character" w:customStyle="1" w:styleId="325">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255pt0pt">
    <w:name w:val="Основной текст (32) + 5;5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rPr>
  </w:style>
  <w:style w:type="character" w:customStyle="1" w:styleId="3255pt">
    <w:name w:val="Основной текст (32) + 5;5 pt"/>
    <w:basedOn w:val="32"/>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326">
    <w:name w:val="Основной текст (32) + Полужирный"/>
    <w:basedOn w:val="3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75pt0pt0">
    <w:name w:val="Основной текст (32) + 7;5 pt;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27pt">
    <w:name w:val="Основной текст (32) + 7 pt"/>
    <w:basedOn w:val="3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32Arial7pt">
    <w:name w:val="Основной текст (32) + Arial;7 pt"/>
    <w:basedOn w:val="32"/>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327">
    <w:name w:val="Основной текст (32) + Курсив"/>
    <w:basedOn w:val="32"/>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410">
    <w:name w:val="Основной текст (41)_"/>
    <w:basedOn w:val="Xatboshiningasosiyshrifti"/>
    <w:link w:val="411"/>
    <w:rPr>
      <w:rFonts w:ascii="Times New Roman" w:eastAsia="Times New Roman" w:hAnsi="Times New Roman" w:cs="Times New Roman"/>
      <w:b w:val="0"/>
      <w:bCs w:val="0"/>
      <w:i/>
      <w:iCs/>
      <w:smallCaps w:val="0"/>
      <w:strike w:val="0"/>
      <w:sz w:val="16"/>
      <w:szCs w:val="16"/>
      <w:u w:val="none"/>
    </w:rPr>
  </w:style>
  <w:style w:type="character" w:customStyle="1" w:styleId="412">
    <w:name w:val="Основной текст (41)"/>
    <w:basedOn w:val="410"/>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413">
    <w:name w:val="Основной текст (41) + Не курсив"/>
    <w:basedOn w:val="410"/>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328">
    <w:name w:val="Основной текст (32)"/>
    <w:basedOn w:val="Xatboshiningasosiyshrifti"/>
    <w:rPr>
      <w:rFonts w:ascii="Times New Roman" w:eastAsia="Times New Roman" w:hAnsi="Times New Roman" w:cs="Times New Roman"/>
      <w:b w:val="0"/>
      <w:bCs w:val="0"/>
      <w:i w:val="0"/>
      <w:iCs w:val="0"/>
      <w:smallCaps w:val="0"/>
      <w:strike w:val="0"/>
      <w:sz w:val="16"/>
      <w:szCs w:val="16"/>
      <w:u w:val="none"/>
    </w:rPr>
  </w:style>
  <w:style w:type="character" w:customStyle="1" w:styleId="329">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3">
    <w:name w:val="Основной текст"/>
    <w:basedOn w:val="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3a">
    <w:name w:val="Основной текст (3)"/>
    <w:basedOn w:val="3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b">
    <w:name w:val="Основной текст (3)"/>
    <w:basedOn w:val="3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392">
    <w:name w:val="Основной текст (39)"/>
    <w:basedOn w:val="390"/>
    <w:rPr>
      <w:rFonts w:ascii="Segoe UI" w:eastAsia="Segoe UI" w:hAnsi="Segoe UI" w:cs="Segoe UI"/>
      <w:b w:val="0"/>
      <w:bCs w:val="0"/>
      <w:i w:val="0"/>
      <w:iCs w:val="0"/>
      <w:smallCaps w:val="0"/>
      <w:strike w:val="0"/>
      <w:color w:val="000000"/>
      <w:spacing w:val="10"/>
      <w:w w:val="100"/>
      <w:position w:val="0"/>
      <w:sz w:val="15"/>
      <w:szCs w:val="15"/>
      <w:u w:val="none"/>
      <w:lang w:val="ru-RU"/>
    </w:rPr>
  </w:style>
  <w:style w:type="character" w:customStyle="1" w:styleId="0pt2">
    <w:name w:val="Основной текст + Полужирный;Интервал 0 pt"/>
    <w:basedOn w:val="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0pt0">
    <w:name w:val="Основной текст (4) + Интервал 0 pt"/>
    <w:basedOn w:val="4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2">
    <w:name w:val="Заголовок №2 (2)_"/>
    <w:basedOn w:val="Xatboshiningasosiyshrifti"/>
    <w:link w:val="220"/>
    <w:rPr>
      <w:rFonts w:ascii="Georgia" w:eastAsia="Georgia" w:hAnsi="Georgia" w:cs="Georgia"/>
      <w:b/>
      <w:bCs/>
      <w:i w:val="0"/>
      <w:iCs w:val="0"/>
      <w:smallCaps w:val="0"/>
      <w:strike w:val="0"/>
      <w:spacing w:val="10"/>
      <w:sz w:val="14"/>
      <w:szCs w:val="14"/>
      <w:u w:val="none"/>
    </w:rPr>
  </w:style>
  <w:style w:type="character" w:customStyle="1" w:styleId="4e">
    <w:name w:val="Основной текст (4) + Не полужирный"/>
    <w:basedOn w:val="49"/>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pt60">
    <w:name w:val="Основной текст + Полужирный;Интервал 1 pt;Масштаб 60%"/>
    <w:basedOn w:val="a"/>
    <w:rPr>
      <w:rFonts w:ascii="Times New Roman" w:eastAsia="Times New Roman" w:hAnsi="Times New Roman" w:cs="Times New Roman"/>
      <w:b/>
      <w:bCs/>
      <w:i w:val="0"/>
      <w:iCs w:val="0"/>
      <w:smallCaps w:val="0"/>
      <w:strike w:val="0"/>
      <w:color w:val="000000"/>
      <w:spacing w:val="20"/>
      <w:w w:val="60"/>
      <w:position w:val="0"/>
      <w:sz w:val="19"/>
      <w:szCs w:val="19"/>
      <w:u w:val="none"/>
      <w:lang w:val="ru-RU"/>
    </w:rPr>
  </w:style>
  <w:style w:type="character" w:customStyle="1" w:styleId="Arial7pt0pt0">
    <w:name w:val="Основной текст + Arial;7 pt;Интервал 0 pt"/>
    <w:basedOn w:val="a"/>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371">
    <w:name w:val="Основной текст (37)"/>
    <w:basedOn w:val="37"/>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0pt3">
    <w:name w:val="Основной текст + Курсив;Интервал 0 pt"/>
    <w:basedOn w:val="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Candara11pt0pt0">
    <w:name w:val="Основной текст + Candara;11 pt;Интервал 0 pt"/>
    <w:basedOn w:val="a"/>
    <w:rPr>
      <w:rFonts w:ascii="Candara" w:eastAsia="Candara" w:hAnsi="Candara" w:cs="Candara"/>
      <w:b w:val="0"/>
      <w:bCs w:val="0"/>
      <w:i w:val="0"/>
      <w:iCs w:val="0"/>
      <w:smallCaps w:val="0"/>
      <w:strike w:val="0"/>
      <w:color w:val="000000"/>
      <w:spacing w:val="0"/>
      <w:w w:val="100"/>
      <w:position w:val="0"/>
      <w:sz w:val="22"/>
      <w:szCs w:val="22"/>
      <w:u w:val="none"/>
      <w:lang w:val="ru-RU"/>
    </w:rPr>
  </w:style>
  <w:style w:type="character" w:customStyle="1" w:styleId="Georgia7pt0pt">
    <w:name w:val="Основной текст + Georgia;7 pt;Интервал 0 pt"/>
    <w:basedOn w:val="a"/>
    <w:rPr>
      <w:rFonts w:ascii="Georgia" w:eastAsia="Georgia" w:hAnsi="Georgia" w:cs="Georgia"/>
      <w:b w:val="0"/>
      <w:bCs w:val="0"/>
      <w:i w:val="0"/>
      <w:iCs w:val="0"/>
      <w:smallCaps w:val="0"/>
      <w:strike w:val="0"/>
      <w:color w:val="000000"/>
      <w:spacing w:val="0"/>
      <w:w w:val="100"/>
      <w:position w:val="0"/>
      <w:sz w:val="14"/>
      <w:szCs w:val="14"/>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iCs/>
      <w:smallCaps w:val="0"/>
      <w:strike w:val="0"/>
      <w:sz w:val="19"/>
      <w:szCs w:val="19"/>
      <w:u w:val="none"/>
    </w:rPr>
  </w:style>
  <w:style w:type="character" w:customStyle="1" w:styleId="141">
    <w:name w:val="Основной текст (14)"/>
    <w:basedOn w:val="14"/>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40pt">
    <w:name w:val="Основной текст (14) + Не курсив;Интервал 0 pt"/>
    <w:basedOn w:val="14"/>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SegoeUI11pt0pt0">
    <w:name w:val="Основной текст + Segoe UI;11 pt;Интервал 0 pt"/>
    <w:basedOn w:val="a"/>
    <w:rPr>
      <w:rFonts w:ascii="Segoe UI" w:eastAsia="Segoe UI" w:hAnsi="Segoe UI" w:cs="Segoe UI"/>
      <w:b w:val="0"/>
      <w:bCs w:val="0"/>
      <w:i w:val="0"/>
      <w:iCs w:val="0"/>
      <w:smallCaps w:val="0"/>
      <w:strike w:val="0"/>
      <w:color w:val="000000"/>
      <w:spacing w:val="0"/>
      <w:w w:val="100"/>
      <w:position w:val="0"/>
      <w:sz w:val="22"/>
      <w:szCs w:val="22"/>
      <w:u w:val="none"/>
      <w:lang w:val="ru-RU"/>
    </w:rPr>
  </w:style>
  <w:style w:type="character" w:customStyle="1" w:styleId="343">
    <w:name w:val="Основной текст (34)"/>
    <w:basedOn w:val="340"/>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322pt0">
    <w:name w:val="Основной текст (32) + Интервал 2 pt"/>
    <w:basedOn w:val="32"/>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32Arial45pt">
    <w:name w:val="Основной текст (32) + Arial;4;5 pt"/>
    <w:basedOn w:val="32"/>
    <w:rPr>
      <w:rFonts w:ascii="Arial" w:eastAsia="Arial" w:hAnsi="Arial" w:cs="Arial"/>
      <w:b w:val="0"/>
      <w:bCs w:val="0"/>
      <w:i w:val="0"/>
      <w:iCs w:val="0"/>
      <w:smallCaps w:val="0"/>
      <w:strike w:val="0"/>
      <w:color w:val="000000"/>
      <w:spacing w:val="0"/>
      <w:w w:val="100"/>
      <w:position w:val="0"/>
      <w:sz w:val="9"/>
      <w:szCs w:val="9"/>
      <w:u w:val="none"/>
    </w:rPr>
  </w:style>
  <w:style w:type="character" w:customStyle="1" w:styleId="3295pt0pt0">
    <w:name w:val="Основной текст (32) + 9;5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330">
    <w:name w:val="Заголовок №3 (3)_"/>
    <w:basedOn w:val="Xatboshiningasosiyshrifti"/>
    <w:link w:val="331"/>
    <w:rPr>
      <w:rFonts w:ascii="Trebuchet MS" w:eastAsia="Trebuchet MS" w:hAnsi="Trebuchet MS" w:cs="Trebuchet MS"/>
      <w:b/>
      <w:bCs/>
      <w:i w:val="0"/>
      <w:iCs w:val="0"/>
      <w:smallCaps w:val="0"/>
      <w:strike w:val="0"/>
      <w:sz w:val="22"/>
      <w:szCs w:val="22"/>
      <w:u w:val="none"/>
    </w:rPr>
  </w:style>
  <w:style w:type="character" w:customStyle="1" w:styleId="33TimesNewRoman8pt">
    <w:name w:val="Заголовок №3 (3) + Times New Roman;8 pt;Не полужирный"/>
    <w:basedOn w:val="33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420">
    <w:name w:val="Основной текст (42)_"/>
    <w:basedOn w:val="Xatboshiningasosiyshrifti"/>
    <w:link w:val="421"/>
    <w:rPr>
      <w:rFonts w:ascii="Georgia" w:eastAsia="Georgia" w:hAnsi="Georgia" w:cs="Georgia"/>
      <w:b w:val="0"/>
      <w:bCs w:val="0"/>
      <w:i w:val="0"/>
      <w:iCs w:val="0"/>
      <w:smallCaps w:val="0"/>
      <w:strike w:val="0"/>
      <w:spacing w:val="10"/>
      <w:sz w:val="15"/>
      <w:szCs w:val="15"/>
      <w:u w:val="none"/>
    </w:rPr>
  </w:style>
  <w:style w:type="character" w:customStyle="1" w:styleId="2pt">
    <w:name w:val="Основной текст + Курсив;Интервал 2 pt"/>
    <w:basedOn w:val="a"/>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329pt">
    <w:name w:val="Основной текст (32) + 9 pt"/>
    <w:basedOn w:val="3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pt0pt0">
    <w:name w:val="Основной текст + 8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42pt">
    <w:name w:val="Основной текст (14) + Интервал 2 pt"/>
    <w:basedOn w:val="14"/>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430">
    <w:name w:val="Основной текст (43)_"/>
    <w:basedOn w:val="Xatboshiningasosiyshrifti"/>
    <w:link w:val="431"/>
    <w:rPr>
      <w:rFonts w:ascii="Arial" w:eastAsia="Arial" w:hAnsi="Arial" w:cs="Arial"/>
      <w:b w:val="0"/>
      <w:bCs w:val="0"/>
      <w:i/>
      <w:iCs/>
      <w:smallCaps w:val="0"/>
      <w:strike w:val="0"/>
      <w:sz w:val="13"/>
      <w:szCs w:val="13"/>
      <w:u w:val="none"/>
    </w:rPr>
  </w:style>
  <w:style w:type="character" w:customStyle="1" w:styleId="440">
    <w:name w:val="Основной текст (44)_"/>
    <w:basedOn w:val="Xatboshiningasosiyshrifti"/>
    <w:link w:val="441"/>
    <w:rPr>
      <w:rFonts w:ascii="Times New Roman" w:eastAsia="Times New Roman" w:hAnsi="Times New Roman" w:cs="Times New Roman"/>
      <w:b/>
      <w:bCs/>
      <w:i/>
      <w:iCs/>
      <w:smallCaps w:val="0"/>
      <w:strike w:val="0"/>
      <w:sz w:val="20"/>
      <w:szCs w:val="20"/>
      <w:u w:val="none"/>
    </w:rPr>
  </w:style>
  <w:style w:type="character" w:customStyle="1" w:styleId="32a">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22pt1">
    <w:name w:val="Основной текст (32) + Интервал 2 pt"/>
    <w:basedOn w:val="32"/>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MSReferenceSansSerif9pt3pt">
    <w:name w:val="Основной текст (4) + MS Reference Sans Serif;9 pt;Интервал 3 pt"/>
    <w:basedOn w:val="49"/>
    <w:rPr>
      <w:rFonts w:ascii="MS Reference Sans Serif" w:eastAsia="MS Reference Sans Serif" w:hAnsi="MS Reference Sans Serif" w:cs="MS Reference Sans Serif"/>
      <w:b/>
      <w:bCs/>
      <w:i w:val="0"/>
      <w:iCs w:val="0"/>
      <w:smallCaps w:val="0"/>
      <w:strike w:val="0"/>
      <w:color w:val="000000"/>
      <w:spacing w:val="60"/>
      <w:w w:val="100"/>
      <w:position w:val="0"/>
      <w:sz w:val="18"/>
      <w:szCs w:val="18"/>
      <w:u w:val="none"/>
      <w:lang w:val="ru-RU"/>
    </w:rPr>
  </w:style>
  <w:style w:type="character" w:customStyle="1" w:styleId="372">
    <w:name w:val="Основной текст (37) + Малые прописные"/>
    <w:basedOn w:val="37"/>
    <w:rPr>
      <w:rFonts w:ascii="Times New Roman" w:eastAsia="Times New Roman" w:hAnsi="Times New Roman" w:cs="Times New Roman"/>
      <w:b w:val="0"/>
      <w:bCs w:val="0"/>
      <w:i w:val="0"/>
      <w:iCs w:val="0"/>
      <w:smallCaps/>
      <w:strike w:val="0"/>
      <w:color w:val="000000"/>
      <w:spacing w:val="20"/>
      <w:w w:val="100"/>
      <w:position w:val="0"/>
      <w:sz w:val="16"/>
      <w:szCs w:val="16"/>
      <w:u w:val="none"/>
      <w:lang w:val="ru-RU"/>
    </w:rPr>
  </w:style>
  <w:style w:type="character" w:customStyle="1" w:styleId="373">
    <w:name w:val="Основной текст (37)"/>
    <w:basedOn w:val="37"/>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8pt1pt0">
    <w:name w:val="Основной текст + 8 pt;Интервал 1 pt"/>
    <w:basedOn w:val="a"/>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Arial7pt">
    <w:name w:val="Основной текст + Arial;7 pt"/>
    <w:basedOn w:val="a"/>
    <w:rPr>
      <w:rFonts w:ascii="Arial" w:eastAsia="Arial" w:hAnsi="Arial" w:cs="Arial"/>
      <w:b w:val="0"/>
      <w:bCs w:val="0"/>
      <w:i w:val="0"/>
      <w:iCs w:val="0"/>
      <w:smallCaps w:val="0"/>
      <w:strike w:val="0"/>
      <w:color w:val="000000"/>
      <w:spacing w:val="10"/>
      <w:w w:val="100"/>
      <w:position w:val="0"/>
      <w:sz w:val="14"/>
      <w:szCs w:val="14"/>
      <w:u w:val="none"/>
      <w:lang w:val="ru-RU"/>
    </w:rPr>
  </w:style>
  <w:style w:type="character" w:customStyle="1" w:styleId="2">
    <w:name w:val="Подпись к картинке (2)_"/>
    <w:basedOn w:val="Xatboshiningasosiyshrifti"/>
    <w:link w:val="20"/>
    <w:rPr>
      <w:rFonts w:ascii="Times New Roman" w:eastAsia="Times New Roman" w:hAnsi="Times New Roman" w:cs="Times New Roman"/>
      <w:b w:val="0"/>
      <w:bCs w:val="0"/>
      <w:i w:val="0"/>
      <w:iCs w:val="0"/>
      <w:smallCaps w:val="0"/>
      <w:strike w:val="0"/>
      <w:sz w:val="16"/>
      <w:szCs w:val="16"/>
      <w:u w:val="none"/>
    </w:rPr>
  </w:style>
  <w:style w:type="character" w:customStyle="1" w:styleId="421pt">
    <w:name w:val="Основной текст (42) + Интервал 1 pt"/>
    <w:basedOn w:val="420"/>
    <w:rPr>
      <w:rFonts w:ascii="Georgia" w:eastAsia="Georgia" w:hAnsi="Georgia" w:cs="Georgia"/>
      <w:b w:val="0"/>
      <w:bCs w:val="0"/>
      <w:i w:val="0"/>
      <w:iCs w:val="0"/>
      <w:smallCaps w:val="0"/>
      <w:strike w:val="0"/>
      <w:color w:val="000000"/>
      <w:spacing w:val="20"/>
      <w:w w:val="100"/>
      <w:position w:val="0"/>
      <w:sz w:val="15"/>
      <w:szCs w:val="15"/>
      <w:u w:val="none"/>
      <w:lang w:val="ru-RU"/>
    </w:rPr>
  </w:style>
  <w:style w:type="character" w:customStyle="1" w:styleId="9pt">
    <w:name w:val="Основной текст + 9 pt;Полужирный;Курсив"/>
    <w:basedOn w:val="a"/>
    <w:rPr>
      <w:rFonts w:ascii="Times New Roman" w:eastAsia="Times New Roman" w:hAnsi="Times New Roman" w:cs="Times New Roman"/>
      <w:b/>
      <w:bCs/>
      <w:i/>
      <w:iCs/>
      <w:smallCaps w:val="0"/>
      <w:strike w:val="0"/>
      <w:color w:val="000000"/>
      <w:spacing w:val="10"/>
      <w:w w:val="100"/>
      <w:position w:val="0"/>
      <w:sz w:val="18"/>
      <w:szCs w:val="18"/>
      <w:u w:val="none"/>
      <w:lang w:val="ru-RU"/>
    </w:rPr>
  </w:style>
  <w:style w:type="character" w:customStyle="1" w:styleId="140pt0">
    <w:name w:val="Основной текст (14) + Не курсив;Интервал 0 pt"/>
    <w:basedOn w:val="14"/>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8pt0pt1">
    <w:name w:val="Основной текст + 8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02">
    <w:name w:val="Основной текст (40)"/>
    <w:basedOn w:val="Xatboshiningasosiyshrifti"/>
    <w:rPr>
      <w:rFonts w:ascii="Times New Roman" w:eastAsia="Times New Roman" w:hAnsi="Times New Roman" w:cs="Times New Roman"/>
      <w:b w:val="0"/>
      <w:bCs w:val="0"/>
      <w:i w:val="0"/>
      <w:iCs w:val="0"/>
      <w:smallCaps w:val="0"/>
      <w:strike w:val="0"/>
      <w:sz w:val="14"/>
      <w:szCs w:val="14"/>
      <w:u w:val="none"/>
    </w:rPr>
  </w:style>
  <w:style w:type="character" w:customStyle="1" w:styleId="4095pt0pt">
    <w:name w:val="Основной текст (40) + 9;5 pt;Интервал 0 pt"/>
    <w:basedOn w:val="40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0MSReferenceSansSerif6pt-1pt">
    <w:name w:val="Основной текст (40) + MS Reference Sans Serif;6 pt;Курсив;Интервал -1 pt"/>
    <w:basedOn w:val="400"/>
    <w:rPr>
      <w:rFonts w:ascii="MS Reference Sans Serif" w:eastAsia="MS Reference Sans Serif" w:hAnsi="MS Reference Sans Serif" w:cs="MS Reference Sans Serif"/>
      <w:b w:val="0"/>
      <w:bCs w:val="0"/>
      <w:i/>
      <w:iCs/>
      <w:smallCaps w:val="0"/>
      <w:strike w:val="0"/>
      <w:color w:val="000000"/>
      <w:spacing w:val="-20"/>
      <w:w w:val="100"/>
      <w:position w:val="0"/>
      <w:sz w:val="12"/>
      <w:szCs w:val="12"/>
      <w:u w:val="none"/>
    </w:rPr>
  </w:style>
  <w:style w:type="character" w:customStyle="1" w:styleId="403">
    <w:name w:val="Основной текст (40)"/>
    <w:basedOn w:val="4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408pt">
    <w:name w:val="Основной текст (40) + 8 pt;Курсив"/>
    <w:basedOn w:val="400"/>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408pt0">
    <w:name w:val="Основной текст (40) + 8 pt"/>
    <w:basedOn w:val="40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0pt4">
    <w:name w:val="Основной текст + Курсив;Интервал 0 pt"/>
    <w:basedOn w:val="a"/>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450">
    <w:name w:val="Основной текст (45)_"/>
    <w:basedOn w:val="Xatboshiningasosiyshrifti"/>
    <w:link w:val="451"/>
    <w:rPr>
      <w:rFonts w:ascii="Times New Roman" w:eastAsia="Times New Roman" w:hAnsi="Times New Roman" w:cs="Times New Roman"/>
      <w:b/>
      <w:bCs/>
      <w:i w:val="0"/>
      <w:iCs w:val="0"/>
      <w:smallCaps w:val="0"/>
      <w:strike w:val="0"/>
      <w:spacing w:val="-10"/>
      <w:sz w:val="33"/>
      <w:szCs w:val="33"/>
      <w:u w:val="none"/>
    </w:rPr>
  </w:style>
  <w:style w:type="character" w:customStyle="1" w:styleId="100">
    <w:name w:val="Основной текст (10)"/>
    <w:basedOn w:val="Xatboshiningasosiyshrifti"/>
    <w:rPr>
      <w:rFonts w:ascii="Times New Roman" w:eastAsia="Times New Roman" w:hAnsi="Times New Roman" w:cs="Times New Roman"/>
      <w:b w:val="0"/>
      <w:bCs w:val="0"/>
      <w:i w:val="0"/>
      <w:iCs w:val="0"/>
      <w:smallCaps w:val="0"/>
      <w:strike w:val="0"/>
      <w:sz w:val="13"/>
      <w:szCs w:val="13"/>
      <w:u w:val="none"/>
    </w:rPr>
  </w:style>
  <w:style w:type="character" w:customStyle="1" w:styleId="101">
    <w:name w:val="Основной текст (10)"/>
    <w:basedOn w:val="102"/>
    <w:rPr>
      <w:rFonts w:ascii="Times New Roman" w:eastAsia="Times New Roman" w:hAnsi="Times New Roman" w:cs="Times New Roman"/>
      <w:b w:val="0"/>
      <w:bCs w:val="0"/>
      <w:i w:val="0"/>
      <w:iCs w:val="0"/>
      <w:smallCaps w:val="0"/>
      <w:strike w:val="0"/>
      <w:sz w:val="13"/>
      <w:szCs w:val="13"/>
      <w:u w:val="none"/>
    </w:rPr>
  </w:style>
  <w:style w:type="character" w:customStyle="1" w:styleId="32b">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295pt0pt1">
    <w:name w:val="Основной текст (32) + 9;5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60">
    <w:name w:val="Основной текст (46)"/>
    <w:basedOn w:val="Xatboshiningasosiyshrifti"/>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470">
    <w:name w:val="Основной текст (47)_"/>
    <w:basedOn w:val="Xatboshiningasosiyshrifti"/>
    <w:link w:val="471"/>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142">
    <w:name w:val="Основной текст (14)"/>
    <w:basedOn w:val="Xatboshiningasosiyshrifti"/>
    <w:rPr>
      <w:rFonts w:ascii="Times New Roman" w:eastAsia="Times New Roman" w:hAnsi="Times New Roman" w:cs="Times New Roman"/>
      <w:b w:val="0"/>
      <w:bCs w:val="0"/>
      <w:i/>
      <w:iCs/>
      <w:smallCaps w:val="0"/>
      <w:strike w:val="0"/>
      <w:sz w:val="19"/>
      <w:szCs w:val="19"/>
      <w:u w:val="none"/>
    </w:rPr>
  </w:style>
  <w:style w:type="character" w:customStyle="1" w:styleId="143">
    <w:name w:val="Основной текст (14)"/>
    <w:basedOn w:val="14"/>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c">
    <w:name w:val="Основной текст (3)"/>
    <w:basedOn w:val="Xatboshiningasosiyshrifti"/>
    <w:rPr>
      <w:rFonts w:ascii="Times New Roman" w:eastAsia="Times New Roman" w:hAnsi="Times New Roman" w:cs="Times New Roman"/>
      <w:b/>
      <w:bCs/>
      <w:i w:val="0"/>
      <w:iCs w:val="0"/>
      <w:smallCaps w:val="0"/>
      <w:strike w:val="0"/>
      <w:sz w:val="16"/>
      <w:szCs w:val="16"/>
      <w:u w:val="none"/>
    </w:rPr>
  </w:style>
  <w:style w:type="character" w:customStyle="1" w:styleId="3d">
    <w:name w:val="Основной текст (3)"/>
    <w:basedOn w:val="3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c">
    <w:name w:val="Основной текст (32) + Малые прописные"/>
    <w:basedOn w:val="32"/>
    <w:rPr>
      <w:rFonts w:ascii="Times New Roman" w:eastAsia="Times New Roman" w:hAnsi="Times New Roman" w:cs="Times New Roman"/>
      <w:b w:val="0"/>
      <w:bCs w:val="0"/>
      <w:i w:val="0"/>
      <w:iCs w:val="0"/>
      <w:smallCaps/>
      <w:strike w:val="0"/>
      <w:color w:val="000000"/>
      <w:spacing w:val="0"/>
      <w:w w:val="100"/>
      <w:position w:val="0"/>
      <w:sz w:val="16"/>
      <w:szCs w:val="16"/>
      <w:u w:val="none"/>
      <w:lang w:val="ru-RU"/>
    </w:rPr>
  </w:style>
  <w:style w:type="character" w:customStyle="1" w:styleId="480">
    <w:name w:val="Основной текст (48)_"/>
    <w:basedOn w:val="Xatboshiningasosiyshrifti"/>
    <w:link w:val="481"/>
    <w:rPr>
      <w:rFonts w:ascii="Dotum" w:eastAsia="Dotum" w:hAnsi="Dotum" w:cs="Dotum"/>
      <w:b w:val="0"/>
      <w:bCs w:val="0"/>
      <w:i w:val="0"/>
      <w:iCs w:val="0"/>
      <w:smallCaps w:val="0"/>
      <w:strike w:val="0"/>
      <w:spacing w:val="20"/>
      <w:sz w:val="17"/>
      <w:szCs w:val="17"/>
      <w:u w:val="none"/>
    </w:rPr>
  </w:style>
  <w:style w:type="character" w:customStyle="1" w:styleId="32MSGothic9pt-1pt">
    <w:name w:val="Основной текст (32) + MS Gothic;9 pt;Интервал -1 pt"/>
    <w:basedOn w:val="32"/>
    <w:rPr>
      <w:rFonts w:ascii="MS Gothic" w:eastAsia="MS Gothic" w:hAnsi="MS Gothic" w:cs="MS Gothic"/>
      <w:b w:val="0"/>
      <w:bCs w:val="0"/>
      <w:i w:val="0"/>
      <w:iCs w:val="0"/>
      <w:smallCaps w:val="0"/>
      <w:strike w:val="0"/>
      <w:color w:val="000000"/>
      <w:spacing w:val="-30"/>
      <w:w w:val="100"/>
      <w:position w:val="0"/>
      <w:sz w:val="18"/>
      <w:szCs w:val="18"/>
      <w:u w:val="none"/>
      <w:lang w:val="ru-RU"/>
    </w:rPr>
  </w:style>
  <w:style w:type="character" w:customStyle="1" w:styleId="43pt">
    <w:name w:val="Основной текст (4) + Интервал 3 pt"/>
    <w:basedOn w:val="49"/>
    <w:rPr>
      <w:rFonts w:ascii="Times New Roman" w:eastAsia="Times New Roman" w:hAnsi="Times New Roman" w:cs="Times New Roman"/>
      <w:b/>
      <w:bCs/>
      <w:i w:val="0"/>
      <w:iCs w:val="0"/>
      <w:smallCaps w:val="0"/>
      <w:strike w:val="0"/>
      <w:color w:val="000000"/>
      <w:spacing w:val="60"/>
      <w:w w:val="100"/>
      <w:position w:val="0"/>
      <w:sz w:val="19"/>
      <w:szCs w:val="19"/>
      <w:u w:val="none"/>
      <w:lang w:val="ru-RU"/>
    </w:rPr>
  </w:style>
  <w:style w:type="character" w:customStyle="1" w:styleId="a4">
    <w:name w:val="Основной текст + Полужирный"/>
    <w:basedOn w:val="a"/>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0pt5">
    <w:name w:val="Основной текст + Интервал 0 pt"/>
    <w:basedOn w:val="a"/>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MSReferenceSansSerif6pt-1pt">
    <w:name w:val="Основной текст + MS Reference Sans Serif;6 pt;Курсив;Интервал -1 pt"/>
    <w:basedOn w:val="a"/>
    <w:rPr>
      <w:rFonts w:ascii="MS Reference Sans Serif" w:eastAsia="MS Reference Sans Serif" w:hAnsi="MS Reference Sans Serif" w:cs="MS Reference Sans Serif"/>
      <w:b w:val="0"/>
      <w:bCs w:val="0"/>
      <w:i/>
      <w:iCs/>
      <w:smallCaps w:val="0"/>
      <w:strike w:val="0"/>
      <w:color w:val="000000"/>
      <w:spacing w:val="-20"/>
      <w:w w:val="100"/>
      <w:position w:val="0"/>
      <w:sz w:val="12"/>
      <w:szCs w:val="12"/>
      <w:u w:val="none"/>
      <w:lang w:val="ru-RU"/>
    </w:rPr>
  </w:style>
  <w:style w:type="character" w:customStyle="1" w:styleId="7pt0pt1">
    <w:name w:val="Основной текст + 7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144">
    <w:name w:val="Основной текст (14) + Малые прописные"/>
    <w:basedOn w:val="14"/>
    <w:rPr>
      <w:rFonts w:ascii="Times New Roman" w:eastAsia="Times New Roman" w:hAnsi="Times New Roman" w:cs="Times New Roman"/>
      <w:b w:val="0"/>
      <w:bCs w:val="0"/>
      <w:i/>
      <w:iCs/>
      <w:smallCaps/>
      <w:strike w:val="0"/>
      <w:color w:val="000000"/>
      <w:spacing w:val="0"/>
      <w:w w:val="100"/>
      <w:position w:val="0"/>
      <w:sz w:val="19"/>
      <w:szCs w:val="19"/>
      <w:u w:val="none"/>
      <w:lang w:val="ru-RU"/>
    </w:rPr>
  </w:style>
  <w:style w:type="character" w:customStyle="1" w:styleId="490">
    <w:name w:val="Основной текст (49)_"/>
    <w:basedOn w:val="Xatboshiningasosiyshrifti"/>
    <w:link w:val="491"/>
    <w:rPr>
      <w:rFonts w:ascii="Times New Roman" w:eastAsia="Times New Roman" w:hAnsi="Times New Roman" w:cs="Times New Roman"/>
      <w:b w:val="0"/>
      <w:bCs w:val="0"/>
      <w:i w:val="0"/>
      <w:iCs w:val="0"/>
      <w:smallCaps w:val="0"/>
      <w:strike w:val="0"/>
      <w:sz w:val="19"/>
      <w:szCs w:val="19"/>
      <w:u w:val="none"/>
    </w:rPr>
  </w:style>
  <w:style w:type="character" w:customStyle="1" w:styleId="490pt">
    <w:name w:val="Основной текст (49) + Интервал 0 pt"/>
    <w:basedOn w:val="49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92">
    <w:name w:val="Основной текст (49) + Курсив"/>
    <w:basedOn w:val="490"/>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45">
    <w:name w:val="Основной текст (14) + Не курсив"/>
    <w:basedOn w:val="14"/>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49Candara11pt">
    <w:name w:val="Основной текст (49) + Candara;11 pt"/>
    <w:basedOn w:val="490"/>
    <w:rPr>
      <w:rFonts w:ascii="Candara" w:eastAsia="Candara" w:hAnsi="Candara" w:cs="Candara"/>
      <w:b w:val="0"/>
      <w:bCs w:val="0"/>
      <w:i w:val="0"/>
      <w:iCs w:val="0"/>
      <w:smallCaps w:val="0"/>
      <w:strike w:val="0"/>
      <w:color w:val="000000"/>
      <w:spacing w:val="0"/>
      <w:w w:val="100"/>
      <w:position w:val="0"/>
      <w:sz w:val="22"/>
      <w:szCs w:val="22"/>
      <w:u w:val="none"/>
    </w:rPr>
  </w:style>
  <w:style w:type="character" w:customStyle="1" w:styleId="43pt0">
    <w:name w:val="Основной текст (4) + Интервал 3 pt"/>
    <w:basedOn w:val="49"/>
    <w:rPr>
      <w:rFonts w:ascii="Times New Roman" w:eastAsia="Times New Roman" w:hAnsi="Times New Roman" w:cs="Times New Roman"/>
      <w:b/>
      <w:bCs/>
      <w:i w:val="0"/>
      <w:iCs w:val="0"/>
      <w:smallCaps w:val="0"/>
      <w:strike w:val="0"/>
      <w:color w:val="000000"/>
      <w:spacing w:val="60"/>
      <w:w w:val="100"/>
      <w:position w:val="0"/>
      <w:sz w:val="19"/>
      <w:szCs w:val="19"/>
      <w:u w:val="none"/>
      <w:lang w:val="ru-RU"/>
    </w:rPr>
  </w:style>
  <w:style w:type="character" w:customStyle="1" w:styleId="21">
    <w:name w:val="Основной текст (21)_"/>
    <w:basedOn w:val="Xatboshiningasosiyshrifti"/>
    <w:link w:val="210"/>
    <w:rPr>
      <w:rFonts w:ascii="Times New Roman" w:eastAsia="Times New Roman" w:hAnsi="Times New Roman" w:cs="Times New Roman"/>
      <w:b/>
      <w:bCs/>
      <w:i w:val="0"/>
      <w:iCs w:val="0"/>
      <w:smallCaps w:val="0"/>
      <w:strike w:val="0"/>
      <w:sz w:val="19"/>
      <w:szCs w:val="19"/>
      <w:u w:val="none"/>
    </w:rPr>
  </w:style>
  <w:style w:type="character" w:customStyle="1" w:styleId="0pt6">
    <w:name w:val="Основной текст + Курсив;Интервал 0 pt"/>
    <w:basedOn w:val="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21">
    <w:name w:val="Основной текст (22)_"/>
    <w:basedOn w:val="Xatboshiningasosiyshrifti"/>
    <w:link w:val="222"/>
    <w:rPr>
      <w:rFonts w:ascii="Times New Roman" w:eastAsia="Times New Roman" w:hAnsi="Times New Roman" w:cs="Times New Roman"/>
      <w:b/>
      <w:bCs/>
      <w:i w:val="0"/>
      <w:iCs w:val="0"/>
      <w:smallCaps w:val="0"/>
      <w:strike w:val="0"/>
      <w:sz w:val="20"/>
      <w:szCs w:val="20"/>
      <w:u w:val="none"/>
    </w:rPr>
  </w:style>
  <w:style w:type="character" w:customStyle="1" w:styleId="Arial7pt0pt1">
    <w:name w:val="Основной текст + Arial;7 pt;Интервал 0 pt"/>
    <w:basedOn w:val="a"/>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Candara11pt0pt1">
    <w:name w:val="Основной текст + Candara;11 pt;Интервал 0 pt"/>
    <w:basedOn w:val="a"/>
    <w:rPr>
      <w:rFonts w:ascii="Candara" w:eastAsia="Candara" w:hAnsi="Candara" w:cs="Candara"/>
      <w:b w:val="0"/>
      <w:bCs w:val="0"/>
      <w:i w:val="0"/>
      <w:iCs w:val="0"/>
      <w:smallCaps w:val="0"/>
      <w:strike w:val="0"/>
      <w:color w:val="000000"/>
      <w:spacing w:val="0"/>
      <w:w w:val="100"/>
      <w:position w:val="0"/>
      <w:sz w:val="22"/>
      <w:szCs w:val="22"/>
      <w:u w:val="none"/>
      <w:lang w:val="ru-RU"/>
    </w:rPr>
  </w:style>
  <w:style w:type="character" w:customStyle="1" w:styleId="23">
    <w:name w:val="Подпись к картинке (2)"/>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5">
    <w:name w:val="Основной текст + Малые прописные"/>
    <w:basedOn w:val="a"/>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rPr>
  </w:style>
  <w:style w:type="character" w:customStyle="1" w:styleId="0pt7">
    <w:name w:val="Основной текст + Полужирный;Интервал 0 pt"/>
    <w:basedOn w:val="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e">
    <w:name w:val="Подпись к картинке (3)_"/>
    <w:basedOn w:val="Xatboshiningasosiyshrifti"/>
    <w:link w:val="3f"/>
    <w:rPr>
      <w:rFonts w:ascii="Times New Roman" w:eastAsia="Times New Roman" w:hAnsi="Times New Roman" w:cs="Times New Roman"/>
      <w:b/>
      <w:bCs/>
      <w:i w:val="0"/>
      <w:iCs w:val="0"/>
      <w:smallCaps w:val="0"/>
      <w:strike w:val="0"/>
      <w:sz w:val="16"/>
      <w:szCs w:val="16"/>
      <w:u w:val="none"/>
    </w:rPr>
  </w:style>
  <w:style w:type="character" w:customStyle="1" w:styleId="8pt">
    <w:name w:val="Основной текст + 8 pt"/>
    <w:basedOn w:val="a"/>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344">
    <w:name w:val="Основной текст (34)"/>
    <w:basedOn w:val="340"/>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3pt0">
    <w:name w:val="Основной текст + Интервал 3 pt"/>
    <w:basedOn w:val="a"/>
    <w:rPr>
      <w:rFonts w:ascii="Times New Roman" w:eastAsia="Times New Roman" w:hAnsi="Times New Roman" w:cs="Times New Roman"/>
      <w:b w:val="0"/>
      <w:bCs w:val="0"/>
      <w:i w:val="0"/>
      <w:iCs w:val="0"/>
      <w:smallCaps w:val="0"/>
      <w:strike w:val="0"/>
      <w:color w:val="000000"/>
      <w:spacing w:val="70"/>
      <w:w w:val="100"/>
      <w:position w:val="0"/>
      <w:sz w:val="19"/>
      <w:szCs w:val="19"/>
      <w:u w:val="none"/>
      <w:lang w:val="ru-RU"/>
    </w:rPr>
  </w:style>
  <w:style w:type="character" w:customStyle="1" w:styleId="230">
    <w:name w:val="Основной текст (23)_"/>
    <w:basedOn w:val="Xatboshiningasosiyshrifti"/>
    <w:link w:val="231"/>
    <w:rPr>
      <w:rFonts w:ascii="Arial" w:eastAsia="Arial" w:hAnsi="Arial" w:cs="Arial"/>
      <w:b w:val="0"/>
      <w:bCs w:val="0"/>
      <w:i w:val="0"/>
      <w:iCs w:val="0"/>
      <w:smallCaps w:val="0"/>
      <w:strike w:val="0"/>
      <w:sz w:val="18"/>
      <w:szCs w:val="18"/>
      <w:u w:val="none"/>
    </w:rPr>
  </w:style>
  <w:style w:type="character" w:customStyle="1" w:styleId="34TimesNewRoman95pt0pt">
    <w:name w:val="Основной текст (34) + Times New Roman;9;5 pt;Интервал 0 pt"/>
    <w:basedOn w:val="34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32d">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6">
    <w:name w:val="Основной текст + Малые прописные"/>
    <w:basedOn w:val="a"/>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rPr>
  </w:style>
  <w:style w:type="character" w:customStyle="1" w:styleId="500">
    <w:name w:val="Основной текст (50)_"/>
    <w:basedOn w:val="Xatboshiningasosiyshrifti"/>
    <w:link w:val="50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51">
    <w:name w:val="Основной текст (51)_"/>
    <w:basedOn w:val="Xatboshiningasosiyshrifti"/>
    <w:link w:val="510"/>
    <w:rPr>
      <w:rFonts w:ascii="Segoe UI" w:eastAsia="Segoe UI" w:hAnsi="Segoe UI" w:cs="Segoe UI"/>
      <w:b w:val="0"/>
      <w:bCs w:val="0"/>
      <w:i w:val="0"/>
      <w:iCs w:val="0"/>
      <w:smallCaps w:val="0"/>
      <w:strike w:val="0"/>
      <w:sz w:val="22"/>
      <w:szCs w:val="22"/>
      <w:u w:val="none"/>
    </w:rPr>
  </w:style>
  <w:style w:type="character" w:customStyle="1" w:styleId="461">
    <w:name w:val="Основной текст (46)_"/>
    <w:basedOn w:val="Xatboshiningasosiyshrifti"/>
    <w:link w:val="462"/>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460pt">
    <w:name w:val="Основной текст (46) + Интервал 0 pt"/>
    <w:basedOn w:val="461"/>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34Georgia10pt">
    <w:name w:val="Основной текст (34) + Georgia;10 pt"/>
    <w:basedOn w:val="340"/>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52">
    <w:name w:val="Основной текст (52)_"/>
    <w:basedOn w:val="Xatboshiningasosiyshrifti"/>
    <w:link w:val="520"/>
    <w:rPr>
      <w:rFonts w:ascii="Georgia" w:eastAsia="Georgia" w:hAnsi="Georgia" w:cs="Georgia"/>
      <w:b w:val="0"/>
      <w:bCs w:val="0"/>
      <w:i w:val="0"/>
      <w:iCs w:val="0"/>
      <w:smallCaps w:val="0"/>
      <w:strike w:val="0"/>
      <w:spacing w:val="10"/>
      <w:sz w:val="21"/>
      <w:szCs w:val="21"/>
      <w:u w:val="none"/>
    </w:rPr>
  </w:style>
  <w:style w:type="character" w:customStyle="1" w:styleId="Georgia105pt">
    <w:name w:val="Основной текст + Georgia;10;5 pt"/>
    <w:basedOn w:val="a"/>
    <w:rPr>
      <w:rFonts w:ascii="Georgia" w:eastAsia="Georgia" w:hAnsi="Georgia" w:cs="Georgia"/>
      <w:b w:val="0"/>
      <w:bCs w:val="0"/>
      <w:i w:val="0"/>
      <w:iCs w:val="0"/>
      <w:smallCaps w:val="0"/>
      <w:strike w:val="0"/>
      <w:color w:val="000000"/>
      <w:spacing w:val="10"/>
      <w:w w:val="100"/>
      <w:position w:val="0"/>
      <w:sz w:val="21"/>
      <w:szCs w:val="21"/>
      <w:u w:val="none"/>
      <w:lang w:val="ru-RU"/>
    </w:rPr>
  </w:style>
  <w:style w:type="character" w:customStyle="1" w:styleId="40pt1">
    <w:name w:val="Основной текст (4) + Интервал 0 pt"/>
    <w:basedOn w:val="4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Georgia7pt0pt">
    <w:name w:val="Основной текст (4) + Georgia;7 pt;Не полужирный;Интервал 0 pt"/>
    <w:basedOn w:val="49"/>
    <w:rPr>
      <w:rFonts w:ascii="Georgia" w:eastAsia="Georgia" w:hAnsi="Georgia" w:cs="Georgia"/>
      <w:b/>
      <w:bCs/>
      <w:i w:val="0"/>
      <w:iCs w:val="0"/>
      <w:smallCaps w:val="0"/>
      <w:strike w:val="0"/>
      <w:color w:val="000000"/>
      <w:spacing w:val="0"/>
      <w:w w:val="100"/>
      <w:position w:val="0"/>
      <w:sz w:val="14"/>
      <w:szCs w:val="14"/>
      <w:u w:val="none"/>
      <w:lang w:val="ru-RU"/>
    </w:rPr>
  </w:style>
  <w:style w:type="character" w:customStyle="1" w:styleId="49Candara10pt0pt">
    <w:name w:val="Основной текст (49) + Candara;10 pt;Курсив;Интервал 0 pt"/>
    <w:basedOn w:val="490"/>
    <w:rPr>
      <w:rFonts w:ascii="Candara" w:eastAsia="Candara" w:hAnsi="Candara" w:cs="Candara"/>
      <w:b w:val="0"/>
      <w:bCs w:val="0"/>
      <w:i/>
      <w:iCs/>
      <w:smallCaps w:val="0"/>
      <w:strike w:val="0"/>
      <w:color w:val="000000"/>
      <w:spacing w:val="10"/>
      <w:w w:val="100"/>
      <w:position w:val="0"/>
      <w:sz w:val="20"/>
      <w:szCs w:val="20"/>
      <w:u w:val="none"/>
      <w:lang w:val="ru-RU"/>
    </w:rPr>
  </w:style>
  <w:style w:type="character" w:customStyle="1" w:styleId="MSReferenceSansSerif9pt0pt">
    <w:name w:val="Основной текст + MS Reference Sans Serif;9 pt;Полужирный;Интервал 0 pt"/>
    <w:basedOn w:val="a"/>
    <w:rPr>
      <w:rFonts w:ascii="MS Reference Sans Serif" w:eastAsia="MS Reference Sans Serif" w:hAnsi="MS Reference Sans Serif" w:cs="MS Reference Sans Serif"/>
      <w:b/>
      <w:bCs/>
      <w:i w:val="0"/>
      <w:iCs w:val="0"/>
      <w:smallCaps w:val="0"/>
      <w:strike w:val="0"/>
      <w:color w:val="000000"/>
      <w:spacing w:val="0"/>
      <w:w w:val="100"/>
      <w:position w:val="0"/>
      <w:sz w:val="18"/>
      <w:szCs w:val="18"/>
      <w:u w:val="none"/>
      <w:lang w:val="ru-RU"/>
    </w:rPr>
  </w:style>
  <w:style w:type="character" w:customStyle="1" w:styleId="280">
    <w:name w:val="Основной текст (28)_"/>
    <w:basedOn w:val="Xatboshiningasosiyshrifti"/>
    <w:link w:val="281"/>
    <w:rPr>
      <w:rFonts w:ascii="Tahoma" w:eastAsia="Tahoma" w:hAnsi="Tahoma" w:cs="Tahoma"/>
      <w:b w:val="0"/>
      <w:bCs w:val="0"/>
      <w:i/>
      <w:iCs/>
      <w:smallCaps w:val="0"/>
      <w:strike w:val="0"/>
      <w:sz w:val="20"/>
      <w:szCs w:val="20"/>
      <w:u w:val="none"/>
    </w:rPr>
  </w:style>
  <w:style w:type="character" w:customStyle="1" w:styleId="28Corbel0">
    <w:name w:val="Основной текст (28) + Corbel"/>
    <w:basedOn w:val="280"/>
    <w:rPr>
      <w:rFonts w:ascii="Corbel" w:eastAsia="Corbel" w:hAnsi="Corbel" w:cs="Corbel"/>
      <w:b w:val="0"/>
      <w:bCs w:val="0"/>
      <w:i/>
      <w:iCs/>
      <w:smallCaps w:val="0"/>
      <w:strike w:val="0"/>
      <w:color w:val="000000"/>
      <w:spacing w:val="0"/>
      <w:w w:val="100"/>
      <w:position w:val="0"/>
      <w:sz w:val="20"/>
      <w:szCs w:val="20"/>
      <w:u w:val="none"/>
    </w:rPr>
  </w:style>
  <w:style w:type="character" w:customStyle="1" w:styleId="a7">
    <w:name w:val="Основной текст + Полужирный"/>
    <w:basedOn w:val="a"/>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pt">
    <w:name w:val="Основной текст + Интервал -1 pt"/>
    <w:basedOn w:val="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370pt0">
    <w:name w:val="Основной текст (37) + Интервал 0 pt"/>
    <w:basedOn w:val="3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8pt0">
    <w:name w:val="Основной текст + 8 pt;Малые прописные"/>
    <w:basedOn w:val="a"/>
    <w:rPr>
      <w:rFonts w:ascii="Times New Roman" w:eastAsia="Times New Roman" w:hAnsi="Times New Roman" w:cs="Times New Roman"/>
      <w:b w:val="0"/>
      <w:bCs w:val="0"/>
      <w:i w:val="0"/>
      <w:iCs w:val="0"/>
      <w:smallCaps/>
      <w:strike w:val="0"/>
      <w:color w:val="000000"/>
      <w:spacing w:val="10"/>
      <w:w w:val="100"/>
      <w:position w:val="0"/>
      <w:sz w:val="16"/>
      <w:szCs w:val="16"/>
      <w:u w:val="none"/>
      <w:lang w:val="ru-RU"/>
    </w:rPr>
  </w:style>
  <w:style w:type="character" w:customStyle="1" w:styleId="32e">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285pt0pt">
    <w:name w:val="Основной текст (32) + 8;5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329pt0pt">
    <w:name w:val="Основной текст (32) + 9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32Arial75pt">
    <w:name w:val="Основной текст (32) + Arial;7;5 pt"/>
    <w:basedOn w:val="32"/>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53">
    <w:name w:val="Основной текст (53)_"/>
    <w:basedOn w:val="Xatboshiningasosiyshrifti"/>
    <w:link w:val="530"/>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4)_"/>
    <w:basedOn w:val="Xatboshiningasosiyshrifti"/>
    <w:link w:val="540"/>
    <w:rPr>
      <w:rFonts w:ascii="Trebuchet MS" w:eastAsia="Trebuchet MS" w:hAnsi="Trebuchet MS" w:cs="Trebuchet MS"/>
      <w:b w:val="0"/>
      <w:bCs w:val="0"/>
      <w:i w:val="0"/>
      <w:iCs w:val="0"/>
      <w:smallCaps w:val="0"/>
      <w:strike w:val="0"/>
      <w:spacing w:val="10"/>
      <w:sz w:val="14"/>
      <w:szCs w:val="14"/>
      <w:u w:val="none"/>
    </w:rPr>
  </w:style>
  <w:style w:type="character" w:customStyle="1" w:styleId="55">
    <w:name w:val="Основной текст (55)_"/>
    <w:basedOn w:val="Xatboshiningasosiyshrifti"/>
    <w:link w:val="550"/>
    <w:rPr>
      <w:rFonts w:ascii="Arial" w:eastAsia="Arial" w:hAnsi="Arial" w:cs="Arial"/>
      <w:b w:val="0"/>
      <w:bCs w:val="0"/>
      <w:i w:val="0"/>
      <w:iCs w:val="0"/>
      <w:smallCaps w:val="0"/>
      <w:strike w:val="0"/>
      <w:sz w:val="14"/>
      <w:szCs w:val="14"/>
      <w:u w:val="none"/>
    </w:rPr>
  </w:style>
  <w:style w:type="character" w:customStyle="1" w:styleId="56">
    <w:name w:val="Основной текст (56)_"/>
    <w:basedOn w:val="Xatboshiningasosiyshrifti"/>
    <w:link w:val="560"/>
    <w:rPr>
      <w:rFonts w:ascii="Trebuchet MS" w:eastAsia="Trebuchet MS" w:hAnsi="Trebuchet MS" w:cs="Trebuchet MS"/>
      <w:b w:val="0"/>
      <w:bCs w:val="0"/>
      <w:i w:val="0"/>
      <w:iCs w:val="0"/>
      <w:smallCaps w:val="0"/>
      <w:strike w:val="0"/>
      <w:sz w:val="14"/>
      <w:szCs w:val="14"/>
      <w:u w:val="none"/>
    </w:rPr>
  </w:style>
  <w:style w:type="character" w:customStyle="1" w:styleId="57">
    <w:name w:val="Основной текст (57)_"/>
    <w:basedOn w:val="Xatboshiningasosiyshrifti"/>
    <w:link w:val="570"/>
    <w:rPr>
      <w:rFonts w:ascii="Trebuchet MS" w:eastAsia="Trebuchet MS" w:hAnsi="Trebuchet MS" w:cs="Trebuchet MS"/>
      <w:b w:val="0"/>
      <w:bCs w:val="0"/>
      <w:i w:val="0"/>
      <w:iCs w:val="0"/>
      <w:smallCaps w:val="0"/>
      <w:strike w:val="0"/>
      <w:sz w:val="17"/>
      <w:szCs w:val="17"/>
      <w:u w:val="none"/>
    </w:rPr>
  </w:style>
  <w:style w:type="character" w:customStyle="1" w:styleId="58">
    <w:name w:val="Оглавление (5)_"/>
    <w:basedOn w:val="Xatboshiningasosiyshrifti"/>
    <w:link w:val="59"/>
    <w:rPr>
      <w:rFonts w:ascii="Times New Roman" w:eastAsia="Times New Roman" w:hAnsi="Times New Roman" w:cs="Times New Roman"/>
      <w:b w:val="0"/>
      <w:bCs w:val="0"/>
      <w:i w:val="0"/>
      <w:iCs w:val="0"/>
      <w:smallCaps w:val="0"/>
      <w:strike w:val="0"/>
      <w:sz w:val="16"/>
      <w:szCs w:val="16"/>
      <w:u w:val="none"/>
    </w:rPr>
  </w:style>
  <w:style w:type="character" w:customStyle="1" w:styleId="6">
    <w:name w:val="Оглавление (6)_"/>
    <w:basedOn w:val="Xatboshiningasosiyshrifti"/>
    <w:link w:val="60"/>
    <w:rPr>
      <w:rFonts w:ascii="Times New Roman" w:eastAsia="Times New Roman" w:hAnsi="Times New Roman" w:cs="Times New Roman"/>
      <w:b/>
      <w:bCs/>
      <w:i w:val="0"/>
      <w:iCs w:val="0"/>
      <w:smallCaps w:val="0"/>
      <w:strike w:val="0"/>
      <w:sz w:val="16"/>
      <w:szCs w:val="16"/>
      <w:u w:val="none"/>
    </w:rPr>
  </w:style>
  <w:style w:type="character" w:customStyle="1" w:styleId="62pt">
    <w:name w:val="Оглавление (6) + Не полужирный;Курсив;Интервал 2 pt"/>
    <w:basedOn w:val="6"/>
    <w:rPr>
      <w:rFonts w:ascii="Times New Roman" w:eastAsia="Times New Roman" w:hAnsi="Times New Roman" w:cs="Times New Roman"/>
      <w:b/>
      <w:bCs/>
      <w:i/>
      <w:iCs/>
      <w:smallCaps w:val="0"/>
      <w:strike w:val="0"/>
      <w:color w:val="000000"/>
      <w:spacing w:val="50"/>
      <w:w w:val="100"/>
      <w:position w:val="0"/>
      <w:sz w:val="16"/>
      <w:szCs w:val="16"/>
      <w:u w:val="none"/>
      <w:lang w:val="ru-RU"/>
    </w:rPr>
  </w:style>
  <w:style w:type="character" w:customStyle="1" w:styleId="3f0">
    <w:name w:val="Оглавление (3)_"/>
    <w:basedOn w:val="Xatboshiningasosiyshrifti"/>
    <w:link w:val="3f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58pt">
    <w:name w:val="Оглавление (5) + Интервал 8 pt"/>
    <w:basedOn w:val="58"/>
    <w:rPr>
      <w:rFonts w:ascii="Times New Roman" w:eastAsia="Times New Roman" w:hAnsi="Times New Roman" w:cs="Times New Roman"/>
      <w:b w:val="0"/>
      <w:bCs w:val="0"/>
      <w:i w:val="0"/>
      <w:iCs w:val="0"/>
      <w:smallCaps w:val="0"/>
      <w:strike w:val="0"/>
      <w:color w:val="000000"/>
      <w:spacing w:val="160"/>
      <w:w w:val="100"/>
      <w:position w:val="0"/>
      <w:sz w:val="16"/>
      <w:szCs w:val="16"/>
      <w:u w:val="none"/>
      <w:lang w:val="ru-RU"/>
    </w:rPr>
  </w:style>
  <w:style w:type="character" w:customStyle="1" w:styleId="412pt">
    <w:name w:val="Основной текст (41) + Интервал 2 pt"/>
    <w:basedOn w:val="410"/>
    <w:rPr>
      <w:rFonts w:ascii="Times New Roman" w:eastAsia="Times New Roman" w:hAnsi="Times New Roman" w:cs="Times New Roman"/>
      <w:b w:val="0"/>
      <w:bCs w:val="0"/>
      <w:i/>
      <w:iCs/>
      <w:smallCaps w:val="0"/>
      <w:strike w:val="0"/>
      <w:color w:val="000000"/>
      <w:spacing w:val="50"/>
      <w:w w:val="100"/>
      <w:position w:val="0"/>
      <w:sz w:val="16"/>
      <w:szCs w:val="16"/>
      <w:u w:val="none"/>
      <w:lang w:val="ru-RU"/>
    </w:rPr>
  </w:style>
  <w:style w:type="character" w:customStyle="1" w:styleId="3f2">
    <w:name w:val="Основной текст (3) + Не полужирный"/>
    <w:basedOn w:val="3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f3">
    <w:name w:val="Основной текст (3)"/>
    <w:basedOn w:val="3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8pt">
    <w:name w:val="Основной текст (32) + Интервал 8 pt"/>
    <w:basedOn w:val="32"/>
    <w:rPr>
      <w:rFonts w:ascii="Times New Roman" w:eastAsia="Times New Roman" w:hAnsi="Times New Roman" w:cs="Times New Roman"/>
      <w:b w:val="0"/>
      <w:bCs w:val="0"/>
      <w:i w:val="0"/>
      <w:iCs w:val="0"/>
      <w:smallCaps w:val="0"/>
      <w:strike w:val="0"/>
      <w:color w:val="000000"/>
      <w:spacing w:val="160"/>
      <w:w w:val="100"/>
      <w:position w:val="0"/>
      <w:sz w:val="16"/>
      <w:szCs w:val="16"/>
      <w:u w:val="none"/>
      <w:lang w:val="ru-RU"/>
    </w:rPr>
  </w:style>
  <w:style w:type="character" w:customStyle="1" w:styleId="7">
    <w:name w:val="Оглавление (7)_"/>
    <w:basedOn w:val="Xatboshiningasosiyshrifti"/>
    <w:link w:val="70"/>
    <w:rPr>
      <w:rFonts w:ascii="Times New Roman" w:eastAsia="Times New Roman" w:hAnsi="Times New Roman" w:cs="Times New Roman"/>
      <w:b w:val="0"/>
      <w:bCs w:val="0"/>
      <w:i/>
      <w:iCs/>
      <w:smallCaps w:val="0"/>
      <w:strike w:val="0"/>
      <w:spacing w:val="50"/>
      <w:sz w:val="16"/>
      <w:szCs w:val="16"/>
      <w:u w:val="none"/>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1895pt0pt">
    <w:name w:val="Основной текст (18) + 9;5 pt;Интервал 0 pt"/>
    <w:basedOn w:val="1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02">
    <w:name w:val="Основной текст (10)_"/>
    <w:basedOn w:val="Xatboshiningasosiyshrifti"/>
    <w:link w:val="103"/>
    <w:rPr>
      <w:rFonts w:ascii="Times New Roman" w:eastAsia="Times New Roman" w:hAnsi="Times New Roman" w:cs="Times New Roman"/>
      <w:b w:val="0"/>
      <w:bCs w:val="0"/>
      <w:i w:val="0"/>
      <w:iCs w:val="0"/>
      <w:smallCaps w:val="0"/>
      <w:strike w:val="0"/>
      <w:sz w:val="13"/>
      <w:szCs w:val="13"/>
      <w:u w:val="none"/>
    </w:rPr>
  </w:style>
  <w:style w:type="character" w:customStyle="1" w:styleId="104">
    <w:name w:val="Основной текст (10) + Малые прописные"/>
    <w:basedOn w:val="102"/>
    <w:rPr>
      <w:rFonts w:ascii="Times New Roman" w:eastAsia="Times New Roman" w:hAnsi="Times New Roman" w:cs="Times New Roman"/>
      <w:b w:val="0"/>
      <w:bCs w:val="0"/>
      <w:i w:val="0"/>
      <w:iCs w:val="0"/>
      <w:smallCaps/>
      <w:strike w:val="0"/>
      <w:color w:val="000000"/>
      <w:spacing w:val="0"/>
      <w:w w:val="100"/>
      <w:position w:val="0"/>
      <w:sz w:val="13"/>
      <w:szCs w:val="13"/>
      <w:u w:val="none"/>
      <w:lang w:val="ru-RU"/>
    </w:rPr>
  </w:style>
  <w:style w:type="character" w:customStyle="1" w:styleId="420pt">
    <w:name w:val="Основной текст (42) + Интервал 0 pt"/>
    <w:basedOn w:val="420"/>
    <w:rPr>
      <w:rFonts w:ascii="Georgia" w:eastAsia="Georgia" w:hAnsi="Georgia" w:cs="Georgia"/>
      <w:b w:val="0"/>
      <w:bCs w:val="0"/>
      <w:i w:val="0"/>
      <w:iCs w:val="0"/>
      <w:smallCaps w:val="0"/>
      <w:strike w:val="0"/>
      <w:color w:val="000000"/>
      <w:spacing w:val="0"/>
      <w:w w:val="100"/>
      <w:position w:val="0"/>
      <w:sz w:val="15"/>
      <w:szCs w:val="15"/>
      <w:u w:val="none"/>
      <w:lang w:val="ru-RU"/>
    </w:rPr>
  </w:style>
  <w:style w:type="character" w:customStyle="1" w:styleId="580">
    <w:name w:val="Основной текст (58)_"/>
    <w:basedOn w:val="Xatboshiningasosiyshrifti"/>
    <w:link w:val="581"/>
    <w:rPr>
      <w:rFonts w:ascii="Times New Roman" w:eastAsia="Times New Roman" w:hAnsi="Times New Roman" w:cs="Times New Roman"/>
      <w:b w:val="0"/>
      <w:bCs w:val="0"/>
      <w:i/>
      <w:iCs/>
      <w:smallCaps w:val="0"/>
      <w:strike w:val="0"/>
      <w:sz w:val="16"/>
      <w:szCs w:val="16"/>
      <w:u w:val="none"/>
    </w:rPr>
  </w:style>
  <w:style w:type="character" w:customStyle="1" w:styleId="585pt">
    <w:name w:val="Основной текст (58) + 5 pt;Не курсив"/>
    <w:basedOn w:val="580"/>
    <w:rPr>
      <w:rFonts w:ascii="Times New Roman" w:eastAsia="Times New Roman" w:hAnsi="Times New Roman" w:cs="Times New Roman"/>
      <w:b w:val="0"/>
      <w:bCs w:val="0"/>
      <w:i/>
      <w:iCs/>
      <w:smallCaps w:val="0"/>
      <w:strike w:val="0"/>
      <w:color w:val="000000"/>
      <w:spacing w:val="0"/>
      <w:w w:val="100"/>
      <w:position w:val="0"/>
      <w:sz w:val="10"/>
      <w:szCs w:val="10"/>
      <w:u w:val="none"/>
      <w:lang w:val="ru-RU"/>
    </w:rPr>
  </w:style>
  <w:style w:type="character" w:customStyle="1" w:styleId="590">
    <w:name w:val="Основной текст (59)_"/>
    <w:basedOn w:val="Xatboshiningasosiyshrifti"/>
    <w:link w:val="591"/>
    <w:rPr>
      <w:rFonts w:ascii="Times New Roman" w:eastAsia="Times New Roman" w:hAnsi="Times New Roman" w:cs="Times New Roman"/>
      <w:b w:val="0"/>
      <w:bCs w:val="0"/>
      <w:i/>
      <w:iCs/>
      <w:smallCaps w:val="0"/>
      <w:strike w:val="0"/>
      <w:sz w:val="13"/>
      <w:szCs w:val="13"/>
      <w:u w:val="none"/>
    </w:rPr>
  </w:style>
  <w:style w:type="character" w:customStyle="1" w:styleId="597pt">
    <w:name w:val="Основной текст (59) + 7 pt;Не курсив"/>
    <w:basedOn w:val="590"/>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404">
    <w:name w:val="Основной текст (40)"/>
    <w:basedOn w:val="4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405">
    <w:name w:val="Основной текст (40) + Малые прописные"/>
    <w:basedOn w:val="400"/>
    <w:rPr>
      <w:rFonts w:ascii="Times New Roman" w:eastAsia="Times New Roman" w:hAnsi="Times New Roman" w:cs="Times New Roman"/>
      <w:b w:val="0"/>
      <w:bCs w:val="0"/>
      <w:i w:val="0"/>
      <w:iCs w:val="0"/>
      <w:smallCaps/>
      <w:strike w:val="0"/>
      <w:color w:val="000000"/>
      <w:spacing w:val="0"/>
      <w:w w:val="100"/>
      <w:position w:val="0"/>
      <w:sz w:val="14"/>
      <w:szCs w:val="14"/>
      <w:u w:val="none"/>
      <w:lang w:val="ru-RU"/>
    </w:rPr>
  </w:style>
  <w:style w:type="character" w:customStyle="1" w:styleId="40Georgia65pt">
    <w:name w:val="Основной текст (40) + Georgia;6;5 pt"/>
    <w:basedOn w:val="400"/>
    <w:rPr>
      <w:rFonts w:ascii="Georgia" w:eastAsia="Georgia" w:hAnsi="Georgia" w:cs="Georgia"/>
      <w:b w:val="0"/>
      <w:bCs w:val="0"/>
      <w:i w:val="0"/>
      <w:iCs w:val="0"/>
      <w:smallCaps w:val="0"/>
      <w:strike w:val="0"/>
      <w:color w:val="000000"/>
      <w:spacing w:val="0"/>
      <w:w w:val="100"/>
      <w:position w:val="0"/>
      <w:sz w:val="13"/>
      <w:szCs w:val="13"/>
      <w:u w:val="none"/>
      <w:lang w:val="ru-RU"/>
    </w:rPr>
  </w:style>
  <w:style w:type="paragraph" w:customStyle="1" w:styleId="40">
    <w:name w:val="Сноска (4)"/>
    <w:basedOn w:val="Normal"/>
    <w:link w:val="4"/>
    <w:pPr>
      <w:shd w:val="clear" w:color="auto" w:fill="FFFFFF"/>
      <w:spacing w:line="168" w:lineRule="exact"/>
    </w:pPr>
    <w:rPr>
      <w:rFonts w:ascii="Times New Roman" w:eastAsia="Times New Roman" w:hAnsi="Times New Roman" w:cs="Times New Roman"/>
      <w:sz w:val="16"/>
      <w:szCs w:val="16"/>
    </w:rPr>
  </w:style>
  <w:style w:type="paragraph" w:customStyle="1" w:styleId="50">
    <w:name w:val="Сноска (5)"/>
    <w:basedOn w:val="Normal"/>
    <w:link w:val="5"/>
    <w:pPr>
      <w:shd w:val="clear" w:color="auto" w:fill="FFFFFF"/>
      <w:spacing w:line="168" w:lineRule="exact"/>
    </w:pPr>
    <w:rPr>
      <w:rFonts w:ascii="Arial" w:eastAsia="Arial" w:hAnsi="Arial" w:cs="Arial"/>
      <w:sz w:val="14"/>
      <w:szCs w:val="14"/>
    </w:rPr>
  </w:style>
  <w:style w:type="paragraph" w:customStyle="1" w:styleId="30">
    <w:name w:val="Сноска (3)"/>
    <w:basedOn w:val="Normal"/>
    <w:link w:val="3"/>
    <w:pPr>
      <w:shd w:val="clear" w:color="auto" w:fill="FFFFFF"/>
      <w:spacing w:line="0" w:lineRule="atLeast"/>
    </w:pPr>
    <w:rPr>
      <w:rFonts w:ascii="Times New Roman" w:eastAsia="Times New Roman" w:hAnsi="Times New Roman" w:cs="Times New Roman"/>
      <w:i/>
      <w:iCs/>
      <w:sz w:val="19"/>
      <w:szCs w:val="19"/>
    </w:rPr>
  </w:style>
  <w:style w:type="paragraph" w:customStyle="1" w:styleId="320">
    <w:name w:val="Основной текст (32)"/>
    <w:basedOn w:val="Normal"/>
    <w:link w:val="32"/>
    <w:pPr>
      <w:shd w:val="clear" w:color="auto" w:fill="FFFFFF"/>
      <w:spacing w:line="168" w:lineRule="exact"/>
      <w:jc w:val="both"/>
    </w:pPr>
    <w:rPr>
      <w:rFonts w:ascii="Times New Roman" w:eastAsia="Times New Roman" w:hAnsi="Times New Roman" w:cs="Times New Roman"/>
      <w:sz w:val="16"/>
      <w:szCs w:val="16"/>
    </w:rPr>
  </w:style>
  <w:style w:type="paragraph" w:customStyle="1" w:styleId="10">
    <w:name w:val="Заголовок №1"/>
    <w:basedOn w:val="Normal"/>
    <w:link w:val="1"/>
    <w:pPr>
      <w:shd w:val="clear" w:color="auto" w:fill="FFFFFF"/>
      <w:spacing w:line="0" w:lineRule="atLeast"/>
      <w:jc w:val="center"/>
      <w:outlineLvl w:val="0"/>
    </w:pPr>
    <w:rPr>
      <w:rFonts w:ascii="Candara" w:eastAsia="Candara" w:hAnsi="Candara" w:cs="Candara"/>
      <w:spacing w:val="-20"/>
      <w:sz w:val="47"/>
      <w:szCs w:val="47"/>
    </w:rPr>
  </w:style>
  <w:style w:type="paragraph" w:customStyle="1" w:styleId="281">
    <w:name w:val="Основной текст (28)"/>
    <w:basedOn w:val="Normal"/>
    <w:link w:val="280"/>
    <w:pPr>
      <w:shd w:val="clear" w:color="auto" w:fill="FFFFFF"/>
      <w:spacing w:line="0" w:lineRule="atLeast"/>
    </w:pPr>
    <w:rPr>
      <w:rFonts w:ascii="Tahoma" w:eastAsia="Tahoma" w:hAnsi="Tahoma" w:cs="Tahoma"/>
      <w:i/>
      <w:iCs/>
      <w:sz w:val="20"/>
      <w:szCs w:val="20"/>
    </w:rPr>
  </w:style>
  <w:style w:type="paragraph" w:customStyle="1" w:styleId="a0">
    <w:name w:val="Основной текст"/>
    <w:basedOn w:val="Normal"/>
    <w:link w:val="a"/>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4a">
    <w:name w:val="Основной текст (4)"/>
    <w:basedOn w:val="Normal"/>
    <w:link w:val="49"/>
    <w:pPr>
      <w:shd w:val="clear" w:color="auto" w:fill="FFFFFF"/>
      <w:spacing w:line="384" w:lineRule="exact"/>
      <w:jc w:val="center"/>
    </w:pPr>
    <w:rPr>
      <w:rFonts w:ascii="Times New Roman" w:eastAsia="Times New Roman" w:hAnsi="Times New Roman" w:cs="Times New Roman"/>
      <w:b/>
      <w:bCs/>
      <w:spacing w:val="10"/>
      <w:sz w:val="19"/>
      <w:szCs w:val="19"/>
    </w:rPr>
  </w:style>
  <w:style w:type="paragraph" w:customStyle="1" w:styleId="370">
    <w:name w:val="Основной текст (37)"/>
    <w:basedOn w:val="Normal"/>
    <w:link w:val="37"/>
    <w:pPr>
      <w:shd w:val="clear" w:color="auto" w:fill="FFFFFF"/>
      <w:spacing w:line="0" w:lineRule="atLeast"/>
    </w:pPr>
    <w:rPr>
      <w:rFonts w:ascii="Times New Roman" w:eastAsia="Times New Roman" w:hAnsi="Times New Roman" w:cs="Times New Roman"/>
      <w:spacing w:val="20"/>
      <w:sz w:val="16"/>
      <w:szCs w:val="16"/>
    </w:rPr>
  </w:style>
  <w:style w:type="paragraph" w:customStyle="1" w:styleId="34">
    <w:name w:val="Подпись к таблице (3)"/>
    <w:basedOn w:val="Normal"/>
    <w:link w:val="33"/>
    <w:pPr>
      <w:shd w:val="clear" w:color="auto" w:fill="FFFFFF"/>
      <w:spacing w:line="178" w:lineRule="exact"/>
      <w:jc w:val="center"/>
    </w:pPr>
    <w:rPr>
      <w:rFonts w:ascii="Times New Roman" w:eastAsia="Times New Roman" w:hAnsi="Times New Roman" w:cs="Times New Roman"/>
      <w:b/>
      <w:bCs/>
      <w:sz w:val="16"/>
      <w:szCs w:val="16"/>
    </w:rPr>
  </w:style>
  <w:style w:type="paragraph" w:customStyle="1" w:styleId="4d">
    <w:name w:val="Подпись к таблице (4)"/>
    <w:basedOn w:val="Normal"/>
    <w:link w:val="4c"/>
    <w:pPr>
      <w:shd w:val="clear" w:color="auto" w:fill="FFFFFF"/>
      <w:spacing w:line="163" w:lineRule="exact"/>
      <w:ind w:firstLine="340"/>
    </w:pPr>
    <w:rPr>
      <w:rFonts w:ascii="Times New Roman" w:eastAsia="Times New Roman" w:hAnsi="Times New Roman" w:cs="Times New Roman"/>
      <w:sz w:val="16"/>
      <w:szCs w:val="16"/>
    </w:rPr>
  </w:style>
  <w:style w:type="paragraph" w:customStyle="1" w:styleId="36">
    <w:name w:val="Основной текст (3)"/>
    <w:basedOn w:val="Normal"/>
    <w:link w:val="35"/>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341">
    <w:name w:val="Основной текст (34)"/>
    <w:basedOn w:val="Normal"/>
    <w:link w:val="340"/>
    <w:pPr>
      <w:shd w:val="clear" w:color="auto" w:fill="FFFFFF"/>
      <w:spacing w:line="168" w:lineRule="exact"/>
      <w:jc w:val="both"/>
    </w:pPr>
    <w:rPr>
      <w:rFonts w:ascii="Arial" w:eastAsia="Arial" w:hAnsi="Arial" w:cs="Arial"/>
      <w:sz w:val="14"/>
      <w:szCs w:val="14"/>
    </w:rPr>
  </w:style>
  <w:style w:type="paragraph" w:customStyle="1" w:styleId="381">
    <w:name w:val="Основной текст (38)"/>
    <w:basedOn w:val="Normal"/>
    <w:link w:val="380"/>
    <w:pPr>
      <w:shd w:val="clear" w:color="auto" w:fill="FFFFFF"/>
      <w:spacing w:line="0" w:lineRule="atLeast"/>
      <w:jc w:val="both"/>
    </w:pPr>
    <w:rPr>
      <w:rFonts w:ascii="Times New Roman" w:eastAsia="Times New Roman" w:hAnsi="Times New Roman" w:cs="Times New Roman"/>
      <w:sz w:val="11"/>
      <w:szCs w:val="11"/>
    </w:rPr>
  </w:style>
  <w:style w:type="paragraph" w:customStyle="1" w:styleId="391">
    <w:name w:val="Основной текст (39)"/>
    <w:basedOn w:val="Normal"/>
    <w:link w:val="390"/>
    <w:pPr>
      <w:shd w:val="clear" w:color="auto" w:fill="FFFFFF"/>
      <w:spacing w:line="0" w:lineRule="atLeast"/>
      <w:jc w:val="both"/>
    </w:pPr>
    <w:rPr>
      <w:rFonts w:ascii="Segoe UI" w:eastAsia="Segoe UI" w:hAnsi="Segoe UI" w:cs="Segoe UI"/>
      <w:spacing w:val="10"/>
      <w:sz w:val="15"/>
      <w:szCs w:val="15"/>
    </w:rPr>
  </w:style>
  <w:style w:type="paragraph" w:customStyle="1" w:styleId="401">
    <w:name w:val="Основной текст (40)"/>
    <w:basedOn w:val="Normal"/>
    <w:link w:val="400"/>
    <w:pPr>
      <w:shd w:val="clear" w:color="auto" w:fill="FFFFFF"/>
      <w:spacing w:line="0" w:lineRule="atLeast"/>
    </w:pPr>
    <w:rPr>
      <w:rFonts w:ascii="Times New Roman" w:eastAsia="Times New Roman" w:hAnsi="Times New Roman" w:cs="Times New Roman"/>
      <w:sz w:val="14"/>
      <w:szCs w:val="14"/>
    </w:rPr>
  </w:style>
  <w:style w:type="paragraph" w:customStyle="1" w:styleId="411">
    <w:name w:val="Основной текст (41)"/>
    <w:basedOn w:val="Normal"/>
    <w:link w:val="410"/>
    <w:pPr>
      <w:shd w:val="clear" w:color="auto" w:fill="FFFFFF"/>
      <w:spacing w:line="168" w:lineRule="exact"/>
      <w:jc w:val="both"/>
    </w:pPr>
    <w:rPr>
      <w:rFonts w:ascii="Times New Roman" w:eastAsia="Times New Roman" w:hAnsi="Times New Roman" w:cs="Times New Roman"/>
      <w:i/>
      <w:iCs/>
      <w:sz w:val="16"/>
      <w:szCs w:val="16"/>
    </w:rPr>
  </w:style>
  <w:style w:type="paragraph" w:customStyle="1" w:styleId="220">
    <w:name w:val="Заголовок №2 (2)"/>
    <w:basedOn w:val="Normal"/>
    <w:link w:val="22"/>
    <w:pPr>
      <w:shd w:val="clear" w:color="auto" w:fill="FFFFFF"/>
      <w:spacing w:line="216" w:lineRule="exact"/>
      <w:jc w:val="center"/>
      <w:outlineLvl w:val="1"/>
    </w:pPr>
    <w:rPr>
      <w:rFonts w:ascii="Georgia" w:eastAsia="Georgia" w:hAnsi="Georgia" w:cs="Georgia"/>
      <w:b/>
      <w:bCs/>
      <w:spacing w:val="10"/>
      <w:sz w:val="14"/>
      <w:szCs w:val="14"/>
    </w:rPr>
  </w:style>
  <w:style w:type="paragraph" w:customStyle="1" w:styleId="140">
    <w:name w:val="Основной текст (14)"/>
    <w:basedOn w:val="Normal"/>
    <w:link w:val="14"/>
    <w:pPr>
      <w:shd w:val="clear" w:color="auto" w:fill="FFFFFF"/>
      <w:spacing w:line="211" w:lineRule="exact"/>
    </w:pPr>
    <w:rPr>
      <w:rFonts w:ascii="Times New Roman" w:eastAsia="Times New Roman" w:hAnsi="Times New Roman" w:cs="Times New Roman"/>
      <w:i/>
      <w:iCs/>
      <w:sz w:val="19"/>
      <w:szCs w:val="19"/>
    </w:rPr>
  </w:style>
  <w:style w:type="paragraph" w:customStyle="1" w:styleId="331">
    <w:name w:val="Заголовок №3 (3)"/>
    <w:basedOn w:val="Normal"/>
    <w:link w:val="330"/>
    <w:pPr>
      <w:shd w:val="clear" w:color="auto" w:fill="FFFFFF"/>
      <w:spacing w:line="0" w:lineRule="atLeast"/>
      <w:jc w:val="center"/>
      <w:outlineLvl w:val="2"/>
    </w:pPr>
    <w:rPr>
      <w:rFonts w:ascii="Trebuchet MS" w:eastAsia="Trebuchet MS" w:hAnsi="Trebuchet MS" w:cs="Trebuchet MS"/>
      <w:b/>
      <w:bCs/>
      <w:sz w:val="22"/>
      <w:szCs w:val="22"/>
    </w:rPr>
  </w:style>
  <w:style w:type="paragraph" w:customStyle="1" w:styleId="421">
    <w:name w:val="Основной текст (42)"/>
    <w:basedOn w:val="Normal"/>
    <w:link w:val="420"/>
    <w:pPr>
      <w:shd w:val="clear" w:color="auto" w:fill="FFFFFF"/>
      <w:spacing w:line="0" w:lineRule="atLeast"/>
      <w:ind w:firstLine="320"/>
      <w:jc w:val="both"/>
    </w:pPr>
    <w:rPr>
      <w:rFonts w:ascii="Georgia" w:eastAsia="Georgia" w:hAnsi="Georgia" w:cs="Georgia"/>
      <w:spacing w:val="10"/>
      <w:sz w:val="15"/>
      <w:szCs w:val="15"/>
    </w:rPr>
  </w:style>
  <w:style w:type="paragraph" w:customStyle="1" w:styleId="431">
    <w:name w:val="Основной текст (43)"/>
    <w:basedOn w:val="Normal"/>
    <w:link w:val="430"/>
    <w:pPr>
      <w:shd w:val="clear" w:color="auto" w:fill="FFFFFF"/>
      <w:spacing w:line="0" w:lineRule="atLeast"/>
    </w:pPr>
    <w:rPr>
      <w:rFonts w:ascii="Arial" w:eastAsia="Arial" w:hAnsi="Arial" w:cs="Arial"/>
      <w:i/>
      <w:iCs/>
      <w:sz w:val="13"/>
      <w:szCs w:val="13"/>
    </w:rPr>
  </w:style>
  <w:style w:type="paragraph" w:customStyle="1" w:styleId="441">
    <w:name w:val="Основной текст (44)"/>
    <w:basedOn w:val="Normal"/>
    <w:link w:val="440"/>
    <w:pPr>
      <w:shd w:val="clear" w:color="auto" w:fill="FFFFFF"/>
      <w:spacing w:line="211" w:lineRule="exact"/>
      <w:ind w:firstLine="320"/>
      <w:jc w:val="both"/>
    </w:pPr>
    <w:rPr>
      <w:rFonts w:ascii="Times New Roman" w:eastAsia="Times New Roman" w:hAnsi="Times New Roman" w:cs="Times New Roman"/>
      <w:b/>
      <w:bCs/>
      <w:i/>
      <w:iCs/>
      <w:sz w:val="20"/>
      <w:szCs w:val="20"/>
    </w:rPr>
  </w:style>
  <w:style w:type="paragraph" w:customStyle="1" w:styleId="20">
    <w:name w:val="Подпись к картинке (2)"/>
    <w:basedOn w:val="Normal"/>
    <w:link w:val="2"/>
    <w:pPr>
      <w:shd w:val="clear" w:color="auto" w:fill="FFFFFF"/>
      <w:spacing w:line="0" w:lineRule="atLeast"/>
    </w:pPr>
    <w:rPr>
      <w:rFonts w:ascii="Times New Roman" w:eastAsia="Times New Roman" w:hAnsi="Times New Roman" w:cs="Times New Roman"/>
      <w:sz w:val="16"/>
      <w:szCs w:val="16"/>
    </w:rPr>
  </w:style>
  <w:style w:type="paragraph" w:customStyle="1" w:styleId="451">
    <w:name w:val="Основной текст (45)"/>
    <w:basedOn w:val="Normal"/>
    <w:link w:val="450"/>
    <w:pPr>
      <w:shd w:val="clear" w:color="auto" w:fill="FFFFFF"/>
      <w:spacing w:line="0" w:lineRule="atLeast"/>
    </w:pPr>
    <w:rPr>
      <w:rFonts w:ascii="Times New Roman" w:eastAsia="Times New Roman" w:hAnsi="Times New Roman" w:cs="Times New Roman"/>
      <w:b/>
      <w:bCs/>
      <w:spacing w:val="-10"/>
      <w:sz w:val="33"/>
      <w:szCs w:val="33"/>
    </w:rPr>
  </w:style>
  <w:style w:type="paragraph" w:customStyle="1" w:styleId="103">
    <w:name w:val="Основной текст (10)"/>
    <w:basedOn w:val="Normal"/>
    <w:link w:val="102"/>
    <w:pPr>
      <w:shd w:val="clear" w:color="auto" w:fill="FFFFFF"/>
      <w:spacing w:line="0" w:lineRule="atLeast"/>
    </w:pPr>
    <w:rPr>
      <w:rFonts w:ascii="Times New Roman" w:eastAsia="Times New Roman" w:hAnsi="Times New Roman" w:cs="Times New Roman"/>
      <w:sz w:val="13"/>
      <w:szCs w:val="13"/>
    </w:rPr>
  </w:style>
  <w:style w:type="paragraph" w:customStyle="1" w:styleId="462">
    <w:name w:val="Основной текст (46)"/>
    <w:basedOn w:val="Normal"/>
    <w:link w:val="461"/>
    <w:pPr>
      <w:shd w:val="clear" w:color="auto" w:fill="FFFFFF"/>
      <w:spacing w:line="0" w:lineRule="atLeast"/>
    </w:pPr>
    <w:rPr>
      <w:rFonts w:ascii="Times New Roman" w:eastAsia="Times New Roman" w:hAnsi="Times New Roman" w:cs="Times New Roman"/>
      <w:spacing w:val="20"/>
      <w:sz w:val="16"/>
      <w:szCs w:val="16"/>
    </w:rPr>
  </w:style>
  <w:style w:type="paragraph" w:customStyle="1" w:styleId="471">
    <w:name w:val="Основной текст (47)"/>
    <w:basedOn w:val="Normal"/>
    <w:link w:val="470"/>
    <w:pPr>
      <w:shd w:val="clear" w:color="auto" w:fill="FFFFFF"/>
      <w:spacing w:line="0" w:lineRule="atLeast"/>
    </w:pPr>
    <w:rPr>
      <w:rFonts w:ascii="Times New Roman" w:eastAsia="Times New Roman" w:hAnsi="Times New Roman" w:cs="Times New Roman"/>
      <w:spacing w:val="20"/>
      <w:sz w:val="18"/>
      <w:szCs w:val="18"/>
    </w:rPr>
  </w:style>
  <w:style w:type="paragraph" w:customStyle="1" w:styleId="481">
    <w:name w:val="Основной текст (48)"/>
    <w:basedOn w:val="Normal"/>
    <w:link w:val="480"/>
    <w:pPr>
      <w:shd w:val="clear" w:color="auto" w:fill="FFFFFF"/>
      <w:spacing w:line="0" w:lineRule="atLeast"/>
    </w:pPr>
    <w:rPr>
      <w:rFonts w:ascii="Dotum" w:eastAsia="Dotum" w:hAnsi="Dotum" w:cs="Dotum"/>
      <w:spacing w:val="20"/>
      <w:sz w:val="17"/>
      <w:szCs w:val="17"/>
    </w:rPr>
  </w:style>
  <w:style w:type="paragraph" w:customStyle="1" w:styleId="491">
    <w:name w:val="Основной текст (49)"/>
    <w:basedOn w:val="Normal"/>
    <w:link w:val="490"/>
    <w:pPr>
      <w:shd w:val="clear" w:color="auto" w:fill="FFFFFF"/>
      <w:spacing w:line="211" w:lineRule="exact"/>
      <w:ind w:firstLine="300"/>
      <w:jc w:val="both"/>
    </w:pPr>
    <w:rPr>
      <w:rFonts w:ascii="Times New Roman" w:eastAsia="Times New Roman" w:hAnsi="Times New Roman" w:cs="Times New Roman"/>
      <w:sz w:val="19"/>
      <w:szCs w:val="19"/>
    </w:rPr>
  </w:style>
  <w:style w:type="paragraph" w:customStyle="1" w:styleId="210">
    <w:name w:val="Основной текст (21)"/>
    <w:basedOn w:val="Normal"/>
    <w:link w:val="21"/>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222">
    <w:name w:val="Основной текст (22)"/>
    <w:basedOn w:val="Normal"/>
    <w:link w:val="221"/>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3f">
    <w:name w:val="Подпись к картинке (3)"/>
    <w:basedOn w:val="Normal"/>
    <w:link w:val="3e"/>
    <w:pPr>
      <w:shd w:val="clear" w:color="auto" w:fill="FFFFFF"/>
      <w:spacing w:line="0" w:lineRule="atLeast"/>
    </w:pPr>
    <w:rPr>
      <w:rFonts w:ascii="Times New Roman" w:eastAsia="Times New Roman" w:hAnsi="Times New Roman" w:cs="Times New Roman"/>
      <w:b/>
      <w:bCs/>
      <w:sz w:val="16"/>
      <w:szCs w:val="16"/>
    </w:rPr>
  </w:style>
  <w:style w:type="paragraph" w:customStyle="1" w:styleId="231">
    <w:name w:val="Основной текст (23)"/>
    <w:basedOn w:val="Normal"/>
    <w:link w:val="230"/>
    <w:pPr>
      <w:shd w:val="clear" w:color="auto" w:fill="FFFFFF"/>
      <w:spacing w:line="0" w:lineRule="atLeast"/>
      <w:jc w:val="center"/>
    </w:pPr>
    <w:rPr>
      <w:rFonts w:ascii="Arial" w:eastAsia="Arial" w:hAnsi="Arial" w:cs="Arial"/>
      <w:sz w:val="18"/>
      <w:szCs w:val="18"/>
    </w:rPr>
  </w:style>
  <w:style w:type="paragraph" w:customStyle="1" w:styleId="501">
    <w:name w:val="Основной текст (50)"/>
    <w:basedOn w:val="Normal"/>
    <w:link w:val="500"/>
    <w:pPr>
      <w:shd w:val="clear" w:color="auto" w:fill="FFFFFF"/>
      <w:spacing w:line="211" w:lineRule="exact"/>
      <w:jc w:val="right"/>
    </w:pPr>
    <w:rPr>
      <w:rFonts w:ascii="Times New Roman" w:eastAsia="Times New Roman" w:hAnsi="Times New Roman" w:cs="Times New Roman"/>
      <w:spacing w:val="10"/>
      <w:sz w:val="19"/>
      <w:szCs w:val="19"/>
    </w:rPr>
  </w:style>
  <w:style w:type="paragraph" w:customStyle="1" w:styleId="510">
    <w:name w:val="Основной текст (51)"/>
    <w:basedOn w:val="Normal"/>
    <w:link w:val="51"/>
    <w:pPr>
      <w:shd w:val="clear" w:color="auto" w:fill="FFFFFF"/>
      <w:spacing w:line="0" w:lineRule="atLeast"/>
      <w:jc w:val="both"/>
    </w:pPr>
    <w:rPr>
      <w:rFonts w:ascii="Segoe UI" w:eastAsia="Segoe UI" w:hAnsi="Segoe UI" w:cs="Segoe UI"/>
      <w:sz w:val="22"/>
      <w:szCs w:val="22"/>
    </w:rPr>
  </w:style>
  <w:style w:type="paragraph" w:customStyle="1" w:styleId="520">
    <w:name w:val="Основной текст (52)"/>
    <w:basedOn w:val="Normal"/>
    <w:link w:val="52"/>
    <w:pPr>
      <w:shd w:val="clear" w:color="auto" w:fill="FFFFFF"/>
      <w:spacing w:line="163" w:lineRule="exact"/>
      <w:jc w:val="both"/>
    </w:pPr>
    <w:rPr>
      <w:rFonts w:ascii="Georgia" w:eastAsia="Georgia" w:hAnsi="Georgia" w:cs="Georgia"/>
      <w:spacing w:val="10"/>
      <w:sz w:val="21"/>
      <w:szCs w:val="21"/>
    </w:rPr>
  </w:style>
  <w:style w:type="paragraph" w:customStyle="1" w:styleId="530">
    <w:name w:val="Основной текст (53)"/>
    <w:basedOn w:val="Normal"/>
    <w:link w:val="53"/>
    <w:pPr>
      <w:shd w:val="clear" w:color="auto" w:fill="FFFFFF"/>
      <w:spacing w:line="168" w:lineRule="exact"/>
      <w:jc w:val="both"/>
    </w:pPr>
    <w:rPr>
      <w:rFonts w:ascii="Times New Roman" w:eastAsia="Times New Roman" w:hAnsi="Times New Roman" w:cs="Times New Roman"/>
      <w:sz w:val="16"/>
      <w:szCs w:val="16"/>
    </w:rPr>
  </w:style>
  <w:style w:type="paragraph" w:customStyle="1" w:styleId="540">
    <w:name w:val="Основной текст (54)"/>
    <w:basedOn w:val="Normal"/>
    <w:link w:val="54"/>
    <w:pPr>
      <w:shd w:val="clear" w:color="auto" w:fill="FFFFFF"/>
      <w:spacing w:line="168" w:lineRule="exact"/>
      <w:jc w:val="both"/>
    </w:pPr>
    <w:rPr>
      <w:rFonts w:ascii="Trebuchet MS" w:eastAsia="Trebuchet MS" w:hAnsi="Trebuchet MS" w:cs="Trebuchet MS"/>
      <w:spacing w:val="10"/>
      <w:sz w:val="14"/>
      <w:szCs w:val="14"/>
    </w:rPr>
  </w:style>
  <w:style w:type="paragraph" w:customStyle="1" w:styleId="550">
    <w:name w:val="Основной текст (55)"/>
    <w:basedOn w:val="Normal"/>
    <w:link w:val="55"/>
    <w:pPr>
      <w:shd w:val="clear" w:color="auto" w:fill="FFFFFF"/>
      <w:spacing w:line="168" w:lineRule="exact"/>
      <w:jc w:val="both"/>
    </w:pPr>
    <w:rPr>
      <w:rFonts w:ascii="Arial" w:eastAsia="Arial" w:hAnsi="Arial" w:cs="Arial"/>
      <w:sz w:val="14"/>
      <w:szCs w:val="14"/>
    </w:rPr>
  </w:style>
  <w:style w:type="paragraph" w:customStyle="1" w:styleId="560">
    <w:name w:val="Основной текст (56)"/>
    <w:basedOn w:val="Normal"/>
    <w:link w:val="56"/>
    <w:pPr>
      <w:shd w:val="clear" w:color="auto" w:fill="FFFFFF"/>
      <w:spacing w:line="168" w:lineRule="exact"/>
      <w:jc w:val="both"/>
    </w:pPr>
    <w:rPr>
      <w:rFonts w:ascii="Trebuchet MS" w:eastAsia="Trebuchet MS" w:hAnsi="Trebuchet MS" w:cs="Trebuchet MS"/>
      <w:sz w:val="14"/>
      <w:szCs w:val="14"/>
    </w:rPr>
  </w:style>
  <w:style w:type="paragraph" w:customStyle="1" w:styleId="570">
    <w:name w:val="Основной текст (57)"/>
    <w:basedOn w:val="Normal"/>
    <w:link w:val="57"/>
    <w:pPr>
      <w:shd w:val="clear" w:color="auto" w:fill="FFFFFF"/>
      <w:spacing w:line="0" w:lineRule="atLeast"/>
      <w:jc w:val="both"/>
    </w:pPr>
    <w:rPr>
      <w:rFonts w:ascii="Trebuchet MS" w:eastAsia="Trebuchet MS" w:hAnsi="Trebuchet MS" w:cs="Trebuchet MS"/>
      <w:sz w:val="17"/>
      <w:szCs w:val="17"/>
    </w:rPr>
  </w:style>
  <w:style w:type="paragraph" w:customStyle="1" w:styleId="59">
    <w:name w:val="Оглавление (5)"/>
    <w:basedOn w:val="Normal"/>
    <w:link w:val="58"/>
    <w:pPr>
      <w:shd w:val="clear" w:color="auto" w:fill="FFFFFF"/>
      <w:spacing w:line="331" w:lineRule="exact"/>
      <w:jc w:val="both"/>
    </w:pPr>
    <w:rPr>
      <w:rFonts w:ascii="Times New Roman" w:eastAsia="Times New Roman" w:hAnsi="Times New Roman" w:cs="Times New Roman"/>
      <w:sz w:val="16"/>
      <w:szCs w:val="16"/>
    </w:rPr>
  </w:style>
  <w:style w:type="paragraph" w:customStyle="1" w:styleId="60">
    <w:name w:val="Оглавление (6)"/>
    <w:basedOn w:val="Normal"/>
    <w:link w:val="6"/>
    <w:pPr>
      <w:shd w:val="clear" w:color="auto" w:fill="FFFFFF"/>
      <w:spacing w:line="331" w:lineRule="exact"/>
      <w:jc w:val="center"/>
    </w:pPr>
    <w:rPr>
      <w:rFonts w:ascii="Times New Roman" w:eastAsia="Times New Roman" w:hAnsi="Times New Roman" w:cs="Times New Roman"/>
      <w:b/>
      <w:bCs/>
      <w:sz w:val="16"/>
      <w:szCs w:val="16"/>
    </w:rPr>
  </w:style>
  <w:style w:type="paragraph" w:customStyle="1" w:styleId="3f1">
    <w:name w:val="Оглавление (3)"/>
    <w:basedOn w:val="Normal"/>
    <w:link w:val="3f0"/>
    <w:pPr>
      <w:shd w:val="clear" w:color="auto" w:fill="FFFFFF"/>
      <w:spacing w:line="0" w:lineRule="atLeast"/>
    </w:pPr>
    <w:rPr>
      <w:rFonts w:ascii="Times New Roman" w:eastAsia="Times New Roman" w:hAnsi="Times New Roman" w:cs="Times New Roman"/>
      <w:spacing w:val="10"/>
      <w:sz w:val="19"/>
      <w:szCs w:val="19"/>
    </w:rPr>
  </w:style>
  <w:style w:type="paragraph" w:customStyle="1" w:styleId="70">
    <w:name w:val="Оглавление (7)"/>
    <w:basedOn w:val="Normal"/>
    <w:link w:val="7"/>
    <w:pPr>
      <w:shd w:val="clear" w:color="auto" w:fill="FFFFFF"/>
      <w:spacing w:line="336" w:lineRule="exact"/>
      <w:jc w:val="center"/>
    </w:pPr>
    <w:rPr>
      <w:rFonts w:ascii="Times New Roman" w:eastAsia="Times New Roman" w:hAnsi="Times New Roman" w:cs="Times New Roman"/>
      <w:i/>
      <w:iCs/>
      <w:spacing w:val="50"/>
      <w:sz w:val="16"/>
      <w:szCs w:val="16"/>
    </w:rPr>
  </w:style>
  <w:style w:type="paragraph" w:customStyle="1" w:styleId="180">
    <w:name w:val="Основной текст (18)"/>
    <w:basedOn w:val="Normal"/>
    <w:link w:val="18"/>
    <w:pPr>
      <w:shd w:val="clear" w:color="auto" w:fill="FFFFFF"/>
      <w:spacing w:line="0" w:lineRule="atLeast"/>
      <w:jc w:val="both"/>
    </w:pPr>
    <w:rPr>
      <w:rFonts w:ascii="Times New Roman" w:eastAsia="Times New Roman" w:hAnsi="Times New Roman" w:cs="Times New Roman"/>
      <w:spacing w:val="-20"/>
      <w:sz w:val="20"/>
      <w:szCs w:val="20"/>
    </w:rPr>
  </w:style>
  <w:style w:type="paragraph" w:customStyle="1" w:styleId="581">
    <w:name w:val="Основной текст (58)"/>
    <w:basedOn w:val="Normal"/>
    <w:link w:val="580"/>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591">
    <w:name w:val="Основной текст (59)"/>
    <w:basedOn w:val="Normal"/>
    <w:link w:val="590"/>
    <w:pPr>
      <w:shd w:val="clear" w:color="auto" w:fill="FFFFFF"/>
      <w:spacing w:line="125" w:lineRule="exact"/>
      <w:jc w:val="center"/>
    </w:pPr>
    <w:rPr>
      <w:rFonts w:ascii="Times New Roman" w:eastAsia="Times New Roman" w:hAnsi="Times New Roman" w:cs="Times New Roman"/>
      <w:i/>
      <w:iCs/>
      <w:sz w:val="13"/>
      <w:szCs w:val="13"/>
    </w:rPr>
  </w:style>
  <w:style w:type="paragraph" w:styleId="Oraliqsiz">
    <w:name w:val="No Spacing"/>
    <w:uiPriority w:val="1"/>
    <w:qFormat/>
    <w:rsid w:val="005B7A3F"/>
    <w:rPr>
      <w:color w:val="000000"/>
    </w:rPr>
  </w:style>
  <w:style w:type="character" w:customStyle="1" w:styleId="Sarlavha1Belgi">
    <w:name w:val="Sarlavha 1 Belgi"/>
    <w:basedOn w:val="Xatboshiningasosiyshrifti"/>
    <w:link w:val="Sarlavha1"/>
    <w:uiPriority w:val="9"/>
    <w:rsid w:val="005B7A3F"/>
    <w:rPr>
      <w:rFonts w:asciiTheme="majorHAnsi" w:eastAsiaTheme="majorEastAsia" w:hAnsiTheme="majorHAnsi" w:cstheme="majorBidi"/>
      <w:b/>
      <w:bCs/>
      <w:color w:val="365F91" w:themeColor="accent1" w:themeShade="BF"/>
      <w:sz w:val="28"/>
      <w:szCs w:val="28"/>
    </w:rPr>
  </w:style>
  <w:style w:type="character" w:customStyle="1" w:styleId="Sarlavha2Belgi">
    <w:name w:val="Sarlavha 2 Belgi"/>
    <w:basedOn w:val="Xatboshiningasosiyshrifti"/>
    <w:link w:val="Sarlavha2"/>
    <w:uiPriority w:val="9"/>
    <w:rsid w:val="005B7A3F"/>
    <w:rPr>
      <w:rFonts w:asciiTheme="majorHAnsi" w:eastAsiaTheme="majorEastAsia" w:hAnsiTheme="majorHAnsi" w:cstheme="majorBidi"/>
      <w:b/>
      <w:bCs/>
      <w:color w:val="4F81BD" w:themeColor="accent1"/>
      <w:sz w:val="26"/>
      <w:szCs w:val="26"/>
    </w:rPr>
  </w:style>
  <w:style w:type="character" w:customStyle="1" w:styleId="Sarlavha3Belgi">
    <w:name w:val="Sarlavha 3 Belgi"/>
    <w:basedOn w:val="Xatboshiningasosiyshrifti"/>
    <w:link w:val="Sarlavha3"/>
    <w:uiPriority w:val="9"/>
    <w:rsid w:val="005B7A3F"/>
    <w:rPr>
      <w:rFonts w:asciiTheme="majorHAnsi" w:eastAsiaTheme="majorEastAsia" w:hAnsiTheme="majorHAnsi" w:cstheme="majorBidi"/>
      <w:b/>
      <w:bCs/>
      <w:color w:val="4F81BD" w:themeColor="accent1"/>
    </w:rPr>
  </w:style>
  <w:style w:type="paragraph" w:styleId="Nom">
    <w:name w:val="Title"/>
    <w:basedOn w:val="Normal"/>
    <w:next w:val="Normal"/>
    <w:link w:val="NomBelgi"/>
    <w:uiPriority w:val="10"/>
    <w:qFormat/>
    <w:rsid w:val="005B7A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mBelgi">
    <w:name w:val="Nom Belgi"/>
    <w:basedOn w:val="Xatboshiningasosiyshrifti"/>
    <w:link w:val="Nom"/>
    <w:uiPriority w:val="10"/>
    <w:rsid w:val="005B7A3F"/>
    <w:rPr>
      <w:rFonts w:asciiTheme="majorHAnsi" w:eastAsiaTheme="majorEastAsia" w:hAnsiTheme="majorHAnsi" w:cstheme="majorBidi"/>
      <w:color w:val="17365D" w:themeColor="text2" w:themeShade="BF"/>
      <w:spacing w:val="5"/>
      <w:kern w:val="28"/>
      <w:sz w:val="52"/>
      <w:szCs w:val="52"/>
    </w:rPr>
  </w:style>
  <w:style w:type="paragraph" w:styleId="Qalqibchiqadiganizohmatni">
    <w:name w:val="Balloon Text"/>
    <w:basedOn w:val="Normal"/>
    <w:link w:val="QalqibchiqadiganizohmatniBelgi"/>
    <w:uiPriority w:val="99"/>
    <w:semiHidden/>
    <w:unhideWhenUsed/>
    <w:rsid w:val="00F94EC6"/>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F94EC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Sarlavha1">
    <w:name w:val="heading 1"/>
    <w:basedOn w:val="Normal"/>
    <w:next w:val="Normal"/>
    <w:link w:val="Sarlavha1Belgi"/>
    <w:uiPriority w:val="9"/>
    <w:qFormat/>
    <w:rsid w:val="005B7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Sarlavha2">
    <w:name w:val="heading 2"/>
    <w:basedOn w:val="Normal"/>
    <w:next w:val="Normal"/>
    <w:link w:val="Sarlavha2Belgi"/>
    <w:uiPriority w:val="9"/>
    <w:unhideWhenUsed/>
    <w:qFormat/>
    <w:rsid w:val="005B7A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Sarlavha3">
    <w:name w:val="heading 3"/>
    <w:basedOn w:val="Normal"/>
    <w:next w:val="Normal"/>
    <w:link w:val="Sarlavha3Belgi"/>
    <w:uiPriority w:val="9"/>
    <w:unhideWhenUsed/>
    <w:qFormat/>
    <w:rsid w:val="005B7A3F"/>
    <w:pPr>
      <w:keepNext/>
      <w:keepLines/>
      <w:spacing w:before="200"/>
      <w:outlineLvl w:val="2"/>
    </w:pPr>
    <w:rPr>
      <w:rFonts w:asciiTheme="majorHAnsi" w:eastAsiaTheme="majorEastAsia" w:hAnsiTheme="majorHAnsi" w:cstheme="majorBidi"/>
      <w:b/>
      <w:bCs/>
      <w:color w:val="4F81BD" w:themeColor="accent1"/>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4">
    <w:name w:val="Сноска (4)_"/>
    <w:basedOn w:val="Xatboshiningasosiyshrifti"/>
    <w:link w:val="40"/>
    <w:rPr>
      <w:rFonts w:ascii="Times New Roman" w:eastAsia="Times New Roman" w:hAnsi="Times New Roman" w:cs="Times New Roman"/>
      <w:b w:val="0"/>
      <w:bCs w:val="0"/>
      <w:i w:val="0"/>
      <w:iCs w:val="0"/>
      <w:smallCaps w:val="0"/>
      <w:strike w:val="0"/>
      <w:sz w:val="16"/>
      <w:szCs w:val="16"/>
      <w:u w:val="none"/>
    </w:rPr>
  </w:style>
  <w:style w:type="character" w:customStyle="1" w:styleId="42pt">
    <w:name w:val="Сноска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65pt">
    <w:name w:val="Сноска (4) + 6;5 pt"/>
    <w:basedOn w:val="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rPr>
  </w:style>
  <w:style w:type="character" w:customStyle="1" w:styleId="5">
    <w:name w:val="Сноска (5)_"/>
    <w:basedOn w:val="Xatboshiningasosiyshrifti"/>
    <w:link w:val="50"/>
    <w:rPr>
      <w:rFonts w:ascii="Arial" w:eastAsia="Arial" w:hAnsi="Arial" w:cs="Arial"/>
      <w:b w:val="0"/>
      <w:bCs w:val="0"/>
      <w:i w:val="0"/>
      <w:iCs w:val="0"/>
      <w:smallCaps w:val="0"/>
      <w:strike w:val="0"/>
      <w:sz w:val="14"/>
      <w:szCs w:val="14"/>
      <w:u w:val="none"/>
    </w:rPr>
  </w:style>
  <w:style w:type="character" w:customStyle="1" w:styleId="55pt">
    <w:name w:val="Сноска (5) + 5 pt;Полужирный"/>
    <w:basedOn w:val="5"/>
    <w:rPr>
      <w:rFonts w:ascii="Arial" w:eastAsia="Arial" w:hAnsi="Arial" w:cs="Arial"/>
      <w:b/>
      <w:bCs/>
      <w:i w:val="0"/>
      <w:iCs w:val="0"/>
      <w:smallCaps w:val="0"/>
      <w:strike w:val="0"/>
      <w:color w:val="000000"/>
      <w:spacing w:val="0"/>
      <w:w w:val="100"/>
      <w:position w:val="0"/>
      <w:sz w:val="10"/>
      <w:szCs w:val="10"/>
      <w:u w:val="none"/>
    </w:rPr>
  </w:style>
  <w:style w:type="character" w:customStyle="1" w:styleId="41">
    <w:name w:val="Сноска (4) + Полужирный"/>
    <w:basedOn w:val="4"/>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42">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2pt0">
    <w:name w:val="Сноска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95pt0pt">
    <w:name w:val="Сноска (4) + 9;5 pt;Интервал 0 pt"/>
    <w:basedOn w:val="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3">
    <w:name w:val="Сноска (4) + Курсив"/>
    <w:basedOn w:val="4"/>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3">
    <w:name w:val="Сноска (3)_"/>
    <w:basedOn w:val="Xatboshiningasosiyshrifti"/>
    <w:link w:val="30"/>
    <w:rPr>
      <w:rFonts w:ascii="Times New Roman" w:eastAsia="Times New Roman" w:hAnsi="Times New Roman" w:cs="Times New Roman"/>
      <w:b w:val="0"/>
      <w:bCs w:val="0"/>
      <w:i/>
      <w:iCs/>
      <w:smallCaps w:val="0"/>
      <w:strike w:val="0"/>
      <w:sz w:val="19"/>
      <w:szCs w:val="19"/>
      <w:u w:val="none"/>
    </w:rPr>
  </w:style>
  <w:style w:type="character" w:customStyle="1" w:styleId="31">
    <w:name w:val="Сноска (3)"/>
    <w:basedOn w:val="3"/>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4CenturyGothic75pt">
    <w:name w:val="Сноска (4) + Century Gothic;7;5 pt"/>
    <w:basedOn w:val="4"/>
    <w:rPr>
      <w:rFonts w:ascii="Century Gothic" w:eastAsia="Century Gothic" w:hAnsi="Century Gothic" w:cs="Century Gothic"/>
      <w:b w:val="0"/>
      <w:bCs w:val="0"/>
      <w:i w:val="0"/>
      <w:iCs w:val="0"/>
      <w:smallCaps w:val="0"/>
      <w:strike w:val="0"/>
      <w:color w:val="000000"/>
      <w:spacing w:val="0"/>
      <w:w w:val="100"/>
      <w:position w:val="0"/>
      <w:sz w:val="15"/>
      <w:szCs w:val="15"/>
      <w:u w:val="none"/>
      <w:lang w:val="ru-RU"/>
    </w:rPr>
  </w:style>
  <w:style w:type="character" w:customStyle="1" w:styleId="44">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5">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Arial7pt">
    <w:name w:val="Сноска (4) + Arial;7 pt"/>
    <w:basedOn w:val="4"/>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46">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2pt1">
    <w:name w:val="Сноска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95pt0pt0">
    <w:name w:val="Сноска (4) + 9;5 pt;Интервал 0 pt"/>
    <w:basedOn w:val="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7">
    <w:name w:val="Сноска (4) + Курсив"/>
    <w:basedOn w:val="4"/>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4Georgia5pt">
    <w:name w:val="Сноска (4) + Georgia;5 pt"/>
    <w:basedOn w:val="4"/>
    <w:rPr>
      <w:rFonts w:ascii="Georgia" w:eastAsia="Georgia" w:hAnsi="Georgia" w:cs="Georgia"/>
      <w:b w:val="0"/>
      <w:bCs w:val="0"/>
      <w:i w:val="0"/>
      <w:iCs w:val="0"/>
      <w:smallCaps w:val="0"/>
      <w:strike w:val="0"/>
      <w:color w:val="000000"/>
      <w:spacing w:val="0"/>
      <w:w w:val="100"/>
      <w:position w:val="0"/>
      <w:sz w:val="10"/>
      <w:szCs w:val="10"/>
      <w:u w:val="none"/>
    </w:rPr>
  </w:style>
  <w:style w:type="character" w:customStyle="1" w:styleId="45pt">
    <w:name w:val="Сноска (4) + 5 pt;Полужирный"/>
    <w:basedOn w:val="4"/>
    <w:rPr>
      <w:rFonts w:ascii="Times New Roman" w:eastAsia="Times New Roman" w:hAnsi="Times New Roman" w:cs="Times New Roman"/>
      <w:b/>
      <w:bCs/>
      <w:i w:val="0"/>
      <w:iCs w:val="0"/>
      <w:smallCaps w:val="0"/>
      <w:strike w:val="0"/>
      <w:color w:val="000000"/>
      <w:spacing w:val="0"/>
      <w:w w:val="100"/>
      <w:position w:val="0"/>
      <w:sz w:val="10"/>
      <w:szCs w:val="10"/>
      <w:u w:val="none"/>
      <w:lang w:val="ru-RU"/>
    </w:rPr>
  </w:style>
  <w:style w:type="character" w:customStyle="1" w:styleId="41pt">
    <w:name w:val="Сноска (4) + Интервал 1 pt"/>
    <w:basedOn w:val="4"/>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48">
    <w:name w:val="Сноска (4)"/>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2">
    <w:name w:val="Основной текст (32)_"/>
    <w:basedOn w:val="Xatboshiningasosiyshrifti"/>
    <w:link w:val="320"/>
    <w:rPr>
      <w:rFonts w:ascii="Times New Roman" w:eastAsia="Times New Roman" w:hAnsi="Times New Roman" w:cs="Times New Roman"/>
      <w:b w:val="0"/>
      <w:bCs w:val="0"/>
      <w:i w:val="0"/>
      <w:iCs w:val="0"/>
      <w:smallCaps w:val="0"/>
      <w:strike w:val="0"/>
      <w:sz w:val="16"/>
      <w:szCs w:val="16"/>
      <w:u w:val="none"/>
    </w:rPr>
  </w:style>
  <w:style w:type="character" w:customStyle="1" w:styleId="321">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
    <w:name w:val="Заголовок №1_"/>
    <w:basedOn w:val="Xatboshiningasosiyshrifti"/>
    <w:link w:val="10"/>
    <w:rPr>
      <w:rFonts w:ascii="Candara" w:eastAsia="Candara" w:hAnsi="Candara" w:cs="Candara"/>
      <w:b w:val="0"/>
      <w:bCs w:val="0"/>
      <w:i w:val="0"/>
      <w:iCs w:val="0"/>
      <w:smallCaps w:val="0"/>
      <w:strike w:val="0"/>
      <w:spacing w:val="-20"/>
      <w:sz w:val="47"/>
      <w:szCs w:val="47"/>
      <w:u w:val="none"/>
    </w:rPr>
  </w:style>
  <w:style w:type="character" w:customStyle="1" w:styleId="1SegoeUI215pt2pt">
    <w:name w:val="Заголовок №1 + Segoe UI;21;5 pt;Интервал 2 pt"/>
    <w:basedOn w:val="1"/>
    <w:rPr>
      <w:rFonts w:ascii="Segoe UI" w:eastAsia="Segoe UI" w:hAnsi="Segoe UI" w:cs="Segoe UI"/>
      <w:b w:val="0"/>
      <w:bCs w:val="0"/>
      <w:i w:val="0"/>
      <w:iCs w:val="0"/>
      <w:smallCaps w:val="0"/>
      <w:strike w:val="0"/>
      <w:color w:val="000000"/>
      <w:spacing w:val="50"/>
      <w:w w:val="100"/>
      <w:position w:val="0"/>
      <w:sz w:val="43"/>
      <w:szCs w:val="43"/>
      <w:u w:val="none"/>
      <w:lang w:val="ru-RU"/>
    </w:rPr>
  </w:style>
  <w:style w:type="character" w:customStyle="1" w:styleId="1SegoeUI215pt">
    <w:name w:val="Заголовок №1 + Segoe UI;21;5 pt"/>
    <w:basedOn w:val="1"/>
    <w:rPr>
      <w:rFonts w:ascii="Segoe UI" w:eastAsia="Segoe UI" w:hAnsi="Segoe UI" w:cs="Segoe UI"/>
      <w:b w:val="0"/>
      <w:bCs w:val="0"/>
      <w:i w:val="0"/>
      <w:iCs w:val="0"/>
      <w:smallCaps w:val="0"/>
      <w:strike w:val="0"/>
      <w:color w:val="000000"/>
      <w:spacing w:val="-20"/>
      <w:w w:val="100"/>
      <w:position w:val="0"/>
      <w:sz w:val="43"/>
      <w:szCs w:val="43"/>
      <w:u w:val="none"/>
      <w:lang w:val="ru-RU"/>
    </w:rPr>
  </w:style>
  <w:style w:type="character" w:customStyle="1" w:styleId="322">
    <w:name w:val="Основной текст (32)"/>
    <w:basedOn w:val="32"/>
    <w:rPr>
      <w:rFonts w:ascii="Times New Roman" w:eastAsia="Times New Roman" w:hAnsi="Times New Roman" w:cs="Times New Roman"/>
      <w:b w:val="0"/>
      <w:bCs w:val="0"/>
      <w:i w:val="0"/>
      <w:iCs w:val="0"/>
      <w:smallCaps w:val="0"/>
      <w:strike/>
      <w:color w:val="000000"/>
      <w:spacing w:val="0"/>
      <w:w w:val="100"/>
      <w:position w:val="0"/>
      <w:sz w:val="16"/>
      <w:szCs w:val="16"/>
      <w:u w:val="none"/>
      <w:lang w:val="ru-RU"/>
    </w:rPr>
  </w:style>
  <w:style w:type="character" w:customStyle="1" w:styleId="28">
    <w:name w:val="Основной текст (28)"/>
    <w:basedOn w:val="Xatboshiningasosiyshrifti"/>
    <w:rPr>
      <w:rFonts w:ascii="Tahoma" w:eastAsia="Tahoma" w:hAnsi="Tahoma" w:cs="Tahoma"/>
      <w:b w:val="0"/>
      <w:bCs w:val="0"/>
      <w:i/>
      <w:iCs/>
      <w:smallCaps w:val="0"/>
      <w:strike w:val="0"/>
      <w:sz w:val="20"/>
      <w:szCs w:val="20"/>
      <w:u w:val="none"/>
    </w:rPr>
  </w:style>
  <w:style w:type="character" w:customStyle="1" w:styleId="28Corbel">
    <w:name w:val="Основной текст (28) + Corbel"/>
    <w:basedOn w:val="280"/>
    <w:rPr>
      <w:rFonts w:ascii="Corbel" w:eastAsia="Corbel" w:hAnsi="Corbel" w:cs="Corbel"/>
      <w:b w:val="0"/>
      <w:bCs w:val="0"/>
      <w:i/>
      <w:iCs/>
      <w:smallCaps w:val="0"/>
      <w:strike w:val="0"/>
      <w:sz w:val="20"/>
      <w:szCs w:val="20"/>
      <w:u w:val="none"/>
    </w:rPr>
  </w:style>
  <w:style w:type="character" w:customStyle="1" w:styleId="a">
    <w:name w:val="Основной текст_"/>
    <w:basedOn w:val="Xatboshiningasosiyshrifti"/>
    <w:link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21pt">
    <w:name w:val="Основной текст (32) + Курсив;Интервал 1 pt"/>
    <w:basedOn w:val="32"/>
    <w:rPr>
      <w:rFonts w:ascii="Times New Roman" w:eastAsia="Times New Roman" w:hAnsi="Times New Roman" w:cs="Times New Roman"/>
      <w:b w:val="0"/>
      <w:bCs w:val="0"/>
      <w:i/>
      <w:iCs/>
      <w:smallCaps w:val="0"/>
      <w:strike w:val="0"/>
      <w:color w:val="000000"/>
      <w:spacing w:val="30"/>
      <w:w w:val="100"/>
      <w:position w:val="0"/>
      <w:sz w:val="16"/>
      <w:szCs w:val="16"/>
      <w:u w:val="none"/>
      <w:lang w:val="ru-RU"/>
    </w:rPr>
  </w:style>
  <w:style w:type="character" w:customStyle="1" w:styleId="49">
    <w:name w:val="Основной текст (4)_"/>
    <w:basedOn w:val="Xatboshiningasosiyshrifti"/>
    <w:link w:val="4a"/>
    <w:rPr>
      <w:rFonts w:ascii="Times New Roman" w:eastAsia="Times New Roman" w:hAnsi="Times New Roman" w:cs="Times New Roman"/>
      <w:b/>
      <w:bCs/>
      <w:i w:val="0"/>
      <w:iCs w:val="0"/>
      <w:smallCaps w:val="0"/>
      <w:strike w:val="0"/>
      <w:spacing w:val="10"/>
      <w:sz w:val="19"/>
      <w:szCs w:val="19"/>
      <w:u w:val="none"/>
    </w:rPr>
  </w:style>
  <w:style w:type="character" w:customStyle="1" w:styleId="4b">
    <w:name w:val="Основной текст (4) + Не полужирный"/>
    <w:basedOn w:val="49"/>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40pt">
    <w:name w:val="Основной текст (4) + Интервал 0 pt"/>
    <w:basedOn w:val="4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pt0pt">
    <w:name w:val="Основной текст + 7 pt;Малые прописные;Интервал 0 pt"/>
    <w:basedOn w:val="a"/>
    <w:rPr>
      <w:rFonts w:ascii="Times New Roman" w:eastAsia="Times New Roman" w:hAnsi="Times New Roman" w:cs="Times New Roman"/>
      <w:b w:val="0"/>
      <w:bCs w:val="0"/>
      <w:i w:val="0"/>
      <w:iCs w:val="0"/>
      <w:smallCaps/>
      <w:strike w:val="0"/>
      <w:color w:val="000000"/>
      <w:spacing w:val="0"/>
      <w:w w:val="100"/>
      <w:position w:val="0"/>
      <w:sz w:val="14"/>
      <w:szCs w:val="14"/>
      <w:u w:val="none"/>
      <w:lang w:val="ru-RU"/>
    </w:rPr>
  </w:style>
  <w:style w:type="character" w:customStyle="1" w:styleId="0pt">
    <w:name w:val="Основной текст + Курсив;Интервал 0 pt"/>
    <w:basedOn w:val="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7">
    <w:name w:val="Основной текст (37)_"/>
    <w:basedOn w:val="Xatboshiningasosiyshrifti"/>
    <w:link w:val="370"/>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a1">
    <w:name w:val="Основной текст"/>
    <w:basedOn w:val="a"/>
    <w:rPr>
      <w:rFonts w:ascii="Times New Roman" w:eastAsia="Times New Roman" w:hAnsi="Times New Roman" w:cs="Times New Roman"/>
      <w:b w:val="0"/>
      <w:bCs w:val="0"/>
      <w:i w:val="0"/>
      <w:iCs w:val="0"/>
      <w:smallCaps w:val="0"/>
      <w:strike w:val="0"/>
      <w:color w:val="000000"/>
      <w:spacing w:val="10"/>
      <w:w w:val="100"/>
      <w:position w:val="0"/>
      <w:sz w:val="19"/>
      <w:szCs w:val="19"/>
      <w:u w:val="single"/>
      <w:lang w:val="ru-RU"/>
    </w:rPr>
  </w:style>
  <w:style w:type="character" w:customStyle="1" w:styleId="3pt">
    <w:name w:val="Основной текст + Интервал 3 pt"/>
    <w:basedOn w:val="a"/>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323">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3295pt0pt">
    <w:name w:val="Основной текст (32) + 9;5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8pt1pt">
    <w:name w:val="Основной текст + 8 pt;Интервал 1 pt"/>
    <w:basedOn w:val="a"/>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a2">
    <w:name w:val="Основной текст"/>
    <w:basedOn w:val="Xatboshiningasosiyshrifti"/>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SegoeUI11pt0pt">
    <w:name w:val="Основной текст + Segoe UI;11 pt;Интервал 0 pt"/>
    <w:basedOn w:val="a"/>
    <w:rPr>
      <w:rFonts w:ascii="Segoe UI" w:eastAsia="Segoe UI" w:hAnsi="Segoe UI" w:cs="Segoe UI"/>
      <w:b w:val="0"/>
      <w:bCs w:val="0"/>
      <w:i w:val="0"/>
      <w:iCs w:val="0"/>
      <w:smallCaps w:val="0"/>
      <w:strike w:val="0"/>
      <w:color w:val="000000"/>
      <w:spacing w:val="0"/>
      <w:w w:val="100"/>
      <w:position w:val="0"/>
      <w:sz w:val="22"/>
      <w:szCs w:val="22"/>
      <w:u w:val="none"/>
      <w:lang w:val="ru-RU"/>
    </w:rPr>
  </w:style>
  <w:style w:type="character" w:customStyle="1" w:styleId="322pt">
    <w:name w:val="Основной текст (32) + Интервал 2 pt"/>
    <w:basedOn w:val="32"/>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0pt0">
    <w:name w:val="Основной текст + Полужирный;Интервал 0 pt"/>
    <w:basedOn w:val="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pt0pt0">
    <w:name w:val="Основной текст + 7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Gulim85pt0pt">
    <w:name w:val="Основной текст + Gulim;8;5 pt;Полужирный;Интервал 0 pt"/>
    <w:basedOn w:val="a"/>
    <w:rPr>
      <w:rFonts w:ascii="Gulim" w:eastAsia="Gulim" w:hAnsi="Gulim" w:cs="Gulim"/>
      <w:b/>
      <w:bCs/>
      <w:i w:val="0"/>
      <w:iCs w:val="0"/>
      <w:smallCaps w:val="0"/>
      <w:strike w:val="0"/>
      <w:color w:val="000000"/>
      <w:spacing w:val="0"/>
      <w:w w:val="100"/>
      <w:position w:val="0"/>
      <w:sz w:val="17"/>
      <w:szCs w:val="17"/>
      <w:u w:val="none"/>
      <w:lang w:val="ru-RU"/>
    </w:rPr>
  </w:style>
  <w:style w:type="character" w:customStyle="1" w:styleId="MSReferenceSansSerif6pt0pt">
    <w:name w:val="Основной текст + MS Reference Sans Serif;6 pt;Курсив;Интервал 0 pt"/>
    <w:basedOn w:val="a"/>
    <w:rPr>
      <w:rFonts w:ascii="MS Reference Sans Serif" w:eastAsia="MS Reference Sans Serif" w:hAnsi="MS Reference Sans Serif" w:cs="MS Reference Sans Serif"/>
      <w:b w:val="0"/>
      <w:bCs w:val="0"/>
      <w:i/>
      <w:iCs/>
      <w:smallCaps w:val="0"/>
      <w:strike w:val="0"/>
      <w:color w:val="000000"/>
      <w:spacing w:val="0"/>
      <w:w w:val="100"/>
      <w:position w:val="0"/>
      <w:sz w:val="12"/>
      <w:szCs w:val="12"/>
      <w:u w:val="none"/>
      <w:lang w:val="ru-RU"/>
    </w:rPr>
  </w:style>
  <w:style w:type="character" w:customStyle="1" w:styleId="8pt0pt">
    <w:name w:val="Основной текст + 8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0pt60">
    <w:name w:val="Основной текст + Полужирный;Интервал 0 pt;Масштаб 60%"/>
    <w:basedOn w:val="a"/>
    <w:rPr>
      <w:rFonts w:ascii="Times New Roman" w:eastAsia="Times New Roman" w:hAnsi="Times New Roman" w:cs="Times New Roman"/>
      <w:b/>
      <w:bCs/>
      <w:i w:val="0"/>
      <w:iCs w:val="0"/>
      <w:smallCaps w:val="0"/>
      <w:strike w:val="0"/>
      <w:color w:val="000000"/>
      <w:spacing w:val="0"/>
      <w:w w:val="60"/>
      <w:position w:val="0"/>
      <w:sz w:val="19"/>
      <w:szCs w:val="19"/>
      <w:u w:val="none"/>
      <w:lang w:val="ru-RU"/>
    </w:rPr>
  </w:style>
  <w:style w:type="character" w:customStyle="1" w:styleId="Candara11pt0pt">
    <w:name w:val="Основной текст + Candara;11 pt;Интервал 0 pt"/>
    <w:basedOn w:val="a"/>
    <w:rPr>
      <w:rFonts w:ascii="Candara" w:eastAsia="Candara" w:hAnsi="Candara" w:cs="Candara"/>
      <w:b w:val="0"/>
      <w:bCs w:val="0"/>
      <w:i w:val="0"/>
      <w:iCs w:val="0"/>
      <w:smallCaps w:val="0"/>
      <w:strike w:val="0"/>
      <w:color w:val="000000"/>
      <w:spacing w:val="0"/>
      <w:w w:val="100"/>
      <w:position w:val="0"/>
      <w:sz w:val="22"/>
      <w:szCs w:val="22"/>
      <w:u w:val="none"/>
    </w:rPr>
  </w:style>
  <w:style w:type="character" w:customStyle="1" w:styleId="ArialUnicodeMS9pt0pt">
    <w:name w:val="Основной текст + Arial Unicode MS;9 pt;Курсив;Интервал 0 pt"/>
    <w:basedOn w:val="a"/>
    <w:rPr>
      <w:rFonts w:ascii="Arial Unicode MS" w:eastAsia="Arial Unicode MS" w:hAnsi="Arial Unicode MS" w:cs="Arial Unicode MS"/>
      <w:b w:val="0"/>
      <w:bCs w:val="0"/>
      <w:i/>
      <w:iCs/>
      <w:smallCaps w:val="0"/>
      <w:strike w:val="0"/>
      <w:color w:val="000000"/>
      <w:spacing w:val="0"/>
      <w:w w:val="100"/>
      <w:position w:val="0"/>
      <w:sz w:val="18"/>
      <w:szCs w:val="18"/>
      <w:u w:val="none"/>
      <w:lang w:val="ru-RU"/>
    </w:rPr>
  </w:style>
  <w:style w:type="character" w:customStyle="1" w:styleId="0pt1">
    <w:name w:val="Основной текст + Интервал 0 pt"/>
    <w:basedOn w:val="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3">
    <w:name w:val="Подпись к таблице (3)_"/>
    <w:basedOn w:val="Xatboshiningasosiyshrifti"/>
    <w:link w:val="34"/>
    <w:rPr>
      <w:rFonts w:ascii="Times New Roman" w:eastAsia="Times New Roman" w:hAnsi="Times New Roman" w:cs="Times New Roman"/>
      <w:b/>
      <w:bCs/>
      <w:i w:val="0"/>
      <w:iCs w:val="0"/>
      <w:smallCaps w:val="0"/>
      <w:strike w:val="0"/>
      <w:sz w:val="16"/>
      <w:szCs w:val="16"/>
      <w:u w:val="none"/>
    </w:rPr>
  </w:style>
  <w:style w:type="character" w:customStyle="1" w:styleId="4c">
    <w:name w:val="Подпись к таблице (4)_"/>
    <w:basedOn w:val="Xatboshiningasosiyshrifti"/>
    <w:link w:val="4d"/>
    <w:rPr>
      <w:rFonts w:ascii="Times New Roman" w:eastAsia="Times New Roman" w:hAnsi="Times New Roman" w:cs="Times New Roman"/>
      <w:b w:val="0"/>
      <w:bCs w:val="0"/>
      <w:i w:val="0"/>
      <w:iCs w:val="0"/>
      <w:smallCaps w:val="0"/>
      <w:strike w:val="0"/>
      <w:sz w:val="16"/>
      <w:szCs w:val="16"/>
      <w:u w:val="none"/>
    </w:rPr>
  </w:style>
  <w:style w:type="character" w:customStyle="1" w:styleId="370pt">
    <w:name w:val="Основной текст (37) + Полужирный;Малые прописные;Интервал 0 pt"/>
    <w:basedOn w:val="37"/>
    <w:rPr>
      <w:rFonts w:ascii="Times New Roman" w:eastAsia="Times New Roman" w:hAnsi="Times New Roman" w:cs="Times New Roman"/>
      <w:b/>
      <w:bCs/>
      <w:i w:val="0"/>
      <w:iCs w:val="0"/>
      <w:smallCaps/>
      <w:strike w:val="0"/>
      <w:color w:val="000000"/>
      <w:spacing w:val="0"/>
      <w:w w:val="100"/>
      <w:position w:val="0"/>
      <w:sz w:val="16"/>
      <w:szCs w:val="16"/>
      <w:u w:val="none"/>
      <w:lang w:val="ru-RU"/>
    </w:rPr>
  </w:style>
  <w:style w:type="character" w:customStyle="1" w:styleId="35">
    <w:name w:val="Основной текст (3)_"/>
    <w:basedOn w:val="Xatboshiningasosiyshrifti"/>
    <w:link w:val="36"/>
    <w:rPr>
      <w:rFonts w:ascii="Times New Roman" w:eastAsia="Times New Roman" w:hAnsi="Times New Roman" w:cs="Times New Roman"/>
      <w:b/>
      <w:bCs/>
      <w:i w:val="0"/>
      <w:iCs w:val="0"/>
      <w:smallCaps w:val="0"/>
      <w:strike w:val="0"/>
      <w:sz w:val="16"/>
      <w:szCs w:val="16"/>
      <w:u w:val="none"/>
    </w:rPr>
  </w:style>
  <w:style w:type="character" w:customStyle="1" w:styleId="38">
    <w:name w:val="Основной текст (3)"/>
    <w:basedOn w:val="3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9">
    <w:name w:val="Основной текст (3) + Не полужирный"/>
    <w:basedOn w:val="3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4">
    <w:name w:val="Основной текст (32) + Полужирный"/>
    <w:basedOn w:val="3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1pt0">
    <w:name w:val="Основной текст (32) + Интервал 1 pt"/>
    <w:basedOn w:val="32"/>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32MSReferenceSansSerif7pt">
    <w:name w:val="Основной текст (32) + MS Reference Sans Serif;7 pt"/>
    <w:basedOn w:val="32"/>
    <w:rPr>
      <w:rFonts w:ascii="MS Reference Sans Serif" w:eastAsia="MS Reference Sans Serif" w:hAnsi="MS Reference Sans Serif" w:cs="MS Reference Sans Serif"/>
      <w:b w:val="0"/>
      <w:bCs w:val="0"/>
      <w:i w:val="0"/>
      <w:iCs w:val="0"/>
      <w:smallCaps w:val="0"/>
      <w:strike w:val="0"/>
      <w:color w:val="000000"/>
      <w:spacing w:val="0"/>
      <w:w w:val="100"/>
      <w:position w:val="0"/>
      <w:sz w:val="14"/>
      <w:szCs w:val="14"/>
      <w:u w:val="none"/>
      <w:lang w:val="ru-RU"/>
    </w:rPr>
  </w:style>
  <w:style w:type="character" w:customStyle="1" w:styleId="340">
    <w:name w:val="Основной текст (34)_"/>
    <w:basedOn w:val="Xatboshiningasosiyshrifti"/>
    <w:link w:val="341"/>
    <w:rPr>
      <w:rFonts w:ascii="Arial" w:eastAsia="Arial" w:hAnsi="Arial" w:cs="Arial"/>
      <w:b w:val="0"/>
      <w:bCs w:val="0"/>
      <w:i w:val="0"/>
      <w:iCs w:val="0"/>
      <w:smallCaps w:val="0"/>
      <w:strike w:val="0"/>
      <w:sz w:val="14"/>
      <w:szCs w:val="14"/>
      <w:u w:val="none"/>
    </w:rPr>
  </w:style>
  <w:style w:type="character" w:customStyle="1" w:styleId="342">
    <w:name w:val="Основной текст (34)"/>
    <w:basedOn w:val="340"/>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Arial7pt0pt">
    <w:name w:val="Основной текст + Arial;7 pt;Интервал 0 pt"/>
    <w:basedOn w:val="a"/>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3275pt0pt">
    <w:name w:val="Основной текст (32) + 7;5 pt;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75pt0pt">
    <w:name w:val="Основной текст (3) + 7;5 pt;Интервал 0 pt"/>
    <w:basedOn w:val="35"/>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80">
    <w:name w:val="Основной текст (38)_"/>
    <w:basedOn w:val="Xatboshiningasosiyshrifti"/>
    <w:link w:val="381"/>
    <w:rPr>
      <w:rFonts w:ascii="Times New Roman" w:eastAsia="Times New Roman" w:hAnsi="Times New Roman" w:cs="Times New Roman"/>
      <w:b w:val="0"/>
      <w:bCs w:val="0"/>
      <w:i w:val="0"/>
      <w:iCs w:val="0"/>
      <w:smallCaps w:val="0"/>
      <w:strike w:val="0"/>
      <w:sz w:val="11"/>
      <w:szCs w:val="11"/>
      <w:u w:val="none"/>
    </w:rPr>
  </w:style>
  <w:style w:type="character" w:customStyle="1" w:styleId="390">
    <w:name w:val="Основной текст (39)_"/>
    <w:basedOn w:val="Xatboshiningasosiyshrifti"/>
    <w:link w:val="391"/>
    <w:rPr>
      <w:rFonts w:ascii="Segoe UI" w:eastAsia="Segoe UI" w:hAnsi="Segoe UI" w:cs="Segoe UI"/>
      <w:b w:val="0"/>
      <w:bCs w:val="0"/>
      <w:i w:val="0"/>
      <w:iCs w:val="0"/>
      <w:smallCaps w:val="0"/>
      <w:strike w:val="0"/>
      <w:spacing w:val="10"/>
      <w:sz w:val="15"/>
      <w:szCs w:val="15"/>
      <w:u w:val="none"/>
    </w:rPr>
  </w:style>
  <w:style w:type="character" w:customStyle="1" w:styleId="400">
    <w:name w:val="Основной текст (40)_"/>
    <w:basedOn w:val="Xatboshiningasosiyshrifti"/>
    <w:link w:val="401"/>
    <w:rPr>
      <w:rFonts w:ascii="Times New Roman" w:eastAsia="Times New Roman" w:hAnsi="Times New Roman" w:cs="Times New Roman"/>
      <w:b w:val="0"/>
      <w:bCs w:val="0"/>
      <w:i w:val="0"/>
      <w:iCs w:val="0"/>
      <w:smallCaps w:val="0"/>
      <w:strike w:val="0"/>
      <w:sz w:val="14"/>
      <w:szCs w:val="14"/>
      <w:u w:val="none"/>
    </w:rPr>
  </w:style>
  <w:style w:type="character" w:customStyle="1" w:styleId="3MSReferenceSansSerif7pt">
    <w:name w:val="Основной текст (3) + MS Reference Sans Serif;7 pt;Курсив"/>
    <w:basedOn w:val="35"/>
    <w:rPr>
      <w:rFonts w:ascii="MS Reference Sans Serif" w:eastAsia="MS Reference Sans Serif" w:hAnsi="MS Reference Sans Serif" w:cs="MS Reference Sans Serif"/>
      <w:b/>
      <w:bCs/>
      <w:i/>
      <w:iCs/>
      <w:smallCaps w:val="0"/>
      <w:strike w:val="0"/>
      <w:color w:val="000000"/>
      <w:spacing w:val="0"/>
      <w:w w:val="100"/>
      <w:position w:val="0"/>
      <w:sz w:val="14"/>
      <w:szCs w:val="14"/>
      <w:u w:val="none"/>
      <w:lang w:val="ru-RU"/>
    </w:rPr>
  </w:style>
  <w:style w:type="character" w:customStyle="1" w:styleId="325">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255pt0pt">
    <w:name w:val="Основной текст (32) + 5;5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rPr>
  </w:style>
  <w:style w:type="character" w:customStyle="1" w:styleId="3255pt">
    <w:name w:val="Основной текст (32) + 5;5 pt"/>
    <w:basedOn w:val="32"/>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326">
    <w:name w:val="Основной текст (32) + Полужирный"/>
    <w:basedOn w:val="32"/>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75pt0pt0">
    <w:name w:val="Основной текст (32) + 7;5 pt;Полужирный;Интервал 0 pt"/>
    <w:basedOn w:val="32"/>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327pt">
    <w:name w:val="Основной текст (32) + 7 pt"/>
    <w:basedOn w:val="3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32Arial7pt">
    <w:name w:val="Основной текст (32) + Arial;7 pt"/>
    <w:basedOn w:val="32"/>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327">
    <w:name w:val="Основной текст (32) + Курсив"/>
    <w:basedOn w:val="32"/>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410">
    <w:name w:val="Основной текст (41)_"/>
    <w:basedOn w:val="Xatboshiningasosiyshrifti"/>
    <w:link w:val="411"/>
    <w:rPr>
      <w:rFonts w:ascii="Times New Roman" w:eastAsia="Times New Roman" w:hAnsi="Times New Roman" w:cs="Times New Roman"/>
      <w:b w:val="0"/>
      <w:bCs w:val="0"/>
      <w:i/>
      <w:iCs/>
      <w:smallCaps w:val="0"/>
      <w:strike w:val="0"/>
      <w:sz w:val="16"/>
      <w:szCs w:val="16"/>
      <w:u w:val="none"/>
    </w:rPr>
  </w:style>
  <w:style w:type="character" w:customStyle="1" w:styleId="412">
    <w:name w:val="Основной текст (41)"/>
    <w:basedOn w:val="410"/>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413">
    <w:name w:val="Основной текст (41) + Не курсив"/>
    <w:basedOn w:val="410"/>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328">
    <w:name w:val="Основной текст (32)"/>
    <w:basedOn w:val="Xatboshiningasosiyshrifti"/>
    <w:rPr>
      <w:rFonts w:ascii="Times New Roman" w:eastAsia="Times New Roman" w:hAnsi="Times New Roman" w:cs="Times New Roman"/>
      <w:b w:val="0"/>
      <w:bCs w:val="0"/>
      <w:i w:val="0"/>
      <w:iCs w:val="0"/>
      <w:smallCaps w:val="0"/>
      <w:strike w:val="0"/>
      <w:sz w:val="16"/>
      <w:szCs w:val="16"/>
      <w:u w:val="none"/>
    </w:rPr>
  </w:style>
  <w:style w:type="character" w:customStyle="1" w:styleId="329">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3">
    <w:name w:val="Основной текст"/>
    <w:basedOn w:val="a"/>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3a">
    <w:name w:val="Основной текст (3)"/>
    <w:basedOn w:val="3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b">
    <w:name w:val="Основной текст (3)"/>
    <w:basedOn w:val="3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392">
    <w:name w:val="Основной текст (39)"/>
    <w:basedOn w:val="390"/>
    <w:rPr>
      <w:rFonts w:ascii="Segoe UI" w:eastAsia="Segoe UI" w:hAnsi="Segoe UI" w:cs="Segoe UI"/>
      <w:b w:val="0"/>
      <w:bCs w:val="0"/>
      <w:i w:val="0"/>
      <w:iCs w:val="0"/>
      <w:smallCaps w:val="0"/>
      <w:strike w:val="0"/>
      <w:color w:val="000000"/>
      <w:spacing w:val="10"/>
      <w:w w:val="100"/>
      <w:position w:val="0"/>
      <w:sz w:val="15"/>
      <w:szCs w:val="15"/>
      <w:u w:val="none"/>
      <w:lang w:val="ru-RU"/>
    </w:rPr>
  </w:style>
  <w:style w:type="character" w:customStyle="1" w:styleId="0pt2">
    <w:name w:val="Основной текст + Полужирный;Интервал 0 pt"/>
    <w:basedOn w:val="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0pt0">
    <w:name w:val="Основной текст (4) + Интервал 0 pt"/>
    <w:basedOn w:val="4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2">
    <w:name w:val="Заголовок №2 (2)_"/>
    <w:basedOn w:val="Xatboshiningasosiyshrifti"/>
    <w:link w:val="220"/>
    <w:rPr>
      <w:rFonts w:ascii="Georgia" w:eastAsia="Georgia" w:hAnsi="Georgia" w:cs="Georgia"/>
      <w:b/>
      <w:bCs/>
      <w:i w:val="0"/>
      <w:iCs w:val="0"/>
      <w:smallCaps w:val="0"/>
      <w:strike w:val="0"/>
      <w:spacing w:val="10"/>
      <w:sz w:val="14"/>
      <w:szCs w:val="14"/>
      <w:u w:val="none"/>
    </w:rPr>
  </w:style>
  <w:style w:type="character" w:customStyle="1" w:styleId="4e">
    <w:name w:val="Основной текст (4) + Не полужирный"/>
    <w:basedOn w:val="49"/>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pt60">
    <w:name w:val="Основной текст + Полужирный;Интервал 1 pt;Масштаб 60%"/>
    <w:basedOn w:val="a"/>
    <w:rPr>
      <w:rFonts w:ascii="Times New Roman" w:eastAsia="Times New Roman" w:hAnsi="Times New Roman" w:cs="Times New Roman"/>
      <w:b/>
      <w:bCs/>
      <w:i w:val="0"/>
      <w:iCs w:val="0"/>
      <w:smallCaps w:val="0"/>
      <w:strike w:val="0"/>
      <w:color w:val="000000"/>
      <w:spacing w:val="20"/>
      <w:w w:val="60"/>
      <w:position w:val="0"/>
      <w:sz w:val="19"/>
      <w:szCs w:val="19"/>
      <w:u w:val="none"/>
      <w:lang w:val="ru-RU"/>
    </w:rPr>
  </w:style>
  <w:style w:type="character" w:customStyle="1" w:styleId="Arial7pt0pt0">
    <w:name w:val="Основной текст + Arial;7 pt;Интервал 0 pt"/>
    <w:basedOn w:val="a"/>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371">
    <w:name w:val="Основной текст (37)"/>
    <w:basedOn w:val="37"/>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0pt3">
    <w:name w:val="Основной текст + Курсив;Интервал 0 pt"/>
    <w:basedOn w:val="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Candara11pt0pt0">
    <w:name w:val="Основной текст + Candara;11 pt;Интервал 0 pt"/>
    <w:basedOn w:val="a"/>
    <w:rPr>
      <w:rFonts w:ascii="Candara" w:eastAsia="Candara" w:hAnsi="Candara" w:cs="Candara"/>
      <w:b w:val="0"/>
      <w:bCs w:val="0"/>
      <w:i w:val="0"/>
      <w:iCs w:val="0"/>
      <w:smallCaps w:val="0"/>
      <w:strike w:val="0"/>
      <w:color w:val="000000"/>
      <w:spacing w:val="0"/>
      <w:w w:val="100"/>
      <w:position w:val="0"/>
      <w:sz w:val="22"/>
      <w:szCs w:val="22"/>
      <w:u w:val="none"/>
      <w:lang w:val="ru-RU"/>
    </w:rPr>
  </w:style>
  <w:style w:type="character" w:customStyle="1" w:styleId="Georgia7pt0pt">
    <w:name w:val="Основной текст + Georgia;7 pt;Интервал 0 pt"/>
    <w:basedOn w:val="a"/>
    <w:rPr>
      <w:rFonts w:ascii="Georgia" w:eastAsia="Georgia" w:hAnsi="Georgia" w:cs="Georgia"/>
      <w:b w:val="0"/>
      <w:bCs w:val="0"/>
      <w:i w:val="0"/>
      <w:iCs w:val="0"/>
      <w:smallCaps w:val="0"/>
      <w:strike w:val="0"/>
      <w:color w:val="000000"/>
      <w:spacing w:val="0"/>
      <w:w w:val="100"/>
      <w:position w:val="0"/>
      <w:sz w:val="14"/>
      <w:szCs w:val="14"/>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iCs/>
      <w:smallCaps w:val="0"/>
      <w:strike w:val="0"/>
      <w:sz w:val="19"/>
      <w:szCs w:val="19"/>
      <w:u w:val="none"/>
    </w:rPr>
  </w:style>
  <w:style w:type="character" w:customStyle="1" w:styleId="141">
    <w:name w:val="Основной текст (14)"/>
    <w:basedOn w:val="14"/>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40pt">
    <w:name w:val="Основной текст (14) + Не курсив;Интервал 0 pt"/>
    <w:basedOn w:val="14"/>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SegoeUI11pt0pt0">
    <w:name w:val="Основной текст + Segoe UI;11 pt;Интервал 0 pt"/>
    <w:basedOn w:val="a"/>
    <w:rPr>
      <w:rFonts w:ascii="Segoe UI" w:eastAsia="Segoe UI" w:hAnsi="Segoe UI" w:cs="Segoe UI"/>
      <w:b w:val="0"/>
      <w:bCs w:val="0"/>
      <w:i w:val="0"/>
      <w:iCs w:val="0"/>
      <w:smallCaps w:val="0"/>
      <w:strike w:val="0"/>
      <w:color w:val="000000"/>
      <w:spacing w:val="0"/>
      <w:w w:val="100"/>
      <w:position w:val="0"/>
      <w:sz w:val="22"/>
      <w:szCs w:val="22"/>
      <w:u w:val="none"/>
      <w:lang w:val="ru-RU"/>
    </w:rPr>
  </w:style>
  <w:style w:type="character" w:customStyle="1" w:styleId="343">
    <w:name w:val="Основной текст (34)"/>
    <w:basedOn w:val="340"/>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322pt0">
    <w:name w:val="Основной текст (32) + Интервал 2 pt"/>
    <w:basedOn w:val="32"/>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32Arial45pt">
    <w:name w:val="Основной текст (32) + Arial;4;5 pt"/>
    <w:basedOn w:val="32"/>
    <w:rPr>
      <w:rFonts w:ascii="Arial" w:eastAsia="Arial" w:hAnsi="Arial" w:cs="Arial"/>
      <w:b w:val="0"/>
      <w:bCs w:val="0"/>
      <w:i w:val="0"/>
      <w:iCs w:val="0"/>
      <w:smallCaps w:val="0"/>
      <w:strike w:val="0"/>
      <w:color w:val="000000"/>
      <w:spacing w:val="0"/>
      <w:w w:val="100"/>
      <w:position w:val="0"/>
      <w:sz w:val="9"/>
      <w:szCs w:val="9"/>
      <w:u w:val="none"/>
    </w:rPr>
  </w:style>
  <w:style w:type="character" w:customStyle="1" w:styleId="3295pt0pt0">
    <w:name w:val="Основной текст (32) + 9;5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330">
    <w:name w:val="Заголовок №3 (3)_"/>
    <w:basedOn w:val="Xatboshiningasosiyshrifti"/>
    <w:link w:val="331"/>
    <w:rPr>
      <w:rFonts w:ascii="Trebuchet MS" w:eastAsia="Trebuchet MS" w:hAnsi="Trebuchet MS" w:cs="Trebuchet MS"/>
      <w:b/>
      <w:bCs/>
      <w:i w:val="0"/>
      <w:iCs w:val="0"/>
      <w:smallCaps w:val="0"/>
      <w:strike w:val="0"/>
      <w:sz w:val="22"/>
      <w:szCs w:val="22"/>
      <w:u w:val="none"/>
    </w:rPr>
  </w:style>
  <w:style w:type="character" w:customStyle="1" w:styleId="33TimesNewRoman8pt">
    <w:name w:val="Заголовок №3 (3) + Times New Roman;8 pt;Не полужирный"/>
    <w:basedOn w:val="33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420">
    <w:name w:val="Основной текст (42)_"/>
    <w:basedOn w:val="Xatboshiningasosiyshrifti"/>
    <w:link w:val="421"/>
    <w:rPr>
      <w:rFonts w:ascii="Georgia" w:eastAsia="Georgia" w:hAnsi="Georgia" w:cs="Georgia"/>
      <w:b w:val="0"/>
      <w:bCs w:val="0"/>
      <w:i w:val="0"/>
      <w:iCs w:val="0"/>
      <w:smallCaps w:val="0"/>
      <w:strike w:val="0"/>
      <w:spacing w:val="10"/>
      <w:sz w:val="15"/>
      <w:szCs w:val="15"/>
      <w:u w:val="none"/>
    </w:rPr>
  </w:style>
  <w:style w:type="character" w:customStyle="1" w:styleId="2pt">
    <w:name w:val="Основной текст + Курсив;Интервал 2 pt"/>
    <w:basedOn w:val="a"/>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329pt">
    <w:name w:val="Основной текст (32) + 9 pt"/>
    <w:basedOn w:val="3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pt0pt0">
    <w:name w:val="Основной текст + 8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42pt">
    <w:name w:val="Основной текст (14) + Интервал 2 pt"/>
    <w:basedOn w:val="14"/>
    <w:rPr>
      <w:rFonts w:ascii="Times New Roman" w:eastAsia="Times New Roman" w:hAnsi="Times New Roman" w:cs="Times New Roman"/>
      <w:b w:val="0"/>
      <w:bCs w:val="0"/>
      <w:i/>
      <w:iCs/>
      <w:smallCaps w:val="0"/>
      <w:strike w:val="0"/>
      <w:color w:val="000000"/>
      <w:spacing w:val="50"/>
      <w:w w:val="100"/>
      <w:position w:val="0"/>
      <w:sz w:val="19"/>
      <w:szCs w:val="19"/>
      <w:u w:val="none"/>
      <w:lang w:val="ru-RU"/>
    </w:rPr>
  </w:style>
  <w:style w:type="character" w:customStyle="1" w:styleId="430">
    <w:name w:val="Основной текст (43)_"/>
    <w:basedOn w:val="Xatboshiningasosiyshrifti"/>
    <w:link w:val="431"/>
    <w:rPr>
      <w:rFonts w:ascii="Arial" w:eastAsia="Arial" w:hAnsi="Arial" w:cs="Arial"/>
      <w:b w:val="0"/>
      <w:bCs w:val="0"/>
      <w:i/>
      <w:iCs/>
      <w:smallCaps w:val="0"/>
      <w:strike w:val="0"/>
      <w:sz w:val="13"/>
      <w:szCs w:val="13"/>
      <w:u w:val="none"/>
    </w:rPr>
  </w:style>
  <w:style w:type="character" w:customStyle="1" w:styleId="440">
    <w:name w:val="Основной текст (44)_"/>
    <w:basedOn w:val="Xatboshiningasosiyshrifti"/>
    <w:link w:val="441"/>
    <w:rPr>
      <w:rFonts w:ascii="Times New Roman" w:eastAsia="Times New Roman" w:hAnsi="Times New Roman" w:cs="Times New Roman"/>
      <w:b/>
      <w:bCs/>
      <w:i/>
      <w:iCs/>
      <w:smallCaps w:val="0"/>
      <w:strike w:val="0"/>
      <w:sz w:val="20"/>
      <w:szCs w:val="20"/>
      <w:u w:val="none"/>
    </w:rPr>
  </w:style>
  <w:style w:type="character" w:customStyle="1" w:styleId="32a">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22pt1">
    <w:name w:val="Основной текст (32) + Интервал 2 pt"/>
    <w:basedOn w:val="32"/>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MSReferenceSansSerif9pt3pt">
    <w:name w:val="Основной текст (4) + MS Reference Sans Serif;9 pt;Интервал 3 pt"/>
    <w:basedOn w:val="49"/>
    <w:rPr>
      <w:rFonts w:ascii="MS Reference Sans Serif" w:eastAsia="MS Reference Sans Serif" w:hAnsi="MS Reference Sans Serif" w:cs="MS Reference Sans Serif"/>
      <w:b/>
      <w:bCs/>
      <w:i w:val="0"/>
      <w:iCs w:val="0"/>
      <w:smallCaps w:val="0"/>
      <w:strike w:val="0"/>
      <w:color w:val="000000"/>
      <w:spacing w:val="60"/>
      <w:w w:val="100"/>
      <w:position w:val="0"/>
      <w:sz w:val="18"/>
      <w:szCs w:val="18"/>
      <w:u w:val="none"/>
      <w:lang w:val="ru-RU"/>
    </w:rPr>
  </w:style>
  <w:style w:type="character" w:customStyle="1" w:styleId="372">
    <w:name w:val="Основной текст (37) + Малые прописные"/>
    <w:basedOn w:val="37"/>
    <w:rPr>
      <w:rFonts w:ascii="Times New Roman" w:eastAsia="Times New Roman" w:hAnsi="Times New Roman" w:cs="Times New Roman"/>
      <w:b w:val="0"/>
      <w:bCs w:val="0"/>
      <w:i w:val="0"/>
      <w:iCs w:val="0"/>
      <w:smallCaps/>
      <w:strike w:val="0"/>
      <w:color w:val="000000"/>
      <w:spacing w:val="20"/>
      <w:w w:val="100"/>
      <w:position w:val="0"/>
      <w:sz w:val="16"/>
      <w:szCs w:val="16"/>
      <w:u w:val="none"/>
      <w:lang w:val="ru-RU"/>
    </w:rPr>
  </w:style>
  <w:style w:type="character" w:customStyle="1" w:styleId="373">
    <w:name w:val="Основной текст (37)"/>
    <w:basedOn w:val="37"/>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8pt1pt0">
    <w:name w:val="Основной текст + 8 pt;Интервал 1 pt"/>
    <w:basedOn w:val="a"/>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Arial7pt">
    <w:name w:val="Основной текст + Arial;7 pt"/>
    <w:basedOn w:val="a"/>
    <w:rPr>
      <w:rFonts w:ascii="Arial" w:eastAsia="Arial" w:hAnsi="Arial" w:cs="Arial"/>
      <w:b w:val="0"/>
      <w:bCs w:val="0"/>
      <w:i w:val="0"/>
      <w:iCs w:val="0"/>
      <w:smallCaps w:val="0"/>
      <w:strike w:val="0"/>
      <w:color w:val="000000"/>
      <w:spacing w:val="10"/>
      <w:w w:val="100"/>
      <w:position w:val="0"/>
      <w:sz w:val="14"/>
      <w:szCs w:val="14"/>
      <w:u w:val="none"/>
      <w:lang w:val="ru-RU"/>
    </w:rPr>
  </w:style>
  <w:style w:type="character" w:customStyle="1" w:styleId="2">
    <w:name w:val="Подпись к картинке (2)_"/>
    <w:basedOn w:val="Xatboshiningasosiyshrifti"/>
    <w:link w:val="20"/>
    <w:rPr>
      <w:rFonts w:ascii="Times New Roman" w:eastAsia="Times New Roman" w:hAnsi="Times New Roman" w:cs="Times New Roman"/>
      <w:b w:val="0"/>
      <w:bCs w:val="0"/>
      <w:i w:val="0"/>
      <w:iCs w:val="0"/>
      <w:smallCaps w:val="0"/>
      <w:strike w:val="0"/>
      <w:sz w:val="16"/>
      <w:szCs w:val="16"/>
      <w:u w:val="none"/>
    </w:rPr>
  </w:style>
  <w:style w:type="character" w:customStyle="1" w:styleId="421pt">
    <w:name w:val="Основной текст (42) + Интервал 1 pt"/>
    <w:basedOn w:val="420"/>
    <w:rPr>
      <w:rFonts w:ascii="Georgia" w:eastAsia="Georgia" w:hAnsi="Georgia" w:cs="Georgia"/>
      <w:b w:val="0"/>
      <w:bCs w:val="0"/>
      <w:i w:val="0"/>
      <w:iCs w:val="0"/>
      <w:smallCaps w:val="0"/>
      <w:strike w:val="0"/>
      <w:color w:val="000000"/>
      <w:spacing w:val="20"/>
      <w:w w:val="100"/>
      <w:position w:val="0"/>
      <w:sz w:val="15"/>
      <w:szCs w:val="15"/>
      <w:u w:val="none"/>
      <w:lang w:val="ru-RU"/>
    </w:rPr>
  </w:style>
  <w:style w:type="character" w:customStyle="1" w:styleId="9pt">
    <w:name w:val="Основной текст + 9 pt;Полужирный;Курсив"/>
    <w:basedOn w:val="a"/>
    <w:rPr>
      <w:rFonts w:ascii="Times New Roman" w:eastAsia="Times New Roman" w:hAnsi="Times New Roman" w:cs="Times New Roman"/>
      <w:b/>
      <w:bCs/>
      <w:i/>
      <w:iCs/>
      <w:smallCaps w:val="0"/>
      <w:strike w:val="0"/>
      <w:color w:val="000000"/>
      <w:spacing w:val="10"/>
      <w:w w:val="100"/>
      <w:position w:val="0"/>
      <w:sz w:val="18"/>
      <w:szCs w:val="18"/>
      <w:u w:val="none"/>
      <w:lang w:val="ru-RU"/>
    </w:rPr>
  </w:style>
  <w:style w:type="character" w:customStyle="1" w:styleId="140pt0">
    <w:name w:val="Основной текст (14) + Не курсив;Интервал 0 pt"/>
    <w:basedOn w:val="14"/>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8pt0pt1">
    <w:name w:val="Основной текст + 8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02">
    <w:name w:val="Основной текст (40)"/>
    <w:basedOn w:val="Xatboshiningasosiyshrifti"/>
    <w:rPr>
      <w:rFonts w:ascii="Times New Roman" w:eastAsia="Times New Roman" w:hAnsi="Times New Roman" w:cs="Times New Roman"/>
      <w:b w:val="0"/>
      <w:bCs w:val="0"/>
      <w:i w:val="0"/>
      <w:iCs w:val="0"/>
      <w:smallCaps w:val="0"/>
      <w:strike w:val="0"/>
      <w:sz w:val="14"/>
      <w:szCs w:val="14"/>
      <w:u w:val="none"/>
    </w:rPr>
  </w:style>
  <w:style w:type="character" w:customStyle="1" w:styleId="4095pt0pt">
    <w:name w:val="Основной текст (40) + 9;5 pt;Интервал 0 pt"/>
    <w:basedOn w:val="40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0MSReferenceSansSerif6pt-1pt">
    <w:name w:val="Основной текст (40) + MS Reference Sans Serif;6 pt;Курсив;Интервал -1 pt"/>
    <w:basedOn w:val="400"/>
    <w:rPr>
      <w:rFonts w:ascii="MS Reference Sans Serif" w:eastAsia="MS Reference Sans Serif" w:hAnsi="MS Reference Sans Serif" w:cs="MS Reference Sans Serif"/>
      <w:b w:val="0"/>
      <w:bCs w:val="0"/>
      <w:i/>
      <w:iCs/>
      <w:smallCaps w:val="0"/>
      <w:strike w:val="0"/>
      <w:color w:val="000000"/>
      <w:spacing w:val="-20"/>
      <w:w w:val="100"/>
      <w:position w:val="0"/>
      <w:sz w:val="12"/>
      <w:szCs w:val="12"/>
      <w:u w:val="none"/>
    </w:rPr>
  </w:style>
  <w:style w:type="character" w:customStyle="1" w:styleId="403">
    <w:name w:val="Основной текст (40)"/>
    <w:basedOn w:val="4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408pt">
    <w:name w:val="Основной текст (40) + 8 pt;Курсив"/>
    <w:basedOn w:val="400"/>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408pt0">
    <w:name w:val="Основной текст (40) + 8 pt"/>
    <w:basedOn w:val="40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0pt4">
    <w:name w:val="Основной текст + Курсив;Интервал 0 pt"/>
    <w:basedOn w:val="a"/>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450">
    <w:name w:val="Основной текст (45)_"/>
    <w:basedOn w:val="Xatboshiningasosiyshrifti"/>
    <w:link w:val="451"/>
    <w:rPr>
      <w:rFonts w:ascii="Times New Roman" w:eastAsia="Times New Roman" w:hAnsi="Times New Roman" w:cs="Times New Roman"/>
      <w:b/>
      <w:bCs/>
      <w:i w:val="0"/>
      <w:iCs w:val="0"/>
      <w:smallCaps w:val="0"/>
      <w:strike w:val="0"/>
      <w:spacing w:val="-10"/>
      <w:sz w:val="33"/>
      <w:szCs w:val="33"/>
      <w:u w:val="none"/>
    </w:rPr>
  </w:style>
  <w:style w:type="character" w:customStyle="1" w:styleId="100">
    <w:name w:val="Основной текст (10)"/>
    <w:basedOn w:val="Xatboshiningasosiyshrifti"/>
    <w:rPr>
      <w:rFonts w:ascii="Times New Roman" w:eastAsia="Times New Roman" w:hAnsi="Times New Roman" w:cs="Times New Roman"/>
      <w:b w:val="0"/>
      <w:bCs w:val="0"/>
      <w:i w:val="0"/>
      <w:iCs w:val="0"/>
      <w:smallCaps w:val="0"/>
      <w:strike w:val="0"/>
      <w:sz w:val="13"/>
      <w:szCs w:val="13"/>
      <w:u w:val="none"/>
    </w:rPr>
  </w:style>
  <w:style w:type="character" w:customStyle="1" w:styleId="101">
    <w:name w:val="Основной текст (10)"/>
    <w:basedOn w:val="102"/>
    <w:rPr>
      <w:rFonts w:ascii="Times New Roman" w:eastAsia="Times New Roman" w:hAnsi="Times New Roman" w:cs="Times New Roman"/>
      <w:b w:val="0"/>
      <w:bCs w:val="0"/>
      <w:i w:val="0"/>
      <w:iCs w:val="0"/>
      <w:smallCaps w:val="0"/>
      <w:strike w:val="0"/>
      <w:sz w:val="13"/>
      <w:szCs w:val="13"/>
      <w:u w:val="none"/>
    </w:rPr>
  </w:style>
  <w:style w:type="character" w:customStyle="1" w:styleId="32b">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295pt0pt1">
    <w:name w:val="Основной текст (32) + 9;5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60">
    <w:name w:val="Основной текст (46)"/>
    <w:basedOn w:val="Xatboshiningasosiyshrifti"/>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470">
    <w:name w:val="Основной текст (47)_"/>
    <w:basedOn w:val="Xatboshiningasosiyshrifti"/>
    <w:link w:val="471"/>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142">
    <w:name w:val="Основной текст (14)"/>
    <w:basedOn w:val="Xatboshiningasosiyshrifti"/>
    <w:rPr>
      <w:rFonts w:ascii="Times New Roman" w:eastAsia="Times New Roman" w:hAnsi="Times New Roman" w:cs="Times New Roman"/>
      <w:b w:val="0"/>
      <w:bCs w:val="0"/>
      <w:i/>
      <w:iCs/>
      <w:smallCaps w:val="0"/>
      <w:strike w:val="0"/>
      <w:sz w:val="19"/>
      <w:szCs w:val="19"/>
      <w:u w:val="none"/>
    </w:rPr>
  </w:style>
  <w:style w:type="character" w:customStyle="1" w:styleId="143">
    <w:name w:val="Основной текст (14)"/>
    <w:basedOn w:val="14"/>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c">
    <w:name w:val="Основной текст (3)"/>
    <w:basedOn w:val="Xatboshiningasosiyshrifti"/>
    <w:rPr>
      <w:rFonts w:ascii="Times New Roman" w:eastAsia="Times New Roman" w:hAnsi="Times New Roman" w:cs="Times New Roman"/>
      <w:b/>
      <w:bCs/>
      <w:i w:val="0"/>
      <w:iCs w:val="0"/>
      <w:smallCaps w:val="0"/>
      <w:strike w:val="0"/>
      <w:sz w:val="16"/>
      <w:szCs w:val="16"/>
      <w:u w:val="none"/>
    </w:rPr>
  </w:style>
  <w:style w:type="character" w:customStyle="1" w:styleId="3d">
    <w:name w:val="Основной текст (3)"/>
    <w:basedOn w:val="3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c">
    <w:name w:val="Основной текст (32) + Малые прописные"/>
    <w:basedOn w:val="32"/>
    <w:rPr>
      <w:rFonts w:ascii="Times New Roman" w:eastAsia="Times New Roman" w:hAnsi="Times New Roman" w:cs="Times New Roman"/>
      <w:b w:val="0"/>
      <w:bCs w:val="0"/>
      <w:i w:val="0"/>
      <w:iCs w:val="0"/>
      <w:smallCaps/>
      <w:strike w:val="0"/>
      <w:color w:val="000000"/>
      <w:spacing w:val="0"/>
      <w:w w:val="100"/>
      <w:position w:val="0"/>
      <w:sz w:val="16"/>
      <w:szCs w:val="16"/>
      <w:u w:val="none"/>
      <w:lang w:val="ru-RU"/>
    </w:rPr>
  </w:style>
  <w:style w:type="character" w:customStyle="1" w:styleId="480">
    <w:name w:val="Основной текст (48)_"/>
    <w:basedOn w:val="Xatboshiningasosiyshrifti"/>
    <w:link w:val="481"/>
    <w:rPr>
      <w:rFonts w:ascii="Dotum" w:eastAsia="Dotum" w:hAnsi="Dotum" w:cs="Dotum"/>
      <w:b w:val="0"/>
      <w:bCs w:val="0"/>
      <w:i w:val="0"/>
      <w:iCs w:val="0"/>
      <w:smallCaps w:val="0"/>
      <w:strike w:val="0"/>
      <w:spacing w:val="20"/>
      <w:sz w:val="17"/>
      <w:szCs w:val="17"/>
      <w:u w:val="none"/>
    </w:rPr>
  </w:style>
  <w:style w:type="character" w:customStyle="1" w:styleId="32MSGothic9pt-1pt">
    <w:name w:val="Основной текст (32) + MS Gothic;9 pt;Интервал -1 pt"/>
    <w:basedOn w:val="32"/>
    <w:rPr>
      <w:rFonts w:ascii="MS Gothic" w:eastAsia="MS Gothic" w:hAnsi="MS Gothic" w:cs="MS Gothic"/>
      <w:b w:val="0"/>
      <w:bCs w:val="0"/>
      <w:i w:val="0"/>
      <w:iCs w:val="0"/>
      <w:smallCaps w:val="0"/>
      <w:strike w:val="0"/>
      <w:color w:val="000000"/>
      <w:spacing w:val="-30"/>
      <w:w w:val="100"/>
      <w:position w:val="0"/>
      <w:sz w:val="18"/>
      <w:szCs w:val="18"/>
      <w:u w:val="none"/>
      <w:lang w:val="ru-RU"/>
    </w:rPr>
  </w:style>
  <w:style w:type="character" w:customStyle="1" w:styleId="43pt">
    <w:name w:val="Основной текст (4) + Интервал 3 pt"/>
    <w:basedOn w:val="49"/>
    <w:rPr>
      <w:rFonts w:ascii="Times New Roman" w:eastAsia="Times New Roman" w:hAnsi="Times New Roman" w:cs="Times New Roman"/>
      <w:b/>
      <w:bCs/>
      <w:i w:val="0"/>
      <w:iCs w:val="0"/>
      <w:smallCaps w:val="0"/>
      <w:strike w:val="0"/>
      <w:color w:val="000000"/>
      <w:spacing w:val="60"/>
      <w:w w:val="100"/>
      <w:position w:val="0"/>
      <w:sz w:val="19"/>
      <w:szCs w:val="19"/>
      <w:u w:val="none"/>
      <w:lang w:val="ru-RU"/>
    </w:rPr>
  </w:style>
  <w:style w:type="character" w:customStyle="1" w:styleId="a4">
    <w:name w:val="Основной текст + Полужирный"/>
    <w:basedOn w:val="a"/>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0pt5">
    <w:name w:val="Основной текст + Интервал 0 pt"/>
    <w:basedOn w:val="a"/>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MSReferenceSansSerif6pt-1pt">
    <w:name w:val="Основной текст + MS Reference Sans Serif;6 pt;Курсив;Интервал -1 pt"/>
    <w:basedOn w:val="a"/>
    <w:rPr>
      <w:rFonts w:ascii="MS Reference Sans Serif" w:eastAsia="MS Reference Sans Serif" w:hAnsi="MS Reference Sans Serif" w:cs="MS Reference Sans Serif"/>
      <w:b w:val="0"/>
      <w:bCs w:val="0"/>
      <w:i/>
      <w:iCs/>
      <w:smallCaps w:val="0"/>
      <w:strike w:val="0"/>
      <w:color w:val="000000"/>
      <w:spacing w:val="-20"/>
      <w:w w:val="100"/>
      <w:position w:val="0"/>
      <w:sz w:val="12"/>
      <w:szCs w:val="12"/>
      <w:u w:val="none"/>
      <w:lang w:val="ru-RU"/>
    </w:rPr>
  </w:style>
  <w:style w:type="character" w:customStyle="1" w:styleId="7pt0pt1">
    <w:name w:val="Основной текст + 7 pt;Интервал 0 pt"/>
    <w:basedOn w:val="a"/>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144">
    <w:name w:val="Основной текст (14) + Малые прописные"/>
    <w:basedOn w:val="14"/>
    <w:rPr>
      <w:rFonts w:ascii="Times New Roman" w:eastAsia="Times New Roman" w:hAnsi="Times New Roman" w:cs="Times New Roman"/>
      <w:b w:val="0"/>
      <w:bCs w:val="0"/>
      <w:i/>
      <w:iCs/>
      <w:smallCaps/>
      <w:strike w:val="0"/>
      <w:color w:val="000000"/>
      <w:spacing w:val="0"/>
      <w:w w:val="100"/>
      <w:position w:val="0"/>
      <w:sz w:val="19"/>
      <w:szCs w:val="19"/>
      <w:u w:val="none"/>
      <w:lang w:val="ru-RU"/>
    </w:rPr>
  </w:style>
  <w:style w:type="character" w:customStyle="1" w:styleId="490">
    <w:name w:val="Основной текст (49)_"/>
    <w:basedOn w:val="Xatboshiningasosiyshrifti"/>
    <w:link w:val="491"/>
    <w:rPr>
      <w:rFonts w:ascii="Times New Roman" w:eastAsia="Times New Roman" w:hAnsi="Times New Roman" w:cs="Times New Roman"/>
      <w:b w:val="0"/>
      <w:bCs w:val="0"/>
      <w:i w:val="0"/>
      <w:iCs w:val="0"/>
      <w:smallCaps w:val="0"/>
      <w:strike w:val="0"/>
      <w:sz w:val="19"/>
      <w:szCs w:val="19"/>
      <w:u w:val="none"/>
    </w:rPr>
  </w:style>
  <w:style w:type="character" w:customStyle="1" w:styleId="490pt">
    <w:name w:val="Основной текст (49) + Интервал 0 pt"/>
    <w:basedOn w:val="49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92">
    <w:name w:val="Основной текст (49) + Курсив"/>
    <w:basedOn w:val="490"/>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45">
    <w:name w:val="Основной текст (14) + Не курсив"/>
    <w:basedOn w:val="14"/>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49Candara11pt">
    <w:name w:val="Основной текст (49) + Candara;11 pt"/>
    <w:basedOn w:val="490"/>
    <w:rPr>
      <w:rFonts w:ascii="Candara" w:eastAsia="Candara" w:hAnsi="Candara" w:cs="Candara"/>
      <w:b w:val="0"/>
      <w:bCs w:val="0"/>
      <w:i w:val="0"/>
      <w:iCs w:val="0"/>
      <w:smallCaps w:val="0"/>
      <w:strike w:val="0"/>
      <w:color w:val="000000"/>
      <w:spacing w:val="0"/>
      <w:w w:val="100"/>
      <w:position w:val="0"/>
      <w:sz w:val="22"/>
      <w:szCs w:val="22"/>
      <w:u w:val="none"/>
    </w:rPr>
  </w:style>
  <w:style w:type="character" w:customStyle="1" w:styleId="43pt0">
    <w:name w:val="Основной текст (4) + Интервал 3 pt"/>
    <w:basedOn w:val="49"/>
    <w:rPr>
      <w:rFonts w:ascii="Times New Roman" w:eastAsia="Times New Roman" w:hAnsi="Times New Roman" w:cs="Times New Roman"/>
      <w:b/>
      <w:bCs/>
      <w:i w:val="0"/>
      <w:iCs w:val="0"/>
      <w:smallCaps w:val="0"/>
      <w:strike w:val="0"/>
      <w:color w:val="000000"/>
      <w:spacing w:val="60"/>
      <w:w w:val="100"/>
      <w:position w:val="0"/>
      <w:sz w:val="19"/>
      <w:szCs w:val="19"/>
      <w:u w:val="none"/>
      <w:lang w:val="ru-RU"/>
    </w:rPr>
  </w:style>
  <w:style w:type="character" w:customStyle="1" w:styleId="21">
    <w:name w:val="Основной текст (21)_"/>
    <w:basedOn w:val="Xatboshiningasosiyshrifti"/>
    <w:link w:val="210"/>
    <w:rPr>
      <w:rFonts w:ascii="Times New Roman" w:eastAsia="Times New Roman" w:hAnsi="Times New Roman" w:cs="Times New Roman"/>
      <w:b/>
      <w:bCs/>
      <w:i w:val="0"/>
      <w:iCs w:val="0"/>
      <w:smallCaps w:val="0"/>
      <w:strike w:val="0"/>
      <w:sz w:val="19"/>
      <w:szCs w:val="19"/>
      <w:u w:val="none"/>
    </w:rPr>
  </w:style>
  <w:style w:type="character" w:customStyle="1" w:styleId="0pt6">
    <w:name w:val="Основной текст + Курсив;Интервал 0 pt"/>
    <w:basedOn w:val="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221">
    <w:name w:val="Основной текст (22)_"/>
    <w:basedOn w:val="Xatboshiningasosiyshrifti"/>
    <w:link w:val="222"/>
    <w:rPr>
      <w:rFonts w:ascii="Times New Roman" w:eastAsia="Times New Roman" w:hAnsi="Times New Roman" w:cs="Times New Roman"/>
      <w:b/>
      <w:bCs/>
      <w:i w:val="0"/>
      <w:iCs w:val="0"/>
      <w:smallCaps w:val="0"/>
      <w:strike w:val="0"/>
      <w:sz w:val="20"/>
      <w:szCs w:val="20"/>
      <w:u w:val="none"/>
    </w:rPr>
  </w:style>
  <w:style w:type="character" w:customStyle="1" w:styleId="Arial7pt0pt1">
    <w:name w:val="Основной текст + Arial;7 pt;Интервал 0 pt"/>
    <w:basedOn w:val="a"/>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Candara11pt0pt1">
    <w:name w:val="Основной текст + Candara;11 pt;Интервал 0 pt"/>
    <w:basedOn w:val="a"/>
    <w:rPr>
      <w:rFonts w:ascii="Candara" w:eastAsia="Candara" w:hAnsi="Candara" w:cs="Candara"/>
      <w:b w:val="0"/>
      <w:bCs w:val="0"/>
      <w:i w:val="0"/>
      <w:iCs w:val="0"/>
      <w:smallCaps w:val="0"/>
      <w:strike w:val="0"/>
      <w:color w:val="000000"/>
      <w:spacing w:val="0"/>
      <w:w w:val="100"/>
      <w:position w:val="0"/>
      <w:sz w:val="22"/>
      <w:szCs w:val="22"/>
      <w:u w:val="none"/>
      <w:lang w:val="ru-RU"/>
    </w:rPr>
  </w:style>
  <w:style w:type="character" w:customStyle="1" w:styleId="23">
    <w:name w:val="Подпись к картинке (2)"/>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5">
    <w:name w:val="Основной текст + Малые прописные"/>
    <w:basedOn w:val="a"/>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rPr>
  </w:style>
  <w:style w:type="character" w:customStyle="1" w:styleId="0pt7">
    <w:name w:val="Основной текст + Полужирный;Интервал 0 pt"/>
    <w:basedOn w:val="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e">
    <w:name w:val="Подпись к картинке (3)_"/>
    <w:basedOn w:val="Xatboshiningasosiyshrifti"/>
    <w:link w:val="3f"/>
    <w:rPr>
      <w:rFonts w:ascii="Times New Roman" w:eastAsia="Times New Roman" w:hAnsi="Times New Roman" w:cs="Times New Roman"/>
      <w:b/>
      <w:bCs/>
      <w:i w:val="0"/>
      <w:iCs w:val="0"/>
      <w:smallCaps w:val="0"/>
      <w:strike w:val="0"/>
      <w:sz w:val="16"/>
      <w:szCs w:val="16"/>
      <w:u w:val="none"/>
    </w:rPr>
  </w:style>
  <w:style w:type="character" w:customStyle="1" w:styleId="8pt">
    <w:name w:val="Основной текст + 8 pt"/>
    <w:basedOn w:val="a"/>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344">
    <w:name w:val="Основной текст (34)"/>
    <w:basedOn w:val="340"/>
    <w:rPr>
      <w:rFonts w:ascii="Arial" w:eastAsia="Arial" w:hAnsi="Arial" w:cs="Arial"/>
      <w:b w:val="0"/>
      <w:bCs w:val="0"/>
      <w:i w:val="0"/>
      <w:iCs w:val="0"/>
      <w:smallCaps w:val="0"/>
      <w:strike w:val="0"/>
      <w:color w:val="000000"/>
      <w:spacing w:val="0"/>
      <w:w w:val="100"/>
      <w:position w:val="0"/>
      <w:sz w:val="14"/>
      <w:szCs w:val="14"/>
      <w:u w:val="none"/>
      <w:lang w:val="ru-RU"/>
    </w:rPr>
  </w:style>
  <w:style w:type="character" w:customStyle="1" w:styleId="3pt0">
    <w:name w:val="Основной текст + Интервал 3 pt"/>
    <w:basedOn w:val="a"/>
    <w:rPr>
      <w:rFonts w:ascii="Times New Roman" w:eastAsia="Times New Roman" w:hAnsi="Times New Roman" w:cs="Times New Roman"/>
      <w:b w:val="0"/>
      <w:bCs w:val="0"/>
      <w:i w:val="0"/>
      <w:iCs w:val="0"/>
      <w:smallCaps w:val="0"/>
      <w:strike w:val="0"/>
      <w:color w:val="000000"/>
      <w:spacing w:val="70"/>
      <w:w w:val="100"/>
      <w:position w:val="0"/>
      <w:sz w:val="19"/>
      <w:szCs w:val="19"/>
      <w:u w:val="none"/>
      <w:lang w:val="ru-RU"/>
    </w:rPr>
  </w:style>
  <w:style w:type="character" w:customStyle="1" w:styleId="230">
    <w:name w:val="Основной текст (23)_"/>
    <w:basedOn w:val="Xatboshiningasosiyshrifti"/>
    <w:link w:val="231"/>
    <w:rPr>
      <w:rFonts w:ascii="Arial" w:eastAsia="Arial" w:hAnsi="Arial" w:cs="Arial"/>
      <w:b w:val="0"/>
      <w:bCs w:val="0"/>
      <w:i w:val="0"/>
      <w:iCs w:val="0"/>
      <w:smallCaps w:val="0"/>
      <w:strike w:val="0"/>
      <w:sz w:val="18"/>
      <w:szCs w:val="18"/>
      <w:u w:val="none"/>
    </w:rPr>
  </w:style>
  <w:style w:type="character" w:customStyle="1" w:styleId="34TimesNewRoman95pt0pt">
    <w:name w:val="Основной текст (34) + Times New Roman;9;5 pt;Интервал 0 pt"/>
    <w:basedOn w:val="34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32d">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6">
    <w:name w:val="Основной текст + Малые прописные"/>
    <w:basedOn w:val="a"/>
    <w:rPr>
      <w:rFonts w:ascii="Times New Roman" w:eastAsia="Times New Roman" w:hAnsi="Times New Roman" w:cs="Times New Roman"/>
      <w:b w:val="0"/>
      <w:bCs w:val="0"/>
      <w:i w:val="0"/>
      <w:iCs w:val="0"/>
      <w:smallCaps/>
      <w:strike w:val="0"/>
      <w:color w:val="000000"/>
      <w:spacing w:val="10"/>
      <w:w w:val="100"/>
      <w:position w:val="0"/>
      <w:sz w:val="19"/>
      <w:szCs w:val="19"/>
      <w:u w:val="none"/>
      <w:lang w:val="ru-RU"/>
    </w:rPr>
  </w:style>
  <w:style w:type="character" w:customStyle="1" w:styleId="500">
    <w:name w:val="Основной текст (50)_"/>
    <w:basedOn w:val="Xatboshiningasosiyshrifti"/>
    <w:link w:val="50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51">
    <w:name w:val="Основной текст (51)_"/>
    <w:basedOn w:val="Xatboshiningasosiyshrifti"/>
    <w:link w:val="510"/>
    <w:rPr>
      <w:rFonts w:ascii="Segoe UI" w:eastAsia="Segoe UI" w:hAnsi="Segoe UI" w:cs="Segoe UI"/>
      <w:b w:val="0"/>
      <w:bCs w:val="0"/>
      <w:i w:val="0"/>
      <w:iCs w:val="0"/>
      <w:smallCaps w:val="0"/>
      <w:strike w:val="0"/>
      <w:sz w:val="22"/>
      <w:szCs w:val="22"/>
      <w:u w:val="none"/>
    </w:rPr>
  </w:style>
  <w:style w:type="character" w:customStyle="1" w:styleId="461">
    <w:name w:val="Основной текст (46)_"/>
    <w:basedOn w:val="Xatboshiningasosiyshrifti"/>
    <w:link w:val="462"/>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460pt">
    <w:name w:val="Основной текст (46) + Интервал 0 pt"/>
    <w:basedOn w:val="461"/>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34Georgia10pt">
    <w:name w:val="Основной текст (34) + Georgia;10 pt"/>
    <w:basedOn w:val="340"/>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52">
    <w:name w:val="Основной текст (52)_"/>
    <w:basedOn w:val="Xatboshiningasosiyshrifti"/>
    <w:link w:val="520"/>
    <w:rPr>
      <w:rFonts w:ascii="Georgia" w:eastAsia="Georgia" w:hAnsi="Georgia" w:cs="Georgia"/>
      <w:b w:val="0"/>
      <w:bCs w:val="0"/>
      <w:i w:val="0"/>
      <w:iCs w:val="0"/>
      <w:smallCaps w:val="0"/>
      <w:strike w:val="0"/>
      <w:spacing w:val="10"/>
      <w:sz w:val="21"/>
      <w:szCs w:val="21"/>
      <w:u w:val="none"/>
    </w:rPr>
  </w:style>
  <w:style w:type="character" w:customStyle="1" w:styleId="Georgia105pt">
    <w:name w:val="Основной текст + Georgia;10;5 pt"/>
    <w:basedOn w:val="a"/>
    <w:rPr>
      <w:rFonts w:ascii="Georgia" w:eastAsia="Georgia" w:hAnsi="Georgia" w:cs="Georgia"/>
      <w:b w:val="0"/>
      <w:bCs w:val="0"/>
      <w:i w:val="0"/>
      <w:iCs w:val="0"/>
      <w:smallCaps w:val="0"/>
      <w:strike w:val="0"/>
      <w:color w:val="000000"/>
      <w:spacing w:val="10"/>
      <w:w w:val="100"/>
      <w:position w:val="0"/>
      <w:sz w:val="21"/>
      <w:szCs w:val="21"/>
      <w:u w:val="none"/>
      <w:lang w:val="ru-RU"/>
    </w:rPr>
  </w:style>
  <w:style w:type="character" w:customStyle="1" w:styleId="40pt1">
    <w:name w:val="Основной текст (4) + Интервал 0 pt"/>
    <w:basedOn w:val="4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Georgia7pt0pt">
    <w:name w:val="Основной текст (4) + Georgia;7 pt;Не полужирный;Интервал 0 pt"/>
    <w:basedOn w:val="49"/>
    <w:rPr>
      <w:rFonts w:ascii="Georgia" w:eastAsia="Georgia" w:hAnsi="Georgia" w:cs="Georgia"/>
      <w:b/>
      <w:bCs/>
      <w:i w:val="0"/>
      <w:iCs w:val="0"/>
      <w:smallCaps w:val="0"/>
      <w:strike w:val="0"/>
      <w:color w:val="000000"/>
      <w:spacing w:val="0"/>
      <w:w w:val="100"/>
      <w:position w:val="0"/>
      <w:sz w:val="14"/>
      <w:szCs w:val="14"/>
      <w:u w:val="none"/>
      <w:lang w:val="ru-RU"/>
    </w:rPr>
  </w:style>
  <w:style w:type="character" w:customStyle="1" w:styleId="49Candara10pt0pt">
    <w:name w:val="Основной текст (49) + Candara;10 pt;Курсив;Интервал 0 pt"/>
    <w:basedOn w:val="490"/>
    <w:rPr>
      <w:rFonts w:ascii="Candara" w:eastAsia="Candara" w:hAnsi="Candara" w:cs="Candara"/>
      <w:b w:val="0"/>
      <w:bCs w:val="0"/>
      <w:i/>
      <w:iCs/>
      <w:smallCaps w:val="0"/>
      <w:strike w:val="0"/>
      <w:color w:val="000000"/>
      <w:spacing w:val="10"/>
      <w:w w:val="100"/>
      <w:position w:val="0"/>
      <w:sz w:val="20"/>
      <w:szCs w:val="20"/>
      <w:u w:val="none"/>
      <w:lang w:val="ru-RU"/>
    </w:rPr>
  </w:style>
  <w:style w:type="character" w:customStyle="1" w:styleId="MSReferenceSansSerif9pt0pt">
    <w:name w:val="Основной текст + MS Reference Sans Serif;9 pt;Полужирный;Интервал 0 pt"/>
    <w:basedOn w:val="a"/>
    <w:rPr>
      <w:rFonts w:ascii="MS Reference Sans Serif" w:eastAsia="MS Reference Sans Serif" w:hAnsi="MS Reference Sans Serif" w:cs="MS Reference Sans Serif"/>
      <w:b/>
      <w:bCs/>
      <w:i w:val="0"/>
      <w:iCs w:val="0"/>
      <w:smallCaps w:val="0"/>
      <w:strike w:val="0"/>
      <w:color w:val="000000"/>
      <w:spacing w:val="0"/>
      <w:w w:val="100"/>
      <w:position w:val="0"/>
      <w:sz w:val="18"/>
      <w:szCs w:val="18"/>
      <w:u w:val="none"/>
      <w:lang w:val="ru-RU"/>
    </w:rPr>
  </w:style>
  <w:style w:type="character" w:customStyle="1" w:styleId="280">
    <w:name w:val="Основной текст (28)_"/>
    <w:basedOn w:val="Xatboshiningasosiyshrifti"/>
    <w:link w:val="281"/>
    <w:rPr>
      <w:rFonts w:ascii="Tahoma" w:eastAsia="Tahoma" w:hAnsi="Tahoma" w:cs="Tahoma"/>
      <w:b w:val="0"/>
      <w:bCs w:val="0"/>
      <w:i/>
      <w:iCs/>
      <w:smallCaps w:val="0"/>
      <w:strike w:val="0"/>
      <w:sz w:val="20"/>
      <w:szCs w:val="20"/>
      <w:u w:val="none"/>
    </w:rPr>
  </w:style>
  <w:style w:type="character" w:customStyle="1" w:styleId="28Corbel0">
    <w:name w:val="Основной текст (28) + Corbel"/>
    <w:basedOn w:val="280"/>
    <w:rPr>
      <w:rFonts w:ascii="Corbel" w:eastAsia="Corbel" w:hAnsi="Corbel" w:cs="Corbel"/>
      <w:b w:val="0"/>
      <w:bCs w:val="0"/>
      <w:i/>
      <w:iCs/>
      <w:smallCaps w:val="0"/>
      <w:strike w:val="0"/>
      <w:color w:val="000000"/>
      <w:spacing w:val="0"/>
      <w:w w:val="100"/>
      <w:position w:val="0"/>
      <w:sz w:val="20"/>
      <w:szCs w:val="20"/>
      <w:u w:val="none"/>
    </w:rPr>
  </w:style>
  <w:style w:type="character" w:customStyle="1" w:styleId="a7">
    <w:name w:val="Основной текст + Полужирный"/>
    <w:basedOn w:val="a"/>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1pt">
    <w:name w:val="Основной текст + Интервал -1 pt"/>
    <w:basedOn w:val="a"/>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370pt0">
    <w:name w:val="Основной текст (37) + Интервал 0 pt"/>
    <w:basedOn w:val="3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8pt0">
    <w:name w:val="Основной текст + 8 pt;Малые прописные"/>
    <w:basedOn w:val="a"/>
    <w:rPr>
      <w:rFonts w:ascii="Times New Roman" w:eastAsia="Times New Roman" w:hAnsi="Times New Roman" w:cs="Times New Roman"/>
      <w:b w:val="0"/>
      <w:bCs w:val="0"/>
      <w:i w:val="0"/>
      <w:iCs w:val="0"/>
      <w:smallCaps/>
      <w:strike w:val="0"/>
      <w:color w:val="000000"/>
      <w:spacing w:val="10"/>
      <w:w w:val="100"/>
      <w:position w:val="0"/>
      <w:sz w:val="16"/>
      <w:szCs w:val="16"/>
      <w:u w:val="none"/>
      <w:lang w:val="ru-RU"/>
    </w:rPr>
  </w:style>
  <w:style w:type="character" w:customStyle="1" w:styleId="32e">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285pt0pt">
    <w:name w:val="Основной текст (32) + 8;5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329pt0pt">
    <w:name w:val="Основной текст (32) + 9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32Arial75pt">
    <w:name w:val="Основной текст (32) + Arial;7;5 pt"/>
    <w:basedOn w:val="32"/>
    <w:rPr>
      <w:rFonts w:ascii="Arial" w:eastAsia="Arial" w:hAnsi="Arial" w:cs="Arial"/>
      <w:b w:val="0"/>
      <w:bCs w:val="0"/>
      <w:i w:val="0"/>
      <w:iCs w:val="0"/>
      <w:smallCaps w:val="0"/>
      <w:strike w:val="0"/>
      <w:color w:val="000000"/>
      <w:spacing w:val="0"/>
      <w:w w:val="100"/>
      <w:position w:val="0"/>
      <w:sz w:val="15"/>
      <w:szCs w:val="15"/>
      <w:u w:val="none"/>
      <w:lang w:val="ru-RU"/>
    </w:rPr>
  </w:style>
  <w:style w:type="character" w:customStyle="1" w:styleId="53">
    <w:name w:val="Основной текст (53)_"/>
    <w:basedOn w:val="Xatboshiningasosiyshrifti"/>
    <w:link w:val="530"/>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4)_"/>
    <w:basedOn w:val="Xatboshiningasosiyshrifti"/>
    <w:link w:val="540"/>
    <w:rPr>
      <w:rFonts w:ascii="Trebuchet MS" w:eastAsia="Trebuchet MS" w:hAnsi="Trebuchet MS" w:cs="Trebuchet MS"/>
      <w:b w:val="0"/>
      <w:bCs w:val="0"/>
      <w:i w:val="0"/>
      <w:iCs w:val="0"/>
      <w:smallCaps w:val="0"/>
      <w:strike w:val="0"/>
      <w:spacing w:val="10"/>
      <w:sz w:val="14"/>
      <w:szCs w:val="14"/>
      <w:u w:val="none"/>
    </w:rPr>
  </w:style>
  <w:style w:type="character" w:customStyle="1" w:styleId="55">
    <w:name w:val="Основной текст (55)_"/>
    <w:basedOn w:val="Xatboshiningasosiyshrifti"/>
    <w:link w:val="550"/>
    <w:rPr>
      <w:rFonts w:ascii="Arial" w:eastAsia="Arial" w:hAnsi="Arial" w:cs="Arial"/>
      <w:b w:val="0"/>
      <w:bCs w:val="0"/>
      <w:i w:val="0"/>
      <w:iCs w:val="0"/>
      <w:smallCaps w:val="0"/>
      <w:strike w:val="0"/>
      <w:sz w:val="14"/>
      <w:szCs w:val="14"/>
      <w:u w:val="none"/>
    </w:rPr>
  </w:style>
  <w:style w:type="character" w:customStyle="1" w:styleId="56">
    <w:name w:val="Основной текст (56)_"/>
    <w:basedOn w:val="Xatboshiningasosiyshrifti"/>
    <w:link w:val="560"/>
    <w:rPr>
      <w:rFonts w:ascii="Trebuchet MS" w:eastAsia="Trebuchet MS" w:hAnsi="Trebuchet MS" w:cs="Trebuchet MS"/>
      <w:b w:val="0"/>
      <w:bCs w:val="0"/>
      <w:i w:val="0"/>
      <w:iCs w:val="0"/>
      <w:smallCaps w:val="0"/>
      <w:strike w:val="0"/>
      <w:sz w:val="14"/>
      <w:szCs w:val="14"/>
      <w:u w:val="none"/>
    </w:rPr>
  </w:style>
  <w:style w:type="character" w:customStyle="1" w:styleId="57">
    <w:name w:val="Основной текст (57)_"/>
    <w:basedOn w:val="Xatboshiningasosiyshrifti"/>
    <w:link w:val="570"/>
    <w:rPr>
      <w:rFonts w:ascii="Trebuchet MS" w:eastAsia="Trebuchet MS" w:hAnsi="Trebuchet MS" w:cs="Trebuchet MS"/>
      <w:b w:val="0"/>
      <w:bCs w:val="0"/>
      <w:i w:val="0"/>
      <w:iCs w:val="0"/>
      <w:smallCaps w:val="0"/>
      <w:strike w:val="0"/>
      <w:sz w:val="17"/>
      <w:szCs w:val="17"/>
      <w:u w:val="none"/>
    </w:rPr>
  </w:style>
  <w:style w:type="character" w:customStyle="1" w:styleId="58">
    <w:name w:val="Оглавление (5)_"/>
    <w:basedOn w:val="Xatboshiningasosiyshrifti"/>
    <w:link w:val="59"/>
    <w:rPr>
      <w:rFonts w:ascii="Times New Roman" w:eastAsia="Times New Roman" w:hAnsi="Times New Roman" w:cs="Times New Roman"/>
      <w:b w:val="0"/>
      <w:bCs w:val="0"/>
      <w:i w:val="0"/>
      <w:iCs w:val="0"/>
      <w:smallCaps w:val="0"/>
      <w:strike w:val="0"/>
      <w:sz w:val="16"/>
      <w:szCs w:val="16"/>
      <w:u w:val="none"/>
    </w:rPr>
  </w:style>
  <w:style w:type="character" w:customStyle="1" w:styleId="6">
    <w:name w:val="Оглавление (6)_"/>
    <w:basedOn w:val="Xatboshiningasosiyshrifti"/>
    <w:link w:val="60"/>
    <w:rPr>
      <w:rFonts w:ascii="Times New Roman" w:eastAsia="Times New Roman" w:hAnsi="Times New Roman" w:cs="Times New Roman"/>
      <w:b/>
      <w:bCs/>
      <w:i w:val="0"/>
      <w:iCs w:val="0"/>
      <w:smallCaps w:val="0"/>
      <w:strike w:val="0"/>
      <w:sz w:val="16"/>
      <w:szCs w:val="16"/>
      <w:u w:val="none"/>
    </w:rPr>
  </w:style>
  <w:style w:type="character" w:customStyle="1" w:styleId="62pt">
    <w:name w:val="Оглавление (6) + Не полужирный;Курсив;Интервал 2 pt"/>
    <w:basedOn w:val="6"/>
    <w:rPr>
      <w:rFonts w:ascii="Times New Roman" w:eastAsia="Times New Roman" w:hAnsi="Times New Roman" w:cs="Times New Roman"/>
      <w:b/>
      <w:bCs/>
      <w:i/>
      <w:iCs/>
      <w:smallCaps w:val="0"/>
      <w:strike w:val="0"/>
      <w:color w:val="000000"/>
      <w:spacing w:val="50"/>
      <w:w w:val="100"/>
      <w:position w:val="0"/>
      <w:sz w:val="16"/>
      <w:szCs w:val="16"/>
      <w:u w:val="none"/>
      <w:lang w:val="ru-RU"/>
    </w:rPr>
  </w:style>
  <w:style w:type="character" w:customStyle="1" w:styleId="3f0">
    <w:name w:val="Оглавление (3)_"/>
    <w:basedOn w:val="Xatboshiningasosiyshrifti"/>
    <w:link w:val="3f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58pt">
    <w:name w:val="Оглавление (5) + Интервал 8 pt"/>
    <w:basedOn w:val="58"/>
    <w:rPr>
      <w:rFonts w:ascii="Times New Roman" w:eastAsia="Times New Roman" w:hAnsi="Times New Roman" w:cs="Times New Roman"/>
      <w:b w:val="0"/>
      <w:bCs w:val="0"/>
      <w:i w:val="0"/>
      <w:iCs w:val="0"/>
      <w:smallCaps w:val="0"/>
      <w:strike w:val="0"/>
      <w:color w:val="000000"/>
      <w:spacing w:val="160"/>
      <w:w w:val="100"/>
      <w:position w:val="0"/>
      <w:sz w:val="16"/>
      <w:szCs w:val="16"/>
      <w:u w:val="none"/>
      <w:lang w:val="ru-RU"/>
    </w:rPr>
  </w:style>
  <w:style w:type="character" w:customStyle="1" w:styleId="412pt">
    <w:name w:val="Основной текст (41) + Интервал 2 pt"/>
    <w:basedOn w:val="410"/>
    <w:rPr>
      <w:rFonts w:ascii="Times New Roman" w:eastAsia="Times New Roman" w:hAnsi="Times New Roman" w:cs="Times New Roman"/>
      <w:b w:val="0"/>
      <w:bCs w:val="0"/>
      <w:i/>
      <w:iCs/>
      <w:smallCaps w:val="0"/>
      <w:strike w:val="0"/>
      <w:color w:val="000000"/>
      <w:spacing w:val="50"/>
      <w:w w:val="100"/>
      <w:position w:val="0"/>
      <w:sz w:val="16"/>
      <w:szCs w:val="16"/>
      <w:u w:val="none"/>
      <w:lang w:val="ru-RU"/>
    </w:rPr>
  </w:style>
  <w:style w:type="character" w:customStyle="1" w:styleId="3f2">
    <w:name w:val="Основной текст (3) + Не полужирный"/>
    <w:basedOn w:val="3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f3">
    <w:name w:val="Основной текст (3)"/>
    <w:basedOn w:val="3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328pt">
    <w:name w:val="Основной текст (32) + Интервал 8 pt"/>
    <w:basedOn w:val="32"/>
    <w:rPr>
      <w:rFonts w:ascii="Times New Roman" w:eastAsia="Times New Roman" w:hAnsi="Times New Roman" w:cs="Times New Roman"/>
      <w:b w:val="0"/>
      <w:bCs w:val="0"/>
      <w:i w:val="0"/>
      <w:iCs w:val="0"/>
      <w:smallCaps w:val="0"/>
      <w:strike w:val="0"/>
      <w:color w:val="000000"/>
      <w:spacing w:val="160"/>
      <w:w w:val="100"/>
      <w:position w:val="0"/>
      <w:sz w:val="16"/>
      <w:szCs w:val="16"/>
      <w:u w:val="none"/>
      <w:lang w:val="ru-RU"/>
    </w:rPr>
  </w:style>
  <w:style w:type="character" w:customStyle="1" w:styleId="7">
    <w:name w:val="Оглавление (7)_"/>
    <w:basedOn w:val="Xatboshiningasosiyshrifti"/>
    <w:link w:val="70"/>
    <w:rPr>
      <w:rFonts w:ascii="Times New Roman" w:eastAsia="Times New Roman" w:hAnsi="Times New Roman" w:cs="Times New Roman"/>
      <w:b w:val="0"/>
      <w:bCs w:val="0"/>
      <w:i/>
      <w:iCs/>
      <w:smallCaps w:val="0"/>
      <w:strike w:val="0"/>
      <w:spacing w:val="50"/>
      <w:sz w:val="16"/>
      <w:szCs w:val="16"/>
      <w:u w:val="none"/>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1895pt0pt">
    <w:name w:val="Основной текст (18) + 9;5 pt;Интервал 0 pt"/>
    <w:basedOn w:val="1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02">
    <w:name w:val="Основной текст (10)_"/>
    <w:basedOn w:val="Xatboshiningasosiyshrifti"/>
    <w:link w:val="103"/>
    <w:rPr>
      <w:rFonts w:ascii="Times New Roman" w:eastAsia="Times New Roman" w:hAnsi="Times New Roman" w:cs="Times New Roman"/>
      <w:b w:val="0"/>
      <w:bCs w:val="0"/>
      <w:i w:val="0"/>
      <w:iCs w:val="0"/>
      <w:smallCaps w:val="0"/>
      <w:strike w:val="0"/>
      <w:sz w:val="13"/>
      <w:szCs w:val="13"/>
      <w:u w:val="none"/>
    </w:rPr>
  </w:style>
  <w:style w:type="character" w:customStyle="1" w:styleId="104">
    <w:name w:val="Основной текст (10) + Малые прописные"/>
    <w:basedOn w:val="102"/>
    <w:rPr>
      <w:rFonts w:ascii="Times New Roman" w:eastAsia="Times New Roman" w:hAnsi="Times New Roman" w:cs="Times New Roman"/>
      <w:b w:val="0"/>
      <w:bCs w:val="0"/>
      <w:i w:val="0"/>
      <w:iCs w:val="0"/>
      <w:smallCaps/>
      <w:strike w:val="0"/>
      <w:color w:val="000000"/>
      <w:spacing w:val="0"/>
      <w:w w:val="100"/>
      <w:position w:val="0"/>
      <w:sz w:val="13"/>
      <w:szCs w:val="13"/>
      <w:u w:val="none"/>
      <w:lang w:val="ru-RU"/>
    </w:rPr>
  </w:style>
  <w:style w:type="character" w:customStyle="1" w:styleId="420pt">
    <w:name w:val="Основной текст (42) + Интервал 0 pt"/>
    <w:basedOn w:val="420"/>
    <w:rPr>
      <w:rFonts w:ascii="Georgia" w:eastAsia="Georgia" w:hAnsi="Georgia" w:cs="Georgia"/>
      <w:b w:val="0"/>
      <w:bCs w:val="0"/>
      <w:i w:val="0"/>
      <w:iCs w:val="0"/>
      <w:smallCaps w:val="0"/>
      <w:strike w:val="0"/>
      <w:color w:val="000000"/>
      <w:spacing w:val="0"/>
      <w:w w:val="100"/>
      <w:position w:val="0"/>
      <w:sz w:val="15"/>
      <w:szCs w:val="15"/>
      <w:u w:val="none"/>
      <w:lang w:val="ru-RU"/>
    </w:rPr>
  </w:style>
  <w:style w:type="character" w:customStyle="1" w:styleId="580">
    <w:name w:val="Основной текст (58)_"/>
    <w:basedOn w:val="Xatboshiningasosiyshrifti"/>
    <w:link w:val="581"/>
    <w:rPr>
      <w:rFonts w:ascii="Times New Roman" w:eastAsia="Times New Roman" w:hAnsi="Times New Roman" w:cs="Times New Roman"/>
      <w:b w:val="0"/>
      <w:bCs w:val="0"/>
      <w:i/>
      <w:iCs/>
      <w:smallCaps w:val="0"/>
      <w:strike w:val="0"/>
      <w:sz w:val="16"/>
      <w:szCs w:val="16"/>
      <w:u w:val="none"/>
    </w:rPr>
  </w:style>
  <w:style w:type="character" w:customStyle="1" w:styleId="585pt">
    <w:name w:val="Основной текст (58) + 5 pt;Не курсив"/>
    <w:basedOn w:val="580"/>
    <w:rPr>
      <w:rFonts w:ascii="Times New Roman" w:eastAsia="Times New Roman" w:hAnsi="Times New Roman" w:cs="Times New Roman"/>
      <w:b w:val="0"/>
      <w:bCs w:val="0"/>
      <w:i/>
      <w:iCs/>
      <w:smallCaps w:val="0"/>
      <w:strike w:val="0"/>
      <w:color w:val="000000"/>
      <w:spacing w:val="0"/>
      <w:w w:val="100"/>
      <w:position w:val="0"/>
      <w:sz w:val="10"/>
      <w:szCs w:val="10"/>
      <w:u w:val="none"/>
      <w:lang w:val="ru-RU"/>
    </w:rPr>
  </w:style>
  <w:style w:type="character" w:customStyle="1" w:styleId="590">
    <w:name w:val="Основной текст (59)_"/>
    <w:basedOn w:val="Xatboshiningasosiyshrifti"/>
    <w:link w:val="591"/>
    <w:rPr>
      <w:rFonts w:ascii="Times New Roman" w:eastAsia="Times New Roman" w:hAnsi="Times New Roman" w:cs="Times New Roman"/>
      <w:b w:val="0"/>
      <w:bCs w:val="0"/>
      <w:i/>
      <w:iCs/>
      <w:smallCaps w:val="0"/>
      <w:strike w:val="0"/>
      <w:sz w:val="13"/>
      <w:szCs w:val="13"/>
      <w:u w:val="none"/>
    </w:rPr>
  </w:style>
  <w:style w:type="character" w:customStyle="1" w:styleId="597pt">
    <w:name w:val="Основной текст (59) + 7 pt;Не курсив"/>
    <w:basedOn w:val="590"/>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404">
    <w:name w:val="Основной текст (40)"/>
    <w:basedOn w:val="40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405">
    <w:name w:val="Основной текст (40) + Малые прописные"/>
    <w:basedOn w:val="400"/>
    <w:rPr>
      <w:rFonts w:ascii="Times New Roman" w:eastAsia="Times New Roman" w:hAnsi="Times New Roman" w:cs="Times New Roman"/>
      <w:b w:val="0"/>
      <w:bCs w:val="0"/>
      <w:i w:val="0"/>
      <w:iCs w:val="0"/>
      <w:smallCaps/>
      <w:strike w:val="0"/>
      <w:color w:val="000000"/>
      <w:spacing w:val="0"/>
      <w:w w:val="100"/>
      <w:position w:val="0"/>
      <w:sz w:val="14"/>
      <w:szCs w:val="14"/>
      <w:u w:val="none"/>
      <w:lang w:val="ru-RU"/>
    </w:rPr>
  </w:style>
  <w:style w:type="character" w:customStyle="1" w:styleId="40Georgia65pt">
    <w:name w:val="Основной текст (40) + Georgia;6;5 pt"/>
    <w:basedOn w:val="400"/>
    <w:rPr>
      <w:rFonts w:ascii="Georgia" w:eastAsia="Georgia" w:hAnsi="Georgia" w:cs="Georgia"/>
      <w:b w:val="0"/>
      <w:bCs w:val="0"/>
      <w:i w:val="0"/>
      <w:iCs w:val="0"/>
      <w:smallCaps w:val="0"/>
      <w:strike w:val="0"/>
      <w:color w:val="000000"/>
      <w:spacing w:val="0"/>
      <w:w w:val="100"/>
      <w:position w:val="0"/>
      <w:sz w:val="13"/>
      <w:szCs w:val="13"/>
      <w:u w:val="none"/>
      <w:lang w:val="ru-RU"/>
    </w:rPr>
  </w:style>
  <w:style w:type="paragraph" w:customStyle="1" w:styleId="40">
    <w:name w:val="Сноска (4)"/>
    <w:basedOn w:val="Normal"/>
    <w:link w:val="4"/>
    <w:pPr>
      <w:shd w:val="clear" w:color="auto" w:fill="FFFFFF"/>
      <w:spacing w:line="168" w:lineRule="exact"/>
    </w:pPr>
    <w:rPr>
      <w:rFonts w:ascii="Times New Roman" w:eastAsia="Times New Roman" w:hAnsi="Times New Roman" w:cs="Times New Roman"/>
      <w:sz w:val="16"/>
      <w:szCs w:val="16"/>
    </w:rPr>
  </w:style>
  <w:style w:type="paragraph" w:customStyle="1" w:styleId="50">
    <w:name w:val="Сноска (5)"/>
    <w:basedOn w:val="Normal"/>
    <w:link w:val="5"/>
    <w:pPr>
      <w:shd w:val="clear" w:color="auto" w:fill="FFFFFF"/>
      <w:spacing w:line="168" w:lineRule="exact"/>
    </w:pPr>
    <w:rPr>
      <w:rFonts w:ascii="Arial" w:eastAsia="Arial" w:hAnsi="Arial" w:cs="Arial"/>
      <w:sz w:val="14"/>
      <w:szCs w:val="14"/>
    </w:rPr>
  </w:style>
  <w:style w:type="paragraph" w:customStyle="1" w:styleId="30">
    <w:name w:val="Сноска (3)"/>
    <w:basedOn w:val="Normal"/>
    <w:link w:val="3"/>
    <w:pPr>
      <w:shd w:val="clear" w:color="auto" w:fill="FFFFFF"/>
      <w:spacing w:line="0" w:lineRule="atLeast"/>
    </w:pPr>
    <w:rPr>
      <w:rFonts w:ascii="Times New Roman" w:eastAsia="Times New Roman" w:hAnsi="Times New Roman" w:cs="Times New Roman"/>
      <w:i/>
      <w:iCs/>
      <w:sz w:val="19"/>
      <w:szCs w:val="19"/>
    </w:rPr>
  </w:style>
  <w:style w:type="paragraph" w:customStyle="1" w:styleId="320">
    <w:name w:val="Основной текст (32)"/>
    <w:basedOn w:val="Normal"/>
    <w:link w:val="32"/>
    <w:pPr>
      <w:shd w:val="clear" w:color="auto" w:fill="FFFFFF"/>
      <w:spacing w:line="168" w:lineRule="exact"/>
      <w:jc w:val="both"/>
    </w:pPr>
    <w:rPr>
      <w:rFonts w:ascii="Times New Roman" w:eastAsia="Times New Roman" w:hAnsi="Times New Roman" w:cs="Times New Roman"/>
      <w:sz w:val="16"/>
      <w:szCs w:val="16"/>
    </w:rPr>
  </w:style>
  <w:style w:type="paragraph" w:customStyle="1" w:styleId="10">
    <w:name w:val="Заголовок №1"/>
    <w:basedOn w:val="Normal"/>
    <w:link w:val="1"/>
    <w:pPr>
      <w:shd w:val="clear" w:color="auto" w:fill="FFFFFF"/>
      <w:spacing w:line="0" w:lineRule="atLeast"/>
      <w:jc w:val="center"/>
      <w:outlineLvl w:val="0"/>
    </w:pPr>
    <w:rPr>
      <w:rFonts w:ascii="Candara" w:eastAsia="Candara" w:hAnsi="Candara" w:cs="Candara"/>
      <w:spacing w:val="-20"/>
      <w:sz w:val="47"/>
      <w:szCs w:val="47"/>
    </w:rPr>
  </w:style>
  <w:style w:type="paragraph" w:customStyle="1" w:styleId="281">
    <w:name w:val="Основной текст (28)"/>
    <w:basedOn w:val="Normal"/>
    <w:link w:val="280"/>
    <w:pPr>
      <w:shd w:val="clear" w:color="auto" w:fill="FFFFFF"/>
      <w:spacing w:line="0" w:lineRule="atLeast"/>
    </w:pPr>
    <w:rPr>
      <w:rFonts w:ascii="Tahoma" w:eastAsia="Tahoma" w:hAnsi="Tahoma" w:cs="Tahoma"/>
      <w:i/>
      <w:iCs/>
      <w:sz w:val="20"/>
      <w:szCs w:val="20"/>
    </w:rPr>
  </w:style>
  <w:style w:type="paragraph" w:customStyle="1" w:styleId="a0">
    <w:name w:val="Основной текст"/>
    <w:basedOn w:val="Normal"/>
    <w:link w:val="a"/>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4a">
    <w:name w:val="Основной текст (4)"/>
    <w:basedOn w:val="Normal"/>
    <w:link w:val="49"/>
    <w:pPr>
      <w:shd w:val="clear" w:color="auto" w:fill="FFFFFF"/>
      <w:spacing w:line="384" w:lineRule="exact"/>
      <w:jc w:val="center"/>
    </w:pPr>
    <w:rPr>
      <w:rFonts w:ascii="Times New Roman" w:eastAsia="Times New Roman" w:hAnsi="Times New Roman" w:cs="Times New Roman"/>
      <w:b/>
      <w:bCs/>
      <w:spacing w:val="10"/>
      <w:sz w:val="19"/>
      <w:szCs w:val="19"/>
    </w:rPr>
  </w:style>
  <w:style w:type="paragraph" w:customStyle="1" w:styleId="370">
    <w:name w:val="Основной текст (37)"/>
    <w:basedOn w:val="Normal"/>
    <w:link w:val="37"/>
    <w:pPr>
      <w:shd w:val="clear" w:color="auto" w:fill="FFFFFF"/>
      <w:spacing w:line="0" w:lineRule="atLeast"/>
    </w:pPr>
    <w:rPr>
      <w:rFonts w:ascii="Times New Roman" w:eastAsia="Times New Roman" w:hAnsi="Times New Roman" w:cs="Times New Roman"/>
      <w:spacing w:val="20"/>
      <w:sz w:val="16"/>
      <w:szCs w:val="16"/>
    </w:rPr>
  </w:style>
  <w:style w:type="paragraph" w:customStyle="1" w:styleId="34">
    <w:name w:val="Подпись к таблице (3)"/>
    <w:basedOn w:val="Normal"/>
    <w:link w:val="33"/>
    <w:pPr>
      <w:shd w:val="clear" w:color="auto" w:fill="FFFFFF"/>
      <w:spacing w:line="178" w:lineRule="exact"/>
      <w:jc w:val="center"/>
    </w:pPr>
    <w:rPr>
      <w:rFonts w:ascii="Times New Roman" w:eastAsia="Times New Roman" w:hAnsi="Times New Roman" w:cs="Times New Roman"/>
      <w:b/>
      <w:bCs/>
      <w:sz w:val="16"/>
      <w:szCs w:val="16"/>
    </w:rPr>
  </w:style>
  <w:style w:type="paragraph" w:customStyle="1" w:styleId="4d">
    <w:name w:val="Подпись к таблице (4)"/>
    <w:basedOn w:val="Normal"/>
    <w:link w:val="4c"/>
    <w:pPr>
      <w:shd w:val="clear" w:color="auto" w:fill="FFFFFF"/>
      <w:spacing w:line="163" w:lineRule="exact"/>
      <w:ind w:firstLine="340"/>
    </w:pPr>
    <w:rPr>
      <w:rFonts w:ascii="Times New Roman" w:eastAsia="Times New Roman" w:hAnsi="Times New Roman" w:cs="Times New Roman"/>
      <w:sz w:val="16"/>
      <w:szCs w:val="16"/>
    </w:rPr>
  </w:style>
  <w:style w:type="paragraph" w:customStyle="1" w:styleId="36">
    <w:name w:val="Основной текст (3)"/>
    <w:basedOn w:val="Normal"/>
    <w:link w:val="35"/>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341">
    <w:name w:val="Основной текст (34)"/>
    <w:basedOn w:val="Normal"/>
    <w:link w:val="340"/>
    <w:pPr>
      <w:shd w:val="clear" w:color="auto" w:fill="FFFFFF"/>
      <w:spacing w:line="168" w:lineRule="exact"/>
      <w:jc w:val="both"/>
    </w:pPr>
    <w:rPr>
      <w:rFonts w:ascii="Arial" w:eastAsia="Arial" w:hAnsi="Arial" w:cs="Arial"/>
      <w:sz w:val="14"/>
      <w:szCs w:val="14"/>
    </w:rPr>
  </w:style>
  <w:style w:type="paragraph" w:customStyle="1" w:styleId="381">
    <w:name w:val="Основной текст (38)"/>
    <w:basedOn w:val="Normal"/>
    <w:link w:val="380"/>
    <w:pPr>
      <w:shd w:val="clear" w:color="auto" w:fill="FFFFFF"/>
      <w:spacing w:line="0" w:lineRule="atLeast"/>
      <w:jc w:val="both"/>
    </w:pPr>
    <w:rPr>
      <w:rFonts w:ascii="Times New Roman" w:eastAsia="Times New Roman" w:hAnsi="Times New Roman" w:cs="Times New Roman"/>
      <w:sz w:val="11"/>
      <w:szCs w:val="11"/>
    </w:rPr>
  </w:style>
  <w:style w:type="paragraph" w:customStyle="1" w:styleId="391">
    <w:name w:val="Основной текст (39)"/>
    <w:basedOn w:val="Normal"/>
    <w:link w:val="390"/>
    <w:pPr>
      <w:shd w:val="clear" w:color="auto" w:fill="FFFFFF"/>
      <w:spacing w:line="0" w:lineRule="atLeast"/>
      <w:jc w:val="both"/>
    </w:pPr>
    <w:rPr>
      <w:rFonts w:ascii="Segoe UI" w:eastAsia="Segoe UI" w:hAnsi="Segoe UI" w:cs="Segoe UI"/>
      <w:spacing w:val="10"/>
      <w:sz w:val="15"/>
      <w:szCs w:val="15"/>
    </w:rPr>
  </w:style>
  <w:style w:type="paragraph" w:customStyle="1" w:styleId="401">
    <w:name w:val="Основной текст (40)"/>
    <w:basedOn w:val="Normal"/>
    <w:link w:val="400"/>
    <w:pPr>
      <w:shd w:val="clear" w:color="auto" w:fill="FFFFFF"/>
      <w:spacing w:line="0" w:lineRule="atLeast"/>
    </w:pPr>
    <w:rPr>
      <w:rFonts w:ascii="Times New Roman" w:eastAsia="Times New Roman" w:hAnsi="Times New Roman" w:cs="Times New Roman"/>
      <w:sz w:val="14"/>
      <w:szCs w:val="14"/>
    </w:rPr>
  </w:style>
  <w:style w:type="paragraph" w:customStyle="1" w:styleId="411">
    <w:name w:val="Основной текст (41)"/>
    <w:basedOn w:val="Normal"/>
    <w:link w:val="410"/>
    <w:pPr>
      <w:shd w:val="clear" w:color="auto" w:fill="FFFFFF"/>
      <w:spacing w:line="168" w:lineRule="exact"/>
      <w:jc w:val="both"/>
    </w:pPr>
    <w:rPr>
      <w:rFonts w:ascii="Times New Roman" w:eastAsia="Times New Roman" w:hAnsi="Times New Roman" w:cs="Times New Roman"/>
      <w:i/>
      <w:iCs/>
      <w:sz w:val="16"/>
      <w:szCs w:val="16"/>
    </w:rPr>
  </w:style>
  <w:style w:type="paragraph" w:customStyle="1" w:styleId="220">
    <w:name w:val="Заголовок №2 (2)"/>
    <w:basedOn w:val="Normal"/>
    <w:link w:val="22"/>
    <w:pPr>
      <w:shd w:val="clear" w:color="auto" w:fill="FFFFFF"/>
      <w:spacing w:line="216" w:lineRule="exact"/>
      <w:jc w:val="center"/>
      <w:outlineLvl w:val="1"/>
    </w:pPr>
    <w:rPr>
      <w:rFonts w:ascii="Georgia" w:eastAsia="Georgia" w:hAnsi="Georgia" w:cs="Georgia"/>
      <w:b/>
      <w:bCs/>
      <w:spacing w:val="10"/>
      <w:sz w:val="14"/>
      <w:szCs w:val="14"/>
    </w:rPr>
  </w:style>
  <w:style w:type="paragraph" w:customStyle="1" w:styleId="140">
    <w:name w:val="Основной текст (14)"/>
    <w:basedOn w:val="Normal"/>
    <w:link w:val="14"/>
    <w:pPr>
      <w:shd w:val="clear" w:color="auto" w:fill="FFFFFF"/>
      <w:spacing w:line="211" w:lineRule="exact"/>
    </w:pPr>
    <w:rPr>
      <w:rFonts w:ascii="Times New Roman" w:eastAsia="Times New Roman" w:hAnsi="Times New Roman" w:cs="Times New Roman"/>
      <w:i/>
      <w:iCs/>
      <w:sz w:val="19"/>
      <w:szCs w:val="19"/>
    </w:rPr>
  </w:style>
  <w:style w:type="paragraph" w:customStyle="1" w:styleId="331">
    <w:name w:val="Заголовок №3 (3)"/>
    <w:basedOn w:val="Normal"/>
    <w:link w:val="330"/>
    <w:pPr>
      <w:shd w:val="clear" w:color="auto" w:fill="FFFFFF"/>
      <w:spacing w:line="0" w:lineRule="atLeast"/>
      <w:jc w:val="center"/>
      <w:outlineLvl w:val="2"/>
    </w:pPr>
    <w:rPr>
      <w:rFonts w:ascii="Trebuchet MS" w:eastAsia="Trebuchet MS" w:hAnsi="Trebuchet MS" w:cs="Trebuchet MS"/>
      <w:b/>
      <w:bCs/>
      <w:sz w:val="22"/>
      <w:szCs w:val="22"/>
    </w:rPr>
  </w:style>
  <w:style w:type="paragraph" w:customStyle="1" w:styleId="421">
    <w:name w:val="Основной текст (42)"/>
    <w:basedOn w:val="Normal"/>
    <w:link w:val="420"/>
    <w:pPr>
      <w:shd w:val="clear" w:color="auto" w:fill="FFFFFF"/>
      <w:spacing w:line="0" w:lineRule="atLeast"/>
      <w:ind w:firstLine="320"/>
      <w:jc w:val="both"/>
    </w:pPr>
    <w:rPr>
      <w:rFonts w:ascii="Georgia" w:eastAsia="Georgia" w:hAnsi="Georgia" w:cs="Georgia"/>
      <w:spacing w:val="10"/>
      <w:sz w:val="15"/>
      <w:szCs w:val="15"/>
    </w:rPr>
  </w:style>
  <w:style w:type="paragraph" w:customStyle="1" w:styleId="431">
    <w:name w:val="Основной текст (43)"/>
    <w:basedOn w:val="Normal"/>
    <w:link w:val="430"/>
    <w:pPr>
      <w:shd w:val="clear" w:color="auto" w:fill="FFFFFF"/>
      <w:spacing w:line="0" w:lineRule="atLeast"/>
    </w:pPr>
    <w:rPr>
      <w:rFonts w:ascii="Arial" w:eastAsia="Arial" w:hAnsi="Arial" w:cs="Arial"/>
      <w:i/>
      <w:iCs/>
      <w:sz w:val="13"/>
      <w:szCs w:val="13"/>
    </w:rPr>
  </w:style>
  <w:style w:type="paragraph" w:customStyle="1" w:styleId="441">
    <w:name w:val="Основной текст (44)"/>
    <w:basedOn w:val="Normal"/>
    <w:link w:val="440"/>
    <w:pPr>
      <w:shd w:val="clear" w:color="auto" w:fill="FFFFFF"/>
      <w:spacing w:line="211" w:lineRule="exact"/>
      <w:ind w:firstLine="320"/>
      <w:jc w:val="both"/>
    </w:pPr>
    <w:rPr>
      <w:rFonts w:ascii="Times New Roman" w:eastAsia="Times New Roman" w:hAnsi="Times New Roman" w:cs="Times New Roman"/>
      <w:b/>
      <w:bCs/>
      <w:i/>
      <w:iCs/>
      <w:sz w:val="20"/>
      <w:szCs w:val="20"/>
    </w:rPr>
  </w:style>
  <w:style w:type="paragraph" w:customStyle="1" w:styleId="20">
    <w:name w:val="Подпись к картинке (2)"/>
    <w:basedOn w:val="Normal"/>
    <w:link w:val="2"/>
    <w:pPr>
      <w:shd w:val="clear" w:color="auto" w:fill="FFFFFF"/>
      <w:spacing w:line="0" w:lineRule="atLeast"/>
    </w:pPr>
    <w:rPr>
      <w:rFonts w:ascii="Times New Roman" w:eastAsia="Times New Roman" w:hAnsi="Times New Roman" w:cs="Times New Roman"/>
      <w:sz w:val="16"/>
      <w:szCs w:val="16"/>
    </w:rPr>
  </w:style>
  <w:style w:type="paragraph" w:customStyle="1" w:styleId="451">
    <w:name w:val="Основной текст (45)"/>
    <w:basedOn w:val="Normal"/>
    <w:link w:val="450"/>
    <w:pPr>
      <w:shd w:val="clear" w:color="auto" w:fill="FFFFFF"/>
      <w:spacing w:line="0" w:lineRule="atLeast"/>
    </w:pPr>
    <w:rPr>
      <w:rFonts w:ascii="Times New Roman" w:eastAsia="Times New Roman" w:hAnsi="Times New Roman" w:cs="Times New Roman"/>
      <w:b/>
      <w:bCs/>
      <w:spacing w:val="-10"/>
      <w:sz w:val="33"/>
      <w:szCs w:val="33"/>
    </w:rPr>
  </w:style>
  <w:style w:type="paragraph" w:customStyle="1" w:styleId="103">
    <w:name w:val="Основной текст (10)"/>
    <w:basedOn w:val="Normal"/>
    <w:link w:val="102"/>
    <w:pPr>
      <w:shd w:val="clear" w:color="auto" w:fill="FFFFFF"/>
      <w:spacing w:line="0" w:lineRule="atLeast"/>
    </w:pPr>
    <w:rPr>
      <w:rFonts w:ascii="Times New Roman" w:eastAsia="Times New Roman" w:hAnsi="Times New Roman" w:cs="Times New Roman"/>
      <w:sz w:val="13"/>
      <w:szCs w:val="13"/>
    </w:rPr>
  </w:style>
  <w:style w:type="paragraph" w:customStyle="1" w:styleId="462">
    <w:name w:val="Основной текст (46)"/>
    <w:basedOn w:val="Normal"/>
    <w:link w:val="461"/>
    <w:pPr>
      <w:shd w:val="clear" w:color="auto" w:fill="FFFFFF"/>
      <w:spacing w:line="0" w:lineRule="atLeast"/>
    </w:pPr>
    <w:rPr>
      <w:rFonts w:ascii="Times New Roman" w:eastAsia="Times New Roman" w:hAnsi="Times New Roman" w:cs="Times New Roman"/>
      <w:spacing w:val="20"/>
      <w:sz w:val="16"/>
      <w:szCs w:val="16"/>
    </w:rPr>
  </w:style>
  <w:style w:type="paragraph" w:customStyle="1" w:styleId="471">
    <w:name w:val="Основной текст (47)"/>
    <w:basedOn w:val="Normal"/>
    <w:link w:val="470"/>
    <w:pPr>
      <w:shd w:val="clear" w:color="auto" w:fill="FFFFFF"/>
      <w:spacing w:line="0" w:lineRule="atLeast"/>
    </w:pPr>
    <w:rPr>
      <w:rFonts w:ascii="Times New Roman" w:eastAsia="Times New Roman" w:hAnsi="Times New Roman" w:cs="Times New Roman"/>
      <w:spacing w:val="20"/>
      <w:sz w:val="18"/>
      <w:szCs w:val="18"/>
    </w:rPr>
  </w:style>
  <w:style w:type="paragraph" w:customStyle="1" w:styleId="481">
    <w:name w:val="Основной текст (48)"/>
    <w:basedOn w:val="Normal"/>
    <w:link w:val="480"/>
    <w:pPr>
      <w:shd w:val="clear" w:color="auto" w:fill="FFFFFF"/>
      <w:spacing w:line="0" w:lineRule="atLeast"/>
    </w:pPr>
    <w:rPr>
      <w:rFonts w:ascii="Dotum" w:eastAsia="Dotum" w:hAnsi="Dotum" w:cs="Dotum"/>
      <w:spacing w:val="20"/>
      <w:sz w:val="17"/>
      <w:szCs w:val="17"/>
    </w:rPr>
  </w:style>
  <w:style w:type="paragraph" w:customStyle="1" w:styleId="491">
    <w:name w:val="Основной текст (49)"/>
    <w:basedOn w:val="Normal"/>
    <w:link w:val="490"/>
    <w:pPr>
      <w:shd w:val="clear" w:color="auto" w:fill="FFFFFF"/>
      <w:spacing w:line="211" w:lineRule="exact"/>
      <w:ind w:firstLine="300"/>
      <w:jc w:val="both"/>
    </w:pPr>
    <w:rPr>
      <w:rFonts w:ascii="Times New Roman" w:eastAsia="Times New Roman" w:hAnsi="Times New Roman" w:cs="Times New Roman"/>
      <w:sz w:val="19"/>
      <w:szCs w:val="19"/>
    </w:rPr>
  </w:style>
  <w:style w:type="paragraph" w:customStyle="1" w:styleId="210">
    <w:name w:val="Основной текст (21)"/>
    <w:basedOn w:val="Normal"/>
    <w:link w:val="21"/>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222">
    <w:name w:val="Основной текст (22)"/>
    <w:basedOn w:val="Normal"/>
    <w:link w:val="221"/>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3f">
    <w:name w:val="Подпись к картинке (3)"/>
    <w:basedOn w:val="Normal"/>
    <w:link w:val="3e"/>
    <w:pPr>
      <w:shd w:val="clear" w:color="auto" w:fill="FFFFFF"/>
      <w:spacing w:line="0" w:lineRule="atLeast"/>
    </w:pPr>
    <w:rPr>
      <w:rFonts w:ascii="Times New Roman" w:eastAsia="Times New Roman" w:hAnsi="Times New Roman" w:cs="Times New Roman"/>
      <w:b/>
      <w:bCs/>
      <w:sz w:val="16"/>
      <w:szCs w:val="16"/>
    </w:rPr>
  </w:style>
  <w:style w:type="paragraph" w:customStyle="1" w:styleId="231">
    <w:name w:val="Основной текст (23)"/>
    <w:basedOn w:val="Normal"/>
    <w:link w:val="230"/>
    <w:pPr>
      <w:shd w:val="clear" w:color="auto" w:fill="FFFFFF"/>
      <w:spacing w:line="0" w:lineRule="atLeast"/>
      <w:jc w:val="center"/>
    </w:pPr>
    <w:rPr>
      <w:rFonts w:ascii="Arial" w:eastAsia="Arial" w:hAnsi="Arial" w:cs="Arial"/>
      <w:sz w:val="18"/>
      <w:szCs w:val="18"/>
    </w:rPr>
  </w:style>
  <w:style w:type="paragraph" w:customStyle="1" w:styleId="501">
    <w:name w:val="Основной текст (50)"/>
    <w:basedOn w:val="Normal"/>
    <w:link w:val="500"/>
    <w:pPr>
      <w:shd w:val="clear" w:color="auto" w:fill="FFFFFF"/>
      <w:spacing w:line="211" w:lineRule="exact"/>
      <w:jc w:val="right"/>
    </w:pPr>
    <w:rPr>
      <w:rFonts w:ascii="Times New Roman" w:eastAsia="Times New Roman" w:hAnsi="Times New Roman" w:cs="Times New Roman"/>
      <w:spacing w:val="10"/>
      <w:sz w:val="19"/>
      <w:szCs w:val="19"/>
    </w:rPr>
  </w:style>
  <w:style w:type="paragraph" w:customStyle="1" w:styleId="510">
    <w:name w:val="Основной текст (51)"/>
    <w:basedOn w:val="Normal"/>
    <w:link w:val="51"/>
    <w:pPr>
      <w:shd w:val="clear" w:color="auto" w:fill="FFFFFF"/>
      <w:spacing w:line="0" w:lineRule="atLeast"/>
      <w:jc w:val="both"/>
    </w:pPr>
    <w:rPr>
      <w:rFonts w:ascii="Segoe UI" w:eastAsia="Segoe UI" w:hAnsi="Segoe UI" w:cs="Segoe UI"/>
      <w:sz w:val="22"/>
      <w:szCs w:val="22"/>
    </w:rPr>
  </w:style>
  <w:style w:type="paragraph" w:customStyle="1" w:styleId="520">
    <w:name w:val="Основной текст (52)"/>
    <w:basedOn w:val="Normal"/>
    <w:link w:val="52"/>
    <w:pPr>
      <w:shd w:val="clear" w:color="auto" w:fill="FFFFFF"/>
      <w:spacing w:line="163" w:lineRule="exact"/>
      <w:jc w:val="both"/>
    </w:pPr>
    <w:rPr>
      <w:rFonts w:ascii="Georgia" w:eastAsia="Georgia" w:hAnsi="Georgia" w:cs="Georgia"/>
      <w:spacing w:val="10"/>
      <w:sz w:val="21"/>
      <w:szCs w:val="21"/>
    </w:rPr>
  </w:style>
  <w:style w:type="paragraph" w:customStyle="1" w:styleId="530">
    <w:name w:val="Основной текст (53)"/>
    <w:basedOn w:val="Normal"/>
    <w:link w:val="53"/>
    <w:pPr>
      <w:shd w:val="clear" w:color="auto" w:fill="FFFFFF"/>
      <w:spacing w:line="168" w:lineRule="exact"/>
      <w:jc w:val="both"/>
    </w:pPr>
    <w:rPr>
      <w:rFonts w:ascii="Times New Roman" w:eastAsia="Times New Roman" w:hAnsi="Times New Roman" w:cs="Times New Roman"/>
      <w:sz w:val="16"/>
      <w:szCs w:val="16"/>
    </w:rPr>
  </w:style>
  <w:style w:type="paragraph" w:customStyle="1" w:styleId="540">
    <w:name w:val="Основной текст (54)"/>
    <w:basedOn w:val="Normal"/>
    <w:link w:val="54"/>
    <w:pPr>
      <w:shd w:val="clear" w:color="auto" w:fill="FFFFFF"/>
      <w:spacing w:line="168" w:lineRule="exact"/>
      <w:jc w:val="both"/>
    </w:pPr>
    <w:rPr>
      <w:rFonts w:ascii="Trebuchet MS" w:eastAsia="Trebuchet MS" w:hAnsi="Trebuchet MS" w:cs="Trebuchet MS"/>
      <w:spacing w:val="10"/>
      <w:sz w:val="14"/>
      <w:szCs w:val="14"/>
    </w:rPr>
  </w:style>
  <w:style w:type="paragraph" w:customStyle="1" w:styleId="550">
    <w:name w:val="Основной текст (55)"/>
    <w:basedOn w:val="Normal"/>
    <w:link w:val="55"/>
    <w:pPr>
      <w:shd w:val="clear" w:color="auto" w:fill="FFFFFF"/>
      <w:spacing w:line="168" w:lineRule="exact"/>
      <w:jc w:val="both"/>
    </w:pPr>
    <w:rPr>
      <w:rFonts w:ascii="Arial" w:eastAsia="Arial" w:hAnsi="Arial" w:cs="Arial"/>
      <w:sz w:val="14"/>
      <w:szCs w:val="14"/>
    </w:rPr>
  </w:style>
  <w:style w:type="paragraph" w:customStyle="1" w:styleId="560">
    <w:name w:val="Основной текст (56)"/>
    <w:basedOn w:val="Normal"/>
    <w:link w:val="56"/>
    <w:pPr>
      <w:shd w:val="clear" w:color="auto" w:fill="FFFFFF"/>
      <w:spacing w:line="168" w:lineRule="exact"/>
      <w:jc w:val="both"/>
    </w:pPr>
    <w:rPr>
      <w:rFonts w:ascii="Trebuchet MS" w:eastAsia="Trebuchet MS" w:hAnsi="Trebuchet MS" w:cs="Trebuchet MS"/>
      <w:sz w:val="14"/>
      <w:szCs w:val="14"/>
    </w:rPr>
  </w:style>
  <w:style w:type="paragraph" w:customStyle="1" w:styleId="570">
    <w:name w:val="Основной текст (57)"/>
    <w:basedOn w:val="Normal"/>
    <w:link w:val="57"/>
    <w:pPr>
      <w:shd w:val="clear" w:color="auto" w:fill="FFFFFF"/>
      <w:spacing w:line="0" w:lineRule="atLeast"/>
      <w:jc w:val="both"/>
    </w:pPr>
    <w:rPr>
      <w:rFonts w:ascii="Trebuchet MS" w:eastAsia="Trebuchet MS" w:hAnsi="Trebuchet MS" w:cs="Trebuchet MS"/>
      <w:sz w:val="17"/>
      <w:szCs w:val="17"/>
    </w:rPr>
  </w:style>
  <w:style w:type="paragraph" w:customStyle="1" w:styleId="59">
    <w:name w:val="Оглавление (5)"/>
    <w:basedOn w:val="Normal"/>
    <w:link w:val="58"/>
    <w:pPr>
      <w:shd w:val="clear" w:color="auto" w:fill="FFFFFF"/>
      <w:spacing w:line="331" w:lineRule="exact"/>
      <w:jc w:val="both"/>
    </w:pPr>
    <w:rPr>
      <w:rFonts w:ascii="Times New Roman" w:eastAsia="Times New Roman" w:hAnsi="Times New Roman" w:cs="Times New Roman"/>
      <w:sz w:val="16"/>
      <w:szCs w:val="16"/>
    </w:rPr>
  </w:style>
  <w:style w:type="paragraph" w:customStyle="1" w:styleId="60">
    <w:name w:val="Оглавление (6)"/>
    <w:basedOn w:val="Normal"/>
    <w:link w:val="6"/>
    <w:pPr>
      <w:shd w:val="clear" w:color="auto" w:fill="FFFFFF"/>
      <w:spacing w:line="331" w:lineRule="exact"/>
      <w:jc w:val="center"/>
    </w:pPr>
    <w:rPr>
      <w:rFonts w:ascii="Times New Roman" w:eastAsia="Times New Roman" w:hAnsi="Times New Roman" w:cs="Times New Roman"/>
      <w:b/>
      <w:bCs/>
      <w:sz w:val="16"/>
      <w:szCs w:val="16"/>
    </w:rPr>
  </w:style>
  <w:style w:type="paragraph" w:customStyle="1" w:styleId="3f1">
    <w:name w:val="Оглавление (3)"/>
    <w:basedOn w:val="Normal"/>
    <w:link w:val="3f0"/>
    <w:pPr>
      <w:shd w:val="clear" w:color="auto" w:fill="FFFFFF"/>
      <w:spacing w:line="0" w:lineRule="atLeast"/>
    </w:pPr>
    <w:rPr>
      <w:rFonts w:ascii="Times New Roman" w:eastAsia="Times New Roman" w:hAnsi="Times New Roman" w:cs="Times New Roman"/>
      <w:spacing w:val="10"/>
      <w:sz w:val="19"/>
      <w:szCs w:val="19"/>
    </w:rPr>
  </w:style>
  <w:style w:type="paragraph" w:customStyle="1" w:styleId="70">
    <w:name w:val="Оглавление (7)"/>
    <w:basedOn w:val="Normal"/>
    <w:link w:val="7"/>
    <w:pPr>
      <w:shd w:val="clear" w:color="auto" w:fill="FFFFFF"/>
      <w:spacing w:line="336" w:lineRule="exact"/>
      <w:jc w:val="center"/>
    </w:pPr>
    <w:rPr>
      <w:rFonts w:ascii="Times New Roman" w:eastAsia="Times New Roman" w:hAnsi="Times New Roman" w:cs="Times New Roman"/>
      <w:i/>
      <w:iCs/>
      <w:spacing w:val="50"/>
      <w:sz w:val="16"/>
      <w:szCs w:val="16"/>
    </w:rPr>
  </w:style>
  <w:style w:type="paragraph" w:customStyle="1" w:styleId="180">
    <w:name w:val="Основной текст (18)"/>
    <w:basedOn w:val="Normal"/>
    <w:link w:val="18"/>
    <w:pPr>
      <w:shd w:val="clear" w:color="auto" w:fill="FFFFFF"/>
      <w:spacing w:line="0" w:lineRule="atLeast"/>
      <w:jc w:val="both"/>
    </w:pPr>
    <w:rPr>
      <w:rFonts w:ascii="Times New Roman" w:eastAsia="Times New Roman" w:hAnsi="Times New Roman" w:cs="Times New Roman"/>
      <w:spacing w:val="-20"/>
      <w:sz w:val="20"/>
      <w:szCs w:val="20"/>
    </w:rPr>
  </w:style>
  <w:style w:type="paragraph" w:customStyle="1" w:styleId="581">
    <w:name w:val="Основной текст (58)"/>
    <w:basedOn w:val="Normal"/>
    <w:link w:val="580"/>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591">
    <w:name w:val="Основной текст (59)"/>
    <w:basedOn w:val="Normal"/>
    <w:link w:val="590"/>
    <w:pPr>
      <w:shd w:val="clear" w:color="auto" w:fill="FFFFFF"/>
      <w:spacing w:line="125" w:lineRule="exact"/>
      <w:jc w:val="center"/>
    </w:pPr>
    <w:rPr>
      <w:rFonts w:ascii="Times New Roman" w:eastAsia="Times New Roman" w:hAnsi="Times New Roman" w:cs="Times New Roman"/>
      <w:i/>
      <w:iCs/>
      <w:sz w:val="13"/>
      <w:szCs w:val="13"/>
    </w:rPr>
  </w:style>
  <w:style w:type="paragraph" w:styleId="Oraliqsiz">
    <w:name w:val="No Spacing"/>
    <w:uiPriority w:val="1"/>
    <w:qFormat/>
    <w:rsid w:val="005B7A3F"/>
    <w:rPr>
      <w:color w:val="000000"/>
    </w:rPr>
  </w:style>
  <w:style w:type="character" w:customStyle="1" w:styleId="Sarlavha1Belgi">
    <w:name w:val="Sarlavha 1 Belgi"/>
    <w:basedOn w:val="Xatboshiningasosiyshrifti"/>
    <w:link w:val="Sarlavha1"/>
    <w:uiPriority w:val="9"/>
    <w:rsid w:val="005B7A3F"/>
    <w:rPr>
      <w:rFonts w:asciiTheme="majorHAnsi" w:eastAsiaTheme="majorEastAsia" w:hAnsiTheme="majorHAnsi" w:cstheme="majorBidi"/>
      <w:b/>
      <w:bCs/>
      <w:color w:val="365F91" w:themeColor="accent1" w:themeShade="BF"/>
      <w:sz w:val="28"/>
      <w:szCs w:val="28"/>
    </w:rPr>
  </w:style>
  <w:style w:type="character" w:customStyle="1" w:styleId="Sarlavha2Belgi">
    <w:name w:val="Sarlavha 2 Belgi"/>
    <w:basedOn w:val="Xatboshiningasosiyshrifti"/>
    <w:link w:val="Sarlavha2"/>
    <w:uiPriority w:val="9"/>
    <w:rsid w:val="005B7A3F"/>
    <w:rPr>
      <w:rFonts w:asciiTheme="majorHAnsi" w:eastAsiaTheme="majorEastAsia" w:hAnsiTheme="majorHAnsi" w:cstheme="majorBidi"/>
      <w:b/>
      <w:bCs/>
      <w:color w:val="4F81BD" w:themeColor="accent1"/>
      <w:sz w:val="26"/>
      <w:szCs w:val="26"/>
    </w:rPr>
  </w:style>
  <w:style w:type="character" w:customStyle="1" w:styleId="Sarlavha3Belgi">
    <w:name w:val="Sarlavha 3 Belgi"/>
    <w:basedOn w:val="Xatboshiningasosiyshrifti"/>
    <w:link w:val="Sarlavha3"/>
    <w:uiPriority w:val="9"/>
    <w:rsid w:val="005B7A3F"/>
    <w:rPr>
      <w:rFonts w:asciiTheme="majorHAnsi" w:eastAsiaTheme="majorEastAsia" w:hAnsiTheme="majorHAnsi" w:cstheme="majorBidi"/>
      <w:b/>
      <w:bCs/>
      <w:color w:val="4F81BD" w:themeColor="accent1"/>
    </w:rPr>
  </w:style>
  <w:style w:type="paragraph" w:styleId="Nom">
    <w:name w:val="Title"/>
    <w:basedOn w:val="Normal"/>
    <w:next w:val="Normal"/>
    <w:link w:val="NomBelgi"/>
    <w:uiPriority w:val="10"/>
    <w:qFormat/>
    <w:rsid w:val="005B7A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mBelgi">
    <w:name w:val="Nom Belgi"/>
    <w:basedOn w:val="Xatboshiningasosiyshrifti"/>
    <w:link w:val="Nom"/>
    <w:uiPriority w:val="10"/>
    <w:rsid w:val="005B7A3F"/>
    <w:rPr>
      <w:rFonts w:asciiTheme="majorHAnsi" w:eastAsiaTheme="majorEastAsia" w:hAnsiTheme="majorHAnsi" w:cstheme="majorBidi"/>
      <w:color w:val="17365D" w:themeColor="text2" w:themeShade="BF"/>
      <w:spacing w:val="5"/>
      <w:kern w:val="28"/>
      <w:sz w:val="52"/>
      <w:szCs w:val="52"/>
    </w:rPr>
  </w:style>
  <w:style w:type="paragraph" w:styleId="Qalqibchiqadiganizohmatni">
    <w:name w:val="Balloon Text"/>
    <w:basedOn w:val="Normal"/>
    <w:link w:val="QalqibchiqadiganizohmatniBelgi"/>
    <w:uiPriority w:val="99"/>
    <w:semiHidden/>
    <w:unhideWhenUsed/>
    <w:rsid w:val="00F94EC6"/>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F94EC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50813</Words>
  <Characters>289640</Characters>
  <Application>Microsoft Office Word</Application>
  <DocSecurity>0</DocSecurity>
  <Lines>2413</Lines>
  <Paragraphs>679</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339774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2013-02-18T21:30:00Z</dcterms:created>
  <dcterms:modified xsi:type="dcterms:W3CDTF">2013-02-19T13:07:00Z</dcterms:modified>
</cp:coreProperties>
</file>