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49" w:rsidRPr="00E31D49" w:rsidRDefault="007A63A1" w:rsidP="009C342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12 - m</w:t>
      </w:r>
      <w:r w:rsidR="00E31D49">
        <w:rPr>
          <w:rFonts w:ascii="Times New Roman" w:hAnsi="Times New Roman" w:cs="Times New Roman"/>
          <w:b/>
          <w:bCs/>
          <w:sz w:val="28"/>
          <w:szCs w:val="28"/>
          <w:lang w:val="en-US"/>
        </w:rPr>
        <w:t>a’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ruza</w:t>
      </w:r>
      <w:r w:rsidR="00E31D49" w:rsidRPr="00E31D49">
        <w:rPr>
          <w:rFonts w:ascii="Times New Roman" w:hAnsi="Times New Roman" w:cs="Times New Roman"/>
          <w:b/>
          <w:bCs/>
          <w:sz w:val="28"/>
          <w:szCs w:val="28"/>
          <w:lang w:val="en-US"/>
        </w:rPr>
        <w:t>. Axborot uzatish muxitlari</w:t>
      </w:r>
    </w:p>
    <w:p w:rsidR="00E31D49" w:rsidRPr="00E31D49" w:rsidRDefault="00E31D49" w:rsidP="009C342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1D49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E31D49" w:rsidRPr="00C62CE6" w:rsidRDefault="00E31D49" w:rsidP="009C342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62CE6">
        <w:rPr>
          <w:rFonts w:ascii="Times New Roman" w:hAnsi="Times New Roman" w:cs="Times New Roman"/>
          <w:sz w:val="28"/>
          <w:szCs w:val="28"/>
          <w:lang w:val="en-US"/>
        </w:rPr>
        <w:t>12.1. O‘ralgan juftlik asosidagi kabellar.</w:t>
      </w:r>
    </w:p>
    <w:p w:rsidR="00E31D49" w:rsidRPr="00C62CE6" w:rsidRDefault="00E31D49" w:rsidP="009C34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62CE6">
        <w:rPr>
          <w:rFonts w:ascii="Times New Roman" w:hAnsi="Times New Roman" w:cs="Times New Roman"/>
          <w:sz w:val="28"/>
          <w:szCs w:val="28"/>
          <w:lang w:val="en-US"/>
        </w:rPr>
        <w:t>12.2. Koaksial kabellar.</w:t>
      </w:r>
    </w:p>
    <w:p w:rsidR="009C342D" w:rsidRPr="00C62CE6" w:rsidRDefault="00E31D49" w:rsidP="009C34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62CE6">
        <w:rPr>
          <w:rFonts w:ascii="Times New Roman" w:hAnsi="Times New Roman" w:cs="Times New Roman"/>
          <w:sz w:val="28"/>
          <w:szCs w:val="28"/>
          <w:lang w:val="en-US"/>
        </w:rPr>
        <w:t xml:space="preserve">12.3. Shisha tolali kabellar. </w:t>
      </w:r>
    </w:p>
    <w:p w:rsidR="00124239" w:rsidRPr="00E836C0" w:rsidRDefault="00124239" w:rsidP="009C34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4239">
        <w:rPr>
          <w:rFonts w:ascii="Times New Roman" w:hAnsi="Times New Roman" w:cs="Times New Roman"/>
          <w:b/>
          <w:i/>
          <w:sz w:val="28"/>
          <w:szCs w:val="28"/>
          <w:lang w:val="en-US"/>
        </w:rPr>
        <w:t>Tayanch</w:t>
      </w:r>
      <w:r w:rsidRPr="00E836C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b/>
          <w:i/>
          <w:sz w:val="28"/>
          <w:szCs w:val="28"/>
          <w:lang w:val="en-US"/>
        </w:rPr>
        <w:t>iboralar</w:t>
      </w:r>
      <w:r w:rsidRPr="00E836C0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E836C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axborot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sz w:val="28"/>
          <w:szCs w:val="28"/>
        </w:rPr>
        <w:t>о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tkazish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muhiti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4239">
        <w:rPr>
          <w:rFonts w:ascii="Times New Roman" w:hAnsi="Times New Roman" w:cs="Times New Roman"/>
          <w:sz w:val="28"/>
          <w:szCs w:val="28"/>
        </w:rPr>
        <w:t>о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ralgan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juft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simli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kabel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836C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bCs/>
          <w:sz w:val="28"/>
          <w:szCs w:val="28"/>
          <w:lang w:val="en-US"/>
        </w:rPr>
        <w:t>koaksial</w:t>
      </w:r>
      <w:r w:rsidRPr="00E836C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bCs/>
          <w:sz w:val="28"/>
          <w:szCs w:val="28"/>
          <w:lang w:val="en-US"/>
        </w:rPr>
        <w:t>kabel</w:t>
      </w:r>
      <w:r w:rsidRPr="00E836C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124239">
        <w:rPr>
          <w:rFonts w:ascii="Times New Roman" w:hAnsi="Times New Roman" w:cs="Times New Roman"/>
          <w:bCs/>
          <w:sz w:val="28"/>
          <w:szCs w:val="28"/>
          <w:lang w:val="en-US"/>
        </w:rPr>
        <w:t>shisha</w:t>
      </w:r>
      <w:r w:rsidRPr="00E836C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bCs/>
          <w:sz w:val="28"/>
          <w:szCs w:val="28"/>
          <w:lang w:val="en-US"/>
        </w:rPr>
        <w:t>tolali</w:t>
      </w:r>
      <w:r w:rsidRPr="00E836C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bCs/>
          <w:sz w:val="28"/>
          <w:szCs w:val="28"/>
          <w:lang w:val="en-US"/>
        </w:rPr>
        <w:t>kabel</w:t>
      </w:r>
      <w:r w:rsidRPr="00E836C0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ekranlashtirilgan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modli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24239">
        <w:rPr>
          <w:rFonts w:ascii="Times New Roman" w:hAnsi="Times New Roman" w:cs="Times New Roman"/>
          <w:sz w:val="28"/>
          <w:szCs w:val="28"/>
        </w:rPr>
        <w:t>о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modli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24239">
        <w:rPr>
          <w:rFonts w:ascii="Times New Roman" w:hAnsi="Times New Roman" w:cs="Times New Roman"/>
          <w:sz w:val="28"/>
          <w:szCs w:val="28"/>
        </w:rPr>
        <w:t>о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lqin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qarshilik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4239">
        <w:rPr>
          <w:rFonts w:ascii="Times New Roman" w:hAnsi="Times New Roman" w:cs="Times New Roman"/>
          <w:sz w:val="28"/>
          <w:szCs w:val="28"/>
        </w:rPr>
        <w:t>о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nish</w:t>
      </w:r>
      <w:r w:rsidRPr="00E836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31D49" w:rsidRPr="00124239" w:rsidRDefault="00E31D49" w:rsidP="009C342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E31D49" w:rsidRPr="00C62CE6" w:rsidRDefault="00E31D49" w:rsidP="009C342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49">
        <w:rPr>
          <w:rFonts w:ascii="Times New Roman" w:hAnsi="Times New Roman" w:cs="Times New Roman"/>
          <w:b/>
          <w:sz w:val="28"/>
          <w:szCs w:val="28"/>
          <w:lang w:val="en-US"/>
        </w:rPr>
        <w:t>12.1. O‘ra</w:t>
      </w:r>
      <w:r w:rsidR="00C62CE6">
        <w:rPr>
          <w:rFonts w:ascii="Times New Roman" w:hAnsi="Times New Roman" w:cs="Times New Roman"/>
          <w:b/>
          <w:sz w:val="28"/>
          <w:szCs w:val="28"/>
          <w:lang w:val="en-US"/>
        </w:rPr>
        <w:t>lgan juftlik asosidagi kabellar</w:t>
      </w:r>
    </w:p>
    <w:p w:rsidR="00DB0DE5" w:rsidRPr="00DB0DE5" w:rsidRDefault="00A03263" w:rsidP="009C342D">
      <w:pPr>
        <w:pStyle w:val="a3"/>
        <w:spacing w:line="360" w:lineRule="auto"/>
        <w:ind w:firstLine="709"/>
        <w:rPr>
          <w:szCs w:val="28"/>
        </w:rPr>
      </w:pPr>
      <w:r>
        <w:rPr>
          <w:i/>
          <w:szCs w:val="28"/>
        </w:rPr>
        <w:t>Axborot</w:t>
      </w:r>
      <w:r w:rsidR="00DB0DE5" w:rsidRPr="00033F46">
        <w:rPr>
          <w:i/>
          <w:szCs w:val="28"/>
        </w:rPr>
        <w:t xml:space="preserve"> </w:t>
      </w:r>
      <w:r>
        <w:rPr>
          <w:i/>
          <w:szCs w:val="28"/>
        </w:rPr>
        <w:t>о‘tkazish</w:t>
      </w:r>
      <w:r w:rsidR="00DB0DE5" w:rsidRPr="00033F46">
        <w:rPr>
          <w:i/>
          <w:szCs w:val="28"/>
        </w:rPr>
        <w:t xml:space="preserve"> </w:t>
      </w:r>
      <w:r w:rsidR="00AD7151">
        <w:rPr>
          <w:i/>
          <w:szCs w:val="28"/>
        </w:rPr>
        <w:t>mu</w:t>
      </w:r>
      <w:r w:rsidR="00AD7151" w:rsidRPr="00AD7151">
        <w:rPr>
          <w:i/>
          <w:szCs w:val="28"/>
        </w:rPr>
        <w:t>h</w:t>
      </w:r>
      <w:r>
        <w:rPr>
          <w:i/>
          <w:szCs w:val="28"/>
        </w:rPr>
        <w:t>iti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deb</w:t>
      </w:r>
      <w:r w:rsidR="0001427A" w:rsidRPr="0001427A">
        <w:rPr>
          <w:szCs w:val="28"/>
        </w:rPr>
        <w:t xml:space="preserve"> </w:t>
      </w:r>
      <w:r w:rsidR="00DB0DE5" w:rsidRPr="00DB0DE5">
        <w:rPr>
          <w:szCs w:val="28"/>
        </w:rPr>
        <w:t>–</w:t>
      </w:r>
      <w:r w:rsidR="0001427A" w:rsidRPr="0001427A">
        <w:rPr>
          <w:szCs w:val="28"/>
        </w:rPr>
        <w:t xml:space="preserve"> </w:t>
      </w:r>
      <w:r>
        <w:rPr>
          <w:szCs w:val="28"/>
        </w:rPr>
        <w:t>kompyuterlar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о‘rtasida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axborot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almashinuvini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ta’minlovchi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axborot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yо‘llariga</w:t>
      </w:r>
      <w:r w:rsidR="00DB0DE5" w:rsidRPr="00DB0DE5">
        <w:rPr>
          <w:szCs w:val="28"/>
        </w:rPr>
        <w:t xml:space="preserve"> (</w:t>
      </w:r>
      <w:r>
        <w:rPr>
          <w:szCs w:val="28"/>
        </w:rPr>
        <w:t>yoki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aloqa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kanallariga</w:t>
      </w:r>
      <w:r w:rsidR="00DB0DE5" w:rsidRPr="00DB0DE5">
        <w:rPr>
          <w:szCs w:val="28"/>
        </w:rPr>
        <w:t xml:space="preserve">) </w:t>
      </w:r>
      <w:r>
        <w:rPr>
          <w:szCs w:val="28"/>
        </w:rPr>
        <w:t>aytiladi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Kо‘pchilik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kompyuter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tarmoqlarida</w:t>
      </w:r>
      <w:r w:rsidR="00DB0DE5" w:rsidRPr="00DB0DE5">
        <w:rPr>
          <w:szCs w:val="28"/>
        </w:rPr>
        <w:t xml:space="preserve"> (</w:t>
      </w:r>
      <w:r>
        <w:rPr>
          <w:szCs w:val="28"/>
        </w:rPr>
        <w:t>ayniqsa</w:t>
      </w:r>
      <w:r w:rsidR="00DB0DE5" w:rsidRPr="00DB0DE5">
        <w:rPr>
          <w:szCs w:val="28"/>
        </w:rPr>
        <w:t xml:space="preserve"> </w:t>
      </w:r>
      <w:r w:rsidR="00AD7151">
        <w:rPr>
          <w:szCs w:val="28"/>
        </w:rPr>
        <w:t>ma</w:t>
      </w:r>
      <w:r w:rsidR="00AD7151" w:rsidRPr="00AD7151">
        <w:rPr>
          <w:szCs w:val="28"/>
        </w:rPr>
        <w:t>h</w:t>
      </w:r>
      <w:r>
        <w:rPr>
          <w:szCs w:val="28"/>
        </w:rPr>
        <w:t>alliy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tarmoqlarda</w:t>
      </w:r>
      <w:r w:rsidR="00DB0DE5" w:rsidRPr="00DB0DE5">
        <w:rPr>
          <w:szCs w:val="28"/>
        </w:rPr>
        <w:t xml:space="preserve">) </w:t>
      </w:r>
      <w:r>
        <w:rPr>
          <w:szCs w:val="28"/>
        </w:rPr>
        <w:t>simli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yoki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aloqa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kanallari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ishlatiladi</w:t>
      </w:r>
      <w:r w:rsidR="00DB0DE5" w:rsidRPr="00DB0DE5">
        <w:rPr>
          <w:szCs w:val="28"/>
        </w:rPr>
        <w:t xml:space="preserve">, </w:t>
      </w:r>
      <w:r w:rsidR="00AD7151">
        <w:rPr>
          <w:szCs w:val="28"/>
        </w:rPr>
        <w:t>va</w:t>
      </w:r>
      <w:r w:rsidR="00AD7151" w:rsidRPr="00AD7151">
        <w:rPr>
          <w:szCs w:val="28"/>
        </w:rPr>
        <w:t>h</w:t>
      </w:r>
      <w:r w:rsidR="00AD7151">
        <w:rPr>
          <w:szCs w:val="28"/>
        </w:rPr>
        <w:t>olan</w:t>
      </w:r>
      <w:r>
        <w:rPr>
          <w:szCs w:val="28"/>
        </w:rPr>
        <w:t>ki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simsiz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tarmoqlar</w:t>
      </w:r>
      <w:r w:rsidR="00DB0DE5" w:rsidRPr="00DB0DE5">
        <w:rPr>
          <w:szCs w:val="28"/>
        </w:rPr>
        <w:t xml:space="preserve"> </w:t>
      </w:r>
      <w:r w:rsidR="00AD7151" w:rsidRPr="00AD7151">
        <w:rPr>
          <w:szCs w:val="28"/>
        </w:rPr>
        <w:t>h</w:t>
      </w:r>
      <w:r>
        <w:rPr>
          <w:szCs w:val="28"/>
        </w:rPr>
        <w:t>am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mavjuddir</w:t>
      </w:r>
      <w:r w:rsidR="00DB0DE5" w:rsidRPr="00DB0DE5">
        <w:rPr>
          <w:szCs w:val="28"/>
        </w:rPr>
        <w:t xml:space="preserve">. </w:t>
      </w:r>
    </w:p>
    <w:p w:rsidR="00DB0DE5" w:rsidRPr="00DB0DE5" w:rsidRDefault="00AD7151" w:rsidP="009C342D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Ma</w:t>
      </w:r>
      <w:r w:rsidRPr="00AD7151">
        <w:rPr>
          <w:szCs w:val="28"/>
        </w:rPr>
        <w:t>h</w:t>
      </w:r>
      <w:r w:rsidR="00A03263">
        <w:rPr>
          <w:szCs w:val="28"/>
        </w:rPr>
        <w:t>alliy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tarmoqlarda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kо‘pincha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axborotlar</w:t>
      </w:r>
      <w:r w:rsidR="0001427A">
        <w:rPr>
          <w:szCs w:val="28"/>
        </w:rPr>
        <w:t xml:space="preserve"> </w:t>
      </w:r>
      <w:r w:rsidR="00A03263">
        <w:rPr>
          <w:szCs w:val="28"/>
        </w:rPr>
        <w:t>ketma</w:t>
      </w:r>
      <w:r w:rsidR="0001427A">
        <w:rPr>
          <w:szCs w:val="28"/>
        </w:rPr>
        <w:t>-</w:t>
      </w:r>
      <w:r w:rsidR="00A03263">
        <w:rPr>
          <w:szCs w:val="28"/>
        </w:rPr>
        <w:t>ket</w:t>
      </w:r>
      <w:r w:rsidR="0001427A">
        <w:rPr>
          <w:szCs w:val="28"/>
        </w:rPr>
        <w:t xml:space="preserve"> </w:t>
      </w:r>
      <w:r w:rsidR="00A03263">
        <w:rPr>
          <w:szCs w:val="28"/>
        </w:rPr>
        <w:t>kodda</w:t>
      </w:r>
      <w:r w:rsidR="0001427A">
        <w:rPr>
          <w:szCs w:val="28"/>
        </w:rPr>
        <w:t xml:space="preserve"> </w:t>
      </w:r>
      <w:r w:rsidR="00A03263">
        <w:rPr>
          <w:szCs w:val="28"/>
        </w:rPr>
        <w:t>uzatiladi</w:t>
      </w:r>
      <w:r w:rsidR="0001427A">
        <w:rPr>
          <w:szCs w:val="28"/>
        </w:rPr>
        <w:t xml:space="preserve">, </w:t>
      </w:r>
      <w:r w:rsidR="00A03263">
        <w:rPr>
          <w:szCs w:val="28"/>
        </w:rPr>
        <w:t>ya</w:t>
      </w:r>
      <w:r>
        <w:rPr>
          <w:szCs w:val="28"/>
        </w:rPr>
        <w:t>ʻ</w:t>
      </w:r>
      <w:r w:rsidR="00A03263">
        <w:rPr>
          <w:szCs w:val="28"/>
        </w:rPr>
        <w:t>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bir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bit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uzatilgandan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sо‘ngina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keyingi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bit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uzatiladi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Tushunarliki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bunday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parallel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kodda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uzatishga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qaraganda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murakkab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sekin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ishlovchi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usuldir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Shuni</w:t>
      </w:r>
      <w:r w:rsidR="00DB0DE5" w:rsidRPr="00DB0DE5">
        <w:rPr>
          <w:szCs w:val="28"/>
        </w:rPr>
        <w:t xml:space="preserve"> </w:t>
      </w:r>
      <w:r w:rsidRPr="00AD7151">
        <w:rPr>
          <w:szCs w:val="28"/>
        </w:rPr>
        <w:t>h</w:t>
      </w:r>
      <w:r w:rsidR="00A03263">
        <w:rPr>
          <w:szCs w:val="28"/>
        </w:rPr>
        <w:t>isobga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olish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kerakki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tezkor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parallel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usulda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uzatish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ulangan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kabellar</w:t>
      </w:r>
      <w:r w:rsidR="00DB0DE5" w:rsidRPr="00DB0DE5">
        <w:rPr>
          <w:szCs w:val="28"/>
        </w:rPr>
        <w:t xml:space="preserve"> (</w:t>
      </w:r>
      <w:r w:rsidR="00A03263">
        <w:rPr>
          <w:szCs w:val="28"/>
        </w:rPr>
        <w:t>simlar</w:t>
      </w:r>
      <w:r w:rsidR="00DB0DE5" w:rsidRPr="00DB0DE5">
        <w:rPr>
          <w:szCs w:val="28"/>
        </w:rPr>
        <w:t xml:space="preserve">) </w:t>
      </w:r>
      <w:r w:rsidR="00A03263">
        <w:rPr>
          <w:szCs w:val="28"/>
        </w:rPr>
        <w:t>sonini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uzatilayotgan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axborotning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razryadlar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soniga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nisbatan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baravar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marotaba</w:t>
      </w:r>
      <w:r w:rsidR="00DB0DE5" w:rsidRPr="00DB0DE5">
        <w:rPr>
          <w:szCs w:val="28"/>
        </w:rPr>
        <w:t xml:space="preserve">  </w:t>
      </w:r>
      <w:r w:rsidR="00A03263">
        <w:rPr>
          <w:szCs w:val="28"/>
        </w:rPr>
        <w:t>oshadi</w:t>
      </w:r>
      <w:r w:rsidR="00DB0DE5" w:rsidRPr="00DB0DE5">
        <w:rPr>
          <w:szCs w:val="28"/>
        </w:rPr>
        <w:t xml:space="preserve"> (</w:t>
      </w:r>
      <w:r w:rsidR="00A03263">
        <w:rPr>
          <w:szCs w:val="28"/>
        </w:rPr>
        <w:t>masalan</w:t>
      </w:r>
      <w:r w:rsidR="00DB0DE5" w:rsidRPr="00DB0DE5">
        <w:rPr>
          <w:szCs w:val="28"/>
        </w:rPr>
        <w:t>, 8-</w:t>
      </w:r>
      <w:r w:rsidR="00A03263">
        <w:rPr>
          <w:szCs w:val="28"/>
        </w:rPr>
        <w:t>razryadli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kodda</w:t>
      </w:r>
      <w:r w:rsidR="00DB0DE5" w:rsidRPr="00DB0DE5">
        <w:rPr>
          <w:szCs w:val="28"/>
        </w:rPr>
        <w:t xml:space="preserve"> 8 </w:t>
      </w:r>
      <w:r w:rsidR="00A03263">
        <w:rPr>
          <w:szCs w:val="28"/>
        </w:rPr>
        <w:t>marotaba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yо‘li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oshadi</w:t>
      </w:r>
      <w:r w:rsidR="00DB0DE5" w:rsidRPr="00DB0DE5">
        <w:rPr>
          <w:szCs w:val="28"/>
        </w:rPr>
        <w:t xml:space="preserve">). </w:t>
      </w:r>
      <w:r w:rsidR="00A03263">
        <w:rPr>
          <w:szCs w:val="28"/>
        </w:rPr>
        <w:t>Yuzaki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qaraganda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kam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sarf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bо‘ladigandek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kо‘rinadi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aslida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juda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kо‘p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sarf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bо‘ladi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Tarmoqdagi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abonentlar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о‘rtasidagi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masofa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katta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bо‘lsa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ishlatiladigan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kabelning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narxi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kompyuter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narxi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bilan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barobar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yoki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undan</w:t>
      </w:r>
      <w:r w:rsidR="00DB0DE5" w:rsidRPr="00DB0DE5">
        <w:rPr>
          <w:szCs w:val="28"/>
        </w:rPr>
        <w:t xml:space="preserve"> </w:t>
      </w:r>
      <w:r w:rsidRPr="00AD7151">
        <w:rPr>
          <w:szCs w:val="28"/>
        </w:rPr>
        <w:t>h</w:t>
      </w:r>
      <w:r w:rsidR="00A03263">
        <w:rPr>
          <w:szCs w:val="28"/>
        </w:rPr>
        <w:t>am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kо‘p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bо‘lishi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mumkin</w:t>
      </w:r>
      <w:r w:rsidR="00DB0DE5" w:rsidRPr="00DB0DE5">
        <w:rPr>
          <w:szCs w:val="28"/>
        </w:rPr>
        <w:t xml:space="preserve">. 8,16 </w:t>
      </w:r>
      <w:r w:rsidR="00A03263">
        <w:rPr>
          <w:szCs w:val="28"/>
        </w:rPr>
        <w:t>yoki</w:t>
      </w:r>
      <w:r w:rsidR="00DB0DE5" w:rsidRPr="00DB0DE5">
        <w:rPr>
          <w:szCs w:val="28"/>
        </w:rPr>
        <w:t xml:space="preserve"> 32 </w:t>
      </w:r>
      <w:r w:rsidR="00A03263">
        <w:rPr>
          <w:szCs w:val="28"/>
        </w:rPr>
        <w:t>ta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kabellarni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о‘tkazishga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qaraganda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bir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dona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о‘tkazish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ancha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oson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Ta</w:t>
      </w:r>
      <w:r>
        <w:rPr>
          <w:szCs w:val="28"/>
        </w:rPr>
        <w:t>ʻ</w:t>
      </w:r>
      <w:r w:rsidR="00A03263">
        <w:rPr>
          <w:szCs w:val="28"/>
        </w:rPr>
        <w:t>mirlash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uzilishlarni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topish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tiklash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ishlari</w:t>
      </w:r>
      <w:r w:rsidR="00DB0DE5" w:rsidRPr="00DB0DE5">
        <w:rPr>
          <w:szCs w:val="28"/>
        </w:rPr>
        <w:t xml:space="preserve"> </w:t>
      </w:r>
      <w:r>
        <w:rPr>
          <w:szCs w:val="28"/>
          <w:lang w:val="en-US"/>
        </w:rPr>
        <w:t>h</w:t>
      </w:r>
      <w:r w:rsidR="00A03263">
        <w:rPr>
          <w:szCs w:val="28"/>
        </w:rPr>
        <w:t>am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arzonga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tushadi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Lekin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 w:rsidRPr="00B31915">
        <w:rPr>
          <w:szCs w:val="28"/>
        </w:rPr>
        <w:t>h</w:t>
      </w:r>
      <w:r w:rsidR="00A03263">
        <w:rPr>
          <w:szCs w:val="28"/>
        </w:rPr>
        <w:t>ammasi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emas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Kabelning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turidan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qatiy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nazar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uzoq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masofaga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murakkab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qabul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qilish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qurilmalarini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ishlatishni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ta’lab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qiladi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Buning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uchun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qismida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kuchli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signal</w:t>
      </w:r>
      <w:r w:rsidR="00DB0DE5" w:rsidRPr="00DB0DE5">
        <w:rPr>
          <w:szCs w:val="28"/>
        </w:rPr>
        <w:t xml:space="preserve"> </w:t>
      </w:r>
      <w:r w:rsidRPr="00AD7151">
        <w:rPr>
          <w:szCs w:val="28"/>
        </w:rPr>
        <w:t>h</w:t>
      </w:r>
      <w:r w:rsidR="00A03263">
        <w:rPr>
          <w:szCs w:val="28"/>
        </w:rPr>
        <w:t>osil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qilish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qabul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qilish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qismida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esa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kuchsiz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signalni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tiklash</w:t>
      </w:r>
      <w:r w:rsidR="00DB0DE5" w:rsidRPr="00DB0DE5">
        <w:rPr>
          <w:szCs w:val="28"/>
        </w:rPr>
        <w:t xml:space="preserve"> (</w:t>
      </w:r>
      <w:r w:rsidR="00A03263">
        <w:rPr>
          <w:szCs w:val="28"/>
        </w:rPr>
        <w:t>detektorlash</w:t>
      </w:r>
      <w:r w:rsidR="00DB0DE5" w:rsidRPr="00DB0DE5">
        <w:rPr>
          <w:szCs w:val="28"/>
        </w:rPr>
        <w:t xml:space="preserve">) </w:t>
      </w:r>
      <w:r w:rsidR="00A03263">
        <w:rPr>
          <w:szCs w:val="28"/>
        </w:rPr>
        <w:t>kerak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Ketma</w:t>
      </w:r>
      <w:r w:rsidR="00DB0DE5" w:rsidRPr="00DB0DE5">
        <w:rPr>
          <w:szCs w:val="28"/>
        </w:rPr>
        <w:t>-</w:t>
      </w:r>
      <w:r w:rsidR="00A03263">
        <w:rPr>
          <w:szCs w:val="28"/>
        </w:rPr>
        <w:t>ket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uzatishda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buning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uchun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faqat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bitta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uzatuvchi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lastRenderedPageBreak/>
        <w:t>bitta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qabul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qiluvchi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qur</w:t>
      </w:r>
      <w:r w:rsidRPr="00AD7151">
        <w:rPr>
          <w:szCs w:val="28"/>
        </w:rPr>
        <w:t>i</w:t>
      </w:r>
      <w:r w:rsidR="00A03263">
        <w:rPr>
          <w:szCs w:val="28"/>
        </w:rPr>
        <w:t>lma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ta’lab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qilinadi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Parallel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uzatishda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uzatuvchi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qabul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qiluvchi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qurilmalar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soni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esa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ishlatiladigan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parallel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razryadlar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soniga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teng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bо‘ladi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Shuning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uchun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uzunligi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uncha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kо‘p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bо‘lmagan</w:t>
      </w:r>
      <w:r w:rsidR="00DB0DE5" w:rsidRPr="00DB0DE5">
        <w:rPr>
          <w:szCs w:val="28"/>
        </w:rPr>
        <w:t xml:space="preserve"> (10 </w:t>
      </w:r>
      <w:r w:rsidR="00A03263">
        <w:rPr>
          <w:szCs w:val="28"/>
        </w:rPr>
        <w:t>metrli</w:t>
      </w:r>
      <w:r w:rsidR="00DB0DE5" w:rsidRPr="00DB0DE5">
        <w:rPr>
          <w:szCs w:val="28"/>
        </w:rPr>
        <w:t xml:space="preserve">) </w:t>
      </w:r>
      <w:r w:rsidR="00A03263">
        <w:rPr>
          <w:szCs w:val="28"/>
        </w:rPr>
        <w:t>tarmoqni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loyi</w:t>
      </w:r>
      <w:r w:rsidRPr="00AD7151">
        <w:rPr>
          <w:szCs w:val="28"/>
        </w:rPr>
        <w:t>h</w:t>
      </w:r>
      <w:r w:rsidR="00A03263">
        <w:rPr>
          <w:szCs w:val="28"/>
        </w:rPr>
        <w:t>alashtirishda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kо‘pincha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ketma</w:t>
      </w:r>
      <w:r w:rsidR="00DB0DE5" w:rsidRPr="00DB0DE5">
        <w:rPr>
          <w:szCs w:val="28"/>
        </w:rPr>
        <w:t>-</w:t>
      </w:r>
      <w:r w:rsidR="00A03263">
        <w:rPr>
          <w:szCs w:val="28"/>
        </w:rPr>
        <w:t>ket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usli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tanlanadi</w:t>
      </w:r>
      <w:r w:rsidR="00DB0DE5" w:rsidRPr="00DB0DE5">
        <w:rPr>
          <w:szCs w:val="28"/>
        </w:rPr>
        <w:t>.</w:t>
      </w:r>
    </w:p>
    <w:p w:rsidR="00DB0DE5" w:rsidRPr="00DB0DE5" w:rsidRDefault="00A03263" w:rsidP="009C342D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Axborotni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parallel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uzatishdagi</w:t>
      </w:r>
      <w:r w:rsidR="00DB0DE5" w:rsidRPr="00DB0DE5">
        <w:rPr>
          <w:szCs w:val="28"/>
        </w:rPr>
        <w:t xml:space="preserve"> </w:t>
      </w:r>
      <w:r w:rsidR="00AD7151">
        <w:rPr>
          <w:szCs w:val="28"/>
        </w:rPr>
        <w:t>ni</w:t>
      </w:r>
      <w:r w:rsidR="00AD7151" w:rsidRPr="00AD7151">
        <w:rPr>
          <w:szCs w:val="28"/>
        </w:rPr>
        <w:t>h</w:t>
      </w:r>
      <w:r>
        <w:rPr>
          <w:szCs w:val="28"/>
        </w:rPr>
        <w:t>oyatda</w:t>
      </w:r>
      <w:r w:rsidR="00DB0DE5" w:rsidRPr="00DB0DE5">
        <w:rPr>
          <w:szCs w:val="28"/>
        </w:rPr>
        <w:t xml:space="preserve"> </w:t>
      </w:r>
      <w:r w:rsidR="00AD7151">
        <w:rPr>
          <w:szCs w:val="28"/>
        </w:rPr>
        <w:t>mu</w:t>
      </w:r>
      <w:r w:rsidR="00AD7151" w:rsidRPr="00AD7151">
        <w:rPr>
          <w:szCs w:val="28"/>
        </w:rPr>
        <w:t>h</w:t>
      </w:r>
      <w:r>
        <w:rPr>
          <w:szCs w:val="28"/>
        </w:rPr>
        <w:t>im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shart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 w:rsidR="00AD7151" w:rsidRPr="00AD7151">
        <w:rPr>
          <w:szCs w:val="28"/>
        </w:rPr>
        <w:t>h</w:t>
      </w:r>
      <w:r>
        <w:rPr>
          <w:szCs w:val="28"/>
        </w:rPr>
        <w:t>ar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bitni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uzatishga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mо‘ljallangan</w:t>
      </w:r>
      <w:r w:rsidR="00033F46">
        <w:rPr>
          <w:szCs w:val="28"/>
        </w:rPr>
        <w:t xml:space="preserve"> </w:t>
      </w:r>
      <w:r>
        <w:rPr>
          <w:szCs w:val="28"/>
        </w:rPr>
        <w:t>kabellar</w:t>
      </w:r>
      <w:r w:rsidR="00033F46">
        <w:rPr>
          <w:szCs w:val="28"/>
        </w:rPr>
        <w:t xml:space="preserve"> </w:t>
      </w:r>
      <w:r>
        <w:rPr>
          <w:szCs w:val="28"/>
        </w:rPr>
        <w:t>uzunligi</w:t>
      </w:r>
      <w:r w:rsidR="00033F46">
        <w:rPr>
          <w:szCs w:val="28"/>
        </w:rPr>
        <w:t xml:space="preserve"> </w:t>
      </w:r>
      <w:r>
        <w:rPr>
          <w:szCs w:val="28"/>
        </w:rPr>
        <w:t>bir</w:t>
      </w:r>
      <w:r w:rsidR="00033F46" w:rsidRPr="00033F46">
        <w:rPr>
          <w:szCs w:val="28"/>
        </w:rPr>
        <w:t>-</w:t>
      </w:r>
      <w:r>
        <w:rPr>
          <w:szCs w:val="28"/>
        </w:rPr>
        <w:t>biriga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deyarli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teng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bо‘lishligidir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Aks</w:t>
      </w:r>
      <w:r w:rsidR="00DB0DE5" w:rsidRPr="00DB0DE5">
        <w:rPr>
          <w:szCs w:val="28"/>
        </w:rPr>
        <w:t xml:space="preserve"> </w:t>
      </w:r>
      <w:r w:rsidR="00AD7151" w:rsidRPr="00AD7151">
        <w:rPr>
          <w:szCs w:val="28"/>
        </w:rPr>
        <w:t>h</w:t>
      </w:r>
      <w:r>
        <w:rPr>
          <w:szCs w:val="28"/>
        </w:rPr>
        <w:t>olda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turli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uzunlikdagi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kabellardan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о‘tayotgan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signallar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о‘rtasida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qabul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qilish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qurilmasining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kirishida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vaqt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bо‘yicha</w:t>
      </w:r>
      <w:r w:rsidR="00DB0DE5" w:rsidRPr="00DB0DE5">
        <w:rPr>
          <w:szCs w:val="28"/>
        </w:rPr>
        <w:t xml:space="preserve">  </w:t>
      </w:r>
      <w:r>
        <w:rPr>
          <w:szCs w:val="28"/>
        </w:rPr>
        <w:t>siljish</w:t>
      </w:r>
      <w:r w:rsidR="00DB0DE5" w:rsidRPr="00DB0DE5">
        <w:rPr>
          <w:szCs w:val="28"/>
        </w:rPr>
        <w:t xml:space="preserve"> </w:t>
      </w:r>
      <w:r w:rsidR="00AD7151" w:rsidRPr="00AD7151">
        <w:rPr>
          <w:szCs w:val="28"/>
        </w:rPr>
        <w:t>h</w:t>
      </w:r>
      <w:r>
        <w:rPr>
          <w:szCs w:val="28"/>
        </w:rPr>
        <w:t>osil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bо‘ladi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Buning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natijasida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tarmoq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qisman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buzilish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yoki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butunlay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ishdan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chiqishi</w:t>
      </w:r>
      <w:r w:rsidR="00DB0DE5" w:rsidRPr="00DB0DE5">
        <w:rPr>
          <w:szCs w:val="28"/>
        </w:rPr>
        <w:t xml:space="preserve"> </w:t>
      </w:r>
      <w:r w:rsidR="00AD7151">
        <w:rPr>
          <w:szCs w:val="28"/>
        </w:rPr>
        <w:t>mumk</w:t>
      </w:r>
      <w:r w:rsidR="00AD7151">
        <w:rPr>
          <w:szCs w:val="28"/>
          <w:lang w:val="en-US"/>
        </w:rPr>
        <w:t>i</w:t>
      </w:r>
      <w:r>
        <w:rPr>
          <w:szCs w:val="28"/>
        </w:rPr>
        <w:t>n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Masalan</w:t>
      </w:r>
      <w:r w:rsidR="00DB0DE5" w:rsidRPr="00DB0DE5">
        <w:rPr>
          <w:szCs w:val="28"/>
        </w:rPr>
        <w:t xml:space="preserve">, 100 </w:t>
      </w:r>
      <w:r>
        <w:rPr>
          <w:szCs w:val="28"/>
        </w:rPr>
        <w:t>Mbit</w:t>
      </w:r>
      <w:r w:rsidR="00DB0DE5" w:rsidRPr="00DB0DE5">
        <w:rPr>
          <w:szCs w:val="28"/>
        </w:rPr>
        <w:t>/</w:t>
      </w:r>
      <w:r>
        <w:rPr>
          <w:szCs w:val="28"/>
        </w:rPr>
        <w:t>s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axborot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uzatish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tezligida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bitni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uzatish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davri</w:t>
      </w:r>
      <w:r w:rsidR="00DB0DE5" w:rsidRPr="00DB0DE5">
        <w:rPr>
          <w:szCs w:val="28"/>
        </w:rPr>
        <w:t xml:space="preserve"> 10 </w:t>
      </w:r>
      <w:r>
        <w:rPr>
          <w:szCs w:val="28"/>
        </w:rPr>
        <w:t>ns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bо‘lganda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vaqt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bо‘yicha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siljish</w:t>
      </w:r>
      <w:r w:rsidR="00DB0DE5" w:rsidRPr="00DB0DE5">
        <w:rPr>
          <w:szCs w:val="28"/>
        </w:rPr>
        <w:t xml:space="preserve"> 5–10 </w:t>
      </w:r>
      <w:r>
        <w:rPr>
          <w:szCs w:val="28"/>
        </w:rPr>
        <w:t>ns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oshmasligi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lozim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Bunday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siljish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kattaligi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kabellarning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uzunli</w:t>
      </w:r>
      <w:r w:rsidRPr="00A03263">
        <w:rPr>
          <w:szCs w:val="28"/>
          <w:lang w:val="en-US"/>
        </w:rPr>
        <w:t>gi</w:t>
      </w:r>
      <w:r>
        <w:rPr>
          <w:szCs w:val="28"/>
        </w:rPr>
        <w:t>dagi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farqi</w:t>
      </w:r>
      <w:r w:rsidR="00DB0DE5" w:rsidRPr="00DB0DE5">
        <w:rPr>
          <w:szCs w:val="28"/>
        </w:rPr>
        <w:t xml:space="preserve"> 1–2 </w:t>
      </w:r>
      <w:r>
        <w:rPr>
          <w:szCs w:val="28"/>
        </w:rPr>
        <w:t>metr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bо‘lganda</w:t>
      </w:r>
      <w:r w:rsidR="00DB0DE5" w:rsidRPr="00DB0DE5">
        <w:rPr>
          <w:szCs w:val="28"/>
        </w:rPr>
        <w:t xml:space="preserve"> </w:t>
      </w:r>
      <w:r w:rsidR="00AD7151">
        <w:rPr>
          <w:szCs w:val="28"/>
          <w:lang w:val="en-US"/>
        </w:rPr>
        <w:t>h</w:t>
      </w:r>
      <w:r>
        <w:rPr>
          <w:szCs w:val="28"/>
        </w:rPr>
        <w:t>osil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bо‘ladi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uzunligi</w:t>
      </w:r>
      <w:r w:rsidR="00DB0DE5" w:rsidRPr="00DB0DE5">
        <w:rPr>
          <w:szCs w:val="28"/>
        </w:rPr>
        <w:t xml:space="preserve"> 1000 </w:t>
      </w:r>
      <w:r>
        <w:rPr>
          <w:szCs w:val="28"/>
        </w:rPr>
        <w:t>metr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bо‘lganda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esa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kattalik</w:t>
      </w:r>
      <w:r w:rsidR="00DB0DE5" w:rsidRPr="00DB0DE5">
        <w:rPr>
          <w:szCs w:val="28"/>
        </w:rPr>
        <w:t xml:space="preserve"> 0,1-0,2</w:t>
      </w:r>
      <w:r w:rsidR="00DB0DE5" w:rsidRPr="00A03263">
        <w:rPr>
          <w:szCs w:val="28"/>
        </w:rPr>
        <w:t>%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tashkil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qiladi</w:t>
      </w:r>
      <w:r w:rsidR="00DB0DE5" w:rsidRPr="00DB0DE5">
        <w:rPr>
          <w:szCs w:val="28"/>
        </w:rPr>
        <w:t xml:space="preserve">. </w:t>
      </w:r>
      <w:r w:rsidR="00AD7151" w:rsidRPr="00AD7151">
        <w:rPr>
          <w:szCs w:val="28"/>
        </w:rPr>
        <w:t>H</w:t>
      </w:r>
      <w:r>
        <w:rPr>
          <w:szCs w:val="28"/>
        </w:rPr>
        <w:t>aqiqatdan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ba’zi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yuqori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tezlikda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ishlovchi</w:t>
      </w:r>
      <w:r w:rsidR="00DB0DE5" w:rsidRPr="00DB0DE5">
        <w:rPr>
          <w:szCs w:val="28"/>
        </w:rPr>
        <w:t xml:space="preserve"> </w:t>
      </w:r>
      <w:r w:rsidR="00AD7151">
        <w:rPr>
          <w:szCs w:val="28"/>
        </w:rPr>
        <w:t>ma</w:t>
      </w:r>
      <w:r w:rsidR="00AD7151" w:rsidRPr="00AD7151">
        <w:rPr>
          <w:szCs w:val="28"/>
        </w:rPr>
        <w:t>h</w:t>
      </w:r>
      <w:r>
        <w:rPr>
          <w:szCs w:val="28"/>
        </w:rPr>
        <w:t>alliy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tarmoqlarda</w:t>
      </w:r>
      <w:r w:rsidR="00DB0DE5" w:rsidRPr="00DB0DE5">
        <w:rPr>
          <w:szCs w:val="28"/>
        </w:rPr>
        <w:t xml:space="preserve"> 2–4 </w:t>
      </w:r>
      <w:r>
        <w:rPr>
          <w:szCs w:val="28"/>
        </w:rPr>
        <w:t>talik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yordamida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axborot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parallel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uzatiladi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Berilgan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tezlikni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saqlab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qolgan</w:t>
      </w:r>
      <w:r w:rsidR="00DB0DE5" w:rsidRPr="00DB0DE5">
        <w:rPr>
          <w:szCs w:val="28"/>
        </w:rPr>
        <w:t xml:space="preserve"> </w:t>
      </w:r>
      <w:r w:rsidR="00AD7151" w:rsidRPr="00AD7151">
        <w:rPr>
          <w:szCs w:val="28"/>
        </w:rPr>
        <w:t>h</w:t>
      </w:r>
      <w:r>
        <w:rPr>
          <w:szCs w:val="28"/>
        </w:rPr>
        <w:t>olda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ancha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arzon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ishlatish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mumkin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lekin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ruxsat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etilgan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uzunligi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necha</w:t>
      </w:r>
      <w:r w:rsidR="00DB0DE5" w:rsidRPr="00DB0DE5">
        <w:rPr>
          <w:szCs w:val="28"/>
        </w:rPr>
        <w:t xml:space="preserve"> 100 </w:t>
      </w:r>
      <w:r>
        <w:rPr>
          <w:szCs w:val="28"/>
        </w:rPr>
        <w:t>metrdan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oshmaydi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Misol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tariqasida</w:t>
      </w:r>
      <w:r w:rsidR="00DB0DE5" w:rsidRPr="00DB0DE5">
        <w:rPr>
          <w:szCs w:val="28"/>
        </w:rPr>
        <w:t xml:space="preserve"> Fast Ethernet </w:t>
      </w:r>
      <w:r>
        <w:rPr>
          <w:szCs w:val="28"/>
        </w:rPr>
        <w:t>tarmoq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segment</w:t>
      </w:r>
      <w:r w:rsidR="00DB0DE5" w:rsidRPr="00DB0DE5">
        <w:rPr>
          <w:szCs w:val="28"/>
        </w:rPr>
        <w:t xml:space="preserve"> 100 BASE-T4 </w:t>
      </w:r>
      <w:r>
        <w:rPr>
          <w:szCs w:val="28"/>
        </w:rPr>
        <w:t>keltirish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mumkin</w:t>
      </w:r>
      <w:r w:rsidR="00DB0DE5" w:rsidRPr="00DB0DE5">
        <w:rPr>
          <w:szCs w:val="28"/>
        </w:rPr>
        <w:t xml:space="preserve">. </w:t>
      </w:r>
    </w:p>
    <w:p w:rsidR="00DB0DE5" w:rsidRPr="00DB0DE5" w:rsidRDefault="00A03263" w:rsidP="009C342D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ishlab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chiqaruvchi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sanoat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korxonalari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turlarini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kо‘p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miqdorda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ishlab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chiqaradilar</w:t>
      </w:r>
      <w:r w:rsidR="00DB0DE5" w:rsidRPr="00DB0DE5">
        <w:rPr>
          <w:szCs w:val="28"/>
        </w:rPr>
        <w:t xml:space="preserve">. </w:t>
      </w:r>
      <w:r w:rsidR="00AD7151">
        <w:rPr>
          <w:szCs w:val="28"/>
          <w:lang w:val="en-US"/>
        </w:rPr>
        <w:t>H</w:t>
      </w:r>
      <w:r>
        <w:rPr>
          <w:szCs w:val="28"/>
        </w:rPr>
        <w:t>amma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ishlab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chiqariladigan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kabellarni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uch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turga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mumkin</w:t>
      </w:r>
      <w:r w:rsidR="00DB0DE5" w:rsidRPr="00DB0DE5">
        <w:rPr>
          <w:szCs w:val="28"/>
        </w:rPr>
        <w:t xml:space="preserve">: </w:t>
      </w:r>
    </w:p>
    <w:p w:rsidR="00DB0DE5" w:rsidRPr="00DB0DE5" w:rsidRDefault="00A03263" w:rsidP="009C342D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о‘ralgan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juft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simli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(</w:t>
      </w:r>
      <w:r>
        <w:rPr>
          <w:szCs w:val="28"/>
        </w:rPr>
        <w:t>vitaya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para</w:t>
      </w:r>
      <w:r w:rsidR="00DB0DE5" w:rsidRPr="00DB0DE5">
        <w:rPr>
          <w:szCs w:val="28"/>
        </w:rPr>
        <w:t>, twi</w:t>
      </w:r>
      <w:r w:rsidR="004F265B">
        <w:rPr>
          <w:szCs w:val="28"/>
        </w:rPr>
        <w:t xml:space="preserve">sted pair), </w:t>
      </w:r>
      <w:r>
        <w:rPr>
          <w:szCs w:val="28"/>
        </w:rPr>
        <w:t>ular</w:t>
      </w:r>
      <w:r w:rsidR="004F265B">
        <w:rPr>
          <w:szCs w:val="28"/>
        </w:rPr>
        <w:t xml:space="preserve"> </w:t>
      </w:r>
      <w:r w:rsidR="00AD7151" w:rsidRPr="00AD7151">
        <w:rPr>
          <w:szCs w:val="28"/>
        </w:rPr>
        <w:t>h</w:t>
      </w:r>
      <w:r>
        <w:rPr>
          <w:szCs w:val="28"/>
        </w:rPr>
        <w:t>imoyalangan</w:t>
      </w:r>
      <w:r w:rsidR="004F265B">
        <w:rPr>
          <w:szCs w:val="28"/>
        </w:rPr>
        <w:t xml:space="preserve"> </w:t>
      </w:r>
      <w:r>
        <w:rPr>
          <w:szCs w:val="28"/>
        </w:rPr>
        <w:t>ya</w:t>
      </w:r>
      <w:r w:rsidR="00AD7151">
        <w:rPr>
          <w:szCs w:val="28"/>
        </w:rPr>
        <w:t>ʻ</w:t>
      </w:r>
      <w:r>
        <w:rPr>
          <w:szCs w:val="28"/>
        </w:rPr>
        <w:t>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ekranlashtirilgan</w:t>
      </w:r>
      <w:r w:rsidR="00DB0DE5" w:rsidRPr="00DB0DE5">
        <w:rPr>
          <w:szCs w:val="28"/>
        </w:rPr>
        <w:t xml:space="preserve"> (</w:t>
      </w:r>
      <w:r>
        <w:rPr>
          <w:szCs w:val="28"/>
        </w:rPr>
        <w:t>ekranirovanniye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shi</w:t>
      </w:r>
      <w:r w:rsidR="00DB0DE5" w:rsidRPr="00DB0DE5">
        <w:rPr>
          <w:szCs w:val="28"/>
        </w:rPr>
        <w:t xml:space="preserve">elded twisted pair, stop)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 w:rsidR="00AD7151">
        <w:rPr>
          <w:szCs w:val="28"/>
          <w:lang w:val="en-US"/>
        </w:rPr>
        <w:t>h</w:t>
      </w:r>
      <w:r>
        <w:rPr>
          <w:szCs w:val="28"/>
        </w:rPr>
        <w:t>imoyalanmagan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ya’ni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ekranlashtirilmagan</w:t>
      </w:r>
      <w:r w:rsidR="00DB0DE5" w:rsidRPr="00DB0DE5">
        <w:rPr>
          <w:szCs w:val="28"/>
        </w:rPr>
        <w:t xml:space="preserve"> (</w:t>
      </w:r>
      <w:r>
        <w:rPr>
          <w:szCs w:val="28"/>
        </w:rPr>
        <w:t>neekranirovanniye</w:t>
      </w:r>
      <w:r w:rsidR="00DB0DE5" w:rsidRPr="00DB0DE5">
        <w:rPr>
          <w:szCs w:val="28"/>
        </w:rPr>
        <w:t>, un</w:t>
      </w:r>
      <w:r>
        <w:rPr>
          <w:szCs w:val="28"/>
        </w:rPr>
        <w:t>shi</w:t>
      </w:r>
      <w:r w:rsidR="00DB0DE5" w:rsidRPr="00DB0DE5">
        <w:rPr>
          <w:szCs w:val="28"/>
        </w:rPr>
        <w:t>elded twisted pair, UTP);</w:t>
      </w:r>
    </w:p>
    <w:p w:rsidR="00DB0DE5" w:rsidRPr="00DB0DE5" w:rsidRDefault="008C7501" w:rsidP="009C342D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7E70A5">
        <w:rPr>
          <w:szCs w:val="28"/>
        </w:rPr>
        <w:t xml:space="preserve"> </w:t>
      </w:r>
      <w:r w:rsidR="00A03263">
        <w:rPr>
          <w:szCs w:val="28"/>
        </w:rPr>
        <w:t>koaksial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kabellar</w:t>
      </w:r>
      <w:r w:rsidR="00DB0DE5" w:rsidRPr="00DB0DE5">
        <w:rPr>
          <w:szCs w:val="28"/>
        </w:rPr>
        <w:t xml:space="preserve"> (coaxial cable);  </w:t>
      </w:r>
    </w:p>
    <w:p w:rsidR="00DB0DE5" w:rsidRPr="00DB0DE5" w:rsidRDefault="00A03263" w:rsidP="009C342D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shisha</w:t>
      </w:r>
      <w:r w:rsidR="004F265B">
        <w:rPr>
          <w:szCs w:val="28"/>
        </w:rPr>
        <w:t xml:space="preserve"> </w:t>
      </w:r>
      <w:r>
        <w:rPr>
          <w:szCs w:val="28"/>
        </w:rPr>
        <w:t>tolali</w:t>
      </w:r>
      <w:r w:rsidR="004F265B">
        <w:rPr>
          <w:szCs w:val="28"/>
        </w:rPr>
        <w:t xml:space="preserve"> </w:t>
      </w:r>
      <w:r>
        <w:rPr>
          <w:szCs w:val="28"/>
        </w:rPr>
        <w:t>kabellar</w:t>
      </w:r>
      <w:r w:rsidR="004F265B">
        <w:rPr>
          <w:szCs w:val="28"/>
        </w:rPr>
        <w:t xml:space="preserve"> (</w:t>
      </w:r>
      <w:r w:rsidRPr="00A03263">
        <w:rPr>
          <w:szCs w:val="28"/>
          <w:lang w:val="en-US"/>
        </w:rPr>
        <w:t>opto</w:t>
      </w:r>
      <w:r>
        <w:rPr>
          <w:szCs w:val="28"/>
        </w:rPr>
        <w:t>volokonniye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kabeli</w:t>
      </w:r>
      <w:r w:rsidR="00DB0DE5" w:rsidRPr="00DB0DE5">
        <w:rPr>
          <w:szCs w:val="28"/>
        </w:rPr>
        <w:t xml:space="preserve">, fiber optic). </w:t>
      </w:r>
    </w:p>
    <w:p w:rsidR="00DB0DE5" w:rsidRPr="00DB0DE5" w:rsidRDefault="00A03263" w:rsidP="009C342D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Kabelning</w:t>
      </w:r>
      <w:r w:rsidR="00DB0DE5" w:rsidRPr="00DB0DE5">
        <w:rPr>
          <w:szCs w:val="28"/>
        </w:rPr>
        <w:t xml:space="preserve"> </w:t>
      </w:r>
      <w:r w:rsidR="00AD7151" w:rsidRPr="00AD7151">
        <w:rPr>
          <w:szCs w:val="28"/>
        </w:rPr>
        <w:t>h</w:t>
      </w:r>
      <w:r>
        <w:rPr>
          <w:szCs w:val="28"/>
        </w:rPr>
        <w:t>ar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turining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о‘z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afzalliklari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kamchiliklari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mavjuddir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shuning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uchun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turini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tanlanganda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xal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qilinayotgan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masalaning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xususiyatini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shuningdek</w:t>
      </w:r>
      <w:r w:rsidR="00DB0DE5" w:rsidRPr="00DB0DE5">
        <w:rPr>
          <w:szCs w:val="28"/>
        </w:rPr>
        <w:t xml:space="preserve"> </w:t>
      </w:r>
      <w:r w:rsidR="00AD7151">
        <w:rPr>
          <w:szCs w:val="28"/>
        </w:rPr>
        <w:t>alo</w:t>
      </w:r>
      <w:r w:rsidR="00AD7151" w:rsidRPr="00AD7151">
        <w:rPr>
          <w:szCs w:val="28"/>
        </w:rPr>
        <w:t>h</w:t>
      </w:r>
      <w:r>
        <w:rPr>
          <w:szCs w:val="28"/>
        </w:rPr>
        <w:t>ida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olingan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tarmoq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xususiyatini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avvaldan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mavjud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barcha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korxona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standartlarining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о‘rniga</w:t>
      </w:r>
      <w:r w:rsidR="00DB0DE5" w:rsidRPr="00DB0DE5">
        <w:rPr>
          <w:szCs w:val="28"/>
        </w:rPr>
        <w:t xml:space="preserve">, 1995 </w:t>
      </w:r>
      <w:r>
        <w:rPr>
          <w:szCs w:val="28"/>
        </w:rPr>
        <w:t>yilda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qabul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qilingan</w:t>
      </w:r>
      <w:r w:rsidR="00DB0DE5" w:rsidRPr="00DB0DE5">
        <w:rPr>
          <w:szCs w:val="28"/>
        </w:rPr>
        <w:t xml:space="preserve"> EIA/TIA 586 </w:t>
      </w:r>
      <w:r w:rsidR="00DB0DE5" w:rsidRPr="00DB0DE5">
        <w:rPr>
          <w:szCs w:val="28"/>
        </w:rPr>
        <w:lastRenderedPageBreak/>
        <w:t xml:space="preserve">(Commercial Building Telecommunication Cabling Standard) </w:t>
      </w:r>
      <w:r>
        <w:rPr>
          <w:szCs w:val="28"/>
        </w:rPr>
        <w:t>standarti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mavjud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bо‘lib</w:t>
      </w:r>
      <w:r w:rsidR="00DB0DE5" w:rsidRPr="00DB0DE5">
        <w:rPr>
          <w:szCs w:val="28"/>
        </w:rPr>
        <w:t xml:space="preserve">, </w:t>
      </w:r>
      <w:r w:rsidR="00AD7151" w:rsidRPr="00AD7151">
        <w:rPr>
          <w:szCs w:val="28"/>
        </w:rPr>
        <w:t>h</w:t>
      </w:r>
      <w:r>
        <w:rPr>
          <w:szCs w:val="28"/>
        </w:rPr>
        <w:t>ozirgi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vaqtda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shu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standartdan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foydalaniladi</w:t>
      </w:r>
      <w:r w:rsidR="00DB0DE5" w:rsidRPr="00DB0DE5">
        <w:rPr>
          <w:szCs w:val="28"/>
        </w:rPr>
        <w:t xml:space="preserve">.  </w:t>
      </w:r>
    </w:p>
    <w:p w:rsidR="00DB0DE5" w:rsidRPr="00DB0DE5" w:rsidRDefault="00A03263" w:rsidP="009C342D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О‘ralgan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juft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simlar</w:t>
      </w:r>
      <w:r w:rsidR="00DB0DE5" w:rsidRPr="00DB0DE5">
        <w:rPr>
          <w:szCs w:val="28"/>
        </w:rPr>
        <w:t xml:space="preserve"> </w:t>
      </w:r>
      <w:r w:rsidR="00AD7151" w:rsidRPr="00AD7151">
        <w:rPr>
          <w:szCs w:val="28"/>
        </w:rPr>
        <w:t>h</w:t>
      </w:r>
      <w:r>
        <w:rPr>
          <w:szCs w:val="28"/>
        </w:rPr>
        <w:t>ozirgi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kunda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arzon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kо‘p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tarqalgan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kabellarda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ishlatiladi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О‘ralgan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juftlik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asosidagi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tuzilishi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ikkita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mis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dielektrik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material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bilan</w:t>
      </w:r>
      <w:r w:rsidR="00DB0DE5" w:rsidRPr="00DB0DE5">
        <w:rPr>
          <w:szCs w:val="28"/>
        </w:rPr>
        <w:t xml:space="preserve"> </w:t>
      </w:r>
      <w:r w:rsidR="00AD7151" w:rsidRPr="00AD7151">
        <w:rPr>
          <w:szCs w:val="28"/>
        </w:rPr>
        <w:t>h</w:t>
      </w:r>
      <w:r>
        <w:rPr>
          <w:szCs w:val="28"/>
        </w:rPr>
        <w:t>ar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biri</w:t>
      </w:r>
      <w:r w:rsidR="00DB0DE5" w:rsidRPr="00DB0DE5">
        <w:rPr>
          <w:szCs w:val="28"/>
        </w:rPr>
        <w:t xml:space="preserve"> </w:t>
      </w:r>
      <w:r w:rsidR="00AD7151">
        <w:rPr>
          <w:szCs w:val="28"/>
        </w:rPr>
        <w:t>alo</w:t>
      </w:r>
      <w:r w:rsidR="00AD7151" w:rsidRPr="00AD7151">
        <w:rPr>
          <w:szCs w:val="28"/>
        </w:rPr>
        <w:t>h</w:t>
      </w:r>
      <w:r>
        <w:rPr>
          <w:szCs w:val="28"/>
        </w:rPr>
        <w:t>ida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qoplanib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ular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о‘zaro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bir</w:t>
      </w:r>
      <w:r w:rsidR="00DB0DE5" w:rsidRPr="00DB0DE5">
        <w:rPr>
          <w:szCs w:val="28"/>
        </w:rPr>
        <w:t>-</w:t>
      </w:r>
      <w:r>
        <w:rPr>
          <w:szCs w:val="28"/>
        </w:rPr>
        <w:t>biriga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о‘ralgan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bunday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juftliklarning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nechtasi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umumiy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dielektrik</w:t>
      </w:r>
      <w:r w:rsidR="00DB0DE5" w:rsidRPr="00DB0DE5">
        <w:rPr>
          <w:szCs w:val="28"/>
        </w:rPr>
        <w:t xml:space="preserve"> (</w:t>
      </w:r>
      <w:r>
        <w:rPr>
          <w:szCs w:val="28"/>
        </w:rPr>
        <w:t>plastikli</w:t>
      </w:r>
      <w:r w:rsidR="00DB0DE5" w:rsidRPr="00DB0DE5">
        <w:rPr>
          <w:szCs w:val="28"/>
        </w:rPr>
        <w:t xml:space="preserve">) </w:t>
      </w:r>
      <w:r>
        <w:rPr>
          <w:szCs w:val="28"/>
        </w:rPr>
        <w:t>g‘ilofga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olingan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bо‘ladi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U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ancha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egiluvchan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aloqa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kanaliga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yotqizish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qulaydir</w:t>
      </w:r>
      <w:r w:rsidR="00DB0DE5" w:rsidRPr="00DB0DE5">
        <w:rPr>
          <w:szCs w:val="28"/>
        </w:rPr>
        <w:t xml:space="preserve">. </w:t>
      </w:r>
    </w:p>
    <w:p w:rsidR="008C7501" w:rsidRPr="008C7501" w:rsidRDefault="00A03263" w:rsidP="009C342D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Odatda</w:t>
      </w:r>
      <w:r w:rsidR="00EB1455">
        <w:rPr>
          <w:szCs w:val="28"/>
        </w:rPr>
        <w:t xml:space="preserve"> </w:t>
      </w:r>
      <w:r>
        <w:rPr>
          <w:szCs w:val="28"/>
        </w:rPr>
        <w:t>о‘ralgan</w:t>
      </w:r>
      <w:r w:rsidR="00EB1455">
        <w:rPr>
          <w:szCs w:val="28"/>
        </w:rPr>
        <w:t xml:space="preserve"> </w:t>
      </w:r>
      <w:r>
        <w:rPr>
          <w:szCs w:val="28"/>
        </w:rPr>
        <w:t>juft</w:t>
      </w:r>
      <w:r w:rsidR="00242CCB">
        <w:rPr>
          <w:szCs w:val="28"/>
        </w:rPr>
        <w:t xml:space="preserve"> </w:t>
      </w:r>
      <w:r>
        <w:rPr>
          <w:szCs w:val="28"/>
        </w:rPr>
        <w:t>kabel</w:t>
      </w:r>
      <w:r w:rsidR="00242CCB">
        <w:rPr>
          <w:szCs w:val="28"/>
        </w:rPr>
        <w:t xml:space="preserve"> </w:t>
      </w:r>
      <w:r>
        <w:rPr>
          <w:szCs w:val="28"/>
        </w:rPr>
        <w:t>tarkibi</w:t>
      </w:r>
      <w:r w:rsidR="00DB0DE5" w:rsidRPr="00DB0DE5">
        <w:rPr>
          <w:szCs w:val="28"/>
        </w:rPr>
        <w:t xml:space="preserve"> 2 </w:t>
      </w:r>
      <w:r>
        <w:rPr>
          <w:szCs w:val="28"/>
        </w:rPr>
        <w:t>ta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yoki</w:t>
      </w:r>
      <w:r w:rsidR="00DB0DE5" w:rsidRPr="00DB0DE5">
        <w:rPr>
          <w:szCs w:val="28"/>
        </w:rPr>
        <w:t xml:space="preserve"> </w:t>
      </w:r>
      <w:r w:rsidR="007E70A5">
        <w:rPr>
          <w:szCs w:val="28"/>
        </w:rPr>
        <w:t xml:space="preserve">4 </w:t>
      </w:r>
      <w:r>
        <w:rPr>
          <w:szCs w:val="28"/>
        </w:rPr>
        <w:t>ta</w:t>
      </w:r>
      <w:r w:rsidR="007E70A5">
        <w:rPr>
          <w:szCs w:val="28"/>
        </w:rPr>
        <w:t xml:space="preserve"> </w:t>
      </w:r>
      <w:r>
        <w:rPr>
          <w:szCs w:val="28"/>
        </w:rPr>
        <w:t>juftlikdan</w:t>
      </w:r>
      <w:r w:rsidR="007E70A5">
        <w:rPr>
          <w:szCs w:val="28"/>
        </w:rPr>
        <w:t xml:space="preserve"> </w:t>
      </w:r>
      <w:r>
        <w:rPr>
          <w:szCs w:val="28"/>
        </w:rPr>
        <w:t>iborat</w:t>
      </w:r>
      <w:r w:rsidR="007E70A5">
        <w:rPr>
          <w:szCs w:val="28"/>
        </w:rPr>
        <w:t xml:space="preserve"> </w:t>
      </w:r>
      <w:r>
        <w:rPr>
          <w:szCs w:val="28"/>
        </w:rPr>
        <w:t>bо‘ladi</w:t>
      </w:r>
      <w:r w:rsidR="009C342D">
        <w:rPr>
          <w:szCs w:val="28"/>
        </w:rPr>
        <w:t xml:space="preserve"> (</w:t>
      </w:r>
      <w:r w:rsidR="009C342D" w:rsidRPr="009C342D">
        <w:rPr>
          <w:szCs w:val="28"/>
        </w:rPr>
        <w:t>12</w:t>
      </w:r>
      <w:r w:rsidR="00DB0DE5" w:rsidRPr="00DB0DE5">
        <w:rPr>
          <w:szCs w:val="28"/>
        </w:rPr>
        <w:t>.1–</w:t>
      </w:r>
      <w:r>
        <w:rPr>
          <w:szCs w:val="28"/>
        </w:rPr>
        <w:t>chizma</w:t>
      </w:r>
      <w:r w:rsidR="00DB0DE5" w:rsidRPr="00DB0DE5">
        <w:rPr>
          <w:szCs w:val="28"/>
        </w:rPr>
        <w:t>).</w:t>
      </w:r>
    </w:p>
    <w:p w:rsidR="00DB0DE5" w:rsidRPr="00DB0DE5" w:rsidRDefault="00DB0DE5" w:rsidP="009C342D">
      <w:pPr>
        <w:pStyle w:val="a3"/>
        <w:spacing w:line="360" w:lineRule="auto"/>
        <w:ind w:firstLine="709"/>
        <w:jc w:val="center"/>
        <w:rPr>
          <w:szCs w:val="28"/>
        </w:rPr>
      </w:pPr>
      <w:r w:rsidRPr="00DB0DE5">
        <w:rPr>
          <w:noProof/>
          <w:szCs w:val="28"/>
          <w:lang w:val="ru-RU"/>
        </w:rPr>
        <w:drawing>
          <wp:inline distT="0" distB="0" distL="0" distR="0">
            <wp:extent cx="3407410" cy="888365"/>
            <wp:effectExtent l="1905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E5" w:rsidRPr="008C7501" w:rsidRDefault="009C342D" w:rsidP="009C34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12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.1–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EB145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EB14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juft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tuzilishi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B0DE5" w:rsidRPr="00DB0DE5" w:rsidRDefault="00CF1CB2" w:rsidP="009C342D">
      <w:pPr>
        <w:pStyle w:val="a3"/>
        <w:spacing w:line="360" w:lineRule="auto"/>
        <w:ind w:firstLine="709"/>
        <w:rPr>
          <w:szCs w:val="28"/>
        </w:rPr>
      </w:pPr>
      <w:r w:rsidRPr="00CF1CB2">
        <w:rPr>
          <w:szCs w:val="28"/>
        </w:rPr>
        <w:t>H</w:t>
      </w:r>
      <w:r w:rsidR="00A03263">
        <w:rPr>
          <w:szCs w:val="28"/>
        </w:rPr>
        <w:t>imoyalanmagan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о‘ralgan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juftliklar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tashqi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elektromagnit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xalaldan</w:t>
      </w:r>
      <w:r w:rsidR="00DB0DE5" w:rsidRPr="00DB0DE5">
        <w:rPr>
          <w:szCs w:val="28"/>
        </w:rPr>
        <w:t xml:space="preserve"> (</w:t>
      </w:r>
      <w:r w:rsidR="00A03263">
        <w:rPr>
          <w:szCs w:val="28"/>
        </w:rPr>
        <w:t>pomexa</w:t>
      </w:r>
      <w:r w:rsidR="00DB0DE5" w:rsidRPr="00DB0DE5">
        <w:rPr>
          <w:szCs w:val="28"/>
        </w:rPr>
        <w:t xml:space="preserve">) </w:t>
      </w:r>
      <w:r w:rsidR="00A03263">
        <w:rPr>
          <w:szCs w:val="28"/>
        </w:rPr>
        <w:t>sust</w:t>
      </w:r>
      <w:r w:rsidR="00DB0DE5" w:rsidRPr="00DB0DE5">
        <w:rPr>
          <w:szCs w:val="28"/>
        </w:rPr>
        <w:t xml:space="preserve"> </w:t>
      </w:r>
      <w:r w:rsidRPr="00CF1CB2">
        <w:rPr>
          <w:szCs w:val="28"/>
        </w:rPr>
        <w:t>h</w:t>
      </w:r>
      <w:r w:rsidR="00A03263">
        <w:rPr>
          <w:szCs w:val="28"/>
        </w:rPr>
        <w:t>imoyalangan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shuningdek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sanoat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ayg‘oqchiligi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maqsadida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axborotlarni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eshitishdan</w:t>
      </w:r>
      <w:r w:rsidR="00DB0DE5" w:rsidRPr="00DB0DE5">
        <w:rPr>
          <w:szCs w:val="28"/>
        </w:rPr>
        <w:t xml:space="preserve"> </w:t>
      </w:r>
      <w:r w:rsidRPr="00CF1CB2">
        <w:rPr>
          <w:szCs w:val="28"/>
        </w:rPr>
        <w:t>h</w:t>
      </w:r>
      <w:r w:rsidR="00A03263">
        <w:rPr>
          <w:szCs w:val="28"/>
        </w:rPr>
        <w:t>am</w:t>
      </w:r>
      <w:r w:rsidR="00DB0DE5" w:rsidRPr="00DB0DE5">
        <w:rPr>
          <w:szCs w:val="28"/>
        </w:rPr>
        <w:t xml:space="preserve"> </w:t>
      </w:r>
      <w:r w:rsidRPr="00CF1CB2">
        <w:rPr>
          <w:szCs w:val="28"/>
        </w:rPr>
        <w:t>h</w:t>
      </w:r>
      <w:r w:rsidR="00A03263">
        <w:rPr>
          <w:szCs w:val="28"/>
        </w:rPr>
        <w:t>imoyalanmagan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Axborot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о‘g‘irlashning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ikki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turi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ma</w:t>
      </w:r>
      <w:r w:rsidR="00A03263" w:rsidRPr="00A03263">
        <w:rPr>
          <w:szCs w:val="28"/>
        </w:rPr>
        <w:t>’</w:t>
      </w:r>
      <w:r w:rsidR="00A03263">
        <w:rPr>
          <w:szCs w:val="28"/>
        </w:rPr>
        <w:t>lum</w:t>
      </w:r>
      <w:r w:rsidR="00DB0DE5" w:rsidRPr="00DB0DE5">
        <w:rPr>
          <w:szCs w:val="28"/>
        </w:rPr>
        <w:t xml:space="preserve">: </w:t>
      </w:r>
      <w:r w:rsidR="00A03263">
        <w:rPr>
          <w:szCs w:val="28"/>
        </w:rPr>
        <w:t>ulanish</w:t>
      </w:r>
      <w:r w:rsidR="00DB0DE5" w:rsidRPr="00DB0DE5">
        <w:rPr>
          <w:szCs w:val="28"/>
        </w:rPr>
        <w:t xml:space="preserve"> (</w:t>
      </w:r>
      <w:r w:rsidR="00A03263" w:rsidRPr="00A03263">
        <w:rPr>
          <w:szCs w:val="28"/>
        </w:rPr>
        <w:t>kontaktniy</w:t>
      </w:r>
      <w:r w:rsidR="00DB0DE5" w:rsidRPr="00DB0DE5">
        <w:rPr>
          <w:szCs w:val="28"/>
        </w:rPr>
        <w:t>)</w:t>
      </w:r>
      <w:r w:rsidR="00DB0DE5" w:rsidRPr="00A03263">
        <w:rPr>
          <w:szCs w:val="28"/>
        </w:rPr>
        <w:t xml:space="preserve"> </w:t>
      </w:r>
      <w:r w:rsidR="00A03263"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ulanmasdan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masofadan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turib</w:t>
      </w:r>
      <w:r w:rsidR="00DB0DE5" w:rsidRPr="00DB0DE5">
        <w:rPr>
          <w:szCs w:val="28"/>
        </w:rPr>
        <w:t xml:space="preserve"> (</w:t>
      </w:r>
      <w:r w:rsidR="00A03263" w:rsidRPr="00A03263">
        <w:rPr>
          <w:szCs w:val="28"/>
        </w:rPr>
        <w:t>beskontaktniy</w:t>
      </w:r>
      <w:r w:rsidR="00DB0DE5" w:rsidRPr="00DB0DE5">
        <w:rPr>
          <w:szCs w:val="28"/>
        </w:rPr>
        <w:t xml:space="preserve">). </w:t>
      </w:r>
      <w:r w:rsidR="00A03263">
        <w:rPr>
          <w:szCs w:val="28"/>
        </w:rPr>
        <w:t>Ulanish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orqali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о‘g‘irlash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ikkita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ignani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sanchish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orqali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amalga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oshirilsa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ulanmasdan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о‘g‘irlash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esa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tarqatadigan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elektromagnit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maydonni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radio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orqali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qabul</w:t>
      </w:r>
      <w:r w:rsidR="00685556" w:rsidRPr="00685556">
        <w:rPr>
          <w:szCs w:val="28"/>
        </w:rPr>
        <w:t xml:space="preserve"> </w:t>
      </w:r>
      <w:r w:rsidR="00A03263">
        <w:rPr>
          <w:szCs w:val="28"/>
        </w:rPr>
        <w:t>qilish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usulidan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foydalanib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amalga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oshiriladi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kamchiliklarni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bartaraf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etish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uchun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 w:rsidRPr="00CF1CB2">
        <w:rPr>
          <w:szCs w:val="28"/>
        </w:rPr>
        <w:t>h</w:t>
      </w:r>
      <w:r w:rsidR="00A03263">
        <w:rPr>
          <w:szCs w:val="28"/>
        </w:rPr>
        <w:t>imoyalanadi</w:t>
      </w:r>
      <w:r w:rsidR="00DB0DE5" w:rsidRPr="00DB0DE5">
        <w:rPr>
          <w:szCs w:val="28"/>
        </w:rPr>
        <w:t xml:space="preserve"> (</w:t>
      </w:r>
      <w:r w:rsidR="00A03263">
        <w:rPr>
          <w:szCs w:val="28"/>
        </w:rPr>
        <w:t>ekranlanadi</w:t>
      </w:r>
      <w:r w:rsidR="00DB0DE5" w:rsidRPr="00DB0DE5">
        <w:rPr>
          <w:szCs w:val="28"/>
        </w:rPr>
        <w:t xml:space="preserve">). </w:t>
      </w:r>
      <w:r w:rsidR="00A03263">
        <w:rPr>
          <w:szCs w:val="28"/>
        </w:rPr>
        <w:t>Tо‘qilgan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juftlikni</w:t>
      </w:r>
      <w:r w:rsidR="00DB0DE5" w:rsidRPr="00DB0DE5">
        <w:rPr>
          <w:szCs w:val="28"/>
        </w:rPr>
        <w:t xml:space="preserve"> (STP) </w:t>
      </w:r>
      <w:r w:rsidR="00A03263">
        <w:rPr>
          <w:szCs w:val="28"/>
        </w:rPr>
        <w:t>ekranlashtirish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vaqtida</w:t>
      </w:r>
      <w:r w:rsidR="00DB0DE5" w:rsidRPr="00DB0DE5">
        <w:rPr>
          <w:szCs w:val="28"/>
        </w:rPr>
        <w:t xml:space="preserve"> </w:t>
      </w:r>
      <w:r w:rsidRPr="00CF1CB2">
        <w:rPr>
          <w:szCs w:val="28"/>
        </w:rPr>
        <w:t>h</w:t>
      </w:r>
      <w:r w:rsidR="00A03263">
        <w:rPr>
          <w:szCs w:val="28"/>
        </w:rPr>
        <w:t>ar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bir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juftlikni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ochiq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tо‘qilgan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metal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simli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qobig‘</w:t>
      </w:r>
      <w:r w:rsidR="00DB0DE5" w:rsidRPr="00DB0DE5">
        <w:rPr>
          <w:szCs w:val="28"/>
        </w:rPr>
        <w:t xml:space="preserve"> (</w:t>
      </w:r>
      <w:r w:rsidR="00A03263">
        <w:rPr>
          <w:szCs w:val="28"/>
        </w:rPr>
        <w:t>ekranning</w:t>
      </w:r>
      <w:r w:rsidR="00DB0DE5" w:rsidRPr="00DB0DE5">
        <w:rPr>
          <w:szCs w:val="28"/>
        </w:rPr>
        <w:t xml:space="preserve">) </w:t>
      </w:r>
      <w:r w:rsidR="00A03263">
        <w:rPr>
          <w:szCs w:val="28"/>
        </w:rPr>
        <w:t>ichiga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joylashtiriladi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Bunday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konstruksiya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nurlanishini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kamaytiradi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tashqi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elektromagnit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maydon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xalaqitlardan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juft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simlarning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bir</w:t>
      </w:r>
      <w:r w:rsidR="00DB0DE5" w:rsidRPr="00DB0DE5">
        <w:rPr>
          <w:szCs w:val="28"/>
        </w:rPr>
        <w:t>-</w:t>
      </w:r>
      <w:r w:rsidR="00A03263">
        <w:rPr>
          <w:szCs w:val="28"/>
        </w:rPr>
        <w:t>biriga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ta’sirini</w:t>
      </w:r>
      <w:r w:rsidR="00DB0DE5" w:rsidRPr="00DB0DE5">
        <w:rPr>
          <w:szCs w:val="28"/>
        </w:rPr>
        <w:t xml:space="preserve"> </w:t>
      </w:r>
      <w:r w:rsidRPr="00CF1CB2">
        <w:rPr>
          <w:szCs w:val="28"/>
        </w:rPr>
        <w:t>h</w:t>
      </w:r>
      <w:r w:rsidR="00A03263">
        <w:rPr>
          <w:szCs w:val="28"/>
        </w:rPr>
        <w:t>am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kamaytiradi</w:t>
      </w:r>
      <w:r w:rsidR="00DB0DE5" w:rsidRPr="00DB0DE5">
        <w:rPr>
          <w:szCs w:val="28"/>
        </w:rPr>
        <w:t xml:space="preserve"> (crosstalk, </w:t>
      </w:r>
      <w:r w:rsidR="00A03263">
        <w:rPr>
          <w:szCs w:val="28"/>
        </w:rPr>
        <w:t>perekrestniye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novodki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chorraxa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yо‘nalishlar</w:t>
      </w:r>
      <w:r w:rsidR="00DB0DE5" w:rsidRPr="00DB0DE5">
        <w:rPr>
          <w:szCs w:val="28"/>
        </w:rPr>
        <w:t xml:space="preserve">). </w:t>
      </w:r>
      <w:r w:rsidR="00A03263">
        <w:rPr>
          <w:szCs w:val="28"/>
        </w:rPr>
        <w:t>Tabi</w:t>
      </w:r>
      <w:r w:rsidRPr="00CF1CB2">
        <w:rPr>
          <w:szCs w:val="28"/>
        </w:rPr>
        <w:t>i</w:t>
      </w:r>
      <w:r w:rsidR="00A03263">
        <w:rPr>
          <w:szCs w:val="28"/>
        </w:rPr>
        <w:t>yki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ekranlashtirilgan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о‘ralgan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juftlik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ekranlashtirilmagan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juftlikka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nisbatan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narxi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ancha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qimmat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bо‘ladi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ulardan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foydalanilganda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maxsus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ekranlashtirilgan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ulovchi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moslamalardan</w:t>
      </w:r>
      <w:r w:rsidR="00DB0DE5" w:rsidRPr="00DB0DE5">
        <w:rPr>
          <w:szCs w:val="28"/>
        </w:rPr>
        <w:t xml:space="preserve"> (</w:t>
      </w:r>
      <w:r w:rsidR="00A03263">
        <w:rPr>
          <w:szCs w:val="28"/>
        </w:rPr>
        <w:t>razyem</w:t>
      </w:r>
      <w:r w:rsidR="00DB0DE5" w:rsidRPr="00DB0DE5">
        <w:rPr>
          <w:szCs w:val="28"/>
        </w:rPr>
        <w:t xml:space="preserve">) </w:t>
      </w:r>
      <w:r w:rsidR="00A03263">
        <w:rPr>
          <w:szCs w:val="28"/>
        </w:rPr>
        <w:t>foydalanish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zarur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Shuning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uchun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ekranlashtirilmagan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о‘ralgan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juftlikka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nisbatan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ekranlashtirilgan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о‘ralgan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juftlik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kam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uchraydi</w:t>
      </w:r>
      <w:r w:rsidR="00DB0DE5" w:rsidRPr="00DB0DE5">
        <w:rPr>
          <w:szCs w:val="28"/>
        </w:rPr>
        <w:t>.</w:t>
      </w:r>
    </w:p>
    <w:p w:rsidR="00DB0DE5" w:rsidRPr="00DB0DE5" w:rsidRDefault="00A03263" w:rsidP="009C342D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Ekranlashtirilmagan</w:t>
      </w:r>
      <w:r w:rsidR="00242CCB">
        <w:rPr>
          <w:szCs w:val="28"/>
        </w:rPr>
        <w:t xml:space="preserve"> </w:t>
      </w:r>
      <w:r>
        <w:rPr>
          <w:szCs w:val="28"/>
        </w:rPr>
        <w:t>о‘ralgan</w:t>
      </w:r>
      <w:r w:rsidR="00242CCB">
        <w:rPr>
          <w:szCs w:val="28"/>
        </w:rPr>
        <w:t xml:space="preserve"> </w:t>
      </w:r>
      <w:r>
        <w:rPr>
          <w:szCs w:val="28"/>
        </w:rPr>
        <w:t>juftlikning</w:t>
      </w:r>
      <w:r w:rsidR="00242CCB">
        <w:rPr>
          <w:szCs w:val="28"/>
        </w:rPr>
        <w:t xml:space="preserve"> </w:t>
      </w:r>
      <w:r>
        <w:rPr>
          <w:szCs w:val="28"/>
        </w:rPr>
        <w:t>asosiy</w:t>
      </w:r>
      <w:r w:rsidR="00242CCB">
        <w:rPr>
          <w:szCs w:val="28"/>
        </w:rPr>
        <w:t xml:space="preserve"> </w:t>
      </w:r>
      <w:r w:rsidR="00CF1CB2">
        <w:rPr>
          <w:szCs w:val="28"/>
        </w:rPr>
        <w:t>a</w:t>
      </w:r>
      <w:r w:rsidR="00CF1CB2" w:rsidRPr="00CF1CB2">
        <w:rPr>
          <w:szCs w:val="28"/>
        </w:rPr>
        <w:t>f</w:t>
      </w:r>
      <w:r>
        <w:rPr>
          <w:szCs w:val="28"/>
        </w:rPr>
        <w:t>zalligi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uchlariga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razyemlarni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ulashning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osonligi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shuningdek</w:t>
      </w:r>
      <w:r w:rsidR="00DB0DE5" w:rsidRPr="00DB0DE5">
        <w:rPr>
          <w:szCs w:val="28"/>
        </w:rPr>
        <w:t xml:space="preserve"> </w:t>
      </w:r>
      <w:r w:rsidR="00CF1CB2" w:rsidRPr="00CF1CB2">
        <w:rPr>
          <w:szCs w:val="28"/>
        </w:rPr>
        <w:t>h</w:t>
      </w:r>
      <w:r>
        <w:rPr>
          <w:szCs w:val="28"/>
        </w:rPr>
        <w:t>ar</w:t>
      </w:r>
      <w:r w:rsidR="00242CCB" w:rsidRPr="00242CCB">
        <w:rPr>
          <w:szCs w:val="28"/>
        </w:rPr>
        <w:t xml:space="preserve"> </w:t>
      </w:r>
      <w:r>
        <w:rPr>
          <w:szCs w:val="28"/>
        </w:rPr>
        <w:t>qanday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shkastlanishlarni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tamirlashning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boshqa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turdagi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qaraganda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qulayligidir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Qolgan</w:t>
      </w:r>
      <w:r w:rsidR="00DB0DE5" w:rsidRPr="00DB0DE5">
        <w:rPr>
          <w:szCs w:val="28"/>
        </w:rPr>
        <w:t xml:space="preserve"> </w:t>
      </w:r>
      <w:r w:rsidR="00CF1CB2">
        <w:rPr>
          <w:szCs w:val="28"/>
          <w:lang w:val="en-US"/>
        </w:rPr>
        <w:t>h</w:t>
      </w:r>
      <w:r>
        <w:rPr>
          <w:szCs w:val="28"/>
        </w:rPr>
        <w:t>amma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texnik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kо‘rsatgichlari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boshqa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turdagi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kabellarga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nisbatan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yomon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Masalan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signalni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uzatishda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berilgan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sо‘nish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tezligi</w:t>
      </w:r>
      <w:r w:rsidR="00DB0DE5" w:rsidRPr="00DB0DE5">
        <w:rPr>
          <w:szCs w:val="28"/>
        </w:rPr>
        <w:t xml:space="preserve"> (</w:t>
      </w:r>
      <w:r>
        <w:rPr>
          <w:szCs w:val="28"/>
        </w:rPr>
        <w:t>kabeldan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signal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о‘tgan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sari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amplitudasini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kamayishi</w:t>
      </w:r>
      <w:r w:rsidR="00DB0DE5" w:rsidRPr="00DB0DE5">
        <w:rPr>
          <w:szCs w:val="28"/>
        </w:rPr>
        <w:t xml:space="preserve">) </w:t>
      </w:r>
      <w:r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kabellarda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koaksial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kо‘rsatgichiga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nisbatan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katta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Agarda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kam</w:t>
      </w:r>
      <w:r w:rsidR="00DB0DE5" w:rsidRPr="00DB0DE5">
        <w:rPr>
          <w:szCs w:val="28"/>
        </w:rPr>
        <w:t xml:space="preserve"> </w:t>
      </w:r>
      <w:r w:rsidR="001D0119" w:rsidRPr="001D0119">
        <w:rPr>
          <w:szCs w:val="28"/>
        </w:rPr>
        <w:t>h</w:t>
      </w:r>
      <w:r>
        <w:rPr>
          <w:szCs w:val="28"/>
        </w:rPr>
        <w:t>imoyalanganligini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xam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xisobga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olsak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nima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uchun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о‘ralgan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juftlik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kabellarining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uzunligi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bо‘lishi</w:t>
      </w:r>
      <w:r w:rsidR="00DB0DE5" w:rsidRPr="00DB0DE5">
        <w:rPr>
          <w:szCs w:val="28"/>
        </w:rPr>
        <w:t xml:space="preserve"> (100 </w:t>
      </w:r>
      <w:r>
        <w:rPr>
          <w:szCs w:val="28"/>
        </w:rPr>
        <w:t>metr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atrofida</w:t>
      </w:r>
      <w:r w:rsidR="00DB0DE5" w:rsidRPr="00DB0DE5">
        <w:rPr>
          <w:szCs w:val="28"/>
        </w:rPr>
        <w:t xml:space="preserve">) </w:t>
      </w:r>
      <w:r>
        <w:rPr>
          <w:szCs w:val="28"/>
        </w:rPr>
        <w:t>tushunarlidir</w:t>
      </w:r>
      <w:r w:rsidR="00DB0DE5" w:rsidRPr="00DB0DE5">
        <w:rPr>
          <w:szCs w:val="28"/>
        </w:rPr>
        <w:t xml:space="preserve">. </w:t>
      </w:r>
      <w:r w:rsidR="001D0119" w:rsidRPr="001D0119">
        <w:rPr>
          <w:szCs w:val="28"/>
        </w:rPr>
        <w:t>H</w:t>
      </w:r>
      <w:r>
        <w:rPr>
          <w:szCs w:val="28"/>
        </w:rPr>
        <w:t>ozirgi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vaqtda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о‘ralgan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juftliklardan</w:t>
      </w:r>
      <w:r w:rsidR="00DB0DE5" w:rsidRPr="00DB0DE5">
        <w:rPr>
          <w:szCs w:val="28"/>
        </w:rPr>
        <w:t xml:space="preserve"> 100 </w:t>
      </w:r>
      <w:r>
        <w:rPr>
          <w:szCs w:val="28"/>
        </w:rPr>
        <w:t>Mbit</w:t>
      </w:r>
      <w:r w:rsidR="00DB0DE5" w:rsidRPr="00DB0DE5">
        <w:rPr>
          <w:szCs w:val="28"/>
        </w:rPr>
        <w:t>/</w:t>
      </w:r>
      <w:r>
        <w:rPr>
          <w:szCs w:val="28"/>
        </w:rPr>
        <w:t>s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tezlikda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axborot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uzatish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uchun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ishlatilmoqda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uzatish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tezligini</w:t>
      </w:r>
      <w:r w:rsidR="00DB0DE5" w:rsidRPr="00DB0DE5">
        <w:rPr>
          <w:szCs w:val="28"/>
        </w:rPr>
        <w:t xml:space="preserve"> 1000 </w:t>
      </w:r>
      <w:r>
        <w:rPr>
          <w:szCs w:val="28"/>
        </w:rPr>
        <w:t>Mbit</w:t>
      </w:r>
      <w:r w:rsidR="00DB0DE5" w:rsidRPr="00DB0DE5">
        <w:rPr>
          <w:szCs w:val="28"/>
        </w:rPr>
        <w:t>/</w:t>
      </w:r>
      <w:r>
        <w:rPr>
          <w:szCs w:val="28"/>
        </w:rPr>
        <w:t>s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yetkazish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ustida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olib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borilmoqda</w:t>
      </w:r>
      <w:r w:rsidR="00DB0DE5" w:rsidRPr="00DB0DE5">
        <w:rPr>
          <w:szCs w:val="28"/>
        </w:rPr>
        <w:t xml:space="preserve">. </w:t>
      </w:r>
    </w:p>
    <w:p w:rsidR="00DB0DE5" w:rsidRPr="00DB0DE5" w:rsidRDefault="00A03263" w:rsidP="009C342D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Ekranlashtirilmagan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о‘ralgan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juftli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kabellarning</w:t>
      </w:r>
      <w:r w:rsidR="00DB0DE5" w:rsidRPr="00DB0DE5">
        <w:rPr>
          <w:szCs w:val="28"/>
        </w:rPr>
        <w:t xml:space="preserve"> (UPT) EIA/TIA 568 </w:t>
      </w:r>
      <w:r>
        <w:rPr>
          <w:szCs w:val="28"/>
        </w:rPr>
        <w:t>standartiga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kо‘ra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beshta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toifasi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mavjud</w:t>
      </w:r>
      <w:r w:rsidR="00DB0DE5" w:rsidRPr="00DB0DE5">
        <w:rPr>
          <w:szCs w:val="28"/>
        </w:rPr>
        <w:t xml:space="preserve">: </w:t>
      </w:r>
    </w:p>
    <w:p w:rsidR="00DB0DE5" w:rsidRPr="00DB0DE5" w:rsidRDefault="008C7501" w:rsidP="009C342D">
      <w:pPr>
        <w:pStyle w:val="a3"/>
        <w:numPr>
          <w:ilvl w:val="0"/>
          <w:numId w:val="2"/>
        </w:numPr>
        <w:tabs>
          <w:tab w:val="clear" w:pos="1020"/>
          <w:tab w:val="num" w:pos="0"/>
          <w:tab w:val="left" w:pos="851"/>
        </w:tabs>
        <w:spacing w:line="360" w:lineRule="auto"/>
        <w:ind w:left="0" w:firstLine="709"/>
        <w:rPr>
          <w:szCs w:val="28"/>
        </w:rPr>
      </w:pPr>
      <w:r w:rsidRPr="008C7501">
        <w:rPr>
          <w:szCs w:val="28"/>
        </w:rPr>
        <w:t xml:space="preserve"> </w:t>
      </w:r>
      <w:r w:rsidR="00DB0DE5" w:rsidRPr="00DB0DE5">
        <w:rPr>
          <w:szCs w:val="28"/>
        </w:rPr>
        <w:t>1-</w:t>
      </w:r>
      <w:r w:rsidR="00A03263">
        <w:rPr>
          <w:szCs w:val="28"/>
        </w:rPr>
        <w:t>toifasidagi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>–</w:t>
      </w:r>
      <w:r w:rsidR="00A03263"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oddiy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telefon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kabeli</w:t>
      </w:r>
      <w:r w:rsidR="00DB0DE5" w:rsidRPr="00DB0DE5">
        <w:rPr>
          <w:szCs w:val="28"/>
        </w:rPr>
        <w:t xml:space="preserve"> (</w:t>
      </w:r>
      <w:r w:rsidR="00A03263">
        <w:rPr>
          <w:szCs w:val="28"/>
        </w:rPr>
        <w:t>о‘ralmagan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juft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sim</w:t>
      </w:r>
      <w:r w:rsidR="00DB0DE5" w:rsidRPr="00DB0DE5">
        <w:rPr>
          <w:szCs w:val="28"/>
        </w:rPr>
        <w:t xml:space="preserve">) </w:t>
      </w:r>
      <w:r w:rsidR="00A03263">
        <w:rPr>
          <w:szCs w:val="28"/>
        </w:rPr>
        <w:t>bо‘lib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u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orqali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faqat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tovushni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mumkin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axborotni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emas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turdagi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texnik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kо‘rsatgachlari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katta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chekinishlaridan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iborat</w:t>
      </w:r>
      <w:r w:rsidR="00DB0DE5" w:rsidRPr="00DB0DE5">
        <w:rPr>
          <w:szCs w:val="28"/>
        </w:rPr>
        <w:t xml:space="preserve"> (</w:t>
      </w:r>
      <w:r w:rsidR="00A03263">
        <w:rPr>
          <w:szCs w:val="28"/>
        </w:rPr>
        <w:t>tо‘lqin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qarshiligi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о‘tkazish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yо‘lagi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chorraxa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yо‘nalishi</w:t>
      </w:r>
      <w:r w:rsidR="00DB0DE5" w:rsidRPr="00DB0DE5">
        <w:rPr>
          <w:szCs w:val="28"/>
        </w:rPr>
        <w:t xml:space="preserve">). </w:t>
      </w:r>
    </w:p>
    <w:p w:rsidR="00DB0DE5" w:rsidRPr="00DB0DE5" w:rsidRDefault="008C7501" w:rsidP="009C342D">
      <w:pPr>
        <w:pStyle w:val="a3"/>
        <w:numPr>
          <w:ilvl w:val="0"/>
          <w:numId w:val="2"/>
        </w:numPr>
        <w:tabs>
          <w:tab w:val="clear" w:pos="1020"/>
          <w:tab w:val="num" w:pos="0"/>
          <w:tab w:val="left" w:pos="851"/>
        </w:tabs>
        <w:spacing w:line="360" w:lineRule="auto"/>
        <w:ind w:left="0" w:firstLine="709"/>
        <w:rPr>
          <w:szCs w:val="28"/>
        </w:rPr>
      </w:pPr>
      <w:r w:rsidRPr="008C7501">
        <w:rPr>
          <w:szCs w:val="28"/>
        </w:rPr>
        <w:t xml:space="preserve"> </w:t>
      </w:r>
      <w:r w:rsidR="00DB0DE5" w:rsidRPr="00DB0DE5">
        <w:rPr>
          <w:szCs w:val="28"/>
        </w:rPr>
        <w:t>2-</w:t>
      </w:r>
      <w:r w:rsidR="00A03263">
        <w:rPr>
          <w:szCs w:val="28"/>
        </w:rPr>
        <w:t>toifadagi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>–</w:t>
      </w:r>
      <w:r w:rsidR="00A03263"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о‘ralgan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juftlikdan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iborat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bо‘lib</w:t>
      </w:r>
      <w:r w:rsidR="00DB0DE5" w:rsidRPr="00DB0DE5">
        <w:rPr>
          <w:szCs w:val="28"/>
        </w:rPr>
        <w:t xml:space="preserve">  </w:t>
      </w:r>
      <w:r w:rsidR="00A03263">
        <w:rPr>
          <w:szCs w:val="28"/>
        </w:rPr>
        <w:t>axborotni</w:t>
      </w:r>
      <w:r w:rsidR="00DB0DE5" w:rsidRPr="00DB0DE5">
        <w:rPr>
          <w:szCs w:val="28"/>
        </w:rPr>
        <w:t xml:space="preserve"> 1 </w:t>
      </w:r>
      <w:r w:rsidR="00A03263">
        <w:rPr>
          <w:szCs w:val="28"/>
        </w:rPr>
        <w:t>MGs</w:t>
      </w:r>
      <w:r w:rsidR="00DB0DE5" w:rsidRPr="00DB0DE5">
        <w:rPr>
          <w:szCs w:val="28"/>
        </w:rPr>
        <w:t xml:space="preserve"> </w:t>
      </w:r>
      <w:r w:rsidR="001D0119">
        <w:rPr>
          <w:szCs w:val="28"/>
        </w:rPr>
        <w:t>gacha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chastota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oralig‘ida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uchun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mо‘ljallangan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chorraxa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yо‘nalishlar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darajasiga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testlanmaydi</w:t>
      </w:r>
      <w:r w:rsidR="00DB0DE5" w:rsidRPr="00DB0DE5">
        <w:rPr>
          <w:szCs w:val="28"/>
        </w:rPr>
        <w:t xml:space="preserve">. </w:t>
      </w:r>
      <w:r w:rsidR="001D0119">
        <w:rPr>
          <w:szCs w:val="28"/>
          <w:lang w:val="en-US"/>
        </w:rPr>
        <w:t>H</w:t>
      </w:r>
      <w:r w:rsidR="00A03263">
        <w:rPr>
          <w:szCs w:val="28"/>
        </w:rPr>
        <w:t>ozirgi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vaqtda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juda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kam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ishlatiladi</w:t>
      </w:r>
      <w:r w:rsidR="00DB0DE5" w:rsidRPr="00DB0DE5">
        <w:rPr>
          <w:szCs w:val="28"/>
        </w:rPr>
        <w:t xml:space="preserve">. EIA/TIA 568 </w:t>
      </w:r>
      <w:r w:rsidR="00A03263">
        <w:rPr>
          <w:szCs w:val="28"/>
        </w:rPr>
        <w:t>standarti</w:t>
      </w:r>
      <w:r w:rsidR="00DB0DE5" w:rsidRPr="00DB0DE5">
        <w:rPr>
          <w:szCs w:val="28"/>
        </w:rPr>
        <w:t xml:space="preserve"> 1 </w:t>
      </w:r>
      <w:r w:rsidR="00A03263">
        <w:rPr>
          <w:szCs w:val="28"/>
        </w:rPr>
        <w:t>va</w:t>
      </w:r>
      <w:r w:rsidR="00DB0DE5" w:rsidRPr="00DB0DE5">
        <w:rPr>
          <w:szCs w:val="28"/>
        </w:rPr>
        <w:t xml:space="preserve"> 2 </w:t>
      </w:r>
      <w:r w:rsidR="00A03263">
        <w:rPr>
          <w:szCs w:val="28"/>
        </w:rPr>
        <w:t>toifadagi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tarmoq</w:t>
      </w:r>
      <w:r w:rsidR="00DB0DE5" w:rsidRPr="00A03263">
        <w:rPr>
          <w:szCs w:val="28"/>
          <w:lang w:val="en-US"/>
        </w:rPr>
        <w:t xml:space="preserve"> </w:t>
      </w:r>
      <w:r w:rsidR="00A03263">
        <w:rPr>
          <w:szCs w:val="28"/>
        </w:rPr>
        <w:t>kabellaridan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foydalanish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tavsiya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etilmagan</w:t>
      </w:r>
      <w:r w:rsidR="00DB0DE5" w:rsidRPr="00DB0DE5">
        <w:rPr>
          <w:szCs w:val="28"/>
        </w:rPr>
        <w:t xml:space="preserve">. </w:t>
      </w:r>
    </w:p>
    <w:p w:rsidR="00DB0DE5" w:rsidRPr="00DB0DE5" w:rsidRDefault="008C7501" w:rsidP="009C342D">
      <w:pPr>
        <w:pStyle w:val="a3"/>
        <w:numPr>
          <w:ilvl w:val="0"/>
          <w:numId w:val="2"/>
        </w:numPr>
        <w:tabs>
          <w:tab w:val="clear" w:pos="1020"/>
          <w:tab w:val="num" w:pos="0"/>
          <w:tab w:val="left" w:pos="851"/>
        </w:tabs>
        <w:spacing w:line="360" w:lineRule="auto"/>
        <w:ind w:left="0" w:firstLine="709"/>
        <w:rPr>
          <w:szCs w:val="28"/>
        </w:rPr>
      </w:pPr>
      <w:r w:rsidRPr="008C7501">
        <w:rPr>
          <w:szCs w:val="28"/>
        </w:rPr>
        <w:t xml:space="preserve"> </w:t>
      </w:r>
      <w:r w:rsidR="00DB0DE5" w:rsidRPr="00DB0DE5">
        <w:rPr>
          <w:szCs w:val="28"/>
        </w:rPr>
        <w:t>3-</w:t>
      </w:r>
      <w:r w:rsidR="00A03263">
        <w:rPr>
          <w:szCs w:val="28"/>
        </w:rPr>
        <w:t>toifadagi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>–</w:t>
      </w:r>
      <w:r w:rsidR="00A03263"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axborotlarni</w:t>
      </w:r>
      <w:r w:rsidR="00DB0DE5" w:rsidRPr="00DB0DE5">
        <w:rPr>
          <w:szCs w:val="28"/>
        </w:rPr>
        <w:t xml:space="preserve"> 16 </w:t>
      </w:r>
      <w:r w:rsidR="00A03263">
        <w:rPr>
          <w:szCs w:val="28"/>
        </w:rPr>
        <w:t>MGs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gacha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chastota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oraliqda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uzatishga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mо‘ljallangan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о‘ralgan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juftlikdan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tashkil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topgan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bо‘lib</w:t>
      </w:r>
      <w:r w:rsidR="00DB0DE5" w:rsidRPr="00DB0DE5">
        <w:rPr>
          <w:szCs w:val="28"/>
        </w:rPr>
        <w:t xml:space="preserve">, 1 </w:t>
      </w:r>
      <w:r w:rsidR="00A03263">
        <w:rPr>
          <w:szCs w:val="28"/>
        </w:rPr>
        <w:t>metr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uzunlikda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ikki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sim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bir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biriga</w:t>
      </w:r>
      <w:r w:rsidR="00DB0DE5" w:rsidRPr="00DB0DE5">
        <w:rPr>
          <w:szCs w:val="28"/>
        </w:rPr>
        <w:t xml:space="preserve"> 9 </w:t>
      </w:r>
      <w:r w:rsidR="00A03263">
        <w:rPr>
          <w:szCs w:val="28"/>
        </w:rPr>
        <w:t>marotaba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о‘ralgan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 w:rsidR="001D0119" w:rsidRPr="001D0119">
        <w:rPr>
          <w:szCs w:val="28"/>
        </w:rPr>
        <w:t>h</w:t>
      </w:r>
      <w:r w:rsidR="00A03263">
        <w:rPr>
          <w:szCs w:val="28"/>
        </w:rPr>
        <w:t>amma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kо‘rsatgichlari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bо‘yicha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testlanadi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</w:t>
      </w:r>
      <w:r w:rsidR="00DB0DE5" w:rsidRPr="00DB0DE5">
        <w:rPr>
          <w:szCs w:val="28"/>
        </w:rPr>
        <w:t xml:space="preserve"> 100 </w:t>
      </w:r>
      <w:r w:rsidR="00A03263">
        <w:rPr>
          <w:szCs w:val="28"/>
        </w:rPr>
        <w:t>Om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tо‘lqin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qarshilikka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egadir</w:t>
      </w:r>
      <w:r w:rsidR="00DB0DE5" w:rsidRPr="00DB0DE5">
        <w:rPr>
          <w:szCs w:val="28"/>
        </w:rPr>
        <w:t xml:space="preserve">. </w:t>
      </w:r>
      <w:r w:rsidR="001D0119">
        <w:rPr>
          <w:szCs w:val="28"/>
        </w:rPr>
        <w:t>Ma</w:t>
      </w:r>
      <w:r w:rsidR="001D0119" w:rsidRPr="001D0119">
        <w:rPr>
          <w:szCs w:val="28"/>
        </w:rPr>
        <w:t>h</w:t>
      </w:r>
      <w:r w:rsidR="00A03263">
        <w:rPr>
          <w:szCs w:val="28"/>
        </w:rPr>
        <w:t>alliy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tarmoqlarga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standart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tomonidan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tavsiya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qilingan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eng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oddiy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turi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bо‘lib</w:t>
      </w:r>
      <w:r w:rsidR="00DB0DE5" w:rsidRPr="00DB0DE5">
        <w:rPr>
          <w:szCs w:val="28"/>
        </w:rPr>
        <w:t xml:space="preserve"> </w:t>
      </w:r>
      <w:r w:rsidR="001D0119" w:rsidRPr="001D0119">
        <w:rPr>
          <w:szCs w:val="28"/>
        </w:rPr>
        <w:t>h</w:t>
      </w:r>
      <w:r w:rsidR="00A03263">
        <w:rPr>
          <w:szCs w:val="28"/>
        </w:rPr>
        <w:t>ozirgi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vaqtda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kо‘p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tarqalgan</w:t>
      </w:r>
      <w:r w:rsidR="00DB0DE5" w:rsidRPr="00DB0DE5">
        <w:rPr>
          <w:szCs w:val="28"/>
        </w:rPr>
        <w:t xml:space="preserve">. </w:t>
      </w:r>
    </w:p>
    <w:p w:rsidR="00DB0DE5" w:rsidRPr="00DB0DE5" w:rsidRDefault="008C7501" w:rsidP="009C342D">
      <w:pPr>
        <w:pStyle w:val="a3"/>
        <w:numPr>
          <w:ilvl w:val="0"/>
          <w:numId w:val="2"/>
        </w:numPr>
        <w:tabs>
          <w:tab w:val="clear" w:pos="1020"/>
          <w:tab w:val="num" w:pos="0"/>
          <w:tab w:val="left" w:pos="851"/>
        </w:tabs>
        <w:spacing w:line="360" w:lineRule="auto"/>
        <w:ind w:left="0" w:firstLine="709"/>
        <w:rPr>
          <w:szCs w:val="28"/>
        </w:rPr>
      </w:pPr>
      <w:r w:rsidRPr="008C7501">
        <w:rPr>
          <w:szCs w:val="28"/>
        </w:rPr>
        <w:t xml:space="preserve"> </w:t>
      </w:r>
      <w:r w:rsidR="00DB0DE5" w:rsidRPr="00DB0DE5">
        <w:rPr>
          <w:szCs w:val="28"/>
        </w:rPr>
        <w:t>4-</w:t>
      </w:r>
      <w:r w:rsidR="00A03263">
        <w:rPr>
          <w:szCs w:val="28"/>
        </w:rPr>
        <w:t>toifadagi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>–</w:t>
      </w:r>
      <w:r w:rsidR="00A03263"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axborotlarni</w:t>
      </w:r>
      <w:r w:rsidR="00DB0DE5" w:rsidRPr="00DB0DE5">
        <w:rPr>
          <w:szCs w:val="28"/>
        </w:rPr>
        <w:t xml:space="preserve"> 20 </w:t>
      </w:r>
      <w:r w:rsidR="00A03263">
        <w:rPr>
          <w:szCs w:val="28"/>
        </w:rPr>
        <w:t>MGs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gacha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chastota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oraliqda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uzatishga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mо‘ljallangan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Kam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ishlatiladi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chunki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kо‘rsatgichlari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bо‘yicha</w:t>
      </w:r>
      <w:r w:rsidR="00DB0DE5" w:rsidRPr="00DB0DE5">
        <w:rPr>
          <w:szCs w:val="28"/>
        </w:rPr>
        <w:t xml:space="preserve"> 3 </w:t>
      </w:r>
      <w:r w:rsidR="00A03263">
        <w:rPr>
          <w:szCs w:val="28"/>
        </w:rPr>
        <w:t>toifadagi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kо‘rsatgichlaridan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kam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farqlanadi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Standart</w:t>
      </w:r>
      <w:r w:rsidR="00DB0DE5" w:rsidRPr="00DB0DE5">
        <w:rPr>
          <w:szCs w:val="28"/>
        </w:rPr>
        <w:t xml:space="preserve"> 3-</w:t>
      </w:r>
      <w:r w:rsidR="00A03263">
        <w:rPr>
          <w:szCs w:val="28"/>
        </w:rPr>
        <w:t>toifadagi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о‘rniga</w:t>
      </w:r>
      <w:r w:rsidR="00DB0DE5" w:rsidRPr="00DB0DE5">
        <w:rPr>
          <w:szCs w:val="28"/>
        </w:rPr>
        <w:t xml:space="preserve"> 5-</w:t>
      </w:r>
      <w:r w:rsidR="00A03263">
        <w:rPr>
          <w:szCs w:val="28"/>
        </w:rPr>
        <w:t>toifadagi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foydalanishni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tavsiya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etiladi</w:t>
      </w:r>
      <w:r w:rsidR="00DB0DE5" w:rsidRPr="00DB0DE5">
        <w:rPr>
          <w:szCs w:val="28"/>
        </w:rPr>
        <w:t>. 4-</w:t>
      </w:r>
      <w:r w:rsidR="00A03263">
        <w:rPr>
          <w:szCs w:val="28"/>
        </w:rPr>
        <w:t>toifadagi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kabelni</w:t>
      </w:r>
      <w:r w:rsidR="00DB0DE5" w:rsidRPr="00DB0DE5">
        <w:rPr>
          <w:szCs w:val="28"/>
        </w:rPr>
        <w:t xml:space="preserve"> </w:t>
      </w:r>
      <w:r w:rsidR="001D0119" w:rsidRPr="001D0119">
        <w:rPr>
          <w:szCs w:val="28"/>
        </w:rPr>
        <w:lastRenderedPageBreak/>
        <w:t>h</w:t>
      </w:r>
      <w:r w:rsidR="00A03263">
        <w:rPr>
          <w:szCs w:val="28"/>
        </w:rPr>
        <w:t>amma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texnik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kо‘rsatgichi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bо‘yicha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testlash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mumkin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</w:t>
      </w:r>
      <w:r w:rsidR="00DB0DE5" w:rsidRPr="00DB0DE5">
        <w:rPr>
          <w:szCs w:val="28"/>
        </w:rPr>
        <w:t xml:space="preserve"> 100 </w:t>
      </w:r>
      <w:r w:rsidR="00A03263">
        <w:rPr>
          <w:szCs w:val="28"/>
        </w:rPr>
        <w:t>Om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tо‘lqin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qarshilikka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ega</w:t>
      </w:r>
      <w:r w:rsidR="00DB0DE5" w:rsidRPr="00DB0DE5">
        <w:rPr>
          <w:szCs w:val="28"/>
        </w:rPr>
        <w:t>. IE</w:t>
      </w:r>
      <w:r w:rsidR="00DB0DE5" w:rsidRPr="001D0119">
        <w:rPr>
          <w:szCs w:val="28"/>
        </w:rPr>
        <w:t xml:space="preserve">EE8025 </w:t>
      </w:r>
      <w:r w:rsidR="00A03263">
        <w:rPr>
          <w:szCs w:val="28"/>
        </w:rPr>
        <w:t>standartli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tarmoqda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foydalanish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uchun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yaratilgan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kabeldir</w:t>
      </w:r>
      <w:r w:rsidR="00DB0DE5" w:rsidRPr="00DB0DE5">
        <w:rPr>
          <w:szCs w:val="28"/>
        </w:rPr>
        <w:t xml:space="preserve">. </w:t>
      </w:r>
    </w:p>
    <w:p w:rsidR="00DB0DE5" w:rsidRPr="00DB0DE5" w:rsidRDefault="008C7501" w:rsidP="009C342D">
      <w:pPr>
        <w:pStyle w:val="a3"/>
        <w:numPr>
          <w:ilvl w:val="0"/>
          <w:numId w:val="2"/>
        </w:numPr>
        <w:tabs>
          <w:tab w:val="clear" w:pos="1020"/>
          <w:tab w:val="num" w:pos="0"/>
          <w:tab w:val="left" w:pos="851"/>
        </w:tabs>
        <w:spacing w:line="360" w:lineRule="auto"/>
        <w:ind w:left="0" w:firstLine="709"/>
        <w:rPr>
          <w:szCs w:val="28"/>
        </w:rPr>
      </w:pPr>
      <w:r w:rsidRPr="008C7501">
        <w:rPr>
          <w:szCs w:val="28"/>
        </w:rPr>
        <w:t xml:space="preserve"> </w:t>
      </w:r>
      <w:r w:rsidR="00DB0DE5" w:rsidRPr="00DB0DE5">
        <w:rPr>
          <w:szCs w:val="28"/>
        </w:rPr>
        <w:t>5-</w:t>
      </w:r>
      <w:r w:rsidR="00A03263">
        <w:rPr>
          <w:szCs w:val="28"/>
        </w:rPr>
        <w:t>toifadagi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>–</w:t>
      </w:r>
      <w:r w:rsidR="00A03263"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 w:rsidR="001D0119" w:rsidRPr="001D0119">
        <w:rPr>
          <w:szCs w:val="28"/>
        </w:rPr>
        <w:t>h</w:t>
      </w:r>
      <w:r w:rsidR="00A03263">
        <w:rPr>
          <w:szCs w:val="28"/>
        </w:rPr>
        <w:t>ozirgi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vaqtda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eng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mukammal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bо‘lib</w:t>
      </w:r>
      <w:r w:rsidR="00DB0DE5" w:rsidRPr="00DB0DE5">
        <w:rPr>
          <w:szCs w:val="28"/>
        </w:rPr>
        <w:t xml:space="preserve">, 100 </w:t>
      </w:r>
      <w:r w:rsidR="00A03263">
        <w:rPr>
          <w:szCs w:val="28"/>
        </w:rPr>
        <w:t>MGs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chastota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oralig‘ida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uzatishga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mо‘ljallangan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О‘ralgan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juftliklardan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tashkil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topgan</w:t>
      </w:r>
      <w:r w:rsidR="00DB0DE5" w:rsidRPr="00DB0DE5">
        <w:rPr>
          <w:szCs w:val="28"/>
        </w:rPr>
        <w:t xml:space="preserve">, 1 </w:t>
      </w:r>
      <w:r w:rsidR="00A03263">
        <w:rPr>
          <w:szCs w:val="28"/>
        </w:rPr>
        <w:t>metr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uzunlikda</w:t>
      </w:r>
      <w:r w:rsidR="00DB0DE5" w:rsidRPr="00DB0DE5">
        <w:rPr>
          <w:szCs w:val="28"/>
        </w:rPr>
        <w:t xml:space="preserve"> 27 </w:t>
      </w:r>
      <w:r w:rsidR="00A03263">
        <w:rPr>
          <w:szCs w:val="28"/>
        </w:rPr>
        <w:t>ta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о‘ramdan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kam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emas</w:t>
      </w:r>
      <w:r w:rsidR="00DB0DE5" w:rsidRPr="00DB0DE5">
        <w:rPr>
          <w:szCs w:val="28"/>
        </w:rPr>
        <w:t xml:space="preserve"> (1 </w:t>
      </w:r>
      <w:r w:rsidR="00A03263">
        <w:rPr>
          <w:szCs w:val="28"/>
        </w:rPr>
        <w:t>futga</w:t>
      </w:r>
      <w:r w:rsidR="00DB0DE5" w:rsidRPr="00DB0DE5">
        <w:rPr>
          <w:szCs w:val="28"/>
        </w:rPr>
        <w:t xml:space="preserve"> 8 </w:t>
      </w:r>
      <w:r w:rsidR="00A03263">
        <w:rPr>
          <w:szCs w:val="28"/>
        </w:rPr>
        <w:t>ta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о‘ram</w:t>
      </w:r>
      <w:r w:rsidR="00DB0DE5" w:rsidRPr="00DB0DE5">
        <w:rPr>
          <w:szCs w:val="28"/>
        </w:rPr>
        <w:t xml:space="preserve">). </w:t>
      </w:r>
      <w:r w:rsidR="00A03263">
        <w:rPr>
          <w:szCs w:val="28"/>
        </w:rPr>
        <w:t>Kabelning</w:t>
      </w:r>
      <w:r w:rsidR="00DB0DE5" w:rsidRPr="00DB0DE5">
        <w:rPr>
          <w:szCs w:val="28"/>
        </w:rPr>
        <w:t xml:space="preserve"> </w:t>
      </w:r>
      <w:r w:rsidR="001D0119">
        <w:rPr>
          <w:szCs w:val="28"/>
          <w:lang w:val="en-US"/>
        </w:rPr>
        <w:t>h</w:t>
      </w:r>
      <w:r w:rsidR="00A03263">
        <w:rPr>
          <w:szCs w:val="28"/>
        </w:rPr>
        <w:t>amma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kо‘rsatgichlari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testlanadi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</w:t>
      </w:r>
      <w:r w:rsidR="00DB0DE5" w:rsidRPr="00DB0DE5">
        <w:rPr>
          <w:szCs w:val="28"/>
        </w:rPr>
        <w:t xml:space="preserve"> 100 </w:t>
      </w:r>
      <w:r w:rsidR="00A03263">
        <w:rPr>
          <w:szCs w:val="28"/>
        </w:rPr>
        <w:t>Om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tо‘lqin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qarshilikka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ega</w:t>
      </w:r>
      <w:r w:rsidR="00DB0DE5" w:rsidRPr="00DB0DE5">
        <w:rPr>
          <w:szCs w:val="28"/>
        </w:rPr>
        <w:t xml:space="preserve">. </w:t>
      </w:r>
      <w:r w:rsidR="001D0119" w:rsidRPr="001D0119">
        <w:rPr>
          <w:szCs w:val="28"/>
        </w:rPr>
        <w:t>H</w:t>
      </w:r>
      <w:r w:rsidR="00A03263">
        <w:rPr>
          <w:szCs w:val="28"/>
        </w:rPr>
        <w:t>ozirgi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zamon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yuqori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tezlikda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ishlovchi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tarmoqlarda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ya’ni</w:t>
      </w:r>
      <w:r w:rsidR="00DB0DE5" w:rsidRPr="00DB0DE5">
        <w:rPr>
          <w:szCs w:val="28"/>
        </w:rPr>
        <w:t xml:space="preserve"> Fost Ethernet </w:t>
      </w:r>
      <w:r w:rsidR="00A03263">
        <w:rPr>
          <w:szCs w:val="28"/>
        </w:rPr>
        <w:t>va</w:t>
      </w:r>
      <w:r w:rsidR="00DB0DE5" w:rsidRPr="00DB0DE5">
        <w:rPr>
          <w:szCs w:val="28"/>
        </w:rPr>
        <w:t xml:space="preserve"> TPFDDT </w:t>
      </w:r>
      <w:r w:rsidR="00A03263">
        <w:rPr>
          <w:szCs w:val="28"/>
        </w:rPr>
        <w:t>foydalanish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tavsiya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etiladi</w:t>
      </w:r>
      <w:r w:rsidR="00DB0DE5" w:rsidRPr="00DB0DE5">
        <w:rPr>
          <w:szCs w:val="28"/>
        </w:rPr>
        <w:t>. 5-</w:t>
      </w:r>
      <w:r w:rsidR="00A03263">
        <w:rPr>
          <w:szCs w:val="28"/>
        </w:rPr>
        <w:t>toifadagi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 xml:space="preserve"> 3-</w:t>
      </w:r>
      <w:r w:rsidR="00A03263">
        <w:rPr>
          <w:szCs w:val="28"/>
        </w:rPr>
        <w:t>toifadagi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kabelga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nisbatan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taxminan</w:t>
      </w:r>
      <w:r w:rsidR="00DB0DE5" w:rsidRPr="00DB0DE5">
        <w:rPr>
          <w:szCs w:val="28"/>
        </w:rPr>
        <w:t xml:space="preserve"> 30-40</w:t>
      </w:r>
      <w:r w:rsidR="00DB0DE5" w:rsidRPr="001D0119">
        <w:rPr>
          <w:szCs w:val="28"/>
        </w:rPr>
        <w:t>%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qimmat</w:t>
      </w:r>
      <w:r w:rsidR="00DB0DE5" w:rsidRPr="00DB0DE5">
        <w:rPr>
          <w:szCs w:val="28"/>
        </w:rPr>
        <w:t xml:space="preserve">. </w:t>
      </w:r>
    </w:p>
    <w:p w:rsidR="00DB0DE5" w:rsidRPr="00DB0DE5" w:rsidRDefault="008C7501" w:rsidP="009C342D">
      <w:pPr>
        <w:pStyle w:val="a3"/>
        <w:numPr>
          <w:ilvl w:val="0"/>
          <w:numId w:val="2"/>
        </w:numPr>
        <w:tabs>
          <w:tab w:val="clear" w:pos="1020"/>
          <w:tab w:val="num" w:pos="0"/>
          <w:tab w:val="left" w:pos="851"/>
        </w:tabs>
        <w:spacing w:line="360" w:lineRule="auto"/>
        <w:ind w:left="0" w:firstLine="709"/>
        <w:rPr>
          <w:szCs w:val="28"/>
        </w:rPr>
      </w:pPr>
      <w:r w:rsidRPr="008C7501">
        <w:rPr>
          <w:szCs w:val="28"/>
        </w:rPr>
        <w:t xml:space="preserve"> </w:t>
      </w:r>
      <w:r w:rsidR="00DB0DE5" w:rsidRPr="00DB0DE5">
        <w:rPr>
          <w:szCs w:val="28"/>
        </w:rPr>
        <w:t>6-</w:t>
      </w:r>
      <w:r w:rsidR="00A03263">
        <w:rPr>
          <w:szCs w:val="28"/>
        </w:rPr>
        <w:t>toifadagi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>–</w:t>
      </w:r>
      <w:r w:rsidR="00A03263"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kelajagi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yaxshi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bо‘lib</w:t>
      </w:r>
      <w:r w:rsidR="00DB0DE5" w:rsidRPr="00DB0DE5">
        <w:rPr>
          <w:szCs w:val="28"/>
        </w:rPr>
        <w:t xml:space="preserve">, 200 </w:t>
      </w:r>
      <w:r w:rsidR="00A03263">
        <w:rPr>
          <w:szCs w:val="28"/>
        </w:rPr>
        <w:t>MGs</w:t>
      </w:r>
      <w:r w:rsidR="00DB0DE5" w:rsidRPr="00DB0DE5">
        <w:rPr>
          <w:szCs w:val="28"/>
        </w:rPr>
        <w:t xml:space="preserve"> </w:t>
      </w:r>
      <w:r w:rsidR="001D0119">
        <w:rPr>
          <w:szCs w:val="28"/>
        </w:rPr>
        <w:t>gacha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chastota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oralig‘ida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uzatadi</w:t>
      </w:r>
      <w:r w:rsidR="00DB0DE5" w:rsidRPr="00DB0DE5">
        <w:rPr>
          <w:szCs w:val="28"/>
        </w:rPr>
        <w:t xml:space="preserve"> </w:t>
      </w:r>
    </w:p>
    <w:p w:rsidR="00DB0DE5" w:rsidRPr="00DB0DE5" w:rsidRDefault="008C7501" w:rsidP="009C342D">
      <w:pPr>
        <w:pStyle w:val="a3"/>
        <w:numPr>
          <w:ilvl w:val="0"/>
          <w:numId w:val="2"/>
        </w:numPr>
        <w:tabs>
          <w:tab w:val="clear" w:pos="1020"/>
          <w:tab w:val="num" w:pos="0"/>
          <w:tab w:val="left" w:pos="851"/>
        </w:tabs>
        <w:spacing w:line="360" w:lineRule="auto"/>
        <w:ind w:left="0" w:firstLine="709"/>
        <w:rPr>
          <w:szCs w:val="28"/>
        </w:rPr>
      </w:pPr>
      <w:r w:rsidRPr="008C7501">
        <w:rPr>
          <w:szCs w:val="28"/>
        </w:rPr>
        <w:t xml:space="preserve"> </w:t>
      </w:r>
      <w:r w:rsidR="00DB0DE5" w:rsidRPr="00DB0DE5">
        <w:rPr>
          <w:szCs w:val="28"/>
        </w:rPr>
        <w:t>7-</w:t>
      </w:r>
      <w:r w:rsidR="00A03263">
        <w:rPr>
          <w:szCs w:val="28"/>
        </w:rPr>
        <w:t>toifadagi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>–</w:t>
      </w:r>
      <w:r w:rsidR="00A03263"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kelajagi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porloq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</w:t>
      </w:r>
      <w:r w:rsidR="00DB0DE5" w:rsidRPr="00DB0DE5">
        <w:rPr>
          <w:szCs w:val="28"/>
        </w:rPr>
        <w:t xml:space="preserve"> 600 </w:t>
      </w:r>
      <w:r w:rsidR="00A03263">
        <w:rPr>
          <w:szCs w:val="28"/>
        </w:rPr>
        <w:t>MGs</w:t>
      </w:r>
      <w:r w:rsidR="00DB0DE5" w:rsidRPr="00DB0DE5">
        <w:rPr>
          <w:szCs w:val="28"/>
        </w:rPr>
        <w:t xml:space="preserve"> </w:t>
      </w:r>
      <w:r w:rsidR="001D0119">
        <w:rPr>
          <w:szCs w:val="28"/>
        </w:rPr>
        <w:t>gacha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chastota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oralig‘ida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uzatishi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mumkin</w:t>
      </w:r>
      <w:r w:rsidR="00DB0DE5" w:rsidRPr="00DB0DE5">
        <w:rPr>
          <w:szCs w:val="28"/>
        </w:rPr>
        <w:t xml:space="preserve">. </w:t>
      </w:r>
    </w:p>
    <w:p w:rsidR="00DB0DE5" w:rsidRPr="00DB0DE5" w:rsidRDefault="00DB0DE5" w:rsidP="009C342D">
      <w:pPr>
        <w:pStyle w:val="a3"/>
        <w:spacing w:line="360" w:lineRule="auto"/>
        <w:ind w:firstLine="709"/>
        <w:rPr>
          <w:szCs w:val="28"/>
        </w:rPr>
      </w:pPr>
      <w:r w:rsidRPr="00DB0DE5">
        <w:rPr>
          <w:szCs w:val="28"/>
        </w:rPr>
        <w:t xml:space="preserve">EIA/TIA 568 </w:t>
      </w:r>
      <w:r w:rsidR="00A03263">
        <w:rPr>
          <w:szCs w:val="28"/>
        </w:rPr>
        <w:t>standartiga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kо‘ra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texnik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kо‘rsatgichi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mukammal</w:t>
      </w:r>
      <w:r w:rsidRPr="00DB0DE5">
        <w:rPr>
          <w:szCs w:val="28"/>
        </w:rPr>
        <w:t xml:space="preserve"> 3,4  </w:t>
      </w:r>
      <w:r w:rsidR="00A03263">
        <w:rPr>
          <w:szCs w:val="28"/>
        </w:rPr>
        <w:t>va</w:t>
      </w:r>
      <w:r w:rsidRPr="00DB0DE5">
        <w:rPr>
          <w:szCs w:val="28"/>
        </w:rPr>
        <w:t xml:space="preserve"> 5 </w:t>
      </w:r>
      <w:r w:rsidR="00A03263">
        <w:rPr>
          <w:szCs w:val="28"/>
        </w:rPr>
        <w:t>toifadagi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kabellarning</w:t>
      </w:r>
      <w:r w:rsidRPr="00DB0DE5">
        <w:rPr>
          <w:szCs w:val="28"/>
        </w:rPr>
        <w:t xml:space="preserve"> 1 </w:t>
      </w:r>
      <w:r w:rsidR="00A03263">
        <w:rPr>
          <w:szCs w:val="28"/>
        </w:rPr>
        <w:t>MGs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dan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to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kabelni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maksimal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chastota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oralig‘ida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tо‘liq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tо‘lqin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qarshiligi</w:t>
      </w:r>
      <w:r w:rsidRPr="00DB0DE5">
        <w:rPr>
          <w:szCs w:val="28"/>
        </w:rPr>
        <w:t xml:space="preserve"> 100 </w:t>
      </w:r>
      <w:r w:rsidR="00A03263">
        <w:rPr>
          <w:szCs w:val="28"/>
        </w:rPr>
        <w:t>Om</w:t>
      </w:r>
      <w:r w:rsidRPr="00DB0DE5">
        <w:rPr>
          <w:szCs w:val="28"/>
        </w:rPr>
        <w:t xml:space="preserve">  + 15% </w:t>
      </w:r>
      <w:r w:rsidR="00A03263">
        <w:rPr>
          <w:szCs w:val="28"/>
        </w:rPr>
        <w:t>tashkil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qilish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kerak</w:t>
      </w:r>
      <w:r w:rsidRPr="00DB0DE5">
        <w:rPr>
          <w:szCs w:val="28"/>
        </w:rPr>
        <w:t xml:space="preserve">. </w:t>
      </w:r>
      <w:r w:rsidR="00A03263">
        <w:rPr>
          <w:szCs w:val="28"/>
        </w:rPr>
        <w:t>Kо‘rinib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turibdiki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talablar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uncha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qattiq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emas</w:t>
      </w:r>
      <w:r w:rsidRPr="00DB0DE5">
        <w:rPr>
          <w:szCs w:val="28"/>
        </w:rPr>
        <w:t xml:space="preserve">, </w:t>
      </w:r>
      <w:r w:rsidR="00A03263">
        <w:rPr>
          <w:szCs w:val="28"/>
        </w:rPr>
        <w:t>tо‘lqin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qarshilik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qiymati</w:t>
      </w:r>
      <w:r w:rsidRPr="00DB0DE5">
        <w:rPr>
          <w:szCs w:val="28"/>
        </w:rPr>
        <w:t xml:space="preserve"> 85 </w:t>
      </w:r>
      <w:r w:rsidR="00A03263">
        <w:rPr>
          <w:szCs w:val="28"/>
        </w:rPr>
        <w:t>dan</w:t>
      </w:r>
      <w:r w:rsidRPr="00DB0DE5">
        <w:rPr>
          <w:szCs w:val="28"/>
        </w:rPr>
        <w:t xml:space="preserve"> 115 </w:t>
      </w:r>
      <w:r w:rsidR="00A03263">
        <w:rPr>
          <w:szCs w:val="28"/>
        </w:rPr>
        <w:t>Om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oralig‘ida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bо‘lishi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mumkin</w:t>
      </w:r>
      <w:r w:rsidRPr="00DB0DE5">
        <w:rPr>
          <w:szCs w:val="28"/>
        </w:rPr>
        <w:t xml:space="preserve">. </w:t>
      </w:r>
      <w:r w:rsidR="00A03263">
        <w:rPr>
          <w:szCs w:val="28"/>
        </w:rPr>
        <w:t>Shu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yerda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aytib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о‘tish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kerakki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ekranlangan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о‘ralgan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juftlik</w:t>
      </w:r>
      <w:r w:rsidRPr="00DB0DE5">
        <w:rPr>
          <w:szCs w:val="28"/>
        </w:rPr>
        <w:t xml:space="preserve"> SPT </w:t>
      </w:r>
      <w:r w:rsidR="00A03263">
        <w:rPr>
          <w:szCs w:val="28"/>
        </w:rPr>
        <w:t>standart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talabiga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asosan</w:t>
      </w:r>
      <w:r w:rsidRPr="00DB0DE5">
        <w:rPr>
          <w:szCs w:val="28"/>
        </w:rPr>
        <w:t xml:space="preserve"> 150 </w:t>
      </w:r>
      <w:r w:rsidR="00A03263">
        <w:rPr>
          <w:szCs w:val="28"/>
        </w:rPr>
        <w:t>Om</w:t>
      </w:r>
      <w:r w:rsidRPr="00DB0DE5">
        <w:rPr>
          <w:szCs w:val="28"/>
        </w:rPr>
        <w:t xml:space="preserve"> </w:t>
      </w:r>
      <w:r w:rsidRPr="00DB0DE5">
        <w:rPr>
          <w:szCs w:val="28"/>
          <w:u w:val="single"/>
        </w:rPr>
        <w:t>+</w:t>
      </w:r>
      <w:r w:rsidRPr="00DB0DE5">
        <w:rPr>
          <w:szCs w:val="28"/>
        </w:rPr>
        <w:t xml:space="preserve">15 % </w:t>
      </w:r>
      <w:r w:rsidR="00A03263">
        <w:rPr>
          <w:szCs w:val="28"/>
        </w:rPr>
        <w:t>bо‘lishi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lozim</w:t>
      </w:r>
      <w:r w:rsidRPr="00DB0DE5">
        <w:rPr>
          <w:szCs w:val="28"/>
        </w:rPr>
        <w:t xml:space="preserve">. </w:t>
      </w:r>
      <w:r w:rsidR="00A03263">
        <w:rPr>
          <w:szCs w:val="28"/>
        </w:rPr>
        <w:t>Kabel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va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qurilmani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impedansini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moslash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uchun</w:t>
      </w:r>
      <w:r w:rsidRPr="00DB0DE5">
        <w:rPr>
          <w:szCs w:val="28"/>
        </w:rPr>
        <w:t xml:space="preserve"> (</w:t>
      </w:r>
      <w:r w:rsidR="00A03263">
        <w:rPr>
          <w:szCs w:val="28"/>
        </w:rPr>
        <w:t>agarda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ular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mos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kelmasa</w:t>
      </w:r>
      <w:r w:rsidRPr="00DB0DE5">
        <w:rPr>
          <w:szCs w:val="28"/>
        </w:rPr>
        <w:t xml:space="preserve">), </w:t>
      </w:r>
      <w:r w:rsidR="00A03263">
        <w:rPr>
          <w:szCs w:val="28"/>
        </w:rPr>
        <w:t>moslovchi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transformatorlardan</w:t>
      </w:r>
      <w:r w:rsidRPr="00DB0DE5">
        <w:rPr>
          <w:szCs w:val="28"/>
        </w:rPr>
        <w:t xml:space="preserve"> (Balun) </w:t>
      </w:r>
      <w:r w:rsidR="00A03263">
        <w:rPr>
          <w:szCs w:val="28"/>
        </w:rPr>
        <w:t>foydalaniladi</w:t>
      </w:r>
      <w:r w:rsidRPr="00DB0DE5">
        <w:rPr>
          <w:szCs w:val="28"/>
        </w:rPr>
        <w:t xml:space="preserve">. </w:t>
      </w:r>
      <w:r w:rsidR="00A03263">
        <w:rPr>
          <w:szCs w:val="28"/>
        </w:rPr>
        <w:t>Shuningdek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tо‘lqin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qarshiligi</w:t>
      </w:r>
      <w:r w:rsidRPr="00DB0DE5">
        <w:rPr>
          <w:szCs w:val="28"/>
        </w:rPr>
        <w:t xml:space="preserve"> 100 </w:t>
      </w:r>
      <w:r w:rsidR="00A03263">
        <w:rPr>
          <w:szCs w:val="28"/>
        </w:rPr>
        <w:t>Om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bо‘lgan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ekranlangan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о‘ralgan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juftlik</w:t>
      </w:r>
      <w:r w:rsidRPr="00DB0DE5">
        <w:rPr>
          <w:szCs w:val="28"/>
        </w:rPr>
        <w:t xml:space="preserve"> </w:t>
      </w:r>
      <w:r w:rsidR="001D0119" w:rsidRPr="001D0119">
        <w:rPr>
          <w:szCs w:val="28"/>
        </w:rPr>
        <w:t>h</w:t>
      </w:r>
      <w:r w:rsidR="00A03263">
        <w:rPr>
          <w:szCs w:val="28"/>
        </w:rPr>
        <w:t>am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uchrab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turadi</w:t>
      </w:r>
      <w:r w:rsidRPr="00DB0DE5">
        <w:rPr>
          <w:szCs w:val="28"/>
        </w:rPr>
        <w:t xml:space="preserve">. </w:t>
      </w:r>
    </w:p>
    <w:p w:rsidR="00DB0DE5" w:rsidRPr="00B31915" w:rsidRDefault="00A03263" w:rsidP="009C342D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Standart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qо‘ygan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ikkinchi</w:t>
      </w:r>
      <w:r w:rsidR="00DB0DE5" w:rsidRPr="00DB0DE5">
        <w:rPr>
          <w:szCs w:val="28"/>
        </w:rPr>
        <w:t xml:space="preserve"> </w:t>
      </w:r>
      <w:r w:rsidR="001D0119">
        <w:rPr>
          <w:szCs w:val="28"/>
        </w:rPr>
        <w:t>mu</w:t>
      </w:r>
      <w:r w:rsidR="001D0119" w:rsidRPr="001D0119">
        <w:rPr>
          <w:szCs w:val="28"/>
        </w:rPr>
        <w:t>h</w:t>
      </w:r>
      <w:r>
        <w:rPr>
          <w:szCs w:val="28"/>
        </w:rPr>
        <w:t>im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kо‘rsatgich</w:t>
      </w:r>
      <w:r w:rsidR="00DB0DE5" w:rsidRPr="00DB0DE5">
        <w:rPr>
          <w:szCs w:val="28"/>
        </w:rPr>
        <w:t>–</w:t>
      </w:r>
      <w:r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turli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chastotalarda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orqali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о‘tuvchi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signalni</w:t>
      </w:r>
      <w:r w:rsidR="002E1515">
        <w:rPr>
          <w:szCs w:val="28"/>
        </w:rPr>
        <w:t xml:space="preserve"> </w:t>
      </w:r>
      <w:r>
        <w:rPr>
          <w:szCs w:val="28"/>
        </w:rPr>
        <w:t>eng</w:t>
      </w:r>
      <w:r w:rsidR="002E1515">
        <w:rPr>
          <w:szCs w:val="28"/>
        </w:rPr>
        <w:t xml:space="preserve"> </w:t>
      </w:r>
      <w:r>
        <w:rPr>
          <w:szCs w:val="28"/>
        </w:rPr>
        <w:t>kо‘p</w:t>
      </w:r>
      <w:r w:rsidR="002E1515">
        <w:rPr>
          <w:szCs w:val="28"/>
        </w:rPr>
        <w:t xml:space="preserve"> </w:t>
      </w:r>
      <w:r>
        <w:rPr>
          <w:szCs w:val="28"/>
        </w:rPr>
        <w:t>sо‘nish</w:t>
      </w:r>
      <w:r w:rsidR="002E1515">
        <w:rPr>
          <w:szCs w:val="28"/>
        </w:rPr>
        <w:t xml:space="preserve"> </w:t>
      </w:r>
      <w:r>
        <w:rPr>
          <w:szCs w:val="28"/>
        </w:rPr>
        <w:t>kо‘rsatgichidir</w:t>
      </w:r>
      <w:r w:rsidR="002E1515">
        <w:rPr>
          <w:szCs w:val="28"/>
        </w:rPr>
        <w:t xml:space="preserve">. </w:t>
      </w:r>
      <w:r w:rsidR="002E1515" w:rsidRPr="00520613">
        <w:rPr>
          <w:szCs w:val="28"/>
        </w:rPr>
        <w:t>6</w:t>
      </w:r>
      <w:r w:rsidR="00DB0DE5" w:rsidRPr="00DB0DE5">
        <w:rPr>
          <w:szCs w:val="28"/>
        </w:rPr>
        <w:t>.1-</w:t>
      </w:r>
      <w:r>
        <w:rPr>
          <w:szCs w:val="28"/>
        </w:rPr>
        <w:t>jadvalda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tashqi</w:t>
      </w:r>
      <w:r w:rsidR="00DB0DE5" w:rsidRPr="00DB0DE5">
        <w:rPr>
          <w:szCs w:val="28"/>
        </w:rPr>
        <w:t xml:space="preserve"> </w:t>
      </w:r>
      <w:r w:rsidR="001D0119">
        <w:rPr>
          <w:szCs w:val="28"/>
        </w:rPr>
        <w:t>mu</w:t>
      </w:r>
      <w:r w:rsidR="001D0119" w:rsidRPr="001D0119">
        <w:rPr>
          <w:szCs w:val="28"/>
        </w:rPr>
        <w:t>h</w:t>
      </w:r>
      <w:r>
        <w:rPr>
          <w:szCs w:val="28"/>
        </w:rPr>
        <w:t>it</w:t>
      </w:r>
      <w:r w:rsidR="00DB0DE5" w:rsidRPr="00DB0DE5">
        <w:rPr>
          <w:szCs w:val="28"/>
        </w:rPr>
        <w:t xml:space="preserve"> 20</w:t>
      </w:r>
      <w:r>
        <w:rPr>
          <w:szCs w:val="28"/>
          <w:vertAlign w:val="superscript"/>
        </w:rPr>
        <w:t>o</w:t>
      </w:r>
      <w:r>
        <w:rPr>
          <w:szCs w:val="28"/>
        </w:rPr>
        <w:t>S</w:t>
      </w:r>
      <w:r w:rsidR="00DB0DE5" w:rsidRPr="00DB0DE5">
        <w:rPr>
          <w:szCs w:val="28"/>
        </w:rPr>
        <w:t xml:space="preserve">  </w:t>
      </w:r>
      <w:r>
        <w:rPr>
          <w:szCs w:val="28"/>
        </w:rPr>
        <w:t>bо‘lganda</w:t>
      </w:r>
      <w:r w:rsidR="00DB0DE5" w:rsidRPr="00DB0DE5">
        <w:rPr>
          <w:szCs w:val="28"/>
        </w:rPr>
        <w:t xml:space="preserve"> 305 </w:t>
      </w:r>
      <w:r>
        <w:rPr>
          <w:szCs w:val="28"/>
        </w:rPr>
        <w:t>metr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masofada</w:t>
      </w:r>
      <w:r w:rsidR="00DB0DE5" w:rsidRPr="00DB0DE5">
        <w:rPr>
          <w:szCs w:val="28"/>
        </w:rPr>
        <w:t xml:space="preserve"> 3,4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5-</w:t>
      </w:r>
      <w:r>
        <w:rPr>
          <w:szCs w:val="28"/>
        </w:rPr>
        <w:t>toifadagi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kabellarda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sо‘nish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kattaligini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chegara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qiymati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keltirilgan</w:t>
      </w:r>
      <w:r w:rsidR="00DB0DE5" w:rsidRPr="00DB0DE5">
        <w:rPr>
          <w:szCs w:val="28"/>
        </w:rPr>
        <w:t xml:space="preserve">. </w:t>
      </w:r>
    </w:p>
    <w:p w:rsidR="001D0119" w:rsidRPr="00B31915" w:rsidRDefault="001D0119" w:rsidP="009C342D">
      <w:pPr>
        <w:pStyle w:val="a3"/>
        <w:spacing w:line="360" w:lineRule="auto"/>
        <w:ind w:firstLine="709"/>
        <w:rPr>
          <w:szCs w:val="28"/>
        </w:rPr>
      </w:pPr>
    </w:p>
    <w:p w:rsidR="009C342D" w:rsidRPr="0059202B" w:rsidRDefault="00DB0DE5" w:rsidP="009C342D">
      <w:pPr>
        <w:pStyle w:val="a3"/>
        <w:spacing w:line="360" w:lineRule="auto"/>
        <w:ind w:firstLine="709"/>
        <w:jc w:val="center"/>
        <w:rPr>
          <w:szCs w:val="28"/>
        </w:rPr>
      </w:pPr>
      <w:r w:rsidRPr="00DB0DE5">
        <w:rPr>
          <w:szCs w:val="28"/>
        </w:rPr>
        <w:t xml:space="preserve">                                                                 </w:t>
      </w:r>
      <w:r w:rsidR="002E1515">
        <w:rPr>
          <w:szCs w:val="28"/>
        </w:rPr>
        <w:t xml:space="preserve">                        </w:t>
      </w:r>
    </w:p>
    <w:p w:rsidR="009C342D" w:rsidRPr="0059202B" w:rsidRDefault="009C342D" w:rsidP="009C342D">
      <w:pPr>
        <w:pStyle w:val="a3"/>
        <w:spacing w:line="360" w:lineRule="auto"/>
        <w:ind w:firstLine="709"/>
        <w:jc w:val="center"/>
        <w:rPr>
          <w:szCs w:val="28"/>
        </w:rPr>
      </w:pPr>
    </w:p>
    <w:p w:rsidR="00DB0DE5" w:rsidRPr="00DB0DE5" w:rsidRDefault="00A03263" w:rsidP="009C342D">
      <w:pPr>
        <w:pStyle w:val="a3"/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lastRenderedPageBreak/>
        <w:t>Jadval</w:t>
      </w:r>
      <w:r w:rsidR="002E1515">
        <w:rPr>
          <w:szCs w:val="28"/>
        </w:rPr>
        <w:t xml:space="preserve"> </w:t>
      </w:r>
      <w:r w:rsidR="009C342D">
        <w:rPr>
          <w:szCs w:val="28"/>
          <w:lang w:val="ru-RU"/>
        </w:rPr>
        <w:t>12</w:t>
      </w:r>
      <w:r w:rsidR="00DB0DE5" w:rsidRPr="00DB0DE5">
        <w:rPr>
          <w:szCs w:val="28"/>
        </w:rPr>
        <w:t xml:space="preserve">.1. </w:t>
      </w:r>
    </w:p>
    <w:tbl>
      <w:tblPr>
        <w:tblW w:w="686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5"/>
        <w:gridCol w:w="1889"/>
        <w:gridCol w:w="1889"/>
        <w:gridCol w:w="1546"/>
      </w:tblGrid>
      <w:tr w:rsidR="00DB0DE5" w:rsidRPr="00DB0DE5" w:rsidTr="009474AD">
        <w:trPr>
          <w:cantSplit/>
          <w:trHeight w:val="220"/>
        </w:trPr>
        <w:tc>
          <w:tcPr>
            <w:tcW w:w="1545" w:type="dxa"/>
            <w:vMerge w:val="restart"/>
          </w:tcPr>
          <w:p w:rsidR="00DB0DE5" w:rsidRPr="00DB0DE5" w:rsidRDefault="00A03263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Chastota</w:t>
            </w:r>
            <w:r w:rsidR="00DB0DE5" w:rsidRPr="00DB0DE5">
              <w:rPr>
                <w:szCs w:val="28"/>
              </w:rPr>
              <w:t xml:space="preserve"> </w:t>
            </w:r>
          </w:p>
          <w:p w:rsidR="00DB0DE5" w:rsidRPr="00DB0DE5" w:rsidRDefault="00A03263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MGs</w:t>
            </w:r>
            <w:r w:rsidR="00DB0DE5" w:rsidRPr="00DB0DE5">
              <w:rPr>
                <w:szCs w:val="28"/>
              </w:rPr>
              <w:t xml:space="preserve"> </w:t>
            </w:r>
          </w:p>
        </w:tc>
        <w:tc>
          <w:tcPr>
            <w:tcW w:w="5324" w:type="dxa"/>
            <w:gridSpan w:val="3"/>
          </w:tcPr>
          <w:p w:rsidR="00DB0DE5" w:rsidRPr="00DB0DE5" w:rsidRDefault="00A03263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Maksimal</w:t>
            </w:r>
            <w:r w:rsidR="00DB0DE5" w:rsidRPr="00DB0DE5">
              <w:rPr>
                <w:szCs w:val="28"/>
              </w:rPr>
              <w:t xml:space="preserve"> </w:t>
            </w:r>
            <w:r>
              <w:rPr>
                <w:szCs w:val="28"/>
              </w:rPr>
              <w:t>sо‘nish</w:t>
            </w:r>
            <w:r w:rsidR="00DB0DE5" w:rsidRPr="00DB0DE5">
              <w:rPr>
                <w:szCs w:val="28"/>
              </w:rPr>
              <w:t xml:space="preserve">, </w:t>
            </w:r>
            <w:r>
              <w:rPr>
                <w:szCs w:val="28"/>
              </w:rPr>
              <w:t>dB</w:t>
            </w:r>
            <w:r w:rsidR="00DB0DE5" w:rsidRPr="00DB0DE5">
              <w:rPr>
                <w:szCs w:val="28"/>
              </w:rPr>
              <w:t xml:space="preserve"> </w:t>
            </w:r>
          </w:p>
        </w:tc>
      </w:tr>
      <w:tr w:rsidR="00DB0DE5" w:rsidRPr="00DB0DE5" w:rsidTr="009474AD">
        <w:trPr>
          <w:cantSplit/>
          <w:trHeight w:val="81"/>
        </w:trPr>
        <w:tc>
          <w:tcPr>
            <w:tcW w:w="1545" w:type="dxa"/>
            <w:vMerge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3-</w:t>
            </w:r>
            <w:r w:rsidR="00A03263">
              <w:rPr>
                <w:szCs w:val="28"/>
              </w:rPr>
              <w:t>toifa</w:t>
            </w:r>
            <w:r w:rsidRPr="00DB0DE5">
              <w:rPr>
                <w:szCs w:val="28"/>
              </w:rPr>
              <w:t xml:space="preserve"> 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4-</w:t>
            </w:r>
            <w:r w:rsidR="00A03263">
              <w:rPr>
                <w:szCs w:val="28"/>
              </w:rPr>
              <w:t>toifa</w:t>
            </w:r>
            <w:r w:rsidRPr="00DB0DE5">
              <w:rPr>
                <w:szCs w:val="28"/>
              </w:rPr>
              <w:t xml:space="preserve"> </w:t>
            </w:r>
          </w:p>
        </w:tc>
        <w:tc>
          <w:tcPr>
            <w:tcW w:w="154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5-</w:t>
            </w:r>
            <w:r w:rsidR="00A03263">
              <w:rPr>
                <w:szCs w:val="28"/>
              </w:rPr>
              <w:t>toifa</w:t>
            </w:r>
            <w:r w:rsidRPr="00DB0DE5">
              <w:rPr>
                <w:szCs w:val="28"/>
              </w:rPr>
              <w:t xml:space="preserve"> </w:t>
            </w:r>
          </w:p>
        </w:tc>
      </w:tr>
      <w:tr w:rsidR="00DB0DE5" w:rsidRPr="00DB0DE5" w:rsidTr="009474AD">
        <w:trPr>
          <w:trHeight w:val="204"/>
        </w:trPr>
        <w:tc>
          <w:tcPr>
            <w:tcW w:w="154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0,064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2,8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2,3</w:t>
            </w:r>
          </w:p>
        </w:tc>
        <w:tc>
          <w:tcPr>
            <w:tcW w:w="154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2,2</w:t>
            </w:r>
          </w:p>
        </w:tc>
      </w:tr>
      <w:tr w:rsidR="00DB0DE5" w:rsidRPr="00DB0DE5" w:rsidTr="009474AD">
        <w:trPr>
          <w:trHeight w:val="204"/>
        </w:trPr>
        <w:tc>
          <w:tcPr>
            <w:tcW w:w="154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0,256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4,0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3,4</w:t>
            </w:r>
          </w:p>
        </w:tc>
        <w:tc>
          <w:tcPr>
            <w:tcW w:w="154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3,2</w:t>
            </w:r>
          </w:p>
        </w:tc>
      </w:tr>
      <w:tr w:rsidR="00DB0DE5" w:rsidRPr="00DB0DE5" w:rsidTr="009474AD">
        <w:trPr>
          <w:trHeight w:val="204"/>
        </w:trPr>
        <w:tc>
          <w:tcPr>
            <w:tcW w:w="154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 xml:space="preserve">0,512 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5,6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4,6</w:t>
            </w:r>
          </w:p>
        </w:tc>
        <w:tc>
          <w:tcPr>
            <w:tcW w:w="154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4,5</w:t>
            </w:r>
          </w:p>
        </w:tc>
      </w:tr>
      <w:tr w:rsidR="00DB0DE5" w:rsidRPr="00DB0DE5" w:rsidTr="009474AD">
        <w:trPr>
          <w:trHeight w:val="204"/>
        </w:trPr>
        <w:tc>
          <w:tcPr>
            <w:tcW w:w="154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 xml:space="preserve">0,772 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6,8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5,7</w:t>
            </w:r>
          </w:p>
        </w:tc>
        <w:tc>
          <w:tcPr>
            <w:tcW w:w="154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5,5</w:t>
            </w:r>
          </w:p>
        </w:tc>
      </w:tr>
      <w:tr w:rsidR="00DB0DE5" w:rsidRPr="00DB0DE5" w:rsidTr="009474AD">
        <w:trPr>
          <w:trHeight w:val="132"/>
        </w:trPr>
        <w:tc>
          <w:tcPr>
            <w:tcW w:w="154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1,0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7,8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6,5</w:t>
            </w:r>
          </w:p>
        </w:tc>
        <w:tc>
          <w:tcPr>
            <w:tcW w:w="154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6,3</w:t>
            </w:r>
          </w:p>
        </w:tc>
      </w:tr>
      <w:tr w:rsidR="00DB0DE5" w:rsidRPr="00DB0DE5" w:rsidTr="009474AD">
        <w:trPr>
          <w:trHeight w:val="60"/>
        </w:trPr>
        <w:tc>
          <w:tcPr>
            <w:tcW w:w="154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4,0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17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13</w:t>
            </w:r>
          </w:p>
        </w:tc>
        <w:tc>
          <w:tcPr>
            <w:tcW w:w="154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13</w:t>
            </w:r>
          </w:p>
        </w:tc>
      </w:tr>
      <w:tr w:rsidR="00DB0DE5" w:rsidRPr="00DB0DE5" w:rsidTr="009474AD">
        <w:trPr>
          <w:trHeight w:val="81"/>
        </w:trPr>
        <w:tc>
          <w:tcPr>
            <w:tcW w:w="154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8,0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26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19</w:t>
            </w:r>
          </w:p>
        </w:tc>
        <w:tc>
          <w:tcPr>
            <w:tcW w:w="154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18</w:t>
            </w:r>
          </w:p>
        </w:tc>
      </w:tr>
      <w:tr w:rsidR="00DB0DE5" w:rsidRPr="00DB0DE5" w:rsidTr="009474AD">
        <w:trPr>
          <w:trHeight w:val="93"/>
        </w:trPr>
        <w:tc>
          <w:tcPr>
            <w:tcW w:w="154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10,0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30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22</w:t>
            </w:r>
          </w:p>
        </w:tc>
        <w:tc>
          <w:tcPr>
            <w:tcW w:w="154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20</w:t>
            </w:r>
          </w:p>
        </w:tc>
      </w:tr>
      <w:tr w:rsidR="00DB0DE5" w:rsidRPr="00DB0DE5" w:rsidTr="009474AD">
        <w:trPr>
          <w:trHeight w:val="140"/>
        </w:trPr>
        <w:tc>
          <w:tcPr>
            <w:tcW w:w="154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16,0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40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27</w:t>
            </w:r>
          </w:p>
        </w:tc>
        <w:tc>
          <w:tcPr>
            <w:tcW w:w="154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25</w:t>
            </w:r>
          </w:p>
        </w:tc>
      </w:tr>
      <w:tr w:rsidR="00DB0DE5" w:rsidRPr="00DB0DE5" w:rsidTr="009474AD">
        <w:trPr>
          <w:trHeight w:val="93"/>
        </w:trPr>
        <w:tc>
          <w:tcPr>
            <w:tcW w:w="154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20,0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31</w:t>
            </w:r>
          </w:p>
        </w:tc>
        <w:tc>
          <w:tcPr>
            <w:tcW w:w="154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28</w:t>
            </w:r>
          </w:p>
        </w:tc>
      </w:tr>
      <w:tr w:rsidR="00DB0DE5" w:rsidRPr="00DB0DE5" w:rsidTr="009474AD">
        <w:trPr>
          <w:trHeight w:val="110"/>
        </w:trPr>
        <w:tc>
          <w:tcPr>
            <w:tcW w:w="154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25,0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54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32</w:t>
            </w:r>
          </w:p>
        </w:tc>
      </w:tr>
      <w:tr w:rsidR="00DB0DE5" w:rsidRPr="00DB0DE5" w:rsidTr="009474AD">
        <w:trPr>
          <w:trHeight w:val="135"/>
        </w:trPr>
        <w:tc>
          <w:tcPr>
            <w:tcW w:w="154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31,25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54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36</w:t>
            </w:r>
          </w:p>
        </w:tc>
      </w:tr>
      <w:tr w:rsidR="00DB0DE5" w:rsidRPr="00DB0DE5" w:rsidTr="009474AD">
        <w:trPr>
          <w:trHeight w:val="86"/>
        </w:trPr>
        <w:tc>
          <w:tcPr>
            <w:tcW w:w="154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62,5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54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52</w:t>
            </w:r>
          </w:p>
        </w:tc>
      </w:tr>
      <w:tr w:rsidR="00DB0DE5" w:rsidRPr="00DB0DE5" w:rsidTr="009474AD">
        <w:trPr>
          <w:trHeight w:val="95"/>
        </w:trPr>
        <w:tc>
          <w:tcPr>
            <w:tcW w:w="154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100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889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54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67</w:t>
            </w:r>
          </w:p>
        </w:tc>
      </w:tr>
    </w:tbl>
    <w:p w:rsidR="00DB0DE5" w:rsidRPr="00DB0DE5" w:rsidRDefault="00DB0DE5" w:rsidP="009C342D">
      <w:pPr>
        <w:pStyle w:val="a3"/>
        <w:spacing w:line="360" w:lineRule="auto"/>
        <w:ind w:firstLine="709"/>
        <w:rPr>
          <w:szCs w:val="28"/>
        </w:rPr>
      </w:pPr>
      <w:r w:rsidRPr="00DB0DE5">
        <w:rPr>
          <w:szCs w:val="28"/>
        </w:rPr>
        <w:t xml:space="preserve">            </w:t>
      </w:r>
    </w:p>
    <w:p w:rsidR="00DB0DE5" w:rsidRPr="00DB0DE5" w:rsidRDefault="00A03263" w:rsidP="009C342D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Jadvaldan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kо‘rinib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turibdiki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uncha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katta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bо‘lmagan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uzunlikda</w:t>
      </w:r>
      <w:r w:rsidR="00DB0DE5" w:rsidRPr="00DB0DE5">
        <w:rPr>
          <w:szCs w:val="28"/>
        </w:rPr>
        <w:t xml:space="preserve"> </w:t>
      </w:r>
      <w:r w:rsidR="001D0119" w:rsidRPr="001D0119">
        <w:rPr>
          <w:szCs w:val="28"/>
        </w:rPr>
        <w:t>h</w:t>
      </w:r>
      <w:r>
        <w:rPr>
          <w:szCs w:val="28"/>
        </w:rPr>
        <w:t>am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signal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yuz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marotaba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sо‘nadi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 w:rsidR="001D0119" w:rsidRPr="001D0119">
        <w:rPr>
          <w:szCs w:val="28"/>
        </w:rPr>
        <w:t>h</w:t>
      </w:r>
      <w:r>
        <w:rPr>
          <w:szCs w:val="28"/>
        </w:rPr>
        <w:t>ol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esa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signalni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qabul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qiluvchi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qurilmalarga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qо‘yiladigan</w:t>
      </w:r>
      <w:r w:rsidR="00DB0DE5" w:rsidRPr="00DB0DE5">
        <w:rPr>
          <w:szCs w:val="28"/>
        </w:rPr>
        <w:t xml:space="preserve"> </w:t>
      </w:r>
      <w:r w:rsidR="001D0119">
        <w:rPr>
          <w:szCs w:val="28"/>
        </w:rPr>
        <w:t>ta</w:t>
      </w:r>
      <w:r>
        <w:rPr>
          <w:szCs w:val="28"/>
        </w:rPr>
        <w:t>labni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oshiradi</w:t>
      </w:r>
      <w:r w:rsidR="00DB0DE5" w:rsidRPr="00DB0DE5">
        <w:rPr>
          <w:szCs w:val="28"/>
        </w:rPr>
        <w:t xml:space="preserve">. </w:t>
      </w:r>
    </w:p>
    <w:p w:rsidR="00DB0DE5" w:rsidRPr="00DB0DE5" w:rsidRDefault="00A03263" w:rsidP="009C342D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Standart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tomonidan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yana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kо‘rsatgich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qо‘yilgan</w:t>
      </w:r>
      <w:r w:rsidR="00DB0DE5" w:rsidRPr="00DB0DE5">
        <w:rPr>
          <w:szCs w:val="28"/>
        </w:rPr>
        <w:t xml:space="preserve"> – </w:t>
      </w:r>
      <w:r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yaqin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uchidagi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chorraxa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yо‘nalish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kattaligi</w:t>
      </w:r>
      <w:r w:rsidR="00DB0DE5" w:rsidRPr="00DB0DE5">
        <w:rPr>
          <w:szCs w:val="28"/>
        </w:rPr>
        <w:t xml:space="preserve"> (NEXT – Near End Crosstalk). </w:t>
      </w:r>
      <w:r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kо‘rsatgich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tarkibidagi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turli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simlarni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bir</w:t>
      </w:r>
      <w:r w:rsidR="00DB0DE5" w:rsidRPr="00DB0DE5">
        <w:rPr>
          <w:szCs w:val="28"/>
        </w:rPr>
        <w:t>-</w:t>
      </w:r>
      <w:r>
        <w:rPr>
          <w:szCs w:val="28"/>
        </w:rPr>
        <w:t>biriga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</w:t>
      </w:r>
      <w:r w:rsidR="001D0119">
        <w:rPr>
          <w:szCs w:val="28"/>
        </w:rPr>
        <w:t>ʻ</w:t>
      </w:r>
      <w:r>
        <w:rPr>
          <w:szCs w:val="28"/>
        </w:rPr>
        <w:t>sirini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kо‘rsatadi</w:t>
      </w:r>
      <w:r w:rsidR="00520613">
        <w:rPr>
          <w:szCs w:val="28"/>
        </w:rPr>
        <w:t xml:space="preserve">. </w:t>
      </w:r>
      <w:r w:rsidR="009C342D" w:rsidRPr="009C342D">
        <w:rPr>
          <w:szCs w:val="28"/>
        </w:rPr>
        <w:t>12</w:t>
      </w:r>
      <w:r w:rsidR="00DB0DE5" w:rsidRPr="00DB0DE5">
        <w:rPr>
          <w:szCs w:val="28"/>
        </w:rPr>
        <w:t>.2-</w:t>
      </w:r>
      <w:r>
        <w:rPr>
          <w:szCs w:val="28"/>
        </w:rPr>
        <w:t>jadvalda</w:t>
      </w:r>
      <w:r w:rsidR="00DB0DE5" w:rsidRPr="00DB0DE5">
        <w:rPr>
          <w:szCs w:val="28"/>
        </w:rPr>
        <w:t xml:space="preserve"> 3,4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5-</w:t>
      </w:r>
      <w:r>
        <w:rPr>
          <w:szCs w:val="28"/>
        </w:rPr>
        <w:t>toifadagi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kabellarning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turli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chastotada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yaqin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uchidagi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ruxsat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etilgan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chorraxa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yо‘nalish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kattaliklari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keltirilgan</w:t>
      </w:r>
      <w:r w:rsidR="00DB0DE5" w:rsidRPr="00DB0DE5">
        <w:rPr>
          <w:szCs w:val="28"/>
        </w:rPr>
        <w:t>.</w:t>
      </w:r>
    </w:p>
    <w:p w:rsidR="00DB0DE5" w:rsidRPr="00DB0DE5" w:rsidRDefault="00DB0DE5" w:rsidP="009C342D">
      <w:pPr>
        <w:pStyle w:val="a3"/>
        <w:spacing w:line="360" w:lineRule="auto"/>
        <w:ind w:firstLine="709"/>
        <w:jc w:val="center"/>
        <w:rPr>
          <w:szCs w:val="28"/>
        </w:rPr>
      </w:pPr>
      <w:r w:rsidRPr="00DB0DE5">
        <w:rPr>
          <w:szCs w:val="28"/>
        </w:rPr>
        <w:t xml:space="preserve">                                                                   </w:t>
      </w:r>
      <w:r w:rsidR="00520613">
        <w:rPr>
          <w:szCs w:val="28"/>
        </w:rPr>
        <w:t xml:space="preserve">                        </w:t>
      </w:r>
      <w:r w:rsidR="00A03263">
        <w:rPr>
          <w:szCs w:val="28"/>
        </w:rPr>
        <w:t>Jadval</w:t>
      </w:r>
      <w:r w:rsidR="00520613">
        <w:rPr>
          <w:szCs w:val="28"/>
        </w:rPr>
        <w:t xml:space="preserve"> </w:t>
      </w:r>
      <w:r w:rsidR="009C342D">
        <w:rPr>
          <w:szCs w:val="28"/>
          <w:lang w:val="ru-RU"/>
        </w:rPr>
        <w:t>12</w:t>
      </w:r>
      <w:r w:rsidRPr="00DB0DE5">
        <w:rPr>
          <w:szCs w:val="28"/>
        </w:rPr>
        <w:t>.2.</w:t>
      </w:r>
    </w:p>
    <w:tbl>
      <w:tblPr>
        <w:tblW w:w="7674" w:type="dxa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1918"/>
        <w:gridCol w:w="1923"/>
        <w:gridCol w:w="1925"/>
      </w:tblGrid>
      <w:tr w:rsidR="00DB0DE5" w:rsidRPr="00C62CE6" w:rsidTr="009474AD">
        <w:trPr>
          <w:cantSplit/>
          <w:jc w:val="center"/>
        </w:trPr>
        <w:tc>
          <w:tcPr>
            <w:tcW w:w="1908" w:type="dxa"/>
            <w:vMerge w:val="restart"/>
          </w:tcPr>
          <w:p w:rsidR="00DB0DE5" w:rsidRPr="00DB0DE5" w:rsidRDefault="00A03263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Chastota</w:t>
            </w:r>
            <w:r w:rsidR="00DB0DE5" w:rsidRPr="00DB0DE5">
              <w:rPr>
                <w:szCs w:val="28"/>
              </w:rPr>
              <w:t xml:space="preserve"> </w:t>
            </w:r>
          </w:p>
          <w:p w:rsidR="00DB0DE5" w:rsidRPr="00DB0DE5" w:rsidRDefault="00A03263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MGs</w:t>
            </w:r>
            <w:r w:rsidR="00DB0DE5" w:rsidRPr="00DB0DE5">
              <w:rPr>
                <w:szCs w:val="28"/>
              </w:rPr>
              <w:t xml:space="preserve"> </w:t>
            </w:r>
          </w:p>
        </w:tc>
        <w:tc>
          <w:tcPr>
            <w:tcW w:w="5766" w:type="dxa"/>
            <w:gridSpan w:val="3"/>
          </w:tcPr>
          <w:p w:rsidR="00DB0DE5" w:rsidRPr="00DB0DE5" w:rsidRDefault="00A03263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Kabelni</w:t>
            </w:r>
            <w:r w:rsidR="00DB0DE5" w:rsidRPr="00DB0DE5">
              <w:rPr>
                <w:szCs w:val="28"/>
              </w:rPr>
              <w:t xml:space="preserve"> </w:t>
            </w:r>
            <w:r>
              <w:rPr>
                <w:szCs w:val="28"/>
              </w:rPr>
              <w:t>yaqin</w:t>
            </w:r>
            <w:r w:rsidR="00DB0DE5" w:rsidRPr="00DB0DE5">
              <w:rPr>
                <w:szCs w:val="28"/>
              </w:rPr>
              <w:t xml:space="preserve"> </w:t>
            </w:r>
            <w:r>
              <w:rPr>
                <w:szCs w:val="28"/>
              </w:rPr>
              <w:t>uchidagi</w:t>
            </w:r>
            <w:r w:rsidR="00DB0DE5" w:rsidRPr="00DB0DE5">
              <w:rPr>
                <w:szCs w:val="28"/>
              </w:rPr>
              <w:t xml:space="preserve"> </w:t>
            </w:r>
            <w:r>
              <w:rPr>
                <w:szCs w:val="28"/>
              </w:rPr>
              <w:t>chorraxa</w:t>
            </w:r>
            <w:r w:rsidR="00DB0DE5" w:rsidRPr="00DB0DE5">
              <w:rPr>
                <w:szCs w:val="28"/>
              </w:rPr>
              <w:t xml:space="preserve"> </w:t>
            </w:r>
            <w:r>
              <w:rPr>
                <w:szCs w:val="28"/>
              </w:rPr>
              <w:t>yо‘nalishi</w:t>
            </w:r>
            <w:r w:rsidR="00DB0DE5" w:rsidRPr="00DB0DE5">
              <w:rPr>
                <w:szCs w:val="28"/>
              </w:rPr>
              <w:t xml:space="preserve">, </w:t>
            </w:r>
            <w:r>
              <w:rPr>
                <w:szCs w:val="28"/>
              </w:rPr>
              <w:t>dB</w:t>
            </w:r>
            <w:r w:rsidR="00DB0DE5" w:rsidRPr="00DB0DE5">
              <w:rPr>
                <w:szCs w:val="28"/>
              </w:rPr>
              <w:t xml:space="preserve"> </w:t>
            </w:r>
          </w:p>
        </w:tc>
      </w:tr>
      <w:tr w:rsidR="00DB0DE5" w:rsidRPr="00DB0DE5" w:rsidTr="009474AD">
        <w:trPr>
          <w:cantSplit/>
          <w:jc w:val="center"/>
        </w:trPr>
        <w:tc>
          <w:tcPr>
            <w:tcW w:w="1908" w:type="dxa"/>
            <w:vMerge/>
          </w:tcPr>
          <w:p w:rsidR="00DB0DE5" w:rsidRPr="00DB0DE5" w:rsidRDefault="00DB0DE5" w:rsidP="009C342D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91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3-</w:t>
            </w:r>
            <w:r w:rsidR="00A03263">
              <w:rPr>
                <w:szCs w:val="28"/>
              </w:rPr>
              <w:t>toifa</w:t>
            </w:r>
          </w:p>
        </w:tc>
        <w:tc>
          <w:tcPr>
            <w:tcW w:w="1923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4-</w:t>
            </w:r>
            <w:r w:rsidR="00A03263">
              <w:rPr>
                <w:szCs w:val="28"/>
              </w:rPr>
              <w:t>toifa</w:t>
            </w:r>
          </w:p>
        </w:tc>
        <w:tc>
          <w:tcPr>
            <w:tcW w:w="192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5-</w:t>
            </w:r>
            <w:r w:rsidR="00A03263">
              <w:rPr>
                <w:szCs w:val="28"/>
              </w:rPr>
              <w:t>toifa</w:t>
            </w:r>
          </w:p>
        </w:tc>
      </w:tr>
      <w:tr w:rsidR="00DB0DE5" w:rsidRPr="00DB0DE5" w:rsidTr="009474AD">
        <w:trPr>
          <w:jc w:val="center"/>
        </w:trPr>
        <w:tc>
          <w:tcPr>
            <w:tcW w:w="19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0,150</w:t>
            </w:r>
          </w:p>
        </w:tc>
        <w:tc>
          <w:tcPr>
            <w:tcW w:w="191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-54</w:t>
            </w:r>
          </w:p>
        </w:tc>
        <w:tc>
          <w:tcPr>
            <w:tcW w:w="1923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-68</w:t>
            </w:r>
          </w:p>
        </w:tc>
        <w:tc>
          <w:tcPr>
            <w:tcW w:w="192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-74</w:t>
            </w:r>
          </w:p>
        </w:tc>
      </w:tr>
      <w:tr w:rsidR="00DB0DE5" w:rsidRPr="00DB0DE5" w:rsidTr="009474AD">
        <w:trPr>
          <w:jc w:val="center"/>
        </w:trPr>
        <w:tc>
          <w:tcPr>
            <w:tcW w:w="19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0,772</w:t>
            </w:r>
          </w:p>
        </w:tc>
        <w:tc>
          <w:tcPr>
            <w:tcW w:w="191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-43</w:t>
            </w:r>
          </w:p>
        </w:tc>
        <w:tc>
          <w:tcPr>
            <w:tcW w:w="1923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-58</w:t>
            </w:r>
          </w:p>
        </w:tc>
        <w:tc>
          <w:tcPr>
            <w:tcW w:w="192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-64</w:t>
            </w:r>
          </w:p>
        </w:tc>
      </w:tr>
      <w:tr w:rsidR="00DB0DE5" w:rsidRPr="00DB0DE5" w:rsidTr="009474AD">
        <w:trPr>
          <w:jc w:val="center"/>
        </w:trPr>
        <w:tc>
          <w:tcPr>
            <w:tcW w:w="19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1,0</w:t>
            </w:r>
          </w:p>
        </w:tc>
        <w:tc>
          <w:tcPr>
            <w:tcW w:w="191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-41</w:t>
            </w:r>
          </w:p>
        </w:tc>
        <w:tc>
          <w:tcPr>
            <w:tcW w:w="1923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-56</w:t>
            </w:r>
          </w:p>
        </w:tc>
        <w:tc>
          <w:tcPr>
            <w:tcW w:w="192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-62</w:t>
            </w:r>
          </w:p>
        </w:tc>
      </w:tr>
      <w:tr w:rsidR="00DB0DE5" w:rsidRPr="00DB0DE5" w:rsidTr="009474AD">
        <w:trPr>
          <w:jc w:val="center"/>
        </w:trPr>
        <w:tc>
          <w:tcPr>
            <w:tcW w:w="19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4,0</w:t>
            </w:r>
          </w:p>
        </w:tc>
        <w:tc>
          <w:tcPr>
            <w:tcW w:w="191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-32</w:t>
            </w:r>
          </w:p>
        </w:tc>
        <w:tc>
          <w:tcPr>
            <w:tcW w:w="1923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-47</w:t>
            </w:r>
          </w:p>
        </w:tc>
        <w:tc>
          <w:tcPr>
            <w:tcW w:w="192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-53</w:t>
            </w:r>
          </w:p>
        </w:tc>
      </w:tr>
      <w:tr w:rsidR="00DB0DE5" w:rsidRPr="00DB0DE5" w:rsidTr="009474AD">
        <w:trPr>
          <w:jc w:val="center"/>
        </w:trPr>
        <w:tc>
          <w:tcPr>
            <w:tcW w:w="19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8,0</w:t>
            </w:r>
          </w:p>
        </w:tc>
        <w:tc>
          <w:tcPr>
            <w:tcW w:w="191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-28</w:t>
            </w:r>
          </w:p>
        </w:tc>
        <w:tc>
          <w:tcPr>
            <w:tcW w:w="1923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-42</w:t>
            </w:r>
          </w:p>
        </w:tc>
        <w:tc>
          <w:tcPr>
            <w:tcW w:w="192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-48</w:t>
            </w:r>
          </w:p>
        </w:tc>
      </w:tr>
      <w:tr w:rsidR="00DB0DE5" w:rsidRPr="00DB0DE5" w:rsidTr="009474AD">
        <w:trPr>
          <w:jc w:val="center"/>
        </w:trPr>
        <w:tc>
          <w:tcPr>
            <w:tcW w:w="19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lastRenderedPageBreak/>
              <w:t>10,0</w:t>
            </w:r>
          </w:p>
        </w:tc>
        <w:tc>
          <w:tcPr>
            <w:tcW w:w="191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-26</w:t>
            </w:r>
          </w:p>
        </w:tc>
        <w:tc>
          <w:tcPr>
            <w:tcW w:w="1923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-41</w:t>
            </w:r>
          </w:p>
        </w:tc>
        <w:tc>
          <w:tcPr>
            <w:tcW w:w="192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-47</w:t>
            </w:r>
          </w:p>
        </w:tc>
      </w:tr>
      <w:tr w:rsidR="00DB0DE5" w:rsidRPr="00DB0DE5" w:rsidTr="009474AD">
        <w:trPr>
          <w:jc w:val="center"/>
        </w:trPr>
        <w:tc>
          <w:tcPr>
            <w:tcW w:w="19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16,0</w:t>
            </w:r>
          </w:p>
        </w:tc>
        <w:tc>
          <w:tcPr>
            <w:tcW w:w="191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-23</w:t>
            </w:r>
          </w:p>
        </w:tc>
        <w:tc>
          <w:tcPr>
            <w:tcW w:w="1923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-38</w:t>
            </w:r>
          </w:p>
        </w:tc>
        <w:tc>
          <w:tcPr>
            <w:tcW w:w="192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-44</w:t>
            </w:r>
          </w:p>
        </w:tc>
      </w:tr>
      <w:tr w:rsidR="00DB0DE5" w:rsidRPr="00DB0DE5" w:rsidTr="009474AD">
        <w:trPr>
          <w:jc w:val="center"/>
        </w:trPr>
        <w:tc>
          <w:tcPr>
            <w:tcW w:w="19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20,0</w:t>
            </w:r>
          </w:p>
        </w:tc>
        <w:tc>
          <w:tcPr>
            <w:tcW w:w="191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923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-36</w:t>
            </w:r>
          </w:p>
        </w:tc>
        <w:tc>
          <w:tcPr>
            <w:tcW w:w="192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-42</w:t>
            </w:r>
          </w:p>
        </w:tc>
      </w:tr>
      <w:tr w:rsidR="00DB0DE5" w:rsidRPr="00DB0DE5" w:rsidTr="009474AD">
        <w:trPr>
          <w:jc w:val="center"/>
        </w:trPr>
        <w:tc>
          <w:tcPr>
            <w:tcW w:w="19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25,0</w:t>
            </w:r>
          </w:p>
        </w:tc>
        <w:tc>
          <w:tcPr>
            <w:tcW w:w="191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923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92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-41</w:t>
            </w:r>
          </w:p>
        </w:tc>
      </w:tr>
      <w:tr w:rsidR="00DB0DE5" w:rsidRPr="00DB0DE5" w:rsidTr="009474AD">
        <w:trPr>
          <w:jc w:val="center"/>
        </w:trPr>
        <w:tc>
          <w:tcPr>
            <w:tcW w:w="19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31,25</w:t>
            </w:r>
          </w:p>
        </w:tc>
        <w:tc>
          <w:tcPr>
            <w:tcW w:w="191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923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92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-40</w:t>
            </w:r>
          </w:p>
        </w:tc>
      </w:tr>
      <w:tr w:rsidR="00DB0DE5" w:rsidRPr="00DB0DE5" w:rsidTr="009474AD">
        <w:trPr>
          <w:jc w:val="center"/>
        </w:trPr>
        <w:tc>
          <w:tcPr>
            <w:tcW w:w="19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62,5</w:t>
            </w:r>
          </w:p>
        </w:tc>
        <w:tc>
          <w:tcPr>
            <w:tcW w:w="191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923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92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-35</w:t>
            </w:r>
          </w:p>
        </w:tc>
      </w:tr>
      <w:tr w:rsidR="00DB0DE5" w:rsidRPr="00DB0DE5" w:rsidTr="009474AD">
        <w:trPr>
          <w:jc w:val="center"/>
        </w:trPr>
        <w:tc>
          <w:tcPr>
            <w:tcW w:w="19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100</w:t>
            </w:r>
          </w:p>
        </w:tc>
        <w:tc>
          <w:tcPr>
            <w:tcW w:w="191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923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925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B0DE5">
              <w:rPr>
                <w:szCs w:val="28"/>
              </w:rPr>
              <w:t>-32</w:t>
            </w:r>
          </w:p>
        </w:tc>
      </w:tr>
    </w:tbl>
    <w:p w:rsidR="008C7501" w:rsidRDefault="00DB0DE5" w:rsidP="009C342D">
      <w:pPr>
        <w:pStyle w:val="a3"/>
        <w:spacing w:line="360" w:lineRule="auto"/>
        <w:ind w:firstLine="709"/>
        <w:rPr>
          <w:szCs w:val="28"/>
          <w:lang w:val="ru-RU"/>
        </w:rPr>
      </w:pPr>
      <w:r w:rsidRPr="00DB0DE5">
        <w:rPr>
          <w:szCs w:val="28"/>
        </w:rPr>
        <w:t xml:space="preserve">  </w:t>
      </w:r>
      <w:r w:rsidRPr="00DB0DE5">
        <w:rPr>
          <w:szCs w:val="28"/>
        </w:rPr>
        <w:tab/>
      </w:r>
    </w:p>
    <w:p w:rsidR="00DB0DE5" w:rsidRPr="00DB0DE5" w:rsidRDefault="00A03263" w:rsidP="009C342D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Tabi</w:t>
      </w:r>
      <w:r w:rsidR="001D0119">
        <w:rPr>
          <w:szCs w:val="28"/>
          <w:lang w:val="en-US"/>
        </w:rPr>
        <w:t>i</w:t>
      </w:r>
      <w:r>
        <w:rPr>
          <w:szCs w:val="28"/>
        </w:rPr>
        <w:t>yki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yuqori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sifatli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kabellarning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chorraxa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yо‘nalish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kattalik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qiymati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bо‘ladi</w:t>
      </w:r>
      <w:r w:rsidR="00DB0DE5" w:rsidRPr="00DB0DE5">
        <w:rPr>
          <w:szCs w:val="28"/>
        </w:rPr>
        <w:t xml:space="preserve">. </w:t>
      </w:r>
    </w:p>
    <w:p w:rsidR="00DB0DE5" w:rsidRPr="00DB0DE5" w:rsidRDefault="00A03263" w:rsidP="009C342D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Standart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shu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jumladan</w:t>
      </w:r>
      <w:r w:rsidR="00DB0DE5" w:rsidRPr="00DB0DE5">
        <w:rPr>
          <w:szCs w:val="28"/>
        </w:rPr>
        <w:t xml:space="preserve"> 4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5 </w:t>
      </w:r>
      <w:r>
        <w:rPr>
          <w:szCs w:val="28"/>
        </w:rPr>
        <w:t>toifa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kabellarni</w:t>
      </w:r>
      <w:r w:rsidR="00DB0DE5" w:rsidRPr="00DB0DE5">
        <w:rPr>
          <w:szCs w:val="28"/>
        </w:rPr>
        <w:t xml:space="preserve"> </w:t>
      </w:r>
      <w:r w:rsidR="001D0119">
        <w:rPr>
          <w:szCs w:val="28"/>
          <w:lang w:val="en-US"/>
        </w:rPr>
        <w:t>h</w:t>
      </w:r>
      <w:r>
        <w:rPr>
          <w:szCs w:val="28"/>
        </w:rPr>
        <w:t>ar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juftligini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ishchi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sig‘imini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ruxsat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etilgan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kattaligini</w:t>
      </w:r>
      <w:r w:rsidR="00DB0DE5" w:rsidRPr="00DB0DE5">
        <w:rPr>
          <w:szCs w:val="28"/>
        </w:rPr>
        <w:t xml:space="preserve"> </w:t>
      </w:r>
      <w:r w:rsidR="001D0119">
        <w:rPr>
          <w:szCs w:val="28"/>
          <w:lang w:val="en-US"/>
        </w:rPr>
        <w:t>h</w:t>
      </w:r>
      <w:r>
        <w:rPr>
          <w:szCs w:val="28"/>
        </w:rPr>
        <w:t>am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belgilab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bergan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kattalik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tashqi</w:t>
      </w:r>
      <w:r w:rsidR="00DB0DE5" w:rsidRPr="00DB0DE5">
        <w:rPr>
          <w:szCs w:val="28"/>
        </w:rPr>
        <w:t xml:space="preserve"> </w:t>
      </w:r>
      <w:r w:rsidR="001D0119">
        <w:rPr>
          <w:szCs w:val="28"/>
        </w:rPr>
        <w:t>mu</w:t>
      </w:r>
      <w:r w:rsidR="001D0119">
        <w:rPr>
          <w:szCs w:val="28"/>
          <w:lang w:val="en-US"/>
        </w:rPr>
        <w:t>h</w:t>
      </w:r>
      <w:r>
        <w:rPr>
          <w:szCs w:val="28"/>
        </w:rPr>
        <w:t>it</w:t>
      </w:r>
      <w:r w:rsidR="00DB0DE5" w:rsidRPr="00DB0DE5">
        <w:rPr>
          <w:szCs w:val="28"/>
        </w:rPr>
        <w:t xml:space="preserve"> 20</w:t>
      </w:r>
      <w:r>
        <w:rPr>
          <w:szCs w:val="28"/>
          <w:vertAlign w:val="superscript"/>
        </w:rPr>
        <w:t>o</w:t>
      </w:r>
      <w:r>
        <w:rPr>
          <w:szCs w:val="28"/>
        </w:rPr>
        <w:t>S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signal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chastotasi</w:t>
      </w:r>
      <w:r w:rsidR="00DB0DE5" w:rsidRPr="00DB0DE5">
        <w:rPr>
          <w:szCs w:val="28"/>
        </w:rPr>
        <w:t xml:space="preserve"> 1 </w:t>
      </w:r>
      <w:r>
        <w:rPr>
          <w:szCs w:val="28"/>
        </w:rPr>
        <w:t>KGs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bо‘lganda</w:t>
      </w:r>
      <w:r w:rsidR="00DB0DE5" w:rsidRPr="00DB0DE5">
        <w:rPr>
          <w:szCs w:val="28"/>
        </w:rPr>
        <w:t xml:space="preserve"> 350 </w:t>
      </w:r>
      <w:r>
        <w:rPr>
          <w:szCs w:val="28"/>
        </w:rPr>
        <w:t>metrda</w:t>
      </w:r>
      <w:r w:rsidR="00DB0DE5" w:rsidRPr="00DB0DE5">
        <w:rPr>
          <w:szCs w:val="28"/>
        </w:rPr>
        <w:t xml:space="preserve"> (1000 </w:t>
      </w:r>
      <w:r>
        <w:rPr>
          <w:szCs w:val="28"/>
        </w:rPr>
        <w:t>fut</w:t>
      </w:r>
      <w:r w:rsidR="00DB0DE5" w:rsidRPr="00DB0DE5">
        <w:rPr>
          <w:szCs w:val="28"/>
        </w:rPr>
        <w:t xml:space="preserve">) 17 </w:t>
      </w:r>
      <w:r>
        <w:rPr>
          <w:szCs w:val="28"/>
        </w:rPr>
        <w:t>nf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katta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bо‘lmasligi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lozim</w:t>
      </w:r>
      <w:r w:rsidR="00DB0DE5" w:rsidRPr="00DB0DE5">
        <w:rPr>
          <w:szCs w:val="28"/>
        </w:rPr>
        <w:t xml:space="preserve">. </w:t>
      </w:r>
    </w:p>
    <w:p w:rsidR="00DB0DE5" w:rsidRPr="00DB0DE5" w:rsidRDefault="00A03263" w:rsidP="009C342D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Tо‘qilgan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juftliklarni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ulash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uchun</w:t>
      </w:r>
      <w:r w:rsidR="00DB0DE5" w:rsidRPr="00DB0DE5">
        <w:rPr>
          <w:szCs w:val="28"/>
        </w:rPr>
        <w:t xml:space="preserve"> RJ-45 </w:t>
      </w:r>
      <w:r>
        <w:rPr>
          <w:szCs w:val="28"/>
        </w:rPr>
        <w:t>turidagi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razyemlar</w:t>
      </w:r>
      <w:r w:rsidR="00DB0DE5" w:rsidRPr="00DB0DE5">
        <w:rPr>
          <w:szCs w:val="28"/>
        </w:rPr>
        <w:t xml:space="preserve"> (</w:t>
      </w:r>
      <w:r>
        <w:rPr>
          <w:szCs w:val="28"/>
        </w:rPr>
        <w:t>konnektor</w:t>
      </w:r>
      <w:r w:rsidR="00DB0DE5" w:rsidRPr="00DB0DE5">
        <w:rPr>
          <w:szCs w:val="28"/>
        </w:rPr>
        <w:t xml:space="preserve">) </w:t>
      </w:r>
      <w:r>
        <w:rPr>
          <w:szCs w:val="28"/>
        </w:rPr>
        <w:t>ishlatiladi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telefonlarda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foydalaniladigan</w:t>
      </w:r>
      <w:r w:rsidR="00DB0DE5" w:rsidRPr="00DB0DE5">
        <w:rPr>
          <w:szCs w:val="28"/>
        </w:rPr>
        <w:t xml:space="preserve"> (RJ-11) </w:t>
      </w:r>
      <w:r>
        <w:rPr>
          <w:szCs w:val="28"/>
        </w:rPr>
        <w:t>razyemga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о‘xshash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lekin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о‘lchami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bо‘yicha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oz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katta</w:t>
      </w:r>
      <w:r w:rsidR="00DB0DE5" w:rsidRPr="00DB0DE5">
        <w:rPr>
          <w:szCs w:val="28"/>
        </w:rPr>
        <w:t xml:space="preserve">. </w:t>
      </w:r>
      <w:r w:rsidR="00DB0DE5" w:rsidRPr="00A03263">
        <w:rPr>
          <w:szCs w:val="28"/>
        </w:rPr>
        <w:t xml:space="preserve">RJ-45 </w:t>
      </w:r>
      <w:r>
        <w:rPr>
          <w:szCs w:val="28"/>
        </w:rPr>
        <w:t>ra</w:t>
      </w:r>
      <w:r w:rsidRPr="00A03263">
        <w:rPr>
          <w:szCs w:val="28"/>
        </w:rPr>
        <w:t>’</w:t>
      </w:r>
      <w:r>
        <w:rPr>
          <w:szCs w:val="28"/>
        </w:rPr>
        <w:t>zemi</w:t>
      </w:r>
      <w:r w:rsidR="00DB0DE5" w:rsidRPr="00DB0DE5">
        <w:rPr>
          <w:szCs w:val="28"/>
        </w:rPr>
        <w:t xml:space="preserve"> 8 </w:t>
      </w:r>
      <w:r>
        <w:rPr>
          <w:szCs w:val="28"/>
        </w:rPr>
        <w:t>ta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kontaktli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bо‘ladi</w:t>
      </w:r>
      <w:r w:rsidR="00DB0DE5" w:rsidRPr="00DB0DE5">
        <w:rPr>
          <w:szCs w:val="28"/>
        </w:rPr>
        <w:t>, R</w:t>
      </w:r>
      <w:r w:rsidR="00DB0DE5" w:rsidRPr="00A03263">
        <w:rPr>
          <w:szCs w:val="28"/>
        </w:rPr>
        <w:t xml:space="preserve">J-11 </w:t>
      </w:r>
      <w:r>
        <w:rPr>
          <w:szCs w:val="28"/>
        </w:rPr>
        <w:t>esa</w:t>
      </w:r>
      <w:r w:rsidR="00DB0DE5" w:rsidRPr="00DB0DE5">
        <w:rPr>
          <w:szCs w:val="28"/>
        </w:rPr>
        <w:t xml:space="preserve"> 4 </w:t>
      </w:r>
      <w:r>
        <w:rPr>
          <w:szCs w:val="28"/>
        </w:rPr>
        <w:t>ta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kontaktga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egadir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razyemga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maxsus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siquvchi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asbob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yordamida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ulanadi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Razyemning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ignasimon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tilla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qoplamali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kontaktlari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kabelning</w:t>
      </w:r>
      <w:r w:rsidR="00DB0DE5" w:rsidRPr="00DB0DE5">
        <w:rPr>
          <w:szCs w:val="28"/>
        </w:rPr>
        <w:t xml:space="preserve"> </w:t>
      </w:r>
      <w:r w:rsidR="001D0119" w:rsidRPr="001D0119">
        <w:rPr>
          <w:szCs w:val="28"/>
        </w:rPr>
        <w:t>h</w:t>
      </w:r>
      <w:r>
        <w:rPr>
          <w:szCs w:val="28"/>
        </w:rPr>
        <w:t>ar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simi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qoplamasiga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sanchiladi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sim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qoplamasidan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igna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о‘tib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sim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bilan</w:t>
      </w:r>
      <w:r w:rsidR="00DB0DE5" w:rsidRPr="00DB0DE5">
        <w:rPr>
          <w:szCs w:val="28"/>
        </w:rPr>
        <w:t xml:space="preserve"> </w:t>
      </w:r>
      <w:r w:rsidR="001D0119">
        <w:rPr>
          <w:szCs w:val="28"/>
        </w:rPr>
        <w:t>musta</w:t>
      </w:r>
      <w:r w:rsidR="001D0119" w:rsidRPr="001D0119">
        <w:rPr>
          <w:szCs w:val="28"/>
        </w:rPr>
        <w:t>h</w:t>
      </w:r>
      <w:r>
        <w:rPr>
          <w:szCs w:val="28"/>
        </w:rPr>
        <w:t>kam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sifatli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ulanish</w:t>
      </w:r>
      <w:r w:rsidR="00DB0DE5" w:rsidRPr="00DB0DE5">
        <w:rPr>
          <w:szCs w:val="28"/>
        </w:rPr>
        <w:t xml:space="preserve"> </w:t>
      </w:r>
      <w:r w:rsidR="001D0119" w:rsidRPr="001D0119">
        <w:rPr>
          <w:szCs w:val="28"/>
        </w:rPr>
        <w:t>h</w:t>
      </w:r>
      <w:r>
        <w:rPr>
          <w:szCs w:val="28"/>
        </w:rPr>
        <w:t>osil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qiladi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Shuni</w:t>
      </w:r>
      <w:r w:rsidR="00DB0DE5" w:rsidRPr="00DB0DE5">
        <w:rPr>
          <w:szCs w:val="28"/>
        </w:rPr>
        <w:t xml:space="preserve"> </w:t>
      </w:r>
      <w:r w:rsidR="001D0119" w:rsidRPr="001D0119">
        <w:rPr>
          <w:szCs w:val="28"/>
        </w:rPr>
        <w:t>h</w:t>
      </w:r>
      <w:r>
        <w:rPr>
          <w:szCs w:val="28"/>
        </w:rPr>
        <w:t>isobga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olish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kerakki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standart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tomonidan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uchlarini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razyemga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ulash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uchun</w:t>
      </w:r>
      <w:r w:rsidR="00DB0DE5" w:rsidRPr="00DB0DE5">
        <w:rPr>
          <w:szCs w:val="28"/>
        </w:rPr>
        <w:t xml:space="preserve"> 1 </w:t>
      </w:r>
      <w:r>
        <w:rPr>
          <w:szCs w:val="28"/>
        </w:rPr>
        <w:t>sm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о‘ralgan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juft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qismini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о‘ramdan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ochish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mumkinligi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kо‘zda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tutilgan</w:t>
      </w:r>
      <w:r w:rsidR="00DB0DE5" w:rsidRPr="00DB0DE5">
        <w:rPr>
          <w:szCs w:val="28"/>
        </w:rPr>
        <w:t xml:space="preserve">. </w:t>
      </w:r>
    </w:p>
    <w:p w:rsidR="00DB0DE5" w:rsidRPr="00DB0DE5" w:rsidRDefault="00A03263" w:rsidP="009C342D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Kо‘pincha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о‘ralgan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juftlik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axborotlarni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faqat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tomonga</w:t>
      </w:r>
      <w:r w:rsidR="00B22D38">
        <w:rPr>
          <w:szCs w:val="28"/>
        </w:rPr>
        <w:t xml:space="preserve"> </w:t>
      </w:r>
      <w:r>
        <w:rPr>
          <w:szCs w:val="28"/>
        </w:rPr>
        <w:t>uzatish</w:t>
      </w:r>
      <w:r w:rsidR="00B22D38">
        <w:rPr>
          <w:szCs w:val="28"/>
        </w:rPr>
        <w:t xml:space="preserve"> </w:t>
      </w:r>
      <w:r>
        <w:rPr>
          <w:szCs w:val="28"/>
        </w:rPr>
        <w:t>uchun</w:t>
      </w:r>
      <w:r w:rsidR="00B22D38">
        <w:rPr>
          <w:szCs w:val="28"/>
        </w:rPr>
        <w:t xml:space="preserve"> </w:t>
      </w:r>
      <w:r>
        <w:rPr>
          <w:szCs w:val="28"/>
        </w:rPr>
        <w:t>ishlatiladi</w:t>
      </w:r>
      <w:r w:rsidR="00B22D38">
        <w:rPr>
          <w:szCs w:val="28"/>
        </w:rPr>
        <w:t xml:space="preserve">, </w:t>
      </w:r>
      <w:r>
        <w:rPr>
          <w:szCs w:val="28"/>
        </w:rPr>
        <w:t>ya</w:t>
      </w:r>
      <w:r w:rsidR="001D0119">
        <w:rPr>
          <w:szCs w:val="28"/>
        </w:rPr>
        <w:t>ʻ</w:t>
      </w:r>
      <w:r>
        <w:rPr>
          <w:szCs w:val="28"/>
        </w:rPr>
        <w:t>ni</w:t>
      </w:r>
      <w:r w:rsidR="00DB0DE5" w:rsidRPr="00DB0DE5">
        <w:rPr>
          <w:szCs w:val="28"/>
        </w:rPr>
        <w:t xml:space="preserve"> «</w:t>
      </w:r>
      <w:r>
        <w:rPr>
          <w:szCs w:val="28"/>
        </w:rPr>
        <w:t>yulduz</w:t>
      </w:r>
      <w:r w:rsidR="00DB0DE5" w:rsidRPr="00DB0DE5">
        <w:rPr>
          <w:szCs w:val="28"/>
        </w:rPr>
        <w:t xml:space="preserve">» </w:t>
      </w:r>
      <w:r>
        <w:rPr>
          <w:szCs w:val="28"/>
        </w:rPr>
        <w:t>yoki</w:t>
      </w:r>
      <w:r w:rsidR="00DB0DE5" w:rsidRPr="00DB0DE5">
        <w:rPr>
          <w:szCs w:val="28"/>
        </w:rPr>
        <w:t xml:space="preserve"> «</w:t>
      </w:r>
      <w:r>
        <w:rPr>
          <w:szCs w:val="28"/>
        </w:rPr>
        <w:t>xalqa</w:t>
      </w:r>
      <w:r w:rsidR="00DB0DE5" w:rsidRPr="00DB0DE5">
        <w:rPr>
          <w:szCs w:val="28"/>
        </w:rPr>
        <w:t xml:space="preserve">» </w:t>
      </w:r>
      <w:r>
        <w:rPr>
          <w:szCs w:val="28"/>
        </w:rPr>
        <w:t>topologiya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turlarida</w:t>
      </w:r>
      <w:r w:rsidR="00DB0DE5" w:rsidRPr="00DB0DE5">
        <w:rPr>
          <w:szCs w:val="28"/>
        </w:rPr>
        <w:t>. «</w:t>
      </w:r>
      <w:r>
        <w:rPr>
          <w:szCs w:val="28"/>
        </w:rPr>
        <w:t>Shina</w:t>
      </w:r>
      <w:r w:rsidR="00DB0DE5" w:rsidRPr="00DB0DE5">
        <w:rPr>
          <w:szCs w:val="28"/>
        </w:rPr>
        <w:t xml:space="preserve">» </w:t>
      </w:r>
      <w:r>
        <w:rPr>
          <w:szCs w:val="28"/>
        </w:rPr>
        <w:t>topologiyali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tarmoqlarda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odatda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koaksial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turidan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foydalaniladi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Shuning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uchun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о‘ralgan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juft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ulanmagan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uchiga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tashqi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moslash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qurilmasi</w:t>
      </w:r>
      <w:r w:rsidR="00DB0DE5" w:rsidRPr="00DB0DE5">
        <w:rPr>
          <w:szCs w:val="28"/>
        </w:rPr>
        <w:t xml:space="preserve"> (</w:t>
      </w:r>
      <w:r>
        <w:rPr>
          <w:szCs w:val="28"/>
        </w:rPr>
        <w:t>terminator</w:t>
      </w:r>
      <w:r w:rsidR="00DB0DE5" w:rsidRPr="00DB0DE5">
        <w:rPr>
          <w:szCs w:val="28"/>
        </w:rPr>
        <w:t xml:space="preserve">) </w:t>
      </w:r>
      <w:r>
        <w:rPr>
          <w:szCs w:val="28"/>
        </w:rPr>
        <w:t>amalda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deyarli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qо‘llanilmaydi</w:t>
      </w:r>
      <w:r w:rsidR="00DB0DE5" w:rsidRPr="00DB0DE5">
        <w:rPr>
          <w:szCs w:val="28"/>
        </w:rPr>
        <w:t xml:space="preserve">. </w:t>
      </w:r>
    </w:p>
    <w:p w:rsidR="00DB0DE5" w:rsidRPr="00DB0DE5" w:rsidRDefault="00A03263" w:rsidP="009C342D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Kabellar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ikki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turdagi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tashqi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qobig‘</w:t>
      </w:r>
      <w:r w:rsidR="001D0119">
        <w:rPr>
          <w:szCs w:val="28"/>
          <w:lang w:val="en-US"/>
        </w:rPr>
        <w:t>i</w:t>
      </w:r>
      <w:r>
        <w:rPr>
          <w:szCs w:val="28"/>
        </w:rPr>
        <w:t>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ishlab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chiqariladi</w:t>
      </w:r>
      <w:r w:rsidR="00DB0DE5" w:rsidRPr="00DB0DE5">
        <w:rPr>
          <w:szCs w:val="28"/>
        </w:rPr>
        <w:t xml:space="preserve">. </w:t>
      </w:r>
    </w:p>
    <w:p w:rsidR="00DB0DE5" w:rsidRPr="00DB0DE5" w:rsidRDefault="00A03263" w:rsidP="009C342D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Polivinilxloridli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qoplamali</w:t>
      </w:r>
      <w:r w:rsidR="00DB0DE5" w:rsidRPr="00DB0DE5">
        <w:rPr>
          <w:szCs w:val="28"/>
        </w:rPr>
        <w:t xml:space="preserve"> (</w:t>
      </w:r>
      <w:r>
        <w:rPr>
          <w:szCs w:val="28"/>
        </w:rPr>
        <w:t>PVX</w:t>
      </w:r>
      <w:r w:rsidR="00DB0DE5" w:rsidRPr="00DB0DE5">
        <w:rPr>
          <w:szCs w:val="28"/>
        </w:rPr>
        <w:t xml:space="preserve">, PVC) </w:t>
      </w:r>
      <w:r>
        <w:rPr>
          <w:szCs w:val="28"/>
        </w:rPr>
        <w:t>kabellar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arzon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xona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sharoitida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ishlatilish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uchun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mо‘jallangan</w:t>
      </w:r>
      <w:r w:rsidR="00DB0DE5" w:rsidRPr="00DB0DE5">
        <w:rPr>
          <w:szCs w:val="28"/>
        </w:rPr>
        <w:t>.</w:t>
      </w:r>
    </w:p>
    <w:p w:rsidR="00DB0DE5" w:rsidRPr="00DB0DE5" w:rsidRDefault="00A03263" w:rsidP="009C342D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>Teflon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qoplamali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kabellar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nisbatan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narxi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qimmat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tashqi</w:t>
      </w:r>
      <w:r w:rsidR="00DB0DE5" w:rsidRPr="00DB0DE5">
        <w:rPr>
          <w:szCs w:val="28"/>
        </w:rPr>
        <w:t xml:space="preserve"> </w:t>
      </w:r>
      <w:r w:rsidR="001D0119">
        <w:rPr>
          <w:szCs w:val="28"/>
        </w:rPr>
        <w:t>mu</w:t>
      </w:r>
      <w:r w:rsidR="001D0119" w:rsidRPr="001D0119">
        <w:rPr>
          <w:szCs w:val="28"/>
        </w:rPr>
        <w:t>h</w:t>
      </w:r>
      <w:r>
        <w:rPr>
          <w:szCs w:val="28"/>
        </w:rPr>
        <w:t>itda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foydalanish</w:t>
      </w:r>
      <w:r w:rsidR="00DB0DE5" w:rsidRPr="00DB0DE5">
        <w:rPr>
          <w:szCs w:val="28"/>
        </w:rPr>
        <w:t xml:space="preserve"> </w:t>
      </w:r>
      <w:r w:rsidR="001D0119">
        <w:rPr>
          <w:szCs w:val="28"/>
          <w:lang w:val="en-US"/>
        </w:rPr>
        <w:t>h</w:t>
      </w:r>
      <w:r>
        <w:rPr>
          <w:szCs w:val="28"/>
        </w:rPr>
        <w:t>am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mumkin</w:t>
      </w:r>
      <w:r w:rsidR="00DB0DE5" w:rsidRPr="00DB0DE5">
        <w:rPr>
          <w:szCs w:val="28"/>
        </w:rPr>
        <w:t xml:space="preserve">. </w:t>
      </w:r>
    </w:p>
    <w:p w:rsidR="00DB0DE5" w:rsidRPr="00DB0DE5" w:rsidRDefault="00A03263" w:rsidP="009C342D">
      <w:pPr>
        <w:pStyle w:val="a3"/>
        <w:tabs>
          <w:tab w:val="num" w:pos="0"/>
        </w:tabs>
        <w:spacing w:line="360" w:lineRule="auto"/>
        <w:ind w:firstLine="709"/>
        <w:rPr>
          <w:szCs w:val="28"/>
        </w:rPr>
      </w:pPr>
      <w:r>
        <w:rPr>
          <w:szCs w:val="28"/>
        </w:rPr>
        <w:t>PVX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qoplamadagi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kabellarni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yana</w:t>
      </w:r>
      <w:r w:rsidR="00DB0DE5" w:rsidRPr="00DB0DE5">
        <w:rPr>
          <w:szCs w:val="28"/>
        </w:rPr>
        <w:t xml:space="preserve"> non-plenum, </w:t>
      </w:r>
      <w:r>
        <w:rPr>
          <w:szCs w:val="28"/>
        </w:rPr>
        <w:t>telefon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qoplamali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kabellarni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esa</w:t>
      </w:r>
      <w:r w:rsidR="00DB0DE5" w:rsidRPr="00DB0DE5">
        <w:rPr>
          <w:szCs w:val="28"/>
        </w:rPr>
        <w:t xml:space="preserve">-plenum </w:t>
      </w:r>
      <w:r>
        <w:rPr>
          <w:szCs w:val="28"/>
        </w:rPr>
        <w:t>deb</w:t>
      </w:r>
      <w:r w:rsidR="00DB0DE5" w:rsidRPr="00DB0DE5">
        <w:rPr>
          <w:szCs w:val="28"/>
        </w:rPr>
        <w:t xml:space="preserve"> </w:t>
      </w:r>
      <w:r w:rsidR="001D0119">
        <w:rPr>
          <w:szCs w:val="28"/>
          <w:lang w:val="en-US"/>
        </w:rPr>
        <w:t>h</w:t>
      </w:r>
      <w:r>
        <w:rPr>
          <w:szCs w:val="28"/>
        </w:rPr>
        <w:t>am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ataladi</w:t>
      </w:r>
      <w:r w:rsidR="00DB0DE5" w:rsidRPr="00DB0DE5">
        <w:rPr>
          <w:szCs w:val="28"/>
        </w:rPr>
        <w:t xml:space="preserve">. Plenum </w:t>
      </w:r>
      <w:r>
        <w:rPr>
          <w:szCs w:val="28"/>
        </w:rPr>
        <w:t>atamasi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yerda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qaysidir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partiya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raxbariyatini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yig‘ilishi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ma</w:t>
      </w:r>
      <w:r w:rsidR="001D0119">
        <w:rPr>
          <w:szCs w:val="28"/>
        </w:rPr>
        <w:t>ʻ</w:t>
      </w:r>
      <w:r>
        <w:rPr>
          <w:szCs w:val="28"/>
        </w:rPr>
        <w:t>nosida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emas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albatta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tarmoq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kabellarini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joylashtirilishiga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qulay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joy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pol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bilan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pol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ustidagi</w:t>
      </w:r>
      <w:r w:rsidR="00881DFE">
        <w:rPr>
          <w:szCs w:val="28"/>
        </w:rPr>
        <w:t xml:space="preserve"> </w:t>
      </w:r>
      <w:r>
        <w:rPr>
          <w:szCs w:val="28"/>
        </w:rPr>
        <w:t>qо‘shimcha</w:t>
      </w:r>
      <w:r w:rsidR="00881DFE">
        <w:rPr>
          <w:szCs w:val="28"/>
        </w:rPr>
        <w:t xml:space="preserve"> </w:t>
      </w:r>
      <w:r>
        <w:rPr>
          <w:szCs w:val="28"/>
        </w:rPr>
        <w:t>pol</w:t>
      </w:r>
      <w:r w:rsidR="00881DFE">
        <w:rPr>
          <w:szCs w:val="28"/>
        </w:rPr>
        <w:t xml:space="preserve">  </w:t>
      </w:r>
      <w:r>
        <w:rPr>
          <w:szCs w:val="28"/>
        </w:rPr>
        <w:t>oralig‘i</w:t>
      </w:r>
      <w:r w:rsidR="00881DFE">
        <w:rPr>
          <w:szCs w:val="28"/>
        </w:rPr>
        <w:t xml:space="preserve"> (</w:t>
      </w:r>
      <w:r>
        <w:rPr>
          <w:szCs w:val="28"/>
        </w:rPr>
        <w:t>falshpol</w:t>
      </w:r>
      <w:r w:rsidR="00DB0DE5" w:rsidRPr="00DB0DE5">
        <w:rPr>
          <w:szCs w:val="28"/>
        </w:rPr>
        <w:t xml:space="preserve">)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osma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shift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bilan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shift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oralig‘idagi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bо‘shliq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tushuniladi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Aytib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о‘tilganidek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kо‘zdan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pana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joylardan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о‘tkazishga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teflon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qoplamali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qulay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bо‘lib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qiyin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yonadi</w:t>
      </w:r>
      <w:r w:rsidR="00DB0DE5" w:rsidRPr="00DB0DE5">
        <w:rPr>
          <w:szCs w:val="28"/>
        </w:rPr>
        <w:t>, (</w:t>
      </w:r>
      <w:r>
        <w:rPr>
          <w:szCs w:val="28"/>
        </w:rPr>
        <w:t>PVX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nisbatan</w:t>
      </w:r>
      <w:r w:rsidR="00DB0DE5" w:rsidRPr="00DB0DE5">
        <w:rPr>
          <w:szCs w:val="28"/>
        </w:rPr>
        <w:t xml:space="preserve">) </w:t>
      </w:r>
      <w:r>
        <w:rPr>
          <w:szCs w:val="28"/>
        </w:rPr>
        <w:t>yongan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taqdirda</w:t>
      </w:r>
      <w:r w:rsidR="00DB0DE5" w:rsidRPr="00DB0DE5">
        <w:rPr>
          <w:szCs w:val="28"/>
        </w:rPr>
        <w:t xml:space="preserve"> </w:t>
      </w:r>
      <w:r w:rsidR="001D0119" w:rsidRPr="001D0119">
        <w:rPr>
          <w:szCs w:val="28"/>
        </w:rPr>
        <w:t>h</w:t>
      </w:r>
      <w:r>
        <w:rPr>
          <w:szCs w:val="28"/>
        </w:rPr>
        <w:t>am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о‘zidan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zaxarli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gazlarni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kо‘p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chiqarmaydi</w:t>
      </w:r>
      <w:r w:rsidR="00DB0DE5" w:rsidRPr="00DB0DE5">
        <w:rPr>
          <w:szCs w:val="28"/>
        </w:rPr>
        <w:t xml:space="preserve">. </w:t>
      </w:r>
    </w:p>
    <w:p w:rsidR="00DB0DE5" w:rsidRPr="007E70A5" w:rsidRDefault="00A03263" w:rsidP="009C342D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Standartda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aniq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qilib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kо‘rsatilmagan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lekin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tarmoq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faoliyatiga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sezilarli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darajada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ta’sir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qiluvchi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barcha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kabellarning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yana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kо‘rsatgichi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bor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signalni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tarqalish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tezligidir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ya’ni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uzunligiga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nisbatan</w:t>
      </w:r>
      <w:r w:rsidR="00DB0DE5" w:rsidRPr="00DB0DE5">
        <w:rPr>
          <w:szCs w:val="28"/>
        </w:rPr>
        <w:t xml:space="preserve"> </w:t>
      </w:r>
      <w:r w:rsidR="001D0119" w:rsidRPr="001D0119">
        <w:rPr>
          <w:szCs w:val="28"/>
        </w:rPr>
        <w:t>h</w:t>
      </w:r>
      <w:r>
        <w:rPr>
          <w:szCs w:val="28"/>
        </w:rPr>
        <w:t>isoblanganda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signalni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kechikishi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ishlab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chiqaruvchi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korxonalar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ba’zi</w:t>
      </w:r>
      <w:r w:rsidR="00DB0DE5" w:rsidRPr="00DB0DE5">
        <w:rPr>
          <w:szCs w:val="28"/>
        </w:rPr>
        <w:t xml:space="preserve"> </w:t>
      </w:r>
      <w:r w:rsidR="001D0119" w:rsidRPr="001D0119">
        <w:rPr>
          <w:szCs w:val="28"/>
        </w:rPr>
        <w:t>h</w:t>
      </w:r>
      <w:r>
        <w:rPr>
          <w:szCs w:val="28"/>
        </w:rPr>
        <w:t>ollarda</w:t>
      </w:r>
      <w:r w:rsidR="00DB0DE5" w:rsidRPr="00DB0DE5">
        <w:rPr>
          <w:szCs w:val="28"/>
        </w:rPr>
        <w:t xml:space="preserve"> 1 </w:t>
      </w:r>
      <w:r>
        <w:rPr>
          <w:szCs w:val="28"/>
        </w:rPr>
        <w:t>metrda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signalni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ushlanish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kattaligini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ba’zi</w:t>
      </w:r>
      <w:r w:rsidR="00DB0DE5" w:rsidRPr="00DB0DE5">
        <w:rPr>
          <w:szCs w:val="28"/>
        </w:rPr>
        <w:t xml:space="preserve"> </w:t>
      </w:r>
      <w:r w:rsidR="001D0119" w:rsidRPr="001D0119">
        <w:rPr>
          <w:szCs w:val="28"/>
        </w:rPr>
        <w:t>h</w:t>
      </w:r>
      <w:r>
        <w:rPr>
          <w:szCs w:val="28"/>
        </w:rPr>
        <w:t>ollarda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esa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yorug‘lik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tezligiga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nisbatan</w:t>
      </w:r>
      <w:r w:rsidR="00DB0DE5" w:rsidRPr="00DB0DE5">
        <w:rPr>
          <w:szCs w:val="28"/>
        </w:rPr>
        <w:t xml:space="preserve"> (NVP-Nominal Velocity of Propagation, </w:t>
      </w:r>
      <w:r>
        <w:rPr>
          <w:szCs w:val="28"/>
        </w:rPr>
        <w:t>xujjatlarda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kо‘pincha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shu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nom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bilan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ataladi</w:t>
      </w:r>
      <w:r w:rsidR="00DB0DE5" w:rsidRPr="00DB0DE5">
        <w:rPr>
          <w:szCs w:val="28"/>
        </w:rPr>
        <w:t xml:space="preserve">) </w:t>
      </w:r>
      <w:r>
        <w:rPr>
          <w:szCs w:val="28"/>
        </w:rPr>
        <w:t>signalni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tarqalish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tezligini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kо‘rsatadilar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ikki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kattaliklar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oddiy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formula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bilan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bog‘langan</w:t>
      </w:r>
      <w:r w:rsidR="00DB0DE5" w:rsidRPr="00DB0DE5">
        <w:rPr>
          <w:szCs w:val="28"/>
        </w:rPr>
        <w:t xml:space="preserve">. </w:t>
      </w:r>
    </w:p>
    <w:p w:rsidR="00DB0DE5" w:rsidRPr="007E70A5" w:rsidRDefault="00DB0DE5" w:rsidP="009C342D">
      <w:pPr>
        <w:pStyle w:val="a3"/>
        <w:spacing w:line="360" w:lineRule="auto"/>
        <w:ind w:firstLine="709"/>
        <w:jc w:val="center"/>
        <w:outlineLvl w:val="0"/>
        <w:rPr>
          <w:szCs w:val="28"/>
        </w:rPr>
      </w:pPr>
      <w:r w:rsidRPr="00DB0DE5">
        <w:rPr>
          <w:szCs w:val="28"/>
        </w:rPr>
        <w:t>t</w:t>
      </w:r>
      <w:r w:rsidRPr="00DB0DE5">
        <w:rPr>
          <w:szCs w:val="28"/>
          <w:vertAlign w:val="subscript"/>
        </w:rPr>
        <w:t>3</w:t>
      </w:r>
      <w:r w:rsidRPr="00DB0DE5">
        <w:rPr>
          <w:szCs w:val="28"/>
        </w:rPr>
        <w:t>=</w:t>
      </w:r>
      <w:r w:rsidR="008C7501" w:rsidRPr="007E70A5">
        <w:rPr>
          <w:szCs w:val="28"/>
        </w:rPr>
        <w:t>1</w:t>
      </w:r>
      <w:r w:rsidRPr="00DB0DE5">
        <w:rPr>
          <w:szCs w:val="28"/>
        </w:rPr>
        <w:t>/(3</w:t>
      </w:r>
      <w:r w:rsidR="008C7501">
        <w:rPr>
          <w:szCs w:val="28"/>
        </w:rPr>
        <w:t>·</w:t>
      </w:r>
      <w:r w:rsidRPr="00DB0DE5">
        <w:rPr>
          <w:szCs w:val="28"/>
        </w:rPr>
        <w:t>10</w:t>
      </w:r>
      <w:r w:rsidRPr="00DB0DE5">
        <w:rPr>
          <w:szCs w:val="28"/>
          <w:vertAlign w:val="superscript"/>
        </w:rPr>
        <w:t>10</w:t>
      </w:r>
      <w:r w:rsidR="008C7501">
        <w:rPr>
          <w:szCs w:val="28"/>
        </w:rPr>
        <w:t>·</w:t>
      </w:r>
      <w:r w:rsidRPr="008C7501">
        <w:rPr>
          <w:i/>
          <w:szCs w:val="28"/>
        </w:rPr>
        <w:t>NVP</w:t>
      </w:r>
      <w:r w:rsidRPr="00DB0DE5">
        <w:rPr>
          <w:szCs w:val="28"/>
        </w:rPr>
        <w:t xml:space="preserve">), </w:t>
      </w:r>
    </w:p>
    <w:p w:rsidR="00DB0DE5" w:rsidRPr="00DB0DE5" w:rsidRDefault="00DB0DE5" w:rsidP="009C342D">
      <w:pPr>
        <w:pStyle w:val="a3"/>
        <w:spacing w:line="360" w:lineRule="auto"/>
        <w:ind w:firstLine="709"/>
        <w:outlineLvl w:val="0"/>
        <w:rPr>
          <w:szCs w:val="28"/>
        </w:rPr>
      </w:pPr>
      <w:r w:rsidRPr="00DB0DE5">
        <w:rPr>
          <w:szCs w:val="28"/>
        </w:rPr>
        <w:t>t</w:t>
      </w:r>
      <w:r w:rsidRPr="00DB0DE5">
        <w:rPr>
          <w:szCs w:val="28"/>
          <w:vertAlign w:val="subscript"/>
        </w:rPr>
        <w:t>3</w:t>
      </w:r>
      <w:r w:rsidRPr="00DB0DE5">
        <w:rPr>
          <w:szCs w:val="28"/>
        </w:rPr>
        <w:t xml:space="preserve"> – </w:t>
      </w:r>
      <w:r w:rsidR="00A03263">
        <w:rPr>
          <w:szCs w:val="28"/>
        </w:rPr>
        <w:t>kabelni</w:t>
      </w:r>
      <w:r w:rsidRPr="00DB0DE5">
        <w:rPr>
          <w:szCs w:val="28"/>
        </w:rPr>
        <w:t xml:space="preserve"> 1 </w:t>
      </w:r>
      <w:r w:rsidR="00A03263">
        <w:rPr>
          <w:szCs w:val="28"/>
        </w:rPr>
        <w:t>metr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uzunligidagi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ushlanish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kattaligi</w:t>
      </w:r>
      <w:r w:rsidRPr="00DB0DE5">
        <w:rPr>
          <w:szCs w:val="28"/>
        </w:rPr>
        <w:t xml:space="preserve">  </w:t>
      </w:r>
      <w:r w:rsidR="00A03263">
        <w:rPr>
          <w:szCs w:val="28"/>
        </w:rPr>
        <w:t>nanosekundda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belgilanadi</w:t>
      </w:r>
      <w:r w:rsidRPr="00DB0DE5">
        <w:rPr>
          <w:szCs w:val="28"/>
        </w:rPr>
        <w:t xml:space="preserve">. </w:t>
      </w:r>
      <w:r w:rsidR="00A03263">
        <w:rPr>
          <w:szCs w:val="28"/>
        </w:rPr>
        <w:t>Masalan</w:t>
      </w:r>
      <w:r w:rsidRPr="00DB0DE5">
        <w:rPr>
          <w:szCs w:val="28"/>
        </w:rPr>
        <w:t xml:space="preserve">, </w:t>
      </w:r>
      <w:r w:rsidR="00A03263">
        <w:rPr>
          <w:szCs w:val="28"/>
        </w:rPr>
        <w:t>agarda</w:t>
      </w:r>
      <w:r w:rsidRPr="00DB0DE5">
        <w:rPr>
          <w:szCs w:val="28"/>
        </w:rPr>
        <w:t xml:space="preserve"> NVP=0,65 (</w:t>
      </w:r>
      <w:r w:rsidR="00A03263">
        <w:rPr>
          <w:szCs w:val="28"/>
        </w:rPr>
        <w:t>yorug‘lik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tezligini</w:t>
      </w:r>
      <w:r w:rsidRPr="00DB0DE5">
        <w:rPr>
          <w:szCs w:val="28"/>
        </w:rPr>
        <w:t xml:space="preserve"> 65%) </w:t>
      </w:r>
      <w:r w:rsidR="00A03263">
        <w:rPr>
          <w:szCs w:val="28"/>
        </w:rPr>
        <w:t>bо‘lganda</w:t>
      </w:r>
      <w:r w:rsidRPr="00DB0DE5">
        <w:rPr>
          <w:szCs w:val="28"/>
        </w:rPr>
        <w:t xml:space="preserve"> t</w:t>
      </w:r>
      <w:r w:rsidRPr="00DB0DE5">
        <w:rPr>
          <w:szCs w:val="28"/>
          <w:vertAlign w:val="subscript"/>
        </w:rPr>
        <w:t xml:space="preserve">3 </w:t>
      </w:r>
      <w:r w:rsidR="00A03263">
        <w:rPr>
          <w:szCs w:val="28"/>
        </w:rPr>
        <w:t>ushlanish</w:t>
      </w:r>
      <w:r w:rsidRPr="00DB0DE5">
        <w:rPr>
          <w:szCs w:val="28"/>
        </w:rPr>
        <w:t xml:space="preserve"> 5,13 </w:t>
      </w:r>
      <w:r w:rsidR="00A03263">
        <w:rPr>
          <w:szCs w:val="28"/>
        </w:rPr>
        <w:t>ns</w:t>
      </w:r>
      <w:r w:rsidRPr="00DB0DE5">
        <w:rPr>
          <w:szCs w:val="28"/>
        </w:rPr>
        <w:t>/</w:t>
      </w:r>
      <w:r w:rsidR="00A03263">
        <w:rPr>
          <w:szCs w:val="28"/>
        </w:rPr>
        <w:t>m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ga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teng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bо‘ladi</w:t>
      </w:r>
      <w:r w:rsidRPr="00DB0DE5">
        <w:rPr>
          <w:szCs w:val="28"/>
        </w:rPr>
        <w:t xml:space="preserve">. </w:t>
      </w:r>
      <w:r w:rsidR="001D0119">
        <w:rPr>
          <w:szCs w:val="28"/>
          <w:lang w:val="en-US"/>
        </w:rPr>
        <w:t>H</w:t>
      </w:r>
      <w:r w:rsidR="00A03263">
        <w:rPr>
          <w:szCs w:val="28"/>
        </w:rPr>
        <w:t>ozirgi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zamon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kabellaridagi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kechikish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kattaligi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kо‘pincha</w:t>
      </w:r>
      <w:r w:rsidRPr="00DB0DE5">
        <w:rPr>
          <w:szCs w:val="28"/>
        </w:rPr>
        <w:t xml:space="preserve"> 5 </w:t>
      </w:r>
      <w:r w:rsidR="00A03263">
        <w:rPr>
          <w:szCs w:val="28"/>
        </w:rPr>
        <w:t>ns</w:t>
      </w:r>
      <w:r w:rsidRPr="00DB0DE5">
        <w:rPr>
          <w:szCs w:val="28"/>
        </w:rPr>
        <w:t>/</w:t>
      </w:r>
      <w:r w:rsidR="00A03263">
        <w:rPr>
          <w:szCs w:val="28"/>
        </w:rPr>
        <w:t>m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dan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iborat</w:t>
      </w:r>
      <w:r w:rsidRPr="00DB0DE5">
        <w:rPr>
          <w:szCs w:val="28"/>
        </w:rPr>
        <w:t xml:space="preserve">. </w:t>
      </w:r>
    </w:p>
    <w:p w:rsidR="00DB0DE5" w:rsidRPr="00DB0DE5" w:rsidRDefault="009C342D" w:rsidP="009C342D">
      <w:pPr>
        <w:pStyle w:val="a3"/>
        <w:spacing w:line="360" w:lineRule="auto"/>
        <w:ind w:firstLine="709"/>
        <w:outlineLvl w:val="0"/>
        <w:rPr>
          <w:szCs w:val="28"/>
        </w:rPr>
      </w:pPr>
      <w:r w:rsidRPr="009C342D">
        <w:rPr>
          <w:szCs w:val="28"/>
        </w:rPr>
        <w:t>12</w:t>
      </w:r>
      <w:r w:rsidR="00B42CDD">
        <w:rPr>
          <w:szCs w:val="28"/>
        </w:rPr>
        <w:t xml:space="preserve">.3. </w:t>
      </w:r>
      <w:r w:rsidR="00A03263">
        <w:rPr>
          <w:szCs w:val="28"/>
        </w:rPr>
        <w:t>jadvalda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taniqli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ikkita</w:t>
      </w:r>
      <w:r w:rsidR="00DB0DE5" w:rsidRPr="00DB0DE5">
        <w:rPr>
          <w:szCs w:val="28"/>
        </w:rPr>
        <w:t xml:space="preserve"> AT s T </w:t>
      </w:r>
      <w:r w:rsidR="00A03263">
        <w:rPr>
          <w:szCs w:val="28"/>
        </w:rPr>
        <w:t>va</w:t>
      </w:r>
      <w:r w:rsidR="00DB0DE5" w:rsidRPr="00DB0DE5">
        <w:rPr>
          <w:szCs w:val="28"/>
        </w:rPr>
        <w:t xml:space="preserve"> Belden </w:t>
      </w:r>
      <w:r w:rsidR="00A03263">
        <w:rPr>
          <w:szCs w:val="28"/>
        </w:rPr>
        <w:t>firmalarida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ishlab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chiqariladigan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ba’zi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turlarining</w:t>
      </w:r>
      <w:r w:rsidR="00DB0DE5" w:rsidRPr="00DB0DE5">
        <w:rPr>
          <w:szCs w:val="28"/>
        </w:rPr>
        <w:t xml:space="preserve"> NVP </w:t>
      </w:r>
      <w:r w:rsidR="00A03263">
        <w:rPr>
          <w:szCs w:val="28"/>
        </w:rPr>
        <w:t>kattaligi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</w:t>
      </w:r>
      <w:r w:rsidR="00DB0DE5" w:rsidRPr="00DB0DE5">
        <w:rPr>
          <w:szCs w:val="28"/>
        </w:rPr>
        <w:t xml:space="preserve"> 1 </w:t>
      </w:r>
      <w:r w:rsidR="00A03263">
        <w:rPr>
          <w:szCs w:val="28"/>
        </w:rPr>
        <w:t>metrda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kechikish</w:t>
      </w:r>
      <w:r w:rsidR="00DB0DE5" w:rsidRPr="00DB0DE5">
        <w:rPr>
          <w:szCs w:val="28"/>
        </w:rPr>
        <w:t xml:space="preserve"> (</w:t>
      </w:r>
      <w:r w:rsidR="00A03263">
        <w:rPr>
          <w:szCs w:val="28"/>
        </w:rPr>
        <w:t>nanosekundda</w:t>
      </w:r>
      <w:r w:rsidR="00DB0DE5" w:rsidRPr="00DB0DE5">
        <w:rPr>
          <w:szCs w:val="28"/>
        </w:rPr>
        <w:t xml:space="preserve">) </w:t>
      </w:r>
      <w:r w:rsidR="00A03263">
        <w:rPr>
          <w:szCs w:val="28"/>
        </w:rPr>
        <w:t>qiymati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keltirilgan</w:t>
      </w:r>
      <w:r w:rsidR="00DB0DE5" w:rsidRPr="00DB0DE5">
        <w:rPr>
          <w:szCs w:val="28"/>
        </w:rPr>
        <w:t xml:space="preserve">. </w:t>
      </w:r>
    </w:p>
    <w:p w:rsidR="00DB0DE5" w:rsidRPr="00DB0DE5" w:rsidRDefault="00DB0DE5" w:rsidP="009C342D">
      <w:pPr>
        <w:pStyle w:val="a3"/>
        <w:spacing w:line="360" w:lineRule="auto"/>
        <w:ind w:firstLine="709"/>
        <w:jc w:val="right"/>
        <w:outlineLvl w:val="0"/>
        <w:rPr>
          <w:szCs w:val="28"/>
        </w:rPr>
      </w:pPr>
      <w:r w:rsidRPr="00DB0DE5">
        <w:rPr>
          <w:szCs w:val="28"/>
        </w:rPr>
        <w:t xml:space="preserve">        </w:t>
      </w:r>
      <w:r w:rsidRPr="00DB0DE5">
        <w:rPr>
          <w:szCs w:val="28"/>
        </w:rPr>
        <w:tab/>
      </w:r>
      <w:r w:rsidRPr="00DB0DE5">
        <w:rPr>
          <w:szCs w:val="28"/>
        </w:rPr>
        <w:tab/>
      </w:r>
      <w:r w:rsidR="00A03263">
        <w:rPr>
          <w:szCs w:val="28"/>
        </w:rPr>
        <w:t>Ba’zi</w:t>
      </w:r>
      <w:r w:rsidRPr="00DB0DE5">
        <w:rPr>
          <w:szCs w:val="28"/>
        </w:rPr>
        <w:t xml:space="preserve"> </w:t>
      </w:r>
      <w:r w:rsidR="00A03263">
        <w:rPr>
          <w:szCs w:val="28"/>
        </w:rPr>
        <w:t>kabellarni</w:t>
      </w:r>
      <w:r w:rsidR="00520613">
        <w:rPr>
          <w:szCs w:val="28"/>
        </w:rPr>
        <w:t xml:space="preserve"> </w:t>
      </w:r>
      <w:r w:rsidR="00A03263">
        <w:rPr>
          <w:szCs w:val="28"/>
        </w:rPr>
        <w:t>vaqt</w:t>
      </w:r>
      <w:r w:rsidR="00520613">
        <w:rPr>
          <w:szCs w:val="28"/>
        </w:rPr>
        <w:t xml:space="preserve"> </w:t>
      </w:r>
      <w:r w:rsidR="00A03263">
        <w:rPr>
          <w:szCs w:val="28"/>
        </w:rPr>
        <w:t>kо‘rsatgichlari</w:t>
      </w:r>
      <w:r w:rsidR="00520613">
        <w:rPr>
          <w:szCs w:val="28"/>
        </w:rPr>
        <w:t xml:space="preserve">. </w:t>
      </w:r>
      <w:r w:rsidR="009C342D">
        <w:rPr>
          <w:szCs w:val="28"/>
          <w:lang w:val="ru-RU"/>
        </w:rPr>
        <w:t>12</w:t>
      </w:r>
      <w:r w:rsidRPr="00DB0DE5">
        <w:rPr>
          <w:szCs w:val="28"/>
        </w:rPr>
        <w:t>.3-</w:t>
      </w:r>
      <w:r w:rsidR="00A03263">
        <w:rPr>
          <w:szCs w:val="28"/>
        </w:rPr>
        <w:t>jadval</w:t>
      </w:r>
      <w:r w:rsidRPr="00DB0DE5">
        <w:rPr>
          <w:szCs w:val="28"/>
        </w:rPr>
        <w:t xml:space="preserve"> </w:t>
      </w:r>
    </w:p>
    <w:tbl>
      <w:tblPr>
        <w:tblW w:w="9252" w:type="dxa"/>
        <w:jc w:val="center"/>
        <w:tblInd w:w="1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8"/>
        <w:gridCol w:w="1108"/>
        <w:gridCol w:w="2042"/>
        <w:gridCol w:w="1924"/>
        <w:gridCol w:w="1034"/>
        <w:gridCol w:w="2036"/>
      </w:tblGrid>
      <w:tr w:rsidR="00DB0DE5" w:rsidRPr="00DB0DE5" w:rsidTr="008C7501">
        <w:trPr>
          <w:jc w:val="center"/>
        </w:trPr>
        <w:tc>
          <w:tcPr>
            <w:tcW w:w="1108" w:type="dxa"/>
          </w:tcPr>
          <w:p w:rsidR="00DB0DE5" w:rsidRPr="00DB0DE5" w:rsidRDefault="00A03263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Firma</w:t>
            </w:r>
            <w:r w:rsidR="00DB0DE5" w:rsidRPr="00DB0DE5">
              <w:rPr>
                <w:szCs w:val="28"/>
              </w:rPr>
              <w:t xml:space="preserve"> </w:t>
            </w:r>
          </w:p>
        </w:tc>
        <w:tc>
          <w:tcPr>
            <w:tcW w:w="1108" w:type="dxa"/>
          </w:tcPr>
          <w:p w:rsidR="00DB0DE5" w:rsidRPr="00DB0DE5" w:rsidRDefault="00A03263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Kabel</w:t>
            </w:r>
            <w:r w:rsidR="00DB0DE5" w:rsidRPr="00DB0DE5">
              <w:rPr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DB0DE5" w:rsidRPr="00DB0DE5" w:rsidRDefault="00A03263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Kabel</w:t>
            </w:r>
            <w:r w:rsidR="00DB0DE5" w:rsidRPr="00DB0DE5">
              <w:rPr>
                <w:szCs w:val="28"/>
              </w:rPr>
              <w:t xml:space="preserve"> </w:t>
            </w:r>
            <w:r>
              <w:rPr>
                <w:szCs w:val="28"/>
              </w:rPr>
              <w:t>toifasi</w:t>
            </w:r>
            <w:r w:rsidR="00DB0DE5" w:rsidRPr="00DB0DE5">
              <w:rPr>
                <w:szCs w:val="28"/>
              </w:rPr>
              <w:t xml:space="preserve"> </w:t>
            </w:r>
          </w:p>
        </w:tc>
        <w:tc>
          <w:tcPr>
            <w:tcW w:w="1924" w:type="dxa"/>
          </w:tcPr>
          <w:p w:rsidR="00DB0DE5" w:rsidRPr="00DB0DE5" w:rsidRDefault="00A03263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Qoplama</w:t>
            </w:r>
            <w:r w:rsidR="00DB0DE5" w:rsidRPr="00DB0DE5">
              <w:rPr>
                <w:szCs w:val="28"/>
              </w:rPr>
              <w:t xml:space="preserve"> </w:t>
            </w:r>
            <w:r>
              <w:rPr>
                <w:szCs w:val="28"/>
              </w:rPr>
              <w:t>turi</w:t>
            </w:r>
            <w:r w:rsidR="00DB0DE5" w:rsidRPr="00DB0DE5">
              <w:rPr>
                <w:szCs w:val="28"/>
              </w:rPr>
              <w:t xml:space="preserve"> </w:t>
            </w:r>
          </w:p>
        </w:tc>
        <w:tc>
          <w:tcPr>
            <w:tcW w:w="103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 xml:space="preserve">NVP </w:t>
            </w:r>
          </w:p>
        </w:tc>
        <w:tc>
          <w:tcPr>
            <w:tcW w:w="2036" w:type="dxa"/>
          </w:tcPr>
          <w:p w:rsidR="00DB0DE5" w:rsidRPr="00DB0DE5" w:rsidRDefault="00A03263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Ushlanish</w:t>
            </w:r>
            <w:r w:rsidR="00DB0DE5" w:rsidRPr="00DB0DE5">
              <w:rPr>
                <w:szCs w:val="28"/>
              </w:rPr>
              <w:t xml:space="preserve"> (</w:t>
            </w:r>
            <w:r>
              <w:rPr>
                <w:szCs w:val="28"/>
              </w:rPr>
              <w:t>ns</w:t>
            </w:r>
            <w:r w:rsidR="00DB0DE5" w:rsidRPr="00DB0DE5">
              <w:rPr>
                <w:szCs w:val="28"/>
              </w:rPr>
              <w:t xml:space="preserve">) </w:t>
            </w:r>
          </w:p>
        </w:tc>
      </w:tr>
      <w:tr w:rsidR="00DB0DE5" w:rsidRPr="00DB0DE5" w:rsidTr="008C7501">
        <w:trPr>
          <w:jc w:val="center"/>
        </w:trPr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TT, T</w:t>
            </w:r>
          </w:p>
        </w:tc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1010</w:t>
            </w:r>
          </w:p>
        </w:tc>
        <w:tc>
          <w:tcPr>
            <w:tcW w:w="2042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3</w:t>
            </w:r>
          </w:p>
        </w:tc>
        <w:tc>
          <w:tcPr>
            <w:tcW w:w="192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 xml:space="preserve">non-plenum </w:t>
            </w:r>
          </w:p>
        </w:tc>
        <w:tc>
          <w:tcPr>
            <w:tcW w:w="103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0,67</w:t>
            </w:r>
          </w:p>
        </w:tc>
        <w:tc>
          <w:tcPr>
            <w:tcW w:w="203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4,98</w:t>
            </w:r>
          </w:p>
        </w:tc>
      </w:tr>
      <w:tr w:rsidR="00DB0DE5" w:rsidRPr="00DB0DE5" w:rsidTr="008C7501">
        <w:trPr>
          <w:jc w:val="center"/>
        </w:trPr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1041</w:t>
            </w:r>
          </w:p>
        </w:tc>
        <w:tc>
          <w:tcPr>
            <w:tcW w:w="2042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4</w:t>
            </w:r>
          </w:p>
        </w:tc>
        <w:tc>
          <w:tcPr>
            <w:tcW w:w="192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03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0,70</w:t>
            </w:r>
          </w:p>
        </w:tc>
        <w:tc>
          <w:tcPr>
            <w:tcW w:w="203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4,76</w:t>
            </w:r>
          </w:p>
        </w:tc>
      </w:tr>
      <w:tr w:rsidR="00DB0DE5" w:rsidRPr="00DB0DE5" w:rsidTr="008C7501">
        <w:trPr>
          <w:jc w:val="center"/>
        </w:trPr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lastRenderedPageBreak/>
              <w:t>-</w:t>
            </w:r>
          </w:p>
        </w:tc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 xml:space="preserve">1061 </w:t>
            </w:r>
          </w:p>
        </w:tc>
        <w:tc>
          <w:tcPr>
            <w:tcW w:w="2042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5</w:t>
            </w:r>
          </w:p>
        </w:tc>
        <w:tc>
          <w:tcPr>
            <w:tcW w:w="192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-</w:t>
            </w:r>
          </w:p>
        </w:tc>
        <w:tc>
          <w:tcPr>
            <w:tcW w:w="103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0,70</w:t>
            </w:r>
          </w:p>
        </w:tc>
        <w:tc>
          <w:tcPr>
            <w:tcW w:w="203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 xml:space="preserve">4,76 </w:t>
            </w:r>
          </w:p>
        </w:tc>
      </w:tr>
      <w:tr w:rsidR="00DB0DE5" w:rsidRPr="00DB0DE5" w:rsidTr="008C7501">
        <w:trPr>
          <w:jc w:val="center"/>
        </w:trPr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 xml:space="preserve">2010 </w:t>
            </w:r>
          </w:p>
        </w:tc>
        <w:tc>
          <w:tcPr>
            <w:tcW w:w="2042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3</w:t>
            </w:r>
          </w:p>
        </w:tc>
        <w:tc>
          <w:tcPr>
            <w:tcW w:w="192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  <w:lang w:val="en-US"/>
              </w:rPr>
              <w:t xml:space="preserve">Plenum </w:t>
            </w:r>
          </w:p>
        </w:tc>
        <w:tc>
          <w:tcPr>
            <w:tcW w:w="103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 xml:space="preserve">0,70 </w:t>
            </w:r>
          </w:p>
        </w:tc>
        <w:tc>
          <w:tcPr>
            <w:tcW w:w="203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 xml:space="preserve">4,76 </w:t>
            </w:r>
          </w:p>
        </w:tc>
      </w:tr>
      <w:tr w:rsidR="00DB0DE5" w:rsidRPr="00DB0DE5" w:rsidTr="008C7501">
        <w:trPr>
          <w:jc w:val="center"/>
        </w:trPr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2041</w:t>
            </w:r>
          </w:p>
        </w:tc>
        <w:tc>
          <w:tcPr>
            <w:tcW w:w="2042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4</w:t>
            </w:r>
          </w:p>
        </w:tc>
        <w:tc>
          <w:tcPr>
            <w:tcW w:w="192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-</w:t>
            </w:r>
          </w:p>
        </w:tc>
        <w:tc>
          <w:tcPr>
            <w:tcW w:w="103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0,75</w:t>
            </w:r>
          </w:p>
        </w:tc>
        <w:tc>
          <w:tcPr>
            <w:tcW w:w="203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4,44</w:t>
            </w:r>
          </w:p>
        </w:tc>
      </w:tr>
      <w:tr w:rsidR="00DB0DE5" w:rsidRPr="00DB0DE5" w:rsidTr="008C7501">
        <w:trPr>
          <w:jc w:val="center"/>
        </w:trPr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 xml:space="preserve">2061 </w:t>
            </w:r>
          </w:p>
        </w:tc>
        <w:tc>
          <w:tcPr>
            <w:tcW w:w="2042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5</w:t>
            </w:r>
          </w:p>
        </w:tc>
        <w:tc>
          <w:tcPr>
            <w:tcW w:w="192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-</w:t>
            </w:r>
          </w:p>
        </w:tc>
        <w:tc>
          <w:tcPr>
            <w:tcW w:w="103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 xml:space="preserve">0,75 </w:t>
            </w:r>
          </w:p>
        </w:tc>
        <w:tc>
          <w:tcPr>
            <w:tcW w:w="203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4,44</w:t>
            </w:r>
          </w:p>
        </w:tc>
      </w:tr>
      <w:tr w:rsidR="00DB0DE5" w:rsidRPr="00DB0DE5" w:rsidTr="008C7501">
        <w:trPr>
          <w:jc w:val="center"/>
        </w:trPr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 xml:space="preserve">Belden </w:t>
            </w:r>
          </w:p>
        </w:tc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229 A"/>
              </w:smartTagPr>
              <w:r w:rsidRPr="00DB0DE5">
                <w:rPr>
                  <w:szCs w:val="28"/>
                  <w:lang w:val="en-US"/>
                </w:rPr>
                <w:t>1229 A</w:t>
              </w:r>
            </w:smartTag>
          </w:p>
        </w:tc>
        <w:tc>
          <w:tcPr>
            <w:tcW w:w="2042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3</w:t>
            </w:r>
          </w:p>
        </w:tc>
        <w:tc>
          <w:tcPr>
            <w:tcW w:w="192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  <w:lang w:val="en-US"/>
              </w:rPr>
              <w:t>non-plenum</w:t>
            </w:r>
          </w:p>
        </w:tc>
        <w:tc>
          <w:tcPr>
            <w:tcW w:w="103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 xml:space="preserve">0,69 </w:t>
            </w:r>
          </w:p>
        </w:tc>
        <w:tc>
          <w:tcPr>
            <w:tcW w:w="203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 xml:space="preserve">4,83 </w:t>
            </w:r>
          </w:p>
        </w:tc>
      </w:tr>
      <w:tr w:rsidR="00DB0DE5" w:rsidRPr="00DB0DE5" w:rsidTr="008C7501">
        <w:trPr>
          <w:jc w:val="center"/>
        </w:trPr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 xml:space="preserve">1455 </w:t>
            </w:r>
            <w:r w:rsidR="00A03263">
              <w:rPr>
                <w:szCs w:val="28"/>
              </w:rPr>
              <w:t>A</w:t>
            </w:r>
            <w:r w:rsidRPr="00DB0DE5">
              <w:rPr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4</w:t>
            </w:r>
          </w:p>
        </w:tc>
        <w:tc>
          <w:tcPr>
            <w:tcW w:w="192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-</w:t>
            </w:r>
          </w:p>
        </w:tc>
        <w:tc>
          <w:tcPr>
            <w:tcW w:w="103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 xml:space="preserve">0,72 </w:t>
            </w:r>
          </w:p>
        </w:tc>
        <w:tc>
          <w:tcPr>
            <w:tcW w:w="203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 xml:space="preserve">4,63 </w:t>
            </w:r>
          </w:p>
        </w:tc>
      </w:tr>
      <w:tr w:rsidR="00DB0DE5" w:rsidRPr="00DB0DE5" w:rsidTr="008C7501">
        <w:trPr>
          <w:jc w:val="center"/>
        </w:trPr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 xml:space="preserve">1583 </w:t>
            </w:r>
            <w:r w:rsidR="00A03263">
              <w:rPr>
                <w:szCs w:val="28"/>
              </w:rPr>
              <w:t>A</w:t>
            </w:r>
          </w:p>
        </w:tc>
        <w:tc>
          <w:tcPr>
            <w:tcW w:w="2042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5</w:t>
            </w:r>
          </w:p>
        </w:tc>
        <w:tc>
          <w:tcPr>
            <w:tcW w:w="192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-</w:t>
            </w:r>
          </w:p>
        </w:tc>
        <w:tc>
          <w:tcPr>
            <w:tcW w:w="103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 xml:space="preserve">0,72 </w:t>
            </w:r>
          </w:p>
        </w:tc>
        <w:tc>
          <w:tcPr>
            <w:tcW w:w="203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4,63</w:t>
            </w:r>
          </w:p>
        </w:tc>
      </w:tr>
      <w:tr w:rsidR="00DB0DE5" w:rsidRPr="00DB0DE5" w:rsidTr="008C7501">
        <w:trPr>
          <w:jc w:val="center"/>
        </w:trPr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</w:rPr>
              <w:t xml:space="preserve">1245 </w:t>
            </w:r>
            <w:r w:rsidR="00A03263">
              <w:rPr>
                <w:szCs w:val="28"/>
              </w:rPr>
              <w:t>A</w:t>
            </w:r>
            <w:r w:rsidRPr="00DB0DE5">
              <w:rPr>
                <w:szCs w:val="28"/>
                <w:lang w:val="en-US"/>
              </w:rPr>
              <w:t>r</w:t>
            </w:r>
          </w:p>
        </w:tc>
        <w:tc>
          <w:tcPr>
            <w:tcW w:w="2042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3</w:t>
            </w:r>
          </w:p>
        </w:tc>
        <w:tc>
          <w:tcPr>
            <w:tcW w:w="192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  <w:lang w:val="en-US"/>
              </w:rPr>
              <w:t xml:space="preserve">Plenum </w:t>
            </w:r>
          </w:p>
        </w:tc>
        <w:tc>
          <w:tcPr>
            <w:tcW w:w="103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 xml:space="preserve"> 0,69 </w:t>
            </w:r>
          </w:p>
        </w:tc>
        <w:tc>
          <w:tcPr>
            <w:tcW w:w="203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4,83</w:t>
            </w:r>
          </w:p>
        </w:tc>
      </w:tr>
      <w:tr w:rsidR="00DB0DE5" w:rsidRPr="00DB0DE5" w:rsidTr="008C7501">
        <w:trPr>
          <w:jc w:val="center"/>
        </w:trPr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 xml:space="preserve">1457 </w:t>
            </w:r>
            <w:r w:rsidR="00A03263">
              <w:rPr>
                <w:szCs w:val="28"/>
              </w:rPr>
              <w:t>A</w:t>
            </w:r>
            <w:r w:rsidRPr="00DB0DE5">
              <w:rPr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4</w:t>
            </w:r>
          </w:p>
        </w:tc>
        <w:tc>
          <w:tcPr>
            <w:tcW w:w="192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-</w:t>
            </w:r>
          </w:p>
        </w:tc>
        <w:tc>
          <w:tcPr>
            <w:tcW w:w="103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0,75</w:t>
            </w:r>
          </w:p>
        </w:tc>
        <w:tc>
          <w:tcPr>
            <w:tcW w:w="203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  <w:lang w:val="en-US"/>
              </w:rPr>
            </w:pPr>
            <w:r w:rsidRPr="00DB0DE5">
              <w:rPr>
                <w:szCs w:val="28"/>
                <w:lang w:val="en-US"/>
              </w:rPr>
              <w:t>4,44</w:t>
            </w:r>
          </w:p>
        </w:tc>
      </w:tr>
      <w:tr w:rsidR="00DB0DE5" w:rsidRPr="00DB0DE5" w:rsidTr="008C7501">
        <w:trPr>
          <w:jc w:val="center"/>
        </w:trPr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108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 xml:space="preserve">1457 </w:t>
            </w:r>
            <w:r w:rsidR="00A03263">
              <w:rPr>
                <w:szCs w:val="28"/>
              </w:rPr>
              <w:t>A</w:t>
            </w:r>
          </w:p>
        </w:tc>
        <w:tc>
          <w:tcPr>
            <w:tcW w:w="2042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5</w:t>
            </w:r>
          </w:p>
        </w:tc>
        <w:tc>
          <w:tcPr>
            <w:tcW w:w="192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-</w:t>
            </w:r>
          </w:p>
        </w:tc>
        <w:tc>
          <w:tcPr>
            <w:tcW w:w="1034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 xml:space="preserve">0,75 </w:t>
            </w:r>
          </w:p>
        </w:tc>
        <w:tc>
          <w:tcPr>
            <w:tcW w:w="2036" w:type="dxa"/>
          </w:tcPr>
          <w:p w:rsidR="00DB0DE5" w:rsidRPr="00DB0DE5" w:rsidRDefault="00DB0DE5" w:rsidP="009C342D">
            <w:pPr>
              <w:pStyle w:val="a3"/>
              <w:spacing w:line="276" w:lineRule="auto"/>
              <w:jc w:val="center"/>
              <w:outlineLvl w:val="0"/>
              <w:rPr>
                <w:szCs w:val="28"/>
              </w:rPr>
            </w:pPr>
            <w:r w:rsidRPr="00DB0DE5">
              <w:rPr>
                <w:szCs w:val="28"/>
              </w:rPr>
              <w:t>4,44</w:t>
            </w:r>
          </w:p>
        </w:tc>
      </w:tr>
    </w:tbl>
    <w:p w:rsidR="008C7501" w:rsidRDefault="00DB0DE5" w:rsidP="009C342D">
      <w:pPr>
        <w:pStyle w:val="a3"/>
        <w:tabs>
          <w:tab w:val="left" w:pos="540"/>
        </w:tabs>
        <w:spacing w:line="360" w:lineRule="auto"/>
        <w:ind w:firstLine="709"/>
        <w:rPr>
          <w:szCs w:val="28"/>
          <w:lang w:val="ru-RU"/>
        </w:rPr>
      </w:pPr>
      <w:r w:rsidRPr="00DB0DE5">
        <w:rPr>
          <w:szCs w:val="28"/>
        </w:rPr>
        <w:tab/>
      </w:r>
    </w:p>
    <w:p w:rsidR="00DB0DE5" w:rsidRPr="00DB0DE5" w:rsidRDefault="00A03263" w:rsidP="009C342D">
      <w:pPr>
        <w:pStyle w:val="a3"/>
        <w:tabs>
          <w:tab w:val="left" w:pos="540"/>
        </w:tabs>
        <w:spacing w:line="360" w:lineRule="auto"/>
        <w:ind w:firstLine="709"/>
        <w:rPr>
          <w:szCs w:val="28"/>
        </w:rPr>
      </w:pPr>
      <w:r>
        <w:rPr>
          <w:szCs w:val="28"/>
        </w:rPr>
        <w:t>Shu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о‘rinda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aytib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о‘tish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lozimki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kо‘pgina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tarkibidagi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о‘ralgan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juftliklarni</w:t>
      </w:r>
      <w:r w:rsidR="00DB0DE5" w:rsidRPr="00DB0DE5">
        <w:rPr>
          <w:szCs w:val="28"/>
        </w:rPr>
        <w:t xml:space="preserve"> </w:t>
      </w:r>
      <w:r w:rsidR="001D0119">
        <w:rPr>
          <w:szCs w:val="28"/>
          <w:lang w:val="en-US"/>
        </w:rPr>
        <w:t>h</w:t>
      </w:r>
      <w:r>
        <w:rPr>
          <w:szCs w:val="28"/>
        </w:rPr>
        <w:t>ar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birining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qoplamasi</w:t>
      </w:r>
      <w:r w:rsidR="00DB0DE5" w:rsidRPr="00DB0DE5">
        <w:rPr>
          <w:szCs w:val="28"/>
        </w:rPr>
        <w:t xml:space="preserve"> </w:t>
      </w:r>
      <w:r w:rsidR="001D0119">
        <w:rPr>
          <w:szCs w:val="28"/>
        </w:rPr>
        <w:t>alo</w:t>
      </w:r>
      <w:r w:rsidR="001D0119">
        <w:rPr>
          <w:szCs w:val="28"/>
          <w:lang w:val="en-US"/>
        </w:rPr>
        <w:t>h</w:t>
      </w:r>
      <w:r>
        <w:rPr>
          <w:szCs w:val="28"/>
        </w:rPr>
        <w:t>ida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rangda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bо‘ladi</w:t>
      </w:r>
      <w:r w:rsidR="00DB0DE5" w:rsidRPr="00DB0DE5">
        <w:rPr>
          <w:szCs w:val="28"/>
        </w:rPr>
        <w:t xml:space="preserve">. </w:t>
      </w:r>
      <w:r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 w:rsidR="001D0119" w:rsidRPr="001D0119">
        <w:rPr>
          <w:szCs w:val="28"/>
        </w:rPr>
        <w:t>h</w:t>
      </w:r>
      <w:r>
        <w:rPr>
          <w:szCs w:val="28"/>
        </w:rPr>
        <w:t>ol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razyemlarni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uchlariga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ulash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vaqtida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ayniqsa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uchlari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boshqa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boshqa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xonada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bо‘lsa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va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asboblar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yordamida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nazorat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qilish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qiyin</w:t>
      </w:r>
      <w:r w:rsidR="00DB0DE5" w:rsidRPr="00DB0DE5">
        <w:rPr>
          <w:szCs w:val="28"/>
        </w:rPr>
        <w:t xml:space="preserve"> </w:t>
      </w:r>
      <w:r w:rsidR="001D0119" w:rsidRPr="001D0119">
        <w:rPr>
          <w:szCs w:val="28"/>
        </w:rPr>
        <w:t>h</w:t>
      </w:r>
      <w:r>
        <w:rPr>
          <w:szCs w:val="28"/>
        </w:rPr>
        <w:t>olda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ulashni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sezilarli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darajada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osonlashtirida</w:t>
      </w:r>
      <w:r w:rsidR="00DB0DE5" w:rsidRPr="00DB0DE5">
        <w:rPr>
          <w:szCs w:val="28"/>
        </w:rPr>
        <w:t xml:space="preserve">.   </w:t>
      </w:r>
    </w:p>
    <w:p w:rsid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ekranlashtirilgan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STP IBM 1-</w:t>
      </w:r>
      <w:r>
        <w:rPr>
          <w:rFonts w:ascii="Times New Roman" w:hAnsi="Times New Roman" w:cs="Times New Roman"/>
          <w:sz w:val="28"/>
          <w:szCs w:val="28"/>
          <w:lang w:val="uz-Cyrl-UZ"/>
        </w:rPr>
        <w:t>turi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misol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AWG  22-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tо‘lqin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150 </w:t>
      </w:r>
      <w:r>
        <w:rPr>
          <w:rFonts w:ascii="Times New Roman" w:hAnsi="Times New Roman" w:cs="Times New Roman"/>
          <w:sz w:val="28"/>
          <w:szCs w:val="28"/>
          <w:lang w:val="uz-Cyrl-UZ"/>
        </w:rPr>
        <w:t>Om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(DB9)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ekranlanmagan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1114B7" w:rsidRPr="00DB0DE5" w:rsidRDefault="001114B7" w:rsidP="009C342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31D49" w:rsidRPr="00E31D49" w:rsidRDefault="00C62CE6" w:rsidP="009C34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12.2. Koaksial kabellar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о‘tkazuvchi</w:t>
      </w:r>
      <w:r w:rsidR="005206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5206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52061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tuzulishi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 xml:space="preserve"> 12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.2–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kо‘rsatilgandek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ichki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dielektrik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qoplamaga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metal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tо‘q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maga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ekran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qoplamaga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Yaqin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vaqtgacha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tarqalgan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edi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buning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sababi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darajada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imoyalanganligi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tо‘qimasi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ekran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mavjudligi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tо‘qilgan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juftlikka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qaraganda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(500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gacha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yuqoriligi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masofalarga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imkoniyati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mavjudligi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undan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kо‘proq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kilometrga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Tarmoqdan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etilmagan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mexanik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ulanish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orqali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qiyinligi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tashqariga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sezilarli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darajada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elektromagnit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nurlanish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tarqatishi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Biroq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juftli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kabelga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taʻmirlash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yig‘ish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ishlarini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borish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murakkabdir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qimmat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juftli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kabellarga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1,5 – 3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barobar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yuqoridir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uchlariga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razyemlar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о‘rnatish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murakkab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ishdir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turdagi kabellarni о‘ralgan juft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kabellarga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qaraganda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9C342D" w:rsidRPr="00DB0DE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B0DE5" w:rsidRPr="00DB0DE5" w:rsidRDefault="00EF474B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90" style="position:absolute;left:0;text-align:left;margin-left:127pt;margin-top:5pt;width:223.85pt;height:111pt;z-index:251736064" coordorigin="6943,13476" coordsize="4477,22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8" type="#_x0000_t32" style="position:absolute;left:7635;top:13649;width:694;height:221;flip:y" o:connectortype="straight"/>
            <v:rect id="_x0000_s1079" style="position:absolute;left:8395;top:13476;width:1460;height:321" filled="f" stroked="f">
              <v:textbox inset="0,0,0,0">
                <w:txbxContent>
                  <w:p w:rsidR="009C342D" w:rsidRPr="004D1856" w:rsidRDefault="009C342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Tashqi</w:t>
                    </w:r>
                    <w:r w:rsidRPr="004D18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qobiq</w:t>
                    </w:r>
                  </w:p>
                </w:txbxContent>
              </v:textbox>
            </v:rect>
            <v:shape id="_x0000_s1063" type="#_x0000_t32" style="position:absolute;left:7422;top:13649;width:1267;height:390" o:connectortype="straight" o:regroupid="1" strokeweight="1pt"/>
            <v:shape id="_x0000_s1065" type="#_x0000_t32" style="position:absolute;left:8821;top:14160;width:1061;height:305" o:connectortype="straight" o:regroupid="1" strokeweight="1pt"/>
            <v:shape id="_x0000_s1068" type="#_x0000_t32" style="position:absolute;left:7052;top:14300;width:1343;height:427;flip:x y" o:connectortype="straight" o:regroupid="1" strokeweight="1pt"/>
            <v:shape id="_x0000_s1069" type="#_x0000_t32" style="position:absolute;left:8568;top:14742;width:1171;height:299" o:connectortype="straight" o:regroupid="1" strokeweight="1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2" type="#_x0000_t19" style="position:absolute;left:6943;top:13648;width:505;height:641;rotation:12046439fd;flip:y" coordsize="27901,35797" o:regroupid="1" adj="-7009679,2692977,6301" path="wr-15299,,27901,43200,,939,22580,35797nfewr-15299,,27901,43200,,939,22580,35797l6301,21600nsxe" strokeweight="1pt">
              <v:path o:connectlocs="0,939;22580,35797;6301,21600"/>
            </v:shape>
            <v:shape id="_x0000_s1073" type="#_x0000_t19" style="position:absolute;left:8172;top:13985;width:630;height:758;rotation:10438205fd;flip:y" coordsize="33895,43200" o:regroupid="1" adj="-7918515,8171946,12295" path="wr-9305,,33895,43200,1226,3052,,39360nfewr-9305,,33895,43200,1226,3052,,39360l12295,21600nsxe" strokeweight="1pt">
              <v:path o:connectlocs="1226,3052;0,39360;12295,21600"/>
            </v:shape>
            <v:shape id="_x0000_s1074" type="#_x0000_t19" style="position:absolute;left:8329;top:14105;width:492;height:635;rotation:10882821fd;flip:y" coordsize="26409,43200" o:regroupid="1" adj="-6500813,6741246,4809" path="wr-16791,,26409,43200,1358,278,,42658nfewr-16791,,26409,43200,1358,278,,42658l4809,21600nsxe" strokeweight="1pt">
              <v:path o:connectlocs="1358,278;0,42658;4809,21600"/>
            </v:shape>
            <v:shape id="_x0000_s1075" type="#_x0000_t19" style="position:absolute;left:9491;top:14433;width:461;height:593;rotation:-197;flip:y" coordsize="36184,43200" o:regroupid="1" adj="-8681438,7584700,14584" path="wr-7016,,36184,43200,,5667,5206,41058nfewr-7016,,36184,43200,,5667,5206,41058l14584,21600nsxe" strokeweight="1pt">
              <v:path o:connectlocs="0,5667;5206,41058;14584,21600"/>
            </v:shape>
            <v:shapetype id="_x0000_t133" coordsize="21600,21600" o:spt="133" path="m21600,10800qy18019,21600l3581,21600qx,10800,3581,l18019,qx21600,10800xem18019,21600nfqx14438,10800,18019,e">
              <v:path o:extrusionok="f" gradientshapeok="t" o:connecttype="custom" o:connectlocs="10800,0;0,10800;10800,21600;14438,10800;21600,10800" o:connectangles="270,180,90,0,0" textboxrect="3581,0,14438,21600"/>
            </v:shapetype>
            <v:shape id="_x0000_s1076" type="#_x0000_t133" style="position:absolute;left:10746;top:15041;width:674;height:213;rotation:919879fd" o:regroupid="1" strokeweight="1pt"/>
            <v:shape id="_x0000_s1080" type="#_x0000_t32" style="position:absolute;left:9989;top:14575;width:816;height:250" o:connectortype="straight"/>
            <v:shape id="_x0000_s1081" type="#_x0000_t32" style="position:absolute;left:9788;top:15026;width:891;height:248" o:connectortype="straight"/>
            <v:shape id="_x0000_s1082" type="#_x0000_t19" style="position:absolute;left:9600;top:14496;width:331;height:512;rotation:-197;flip:y" coordsize="26731,43200" adj="-6798818,6002811,5131" path="wr-16469,,26731,43200,,618,4530,43192nfewr-16469,,26731,43200,,618,4530,43192l5131,21600nsxe" strokeweight="1pt">
              <v:path o:connectlocs="0,618;4530,43192;5131,21600"/>
            </v:shape>
            <v:shape id="_x0000_s1083" type="#_x0000_t19" style="position:absolute;left:10577;top:14823;width:333;height:452;rotation:-197;flip:y" coordsize="40973,43200" adj="-10076553,9834486,19373" path="wr-2227,,40973,43200,,12049,655,32380nfewr-2227,,40973,43200,,12049,655,32380l19373,21600nsxe" strokeweight="1pt">
              <v:path o:connectlocs="0,12049;655,32380;19373,21600"/>
            </v:shape>
            <v:shape id="_x0000_s1084" type="#_x0000_t32" style="position:absolute;left:8395;top:14743;width:661;height:265;flip:x" o:connectortype="straight"/>
            <v:rect id="_x0000_s1085" style="position:absolute;left:7335;top:15010;width:1627;height:321" filled="f" stroked="f">
              <v:textbox inset="0,0,0,0">
                <w:txbxContent>
                  <w:p w:rsidR="009C342D" w:rsidRPr="009B799B" w:rsidRDefault="009C342D" w:rsidP="009B799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Metalli qobiq</w:t>
                    </w:r>
                  </w:p>
                </w:txbxContent>
              </v:textbox>
            </v:rect>
            <v:shape id="_x0000_s1086" type="#_x0000_t32" style="position:absolute;left:9600;top:15041;width:661;height:265;flip:x" o:connectortype="straight"/>
            <v:rect id="_x0000_s1087" style="position:absolute;left:8232;top:15375;width:2107;height:321" filled="f" stroked="f">
              <v:textbox inset="0,0,0,0">
                <w:txbxContent>
                  <w:p w:rsidR="009C342D" w:rsidRPr="009B799B" w:rsidRDefault="009C342D" w:rsidP="009B799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Ichki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imoya qobig‘i</w:t>
                    </w:r>
                  </w:p>
                </w:txbxContent>
              </v:textbox>
            </v:rect>
            <v:shape id="_x0000_s1088" type="#_x0000_t32" style="position:absolute;left:10910;top:14575;width:122;height:515" o:connectortype="straight"/>
            <v:rect id="_x0000_s1089" style="position:absolute;left:10420;top:14300;width:937;height:321" filled="f" stroked="f">
              <v:textbox inset="0,0,0,0">
                <w:txbxContent>
                  <w:p w:rsidR="009C342D" w:rsidRPr="009B799B" w:rsidRDefault="009C342D" w:rsidP="009B799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Mis sim</w:t>
                    </w:r>
                  </w:p>
                </w:txbxContent>
              </v:textbox>
            </v:rect>
          </v:group>
        </w:pict>
      </w:r>
    </w:p>
    <w:p w:rsidR="009B799B" w:rsidRDefault="009B799B" w:rsidP="009C342D">
      <w:pPr>
        <w:tabs>
          <w:tab w:val="left" w:pos="720"/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</w:t>
      </w:r>
    </w:p>
    <w:p w:rsidR="009B799B" w:rsidRDefault="009B799B" w:rsidP="009C342D">
      <w:pPr>
        <w:tabs>
          <w:tab w:val="left" w:pos="720"/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B799B" w:rsidRDefault="009B799B" w:rsidP="009C342D">
      <w:pPr>
        <w:tabs>
          <w:tab w:val="left" w:pos="720"/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C342D" w:rsidRPr="009B799B" w:rsidRDefault="009C342D" w:rsidP="009C342D">
      <w:pPr>
        <w:tabs>
          <w:tab w:val="left" w:pos="720"/>
          <w:tab w:val="left" w:pos="140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B799B" w:rsidRDefault="009B799B" w:rsidP="009C342D">
      <w:pPr>
        <w:pStyle w:val="2"/>
        <w:ind w:firstLine="709"/>
        <w:rPr>
          <w:szCs w:val="28"/>
        </w:rPr>
      </w:pPr>
    </w:p>
    <w:p w:rsidR="00DB0DE5" w:rsidRPr="00DB0DE5" w:rsidRDefault="009C342D" w:rsidP="009C342D">
      <w:pPr>
        <w:pStyle w:val="2"/>
        <w:rPr>
          <w:szCs w:val="28"/>
        </w:rPr>
      </w:pPr>
      <w:r w:rsidRPr="0059202B">
        <w:rPr>
          <w:szCs w:val="28"/>
          <w:lang w:val="en-US"/>
        </w:rPr>
        <w:t>12</w:t>
      </w:r>
      <w:r w:rsidR="00DB0DE5" w:rsidRPr="00DB0DE5">
        <w:rPr>
          <w:szCs w:val="28"/>
        </w:rPr>
        <w:t>.2–</w:t>
      </w:r>
      <w:r w:rsidR="00A03263">
        <w:rPr>
          <w:szCs w:val="28"/>
        </w:rPr>
        <w:t>chizma</w:t>
      </w:r>
      <w:r w:rsidR="00DB0DE5" w:rsidRPr="00DB0DE5">
        <w:rPr>
          <w:szCs w:val="28"/>
        </w:rPr>
        <w:t xml:space="preserve">.  </w:t>
      </w:r>
      <w:r w:rsidR="00A03263">
        <w:rPr>
          <w:szCs w:val="28"/>
        </w:rPr>
        <w:t>Koaksial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tuzilishi</w:t>
      </w:r>
      <w:r w:rsidR="00DB0DE5" w:rsidRPr="00DB0DE5">
        <w:rPr>
          <w:szCs w:val="28"/>
        </w:rPr>
        <w:t>.</w:t>
      </w:r>
    </w:p>
    <w:p w:rsidR="00DB0DE5" w:rsidRPr="00DB0DE5" w:rsidRDefault="00DB0DE5" w:rsidP="009C342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z-Cyrl-UZ"/>
        </w:rPr>
        <w:t>shina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z-Cyrl-UZ"/>
        </w:rPr>
        <w:t>topologiyali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uchlariga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ichki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aksiga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qaytishni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albatda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terminatorlar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о‘rnatilishi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terminatorlardan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faqatgina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ulanmasa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tо‘q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masi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ekran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elektromagnit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tо‘siqlardan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imoya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muxitga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nurlanishini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kamaytira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tо‘qimani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kо‘proq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Terminatorlar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albat</w:t>
      </w:r>
      <w:r w:rsidR="00ED6993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shart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tо‘lqin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qarshiligiga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shart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50 </w:t>
      </w:r>
      <w:r>
        <w:rPr>
          <w:rFonts w:ascii="Times New Roman" w:hAnsi="Times New Roman" w:cs="Times New Roman"/>
          <w:sz w:val="28"/>
          <w:szCs w:val="28"/>
          <w:lang w:val="uz-Cyrl-UZ"/>
        </w:rPr>
        <w:t>Om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terminator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50 </w:t>
      </w:r>
      <w:r>
        <w:rPr>
          <w:rFonts w:ascii="Times New Roman" w:hAnsi="Times New Roman" w:cs="Times New Roman"/>
          <w:sz w:val="28"/>
          <w:szCs w:val="28"/>
          <w:lang w:val="uz-Cyrl-UZ"/>
        </w:rPr>
        <w:t>Omli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kamroq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z-Cyrl-UZ"/>
        </w:rPr>
        <w:t>yulduz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z-Cyrl-UZ"/>
        </w:rPr>
        <w:t>pa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s</w:t>
      </w:r>
      <w:r>
        <w:rPr>
          <w:rFonts w:ascii="Times New Roman" w:hAnsi="Times New Roman" w:cs="Times New Roman"/>
          <w:sz w:val="28"/>
          <w:szCs w:val="28"/>
          <w:lang w:val="uz-Cyrl-UZ"/>
        </w:rPr>
        <w:t>siv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yulduz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z-Cyrl-UZ"/>
        </w:rPr>
        <w:t>topologiyali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Arcnet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muammosi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keskin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soddalashadi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ochiq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uchlariga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terminatorlar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lozim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bо‘lmay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tо‘lqin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aqidagi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xujjatida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keltiriladi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Kо‘pincha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6993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ED6993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alliy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50 </w:t>
      </w:r>
      <w:r>
        <w:rPr>
          <w:rFonts w:ascii="Times New Roman" w:hAnsi="Times New Roman" w:cs="Times New Roman"/>
          <w:sz w:val="28"/>
          <w:szCs w:val="28"/>
          <w:lang w:val="uz-Cyrl-UZ"/>
        </w:rPr>
        <w:t>Omli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DB0DE5" w:rsidRPr="00DB0DE5">
        <w:rPr>
          <w:rFonts w:ascii="Times New Roman" w:hAnsi="Times New Roman" w:cs="Times New Roman"/>
          <w:sz w:val="28"/>
          <w:szCs w:val="28"/>
          <w:lang w:val="en-US"/>
        </w:rPr>
        <w:t>RG</w:t>
      </w:r>
      <w:r w:rsidR="00DB0DE5" w:rsidRPr="00A03263">
        <w:rPr>
          <w:rFonts w:ascii="Times New Roman" w:hAnsi="Times New Roman" w:cs="Times New Roman"/>
          <w:sz w:val="28"/>
          <w:szCs w:val="28"/>
          <w:lang w:val="en-US"/>
        </w:rPr>
        <w:t>-62, RG-11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DB0DE5" w:rsidRPr="00A03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93 </w:t>
      </w:r>
      <w:r>
        <w:rPr>
          <w:rFonts w:ascii="Times New Roman" w:hAnsi="Times New Roman" w:cs="Times New Roman"/>
          <w:sz w:val="28"/>
          <w:szCs w:val="28"/>
          <w:lang w:val="uz-Cyrl-UZ"/>
        </w:rPr>
        <w:t>Omli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DB0DE5" w:rsidRPr="00DB0DE5">
        <w:rPr>
          <w:rFonts w:ascii="Times New Roman" w:hAnsi="Times New Roman" w:cs="Times New Roman"/>
          <w:sz w:val="28"/>
          <w:szCs w:val="28"/>
          <w:lang w:val="en-US"/>
        </w:rPr>
        <w:t>RG</w:t>
      </w:r>
      <w:r w:rsidR="00DB0DE5" w:rsidRPr="00A03263">
        <w:rPr>
          <w:rFonts w:ascii="Times New Roman" w:hAnsi="Times New Roman" w:cs="Times New Roman"/>
          <w:sz w:val="28"/>
          <w:szCs w:val="28"/>
          <w:lang w:val="en-US"/>
        </w:rPr>
        <w:t>-62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DB0DE5" w:rsidRPr="00A03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Televizion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texnikasida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75 </w:t>
      </w:r>
      <w:r>
        <w:rPr>
          <w:rFonts w:ascii="Times New Roman" w:hAnsi="Times New Roman" w:cs="Times New Roman"/>
          <w:sz w:val="28"/>
          <w:szCs w:val="28"/>
          <w:lang w:val="uz-Cyrl-UZ"/>
        </w:rPr>
        <w:t>Omli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6993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ED6993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alliy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ishlatilmaydi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Umuman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rusumiga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qaraganda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rusumi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kelajakda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Fast Ethernet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tarmog‘ida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kaoksial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kabellardan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foydalanish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rejalashtirilmaganligi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699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tasodif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kо‘pchilik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xollarda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shina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topologiya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passiv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yulduz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qulay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Yuqorida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aytib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о‘tilganidek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qо‘shimcha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qurilma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konsentratordan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foydalanishning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ojati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yо‘q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</w:p>
    <w:p w:rsidR="00DB0DE5" w:rsidRPr="00DB0DE5" w:rsidRDefault="00A03263" w:rsidP="009C342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(Thin)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diametri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0,5 </w:t>
      </w:r>
      <w:r>
        <w:rPr>
          <w:rFonts w:ascii="Times New Roman" w:hAnsi="Times New Roman" w:cs="Times New Roman"/>
          <w:sz w:val="28"/>
          <w:szCs w:val="28"/>
          <w:lang w:val="uz-Cyrl-UZ"/>
        </w:rPr>
        <w:t>sm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atrofida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egiluvchan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DB0DE5" w:rsidRPr="00DB0DE5" w:rsidRDefault="00A03263" w:rsidP="009C342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(Thick)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diametri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uz-Cyrl-UZ"/>
        </w:rPr>
        <w:t>sm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atrofida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qattiq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zamonaviy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bozordan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siqib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chiqarmoqda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masofalarga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sо‘nishi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kо‘proq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qulay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6993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о‘tkazish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devorlariga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vaziyatda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6993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kamlab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qо‘yishni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taqozo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BNS </w:t>
      </w:r>
      <w:r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qulay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qо‘shimcha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qilinmaydi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qimmat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moslamalardan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qoplamalarni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teshib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imoya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tо‘qima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ekran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6993"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lozimdir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barobar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qimmat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sababli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qо‘llaniladi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ED699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D6993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uddi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juftli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singari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qoplama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turi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kо‘rsatgich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isoblanadi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Xuddi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vaziyatda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non-plenum (PVC)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plenum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Tab</w:t>
      </w:r>
      <w:r w:rsidRPr="00B31915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iyki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teflonli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polivinilxloridli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qimmat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qoplama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turini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rangiga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qarab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ajratish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Belden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firmasining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PVC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sariq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rang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teflon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qoplama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qovoq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rang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tarqalishining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ushlanishi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5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yо‘g‘on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4,5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B31915" w:rsidRDefault="00ED699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D69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ozirgi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eskirib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qolgan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isoblanadi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kо‘pchilik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D699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tо‘liq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juftli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BE6A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almashtirish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tizimlari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mо‘ljallangan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standartlarga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endi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rо‘yxati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kiritilmagan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9B799B" w:rsidRDefault="009B799B" w:rsidP="009C342D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DB0DE5" w:rsidRPr="00DB0DE5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12</w:t>
      </w:r>
      <w:r w:rsidR="00DB0DE5" w:rsidRPr="00DB0DE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.3. </w:t>
      </w:r>
      <w:r w:rsidR="00A032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tolali</w:t>
      </w:r>
      <w:r w:rsidR="00DB0DE5" w:rsidRPr="00DB0DE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tubdan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farqlanuvchi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kо‘rinishda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yorig‘lik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kо‘rinishida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elementi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shaffof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yorug‘lik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masofalarga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о‘nlab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6993">
        <w:rPr>
          <w:rFonts w:ascii="Times New Roman" w:hAnsi="Times New Roman" w:cs="Times New Roman"/>
          <w:sz w:val="28"/>
          <w:szCs w:val="28"/>
          <w:lang w:val="uz-Cyrl-UZ"/>
        </w:rPr>
        <w:t>kilometrgacha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sezilarsiz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sо‘nish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pStyle w:val="a3"/>
        <w:tabs>
          <w:tab w:val="left" w:pos="720"/>
        </w:tabs>
        <w:spacing w:line="360" w:lineRule="auto"/>
        <w:ind w:firstLine="709"/>
        <w:rPr>
          <w:szCs w:val="28"/>
        </w:rPr>
      </w:pPr>
      <w:r>
        <w:rPr>
          <w:szCs w:val="28"/>
        </w:rPr>
        <w:t>Shisha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tolaning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tuzilishi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juda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oddiy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bо‘lib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koaksial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elektr</w:t>
      </w:r>
      <w:r w:rsidR="00520613">
        <w:rPr>
          <w:szCs w:val="28"/>
        </w:rPr>
        <w:t xml:space="preserve"> </w:t>
      </w:r>
      <w:r>
        <w:rPr>
          <w:szCs w:val="28"/>
        </w:rPr>
        <w:t>kabel</w:t>
      </w:r>
      <w:r w:rsidR="00520613">
        <w:rPr>
          <w:szCs w:val="28"/>
        </w:rPr>
        <w:t xml:space="preserve"> </w:t>
      </w:r>
      <w:r>
        <w:rPr>
          <w:szCs w:val="28"/>
        </w:rPr>
        <w:t>tuzilishiga</w:t>
      </w:r>
      <w:r w:rsidR="00520613">
        <w:rPr>
          <w:szCs w:val="28"/>
        </w:rPr>
        <w:t xml:space="preserve"> </w:t>
      </w:r>
      <w:r>
        <w:rPr>
          <w:szCs w:val="28"/>
        </w:rPr>
        <w:t>о‘xshash</w:t>
      </w:r>
      <w:r w:rsidR="00520613">
        <w:rPr>
          <w:szCs w:val="28"/>
        </w:rPr>
        <w:t xml:space="preserve"> (</w:t>
      </w:r>
      <w:r w:rsidR="009C342D" w:rsidRPr="009C342D">
        <w:rPr>
          <w:szCs w:val="28"/>
        </w:rPr>
        <w:t>12</w:t>
      </w:r>
      <w:r w:rsidR="00DB0DE5" w:rsidRPr="00DB0DE5">
        <w:rPr>
          <w:szCs w:val="28"/>
        </w:rPr>
        <w:t>.3–</w:t>
      </w:r>
      <w:r>
        <w:rPr>
          <w:szCs w:val="28"/>
        </w:rPr>
        <w:t>chizma</w:t>
      </w:r>
      <w:r w:rsidR="00DB0DE5" w:rsidRPr="00DB0DE5">
        <w:rPr>
          <w:szCs w:val="28"/>
        </w:rPr>
        <w:t xml:space="preserve">). </w:t>
      </w:r>
      <w:r>
        <w:rPr>
          <w:szCs w:val="28"/>
        </w:rPr>
        <w:t>Faqat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markaziy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mis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sim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о‘rniga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turida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ingichka</w:t>
      </w:r>
      <w:r w:rsidR="00DB0DE5" w:rsidRPr="00DB0DE5">
        <w:rPr>
          <w:szCs w:val="28"/>
        </w:rPr>
        <w:t xml:space="preserve"> (</w:t>
      </w:r>
      <w:r>
        <w:rPr>
          <w:szCs w:val="28"/>
        </w:rPr>
        <w:t>diametri</w:t>
      </w:r>
      <w:r w:rsidR="00DB0DE5" w:rsidRPr="00DB0DE5">
        <w:rPr>
          <w:szCs w:val="28"/>
        </w:rPr>
        <w:t xml:space="preserve"> 1 – 10 </w:t>
      </w:r>
      <w:r>
        <w:rPr>
          <w:szCs w:val="28"/>
        </w:rPr>
        <w:t>mkm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atrofida</w:t>
      </w:r>
      <w:r w:rsidR="00DB0DE5" w:rsidRPr="00DB0DE5">
        <w:rPr>
          <w:szCs w:val="28"/>
        </w:rPr>
        <w:t xml:space="preserve">) </w:t>
      </w:r>
      <w:r>
        <w:rPr>
          <w:szCs w:val="28"/>
        </w:rPr>
        <w:t>shisha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tola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ishlatilgan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ichki</w:t>
      </w:r>
      <w:r w:rsidR="00DB0DE5" w:rsidRPr="00DB0DE5">
        <w:rPr>
          <w:szCs w:val="28"/>
        </w:rPr>
        <w:t xml:space="preserve"> </w:t>
      </w:r>
      <w:r w:rsidR="00B31915" w:rsidRPr="00B31915">
        <w:rPr>
          <w:szCs w:val="28"/>
        </w:rPr>
        <w:t>h</w:t>
      </w:r>
      <w:r>
        <w:rPr>
          <w:szCs w:val="28"/>
        </w:rPr>
        <w:t>imoya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qoplama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о‘rniga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esa</w:t>
      </w:r>
      <w:r w:rsidR="00DB0DE5" w:rsidRPr="00DB0DE5">
        <w:rPr>
          <w:szCs w:val="28"/>
        </w:rPr>
        <w:t xml:space="preserve">, </w:t>
      </w:r>
      <w:r>
        <w:rPr>
          <w:szCs w:val="28"/>
        </w:rPr>
        <w:t>yorug‘likni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shisha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tola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tashqarisiga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tarqatmaydigan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xira</w:t>
      </w:r>
      <w:r w:rsidR="00BE6A56">
        <w:rPr>
          <w:szCs w:val="28"/>
        </w:rPr>
        <w:t xml:space="preserve"> (</w:t>
      </w:r>
      <w:r>
        <w:rPr>
          <w:szCs w:val="28"/>
        </w:rPr>
        <w:t>shaffof</w:t>
      </w:r>
      <w:r w:rsidR="00BE6A56">
        <w:rPr>
          <w:szCs w:val="28"/>
        </w:rPr>
        <w:t xml:space="preserve"> </w:t>
      </w:r>
      <w:r>
        <w:rPr>
          <w:szCs w:val="28"/>
        </w:rPr>
        <w:t>bо‘lmagan</w:t>
      </w:r>
      <w:r w:rsidR="00BE6A56">
        <w:rPr>
          <w:szCs w:val="28"/>
        </w:rPr>
        <w:t xml:space="preserve">) </w:t>
      </w:r>
      <w:r>
        <w:rPr>
          <w:szCs w:val="28"/>
        </w:rPr>
        <w:t>shisha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yoki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plastik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qoplamadan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foydalanilgan</w:t>
      </w:r>
      <w:r w:rsidR="00DB0DE5" w:rsidRPr="00DB0DE5">
        <w:rPr>
          <w:szCs w:val="28"/>
        </w:rPr>
        <w:t xml:space="preserve">.  </w:t>
      </w:r>
    </w:p>
    <w:p w:rsidR="00DB0DE5" w:rsidRDefault="00EF474B" w:rsidP="009C342D">
      <w:pPr>
        <w:pStyle w:val="a3"/>
        <w:tabs>
          <w:tab w:val="left" w:pos="720"/>
        </w:tabs>
        <w:spacing w:line="360" w:lineRule="auto"/>
        <w:ind w:firstLine="709"/>
        <w:rPr>
          <w:szCs w:val="28"/>
        </w:rPr>
      </w:pPr>
      <w:r>
        <w:rPr>
          <w:noProof/>
          <w:szCs w:val="28"/>
          <w:lang w:val="ru-RU"/>
        </w:rPr>
        <w:pict>
          <v:group id="_x0000_s1103" style="position:absolute;left:0;text-align:left;margin-left:112.2pt;margin-top:6.6pt;width:254.4pt;height:172.8pt;z-index:251749376" coordorigin="3945,7160" coordsize="5088,3456">
            <v:shape id="_x0000_s1091" type="#_x0000_t32" style="position:absolute;left:4625;top:7160;width:2459;height:1168" o:connectortype="straight"/>
            <v:shape id="_x0000_s1092" type="#_x0000_t32" style="position:absolute;left:4193;top:8159;width:2459;height:1168" o:connectortype="straight"/>
            <v:oval id="_x0000_s1093" style="position:absolute;left:6353;top:8272;width:996;height:1114"/>
            <v:oval id="_x0000_s1094" style="position:absolute;left:6467;top:8386;width:794;height:907"/>
            <v:shape id="_x0000_s1095" type="#_x0000_t133" style="position:absolute;left:6576;top:8854;width:1725;height:504;rotation:1836269fd"/>
            <v:shape id="_x0000_s1096" type="#_x0000_t133" style="position:absolute;left:7754;top:9433;width:1159;height:292;rotation:1836269fd"/>
            <v:shape id="_x0000_s1097" type="#_x0000_t32" style="position:absolute;left:7754;top:8159;width:0;height:695" o:connectortype="straight">
              <v:stroke endarrow="block"/>
            </v:shape>
            <v:rect id="_x0000_s1098" style="position:absolute;left:7261;top:7841;width:1652;height:309" filled="f" stroked="f">
              <v:textbox inset="0,0,0,0">
                <w:txbxContent>
                  <w:p w:rsidR="009C342D" w:rsidRPr="009B799B" w:rsidRDefault="009C342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Shisha qoplama</w:t>
                    </w:r>
                  </w:p>
                </w:txbxContent>
              </v:textbox>
            </v:rect>
            <v:shape id="_x0000_s1099" type="#_x0000_t32" style="position:absolute;left:5054;top:8680;width:0;height:567;flip:y" o:connectortype="straight">
              <v:stroke endarrow="block"/>
            </v:shape>
            <v:rect id="_x0000_s1100" style="position:absolute;left:3945;top:9279;width:2457;height:324" filled="f" stroked="f">
              <v:textbox inset="0,0,0,0">
                <w:txbxContent>
                  <w:p w:rsidR="009C342D" w:rsidRPr="009B799B" w:rsidRDefault="009C342D" w:rsidP="009B799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Tashqi PVX qoplama</w:t>
                    </w:r>
                  </w:p>
                </w:txbxContent>
              </v:textbox>
            </v:rect>
            <v:shape id="_x0000_s1101" type="#_x0000_t32" style="position:absolute;left:8165;top:9725;width:0;height:567;flip:y" o:connectortype="straight">
              <v:stroke endarrow="block"/>
            </v:shape>
            <v:rect id="_x0000_s1102" style="position:absolute;left:6576;top:10292;width:2457;height:324" filled="f" stroked="f">
              <v:textbox inset="0,0,0,0">
                <w:txbxContent>
                  <w:p w:rsidR="009C342D" w:rsidRPr="009B799B" w:rsidRDefault="009C342D" w:rsidP="007B78A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Markaziy shisha tola</w:t>
                    </w:r>
                  </w:p>
                </w:txbxContent>
              </v:textbox>
            </v:rect>
          </v:group>
        </w:pict>
      </w:r>
    </w:p>
    <w:p w:rsidR="009B799B" w:rsidRDefault="009B799B" w:rsidP="009C342D">
      <w:pPr>
        <w:pStyle w:val="a3"/>
        <w:tabs>
          <w:tab w:val="left" w:pos="720"/>
        </w:tabs>
        <w:spacing w:line="360" w:lineRule="auto"/>
        <w:ind w:firstLine="709"/>
        <w:rPr>
          <w:szCs w:val="28"/>
        </w:rPr>
      </w:pPr>
    </w:p>
    <w:p w:rsidR="009B799B" w:rsidRDefault="009B799B" w:rsidP="009C342D">
      <w:pPr>
        <w:pStyle w:val="a3"/>
        <w:tabs>
          <w:tab w:val="left" w:pos="720"/>
        </w:tabs>
        <w:spacing w:line="360" w:lineRule="auto"/>
        <w:ind w:firstLine="709"/>
        <w:rPr>
          <w:szCs w:val="28"/>
        </w:rPr>
      </w:pPr>
    </w:p>
    <w:p w:rsidR="009B799B" w:rsidRDefault="009B799B" w:rsidP="009C342D">
      <w:pPr>
        <w:pStyle w:val="a3"/>
        <w:tabs>
          <w:tab w:val="left" w:pos="720"/>
        </w:tabs>
        <w:spacing w:line="360" w:lineRule="auto"/>
        <w:ind w:firstLine="709"/>
        <w:rPr>
          <w:szCs w:val="28"/>
        </w:rPr>
      </w:pPr>
    </w:p>
    <w:p w:rsidR="009B799B" w:rsidRDefault="009B799B" w:rsidP="009C342D">
      <w:pPr>
        <w:pStyle w:val="a3"/>
        <w:tabs>
          <w:tab w:val="left" w:pos="720"/>
        </w:tabs>
        <w:spacing w:line="360" w:lineRule="auto"/>
        <w:ind w:firstLine="709"/>
        <w:rPr>
          <w:szCs w:val="28"/>
        </w:rPr>
      </w:pPr>
    </w:p>
    <w:p w:rsidR="009B799B" w:rsidRPr="00DB0DE5" w:rsidRDefault="009B799B" w:rsidP="009C342D">
      <w:pPr>
        <w:pStyle w:val="a3"/>
        <w:tabs>
          <w:tab w:val="left" w:pos="720"/>
        </w:tabs>
        <w:spacing w:line="360" w:lineRule="auto"/>
        <w:jc w:val="center"/>
        <w:rPr>
          <w:szCs w:val="28"/>
        </w:rPr>
      </w:pPr>
    </w:p>
    <w:p w:rsidR="009B799B" w:rsidRDefault="00DB0DE5" w:rsidP="009C342D">
      <w:pPr>
        <w:pStyle w:val="a3"/>
        <w:tabs>
          <w:tab w:val="left" w:pos="720"/>
        </w:tabs>
        <w:spacing w:line="360" w:lineRule="auto"/>
        <w:ind w:firstLine="709"/>
        <w:rPr>
          <w:szCs w:val="28"/>
        </w:rPr>
      </w:pPr>
      <w:r w:rsidRPr="00DB0DE5">
        <w:rPr>
          <w:szCs w:val="28"/>
        </w:rPr>
        <w:t xml:space="preserve">     </w:t>
      </w:r>
    </w:p>
    <w:p w:rsidR="009B799B" w:rsidRDefault="009B799B" w:rsidP="009C342D">
      <w:pPr>
        <w:pStyle w:val="a3"/>
        <w:tabs>
          <w:tab w:val="left" w:pos="720"/>
        </w:tabs>
        <w:spacing w:line="360" w:lineRule="auto"/>
        <w:ind w:firstLine="709"/>
        <w:rPr>
          <w:szCs w:val="28"/>
        </w:rPr>
      </w:pPr>
    </w:p>
    <w:p w:rsidR="00DB0DE5" w:rsidRPr="0059202B" w:rsidRDefault="009C342D" w:rsidP="009C342D">
      <w:pPr>
        <w:pStyle w:val="a3"/>
        <w:tabs>
          <w:tab w:val="left" w:pos="720"/>
        </w:tabs>
        <w:jc w:val="center"/>
        <w:rPr>
          <w:szCs w:val="28"/>
        </w:rPr>
      </w:pPr>
      <w:r w:rsidRPr="0059202B">
        <w:rPr>
          <w:szCs w:val="28"/>
        </w:rPr>
        <w:t>12</w:t>
      </w:r>
      <w:r w:rsidR="00DB0DE5" w:rsidRPr="00DB0DE5">
        <w:rPr>
          <w:szCs w:val="28"/>
        </w:rPr>
        <w:t>.3–</w:t>
      </w:r>
      <w:r w:rsidR="00A03263">
        <w:rPr>
          <w:szCs w:val="28"/>
        </w:rPr>
        <w:t>chizma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Shisha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tolali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kabelning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tuzilishi</w:t>
      </w:r>
    </w:p>
    <w:p w:rsidR="009C342D" w:rsidRPr="0059202B" w:rsidRDefault="009C342D" w:rsidP="009C342D">
      <w:pPr>
        <w:pStyle w:val="a3"/>
        <w:tabs>
          <w:tab w:val="left" w:pos="720"/>
        </w:tabs>
        <w:jc w:val="center"/>
        <w:rPr>
          <w:szCs w:val="28"/>
        </w:rPr>
      </w:pP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chegarasidan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koefitsentli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ichki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bо‘lamiz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qoplamaning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koefitsenti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koefitsentiga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tо‘qma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elektromagnit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tо‘siqlardan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imoya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Ammo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ba’zi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mexanik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B31915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sirdan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saqlash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tо‘qima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ba’zi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imoyalangan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bronevoy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ataladi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tо‘qima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ichida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shishatolali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PVX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qoplamaga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tо‘siqlardan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imoyalanish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ech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elektromagnit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tо‘siq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nurli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ech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elektromagnit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nurlanish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etilmagan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mexanik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tufayli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butunligi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buzilib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yaroqsiz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Nazariy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>
        <w:rPr>
          <w:rFonts w:ascii="Times New Roman" w:hAnsi="Times New Roman" w:cs="Times New Roman"/>
          <w:sz w:val="28"/>
          <w:szCs w:val="28"/>
          <w:lang w:val="uz-Cyrl-UZ"/>
        </w:rPr>
        <w:t>ji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atdan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о‘tkazish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</w:t>
      </w:r>
      <w:r w:rsidR="00DB0DE5" w:rsidRPr="00DB0DE5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12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gachan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qaraganda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sayin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arzonlashib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ozirgi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taxminan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tenglashib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Biroq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uzatuvchi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yorug‘lik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teskariga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xizmat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narxini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sezilarli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yuboradi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B3191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alliy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foydalaniladigan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chastotada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shishatoladagi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sо‘nishi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taxminan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5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dB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past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chastotali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kо‘rsatgichiga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chastotasi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oshishi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sо‘nishi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chastotada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ayniqa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200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MGs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ustunligi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shub</w:t>
      </w:r>
      <w:r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ech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qaysi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turi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raqobat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olmaydi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ba’zi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kamchiligi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Ulardan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montaj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murakkabligi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о‘rnatishni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mikron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aniqlikda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lozim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yuzani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f</w:t>
      </w:r>
      <w:r>
        <w:rPr>
          <w:rFonts w:ascii="Times New Roman" w:hAnsi="Times New Roman" w:cs="Times New Roman"/>
          <w:sz w:val="28"/>
          <w:szCs w:val="28"/>
          <w:lang w:val="uz-Cyrl-UZ"/>
        </w:rPr>
        <w:t>foflash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aniqligidan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sо‘nish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judayam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kavsharlanadi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svarka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yopishtiriladi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Gelning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yorig‘lik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koeffitsenti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>
        <w:rPr>
          <w:rFonts w:ascii="Times New Roman" w:hAnsi="Times New Roman" w:cs="Times New Roman"/>
          <w:sz w:val="28"/>
          <w:szCs w:val="28"/>
          <w:lang w:val="uz-Cyrl-UZ"/>
        </w:rPr>
        <w:t>yorig‘li</w:t>
      </w:r>
      <w:r w:rsidR="00B319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koefitsentiga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moslamalar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malakali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mutaxassislar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kerakdir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7E34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uzunlikda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uchlariga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savdoga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ikkinchi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yо‘nalishga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ayirish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buning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2–8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kanallarga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taqsimlovchi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moslamalar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7E34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7E34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7E34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7E343F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B31915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ani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uzatuvchi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oralig‘ida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taqsimlanish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oqibatda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yorug‘lik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ilojsiz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sо‘nishga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taqsimlanilsa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yorug‘lik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oxirigacha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bormasligi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qaraganda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>
        <w:rPr>
          <w:rFonts w:ascii="Times New Roman" w:hAnsi="Times New Roman" w:cs="Times New Roman"/>
          <w:sz w:val="28"/>
          <w:szCs w:val="28"/>
          <w:lang w:val="uz-Cyrl-UZ"/>
        </w:rPr>
        <w:t>musta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kamligi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egiluvchanligi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egilish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radiusi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10–20 </w:t>
      </w:r>
      <w:r>
        <w:rPr>
          <w:rFonts w:ascii="Times New Roman" w:hAnsi="Times New Roman" w:cs="Times New Roman"/>
          <w:sz w:val="28"/>
          <w:szCs w:val="28"/>
          <w:lang w:val="uz-Cyrl-UZ"/>
        </w:rPr>
        <w:t>sm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atrofini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Ionlashgan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nurlanish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ta’sir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shaffofligi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kamayib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sо‘nishi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Keskin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temperaturaning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о‘zgarishiga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sezgir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sababi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B31915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sirida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ketishi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ozirgi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radiatsiyaga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chidamli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chiqarilmoqda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tabiiyki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qimmatdir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mexanik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tasirga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sezgir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urilish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ultratovush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mikrofon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effekti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yuritiladi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B31915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sirni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kamaytirish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yumshoq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yutuvchi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qobiqdan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z-Cyrl-UZ"/>
        </w:rPr>
        <w:t>yulduz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«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z-Cyrl-UZ"/>
        </w:rPr>
        <w:t>topologiyalarda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qо‘llanilidi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ech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muammosi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ideal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galvanik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ayirish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taminlaydi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B31915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timol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kelajakda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siqib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qismini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siqib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Planetamizda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zaxiralari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kamayib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borayapti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ashyo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zaruridan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ortiq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</w:p>
    <w:p w:rsidR="00DB0DE5" w:rsidRPr="00DB0DE5" w:rsidRDefault="00A03263" w:rsidP="009C342D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multimodli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arzon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past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DB0DE5" w:rsidRPr="00DB0DE5" w:rsidRDefault="00A03263" w:rsidP="009C342D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qimmat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texnik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о‘rsatgachlarga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yorug‘lik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natijasida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ammasi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qurilmasiga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tuzilishi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о‘zgarmaydi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diametri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1,3 </w:t>
      </w:r>
      <w:r>
        <w:rPr>
          <w:rFonts w:ascii="Times New Roman" w:hAnsi="Times New Roman" w:cs="Times New Roman"/>
          <w:sz w:val="28"/>
          <w:szCs w:val="28"/>
          <w:lang w:val="uz-Cyrl-UZ"/>
        </w:rPr>
        <w:t>mkm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atrofida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1,3 </w:t>
      </w:r>
      <w:r>
        <w:rPr>
          <w:rFonts w:ascii="Times New Roman" w:hAnsi="Times New Roman" w:cs="Times New Roman"/>
          <w:sz w:val="28"/>
          <w:szCs w:val="28"/>
          <w:lang w:val="uz-Cyrl-UZ"/>
        </w:rPr>
        <w:t>mkm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tо‘lqin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yorug‘likni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dispersiya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sо‘nishi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sezilarsiz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darajadadir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masofaga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lazerli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qilinadigan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tо‘lqin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yorug‘lik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1915" w:rsidRPr="00B3191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ozirda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qimmat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ishlatishga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chidamsiz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Kelajakda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yorug‘lik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nurlarining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sezilarli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qilgani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kо‘rinishi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diametri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62,5 </w:t>
      </w:r>
      <w:r>
        <w:rPr>
          <w:rFonts w:ascii="Times New Roman" w:hAnsi="Times New Roman" w:cs="Times New Roman"/>
          <w:sz w:val="28"/>
          <w:szCs w:val="28"/>
          <w:lang w:val="uz-Cyrl-UZ"/>
        </w:rPr>
        <w:t>mkm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qoplama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diametri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125 </w:t>
      </w:r>
      <w:r>
        <w:rPr>
          <w:rFonts w:ascii="Times New Roman" w:hAnsi="Times New Roman" w:cs="Times New Roman"/>
          <w:sz w:val="28"/>
          <w:szCs w:val="28"/>
          <w:lang w:val="uz-Cyrl-UZ"/>
        </w:rPr>
        <w:t>mkm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bazida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62,5/125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kо‘rinishda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belgilanadi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lazer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yorug‘lik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diodi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qurilmasini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narxini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arzonlashtiradi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xizmat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yorug‘likni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tо‘lqin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0,85 </w:t>
      </w:r>
      <w:r>
        <w:rPr>
          <w:rFonts w:ascii="Times New Roman" w:hAnsi="Times New Roman" w:cs="Times New Roman"/>
          <w:sz w:val="28"/>
          <w:szCs w:val="28"/>
          <w:lang w:val="uz-Cyrl-UZ"/>
        </w:rPr>
        <w:t>mkm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2–5 </w:t>
      </w:r>
      <w:r>
        <w:rPr>
          <w:rFonts w:ascii="Times New Roman" w:hAnsi="Times New Roman" w:cs="Times New Roman"/>
          <w:sz w:val="28"/>
          <w:szCs w:val="28"/>
          <w:lang w:val="uz-Cyrl-UZ"/>
        </w:rPr>
        <w:t>km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oralig‘ida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8C2506" w:rsidRPr="00F400A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ozirgi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shishatolali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arzon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7B78AA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tarqalishining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ushlanishi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ushlanishidan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ushlanish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4–5 </w:t>
      </w:r>
      <w:r>
        <w:rPr>
          <w:rFonts w:ascii="Times New Roman" w:hAnsi="Times New Roman" w:cs="Times New Roman"/>
          <w:sz w:val="28"/>
          <w:szCs w:val="28"/>
          <w:lang w:val="uz-Cyrl-UZ"/>
        </w:rPr>
        <w:t>ns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atrofidagi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qiymatini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E31D49" w:rsidRDefault="00E31D49" w:rsidP="009C34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Nazorat uchun savollar</w:t>
      </w:r>
    </w:p>
    <w:p w:rsidR="00E31D49" w:rsidRPr="00E31D49" w:rsidRDefault="00E31D49" w:rsidP="009C342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Axborot uzatish muxiti tushunchasining ta’</w:t>
      </w:r>
      <w:r w:rsidRPr="00E31D49">
        <w:rPr>
          <w:rFonts w:ascii="Times New Roman" w:hAnsi="Times New Roman" w:cs="Times New Roman"/>
          <w:sz w:val="28"/>
          <w:szCs w:val="28"/>
          <w:lang w:val="en-US"/>
        </w:rPr>
        <w:t xml:space="preserve">rifi. </w:t>
      </w:r>
    </w:p>
    <w:p w:rsidR="00E31D49" w:rsidRDefault="00E31D49" w:rsidP="009C342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Kabel turlarini sanab bering.</w:t>
      </w:r>
    </w:p>
    <w:p w:rsidR="00E31D49" w:rsidRPr="00E31D49" w:rsidRDefault="00E31D49" w:rsidP="009C342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1D49">
        <w:rPr>
          <w:rFonts w:ascii="Times New Roman" w:hAnsi="Times New Roman" w:cs="Times New Roman"/>
          <w:sz w:val="28"/>
          <w:szCs w:val="28"/>
          <w:lang w:val="en-US"/>
        </w:rPr>
        <w:t xml:space="preserve">O‘ralgan juftlik kabeli qanday tuzilgan? </w:t>
      </w:r>
    </w:p>
    <w:p w:rsidR="00E31D49" w:rsidRPr="00E31D49" w:rsidRDefault="00E31D49" w:rsidP="009C342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1D49">
        <w:rPr>
          <w:rFonts w:ascii="Times New Roman" w:hAnsi="Times New Roman" w:cs="Times New Roman"/>
          <w:sz w:val="28"/>
          <w:szCs w:val="28"/>
          <w:lang w:val="en-US"/>
        </w:rPr>
        <w:t xml:space="preserve">O‘ralgan juftlik kabel afzalliklari va qo‘llanilishi? </w:t>
      </w:r>
    </w:p>
    <w:p w:rsidR="00E31D49" w:rsidRPr="00E31D49" w:rsidRDefault="00E31D49" w:rsidP="009C342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1D4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EIA/TIA 568 standartiga ko‘ra kabellar qanday toifalarga ajratilgan? </w:t>
      </w:r>
    </w:p>
    <w:p w:rsidR="00E31D49" w:rsidRDefault="00E31D49" w:rsidP="009C342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1D49">
        <w:rPr>
          <w:rFonts w:ascii="Times New Roman" w:hAnsi="Times New Roman" w:cs="Times New Roman"/>
          <w:sz w:val="28"/>
          <w:szCs w:val="28"/>
          <w:lang w:val="en-US"/>
        </w:rPr>
        <w:t xml:space="preserve">Kabellar qanday tashqi g‘ilofda ishlab chiqariladi? </w:t>
      </w:r>
    </w:p>
    <w:p w:rsidR="00E31D49" w:rsidRPr="00E31D49" w:rsidRDefault="00E31D49" w:rsidP="009C342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1D49">
        <w:rPr>
          <w:rFonts w:ascii="Times New Roman" w:hAnsi="Times New Roman" w:cs="Times New Roman"/>
          <w:sz w:val="28"/>
          <w:szCs w:val="28"/>
          <w:lang w:val="en-US"/>
        </w:rPr>
        <w:t>Koaksial kabel tuzilishini tushuntirib bering.</w:t>
      </w:r>
    </w:p>
    <w:p w:rsidR="00E31D49" w:rsidRPr="00E31D49" w:rsidRDefault="00E31D49" w:rsidP="009C342D">
      <w:pPr>
        <w:numPr>
          <w:ilvl w:val="0"/>
          <w:numId w:val="1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1D49">
        <w:rPr>
          <w:rFonts w:ascii="Times New Roman" w:hAnsi="Times New Roman" w:cs="Times New Roman"/>
          <w:sz w:val="28"/>
          <w:szCs w:val="28"/>
          <w:lang w:val="en-US"/>
        </w:rPr>
        <w:t xml:space="preserve">Koaksial kabelning afzalliklari va kamchiliklari nimalardan iborat? </w:t>
      </w:r>
    </w:p>
    <w:p w:rsidR="00E31D49" w:rsidRPr="00E31D49" w:rsidRDefault="00E31D49" w:rsidP="009C342D">
      <w:pPr>
        <w:numPr>
          <w:ilvl w:val="0"/>
          <w:numId w:val="1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1D49">
        <w:rPr>
          <w:rFonts w:ascii="Times New Roman" w:hAnsi="Times New Roman" w:cs="Times New Roman"/>
          <w:sz w:val="28"/>
          <w:szCs w:val="28"/>
          <w:lang w:val="en-US"/>
        </w:rPr>
        <w:t xml:space="preserve">Koaksial kabelning texnik ko‘rsatgichlari va qo‘llanilishini tushuntirib bering. </w:t>
      </w:r>
    </w:p>
    <w:p w:rsidR="00E31D49" w:rsidRPr="00E31D49" w:rsidRDefault="00E31D49" w:rsidP="009C342D">
      <w:pPr>
        <w:numPr>
          <w:ilvl w:val="0"/>
          <w:numId w:val="11"/>
        </w:numPr>
        <w:tabs>
          <w:tab w:val="left" w:pos="851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1D49">
        <w:rPr>
          <w:rFonts w:ascii="Times New Roman" w:hAnsi="Times New Roman" w:cs="Times New Roman"/>
          <w:sz w:val="28"/>
          <w:szCs w:val="28"/>
          <w:lang w:val="en-US"/>
        </w:rPr>
        <w:t xml:space="preserve"> Koaksial kabellar necha turga bo‘linadilar? </w:t>
      </w:r>
    </w:p>
    <w:p w:rsidR="00E31D49" w:rsidRPr="00E31D49" w:rsidRDefault="00E31D49" w:rsidP="009C342D">
      <w:pPr>
        <w:numPr>
          <w:ilvl w:val="0"/>
          <w:numId w:val="11"/>
        </w:num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1D49">
        <w:rPr>
          <w:rFonts w:ascii="Times New Roman" w:hAnsi="Times New Roman" w:cs="Times New Roman"/>
          <w:sz w:val="28"/>
          <w:szCs w:val="28"/>
          <w:lang w:val="en-US"/>
        </w:rPr>
        <w:t xml:space="preserve"> Shisha tolali kabel tuzulishi va texnik ko‘rsatgichlarini batafsil ko‘rib chiqing. </w:t>
      </w:r>
    </w:p>
    <w:p w:rsidR="00E31D49" w:rsidRPr="00E31D49" w:rsidRDefault="00E31D49" w:rsidP="009C342D">
      <w:pPr>
        <w:numPr>
          <w:ilvl w:val="0"/>
          <w:numId w:val="11"/>
        </w:num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1D49">
        <w:rPr>
          <w:rFonts w:ascii="Times New Roman" w:hAnsi="Times New Roman" w:cs="Times New Roman"/>
          <w:sz w:val="28"/>
          <w:szCs w:val="28"/>
          <w:lang w:val="en-US"/>
        </w:rPr>
        <w:t xml:space="preserve"> Shisha tolali kabel necha xil bo‘ladi? </w:t>
      </w:r>
    </w:p>
    <w:p w:rsidR="00E31D49" w:rsidRPr="00E31D49" w:rsidRDefault="00E31D49" w:rsidP="009C342D">
      <w:pPr>
        <w:numPr>
          <w:ilvl w:val="0"/>
          <w:numId w:val="11"/>
        </w:num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E31D49">
        <w:rPr>
          <w:rFonts w:ascii="Times New Roman" w:hAnsi="Times New Roman" w:cs="Times New Roman"/>
          <w:sz w:val="28"/>
          <w:szCs w:val="28"/>
          <w:lang w:val="en-US"/>
        </w:rPr>
        <w:t xml:space="preserve">imoyalangan (ekranlangan) kabellar </w:t>
      </w:r>
      <w:r>
        <w:rPr>
          <w:rFonts w:ascii="Times New Roman" w:hAnsi="Times New Roman" w:cs="Times New Roman"/>
          <w:sz w:val="28"/>
          <w:szCs w:val="28"/>
          <w:lang w:val="en-US"/>
        </w:rPr>
        <w:t>haqida ma’</w:t>
      </w:r>
      <w:r w:rsidRPr="00E31D49">
        <w:rPr>
          <w:rFonts w:ascii="Times New Roman" w:hAnsi="Times New Roman" w:cs="Times New Roman"/>
          <w:sz w:val="28"/>
          <w:szCs w:val="28"/>
          <w:lang w:val="en-US"/>
        </w:rPr>
        <w:t xml:space="preserve">lumot bering. </w:t>
      </w:r>
    </w:p>
    <w:p w:rsidR="00E31D49" w:rsidRPr="00E31D49" w:rsidRDefault="00E31D49" w:rsidP="009C342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1D49" w:rsidRPr="00E31D49" w:rsidRDefault="007A63A1" w:rsidP="009C34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13 - m</w:t>
      </w:r>
      <w:r w:rsidR="00E31D49">
        <w:rPr>
          <w:rFonts w:ascii="Times New Roman" w:hAnsi="Times New Roman" w:cs="Times New Roman"/>
          <w:b/>
          <w:bCs/>
          <w:sz w:val="28"/>
          <w:szCs w:val="28"/>
          <w:lang w:val="en-US"/>
        </w:rPr>
        <w:t>a’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ruza</w:t>
      </w:r>
      <w:r w:rsidR="00E31D49" w:rsidRPr="00E31D49">
        <w:rPr>
          <w:rFonts w:ascii="Times New Roman" w:hAnsi="Times New Roman" w:cs="Times New Roman"/>
          <w:b/>
          <w:bCs/>
          <w:sz w:val="28"/>
          <w:szCs w:val="28"/>
          <w:lang w:val="en-US"/>
        </w:rPr>
        <w:t>. Axborot uzatish muxitlari.</w:t>
      </w:r>
    </w:p>
    <w:p w:rsidR="00E31D49" w:rsidRPr="007A63A1" w:rsidRDefault="00E31D49" w:rsidP="009C34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63A1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E31D49" w:rsidRPr="00C62CE6" w:rsidRDefault="00E31D49" w:rsidP="009C34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62CE6">
        <w:rPr>
          <w:rFonts w:ascii="Times New Roman" w:hAnsi="Times New Roman" w:cs="Times New Roman"/>
          <w:sz w:val="28"/>
          <w:szCs w:val="28"/>
          <w:lang w:val="en-US"/>
        </w:rPr>
        <w:t xml:space="preserve">13.1. Simsiz aloqa kanallari. </w:t>
      </w:r>
    </w:p>
    <w:p w:rsidR="00E31D49" w:rsidRPr="00C62CE6" w:rsidRDefault="00E31D49" w:rsidP="009C34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62CE6">
        <w:rPr>
          <w:rFonts w:ascii="Times New Roman" w:hAnsi="Times New Roman" w:cs="Times New Roman"/>
          <w:sz w:val="28"/>
          <w:szCs w:val="28"/>
          <w:lang w:val="en-US"/>
        </w:rPr>
        <w:t>13.2. Infraqizil kanal.</w:t>
      </w:r>
    </w:p>
    <w:p w:rsidR="00124239" w:rsidRPr="00124239" w:rsidRDefault="00124239" w:rsidP="009C342D">
      <w:pPr>
        <w:tabs>
          <w:tab w:val="left" w:pos="720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C342D">
        <w:rPr>
          <w:b/>
          <w:i/>
          <w:lang w:val="en-US"/>
        </w:rPr>
        <w:tab/>
      </w:r>
      <w:r w:rsidRPr="00124239">
        <w:rPr>
          <w:rFonts w:ascii="Times New Roman" w:hAnsi="Times New Roman" w:cs="Times New Roman"/>
          <w:b/>
          <w:i/>
          <w:sz w:val="28"/>
          <w:szCs w:val="28"/>
          <w:lang w:val="en-US"/>
        </w:rPr>
        <w:t>Tayanch iboralar</w:t>
      </w:r>
      <w:r w:rsidRPr="00124239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1242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bCs/>
          <w:sz w:val="28"/>
          <w:szCs w:val="28"/>
          <w:lang w:val="en-US"/>
        </w:rPr>
        <w:t>radiokanal,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bCs/>
          <w:sz w:val="28"/>
          <w:szCs w:val="28"/>
          <w:lang w:val="en-US"/>
        </w:rPr>
        <w:t>simsiz aloqa kanallari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, bir chastotali uzatish,</w:t>
      </w:r>
      <w:r w:rsidRPr="001242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bCs/>
          <w:sz w:val="28"/>
          <w:szCs w:val="28"/>
          <w:lang w:val="en-US"/>
        </w:rPr>
        <w:t>infraqizil kanal,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Pr="00124239">
        <w:rPr>
          <w:rFonts w:ascii="Times New Roman" w:hAnsi="Times New Roman" w:cs="Times New Roman"/>
          <w:sz w:val="28"/>
          <w:szCs w:val="28"/>
        </w:rPr>
        <w:t>о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>‘rish masofasidagi kanallar, tarqalgan nurlanishdagi kanallar.</w:t>
      </w:r>
    </w:p>
    <w:p w:rsidR="00E31D49" w:rsidRPr="00124239" w:rsidRDefault="00E31D49" w:rsidP="009C342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E31D49" w:rsidRPr="009C342D" w:rsidRDefault="00C62CE6" w:rsidP="009C34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13.1. Simsiz aloqa kanallari</w:t>
      </w:r>
    </w:p>
    <w:p w:rsidR="00DB0DE5" w:rsidRPr="00DB0DE5" w:rsidRDefault="00A03263" w:rsidP="009C342D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Kompyuter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tarmoqlarida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ba</w:t>
      </w:r>
      <w:r w:rsidRPr="00A03263">
        <w:rPr>
          <w:bCs/>
          <w:szCs w:val="28"/>
        </w:rPr>
        <w:t>’</w:t>
      </w:r>
      <w:r>
        <w:rPr>
          <w:bCs/>
          <w:szCs w:val="28"/>
        </w:rPr>
        <w:t>zi</w:t>
      </w:r>
      <w:r w:rsidR="00DB0DE5" w:rsidRPr="00DB0DE5">
        <w:rPr>
          <w:bCs/>
          <w:szCs w:val="28"/>
        </w:rPr>
        <w:t xml:space="preserve"> </w:t>
      </w:r>
      <w:r w:rsidR="008C2506" w:rsidRPr="008C2506">
        <w:rPr>
          <w:bCs/>
          <w:szCs w:val="28"/>
        </w:rPr>
        <w:t>h</w:t>
      </w:r>
      <w:r>
        <w:rPr>
          <w:bCs/>
          <w:szCs w:val="28"/>
        </w:rPr>
        <w:t>ollarda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kabel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orqali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ulash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о‘rniga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shuningdek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kabelsiz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kanallardan</w:t>
      </w:r>
      <w:r w:rsidR="00DB0DE5" w:rsidRPr="00DB0DE5">
        <w:rPr>
          <w:bCs/>
          <w:szCs w:val="28"/>
        </w:rPr>
        <w:t xml:space="preserve"> </w:t>
      </w:r>
      <w:r w:rsidR="008C2506" w:rsidRPr="008C2506">
        <w:rPr>
          <w:bCs/>
          <w:szCs w:val="28"/>
        </w:rPr>
        <w:t>h</w:t>
      </w:r>
      <w:r>
        <w:rPr>
          <w:bCs/>
          <w:szCs w:val="28"/>
        </w:rPr>
        <w:t>am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foydalaniladi</w:t>
      </w:r>
      <w:r w:rsidR="00DB0DE5" w:rsidRPr="00DB0DE5">
        <w:rPr>
          <w:bCs/>
          <w:szCs w:val="28"/>
        </w:rPr>
        <w:t xml:space="preserve">. </w:t>
      </w:r>
      <w:r>
        <w:rPr>
          <w:bCs/>
          <w:szCs w:val="28"/>
        </w:rPr>
        <w:t>Ularning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asosiy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afzalligi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shundan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iboratki</w:t>
      </w:r>
      <w:r w:rsidR="00DB0DE5" w:rsidRPr="00DB0DE5">
        <w:rPr>
          <w:bCs/>
          <w:szCs w:val="28"/>
        </w:rPr>
        <w:t xml:space="preserve">, </w:t>
      </w:r>
      <w:r w:rsidR="008C2506" w:rsidRPr="008C2506">
        <w:rPr>
          <w:bCs/>
          <w:szCs w:val="28"/>
        </w:rPr>
        <w:t>h</w:t>
      </w:r>
      <w:r>
        <w:rPr>
          <w:bCs/>
          <w:szCs w:val="28"/>
        </w:rPr>
        <w:t>ech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qanday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kabel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yotqizishga</w:t>
      </w:r>
      <w:r w:rsidR="00DB0DE5" w:rsidRPr="00DB0DE5">
        <w:rPr>
          <w:bCs/>
          <w:szCs w:val="28"/>
        </w:rPr>
        <w:t xml:space="preserve"> </w:t>
      </w:r>
      <w:r w:rsidR="008C2506" w:rsidRPr="008C2506">
        <w:rPr>
          <w:bCs/>
          <w:szCs w:val="28"/>
        </w:rPr>
        <w:t>h</w:t>
      </w:r>
      <w:r>
        <w:rPr>
          <w:bCs/>
          <w:szCs w:val="28"/>
        </w:rPr>
        <w:t>ojat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qolmaydi</w:t>
      </w:r>
      <w:r w:rsidR="00DB0DE5" w:rsidRPr="00DB0DE5">
        <w:rPr>
          <w:bCs/>
          <w:szCs w:val="28"/>
        </w:rPr>
        <w:t xml:space="preserve">. </w:t>
      </w:r>
      <w:r>
        <w:rPr>
          <w:bCs/>
          <w:szCs w:val="28"/>
        </w:rPr>
        <w:t>Demak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devorlarni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teshishga</w:t>
      </w:r>
      <w:r w:rsidR="00DB0DE5" w:rsidRPr="00DB0DE5">
        <w:rPr>
          <w:bCs/>
          <w:szCs w:val="28"/>
        </w:rPr>
        <w:t xml:space="preserve">, </w:t>
      </w:r>
      <w:r>
        <w:rPr>
          <w:bCs/>
          <w:szCs w:val="28"/>
        </w:rPr>
        <w:t>kabellarni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maxkamlashga</w:t>
      </w:r>
      <w:r w:rsidR="00DB0DE5" w:rsidRPr="00DB0DE5">
        <w:rPr>
          <w:bCs/>
          <w:szCs w:val="28"/>
        </w:rPr>
        <w:t xml:space="preserve">, </w:t>
      </w:r>
      <w:r>
        <w:rPr>
          <w:bCs/>
          <w:szCs w:val="28"/>
        </w:rPr>
        <w:t>folshpol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ostidan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о‘tkazishga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yoki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osma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shipdan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va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shamollatish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yо‘llaridan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kabellarni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о‘tkazishga</w:t>
      </w:r>
      <w:r w:rsidR="00DB0DE5" w:rsidRPr="00DB0DE5">
        <w:rPr>
          <w:bCs/>
          <w:szCs w:val="28"/>
        </w:rPr>
        <w:t xml:space="preserve"> </w:t>
      </w:r>
      <w:r w:rsidR="008C2506" w:rsidRPr="008C2506">
        <w:rPr>
          <w:bCs/>
          <w:szCs w:val="28"/>
        </w:rPr>
        <w:t>h</w:t>
      </w:r>
      <w:r>
        <w:rPr>
          <w:bCs/>
          <w:szCs w:val="28"/>
        </w:rPr>
        <w:t>ojat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qolmaydi</w:t>
      </w:r>
      <w:r w:rsidR="00DB0DE5" w:rsidRPr="00DB0DE5">
        <w:rPr>
          <w:bCs/>
          <w:szCs w:val="28"/>
        </w:rPr>
        <w:t xml:space="preserve">. </w:t>
      </w:r>
      <w:r>
        <w:rPr>
          <w:bCs/>
          <w:szCs w:val="28"/>
        </w:rPr>
        <w:t>Shuningdek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kabelning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uzilgan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joyini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qidirish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va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ulashga</w:t>
      </w:r>
      <w:r w:rsidR="00DB0DE5" w:rsidRPr="00DB0DE5">
        <w:rPr>
          <w:bCs/>
          <w:szCs w:val="28"/>
        </w:rPr>
        <w:t xml:space="preserve"> </w:t>
      </w:r>
      <w:r w:rsidR="008C2506" w:rsidRPr="008C2506">
        <w:rPr>
          <w:bCs/>
          <w:szCs w:val="28"/>
        </w:rPr>
        <w:t>h</w:t>
      </w:r>
      <w:r>
        <w:rPr>
          <w:bCs/>
          <w:szCs w:val="28"/>
        </w:rPr>
        <w:t>am</w:t>
      </w:r>
      <w:r w:rsidR="00DB0DE5" w:rsidRPr="00DB0DE5">
        <w:rPr>
          <w:bCs/>
          <w:szCs w:val="28"/>
        </w:rPr>
        <w:t xml:space="preserve"> </w:t>
      </w:r>
      <w:r w:rsidR="008C2506">
        <w:rPr>
          <w:bCs/>
          <w:szCs w:val="28"/>
          <w:lang w:val="en-US"/>
        </w:rPr>
        <w:t>h</w:t>
      </w:r>
      <w:r>
        <w:rPr>
          <w:bCs/>
          <w:szCs w:val="28"/>
        </w:rPr>
        <w:t>ojat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qolmaydi</w:t>
      </w:r>
      <w:r w:rsidR="00DB0DE5" w:rsidRPr="00DB0DE5">
        <w:rPr>
          <w:bCs/>
          <w:szCs w:val="28"/>
        </w:rPr>
        <w:t xml:space="preserve">. </w:t>
      </w:r>
      <w:r>
        <w:rPr>
          <w:bCs/>
          <w:szCs w:val="28"/>
        </w:rPr>
        <w:t>Yana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kompyuterlarni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bemalol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xonada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yoki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bino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bо‘ylab</w:t>
      </w:r>
      <w:r w:rsidR="005B5A0A">
        <w:rPr>
          <w:bCs/>
          <w:szCs w:val="28"/>
        </w:rPr>
        <w:t xml:space="preserve"> </w:t>
      </w:r>
      <w:r>
        <w:rPr>
          <w:bCs/>
          <w:szCs w:val="28"/>
        </w:rPr>
        <w:t>kо‘chirish</w:t>
      </w:r>
      <w:r w:rsidR="005B5A0A">
        <w:rPr>
          <w:bCs/>
          <w:szCs w:val="28"/>
        </w:rPr>
        <w:t xml:space="preserve"> </w:t>
      </w:r>
      <w:r>
        <w:rPr>
          <w:bCs/>
          <w:szCs w:val="28"/>
        </w:rPr>
        <w:t>mumkin</w:t>
      </w:r>
      <w:r w:rsidR="005B5A0A">
        <w:rPr>
          <w:bCs/>
          <w:szCs w:val="28"/>
        </w:rPr>
        <w:t xml:space="preserve">, </w:t>
      </w:r>
      <w:r>
        <w:rPr>
          <w:bCs/>
          <w:szCs w:val="28"/>
        </w:rPr>
        <w:t>chunki</w:t>
      </w:r>
      <w:r w:rsidR="005B5A0A">
        <w:rPr>
          <w:bCs/>
          <w:szCs w:val="28"/>
        </w:rPr>
        <w:t xml:space="preserve"> </w:t>
      </w:r>
      <w:r>
        <w:rPr>
          <w:bCs/>
          <w:szCs w:val="28"/>
        </w:rPr>
        <w:t>kompyuter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kabellar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bilan</w:t>
      </w:r>
      <w:r w:rsidR="00DB0DE5" w:rsidRPr="00DB0DE5">
        <w:rPr>
          <w:bCs/>
          <w:szCs w:val="28"/>
        </w:rPr>
        <w:t xml:space="preserve"> </w:t>
      </w:r>
      <w:r>
        <w:rPr>
          <w:bCs/>
          <w:szCs w:val="28"/>
        </w:rPr>
        <w:t>bog‘lanmagan</w:t>
      </w:r>
      <w:r w:rsidR="00DB0DE5" w:rsidRPr="00DB0DE5">
        <w:rPr>
          <w:bCs/>
          <w:szCs w:val="28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Radiokanal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radio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tо‘lqinlaridan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xatto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minglab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kilometrga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о‘tkazish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sekundiga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о‘nlab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>
        <w:rPr>
          <w:rFonts w:ascii="Times New Roman" w:hAnsi="Times New Roman" w:cs="Times New Roman"/>
          <w:sz w:val="28"/>
          <w:szCs w:val="28"/>
          <w:lang w:val="uz-Cyrl-UZ"/>
        </w:rPr>
        <w:t>megabitgacha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tо‘lqin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8C2506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alliy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radiokanaldan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foydalanmaslik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sabablari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qimmat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shovqindan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saqlanish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past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saqlash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butkul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ta’minlanmagan</w:t>
      </w:r>
      <w:r w:rsidR="007E5E0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E5E0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ishonchlilik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past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global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radiokanal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kо‘pincha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yagona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sputnik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retranslyator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tiklash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sputnigi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butun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dunyoga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8C2506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minlash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oddiydir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Uzoqda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joylashgan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alliy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о‘zaro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butun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radiokanaldan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radio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Bulardan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tо‘xtalib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о‘tamiz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numPr>
          <w:ilvl w:val="0"/>
          <w:numId w:val="6"/>
        </w:numPr>
        <w:tabs>
          <w:tab w:val="clear" w:pos="720"/>
          <w:tab w:val="num" w:pos="0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Tor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spektorda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46500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DB0DE5" w:rsidRPr="00DB0DE5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2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qamrashga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mо‘ljallangan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radiosignal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metal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temir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beton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tо‘siqlardan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bino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ududida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о‘rnatishda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jiddiy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muammo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(4,8 </w:t>
      </w:r>
      <w:r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atrofida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DB0DE5" w:rsidRPr="00DB0DE5" w:rsidRDefault="00A03263" w:rsidP="009C342D">
      <w:pPr>
        <w:numPr>
          <w:ilvl w:val="0"/>
          <w:numId w:val="6"/>
        </w:numPr>
        <w:tabs>
          <w:tab w:val="clear" w:pos="720"/>
          <w:tab w:val="num" w:pos="0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kamchiligini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yengish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spektorda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qandaydir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yо‘lagini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kanallarga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abonentlarining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ammasi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oralig‘ida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barobar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sinxron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keyingi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о‘tadilar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Maxfiylikni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saqlash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kodlashtirilgan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unchalik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2 </w:t>
      </w:r>
      <w:r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oshmaydi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abonentlar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orasidagi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masofa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3,2 </w:t>
      </w:r>
      <w:r>
        <w:rPr>
          <w:rFonts w:ascii="Times New Roman" w:hAnsi="Times New Roman" w:cs="Times New Roman"/>
          <w:sz w:val="28"/>
          <w:szCs w:val="28"/>
          <w:lang w:val="uz-Cyrl-UZ"/>
        </w:rPr>
        <w:t>km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ochiq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bino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ichkarisida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120 </w:t>
      </w:r>
      <w:r>
        <w:rPr>
          <w:rFonts w:ascii="Times New Roman" w:hAnsi="Times New Roman" w:cs="Times New Roman"/>
          <w:sz w:val="28"/>
          <w:szCs w:val="28"/>
          <w:lang w:val="uz-Cyrl-UZ"/>
        </w:rPr>
        <w:t>metrdan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124239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radio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mavjuddir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8C2506">
        <w:rPr>
          <w:rFonts w:ascii="Times New Roman" w:hAnsi="Times New Roman" w:cs="Times New Roman"/>
          <w:sz w:val="28"/>
          <w:szCs w:val="28"/>
          <w:lang w:val="uz-Cyrl-UZ"/>
        </w:rPr>
        <w:t>uyali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xuddi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uyali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telefon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prinsiplari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taqsimlangan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tiklash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foydalanadilar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), 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mikrotо‘lqin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yо‘naltirilgan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о‘rtasida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sputnik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stansiyalar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oralig‘ida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qо‘llaniladi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E31D49" w:rsidRPr="00124239" w:rsidRDefault="00E31D49" w:rsidP="009C342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E31D49" w:rsidRPr="009C342D" w:rsidRDefault="00C62CE6" w:rsidP="009C34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13.2. Infraqizil kanal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Infraqizil</w:t>
      </w:r>
      <w:r w:rsidR="00DB0DE5" w:rsidRPr="00DB0DE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kanal</w:t>
      </w:r>
      <w:r w:rsidR="005B5A0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5B5A0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simlarsiz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infraqizil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nurlanish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televizorlarning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masofadan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Radio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qaraganda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afzalligi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elektromagnit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tо‘siqlarga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sezgir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xususiyati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sanoat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korxonalarda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aqiqatdan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quvvati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sababi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ech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issiqlik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nurlanish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infraqizil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manbalari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8C2506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sir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qilmasligi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Infraqizil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xavoda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miqdori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sharoitda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yomon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Infraqizil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bо‘ylab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chegara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qiymati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5–10 </w:t>
      </w:r>
      <w:r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oshmaydi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imkoniyati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radiokanal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olatidek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Radiokanal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qimmat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sanab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о‘tilgan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kamchiliklar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tufayli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infraqizil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foydalanadilar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Infraqizil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>
        <w:rPr>
          <w:rFonts w:ascii="Times New Roman" w:hAnsi="Times New Roman" w:cs="Times New Roman"/>
          <w:sz w:val="28"/>
          <w:szCs w:val="28"/>
          <w:lang w:val="uz-Cyrl-UZ"/>
        </w:rPr>
        <w:t>guru</w:t>
      </w:r>
      <w:r w:rsidR="008C250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bо‘linadi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</w:p>
    <w:p w:rsidR="00DB0DE5" w:rsidRPr="00DB0DE5" w:rsidRDefault="00A03263" w:rsidP="009C342D">
      <w:pPr>
        <w:numPr>
          <w:ilvl w:val="0"/>
          <w:numId w:val="7"/>
        </w:numPr>
        <w:tabs>
          <w:tab w:val="clear" w:pos="720"/>
          <w:tab w:val="num" w:pos="0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kо‘rish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masofasidagi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Nur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qurilmasidan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qurilmasiga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yо‘naltiriladi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о‘rtasida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tо‘siq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bо‘lmagan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oldagina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masofasidagi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masofasi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kilometrga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DB0DE5" w:rsidRPr="00DB0DE5" w:rsidRDefault="00A03263" w:rsidP="009C342D">
      <w:pPr>
        <w:numPr>
          <w:ilvl w:val="0"/>
          <w:numId w:val="7"/>
        </w:numPr>
        <w:tabs>
          <w:tab w:val="clear" w:pos="720"/>
          <w:tab w:val="num" w:pos="0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tarqalgan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nurlanishdagi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shift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devor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tо‘siqdan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Tо‘siqlar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qо‘rqinchli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bino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chegarasida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124239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Tabi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yki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simsiz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z-Cyrl-UZ"/>
        </w:rPr>
        <w:t>shina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z-Cyrl-UZ"/>
        </w:rPr>
        <w:t>topologiyasiga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sababi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abonentlarga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vaqtnang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yо‘naltirilgan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>
        <w:rPr>
          <w:rFonts w:ascii="Times New Roman" w:hAnsi="Times New Roman" w:cs="Times New Roman"/>
          <w:sz w:val="28"/>
          <w:szCs w:val="28"/>
          <w:lang w:val="uz-Cyrl-UZ"/>
        </w:rPr>
        <w:t>xo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topologiya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yulduz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radiokanalni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xuddi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infraqizl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t</w:t>
      </w:r>
      <w:r>
        <w:rPr>
          <w:rFonts w:ascii="Times New Roman" w:hAnsi="Times New Roman" w:cs="Times New Roman"/>
          <w:sz w:val="28"/>
          <w:szCs w:val="28"/>
          <w:lang w:val="uz-Cyrl-UZ"/>
        </w:rPr>
        <w:t>biq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E31D49" w:rsidRPr="00124239" w:rsidRDefault="00E31D49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31D49" w:rsidRPr="00E31D49" w:rsidRDefault="00E31D49" w:rsidP="009C34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31D49">
        <w:rPr>
          <w:rFonts w:ascii="Times New Roman" w:hAnsi="Times New Roman" w:cs="Times New Roman"/>
          <w:b/>
          <w:bCs/>
          <w:sz w:val="28"/>
          <w:szCs w:val="28"/>
          <w:lang w:val="en-US"/>
        </w:rPr>
        <w:t>Nazorat uchun savollar</w:t>
      </w:r>
    </w:p>
    <w:p w:rsidR="00E31D49" w:rsidRPr="00E31D49" w:rsidRDefault="00E31D49" w:rsidP="009C342D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1D49">
        <w:rPr>
          <w:rFonts w:ascii="Times New Roman" w:hAnsi="Times New Roman" w:cs="Times New Roman"/>
          <w:sz w:val="28"/>
          <w:szCs w:val="28"/>
          <w:lang w:val="en-US"/>
        </w:rPr>
        <w:t xml:space="preserve">1.Kabelsiz aloqa yo‘llari mavjudmi? </w:t>
      </w: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1D49" w:rsidRDefault="00E31D49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1D49" w:rsidRPr="00E31D49" w:rsidRDefault="00E31D49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683" w:rsidRPr="00543683" w:rsidRDefault="007A63A1" w:rsidP="009C34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14 - ma’ruza</w:t>
      </w:r>
      <w:r w:rsidR="00543683" w:rsidRPr="00543683">
        <w:rPr>
          <w:rFonts w:ascii="Times New Roman" w:hAnsi="Times New Roman" w:cs="Times New Roman"/>
          <w:b/>
          <w:bCs/>
          <w:sz w:val="28"/>
          <w:szCs w:val="28"/>
          <w:lang w:val="en-US"/>
        </w:rPr>
        <w:t>. Axborot uzatish muxitlari.</w:t>
      </w:r>
    </w:p>
    <w:p w:rsidR="00543683" w:rsidRPr="00543683" w:rsidRDefault="00543683" w:rsidP="009C34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3683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543683" w:rsidRPr="00C62CE6" w:rsidRDefault="00543683" w:rsidP="009C34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62CE6">
        <w:rPr>
          <w:rFonts w:ascii="Times New Roman" w:hAnsi="Times New Roman" w:cs="Times New Roman"/>
          <w:sz w:val="28"/>
          <w:szCs w:val="28"/>
          <w:lang w:val="en-US"/>
        </w:rPr>
        <w:t>14.1. Aloqa yo‘llarini texnologik ko‘rsatgichlarini moslash.</w:t>
      </w:r>
    </w:p>
    <w:p w:rsidR="00543683" w:rsidRPr="00C62CE6" w:rsidRDefault="00543683" w:rsidP="009C34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62CE6">
        <w:rPr>
          <w:rFonts w:ascii="Times New Roman" w:hAnsi="Times New Roman" w:cs="Times New Roman"/>
          <w:sz w:val="28"/>
          <w:szCs w:val="28"/>
          <w:lang w:val="en-US"/>
        </w:rPr>
        <w:t>14.2. Axborotlarni kodlashtirish.</w:t>
      </w:r>
    </w:p>
    <w:p w:rsidR="00124239" w:rsidRPr="00124239" w:rsidRDefault="00124239" w:rsidP="009C342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24239">
        <w:rPr>
          <w:rFonts w:ascii="Times New Roman" w:hAnsi="Times New Roman" w:cs="Times New Roman"/>
          <w:b/>
          <w:i/>
          <w:sz w:val="28"/>
          <w:szCs w:val="28"/>
          <w:lang w:val="en-US"/>
        </w:rPr>
        <w:t>Tayanch iboralar</w:t>
      </w:r>
      <w:r w:rsidRPr="00124239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1242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bCs/>
          <w:sz w:val="28"/>
          <w:szCs w:val="28"/>
          <w:lang w:val="en-US"/>
        </w:rPr>
        <w:t>moslash, t</w:t>
      </w:r>
      <w:r w:rsidRPr="00124239">
        <w:rPr>
          <w:rFonts w:ascii="Times New Roman" w:hAnsi="Times New Roman" w:cs="Times New Roman"/>
          <w:bCs/>
          <w:sz w:val="28"/>
          <w:szCs w:val="28"/>
        </w:rPr>
        <w:t>о</w:t>
      </w:r>
      <w:r w:rsidRPr="00124239">
        <w:rPr>
          <w:rFonts w:ascii="Times New Roman" w:hAnsi="Times New Roman" w:cs="Times New Roman"/>
          <w:bCs/>
          <w:sz w:val="28"/>
          <w:szCs w:val="28"/>
          <w:lang w:val="en-US"/>
        </w:rPr>
        <w:t>‘lqin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bCs/>
          <w:sz w:val="28"/>
          <w:szCs w:val="28"/>
          <w:lang w:val="en-US"/>
        </w:rPr>
        <w:t>qarshilik, himoyalash,</w:t>
      </w:r>
      <w:r w:rsidRPr="001242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bCs/>
          <w:sz w:val="28"/>
          <w:szCs w:val="28"/>
          <w:lang w:val="en-US"/>
        </w:rPr>
        <w:t>galvanik ajratish,</w:t>
      </w:r>
      <w:r w:rsidRPr="001242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24239">
        <w:rPr>
          <w:rFonts w:ascii="Times New Roman" w:hAnsi="Times New Roman" w:cs="Times New Roman"/>
          <w:bCs/>
          <w:sz w:val="28"/>
          <w:szCs w:val="28"/>
          <w:lang w:val="en-US"/>
        </w:rPr>
        <w:t>NRZ kodi,</w:t>
      </w:r>
      <w:r w:rsidRPr="00124239">
        <w:rPr>
          <w:rFonts w:ascii="Times New Roman" w:hAnsi="Times New Roman" w:cs="Times New Roman"/>
          <w:sz w:val="28"/>
          <w:szCs w:val="28"/>
          <w:lang w:val="en-US"/>
        </w:rPr>
        <w:t xml:space="preserve"> Manchester kodi, kodlashtirish, amplitudali modulyatsiyalash, chastotali modulyatsiyalash, faza modulyatsiyalash.</w:t>
      </w:r>
    </w:p>
    <w:p w:rsidR="00543683" w:rsidRPr="00124239" w:rsidRDefault="00543683" w:rsidP="009C342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543683" w:rsidRPr="00C62CE6" w:rsidRDefault="00543683" w:rsidP="009C34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683">
        <w:rPr>
          <w:rFonts w:ascii="Times New Roman" w:hAnsi="Times New Roman" w:cs="Times New Roman"/>
          <w:b/>
          <w:sz w:val="28"/>
          <w:szCs w:val="28"/>
          <w:lang w:val="en-US"/>
        </w:rPr>
        <w:t>14.1. Aloqa yo‘llarini texno</w:t>
      </w:r>
      <w:r w:rsidR="00C62CE6">
        <w:rPr>
          <w:rFonts w:ascii="Times New Roman" w:hAnsi="Times New Roman" w:cs="Times New Roman"/>
          <w:b/>
          <w:sz w:val="28"/>
          <w:szCs w:val="28"/>
          <w:lang w:val="en-US"/>
        </w:rPr>
        <w:t>logik ko‘rsatgichlarini moslash</w:t>
      </w:r>
    </w:p>
    <w:p w:rsidR="00DB0DE5" w:rsidRPr="00DB0DE5" w:rsidRDefault="008C2506" w:rsidP="009C342D">
      <w:pPr>
        <w:pStyle w:val="a3"/>
        <w:tabs>
          <w:tab w:val="left" w:pos="720"/>
        </w:tabs>
        <w:spacing w:line="360" w:lineRule="auto"/>
        <w:ind w:firstLine="709"/>
        <w:rPr>
          <w:szCs w:val="28"/>
        </w:rPr>
      </w:pPr>
      <w:r w:rsidRPr="008C2506">
        <w:rPr>
          <w:szCs w:val="28"/>
        </w:rPr>
        <w:t>H</w:t>
      </w:r>
      <w:r w:rsidR="00A03263">
        <w:rPr>
          <w:szCs w:val="28"/>
        </w:rPr>
        <w:t>ar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qanday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elektr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aloqa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yо‘llari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maxsus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chora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kо‘rilishini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ta’lab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qiladi</w:t>
      </w:r>
      <w:r w:rsidR="00DB0DE5" w:rsidRPr="00DB0DE5">
        <w:rPr>
          <w:szCs w:val="28"/>
        </w:rPr>
        <w:t xml:space="preserve">, </w:t>
      </w:r>
      <w:r w:rsidR="00A03263"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choralarsiz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axborotlarni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bex</w:t>
      </w:r>
      <w:r w:rsidRPr="008C2506">
        <w:rPr>
          <w:szCs w:val="28"/>
        </w:rPr>
        <w:t>a</w:t>
      </w:r>
      <w:r w:rsidR="00A03263">
        <w:rPr>
          <w:szCs w:val="28"/>
        </w:rPr>
        <w:t>to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uzatib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bо‘lmasligidan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tashqari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butunlay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tarmoq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о‘z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vazifasini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bajara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olmaydi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Shisha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tolali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kabellar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bu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kabi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muammolarni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о‘z</w:t>
      </w:r>
      <w:r w:rsidR="00DB0DE5" w:rsidRPr="00DB0DE5">
        <w:rPr>
          <w:szCs w:val="28"/>
        </w:rPr>
        <w:t>-</w:t>
      </w:r>
      <w:r w:rsidR="00A03263">
        <w:rPr>
          <w:szCs w:val="28"/>
        </w:rPr>
        <w:t>о‘zidan</w:t>
      </w:r>
      <w:r w:rsidR="00DB0DE5" w:rsidRPr="00DB0DE5">
        <w:rPr>
          <w:szCs w:val="28"/>
        </w:rPr>
        <w:t xml:space="preserve"> </w:t>
      </w:r>
      <w:r>
        <w:rPr>
          <w:szCs w:val="28"/>
          <w:lang w:val="en-US"/>
        </w:rPr>
        <w:t>h</w:t>
      </w:r>
      <w:r w:rsidR="00A03263">
        <w:rPr>
          <w:szCs w:val="28"/>
        </w:rPr>
        <w:t>al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qiladi</w:t>
      </w:r>
      <w:r w:rsidR="00DB0DE5" w:rsidRPr="00DB0DE5">
        <w:rPr>
          <w:szCs w:val="28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Moslash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masofaga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</w:t>
      </w:r>
      <w:r w:rsidR="008C2506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yorida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aks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sadosiz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о‘zgartirmasdan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>
        <w:rPr>
          <w:rFonts w:ascii="Times New Roman" w:hAnsi="Times New Roman" w:cs="Times New Roman"/>
          <w:sz w:val="28"/>
          <w:szCs w:val="28"/>
          <w:lang w:val="uz-Cyrl-UZ"/>
        </w:rPr>
        <w:t>yetkaz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prinsipi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uchlariga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moslovchi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terminator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qarshilikning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tо‘lqin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qarshiligiga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shart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Tо‘lqin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qarshilik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kо‘rsatgichlaridan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5B5A0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5B5A0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tuzilish</w:t>
      </w:r>
      <w:r w:rsidR="005B5A0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kо‘rsatgichlari</w:t>
      </w:r>
      <w:r w:rsidR="005B5A0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</w:t>
      </w:r>
      <w:r w:rsidR="008C2506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kesim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yuzasi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о‘tkazgich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qalinligi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imoyalovchi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dielektrik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materialga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tо‘lqin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qarshiligining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qiymati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xujjatlarida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50-100 </w:t>
      </w:r>
      <w:r>
        <w:rPr>
          <w:rFonts w:ascii="Times New Roman" w:hAnsi="Times New Roman" w:cs="Times New Roman"/>
          <w:sz w:val="28"/>
          <w:szCs w:val="28"/>
          <w:lang w:val="uz-Cyrl-UZ"/>
        </w:rPr>
        <w:t>Om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7E5E0B">
        <w:rPr>
          <w:rFonts w:ascii="Times New Roman" w:hAnsi="Times New Roman" w:cs="Times New Roman"/>
          <w:sz w:val="28"/>
          <w:szCs w:val="28"/>
          <w:lang w:val="uz-Cyrl-UZ"/>
        </w:rPr>
        <w:t xml:space="preserve">, 100-150 </w:t>
      </w:r>
      <w:r>
        <w:rPr>
          <w:rFonts w:ascii="Times New Roman" w:hAnsi="Times New Roman" w:cs="Times New Roman"/>
          <w:sz w:val="28"/>
          <w:szCs w:val="28"/>
          <w:lang w:val="uz-Cyrl-UZ"/>
        </w:rPr>
        <w:t>Om</w:t>
      </w:r>
      <w:r w:rsidR="007E5E0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tо‘qilgan</w:t>
      </w:r>
      <w:r w:rsidR="007E5E0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Tо‘lqin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qarshilikni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о‘tkazilayotgan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impuls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kо‘rinishining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о‘zgarishiga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ossilograf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impuls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generatorlari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о‘lchash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moslovchi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qarshilikning</w:t>
      </w:r>
      <w:r w:rsidR="005B5A0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qiymati</w:t>
      </w:r>
      <w:r w:rsidR="005B5A0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5B5A0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5-10% 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о‘zgarmasligi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>
        <w:rPr>
          <w:rFonts w:ascii="Times New Roman" w:hAnsi="Times New Roman" w:cs="Times New Roman"/>
          <w:sz w:val="28"/>
          <w:szCs w:val="28"/>
          <w:lang w:val="uz-Cyrl-UZ"/>
        </w:rPr>
        <w:t>ta</w:t>
      </w:r>
      <w:r>
        <w:rPr>
          <w:rFonts w:ascii="Times New Roman" w:hAnsi="Times New Roman" w:cs="Times New Roman"/>
          <w:sz w:val="28"/>
          <w:szCs w:val="28"/>
          <w:lang w:val="uz-Cyrl-UZ"/>
        </w:rPr>
        <w:t>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moslovchi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R</w:t>
      </w:r>
      <w:r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YU</w:t>
      </w:r>
      <w:r w:rsidR="00DB0DE5" w:rsidRPr="00DB0DE5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tо‘lqin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qarshiligidan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R</w:t>
      </w:r>
      <w:r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T</w:t>
      </w:r>
      <w:r w:rsidR="00DB0DE5" w:rsidRPr="00DB0DE5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burchakli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impulsning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fronti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uchida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chо‘zilgan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R</w:t>
      </w:r>
      <w:r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YU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R</w:t>
      </w:r>
      <w:r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V</w:t>
      </w:r>
      <w:r w:rsidR="00DB0DE5" w:rsidRPr="00DB0DE5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impuls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frontida</w:t>
      </w:r>
      <w:r w:rsidR="005206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tebranish</w:t>
      </w:r>
      <w:r w:rsidR="005206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jarayoni</w:t>
      </w:r>
      <w:r w:rsidR="0052061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. (14.1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1114B7" w:rsidRPr="00F400AC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Shuni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aytish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kerakki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adapterlari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oldindan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isoblashlar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biror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turiga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tо‘lqin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qarshiligiga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moslab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chiqariladi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uchlarida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xatto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ideal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moslashgan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tо‘lqin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qarshiliklari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sezilarli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darajada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standartdagidan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qilgan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ishlamasligi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ishlasa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2506" w:rsidRPr="008C250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tez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buzilishi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8C2506" w:rsidRPr="00257180" w:rsidRDefault="008C2506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F400A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eslab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lozimki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tomonlari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frontlari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yotiq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tomonlari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qaraganda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uzatiladi (14.2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xil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sо‘nish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kattaliklari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farqiga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chastotalar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kо‘proq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sо‘nadi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Sinusoidal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kо‘rinishidagi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kо‘rinishi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amplitudasi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kamayadi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xolos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sifatining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yaxshilashga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trapetsiya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simon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qо‘ng‘iroq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kо‘rini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>shidagi impulslar ishlatiladi (14.3</w:t>
      </w:r>
      <w:r>
        <w:rPr>
          <w:rFonts w:ascii="Times New Roman" w:hAnsi="Times New Roman" w:cs="Times New Roman"/>
          <w:sz w:val="28"/>
          <w:szCs w:val="28"/>
          <w:lang w:val="uz-Cyrl-UZ"/>
        </w:rPr>
        <w:t>-chizma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kо‘rinish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>
        <w:rPr>
          <w:rFonts w:ascii="Times New Roman" w:hAnsi="Times New Roman" w:cs="Times New Roman"/>
          <w:sz w:val="28"/>
          <w:szCs w:val="28"/>
          <w:lang w:val="uz-Cyrl-UZ"/>
        </w:rPr>
        <w:t>ji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atidan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sinusning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yarim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tо‘lqiniga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о‘xshash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sun</w:t>
      </w:r>
      <w:r w:rsidR="00257180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iy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tomonlari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tortiladi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B0DE5" w:rsidRDefault="00EF474B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525" style="position:absolute;left:0;text-align:left;margin-left:79.15pt;margin-top:3.45pt;width:309.25pt;height:272.1pt;z-index:252335104" coordorigin="3284,2169" coordsize="6185,5442">
            <v:group id="_x0000_s1106" style="position:absolute;left:4712;top:2604;width:3458;height:397" coordorigin="5264,3730" coordsize="4191,397" o:regroupid="13"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104" type="#_x0000_t22" style="position:absolute;left:7163;top:1831;width:394;height:4191;rotation:90" adj="1123"/>
              <v:shape id="_x0000_s1105" type="#_x0000_t19" style="position:absolute;left:5352;top:3730;width:142;height:397" coordsize="21600,43200" adj=",5898240" path="wr-21600,,21600,43200,,,,43200nfewr-21600,,21600,43200,,,,43200l,21600nsxe">
                <v:path o:connectlocs="0,0;0,43200;0,21600"/>
              </v:shape>
            </v:group>
            <v:rect id="_x0000_s1107" style="position:absolute;left:6168;top:2169;width:665;height:435" o:regroupid="13" filled="f" stroked="f">
              <v:textbox>
                <w:txbxContent>
                  <w:p w:rsidR="009C342D" w:rsidRPr="007B78AA" w:rsidRDefault="009C342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T</w:t>
                    </w:r>
                  </w:p>
                </w:txbxContent>
              </v:textbox>
            </v:rect>
            <v:shape id="_x0000_s1108" type="#_x0000_t32" style="position:absolute;left:4284;top:2808;width:4945;height:0" o:connectortype="straight" o:regroupid="13">
              <v:stroke endarrow="block"/>
            </v:shape>
            <v:rect id="_x0000_s1109" style="position:absolute;left:8337;top:2373;width:1080;height:435" o:regroupid="13" filled="f" stroked="f">
              <v:textbox>
                <w:txbxContent>
                  <w:p w:rsidR="009C342D" w:rsidRPr="007B78AA" w:rsidRDefault="009C342D" w:rsidP="007B78A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Chi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q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is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</w:p>
                </w:txbxContent>
              </v:textbox>
            </v:rect>
            <v:shape id="_x0000_s1110" type="#_x0000_t32" style="position:absolute;left:4284;top:2808;width:0;height:855" o:connectortype="straight" o:regroupid="13"/>
            <v:rect id="_x0000_s1111" style="position:absolute;left:3585;top:3663;width:1368;height:503" o:regroupid="13">
              <v:textbox>
                <w:txbxContent>
                  <w:p w:rsidR="009C342D" w:rsidRPr="00B1099D" w:rsidRDefault="009C342D" w:rsidP="00B1099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Generator</w:t>
                    </w:r>
                  </w:p>
                </w:txbxContent>
              </v:textbox>
            </v:rect>
            <v:shape id="_x0000_s1112" type="#_x0000_t32" style="position:absolute;left:4284;top:4166;width:0;height:397" o:connectortype="straight" o:regroupid="13"/>
            <v:shape id="_x0000_s1113" type="#_x0000_t32" style="position:absolute;left:4109;top:4563;width:340;height:0" o:connectortype="straight" o:regroupid="13"/>
            <v:shape id="_x0000_s1114" type="#_x0000_t32" style="position:absolute;left:4785;top:2998;width:0;height:366" o:connectortype="straight" o:regroupid="13"/>
            <v:shape id="_x0000_s1115" type="#_x0000_t32" style="position:absolute;left:4785;top:3364;width:532;height:0" o:connectortype="straight" o:regroupid="13"/>
            <v:shape id="_x0000_s1116" type="#_x0000_t32" style="position:absolute;left:4284;top:4370;width:1049;height:0" o:connectortype="straight" o:regroupid="13"/>
            <v:shape id="_x0000_s1117" type="#_x0000_t32" style="position:absolute;left:5317;top:3364;width:0;height:1006" o:connectortype="straight" o:regroupid="13"/>
            <v:shape id="_x0000_s1118" type="#_x0000_t32" style="position:absolute;left:8088;top:2998;width:0;height:1250" o:connectortype="straight" o:regroupid="13"/>
            <v:shape id="_x0000_s1119" type="#_x0000_t32" style="position:absolute;left:8577;top:2813;width:0;height:567" o:connectortype="straight" o:regroupid="13"/>
            <v:oval id="_x0000_s1120" style="position:absolute;left:4756;top:2973;width:57;height:57" o:regroupid="13" fillcolor="black [3213]"/>
            <v:oval id="_x0000_s1121" style="position:absolute;left:8059;top:2970;width:57;height:57" o:regroupid="13" fillcolor="black [3213]"/>
            <v:oval id="_x0000_s1122" style="position:absolute;left:4255;top:4341;width:57;height:57" o:regroupid="13" fillcolor="black [3213]"/>
            <v:rect id="_x0000_s1123" style="position:absolute;left:8482;top:3364;width:204;height:462" o:regroupid="13"/>
            <v:shape id="_x0000_s1124" type="#_x0000_t32" style="position:absolute;left:8591;top:3816;width:0;height:680" o:connectortype="straight" o:regroupid="13"/>
            <v:shape id="_x0000_s1125" type="#_x0000_t32" style="position:absolute;left:8088;top:4248;width:503;height:0" o:connectortype="straight" o:regroupid="13"/>
            <v:shape id="_x0000_s1126" type="#_x0000_t32" style="position:absolute;left:8412;top:4496;width:340;height:0" o:connectortype="straight" o:regroupid="13"/>
            <v:oval id="_x0000_s1127" style="position:absolute;left:8562;top:2780;width:57;height:57" o:regroupid="13" fillcolor="black [3213]"/>
            <v:oval id="_x0000_s1128" style="position:absolute;left:8562;top:4229;width:57;height:57" o:regroupid="13" fillcolor="black [3213]"/>
            <v:rect id="_x0000_s1129" style="position:absolute;left:3435;top:2402;width:1014;height:435" o:regroupid="13" filled="f" stroked="f">
              <v:textbox>
                <w:txbxContent>
                  <w:p w:rsidR="009C342D" w:rsidRPr="00701FDF" w:rsidRDefault="009C342D" w:rsidP="00701FD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Kirish</w:t>
                    </w:r>
                  </w:p>
                </w:txbxContent>
              </v:textbox>
            </v:rect>
            <v:rect id="_x0000_s1130" style="position:absolute;left:8752;top:3391;width:665;height:435" o:regroupid="13" filled="f" stroked="f">
              <v:textbox>
                <w:txbxContent>
                  <w:p w:rsidR="009C342D" w:rsidRPr="00701FDF" w:rsidRDefault="009C342D" w:rsidP="00701FD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  <w:t>YU</w:t>
                    </w:r>
                  </w:p>
                </w:txbxContent>
              </v:textbox>
            </v:rect>
            <v:rect id="_x0000_s1137" style="position:absolute;left:3435;top:5027;width:1014;height:435" o:regroupid="14" filled="f" stroked="f">
              <v:textbox>
                <w:txbxContent>
                  <w:p w:rsidR="009C342D" w:rsidRPr="00701FDF" w:rsidRDefault="009C342D" w:rsidP="00701FD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Kirish</w:t>
                    </w:r>
                  </w:p>
                </w:txbxContent>
              </v:textbox>
            </v:rect>
            <v:shape id="_x0000_s1131" type="#_x0000_t32" style="position:absolute;left:3284;top:5448;width:1202;height:0" o:connectortype="straight" o:regroupid="14"/>
            <v:shape id="_x0000_s1132" type="#_x0000_t32" style="position:absolute;left:4486;top:5027;width:0;height:421;flip:y" o:connectortype="straight" o:regroupid="14"/>
            <v:shape id="_x0000_s1133" type="#_x0000_t32" style="position:absolute;left:4486;top:5027;width:3729;height:0" o:connectortype="straight" o:regroupid="14"/>
            <v:shape id="_x0000_s1134" type="#_x0000_t32" style="position:absolute;left:8215;top:5027;width:0;height:421;flip:y" o:connectortype="straight" o:regroupid="14"/>
            <v:shape id="_x0000_s1135" type="#_x0000_t32" style="position:absolute;left:8215;top:5448;width:1202;height:0" o:connectortype="straight" o:regroupid="14"/>
            <v:shape id="_x0000_s1139" type="#_x0000_t32" style="position:absolute;left:3284;top:6143;width:1202;height:0" o:connectortype="straight" o:regroupid="14"/>
            <v:group id="_x0000_s1150" style="position:absolute;left:4486;top:5614;width:340;height:529" coordorigin="4486,6888" coordsize="568,529" o:regroupid="14">
              <v:shape id="_x0000_s1140" type="#_x0000_t32" style="position:absolute;left:4486;top:6888;width:0;height:529;flip:y" o:connectortype="straight"/>
              <v:shape id="_x0000_s1141" type="#_x0000_t32" style="position:absolute;left:4486;top:6888;width:142;height:0" o:connectortype="straight"/>
              <v:shape id="_x0000_s1142" type="#_x0000_t32" style="position:absolute;left:4628;top:6890;width:0;height:397;flip:y" o:connectortype="straight"/>
              <v:shape id="_x0000_s1143" type="#_x0000_t32" style="position:absolute;left:4628;top:7282;width:142;height:0" o:connectortype="straight"/>
              <v:shape id="_x0000_s1144" type="#_x0000_t32" style="position:absolute;left:4770;top:6990;width:0;height:283;flip:y" o:connectortype="straight"/>
              <v:shape id="_x0000_s1145" type="#_x0000_t32" style="position:absolute;left:4770;top:6990;width:142;height:0" o:connectortype="straight"/>
              <v:shape id="_x0000_s1146" type="#_x0000_t32" style="position:absolute;left:4912;top:6992;width:0;height:227;flip:y" o:connectortype="straight"/>
              <v:shape id="_x0000_s1147" type="#_x0000_t32" style="position:absolute;left:4912;top:7216;width:142;height:0" o:connectortype="straight"/>
              <v:shape id="_x0000_s1148" type="#_x0000_t32" style="position:absolute;left:5054;top:7106;width:0;height:113;flip:y" o:connectortype="straight"/>
            </v:group>
            <v:shape id="_x0000_s1149" type="#_x0000_t32" style="position:absolute;left:4816;top:5832;width:2835;height:0" o:connectortype="straight" o:regroupid="14"/>
            <v:shape id="_x0000_s1153" type="#_x0000_t32" style="position:absolute;left:7651;top:5832;width:85;height:0" o:connectortype="straight" o:regroupid="14"/>
            <v:shape id="_x0000_s1154" type="#_x0000_t32" style="position:absolute;left:7736;top:5834;width:0;height:397;flip:y" o:connectortype="straight" o:regroupid="14"/>
            <v:shape id="_x0000_s1155" type="#_x0000_t32" style="position:absolute;left:7736;top:6226;width:85;height:0" o:connectortype="straight" o:regroupid="14"/>
            <v:shape id="_x0000_s1156" type="#_x0000_t32" style="position:absolute;left:7821;top:5934;width:0;height:283;flip:y" o:connectortype="straight" o:regroupid="14"/>
            <v:shape id="_x0000_s1157" type="#_x0000_t32" style="position:absolute;left:7821;top:5934;width:85;height:0" o:connectortype="straight" o:regroupid="14"/>
            <v:shape id="_x0000_s1158" type="#_x0000_t32" style="position:absolute;left:7906;top:5936;width:0;height:227;flip:y" o:connectortype="straight" o:regroupid="14"/>
            <v:shape id="_x0000_s1159" type="#_x0000_t32" style="position:absolute;left:7906;top:6160;width:85;height:0" o:connectortype="straight" o:regroupid="14"/>
            <v:shape id="_x0000_s1160" type="#_x0000_t32" style="position:absolute;left:7991;top:6050;width:0;height:113;flip:y" o:connectortype="straight" o:regroupid="14"/>
            <v:shape id="_x0000_s1161" type="#_x0000_t32" style="position:absolute;left:8012;top:6050;width:1361;height:0" o:connectortype="straight" o:regroupid="14"/>
            <v:rect id="_x0000_s1162" style="position:absolute;left:3435;top:5726;width:1065;height:435" o:regroupid="14" filled="f" stroked="f">
              <v:textbox>
                <w:txbxContent>
                  <w:p w:rsidR="009C342D" w:rsidRPr="007B78AA" w:rsidRDefault="009C342D" w:rsidP="00701FD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Chi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q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is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</w:p>
                </w:txbxContent>
              </v:textbox>
            </v:rect>
            <v:rect id="_x0000_s1163" style="position:absolute;left:5807;top:5882;width:965;height:463" o:regroupid="14" filled="f" stroked="f">
              <v:textbox style="mso-next-textbox:#_x0000_s1163">
                <w:txbxContent>
                  <w:p w:rsidR="009C342D" w:rsidRPr="00701FDF" w:rsidRDefault="009C342D" w:rsidP="00701FD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&gt;R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T</w:t>
                    </w:r>
                  </w:p>
                </w:txbxContent>
              </v:textbox>
            </v:rect>
            <v:group id="_x0000_s1173" style="position:absolute;left:4656;top:6509;width:510;height:397" coordorigin="3749,7879" coordsize="1393,951" o:regroupid="14">
              <v:shape id="_x0000_s1164" type="#_x0000_t32" style="position:absolute;left:3749;top:8830;width:283;height:0" o:connectortype="straight"/>
              <v:shape id="_x0000_s1165" type="#_x0000_t32" style="position:absolute;left:4032;top:8599;width:0;height:227;flip:y" o:connectortype="straight"/>
              <v:shape id="_x0000_s1166" type="#_x0000_t32" style="position:absolute;left:4032;top:8599;width:283;height:0" o:connectortype="straight"/>
              <v:shape id="_x0000_s1167" type="#_x0000_t32" style="position:absolute;left:4309;top:8350;width:0;height:227;flip:y" o:connectortype="straight"/>
              <v:shape id="_x0000_s1168" type="#_x0000_t32" style="position:absolute;left:4309;top:8350;width:283;height:0" o:connectortype="straight"/>
              <v:shape id="_x0000_s1169" type="#_x0000_t32" style="position:absolute;left:4592;top:8110;width:0;height:227;flip:y" o:connectortype="straight"/>
              <v:shape id="_x0000_s1170" type="#_x0000_t32" style="position:absolute;left:4592;top:8110;width:283;height:0" o:connectortype="straight"/>
              <v:shape id="_x0000_s1171" type="#_x0000_t32" style="position:absolute;left:4859;top:7879;width:0;height:227;flip:y" o:connectortype="straight"/>
              <v:shape id="_x0000_s1172" type="#_x0000_t32" style="position:absolute;left:4859;top:7879;width:283;height:0" o:connectortype="straight"/>
            </v:group>
            <v:shape id="_x0000_s1174" type="#_x0000_t32" style="position:absolute;left:3393;top:6908;width:1277;height:0" o:connectortype="straight" o:regroupid="14"/>
            <v:rect id="_x0000_s1175" style="position:absolute;left:3445;top:6497;width:1041;height:435" o:regroupid="14" filled="f" stroked="f">
              <v:textbox>
                <w:txbxContent>
                  <w:p w:rsidR="009C342D" w:rsidRPr="007B78AA" w:rsidRDefault="009C342D" w:rsidP="00701FD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Chi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q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ish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</w:p>
                </w:txbxContent>
              </v:textbox>
            </v:rect>
            <v:shape id="_x0000_s1176" type="#_x0000_t32" style="position:absolute;left:5062;top:6509;width:2324;height:0" o:connectortype="straight" o:regroupid="14"/>
            <v:group id="_x0000_s1195" style="position:absolute;left:7311;top:6497;width:510;height:397" coordorigin="9155,8418" coordsize="1330,862" o:regroupid="14">
              <v:shape id="_x0000_s1184" type="#_x0000_t32" style="position:absolute;left:9420;top:8634;width:265;height:0" o:connectortype="straight" o:regroupid="4"/>
              <v:shape id="_x0000_s1185" type="#_x0000_t32" style="position:absolute;left:9420;top:8418;width:0;height:216;flip:y" o:connectortype="straight" o:regroupid="4"/>
              <v:shape id="_x0000_s1186" type="#_x0000_t32" style="position:absolute;left:9155;top:8418;width:265;height:0" o:connectortype="straight" o:regroupid="4"/>
              <v:shape id="_x0000_s1189" type="#_x0000_t32" style="position:absolute;left:9688;top:8846;width:265;height:0" o:connectortype="straight"/>
              <v:shape id="_x0000_s1190" type="#_x0000_t32" style="position:absolute;left:9688;top:8630;width:0;height:216;flip:y" o:connectortype="straight"/>
              <v:shape id="_x0000_s1191" type="#_x0000_t32" style="position:absolute;left:9954;top:9070;width:265;height:0" o:connectortype="straight"/>
              <v:shape id="_x0000_s1192" type="#_x0000_t32" style="position:absolute;left:9954;top:8854;width:0;height:216;flip:y" o:connectortype="straight"/>
              <v:shape id="_x0000_s1193" type="#_x0000_t32" style="position:absolute;left:10220;top:9280;width:265;height:0" o:connectortype="straight"/>
              <v:shape id="_x0000_s1194" type="#_x0000_t32" style="position:absolute;left:10220;top:9064;width:0;height:216;flip:y" o:connectortype="straight"/>
            </v:group>
            <v:shape id="_x0000_s1196" type="#_x0000_t32" style="position:absolute;left:7821;top:6894;width:1531;height:0" o:connectortype="straight" o:regroupid="14"/>
            <v:rect id="_x0000_s1197" style="position:absolute;left:5868;top:6605;width:965;height:463" o:regroupid="14" filled="f" stroked="f">
              <v:textbox style="mso-next-textbox:#_x0000_s1197">
                <w:txbxContent>
                  <w:p w:rsidR="009C342D" w:rsidRPr="00701FDF" w:rsidRDefault="009C342D" w:rsidP="00D40B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&lt;R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1199" style="position:absolute;left:3486;top:7176;width:1095;height:435" o:regroupid="14" filled="f" stroked="f">
              <v:textbox>
                <w:txbxContent>
                  <w:p w:rsidR="009C342D" w:rsidRPr="007B78AA" w:rsidRDefault="009C342D" w:rsidP="00D40B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Chi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q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ish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</w:p>
                </w:txbxContent>
              </v:textbox>
            </v:rect>
            <v:shape id="_x0000_s1200" type="#_x0000_t32" style="position:absolute;left:3336;top:7597;width:1202;height:0" o:connectortype="straight" o:regroupid="14"/>
            <v:shape id="_x0000_s1201" type="#_x0000_t32" style="position:absolute;left:4538;top:7176;width:0;height:421;flip:y" o:connectortype="straight" o:regroupid="14"/>
            <v:shape id="_x0000_s1202" type="#_x0000_t32" style="position:absolute;left:4538;top:7176;width:3729;height:0" o:connectortype="straight" o:regroupid="14"/>
            <v:shape id="_x0000_s1203" type="#_x0000_t32" style="position:absolute;left:8267;top:7176;width:0;height:421;flip:y" o:connectortype="straight" o:regroupid="14"/>
            <v:shape id="_x0000_s1204" type="#_x0000_t32" style="position:absolute;left:8267;top:7597;width:1202;height:0" o:connectortype="straight" o:regroupid="14"/>
          </v:group>
        </w:pict>
      </w:r>
    </w:p>
    <w:p w:rsidR="007B78AA" w:rsidRDefault="007B78AA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B78AA" w:rsidRDefault="007B78AA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B78AA" w:rsidRDefault="007B78AA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B78AA" w:rsidRPr="00DB0DE5" w:rsidRDefault="007B78AA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B78AA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          </w:t>
      </w:r>
    </w:p>
    <w:p w:rsidR="007B78AA" w:rsidRDefault="00701FDF" w:rsidP="009C342D">
      <w:pPr>
        <w:tabs>
          <w:tab w:val="left" w:pos="720"/>
          <w:tab w:val="left" w:pos="40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701FDF" w:rsidRDefault="00701FDF" w:rsidP="009C342D">
      <w:pPr>
        <w:tabs>
          <w:tab w:val="left" w:pos="720"/>
          <w:tab w:val="left" w:pos="40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01FDF" w:rsidRDefault="00701FDF" w:rsidP="009C342D">
      <w:pPr>
        <w:tabs>
          <w:tab w:val="left" w:pos="720"/>
          <w:tab w:val="left" w:pos="40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B78AA" w:rsidRDefault="007B78AA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01FDF" w:rsidRPr="007E70A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</w:p>
    <w:p w:rsidR="00DB0DE5" w:rsidRPr="007E70A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Default="009C342D" w:rsidP="009C342D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14.1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9C342D" w:rsidRPr="00DB0DE5" w:rsidRDefault="009C342D" w:rsidP="009C342D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114B7" w:rsidRDefault="00257180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5718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H</w:t>
      </w:r>
      <w:r w:rsidR="00A032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imoyalash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ekranlash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kabelga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elektromagnit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maydonlarni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tasirini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kamaytirishga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imoyalash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qobig‘i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mis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alyumin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ingichka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tо‘qilgan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mis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yupqa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zar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qog‘oz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kо‘rinishida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simlari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qoplamaga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о‘raladi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imoya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qobig‘i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vazifasini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bajarish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ulanishi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unga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yо‘naltirilgan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toklar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oqib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о‘tadi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Ekran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narxini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sezilarli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qimmatlashtirsa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mexanik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musta</w:t>
      </w:r>
      <w:r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kamligini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oshiradi</w:t>
      </w:r>
      <w:r w:rsidR="001114B7" w:rsidRPr="00DB0DE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B0DE5" w:rsidRPr="00DB0DE5" w:rsidRDefault="00EF474B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211" style="position:absolute;left:0;text-align:left;margin-left:13pt;margin-top:2.9pt;width:450pt;height:179.8pt;z-index:251859456" coordorigin="1881,2308" coordsize="9000,3596">
            <v:line id="_x0000_s1050" style="position:absolute" from="1881,2937" to="4581,2937"/>
            <v:shape id="_x0000_s1051" style="position:absolute;left:2010;top:2313;width:2595;height:1384;mso-position-horizontal:absolute;mso-position-vertical:absolute" coordsize="2595,1384" path="m,772c22,657,80,,150,82v70,82,173,1187,270,1185c517,1265,623,60,735,67v112,7,248,1247,360,1245c1207,1310,1303,57,1410,52v107,-5,233,1230,330,1230c1837,1282,1898,54,1995,52v97,-2,230,1098,330,1215c2425,1384,2539,863,2595,757e" filled="f">
              <v:path arrowok="t"/>
            </v:shape>
            <v:shape id="_x0000_s1052" style="position:absolute;left:5301;top:2308;width:2454;height:848;mso-position-horizontal:absolute;mso-position-vertical:absolute" coordsize="2454,848" path="m,486c31,413,123,5,189,50v66,45,120,710,210,705c489,750,617,22,729,20v112,-2,238,722,345,720c1181,738,1269,5,1374,5v105,,233,735,330,735c1801,740,1864,,1959,5v95,5,232,687,315,765c2357,848,2417,532,2454,470e" filled="f">
              <v:path arrowok="t"/>
            </v:shape>
            <v:line id="_x0000_s1053" style="position:absolute" from="5245,2707" to="7765,2707"/>
            <v:shape id="_x0000_s1054" style="position:absolute;left:8265;top:2341;width:2235;height:712;mso-position-horizontal:absolute;mso-position-vertical:absolute" coordsize="2235,712" path="m,452c13,392,25,22,75,62v50,40,155,633,225,630c370,689,423,47,495,47v72,,170,645,240,645c805,692,850,45,915,47v65,2,148,658,210,660c1187,709,1233,62,1290,62v57,,118,643,180,645c1532,709,1585,77,1665,77v80,,218,635,285,630c2017,702,2023,94,2070,47v47,-47,131,297,165,375e" filled="f">
              <v:path arrowok="t"/>
            </v:shape>
            <v:shape id="_x0000_s1055" style="position:absolute;left:8252;top:2741;width:2220;height:1" coordsize="2220,15" path="m,15l2220,e" filled="f">
              <v:path arrowok="t"/>
            </v:shape>
            <v:line id="_x0000_s1056" style="position:absolute" from="2241,4539" to="5121,4539"/>
            <v:shape id="_x0000_s1057" style="position:absolute;left:2370;top:4089;width:2655;height:840" coordsize="2655,840" path="m,810l,15r300,l315,810r285,l600,,960,r,840l1335,840r,-825l1680,15r,825l2010,840,2010,r345,l2355,840r300,l2640,e" filled="f">
              <v:path arrowok="t"/>
            </v:shape>
            <v:line id="_x0000_s1058" style="position:absolute" from="5467,4525" to="7627,4525"/>
            <v:shape id="_x0000_s1059" style="position:absolute;left:5464;top:4117;width:2201;height:799" coordsize="2201,799" path="m17,761c21,697,,488,41,377,82,266,179,35,266,92hfc236,452,466,725,566,722hbc631,772,606,499,656,392,706,285,781,17,866,77hfc821,392,1064,754,1166,752hbc1231,799,1204,477,1256,362,1308,247,1404,,1481,62hfc1451,467,1616,747,1721,737hbc1786,777,1791,419,1871,302,1951,185,2132,88,2201,32e" filled="f">
              <v:path arrowok="t"/>
            </v:shape>
            <v:shape id="_x0000_s1060" style="position:absolute;left:8192;top:4232;width:1633;height:562" coordsize="1633,562" path="m28,532c23,494,,375,30,303,60,231,156,59,208,97hfc178,457,270,495,343,532hbc383,552,400,297,448,217,496,137,578,,628,52hfc583,367,645,493,748,532hbc793,562,846,312,898,232,950,152,1011,7,1063,52hfc1033,457,1163,477,1213,502hbc1263,527,1293,284,1363,202,1433,120,1577,48,1633,7e" filled="f">
              <v:path arrowok="t"/>
            </v:shape>
            <v:shape id="_x0000_s1061" style="position:absolute;left:8181;top:4553;width:1659;height:1" coordsize="1659,6" path="m,l1659,6e" filled="f">
              <v:path arrowok="t"/>
            </v:shape>
            <v:line id="_x0000_s1062" style="position:absolute" from="2061,5376" to="10881,5376" strokeweight="1.5pt">
              <v:stroke endarrow="block"/>
            </v:line>
            <v:roundrect id="_x0000_s1207" style="position:absolute;left:2997;top:5510;width:1413;height:394" arcsize="10923f" filled="f" stroked="f">
              <v:textbox inset="0,0,0,0">
                <w:txbxContent>
                  <w:p w:rsidR="009C342D" w:rsidRPr="00D40B3F" w:rsidRDefault="009C342D" w:rsidP="00D40B3F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Uzatuvchi</w:t>
                    </w:r>
                  </w:p>
                </w:txbxContent>
              </v:textbox>
            </v:roundrect>
            <v:roundrect id="_x0000_s1208" style="position:absolute;left:7985;top:5457;width:2319;height:394" arcsize="10923f" filled="f" stroked="f">
              <v:textbox inset="0,0,0,0">
                <w:txbxContent>
                  <w:p w:rsidR="009C342D" w:rsidRPr="00DB0DE5" w:rsidRDefault="009C342D" w:rsidP="00D40B3F">
                    <w:pPr>
                      <w:pStyle w:val="2"/>
                      <w:spacing w:line="360" w:lineRule="auto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Qabul</w:t>
                    </w:r>
                    <w:r w:rsidRPr="00DB0DE5">
                      <w:rPr>
                        <w:szCs w:val="28"/>
                      </w:rPr>
                      <w:t xml:space="preserve"> </w:t>
                    </w:r>
                    <w:r>
                      <w:rPr>
                        <w:szCs w:val="28"/>
                      </w:rPr>
                      <w:t>qiluvchi</w:t>
                    </w:r>
                  </w:p>
                  <w:p w:rsidR="009C342D" w:rsidRPr="00D40B3F" w:rsidRDefault="009C342D" w:rsidP="00D40B3F"/>
                </w:txbxContent>
              </v:textbox>
            </v:roundrect>
          </v:group>
        </w:pict>
      </w: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9C342D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14.2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kabellarida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signallarning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sо‘nishi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</w:p>
    <w:p w:rsidR="00DB0DE5" w:rsidRPr="00DB0DE5" w:rsidRDefault="00EF474B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210" style="position:absolute;left:0;text-align:left;margin-left:44.6pt;margin-top:10.9pt;width:396.45pt;height:70.95pt;z-index:251862016" coordorigin="2061,6637" coordsize="7929,1419">
            <v:shape id="_x0000_s1026" style="position:absolute;left:2061;top:6637;width:3444;height:1327;mso-position-horizontal:absolute;mso-position-vertical:absolute" coordsize="3444,1327" o:regroupid="5" path="m,1319r939,1l1119,7,2259,r225,1327l3444,1327e" filled="f">
              <v:path arrowok="t"/>
            </v:shape>
            <v:shape id="_x0000_s1027" style="position:absolute;left:6405;top:6721;width:3585;height:1335;mso-position-horizontal:absolute;mso-position-vertical:absolute" coordsize="3585,1577" o:regroupid="5" path="m,1520v145,-25,633,57,855,-150c1077,1163,1183,503,1335,275,1487,47,1618,10,1770,5v152,-5,313,15,480,240c2417,470,2553,1145,2775,1355v222,210,641,119,810,150e" filled="f">
              <v:path arrowok="t"/>
            </v:shape>
          </v:group>
        </w:pict>
      </w: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57180" w:rsidRDefault="00257180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7180" w:rsidRDefault="00257180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B0DE5" w:rsidRPr="00DB0DE5" w:rsidRDefault="009C342D" w:rsidP="009C342D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14.3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Trapetsiya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qо‘ng‘iroqsimon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impulslar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DB0DE5" w:rsidP="009C342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Yо‘naltirilgan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tо‘siqlar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257180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sirini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imoya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qobig‘isiz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kamaytirish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5206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diferensial</w:t>
      </w:r>
      <w:r w:rsidR="005206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uzatilsa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 xml:space="preserve"> (14.4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2F260F" w:rsidRPr="00DB0DE5" w:rsidRDefault="00EF474B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300" style="position:absolute;left:0;text-align:left;margin-left:62.15pt;margin-top:7.85pt;width:350.25pt;height:94.65pt;z-index:251954176" coordorigin="3675,4022" coordsize="7005,1893">
            <v:shape id="_x0000_s1231" type="#_x0000_t32" style="position:absolute;left:4988;top:4181;width:624;height:0" o:connectortype="straight"/>
            <v:group id="_x0000_s1237" style="position:absolute;left:5021;top:4070;width:283;height:57" coordorigin="6588,4159" coordsize="1134,283">
              <v:shape id="_x0000_s1232" type="#_x0000_t32" style="position:absolute;left:6985;top:4159;width:0;height:283" o:connectortype="straight"/>
              <v:shape id="_x0000_s1233" type="#_x0000_t32" style="position:absolute;left:6985;top:4159;width:340;height:0" o:connectortype="straight"/>
              <v:shape id="_x0000_s1234" type="#_x0000_t32" style="position:absolute;left:7325;top:4159;width:0;height:283" o:connectortype="straight"/>
              <v:shape id="_x0000_s1235" type="#_x0000_t32" style="position:absolute;left:7325;top:4442;width:397;height:0" o:connectortype="straight"/>
              <v:shape id="_x0000_s1236" type="#_x0000_t32" style="position:absolute;left:6588;top:4442;width:397;height:0" o:connectortype="straight"/>
            </v:group>
            <v:rect id="_x0000_s1238" style="position:absolute;left:5120;top:4504;width:193;height:288" filled="f" stroked="f">
              <v:textbox inset="0,0,0,0">
                <w:txbxContent>
                  <w:p w:rsidR="009C342D" w:rsidRPr="002F260F" w:rsidRDefault="009C342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2F260F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</w:p>
                </w:txbxContent>
              </v:textbox>
            </v:rect>
            <v:shape id="_x0000_s1240" type="#_x0000_t32" style="position:absolute;left:4988;top:5739;width:624;height:0" o:connectortype="straight"/>
            <v:group id="_x0000_s1241" style="position:absolute;left:4992;top:5819;width:283;height:57;rotation:180" coordorigin="6588,4159" coordsize="1134,283">
              <v:shape id="_x0000_s1242" type="#_x0000_t32" style="position:absolute;left:6985;top:4159;width:0;height:283" o:connectortype="straight"/>
              <v:shape id="_x0000_s1243" type="#_x0000_t32" style="position:absolute;left:6985;top:4159;width:340;height:0" o:connectortype="straight"/>
              <v:shape id="_x0000_s1244" type="#_x0000_t32" style="position:absolute;left:7325;top:4159;width:0;height:283" o:connectortype="straight"/>
              <v:shape id="_x0000_s1245" type="#_x0000_t32" style="position:absolute;left:7325;top:4442;width:397;height:0" o:connectortype="straight"/>
              <v:shape id="_x0000_s1246" type="#_x0000_t32" style="position:absolute;left:6588;top:4442;width:397;height:0" o:connectortype="straight"/>
            </v:group>
            <v:rect id="_x0000_s1247" style="position:absolute;left:5142;top:5169;width:193;height:288" filled="f" stroked="f">
              <v:textbox inset="0,0,0,0">
                <w:txbxContent>
                  <w:p w:rsidR="009C342D" w:rsidRPr="002F260F" w:rsidRDefault="009C342D" w:rsidP="009474A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2F260F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</w:p>
                </w:txbxContent>
              </v:textbox>
            </v:rect>
            <v:group id="_x0000_s1248" style="position:absolute;left:3705;top:4801;width:283;height:57" coordorigin="6588,4159" coordsize="1134,283">
              <v:shape id="_x0000_s1249" type="#_x0000_t32" style="position:absolute;left:6985;top:4159;width:0;height:283" o:connectortype="straight"/>
              <v:shape id="_x0000_s1250" type="#_x0000_t32" style="position:absolute;left:6985;top:4159;width:340;height:0" o:connectortype="straight"/>
              <v:shape id="_x0000_s1251" type="#_x0000_t32" style="position:absolute;left:7325;top:4159;width:0;height:283" o:connectortype="straight"/>
              <v:shape id="_x0000_s1252" type="#_x0000_t32" style="position:absolute;left:7325;top:4442;width:397;height:0" o:connectortype="straight"/>
              <v:shape id="_x0000_s1253" type="#_x0000_t32" style="position:absolute;left:6588;top:4442;width:397;height:0" o:connectortype="straight"/>
            </v:group>
            <v:shape id="_x0000_s1254" type="#_x0000_t32" style="position:absolute;left:3675;top:4938;width:604;height:0" o:connectortype="straight"/>
            <v:rect id="_x0000_s1255" style="position:absolute;left:4301;top:4094;width:378;height:288" filled="f" stroked="f">
              <v:textbox inset="0,0,0,0">
                <w:txbxContent>
                  <w:p w:rsidR="009C342D" w:rsidRPr="002F260F" w:rsidRDefault="009C342D" w:rsidP="009474A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+U</w:t>
                    </w:r>
                  </w:p>
                </w:txbxContent>
              </v:textbox>
            </v:rect>
            <v:rect id="_x0000_s1256" style="position:absolute;left:4349;top:5594;width:378;height:288" filled="f" stroked="f">
              <v:textbox inset="0,0,0,0">
                <w:txbxContent>
                  <w:p w:rsidR="009C342D" w:rsidRPr="002F260F" w:rsidRDefault="009C342D" w:rsidP="009474A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-U</w:t>
                    </w:r>
                  </w:p>
                </w:txbxContent>
              </v:textbox>
            </v:rect>
            <v:rect id="_x0000_s1257" style="position:absolute;left:5672;top:4022;width:161;height:288" filled="f" stroked="f">
              <v:textbox inset="0,0,0,0">
                <w:txbxContent>
                  <w:p w:rsidR="009C342D" w:rsidRPr="002F260F" w:rsidRDefault="009C342D" w:rsidP="009474A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58" style="position:absolute;left:5683;top:5627;width:161;height:288" filled="f" stroked="f">
              <v:textbox inset="0,0,0,0">
                <w:txbxContent>
                  <w:p w:rsidR="009C342D" w:rsidRPr="002F260F" w:rsidRDefault="009C342D" w:rsidP="009474A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13" style="position:absolute;left:4279;top:4633;width:462;height:683" o:regroupid="6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14" type="#_x0000_t5" style="position:absolute;left:4463;top:4688;width:133;height:141;rotation:90" o:regroupid="6"/>
            <v:shape id="_x0000_s1215" type="#_x0000_t32" style="position:absolute;left:4505;top:4358;width:0;height:267;flip:y" o:connectortype="straight" o:regroupid="6">
              <v:stroke endarrow="block"/>
            </v:shape>
            <v:shape id="_x0000_s1216" type="#_x0000_t32" style="position:absolute;left:4505;top:5316;width:0;height:267" o:connectortype="straight" o:regroupid="6">
              <v:stroke endarrow="block"/>
            </v:shape>
            <v:shape id="_x0000_s1217" type="#_x0000_t32" style="position:absolute;left:4738;top:4868;width:235;height:0;flip:y" o:connectortype="straight" o:regroupid="6"/>
            <v:shape id="_x0000_s1218" type="#_x0000_t32" style="position:absolute;left:4740;top:5078;width:235;height:0;flip:y" o:connectortype="straight" o:regroupid="6"/>
            <v:oval id="_x0000_s1219" style="position:absolute;left:4694;top:5034;width:94;height:89" o:regroupid="6"/>
            <v:shape id="_x0000_s1220" type="#_x0000_t32" style="position:absolute;left:4973;top:4288;width:2;height:571;flip:x y" o:connectortype="straight" o:regroupid="6"/>
            <v:shape id="_x0000_s1221" type="#_x0000_t32" style="position:absolute;left:4973;top:4288;width:893;height:0" o:connectortype="straight" o:regroupid="6"/>
            <v:shape id="_x0000_s1222" type="#_x0000_t32" style="position:absolute;left:4975;top:5078;width:1;height:571;flip:x y" o:connectortype="straight" o:regroupid="6"/>
            <v:shape id="_x0000_s1223" type="#_x0000_t32" style="position:absolute;left:4973;top:5649;width:893;height:0" o:connectortype="straight" o:regroupid="6"/>
            <v:shape id="_x0000_s1224" type="#_x0000_t32" style="position:absolute;left:5866;top:4288;width:0;height:624" o:connectortype="straight" o:regroupid="6"/>
            <v:shape id="_x0000_s1226" type="#_x0000_t32" style="position:absolute;left:5507;top:4288;width:0;height:1361" o:connectortype="straight" o:regroupid="6"/>
            <v:rect id="_x0000_s1225" style="position:absolute;left:5428;top:4509;width:143;height:304" o:regroupid="6"/>
            <v:rect id="_x0000_s1227" style="position:absolute;left:5437;top:5164;width:143;height:304" o:regroupid="6"/>
            <v:shape id="_x0000_s1228" type="#_x0000_t32" style="position:absolute;left:5275;top:4971;width:234;height:0" o:connectortype="straight" o:regroupid="6"/>
            <v:shape id="_x0000_s1229" type="#_x0000_t32" style="position:absolute;left:5275;top:4971;width:0;height:89" o:connectortype="straight" o:regroupid="6"/>
            <v:shape id="_x0000_s1230" type="#_x0000_t32" style="position:absolute;left:5177;top:5060;width:178;height:0;flip:y" o:connectortype="straight" o:regroupid="6"/>
            <v:shape id="_x0000_s1259" type="#_x0000_t32" style="position:absolute;left:5866;top:5123;width:0;height:510" o:connectortype="straight"/>
            <v:shape id="_x0000_s1260" type="#_x0000_t19" style="position:absolute;left:5862;top:4913;width:373;height:210" coordsize="25987,43200" adj="-6666196,6587022,4387" path="wr-17213,,25987,43200,,450,447,42838nfewr-17213,,25987,43200,,450,447,42838l4387,21600nsxe">
              <v:path o:connectlocs="0,450;447,42838;4387,21600"/>
            </v:shape>
            <v:oval id="_x0000_s1262" style="position:absolute;left:6250;top:4922;width:567;height:201"/>
            <v:shape id="_x0000_s1263" type="#_x0000_t19" style="position:absolute;left:6819;top:4934;width:205;height:189;rotation:180" coordsize="25987,43200" adj="-6666196,6587022,4387" path="wr-17213,,25987,43200,,450,447,42838nfewr-17213,,25987,43200,,450,447,42838l4387,21600nsxe">
              <v:path o:connectlocs="0,450;447,42838;4387,21600"/>
            </v:shape>
            <v:shape id="_x0000_s1264" type="#_x0000_t32" style="position:absolute;left:7071;top:4938;width:227;height:0" o:connectortype="straight">
              <v:stroke dashstyle="dash"/>
            </v:shape>
            <v:shape id="_x0000_s1265" type="#_x0000_t32" style="position:absolute;left:7069;top:5123;width:227;height:0" o:connectortype="straight">
              <v:stroke dashstyle="dash"/>
            </v:shape>
            <v:shape id="_x0000_s1266" type="#_x0000_t19" style="position:absolute;left:7288;top:4934;width:274;height:193" coordsize="25987,43200" adj="-6666196,6587022,4387" path="wr-17213,,25987,43200,,450,447,42838nfewr-17213,,25987,43200,,450,447,42838l4387,21600nsxe">
              <v:path o:connectlocs="0,450;447,42838;4387,21600"/>
            </v:shape>
            <v:oval id="_x0000_s1267" style="position:absolute;left:7562;top:4924;width:567;height:201"/>
            <v:shape id="_x0000_s1268" type="#_x0000_t19" style="position:absolute;left:8128;top:4934;width:373;height:187;rotation:180" coordsize="25987,43200" adj="-6666196,6587022,4387" path="wr-17213,,25987,43200,,450,447,42838nfewr-17213,,25987,43200,,450,447,42838l4387,21600nsxe">
              <v:path o:connectlocs="0,450;447,42838;4387,21600"/>
            </v:shape>
            <v:shape id="_x0000_s1269" type="#_x0000_t32" style="position:absolute;left:8501;top:4314;width:0;height:624" o:connectortype="straight"/>
            <v:shape id="_x0000_s1270" type="#_x0000_t32" style="position:absolute;left:8501;top:5127;width:0;height:567" o:connectortype="straight"/>
            <v:shape id="_x0000_s1271" type="#_x0000_t32" style="position:absolute;left:8501;top:4314;width:893;height:0" o:connectortype="straight"/>
            <v:shape id="_x0000_s1272" type="#_x0000_t32" style="position:absolute;left:8501;top:5686;width:893;height:0" o:connectortype="straight"/>
            <v:shape id="_x0000_s1273" type="#_x0000_t32" style="position:absolute;left:8790;top:4318;width:0;height:1361" o:connectortype="straight"/>
            <v:rect id="_x0000_s1274" style="position:absolute;left:8711;top:4528;width:143;height:304"/>
            <v:rect id="_x0000_s1275" style="position:absolute;left:8720;top:5183;width:143;height:304"/>
            <v:shape id="_x0000_s1276" type="#_x0000_t32" style="position:absolute;left:8784;top:4989;width:234;height:0" o:connectortype="straight"/>
            <v:shape id="_x0000_s1277" type="#_x0000_t32" style="position:absolute;left:9020;top:4989;width:0;height:89" o:connectortype="straight"/>
            <v:shape id="_x0000_s1278" type="#_x0000_t32" style="position:absolute;left:8922;top:5078;width:178;height:0;flip:y" o:connectortype="straight"/>
            <v:rect id="_x0000_s1279" style="position:absolute;left:8922;top:4456;width:193;height:288" filled="f" stroked="f">
              <v:textbox inset="0,0,0,0">
                <w:txbxContent>
                  <w:p w:rsidR="009C342D" w:rsidRPr="002F260F" w:rsidRDefault="009C342D" w:rsidP="009474A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2F260F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280" style="position:absolute;left:9007;top:5186;width:193;height:288" filled="f" stroked="f">
              <v:textbox inset="0,0,0,0">
                <w:txbxContent>
                  <w:p w:rsidR="009C342D" w:rsidRPr="002F260F" w:rsidRDefault="009C342D" w:rsidP="009474A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2F260F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</w:p>
                </w:txbxContent>
              </v:textbox>
            </v:rect>
            <v:shape id="_x0000_s1281" type="#_x0000_t32" style="position:absolute;left:9391;top:4309;width:2;height:571;flip:x y" o:connectortype="straight"/>
            <v:shape id="_x0000_s1282" type="#_x0000_t32" style="position:absolute;left:9393;top:5099;width:1;height:571;flip:x y" o:connectortype="straight"/>
            <v:shape id="_x0000_s1283" type="#_x0000_t32" style="position:absolute;left:9391;top:4878;width:235;height:0;flip:y" o:connectortype="straight"/>
            <v:shape id="_x0000_s1284" type="#_x0000_t32" style="position:absolute;left:9393;top:5088;width:235;height:0;flip:y" o:connectortype="straight"/>
            <v:group id="_x0000_s1285" style="position:absolute;left:10397;top:4775;width:283;height:57" coordorigin="6588,4159" coordsize="1134,283">
              <v:shape id="_x0000_s1286" type="#_x0000_t32" style="position:absolute;left:6985;top:4159;width:0;height:283" o:connectortype="straight"/>
              <v:shape id="_x0000_s1287" type="#_x0000_t32" style="position:absolute;left:6985;top:4159;width:340;height:0" o:connectortype="straight"/>
              <v:shape id="_x0000_s1288" type="#_x0000_t32" style="position:absolute;left:7325;top:4159;width:0;height:283" o:connectortype="straight"/>
              <v:shape id="_x0000_s1289" type="#_x0000_t32" style="position:absolute;left:7325;top:4442;width:397;height:0" o:connectortype="straight"/>
              <v:shape id="_x0000_s1290" type="#_x0000_t32" style="position:absolute;left:6588;top:4442;width:397;height:0" o:connectortype="straight"/>
            </v:group>
            <v:shape id="_x0000_s1291" type="#_x0000_t32" style="position:absolute;left:10076;top:4913;width:604;height:0" o:connectortype="straight"/>
            <v:rect id="_x0000_s1292" style="position:absolute;left:9650;top:4127;width:378;height:288" filled="f" stroked="f">
              <v:textbox inset="0,0,0,0">
                <w:txbxContent>
                  <w:p w:rsidR="009C342D" w:rsidRPr="002F260F" w:rsidRDefault="009C342D" w:rsidP="009474A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+U</w:t>
                    </w:r>
                  </w:p>
                </w:txbxContent>
              </v:textbox>
            </v:rect>
            <v:rect id="_x0000_s1293" style="position:absolute;left:9698;top:5627;width:378;height:288" filled="f" stroked="f">
              <v:textbox inset="0,0,0,0">
                <w:txbxContent>
                  <w:p w:rsidR="009C342D" w:rsidRPr="002F260F" w:rsidRDefault="009C342D" w:rsidP="009474A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-U</w:t>
                    </w:r>
                  </w:p>
                </w:txbxContent>
              </v:textbox>
            </v:rect>
            <v:rect id="_x0000_s1294" style="position:absolute;left:9628;top:4666;width:462;height:683"/>
            <v:shape id="_x0000_s1295" type="#_x0000_t5" style="position:absolute;left:9812;top:4721;width:133;height:141;rotation:90"/>
            <v:shape id="_x0000_s1296" type="#_x0000_t32" style="position:absolute;left:9854;top:4391;width:0;height:267;flip:y" o:connectortype="straight">
              <v:stroke endarrow="block"/>
            </v:shape>
            <v:shape id="_x0000_s1297" type="#_x0000_t32" style="position:absolute;left:9854;top:5349;width:0;height:267" o:connectortype="straight">
              <v:stroke endarrow="block"/>
            </v:shape>
            <v:oval id="_x0000_s1298" style="position:absolute;left:9582;top:5032;width:94;height:89"/>
            <v:rect id="_x0000_s1299" style="position:absolute;left:6825;top:4557;width:765;height:288" filled="f" stroked="f">
              <v:textbox inset="0,0,0,0">
                <w:txbxContent>
                  <w:p w:rsidR="009C342D" w:rsidRPr="009474AD" w:rsidRDefault="009C342D" w:rsidP="009474A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=2R</w:t>
                    </w:r>
                  </w:p>
                </w:txbxContent>
              </v:textbox>
            </v:rect>
          </v:group>
        </w:pict>
      </w: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</w:t>
      </w:r>
    </w:p>
    <w:p w:rsidR="002F260F" w:rsidRDefault="002F260F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F260F" w:rsidRDefault="002F260F" w:rsidP="009C342D">
      <w:pPr>
        <w:tabs>
          <w:tab w:val="left" w:pos="720"/>
          <w:tab w:val="center" w:pos="5031"/>
          <w:tab w:val="left" w:pos="598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1114B7" w:rsidRDefault="001114B7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9C342D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14.4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juftlikdan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dif</w:t>
      </w:r>
      <w:r w:rsidR="0025718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erensial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ikkala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Uzatuvchi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teskari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ikkala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257180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tibor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sharti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tо‘lqin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qiymatining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yarimiga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moslovchi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qiymatiga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isoblanadi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ikkala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uzunlikda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tо‘siq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ikkala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257180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sir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о‘rtasidagi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о‘zgarmaydi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Tо‘qilgan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xuddi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differensial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ekranlash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F400A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tо‘siqlarga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chidamliligini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sezilarli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Galvanik</w:t>
      </w:r>
      <w:r w:rsidR="00DB0DE5" w:rsidRPr="00DB0DE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ajratish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ishlatilganda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galvanik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zarur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Sababi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о‘tuvchi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ekranda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tekislovchi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ataluvchi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ideal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bо‘lmasligi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natijasida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bо‘luvchi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ulanmagan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g‘ilofida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110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о‘zgaruvchan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atrofida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yо‘naltirilgan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potensiyal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manba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qiymatining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yarmiga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potensialni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о‘zingizda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qilishingiz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qо‘lingiz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g‘ilofini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ikkinchi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qо‘lingiz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isitish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biror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ushlasangiz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uyda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ulanmaslik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jiddiy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257180" w:rsidRPr="00F400A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aqiqatdan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ba’zi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nosozliklar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rо‘y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biridan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uzoqda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joylashgan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jiddiy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muammoga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aylanadi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О‘zaro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ikkinchisi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ulanmagan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ikkalasi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ammasini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zarur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Uch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kontaktli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vilka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rozetka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avtomatik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kontaktli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vilka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rozetka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qalin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diametrli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choralarini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kerakki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fazali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energiyasi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ta’minlashni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fazadan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Kompyuterlar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ulanadigan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z-Cyrl-UZ"/>
        </w:rPr>
        <w:t>yer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ideal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muammo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murakkablashad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Ideal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ulaydigan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nuqtaga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chuqurlikda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yotqizilgan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qalin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bо‘lmagan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shinalari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muvofiq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vaziyatda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257180" w:rsidRPr="00F400AC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shinalarining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natijasida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yig‘iladigan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toklar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nuqtalarida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sezilarli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potensiallar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Ayniqsa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shinaga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kuchli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energiya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iste</w:t>
      </w:r>
      <w:r w:rsidR="00257180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molchisi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atto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shinaning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nuqtalariga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g‘iloflarida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kattaliklardagi</w:t>
      </w:r>
      <w:r w:rsidR="005206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potensiallarga</w:t>
      </w:r>
      <w:r w:rsidR="005206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5206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bо‘ladilar</w:t>
      </w:r>
      <w:r w:rsidR="009C342D">
        <w:rPr>
          <w:rFonts w:ascii="Times New Roman" w:hAnsi="Times New Roman" w:cs="Times New Roman"/>
          <w:sz w:val="28"/>
          <w:szCs w:val="28"/>
          <w:lang w:val="uz-Cyrl-UZ"/>
        </w:rPr>
        <w:t xml:space="preserve"> (14.5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tekislovchi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о‘zgaruvchan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qismli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oqadi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A03263" w:rsidRDefault="00EF474B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332" style="position:absolute;left:0;text-align:left;margin-left:93.7pt;margin-top:12.5pt;width:285.15pt;height:92.45pt;z-index:251978240" coordorigin="3575,11043" coordsize="5703,1849">
            <v:shape id="_x0000_s1309" type="#_x0000_t22" style="position:absolute;left:6296;top:9835;width:384;height:4799;rotation:270" o:regroupid="7" adj="779"/>
            <v:shape id="computr3" o:spid="_x0000_s1301" style="position:absolute;left:3575;top:11043;width:992;height:664" coordsize="21600,21600" o:spt="100" o:regroupid="7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302" type="#_x0000_t32" style="position:absolute;left:3987;top:11707;width:0;height:567;flip:x" o:connectortype="straight" o:regroupid="7"/>
            <v:shape id="_x0000_s1303" type="#_x0000_t32" style="position:absolute;left:3987;top:12274;width:5008;height:0" o:connectortype="straight" o:regroupid="7"/>
            <v:shape id="_x0000_s1304" type="#_x0000_t32" style="position:absolute;left:8995;top:11707;width:0;height:567;flip:x" o:connectortype="straight" o:regroupid="7"/>
            <v:shape id="computr3" o:spid="_x0000_s1305" style="position:absolute;left:8286;top:11043;width:992;height:664" coordsize="21600,21600" o:spt="100" o:regroupid="7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306" type="#_x0000_t32" style="position:absolute;left:4191;top:11707;width:0;height:340" o:connectortype="straight" o:regroupid="7"/>
            <v:shape id="_x0000_s1307" type="#_x0000_t32" style="position:absolute;left:4191;top:12047;width:4592;height:0" o:connectortype="straight" o:regroupid="7"/>
            <v:shape id="_x0000_s1308" type="#_x0000_t32" style="position:absolute;left:8780;top:11714;width:0;height:340" o:connectortype="straight" o:regroupid="7"/>
            <v:oval id="_x0000_s1310" style="position:absolute;left:4147;top:12008;width:57;height:57" o:regroupid="7" fillcolor="black [3213]"/>
            <v:oval id="_x0000_s1311" style="position:absolute;left:4145;top:12391;width:57;height:57" o:regroupid="7" fillcolor="black [3213]"/>
            <v:oval id="_x0000_s1312" style="position:absolute;left:8758;top:12010;width:57;height:57" o:regroupid="7" fillcolor="black [3213]"/>
            <v:oval id="_x0000_s1313" style="position:absolute;left:8789;top:12404;width:57;height:57" o:regroupid="7" fillcolor="black [3213]"/>
            <v:shape id="_x0000_s1314" type="#_x0000_t32" style="position:absolute;left:8813;top:12427;width:0;height:344" o:connectortype="straight" o:regroupid="7"/>
            <v:shape id="_x0000_s1315" type="#_x0000_t32" style="position:absolute;left:4169;top:12417;width:0;height:344" o:connectortype="straight" o:regroupid="7"/>
            <v:group id="_x0000_s1325" style="position:absolute;left:3987;top:12771;width:344;height:95" coordorigin="3987,12771" coordsize="344,95">
              <v:shape id="_x0000_s1316" type="#_x0000_t32" style="position:absolute;left:3987;top:12771;width:344;height:0" o:connectortype="straight" o:regroupid="7"/>
              <v:shape id="_x0000_s1317" type="#_x0000_t32" style="position:absolute;left:4051;top:12824;width:227;height:0" o:connectortype="straight" o:regroupid="7"/>
              <v:shape id="_x0000_s1318" type="#_x0000_t32" style="position:absolute;left:4104;top:12866;width:113;height:0" o:connectortype="straight" o:regroupid="7"/>
            </v:group>
            <v:shape id="_x0000_s1319" type="#_x0000_t32" style="position:absolute;left:8630;top:12771;width:344;height:0" o:connectortype="straight" o:regroupid="7"/>
            <v:shape id="_x0000_s1320" type="#_x0000_t32" style="position:absolute;left:8694;top:12824;width:227;height:0" o:connectortype="straight" o:regroupid="7"/>
            <v:shape id="_x0000_s1321" type="#_x0000_t32" style="position:absolute;left:8747;top:12866;width:113;height:0" o:connectortype="straight" o:regroupid="7"/>
            <v:shape id="_x0000_s1322" type="#_x0000_t19" style="position:absolute;left:4510;top:12549;width:4033;height:271" coordsize="42480,21600" o:regroupid="7" adj="-11186281,-755048,21315" path="wr-285,,42915,43200,,18105,42480,17286nfewr-285,,42915,43200,,18105,42480,17286l21315,21600nsxe">
              <v:stroke endarrow="block"/>
              <v:path o:connectlocs="0,18105;42480,17286;21315,21600"/>
            </v:shape>
            <v:rect id="_x0000_s1323" style="position:absolute;left:6278;top:12483;width:516;height:409" o:regroupid="7" filled="f" stroked="f">
              <v:textbox>
                <w:txbxContent>
                  <w:p w:rsidR="009C342D" w:rsidRPr="00B65D66" w:rsidRDefault="009C342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B65D66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I</w:t>
                    </w:r>
                    <w:r w:rsidRPr="00B65D66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rect>
          </v:group>
        </w:pict>
      </w:r>
    </w:p>
    <w:p w:rsidR="00B65D66" w:rsidRPr="00A03263" w:rsidRDefault="00B65D66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65D66" w:rsidRPr="00A03263" w:rsidRDefault="00B65D66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65D66" w:rsidRPr="00A03263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         </w:t>
      </w:r>
    </w:p>
    <w:p w:rsidR="00B65D66" w:rsidRPr="00A03263" w:rsidRDefault="00B65D66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Default="009C342D" w:rsidP="009C342D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14.5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Galvanik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ajratish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bо‘lmagan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tо‘g‘rilovchi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tok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C342D" w:rsidRPr="00DB0DE5" w:rsidRDefault="009C342D" w:rsidP="009C342D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Kompyuterlar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B0DE5" w:rsidRPr="00A03263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uz-Cyrl-UZ"/>
        </w:rPr>
        <w:t>yer</w:t>
      </w:r>
      <w:r w:rsidR="00DB0DE5" w:rsidRPr="00A03263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shinalariga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vaziyat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yomonlashadi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tekislovchi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qiymati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Amperga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Tushunarliki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>
        <w:rPr>
          <w:rFonts w:ascii="Times New Roman" w:hAnsi="Times New Roman" w:cs="Times New Roman"/>
          <w:sz w:val="28"/>
          <w:szCs w:val="28"/>
          <w:lang w:val="uz-Cyrl-UZ"/>
        </w:rPr>
        <w:t>qis</w:t>
      </w:r>
      <w:r>
        <w:rPr>
          <w:rFonts w:ascii="Times New Roman" w:hAnsi="Times New Roman" w:cs="Times New Roman"/>
          <w:sz w:val="28"/>
          <w:szCs w:val="28"/>
          <w:lang w:val="uz-Cyrl-UZ"/>
        </w:rPr>
        <w:t>mlariga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xavfli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tekislovchi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jiddiy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257180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sir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bazan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atto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ekran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ishtirokisiz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ekranga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257180" w:rsidRPr="0025718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tekislovchi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tokning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induktiv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tasiri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ostida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xalaqit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ekran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7180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birgina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yagona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nuqtadan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B0DE5" w:rsidRPr="00DB0DE5" w:rsidRDefault="00A03263" w:rsidP="009C342D">
      <w:pPr>
        <w:pStyle w:val="a3"/>
        <w:tabs>
          <w:tab w:val="left" w:pos="720"/>
        </w:tabs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Komprterlarni</w:t>
      </w:r>
      <w:r w:rsidR="00DB0DE5" w:rsidRPr="00DB0DE5">
        <w:rPr>
          <w:szCs w:val="28"/>
        </w:rPr>
        <w:t xml:space="preserve"> </w:t>
      </w:r>
      <w:r w:rsidR="00FA1C97" w:rsidRPr="00FA1C97">
        <w:rPr>
          <w:szCs w:val="28"/>
        </w:rPr>
        <w:t>o</w:t>
      </w:r>
      <w:r w:rsidR="00FA1C97">
        <w:rPr>
          <w:szCs w:val="28"/>
        </w:rPr>
        <w:t>ʻ</w:t>
      </w:r>
      <w:r>
        <w:rPr>
          <w:szCs w:val="28"/>
        </w:rPr>
        <w:t>quvli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elektr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kabeli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bilan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ulash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albatta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quyidagi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tadbirlarni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amalga</w:t>
      </w:r>
      <w:r w:rsidR="00DB0DE5" w:rsidRPr="00DB0DE5">
        <w:rPr>
          <w:szCs w:val="28"/>
        </w:rPr>
        <w:t xml:space="preserve"> </w:t>
      </w:r>
      <w:r>
        <w:rPr>
          <w:szCs w:val="28"/>
        </w:rPr>
        <w:t>oshirishdan</w:t>
      </w:r>
      <w:r w:rsidR="00520613">
        <w:rPr>
          <w:szCs w:val="28"/>
        </w:rPr>
        <w:t xml:space="preserve"> </w:t>
      </w:r>
      <w:r>
        <w:rPr>
          <w:szCs w:val="28"/>
        </w:rPr>
        <w:t>iborat</w:t>
      </w:r>
      <w:r w:rsidR="00520613">
        <w:rPr>
          <w:szCs w:val="28"/>
        </w:rPr>
        <w:t xml:space="preserve"> </w:t>
      </w:r>
      <w:r>
        <w:rPr>
          <w:szCs w:val="28"/>
        </w:rPr>
        <w:t>bо‘lishi</w:t>
      </w:r>
      <w:r w:rsidR="00520613">
        <w:rPr>
          <w:szCs w:val="28"/>
        </w:rPr>
        <w:t xml:space="preserve"> </w:t>
      </w:r>
      <w:r>
        <w:rPr>
          <w:szCs w:val="28"/>
        </w:rPr>
        <w:t>kerak</w:t>
      </w:r>
      <w:r w:rsidR="00520613">
        <w:rPr>
          <w:szCs w:val="28"/>
        </w:rPr>
        <w:t xml:space="preserve"> (</w:t>
      </w:r>
      <w:r w:rsidR="009C342D" w:rsidRPr="009C342D">
        <w:rPr>
          <w:szCs w:val="28"/>
        </w:rPr>
        <w:t>14</w:t>
      </w:r>
      <w:r w:rsidR="009C342D">
        <w:rPr>
          <w:szCs w:val="28"/>
        </w:rPr>
        <w:t>.</w:t>
      </w:r>
      <w:r w:rsidR="009C342D" w:rsidRPr="009C342D">
        <w:rPr>
          <w:szCs w:val="28"/>
        </w:rPr>
        <w:t>6</w:t>
      </w:r>
      <w:r w:rsidR="00DB0DE5" w:rsidRPr="00DB0DE5">
        <w:rPr>
          <w:szCs w:val="28"/>
        </w:rPr>
        <w:t>–</w:t>
      </w:r>
      <w:r>
        <w:rPr>
          <w:szCs w:val="28"/>
        </w:rPr>
        <w:t>chizma</w:t>
      </w:r>
      <w:r w:rsidR="00DB0DE5" w:rsidRPr="00DB0DE5">
        <w:rPr>
          <w:szCs w:val="28"/>
        </w:rPr>
        <w:t xml:space="preserve">): </w:t>
      </w:r>
    </w:p>
    <w:p w:rsidR="00DB0DE5" w:rsidRPr="00DB0DE5" w:rsidRDefault="00A03263" w:rsidP="009C342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uchlarini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sozlash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DB0DE5" w:rsidRPr="00DB0DE5" w:rsidRDefault="00A03263" w:rsidP="009C342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tarmoqdan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galvanik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A1C97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transformatorli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galvanik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); </w:t>
      </w:r>
    </w:p>
    <w:p w:rsidR="00DB0DE5" w:rsidRPr="00DB0DE5" w:rsidRDefault="00FA1C97" w:rsidP="009C342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kompyuterni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DB0DE5" w:rsidRPr="00DB0DE5" w:rsidRDefault="00A03263" w:rsidP="009C342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ekranning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nuqtasidan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sanab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birortasini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chetlab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mutaxassis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A1C97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ojati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adapterlarini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galvanik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A1C97" w:rsidRPr="00FA1C97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imoya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kuchlanishi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100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A1C97" w:rsidRPr="00FA1C97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isoblanadi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biror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ulanmagan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A1C97" w:rsidRPr="00FA1C97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osongina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B65D66" w:rsidRPr="002E1515" w:rsidRDefault="00EF474B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371" style="position:absolute;left:0;text-align:left;margin-left:92.25pt;margin-top:1pt;width:319.35pt;height:109.95pt;z-index:252035072" coordorigin="3546,10137" coordsize="6387,2199">
            <v:rect id="_x0000_s1338" style="position:absolute;left:9414;top:10826;width:207;height:1216"/>
            <v:shape id="computr3" o:spid="_x0000_s1339" style="position:absolute;left:8941;top:10162;width:992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group id="_x0000_s1326" style="position:absolute;left:4679;top:11026;width:344;height:95" coordorigin="3987,12771" coordsize="344,95">
              <v:shape id="_x0000_s1327" type="#_x0000_t32" style="position:absolute;left:3987;top:12771;width:344;height:0" o:connectortype="straight"/>
              <v:shape id="_x0000_s1328" type="#_x0000_t32" style="position:absolute;left:4051;top:12824;width:227;height:0" o:connectortype="straight"/>
              <v:shape id="_x0000_s1329" type="#_x0000_t32" style="position:absolute;left:4104;top:12866;width:113;height:0" o:connectortype="straight"/>
            </v:group>
            <v:shape id="_x0000_s1333" type="#_x0000_t32" style="position:absolute;left:4851;top:10784;width:0;height:242;flip:y" o:connectortype="straight"/>
            <v:shape id="_x0000_s1334" type="#_x0000_t32" style="position:absolute;left:4497;top:10784;width:340;height:0" o:connectortype="straight"/>
            <v:rect id="_x0000_s1336" style="position:absolute;left:4019;top:10841;width:204;height:1044"/>
            <v:shape id="_x0000_s1335" type="#_x0000_t22" style="position:absolute;left:6633;top:8729;width:358;height:5354;rotation:270" adj="758"/>
            <v:shape id="computr3" o:spid="_x0000_s1330" style="position:absolute;left:3546;top:10177;width:992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337" type="#_x0000_t32" style="position:absolute;left:4008;top:11402;width:5613;height:0" o:connectortype="straight"/>
            <v:group id="_x0000_s1340" style="position:absolute;left:8526;top:11028;width:344;height:95" coordorigin="3987,12771" coordsize="344,95">
              <v:shape id="_x0000_s1341" type="#_x0000_t32" style="position:absolute;left:3987;top:12771;width:344;height:0" o:connectortype="straight"/>
              <v:shape id="_x0000_s1342" type="#_x0000_t32" style="position:absolute;left:4051;top:12824;width:227;height:0" o:connectortype="straight"/>
              <v:shape id="_x0000_s1343" type="#_x0000_t32" style="position:absolute;left:4104;top:12866;width:113;height:0" o:connectortype="straight"/>
            </v:group>
            <v:shape id="_x0000_s1344" type="#_x0000_t32" style="position:absolute;left:8698;top:10786;width:0;height:242;flip:y" o:connectortype="straight"/>
            <v:shape id="_x0000_s1346" type="#_x0000_t32" style="position:absolute;left:8698;top:10784;width:340;height:0" o:connectortype="straight"/>
            <v:group id="_x0000_s1347" style="position:absolute;left:7089;top:10986;width:344;height:95" coordorigin="3987,12771" coordsize="344,95">
              <v:shape id="_x0000_s1348" type="#_x0000_t32" style="position:absolute;left:3987;top:12771;width:344;height:0" o:connectortype="straight"/>
              <v:shape id="_x0000_s1349" type="#_x0000_t32" style="position:absolute;left:4051;top:12824;width:227;height:0" o:connectortype="straight"/>
              <v:shape id="_x0000_s1350" type="#_x0000_t32" style="position:absolute;left:4104;top:12866;width:113;height:0" o:connectortype="straight"/>
            </v:group>
            <v:shape id="_x0000_s1351" type="#_x0000_t32" style="position:absolute;left:7261;top:10744;width:0;height:242;flip:y" o:connectortype="straight"/>
            <v:shape id="_x0000_s1352" type="#_x0000_t32" style="position:absolute;left:6907;top:10744;width:340;height:0" o:connectortype="straight"/>
            <v:shape id="computr3" o:spid="_x0000_s1353" style="position:absolute;left:5956;top:10137;width:992;height:66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354" type="#_x0000_t32" style="position:absolute;left:6383;top:10786;width:0;height:616" o:connectortype="straight"/>
            <v:shape id="_x0000_s1355" type="#_x0000_t32" style="position:absolute;left:6588;top:10801;width:0;height:397" o:connectortype="straight"/>
            <v:oval id="_x0000_s1356" style="position:absolute;left:4201;top:11192;width:57;height:57" fillcolor="black [3213]"/>
            <v:oval id="_x0000_s1357" style="position:absolute;left:3979;top:11377;width:57;height:57" fillcolor="black [3213]"/>
            <v:oval id="_x0000_s1358" style="position:absolute;left:4197;top:11562;width:57;height:57" fillcolor="black [3213]"/>
            <v:oval id="_x0000_s1359" style="position:absolute;left:6566;top:11181;width:57;height:57" fillcolor="black [3213]"/>
            <v:oval id="_x0000_s1360" style="position:absolute;left:6344;top:11377;width:57;height:57" fillcolor="black [3213]"/>
            <v:oval id="_x0000_s1361" style="position:absolute;left:9390;top:11194;width:57;height:57" fillcolor="black [3213]"/>
            <v:oval id="_x0000_s1362" style="position:absolute;left:9586;top:11379;width:57;height:57" fillcolor="black [3213]"/>
            <v:oval id="_x0000_s1363" style="position:absolute;left:9386;top:11564;width:57;height:57" fillcolor="black [3213]"/>
            <v:oval id="_x0000_s1364" style="position:absolute;left:9384;top:12013;width:57;height:57" fillcolor="black [3213]"/>
            <v:rect id="_x0000_s1365" style="position:absolute;left:9574;top:11632;width:113;height:264"/>
            <v:shape id="_x0000_s1366" type="#_x0000_t32" style="position:absolute;left:9414;top:11983;width:0;height:258" o:connectortype="straight"/>
            <v:group id="_x0000_s1367" style="position:absolute;left:9242;top:12241;width:344;height:95" coordorigin="3987,12771" coordsize="344,95">
              <v:shape id="_x0000_s1368" type="#_x0000_t32" style="position:absolute;left:3987;top:12771;width:344;height:0" o:connectortype="straight"/>
              <v:shape id="_x0000_s1369" type="#_x0000_t32" style="position:absolute;left:4051;top:12824;width:227;height:0" o:connectortype="straight"/>
              <v:shape id="_x0000_s1370" type="#_x0000_t32" style="position:absolute;left:4104;top:12866;width:113;height:0" o:connectortype="straight"/>
            </v:group>
          </v:group>
        </w:pic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</w:t>
      </w:r>
    </w:p>
    <w:p w:rsidR="00B65D66" w:rsidRPr="002E1515" w:rsidRDefault="00B65D66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65D66" w:rsidRPr="002E1515" w:rsidRDefault="00B65D66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65D66" w:rsidRPr="002E1515" w:rsidRDefault="00B65D66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425821" w:rsidP="009C342D">
      <w:pPr>
        <w:tabs>
          <w:tab w:val="left" w:pos="720"/>
          <w:tab w:val="left" w:pos="44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515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2E1515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</w:p>
    <w:p w:rsidR="00DB0DE5" w:rsidRPr="0059202B" w:rsidRDefault="00520613" w:rsidP="009C342D">
      <w:pPr>
        <w:pStyle w:val="21"/>
        <w:spacing w:line="360" w:lineRule="auto"/>
        <w:ind w:firstLine="709"/>
        <w:rPr>
          <w:szCs w:val="28"/>
        </w:rPr>
      </w:pPr>
      <w:r w:rsidRPr="00954A97">
        <w:rPr>
          <w:szCs w:val="28"/>
        </w:rPr>
        <w:t>6</w:t>
      </w:r>
      <w:r w:rsidR="00DB0DE5" w:rsidRPr="00DB0DE5">
        <w:rPr>
          <w:szCs w:val="28"/>
        </w:rPr>
        <w:t>.9–</w:t>
      </w:r>
      <w:r w:rsidR="00A03263">
        <w:rPr>
          <w:szCs w:val="28"/>
        </w:rPr>
        <w:t>chizma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Kompyuterlarni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tarmoqqa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tо‘g‘ri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ulash</w:t>
      </w:r>
      <w:r w:rsidR="00DB0DE5" w:rsidRPr="00DB0DE5">
        <w:rPr>
          <w:szCs w:val="28"/>
        </w:rPr>
        <w:t xml:space="preserve"> (</w:t>
      </w:r>
      <w:r w:rsidR="00A03263">
        <w:rPr>
          <w:szCs w:val="28"/>
        </w:rPr>
        <w:t>Galvanik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ajratishni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shartli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ravishda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tо‘rtburchak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shaklida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kо‘rsatilgan</w:t>
      </w:r>
      <w:r w:rsidR="00DB0DE5" w:rsidRPr="00DB0DE5">
        <w:rPr>
          <w:szCs w:val="28"/>
        </w:rPr>
        <w:t>)</w:t>
      </w:r>
    </w:p>
    <w:p w:rsidR="009C342D" w:rsidRPr="0059202B" w:rsidRDefault="009C342D" w:rsidP="009C342D">
      <w:pPr>
        <w:pStyle w:val="21"/>
        <w:ind w:firstLine="709"/>
        <w:rPr>
          <w:szCs w:val="28"/>
        </w:rPr>
      </w:pP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Aytib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metal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qoplamali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g‘ilof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g‘ilofi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B0DE5" w:rsidRPr="00A03263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uz-Cyrl-UZ"/>
        </w:rPr>
        <w:t>yer</w:t>
      </w:r>
      <w:r w:rsidR="00DB0DE5" w:rsidRPr="00A03263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ekranini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g‘ilofi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oshirmasdan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A1C97"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="00FA1C97" w:rsidRPr="00FA1C97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ishonchlilikni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FA1C97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minlaydi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Ekransiz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mо‘ljallangan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RJ-45 </w:t>
      </w:r>
      <w:r>
        <w:rPr>
          <w:rFonts w:ascii="Times New Roman" w:hAnsi="Times New Roman" w:cs="Times New Roman"/>
          <w:sz w:val="28"/>
          <w:szCs w:val="28"/>
          <w:lang w:val="uz-Cyrl-UZ"/>
        </w:rPr>
        <w:t>plastmassa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g‘iloflari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muammoni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A1C97" w:rsidRPr="00FA1C97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Ekranni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nuqtasidan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antenna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shtirevoy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antenna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tо‘siqlarni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kuchaytirishi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antenna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xususiyatini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kamaytirish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nuqtali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ekran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nuqtasidan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uz-Cyrl-UZ"/>
        </w:rPr>
        <w:t>yer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»</w:t>
      </w:r>
      <w:r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nuqtalarda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voltli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keramik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kondensatorlar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1656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ekranining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ikkinchi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sig‘im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DB0DE5" w:rsidP="009C342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543683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DB0DE5" w:rsidRPr="00DB0DE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Axborotlarni</w:t>
      </w:r>
      <w:r w:rsidR="00DB0DE5" w:rsidRPr="00DB0DE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kodlashtirish</w:t>
      </w:r>
    </w:p>
    <w:p w:rsidR="00616561" w:rsidRPr="00F400AC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Tarmoqdan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maksimal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16561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616561" w:rsidRPr="00616561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itining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о‘tkazish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qobiliyatiga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16561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siri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chegara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barobar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Tanlangan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murakkabligi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ishonchliligi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616561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616561" w:rsidRPr="00616561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alliy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foydalaniladigan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ba’zi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kodlar</w:t>
      </w:r>
      <w:r w:rsidR="00623E8F">
        <w:rPr>
          <w:rFonts w:ascii="Times New Roman" w:hAnsi="Times New Roman" w:cs="Times New Roman"/>
          <w:sz w:val="28"/>
          <w:szCs w:val="28"/>
          <w:lang w:val="uz-Cyrl-UZ"/>
        </w:rPr>
        <w:t xml:space="preserve"> 14.7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afzalliklari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kamchil</w:t>
      </w:r>
      <w:r w:rsidR="00616561" w:rsidRPr="00616561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616561">
        <w:rPr>
          <w:rFonts w:ascii="Times New Roman" w:hAnsi="Times New Roman" w:cs="Times New Roman"/>
          <w:sz w:val="28"/>
          <w:szCs w:val="28"/>
          <w:lang w:val="uz-Cyrl-UZ"/>
        </w:rPr>
        <w:t>k</w:t>
      </w:r>
      <w:r>
        <w:rPr>
          <w:rFonts w:ascii="Times New Roman" w:hAnsi="Times New Roman" w:cs="Times New Roman"/>
          <w:sz w:val="28"/>
          <w:szCs w:val="28"/>
          <w:lang w:val="uz-Cyrl-UZ"/>
        </w:rPr>
        <w:t>larini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chiqamiz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16561" w:rsidRPr="00616561" w:rsidRDefault="00616561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NRZ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kodi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(Non Return to Zero </w:t>
      </w:r>
      <w:r>
        <w:rPr>
          <w:rFonts w:ascii="Times New Roman" w:hAnsi="Times New Roman" w:cs="Times New Roman"/>
          <w:sz w:val="28"/>
          <w:szCs w:val="28"/>
          <w:lang w:val="uz-Cyrl-UZ"/>
        </w:rPr>
        <w:t>bez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vozvrata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nulyu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nol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400A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qaytmaslik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odatdagi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raqamli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iboratdir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qutblari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teskari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nolga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qiymatlar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 mumkin). NRZ kodining mu</w:t>
      </w:r>
      <w:r w:rsidRPr="00616561">
        <w:rPr>
          <w:rFonts w:ascii="Times New Roman" w:hAnsi="Times New Roman" w:cs="Times New Roman"/>
          <w:sz w:val="28"/>
          <w:szCs w:val="28"/>
          <w:lang w:val="uz-Cyrl-UZ"/>
        </w:rPr>
        <w:t>hi</w:t>
      </w:r>
      <w:r>
        <w:rPr>
          <w:rFonts w:ascii="Times New Roman" w:hAnsi="Times New Roman" w:cs="Times New Roman"/>
          <w:sz w:val="28"/>
          <w:szCs w:val="28"/>
          <w:lang w:val="uz-Cyrl-UZ"/>
        </w:rPr>
        <w:t>m a</w:t>
      </w:r>
      <w:r w:rsidRPr="00616561">
        <w:rPr>
          <w:rFonts w:ascii="Times New Roman" w:hAnsi="Times New Roman" w:cs="Times New Roman"/>
          <w:sz w:val="28"/>
          <w:szCs w:val="28"/>
          <w:lang w:val="uz-Cyrl-UZ"/>
        </w:rPr>
        <w:t>f</w:t>
      </w:r>
      <w:r>
        <w:rPr>
          <w:rFonts w:ascii="Times New Roman" w:hAnsi="Times New Roman" w:cs="Times New Roman"/>
          <w:sz w:val="28"/>
          <w:szCs w:val="28"/>
          <w:lang w:val="uz-Cyrl-UZ"/>
        </w:rPr>
        <w:t>zalliklariga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16561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qilinishi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boshlang‘ich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dedektorlash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orasida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yо‘lidan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tezlikda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EF474B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374" style="position:absolute;left:0;text-align:left;margin-left:117.95pt;margin-top:10pt;width:314.95pt;height:93.95pt;z-index:252039168" coordorigin="4060,10510" coordsize="6299,1879">
            <v:rect id="_x0000_s1372" style="position:absolute;left:4060;top:10510;width:4706;height:301" filled="f" stroked="f">
              <v:textbox inset="0,0,0,0">
                <w:txbxContent>
                  <w:p w:rsidR="009C342D" w:rsidRPr="00425821" w:rsidRDefault="009C342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425821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         1        0         1       1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0        0       0</w:t>
                    </w:r>
                  </w:p>
                </w:txbxContent>
              </v:textbox>
            </v:rect>
            <v:rect id="_x0000_s1373" style="position:absolute;left:8902;top:10974;width:1457;height:1415" filled="f" stroked="f">
              <v:textbox inset="0,0,0,0">
                <w:txbxContent>
                  <w:p w:rsidR="009C342D" w:rsidRPr="00F65AC0" w:rsidRDefault="009C342D" w:rsidP="0042582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NRZ</w:t>
                    </w:r>
                  </w:p>
                  <w:p w:rsidR="009C342D" w:rsidRPr="00F65AC0" w:rsidRDefault="009C342D" w:rsidP="0042582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RZ</w:t>
                    </w:r>
                  </w:p>
                  <w:p w:rsidR="009C342D" w:rsidRPr="002474B3" w:rsidRDefault="009C342D" w:rsidP="0042582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Manchestr –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II</w:t>
                    </w:r>
                  </w:p>
                  <w:p w:rsidR="009C342D" w:rsidRPr="002474B3" w:rsidRDefault="009C342D" w:rsidP="0042582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Manchestr –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II</w:t>
                    </w:r>
                  </w:p>
                  <w:p w:rsidR="009C342D" w:rsidRPr="002474B3" w:rsidRDefault="009C342D" w:rsidP="0042582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2474B3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(variant)</w:t>
                    </w:r>
                  </w:p>
                  <w:p w:rsidR="009C342D" w:rsidRPr="002474B3" w:rsidRDefault="009C342D" w:rsidP="0042582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42582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DB0DE5" w:rsidRPr="002E151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</w:t>
      </w:r>
      <w:r w:rsidRPr="00DB0DE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2038144" behindDoc="1" locked="0" layoutInCell="1" allowOverlap="1">
            <wp:simplePos x="0" y="0"/>
            <wp:positionH relativeFrom="column">
              <wp:posOffset>1177148</wp:posOffset>
            </wp:positionH>
            <wp:positionV relativeFrom="paragraph">
              <wp:posOffset>-2379</wp:posOffset>
            </wp:positionV>
            <wp:extent cx="3367338" cy="1098645"/>
            <wp:effectExtent l="19050" t="0" r="4512" b="0"/>
            <wp:wrapTight wrapText="bothSides">
              <wp:wrapPolygon edited="0">
                <wp:start x="-122" y="0"/>
                <wp:lineTo x="-122" y="21348"/>
                <wp:lineTo x="21629" y="21348"/>
                <wp:lineTo x="21629" y="0"/>
                <wp:lineTo x="-12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86" t="13904" r="26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338" cy="109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821" w:rsidRDefault="00425821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25821" w:rsidRDefault="00425821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25821" w:rsidRDefault="00425821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623E8F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14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623E8F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uzatishda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ishlatiladigan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</w:p>
    <w:p w:rsid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Misol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1656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0 </w:t>
      </w:r>
      <w:r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1010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1656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olatidir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16561">
        <w:rPr>
          <w:rFonts w:ascii="Times New Roman" w:hAnsi="Times New Roman" w:cs="Times New Roman"/>
          <w:sz w:val="28"/>
          <w:szCs w:val="28"/>
          <w:lang w:val="uz-Cyrl-UZ"/>
        </w:rPr>
        <w:t>ya</w:t>
      </w:r>
      <w:r>
        <w:rPr>
          <w:rFonts w:ascii="Times New Roman" w:hAnsi="Times New Roman" w:cs="Times New Roman"/>
          <w:sz w:val="28"/>
          <w:szCs w:val="28"/>
          <w:lang w:val="uz-Cyrl-UZ"/>
        </w:rPr>
        <w:t>’ni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1010101010.... </w:t>
      </w:r>
      <w:r>
        <w:rPr>
          <w:rFonts w:ascii="Times New Roman" w:hAnsi="Times New Roman" w:cs="Times New Roman"/>
          <w:sz w:val="28"/>
          <w:szCs w:val="28"/>
          <w:lang w:val="uz-Cyrl-UZ"/>
        </w:rPr>
        <w:t>ketmaketlik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 </w:t>
      </w:r>
      <w:r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100 </w:t>
      </w:r>
      <w:r>
        <w:rPr>
          <w:rFonts w:ascii="Times New Roman" w:hAnsi="Times New Roman" w:cs="Times New Roman"/>
          <w:sz w:val="28"/>
          <w:szCs w:val="28"/>
          <w:lang w:val="uz-Cyrl-UZ"/>
        </w:rPr>
        <w:t>ns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tezlikda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oshirilganda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о‘tkazish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imkoniyati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1/200 </w:t>
      </w:r>
      <w:r>
        <w:rPr>
          <w:rFonts w:ascii="Times New Roman" w:hAnsi="Times New Roman" w:cs="Times New Roman"/>
          <w:sz w:val="28"/>
          <w:szCs w:val="28"/>
          <w:lang w:val="uz-Cyrl-UZ"/>
        </w:rPr>
        <w:t>ns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= 5 </w:t>
      </w:r>
      <w:r>
        <w:rPr>
          <w:rFonts w:ascii="Times New Roman" w:hAnsi="Times New Roman" w:cs="Times New Roman"/>
          <w:sz w:val="28"/>
          <w:szCs w:val="28"/>
          <w:lang w:val="uz-Cyrl-UZ"/>
        </w:rPr>
        <w:t>MGs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623E8F">
        <w:rPr>
          <w:rFonts w:ascii="Times New Roman" w:hAnsi="Times New Roman" w:cs="Times New Roman"/>
          <w:sz w:val="28"/>
          <w:szCs w:val="28"/>
          <w:lang w:val="uz-Cyrl-UZ"/>
        </w:rPr>
        <w:t xml:space="preserve"> (14.8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 </w:t>
      </w:r>
    </w:p>
    <w:p w:rsidR="00425821" w:rsidRDefault="00EF474B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408" style="position:absolute;left:0;text-align:left;margin-left:149.65pt;margin-top:8.05pt;width:217.35pt;height:102.05pt;z-index:252069888" coordorigin="4694,4620" coordsize="4347,2041">
            <v:shape id="_x0000_s1375" type="#_x0000_t32" style="position:absolute;left:4804;top:4922;width:0;height:1107" o:connectortype="straight">
              <v:stroke dashstyle="dash"/>
            </v:shape>
            <v:shape id="_x0000_s1376" type="#_x0000_t32" style="position:absolute;left:4814;top:5448;width:452;height:0;flip:y" o:connectortype="straight"/>
            <v:shape id="_x0000_s1377" type="#_x0000_t32" style="position:absolute;left:5266;top:4985;width:0;height:454;flip:y" o:connectortype="straight"/>
            <v:shape id="_x0000_s1378" type="#_x0000_t32" style="position:absolute;left:5266;top:4985;width:452;height:0;flip:y" o:connectortype="straight"/>
            <v:shape id="_x0000_s1379" type="#_x0000_t32" style="position:absolute;left:5718;top:4985;width:0;height:454;flip:y" o:connectortype="straight"/>
            <v:shape id="_x0000_s1380" type="#_x0000_t32" style="position:absolute;left:5718;top:5439;width:452;height:0;flip:y" o:connectortype="straight"/>
            <v:shape id="_x0000_s1381" type="#_x0000_t32" style="position:absolute;left:6170;top:4976;width:0;height:454;flip:y" o:connectortype="straight"/>
            <v:shape id="_x0000_s1382" type="#_x0000_t32" style="position:absolute;left:6170;top:4976;width:452;height:0;flip:y" o:connectortype="straight"/>
            <v:shape id="_x0000_s1383" type="#_x0000_t32" style="position:absolute;left:6622;top:4976;width:0;height:454;flip:y" o:connectortype="straight"/>
            <v:shape id="_x0000_s1384" type="#_x0000_t32" style="position:absolute;left:6621;top:5428;width:452;height:0;flip:y" o:connectortype="straight"/>
            <v:shape id="_x0000_s1385" type="#_x0000_t32" style="position:absolute;left:7073;top:4965;width:0;height:454;flip:y" o:connectortype="straight"/>
            <v:shape id="_x0000_s1386" type="#_x0000_t32" style="position:absolute;left:7073;top:4965;width:452;height:0;flip:y" o:connectortype="straight"/>
            <v:shape id="_x0000_s1387" type="#_x0000_t32" style="position:absolute;left:7525;top:4965;width:0;height:454;flip:y" o:connectortype="straight"/>
            <v:shape id="_x0000_s1388" type="#_x0000_t32" style="position:absolute;left:7525;top:5419;width:907;height:0;flip:y" o:connectortype="straight"/>
            <v:shape id="_x0000_s1392" type="#_x0000_t32" style="position:absolute;left:5266;top:4922;width:0;height:1107" o:connectortype="straight">
              <v:stroke dashstyle="dash"/>
            </v:shape>
            <v:shape id="_x0000_s1394" type="#_x0000_t32" style="position:absolute;left:5719;top:4900;width:0;height:1107" o:connectortype="straight">
              <v:stroke dashstyle="dash"/>
            </v:shape>
            <v:shape id="_x0000_s1395" type="#_x0000_t32" style="position:absolute;left:6170;top:4900;width:0;height:1107" o:connectortype="straight">
              <v:stroke dashstyle="dash"/>
            </v:shape>
            <v:shape id="_x0000_s1396" type="#_x0000_t32" style="position:absolute;left:6621;top:4866;width:0;height:1107" o:connectortype="straight">
              <v:stroke dashstyle="dash"/>
            </v:shape>
            <v:shape id="_x0000_s1397" type="#_x0000_t32" style="position:absolute;left:7072;top:4866;width:0;height:1107" o:connectortype="straight">
              <v:stroke dashstyle="dash"/>
            </v:shape>
            <v:shape id="_x0000_s1398" type="#_x0000_t32" style="position:absolute;left:7525;top:4866;width:0;height:1107" o:connectortype="straight">
              <v:stroke dashstyle="dash"/>
            </v:shape>
            <v:shape id="_x0000_s1400" type="#_x0000_t32" style="position:absolute;left:7977;top:4900;width:0;height:1107" o:connectortype="straight">
              <v:stroke dashstyle="dash"/>
            </v:shape>
            <v:shape id="_x0000_s1401" type="#_x0000_t32" style="position:absolute;left:8436;top:4900;width:0;height:1107" o:connectortype="straight">
              <v:stroke dashstyle="dash"/>
            </v:shape>
            <v:shape id="_x0000_s1402" type="#_x0000_t32" style="position:absolute;left:4814;top:5889;width:452;height:0" o:connectortype="straight">
              <v:stroke startarrow="block" endarrow="block"/>
            </v:shape>
            <v:shape id="_x0000_s1403" type="#_x0000_t32" style="position:absolute;left:5719;top:5889;width:907;height:0" o:connectortype="straight">
              <v:stroke startarrow="block" endarrow="block"/>
            </v:shape>
            <v:rect id="_x0000_s1404" style="position:absolute;left:4989;top:4620;width:3544;height:301" filled="f" stroked="f">
              <v:textbox inset="0,0,0,0">
                <w:txbxContent>
                  <w:p w:rsidR="009C342D" w:rsidRPr="0057035A" w:rsidRDefault="009C342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7035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1      0     1      0     1      0      0</w:t>
                    </w:r>
                  </w:p>
                </w:txbxContent>
              </v:textbox>
            </v:rect>
            <v:rect id="_x0000_s1405" style="position:absolute;left:8489;top:5107;width:552;height:301" filled="f" stroked="f">
              <v:textbox inset="0,0,0,0">
                <w:txbxContent>
                  <w:p w:rsidR="009C342D" w:rsidRPr="0057035A" w:rsidRDefault="009C342D" w:rsidP="0057035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NRZ</w:t>
                    </w:r>
                  </w:p>
                </w:txbxContent>
              </v:textbox>
            </v:rect>
            <v:rect id="_x0000_s1406" style="position:absolute;left:4694;top:6077;width:677;height:584" filled="f" stroked="f">
              <v:textbox inset="0,0,0,0">
                <w:txbxContent>
                  <w:p w:rsidR="009C342D" w:rsidRPr="0057035A" w:rsidRDefault="009C342D" w:rsidP="0057035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1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Bit 100 ns</w:t>
                    </w:r>
                  </w:p>
                </w:txbxContent>
              </v:textbox>
            </v:rect>
            <v:rect id="_x0000_s1407" style="position:absolute;left:5664;top:6066;width:965;height:584" filled="f" stroked="f">
              <v:textbox inset="0,0,0,0">
                <w:txbxContent>
                  <w:p w:rsidR="009C342D" w:rsidRPr="0057035A" w:rsidRDefault="009C342D" w:rsidP="0057035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Davri 200 ns</w:t>
                    </w:r>
                  </w:p>
                </w:txbxContent>
              </v:textbox>
            </v:rect>
          </v:group>
        </w:pict>
      </w:r>
    </w:p>
    <w:p w:rsidR="00425821" w:rsidRDefault="00425821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25821" w:rsidRDefault="00425821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7035A" w:rsidRPr="00DB0DE5" w:rsidRDefault="0057035A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Default="00623E8F" w:rsidP="00623E8F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14.9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NRZ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kerakli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о‘tkazish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imkoniyati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23E8F" w:rsidRPr="00DB0DE5" w:rsidRDefault="00623E8F" w:rsidP="00623E8F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NRZ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kamchiligi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uzun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blokli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qurilmasi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olinayotgan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sinxronlash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yо‘q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qolish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1656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16561" w:rsidRPr="00616561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timoli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borligi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qurilmasi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vaqtini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paketni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start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bitiga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bog‘lay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paketni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davrida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ichki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takt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chegaralaridan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foydalanishga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majbur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qurilma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soati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qurilma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soatidan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tomonga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farq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qilsa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paketni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vaqtining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oxiriga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borib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vaqt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surilish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16561" w:rsidRPr="00616561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atto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bitning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davriga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qolishi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natijada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uzatilayotgan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axborotning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qismi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yо‘qoladi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Paketning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10000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bо‘lganda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soatlar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farqi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16561" w:rsidRPr="00616561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atto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uzatilayotgan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kо‘rinishi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ideal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16561" w:rsidRPr="00616561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0,01%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Sinxronlashni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yо‘qolishini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oldini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ikkinchi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yо‘liini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sinxronlash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yо‘lini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sinxronlash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signali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о‘tqazish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623E8F">
        <w:rPr>
          <w:rFonts w:ascii="Times New Roman" w:hAnsi="Times New Roman" w:cs="Times New Roman"/>
          <w:sz w:val="28"/>
          <w:szCs w:val="28"/>
          <w:lang w:val="uz-Cyrl-UZ"/>
        </w:rPr>
        <w:t>. (14.10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16561" w:rsidRPr="00616561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16561" w:rsidRPr="00616561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issa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qurilmalar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16561" w:rsidRPr="00616561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baravar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oshadi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Abonentlar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usul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qulay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bо‘lmay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qolishi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57035A" w:rsidRDefault="00EF474B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458" style="position:absolute;left:0;text-align:left;margin-left:79.95pt;margin-top:8.1pt;width:267.85pt;height:114.35pt;z-index:252116992" coordorigin="2908,1990" coordsize="5357,2287">
            <v:group id="_x0000_s1438" style="position:absolute;left:4546;top:2335;width:3618;height:397" coordorigin="4546,2335" coordsize="3618,483">
              <v:shape id="_x0000_s1411" type="#_x0000_t32" style="position:absolute;left:4546;top:2818;width:452;height:0;flip:y" o:connectortype="straight" o:regroupid="8"/>
              <v:shape id="_x0000_s1412" type="#_x0000_t32" style="position:absolute;left:4998;top:2355;width:0;height:454;flip:y" o:connectortype="straight" o:regroupid="8"/>
              <v:shape id="_x0000_s1413" type="#_x0000_t32" style="position:absolute;left:4998;top:2355;width:452;height:0;flip:y" o:connectortype="straight" o:regroupid="8"/>
              <v:shape id="_x0000_s1414" type="#_x0000_t32" style="position:absolute;left:5450;top:2355;width:0;height:454;flip:y" o:connectortype="straight" o:regroupid="8"/>
              <v:shape id="_x0000_s1415" type="#_x0000_t32" style="position:absolute;left:5450;top:2809;width:452;height:0;flip:y" o:connectortype="straight" o:regroupid="8"/>
              <v:shape id="_x0000_s1416" type="#_x0000_t32" style="position:absolute;left:5902;top:2346;width:0;height:454;flip:y" o:connectortype="straight" o:regroupid="8"/>
              <v:shape id="_x0000_s1417" type="#_x0000_t32" style="position:absolute;left:5902;top:2346;width:452;height:0;flip:y" o:connectortype="straight" o:regroupid="8"/>
              <v:shape id="_x0000_s1418" type="#_x0000_t32" style="position:absolute;left:6354;top:2346;width:0;height:454;flip:y" o:connectortype="straight" o:regroupid="8"/>
              <v:shape id="_x0000_s1419" type="#_x0000_t32" style="position:absolute;left:6353;top:2798;width:452;height:0;flip:y" o:connectortype="straight" o:regroupid="8"/>
              <v:shape id="_x0000_s1420" type="#_x0000_t32" style="position:absolute;left:6805;top:2335;width:0;height:454;flip:y" o:connectortype="straight" o:regroupid="8"/>
              <v:shape id="_x0000_s1421" type="#_x0000_t32" style="position:absolute;left:6805;top:2335;width:452;height:0;flip:y" o:connectortype="straight" o:regroupid="8"/>
              <v:shape id="_x0000_s1422" type="#_x0000_t32" style="position:absolute;left:7257;top:2335;width:0;height:454;flip:y" o:connectortype="straight" o:regroupid="8"/>
              <v:shape id="_x0000_s1423" type="#_x0000_t32" style="position:absolute;left:7257;top:2789;width:907;height:0;flip:y" o:connectortype="straight" o:regroupid="8"/>
            </v:group>
            <v:group id="_x0000_s1439" style="position:absolute;left:4536;top:2236;width:3632;height:2041" coordorigin="4536,2236" coordsize="3632,1163">
              <v:shape id="_x0000_s1410" type="#_x0000_t32" style="position:absolute;left:4536;top:2292;width:0;height:1107" o:connectortype="straight" o:regroupid="8">
                <v:stroke dashstyle="dash"/>
              </v:shape>
              <v:shape id="_x0000_s1424" type="#_x0000_t32" style="position:absolute;left:4998;top:2292;width:0;height:1107" o:connectortype="straight" o:regroupid="8">
                <v:stroke dashstyle="dash"/>
              </v:shape>
              <v:shape id="_x0000_s1425" type="#_x0000_t32" style="position:absolute;left:5451;top:2270;width:0;height:1107" o:connectortype="straight" o:regroupid="8">
                <v:stroke dashstyle="dash"/>
              </v:shape>
              <v:shape id="_x0000_s1426" type="#_x0000_t32" style="position:absolute;left:5902;top:2270;width:0;height:1107" o:connectortype="straight" o:regroupid="8">
                <v:stroke dashstyle="dash"/>
              </v:shape>
              <v:shape id="_x0000_s1427" type="#_x0000_t32" style="position:absolute;left:6353;top:2236;width:0;height:1107" o:connectortype="straight" o:regroupid="8">
                <v:stroke dashstyle="dash"/>
              </v:shape>
              <v:shape id="_x0000_s1428" type="#_x0000_t32" style="position:absolute;left:6804;top:2236;width:0;height:1107" o:connectortype="straight" o:regroupid="8">
                <v:stroke dashstyle="dash"/>
              </v:shape>
              <v:shape id="_x0000_s1429" type="#_x0000_t32" style="position:absolute;left:7257;top:2236;width:0;height:1107" o:connectortype="straight" o:regroupid="8">
                <v:stroke dashstyle="dash"/>
              </v:shape>
              <v:shape id="_x0000_s1430" type="#_x0000_t32" style="position:absolute;left:7709;top:2270;width:0;height:1107" o:connectortype="straight" o:regroupid="8">
                <v:stroke dashstyle="dash"/>
              </v:shape>
              <v:shape id="_x0000_s1431" type="#_x0000_t32" style="position:absolute;left:8168;top:2270;width:0;height:1107" o:connectortype="straight" o:regroupid="8">
                <v:stroke dashstyle="dash"/>
              </v:shape>
            </v:group>
            <v:rect id="_x0000_s1434" style="position:absolute;left:4721;top:1990;width:3544;height:301" o:regroupid="8" filled="f" stroked="f">
              <v:textbox inset="0,0,0,0">
                <w:txbxContent>
                  <w:p w:rsidR="009C342D" w:rsidRPr="0057035A" w:rsidRDefault="009C342D" w:rsidP="0057035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7035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1      0     1      0     1      0      0</w:t>
                    </w:r>
                  </w:p>
                </w:txbxContent>
              </v:textbox>
            </v:rect>
            <v:rect id="_x0000_s1435" style="position:absolute;left:3869;top:2675;width:552;height:301" o:regroupid="8" filled="f" stroked="f">
              <v:textbox inset="0,0,0,0">
                <w:txbxContent>
                  <w:p w:rsidR="009C342D" w:rsidRPr="00FB7D49" w:rsidRDefault="009C342D" w:rsidP="0057035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NRZ</w:t>
                    </w:r>
                  </w:p>
                </w:txbxContent>
              </v:textbox>
            </v:rect>
            <v:rect id="_x0000_s1436" style="position:absolute;left:3214;top:2322;width:1311;height:355" o:regroupid="8" filled="f" stroked="f">
              <v:textbox inset="0,0,0,0">
                <w:txbxContent>
                  <w:p w:rsidR="009C342D" w:rsidRPr="00825F3B" w:rsidRDefault="009C342D" w:rsidP="0057035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Axborotlar</w:t>
                    </w:r>
                  </w:p>
                </w:txbxContent>
              </v:textbox>
            </v:rect>
            <v:rect id="_x0000_s1437" style="position:absolute;left:2908;top:3734;width:1573;height:314" o:regroupid="8" filled="f" stroked="f">
              <v:textbox inset="0,0,0,0">
                <w:txbxContent>
                  <w:p w:rsidR="009C342D" w:rsidRPr="0057035A" w:rsidRDefault="009C342D" w:rsidP="0057035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Sinxrosign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440" type="#_x0000_t34" style="position:absolute;left:4546;top:3606;width:452;height:442;flip:y" o:connectortype="elbow" adj=",184919,-217242"/>
            <v:shape id="_x0000_s1441" type="#_x0000_t34" style="position:absolute;left:5006;top:3604;width:452;height:442;flip:y" o:connectortype="elbow" adj=",184919,-217242"/>
            <v:shape id="_x0000_s1442" type="#_x0000_t34" style="position:absolute;left:5455;top:3602;width:452;height:442;flip:y" o:connectortype="elbow" adj=",184919,-217242"/>
            <v:shape id="_x0000_s1443" type="#_x0000_t34" style="position:absolute;left:5911;top:3602;width:452;height:442;flip:y" o:connectortype="elbow" adj=",184919,-217242"/>
            <v:shape id="_x0000_s1444" type="#_x0000_t34" style="position:absolute;left:6371;top:3600;width:452;height:442;flip:y" o:connectortype="elbow" adj=",184919,-217242"/>
            <v:shape id="_x0000_s1445" type="#_x0000_t34" style="position:absolute;left:6820;top:3598;width:452;height:442;flip:y" o:connectortype="elbow" adj=",184919,-217242"/>
            <v:shape id="_x0000_s1446" type="#_x0000_t34" style="position:absolute;left:7249;top:3589;width:452;height:442;flip:y" o:connectortype="elbow" adj=",184919,-217242"/>
            <v:shape id="_x0000_s1447" type="#_x0000_t34" style="position:absolute;left:7709;top:3587;width:452;height:442;flip:y" o:connectortype="elbow" adj=",184919,-217242"/>
            <v:shape id="_x0000_s1449" type="#_x0000_t32" style="position:absolute;left:4743;top:2902;width:0;height:567;flip:y" o:connectortype="straight">
              <v:stroke endarrow="block"/>
            </v:shape>
            <v:shape id="_x0000_s1450" type="#_x0000_t32" style="position:absolute;left:5214;top:2449;width:0;height:1020;flip:y" o:connectortype="straight">
              <v:stroke endarrow="block"/>
            </v:shape>
            <v:shape id="_x0000_s1451" type="#_x0000_t32" style="position:absolute;left:5665;top:2867;width:0;height:567;flip:y" o:connectortype="straight">
              <v:stroke endarrow="block"/>
            </v:shape>
            <v:shape id="_x0000_s1452" type="#_x0000_t32" style="position:absolute;left:6136;top:2414;width:0;height:1020;flip:y" o:connectortype="straight">
              <v:stroke endarrow="block"/>
            </v:shape>
            <v:shape id="_x0000_s1453" type="#_x0000_t32" style="position:absolute;left:6576;top:2865;width:0;height:567;flip:y" o:connectortype="straight">
              <v:stroke endarrow="block"/>
            </v:shape>
            <v:shape id="_x0000_s1454" type="#_x0000_t32" style="position:absolute;left:7047;top:2412;width:0;height:1020;flip:y" o:connectortype="straight">
              <v:stroke endarrow="block"/>
            </v:shape>
            <v:shape id="_x0000_s1455" type="#_x0000_t32" style="position:absolute;left:7487;top:2830;width:0;height:567;flip:y" o:connectortype="straight">
              <v:stroke endarrow="block"/>
            </v:shape>
            <v:shape id="_x0000_s1457" type="#_x0000_t32" style="position:absolute;left:7931;top:2830;width:0;height:567;flip:y" o:connectortype="straight">
              <v:stroke endarrow="block"/>
            </v:shape>
          </v:group>
        </w:pict>
      </w:r>
    </w:p>
    <w:p w:rsidR="0057035A" w:rsidRDefault="0057035A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7035A" w:rsidRDefault="0057035A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7035A" w:rsidRPr="00DB0DE5" w:rsidRDefault="0057035A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DB0DE5" w:rsidP="00623E8F">
      <w:pPr>
        <w:tabs>
          <w:tab w:val="left" w:pos="720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</w:t>
      </w:r>
    </w:p>
    <w:p w:rsidR="00DB0DE5" w:rsidRPr="00DB0DE5" w:rsidRDefault="00623E8F" w:rsidP="00623E8F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14.10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NRZ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sinxrosignal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B0DE5" w:rsidRDefault="00A03263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23E8F" w:rsidRPr="00DB0DE5" w:rsidRDefault="00623E8F" w:rsidP="00623E8F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Shuning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NRZ </w:t>
      </w:r>
      <w:r>
        <w:rPr>
          <w:rFonts w:ascii="Times New Roman" w:hAnsi="Times New Roman" w:cs="Times New Roman"/>
          <w:sz w:val="28"/>
          <w:szCs w:val="28"/>
          <w:lang w:val="uz-Cyrl-UZ"/>
        </w:rPr>
        <w:t>kodi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uz-Cyrl-UZ"/>
        </w:rPr>
        <w:t>Kbitgachan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portida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B0DE5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A03263">
        <w:rPr>
          <w:rFonts w:ascii="Times New Roman" w:hAnsi="Times New Roman" w:cs="Times New Roman"/>
          <w:sz w:val="28"/>
          <w:szCs w:val="28"/>
          <w:lang w:val="en-US"/>
        </w:rPr>
        <w:t>232-</w:t>
      </w:r>
      <w:r w:rsidRPr="00DB0DE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3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standartida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B0DE5">
        <w:rPr>
          <w:rFonts w:ascii="Times New Roman" w:hAnsi="Times New Roman" w:cs="Times New Roman"/>
          <w:sz w:val="28"/>
          <w:szCs w:val="28"/>
          <w:lang w:val="en-US"/>
        </w:rPr>
        <w:t>NRZ</w:t>
      </w:r>
      <w:r w:rsidRPr="00A03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kodini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tarqalgan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boshlash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start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tо‘xtatish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stop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bitlari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baytlab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(8 </w:t>
      </w:r>
      <w:r>
        <w:rPr>
          <w:rFonts w:ascii="Times New Roman" w:hAnsi="Times New Roman" w:cs="Times New Roman"/>
          <w:sz w:val="28"/>
          <w:szCs w:val="28"/>
          <w:lang w:val="uz-Cyrl-UZ"/>
        </w:rPr>
        <w:t>bitlab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boriladi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RZ </w:t>
      </w:r>
      <w:r w:rsidR="00A032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kodi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(Return to Zero,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vozvratom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nolyu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nolga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qaytish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olatli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nomni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sababi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natijali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olatidan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sо‘ng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uzatilayotgan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bitining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yarmi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qandaydir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«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nol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» 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olatiga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qaytish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rо‘y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nol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potensialga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759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olatga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759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bitning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о‘rtasida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rо‘y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Shunday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oralig‘ining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yarmida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mantiqiy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nolga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musbat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impuls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mantiqiy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birga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manfiy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teskari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RZ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xususiyatlari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shundan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iboratki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markazida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doim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olatdan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ikkinchi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olatga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musbat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manfiy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demak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qurilmasi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sinxronlash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impulsini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ajrata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vaqt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moslash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boshlanishida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xuddi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NRZ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kodidagi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8B7592">
        <w:rPr>
          <w:rFonts w:ascii="Times New Roman" w:hAnsi="Times New Roman" w:cs="Times New Roman"/>
          <w:sz w:val="28"/>
          <w:szCs w:val="28"/>
          <w:lang w:val="uz-Cyrl-UZ"/>
        </w:rPr>
        <w:t>balki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7592"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olingan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bitga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moslash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paketning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uzunligidan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qa</w:t>
      </w:r>
      <w:r w:rsidR="008B7592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tiy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nazar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sinxronlash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yо‘q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qolish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olati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bо‘lmaydi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О‘zida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stop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tо‘xtatish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biti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kodlarni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о‘zini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о‘zi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sinxronlovchi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kodlar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nom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RZ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kamchiligi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shundan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iboratki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NRZ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kanalni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о‘tkazish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oralig‘i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issa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talab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axborotga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kuchlanishning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о‘zgarish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olat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10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tezlikda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о‘tkazishi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yо‘lining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talab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qilinadigan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о‘tkazish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qobiliyati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MGs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NRZ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kodidagi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5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MGs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B2EB0" w:rsidRPr="00F65AC0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RZ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nafaqat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asosli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shishatolali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kabellarda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manfiy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musbat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signallarni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bо‘lmagani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ularda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olat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8B7592">
        <w:rPr>
          <w:rFonts w:ascii="Times New Roman" w:hAnsi="Times New Roman" w:cs="Times New Roman"/>
          <w:sz w:val="28"/>
          <w:szCs w:val="28"/>
          <w:lang w:val="uz-Cyrl-UZ"/>
        </w:rPr>
        <w:t>yor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g‘lik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yо‘q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olat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, «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о‘rta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»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yorug‘lik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, «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kuchli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»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yorug‘lik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qulay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atto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yо‘q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7592" w:rsidRPr="008B7592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yorug‘lik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baribar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olat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shishatolali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yо‘li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qо‘shimcha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tadbirsiz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ishga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yaroqliligini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oson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aniqlanadi</w:t>
      </w:r>
      <w:r w:rsidR="00623E8F">
        <w:rPr>
          <w:rFonts w:ascii="Times New Roman" w:hAnsi="Times New Roman" w:cs="Times New Roman"/>
          <w:sz w:val="28"/>
          <w:szCs w:val="28"/>
          <w:lang w:val="uz-Cyrl-UZ"/>
        </w:rPr>
        <w:t>. (14.11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EB2EB0" w:rsidRDefault="00EB2EB0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23E8F" w:rsidRPr="00F65AC0" w:rsidRDefault="00623E8F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25F3B" w:rsidRDefault="00EF474B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521" style="position:absolute;left:0;text-align:left;margin-left:128.4pt;margin-top:16.7pt;width:219.2pt;height:112.45pt;z-index:252253184" coordorigin="4343,4468" coordsize="4384,2249">
            <v:shape id="_x0000_s1487" type="#_x0000_t32" style="position:absolute;left:4899;top:4911;width:0;height:783" o:connectortype="straight" o:regroupid="11">
              <v:stroke dashstyle="dash"/>
            </v:shape>
            <v:shape id="_x0000_s1488" type="#_x0000_t32" style="position:absolute;left:5547;top:4655;width:0;height:1077" o:connectortype="straight" o:regroupid="11">
              <v:stroke dashstyle="dash"/>
            </v:shape>
            <v:shape id="_x0000_s1489" type="#_x0000_t32" style="position:absolute;left:5930;top:4901;width:0;height:850" o:connectortype="straight" o:regroupid="11">
              <v:stroke dashstyle="dash"/>
            </v:shape>
            <v:shape id="_x0000_s1490" type="#_x0000_t32" style="position:absolute;left:6301;top:4911;width:0;height:850" o:connectortype="straight" o:regroupid="11">
              <v:stroke dashstyle="dash"/>
            </v:shape>
            <v:shape id="_x0000_s1491" type="#_x0000_t32" style="position:absolute;left:6695;top:4919;width:0;height:850" o:connectortype="straight" o:regroupid="11">
              <v:stroke dashstyle="dash"/>
            </v:shape>
            <v:shape id="_x0000_s1492" type="#_x0000_t32" style="position:absolute;left:7082;top:4929;width:0;height:850" o:connectortype="straight" o:regroupid="11">
              <v:stroke dashstyle="dash"/>
            </v:shape>
            <v:shape id="_x0000_s1493" type="#_x0000_t32" style="position:absolute;left:7465;top:4901;width:0;height:850" o:connectortype="straight" o:regroupid="11">
              <v:stroke dashstyle="dash"/>
            </v:shape>
            <v:shape id="_x0000_s1494" type="#_x0000_t32" style="position:absolute;left:7836;top:4602;width:1;height:1159" o:connectortype="straight" o:regroupid="11">
              <v:stroke dashstyle="dash"/>
            </v:shape>
            <v:shape id="_x0000_s1459" type="#_x0000_t32" style="position:absolute;left:4899;top:5202;width:650;height:0;flip:y" o:connectortype="straight" o:regroupid="11"/>
            <v:shape id="_x0000_s1460" type="#_x0000_t32" style="position:absolute;left:5549;top:5202;width:0;height:137" o:connectortype="straight" o:regroupid="11"/>
            <v:shape id="_x0000_s1461" type="#_x0000_t32" style="position:absolute;left:5549;top:5344;width:186;height:0" o:connectortype="straight" o:regroupid="11"/>
            <v:shape id="_x0000_s1462" type="#_x0000_t32" style="position:absolute;left:5744;top:5207;width:0;height:136" o:connectortype="straight" o:regroupid="11"/>
            <v:shape id="_x0000_s1463" type="#_x0000_t32" style="position:absolute;left:5744;top:5202;width:186;height:0" o:connectortype="straight" o:regroupid="11"/>
            <v:shape id="_x0000_s1464" type="#_x0000_t32" style="position:absolute;left:5930;top:5066;width:0;height:136" o:connectortype="straight" o:regroupid="11"/>
            <v:shape id="_x0000_s1465" type="#_x0000_t32" style="position:absolute;left:5930;top:5061;width:185;height:0" o:connectortype="straight" o:regroupid="11"/>
            <v:shape id="_x0000_s1466" type="#_x0000_t32" style="position:absolute;left:6115;top:5061;width:0;height:136" o:connectortype="straight" o:regroupid="11"/>
            <v:shape id="_x0000_s1467" type="#_x0000_t32" style="position:absolute;left:6115;top:5197;width:186;height:0" o:connectortype="straight" o:regroupid="11"/>
            <v:shape id="_x0000_s1468" type="#_x0000_t32" style="position:absolute;left:6301;top:5197;width:0;height:137" o:connectortype="straight" o:regroupid="11"/>
            <v:shape id="_x0000_s1469" type="#_x0000_t32" style="position:absolute;left:6311;top:5334;width:186;height:0" o:connectortype="straight" o:regroupid="11"/>
            <v:shape id="_x0000_s1470" type="#_x0000_t32" style="position:absolute;left:6505;top:5197;width:0;height:137" o:connectortype="straight" o:regroupid="11"/>
            <v:shape id="_x0000_s1471" type="#_x0000_t32" style="position:absolute;left:6509;top:5197;width:186;height:0" o:connectortype="straight" o:regroupid="11"/>
            <v:shape id="_x0000_s1472" type="#_x0000_t32" style="position:absolute;left:6695;top:5197;width:0;height:137" o:connectortype="straight" o:regroupid="11"/>
            <v:shape id="_x0000_s1473" type="#_x0000_t32" style="position:absolute;left:6694;top:5335;width:186;height:0" o:connectortype="straight" o:regroupid="11"/>
            <v:shape id="_x0000_s1474" type="#_x0000_t32" style="position:absolute;left:6888;top:5198;width:0;height:136" o:connectortype="straight" o:regroupid="11"/>
            <v:shape id="_x0000_s1475" type="#_x0000_t32" style="position:absolute;left:6888;top:5198;width:186;height:0" o:connectortype="straight" o:regroupid="11"/>
            <v:shape id="_x0000_s1478" type="#_x0000_t32" style="position:absolute;left:7082;top:5061;width:0;height:136" o:connectortype="straight" o:regroupid="11"/>
            <v:shape id="_x0000_s1479" type="#_x0000_t32" style="position:absolute;left:7085;top:5061;width:186;height:0" o:connectortype="straight" o:regroupid="11"/>
            <v:shape id="_x0000_s1480" type="#_x0000_t32" style="position:absolute;left:7271;top:5061;width:0;height:136" o:connectortype="straight" o:regroupid="11"/>
            <v:shape id="_x0000_s1481" type="#_x0000_t32" style="position:absolute;left:7270;top:5199;width:186;height:0" o:connectortype="straight" o:regroupid="11"/>
            <v:shape id="_x0000_s1482" type="#_x0000_t32" style="position:absolute;left:7465;top:5062;width:0;height:136" o:connectortype="straight" o:regroupid="11"/>
            <v:shape id="_x0000_s1483" type="#_x0000_t32" style="position:absolute;left:7465;top:5062;width:186;height:0" o:connectortype="straight" o:regroupid="11"/>
            <v:shape id="_x0000_s1484" type="#_x0000_t32" style="position:absolute;left:7651;top:5062;width:0;height:137" o:connectortype="straight" o:regroupid="11"/>
            <v:shape id="_x0000_s1485" type="#_x0000_t32" style="position:absolute;left:7651;top:5199;width:567;height:0;flip:y" o:connectortype="straight" o:regroupid="11"/>
            <v:shape id="_x0000_s1497" type="#_x0000_t32" style="position:absolute;left:8209;top:4929;width:0;height:850" o:connectortype="straight" o:regroupid="11">
              <v:stroke dashstyle="dash"/>
            </v:shape>
            <v:shape id="_x0000_s1498" type="#_x0000_t32" style="position:absolute;left:5549;top:4737;width:2288;height:0" o:connectortype="straight" o:regroupid="11">
              <v:stroke startarrow="block" endarrow="block"/>
            </v:shape>
            <v:rect id="_x0000_s1499" style="position:absolute;left:6349;top:4468;width:728;height:283" o:regroupid="11" filled="f" stroked="f">
              <v:textbox inset="0,0,0,0">
                <w:txbxContent>
                  <w:p w:rsidR="009C342D" w:rsidRPr="00954136" w:rsidRDefault="009C342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Paket</w:t>
                    </w:r>
                    <w:r w:rsidRPr="0095413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1500" style="position:absolute;left:6291;top:6142;width:1927;height:283" o:regroupid="11" filled="f" stroked="f">
              <v:textbox inset="0,0,0,0">
                <w:txbxContent>
                  <w:p w:rsidR="009C342D" w:rsidRPr="00954136" w:rsidRDefault="009C342D" w:rsidP="0095413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О‘rtacha yorug‘lik</w:t>
                    </w:r>
                  </w:p>
                </w:txbxContent>
              </v:textbox>
            </v:rect>
            <v:shape id="_x0000_s1501" type="#_x0000_t32" style="position:absolute;left:7206;top:5197;width:0;height:624;flip:y" o:connectortype="straight" o:regroupid="11">
              <v:stroke endarrow="block"/>
            </v:shape>
            <v:rect id="_x0000_s1502" style="position:absolute;left:7019;top:5819;width:1708;height:283" o:regroupid="11" filled="f" stroked="f">
              <v:textbox inset="0,0,0,0">
                <w:txbxContent>
                  <w:p w:rsidR="009C342D" w:rsidRPr="00954136" w:rsidRDefault="009C342D" w:rsidP="0095413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Kuchli yoru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g‘lik</w:t>
                    </w:r>
                  </w:p>
                </w:txbxContent>
              </v:textbox>
            </v:rect>
            <v:shape id="_x0000_s1503" type="#_x0000_t32" style="position:absolute;left:6592;top:5291;width:0;height:850;flip:y" o:connectortype="straight" o:regroupid="11">
              <v:stroke endarrow="block"/>
            </v:shape>
            <v:shape id="_x0000_s1504" type="#_x0000_t32" style="position:absolute;left:5658;top:5414;width:0;height:1020;flip:y" o:connectortype="straight" o:regroupid="11">
              <v:stroke endarrow="block"/>
            </v:shape>
            <v:rect id="_x0000_s1505" style="position:absolute;left:5234;top:6434;width:1972;height:283" o:regroupid="11" filled="f" stroked="f">
              <v:textbox inset="0,0,0,0">
                <w:txbxContent>
                  <w:p w:rsidR="009C342D" w:rsidRPr="00954136" w:rsidRDefault="009C342D" w:rsidP="0095413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Yorug‘lik yо‘q</w:t>
                    </w:r>
                  </w:p>
                </w:txbxContent>
              </v:textbox>
            </v:rect>
            <v:rect id="_x0000_s1506" style="position:absolute;left:4343;top:5061;width:507;height:283" o:regroupid="11" filled="f" stroked="f">
              <v:textbox inset="0,0,0,0">
                <w:txbxContent>
                  <w:p w:rsidR="009C342D" w:rsidRPr="00FB7D49" w:rsidRDefault="009C342D" w:rsidP="0095413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RZ</w:t>
                    </w:r>
                  </w:p>
                </w:txbxContent>
              </v:textbox>
            </v:rect>
          </v:group>
        </w:pict>
      </w:r>
    </w:p>
    <w:p w:rsidR="00825F3B" w:rsidRPr="00DB0DE5" w:rsidRDefault="00825F3B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54136" w:rsidRPr="002E151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</w:t>
      </w:r>
    </w:p>
    <w:p w:rsidR="00623E8F" w:rsidRDefault="00623E8F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23E8F" w:rsidRDefault="00623E8F" w:rsidP="009C342D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Default="00623E8F" w:rsidP="00623E8F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14.11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DB0DE5" w:rsidRPr="002E1515">
        <w:rPr>
          <w:rFonts w:ascii="Times New Roman" w:hAnsi="Times New Roman" w:cs="Times New Roman"/>
          <w:sz w:val="28"/>
          <w:szCs w:val="28"/>
          <w:lang w:val="uz-Cyrl-UZ"/>
        </w:rPr>
        <w:t xml:space="preserve">RZ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aloqalarda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ishlatish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23E8F" w:rsidRPr="00DB0DE5" w:rsidRDefault="00623E8F" w:rsidP="00623E8F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Manchester</w:t>
      </w:r>
      <w:r w:rsidR="00DB0DE5" w:rsidRPr="00DB0DE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– II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kodi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Manchester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C35846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C35846" w:rsidRPr="00F400A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alliy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sinxronlovchi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RZ </w:t>
      </w:r>
      <w:r>
        <w:rPr>
          <w:rFonts w:ascii="Times New Roman" w:hAnsi="Times New Roman" w:cs="Times New Roman"/>
          <w:sz w:val="28"/>
          <w:szCs w:val="28"/>
          <w:lang w:val="uz-Cyrl-UZ"/>
        </w:rPr>
        <w:t>kodidan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egadir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tо‘siqlardan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imoyalashga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qulaylik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yaratadi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Mantiqiy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о‘rtasidagi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musbat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C35846"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bitnang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yarmi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pastgi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ikkinchi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yarmi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Mantiqiy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markazidagi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manfiy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teskarisi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markazida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Manchester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II </w:t>
      </w:r>
      <w:r>
        <w:rPr>
          <w:rFonts w:ascii="Times New Roman" w:hAnsi="Times New Roman" w:cs="Times New Roman"/>
          <w:sz w:val="28"/>
          <w:szCs w:val="28"/>
          <w:lang w:val="uz-Cyrl-UZ"/>
        </w:rPr>
        <w:t>kodni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osongina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sinxronlovchi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uz-Cyrl-UZ"/>
        </w:rPr>
        <w:t>xo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lagan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uzunlikdagi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bitlarni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yо‘qotmasdan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soatidagi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qiymati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25%</w:t>
      </w:r>
      <w:r w:rsidR="0055695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uz-Cyrl-UZ"/>
        </w:rPr>
        <w:t>gacha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Xuddi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RZ </w:t>
      </w:r>
      <w:r>
        <w:rPr>
          <w:rFonts w:ascii="Times New Roman" w:hAnsi="Times New Roman" w:cs="Times New Roman"/>
          <w:sz w:val="28"/>
          <w:szCs w:val="28"/>
          <w:lang w:val="uz-Cyrl-UZ"/>
        </w:rPr>
        <w:t>kodi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singari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imkoniyati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NRZ </w:t>
      </w:r>
      <w:r>
        <w:rPr>
          <w:rFonts w:ascii="Times New Roman" w:hAnsi="Times New Roman" w:cs="Times New Roman"/>
          <w:sz w:val="28"/>
          <w:szCs w:val="28"/>
          <w:lang w:val="uz-Cyrl-UZ"/>
        </w:rPr>
        <w:t>kodidan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qaraganda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10 </w:t>
      </w:r>
      <w:r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tezlikda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 </w:t>
      </w:r>
      <w:r>
        <w:rPr>
          <w:rFonts w:ascii="Times New Roman" w:hAnsi="Times New Roman" w:cs="Times New Roman"/>
          <w:sz w:val="28"/>
          <w:szCs w:val="28"/>
          <w:lang w:val="uz-Cyrl-UZ"/>
        </w:rPr>
        <w:t>MGs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о‘tkazish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oralig‘i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lozim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Manchestr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DB0DE5" w:rsidRPr="00DB0D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55695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Manchester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afzalligi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doimiy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etuvchi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yо‘qligidir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vaqtning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yarmida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musbat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ikkinchi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yarmida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manfiy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galvanik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impuls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transformatorlarini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qо‘llash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qо‘shimcha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manbaiga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ojat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qolmaydi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optronli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qо‘llanilgandagi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transformatordan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о‘tmaydigan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past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chastotali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tо‘siqlarning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tasiri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keskin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kamayadi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muammosi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Manchester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F400A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F400A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davomida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doimiy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etuvchisining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taxminan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amplitudasining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yarmiga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doimiy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qiluvchining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kattalikdan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bо‘yiga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tо‘qnashuvini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konflikt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kolliziya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yengil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Manchester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kodlashda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spektoriga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ichiga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 </w:t>
      </w:r>
      <w:r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uz-Cyrl-UZ"/>
        </w:rPr>
        <w:t>MGs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ketligiga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val="uz-Cyrl-UZ"/>
        </w:rPr>
        <w:t>MGs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nollarni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almashib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ketligiga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: 01010101......),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oraliq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filtrlar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filtrlash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tо‘siq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yо‘nalishlar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navodki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shovqinlar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Xuddi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RZ </w:t>
      </w:r>
      <w:r>
        <w:rPr>
          <w:rFonts w:ascii="Times New Roman" w:hAnsi="Times New Roman" w:cs="Times New Roman"/>
          <w:sz w:val="28"/>
          <w:szCs w:val="28"/>
          <w:lang w:val="uz-Cyrl-UZ"/>
        </w:rPr>
        <w:t>kodi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manchester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kodlashda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oshirilayotganini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aytilganda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borilayotgan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oralig‘ida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bо‘layotganligini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uz-Cyrl-UZ"/>
        </w:rPr>
        <w:t>kifo</w:t>
      </w:r>
      <w:r w:rsidR="00C35846">
        <w:rPr>
          <w:rFonts w:ascii="Times New Roman" w:hAnsi="Times New Roman" w:cs="Times New Roman"/>
          <w:sz w:val="28"/>
          <w:szCs w:val="28"/>
          <w:lang w:val="en-US"/>
        </w:rPr>
        <w:t>ya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borilayotgan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zarurligi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boshlanish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band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tо‘xtatish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qaysidur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abonent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Standart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Manchester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varianti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bulardan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6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.10–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klassik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almashinishiga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Ayniqsa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ishlatganda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qulay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simlarini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chalkashtirib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yuborishi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osondir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Aynan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taniqli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IBM </w:t>
      </w:r>
      <w:r>
        <w:rPr>
          <w:rFonts w:ascii="Times New Roman" w:hAnsi="Times New Roman" w:cs="Times New Roman"/>
          <w:sz w:val="28"/>
          <w:szCs w:val="28"/>
          <w:lang w:val="uz-Cyrl-UZ"/>
        </w:rPr>
        <w:t>formasining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Token – Ring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976A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kodni</w:t>
      </w:r>
      <w:r w:rsidR="00976A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tam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z w:val="28"/>
          <w:szCs w:val="28"/>
          <w:lang w:val="uz-Cyrl-UZ"/>
        </w:rPr>
        <w:t>oili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oralig‘ining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boshlanishida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oldingiga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teskariga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bitning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mantiqiy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oralig‘i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о‘rtasida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mantiqiy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olatdagina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C3584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marotaba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oralig‘ining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qator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rо‘y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beradi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sinxronlash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Xuddi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Manchester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B0DE5" w:rsidRPr="00A0326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DB0DE5" w:rsidRPr="00DB0D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B0DE5" w:rsidRPr="00A03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klassik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olatidagi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spektorida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10 </w:t>
      </w:r>
      <w:r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tezlikda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 </w:t>
      </w:r>
      <w:r>
        <w:rPr>
          <w:rFonts w:ascii="Times New Roman" w:hAnsi="Times New Roman" w:cs="Times New Roman"/>
          <w:sz w:val="28"/>
          <w:szCs w:val="28"/>
          <w:lang w:val="uz-Cyrl-UZ"/>
        </w:rPr>
        <w:t>MGs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mantiqiy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nollar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ketligida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: 00000000 ......).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lozimki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kо‘pincha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judayam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noxaq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sekundga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barobar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NRZ </w:t>
      </w:r>
      <w:r>
        <w:rPr>
          <w:rFonts w:ascii="Times New Roman" w:hAnsi="Times New Roman" w:cs="Times New Roman"/>
          <w:sz w:val="28"/>
          <w:szCs w:val="28"/>
          <w:lang w:val="uz-Cyrl-UZ"/>
        </w:rPr>
        <w:t>kodida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oldagina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sekundda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bildirmaydi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sekundda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marotaba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</w:t>
      </w:r>
      <w:r w:rsidR="00C35846" w:rsidRPr="00F400AC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rganini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RZ </w:t>
      </w:r>
      <w:r>
        <w:rPr>
          <w:rFonts w:ascii="Times New Roman" w:hAnsi="Times New Roman" w:cs="Times New Roman"/>
          <w:sz w:val="28"/>
          <w:szCs w:val="28"/>
          <w:lang w:val="uz-Cyrl-UZ"/>
        </w:rPr>
        <w:t>kodini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Manchester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II </w:t>
      </w:r>
      <w:r>
        <w:rPr>
          <w:rFonts w:ascii="Times New Roman" w:hAnsi="Times New Roman" w:cs="Times New Roman"/>
          <w:sz w:val="28"/>
          <w:szCs w:val="28"/>
          <w:lang w:val="uz-Cyrl-UZ"/>
        </w:rPr>
        <w:t>kodini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ishlatganda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bod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NRZ </w:t>
      </w:r>
      <w:r>
        <w:rPr>
          <w:rFonts w:ascii="Times New Roman" w:hAnsi="Times New Roman" w:cs="Times New Roman"/>
          <w:sz w:val="28"/>
          <w:szCs w:val="28"/>
          <w:lang w:val="uz-Cyrl-UZ"/>
        </w:rPr>
        <w:t>kodiga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qaraganda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baravar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bodda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sekundda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mantiqan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Kо‘pincha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oqimiga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sinxronlash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bitlarini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qо‘shib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4,5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6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bitlariga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sinxronlash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qо‘shib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8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bitiga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sinxronlash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qо‘shib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amalda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ammasi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murakkabroq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uzatilayotgan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qо‘shimcha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qо‘shib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uz-Cyrl-UZ"/>
        </w:rPr>
        <w:t>guru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uz-Cyrl-UZ"/>
        </w:rPr>
        <w:t>guru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larga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Tabi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yki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teskari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о‘zgartirishni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oldingi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bitlarini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tiklaydi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dedektorlash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FDDI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tarmog‘ida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100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) 4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/5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bunda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4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bitlarini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5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bitlariga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о‘zgartiriladi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qurilmasini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sinxronlash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4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bitdan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keyin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uz-Cyrl-UZ"/>
        </w:rPr>
        <w:t>mart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Manchester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– II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olatidagidek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keyin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Talab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oralig‘i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NRZ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baravar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oshmaydi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faqatgina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1,25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marotaba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oshadi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100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MMGs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etmaydi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62,5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MGs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Xuddi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asosda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kodlar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qо‘shiladi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5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/6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standart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100 VG – AnyLAN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tarmog‘ida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qо‘llanadi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Gigabit Ethernet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tarmog‘ida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qо‘llanadigan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8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/10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Fast Ethernet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tarmog‘ining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100 BASE – T4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qismida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segment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boshqacha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yondoshilgan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tarmoqda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8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/6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foydalanilgan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unda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uchta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juftlikdan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paralle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uchta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olatli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mо‘ljallangan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О‘tkazish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oralig‘i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faqatgina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16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MGs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3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toifali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juftli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arzon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100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/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tezlikda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uzatishga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erishish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imkonini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>. (6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.1.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jadvalga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qarang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sariflanishi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qurilmalar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oshishi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talab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Bundan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tashqari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amma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simlar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xil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uzunlikda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im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ularda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ushlanish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kattaligi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biridan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sezilarli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kattalika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farq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qilmasligi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C35846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amma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keltirilgarn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kodlar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raqamli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olatga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bо‘luvchi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burchakli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impulslarni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uzatishni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nazarda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tutadi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olan</w:t>
      </w:r>
      <w:r w:rsidRPr="00C35846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bazi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tarmoqda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usul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impulslari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chastotali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uzl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ksiz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analog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modulyatsiyalash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analog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oraliqda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shirokopolosnuyu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peredachu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uzatishga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о‘tilganda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kanalini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о‘tkazuvchanligini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sezilarli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darajada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imkonini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yuqorida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aytib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о‘tilganidek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kanalidan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analog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о‘tganda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sinusoidasimon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kо‘rinishi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о‘zgarmaydi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amplitudasi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kamayadi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raqamli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olatda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kо‘rinishi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о‘zgaradi</w:t>
      </w:r>
      <w:r w:rsidR="00623E8F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623E8F" w:rsidRPr="00623E8F"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="00623E8F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623E8F" w:rsidRPr="00623E8F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chizmaga</w:t>
      </w:r>
      <w:r w:rsidR="00A525F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23E8F" w:rsidRPr="00623E8F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aralsin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Analog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kodlashning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turlariga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quyidagilar</w:t>
      </w:r>
      <w:r w:rsidR="00954A9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kiradi</w:t>
      </w:r>
      <w:r w:rsidR="00623E8F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623E8F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623E8F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623E8F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>):</w:t>
      </w:r>
    </w:p>
    <w:p w:rsidR="00EF1EC7" w:rsidRPr="00DB0DE5" w:rsidRDefault="00EF1EC7" w:rsidP="009C342D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amplitudali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modulyatsiyalash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mantiqiy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mavjudligi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mantiqiy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nol</w:t>
      </w:r>
      <w:r w:rsidR="00C35846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yо‘qligi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chastotasi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doimiy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EF1EC7" w:rsidRPr="00DB0DE5" w:rsidRDefault="00EF1EC7" w:rsidP="009C342D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chastotali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modulyatsiyalash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CHM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mantiqiy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pastroq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teskarisi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amplitudasi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doimiy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qoladi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EF1EC7" w:rsidRPr="00EF1EC7" w:rsidRDefault="00EF1EC7" w:rsidP="009C342D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F1EC7">
        <w:rPr>
          <w:rFonts w:ascii="Times New Roman" w:hAnsi="Times New Roman" w:cs="Times New Roman"/>
          <w:sz w:val="28"/>
          <w:szCs w:val="28"/>
          <w:lang w:val="uz-Cyrl-UZ"/>
        </w:rPr>
        <w:t xml:space="preserve">faza modulyatsiyalash (FM), bunda mantiqiy birni mantiqiy nolga о‘zgarishi va mantiqiy nolni mantiqiy birga о‘zgarishi, sinusoidal signalni keskin fazasini о‘zgarishiga mos keladi (bir xil chastota va amplitudali signal). </w:t>
      </w:r>
    </w:p>
    <w:p w:rsidR="00623E8F" w:rsidRPr="0059202B" w:rsidRDefault="00623E8F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23E8F" w:rsidRPr="0059202B" w:rsidRDefault="00623E8F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23E8F" w:rsidRPr="0059202B" w:rsidRDefault="00623E8F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EF474B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523" style="position:absolute;left:0;text-align:left;margin-left:-.95pt;margin-top:9.4pt;width:375.6pt;height:260.15pt;z-index:252273664" coordorigin="1682,2791" coordsize="7512,5203">
            <v:group id="_x0000_s1514" style="position:absolute;left:2601;top:2869;width:6463;height:5102" coordorigin="2601,5747" coordsize="6480,4500" o:regroupid="12">
              <v:line id="_x0000_s1028" style="position:absolute" from="2601,5747" to="2601,10247">
                <v:stroke dashstyle="dash"/>
              </v:line>
              <v:line id="_x0000_s1029" style="position:absolute" from="6201,5747" to="6201,10247">
                <v:stroke dashstyle="dash"/>
              </v:line>
              <v:line id="_x0000_s1030" style="position:absolute" from="3321,5747" to="3321,10247">
                <v:stroke dashstyle="dash"/>
              </v:line>
              <v:line id="_x0000_s1031" style="position:absolute" from="6921,5747" to="6921,10247">
                <v:stroke dashstyle="dash"/>
              </v:line>
              <v:line id="_x0000_s1032" style="position:absolute" from="4041,5747" to="4041,10247">
                <v:stroke dashstyle="dash"/>
              </v:line>
              <v:line id="_x0000_s1033" style="position:absolute" from="7641,5747" to="7641,10247">
                <v:stroke dashstyle="dash"/>
              </v:line>
              <v:line id="_x0000_s1034" style="position:absolute" from="4761,5747" to="4761,10247">
                <v:stroke dashstyle="dash"/>
              </v:line>
              <v:line id="_x0000_s1035" style="position:absolute" from="8361,5747" to="8361,10247">
                <v:stroke dashstyle="dash"/>
              </v:line>
              <v:line id="_x0000_s1036" style="position:absolute" from="5481,5747" to="5481,10247">
                <v:stroke dashstyle="dash"/>
              </v:line>
              <v:line id="_x0000_s1037" style="position:absolute" from="9081,5747" to="9081,10247">
                <v:stroke dashstyle="dash"/>
              </v:line>
            </v:group>
            <v:shape id="_x0000_s1047" style="position:absolute;left:2601;top:3702;width:6463;height:1377;mso-wrap-distance-left:9pt;mso-wrap-distance-top:0;mso-wrap-distance-right:9pt;mso-wrap-distance-bottom:0;mso-position-horizontal:absolute;mso-position-horizontal-relative:text;mso-position-vertical:absolute;mso-position-vertical-relative:text;v-text-anchor:top" coordsize="6489,1377" o:regroupid="12" path="m,929c34,838,150,374,204,380v54,6,60,577,120,585c384,973,509,425,564,425v55,,28,545,90,540c716,960,864,387,939,395v75,8,110,618,165,615c1159,1007,1204,377,1269,380v65,3,153,697,225,645c1566,973,1647,10,1704,65v57,55,70,1290,135,1290c1904,1355,2024,67,2094,65v70,-2,93,1285,165,1275c2331,1330,2444,,2529,5v85,5,160,1358,240,1365c2849,1377,2942,65,3009,50v67,-15,105,1227,165,1230c3234,1283,3302,67,3369,65v67,-2,138,1160,210,1200c3651,1305,3739,363,3804,305v65,-58,98,610,165,615c4036,925,4139,347,4209,335v70,-12,115,512,180,510c4454,843,4532,308,4599,320v67,12,125,595,195,600c4864,925,4942,355,5019,350v77,-5,158,550,240,540c5341,880,5437,278,5514,290v77,12,138,670,210,675c5796,970,5882,327,5949,320v67,-7,108,600,180,600c6201,920,6324,330,6384,320v60,-10,83,428,105,540e" filled="f">
              <v:path arrowok="t"/>
            </v:shape>
            <v:shape id="_x0000_s1048" style="position:absolute;left:2580;top:5203;width:6463;height:1077;mso-wrap-distance-left:9pt;mso-wrap-distance-top:0;mso-wrap-distance-right:9pt;mso-wrap-distance-bottom:0;mso-position-horizontal-relative:text;mso-position-vertical-relative:text;v-text-anchor:top" coordsize="6510,1034" o:regroupid="12" path="m,935c32,795,145,92,195,95v50,3,50,857,105,855c355,948,470,85,525,80v55,-5,45,845,105,840c690,915,815,45,885,50v70,5,98,895,165,900c1117,955,1215,78,1290,80v75,2,138,880,210,885c1572,970,1668,105,1725,110v57,5,58,887,120,885c1907,993,2025,90,2100,95v75,5,120,928,195,930c2370,1027,2475,116,2550,109v75,-7,123,876,195,871c2817,975,2910,78,2985,80v75,2,135,912,210,915c3270,998,3375,90,3435,95v60,5,60,923,120,930c3615,1032,3723,140,3795,140v72,,125,894,195,884c4060,1014,4145,92,4215,80v70,-12,123,871,195,869c4482,947,4583,53,4650,65v67,12,88,966,165,959c4892,1017,5038,25,5115,20v77,-5,108,967,165,974c5337,1001,5385,65,5460,65v75,,195,940,270,930c5805,985,5840,,5910,5v70,5,173,1012,240,1019c6217,1031,6255,60,6315,50v60,-10,155,724,195,914e" filled="f">
              <v:path arrowok="t"/>
            </v:shape>
            <v:shape id="_x0000_s1049" style="position:absolute;left:2610;top:6809;width:6463;height:1185;mso-wrap-distance-left:9pt;mso-wrap-distance-top:0;mso-wrap-distance-right:9pt;mso-wrap-distance-bottom:0;mso-position-horizontal-relative:text;mso-position-vertical-relative:text;v-text-anchor:top" coordsize="6510,1185" o:regroupid="12" path="m,984c32,844,145,141,195,144v50,3,50,857,105,855c355,997,459,124,525,129v66,5,114,906,174,901c759,1025,827,104,885,99v58,-5,114,900,165,900c1101,999,1150,92,1194,100v44,8,80,858,120,945c1354,1132,1397,627,1434,625hdc1477,730,1491,1108,1539,1030hbc1587,952,1674,157,1725,159v51,2,58,887,120,885c1907,1042,2025,139,2100,144v75,5,120,928,195,930c2370,1076,2466,153,2550,158v84,5,168,947,249,947c2880,1105,2964,167,3039,160v75,-7,135,897,210,900c3324,1063,3429,265,3489,175v60,-90,83,352,120,345c3646,513,3651,38,3714,130v63,92,193,943,276,943c4073,1073,4145,141,4215,129v70,-12,123,871,195,869c4482,996,4579,96,4650,114v71,18,125,911,189,991c4903,1185,4969,600,5034,595v65,-5,140,560,195,480c5284,995,5314,110,5364,115v50,5,125,990,165,990c5569,1105,5567,205,5604,115v37,-90,95,455,150,450hfc5809,560,5868,,5934,85hbc6000,170,6087,1071,6150,1073v63,2,105,-964,165,-974c6375,89,6470,823,6510,1013e" filled="f">
              <v:path arrowok="t"/>
            </v:shape>
            <v:line id="_x0000_s1038" style="position:absolute" from="2601,3578" to="4041,3578" o:regroupid="12"/>
            <v:line id="_x0000_s1039" style="position:absolute" from="4041,3195" to="6201,3195" o:regroupid="12"/>
            <v:line id="_x0000_s1040" style="position:absolute" from="6201,3565" to="7641,3565" o:regroupid="12"/>
            <v:line id="_x0000_s1041" style="position:absolute" from="7641,3195" to="8361,3195" o:regroupid="12"/>
            <v:line id="_x0000_s1042" style="position:absolute" from="7641,3195" to="7641,3555" o:regroupid="12"/>
            <v:line id="_x0000_s1043" style="position:absolute" from="8361,3195" to="8361,3555" o:regroupid="12"/>
            <v:line id="_x0000_s1044" style="position:absolute" from="8361,3552" to="9081,3552" o:regroupid="12"/>
            <v:line id="_x0000_s1045" style="position:absolute" from="6201,3195" to="6201,3555" o:regroupid="12"/>
            <v:line id="_x0000_s1046" style="position:absolute" from="4041,3195" to="4041,3555" o:regroupid="12"/>
            <v:rect id="_x0000_s1512" style="position:absolute;left:2742;top:2791;width:6452;height:539" o:regroupid="12" filled="f" stroked="f">
              <v:textbox>
                <w:txbxContent>
                  <w:p w:rsidR="009C342D" w:rsidRDefault="009C342D">
                    <w:r w:rsidRPr="00DB0DE5">
                      <w:rPr>
                        <w:rFonts w:ascii="Times New Roman" w:hAnsi="Times New Roman" w:cs="Times New Roman"/>
                        <w:sz w:val="28"/>
                        <w:szCs w:val="28"/>
                        <w:lang w:val="uz-Cyrl-UZ"/>
                      </w:rPr>
                      <w:t xml:space="preserve">0        0         1        1        1        0         0        1        0       </w:t>
                    </w:r>
                  </w:p>
                </w:txbxContent>
              </v:textbox>
            </v:rect>
            <v:rect id="_x0000_s1515" style="position:absolute;left:1774;top:3234;width:845;height:414" o:regroupid="12" filled="f" stroked="f">
              <v:textbox>
                <w:txbxContent>
                  <w:p w:rsidR="009C342D" w:rsidRPr="00FB7D49" w:rsidRDefault="009C342D" w:rsidP="00FB7D49">
                    <w:pPr>
                      <w:rPr>
                        <w:sz w:val="24"/>
                        <w:szCs w:val="24"/>
                      </w:rPr>
                    </w:pPr>
                    <w:r w:rsidRPr="00FB7D4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NRZ</w:t>
                    </w:r>
                    <w:r w:rsidRPr="00FB7D49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     </w:t>
                    </w:r>
                  </w:p>
                </w:txbxContent>
              </v:textbox>
            </v:rect>
            <v:rect id="_x0000_s1516" style="position:absolute;left:1774;top:4153;width:845;height:414" o:regroupid="12" filled="f" stroked="f">
              <v:textbox>
                <w:txbxContent>
                  <w:p w:rsidR="009C342D" w:rsidRPr="00FB7D49" w:rsidRDefault="009C342D" w:rsidP="00FB7D4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АМ</w:t>
                    </w:r>
                    <w:r w:rsidRPr="00FB7D49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     </w:t>
                    </w:r>
                  </w:p>
                </w:txbxContent>
              </v:textbox>
            </v:rect>
            <v:rect id="_x0000_s1517" style="position:absolute;left:1682;top:5601;width:850;height:414" o:regroupid="12" filled="f" stroked="f">
              <v:textbox>
                <w:txbxContent>
                  <w:p w:rsidR="009C342D" w:rsidRPr="00FB7D49" w:rsidRDefault="009C342D" w:rsidP="00FB7D4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CHM</w:t>
                    </w:r>
                    <w:r w:rsidRPr="00FB7D49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  </w:t>
                    </w:r>
                  </w:p>
                </w:txbxContent>
              </v:textbox>
            </v:rect>
            <v:rect id="_x0000_s1518" style="position:absolute;left:1878;top:7227;width:758;height:414" o:regroupid="12" filled="f" stroked="f">
              <v:textbox>
                <w:txbxContent>
                  <w:p w:rsidR="009C342D" w:rsidRPr="00FB7D49" w:rsidRDefault="009C342D" w:rsidP="00FB7D4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FM</w:t>
                    </w:r>
                    <w:r w:rsidRPr="00FB7D49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    </w:t>
                    </w:r>
                  </w:p>
                </w:txbxContent>
              </v:textbox>
            </v:rect>
          </v:group>
        </w:pict>
      </w:r>
    </w:p>
    <w:p w:rsidR="00DB0DE5" w:rsidRPr="00DB0DE5" w:rsidRDefault="00FB7D49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</w:p>
    <w:p w:rsidR="00DB0DE5" w:rsidRPr="00EF1EC7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F1EC7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EF1EC7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F1EC7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EF1EC7" w:rsidRDefault="00954136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F1EC7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</w:p>
    <w:p w:rsidR="00DB0DE5" w:rsidRPr="00EF1EC7" w:rsidRDefault="00DB0DE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F1E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B0DE5" w:rsidRPr="00EF1EC7" w:rsidRDefault="00FB7D49" w:rsidP="009C342D">
      <w:pPr>
        <w:tabs>
          <w:tab w:val="left" w:pos="720"/>
          <w:tab w:val="left" w:pos="38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 w:rsidR="00DB0DE5" w:rsidRPr="00EF1E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B0DE5" w:rsidRPr="00DB0DE5" w:rsidRDefault="00623E8F" w:rsidP="00623E8F">
      <w:pPr>
        <w:pStyle w:val="21"/>
        <w:spacing w:line="360" w:lineRule="auto"/>
        <w:rPr>
          <w:szCs w:val="28"/>
        </w:rPr>
      </w:pPr>
      <w:r>
        <w:rPr>
          <w:szCs w:val="28"/>
          <w:lang w:val="en-US"/>
        </w:rPr>
        <w:t>14</w:t>
      </w:r>
      <w:r>
        <w:rPr>
          <w:szCs w:val="28"/>
        </w:rPr>
        <w:t>.1</w:t>
      </w:r>
      <w:r>
        <w:rPr>
          <w:szCs w:val="28"/>
          <w:lang w:val="en-US"/>
        </w:rPr>
        <w:t>1</w:t>
      </w:r>
      <w:r w:rsidR="00DB0DE5" w:rsidRPr="00DB0DE5">
        <w:rPr>
          <w:szCs w:val="28"/>
        </w:rPr>
        <w:t>–</w:t>
      </w:r>
      <w:r w:rsidR="00A03263">
        <w:rPr>
          <w:szCs w:val="28"/>
        </w:rPr>
        <w:t>chizma</w:t>
      </w:r>
      <w:r w:rsidR="00DB0DE5" w:rsidRPr="00DB0DE5">
        <w:rPr>
          <w:szCs w:val="28"/>
        </w:rPr>
        <w:t xml:space="preserve">. </w:t>
      </w:r>
      <w:r w:rsidR="00A03263">
        <w:rPr>
          <w:szCs w:val="28"/>
        </w:rPr>
        <w:t>Raqamli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axborotni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analogli</w:t>
      </w:r>
      <w:r w:rsidR="00DB0DE5" w:rsidRPr="00DB0DE5">
        <w:rPr>
          <w:szCs w:val="28"/>
        </w:rPr>
        <w:t xml:space="preserve"> </w:t>
      </w:r>
      <w:r w:rsidR="00A03263">
        <w:rPr>
          <w:szCs w:val="28"/>
        </w:rPr>
        <w:t>kodlash</w:t>
      </w:r>
      <w:r w:rsidR="00DB0DE5" w:rsidRPr="00DB0DE5">
        <w:rPr>
          <w:szCs w:val="28"/>
        </w:rPr>
        <w:t xml:space="preserve">.  </w:t>
      </w:r>
    </w:p>
    <w:p w:rsidR="00DB0DE5" w:rsidRDefault="00A03263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Kо‘pincha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analog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kodlashtirish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kanalini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о‘tkazish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oralig‘ida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global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telefon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simi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C35846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alliy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kodlashtirish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qо‘llaniladi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sababi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kodlashtirish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dekoderlash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qurilmalarining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murakkabligi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5846" w:rsidRPr="00C3584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qimmatligi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084265" w:rsidRPr="00DB0DE5" w:rsidRDefault="00084265" w:rsidP="009C342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DE5" w:rsidRPr="00DB0DE5" w:rsidRDefault="00A03263" w:rsidP="009C342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</w:rPr>
        <w:t>Nazorat</w:t>
      </w:r>
      <w:r w:rsidR="00DB0DE5" w:rsidRPr="00DB0D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uchun</w:t>
      </w:r>
      <w:r w:rsidR="00DB0DE5" w:rsidRPr="00DB0DE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savollar</w:t>
      </w:r>
      <w:r w:rsidR="00DB0DE5" w:rsidRPr="00DB0DE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DB0DE5" w:rsidRPr="00DB0DE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topshiriqlar</w:t>
      </w:r>
      <w:r w:rsidR="00DB0DE5" w:rsidRPr="00DB0DE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DB0DE5" w:rsidRPr="00DB0DE5" w:rsidRDefault="00A03263" w:rsidP="009C342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kabellarida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sо‘nishni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tushuntiring</w:t>
      </w:r>
      <w:r w:rsidR="00DB0DE5"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DB0DE5" w:rsidP="009C342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kabellaridan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о‘tishini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tushuntiring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DB0DE5" w:rsidP="009C342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Moslashtirish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jarayoni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</w:p>
    <w:p w:rsidR="00DB0DE5" w:rsidRPr="00DB0DE5" w:rsidRDefault="00DB0DE5" w:rsidP="0059202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kabelidan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45D0C">
        <w:rPr>
          <w:rFonts w:ascii="Times New Roman" w:hAnsi="Times New Roman" w:cs="Times New Roman"/>
          <w:sz w:val="28"/>
          <w:szCs w:val="28"/>
          <w:lang w:val="uz-Cyrl-UZ"/>
        </w:rPr>
        <w:t>differensi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uzatishni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tushuntirib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bering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DB0DE5" w:rsidP="009C342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Galvanik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ajratish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</w:p>
    <w:p w:rsidR="00DB0DE5" w:rsidRPr="00DB0DE5" w:rsidRDefault="00DB0DE5" w:rsidP="009C342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</w:p>
    <w:p w:rsidR="00DB0DE5" w:rsidRPr="00DB0DE5" w:rsidRDefault="00DB0DE5" w:rsidP="009C342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Kompyuterni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sxemasini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45D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qiling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DB0DE5" w:rsidP="009C342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45D0C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B45D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alliy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kodlashtirish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</w:p>
    <w:p w:rsidR="00DB0DE5" w:rsidRPr="00DB0DE5" w:rsidRDefault="00DB0DE5" w:rsidP="00C62CE6">
      <w:pPr>
        <w:numPr>
          <w:ilvl w:val="0"/>
          <w:numId w:val="10"/>
        </w:numPr>
        <w:tabs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B0DE5">
        <w:rPr>
          <w:rFonts w:ascii="Times New Roman" w:hAnsi="Times New Roman" w:cs="Times New Roman"/>
          <w:sz w:val="28"/>
          <w:szCs w:val="28"/>
          <w:lang w:val="en-US"/>
        </w:rPr>
        <w:t>NRZ</w:t>
      </w:r>
      <w:r w:rsidRPr="00DB0DE5">
        <w:rPr>
          <w:rFonts w:ascii="Times New Roman" w:hAnsi="Times New Roman" w:cs="Times New Roman"/>
          <w:sz w:val="28"/>
          <w:szCs w:val="28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tushuntirib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bering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DB0DE5" w:rsidRDefault="00DB0DE5" w:rsidP="00C62CE6">
      <w:pPr>
        <w:numPr>
          <w:ilvl w:val="0"/>
          <w:numId w:val="10"/>
        </w:numPr>
        <w:tabs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B0DE5">
        <w:rPr>
          <w:rFonts w:ascii="Times New Roman" w:hAnsi="Times New Roman" w:cs="Times New Roman"/>
          <w:sz w:val="28"/>
          <w:szCs w:val="28"/>
          <w:lang w:val="en-US"/>
        </w:rPr>
        <w:t>RZ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tushuntirib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bering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543683" w:rsidRPr="00543683" w:rsidRDefault="00DB0DE5" w:rsidP="00C62CE6">
      <w:pPr>
        <w:numPr>
          <w:ilvl w:val="0"/>
          <w:numId w:val="10"/>
        </w:numPr>
        <w:tabs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z-Cyrl-UZ"/>
        </w:rPr>
      </w:pPr>
      <w:r w:rsidRPr="00DB0DE5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Manchester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DB0D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kodini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tushuntirib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3263">
        <w:rPr>
          <w:rFonts w:ascii="Times New Roman" w:hAnsi="Times New Roman" w:cs="Times New Roman"/>
          <w:sz w:val="28"/>
          <w:szCs w:val="28"/>
          <w:lang w:val="uz-Cyrl-UZ"/>
        </w:rPr>
        <w:t>bering</w:t>
      </w:r>
      <w:r w:rsidRPr="00DB0D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B0DE5" w:rsidRPr="00543683" w:rsidRDefault="00A03263" w:rsidP="00C62CE6">
      <w:pPr>
        <w:numPr>
          <w:ilvl w:val="0"/>
          <w:numId w:val="10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43683">
        <w:rPr>
          <w:rFonts w:ascii="Times New Roman" w:hAnsi="Times New Roman" w:cs="Times New Roman"/>
          <w:sz w:val="28"/>
          <w:szCs w:val="28"/>
          <w:lang w:val="en-US"/>
        </w:rPr>
        <w:t>Raqamli</w:t>
      </w:r>
      <w:r w:rsidR="00DB0DE5" w:rsidRPr="00543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3683">
        <w:rPr>
          <w:rFonts w:ascii="Times New Roman" w:hAnsi="Times New Roman" w:cs="Times New Roman"/>
          <w:sz w:val="28"/>
          <w:szCs w:val="28"/>
          <w:lang w:val="en-US"/>
        </w:rPr>
        <w:t>axborotni</w:t>
      </w:r>
      <w:r w:rsidR="00DB0DE5" w:rsidRPr="00543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3683">
        <w:rPr>
          <w:rFonts w:ascii="Times New Roman" w:hAnsi="Times New Roman" w:cs="Times New Roman"/>
          <w:sz w:val="28"/>
          <w:szCs w:val="28"/>
          <w:lang w:val="en-US"/>
        </w:rPr>
        <w:t>analog</w:t>
      </w:r>
      <w:r w:rsidR="00DB0DE5" w:rsidRPr="0054368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543683">
        <w:rPr>
          <w:rFonts w:ascii="Times New Roman" w:hAnsi="Times New Roman" w:cs="Times New Roman"/>
          <w:sz w:val="28"/>
          <w:szCs w:val="28"/>
          <w:lang w:val="en-US"/>
        </w:rPr>
        <w:t>uzluksiz</w:t>
      </w:r>
      <w:r w:rsidR="00DB0DE5" w:rsidRPr="0054368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543683">
        <w:rPr>
          <w:rFonts w:ascii="Times New Roman" w:hAnsi="Times New Roman" w:cs="Times New Roman"/>
          <w:sz w:val="28"/>
          <w:szCs w:val="28"/>
          <w:lang w:val="en-US"/>
        </w:rPr>
        <w:t>axborot</w:t>
      </w:r>
      <w:r w:rsidR="00DB0DE5" w:rsidRPr="00543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3683">
        <w:rPr>
          <w:rFonts w:ascii="Times New Roman" w:hAnsi="Times New Roman" w:cs="Times New Roman"/>
          <w:sz w:val="28"/>
          <w:szCs w:val="28"/>
          <w:lang w:val="en-US"/>
        </w:rPr>
        <w:t>shaklida</w:t>
      </w:r>
      <w:r w:rsidR="00DB0DE5" w:rsidRPr="00543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3683">
        <w:rPr>
          <w:rFonts w:ascii="Times New Roman" w:hAnsi="Times New Roman" w:cs="Times New Roman"/>
          <w:sz w:val="28"/>
          <w:szCs w:val="28"/>
          <w:lang w:val="en-US"/>
        </w:rPr>
        <w:t>kodlashni</w:t>
      </w:r>
      <w:r w:rsidR="00DB0DE5" w:rsidRPr="00543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3683">
        <w:rPr>
          <w:rFonts w:ascii="Times New Roman" w:hAnsi="Times New Roman" w:cs="Times New Roman"/>
          <w:sz w:val="28"/>
          <w:szCs w:val="28"/>
          <w:lang w:val="en-US"/>
        </w:rPr>
        <w:t>tushuntiring</w:t>
      </w:r>
      <w:r w:rsidR="00DB0DE5" w:rsidRPr="00543683">
        <w:rPr>
          <w:rFonts w:ascii="Times New Roman" w:hAnsi="Times New Roman" w:cs="Times New Roman"/>
          <w:sz w:val="28"/>
          <w:szCs w:val="28"/>
          <w:lang w:val="en-US"/>
        </w:rPr>
        <w:t xml:space="preserve">?        </w:t>
      </w:r>
    </w:p>
    <w:p w:rsidR="00782C45" w:rsidRPr="00DB0DE5" w:rsidRDefault="00782C45" w:rsidP="009C34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782C45" w:rsidRPr="00DB0DE5" w:rsidSect="00E836C0">
      <w:footerReference w:type="default" r:id="rId10"/>
      <w:pgSz w:w="11906" w:h="16838"/>
      <w:pgMar w:top="1134" w:right="851" w:bottom="1134" w:left="1701" w:header="709" w:footer="709" w:gutter="0"/>
      <w:pgNumType w:start="18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910" w:rsidRDefault="00EB7910" w:rsidP="009B799B">
      <w:pPr>
        <w:spacing w:after="0" w:line="240" w:lineRule="auto"/>
      </w:pPr>
      <w:r>
        <w:separator/>
      </w:r>
    </w:p>
  </w:endnote>
  <w:endnote w:type="continuationSeparator" w:id="1">
    <w:p w:rsidR="00EB7910" w:rsidRDefault="00EB7910" w:rsidP="009B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4497134"/>
      <w:docPartObj>
        <w:docPartGallery w:val="Page Numbers (Bottom of Page)"/>
        <w:docPartUnique/>
      </w:docPartObj>
    </w:sdtPr>
    <w:sdtContent>
      <w:p w:rsidR="009C342D" w:rsidRPr="001114B7" w:rsidRDefault="00EF474B">
        <w:pPr>
          <w:pStyle w:val="ab"/>
          <w:jc w:val="center"/>
          <w:rPr>
            <w:sz w:val="24"/>
            <w:szCs w:val="24"/>
          </w:rPr>
        </w:pPr>
        <w:r w:rsidRPr="001114B7">
          <w:rPr>
            <w:sz w:val="24"/>
            <w:szCs w:val="24"/>
          </w:rPr>
          <w:fldChar w:fldCharType="begin"/>
        </w:r>
        <w:r w:rsidR="009C342D" w:rsidRPr="001114B7">
          <w:rPr>
            <w:sz w:val="24"/>
            <w:szCs w:val="24"/>
          </w:rPr>
          <w:instrText xml:space="preserve"> PAGE   \* MERGEFORMAT </w:instrText>
        </w:r>
        <w:r w:rsidRPr="001114B7">
          <w:rPr>
            <w:sz w:val="24"/>
            <w:szCs w:val="24"/>
          </w:rPr>
          <w:fldChar w:fldCharType="separate"/>
        </w:r>
        <w:r w:rsidR="00C62CE6">
          <w:rPr>
            <w:noProof/>
            <w:sz w:val="24"/>
            <w:szCs w:val="24"/>
          </w:rPr>
          <w:t>212</w:t>
        </w:r>
        <w:r w:rsidRPr="001114B7">
          <w:rPr>
            <w:sz w:val="24"/>
            <w:szCs w:val="24"/>
          </w:rPr>
          <w:fldChar w:fldCharType="end"/>
        </w:r>
      </w:p>
    </w:sdtContent>
  </w:sdt>
  <w:p w:rsidR="009C342D" w:rsidRPr="001114B7" w:rsidRDefault="009C342D">
    <w:pPr>
      <w:pStyle w:val="ab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910" w:rsidRDefault="00EB7910" w:rsidP="009B799B">
      <w:pPr>
        <w:spacing w:after="0" w:line="240" w:lineRule="auto"/>
      </w:pPr>
      <w:r>
        <w:separator/>
      </w:r>
    </w:p>
  </w:footnote>
  <w:footnote w:type="continuationSeparator" w:id="1">
    <w:p w:rsidR="00EB7910" w:rsidRDefault="00EB7910" w:rsidP="009B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848"/>
    <w:multiLevelType w:val="multilevel"/>
    <w:tmpl w:val="40A8F60D"/>
    <w:lvl w:ilvl="0">
      <w:start w:val="1"/>
      <w:numFmt w:val="decimal"/>
      <w:lvlText w:val="%1."/>
      <w:lvlJc w:val="left"/>
      <w:pPr>
        <w:tabs>
          <w:tab w:val="num" w:pos="720"/>
        </w:tabs>
        <w:ind w:firstLine="42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A715545"/>
    <w:multiLevelType w:val="hybridMultilevel"/>
    <w:tmpl w:val="00FE711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12A452B2"/>
    <w:multiLevelType w:val="hybridMultilevel"/>
    <w:tmpl w:val="642EA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D5FC4"/>
    <w:multiLevelType w:val="hybridMultilevel"/>
    <w:tmpl w:val="53D0D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10319"/>
    <w:multiLevelType w:val="hybridMultilevel"/>
    <w:tmpl w:val="FC56F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452D0"/>
    <w:multiLevelType w:val="hybridMultilevel"/>
    <w:tmpl w:val="88B64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D0E24"/>
    <w:multiLevelType w:val="hybridMultilevel"/>
    <w:tmpl w:val="4748E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1620D5"/>
    <w:multiLevelType w:val="hybridMultilevel"/>
    <w:tmpl w:val="7AF2F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DD46E2"/>
    <w:multiLevelType w:val="hybridMultilevel"/>
    <w:tmpl w:val="A0964306"/>
    <w:lvl w:ilvl="0" w:tplc="17E86A5A">
      <w:start w:val="1"/>
      <w:numFmt w:val="decimal"/>
      <w:lvlText w:val="%1."/>
      <w:lvlJc w:val="left"/>
      <w:pPr>
        <w:ind w:left="120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460DBEE"/>
    <w:multiLevelType w:val="multilevel"/>
    <w:tmpl w:val="67A5F662"/>
    <w:lvl w:ilvl="0">
      <w:start w:val="1"/>
      <w:numFmt w:val="decimal"/>
      <w:lvlText w:val="%1."/>
      <w:lvlJc w:val="left"/>
      <w:pPr>
        <w:tabs>
          <w:tab w:val="num" w:pos="720"/>
        </w:tabs>
        <w:ind w:firstLine="42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67E873F8"/>
    <w:multiLevelType w:val="hybridMultilevel"/>
    <w:tmpl w:val="707CB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ED2EB4"/>
    <w:multiLevelType w:val="hybridMultilevel"/>
    <w:tmpl w:val="D0B43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7269DE"/>
    <w:multiLevelType w:val="hybridMultilevel"/>
    <w:tmpl w:val="5738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DE5"/>
    <w:rsid w:val="0001427A"/>
    <w:rsid w:val="0002313E"/>
    <w:rsid w:val="00033F46"/>
    <w:rsid w:val="000348ED"/>
    <w:rsid w:val="00072649"/>
    <w:rsid w:val="00084265"/>
    <w:rsid w:val="000A6DD9"/>
    <w:rsid w:val="000B058F"/>
    <w:rsid w:val="000B1A0A"/>
    <w:rsid w:val="001114B7"/>
    <w:rsid w:val="00124239"/>
    <w:rsid w:val="00141503"/>
    <w:rsid w:val="00166BDA"/>
    <w:rsid w:val="001D0119"/>
    <w:rsid w:val="001D3329"/>
    <w:rsid w:val="001D7090"/>
    <w:rsid w:val="001E1DD8"/>
    <w:rsid w:val="001E64AA"/>
    <w:rsid w:val="00230FF9"/>
    <w:rsid w:val="00242CCB"/>
    <w:rsid w:val="002474B3"/>
    <w:rsid w:val="00257180"/>
    <w:rsid w:val="00273000"/>
    <w:rsid w:val="00277FE8"/>
    <w:rsid w:val="00293A90"/>
    <w:rsid w:val="002E1515"/>
    <w:rsid w:val="002F260F"/>
    <w:rsid w:val="00350096"/>
    <w:rsid w:val="003B14E3"/>
    <w:rsid w:val="003F268D"/>
    <w:rsid w:val="00425821"/>
    <w:rsid w:val="00477D78"/>
    <w:rsid w:val="004B04EF"/>
    <w:rsid w:val="004D1856"/>
    <w:rsid w:val="004E5B71"/>
    <w:rsid w:val="004F265B"/>
    <w:rsid w:val="00520613"/>
    <w:rsid w:val="00543683"/>
    <w:rsid w:val="0055695D"/>
    <w:rsid w:val="0057035A"/>
    <w:rsid w:val="0059202B"/>
    <w:rsid w:val="005B5A0A"/>
    <w:rsid w:val="005C790B"/>
    <w:rsid w:val="005F12DC"/>
    <w:rsid w:val="0061368C"/>
    <w:rsid w:val="00616561"/>
    <w:rsid w:val="00623E8F"/>
    <w:rsid w:val="00645AA3"/>
    <w:rsid w:val="006672B1"/>
    <w:rsid w:val="00685556"/>
    <w:rsid w:val="006F272D"/>
    <w:rsid w:val="006F49B3"/>
    <w:rsid w:val="00701FDF"/>
    <w:rsid w:val="00757B4F"/>
    <w:rsid w:val="00782C45"/>
    <w:rsid w:val="007975F7"/>
    <w:rsid w:val="007A63A1"/>
    <w:rsid w:val="007B78AA"/>
    <w:rsid w:val="007E343F"/>
    <w:rsid w:val="007E5E0B"/>
    <w:rsid w:val="007E70A5"/>
    <w:rsid w:val="00825F3B"/>
    <w:rsid w:val="00835ED3"/>
    <w:rsid w:val="00881DFE"/>
    <w:rsid w:val="00897318"/>
    <w:rsid w:val="008B7592"/>
    <w:rsid w:val="008C2506"/>
    <w:rsid w:val="008C7501"/>
    <w:rsid w:val="009064D3"/>
    <w:rsid w:val="009474AD"/>
    <w:rsid w:val="009531B5"/>
    <w:rsid w:val="00954136"/>
    <w:rsid w:val="00954A97"/>
    <w:rsid w:val="00976A27"/>
    <w:rsid w:val="009A315D"/>
    <w:rsid w:val="009A66B2"/>
    <w:rsid w:val="009B022F"/>
    <w:rsid w:val="009B799B"/>
    <w:rsid w:val="009C342D"/>
    <w:rsid w:val="009D60BC"/>
    <w:rsid w:val="00A03263"/>
    <w:rsid w:val="00A32447"/>
    <w:rsid w:val="00A525FF"/>
    <w:rsid w:val="00A634BB"/>
    <w:rsid w:val="00A85FE4"/>
    <w:rsid w:val="00A91401"/>
    <w:rsid w:val="00AC3677"/>
    <w:rsid w:val="00AD2BCF"/>
    <w:rsid w:val="00AD7151"/>
    <w:rsid w:val="00B1099D"/>
    <w:rsid w:val="00B22D38"/>
    <w:rsid w:val="00B31915"/>
    <w:rsid w:val="00B416A0"/>
    <w:rsid w:val="00B42CDD"/>
    <w:rsid w:val="00B45D0C"/>
    <w:rsid w:val="00B65D66"/>
    <w:rsid w:val="00B74F2F"/>
    <w:rsid w:val="00B917E9"/>
    <w:rsid w:val="00BE6A56"/>
    <w:rsid w:val="00C00440"/>
    <w:rsid w:val="00C35846"/>
    <w:rsid w:val="00C43F68"/>
    <w:rsid w:val="00C62CE6"/>
    <w:rsid w:val="00C6764D"/>
    <w:rsid w:val="00CF1CB2"/>
    <w:rsid w:val="00D40B3F"/>
    <w:rsid w:val="00D6256E"/>
    <w:rsid w:val="00D81D7F"/>
    <w:rsid w:val="00D82587"/>
    <w:rsid w:val="00DB0DE5"/>
    <w:rsid w:val="00DD3ADE"/>
    <w:rsid w:val="00E31D49"/>
    <w:rsid w:val="00E676EA"/>
    <w:rsid w:val="00E836C0"/>
    <w:rsid w:val="00EA07A9"/>
    <w:rsid w:val="00EB1455"/>
    <w:rsid w:val="00EB2EB0"/>
    <w:rsid w:val="00EB7910"/>
    <w:rsid w:val="00ED6993"/>
    <w:rsid w:val="00EF1EC7"/>
    <w:rsid w:val="00EF474B"/>
    <w:rsid w:val="00F400AC"/>
    <w:rsid w:val="00F609E9"/>
    <w:rsid w:val="00F65AC0"/>
    <w:rsid w:val="00FA1C97"/>
    <w:rsid w:val="00FA1E7B"/>
    <w:rsid w:val="00FB7D49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>
      <o:colormenu v:ext="edit" fillcolor="none" strokecolor="none"/>
    </o:shapedefaults>
    <o:shapelayout v:ext="edit">
      <o:idmap v:ext="edit" data="1"/>
      <o:rules v:ext="edit">
        <o:r id="V:Rule6" type="arc" idref="#_x0000_s1072"/>
        <o:r id="V:Rule7" type="arc" idref="#_x0000_s1073"/>
        <o:r id="V:Rule8" type="arc" idref="#_x0000_s1074"/>
        <o:r id="V:Rule9" type="arc" idref="#_x0000_s1075"/>
        <o:r id="V:Rule12" type="arc" idref="#_x0000_s1082"/>
        <o:r id="V:Rule13" type="arc" idref="#_x0000_s1083"/>
        <o:r id="V:Rule22" type="arc" idref="#_x0000_s1105"/>
        <o:r id="V:Rule119" type="arc" idref="#_x0000_s1260"/>
        <o:r id="V:Rule120" type="arc" idref="#_x0000_s1263"/>
        <o:r id="V:Rule123" type="arc" idref="#_x0000_s1266"/>
        <o:r id="V:Rule124" type="arc" idref="#_x0000_s1268"/>
        <o:r id="V:Rule159" type="arc" idref="#_x0000_s1322"/>
        <o:r id="V:Rule282" type="connector" idref="#_x0000_s1492"/>
        <o:r id="V:Rule283" type="connector" idref="#_x0000_s1099"/>
        <o:r id="V:Rule284" type="connector" idref="#_x0000_s1484"/>
        <o:r id="V:Rule285" type="connector" idref="#_x0000_s1286"/>
        <o:r id="V:Rule286" type="connector" idref="#_x0000_s1184"/>
        <o:r id="V:Rule287" type="connector" idref="#_x0000_s1317"/>
        <o:r id="V:Rule288" type="connector" idref="#_x0000_s1202"/>
        <o:r id="V:Rule289" type="connector" idref="#_x0000_s1190"/>
        <o:r id="V:Rule290" type="connector" idref="#_x0000_s1450"/>
        <o:r id="V:Rule291" type="connector" idref="#_x0000_s1126"/>
        <o:r id="V:Rule292" type="connector" idref="#_x0000_s1191"/>
        <o:r id="V:Rule293" type="connector" idref="#_x0000_s1078"/>
        <o:r id="V:Rule294" type="connector" idref="#_x0000_s1244"/>
        <o:r id="V:Rule295" type="connector" idref="#_x0000_s1441"/>
        <o:r id="V:Rule296" type="connector" idref="#_x0000_s1131"/>
        <o:r id="V:Rule297" type="connector" idref="#_x0000_s1252"/>
        <o:r id="V:Rule298" type="connector" idref="#_x0000_s1480"/>
        <o:r id="V:Rule299" type="connector" idref="#_x0000_s1328"/>
        <o:r id="V:Rule300" type="connector" idref="#_x0000_s1321"/>
        <o:r id="V:Rule301" type="connector" idref="#_x0000_s1133"/>
        <o:r id="V:Rule302" type="connector" idref="#_x0000_s1351"/>
        <o:r id="V:Rule303" type="connector" idref="#_x0000_s1327"/>
        <o:r id="V:Rule304" type="connector" idref="#_x0000_s1418"/>
        <o:r id="V:Rule305" type="connector" idref="#_x0000_s1422"/>
        <o:r id="V:Rule306" type="connector" idref="#_x0000_s1369"/>
        <o:r id="V:Rule307" type="connector" idref="#_x0000_s1426"/>
        <o:r id="V:Rule308" type="connector" idref="#_x0000_s1185"/>
        <o:r id="V:Rule309" type="connector" idref="#_x0000_s1442"/>
        <o:r id="V:Rule310" type="connector" idref="#_x0000_s1461"/>
        <o:r id="V:Rule311" type="connector" idref="#_x0000_s1482"/>
        <o:r id="V:Rule312" type="connector" idref="#_x0000_s1411"/>
        <o:r id="V:Rule313" type="connector" idref="#_x0000_s1217"/>
        <o:r id="V:Rule314" type="connector" idref="#_x0000_s1218"/>
        <o:r id="V:Rule315" type="connector" idref="#_x0000_s1412"/>
        <o:r id="V:Rule316" type="connector" idref="#_x0000_s1415"/>
        <o:r id="V:Rule317" type="connector" idref="#_x0000_s1290"/>
        <o:r id="V:Rule318" type="connector" idref="#_x0000_s1145"/>
        <o:r id="V:Rule319" type="connector" idref="#_x0000_s1270"/>
        <o:r id="V:Rule320" type="connector" idref="#_x0000_s1277"/>
        <o:r id="V:Rule321" type="connector" idref="#_x0000_s1296"/>
        <o:r id="V:Rule322" type="connector" idref="#_x0000_s1189"/>
        <o:r id="V:Rule323" type="connector" idref="#_x0000_s1245"/>
        <o:r id="V:Rule324" type="connector" idref="#_x0000_s1153"/>
        <o:r id="V:Rule325" type="connector" idref="#_x0000_s1479"/>
        <o:r id="V:Rule326" type="connector" idref="#_x0000_s1169"/>
        <o:r id="V:Rule327" type="connector" idref="#_x0000_s1402"/>
        <o:r id="V:Rule328" type="connector" idref="#_x0000_s1503"/>
        <o:r id="V:Rule329" type="connector" idref="#_x0000_s1276"/>
        <o:r id="V:Rule330" type="connector" idref="#_x0000_s1240"/>
        <o:r id="V:Rule331" type="connector" idref="#_x0000_s1161"/>
        <o:r id="V:Rule332" type="connector" idref="#_x0000_s1368"/>
        <o:r id="V:Rule333" type="connector" idref="#_x0000_s1143"/>
        <o:r id="V:Rule334" type="connector" idref="#_x0000_s1320"/>
        <o:r id="V:Rule335" type="connector" idref="#_x0000_s1493"/>
        <o:r id="V:Rule336" type="connector" idref="#_x0000_s1194"/>
        <o:r id="V:Rule337" type="connector" idref="#_x0000_s1459"/>
        <o:r id="V:Rule338" type="connector" idref="#_x0000_s1249"/>
        <o:r id="V:Rule339" type="connector" idref="#_x0000_s1316"/>
        <o:r id="V:Rule340" type="connector" idref="#_x0000_s1272"/>
        <o:r id="V:Rule341" type="connector" idref="#_x0000_s1381"/>
        <o:r id="V:Rule342" type="connector" idref="#_x0000_s1254"/>
        <o:r id="V:Rule343" type="connector" idref="#_x0000_s1468"/>
        <o:r id="V:Rule344" type="connector" idref="#_x0000_s1271"/>
        <o:r id="V:Rule345" type="connector" idref="#_x0000_s1417"/>
        <o:r id="V:Rule346" type="connector" idref="#_x0000_s1431"/>
        <o:r id="V:Rule347" type="connector" idref="#_x0000_s1273"/>
        <o:r id="V:Rule348" type="connector" idref="#_x0000_s1398"/>
        <o:r id="V:Rule349" type="connector" idref="#_x0000_s1088"/>
        <o:r id="V:Rule350" type="connector" idref="#_x0000_s1110"/>
        <o:r id="V:Rule351" type="connector" idref="#_x0000_s1455"/>
        <o:r id="V:Rule352" type="connector" idref="#_x0000_s1444"/>
        <o:r id="V:Rule353" type="connector" idref="#_x0000_s1380"/>
        <o:r id="V:Rule354" type="connector" idref="#_x0000_s1232"/>
        <o:r id="V:Rule355" type="connector" idref="#_x0000_s1155"/>
        <o:r id="V:Rule356" type="connector" idref="#_x0000_s1384"/>
        <o:r id="V:Rule357" type="connector" idref="#_x0000_s1288"/>
        <o:r id="V:Rule358" type="connector" idref="#_x0000_s1160"/>
        <o:r id="V:Rule359" type="connector" idref="#_x0000_s1223"/>
        <o:r id="V:Rule360" type="connector" idref="#_x0000_s1397"/>
        <o:r id="V:Rule361" type="connector" idref="#_x0000_s1282"/>
        <o:r id="V:Rule362" type="connector" idref="#_x0000_s1154"/>
        <o:r id="V:Rule363" type="connector" idref="#_x0000_s1193"/>
        <o:r id="V:Rule364" type="connector" idref="#_x0000_s1124"/>
        <o:r id="V:Rule365" type="connector" idref="#_x0000_s1375"/>
        <o:r id="V:Rule366" type="connector" idref="#_x0000_s1289"/>
        <o:r id="V:Rule367" type="connector" idref="#_x0000_s1291"/>
        <o:r id="V:Rule368" type="connector" idref="#_x0000_s1297"/>
        <o:r id="V:Rule369" type="connector" idref="#_x0000_s1243"/>
        <o:r id="V:Rule370" type="connector" idref="#_x0000_s1472"/>
        <o:r id="V:Rule371" type="connector" idref="#_x0000_s1140"/>
        <o:r id="V:Rule372" type="connector" idref="#_x0000_s1466"/>
        <o:r id="V:Rule373" type="connector" idref="#_x0000_s1382"/>
        <o:r id="V:Rule374" type="connector" idref="#_x0000_s1146"/>
        <o:r id="V:Rule375" type="connector" idref="#_x0000_s1226"/>
        <o:r id="V:Rule376" type="connector" idref="#_x0000_s1246"/>
        <o:r id="V:Rule377" type="connector" idref="#_x0000_s1349"/>
        <o:r id="V:Rule378" type="connector" idref="#_x0000_s1113"/>
        <o:r id="V:Rule379" type="connector" idref="#_x0000_s1377"/>
        <o:r id="V:Rule380" type="connector" idref="#_x0000_s1303"/>
        <o:r id="V:Rule381" type="connector" idref="#_x0000_s1176"/>
        <o:r id="V:Rule382" type="connector" idref="#_x0000_s1157"/>
        <o:r id="V:Rule383" type="connector" idref="#_x0000_s1395"/>
        <o:r id="V:Rule384" type="connector" idref="#_x0000_s1233"/>
        <o:r id="V:Rule385" type="connector" idref="#_x0000_s1221"/>
        <o:r id="V:Rule386" type="connector" idref="#_x0000_s1425"/>
        <o:r id="V:Rule387" type="connector" idref="#_x0000_s1471"/>
        <o:r id="V:Rule388" type="connector" idref="#_x0000_s1115"/>
        <o:r id="V:Rule389" type="connector" idref="#_x0000_s1235"/>
        <o:r id="V:Rule390" type="connector" idref="#_x0000_s1259"/>
        <o:r id="V:Rule391" type="connector" idref="#_x0000_s1092"/>
        <o:r id="V:Rule392" type="connector" idref="#_x0000_s1307"/>
        <o:r id="V:Rule393" type="connector" idref="#_x0000_s1342"/>
        <o:r id="V:Rule394" type="connector" idref="#_x0000_s1478"/>
        <o:r id="V:Rule395" type="connector" idref="#_x0000_s1142"/>
        <o:r id="V:Rule396" type="connector" idref="#_x0000_s1504"/>
        <o:r id="V:Rule397" type="connector" idref="#_x0000_s1343"/>
        <o:r id="V:Rule398" type="connector" idref="#_x0000_s1419"/>
        <o:r id="V:Rule399" type="connector" idref="#_x0000_s1112"/>
        <o:r id="V:Rule400" type="connector" idref="#_x0000_s1251"/>
        <o:r id="V:Rule401" type="connector" idref="#_x0000_s1416"/>
        <o:r id="V:Rule402" type="connector" idref="#_x0000_s1488"/>
        <o:r id="V:Rule403" type="connector" idref="#_x0000_s1168"/>
        <o:r id="V:Rule404" type="connector" idref="#_x0000_s1278"/>
        <o:r id="V:Rule405" type="connector" idref="#_x0000_s1473"/>
        <o:r id="V:Rule406" type="connector" idref="#_x0000_s1470"/>
        <o:r id="V:Rule407" type="connector" idref="#_x0000_s1144"/>
        <o:r id="V:Rule408" type="connector" idref="#_x0000_s1350"/>
        <o:r id="V:Rule409" type="connector" idref="#_x0000_s1242"/>
        <o:r id="V:Rule410" type="connector" idref="#_x0000_s1420"/>
        <o:r id="V:Rule411" type="connector" idref="#_x0000_s1344"/>
        <o:r id="V:Rule412" type="connector" idref="#_x0000_s1236"/>
        <o:r id="V:Rule413" type="connector" idref="#_x0000_s1410"/>
        <o:r id="V:Rule414" type="connector" idref="#_x0000_s1383"/>
        <o:r id="V:Rule415" type="connector" idref="#_x0000_s1388"/>
        <o:r id="V:Rule416" type="connector" idref="#_x0000_s1403"/>
        <o:r id="V:Rule417" type="connector" idref="#_x0000_s1147"/>
        <o:r id="V:Rule418" type="connector" idref="#_x0000_s1452"/>
        <o:r id="V:Rule419" type="connector" idref="#_x0000_s1118"/>
        <o:r id="V:Rule420" type="connector" idref="#_x0000_s1204"/>
        <o:r id="V:Rule421" type="connector" idref="#_x0000_s1063"/>
        <o:r id="V:Rule422" type="connector" idref="#_x0000_s1200"/>
        <o:r id="V:Rule423" type="connector" idref="#_x0000_s1491"/>
        <o:r id="V:Rule424" type="connector" idref="#_x0000_s1164"/>
        <o:r id="V:Rule425" type="connector" idref="#_x0000_s1108"/>
        <o:r id="V:Rule426" type="connector" idref="#_x0000_s1489"/>
        <o:r id="V:Rule427" type="connector" idref="#_x0000_s1469"/>
        <o:r id="V:Rule428" type="connector" idref="#_x0000_s1250"/>
        <o:r id="V:Rule429" type="connector" idref="#_x0000_s1427"/>
        <o:r id="V:Rule430" type="connector" idref="#_x0000_s1203"/>
        <o:r id="V:Rule431" type="connector" idref="#_x0000_s1319"/>
        <o:r id="V:Rule432" type="connector" idref="#_x0000_s1222"/>
        <o:r id="V:Rule433" type="connector" idref="#_x0000_s1220"/>
        <o:r id="V:Rule434" type="connector" idref="#_x0000_s1457"/>
        <o:r id="V:Rule435" type="connector" idref="#_x0000_s1463"/>
        <o:r id="V:Rule436" type="connector" idref="#_x0000_s1234"/>
        <o:r id="V:Rule437" type="connector" idref="#_x0000_s1460"/>
        <o:r id="V:Rule438" type="connector" idref="#_x0000_s1171"/>
        <o:r id="V:Rule439" type="connector" idref="#_x0000_s1229"/>
        <o:r id="V:Rule440" type="connector" idref="#_x0000_s1424"/>
        <o:r id="V:Rule441" type="connector" idref="#_x0000_s1134"/>
        <o:r id="V:Rule442" type="connector" idref="#_x0000_s1352"/>
        <o:r id="V:Rule443" type="connector" idref="#_x0000_s1370"/>
        <o:r id="V:Rule444" type="connector" idref="#_x0000_s1498"/>
        <o:r id="V:Rule445" type="connector" idref="#_x0000_s1284"/>
        <o:r id="V:Rule446" type="connector" idref="#_x0000_s1396"/>
        <o:r id="V:Rule447" type="connector" idref="#_x0000_s1413"/>
        <o:r id="V:Rule448" type="connector" idref="#_x0000_s1117"/>
        <o:r id="V:Rule449" type="connector" idref="#_x0000_s1231"/>
        <o:r id="V:Rule450" type="connector" idref="#_x0000_s1114"/>
        <o:r id="V:Rule451" type="connector" idref="#_x0000_s1158"/>
        <o:r id="V:Rule452" type="connector" idref="#_x0000_s1318"/>
        <o:r id="V:Rule453" type="connector" idref="#_x0000_s1116"/>
        <o:r id="V:Rule454" type="connector" idref="#_x0000_s1464"/>
        <o:r id="V:Rule455" type="connector" idref="#_x0000_s1487"/>
        <o:r id="V:Rule456" type="connector" idref="#_x0000_s1081"/>
        <o:r id="V:Rule457" type="connector" idref="#_x0000_s1446"/>
        <o:r id="V:Rule458" type="connector" idref="#_x0000_s1447"/>
        <o:r id="V:Rule459" type="connector" idref="#_x0000_s1091"/>
        <o:r id="V:Rule460" type="connector" idref="#_x0000_s1385"/>
        <o:r id="V:Rule461" type="connector" idref="#_x0000_s1172"/>
        <o:r id="V:Rule462" type="connector" idref="#_x0000_s1490"/>
        <o:r id="V:Rule463" type="connector" idref="#_x0000_s1101"/>
        <o:r id="V:Rule464" type="connector" idref="#_x0000_s1167"/>
        <o:r id="V:Rule465" type="connector" idref="#_x0000_s1483"/>
        <o:r id="V:Rule466" type="connector" idref="#_x0000_s1337"/>
        <o:r id="V:Rule467" type="connector" idref="#_x0000_s1302"/>
        <o:r id="V:Rule468" type="connector" idref="#_x0000_s1378"/>
        <o:r id="V:Rule469" type="connector" idref="#_x0000_s1304"/>
        <o:r id="V:Rule470" type="connector" idref="#_x0000_s1314"/>
        <o:r id="V:Rule471" type="connector" idref="#_x0000_s1148"/>
        <o:r id="V:Rule472" type="connector" idref="#_x0000_s1394"/>
        <o:r id="V:Rule473" type="connector" idref="#_x0000_s1430"/>
        <o:r id="V:Rule474" type="connector" idref="#_x0000_s1068"/>
        <o:r id="V:Rule475" type="connector" idref="#_x0000_s1475"/>
        <o:r id="V:Rule476" type="connector" idref="#_x0000_s1348"/>
        <o:r id="V:Rule477" type="connector" idref="#_x0000_s1216"/>
        <o:r id="V:Rule478" type="connector" idref="#_x0000_s1192"/>
        <o:r id="V:Rule479" type="connector" idref="#_x0000_s1387"/>
        <o:r id="V:Rule480" type="connector" idref="#_x0000_s1423"/>
        <o:r id="V:Rule481" type="connector" idref="#_x0000_s1132"/>
        <o:r id="V:Rule482" type="connector" idref="#_x0000_s1392"/>
        <o:r id="V:Rule483" type="connector" idref="#_x0000_s1196"/>
        <o:r id="V:Rule484" type="connector" idref="#_x0000_s1230"/>
        <o:r id="V:Rule485" type="connector" idref="#_x0000_s1400"/>
        <o:r id="V:Rule486" type="connector" idref="#_x0000_s1329"/>
        <o:r id="V:Rule487" type="connector" idref="#_x0000_s1215"/>
        <o:r id="V:Rule488" type="connector" idref="#_x0000_s1149"/>
        <o:r id="V:Rule489" type="connector" idref="#_x0000_s1165"/>
        <o:r id="V:Rule490" type="connector" idref="#_x0000_s1429"/>
        <o:r id="V:Rule491" type="connector" idref="#_x0000_s1084"/>
        <o:r id="V:Rule492" type="connector" idref="#_x0000_s1086"/>
        <o:r id="V:Rule493" type="connector" idref="#_x0000_s1119"/>
        <o:r id="V:Rule494" type="connector" idref="#_x0000_s1474"/>
        <o:r id="V:Rule495" type="connector" idref="#_x0000_s1269"/>
        <o:r id="V:Rule496" type="connector" idref="#_x0000_s1354"/>
        <o:r id="V:Rule497" type="connector" idref="#_x0000_s1228"/>
        <o:r id="V:Rule498" type="connector" idref="#_x0000_s1125"/>
        <o:r id="V:Rule499" type="connector" idref="#_x0000_s1334"/>
        <o:r id="V:Rule500" type="connector" idref="#_x0000_s1386"/>
        <o:r id="V:Rule501" type="connector" idref="#_x0000_s1141"/>
        <o:r id="V:Rule502" type="connector" idref="#_x0000_s1451"/>
        <o:r id="V:Rule503" type="connector" idref="#_x0000_s1281"/>
        <o:r id="V:Rule504" type="connector" idref="#_x0000_s1501"/>
        <o:r id="V:Rule505" type="connector" idref="#_x0000_s1346"/>
        <o:r id="V:Rule506" type="connector" idref="#_x0000_s1097"/>
        <o:r id="V:Rule507" type="connector" idref="#_x0000_s1462"/>
        <o:r id="V:Rule508" type="connector" idref="#_x0000_s1485"/>
        <o:r id="V:Rule509" type="connector" idref="#_x0000_s1481"/>
        <o:r id="V:Rule510" type="connector" idref="#_x0000_s1265"/>
        <o:r id="V:Rule511" type="connector" idref="#_x0000_s1287"/>
        <o:r id="V:Rule512" type="connector" idref="#_x0000_s1308"/>
        <o:r id="V:Rule513" type="connector" idref="#_x0000_s1421"/>
        <o:r id="V:Rule514" type="connector" idref="#_x0000_s1467"/>
        <o:r id="V:Rule515" type="connector" idref="#_x0000_s1376"/>
        <o:r id="V:Rule516" type="connector" idref="#_x0000_s1135"/>
        <o:r id="V:Rule517" type="connector" idref="#_x0000_s1065"/>
        <o:r id="V:Rule518" type="connector" idref="#_x0000_s1264"/>
        <o:r id="V:Rule519" type="connector" idref="#_x0000_s1445"/>
        <o:r id="V:Rule520" type="connector" idref="#_x0000_s1454"/>
        <o:r id="V:Rule521" type="connector" idref="#_x0000_s1253"/>
        <o:r id="V:Rule522" type="connector" idref="#_x0000_s1494"/>
        <o:r id="V:Rule523" type="connector" idref="#_x0000_s1306"/>
        <o:r id="V:Rule524" type="connector" idref="#_x0000_s1440"/>
        <o:r id="V:Rule525" type="connector" idref="#_x0000_s1453"/>
        <o:r id="V:Rule526" type="connector" idref="#_x0000_s1224"/>
        <o:r id="V:Rule527" type="connector" idref="#_x0000_s1315"/>
        <o:r id="V:Rule528" type="connector" idref="#_x0000_s1497"/>
        <o:r id="V:Rule529" type="connector" idref="#_x0000_s1080"/>
        <o:r id="V:Rule530" type="connector" idref="#_x0000_s1443"/>
        <o:r id="V:Rule531" type="connector" idref="#_x0000_s1355"/>
        <o:r id="V:Rule532" type="connector" idref="#_x0000_s1186"/>
        <o:r id="V:Rule533" type="connector" idref="#_x0000_s1465"/>
        <o:r id="V:Rule534" type="connector" idref="#_x0000_s1341"/>
        <o:r id="V:Rule535" type="connector" idref="#_x0000_s1159"/>
        <o:r id="V:Rule536" type="connector" idref="#_x0000_s1449"/>
        <o:r id="V:Rule537" type="connector" idref="#_x0000_s1333"/>
        <o:r id="V:Rule538" type="connector" idref="#_x0000_s1174"/>
        <o:r id="V:Rule539" type="connector" idref="#_x0000_s1170"/>
        <o:r id="V:Rule540" type="connector" idref="#_x0000_s1366"/>
        <o:r id="V:Rule541" type="connector" idref="#_x0000_s1069"/>
        <o:r id="V:Rule542" type="connector" idref="#_x0000_s1201"/>
        <o:r id="V:Rule543" type="connector" idref="#_x0000_s1379"/>
        <o:r id="V:Rule544" type="connector" idref="#_x0000_s1139"/>
        <o:r id="V:Rule545" type="connector" idref="#_x0000_s1283"/>
        <o:r id="V:Rule546" type="connector" idref="#_x0000_s1156"/>
        <o:r id="V:Rule547" type="connector" idref="#_x0000_s1428"/>
        <o:r id="V:Rule548" type="connector" idref="#_x0000_s1414"/>
        <o:r id="V:Rule549" type="connector" idref="#_x0000_s1166"/>
        <o:r id="V:Rule550" type="connector" idref="#_x0000_s1401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1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DC"/>
  </w:style>
  <w:style w:type="paragraph" w:styleId="1">
    <w:name w:val="heading 1"/>
    <w:basedOn w:val="a"/>
    <w:next w:val="a"/>
    <w:link w:val="10"/>
    <w:qFormat/>
    <w:rsid w:val="00DB0D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z-Cyrl-UZ"/>
    </w:rPr>
  </w:style>
  <w:style w:type="paragraph" w:styleId="2">
    <w:name w:val="heading 2"/>
    <w:basedOn w:val="a"/>
    <w:next w:val="a"/>
    <w:link w:val="20"/>
    <w:qFormat/>
    <w:rsid w:val="00DB0DE5"/>
    <w:pPr>
      <w:keepNext/>
      <w:tabs>
        <w:tab w:val="left" w:pos="7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z-Cyrl-UZ"/>
    </w:rPr>
  </w:style>
  <w:style w:type="paragraph" w:styleId="3">
    <w:name w:val="heading 3"/>
    <w:basedOn w:val="a"/>
    <w:next w:val="a"/>
    <w:link w:val="30"/>
    <w:qFormat/>
    <w:rsid w:val="00DB0D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z-Cyrl-UZ"/>
    </w:rPr>
  </w:style>
  <w:style w:type="paragraph" w:styleId="4">
    <w:name w:val="heading 4"/>
    <w:basedOn w:val="a"/>
    <w:next w:val="a"/>
    <w:link w:val="40"/>
    <w:qFormat/>
    <w:rsid w:val="00DB0DE5"/>
    <w:pPr>
      <w:keepNext/>
      <w:tabs>
        <w:tab w:val="left" w:pos="72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z-Cyrl-UZ"/>
    </w:rPr>
  </w:style>
  <w:style w:type="paragraph" w:styleId="5">
    <w:name w:val="heading 5"/>
    <w:basedOn w:val="a"/>
    <w:next w:val="a"/>
    <w:link w:val="50"/>
    <w:qFormat/>
    <w:rsid w:val="00DB0DE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  <w:lang w:val="uz-Cyrl-UZ"/>
    </w:rPr>
  </w:style>
  <w:style w:type="paragraph" w:styleId="6">
    <w:name w:val="heading 6"/>
    <w:basedOn w:val="a"/>
    <w:next w:val="a"/>
    <w:link w:val="60"/>
    <w:qFormat/>
    <w:rsid w:val="00DB0DE5"/>
    <w:pPr>
      <w:keepNext/>
      <w:tabs>
        <w:tab w:val="left" w:pos="267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DE5"/>
    <w:rPr>
      <w:rFonts w:ascii="Times New Roman" w:eastAsia="Times New Roman" w:hAnsi="Times New Roman" w:cs="Times New Roman"/>
      <w:b/>
      <w:bCs/>
      <w:sz w:val="24"/>
      <w:szCs w:val="24"/>
      <w:lang w:val="uz-Cyrl-UZ"/>
    </w:rPr>
  </w:style>
  <w:style w:type="character" w:customStyle="1" w:styleId="20">
    <w:name w:val="Заголовок 2 Знак"/>
    <w:basedOn w:val="a0"/>
    <w:link w:val="2"/>
    <w:rsid w:val="00DB0DE5"/>
    <w:rPr>
      <w:rFonts w:ascii="Times New Roman" w:eastAsia="Times New Roman" w:hAnsi="Times New Roman" w:cs="Times New Roman"/>
      <w:sz w:val="28"/>
      <w:szCs w:val="24"/>
      <w:lang w:val="uz-Cyrl-UZ"/>
    </w:rPr>
  </w:style>
  <w:style w:type="character" w:customStyle="1" w:styleId="30">
    <w:name w:val="Заголовок 3 Знак"/>
    <w:basedOn w:val="a0"/>
    <w:link w:val="3"/>
    <w:rsid w:val="00DB0DE5"/>
    <w:rPr>
      <w:rFonts w:ascii="Times New Roman" w:eastAsia="Times New Roman" w:hAnsi="Times New Roman" w:cs="Times New Roman"/>
      <w:b/>
      <w:bCs/>
      <w:sz w:val="24"/>
      <w:szCs w:val="24"/>
      <w:lang w:val="uz-Cyrl-UZ"/>
    </w:rPr>
  </w:style>
  <w:style w:type="character" w:customStyle="1" w:styleId="40">
    <w:name w:val="Заголовок 4 Знак"/>
    <w:basedOn w:val="a0"/>
    <w:link w:val="4"/>
    <w:rsid w:val="00DB0DE5"/>
    <w:rPr>
      <w:rFonts w:ascii="Times New Roman" w:eastAsia="Times New Roman" w:hAnsi="Times New Roman" w:cs="Times New Roman"/>
      <w:b/>
      <w:bCs/>
      <w:sz w:val="24"/>
      <w:szCs w:val="24"/>
      <w:lang w:val="uz-Cyrl-UZ"/>
    </w:rPr>
  </w:style>
  <w:style w:type="character" w:customStyle="1" w:styleId="50">
    <w:name w:val="Заголовок 5 Знак"/>
    <w:basedOn w:val="a0"/>
    <w:link w:val="5"/>
    <w:rsid w:val="00DB0DE5"/>
    <w:rPr>
      <w:rFonts w:ascii="Times New Roman" w:eastAsia="Times New Roman" w:hAnsi="Times New Roman" w:cs="Times New Roman"/>
      <w:sz w:val="32"/>
      <w:szCs w:val="24"/>
      <w:lang w:val="uz-Cyrl-UZ"/>
    </w:rPr>
  </w:style>
  <w:style w:type="character" w:customStyle="1" w:styleId="60">
    <w:name w:val="Заголовок 6 Знак"/>
    <w:basedOn w:val="a0"/>
    <w:link w:val="6"/>
    <w:rsid w:val="00DB0DE5"/>
    <w:rPr>
      <w:rFonts w:ascii="Times New Roman" w:eastAsia="Times New Roman" w:hAnsi="Times New Roman" w:cs="Times New Roman"/>
      <w:b/>
      <w:sz w:val="28"/>
      <w:szCs w:val="28"/>
      <w:lang w:val="uz-Cyrl-UZ"/>
    </w:rPr>
  </w:style>
  <w:style w:type="paragraph" w:styleId="a3">
    <w:name w:val="Body Text"/>
    <w:basedOn w:val="a"/>
    <w:link w:val="a4"/>
    <w:rsid w:val="00DB0D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z-Cyrl-UZ"/>
    </w:rPr>
  </w:style>
  <w:style w:type="character" w:customStyle="1" w:styleId="a4">
    <w:name w:val="Основной текст Знак"/>
    <w:basedOn w:val="a0"/>
    <w:link w:val="a3"/>
    <w:rsid w:val="00DB0DE5"/>
    <w:rPr>
      <w:rFonts w:ascii="Times New Roman" w:eastAsia="Times New Roman" w:hAnsi="Times New Roman" w:cs="Times New Roman"/>
      <w:sz w:val="28"/>
      <w:szCs w:val="24"/>
      <w:lang w:val="uz-Cyrl-UZ"/>
    </w:rPr>
  </w:style>
  <w:style w:type="paragraph" w:styleId="21">
    <w:name w:val="Body Text 2"/>
    <w:basedOn w:val="a"/>
    <w:link w:val="22"/>
    <w:rsid w:val="00DB0DE5"/>
    <w:pPr>
      <w:tabs>
        <w:tab w:val="left" w:pos="7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z-Cyrl-UZ"/>
    </w:rPr>
  </w:style>
  <w:style w:type="character" w:customStyle="1" w:styleId="22">
    <w:name w:val="Основной текст 2 Знак"/>
    <w:basedOn w:val="a0"/>
    <w:link w:val="21"/>
    <w:rsid w:val="00DB0DE5"/>
    <w:rPr>
      <w:rFonts w:ascii="Times New Roman" w:eastAsia="Times New Roman" w:hAnsi="Times New Roman" w:cs="Times New Roman"/>
      <w:sz w:val="28"/>
      <w:szCs w:val="24"/>
      <w:lang w:val="uz-Cyrl-UZ"/>
    </w:rPr>
  </w:style>
  <w:style w:type="paragraph" w:styleId="31">
    <w:name w:val="Body Text 3"/>
    <w:basedOn w:val="a"/>
    <w:link w:val="32"/>
    <w:rsid w:val="00DB0D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z-Cyrl-UZ"/>
    </w:rPr>
  </w:style>
  <w:style w:type="character" w:customStyle="1" w:styleId="32">
    <w:name w:val="Основной текст 3 Знак"/>
    <w:basedOn w:val="a0"/>
    <w:link w:val="31"/>
    <w:rsid w:val="00DB0DE5"/>
    <w:rPr>
      <w:rFonts w:ascii="Times New Roman" w:eastAsia="Times New Roman" w:hAnsi="Times New Roman" w:cs="Times New Roman"/>
      <w:sz w:val="24"/>
      <w:szCs w:val="24"/>
      <w:lang w:val="uz-Cyrl-UZ"/>
    </w:rPr>
  </w:style>
  <w:style w:type="paragraph" w:styleId="a5">
    <w:name w:val="Body Text Indent"/>
    <w:basedOn w:val="a"/>
    <w:link w:val="a6"/>
    <w:rsid w:val="00DB0DE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8"/>
      <w:lang w:val="uz-Cyrl-UZ"/>
    </w:rPr>
  </w:style>
  <w:style w:type="character" w:customStyle="1" w:styleId="a6">
    <w:name w:val="Основной текст с отступом Знак"/>
    <w:basedOn w:val="a0"/>
    <w:link w:val="a5"/>
    <w:rsid w:val="00DB0DE5"/>
    <w:rPr>
      <w:rFonts w:ascii="Times New Roman" w:eastAsia="Times New Roman" w:hAnsi="Times New Roman" w:cs="Times New Roman"/>
      <w:bCs/>
      <w:sz w:val="28"/>
      <w:szCs w:val="28"/>
      <w:lang w:val="uz-Cyrl-UZ"/>
    </w:rPr>
  </w:style>
  <w:style w:type="character" w:styleId="a7">
    <w:name w:val="Hyperlink"/>
    <w:basedOn w:val="a0"/>
    <w:rsid w:val="00DB0DE5"/>
    <w:rPr>
      <w:color w:val="0000FF"/>
      <w:u w:val="single"/>
    </w:rPr>
  </w:style>
  <w:style w:type="character" w:styleId="a8">
    <w:name w:val="FollowedHyperlink"/>
    <w:basedOn w:val="a0"/>
    <w:rsid w:val="00DB0DE5"/>
    <w:rPr>
      <w:color w:val="800080"/>
      <w:u w:val="single"/>
    </w:rPr>
  </w:style>
  <w:style w:type="paragraph" w:styleId="a9">
    <w:name w:val="Title"/>
    <w:basedOn w:val="a"/>
    <w:link w:val="aa"/>
    <w:qFormat/>
    <w:rsid w:val="00DB0D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uz-Cyrl-UZ"/>
    </w:rPr>
  </w:style>
  <w:style w:type="character" w:customStyle="1" w:styleId="aa">
    <w:name w:val="Название Знак"/>
    <w:basedOn w:val="a0"/>
    <w:link w:val="a9"/>
    <w:rsid w:val="00DB0DE5"/>
    <w:rPr>
      <w:rFonts w:ascii="Times New Roman" w:eastAsia="Times New Roman" w:hAnsi="Times New Roman" w:cs="Times New Roman"/>
      <w:b/>
      <w:sz w:val="28"/>
      <w:szCs w:val="28"/>
      <w:lang w:val="uz-Cyrl-UZ"/>
    </w:rPr>
  </w:style>
  <w:style w:type="paragraph" w:styleId="ab">
    <w:name w:val="footer"/>
    <w:basedOn w:val="a"/>
    <w:link w:val="ac"/>
    <w:uiPriority w:val="99"/>
    <w:rsid w:val="00DB0D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DB0DE5"/>
    <w:rPr>
      <w:rFonts w:ascii="Times New Roman" w:eastAsia="Times New Roman" w:hAnsi="Times New Roman" w:cs="Times New Roman"/>
      <w:bCs/>
      <w:sz w:val="28"/>
      <w:szCs w:val="28"/>
    </w:rPr>
  </w:style>
  <w:style w:type="character" w:styleId="ad">
    <w:name w:val="page number"/>
    <w:basedOn w:val="a0"/>
    <w:rsid w:val="00DB0DE5"/>
  </w:style>
  <w:style w:type="paragraph" w:styleId="23">
    <w:name w:val="Body Text Indent 2"/>
    <w:basedOn w:val="a"/>
    <w:link w:val="24"/>
    <w:rsid w:val="00DB0DE5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8"/>
      <w:lang w:val="uz-Cyrl-UZ"/>
    </w:rPr>
  </w:style>
  <w:style w:type="character" w:customStyle="1" w:styleId="24">
    <w:name w:val="Основной текст с отступом 2 Знак"/>
    <w:basedOn w:val="a0"/>
    <w:link w:val="23"/>
    <w:rsid w:val="00DB0DE5"/>
    <w:rPr>
      <w:rFonts w:ascii="Times New Roman" w:eastAsia="Times New Roman" w:hAnsi="Times New Roman" w:cs="Times New Roman"/>
      <w:bCs/>
      <w:sz w:val="28"/>
      <w:szCs w:val="28"/>
      <w:lang w:val="uz-Cyrl-UZ"/>
    </w:rPr>
  </w:style>
  <w:style w:type="paragraph" w:styleId="33">
    <w:name w:val="Body Text Indent 3"/>
    <w:basedOn w:val="a"/>
    <w:link w:val="34"/>
    <w:rsid w:val="00DB0DE5"/>
    <w:pPr>
      <w:spacing w:after="0" w:line="240" w:lineRule="auto"/>
      <w:ind w:left="3960"/>
      <w:jc w:val="both"/>
    </w:pPr>
    <w:rPr>
      <w:rFonts w:ascii="Times New Roman" w:eastAsia="Times New Roman" w:hAnsi="Times New Roman" w:cs="Times New Roman"/>
      <w:bCs/>
      <w:sz w:val="28"/>
      <w:szCs w:val="28"/>
      <w:lang w:val="uz-Cyrl-UZ"/>
    </w:rPr>
  </w:style>
  <w:style w:type="character" w:customStyle="1" w:styleId="34">
    <w:name w:val="Основной текст с отступом 3 Знак"/>
    <w:basedOn w:val="a0"/>
    <w:link w:val="33"/>
    <w:rsid w:val="00DB0DE5"/>
    <w:rPr>
      <w:rFonts w:ascii="Times New Roman" w:eastAsia="Times New Roman" w:hAnsi="Times New Roman" w:cs="Times New Roman"/>
      <w:bCs/>
      <w:sz w:val="28"/>
      <w:szCs w:val="28"/>
      <w:lang w:val="uz-Cyrl-UZ"/>
    </w:rPr>
  </w:style>
  <w:style w:type="table" w:styleId="ae">
    <w:name w:val="Table Grid"/>
    <w:basedOn w:val="a1"/>
    <w:rsid w:val="00DB0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B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0DE5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9B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B799B"/>
  </w:style>
  <w:style w:type="paragraph" w:styleId="af3">
    <w:name w:val="List Paragraph"/>
    <w:basedOn w:val="a"/>
    <w:uiPriority w:val="34"/>
    <w:qFormat/>
    <w:rsid w:val="00124239"/>
    <w:pPr>
      <w:ind w:left="720"/>
      <w:contextualSpacing/>
      <w:jc w:val="both"/>
    </w:pPr>
    <w:rPr>
      <w:rFonts w:ascii="Times New Roman" w:hAnsi="Times New Roman" w:cs="Times New Roman"/>
      <w:sz w:val="28"/>
      <w:szCs w:val="28"/>
      <w:lang w:val="uz-Cyrl-U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B56F-2330-459A-8C45-CE977F79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8532</Words>
  <Characters>48634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A'loxon</dc:creator>
  <cp:keywords/>
  <dc:description/>
  <cp:lastModifiedBy>Student</cp:lastModifiedBy>
  <cp:revision>52</cp:revision>
  <cp:lastPrinted>2017-05-06T06:15:00Z</cp:lastPrinted>
  <dcterms:created xsi:type="dcterms:W3CDTF">2015-11-14T10:38:00Z</dcterms:created>
  <dcterms:modified xsi:type="dcterms:W3CDTF">2017-05-06T06:19:00Z</dcterms:modified>
</cp:coreProperties>
</file>